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27D7E" w14:textId="631C8AA9" w:rsidR="00E059D6" w:rsidRDefault="00A1127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060C4" wp14:editId="60152272">
                <wp:simplePos x="0" y="0"/>
                <wp:positionH relativeFrom="column">
                  <wp:posOffset>234315</wp:posOffset>
                </wp:positionH>
                <wp:positionV relativeFrom="paragraph">
                  <wp:posOffset>-309245</wp:posOffset>
                </wp:positionV>
                <wp:extent cx="2133600" cy="276225"/>
                <wp:effectExtent l="0" t="0" r="0" b="952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335CB" w14:textId="6FEBE2D6" w:rsidR="00A1127E" w:rsidRPr="00A1127E" w:rsidRDefault="00A1127E" w:rsidP="00A112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A1127E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EVIDENCIAS DE REUNIÒN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060C4" id="Rectángulo 3" o:spid="_x0000_s1026" style="position:absolute;margin-left:18.45pt;margin-top:-24.35pt;width:168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" fillcolor="white [3201]" stroked="f" strokeweight="1pt">
                <v:textbox>
                  <w:txbxContent>
                    <w:p w14:paraId="7C5335CB" w14:textId="6FEBE2D6" w:rsidR="00A1127E" w:rsidRPr="00A1127E" w:rsidRDefault="00A1127E" w:rsidP="00A1127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A1127E">
                        <w:rPr>
                          <w:rFonts w:ascii="Arial Narrow" w:hAnsi="Arial Narrow"/>
                          <w:b/>
                          <w:bCs/>
                        </w:rPr>
                        <w:t xml:space="preserve">EVIDENCIAS DE REUNIÒN </w:t>
                      </w:r>
                    </w:p>
                  </w:txbxContent>
                </v:textbox>
              </v:rect>
            </w:pict>
          </mc:Fallback>
        </mc:AlternateContent>
      </w:r>
      <w:r w:rsidR="0072494D">
        <w:rPr>
          <w:noProof/>
        </w:rPr>
        <w:drawing>
          <wp:inline distT="0" distB="0" distL="0" distR="0" wp14:anchorId="05FAD449" wp14:editId="02AEA29B">
            <wp:extent cx="5400040" cy="30359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50DB0" w14:textId="77777777" w:rsidR="0072494D" w:rsidRDefault="0072494D">
      <w:r>
        <w:rPr>
          <w:noProof/>
        </w:rPr>
        <w:drawing>
          <wp:inline distT="0" distB="0" distL="0" distR="0" wp14:anchorId="00A0BCA0" wp14:editId="3170EEF7">
            <wp:extent cx="5400040" cy="30359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494D" w:rsidSect="00A1127E"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4D"/>
    <w:rsid w:val="0018411C"/>
    <w:rsid w:val="0072494D"/>
    <w:rsid w:val="00A1127E"/>
    <w:rsid w:val="00AF40CD"/>
    <w:rsid w:val="00B84AB4"/>
    <w:rsid w:val="00E0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BB1B"/>
  <w15:chartTrackingRefBased/>
  <w15:docId w15:val="{FDD1828D-6716-4B2D-9877-E654B87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3</cp:revision>
  <dcterms:created xsi:type="dcterms:W3CDTF">2026-05-27T01:37:00Z</dcterms:created>
  <dcterms:modified xsi:type="dcterms:W3CDTF">2026-09-30T16:49:00Z</dcterms:modified>
</cp:coreProperties>
</file>