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A849" w14:textId="77777777" w:rsidR="00B44BAF" w:rsidRPr="00B44BAF" w:rsidRDefault="00B44BAF" w:rsidP="005E5536">
      <w:pPr>
        <w:spacing w:after="120" w:line="240" w:lineRule="auto"/>
        <w:jc w:val="center"/>
        <w:rPr>
          <w:b/>
          <w:bCs/>
        </w:rPr>
      </w:pPr>
      <w:r w:rsidRPr="00B44BAF">
        <w:rPr>
          <w:b/>
          <w:bCs/>
        </w:rPr>
        <w:t>ENCUESTA: "NUESTRO RECREO, NUESTRO BOLSILLO Y NUESTRO COLEGIO"</w:t>
      </w:r>
    </w:p>
    <w:p w14:paraId="0661C8D9" w14:textId="123C7E35" w:rsidR="00B44BAF" w:rsidRPr="00B44BAF" w:rsidRDefault="00B44BAF" w:rsidP="00B44BAF">
      <w:pPr>
        <w:spacing w:after="0" w:line="240" w:lineRule="auto"/>
      </w:pPr>
      <w:r w:rsidRPr="00B44BAF">
        <w:rPr>
          <w:b/>
          <w:bCs/>
        </w:rPr>
        <w:t>Instrucciones:</w:t>
      </w:r>
      <w:r w:rsidRPr="00B44BAF">
        <w:t xml:space="preserve"> Marca con una (</w:t>
      </w:r>
      <w:r w:rsidRPr="00B44BAF">
        <w:rPr>
          <w:b/>
          <w:bCs/>
        </w:rPr>
        <w:t>X</w:t>
      </w:r>
      <w:r w:rsidRPr="00B44BAF">
        <w:t>) o encierra en un círculo la alternativa que sea más sincera y real para ti. ¡No hay respuestas correctas o incorrectas y es totalmente anónima!</w:t>
      </w:r>
    </w:p>
    <w:p w14:paraId="7062D584" w14:textId="2AEE4E13" w:rsidR="00B44BAF" w:rsidRPr="00B44BAF" w:rsidRDefault="005E5536" w:rsidP="00B44BAF">
      <w:pPr>
        <w:spacing w:after="0" w:line="240" w:lineRule="auto"/>
      </w:pPr>
      <w:r>
        <w:rPr>
          <w:b/>
          <w:bCs/>
        </w:rPr>
        <w:t>Grado</w:t>
      </w:r>
      <w:r w:rsidR="00B44BAF" w:rsidRPr="00B44BAF">
        <w:rPr>
          <w:b/>
          <w:bCs/>
        </w:rPr>
        <w:t>:</w:t>
      </w:r>
      <w:r w:rsidR="00B44BAF" w:rsidRPr="00B44BAF">
        <w:t xml:space="preserve"> _____ </w:t>
      </w:r>
      <w:r w:rsidR="00B44BAF" w:rsidRPr="00B44BAF">
        <w:rPr>
          <w:b/>
          <w:bCs/>
        </w:rPr>
        <w:t>Sección:</w:t>
      </w:r>
      <w:r w:rsidR="00B44BAF" w:rsidRPr="00B44BAF">
        <w:t xml:space="preserve"> _____ </w:t>
      </w:r>
      <w:r w:rsidR="00B44BAF" w:rsidRPr="00B44BAF">
        <w:rPr>
          <w:b/>
          <w:bCs/>
        </w:rPr>
        <w:t>Sexo:</w:t>
      </w:r>
      <w:r w:rsidR="00B44BAF" w:rsidRPr="00B44BAF">
        <w:t xml:space="preserve"> </w:t>
      </w:r>
      <w:proofErr w:type="gramStart"/>
      <w:r w:rsidR="00B44BAF" w:rsidRPr="00B44BAF">
        <w:t>(</w:t>
      </w:r>
      <w:r w:rsidR="00B44BAF">
        <w:t xml:space="preserve"> </w:t>
      </w:r>
      <w:r w:rsidR="00B44BAF" w:rsidRPr="00B44BAF">
        <w:t xml:space="preserve"> )</w:t>
      </w:r>
      <w:proofErr w:type="gramEnd"/>
      <w:r w:rsidR="00B44BAF" w:rsidRPr="00B44BAF">
        <w:t xml:space="preserve"> Masculino </w:t>
      </w:r>
      <w:proofErr w:type="gramStart"/>
      <w:r w:rsidR="00B44BAF" w:rsidRPr="00B44BAF">
        <w:t xml:space="preserve">( </w:t>
      </w:r>
      <w:r w:rsidR="00B44BAF">
        <w:t xml:space="preserve"> </w:t>
      </w:r>
      <w:r w:rsidR="00B44BAF" w:rsidRPr="00B44BAF">
        <w:t>)</w:t>
      </w:r>
      <w:proofErr w:type="gramEnd"/>
      <w:r w:rsidR="00B44BAF" w:rsidRPr="00B44BAF">
        <w:t xml:space="preserve"> Femenino </w:t>
      </w:r>
      <w:proofErr w:type="gramStart"/>
      <w:r w:rsidR="00B44BAF" w:rsidRPr="00B44BAF">
        <w:t xml:space="preserve">( </w:t>
      </w:r>
      <w:r w:rsidR="00B44BAF">
        <w:t xml:space="preserve"> </w:t>
      </w:r>
      <w:r w:rsidR="00B44BAF" w:rsidRPr="00B44BAF">
        <w:t>)</w:t>
      </w:r>
      <w:proofErr w:type="gramEnd"/>
      <w:r w:rsidR="00B44BAF" w:rsidRPr="00B44BAF">
        <w:t xml:space="preserve"> Prefiero no decirlo</w:t>
      </w:r>
    </w:p>
    <w:p w14:paraId="1AA61AFF" w14:textId="77777777" w:rsidR="00B44BAF" w:rsidRPr="00B44BAF" w:rsidRDefault="00B44BAF" w:rsidP="00B44BAF">
      <w:pPr>
        <w:spacing w:before="120" w:after="0" w:line="240" w:lineRule="auto"/>
        <w:rPr>
          <w:b/>
          <w:bCs/>
        </w:rPr>
      </w:pPr>
      <w:r w:rsidRPr="00B44BAF">
        <w:rPr>
          <w:b/>
          <w:bCs/>
        </w:rPr>
        <w:t>I. NUESTRO BOLSILLO (Consumo y Gastos)</w:t>
      </w:r>
    </w:p>
    <w:p w14:paraId="71666DCB" w14:textId="0604455F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¿Cuánto de propina gastas en promedio cada día durante el recreo?</w:t>
      </w:r>
    </w:p>
    <w:p w14:paraId="018EF7B1" w14:textId="0ED1B85B" w:rsidR="00B44BAF" w:rsidRPr="00B44BAF" w:rsidRDefault="00B44BAF" w:rsidP="00B44BAF">
      <w:pPr>
        <w:pStyle w:val="Prrafodelista"/>
        <w:numPr>
          <w:ilvl w:val="0"/>
          <w:numId w:val="9"/>
        </w:numPr>
        <w:spacing w:after="0" w:line="240" w:lineRule="auto"/>
        <w:ind w:left="709" w:hanging="283"/>
      </w:pPr>
      <w:r w:rsidRPr="00B44BAF">
        <w:t xml:space="preserve">Entre S/ 0.00 y S/ 2.00 </w:t>
      </w:r>
    </w:p>
    <w:p w14:paraId="64C0E6FD" w14:textId="5BF3541A" w:rsidR="00B44BAF" w:rsidRPr="00B44BAF" w:rsidRDefault="00B44BAF" w:rsidP="00B44BAF">
      <w:pPr>
        <w:pStyle w:val="Prrafodelista"/>
        <w:numPr>
          <w:ilvl w:val="0"/>
          <w:numId w:val="9"/>
        </w:numPr>
        <w:spacing w:after="0" w:line="240" w:lineRule="auto"/>
        <w:ind w:left="709" w:hanging="283"/>
      </w:pPr>
      <w:r w:rsidRPr="00B44BAF">
        <w:t>Entre S/ 2.50 y S/ 4.00</w:t>
      </w:r>
    </w:p>
    <w:p w14:paraId="576A5FC3" w14:textId="0D6B6397" w:rsidR="00B44BAF" w:rsidRPr="00B44BAF" w:rsidRDefault="00B44BAF" w:rsidP="00B44BAF">
      <w:pPr>
        <w:pStyle w:val="Prrafodelista"/>
        <w:numPr>
          <w:ilvl w:val="0"/>
          <w:numId w:val="9"/>
        </w:numPr>
        <w:spacing w:after="0" w:line="240" w:lineRule="auto"/>
        <w:ind w:left="709" w:hanging="283"/>
      </w:pPr>
      <w:r w:rsidRPr="00B44BAF">
        <w:t>Entre S/ 4.50 y S/ 7.00</w:t>
      </w:r>
    </w:p>
    <w:p w14:paraId="26E897B4" w14:textId="6063BA7D" w:rsidR="00B44BAF" w:rsidRDefault="00B44BAF" w:rsidP="00B44BAF">
      <w:pPr>
        <w:pStyle w:val="Prrafodelista"/>
        <w:numPr>
          <w:ilvl w:val="0"/>
          <w:numId w:val="9"/>
        </w:numPr>
        <w:spacing w:after="0" w:line="240" w:lineRule="auto"/>
        <w:ind w:left="709" w:hanging="283"/>
      </w:pPr>
      <w:r w:rsidRPr="00B44BAF">
        <w:t>Más de S/ 7.00</w:t>
      </w:r>
    </w:p>
    <w:p w14:paraId="3D1EA06F" w14:textId="43010518" w:rsidR="00AA0489" w:rsidRDefault="00AA0489" w:rsidP="00B44BAF">
      <w:pPr>
        <w:pStyle w:val="Prrafodelista"/>
        <w:numPr>
          <w:ilvl w:val="0"/>
          <w:numId w:val="9"/>
        </w:numPr>
        <w:spacing w:after="0" w:line="240" w:lineRule="auto"/>
        <w:ind w:left="709" w:hanging="283"/>
      </w:pPr>
      <w:r>
        <w:t>Traigo lonchera</w:t>
      </w:r>
    </w:p>
    <w:p w14:paraId="39100CDA" w14:textId="77777777" w:rsidR="00AA0489" w:rsidRPr="00AA0489" w:rsidRDefault="00AA0489" w:rsidP="00AA0489">
      <w:pPr>
        <w:pStyle w:val="Prrafodelista"/>
        <w:spacing w:after="0" w:line="240" w:lineRule="auto"/>
        <w:ind w:left="709"/>
        <w:rPr>
          <w:sz w:val="12"/>
          <w:szCs w:val="12"/>
        </w:rPr>
      </w:pPr>
    </w:p>
    <w:p w14:paraId="4410A264" w14:textId="6AB4B64A" w:rsidR="00B44BAF" w:rsidRPr="00B44BAF" w:rsidRDefault="00B44BAF" w:rsidP="00AA0489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Cuando compras en el kiosco o en la puerta del colegio, ¿qué es lo que más consumes?</w:t>
      </w:r>
      <w:r w:rsidRPr="00B44BAF">
        <w:t xml:space="preserve"> </w:t>
      </w:r>
      <w:r w:rsidRPr="00B44BAF">
        <w:rPr>
          <w:i/>
          <w:iCs/>
        </w:rPr>
        <w:t>(Marca solo la opción en la que gastas MÁS)</w:t>
      </w:r>
    </w:p>
    <w:p w14:paraId="4D32B38A" w14:textId="532B51C3" w:rsidR="00B44BAF" w:rsidRPr="00B44BAF" w:rsidRDefault="00B44BAF" w:rsidP="00B44BAF">
      <w:pPr>
        <w:pStyle w:val="Prrafodelista"/>
        <w:numPr>
          <w:ilvl w:val="0"/>
          <w:numId w:val="10"/>
        </w:numPr>
        <w:spacing w:after="0" w:line="240" w:lineRule="auto"/>
        <w:ind w:left="709" w:hanging="283"/>
      </w:pPr>
      <w:r w:rsidRPr="00B44BAF">
        <w:t>Bebidas en botella de plástico (gaseosa, frugos, sporade, agua).</w:t>
      </w:r>
    </w:p>
    <w:p w14:paraId="2D1E8D7A" w14:textId="177BEAA2" w:rsidR="00B44BAF" w:rsidRPr="00B44BAF" w:rsidRDefault="00B44BAF" w:rsidP="00B44BAF">
      <w:pPr>
        <w:pStyle w:val="Prrafodelista"/>
        <w:numPr>
          <w:ilvl w:val="0"/>
          <w:numId w:val="10"/>
        </w:numPr>
        <w:spacing w:after="0" w:line="240" w:lineRule="auto"/>
        <w:ind w:left="709" w:hanging="283"/>
      </w:pPr>
      <w:r w:rsidRPr="00B44BAF">
        <w:t>Snacks de bolsita (galletas, cuates, papitas, chizitos, chocolates).</w:t>
      </w:r>
    </w:p>
    <w:p w14:paraId="08263AB8" w14:textId="358DCFCE" w:rsidR="00B44BAF" w:rsidRPr="00B44BAF" w:rsidRDefault="00B44BAF" w:rsidP="00B44BAF">
      <w:pPr>
        <w:pStyle w:val="Prrafodelista"/>
        <w:numPr>
          <w:ilvl w:val="0"/>
          <w:numId w:val="10"/>
        </w:numPr>
        <w:spacing w:after="0" w:line="240" w:lineRule="auto"/>
        <w:ind w:left="709" w:hanging="283"/>
      </w:pPr>
      <w:r w:rsidRPr="00B44BAF">
        <w:t>Comida preparada (pan con pollo, salchipapa, marcianos, empanadas).</w:t>
      </w:r>
    </w:p>
    <w:p w14:paraId="3DA75D91" w14:textId="302D4135" w:rsidR="00B44BAF" w:rsidRDefault="00B44BAF" w:rsidP="00B44BAF">
      <w:pPr>
        <w:pStyle w:val="Prrafodelista"/>
        <w:numPr>
          <w:ilvl w:val="0"/>
          <w:numId w:val="10"/>
        </w:numPr>
        <w:spacing w:after="0" w:line="240" w:lineRule="auto"/>
        <w:ind w:left="709" w:hanging="283"/>
      </w:pPr>
      <w:r w:rsidRPr="00B44BAF">
        <w:t>Frutas o cosas sin empaque.</w:t>
      </w:r>
    </w:p>
    <w:p w14:paraId="584EF67B" w14:textId="77777777" w:rsidR="00AA0489" w:rsidRPr="00AA0489" w:rsidRDefault="00AA0489" w:rsidP="00AA0489">
      <w:pPr>
        <w:pStyle w:val="Prrafodelista"/>
        <w:spacing w:after="0" w:line="240" w:lineRule="auto"/>
        <w:ind w:left="709"/>
        <w:rPr>
          <w:sz w:val="12"/>
          <w:szCs w:val="12"/>
        </w:rPr>
      </w:pPr>
    </w:p>
    <w:p w14:paraId="58BD4A68" w14:textId="236C4BDE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Si te sobra algo de propina después del recreo, ¿qué sueles hacer con ese dinero?</w:t>
      </w:r>
    </w:p>
    <w:p w14:paraId="70DC639A" w14:textId="0B9E91DC" w:rsidR="00B44BAF" w:rsidRPr="00B44BAF" w:rsidRDefault="00B44BAF" w:rsidP="00B44BAF">
      <w:pPr>
        <w:pStyle w:val="Prrafodelista"/>
        <w:numPr>
          <w:ilvl w:val="0"/>
          <w:numId w:val="11"/>
        </w:numPr>
        <w:spacing w:after="0" w:line="240" w:lineRule="auto"/>
        <w:ind w:left="709" w:hanging="283"/>
      </w:pPr>
      <w:r w:rsidRPr="00B44BAF">
        <w:t>Lo ahorro para comprarme algo el fin de semana o más adelante.</w:t>
      </w:r>
    </w:p>
    <w:p w14:paraId="51E5F365" w14:textId="03424E13" w:rsidR="00B44BAF" w:rsidRPr="00B44BAF" w:rsidRDefault="00B44BAF" w:rsidP="00B44BAF">
      <w:pPr>
        <w:pStyle w:val="Prrafodelista"/>
        <w:numPr>
          <w:ilvl w:val="0"/>
          <w:numId w:val="11"/>
        </w:numPr>
        <w:spacing w:after="0" w:line="240" w:lineRule="auto"/>
        <w:ind w:left="709" w:hanging="283"/>
      </w:pPr>
      <w:r w:rsidRPr="00B44BAF">
        <w:t>Lo guardo para el pasaje o para el día siguiente.</w:t>
      </w:r>
    </w:p>
    <w:p w14:paraId="7DB74B9F" w14:textId="37FD04FE" w:rsidR="00B44BAF" w:rsidRPr="00B44BAF" w:rsidRDefault="00B44BAF" w:rsidP="00B44BAF">
      <w:pPr>
        <w:pStyle w:val="Prrafodelista"/>
        <w:numPr>
          <w:ilvl w:val="0"/>
          <w:numId w:val="11"/>
        </w:numPr>
        <w:spacing w:after="0" w:line="240" w:lineRule="auto"/>
        <w:ind w:left="709" w:hanging="283"/>
      </w:pPr>
      <w:r w:rsidRPr="00B44BAF">
        <w:t>Me lo gasto a la salida o de camino a mi casa.</w:t>
      </w:r>
    </w:p>
    <w:p w14:paraId="7BDCFC1C" w14:textId="3FFF3B08" w:rsidR="00B44BAF" w:rsidRPr="00B44BAF" w:rsidRDefault="00B44BAF" w:rsidP="00B44BAF">
      <w:pPr>
        <w:pStyle w:val="Prrafodelista"/>
        <w:numPr>
          <w:ilvl w:val="0"/>
          <w:numId w:val="11"/>
        </w:numPr>
        <w:spacing w:after="0" w:line="240" w:lineRule="auto"/>
        <w:ind w:left="709" w:hanging="283"/>
      </w:pPr>
      <w:r w:rsidRPr="00B44BAF">
        <w:t>Nunca me sobra, gasto todo en el recreo.</w:t>
      </w:r>
    </w:p>
    <w:p w14:paraId="67C0A6FF" w14:textId="77777777" w:rsidR="00B44BAF" w:rsidRPr="00B44BAF" w:rsidRDefault="00B44BAF" w:rsidP="00B44BAF">
      <w:pPr>
        <w:spacing w:before="120" w:after="0" w:line="240" w:lineRule="auto"/>
        <w:rPr>
          <w:b/>
          <w:bCs/>
        </w:rPr>
      </w:pPr>
      <w:r w:rsidRPr="00B44BAF">
        <w:rPr>
          <w:b/>
          <w:bCs/>
        </w:rPr>
        <w:t>II. NUESTRO COLEGIO (Impacto Ambiental)</w:t>
      </w:r>
    </w:p>
    <w:p w14:paraId="64D362F8" w14:textId="0CB65DA4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Sé sincero(a): Cuando terminas de comer o tomar tu bebida en el recreo, ¿qué haces normalmente con la botella o la envoltura?</w:t>
      </w:r>
    </w:p>
    <w:p w14:paraId="1C88B83C" w14:textId="658950E6" w:rsidR="00B44BAF" w:rsidRPr="00B44BAF" w:rsidRDefault="00B44BAF" w:rsidP="00AA0489">
      <w:pPr>
        <w:pStyle w:val="Prrafodelista"/>
        <w:numPr>
          <w:ilvl w:val="0"/>
          <w:numId w:val="12"/>
        </w:numPr>
        <w:spacing w:after="0" w:line="240" w:lineRule="auto"/>
        <w:ind w:left="709" w:hanging="283"/>
      </w:pPr>
      <w:r w:rsidRPr="00B44BAF">
        <w:t>Busco el tacho correcto (verde para reciclar, negro para basura) y lo boto ahí.</w:t>
      </w:r>
    </w:p>
    <w:p w14:paraId="44109E1A" w14:textId="3779801F" w:rsidR="00B44BAF" w:rsidRPr="00B44BAF" w:rsidRDefault="00B44BAF" w:rsidP="00AA0489">
      <w:pPr>
        <w:pStyle w:val="Prrafodelista"/>
        <w:numPr>
          <w:ilvl w:val="0"/>
          <w:numId w:val="12"/>
        </w:numPr>
        <w:spacing w:after="0" w:line="240" w:lineRule="auto"/>
        <w:ind w:left="709" w:hanging="283"/>
      </w:pPr>
      <w:r w:rsidRPr="00B44BAF">
        <w:t>Lo boto en el primer tacho que veo, no me fijo en el color.</w:t>
      </w:r>
    </w:p>
    <w:p w14:paraId="4C8E3026" w14:textId="274C0651" w:rsidR="00B44BAF" w:rsidRPr="00B44BAF" w:rsidRDefault="00B44BAF" w:rsidP="00AA0489">
      <w:pPr>
        <w:pStyle w:val="Prrafodelista"/>
        <w:numPr>
          <w:ilvl w:val="0"/>
          <w:numId w:val="12"/>
        </w:numPr>
        <w:spacing w:after="0" w:line="240" w:lineRule="auto"/>
        <w:ind w:left="709" w:hanging="283"/>
      </w:pPr>
      <w:r w:rsidRPr="00B44BAF">
        <w:t>Lo dejo en la carpeta del salón o en las bancas del patio.</w:t>
      </w:r>
    </w:p>
    <w:p w14:paraId="05DA0071" w14:textId="1499C9C6" w:rsidR="00B44BAF" w:rsidRDefault="00B44BAF" w:rsidP="00AA0489">
      <w:pPr>
        <w:pStyle w:val="Prrafodelista"/>
        <w:numPr>
          <w:ilvl w:val="0"/>
          <w:numId w:val="12"/>
        </w:numPr>
        <w:spacing w:after="0" w:line="240" w:lineRule="auto"/>
        <w:ind w:left="709" w:hanging="283"/>
      </w:pPr>
      <w:r w:rsidRPr="00B44BAF">
        <w:t>Lo guardo en mi mochila para botarlo en mi casa.</w:t>
      </w:r>
    </w:p>
    <w:p w14:paraId="773B4B4E" w14:textId="77777777" w:rsidR="00AA0489" w:rsidRPr="00AA0489" w:rsidRDefault="00AA0489" w:rsidP="00AA0489">
      <w:pPr>
        <w:pStyle w:val="Prrafodelista"/>
        <w:spacing w:after="0" w:line="240" w:lineRule="auto"/>
        <w:ind w:left="709"/>
        <w:rPr>
          <w:sz w:val="12"/>
          <w:szCs w:val="12"/>
        </w:rPr>
      </w:pPr>
    </w:p>
    <w:p w14:paraId="174FB257" w14:textId="483393F3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Según lo que ves todos los días en la I.E. San Juan, ¿cuál crees que es la principal razón por la que los estudiantes NO reciclan?</w:t>
      </w:r>
    </w:p>
    <w:p w14:paraId="67796B6D" w14:textId="6E2172D9" w:rsidR="00B44BAF" w:rsidRPr="00B44BAF" w:rsidRDefault="00B44BAF" w:rsidP="00AA0489">
      <w:pPr>
        <w:pStyle w:val="Prrafodelista"/>
        <w:numPr>
          <w:ilvl w:val="0"/>
          <w:numId w:val="13"/>
        </w:numPr>
        <w:spacing w:after="0" w:line="240" w:lineRule="auto"/>
      </w:pPr>
      <w:r w:rsidRPr="00B44BAF">
        <w:t>Por flojera o porque no es su costumbre.</w:t>
      </w:r>
    </w:p>
    <w:p w14:paraId="381B1ACD" w14:textId="62B52782" w:rsidR="00B44BAF" w:rsidRPr="00B44BAF" w:rsidRDefault="00B44BAF" w:rsidP="00AA0489">
      <w:pPr>
        <w:pStyle w:val="Prrafodelista"/>
        <w:numPr>
          <w:ilvl w:val="0"/>
          <w:numId w:val="13"/>
        </w:numPr>
        <w:spacing w:after="0" w:line="240" w:lineRule="auto"/>
      </w:pPr>
      <w:r w:rsidRPr="00B44BAF">
        <w:t xml:space="preserve">Porque faltan </w:t>
      </w:r>
      <w:r w:rsidR="00AA0489">
        <w:t>tachos de colores diferenciados por tipo de desecho.</w:t>
      </w:r>
    </w:p>
    <w:p w14:paraId="02DFFB06" w14:textId="3CE7DF7D" w:rsidR="00B44BAF" w:rsidRPr="00B44BAF" w:rsidRDefault="00B44BAF" w:rsidP="00AA0489">
      <w:pPr>
        <w:pStyle w:val="Prrafodelista"/>
        <w:numPr>
          <w:ilvl w:val="0"/>
          <w:numId w:val="13"/>
        </w:numPr>
        <w:spacing w:after="0" w:line="240" w:lineRule="auto"/>
      </w:pPr>
      <w:r w:rsidRPr="00B44BAF">
        <w:t>Porque nadie nos explica bien cómo hacerlo.</w:t>
      </w:r>
    </w:p>
    <w:p w14:paraId="65ADD2C5" w14:textId="49CC01D8" w:rsidR="00B44BAF" w:rsidRPr="00B44BAF" w:rsidRDefault="00B44BAF" w:rsidP="00AA0489">
      <w:pPr>
        <w:pStyle w:val="Prrafodelista"/>
        <w:numPr>
          <w:ilvl w:val="0"/>
          <w:numId w:val="13"/>
        </w:numPr>
        <w:spacing w:after="0" w:line="240" w:lineRule="auto"/>
      </w:pPr>
      <w:r w:rsidRPr="00B44BAF">
        <w:t>Porque sentimos que no ganamos nada a cambio de hacerlo.</w:t>
      </w:r>
    </w:p>
    <w:p w14:paraId="587BB53F" w14:textId="3FD4C975" w:rsidR="00B44BAF" w:rsidRPr="00B44BAF" w:rsidRDefault="00B44BAF" w:rsidP="00B44BAF">
      <w:pPr>
        <w:spacing w:before="120" w:after="0" w:line="240" w:lineRule="auto"/>
        <w:rPr>
          <w:b/>
          <w:bCs/>
        </w:rPr>
      </w:pPr>
      <w:r w:rsidRPr="00B44BAF">
        <w:rPr>
          <w:b/>
          <w:bCs/>
        </w:rPr>
        <w:t>III. NUESTRA SOLUCIÓN (Proyecto S</w:t>
      </w:r>
      <w:r w:rsidR="00AA0489">
        <w:rPr>
          <w:b/>
          <w:bCs/>
        </w:rPr>
        <w:t>J</w:t>
      </w:r>
      <w:r w:rsidRPr="00B44BAF">
        <w:rPr>
          <w:b/>
          <w:bCs/>
        </w:rPr>
        <w:t>Pay - EcoMonedas)</w:t>
      </w:r>
    </w:p>
    <w:p w14:paraId="1CE50F06" w14:textId="605D9DE0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Si el colegio implementara la billetera digital "SJPay" en tu celular, y te pagaran en "EcoMonedas" por cada botella de plástico o kilo de papel limpio que entregues, ¿participarías?</w:t>
      </w:r>
    </w:p>
    <w:p w14:paraId="1A7E2A8E" w14:textId="7EA98604" w:rsidR="00B44BAF" w:rsidRPr="00B44BAF" w:rsidRDefault="00B44BAF" w:rsidP="00AA0489">
      <w:pPr>
        <w:pStyle w:val="Prrafodelista"/>
        <w:numPr>
          <w:ilvl w:val="0"/>
          <w:numId w:val="14"/>
        </w:numPr>
        <w:spacing w:after="0" w:line="240" w:lineRule="auto"/>
      </w:pPr>
      <w:r w:rsidRPr="00B44BAF">
        <w:t>Sí, de todas maneras. Llevaría hasta lo de mi casa.</w:t>
      </w:r>
    </w:p>
    <w:p w14:paraId="75334719" w14:textId="6284D05F" w:rsidR="00B44BAF" w:rsidRPr="00B44BAF" w:rsidRDefault="00B44BAF" w:rsidP="00AA0489">
      <w:pPr>
        <w:pStyle w:val="Prrafodelista"/>
        <w:numPr>
          <w:ilvl w:val="0"/>
          <w:numId w:val="14"/>
        </w:numPr>
        <w:spacing w:after="0" w:line="240" w:lineRule="auto"/>
      </w:pPr>
      <w:r w:rsidRPr="00B44BAF">
        <w:t>Lo intentaría, a ver si de verdad funciona.</w:t>
      </w:r>
    </w:p>
    <w:p w14:paraId="4B3B8F28" w14:textId="74E17991" w:rsidR="00B44BAF" w:rsidRDefault="00B44BAF" w:rsidP="00AA0489">
      <w:pPr>
        <w:pStyle w:val="Prrafodelista"/>
        <w:numPr>
          <w:ilvl w:val="0"/>
          <w:numId w:val="14"/>
        </w:numPr>
        <w:spacing w:after="0" w:line="240" w:lineRule="auto"/>
      </w:pPr>
      <w:r w:rsidRPr="00B44BAF">
        <w:t>No, me da mucha flojera separar la basura.</w:t>
      </w:r>
    </w:p>
    <w:p w14:paraId="6F213EDC" w14:textId="77777777" w:rsidR="00AA0489" w:rsidRPr="00AA0489" w:rsidRDefault="00AA0489" w:rsidP="00AA0489">
      <w:pPr>
        <w:pStyle w:val="Prrafodelista"/>
        <w:spacing w:after="0" w:line="240" w:lineRule="auto"/>
        <w:rPr>
          <w:sz w:val="12"/>
          <w:szCs w:val="12"/>
        </w:rPr>
      </w:pPr>
    </w:p>
    <w:p w14:paraId="46EFBBC9" w14:textId="6B4E1BAD" w:rsidR="00B44BAF" w:rsidRPr="00B44BAF" w:rsidRDefault="00B44BAF" w:rsidP="00B44BAF">
      <w:pPr>
        <w:pStyle w:val="Prrafodelista"/>
        <w:numPr>
          <w:ilvl w:val="0"/>
          <w:numId w:val="8"/>
        </w:numPr>
        <w:spacing w:after="0" w:line="240" w:lineRule="auto"/>
        <w:ind w:left="426" w:hanging="284"/>
      </w:pPr>
      <w:r w:rsidRPr="00B44BAF">
        <w:rPr>
          <w:b/>
          <w:bCs/>
        </w:rPr>
        <w:t>Si lograras acumular un buen saldo de "EcoMonedas" reciclando, ¿en qué te gustaría más canjear ese dinero virtual dentro del colegio?</w:t>
      </w:r>
    </w:p>
    <w:p w14:paraId="7603E815" w14:textId="0DA1F223" w:rsidR="00B44BAF" w:rsidRPr="00B44BAF" w:rsidRDefault="00B44BAF" w:rsidP="00AA0489">
      <w:pPr>
        <w:pStyle w:val="Prrafodelista"/>
        <w:numPr>
          <w:ilvl w:val="0"/>
          <w:numId w:val="16"/>
        </w:numPr>
        <w:spacing w:after="0" w:line="240" w:lineRule="auto"/>
      </w:pPr>
      <w:r w:rsidRPr="00B44BAF">
        <w:t>Para comprar comida o bebidas en el kiosco.</w:t>
      </w:r>
    </w:p>
    <w:p w14:paraId="0EEB5436" w14:textId="249BE5AF" w:rsidR="00B44BAF" w:rsidRPr="00B44BAF" w:rsidRDefault="00B44BAF" w:rsidP="00AA0489">
      <w:pPr>
        <w:pStyle w:val="Prrafodelista"/>
        <w:numPr>
          <w:ilvl w:val="0"/>
          <w:numId w:val="16"/>
        </w:numPr>
        <w:spacing w:after="0" w:line="240" w:lineRule="auto"/>
      </w:pPr>
      <w:r w:rsidRPr="00B44BAF">
        <w:t>Para comprar útiles (lapiceros, hojas, fotocopias).</w:t>
      </w:r>
    </w:p>
    <w:p w14:paraId="750A425A" w14:textId="1B4E0A3A" w:rsidR="00B44BAF" w:rsidRPr="00B44BAF" w:rsidRDefault="00B44BAF" w:rsidP="00AA0489">
      <w:pPr>
        <w:pStyle w:val="Prrafodelista"/>
        <w:numPr>
          <w:ilvl w:val="0"/>
          <w:numId w:val="16"/>
        </w:numPr>
        <w:spacing w:after="0" w:line="240" w:lineRule="auto"/>
      </w:pPr>
      <w:r w:rsidRPr="00B44BAF">
        <w:t>Para tener saldo de internet/datos o algún beneficio digital.</w:t>
      </w:r>
    </w:p>
    <w:p w14:paraId="25A07361" w14:textId="01EBFC65" w:rsidR="00B44BAF" w:rsidRDefault="00B44BAF" w:rsidP="00AA0489">
      <w:pPr>
        <w:pStyle w:val="Prrafodelista"/>
        <w:numPr>
          <w:ilvl w:val="0"/>
          <w:numId w:val="16"/>
        </w:numPr>
        <w:spacing w:after="0" w:line="240" w:lineRule="auto"/>
      </w:pPr>
      <w:r w:rsidRPr="00B44BAF">
        <w:t>Para entradas a campeonatos, kermeses o fiestas del colegio.</w:t>
      </w:r>
    </w:p>
    <w:p w14:paraId="69594419" w14:textId="77777777" w:rsidR="00AA0489" w:rsidRPr="00B44BAF" w:rsidRDefault="00AA0489" w:rsidP="00AA0489">
      <w:pPr>
        <w:pStyle w:val="Prrafodelista"/>
        <w:spacing w:after="0" w:line="240" w:lineRule="auto"/>
      </w:pPr>
    </w:p>
    <w:p w14:paraId="17770D4F" w14:textId="77777777" w:rsidR="00B44BAF" w:rsidRPr="00AA0489" w:rsidRDefault="00B44BAF" w:rsidP="00AA0489">
      <w:pPr>
        <w:spacing w:after="0" w:line="240" w:lineRule="auto"/>
        <w:jc w:val="center"/>
        <w:rPr>
          <w:rFonts w:ascii="ADLaM Display" w:hAnsi="ADLaM Display" w:cs="ADLaM Display"/>
        </w:rPr>
      </w:pPr>
      <w:r w:rsidRPr="00AA0489">
        <w:rPr>
          <w:rFonts w:ascii="ADLaM Display" w:hAnsi="ADLaM Display" w:cs="ADLaM Display"/>
          <w:b/>
          <w:bCs/>
        </w:rPr>
        <w:t>¡Gracias por tu apoyo! Con tus respuestas construiremos un colegio mejor.</w:t>
      </w:r>
    </w:p>
    <w:p w14:paraId="34DAB1F1" w14:textId="77777777" w:rsidR="00C305A1" w:rsidRDefault="00C305A1" w:rsidP="00B44BAF">
      <w:pPr>
        <w:spacing w:after="0" w:line="240" w:lineRule="auto"/>
      </w:pPr>
    </w:p>
    <w:sectPr w:rsidR="00C305A1" w:rsidSect="00B44BAF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579"/>
    <w:multiLevelType w:val="hybridMultilevel"/>
    <w:tmpl w:val="FEAA48F8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D70A6"/>
    <w:multiLevelType w:val="hybridMultilevel"/>
    <w:tmpl w:val="E068A14A"/>
    <w:lvl w:ilvl="0" w:tplc="280A0015">
      <w:start w:val="1"/>
      <w:numFmt w:val="upperLetter"/>
      <w:lvlText w:val="%1."/>
      <w:lvlJc w:val="left"/>
      <w:pPr>
        <w:ind w:left="1146" w:hanging="360"/>
      </w:p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800268"/>
    <w:multiLevelType w:val="multilevel"/>
    <w:tmpl w:val="F340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83D9C"/>
    <w:multiLevelType w:val="hybridMultilevel"/>
    <w:tmpl w:val="A76C5D34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61C01"/>
    <w:multiLevelType w:val="multilevel"/>
    <w:tmpl w:val="323A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52020"/>
    <w:multiLevelType w:val="multilevel"/>
    <w:tmpl w:val="6586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120813"/>
    <w:multiLevelType w:val="multilevel"/>
    <w:tmpl w:val="DFF4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A61A2"/>
    <w:multiLevelType w:val="hybridMultilevel"/>
    <w:tmpl w:val="A314BB1A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332301"/>
    <w:multiLevelType w:val="hybridMultilevel"/>
    <w:tmpl w:val="3D1A5CEA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AA680D"/>
    <w:multiLevelType w:val="hybridMultilevel"/>
    <w:tmpl w:val="F49A48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75384"/>
    <w:multiLevelType w:val="multilevel"/>
    <w:tmpl w:val="4AF0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4852D3"/>
    <w:multiLevelType w:val="multilevel"/>
    <w:tmpl w:val="5922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226C01"/>
    <w:multiLevelType w:val="hybridMultilevel"/>
    <w:tmpl w:val="58F8A44E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0C34AF"/>
    <w:multiLevelType w:val="multilevel"/>
    <w:tmpl w:val="A998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B6C9C"/>
    <w:multiLevelType w:val="hybridMultilevel"/>
    <w:tmpl w:val="DDE417F4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13C49"/>
    <w:multiLevelType w:val="hybridMultilevel"/>
    <w:tmpl w:val="DC48784A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564037">
    <w:abstractNumId w:val="5"/>
  </w:num>
  <w:num w:numId="2" w16cid:durableId="395861649">
    <w:abstractNumId w:val="2"/>
  </w:num>
  <w:num w:numId="3" w16cid:durableId="310331640">
    <w:abstractNumId w:val="6"/>
  </w:num>
  <w:num w:numId="4" w16cid:durableId="1584726695">
    <w:abstractNumId w:val="4"/>
  </w:num>
  <w:num w:numId="5" w16cid:durableId="1980912850">
    <w:abstractNumId w:val="13"/>
  </w:num>
  <w:num w:numId="6" w16cid:durableId="1735734150">
    <w:abstractNumId w:val="10"/>
  </w:num>
  <w:num w:numId="7" w16cid:durableId="1135299645">
    <w:abstractNumId w:val="11"/>
  </w:num>
  <w:num w:numId="8" w16cid:durableId="1696273393">
    <w:abstractNumId w:val="9"/>
  </w:num>
  <w:num w:numId="9" w16cid:durableId="899897858">
    <w:abstractNumId w:val="12"/>
  </w:num>
  <w:num w:numId="10" w16cid:durableId="1852914571">
    <w:abstractNumId w:val="0"/>
  </w:num>
  <w:num w:numId="11" w16cid:durableId="484711246">
    <w:abstractNumId w:val="7"/>
  </w:num>
  <w:num w:numId="12" w16cid:durableId="940793166">
    <w:abstractNumId w:val="8"/>
  </w:num>
  <w:num w:numId="13" w16cid:durableId="1973755541">
    <w:abstractNumId w:val="14"/>
  </w:num>
  <w:num w:numId="14" w16cid:durableId="255596528">
    <w:abstractNumId w:val="3"/>
  </w:num>
  <w:num w:numId="15" w16cid:durableId="435254880">
    <w:abstractNumId w:val="1"/>
  </w:num>
  <w:num w:numId="16" w16cid:durableId="6861033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AF"/>
    <w:rsid w:val="000B46AD"/>
    <w:rsid w:val="001C56B2"/>
    <w:rsid w:val="00410A10"/>
    <w:rsid w:val="005E5536"/>
    <w:rsid w:val="00796ADF"/>
    <w:rsid w:val="00AA0489"/>
    <w:rsid w:val="00B44BAF"/>
    <w:rsid w:val="00C305A1"/>
    <w:rsid w:val="00FA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F98A3"/>
  <w15:chartTrackingRefBased/>
  <w15:docId w15:val="{27EC3B64-66BE-4992-810F-042326AD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4B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4B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4B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4B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4B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4B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4BA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4B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4B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4B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4B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4B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4B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4BA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4B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4BA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4B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GENARO VELIZ</dc:creator>
  <cp:keywords/>
  <dc:description/>
  <cp:lastModifiedBy>GENARO VELIZ</cp:lastModifiedBy>
  <cp:revision>2</cp:revision>
  <dcterms:created xsi:type="dcterms:W3CDTF">2026-09-01T02:19:00Z</dcterms:created>
  <dcterms:modified xsi:type="dcterms:W3CDTF">2026-09-01T02:44:00Z</dcterms:modified>
</cp:coreProperties>
</file>