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3DD0F" w14:textId="65A266CB" w:rsidR="00471C62" w:rsidRDefault="005B7803" w:rsidP="00471C62">
      <w:pPr>
        <w:pStyle w:val="Sinespaciado"/>
        <w:jc w:val="center"/>
        <w:rPr>
          <w:rFonts w:ascii="Arial Rounded MT Bold" w:hAnsi="Arial Rounded MT Bold" w:cs="Arial"/>
          <w:b/>
          <w:color w:val="000000" w:themeColor="text1"/>
          <w:sz w:val="28"/>
          <w:szCs w:val="28"/>
        </w:rPr>
      </w:pPr>
      <w:r w:rsidRPr="00AE143C">
        <w:rPr>
          <w:rFonts w:ascii="Arial Rounded MT Bold" w:hAnsi="Arial Rounded MT Bold" w:cs="Arial"/>
          <w:b/>
          <w:color w:val="FF0000"/>
          <w:sz w:val="28"/>
          <w:szCs w:val="28"/>
        </w:rPr>
        <w:t>S</w:t>
      </w:r>
      <w:r w:rsidR="002631C3">
        <w:rPr>
          <w:rFonts w:ascii="Arial Rounded MT Bold" w:hAnsi="Arial Rounded MT Bold" w:cs="Arial"/>
          <w:b/>
          <w:color w:val="FF0000"/>
          <w:sz w:val="28"/>
          <w:szCs w:val="28"/>
        </w:rPr>
        <w:t>esión</w:t>
      </w:r>
      <w:r w:rsidR="00E875FF" w:rsidRPr="00AE143C">
        <w:rPr>
          <w:rFonts w:ascii="Arial Rounded MT Bold" w:hAnsi="Arial Rounded MT Bold" w:cs="Arial"/>
          <w:b/>
          <w:color w:val="FF0000"/>
          <w:sz w:val="28"/>
          <w:szCs w:val="28"/>
        </w:rPr>
        <w:t xml:space="preserve"> N°</w:t>
      </w:r>
      <w:r w:rsidR="00427D8C" w:rsidRPr="00AE143C">
        <w:rPr>
          <w:rFonts w:ascii="Arial Rounded MT Bold" w:hAnsi="Arial Rounded MT Bold" w:cs="Arial"/>
          <w:b/>
          <w:color w:val="FF0000"/>
          <w:sz w:val="28"/>
          <w:szCs w:val="28"/>
        </w:rPr>
        <w:t xml:space="preserve"> 0</w:t>
      </w:r>
      <w:r w:rsidR="009F52D6">
        <w:rPr>
          <w:rFonts w:ascii="Arial Rounded MT Bold" w:hAnsi="Arial Rounded MT Bold" w:cs="Arial"/>
          <w:b/>
          <w:color w:val="FF0000"/>
          <w:sz w:val="28"/>
          <w:szCs w:val="28"/>
        </w:rPr>
        <w:t>2</w:t>
      </w:r>
      <w:r w:rsidR="00427D8C" w:rsidRPr="00AE143C">
        <w:rPr>
          <w:rFonts w:ascii="Arial Rounded MT Bold" w:hAnsi="Arial Rounded MT Bold" w:cs="Arial"/>
          <w:b/>
          <w:color w:val="FF0000"/>
          <w:sz w:val="28"/>
          <w:szCs w:val="28"/>
        </w:rPr>
        <w:t xml:space="preserve">: </w:t>
      </w:r>
      <w:r w:rsidR="00293A57" w:rsidRPr="00293A57">
        <w:rPr>
          <w:rFonts w:ascii="Arial Rounded MT Bold" w:hAnsi="Arial Rounded MT Bold" w:cs="Arial"/>
          <w:b/>
          <w:color w:val="000000" w:themeColor="text1"/>
          <w:sz w:val="28"/>
          <w:szCs w:val="28"/>
        </w:rPr>
        <w:t xml:space="preserve">Proponemos acciones de consumo responsable para hacer brillar a </w:t>
      </w:r>
      <w:r w:rsidR="008A7DB8">
        <w:rPr>
          <w:rFonts w:ascii="Arial Rounded MT Bold" w:hAnsi="Arial Rounded MT Bold" w:cs="Arial"/>
          <w:b/>
          <w:color w:val="000000" w:themeColor="text1"/>
          <w:sz w:val="28"/>
          <w:szCs w:val="28"/>
        </w:rPr>
        <w:t>“</w:t>
      </w:r>
      <w:r w:rsidR="00293A57" w:rsidRPr="00293A57">
        <w:rPr>
          <w:rFonts w:ascii="Arial Rounded MT Bold" w:hAnsi="Arial Rounded MT Bold" w:cs="Arial"/>
          <w:b/>
          <w:color w:val="000000" w:themeColor="text1"/>
          <w:sz w:val="28"/>
          <w:szCs w:val="28"/>
        </w:rPr>
        <w:t>Sabor &amp; Saber</w:t>
      </w:r>
      <w:r w:rsidR="008A7DB8">
        <w:rPr>
          <w:rFonts w:ascii="Arial Rounded MT Bold" w:hAnsi="Arial Rounded MT Bold" w:cs="Arial"/>
          <w:b/>
          <w:color w:val="000000" w:themeColor="text1"/>
          <w:sz w:val="28"/>
          <w:szCs w:val="28"/>
        </w:rPr>
        <w:t>”</w:t>
      </w:r>
    </w:p>
    <w:p w14:paraId="2F1DC88C" w14:textId="0D9DD9DA" w:rsidR="00AF53F4" w:rsidRPr="00F9199E" w:rsidRDefault="00AF53F4" w:rsidP="00471C62">
      <w:pPr>
        <w:pStyle w:val="Sinespaciado"/>
        <w:numPr>
          <w:ilvl w:val="0"/>
          <w:numId w:val="2"/>
        </w:numPr>
        <w:rPr>
          <w:rFonts w:ascii="Arial Rounded MT Bold" w:hAnsi="Arial Rounded MT Bold" w:cs="Arial"/>
          <w:b/>
          <w:color w:val="FF0000"/>
        </w:rPr>
      </w:pPr>
      <w:r w:rsidRPr="00F9199E">
        <w:rPr>
          <w:rFonts w:ascii="Arial Rounded MT Bold" w:hAnsi="Arial Rounded MT Bold" w:cs="Arial"/>
          <w:b/>
          <w:color w:val="FF0000"/>
        </w:rPr>
        <w:t>DATOS INFORMATIVOS:</w:t>
      </w:r>
    </w:p>
    <w:p w14:paraId="59A9676D" w14:textId="4B65E694" w:rsidR="00AF53F4" w:rsidRPr="00AF53F4" w:rsidRDefault="00AF53F4" w:rsidP="0016136B">
      <w:pPr>
        <w:pStyle w:val="Sinespaciado"/>
        <w:numPr>
          <w:ilvl w:val="1"/>
          <w:numId w:val="2"/>
        </w:numPr>
        <w:rPr>
          <w:rFonts w:ascii="Arial" w:hAnsi="Arial" w:cs="Arial"/>
          <w:b/>
        </w:rPr>
      </w:pPr>
      <w:r w:rsidRPr="00AF53F4">
        <w:rPr>
          <w:rFonts w:ascii="Arial" w:hAnsi="Arial" w:cs="Arial"/>
        </w:rPr>
        <w:t>DRELM: Lima Metropolitana</w:t>
      </w:r>
    </w:p>
    <w:p w14:paraId="52F1A17B" w14:textId="77777777" w:rsidR="00AF53F4" w:rsidRPr="004329A7" w:rsidRDefault="00AF53F4" w:rsidP="0016136B">
      <w:pPr>
        <w:pStyle w:val="Sinespaciado"/>
        <w:numPr>
          <w:ilvl w:val="1"/>
          <w:numId w:val="2"/>
        </w:numPr>
        <w:rPr>
          <w:rFonts w:ascii="Arial" w:hAnsi="Arial" w:cs="Arial"/>
        </w:rPr>
      </w:pPr>
      <w:r w:rsidRPr="004329A7">
        <w:rPr>
          <w:rFonts w:ascii="Arial" w:hAnsi="Arial" w:cs="Arial"/>
        </w:rPr>
        <w:t>UGEL 04 – Comas</w:t>
      </w:r>
    </w:p>
    <w:p w14:paraId="1ACCC035" w14:textId="77777777" w:rsidR="00AF53F4" w:rsidRPr="004329A7" w:rsidRDefault="00AF53F4" w:rsidP="0016136B">
      <w:pPr>
        <w:pStyle w:val="Sinespaciado"/>
        <w:numPr>
          <w:ilvl w:val="1"/>
          <w:numId w:val="2"/>
        </w:numPr>
        <w:rPr>
          <w:rFonts w:ascii="Arial" w:hAnsi="Arial" w:cs="Arial"/>
        </w:rPr>
      </w:pPr>
      <w:r w:rsidRPr="004329A7">
        <w:rPr>
          <w:rFonts w:ascii="Arial" w:hAnsi="Arial" w:cs="Arial"/>
        </w:rPr>
        <w:t>IE. N° 8169 – Perú - Japón</w:t>
      </w:r>
    </w:p>
    <w:p w14:paraId="3BF66089" w14:textId="77777777" w:rsidR="00AF53F4" w:rsidRPr="004329A7" w:rsidRDefault="00AF53F4" w:rsidP="0016136B">
      <w:pPr>
        <w:pStyle w:val="Sinespaciado"/>
        <w:numPr>
          <w:ilvl w:val="1"/>
          <w:numId w:val="2"/>
        </w:numPr>
        <w:rPr>
          <w:rFonts w:ascii="Arial" w:hAnsi="Arial" w:cs="Arial"/>
        </w:rPr>
      </w:pPr>
      <w:r w:rsidRPr="004329A7">
        <w:rPr>
          <w:rFonts w:ascii="Arial" w:hAnsi="Arial" w:cs="Arial"/>
        </w:rPr>
        <w:t>GRADO: 6to           SECCIÓN: “C”</w:t>
      </w:r>
    </w:p>
    <w:p w14:paraId="75E232D8" w14:textId="20487239" w:rsidR="00AF53F4" w:rsidRPr="004329A7" w:rsidRDefault="00AF53F4" w:rsidP="0016136B">
      <w:pPr>
        <w:pStyle w:val="Sinespaciado"/>
        <w:numPr>
          <w:ilvl w:val="1"/>
          <w:numId w:val="2"/>
        </w:numPr>
        <w:rPr>
          <w:rFonts w:ascii="Arial" w:hAnsi="Arial" w:cs="Arial"/>
          <w:b/>
          <w:color w:val="FF0000"/>
        </w:rPr>
      </w:pPr>
      <w:r w:rsidRPr="004329A7">
        <w:rPr>
          <w:rFonts w:ascii="Arial" w:hAnsi="Arial" w:cs="Arial"/>
          <w:b/>
          <w:color w:val="FF0000"/>
        </w:rPr>
        <w:t xml:space="preserve">FECHA: </w:t>
      </w:r>
      <w:r w:rsidR="00075EB3">
        <w:rPr>
          <w:rFonts w:ascii="Arial" w:hAnsi="Arial" w:cs="Arial"/>
          <w:b/>
          <w:color w:val="FF0000"/>
        </w:rPr>
        <w:t>2</w:t>
      </w:r>
      <w:r w:rsidR="007A1E5C">
        <w:rPr>
          <w:rFonts w:ascii="Arial" w:hAnsi="Arial" w:cs="Arial"/>
          <w:b/>
          <w:color w:val="FF0000"/>
        </w:rPr>
        <w:t>3</w:t>
      </w:r>
      <w:r w:rsidRPr="004329A7">
        <w:rPr>
          <w:rFonts w:ascii="Arial" w:hAnsi="Arial" w:cs="Arial"/>
          <w:b/>
          <w:color w:val="FF0000"/>
        </w:rPr>
        <w:t>/0</w:t>
      </w:r>
      <w:r w:rsidR="007D0CD9">
        <w:rPr>
          <w:rFonts w:ascii="Arial" w:hAnsi="Arial" w:cs="Arial"/>
          <w:b/>
          <w:color w:val="FF0000"/>
        </w:rPr>
        <w:t>9</w:t>
      </w:r>
      <w:r w:rsidRPr="004329A7">
        <w:rPr>
          <w:rFonts w:ascii="Arial" w:hAnsi="Arial" w:cs="Arial"/>
          <w:b/>
          <w:color w:val="FF0000"/>
        </w:rPr>
        <w:t>/2026                DURACIÓN:</w:t>
      </w:r>
      <w:r w:rsidR="0010558E">
        <w:rPr>
          <w:rFonts w:ascii="Arial" w:hAnsi="Arial" w:cs="Arial"/>
          <w:b/>
          <w:color w:val="FF0000"/>
        </w:rPr>
        <w:t xml:space="preserve"> </w:t>
      </w:r>
      <w:r w:rsidR="005C7A63">
        <w:rPr>
          <w:rFonts w:ascii="Arial" w:hAnsi="Arial" w:cs="Arial"/>
          <w:b/>
          <w:color w:val="FF0000"/>
        </w:rPr>
        <w:t>90</w:t>
      </w:r>
      <w:r w:rsidR="0010558E">
        <w:rPr>
          <w:rFonts w:ascii="Arial" w:hAnsi="Arial" w:cs="Arial"/>
          <w:b/>
          <w:color w:val="FF0000"/>
        </w:rPr>
        <w:t xml:space="preserve"> </w:t>
      </w:r>
      <w:r w:rsidRPr="004329A7">
        <w:rPr>
          <w:rFonts w:ascii="Arial" w:hAnsi="Arial" w:cs="Arial"/>
          <w:b/>
          <w:color w:val="FF0000"/>
        </w:rPr>
        <w:t>minutos</w:t>
      </w:r>
    </w:p>
    <w:p w14:paraId="01C588D3" w14:textId="53701A7D" w:rsidR="00AF53F4" w:rsidRPr="003812B3" w:rsidRDefault="00AF53F4" w:rsidP="0016136B">
      <w:pPr>
        <w:pStyle w:val="Sinespaciado"/>
        <w:numPr>
          <w:ilvl w:val="1"/>
          <w:numId w:val="2"/>
        </w:numPr>
        <w:rPr>
          <w:rFonts w:ascii="Arial" w:hAnsi="Arial" w:cs="Arial"/>
          <w:b/>
          <w:bCs/>
          <w:color w:val="833C0B" w:themeColor="accent2" w:themeShade="80"/>
        </w:rPr>
      </w:pPr>
      <w:r w:rsidRPr="003331AC">
        <w:rPr>
          <w:rFonts w:ascii="Arial" w:hAnsi="Arial" w:cs="Arial"/>
          <w:b/>
          <w:bCs/>
        </w:rPr>
        <w:t>AREA CURRIC</w:t>
      </w:r>
      <w:r w:rsidR="00AE4102" w:rsidRPr="003331AC">
        <w:rPr>
          <w:rFonts w:ascii="Arial" w:hAnsi="Arial" w:cs="Arial"/>
          <w:b/>
          <w:bCs/>
        </w:rPr>
        <w:t>ULAR:</w:t>
      </w:r>
      <w:r w:rsidR="00AE4102">
        <w:rPr>
          <w:rFonts w:ascii="Arial" w:hAnsi="Arial" w:cs="Arial"/>
        </w:rPr>
        <w:t xml:space="preserve"> </w:t>
      </w:r>
      <w:r w:rsidR="004E74EA" w:rsidRPr="004E74EA">
        <w:rPr>
          <w:rFonts w:ascii="Arial" w:hAnsi="Arial" w:cs="Arial"/>
          <w:b/>
          <w:bCs/>
          <w:color w:val="002060"/>
        </w:rPr>
        <w:t>PERSONAL SOCIAL</w:t>
      </w:r>
    </w:p>
    <w:p w14:paraId="27ACA963" w14:textId="77777777" w:rsidR="003812B3" w:rsidRPr="003812B3" w:rsidRDefault="003812B3" w:rsidP="00075EB3">
      <w:pPr>
        <w:pStyle w:val="Sinespaciado"/>
        <w:numPr>
          <w:ilvl w:val="1"/>
          <w:numId w:val="2"/>
        </w:numPr>
        <w:jc w:val="both"/>
        <w:rPr>
          <w:rFonts w:ascii="Arial" w:hAnsi="Arial" w:cs="Arial"/>
          <w:color w:val="000000" w:themeColor="text1"/>
        </w:rPr>
      </w:pPr>
      <w:r w:rsidRPr="003812B3">
        <w:rPr>
          <w:rFonts w:ascii="Arial" w:hAnsi="Arial" w:cs="Arial"/>
          <w:b/>
          <w:bCs/>
          <w:color w:val="000000" w:themeColor="text1"/>
        </w:rPr>
        <w:t xml:space="preserve">UNIDAD N° 06: </w:t>
      </w:r>
      <w:r w:rsidRPr="003812B3">
        <w:rPr>
          <w:rFonts w:ascii="Arial" w:hAnsi="Arial" w:cs="Arial"/>
          <w:color w:val="000000" w:themeColor="text1"/>
        </w:rPr>
        <w:t>Emprendemos con responsabilidad: gestionamos nuestras finanzas y recursos naturales para una comunidad saludable y sostenible”</w:t>
      </w:r>
    </w:p>
    <w:p w14:paraId="0DB4C6C0" w14:textId="4BE4AE89" w:rsidR="00075EB3" w:rsidRDefault="00075EB3" w:rsidP="00075EB3">
      <w:pPr>
        <w:pStyle w:val="Sinespaciado"/>
        <w:numPr>
          <w:ilvl w:val="1"/>
          <w:numId w:val="2"/>
        </w:numPr>
        <w:jc w:val="both"/>
        <w:rPr>
          <w:rFonts w:ascii="Arial" w:hAnsi="Arial" w:cs="Arial"/>
          <w:color w:val="000000" w:themeColor="text1"/>
        </w:rPr>
      </w:pPr>
      <w:r w:rsidRPr="00075EB3">
        <w:rPr>
          <w:rFonts w:ascii="Arial" w:hAnsi="Arial" w:cs="Arial"/>
          <w:b/>
          <w:bCs/>
          <w:color w:val="000000" w:themeColor="text1"/>
        </w:rPr>
        <w:t>ACTIVIDAD SEMANAL</w:t>
      </w:r>
      <w:r w:rsidRPr="00075EB3">
        <w:rPr>
          <w:rFonts w:ascii="Arial" w:hAnsi="Arial" w:cs="Arial"/>
          <w:color w:val="000000" w:themeColor="text1"/>
        </w:rPr>
        <w:t>: Leemos, analizamos y tomamos decisiones sobre el reto</w:t>
      </w:r>
      <w:r w:rsidR="00046A2E">
        <w:rPr>
          <w:rFonts w:ascii="Arial" w:hAnsi="Arial" w:cs="Arial"/>
          <w:color w:val="000000" w:themeColor="text1"/>
        </w:rPr>
        <w:t>.</w:t>
      </w:r>
    </w:p>
    <w:p w14:paraId="27DB0B47" w14:textId="00C5CCFB" w:rsidR="00046A2E" w:rsidRPr="00075EB3" w:rsidRDefault="00046A2E" w:rsidP="00075EB3">
      <w:pPr>
        <w:pStyle w:val="Sinespaciado"/>
        <w:numPr>
          <w:ilvl w:val="1"/>
          <w:numId w:val="2"/>
        </w:num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ESTRATEGIA MULTIDISCIPLINARIA</w:t>
      </w:r>
      <w:r w:rsidRPr="00046A2E">
        <w:rPr>
          <w:rFonts w:ascii="Arial" w:hAnsi="Arial" w:cs="Arial"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 xml:space="preserve"> Educación Financiera en tu Cole.</w:t>
      </w:r>
    </w:p>
    <w:p w14:paraId="6B397935" w14:textId="77777777" w:rsidR="00075EB3" w:rsidRPr="00075EB3" w:rsidRDefault="00075EB3" w:rsidP="00075EB3">
      <w:pPr>
        <w:pStyle w:val="Sinespaciado"/>
        <w:numPr>
          <w:ilvl w:val="1"/>
          <w:numId w:val="2"/>
        </w:numPr>
        <w:jc w:val="both"/>
        <w:rPr>
          <w:rFonts w:ascii="Arial" w:hAnsi="Arial" w:cs="Arial"/>
          <w:color w:val="000000" w:themeColor="text1"/>
        </w:rPr>
      </w:pPr>
      <w:r w:rsidRPr="00075EB3">
        <w:rPr>
          <w:rFonts w:ascii="Arial" w:hAnsi="Arial" w:cs="Arial"/>
          <w:b/>
          <w:bCs/>
          <w:color w:val="000000" w:themeColor="text1"/>
        </w:rPr>
        <w:t>METODOLOGÍA ACTIVA</w:t>
      </w:r>
      <w:r w:rsidRPr="00075EB3">
        <w:rPr>
          <w:rFonts w:ascii="Arial" w:hAnsi="Arial" w:cs="Arial"/>
          <w:color w:val="000000" w:themeColor="text1"/>
        </w:rPr>
        <w:t>: ABPr: Finanzas con Sabor a Futuro: Cuidando el ambiente y la economía. El ABPr tiene como soportes a: ABPy, ABI, ABR, Classroom, tertulia dialógica, estudio de casos, aprendizaje por estaciones, el enfoque pedagógico del aprendizaje situado, STEAM y el DUA.</w:t>
      </w:r>
    </w:p>
    <w:p w14:paraId="16EBCEB5" w14:textId="77777777" w:rsidR="00075EB3" w:rsidRPr="00075EB3" w:rsidRDefault="00075EB3" w:rsidP="00075EB3">
      <w:pPr>
        <w:pStyle w:val="Sinespaciado"/>
        <w:numPr>
          <w:ilvl w:val="1"/>
          <w:numId w:val="2"/>
        </w:numPr>
        <w:jc w:val="both"/>
        <w:rPr>
          <w:rFonts w:ascii="Arial" w:hAnsi="Arial" w:cs="Arial"/>
          <w:color w:val="000000" w:themeColor="text1"/>
        </w:rPr>
      </w:pPr>
      <w:r w:rsidRPr="00075EB3">
        <w:rPr>
          <w:rFonts w:ascii="Arial" w:hAnsi="Arial" w:cs="Arial"/>
          <w:b/>
          <w:bCs/>
          <w:color w:val="000000" w:themeColor="text1"/>
        </w:rPr>
        <w:t>FASE 2 DEL ABPr:</w:t>
      </w:r>
      <w:r w:rsidRPr="00075EB3">
        <w:rPr>
          <w:rFonts w:ascii="Arial" w:hAnsi="Arial" w:cs="Arial"/>
          <w:color w:val="000000" w:themeColor="text1"/>
        </w:rPr>
        <w:t xml:space="preserve"> Planificación e indagación.</w:t>
      </w:r>
    </w:p>
    <w:p w14:paraId="2F17AECB" w14:textId="2062C542" w:rsidR="003812B3" w:rsidRPr="00075EB3" w:rsidRDefault="00075EB3" w:rsidP="00075EB3">
      <w:pPr>
        <w:pStyle w:val="Sinespaciado"/>
        <w:numPr>
          <w:ilvl w:val="1"/>
          <w:numId w:val="2"/>
        </w:numPr>
        <w:jc w:val="both"/>
        <w:rPr>
          <w:rFonts w:ascii="Arial" w:hAnsi="Arial" w:cs="Arial"/>
          <w:color w:val="000000" w:themeColor="text1"/>
        </w:rPr>
      </w:pPr>
      <w:r w:rsidRPr="00075EB3">
        <w:rPr>
          <w:rFonts w:ascii="Arial" w:hAnsi="Arial" w:cs="Arial"/>
          <w:b/>
          <w:bCs/>
          <w:color w:val="000000" w:themeColor="text1"/>
        </w:rPr>
        <w:t>ACTIVIDAD SEMANAL:</w:t>
      </w:r>
      <w:r>
        <w:rPr>
          <w:rFonts w:ascii="Arial" w:hAnsi="Arial" w:cs="Arial"/>
          <w:color w:val="000000" w:themeColor="text1"/>
        </w:rPr>
        <w:t xml:space="preserve"> </w:t>
      </w:r>
      <w:r w:rsidRPr="00075EB3">
        <w:rPr>
          <w:rFonts w:ascii="Arial" w:hAnsi="Arial" w:cs="Arial"/>
          <w:color w:val="000000" w:themeColor="text1"/>
        </w:rPr>
        <w:t>(Producción o actuación):  panel de planificación: pasos para la solución de la problemática</w:t>
      </w:r>
    </w:p>
    <w:p w14:paraId="1FC33028" w14:textId="1E4DFEC7" w:rsidR="00054244" w:rsidRPr="003331AC" w:rsidRDefault="00AF53F4" w:rsidP="0016136B">
      <w:pPr>
        <w:pStyle w:val="Sinespaciado"/>
        <w:numPr>
          <w:ilvl w:val="0"/>
          <w:numId w:val="2"/>
        </w:numPr>
        <w:rPr>
          <w:rFonts w:ascii="Arial Rounded MT Bold" w:hAnsi="Arial Rounded MT Bold" w:cs="Arial"/>
          <w:b/>
          <w:color w:val="000000" w:themeColor="text1"/>
        </w:rPr>
      </w:pPr>
      <w:r w:rsidRPr="003331AC">
        <w:rPr>
          <w:rFonts w:ascii="Arial Rounded MT Bold" w:hAnsi="Arial Rounded MT Bold" w:cs="Arial"/>
          <w:b/>
          <w:color w:val="000000" w:themeColor="text1"/>
        </w:rPr>
        <w:t>PROPÓSITOS DE APRENDIZAJE</w:t>
      </w:r>
    </w:p>
    <w:tbl>
      <w:tblPr>
        <w:tblStyle w:val="Tablaconcuadrcula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108"/>
        <w:gridCol w:w="742"/>
        <w:gridCol w:w="1843"/>
        <w:gridCol w:w="1134"/>
        <w:gridCol w:w="501"/>
        <w:gridCol w:w="1909"/>
        <w:gridCol w:w="1112"/>
        <w:gridCol w:w="730"/>
      </w:tblGrid>
      <w:tr w:rsidR="00794937" w:rsidRPr="00A105A3" w14:paraId="231E4B8A" w14:textId="77777777" w:rsidTr="00F44DB5">
        <w:trPr>
          <w:trHeight w:val="373"/>
        </w:trPr>
        <w:tc>
          <w:tcPr>
            <w:tcW w:w="2127" w:type="dxa"/>
            <w:shd w:val="clear" w:color="auto" w:fill="FFFF00"/>
          </w:tcPr>
          <w:p w14:paraId="1E1B2A1A" w14:textId="77777777" w:rsidR="000373B6" w:rsidRPr="001F0C72" w:rsidRDefault="000373B6" w:rsidP="00E80E2B">
            <w:pPr>
              <w:tabs>
                <w:tab w:val="center" w:pos="6862"/>
                <w:tab w:val="left" w:pos="12811"/>
              </w:tabs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1F0C72">
              <w:rPr>
                <w:rFonts w:ascii="Arial" w:eastAsia="Calibri" w:hAnsi="Arial" w:cs="Arial"/>
                <w:b/>
              </w:rPr>
              <w:t>COMPETENCIA</w:t>
            </w:r>
          </w:p>
        </w:tc>
        <w:tc>
          <w:tcPr>
            <w:tcW w:w="3827" w:type="dxa"/>
            <w:gridSpan w:val="4"/>
            <w:shd w:val="clear" w:color="auto" w:fill="00FFFF"/>
          </w:tcPr>
          <w:p w14:paraId="132AEA6F" w14:textId="77777777" w:rsidR="000373B6" w:rsidRPr="001F0C72" w:rsidRDefault="000373B6" w:rsidP="00CF6221">
            <w:pPr>
              <w:tabs>
                <w:tab w:val="center" w:pos="6862"/>
                <w:tab w:val="left" w:pos="12811"/>
              </w:tabs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1F0C72">
              <w:rPr>
                <w:rFonts w:ascii="Arial" w:eastAsia="Calibri" w:hAnsi="Arial" w:cs="Arial"/>
                <w:b/>
              </w:rPr>
              <w:t>CAPACIDADES</w:t>
            </w:r>
          </w:p>
        </w:tc>
        <w:tc>
          <w:tcPr>
            <w:tcW w:w="4252" w:type="dxa"/>
            <w:gridSpan w:val="4"/>
            <w:shd w:val="clear" w:color="auto" w:fill="FF0000"/>
          </w:tcPr>
          <w:p w14:paraId="707066A2" w14:textId="77777777" w:rsidR="000373B6" w:rsidRPr="001F0C72" w:rsidRDefault="000373B6" w:rsidP="00CF6221">
            <w:pPr>
              <w:tabs>
                <w:tab w:val="center" w:pos="6862"/>
                <w:tab w:val="left" w:pos="12811"/>
              </w:tabs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1F0C72">
              <w:rPr>
                <w:rFonts w:ascii="Arial" w:eastAsia="Calibri" w:hAnsi="Arial" w:cs="Arial"/>
                <w:b/>
              </w:rPr>
              <w:t>DESEMPEÑOS PRECISADOS</w:t>
            </w:r>
          </w:p>
        </w:tc>
      </w:tr>
      <w:tr w:rsidR="003331AC" w:rsidRPr="00A105A3" w14:paraId="1FE5B053" w14:textId="77777777" w:rsidTr="00F44DB5">
        <w:trPr>
          <w:trHeight w:val="1641"/>
        </w:trPr>
        <w:tc>
          <w:tcPr>
            <w:tcW w:w="212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C44BC2E" w14:textId="7952EF2E" w:rsidR="003331AC" w:rsidRPr="001F0C72" w:rsidRDefault="00A5537D" w:rsidP="003331AC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A5537D">
              <w:rPr>
                <w:rFonts w:ascii="Arial" w:eastAsia="Calibri" w:hAnsi="Arial" w:cs="Arial"/>
              </w:rPr>
              <w:t xml:space="preserve">Gestiona responsablemente </w:t>
            </w:r>
            <w:r w:rsidR="00E94B03">
              <w:rPr>
                <w:rFonts w:ascii="Arial" w:eastAsia="Calibri" w:hAnsi="Arial" w:cs="Arial"/>
              </w:rPr>
              <w:t>el espacio y el ambiente.</w:t>
            </w:r>
          </w:p>
        </w:tc>
        <w:tc>
          <w:tcPr>
            <w:tcW w:w="3827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</w:tcPr>
          <w:p w14:paraId="34085322" w14:textId="77777777" w:rsidR="00E94B03" w:rsidRDefault="00E94B03" w:rsidP="006E7090">
            <w:pPr>
              <w:jc w:val="both"/>
              <w:rPr>
                <w:rFonts w:ascii="Arial" w:hAnsi="Arial" w:cs="Arial"/>
              </w:rPr>
            </w:pPr>
            <w:r w:rsidRPr="00E94B03">
              <w:rPr>
                <w:rFonts w:ascii="Arial" w:hAnsi="Arial" w:cs="Arial"/>
              </w:rPr>
              <w:t xml:space="preserve">Maneja fuentes de información para comprender el espacio geográfico y el ambiente. </w:t>
            </w:r>
          </w:p>
          <w:p w14:paraId="19AFC9DA" w14:textId="5E1A5A55" w:rsidR="00B87BC2" w:rsidRPr="005C5431" w:rsidRDefault="00E94B03" w:rsidP="006E7090">
            <w:pPr>
              <w:jc w:val="both"/>
              <w:rPr>
                <w:rFonts w:ascii="Arial" w:hAnsi="Arial" w:cs="Arial"/>
              </w:rPr>
            </w:pPr>
            <w:r w:rsidRPr="00E94B03">
              <w:rPr>
                <w:rFonts w:ascii="Arial" w:hAnsi="Arial" w:cs="Arial"/>
              </w:rPr>
              <w:t>Genera acciones para preservar el ambiente local y global</w:t>
            </w:r>
          </w:p>
        </w:tc>
        <w:tc>
          <w:tcPr>
            <w:tcW w:w="4252" w:type="dxa"/>
            <w:gridSpan w:val="4"/>
          </w:tcPr>
          <w:p w14:paraId="07DF6300" w14:textId="17CA5F6F" w:rsidR="009621B8" w:rsidRPr="00EA7219" w:rsidRDefault="00E94B03" w:rsidP="003331AC">
            <w:pPr>
              <w:jc w:val="both"/>
              <w:rPr>
                <w:rFonts w:ascii="Arial" w:eastAsia="Times New Roman" w:hAnsi="Arial" w:cs="Arial"/>
                <w:lang w:val="es-PE" w:eastAsia="es-PE"/>
              </w:rPr>
            </w:pPr>
            <w:r w:rsidRPr="00E94B03">
              <w:rPr>
                <w:rFonts w:ascii="Arial" w:eastAsia="Times New Roman" w:hAnsi="Arial" w:cs="Arial"/>
                <w:lang w:val="es-PE" w:eastAsia="es-PE"/>
              </w:rPr>
              <w:t>Explica las causas y consecuencias de las problemáticas ambientales locales (como la acumulación de residuos sólidos y el desperdicio de recursos), y propone acciones de consumo responsable e iniciativas de mitigación de la huella ecológic</w:t>
            </w:r>
            <w:r>
              <w:rPr>
                <w:rFonts w:ascii="Arial" w:eastAsia="Times New Roman" w:hAnsi="Arial" w:cs="Arial"/>
                <w:lang w:val="es-PE" w:eastAsia="es-PE"/>
              </w:rPr>
              <w:t xml:space="preserve">a </w:t>
            </w:r>
            <w:r w:rsidRPr="00E94B03">
              <w:rPr>
                <w:rFonts w:ascii="Arial" w:eastAsia="Times New Roman" w:hAnsi="Arial" w:cs="Arial"/>
                <w:lang w:val="es-PE" w:eastAsia="es-PE"/>
              </w:rPr>
              <w:t>tales como la reutilización de cartón y la planificación de insumos sostenibles</w:t>
            </w:r>
            <w:r>
              <w:rPr>
                <w:rFonts w:ascii="Arial" w:eastAsia="Times New Roman" w:hAnsi="Arial" w:cs="Arial"/>
                <w:lang w:val="es-PE" w:eastAsia="es-PE"/>
              </w:rPr>
              <w:t xml:space="preserve"> </w:t>
            </w:r>
            <w:r w:rsidRPr="00E94B03">
              <w:rPr>
                <w:rFonts w:ascii="Arial" w:eastAsia="Times New Roman" w:hAnsi="Arial" w:cs="Arial"/>
                <w:lang w:val="es-PE" w:eastAsia="es-PE"/>
              </w:rPr>
              <w:t>para la miniempresa del aula 'Sabor &amp; Saber', demostrando respeto y cuidado por el ambiente de su comunidad escolar."</w:t>
            </w:r>
          </w:p>
        </w:tc>
      </w:tr>
      <w:tr w:rsidR="00150C0D" w:rsidRPr="00A105A3" w14:paraId="7640C2A6" w14:textId="77777777" w:rsidTr="00171EF4">
        <w:trPr>
          <w:trHeight w:val="450"/>
        </w:trPr>
        <w:tc>
          <w:tcPr>
            <w:tcW w:w="2977" w:type="dxa"/>
            <w:gridSpan w:val="3"/>
            <w:shd w:val="clear" w:color="auto" w:fill="AEAAAA" w:themeFill="background2" w:themeFillShade="BF"/>
          </w:tcPr>
          <w:p w14:paraId="49AA11E8" w14:textId="77777777" w:rsidR="00150C0D" w:rsidRPr="000373B6" w:rsidRDefault="00150C0D" w:rsidP="00150C0D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b/>
                <w:color w:val="000000" w:themeColor="text1"/>
              </w:rPr>
              <w:t>PROPÓSITO DE APRENDIZAJE</w:t>
            </w:r>
          </w:p>
        </w:tc>
        <w:tc>
          <w:tcPr>
            <w:tcW w:w="1843" w:type="dxa"/>
            <w:shd w:val="clear" w:color="auto" w:fill="07E962"/>
          </w:tcPr>
          <w:p w14:paraId="1C7DBC23" w14:textId="77777777" w:rsidR="00150C0D" w:rsidRPr="004F7F2C" w:rsidRDefault="00150C0D" w:rsidP="00150C0D">
            <w:pPr>
              <w:jc w:val="center"/>
              <w:rPr>
                <w:rFonts w:ascii="Arial" w:eastAsia="Calibri Light" w:hAnsi="Arial" w:cs="Arial"/>
                <w:b/>
              </w:rPr>
            </w:pPr>
            <w:r>
              <w:rPr>
                <w:rFonts w:ascii="Arial" w:eastAsia="Calibri Light" w:hAnsi="Arial" w:cs="Arial"/>
                <w:b/>
              </w:rPr>
              <w:t>EVIDENCIA</w:t>
            </w:r>
          </w:p>
        </w:tc>
        <w:tc>
          <w:tcPr>
            <w:tcW w:w="3544" w:type="dxa"/>
            <w:gridSpan w:val="3"/>
            <w:shd w:val="clear" w:color="auto" w:fill="00B0F0"/>
          </w:tcPr>
          <w:p w14:paraId="1EA74FCD" w14:textId="77777777" w:rsidR="00150C0D" w:rsidRPr="00AA50B9" w:rsidRDefault="00150C0D" w:rsidP="00150C0D">
            <w:pPr>
              <w:spacing w:line="238" w:lineRule="auto"/>
              <w:jc w:val="center"/>
              <w:rPr>
                <w:rFonts w:ascii="Arial" w:eastAsia="Calibri Light" w:hAnsi="Arial" w:cs="Arial"/>
                <w:b/>
                <w:lang w:val="es-PE" w:eastAsia="es-PE"/>
              </w:rPr>
            </w:pPr>
            <w:r>
              <w:rPr>
                <w:rFonts w:ascii="Arial" w:eastAsia="Calibri Light" w:hAnsi="Arial" w:cs="Arial"/>
                <w:b/>
                <w:lang w:val="es-PE" w:eastAsia="es-PE"/>
              </w:rPr>
              <w:t>CRITERIOS DE EVALUACIÓN</w:t>
            </w:r>
          </w:p>
        </w:tc>
        <w:tc>
          <w:tcPr>
            <w:tcW w:w="1842" w:type="dxa"/>
            <w:gridSpan w:val="2"/>
            <w:shd w:val="clear" w:color="auto" w:fill="FFC000"/>
          </w:tcPr>
          <w:p w14:paraId="13AD3116" w14:textId="402195CD" w:rsidR="00150C0D" w:rsidRDefault="00150C0D" w:rsidP="00150C0D">
            <w:pPr>
              <w:tabs>
                <w:tab w:val="left" w:pos="107"/>
              </w:tabs>
              <w:spacing w:line="233" w:lineRule="auto"/>
              <w:jc w:val="center"/>
              <w:rPr>
                <w:rFonts w:ascii="Arial" w:eastAsia="Symbol" w:hAnsi="Arial" w:cs="Arial"/>
                <w:b/>
                <w:color w:val="000000" w:themeColor="text1"/>
                <w:lang w:val="es-PE" w:eastAsia="es-PE"/>
              </w:rPr>
            </w:pPr>
            <w:r>
              <w:rPr>
                <w:rFonts w:ascii="Arial" w:eastAsia="Symbol" w:hAnsi="Arial" w:cs="Arial"/>
                <w:b/>
                <w:color w:val="000000" w:themeColor="text1"/>
                <w:lang w:val="es-PE" w:eastAsia="es-PE"/>
              </w:rPr>
              <w:t>INST. DE EV</w:t>
            </w:r>
            <w:r w:rsidR="00334765">
              <w:rPr>
                <w:rFonts w:ascii="Arial" w:eastAsia="Symbol" w:hAnsi="Arial" w:cs="Arial"/>
                <w:b/>
                <w:color w:val="000000" w:themeColor="text1"/>
                <w:lang w:val="es-PE" w:eastAsia="es-PE"/>
              </w:rPr>
              <w:t>AL</w:t>
            </w:r>
          </w:p>
        </w:tc>
      </w:tr>
      <w:tr w:rsidR="00150C0D" w:rsidRPr="00A105A3" w14:paraId="42B3FBBA" w14:textId="77777777" w:rsidTr="00171EF4">
        <w:trPr>
          <w:trHeight w:val="882"/>
        </w:trPr>
        <w:tc>
          <w:tcPr>
            <w:tcW w:w="2977" w:type="dxa"/>
            <w:gridSpan w:val="3"/>
          </w:tcPr>
          <w:p w14:paraId="2D785A35" w14:textId="0BBD7DF0" w:rsidR="00150C0D" w:rsidRPr="00334765" w:rsidRDefault="0061729E" w:rsidP="00150C0D">
            <w:pPr>
              <w:jc w:val="both"/>
              <w:rPr>
                <w:rFonts w:ascii="Arial" w:hAnsi="Arial" w:cs="Arial"/>
                <w:color w:val="000000" w:themeColor="text1"/>
              </w:rPr>
            </w:pPr>
            <w:bookmarkStart w:id="0" w:name="_Hlk237027714"/>
            <w:r w:rsidRPr="0061729E">
              <w:rPr>
                <w:rFonts w:ascii="Arial" w:hAnsi="Arial" w:cs="Arial"/>
                <w:color w:val="000000" w:themeColor="text1"/>
              </w:rPr>
              <w:t xml:space="preserve">Hoy </w:t>
            </w:r>
            <w:r>
              <w:rPr>
                <w:rFonts w:ascii="Arial" w:hAnsi="Arial" w:cs="Arial"/>
                <w:color w:val="000000" w:themeColor="text1"/>
              </w:rPr>
              <w:t xml:space="preserve">día </w:t>
            </w:r>
            <w:r w:rsidRPr="0061729E">
              <w:rPr>
                <w:rFonts w:ascii="Arial" w:hAnsi="Arial" w:cs="Arial"/>
                <w:color w:val="000000" w:themeColor="text1"/>
              </w:rPr>
              <w:t>vamos a p</w:t>
            </w:r>
            <w:r w:rsidR="00293A57">
              <w:rPr>
                <w:rFonts w:ascii="Arial" w:hAnsi="Arial" w:cs="Arial"/>
                <w:color w:val="000000" w:themeColor="text1"/>
              </w:rPr>
              <w:t>roponer y planificar</w:t>
            </w:r>
            <w:r w:rsidRPr="0061729E">
              <w:rPr>
                <w:rFonts w:ascii="Arial" w:hAnsi="Arial" w:cs="Arial"/>
                <w:color w:val="000000" w:themeColor="text1"/>
              </w:rPr>
              <w:t xml:space="preserve"> acciones de consumo responsable y mitigación de la huella ecológica diseñando la identidad visual de nuestra miniempresa con materiales reciclados a través de estaciones de aprendizaje.</w:t>
            </w:r>
          </w:p>
        </w:tc>
        <w:tc>
          <w:tcPr>
            <w:tcW w:w="1843" w:type="dxa"/>
          </w:tcPr>
          <w:p w14:paraId="7D297F7D" w14:textId="2A28E18E" w:rsidR="00150C0D" w:rsidRPr="008B09E6" w:rsidRDefault="00F15C40" w:rsidP="006905FE">
            <w:pPr>
              <w:jc w:val="both"/>
              <w:rPr>
                <w:rFonts w:ascii="Arial" w:eastAsia="Calibri Light" w:hAnsi="Arial" w:cs="Arial"/>
                <w:bCs/>
              </w:rPr>
            </w:pPr>
            <w:r>
              <w:rPr>
                <w:rFonts w:ascii="Arial" w:eastAsia="Calibri Light" w:hAnsi="Arial" w:cs="Arial"/>
                <w:bCs/>
              </w:rPr>
              <w:t xml:space="preserve">Tabla de propuestas </w:t>
            </w:r>
            <w:r w:rsidR="0061729E">
              <w:rPr>
                <w:rFonts w:ascii="Arial" w:eastAsia="Calibri Light" w:hAnsi="Arial" w:cs="Arial"/>
                <w:bCs/>
              </w:rPr>
              <w:t>con acciones de consumo responsable.</w:t>
            </w:r>
          </w:p>
        </w:tc>
        <w:tc>
          <w:tcPr>
            <w:tcW w:w="3544" w:type="dxa"/>
            <w:gridSpan w:val="3"/>
          </w:tcPr>
          <w:p w14:paraId="635412DE" w14:textId="77777777" w:rsidR="00F15C40" w:rsidRDefault="00F15C40" w:rsidP="006570C3">
            <w:pPr>
              <w:jc w:val="both"/>
              <w:rPr>
                <w:rFonts w:ascii="Arial" w:hAnsi="Arial" w:cs="Arial"/>
                <w:lang w:val="es-PE"/>
              </w:rPr>
            </w:pPr>
            <w:r w:rsidRPr="00F15C40">
              <w:rPr>
                <w:rFonts w:ascii="Arial" w:hAnsi="Arial" w:cs="Arial"/>
                <w:b/>
                <w:bCs/>
                <w:lang w:val="es-PE"/>
              </w:rPr>
              <w:t>Explica</w:t>
            </w:r>
            <w:r w:rsidRPr="00F15C40">
              <w:rPr>
                <w:rFonts w:ascii="Arial" w:hAnsi="Arial" w:cs="Arial"/>
                <w:lang w:val="es-PE"/>
              </w:rPr>
              <w:t xml:space="preserve"> cómo el reciclaje de materiales (cartón) y el uso de insumos locales mitigan la huella ecológica.</w:t>
            </w:r>
          </w:p>
          <w:p w14:paraId="5152A18E" w14:textId="2A8209C6" w:rsidR="009F70C5" w:rsidRDefault="00F15C40" w:rsidP="006570C3">
            <w:pPr>
              <w:jc w:val="both"/>
              <w:rPr>
                <w:rFonts w:ascii="Arial" w:hAnsi="Arial" w:cs="Arial"/>
                <w:lang w:val="es-PE"/>
              </w:rPr>
            </w:pPr>
            <w:r w:rsidRPr="00F15C40">
              <w:rPr>
                <w:rFonts w:ascii="Arial" w:hAnsi="Arial" w:cs="Arial"/>
                <w:b/>
                <w:bCs/>
                <w:lang w:val="es-PE"/>
              </w:rPr>
              <w:t>P</w:t>
            </w:r>
            <w:r w:rsidR="00722FF6">
              <w:rPr>
                <w:rFonts w:ascii="Arial" w:hAnsi="Arial" w:cs="Arial"/>
                <w:b/>
                <w:bCs/>
                <w:lang w:val="es-PE"/>
              </w:rPr>
              <w:t>ropone, p</w:t>
            </w:r>
            <w:r w:rsidRPr="00F15C40">
              <w:rPr>
                <w:rFonts w:ascii="Arial" w:hAnsi="Arial" w:cs="Arial"/>
                <w:b/>
                <w:bCs/>
                <w:lang w:val="es-PE"/>
              </w:rPr>
              <w:t>lanifica y argumenta</w:t>
            </w:r>
            <w:r w:rsidRPr="00F15C40">
              <w:rPr>
                <w:rFonts w:ascii="Arial" w:hAnsi="Arial" w:cs="Arial"/>
                <w:lang w:val="es-PE"/>
              </w:rPr>
              <w:t xml:space="preserve"> en equipo acciones de consumo responsable vinculadas a la miniempresa escolar.</w:t>
            </w:r>
          </w:p>
          <w:p w14:paraId="665361A2" w14:textId="2B64B3CE" w:rsidR="00F15C40" w:rsidRPr="00DF26B9" w:rsidRDefault="00F15C40" w:rsidP="006570C3">
            <w:pPr>
              <w:jc w:val="both"/>
              <w:rPr>
                <w:rFonts w:ascii="Arial" w:hAnsi="Arial" w:cs="Arial"/>
                <w:lang w:val="es-PE"/>
              </w:rPr>
            </w:pPr>
          </w:p>
        </w:tc>
        <w:tc>
          <w:tcPr>
            <w:tcW w:w="1842" w:type="dxa"/>
            <w:gridSpan w:val="2"/>
          </w:tcPr>
          <w:p w14:paraId="27D57346" w14:textId="7D61BC7B" w:rsidR="00150C0D" w:rsidRDefault="00E25C7E" w:rsidP="00150C0D">
            <w:pPr>
              <w:tabs>
                <w:tab w:val="left" w:pos="107"/>
              </w:tabs>
              <w:spacing w:line="233" w:lineRule="auto"/>
              <w:jc w:val="both"/>
              <w:rPr>
                <w:rFonts w:ascii="Arial" w:eastAsia="Symbol" w:hAnsi="Arial" w:cs="Arial"/>
                <w:b/>
                <w:color w:val="000000" w:themeColor="text1"/>
                <w:lang w:val="es-PE" w:eastAsia="es-PE"/>
              </w:rPr>
            </w:pPr>
            <w:r>
              <w:rPr>
                <w:rFonts w:ascii="Arial" w:eastAsia="Symbol" w:hAnsi="Arial" w:cs="Arial"/>
                <w:b/>
                <w:color w:val="000000" w:themeColor="text1"/>
                <w:lang w:val="es-PE" w:eastAsia="es-PE"/>
              </w:rPr>
              <w:t>Escala de valoración.</w:t>
            </w:r>
          </w:p>
        </w:tc>
      </w:tr>
      <w:bookmarkEnd w:id="0"/>
      <w:tr w:rsidR="00150C0D" w:rsidRPr="00A105A3" w14:paraId="09479275" w14:textId="77777777" w:rsidTr="009C33AE">
        <w:trPr>
          <w:trHeight w:val="264"/>
        </w:trPr>
        <w:tc>
          <w:tcPr>
            <w:tcW w:w="10206" w:type="dxa"/>
            <w:gridSpan w:val="9"/>
            <w:shd w:val="clear" w:color="auto" w:fill="FFFF00"/>
          </w:tcPr>
          <w:p w14:paraId="0DCCEA5C" w14:textId="77777777" w:rsidR="00150C0D" w:rsidRPr="00DF26B9" w:rsidRDefault="00150C0D" w:rsidP="00150C0D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DF26B9">
              <w:rPr>
                <w:rFonts w:ascii="Arial" w:eastAsia="Calibri" w:hAnsi="Arial" w:cs="Arial"/>
                <w:b/>
              </w:rPr>
              <w:t>COMPETENCIAS TRANSVERSALES</w:t>
            </w:r>
          </w:p>
        </w:tc>
      </w:tr>
      <w:tr w:rsidR="00430DB3" w:rsidRPr="00095FB3" w14:paraId="6C539A04" w14:textId="77777777" w:rsidTr="009C33AE">
        <w:trPr>
          <w:trHeight w:val="427"/>
        </w:trPr>
        <w:tc>
          <w:tcPr>
            <w:tcW w:w="2235" w:type="dxa"/>
            <w:gridSpan w:val="2"/>
            <w:shd w:val="clear" w:color="auto" w:fill="FFC000"/>
          </w:tcPr>
          <w:p w14:paraId="19CA4D7A" w14:textId="77777777" w:rsidR="00430DB3" w:rsidRPr="00EE652A" w:rsidRDefault="00430DB3" w:rsidP="00150C0D">
            <w:pPr>
              <w:jc w:val="center"/>
              <w:rPr>
                <w:rFonts w:ascii="Arial" w:eastAsia="Calibri" w:hAnsi="Arial" w:cs="Arial"/>
                <w:b/>
                <w:color w:val="000000" w:themeColor="text1"/>
              </w:rPr>
            </w:pPr>
            <w:r w:rsidRPr="00EE652A">
              <w:rPr>
                <w:rFonts w:ascii="Arial" w:eastAsia="Calibri" w:hAnsi="Arial" w:cs="Arial"/>
                <w:b/>
                <w:color w:val="000000" w:themeColor="text1"/>
              </w:rPr>
              <w:t>COMPETENCIA</w:t>
            </w:r>
          </w:p>
        </w:tc>
        <w:tc>
          <w:tcPr>
            <w:tcW w:w="4220" w:type="dxa"/>
            <w:gridSpan w:val="4"/>
            <w:shd w:val="clear" w:color="auto" w:fill="1EE2D9"/>
          </w:tcPr>
          <w:p w14:paraId="1C162B04" w14:textId="4F012145" w:rsidR="00430DB3" w:rsidRPr="004C66C1" w:rsidRDefault="00430DB3" w:rsidP="00430DB3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4C66C1">
              <w:rPr>
                <w:rFonts w:ascii="Arial" w:eastAsia="Calibri" w:hAnsi="Arial" w:cs="Arial"/>
                <w:b/>
                <w:color w:val="000000" w:themeColor="text1"/>
              </w:rPr>
              <w:t>CAPACIDADES</w:t>
            </w:r>
          </w:p>
        </w:tc>
        <w:tc>
          <w:tcPr>
            <w:tcW w:w="3021" w:type="dxa"/>
            <w:gridSpan w:val="2"/>
            <w:tcBorders>
              <w:bottom w:val="single" w:sz="4" w:space="0" w:color="auto"/>
            </w:tcBorders>
            <w:shd w:val="clear" w:color="auto" w:fill="92D050"/>
          </w:tcPr>
          <w:p w14:paraId="71505FFE" w14:textId="77777777" w:rsidR="00430DB3" w:rsidRPr="004C66C1" w:rsidRDefault="00430DB3" w:rsidP="00150C0D">
            <w:pPr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4C66C1">
              <w:rPr>
                <w:rFonts w:ascii="Arial" w:hAnsi="Arial" w:cs="Arial"/>
                <w:b/>
                <w:color w:val="000000" w:themeColor="text1"/>
              </w:rPr>
              <w:t>DESEMPEÑOS.</w:t>
            </w:r>
          </w:p>
        </w:tc>
        <w:tc>
          <w:tcPr>
            <w:tcW w:w="730" w:type="dxa"/>
          </w:tcPr>
          <w:p w14:paraId="197D05C8" w14:textId="74440A69" w:rsidR="00430DB3" w:rsidRPr="004C66C1" w:rsidRDefault="00430DB3" w:rsidP="00150C0D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4C66C1">
              <w:rPr>
                <w:rFonts w:ascii="Arial" w:hAnsi="Arial" w:cs="Arial"/>
                <w:b/>
                <w:color w:val="FF0000"/>
              </w:rPr>
              <w:t>X</w:t>
            </w:r>
          </w:p>
        </w:tc>
      </w:tr>
      <w:tr w:rsidR="00430DB3" w:rsidRPr="00095FB3" w14:paraId="6FB4F694" w14:textId="77777777" w:rsidTr="009C33AE">
        <w:trPr>
          <w:trHeight w:val="983"/>
        </w:trPr>
        <w:tc>
          <w:tcPr>
            <w:tcW w:w="2235" w:type="dxa"/>
            <w:gridSpan w:val="2"/>
          </w:tcPr>
          <w:p w14:paraId="5E48712B" w14:textId="77777777" w:rsidR="00430DB3" w:rsidRPr="00095FB3" w:rsidRDefault="00430DB3" w:rsidP="00150C0D">
            <w:pPr>
              <w:jc w:val="both"/>
              <w:rPr>
                <w:rFonts w:ascii="Arial" w:eastAsia="Calibri Light" w:hAnsi="Arial" w:cs="Arial"/>
                <w:b/>
                <w:lang w:eastAsia="es-PE"/>
              </w:rPr>
            </w:pPr>
            <w:r>
              <w:rPr>
                <w:rFonts w:ascii="Arial" w:eastAsia="Calibri Light" w:hAnsi="Arial" w:cs="Arial"/>
                <w:b/>
                <w:lang w:eastAsia="es-PE"/>
              </w:rPr>
              <w:t xml:space="preserve">Gestiona su aprendizaje de manera autónoma. </w:t>
            </w:r>
          </w:p>
        </w:tc>
        <w:tc>
          <w:tcPr>
            <w:tcW w:w="4220" w:type="dxa"/>
            <w:gridSpan w:val="4"/>
          </w:tcPr>
          <w:p w14:paraId="53A67385" w14:textId="77777777" w:rsidR="00430DB3" w:rsidRPr="004C66C1" w:rsidRDefault="00430DB3" w:rsidP="00150C0D">
            <w:pPr>
              <w:jc w:val="both"/>
              <w:rPr>
                <w:rFonts w:ascii="Arial" w:eastAsia="Calibri" w:hAnsi="Arial" w:cs="Arial"/>
                <w:b/>
                <w:lang w:val="en-US"/>
              </w:rPr>
            </w:pPr>
            <w:r w:rsidRPr="004C66C1">
              <w:rPr>
                <w:rFonts w:ascii="Arial" w:hAnsi="Arial" w:cs="Arial"/>
                <w:b/>
              </w:rPr>
              <w:t>Define</w:t>
            </w:r>
            <w:r w:rsidRPr="004C66C1">
              <w:rPr>
                <w:rFonts w:ascii="Arial" w:hAnsi="Arial" w:cs="Arial"/>
              </w:rPr>
              <w:t xml:space="preserve"> metas de aprendizaje.</w:t>
            </w:r>
          </w:p>
          <w:p w14:paraId="33AA9C0B" w14:textId="77777777" w:rsidR="00430DB3" w:rsidRPr="004C66C1" w:rsidRDefault="00430DB3" w:rsidP="00150C0D">
            <w:pPr>
              <w:jc w:val="both"/>
              <w:rPr>
                <w:rFonts w:ascii="Arial" w:hAnsi="Arial" w:cs="Arial"/>
              </w:rPr>
            </w:pPr>
            <w:r w:rsidRPr="004C66C1">
              <w:rPr>
                <w:rFonts w:ascii="Arial" w:hAnsi="Arial" w:cs="Arial"/>
                <w:b/>
              </w:rPr>
              <w:t>Organiza</w:t>
            </w:r>
            <w:r w:rsidRPr="004C66C1">
              <w:rPr>
                <w:rFonts w:ascii="Arial" w:hAnsi="Arial" w:cs="Arial"/>
              </w:rPr>
              <w:t xml:space="preserve"> acciones estratégicas para alcanzar sus metas de aprendizaje.</w:t>
            </w:r>
          </w:p>
          <w:p w14:paraId="6D4BAE03" w14:textId="33312CF6" w:rsidR="00430DB3" w:rsidRPr="004C66C1" w:rsidRDefault="00430DB3" w:rsidP="00150C0D">
            <w:pPr>
              <w:jc w:val="both"/>
              <w:rPr>
                <w:rFonts w:ascii="Arial" w:hAnsi="Arial" w:cs="Arial"/>
              </w:rPr>
            </w:pPr>
            <w:r w:rsidRPr="004C66C1">
              <w:rPr>
                <w:rFonts w:ascii="Arial" w:hAnsi="Arial" w:cs="Arial"/>
                <w:b/>
              </w:rPr>
              <w:t>Monitorea y ajusta</w:t>
            </w:r>
            <w:r w:rsidRPr="004C66C1">
              <w:rPr>
                <w:rFonts w:ascii="Arial" w:hAnsi="Arial" w:cs="Arial"/>
              </w:rPr>
              <w:t xml:space="preserve"> su desempeño durante el proceso de aprendizaje.</w:t>
            </w:r>
          </w:p>
        </w:tc>
        <w:tc>
          <w:tcPr>
            <w:tcW w:w="3021" w:type="dxa"/>
            <w:gridSpan w:val="2"/>
            <w:tcBorders>
              <w:bottom w:val="single" w:sz="4" w:space="0" w:color="auto"/>
            </w:tcBorders>
          </w:tcPr>
          <w:p w14:paraId="2246C3B4" w14:textId="443A99BA" w:rsidR="00430DB3" w:rsidRPr="004C66C1" w:rsidRDefault="00430DB3" w:rsidP="00150C0D">
            <w:pPr>
              <w:jc w:val="both"/>
              <w:rPr>
                <w:rFonts w:ascii="Arial" w:hAnsi="Arial" w:cs="Arial"/>
              </w:rPr>
            </w:pPr>
            <w:r w:rsidRPr="004C66C1">
              <w:rPr>
                <w:rFonts w:ascii="Arial" w:hAnsi="Arial" w:cs="Arial"/>
                <w:b/>
              </w:rPr>
              <w:t>Organiza</w:t>
            </w:r>
            <w:r w:rsidRPr="004C66C1">
              <w:rPr>
                <w:rFonts w:ascii="Arial" w:hAnsi="Arial" w:cs="Arial"/>
              </w:rPr>
              <w:t xml:space="preserve"> estrategias y procedimientos que se propone en función del tiempo y los recursos necesarios para alcanzar la meta.</w:t>
            </w:r>
          </w:p>
        </w:tc>
        <w:tc>
          <w:tcPr>
            <w:tcW w:w="730" w:type="dxa"/>
          </w:tcPr>
          <w:p w14:paraId="0B5FA7CC" w14:textId="270913BB" w:rsidR="00430DB3" w:rsidRPr="004C66C1" w:rsidRDefault="00430DB3" w:rsidP="00150C0D">
            <w:pPr>
              <w:jc w:val="center"/>
              <w:rPr>
                <w:rFonts w:ascii="Arial" w:hAnsi="Arial" w:cs="Arial"/>
                <w:b/>
                <w:color w:val="FF0000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="-10" w:tblpY="112"/>
        <w:tblW w:w="10207" w:type="dxa"/>
        <w:tblLook w:val="04A0" w:firstRow="1" w:lastRow="0" w:firstColumn="1" w:lastColumn="0" w:noHBand="0" w:noVBand="1"/>
      </w:tblPr>
      <w:tblGrid>
        <w:gridCol w:w="2260"/>
        <w:gridCol w:w="1977"/>
        <w:gridCol w:w="5970"/>
      </w:tblGrid>
      <w:tr w:rsidR="00054244" w:rsidRPr="00095FB3" w14:paraId="7C693475" w14:textId="77777777" w:rsidTr="00077E0B">
        <w:trPr>
          <w:trHeight w:val="374"/>
        </w:trPr>
        <w:tc>
          <w:tcPr>
            <w:tcW w:w="2263" w:type="dxa"/>
            <w:shd w:val="clear" w:color="auto" w:fill="FFFF00"/>
          </w:tcPr>
          <w:p w14:paraId="0C6471D2" w14:textId="77777777" w:rsidR="00054244" w:rsidRPr="00095FB3" w:rsidRDefault="00054244" w:rsidP="00D919C8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095FB3">
              <w:rPr>
                <w:rFonts w:ascii="Arial" w:eastAsia="Calibri" w:hAnsi="Arial" w:cs="Arial"/>
                <w:b/>
              </w:rPr>
              <w:lastRenderedPageBreak/>
              <w:t>ENFOQUES TRANSVERSALES</w:t>
            </w:r>
          </w:p>
        </w:tc>
        <w:tc>
          <w:tcPr>
            <w:tcW w:w="1843" w:type="dxa"/>
            <w:shd w:val="clear" w:color="auto" w:fill="66FFFF"/>
          </w:tcPr>
          <w:p w14:paraId="046F480E" w14:textId="77777777" w:rsidR="00054244" w:rsidRPr="00095FB3" w:rsidRDefault="00054244" w:rsidP="00D919C8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095FB3">
              <w:rPr>
                <w:rFonts w:ascii="Arial" w:eastAsia="Calibri" w:hAnsi="Arial" w:cs="Arial"/>
                <w:b/>
              </w:rPr>
              <w:t>VALORES</w:t>
            </w:r>
          </w:p>
        </w:tc>
        <w:tc>
          <w:tcPr>
            <w:tcW w:w="6101" w:type="dxa"/>
            <w:shd w:val="clear" w:color="auto" w:fill="92D050"/>
          </w:tcPr>
          <w:p w14:paraId="3C2BEE7E" w14:textId="77777777" w:rsidR="00054244" w:rsidRPr="00095FB3" w:rsidRDefault="00054244" w:rsidP="00D919C8">
            <w:pPr>
              <w:contextualSpacing/>
              <w:jc w:val="center"/>
              <w:rPr>
                <w:rFonts w:ascii="Arial" w:eastAsia="Calibri" w:hAnsi="Arial" w:cs="Arial"/>
                <w:b/>
              </w:rPr>
            </w:pPr>
            <w:r w:rsidRPr="00095FB3">
              <w:rPr>
                <w:rFonts w:ascii="Arial" w:eastAsia="Calibri" w:hAnsi="Arial" w:cs="Arial"/>
                <w:b/>
              </w:rPr>
              <w:t>ACCIONES O ACTITUDES OBSERVABLES</w:t>
            </w:r>
          </w:p>
        </w:tc>
      </w:tr>
      <w:tr w:rsidR="00077E0B" w:rsidRPr="00095FB3" w14:paraId="3B2ED2C4" w14:textId="77777777" w:rsidTr="00077E0B">
        <w:trPr>
          <w:trHeight w:val="755"/>
        </w:trPr>
        <w:tc>
          <w:tcPr>
            <w:tcW w:w="2263" w:type="dxa"/>
          </w:tcPr>
          <w:p w14:paraId="6B0E60CA" w14:textId="39F73CD1" w:rsidR="00077E0B" w:rsidRPr="00077E0B" w:rsidRDefault="00077E0B" w:rsidP="00077E0B">
            <w:pPr>
              <w:jc w:val="both"/>
              <w:rPr>
                <w:rFonts w:ascii="Arial" w:hAnsi="Arial" w:cs="Arial"/>
              </w:rPr>
            </w:pPr>
            <w:r w:rsidRPr="00077E0B">
              <w:rPr>
                <w:rFonts w:ascii="Arial" w:eastAsia="Twentieth Century" w:hAnsi="Arial" w:cs="Arial"/>
                <w:b/>
                <w:bCs/>
              </w:rPr>
              <w:t xml:space="preserve">Enfoque </w:t>
            </w:r>
            <w:r w:rsidR="00B53108">
              <w:rPr>
                <w:rFonts w:ascii="Arial" w:eastAsia="Twentieth Century" w:hAnsi="Arial" w:cs="Arial"/>
                <w:b/>
                <w:bCs/>
              </w:rPr>
              <w:t>ambiental</w:t>
            </w:r>
          </w:p>
        </w:tc>
        <w:tc>
          <w:tcPr>
            <w:tcW w:w="1843" w:type="dxa"/>
          </w:tcPr>
          <w:p w14:paraId="21A421FE" w14:textId="6895019C" w:rsidR="00077E0B" w:rsidRPr="00077E0B" w:rsidRDefault="00B53108" w:rsidP="00077E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Justicia y solidaridad</w:t>
            </w:r>
          </w:p>
        </w:tc>
        <w:tc>
          <w:tcPr>
            <w:tcW w:w="6101" w:type="dxa"/>
          </w:tcPr>
          <w:p w14:paraId="30B8C373" w14:textId="12C776D9" w:rsidR="00077E0B" w:rsidRPr="00077E0B" w:rsidRDefault="00B53108" w:rsidP="00077E0B">
            <w:pPr>
              <w:pStyle w:val="Prrafodelista"/>
              <w:ind w:left="0"/>
              <w:jc w:val="both"/>
              <w:rPr>
                <w:rFonts w:ascii="Arial" w:eastAsia="Calibri" w:hAnsi="Arial" w:cs="Arial"/>
                <w:lang w:val="es-ES"/>
              </w:rPr>
            </w:pPr>
            <w:r>
              <w:rPr>
                <w:rFonts w:ascii="Arial" w:eastAsia="Calibri" w:hAnsi="Arial" w:cs="Arial"/>
                <w:lang w:val="es-ES"/>
              </w:rPr>
              <w:t xml:space="preserve">Docente y estudiantes </w:t>
            </w:r>
            <w:r w:rsidR="00F15C40">
              <w:rPr>
                <w:rFonts w:ascii="Arial" w:eastAsia="Calibri" w:hAnsi="Arial" w:cs="Arial"/>
                <w:lang w:val="es-ES"/>
              </w:rPr>
              <w:t>g</w:t>
            </w:r>
            <w:r w:rsidRPr="00B53108">
              <w:rPr>
                <w:rFonts w:ascii="Arial" w:eastAsia="Calibri" w:hAnsi="Arial" w:cs="Arial"/>
                <w:lang w:val="es-ES"/>
              </w:rPr>
              <w:t>esti</w:t>
            </w:r>
            <w:r>
              <w:rPr>
                <w:rFonts w:ascii="Arial" w:eastAsia="Calibri" w:hAnsi="Arial" w:cs="Arial"/>
                <w:lang w:val="es-ES"/>
              </w:rPr>
              <w:t>onan de manera</w:t>
            </w:r>
            <w:r w:rsidRPr="00B53108">
              <w:rPr>
                <w:rFonts w:ascii="Arial" w:eastAsia="Calibri" w:hAnsi="Arial" w:cs="Arial"/>
                <w:lang w:val="es-ES"/>
              </w:rPr>
              <w:t xml:space="preserve"> sostenible de recursos financieros y naturales</w:t>
            </w:r>
            <w:r>
              <w:rPr>
                <w:rFonts w:ascii="Arial" w:eastAsia="Calibri" w:hAnsi="Arial" w:cs="Arial"/>
                <w:lang w:val="es-ES"/>
              </w:rPr>
              <w:t>.</w:t>
            </w:r>
          </w:p>
        </w:tc>
      </w:tr>
      <w:tr w:rsidR="007A4462" w:rsidRPr="00095FB3" w14:paraId="3737771B" w14:textId="77777777" w:rsidTr="00077E0B">
        <w:trPr>
          <w:trHeight w:val="755"/>
        </w:trPr>
        <w:tc>
          <w:tcPr>
            <w:tcW w:w="2263" w:type="dxa"/>
          </w:tcPr>
          <w:p w14:paraId="52B1343A" w14:textId="15CB846B" w:rsidR="007A4462" w:rsidRPr="00077E0B" w:rsidRDefault="007A4462" w:rsidP="00077E0B">
            <w:pPr>
              <w:jc w:val="both"/>
              <w:rPr>
                <w:rFonts w:ascii="Arial" w:eastAsia="Twentieth Century" w:hAnsi="Arial" w:cs="Arial"/>
                <w:b/>
                <w:bCs/>
              </w:rPr>
            </w:pPr>
            <w:r>
              <w:rPr>
                <w:rFonts w:ascii="Arial" w:eastAsia="Twentieth Century" w:hAnsi="Arial" w:cs="Arial"/>
                <w:b/>
                <w:bCs/>
              </w:rPr>
              <w:t>Enfoque de búsqueda del bien común.</w:t>
            </w:r>
          </w:p>
        </w:tc>
        <w:tc>
          <w:tcPr>
            <w:tcW w:w="1843" w:type="dxa"/>
          </w:tcPr>
          <w:p w14:paraId="732D860F" w14:textId="576A197C" w:rsidR="007A4462" w:rsidRDefault="007A4462" w:rsidP="00077E0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Responsabilidad </w:t>
            </w:r>
          </w:p>
        </w:tc>
        <w:tc>
          <w:tcPr>
            <w:tcW w:w="6101" w:type="dxa"/>
          </w:tcPr>
          <w:p w14:paraId="347CEA5B" w14:textId="2A3950F4" w:rsidR="007A4462" w:rsidRDefault="007A4462" w:rsidP="00077E0B">
            <w:pPr>
              <w:pStyle w:val="Prrafodelista"/>
              <w:ind w:left="0"/>
              <w:jc w:val="both"/>
              <w:rPr>
                <w:rFonts w:ascii="Arial" w:eastAsia="Calibri" w:hAnsi="Arial" w:cs="Arial"/>
                <w:lang w:val="es-ES"/>
              </w:rPr>
            </w:pPr>
            <w:r>
              <w:rPr>
                <w:rFonts w:ascii="Arial" w:eastAsia="Calibri" w:hAnsi="Arial" w:cs="Arial"/>
                <w:lang w:val="es-ES"/>
              </w:rPr>
              <w:t>Docente y estudiantes se comprometen</w:t>
            </w:r>
            <w:r w:rsidRPr="007A4462">
              <w:rPr>
                <w:rFonts w:ascii="Arial" w:eastAsia="Calibri" w:hAnsi="Arial" w:cs="Arial"/>
                <w:lang w:val="es-ES"/>
              </w:rPr>
              <w:t xml:space="preserve"> con el bienestar económico del hogar y la comunidad escolar de Torre Blanca).</w:t>
            </w:r>
          </w:p>
        </w:tc>
      </w:tr>
    </w:tbl>
    <w:p w14:paraId="0E5887B1" w14:textId="77777777" w:rsidR="00054244" w:rsidRPr="0098541B" w:rsidRDefault="00054244" w:rsidP="0016136B">
      <w:pPr>
        <w:pStyle w:val="Prrafodelista"/>
        <w:numPr>
          <w:ilvl w:val="0"/>
          <w:numId w:val="2"/>
        </w:numPr>
        <w:rPr>
          <w:rFonts w:ascii="Arial Rounded MT Bold" w:hAnsi="Arial Rounded MT Bold" w:cs="Arial"/>
          <w:b/>
          <w:color w:val="FF0000"/>
        </w:rPr>
      </w:pPr>
      <w:r w:rsidRPr="0098541B">
        <w:rPr>
          <w:rFonts w:ascii="Arial Rounded MT Bold" w:hAnsi="Arial Rounded MT Bold" w:cs="Arial"/>
          <w:b/>
          <w:color w:val="FF0000"/>
        </w:rPr>
        <w:t>PREPARACIÓN DE LA ACTIVIDAD DE APRENDIZAJE</w:t>
      </w:r>
    </w:p>
    <w:tbl>
      <w:tblPr>
        <w:tblStyle w:val="Tablaconcuadrcula"/>
        <w:tblW w:w="10206" w:type="dxa"/>
        <w:tblInd w:w="-5" w:type="dxa"/>
        <w:tblLook w:val="04A0" w:firstRow="1" w:lastRow="0" w:firstColumn="1" w:lastColumn="0" w:noHBand="0" w:noVBand="1"/>
      </w:tblPr>
      <w:tblGrid>
        <w:gridCol w:w="4678"/>
        <w:gridCol w:w="5528"/>
      </w:tblGrid>
      <w:tr w:rsidR="00054244" w:rsidRPr="00095FB3" w14:paraId="16D4CF77" w14:textId="77777777" w:rsidTr="00273DE6">
        <w:tc>
          <w:tcPr>
            <w:tcW w:w="4678" w:type="dxa"/>
            <w:shd w:val="clear" w:color="auto" w:fill="00B0F0"/>
          </w:tcPr>
          <w:p w14:paraId="755A46A6" w14:textId="77777777" w:rsidR="00054244" w:rsidRPr="00095FB3" w:rsidRDefault="00054244" w:rsidP="00E80E2B">
            <w:pPr>
              <w:pStyle w:val="Prrafodelista"/>
              <w:ind w:left="0"/>
              <w:jc w:val="center"/>
              <w:rPr>
                <w:rFonts w:ascii="Arial" w:hAnsi="Arial" w:cs="Arial"/>
                <w:b/>
              </w:rPr>
            </w:pPr>
            <w:r w:rsidRPr="00095FB3">
              <w:rPr>
                <w:rFonts w:ascii="Arial" w:hAnsi="Arial" w:cs="Arial"/>
                <w:b/>
              </w:rPr>
              <w:t>¿Qué necesitamos hacer antes de la sesión?</w:t>
            </w:r>
          </w:p>
        </w:tc>
        <w:tc>
          <w:tcPr>
            <w:tcW w:w="5528" w:type="dxa"/>
            <w:shd w:val="clear" w:color="auto" w:fill="FFFF00"/>
          </w:tcPr>
          <w:p w14:paraId="235534BC" w14:textId="77777777" w:rsidR="00054244" w:rsidRPr="00095FB3" w:rsidRDefault="00054244" w:rsidP="00E80E2B">
            <w:pPr>
              <w:pStyle w:val="Prrafodelista"/>
              <w:ind w:left="0"/>
              <w:jc w:val="center"/>
              <w:rPr>
                <w:rFonts w:ascii="Arial" w:hAnsi="Arial" w:cs="Arial"/>
                <w:b/>
              </w:rPr>
            </w:pPr>
            <w:r w:rsidRPr="00095FB3">
              <w:rPr>
                <w:rFonts w:ascii="Arial" w:hAnsi="Arial" w:cs="Arial"/>
                <w:b/>
              </w:rPr>
              <w:t>¿Qué recursos, medios o materiales utilizaremos?</w:t>
            </w:r>
          </w:p>
        </w:tc>
      </w:tr>
      <w:tr w:rsidR="000A52E2" w:rsidRPr="00095FB3" w14:paraId="19AD1995" w14:textId="77777777" w:rsidTr="00273DE6">
        <w:tc>
          <w:tcPr>
            <w:tcW w:w="4678" w:type="dxa"/>
          </w:tcPr>
          <w:p w14:paraId="7D27C06C" w14:textId="6B4CBA26" w:rsidR="000A52E2" w:rsidRPr="008F16F2" w:rsidRDefault="000A52E2" w:rsidP="0016136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8F16F2">
              <w:rPr>
                <w:rFonts w:ascii="Arial" w:hAnsi="Arial" w:cs="Arial"/>
              </w:rPr>
              <w:t>Revisar información.</w:t>
            </w:r>
          </w:p>
          <w:p w14:paraId="790DF846" w14:textId="2B1B7A85" w:rsidR="000A52E2" w:rsidRPr="008F16F2" w:rsidRDefault="000A52E2" w:rsidP="0016136B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8F16F2">
              <w:rPr>
                <w:rFonts w:ascii="Arial" w:hAnsi="Arial" w:cs="Arial"/>
              </w:rPr>
              <w:t>Planificar y sistematizar la sesión.</w:t>
            </w:r>
          </w:p>
          <w:p w14:paraId="27FA9E2D" w14:textId="3019140A" w:rsidR="000A52E2" w:rsidRPr="008F16F2" w:rsidRDefault="000A52E2" w:rsidP="0016136B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hAnsi="Arial" w:cs="Arial"/>
                <w:b/>
              </w:rPr>
            </w:pPr>
            <w:r w:rsidRPr="008F16F2">
              <w:rPr>
                <w:rFonts w:ascii="Arial" w:hAnsi="Arial" w:cs="Arial"/>
              </w:rPr>
              <w:t>Revisar, e implementar y/o adaptar con estrategias, medios, materiales y recursos</w:t>
            </w:r>
            <w:r w:rsidRPr="008F16F2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5528" w:type="dxa"/>
          </w:tcPr>
          <w:p w14:paraId="5492EADB" w14:textId="3BC5922F" w:rsidR="000A52E2" w:rsidRPr="008F16F2" w:rsidRDefault="00B223ED" w:rsidP="0016136B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8F16F2">
              <w:rPr>
                <w:rFonts w:ascii="Arial" w:hAnsi="Arial" w:cs="Arial"/>
              </w:rPr>
              <w:t>Cartel de c</w:t>
            </w:r>
            <w:r w:rsidR="000A52E2" w:rsidRPr="008F16F2">
              <w:rPr>
                <w:rFonts w:ascii="Arial" w:hAnsi="Arial" w:cs="Arial"/>
              </w:rPr>
              <w:t>riterios de evaluación</w:t>
            </w:r>
            <w:r w:rsidRPr="008F16F2">
              <w:rPr>
                <w:rFonts w:ascii="Arial" w:hAnsi="Arial" w:cs="Arial"/>
              </w:rPr>
              <w:t>, propósito y evidencia</w:t>
            </w:r>
            <w:r w:rsidR="000A52E2" w:rsidRPr="008F16F2">
              <w:rPr>
                <w:rFonts w:ascii="Arial" w:hAnsi="Arial" w:cs="Arial"/>
              </w:rPr>
              <w:t>.</w:t>
            </w:r>
          </w:p>
          <w:p w14:paraId="6A800534" w14:textId="4EB8604C" w:rsidR="00AF36B6" w:rsidRPr="008F16F2" w:rsidRDefault="00092393" w:rsidP="0016136B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8F16F2">
              <w:rPr>
                <w:rFonts w:ascii="Arial" w:hAnsi="Arial" w:cs="Arial"/>
              </w:rPr>
              <w:t>Cuaderno de</w:t>
            </w:r>
            <w:r w:rsidR="00B20C3B" w:rsidRPr="008F16F2">
              <w:rPr>
                <w:rFonts w:ascii="Arial" w:hAnsi="Arial" w:cs="Arial"/>
              </w:rPr>
              <w:t xml:space="preserve"> </w:t>
            </w:r>
            <w:r w:rsidR="00321279">
              <w:rPr>
                <w:rFonts w:ascii="Arial" w:hAnsi="Arial" w:cs="Arial"/>
              </w:rPr>
              <w:t>Personal Social</w:t>
            </w:r>
            <w:r w:rsidR="000A52E2" w:rsidRPr="008F16F2">
              <w:rPr>
                <w:rFonts w:ascii="Arial" w:hAnsi="Arial" w:cs="Arial"/>
              </w:rPr>
              <w:t>.</w:t>
            </w:r>
            <w:r w:rsidR="00CA00A4" w:rsidRPr="008F16F2">
              <w:rPr>
                <w:rFonts w:ascii="Arial" w:hAnsi="Arial" w:cs="Arial"/>
              </w:rPr>
              <w:t xml:space="preserve"> </w:t>
            </w:r>
            <w:r w:rsidR="000A52E2" w:rsidRPr="008F16F2">
              <w:rPr>
                <w:rFonts w:ascii="Arial" w:hAnsi="Arial" w:cs="Arial"/>
              </w:rPr>
              <w:t>Escala de valoración.</w:t>
            </w:r>
            <w:r w:rsidR="007B13CD">
              <w:rPr>
                <w:rFonts w:ascii="Arial" w:hAnsi="Arial" w:cs="Arial"/>
              </w:rPr>
              <w:t xml:space="preserve"> Fichas posit.</w:t>
            </w:r>
          </w:p>
          <w:p w14:paraId="008216B0" w14:textId="40A0BCC4" w:rsidR="009F6812" w:rsidRPr="002A4746" w:rsidRDefault="00FB41AA" w:rsidP="002A4746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FB41AA">
              <w:rPr>
                <w:rFonts w:ascii="Arial" w:hAnsi="Arial" w:cs="Arial"/>
              </w:rPr>
              <w:t>Cuadernos y papelotes</w:t>
            </w:r>
            <w:r w:rsidR="00B149BA">
              <w:rPr>
                <w:rFonts w:ascii="Arial" w:hAnsi="Arial" w:cs="Arial"/>
              </w:rPr>
              <w:t>, láminas, maquetas</w:t>
            </w:r>
            <w:r w:rsidR="00FA423E">
              <w:rPr>
                <w:rFonts w:ascii="Arial" w:hAnsi="Arial" w:cs="Arial"/>
              </w:rPr>
              <w:t xml:space="preserve">, </w:t>
            </w:r>
            <w:r w:rsidR="00501B91">
              <w:rPr>
                <w:rFonts w:ascii="Arial" w:hAnsi="Arial" w:cs="Arial"/>
              </w:rPr>
              <w:t>laminillas, etc.</w:t>
            </w:r>
          </w:p>
        </w:tc>
      </w:tr>
    </w:tbl>
    <w:p w14:paraId="20BB3316" w14:textId="13A3EF33" w:rsidR="00714C99" w:rsidRPr="0098541B" w:rsidRDefault="00F64D4B" w:rsidP="0016136B">
      <w:pPr>
        <w:pStyle w:val="Prrafodelista"/>
        <w:numPr>
          <w:ilvl w:val="0"/>
          <w:numId w:val="2"/>
        </w:numPr>
        <w:rPr>
          <w:rFonts w:ascii="Arial Rounded MT Bold" w:hAnsi="Arial Rounded MT Bold" w:cs="Arial"/>
          <w:b/>
          <w:color w:val="FF0000"/>
        </w:rPr>
      </w:pPr>
      <w:r w:rsidRPr="0098541B">
        <w:rPr>
          <w:rFonts w:ascii="Arial Rounded MT Bold" w:hAnsi="Arial Rounded MT Bold" w:cs="Arial"/>
          <w:b/>
          <w:color w:val="FF0000"/>
        </w:rPr>
        <w:t>MOMENTOS Y SECUENCIA DIDÁCTICA</w:t>
      </w:r>
    </w:p>
    <w:tbl>
      <w:tblPr>
        <w:tblStyle w:val="Tablaconcuadrcula"/>
        <w:tblW w:w="10343" w:type="dxa"/>
        <w:tblLayout w:type="fixed"/>
        <w:tblLook w:val="04A0" w:firstRow="1" w:lastRow="0" w:firstColumn="1" w:lastColumn="0" w:noHBand="0" w:noVBand="1"/>
      </w:tblPr>
      <w:tblGrid>
        <w:gridCol w:w="1555"/>
        <w:gridCol w:w="8788"/>
      </w:tblGrid>
      <w:tr w:rsidR="00095FB3" w14:paraId="7C955DB5" w14:textId="77777777" w:rsidTr="00D919C8">
        <w:tc>
          <w:tcPr>
            <w:tcW w:w="1555" w:type="dxa"/>
            <w:shd w:val="clear" w:color="auto" w:fill="FFFF00"/>
          </w:tcPr>
          <w:p w14:paraId="48A39CAF" w14:textId="77777777" w:rsidR="00095FB3" w:rsidRPr="00095FB3" w:rsidRDefault="00095FB3" w:rsidP="00F059C5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95FB3">
              <w:rPr>
                <w:rFonts w:ascii="Arial" w:hAnsi="Arial" w:cs="Arial"/>
                <w:b/>
                <w:color w:val="FF0000"/>
              </w:rPr>
              <w:t>MOM</w:t>
            </w:r>
          </w:p>
        </w:tc>
        <w:tc>
          <w:tcPr>
            <w:tcW w:w="8788" w:type="dxa"/>
            <w:shd w:val="clear" w:color="auto" w:fill="00FFFF"/>
          </w:tcPr>
          <w:p w14:paraId="47BEC4EC" w14:textId="77777777" w:rsidR="00095FB3" w:rsidRPr="00095FB3" w:rsidRDefault="00095FB3" w:rsidP="00095FB3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95FB3">
              <w:rPr>
                <w:rFonts w:ascii="Arial" w:hAnsi="Arial" w:cs="Arial"/>
                <w:b/>
                <w:color w:val="FF0000"/>
              </w:rPr>
              <w:t>ESTRATEGIAS METODOLÓGICAS</w:t>
            </w:r>
          </w:p>
        </w:tc>
      </w:tr>
      <w:tr w:rsidR="00095FB3" w14:paraId="6E50A634" w14:textId="77777777" w:rsidTr="00D919C8">
        <w:tc>
          <w:tcPr>
            <w:tcW w:w="1555" w:type="dxa"/>
          </w:tcPr>
          <w:p w14:paraId="0938F001" w14:textId="77777777" w:rsidR="00095FB3" w:rsidRPr="00095FB3" w:rsidRDefault="00095FB3" w:rsidP="002A1A4C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095FB3">
              <w:rPr>
                <w:rFonts w:ascii="Arial" w:hAnsi="Arial" w:cs="Arial"/>
                <w:b/>
                <w:color w:val="FF0000"/>
              </w:rPr>
              <w:t>INICIO</w:t>
            </w:r>
          </w:p>
          <w:p w14:paraId="685C0498" w14:textId="77777777" w:rsidR="00095FB3" w:rsidRPr="009D0CD8" w:rsidRDefault="009D0CD8" w:rsidP="009D0CD8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10 min</w:t>
            </w:r>
          </w:p>
        </w:tc>
        <w:tc>
          <w:tcPr>
            <w:tcW w:w="8788" w:type="dxa"/>
            <w:shd w:val="clear" w:color="auto" w:fill="FFFFFF" w:themeFill="background1"/>
          </w:tcPr>
          <w:p w14:paraId="7FD83B04" w14:textId="1E254462" w:rsidR="0074286C" w:rsidRPr="0074286C" w:rsidRDefault="00095FB3" w:rsidP="0074286C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86341A">
              <w:rPr>
                <w:rFonts w:ascii="Arial" w:hAnsi="Arial" w:cs="Arial"/>
              </w:rPr>
              <w:t>El docente saluda cordialmente a l</w:t>
            </w:r>
            <w:r w:rsidR="00EC0EF2">
              <w:rPr>
                <w:rFonts w:ascii="Arial" w:hAnsi="Arial" w:cs="Arial"/>
              </w:rPr>
              <w:t>os estudiantes</w:t>
            </w:r>
            <w:r w:rsidRPr="0086341A">
              <w:rPr>
                <w:rFonts w:ascii="Arial" w:hAnsi="Arial" w:cs="Arial"/>
              </w:rPr>
              <w:t xml:space="preserve"> con actitud amable,</w:t>
            </w:r>
            <w:r w:rsidR="004C66C1">
              <w:rPr>
                <w:rFonts w:ascii="Arial" w:hAnsi="Arial" w:cs="Arial"/>
              </w:rPr>
              <w:t xml:space="preserve"> </w:t>
            </w:r>
            <w:r w:rsidRPr="0086341A">
              <w:rPr>
                <w:rFonts w:ascii="Arial" w:hAnsi="Arial" w:cs="Arial"/>
              </w:rPr>
              <w:t xml:space="preserve">respetuosa, cálida e inspira confianza y seguridad. </w:t>
            </w:r>
            <w:r w:rsidR="00B03EA5">
              <w:rPr>
                <w:rFonts w:ascii="Arial" w:hAnsi="Arial" w:cs="Arial"/>
              </w:rPr>
              <w:t>Ahora les invito a plantear los acuerdos de convivencia y los valores para aplicarlos en el desarrollo de la sesión.</w:t>
            </w:r>
          </w:p>
          <w:p w14:paraId="1119BDE5" w14:textId="4AFC4B55" w:rsidR="00DB084B" w:rsidRDefault="003B3B54" w:rsidP="00964398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FF0000"/>
              </w:rPr>
            </w:pPr>
            <w:r w:rsidRPr="0074286C">
              <w:rPr>
                <w:rFonts w:ascii="Arial Rounded MT Bold" w:hAnsi="Arial Rounded MT Bold" w:cs="Arial"/>
                <w:b/>
                <w:color w:val="FF0000"/>
                <w:highlight w:val="green"/>
              </w:rPr>
              <w:t>E</w:t>
            </w:r>
            <w:r w:rsidR="007A1E5C">
              <w:rPr>
                <w:rFonts w:ascii="Arial Rounded MT Bold" w:hAnsi="Arial Rounded MT Bold" w:cs="Arial"/>
                <w:b/>
                <w:color w:val="FF0000"/>
                <w:highlight w:val="green"/>
              </w:rPr>
              <w:t>strategia de soporte socioemocional</w:t>
            </w:r>
            <w:r w:rsidR="0074286C" w:rsidRPr="0074286C">
              <w:rPr>
                <w:rFonts w:ascii="Arial Rounded MT Bold" w:hAnsi="Arial Rounded MT Bold" w:cs="Arial"/>
                <w:b/>
                <w:color w:val="FF0000"/>
                <w:highlight w:val="green"/>
              </w:rPr>
              <w:t xml:space="preserve">: </w:t>
            </w:r>
            <w:r w:rsidR="0074286C" w:rsidRPr="007A1E5C">
              <w:rPr>
                <w:rFonts w:ascii="Arial Rounded MT Bold" w:hAnsi="Arial Rounded MT Bold" w:cs="Arial"/>
                <w:b/>
                <w:color w:val="FF0000"/>
              </w:rPr>
              <w:t>Actividades artísticas y creativas.</w:t>
            </w:r>
          </w:p>
          <w:p w14:paraId="3B08E454" w14:textId="13694AF2" w:rsidR="00B930BB" w:rsidRDefault="00B930BB" w:rsidP="00964398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FF0000"/>
              </w:rPr>
            </w:pPr>
            <w:r w:rsidRPr="00B930BB">
              <w:rPr>
                <w:rFonts w:ascii="Arial Rounded MT Bold" w:hAnsi="Arial Rounded MT Bold" w:cs="Arial"/>
                <w:b/>
                <w:color w:val="FF0000"/>
                <w:highlight w:val="cyan"/>
              </w:rPr>
              <w:t>P</w:t>
            </w:r>
            <w:r w:rsidR="007A1E5C">
              <w:rPr>
                <w:rFonts w:ascii="Arial Rounded MT Bold" w:hAnsi="Arial Rounded MT Bold" w:cs="Arial"/>
                <w:b/>
                <w:color w:val="FF0000"/>
                <w:highlight w:val="cyan"/>
              </w:rPr>
              <w:t>rincipio</w:t>
            </w:r>
            <w:r w:rsidRPr="00B930BB">
              <w:rPr>
                <w:rFonts w:ascii="Arial Rounded MT Bold" w:hAnsi="Arial Rounded MT Bold" w:cs="Arial"/>
                <w:b/>
                <w:color w:val="FF0000"/>
                <w:highlight w:val="cyan"/>
              </w:rPr>
              <w:t xml:space="preserve"> DUA: </w:t>
            </w:r>
            <w:r w:rsidRPr="007A1E5C">
              <w:rPr>
                <w:rFonts w:ascii="Arial Rounded MT Bold" w:hAnsi="Arial Rounded MT Bold" w:cs="Arial"/>
                <w:b/>
                <w:color w:val="FF0000"/>
              </w:rPr>
              <w:t>Múltiples formas de representación.</w:t>
            </w:r>
          </w:p>
          <w:p w14:paraId="0989452E" w14:textId="2F971D10" w:rsidR="00F15C40" w:rsidRPr="00F15C40" w:rsidRDefault="0074286C" w:rsidP="00F15C40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color w:val="FF0000"/>
              </w:rPr>
            </w:pPr>
            <w:r w:rsidRPr="00F15C40">
              <w:rPr>
                <w:rFonts w:ascii="Arial" w:hAnsi="Arial" w:cs="Arial"/>
                <w:bCs/>
                <w:color w:val="000000" w:themeColor="text1"/>
              </w:rPr>
              <w:t>Ahora les invito a participar activamente de la dinámica</w:t>
            </w:r>
            <w:r w:rsidRPr="00F15C40">
              <w:rPr>
                <w:rFonts w:ascii="Arial" w:hAnsi="Arial" w:cs="Arial"/>
                <w:b/>
                <w:color w:val="000000" w:themeColor="text1"/>
              </w:rPr>
              <w:t>:</w:t>
            </w:r>
            <w:r w:rsidR="002C7EB1">
              <w:t xml:space="preserve"> </w:t>
            </w:r>
            <w:r w:rsidR="00F15C40" w:rsidRPr="00F15C40">
              <w:rPr>
                <w:rFonts w:ascii="Arial" w:hAnsi="Arial" w:cs="Arial"/>
              </w:rPr>
              <w:t>El</w:t>
            </w:r>
            <w:r w:rsidR="00F15C40">
              <w:rPr>
                <w:rFonts w:ascii="Arial" w:hAnsi="Arial" w:cs="Arial"/>
              </w:rPr>
              <w:t xml:space="preserve"> inquieto</w:t>
            </w:r>
            <w:r w:rsidR="00F15C40" w:rsidRPr="00F15C40">
              <w:rPr>
                <w:rFonts w:ascii="Arial" w:hAnsi="Arial" w:cs="Arial"/>
              </w:rPr>
              <w:t xml:space="preserve"> color verde manzana</w:t>
            </w:r>
            <w:r w:rsidR="00F15C40">
              <w:rPr>
                <w:rFonts w:ascii="Arial" w:hAnsi="Arial" w:cs="Arial"/>
              </w:rPr>
              <w:t>. Representa a través de una actividad artística.</w:t>
            </w:r>
          </w:p>
          <w:p w14:paraId="59D2F465" w14:textId="07BE6D97" w:rsidR="00095FB3" w:rsidRPr="00F15C40" w:rsidRDefault="00095FB3" w:rsidP="00F15C40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FF0000"/>
              </w:rPr>
            </w:pPr>
            <w:r w:rsidRPr="00F15C40">
              <w:rPr>
                <w:rFonts w:ascii="Arial Rounded MT Bold" w:hAnsi="Arial Rounded MT Bold" w:cs="Arial"/>
                <w:b/>
                <w:color w:val="FF0000"/>
              </w:rPr>
              <w:t>SABERES PREVIOS - ¡VAMOS A RECORDAR!</w:t>
            </w:r>
          </w:p>
          <w:p w14:paraId="17DAFD4A" w14:textId="29B1EF21" w:rsidR="000E30DD" w:rsidRPr="000E3B16" w:rsidRDefault="003B3B54" w:rsidP="000E30DD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FF0000"/>
              </w:rPr>
            </w:pPr>
            <w:r w:rsidRPr="000E3B16">
              <w:rPr>
                <w:rFonts w:ascii="Arial Rounded MT Bold" w:hAnsi="Arial Rounded MT Bold" w:cs="Arial"/>
                <w:b/>
                <w:color w:val="FF0000"/>
                <w:highlight w:val="yellow"/>
              </w:rPr>
              <w:t>E</w:t>
            </w:r>
            <w:r w:rsidR="00C61C68">
              <w:rPr>
                <w:rFonts w:ascii="Arial Rounded MT Bold" w:hAnsi="Arial Rounded MT Bold" w:cs="Arial"/>
                <w:b/>
                <w:color w:val="FF0000"/>
                <w:highlight w:val="yellow"/>
              </w:rPr>
              <w:t>strategia de involucramiento y pensamiento crítico</w:t>
            </w:r>
            <w:r w:rsidR="000E30DD" w:rsidRPr="000E3B16">
              <w:rPr>
                <w:rFonts w:ascii="Arial Rounded MT Bold" w:hAnsi="Arial Rounded MT Bold" w:cs="Arial"/>
                <w:b/>
                <w:color w:val="FF0000"/>
                <w:highlight w:val="yellow"/>
              </w:rPr>
              <w:t xml:space="preserve">: </w:t>
            </w:r>
            <w:r w:rsidR="000E30DD" w:rsidRPr="00C61C68">
              <w:rPr>
                <w:rFonts w:ascii="Arial Rounded MT Bold" w:hAnsi="Arial Rounded MT Bold" w:cs="Arial"/>
                <w:b/>
                <w:color w:val="FF0000"/>
              </w:rPr>
              <w:t>Lluvia de ideas con preguntas y repreguntas abiertas y socráticas:</w:t>
            </w:r>
          </w:p>
          <w:p w14:paraId="0AFB79E1" w14:textId="25A9F545" w:rsidR="000E30DD" w:rsidRPr="000E30DD" w:rsidRDefault="000E30DD" w:rsidP="000E30DD">
            <w:pPr>
              <w:pStyle w:val="Prrafodelista"/>
              <w:jc w:val="both"/>
              <w:rPr>
                <w:rFonts w:ascii="Arial" w:hAnsi="Arial" w:cs="Arial"/>
                <w:b/>
                <w:color w:val="FF0000"/>
              </w:rPr>
            </w:pPr>
            <w:r w:rsidRPr="000E30DD">
              <w:rPr>
                <w:rFonts w:ascii="Arial" w:hAnsi="Arial" w:cs="Arial"/>
                <w:b/>
                <w:color w:val="FF0000"/>
                <w:highlight w:val="cyan"/>
              </w:rPr>
              <w:t xml:space="preserve">PRINCIPIO DUA: </w:t>
            </w:r>
            <w:r w:rsidRPr="008D4230">
              <w:rPr>
                <w:rFonts w:ascii="Arial" w:hAnsi="Arial" w:cs="Arial"/>
                <w:b/>
                <w:color w:val="FF0000"/>
              </w:rPr>
              <w:t>Múltiples formas de acción y expresión:</w:t>
            </w:r>
          </w:p>
          <w:p w14:paraId="08EAEF13" w14:textId="714E9071" w:rsidR="00F15C40" w:rsidRPr="00F15C40" w:rsidRDefault="00C672DF" w:rsidP="00A460E6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 Rounded MT Bold" w:hAnsi="Arial Rounded MT Bold" w:cs="Arial"/>
                <w:b/>
                <w:color w:val="FF0000"/>
              </w:rPr>
            </w:pPr>
            <w:r w:rsidRPr="00F15C40">
              <w:rPr>
                <w:rFonts w:ascii="Arial" w:hAnsi="Arial" w:cs="Arial"/>
              </w:rPr>
              <w:t>P</w:t>
            </w:r>
            <w:r w:rsidR="00B21101" w:rsidRPr="00F15C40">
              <w:rPr>
                <w:rFonts w:ascii="Arial" w:hAnsi="Arial" w:cs="Arial"/>
              </w:rPr>
              <w:t>lanteo las siguientes preguntas exploratorias:</w:t>
            </w:r>
            <w:r w:rsidR="00B82CF5" w:rsidRPr="00F15C40">
              <w:rPr>
                <w:rFonts w:ascii="Arial" w:hAnsi="Arial" w:cs="Arial"/>
              </w:rPr>
              <w:t xml:space="preserve"> </w:t>
            </w:r>
            <w:r w:rsidR="00B82CF5" w:rsidRPr="00F15C40">
              <w:rPr>
                <w:rFonts w:ascii="Arial" w:hAnsi="Arial" w:cs="Arial"/>
                <w:b/>
                <w:bCs/>
              </w:rPr>
              <w:t>¿qué aprendizajes construimos la clase anterior?, ¿qué aprendimos</w:t>
            </w:r>
            <w:r w:rsidR="0074286C" w:rsidRPr="00F15C40">
              <w:rPr>
                <w:rFonts w:ascii="Arial" w:hAnsi="Arial" w:cs="Arial"/>
                <w:b/>
                <w:bCs/>
              </w:rPr>
              <w:t xml:space="preserve"> en esa clase</w:t>
            </w:r>
            <w:r w:rsidR="0076468D" w:rsidRPr="00F15C40">
              <w:rPr>
                <w:rFonts w:ascii="Arial" w:hAnsi="Arial" w:cs="Arial"/>
                <w:b/>
                <w:bCs/>
              </w:rPr>
              <w:t>?</w:t>
            </w:r>
            <w:r w:rsidR="0098541B" w:rsidRPr="00F15C40">
              <w:rPr>
                <w:rFonts w:ascii="Arial" w:hAnsi="Arial" w:cs="Arial"/>
                <w:b/>
                <w:bCs/>
              </w:rPr>
              <w:t xml:space="preserve"> </w:t>
            </w:r>
            <w:r w:rsidR="004C66C1" w:rsidRPr="00F15C40">
              <w:rPr>
                <w:rFonts w:ascii="Arial" w:hAnsi="Arial" w:cs="Arial"/>
                <w:bCs/>
              </w:rPr>
              <w:t>Anoto en la pizarra o papelote las respuestas más relevantes</w:t>
            </w:r>
            <w:r w:rsidR="00B86EC4" w:rsidRPr="00F15C40">
              <w:rPr>
                <w:rFonts w:ascii="Arial" w:hAnsi="Arial" w:cs="Arial"/>
                <w:bCs/>
              </w:rPr>
              <w:t xml:space="preserve">. </w:t>
            </w:r>
            <w:r w:rsidR="0058302E" w:rsidRPr="00F15C40">
              <w:rPr>
                <w:rFonts w:ascii="Arial" w:hAnsi="Arial" w:cs="Arial"/>
                <w:bCs/>
              </w:rPr>
              <w:t>Sigo preguntando:</w:t>
            </w:r>
            <w:r w:rsidR="00F15C40">
              <w:rPr>
                <w:rFonts w:ascii="Arial" w:hAnsi="Arial" w:cs="Arial"/>
                <w:bCs/>
              </w:rPr>
              <w:t xml:space="preserve"> les muestro</w:t>
            </w:r>
            <w:r w:rsidR="00F15C40" w:rsidRPr="00F15C40">
              <w:rPr>
                <w:rFonts w:ascii="Arial" w:hAnsi="Arial" w:cs="Arial"/>
                <w:bCs/>
              </w:rPr>
              <w:t xml:space="preserve"> al grupo una caja de cartón vacía</w:t>
            </w:r>
            <w:r w:rsidR="00F15C40">
              <w:rPr>
                <w:rFonts w:ascii="Arial" w:hAnsi="Arial" w:cs="Arial"/>
                <w:bCs/>
              </w:rPr>
              <w:t xml:space="preserve">: </w:t>
            </w:r>
            <w:r w:rsidR="00F15C40" w:rsidRPr="00F15C40">
              <w:rPr>
                <w:rFonts w:ascii="Arial" w:hAnsi="Arial" w:cs="Arial"/>
                <w:b/>
              </w:rPr>
              <w:t>¿Qué suele pasar con este residuo en nuestras casas o en el colegio? Si lo botamos a la basura, ¿cómo afecta a nuestra comunidad?</w:t>
            </w:r>
          </w:p>
          <w:p w14:paraId="6DD5236D" w14:textId="72357C35" w:rsidR="00DF4C18" w:rsidRPr="00F15C40" w:rsidRDefault="00DF4C18" w:rsidP="00F15C40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FF0000"/>
              </w:rPr>
            </w:pPr>
            <w:r w:rsidRPr="00F15C40">
              <w:rPr>
                <w:rFonts w:ascii="Arial Rounded MT Bold" w:hAnsi="Arial Rounded MT Bold" w:cs="Arial"/>
                <w:b/>
                <w:color w:val="FF0000"/>
              </w:rPr>
              <w:t>PROBLEMATIZACIÓN:</w:t>
            </w:r>
            <w:r w:rsidR="00654A4F" w:rsidRPr="00F15C40">
              <w:rPr>
                <w:rFonts w:ascii="Arial Rounded MT Bold" w:hAnsi="Arial Rounded MT Bold" w:cs="Arial"/>
                <w:b/>
                <w:color w:val="FF0000"/>
              </w:rPr>
              <w:t xml:space="preserve"> Conflicto Cognitivo</w:t>
            </w:r>
            <w:r w:rsidR="0080784E" w:rsidRPr="00F15C40">
              <w:rPr>
                <w:rFonts w:ascii="Arial Rounded MT Bold" w:hAnsi="Arial Rounded MT Bold" w:cs="Arial"/>
                <w:b/>
                <w:color w:val="FF0000"/>
              </w:rPr>
              <w:t xml:space="preserve"> o reto mental</w:t>
            </w:r>
          </w:p>
          <w:p w14:paraId="1164CA59" w14:textId="3FF74C25" w:rsidR="00CC5EB6" w:rsidRPr="003470FE" w:rsidRDefault="00B3395D" w:rsidP="004403CD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C5EB6">
              <w:rPr>
                <w:rFonts w:ascii="Arial" w:hAnsi="Arial" w:cs="Arial"/>
                <w:color w:val="000000" w:themeColor="text1"/>
              </w:rPr>
              <w:t xml:space="preserve">Ahora les presento el </w:t>
            </w:r>
            <w:r w:rsidRPr="00CC5EB6">
              <w:rPr>
                <w:rFonts w:ascii="Arial" w:hAnsi="Arial" w:cs="Arial"/>
                <w:b/>
                <w:bCs/>
                <w:color w:val="000000" w:themeColor="text1"/>
              </w:rPr>
              <w:t>conflicto cognitivo</w:t>
            </w:r>
            <w:r w:rsidRPr="00CC5EB6">
              <w:rPr>
                <w:rFonts w:ascii="Arial" w:hAnsi="Arial" w:cs="Arial"/>
                <w:color w:val="000000" w:themeColor="text1"/>
              </w:rPr>
              <w:t>:</w:t>
            </w:r>
            <w:r w:rsidR="00BC5DC0">
              <w:t xml:space="preserve"> </w:t>
            </w:r>
            <w:r w:rsidR="00A12E81" w:rsidRPr="00A12E81">
              <w:rPr>
                <w:rFonts w:ascii="Arial" w:hAnsi="Arial" w:cs="Arial"/>
              </w:rPr>
              <w:t xml:space="preserve">Si nuestra miniempresa escolar se llama 'Sabor &amp; Saber' y nuestro eslogan es 'Sabores que cuidan y enseñan'… </w:t>
            </w:r>
            <w:r w:rsidR="00A12E81" w:rsidRPr="003470FE">
              <w:rPr>
                <w:rFonts w:ascii="Arial" w:hAnsi="Arial" w:cs="Arial"/>
                <w:b/>
                <w:bCs/>
              </w:rPr>
              <w:t>¿Realmente estaríamos 'cuidando' si para vender nuestros productos saludables terminamos generando una gran cantidad de basura con bolsas plásticas, platos descartables o desperdiciando alimentos en el aula?</w:t>
            </w:r>
            <w:r w:rsidR="00321BCD">
              <w:rPr>
                <w:rFonts w:ascii="Arial" w:hAnsi="Arial" w:cs="Arial"/>
                <w:b/>
                <w:bCs/>
              </w:rPr>
              <w:t>,</w:t>
            </w:r>
            <w:r w:rsidR="00A12E81" w:rsidRPr="003470FE">
              <w:rPr>
                <w:rFonts w:ascii="Arial" w:hAnsi="Arial" w:cs="Arial"/>
                <w:b/>
                <w:bCs/>
              </w:rPr>
              <w:t xml:space="preserve"> ¿</w:t>
            </w:r>
            <w:r w:rsidR="00321BCD">
              <w:rPr>
                <w:rFonts w:ascii="Arial" w:hAnsi="Arial" w:cs="Arial"/>
                <w:b/>
                <w:bCs/>
              </w:rPr>
              <w:t>c</w:t>
            </w:r>
            <w:r w:rsidR="00A12E81" w:rsidRPr="003470FE">
              <w:rPr>
                <w:rFonts w:ascii="Arial" w:hAnsi="Arial" w:cs="Arial"/>
                <w:b/>
                <w:bCs/>
              </w:rPr>
              <w:t>ómo puede una empresa generar ganancias y éxito sin destruir el ambiente local?</w:t>
            </w:r>
          </w:p>
          <w:p w14:paraId="4F4355B9" w14:textId="77777777" w:rsidR="007C61B4" w:rsidRPr="007C61B4" w:rsidRDefault="007C61B4" w:rsidP="0016136B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7C61B4">
              <w:rPr>
                <w:rFonts w:ascii="Arial" w:hAnsi="Arial" w:cs="Arial"/>
                <w:color w:val="000000" w:themeColor="text1"/>
              </w:rPr>
              <w:t>Seguidamente, les presento el propósito, las evidencias y los criterios</w:t>
            </w:r>
          </w:p>
          <w:p w14:paraId="5AC23ADD" w14:textId="34193830" w:rsidR="007C61B4" w:rsidRPr="00F15C40" w:rsidRDefault="00DB5C75" w:rsidP="007C61B4">
            <w:pPr>
              <w:pStyle w:val="Prrafodelista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C61B4">
              <w:rPr>
                <w:rFonts w:ascii="Arial Rounded MT Bold" w:hAnsi="Arial Rounded MT Bold" w:cs="Arial"/>
                <w:b/>
                <w:bCs/>
                <w:color w:val="FF0000"/>
              </w:rPr>
              <w:t>PROPÓSITO</w:t>
            </w:r>
            <w:r w:rsidRPr="007C61B4">
              <w:rPr>
                <w:rFonts w:ascii="Arial Rounded MT Bold" w:hAnsi="Arial Rounded MT Bold" w:cs="Arial"/>
                <w:color w:val="FF0000"/>
              </w:rPr>
              <w:t>:</w:t>
            </w:r>
            <w:r w:rsidR="00350CB5">
              <w:t xml:space="preserve"> </w:t>
            </w:r>
            <w:r w:rsidR="00F15C40" w:rsidRPr="00F15C40">
              <w:rPr>
                <w:rFonts w:ascii="Arial" w:hAnsi="Arial" w:cs="Arial"/>
              </w:rPr>
              <w:t xml:space="preserve">Hoy vamos a </w:t>
            </w:r>
            <w:r w:rsidR="00321BCD">
              <w:rPr>
                <w:rFonts w:ascii="Arial" w:hAnsi="Arial" w:cs="Arial"/>
              </w:rPr>
              <w:t xml:space="preserve">plantear y </w:t>
            </w:r>
            <w:r w:rsidR="00F15C40" w:rsidRPr="00F15C40">
              <w:rPr>
                <w:rFonts w:ascii="Arial" w:hAnsi="Arial" w:cs="Arial"/>
              </w:rPr>
              <w:t xml:space="preserve">planificar acciones de consumo responsable </w:t>
            </w:r>
            <w:r w:rsidR="00321BCD">
              <w:rPr>
                <w:rFonts w:ascii="Arial" w:hAnsi="Arial" w:cs="Arial"/>
              </w:rPr>
              <w:t>para mitigar</w:t>
            </w:r>
            <w:r w:rsidR="00F15C40" w:rsidRPr="00F15C40">
              <w:rPr>
                <w:rFonts w:ascii="Arial" w:hAnsi="Arial" w:cs="Arial"/>
              </w:rPr>
              <w:t xml:space="preserve"> de la huella ecológica</w:t>
            </w:r>
            <w:r w:rsidR="00321BCD">
              <w:rPr>
                <w:rFonts w:ascii="Arial" w:hAnsi="Arial" w:cs="Arial"/>
              </w:rPr>
              <w:t>.</w:t>
            </w:r>
          </w:p>
          <w:p w14:paraId="05AE8ACD" w14:textId="087A5933" w:rsidR="00806DEC" w:rsidRPr="00BC5DC0" w:rsidRDefault="00806DEC" w:rsidP="007C61B4">
            <w:pPr>
              <w:pStyle w:val="Prrafodelista"/>
              <w:jc w:val="both"/>
              <w:rPr>
                <w:rFonts w:ascii="Arial" w:hAnsi="Arial" w:cs="Arial"/>
                <w:color w:val="000000" w:themeColor="text1"/>
              </w:rPr>
            </w:pPr>
            <w:r w:rsidRPr="007C61B4">
              <w:rPr>
                <w:rFonts w:ascii="Arial Rounded MT Bold" w:hAnsi="Arial Rounded MT Bold" w:cs="Arial"/>
                <w:b/>
                <w:bCs/>
                <w:color w:val="FF0000"/>
              </w:rPr>
              <w:t>EVIDENCIA:</w:t>
            </w:r>
            <w:r w:rsidR="00A6412C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BC5DC0" w:rsidRPr="00BC5DC0">
              <w:rPr>
                <w:rFonts w:ascii="Arial" w:hAnsi="Arial" w:cs="Arial"/>
                <w:color w:val="000000" w:themeColor="text1"/>
              </w:rPr>
              <w:t>Organizador gráfico y análisis de casos</w:t>
            </w:r>
            <w:r w:rsidR="00321BCD">
              <w:rPr>
                <w:rFonts w:ascii="Arial" w:hAnsi="Arial" w:cs="Arial"/>
                <w:color w:val="000000" w:themeColor="text1"/>
              </w:rPr>
              <w:t>.</w:t>
            </w:r>
          </w:p>
          <w:p w14:paraId="4D302005" w14:textId="77777777" w:rsidR="003C68A3" w:rsidRDefault="00DB3C56" w:rsidP="003C68A3">
            <w:pPr>
              <w:pStyle w:val="Prrafodelista"/>
              <w:jc w:val="both"/>
              <w:rPr>
                <w:rFonts w:ascii="Arial Rounded MT Bold" w:hAnsi="Arial Rounded MT Bold" w:cs="Arial"/>
                <w:b/>
                <w:bCs/>
                <w:color w:val="FF0000"/>
              </w:rPr>
            </w:pPr>
            <w:r w:rsidRPr="00654A4F">
              <w:rPr>
                <w:rFonts w:ascii="Arial Rounded MT Bold" w:hAnsi="Arial Rounded MT Bold" w:cs="Arial"/>
                <w:b/>
                <w:bCs/>
                <w:color w:val="FF0000"/>
              </w:rPr>
              <w:t>CRITERIOS DE EV</w:t>
            </w:r>
            <w:r w:rsidR="00E946BA" w:rsidRPr="00654A4F">
              <w:rPr>
                <w:rFonts w:ascii="Arial Rounded MT Bold" w:hAnsi="Arial Rounded MT Bold" w:cs="Arial"/>
                <w:b/>
                <w:bCs/>
                <w:color w:val="FF0000"/>
              </w:rPr>
              <w:t>AL</w:t>
            </w:r>
            <w:r w:rsidRPr="00654A4F">
              <w:rPr>
                <w:rFonts w:ascii="Arial Rounded MT Bold" w:hAnsi="Arial Rounded MT Bold" w:cs="Arial"/>
                <w:b/>
                <w:bCs/>
                <w:color w:val="FF0000"/>
              </w:rPr>
              <w:t xml:space="preserve">UACIÓN: </w:t>
            </w:r>
          </w:p>
          <w:p w14:paraId="7BB2ABD9" w14:textId="5F092423" w:rsidR="0061729E" w:rsidRPr="0061729E" w:rsidRDefault="0061729E" w:rsidP="0061729E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61729E">
              <w:rPr>
                <w:rFonts w:ascii="Arial" w:hAnsi="Arial" w:cs="Arial"/>
              </w:rPr>
              <w:t>Explica cómo el reciclaje de materiales (cartón) y el uso de insumos locales mitigan la huella ecológica.</w:t>
            </w:r>
          </w:p>
          <w:p w14:paraId="6EC09CEA" w14:textId="21E56908" w:rsidR="00FA3739" w:rsidRPr="0086341A" w:rsidRDefault="0061729E" w:rsidP="0061729E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61729E">
              <w:rPr>
                <w:rFonts w:ascii="Arial" w:hAnsi="Arial" w:cs="Arial"/>
              </w:rPr>
              <w:t>P</w:t>
            </w:r>
            <w:r w:rsidR="00076534">
              <w:rPr>
                <w:rFonts w:ascii="Arial" w:hAnsi="Arial" w:cs="Arial"/>
              </w:rPr>
              <w:t>ropone, p</w:t>
            </w:r>
            <w:r w:rsidRPr="0061729E">
              <w:rPr>
                <w:rFonts w:ascii="Arial" w:hAnsi="Arial" w:cs="Arial"/>
              </w:rPr>
              <w:t>lanifica y argumenta en equipo acciones de consumo responsable vinculadas a la miniempresa escolar.</w:t>
            </w:r>
            <w:r w:rsidR="00FE4D35" w:rsidRPr="00BE6966">
              <w:rPr>
                <w:rFonts w:ascii="Arial Rounded MT Bold" w:hAnsi="Arial Rounded MT Bold"/>
                <w:noProof/>
                <w:color w:val="FF0000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3554688" behindDoc="0" locked="0" layoutInCell="1" allowOverlap="1" wp14:anchorId="35D8E87B" wp14:editId="2D7DC06B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302895</wp:posOffset>
                      </wp:positionV>
                      <wp:extent cx="1790700" cy="704850"/>
                      <wp:effectExtent l="0" t="0" r="19050" b="38100"/>
                      <wp:wrapNone/>
                      <wp:docPr id="1" name="Llamada de flecha hacia abaj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0700" cy="704850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002060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98A06C" w14:textId="1CA5344E" w:rsidR="003A109A" w:rsidRPr="008769AE" w:rsidRDefault="00382807" w:rsidP="003A109A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s-PE"/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s-PE"/>
                                    </w:rPr>
                                    <w:t xml:space="preserve">AHORA, </w:t>
                                  </w:r>
                                  <w:r w:rsidR="00AD6177">
                                    <w:rPr>
                                      <w:rFonts w:ascii="Arial Rounded MT Bold" w:hAnsi="Arial Rounded MT Bold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s-PE"/>
                                    </w:rPr>
                                    <w:t>PROBLEMATIZAMOS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D8E87B" id="_x0000_t80" coordsize="21600,21600" o:spt="80" adj="14400,5400,18000,8100" path="m,l21600,,21600@0@5@0@5@2@4@2,10800,21600@1@2@3@2@3@0,0@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prod #0 1 2"/>
                      </v:formulas>
                      <v:path o:connecttype="custom" o:connectlocs="10800,0;0,@6;10800,21600;21600,@6" o:connectangles="270,180,90,0" textboxrect="0,0,21600,@0"/>
                      <v:handles>
                        <v:h position="topLeft,#0" yrange="0,@2"/>
                        <v:h position="#1,bottomRight" xrange="0,@3"/>
                        <v:h position="#3,#2" xrange="@1,10800" yrange="@0,21600"/>
                      </v:handles>
                    </v:shapetype>
                    <v:shape id="Llamada de flecha hacia abajo 5" o:spid="_x0000_s1026" type="#_x0000_t80" style="position:absolute;left:0;text-align:left;margin-left:100.55pt;margin-top:23.85pt;width:141pt;height:55.5pt;z-index:25355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" adj="14035,8674,16200,9737" fillcolor="#002060" strokecolor="#002060" strokeweight="1pt">
                      <v:textbox>
                        <w:txbxContent>
                          <w:p w14:paraId="7998A06C" w14:textId="1CA5344E" w:rsidR="003A109A" w:rsidRPr="008769AE" w:rsidRDefault="00382807" w:rsidP="003A109A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PE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PE"/>
                              </w:rPr>
                              <w:t xml:space="preserve">AHORA, </w:t>
                            </w:r>
                            <w:r w:rsidR="00AD6177"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PE"/>
                              </w:rPr>
                              <w:t>PROBLEMATIZAMOS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606BB" w14:paraId="07BC5278" w14:textId="77777777" w:rsidTr="00836163">
        <w:tc>
          <w:tcPr>
            <w:tcW w:w="1555" w:type="dxa"/>
          </w:tcPr>
          <w:p w14:paraId="6485B994" w14:textId="77777777" w:rsidR="001606BB" w:rsidRDefault="004329CD" w:rsidP="00153247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DESARR.</w:t>
            </w:r>
          </w:p>
          <w:p w14:paraId="09C2FDEB" w14:textId="312C0FF3" w:rsidR="00153247" w:rsidRPr="00153247" w:rsidRDefault="00153247" w:rsidP="00153247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70 min</w:t>
            </w:r>
          </w:p>
        </w:tc>
        <w:tc>
          <w:tcPr>
            <w:tcW w:w="8788" w:type="dxa"/>
            <w:shd w:val="clear" w:color="auto" w:fill="FFFFFF" w:themeFill="background1"/>
          </w:tcPr>
          <w:p w14:paraId="59C3D104" w14:textId="6FB77E30" w:rsidR="00FE4D35" w:rsidRDefault="00FE4D35" w:rsidP="00CF26A3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4DCB528E" w14:textId="7D3CB92E" w:rsidR="00E34B10" w:rsidRDefault="00E34B10" w:rsidP="00CF26A3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44A6AE0D" w14:textId="77777777" w:rsidR="008D4230" w:rsidRDefault="008D4230" w:rsidP="00CF26A3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052B2193" w14:textId="40A36333" w:rsidR="009575F4" w:rsidRPr="006E7749" w:rsidRDefault="003B3B54" w:rsidP="009575F4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000000" w:themeColor="text1"/>
              </w:rPr>
            </w:pPr>
            <w:r w:rsidRPr="006E7749">
              <w:rPr>
                <w:rFonts w:ascii="Arial Rounded MT Bold" w:hAnsi="Arial Rounded MT Bold" w:cs="Arial"/>
                <w:b/>
                <w:color w:val="000000" w:themeColor="text1"/>
                <w:highlight w:val="yellow"/>
              </w:rPr>
              <w:t>E</w:t>
            </w:r>
            <w:r w:rsidR="003470FE">
              <w:rPr>
                <w:rFonts w:ascii="Arial Rounded MT Bold" w:hAnsi="Arial Rounded MT Bold" w:cs="Arial"/>
                <w:b/>
                <w:color w:val="000000" w:themeColor="text1"/>
                <w:highlight w:val="yellow"/>
              </w:rPr>
              <w:t>strategia de involucramiento</w:t>
            </w:r>
            <w:r w:rsidR="008D4230">
              <w:rPr>
                <w:rFonts w:ascii="Arial Rounded MT Bold" w:hAnsi="Arial Rounded MT Bold" w:cs="Arial"/>
                <w:b/>
                <w:color w:val="000000" w:themeColor="text1"/>
                <w:highlight w:val="yellow"/>
              </w:rPr>
              <w:t xml:space="preserve"> y pensamiento crítico</w:t>
            </w:r>
            <w:r w:rsidR="009575F4" w:rsidRPr="006E7749">
              <w:rPr>
                <w:rFonts w:ascii="Arial Rounded MT Bold" w:hAnsi="Arial Rounded MT Bold" w:cs="Arial"/>
                <w:b/>
                <w:color w:val="000000" w:themeColor="text1"/>
                <w:highlight w:val="yellow"/>
              </w:rPr>
              <w:t xml:space="preserve">: </w:t>
            </w:r>
            <w:r w:rsidR="009575F4" w:rsidRPr="00FE4D35">
              <w:rPr>
                <w:rFonts w:ascii="Arial Rounded MT Bold" w:hAnsi="Arial Rounded MT Bold" w:cs="Arial"/>
                <w:b/>
                <w:color w:val="000000" w:themeColor="text1"/>
              </w:rPr>
              <w:t>SQA</w:t>
            </w:r>
            <w:r w:rsidR="0027256E" w:rsidRPr="00FE4D35">
              <w:rPr>
                <w:rFonts w:ascii="Arial Rounded MT Bold" w:hAnsi="Arial Rounded MT Bold" w:cs="Arial"/>
                <w:b/>
                <w:color w:val="000000" w:themeColor="text1"/>
              </w:rPr>
              <w:t>, debate</w:t>
            </w:r>
            <w:r w:rsidR="00F33C91">
              <w:rPr>
                <w:rFonts w:ascii="Arial Rounded MT Bold" w:hAnsi="Arial Rounded MT Bold" w:cs="Arial"/>
                <w:b/>
                <w:color w:val="000000" w:themeColor="text1"/>
              </w:rPr>
              <w:t>, discusión colectiva</w:t>
            </w:r>
            <w:r w:rsidR="0027256E" w:rsidRPr="00FE4D35">
              <w:rPr>
                <w:rFonts w:ascii="Arial Rounded MT Bold" w:hAnsi="Arial Rounded MT Bold" w:cs="Arial"/>
                <w:b/>
                <w:color w:val="000000" w:themeColor="text1"/>
              </w:rPr>
              <w:t>, estudio de casos</w:t>
            </w:r>
            <w:r w:rsidR="009575F4" w:rsidRPr="00FE4D35">
              <w:rPr>
                <w:rFonts w:ascii="Arial Rounded MT Bold" w:hAnsi="Arial Rounded MT Bold" w:cs="Arial"/>
                <w:b/>
                <w:color w:val="000000" w:themeColor="text1"/>
              </w:rPr>
              <w:t xml:space="preserve"> y lluvia de ideas con preguntas y repreguntas abiertas y socráticas:</w:t>
            </w:r>
          </w:p>
          <w:p w14:paraId="6E7DC9D5" w14:textId="137FEDED" w:rsidR="00F55464" w:rsidRDefault="00F55464" w:rsidP="009575F4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FF0000"/>
              </w:rPr>
            </w:pPr>
            <w:r w:rsidRPr="00F55464">
              <w:rPr>
                <w:rFonts w:ascii="Arial Rounded MT Bold" w:hAnsi="Arial Rounded MT Bold" w:cs="Arial"/>
                <w:b/>
                <w:color w:val="FF0000"/>
                <w:highlight w:val="cyan"/>
              </w:rPr>
              <w:t>P</w:t>
            </w:r>
            <w:r w:rsidR="003470FE">
              <w:rPr>
                <w:rFonts w:ascii="Arial Rounded MT Bold" w:hAnsi="Arial Rounded MT Bold" w:cs="Arial"/>
                <w:b/>
                <w:color w:val="FF0000"/>
                <w:highlight w:val="cyan"/>
              </w:rPr>
              <w:t>rincipio</w:t>
            </w:r>
            <w:r w:rsidRPr="00F55464">
              <w:rPr>
                <w:rFonts w:ascii="Arial Rounded MT Bold" w:hAnsi="Arial Rounded MT Bold" w:cs="Arial"/>
                <w:b/>
                <w:color w:val="FF0000"/>
                <w:highlight w:val="cyan"/>
              </w:rPr>
              <w:t xml:space="preserve"> DUA: </w:t>
            </w:r>
            <w:r w:rsidRPr="00D3467C">
              <w:rPr>
                <w:rFonts w:ascii="Arial Rounded MT Bold" w:hAnsi="Arial Rounded MT Bold" w:cs="Arial"/>
                <w:b/>
                <w:color w:val="FF0000"/>
              </w:rPr>
              <w:t>Múltiples formas de acción y expresión:</w:t>
            </w:r>
          </w:p>
          <w:p w14:paraId="18A93D08" w14:textId="2B62108E" w:rsidR="00FE4D35" w:rsidRDefault="003470FE" w:rsidP="009575F4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FF0000"/>
              </w:rPr>
            </w:pPr>
            <w:r w:rsidRPr="00DD64EC">
              <w:rPr>
                <w:rFonts w:ascii="Arial Rounded MT Bold" w:hAnsi="Arial Rounded MT Bold" w:cs="Arial"/>
                <w:b/>
                <w:color w:val="FF0000"/>
                <w:highlight w:val="green"/>
              </w:rPr>
              <w:t>Metodología activa</w:t>
            </w:r>
            <w:r w:rsidR="00FE4D35">
              <w:rPr>
                <w:rFonts w:ascii="Arial Rounded MT Bold" w:hAnsi="Arial Rounded MT Bold" w:cs="Arial"/>
                <w:b/>
                <w:color w:val="FF0000"/>
              </w:rPr>
              <w:t>: Aprendizaje situado, tertulia dialógica y discusión colectiva.</w:t>
            </w:r>
          </w:p>
          <w:p w14:paraId="7501E77D" w14:textId="53766F65" w:rsidR="003470FE" w:rsidRPr="003470FE" w:rsidRDefault="003470FE" w:rsidP="003470FE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FF0000"/>
              </w:rPr>
            </w:pPr>
            <w:r w:rsidRPr="00DD64EC">
              <w:rPr>
                <w:rFonts w:ascii="Arial Rounded MT Bold" w:hAnsi="Arial Rounded MT Bold" w:cs="Arial"/>
                <w:b/>
                <w:color w:val="FF0000"/>
                <w:highlight w:val="yellow"/>
              </w:rPr>
              <w:t>Estrategia de pensamiento crítico</w:t>
            </w:r>
            <w:r>
              <w:rPr>
                <w:rFonts w:ascii="Arial Rounded MT Bold" w:hAnsi="Arial Rounded MT Bold" w:cs="Arial"/>
                <w:b/>
                <w:color w:val="FF0000"/>
              </w:rPr>
              <w:t>: Preguntas abiertas y socráticas</w:t>
            </w:r>
            <w:r w:rsidR="00DD64EC">
              <w:rPr>
                <w:rFonts w:ascii="Arial Rounded MT Bold" w:hAnsi="Arial Rounded MT Bold" w:cs="Arial"/>
                <w:b/>
                <w:color w:val="FF0000"/>
              </w:rPr>
              <w:t xml:space="preserve"> y debate</w:t>
            </w:r>
            <w:r>
              <w:rPr>
                <w:rFonts w:ascii="Arial Rounded MT Bold" w:hAnsi="Arial Rounded MT Bold" w:cs="Arial"/>
                <w:b/>
                <w:color w:val="FF0000"/>
              </w:rPr>
              <w:t>.</w:t>
            </w:r>
          </w:p>
          <w:p w14:paraId="457DFA25" w14:textId="14314A63" w:rsidR="00A12E81" w:rsidRPr="00F55464" w:rsidRDefault="00A12E81" w:rsidP="009575F4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FF0000"/>
              </w:rPr>
            </w:pPr>
            <w:r w:rsidRPr="00A12E81">
              <w:rPr>
                <w:rFonts w:ascii="Arial Rounded MT Bold" w:hAnsi="Arial Rounded MT Bold" w:cs="Arial"/>
                <w:b/>
                <w:color w:val="FF0000"/>
              </w:rPr>
              <w:t>PROBLEMATIZAMOS:</w:t>
            </w:r>
          </w:p>
          <w:p w14:paraId="621E233E" w14:textId="32B34A01" w:rsidR="00A12E81" w:rsidRPr="00A12E81" w:rsidRDefault="00A12E81" w:rsidP="00A12E81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A12E81">
              <w:rPr>
                <w:rFonts w:ascii="Arial" w:hAnsi="Arial" w:cs="Arial"/>
                <w:color w:val="000000" w:themeColor="text1"/>
              </w:rPr>
              <w:t>Present</w:t>
            </w:r>
            <w:r w:rsidR="00E64BF0">
              <w:rPr>
                <w:rFonts w:ascii="Arial" w:hAnsi="Arial" w:cs="Arial"/>
                <w:color w:val="000000" w:themeColor="text1"/>
              </w:rPr>
              <w:t>o</w:t>
            </w:r>
            <w:r w:rsidRPr="00A12E81">
              <w:rPr>
                <w:rFonts w:ascii="Arial" w:hAnsi="Arial" w:cs="Arial"/>
                <w:color w:val="000000" w:themeColor="text1"/>
              </w:rPr>
              <w:t xml:space="preserve"> el nombre </w:t>
            </w:r>
            <w:r w:rsidR="00E64BF0">
              <w:rPr>
                <w:rFonts w:ascii="Arial" w:hAnsi="Arial" w:cs="Arial"/>
                <w:color w:val="000000" w:themeColor="text1"/>
              </w:rPr>
              <w:t xml:space="preserve">elegido </w:t>
            </w:r>
            <w:r w:rsidRPr="00A12E81">
              <w:rPr>
                <w:rFonts w:ascii="Arial" w:hAnsi="Arial" w:cs="Arial"/>
                <w:color w:val="000000" w:themeColor="text1"/>
              </w:rPr>
              <w:t xml:space="preserve">de la miniempresa: </w:t>
            </w:r>
            <w:bookmarkStart w:id="1" w:name="_Hlk240834306"/>
            <w:r w:rsidRPr="00A12E81">
              <w:rPr>
                <w:rFonts w:ascii="Arial" w:hAnsi="Arial" w:cs="Arial"/>
                <w:color w:val="000000" w:themeColor="text1"/>
              </w:rPr>
              <w:t xml:space="preserve">Sabor &amp; Saber y su eslogan "Sabores que cuidan y enseñan". Plantea el reto: </w:t>
            </w:r>
            <w:r w:rsidRPr="00A12E81">
              <w:rPr>
                <w:rFonts w:ascii="Arial" w:hAnsi="Arial" w:cs="Arial"/>
                <w:b/>
                <w:bCs/>
                <w:color w:val="000000" w:themeColor="text1"/>
              </w:rPr>
              <w:t>¿Cómo podemos hacer que nuestra miniempresa realmente "cuide" el ambiente desde el primer día? ¿</w:t>
            </w:r>
            <w:r w:rsidR="00E64BF0">
              <w:rPr>
                <w:rFonts w:ascii="Arial" w:hAnsi="Arial" w:cs="Arial"/>
                <w:b/>
                <w:bCs/>
                <w:color w:val="000000" w:themeColor="text1"/>
              </w:rPr>
              <w:t>c</w:t>
            </w:r>
            <w:r w:rsidRPr="00A12E81">
              <w:rPr>
                <w:rFonts w:ascii="Arial" w:hAnsi="Arial" w:cs="Arial"/>
                <w:b/>
                <w:bCs/>
                <w:color w:val="000000" w:themeColor="text1"/>
              </w:rPr>
              <w:t>ómo ayuda el usar cartón reciclado para nuestros logos a reducir nuestra huella ecológica local?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bookmarkEnd w:id="1"/>
            <w:r w:rsidR="00B370B4">
              <w:rPr>
                <w:rFonts w:ascii="Arial" w:hAnsi="Arial" w:cs="Arial"/>
                <w:color w:val="000000" w:themeColor="text1"/>
              </w:rPr>
              <w:t xml:space="preserve">Acompaño con la estrategia: SQA, </w:t>
            </w:r>
            <w:r w:rsidR="00842CE4">
              <w:rPr>
                <w:rFonts w:ascii="Arial" w:hAnsi="Arial" w:cs="Arial"/>
                <w:color w:val="000000" w:themeColor="text1"/>
              </w:rPr>
              <w:t xml:space="preserve">la metodología activa: </w:t>
            </w:r>
            <w:r w:rsidR="00B370B4">
              <w:rPr>
                <w:rFonts w:ascii="Arial" w:hAnsi="Arial" w:cs="Arial"/>
                <w:color w:val="000000" w:themeColor="text1"/>
              </w:rPr>
              <w:t>tertulia dialógica y debate</w:t>
            </w:r>
            <w:r w:rsidR="00842CE4">
              <w:rPr>
                <w:rFonts w:ascii="Arial" w:hAnsi="Arial" w:cs="Arial"/>
                <w:color w:val="000000" w:themeColor="text1"/>
              </w:rPr>
              <w:t>,</w:t>
            </w:r>
            <w:r w:rsidR="007E7439">
              <w:rPr>
                <w:rFonts w:ascii="Arial" w:hAnsi="Arial" w:cs="Arial"/>
                <w:color w:val="000000" w:themeColor="text1"/>
              </w:rPr>
              <w:t xml:space="preserve"> aprendizaje situado,</w:t>
            </w:r>
            <w:r w:rsidR="00842CE4">
              <w:rPr>
                <w:rFonts w:ascii="Arial" w:hAnsi="Arial" w:cs="Arial"/>
                <w:color w:val="000000" w:themeColor="text1"/>
              </w:rPr>
              <w:t xml:space="preserve"> </w:t>
            </w:r>
            <w:r w:rsidR="00BE2544" w:rsidRPr="00BE2544">
              <w:rPr>
                <w:rFonts w:ascii="Arial" w:hAnsi="Arial" w:cs="Arial"/>
                <w:b/>
                <w:bCs/>
                <w:color w:val="000000" w:themeColor="text1"/>
              </w:rPr>
              <w:t>estudio de casos</w:t>
            </w:r>
            <w:r w:rsidR="00842CE4">
              <w:rPr>
                <w:rFonts w:ascii="Arial" w:hAnsi="Arial" w:cs="Arial"/>
                <w:b/>
                <w:bCs/>
                <w:color w:val="000000" w:themeColor="text1"/>
              </w:rPr>
              <w:t xml:space="preserve"> y discusión colectiva</w:t>
            </w:r>
            <w:r w:rsidR="00BE2544" w:rsidRPr="00BE2544">
              <w:rPr>
                <w:rFonts w:ascii="Arial" w:hAnsi="Arial" w:cs="Arial"/>
                <w:b/>
                <w:bCs/>
                <w:color w:val="000000" w:themeColor="text1"/>
              </w:rPr>
              <w:t>.</w:t>
            </w:r>
          </w:p>
          <w:p w14:paraId="7AFC1004" w14:textId="489DA05E" w:rsidR="003A109A" w:rsidRPr="00A12E81" w:rsidRDefault="00C46B99" w:rsidP="00A12E81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color w:val="000000" w:themeColor="text1"/>
              </w:rPr>
            </w:pPr>
            <w:r w:rsidRPr="00BE6966">
              <w:rPr>
                <w:rFonts w:ascii="Arial Rounded MT Bold" w:hAnsi="Arial Rounded MT Bold"/>
                <w:noProof/>
                <w:color w:val="FF0000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3556736" behindDoc="0" locked="0" layoutInCell="1" allowOverlap="1" wp14:anchorId="18348FA1" wp14:editId="257935FB">
                      <wp:simplePos x="0" y="0"/>
                      <wp:positionH relativeFrom="column">
                        <wp:posOffset>1692275</wp:posOffset>
                      </wp:positionH>
                      <wp:positionV relativeFrom="paragraph">
                        <wp:posOffset>412750</wp:posOffset>
                      </wp:positionV>
                      <wp:extent cx="1463040" cy="691763"/>
                      <wp:effectExtent l="0" t="0" r="22860" b="32385"/>
                      <wp:wrapNone/>
                      <wp:docPr id="3" name="Llamada de flecha hacia abaj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040" cy="691763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002060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6BACAE" w14:textId="0B082475" w:rsidR="003A109A" w:rsidRPr="008769AE" w:rsidRDefault="000A1C1E" w:rsidP="003A109A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s-PE"/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s-PE"/>
                                    </w:rPr>
                                    <w:t>ANALIZAMOS INFORMACIÓN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48FA1" id="_x0000_s1027" type="#_x0000_t80" style="position:absolute;left:0;text-align:left;margin-left:133.25pt;margin-top:32.5pt;width:115.2pt;height:54.45pt;z-index:25355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" adj="14035,8247,16200,9523" fillcolor="#002060" strokecolor="#002060" strokeweight="1pt">
                      <v:textbox>
                        <w:txbxContent>
                          <w:p w14:paraId="456BACAE" w14:textId="0B082475" w:rsidR="003A109A" w:rsidRPr="008769AE" w:rsidRDefault="000A1C1E" w:rsidP="003A109A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PE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PE"/>
                              </w:rPr>
                              <w:t>ANALIZAMOS INFORMACIÓN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109A" w:rsidRPr="00A12E81">
              <w:rPr>
                <w:rFonts w:ascii="Arial" w:hAnsi="Arial" w:cs="Arial"/>
                <w:color w:val="000000" w:themeColor="text1"/>
              </w:rPr>
              <w:t xml:space="preserve">Monitoreo, acompaño y medio las interacciones </w:t>
            </w:r>
            <w:r w:rsidRPr="00A12E81">
              <w:rPr>
                <w:rFonts w:ascii="Arial" w:hAnsi="Arial" w:cs="Arial"/>
                <w:color w:val="000000" w:themeColor="text1"/>
              </w:rPr>
              <w:t>exploratorias</w:t>
            </w:r>
            <w:r w:rsidR="0023737B" w:rsidRPr="00A12E81">
              <w:rPr>
                <w:rFonts w:ascii="Arial" w:hAnsi="Arial" w:cs="Arial"/>
                <w:color w:val="000000" w:themeColor="text1"/>
              </w:rPr>
              <w:t xml:space="preserve"> utilizando la </w:t>
            </w:r>
            <w:r w:rsidR="0023737B" w:rsidRPr="00A12E81">
              <w:rPr>
                <w:rFonts w:ascii="Arial" w:hAnsi="Arial" w:cs="Arial"/>
                <w:b/>
                <w:bCs/>
                <w:color w:val="000000" w:themeColor="text1"/>
              </w:rPr>
              <w:t xml:space="preserve">escala de valoración </w:t>
            </w:r>
            <w:r w:rsidR="0023737B" w:rsidRPr="00A12E81">
              <w:rPr>
                <w:rFonts w:ascii="Arial" w:hAnsi="Arial" w:cs="Arial"/>
                <w:color w:val="000000" w:themeColor="text1"/>
              </w:rPr>
              <w:t>y hago la retroalimentación descriptiva y reflexiva de manera individual.</w:t>
            </w:r>
          </w:p>
          <w:p w14:paraId="5E2606D5" w14:textId="2CC2F563" w:rsidR="00CF26A3" w:rsidRDefault="00CF26A3" w:rsidP="00CF26A3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1BC7D003" w14:textId="4D096336" w:rsidR="00CF26A3" w:rsidRDefault="00CF26A3" w:rsidP="00CF26A3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272EA5A0" w14:textId="77777777" w:rsidR="00A60261" w:rsidRDefault="00A60261" w:rsidP="00CF26A3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2E50F796" w14:textId="71BBD543" w:rsidR="007F3B49" w:rsidRPr="00286EFF" w:rsidRDefault="007F3B49" w:rsidP="00286EFF">
            <w:pPr>
              <w:jc w:val="both"/>
              <w:rPr>
                <w:rFonts w:ascii="Arial" w:hAnsi="Arial" w:cs="Arial"/>
                <w:b/>
                <w:bCs/>
                <w:color w:val="002060"/>
                <w:highlight w:val="cyan"/>
              </w:rPr>
            </w:pPr>
          </w:p>
          <w:p w14:paraId="2FDB8DDB" w14:textId="1B3087ED" w:rsidR="003B3B54" w:rsidRPr="006E7749" w:rsidRDefault="003B3B54" w:rsidP="009D5D07">
            <w:pPr>
              <w:pStyle w:val="Prrafodelista"/>
              <w:jc w:val="both"/>
              <w:rPr>
                <w:rFonts w:ascii="Arial Rounded MT Bold" w:hAnsi="Arial Rounded MT Bold" w:cs="Arial"/>
                <w:b/>
                <w:bCs/>
                <w:color w:val="000000" w:themeColor="text1"/>
              </w:rPr>
            </w:pPr>
            <w:r w:rsidRPr="006E7749">
              <w:rPr>
                <w:rFonts w:ascii="Arial Rounded MT Bold" w:hAnsi="Arial Rounded MT Bold" w:cs="Arial"/>
                <w:b/>
                <w:bCs/>
                <w:color w:val="000000" w:themeColor="text1"/>
                <w:highlight w:val="yellow"/>
              </w:rPr>
              <w:t>E</w:t>
            </w:r>
            <w:r w:rsidR="002351F0">
              <w:rPr>
                <w:rFonts w:ascii="Arial Rounded MT Bold" w:hAnsi="Arial Rounded MT Bold" w:cs="Arial"/>
                <w:b/>
                <w:bCs/>
                <w:color w:val="000000" w:themeColor="text1"/>
                <w:highlight w:val="yellow"/>
              </w:rPr>
              <w:t>strategia de involucramiento</w:t>
            </w:r>
            <w:r w:rsidRPr="006E7749">
              <w:rPr>
                <w:rFonts w:ascii="Arial Rounded MT Bold" w:hAnsi="Arial Rounded MT Bold" w:cs="Arial"/>
                <w:b/>
                <w:bCs/>
                <w:color w:val="000000" w:themeColor="text1"/>
                <w:highlight w:val="yellow"/>
              </w:rPr>
              <w:t xml:space="preserve">: </w:t>
            </w:r>
            <w:r w:rsidRPr="00207F23">
              <w:rPr>
                <w:rFonts w:ascii="Arial Rounded MT Bold" w:hAnsi="Arial Rounded MT Bold" w:cs="Arial"/>
                <w:b/>
                <w:bCs/>
                <w:color w:val="000000" w:themeColor="text1"/>
              </w:rPr>
              <w:t>Tertulia dialógica. Trabajo en equipo. Análisis cooperativo:</w:t>
            </w:r>
          </w:p>
          <w:p w14:paraId="7F05A520" w14:textId="6508917F" w:rsidR="003E1087" w:rsidRPr="00207F23" w:rsidRDefault="00B370B4" w:rsidP="00207F23">
            <w:pPr>
              <w:pStyle w:val="Prrafodelista"/>
              <w:jc w:val="both"/>
              <w:rPr>
                <w:rFonts w:ascii="Arial Rounded MT Bold" w:hAnsi="Arial Rounded MT Bold" w:cs="Arial"/>
                <w:b/>
                <w:bCs/>
                <w:color w:val="FF0000"/>
              </w:rPr>
            </w:pPr>
            <w:r>
              <w:rPr>
                <w:rFonts w:ascii="Arial Rounded MT Bold" w:hAnsi="Arial Rounded MT Bold" w:cs="Arial"/>
                <w:b/>
                <w:bCs/>
                <w:color w:val="FF0000"/>
                <w:highlight w:val="cyan"/>
              </w:rPr>
              <w:t>P</w:t>
            </w:r>
            <w:r w:rsidR="002351F0">
              <w:rPr>
                <w:rFonts w:ascii="Arial Rounded MT Bold" w:hAnsi="Arial Rounded MT Bold" w:cs="Arial"/>
                <w:b/>
                <w:bCs/>
                <w:color w:val="FF0000"/>
                <w:highlight w:val="cyan"/>
              </w:rPr>
              <w:t>rincipio</w:t>
            </w:r>
            <w:r w:rsidR="009D5D07" w:rsidRPr="003B3B54">
              <w:rPr>
                <w:rFonts w:ascii="Arial Rounded MT Bold" w:hAnsi="Arial Rounded MT Bold" w:cs="Arial"/>
                <w:b/>
                <w:bCs/>
                <w:color w:val="FF0000"/>
                <w:highlight w:val="cyan"/>
              </w:rPr>
              <w:t xml:space="preserve"> DUA</w:t>
            </w:r>
            <w:r w:rsidR="002351F0">
              <w:rPr>
                <w:rFonts w:ascii="Arial Rounded MT Bold" w:hAnsi="Arial Rounded MT Bold" w:cs="Arial"/>
                <w:b/>
                <w:bCs/>
                <w:color w:val="FF0000"/>
                <w:highlight w:val="cyan"/>
              </w:rPr>
              <w:t xml:space="preserve">: </w:t>
            </w:r>
            <w:r w:rsidR="003B3B54" w:rsidRPr="002351F0">
              <w:rPr>
                <w:rFonts w:ascii="Arial Rounded MT Bold" w:hAnsi="Arial Rounded MT Bold" w:cs="Arial"/>
                <w:b/>
                <w:bCs/>
                <w:color w:val="FF0000"/>
              </w:rPr>
              <w:t>Múltiples formas de acción y expresión:</w:t>
            </w:r>
          </w:p>
          <w:p w14:paraId="765628AE" w14:textId="62639AF6" w:rsidR="00DA505E" w:rsidRDefault="00A436B9" w:rsidP="00DA505E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</w:rPr>
            </w:pPr>
            <w:r w:rsidRPr="00DA505E">
              <w:rPr>
                <w:rFonts w:ascii="Arial" w:hAnsi="Arial" w:cs="Arial"/>
              </w:rPr>
              <w:t>Ahora los estudiantes exploran</w:t>
            </w:r>
            <w:r w:rsidR="00DA505E" w:rsidRPr="00DA505E">
              <w:rPr>
                <w:rFonts w:ascii="Arial" w:hAnsi="Arial" w:cs="Arial"/>
              </w:rPr>
              <w:t>, leen</w:t>
            </w:r>
            <w:r w:rsidRPr="00DA505E">
              <w:rPr>
                <w:rFonts w:ascii="Arial" w:hAnsi="Arial" w:cs="Arial"/>
              </w:rPr>
              <w:t xml:space="preserve"> </w:t>
            </w:r>
            <w:r w:rsidR="00207F23" w:rsidRPr="00DA505E">
              <w:rPr>
                <w:rFonts w:ascii="Arial" w:hAnsi="Arial" w:cs="Arial"/>
              </w:rPr>
              <w:t xml:space="preserve">y analizan una ficha </w:t>
            </w:r>
            <w:r w:rsidR="00DA505E">
              <w:rPr>
                <w:rFonts w:ascii="Arial" w:hAnsi="Arial" w:cs="Arial"/>
              </w:rPr>
              <w:t>de lectura</w:t>
            </w:r>
            <w:r w:rsidR="00DA505E" w:rsidRPr="00DA505E">
              <w:rPr>
                <w:rFonts w:ascii="Arial" w:hAnsi="Arial" w:cs="Arial"/>
                <w:b/>
                <w:bCs/>
              </w:rPr>
              <w:t>: ¿Qué huellas dejamos al comer?</w:t>
            </w:r>
          </w:p>
          <w:p w14:paraId="223CC408" w14:textId="63761EC6" w:rsidR="00DA505E" w:rsidRDefault="00DA505E" w:rsidP="00DA505E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Ahora cada equipo es una estación y elaboran la tabla de propuestas </w:t>
            </w:r>
            <w:r w:rsidR="00D53300">
              <w:rPr>
                <w:rFonts w:ascii="Arial" w:hAnsi="Arial" w:cs="Arial"/>
              </w:rPr>
              <w:t>para un consumo responsable vinculadas a la miniempresa del aula</w:t>
            </w:r>
            <w:r w:rsidR="00D53300" w:rsidRPr="00D53300">
              <w:rPr>
                <w:rFonts w:ascii="Arial" w:hAnsi="Arial" w:cs="Arial"/>
                <w:b/>
                <w:bCs/>
              </w:rPr>
              <w:t>.</w:t>
            </w:r>
          </w:p>
          <w:p w14:paraId="50B88823" w14:textId="45876F11" w:rsidR="00D53300" w:rsidRDefault="00D53300" w:rsidP="00D53300">
            <w:pPr>
              <w:jc w:val="both"/>
              <w:rPr>
                <w:rFonts w:ascii="Arial" w:hAnsi="Arial" w:cs="Arial"/>
                <w:b/>
                <w:bCs/>
              </w:rPr>
            </w:pPr>
            <w:r w:rsidRPr="00D53300"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3578240" behindDoc="0" locked="0" layoutInCell="1" allowOverlap="1" wp14:anchorId="6E069CD2" wp14:editId="0BB1F947">
                  <wp:simplePos x="0" y="0"/>
                  <wp:positionH relativeFrom="column">
                    <wp:posOffset>1705610</wp:posOffset>
                  </wp:positionH>
                  <wp:positionV relativeFrom="paragraph">
                    <wp:posOffset>37465</wp:posOffset>
                  </wp:positionV>
                  <wp:extent cx="2581275" cy="1695450"/>
                  <wp:effectExtent l="0" t="0" r="9525" b="0"/>
                  <wp:wrapSquare wrapText="bothSides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640EF9" w14:textId="438A1BDA" w:rsidR="00D53300" w:rsidRDefault="00D53300" w:rsidP="00D5330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DF8E150" w14:textId="2FE8963A" w:rsidR="00D53300" w:rsidRDefault="00D53300" w:rsidP="00D5330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08D7F296" w14:textId="5F820ADB" w:rsidR="00D53300" w:rsidRDefault="00D53300" w:rsidP="00D5330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AE74D66" w14:textId="369113BA" w:rsidR="00D53300" w:rsidRDefault="00D53300" w:rsidP="00D5330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76AE9FF5" w14:textId="45B4DDCD" w:rsidR="00D53300" w:rsidRDefault="00D53300" w:rsidP="00D5330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6ADE67A" w14:textId="186FAA78" w:rsidR="00D53300" w:rsidRDefault="00D53300" w:rsidP="00D5330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0EEB7066" w14:textId="7943B25F" w:rsidR="00D53300" w:rsidRDefault="00D53300" w:rsidP="00D5330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51EE4FE" w14:textId="7D43AF20" w:rsidR="00D53300" w:rsidRDefault="00D53300" w:rsidP="00D5330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28A24A13" w14:textId="750080A8" w:rsidR="00D53300" w:rsidRDefault="00D53300" w:rsidP="00D5330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2F54B15B" w14:textId="77777777" w:rsidR="00D53300" w:rsidRPr="00D53300" w:rsidRDefault="00D53300" w:rsidP="00D53300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7F84541" w14:textId="7CC6EBEF" w:rsidR="00D056D5" w:rsidRPr="00DA505E" w:rsidRDefault="00A679DD" w:rsidP="00DA505E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59808" behindDoc="0" locked="0" layoutInCell="1" allowOverlap="1" wp14:anchorId="0716D687" wp14:editId="734690A3">
                      <wp:simplePos x="0" y="0"/>
                      <wp:positionH relativeFrom="column">
                        <wp:posOffset>2506716</wp:posOffset>
                      </wp:positionH>
                      <wp:positionV relativeFrom="paragraph">
                        <wp:posOffset>422874</wp:posOffset>
                      </wp:positionV>
                      <wp:extent cx="1885950" cy="666750"/>
                      <wp:effectExtent l="19050" t="0" r="38100" b="38100"/>
                      <wp:wrapNone/>
                      <wp:docPr id="5" name="Nub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0" cy="666750"/>
                              </a:xfrm>
                              <a:prstGeom prst="cloud">
                                <a:avLst/>
                              </a:prstGeom>
                              <a:solidFill>
                                <a:srgbClr val="00206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58C5AA" w14:textId="7FDC26A8" w:rsidR="009D5E6D" w:rsidRPr="009D5E6D" w:rsidRDefault="009D5E6D" w:rsidP="009D5E6D">
                                  <w:pPr>
                                    <w:jc w:val="center"/>
                                    <w:rPr>
                                      <w:rFonts w:ascii="Arial Rounded MT Bold" w:hAnsi="Arial Rounded MT Bold" w:cs="Arial"/>
                                      <w:b/>
                                      <w:bCs/>
                                      <w:lang w:val="es-PE"/>
                                    </w:rPr>
                                  </w:pPr>
                                  <w:r w:rsidRPr="009D5E6D">
                                    <w:rPr>
                                      <w:rFonts w:ascii="Arial Rounded MT Bold" w:hAnsi="Arial Rounded MT Bold" w:cs="Arial"/>
                                      <w:b/>
                                      <w:bCs/>
                                      <w:lang w:val="es-PE"/>
                                    </w:rPr>
                                    <w:t>CONSTRUYE TU EVIDENCIA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16D687" id="Nube 5" o:spid="_x0000_s1028" style="position:absolute;left:0;text-align:left;margin-left:197.4pt;margin-top:33.3pt;width:148.5pt;height:52.5pt;z-index:25355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002060" strokecolor="#091723 [484]" strokeweight="1pt">
                      <v:stroke joinstyle="miter"/>
                      <v:formulas/>
                      <v:path arrowok="t" o:connecttype="custom" o:connectlocs="204879,404017;94298,391716;302451,538632;254079,544513;719368,603316;690205,576461;1258479,536348;1246823,565811;1489944,354273;1631871,464410;1824744,236974;1761530,278276;1673082,83745;1676400,103254;1269436,60995;1301829,36116;966593,72849;982266,51395;611188,80133;667941,100939;180169,243688;170259,221787" o:connectangles="0,0,0,0,0,0,0,0,0,0,0,0,0,0,0,0,0,0,0,0,0,0" textboxrect="0,0,43200,43200"/>
                      <v:textbox>
                        <w:txbxContent>
                          <w:p w14:paraId="4658C5AA" w14:textId="7FDC26A8" w:rsidR="009D5E6D" w:rsidRPr="009D5E6D" w:rsidRDefault="009D5E6D" w:rsidP="009D5E6D">
                            <w:pPr>
                              <w:jc w:val="center"/>
                              <w:rPr>
                                <w:rFonts w:ascii="Arial Rounded MT Bold" w:hAnsi="Arial Rounded MT Bold" w:cs="Arial"/>
                                <w:b/>
                                <w:bCs/>
                                <w:lang w:val="es-PE"/>
                              </w:rPr>
                            </w:pPr>
                            <w:r w:rsidRPr="009D5E6D">
                              <w:rPr>
                                <w:rFonts w:ascii="Arial Rounded MT Bold" w:hAnsi="Arial Rounded MT Bold" w:cs="Arial"/>
                                <w:b/>
                                <w:bCs/>
                                <w:lang w:val="es-PE"/>
                              </w:rPr>
                              <w:t>CONSTRUYE TU EVIDENCIA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56D5" w:rsidRPr="00DA505E">
              <w:rPr>
                <w:rFonts w:ascii="Arial" w:hAnsi="Arial" w:cs="Arial"/>
              </w:rPr>
              <w:t>Monitoreo, acompaño y medio las interacciones exploratorias utilizando la escala de valoración y hago la retroalimentación descriptiva y reflexiva de manera individual</w:t>
            </w:r>
            <w:r w:rsidR="009B6838" w:rsidRPr="00DA505E">
              <w:rPr>
                <w:rFonts w:ascii="Arial" w:hAnsi="Arial" w:cs="Arial"/>
              </w:rPr>
              <w:t>.</w:t>
            </w:r>
          </w:p>
          <w:p w14:paraId="503F3B96" w14:textId="549C592F" w:rsidR="00CE2113" w:rsidRDefault="006E7749" w:rsidP="00CE2113">
            <w:pPr>
              <w:jc w:val="both"/>
              <w:rPr>
                <w:rFonts w:ascii="Arial" w:hAnsi="Arial" w:cs="Arial"/>
              </w:rPr>
            </w:pPr>
            <w:r w:rsidRPr="00BE6966">
              <w:rPr>
                <w:rFonts w:ascii="Arial Rounded MT Bold" w:hAnsi="Arial Rounded MT Bold"/>
                <w:noProof/>
                <w:color w:val="FF0000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3558784" behindDoc="0" locked="0" layoutInCell="1" allowOverlap="1" wp14:anchorId="4EA62767" wp14:editId="755D323B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19050</wp:posOffset>
                      </wp:positionV>
                      <wp:extent cx="1463040" cy="691763"/>
                      <wp:effectExtent l="0" t="0" r="22860" b="32385"/>
                      <wp:wrapNone/>
                      <wp:docPr id="4" name="Llamada de flecha hacia abaj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3040" cy="691763"/>
                              </a:xfrm>
                              <a:prstGeom prst="downArrowCallout">
                                <a:avLst/>
                              </a:prstGeom>
                              <a:solidFill>
                                <a:srgbClr val="002060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2E0A5F" w14:textId="7098D161" w:rsidR="00712B0F" w:rsidRPr="008769AE" w:rsidRDefault="00712B0F" w:rsidP="00712B0F">
                                  <w:pPr>
                                    <w:jc w:val="center"/>
                                    <w:rPr>
                                      <w:rFonts w:ascii="Arial Rounded MT Bold" w:hAnsi="Arial Rounded MT Bold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s-PE"/>
                                    </w:rPr>
                                  </w:pPr>
                                  <w:r>
                                    <w:rPr>
                                      <w:rFonts w:ascii="Arial Rounded MT Bold" w:hAnsi="Arial Rounded MT Bold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s-PE"/>
                                    </w:rPr>
                                    <w:t>TOMAMOS DECISIONES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62767" id="_x0000_s1029" type="#_x0000_t80" style="position:absolute;left:0;text-align:left;margin-left:74.75pt;margin-top:1.5pt;width:115.2pt;height:54.45pt;z-index:25355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" adj="14035,8247,16200,9523" fillcolor="#002060" strokecolor="#002060" strokeweight="1pt">
                      <v:textbox>
                        <w:txbxContent>
                          <w:p w14:paraId="4E2E0A5F" w14:textId="7098D161" w:rsidR="00712B0F" w:rsidRPr="008769AE" w:rsidRDefault="00712B0F" w:rsidP="00712B0F">
                            <w:pPr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PE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s-PE"/>
                              </w:rPr>
                              <w:t>TOMAMOS DECISIONES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985A2B" w14:textId="7464B49E" w:rsidR="00CE2113" w:rsidRDefault="00CE2113" w:rsidP="00CE2113">
            <w:pPr>
              <w:jc w:val="both"/>
              <w:rPr>
                <w:rFonts w:ascii="Arial" w:hAnsi="Arial" w:cs="Arial"/>
              </w:rPr>
            </w:pPr>
          </w:p>
          <w:p w14:paraId="78F4570B" w14:textId="77777777" w:rsidR="00AB0343" w:rsidRDefault="00AB0343" w:rsidP="00CE2113">
            <w:pPr>
              <w:jc w:val="both"/>
              <w:rPr>
                <w:rFonts w:ascii="Arial" w:hAnsi="Arial" w:cs="Arial"/>
              </w:rPr>
            </w:pPr>
          </w:p>
          <w:p w14:paraId="6C67062D" w14:textId="2515B0A9" w:rsidR="00CE2113" w:rsidRDefault="00CE2113" w:rsidP="00CE2113">
            <w:pPr>
              <w:jc w:val="both"/>
              <w:rPr>
                <w:rFonts w:ascii="Arial" w:hAnsi="Arial" w:cs="Arial"/>
              </w:rPr>
            </w:pPr>
          </w:p>
          <w:p w14:paraId="4B63D149" w14:textId="5A8245CA" w:rsidR="005D2AD6" w:rsidRDefault="00DF55B0" w:rsidP="006E7749">
            <w:pPr>
              <w:pStyle w:val="Prrafodelista"/>
              <w:tabs>
                <w:tab w:val="left" w:pos="1140"/>
              </w:tabs>
              <w:jc w:val="both"/>
              <w:rPr>
                <w:rFonts w:ascii="Arial Rounded MT Bold" w:hAnsi="Arial Rounded MT Bold" w:cs="Arial"/>
                <w:b/>
                <w:noProof/>
                <w:lang w:eastAsia="es-PE"/>
              </w:rPr>
            </w:pPr>
            <w:r>
              <w:rPr>
                <w:rFonts w:ascii="Arial Rounded MT Bold" w:hAnsi="Arial Rounded MT Bold" w:cs="Arial"/>
                <w:b/>
                <w:noProof/>
                <w:highlight w:val="yellow"/>
                <w:lang w:eastAsia="es-PE"/>
              </w:rPr>
              <w:t>E</w:t>
            </w:r>
            <w:r w:rsidRPr="006E7749">
              <w:rPr>
                <w:rFonts w:ascii="Arial Rounded MT Bold" w:hAnsi="Arial Rounded MT Bold" w:cs="Arial"/>
                <w:b/>
                <w:noProof/>
                <w:highlight w:val="yellow"/>
                <w:lang w:eastAsia="es-PE"/>
              </w:rPr>
              <w:t>strategia de involucramiento</w:t>
            </w:r>
            <w:r w:rsidR="006E7749" w:rsidRPr="006E7749">
              <w:rPr>
                <w:rFonts w:ascii="Arial Rounded MT Bold" w:hAnsi="Arial Rounded MT Bold" w:cs="Arial"/>
                <w:b/>
                <w:noProof/>
                <w:highlight w:val="yellow"/>
                <w:lang w:eastAsia="es-PE"/>
              </w:rPr>
              <w:t xml:space="preserve">: </w:t>
            </w:r>
            <w:r w:rsidR="006E7749" w:rsidRPr="009C5066">
              <w:rPr>
                <w:rFonts w:ascii="Arial Rounded MT Bold" w:hAnsi="Arial Rounded MT Bold" w:cs="Arial"/>
                <w:b/>
                <w:noProof/>
                <w:lang w:eastAsia="es-PE"/>
              </w:rPr>
              <w:t>Trabajo en equipo:</w:t>
            </w:r>
          </w:p>
          <w:p w14:paraId="696B21A7" w14:textId="566D0949" w:rsidR="006E7749" w:rsidRPr="006E7749" w:rsidRDefault="006E7749" w:rsidP="006E7749">
            <w:pPr>
              <w:pStyle w:val="Prrafodelista"/>
              <w:tabs>
                <w:tab w:val="left" w:pos="1140"/>
              </w:tabs>
              <w:jc w:val="both"/>
              <w:rPr>
                <w:rFonts w:ascii="Arial Rounded MT Bold" w:hAnsi="Arial Rounded MT Bold" w:cs="Arial"/>
                <w:b/>
                <w:noProof/>
                <w:lang w:eastAsia="es-PE"/>
              </w:rPr>
            </w:pPr>
            <w:r w:rsidRPr="006E7749">
              <w:rPr>
                <w:rFonts w:ascii="Arial Rounded MT Bold" w:hAnsi="Arial Rounded MT Bold" w:cs="Arial"/>
                <w:b/>
                <w:noProof/>
                <w:color w:val="FF0000"/>
                <w:highlight w:val="cyan"/>
                <w:lang w:eastAsia="es-PE"/>
              </w:rPr>
              <w:t>P</w:t>
            </w:r>
            <w:r w:rsidR="00DF55B0">
              <w:rPr>
                <w:rFonts w:ascii="Arial Rounded MT Bold" w:hAnsi="Arial Rounded MT Bold" w:cs="Arial"/>
                <w:b/>
                <w:noProof/>
                <w:color w:val="FF0000"/>
                <w:highlight w:val="cyan"/>
                <w:lang w:eastAsia="es-PE"/>
              </w:rPr>
              <w:t>rincipio</w:t>
            </w:r>
            <w:r w:rsidRPr="006E7749">
              <w:rPr>
                <w:rFonts w:ascii="Arial Rounded MT Bold" w:hAnsi="Arial Rounded MT Bold" w:cs="Arial"/>
                <w:b/>
                <w:noProof/>
                <w:color w:val="FF0000"/>
                <w:highlight w:val="cyan"/>
                <w:lang w:eastAsia="es-PE"/>
              </w:rPr>
              <w:t xml:space="preserve"> DUA: </w:t>
            </w:r>
            <w:r w:rsidRPr="00DF55B0">
              <w:rPr>
                <w:rFonts w:ascii="Arial Rounded MT Bold" w:hAnsi="Arial Rounded MT Bold" w:cs="Arial"/>
                <w:b/>
                <w:noProof/>
                <w:color w:val="FF0000"/>
                <w:lang w:eastAsia="es-PE"/>
              </w:rPr>
              <w:t>Múltiples formas de acción y expresió</w:t>
            </w:r>
            <w:r w:rsidR="00DF55B0">
              <w:rPr>
                <w:rFonts w:ascii="Arial Rounded MT Bold" w:hAnsi="Arial Rounded MT Bold" w:cs="Arial"/>
                <w:b/>
                <w:noProof/>
                <w:color w:val="FF0000"/>
                <w:lang w:eastAsia="es-PE"/>
              </w:rPr>
              <w:t>n:</w:t>
            </w:r>
          </w:p>
          <w:p w14:paraId="41A509DB" w14:textId="185AA37B" w:rsidR="006E7749" w:rsidRDefault="006E7749" w:rsidP="00C41E0E">
            <w:pPr>
              <w:pStyle w:val="Prrafodelista"/>
              <w:tabs>
                <w:tab w:val="left" w:pos="1140"/>
              </w:tabs>
              <w:jc w:val="both"/>
              <w:rPr>
                <w:rFonts w:ascii="Arial Rounded MT Bold" w:hAnsi="Arial Rounded MT Bold" w:cs="Arial"/>
                <w:b/>
                <w:bCs/>
                <w:color w:val="FF0000"/>
              </w:rPr>
            </w:pPr>
            <w:r>
              <w:rPr>
                <w:rFonts w:ascii="Arial Rounded MT Bold" w:hAnsi="Arial Rounded MT Bold" w:cs="Arial"/>
                <w:b/>
                <w:bCs/>
                <w:color w:val="FF0000"/>
              </w:rPr>
              <w:t xml:space="preserve">PROPONE COMPROMISOS </w:t>
            </w:r>
            <w:r w:rsidR="00C34B78">
              <w:rPr>
                <w:rFonts w:ascii="Arial Rounded MT Bold" w:hAnsi="Arial Rounded MT Bold" w:cs="Arial"/>
                <w:b/>
                <w:bCs/>
                <w:color w:val="FF0000"/>
              </w:rPr>
              <w:t xml:space="preserve">Y CONSENSOS </w:t>
            </w:r>
            <w:r>
              <w:rPr>
                <w:rFonts w:ascii="Arial Rounded MT Bold" w:hAnsi="Arial Rounded MT Bold" w:cs="Arial"/>
                <w:b/>
                <w:bCs/>
                <w:color w:val="FF0000"/>
              </w:rPr>
              <w:t>DE CONVIVENCIA INTERCULTURAL:</w:t>
            </w:r>
            <w:r w:rsidR="00C34B78">
              <w:rPr>
                <w:rFonts w:ascii="Arial Rounded MT Bold" w:hAnsi="Arial Rounded MT Bold" w:cs="Arial"/>
                <w:b/>
                <w:bCs/>
                <w:color w:val="FF0000"/>
              </w:rPr>
              <w:t xml:space="preserve"> USA LA TÉCNICA DEL METAPLAN</w:t>
            </w:r>
          </w:p>
          <w:p w14:paraId="3AE0D324" w14:textId="1BB8EF42" w:rsidR="00F60DE3" w:rsidRPr="007A70AE" w:rsidRDefault="001B3653" w:rsidP="007A70AE">
            <w:pPr>
              <w:pStyle w:val="Prrafodelista"/>
              <w:numPr>
                <w:ilvl w:val="0"/>
                <w:numId w:val="5"/>
              </w:numPr>
              <w:tabs>
                <w:tab w:val="left" w:pos="114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</w:t>
            </w:r>
            <w:r w:rsidRPr="001B3653">
              <w:rPr>
                <w:rFonts w:ascii="Arial" w:hAnsi="Arial" w:cs="Arial"/>
              </w:rPr>
              <w:t xml:space="preserve">egunta mediadora: "Ahora que sabemos el daño del plástico y la ventaja de consumir productos locales... </w:t>
            </w:r>
            <w:r w:rsidRPr="00994F72">
              <w:rPr>
                <w:rFonts w:ascii="Arial" w:hAnsi="Arial" w:cs="Arial"/>
                <w:b/>
                <w:bCs/>
              </w:rPr>
              <w:t>¿podemos seguir gestionando nuestra miniempresa como cualquier otro negocio común?</w:t>
            </w:r>
            <w:r>
              <w:rPr>
                <w:rFonts w:ascii="Arial" w:hAnsi="Arial" w:cs="Arial"/>
              </w:rPr>
              <w:t xml:space="preserve"> </w:t>
            </w:r>
            <w:r w:rsidR="0062181E" w:rsidRPr="00485523">
              <w:rPr>
                <w:rFonts w:ascii="Arial" w:hAnsi="Arial" w:cs="Arial"/>
              </w:rPr>
              <w:t xml:space="preserve">Ahora </w:t>
            </w:r>
            <w:r w:rsidR="00802F3D">
              <w:rPr>
                <w:rFonts w:ascii="Arial" w:hAnsi="Arial" w:cs="Arial"/>
              </w:rPr>
              <w:t>c</w:t>
            </w:r>
            <w:r w:rsidR="00802F3D" w:rsidRPr="00802F3D">
              <w:rPr>
                <w:rFonts w:ascii="Arial" w:hAnsi="Arial" w:cs="Arial"/>
              </w:rPr>
              <w:t xml:space="preserve">ada equipo </w:t>
            </w:r>
            <w:r>
              <w:rPr>
                <w:rFonts w:ascii="Arial" w:hAnsi="Arial" w:cs="Arial"/>
              </w:rPr>
              <w:t>redacta compromisos para un consumo responsable en la miniempresa.</w:t>
            </w:r>
          </w:p>
          <w:p w14:paraId="38436231" w14:textId="567E005D" w:rsidR="00C34B78" w:rsidRPr="00485523" w:rsidRDefault="00C34B78" w:rsidP="00F60DE3">
            <w:pPr>
              <w:pStyle w:val="Prrafodelista"/>
              <w:tabs>
                <w:tab w:val="left" w:pos="1140"/>
              </w:tabs>
              <w:jc w:val="both"/>
              <w:rPr>
                <w:rFonts w:ascii="Arial Rounded MT Bold" w:hAnsi="Arial Rounded MT Bold" w:cs="Arial"/>
                <w:b/>
                <w:bCs/>
                <w:color w:val="FF0000"/>
              </w:rPr>
            </w:pPr>
            <w:r w:rsidRPr="00485523">
              <w:rPr>
                <w:rFonts w:ascii="Arial Rounded MT Bold" w:hAnsi="Arial Rounded MT Bold" w:cs="Arial"/>
                <w:b/>
                <w:bCs/>
                <w:color w:val="FF0000"/>
              </w:rPr>
              <w:lastRenderedPageBreak/>
              <w:t xml:space="preserve">EN PLENARIA: PUESTA EN COMÚN: </w:t>
            </w:r>
          </w:p>
          <w:p w14:paraId="00F4CE1F" w14:textId="34BB83C1" w:rsidR="00C34B78" w:rsidRDefault="009C5066" w:rsidP="00C34B78">
            <w:pPr>
              <w:pStyle w:val="Prrafodelista"/>
              <w:tabs>
                <w:tab w:val="left" w:pos="1140"/>
              </w:tabs>
              <w:jc w:val="both"/>
              <w:rPr>
                <w:rFonts w:ascii="Arial Rounded MT Bold" w:hAnsi="Arial Rounded MT Bold" w:cs="Arial"/>
                <w:b/>
                <w:bCs/>
                <w:color w:val="000000" w:themeColor="text1"/>
              </w:rPr>
            </w:pPr>
            <w:r>
              <w:rPr>
                <w:rFonts w:ascii="Arial Rounded MT Bold" w:hAnsi="Arial Rounded MT Bold" w:cs="Arial"/>
                <w:b/>
                <w:bCs/>
                <w:color w:val="000000" w:themeColor="text1"/>
                <w:highlight w:val="yellow"/>
              </w:rPr>
              <w:t>E</w:t>
            </w:r>
            <w:r w:rsidRPr="00C34B78">
              <w:rPr>
                <w:rFonts w:ascii="Arial Rounded MT Bold" w:hAnsi="Arial Rounded MT Bold" w:cs="Arial"/>
                <w:b/>
                <w:bCs/>
                <w:color w:val="000000" w:themeColor="text1"/>
                <w:highlight w:val="yellow"/>
              </w:rPr>
              <w:t>strategia de involucramiento</w:t>
            </w:r>
            <w:r w:rsidR="00C34B78" w:rsidRPr="000273D6">
              <w:rPr>
                <w:rFonts w:ascii="Arial Rounded MT Bold" w:hAnsi="Arial Rounded MT Bold" w:cs="Arial"/>
                <w:b/>
                <w:bCs/>
                <w:color w:val="000000" w:themeColor="text1"/>
              </w:rPr>
              <w:t xml:space="preserve">: </w:t>
            </w:r>
            <w:r w:rsidR="000273D6">
              <w:rPr>
                <w:rFonts w:ascii="Arial Rounded MT Bold" w:hAnsi="Arial Rounded MT Bold" w:cs="Arial"/>
                <w:b/>
                <w:bCs/>
                <w:color w:val="000000" w:themeColor="text1"/>
              </w:rPr>
              <w:t>Aprendizaje por estaciones, t</w:t>
            </w:r>
            <w:r w:rsidR="00C34B78" w:rsidRPr="0079293E">
              <w:rPr>
                <w:rFonts w:ascii="Arial Rounded MT Bold" w:hAnsi="Arial Rounded MT Bold" w:cs="Arial"/>
                <w:b/>
                <w:bCs/>
                <w:color w:val="000000" w:themeColor="text1"/>
              </w:rPr>
              <w:t>ertulia dialógica y exposición:</w:t>
            </w:r>
          </w:p>
          <w:p w14:paraId="036D8807" w14:textId="15C7372D" w:rsidR="0079293E" w:rsidRPr="00C34B78" w:rsidRDefault="0079293E" w:rsidP="00C34B78">
            <w:pPr>
              <w:pStyle w:val="Prrafodelista"/>
              <w:tabs>
                <w:tab w:val="left" w:pos="1140"/>
              </w:tabs>
              <w:jc w:val="both"/>
              <w:rPr>
                <w:rFonts w:ascii="Arial Rounded MT Bold" w:hAnsi="Arial Rounded MT Bold" w:cs="Arial"/>
                <w:b/>
                <w:bCs/>
                <w:color w:val="000000" w:themeColor="text1"/>
              </w:rPr>
            </w:pPr>
            <w:r w:rsidRPr="0079293E">
              <w:rPr>
                <w:rFonts w:ascii="Arial Rounded MT Bold" w:hAnsi="Arial Rounded MT Bold" w:cs="Arial"/>
                <w:b/>
                <w:bCs/>
                <w:color w:val="000000" w:themeColor="text1"/>
                <w:highlight w:val="cyan"/>
              </w:rPr>
              <w:t xml:space="preserve">PRINCIPIO DUA: </w:t>
            </w:r>
            <w:r w:rsidRPr="000273D6">
              <w:rPr>
                <w:rFonts w:ascii="Arial Rounded MT Bold" w:hAnsi="Arial Rounded MT Bold" w:cs="Arial"/>
                <w:b/>
                <w:bCs/>
                <w:color w:val="000000" w:themeColor="text1"/>
              </w:rPr>
              <w:t>Múltiples formas de acción y expresión:</w:t>
            </w:r>
          </w:p>
          <w:p w14:paraId="39F9698D" w14:textId="1C8A7B15" w:rsidR="00C34B78" w:rsidRPr="00C34B78" w:rsidRDefault="00C34B78" w:rsidP="00A679DD">
            <w:pPr>
              <w:pStyle w:val="Prrafodelista"/>
              <w:numPr>
                <w:ilvl w:val="0"/>
                <w:numId w:val="5"/>
              </w:numPr>
              <w:tabs>
                <w:tab w:val="left" w:pos="114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C34B78">
              <w:rPr>
                <w:rFonts w:ascii="Arial" w:hAnsi="Arial" w:cs="Arial"/>
                <w:color w:val="000000" w:themeColor="text1"/>
              </w:rPr>
              <w:t>Facilito la participación de todos los equipos.</w:t>
            </w:r>
            <w:r w:rsidR="00867A40">
              <w:rPr>
                <w:rFonts w:ascii="Arial" w:hAnsi="Arial" w:cs="Arial"/>
                <w:color w:val="000000" w:themeColor="text1"/>
              </w:rPr>
              <w:t xml:space="preserve"> Cada equipo compa</w:t>
            </w:r>
            <w:r w:rsidR="0040065C">
              <w:rPr>
                <w:rFonts w:ascii="Arial" w:hAnsi="Arial" w:cs="Arial"/>
                <w:color w:val="000000" w:themeColor="text1"/>
              </w:rPr>
              <w:t>r</w:t>
            </w:r>
            <w:r w:rsidR="00867A40">
              <w:rPr>
                <w:rFonts w:ascii="Arial" w:hAnsi="Arial" w:cs="Arial"/>
                <w:color w:val="000000" w:themeColor="text1"/>
              </w:rPr>
              <w:t>te y socializa sus propuestas de consumo responsable y su compromiso.</w:t>
            </w:r>
            <w:r w:rsidR="00F9653E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7ECBE0D6" w14:textId="0E4DEF58" w:rsidR="009B6838" w:rsidRDefault="00C34B78" w:rsidP="00A679DD">
            <w:pPr>
              <w:pStyle w:val="Prrafodelista"/>
              <w:numPr>
                <w:ilvl w:val="0"/>
                <w:numId w:val="5"/>
              </w:numPr>
              <w:tabs>
                <w:tab w:val="left" w:pos="1140"/>
              </w:tabs>
              <w:jc w:val="both"/>
              <w:rPr>
                <w:rFonts w:ascii="Arial" w:hAnsi="Arial" w:cs="Arial"/>
                <w:color w:val="000000" w:themeColor="text1"/>
              </w:rPr>
            </w:pPr>
            <w:r w:rsidRPr="00C34B78">
              <w:rPr>
                <w:rFonts w:ascii="Arial" w:hAnsi="Arial" w:cs="Arial"/>
                <w:color w:val="000000" w:themeColor="text1"/>
              </w:rPr>
              <w:t>Monitoreo, acompaño y medio las interacciones exploratorias utilizando la escala de valoración y hago la retroalimentación descriptiva y reflexiva de manera individual</w:t>
            </w:r>
            <w:r w:rsidR="00572311">
              <w:rPr>
                <w:rFonts w:ascii="Arial" w:hAnsi="Arial" w:cs="Arial"/>
                <w:color w:val="000000" w:themeColor="text1"/>
              </w:rPr>
              <w:t>.</w:t>
            </w:r>
          </w:p>
          <w:p w14:paraId="0E3C7137" w14:textId="6F2BCFB2" w:rsidR="000F262C" w:rsidRPr="000F262C" w:rsidRDefault="000F262C" w:rsidP="000F262C">
            <w:pPr>
              <w:pStyle w:val="Prrafodelista"/>
              <w:tabs>
                <w:tab w:val="left" w:pos="1140"/>
              </w:tabs>
              <w:jc w:val="both"/>
              <w:rPr>
                <w:rFonts w:ascii="Arial Rounded MT Bold" w:hAnsi="Arial Rounded MT Bold" w:cs="Arial"/>
                <w:b/>
                <w:bCs/>
                <w:color w:val="000000" w:themeColor="text1"/>
              </w:rPr>
            </w:pPr>
            <w:r w:rsidRPr="000F262C">
              <w:rPr>
                <w:rFonts w:ascii="Arial Rounded MT Bold" w:hAnsi="Arial Rounded MT Bold" w:cs="Arial"/>
                <w:b/>
                <w:bCs/>
                <w:color w:val="FF0000"/>
              </w:rPr>
              <w:t>ESCRIBE EN TU CUADERNO:</w:t>
            </w:r>
          </w:p>
          <w:p w14:paraId="5C707446" w14:textId="77777777" w:rsidR="003975E4" w:rsidRPr="003975E4" w:rsidRDefault="000F262C" w:rsidP="00A679DD">
            <w:pPr>
              <w:pStyle w:val="Prrafodelista"/>
              <w:numPr>
                <w:ilvl w:val="0"/>
                <w:numId w:val="5"/>
              </w:numPr>
              <w:tabs>
                <w:tab w:val="left" w:pos="114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  <w:r w:rsidRPr="003975E4">
              <w:rPr>
                <w:rFonts w:ascii="Arial" w:hAnsi="Arial" w:cs="Arial"/>
                <w:color w:val="000000" w:themeColor="text1"/>
              </w:rPr>
              <w:t>Ahora escribe en tu cuaderno el conocimiento adquirid</w:t>
            </w:r>
            <w:r w:rsidR="003975E4">
              <w:rPr>
                <w:rFonts w:ascii="Arial" w:hAnsi="Arial" w:cs="Arial"/>
                <w:color w:val="000000" w:themeColor="text1"/>
              </w:rPr>
              <w:t>o.</w:t>
            </w:r>
          </w:p>
          <w:p w14:paraId="6E6C1A48" w14:textId="7CFFD1F7" w:rsidR="00C44C27" w:rsidRPr="002F5781" w:rsidRDefault="00C44C27" w:rsidP="002F5781">
            <w:pPr>
              <w:pStyle w:val="Prrafodelista"/>
              <w:tabs>
                <w:tab w:val="left" w:pos="1140"/>
              </w:tabs>
              <w:jc w:val="center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2F5781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Acciones de consumo responsable</w:t>
            </w:r>
          </w:p>
          <w:p w14:paraId="37B18BE4" w14:textId="61AB86DC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3582336" behindDoc="0" locked="0" layoutInCell="1" allowOverlap="1" wp14:anchorId="41775D87" wp14:editId="20AC5436">
                      <wp:simplePos x="0" y="0"/>
                      <wp:positionH relativeFrom="column">
                        <wp:posOffset>2562860</wp:posOffset>
                      </wp:positionH>
                      <wp:positionV relativeFrom="paragraph">
                        <wp:posOffset>42545</wp:posOffset>
                      </wp:positionV>
                      <wp:extent cx="2724150" cy="933450"/>
                      <wp:effectExtent l="19050" t="19050" r="19050" b="19050"/>
                      <wp:wrapNone/>
                      <wp:docPr id="11" name="Rectángulo: esquinas redondeada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24150" cy="9334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0E4DF6" w14:textId="2A54F0F5" w:rsidR="00C44C27" w:rsidRPr="00C44C27" w:rsidRDefault="00C44C27" w:rsidP="00C44C2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s-PE"/>
                                    </w:rPr>
                                  </w:pPr>
                                  <w:r w:rsidRPr="00C44C27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s-PE"/>
                                    </w:rPr>
                                    <w:t>Practicar el uso de las 3R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s-PE"/>
                                    </w:rPr>
                                    <w:t xml:space="preserve"> cotidianamente y gestionarlas con responsabilidad</w:t>
                                  </w:r>
                                  <w:r w:rsidR="002F5781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s-PE"/>
                                    </w:rPr>
                                    <w:t xml:space="preserve"> para mitigar la huella ecológica.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775D87" id="Rectángulo: esquinas redondeadas 11" o:spid="_x0000_s1030" style="position:absolute;left:0;text-align:left;margin-left:201.8pt;margin-top:3.35pt;width:214.5pt;height:73.5pt;z-index:25358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" fillcolor="window" strokecolor="#0070c0" strokeweight="2.25pt">
                      <v:stroke joinstyle="miter"/>
                      <v:textbox>
                        <w:txbxContent>
                          <w:p w14:paraId="650E4DF6" w14:textId="2A54F0F5" w:rsidR="00C44C27" w:rsidRPr="00C44C27" w:rsidRDefault="00C44C27" w:rsidP="00C44C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C44C2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PE"/>
                              </w:rPr>
                              <w:t>Practicar el uso de las 3R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PE"/>
                              </w:rPr>
                              <w:t xml:space="preserve"> cotidianamente y gestionarlas con responsabilidad</w:t>
                            </w:r>
                            <w:r w:rsidR="002F578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PE"/>
                              </w:rPr>
                              <w:t xml:space="preserve"> para mitigar la huella ecológica.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3580288" behindDoc="0" locked="0" layoutInCell="1" allowOverlap="1" wp14:anchorId="538FBB52" wp14:editId="5C724E84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33021</wp:posOffset>
                      </wp:positionV>
                      <wp:extent cx="2152650" cy="742950"/>
                      <wp:effectExtent l="19050" t="19050" r="19050" b="19050"/>
                      <wp:wrapNone/>
                      <wp:docPr id="10" name="Rectángulo: esquinas redondeada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0" cy="742950"/>
                              </a:xfrm>
                              <a:prstGeom prst="roundRect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23BE24" w14:textId="39B273CF" w:rsidR="00C44C27" w:rsidRPr="00C44C27" w:rsidRDefault="00C44C27" w:rsidP="00C44C2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C44C27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Cambiar de hábitos de compra y consumo para mitigar la huella ecológica.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8FBB52" id="Rectángulo: esquinas redondeadas 10" o:spid="_x0000_s1031" style="position:absolute;left:0;text-align:left;margin-left:11.3pt;margin-top:2.6pt;width:169.5pt;height:58.5pt;z-index:25358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" fillcolor="white [3201]" strokecolor="#0070c0" strokeweight="2.25pt">
                      <v:stroke joinstyle="miter"/>
                      <v:textbox>
                        <w:txbxContent>
                          <w:p w14:paraId="6023BE24" w14:textId="39B273CF" w:rsidR="00C44C27" w:rsidRPr="00C44C27" w:rsidRDefault="00C44C27" w:rsidP="00C44C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44C2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Cambiar de hábitos de compra y consumo para mitigar la huella ecológica.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5B32D00" w14:textId="2CC32AEF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2216AD3E" w14:textId="72B84F26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4D418A45" w14:textId="769588BC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6774C489" w14:textId="3846001F" w:rsidR="00C44C27" w:rsidRDefault="002F5781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3590528" behindDoc="0" locked="0" layoutInCell="1" allowOverlap="1" wp14:anchorId="093432A7" wp14:editId="214BA2AD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146049</wp:posOffset>
                      </wp:positionV>
                      <wp:extent cx="990600" cy="542925"/>
                      <wp:effectExtent l="38100" t="38100" r="19050" b="28575"/>
                      <wp:wrapNone/>
                      <wp:docPr id="16" name="Conector recto de flecha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90600" cy="5429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0AABA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16" o:spid="_x0000_s1026" type="#_x0000_t32" style="position:absolute;margin-left:98.3pt;margin-top:11.5pt;width:78pt;height:42.75pt;flip:x y;z-index:25359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" strokecolor="#0070c0" strokeweight="1.5pt">
                      <v:stroke endarrow="block" joinstyle="miter"/>
                    </v:shape>
                  </w:pict>
                </mc:Fallback>
              </mc:AlternateContent>
            </w:r>
          </w:p>
          <w:p w14:paraId="1748851F" w14:textId="2F6B62DC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11A47DF4" w14:textId="31173DDD" w:rsidR="00C44C27" w:rsidRDefault="002F5781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3588480" behindDoc="0" locked="0" layoutInCell="1" allowOverlap="1" wp14:anchorId="645A8B7F" wp14:editId="04392D1A">
                      <wp:simplePos x="0" y="0"/>
                      <wp:positionH relativeFrom="column">
                        <wp:posOffset>2915285</wp:posOffset>
                      </wp:positionH>
                      <wp:positionV relativeFrom="paragraph">
                        <wp:posOffset>34290</wp:posOffset>
                      </wp:positionV>
                      <wp:extent cx="1085850" cy="342900"/>
                      <wp:effectExtent l="0" t="38100" r="57150" b="19050"/>
                      <wp:wrapNone/>
                      <wp:docPr id="15" name="Conector recto de flecha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5850" cy="3429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0070C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1308A6" id="Conector recto de flecha 15" o:spid="_x0000_s1026" type="#_x0000_t32" style="position:absolute;margin-left:229.55pt;margin-top:2.7pt;width:85.5pt;height:27pt;flip:y;z-index:25358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" strokecolor="#0070c0" strokeweight="1.5pt">
                      <v:stroke endarrow="block" joinstyle="miter"/>
                    </v:shape>
                  </w:pict>
                </mc:Fallback>
              </mc:AlternateContent>
            </w:r>
          </w:p>
          <w:p w14:paraId="5C91C622" w14:textId="158206A7" w:rsidR="00C44C27" w:rsidRDefault="002F5781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3579264" behindDoc="0" locked="0" layoutInCell="1" allowOverlap="1" wp14:anchorId="3C7FF857" wp14:editId="53BD9C42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165735</wp:posOffset>
                      </wp:positionV>
                      <wp:extent cx="1828800" cy="1085850"/>
                      <wp:effectExtent l="19050" t="19050" r="19050" b="19050"/>
                      <wp:wrapNone/>
                      <wp:docPr id="7" name="E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1085850"/>
                              </a:xfrm>
                              <a:prstGeom prst="ellipse">
                                <a:avLst/>
                              </a:prstGeom>
                              <a:ln w="28575"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CA7C17" w14:textId="30BF8F89" w:rsidR="00C44C27" w:rsidRPr="00C44C27" w:rsidRDefault="00C44C27" w:rsidP="00C44C2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lang w:val="es-PE"/>
                                    </w:rPr>
                                  </w:pPr>
                                  <w:r w:rsidRPr="00C44C2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lang w:val="es-PE"/>
                                    </w:rPr>
                                    <w:t>Acciones de consumo responsable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C7FF857" id="Elipse 7" o:spid="_x0000_s1032" style="position:absolute;left:0;text-align:left;margin-left:129.8pt;margin-top:13.05pt;width:2in;height:85.5pt;z-index:25357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" fillcolor="white [3201]" strokecolor="#0070c0" strokeweight="2.25pt">
                      <v:stroke joinstyle="miter"/>
                      <v:textbox>
                        <w:txbxContent>
                          <w:p w14:paraId="64CA7C17" w14:textId="30BF8F89" w:rsidR="00C44C27" w:rsidRPr="00C44C27" w:rsidRDefault="00C44C27" w:rsidP="00C44C2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s-PE"/>
                              </w:rPr>
                            </w:pPr>
                            <w:r w:rsidRPr="00C44C27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s-PE"/>
                              </w:rPr>
                              <w:t>Acciones de consumo responsable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2557E4BF" w14:textId="77777777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6F75DE24" w14:textId="77777777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53B1B7DF" w14:textId="3B7183E9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4E0DF07A" w14:textId="7DDB28FC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38BD92FD" w14:textId="011A125A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7381C3B0" w14:textId="446F8CDF" w:rsidR="00C44C27" w:rsidRDefault="002F5781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3594624" behindDoc="0" locked="0" layoutInCell="1" allowOverlap="1" wp14:anchorId="45B256C4" wp14:editId="4B6E697D">
                      <wp:simplePos x="0" y="0"/>
                      <wp:positionH relativeFrom="column">
                        <wp:posOffset>1019810</wp:posOffset>
                      </wp:positionH>
                      <wp:positionV relativeFrom="paragraph">
                        <wp:posOffset>81280</wp:posOffset>
                      </wp:positionV>
                      <wp:extent cx="790575" cy="552450"/>
                      <wp:effectExtent l="38100" t="0" r="28575" b="57150"/>
                      <wp:wrapNone/>
                      <wp:docPr id="18" name="Conector recto de flecha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90575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55CF9" id="Conector recto de flecha 18" o:spid="_x0000_s1026" type="#_x0000_t32" style="position:absolute;margin-left:80.3pt;margin-top:6.4pt;width:62.25pt;height:43.5pt;flip:x;z-index:25359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" strokecolor="#0070c0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3592576" behindDoc="0" locked="0" layoutInCell="1" allowOverlap="1" wp14:anchorId="02D60609" wp14:editId="46AD9A72">
                      <wp:simplePos x="0" y="0"/>
                      <wp:positionH relativeFrom="column">
                        <wp:posOffset>3201035</wp:posOffset>
                      </wp:positionH>
                      <wp:positionV relativeFrom="paragraph">
                        <wp:posOffset>147955</wp:posOffset>
                      </wp:positionV>
                      <wp:extent cx="847725" cy="457200"/>
                      <wp:effectExtent l="0" t="0" r="66675" b="57150"/>
                      <wp:wrapNone/>
                      <wp:docPr id="17" name="Conector recto de flecha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7725" cy="457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8D3CC" id="Conector recto de flecha 17" o:spid="_x0000_s1026" type="#_x0000_t32" style="position:absolute;margin-left:252.05pt;margin-top:11.65pt;width:66.75pt;height:36pt;z-index:25359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" strokecolor="#0070c0" strokeweight="1.5pt">
                      <v:stroke endarrow="block" joinstyle="miter"/>
                    </v:shape>
                  </w:pict>
                </mc:Fallback>
              </mc:AlternateContent>
            </w:r>
          </w:p>
          <w:p w14:paraId="13D8B99E" w14:textId="0C78EC8C" w:rsidR="002F5781" w:rsidRDefault="002F5781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16095245" w14:textId="0CB63081" w:rsidR="002F5781" w:rsidRDefault="002F5781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4B709223" w14:textId="00AB2F83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3584384" behindDoc="0" locked="0" layoutInCell="1" allowOverlap="1" wp14:anchorId="117873AD" wp14:editId="07E02F80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146050</wp:posOffset>
                      </wp:positionV>
                      <wp:extent cx="2343150" cy="942975"/>
                      <wp:effectExtent l="19050" t="19050" r="19050" b="28575"/>
                      <wp:wrapNone/>
                      <wp:docPr id="12" name="Rectángulo: esquinas redondeada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0" cy="9429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C904590" w14:textId="3E8AFC05" w:rsidR="00C44C27" w:rsidRPr="00C44C27" w:rsidRDefault="00C44C27" w:rsidP="00C44C2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s-PE"/>
                                    </w:rPr>
                                  </w:pPr>
                                  <w:r w:rsidRPr="00C44C27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s-PE"/>
                                    </w:rPr>
                                    <w:t xml:space="preserve">Usar la estrategia </w:t>
                                  </w:r>
                                  <w:r w:rsidRPr="00C44C2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  <w:lang w:val="es-PE"/>
                                    </w:rPr>
                                    <w:t>Kilometro 0</w:t>
                                  </w:r>
                                  <w:r w:rsidRPr="00C44C27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s-PE"/>
                                    </w:rPr>
                                    <w:t xml:space="preserve"> para la compra de productos alimenticios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  <w:lang w:val="es-PE"/>
                                    </w:rPr>
                                    <w:t xml:space="preserve"> para mitigar la huella ecológica.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7873AD" id="Rectángulo: esquinas redondeadas 12" o:spid="_x0000_s1033" style="position:absolute;left:0;text-align:left;margin-left:13.55pt;margin-top:11.5pt;width:184.5pt;height:74.25pt;z-index:25358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" fillcolor="window" strokecolor="#0070c0" strokeweight="2.25pt">
                      <v:stroke joinstyle="miter"/>
                      <v:textbox>
                        <w:txbxContent>
                          <w:p w14:paraId="6C904590" w14:textId="3E8AFC05" w:rsidR="00C44C27" w:rsidRPr="00C44C27" w:rsidRDefault="00C44C27" w:rsidP="00C44C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PE"/>
                              </w:rPr>
                            </w:pPr>
                            <w:r w:rsidRPr="00C44C2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PE"/>
                              </w:rPr>
                              <w:t xml:space="preserve">Usar la estrategia </w:t>
                            </w:r>
                            <w:r w:rsidRPr="00C44C2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s-PE"/>
                              </w:rPr>
                              <w:t>Kilometro 0</w:t>
                            </w:r>
                            <w:r w:rsidRPr="00C44C2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PE"/>
                              </w:rPr>
                              <w:t xml:space="preserve"> para la compra de productos alimenticios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s-PE"/>
                              </w:rPr>
                              <w:t xml:space="preserve"> para mitigar la huella ecológica.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3586432" behindDoc="0" locked="0" layoutInCell="1" allowOverlap="1" wp14:anchorId="1CCDA849" wp14:editId="0A217813">
                      <wp:simplePos x="0" y="0"/>
                      <wp:positionH relativeFrom="column">
                        <wp:posOffset>2743835</wp:posOffset>
                      </wp:positionH>
                      <wp:positionV relativeFrom="paragraph">
                        <wp:posOffset>165100</wp:posOffset>
                      </wp:positionV>
                      <wp:extent cx="2466975" cy="742950"/>
                      <wp:effectExtent l="19050" t="19050" r="28575" b="19050"/>
                      <wp:wrapNone/>
                      <wp:docPr id="13" name="Rectángulo: esquinas redondeada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69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8575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0B18F8" w14:textId="60362DBA" w:rsidR="00C44C27" w:rsidRPr="00C44C27" w:rsidRDefault="00C44C27" w:rsidP="00C44C2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C44C27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Poner en práctica la estrategia </w:t>
                                  </w:r>
                                  <w:r w:rsidRPr="00C44C27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cero desperdicios</w:t>
                                  </w:r>
                                  <w:r w:rsidRPr="00C44C27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 para mitigar la huella ecológica.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CDA849" id="Rectángulo: esquinas redondeadas 13" o:spid="_x0000_s1034" style="position:absolute;left:0;text-align:left;margin-left:216.05pt;margin-top:13pt;width:194.25pt;height:58.5pt;z-index:25358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" fillcolor="window" strokecolor="#0070c0" strokeweight="2.25pt">
                      <v:stroke joinstyle="miter"/>
                      <v:textbox>
                        <w:txbxContent>
                          <w:p w14:paraId="0E0B18F8" w14:textId="60362DBA" w:rsidR="00C44C27" w:rsidRPr="00C44C27" w:rsidRDefault="00C44C27" w:rsidP="00C44C27">
                            <w:pPr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44C2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Poner en práctica la estrategia </w:t>
                            </w:r>
                            <w:r w:rsidRPr="00C44C2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cero desperdicios</w:t>
                            </w:r>
                            <w:r w:rsidRPr="00C44C2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para mitigar la huella ecológica.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73A7EB1" w14:textId="3815346C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13CBA89E" w14:textId="3CEFD5C5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1BCAC898" w14:textId="77777777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7AB83BD3" w14:textId="77777777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7C6883C0" w14:textId="648E5E5E" w:rsidR="00C44C27" w:rsidRDefault="002F5781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3587456" behindDoc="0" locked="0" layoutInCell="1" allowOverlap="1" wp14:anchorId="56444157" wp14:editId="2E3EB1F2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159385</wp:posOffset>
                      </wp:positionV>
                      <wp:extent cx="5105400" cy="971550"/>
                      <wp:effectExtent l="0" t="19050" r="19050" b="19050"/>
                      <wp:wrapNone/>
                      <wp:docPr id="14" name="Globo: flecha hacia arriba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05400" cy="971550"/>
                              </a:xfrm>
                              <a:prstGeom prst="upArrowCallou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8D46D4" w14:textId="61C09CC4" w:rsidR="002F5781" w:rsidRPr="002F5781" w:rsidRDefault="002F5781" w:rsidP="002F5781">
                                  <w:pPr>
                                    <w:jc w:val="both"/>
                                    <w:rPr>
                                      <w:rFonts w:ascii="Arial Black" w:hAnsi="Arial Black"/>
                                      <w:sz w:val="28"/>
                                      <w:szCs w:val="28"/>
                                      <w:lang w:val="es-PE"/>
                                    </w:rPr>
                                  </w:pPr>
                                  <w:r w:rsidRPr="002F5781">
                                    <w:rPr>
                                      <w:rFonts w:ascii="Arial Black" w:hAnsi="Arial Black"/>
                                      <w:sz w:val="28"/>
                                      <w:szCs w:val="28"/>
                                      <w:lang w:val="es-PE"/>
                                    </w:rPr>
                                    <w:t>¡Un negocio exitoso es aquel que alimenta bien a las personas sin enfermar a nuestro planeta!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444157" id="_x0000_t79" coordsize="21600,21600" o:spt="79" adj="7200,5400,3600,8100" path="m0@0l@3@0@3@2@1@2,10800,0@4@2@5@2@5@0,21600@0,21600,21600,,21600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sum 21600 0 #1"/>
                        <v:f eqn="sum 21600 0 #3"/>
                        <v:f eqn="sum #0 21600 0"/>
                        <v:f eqn="prod @6 1 2"/>
                      </v:formulas>
                      <v:path o:connecttype="custom" o:connectlocs="10800,0;0,@7;10800,21600;21600,@7" o:connectangles="270,180,90,0" textboxrect="0,@0,21600,21600"/>
                      <v:handles>
                        <v:h position="topLeft,#0" yrange="@2,21600"/>
                        <v:h position="#1,topLeft" xrange="0,@3"/>
                        <v:h position="#3,#2" xrange="@1,10800" yrange="0,@0"/>
                      </v:handles>
                    </v:shapetype>
                    <v:shape id="Globo: flecha hacia arriba 14" o:spid="_x0000_s1035" type="#_x0000_t79" style="position:absolute;left:0;text-align:left;margin-left:19.55pt;margin-top:12.55pt;width:402pt;height:76.5pt;z-index:25358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" adj="7565,9772,5400,10286" fillcolor="#00b050" strokecolor="#00b050" strokeweight="1pt">
                      <v:textbox>
                        <w:txbxContent>
                          <w:p w14:paraId="158D46D4" w14:textId="61C09CC4" w:rsidR="002F5781" w:rsidRPr="002F5781" w:rsidRDefault="002F5781" w:rsidP="002F5781">
                            <w:pPr>
                              <w:jc w:val="both"/>
                              <w:rPr>
                                <w:rFonts w:ascii="Arial Black" w:hAnsi="Arial Black"/>
                                <w:sz w:val="28"/>
                                <w:szCs w:val="28"/>
                                <w:lang w:val="es-PE"/>
                              </w:rPr>
                            </w:pPr>
                            <w:r w:rsidRPr="002F5781">
                              <w:rPr>
                                <w:rFonts w:ascii="Arial Black" w:hAnsi="Arial Black"/>
                                <w:sz w:val="28"/>
                                <w:szCs w:val="28"/>
                                <w:lang w:val="es-PE"/>
                              </w:rPr>
                              <w:t>¡Un negocio exitoso es aquel que alimenta bien a las personas sin enfermar a nuestro planeta!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5C9140" w14:textId="41A2C06D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7C253999" w14:textId="066179E8" w:rsidR="00C44C27" w:rsidRDefault="00C44C27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7CF74091" w14:textId="77777777" w:rsidR="002F5781" w:rsidRDefault="002F5781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050BCF76" w14:textId="77777777" w:rsidR="002F5781" w:rsidRDefault="002F5781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14B45A92" w14:textId="77777777" w:rsidR="002F5781" w:rsidRDefault="002F5781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25E8F0CF" w14:textId="77777777" w:rsidR="002F5781" w:rsidRPr="00C44C27" w:rsidRDefault="002F5781" w:rsidP="00C44C27">
            <w:pPr>
              <w:pStyle w:val="Prrafodelista"/>
              <w:tabs>
                <w:tab w:val="left" w:pos="1140"/>
              </w:tabs>
              <w:rPr>
                <w:rFonts w:ascii="Arial" w:hAnsi="Arial" w:cs="Arial"/>
                <w:color w:val="000000" w:themeColor="text1"/>
              </w:rPr>
            </w:pPr>
          </w:p>
          <w:p w14:paraId="6843ED37" w14:textId="17987BBF" w:rsidR="00155F40" w:rsidRPr="00155F40" w:rsidRDefault="00155F40" w:rsidP="00155F40">
            <w:pPr>
              <w:pStyle w:val="Prrafodelista"/>
              <w:jc w:val="both"/>
              <w:rPr>
                <w:rFonts w:ascii="Arial" w:eastAsia="Times New Roman" w:hAnsi="Arial" w:cs="Arial"/>
                <w:b/>
                <w:bCs/>
                <w:lang w:eastAsia="es-PE"/>
              </w:rPr>
            </w:pPr>
            <w:r w:rsidRPr="00155F40">
              <w:rPr>
                <w:rFonts w:ascii="Arial" w:eastAsia="Times New Roman" w:hAnsi="Arial" w:cs="Arial"/>
                <w:b/>
                <w:bCs/>
                <w:lang w:eastAsia="es-PE"/>
              </w:rPr>
              <w:t xml:space="preserve">¿Qué es la Huella Ecológica? </w:t>
            </w:r>
            <w:r w:rsidRPr="00155F40">
              <w:rPr>
                <w:rFonts w:ascii="Segoe UI Emoji" w:eastAsia="Times New Roman" w:hAnsi="Segoe UI Emoji" w:cs="Segoe UI Emoji"/>
                <w:b/>
                <w:bCs/>
                <w:lang w:eastAsia="es-PE"/>
              </w:rPr>
              <w:t>🌍</w:t>
            </w:r>
          </w:p>
          <w:p w14:paraId="720E8BED" w14:textId="77777777" w:rsidR="00155F40" w:rsidRPr="00155F40" w:rsidRDefault="00155F40" w:rsidP="00155F40">
            <w:pPr>
              <w:pStyle w:val="Prrafodelista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155F40">
              <w:rPr>
                <w:rFonts w:ascii="Arial" w:eastAsia="Times New Roman" w:hAnsi="Arial" w:cs="Arial"/>
                <w:lang w:eastAsia="es-PE"/>
              </w:rPr>
              <w:t xml:space="preserve">Es la </w:t>
            </w:r>
            <w:r w:rsidRPr="00155F40">
              <w:rPr>
                <w:rFonts w:ascii="Arial" w:eastAsia="Times New Roman" w:hAnsi="Arial" w:cs="Arial"/>
                <w:b/>
                <w:bCs/>
                <w:lang w:eastAsia="es-PE"/>
              </w:rPr>
              <w:t>marca o impacto</w:t>
            </w:r>
            <w:r w:rsidRPr="00155F40">
              <w:rPr>
                <w:rFonts w:ascii="Arial" w:eastAsia="Times New Roman" w:hAnsi="Arial" w:cs="Arial"/>
                <w:lang w:eastAsia="es-PE"/>
              </w:rPr>
              <w:t xml:space="preserve"> que dejamos en el planeta debido a todo lo que consumimos (alimentos, agua, energía) y todos los desechos o basura que generamos en nuestro día a día.</w:t>
            </w:r>
          </w:p>
          <w:p w14:paraId="0DC42A90" w14:textId="77777777" w:rsidR="00155F40" w:rsidRPr="00155F40" w:rsidRDefault="00155F40" w:rsidP="00155F40">
            <w:pPr>
              <w:pStyle w:val="Prrafodelista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155F40">
              <w:rPr>
                <w:rFonts w:ascii="Arial" w:eastAsia="Times New Roman" w:hAnsi="Arial" w:cs="Arial"/>
                <w:lang w:eastAsia="es-PE"/>
              </w:rPr>
              <w:t xml:space="preserve">Cuando compramos productos con mucho plástico o que vienen de lugares muy lejanos, nuestra huella ecológica </w:t>
            </w:r>
            <w:r w:rsidRPr="00155F40">
              <w:rPr>
                <w:rFonts w:ascii="Arial" w:eastAsia="Times New Roman" w:hAnsi="Arial" w:cs="Arial"/>
                <w:b/>
                <w:bCs/>
                <w:lang w:eastAsia="es-PE"/>
              </w:rPr>
              <w:t>crece y daña</w:t>
            </w:r>
            <w:r w:rsidRPr="00155F40">
              <w:rPr>
                <w:rFonts w:ascii="Arial" w:eastAsia="Times New Roman" w:hAnsi="Arial" w:cs="Arial"/>
                <w:lang w:eastAsia="es-PE"/>
              </w:rPr>
              <w:t xml:space="preserve"> el ambiente local.</w:t>
            </w:r>
          </w:p>
          <w:p w14:paraId="596AA7D4" w14:textId="77777777" w:rsidR="00155F40" w:rsidRPr="00155F40" w:rsidRDefault="00155F40" w:rsidP="00155F40">
            <w:pPr>
              <w:pStyle w:val="Prrafodelista"/>
              <w:jc w:val="both"/>
              <w:rPr>
                <w:rFonts w:ascii="Arial" w:eastAsia="Times New Roman" w:hAnsi="Arial" w:cs="Arial"/>
                <w:b/>
                <w:bCs/>
                <w:lang w:eastAsia="es-PE"/>
              </w:rPr>
            </w:pPr>
            <w:r w:rsidRPr="00155F40">
              <w:rPr>
                <w:rFonts w:ascii="Arial" w:eastAsia="Times New Roman" w:hAnsi="Arial" w:cs="Arial"/>
                <w:b/>
                <w:bCs/>
                <w:lang w:eastAsia="es-PE"/>
              </w:rPr>
              <w:t xml:space="preserve">El Consumo Responsable: Nuestro Súper Poder </w:t>
            </w:r>
            <w:r w:rsidRPr="00155F40">
              <w:rPr>
                <w:rFonts w:ascii="Segoe UI Emoji" w:eastAsia="Times New Roman" w:hAnsi="Segoe UI Emoji" w:cs="Segoe UI Emoji"/>
                <w:b/>
                <w:bCs/>
                <w:lang w:eastAsia="es-PE"/>
              </w:rPr>
              <w:t>🍏</w:t>
            </w:r>
          </w:p>
          <w:p w14:paraId="29C3F2D2" w14:textId="33B008FF" w:rsidR="00155F40" w:rsidRDefault="00155F40" w:rsidP="00155F40">
            <w:pPr>
              <w:pStyle w:val="Prrafodelista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155F40">
              <w:rPr>
                <w:rFonts w:ascii="Arial" w:eastAsia="Times New Roman" w:hAnsi="Arial" w:cs="Arial"/>
                <w:lang w:eastAsia="es-PE"/>
              </w:rPr>
              <w:t xml:space="preserve">Es la capacidad de los ciudadanos de cambiar sus hábitos de compra y consumo para </w:t>
            </w:r>
            <w:r w:rsidRPr="00155F40">
              <w:rPr>
                <w:rFonts w:ascii="Arial" w:eastAsia="Times New Roman" w:hAnsi="Arial" w:cs="Arial"/>
                <w:b/>
                <w:bCs/>
                <w:lang w:eastAsia="es-PE"/>
              </w:rPr>
              <w:t>mitigar (reducir)</w:t>
            </w:r>
            <w:r w:rsidRPr="00155F40">
              <w:rPr>
                <w:rFonts w:ascii="Arial" w:eastAsia="Times New Roman" w:hAnsi="Arial" w:cs="Arial"/>
                <w:lang w:eastAsia="es-PE"/>
              </w:rPr>
              <w:t xml:space="preserve"> la huella ecológica. Se logra practicando tres pilares en nuestra miniempresa </w:t>
            </w:r>
            <w:r w:rsidRPr="00155F40">
              <w:rPr>
                <w:rFonts w:ascii="Arial" w:eastAsia="Times New Roman" w:hAnsi="Arial" w:cs="Arial"/>
                <w:b/>
                <w:bCs/>
                <w:lang w:eastAsia="es-PE"/>
              </w:rPr>
              <w:t>Sabor &amp; Saber</w:t>
            </w:r>
            <w:r w:rsidRPr="00155F40">
              <w:rPr>
                <w:rFonts w:ascii="Arial" w:eastAsia="Times New Roman" w:hAnsi="Arial" w:cs="Arial"/>
                <w:lang w:eastAsia="es-PE"/>
              </w:rPr>
              <w:t>:</w:t>
            </w:r>
            <w:r>
              <w:rPr>
                <w:rFonts w:ascii="Arial" w:eastAsia="Times New Roman" w:hAnsi="Arial" w:cs="Arial"/>
                <w:lang w:eastAsia="es-PE"/>
              </w:rPr>
              <w:t xml:space="preserve"> Productos: kilómetro 0, políticas de las 3R y cero desperdicios.</w:t>
            </w:r>
          </w:p>
          <w:p w14:paraId="143BE3D5" w14:textId="77777777" w:rsidR="003F556B" w:rsidRDefault="00155F40" w:rsidP="00155F40">
            <w:pPr>
              <w:pStyle w:val="Prrafodelista"/>
              <w:jc w:val="both"/>
              <w:rPr>
                <w:rFonts w:ascii="Segoe UI Emoji" w:eastAsia="Times New Roman" w:hAnsi="Segoe UI Emoji" w:cs="Segoe UI Emoji"/>
                <w:lang w:eastAsia="es-PE"/>
              </w:rPr>
            </w:pPr>
            <w:r w:rsidRPr="00155F40">
              <w:rPr>
                <w:rFonts w:ascii="Arial" w:eastAsia="Times New Roman" w:hAnsi="Arial" w:cs="Arial"/>
                <w:lang w:eastAsia="es-PE"/>
              </w:rPr>
              <w:t xml:space="preserve">Mi Compromiso Ciudadano con "Sabor &amp; Saber" </w:t>
            </w:r>
            <w:r w:rsidRPr="00155F40">
              <w:rPr>
                <w:rFonts w:ascii="Segoe UI Emoji" w:eastAsia="Times New Roman" w:hAnsi="Segoe UI Emoji" w:cs="Segoe UI Emoji"/>
                <w:lang w:eastAsia="es-PE"/>
              </w:rPr>
              <w:t>✍️</w:t>
            </w:r>
            <w:r>
              <w:rPr>
                <w:rFonts w:ascii="Segoe UI Emoji" w:eastAsia="Times New Roman" w:hAnsi="Segoe UI Emoji" w:cs="Segoe UI Emoji"/>
                <w:lang w:eastAsia="es-PE"/>
              </w:rPr>
              <w:t xml:space="preserve">. </w:t>
            </w:r>
            <w:r w:rsidRPr="00DD7BFF">
              <w:rPr>
                <w:rFonts w:ascii="Arial" w:eastAsia="Times New Roman" w:hAnsi="Arial" w:cs="Arial"/>
                <w:lang w:eastAsia="es-PE"/>
              </w:rPr>
              <w:t>Cada estudiante escribe</w:t>
            </w:r>
            <w:r w:rsidR="0099764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568000" behindDoc="0" locked="0" layoutInCell="1" allowOverlap="1" wp14:anchorId="110945AB" wp14:editId="637AEE24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33655</wp:posOffset>
                      </wp:positionV>
                      <wp:extent cx="1828800" cy="1828800"/>
                      <wp:effectExtent l="0" t="0" r="0" b="0"/>
                      <wp:wrapNone/>
                      <wp:docPr id="9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5D61338" w14:textId="15F9215F" w:rsidR="00997643" w:rsidRPr="00997643" w:rsidRDefault="00997643" w:rsidP="00997643">
                                  <w:pPr>
                                    <w:pStyle w:val="Prrafodelista"/>
                                    <w:tabs>
                                      <w:tab w:val="left" w:pos="114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10945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9" o:spid="_x0000_s1036" type="#_x0000_t202" style="position:absolute;left:0;text-align:left;margin-left:108pt;margin-top:2.65pt;width:2in;height:2in;z-index:2535680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" filled="f" stroked="f">
                      <v:textbox style="mso-fit-shape-to-text:t">
                        <w:txbxContent>
                          <w:p w14:paraId="25D61338" w14:textId="15F9215F" w:rsidR="00997643" w:rsidRPr="00997643" w:rsidRDefault="00997643" w:rsidP="00997643">
                            <w:pPr>
                              <w:pStyle w:val="Prrafodelista"/>
                              <w:tabs>
                                <w:tab w:val="left" w:pos="1140"/>
                              </w:tabs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egoe UI Emoji" w:eastAsia="Times New Roman" w:hAnsi="Segoe UI Emoji" w:cs="Segoe UI Emoji"/>
                <w:lang w:eastAsia="es-PE"/>
              </w:rPr>
              <w:t>.</w:t>
            </w:r>
          </w:p>
          <w:p w14:paraId="60B480C1" w14:textId="4395C60D" w:rsidR="00286120" w:rsidRPr="00155F40" w:rsidRDefault="00286120" w:rsidP="00155F40">
            <w:pPr>
              <w:pStyle w:val="Prrafodelista"/>
              <w:jc w:val="both"/>
              <w:rPr>
                <w:rFonts w:ascii="Arial" w:eastAsia="Times New Roman" w:hAnsi="Arial" w:cs="Arial"/>
                <w:lang w:eastAsia="es-PE"/>
              </w:rPr>
            </w:pPr>
            <w:r w:rsidRPr="00286120">
              <w:rPr>
                <w:rFonts w:ascii="Arial" w:eastAsia="Times New Roman" w:hAnsi="Arial" w:cs="Arial"/>
                <w:lang w:eastAsia="es-PE"/>
              </w:rPr>
              <w:t xml:space="preserve">ue los estudiantes creen un "Decálogo Verde de Sabor &amp; Saber" o un plan de acción de 3 pasos (ej. compras justas, </w:t>
            </w:r>
            <w:r w:rsidR="009964E9" w:rsidRPr="00286120">
              <w:rPr>
                <w:rFonts w:ascii="Arial" w:eastAsia="Times New Roman" w:hAnsi="Arial" w:cs="Arial"/>
                <w:lang w:eastAsia="es-PE"/>
              </w:rPr>
              <w:t>cero</w:t>
            </w:r>
            <w:r w:rsidR="009964E9">
              <w:rPr>
                <w:rFonts w:ascii="Arial" w:eastAsia="Times New Roman" w:hAnsi="Arial" w:cs="Arial"/>
                <w:lang w:eastAsia="es-PE"/>
              </w:rPr>
              <w:t xml:space="preserve"> </w:t>
            </w:r>
            <w:r w:rsidR="009964E9" w:rsidRPr="00286120">
              <w:rPr>
                <w:rFonts w:ascii="Arial" w:eastAsia="Times New Roman" w:hAnsi="Arial" w:cs="Arial"/>
                <w:lang w:eastAsia="es-PE"/>
              </w:rPr>
              <w:t>desperdicios</w:t>
            </w:r>
            <w:r w:rsidRPr="00286120">
              <w:rPr>
                <w:rFonts w:ascii="Arial" w:eastAsia="Times New Roman" w:hAnsi="Arial" w:cs="Arial"/>
                <w:lang w:eastAsia="es-PE"/>
              </w:rPr>
              <w:t xml:space="preserve"> en la preparación, empaques ecoamigables) que baje los costos y mitigue la huella.</w:t>
            </w:r>
          </w:p>
        </w:tc>
      </w:tr>
      <w:tr w:rsidR="00FA7FA9" w14:paraId="1B320495" w14:textId="77777777" w:rsidTr="00D919C8">
        <w:tc>
          <w:tcPr>
            <w:tcW w:w="1555" w:type="dxa"/>
          </w:tcPr>
          <w:p w14:paraId="5EB47DB7" w14:textId="77777777" w:rsidR="00FA7FA9" w:rsidRPr="00D4071C" w:rsidRDefault="00FA7FA9" w:rsidP="00F059C5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D4071C">
              <w:rPr>
                <w:rFonts w:ascii="Arial" w:hAnsi="Arial" w:cs="Arial"/>
                <w:b/>
                <w:color w:val="FF0000"/>
              </w:rPr>
              <w:lastRenderedPageBreak/>
              <w:t>CIERRE</w:t>
            </w:r>
          </w:p>
          <w:p w14:paraId="4D47B131" w14:textId="77777777" w:rsidR="00FA7FA9" w:rsidRDefault="00FA7FA9" w:rsidP="00F059C5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D4071C">
              <w:rPr>
                <w:rFonts w:ascii="Arial" w:hAnsi="Arial" w:cs="Arial"/>
                <w:b/>
                <w:color w:val="FF0000"/>
              </w:rPr>
              <w:lastRenderedPageBreak/>
              <w:t>10 min</w:t>
            </w:r>
          </w:p>
        </w:tc>
        <w:tc>
          <w:tcPr>
            <w:tcW w:w="8788" w:type="dxa"/>
          </w:tcPr>
          <w:p w14:paraId="71ACA342" w14:textId="398F372F" w:rsidR="008A5D0B" w:rsidRDefault="00FA7FA9" w:rsidP="004329E5">
            <w:pPr>
              <w:pStyle w:val="Prrafodelista"/>
              <w:rPr>
                <w:rFonts w:ascii="Arial Rounded MT Bold" w:hAnsi="Arial Rounded MT Bold" w:cs="Arial"/>
                <w:b/>
                <w:color w:val="FF0000"/>
              </w:rPr>
            </w:pPr>
            <w:r w:rsidRPr="00930CDC">
              <w:rPr>
                <w:rFonts w:ascii="Arial Rounded MT Bold" w:hAnsi="Arial Rounded MT Bold" w:cs="Arial"/>
                <w:b/>
                <w:color w:val="FF0000"/>
              </w:rPr>
              <w:lastRenderedPageBreak/>
              <w:t>NUESTRAS REFLEXIONES</w:t>
            </w:r>
            <w:r w:rsidR="004329E5">
              <w:rPr>
                <w:rFonts w:ascii="Arial Rounded MT Bold" w:hAnsi="Arial Rounded MT Bold" w:cs="Arial"/>
                <w:b/>
                <w:color w:val="FF0000"/>
              </w:rPr>
              <w:t>:</w:t>
            </w:r>
          </w:p>
          <w:p w14:paraId="4644DF64" w14:textId="1DB8F7FB" w:rsidR="00105B4E" w:rsidRDefault="006328F3" w:rsidP="00105B4E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000000" w:themeColor="text1"/>
              </w:rPr>
            </w:pPr>
            <w:r>
              <w:rPr>
                <w:rFonts w:ascii="Arial Rounded MT Bold" w:hAnsi="Arial Rounded MT Bold" w:cs="Arial"/>
                <w:b/>
                <w:color w:val="000000" w:themeColor="text1"/>
                <w:highlight w:val="yellow"/>
              </w:rPr>
              <w:lastRenderedPageBreak/>
              <w:t>E</w:t>
            </w:r>
            <w:r w:rsidRPr="00105B4E">
              <w:rPr>
                <w:rFonts w:ascii="Arial Rounded MT Bold" w:hAnsi="Arial Rounded MT Bold" w:cs="Arial"/>
                <w:b/>
                <w:color w:val="000000" w:themeColor="text1"/>
                <w:highlight w:val="yellow"/>
              </w:rPr>
              <w:t>strategia de involucramiento</w:t>
            </w:r>
            <w:r>
              <w:rPr>
                <w:rFonts w:ascii="Arial Rounded MT Bold" w:hAnsi="Arial Rounded MT Bold" w:cs="Arial"/>
                <w:b/>
                <w:color w:val="000000" w:themeColor="text1"/>
                <w:highlight w:val="yellow"/>
              </w:rPr>
              <w:t xml:space="preserve"> y pensamiento crítico</w:t>
            </w:r>
            <w:r w:rsidRPr="00105B4E">
              <w:rPr>
                <w:rFonts w:ascii="Arial Rounded MT Bold" w:hAnsi="Arial Rounded MT Bold" w:cs="Arial"/>
                <w:b/>
                <w:color w:val="000000" w:themeColor="text1"/>
                <w:highlight w:val="yellow"/>
              </w:rPr>
              <w:t xml:space="preserve">: </w:t>
            </w:r>
            <w:r w:rsidR="00105B4E" w:rsidRPr="006B3FF1">
              <w:rPr>
                <w:rFonts w:ascii="Arial Rounded MT Bold" w:hAnsi="Arial Rounded MT Bold" w:cs="Arial"/>
                <w:b/>
                <w:color w:val="000000" w:themeColor="text1"/>
              </w:rPr>
              <w:t>Lluvia de ideas con preguntas y repreguntas abiertas y socráticas:</w:t>
            </w:r>
          </w:p>
          <w:p w14:paraId="26C1ABF1" w14:textId="309A2732" w:rsidR="006328F3" w:rsidRPr="00105B4E" w:rsidRDefault="006328F3" w:rsidP="00105B4E">
            <w:pPr>
              <w:pStyle w:val="Prrafodelista"/>
              <w:jc w:val="both"/>
              <w:rPr>
                <w:rFonts w:ascii="Arial Rounded MT Bold" w:hAnsi="Arial Rounded MT Bold" w:cs="Arial"/>
                <w:b/>
                <w:color w:val="000000" w:themeColor="text1"/>
              </w:rPr>
            </w:pPr>
            <w:r w:rsidRPr="003B4882">
              <w:rPr>
                <w:rFonts w:ascii="Arial Rounded MT Bold" w:hAnsi="Arial Rounded MT Bold" w:cs="Arial"/>
                <w:b/>
                <w:color w:val="000000" w:themeColor="text1"/>
                <w:highlight w:val="cyan"/>
              </w:rPr>
              <w:t>Principio DUA</w:t>
            </w:r>
            <w:r>
              <w:rPr>
                <w:rFonts w:ascii="Arial Rounded MT Bold" w:hAnsi="Arial Rounded MT Bold" w:cs="Arial"/>
                <w:b/>
                <w:color w:val="000000" w:themeColor="text1"/>
              </w:rPr>
              <w:t>: Múltiples formas de acción y expresión.</w:t>
            </w:r>
          </w:p>
          <w:p w14:paraId="1C9B1587" w14:textId="1133D0E1" w:rsidR="00FA7FA9" w:rsidRPr="008B5FD3" w:rsidRDefault="008A5D0B" w:rsidP="008B5FD3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Ahora responde las preguntas metacognitivas</w:t>
            </w:r>
            <w:r w:rsidRPr="00E657A4">
              <w:rPr>
                <w:rFonts w:ascii="Arial" w:hAnsi="Arial" w:cs="Arial"/>
                <w:b/>
                <w:bCs/>
              </w:rPr>
              <w:t>:</w:t>
            </w:r>
            <w:r w:rsidR="008B5FD3">
              <w:rPr>
                <w:rFonts w:ascii="Arial" w:hAnsi="Arial" w:cs="Arial"/>
                <w:b/>
                <w:bCs/>
              </w:rPr>
              <w:t xml:space="preserve"> ¿</w:t>
            </w:r>
            <w:r w:rsidR="008B5FD3" w:rsidRPr="008B5FD3">
              <w:rPr>
                <w:rFonts w:ascii="Arial" w:hAnsi="Arial" w:cs="Arial"/>
                <w:b/>
                <w:bCs/>
              </w:rPr>
              <w:t>?</w:t>
            </w:r>
            <w:r w:rsidR="008B5FD3">
              <w:rPr>
                <w:rFonts w:ascii="Arial" w:hAnsi="Arial" w:cs="Arial"/>
                <w:b/>
                <w:bCs/>
              </w:rPr>
              <w:t xml:space="preserve">, </w:t>
            </w:r>
            <w:r w:rsidR="001C4A4D" w:rsidRPr="008B5FD3">
              <w:rPr>
                <w:rFonts w:ascii="Arial" w:hAnsi="Arial" w:cs="Arial"/>
                <w:b/>
                <w:bCs/>
                <w:color w:val="000000" w:themeColor="text1"/>
              </w:rPr>
              <w:t>¿q</w:t>
            </w:r>
            <w:r w:rsidR="00FA7FA9" w:rsidRPr="008B5FD3">
              <w:rPr>
                <w:rFonts w:ascii="Arial" w:hAnsi="Arial" w:cs="Arial"/>
                <w:b/>
                <w:bCs/>
                <w:color w:val="000000" w:themeColor="text1"/>
              </w:rPr>
              <w:t>ué has aprendido?, ¿cómo has aprendido</w:t>
            </w:r>
            <w:r w:rsidR="00FA7FA9" w:rsidRPr="008B5FD3">
              <w:rPr>
                <w:rFonts w:ascii="Arial" w:hAnsi="Arial" w:cs="Arial"/>
                <w:b/>
                <w:color w:val="000000" w:themeColor="text1"/>
              </w:rPr>
              <w:t xml:space="preserve">?, ¿para </w:t>
            </w:r>
            <w:r w:rsidR="00FA7FA9" w:rsidRPr="008B5FD3">
              <w:rPr>
                <w:rFonts w:ascii="Arial" w:hAnsi="Arial" w:cs="Arial"/>
                <w:b/>
              </w:rPr>
              <w:t xml:space="preserve">qué has aprendido?, ¿con qué has aprendido?, </w:t>
            </w:r>
            <w:r w:rsidR="00D9337A" w:rsidRPr="008B5FD3">
              <w:rPr>
                <w:rFonts w:ascii="Arial" w:hAnsi="Arial" w:cs="Arial"/>
                <w:b/>
              </w:rPr>
              <w:t>¿para qué te servirá lo que has aprendido?, ¿cómo los puedes aplicar</w:t>
            </w:r>
            <w:r w:rsidR="008C5C62" w:rsidRPr="008B5FD3">
              <w:rPr>
                <w:rFonts w:ascii="Arial" w:hAnsi="Arial" w:cs="Arial"/>
                <w:b/>
              </w:rPr>
              <w:t xml:space="preserve"> en tu vida</w:t>
            </w:r>
            <w:r w:rsidR="00D9337A" w:rsidRPr="008B5FD3">
              <w:rPr>
                <w:rFonts w:ascii="Arial" w:hAnsi="Arial" w:cs="Arial"/>
                <w:b/>
              </w:rPr>
              <w:t xml:space="preserve">?, </w:t>
            </w:r>
            <w:r w:rsidR="00FA7FA9" w:rsidRPr="008B5FD3">
              <w:rPr>
                <w:rFonts w:ascii="Arial" w:hAnsi="Arial" w:cs="Arial"/>
                <w:b/>
              </w:rPr>
              <w:t xml:space="preserve">¿cuáles fueron tus dificultades?, </w:t>
            </w:r>
            <w:r w:rsidR="008C5C62" w:rsidRPr="008B5FD3">
              <w:rPr>
                <w:rFonts w:ascii="Arial" w:hAnsi="Arial" w:cs="Arial"/>
                <w:b/>
              </w:rPr>
              <w:t>¿cómo los sup</w:t>
            </w:r>
            <w:r w:rsidR="00C956FA" w:rsidRPr="008B5FD3">
              <w:rPr>
                <w:rFonts w:ascii="Arial" w:hAnsi="Arial" w:cs="Arial"/>
                <w:b/>
              </w:rPr>
              <w:t>e</w:t>
            </w:r>
            <w:r w:rsidR="008C5C62" w:rsidRPr="008B5FD3">
              <w:rPr>
                <w:rFonts w:ascii="Arial" w:hAnsi="Arial" w:cs="Arial"/>
                <w:b/>
              </w:rPr>
              <w:t xml:space="preserve">raste?, </w:t>
            </w:r>
            <w:r w:rsidR="00FA7FA9" w:rsidRPr="008B5FD3">
              <w:rPr>
                <w:rFonts w:ascii="Arial" w:hAnsi="Arial" w:cs="Arial"/>
                <w:b/>
              </w:rPr>
              <w:t>¿c</w:t>
            </w:r>
            <w:r w:rsidR="00D9337A" w:rsidRPr="008B5FD3">
              <w:rPr>
                <w:rFonts w:ascii="Arial" w:hAnsi="Arial" w:cs="Arial"/>
                <w:b/>
              </w:rPr>
              <w:t>ómo mejorarías tu evidencia?, ¿c</w:t>
            </w:r>
            <w:r w:rsidR="00FA7FA9" w:rsidRPr="008B5FD3">
              <w:rPr>
                <w:rFonts w:ascii="Arial" w:hAnsi="Arial" w:cs="Arial"/>
                <w:b/>
              </w:rPr>
              <w:t>umpliste los acuerdos de convivencia?</w:t>
            </w:r>
          </w:p>
          <w:p w14:paraId="04958D46" w14:textId="4D4FC341" w:rsidR="001E0724" w:rsidRPr="00D22149" w:rsidRDefault="008349F3" w:rsidP="00A679DD">
            <w:pPr>
              <w:pStyle w:val="INDICADOR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4C6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Les manifiesto que la siguiente </w:t>
            </w:r>
            <w:r w:rsidR="008C5C62" w:rsidRPr="00CF4C64">
              <w:rPr>
                <w:rFonts w:ascii="Arial" w:hAnsi="Arial" w:cs="Arial"/>
                <w:color w:val="000000" w:themeColor="text1"/>
                <w:sz w:val="22"/>
                <w:szCs w:val="22"/>
              </w:rPr>
              <w:t>clase</w:t>
            </w:r>
            <w:r w:rsidR="002914A1" w:rsidRPr="00CF4C6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vamos</w:t>
            </w:r>
            <w:r w:rsidR="005971BB" w:rsidRPr="00CF4C6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624A2D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="00C67FBF">
              <w:t xml:space="preserve"> </w:t>
            </w:r>
            <w:r w:rsidR="00C67FBF" w:rsidRPr="00C67FBF">
              <w:rPr>
                <w:rFonts w:ascii="Arial" w:hAnsi="Arial" w:cs="Arial"/>
                <w:sz w:val="22"/>
                <w:szCs w:val="22"/>
              </w:rPr>
              <w:t>seleccionar</w:t>
            </w:r>
            <w:r w:rsidR="00C67FBF" w:rsidRPr="00C67FB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estrategias de educación financiera y cultura del ahorro para la sostenibilidad del emprendimiento.</w:t>
            </w:r>
            <w:r w:rsidR="00C67FBF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8A6B2D" w:rsidRPr="00D22149">
              <w:rPr>
                <w:rFonts w:ascii="Arial" w:hAnsi="Arial" w:cs="Arial"/>
                <w:b/>
                <w:bCs/>
                <w:color w:val="000000" w:themeColor="text1"/>
              </w:rPr>
              <w:t>¡Te vas preparando!</w:t>
            </w:r>
            <w:r w:rsidR="008C5C62" w:rsidRPr="00D22149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</w:p>
          <w:p w14:paraId="785976DD" w14:textId="77777777" w:rsidR="00326AF1" w:rsidRPr="003143EA" w:rsidRDefault="00FA7FA9" w:rsidP="00A679DD">
            <w:pPr>
              <w:pStyle w:val="Prrafodelista"/>
              <w:numPr>
                <w:ilvl w:val="0"/>
                <w:numId w:val="5"/>
              </w:numPr>
              <w:jc w:val="both"/>
            </w:pPr>
            <w:r w:rsidRPr="00FA7FA9">
              <w:rPr>
                <w:rFonts w:ascii="Arial" w:hAnsi="Arial" w:cs="Arial"/>
              </w:rPr>
              <w:t>Cierro la actividad de aprendizaje felicitando y congratul</w:t>
            </w:r>
            <w:r w:rsidR="003143EA">
              <w:rPr>
                <w:rFonts w:ascii="Arial" w:hAnsi="Arial" w:cs="Arial"/>
              </w:rPr>
              <w:t>ando por su desempeño desplegado.</w:t>
            </w:r>
          </w:p>
        </w:tc>
      </w:tr>
      <w:tr w:rsidR="00FA7FA9" w14:paraId="34E811D5" w14:textId="77777777" w:rsidTr="001E0724">
        <w:tc>
          <w:tcPr>
            <w:tcW w:w="10343" w:type="dxa"/>
            <w:gridSpan w:val="2"/>
            <w:shd w:val="clear" w:color="auto" w:fill="00FFFF"/>
          </w:tcPr>
          <w:p w14:paraId="68E68B30" w14:textId="5D8341EC" w:rsidR="00F825DD" w:rsidRPr="00A3688C" w:rsidRDefault="001E0724" w:rsidP="00FC3A6F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A3688C">
              <w:rPr>
                <w:rFonts w:ascii="Arial" w:hAnsi="Arial" w:cs="Arial"/>
                <w:b/>
                <w:color w:val="FF0000"/>
              </w:rPr>
              <w:lastRenderedPageBreak/>
              <w:t>RETO</w:t>
            </w:r>
            <w:r w:rsidR="00C956FA" w:rsidRPr="00A3688C">
              <w:rPr>
                <w:rFonts w:ascii="Arial" w:hAnsi="Arial" w:cs="Arial"/>
                <w:b/>
                <w:color w:val="FF0000"/>
              </w:rPr>
              <w:t xml:space="preserve">: </w:t>
            </w:r>
            <w:r w:rsidR="006F4EC8" w:rsidRPr="00A3688C">
              <w:rPr>
                <w:rFonts w:ascii="Arial" w:hAnsi="Arial" w:cs="Arial"/>
                <w:b/>
                <w:color w:val="FF0000"/>
              </w:rPr>
              <w:t>Aplica</w:t>
            </w:r>
            <w:r w:rsidR="00CD1C3D" w:rsidRPr="00A3688C">
              <w:rPr>
                <w:rFonts w:ascii="Arial" w:hAnsi="Arial" w:cs="Arial"/>
                <w:b/>
                <w:color w:val="FF0000"/>
              </w:rPr>
              <w:t>mos</w:t>
            </w:r>
            <w:r w:rsidR="006F4EC8" w:rsidRPr="00A3688C">
              <w:rPr>
                <w:rFonts w:ascii="Arial" w:hAnsi="Arial" w:cs="Arial"/>
                <w:b/>
                <w:color w:val="FF0000"/>
              </w:rPr>
              <w:t xml:space="preserve"> lo aprendido</w:t>
            </w:r>
          </w:p>
          <w:p w14:paraId="6F76A014" w14:textId="12041F83" w:rsidR="0040259A" w:rsidRPr="004649D2" w:rsidRDefault="00A40E34" w:rsidP="0016136B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bCs/>
                <w:color w:val="FF0000"/>
                <w:sz w:val="28"/>
                <w:szCs w:val="28"/>
              </w:rPr>
            </w:pPr>
            <w:r w:rsidRPr="00A40E34">
              <w:rPr>
                <w:rFonts w:ascii="Arial" w:hAnsi="Arial" w:cs="Arial"/>
                <w:b/>
                <w:color w:val="000000" w:themeColor="text1"/>
              </w:rPr>
              <w:t>TRANSFERENCIA</w:t>
            </w:r>
            <w:r>
              <w:rPr>
                <w:rFonts w:ascii="Arial" w:hAnsi="Arial" w:cs="Arial"/>
                <w:bCs/>
                <w:color w:val="000000" w:themeColor="text1"/>
              </w:rPr>
              <w:t>: Elabora una tabla con acciones de consumo responsable en tu casa.</w:t>
            </w:r>
          </w:p>
        </w:tc>
      </w:tr>
    </w:tbl>
    <w:p w14:paraId="4600E7E1" w14:textId="77777777" w:rsidR="00F059C5" w:rsidRPr="00B067DD" w:rsidRDefault="00FA10CB" w:rsidP="0016136B">
      <w:pPr>
        <w:pStyle w:val="Prrafodelista"/>
        <w:numPr>
          <w:ilvl w:val="0"/>
          <w:numId w:val="2"/>
        </w:numPr>
        <w:rPr>
          <w:rFonts w:ascii="Arial Rounded MT Bold" w:hAnsi="Arial Rounded MT Bold" w:cs="Arial"/>
          <w:b/>
          <w:color w:val="FF0000"/>
        </w:rPr>
      </w:pPr>
      <w:r w:rsidRPr="00B067DD">
        <w:rPr>
          <w:rFonts w:ascii="Arial Rounded MT Bold" w:hAnsi="Arial Rounded MT Bold" w:cs="Arial"/>
          <w:b/>
          <w:color w:val="FF0000"/>
        </w:rPr>
        <w:t>REFLEXIONES DE DOCENTE:</w:t>
      </w:r>
    </w:p>
    <w:p w14:paraId="00EB3B54" w14:textId="2CE628A8" w:rsidR="00247722" w:rsidRDefault="00FA10CB" w:rsidP="00247722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 w:rsidRPr="006B2131">
        <w:rPr>
          <w:rFonts w:ascii="Arial" w:hAnsi="Arial" w:cs="Arial"/>
          <w:b/>
          <w:sz w:val="24"/>
          <w:szCs w:val="24"/>
        </w:rPr>
        <w:t>¿Qué a</w:t>
      </w:r>
      <w:r w:rsidR="00203281">
        <w:rPr>
          <w:rFonts w:ascii="Arial" w:hAnsi="Arial" w:cs="Arial"/>
          <w:b/>
          <w:sz w:val="24"/>
          <w:szCs w:val="24"/>
        </w:rPr>
        <w:t xml:space="preserve">vances tuvieron mis </w:t>
      </w:r>
      <w:r w:rsidR="00A5227C">
        <w:rPr>
          <w:rFonts w:ascii="Arial" w:hAnsi="Arial" w:cs="Arial"/>
          <w:b/>
          <w:sz w:val="24"/>
          <w:szCs w:val="24"/>
        </w:rPr>
        <w:t>estudiantes?</w:t>
      </w:r>
    </w:p>
    <w:p w14:paraId="4C795630" w14:textId="00A85254" w:rsidR="00F96F93" w:rsidRDefault="00F96F93" w:rsidP="004C1392">
      <w:pPr>
        <w:pStyle w:val="Prrafodelista"/>
        <w:rPr>
          <w:rFonts w:ascii="Arial" w:hAnsi="Arial" w:cs="Arial"/>
          <w:b/>
          <w:sz w:val="24"/>
          <w:szCs w:val="24"/>
        </w:rPr>
      </w:pPr>
    </w:p>
    <w:p w14:paraId="546AFFD6" w14:textId="27E58BBD" w:rsidR="004C1392" w:rsidRDefault="004C1392" w:rsidP="004C1392">
      <w:pPr>
        <w:pStyle w:val="Prrafodelista"/>
        <w:rPr>
          <w:rFonts w:ascii="Arial" w:hAnsi="Arial" w:cs="Arial"/>
          <w:b/>
          <w:sz w:val="24"/>
          <w:szCs w:val="24"/>
        </w:rPr>
      </w:pPr>
    </w:p>
    <w:p w14:paraId="2C2E8C2E" w14:textId="77777777" w:rsidR="004C1392" w:rsidRPr="00CE5F5D" w:rsidRDefault="004C1392" w:rsidP="004C1392">
      <w:pPr>
        <w:pStyle w:val="Prrafodelista"/>
        <w:rPr>
          <w:rFonts w:ascii="Arial" w:hAnsi="Arial" w:cs="Arial"/>
          <w:b/>
          <w:sz w:val="24"/>
          <w:szCs w:val="24"/>
        </w:rPr>
      </w:pPr>
    </w:p>
    <w:p w14:paraId="288FD8EB" w14:textId="10C4953C" w:rsidR="00247722" w:rsidRDefault="00C1719F" w:rsidP="00247722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 w:rsidRPr="006B2131">
        <w:rPr>
          <w:rFonts w:ascii="Arial" w:hAnsi="Arial" w:cs="Arial"/>
          <w:b/>
          <w:sz w:val="24"/>
          <w:szCs w:val="24"/>
        </w:rPr>
        <w:t>¿</w:t>
      </w:r>
      <w:r w:rsidR="00FA10CB" w:rsidRPr="006B2131">
        <w:rPr>
          <w:rFonts w:ascii="Arial" w:hAnsi="Arial" w:cs="Arial"/>
          <w:b/>
          <w:sz w:val="24"/>
          <w:szCs w:val="24"/>
        </w:rPr>
        <w:t>Qué dificu</w:t>
      </w:r>
      <w:r w:rsidR="00A5227C">
        <w:rPr>
          <w:rFonts w:ascii="Arial" w:hAnsi="Arial" w:cs="Arial"/>
          <w:b/>
          <w:sz w:val="24"/>
          <w:szCs w:val="24"/>
        </w:rPr>
        <w:t>ltades tuvieron mis estudiantes?</w:t>
      </w:r>
    </w:p>
    <w:p w14:paraId="609DCE13" w14:textId="6FE9686E" w:rsidR="004C1392" w:rsidRDefault="004C1392" w:rsidP="004C1392">
      <w:pPr>
        <w:rPr>
          <w:rFonts w:ascii="Arial" w:hAnsi="Arial" w:cs="Arial"/>
          <w:b/>
          <w:sz w:val="24"/>
          <w:szCs w:val="24"/>
        </w:rPr>
      </w:pPr>
    </w:p>
    <w:p w14:paraId="68583374" w14:textId="77777777" w:rsidR="004C1392" w:rsidRPr="004C1392" w:rsidRDefault="004C1392" w:rsidP="004C1392">
      <w:pPr>
        <w:rPr>
          <w:rFonts w:ascii="Arial" w:hAnsi="Arial" w:cs="Arial"/>
          <w:b/>
          <w:sz w:val="24"/>
          <w:szCs w:val="24"/>
        </w:rPr>
      </w:pPr>
    </w:p>
    <w:p w14:paraId="33F7E3A6" w14:textId="77777777" w:rsidR="00F96F93" w:rsidRPr="00CE5F5D" w:rsidRDefault="00F96F93" w:rsidP="00247722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</w:p>
    <w:p w14:paraId="5BC6E261" w14:textId="1ABACDC6" w:rsidR="00247722" w:rsidRDefault="00FA10CB" w:rsidP="00247722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 w:rsidRPr="006B2131">
        <w:rPr>
          <w:rFonts w:ascii="Arial" w:hAnsi="Arial" w:cs="Arial"/>
          <w:b/>
          <w:sz w:val="24"/>
          <w:szCs w:val="24"/>
        </w:rPr>
        <w:t xml:space="preserve">¿Qué aprendizajes debo </w:t>
      </w:r>
      <w:r w:rsidR="00C25309" w:rsidRPr="006B2131">
        <w:rPr>
          <w:rFonts w:ascii="Arial" w:hAnsi="Arial" w:cs="Arial"/>
          <w:b/>
          <w:sz w:val="24"/>
          <w:szCs w:val="24"/>
        </w:rPr>
        <w:t>reforzar en la siguiente sesión</w:t>
      </w:r>
      <w:r w:rsidR="0014569E">
        <w:rPr>
          <w:rFonts w:ascii="Arial" w:hAnsi="Arial" w:cs="Arial"/>
          <w:b/>
          <w:sz w:val="24"/>
          <w:szCs w:val="24"/>
        </w:rPr>
        <w:t>?</w:t>
      </w:r>
    </w:p>
    <w:p w14:paraId="593B95AB" w14:textId="77777777" w:rsidR="004C1392" w:rsidRPr="004C1392" w:rsidRDefault="004C1392" w:rsidP="004C1392">
      <w:pPr>
        <w:rPr>
          <w:rFonts w:ascii="Arial" w:hAnsi="Arial" w:cs="Arial"/>
          <w:b/>
          <w:sz w:val="24"/>
          <w:szCs w:val="24"/>
        </w:rPr>
      </w:pPr>
    </w:p>
    <w:p w14:paraId="3C64E397" w14:textId="77777777" w:rsidR="00F96F93" w:rsidRPr="00CE5F5D" w:rsidRDefault="00F96F93" w:rsidP="00247722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</w:p>
    <w:p w14:paraId="6A4F7CCB" w14:textId="5DE9B050" w:rsidR="0014569E" w:rsidRDefault="00FA10CB" w:rsidP="0014569E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24"/>
          <w:szCs w:val="24"/>
        </w:rPr>
      </w:pPr>
      <w:r w:rsidRPr="006B2131">
        <w:rPr>
          <w:rFonts w:ascii="Arial" w:hAnsi="Arial" w:cs="Arial"/>
          <w:b/>
          <w:sz w:val="24"/>
          <w:szCs w:val="24"/>
        </w:rPr>
        <w:t>¿Qué actividades, estrategias y materiales funcionaron y cuáles no</w:t>
      </w:r>
      <w:r w:rsidR="00203281">
        <w:rPr>
          <w:rFonts w:ascii="Arial" w:hAnsi="Arial" w:cs="Arial"/>
          <w:b/>
          <w:sz w:val="24"/>
          <w:szCs w:val="24"/>
        </w:rPr>
        <w:t>?</w:t>
      </w:r>
    </w:p>
    <w:p w14:paraId="61A69D84" w14:textId="77777777" w:rsidR="004C1392" w:rsidRPr="004C1392" w:rsidRDefault="004C1392" w:rsidP="004C1392">
      <w:pPr>
        <w:rPr>
          <w:rFonts w:ascii="Arial" w:hAnsi="Arial" w:cs="Arial"/>
          <w:b/>
          <w:sz w:val="24"/>
          <w:szCs w:val="24"/>
        </w:rPr>
      </w:pPr>
    </w:p>
    <w:p w14:paraId="7FD16160" w14:textId="77777777" w:rsidR="00F96F93" w:rsidRPr="00F96F93" w:rsidRDefault="00F96F93" w:rsidP="00F96F93">
      <w:pPr>
        <w:rPr>
          <w:rFonts w:ascii="Arial" w:hAnsi="Arial" w:cs="Arial"/>
          <w:b/>
          <w:sz w:val="24"/>
          <w:szCs w:val="24"/>
        </w:rPr>
      </w:pPr>
    </w:p>
    <w:p w14:paraId="7EB07FC6" w14:textId="4FF5B249" w:rsidR="00247722" w:rsidRDefault="00A4070F" w:rsidP="005632B5">
      <w:pPr>
        <w:pStyle w:val="Prrafodelista"/>
        <w:ind w:left="10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OTRAS REFLEXIONES</w:t>
      </w:r>
      <w:r w:rsidR="009C0F2E">
        <w:rPr>
          <w:rFonts w:ascii="Arial" w:hAnsi="Arial" w:cs="Arial"/>
          <w:b/>
          <w:sz w:val="24"/>
          <w:szCs w:val="24"/>
        </w:rPr>
        <w:t>:</w:t>
      </w:r>
    </w:p>
    <w:p w14:paraId="1FC5727D" w14:textId="74C5E253" w:rsidR="004C1392" w:rsidRDefault="004C1392" w:rsidP="005632B5">
      <w:pPr>
        <w:pStyle w:val="Prrafodelista"/>
        <w:ind w:left="1080"/>
        <w:rPr>
          <w:rFonts w:ascii="Arial" w:hAnsi="Arial" w:cs="Arial"/>
          <w:b/>
          <w:sz w:val="24"/>
          <w:szCs w:val="24"/>
        </w:rPr>
      </w:pPr>
    </w:p>
    <w:p w14:paraId="66887DD7" w14:textId="77777777" w:rsidR="004C1392" w:rsidRDefault="004C1392" w:rsidP="005632B5">
      <w:pPr>
        <w:pStyle w:val="Prrafodelista"/>
        <w:ind w:left="1080"/>
        <w:rPr>
          <w:rFonts w:ascii="Arial" w:hAnsi="Arial" w:cs="Arial"/>
          <w:b/>
          <w:sz w:val="24"/>
          <w:szCs w:val="24"/>
        </w:rPr>
      </w:pPr>
    </w:p>
    <w:p w14:paraId="37791EE4" w14:textId="77777777" w:rsidR="009C0F2E" w:rsidRDefault="009C0F2E" w:rsidP="005632B5">
      <w:pPr>
        <w:pStyle w:val="Prrafodelista"/>
        <w:ind w:left="1080"/>
        <w:rPr>
          <w:rFonts w:ascii="Arial" w:hAnsi="Arial" w:cs="Arial"/>
          <w:b/>
          <w:sz w:val="24"/>
          <w:szCs w:val="24"/>
        </w:rPr>
      </w:pPr>
    </w:p>
    <w:p w14:paraId="50AFB830" w14:textId="77777777" w:rsidR="009C0F2E" w:rsidRDefault="009C0F2E" w:rsidP="005632B5">
      <w:pPr>
        <w:pStyle w:val="Prrafodelista"/>
        <w:ind w:left="1080"/>
        <w:rPr>
          <w:rFonts w:ascii="Arial" w:hAnsi="Arial" w:cs="Arial"/>
          <w:b/>
          <w:sz w:val="24"/>
          <w:szCs w:val="24"/>
        </w:rPr>
      </w:pPr>
    </w:p>
    <w:p w14:paraId="4B7FC20C" w14:textId="77777777" w:rsidR="009C0F2E" w:rsidRPr="00182896" w:rsidRDefault="009C0F2E" w:rsidP="005632B5">
      <w:pPr>
        <w:pStyle w:val="Prrafodelista"/>
        <w:ind w:left="1080"/>
        <w:rPr>
          <w:rFonts w:ascii="Arial" w:hAnsi="Arial" w:cs="Arial"/>
          <w:b/>
          <w:sz w:val="24"/>
          <w:szCs w:val="24"/>
        </w:rPr>
      </w:pPr>
    </w:p>
    <w:p w14:paraId="1FB2C9BF" w14:textId="691FB18F" w:rsidR="00FA10CB" w:rsidRDefault="00FA10CB" w:rsidP="007A3DAA">
      <w:pPr>
        <w:ind w:left="1080"/>
        <w:contextualSpacing/>
        <w:jc w:val="center"/>
        <w:rPr>
          <w:rFonts w:ascii="Arial" w:hAnsi="Arial" w:cs="Arial"/>
          <w:b/>
          <w:sz w:val="24"/>
          <w:szCs w:val="24"/>
          <w:lang w:val="es-PE"/>
        </w:rPr>
      </w:pPr>
      <w:bookmarkStart w:id="2" w:name="_Hlk239619001"/>
      <w:r w:rsidRPr="00D5226F">
        <w:rPr>
          <w:rFonts w:ascii="Arial" w:hAnsi="Arial" w:cs="Arial"/>
          <w:b/>
          <w:sz w:val="24"/>
          <w:szCs w:val="24"/>
          <w:lang w:val="es-PE"/>
        </w:rPr>
        <w:t>………………………………………</w:t>
      </w:r>
      <w:r w:rsidR="007A3DAA">
        <w:rPr>
          <w:rFonts w:ascii="Arial" w:hAnsi="Arial" w:cs="Arial"/>
          <w:b/>
          <w:sz w:val="24"/>
          <w:szCs w:val="24"/>
          <w:lang w:val="es-PE"/>
        </w:rPr>
        <w:t>…..</w:t>
      </w:r>
      <w:r w:rsidRPr="00D5226F">
        <w:rPr>
          <w:rFonts w:ascii="Arial" w:hAnsi="Arial" w:cs="Arial"/>
          <w:b/>
          <w:sz w:val="24"/>
          <w:szCs w:val="24"/>
          <w:lang w:val="es-PE"/>
        </w:rPr>
        <w:t xml:space="preserve">               </w:t>
      </w:r>
      <w:r w:rsidR="007A3DAA">
        <w:rPr>
          <w:rFonts w:ascii="Arial" w:hAnsi="Arial" w:cs="Arial"/>
          <w:b/>
          <w:sz w:val="24"/>
          <w:szCs w:val="24"/>
          <w:lang w:val="es-PE"/>
        </w:rPr>
        <w:t>………..………..</w:t>
      </w:r>
      <w:r w:rsidR="00A239DC">
        <w:rPr>
          <w:rFonts w:ascii="Arial" w:hAnsi="Arial" w:cs="Arial"/>
          <w:b/>
          <w:sz w:val="24"/>
          <w:szCs w:val="24"/>
          <w:lang w:val="es-PE"/>
        </w:rPr>
        <w:t>…………………………</w:t>
      </w:r>
    </w:p>
    <w:p w14:paraId="598C2FA1" w14:textId="25CBA290" w:rsidR="007A3DAA" w:rsidRDefault="007A3DAA" w:rsidP="007A3DAA">
      <w:pPr>
        <w:ind w:left="1080"/>
        <w:contextualSpacing/>
        <w:jc w:val="center"/>
        <w:rPr>
          <w:rFonts w:ascii="Arial" w:hAnsi="Arial" w:cs="Arial"/>
          <w:b/>
          <w:sz w:val="24"/>
          <w:szCs w:val="24"/>
          <w:lang w:val="es-PE"/>
        </w:rPr>
      </w:pPr>
      <w:r>
        <w:rPr>
          <w:rFonts w:ascii="Arial" w:hAnsi="Arial" w:cs="Arial"/>
          <w:b/>
          <w:sz w:val="24"/>
          <w:szCs w:val="24"/>
          <w:lang w:val="es-PE"/>
        </w:rPr>
        <w:t>Lic. Jorge Luis ORIONDO GARCÍA                 Dra. Margarita TORRES PANDURO</w:t>
      </w:r>
    </w:p>
    <w:p w14:paraId="10B421A3" w14:textId="23D58C8D" w:rsidR="007A3DAA" w:rsidRDefault="007A3DAA" w:rsidP="007A3DAA">
      <w:pPr>
        <w:ind w:left="1080"/>
        <w:contextualSpacing/>
        <w:jc w:val="center"/>
        <w:rPr>
          <w:rFonts w:ascii="Arial" w:hAnsi="Arial" w:cs="Arial"/>
          <w:b/>
          <w:sz w:val="24"/>
          <w:szCs w:val="24"/>
          <w:lang w:val="es-PE"/>
        </w:rPr>
      </w:pPr>
      <w:r>
        <w:rPr>
          <w:rFonts w:ascii="Arial" w:hAnsi="Arial" w:cs="Arial"/>
          <w:b/>
          <w:sz w:val="24"/>
          <w:szCs w:val="24"/>
          <w:lang w:val="es-PE"/>
        </w:rPr>
        <w:t>DIRECTOR                                                          SUBDIRECTORA</w:t>
      </w:r>
    </w:p>
    <w:p w14:paraId="5689C292" w14:textId="599C0C68" w:rsidR="0014569E" w:rsidRPr="00D5226F" w:rsidRDefault="0014569E" w:rsidP="007A3DAA">
      <w:pPr>
        <w:ind w:left="1080"/>
        <w:contextualSpacing/>
        <w:jc w:val="center"/>
        <w:rPr>
          <w:rFonts w:ascii="Arial" w:hAnsi="Arial" w:cs="Arial"/>
          <w:b/>
          <w:sz w:val="24"/>
          <w:szCs w:val="24"/>
          <w:lang w:val="es-PE"/>
        </w:rPr>
      </w:pPr>
      <w:r w:rsidRPr="00C8757F">
        <w:rPr>
          <w:noProof/>
          <w:lang w:val="es-PE" w:eastAsia="es-PE"/>
        </w:rPr>
        <w:drawing>
          <wp:anchor distT="0" distB="0" distL="114300" distR="114300" simplePos="0" relativeHeight="251691008" behindDoc="1" locked="0" layoutInCell="1" allowOverlap="1" wp14:anchorId="4C0ABA6A" wp14:editId="350BD032">
            <wp:simplePos x="0" y="0"/>
            <wp:positionH relativeFrom="column">
              <wp:posOffset>2469515</wp:posOffset>
            </wp:positionH>
            <wp:positionV relativeFrom="paragraph">
              <wp:posOffset>7620</wp:posOffset>
            </wp:positionV>
            <wp:extent cx="2304902" cy="861695"/>
            <wp:effectExtent l="0" t="0" r="635" b="0"/>
            <wp:wrapNone/>
            <wp:docPr id="235" name="Imagen 235" descr="C:\Users\USER\Desktop\6d138c22-2d9c-42e7-954b-89309571bd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6d138c22-2d9c-42e7-954b-89309571bda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2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024" cy="86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8F277EF" w14:textId="6F751485" w:rsidR="00FA10CB" w:rsidRDefault="00FA10CB" w:rsidP="007A3DAA">
      <w:pPr>
        <w:ind w:left="1080"/>
        <w:contextualSpacing/>
        <w:jc w:val="center"/>
        <w:rPr>
          <w:rFonts w:ascii="Arial" w:hAnsi="Arial" w:cs="Arial"/>
          <w:b/>
          <w:sz w:val="24"/>
          <w:szCs w:val="24"/>
          <w:lang w:val="es-PE"/>
        </w:rPr>
      </w:pPr>
    </w:p>
    <w:p w14:paraId="2395BB99" w14:textId="77777777" w:rsidR="00A239DC" w:rsidRPr="00D5226F" w:rsidRDefault="00A239DC" w:rsidP="007A3DAA">
      <w:pPr>
        <w:contextualSpacing/>
        <w:jc w:val="center"/>
        <w:rPr>
          <w:rFonts w:ascii="Arial" w:hAnsi="Arial" w:cs="Arial"/>
          <w:b/>
          <w:sz w:val="24"/>
          <w:szCs w:val="24"/>
          <w:lang w:val="es-PE"/>
        </w:rPr>
      </w:pPr>
    </w:p>
    <w:p w14:paraId="424AB1C7" w14:textId="33B45487" w:rsidR="00FA10CB" w:rsidRPr="00D5226F" w:rsidRDefault="006839FF" w:rsidP="006839FF">
      <w:pPr>
        <w:ind w:left="1080"/>
        <w:contextualSpacing/>
        <w:jc w:val="center"/>
        <w:rPr>
          <w:rFonts w:ascii="Arial" w:hAnsi="Arial" w:cs="Arial"/>
          <w:b/>
          <w:sz w:val="24"/>
          <w:szCs w:val="24"/>
          <w:lang w:val="es-PE"/>
        </w:rPr>
      </w:pPr>
      <w:r>
        <w:rPr>
          <w:rFonts w:ascii="Arial" w:hAnsi="Arial" w:cs="Arial"/>
          <w:b/>
          <w:sz w:val="24"/>
          <w:szCs w:val="24"/>
          <w:lang w:val="es-PE"/>
        </w:rPr>
        <w:t>…………………………………</w:t>
      </w:r>
      <w:r w:rsidR="00DA04C6">
        <w:rPr>
          <w:rFonts w:ascii="Arial" w:hAnsi="Arial" w:cs="Arial"/>
          <w:b/>
          <w:sz w:val="24"/>
          <w:szCs w:val="24"/>
          <w:lang w:val="es-PE"/>
        </w:rPr>
        <w:t>…………….</w:t>
      </w:r>
    </w:p>
    <w:p w14:paraId="6A5139D4" w14:textId="5D418566" w:rsidR="00FC6F4E" w:rsidRDefault="00DA04C6" w:rsidP="00CF7A09">
      <w:pPr>
        <w:ind w:left="1080"/>
        <w:contextualSpacing/>
        <w:jc w:val="center"/>
        <w:rPr>
          <w:rFonts w:ascii="Arial" w:hAnsi="Arial" w:cs="Arial"/>
          <w:b/>
          <w:sz w:val="24"/>
          <w:szCs w:val="24"/>
          <w:lang w:val="es-PE"/>
        </w:rPr>
      </w:pPr>
      <w:r>
        <w:rPr>
          <w:rFonts w:ascii="Arial" w:hAnsi="Arial" w:cs="Arial"/>
          <w:b/>
          <w:sz w:val="24"/>
          <w:szCs w:val="24"/>
          <w:lang w:val="es-PE"/>
        </w:rPr>
        <w:t>Lic. Iván Elías VILLANUEVA SOTO</w:t>
      </w:r>
    </w:p>
    <w:p w14:paraId="218419AC" w14:textId="7B9BA7FB" w:rsidR="004C1392" w:rsidRPr="00F20FA5" w:rsidRDefault="00DA04C6" w:rsidP="00F20FA5">
      <w:pPr>
        <w:ind w:left="1080"/>
        <w:contextualSpacing/>
        <w:jc w:val="center"/>
        <w:rPr>
          <w:rFonts w:ascii="Arial" w:hAnsi="Arial" w:cs="Arial"/>
          <w:b/>
          <w:sz w:val="24"/>
          <w:szCs w:val="24"/>
          <w:lang w:val="es-PE"/>
        </w:rPr>
      </w:pPr>
      <w:r>
        <w:rPr>
          <w:rFonts w:ascii="Arial" w:hAnsi="Arial" w:cs="Arial"/>
          <w:b/>
          <w:sz w:val="24"/>
          <w:szCs w:val="24"/>
          <w:lang w:val="es-PE"/>
        </w:rPr>
        <w:t>PROFESOR DE AULA 6° “C”</w:t>
      </w:r>
      <w:bookmarkEnd w:id="2"/>
    </w:p>
    <w:p w14:paraId="5C7A1AA8" w14:textId="34714059" w:rsidR="00AF6294" w:rsidRPr="00DD04F4" w:rsidRDefault="001F1A1C" w:rsidP="001F1A1C">
      <w:pPr>
        <w:contextualSpacing/>
        <w:jc w:val="center"/>
        <w:rPr>
          <w:rFonts w:ascii="Arial Rounded MT Bold" w:hAnsi="Arial Rounded MT Bold" w:cs="Arial"/>
          <w:b/>
          <w:color w:val="FF0000"/>
          <w:sz w:val="28"/>
          <w:szCs w:val="28"/>
          <w:lang w:val="es-PE"/>
        </w:rPr>
      </w:pPr>
      <w:r w:rsidRPr="00DD04F4">
        <w:rPr>
          <w:rFonts w:ascii="Arial Rounded MT Bold" w:hAnsi="Arial Rounded MT Bold" w:cs="Arial"/>
          <w:b/>
          <w:color w:val="FF0000"/>
          <w:sz w:val="28"/>
          <w:szCs w:val="28"/>
          <w:lang w:val="es-PE"/>
        </w:rPr>
        <w:lastRenderedPageBreak/>
        <w:t>I</w:t>
      </w:r>
      <w:r w:rsidR="00AF6294" w:rsidRPr="00DD04F4">
        <w:rPr>
          <w:rFonts w:ascii="Arial Rounded MT Bold" w:hAnsi="Arial Rounded MT Bold" w:cs="Arial"/>
          <w:b/>
          <w:color w:val="FF0000"/>
          <w:sz w:val="28"/>
          <w:szCs w:val="28"/>
          <w:lang w:val="es-PE"/>
        </w:rPr>
        <w:t xml:space="preserve">NSTRUMENTO DE EVALUACIÓN: </w:t>
      </w:r>
      <w:r w:rsidR="00AC7E03" w:rsidRPr="00DD04F4">
        <w:rPr>
          <w:rFonts w:ascii="Arial Rounded MT Bold" w:hAnsi="Arial Rounded MT Bold" w:cs="Arial"/>
          <w:b/>
          <w:color w:val="FF0000"/>
          <w:sz w:val="28"/>
          <w:szCs w:val="28"/>
          <w:lang w:val="es-PE"/>
        </w:rPr>
        <w:t>Escala de valoración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3240"/>
        <w:gridCol w:w="1213"/>
        <w:gridCol w:w="973"/>
        <w:gridCol w:w="694"/>
        <w:gridCol w:w="1094"/>
        <w:gridCol w:w="1091"/>
        <w:gridCol w:w="961"/>
      </w:tblGrid>
      <w:tr w:rsidR="00BF2C82" w:rsidRPr="00471B87" w14:paraId="47205B8C" w14:textId="77777777" w:rsidTr="004B340C">
        <w:trPr>
          <w:trHeight w:val="270"/>
        </w:trPr>
        <w:tc>
          <w:tcPr>
            <w:tcW w:w="10490" w:type="dxa"/>
            <w:gridSpan w:val="8"/>
            <w:shd w:val="clear" w:color="auto" w:fill="FFFF00"/>
          </w:tcPr>
          <w:p w14:paraId="535D8E13" w14:textId="57017C95" w:rsidR="00BF2C82" w:rsidRPr="00FC6F4E" w:rsidRDefault="00AF6294" w:rsidP="009D0F69">
            <w:pPr>
              <w:spacing w:after="0" w:line="240" w:lineRule="auto"/>
              <w:jc w:val="center"/>
              <w:rPr>
                <w:rFonts w:ascii="Arial Rounded MT Bold" w:hAnsi="Arial Rounded MT Bold" w:cs="Arial"/>
                <w:b/>
                <w:sz w:val="28"/>
                <w:szCs w:val="28"/>
                <w:lang w:eastAsia="es-ES"/>
              </w:rPr>
            </w:pPr>
            <w:r w:rsidRPr="00F64E6E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val="es-PE" w:eastAsia="es-ES"/>
              </w:rPr>
              <w:t>AREA</w:t>
            </w:r>
            <w:r w:rsidR="005B3B41" w:rsidRPr="00F64E6E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 xml:space="preserve">:  </w:t>
            </w:r>
            <w:r w:rsidR="00B805B6" w:rsidRPr="00F64E6E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>Personal Social</w:t>
            </w:r>
            <w:r w:rsidR="0013204B" w:rsidRPr="00F64E6E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>:</w:t>
            </w:r>
            <w:r w:rsidR="005B3B41" w:rsidRPr="00F64E6E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 xml:space="preserve"> </w:t>
            </w:r>
            <w:r w:rsidR="004C1392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>2</w:t>
            </w:r>
            <w:r w:rsidR="00CF5198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>3</w:t>
            </w:r>
            <w:r w:rsidR="00F9535C" w:rsidRPr="00F64E6E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>-</w:t>
            </w:r>
            <w:r w:rsidR="00526037" w:rsidRPr="00F64E6E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>0</w:t>
            </w:r>
            <w:r w:rsidR="00CE5F5D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>9</w:t>
            </w:r>
            <w:r w:rsidRPr="00F64E6E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>-</w:t>
            </w:r>
            <w:r w:rsidR="00D4071C" w:rsidRPr="00F64E6E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>202</w:t>
            </w:r>
            <w:r w:rsidR="00526037" w:rsidRPr="00F64E6E">
              <w:rPr>
                <w:rFonts w:ascii="Arial Rounded MT Bold" w:hAnsi="Arial Rounded MT Bold" w:cs="Arial"/>
                <w:b/>
                <w:color w:val="002060"/>
                <w:sz w:val="28"/>
                <w:szCs w:val="28"/>
                <w:lang w:eastAsia="es-ES"/>
              </w:rPr>
              <w:t>6</w:t>
            </w:r>
          </w:p>
        </w:tc>
      </w:tr>
      <w:tr w:rsidR="00E3789F" w:rsidRPr="00BF2C82" w14:paraId="1EADC29D" w14:textId="77777777" w:rsidTr="004B340C">
        <w:trPr>
          <w:trHeight w:val="228"/>
        </w:trPr>
        <w:tc>
          <w:tcPr>
            <w:tcW w:w="10490" w:type="dxa"/>
            <w:gridSpan w:val="8"/>
            <w:shd w:val="clear" w:color="auto" w:fill="0070C0"/>
          </w:tcPr>
          <w:p w14:paraId="3F64F23C" w14:textId="6249D542" w:rsidR="00E3789F" w:rsidRPr="006B6DE2" w:rsidRDefault="00E3789F" w:rsidP="00D35A72">
            <w:pPr>
              <w:spacing w:after="0" w:line="240" w:lineRule="auto"/>
              <w:rPr>
                <w:rFonts w:ascii="Arial" w:hAnsi="Arial" w:cs="Arial"/>
                <w:bCs/>
                <w:color w:val="FFFFFF"/>
                <w:kern w:val="18"/>
                <w:sz w:val="16"/>
                <w:szCs w:val="16"/>
                <w:lang w:val="es-ES_tradnl" w:eastAsia="es-ES"/>
              </w:rPr>
            </w:pPr>
            <w:r w:rsidRPr="006B6DE2">
              <w:rPr>
                <w:rFonts w:ascii="Arial" w:hAnsi="Arial" w:cs="Arial"/>
                <w:bCs/>
                <w:color w:val="FFFFFF"/>
                <w:kern w:val="18"/>
                <w:sz w:val="16"/>
                <w:szCs w:val="16"/>
                <w:lang w:val="es-ES_tradnl" w:eastAsia="es-ES"/>
              </w:rPr>
              <w:t xml:space="preserve">COMPETENCIA: </w:t>
            </w:r>
            <w:r w:rsidR="00CE5F5D">
              <w:rPr>
                <w:rFonts w:ascii="Arial" w:hAnsi="Arial" w:cs="Arial"/>
                <w:bCs/>
                <w:color w:val="FFFFFF"/>
                <w:kern w:val="18"/>
                <w:sz w:val="16"/>
                <w:szCs w:val="16"/>
                <w:lang w:val="es-ES_tradnl" w:eastAsia="es-ES"/>
              </w:rPr>
              <w:t xml:space="preserve">Gestiona responsablemente </w:t>
            </w:r>
            <w:r w:rsidR="00EA5145">
              <w:rPr>
                <w:rFonts w:ascii="Arial" w:hAnsi="Arial" w:cs="Arial"/>
                <w:bCs/>
                <w:color w:val="FFFFFF"/>
                <w:kern w:val="18"/>
                <w:sz w:val="16"/>
                <w:szCs w:val="16"/>
                <w:lang w:val="es-ES_tradnl" w:eastAsia="es-ES"/>
              </w:rPr>
              <w:t>el espacio y el ambiente</w:t>
            </w:r>
            <w:r w:rsidR="005053CA">
              <w:rPr>
                <w:rFonts w:ascii="Arial" w:hAnsi="Arial" w:cs="Arial"/>
                <w:bCs/>
                <w:color w:val="FFFFFF"/>
                <w:kern w:val="18"/>
                <w:sz w:val="16"/>
                <w:szCs w:val="16"/>
                <w:lang w:val="es-ES_tradnl" w:eastAsia="es-ES"/>
              </w:rPr>
              <w:t>.</w:t>
            </w:r>
          </w:p>
        </w:tc>
      </w:tr>
      <w:tr w:rsidR="00BF2C82" w:rsidRPr="00BF2C82" w14:paraId="04228D11" w14:textId="77777777" w:rsidTr="004B340C">
        <w:trPr>
          <w:trHeight w:val="520"/>
        </w:trPr>
        <w:tc>
          <w:tcPr>
            <w:tcW w:w="10490" w:type="dxa"/>
            <w:gridSpan w:val="8"/>
            <w:shd w:val="clear" w:color="auto" w:fill="DBE5F1"/>
          </w:tcPr>
          <w:p w14:paraId="0B0FBA36" w14:textId="77777777" w:rsidR="00D521A4" w:rsidRPr="006B6DE2" w:rsidRDefault="006660B8" w:rsidP="004A0481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6B6DE2">
              <w:rPr>
                <w:rFonts w:ascii="Arial" w:hAnsi="Arial" w:cs="Arial"/>
                <w:b/>
                <w:sz w:val="16"/>
                <w:szCs w:val="16"/>
              </w:rPr>
              <w:t>CAPACIDADES</w:t>
            </w:r>
          </w:p>
          <w:p w14:paraId="0E6FD42E" w14:textId="77777777" w:rsidR="00EA5145" w:rsidRPr="00EA5145" w:rsidRDefault="00EA5145" w:rsidP="00EA5145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A5145">
              <w:rPr>
                <w:rFonts w:ascii="Arial" w:hAnsi="Arial" w:cs="Arial"/>
                <w:b/>
                <w:sz w:val="16"/>
                <w:szCs w:val="16"/>
              </w:rPr>
              <w:t xml:space="preserve">Maneja fuentes de información para comprender el espacio geográfico y el ambiente. </w:t>
            </w:r>
          </w:p>
          <w:p w14:paraId="0B6A3291" w14:textId="732B9F42" w:rsidR="00E178E6" w:rsidRPr="006B6DE2" w:rsidRDefault="00EA5145" w:rsidP="00EA5145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A5145">
              <w:rPr>
                <w:rFonts w:ascii="Arial" w:hAnsi="Arial" w:cs="Arial"/>
                <w:b/>
                <w:sz w:val="16"/>
                <w:szCs w:val="16"/>
              </w:rPr>
              <w:t>Genera acciones para preservar el ambiente local y global</w:t>
            </w:r>
          </w:p>
        </w:tc>
      </w:tr>
      <w:tr w:rsidR="00BF2C82" w:rsidRPr="00BF2C82" w14:paraId="572DB4ED" w14:textId="77777777" w:rsidTr="004B340C">
        <w:trPr>
          <w:trHeight w:val="329"/>
        </w:trPr>
        <w:tc>
          <w:tcPr>
            <w:tcW w:w="1224" w:type="dxa"/>
            <w:vMerge w:val="restart"/>
            <w:shd w:val="clear" w:color="auto" w:fill="auto"/>
            <w:vAlign w:val="center"/>
          </w:tcPr>
          <w:p w14:paraId="3C8A74FB" w14:textId="77777777" w:rsidR="00BF2C82" w:rsidRPr="006B6DE2" w:rsidRDefault="00BF2C82" w:rsidP="00BF2C82">
            <w:pPr>
              <w:jc w:val="center"/>
              <w:rPr>
                <w:rFonts w:ascii="Arial" w:eastAsia="Calibri" w:hAnsi="Arial" w:cs="Arial"/>
                <w:b/>
                <w:bCs/>
                <w:kern w:val="18"/>
                <w:sz w:val="16"/>
                <w:szCs w:val="16"/>
                <w:lang w:val="es-ES_tradnl" w:eastAsia="es-ES"/>
              </w:rPr>
            </w:pPr>
            <w:r w:rsidRPr="006B6DE2">
              <w:rPr>
                <w:rFonts w:ascii="Arial" w:eastAsia="Calibri" w:hAnsi="Arial" w:cs="Arial"/>
                <w:b/>
                <w:bCs/>
                <w:kern w:val="18"/>
                <w:sz w:val="16"/>
                <w:szCs w:val="16"/>
                <w:lang w:val="es-ES_tradnl" w:eastAsia="es-ES"/>
              </w:rPr>
              <w:t>Nº</w:t>
            </w:r>
          </w:p>
        </w:tc>
        <w:tc>
          <w:tcPr>
            <w:tcW w:w="3240" w:type="dxa"/>
            <w:vMerge w:val="restart"/>
            <w:shd w:val="clear" w:color="auto" w:fill="auto"/>
            <w:vAlign w:val="center"/>
          </w:tcPr>
          <w:p w14:paraId="26B696AE" w14:textId="77777777" w:rsidR="00BF2C82" w:rsidRPr="006B6DE2" w:rsidRDefault="00BF2C82" w:rsidP="00BF2C82">
            <w:pPr>
              <w:spacing w:after="0"/>
              <w:jc w:val="center"/>
              <w:rPr>
                <w:rFonts w:ascii="Arial" w:eastAsia="Calibri" w:hAnsi="Arial" w:cs="Arial"/>
                <w:b/>
                <w:kern w:val="18"/>
                <w:sz w:val="16"/>
                <w:szCs w:val="16"/>
                <w:lang w:val="es-ES_tradnl" w:eastAsia="es-ES"/>
              </w:rPr>
            </w:pPr>
            <w:r w:rsidRPr="006B6DE2">
              <w:rPr>
                <w:rFonts w:ascii="Arial" w:eastAsia="Calibri" w:hAnsi="Arial" w:cs="Arial"/>
                <w:b/>
                <w:kern w:val="18"/>
                <w:sz w:val="16"/>
                <w:szCs w:val="16"/>
                <w:lang w:val="es-ES_tradnl" w:eastAsia="es-ES"/>
              </w:rPr>
              <w:t>Nombres y Apellidos de los estudiantes</w:t>
            </w:r>
          </w:p>
        </w:tc>
        <w:tc>
          <w:tcPr>
            <w:tcW w:w="6026" w:type="dxa"/>
            <w:gridSpan w:val="6"/>
            <w:shd w:val="clear" w:color="auto" w:fill="auto"/>
          </w:tcPr>
          <w:p w14:paraId="45BF4E5A" w14:textId="77777777" w:rsidR="00BF2C82" w:rsidRPr="006B6DE2" w:rsidRDefault="00BF2C82" w:rsidP="00BF2C82">
            <w:pPr>
              <w:tabs>
                <w:tab w:val="left" w:pos="180"/>
              </w:tabs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PE" w:eastAsia="es-ES"/>
              </w:rPr>
            </w:pPr>
            <w:r w:rsidRPr="006B6DE2">
              <w:rPr>
                <w:rFonts w:ascii="Arial" w:eastAsia="Times New Roman" w:hAnsi="Arial" w:cs="Arial"/>
                <w:b/>
                <w:sz w:val="16"/>
                <w:szCs w:val="16"/>
                <w:lang w:val="x-none" w:eastAsia="es-ES"/>
              </w:rPr>
              <w:t>CRITERIOS DE EVALUACIÓN</w:t>
            </w:r>
          </w:p>
        </w:tc>
      </w:tr>
      <w:tr w:rsidR="00BF2C82" w:rsidRPr="00BF2C82" w14:paraId="5834915B" w14:textId="77777777" w:rsidTr="00422572">
        <w:trPr>
          <w:trHeight w:val="628"/>
        </w:trPr>
        <w:tc>
          <w:tcPr>
            <w:tcW w:w="1224" w:type="dxa"/>
            <w:vMerge/>
            <w:shd w:val="clear" w:color="auto" w:fill="auto"/>
          </w:tcPr>
          <w:p w14:paraId="0F82C6F6" w14:textId="77777777" w:rsidR="00BF2C82" w:rsidRPr="006B6DE2" w:rsidRDefault="00BF2C82" w:rsidP="00BF2C82">
            <w:pPr>
              <w:rPr>
                <w:rFonts w:ascii="Arial" w:eastAsia="Calibri" w:hAnsi="Arial" w:cs="Arial"/>
                <w:b/>
                <w:bCs/>
                <w:i/>
                <w:kern w:val="18"/>
                <w:sz w:val="16"/>
                <w:szCs w:val="16"/>
                <w:lang w:val="es-ES_tradnl" w:eastAsia="es-ES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14:paraId="27177D32" w14:textId="77777777" w:rsidR="00BF2C82" w:rsidRPr="006B6DE2" w:rsidRDefault="00BF2C82" w:rsidP="00BF2C82">
            <w:pPr>
              <w:spacing w:after="0"/>
              <w:rPr>
                <w:rFonts w:ascii="Arial" w:eastAsia="Calibri" w:hAnsi="Arial" w:cs="Arial"/>
                <w:b/>
                <w:i/>
                <w:kern w:val="18"/>
                <w:sz w:val="16"/>
                <w:szCs w:val="16"/>
                <w:lang w:val="es-ES_tradnl" w:eastAsia="es-ES"/>
              </w:rPr>
            </w:pPr>
          </w:p>
        </w:tc>
        <w:tc>
          <w:tcPr>
            <w:tcW w:w="2880" w:type="dxa"/>
            <w:gridSpan w:val="3"/>
            <w:shd w:val="clear" w:color="auto" w:fill="DBE5F1"/>
          </w:tcPr>
          <w:p w14:paraId="4B2AB8FC" w14:textId="1D97F038" w:rsidR="00633898" w:rsidRPr="006B6DE2" w:rsidRDefault="00EA5145" w:rsidP="00EA5145">
            <w:pPr>
              <w:pStyle w:val="Sinespaciado"/>
              <w:jc w:val="both"/>
              <w:rPr>
                <w:rFonts w:ascii="Arial" w:hAnsi="Arial" w:cs="Arial"/>
                <w:sz w:val="16"/>
                <w:szCs w:val="16"/>
                <w:lang w:val="es-PE" w:eastAsia="es-ES"/>
              </w:rPr>
            </w:pPr>
            <w:r w:rsidRPr="00EA5145">
              <w:rPr>
                <w:rFonts w:ascii="Arial" w:hAnsi="Arial" w:cs="Arial"/>
                <w:sz w:val="16"/>
                <w:szCs w:val="16"/>
                <w:lang w:val="es-PE" w:eastAsia="es-ES"/>
              </w:rPr>
              <w:t>Explica cómo el reciclaje de materiales (cartón) y el uso de insumos locales mitigan la huella ecológica.</w:t>
            </w:r>
          </w:p>
        </w:tc>
        <w:tc>
          <w:tcPr>
            <w:tcW w:w="3146" w:type="dxa"/>
            <w:gridSpan w:val="3"/>
            <w:shd w:val="clear" w:color="auto" w:fill="DBE5F1"/>
          </w:tcPr>
          <w:p w14:paraId="410782E0" w14:textId="5D805FFA" w:rsidR="00BF2C82" w:rsidRPr="006B6DE2" w:rsidRDefault="00EA5145" w:rsidP="00B067DD">
            <w:pPr>
              <w:pStyle w:val="Sinespaciado"/>
              <w:jc w:val="both"/>
              <w:rPr>
                <w:rFonts w:ascii="Arial" w:hAnsi="Arial" w:cs="Arial"/>
                <w:sz w:val="16"/>
                <w:szCs w:val="16"/>
                <w:lang w:val="es-PE" w:eastAsia="es-ES"/>
              </w:rPr>
            </w:pPr>
            <w:r w:rsidRPr="00EA5145">
              <w:rPr>
                <w:rFonts w:ascii="Arial" w:hAnsi="Arial" w:cs="Arial"/>
                <w:sz w:val="16"/>
                <w:szCs w:val="16"/>
                <w:lang w:val="es-PE" w:eastAsia="es-ES"/>
              </w:rPr>
              <w:t>Propone, planifica y argumenta en equipo acciones de consumo responsable vinculadas a la miniempresa escolar.</w:t>
            </w:r>
          </w:p>
        </w:tc>
      </w:tr>
      <w:tr w:rsidR="00BF2C82" w:rsidRPr="00BF2C82" w14:paraId="2501FE8D" w14:textId="77777777" w:rsidTr="004B340C">
        <w:trPr>
          <w:trHeight w:val="70"/>
        </w:trPr>
        <w:tc>
          <w:tcPr>
            <w:tcW w:w="1224" w:type="dxa"/>
            <w:vMerge/>
            <w:shd w:val="clear" w:color="auto" w:fill="auto"/>
          </w:tcPr>
          <w:p w14:paraId="73B942EC" w14:textId="77777777" w:rsidR="00BF2C82" w:rsidRPr="00BF2C82" w:rsidRDefault="00BF2C82" w:rsidP="00BF2C82">
            <w:pPr>
              <w:rPr>
                <w:rFonts w:ascii="Arial Narrow" w:eastAsia="Calibri" w:hAnsi="Arial Narrow" w:cs="Times New Roman"/>
                <w:b/>
                <w:bCs/>
                <w:i/>
                <w:kern w:val="18"/>
                <w:sz w:val="16"/>
                <w:szCs w:val="16"/>
                <w:lang w:val="es-ES_tradnl" w:eastAsia="es-ES"/>
              </w:rPr>
            </w:pPr>
          </w:p>
        </w:tc>
        <w:tc>
          <w:tcPr>
            <w:tcW w:w="3240" w:type="dxa"/>
            <w:vMerge/>
            <w:shd w:val="clear" w:color="auto" w:fill="auto"/>
          </w:tcPr>
          <w:p w14:paraId="25494309" w14:textId="77777777" w:rsidR="00BF2C82" w:rsidRPr="00BF2C82" w:rsidRDefault="00BF2C82" w:rsidP="00BF2C82">
            <w:pPr>
              <w:rPr>
                <w:rFonts w:ascii="Arial Narrow" w:eastAsia="Calibri" w:hAnsi="Arial Narrow" w:cs="Times New Roman"/>
                <w:b/>
                <w:i/>
                <w:kern w:val="18"/>
                <w:sz w:val="16"/>
                <w:szCs w:val="16"/>
                <w:lang w:val="es-ES_tradnl" w:eastAsia="es-ES"/>
              </w:rPr>
            </w:pPr>
          </w:p>
        </w:tc>
        <w:tc>
          <w:tcPr>
            <w:tcW w:w="1213" w:type="dxa"/>
            <w:shd w:val="clear" w:color="auto" w:fill="00B050"/>
            <w:vAlign w:val="center"/>
          </w:tcPr>
          <w:p w14:paraId="069D67F2" w14:textId="79A311D1" w:rsidR="00BF2C82" w:rsidRPr="00BF2C82" w:rsidRDefault="00BF2C82" w:rsidP="00BF2C82">
            <w:pPr>
              <w:spacing w:after="0"/>
              <w:jc w:val="center"/>
              <w:rPr>
                <w:rFonts w:ascii="Arial Narrow" w:eastAsia="Calibri" w:hAnsi="Arial Narrow" w:cs="Times New Roman"/>
                <w:b/>
                <w:kern w:val="18"/>
                <w:sz w:val="16"/>
                <w:szCs w:val="16"/>
                <w:lang w:val="es-ES_tradnl" w:eastAsia="es-ES"/>
              </w:rPr>
            </w:pPr>
          </w:p>
        </w:tc>
        <w:tc>
          <w:tcPr>
            <w:tcW w:w="973" w:type="dxa"/>
            <w:shd w:val="clear" w:color="auto" w:fill="FFFF00"/>
            <w:vAlign w:val="center"/>
          </w:tcPr>
          <w:p w14:paraId="5FA960D1" w14:textId="57F8AA1D" w:rsidR="00BF2C82" w:rsidRPr="00BF2C82" w:rsidRDefault="00BF2C82" w:rsidP="00BF2C82">
            <w:pPr>
              <w:spacing w:after="0"/>
              <w:jc w:val="center"/>
              <w:rPr>
                <w:rFonts w:ascii="Arial Narrow" w:eastAsia="Calibri" w:hAnsi="Arial Narrow" w:cs="Times New Roman"/>
                <w:b/>
                <w:kern w:val="18"/>
                <w:sz w:val="16"/>
                <w:szCs w:val="16"/>
                <w:lang w:val="es-ES_tradnl" w:eastAsia="es-ES"/>
              </w:rPr>
            </w:pPr>
          </w:p>
        </w:tc>
        <w:tc>
          <w:tcPr>
            <w:tcW w:w="694" w:type="dxa"/>
            <w:shd w:val="clear" w:color="auto" w:fill="FF0000"/>
            <w:vAlign w:val="center"/>
          </w:tcPr>
          <w:p w14:paraId="7FF40AB6" w14:textId="143F359E" w:rsidR="00BF2C82" w:rsidRPr="00BF2C82" w:rsidRDefault="00BF2C82" w:rsidP="00BF2C82">
            <w:pPr>
              <w:spacing w:after="0"/>
              <w:jc w:val="center"/>
              <w:rPr>
                <w:rFonts w:ascii="Arial Narrow" w:eastAsia="Calibri" w:hAnsi="Arial Narrow" w:cs="Times New Roman"/>
                <w:b/>
                <w:kern w:val="18"/>
                <w:sz w:val="16"/>
                <w:szCs w:val="16"/>
                <w:lang w:val="es-ES_tradnl" w:eastAsia="es-ES"/>
              </w:rPr>
            </w:pPr>
          </w:p>
        </w:tc>
        <w:tc>
          <w:tcPr>
            <w:tcW w:w="1094" w:type="dxa"/>
            <w:shd w:val="clear" w:color="auto" w:fill="00B050"/>
            <w:vAlign w:val="center"/>
          </w:tcPr>
          <w:p w14:paraId="504BF1AF" w14:textId="6652DEEE" w:rsidR="00BF2C82" w:rsidRPr="00BF2C82" w:rsidRDefault="00BF2C82" w:rsidP="00BF2C82">
            <w:pPr>
              <w:spacing w:after="0"/>
              <w:jc w:val="center"/>
              <w:rPr>
                <w:rFonts w:ascii="Arial Narrow" w:eastAsia="Calibri" w:hAnsi="Arial Narrow" w:cs="Times New Roman"/>
                <w:b/>
                <w:kern w:val="18"/>
                <w:sz w:val="16"/>
                <w:szCs w:val="16"/>
                <w:lang w:val="es-ES_tradnl" w:eastAsia="es-ES"/>
              </w:rPr>
            </w:pPr>
          </w:p>
        </w:tc>
        <w:tc>
          <w:tcPr>
            <w:tcW w:w="1091" w:type="dxa"/>
            <w:shd w:val="clear" w:color="auto" w:fill="FFFF00"/>
            <w:vAlign w:val="center"/>
          </w:tcPr>
          <w:p w14:paraId="0C83B34C" w14:textId="77777777" w:rsidR="00BF2C82" w:rsidRPr="00BF2C82" w:rsidRDefault="00BF2C82" w:rsidP="00BF2C82">
            <w:pPr>
              <w:spacing w:after="0"/>
              <w:jc w:val="center"/>
              <w:rPr>
                <w:rFonts w:ascii="Arial Narrow" w:eastAsia="Calibri" w:hAnsi="Arial Narrow" w:cs="Times New Roman"/>
                <w:b/>
                <w:kern w:val="18"/>
                <w:sz w:val="16"/>
                <w:szCs w:val="16"/>
                <w:lang w:val="es-ES_tradnl" w:eastAsia="es-ES"/>
              </w:rPr>
            </w:pPr>
            <w:r w:rsidRPr="00BF2C82">
              <w:rPr>
                <w:rFonts w:ascii="Arial Narrow" w:eastAsia="Calibri" w:hAnsi="Arial Narrow" w:cs="Times New Roman"/>
                <w:b/>
                <w:kern w:val="18"/>
                <w:sz w:val="16"/>
                <w:szCs w:val="16"/>
                <w:lang w:val="es-ES_tradnl" w:eastAsia="es-ES"/>
              </w:rPr>
              <w:t>PROCESO</w:t>
            </w:r>
          </w:p>
        </w:tc>
        <w:tc>
          <w:tcPr>
            <w:tcW w:w="961" w:type="dxa"/>
            <w:shd w:val="clear" w:color="auto" w:fill="FF0000"/>
            <w:vAlign w:val="center"/>
          </w:tcPr>
          <w:p w14:paraId="33823397" w14:textId="77777777" w:rsidR="00BF2C82" w:rsidRPr="00BF2C82" w:rsidRDefault="00BF2C82" w:rsidP="00BF2C82">
            <w:pPr>
              <w:spacing w:after="0"/>
              <w:jc w:val="center"/>
              <w:rPr>
                <w:rFonts w:ascii="Arial Narrow" w:eastAsia="Calibri" w:hAnsi="Arial Narrow" w:cs="Times New Roman"/>
                <w:b/>
                <w:kern w:val="18"/>
                <w:sz w:val="16"/>
                <w:szCs w:val="16"/>
                <w:lang w:val="es-ES_tradnl" w:eastAsia="es-ES"/>
              </w:rPr>
            </w:pPr>
            <w:r w:rsidRPr="00BF2C82">
              <w:rPr>
                <w:rFonts w:ascii="Arial Narrow" w:eastAsia="Calibri" w:hAnsi="Arial Narrow" w:cs="Times New Roman"/>
                <w:b/>
                <w:kern w:val="18"/>
                <w:sz w:val="16"/>
                <w:szCs w:val="16"/>
                <w:lang w:val="es-ES_tradnl" w:eastAsia="es-ES"/>
              </w:rPr>
              <w:t>INICIO</w:t>
            </w:r>
          </w:p>
        </w:tc>
      </w:tr>
      <w:tr w:rsidR="007E230D" w:rsidRPr="00BF2C82" w14:paraId="09370C5E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588F20C4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8EC3A" w14:textId="7BE01E41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ALBITRES ESTRELLA, EMILY LORELAI LIA</w:t>
            </w:r>
          </w:p>
        </w:tc>
        <w:tc>
          <w:tcPr>
            <w:tcW w:w="1213" w:type="dxa"/>
            <w:shd w:val="clear" w:color="auto" w:fill="DBE5F1"/>
          </w:tcPr>
          <w:p w14:paraId="53BB2B8F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4E82F985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11AB44B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72784C23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0C0DE03E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0B605204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504C37DA" w14:textId="77777777" w:rsidTr="00292CA0">
        <w:trPr>
          <w:trHeight w:val="127"/>
        </w:trPr>
        <w:tc>
          <w:tcPr>
            <w:tcW w:w="1224" w:type="dxa"/>
            <w:shd w:val="clear" w:color="auto" w:fill="DBE5F1"/>
          </w:tcPr>
          <w:p w14:paraId="1FE22C5F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2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CF128" w14:textId="5FF5932E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ALVA BEJARANO, PATRICK GAEL</w:t>
            </w:r>
          </w:p>
        </w:tc>
        <w:tc>
          <w:tcPr>
            <w:tcW w:w="1213" w:type="dxa"/>
            <w:shd w:val="clear" w:color="auto" w:fill="DBE5F1"/>
          </w:tcPr>
          <w:p w14:paraId="4B4C71A8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4EB129F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7DA41D87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1C0DCFB6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58E642C5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149C6E9D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7D25134D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17079697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8E404" w14:textId="6B1C3761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AYRAMPO VENTURA, CARLOS ADRIANO</w:t>
            </w:r>
          </w:p>
        </w:tc>
        <w:tc>
          <w:tcPr>
            <w:tcW w:w="1213" w:type="dxa"/>
            <w:shd w:val="clear" w:color="auto" w:fill="DBE5F1"/>
          </w:tcPr>
          <w:p w14:paraId="50C03A07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797F10CE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1AB4AF1E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20AEC42D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6BA8C79D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44FEC70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13FB7C4E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12627C0B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4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3D6A44" w14:textId="3485851E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BERNUY SILVANO, SALOMÓN ALEXANDER</w:t>
            </w:r>
          </w:p>
        </w:tc>
        <w:tc>
          <w:tcPr>
            <w:tcW w:w="1213" w:type="dxa"/>
            <w:shd w:val="clear" w:color="auto" w:fill="DBE5F1"/>
          </w:tcPr>
          <w:p w14:paraId="3A229C5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5CD506E1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7375CBF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091DAD1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52867C1C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0C542AD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24D8C76C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31DC70C9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5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FAE8D" w14:textId="01509390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color w:val="000000"/>
                <w:sz w:val="14"/>
                <w:szCs w:val="14"/>
              </w:rPr>
              <w:t>CALLA ESPINOZA, KOHRALIN NAZARETH</w:t>
            </w:r>
          </w:p>
        </w:tc>
        <w:tc>
          <w:tcPr>
            <w:tcW w:w="1213" w:type="dxa"/>
            <w:shd w:val="clear" w:color="auto" w:fill="DBE5F1"/>
          </w:tcPr>
          <w:p w14:paraId="503847C4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1A25FD73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3E78F70D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41AA722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42E955F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0C940036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6B887BF8" w14:textId="77777777" w:rsidTr="00292CA0">
        <w:trPr>
          <w:trHeight w:val="20"/>
        </w:trPr>
        <w:tc>
          <w:tcPr>
            <w:tcW w:w="1224" w:type="dxa"/>
            <w:shd w:val="clear" w:color="auto" w:fill="auto"/>
          </w:tcPr>
          <w:p w14:paraId="2B674FBB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6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A7613" w14:textId="0B39AF9E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color w:val="000000"/>
                <w:sz w:val="14"/>
                <w:szCs w:val="14"/>
              </w:rPr>
              <w:t>DAMIAN BARRETO, GERALDINE MISHELL</w:t>
            </w:r>
          </w:p>
        </w:tc>
        <w:tc>
          <w:tcPr>
            <w:tcW w:w="1213" w:type="dxa"/>
            <w:shd w:val="clear" w:color="auto" w:fill="auto"/>
          </w:tcPr>
          <w:p w14:paraId="5040992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auto"/>
          </w:tcPr>
          <w:p w14:paraId="593F8C36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auto"/>
          </w:tcPr>
          <w:p w14:paraId="75F2CBCE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auto"/>
          </w:tcPr>
          <w:p w14:paraId="7E819604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auto"/>
          </w:tcPr>
          <w:p w14:paraId="4C652524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auto"/>
          </w:tcPr>
          <w:p w14:paraId="5F4EC27F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555029D3" w14:textId="77777777" w:rsidTr="00292CA0">
        <w:trPr>
          <w:trHeight w:val="20"/>
        </w:trPr>
        <w:tc>
          <w:tcPr>
            <w:tcW w:w="1224" w:type="dxa"/>
            <w:shd w:val="clear" w:color="auto" w:fill="auto"/>
          </w:tcPr>
          <w:p w14:paraId="6E08C044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7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C4F58D" w14:textId="3F12EBA2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color w:val="000000"/>
                <w:sz w:val="14"/>
                <w:szCs w:val="14"/>
              </w:rPr>
              <w:t>DEZA RAMIREZ, BRIANO SEBASTIAN</w:t>
            </w:r>
          </w:p>
        </w:tc>
        <w:tc>
          <w:tcPr>
            <w:tcW w:w="1213" w:type="dxa"/>
            <w:shd w:val="clear" w:color="auto" w:fill="auto"/>
          </w:tcPr>
          <w:p w14:paraId="7F0CFE0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auto"/>
          </w:tcPr>
          <w:p w14:paraId="3079802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auto"/>
          </w:tcPr>
          <w:p w14:paraId="40350698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auto"/>
          </w:tcPr>
          <w:p w14:paraId="4D4ACD2F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auto"/>
          </w:tcPr>
          <w:p w14:paraId="49AE675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auto"/>
          </w:tcPr>
          <w:p w14:paraId="42BFDB6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619510FF" w14:textId="77777777" w:rsidTr="00292CA0">
        <w:trPr>
          <w:trHeight w:val="20"/>
        </w:trPr>
        <w:tc>
          <w:tcPr>
            <w:tcW w:w="1224" w:type="dxa"/>
            <w:shd w:val="clear" w:color="auto" w:fill="auto"/>
          </w:tcPr>
          <w:p w14:paraId="7F615AB7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8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2213B" w14:textId="53E683C6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color w:val="000000"/>
                <w:sz w:val="14"/>
                <w:szCs w:val="14"/>
              </w:rPr>
              <w:t>FIGUEROA CHACHAYMA, ANGEL SONYÚ</w:t>
            </w:r>
          </w:p>
        </w:tc>
        <w:tc>
          <w:tcPr>
            <w:tcW w:w="1213" w:type="dxa"/>
            <w:shd w:val="clear" w:color="auto" w:fill="auto"/>
          </w:tcPr>
          <w:p w14:paraId="0221ACEE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auto"/>
          </w:tcPr>
          <w:p w14:paraId="60F3C76D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auto"/>
          </w:tcPr>
          <w:p w14:paraId="03369DCF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auto"/>
          </w:tcPr>
          <w:p w14:paraId="6150C65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auto"/>
          </w:tcPr>
          <w:p w14:paraId="72D5138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auto"/>
          </w:tcPr>
          <w:p w14:paraId="735A12ED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73B8AF2F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2EB9ED11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86444" w14:textId="4D5A23E3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color w:val="000000"/>
                <w:sz w:val="14"/>
                <w:szCs w:val="14"/>
              </w:rPr>
              <w:t>FLORES ARRIBASPLATA, ALEXEY THIAGO</w:t>
            </w:r>
          </w:p>
        </w:tc>
        <w:tc>
          <w:tcPr>
            <w:tcW w:w="1213" w:type="dxa"/>
            <w:shd w:val="clear" w:color="auto" w:fill="DBE5F1"/>
          </w:tcPr>
          <w:p w14:paraId="7BBB5C4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5DD0900C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2532FE4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3052463C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5F5D2E1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14BEB87F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6B77E922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0F25901E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6940F" w14:textId="161F96F5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color w:val="000000"/>
                <w:sz w:val="14"/>
                <w:szCs w:val="14"/>
              </w:rPr>
              <w:t>GALARRAGA SUÁREZ, CARLOS ALFREDO</w:t>
            </w:r>
          </w:p>
        </w:tc>
        <w:tc>
          <w:tcPr>
            <w:tcW w:w="1213" w:type="dxa"/>
            <w:shd w:val="clear" w:color="auto" w:fill="DBE5F1"/>
          </w:tcPr>
          <w:p w14:paraId="103AD007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3B4B687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56F2B754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386FEA28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3876D5CD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41F4E813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210F493E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72379B16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57DD2" w14:textId="54EEE029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color w:val="000000"/>
                <w:sz w:val="14"/>
                <w:szCs w:val="14"/>
              </w:rPr>
              <w:t>GONZALES CHUQUIMANGO, KELVIN RODRIGO</w:t>
            </w:r>
          </w:p>
        </w:tc>
        <w:tc>
          <w:tcPr>
            <w:tcW w:w="1213" w:type="dxa"/>
            <w:shd w:val="clear" w:color="auto" w:fill="DBE5F1"/>
          </w:tcPr>
          <w:p w14:paraId="36F8D19C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028E0BDE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1E69EDFC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60DBA813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65CBD557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57C44EC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23291B30" w14:textId="77777777" w:rsidTr="00292CA0">
        <w:trPr>
          <w:trHeight w:val="20"/>
        </w:trPr>
        <w:tc>
          <w:tcPr>
            <w:tcW w:w="1224" w:type="dxa"/>
            <w:shd w:val="clear" w:color="auto" w:fill="auto"/>
          </w:tcPr>
          <w:p w14:paraId="6279894B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DDCE" w14:textId="6B1A76B5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color w:val="000000"/>
                <w:sz w:val="14"/>
                <w:szCs w:val="14"/>
              </w:rPr>
              <w:t>GUTIERREZ RAMOS, MIGUEL ANGEL</w:t>
            </w:r>
          </w:p>
        </w:tc>
        <w:tc>
          <w:tcPr>
            <w:tcW w:w="1213" w:type="dxa"/>
            <w:shd w:val="clear" w:color="auto" w:fill="auto"/>
          </w:tcPr>
          <w:p w14:paraId="490E26B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auto"/>
          </w:tcPr>
          <w:p w14:paraId="3EEF1BB5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auto"/>
          </w:tcPr>
          <w:p w14:paraId="7606CC9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auto"/>
          </w:tcPr>
          <w:p w14:paraId="7DE29A08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auto"/>
          </w:tcPr>
          <w:p w14:paraId="793C307F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auto"/>
          </w:tcPr>
          <w:p w14:paraId="151D6144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612BF53D" w14:textId="77777777" w:rsidTr="00292CA0">
        <w:trPr>
          <w:trHeight w:val="20"/>
        </w:trPr>
        <w:tc>
          <w:tcPr>
            <w:tcW w:w="1224" w:type="dxa"/>
            <w:shd w:val="clear" w:color="auto" w:fill="auto"/>
          </w:tcPr>
          <w:p w14:paraId="7B04BDBA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13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F78BC" w14:textId="7148FA95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JARA ARREDONDO, AYMAR ALEXANDRA</w:t>
            </w:r>
          </w:p>
        </w:tc>
        <w:tc>
          <w:tcPr>
            <w:tcW w:w="1213" w:type="dxa"/>
            <w:shd w:val="clear" w:color="auto" w:fill="auto"/>
          </w:tcPr>
          <w:p w14:paraId="20F7C15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auto"/>
          </w:tcPr>
          <w:p w14:paraId="5BC179AD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auto"/>
          </w:tcPr>
          <w:p w14:paraId="2865D5D7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auto"/>
          </w:tcPr>
          <w:p w14:paraId="65C9537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auto"/>
          </w:tcPr>
          <w:p w14:paraId="779435E6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auto"/>
          </w:tcPr>
          <w:p w14:paraId="0BE4BCCE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1C9CF45A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6E6C0D28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BC3B" w14:textId="17C217A6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MALLQUI FUSTER, VALERY CELESTE</w:t>
            </w:r>
          </w:p>
        </w:tc>
        <w:tc>
          <w:tcPr>
            <w:tcW w:w="1213" w:type="dxa"/>
            <w:shd w:val="clear" w:color="auto" w:fill="DBE5F1"/>
          </w:tcPr>
          <w:p w14:paraId="6EDEF148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79DB4CC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6D1DE87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2F6C7D58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70115788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6457EFF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779231F4" w14:textId="77777777" w:rsidTr="00292CA0">
        <w:trPr>
          <w:trHeight w:val="20"/>
        </w:trPr>
        <w:tc>
          <w:tcPr>
            <w:tcW w:w="1224" w:type="dxa"/>
            <w:shd w:val="clear" w:color="auto" w:fill="auto"/>
          </w:tcPr>
          <w:p w14:paraId="4C56E794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EC29" w14:textId="0C11F5FA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MAMANI SILVA, EDER EROS</w:t>
            </w:r>
          </w:p>
        </w:tc>
        <w:tc>
          <w:tcPr>
            <w:tcW w:w="1213" w:type="dxa"/>
            <w:shd w:val="clear" w:color="auto" w:fill="auto"/>
          </w:tcPr>
          <w:p w14:paraId="1AB6C11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auto"/>
          </w:tcPr>
          <w:p w14:paraId="701AE4F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auto"/>
          </w:tcPr>
          <w:p w14:paraId="52CF1F3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auto"/>
          </w:tcPr>
          <w:p w14:paraId="6EEC62A8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auto"/>
          </w:tcPr>
          <w:p w14:paraId="7D91A84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auto"/>
          </w:tcPr>
          <w:p w14:paraId="57F1F007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0188BB54" w14:textId="77777777" w:rsidTr="00292CA0">
        <w:trPr>
          <w:trHeight w:val="20"/>
        </w:trPr>
        <w:tc>
          <w:tcPr>
            <w:tcW w:w="1224" w:type="dxa"/>
            <w:shd w:val="clear" w:color="auto" w:fill="FFFFFF" w:themeFill="background1"/>
          </w:tcPr>
          <w:p w14:paraId="3E934FAF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B1BC" w14:textId="281633EA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MARIN LUCENA, FRANDERWUIN JAVIER</w:t>
            </w:r>
          </w:p>
        </w:tc>
        <w:tc>
          <w:tcPr>
            <w:tcW w:w="1213" w:type="dxa"/>
            <w:shd w:val="clear" w:color="auto" w:fill="FFFFFF" w:themeFill="background1"/>
          </w:tcPr>
          <w:p w14:paraId="160345E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14:paraId="169C6E48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FFFFFF" w:themeFill="background1"/>
          </w:tcPr>
          <w:p w14:paraId="0A3F73B6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FFFFFF" w:themeFill="background1"/>
          </w:tcPr>
          <w:p w14:paraId="3F46BF65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FFFFFF" w:themeFill="background1"/>
          </w:tcPr>
          <w:p w14:paraId="18295AF6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FFFFFF" w:themeFill="background1"/>
          </w:tcPr>
          <w:p w14:paraId="05935DF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7FD43170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75873CE2" w14:textId="7777777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B338" w14:textId="76D26568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MUÑOZ ABANTO, KARELY CHARLOTTE</w:t>
            </w:r>
          </w:p>
        </w:tc>
        <w:tc>
          <w:tcPr>
            <w:tcW w:w="1213" w:type="dxa"/>
            <w:shd w:val="clear" w:color="auto" w:fill="DBE5F1"/>
          </w:tcPr>
          <w:p w14:paraId="53E36028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54ECBF3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196F7A6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64B81683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05448FE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32519BD6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A138C2" w:rsidRPr="00BF2C82" w14:paraId="22253D0B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0C532537" w14:textId="60E26CDA" w:rsidR="00A138C2" w:rsidRPr="001338C7" w:rsidRDefault="00A138C2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5F75" w14:textId="705135D7" w:rsidR="00A138C2" w:rsidRPr="001338C7" w:rsidRDefault="00A138C2" w:rsidP="007E230D">
            <w:pPr>
              <w:pStyle w:val="Sinespaciado"/>
              <w:jc w:val="both"/>
              <w:rPr>
                <w:rFonts w:ascii="Arial" w:eastAsia="Calibri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OREJON SAMUEL MINJAE</w:t>
            </w:r>
          </w:p>
        </w:tc>
        <w:tc>
          <w:tcPr>
            <w:tcW w:w="1213" w:type="dxa"/>
            <w:shd w:val="clear" w:color="auto" w:fill="DBE5F1"/>
          </w:tcPr>
          <w:p w14:paraId="37A5F95A" w14:textId="77777777" w:rsidR="00A138C2" w:rsidRPr="001338C7" w:rsidRDefault="00A138C2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755BB042" w14:textId="77777777" w:rsidR="00A138C2" w:rsidRPr="001338C7" w:rsidRDefault="00A138C2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5985C784" w14:textId="77777777" w:rsidR="00A138C2" w:rsidRPr="001338C7" w:rsidRDefault="00A138C2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7C43F063" w14:textId="77777777" w:rsidR="00A138C2" w:rsidRPr="001338C7" w:rsidRDefault="00A138C2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5569F336" w14:textId="77777777" w:rsidR="00A138C2" w:rsidRPr="001338C7" w:rsidRDefault="00A138C2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5CA43229" w14:textId="77777777" w:rsidR="00A138C2" w:rsidRPr="001338C7" w:rsidRDefault="00A138C2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36BB7B3E" w14:textId="77777777" w:rsidTr="00292CA0">
        <w:trPr>
          <w:trHeight w:val="20"/>
        </w:trPr>
        <w:tc>
          <w:tcPr>
            <w:tcW w:w="1224" w:type="dxa"/>
            <w:shd w:val="clear" w:color="auto" w:fill="FFFFFF" w:themeFill="background1"/>
          </w:tcPr>
          <w:p w14:paraId="0A798795" w14:textId="19F4FD9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</w:t>
            </w:r>
            <w:r w:rsidR="0022491A"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1633" w14:textId="008938FA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ORTEGA RODRIGUEZ, JOSUE</w:t>
            </w:r>
          </w:p>
        </w:tc>
        <w:tc>
          <w:tcPr>
            <w:tcW w:w="1213" w:type="dxa"/>
            <w:shd w:val="clear" w:color="auto" w:fill="FFFFFF" w:themeFill="background1"/>
          </w:tcPr>
          <w:p w14:paraId="55878FC6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14:paraId="4CA3727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FFFFFF" w:themeFill="background1"/>
          </w:tcPr>
          <w:p w14:paraId="356B7A1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FFFFFF" w:themeFill="background1"/>
          </w:tcPr>
          <w:p w14:paraId="773811B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FFFFFF" w:themeFill="background1"/>
          </w:tcPr>
          <w:p w14:paraId="3D0D2E6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FFFFFF" w:themeFill="background1"/>
          </w:tcPr>
          <w:p w14:paraId="3DBA7F8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1FCEBD4B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5173D682" w14:textId="0D0B682E" w:rsidR="007E230D" w:rsidRPr="001338C7" w:rsidRDefault="0022491A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20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2306" w14:textId="2B5B7B67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color w:val="000000"/>
                <w:sz w:val="14"/>
                <w:szCs w:val="14"/>
              </w:rPr>
              <w:t>PEÑA BRAGA, CAMIL STEVE</w:t>
            </w:r>
          </w:p>
        </w:tc>
        <w:tc>
          <w:tcPr>
            <w:tcW w:w="1213" w:type="dxa"/>
            <w:shd w:val="clear" w:color="auto" w:fill="DBE5F1"/>
          </w:tcPr>
          <w:p w14:paraId="67C1894D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06BD2CF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22719E2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7BCBE82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5896C2D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2ABC95E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0C3C2B48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5940B6F1" w14:textId="1EA3BEE7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2</w:t>
            </w:r>
            <w:r w:rsidR="0022491A"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2D72" w14:textId="6F99FB2E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color w:val="000000"/>
                <w:sz w:val="14"/>
                <w:szCs w:val="14"/>
              </w:rPr>
              <w:t>PÉREZ VACAS, JULIA ROMINA JAYANGA</w:t>
            </w:r>
          </w:p>
        </w:tc>
        <w:tc>
          <w:tcPr>
            <w:tcW w:w="1213" w:type="dxa"/>
            <w:shd w:val="clear" w:color="auto" w:fill="DBE5F1"/>
          </w:tcPr>
          <w:p w14:paraId="6857257C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7245F34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009357A5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2F960EDD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2AC4F76C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6154C5F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1338C7" w:rsidRPr="00BF2C82" w14:paraId="216BF1D9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7C17FE18" w14:textId="700D07A7" w:rsidR="001338C7" w:rsidRPr="001338C7" w:rsidRDefault="001338C7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22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E30B" w14:textId="4B89D136" w:rsidR="001338C7" w:rsidRPr="001338C7" w:rsidRDefault="001338C7" w:rsidP="007E230D">
            <w:pPr>
              <w:pStyle w:val="Sinespaciado"/>
              <w:jc w:val="both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color w:val="000000"/>
                <w:sz w:val="14"/>
                <w:szCs w:val="14"/>
              </w:rPr>
              <w:t>PIZARRO RENGIFO, EVIN SADAN</w:t>
            </w:r>
          </w:p>
        </w:tc>
        <w:tc>
          <w:tcPr>
            <w:tcW w:w="1213" w:type="dxa"/>
            <w:shd w:val="clear" w:color="auto" w:fill="DBE5F1"/>
          </w:tcPr>
          <w:p w14:paraId="0EC1EE72" w14:textId="77777777" w:rsidR="001338C7" w:rsidRPr="001338C7" w:rsidRDefault="001338C7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40E54FE6" w14:textId="77777777" w:rsidR="001338C7" w:rsidRPr="001338C7" w:rsidRDefault="001338C7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38370525" w14:textId="77777777" w:rsidR="001338C7" w:rsidRPr="001338C7" w:rsidRDefault="001338C7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31CD2712" w14:textId="77777777" w:rsidR="001338C7" w:rsidRPr="001338C7" w:rsidRDefault="001338C7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2660B415" w14:textId="77777777" w:rsidR="001338C7" w:rsidRPr="001338C7" w:rsidRDefault="001338C7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66E95B99" w14:textId="77777777" w:rsidR="001338C7" w:rsidRPr="001338C7" w:rsidRDefault="001338C7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15516A8B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7B5512F7" w14:textId="0A0DAB2C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2</w:t>
            </w:r>
            <w:r w:rsidR="001338C7"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7536" w14:textId="0145F41C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QUISPE ENCISO, CARLOS LUIS</w:t>
            </w:r>
          </w:p>
        </w:tc>
        <w:tc>
          <w:tcPr>
            <w:tcW w:w="1213" w:type="dxa"/>
            <w:shd w:val="clear" w:color="auto" w:fill="DBE5F1"/>
          </w:tcPr>
          <w:p w14:paraId="772E463F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4549D07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3BCFC03F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2C0F0841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57BC778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7441A485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54A7D597" w14:textId="77777777" w:rsidTr="00292CA0">
        <w:trPr>
          <w:trHeight w:val="20"/>
        </w:trPr>
        <w:tc>
          <w:tcPr>
            <w:tcW w:w="1224" w:type="dxa"/>
            <w:shd w:val="clear" w:color="auto" w:fill="FFFFFF" w:themeFill="background1"/>
          </w:tcPr>
          <w:p w14:paraId="6F712372" w14:textId="5FEC6626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2</w:t>
            </w:r>
            <w:r w:rsidR="001338C7"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BB28" w14:textId="73B290B0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REYMUNDO RAMIREZ, JAKE STEVEN</w:t>
            </w:r>
          </w:p>
        </w:tc>
        <w:tc>
          <w:tcPr>
            <w:tcW w:w="1213" w:type="dxa"/>
            <w:shd w:val="clear" w:color="auto" w:fill="FFFFFF" w:themeFill="background1"/>
          </w:tcPr>
          <w:p w14:paraId="0D3DD95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14:paraId="18C83A26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FFFFFF" w:themeFill="background1"/>
          </w:tcPr>
          <w:p w14:paraId="546B7F3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FFFFFF" w:themeFill="background1"/>
          </w:tcPr>
          <w:p w14:paraId="3AFC891F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FFFFFF" w:themeFill="background1"/>
          </w:tcPr>
          <w:p w14:paraId="052534D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FFFFFF" w:themeFill="background1"/>
          </w:tcPr>
          <w:p w14:paraId="7F68057F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A974D5" w:rsidRPr="00BF2C82" w14:paraId="4F19C8E4" w14:textId="77777777" w:rsidTr="00292CA0">
        <w:trPr>
          <w:trHeight w:val="20"/>
        </w:trPr>
        <w:tc>
          <w:tcPr>
            <w:tcW w:w="1224" w:type="dxa"/>
            <w:shd w:val="clear" w:color="auto" w:fill="FFFFFF" w:themeFill="background1"/>
          </w:tcPr>
          <w:p w14:paraId="7C2D8606" w14:textId="28228A6D" w:rsidR="00A974D5" w:rsidRPr="001338C7" w:rsidRDefault="00A974D5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2</w:t>
            </w:r>
            <w:r w:rsidR="001338C7"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9534" w14:textId="25AE9912" w:rsidR="00A974D5" w:rsidRPr="001338C7" w:rsidRDefault="00A974D5" w:rsidP="007E230D">
            <w:pPr>
              <w:pStyle w:val="Sinespaciado"/>
              <w:jc w:val="both"/>
              <w:rPr>
                <w:rFonts w:ascii="Arial" w:eastAsia="Calibri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RIVAS</w:t>
            </w:r>
            <w:r w:rsidR="001338C7" w:rsidRPr="001338C7">
              <w:rPr>
                <w:rFonts w:ascii="Arial" w:eastAsia="Calibri" w:hAnsi="Arial" w:cs="Arial"/>
                <w:sz w:val="14"/>
                <w:szCs w:val="14"/>
              </w:rPr>
              <w:t xml:space="preserve"> TERÁN</w:t>
            </w:r>
            <w:r w:rsidRPr="001338C7">
              <w:rPr>
                <w:rFonts w:ascii="Arial" w:eastAsia="Calibri" w:hAnsi="Arial" w:cs="Arial"/>
                <w:sz w:val="14"/>
                <w:szCs w:val="14"/>
              </w:rPr>
              <w:t xml:space="preserve">, </w:t>
            </w:r>
            <w:r w:rsidR="00BF5AE8" w:rsidRPr="001338C7">
              <w:rPr>
                <w:rFonts w:ascii="Arial" w:eastAsia="Calibri" w:hAnsi="Arial" w:cs="Arial"/>
                <w:sz w:val="14"/>
                <w:szCs w:val="14"/>
              </w:rPr>
              <w:t>E</w:t>
            </w:r>
            <w:r w:rsidR="001338C7" w:rsidRPr="001338C7">
              <w:rPr>
                <w:rFonts w:ascii="Arial" w:eastAsia="Calibri" w:hAnsi="Arial" w:cs="Arial"/>
                <w:sz w:val="14"/>
                <w:szCs w:val="14"/>
              </w:rPr>
              <w:t>NGERBERT JUNIOR</w:t>
            </w:r>
          </w:p>
        </w:tc>
        <w:tc>
          <w:tcPr>
            <w:tcW w:w="1213" w:type="dxa"/>
            <w:shd w:val="clear" w:color="auto" w:fill="FFFFFF" w:themeFill="background1"/>
          </w:tcPr>
          <w:p w14:paraId="1517E401" w14:textId="77777777" w:rsidR="00A974D5" w:rsidRPr="001338C7" w:rsidRDefault="00A974D5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14:paraId="5092B46F" w14:textId="77777777" w:rsidR="00A974D5" w:rsidRPr="001338C7" w:rsidRDefault="00A974D5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FFFFFF" w:themeFill="background1"/>
          </w:tcPr>
          <w:p w14:paraId="2720D766" w14:textId="77777777" w:rsidR="00A974D5" w:rsidRPr="001338C7" w:rsidRDefault="00A974D5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FFFFFF" w:themeFill="background1"/>
          </w:tcPr>
          <w:p w14:paraId="31F42C10" w14:textId="77777777" w:rsidR="00A974D5" w:rsidRPr="001338C7" w:rsidRDefault="00A974D5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FFFFFF" w:themeFill="background1"/>
          </w:tcPr>
          <w:p w14:paraId="7F4B2AA4" w14:textId="77777777" w:rsidR="00A974D5" w:rsidRPr="001338C7" w:rsidRDefault="00A974D5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FFFFFF" w:themeFill="background1"/>
          </w:tcPr>
          <w:p w14:paraId="01AFC4B3" w14:textId="77777777" w:rsidR="00A974D5" w:rsidRPr="001338C7" w:rsidRDefault="00A974D5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BF5AE8" w:rsidRPr="00BF2C82" w14:paraId="45FE0C3E" w14:textId="77777777" w:rsidTr="00292CA0">
        <w:trPr>
          <w:trHeight w:val="20"/>
        </w:trPr>
        <w:tc>
          <w:tcPr>
            <w:tcW w:w="1224" w:type="dxa"/>
            <w:shd w:val="clear" w:color="auto" w:fill="FFFFFF" w:themeFill="background1"/>
          </w:tcPr>
          <w:p w14:paraId="3050C15F" w14:textId="429268C8" w:rsidR="00BF5AE8" w:rsidRPr="001338C7" w:rsidRDefault="00BF5AE8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2</w:t>
            </w:r>
            <w:r w:rsidR="001338C7"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6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215F" w14:textId="23A79BC2" w:rsidR="00BF5AE8" w:rsidRPr="001338C7" w:rsidRDefault="00BF5AE8" w:rsidP="007E230D">
            <w:pPr>
              <w:pStyle w:val="Sinespaciado"/>
              <w:jc w:val="both"/>
              <w:rPr>
                <w:rFonts w:ascii="Arial" w:eastAsia="Calibri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RIVAS</w:t>
            </w:r>
            <w:r w:rsidR="001338C7" w:rsidRPr="001338C7">
              <w:rPr>
                <w:rFonts w:ascii="Arial" w:eastAsia="Calibri" w:hAnsi="Arial" w:cs="Arial"/>
                <w:sz w:val="14"/>
                <w:szCs w:val="14"/>
              </w:rPr>
              <w:t xml:space="preserve"> TERÁN, ESTEBAN</w:t>
            </w:r>
          </w:p>
        </w:tc>
        <w:tc>
          <w:tcPr>
            <w:tcW w:w="1213" w:type="dxa"/>
            <w:shd w:val="clear" w:color="auto" w:fill="FFFFFF" w:themeFill="background1"/>
          </w:tcPr>
          <w:p w14:paraId="0367F469" w14:textId="77777777" w:rsidR="00BF5AE8" w:rsidRPr="001338C7" w:rsidRDefault="00BF5AE8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14:paraId="46180AC7" w14:textId="77777777" w:rsidR="00BF5AE8" w:rsidRPr="001338C7" w:rsidRDefault="00BF5AE8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FFFFFF" w:themeFill="background1"/>
          </w:tcPr>
          <w:p w14:paraId="23625BB2" w14:textId="77777777" w:rsidR="00BF5AE8" w:rsidRPr="001338C7" w:rsidRDefault="00BF5AE8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FFFFFF" w:themeFill="background1"/>
          </w:tcPr>
          <w:p w14:paraId="0F64889E" w14:textId="77777777" w:rsidR="00BF5AE8" w:rsidRPr="001338C7" w:rsidRDefault="00BF5AE8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FFFFFF" w:themeFill="background1"/>
          </w:tcPr>
          <w:p w14:paraId="1ED9DDC8" w14:textId="77777777" w:rsidR="00BF5AE8" w:rsidRPr="001338C7" w:rsidRDefault="00BF5AE8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FFFFFF" w:themeFill="background1"/>
          </w:tcPr>
          <w:p w14:paraId="271E06F7" w14:textId="77777777" w:rsidR="00BF5AE8" w:rsidRPr="001338C7" w:rsidRDefault="00BF5AE8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7ED76262" w14:textId="77777777" w:rsidTr="00292CA0">
        <w:trPr>
          <w:trHeight w:val="20"/>
        </w:trPr>
        <w:tc>
          <w:tcPr>
            <w:tcW w:w="1224" w:type="dxa"/>
            <w:shd w:val="clear" w:color="auto" w:fill="FFFFFF" w:themeFill="background1"/>
          </w:tcPr>
          <w:p w14:paraId="45B9F6D2" w14:textId="498FE08F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2</w:t>
            </w:r>
            <w:r w:rsidR="001338C7"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7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9E86" w14:textId="2465AAD3" w:rsidR="007E230D" w:rsidRPr="001338C7" w:rsidRDefault="007E230D" w:rsidP="007E230D">
            <w:pPr>
              <w:pStyle w:val="Sinespaciado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SALAZAR GARCES, CRISTHOFER BRYAN</w:t>
            </w:r>
          </w:p>
        </w:tc>
        <w:tc>
          <w:tcPr>
            <w:tcW w:w="1213" w:type="dxa"/>
            <w:shd w:val="clear" w:color="auto" w:fill="FFFFFF" w:themeFill="background1"/>
          </w:tcPr>
          <w:p w14:paraId="1F54320E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14:paraId="7C10FF7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FFFFFF" w:themeFill="background1"/>
          </w:tcPr>
          <w:p w14:paraId="3325D498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FFFFFF" w:themeFill="background1"/>
          </w:tcPr>
          <w:p w14:paraId="4D59AD0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FFFFFF" w:themeFill="background1"/>
          </w:tcPr>
          <w:p w14:paraId="044EB46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FFFFFF" w:themeFill="background1"/>
          </w:tcPr>
          <w:p w14:paraId="5A6C110F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77ADCA15" w14:textId="77777777" w:rsidTr="00292CA0">
        <w:trPr>
          <w:trHeight w:val="20"/>
        </w:trPr>
        <w:tc>
          <w:tcPr>
            <w:tcW w:w="1224" w:type="dxa"/>
            <w:shd w:val="clear" w:color="auto" w:fill="FFFFFF" w:themeFill="background1"/>
          </w:tcPr>
          <w:p w14:paraId="27E6460F" w14:textId="2571B9B9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2</w:t>
            </w:r>
            <w:r w:rsidR="001338C7"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7C0D" w14:textId="6B571B78" w:rsidR="007E230D" w:rsidRPr="001338C7" w:rsidRDefault="007E230D" w:rsidP="007E230D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SANTIAGO ALTAMIRANO, DARCIE ALEXA ROUS</w:t>
            </w:r>
          </w:p>
        </w:tc>
        <w:tc>
          <w:tcPr>
            <w:tcW w:w="1213" w:type="dxa"/>
            <w:shd w:val="clear" w:color="auto" w:fill="FFFFFF" w:themeFill="background1"/>
          </w:tcPr>
          <w:p w14:paraId="3B15C6F4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14:paraId="4D7E5C60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FFFFFF" w:themeFill="background1"/>
          </w:tcPr>
          <w:p w14:paraId="03AAB1A2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FFFFFF" w:themeFill="background1"/>
          </w:tcPr>
          <w:p w14:paraId="466D56C3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FFFFFF" w:themeFill="background1"/>
          </w:tcPr>
          <w:p w14:paraId="6BA6588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FFFFFF" w:themeFill="background1"/>
          </w:tcPr>
          <w:p w14:paraId="679FC74D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3F4E4722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612E8428" w14:textId="5F74FD70" w:rsidR="007E230D" w:rsidRPr="001338C7" w:rsidRDefault="007E230D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2</w:t>
            </w:r>
            <w:r w:rsidR="001338C7"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9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EE89" w14:textId="07C5BAFD" w:rsidR="007E230D" w:rsidRPr="001338C7" w:rsidRDefault="007E230D" w:rsidP="007E230D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TEMOCHE FRANCO, JUSEPH BRAYAN</w:t>
            </w:r>
          </w:p>
        </w:tc>
        <w:tc>
          <w:tcPr>
            <w:tcW w:w="1213" w:type="dxa"/>
            <w:shd w:val="clear" w:color="auto" w:fill="DBE5F1"/>
          </w:tcPr>
          <w:p w14:paraId="631BEF36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41B4C49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4EE74DEB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1AA50185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47381A4A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4E5573F4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7E230D" w:rsidRPr="00BF2C82" w14:paraId="52B0258D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0F9C3366" w14:textId="472EAA33" w:rsidR="007E230D" w:rsidRPr="001338C7" w:rsidRDefault="001338C7" w:rsidP="007E230D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30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96EF" w14:textId="04EAC40A" w:rsidR="007E230D" w:rsidRPr="001338C7" w:rsidRDefault="007E230D" w:rsidP="007E230D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338C7">
              <w:rPr>
                <w:rFonts w:ascii="Arial" w:eastAsia="Calibri" w:hAnsi="Arial" w:cs="Arial"/>
                <w:sz w:val="14"/>
                <w:szCs w:val="14"/>
              </w:rPr>
              <w:t>T</w:t>
            </w:r>
            <w:r w:rsidR="00682C8F">
              <w:rPr>
                <w:rFonts w:ascii="Arial" w:eastAsia="Calibri" w:hAnsi="Arial" w:cs="Arial"/>
                <w:sz w:val="14"/>
                <w:szCs w:val="14"/>
              </w:rPr>
              <w:t>UCTO GARCÍA, ANDRIUS LIAM</w:t>
            </w:r>
          </w:p>
        </w:tc>
        <w:tc>
          <w:tcPr>
            <w:tcW w:w="1213" w:type="dxa"/>
            <w:shd w:val="clear" w:color="auto" w:fill="DBE5F1"/>
          </w:tcPr>
          <w:p w14:paraId="3EE74895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49D85C69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0C5E11A6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0FD7B731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619B9AE1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29919FE7" w14:textId="77777777" w:rsidR="007E230D" w:rsidRPr="001338C7" w:rsidRDefault="007E230D" w:rsidP="007E230D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  <w:tr w:rsidR="00BE6629" w:rsidRPr="00BF2C82" w14:paraId="1A959B48" w14:textId="77777777" w:rsidTr="00292CA0">
        <w:trPr>
          <w:trHeight w:val="20"/>
        </w:trPr>
        <w:tc>
          <w:tcPr>
            <w:tcW w:w="1224" w:type="dxa"/>
            <w:shd w:val="clear" w:color="auto" w:fill="DBE5F1"/>
          </w:tcPr>
          <w:p w14:paraId="482CF006" w14:textId="27B9DB17" w:rsidR="00BE6629" w:rsidRPr="001338C7" w:rsidRDefault="00BF5AE8" w:rsidP="00BE6629">
            <w:pPr>
              <w:jc w:val="center"/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</w:pPr>
            <w:r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3</w:t>
            </w:r>
            <w:r w:rsidR="001338C7" w:rsidRPr="001338C7">
              <w:rPr>
                <w:rFonts w:ascii="Arial" w:eastAsia="Calibri" w:hAnsi="Arial" w:cs="Arial"/>
                <w:b/>
                <w:bCs/>
                <w:i/>
                <w:kern w:val="18"/>
                <w:sz w:val="14"/>
                <w:szCs w:val="14"/>
                <w:lang w:val="es-ES_tradnl" w:eastAsia="es-ES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14:paraId="7F00F75C" w14:textId="7A251FE3" w:rsidR="00BE6629" w:rsidRPr="001338C7" w:rsidRDefault="00682C8F" w:rsidP="00895E0F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VÁSQUEZ TARAZONA, DAYANA JATZURI</w:t>
            </w:r>
          </w:p>
        </w:tc>
        <w:tc>
          <w:tcPr>
            <w:tcW w:w="1213" w:type="dxa"/>
            <w:shd w:val="clear" w:color="auto" w:fill="DBE5F1"/>
          </w:tcPr>
          <w:p w14:paraId="631E74D0" w14:textId="77777777" w:rsidR="00BE6629" w:rsidRPr="001338C7" w:rsidRDefault="00BE6629" w:rsidP="00BE6629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73" w:type="dxa"/>
            <w:shd w:val="clear" w:color="auto" w:fill="DBE5F1"/>
          </w:tcPr>
          <w:p w14:paraId="22743B16" w14:textId="77777777" w:rsidR="00BE6629" w:rsidRPr="001338C7" w:rsidRDefault="00BE6629" w:rsidP="00BE6629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694" w:type="dxa"/>
            <w:shd w:val="clear" w:color="auto" w:fill="DBE5F1"/>
          </w:tcPr>
          <w:p w14:paraId="600B8791" w14:textId="77777777" w:rsidR="00BE6629" w:rsidRPr="001338C7" w:rsidRDefault="00BE6629" w:rsidP="00BE6629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4" w:type="dxa"/>
            <w:shd w:val="clear" w:color="auto" w:fill="DBE5F1"/>
          </w:tcPr>
          <w:p w14:paraId="355CB7F1" w14:textId="77777777" w:rsidR="00BE6629" w:rsidRPr="001338C7" w:rsidRDefault="00BE6629" w:rsidP="00BE6629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1091" w:type="dxa"/>
            <w:shd w:val="clear" w:color="auto" w:fill="DBE5F1"/>
          </w:tcPr>
          <w:p w14:paraId="41097277" w14:textId="77777777" w:rsidR="00BE6629" w:rsidRPr="001338C7" w:rsidRDefault="00BE6629" w:rsidP="00BE6629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  <w:tc>
          <w:tcPr>
            <w:tcW w:w="961" w:type="dxa"/>
            <w:shd w:val="clear" w:color="auto" w:fill="DBE5F1"/>
          </w:tcPr>
          <w:p w14:paraId="227917DF" w14:textId="77777777" w:rsidR="00BE6629" w:rsidRPr="001338C7" w:rsidRDefault="00BE6629" w:rsidP="00BE6629">
            <w:pPr>
              <w:tabs>
                <w:tab w:val="left" w:pos="180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14"/>
                <w:szCs w:val="14"/>
                <w:lang w:val="es-PE" w:eastAsia="es-ES"/>
              </w:rPr>
            </w:pPr>
          </w:p>
        </w:tc>
      </w:tr>
    </w:tbl>
    <w:p w14:paraId="2F5EA188" w14:textId="77777777" w:rsidR="00353C2D" w:rsidRDefault="00353C2D" w:rsidP="001D6201">
      <w:pPr>
        <w:tabs>
          <w:tab w:val="left" w:pos="8775"/>
        </w:tabs>
        <w:rPr>
          <w:rFonts w:ascii="Arial" w:eastAsia="Calibri" w:hAnsi="Arial" w:cs="Arial"/>
          <w:b/>
          <w:bCs/>
          <w:sz w:val="28"/>
          <w:szCs w:val="28"/>
          <w:lang w:val="es-PE"/>
        </w:rPr>
      </w:pPr>
    </w:p>
    <w:sectPr w:rsidR="00353C2D" w:rsidSect="00603E13">
      <w:headerReference w:type="default" r:id="rId11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CECB8" w14:textId="77777777" w:rsidR="002510A4" w:rsidRDefault="002510A4" w:rsidP="00F3184E">
      <w:pPr>
        <w:spacing w:after="0" w:line="240" w:lineRule="auto"/>
      </w:pPr>
      <w:r>
        <w:separator/>
      </w:r>
    </w:p>
  </w:endnote>
  <w:endnote w:type="continuationSeparator" w:id="0">
    <w:p w14:paraId="5F8A19F8" w14:textId="77777777" w:rsidR="002510A4" w:rsidRDefault="002510A4" w:rsidP="00F31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entieth Century">
    <w:altName w:val="Calibri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8308D" w14:textId="77777777" w:rsidR="002510A4" w:rsidRDefault="002510A4" w:rsidP="00F3184E">
      <w:pPr>
        <w:spacing w:after="0" w:line="240" w:lineRule="auto"/>
      </w:pPr>
      <w:r>
        <w:separator/>
      </w:r>
    </w:p>
  </w:footnote>
  <w:footnote w:type="continuationSeparator" w:id="0">
    <w:p w14:paraId="49DE57AA" w14:textId="77777777" w:rsidR="002510A4" w:rsidRDefault="002510A4" w:rsidP="00F31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4543" w14:textId="38A81951" w:rsidR="007E32D7" w:rsidRDefault="007E32D7" w:rsidP="0018756F">
    <w:pPr>
      <w:spacing w:after="0" w:line="240" w:lineRule="auto"/>
      <w:jc w:val="center"/>
      <w:rPr>
        <w:rFonts w:ascii="Kristen ITC" w:hAnsi="Kristen ITC"/>
        <w:b/>
        <w:sz w:val="28"/>
        <w:szCs w:val="24"/>
      </w:rPr>
    </w:pPr>
    <w:r w:rsidRPr="007E32D7">
      <w:rPr>
        <w:rFonts w:ascii="Kristen ITC" w:hAnsi="Kristen ITC"/>
        <w:b/>
        <w:noProof/>
        <w:sz w:val="28"/>
        <w:szCs w:val="24"/>
      </w:rPr>
      <w:drawing>
        <wp:anchor distT="0" distB="0" distL="114300" distR="114300" simplePos="0" relativeHeight="251658240" behindDoc="0" locked="0" layoutInCell="1" allowOverlap="1" wp14:anchorId="7EF0EEF6" wp14:editId="5F35751A">
          <wp:simplePos x="0" y="0"/>
          <wp:positionH relativeFrom="margin">
            <wp:posOffset>402590</wp:posOffset>
          </wp:positionH>
          <wp:positionV relativeFrom="paragraph">
            <wp:posOffset>-193040</wp:posOffset>
          </wp:positionV>
          <wp:extent cx="5715000" cy="657225"/>
          <wp:effectExtent l="0" t="0" r="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10AB3E" w14:textId="25689851" w:rsidR="00BE3638" w:rsidRPr="00AF53F4" w:rsidRDefault="00BE3638" w:rsidP="0018756F">
    <w:pPr>
      <w:spacing w:after="0" w:line="240" w:lineRule="auto"/>
      <w:jc w:val="center"/>
      <w:rPr>
        <w:rFonts w:ascii="Kristen ITC" w:hAnsi="Kristen ITC"/>
        <w:b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6344"/>
    <w:multiLevelType w:val="multilevel"/>
    <w:tmpl w:val="CA024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334CD"/>
    <w:multiLevelType w:val="multilevel"/>
    <w:tmpl w:val="43B00578"/>
    <w:lvl w:ilvl="0">
      <w:start w:val="1"/>
      <w:numFmt w:val="upperRoman"/>
      <w:lvlText w:val="%1."/>
      <w:lvlJc w:val="left"/>
      <w:pPr>
        <w:ind w:left="1080" w:hanging="720"/>
      </w:pPr>
      <w:rPr>
        <w:rFonts w:ascii="Arial Rounded MT Bold" w:eastAsiaTheme="minorHAnsi" w:hAnsi="Arial Rounded MT Bold" w:cs="Arial" w:hint="default"/>
        <w:b/>
        <w:color w:val="FF000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B13C5E"/>
    <w:multiLevelType w:val="multilevel"/>
    <w:tmpl w:val="647A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D1837"/>
    <w:multiLevelType w:val="hybridMultilevel"/>
    <w:tmpl w:val="3E84D246"/>
    <w:lvl w:ilvl="0" w:tplc="12909D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6531A"/>
    <w:multiLevelType w:val="hybridMultilevel"/>
    <w:tmpl w:val="9CBEBE74"/>
    <w:lvl w:ilvl="0" w:tplc="FF782AB6">
      <w:start w:val="1"/>
      <w:numFmt w:val="decimalZero"/>
      <w:lvlText w:val="%1."/>
      <w:lvlJc w:val="left"/>
      <w:pPr>
        <w:ind w:left="1080" w:hanging="360"/>
      </w:pPr>
      <w:rPr>
        <w:rFonts w:hint="default"/>
        <w:b/>
        <w:bCs w:val="0"/>
        <w:color w:val="000000" w:themeColor="text1"/>
        <w:sz w:val="22"/>
        <w:szCs w:val="22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894093"/>
    <w:multiLevelType w:val="multilevel"/>
    <w:tmpl w:val="FE1E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81F95"/>
    <w:multiLevelType w:val="hybridMultilevel"/>
    <w:tmpl w:val="5A862AF6"/>
    <w:lvl w:ilvl="0" w:tplc="D1F077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9335D"/>
    <w:multiLevelType w:val="multilevel"/>
    <w:tmpl w:val="6F96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D81898"/>
    <w:multiLevelType w:val="multilevel"/>
    <w:tmpl w:val="888E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3F1765"/>
    <w:multiLevelType w:val="multilevel"/>
    <w:tmpl w:val="82E2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624AA9"/>
    <w:multiLevelType w:val="hybridMultilevel"/>
    <w:tmpl w:val="C6DA4FB0"/>
    <w:lvl w:ilvl="0" w:tplc="BABC55F8">
      <w:start w:val="1"/>
      <w:numFmt w:val="bullet"/>
      <w:pStyle w:val="AREA-01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C8CA6460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A561BD"/>
    <w:multiLevelType w:val="multilevel"/>
    <w:tmpl w:val="9718F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2D7900"/>
    <w:multiLevelType w:val="hybridMultilevel"/>
    <w:tmpl w:val="1452FC34"/>
    <w:lvl w:ilvl="0" w:tplc="17BCEEA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1E4F69"/>
    <w:multiLevelType w:val="hybridMultilevel"/>
    <w:tmpl w:val="5BFE80FE"/>
    <w:lvl w:ilvl="0" w:tplc="0A7C8C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755E8D"/>
    <w:multiLevelType w:val="multilevel"/>
    <w:tmpl w:val="33F0C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26083"/>
    <w:multiLevelType w:val="multilevel"/>
    <w:tmpl w:val="B2C0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B96EA0"/>
    <w:multiLevelType w:val="hybridMultilevel"/>
    <w:tmpl w:val="5BFE80FE"/>
    <w:lvl w:ilvl="0" w:tplc="0A7C8C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2D41BB"/>
    <w:multiLevelType w:val="multilevel"/>
    <w:tmpl w:val="B628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6265D8"/>
    <w:multiLevelType w:val="multilevel"/>
    <w:tmpl w:val="AD5E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6B0597"/>
    <w:multiLevelType w:val="multilevel"/>
    <w:tmpl w:val="2F6E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EB1095"/>
    <w:multiLevelType w:val="multilevel"/>
    <w:tmpl w:val="ADF0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6525BC"/>
    <w:multiLevelType w:val="multilevel"/>
    <w:tmpl w:val="A7947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E75D28"/>
    <w:multiLevelType w:val="multilevel"/>
    <w:tmpl w:val="2C46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2626E5"/>
    <w:multiLevelType w:val="multilevel"/>
    <w:tmpl w:val="A5705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455209"/>
    <w:multiLevelType w:val="multilevel"/>
    <w:tmpl w:val="CD409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482CBA"/>
    <w:multiLevelType w:val="multilevel"/>
    <w:tmpl w:val="40BE2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AB411E"/>
    <w:multiLevelType w:val="multilevel"/>
    <w:tmpl w:val="9C5C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30778A"/>
    <w:multiLevelType w:val="hybridMultilevel"/>
    <w:tmpl w:val="7AF6D140"/>
    <w:lvl w:ilvl="0" w:tplc="2D706A62">
      <w:start w:val="1"/>
      <w:numFmt w:val="bullet"/>
      <w:pStyle w:val="INDICADOR"/>
      <w:lvlText w:val="-"/>
      <w:lvlJc w:val="left"/>
      <w:pPr>
        <w:ind w:left="1919" w:hanging="360"/>
      </w:pPr>
      <w:rPr>
        <w:rFonts w:ascii="Times New Roman" w:hAnsi="Times New Roman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D23D9"/>
    <w:multiLevelType w:val="multilevel"/>
    <w:tmpl w:val="C7A2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463E79"/>
    <w:multiLevelType w:val="hybridMultilevel"/>
    <w:tmpl w:val="C0BA1AAC"/>
    <w:lvl w:ilvl="0" w:tplc="8D20A8D2">
      <w:start w:val="1"/>
      <w:numFmt w:val="decimalZero"/>
      <w:lvlText w:val="%1."/>
      <w:lvlJc w:val="left"/>
      <w:pPr>
        <w:ind w:left="720" w:hanging="360"/>
      </w:pPr>
      <w:rPr>
        <w:rFonts w:ascii="Arial" w:hAnsi="Arial" w:cs="Arial" w:hint="default"/>
        <w:b/>
        <w:bCs/>
        <w:color w:val="000000" w:themeColor="text1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CF4570"/>
    <w:multiLevelType w:val="hybridMultilevel"/>
    <w:tmpl w:val="17160BDE"/>
    <w:lvl w:ilvl="0" w:tplc="58FAE00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903659"/>
    <w:multiLevelType w:val="multilevel"/>
    <w:tmpl w:val="8048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065F02"/>
    <w:multiLevelType w:val="multilevel"/>
    <w:tmpl w:val="17A0D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F237226"/>
    <w:multiLevelType w:val="multilevel"/>
    <w:tmpl w:val="A38005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34" w15:restartNumberingAfterBreak="0">
    <w:nsid w:val="720B4E0D"/>
    <w:multiLevelType w:val="multilevel"/>
    <w:tmpl w:val="12CC6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6A31B6"/>
    <w:multiLevelType w:val="multilevel"/>
    <w:tmpl w:val="848A3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D528A1"/>
    <w:multiLevelType w:val="hybridMultilevel"/>
    <w:tmpl w:val="C0BA1AAC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ascii="Arial" w:hAnsi="Arial" w:cs="Arial" w:hint="default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8669">
    <w:abstractNumId w:val="10"/>
  </w:num>
  <w:num w:numId="2" w16cid:durableId="142476605">
    <w:abstractNumId w:val="1"/>
  </w:num>
  <w:num w:numId="3" w16cid:durableId="386883262">
    <w:abstractNumId w:val="27"/>
  </w:num>
  <w:num w:numId="4" w16cid:durableId="620647900">
    <w:abstractNumId w:val="30"/>
  </w:num>
  <w:num w:numId="5" w16cid:durableId="1744836150">
    <w:abstractNumId w:val="29"/>
  </w:num>
  <w:num w:numId="6" w16cid:durableId="584725693">
    <w:abstractNumId w:val="4"/>
  </w:num>
  <w:num w:numId="7" w16cid:durableId="2052797808">
    <w:abstractNumId w:val="3"/>
  </w:num>
  <w:num w:numId="8" w16cid:durableId="1760523606">
    <w:abstractNumId w:val="6"/>
  </w:num>
  <w:num w:numId="9" w16cid:durableId="1986857563">
    <w:abstractNumId w:val="35"/>
  </w:num>
  <w:num w:numId="10" w16cid:durableId="362444317">
    <w:abstractNumId w:val="31"/>
  </w:num>
  <w:num w:numId="11" w16cid:durableId="670523877">
    <w:abstractNumId w:val="18"/>
  </w:num>
  <w:num w:numId="12" w16cid:durableId="1275135790">
    <w:abstractNumId w:val="23"/>
  </w:num>
  <w:num w:numId="13" w16cid:durableId="243532996">
    <w:abstractNumId w:val="28"/>
  </w:num>
  <w:num w:numId="14" w16cid:durableId="897671057">
    <w:abstractNumId w:val="5"/>
  </w:num>
  <w:num w:numId="15" w16cid:durableId="278610460">
    <w:abstractNumId w:val="16"/>
  </w:num>
  <w:num w:numId="16" w16cid:durableId="1336224466">
    <w:abstractNumId w:val="13"/>
  </w:num>
  <w:num w:numId="17" w16cid:durableId="310445389">
    <w:abstractNumId w:val="12"/>
  </w:num>
  <w:num w:numId="18" w16cid:durableId="1125276767">
    <w:abstractNumId w:val="21"/>
  </w:num>
  <w:num w:numId="19" w16cid:durableId="861239484">
    <w:abstractNumId w:val="15"/>
  </w:num>
  <w:num w:numId="20" w16cid:durableId="1628468682">
    <w:abstractNumId w:val="33"/>
  </w:num>
  <w:num w:numId="21" w16cid:durableId="943803453">
    <w:abstractNumId w:val="19"/>
  </w:num>
  <w:num w:numId="22" w16cid:durableId="210271912">
    <w:abstractNumId w:val="0"/>
  </w:num>
  <w:num w:numId="23" w16cid:durableId="531916313">
    <w:abstractNumId w:val="24"/>
  </w:num>
  <w:num w:numId="24" w16cid:durableId="308481783">
    <w:abstractNumId w:val="8"/>
  </w:num>
  <w:num w:numId="25" w16cid:durableId="597521280">
    <w:abstractNumId w:val="34"/>
  </w:num>
  <w:num w:numId="26" w16cid:durableId="617369594">
    <w:abstractNumId w:val="17"/>
  </w:num>
  <w:num w:numId="27" w16cid:durableId="1428119325">
    <w:abstractNumId w:val="25"/>
  </w:num>
  <w:num w:numId="28" w16cid:durableId="1305890700">
    <w:abstractNumId w:val="2"/>
  </w:num>
  <w:num w:numId="29" w16cid:durableId="767770990">
    <w:abstractNumId w:val="22"/>
  </w:num>
  <w:num w:numId="30" w16cid:durableId="1501969975">
    <w:abstractNumId w:val="9"/>
  </w:num>
  <w:num w:numId="31" w16cid:durableId="1515145724">
    <w:abstractNumId w:val="20"/>
  </w:num>
  <w:num w:numId="32" w16cid:durableId="1969627010">
    <w:abstractNumId w:val="11"/>
  </w:num>
  <w:num w:numId="33" w16cid:durableId="1480272269">
    <w:abstractNumId w:val="7"/>
  </w:num>
  <w:num w:numId="34" w16cid:durableId="753010696">
    <w:abstractNumId w:val="32"/>
  </w:num>
  <w:num w:numId="35" w16cid:durableId="665868009">
    <w:abstractNumId w:val="26"/>
  </w:num>
  <w:num w:numId="36" w16cid:durableId="1240336033">
    <w:abstractNumId w:val="14"/>
  </w:num>
  <w:num w:numId="37" w16cid:durableId="883449960">
    <w:abstractNumId w:val="3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549"/>
    <w:rsid w:val="000001CE"/>
    <w:rsid w:val="000011BA"/>
    <w:rsid w:val="0000124B"/>
    <w:rsid w:val="000015F1"/>
    <w:rsid w:val="0000247B"/>
    <w:rsid w:val="000034C6"/>
    <w:rsid w:val="00003739"/>
    <w:rsid w:val="00003D84"/>
    <w:rsid w:val="00003F94"/>
    <w:rsid w:val="000053C0"/>
    <w:rsid w:val="000059B7"/>
    <w:rsid w:val="000063D1"/>
    <w:rsid w:val="00006D67"/>
    <w:rsid w:val="00006F57"/>
    <w:rsid w:val="0000743F"/>
    <w:rsid w:val="00010BBF"/>
    <w:rsid w:val="0001110F"/>
    <w:rsid w:val="0001183F"/>
    <w:rsid w:val="0001303C"/>
    <w:rsid w:val="00013829"/>
    <w:rsid w:val="00013F15"/>
    <w:rsid w:val="00013FAA"/>
    <w:rsid w:val="000141C9"/>
    <w:rsid w:val="00014B87"/>
    <w:rsid w:val="00014F37"/>
    <w:rsid w:val="000152DA"/>
    <w:rsid w:val="0001573C"/>
    <w:rsid w:val="000159D9"/>
    <w:rsid w:val="00015B4B"/>
    <w:rsid w:val="00015DB0"/>
    <w:rsid w:val="00016021"/>
    <w:rsid w:val="000167B5"/>
    <w:rsid w:val="00016DEE"/>
    <w:rsid w:val="0002073B"/>
    <w:rsid w:val="00020DE4"/>
    <w:rsid w:val="000217EB"/>
    <w:rsid w:val="00021854"/>
    <w:rsid w:val="00021BB7"/>
    <w:rsid w:val="00021F21"/>
    <w:rsid w:val="0002277D"/>
    <w:rsid w:val="00022E22"/>
    <w:rsid w:val="00023020"/>
    <w:rsid w:val="00023105"/>
    <w:rsid w:val="000233C4"/>
    <w:rsid w:val="00023D65"/>
    <w:rsid w:val="00024463"/>
    <w:rsid w:val="00024948"/>
    <w:rsid w:val="000250AD"/>
    <w:rsid w:val="000250C0"/>
    <w:rsid w:val="00025BA0"/>
    <w:rsid w:val="00025F88"/>
    <w:rsid w:val="00026245"/>
    <w:rsid w:val="0002632B"/>
    <w:rsid w:val="00026856"/>
    <w:rsid w:val="0002693A"/>
    <w:rsid w:val="000269FE"/>
    <w:rsid w:val="000273D6"/>
    <w:rsid w:val="00027626"/>
    <w:rsid w:val="000305A8"/>
    <w:rsid w:val="00030B15"/>
    <w:rsid w:val="00030B35"/>
    <w:rsid w:val="00030BB8"/>
    <w:rsid w:val="00031974"/>
    <w:rsid w:val="00031A96"/>
    <w:rsid w:val="000329AE"/>
    <w:rsid w:val="00032E37"/>
    <w:rsid w:val="00033396"/>
    <w:rsid w:val="00034065"/>
    <w:rsid w:val="000351D9"/>
    <w:rsid w:val="00035427"/>
    <w:rsid w:val="00035920"/>
    <w:rsid w:val="0003633D"/>
    <w:rsid w:val="00036937"/>
    <w:rsid w:val="00036C15"/>
    <w:rsid w:val="00036E06"/>
    <w:rsid w:val="000373B6"/>
    <w:rsid w:val="00037859"/>
    <w:rsid w:val="00037BF1"/>
    <w:rsid w:val="00037C8B"/>
    <w:rsid w:val="00037D71"/>
    <w:rsid w:val="00037EBF"/>
    <w:rsid w:val="00040DA9"/>
    <w:rsid w:val="00041555"/>
    <w:rsid w:val="00042B72"/>
    <w:rsid w:val="00043187"/>
    <w:rsid w:val="00044057"/>
    <w:rsid w:val="00044589"/>
    <w:rsid w:val="000447BA"/>
    <w:rsid w:val="00044CEA"/>
    <w:rsid w:val="00044CF0"/>
    <w:rsid w:val="00044ECA"/>
    <w:rsid w:val="000451A0"/>
    <w:rsid w:val="00045AB0"/>
    <w:rsid w:val="0004621B"/>
    <w:rsid w:val="0004670B"/>
    <w:rsid w:val="000467DF"/>
    <w:rsid w:val="00046A2E"/>
    <w:rsid w:val="00046CC6"/>
    <w:rsid w:val="00046FFB"/>
    <w:rsid w:val="000473B9"/>
    <w:rsid w:val="00047B81"/>
    <w:rsid w:val="00050017"/>
    <w:rsid w:val="00050427"/>
    <w:rsid w:val="0005107A"/>
    <w:rsid w:val="00051573"/>
    <w:rsid w:val="00051E73"/>
    <w:rsid w:val="0005221A"/>
    <w:rsid w:val="000524B8"/>
    <w:rsid w:val="00053785"/>
    <w:rsid w:val="00053A50"/>
    <w:rsid w:val="00054244"/>
    <w:rsid w:val="0005482E"/>
    <w:rsid w:val="0005699F"/>
    <w:rsid w:val="000570FE"/>
    <w:rsid w:val="000572CC"/>
    <w:rsid w:val="00061057"/>
    <w:rsid w:val="0006267B"/>
    <w:rsid w:val="00062BFD"/>
    <w:rsid w:val="000639E9"/>
    <w:rsid w:val="000644CF"/>
    <w:rsid w:val="00064B7F"/>
    <w:rsid w:val="0006569E"/>
    <w:rsid w:val="00065A71"/>
    <w:rsid w:val="000660B9"/>
    <w:rsid w:val="00066B6E"/>
    <w:rsid w:val="00067287"/>
    <w:rsid w:val="00067952"/>
    <w:rsid w:val="00067967"/>
    <w:rsid w:val="00070842"/>
    <w:rsid w:val="00070941"/>
    <w:rsid w:val="00070AFB"/>
    <w:rsid w:val="00070EE8"/>
    <w:rsid w:val="00071221"/>
    <w:rsid w:val="00073ED1"/>
    <w:rsid w:val="00074134"/>
    <w:rsid w:val="00074206"/>
    <w:rsid w:val="0007424A"/>
    <w:rsid w:val="00074420"/>
    <w:rsid w:val="00074B77"/>
    <w:rsid w:val="00074C28"/>
    <w:rsid w:val="00075EB3"/>
    <w:rsid w:val="00076386"/>
    <w:rsid w:val="000763CB"/>
    <w:rsid w:val="00076534"/>
    <w:rsid w:val="00077E0B"/>
    <w:rsid w:val="000804CC"/>
    <w:rsid w:val="000805EE"/>
    <w:rsid w:val="000822B9"/>
    <w:rsid w:val="00082679"/>
    <w:rsid w:val="00082CF4"/>
    <w:rsid w:val="00083465"/>
    <w:rsid w:val="000836DB"/>
    <w:rsid w:val="0008370A"/>
    <w:rsid w:val="00083A71"/>
    <w:rsid w:val="000845FC"/>
    <w:rsid w:val="00084D2F"/>
    <w:rsid w:val="00084D3B"/>
    <w:rsid w:val="000859AA"/>
    <w:rsid w:val="00085EA7"/>
    <w:rsid w:val="00086D40"/>
    <w:rsid w:val="00087207"/>
    <w:rsid w:val="000872A7"/>
    <w:rsid w:val="00087690"/>
    <w:rsid w:val="000901BC"/>
    <w:rsid w:val="00090525"/>
    <w:rsid w:val="000908B4"/>
    <w:rsid w:val="00090AEB"/>
    <w:rsid w:val="00090F30"/>
    <w:rsid w:val="00091F0A"/>
    <w:rsid w:val="00092393"/>
    <w:rsid w:val="0009262D"/>
    <w:rsid w:val="0009397B"/>
    <w:rsid w:val="00093C84"/>
    <w:rsid w:val="000943D6"/>
    <w:rsid w:val="00094F10"/>
    <w:rsid w:val="00095FB3"/>
    <w:rsid w:val="00096A45"/>
    <w:rsid w:val="00096DC3"/>
    <w:rsid w:val="0009735E"/>
    <w:rsid w:val="00097FEC"/>
    <w:rsid w:val="000A04BC"/>
    <w:rsid w:val="000A073B"/>
    <w:rsid w:val="000A0B4B"/>
    <w:rsid w:val="000A0CFD"/>
    <w:rsid w:val="000A0DB4"/>
    <w:rsid w:val="000A14E8"/>
    <w:rsid w:val="000A1C1E"/>
    <w:rsid w:val="000A2530"/>
    <w:rsid w:val="000A3134"/>
    <w:rsid w:val="000A34A1"/>
    <w:rsid w:val="000A41ED"/>
    <w:rsid w:val="000A4EEC"/>
    <w:rsid w:val="000A52E2"/>
    <w:rsid w:val="000A5377"/>
    <w:rsid w:val="000A57A9"/>
    <w:rsid w:val="000A657C"/>
    <w:rsid w:val="000A74A1"/>
    <w:rsid w:val="000A7DE9"/>
    <w:rsid w:val="000A7EB0"/>
    <w:rsid w:val="000B0810"/>
    <w:rsid w:val="000B0DE1"/>
    <w:rsid w:val="000B1401"/>
    <w:rsid w:val="000B1AE3"/>
    <w:rsid w:val="000B1B42"/>
    <w:rsid w:val="000B2F80"/>
    <w:rsid w:val="000B3042"/>
    <w:rsid w:val="000B367A"/>
    <w:rsid w:val="000B3CBD"/>
    <w:rsid w:val="000B3DC6"/>
    <w:rsid w:val="000B3F37"/>
    <w:rsid w:val="000B466D"/>
    <w:rsid w:val="000B519E"/>
    <w:rsid w:val="000B53F0"/>
    <w:rsid w:val="000B5425"/>
    <w:rsid w:val="000B5AC6"/>
    <w:rsid w:val="000B5B89"/>
    <w:rsid w:val="000B68AB"/>
    <w:rsid w:val="000B69FF"/>
    <w:rsid w:val="000B6EE7"/>
    <w:rsid w:val="000B785A"/>
    <w:rsid w:val="000C0EFA"/>
    <w:rsid w:val="000C10BE"/>
    <w:rsid w:val="000C11ED"/>
    <w:rsid w:val="000C1B51"/>
    <w:rsid w:val="000C2D70"/>
    <w:rsid w:val="000C2DCE"/>
    <w:rsid w:val="000C30E3"/>
    <w:rsid w:val="000C3150"/>
    <w:rsid w:val="000C42E0"/>
    <w:rsid w:val="000C4F3D"/>
    <w:rsid w:val="000C5153"/>
    <w:rsid w:val="000C5618"/>
    <w:rsid w:val="000C5CAE"/>
    <w:rsid w:val="000C68E9"/>
    <w:rsid w:val="000C7476"/>
    <w:rsid w:val="000C7CC3"/>
    <w:rsid w:val="000D031A"/>
    <w:rsid w:val="000D07B0"/>
    <w:rsid w:val="000D0CCB"/>
    <w:rsid w:val="000D1D0C"/>
    <w:rsid w:val="000D1DFA"/>
    <w:rsid w:val="000D331C"/>
    <w:rsid w:val="000D430E"/>
    <w:rsid w:val="000D48A2"/>
    <w:rsid w:val="000D4A47"/>
    <w:rsid w:val="000D507F"/>
    <w:rsid w:val="000D52AC"/>
    <w:rsid w:val="000D54CF"/>
    <w:rsid w:val="000D5642"/>
    <w:rsid w:val="000D5D25"/>
    <w:rsid w:val="000D5D46"/>
    <w:rsid w:val="000D67B9"/>
    <w:rsid w:val="000D7971"/>
    <w:rsid w:val="000D799B"/>
    <w:rsid w:val="000E0044"/>
    <w:rsid w:val="000E011D"/>
    <w:rsid w:val="000E060B"/>
    <w:rsid w:val="000E1C0A"/>
    <w:rsid w:val="000E1D36"/>
    <w:rsid w:val="000E30DD"/>
    <w:rsid w:val="000E3A57"/>
    <w:rsid w:val="000E3B16"/>
    <w:rsid w:val="000E4EAD"/>
    <w:rsid w:val="000E5026"/>
    <w:rsid w:val="000E58CD"/>
    <w:rsid w:val="000E5D01"/>
    <w:rsid w:val="000E6DF5"/>
    <w:rsid w:val="000F027C"/>
    <w:rsid w:val="000F0660"/>
    <w:rsid w:val="000F0FFC"/>
    <w:rsid w:val="000F23AC"/>
    <w:rsid w:val="000F262C"/>
    <w:rsid w:val="000F4295"/>
    <w:rsid w:val="000F4DC1"/>
    <w:rsid w:val="000F5111"/>
    <w:rsid w:val="000F53CC"/>
    <w:rsid w:val="000F5708"/>
    <w:rsid w:val="000F5A77"/>
    <w:rsid w:val="000F5F00"/>
    <w:rsid w:val="000F61D8"/>
    <w:rsid w:val="000F646A"/>
    <w:rsid w:val="000F6C99"/>
    <w:rsid w:val="000F7360"/>
    <w:rsid w:val="000F7382"/>
    <w:rsid w:val="001004A9"/>
    <w:rsid w:val="00100C72"/>
    <w:rsid w:val="00100FB1"/>
    <w:rsid w:val="0010119E"/>
    <w:rsid w:val="001013FD"/>
    <w:rsid w:val="00101C3F"/>
    <w:rsid w:val="001022F8"/>
    <w:rsid w:val="00102335"/>
    <w:rsid w:val="00102A26"/>
    <w:rsid w:val="0010362B"/>
    <w:rsid w:val="0010373F"/>
    <w:rsid w:val="00103E9E"/>
    <w:rsid w:val="00104598"/>
    <w:rsid w:val="00104AE1"/>
    <w:rsid w:val="00104D51"/>
    <w:rsid w:val="00104F77"/>
    <w:rsid w:val="0010533F"/>
    <w:rsid w:val="0010558E"/>
    <w:rsid w:val="00105B11"/>
    <w:rsid w:val="00105B4E"/>
    <w:rsid w:val="00106D2A"/>
    <w:rsid w:val="0010736F"/>
    <w:rsid w:val="00107538"/>
    <w:rsid w:val="00111602"/>
    <w:rsid w:val="00111E1C"/>
    <w:rsid w:val="00112818"/>
    <w:rsid w:val="00113031"/>
    <w:rsid w:val="0011363E"/>
    <w:rsid w:val="00113697"/>
    <w:rsid w:val="00113E56"/>
    <w:rsid w:val="001146B1"/>
    <w:rsid w:val="001146C2"/>
    <w:rsid w:val="001146DE"/>
    <w:rsid w:val="001149B8"/>
    <w:rsid w:val="00114BEE"/>
    <w:rsid w:val="00114C01"/>
    <w:rsid w:val="00114DAB"/>
    <w:rsid w:val="00116049"/>
    <w:rsid w:val="0011639C"/>
    <w:rsid w:val="001163CF"/>
    <w:rsid w:val="001166DC"/>
    <w:rsid w:val="00117637"/>
    <w:rsid w:val="0012010D"/>
    <w:rsid w:val="001206E0"/>
    <w:rsid w:val="00120B48"/>
    <w:rsid w:val="00120C55"/>
    <w:rsid w:val="0012141C"/>
    <w:rsid w:val="001214AD"/>
    <w:rsid w:val="00121685"/>
    <w:rsid w:val="00122DAB"/>
    <w:rsid w:val="00123FCB"/>
    <w:rsid w:val="00124012"/>
    <w:rsid w:val="0012434C"/>
    <w:rsid w:val="0012519E"/>
    <w:rsid w:val="00125738"/>
    <w:rsid w:val="0012649B"/>
    <w:rsid w:val="00126997"/>
    <w:rsid w:val="00127C2F"/>
    <w:rsid w:val="00127F88"/>
    <w:rsid w:val="00130B77"/>
    <w:rsid w:val="00130F08"/>
    <w:rsid w:val="00131194"/>
    <w:rsid w:val="0013120E"/>
    <w:rsid w:val="0013204B"/>
    <w:rsid w:val="0013254C"/>
    <w:rsid w:val="001333F8"/>
    <w:rsid w:val="001335A9"/>
    <w:rsid w:val="001338C7"/>
    <w:rsid w:val="001342A2"/>
    <w:rsid w:val="00134681"/>
    <w:rsid w:val="00134AFC"/>
    <w:rsid w:val="00135270"/>
    <w:rsid w:val="001359A9"/>
    <w:rsid w:val="00136765"/>
    <w:rsid w:val="00137A59"/>
    <w:rsid w:val="001405B6"/>
    <w:rsid w:val="001423A1"/>
    <w:rsid w:val="00142446"/>
    <w:rsid w:val="00144387"/>
    <w:rsid w:val="00144FFC"/>
    <w:rsid w:val="0014533D"/>
    <w:rsid w:val="0014569E"/>
    <w:rsid w:val="00145C75"/>
    <w:rsid w:val="00145CED"/>
    <w:rsid w:val="00146F8F"/>
    <w:rsid w:val="00147D24"/>
    <w:rsid w:val="001500CC"/>
    <w:rsid w:val="00150479"/>
    <w:rsid w:val="00150908"/>
    <w:rsid w:val="0015091D"/>
    <w:rsid w:val="00150C0D"/>
    <w:rsid w:val="0015115C"/>
    <w:rsid w:val="00151596"/>
    <w:rsid w:val="001518E8"/>
    <w:rsid w:val="00151CE1"/>
    <w:rsid w:val="00152013"/>
    <w:rsid w:val="001525CF"/>
    <w:rsid w:val="001526C7"/>
    <w:rsid w:val="00152D48"/>
    <w:rsid w:val="00153090"/>
    <w:rsid w:val="00153247"/>
    <w:rsid w:val="0015329D"/>
    <w:rsid w:val="00153313"/>
    <w:rsid w:val="00153A8D"/>
    <w:rsid w:val="00153B7D"/>
    <w:rsid w:val="00154288"/>
    <w:rsid w:val="001543BC"/>
    <w:rsid w:val="0015454B"/>
    <w:rsid w:val="00154B7E"/>
    <w:rsid w:val="00154BE0"/>
    <w:rsid w:val="0015501E"/>
    <w:rsid w:val="001550B0"/>
    <w:rsid w:val="00155F40"/>
    <w:rsid w:val="001568FB"/>
    <w:rsid w:val="00156A3C"/>
    <w:rsid w:val="0015711C"/>
    <w:rsid w:val="0015725E"/>
    <w:rsid w:val="00157944"/>
    <w:rsid w:val="00160311"/>
    <w:rsid w:val="001606BB"/>
    <w:rsid w:val="00160AD0"/>
    <w:rsid w:val="00160D9A"/>
    <w:rsid w:val="00160FC5"/>
    <w:rsid w:val="00161041"/>
    <w:rsid w:val="00161172"/>
    <w:rsid w:val="0016136B"/>
    <w:rsid w:val="00161974"/>
    <w:rsid w:val="00162C88"/>
    <w:rsid w:val="001635F8"/>
    <w:rsid w:val="001637E7"/>
    <w:rsid w:val="00163954"/>
    <w:rsid w:val="00164C06"/>
    <w:rsid w:val="00164C8E"/>
    <w:rsid w:val="001654F9"/>
    <w:rsid w:val="00165641"/>
    <w:rsid w:val="001656C5"/>
    <w:rsid w:val="00165D9F"/>
    <w:rsid w:val="00166459"/>
    <w:rsid w:val="00167657"/>
    <w:rsid w:val="00170C8A"/>
    <w:rsid w:val="00170D8D"/>
    <w:rsid w:val="0017186B"/>
    <w:rsid w:val="0017187F"/>
    <w:rsid w:val="00171913"/>
    <w:rsid w:val="00171EF4"/>
    <w:rsid w:val="0017207B"/>
    <w:rsid w:val="00172B4F"/>
    <w:rsid w:val="0017362A"/>
    <w:rsid w:val="00173F1D"/>
    <w:rsid w:val="0017430D"/>
    <w:rsid w:val="00174B75"/>
    <w:rsid w:val="00174BC7"/>
    <w:rsid w:val="0017524D"/>
    <w:rsid w:val="00175CB5"/>
    <w:rsid w:val="00175D7F"/>
    <w:rsid w:val="00175DD4"/>
    <w:rsid w:val="00176B5C"/>
    <w:rsid w:val="00176D71"/>
    <w:rsid w:val="001775ED"/>
    <w:rsid w:val="00177797"/>
    <w:rsid w:val="00177CBF"/>
    <w:rsid w:val="0018011F"/>
    <w:rsid w:val="00181AAF"/>
    <w:rsid w:val="00181BD8"/>
    <w:rsid w:val="00182857"/>
    <w:rsid w:val="00182896"/>
    <w:rsid w:val="001838E3"/>
    <w:rsid w:val="00183A6A"/>
    <w:rsid w:val="00183BAA"/>
    <w:rsid w:val="00183D3B"/>
    <w:rsid w:val="00183DB4"/>
    <w:rsid w:val="001845D3"/>
    <w:rsid w:val="001847CB"/>
    <w:rsid w:val="0018524F"/>
    <w:rsid w:val="00185260"/>
    <w:rsid w:val="00185264"/>
    <w:rsid w:val="001855A9"/>
    <w:rsid w:val="0018592C"/>
    <w:rsid w:val="00185DD2"/>
    <w:rsid w:val="0018656C"/>
    <w:rsid w:val="00186993"/>
    <w:rsid w:val="00186E1B"/>
    <w:rsid w:val="001873C5"/>
    <w:rsid w:val="0018756F"/>
    <w:rsid w:val="0018771C"/>
    <w:rsid w:val="00187B2A"/>
    <w:rsid w:val="001906E8"/>
    <w:rsid w:val="0019118C"/>
    <w:rsid w:val="001918B3"/>
    <w:rsid w:val="001925F2"/>
    <w:rsid w:val="001929F3"/>
    <w:rsid w:val="00193158"/>
    <w:rsid w:val="0019368D"/>
    <w:rsid w:val="001936E4"/>
    <w:rsid w:val="00193CBE"/>
    <w:rsid w:val="00193EF0"/>
    <w:rsid w:val="00194462"/>
    <w:rsid w:val="0019474A"/>
    <w:rsid w:val="001948CA"/>
    <w:rsid w:val="00195BFC"/>
    <w:rsid w:val="0019603D"/>
    <w:rsid w:val="001963A5"/>
    <w:rsid w:val="001964BB"/>
    <w:rsid w:val="00196B92"/>
    <w:rsid w:val="00196F0E"/>
    <w:rsid w:val="0019706E"/>
    <w:rsid w:val="00197230"/>
    <w:rsid w:val="00197314"/>
    <w:rsid w:val="00197A75"/>
    <w:rsid w:val="001A04A1"/>
    <w:rsid w:val="001A075C"/>
    <w:rsid w:val="001A1E70"/>
    <w:rsid w:val="001A2859"/>
    <w:rsid w:val="001A2E58"/>
    <w:rsid w:val="001A2FBC"/>
    <w:rsid w:val="001A3176"/>
    <w:rsid w:val="001A374D"/>
    <w:rsid w:val="001A3C14"/>
    <w:rsid w:val="001A3EA6"/>
    <w:rsid w:val="001A3F58"/>
    <w:rsid w:val="001A4AFA"/>
    <w:rsid w:val="001A5107"/>
    <w:rsid w:val="001A5311"/>
    <w:rsid w:val="001A54A3"/>
    <w:rsid w:val="001A5903"/>
    <w:rsid w:val="001A703E"/>
    <w:rsid w:val="001B001F"/>
    <w:rsid w:val="001B03B4"/>
    <w:rsid w:val="001B07B1"/>
    <w:rsid w:val="001B07B5"/>
    <w:rsid w:val="001B1BBB"/>
    <w:rsid w:val="001B2505"/>
    <w:rsid w:val="001B2E41"/>
    <w:rsid w:val="001B3253"/>
    <w:rsid w:val="001B3507"/>
    <w:rsid w:val="001B3508"/>
    <w:rsid w:val="001B3653"/>
    <w:rsid w:val="001B3C3D"/>
    <w:rsid w:val="001B4822"/>
    <w:rsid w:val="001B4DA4"/>
    <w:rsid w:val="001B4E4E"/>
    <w:rsid w:val="001B554C"/>
    <w:rsid w:val="001B585C"/>
    <w:rsid w:val="001B6128"/>
    <w:rsid w:val="001B65D2"/>
    <w:rsid w:val="001B674B"/>
    <w:rsid w:val="001B6D29"/>
    <w:rsid w:val="001C01C9"/>
    <w:rsid w:val="001C0EA1"/>
    <w:rsid w:val="001C23D4"/>
    <w:rsid w:val="001C27FF"/>
    <w:rsid w:val="001C29B5"/>
    <w:rsid w:val="001C2E96"/>
    <w:rsid w:val="001C2EE8"/>
    <w:rsid w:val="001C370F"/>
    <w:rsid w:val="001C3CDE"/>
    <w:rsid w:val="001C429E"/>
    <w:rsid w:val="001C42F2"/>
    <w:rsid w:val="001C4A4D"/>
    <w:rsid w:val="001C4B1C"/>
    <w:rsid w:val="001C50C2"/>
    <w:rsid w:val="001C54E9"/>
    <w:rsid w:val="001C7171"/>
    <w:rsid w:val="001C7429"/>
    <w:rsid w:val="001C7CA0"/>
    <w:rsid w:val="001C7ECE"/>
    <w:rsid w:val="001D01A2"/>
    <w:rsid w:val="001D0EBF"/>
    <w:rsid w:val="001D11FB"/>
    <w:rsid w:val="001D12D0"/>
    <w:rsid w:val="001D1786"/>
    <w:rsid w:val="001D1FCB"/>
    <w:rsid w:val="001D32B7"/>
    <w:rsid w:val="001D3911"/>
    <w:rsid w:val="001D4120"/>
    <w:rsid w:val="001D4262"/>
    <w:rsid w:val="001D45CE"/>
    <w:rsid w:val="001D58A5"/>
    <w:rsid w:val="001D616C"/>
    <w:rsid w:val="001D6201"/>
    <w:rsid w:val="001D720F"/>
    <w:rsid w:val="001D74DB"/>
    <w:rsid w:val="001D77BA"/>
    <w:rsid w:val="001D785A"/>
    <w:rsid w:val="001D7C4B"/>
    <w:rsid w:val="001D7E2D"/>
    <w:rsid w:val="001E02BE"/>
    <w:rsid w:val="001E04C9"/>
    <w:rsid w:val="001E05C6"/>
    <w:rsid w:val="001E0724"/>
    <w:rsid w:val="001E1A13"/>
    <w:rsid w:val="001E26D7"/>
    <w:rsid w:val="001E28A9"/>
    <w:rsid w:val="001E297C"/>
    <w:rsid w:val="001E2C34"/>
    <w:rsid w:val="001E2F29"/>
    <w:rsid w:val="001E3FC7"/>
    <w:rsid w:val="001E4099"/>
    <w:rsid w:val="001E4453"/>
    <w:rsid w:val="001E5A32"/>
    <w:rsid w:val="001E7050"/>
    <w:rsid w:val="001E7143"/>
    <w:rsid w:val="001E74AF"/>
    <w:rsid w:val="001E771D"/>
    <w:rsid w:val="001E7F4B"/>
    <w:rsid w:val="001F072B"/>
    <w:rsid w:val="001F0C72"/>
    <w:rsid w:val="001F1127"/>
    <w:rsid w:val="001F1A1C"/>
    <w:rsid w:val="001F2920"/>
    <w:rsid w:val="001F5972"/>
    <w:rsid w:val="001F59EA"/>
    <w:rsid w:val="001F603B"/>
    <w:rsid w:val="001F605B"/>
    <w:rsid w:val="001F634A"/>
    <w:rsid w:val="001F6528"/>
    <w:rsid w:val="001F6A66"/>
    <w:rsid w:val="001F6FA6"/>
    <w:rsid w:val="001F7781"/>
    <w:rsid w:val="001F7E85"/>
    <w:rsid w:val="00202EB0"/>
    <w:rsid w:val="00203002"/>
    <w:rsid w:val="00203048"/>
    <w:rsid w:val="00203281"/>
    <w:rsid w:val="002040E3"/>
    <w:rsid w:val="0020459F"/>
    <w:rsid w:val="00204FDF"/>
    <w:rsid w:val="00205103"/>
    <w:rsid w:val="00205B5F"/>
    <w:rsid w:val="002074EC"/>
    <w:rsid w:val="00207F23"/>
    <w:rsid w:val="00210050"/>
    <w:rsid w:val="00211248"/>
    <w:rsid w:val="00211BFE"/>
    <w:rsid w:val="00212882"/>
    <w:rsid w:val="00213AE8"/>
    <w:rsid w:val="00213D19"/>
    <w:rsid w:val="00213FFF"/>
    <w:rsid w:val="0021421E"/>
    <w:rsid w:val="0021429D"/>
    <w:rsid w:val="00214AB0"/>
    <w:rsid w:val="00215074"/>
    <w:rsid w:val="002155BB"/>
    <w:rsid w:val="0021594E"/>
    <w:rsid w:val="00216A14"/>
    <w:rsid w:val="00217A96"/>
    <w:rsid w:val="002203BD"/>
    <w:rsid w:val="0022163C"/>
    <w:rsid w:val="002218B2"/>
    <w:rsid w:val="00221ACA"/>
    <w:rsid w:val="00221F68"/>
    <w:rsid w:val="002224CD"/>
    <w:rsid w:val="00223769"/>
    <w:rsid w:val="00223972"/>
    <w:rsid w:val="0022491A"/>
    <w:rsid w:val="00224E80"/>
    <w:rsid w:val="00224FFF"/>
    <w:rsid w:val="002251A4"/>
    <w:rsid w:val="00226015"/>
    <w:rsid w:val="002270A3"/>
    <w:rsid w:val="00227391"/>
    <w:rsid w:val="00227A3A"/>
    <w:rsid w:val="002300D2"/>
    <w:rsid w:val="002306FA"/>
    <w:rsid w:val="00230793"/>
    <w:rsid w:val="00231524"/>
    <w:rsid w:val="002318AD"/>
    <w:rsid w:val="00231F24"/>
    <w:rsid w:val="002345F9"/>
    <w:rsid w:val="002351F0"/>
    <w:rsid w:val="00235312"/>
    <w:rsid w:val="00235525"/>
    <w:rsid w:val="00236642"/>
    <w:rsid w:val="002367E3"/>
    <w:rsid w:val="0023737B"/>
    <w:rsid w:val="0023797B"/>
    <w:rsid w:val="002415B7"/>
    <w:rsid w:val="00241FA9"/>
    <w:rsid w:val="00242263"/>
    <w:rsid w:val="002422BB"/>
    <w:rsid w:val="00242635"/>
    <w:rsid w:val="00242662"/>
    <w:rsid w:val="002426C1"/>
    <w:rsid w:val="00243C1A"/>
    <w:rsid w:val="00243FBA"/>
    <w:rsid w:val="002440D2"/>
    <w:rsid w:val="00244131"/>
    <w:rsid w:val="0024432A"/>
    <w:rsid w:val="002453B3"/>
    <w:rsid w:val="00245AB8"/>
    <w:rsid w:val="00246036"/>
    <w:rsid w:val="002460DA"/>
    <w:rsid w:val="0024664A"/>
    <w:rsid w:val="0024726A"/>
    <w:rsid w:val="00247722"/>
    <w:rsid w:val="002509E9"/>
    <w:rsid w:val="00250E8E"/>
    <w:rsid w:val="002510A4"/>
    <w:rsid w:val="00251818"/>
    <w:rsid w:val="0025192B"/>
    <w:rsid w:val="00251E32"/>
    <w:rsid w:val="002534F5"/>
    <w:rsid w:val="00253CC1"/>
    <w:rsid w:val="002541CF"/>
    <w:rsid w:val="00254E92"/>
    <w:rsid w:val="002559D0"/>
    <w:rsid w:val="00255AA8"/>
    <w:rsid w:val="00255E34"/>
    <w:rsid w:val="002564F4"/>
    <w:rsid w:val="002566C9"/>
    <w:rsid w:val="00256813"/>
    <w:rsid w:val="00256BF7"/>
    <w:rsid w:val="00256CC8"/>
    <w:rsid w:val="0025705B"/>
    <w:rsid w:val="00257084"/>
    <w:rsid w:val="002574FE"/>
    <w:rsid w:val="0026004A"/>
    <w:rsid w:val="002600C5"/>
    <w:rsid w:val="002609AA"/>
    <w:rsid w:val="00260B06"/>
    <w:rsid w:val="00260D7B"/>
    <w:rsid w:val="0026127A"/>
    <w:rsid w:val="00261FE7"/>
    <w:rsid w:val="0026212A"/>
    <w:rsid w:val="00262224"/>
    <w:rsid w:val="0026242E"/>
    <w:rsid w:val="00262C01"/>
    <w:rsid w:val="00262C10"/>
    <w:rsid w:val="002631C3"/>
    <w:rsid w:val="00263212"/>
    <w:rsid w:val="0026357D"/>
    <w:rsid w:val="0026482F"/>
    <w:rsid w:val="00264936"/>
    <w:rsid w:val="002657E3"/>
    <w:rsid w:val="0026589C"/>
    <w:rsid w:val="0026589F"/>
    <w:rsid w:val="00265AE6"/>
    <w:rsid w:val="0026632F"/>
    <w:rsid w:val="00266A5A"/>
    <w:rsid w:val="00266EAD"/>
    <w:rsid w:val="00267011"/>
    <w:rsid w:val="00267CF5"/>
    <w:rsid w:val="002702E1"/>
    <w:rsid w:val="00270CA6"/>
    <w:rsid w:val="00270F59"/>
    <w:rsid w:val="00271164"/>
    <w:rsid w:val="00271C16"/>
    <w:rsid w:val="00271D43"/>
    <w:rsid w:val="00271DA8"/>
    <w:rsid w:val="00271EE4"/>
    <w:rsid w:val="0027256E"/>
    <w:rsid w:val="0027388B"/>
    <w:rsid w:val="00273AC3"/>
    <w:rsid w:val="00273DE6"/>
    <w:rsid w:val="00273FF0"/>
    <w:rsid w:val="00274845"/>
    <w:rsid w:val="00274E0B"/>
    <w:rsid w:val="00275146"/>
    <w:rsid w:val="0027561F"/>
    <w:rsid w:val="00275C36"/>
    <w:rsid w:val="00275E4C"/>
    <w:rsid w:val="00275F65"/>
    <w:rsid w:val="002761A0"/>
    <w:rsid w:val="002770AC"/>
    <w:rsid w:val="00277C57"/>
    <w:rsid w:val="002802AE"/>
    <w:rsid w:val="00280B69"/>
    <w:rsid w:val="00280FF9"/>
    <w:rsid w:val="00281CDC"/>
    <w:rsid w:val="00282A2F"/>
    <w:rsid w:val="00282C4E"/>
    <w:rsid w:val="00282D49"/>
    <w:rsid w:val="00283281"/>
    <w:rsid w:val="002832A5"/>
    <w:rsid w:val="00283E51"/>
    <w:rsid w:val="00283E8A"/>
    <w:rsid w:val="0028426A"/>
    <w:rsid w:val="00284275"/>
    <w:rsid w:val="002845BE"/>
    <w:rsid w:val="002849AC"/>
    <w:rsid w:val="00284DA0"/>
    <w:rsid w:val="002855F9"/>
    <w:rsid w:val="002856F3"/>
    <w:rsid w:val="00286120"/>
    <w:rsid w:val="0028651B"/>
    <w:rsid w:val="00286A63"/>
    <w:rsid w:val="00286B43"/>
    <w:rsid w:val="00286B95"/>
    <w:rsid w:val="00286EFF"/>
    <w:rsid w:val="00287042"/>
    <w:rsid w:val="002870BE"/>
    <w:rsid w:val="00290E84"/>
    <w:rsid w:val="00290E9C"/>
    <w:rsid w:val="002914A1"/>
    <w:rsid w:val="0029185F"/>
    <w:rsid w:val="00291AAA"/>
    <w:rsid w:val="00291C77"/>
    <w:rsid w:val="00291F44"/>
    <w:rsid w:val="00292CA0"/>
    <w:rsid w:val="00293A57"/>
    <w:rsid w:val="00293B25"/>
    <w:rsid w:val="00294075"/>
    <w:rsid w:val="00294B11"/>
    <w:rsid w:val="0029582C"/>
    <w:rsid w:val="00295B8A"/>
    <w:rsid w:val="00296611"/>
    <w:rsid w:val="00296E0E"/>
    <w:rsid w:val="002970A6"/>
    <w:rsid w:val="00297320"/>
    <w:rsid w:val="00297B84"/>
    <w:rsid w:val="002A17AF"/>
    <w:rsid w:val="002A1A4C"/>
    <w:rsid w:val="002A28F9"/>
    <w:rsid w:val="002A379F"/>
    <w:rsid w:val="002A3A8D"/>
    <w:rsid w:val="002A3DB5"/>
    <w:rsid w:val="002A41CB"/>
    <w:rsid w:val="002A4746"/>
    <w:rsid w:val="002A5EC8"/>
    <w:rsid w:val="002A61DB"/>
    <w:rsid w:val="002A650F"/>
    <w:rsid w:val="002A6BFA"/>
    <w:rsid w:val="002A7EC9"/>
    <w:rsid w:val="002B0623"/>
    <w:rsid w:val="002B087C"/>
    <w:rsid w:val="002B08C6"/>
    <w:rsid w:val="002B28C0"/>
    <w:rsid w:val="002B2F9F"/>
    <w:rsid w:val="002B3077"/>
    <w:rsid w:val="002B33C6"/>
    <w:rsid w:val="002B438C"/>
    <w:rsid w:val="002B467C"/>
    <w:rsid w:val="002B5542"/>
    <w:rsid w:val="002B57F9"/>
    <w:rsid w:val="002B5B41"/>
    <w:rsid w:val="002B5B85"/>
    <w:rsid w:val="002B70BA"/>
    <w:rsid w:val="002B762A"/>
    <w:rsid w:val="002B76BE"/>
    <w:rsid w:val="002B7DB6"/>
    <w:rsid w:val="002C06E4"/>
    <w:rsid w:val="002C089F"/>
    <w:rsid w:val="002C0D19"/>
    <w:rsid w:val="002C13D1"/>
    <w:rsid w:val="002C15B5"/>
    <w:rsid w:val="002C16A7"/>
    <w:rsid w:val="002C1D49"/>
    <w:rsid w:val="002C2477"/>
    <w:rsid w:val="002C2526"/>
    <w:rsid w:val="002C2A7E"/>
    <w:rsid w:val="002C2C44"/>
    <w:rsid w:val="002C2D65"/>
    <w:rsid w:val="002C2FFB"/>
    <w:rsid w:val="002C3F9E"/>
    <w:rsid w:val="002C41EF"/>
    <w:rsid w:val="002C5423"/>
    <w:rsid w:val="002C55FB"/>
    <w:rsid w:val="002C6B03"/>
    <w:rsid w:val="002C6F93"/>
    <w:rsid w:val="002C7662"/>
    <w:rsid w:val="002C77AE"/>
    <w:rsid w:val="002C7EB1"/>
    <w:rsid w:val="002D1849"/>
    <w:rsid w:val="002D2D9E"/>
    <w:rsid w:val="002D30F1"/>
    <w:rsid w:val="002D357D"/>
    <w:rsid w:val="002D3B37"/>
    <w:rsid w:val="002D46D9"/>
    <w:rsid w:val="002D470E"/>
    <w:rsid w:val="002D4A57"/>
    <w:rsid w:val="002D7DD3"/>
    <w:rsid w:val="002E0172"/>
    <w:rsid w:val="002E0DA7"/>
    <w:rsid w:val="002E115F"/>
    <w:rsid w:val="002E15C7"/>
    <w:rsid w:val="002E198C"/>
    <w:rsid w:val="002E24AD"/>
    <w:rsid w:val="002E308B"/>
    <w:rsid w:val="002E33D9"/>
    <w:rsid w:val="002E34C2"/>
    <w:rsid w:val="002E35BE"/>
    <w:rsid w:val="002E3949"/>
    <w:rsid w:val="002E47C4"/>
    <w:rsid w:val="002E496F"/>
    <w:rsid w:val="002E4BBA"/>
    <w:rsid w:val="002E5A7E"/>
    <w:rsid w:val="002E6149"/>
    <w:rsid w:val="002E6346"/>
    <w:rsid w:val="002E6ED7"/>
    <w:rsid w:val="002E7326"/>
    <w:rsid w:val="002E7843"/>
    <w:rsid w:val="002E7D29"/>
    <w:rsid w:val="002F01A1"/>
    <w:rsid w:val="002F0B24"/>
    <w:rsid w:val="002F1934"/>
    <w:rsid w:val="002F2393"/>
    <w:rsid w:val="002F2582"/>
    <w:rsid w:val="002F29D0"/>
    <w:rsid w:val="002F2ADC"/>
    <w:rsid w:val="002F2CC4"/>
    <w:rsid w:val="002F3276"/>
    <w:rsid w:val="002F343B"/>
    <w:rsid w:val="002F34EA"/>
    <w:rsid w:val="002F36FF"/>
    <w:rsid w:val="002F448C"/>
    <w:rsid w:val="002F46BD"/>
    <w:rsid w:val="002F474B"/>
    <w:rsid w:val="002F47A8"/>
    <w:rsid w:val="002F4C49"/>
    <w:rsid w:val="002F4C95"/>
    <w:rsid w:val="002F54A4"/>
    <w:rsid w:val="002F574E"/>
    <w:rsid w:val="002F5781"/>
    <w:rsid w:val="002F67E2"/>
    <w:rsid w:val="002F724C"/>
    <w:rsid w:val="002F7D8C"/>
    <w:rsid w:val="003003DC"/>
    <w:rsid w:val="00300A44"/>
    <w:rsid w:val="00300D01"/>
    <w:rsid w:val="003018F5"/>
    <w:rsid w:val="00301C36"/>
    <w:rsid w:val="00302956"/>
    <w:rsid w:val="0030388A"/>
    <w:rsid w:val="00303A8D"/>
    <w:rsid w:val="00304ED9"/>
    <w:rsid w:val="00304F90"/>
    <w:rsid w:val="003055A0"/>
    <w:rsid w:val="00305F8F"/>
    <w:rsid w:val="003063A4"/>
    <w:rsid w:val="00306451"/>
    <w:rsid w:val="003068B9"/>
    <w:rsid w:val="00306962"/>
    <w:rsid w:val="00306D83"/>
    <w:rsid w:val="003070DD"/>
    <w:rsid w:val="003071F0"/>
    <w:rsid w:val="00307783"/>
    <w:rsid w:val="00311029"/>
    <w:rsid w:val="003110D8"/>
    <w:rsid w:val="003117A5"/>
    <w:rsid w:val="003126DD"/>
    <w:rsid w:val="00312A4A"/>
    <w:rsid w:val="00312EDB"/>
    <w:rsid w:val="00313194"/>
    <w:rsid w:val="00313314"/>
    <w:rsid w:val="0031338C"/>
    <w:rsid w:val="00313D3D"/>
    <w:rsid w:val="003143EA"/>
    <w:rsid w:val="003148E8"/>
    <w:rsid w:val="00314997"/>
    <w:rsid w:val="00314D7D"/>
    <w:rsid w:val="00314F9D"/>
    <w:rsid w:val="00315336"/>
    <w:rsid w:val="003155CC"/>
    <w:rsid w:val="003157F1"/>
    <w:rsid w:val="003159BE"/>
    <w:rsid w:val="00315B23"/>
    <w:rsid w:val="003162C7"/>
    <w:rsid w:val="00316AAC"/>
    <w:rsid w:val="00317138"/>
    <w:rsid w:val="0031731B"/>
    <w:rsid w:val="00317595"/>
    <w:rsid w:val="00317851"/>
    <w:rsid w:val="00317F77"/>
    <w:rsid w:val="0032019A"/>
    <w:rsid w:val="00321279"/>
    <w:rsid w:val="00321BCD"/>
    <w:rsid w:val="00321C62"/>
    <w:rsid w:val="00322102"/>
    <w:rsid w:val="003228F5"/>
    <w:rsid w:val="00322AD6"/>
    <w:rsid w:val="00322C6B"/>
    <w:rsid w:val="00323137"/>
    <w:rsid w:val="00323467"/>
    <w:rsid w:val="003234D4"/>
    <w:rsid w:val="00323CDE"/>
    <w:rsid w:val="00323DE6"/>
    <w:rsid w:val="003252DB"/>
    <w:rsid w:val="003263E6"/>
    <w:rsid w:val="00326800"/>
    <w:rsid w:val="00326AF1"/>
    <w:rsid w:val="00327113"/>
    <w:rsid w:val="00327B9D"/>
    <w:rsid w:val="00327C04"/>
    <w:rsid w:val="00327F7A"/>
    <w:rsid w:val="00330912"/>
    <w:rsid w:val="00330BEF"/>
    <w:rsid w:val="003312E2"/>
    <w:rsid w:val="00331DFA"/>
    <w:rsid w:val="00332114"/>
    <w:rsid w:val="00332A12"/>
    <w:rsid w:val="003331AC"/>
    <w:rsid w:val="0033430E"/>
    <w:rsid w:val="00334765"/>
    <w:rsid w:val="00334B83"/>
    <w:rsid w:val="00335039"/>
    <w:rsid w:val="003351DF"/>
    <w:rsid w:val="00335CBE"/>
    <w:rsid w:val="003364EC"/>
    <w:rsid w:val="00336786"/>
    <w:rsid w:val="00336A16"/>
    <w:rsid w:val="00336BD7"/>
    <w:rsid w:val="00336DBA"/>
    <w:rsid w:val="00336F62"/>
    <w:rsid w:val="00337A58"/>
    <w:rsid w:val="00337CDD"/>
    <w:rsid w:val="00337D6F"/>
    <w:rsid w:val="00337D9E"/>
    <w:rsid w:val="00340769"/>
    <w:rsid w:val="00340E50"/>
    <w:rsid w:val="003410DE"/>
    <w:rsid w:val="00341B22"/>
    <w:rsid w:val="003423FB"/>
    <w:rsid w:val="003430A2"/>
    <w:rsid w:val="00343E41"/>
    <w:rsid w:val="00343E59"/>
    <w:rsid w:val="00344D71"/>
    <w:rsid w:val="00344FFF"/>
    <w:rsid w:val="00345D47"/>
    <w:rsid w:val="003460C4"/>
    <w:rsid w:val="00346458"/>
    <w:rsid w:val="00346A0E"/>
    <w:rsid w:val="00346B68"/>
    <w:rsid w:val="00346FE4"/>
    <w:rsid w:val="003470FE"/>
    <w:rsid w:val="003474AF"/>
    <w:rsid w:val="003475AF"/>
    <w:rsid w:val="0034783D"/>
    <w:rsid w:val="00347A5F"/>
    <w:rsid w:val="00347E5A"/>
    <w:rsid w:val="00347EB4"/>
    <w:rsid w:val="003500D8"/>
    <w:rsid w:val="00350CB5"/>
    <w:rsid w:val="00350FD1"/>
    <w:rsid w:val="003518DD"/>
    <w:rsid w:val="00351B82"/>
    <w:rsid w:val="00351E09"/>
    <w:rsid w:val="0035235D"/>
    <w:rsid w:val="003529B5"/>
    <w:rsid w:val="00352F7C"/>
    <w:rsid w:val="0035375B"/>
    <w:rsid w:val="0035381F"/>
    <w:rsid w:val="00353886"/>
    <w:rsid w:val="00353A09"/>
    <w:rsid w:val="00353C2D"/>
    <w:rsid w:val="00353FA0"/>
    <w:rsid w:val="003540A7"/>
    <w:rsid w:val="003545AD"/>
    <w:rsid w:val="003546AE"/>
    <w:rsid w:val="00354A90"/>
    <w:rsid w:val="0035563D"/>
    <w:rsid w:val="00355A3B"/>
    <w:rsid w:val="00355FBB"/>
    <w:rsid w:val="0035616F"/>
    <w:rsid w:val="00356319"/>
    <w:rsid w:val="003566DF"/>
    <w:rsid w:val="00356E04"/>
    <w:rsid w:val="00356EEB"/>
    <w:rsid w:val="0035747F"/>
    <w:rsid w:val="0035753D"/>
    <w:rsid w:val="0035755C"/>
    <w:rsid w:val="00357AB3"/>
    <w:rsid w:val="00360275"/>
    <w:rsid w:val="00360C56"/>
    <w:rsid w:val="003611E4"/>
    <w:rsid w:val="00362698"/>
    <w:rsid w:val="00362B96"/>
    <w:rsid w:val="00362C1D"/>
    <w:rsid w:val="00363B07"/>
    <w:rsid w:val="00363FD3"/>
    <w:rsid w:val="003643B2"/>
    <w:rsid w:val="00364AE1"/>
    <w:rsid w:val="00364C81"/>
    <w:rsid w:val="0036541F"/>
    <w:rsid w:val="00365FB8"/>
    <w:rsid w:val="00366420"/>
    <w:rsid w:val="00367562"/>
    <w:rsid w:val="003678A3"/>
    <w:rsid w:val="00367C14"/>
    <w:rsid w:val="00367D3B"/>
    <w:rsid w:val="0037062F"/>
    <w:rsid w:val="00371537"/>
    <w:rsid w:val="003719E9"/>
    <w:rsid w:val="00373EB9"/>
    <w:rsid w:val="00374DC1"/>
    <w:rsid w:val="003757ED"/>
    <w:rsid w:val="0037585E"/>
    <w:rsid w:val="00375A9B"/>
    <w:rsid w:val="00377459"/>
    <w:rsid w:val="003777DB"/>
    <w:rsid w:val="00380AAA"/>
    <w:rsid w:val="00380FD0"/>
    <w:rsid w:val="003812B3"/>
    <w:rsid w:val="00381399"/>
    <w:rsid w:val="0038188A"/>
    <w:rsid w:val="00381898"/>
    <w:rsid w:val="00382807"/>
    <w:rsid w:val="00382C09"/>
    <w:rsid w:val="00382E27"/>
    <w:rsid w:val="003834E4"/>
    <w:rsid w:val="003835CF"/>
    <w:rsid w:val="00383DA7"/>
    <w:rsid w:val="003842CC"/>
    <w:rsid w:val="0038434D"/>
    <w:rsid w:val="00384560"/>
    <w:rsid w:val="003854B1"/>
    <w:rsid w:val="00385D14"/>
    <w:rsid w:val="00385DA3"/>
    <w:rsid w:val="003860C3"/>
    <w:rsid w:val="003867A9"/>
    <w:rsid w:val="003872EC"/>
    <w:rsid w:val="00387925"/>
    <w:rsid w:val="00387C37"/>
    <w:rsid w:val="003903FA"/>
    <w:rsid w:val="003909D0"/>
    <w:rsid w:val="00391343"/>
    <w:rsid w:val="0039181B"/>
    <w:rsid w:val="00391EA4"/>
    <w:rsid w:val="003924A3"/>
    <w:rsid w:val="00392797"/>
    <w:rsid w:val="00392BB6"/>
    <w:rsid w:val="00393813"/>
    <w:rsid w:val="00393B21"/>
    <w:rsid w:val="00393D79"/>
    <w:rsid w:val="003941FE"/>
    <w:rsid w:val="003942E6"/>
    <w:rsid w:val="0039441B"/>
    <w:rsid w:val="00395521"/>
    <w:rsid w:val="00395E74"/>
    <w:rsid w:val="003964CF"/>
    <w:rsid w:val="003964D6"/>
    <w:rsid w:val="00396F41"/>
    <w:rsid w:val="00397103"/>
    <w:rsid w:val="003975E4"/>
    <w:rsid w:val="00397D26"/>
    <w:rsid w:val="00397F1C"/>
    <w:rsid w:val="00397F34"/>
    <w:rsid w:val="003A0A4F"/>
    <w:rsid w:val="003A0C9B"/>
    <w:rsid w:val="003A109A"/>
    <w:rsid w:val="003A141B"/>
    <w:rsid w:val="003A2038"/>
    <w:rsid w:val="003A23A1"/>
    <w:rsid w:val="003A32E4"/>
    <w:rsid w:val="003A3A12"/>
    <w:rsid w:val="003A47FD"/>
    <w:rsid w:val="003A4D82"/>
    <w:rsid w:val="003A4EEF"/>
    <w:rsid w:val="003A5BC8"/>
    <w:rsid w:val="003A7BF3"/>
    <w:rsid w:val="003B0742"/>
    <w:rsid w:val="003B0DB4"/>
    <w:rsid w:val="003B0F92"/>
    <w:rsid w:val="003B140D"/>
    <w:rsid w:val="003B1E00"/>
    <w:rsid w:val="003B2645"/>
    <w:rsid w:val="003B2887"/>
    <w:rsid w:val="003B36B8"/>
    <w:rsid w:val="003B3B54"/>
    <w:rsid w:val="003B479E"/>
    <w:rsid w:val="003B47CE"/>
    <w:rsid w:val="003B4882"/>
    <w:rsid w:val="003B4D32"/>
    <w:rsid w:val="003B511F"/>
    <w:rsid w:val="003B685D"/>
    <w:rsid w:val="003B6AC0"/>
    <w:rsid w:val="003B6E01"/>
    <w:rsid w:val="003B70FF"/>
    <w:rsid w:val="003B7572"/>
    <w:rsid w:val="003B7683"/>
    <w:rsid w:val="003B7854"/>
    <w:rsid w:val="003B7A08"/>
    <w:rsid w:val="003C0087"/>
    <w:rsid w:val="003C009A"/>
    <w:rsid w:val="003C0D3F"/>
    <w:rsid w:val="003C191E"/>
    <w:rsid w:val="003C1C7E"/>
    <w:rsid w:val="003C1D34"/>
    <w:rsid w:val="003C2547"/>
    <w:rsid w:val="003C2731"/>
    <w:rsid w:val="003C2A40"/>
    <w:rsid w:val="003C345D"/>
    <w:rsid w:val="003C3634"/>
    <w:rsid w:val="003C4922"/>
    <w:rsid w:val="003C51FD"/>
    <w:rsid w:val="003C54D8"/>
    <w:rsid w:val="003C5740"/>
    <w:rsid w:val="003C5FFF"/>
    <w:rsid w:val="003C62DF"/>
    <w:rsid w:val="003C63E7"/>
    <w:rsid w:val="003C68A3"/>
    <w:rsid w:val="003C68D1"/>
    <w:rsid w:val="003C77D8"/>
    <w:rsid w:val="003C7A92"/>
    <w:rsid w:val="003D0019"/>
    <w:rsid w:val="003D0553"/>
    <w:rsid w:val="003D09B1"/>
    <w:rsid w:val="003D0C5D"/>
    <w:rsid w:val="003D0CB6"/>
    <w:rsid w:val="003D10E6"/>
    <w:rsid w:val="003D11A0"/>
    <w:rsid w:val="003D1AB4"/>
    <w:rsid w:val="003D20BD"/>
    <w:rsid w:val="003D32E1"/>
    <w:rsid w:val="003D35D3"/>
    <w:rsid w:val="003D3B5C"/>
    <w:rsid w:val="003D47F6"/>
    <w:rsid w:val="003D4E91"/>
    <w:rsid w:val="003D5142"/>
    <w:rsid w:val="003D57D1"/>
    <w:rsid w:val="003D63F4"/>
    <w:rsid w:val="003D6740"/>
    <w:rsid w:val="003D7282"/>
    <w:rsid w:val="003E03BC"/>
    <w:rsid w:val="003E0B51"/>
    <w:rsid w:val="003E0C23"/>
    <w:rsid w:val="003E0E93"/>
    <w:rsid w:val="003E1087"/>
    <w:rsid w:val="003E17F6"/>
    <w:rsid w:val="003E1829"/>
    <w:rsid w:val="003E1A8D"/>
    <w:rsid w:val="003E1B15"/>
    <w:rsid w:val="003E2781"/>
    <w:rsid w:val="003E2C24"/>
    <w:rsid w:val="003E2FC6"/>
    <w:rsid w:val="003E37AE"/>
    <w:rsid w:val="003E3963"/>
    <w:rsid w:val="003E4416"/>
    <w:rsid w:val="003E4786"/>
    <w:rsid w:val="003E53C9"/>
    <w:rsid w:val="003E5CC6"/>
    <w:rsid w:val="003E5D4D"/>
    <w:rsid w:val="003E60E4"/>
    <w:rsid w:val="003E6E88"/>
    <w:rsid w:val="003E75CD"/>
    <w:rsid w:val="003F025B"/>
    <w:rsid w:val="003F062A"/>
    <w:rsid w:val="003F0F87"/>
    <w:rsid w:val="003F1BA7"/>
    <w:rsid w:val="003F1C5D"/>
    <w:rsid w:val="003F1C9A"/>
    <w:rsid w:val="003F1D0C"/>
    <w:rsid w:val="003F2B7A"/>
    <w:rsid w:val="003F2F01"/>
    <w:rsid w:val="003F3067"/>
    <w:rsid w:val="003F386D"/>
    <w:rsid w:val="003F4FCD"/>
    <w:rsid w:val="003F517E"/>
    <w:rsid w:val="003F556B"/>
    <w:rsid w:val="003F5619"/>
    <w:rsid w:val="003F6019"/>
    <w:rsid w:val="003F73A8"/>
    <w:rsid w:val="003F78BF"/>
    <w:rsid w:val="003F7F40"/>
    <w:rsid w:val="0040065C"/>
    <w:rsid w:val="00400F6A"/>
    <w:rsid w:val="00401B51"/>
    <w:rsid w:val="0040259A"/>
    <w:rsid w:val="00402678"/>
    <w:rsid w:val="00402975"/>
    <w:rsid w:val="00402B91"/>
    <w:rsid w:val="00402BD7"/>
    <w:rsid w:val="00403384"/>
    <w:rsid w:val="004043E7"/>
    <w:rsid w:val="00404BB9"/>
    <w:rsid w:val="004055B3"/>
    <w:rsid w:val="0040629E"/>
    <w:rsid w:val="004067BA"/>
    <w:rsid w:val="0040694E"/>
    <w:rsid w:val="00406F8C"/>
    <w:rsid w:val="00407B31"/>
    <w:rsid w:val="00407D76"/>
    <w:rsid w:val="004107F2"/>
    <w:rsid w:val="00410E2F"/>
    <w:rsid w:val="00411823"/>
    <w:rsid w:val="00411B59"/>
    <w:rsid w:val="00411EE5"/>
    <w:rsid w:val="00412DBF"/>
    <w:rsid w:val="004130B9"/>
    <w:rsid w:val="00413239"/>
    <w:rsid w:val="00413869"/>
    <w:rsid w:val="0041386A"/>
    <w:rsid w:val="0041400D"/>
    <w:rsid w:val="004142A9"/>
    <w:rsid w:val="00415847"/>
    <w:rsid w:val="00415DE4"/>
    <w:rsid w:val="00416EFB"/>
    <w:rsid w:val="0041712B"/>
    <w:rsid w:val="004179C7"/>
    <w:rsid w:val="00420242"/>
    <w:rsid w:val="00420A18"/>
    <w:rsid w:val="00420B5B"/>
    <w:rsid w:val="00420E5E"/>
    <w:rsid w:val="00421CE9"/>
    <w:rsid w:val="0042203C"/>
    <w:rsid w:val="00422572"/>
    <w:rsid w:val="00422726"/>
    <w:rsid w:val="00422B4B"/>
    <w:rsid w:val="00422BD4"/>
    <w:rsid w:val="00422D30"/>
    <w:rsid w:val="00422D74"/>
    <w:rsid w:val="00425551"/>
    <w:rsid w:val="00425654"/>
    <w:rsid w:val="004256DC"/>
    <w:rsid w:val="004262B5"/>
    <w:rsid w:val="0042662C"/>
    <w:rsid w:val="00426B12"/>
    <w:rsid w:val="00427487"/>
    <w:rsid w:val="004278F4"/>
    <w:rsid w:val="00427D8C"/>
    <w:rsid w:val="00430684"/>
    <w:rsid w:val="00430809"/>
    <w:rsid w:val="00430DB3"/>
    <w:rsid w:val="004314A3"/>
    <w:rsid w:val="00431582"/>
    <w:rsid w:val="004317FF"/>
    <w:rsid w:val="004318E4"/>
    <w:rsid w:val="00431BFB"/>
    <w:rsid w:val="00431F83"/>
    <w:rsid w:val="00432998"/>
    <w:rsid w:val="004329CD"/>
    <w:rsid w:val="004329E5"/>
    <w:rsid w:val="0043340D"/>
    <w:rsid w:val="004334B5"/>
    <w:rsid w:val="0043385E"/>
    <w:rsid w:val="004344D0"/>
    <w:rsid w:val="00434DE3"/>
    <w:rsid w:val="004358B4"/>
    <w:rsid w:val="004362CD"/>
    <w:rsid w:val="0043684C"/>
    <w:rsid w:val="004373B5"/>
    <w:rsid w:val="00437BA9"/>
    <w:rsid w:val="0044014B"/>
    <w:rsid w:val="00440164"/>
    <w:rsid w:val="004403CD"/>
    <w:rsid w:val="0044042B"/>
    <w:rsid w:val="00440441"/>
    <w:rsid w:val="0044045C"/>
    <w:rsid w:val="00440748"/>
    <w:rsid w:val="00440E9E"/>
    <w:rsid w:val="004415D0"/>
    <w:rsid w:val="00441A4B"/>
    <w:rsid w:val="00441ACF"/>
    <w:rsid w:val="00442291"/>
    <w:rsid w:val="00442724"/>
    <w:rsid w:val="00442A5E"/>
    <w:rsid w:val="00443571"/>
    <w:rsid w:val="004439AA"/>
    <w:rsid w:val="00445F62"/>
    <w:rsid w:val="004461B7"/>
    <w:rsid w:val="00446D83"/>
    <w:rsid w:val="00446ED2"/>
    <w:rsid w:val="00447003"/>
    <w:rsid w:val="00447195"/>
    <w:rsid w:val="00447E23"/>
    <w:rsid w:val="00450359"/>
    <w:rsid w:val="00450401"/>
    <w:rsid w:val="0045044A"/>
    <w:rsid w:val="00450647"/>
    <w:rsid w:val="00450779"/>
    <w:rsid w:val="00451BAE"/>
    <w:rsid w:val="00451CCF"/>
    <w:rsid w:val="0045214A"/>
    <w:rsid w:val="00452682"/>
    <w:rsid w:val="00452F0B"/>
    <w:rsid w:val="00453638"/>
    <w:rsid w:val="00454030"/>
    <w:rsid w:val="004542D3"/>
    <w:rsid w:val="0045449A"/>
    <w:rsid w:val="00455EC1"/>
    <w:rsid w:val="00455F0B"/>
    <w:rsid w:val="004563DE"/>
    <w:rsid w:val="004567EA"/>
    <w:rsid w:val="00456A33"/>
    <w:rsid w:val="00456D08"/>
    <w:rsid w:val="0045722C"/>
    <w:rsid w:val="004574F1"/>
    <w:rsid w:val="00457BBC"/>
    <w:rsid w:val="0046009A"/>
    <w:rsid w:val="00460EA3"/>
    <w:rsid w:val="00460F7E"/>
    <w:rsid w:val="004614AF"/>
    <w:rsid w:val="00461973"/>
    <w:rsid w:val="00462A52"/>
    <w:rsid w:val="00463A46"/>
    <w:rsid w:val="00463DC5"/>
    <w:rsid w:val="00464446"/>
    <w:rsid w:val="00464524"/>
    <w:rsid w:val="004649D2"/>
    <w:rsid w:val="00464B23"/>
    <w:rsid w:val="00464D8B"/>
    <w:rsid w:val="00465228"/>
    <w:rsid w:val="0046558E"/>
    <w:rsid w:val="0046614E"/>
    <w:rsid w:val="00466160"/>
    <w:rsid w:val="00467ED9"/>
    <w:rsid w:val="004701E2"/>
    <w:rsid w:val="00470BE1"/>
    <w:rsid w:val="00471001"/>
    <w:rsid w:val="00471059"/>
    <w:rsid w:val="00471397"/>
    <w:rsid w:val="00471AAC"/>
    <w:rsid w:val="00471B87"/>
    <w:rsid w:val="00471C62"/>
    <w:rsid w:val="00471ECF"/>
    <w:rsid w:val="0047350A"/>
    <w:rsid w:val="00473EAD"/>
    <w:rsid w:val="00473F7E"/>
    <w:rsid w:val="004749AF"/>
    <w:rsid w:val="00474AE8"/>
    <w:rsid w:val="00474C6D"/>
    <w:rsid w:val="00474F21"/>
    <w:rsid w:val="00475259"/>
    <w:rsid w:val="004756CA"/>
    <w:rsid w:val="00475819"/>
    <w:rsid w:val="0047599C"/>
    <w:rsid w:val="00475B64"/>
    <w:rsid w:val="00475D23"/>
    <w:rsid w:val="00476A53"/>
    <w:rsid w:val="00476C88"/>
    <w:rsid w:val="004772DC"/>
    <w:rsid w:val="004778F8"/>
    <w:rsid w:val="00477D86"/>
    <w:rsid w:val="00481A66"/>
    <w:rsid w:val="00481E13"/>
    <w:rsid w:val="00481FBB"/>
    <w:rsid w:val="0048230B"/>
    <w:rsid w:val="00482487"/>
    <w:rsid w:val="00482E67"/>
    <w:rsid w:val="00483E8E"/>
    <w:rsid w:val="004842A9"/>
    <w:rsid w:val="00484F14"/>
    <w:rsid w:val="00485523"/>
    <w:rsid w:val="004858D7"/>
    <w:rsid w:val="00485BDF"/>
    <w:rsid w:val="00486498"/>
    <w:rsid w:val="004868F9"/>
    <w:rsid w:val="004874F9"/>
    <w:rsid w:val="00487AEF"/>
    <w:rsid w:val="0049017E"/>
    <w:rsid w:val="00491FCB"/>
    <w:rsid w:val="0049232E"/>
    <w:rsid w:val="00492E66"/>
    <w:rsid w:val="0049303D"/>
    <w:rsid w:val="00493970"/>
    <w:rsid w:val="0049400F"/>
    <w:rsid w:val="004941C3"/>
    <w:rsid w:val="004941F0"/>
    <w:rsid w:val="00494380"/>
    <w:rsid w:val="00494816"/>
    <w:rsid w:val="00495965"/>
    <w:rsid w:val="00495F6E"/>
    <w:rsid w:val="00496742"/>
    <w:rsid w:val="00496A50"/>
    <w:rsid w:val="00497322"/>
    <w:rsid w:val="00497452"/>
    <w:rsid w:val="00497CAC"/>
    <w:rsid w:val="004A008B"/>
    <w:rsid w:val="004A0481"/>
    <w:rsid w:val="004A06A2"/>
    <w:rsid w:val="004A1217"/>
    <w:rsid w:val="004A14EC"/>
    <w:rsid w:val="004A1B97"/>
    <w:rsid w:val="004A237A"/>
    <w:rsid w:val="004A2448"/>
    <w:rsid w:val="004A24B8"/>
    <w:rsid w:val="004A2E08"/>
    <w:rsid w:val="004A2F3C"/>
    <w:rsid w:val="004A2F6D"/>
    <w:rsid w:val="004A38C7"/>
    <w:rsid w:val="004A38D4"/>
    <w:rsid w:val="004A39CD"/>
    <w:rsid w:val="004A3CCC"/>
    <w:rsid w:val="004A4F99"/>
    <w:rsid w:val="004A5852"/>
    <w:rsid w:val="004A5BA8"/>
    <w:rsid w:val="004A5D28"/>
    <w:rsid w:val="004A6731"/>
    <w:rsid w:val="004A713A"/>
    <w:rsid w:val="004A7701"/>
    <w:rsid w:val="004A7889"/>
    <w:rsid w:val="004B06EA"/>
    <w:rsid w:val="004B0D87"/>
    <w:rsid w:val="004B1135"/>
    <w:rsid w:val="004B1698"/>
    <w:rsid w:val="004B1CA6"/>
    <w:rsid w:val="004B1F86"/>
    <w:rsid w:val="004B2172"/>
    <w:rsid w:val="004B291E"/>
    <w:rsid w:val="004B2DB9"/>
    <w:rsid w:val="004B340C"/>
    <w:rsid w:val="004B3695"/>
    <w:rsid w:val="004B37D1"/>
    <w:rsid w:val="004B398D"/>
    <w:rsid w:val="004B4153"/>
    <w:rsid w:val="004B4285"/>
    <w:rsid w:val="004B43EE"/>
    <w:rsid w:val="004B4459"/>
    <w:rsid w:val="004B463C"/>
    <w:rsid w:val="004B515A"/>
    <w:rsid w:val="004B54EC"/>
    <w:rsid w:val="004B54F0"/>
    <w:rsid w:val="004B5CBA"/>
    <w:rsid w:val="004B70CD"/>
    <w:rsid w:val="004B793C"/>
    <w:rsid w:val="004B7AF8"/>
    <w:rsid w:val="004C096C"/>
    <w:rsid w:val="004C10CC"/>
    <w:rsid w:val="004C1392"/>
    <w:rsid w:val="004C1A0B"/>
    <w:rsid w:val="004C1A1B"/>
    <w:rsid w:val="004C1A57"/>
    <w:rsid w:val="004C1C09"/>
    <w:rsid w:val="004C1C4B"/>
    <w:rsid w:val="004C2C4E"/>
    <w:rsid w:val="004C3417"/>
    <w:rsid w:val="004C363D"/>
    <w:rsid w:val="004C431F"/>
    <w:rsid w:val="004C4F94"/>
    <w:rsid w:val="004C5D86"/>
    <w:rsid w:val="004C66C1"/>
    <w:rsid w:val="004C6869"/>
    <w:rsid w:val="004C6896"/>
    <w:rsid w:val="004C6BF0"/>
    <w:rsid w:val="004C70DC"/>
    <w:rsid w:val="004C734A"/>
    <w:rsid w:val="004C762E"/>
    <w:rsid w:val="004C7EF7"/>
    <w:rsid w:val="004D0BFD"/>
    <w:rsid w:val="004D0DE6"/>
    <w:rsid w:val="004D10BB"/>
    <w:rsid w:val="004D133A"/>
    <w:rsid w:val="004D1731"/>
    <w:rsid w:val="004D1B47"/>
    <w:rsid w:val="004D2D4E"/>
    <w:rsid w:val="004D30C4"/>
    <w:rsid w:val="004D32A0"/>
    <w:rsid w:val="004D3D91"/>
    <w:rsid w:val="004D4018"/>
    <w:rsid w:val="004D40DC"/>
    <w:rsid w:val="004D47AE"/>
    <w:rsid w:val="004D4A31"/>
    <w:rsid w:val="004D520F"/>
    <w:rsid w:val="004D65C8"/>
    <w:rsid w:val="004D682F"/>
    <w:rsid w:val="004D6B4B"/>
    <w:rsid w:val="004D7C08"/>
    <w:rsid w:val="004E026B"/>
    <w:rsid w:val="004E0600"/>
    <w:rsid w:val="004E07CB"/>
    <w:rsid w:val="004E16C4"/>
    <w:rsid w:val="004E1C40"/>
    <w:rsid w:val="004E1E32"/>
    <w:rsid w:val="004E1F44"/>
    <w:rsid w:val="004E1FD4"/>
    <w:rsid w:val="004E25AD"/>
    <w:rsid w:val="004E2990"/>
    <w:rsid w:val="004E2B28"/>
    <w:rsid w:val="004E332F"/>
    <w:rsid w:val="004E3C1C"/>
    <w:rsid w:val="004E45F1"/>
    <w:rsid w:val="004E4ABC"/>
    <w:rsid w:val="004E55F1"/>
    <w:rsid w:val="004E58B0"/>
    <w:rsid w:val="004E6ABA"/>
    <w:rsid w:val="004E6F26"/>
    <w:rsid w:val="004E735E"/>
    <w:rsid w:val="004E74EA"/>
    <w:rsid w:val="004E751A"/>
    <w:rsid w:val="004E7BAC"/>
    <w:rsid w:val="004F12F8"/>
    <w:rsid w:val="004F13DA"/>
    <w:rsid w:val="004F140D"/>
    <w:rsid w:val="004F22B4"/>
    <w:rsid w:val="004F2816"/>
    <w:rsid w:val="004F2DDC"/>
    <w:rsid w:val="004F2EB3"/>
    <w:rsid w:val="004F3799"/>
    <w:rsid w:val="004F3CE6"/>
    <w:rsid w:val="004F3E28"/>
    <w:rsid w:val="004F4160"/>
    <w:rsid w:val="004F4196"/>
    <w:rsid w:val="004F43A1"/>
    <w:rsid w:val="004F43FA"/>
    <w:rsid w:val="004F47A3"/>
    <w:rsid w:val="004F4B40"/>
    <w:rsid w:val="004F4C0D"/>
    <w:rsid w:val="004F552A"/>
    <w:rsid w:val="004F55D3"/>
    <w:rsid w:val="004F59BC"/>
    <w:rsid w:val="004F6B38"/>
    <w:rsid w:val="004F6FCA"/>
    <w:rsid w:val="004F7D2C"/>
    <w:rsid w:val="004F7F2C"/>
    <w:rsid w:val="00500028"/>
    <w:rsid w:val="00500812"/>
    <w:rsid w:val="00500F76"/>
    <w:rsid w:val="005010C4"/>
    <w:rsid w:val="0050135D"/>
    <w:rsid w:val="0050138E"/>
    <w:rsid w:val="00501ACD"/>
    <w:rsid w:val="00501B91"/>
    <w:rsid w:val="00501CEA"/>
    <w:rsid w:val="00502578"/>
    <w:rsid w:val="0050275E"/>
    <w:rsid w:val="00502EFB"/>
    <w:rsid w:val="005035DD"/>
    <w:rsid w:val="0050450B"/>
    <w:rsid w:val="0050463F"/>
    <w:rsid w:val="005050AE"/>
    <w:rsid w:val="0050530E"/>
    <w:rsid w:val="005053CA"/>
    <w:rsid w:val="00505802"/>
    <w:rsid w:val="00506349"/>
    <w:rsid w:val="0050635B"/>
    <w:rsid w:val="0050666D"/>
    <w:rsid w:val="00506B85"/>
    <w:rsid w:val="00506F41"/>
    <w:rsid w:val="0050780E"/>
    <w:rsid w:val="005078E7"/>
    <w:rsid w:val="00507E15"/>
    <w:rsid w:val="0051089A"/>
    <w:rsid w:val="005111C7"/>
    <w:rsid w:val="00511265"/>
    <w:rsid w:val="0051181F"/>
    <w:rsid w:val="00511D42"/>
    <w:rsid w:val="00512179"/>
    <w:rsid w:val="00512BC1"/>
    <w:rsid w:val="00512C11"/>
    <w:rsid w:val="005130A0"/>
    <w:rsid w:val="0051318D"/>
    <w:rsid w:val="005134A4"/>
    <w:rsid w:val="00513F94"/>
    <w:rsid w:val="00514092"/>
    <w:rsid w:val="00514591"/>
    <w:rsid w:val="0051573C"/>
    <w:rsid w:val="00516060"/>
    <w:rsid w:val="00516480"/>
    <w:rsid w:val="00516A6F"/>
    <w:rsid w:val="00516AD3"/>
    <w:rsid w:val="00516B23"/>
    <w:rsid w:val="00517308"/>
    <w:rsid w:val="00517369"/>
    <w:rsid w:val="00517399"/>
    <w:rsid w:val="00517E2F"/>
    <w:rsid w:val="00517E67"/>
    <w:rsid w:val="005204F7"/>
    <w:rsid w:val="005217FD"/>
    <w:rsid w:val="0052185A"/>
    <w:rsid w:val="00521A57"/>
    <w:rsid w:val="00522143"/>
    <w:rsid w:val="0052229D"/>
    <w:rsid w:val="0052234E"/>
    <w:rsid w:val="005238FD"/>
    <w:rsid w:val="00523F77"/>
    <w:rsid w:val="005241AE"/>
    <w:rsid w:val="0052440A"/>
    <w:rsid w:val="00524894"/>
    <w:rsid w:val="00524A0E"/>
    <w:rsid w:val="00524AB5"/>
    <w:rsid w:val="005257B0"/>
    <w:rsid w:val="005259BC"/>
    <w:rsid w:val="00526037"/>
    <w:rsid w:val="005276B7"/>
    <w:rsid w:val="00527AC5"/>
    <w:rsid w:val="00527D80"/>
    <w:rsid w:val="005305BF"/>
    <w:rsid w:val="005309DE"/>
    <w:rsid w:val="00530A5E"/>
    <w:rsid w:val="00530B4B"/>
    <w:rsid w:val="00530C0D"/>
    <w:rsid w:val="00530E66"/>
    <w:rsid w:val="00530EF3"/>
    <w:rsid w:val="0053155F"/>
    <w:rsid w:val="005328E7"/>
    <w:rsid w:val="0053345A"/>
    <w:rsid w:val="00534CAE"/>
    <w:rsid w:val="005352FB"/>
    <w:rsid w:val="005353E3"/>
    <w:rsid w:val="005355BC"/>
    <w:rsid w:val="0053597B"/>
    <w:rsid w:val="00535CF7"/>
    <w:rsid w:val="0053601C"/>
    <w:rsid w:val="00536314"/>
    <w:rsid w:val="0053648C"/>
    <w:rsid w:val="00536D3B"/>
    <w:rsid w:val="005372A4"/>
    <w:rsid w:val="005374BA"/>
    <w:rsid w:val="005375C4"/>
    <w:rsid w:val="005377B1"/>
    <w:rsid w:val="005405CF"/>
    <w:rsid w:val="00540BD9"/>
    <w:rsid w:val="005415FF"/>
    <w:rsid w:val="005416DA"/>
    <w:rsid w:val="005432E5"/>
    <w:rsid w:val="005433DA"/>
    <w:rsid w:val="00543943"/>
    <w:rsid w:val="00543B72"/>
    <w:rsid w:val="00543DBD"/>
    <w:rsid w:val="0054464A"/>
    <w:rsid w:val="0054519B"/>
    <w:rsid w:val="00545E5F"/>
    <w:rsid w:val="00546255"/>
    <w:rsid w:val="00546425"/>
    <w:rsid w:val="005475B6"/>
    <w:rsid w:val="00550208"/>
    <w:rsid w:val="00550E4A"/>
    <w:rsid w:val="00551324"/>
    <w:rsid w:val="00551ABF"/>
    <w:rsid w:val="00551EE8"/>
    <w:rsid w:val="005521F0"/>
    <w:rsid w:val="00552A5B"/>
    <w:rsid w:val="00552AE0"/>
    <w:rsid w:val="005532A7"/>
    <w:rsid w:val="00553A24"/>
    <w:rsid w:val="005543E6"/>
    <w:rsid w:val="005552FA"/>
    <w:rsid w:val="00555683"/>
    <w:rsid w:val="00556695"/>
    <w:rsid w:val="005567CC"/>
    <w:rsid w:val="00556A01"/>
    <w:rsid w:val="00556A50"/>
    <w:rsid w:val="00556D06"/>
    <w:rsid w:val="00557294"/>
    <w:rsid w:val="00557331"/>
    <w:rsid w:val="0055753F"/>
    <w:rsid w:val="00557719"/>
    <w:rsid w:val="00557A55"/>
    <w:rsid w:val="00557B21"/>
    <w:rsid w:val="00557D4C"/>
    <w:rsid w:val="00557E8F"/>
    <w:rsid w:val="00560AD1"/>
    <w:rsid w:val="00560F30"/>
    <w:rsid w:val="00560FB5"/>
    <w:rsid w:val="005614CB"/>
    <w:rsid w:val="005616F3"/>
    <w:rsid w:val="005621CD"/>
    <w:rsid w:val="00562577"/>
    <w:rsid w:val="00562979"/>
    <w:rsid w:val="005629BD"/>
    <w:rsid w:val="005632B5"/>
    <w:rsid w:val="00563ED9"/>
    <w:rsid w:val="00564010"/>
    <w:rsid w:val="00564122"/>
    <w:rsid w:val="00564BEF"/>
    <w:rsid w:val="00564FDB"/>
    <w:rsid w:val="005651CF"/>
    <w:rsid w:val="00565A3F"/>
    <w:rsid w:val="00565A61"/>
    <w:rsid w:val="00565B69"/>
    <w:rsid w:val="00565D78"/>
    <w:rsid w:val="005668C1"/>
    <w:rsid w:val="00566EA9"/>
    <w:rsid w:val="00567B44"/>
    <w:rsid w:val="00567B8F"/>
    <w:rsid w:val="00570B29"/>
    <w:rsid w:val="00570E0A"/>
    <w:rsid w:val="00571143"/>
    <w:rsid w:val="005714AC"/>
    <w:rsid w:val="005717F3"/>
    <w:rsid w:val="00571CCF"/>
    <w:rsid w:val="00571DE7"/>
    <w:rsid w:val="005720C5"/>
    <w:rsid w:val="00572311"/>
    <w:rsid w:val="00572936"/>
    <w:rsid w:val="0057338E"/>
    <w:rsid w:val="005737A7"/>
    <w:rsid w:val="0057388F"/>
    <w:rsid w:val="00573894"/>
    <w:rsid w:val="00573D64"/>
    <w:rsid w:val="00574018"/>
    <w:rsid w:val="005746BB"/>
    <w:rsid w:val="005748B1"/>
    <w:rsid w:val="00574C3E"/>
    <w:rsid w:val="005750AC"/>
    <w:rsid w:val="00576103"/>
    <w:rsid w:val="0057773F"/>
    <w:rsid w:val="00580717"/>
    <w:rsid w:val="005809CE"/>
    <w:rsid w:val="00580C36"/>
    <w:rsid w:val="00580CB8"/>
    <w:rsid w:val="00581EB5"/>
    <w:rsid w:val="00582AEF"/>
    <w:rsid w:val="0058302E"/>
    <w:rsid w:val="0058312E"/>
    <w:rsid w:val="005836DC"/>
    <w:rsid w:val="0058398C"/>
    <w:rsid w:val="00583D3A"/>
    <w:rsid w:val="00584713"/>
    <w:rsid w:val="0058536B"/>
    <w:rsid w:val="0058653E"/>
    <w:rsid w:val="005876AC"/>
    <w:rsid w:val="0058770C"/>
    <w:rsid w:val="00587CA5"/>
    <w:rsid w:val="00590697"/>
    <w:rsid w:val="00590C04"/>
    <w:rsid w:val="0059120F"/>
    <w:rsid w:val="0059127E"/>
    <w:rsid w:val="00591FAD"/>
    <w:rsid w:val="00592B3D"/>
    <w:rsid w:val="00593319"/>
    <w:rsid w:val="00593A7C"/>
    <w:rsid w:val="00593D31"/>
    <w:rsid w:val="005944EA"/>
    <w:rsid w:val="005955D6"/>
    <w:rsid w:val="005956FE"/>
    <w:rsid w:val="00595DE3"/>
    <w:rsid w:val="005971BB"/>
    <w:rsid w:val="005A004A"/>
    <w:rsid w:val="005A0A70"/>
    <w:rsid w:val="005A1440"/>
    <w:rsid w:val="005A1938"/>
    <w:rsid w:val="005A1BD4"/>
    <w:rsid w:val="005A1CC1"/>
    <w:rsid w:val="005A2CC0"/>
    <w:rsid w:val="005A383A"/>
    <w:rsid w:val="005A3859"/>
    <w:rsid w:val="005A4247"/>
    <w:rsid w:val="005A47AE"/>
    <w:rsid w:val="005A480C"/>
    <w:rsid w:val="005A5018"/>
    <w:rsid w:val="005A52C1"/>
    <w:rsid w:val="005A57C7"/>
    <w:rsid w:val="005A5AFB"/>
    <w:rsid w:val="005A5DE7"/>
    <w:rsid w:val="005A5F52"/>
    <w:rsid w:val="005A6321"/>
    <w:rsid w:val="005A66DE"/>
    <w:rsid w:val="005A6ED6"/>
    <w:rsid w:val="005A708E"/>
    <w:rsid w:val="005A70E8"/>
    <w:rsid w:val="005A7776"/>
    <w:rsid w:val="005A7C7E"/>
    <w:rsid w:val="005B015E"/>
    <w:rsid w:val="005B10DA"/>
    <w:rsid w:val="005B14FA"/>
    <w:rsid w:val="005B213F"/>
    <w:rsid w:val="005B2265"/>
    <w:rsid w:val="005B2E66"/>
    <w:rsid w:val="005B34A8"/>
    <w:rsid w:val="005B3B41"/>
    <w:rsid w:val="005B3DDC"/>
    <w:rsid w:val="005B40DB"/>
    <w:rsid w:val="005B41B6"/>
    <w:rsid w:val="005B420F"/>
    <w:rsid w:val="005B47B7"/>
    <w:rsid w:val="005B4BF5"/>
    <w:rsid w:val="005B4C5F"/>
    <w:rsid w:val="005B4D1D"/>
    <w:rsid w:val="005B5D52"/>
    <w:rsid w:val="005B5E36"/>
    <w:rsid w:val="005B5F43"/>
    <w:rsid w:val="005B6356"/>
    <w:rsid w:val="005B63A7"/>
    <w:rsid w:val="005B6F36"/>
    <w:rsid w:val="005B7342"/>
    <w:rsid w:val="005B75C5"/>
    <w:rsid w:val="005B7803"/>
    <w:rsid w:val="005C194E"/>
    <w:rsid w:val="005C1D20"/>
    <w:rsid w:val="005C2AFE"/>
    <w:rsid w:val="005C2F4B"/>
    <w:rsid w:val="005C3A4B"/>
    <w:rsid w:val="005C4EFB"/>
    <w:rsid w:val="005C5431"/>
    <w:rsid w:val="005C5AC8"/>
    <w:rsid w:val="005C5C54"/>
    <w:rsid w:val="005C6084"/>
    <w:rsid w:val="005C60D0"/>
    <w:rsid w:val="005C61AB"/>
    <w:rsid w:val="005C6BA9"/>
    <w:rsid w:val="005C6C55"/>
    <w:rsid w:val="005C6CB8"/>
    <w:rsid w:val="005C70CE"/>
    <w:rsid w:val="005C7140"/>
    <w:rsid w:val="005C7275"/>
    <w:rsid w:val="005C78BC"/>
    <w:rsid w:val="005C7A63"/>
    <w:rsid w:val="005C7C14"/>
    <w:rsid w:val="005D07A0"/>
    <w:rsid w:val="005D0E03"/>
    <w:rsid w:val="005D0EBF"/>
    <w:rsid w:val="005D131B"/>
    <w:rsid w:val="005D1325"/>
    <w:rsid w:val="005D1482"/>
    <w:rsid w:val="005D18B4"/>
    <w:rsid w:val="005D208D"/>
    <w:rsid w:val="005D27F9"/>
    <w:rsid w:val="005D29AE"/>
    <w:rsid w:val="005D2AD6"/>
    <w:rsid w:val="005D2E3C"/>
    <w:rsid w:val="005D4137"/>
    <w:rsid w:val="005D43C6"/>
    <w:rsid w:val="005D4990"/>
    <w:rsid w:val="005D4CBF"/>
    <w:rsid w:val="005D5C7B"/>
    <w:rsid w:val="005D5CA9"/>
    <w:rsid w:val="005D6023"/>
    <w:rsid w:val="005D60A6"/>
    <w:rsid w:val="005D6549"/>
    <w:rsid w:val="005D65F5"/>
    <w:rsid w:val="005D6626"/>
    <w:rsid w:val="005D69E3"/>
    <w:rsid w:val="005E0450"/>
    <w:rsid w:val="005E0E4A"/>
    <w:rsid w:val="005E1377"/>
    <w:rsid w:val="005E2C26"/>
    <w:rsid w:val="005E3724"/>
    <w:rsid w:val="005E4311"/>
    <w:rsid w:val="005E542B"/>
    <w:rsid w:val="005E687D"/>
    <w:rsid w:val="005E6B6C"/>
    <w:rsid w:val="005E6E90"/>
    <w:rsid w:val="005E7AA5"/>
    <w:rsid w:val="005E7C5E"/>
    <w:rsid w:val="005E7D8C"/>
    <w:rsid w:val="005E7EE5"/>
    <w:rsid w:val="005F0182"/>
    <w:rsid w:val="005F0D34"/>
    <w:rsid w:val="005F186D"/>
    <w:rsid w:val="005F19A2"/>
    <w:rsid w:val="005F1B6F"/>
    <w:rsid w:val="005F26FB"/>
    <w:rsid w:val="005F2CC7"/>
    <w:rsid w:val="005F35E5"/>
    <w:rsid w:val="005F39A8"/>
    <w:rsid w:val="005F4409"/>
    <w:rsid w:val="005F468C"/>
    <w:rsid w:val="005F46F2"/>
    <w:rsid w:val="005F494C"/>
    <w:rsid w:val="005F5B24"/>
    <w:rsid w:val="005F5BD4"/>
    <w:rsid w:val="005F5DC9"/>
    <w:rsid w:val="005F6292"/>
    <w:rsid w:val="005F7BC1"/>
    <w:rsid w:val="005F7C04"/>
    <w:rsid w:val="006012B1"/>
    <w:rsid w:val="0060201D"/>
    <w:rsid w:val="00602185"/>
    <w:rsid w:val="00602678"/>
    <w:rsid w:val="00603E13"/>
    <w:rsid w:val="0060511B"/>
    <w:rsid w:val="00605405"/>
    <w:rsid w:val="00605485"/>
    <w:rsid w:val="006057C3"/>
    <w:rsid w:val="006058BD"/>
    <w:rsid w:val="00605A92"/>
    <w:rsid w:val="00605DBC"/>
    <w:rsid w:val="00605DC0"/>
    <w:rsid w:val="00610210"/>
    <w:rsid w:val="00610581"/>
    <w:rsid w:val="00610D1D"/>
    <w:rsid w:val="00610E6E"/>
    <w:rsid w:val="00611416"/>
    <w:rsid w:val="00611552"/>
    <w:rsid w:val="00611919"/>
    <w:rsid w:val="00611BC3"/>
    <w:rsid w:val="00611BFB"/>
    <w:rsid w:val="00611C31"/>
    <w:rsid w:val="006120E3"/>
    <w:rsid w:val="0061231B"/>
    <w:rsid w:val="006138E8"/>
    <w:rsid w:val="00613B7D"/>
    <w:rsid w:val="0061440B"/>
    <w:rsid w:val="006151C8"/>
    <w:rsid w:val="00615490"/>
    <w:rsid w:val="006156A7"/>
    <w:rsid w:val="00615AA2"/>
    <w:rsid w:val="00615B3D"/>
    <w:rsid w:val="00616058"/>
    <w:rsid w:val="006168B0"/>
    <w:rsid w:val="00616970"/>
    <w:rsid w:val="006169D7"/>
    <w:rsid w:val="00616D43"/>
    <w:rsid w:val="00616F12"/>
    <w:rsid w:val="0061729E"/>
    <w:rsid w:val="006175E4"/>
    <w:rsid w:val="0061784D"/>
    <w:rsid w:val="0062018A"/>
    <w:rsid w:val="0062021E"/>
    <w:rsid w:val="0062043C"/>
    <w:rsid w:val="006206E9"/>
    <w:rsid w:val="00621575"/>
    <w:rsid w:val="0062181E"/>
    <w:rsid w:val="00621D20"/>
    <w:rsid w:val="0062253D"/>
    <w:rsid w:val="0062262A"/>
    <w:rsid w:val="00622C32"/>
    <w:rsid w:val="006238A6"/>
    <w:rsid w:val="00623A8A"/>
    <w:rsid w:val="00623AC0"/>
    <w:rsid w:val="00624A2D"/>
    <w:rsid w:val="006251C9"/>
    <w:rsid w:val="0062589C"/>
    <w:rsid w:val="0062593C"/>
    <w:rsid w:val="00625AC6"/>
    <w:rsid w:val="00626258"/>
    <w:rsid w:val="00626735"/>
    <w:rsid w:val="006267CA"/>
    <w:rsid w:val="00626C69"/>
    <w:rsid w:val="00626E9A"/>
    <w:rsid w:val="006270DB"/>
    <w:rsid w:val="006270DE"/>
    <w:rsid w:val="00627E69"/>
    <w:rsid w:val="00627ECC"/>
    <w:rsid w:val="00630495"/>
    <w:rsid w:val="006309E9"/>
    <w:rsid w:val="00630E2B"/>
    <w:rsid w:val="006311C1"/>
    <w:rsid w:val="006315FC"/>
    <w:rsid w:val="00631876"/>
    <w:rsid w:val="006318E3"/>
    <w:rsid w:val="0063197E"/>
    <w:rsid w:val="00631D7A"/>
    <w:rsid w:val="00631EE4"/>
    <w:rsid w:val="00631FEA"/>
    <w:rsid w:val="00632059"/>
    <w:rsid w:val="006320A0"/>
    <w:rsid w:val="00632411"/>
    <w:rsid w:val="006328F3"/>
    <w:rsid w:val="00632B64"/>
    <w:rsid w:val="00632B96"/>
    <w:rsid w:val="00633898"/>
    <w:rsid w:val="006339CE"/>
    <w:rsid w:val="006341DC"/>
    <w:rsid w:val="00634618"/>
    <w:rsid w:val="006346ED"/>
    <w:rsid w:val="0063515E"/>
    <w:rsid w:val="00635282"/>
    <w:rsid w:val="00635318"/>
    <w:rsid w:val="0063579B"/>
    <w:rsid w:val="00635C1C"/>
    <w:rsid w:val="00636600"/>
    <w:rsid w:val="00636CE6"/>
    <w:rsid w:val="00637434"/>
    <w:rsid w:val="0063750B"/>
    <w:rsid w:val="00637570"/>
    <w:rsid w:val="0063791F"/>
    <w:rsid w:val="00637C18"/>
    <w:rsid w:val="00640138"/>
    <w:rsid w:val="0064042F"/>
    <w:rsid w:val="00640653"/>
    <w:rsid w:val="00640662"/>
    <w:rsid w:val="0064148F"/>
    <w:rsid w:val="00641DA7"/>
    <w:rsid w:val="006421FD"/>
    <w:rsid w:val="006426D3"/>
    <w:rsid w:val="00642CE3"/>
    <w:rsid w:val="00642E79"/>
    <w:rsid w:val="0064310B"/>
    <w:rsid w:val="0064355C"/>
    <w:rsid w:val="00644BEF"/>
    <w:rsid w:val="00644F7C"/>
    <w:rsid w:val="00645857"/>
    <w:rsid w:val="00646BB8"/>
    <w:rsid w:val="00647527"/>
    <w:rsid w:val="0065068A"/>
    <w:rsid w:val="00650C59"/>
    <w:rsid w:val="0065122B"/>
    <w:rsid w:val="00651F54"/>
    <w:rsid w:val="00652A61"/>
    <w:rsid w:val="00653B80"/>
    <w:rsid w:val="00654026"/>
    <w:rsid w:val="00654A2C"/>
    <w:rsid w:val="00654A4F"/>
    <w:rsid w:val="00654E83"/>
    <w:rsid w:val="00654F4F"/>
    <w:rsid w:val="006564AC"/>
    <w:rsid w:val="00656A28"/>
    <w:rsid w:val="00656A9B"/>
    <w:rsid w:val="00656BD5"/>
    <w:rsid w:val="00656E4B"/>
    <w:rsid w:val="00656F29"/>
    <w:rsid w:val="006570C3"/>
    <w:rsid w:val="00660D81"/>
    <w:rsid w:val="006611C2"/>
    <w:rsid w:val="0066139B"/>
    <w:rsid w:val="00661CD7"/>
    <w:rsid w:val="00662385"/>
    <w:rsid w:val="006634D2"/>
    <w:rsid w:val="00663591"/>
    <w:rsid w:val="00663641"/>
    <w:rsid w:val="006638EA"/>
    <w:rsid w:val="00664647"/>
    <w:rsid w:val="00664810"/>
    <w:rsid w:val="00665411"/>
    <w:rsid w:val="00665A44"/>
    <w:rsid w:val="00665A9A"/>
    <w:rsid w:val="006660B8"/>
    <w:rsid w:val="0066677C"/>
    <w:rsid w:val="00667620"/>
    <w:rsid w:val="0066790B"/>
    <w:rsid w:val="00667CA0"/>
    <w:rsid w:val="00667F84"/>
    <w:rsid w:val="00667FDF"/>
    <w:rsid w:val="00670717"/>
    <w:rsid w:val="006707F2"/>
    <w:rsid w:val="0067096B"/>
    <w:rsid w:val="00670BCC"/>
    <w:rsid w:val="00670FFC"/>
    <w:rsid w:val="00671123"/>
    <w:rsid w:val="006716B2"/>
    <w:rsid w:val="00671AF3"/>
    <w:rsid w:val="00672367"/>
    <w:rsid w:val="0067267E"/>
    <w:rsid w:val="00672701"/>
    <w:rsid w:val="00672AA9"/>
    <w:rsid w:val="00673719"/>
    <w:rsid w:val="00674098"/>
    <w:rsid w:val="00674E1E"/>
    <w:rsid w:val="00676045"/>
    <w:rsid w:val="00677416"/>
    <w:rsid w:val="0067794C"/>
    <w:rsid w:val="006801A4"/>
    <w:rsid w:val="0068029C"/>
    <w:rsid w:val="006819FF"/>
    <w:rsid w:val="00682424"/>
    <w:rsid w:val="00682A15"/>
    <w:rsid w:val="00682C8F"/>
    <w:rsid w:val="00683454"/>
    <w:rsid w:val="006839FF"/>
    <w:rsid w:val="00683C69"/>
    <w:rsid w:val="006845FB"/>
    <w:rsid w:val="00685985"/>
    <w:rsid w:val="00685DCC"/>
    <w:rsid w:val="006863E4"/>
    <w:rsid w:val="006867BD"/>
    <w:rsid w:val="00686A30"/>
    <w:rsid w:val="006873A8"/>
    <w:rsid w:val="00687A41"/>
    <w:rsid w:val="00687A59"/>
    <w:rsid w:val="00690488"/>
    <w:rsid w:val="006905FE"/>
    <w:rsid w:val="00690733"/>
    <w:rsid w:val="0069082F"/>
    <w:rsid w:val="006919C3"/>
    <w:rsid w:val="00692C3E"/>
    <w:rsid w:val="00693065"/>
    <w:rsid w:val="00693710"/>
    <w:rsid w:val="00693896"/>
    <w:rsid w:val="00693C72"/>
    <w:rsid w:val="006943A7"/>
    <w:rsid w:val="006949E2"/>
    <w:rsid w:val="0069585E"/>
    <w:rsid w:val="00697467"/>
    <w:rsid w:val="006A0A7B"/>
    <w:rsid w:val="006A1EF1"/>
    <w:rsid w:val="006A3A11"/>
    <w:rsid w:val="006A3A69"/>
    <w:rsid w:val="006A3BF8"/>
    <w:rsid w:val="006A4572"/>
    <w:rsid w:val="006A4D6B"/>
    <w:rsid w:val="006A4FAC"/>
    <w:rsid w:val="006A5489"/>
    <w:rsid w:val="006A577B"/>
    <w:rsid w:val="006A611B"/>
    <w:rsid w:val="006A643A"/>
    <w:rsid w:val="006B0396"/>
    <w:rsid w:val="006B0D5E"/>
    <w:rsid w:val="006B0D99"/>
    <w:rsid w:val="006B17CB"/>
    <w:rsid w:val="006B18BE"/>
    <w:rsid w:val="006B1DA0"/>
    <w:rsid w:val="006B1F29"/>
    <w:rsid w:val="006B2131"/>
    <w:rsid w:val="006B252C"/>
    <w:rsid w:val="006B273E"/>
    <w:rsid w:val="006B2A07"/>
    <w:rsid w:val="006B2A7A"/>
    <w:rsid w:val="006B3828"/>
    <w:rsid w:val="006B3DD8"/>
    <w:rsid w:val="006B3FF1"/>
    <w:rsid w:val="006B4513"/>
    <w:rsid w:val="006B45E6"/>
    <w:rsid w:val="006B4E56"/>
    <w:rsid w:val="006B5640"/>
    <w:rsid w:val="006B6138"/>
    <w:rsid w:val="006B6DE2"/>
    <w:rsid w:val="006B6F05"/>
    <w:rsid w:val="006B72F0"/>
    <w:rsid w:val="006B7723"/>
    <w:rsid w:val="006B7DD3"/>
    <w:rsid w:val="006B7DDB"/>
    <w:rsid w:val="006B7FE1"/>
    <w:rsid w:val="006C0246"/>
    <w:rsid w:val="006C0527"/>
    <w:rsid w:val="006C169F"/>
    <w:rsid w:val="006C2129"/>
    <w:rsid w:val="006C264D"/>
    <w:rsid w:val="006C2964"/>
    <w:rsid w:val="006C32D1"/>
    <w:rsid w:val="006C333E"/>
    <w:rsid w:val="006C4253"/>
    <w:rsid w:val="006C45FE"/>
    <w:rsid w:val="006C4974"/>
    <w:rsid w:val="006C4AF2"/>
    <w:rsid w:val="006C5396"/>
    <w:rsid w:val="006C59EA"/>
    <w:rsid w:val="006C5C29"/>
    <w:rsid w:val="006C6263"/>
    <w:rsid w:val="006C63B0"/>
    <w:rsid w:val="006C64FD"/>
    <w:rsid w:val="006D02F2"/>
    <w:rsid w:val="006D0FA0"/>
    <w:rsid w:val="006D135F"/>
    <w:rsid w:val="006D337A"/>
    <w:rsid w:val="006D3987"/>
    <w:rsid w:val="006D44A6"/>
    <w:rsid w:val="006D4598"/>
    <w:rsid w:val="006D4AEC"/>
    <w:rsid w:val="006D4F4D"/>
    <w:rsid w:val="006D53EC"/>
    <w:rsid w:val="006D5724"/>
    <w:rsid w:val="006D574B"/>
    <w:rsid w:val="006D6133"/>
    <w:rsid w:val="006D6662"/>
    <w:rsid w:val="006D67DE"/>
    <w:rsid w:val="006D70C1"/>
    <w:rsid w:val="006D7420"/>
    <w:rsid w:val="006D778E"/>
    <w:rsid w:val="006D7C9F"/>
    <w:rsid w:val="006D7D28"/>
    <w:rsid w:val="006D7DFE"/>
    <w:rsid w:val="006E021A"/>
    <w:rsid w:val="006E12AE"/>
    <w:rsid w:val="006E14BF"/>
    <w:rsid w:val="006E1817"/>
    <w:rsid w:val="006E1B8E"/>
    <w:rsid w:val="006E1BB9"/>
    <w:rsid w:val="006E1D34"/>
    <w:rsid w:val="006E2576"/>
    <w:rsid w:val="006E2D8F"/>
    <w:rsid w:val="006E35C8"/>
    <w:rsid w:val="006E3B77"/>
    <w:rsid w:val="006E4903"/>
    <w:rsid w:val="006E6C27"/>
    <w:rsid w:val="006E7090"/>
    <w:rsid w:val="006E7168"/>
    <w:rsid w:val="006E7668"/>
    <w:rsid w:val="006E7749"/>
    <w:rsid w:val="006E79FE"/>
    <w:rsid w:val="006E7CB5"/>
    <w:rsid w:val="006F00D0"/>
    <w:rsid w:val="006F098B"/>
    <w:rsid w:val="006F2147"/>
    <w:rsid w:val="006F22D6"/>
    <w:rsid w:val="006F2A2B"/>
    <w:rsid w:val="006F3534"/>
    <w:rsid w:val="006F3753"/>
    <w:rsid w:val="006F3B8C"/>
    <w:rsid w:val="006F3D48"/>
    <w:rsid w:val="006F3F7D"/>
    <w:rsid w:val="006F40DB"/>
    <w:rsid w:val="006F4A6D"/>
    <w:rsid w:val="006F4C42"/>
    <w:rsid w:val="006F4EC8"/>
    <w:rsid w:val="006F5463"/>
    <w:rsid w:val="006F60D6"/>
    <w:rsid w:val="006F6835"/>
    <w:rsid w:val="006F6E47"/>
    <w:rsid w:val="006F7557"/>
    <w:rsid w:val="006F7BF1"/>
    <w:rsid w:val="007006DC"/>
    <w:rsid w:val="00700C4E"/>
    <w:rsid w:val="00700EA3"/>
    <w:rsid w:val="00701B60"/>
    <w:rsid w:val="00701CB1"/>
    <w:rsid w:val="00702138"/>
    <w:rsid w:val="00703236"/>
    <w:rsid w:val="0070329B"/>
    <w:rsid w:val="007032AF"/>
    <w:rsid w:val="007036F1"/>
    <w:rsid w:val="00703801"/>
    <w:rsid w:val="00703996"/>
    <w:rsid w:val="00703AC0"/>
    <w:rsid w:val="00703C5D"/>
    <w:rsid w:val="00703D15"/>
    <w:rsid w:val="00705126"/>
    <w:rsid w:val="007053C0"/>
    <w:rsid w:val="00705FD4"/>
    <w:rsid w:val="0070695B"/>
    <w:rsid w:val="007078EC"/>
    <w:rsid w:val="00707998"/>
    <w:rsid w:val="00711650"/>
    <w:rsid w:val="0071191A"/>
    <w:rsid w:val="00711ABD"/>
    <w:rsid w:val="00711D48"/>
    <w:rsid w:val="00712865"/>
    <w:rsid w:val="00712B0F"/>
    <w:rsid w:val="00712FB3"/>
    <w:rsid w:val="007136A2"/>
    <w:rsid w:val="007139E7"/>
    <w:rsid w:val="00713CFE"/>
    <w:rsid w:val="00713F56"/>
    <w:rsid w:val="00714C99"/>
    <w:rsid w:val="00714CB4"/>
    <w:rsid w:val="00714CF2"/>
    <w:rsid w:val="00715B59"/>
    <w:rsid w:val="00716164"/>
    <w:rsid w:val="00717169"/>
    <w:rsid w:val="0071766F"/>
    <w:rsid w:val="00717B7D"/>
    <w:rsid w:val="00717C74"/>
    <w:rsid w:val="00717C82"/>
    <w:rsid w:val="00720383"/>
    <w:rsid w:val="00720B3D"/>
    <w:rsid w:val="00720B54"/>
    <w:rsid w:val="00721C2D"/>
    <w:rsid w:val="00722786"/>
    <w:rsid w:val="00722934"/>
    <w:rsid w:val="00722BDD"/>
    <w:rsid w:val="00722E83"/>
    <w:rsid w:val="00722F7B"/>
    <w:rsid w:val="00722FF6"/>
    <w:rsid w:val="007235A3"/>
    <w:rsid w:val="00723E6B"/>
    <w:rsid w:val="007245AB"/>
    <w:rsid w:val="00724B7D"/>
    <w:rsid w:val="00724C71"/>
    <w:rsid w:val="00724C83"/>
    <w:rsid w:val="007256AE"/>
    <w:rsid w:val="00725B4A"/>
    <w:rsid w:val="007262C0"/>
    <w:rsid w:val="0072638E"/>
    <w:rsid w:val="007274FB"/>
    <w:rsid w:val="00727F6E"/>
    <w:rsid w:val="00730017"/>
    <w:rsid w:val="007301B3"/>
    <w:rsid w:val="0073035B"/>
    <w:rsid w:val="007314AB"/>
    <w:rsid w:val="007315A1"/>
    <w:rsid w:val="00731CEA"/>
    <w:rsid w:val="00731FF9"/>
    <w:rsid w:val="007331E7"/>
    <w:rsid w:val="00733475"/>
    <w:rsid w:val="007336AF"/>
    <w:rsid w:val="0073437C"/>
    <w:rsid w:val="00735360"/>
    <w:rsid w:val="007357E6"/>
    <w:rsid w:val="00735F00"/>
    <w:rsid w:val="00736F28"/>
    <w:rsid w:val="00737B26"/>
    <w:rsid w:val="00737F1E"/>
    <w:rsid w:val="007400B0"/>
    <w:rsid w:val="007402A9"/>
    <w:rsid w:val="0074067E"/>
    <w:rsid w:val="00740D27"/>
    <w:rsid w:val="00740E15"/>
    <w:rsid w:val="0074184D"/>
    <w:rsid w:val="007421B2"/>
    <w:rsid w:val="007423CC"/>
    <w:rsid w:val="0074286C"/>
    <w:rsid w:val="00742BF1"/>
    <w:rsid w:val="00743522"/>
    <w:rsid w:val="00743AB1"/>
    <w:rsid w:val="00743FDE"/>
    <w:rsid w:val="00744364"/>
    <w:rsid w:val="00744585"/>
    <w:rsid w:val="00744D5A"/>
    <w:rsid w:val="00744E7B"/>
    <w:rsid w:val="00744F72"/>
    <w:rsid w:val="00745A6E"/>
    <w:rsid w:val="00745CEB"/>
    <w:rsid w:val="007462F4"/>
    <w:rsid w:val="00746454"/>
    <w:rsid w:val="007468AC"/>
    <w:rsid w:val="0074691A"/>
    <w:rsid w:val="007471E4"/>
    <w:rsid w:val="007474FB"/>
    <w:rsid w:val="007475B5"/>
    <w:rsid w:val="00747800"/>
    <w:rsid w:val="007479F6"/>
    <w:rsid w:val="00751367"/>
    <w:rsid w:val="00751B5F"/>
    <w:rsid w:val="007521F3"/>
    <w:rsid w:val="0075257F"/>
    <w:rsid w:val="007529CE"/>
    <w:rsid w:val="00752C31"/>
    <w:rsid w:val="00752C5C"/>
    <w:rsid w:val="00752E21"/>
    <w:rsid w:val="00753137"/>
    <w:rsid w:val="0075359B"/>
    <w:rsid w:val="0075422E"/>
    <w:rsid w:val="0075450E"/>
    <w:rsid w:val="00754D2C"/>
    <w:rsid w:val="00754D87"/>
    <w:rsid w:val="00754E01"/>
    <w:rsid w:val="0075547C"/>
    <w:rsid w:val="00755618"/>
    <w:rsid w:val="00755E60"/>
    <w:rsid w:val="00755F91"/>
    <w:rsid w:val="00757BC3"/>
    <w:rsid w:val="00757DC2"/>
    <w:rsid w:val="007602F7"/>
    <w:rsid w:val="00760854"/>
    <w:rsid w:val="00761B21"/>
    <w:rsid w:val="00762459"/>
    <w:rsid w:val="00762465"/>
    <w:rsid w:val="00762B04"/>
    <w:rsid w:val="00762D49"/>
    <w:rsid w:val="00763716"/>
    <w:rsid w:val="00763AC7"/>
    <w:rsid w:val="00763B30"/>
    <w:rsid w:val="00763C04"/>
    <w:rsid w:val="00763E3E"/>
    <w:rsid w:val="007640B2"/>
    <w:rsid w:val="00764401"/>
    <w:rsid w:val="0076444A"/>
    <w:rsid w:val="0076468D"/>
    <w:rsid w:val="007651A2"/>
    <w:rsid w:val="007663C5"/>
    <w:rsid w:val="007664E5"/>
    <w:rsid w:val="0076719C"/>
    <w:rsid w:val="0076727D"/>
    <w:rsid w:val="00767494"/>
    <w:rsid w:val="00767D88"/>
    <w:rsid w:val="00770C1E"/>
    <w:rsid w:val="00770C3D"/>
    <w:rsid w:val="00770E90"/>
    <w:rsid w:val="007710B8"/>
    <w:rsid w:val="00771892"/>
    <w:rsid w:val="00771CF9"/>
    <w:rsid w:val="00771DB6"/>
    <w:rsid w:val="0077225C"/>
    <w:rsid w:val="00772E05"/>
    <w:rsid w:val="00772FD9"/>
    <w:rsid w:val="0077385F"/>
    <w:rsid w:val="00774B1F"/>
    <w:rsid w:val="007750BB"/>
    <w:rsid w:val="00775226"/>
    <w:rsid w:val="0077524D"/>
    <w:rsid w:val="007752F0"/>
    <w:rsid w:val="007756BB"/>
    <w:rsid w:val="0077576A"/>
    <w:rsid w:val="00775815"/>
    <w:rsid w:val="00775E38"/>
    <w:rsid w:val="0077626A"/>
    <w:rsid w:val="0077670A"/>
    <w:rsid w:val="0077734D"/>
    <w:rsid w:val="00777B4A"/>
    <w:rsid w:val="00777BE0"/>
    <w:rsid w:val="0078195E"/>
    <w:rsid w:val="007819AA"/>
    <w:rsid w:val="00781C2E"/>
    <w:rsid w:val="00781FE2"/>
    <w:rsid w:val="007827B9"/>
    <w:rsid w:val="0078290F"/>
    <w:rsid w:val="00782B03"/>
    <w:rsid w:val="00782E2E"/>
    <w:rsid w:val="00783208"/>
    <w:rsid w:val="00783B69"/>
    <w:rsid w:val="00784579"/>
    <w:rsid w:val="007845A6"/>
    <w:rsid w:val="00784E84"/>
    <w:rsid w:val="00784EF3"/>
    <w:rsid w:val="00784FAD"/>
    <w:rsid w:val="0078585B"/>
    <w:rsid w:val="00785C64"/>
    <w:rsid w:val="007873F3"/>
    <w:rsid w:val="00790952"/>
    <w:rsid w:val="00790D65"/>
    <w:rsid w:val="00791AC2"/>
    <w:rsid w:val="007923F7"/>
    <w:rsid w:val="007925B1"/>
    <w:rsid w:val="0079293E"/>
    <w:rsid w:val="00792A65"/>
    <w:rsid w:val="00792BAD"/>
    <w:rsid w:val="00792D06"/>
    <w:rsid w:val="00792EC2"/>
    <w:rsid w:val="00792FBB"/>
    <w:rsid w:val="00793704"/>
    <w:rsid w:val="0079373A"/>
    <w:rsid w:val="00793DD4"/>
    <w:rsid w:val="0079413A"/>
    <w:rsid w:val="00794937"/>
    <w:rsid w:val="00794984"/>
    <w:rsid w:val="00795509"/>
    <w:rsid w:val="00795FE4"/>
    <w:rsid w:val="00796EA9"/>
    <w:rsid w:val="0079742E"/>
    <w:rsid w:val="007A000C"/>
    <w:rsid w:val="007A00A9"/>
    <w:rsid w:val="007A00B3"/>
    <w:rsid w:val="007A08F9"/>
    <w:rsid w:val="007A0F3A"/>
    <w:rsid w:val="007A1E5C"/>
    <w:rsid w:val="007A3AEE"/>
    <w:rsid w:val="007A3DAA"/>
    <w:rsid w:val="007A3E6C"/>
    <w:rsid w:val="007A4462"/>
    <w:rsid w:val="007A4750"/>
    <w:rsid w:val="007A4D9B"/>
    <w:rsid w:val="007A520C"/>
    <w:rsid w:val="007A56AF"/>
    <w:rsid w:val="007A5CE3"/>
    <w:rsid w:val="007A70AE"/>
    <w:rsid w:val="007A733A"/>
    <w:rsid w:val="007A7CD2"/>
    <w:rsid w:val="007B0223"/>
    <w:rsid w:val="007B0C29"/>
    <w:rsid w:val="007B10E2"/>
    <w:rsid w:val="007B11A8"/>
    <w:rsid w:val="007B13CD"/>
    <w:rsid w:val="007B19C6"/>
    <w:rsid w:val="007B1A6B"/>
    <w:rsid w:val="007B27A6"/>
    <w:rsid w:val="007B2919"/>
    <w:rsid w:val="007B2A17"/>
    <w:rsid w:val="007B2BF8"/>
    <w:rsid w:val="007B4045"/>
    <w:rsid w:val="007B4721"/>
    <w:rsid w:val="007B482F"/>
    <w:rsid w:val="007B499E"/>
    <w:rsid w:val="007B5707"/>
    <w:rsid w:val="007B5747"/>
    <w:rsid w:val="007B6012"/>
    <w:rsid w:val="007B70DF"/>
    <w:rsid w:val="007B75D5"/>
    <w:rsid w:val="007B7C53"/>
    <w:rsid w:val="007B7C84"/>
    <w:rsid w:val="007B7D38"/>
    <w:rsid w:val="007C0361"/>
    <w:rsid w:val="007C1267"/>
    <w:rsid w:val="007C13DC"/>
    <w:rsid w:val="007C1DA1"/>
    <w:rsid w:val="007C1E2D"/>
    <w:rsid w:val="007C1F31"/>
    <w:rsid w:val="007C2144"/>
    <w:rsid w:val="007C2695"/>
    <w:rsid w:val="007C2FE4"/>
    <w:rsid w:val="007C3461"/>
    <w:rsid w:val="007C3810"/>
    <w:rsid w:val="007C3D8B"/>
    <w:rsid w:val="007C4611"/>
    <w:rsid w:val="007C465A"/>
    <w:rsid w:val="007C5B8F"/>
    <w:rsid w:val="007C618E"/>
    <w:rsid w:val="007C61B4"/>
    <w:rsid w:val="007C629F"/>
    <w:rsid w:val="007C686F"/>
    <w:rsid w:val="007C70D9"/>
    <w:rsid w:val="007D061C"/>
    <w:rsid w:val="007D0CD9"/>
    <w:rsid w:val="007D0EF3"/>
    <w:rsid w:val="007D11F8"/>
    <w:rsid w:val="007D1BA1"/>
    <w:rsid w:val="007D1E36"/>
    <w:rsid w:val="007D2CAC"/>
    <w:rsid w:val="007D39A6"/>
    <w:rsid w:val="007D39D6"/>
    <w:rsid w:val="007D3A82"/>
    <w:rsid w:val="007D4C4B"/>
    <w:rsid w:val="007D5A94"/>
    <w:rsid w:val="007D63CD"/>
    <w:rsid w:val="007D6E9C"/>
    <w:rsid w:val="007E0A19"/>
    <w:rsid w:val="007E0D06"/>
    <w:rsid w:val="007E0D7D"/>
    <w:rsid w:val="007E12CC"/>
    <w:rsid w:val="007E157C"/>
    <w:rsid w:val="007E1849"/>
    <w:rsid w:val="007E2074"/>
    <w:rsid w:val="007E230D"/>
    <w:rsid w:val="007E2725"/>
    <w:rsid w:val="007E2854"/>
    <w:rsid w:val="007E3054"/>
    <w:rsid w:val="007E32D7"/>
    <w:rsid w:val="007E3C86"/>
    <w:rsid w:val="007E4B1F"/>
    <w:rsid w:val="007E567A"/>
    <w:rsid w:val="007E60B9"/>
    <w:rsid w:val="007E7439"/>
    <w:rsid w:val="007E750F"/>
    <w:rsid w:val="007E79FF"/>
    <w:rsid w:val="007E7A1B"/>
    <w:rsid w:val="007F0F4E"/>
    <w:rsid w:val="007F110E"/>
    <w:rsid w:val="007F113F"/>
    <w:rsid w:val="007F166A"/>
    <w:rsid w:val="007F1732"/>
    <w:rsid w:val="007F1871"/>
    <w:rsid w:val="007F282D"/>
    <w:rsid w:val="007F2CCE"/>
    <w:rsid w:val="007F2EBA"/>
    <w:rsid w:val="007F321A"/>
    <w:rsid w:val="007F3725"/>
    <w:rsid w:val="007F3B49"/>
    <w:rsid w:val="007F3DBC"/>
    <w:rsid w:val="007F3F24"/>
    <w:rsid w:val="007F4E60"/>
    <w:rsid w:val="007F52BB"/>
    <w:rsid w:val="007F5301"/>
    <w:rsid w:val="007F5380"/>
    <w:rsid w:val="007F56DA"/>
    <w:rsid w:val="007F5CDC"/>
    <w:rsid w:val="007F6476"/>
    <w:rsid w:val="007F68AA"/>
    <w:rsid w:val="007F6C64"/>
    <w:rsid w:val="007F711D"/>
    <w:rsid w:val="007F78AC"/>
    <w:rsid w:val="00800741"/>
    <w:rsid w:val="00800AF3"/>
    <w:rsid w:val="00800B91"/>
    <w:rsid w:val="00800F15"/>
    <w:rsid w:val="00800FDF"/>
    <w:rsid w:val="00801718"/>
    <w:rsid w:val="00801777"/>
    <w:rsid w:val="00801796"/>
    <w:rsid w:val="00801984"/>
    <w:rsid w:val="00801AE0"/>
    <w:rsid w:val="00801D6C"/>
    <w:rsid w:val="0080216B"/>
    <w:rsid w:val="00802F3D"/>
    <w:rsid w:val="00803349"/>
    <w:rsid w:val="008036CB"/>
    <w:rsid w:val="0080413F"/>
    <w:rsid w:val="0080498E"/>
    <w:rsid w:val="0080538B"/>
    <w:rsid w:val="0080553B"/>
    <w:rsid w:val="008058DA"/>
    <w:rsid w:val="00805B74"/>
    <w:rsid w:val="00805E20"/>
    <w:rsid w:val="008068D4"/>
    <w:rsid w:val="00806BAF"/>
    <w:rsid w:val="00806DEC"/>
    <w:rsid w:val="0080784E"/>
    <w:rsid w:val="00807AD9"/>
    <w:rsid w:val="00810888"/>
    <w:rsid w:val="0081123F"/>
    <w:rsid w:val="00811300"/>
    <w:rsid w:val="00811BAB"/>
    <w:rsid w:val="008121B8"/>
    <w:rsid w:val="00812DA2"/>
    <w:rsid w:val="00813013"/>
    <w:rsid w:val="00813C1E"/>
    <w:rsid w:val="00813F11"/>
    <w:rsid w:val="00814165"/>
    <w:rsid w:val="008150B0"/>
    <w:rsid w:val="00815302"/>
    <w:rsid w:val="00816185"/>
    <w:rsid w:val="00816A02"/>
    <w:rsid w:val="00816C8B"/>
    <w:rsid w:val="00816ECD"/>
    <w:rsid w:val="00817A0F"/>
    <w:rsid w:val="008211C2"/>
    <w:rsid w:val="00821F8F"/>
    <w:rsid w:val="0082233E"/>
    <w:rsid w:val="008234E9"/>
    <w:rsid w:val="00823B03"/>
    <w:rsid w:val="00823B57"/>
    <w:rsid w:val="008241AE"/>
    <w:rsid w:val="00824599"/>
    <w:rsid w:val="00824D4A"/>
    <w:rsid w:val="0082578C"/>
    <w:rsid w:val="008266BB"/>
    <w:rsid w:val="008271BF"/>
    <w:rsid w:val="00827428"/>
    <w:rsid w:val="0082785E"/>
    <w:rsid w:val="00827D38"/>
    <w:rsid w:val="00827DF6"/>
    <w:rsid w:val="00830251"/>
    <w:rsid w:val="008303B7"/>
    <w:rsid w:val="00830BAC"/>
    <w:rsid w:val="00830FEE"/>
    <w:rsid w:val="0083136E"/>
    <w:rsid w:val="008313D5"/>
    <w:rsid w:val="00831BB0"/>
    <w:rsid w:val="008321E5"/>
    <w:rsid w:val="0083225E"/>
    <w:rsid w:val="00832474"/>
    <w:rsid w:val="00832713"/>
    <w:rsid w:val="00832E56"/>
    <w:rsid w:val="00833567"/>
    <w:rsid w:val="00833D7F"/>
    <w:rsid w:val="008349F3"/>
    <w:rsid w:val="00834AFB"/>
    <w:rsid w:val="00834EA4"/>
    <w:rsid w:val="008353C5"/>
    <w:rsid w:val="00835759"/>
    <w:rsid w:val="00836163"/>
    <w:rsid w:val="0083619C"/>
    <w:rsid w:val="00837634"/>
    <w:rsid w:val="008376EB"/>
    <w:rsid w:val="00837EF1"/>
    <w:rsid w:val="008402FC"/>
    <w:rsid w:val="0084040D"/>
    <w:rsid w:val="0084076A"/>
    <w:rsid w:val="008407E6"/>
    <w:rsid w:val="008410DE"/>
    <w:rsid w:val="00841991"/>
    <w:rsid w:val="00841E79"/>
    <w:rsid w:val="00842ACE"/>
    <w:rsid w:val="00842CE4"/>
    <w:rsid w:val="00842CED"/>
    <w:rsid w:val="00843004"/>
    <w:rsid w:val="00843014"/>
    <w:rsid w:val="008434E7"/>
    <w:rsid w:val="00843B74"/>
    <w:rsid w:val="0084492B"/>
    <w:rsid w:val="00844F1A"/>
    <w:rsid w:val="008457E7"/>
    <w:rsid w:val="00846088"/>
    <w:rsid w:val="008462C9"/>
    <w:rsid w:val="008465AA"/>
    <w:rsid w:val="008466F5"/>
    <w:rsid w:val="008479FF"/>
    <w:rsid w:val="0085121E"/>
    <w:rsid w:val="0085122A"/>
    <w:rsid w:val="008514DF"/>
    <w:rsid w:val="00851F15"/>
    <w:rsid w:val="00852443"/>
    <w:rsid w:val="008527D3"/>
    <w:rsid w:val="00853B15"/>
    <w:rsid w:val="00853CAA"/>
    <w:rsid w:val="00853E58"/>
    <w:rsid w:val="00854938"/>
    <w:rsid w:val="00854BAA"/>
    <w:rsid w:val="00854EBE"/>
    <w:rsid w:val="00855D7A"/>
    <w:rsid w:val="00856142"/>
    <w:rsid w:val="00856B18"/>
    <w:rsid w:val="0085720B"/>
    <w:rsid w:val="0085766D"/>
    <w:rsid w:val="008602B9"/>
    <w:rsid w:val="00860593"/>
    <w:rsid w:val="00860CF2"/>
    <w:rsid w:val="00861127"/>
    <w:rsid w:val="008629CE"/>
    <w:rsid w:val="00862C99"/>
    <w:rsid w:val="008631D2"/>
    <w:rsid w:val="008632A6"/>
    <w:rsid w:val="0086341A"/>
    <w:rsid w:val="008634A4"/>
    <w:rsid w:val="008642C5"/>
    <w:rsid w:val="00865510"/>
    <w:rsid w:val="00865BBA"/>
    <w:rsid w:val="00865BCB"/>
    <w:rsid w:val="008666F4"/>
    <w:rsid w:val="00866A27"/>
    <w:rsid w:val="00866AB9"/>
    <w:rsid w:val="00866E30"/>
    <w:rsid w:val="00866F60"/>
    <w:rsid w:val="00867494"/>
    <w:rsid w:val="00867A40"/>
    <w:rsid w:val="00867C5E"/>
    <w:rsid w:val="00870232"/>
    <w:rsid w:val="008715F2"/>
    <w:rsid w:val="00871679"/>
    <w:rsid w:val="00872375"/>
    <w:rsid w:val="00872417"/>
    <w:rsid w:val="00872736"/>
    <w:rsid w:val="00872814"/>
    <w:rsid w:val="0087285F"/>
    <w:rsid w:val="008733F9"/>
    <w:rsid w:val="0087480D"/>
    <w:rsid w:val="00874909"/>
    <w:rsid w:val="008762CB"/>
    <w:rsid w:val="00876626"/>
    <w:rsid w:val="008766CE"/>
    <w:rsid w:val="008769AE"/>
    <w:rsid w:val="00876CD2"/>
    <w:rsid w:val="00876EC3"/>
    <w:rsid w:val="00877FAB"/>
    <w:rsid w:val="0088029E"/>
    <w:rsid w:val="008803B8"/>
    <w:rsid w:val="008805D0"/>
    <w:rsid w:val="0088081B"/>
    <w:rsid w:val="008814A7"/>
    <w:rsid w:val="0088159E"/>
    <w:rsid w:val="00881647"/>
    <w:rsid w:val="00881C9C"/>
    <w:rsid w:val="00883368"/>
    <w:rsid w:val="008841D3"/>
    <w:rsid w:val="0088462B"/>
    <w:rsid w:val="00884E61"/>
    <w:rsid w:val="00885A2F"/>
    <w:rsid w:val="00885A59"/>
    <w:rsid w:val="00885F8E"/>
    <w:rsid w:val="00885FE1"/>
    <w:rsid w:val="008862EA"/>
    <w:rsid w:val="0088737F"/>
    <w:rsid w:val="00887768"/>
    <w:rsid w:val="00890341"/>
    <w:rsid w:val="008904A9"/>
    <w:rsid w:val="008905B6"/>
    <w:rsid w:val="00890957"/>
    <w:rsid w:val="00890B38"/>
    <w:rsid w:val="0089194C"/>
    <w:rsid w:val="00892F13"/>
    <w:rsid w:val="00893404"/>
    <w:rsid w:val="00893588"/>
    <w:rsid w:val="008942C3"/>
    <w:rsid w:val="00894388"/>
    <w:rsid w:val="00894EDE"/>
    <w:rsid w:val="00895E0F"/>
    <w:rsid w:val="008962FF"/>
    <w:rsid w:val="008964C3"/>
    <w:rsid w:val="00896554"/>
    <w:rsid w:val="00896568"/>
    <w:rsid w:val="00896807"/>
    <w:rsid w:val="00896B2A"/>
    <w:rsid w:val="00897365"/>
    <w:rsid w:val="0089758B"/>
    <w:rsid w:val="00897D83"/>
    <w:rsid w:val="008A09E7"/>
    <w:rsid w:val="008A1B52"/>
    <w:rsid w:val="008A251A"/>
    <w:rsid w:val="008A2F09"/>
    <w:rsid w:val="008A3B3C"/>
    <w:rsid w:val="008A3EA2"/>
    <w:rsid w:val="008A4A5C"/>
    <w:rsid w:val="008A4BDD"/>
    <w:rsid w:val="008A50FE"/>
    <w:rsid w:val="008A52EA"/>
    <w:rsid w:val="008A5D0B"/>
    <w:rsid w:val="008A5DA4"/>
    <w:rsid w:val="008A6613"/>
    <w:rsid w:val="008A67C4"/>
    <w:rsid w:val="008A6B2D"/>
    <w:rsid w:val="008A6E10"/>
    <w:rsid w:val="008A72BE"/>
    <w:rsid w:val="008A7B1A"/>
    <w:rsid w:val="008A7C50"/>
    <w:rsid w:val="008A7DB8"/>
    <w:rsid w:val="008B09E6"/>
    <w:rsid w:val="008B0A46"/>
    <w:rsid w:val="008B1329"/>
    <w:rsid w:val="008B18B9"/>
    <w:rsid w:val="008B1FB3"/>
    <w:rsid w:val="008B2167"/>
    <w:rsid w:val="008B3254"/>
    <w:rsid w:val="008B36FC"/>
    <w:rsid w:val="008B3781"/>
    <w:rsid w:val="008B3DDD"/>
    <w:rsid w:val="008B3F44"/>
    <w:rsid w:val="008B4BF9"/>
    <w:rsid w:val="008B4D3D"/>
    <w:rsid w:val="008B5D08"/>
    <w:rsid w:val="008B5FD3"/>
    <w:rsid w:val="008B753F"/>
    <w:rsid w:val="008B7711"/>
    <w:rsid w:val="008B7A44"/>
    <w:rsid w:val="008C042C"/>
    <w:rsid w:val="008C072A"/>
    <w:rsid w:val="008C1D70"/>
    <w:rsid w:val="008C2838"/>
    <w:rsid w:val="008C2C43"/>
    <w:rsid w:val="008C3F7C"/>
    <w:rsid w:val="008C432D"/>
    <w:rsid w:val="008C4404"/>
    <w:rsid w:val="008C5A71"/>
    <w:rsid w:val="008C5BB2"/>
    <w:rsid w:val="008C5C62"/>
    <w:rsid w:val="008C5D69"/>
    <w:rsid w:val="008C601D"/>
    <w:rsid w:val="008C64F7"/>
    <w:rsid w:val="008C7EC8"/>
    <w:rsid w:val="008D056A"/>
    <w:rsid w:val="008D09C8"/>
    <w:rsid w:val="008D0BA8"/>
    <w:rsid w:val="008D0DD4"/>
    <w:rsid w:val="008D0E62"/>
    <w:rsid w:val="008D1E84"/>
    <w:rsid w:val="008D2289"/>
    <w:rsid w:val="008D261F"/>
    <w:rsid w:val="008D270B"/>
    <w:rsid w:val="008D31AD"/>
    <w:rsid w:val="008D3AD5"/>
    <w:rsid w:val="008D3B7E"/>
    <w:rsid w:val="008D3D47"/>
    <w:rsid w:val="008D3D90"/>
    <w:rsid w:val="008D4141"/>
    <w:rsid w:val="008D4230"/>
    <w:rsid w:val="008D5328"/>
    <w:rsid w:val="008D58DD"/>
    <w:rsid w:val="008D5B26"/>
    <w:rsid w:val="008D5D49"/>
    <w:rsid w:val="008D7806"/>
    <w:rsid w:val="008E0038"/>
    <w:rsid w:val="008E081F"/>
    <w:rsid w:val="008E095C"/>
    <w:rsid w:val="008E0CAA"/>
    <w:rsid w:val="008E1132"/>
    <w:rsid w:val="008E1B0E"/>
    <w:rsid w:val="008E1CD4"/>
    <w:rsid w:val="008E1ECB"/>
    <w:rsid w:val="008E205E"/>
    <w:rsid w:val="008E255E"/>
    <w:rsid w:val="008E35B3"/>
    <w:rsid w:val="008E3C16"/>
    <w:rsid w:val="008E3C3F"/>
    <w:rsid w:val="008E3CB1"/>
    <w:rsid w:val="008E3E29"/>
    <w:rsid w:val="008E48AA"/>
    <w:rsid w:val="008E4CBC"/>
    <w:rsid w:val="008E56AA"/>
    <w:rsid w:val="008E5F00"/>
    <w:rsid w:val="008E6041"/>
    <w:rsid w:val="008E6935"/>
    <w:rsid w:val="008E702C"/>
    <w:rsid w:val="008E7961"/>
    <w:rsid w:val="008E7F26"/>
    <w:rsid w:val="008F0A25"/>
    <w:rsid w:val="008F0AC0"/>
    <w:rsid w:val="008F16F2"/>
    <w:rsid w:val="008F1DAD"/>
    <w:rsid w:val="008F2322"/>
    <w:rsid w:val="008F2CD0"/>
    <w:rsid w:val="008F2DE9"/>
    <w:rsid w:val="008F31E3"/>
    <w:rsid w:val="008F3708"/>
    <w:rsid w:val="008F43FB"/>
    <w:rsid w:val="008F4498"/>
    <w:rsid w:val="008F54D0"/>
    <w:rsid w:val="008F566A"/>
    <w:rsid w:val="008F57F6"/>
    <w:rsid w:val="008F5D37"/>
    <w:rsid w:val="008F61F4"/>
    <w:rsid w:val="008F696E"/>
    <w:rsid w:val="008F6EB4"/>
    <w:rsid w:val="008F6EED"/>
    <w:rsid w:val="008F6FB4"/>
    <w:rsid w:val="008F7041"/>
    <w:rsid w:val="008F71F0"/>
    <w:rsid w:val="008F7BDD"/>
    <w:rsid w:val="008F7E6F"/>
    <w:rsid w:val="008F7F8A"/>
    <w:rsid w:val="00900E62"/>
    <w:rsid w:val="00900F24"/>
    <w:rsid w:val="00901AA2"/>
    <w:rsid w:val="00901BCB"/>
    <w:rsid w:val="00901BE0"/>
    <w:rsid w:val="00901F4D"/>
    <w:rsid w:val="009028F6"/>
    <w:rsid w:val="00902952"/>
    <w:rsid w:val="00904AA5"/>
    <w:rsid w:val="00905310"/>
    <w:rsid w:val="00905F0D"/>
    <w:rsid w:val="00905FA6"/>
    <w:rsid w:val="0090601C"/>
    <w:rsid w:val="0090609C"/>
    <w:rsid w:val="009060C3"/>
    <w:rsid w:val="00906221"/>
    <w:rsid w:val="009062A1"/>
    <w:rsid w:val="0090663B"/>
    <w:rsid w:val="00906B12"/>
    <w:rsid w:val="00906EC2"/>
    <w:rsid w:val="00907719"/>
    <w:rsid w:val="00907835"/>
    <w:rsid w:val="00907849"/>
    <w:rsid w:val="00907BF2"/>
    <w:rsid w:val="00910449"/>
    <w:rsid w:val="009107D4"/>
    <w:rsid w:val="00910F61"/>
    <w:rsid w:val="00910F83"/>
    <w:rsid w:val="0091125E"/>
    <w:rsid w:val="009117DA"/>
    <w:rsid w:val="00911AFF"/>
    <w:rsid w:val="00912426"/>
    <w:rsid w:val="0091297E"/>
    <w:rsid w:val="00912C2D"/>
    <w:rsid w:val="0091333B"/>
    <w:rsid w:val="00913C55"/>
    <w:rsid w:val="00913F0F"/>
    <w:rsid w:val="0091479A"/>
    <w:rsid w:val="00914C5F"/>
    <w:rsid w:val="00915C02"/>
    <w:rsid w:val="00915C45"/>
    <w:rsid w:val="00916660"/>
    <w:rsid w:val="00916760"/>
    <w:rsid w:val="00916B57"/>
    <w:rsid w:val="00917606"/>
    <w:rsid w:val="00917A4B"/>
    <w:rsid w:val="00917B5B"/>
    <w:rsid w:val="00917BF6"/>
    <w:rsid w:val="00920B8C"/>
    <w:rsid w:val="0092111C"/>
    <w:rsid w:val="00921780"/>
    <w:rsid w:val="00921A29"/>
    <w:rsid w:val="009221F4"/>
    <w:rsid w:val="00923282"/>
    <w:rsid w:val="00923E84"/>
    <w:rsid w:val="00923FD4"/>
    <w:rsid w:val="00924B89"/>
    <w:rsid w:val="0092513D"/>
    <w:rsid w:val="0092553A"/>
    <w:rsid w:val="009255FD"/>
    <w:rsid w:val="00927423"/>
    <w:rsid w:val="009276A8"/>
    <w:rsid w:val="009277DA"/>
    <w:rsid w:val="00927F16"/>
    <w:rsid w:val="00930CDC"/>
    <w:rsid w:val="009311D4"/>
    <w:rsid w:val="00931228"/>
    <w:rsid w:val="00931374"/>
    <w:rsid w:val="0093169A"/>
    <w:rsid w:val="00931862"/>
    <w:rsid w:val="0093246E"/>
    <w:rsid w:val="00932EE6"/>
    <w:rsid w:val="0093372A"/>
    <w:rsid w:val="00933B6A"/>
    <w:rsid w:val="00934754"/>
    <w:rsid w:val="0093477E"/>
    <w:rsid w:val="00934822"/>
    <w:rsid w:val="00934D7B"/>
    <w:rsid w:val="00934E36"/>
    <w:rsid w:val="009350F7"/>
    <w:rsid w:val="00935D73"/>
    <w:rsid w:val="00935E01"/>
    <w:rsid w:val="009362AA"/>
    <w:rsid w:val="0093709D"/>
    <w:rsid w:val="009405D8"/>
    <w:rsid w:val="00940B04"/>
    <w:rsid w:val="00940DE4"/>
    <w:rsid w:val="009412BC"/>
    <w:rsid w:val="009412DF"/>
    <w:rsid w:val="009413D1"/>
    <w:rsid w:val="009414F5"/>
    <w:rsid w:val="009416D4"/>
    <w:rsid w:val="0094171E"/>
    <w:rsid w:val="0094200F"/>
    <w:rsid w:val="00942300"/>
    <w:rsid w:val="009425CE"/>
    <w:rsid w:val="00942E0E"/>
    <w:rsid w:val="009436A4"/>
    <w:rsid w:val="00943849"/>
    <w:rsid w:val="00944171"/>
    <w:rsid w:val="0094449C"/>
    <w:rsid w:val="009446F7"/>
    <w:rsid w:val="00944B16"/>
    <w:rsid w:val="009459FC"/>
    <w:rsid w:val="00946402"/>
    <w:rsid w:val="00946539"/>
    <w:rsid w:val="0094663F"/>
    <w:rsid w:val="009477B7"/>
    <w:rsid w:val="009478A5"/>
    <w:rsid w:val="00947F3C"/>
    <w:rsid w:val="009504FE"/>
    <w:rsid w:val="009509DB"/>
    <w:rsid w:val="0095101F"/>
    <w:rsid w:val="00952C6B"/>
    <w:rsid w:val="00952CCE"/>
    <w:rsid w:val="00952D4A"/>
    <w:rsid w:val="00953AA5"/>
    <w:rsid w:val="00953B7E"/>
    <w:rsid w:val="00953E1D"/>
    <w:rsid w:val="00953E78"/>
    <w:rsid w:val="00953EF3"/>
    <w:rsid w:val="009541A4"/>
    <w:rsid w:val="00954716"/>
    <w:rsid w:val="00955204"/>
    <w:rsid w:val="00955525"/>
    <w:rsid w:val="00955658"/>
    <w:rsid w:val="00955E0A"/>
    <w:rsid w:val="00956D09"/>
    <w:rsid w:val="00957173"/>
    <w:rsid w:val="009575F4"/>
    <w:rsid w:val="00957982"/>
    <w:rsid w:val="00957CD4"/>
    <w:rsid w:val="00960A14"/>
    <w:rsid w:val="00960B11"/>
    <w:rsid w:val="0096202F"/>
    <w:rsid w:val="009620DD"/>
    <w:rsid w:val="009621B8"/>
    <w:rsid w:val="00963B0C"/>
    <w:rsid w:val="00963B79"/>
    <w:rsid w:val="00963CFE"/>
    <w:rsid w:val="00964398"/>
    <w:rsid w:val="00964D0C"/>
    <w:rsid w:val="00964F62"/>
    <w:rsid w:val="00964FA7"/>
    <w:rsid w:val="009658A7"/>
    <w:rsid w:val="00966495"/>
    <w:rsid w:val="009666A9"/>
    <w:rsid w:val="009676FF"/>
    <w:rsid w:val="00967E30"/>
    <w:rsid w:val="00970955"/>
    <w:rsid w:val="00970985"/>
    <w:rsid w:val="00970B4F"/>
    <w:rsid w:val="00970CF2"/>
    <w:rsid w:val="00971279"/>
    <w:rsid w:val="00971378"/>
    <w:rsid w:val="009719D8"/>
    <w:rsid w:val="009722EA"/>
    <w:rsid w:val="00972827"/>
    <w:rsid w:val="009728D8"/>
    <w:rsid w:val="00972D98"/>
    <w:rsid w:val="00972FF7"/>
    <w:rsid w:val="009732B9"/>
    <w:rsid w:val="00973683"/>
    <w:rsid w:val="00974588"/>
    <w:rsid w:val="00974F57"/>
    <w:rsid w:val="00976551"/>
    <w:rsid w:val="009765D3"/>
    <w:rsid w:val="009765E1"/>
    <w:rsid w:val="00977079"/>
    <w:rsid w:val="00977A13"/>
    <w:rsid w:val="00977C7E"/>
    <w:rsid w:val="00981B18"/>
    <w:rsid w:val="00982BF5"/>
    <w:rsid w:val="009832A6"/>
    <w:rsid w:val="00985176"/>
    <w:rsid w:val="0098541B"/>
    <w:rsid w:val="009854C1"/>
    <w:rsid w:val="009855A5"/>
    <w:rsid w:val="00985893"/>
    <w:rsid w:val="0098666E"/>
    <w:rsid w:val="00986774"/>
    <w:rsid w:val="00987037"/>
    <w:rsid w:val="009876FD"/>
    <w:rsid w:val="00987EDF"/>
    <w:rsid w:val="00987F3A"/>
    <w:rsid w:val="00990153"/>
    <w:rsid w:val="00990596"/>
    <w:rsid w:val="0099064B"/>
    <w:rsid w:val="00990E5E"/>
    <w:rsid w:val="00991516"/>
    <w:rsid w:val="00992034"/>
    <w:rsid w:val="0099215C"/>
    <w:rsid w:val="00994254"/>
    <w:rsid w:val="00994F72"/>
    <w:rsid w:val="00994FA0"/>
    <w:rsid w:val="00995334"/>
    <w:rsid w:val="00995A4E"/>
    <w:rsid w:val="00995AD6"/>
    <w:rsid w:val="00996205"/>
    <w:rsid w:val="009964C9"/>
    <w:rsid w:val="009964E9"/>
    <w:rsid w:val="009965E4"/>
    <w:rsid w:val="00997643"/>
    <w:rsid w:val="00997645"/>
    <w:rsid w:val="00997817"/>
    <w:rsid w:val="00997F79"/>
    <w:rsid w:val="00997FF7"/>
    <w:rsid w:val="009A2718"/>
    <w:rsid w:val="009A2A89"/>
    <w:rsid w:val="009A2ACB"/>
    <w:rsid w:val="009A2EF2"/>
    <w:rsid w:val="009A40B2"/>
    <w:rsid w:val="009A4904"/>
    <w:rsid w:val="009A49A8"/>
    <w:rsid w:val="009A578F"/>
    <w:rsid w:val="009A7363"/>
    <w:rsid w:val="009A7C5B"/>
    <w:rsid w:val="009A7EFB"/>
    <w:rsid w:val="009B054D"/>
    <w:rsid w:val="009B0D8E"/>
    <w:rsid w:val="009B1353"/>
    <w:rsid w:val="009B1750"/>
    <w:rsid w:val="009B1B55"/>
    <w:rsid w:val="009B3344"/>
    <w:rsid w:val="009B4219"/>
    <w:rsid w:val="009B43C2"/>
    <w:rsid w:val="009B44D0"/>
    <w:rsid w:val="009B4652"/>
    <w:rsid w:val="009B4E1D"/>
    <w:rsid w:val="009B524A"/>
    <w:rsid w:val="009B536A"/>
    <w:rsid w:val="009B5997"/>
    <w:rsid w:val="009B5E01"/>
    <w:rsid w:val="009B5FCF"/>
    <w:rsid w:val="009B60CF"/>
    <w:rsid w:val="009B6256"/>
    <w:rsid w:val="009B64CF"/>
    <w:rsid w:val="009B6838"/>
    <w:rsid w:val="009B7F76"/>
    <w:rsid w:val="009C090D"/>
    <w:rsid w:val="009C0F2E"/>
    <w:rsid w:val="009C12B0"/>
    <w:rsid w:val="009C192A"/>
    <w:rsid w:val="009C1BCA"/>
    <w:rsid w:val="009C1D18"/>
    <w:rsid w:val="009C290F"/>
    <w:rsid w:val="009C2D41"/>
    <w:rsid w:val="009C2D59"/>
    <w:rsid w:val="009C33AE"/>
    <w:rsid w:val="009C4335"/>
    <w:rsid w:val="009C5066"/>
    <w:rsid w:val="009C526A"/>
    <w:rsid w:val="009C6A1B"/>
    <w:rsid w:val="009C7245"/>
    <w:rsid w:val="009C759B"/>
    <w:rsid w:val="009C7915"/>
    <w:rsid w:val="009C7E7D"/>
    <w:rsid w:val="009D03A7"/>
    <w:rsid w:val="009D03A8"/>
    <w:rsid w:val="009D05D8"/>
    <w:rsid w:val="009D09AC"/>
    <w:rsid w:val="009D0B4C"/>
    <w:rsid w:val="009D0CD8"/>
    <w:rsid w:val="009D0F69"/>
    <w:rsid w:val="009D28B0"/>
    <w:rsid w:val="009D2CF5"/>
    <w:rsid w:val="009D2E2B"/>
    <w:rsid w:val="009D2F7B"/>
    <w:rsid w:val="009D32E4"/>
    <w:rsid w:val="009D380E"/>
    <w:rsid w:val="009D3D0A"/>
    <w:rsid w:val="009D43CE"/>
    <w:rsid w:val="009D44B8"/>
    <w:rsid w:val="009D4511"/>
    <w:rsid w:val="009D5010"/>
    <w:rsid w:val="009D5D07"/>
    <w:rsid w:val="009D5E6D"/>
    <w:rsid w:val="009D6430"/>
    <w:rsid w:val="009D6467"/>
    <w:rsid w:val="009D6AC9"/>
    <w:rsid w:val="009D6B07"/>
    <w:rsid w:val="009E02D5"/>
    <w:rsid w:val="009E03FA"/>
    <w:rsid w:val="009E0734"/>
    <w:rsid w:val="009E1390"/>
    <w:rsid w:val="009E15C6"/>
    <w:rsid w:val="009E1888"/>
    <w:rsid w:val="009E1C01"/>
    <w:rsid w:val="009E2D86"/>
    <w:rsid w:val="009E2D8F"/>
    <w:rsid w:val="009E2E1B"/>
    <w:rsid w:val="009E2E53"/>
    <w:rsid w:val="009E3293"/>
    <w:rsid w:val="009E3961"/>
    <w:rsid w:val="009E4C40"/>
    <w:rsid w:val="009E5399"/>
    <w:rsid w:val="009E53E2"/>
    <w:rsid w:val="009E5F41"/>
    <w:rsid w:val="009E68D8"/>
    <w:rsid w:val="009E704F"/>
    <w:rsid w:val="009E7FBF"/>
    <w:rsid w:val="009F02FF"/>
    <w:rsid w:val="009F07EF"/>
    <w:rsid w:val="009F19EE"/>
    <w:rsid w:val="009F1F6A"/>
    <w:rsid w:val="009F21EF"/>
    <w:rsid w:val="009F2EE6"/>
    <w:rsid w:val="009F3673"/>
    <w:rsid w:val="009F3C24"/>
    <w:rsid w:val="009F4A0B"/>
    <w:rsid w:val="009F4B94"/>
    <w:rsid w:val="009F4E50"/>
    <w:rsid w:val="009F52D6"/>
    <w:rsid w:val="009F56A5"/>
    <w:rsid w:val="009F6685"/>
    <w:rsid w:val="009F679F"/>
    <w:rsid w:val="009F6812"/>
    <w:rsid w:val="009F6FFD"/>
    <w:rsid w:val="009F70C5"/>
    <w:rsid w:val="009F7603"/>
    <w:rsid w:val="009F78E0"/>
    <w:rsid w:val="009F78EA"/>
    <w:rsid w:val="00A001C6"/>
    <w:rsid w:val="00A003FD"/>
    <w:rsid w:val="00A006C3"/>
    <w:rsid w:val="00A0116D"/>
    <w:rsid w:val="00A02468"/>
    <w:rsid w:val="00A02552"/>
    <w:rsid w:val="00A0289C"/>
    <w:rsid w:val="00A03E9C"/>
    <w:rsid w:val="00A040F1"/>
    <w:rsid w:val="00A04732"/>
    <w:rsid w:val="00A04AB7"/>
    <w:rsid w:val="00A05255"/>
    <w:rsid w:val="00A05AE7"/>
    <w:rsid w:val="00A06033"/>
    <w:rsid w:val="00A06041"/>
    <w:rsid w:val="00A06E4D"/>
    <w:rsid w:val="00A070B5"/>
    <w:rsid w:val="00A100EE"/>
    <w:rsid w:val="00A11A6E"/>
    <w:rsid w:val="00A1211C"/>
    <w:rsid w:val="00A129B5"/>
    <w:rsid w:val="00A12A33"/>
    <w:rsid w:val="00A12E81"/>
    <w:rsid w:val="00A136F9"/>
    <w:rsid w:val="00A13886"/>
    <w:rsid w:val="00A138C2"/>
    <w:rsid w:val="00A14F2D"/>
    <w:rsid w:val="00A15AC4"/>
    <w:rsid w:val="00A15EEB"/>
    <w:rsid w:val="00A166CA"/>
    <w:rsid w:val="00A1672E"/>
    <w:rsid w:val="00A16FA1"/>
    <w:rsid w:val="00A174D1"/>
    <w:rsid w:val="00A20AB4"/>
    <w:rsid w:val="00A2180F"/>
    <w:rsid w:val="00A2185C"/>
    <w:rsid w:val="00A21BCB"/>
    <w:rsid w:val="00A22286"/>
    <w:rsid w:val="00A226E3"/>
    <w:rsid w:val="00A239DC"/>
    <w:rsid w:val="00A23AC3"/>
    <w:rsid w:val="00A245EE"/>
    <w:rsid w:val="00A24F1A"/>
    <w:rsid w:val="00A24FB1"/>
    <w:rsid w:val="00A2506A"/>
    <w:rsid w:val="00A2557A"/>
    <w:rsid w:val="00A25FD2"/>
    <w:rsid w:val="00A26369"/>
    <w:rsid w:val="00A27070"/>
    <w:rsid w:val="00A27A26"/>
    <w:rsid w:val="00A32753"/>
    <w:rsid w:val="00A32C5E"/>
    <w:rsid w:val="00A32E97"/>
    <w:rsid w:val="00A337B2"/>
    <w:rsid w:val="00A341D6"/>
    <w:rsid w:val="00A349AB"/>
    <w:rsid w:val="00A34E3E"/>
    <w:rsid w:val="00A3616C"/>
    <w:rsid w:val="00A3688C"/>
    <w:rsid w:val="00A36B87"/>
    <w:rsid w:val="00A36B8F"/>
    <w:rsid w:val="00A36C7A"/>
    <w:rsid w:val="00A36DFA"/>
    <w:rsid w:val="00A378E1"/>
    <w:rsid w:val="00A37D65"/>
    <w:rsid w:val="00A37E0F"/>
    <w:rsid w:val="00A400C2"/>
    <w:rsid w:val="00A40200"/>
    <w:rsid w:val="00A4070F"/>
    <w:rsid w:val="00A40E34"/>
    <w:rsid w:val="00A41266"/>
    <w:rsid w:val="00A412F7"/>
    <w:rsid w:val="00A41E9D"/>
    <w:rsid w:val="00A41F1D"/>
    <w:rsid w:val="00A4302C"/>
    <w:rsid w:val="00A436B9"/>
    <w:rsid w:val="00A43D49"/>
    <w:rsid w:val="00A43EDE"/>
    <w:rsid w:val="00A44461"/>
    <w:rsid w:val="00A4528F"/>
    <w:rsid w:val="00A45C50"/>
    <w:rsid w:val="00A45D06"/>
    <w:rsid w:val="00A465F5"/>
    <w:rsid w:val="00A46615"/>
    <w:rsid w:val="00A4784E"/>
    <w:rsid w:val="00A47AE2"/>
    <w:rsid w:val="00A47C27"/>
    <w:rsid w:val="00A51557"/>
    <w:rsid w:val="00A51D65"/>
    <w:rsid w:val="00A52190"/>
    <w:rsid w:val="00A5227C"/>
    <w:rsid w:val="00A52698"/>
    <w:rsid w:val="00A536A1"/>
    <w:rsid w:val="00A53C22"/>
    <w:rsid w:val="00A5412F"/>
    <w:rsid w:val="00A543BB"/>
    <w:rsid w:val="00A55238"/>
    <w:rsid w:val="00A5537D"/>
    <w:rsid w:val="00A55A32"/>
    <w:rsid w:val="00A56362"/>
    <w:rsid w:val="00A56A93"/>
    <w:rsid w:val="00A56E12"/>
    <w:rsid w:val="00A56F9E"/>
    <w:rsid w:val="00A575F0"/>
    <w:rsid w:val="00A57D80"/>
    <w:rsid w:val="00A60261"/>
    <w:rsid w:val="00A60B10"/>
    <w:rsid w:val="00A6122F"/>
    <w:rsid w:val="00A6184E"/>
    <w:rsid w:val="00A618C5"/>
    <w:rsid w:val="00A61B91"/>
    <w:rsid w:val="00A62127"/>
    <w:rsid w:val="00A627CA"/>
    <w:rsid w:val="00A62C08"/>
    <w:rsid w:val="00A63A2F"/>
    <w:rsid w:val="00A63A67"/>
    <w:rsid w:val="00A6412C"/>
    <w:rsid w:val="00A64324"/>
    <w:rsid w:val="00A6446B"/>
    <w:rsid w:val="00A64AF5"/>
    <w:rsid w:val="00A65D15"/>
    <w:rsid w:val="00A66819"/>
    <w:rsid w:val="00A671E7"/>
    <w:rsid w:val="00A678D8"/>
    <w:rsid w:val="00A679DD"/>
    <w:rsid w:val="00A679E6"/>
    <w:rsid w:val="00A67C11"/>
    <w:rsid w:val="00A67D09"/>
    <w:rsid w:val="00A67ED3"/>
    <w:rsid w:val="00A70E02"/>
    <w:rsid w:val="00A70F5E"/>
    <w:rsid w:val="00A725E2"/>
    <w:rsid w:val="00A72B44"/>
    <w:rsid w:val="00A7301C"/>
    <w:rsid w:val="00A731A9"/>
    <w:rsid w:val="00A74E51"/>
    <w:rsid w:val="00A74E63"/>
    <w:rsid w:val="00A758A3"/>
    <w:rsid w:val="00A758CA"/>
    <w:rsid w:val="00A759AA"/>
    <w:rsid w:val="00A772D9"/>
    <w:rsid w:val="00A77346"/>
    <w:rsid w:val="00A7794A"/>
    <w:rsid w:val="00A80321"/>
    <w:rsid w:val="00A806A7"/>
    <w:rsid w:val="00A81351"/>
    <w:rsid w:val="00A8182C"/>
    <w:rsid w:val="00A81D7B"/>
    <w:rsid w:val="00A825A4"/>
    <w:rsid w:val="00A8293D"/>
    <w:rsid w:val="00A82D71"/>
    <w:rsid w:val="00A82E93"/>
    <w:rsid w:val="00A83167"/>
    <w:rsid w:val="00A83E24"/>
    <w:rsid w:val="00A83FC5"/>
    <w:rsid w:val="00A84213"/>
    <w:rsid w:val="00A8428C"/>
    <w:rsid w:val="00A84627"/>
    <w:rsid w:val="00A84AC3"/>
    <w:rsid w:val="00A84BE9"/>
    <w:rsid w:val="00A84CAB"/>
    <w:rsid w:val="00A8604C"/>
    <w:rsid w:val="00A86149"/>
    <w:rsid w:val="00A861AF"/>
    <w:rsid w:val="00A861F6"/>
    <w:rsid w:val="00A86584"/>
    <w:rsid w:val="00A86585"/>
    <w:rsid w:val="00A86C62"/>
    <w:rsid w:val="00A86F9F"/>
    <w:rsid w:val="00A87287"/>
    <w:rsid w:val="00A901D2"/>
    <w:rsid w:val="00A92318"/>
    <w:rsid w:val="00A929B0"/>
    <w:rsid w:val="00A929DC"/>
    <w:rsid w:val="00A92D6F"/>
    <w:rsid w:val="00A9347C"/>
    <w:rsid w:val="00A936CD"/>
    <w:rsid w:val="00A93AAB"/>
    <w:rsid w:val="00A93B7F"/>
    <w:rsid w:val="00A93E0B"/>
    <w:rsid w:val="00A950AE"/>
    <w:rsid w:val="00A96D69"/>
    <w:rsid w:val="00A97190"/>
    <w:rsid w:val="00A974D5"/>
    <w:rsid w:val="00A9777A"/>
    <w:rsid w:val="00A9799C"/>
    <w:rsid w:val="00A97DA0"/>
    <w:rsid w:val="00AA0B79"/>
    <w:rsid w:val="00AA134B"/>
    <w:rsid w:val="00AA16C3"/>
    <w:rsid w:val="00AA175A"/>
    <w:rsid w:val="00AA2321"/>
    <w:rsid w:val="00AA255B"/>
    <w:rsid w:val="00AA264B"/>
    <w:rsid w:val="00AA26DA"/>
    <w:rsid w:val="00AA2B71"/>
    <w:rsid w:val="00AA4218"/>
    <w:rsid w:val="00AA489F"/>
    <w:rsid w:val="00AA48D1"/>
    <w:rsid w:val="00AA4B12"/>
    <w:rsid w:val="00AA50B9"/>
    <w:rsid w:val="00AA5C7F"/>
    <w:rsid w:val="00AA621E"/>
    <w:rsid w:val="00AA6535"/>
    <w:rsid w:val="00AA7A56"/>
    <w:rsid w:val="00AB0343"/>
    <w:rsid w:val="00AB0BE2"/>
    <w:rsid w:val="00AB0F32"/>
    <w:rsid w:val="00AB12FB"/>
    <w:rsid w:val="00AB1305"/>
    <w:rsid w:val="00AB2E78"/>
    <w:rsid w:val="00AB33F7"/>
    <w:rsid w:val="00AB39A8"/>
    <w:rsid w:val="00AB3A0C"/>
    <w:rsid w:val="00AB40E0"/>
    <w:rsid w:val="00AB47DD"/>
    <w:rsid w:val="00AB4E76"/>
    <w:rsid w:val="00AB4E87"/>
    <w:rsid w:val="00AB5176"/>
    <w:rsid w:val="00AB5553"/>
    <w:rsid w:val="00AB610A"/>
    <w:rsid w:val="00AB64DE"/>
    <w:rsid w:val="00AB65B4"/>
    <w:rsid w:val="00AB687D"/>
    <w:rsid w:val="00AB6B9D"/>
    <w:rsid w:val="00AB7065"/>
    <w:rsid w:val="00AB73B2"/>
    <w:rsid w:val="00AB7DF6"/>
    <w:rsid w:val="00AB7FC6"/>
    <w:rsid w:val="00AC0282"/>
    <w:rsid w:val="00AC0F92"/>
    <w:rsid w:val="00AC1BE4"/>
    <w:rsid w:val="00AC2010"/>
    <w:rsid w:val="00AC29BE"/>
    <w:rsid w:val="00AC2CF0"/>
    <w:rsid w:val="00AC2E39"/>
    <w:rsid w:val="00AC3358"/>
    <w:rsid w:val="00AC3964"/>
    <w:rsid w:val="00AC48B2"/>
    <w:rsid w:val="00AC4DF3"/>
    <w:rsid w:val="00AC503E"/>
    <w:rsid w:val="00AC529D"/>
    <w:rsid w:val="00AC5C47"/>
    <w:rsid w:val="00AC632C"/>
    <w:rsid w:val="00AC675D"/>
    <w:rsid w:val="00AC7731"/>
    <w:rsid w:val="00AC7952"/>
    <w:rsid w:val="00AC7E03"/>
    <w:rsid w:val="00AD0076"/>
    <w:rsid w:val="00AD08F6"/>
    <w:rsid w:val="00AD0F91"/>
    <w:rsid w:val="00AD1E04"/>
    <w:rsid w:val="00AD2209"/>
    <w:rsid w:val="00AD22C6"/>
    <w:rsid w:val="00AD3336"/>
    <w:rsid w:val="00AD3405"/>
    <w:rsid w:val="00AD39B0"/>
    <w:rsid w:val="00AD4A29"/>
    <w:rsid w:val="00AD582B"/>
    <w:rsid w:val="00AD5D6C"/>
    <w:rsid w:val="00AD5DF5"/>
    <w:rsid w:val="00AD6177"/>
    <w:rsid w:val="00AD6AB4"/>
    <w:rsid w:val="00AE097B"/>
    <w:rsid w:val="00AE0CB2"/>
    <w:rsid w:val="00AE0D7C"/>
    <w:rsid w:val="00AE0E0C"/>
    <w:rsid w:val="00AE143C"/>
    <w:rsid w:val="00AE2307"/>
    <w:rsid w:val="00AE4102"/>
    <w:rsid w:val="00AE4747"/>
    <w:rsid w:val="00AE4B79"/>
    <w:rsid w:val="00AE4BE3"/>
    <w:rsid w:val="00AE581D"/>
    <w:rsid w:val="00AE5B34"/>
    <w:rsid w:val="00AE60C6"/>
    <w:rsid w:val="00AE6C04"/>
    <w:rsid w:val="00AE77A0"/>
    <w:rsid w:val="00AE7D82"/>
    <w:rsid w:val="00AE7FBA"/>
    <w:rsid w:val="00AF0269"/>
    <w:rsid w:val="00AF043F"/>
    <w:rsid w:val="00AF04B7"/>
    <w:rsid w:val="00AF115F"/>
    <w:rsid w:val="00AF1396"/>
    <w:rsid w:val="00AF182D"/>
    <w:rsid w:val="00AF2D0F"/>
    <w:rsid w:val="00AF2EDA"/>
    <w:rsid w:val="00AF2EEC"/>
    <w:rsid w:val="00AF305A"/>
    <w:rsid w:val="00AF3520"/>
    <w:rsid w:val="00AF36B6"/>
    <w:rsid w:val="00AF3ADF"/>
    <w:rsid w:val="00AF3B9A"/>
    <w:rsid w:val="00AF4146"/>
    <w:rsid w:val="00AF4296"/>
    <w:rsid w:val="00AF438C"/>
    <w:rsid w:val="00AF449C"/>
    <w:rsid w:val="00AF44A1"/>
    <w:rsid w:val="00AF44A8"/>
    <w:rsid w:val="00AF470E"/>
    <w:rsid w:val="00AF4890"/>
    <w:rsid w:val="00AF4DB6"/>
    <w:rsid w:val="00AF53F4"/>
    <w:rsid w:val="00AF5EA4"/>
    <w:rsid w:val="00AF5F89"/>
    <w:rsid w:val="00AF6294"/>
    <w:rsid w:val="00AF6368"/>
    <w:rsid w:val="00AF67D4"/>
    <w:rsid w:val="00AF6927"/>
    <w:rsid w:val="00AF6A4C"/>
    <w:rsid w:val="00AF7AE8"/>
    <w:rsid w:val="00AF7DC4"/>
    <w:rsid w:val="00B0064D"/>
    <w:rsid w:val="00B00D4E"/>
    <w:rsid w:val="00B0105C"/>
    <w:rsid w:val="00B01AF6"/>
    <w:rsid w:val="00B01B52"/>
    <w:rsid w:val="00B03DC7"/>
    <w:rsid w:val="00B03EA5"/>
    <w:rsid w:val="00B03EE8"/>
    <w:rsid w:val="00B04666"/>
    <w:rsid w:val="00B05051"/>
    <w:rsid w:val="00B05ACE"/>
    <w:rsid w:val="00B063F6"/>
    <w:rsid w:val="00B067DD"/>
    <w:rsid w:val="00B1065C"/>
    <w:rsid w:val="00B11DAC"/>
    <w:rsid w:val="00B11FEE"/>
    <w:rsid w:val="00B1231D"/>
    <w:rsid w:val="00B13CA5"/>
    <w:rsid w:val="00B14047"/>
    <w:rsid w:val="00B14955"/>
    <w:rsid w:val="00B149BA"/>
    <w:rsid w:val="00B14B83"/>
    <w:rsid w:val="00B14EA2"/>
    <w:rsid w:val="00B15028"/>
    <w:rsid w:val="00B153E1"/>
    <w:rsid w:val="00B1568C"/>
    <w:rsid w:val="00B15FB3"/>
    <w:rsid w:val="00B16430"/>
    <w:rsid w:val="00B16DD7"/>
    <w:rsid w:val="00B16ECA"/>
    <w:rsid w:val="00B205F3"/>
    <w:rsid w:val="00B2093A"/>
    <w:rsid w:val="00B20C3B"/>
    <w:rsid w:val="00B21101"/>
    <w:rsid w:val="00B21240"/>
    <w:rsid w:val="00B214D7"/>
    <w:rsid w:val="00B21547"/>
    <w:rsid w:val="00B223ED"/>
    <w:rsid w:val="00B23085"/>
    <w:rsid w:val="00B231F8"/>
    <w:rsid w:val="00B23232"/>
    <w:rsid w:val="00B2377B"/>
    <w:rsid w:val="00B238CC"/>
    <w:rsid w:val="00B23BCD"/>
    <w:rsid w:val="00B23F83"/>
    <w:rsid w:val="00B240B2"/>
    <w:rsid w:val="00B242D0"/>
    <w:rsid w:val="00B24875"/>
    <w:rsid w:val="00B2611B"/>
    <w:rsid w:val="00B26181"/>
    <w:rsid w:val="00B261A5"/>
    <w:rsid w:val="00B26F44"/>
    <w:rsid w:val="00B2717A"/>
    <w:rsid w:val="00B27DFA"/>
    <w:rsid w:val="00B27F97"/>
    <w:rsid w:val="00B30059"/>
    <w:rsid w:val="00B3035A"/>
    <w:rsid w:val="00B3071D"/>
    <w:rsid w:val="00B3134D"/>
    <w:rsid w:val="00B313FC"/>
    <w:rsid w:val="00B31EAE"/>
    <w:rsid w:val="00B32769"/>
    <w:rsid w:val="00B32FE7"/>
    <w:rsid w:val="00B3325F"/>
    <w:rsid w:val="00B3395D"/>
    <w:rsid w:val="00B33A39"/>
    <w:rsid w:val="00B33A59"/>
    <w:rsid w:val="00B33E3D"/>
    <w:rsid w:val="00B33FBF"/>
    <w:rsid w:val="00B345C1"/>
    <w:rsid w:val="00B34973"/>
    <w:rsid w:val="00B352EF"/>
    <w:rsid w:val="00B3533B"/>
    <w:rsid w:val="00B3594E"/>
    <w:rsid w:val="00B35CEA"/>
    <w:rsid w:val="00B3625E"/>
    <w:rsid w:val="00B36E6B"/>
    <w:rsid w:val="00B370B4"/>
    <w:rsid w:val="00B372DB"/>
    <w:rsid w:val="00B378B2"/>
    <w:rsid w:val="00B378E1"/>
    <w:rsid w:val="00B40CEB"/>
    <w:rsid w:val="00B40F5C"/>
    <w:rsid w:val="00B4147A"/>
    <w:rsid w:val="00B41591"/>
    <w:rsid w:val="00B425CB"/>
    <w:rsid w:val="00B42958"/>
    <w:rsid w:val="00B42C1A"/>
    <w:rsid w:val="00B432FC"/>
    <w:rsid w:val="00B43CD8"/>
    <w:rsid w:val="00B43EDE"/>
    <w:rsid w:val="00B45199"/>
    <w:rsid w:val="00B45228"/>
    <w:rsid w:val="00B4590F"/>
    <w:rsid w:val="00B45B35"/>
    <w:rsid w:val="00B45BB6"/>
    <w:rsid w:val="00B45DB2"/>
    <w:rsid w:val="00B4650E"/>
    <w:rsid w:val="00B4715D"/>
    <w:rsid w:val="00B47B9C"/>
    <w:rsid w:val="00B5023F"/>
    <w:rsid w:val="00B509B0"/>
    <w:rsid w:val="00B51735"/>
    <w:rsid w:val="00B51D40"/>
    <w:rsid w:val="00B53108"/>
    <w:rsid w:val="00B534C5"/>
    <w:rsid w:val="00B53635"/>
    <w:rsid w:val="00B53AD4"/>
    <w:rsid w:val="00B540EE"/>
    <w:rsid w:val="00B5432A"/>
    <w:rsid w:val="00B544B5"/>
    <w:rsid w:val="00B5483B"/>
    <w:rsid w:val="00B56034"/>
    <w:rsid w:val="00B56CF5"/>
    <w:rsid w:val="00B56F04"/>
    <w:rsid w:val="00B5710A"/>
    <w:rsid w:val="00B5794F"/>
    <w:rsid w:val="00B6054E"/>
    <w:rsid w:val="00B60A51"/>
    <w:rsid w:val="00B60EB9"/>
    <w:rsid w:val="00B61628"/>
    <w:rsid w:val="00B62162"/>
    <w:rsid w:val="00B62E53"/>
    <w:rsid w:val="00B62E7E"/>
    <w:rsid w:val="00B63214"/>
    <w:rsid w:val="00B63305"/>
    <w:rsid w:val="00B64940"/>
    <w:rsid w:val="00B64CF8"/>
    <w:rsid w:val="00B659DC"/>
    <w:rsid w:val="00B65DD5"/>
    <w:rsid w:val="00B66317"/>
    <w:rsid w:val="00B663C4"/>
    <w:rsid w:val="00B66E69"/>
    <w:rsid w:val="00B7051C"/>
    <w:rsid w:val="00B7077A"/>
    <w:rsid w:val="00B7089D"/>
    <w:rsid w:val="00B70C3F"/>
    <w:rsid w:val="00B7182F"/>
    <w:rsid w:val="00B71A33"/>
    <w:rsid w:val="00B71C01"/>
    <w:rsid w:val="00B71D0A"/>
    <w:rsid w:val="00B71F36"/>
    <w:rsid w:val="00B7205C"/>
    <w:rsid w:val="00B72A07"/>
    <w:rsid w:val="00B72F18"/>
    <w:rsid w:val="00B7542E"/>
    <w:rsid w:val="00B75DF7"/>
    <w:rsid w:val="00B75F5D"/>
    <w:rsid w:val="00B7609B"/>
    <w:rsid w:val="00B76157"/>
    <w:rsid w:val="00B76C12"/>
    <w:rsid w:val="00B76F09"/>
    <w:rsid w:val="00B7752B"/>
    <w:rsid w:val="00B7758D"/>
    <w:rsid w:val="00B77BB3"/>
    <w:rsid w:val="00B805B6"/>
    <w:rsid w:val="00B80886"/>
    <w:rsid w:val="00B80BFE"/>
    <w:rsid w:val="00B80C31"/>
    <w:rsid w:val="00B80EFD"/>
    <w:rsid w:val="00B80F82"/>
    <w:rsid w:val="00B8137B"/>
    <w:rsid w:val="00B823FA"/>
    <w:rsid w:val="00B82BCC"/>
    <w:rsid w:val="00B82CF5"/>
    <w:rsid w:val="00B83079"/>
    <w:rsid w:val="00B83910"/>
    <w:rsid w:val="00B847E5"/>
    <w:rsid w:val="00B84DA6"/>
    <w:rsid w:val="00B853DE"/>
    <w:rsid w:val="00B857AA"/>
    <w:rsid w:val="00B861F8"/>
    <w:rsid w:val="00B86D2A"/>
    <w:rsid w:val="00B86EC4"/>
    <w:rsid w:val="00B87B67"/>
    <w:rsid w:val="00B87BC2"/>
    <w:rsid w:val="00B90319"/>
    <w:rsid w:val="00B90CD2"/>
    <w:rsid w:val="00B90DD3"/>
    <w:rsid w:val="00B915D7"/>
    <w:rsid w:val="00B91DCA"/>
    <w:rsid w:val="00B926F4"/>
    <w:rsid w:val="00B93011"/>
    <w:rsid w:val="00B930BB"/>
    <w:rsid w:val="00B93881"/>
    <w:rsid w:val="00B93F5E"/>
    <w:rsid w:val="00B941C0"/>
    <w:rsid w:val="00B945E2"/>
    <w:rsid w:val="00B94A59"/>
    <w:rsid w:val="00B958AD"/>
    <w:rsid w:val="00B95A81"/>
    <w:rsid w:val="00B95A9A"/>
    <w:rsid w:val="00B95E2E"/>
    <w:rsid w:val="00B9650D"/>
    <w:rsid w:val="00B96BA6"/>
    <w:rsid w:val="00B979D0"/>
    <w:rsid w:val="00BA0675"/>
    <w:rsid w:val="00BA0F05"/>
    <w:rsid w:val="00BA13BB"/>
    <w:rsid w:val="00BA2443"/>
    <w:rsid w:val="00BA27DE"/>
    <w:rsid w:val="00BA3AD3"/>
    <w:rsid w:val="00BA48CC"/>
    <w:rsid w:val="00BA495B"/>
    <w:rsid w:val="00BA4BB1"/>
    <w:rsid w:val="00BA4D29"/>
    <w:rsid w:val="00BA516D"/>
    <w:rsid w:val="00BA56A7"/>
    <w:rsid w:val="00BA5B8D"/>
    <w:rsid w:val="00BA63A7"/>
    <w:rsid w:val="00BA6E82"/>
    <w:rsid w:val="00BA7A3E"/>
    <w:rsid w:val="00BA7C5C"/>
    <w:rsid w:val="00BB020A"/>
    <w:rsid w:val="00BB20D1"/>
    <w:rsid w:val="00BB20D5"/>
    <w:rsid w:val="00BB2E9C"/>
    <w:rsid w:val="00BB3381"/>
    <w:rsid w:val="00BB3479"/>
    <w:rsid w:val="00BB359B"/>
    <w:rsid w:val="00BB38C6"/>
    <w:rsid w:val="00BB401E"/>
    <w:rsid w:val="00BB425B"/>
    <w:rsid w:val="00BB4994"/>
    <w:rsid w:val="00BB4CBF"/>
    <w:rsid w:val="00BB51EF"/>
    <w:rsid w:val="00BB5511"/>
    <w:rsid w:val="00BB5669"/>
    <w:rsid w:val="00BB5AB3"/>
    <w:rsid w:val="00BB5D1A"/>
    <w:rsid w:val="00BB5D3C"/>
    <w:rsid w:val="00BB5DB7"/>
    <w:rsid w:val="00BB7108"/>
    <w:rsid w:val="00BB75EA"/>
    <w:rsid w:val="00BB76A0"/>
    <w:rsid w:val="00BB7901"/>
    <w:rsid w:val="00BC099D"/>
    <w:rsid w:val="00BC0AC4"/>
    <w:rsid w:val="00BC1013"/>
    <w:rsid w:val="00BC1637"/>
    <w:rsid w:val="00BC2324"/>
    <w:rsid w:val="00BC2732"/>
    <w:rsid w:val="00BC2C36"/>
    <w:rsid w:val="00BC2DF8"/>
    <w:rsid w:val="00BC3253"/>
    <w:rsid w:val="00BC3A0A"/>
    <w:rsid w:val="00BC3ADE"/>
    <w:rsid w:val="00BC3C6E"/>
    <w:rsid w:val="00BC3CB9"/>
    <w:rsid w:val="00BC3DF8"/>
    <w:rsid w:val="00BC4E8A"/>
    <w:rsid w:val="00BC5182"/>
    <w:rsid w:val="00BC531E"/>
    <w:rsid w:val="00BC531F"/>
    <w:rsid w:val="00BC5DC0"/>
    <w:rsid w:val="00BC5DCA"/>
    <w:rsid w:val="00BC750E"/>
    <w:rsid w:val="00BC7F6D"/>
    <w:rsid w:val="00BD04A8"/>
    <w:rsid w:val="00BD054B"/>
    <w:rsid w:val="00BD09CA"/>
    <w:rsid w:val="00BD1504"/>
    <w:rsid w:val="00BD1903"/>
    <w:rsid w:val="00BD1C34"/>
    <w:rsid w:val="00BD23DA"/>
    <w:rsid w:val="00BD2621"/>
    <w:rsid w:val="00BD2D03"/>
    <w:rsid w:val="00BD334F"/>
    <w:rsid w:val="00BD386B"/>
    <w:rsid w:val="00BD4AEB"/>
    <w:rsid w:val="00BD5177"/>
    <w:rsid w:val="00BD530A"/>
    <w:rsid w:val="00BD6246"/>
    <w:rsid w:val="00BD7A19"/>
    <w:rsid w:val="00BD7BDC"/>
    <w:rsid w:val="00BD7C20"/>
    <w:rsid w:val="00BD7FBE"/>
    <w:rsid w:val="00BE06DA"/>
    <w:rsid w:val="00BE0D5A"/>
    <w:rsid w:val="00BE0F42"/>
    <w:rsid w:val="00BE1014"/>
    <w:rsid w:val="00BE12F8"/>
    <w:rsid w:val="00BE18CD"/>
    <w:rsid w:val="00BE1BD1"/>
    <w:rsid w:val="00BE1C8A"/>
    <w:rsid w:val="00BE1E5A"/>
    <w:rsid w:val="00BE207C"/>
    <w:rsid w:val="00BE2544"/>
    <w:rsid w:val="00BE286D"/>
    <w:rsid w:val="00BE32E6"/>
    <w:rsid w:val="00BE3638"/>
    <w:rsid w:val="00BE3920"/>
    <w:rsid w:val="00BE3C73"/>
    <w:rsid w:val="00BE3D86"/>
    <w:rsid w:val="00BE3FDA"/>
    <w:rsid w:val="00BE4150"/>
    <w:rsid w:val="00BE44F0"/>
    <w:rsid w:val="00BE5184"/>
    <w:rsid w:val="00BE5CDF"/>
    <w:rsid w:val="00BE65FF"/>
    <w:rsid w:val="00BE6629"/>
    <w:rsid w:val="00BE6966"/>
    <w:rsid w:val="00BE7D4D"/>
    <w:rsid w:val="00BF00FB"/>
    <w:rsid w:val="00BF0879"/>
    <w:rsid w:val="00BF08A6"/>
    <w:rsid w:val="00BF0E8F"/>
    <w:rsid w:val="00BF15C4"/>
    <w:rsid w:val="00BF1602"/>
    <w:rsid w:val="00BF232A"/>
    <w:rsid w:val="00BF2C82"/>
    <w:rsid w:val="00BF3100"/>
    <w:rsid w:val="00BF3225"/>
    <w:rsid w:val="00BF3C81"/>
    <w:rsid w:val="00BF3CFE"/>
    <w:rsid w:val="00BF4059"/>
    <w:rsid w:val="00BF4290"/>
    <w:rsid w:val="00BF42D2"/>
    <w:rsid w:val="00BF430A"/>
    <w:rsid w:val="00BF46DE"/>
    <w:rsid w:val="00BF4707"/>
    <w:rsid w:val="00BF483C"/>
    <w:rsid w:val="00BF4B17"/>
    <w:rsid w:val="00BF563D"/>
    <w:rsid w:val="00BF5982"/>
    <w:rsid w:val="00BF5AE8"/>
    <w:rsid w:val="00BF5C88"/>
    <w:rsid w:val="00BF6C9E"/>
    <w:rsid w:val="00BF78D5"/>
    <w:rsid w:val="00BF78EA"/>
    <w:rsid w:val="00C00668"/>
    <w:rsid w:val="00C00A4A"/>
    <w:rsid w:val="00C00F4E"/>
    <w:rsid w:val="00C0111D"/>
    <w:rsid w:val="00C01689"/>
    <w:rsid w:val="00C01798"/>
    <w:rsid w:val="00C01AD6"/>
    <w:rsid w:val="00C0200C"/>
    <w:rsid w:val="00C0266B"/>
    <w:rsid w:val="00C02879"/>
    <w:rsid w:val="00C0361D"/>
    <w:rsid w:val="00C03732"/>
    <w:rsid w:val="00C03C1A"/>
    <w:rsid w:val="00C03DBC"/>
    <w:rsid w:val="00C05049"/>
    <w:rsid w:val="00C063CA"/>
    <w:rsid w:val="00C06837"/>
    <w:rsid w:val="00C07711"/>
    <w:rsid w:val="00C0785E"/>
    <w:rsid w:val="00C07A52"/>
    <w:rsid w:val="00C07EC8"/>
    <w:rsid w:val="00C10B6B"/>
    <w:rsid w:val="00C10DFB"/>
    <w:rsid w:val="00C10FA3"/>
    <w:rsid w:val="00C113FF"/>
    <w:rsid w:val="00C11485"/>
    <w:rsid w:val="00C114CF"/>
    <w:rsid w:val="00C116F9"/>
    <w:rsid w:val="00C11C1F"/>
    <w:rsid w:val="00C11D85"/>
    <w:rsid w:val="00C11E70"/>
    <w:rsid w:val="00C12017"/>
    <w:rsid w:val="00C12356"/>
    <w:rsid w:val="00C13D73"/>
    <w:rsid w:val="00C142EF"/>
    <w:rsid w:val="00C14509"/>
    <w:rsid w:val="00C14FA0"/>
    <w:rsid w:val="00C150AA"/>
    <w:rsid w:val="00C15BFF"/>
    <w:rsid w:val="00C16144"/>
    <w:rsid w:val="00C1627C"/>
    <w:rsid w:val="00C163E1"/>
    <w:rsid w:val="00C16886"/>
    <w:rsid w:val="00C16E03"/>
    <w:rsid w:val="00C16E21"/>
    <w:rsid w:val="00C1719F"/>
    <w:rsid w:val="00C20473"/>
    <w:rsid w:val="00C20991"/>
    <w:rsid w:val="00C20E10"/>
    <w:rsid w:val="00C22FA6"/>
    <w:rsid w:val="00C2378C"/>
    <w:rsid w:val="00C23AF9"/>
    <w:rsid w:val="00C244EB"/>
    <w:rsid w:val="00C252E7"/>
    <w:rsid w:val="00C25309"/>
    <w:rsid w:val="00C25347"/>
    <w:rsid w:val="00C25E79"/>
    <w:rsid w:val="00C2679F"/>
    <w:rsid w:val="00C273A3"/>
    <w:rsid w:val="00C30009"/>
    <w:rsid w:val="00C300EE"/>
    <w:rsid w:val="00C30FA9"/>
    <w:rsid w:val="00C31AD8"/>
    <w:rsid w:val="00C31F64"/>
    <w:rsid w:val="00C3230E"/>
    <w:rsid w:val="00C3254F"/>
    <w:rsid w:val="00C3282D"/>
    <w:rsid w:val="00C3392E"/>
    <w:rsid w:val="00C34B78"/>
    <w:rsid w:val="00C35284"/>
    <w:rsid w:val="00C35337"/>
    <w:rsid w:val="00C3535F"/>
    <w:rsid w:val="00C35462"/>
    <w:rsid w:val="00C354E6"/>
    <w:rsid w:val="00C35B15"/>
    <w:rsid w:val="00C360FA"/>
    <w:rsid w:val="00C36ECD"/>
    <w:rsid w:val="00C37607"/>
    <w:rsid w:val="00C37648"/>
    <w:rsid w:val="00C37792"/>
    <w:rsid w:val="00C4044E"/>
    <w:rsid w:val="00C4087F"/>
    <w:rsid w:val="00C4155F"/>
    <w:rsid w:val="00C41B9F"/>
    <w:rsid w:val="00C41C52"/>
    <w:rsid w:val="00C41E0E"/>
    <w:rsid w:val="00C41E17"/>
    <w:rsid w:val="00C422B4"/>
    <w:rsid w:val="00C42414"/>
    <w:rsid w:val="00C4285E"/>
    <w:rsid w:val="00C443E2"/>
    <w:rsid w:val="00C44C27"/>
    <w:rsid w:val="00C450C5"/>
    <w:rsid w:val="00C45A23"/>
    <w:rsid w:val="00C465E7"/>
    <w:rsid w:val="00C46650"/>
    <w:rsid w:val="00C46810"/>
    <w:rsid w:val="00C46B99"/>
    <w:rsid w:val="00C47046"/>
    <w:rsid w:val="00C47581"/>
    <w:rsid w:val="00C4771E"/>
    <w:rsid w:val="00C50767"/>
    <w:rsid w:val="00C507A2"/>
    <w:rsid w:val="00C507B2"/>
    <w:rsid w:val="00C509E8"/>
    <w:rsid w:val="00C52435"/>
    <w:rsid w:val="00C526A3"/>
    <w:rsid w:val="00C53DEA"/>
    <w:rsid w:val="00C55B22"/>
    <w:rsid w:val="00C55D21"/>
    <w:rsid w:val="00C55DEA"/>
    <w:rsid w:val="00C56F32"/>
    <w:rsid w:val="00C5763E"/>
    <w:rsid w:val="00C6004E"/>
    <w:rsid w:val="00C60532"/>
    <w:rsid w:val="00C60734"/>
    <w:rsid w:val="00C60822"/>
    <w:rsid w:val="00C60F3B"/>
    <w:rsid w:val="00C60F42"/>
    <w:rsid w:val="00C6151E"/>
    <w:rsid w:val="00C61C68"/>
    <w:rsid w:val="00C61DCE"/>
    <w:rsid w:val="00C61F62"/>
    <w:rsid w:val="00C62DF0"/>
    <w:rsid w:val="00C633A9"/>
    <w:rsid w:val="00C63707"/>
    <w:rsid w:val="00C63BCA"/>
    <w:rsid w:val="00C64A57"/>
    <w:rsid w:val="00C65702"/>
    <w:rsid w:val="00C65B01"/>
    <w:rsid w:val="00C65BFE"/>
    <w:rsid w:val="00C65DFE"/>
    <w:rsid w:val="00C66320"/>
    <w:rsid w:val="00C66A10"/>
    <w:rsid w:val="00C66A56"/>
    <w:rsid w:val="00C66B8D"/>
    <w:rsid w:val="00C67004"/>
    <w:rsid w:val="00C672DF"/>
    <w:rsid w:val="00C67E76"/>
    <w:rsid w:val="00C67FBF"/>
    <w:rsid w:val="00C70641"/>
    <w:rsid w:val="00C7147A"/>
    <w:rsid w:val="00C71E91"/>
    <w:rsid w:val="00C72459"/>
    <w:rsid w:val="00C72B56"/>
    <w:rsid w:val="00C73CAE"/>
    <w:rsid w:val="00C7597F"/>
    <w:rsid w:val="00C75CD1"/>
    <w:rsid w:val="00C76DE4"/>
    <w:rsid w:val="00C8039C"/>
    <w:rsid w:val="00C80BCC"/>
    <w:rsid w:val="00C80F3B"/>
    <w:rsid w:val="00C8105F"/>
    <w:rsid w:val="00C813AD"/>
    <w:rsid w:val="00C8146F"/>
    <w:rsid w:val="00C81ABA"/>
    <w:rsid w:val="00C81CB0"/>
    <w:rsid w:val="00C821E2"/>
    <w:rsid w:val="00C8255B"/>
    <w:rsid w:val="00C84379"/>
    <w:rsid w:val="00C8458A"/>
    <w:rsid w:val="00C85178"/>
    <w:rsid w:val="00C859DC"/>
    <w:rsid w:val="00C869A1"/>
    <w:rsid w:val="00C873CD"/>
    <w:rsid w:val="00C903CC"/>
    <w:rsid w:val="00C90505"/>
    <w:rsid w:val="00C907F5"/>
    <w:rsid w:val="00C90F45"/>
    <w:rsid w:val="00C912C2"/>
    <w:rsid w:val="00C91BA3"/>
    <w:rsid w:val="00C921C9"/>
    <w:rsid w:val="00C92415"/>
    <w:rsid w:val="00C92A3A"/>
    <w:rsid w:val="00C92B98"/>
    <w:rsid w:val="00C92D1F"/>
    <w:rsid w:val="00C9471D"/>
    <w:rsid w:val="00C9549D"/>
    <w:rsid w:val="00C956FA"/>
    <w:rsid w:val="00C95CA1"/>
    <w:rsid w:val="00C9652A"/>
    <w:rsid w:val="00C96C2F"/>
    <w:rsid w:val="00C973DD"/>
    <w:rsid w:val="00C97AA3"/>
    <w:rsid w:val="00CA00A4"/>
    <w:rsid w:val="00CA0BC8"/>
    <w:rsid w:val="00CA1747"/>
    <w:rsid w:val="00CA1913"/>
    <w:rsid w:val="00CA1934"/>
    <w:rsid w:val="00CA1BD7"/>
    <w:rsid w:val="00CA210D"/>
    <w:rsid w:val="00CA3BC4"/>
    <w:rsid w:val="00CA4069"/>
    <w:rsid w:val="00CA42D7"/>
    <w:rsid w:val="00CA43A0"/>
    <w:rsid w:val="00CA4D4B"/>
    <w:rsid w:val="00CA5B82"/>
    <w:rsid w:val="00CA5CA9"/>
    <w:rsid w:val="00CA61B3"/>
    <w:rsid w:val="00CA63A0"/>
    <w:rsid w:val="00CA7706"/>
    <w:rsid w:val="00CA7894"/>
    <w:rsid w:val="00CA7BBF"/>
    <w:rsid w:val="00CB035F"/>
    <w:rsid w:val="00CB06C3"/>
    <w:rsid w:val="00CB0872"/>
    <w:rsid w:val="00CB0DC6"/>
    <w:rsid w:val="00CB1A29"/>
    <w:rsid w:val="00CB1B02"/>
    <w:rsid w:val="00CB23BD"/>
    <w:rsid w:val="00CB26CC"/>
    <w:rsid w:val="00CB3485"/>
    <w:rsid w:val="00CB37F8"/>
    <w:rsid w:val="00CB45DE"/>
    <w:rsid w:val="00CB4AFF"/>
    <w:rsid w:val="00CB4CB6"/>
    <w:rsid w:val="00CB4E5A"/>
    <w:rsid w:val="00CB4E9D"/>
    <w:rsid w:val="00CB4EBC"/>
    <w:rsid w:val="00CB55BC"/>
    <w:rsid w:val="00CB5726"/>
    <w:rsid w:val="00CB5F1B"/>
    <w:rsid w:val="00CB6F09"/>
    <w:rsid w:val="00CB7051"/>
    <w:rsid w:val="00CB733C"/>
    <w:rsid w:val="00CB79AE"/>
    <w:rsid w:val="00CC0D02"/>
    <w:rsid w:val="00CC0DEC"/>
    <w:rsid w:val="00CC117B"/>
    <w:rsid w:val="00CC1A95"/>
    <w:rsid w:val="00CC200A"/>
    <w:rsid w:val="00CC3264"/>
    <w:rsid w:val="00CC343C"/>
    <w:rsid w:val="00CC34F4"/>
    <w:rsid w:val="00CC3E0D"/>
    <w:rsid w:val="00CC3E34"/>
    <w:rsid w:val="00CC4087"/>
    <w:rsid w:val="00CC42B8"/>
    <w:rsid w:val="00CC4943"/>
    <w:rsid w:val="00CC50EC"/>
    <w:rsid w:val="00CC55A1"/>
    <w:rsid w:val="00CC5EB6"/>
    <w:rsid w:val="00CC5EFA"/>
    <w:rsid w:val="00CC67D4"/>
    <w:rsid w:val="00CC67DD"/>
    <w:rsid w:val="00CC6E6F"/>
    <w:rsid w:val="00CC6FC7"/>
    <w:rsid w:val="00CC72A9"/>
    <w:rsid w:val="00CC7430"/>
    <w:rsid w:val="00CC7C1B"/>
    <w:rsid w:val="00CD01F1"/>
    <w:rsid w:val="00CD0A1E"/>
    <w:rsid w:val="00CD0AEC"/>
    <w:rsid w:val="00CD127E"/>
    <w:rsid w:val="00CD144B"/>
    <w:rsid w:val="00CD171E"/>
    <w:rsid w:val="00CD1866"/>
    <w:rsid w:val="00CD1C3D"/>
    <w:rsid w:val="00CD1CA7"/>
    <w:rsid w:val="00CD2CA1"/>
    <w:rsid w:val="00CD2F93"/>
    <w:rsid w:val="00CD34AF"/>
    <w:rsid w:val="00CD383A"/>
    <w:rsid w:val="00CD4656"/>
    <w:rsid w:val="00CD5075"/>
    <w:rsid w:val="00CD50C9"/>
    <w:rsid w:val="00CD5491"/>
    <w:rsid w:val="00CD6833"/>
    <w:rsid w:val="00CD6BF3"/>
    <w:rsid w:val="00CD6CDF"/>
    <w:rsid w:val="00CD75C0"/>
    <w:rsid w:val="00CD7A11"/>
    <w:rsid w:val="00CD7C0F"/>
    <w:rsid w:val="00CE04D4"/>
    <w:rsid w:val="00CE0512"/>
    <w:rsid w:val="00CE1346"/>
    <w:rsid w:val="00CE2113"/>
    <w:rsid w:val="00CE255B"/>
    <w:rsid w:val="00CE3103"/>
    <w:rsid w:val="00CE31CD"/>
    <w:rsid w:val="00CE3404"/>
    <w:rsid w:val="00CE34A2"/>
    <w:rsid w:val="00CE3B4E"/>
    <w:rsid w:val="00CE3E05"/>
    <w:rsid w:val="00CE40CA"/>
    <w:rsid w:val="00CE5EDE"/>
    <w:rsid w:val="00CE5F5D"/>
    <w:rsid w:val="00CE5FF4"/>
    <w:rsid w:val="00CE647F"/>
    <w:rsid w:val="00CE7160"/>
    <w:rsid w:val="00CF0355"/>
    <w:rsid w:val="00CF0498"/>
    <w:rsid w:val="00CF067A"/>
    <w:rsid w:val="00CF26A3"/>
    <w:rsid w:val="00CF46C0"/>
    <w:rsid w:val="00CF4B0D"/>
    <w:rsid w:val="00CF4C4C"/>
    <w:rsid w:val="00CF4C64"/>
    <w:rsid w:val="00CF5063"/>
    <w:rsid w:val="00CF5198"/>
    <w:rsid w:val="00CF5A3A"/>
    <w:rsid w:val="00CF5ADA"/>
    <w:rsid w:val="00CF605B"/>
    <w:rsid w:val="00CF6221"/>
    <w:rsid w:val="00CF6528"/>
    <w:rsid w:val="00CF6DF1"/>
    <w:rsid w:val="00CF6FCD"/>
    <w:rsid w:val="00CF7294"/>
    <w:rsid w:val="00CF7537"/>
    <w:rsid w:val="00CF7A09"/>
    <w:rsid w:val="00D00845"/>
    <w:rsid w:val="00D00995"/>
    <w:rsid w:val="00D01284"/>
    <w:rsid w:val="00D01BF2"/>
    <w:rsid w:val="00D01CB2"/>
    <w:rsid w:val="00D01E36"/>
    <w:rsid w:val="00D0264E"/>
    <w:rsid w:val="00D02835"/>
    <w:rsid w:val="00D0289D"/>
    <w:rsid w:val="00D02914"/>
    <w:rsid w:val="00D02E00"/>
    <w:rsid w:val="00D03541"/>
    <w:rsid w:val="00D03CAB"/>
    <w:rsid w:val="00D040DB"/>
    <w:rsid w:val="00D04162"/>
    <w:rsid w:val="00D0417E"/>
    <w:rsid w:val="00D04265"/>
    <w:rsid w:val="00D046AC"/>
    <w:rsid w:val="00D046B8"/>
    <w:rsid w:val="00D046D9"/>
    <w:rsid w:val="00D04BBD"/>
    <w:rsid w:val="00D056D5"/>
    <w:rsid w:val="00D05AC6"/>
    <w:rsid w:val="00D05C41"/>
    <w:rsid w:val="00D07655"/>
    <w:rsid w:val="00D07CED"/>
    <w:rsid w:val="00D1020C"/>
    <w:rsid w:val="00D10309"/>
    <w:rsid w:val="00D105D3"/>
    <w:rsid w:val="00D10881"/>
    <w:rsid w:val="00D108E2"/>
    <w:rsid w:val="00D10C1B"/>
    <w:rsid w:val="00D10E2B"/>
    <w:rsid w:val="00D1136A"/>
    <w:rsid w:val="00D12629"/>
    <w:rsid w:val="00D12659"/>
    <w:rsid w:val="00D1489E"/>
    <w:rsid w:val="00D14FD7"/>
    <w:rsid w:val="00D1569E"/>
    <w:rsid w:val="00D1570E"/>
    <w:rsid w:val="00D1585B"/>
    <w:rsid w:val="00D16F42"/>
    <w:rsid w:val="00D17925"/>
    <w:rsid w:val="00D17D76"/>
    <w:rsid w:val="00D17F1C"/>
    <w:rsid w:val="00D17F58"/>
    <w:rsid w:val="00D2072D"/>
    <w:rsid w:val="00D20E59"/>
    <w:rsid w:val="00D214AC"/>
    <w:rsid w:val="00D21FB1"/>
    <w:rsid w:val="00D22149"/>
    <w:rsid w:val="00D239DF"/>
    <w:rsid w:val="00D241CF"/>
    <w:rsid w:val="00D24348"/>
    <w:rsid w:val="00D24F7D"/>
    <w:rsid w:val="00D25364"/>
    <w:rsid w:val="00D255F1"/>
    <w:rsid w:val="00D25857"/>
    <w:rsid w:val="00D261DC"/>
    <w:rsid w:val="00D26927"/>
    <w:rsid w:val="00D26E9B"/>
    <w:rsid w:val="00D27EEE"/>
    <w:rsid w:val="00D30025"/>
    <w:rsid w:val="00D306E5"/>
    <w:rsid w:val="00D31A51"/>
    <w:rsid w:val="00D31CC3"/>
    <w:rsid w:val="00D32094"/>
    <w:rsid w:val="00D3342F"/>
    <w:rsid w:val="00D3344C"/>
    <w:rsid w:val="00D337CA"/>
    <w:rsid w:val="00D33D35"/>
    <w:rsid w:val="00D33DA0"/>
    <w:rsid w:val="00D3467C"/>
    <w:rsid w:val="00D35A72"/>
    <w:rsid w:val="00D361E1"/>
    <w:rsid w:val="00D3726F"/>
    <w:rsid w:val="00D37EF5"/>
    <w:rsid w:val="00D40295"/>
    <w:rsid w:val="00D406F4"/>
    <w:rsid w:val="00D4071C"/>
    <w:rsid w:val="00D4073B"/>
    <w:rsid w:val="00D40825"/>
    <w:rsid w:val="00D40CF2"/>
    <w:rsid w:val="00D41360"/>
    <w:rsid w:val="00D41EC3"/>
    <w:rsid w:val="00D422F7"/>
    <w:rsid w:val="00D4293A"/>
    <w:rsid w:val="00D42C14"/>
    <w:rsid w:val="00D4434E"/>
    <w:rsid w:val="00D449EF"/>
    <w:rsid w:val="00D44CB2"/>
    <w:rsid w:val="00D44D40"/>
    <w:rsid w:val="00D451E7"/>
    <w:rsid w:val="00D455DA"/>
    <w:rsid w:val="00D46466"/>
    <w:rsid w:val="00D4668A"/>
    <w:rsid w:val="00D46FA4"/>
    <w:rsid w:val="00D4752F"/>
    <w:rsid w:val="00D47621"/>
    <w:rsid w:val="00D47E31"/>
    <w:rsid w:val="00D50754"/>
    <w:rsid w:val="00D50F9E"/>
    <w:rsid w:val="00D51177"/>
    <w:rsid w:val="00D5155B"/>
    <w:rsid w:val="00D51628"/>
    <w:rsid w:val="00D51AB4"/>
    <w:rsid w:val="00D51E4E"/>
    <w:rsid w:val="00D521A4"/>
    <w:rsid w:val="00D52D24"/>
    <w:rsid w:val="00D53300"/>
    <w:rsid w:val="00D53310"/>
    <w:rsid w:val="00D53B06"/>
    <w:rsid w:val="00D53F03"/>
    <w:rsid w:val="00D548AA"/>
    <w:rsid w:val="00D55E94"/>
    <w:rsid w:val="00D560E3"/>
    <w:rsid w:val="00D568A7"/>
    <w:rsid w:val="00D56D8F"/>
    <w:rsid w:val="00D570EE"/>
    <w:rsid w:val="00D57145"/>
    <w:rsid w:val="00D5741A"/>
    <w:rsid w:val="00D5783B"/>
    <w:rsid w:val="00D57F65"/>
    <w:rsid w:val="00D60040"/>
    <w:rsid w:val="00D61357"/>
    <w:rsid w:val="00D62567"/>
    <w:rsid w:val="00D6311E"/>
    <w:rsid w:val="00D638D4"/>
    <w:rsid w:val="00D642FC"/>
    <w:rsid w:val="00D6496C"/>
    <w:rsid w:val="00D64A26"/>
    <w:rsid w:val="00D64A5C"/>
    <w:rsid w:val="00D64E1D"/>
    <w:rsid w:val="00D657B0"/>
    <w:rsid w:val="00D6590A"/>
    <w:rsid w:val="00D65D0A"/>
    <w:rsid w:val="00D66956"/>
    <w:rsid w:val="00D66A5A"/>
    <w:rsid w:val="00D66B03"/>
    <w:rsid w:val="00D66E86"/>
    <w:rsid w:val="00D66FAE"/>
    <w:rsid w:val="00D67924"/>
    <w:rsid w:val="00D6794E"/>
    <w:rsid w:val="00D67965"/>
    <w:rsid w:val="00D7034D"/>
    <w:rsid w:val="00D703B6"/>
    <w:rsid w:val="00D70A67"/>
    <w:rsid w:val="00D70B48"/>
    <w:rsid w:val="00D70C61"/>
    <w:rsid w:val="00D70F21"/>
    <w:rsid w:val="00D71116"/>
    <w:rsid w:val="00D71148"/>
    <w:rsid w:val="00D7125D"/>
    <w:rsid w:val="00D71737"/>
    <w:rsid w:val="00D72298"/>
    <w:rsid w:val="00D72683"/>
    <w:rsid w:val="00D72DE7"/>
    <w:rsid w:val="00D73041"/>
    <w:rsid w:val="00D73148"/>
    <w:rsid w:val="00D73164"/>
    <w:rsid w:val="00D73D51"/>
    <w:rsid w:val="00D74862"/>
    <w:rsid w:val="00D748E1"/>
    <w:rsid w:val="00D74CE0"/>
    <w:rsid w:val="00D75ADE"/>
    <w:rsid w:val="00D75E5F"/>
    <w:rsid w:val="00D75F4B"/>
    <w:rsid w:val="00D7668F"/>
    <w:rsid w:val="00D77381"/>
    <w:rsid w:val="00D77BE1"/>
    <w:rsid w:val="00D804AF"/>
    <w:rsid w:val="00D8075A"/>
    <w:rsid w:val="00D80C0B"/>
    <w:rsid w:val="00D81566"/>
    <w:rsid w:val="00D81CCA"/>
    <w:rsid w:val="00D82112"/>
    <w:rsid w:val="00D82356"/>
    <w:rsid w:val="00D823D7"/>
    <w:rsid w:val="00D8279F"/>
    <w:rsid w:val="00D82CF1"/>
    <w:rsid w:val="00D83798"/>
    <w:rsid w:val="00D83902"/>
    <w:rsid w:val="00D83A81"/>
    <w:rsid w:val="00D83AFF"/>
    <w:rsid w:val="00D83F2B"/>
    <w:rsid w:val="00D84DAE"/>
    <w:rsid w:val="00D85EE8"/>
    <w:rsid w:val="00D86877"/>
    <w:rsid w:val="00D86EB0"/>
    <w:rsid w:val="00D8702D"/>
    <w:rsid w:val="00D87572"/>
    <w:rsid w:val="00D87FD0"/>
    <w:rsid w:val="00D90255"/>
    <w:rsid w:val="00D90BF2"/>
    <w:rsid w:val="00D91081"/>
    <w:rsid w:val="00D91677"/>
    <w:rsid w:val="00D91698"/>
    <w:rsid w:val="00D91863"/>
    <w:rsid w:val="00D919C8"/>
    <w:rsid w:val="00D91DBA"/>
    <w:rsid w:val="00D92057"/>
    <w:rsid w:val="00D923AE"/>
    <w:rsid w:val="00D926E2"/>
    <w:rsid w:val="00D92EE0"/>
    <w:rsid w:val="00D9337A"/>
    <w:rsid w:val="00D93B94"/>
    <w:rsid w:val="00D94769"/>
    <w:rsid w:val="00D94F9D"/>
    <w:rsid w:val="00D94FCC"/>
    <w:rsid w:val="00D95557"/>
    <w:rsid w:val="00D9577C"/>
    <w:rsid w:val="00D96B20"/>
    <w:rsid w:val="00D96E02"/>
    <w:rsid w:val="00D96E52"/>
    <w:rsid w:val="00D9775C"/>
    <w:rsid w:val="00DA018B"/>
    <w:rsid w:val="00DA04C6"/>
    <w:rsid w:val="00DA0AFD"/>
    <w:rsid w:val="00DA0D8F"/>
    <w:rsid w:val="00DA16D9"/>
    <w:rsid w:val="00DA177C"/>
    <w:rsid w:val="00DA1805"/>
    <w:rsid w:val="00DA2691"/>
    <w:rsid w:val="00DA289F"/>
    <w:rsid w:val="00DA29E9"/>
    <w:rsid w:val="00DA2EFD"/>
    <w:rsid w:val="00DA30FF"/>
    <w:rsid w:val="00DA3511"/>
    <w:rsid w:val="00DA35CE"/>
    <w:rsid w:val="00DA3B23"/>
    <w:rsid w:val="00DA3F93"/>
    <w:rsid w:val="00DA3FD6"/>
    <w:rsid w:val="00DA4145"/>
    <w:rsid w:val="00DA462B"/>
    <w:rsid w:val="00DA46D3"/>
    <w:rsid w:val="00DA4A9A"/>
    <w:rsid w:val="00DA4C18"/>
    <w:rsid w:val="00DA505E"/>
    <w:rsid w:val="00DA54A7"/>
    <w:rsid w:val="00DA5874"/>
    <w:rsid w:val="00DA5B4E"/>
    <w:rsid w:val="00DA673B"/>
    <w:rsid w:val="00DA698B"/>
    <w:rsid w:val="00DA6A9A"/>
    <w:rsid w:val="00DA6DFA"/>
    <w:rsid w:val="00DA6E6E"/>
    <w:rsid w:val="00DA7842"/>
    <w:rsid w:val="00DA7FC6"/>
    <w:rsid w:val="00DB01D3"/>
    <w:rsid w:val="00DB084B"/>
    <w:rsid w:val="00DB0AE2"/>
    <w:rsid w:val="00DB0AF4"/>
    <w:rsid w:val="00DB11DC"/>
    <w:rsid w:val="00DB1F35"/>
    <w:rsid w:val="00DB28BB"/>
    <w:rsid w:val="00DB3BBD"/>
    <w:rsid w:val="00DB3C56"/>
    <w:rsid w:val="00DB41C8"/>
    <w:rsid w:val="00DB4B2F"/>
    <w:rsid w:val="00DB4BCC"/>
    <w:rsid w:val="00DB4E43"/>
    <w:rsid w:val="00DB4FBE"/>
    <w:rsid w:val="00DB5214"/>
    <w:rsid w:val="00DB5345"/>
    <w:rsid w:val="00DB5C75"/>
    <w:rsid w:val="00DB713A"/>
    <w:rsid w:val="00DB7D79"/>
    <w:rsid w:val="00DC1819"/>
    <w:rsid w:val="00DC1C48"/>
    <w:rsid w:val="00DC2171"/>
    <w:rsid w:val="00DC29E9"/>
    <w:rsid w:val="00DC374B"/>
    <w:rsid w:val="00DC38AA"/>
    <w:rsid w:val="00DC3FA9"/>
    <w:rsid w:val="00DC4955"/>
    <w:rsid w:val="00DC4F49"/>
    <w:rsid w:val="00DC50FC"/>
    <w:rsid w:val="00DC5400"/>
    <w:rsid w:val="00DC5595"/>
    <w:rsid w:val="00DC5A9D"/>
    <w:rsid w:val="00DC5CA3"/>
    <w:rsid w:val="00DC61E1"/>
    <w:rsid w:val="00DC6A5B"/>
    <w:rsid w:val="00DC720C"/>
    <w:rsid w:val="00DC7BFD"/>
    <w:rsid w:val="00DD0160"/>
    <w:rsid w:val="00DD04F4"/>
    <w:rsid w:val="00DD0B3C"/>
    <w:rsid w:val="00DD0B61"/>
    <w:rsid w:val="00DD0D61"/>
    <w:rsid w:val="00DD0FC8"/>
    <w:rsid w:val="00DD1B9D"/>
    <w:rsid w:val="00DD26B6"/>
    <w:rsid w:val="00DD2DAB"/>
    <w:rsid w:val="00DD2F12"/>
    <w:rsid w:val="00DD33BD"/>
    <w:rsid w:val="00DD54A1"/>
    <w:rsid w:val="00DD5632"/>
    <w:rsid w:val="00DD5641"/>
    <w:rsid w:val="00DD5E04"/>
    <w:rsid w:val="00DD64EC"/>
    <w:rsid w:val="00DD6B11"/>
    <w:rsid w:val="00DD6C36"/>
    <w:rsid w:val="00DD6EA7"/>
    <w:rsid w:val="00DD7965"/>
    <w:rsid w:val="00DD79F9"/>
    <w:rsid w:val="00DD7A08"/>
    <w:rsid w:val="00DD7A14"/>
    <w:rsid w:val="00DD7BFF"/>
    <w:rsid w:val="00DE07B9"/>
    <w:rsid w:val="00DE09C3"/>
    <w:rsid w:val="00DE1813"/>
    <w:rsid w:val="00DE1B5E"/>
    <w:rsid w:val="00DE1E69"/>
    <w:rsid w:val="00DE2FED"/>
    <w:rsid w:val="00DE3227"/>
    <w:rsid w:val="00DE33C9"/>
    <w:rsid w:val="00DE440F"/>
    <w:rsid w:val="00DE454F"/>
    <w:rsid w:val="00DE4F59"/>
    <w:rsid w:val="00DE5A8F"/>
    <w:rsid w:val="00DE67DB"/>
    <w:rsid w:val="00DE6CD2"/>
    <w:rsid w:val="00DE77F7"/>
    <w:rsid w:val="00DE791E"/>
    <w:rsid w:val="00DE7B66"/>
    <w:rsid w:val="00DF0820"/>
    <w:rsid w:val="00DF08C3"/>
    <w:rsid w:val="00DF1519"/>
    <w:rsid w:val="00DF15E2"/>
    <w:rsid w:val="00DF16FF"/>
    <w:rsid w:val="00DF1B03"/>
    <w:rsid w:val="00DF2203"/>
    <w:rsid w:val="00DF26B9"/>
    <w:rsid w:val="00DF2A58"/>
    <w:rsid w:val="00DF3433"/>
    <w:rsid w:val="00DF3B05"/>
    <w:rsid w:val="00DF3E71"/>
    <w:rsid w:val="00DF4214"/>
    <w:rsid w:val="00DF4C18"/>
    <w:rsid w:val="00DF520F"/>
    <w:rsid w:val="00DF55B0"/>
    <w:rsid w:val="00DF5CD3"/>
    <w:rsid w:val="00DF6539"/>
    <w:rsid w:val="00DF66D3"/>
    <w:rsid w:val="00DF7CB7"/>
    <w:rsid w:val="00E00BF2"/>
    <w:rsid w:val="00E00CC5"/>
    <w:rsid w:val="00E0135A"/>
    <w:rsid w:val="00E01369"/>
    <w:rsid w:val="00E02124"/>
    <w:rsid w:val="00E02C1D"/>
    <w:rsid w:val="00E0310F"/>
    <w:rsid w:val="00E03205"/>
    <w:rsid w:val="00E035AA"/>
    <w:rsid w:val="00E0369F"/>
    <w:rsid w:val="00E03EE1"/>
    <w:rsid w:val="00E0433A"/>
    <w:rsid w:val="00E0452A"/>
    <w:rsid w:val="00E045E2"/>
    <w:rsid w:val="00E046F2"/>
    <w:rsid w:val="00E04B96"/>
    <w:rsid w:val="00E052B9"/>
    <w:rsid w:val="00E066E1"/>
    <w:rsid w:val="00E066EF"/>
    <w:rsid w:val="00E07140"/>
    <w:rsid w:val="00E0780D"/>
    <w:rsid w:val="00E1023F"/>
    <w:rsid w:val="00E10DDD"/>
    <w:rsid w:val="00E11788"/>
    <w:rsid w:val="00E1179B"/>
    <w:rsid w:val="00E131BC"/>
    <w:rsid w:val="00E131C2"/>
    <w:rsid w:val="00E1344B"/>
    <w:rsid w:val="00E1433C"/>
    <w:rsid w:val="00E1462E"/>
    <w:rsid w:val="00E14704"/>
    <w:rsid w:val="00E14806"/>
    <w:rsid w:val="00E157F4"/>
    <w:rsid w:val="00E15E1B"/>
    <w:rsid w:val="00E16156"/>
    <w:rsid w:val="00E16705"/>
    <w:rsid w:val="00E16EA3"/>
    <w:rsid w:val="00E178C6"/>
    <w:rsid w:val="00E178E6"/>
    <w:rsid w:val="00E21939"/>
    <w:rsid w:val="00E22A49"/>
    <w:rsid w:val="00E22B2F"/>
    <w:rsid w:val="00E239B2"/>
    <w:rsid w:val="00E24018"/>
    <w:rsid w:val="00E2470B"/>
    <w:rsid w:val="00E249FC"/>
    <w:rsid w:val="00E2516C"/>
    <w:rsid w:val="00E2520E"/>
    <w:rsid w:val="00E25C7E"/>
    <w:rsid w:val="00E25D80"/>
    <w:rsid w:val="00E2653F"/>
    <w:rsid w:val="00E26A71"/>
    <w:rsid w:val="00E27DED"/>
    <w:rsid w:val="00E302AE"/>
    <w:rsid w:val="00E3042B"/>
    <w:rsid w:val="00E30C5C"/>
    <w:rsid w:val="00E30E7A"/>
    <w:rsid w:val="00E32890"/>
    <w:rsid w:val="00E32930"/>
    <w:rsid w:val="00E32B3D"/>
    <w:rsid w:val="00E32D18"/>
    <w:rsid w:val="00E33F02"/>
    <w:rsid w:val="00E340B0"/>
    <w:rsid w:val="00E34492"/>
    <w:rsid w:val="00E34B10"/>
    <w:rsid w:val="00E363EB"/>
    <w:rsid w:val="00E364B1"/>
    <w:rsid w:val="00E36570"/>
    <w:rsid w:val="00E3686F"/>
    <w:rsid w:val="00E36C43"/>
    <w:rsid w:val="00E3789F"/>
    <w:rsid w:val="00E379FE"/>
    <w:rsid w:val="00E37B1E"/>
    <w:rsid w:val="00E40ACA"/>
    <w:rsid w:val="00E41168"/>
    <w:rsid w:val="00E420F2"/>
    <w:rsid w:val="00E4243B"/>
    <w:rsid w:val="00E428D6"/>
    <w:rsid w:val="00E42B6F"/>
    <w:rsid w:val="00E443FB"/>
    <w:rsid w:val="00E44EE3"/>
    <w:rsid w:val="00E4501B"/>
    <w:rsid w:val="00E4546F"/>
    <w:rsid w:val="00E45D9C"/>
    <w:rsid w:val="00E45F3A"/>
    <w:rsid w:val="00E46035"/>
    <w:rsid w:val="00E46143"/>
    <w:rsid w:val="00E46525"/>
    <w:rsid w:val="00E4666D"/>
    <w:rsid w:val="00E4686F"/>
    <w:rsid w:val="00E47B80"/>
    <w:rsid w:val="00E5012D"/>
    <w:rsid w:val="00E505A5"/>
    <w:rsid w:val="00E506F8"/>
    <w:rsid w:val="00E50809"/>
    <w:rsid w:val="00E509FF"/>
    <w:rsid w:val="00E50FED"/>
    <w:rsid w:val="00E513E1"/>
    <w:rsid w:val="00E51534"/>
    <w:rsid w:val="00E518B2"/>
    <w:rsid w:val="00E51F96"/>
    <w:rsid w:val="00E52665"/>
    <w:rsid w:val="00E52A3D"/>
    <w:rsid w:val="00E52C6D"/>
    <w:rsid w:val="00E52D46"/>
    <w:rsid w:val="00E532A1"/>
    <w:rsid w:val="00E53FA1"/>
    <w:rsid w:val="00E5485A"/>
    <w:rsid w:val="00E55008"/>
    <w:rsid w:val="00E551BA"/>
    <w:rsid w:val="00E55841"/>
    <w:rsid w:val="00E559CC"/>
    <w:rsid w:val="00E5601D"/>
    <w:rsid w:val="00E563E5"/>
    <w:rsid w:val="00E5684D"/>
    <w:rsid w:val="00E56E55"/>
    <w:rsid w:val="00E57133"/>
    <w:rsid w:val="00E5799C"/>
    <w:rsid w:val="00E57A8A"/>
    <w:rsid w:val="00E57B59"/>
    <w:rsid w:val="00E607D6"/>
    <w:rsid w:val="00E610B8"/>
    <w:rsid w:val="00E61ECC"/>
    <w:rsid w:val="00E623BB"/>
    <w:rsid w:val="00E636CA"/>
    <w:rsid w:val="00E63903"/>
    <w:rsid w:val="00E639C8"/>
    <w:rsid w:val="00E64BF0"/>
    <w:rsid w:val="00E64D29"/>
    <w:rsid w:val="00E6536C"/>
    <w:rsid w:val="00E655C0"/>
    <w:rsid w:val="00E657A4"/>
    <w:rsid w:val="00E65B2D"/>
    <w:rsid w:val="00E65E62"/>
    <w:rsid w:val="00E66389"/>
    <w:rsid w:val="00E66BB1"/>
    <w:rsid w:val="00E67B4A"/>
    <w:rsid w:val="00E67BF8"/>
    <w:rsid w:val="00E700F2"/>
    <w:rsid w:val="00E713E2"/>
    <w:rsid w:val="00E7170C"/>
    <w:rsid w:val="00E71B9C"/>
    <w:rsid w:val="00E71E2D"/>
    <w:rsid w:val="00E723DD"/>
    <w:rsid w:val="00E7266F"/>
    <w:rsid w:val="00E72B73"/>
    <w:rsid w:val="00E72E24"/>
    <w:rsid w:val="00E73427"/>
    <w:rsid w:val="00E73447"/>
    <w:rsid w:val="00E743AE"/>
    <w:rsid w:val="00E74407"/>
    <w:rsid w:val="00E74586"/>
    <w:rsid w:val="00E74735"/>
    <w:rsid w:val="00E74E20"/>
    <w:rsid w:val="00E75010"/>
    <w:rsid w:val="00E753FF"/>
    <w:rsid w:val="00E75F62"/>
    <w:rsid w:val="00E76703"/>
    <w:rsid w:val="00E76BC5"/>
    <w:rsid w:val="00E76D85"/>
    <w:rsid w:val="00E803AC"/>
    <w:rsid w:val="00E804FC"/>
    <w:rsid w:val="00E808D2"/>
    <w:rsid w:val="00E80E2B"/>
    <w:rsid w:val="00E81A5C"/>
    <w:rsid w:val="00E81C40"/>
    <w:rsid w:val="00E81C60"/>
    <w:rsid w:val="00E81FDC"/>
    <w:rsid w:val="00E823A2"/>
    <w:rsid w:val="00E82F04"/>
    <w:rsid w:val="00E83807"/>
    <w:rsid w:val="00E84369"/>
    <w:rsid w:val="00E845B8"/>
    <w:rsid w:val="00E84EC8"/>
    <w:rsid w:val="00E853C3"/>
    <w:rsid w:val="00E85962"/>
    <w:rsid w:val="00E86B0F"/>
    <w:rsid w:val="00E87107"/>
    <w:rsid w:val="00E872A5"/>
    <w:rsid w:val="00E872C2"/>
    <w:rsid w:val="00E875FF"/>
    <w:rsid w:val="00E876AC"/>
    <w:rsid w:val="00E87FFA"/>
    <w:rsid w:val="00E90494"/>
    <w:rsid w:val="00E908E7"/>
    <w:rsid w:val="00E90AFC"/>
    <w:rsid w:val="00E90B7D"/>
    <w:rsid w:val="00E911B5"/>
    <w:rsid w:val="00E91746"/>
    <w:rsid w:val="00E918FE"/>
    <w:rsid w:val="00E91DC6"/>
    <w:rsid w:val="00E91E08"/>
    <w:rsid w:val="00E92FF8"/>
    <w:rsid w:val="00E9334B"/>
    <w:rsid w:val="00E93931"/>
    <w:rsid w:val="00E93951"/>
    <w:rsid w:val="00E946BA"/>
    <w:rsid w:val="00E94B03"/>
    <w:rsid w:val="00E95D7A"/>
    <w:rsid w:val="00E96370"/>
    <w:rsid w:val="00E96390"/>
    <w:rsid w:val="00E96769"/>
    <w:rsid w:val="00E96D9D"/>
    <w:rsid w:val="00E970F5"/>
    <w:rsid w:val="00EA0436"/>
    <w:rsid w:val="00EA0D17"/>
    <w:rsid w:val="00EA0D1F"/>
    <w:rsid w:val="00EA0E45"/>
    <w:rsid w:val="00EA0EEE"/>
    <w:rsid w:val="00EA108F"/>
    <w:rsid w:val="00EA19D0"/>
    <w:rsid w:val="00EA1B48"/>
    <w:rsid w:val="00EA28AB"/>
    <w:rsid w:val="00EA2F6A"/>
    <w:rsid w:val="00EA33BF"/>
    <w:rsid w:val="00EA3424"/>
    <w:rsid w:val="00EA3431"/>
    <w:rsid w:val="00EA4102"/>
    <w:rsid w:val="00EA4135"/>
    <w:rsid w:val="00EA41CC"/>
    <w:rsid w:val="00EA4C72"/>
    <w:rsid w:val="00EA5145"/>
    <w:rsid w:val="00EA5598"/>
    <w:rsid w:val="00EA566C"/>
    <w:rsid w:val="00EA5F17"/>
    <w:rsid w:val="00EA6154"/>
    <w:rsid w:val="00EA6817"/>
    <w:rsid w:val="00EA71E6"/>
    <w:rsid w:val="00EA7219"/>
    <w:rsid w:val="00EA728C"/>
    <w:rsid w:val="00EA72D2"/>
    <w:rsid w:val="00EA7BA1"/>
    <w:rsid w:val="00EA7FAD"/>
    <w:rsid w:val="00EB0397"/>
    <w:rsid w:val="00EB04BD"/>
    <w:rsid w:val="00EB1205"/>
    <w:rsid w:val="00EB15AA"/>
    <w:rsid w:val="00EB2FA4"/>
    <w:rsid w:val="00EB36F3"/>
    <w:rsid w:val="00EB417C"/>
    <w:rsid w:val="00EB45FD"/>
    <w:rsid w:val="00EB52AA"/>
    <w:rsid w:val="00EB579C"/>
    <w:rsid w:val="00EB60F0"/>
    <w:rsid w:val="00EB67E9"/>
    <w:rsid w:val="00EB6DAE"/>
    <w:rsid w:val="00EB73BE"/>
    <w:rsid w:val="00EB7AFB"/>
    <w:rsid w:val="00EB7F44"/>
    <w:rsid w:val="00EC0708"/>
    <w:rsid w:val="00EC0BFB"/>
    <w:rsid w:val="00EC0C83"/>
    <w:rsid w:val="00EC0EF2"/>
    <w:rsid w:val="00EC1066"/>
    <w:rsid w:val="00EC116B"/>
    <w:rsid w:val="00EC1472"/>
    <w:rsid w:val="00EC1C76"/>
    <w:rsid w:val="00EC310B"/>
    <w:rsid w:val="00EC3B98"/>
    <w:rsid w:val="00EC429E"/>
    <w:rsid w:val="00EC4A89"/>
    <w:rsid w:val="00EC52B9"/>
    <w:rsid w:val="00EC5641"/>
    <w:rsid w:val="00EC5CCA"/>
    <w:rsid w:val="00EC6295"/>
    <w:rsid w:val="00EC6A1A"/>
    <w:rsid w:val="00EC6EB8"/>
    <w:rsid w:val="00EC7124"/>
    <w:rsid w:val="00EC7A1D"/>
    <w:rsid w:val="00ED062C"/>
    <w:rsid w:val="00ED0692"/>
    <w:rsid w:val="00ED07A6"/>
    <w:rsid w:val="00ED113C"/>
    <w:rsid w:val="00ED19F4"/>
    <w:rsid w:val="00ED1CBB"/>
    <w:rsid w:val="00ED1F72"/>
    <w:rsid w:val="00ED381D"/>
    <w:rsid w:val="00ED3AD7"/>
    <w:rsid w:val="00ED5116"/>
    <w:rsid w:val="00ED53C9"/>
    <w:rsid w:val="00ED5588"/>
    <w:rsid w:val="00ED5E75"/>
    <w:rsid w:val="00ED61F9"/>
    <w:rsid w:val="00ED6436"/>
    <w:rsid w:val="00ED6835"/>
    <w:rsid w:val="00ED7836"/>
    <w:rsid w:val="00ED7CAA"/>
    <w:rsid w:val="00EE0734"/>
    <w:rsid w:val="00EE15AE"/>
    <w:rsid w:val="00EE182C"/>
    <w:rsid w:val="00EE2289"/>
    <w:rsid w:val="00EE2525"/>
    <w:rsid w:val="00EE3148"/>
    <w:rsid w:val="00EE3A01"/>
    <w:rsid w:val="00EE3DAC"/>
    <w:rsid w:val="00EE4906"/>
    <w:rsid w:val="00EE4BBB"/>
    <w:rsid w:val="00EE6036"/>
    <w:rsid w:val="00EE652A"/>
    <w:rsid w:val="00EE6A54"/>
    <w:rsid w:val="00EE6E49"/>
    <w:rsid w:val="00EE7373"/>
    <w:rsid w:val="00EE76B1"/>
    <w:rsid w:val="00EF092B"/>
    <w:rsid w:val="00EF0EEF"/>
    <w:rsid w:val="00EF2383"/>
    <w:rsid w:val="00EF23BC"/>
    <w:rsid w:val="00EF251A"/>
    <w:rsid w:val="00EF28E8"/>
    <w:rsid w:val="00EF2B50"/>
    <w:rsid w:val="00EF3DAD"/>
    <w:rsid w:val="00EF3FCD"/>
    <w:rsid w:val="00EF4734"/>
    <w:rsid w:val="00EF4809"/>
    <w:rsid w:val="00EF48EA"/>
    <w:rsid w:val="00EF4945"/>
    <w:rsid w:val="00EF4ABE"/>
    <w:rsid w:val="00EF4AE7"/>
    <w:rsid w:val="00EF4CA5"/>
    <w:rsid w:val="00EF5615"/>
    <w:rsid w:val="00EF5B13"/>
    <w:rsid w:val="00EF5FD6"/>
    <w:rsid w:val="00EF6001"/>
    <w:rsid w:val="00EF6B54"/>
    <w:rsid w:val="00EF6E37"/>
    <w:rsid w:val="00EF70D7"/>
    <w:rsid w:val="00F0054E"/>
    <w:rsid w:val="00F00B21"/>
    <w:rsid w:val="00F00B8B"/>
    <w:rsid w:val="00F00C8A"/>
    <w:rsid w:val="00F01054"/>
    <w:rsid w:val="00F01423"/>
    <w:rsid w:val="00F0190E"/>
    <w:rsid w:val="00F028B5"/>
    <w:rsid w:val="00F02D2D"/>
    <w:rsid w:val="00F02E5E"/>
    <w:rsid w:val="00F02F66"/>
    <w:rsid w:val="00F03846"/>
    <w:rsid w:val="00F043C6"/>
    <w:rsid w:val="00F059C5"/>
    <w:rsid w:val="00F07285"/>
    <w:rsid w:val="00F07429"/>
    <w:rsid w:val="00F0750B"/>
    <w:rsid w:val="00F07D0F"/>
    <w:rsid w:val="00F07D28"/>
    <w:rsid w:val="00F103BF"/>
    <w:rsid w:val="00F1098B"/>
    <w:rsid w:val="00F11CBD"/>
    <w:rsid w:val="00F12173"/>
    <w:rsid w:val="00F133A2"/>
    <w:rsid w:val="00F13675"/>
    <w:rsid w:val="00F1474E"/>
    <w:rsid w:val="00F14F85"/>
    <w:rsid w:val="00F15ABC"/>
    <w:rsid w:val="00F15C40"/>
    <w:rsid w:val="00F15DAE"/>
    <w:rsid w:val="00F173F9"/>
    <w:rsid w:val="00F17B3E"/>
    <w:rsid w:val="00F17CB7"/>
    <w:rsid w:val="00F20122"/>
    <w:rsid w:val="00F20BCD"/>
    <w:rsid w:val="00F20FA5"/>
    <w:rsid w:val="00F21AA1"/>
    <w:rsid w:val="00F21CC4"/>
    <w:rsid w:val="00F2210B"/>
    <w:rsid w:val="00F224FA"/>
    <w:rsid w:val="00F22642"/>
    <w:rsid w:val="00F22838"/>
    <w:rsid w:val="00F22DD0"/>
    <w:rsid w:val="00F22EFF"/>
    <w:rsid w:val="00F23154"/>
    <w:rsid w:val="00F238C1"/>
    <w:rsid w:val="00F23992"/>
    <w:rsid w:val="00F24761"/>
    <w:rsid w:val="00F24D08"/>
    <w:rsid w:val="00F25298"/>
    <w:rsid w:val="00F25581"/>
    <w:rsid w:val="00F25695"/>
    <w:rsid w:val="00F26582"/>
    <w:rsid w:val="00F2755C"/>
    <w:rsid w:val="00F27D51"/>
    <w:rsid w:val="00F3172B"/>
    <w:rsid w:val="00F3184E"/>
    <w:rsid w:val="00F3197D"/>
    <w:rsid w:val="00F3213E"/>
    <w:rsid w:val="00F32449"/>
    <w:rsid w:val="00F331E2"/>
    <w:rsid w:val="00F33816"/>
    <w:rsid w:val="00F33C91"/>
    <w:rsid w:val="00F34288"/>
    <w:rsid w:val="00F34F04"/>
    <w:rsid w:val="00F35A2A"/>
    <w:rsid w:val="00F35B89"/>
    <w:rsid w:val="00F36B7F"/>
    <w:rsid w:val="00F3798E"/>
    <w:rsid w:val="00F379FC"/>
    <w:rsid w:val="00F401FF"/>
    <w:rsid w:val="00F405B3"/>
    <w:rsid w:val="00F4080E"/>
    <w:rsid w:val="00F40999"/>
    <w:rsid w:val="00F40C4C"/>
    <w:rsid w:val="00F40DCA"/>
    <w:rsid w:val="00F41941"/>
    <w:rsid w:val="00F41A90"/>
    <w:rsid w:val="00F42173"/>
    <w:rsid w:val="00F43785"/>
    <w:rsid w:val="00F43B71"/>
    <w:rsid w:val="00F44576"/>
    <w:rsid w:val="00F4470D"/>
    <w:rsid w:val="00F4476D"/>
    <w:rsid w:val="00F448BC"/>
    <w:rsid w:val="00F44DB5"/>
    <w:rsid w:val="00F45A90"/>
    <w:rsid w:val="00F471C0"/>
    <w:rsid w:val="00F47A3E"/>
    <w:rsid w:val="00F47B8A"/>
    <w:rsid w:val="00F47C0E"/>
    <w:rsid w:val="00F50594"/>
    <w:rsid w:val="00F50DB0"/>
    <w:rsid w:val="00F511A6"/>
    <w:rsid w:val="00F54AFE"/>
    <w:rsid w:val="00F55464"/>
    <w:rsid w:val="00F559FE"/>
    <w:rsid w:val="00F55CE9"/>
    <w:rsid w:val="00F560E6"/>
    <w:rsid w:val="00F56781"/>
    <w:rsid w:val="00F567A1"/>
    <w:rsid w:val="00F5693D"/>
    <w:rsid w:val="00F5694D"/>
    <w:rsid w:val="00F57628"/>
    <w:rsid w:val="00F604A3"/>
    <w:rsid w:val="00F604BE"/>
    <w:rsid w:val="00F604CD"/>
    <w:rsid w:val="00F60A4A"/>
    <w:rsid w:val="00F60DE3"/>
    <w:rsid w:val="00F60EE0"/>
    <w:rsid w:val="00F6146C"/>
    <w:rsid w:val="00F61EE3"/>
    <w:rsid w:val="00F62C54"/>
    <w:rsid w:val="00F63085"/>
    <w:rsid w:val="00F6350D"/>
    <w:rsid w:val="00F638C1"/>
    <w:rsid w:val="00F64D4B"/>
    <w:rsid w:val="00F64E19"/>
    <w:rsid w:val="00F64E6E"/>
    <w:rsid w:val="00F65065"/>
    <w:rsid w:val="00F6547F"/>
    <w:rsid w:val="00F65DFA"/>
    <w:rsid w:val="00F66C13"/>
    <w:rsid w:val="00F66FFD"/>
    <w:rsid w:val="00F67210"/>
    <w:rsid w:val="00F6776D"/>
    <w:rsid w:val="00F711F7"/>
    <w:rsid w:val="00F728A2"/>
    <w:rsid w:val="00F7523E"/>
    <w:rsid w:val="00F75548"/>
    <w:rsid w:val="00F755BD"/>
    <w:rsid w:val="00F76540"/>
    <w:rsid w:val="00F76644"/>
    <w:rsid w:val="00F76DA0"/>
    <w:rsid w:val="00F771F1"/>
    <w:rsid w:val="00F777C3"/>
    <w:rsid w:val="00F77AE9"/>
    <w:rsid w:val="00F80380"/>
    <w:rsid w:val="00F808B6"/>
    <w:rsid w:val="00F80D6D"/>
    <w:rsid w:val="00F81264"/>
    <w:rsid w:val="00F81DC4"/>
    <w:rsid w:val="00F825DD"/>
    <w:rsid w:val="00F83E34"/>
    <w:rsid w:val="00F8403E"/>
    <w:rsid w:val="00F85788"/>
    <w:rsid w:val="00F85B07"/>
    <w:rsid w:val="00F865C8"/>
    <w:rsid w:val="00F87D11"/>
    <w:rsid w:val="00F900C1"/>
    <w:rsid w:val="00F904F7"/>
    <w:rsid w:val="00F916F6"/>
    <w:rsid w:val="00F917CA"/>
    <w:rsid w:val="00F9184B"/>
    <w:rsid w:val="00F9199E"/>
    <w:rsid w:val="00F92F23"/>
    <w:rsid w:val="00F9377F"/>
    <w:rsid w:val="00F93B2A"/>
    <w:rsid w:val="00F952C1"/>
    <w:rsid w:val="00F9535C"/>
    <w:rsid w:val="00F9560C"/>
    <w:rsid w:val="00F9569D"/>
    <w:rsid w:val="00F95AAB"/>
    <w:rsid w:val="00F95EFF"/>
    <w:rsid w:val="00F9653E"/>
    <w:rsid w:val="00F965B3"/>
    <w:rsid w:val="00F967BE"/>
    <w:rsid w:val="00F96C3F"/>
    <w:rsid w:val="00F96CA8"/>
    <w:rsid w:val="00F96F4B"/>
    <w:rsid w:val="00F96F93"/>
    <w:rsid w:val="00F9775A"/>
    <w:rsid w:val="00FA0DDE"/>
    <w:rsid w:val="00FA0F0F"/>
    <w:rsid w:val="00FA10CB"/>
    <w:rsid w:val="00FA176C"/>
    <w:rsid w:val="00FA1998"/>
    <w:rsid w:val="00FA2438"/>
    <w:rsid w:val="00FA2528"/>
    <w:rsid w:val="00FA2B06"/>
    <w:rsid w:val="00FA3739"/>
    <w:rsid w:val="00FA3A35"/>
    <w:rsid w:val="00FA3A6B"/>
    <w:rsid w:val="00FA4070"/>
    <w:rsid w:val="00FA41E8"/>
    <w:rsid w:val="00FA423E"/>
    <w:rsid w:val="00FA4CC8"/>
    <w:rsid w:val="00FA553E"/>
    <w:rsid w:val="00FA63DE"/>
    <w:rsid w:val="00FA6B74"/>
    <w:rsid w:val="00FA6D41"/>
    <w:rsid w:val="00FA6DDB"/>
    <w:rsid w:val="00FA6EAB"/>
    <w:rsid w:val="00FA6FC0"/>
    <w:rsid w:val="00FA72B9"/>
    <w:rsid w:val="00FA7911"/>
    <w:rsid w:val="00FA7FA9"/>
    <w:rsid w:val="00FB0025"/>
    <w:rsid w:val="00FB08AA"/>
    <w:rsid w:val="00FB0BE0"/>
    <w:rsid w:val="00FB12E8"/>
    <w:rsid w:val="00FB16E4"/>
    <w:rsid w:val="00FB1858"/>
    <w:rsid w:val="00FB19B7"/>
    <w:rsid w:val="00FB1BDA"/>
    <w:rsid w:val="00FB1D38"/>
    <w:rsid w:val="00FB1FEF"/>
    <w:rsid w:val="00FB21B4"/>
    <w:rsid w:val="00FB22FA"/>
    <w:rsid w:val="00FB2343"/>
    <w:rsid w:val="00FB3625"/>
    <w:rsid w:val="00FB3B78"/>
    <w:rsid w:val="00FB41AA"/>
    <w:rsid w:val="00FB4EA4"/>
    <w:rsid w:val="00FB53F7"/>
    <w:rsid w:val="00FB5869"/>
    <w:rsid w:val="00FB5A31"/>
    <w:rsid w:val="00FB5B74"/>
    <w:rsid w:val="00FB5BA0"/>
    <w:rsid w:val="00FB6777"/>
    <w:rsid w:val="00FB683D"/>
    <w:rsid w:val="00FB6D46"/>
    <w:rsid w:val="00FB71EC"/>
    <w:rsid w:val="00FC0DC6"/>
    <w:rsid w:val="00FC1186"/>
    <w:rsid w:val="00FC2408"/>
    <w:rsid w:val="00FC25D9"/>
    <w:rsid w:val="00FC2C62"/>
    <w:rsid w:val="00FC32AF"/>
    <w:rsid w:val="00FC334E"/>
    <w:rsid w:val="00FC35CD"/>
    <w:rsid w:val="00FC382F"/>
    <w:rsid w:val="00FC3A6F"/>
    <w:rsid w:val="00FC3B39"/>
    <w:rsid w:val="00FC3F46"/>
    <w:rsid w:val="00FC45F3"/>
    <w:rsid w:val="00FC4A6F"/>
    <w:rsid w:val="00FC4C0B"/>
    <w:rsid w:val="00FC4FE1"/>
    <w:rsid w:val="00FC5F62"/>
    <w:rsid w:val="00FC67D6"/>
    <w:rsid w:val="00FC6F4E"/>
    <w:rsid w:val="00FC711A"/>
    <w:rsid w:val="00FC7AA9"/>
    <w:rsid w:val="00FC7E2D"/>
    <w:rsid w:val="00FD001E"/>
    <w:rsid w:val="00FD06EA"/>
    <w:rsid w:val="00FD095C"/>
    <w:rsid w:val="00FD1C28"/>
    <w:rsid w:val="00FD2220"/>
    <w:rsid w:val="00FD2883"/>
    <w:rsid w:val="00FD2AF3"/>
    <w:rsid w:val="00FD3513"/>
    <w:rsid w:val="00FD356E"/>
    <w:rsid w:val="00FD3CAF"/>
    <w:rsid w:val="00FD4090"/>
    <w:rsid w:val="00FD50CA"/>
    <w:rsid w:val="00FD53FC"/>
    <w:rsid w:val="00FD5B51"/>
    <w:rsid w:val="00FD6006"/>
    <w:rsid w:val="00FD6342"/>
    <w:rsid w:val="00FD78EF"/>
    <w:rsid w:val="00FD7CEC"/>
    <w:rsid w:val="00FE12C6"/>
    <w:rsid w:val="00FE19D1"/>
    <w:rsid w:val="00FE1A15"/>
    <w:rsid w:val="00FE2150"/>
    <w:rsid w:val="00FE22C8"/>
    <w:rsid w:val="00FE2943"/>
    <w:rsid w:val="00FE2EA8"/>
    <w:rsid w:val="00FE322C"/>
    <w:rsid w:val="00FE3233"/>
    <w:rsid w:val="00FE372F"/>
    <w:rsid w:val="00FE39F9"/>
    <w:rsid w:val="00FE4D35"/>
    <w:rsid w:val="00FE4EC6"/>
    <w:rsid w:val="00FE5DEA"/>
    <w:rsid w:val="00FE69F1"/>
    <w:rsid w:val="00FE6FB8"/>
    <w:rsid w:val="00FE70EF"/>
    <w:rsid w:val="00FE7F43"/>
    <w:rsid w:val="00FF01AB"/>
    <w:rsid w:val="00FF0B13"/>
    <w:rsid w:val="00FF15AB"/>
    <w:rsid w:val="00FF1D82"/>
    <w:rsid w:val="00FF204C"/>
    <w:rsid w:val="00FF21B5"/>
    <w:rsid w:val="00FF3178"/>
    <w:rsid w:val="00FF3251"/>
    <w:rsid w:val="00FF33F9"/>
    <w:rsid w:val="00FF348E"/>
    <w:rsid w:val="00FF3C42"/>
    <w:rsid w:val="00FF4103"/>
    <w:rsid w:val="00FF4663"/>
    <w:rsid w:val="00FF496F"/>
    <w:rsid w:val="00FF4AC3"/>
    <w:rsid w:val="00FF4C8D"/>
    <w:rsid w:val="00FF6C3D"/>
    <w:rsid w:val="00FF6CCC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D8D77A"/>
  <w15:chartTrackingRefBased/>
  <w15:docId w15:val="{B1589DC7-6435-4933-9DE4-EBF33932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319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8C5A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04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7C61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PE" w:eastAsia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390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54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EA-01">
    <w:name w:val="AREA-01"/>
    <w:basedOn w:val="Normal"/>
    <w:link w:val="AREA-01Car"/>
    <w:qFormat/>
    <w:rsid w:val="00054244"/>
    <w:pPr>
      <w:numPr>
        <w:numId w:val="1"/>
      </w:numPr>
      <w:tabs>
        <w:tab w:val="left" w:pos="193"/>
      </w:tabs>
      <w:spacing w:after="60" w:line="240" w:lineRule="auto"/>
      <w:ind w:left="193" w:hanging="193"/>
    </w:pPr>
    <w:rPr>
      <w:rFonts w:ascii="Arial" w:eastAsia="Times New Roman" w:hAnsi="Arial" w:cs="Times New Roman"/>
      <w:iCs/>
      <w:sz w:val="23"/>
      <w:szCs w:val="20"/>
      <w:lang w:val="x-none" w:eastAsia="es-ES"/>
    </w:rPr>
  </w:style>
  <w:style w:type="character" w:customStyle="1" w:styleId="AREA-01Car">
    <w:name w:val="AREA-01 Car"/>
    <w:link w:val="AREA-01"/>
    <w:qFormat/>
    <w:rsid w:val="00054244"/>
    <w:rPr>
      <w:rFonts w:ascii="Arial" w:eastAsia="Times New Roman" w:hAnsi="Arial" w:cs="Times New Roman"/>
      <w:iCs/>
      <w:sz w:val="23"/>
      <w:szCs w:val="20"/>
      <w:lang w:val="x-none" w:eastAsia="es-ES"/>
    </w:rPr>
  </w:style>
  <w:style w:type="paragraph" w:styleId="Prrafodelista">
    <w:name w:val="List Paragraph"/>
    <w:aliases w:val="Fundamentacion,Lista vistosa - Énfasis 11,Bulleted List,Lista media 2 - Énfasis 41,Cita Pie de Página,titulo,SubPárrafo de lista,ASPECTOS GENERALES,Lista vistosa - Énfasis 111,List Paragraph,Párrafo de lista2,Párrafo de lista1,TITULO A"/>
    <w:basedOn w:val="Normal"/>
    <w:link w:val="PrrafodelistaCar"/>
    <w:uiPriority w:val="34"/>
    <w:qFormat/>
    <w:rsid w:val="00054244"/>
    <w:pPr>
      <w:ind w:left="720"/>
      <w:contextualSpacing/>
    </w:pPr>
    <w:rPr>
      <w:lang w:val="es-PE"/>
    </w:rPr>
  </w:style>
  <w:style w:type="character" w:customStyle="1" w:styleId="PrrafodelistaCar">
    <w:name w:val="Párrafo de lista Car"/>
    <w:aliases w:val="Fundamentacion Car,Lista vistosa - Énfasis 11 Car,Bulleted List Car,Lista media 2 - Énfasis 41 Car,Cita Pie de Página Car,titulo Car,SubPárrafo de lista Car,ASPECTOS GENERALES Car,Lista vistosa - Énfasis 111 Car,List Paragraph Car"/>
    <w:link w:val="Prrafodelista"/>
    <w:uiPriority w:val="34"/>
    <w:qFormat/>
    <w:rsid w:val="00054244"/>
  </w:style>
  <w:style w:type="paragraph" w:styleId="Sinespaciado">
    <w:name w:val="No Spacing"/>
    <w:aliases w:val="Aprendizajes,Viñeta,Guión"/>
    <w:link w:val="SinespaciadoCar"/>
    <w:uiPriority w:val="1"/>
    <w:qFormat/>
    <w:rsid w:val="00054244"/>
    <w:pPr>
      <w:spacing w:after="0" w:line="240" w:lineRule="auto"/>
    </w:pPr>
    <w:rPr>
      <w:lang w:val="es-ES"/>
    </w:rPr>
  </w:style>
  <w:style w:type="paragraph" w:customStyle="1" w:styleId="INDICADOR">
    <w:name w:val="INDICADOR"/>
    <w:basedOn w:val="Normal"/>
    <w:link w:val="INDICADORCar"/>
    <w:qFormat/>
    <w:rsid w:val="00054244"/>
    <w:pPr>
      <w:numPr>
        <w:numId w:val="3"/>
      </w:numPr>
      <w:tabs>
        <w:tab w:val="left" w:pos="193"/>
      </w:tabs>
      <w:spacing w:before="60" w:after="60" w:line="240" w:lineRule="auto"/>
      <w:ind w:left="193" w:hanging="193"/>
      <w:mirrorIndents/>
    </w:pPr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character" w:customStyle="1" w:styleId="INDICADORCar">
    <w:name w:val="INDICADOR Car"/>
    <w:link w:val="INDICADOR"/>
    <w:rsid w:val="00054244"/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paragraph" w:customStyle="1" w:styleId="CAPACIDAD">
    <w:name w:val="CAPACIDAD"/>
    <w:link w:val="CAPACIDADCar"/>
    <w:qFormat/>
    <w:rsid w:val="00054244"/>
    <w:pPr>
      <w:spacing w:before="60" w:after="60" w:line="240" w:lineRule="auto"/>
    </w:pPr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character" w:customStyle="1" w:styleId="CAPACIDADCar">
    <w:name w:val="CAPACIDAD Car"/>
    <w:link w:val="CAPACIDAD"/>
    <w:rsid w:val="00054244"/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C34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343C"/>
    <w:rPr>
      <w:rFonts w:ascii="Segoe UI" w:hAnsi="Segoe UI" w:cs="Segoe UI"/>
      <w:sz w:val="18"/>
      <w:szCs w:val="18"/>
      <w:lang w:val="es-ES"/>
    </w:rPr>
  </w:style>
  <w:style w:type="paragraph" w:customStyle="1" w:styleId="AREA-SANG-5">
    <w:name w:val="AREA-SANG-5"/>
    <w:basedOn w:val="Normal"/>
    <w:link w:val="AREA-SANG-5Car"/>
    <w:qFormat/>
    <w:rsid w:val="000A52E2"/>
    <w:pPr>
      <w:tabs>
        <w:tab w:val="left" w:pos="180"/>
      </w:tabs>
      <w:spacing w:before="60" w:after="60" w:line="240" w:lineRule="auto"/>
    </w:pPr>
    <w:rPr>
      <w:rFonts w:ascii="Arial" w:eastAsia="Times New Roman" w:hAnsi="Arial" w:cs="Times New Roman"/>
      <w:sz w:val="23"/>
      <w:szCs w:val="24"/>
      <w:lang w:val="x-none" w:eastAsia="es-ES"/>
    </w:rPr>
  </w:style>
  <w:style w:type="character" w:customStyle="1" w:styleId="AREA-SANG-5Car">
    <w:name w:val="AREA-SANG-5 Car"/>
    <w:link w:val="AREA-SANG-5"/>
    <w:rsid w:val="000A52E2"/>
    <w:rPr>
      <w:rFonts w:ascii="Arial" w:eastAsia="Times New Roman" w:hAnsi="Arial" w:cs="Times New Roman"/>
      <w:sz w:val="23"/>
      <w:szCs w:val="24"/>
      <w:lang w:val="x-none" w:eastAsia="es-ES"/>
    </w:rPr>
  </w:style>
  <w:style w:type="character" w:customStyle="1" w:styleId="SinespaciadoCar">
    <w:name w:val="Sin espaciado Car"/>
    <w:aliases w:val="Aprendizajes Car,Viñeta Car,Guión Car"/>
    <w:link w:val="Sinespaciado"/>
    <w:uiPriority w:val="1"/>
    <w:rsid w:val="0071191A"/>
    <w:rPr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BF46D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F46D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F46DE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F46D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F46DE"/>
    <w:rPr>
      <w:b/>
      <w:bCs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F318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184E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318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184E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1359A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9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customStyle="1" w:styleId="math-inline">
    <w:name w:val="math-inline"/>
    <w:basedOn w:val="Fuentedeprrafopredeter"/>
    <w:rsid w:val="00737F1E"/>
  </w:style>
  <w:style w:type="character" w:customStyle="1" w:styleId="Ttulo3Car">
    <w:name w:val="Título 3 Car"/>
    <w:basedOn w:val="Fuentedeprrafopredeter"/>
    <w:link w:val="Ttulo3"/>
    <w:uiPriority w:val="9"/>
    <w:rsid w:val="007C61B4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049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8C5A7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character" w:styleId="Textoennegrita">
    <w:name w:val="Strong"/>
    <w:basedOn w:val="Fuentedeprrafopredeter"/>
    <w:uiPriority w:val="22"/>
    <w:qFormat/>
    <w:rsid w:val="008C5A71"/>
    <w:rPr>
      <w:b/>
      <w:bCs/>
    </w:rPr>
  </w:style>
  <w:style w:type="paragraph" w:customStyle="1" w:styleId="z1qcye">
    <w:name w:val="z1qcye"/>
    <w:basedOn w:val="Normal"/>
    <w:rsid w:val="00B80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customStyle="1" w:styleId="t286pc">
    <w:name w:val="t286pc"/>
    <w:basedOn w:val="Fuentedeprrafopredeter"/>
    <w:rsid w:val="00B805B6"/>
  </w:style>
  <w:style w:type="character" w:customStyle="1" w:styleId="Ttulo4Car">
    <w:name w:val="Título 4 Car"/>
    <w:basedOn w:val="Fuentedeprrafopredeter"/>
    <w:link w:val="Ttulo4"/>
    <w:uiPriority w:val="9"/>
    <w:semiHidden/>
    <w:rsid w:val="00E63903"/>
    <w:rPr>
      <w:rFonts w:asciiTheme="majorHAnsi" w:eastAsiaTheme="majorEastAsia" w:hAnsiTheme="majorHAnsi" w:cstheme="majorBidi"/>
      <w:i/>
      <w:iCs/>
      <w:color w:val="2E74B5" w:themeColor="accent1" w:themeShade="BF"/>
      <w:lang w:val="es-ES"/>
    </w:rPr>
  </w:style>
  <w:style w:type="character" w:customStyle="1" w:styleId="inqyif">
    <w:name w:val="inqyif"/>
    <w:basedOn w:val="Fuentedeprrafopredeter"/>
    <w:rsid w:val="00202EB0"/>
  </w:style>
  <w:style w:type="character" w:styleId="Mencinsinresolver">
    <w:name w:val="Unresolved Mention"/>
    <w:basedOn w:val="Fuentedeprrafopredeter"/>
    <w:uiPriority w:val="99"/>
    <w:semiHidden/>
    <w:unhideWhenUsed/>
    <w:rsid w:val="00292CA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D2F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89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54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16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6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27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1668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133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2731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9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71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5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63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7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0663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3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764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6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86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9969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8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32898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6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0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32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9485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8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99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6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4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86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49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19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02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606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75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9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799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2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63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36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45483-5BCA-4882-A336-695312245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20785</TotalTime>
  <Pages>6</Pages>
  <Words>1960</Words>
  <Characters>10780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PC</cp:lastModifiedBy>
  <cp:revision>179</cp:revision>
  <cp:lastPrinted>2026-09-21T02:27:00Z</cp:lastPrinted>
  <dcterms:created xsi:type="dcterms:W3CDTF">2023-05-22T20:21:00Z</dcterms:created>
  <dcterms:modified xsi:type="dcterms:W3CDTF">2026-09-25T06:54:00Z</dcterms:modified>
</cp:coreProperties>
</file>