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5235D" w14:textId="73620F08" w:rsidR="006E0425" w:rsidRDefault="006E0425" w:rsidP="005748C2">
      <w:pPr>
        <w:pStyle w:val="Ttulo1"/>
        <w:tabs>
          <w:tab w:val="left" w:pos="12474"/>
        </w:tabs>
        <w:spacing w:line="268" w:lineRule="exact"/>
        <w:rPr>
          <w:rFonts w:ascii="Arial" w:hAnsi="Arial" w:cs="Arial"/>
          <w:sz w:val="18"/>
          <w:szCs w:val="18"/>
          <w:u w:val="single" w:color="000000"/>
          <w:lang w:val="es-PE"/>
        </w:rPr>
      </w:pPr>
    </w:p>
    <w:p w14:paraId="1437E609" w14:textId="0A10747A" w:rsidR="00550C63" w:rsidRDefault="001E4848" w:rsidP="001E4848">
      <w:pPr>
        <w:pStyle w:val="Ttulo1"/>
        <w:tabs>
          <w:tab w:val="left" w:pos="12474"/>
        </w:tabs>
        <w:spacing w:line="268" w:lineRule="exact"/>
        <w:rPr>
          <w:rFonts w:ascii="Arial" w:hAnsi="Arial" w:cs="Arial"/>
          <w:spacing w:val="-1"/>
          <w:sz w:val="18"/>
          <w:szCs w:val="18"/>
          <w:lang w:val="es-PE"/>
        </w:rPr>
      </w:pPr>
      <w:r w:rsidRPr="001E4848">
        <w:rPr>
          <w:rFonts w:ascii="Arial" w:hAnsi="Arial" w:cs="Arial"/>
          <w:sz w:val="18"/>
          <w:szCs w:val="18"/>
          <w:lang w:val="es-PE"/>
        </w:rPr>
        <w:t xml:space="preserve">                                     </w:t>
      </w:r>
      <w:r w:rsidR="00B1469B">
        <w:rPr>
          <w:rFonts w:ascii="Arial" w:hAnsi="Arial" w:cs="Arial"/>
          <w:sz w:val="18"/>
          <w:szCs w:val="18"/>
          <w:lang w:val="es-PE"/>
        </w:rPr>
        <w:t xml:space="preserve">              </w:t>
      </w:r>
      <w:r w:rsidR="00550C63" w:rsidRPr="001E4848">
        <w:rPr>
          <w:rFonts w:ascii="Arial" w:hAnsi="Arial" w:cs="Arial"/>
          <w:sz w:val="18"/>
          <w:szCs w:val="18"/>
          <w:lang w:val="es-PE"/>
        </w:rPr>
        <w:t>SESION</w:t>
      </w:r>
      <w:r w:rsidR="00550C63" w:rsidRPr="001E4848">
        <w:rPr>
          <w:rFonts w:ascii="Arial" w:hAnsi="Arial" w:cs="Arial"/>
          <w:spacing w:val="-7"/>
          <w:sz w:val="18"/>
          <w:szCs w:val="18"/>
          <w:lang w:val="es-PE"/>
        </w:rPr>
        <w:t xml:space="preserve"> </w:t>
      </w:r>
      <w:r w:rsidR="00550C63" w:rsidRPr="001E4848">
        <w:rPr>
          <w:rFonts w:ascii="Arial" w:hAnsi="Arial" w:cs="Arial"/>
          <w:sz w:val="18"/>
          <w:szCs w:val="18"/>
          <w:lang w:val="es-PE"/>
        </w:rPr>
        <w:t>DEL</w:t>
      </w:r>
      <w:r w:rsidRPr="001E4848">
        <w:rPr>
          <w:rFonts w:ascii="Arial" w:hAnsi="Arial" w:cs="Arial"/>
          <w:sz w:val="18"/>
          <w:szCs w:val="18"/>
          <w:lang w:val="es-PE"/>
        </w:rPr>
        <w:t xml:space="preserve"> </w:t>
      </w:r>
      <w:r w:rsidR="00550C63" w:rsidRPr="001E4848">
        <w:rPr>
          <w:rFonts w:ascii="Arial" w:hAnsi="Arial" w:cs="Arial"/>
          <w:spacing w:val="-1"/>
          <w:sz w:val="18"/>
          <w:szCs w:val="18"/>
          <w:lang w:val="es-PE"/>
        </w:rPr>
        <w:t>AREA</w:t>
      </w:r>
      <w:r w:rsidR="00550C63" w:rsidRPr="001E4848">
        <w:rPr>
          <w:rFonts w:ascii="Arial" w:hAnsi="Arial" w:cs="Arial"/>
          <w:spacing w:val="-4"/>
          <w:sz w:val="18"/>
          <w:szCs w:val="18"/>
          <w:lang w:val="es-PE"/>
        </w:rPr>
        <w:t xml:space="preserve"> </w:t>
      </w:r>
      <w:r w:rsidR="00550C63" w:rsidRPr="001E4848">
        <w:rPr>
          <w:rFonts w:ascii="Arial" w:hAnsi="Arial" w:cs="Arial"/>
          <w:sz w:val="18"/>
          <w:szCs w:val="18"/>
          <w:lang w:val="es-PE"/>
        </w:rPr>
        <w:t>DE</w:t>
      </w:r>
      <w:r w:rsidR="00550C63" w:rsidRPr="001E4848">
        <w:rPr>
          <w:rFonts w:ascii="Arial" w:hAnsi="Arial" w:cs="Arial"/>
          <w:spacing w:val="-6"/>
          <w:sz w:val="18"/>
          <w:szCs w:val="18"/>
          <w:lang w:val="es-PE"/>
        </w:rPr>
        <w:t xml:space="preserve"> </w:t>
      </w:r>
      <w:r>
        <w:rPr>
          <w:rFonts w:ascii="Arial" w:hAnsi="Arial" w:cs="Arial"/>
          <w:spacing w:val="-1"/>
          <w:sz w:val="18"/>
          <w:szCs w:val="18"/>
          <w:lang w:val="es-PE"/>
        </w:rPr>
        <w:t>MATEMÁTICA</w:t>
      </w:r>
      <w:r w:rsidR="00DC0B4A" w:rsidRPr="001E4848">
        <w:rPr>
          <w:rFonts w:ascii="Arial" w:hAnsi="Arial" w:cs="Arial"/>
          <w:spacing w:val="-1"/>
          <w:sz w:val="18"/>
          <w:szCs w:val="18"/>
          <w:lang w:val="es-PE"/>
        </w:rPr>
        <w:t xml:space="preserve"> Nº</w:t>
      </w:r>
      <w:r w:rsidR="009665F1">
        <w:rPr>
          <w:rFonts w:ascii="Arial" w:hAnsi="Arial" w:cs="Arial"/>
          <w:spacing w:val="-1"/>
          <w:sz w:val="18"/>
          <w:szCs w:val="18"/>
          <w:lang w:val="es-PE"/>
        </w:rPr>
        <w:t xml:space="preserve"> 06</w:t>
      </w:r>
    </w:p>
    <w:p w14:paraId="241005F3" w14:textId="77777777" w:rsidR="00277C6D" w:rsidRPr="001E4848" w:rsidRDefault="00277C6D" w:rsidP="001E4848">
      <w:pPr>
        <w:pStyle w:val="Ttulo1"/>
        <w:tabs>
          <w:tab w:val="left" w:pos="12474"/>
        </w:tabs>
        <w:spacing w:line="268" w:lineRule="exact"/>
        <w:rPr>
          <w:rFonts w:ascii="Arial" w:hAnsi="Arial" w:cs="Arial"/>
          <w:spacing w:val="-1"/>
          <w:sz w:val="18"/>
          <w:szCs w:val="18"/>
          <w:lang w:val="es-PE"/>
        </w:rPr>
      </w:pPr>
    </w:p>
    <w:p w14:paraId="3F8099FF" w14:textId="77777777" w:rsidR="004F509E" w:rsidRPr="001E4848" w:rsidRDefault="004F509E" w:rsidP="00550C63">
      <w:pPr>
        <w:pStyle w:val="Ttulo1"/>
        <w:tabs>
          <w:tab w:val="left" w:pos="12474"/>
        </w:tabs>
        <w:spacing w:line="268" w:lineRule="exact"/>
        <w:ind w:left="4901"/>
        <w:rPr>
          <w:rFonts w:ascii="Arial" w:hAnsi="Arial" w:cs="Arial"/>
          <w:b w:val="0"/>
          <w:bCs w:val="0"/>
          <w:sz w:val="18"/>
          <w:szCs w:val="18"/>
          <w:lang w:val="es-PE"/>
        </w:rPr>
      </w:pPr>
    </w:p>
    <w:p w14:paraId="6B07574D" w14:textId="14560CBC" w:rsidR="00812E72" w:rsidRDefault="00C2341A" w:rsidP="009665F1">
      <w:pPr>
        <w:pStyle w:val="Ttulo1"/>
        <w:tabs>
          <w:tab w:val="left" w:pos="12474"/>
        </w:tabs>
        <w:spacing w:line="268" w:lineRule="exact"/>
        <w:jc w:val="center"/>
        <w:rPr>
          <w:rFonts w:ascii="Arial" w:hAnsi="Arial" w:cs="Arial"/>
          <w:sz w:val="24"/>
          <w:szCs w:val="24"/>
        </w:rPr>
      </w:pPr>
      <w:r w:rsidRPr="00C2341A">
        <w:rPr>
          <w:rFonts w:ascii="Arial" w:hAnsi="Arial" w:cs="Arial"/>
          <w:sz w:val="24"/>
          <w:szCs w:val="24"/>
          <w:lang w:val="es-PE"/>
        </w:rPr>
        <w:t>"Resolvemos problemas matemáticos a partir de un proyecto de hidroponía escolar"</w:t>
      </w:r>
    </w:p>
    <w:p w14:paraId="7C1F163E" w14:textId="77777777" w:rsidR="00CC07B1" w:rsidRPr="00CC07B1" w:rsidRDefault="00CC07B1" w:rsidP="00CC07B1">
      <w:pPr>
        <w:pStyle w:val="Ttulo1"/>
        <w:tabs>
          <w:tab w:val="left" w:pos="12474"/>
        </w:tabs>
        <w:spacing w:line="268" w:lineRule="exac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10662" w:type="dxa"/>
        <w:tblInd w:w="-537" w:type="dxa"/>
        <w:tblLook w:val="04A0" w:firstRow="1" w:lastRow="0" w:firstColumn="1" w:lastColumn="0" w:noHBand="0" w:noVBand="1"/>
      </w:tblPr>
      <w:tblGrid>
        <w:gridCol w:w="1827"/>
        <w:gridCol w:w="5365"/>
        <w:gridCol w:w="796"/>
        <w:gridCol w:w="2674"/>
      </w:tblGrid>
      <w:tr w:rsidR="006E580F" w:rsidRPr="002427E0" w14:paraId="278BB33A" w14:textId="77777777" w:rsidTr="006E580F">
        <w:trPr>
          <w:trHeight w:val="607"/>
        </w:trPr>
        <w:tc>
          <w:tcPr>
            <w:tcW w:w="1827" w:type="dxa"/>
            <w:shd w:val="clear" w:color="auto" w:fill="92D050"/>
            <w:vAlign w:val="center"/>
          </w:tcPr>
          <w:p w14:paraId="13AD13F2" w14:textId="671272FF" w:rsidR="006E580F" w:rsidRPr="00812E72" w:rsidRDefault="006E580F" w:rsidP="006E580F">
            <w:pPr>
              <w:ind w:right="-57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  <w:t xml:space="preserve"> </w:t>
            </w:r>
            <w:r w:rsidRPr="00812E72"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  <w:t>PROYECTO DE APRENDIZAJE</w:t>
            </w:r>
          </w:p>
        </w:tc>
        <w:tc>
          <w:tcPr>
            <w:tcW w:w="8835" w:type="dxa"/>
            <w:gridSpan w:val="3"/>
          </w:tcPr>
          <w:p w14:paraId="71E2DED6" w14:textId="083F57AF" w:rsidR="006E580F" w:rsidRPr="00B4272D" w:rsidRDefault="00DB3180" w:rsidP="00C2341A">
            <w:pPr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DB31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341A" w:rsidRPr="00C2341A">
              <w:rPr>
                <w:rFonts w:ascii="Arial" w:hAnsi="Arial" w:cs="Arial"/>
                <w:sz w:val="24"/>
                <w:szCs w:val="24"/>
              </w:rPr>
              <w:t>Resolvemos problemas matemáticos a partir de un</w:t>
            </w:r>
            <w:r w:rsidR="00C2341A">
              <w:rPr>
                <w:rFonts w:ascii="Arial" w:hAnsi="Arial" w:cs="Arial"/>
                <w:sz w:val="24"/>
                <w:szCs w:val="24"/>
              </w:rPr>
              <w:t xml:space="preserve"> proyecto de hidroponía escolar.</w:t>
            </w:r>
          </w:p>
        </w:tc>
      </w:tr>
      <w:tr w:rsidR="006E580F" w:rsidRPr="002427E0" w14:paraId="684B268D" w14:textId="77777777" w:rsidTr="005748C2">
        <w:trPr>
          <w:trHeight w:val="496"/>
        </w:trPr>
        <w:tc>
          <w:tcPr>
            <w:tcW w:w="1827" w:type="dxa"/>
            <w:shd w:val="clear" w:color="auto" w:fill="92D050"/>
            <w:vAlign w:val="center"/>
          </w:tcPr>
          <w:p w14:paraId="356778BC" w14:textId="77777777" w:rsidR="006E580F" w:rsidRPr="00812E72" w:rsidRDefault="006E580F" w:rsidP="006E580F">
            <w:pPr>
              <w:ind w:right="-57"/>
              <w:rPr>
                <w:b/>
                <w:sz w:val="18"/>
                <w:szCs w:val="18"/>
              </w:rPr>
            </w:pPr>
            <w:r w:rsidRPr="00812E72">
              <w:rPr>
                <w:rFonts w:ascii="Arial" w:hAnsi="Arial" w:cs="Arial"/>
                <w:b/>
                <w:spacing w:val="-1"/>
                <w:sz w:val="18"/>
                <w:szCs w:val="18"/>
              </w:rPr>
              <w:t>DOCENTE</w:t>
            </w:r>
          </w:p>
        </w:tc>
        <w:tc>
          <w:tcPr>
            <w:tcW w:w="8835" w:type="dxa"/>
            <w:gridSpan w:val="3"/>
            <w:vAlign w:val="center"/>
          </w:tcPr>
          <w:p w14:paraId="5D8F94C5" w14:textId="2900A3D5" w:rsidR="006E580F" w:rsidRPr="00A6748E" w:rsidRDefault="006E580F" w:rsidP="006E580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Fredy YACOLCA CRISTÓBAL</w:t>
            </w:r>
          </w:p>
        </w:tc>
      </w:tr>
      <w:tr w:rsidR="006E580F" w:rsidRPr="002427E0" w14:paraId="7263165B" w14:textId="77777777" w:rsidTr="006E580F">
        <w:trPr>
          <w:trHeight w:val="501"/>
        </w:trPr>
        <w:tc>
          <w:tcPr>
            <w:tcW w:w="1827" w:type="dxa"/>
            <w:shd w:val="clear" w:color="auto" w:fill="92D050"/>
            <w:vAlign w:val="center"/>
          </w:tcPr>
          <w:p w14:paraId="2612D906" w14:textId="77777777" w:rsidR="006E580F" w:rsidRPr="00812E72" w:rsidRDefault="006E580F" w:rsidP="006E580F">
            <w:pPr>
              <w:ind w:right="-57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812E72">
              <w:rPr>
                <w:b/>
                <w:sz w:val="20"/>
                <w:szCs w:val="20"/>
              </w:rPr>
              <w:t>GRADO Y SECCIÓN</w:t>
            </w:r>
          </w:p>
        </w:tc>
        <w:tc>
          <w:tcPr>
            <w:tcW w:w="5365" w:type="dxa"/>
            <w:vAlign w:val="center"/>
          </w:tcPr>
          <w:p w14:paraId="3C1C80F0" w14:textId="0178F49B" w:rsidR="006E580F" w:rsidRDefault="00A42D19" w:rsidP="006E580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1° A,B,C,D </w:t>
            </w:r>
          </w:p>
        </w:tc>
        <w:tc>
          <w:tcPr>
            <w:tcW w:w="796" w:type="dxa"/>
            <w:shd w:val="clear" w:color="auto" w:fill="92D050"/>
            <w:vAlign w:val="center"/>
          </w:tcPr>
          <w:p w14:paraId="2C8B5526" w14:textId="77777777" w:rsidR="006E580F" w:rsidRPr="00812E72" w:rsidRDefault="006E580F" w:rsidP="006E580F">
            <w:pPr>
              <w:ind w:right="-57"/>
              <w:rPr>
                <w:b/>
                <w:sz w:val="20"/>
                <w:szCs w:val="20"/>
              </w:rPr>
            </w:pPr>
            <w:r w:rsidRPr="00812E72">
              <w:rPr>
                <w:b/>
                <w:sz w:val="20"/>
                <w:szCs w:val="20"/>
              </w:rPr>
              <w:t>FECHA</w:t>
            </w:r>
          </w:p>
        </w:tc>
        <w:tc>
          <w:tcPr>
            <w:tcW w:w="2674" w:type="dxa"/>
            <w:vAlign w:val="center"/>
          </w:tcPr>
          <w:p w14:paraId="784E6419" w14:textId="5E336E90" w:rsidR="006E580F" w:rsidRDefault="00C2341A" w:rsidP="006E580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08 de Junio al 12 de Junio</w:t>
            </w:r>
            <w:r w:rsidR="00277C6D">
              <w:rPr>
                <w:sz w:val="20"/>
                <w:szCs w:val="20"/>
              </w:rPr>
              <w:t xml:space="preserve"> </w:t>
            </w:r>
            <w:r w:rsidR="0051705B">
              <w:rPr>
                <w:sz w:val="20"/>
                <w:szCs w:val="20"/>
              </w:rPr>
              <w:t>del 2026</w:t>
            </w:r>
          </w:p>
        </w:tc>
      </w:tr>
    </w:tbl>
    <w:p w14:paraId="5E5D83E3" w14:textId="77777777" w:rsidR="004F509E" w:rsidRDefault="004F509E" w:rsidP="004F509E">
      <w:pPr>
        <w:pStyle w:val="Prrafodelista"/>
        <w:ind w:left="-246" w:right="-57"/>
        <w:rPr>
          <w:sz w:val="18"/>
          <w:szCs w:val="18"/>
        </w:rPr>
      </w:pPr>
    </w:p>
    <w:p w14:paraId="44998BC8" w14:textId="77777777" w:rsidR="00550C63" w:rsidRPr="004F509E" w:rsidRDefault="00550C63" w:rsidP="00550C63">
      <w:pPr>
        <w:pStyle w:val="Prrafodelista"/>
        <w:numPr>
          <w:ilvl w:val="0"/>
          <w:numId w:val="1"/>
        </w:numPr>
        <w:ind w:right="-57"/>
        <w:rPr>
          <w:rFonts w:ascii="Arial" w:hAnsi="Arial" w:cs="Arial"/>
          <w:b/>
          <w:color w:val="C00000"/>
          <w:sz w:val="20"/>
          <w:szCs w:val="18"/>
        </w:rPr>
      </w:pPr>
      <w:r w:rsidRPr="004F509E">
        <w:rPr>
          <w:rFonts w:ascii="Arial" w:hAnsi="Arial" w:cs="Arial"/>
          <w:b/>
          <w:color w:val="C00000"/>
          <w:sz w:val="20"/>
          <w:szCs w:val="18"/>
        </w:rPr>
        <w:t xml:space="preserve">PROPÓSITOS </w:t>
      </w:r>
    </w:p>
    <w:tbl>
      <w:tblPr>
        <w:tblStyle w:val="Tablaconcuadrcula"/>
        <w:tblW w:w="10724" w:type="dxa"/>
        <w:tblInd w:w="-572" w:type="dxa"/>
        <w:tblLook w:val="04A0" w:firstRow="1" w:lastRow="0" w:firstColumn="1" w:lastColumn="0" w:noHBand="0" w:noVBand="1"/>
      </w:tblPr>
      <w:tblGrid>
        <w:gridCol w:w="2268"/>
        <w:gridCol w:w="2694"/>
        <w:gridCol w:w="1998"/>
        <w:gridCol w:w="3764"/>
      </w:tblGrid>
      <w:tr w:rsidR="00BB0F62" w:rsidRPr="002427E0" w14:paraId="63F60B33" w14:textId="77777777" w:rsidTr="006E2EBE">
        <w:trPr>
          <w:trHeight w:val="785"/>
        </w:trPr>
        <w:tc>
          <w:tcPr>
            <w:tcW w:w="2268" w:type="dxa"/>
            <w:shd w:val="clear" w:color="auto" w:fill="92D050"/>
          </w:tcPr>
          <w:p w14:paraId="51945C36" w14:textId="77777777" w:rsidR="00BB0F62" w:rsidRPr="002427E0" w:rsidRDefault="00BB0F62" w:rsidP="004F509E">
            <w:pPr>
              <w:pStyle w:val="Prrafodelista"/>
              <w:ind w:left="0" w:right="-57"/>
              <w:jc w:val="center"/>
              <w:rPr>
                <w:sz w:val="18"/>
                <w:szCs w:val="18"/>
              </w:rPr>
            </w:pP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COMPETENCIA</w:t>
            </w:r>
          </w:p>
        </w:tc>
        <w:tc>
          <w:tcPr>
            <w:tcW w:w="2694" w:type="dxa"/>
            <w:shd w:val="clear" w:color="auto" w:fill="92D050"/>
          </w:tcPr>
          <w:p w14:paraId="458972F4" w14:textId="4B270F3A" w:rsidR="00BB0F62" w:rsidRPr="002427E0" w:rsidRDefault="00BB0F62" w:rsidP="004F509E">
            <w:pPr>
              <w:pStyle w:val="Prrafodelista"/>
              <w:ind w:left="0" w:right="-57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CAPACIDADES</w:t>
            </w:r>
          </w:p>
        </w:tc>
        <w:tc>
          <w:tcPr>
            <w:tcW w:w="1998" w:type="dxa"/>
            <w:shd w:val="clear" w:color="auto" w:fill="92D050"/>
          </w:tcPr>
          <w:p w14:paraId="450BD814" w14:textId="77777777" w:rsidR="00BB0F62" w:rsidRPr="002427E0" w:rsidRDefault="00BB0F62" w:rsidP="004F509E">
            <w:pPr>
              <w:pStyle w:val="Prrafodelista"/>
              <w:ind w:left="0" w:right="-57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EVIDENCIA DE APRENDIZAJE</w:t>
            </w:r>
          </w:p>
        </w:tc>
        <w:tc>
          <w:tcPr>
            <w:tcW w:w="3764" w:type="dxa"/>
            <w:shd w:val="clear" w:color="auto" w:fill="92D050"/>
          </w:tcPr>
          <w:p w14:paraId="726D3E25" w14:textId="77777777" w:rsidR="00BB0F62" w:rsidRPr="002427E0" w:rsidRDefault="00BB0F62" w:rsidP="004F509E">
            <w:pPr>
              <w:pStyle w:val="Prrafodelista"/>
              <w:ind w:left="0" w:right="-57"/>
              <w:jc w:val="center"/>
              <w:rPr>
                <w:sz w:val="18"/>
                <w:szCs w:val="18"/>
              </w:rPr>
            </w:pP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CRITERIO</w:t>
            </w:r>
            <w:r w:rsidRPr="002427E0">
              <w:rPr>
                <w:rFonts w:ascii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DE</w:t>
            </w:r>
            <w:r w:rsidRPr="002427E0">
              <w:rPr>
                <w:rFonts w:ascii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EVALUACION</w:t>
            </w:r>
          </w:p>
        </w:tc>
      </w:tr>
      <w:tr w:rsidR="00BB0F62" w:rsidRPr="002427E0" w14:paraId="432D5639" w14:textId="77777777" w:rsidTr="00722ADC">
        <w:trPr>
          <w:trHeight w:val="1691"/>
        </w:trPr>
        <w:tc>
          <w:tcPr>
            <w:tcW w:w="2268" w:type="dxa"/>
          </w:tcPr>
          <w:p w14:paraId="43F6DF26" w14:textId="4256A70E" w:rsidR="006B65C8" w:rsidRPr="00886593" w:rsidRDefault="00886593" w:rsidP="006B65C8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jc w:val="both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  <w:r w:rsidRPr="00886593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Resuelve problemas de</w:t>
            </w:r>
            <w:r w:rsidR="006B65C8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 xml:space="preserve"> CANTIDAD.</w:t>
            </w:r>
          </w:p>
          <w:p w14:paraId="548585B3" w14:textId="4EB36C38" w:rsidR="00BB0F62" w:rsidRPr="003E3547" w:rsidRDefault="00BB0F62" w:rsidP="00886593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jc w:val="both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</w:p>
        </w:tc>
        <w:tc>
          <w:tcPr>
            <w:tcW w:w="2694" w:type="dxa"/>
          </w:tcPr>
          <w:p w14:paraId="4D848A90" w14:textId="7AF80273" w:rsidR="006B65C8" w:rsidRPr="00886593" w:rsidRDefault="00886593" w:rsidP="006B65C8">
            <w:pPr>
              <w:ind w:left="171" w:hanging="14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886593">
              <w:rPr>
                <w:rFonts w:ascii="Arial" w:eastAsia="Arial" w:hAnsi="Arial" w:cs="Arial"/>
                <w:sz w:val="18"/>
                <w:szCs w:val="18"/>
              </w:rPr>
              <w:t>1.</w:t>
            </w:r>
            <w:r w:rsidR="006B65C8">
              <w:t xml:space="preserve"> Traduce cantidades a expresiones numéricas.</w:t>
            </w:r>
          </w:p>
          <w:p w14:paraId="1AC88007" w14:textId="1F9AA458" w:rsidR="00886593" w:rsidRPr="00886593" w:rsidRDefault="00886593" w:rsidP="006B65C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8A4A3B" w14:textId="3706B966" w:rsidR="00886593" w:rsidRDefault="006B65C8" w:rsidP="006B65C8">
            <w:pPr>
              <w:ind w:left="171" w:hanging="14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2. </w:t>
            </w:r>
            <w:r>
              <w:t>Comunica su comprensión sobre los números y las operaciones.</w:t>
            </w:r>
          </w:p>
          <w:p w14:paraId="0722955F" w14:textId="77777777" w:rsidR="00886593" w:rsidRPr="00886593" w:rsidRDefault="00886593" w:rsidP="00886593">
            <w:pPr>
              <w:ind w:left="171" w:hanging="14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4EAFAC" w14:textId="0A676AB9" w:rsidR="006B65C8" w:rsidRPr="00886593" w:rsidRDefault="00886593" w:rsidP="006B65C8">
            <w:pPr>
              <w:ind w:left="171" w:hanging="14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886593">
              <w:rPr>
                <w:rFonts w:ascii="Arial" w:eastAsia="Arial" w:hAnsi="Arial" w:cs="Arial"/>
                <w:sz w:val="18"/>
                <w:szCs w:val="18"/>
              </w:rPr>
              <w:t>3.</w:t>
            </w:r>
            <w:r w:rsidR="006B65C8">
              <w:t xml:space="preserve"> Usa estrategias y procedimientos de estimación y cálculo.</w:t>
            </w:r>
          </w:p>
          <w:p w14:paraId="41D3FD9D" w14:textId="45A1C6B3" w:rsidR="00886593" w:rsidRPr="00886593" w:rsidRDefault="00886593" w:rsidP="006B65C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5786FB" w14:textId="4D43E9FD" w:rsidR="00BB0F62" w:rsidRPr="006B65C8" w:rsidRDefault="00886593" w:rsidP="006B65C8">
            <w:pPr>
              <w:ind w:left="171" w:hanging="142"/>
              <w:jc w:val="both"/>
              <w:rPr>
                <w:rFonts w:ascii="Arial" w:eastAsia="Arial" w:hAnsi="Arial" w:cs="Arial"/>
                <w:sz w:val="18"/>
                <w:szCs w:val="18"/>
                <w:lang w:val="es-MX"/>
              </w:rPr>
            </w:pPr>
            <w:r w:rsidRPr="00886593">
              <w:rPr>
                <w:rFonts w:ascii="Arial" w:eastAsia="Arial" w:hAnsi="Arial" w:cs="Arial"/>
                <w:sz w:val="18"/>
                <w:szCs w:val="18"/>
              </w:rPr>
              <w:t xml:space="preserve">4. </w:t>
            </w:r>
            <w:r w:rsidR="006B65C8" w:rsidRPr="006B65C8">
              <w:rPr>
                <w:rFonts w:ascii="Arial" w:eastAsia="Arial" w:hAnsi="Arial" w:cs="Arial"/>
                <w:sz w:val="18"/>
                <w:szCs w:val="18"/>
              </w:rPr>
              <w:t>Argumenta afirmaciones sobre relaciones numéricas y operaciones.</w:t>
            </w:r>
          </w:p>
        </w:tc>
        <w:tc>
          <w:tcPr>
            <w:tcW w:w="1998" w:type="dxa"/>
          </w:tcPr>
          <w:p w14:paraId="7FE233B4" w14:textId="6E950614" w:rsidR="00BB0F62" w:rsidRDefault="006B65C8" w:rsidP="005170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Resuelve una ficha de problemas sobre un proyecto de hidroponía y presenta sus respuestas justificando los procedimientos empleados.</w:t>
            </w:r>
          </w:p>
        </w:tc>
        <w:tc>
          <w:tcPr>
            <w:tcW w:w="3764" w:type="dxa"/>
          </w:tcPr>
          <w:p w14:paraId="3F3FBFE6" w14:textId="3E0E67EA" w:rsidR="006B65C8" w:rsidRDefault="006B65C8" w:rsidP="006B65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B65C8">
              <w:rPr>
                <w:rFonts w:ascii="Times New Roman" w:eastAsia="Times New Roman" w:hAnsi="Symbol" w:cs="Times New Roman"/>
                <w:sz w:val="24"/>
                <w:szCs w:val="24"/>
                <w:lang w:val="es-MX"/>
              </w:rPr>
              <w:t>1.</w:t>
            </w:r>
            <w:r>
              <w:rPr>
                <w:rFonts w:ascii="Times New Roman" w:eastAsia="Times New Roman" w:hAnsi="Symbol" w:cs="Times New Roman"/>
                <w:sz w:val="24"/>
                <w:szCs w:val="24"/>
                <w:lang w:val="es-MX"/>
              </w:rPr>
              <w:t>-</w:t>
            </w:r>
            <w:r w:rsidRPr="006B65C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 Calcula correctamente cantidades de materiales para un cultivo hidropónico. </w:t>
            </w:r>
          </w:p>
          <w:p w14:paraId="5CEF7102" w14:textId="77777777" w:rsidR="006B65C8" w:rsidRPr="006B65C8" w:rsidRDefault="006B65C8" w:rsidP="006B65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14:paraId="0BB1A51D" w14:textId="0E2E8BE5" w:rsidR="006B65C8" w:rsidRDefault="006B65C8" w:rsidP="006B65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B65C8">
              <w:rPr>
                <w:rFonts w:ascii="Times New Roman" w:eastAsia="Times New Roman" w:hAnsi="Symbol" w:cs="Times New Roman"/>
                <w:sz w:val="24"/>
                <w:szCs w:val="24"/>
                <w:lang w:val="es-MX"/>
              </w:rPr>
              <w:t>2.</w:t>
            </w:r>
            <w:r>
              <w:rPr>
                <w:rFonts w:ascii="Times New Roman" w:eastAsia="Times New Roman" w:hAnsi="Symbol" w:cs="Times New Roman"/>
                <w:sz w:val="24"/>
                <w:szCs w:val="24"/>
                <w:lang w:val="es-MX"/>
              </w:rPr>
              <w:t>-</w:t>
            </w:r>
            <w:r w:rsidRPr="006B65C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 Resuelve problemas utilizando operaciones básicas. </w:t>
            </w:r>
          </w:p>
          <w:p w14:paraId="70F14839" w14:textId="77777777" w:rsidR="006B65C8" w:rsidRPr="006B65C8" w:rsidRDefault="006B65C8" w:rsidP="006B65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14:paraId="2AA876F2" w14:textId="489953A3" w:rsidR="006B65C8" w:rsidRDefault="006B65C8" w:rsidP="006B65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B65C8">
              <w:rPr>
                <w:rFonts w:ascii="Times New Roman" w:eastAsia="Times New Roman" w:hAnsi="Symbol" w:cs="Times New Roman"/>
                <w:sz w:val="24"/>
                <w:szCs w:val="24"/>
                <w:lang w:val="es-MX"/>
              </w:rPr>
              <w:t>3.</w:t>
            </w:r>
            <w:r>
              <w:rPr>
                <w:rFonts w:ascii="Times New Roman" w:eastAsia="Times New Roman" w:hAnsi="Symbol" w:cs="Times New Roman"/>
                <w:sz w:val="24"/>
                <w:szCs w:val="24"/>
                <w:lang w:val="es-MX"/>
              </w:rPr>
              <w:t>-</w:t>
            </w:r>
            <w:r w:rsidRPr="006B65C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 Explica el procedimiento seguido.</w:t>
            </w:r>
          </w:p>
          <w:p w14:paraId="3917F2BF" w14:textId="736CA951" w:rsidR="006B65C8" w:rsidRPr="006B65C8" w:rsidRDefault="006B65C8" w:rsidP="006B65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B65C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 </w:t>
            </w:r>
          </w:p>
          <w:p w14:paraId="5F1EFF19" w14:textId="69064FE6" w:rsidR="00982E07" w:rsidRPr="006B65C8" w:rsidRDefault="006B65C8" w:rsidP="006B65C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65C8">
              <w:rPr>
                <w:rFonts w:ascii="Times New Roman" w:eastAsia="Times New Roman" w:hAnsi="Symbol" w:cs="Times New Roman"/>
                <w:sz w:val="24"/>
                <w:szCs w:val="24"/>
                <w:lang w:val="es-MX"/>
              </w:rPr>
              <w:t>4.-</w:t>
            </w:r>
            <w:r w:rsidRPr="006B65C8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>Interpreta los resultados obtenidos.</w:t>
            </w:r>
          </w:p>
        </w:tc>
      </w:tr>
      <w:tr w:rsidR="006177EC" w:rsidRPr="002427E0" w14:paraId="7605BE61" w14:textId="77777777" w:rsidTr="00722ADC">
        <w:trPr>
          <w:trHeight w:val="533"/>
        </w:trPr>
        <w:tc>
          <w:tcPr>
            <w:tcW w:w="2268" w:type="dxa"/>
          </w:tcPr>
          <w:p w14:paraId="3D519103" w14:textId="77777777" w:rsidR="006177EC" w:rsidRPr="002427E0" w:rsidRDefault="006177EC" w:rsidP="006177EC">
            <w:pPr>
              <w:tabs>
                <w:tab w:val="left" w:pos="720"/>
              </w:tabs>
              <w:spacing w:before="22" w:line="272" w:lineRule="exac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Propósito de la Sesión</w:t>
            </w:r>
          </w:p>
        </w:tc>
        <w:tc>
          <w:tcPr>
            <w:tcW w:w="8456" w:type="dxa"/>
            <w:gridSpan w:val="3"/>
          </w:tcPr>
          <w:p w14:paraId="7D3504CA" w14:textId="78189CEB" w:rsidR="006177EC" w:rsidRPr="00875DBA" w:rsidRDefault="006B65C8" w:rsidP="00886593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6B65C8">
              <w:rPr>
                <w:rFonts w:ascii="Arial" w:hAnsi="Arial" w:cs="Arial"/>
                <w:sz w:val="18"/>
                <w:szCs w:val="18"/>
              </w:rPr>
              <w:t>Los estudiantes resolverán problemas relacionados con un proyecto de hidroponía utilizando operaciones con números naturales y decimales para calcular cantidades de materiales, plantas, solución nutritiva y costos, promoviendo el cuidado del ambiente y el trabajo colaborativo.</w:t>
            </w:r>
          </w:p>
        </w:tc>
      </w:tr>
    </w:tbl>
    <w:p w14:paraId="556578F6" w14:textId="77777777" w:rsidR="004F509E" w:rsidRDefault="004F509E" w:rsidP="004F509E">
      <w:pPr>
        <w:pStyle w:val="Prrafodelista"/>
        <w:ind w:left="-246" w:right="-57"/>
        <w:rPr>
          <w:rFonts w:ascii="Arial" w:hAnsi="Arial" w:cs="Arial"/>
          <w:b/>
          <w:color w:val="C00000"/>
          <w:sz w:val="20"/>
          <w:szCs w:val="18"/>
        </w:rPr>
      </w:pPr>
    </w:p>
    <w:p w14:paraId="30DE5A99" w14:textId="62531BD6" w:rsidR="00550C63" w:rsidRPr="004F509E" w:rsidRDefault="00550C63" w:rsidP="00550C63">
      <w:pPr>
        <w:pStyle w:val="Prrafodelista"/>
        <w:numPr>
          <w:ilvl w:val="0"/>
          <w:numId w:val="1"/>
        </w:numPr>
        <w:ind w:right="-57"/>
        <w:rPr>
          <w:rFonts w:ascii="Arial" w:hAnsi="Arial" w:cs="Arial"/>
          <w:b/>
          <w:color w:val="C00000"/>
          <w:sz w:val="20"/>
          <w:szCs w:val="18"/>
        </w:rPr>
      </w:pPr>
      <w:r w:rsidRPr="004F509E">
        <w:rPr>
          <w:rFonts w:ascii="Arial" w:hAnsi="Arial" w:cs="Arial"/>
          <w:b/>
          <w:color w:val="C00000"/>
          <w:sz w:val="20"/>
          <w:szCs w:val="18"/>
        </w:rPr>
        <w:t>SECUENCIA DIDACTICA.</w:t>
      </w:r>
    </w:p>
    <w:tbl>
      <w:tblPr>
        <w:tblStyle w:val="Tablaconcuadrcula"/>
        <w:tblW w:w="1134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60"/>
        <w:gridCol w:w="1717"/>
        <w:gridCol w:w="6379"/>
        <w:gridCol w:w="992"/>
        <w:gridCol w:w="993"/>
      </w:tblGrid>
      <w:tr w:rsidR="00B1469B" w:rsidRPr="004F509E" w14:paraId="08BEEBE7" w14:textId="77777777" w:rsidTr="00E54939">
        <w:trPr>
          <w:trHeight w:val="466"/>
        </w:trPr>
        <w:tc>
          <w:tcPr>
            <w:tcW w:w="1260" w:type="dxa"/>
            <w:shd w:val="clear" w:color="auto" w:fill="92D050"/>
            <w:vAlign w:val="center"/>
          </w:tcPr>
          <w:p w14:paraId="5D466244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color w:val="833C0B" w:themeColor="accent2" w:themeShade="80"/>
                <w:szCs w:val="20"/>
              </w:rPr>
            </w:pPr>
            <w:r w:rsidRPr="004F509E">
              <w:rPr>
                <w:b/>
                <w:color w:val="833C0B" w:themeColor="accent2" w:themeShade="80"/>
                <w:szCs w:val="20"/>
              </w:rPr>
              <w:t>MOMENTO</w:t>
            </w:r>
          </w:p>
        </w:tc>
        <w:tc>
          <w:tcPr>
            <w:tcW w:w="1717" w:type="dxa"/>
            <w:shd w:val="clear" w:color="auto" w:fill="92D050"/>
          </w:tcPr>
          <w:p w14:paraId="7034BDDE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>PROCESO DIDACTICO</w:t>
            </w:r>
          </w:p>
        </w:tc>
        <w:tc>
          <w:tcPr>
            <w:tcW w:w="6379" w:type="dxa"/>
            <w:shd w:val="clear" w:color="auto" w:fill="92D050"/>
          </w:tcPr>
          <w:p w14:paraId="3264CE75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 xml:space="preserve">ACTIVIDADES </w:t>
            </w:r>
          </w:p>
        </w:tc>
        <w:tc>
          <w:tcPr>
            <w:tcW w:w="992" w:type="dxa"/>
            <w:shd w:val="clear" w:color="auto" w:fill="92D050"/>
          </w:tcPr>
          <w:p w14:paraId="60512C0E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>RECURSO</w:t>
            </w:r>
          </w:p>
        </w:tc>
        <w:tc>
          <w:tcPr>
            <w:tcW w:w="993" w:type="dxa"/>
            <w:shd w:val="clear" w:color="auto" w:fill="92D050"/>
          </w:tcPr>
          <w:p w14:paraId="2513EEDA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>T</w:t>
            </w:r>
          </w:p>
        </w:tc>
      </w:tr>
      <w:tr w:rsidR="00B1469B" w:rsidRPr="004F509E" w14:paraId="56582969" w14:textId="77777777" w:rsidTr="00E54939">
        <w:trPr>
          <w:trHeight w:val="1412"/>
        </w:trPr>
        <w:tc>
          <w:tcPr>
            <w:tcW w:w="1260" w:type="dxa"/>
            <w:shd w:val="clear" w:color="auto" w:fill="92D050"/>
            <w:vAlign w:val="center"/>
          </w:tcPr>
          <w:p w14:paraId="1F6CB411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color w:val="833C0B" w:themeColor="accent2" w:themeShade="80"/>
                <w:szCs w:val="20"/>
              </w:rPr>
            </w:pPr>
            <w:r w:rsidRPr="004F509E">
              <w:rPr>
                <w:b/>
                <w:color w:val="833C0B" w:themeColor="accent2" w:themeShade="80"/>
                <w:szCs w:val="20"/>
              </w:rPr>
              <w:t>INICIO</w:t>
            </w:r>
          </w:p>
        </w:tc>
        <w:tc>
          <w:tcPr>
            <w:tcW w:w="1717" w:type="dxa"/>
          </w:tcPr>
          <w:p w14:paraId="2844BE07" w14:textId="77777777" w:rsidR="00550C63" w:rsidRPr="004F509E" w:rsidRDefault="00550C63" w:rsidP="00083D83">
            <w:pPr>
              <w:pStyle w:val="Prrafodelista"/>
              <w:ind w:left="0" w:right="-57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>. Motivación</w:t>
            </w:r>
          </w:p>
          <w:p w14:paraId="703AE1D1" w14:textId="77777777" w:rsidR="00550C63" w:rsidRDefault="00550C63" w:rsidP="00083D83">
            <w:pPr>
              <w:pStyle w:val="Prrafodelista"/>
              <w:ind w:left="0" w:right="-57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>. Saberes previos</w:t>
            </w:r>
          </w:p>
          <w:p w14:paraId="1DF5EF83" w14:textId="77777777" w:rsidR="00812E72" w:rsidRPr="00812E72" w:rsidRDefault="00812E72" w:rsidP="00083D83">
            <w:pPr>
              <w:pStyle w:val="Prrafodelista"/>
              <w:ind w:left="0" w:right="-57"/>
              <w:rPr>
                <w:b/>
                <w:sz w:val="20"/>
                <w:szCs w:val="20"/>
              </w:rPr>
            </w:pPr>
            <w:r w:rsidRPr="00812E72">
              <w:rPr>
                <w:sz w:val="20"/>
                <w:szCs w:val="20"/>
              </w:rPr>
              <w:t xml:space="preserve">. </w:t>
            </w:r>
            <w:r w:rsidR="00044D1C" w:rsidRPr="00044D1C">
              <w:rPr>
                <w:b/>
                <w:sz w:val="20"/>
                <w:szCs w:val="20"/>
              </w:rPr>
              <w:t>Conflicto o</w:t>
            </w:r>
            <w:r w:rsidR="00044D1C">
              <w:rPr>
                <w:sz w:val="20"/>
                <w:szCs w:val="20"/>
              </w:rPr>
              <w:t xml:space="preserve"> </w:t>
            </w:r>
            <w:r w:rsidRPr="00812E72">
              <w:rPr>
                <w:b/>
                <w:sz w:val="20"/>
                <w:szCs w:val="20"/>
              </w:rPr>
              <w:t>Problematización</w:t>
            </w:r>
          </w:p>
          <w:p w14:paraId="7EF22D4F" w14:textId="77777777" w:rsidR="00812E72" w:rsidRPr="004F509E" w:rsidRDefault="00812E72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812E72">
              <w:rPr>
                <w:b/>
                <w:sz w:val="20"/>
                <w:szCs w:val="20"/>
              </w:rPr>
              <w:t>Reto de aprendizaje</w:t>
            </w:r>
          </w:p>
        </w:tc>
        <w:tc>
          <w:tcPr>
            <w:tcW w:w="6379" w:type="dxa"/>
          </w:tcPr>
          <w:p w14:paraId="2B45A789" w14:textId="7DB1C808" w:rsidR="008E33CD" w:rsidRDefault="008E33CD" w:rsidP="00083D8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64C8E657" w14:textId="4FC296F7" w:rsidR="008E33CD" w:rsidRPr="005C2582" w:rsidRDefault="005C2582" w:rsidP="00083D8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5C2582">
              <w:rPr>
                <w:rFonts w:ascii="Arial" w:hAnsi="Arial" w:cs="Arial"/>
                <w:b/>
                <w:sz w:val="20"/>
                <w:szCs w:val="20"/>
              </w:rPr>
              <w:t>PROBLEMATIZACIÓN:</w:t>
            </w:r>
          </w:p>
          <w:p w14:paraId="0F762E7B" w14:textId="7B6EC08B" w:rsidR="008E33CD" w:rsidRPr="005C2582" w:rsidRDefault="008E33CD" w:rsidP="00083D8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957F88" w14:textId="6FC20708" w:rsidR="005C2582" w:rsidRDefault="006177EC" w:rsidP="006177EC">
            <w:pPr>
              <w:pStyle w:val="Prrafodelista"/>
              <w:ind w:left="217" w:right="-57"/>
              <w:jc w:val="both"/>
              <w:rPr>
                <w:rFonts w:ascii="Times New Roman" w:eastAsia="Arial Narrow" w:hAnsi="Times New Roman" w:cs="Times New Roman"/>
                <w:color w:val="000000"/>
              </w:rPr>
            </w:pPr>
            <w:r w:rsidRPr="006177EC">
              <w:rPr>
                <w:rFonts w:ascii="Times New Roman" w:eastAsia="Arial Narrow" w:hAnsi="Times New Roman" w:cs="Times New Roman"/>
                <w:color w:val="000000"/>
              </w:rPr>
              <w:t>El docente saluda afectuosamente y con mucha alegría a todos los estudiantes, seguidamente les recuerda los acuerdos de convivencia del aula.</w:t>
            </w:r>
          </w:p>
          <w:p w14:paraId="0194A5B0" w14:textId="3EA4F414" w:rsidR="00F32B9C" w:rsidRDefault="00F32B9C" w:rsidP="006177EC">
            <w:pPr>
              <w:pStyle w:val="Prrafodelista"/>
              <w:ind w:left="217" w:right="-57"/>
              <w:jc w:val="both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2577188D" w14:textId="0F442C10" w:rsidR="00DB7C0C" w:rsidRPr="00B4272D" w:rsidRDefault="00DB7C0C" w:rsidP="00B4272D">
            <w:pPr>
              <w:ind w:right="-57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  <w:p w14:paraId="51F41030" w14:textId="016896D1" w:rsidR="00875DBA" w:rsidRPr="00CC07B1" w:rsidRDefault="005C2582" w:rsidP="00875DBA">
            <w:pPr>
              <w:pStyle w:val="Prrafodelista"/>
              <w:ind w:left="217" w:right="-57"/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CC07B1">
              <w:rPr>
                <w:rFonts w:ascii="Arial" w:hAnsi="Arial" w:cs="Arial"/>
                <w:b/>
                <w:color w:val="C00000"/>
                <w:sz w:val="20"/>
                <w:szCs w:val="20"/>
              </w:rPr>
              <w:t>SITUACION SIGNIFICATIVA</w:t>
            </w:r>
          </w:p>
          <w:p w14:paraId="246E8E58" w14:textId="405790B5" w:rsidR="00B4272D" w:rsidRPr="00CC07B1" w:rsidRDefault="00B4272D" w:rsidP="00875DBA">
            <w:pPr>
              <w:pStyle w:val="Prrafodelista"/>
              <w:ind w:left="217" w:right="-57"/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  <w:p w14:paraId="79A46BA6" w14:textId="3E898BBE" w:rsidR="00F32B9C" w:rsidRDefault="00F32B9C" w:rsidP="00875DBA">
            <w:pPr>
              <w:pStyle w:val="Prrafodelista"/>
              <w:ind w:left="21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AEDD5E" w14:textId="49C8A9C7" w:rsidR="00886593" w:rsidRPr="000B3CE6" w:rsidRDefault="006B65C8" w:rsidP="000B3CE6">
            <w:pPr>
              <w:ind w:right="-57"/>
              <w:jc w:val="center"/>
              <w:rPr>
                <w:rFonts w:ascii="Arial" w:hAnsi="Arial" w:cs="Arial"/>
                <w:b/>
                <w:noProof/>
                <w:color w:val="0070C0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noProof/>
                <w:color w:val="0070C0"/>
                <w:sz w:val="20"/>
                <w:szCs w:val="20"/>
                <w:lang w:val="es-MX"/>
              </w:rPr>
              <w:t>PROMOVER EL CUIDADO DEL MEDIO AMBIENTE</w:t>
            </w:r>
          </w:p>
          <w:p w14:paraId="5937A92B" w14:textId="0251E9D5" w:rsidR="00886593" w:rsidRPr="00886593" w:rsidRDefault="000B3CE6" w:rsidP="000B3CE6">
            <w:pPr>
              <w:ind w:right="-57"/>
              <w:jc w:val="both"/>
              <w:rPr>
                <w:rFonts w:ascii="Arial" w:hAnsi="Arial" w:cs="Arial"/>
                <w:b/>
                <w:noProof/>
                <w:color w:val="0070C0"/>
                <w:sz w:val="20"/>
                <w:szCs w:val="20"/>
                <w:lang w:val="es-MX"/>
              </w:rPr>
            </w:pPr>
            <w:r>
              <w:t xml:space="preserve">Los estudiantes de </w:t>
            </w:r>
            <w:r>
              <w:rPr>
                <w:rStyle w:val="Textoennegrita"/>
              </w:rPr>
              <w:t>1.º de secundaria</w:t>
            </w:r>
            <w:r>
              <w:t xml:space="preserve"> implementarán un </w:t>
            </w:r>
            <w:r>
              <w:rPr>
                <w:rStyle w:val="Textoennegrita"/>
              </w:rPr>
              <w:t>proyecto de hidroponía escolar</w:t>
            </w:r>
            <w:r>
              <w:t xml:space="preserve"> para promover el cuidado del medio ambiente y una alimentación saludable. Para planificar el proyecto deberán calcular la cantidad de materiales, plantas, solución nutritiva y costos necesarios. A través de la resolución de estos problemas, aplicarán operaciones matemáticas para tomar decisiones y organizar de manera eficiente el desarrollo del huerto hidropónico escolar.</w:t>
            </w:r>
          </w:p>
          <w:p w14:paraId="55915DD6" w14:textId="7522749F" w:rsidR="00BE3D0C" w:rsidRDefault="0098269E" w:rsidP="0098269E">
            <w:pPr>
              <w:ind w:right="-57"/>
              <w:jc w:val="center"/>
              <w:rPr>
                <w:rFonts w:ascii="Arial" w:hAnsi="Arial" w:cs="Arial"/>
                <w:b/>
                <w:noProof/>
                <w:color w:val="0070C0"/>
                <w:sz w:val="20"/>
                <w:szCs w:val="20"/>
                <w:lang w:val="es-MX"/>
              </w:rPr>
            </w:pPr>
            <w:r>
              <w:rPr>
                <w:noProof/>
                <w:lang w:val="en-US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20081FF0" wp14:editId="4D2CDC14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213360</wp:posOffset>
                  </wp:positionV>
                  <wp:extent cx="3649345" cy="2237740"/>
                  <wp:effectExtent l="0" t="0" r="8255" b="0"/>
                  <wp:wrapSquare wrapText="bothSides"/>
                  <wp:docPr id="1" name="Imagen 1" descr="Cómo hacer cultivos hidropónicos en casa | Renovables Verd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ómo hacer cultivos hidropónicos en casa | Renovables Verd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345" cy="223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52BA5F" w14:textId="2C29809D" w:rsidR="00875DBA" w:rsidRDefault="00875DBA" w:rsidP="00DC0312">
            <w:pPr>
              <w:ind w:right="-57"/>
              <w:rPr>
                <w:rFonts w:ascii="Arial Narrow" w:eastAsia="Arial Narrow" w:hAnsi="Arial Narrow" w:cs="Arial Narrow"/>
                <w:noProof/>
                <w:color w:val="000000"/>
                <w:lang w:val="es-MX"/>
              </w:rPr>
            </w:pPr>
          </w:p>
          <w:p w14:paraId="5351703E" w14:textId="37765828" w:rsidR="0098269E" w:rsidRDefault="0098269E" w:rsidP="00DC0312">
            <w:pPr>
              <w:ind w:right="-57"/>
              <w:rPr>
                <w:rFonts w:ascii="Arial Narrow" w:eastAsia="Arial Narrow" w:hAnsi="Arial Narrow" w:cs="Arial Narrow"/>
                <w:noProof/>
                <w:color w:val="000000"/>
                <w:lang w:val="es-MX"/>
              </w:rPr>
            </w:pPr>
          </w:p>
          <w:p w14:paraId="5538CFCD" w14:textId="4E142028" w:rsidR="0098269E" w:rsidRDefault="0098269E" w:rsidP="00DC0312">
            <w:pPr>
              <w:ind w:right="-57"/>
              <w:rPr>
                <w:rFonts w:ascii="Arial Narrow" w:eastAsia="Arial Narrow" w:hAnsi="Arial Narrow" w:cs="Arial Narrow"/>
                <w:noProof/>
                <w:color w:val="000000"/>
                <w:lang w:val="es-MX"/>
              </w:rPr>
            </w:pPr>
          </w:p>
          <w:p w14:paraId="4064B8F0" w14:textId="77777777" w:rsidR="0098269E" w:rsidRPr="00DC0312" w:rsidRDefault="0098269E" w:rsidP="00DC0312">
            <w:pPr>
              <w:ind w:right="-57"/>
              <w:rPr>
                <w:rFonts w:ascii="Arial Narrow" w:eastAsia="Arial Narrow" w:hAnsi="Arial Narrow" w:cs="Arial Narrow"/>
                <w:noProof/>
                <w:color w:val="000000"/>
                <w:lang w:val="es-MX"/>
              </w:rPr>
            </w:pPr>
          </w:p>
          <w:p w14:paraId="13DE3A16" w14:textId="20A8FC68" w:rsidR="00AF229F" w:rsidRPr="000B3CE6" w:rsidRDefault="004F00E6" w:rsidP="00DC511F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PROPÓSITO:</w:t>
            </w:r>
            <w:r w:rsidR="000B3CE6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0B3CE6" w:rsidRPr="000B3CE6">
              <w:rPr>
                <w:rFonts w:ascii="Arial Narrow" w:eastAsia="Arial Narrow" w:hAnsi="Arial Narrow" w:cs="Arial Narrow"/>
                <w:color w:val="000000"/>
              </w:rPr>
              <w:t>Los estudiantes resolverán problemas relacionados con un proyecto de hidroponía utilizando operaciones con números naturales y decimales para calcular cantidades de materiales, plantas, solución nutritiva y costos, promoviendo el cuidado del ambiente y el trabajo colaborativo.</w:t>
            </w:r>
          </w:p>
          <w:p w14:paraId="6CFD7332" w14:textId="14A518FA" w:rsidR="00825DD9" w:rsidRDefault="00825DD9" w:rsidP="00DC511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  <w:p w14:paraId="59192F5E" w14:textId="156854BF" w:rsidR="004F00E6" w:rsidRDefault="004F00E6" w:rsidP="00DC511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 w:rsidRPr="004F00E6">
              <w:rPr>
                <w:rFonts w:ascii="Arial Narrow" w:eastAsia="Arial Narrow" w:hAnsi="Arial Narrow" w:cs="Arial Narrow"/>
                <w:b/>
                <w:color w:val="000000"/>
              </w:rPr>
              <w:t>MOTIVACIÓN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:</w:t>
            </w:r>
            <w:proofErr w:type="gramEnd"/>
          </w:p>
          <w:p w14:paraId="2C94DF30" w14:textId="04D57C49" w:rsidR="00DC0312" w:rsidRDefault="00DC0312" w:rsidP="00DC511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  <w:p w14:paraId="41E30F7E" w14:textId="77777777" w:rsidR="000B3CE6" w:rsidRPr="000B3CE6" w:rsidRDefault="000B3CE6" w:rsidP="000B3CE6">
            <w:pPr>
              <w:jc w:val="both"/>
              <w:rPr>
                <w:rFonts w:ascii="Arial Narrow" w:eastAsia="Arial Narrow" w:hAnsi="Arial Narrow" w:cs="Arial Narrow"/>
                <w:color w:val="000000"/>
                <w:lang w:val="es-MX"/>
              </w:rPr>
            </w:pPr>
            <w:r w:rsidRPr="000B3CE6">
              <w:rPr>
                <w:rFonts w:ascii="Arial Narrow" w:eastAsia="Arial Narrow" w:hAnsi="Arial Narrow" w:cs="Arial Narrow"/>
                <w:color w:val="000000"/>
                <w:lang w:val="es-MX"/>
              </w:rPr>
              <w:t>El docente presenta imágenes de un huerto hidropónico escolar y pregunta:</w:t>
            </w:r>
          </w:p>
          <w:p w14:paraId="3ED61FB4" w14:textId="77777777" w:rsidR="000B3CE6" w:rsidRPr="000B3CE6" w:rsidRDefault="000B3CE6" w:rsidP="000B3CE6">
            <w:pPr>
              <w:numPr>
                <w:ilvl w:val="0"/>
                <w:numId w:val="28"/>
              </w:numPr>
              <w:jc w:val="both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0B3CE6">
              <w:rPr>
                <w:rFonts w:ascii="Arial Narrow" w:eastAsia="Arial Narrow" w:hAnsi="Arial Narrow" w:cs="Arial Narrow"/>
                <w:color w:val="000000"/>
                <w:lang w:val="en-US"/>
              </w:rPr>
              <w:t>¿</w:t>
            </w:r>
            <w:proofErr w:type="spellStart"/>
            <w:r w:rsidRPr="000B3CE6">
              <w:rPr>
                <w:rFonts w:ascii="Arial Narrow" w:eastAsia="Arial Narrow" w:hAnsi="Arial Narrow" w:cs="Arial Narrow"/>
                <w:color w:val="000000"/>
                <w:lang w:val="en-US"/>
              </w:rPr>
              <w:t>Qué</w:t>
            </w:r>
            <w:proofErr w:type="spellEnd"/>
            <w:r w:rsidRPr="000B3CE6">
              <w:rPr>
                <w:rFonts w:ascii="Arial Narrow" w:eastAsia="Arial Narrow" w:hAnsi="Arial Narrow" w:cs="Arial Narrow"/>
                <w:color w:val="000000"/>
                <w:lang w:val="en-US"/>
              </w:rPr>
              <w:t xml:space="preserve"> </w:t>
            </w:r>
            <w:proofErr w:type="spellStart"/>
            <w:r w:rsidRPr="000B3CE6">
              <w:rPr>
                <w:rFonts w:ascii="Arial Narrow" w:eastAsia="Arial Narrow" w:hAnsi="Arial Narrow" w:cs="Arial Narrow"/>
                <w:color w:val="000000"/>
                <w:lang w:val="en-US"/>
              </w:rPr>
              <w:t>observan</w:t>
            </w:r>
            <w:proofErr w:type="spellEnd"/>
            <w:r w:rsidRPr="000B3CE6">
              <w:rPr>
                <w:rFonts w:ascii="Arial Narrow" w:eastAsia="Arial Narrow" w:hAnsi="Arial Narrow" w:cs="Arial Narrow"/>
                <w:color w:val="000000"/>
                <w:lang w:val="en-US"/>
              </w:rPr>
              <w:t xml:space="preserve">? </w:t>
            </w:r>
          </w:p>
          <w:p w14:paraId="378B0872" w14:textId="77777777" w:rsidR="000B3CE6" w:rsidRPr="000B3CE6" w:rsidRDefault="000B3CE6" w:rsidP="000B3CE6">
            <w:pPr>
              <w:numPr>
                <w:ilvl w:val="0"/>
                <w:numId w:val="28"/>
              </w:numPr>
              <w:jc w:val="both"/>
              <w:rPr>
                <w:rFonts w:ascii="Arial Narrow" w:eastAsia="Arial Narrow" w:hAnsi="Arial Narrow" w:cs="Arial Narrow"/>
                <w:color w:val="000000"/>
                <w:lang w:val="es-MX"/>
              </w:rPr>
            </w:pPr>
            <w:r w:rsidRPr="000B3CE6">
              <w:rPr>
                <w:rFonts w:ascii="Arial Narrow" w:eastAsia="Arial Narrow" w:hAnsi="Arial Narrow" w:cs="Arial Narrow"/>
                <w:color w:val="000000"/>
                <w:lang w:val="es-MX"/>
              </w:rPr>
              <w:t xml:space="preserve">¿Han visto cultivos sin tierra? </w:t>
            </w:r>
          </w:p>
          <w:p w14:paraId="6BCFBEE6" w14:textId="77777777" w:rsidR="000B3CE6" w:rsidRPr="000B3CE6" w:rsidRDefault="000B3CE6" w:rsidP="000B3CE6">
            <w:pPr>
              <w:numPr>
                <w:ilvl w:val="0"/>
                <w:numId w:val="28"/>
              </w:numPr>
              <w:jc w:val="both"/>
              <w:rPr>
                <w:rFonts w:ascii="Arial Narrow" w:eastAsia="Arial Narrow" w:hAnsi="Arial Narrow" w:cs="Arial Narrow"/>
                <w:color w:val="000000"/>
                <w:lang w:val="es-MX"/>
              </w:rPr>
            </w:pPr>
            <w:r w:rsidRPr="000B3CE6">
              <w:rPr>
                <w:rFonts w:ascii="Arial Narrow" w:eastAsia="Arial Narrow" w:hAnsi="Arial Narrow" w:cs="Arial Narrow"/>
                <w:color w:val="000000"/>
                <w:lang w:val="es-MX"/>
              </w:rPr>
              <w:t>¿Qué ventajas tendría implementar un huerto hidropónico en el colegio?</w:t>
            </w:r>
          </w:p>
          <w:p w14:paraId="2761D291" w14:textId="77777777" w:rsidR="00CD78ED" w:rsidRDefault="00CD78ED" w:rsidP="00DC511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  <w:p w14:paraId="12E85ED3" w14:textId="3F5FC0AD" w:rsidR="004F00E6" w:rsidRPr="000D064B" w:rsidRDefault="000D064B" w:rsidP="00DC511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0D064B">
              <w:rPr>
                <w:rFonts w:ascii="Arial Narrow" w:eastAsia="Arial Narrow" w:hAnsi="Arial Narrow" w:cs="Arial Narrow"/>
                <w:b/>
                <w:color w:val="000000"/>
              </w:rPr>
              <w:t xml:space="preserve">SABERES </w:t>
            </w:r>
            <w:proofErr w:type="gramStart"/>
            <w:r w:rsidRPr="000D064B">
              <w:rPr>
                <w:rFonts w:ascii="Arial Narrow" w:eastAsia="Arial Narrow" w:hAnsi="Arial Narrow" w:cs="Arial Narrow"/>
                <w:b/>
                <w:color w:val="000000"/>
              </w:rPr>
              <w:t>PREVIOS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:</w:t>
            </w:r>
            <w:proofErr w:type="gramEnd"/>
          </w:p>
          <w:p w14:paraId="5EAEC584" w14:textId="77777777" w:rsidR="000B3CE6" w:rsidRDefault="000B3CE6" w:rsidP="000B3CE6">
            <w:pPr>
              <w:rPr>
                <w:rFonts w:ascii="Arial Narrow" w:eastAsia="Times New Roman" w:hAnsi="Arial Narrow" w:cs="Times New Roman"/>
                <w:lang w:val="es-MX"/>
              </w:rPr>
            </w:pPr>
            <w:proofErr w:type="gramStart"/>
            <w:r w:rsidRPr="000B3CE6">
              <w:rPr>
                <w:rFonts w:ascii="Times New Roman" w:eastAsia="Times New Roman" w:hAnsi="Symbol" w:cs="Times New Roman"/>
                <w:sz w:val="24"/>
                <w:szCs w:val="24"/>
                <w:lang w:val="es-MX"/>
              </w:rPr>
              <w:t>-</w:t>
            </w:r>
            <w:r w:rsidRPr="000B3CE6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 ¿</w:t>
            </w:r>
            <w:proofErr w:type="gramEnd"/>
            <w:r w:rsidRPr="000B3CE6">
              <w:rPr>
                <w:rFonts w:ascii="Arial Narrow" w:eastAsia="Times New Roman" w:hAnsi="Arial Narrow" w:cs="Times New Roman"/>
                <w:lang w:val="es-MX"/>
              </w:rPr>
              <w:t>Qué operaciones matemáticas utilizaríamos para calcular materiales?</w:t>
            </w:r>
          </w:p>
          <w:p w14:paraId="685A6B30" w14:textId="1BA687A7" w:rsidR="000B3CE6" w:rsidRPr="000B3CE6" w:rsidRDefault="000B3CE6" w:rsidP="000B3CE6">
            <w:pPr>
              <w:rPr>
                <w:rFonts w:ascii="Arial Narrow" w:eastAsia="Times New Roman" w:hAnsi="Arial Narrow" w:cs="Times New Roman"/>
                <w:lang w:val="es-MX"/>
              </w:rPr>
            </w:pPr>
            <w:r w:rsidRPr="000B3CE6">
              <w:rPr>
                <w:rFonts w:ascii="Arial Narrow" w:eastAsia="Times New Roman" w:hAnsi="Arial Narrow" w:cs="Times New Roman"/>
                <w:lang w:val="es-MX"/>
              </w:rPr>
              <w:t xml:space="preserve"> </w:t>
            </w:r>
          </w:p>
          <w:p w14:paraId="7EF264F9" w14:textId="0FEDE04C" w:rsidR="009E7C2B" w:rsidRPr="000B3CE6" w:rsidRDefault="000B3CE6" w:rsidP="000B3CE6">
            <w:pPr>
              <w:jc w:val="both"/>
              <w:rPr>
                <w:rFonts w:ascii="Arial Narrow" w:eastAsia="Arial Narrow" w:hAnsi="Arial Narrow" w:cs="Arial Narrow"/>
                <w:color w:val="000000"/>
                <w:lang w:val="es-MX"/>
              </w:rPr>
            </w:pPr>
            <w:proofErr w:type="gramStart"/>
            <w:r w:rsidRPr="000B3CE6">
              <w:rPr>
                <w:rFonts w:ascii="Arial Narrow" w:eastAsia="Times New Roman" w:hAnsi="Arial Narrow" w:cs="Times New Roman"/>
                <w:lang w:val="es-MX"/>
              </w:rPr>
              <w:t>-  ¿</w:t>
            </w:r>
            <w:proofErr w:type="gramEnd"/>
            <w:r w:rsidRPr="000B3CE6">
              <w:rPr>
                <w:rFonts w:ascii="Arial Narrow" w:eastAsia="Times New Roman" w:hAnsi="Arial Narrow" w:cs="Times New Roman"/>
                <w:lang w:val="es-MX"/>
              </w:rPr>
              <w:t>Cómo calcularíamos el costo del proyecto?</w:t>
            </w:r>
          </w:p>
          <w:p w14:paraId="0B4CB633" w14:textId="17AE227A" w:rsidR="00DC0312" w:rsidRPr="004F509E" w:rsidRDefault="00DC0312" w:rsidP="00DC03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8F67D0D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32809E1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720FD261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406C4AE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72B42159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037040E2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0475C0CC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34720968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5DFB692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26BC612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 xml:space="preserve">Pizarra </w:t>
            </w:r>
          </w:p>
          <w:p w14:paraId="3B9A81DF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31751FFB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>Imágenes</w:t>
            </w:r>
          </w:p>
          <w:p w14:paraId="75589D19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38FBBC5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>Plumones</w:t>
            </w:r>
          </w:p>
        </w:tc>
        <w:tc>
          <w:tcPr>
            <w:tcW w:w="993" w:type="dxa"/>
          </w:tcPr>
          <w:p w14:paraId="1C235FCB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41E9F74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75D7DB29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74FFB2AC" w14:textId="77777777" w:rsidR="00550C63" w:rsidRPr="004F509E" w:rsidRDefault="0026228D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10’</w:t>
            </w:r>
          </w:p>
          <w:p w14:paraId="10765737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6FC8DA8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1D3341B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5E82D3FC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5C0B6521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3C33831F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F3A17D4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2B0D225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47A9CC6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0EDD2EC6" w14:textId="77777777" w:rsidR="00550C63" w:rsidRPr="004F509E" w:rsidRDefault="0026228D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15’</w:t>
            </w:r>
          </w:p>
        </w:tc>
      </w:tr>
      <w:tr w:rsidR="00DC511F" w:rsidRPr="004F509E" w14:paraId="72D89CF1" w14:textId="77777777" w:rsidTr="00E54939">
        <w:trPr>
          <w:trHeight w:val="564"/>
        </w:trPr>
        <w:tc>
          <w:tcPr>
            <w:tcW w:w="1260" w:type="dxa"/>
            <w:shd w:val="clear" w:color="auto" w:fill="92D050"/>
            <w:vAlign w:val="center"/>
          </w:tcPr>
          <w:p w14:paraId="0F3985ED" w14:textId="77777777" w:rsidR="00DC511F" w:rsidRPr="004F509E" w:rsidRDefault="00DC511F" w:rsidP="00DC511F">
            <w:pPr>
              <w:pStyle w:val="Prrafodelista"/>
              <w:ind w:left="0" w:right="-57"/>
              <w:jc w:val="center"/>
              <w:rPr>
                <w:b/>
                <w:color w:val="833C0B" w:themeColor="accent2" w:themeShade="80"/>
                <w:szCs w:val="20"/>
              </w:rPr>
            </w:pPr>
            <w:r w:rsidRPr="004F509E">
              <w:rPr>
                <w:b/>
                <w:color w:val="833C0B" w:themeColor="accent2" w:themeShade="80"/>
                <w:szCs w:val="20"/>
              </w:rPr>
              <w:lastRenderedPageBreak/>
              <w:t>Proceso</w:t>
            </w:r>
          </w:p>
        </w:tc>
        <w:tc>
          <w:tcPr>
            <w:tcW w:w="1717" w:type="dxa"/>
          </w:tcPr>
          <w:p w14:paraId="2CD39457" w14:textId="77777777" w:rsidR="00DC511F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044D1C">
              <w:rPr>
                <w:b/>
                <w:color w:val="4472C4" w:themeColor="accent5"/>
                <w:sz w:val="20"/>
                <w:szCs w:val="20"/>
              </w:rPr>
              <w:t>Gestión del aprendizaje</w:t>
            </w:r>
            <w:r w:rsidRPr="004F509E">
              <w:rPr>
                <w:sz w:val="20"/>
                <w:szCs w:val="20"/>
              </w:rPr>
              <w:t>.</w:t>
            </w:r>
          </w:p>
          <w:p w14:paraId="4BEE8CC5" w14:textId="77777777" w:rsidR="00DC511F" w:rsidRPr="004F509E" w:rsidRDefault="00DC511F" w:rsidP="00DC511F">
            <w:pPr>
              <w:pStyle w:val="Prrafodelista"/>
              <w:ind w:left="0" w:right="-57"/>
              <w:rPr>
                <w:b/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4F509E">
              <w:rPr>
                <w:b/>
                <w:sz w:val="20"/>
                <w:szCs w:val="20"/>
              </w:rPr>
              <w:t>Construcción</w:t>
            </w:r>
            <w:proofErr w:type="gramEnd"/>
          </w:p>
          <w:p w14:paraId="199B4021" w14:textId="77777777" w:rsidR="00DC511F" w:rsidRDefault="00DC511F" w:rsidP="00DC511F">
            <w:pPr>
              <w:pStyle w:val="Prrafodelista"/>
              <w:ind w:left="0" w:right="-57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>. Aplicación</w:t>
            </w:r>
          </w:p>
          <w:p w14:paraId="73F7EE4D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Retroalimentación permanente</w:t>
            </w:r>
          </w:p>
        </w:tc>
        <w:tc>
          <w:tcPr>
            <w:tcW w:w="6379" w:type="dxa"/>
          </w:tcPr>
          <w:p w14:paraId="4FE45508" w14:textId="77777777" w:rsidR="000D064B" w:rsidRDefault="000D064B" w:rsidP="00DC511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</w:p>
          <w:p w14:paraId="50DA396B" w14:textId="13B8B235" w:rsidR="000B3CE6" w:rsidRPr="0098269E" w:rsidRDefault="000B3CE6" w:rsidP="000B3CE6">
            <w:pPr>
              <w:spacing w:before="100" w:beforeAutospacing="1" w:after="100" w:afterAutospacing="1"/>
              <w:outlineLvl w:val="1"/>
              <w:rPr>
                <w:rFonts w:ascii="Arial Narrow" w:eastAsia="Times New Roman" w:hAnsi="Arial Narrow" w:cs="Arial"/>
                <w:b/>
                <w:bCs/>
                <w:lang w:val="es-MX"/>
              </w:rPr>
            </w:pPr>
            <w:r w:rsidRPr="0098269E">
              <w:rPr>
                <w:rFonts w:ascii="Arial Narrow" w:eastAsia="Times New Roman" w:hAnsi="Arial Narrow" w:cs="Arial"/>
                <w:b/>
                <w:bCs/>
                <w:lang w:val="es-MX"/>
              </w:rPr>
              <w:t>Situación problemática:</w:t>
            </w:r>
          </w:p>
          <w:p w14:paraId="5ED9A3FF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lang w:val="es-MX"/>
              </w:rPr>
              <w:t>El colegio implementará un pequeño proyecto hidropónico.</w:t>
            </w:r>
          </w:p>
          <w:p w14:paraId="5E755D94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n-US"/>
              </w:rPr>
            </w:pPr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Se </w:t>
            </w: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cuenta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con:</w:t>
            </w:r>
          </w:p>
          <w:p w14:paraId="5793DED7" w14:textId="77777777" w:rsidR="000B3CE6" w:rsidRPr="0098269E" w:rsidRDefault="000B3CE6" w:rsidP="000B3CE6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n-US"/>
              </w:rPr>
            </w:pPr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20 </w:t>
            </w: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botellas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</w:t>
            </w: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recicladas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. </w:t>
            </w:r>
          </w:p>
          <w:p w14:paraId="5ED8C368" w14:textId="77777777" w:rsidR="000B3CE6" w:rsidRPr="0098269E" w:rsidRDefault="000B3CE6" w:rsidP="000B3CE6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n-US"/>
              </w:rPr>
            </w:pP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Cada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</w:t>
            </w: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botella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produce 2 </w:t>
            </w: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plantas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. </w:t>
            </w:r>
          </w:p>
          <w:p w14:paraId="3CCD5CCD" w14:textId="77777777" w:rsidR="000B3CE6" w:rsidRPr="0098269E" w:rsidRDefault="000B3CE6" w:rsidP="000B3CE6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lang w:val="es-MX"/>
              </w:rPr>
              <w:t xml:space="preserve">Cada planta necesita 250 </w:t>
            </w:r>
            <w:proofErr w:type="spellStart"/>
            <w:r w:rsidRPr="0098269E">
              <w:rPr>
                <w:rFonts w:ascii="Arial Narrow" w:eastAsia="Times New Roman" w:hAnsi="Arial Narrow" w:cs="Times New Roman"/>
                <w:lang w:val="es-MX"/>
              </w:rPr>
              <w:t>mL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s-MX"/>
              </w:rPr>
              <w:t xml:space="preserve"> de solución nutritiva por semana. </w:t>
            </w:r>
          </w:p>
          <w:p w14:paraId="2D6DED28" w14:textId="77777777" w:rsidR="000B3CE6" w:rsidRPr="0098269E" w:rsidRDefault="000B3CE6" w:rsidP="000B3CE6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lang w:val="es-MX"/>
              </w:rPr>
              <w:t xml:space="preserve">El litro de solución nutritiva cuesta S/ 8. </w:t>
            </w:r>
          </w:p>
          <w:p w14:paraId="6D2FD259" w14:textId="77777777" w:rsidR="000B3CE6" w:rsidRPr="0098269E" w:rsidRDefault="000B3CE6" w:rsidP="000B3CE6">
            <w:pPr>
              <w:spacing w:before="100" w:beforeAutospacing="1" w:after="100" w:afterAutospacing="1"/>
              <w:outlineLvl w:val="2"/>
              <w:rPr>
                <w:rFonts w:ascii="Arial Narrow" w:eastAsia="Times New Roman" w:hAnsi="Arial Narrow" w:cs="Times New Roman"/>
                <w:b/>
                <w:bCs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b/>
                <w:bCs/>
                <w:lang w:val="es-MX"/>
              </w:rPr>
              <w:t>Actividad 1</w:t>
            </w:r>
          </w:p>
          <w:p w14:paraId="5EA590B9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lang w:val="es-MX"/>
              </w:rPr>
              <w:t>¿Cuántas plantas se cultivarán?</w:t>
            </w:r>
          </w:p>
          <w:p w14:paraId="10ADF4BB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n-US"/>
              </w:rPr>
            </w:pPr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20 × 2 = </w:t>
            </w:r>
            <w:r w:rsidRPr="0098269E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 xml:space="preserve">40 </w:t>
            </w:r>
            <w:proofErr w:type="spellStart"/>
            <w:r w:rsidRPr="0098269E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>plantas</w:t>
            </w:r>
            <w:proofErr w:type="spellEnd"/>
          </w:p>
          <w:p w14:paraId="7C927682" w14:textId="77777777" w:rsidR="000B3CE6" w:rsidRPr="0098269E" w:rsidRDefault="000B3CE6" w:rsidP="000B3CE6">
            <w:pPr>
              <w:rPr>
                <w:rFonts w:ascii="Arial Narrow" w:eastAsia="Times New Roman" w:hAnsi="Arial Narrow" w:cs="Times New Roman"/>
                <w:lang w:val="en-US"/>
              </w:rPr>
            </w:pPr>
            <w:r w:rsidRPr="0098269E">
              <w:rPr>
                <w:rFonts w:ascii="Arial Narrow" w:eastAsia="Times New Roman" w:hAnsi="Arial Narrow" w:cs="Times New Roman"/>
                <w:lang w:val="en-US"/>
              </w:rPr>
              <w:pict w14:anchorId="0C3EE811">
                <v:rect id="_x0000_i1025" style="width:0;height:1.5pt" o:hralign="center" o:hrstd="t" o:hr="t" fillcolor="#a0a0a0" stroked="f"/>
              </w:pict>
            </w:r>
          </w:p>
          <w:p w14:paraId="19D94B7F" w14:textId="77777777" w:rsidR="000B3CE6" w:rsidRPr="0098269E" w:rsidRDefault="000B3CE6" w:rsidP="000B3CE6">
            <w:pPr>
              <w:spacing w:before="100" w:beforeAutospacing="1" w:after="100" w:afterAutospacing="1"/>
              <w:outlineLvl w:val="2"/>
              <w:rPr>
                <w:rFonts w:ascii="Arial Narrow" w:eastAsia="Times New Roman" w:hAnsi="Arial Narrow" w:cs="Times New Roman"/>
                <w:b/>
                <w:bCs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b/>
                <w:bCs/>
                <w:lang w:val="es-MX"/>
              </w:rPr>
              <w:lastRenderedPageBreak/>
              <w:t>Actividad 2</w:t>
            </w:r>
          </w:p>
          <w:p w14:paraId="4031FAC3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lang w:val="es-MX"/>
              </w:rPr>
              <w:t>¿Cuántos mililitros de solución nutritiva necesitarán?</w:t>
            </w:r>
          </w:p>
          <w:p w14:paraId="586DEA72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n-US"/>
              </w:rPr>
            </w:pPr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40 × 250 = </w:t>
            </w:r>
            <w:r w:rsidRPr="0098269E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>10000 mL</w:t>
            </w:r>
          </w:p>
          <w:p w14:paraId="0BC80EEE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n-US"/>
              </w:rPr>
            </w:pPr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10 000 mL = </w:t>
            </w:r>
            <w:r w:rsidRPr="0098269E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 xml:space="preserve">10 </w:t>
            </w:r>
            <w:proofErr w:type="spellStart"/>
            <w:r w:rsidRPr="0098269E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>litros</w:t>
            </w:r>
            <w:proofErr w:type="spellEnd"/>
          </w:p>
          <w:p w14:paraId="14F16913" w14:textId="77777777" w:rsidR="000B3CE6" w:rsidRPr="0098269E" w:rsidRDefault="000B3CE6" w:rsidP="000B3CE6">
            <w:pPr>
              <w:rPr>
                <w:rFonts w:ascii="Arial Narrow" w:eastAsia="Times New Roman" w:hAnsi="Arial Narrow" w:cs="Times New Roman"/>
                <w:lang w:val="en-US"/>
              </w:rPr>
            </w:pPr>
            <w:r w:rsidRPr="0098269E">
              <w:rPr>
                <w:rFonts w:ascii="Arial Narrow" w:eastAsia="Times New Roman" w:hAnsi="Arial Narrow" w:cs="Times New Roman"/>
                <w:lang w:val="en-US"/>
              </w:rPr>
              <w:pict w14:anchorId="64597BA9">
                <v:rect id="_x0000_i1026" style="width:0;height:1.5pt" o:hralign="center" o:hrstd="t" o:hr="t" fillcolor="#a0a0a0" stroked="f"/>
              </w:pict>
            </w:r>
          </w:p>
          <w:p w14:paraId="0C58C29D" w14:textId="77777777" w:rsidR="000B3CE6" w:rsidRPr="0098269E" w:rsidRDefault="000B3CE6" w:rsidP="000B3CE6">
            <w:pPr>
              <w:spacing w:before="100" w:beforeAutospacing="1" w:after="100" w:afterAutospacing="1"/>
              <w:outlineLvl w:val="2"/>
              <w:rPr>
                <w:rFonts w:ascii="Arial Narrow" w:eastAsia="Times New Roman" w:hAnsi="Arial Narrow" w:cs="Times New Roman"/>
                <w:b/>
                <w:bCs/>
                <w:lang w:val="en-US"/>
              </w:rPr>
            </w:pPr>
            <w:proofErr w:type="spellStart"/>
            <w:r w:rsidRPr="0098269E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>Actividad</w:t>
            </w:r>
            <w:proofErr w:type="spellEnd"/>
            <w:r w:rsidRPr="0098269E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 xml:space="preserve"> 3</w:t>
            </w:r>
          </w:p>
          <w:p w14:paraId="442ECA2A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lang w:val="es-MX"/>
              </w:rPr>
              <w:t>¿Cuánto costará la solución nutritiva?</w:t>
            </w:r>
          </w:p>
          <w:p w14:paraId="520E91E3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n-US"/>
              </w:rPr>
            </w:pPr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10 × 8 = </w:t>
            </w:r>
            <w:r w:rsidRPr="0098269E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>S/80</w:t>
            </w:r>
          </w:p>
          <w:p w14:paraId="13FF8922" w14:textId="77777777" w:rsidR="000B3CE6" w:rsidRPr="0098269E" w:rsidRDefault="000B3CE6" w:rsidP="000B3CE6">
            <w:pPr>
              <w:rPr>
                <w:rFonts w:ascii="Arial Narrow" w:eastAsia="Times New Roman" w:hAnsi="Arial Narrow" w:cs="Times New Roman"/>
                <w:lang w:val="en-US"/>
              </w:rPr>
            </w:pPr>
            <w:r w:rsidRPr="0098269E">
              <w:rPr>
                <w:rFonts w:ascii="Arial Narrow" w:eastAsia="Times New Roman" w:hAnsi="Arial Narrow" w:cs="Times New Roman"/>
                <w:lang w:val="en-US"/>
              </w:rPr>
              <w:pict w14:anchorId="57E9F808">
                <v:rect id="_x0000_i1027" style="width:0;height:1.5pt" o:hralign="center" o:hrstd="t" o:hr="t" fillcolor="#a0a0a0" stroked="f"/>
              </w:pict>
            </w:r>
          </w:p>
          <w:p w14:paraId="4D3CA4C2" w14:textId="77777777" w:rsidR="000B3CE6" w:rsidRPr="0098269E" w:rsidRDefault="000B3CE6" w:rsidP="000B3CE6">
            <w:pPr>
              <w:spacing w:before="100" w:beforeAutospacing="1" w:after="100" w:afterAutospacing="1"/>
              <w:outlineLvl w:val="2"/>
              <w:rPr>
                <w:rFonts w:ascii="Arial Narrow" w:eastAsia="Times New Roman" w:hAnsi="Arial Narrow" w:cs="Times New Roman"/>
                <w:b/>
                <w:bCs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b/>
                <w:bCs/>
                <w:lang w:val="es-MX"/>
              </w:rPr>
              <w:t>Actividad 4</w:t>
            </w:r>
          </w:p>
          <w:p w14:paraId="2A89844A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lang w:val="es-MX"/>
              </w:rPr>
              <w:t>Si cada planta se vende a S/3,50, ¿cuánto dinero obtendrán?</w:t>
            </w:r>
          </w:p>
          <w:p w14:paraId="78A4CE3D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n-US"/>
              </w:rPr>
            </w:pPr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40 × 3,50 = </w:t>
            </w:r>
            <w:r w:rsidRPr="0098269E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>S/140</w:t>
            </w:r>
          </w:p>
          <w:p w14:paraId="658905AD" w14:textId="77777777" w:rsidR="000B3CE6" w:rsidRPr="0098269E" w:rsidRDefault="000B3CE6" w:rsidP="000B3CE6">
            <w:pPr>
              <w:rPr>
                <w:rFonts w:ascii="Arial Narrow" w:eastAsia="Times New Roman" w:hAnsi="Arial Narrow" w:cs="Times New Roman"/>
                <w:lang w:val="en-US"/>
              </w:rPr>
            </w:pPr>
            <w:r w:rsidRPr="0098269E">
              <w:rPr>
                <w:rFonts w:ascii="Arial Narrow" w:eastAsia="Times New Roman" w:hAnsi="Arial Narrow" w:cs="Times New Roman"/>
                <w:lang w:val="en-US"/>
              </w:rPr>
              <w:pict w14:anchorId="45DD2B7D">
                <v:rect id="_x0000_i1028" style="width:0;height:1.5pt" o:hralign="center" o:hrstd="t" o:hr="t" fillcolor="#a0a0a0" stroked="f"/>
              </w:pict>
            </w:r>
          </w:p>
          <w:p w14:paraId="54ABA014" w14:textId="77777777" w:rsidR="000B3CE6" w:rsidRPr="0098269E" w:rsidRDefault="000B3CE6" w:rsidP="000B3CE6">
            <w:pPr>
              <w:spacing w:before="100" w:beforeAutospacing="1" w:after="100" w:afterAutospacing="1"/>
              <w:outlineLvl w:val="2"/>
              <w:rPr>
                <w:rFonts w:ascii="Arial Narrow" w:eastAsia="Times New Roman" w:hAnsi="Arial Narrow" w:cs="Times New Roman"/>
                <w:b/>
                <w:bCs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b/>
                <w:bCs/>
                <w:lang w:val="es-MX"/>
              </w:rPr>
              <w:t>Trabajo en equipos</w:t>
            </w:r>
          </w:p>
          <w:p w14:paraId="5728FE20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lang w:val="es-MX"/>
              </w:rPr>
              <w:t>Cada grupo recibe una ficha con problemas similares cambiando:</w:t>
            </w:r>
          </w:p>
          <w:p w14:paraId="5AA9E9D0" w14:textId="77777777" w:rsidR="000B3CE6" w:rsidRPr="0098269E" w:rsidRDefault="000B3CE6" w:rsidP="000B3CE6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n-US"/>
              </w:rPr>
            </w:pP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número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de </w:t>
            </w: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botellas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</w:t>
            </w:r>
          </w:p>
          <w:p w14:paraId="437BC8BF" w14:textId="77777777" w:rsidR="000B3CE6" w:rsidRPr="0098269E" w:rsidRDefault="000B3CE6" w:rsidP="000B3CE6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n-US"/>
              </w:rPr>
            </w:pP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cantidad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de </w:t>
            </w: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plantas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</w:t>
            </w:r>
          </w:p>
          <w:p w14:paraId="7ED12EB6" w14:textId="77777777" w:rsidR="000B3CE6" w:rsidRPr="0098269E" w:rsidRDefault="000B3CE6" w:rsidP="000B3CE6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n-US"/>
              </w:rPr>
            </w:pP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precio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de la </w:t>
            </w: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solución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</w:t>
            </w: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nutritiva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</w:t>
            </w:r>
          </w:p>
          <w:p w14:paraId="39F9E877" w14:textId="77777777" w:rsidR="000B3CE6" w:rsidRPr="0098269E" w:rsidRDefault="000B3CE6" w:rsidP="000B3CE6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n-US"/>
              </w:rPr>
            </w:pP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precio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de </w:t>
            </w:r>
            <w:proofErr w:type="spellStart"/>
            <w:r w:rsidRPr="0098269E">
              <w:rPr>
                <w:rFonts w:ascii="Arial Narrow" w:eastAsia="Times New Roman" w:hAnsi="Arial Narrow" w:cs="Times New Roman"/>
                <w:lang w:val="en-US"/>
              </w:rPr>
              <w:t>venta</w:t>
            </w:r>
            <w:proofErr w:type="spellEnd"/>
            <w:r w:rsidRPr="0098269E">
              <w:rPr>
                <w:rFonts w:ascii="Arial Narrow" w:eastAsia="Times New Roman" w:hAnsi="Arial Narrow" w:cs="Times New Roman"/>
                <w:lang w:val="en-US"/>
              </w:rPr>
              <w:t xml:space="preserve"> </w:t>
            </w:r>
          </w:p>
          <w:p w14:paraId="4357E9E2" w14:textId="77777777" w:rsidR="000B3CE6" w:rsidRPr="0098269E" w:rsidRDefault="000B3CE6" w:rsidP="000B3CE6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MX"/>
              </w:rPr>
            </w:pPr>
            <w:r w:rsidRPr="0098269E">
              <w:rPr>
                <w:rFonts w:ascii="Arial Narrow" w:eastAsia="Times New Roman" w:hAnsi="Arial Narrow" w:cs="Times New Roman"/>
                <w:lang w:val="es-MX"/>
              </w:rPr>
              <w:t>Los estudiantes resuelven y explican sus procedimientos.</w:t>
            </w:r>
          </w:p>
          <w:p w14:paraId="30147675" w14:textId="4BA7D77C" w:rsidR="000B3CE6" w:rsidRDefault="000B3CE6" w:rsidP="00F61EB4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48ABBF3C" w14:textId="33E6A75D" w:rsidR="00F61EB4" w:rsidRDefault="00F61EB4" w:rsidP="00F61EB4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 w:rsidRPr="00F61EB4">
              <w:rPr>
                <w:rFonts w:ascii="Arial Narrow" w:eastAsia="Arial Narrow" w:hAnsi="Arial Narrow" w:cs="Arial Narrow"/>
                <w:b/>
                <w:color w:val="000000"/>
              </w:rPr>
              <w:t>REFLEXIÓN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:</w:t>
            </w:r>
            <w:proofErr w:type="gramEnd"/>
          </w:p>
          <w:p w14:paraId="69B9724E" w14:textId="141EE490" w:rsidR="000D064B" w:rsidRDefault="000D064B" w:rsidP="00DC511F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0E82815D" w14:textId="4B766DDE" w:rsidR="00814AE2" w:rsidRPr="00814AE2" w:rsidRDefault="00825DD9" w:rsidP="00825DD9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825DD9">
              <w:rPr>
                <w:rFonts w:ascii="Arial Narrow" w:eastAsia="Arial Narrow" w:hAnsi="Arial Narrow" w:cs="Arial Narrow"/>
                <w:color w:val="000000"/>
              </w:rPr>
              <w:t>Se revisa el proceso de pensamiento seguido en la resoluc</w:t>
            </w:r>
            <w:r w:rsidR="00912E7A">
              <w:rPr>
                <w:rFonts w:ascii="Arial Narrow" w:eastAsia="Arial Narrow" w:hAnsi="Arial Narrow" w:cs="Arial Narrow"/>
                <w:color w:val="000000"/>
              </w:rPr>
              <w:t xml:space="preserve">ión del problema, iniciando una </w:t>
            </w:r>
            <w:r w:rsidRPr="00825DD9">
              <w:rPr>
                <w:rFonts w:ascii="Arial Narrow" w:eastAsia="Arial Narrow" w:hAnsi="Arial Narrow" w:cs="Arial Narrow"/>
                <w:color w:val="000000"/>
              </w:rPr>
              <w:t xml:space="preserve">reflexión para: ¿Qué aprendimos el día de hoy? ¿Cómo lo aprendimos? </w:t>
            </w:r>
            <w:proofErr w:type="gramStart"/>
            <w:r w:rsidRPr="00825DD9">
              <w:rPr>
                <w:rFonts w:ascii="Arial Narrow" w:eastAsia="Arial Narrow" w:hAnsi="Arial Narrow" w:cs="Arial Narrow"/>
                <w:color w:val="000000"/>
              </w:rPr>
              <w:t>¿Para qué me es útil lo</w:t>
            </w:r>
            <w:r w:rsidR="00912E7A">
              <w:rPr>
                <w:rFonts w:ascii="Arial Narrow" w:eastAsia="Arial Narrow" w:hAnsi="Arial Narrow" w:cs="Arial Narrow"/>
                <w:color w:val="000000"/>
              </w:rPr>
              <w:t xml:space="preserve"> aprendido.</w:t>
            </w:r>
            <w:proofErr w:type="gramEnd"/>
          </w:p>
          <w:p w14:paraId="1252279B" w14:textId="2B045564" w:rsidR="000D064B" w:rsidRDefault="00F61EB4" w:rsidP="00DC511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 w:rsidRPr="00F61EB4">
              <w:rPr>
                <w:rFonts w:ascii="Arial Narrow" w:eastAsia="Arial Narrow" w:hAnsi="Arial Narrow" w:cs="Arial Narrow"/>
                <w:b/>
                <w:color w:val="000000"/>
              </w:rPr>
              <w:t>TRANSFERENCIA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:</w:t>
            </w:r>
            <w:proofErr w:type="gramEnd"/>
          </w:p>
          <w:p w14:paraId="604CAF5F" w14:textId="662575CD" w:rsidR="00F61EB4" w:rsidRPr="00F61EB4" w:rsidRDefault="00F61EB4" w:rsidP="00F61EB4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F61EB4">
              <w:rPr>
                <w:rFonts w:ascii="Arial Narrow" w:eastAsia="Arial Narrow" w:hAnsi="Arial Narrow" w:cs="Arial Narrow"/>
                <w:color w:val="000000"/>
              </w:rPr>
              <w:t>El maestro propone en el aula nuevos problemas para usar los sa</w:t>
            </w:r>
            <w:r w:rsidR="00E47D17">
              <w:rPr>
                <w:rFonts w:ascii="Arial Narrow" w:eastAsia="Arial Narrow" w:hAnsi="Arial Narrow" w:cs="Arial Narrow"/>
                <w:color w:val="000000"/>
              </w:rPr>
              <w:t xml:space="preserve">beres en situaciones de la vida </w:t>
            </w:r>
            <w:proofErr w:type="gramStart"/>
            <w:r w:rsidR="00E47D17">
              <w:rPr>
                <w:rFonts w:ascii="Arial Narrow" w:eastAsia="Arial Narrow" w:hAnsi="Arial Narrow" w:cs="Arial Narrow"/>
                <w:color w:val="000000"/>
              </w:rPr>
              <w:t>cotidiana .</w:t>
            </w:r>
            <w:proofErr w:type="gramEnd"/>
          </w:p>
          <w:p w14:paraId="72943BF1" w14:textId="77777777" w:rsidR="000D064B" w:rsidRDefault="000D064B" w:rsidP="00DC511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</w:p>
          <w:p w14:paraId="6F26561B" w14:textId="5523427A" w:rsidR="00E73560" w:rsidRPr="00256E8F" w:rsidRDefault="00E73560" w:rsidP="00F752FF">
            <w:pPr>
              <w:ind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CC242E5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338D1E96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7DB40B3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14DF58F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6D24351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B6D687F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F4EA376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6E198BF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37AD97AD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9A09BD8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18778B2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052E2C98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>Parlante</w:t>
            </w:r>
          </w:p>
          <w:p w14:paraId="57717439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 xml:space="preserve">Fichas de aplicación </w:t>
            </w:r>
          </w:p>
          <w:p w14:paraId="3684809B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 xml:space="preserve">Plumones </w:t>
            </w:r>
          </w:p>
          <w:p w14:paraId="1446823E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>Pizarra</w:t>
            </w:r>
          </w:p>
          <w:p w14:paraId="6FFF4662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F3C10D8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E5EF008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0B2B3A47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4676154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5D0D9B72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E114CA3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8B5FC75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8A2D610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9FB218B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242A365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18321A0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EADB8FC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99E8ECA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F50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’</w:t>
            </w:r>
          </w:p>
        </w:tc>
      </w:tr>
      <w:tr w:rsidR="00DC511F" w:rsidRPr="004F509E" w14:paraId="2FA3C852" w14:textId="77777777" w:rsidTr="005221C2">
        <w:trPr>
          <w:trHeight w:val="4449"/>
        </w:trPr>
        <w:tc>
          <w:tcPr>
            <w:tcW w:w="1260" w:type="dxa"/>
            <w:shd w:val="clear" w:color="auto" w:fill="92D050"/>
            <w:vAlign w:val="center"/>
          </w:tcPr>
          <w:p w14:paraId="7B09C747" w14:textId="77777777" w:rsidR="00DC511F" w:rsidRPr="004F509E" w:rsidRDefault="00DC511F" w:rsidP="00DC511F">
            <w:pPr>
              <w:pStyle w:val="Prrafodelista"/>
              <w:ind w:left="0" w:right="-57"/>
              <w:jc w:val="center"/>
              <w:rPr>
                <w:b/>
                <w:color w:val="833C0B" w:themeColor="accent2" w:themeShade="80"/>
                <w:szCs w:val="20"/>
              </w:rPr>
            </w:pPr>
            <w:r w:rsidRPr="004F509E">
              <w:rPr>
                <w:b/>
                <w:color w:val="833C0B" w:themeColor="accent2" w:themeShade="80"/>
                <w:sz w:val="24"/>
                <w:szCs w:val="20"/>
              </w:rPr>
              <w:lastRenderedPageBreak/>
              <w:t>Cierre</w:t>
            </w:r>
          </w:p>
        </w:tc>
        <w:tc>
          <w:tcPr>
            <w:tcW w:w="1717" w:type="dxa"/>
          </w:tcPr>
          <w:p w14:paraId="412EE734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 xml:space="preserve">. </w:t>
            </w:r>
            <w:r w:rsidRPr="004F509E">
              <w:rPr>
                <w:b/>
                <w:sz w:val="20"/>
                <w:szCs w:val="20"/>
              </w:rPr>
              <w:t>Evaluación</w:t>
            </w:r>
          </w:p>
          <w:p w14:paraId="3F688BD5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Metacognición</w:t>
            </w:r>
            <w:proofErr w:type="spellEnd"/>
            <w:r>
              <w:rPr>
                <w:b/>
                <w:sz w:val="20"/>
                <w:szCs w:val="20"/>
              </w:rPr>
              <w:t xml:space="preserve"> u otra refle</w:t>
            </w:r>
            <w:r w:rsidRPr="004F509E">
              <w:rPr>
                <w:b/>
                <w:sz w:val="20"/>
                <w:szCs w:val="20"/>
              </w:rPr>
              <w:t>xión de salida</w:t>
            </w:r>
          </w:p>
        </w:tc>
        <w:tc>
          <w:tcPr>
            <w:tcW w:w="6379" w:type="dxa"/>
          </w:tcPr>
          <w:p w14:paraId="4D7BD819" w14:textId="77777777" w:rsidR="00DC511F" w:rsidRDefault="00DC511F" w:rsidP="00DC511F">
            <w:pP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Evaluación:</w:t>
            </w:r>
          </w:p>
          <w:p w14:paraId="231E1D96" w14:textId="44BA33D6" w:rsidR="00DC511F" w:rsidRDefault="00DC511F" w:rsidP="003078E0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- Los estudiantes en equipo resuelven los problemas y/o ejercicios de reforzamiento y la Autoevaluación El docente acompaña y retroalimenta </w:t>
            </w:r>
            <w:r>
              <w:rPr>
                <w:rFonts w:ascii="Arial Narrow" w:eastAsia="Arial Narrow" w:hAnsi="Arial Narrow" w:cs="Arial Narrow"/>
              </w:rPr>
              <w:t>a cada uno de los equipos de trabajo.</w:t>
            </w:r>
          </w:p>
          <w:p w14:paraId="5561C98D" w14:textId="61F0D350" w:rsidR="00DC511F" w:rsidRDefault="00DC511F" w:rsidP="003078E0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 xml:space="preserve">- </w:t>
            </w:r>
            <w:r>
              <w:rPr>
                <w:rFonts w:ascii="Arial Narrow" w:eastAsia="Arial Narrow" w:hAnsi="Arial Narrow" w:cs="Arial Narrow"/>
                <w:color w:val="000000"/>
              </w:rPr>
              <w:t>Culminado el tiempo asignado para resolver los ejercicios de reforzamiento, el docente recoge las Fichas de Actividades.</w:t>
            </w:r>
          </w:p>
          <w:p w14:paraId="6EE7853E" w14:textId="42EF8BEB" w:rsidR="00E73560" w:rsidRDefault="00E73560" w:rsidP="00DC511F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7AD77B87" w14:textId="77777777" w:rsidR="00E73560" w:rsidRDefault="00E73560" w:rsidP="00DC511F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237DF9B2" w14:textId="77777777" w:rsidR="00DC511F" w:rsidRDefault="00DC511F" w:rsidP="00DC511F">
            <w:pP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Metacognición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 xml:space="preserve"> y Extensión:</w:t>
            </w:r>
          </w:p>
          <w:p w14:paraId="32E0E27A" w14:textId="77777777" w:rsidR="00DC511F" w:rsidRDefault="00DC511F" w:rsidP="003078E0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- El docente da a conocer las respuestas de cada una de las preguntas de reforzamiento y seguidamente plantea las siguientes interrogantes:</w:t>
            </w:r>
          </w:p>
          <w:p w14:paraId="785D40BA" w14:textId="03ABCB54" w:rsidR="00DC511F" w:rsidRDefault="00DC511F" w:rsidP="003078E0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¿Qué dificultades tuvimos para resolver la Ficha de Actividades?</w:t>
            </w:r>
          </w:p>
          <w:p w14:paraId="2C891AAE" w14:textId="77777777" w:rsidR="00DC511F" w:rsidRDefault="00DC511F" w:rsidP="003078E0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¿Cómo se sintieron el día de hoy durante la clase?</w:t>
            </w:r>
          </w:p>
          <w:p w14:paraId="13BFB9AD" w14:textId="4B1870CA" w:rsidR="00DC511F" w:rsidRPr="004F509E" w:rsidRDefault="00DC511F" w:rsidP="003078E0">
            <w:pPr>
              <w:pStyle w:val="TableParagraph"/>
              <w:tabs>
                <w:tab w:val="left" w:pos="12474"/>
              </w:tabs>
              <w:spacing w:line="193" w:lineRule="exact"/>
              <w:jc w:val="both"/>
              <w:rPr>
                <w:rFonts w:ascii="Arial"/>
                <w:spacing w:val="-1"/>
                <w:sz w:val="20"/>
                <w:szCs w:val="20"/>
                <w:lang w:val="es-PE"/>
              </w:rPr>
            </w:pPr>
            <w:r w:rsidRPr="00DC511F">
              <w:rPr>
                <w:rFonts w:ascii="Arial Narrow" w:eastAsia="Arial Narrow" w:hAnsi="Arial Narrow" w:cs="Arial Narrow"/>
                <w:color w:val="000000"/>
                <w:lang w:val="es-MX"/>
              </w:rPr>
              <w:t xml:space="preserve">- Finalmente el docente entrega a cada estudiante un </w:t>
            </w:r>
            <w:r w:rsidRPr="00DC511F">
              <w:rPr>
                <w:rFonts w:ascii="Arial Narrow" w:eastAsia="Arial Narrow" w:hAnsi="Arial Narrow" w:cs="Arial Narrow"/>
                <w:b/>
                <w:color w:val="000000"/>
                <w:lang w:val="es-MX"/>
              </w:rPr>
              <w:t>Cuestionario (Tarea)</w:t>
            </w:r>
            <w:r w:rsidRPr="00DC511F">
              <w:rPr>
                <w:rFonts w:ascii="Arial Narrow" w:eastAsia="Arial Narrow" w:hAnsi="Arial Narrow" w:cs="Arial Narrow"/>
                <w:color w:val="000000"/>
                <w:lang w:val="es-MX"/>
              </w:rPr>
              <w:t xml:space="preserve">, para que los resuelvan de manera individual en casa. </w:t>
            </w:r>
          </w:p>
        </w:tc>
        <w:tc>
          <w:tcPr>
            <w:tcW w:w="992" w:type="dxa"/>
          </w:tcPr>
          <w:p w14:paraId="3D42D240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788C820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5725C86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F5465E8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>Cuaderno</w:t>
            </w:r>
          </w:p>
        </w:tc>
        <w:tc>
          <w:tcPr>
            <w:tcW w:w="993" w:type="dxa"/>
          </w:tcPr>
          <w:p w14:paraId="13D65E55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1EDAFD5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367F46C3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BCA6C26" w14:textId="77777777" w:rsidR="00DC511F" w:rsidRPr="004F509E" w:rsidRDefault="00DC511F" w:rsidP="00DC511F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5’</w:t>
            </w:r>
          </w:p>
        </w:tc>
      </w:tr>
    </w:tbl>
    <w:p w14:paraId="1807A58F" w14:textId="72CCA4A3" w:rsidR="00FF5749" w:rsidRDefault="00FF5749" w:rsidP="005221C2">
      <w:pPr>
        <w:ind w:right="-57"/>
        <w:rPr>
          <w:rFonts w:ascii="Arial" w:hAnsi="Arial" w:cs="Arial"/>
          <w:b/>
          <w:color w:val="C00000"/>
          <w:sz w:val="20"/>
          <w:szCs w:val="18"/>
        </w:rPr>
      </w:pPr>
    </w:p>
    <w:p w14:paraId="2FD4E698" w14:textId="159F25EB" w:rsidR="00CC07B1" w:rsidRDefault="00CC07B1" w:rsidP="005221C2">
      <w:pPr>
        <w:ind w:right="-57"/>
        <w:rPr>
          <w:rFonts w:ascii="Arial" w:hAnsi="Arial" w:cs="Arial"/>
          <w:b/>
          <w:color w:val="C00000"/>
          <w:sz w:val="20"/>
          <w:szCs w:val="18"/>
        </w:rPr>
      </w:pPr>
    </w:p>
    <w:p w14:paraId="157E73E7" w14:textId="2F311BFE" w:rsidR="00CC07B1" w:rsidRDefault="00CC07B1" w:rsidP="005221C2">
      <w:pPr>
        <w:ind w:right="-57"/>
        <w:rPr>
          <w:rFonts w:ascii="Arial" w:hAnsi="Arial" w:cs="Arial"/>
          <w:b/>
          <w:color w:val="C00000"/>
          <w:sz w:val="20"/>
          <w:szCs w:val="18"/>
        </w:rPr>
      </w:pPr>
    </w:p>
    <w:p w14:paraId="0A0BA629" w14:textId="7BF21FEC" w:rsidR="00CC07B1" w:rsidRDefault="00CC07B1" w:rsidP="005221C2">
      <w:pPr>
        <w:ind w:right="-57"/>
        <w:rPr>
          <w:rFonts w:ascii="Arial" w:hAnsi="Arial" w:cs="Arial"/>
          <w:b/>
          <w:color w:val="C00000"/>
          <w:sz w:val="20"/>
          <w:szCs w:val="18"/>
        </w:rPr>
      </w:pPr>
    </w:p>
    <w:p w14:paraId="12BFA74F" w14:textId="5D823DDD" w:rsidR="00CC07B1" w:rsidRDefault="00CC07B1" w:rsidP="005221C2">
      <w:pPr>
        <w:ind w:right="-57"/>
        <w:rPr>
          <w:rFonts w:ascii="Arial" w:hAnsi="Arial" w:cs="Arial"/>
          <w:b/>
          <w:color w:val="C00000"/>
          <w:sz w:val="20"/>
          <w:szCs w:val="18"/>
        </w:rPr>
      </w:pPr>
    </w:p>
    <w:p w14:paraId="688C4204" w14:textId="67CD8185" w:rsidR="00CC07B1" w:rsidRDefault="00CC07B1" w:rsidP="005221C2">
      <w:pPr>
        <w:ind w:right="-57"/>
        <w:rPr>
          <w:rFonts w:ascii="Arial" w:hAnsi="Arial" w:cs="Arial"/>
          <w:b/>
          <w:color w:val="C00000"/>
          <w:sz w:val="20"/>
          <w:szCs w:val="18"/>
        </w:rPr>
      </w:pPr>
    </w:p>
    <w:p w14:paraId="51EEC500" w14:textId="77777777" w:rsidR="00CC07B1" w:rsidRDefault="00CC07B1" w:rsidP="005221C2">
      <w:pPr>
        <w:ind w:right="-57"/>
        <w:rPr>
          <w:rFonts w:ascii="Arial" w:hAnsi="Arial" w:cs="Arial"/>
          <w:b/>
          <w:color w:val="C00000"/>
          <w:sz w:val="20"/>
          <w:szCs w:val="18"/>
        </w:rPr>
      </w:pPr>
    </w:p>
    <w:p w14:paraId="09778754" w14:textId="77777777" w:rsidR="00F752FF" w:rsidRPr="005221C2" w:rsidRDefault="00F752FF" w:rsidP="005221C2">
      <w:pPr>
        <w:ind w:right="-57"/>
        <w:rPr>
          <w:rFonts w:ascii="Arial" w:hAnsi="Arial" w:cs="Arial"/>
          <w:b/>
          <w:color w:val="C00000"/>
          <w:sz w:val="20"/>
          <w:szCs w:val="18"/>
        </w:rPr>
      </w:pPr>
    </w:p>
    <w:p w14:paraId="3565D771" w14:textId="77777777" w:rsidR="00044D1C" w:rsidRPr="004F509E" w:rsidRDefault="00044D1C" w:rsidP="00044D1C">
      <w:pPr>
        <w:pStyle w:val="Prrafodelista"/>
        <w:numPr>
          <w:ilvl w:val="0"/>
          <w:numId w:val="1"/>
        </w:numPr>
        <w:ind w:right="-57"/>
        <w:rPr>
          <w:rFonts w:ascii="Arial" w:hAnsi="Arial" w:cs="Arial"/>
          <w:b/>
          <w:color w:val="C00000"/>
          <w:sz w:val="20"/>
          <w:szCs w:val="18"/>
        </w:rPr>
      </w:pPr>
      <w:r>
        <w:rPr>
          <w:rFonts w:ascii="Arial" w:hAnsi="Arial" w:cs="Arial"/>
          <w:b/>
          <w:color w:val="C00000"/>
          <w:sz w:val="20"/>
          <w:szCs w:val="18"/>
        </w:rPr>
        <w:t>ORGANIZACIÓN LA EVALUACIÓN</w:t>
      </w: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1944"/>
        <w:gridCol w:w="2309"/>
        <w:gridCol w:w="1573"/>
        <w:gridCol w:w="2821"/>
        <w:gridCol w:w="1559"/>
      </w:tblGrid>
      <w:tr w:rsidR="00044D1C" w:rsidRPr="002427E0" w14:paraId="531F9F73" w14:textId="77777777" w:rsidTr="00E47D17">
        <w:trPr>
          <w:trHeight w:val="559"/>
        </w:trPr>
        <w:tc>
          <w:tcPr>
            <w:tcW w:w="1944" w:type="dxa"/>
            <w:shd w:val="clear" w:color="auto" w:fill="92D050"/>
            <w:vAlign w:val="center"/>
          </w:tcPr>
          <w:p w14:paraId="1F06DBA6" w14:textId="77777777" w:rsidR="00044D1C" w:rsidRPr="002427E0" w:rsidRDefault="00044D1C" w:rsidP="00044D1C">
            <w:pPr>
              <w:pStyle w:val="Prrafodelista"/>
              <w:ind w:left="0" w:right="-57"/>
              <w:jc w:val="center"/>
              <w:rPr>
                <w:sz w:val="18"/>
                <w:szCs w:val="18"/>
              </w:rPr>
            </w:pP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COMPETENCIA</w:t>
            </w:r>
          </w:p>
        </w:tc>
        <w:tc>
          <w:tcPr>
            <w:tcW w:w="2309" w:type="dxa"/>
            <w:shd w:val="clear" w:color="auto" w:fill="92D050"/>
            <w:vAlign w:val="center"/>
          </w:tcPr>
          <w:p w14:paraId="652541B9" w14:textId="77777777" w:rsidR="00044D1C" w:rsidRPr="002427E0" w:rsidRDefault="00044D1C" w:rsidP="00044D1C">
            <w:pPr>
              <w:pStyle w:val="Prrafodelista"/>
              <w:ind w:left="0" w:right="-57"/>
              <w:jc w:val="center"/>
              <w:rPr>
                <w:sz w:val="18"/>
                <w:szCs w:val="18"/>
              </w:rPr>
            </w:pP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DESEMPEÑO</w:t>
            </w:r>
          </w:p>
        </w:tc>
        <w:tc>
          <w:tcPr>
            <w:tcW w:w="1573" w:type="dxa"/>
            <w:shd w:val="clear" w:color="auto" w:fill="92D050"/>
            <w:vAlign w:val="center"/>
          </w:tcPr>
          <w:p w14:paraId="61574EEA" w14:textId="77777777" w:rsidR="00044D1C" w:rsidRPr="002427E0" w:rsidRDefault="00044D1C" w:rsidP="00044D1C">
            <w:pPr>
              <w:pStyle w:val="Prrafodelista"/>
              <w:ind w:left="0" w:right="-57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EVIDENCIA DE APRENDIZAJE</w:t>
            </w:r>
          </w:p>
        </w:tc>
        <w:tc>
          <w:tcPr>
            <w:tcW w:w="2821" w:type="dxa"/>
            <w:shd w:val="clear" w:color="auto" w:fill="92D050"/>
            <w:vAlign w:val="center"/>
          </w:tcPr>
          <w:p w14:paraId="6D7B58BF" w14:textId="77777777" w:rsidR="00044D1C" w:rsidRPr="002427E0" w:rsidRDefault="00044D1C" w:rsidP="00044D1C">
            <w:pPr>
              <w:pStyle w:val="Prrafodelista"/>
              <w:ind w:left="0" w:right="-57"/>
              <w:jc w:val="center"/>
              <w:rPr>
                <w:sz w:val="18"/>
                <w:szCs w:val="18"/>
              </w:rPr>
            </w:pP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CRITERIO</w:t>
            </w:r>
            <w:r w:rsidRPr="002427E0">
              <w:rPr>
                <w:rFonts w:ascii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DE</w:t>
            </w:r>
            <w:r w:rsidRPr="002427E0">
              <w:rPr>
                <w:rFonts w:ascii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EVALUACION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30088D40" w14:textId="77777777" w:rsidR="00044D1C" w:rsidRPr="002427E0" w:rsidRDefault="00044D1C" w:rsidP="00044D1C">
            <w:pPr>
              <w:pStyle w:val="Prrafodelista"/>
              <w:ind w:left="0" w:right="-57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INSTRUMENTO</w:t>
            </w:r>
          </w:p>
        </w:tc>
      </w:tr>
      <w:tr w:rsidR="00044D1C" w:rsidRPr="002427E0" w14:paraId="1C55F095" w14:textId="77777777" w:rsidTr="006D6295">
        <w:trPr>
          <w:trHeight w:val="990"/>
        </w:trPr>
        <w:tc>
          <w:tcPr>
            <w:tcW w:w="1944" w:type="dxa"/>
          </w:tcPr>
          <w:p w14:paraId="295E5776" w14:textId="29353EBA" w:rsidR="00044D1C" w:rsidRPr="0098269E" w:rsidRDefault="0098269E" w:rsidP="0098269E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jc w:val="both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  <w:r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 xml:space="preserve"> Resuelve problemas de CANTIDAD</w:t>
            </w:r>
            <w:r w:rsidR="00912E7A" w:rsidRPr="00886593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.</w:t>
            </w:r>
          </w:p>
        </w:tc>
        <w:tc>
          <w:tcPr>
            <w:tcW w:w="2309" w:type="dxa"/>
          </w:tcPr>
          <w:p w14:paraId="234E0955" w14:textId="2B5C43DA" w:rsidR="00912E7A" w:rsidRPr="00627F07" w:rsidRDefault="0098269E" w:rsidP="00912E7A">
            <w:pPr>
              <w:pStyle w:val="TableParagraph"/>
              <w:tabs>
                <w:tab w:val="left" w:pos="12474"/>
              </w:tabs>
              <w:spacing w:line="193" w:lineRule="exact"/>
              <w:jc w:val="both"/>
              <w:rPr>
                <w:rFonts w:ascii="Arial" w:eastAsia="Arial" w:hAnsi="Arial" w:cs="Arial"/>
                <w:color w:val="C00000"/>
                <w:sz w:val="18"/>
                <w:szCs w:val="18"/>
                <w:lang w:val="es-MX"/>
              </w:rPr>
            </w:pPr>
            <w:r w:rsidRPr="0098269E">
              <w:rPr>
                <w:rFonts w:ascii="Arial" w:eastAsia="Arial" w:hAnsi="Arial" w:cs="Arial"/>
                <w:color w:val="C00000"/>
                <w:sz w:val="18"/>
                <w:szCs w:val="18"/>
                <w:lang w:val="es-PE"/>
              </w:rPr>
              <w:t>Resuelve situaciones problemáticas relacionadas con un proyecto hidropónico, empleando operaciones con números naturales y decimales para calcular cantidades, costos y recursos necesarios, explicando el procedimiento utilizado.</w:t>
            </w:r>
          </w:p>
        </w:tc>
        <w:tc>
          <w:tcPr>
            <w:tcW w:w="1573" w:type="dxa"/>
          </w:tcPr>
          <w:p w14:paraId="2B2781B0" w14:textId="77777777" w:rsidR="00E73560" w:rsidRPr="00E73560" w:rsidRDefault="00E73560" w:rsidP="00E73560">
            <w:pPr>
              <w:jc w:val="both"/>
              <w:rPr>
                <w:rFonts w:ascii="Arial Narrow" w:eastAsia="Arial Narrow" w:hAnsi="Arial Narrow" w:cs="Arial Narrow"/>
                <w:color w:val="0070C0"/>
              </w:rPr>
            </w:pPr>
            <w:r w:rsidRPr="00E73560">
              <w:rPr>
                <w:rFonts w:ascii="Arial Narrow" w:eastAsia="Arial Narrow" w:hAnsi="Arial Narrow" w:cs="Arial Narrow"/>
                <w:color w:val="0070C0"/>
              </w:rPr>
              <w:t>El alumno resuelve</w:t>
            </w:r>
          </w:p>
          <w:p w14:paraId="25A6F822" w14:textId="77777777" w:rsidR="00E73560" w:rsidRPr="00E73560" w:rsidRDefault="00E73560" w:rsidP="00E73560">
            <w:pPr>
              <w:jc w:val="both"/>
              <w:rPr>
                <w:rFonts w:ascii="Arial Narrow" w:eastAsia="Arial Narrow" w:hAnsi="Arial Narrow" w:cs="Arial Narrow"/>
                <w:color w:val="0070C0"/>
              </w:rPr>
            </w:pPr>
            <w:r w:rsidRPr="00E73560">
              <w:rPr>
                <w:rFonts w:ascii="Arial Narrow" w:eastAsia="Arial Narrow" w:hAnsi="Arial Narrow" w:cs="Arial Narrow"/>
                <w:color w:val="0070C0"/>
              </w:rPr>
              <w:t>situaciones análogas</w:t>
            </w:r>
          </w:p>
          <w:p w14:paraId="1189F6DD" w14:textId="77777777" w:rsidR="00E73560" w:rsidRPr="00E73560" w:rsidRDefault="00E73560" w:rsidP="00E73560">
            <w:pPr>
              <w:jc w:val="both"/>
              <w:rPr>
                <w:rFonts w:ascii="Arial Narrow" w:eastAsia="Arial Narrow" w:hAnsi="Arial Narrow" w:cs="Arial Narrow"/>
                <w:color w:val="0070C0"/>
              </w:rPr>
            </w:pPr>
            <w:r w:rsidRPr="00E73560">
              <w:rPr>
                <w:rFonts w:ascii="Arial Narrow" w:eastAsia="Arial Narrow" w:hAnsi="Arial Narrow" w:cs="Arial Narrow"/>
                <w:color w:val="0070C0"/>
              </w:rPr>
              <w:t>aplicando las</w:t>
            </w:r>
          </w:p>
          <w:p w14:paraId="74D02CD6" w14:textId="77777777" w:rsidR="00E73560" w:rsidRPr="00E73560" w:rsidRDefault="00E73560" w:rsidP="00E73560">
            <w:pPr>
              <w:jc w:val="both"/>
              <w:rPr>
                <w:rFonts w:ascii="Arial Narrow" w:eastAsia="Arial Narrow" w:hAnsi="Arial Narrow" w:cs="Arial Narrow"/>
                <w:color w:val="0070C0"/>
              </w:rPr>
            </w:pPr>
            <w:r w:rsidRPr="00E73560">
              <w:rPr>
                <w:rFonts w:ascii="Arial Narrow" w:eastAsia="Arial Narrow" w:hAnsi="Arial Narrow" w:cs="Arial Narrow"/>
                <w:color w:val="0070C0"/>
              </w:rPr>
              <w:t>definiciones y</w:t>
            </w:r>
          </w:p>
          <w:p w14:paraId="654FE251" w14:textId="48B3E946" w:rsidR="00E73560" w:rsidRPr="00E73560" w:rsidRDefault="00E73560" w:rsidP="00E73560">
            <w:pPr>
              <w:jc w:val="both"/>
              <w:rPr>
                <w:rFonts w:ascii="Arial Narrow" w:eastAsia="Arial Narrow" w:hAnsi="Arial Narrow" w:cs="Arial Narrow"/>
                <w:color w:val="0070C0"/>
              </w:rPr>
            </w:pPr>
            <w:r>
              <w:rPr>
                <w:rFonts w:ascii="Arial Narrow" w:eastAsia="Arial Narrow" w:hAnsi="Arial Narrow" w:cs="Arial Narrow"/>
                <w:color w:val="0070C0"/>
              </w:rPr>
              <w:t xml:space="preserve">propiedades estudiadas </w:t>
            </w:r>
            <w:r w:rsidRPr="00E73560">
              <w:rPr>
                <w:rFonts w:ascii="Arial Narrow" w:eastAsia="Arial Narrow" w:hAnsi="Arial Narrow" w:cs="Arial Narrow"/>
                <w:color w:val="0070C0"/>
              </w:rPr>
              <w:t>y las presenta</w:t>
            </w:r>
          </w:p>
          <w:p w14:paraId="03C8D5F4" w14:textId="29E507AE" w:rsidR="00044D1C" w:rsidRDefault="00E73560" w:rsidP="00E735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3560">
              <w:rPr>
                <w:rFonts w:ascii="Arial Narrow" w:eastAsia="Arial Narrow" w:hAnsi="Arial Narrow" w:cs="Arial Narrow"/>
                <w:color w:val="0070C0"/>
              </w:rPr>
              <w:t>oportunamente.</w:t>
            </w:r>
          </w:p>
        </w:tc>
        <w:tc>
          <w:tcPr>
            <w:tcW w:w="2821" w:type="dxa"/>
          </w:tcPr>
          <w:p w14:paraId="5A5E0EAD" w14:textId="77777777" w:rsidR="0098269E" w:rsidRPr="0098269E" w:rsidRDefault="0098269E" w:rsidP="0098269E">
            <w:pPr>
              <w:pStyle w:val="Prrafodelista"/>
              <w:ind w:left="157"/>
              <w:jc w:val="both"/>
              <w:rPr>
                <w:color w:val="2E74B5" w:themeColor="accent1" w:themeShade="BF"/>
                <w:sz w:val="20"/>
                <w:szCs w:val="20"/>
                <w:lang w:val="es-MX"/>
              </w:rPr>
            </w:pPr>
            <w:r w:rsidRPr="0098269E">
              <w:rPr>
                <w:color w:val="2E74B5" w:themeColor="accent1" w:themeShade="BF"/>
                <w:sz w:val="20"/>
                <w:szCs w:val="20"/>
                <w:lang w:val="es-MX"/>
              </w:rPr>
              <w:t xml:space="preserve">1.- Calcula correctamente cantidades de materiales para un cultivo hidropónico. </w:t>
            </w:r>
          </w:p>
          <w:p w14:paraId="6565D857" w14:textId="77777777" w:rsidR="0098269E" w:rsidRPr="0098269E" w:rsidRDefault="0098269E" w:rsidP="0098269E">
            <w:pPr>
              <w:pStyle w:val="Prrafodelista"/>
              <w:ind w:left="157"/>
              <w:jc w:val="both"/>
              <w:rPr>
                <w:sz w:val="20"/>
                <w:szCs w:val="20"/>
                <w:lang w:val="es-MX"/>
              </w:rPr>
            </w:pPr>
          </w:p>
          <w:p w14:paraId="0F29651D" w14:textId="77777777" w:rsidR="0098269E" w:rsidRPr="0098269E" w:rsidRDefault="0098269E" w:rsidP="0098269E">
            <w:pPr>
              <w:pStyle w:val="Prrafodelista"/>
              <w:ind w:left="157"/>
              <w:jc w:val="both"/>
              <w:rPr>
                <w:color w:val="FF0000"/>
                <w:sz w:val="20"/>
                <w:szCs w:val="20"/>
                <w:lang w:val="es-MX"/>
              </w:rPr>
            </w:pPr>
            <w:r w:rsidRPr="0098269E">
              <w:rPr>
                <w:color w:val="FF0000"/>
                <w:sz w:val="20"/>
                <w:szCs w:val="20"/>
                <w:lang w:val="es-MX"/>
              </w:rPr>
              <w:t xml:space="preserve">2.- Resuelve problemas utilizando operaciones básicas. </w:t>
            </w:r>
          </w:p>
          <w:p w14:paraId="4218C567" w14:textId="77777777" w:rsidR="0098269E" w:rsidRPr="0098269E" w:rsidRDefault="0098269E" w:rsidP="0098269E">
            <w:pPr>
              <w:pStyle w:val="Prrafodelista"/>
              <w:ind w:left="157"/>
              <w:jc w:val="both"/>
              <w:rPr>
                <w:sz w:val="20"/>
                <w:szCs w:val="20"/>
                <w:lang w:val="es-MX"/>
              </w:rPr>
            </w:pPr>
          </w:p>
          <w:p w14:paraId="4B59DF47" w14:textId="77777777" w:rsidR="0098269E" w:rsidRPr="0098269E" w:rsidRDefault="0098269E" w:rsidP="0098269E">
            <w:pPr>
              <w:pStyle w:val="Prrafodelista"/>
              <w:ind w:left="157"/>
              <w:jc w:val="both"/>
              <w:rPr>
                <w:sz w:val="20"/>
                <w:szCs w:val="20"/>
                <w:lang w:val="es-MX"/>
              </w:rPr>
            </w:pPr>
            <w:r w:rsidRPr="0098269E">
              <w:rPr>
                <w:color w:val="00B050"/>
                <w:sz w:val="20"/>
                <w:szCs w:val="20"/>
                <w:lang w:val="es-MX"/>
              </w:rPr>
              <w:t>3.- Explica el procedimiento seguido</w:t>
            </w:r>
            <w:r w:rsidRPr="0098269E">
              <w:rPr>
                <w:sz w:val="20"/>
                <w:szCs w:val="20"/>
                <w:lang w:val="es-MX"/>
              </w:rPr>
              <w:t>.</w:t>
            </w:r>
          </w:p>
          <w:p w14:paraId="51D77EFC" w14:textId="77777777" w:rsidR="0098269E" w:rsidRPr="0098269E" w:rsidRDefault="0098269E" w:rsidP="0098269E">
            <w:pPr>
              <w:pStyle w:val="Prrafodelista"/>
              <w:ind w:left="157"/>
              <w:jc w:val="both"/>
              <w:rPr>
                <w:sz w:val="20"/>
                <w:szCs w:val="20"/>
                <w:lang w:val="es-MX"/>
              </w:rPr>
            </w:pPr>
            <w:r w:rsidRPr="0098269E">
              <w:rPr>
                <w:sz w:val="20"/>
                <w:szCs w:val="20"/>
                <w:lang w:val="es-MX"/>
              </w:rPr>
              <w:t xml:space="preserve"> </w:t>
            </w:r>
          </w:p>
          <w:p w14:paraId="73DA0EC2" w14:textId="532F5B5E" w:rsidR="00044D1C" w:rsidRPr="00E47D17" w:rsidRDefault="0098269E" w:rsidP="0098269E">
            <w:pPr>
              <w:pStyle w:val="Prrafodelista"/>
              <w:ind w:left="157"/>
              <w:jc w:val="both"/>
              <w:rPr>
                <w:sz w:val="20"/>
                <w:szCs w:val="20"/>
              </w:rPr>
            </w:pPr>
            <w:r w:rsidRPr="0098269E">
              <w:rPr>
                <w:color w:val="002060"/>
                <w:sz w:val="20"/>
                <w:szCs w:val="20"/>
                <w:lang w:val="es-MX"/>
              </w:rPr>
              <w:t>4.-Interpreta los resultados obtenidos.</w:t>
            </w:r>
          </w:p>
        </w:tc>
        <w:tc>
          <w:tcPr>
            <w:tcW w:w="1559" w:type="dxa"/>
          </w:tcPr>
          <w:p w14:paraId="0F752696" w14:textId="77777777" w:rsidR="00044D1C" w:rsidRDefault="000D3400" w:rsidP="00083D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Lista e cotejo</w:t>
            </w:r>
          </w:p>
        </w:tc>
      </w:tr>
    </w:tbl>
    <w:p w14:paraId="27FB3E6D" w14:textId="77777777" w:rsidR="00044D1C" w:rsidRDefault="00044D1C" w:rsidP="00044D1C">
      <w:pPr>
        <w:pStyle w:val="Prrafodelista"/>
        <w:ind w:left="-246" w:right="-57"/>
        <w:rPr>
          <w:rFonts w:ascii="Arial" w:hAnsi="Arial" w:cs="Arial"/>
          <w:b/>
          <w:color w:val="C00000"/>
          <w:sz w:val="20"/>
          <w:szCs w:val="18"/>
        </w:rPr>
      </w:pPr>
    </w:p>
    <w:p w14:paraId="6C969B36" w14:textId="77777777" w:rsidR="00550C63" w:rsidRPr="00883720" w:rsidRDefault="00550C63" w:rsidP="00550C63">
      <w:pPr>
        <w:ind w:right="-57"/>
      </w:pPr>
    </w:p>
    <w:p w14:paraId="68CD489F" w14:textId="77777777" w:rsidR="00F14A0A" w:rsidRDefault="00F14A0A"/>
    <w:p w14:paraId="2667EC15" w14:textId="77777777" w:rsidR="00812E72" w:rsidRDefault="00812E72"/>
    <w:p w14:paraId="7BD89FD1" w14:textId="77777777" w:rsidR="00812E72" w:rsidRDefault="00812E72"/>
    <w:p w14:paraId="40780BFD" w14:textId="77777777" w:rsidR="00812E72" w:rsidRDefault="00812E72"/>
    <w:p w14:paraId="76C9E9FE" w14:textId="796A548A" w:rsidR="00812E72" w:rsidRPr="00812E72" w:rsidRDefault="00044D1C" w:rsidP="00FB4A9B">
      <w:pPr>
        <w:rPr>
          <w:b/>
          <w:color w:val="C00000"/>
        </w:rPr>
      </w:pPr>
      <w:r>
        <w:rPr>
          <w:b/>
          <w:color w:val="C00000"/>
        </w:rPr>
        <w:br w:type="page"/>
      </w:r>
    </w:p>
    <w:tbl>
      <w:tblPr>
        <w:tblStyle w:val="TableNormal"/>
        <w:tblW w:w="10555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298"/>
        <w:gridCol w:w="2513"/>
        <w:gridCol w:w="875"/>
        <w:gridCol w:w="1134"/>
        <w:gridCol w:w="850"/>
        <w:gridCol w:w="1134"/>
        <w:gridCol w:w="1843"/>
        <w:gridCol w:w="1908"/>
      </w:tblGrid>
      <w:tr w:rsidR="00812E72" w:rsidRPr="00883720" w14:paraId="3A2382E6" w14:textId="77777777" w:rsidTr="005748C2">
        <w:trPr>
          <w:trHeight w:hRule="exact" w:val="209"/>
        </w:trPr>
        <w:tc>
          <w:tcPr>
            <w:tcW w:w="10555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D44D8E" w14:textId="57BE9744" w:rsidR="008228CE" w:rsidRPr="00CD7AEA" w:rsidRDefault="00812E72" w:rsidP="008228CE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jc w:val="both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  <w:r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lastRenderedPageBreak/>
              <w:t>COMPETENCIA:</w:t>
            </w:r>
            <w:proofErr w:type="gramStart"/>
            <w:r w:rsidRPr="0089568F">
              <w:rPr>
                <w:rFonts w:ascii="Calibri" w:hAnsi="Calibri"/>
                <w:b/>
                <w:sz w:val="16"/>
                <w:lang w:val="es-PE"/>
              </w:rPr>
              <w:t xml:space="preserve"> </w:t>
            </w:r>
            <w:r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  <w:r w:rsidR="00EF66A9"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t>:</w:t>
            </w:r>
            <w:r w:rsidR="008228CE" w:rsidRPr="00BC5B2B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.</w:t>
            </w:r>
            <w:r w:rsidR="00934960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RESUELVE</w:t>
            </w:r>
            <w:proofErr w:type="gramEnd"/>
            <w:r w:rsidR="00934960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 xml:space="preserve"> PROBLEMAS DE CANTIDAD.</w:t>
            </w:r>
          </w:p>
          <w:p w14:paraId="62735C01" w14:textId="333725F4" w:rsidR="000F00A0" w:rsidRPr="003B29AE" w:rsidRDefault="00EF66A9" w:rsidP="000F00A0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  <w:r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</w:p>
          <w:p w14:paraId="7E9D76D7" w14:textId="77777777" w:rsidR="000F00A0" w:rsidRPr="00CD7AEA" w:rsidRDefault="000F00A0" w:rsidP="000F00A0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  <w:r w:rsidRPr="003B29AE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datos e incertidumbre.</w:t>
            </w:r>
          </w:p>
          <w:p w14:paraId="3B229E66" w14:textId="416F831F" w:rsidR="00812E72" w:rsidRPr="0089568F" w:rsidRDefault="00812E72" w:rsidP="009A54F9">
            <w:pPr>
              <w:pStyle w:val="TableParagraph"/>
              <w:tabs>
                <w:tab w:val="left" w:pos="12474"/>
              </w:tabs>
              <w:spacing w:line="186" w:lineRule="exact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</w:p>
        </w:tc>
      </w:tr>
      <w:tr w:rsidR="00812E72" w:rsidRPr="00883720" w14:paraId="5DA6026C" w14:textId="77777777" w:rsidTr="005748C2">
        <w:trPr>
          <w:trHeight w:hRule="exact" w:val="409"/>
        </w:trPr>
        <w:tc>
          <w:tcPr>
            <w:tcW w:w="10555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D56955" w14:textId="5993ADDF" w:rsidR="00CB2DB0" w:rsidRDefault="00812E72" w:rsidP="00CB2DB0">
            <w:pPr>
              <w:tabs>
                <w:tab w:val="left" w:pos="724"/>
              </w:tabs>
              <w:spacing w:line="197" w:lineRule="auto"/>
              <w:ind w:right="-3"/>
              <w:jc w:val="both"/>
            </w:pPr>
            <w:r w:rsidRPr="0089568F">
              <w:rPr>
                <w:b/>
                <w:sz w:val="20"/>
                <w:szCs w:val="20"/>
              </w:rPr>
              <w:t>DESEMPEÑO:</w:t>
            </w:r>
            <w:r w:rsidRPr="0089568F">
              <w:t xml:space="preserve"> </w:t>
            </w:r>
          </w:p>
          <w:p w14:paraId="1F915FBA" w14:textId="27122243" w:rsidR="00CB2DB0" w:rsidRDefault="00CB2DB0" w:rsidP="00CB2DB0">
            <w:pPr>
              <w:tabs>
                <w:tab w:val="left" w:pos="724"/>
              </w:tabs>
              <w:spacing w:line="197" w:lineRule="auto"/>
              <w:ind w:right="-3"/>
              <w:jc w:val="both"/>
            </w:pPr>
          </w:p>
          <w:p w14:paraId="7DB926F3" w14:textId="43182479" w:rsidR="00CB2DB0" w:rsidRDefault="00CB2DB0" w:rsidP="00CB2DB0">
            <w:pPr>
              <w:tabs>
                <w:tab w:val="left" w:pos="724"/>
              </w:tabs>
              <w:spacing w:line="197" w:lineRule="auto"/>
              <w:ind w:right="-3"/>
              <w:jc w:val="both"/>
            </w:pPr>
          </w:p>
          <w:p w14:paraId="103C1AE4" w14:textId="6CE043A3" w:rsidR="00CB2DB0" w:rsidRDefault="00CB2DB0" w:rsidP="00CB2DB0">
            <w:pPr>
              <w:tabs>
                <w:tab w:val="left" w:pos="724"/>
              </w:tabs>
              <w:spacing w:line="197" w:lineRule="auto"/>
              <w:ind w:right="-3"/>
              <w:jc w:val="both"/>
            </w:pPr>
          </w:p>
          <w:p w14:paraId="728FC7DC" w14:textId="77777777" w:rsidR="00CB2DB0" w:rsidRDefault="00CB2DB0" w:rsidP="00CB2DB0">
            <w:pPr>
              <w:tabs>
                <w:tab w:val="left" w:pos="724"/>
              </w:tabs>
              <w:spacing w:line="197" w:lineRule="auto"/>
              <w:ind w:right="-3"/>
              <w:jc w:val="both"/>
            </w:pPr>
          </w:p>
          <w:p w14:paraId="3C7EDBCC" w14:textId="77777777" w:rsidR="00CB2DB0" w:rsidRDefault="00CB2DB0" w:rsidP="00CB2DB0">
            <w:pPr>
              <w:tabs>
                <w:tab w:val="left" w:pos="724"/>
              </w:tabs>
              <w:spacing w:line="197" w:lineRule="auto"/>
              <w:ind w:right="-3"/>
              <w:jc w:val="both"/>
            </w:pPr>
            <w:r>
              <w:t>estudiantes, con el fin de organizar la información en tablas de frecuencias, comunicando su comprensión de conceptos estadísticos estudiados,</w:t>
            </w:r>
          </w:p>
          <w:p w14:paraId="69C2FA92" w14:textId="77777777" w:rsidR="00CB2DB0" w:rsidRDefault="00CB2DB0" w:rsidP="00CB2DB0">
            <w:pPr>
              <w:tabs>
                <w:tab w:val="left" w:pos="724"/>
              </w:tabs>
              <w:spacing w:line="197" w:lineRule="auto"/>
              <w:ind w:right="-3"/>
              <w:jc w:val="both"/>
            </w:pPr>
            <w:r>
              <w:t>usando estrategias pertinentes para recopilar y organizar información estadística, para finalmente sustentar conclusiones y/o tomar decisiones de</w:t>
            </w:r>
          </w:p>
          <w:p w14:paraId="7F619535" w14:textId="7813AE98" w:rsidR="00812E72" w:rsidRPr="0089568F" w:rsidRDefault="00CB2DB0" w:rsidP="00CB2DB0">
            <w:pPr>
              <w:tabs>
                <w:tab w:val="left" w:pos="724"/>
              </w:tabs>
              <w:spacing w:line="197" w:lineRule="auto"/>
              <w:ind w:right="-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t>la información procesada y contestar preguntas en base a lo organizado.</w:t>
            </w:r>
          </w:p>
        </w:tc>
      </w:tr>
      <w:tr w:rsidR="00812E72" w:rsidRPr="00883720" w14:paraId="47C15E62" w14:textId="77777777" w:rsidTr="005748C2">
        <w:trPr>
          <w:trHeight w:hRule="exact" w:val="297"/>
        </w:trPr>
        <w:tc>
          <w:tcPr>
            <w:tcW w:w="10555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AEB67D" w14:textId="675A9770" w:rsidR="00CB2DB0" w:rsidRPr="00CB2DB0" w:rsidRDefault="00812E72" w:rsidP="00CB2DB0">
            <w:pPr>
              <w:rPr>
                <w:rFonts w:ascii="Calibri" w:hAnsi="Calibri"/>
                <w:b/>
                <w:spacing w:val="7"/>
                <w:sz w:val="18"/>
                <w:szCs w:val="18"/>
              </w:rPr>
            </w:pPr>
            <w:r w:rsidRPr="00883720">
              <w:rPr>
                <w:rFonts w:ascii="Calibri" w:hAnsi="Calibri"/>
                <w:b/>
                <w:sz w:val="18"/>
                <w:szCs w:val="18"/>
              </w:rPr>
              <w:t>EVIDENCIAS:</w:t>
            </w:r>
            <w:r w:rsidRPr="00883720">
              <w:rPr>
                <w:rFonts w:ascii="Calibri" w:hAnsi="Calibri"/>
                <w:b/>
                <w:spacing w:val="7"/>
                <w:sz w:val="18"/>
                <w:szCs w:val="18"/>
              </w:rPr>
              <w:t xml:space="preserve"> </w:t>
            </w:r>
            <w:r w:rsidR="00CB2DB0" w:rsidRPr="00CB2DB0">
              <w:rPr>
                <w:rFonts w:ascii="Calibri" w:hAnsi="Calibri"/>
                <w:spacing w:val="7"/>
                <w:sz w:val="18"/>
                <w:szCs w:val="18"/>
              </w:rPr>
              <w:t>El alumno es capaz</w:t>
            </w:r>
            <w:r w:rsidR="00CB2DB0">
              <w:rPr>
                <w:rFonts w:ascii="Calibri" w:hAnsi="Calibri"/>
                <w:spacing w:val="7"/>
                <w:sz w:val="18"/>
                <w:szCs w:val="18"/>
              </w:rPr>
              <w:t xml:space="preserve"> de resolver situaciones con mayor grado de dificultad usando distintas estrategias.</w:t>
            </w:r>
          </w:p>
          <w:p w14:paraId="1C9BC024" w14:textId="77777777" w:rsidR="00CB2DB0" w:rsidRPr="00CB2DB0" w:rsidRDefault="00CB2DB0" w:rsidP="00CB2DB0">
            <w:pPr>
              <w:rPr>
                <w:rFonts w:ascii="Calibri" w:hAnsi="Calibri"/>
                <w:b/>
                <w:spacing w:val="7"/>
                <w:sz w:val="18"/>
                <w:szCs w:val="18"/>
              </w:rPr>
            </w:pPr>
            <w:r w:rsidRPr="00CB2DB0">
              <w:rPr>
                <w:rFonts w:ascii="Calibri" w:hAnsi="Calibri"/>
                <w:b/>
                <w:spacing w:val="7"/>
                <w:sz w:val="18"/>
                <w:szCs w:val="18"/>
              </w:rPr>
              <w:t>de resolver</w:t>
            </w:r>
          </w:p>
          <w:p w14:paraId="1E26D9C1" w14:textId="77777777" w:rsidR="00CB2DB0" w:rsidRPr="00CB2DB0" w:rsidRDefault="00CB2DB0" w:rsidP="00CB2DB0">
            <w:pPr>
              <w:rPr>
                <w:rFonts w:ascii="Calibri" w:hAnsi="Calibri"/>
                <w:b/>
                <w:spacing w:val="7"/>
                <w:sz w:val="18"/>
                <w:szCs w:val="18"/>
              </w:rPr>
            </w:pPr>
            <w:r w:rsidRPr="00CB2DB0">
              <w:rPr>
                <w:rFonts w:ascii="Calibri" w:hAnsi="Calibri"/>
                <w:b/>
                <w:spacing w:val="7"/>
                <w:sz w:val="18"/>
                <w:szCs w:val="18"/>
              </w:rPr>
              <w:t>situaciones con</w:t>
            </w:r>
          </w:p>
          <w:p w14:paraId="537C8F30" w14:textId="77777777" w:rsidR="00CB2DB0" w:rsidRPr="00CB2DB0" w:rsidRDefault="00CB2DB0" w:rsidP="00CB2DB0">
            <w:pPr>
              <w:rPr>
                <w:rFonts w:ascii="Calibri" w:hAnsi="Calibri"/>
                <w:b/>
                <w:spacing w:val="7"/>
                <w:sz w:val="18"/>
                <w:szCs w:val="18"/>
              </w:rPr>
            </w:pPr>
            <w:r w:rsidRPr="00CB2DB0">
              <w:rPr>
                <w:rFonts w:ascii="Calibri" w:hAnsi="Calibri"/>
                <w:b/>
                <w:spacing w:val="7"/>
                <w:sz w:val="18"/>
                <w:szCs w:val="18"/>
              </w:rPr>
              <w:t>mayor grado de</w:t>
            </w:r>
          </w:p>
          <w:p w14:paraId="6C8E089D" w14:textId="77777777" w:rsidR="00CB2DB0" w:rsidRPr="00CB2DB0" w:rsidRDefault="00CB2DB0" w:rsidP="00CB2DB0">
            <w:pPr>
              <w:rPr>
                <w:rFonts w:ascii="Calibri" w:hAnsi="Calibri"/>
                <w:b/>
                <w:spacing w:val="7"/>
                <w:sz w:val="18"/>
                <w:szCs w:val="18"/>
              </w:rPr>
            </w:pPr>
            <w:r w:rsidRPr="00CB2DB0">
              <w:rPr>
                <w:rFonts w:ascii="Calibri" w:hAnsi="Calibri"/>
                <w:b/>
                <w:spacing w:val="7"/>
                <w:sz w:val="18"/>
                <w:szCs w:val="18"/>
              </w:rPr>
              <w:t>dificultad usando</w:t>
            </w:r>
          </w:p>
          <w:p w14:paraId="1FED699F" w14:textId="77777777" w:rsidR="00CB2DB0" w:rsidRPr="00CB2DB0" w:rsidRDefault="00CB2DB0" w:rsidP="00CB2DB0">
            <w:pPr>
              <w:rPr>
                <w:rFonts w:ascii="Calibri" w:hAnsi="Calibri"/>
                <w:b/>
                <w:spacing w:val="7"/>
                <w:sz w:val="18"/>
                <w:szCs w:val="18"/>
              </w:rPr>
            </w:pPr>
            <w:r w:rsidRPr="00CB2DB0">
              <w:rPr>
                <w:rFonts w:ascii="Calibri" w:hAnsi="Calibri"/>
                <w:b/>
                <w:spacing w:val="7"/>
                <w:sz w:val="18"/>
                <w:szCs w:val="18"/>
              </w:rPr>
              <w:t>distintas estrategias</w:t>
            </w:r>
          </w:p>
          <w:p w14:paraId="71F9B287" w14:textId="77777777" w:rsidR="00CB2DB0" w:rsidRPr="00CB2DB0" w:rsidRDefault="00CB2DB0" w:rsidP="00CB2DB0">
            <w:pPr>
              <w:rPr>
                <w:rFonts w:ascii="Calibri" w:hAnsi="Calibri"/>
                <w:b/>
                <w:spacing w:val="7"/>
                <w:sz w:val="18"/>
                <w:szCs w:val="18"/>
              </w:rPr>
            </w:pPr>
            <w:r w:rsidRPr="00CB2DB0">
              <w:rPr>
                <w:rFonts w:ascii="Calibri" w:hAnsi="Calibri"/>
                <w:b/>
                <w:spacing w:val="7"/>
                <w:sz w:val="18"/>
                <w:szCs w:val="18"/>
              </w:rPr>
              <w:t>que lleven a</w:t>
            </w:r>
          </w:p>
          <w:p w14:paraId="1342E6F9" w14:textId="77777777" w:rsidR="00CB2DB0" w:rsidRPr="00CB2DB0" w:rsidRDefault="00CB2DB0" w:rsidP="00CB2DB0">
            <w:pPr>
              <w:rPr>
                <w:rFonts w:ascii="Calibri" w:hAnsi="Calibri"/>
                <w:b/>
                <w:spacing w:val="7"/>
                <w:sz w:val="18"/>
                <w:szCs w:val="18"/>
              </w:rPr>
            </w:pPr>
            <w:r w:rsidRPr="00CB2DB0">
              <w:rPr>
                <w:rFonts w:ascii="Calibri" w:hAnsi="Calibri"/>
                <w:b/>
                <w:spacing w:val="7"/>
                <w:sz w:val="18"/>
                <w:szCs w:val="18"/>
              </w:rPr>
              <w:t>soluciones</w:t>
            </w:r>
          </w:p>
          <w:p w14:paraId="08A390BD" w14:textId="77777777" w:rsidR="00CB2DB0" w:rsidRPr="00CB2DB0" w:rsidRDefault="00CB2DB0" w:rsidP="00CB2DB0">
            <w:pPr>
              <w:rPr>
                <w:rFonts w:ascii="Calibri" w:hAnsi="Calibri"/>
                <w:b/>
                <w:spacing w:val="7"/>
                <w:sz w:val="18"/>
                <w:szCs w:val="18"/>
              </w:rPr>
            </w:pPr>
            <w:r w:rsidRPr="00CB2DB0">
              <w:rPr>
                <w:rFonts w:ascii="Calibri" w:hAnsi="Calibri"/>
                <w:b/>
                <w:spacing w:val="7"/>
                <w:sz w:val="18"/>
                <w:szCs w:val="18"/>
              </w:rPr>
              <w:t>adecuadas y</w:t>
            </w:r>
          </w:p>
          <w:p w14:paraId="05F45192" w14:textId="77777777" w:rsidR="00CB2DB0" w:rsidRPr="00CB2DB0" w:rsidRDefault="00CB2DB0" w:rsidP="00CB2DB0">
            <w:pPr>
              <w:rPr>
                <w:rFonts w:ascii="Calibri" w:hAnsi="Calibri"/>
                <w:b/>
                <w:spacing w:val="7"/>
                <w:sz w:val="18"/>
                <w:szCs w:val="18"/>
              </w:rPr>
            </w:pPr>
            <w:r w:rsidRPr="00CB2DB0">
              <w:rPr>
                <w:rFonts w:ascii="Calibri" w:hAnsi="Calibri"/>
                <w:b/>
                <w:spacing w:val="7"/>
                <w:sz w:val="18"/>
                <w:szCs w:val="18"/>
              </w:rPr>
              <w:t>extrayendo</w:t>
            </w:r>
          </w:p>
          <w:p w14:paraId="08E9F647" w14:textId="77777777" w:rsidR="00CB2DB0" w:rsidRPr="00CB2DB0" w:rsidRDefault="00CB2DB0" w:rsidP="00CB2DB0">
            <w:pPr>
              <w:rPr>
                <w:rFonts w:ascii="Calibri" w:hAnsi="Calibri"/>
                <w:b/>
                <w:spacing w:val="7"/>
                <w:sz w:val="18"/>
                <w:szCs w:val="18"/>
              </w:rPr>
            </w:pPr>
            <w:r w:rsidRPr="00CB2DB0">
              <w:rPr>
                <w:rFonts w:ascii="Calibri" w:hAnsi="Calibri"/>
                <w:b/>
                <w:spacing w:val="7"/>
                <w:sz w:val="18"/>
                <w:szCs w:val="18"/>
              </w:rPr>
              <w:t>conclusiones</w:t>
            </w:r>
          </w:p>
          <w:p w14:paraId="52A05CC7" w14:textId="1299CA07" w:rsidR="00CB2DB0" w:rsidRDefault="00CB2DB0" w:rsidP="00CB2DB0">
            <w:pPr>
              <w:rPr>
                <w:rFonts w:ascii="Arial" w:eastAsia="Arial" w:hAnsi="Arial" w:cs="Arial"/>
              </w:rPr>
            </w:pPr>
            <w:r w:rsidRPr="00CB2DB0">
              <w:rPr>
                <w:rFonts w:ascii="Calibri" w:hAnsi="Calibri"/>
                <w:b/>
                <w:spacing w:val="7"/>
                <w:sz w:val="18"/>
                <w:szCs w:val="18"/>
              </w:rPr>
              <w:t>debidas.</w:t>
            </w:r>
          </w:p>
          <w:p w14:paraId="38BA8D55" w14:textId="67CCC839" w:rsidR="00CB2DB0" w:rsidRDefault="00CB2DB0" w:rsidP="00083D83">
            <w:pPr>
              <w:rPr>
                <w:rFonts w:ascii="Arial" w:eastAsia="Arial" w:hAnsi="Arial" w:cs="Arial"/>
              </w:rPr>
            </w:pPr>
          </w:p>
          <w:p w14:paraId="362A2473" w14:textId="77777777" w:rsidR="00CB2DB0" w:rsidRPr="002E4DB8" w:rsidRDefault="00CB2DB0" w:rsidP="00083D83">
            <w:pPr>
              <w:rPr>
                <w:rFonts w:ascii="Arial" w:eastAsia="Arial" w:hAnsi="Arial" w:cs="Arial"/>
              </w:rPr>
            </w:pPr>
          </w:p>
          <w:p w14:paraId="584AC701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241" w:lineRule="auto"/>
              <w:ind w:left="102" w:right="926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</w:tr>
      <w:tr w:rsidR="00812E72" w:rsidRPr="00883720" w14:paraId="5194A7CF" w14:textId="77777777" w:rsidTr="00343F76">
        <w:trPr>
          <w:trHeight w:hRule="exact" w:val="214"/>
        </w:trPr>
        <w:tc>
          <w:tcPr>
            <w:tcW w:w="2811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604EBA74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APELLIDOS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NOMBRES</w:t>
            </w:r>
          </w:p>
          <w:p w14:paraId="4753E0B6" w14:textId="77777777" w:rsidR="00812E72" w:rsidRPr="00883720" w:rsidRDefault="00812E72" w:rsidP="00083D83">
            <w:pPr>
              <w:pStyle w:val="TableParagraph"/>
              <w:tabs>
                <w:tab w:val="left" w:pos="3369"/>
                <w:tab w:val="left" w:pos="12474"/>
              </w:tabs>
              <w:spacing w:before="1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  <w:lang w:val="es-PE"/>
              </w:rPr>
            </w:pPr>
            <w:r w:rsidRPr="00883720">
              <w:rPr>
                <w:rFonts w:ascii="Arial"/>
                <w:w w:val="99"/>
                <w:sz w:val="20"/>
                <w:u w:val="thick" w:color="000000"/>
                <w:lang w:val="es-PE"/>
              </w:rPr>
              <w:t xml:space="preserve"> </w:t>
            </w:r>
            <w:r w:rsidRPr="00883720">
              <w:rPr>
                <w:rFonts w:ascii="Times New Roman"/>
                <w:sz w:val="20"/>
                <w:u w:val="thick" w:color="000000"/>
                <w:lang w:val="es-PE"/>
              </w:rPr>
              <w:tab/>
            </w:r>
          </w:p>
          <w:p w14:paraId="77E08785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before="6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PE"/>
              </w:rPr>
            </w:pPr>
          </w:p>
          <w:p w14:paraId="7BBBFE9C" w14:textId="7C88C4BD" w:rsidR="00812E72" w:rsidRPr="00883720" w:rsidRDefault="00812E72" w:rsidP="00B1469B">
            <w:pPr>
              <w:pStyle w:val="TableParagraph"/>
              <w:tabs>
                <w:tab w:val="left" w:pos="3168"/>
                <w:tab w:val="left" w:pos="12474"/>
              </w:tabs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GRADO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="0021445C">
              <w:rPr>
                <w:rFonts w:ascii="Calibri"/>
                <w:b/>
                <w:spacing w:val="-1"/>
                <w:sz w:val="16"/>
                <w:lang w:val="es-PE"/>
              </w:rPr>
              <w:t xml:space="preserve">SECCION </w:t>
            </w:r>
            <w:r w:rsidR="00343F76">
              <w:rPr>
                <w:rFonts w:ascii="Calibri"/>
                <w:b/>
                <w:sz w:val="16"/>
                <w:u w:val="single" w:color="000000"/>
                <w:lang w:val="es-PE"/>
              </w:rPr>
              <w:t>“</w:t>
            </w:r>
            <w:r w:rsidR="00CB2DB0">
              <w:rPr>
                <w:rFonts w:ascii="Calibri"/>
                <w:b/>
                <w:sz w:val="16"/>
                <w:u w:val="single" w:color="000000"/>
                <w:lang w:val="es-PE"/>
              </w:rPr>
              <w:t>1</w:t>
            </w:r>
            <w:r w:rsidR="00083D83">
              <w:rPr>
                <w:rFonts w:ascii="Calibri"/>
                <w:b/>
                <w:sz w:val="16"/>
                <w:u w:val="single" w:color="000000"/>
                <w:lang w:val="es-PE"/>
              </w:rPr>
              <w:t>”</w:t>
            </w:r>
            <w:r w:rsidR="00CB2DB0">
              <w:rPr>
                <w:rFonts w:ascii="Calibri"/>
                <w:b/>
                <w:sz w:val="16"/>
                <w:u w:val="single" w:color="000000"/>
                <w:lang w:val="es-PE"/>
              </w:rPr>
              <w:t>D</w:t>
            </w:r>
            <w:r w:rsidRPr="00883720">
              <w:rPr>
                <w:rFonts w:ascii="Times New Roman"/>
                <w:b/>
                <w:sz w:val="16"/>
                <w:u w:val="single" w:color="000000"/>
                <w:lang w:val="es-PE"/>
              </w:rPr>
              <w:tab/>
            </w:r>
          </w:p>
        </w:tc>
        <w:tc>
          <w:tcPr>
            <w:tcW w:w="774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23AC44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190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CRITERIOS</w:t>
            </w:r>
          </w:p>
        </w:tc>
      </w:tr>
      <w:tr w:rsidR="00812E72" w:rsidRPr="00883720" w14:paraId="1368C5D3" w14:textId="77777777" w:rsidTr="001A3235">
        <w:trPr>
          <w:trHeight w:hRule="exact" w:val="969"/>
        </w:trPr>
        <w:tc>
          <w:tcPr>
            <w:tcW w:w="28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F69AD2" w14:textId="77777777" w:rsidR="00812E72" w:rsidRPr="00883720" w:rsidRDefault="00812E72" w:rsidP="00083D83">
            <w:pPr>
              <w:tabs>
                <w:tab w:val="left" w:pos="12474"/>
              </w:tabs>
            </w:pPr>
          </w:p>
        </w:tc>
        <w:tc>
          <w:tcPr>
            <w:tcW w:w="200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807FFB" w14:textId="77777777" w:rsidR="00CB2DB0" w:rsidRPr="00277C6D" w:rsidRDefault="00CB2DB0" w:rsidP="00CB2DB0">
            <w:pPr>
              <w:pStyle w:val="TableParagraph"/>
              <w:tabs>
                <w:tab w:val="left" w:pos="12474"/>
              </w:tabs>
              <w:spacing w:line="193" w:lineRule="exact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277C6D">
              <w:rPr>
                <w:rFonts w:ascii="Arial" w:eastAsia="Arial" w:hAnsi="Arial" w:cs="Arial"/>
                <w:sz w:val="16"/>
                <w:szCs w:val="16"/>
                <w:lang w:val="es-PE"/>
              </w:rPr>
              <w:t>Representa datos para</w:t>
            </w:r>
          </w:p>
          <w:p w14:paraId="0EBAAA83" w14:textId="77777777" w:rsidR="00CB2DB0" w:rsidRPr="00277C6D" w:rsidRDefault="00CB2DB0" w:rsidP="00CB2DB0">
            <w:pPr>
              <w:pStyle w:val="TableParagraph"/>
              <w:tabs>
                <w:tab w:val="left" w:pos="12474"/>
              </w:tabs>
              <w:spacing w:line="193" w:lineRule="exact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277C6D">
              <w:rPr>
                <w:rFonts w:ascii="Arial" w:eastAsia="Arial" w:hAnsi="Arial" w:cs="Arial"/>
                <w:sz w:val="16"/>
                <w:szCs w:val="16"/>
                <w:lang w:val="es-PE"/>
              </w:rPr>
              <w:t>organizar información en tablas de</w:t>
            </w:r>
          </w:p>
          <w:p w14:paraId="0662F83D" w14:textId="2A2C0D67" w:rsidR="00812E72" w:rsidRPr="00277C6D" w:rsidRDefault="00CB2DB0" w:rsidP="00CB2DB0">
            <w:pPr>
              <w:pStyle w:val="TableParagraph"/>
              <w:tabs>
                <w:tab w:val="left" w:pos="12474"/>
              </w:tabs>
              <w:spacing w:line="193" w:lineRule="exact"/>
              <w:jc w:val="both"/>
              <w:rPr>
                <w:rFonts w:ascii="Arial" w:eastAsia="Arial" w:hAnsi="Arial" w:cs="Arial"/>
                <w:sz w:val="16"/>
                <w:szCs w:val="16"/>
                <w:lang w:val="es-MX"/>
              </w:rPr>
            </w:pPr>
            <w:r w:rsidRPr="00277C6D">
              <w:rPr>
                <w:rFonts w:ascii="Arial" w:eastAsia="Arial" w:hAnsi="Arial" w:cs="Arial"/>
                <w:sz w:val="16"/>
                <w:szCs w:val="16"/>
                <w:lang w:val="es-PE"/>
              </w:rPr>
              <w:t>frecuencia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6D047D" w14:textId="77777777" w:rsidR="00277C6D" w:rsidRPr="00277C6D" w:rsidRDefault="00277C6D" w:rsidP="00277C6D">
            <w:pPr>
              <w:pStyle w:val="Prrafodelista"/>
              <w:ind w:left="0"/>
              <w:rPr>
                <w:rFonts w:ascii="Arial" w:eastAsia="Arial" w:hAnsi="Arial" w:cs="Arial"/>
                <w:sz w:val="16"/>
                <w:szCs w:val="16"/>
              </w:rPr>
            </w:pPr>
            <w:r w:rsidRPr="00277C6D">
              <w:rPr>
                <w:rFonts w:ascii="Arial" w:eastAsia="Arial" w:hAnsi="Arial" w:cs="Arial"/>
                <w:sz w:val="16"/>
                <w:szCs w:val="16"/>
              </w:rPr>
              <w:t>Comunica e interpreta</w:t>
            </w:r>
          </w:p>
          <w:p w14:paraId="7F521A54" w14:textId="77777777" w:rsidR="00277C6D" w:rsidRPr="00277C6D" w:rsidRDefault="00277C6D" w:rsidP="00277C6D">
            <w:pPr>
              <w:pStyle w:val="Prrafodelista"/>
              <w:ind w:left="0"/>
              <w:rPr>
                <w:rFonts w:ascii="Arial" w:eastAsia="Arial" w:hAnsi="Arial" w:cs="Arial"/>
                <w:sz w:val="16"/>
                <w:szCs w:val="16"/>
              </w:rPr>
            </w:pPr>
            <w:r w:rsidRPr="00277C6D">
              <w:rPr>
                <w:rFonts w:ascii="Arial" w:eastAsia="Arial" w:hAnsi="Arial" w:cs="Arial"/>
                <w:sz w:val="16"/>
                <w:szCs w:val="16"/>
              </w:rPr>
              <w:t>definiciones estadísticas y de los distintos tipos de frecuencias que componen una tabla.</w:t>
            </w:r>
          </w:p>
          <w:p w14:paraId="1DD9EB38" w14:textId="3B1157A5" w:rsidR="00812E72" w:rsidRPr="00277C6D" w:rsidRDefault="00812E72" w:rsidP="00CB2DB0">
            <w:pPr>
              <w:pStyle w:val="Prrafodelista"/>
              <w:ind w:left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FCA4D7" w14:textId="539DDFA9" w:rsidR="00277C6D" w:rsidRPr="00277C6D" w:rsidRDefault="00277C6D" w:rsidP="00277C6D">
            <w:pPr>
              <w:pStyle w:val="Prrafodelista"/>
              <w:ind w:left="0"/>
              <w:rPr>
                <w:rFonts w:ascii="Calibri" w:eastAsia="Calibri" w:hAnsi="Calibri" w:cs="Calibri"/>
                <w:sz w:val="16"/>
                <w:szCs w:val="16"/>
              </w:rPr>
            </w:pPr>
            <w:r w:rsidRPr="00277C6D">
              <w:rPr>
                <w:rFonts w:ascii="Calibri" w:eastAsia="Calibri" w:hAnsi="Calibri" w:cs="Calibri"/>
                <w:sz w:val="16"/>
                <w:szCs w:val="16"/>
              </w:rPr>
              <w:t>Empleamos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277C6D">
              <w:rPr>
                <w:rFonts w:ascii="Calibri" w:eastAsia="Calibri" w:hAnsi="Calibri" w:cs="Calibri"/>
                <w:sz w:val="16"/>
                <w:szCs w:val="16"/>
              </w:rPr>
              <w:t>procedimientos</w:t>
            </w:r>
          </w:p>
          <w:p w14:paraId="4C217984" w14:textId="2FF98A42" w:rsidR="00812E72" w:rsidRPr="00277C6D" w:rsidRDefault="00277C6D" w:rsidP="00277C6D">
            <w:pPr>
              <w:pStyle w:val="Prrafodelista"/>
              <w:ind w:left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para recolectar información y </w:t>
            </w:r>
            <w:r w:rsidRPr="00277C6D">
              <w:rPr>
                <w:rFonts w:ascii="Calibri" w:eastAsia="Calibri" w:hAnsi="Calibri" w:cs="Calibri"/>
                <w:sz w:val="16"/>
                <w:szCs w:val="16"/>
              </w:rPr>
              <w:t>elaborar una tabla de frecuencias para organizar la información recogida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969242" w14:textId="77777777" w:rsidR="00277C6D" w:rsidRPr="00277C6D" w:rsidRDefault="00277C6D" w:rsidP="00277C6D">
            <w:pPr>
              <w:pStyle w:val="TableParagraph"/>
              <w:tabs>
                <w:tab w:val="left" w:pos="12474"/>
              </w:tabs>
              <w:spacing w:line="241" w:lineRule="auto"/>
              <w:ind w:right="68"/>
              <w:jc w:val="both"/>
              <w:rPr>
                <w:rFonts w:ascii="Calibri" w:eastAsia="Calibri" w:hAnsi="Calibri" w:cs="Calibri"/>
                <w:sz w:val="16"/>
                <w:szCs w:val="16"/>
                <w:lang w:val="es-MX"/>
              </w:rPr>
            </w:pPr>
            <w:r w:rsidRPr="00277C6D">
              <w:rPr>
                <w:rFonts w:ascii="Calibri" w:eastAsia="Calibri" w:hAnsi="Calibri" w:cs="Calibri"/>
                <w:sz w:val="16"/>
                <w:szCs w:val="16"/>
                <w:lang w:val="es-MX"/>
              </w:rPr>
              <w:t>Sustenta interpretaciones y conclusiones sobre lo organizado en las tablas de frecuencias para tomar decisiones y contestar incógnitas.</w:t>
            </w:r>
          </w:p>
          <w:p w14:paraId="40AE14D9" w14:textId="7E829C96" w:rsidR="009A54F9" w:rsidRPr="00277C6D" w:rsidRDefault="009A54F9" w:rsidP="00565484">
            <w:pPr>
              <w:pStyle w:val="TableParagraph"/>
              <w:tabs>
                <w:tab w:val="left" w:pos="12474"/>
              </w:tabs>
              <w:spacing w:line="241" w:lineRule="auto"/>
              <w:ind w:right="412"/>
              <w:rPr>
                <w:rFonts w:ascii="Calibri" w:eastAsia="Calibri" w:hAnsi="Calibri" w:cs="Calibri"/>
                <w:sz w:val="16"/>
                <w:szCs w:val="16"/>
                <w:lang w:val="es-MX"/>
              </w:rPr>
            </w:pPr>
          </w:p>
          <w:p w14:paraId="3B3FA34E" w14:textId="6994E928" w:rsidR="00812E72" w:rsidRPr="00277C6D" w:rsidRDefault="00812E72" w:rsidP="007369DD">
            <w:pPr>
              <w:pStyle w:val="TableParagraph"/>
              <w:tabs>
                <w:tab w:val="left" w:pos="12474"/>
              </w:tabs>
              <w:spacing w:line="241" w:lineRule="auto"/>
              <w:ind w:right="412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</w:p>
        </w:tc>
      </w:tr>
      <w:tr w:rsidR="00812E72" w:rsidRPr="00883720" w14:paraId="080EE132" w14:textId="77777777" w:rsidTr="001A3235">
        <w:trPr>
          <w:trHeight w:hRule="exact" w:val="209"/>
        </w:trPr>
        <w:tc>
          <w:tcPr>
            <w:tcW w:w="2811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79E501" w14:textId="77777777" w:rsidR="00812E72" w:rsidRPr="00883720" w:rsidRDefault="00812E72" w:rsidP="00083D83">
            <w:pPr>
              <w:tabs>
                <w:tab w:val="left" w:pos="12474"/>
              </w:tabs>
            </w:pP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53176E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186" w:lineRule="exact"/>
              <w:ind w:right="3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B6960D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186" w:lineRule="exact"/>
              <w:ind w:right="7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A74851" w14:textId="77777777" w:rsidR="00812E72" w:rsidRPr="00812580" w:rsidRDefault="00812E72" w:rsidP="00083D83">
            <w:pPr>
              <w:pStyle w:val="TableParagraph"/>
              <w:tabs>
                <w:tab w:val="left" w:pos="12474"/>
              </w:tabs>
              <w:spacing w:line="186" w:lineRule="exact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812580">
              <w:rPr>
                <w:rFonts w:ascii="Calibri"/>
                <w:spacing w:val="-2"/>
                <w:sz w:val="18"/>
                <w:szCs w:val="18"/>
                <w:lang w:val="es-PE"/>
              </w:rPr>
              <w:t>SI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8E0BDE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186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69FF38" w14:textId="77777777" w:rsidR="00812E72" w:rsidRPr="00883720" w:rsidRDefault="00812E72" w:rsidP="00083D83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70CA54" w14:textId="77777777" w:rsidR="00812E72" w:rsidRPr="00883720" w:rsidRDefault="00812E72" w:rsidP="00083D83">
            <w:pPr>
              <w:tabs>
                <w:tab w:val="left" w:pos="12474"/>
              </w:tabs>
            </w:pPr>
          </w:p>
        </w:tc>
      </w:tr>
      <w:tr w:rsidR="00CB2DB0" w:rsidRPr="00883720" w14:paraId="376FF8FC" w14:textId="77777777" w:rsidTr="001A3235">
        <w:trPr>
          <w:trHeight w:hRule="exact" w:val="280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E1E520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FCBAD" w14:textId="7BBBB48B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ALVAREZ OCALIO CRISTEL SAMIRA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D5778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573B0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8146B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8321B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B142A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5693C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33CD999C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AF9E4E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2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91078" w14:textId="6B0A2FDB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BANCES CONDORI DAYRON ESMIT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D9A84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19A01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1F1BD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7D167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D3FF7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FD4F0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5A275DC3" w14:textId="77777777" w:rsidTr="009665F1">
        <w:trPr>
          <w:trHeight w:hRule="exact" w:val="210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8AB608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3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523B" w14:textId="00DACC0A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33CC"/>
                <w:sz w:val="20"/>
                <w:szCs w:val="20"/>
              </w:rPr>
              <w:t>CACHIQUE FILIO ROSHNAR RADRICH GERAR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3D8F0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A5DC09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F717D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5A736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09867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78537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78C34F56" w14:textId="77777777" w:rsidTr="001A3235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44F801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4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02FF" w14:textId="64D24943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CAMIZAN CONDORI BRIANA ARACELY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DED92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3DE2B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2F8B1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F8519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5FE6D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2710F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4C1B2F83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C7947E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5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A886" w14:textId="725180EE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CASTAÑEDA PAREDES ROMINA VALERIA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85F52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1B6052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4ADA4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A45C0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6C2BC9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D8A413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79502D8E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FAA0CA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6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73AF4" w14:textId="3BCC1DDA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CAYO LONDOÑE ADRIAN ALEXANDER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9D66C0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7BB1D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63242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6EE74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AB530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9E05C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2247F01D" w14:textId="77777777" w:rsidTr="001A3235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F09C72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7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E7EA2" w14:textId="20A2038C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CHAMBERGO CAJUSOL KHAN LEWIS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3CCFB1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F86DA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945E6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F6D6CF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9B95E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D3469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53448240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D359AF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8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45D8D" w14:textId="026ED30D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CHUQUIHUANGA LLACSAHUACHE ESTHEFANO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25AEE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B4CFF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9AA84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3636B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DE91B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88843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5199F1C4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45B668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9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36F80" w14:textId="70A34E3F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CONDORI ROCA THIAGO PAOLO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89526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2BD9A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4A4632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73B452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D9848F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BF227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1EF80A9D" w14:textId="77777777" w:rsidTr="001A3235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DCD16F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10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5203" w14:textId="43FDAD64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CORMAN HIDALGO JADE ISABEL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6609E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9650A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A04AC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611AF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5466C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F87D9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5C54BB88" w14:textId="77777777" w:rsidTr="001A3235">
        <w:trPr>
          <w:trHeight w:hRule="exact" w:val="210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BBF863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11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AF27" w14:textId="75F1B276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GADELLA GAVIDIA LIA MARÍA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30460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FC6D9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04FFE9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DA877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8C3AA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B2B84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4F489B69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AB49A4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12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4EE5E" w14:textId="5458509A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GUTIERREZ CUSTODIO XIOMARA ARIANA SONALY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A98B8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5A8BC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B1A4B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09D721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8ED91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2C1C5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6BA150FC" w14:textId="77777777" w:rsidTr="001A3235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7EE895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13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D6303" w14:textId="5B1907F9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HUAROTO SANTISTEBAN YARIAN EMILIANO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BC3D7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8F9E42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B7062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738DD0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142C6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F8E621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7B1C20C1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ACBAF3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14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C93A" w14:textId="6A53C81A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JULCA SERNA JOSÉ MANUEL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10A4D0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8FAB3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A8F76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275B9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F1ACC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7D9DD0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714F4B31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219769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15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A3E09" w14:textId="2B3075D2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MARTINEZ SOTO NESTOR GAEL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EA9D2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9C149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CE6BC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0A3F6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2F71D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301982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3AF19120" w14:textId="77777777" w:rsidTr="001A3235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049522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16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9F66A" w14:textId="7D24D419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MAZGO CHACON MIA ANGELLY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CF4223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28F57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5E5571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00824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9335D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85B80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1C9B5525" w14:textId="77777777" w:rsidTr="009665F1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595562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17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D8BDB" w14:textId="08E9C8FC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33CC"/>
                <w:sz w:val="20"/>
                <w:szCs w:val="20"/>
              </w:rPr>
              <w:t>MENDOZA GALVEZ EYAL SALVADOR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5B490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0E07D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4F523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12E28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890BF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9CE21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2EE0132D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1E216B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18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4C975" w14:textId="0BD00F71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MONTERO CORNEJO JACK OWEN ELAY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E16133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5AB73F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34BDEF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674FB2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69194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FBD32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24123AB9" w14:textId="77777777" w:rsidTr="001A3235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4C6BEE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19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56759" w14:textId="47ED15C0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PALIAN CAMAC ANJELY JUANA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EA8BA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FCB36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7C3F20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8EA95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03F64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0BE30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3F0691E4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638C3E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20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19D8" w14:textId="6D684D53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PALOMINO CORREA ARLETTE ALESSANDRA LUJAN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D4157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4921B9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9F6A5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C00F1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0F734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C6D5D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5D16F6A6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17AA2C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21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4BB9" w14:textId="556B5C8A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color w:val="7030A0"/>
                <w:sz w:val="20"/>
                <w:szCs w:val="20"/>
              </w:rPr>
              <w:t>PAREDES CORAL THIAGO ANDRE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ADEE39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98B77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C3BB0F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EC02F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3AB9B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F452B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03EE09DF" w14:textId="77777777" w:rsidTr="001A3235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011DEA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22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56B28" w14:textId="12CA0FD9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PIÑAS CASTILLO JOSEPH HENRY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4CAC81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82BBEF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70AF52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029B0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033FC0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B196A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44D05D6B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FD6B21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23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B6E4" w14:textId="6CCEB904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QUISPE CIRINEO SALOME ABIGAIL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8C23D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48C9B9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6FA263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B58430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9CDF3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2BCFD0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2B7C99E5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9C9948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24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169A" w14:textId="519CCFB4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RAMOS SERNAQUE ALEXIS FABIAN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BCFBA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0FB459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86A37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39934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D3C11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A469D3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1F2DB462" w14:textId="77777777" w:rsidTr="001A3235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28C2A7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25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0600D" w14:textId="07D912F9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RIVERA CENTENO RODRIGO NIEL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31B55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0632D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D9BF2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86C223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D28E6F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AF0A5F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59C3736C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6DCD39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26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D156" w14:textId="2DB9811F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ROJAS CONDORI MATEO TITO GAEL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798A9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C76F9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11DE4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8960D9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5545D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6611BF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75D85309" w14:textId="77777777" w:rsidTr="001A3235">
        <w:trPr>
          <w:trHeight w:hRule="exact" w:val="210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2FE86D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27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708B" w14:textId="409B519C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RUIZ CARHUAPUMA LOREN TATIANA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8E6141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35F5D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263E3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2D5B10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0B2631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C4F42E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0A6E820A" w14:textId="77777777" w:rsidTr="001A3235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F687AB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28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F674A" w14:textId="2196B53A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SICCHA COQUINCHE DERLYS JOSIMAR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EA5640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FBC352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80F41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21AF6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5335C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43A71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4532C507" w14:textId="77777777" w:rsidTr="009665F1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7F7B32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29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0488" w14:textId="2DB32699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33CC"/>
                <w:sz w:val="20"/>
                <w:szCs w:val="20"/>
              </w:rPr>
              <w:t>SOLANO GARCÍA IKER MARX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08A74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07234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E0CFEF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95AA5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B48D0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92C240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15A40567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BD64BA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30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FC7A" w14:textId="4CDC7BB8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TAYPE RODRIGUEZ GEORGETTE CORAL VICTORIA JUANA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5BA40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B11E0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D9B8D3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945F0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0E6A5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13049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3E3538C5" w14:textId="77777777" w:rsidTr="001A3235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6FED26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31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9B580" w14:textId="41832E44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TOCTO BENAVIDES ELIETH STYBEN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E4E28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D2B4E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72B850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15D07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EB6BA6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8DBA6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50AF316D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CFA341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32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A53E" w14:textId="6092BA2C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VALDIVIA CONGORA BRITANY SAMIRA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EE10F1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0CCA1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B19459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94D27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5A87DA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1AA817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6C9D186F" w14:textId="77777777" w:rsidTr="001A3235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080FD7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33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A4DE" w14:textId="77FD1128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VERASTEGUI CONDOR MIGUEL ALEJANDRO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459292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14AE2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6AC498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04E9A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84EEB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C66854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CB2DB0" w:rsidRPr="00883720" w14:paraId="1E52C70B" w14:textId="77777777" w:rsidTr="009665F1">
        <w:trPr>
          <w:trHeight w:hRule="exact" w:val="215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BF43D2" w14:textId="77777777" w:rsidR="00CB2DB0" w:rsidRPr="00883720" w:rsidRDefault="00CB2DB0" w:rsidP="00CB2DB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34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9C5E8" w14:textId="4288304E" w:rsidR="00CB2DB0" w:rsidRPr="00883720" w:rsidRDefault="00CB2DB0" w:rsidP="00CB2DB0">
            <w:pPr>
              <w:tabs>
                <w:tab w:val="left" w:pos="12474"/>
              </w:tabs>
            </w:pPr>
            <w:r>
              <w:rPr>
                <w:rFonts w:ascii="Calibri Light" w:hAnsi="Calibri Light" w:cs="Calibri Light"/>
                <w:sz w:val="20"/>
                <w:szCs w:val="20"/>
              </w:rPr>
              <w:t>VILLODAS VILCHEZ GENESIS PRISCILA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49F701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958ACD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FAAA9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6FDC85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6B967C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78E76B" w14:textId="77777777" w:rsidR="00CB2DB0" w:rsidRPr="00883720" w:rsidRDefault="00CB2DB0" w:rsidP="00CB2DB0">
            <w:pPr>
              <w:tabs>
                <w:tab w:val="left" w:pos="12474"/>
              </w:tabs>
            </w:pPr>
          </w:p>
        </w:tc>
      </w:tr>
      <w:tr w:rsidR="00343F76" w:rsidRPr="00883720" w14:paraId="7A7B2983" w14:textId="77777777" w:rsidTr="001A3235">
        <w:trPr>
          <w:trHeight w:hRule="exact" w:val="215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58E340" w14:textId="7BA7B9B7" w:rsidR="00343F76" w:rsidRPr="00883720" w:rsidRDefault="00343F76" w:rsidP="00343F76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/>
                <w:spacing w:val="-2"/>
                <w:sz w:val="16"/>
                <w:lang w:val="es-PE"/>
              </w:rPr>
            </w:pPr>
            <w:r>
              <w:rPr>
                <w:rFonts w:ascii="Calibri"/>
                <w:spacing w:val="-2"/>
                <w:sz w:val="16"/>
                <w:lang w:val="es-PE"/>
              </w:rPr>
              <w:t>35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FD5E" w14:textId="22F66005" w:rsidR="00343F76" w:rsidRPr="00A34E60" w:rsidRDefault="00343F76" w:rsidP="00343F76">
            <w:pPr>
              <w:tabs>
                <w:tab w:val="left" w:pos="12474"/>
              </w:tabs>
            </w:pP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8EE75F" w14:textId="77777777" w:rsidR="00343F76" w:rsidRPr="00883720" w:rsidRDefault="00343F76" w:rsidP="00343F76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4F1AD4" w14:textId="77777777" w:rsidR="00343F76" w:rsidRPr="00883720" w:rsidRDefault="00343F76" w:rsidP="00343F76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C4FF66" w14:textId="77777777" w:rsidR="00343F76" w:rsidRPr="00883720" w:rsidRDefault="00343F76" w:rsidP="00343F76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86B15E" w14:textId="77777777" w:rsidR="00343F76" w:rsidRPr="00883720" w:rsidRDefault="00343F76" w:rsidP="00343F76">
            <w:pPr>
              <w:tabs>
                <w:tab w:val="left" w:pos="12474"/>
              </w:tabs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4F174D" w14:textId="77777777" w:rsidR="00343F76" w:rsidRPr="00883720" w:rsidRDefault="00343F76" w:rsidP="00343F76">
            <w:pPr>
              <w:tabs>
                <w:tab w:val="left" w:pos="12474"/>
              </w:tabs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3DA8A3" w14:textId="77777777" w:rsidR="00343F76" w:rsidRPr="00883720" w:rsidRDefault="00343F76" w:rsidP="00343F76">
            <w:pPr>
              <w:tabs>
                <w:tab w:val="left" w:pos="12474"/>
              </w:tabs>
            </w:pPr>
          </w:p>
        </w:tc>
      </w:tr>
    </w:tbl>
    <w:p w14:paraId="5CB632E8" w14:textId="54CBD1A3" w:rsidR="001E4848" w:rsidRDefault="001E4848"/>
    <w:p w14:paraId="2A362E83" w14:textId="7BA31853" w:rsidR="001E4848" w:rsidRDefault="001E4848"/>
    <w:p w14:paraId="3AE925F5" w14:textId="1D6200F2" w:rsidR="001E4848" w:rsidRDefault="001E4848"/>
    <w:p w14:paraId="53CB0EB1" w14:textId="2FFF80C8" w:rsidR="001E4848" w:rsidRDefault="001E4848"/>
    <w:p w14:paraId="77FC4262" w14:textId="238B9F9E" w:rsidR="001E4848" w:rsidRDefault="001E4848"/>
    <w:p w14:paraId="3E77272C" w14:textId="7C26945A" w:rsidR="001E4848" w:rsidRDefault="001E4848"/>
    <w:p w14:paraId="6F164AEF" w14:textId="4545B7F9" w:rsidR="001E4848" w:rsidRDefault="001E4848"/>
    <w:p w14:paraId="1EAF9CC2" w14:textId="1D74A403" w:rsidR="001E4848" w:rsidRDefault="001E4848"/>
    <w:p w14:paraId="1EC4C43C" w14:textId="7DA8EDA9" w:rsidR="00B1469B" w:rsidRDefault="00B1469B"/>
    <w:p w14:paraId="54B2719E" w14:textId="5CBD92BD" w:rsidR="00B1469B" w:rsidRDefault="00B1469B"/>
    <w:p w14:paraId="6FB33C6A" w14:textId="4A21B3F4" w:rsidR="00B1469B" w:rsidRDefault="00B1469B"/>
    <w:p w14:paraId="0A0184D1" w14:textId="7750EBFC" w:rsidR="00B1469B" w:rsidRDefault="00B1469B"/>
    <w:p w14:paraId="767A2D3C" w14:textId="48265F64" w:rsidR="00B1469B" w:rsidRDefault="00B1469B"/>
    <w:p w14:paraId="03265E44" w14:textId="71FB0F7F" w:rsidR="00B1469B" w:rsidRDefault="00B1469B"/>
    <w:p w14:paraId="478E6F34" w14:textId="3E4CF63B" w:rsidR="00B1469B" w:rsidRDefault="00B1469B"/>
    <w:p w14:paraId="6062E632" w14:textId="422C5D06" w:rsidR="00B1469B" w:rsidRDefault="00B1469B" w:rsidP="00083D83">
      <w:pPr>
        <w:jc w:val="center"/>
        <w:rPr>
          <w:b/>
          <w:color w:val="C00000"/>
        </w:rPr>
      </w:pPr>
    </w:p>
    <w:p w14:paraId="3AF98739" w14:textId="11C55998" w:rsidR="00343F76" w:rsidRDefault="00343F76" w:rsidP="00083D83">
      <w:pPr>
        <w:jc w:val="center"/>
        <w:rPr>
          <w:b/>
          <w:color w:val="C00000"/>
        </w:rPr>
      </w:pPr>
    </w:p>
    <w:p w14:paraId="5B0AE56C" w14:textId="77777777" w:rsidR="00343F76" w:rsidRDefault="00343F76" w:rsidP="00083D83">
      <w:pPr>
        <w:jc w:val="center"/>
        <w:rPr>
          <w:b/>
          <w:color w:val="C00000"/>
        </w:rPr>
      </w:pPr>
    </w:p>
    <w:p w14:paraId="62DCC43F" w14:textId="712CD7E2" w:rsidR="00083D83" w:rsidRPr="00812E72" w:rsidRDefault="00083D83" w:rsidP="00083D83">
      <w:pPr>
        <w:jc w:val="center"/>
        <w:rPr>
          <w:b/>
          <w:color w:val="C00000"/>
        </w:rPr>
      </w:pPr>
      <w:r w:rsidRPr="00812E72">
        <w:rPr>
          <w:b/>
          <w:color w:val="C00000"/>
        </w:rPr>
        <w:lastRenderedPageBreak/>
        <w:t>LISTA DE COTEJO</w:t>
      </w:r>
    </w:p>
    <w:tbl>
      <w:tblPr>
        <w:tblStyle w:val="TableNormal"/>
        <w:tblW w:w="10286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514"/>
        <w:gridCol w:w="2226"/>
        <w:gridCol w:w="1088"/>
        <w:gridCol w:w="992"/>
        <w:gridCol w:w="850"/>
        <w:gridCol w:w="993"/>
        <w:gridCol w:w="1842"/>
        <w:gridCol w:w="1781"/>
      </w:tblGrid>
      <w:tr w:rsidR="00A824E9" w:rsidRPr="00883720" w14:paraId="1E4C5D70" w14:textId="77777777" w:rsidTr="001E4848">
        <w:trPr>
          <w:trHeight w:hRule="exact" w:val="209"/>
        </w:trPr>
        <w:tc>
          <w:tcPr>
            <w:tcW w:w="10286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27AD54" w14:textId="77777777" w:rsidR="00934960" w:rsidRPr="00CD7AEA" w:rsidRDefault="00A824E9" w:rsidP="00934960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jc w:val="both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  <w:proofErr w:type="gramStart"/>
            <w:r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t>COMPETENCIA:</w:t>
            </w:r>
            <w:r w:rsidR="008228CE" w:rsidRPr="00BC5B2B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.</w:t>
            </w:r>
            <w:proofErr w:type="gramEnd"/>
            <w:r w:rsidR="00934960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 xml:space="preserve"> </w:t>
            </w:r>
            <w:r w:rsidR="00934960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RESUELVE PROBLEMAS DE CANTIDAD.</w:t>
            </w:r>
          </w:p>
          <w:p w14:paraId="4996E4F5" w14:textId="579BC313" w:rsidR="008228CE" w:rsidRPr="00CD7AEA" w:rsidRDefault="008228CE" w:rsidP="008228CE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jc w:val="both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</w:p>
          <w:p w14:paraId="4A61A038" w14:textId="65B7DCFA" w:rsidR="00A824E9" w:rsidRPr="0089568F" w:rsidRDefault="00A824E9" w:rsidP="008228CE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  <w:r w:rsidR="00EF66A9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.</w:t>
            </w:r>
          </w:p>
        </w:tc>
      </w:tr>
      <w:tr w:rsidR="00A824E9" w:rsidRPr="00883720" w14:paraId="62A40FDE" w14:textId="77777777" w:rsidTr="001E4848">
        <w:trPr>
          <w:trHeight w:hRule="exact" w:val="410"/>
        </w:trPr>
        <w:tc>
          <w:tcPr>
            <w:tcW w:w="10286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A94409" w14:textId="0CAECB58" w:rsidR="00A824E9" w:rsidRPr="0089568F" w:rsidRDefault="00A824E9" w:rsidP="00A824E9">
            <w:pPr>
              <w:tabs>
                <w:tab w:val="left" w:pos="724"/>
              </w:tabs>
              <w:spacing w:line="197" w:lineRule="auto"/>
              <w:ind w:right="-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9568F">
              <w:rPr>
                <w:b/>
                <w:sz w:val="20"/>
                <w:szCs w:val="20"/>
              </w:rPr>
              <w:t>DESEMPEÑO:</w:t>
            </w:r>
            <w:r w:rsidRPr="0089568F">
              <w:t xml:space="preserve"> </w:t>
            </w:r>
          </w:p>
        </w:tc>
      </w:tr>
      <w:tr w:rsidR="00A824E9" w:rsidRPr="00883720" w14:paraId="0C737759" w14:textId="77777777" w:rsidTr="001E4848">
        <w:trPr>
          <w:trHeight w:hRule="exact" w:val="297"/>
        </w:trPr>
        <w:tc>
          <w:tcPr>
            <w:tcW w:w="10286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0A1529" w14:textId="77777777" w:rsidR="00A824E9" w:rsidRPr="002E4DB8" w:rsidRDefault="00A824E9" w:rsidP="00A824E9">
            <w:pPr>
              <w:rPr>
                <w:rFonts w:ascii="Arial" w:eastAsia="Arial" w:hAnsi="Arial" w:cs="Arial"/>
              </w:rPr>
            </w:pPr>
            <w:r w:rsidRPr="00883720">
              <w:rPr>
                <w:rFonts w:ascii="Calibri" w:hAnsi="Calibri"/>
                <w:b/>
                <w:sz w:val="18"/>
                <w:szCs w:val="18"/>
              </w:rPr>
              <w:t>EVIDENCIAS:</w:t>
            </w:r>
            <w:r w:rsidRPr="00883720">
              <w:rPr>
                <w:rFonts w:ascii="Calibri" w:hAnsi="Calibri"/>
                <w:b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</w:rPr>
              <w:t>Respuestas en el cuaderno de trabajo.</w:t>
            </w:r>
          </w:p>
          <w:p w14:paraId="19AC9241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241" w:lineRule="auto"/>
              <w:ind w:left="102" w:right="926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</w:tr>
      <w:tr w:rsidR="00A824E9" w:rsidRPr="00883720" w14:paraId="740235C4" w14:textId="77777777" w:rsidTr="00812580">
        <w:trPr>
          <w:trHeight w:hRule="exact" w:val="213"/>
        </w:trPr>
        <w:tc>
          <w:tcPr>
            <w:tcW w:w="2740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4B6397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APELLIDOS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NOMBRES</w:t>
            </w:r>
          </w:p>
          <w:p w14:paraId="1DC87E67" w14:textId="77777777" w:rsidR="00A824E9" w:rsidRPr="00883720" w:rsidRDefault="00A824E9" w:rsidP="00A824E9">
            <w:pPr>
              <w:pStyle w:val="TableParagraph"/>
              <w:tabs>
                <w:tab w:val="left" w:pos="3369"/>
                <w:tab w:val="left" w:pos="12474"/>
              </w:tabs>
              <w:spacing w:before="1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  <w:lang w:val="es-PE"/>
              </w:rPr>
            </w:pPr>
            <w:r w:rsidRPr="00883720">
              <w:rPr>
                <w:rFonts w:ascii="Arial"/>
                <w:w w:val="99"/>
                <w:sz w:val="20"/>
                <w:u w:val="thick" w:color="000000"/>
                <w:lang w:val="es-PE"/>
              </w:rPr>
              <w:t xml:space="preserve"> </w:t>
            </w:r>
            <w:r w:rsidRPr="00883720">
              <w:rPr>
                <w:rFonts w:ascii="Times New Roman"/>
                <w:sz w:val="20"/>
                <w:u w:val="thick" w:color="000000"/>
                <w:lang w:val="es-PE"/>
              </w:rPr>
              <w:tab/>
            </w:r>
          </w:p>
          <w:p w14:paraId="2FA5F0E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before="6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PE"/>
              </w:rPr>
            </w:pPr>
          </w:p>
          <w:p w14:paraId="0C17FD07" w14:textId="608D703C" w:rsidR="00A824E9" w:rsidRPr="0021445C" w:rsidRDefault="00A824E9" w:rsidP="00A824E9">
            <w:pPr>
              <w:pStyle w:val="TableParagraph"/>
              <w:tabs>
                <w:tab w:val="left" w:pos="3168"/>
                <w:tab w:val="left" w:pos="12474"/>
              </w:tabs>
              <w:ind w:left="103"/>
              <w:rPr>
                <w:rFonts w:ascii="Calibri"/>
                <w:b/>
                <w:spacing w:val="-1"/>
                <w:sz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GRADO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SECCION:</w:t>
            </w:r>
            <w:r>
              <w:rPr>
                <w:rFonts w:ascii="Calibri"/>
                <w:b/>
                <w:spacing w:val="-1"/>
                <w:sz w:val="16"/>
                <w:lang w:val="es-PE"/>
              </w:rPr>
              <w:t xml:space="preserve"> </w:t>
            </w:r>
            <w:r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5  “B”  </w:t>
            </w:r>
          </w:p>
        </w:tc>
        <w:tc>
          <w:tcPr>
            <w:tcW w:w="754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52BBF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CRITERIOS</w:t>
            </w:r>
          </w:p>
        </w:tc>
      </w:tr>
      <w:tr w:rsidR="00A824E9" w:rsidRPr="00883720" w14:paraId="51FBE93B" w14:textId="77777777" w:rsidTr="001A3235">
        <w:trPr>
          <w:trHeight w:hRule="exact" w:val="969"/>
        </w:trPr>
        <w:tc>
          <w:tcPr>
            <w:tcW w:w="27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5992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20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EBE6E1" w14:textId="59F2FC56" w:rsidR="00A824E9" w:rsidRPr="007369DD" w:rsidRDefault="00A824E9" w:rsidP="001A3235">
            <w:pPr>
              <w:pStyle w:val="TableParagraph"/>
              <w:tabs>
                <w:tab w:val="left" w:pos="12474"/>
              </w:tabs>
              <w:spacing w:line="193" w:lineRule="exact"/>
              <w:jc w:val="both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050DBE" w14:textId="51E60747" w:rsidR="00A824E9" w:rsidRPr="007369DD" w:rsidRDefault="00A824E9" w:rsidP="00565484">
            <w:pPr>
              <w:pStyle w:val="Prrafodelista"/>
              <w:ind w:left="1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ED2137" w14:textId="00B2068A" w:rsidR="00A824E9" w:rsidRPr="007369DD" w:rsidRDefault="00A824E9" w:rsidP="00565484">
            <w:pPr>
              <w:pStyle w:val="Prrafodelista"/>
              <w:ind w:left="157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9E6592" w14:textId="3D86E2DF" w:rsidR="009A54F9" w:rsidRPr="00565484" w:rsidRDefault="009A54F9" w:rsidP="00565484">
            <w:pPr>
              <w:pStyle w:val="TableParagraph"/>
              <w:tabs>
                <w:tab w:val="left" w:pos="12474"/>
              </w:tabs>
              <w:spacing w:line="241" w:lineRule="auto"/>
              <w:ind w:right="412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</w:p>
          <w:p w14:paraId="29202A1A" w14:textId="4A184543" w:rsidR="00A824E9" w:rsidRPr="00565484" w:rsidRDefault="00A824E9" w:rsidP="007369DD">
            <w:pPr>
              <w:pStyle w:val="TableParagraph"/>
              <w:tabs>
                <w:tab w:val="left" w:pos="12474"/>
              </w:tabs>
              <w:spacing w:line="241" w:lineRule="auto"/>
              <w:ind w:right="412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</w:p>
        </w:tc>
      </w:tr>
      <w:tr w:rsidR="00A824E9" w:rsidRPr="00883720" w14:paraId="5B82064E" w14:textId="77777777" w:rsidTr="001A3235">
        <w:trPr>
          <w:trHeight w:hRule="exact" w:val="209"/>
        </w:trPr>
        <w:tc>
          <w:tcPr>
            <w:tcW w:w="2740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2F68B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D0AD4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right="3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94B8F1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right="7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87ACD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FEDC9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6286C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D9FB1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53A2674" w14:textId="77777777" w:rsidTr="001A3235">
        <w:trPr>
          <w:trHeight w:hRule="exact" w:val="280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38C896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3EBB2" w14:textId="47813948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CHACON FERNANDEZ, CRISTOPHER DARIAN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25F74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8B98E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75043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30BF2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22F67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561A4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914D452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E1E6E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2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7061" w14:textId="055E1925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CHARETE QUINTIMARI, ANGELA MARINA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381D1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C1E6A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BB98D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E47FE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0C639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547B8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D1D5AB1" w14:textId="77777777" w:rsidTr="001A3235">
        <w:trPr>
          <w:trHeight w:hRule="exact" w:val="210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22308C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3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D2DC6" w14:textId="7A2209A5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FIGUEROA VELASQUEZ, DIEGO ALDAIR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C1C04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FA11E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8C8D0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0BFAE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A6095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C17E7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32B0DE7E" w14:textId="77777777" w:rsidTr="001A3235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2D32BC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4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0287E" w14:textId="4F3C6F1E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FLORES PORRAS, MICHAEL IAN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1E4D9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92FE8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3A8FA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A6C08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33FAD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2AEC1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302664C4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5445F7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5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CE56E" w14:textId="28DDE3FB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GUARNIZ NAVARRO, ANGELINE MIA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CA787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7D30D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C7BBB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792EE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08279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E361A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A9EC0E7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F491FD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6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6823" w14:textId="3B20AD47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GUIZADO CCOTO, SEPHORA NOHEMI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54B64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E2423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12737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E5A86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79519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3C5BE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DA32266" w14:textId="77777777" w:rsidTr="001A3235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5B2DC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7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9059" w14:textId="0F237073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ITURRI BRAVO, HANNAH KEISY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C68AB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C5376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EBFE0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7C490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0B45A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7BC78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8BA21F5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6B630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8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37B7C" w14:textId="029D162B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LEON ULLOA, MARIA FERNANDA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64F96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C07E1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B32A5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6C964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CE556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AEECA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7754EA4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B57293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9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91837" w14:textId="3A4DB9CA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LLALLIRE QUIN, JAIRO MIGUEL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22D34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0FB70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ECC9B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03C40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842A4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5657D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F6F486D" w14:textId="77777777" w:rsidTr="001A3235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56BA80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10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A0EF" w14:textId="0FE0C14A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LOAYZA VILLARREAL, DIEGO JEANPIERRE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53C1E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425C8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E5C93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65392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4E051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25926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96C853E" w14:textId="77777777" w:rsidTr="001A3235">
        <w:trPr>
          <w:trHeight w:hRule="exact" w:val="210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3A3592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11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EFD1" w14:textId="5E31374B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MARAVI CALERO, MELANI GREIS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6DED3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32D52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277E5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2705F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1D4C5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07985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433A482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407F7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12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750FF" w14:textId="5B0EF56E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MARTINEZ ESPINOZA, ISAIAS JOSE ALBERTO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9B332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0579C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1E1D6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5C307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BC634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38918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3061FF6" w14:textId="77777777" w:rsidTr="001A3235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3AFF78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13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7C2D" w14:textId="2327F29F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MECHAN CAICHO, RUTH CELESTE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13C58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8DBD8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ADF7E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0C5AE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08C8E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10367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5C862FD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050B24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14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37C6" w14:textId="0D62B52F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MINCHOLA CORTEZ, LUCIANNO FABRIZZIO ORLANDO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2D7CA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13BE5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7A589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A46C4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DB6D3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FA778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2851321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8A61CC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15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69970" w14:textId="4D07B15E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MIO SIALER, ANDERSON YAMPIER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C93EB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77FB4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F0865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5FDCB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A2B85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86981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6DA2792" w14:textId="77777777" w:rsidTr="001A3235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3BA6F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16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1520" w14:textId="2C7CD874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NIETO CHAICO, YAHIR ALEXANDER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711E9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AFD9B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3FAD7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EEE80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49268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588B0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3798A000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2CBCF8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17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A4106" w14:textId="3017BC44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ORIZANO LEON, ANDERSON ROY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7D4F3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55724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0E2B1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970F2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2C4AA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39485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5E7F9C1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3EDF8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18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8C2D" w14:textId="69CCCB47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PAREDES HUAMAN, RODRIGO ALEXANDER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98422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2DFD8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62E79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5BB91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D87F6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9C2FF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A5C361D" w14:textId="77777777" w:rsidTr="001A3235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654CB5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19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B5AA" w14:textId="2D0D492A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PARIONA HURTADO, IGNACIO DANIEL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12029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FB224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5F683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2EF9E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36C60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58A91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0AF035C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94F76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20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4612A" w14:textId="6C04A7B4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QUISPE MACAHUACHI, PIERO FABRICIO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70894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4F874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051C0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125BE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5D127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9B80F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25608A6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20976C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21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CA25" w14:textId="3C105551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RAYMUNDO RIOS, MARI CIELO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20EB5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F0889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B621D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3C118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79A0F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2108A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32FA9286" w14:textId="77777777" w:rsidTr="001A3235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968632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22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7075A" w14:textId="497DDD32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SACHA ÑAHUINCOPA, JHAYRO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D1FAB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8BEAF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C2C1B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8DEF6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263A8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A02D6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4DF0311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D3EAC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23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CFA8" w14:textId="7B1D4248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SAMANIEGO INOCENTE, KIARA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A22C4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8AA91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85C1C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66E04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B600F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4FFE6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3C6618E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858616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24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5A47A" w14:textId="790F75F7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SANCHIUM PALOMINO, JECK MANUEL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33B5C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D1B53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21C69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CD416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52505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E0666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EA8E165" w14:textId="77777777" w:rsidTr="001A3235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994507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25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9D91C" w14:textId="26D95E9C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SANDOVAL ALAVA, ERICK ZECARLOS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0AF08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BA072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B0CE5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E8BD7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BA551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5FA77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3B05F0F3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DB8CA5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26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958C" w14:textId="72589164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SOLANO GALLEGOS, ANDREA ANALI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08DC3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F551A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4AFAB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821AE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4EB52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88A3E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996DFEA" w14:textId="77777777" w:rsidTr="001A3235">
        <w:trPr>
          <w:trHeight w:hRule="exact" w:val="210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F96E0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27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9F0C" w14:textId="756756DB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SUAREZ HERNANDEZ, ALEJANDRO DANIEL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855D5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5B6FA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D6723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E7A1A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30A9F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F5CBC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95DC8F7" w14:textId="77777777" w:rsidTr="001A3235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18F950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28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13BB8" w14:textId="6B02572C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VALDERRAMA CONTRERAS, NATHALIA SARITA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FCCA8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F257D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21835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B77F9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A66A1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40007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F3D9846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F38460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29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A1CC8" w14:textId="003E3C80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VARILLAS DIAZ, RUTH ANAHI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9F108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4AE0A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98D13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9FED1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57AD0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96A4D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72315C2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07B808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30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D576" w14:textId="157362BC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VILLAGARAY BRUNO, LUCYMAR MIA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A8DF7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90C82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5B01F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67485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4FACE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A96F6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4E9E822" w14:textId="77777777" w:rsidTr="001A3235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06A9C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31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7CF4" w14:textId="2EE7346A" w:rsidR="00A824E9" w:rsidRPr="00883720" w:rsidRDefault="00A824E9" w:rsidP="00A824E9">
            <w:pPr>
              <w:tabs>
                <w:tab w:val="left" w:pos="12474"/>
              </w:tabs>
            </w:pPr>
            <w:r w:rsidRPr="00512643">
              <w:t>YARCE GUTIERREZ, BRIANNA LEONELA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427D1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C512F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75C8D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A635E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6F6E7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ED628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DD3C4A5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7B02F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32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DBAC9" w14:textId="3DB13795" w:rsidR="00A824E9" w:rsidRPr="00883720" w:rsidRDefault="00A824E9" w:rsidP="00A824E9">
            <w:pPr>
              <w:tabs>
                <w:tab w:val="left" w:pos="12474"/>
              </w:tabs>
            </w:pPr>
            <w:r>
              <w:t>ZERPA PINTADO,GARY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6390E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BBC11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EC80C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14327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E114F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ED11E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BA73EBA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2BDAF7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33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F438" w14:textId="6803B21A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54F4E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44966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4B3F7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CDB13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143DC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93015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0B5FD46" w14:textId="77777777" w:rsidTr="001A3235">
        <w:trPr>
          <w:trHeight w:hRule="exact" w:val="214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1E0A10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34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CCE5" w14:textId="3E8AA2B0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E5592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9A704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D253B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E1AFD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231B8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E3D6D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AC47662" w14:textId="77777777" w:rsidTr="001A3235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C25A5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35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0BBD0" w14:textId="0F0B7131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01C5E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10D56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D79EA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EDEBB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77D7A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988F7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</w:tbl>
    <w:p w14:paraId="15BD227D" w14:textId="5DFE899B" w:rsidR="00083D83" w:rsidRDefault="00083D83"/>
    <w:p w14:paraId="551BEDAE" w14:textId="77777777" w:rsidR="001E4848" w:rsidRDefault="001E4848" w:rsidP="001E4848">
      <w:pPr>
        <w:rPr>
          <w:b/>
          <w:color w:val="C00000"/>
        </w:rPr>
      </w:pPr>
    </w:p>
    <w:p w14:paraId="02893AEF" w14:textId="77777777" w:rsidR="001E4848" w:rsidRDefault="001E4848" w:rsidP="001E4848">
      <w:pPr>
        <w:rPr>
          <w:b/>
          <w:color w:val="C00000"/>
        </w:rPr>
      </w:pPr>
    </w:p>
    <w:p w14:paraId="4353D479" w14:textId="77777777" w:rsidR="001E4848" w:rsidRDefault="001E4848" w:rsidP="001E4848">
      <w:pPr>
        <w:rPr>
          <w:b/>
          <w:color w:val="C00000"/>
        </w:rPr>
      </w:pPr>
    </w:p>
    <w:p w14:paraId="7CB05382" w14:textId="77777777" w:rsidR="001E4848" w:rsidRDefault="001E4848" w:rsidP="001E4848">
      <w:pPr>
        <w:rPr>
          <w:b/>
          <w:color w:val="C00000"/>
        </w:rPr>
      </w:pPr>
    </w:p>
    <w:p w14:paraId="48CA5FE0" w14:textId="77777777" w:rsidR="001E4848" w:rsidRDefault="001E4848" w:rsidP="001E4848">
      <w:pPr>
        <w:rPr>
          <w:b/>
          <w:color w:val="C00000"/>
        </w:rPr>
      </w:pPr>
    </w:p>
    <w:p w14:paraId="4E48EC3F" w14:textId="77777777" w:rsidR="001E4848" w:rsidRDefault="001E4848" w:rsidP="001E4848">
      <w:pPr>
        <w:rPr>
          <w:b/>
          <w:color w:val="C00000"/>
        </w:rPr>
      </w:pPr>
    </w:p>
    <w:p w14:paraId="2569E056" w14:textId="77777777" w:rsidR="001E4848" w:rsidRDefault="001E4848" w:rsidP="001E4848">
      <w:pPr>
        <w:rPr>
          <w:b/>
          <w:color w:val="C00000"/>
        </w:rPr>
      </w:pPr>
    </w:p>
    <w:p w14:paraId="6C078DB1" w14:textId="77777777" w:rsidR="001E4848" w:rsidRDefault="001E4848" w:rsidP="001E4848">
      <w:pPr>
        <w:rPr>
          <w:b/>
          <w:color w:val="C00000"/>
        </w:rPr>
      </w:pPr>
    </w:p>
    <w:p w14:paraId="6CA33DFD" w14:textId="77777777" w:rsidR="001E4848" w:rsidRDefault="001E4848" w:rsidP="001E4848">
      <w:pPr>
        <w:rPr>
          <w:b/>
          <w:color w:val="C00000"/>
        </w:rPr>
      </w:pPr>
    </w:p>
    <w:p w14:paraId="5A024503" w14:textId="4D25F7FC" w:rsidR="001E4848" w:rsidRDefault="001E4848" w:rsidP="001E4848">
      <w:pPr>
        <w:rPr>
          <w:b/>
          <w:color w:val="C00000"/>
        </w:rPr>
      </w:pPr>
    </w:p>
    <w:p w14:paraId="44A766FF" w14:textId="6527266B" w:rsidR="00B1469B" w:rsidRDefault="00B1469B" w:rsidP="001E4848">
      <w:pPr>
        <w:rPr>
          <w:b/>
          <w:color w:val="C00000"/>
        </w:rPr>
      </w:pPr>
    </w:p>
    <w:p w14:paraId="29F9B249" w14:textId="6B396512" w:rsidR="00B1469B" w:rsidRDefault="00B1469B" w:rsidP="001E4848">
      <w:pPr>
        <w:rPr>
          <w:b/>
          <w:color w:val="C00000"/>
        </w:rPr>
      </w:pPr>
    </w:p>
    <w:p w14:paraId="13E7597B" w14:textId="2D607390" w:rsidR="00B1469B" w:rsidRDefault="00B1469B" w:rsidP="001E4848">
      <w:pPr>
        <w:rPr>
          <w:b/>
          <w:color w:val="C00000"/>
        </w:rPr>
      </w:pPr>
    </w:p>
    <w:p w14:paraId="683E37C6" w14:textId="35EE8650" w:rsidR="00B1469B" w:rsidRDefault="00B1469B" w:rsidP="001E4848">
      <w:pPr>
        <w:rPr>
          <w:b/>
          <w:color w:val="C00000"/>
        </w:rPr>
      </w:pPr>
    </w:p>
    <w:p w14:paraId="1AA38DAC" w14:textId="0F7EB476" w:rsidR="00B1469B" w:rsidRDefault="00B1469B" w:rsidP="001E4848">
      <w:pPr>
        <w:rPr>
          <w:b/>
          <w:color w:val="C00000"/>
        </w:rPr>
      </w:pPr>
    </w:p>
    <w:p w14:paraId="0ADDD675" w14:textId="77777777" w:rsidR="00B1469B" w:rsidRDefault="00B1469B" w:rsidP="001E4848">
      <w:pPr>
        <w:rPr>
          <w:b/>
          <w:color w:val="C00000"/>
        </w:rPr>
      </w:pPr>
    </w:p>
    <w:p w14:paraId="3CD25BF3" w14:textId="77777777" w:rsidR="001E4848" w:rsidRDefault="001E4848" w:rsidP="001E4848">
      <w:pPr>
        <w:rPr>
          <w:b/>
          <w:color w:val="C00000"/>
        </w:rPr>
      </w:pPr>
    </w:p>
    <w:p w14:paraId="00C44703" w14:textId="241E6340" w:rsidR="00083D83" w:rsidRPr="00812E72" w:rsidRDefault="00083D83" w:rsidP="001E4848">
      <w:pPr>
        <w:rPr>
          <w:b/>
          <w:color w:val="C00000"/>
        </w:rPr>
      </w:pPr>
      <w:r w:rsidRPr="00812E72">
        <w:rPr>
          <w:b/>
          <w:color w:val="C00000"/>
        </w:rPr>
        <w:t>LISTA DE COTEJO</w:t>
      </w:r>
    </w:p>
    <w:tbl>
      <w:tblPr>
        <w:tblStyle w:val="TableNormal"/>
        <w:tblW w:w="10344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446"/>
        <w:gridCol w:w="2162"/>
        <w:gridCol w:w="936"/>
        <w:gridCol w:w="1134"/>
        <w:gridCol w:w="992"/>
        <w:gridCol w:w="993"/>
        <w:gridCol w:w="1984"/>
        <w:gridCol w:w="1697"/>
      </w:tblGrid>
      <w:tr w:rsidR="00A824E9" w:rsidRPr="00883720" w14:paraId="5BF7B1A9" w14:textId="77777777" w:rsidTr="001E4848">
        <w:trPr>
          <w:trHeight w:hRule="exact" w:val="215"/>
        </w:trPr>
        <w:tc>
          <w:tcPr>
            <w:tcW w:w="10344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F97332" w14:textId="77777777" w:rsidR="00934960" w:rsidRPr="00CD7AEA" w:rsidRDefault="00A824E9" w:rsidP="00934960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jc w:val="both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  <w:proofErr w:type="gramStart"/>
            <w:r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t>COMPETENCIA:</w:t>
            </w:r>
            <w:r w:rsidR="008228CE" w:rsidRPr="00BC5B2B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.</w:t>
            </w:r>
            <w:proofErr w:type="gramEnd"/>
            <w:r w:rsidR="00934960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 xml:space="preserve"> </w:t>
            </w:r>
            <w:r w:rsidR="00934960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RESUELVE PROBLEMAS DE CANTIDAD.</w:t>
            </w:r>
          </w:p>
          <w:p w14:paraId="7B30EB98" w14:textId="5F317244" w:rsidR="008228CE" w:rsidRPr="00CD7AEA" w:rsidRDefault="008228CE" w:rsidP="008228CE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jc w:val="both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</w:p>
          <w:p w14:paraId="04E4E37C" w14:textId="59A54CC5" w:rsidR="00A824E9" w:rsidRPr="0089568F" w:rsidRDefault="00A824E9" w:rsidP="008228CE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  <w:r w:rsidR="000C63EC"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t>:</w:t>
            </w:r>
            <w:r w:rsidR="000C63EC" w:rsidRPr="0089568F">
              <w:rPr>
                <w:rFonts w:ascii="Calibri" w:hAnsi="Calibri"/>
                <w:b/>
                <w:sz w:val="16"/>
                <w:lang w:val="es-PE"/>
              </w:rPr>
              <w:t xml:space="preserve"> </w:t>
            </w:r>
            <w:r w:rsidR="000C63EC"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</w:p>
        </w:tc>
      </w:tr>
      <w:tr w:rsidR="00A824E9" w:rsidRPr="00883720" w14:paraId="4790637E" w14:textId="77777777" w:rsidTr="001E4848">
        <w:trPr>
          <w:trHeight w:hRule="exact" w:val="421"/>
        </w:trPr>
        <w:tc>
          <w:tcPr>
            <w:tcW w:w="10344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678CC6" w14:textId="28BBA212" w:rsidR="00A824E9" w:rsidRPr="0089568F" w:rsidRDefault="00A824E9" w:rsidP="00A824E9">
            <w:pPr>
              <w:tabs>
                <w:tab w:val="left" w:pos="724"/>
              </w:tabs>
              <w:spacing w:line="197" w:lineRule="auto"/>
              <w:ind w:right="-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9568F">
              <w:rPr>
                <w:b/>
                <w:sz w:val="20"/>
                <w:szCs w:val="20"/>
              </w:rPr>
              <w:t>DESEMPEÑO:</w:t>
            </w:r>
            <w:r w:rsidRPr="0089568F">
              <w:t xml:space="preserve"> </w:t>
            </w:r>
          </w:p>
        </w:tc>
      </w:tr>
      <w:tr w:rsidR="00A824E9" w:rsidRPr="00883720" w14:paraId="259B411D" w14:textId="77777777" w:rsidTr="001E4848">
        <w:trPr>
          <w:trHeight w:hRule="exact" w:val="305"/>
        </w:trPr>
        <w:tc>
          <w:tcPr>
            <w:tcW w:w="10344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A21DBD" w14:textId="77777777" w:rsidR="00A824E9" w:rsidRPr="002E4DB8" w:rsidRDefault="00A824E9" w:rsidP="00A824E9">
            <w:pPr>
              <w:rPr>
                <w:rFonts w:ascii="Arial" w:eastAsia="Arial" w:hAnsi="Arial" w:cs="Arial"/>
              </w:rPr>
            </w:pPr>
            <w:r w:rsidRPr="00883720">
              <w:rPr>
                <w:rFonts w:ascii="Calibri" w:hAnsi="Calibri"/>
                <w:b/>
                <w:sz w:val="18"/>
                <w:szCs w:val="18"/>
              </w:rPr>
              <w:t>EVIDENCIAS:</w:t>
            </w:r>
            <w:r w:rsidRPr="00883720">
              <w:rPr>
                <w:rFonts w:ascii="Calibri" w:hAnsi="Calibri"/>
                <w:b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</w:rPr>
              <w:t>Respuestas en el cuaderno de trabajo.</w:t>
            </w:r>
          </w:p>
          <w:p w14:paraId="51AE450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241" w:lineRule="auto"/>
              <w:ind w:left="102" w:right="926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</w:tr>
      <w:tr w:rsidR="00A824E9" w:rsidRPr="00883720" w14:paraId="76A168F3" w14:textId="77777777" w:rsidTr="001E4848">
        <w:trPr>
          <w:trHeight w:hRule="exact" w:val="219"/>
        </w:trPr>
        <w:tc>
          <w:tcPr>
            <w:tcW w:w="2608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01DBD04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APELLIDOS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NOMBRES</w:t>
            </w:r>
          </w:p>
          <w:p w14:paraId="1FE9273C" w14:textId="77777777" w:rsidR="00A824E9" w:rsidRPr="00883720" w:rsidRDefault="00A824E9" w:rsidP="00A824E9">
            <w:pPr>
              <w:pStyle w:val="TableParagraph"/>
              <w:tabs>
                <w:tab w:val="left" w:pos="3369"/>
                <w:tab w:val="left" w:pos="12474"/>
              </w:tabs>
              <w:spacing w:before="1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  <w:lang w:val="es-PE"/>
              </w:rPr>
            </w:pPr>
            <w:r w:rsidRPr="00883720">
              <w:rPr>
                <w:rFonts w:ascii="Arial"/>
                <w:w w:val="99"/>
                <w:sz w:val="20"/>
                <w:u w:val="thick" w:color="000000"/>
                <w:lang w:val="es-PE"/>
              </w:rPr>
              <w:t xml:space="preserve"> </w:t>
            </w:r>
            <w:r w:rsidRPr="00883720">
              <w:rPr>
                <w:rFonts w:ascii="Times New Roman"/>
                <w:sz w:val="20"/>
                <w:u w:val="thick" w:color="000000"/>
                <w:lang w:val="es-PE"/>
              </w:rPr>
              <w:tab/>
            </w:r>
          </w:p>
          <w:p w14:paraId="4E92E80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before="6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PE"/>
              </w:rPr>
            </w:pPr>
          </w:p>
          <w:p w14:paraId="74DC86CB" w14:textId="24268174" w:rsidR="00A824E9" w:rsidRPr="00883720" w:rsidRDefault="00A824E9" w:rsidP="00A824E9">
            <w:pPr>
              <w:pStyle w:val="TableParagraph"/>
              <w:tabs>
                <w:tab w:val="left" w:pos="3168"/>
                <w:tab w:val="left" w:pos="12474"/>
              </w:tabs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GRADO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SECCION:</w:t>
            </w:r>
            <w:r w:rsidRPr="00883720"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</w:t>
            </w:r>
            <w:r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  5“C” </w:t>
            </w:r>
            <w:r w:rsidRPr="00883720">
              <w:rPr>
                <w:rFonts w:ascii="Times New Roman"/>
                <w:b/>
                <w:sz w:val="16"/>
                <w:u w:val="single" w:color="000000"/>
                <w:lang w:val="es-PE"/>
              </w:rPr>
              <w:tab/>
            </w:r>
          </w:p>
        </w:tc>
        <w:tc>
          <w:tcPr>
            <w:tcW w:w="773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2C1EA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CRITERIOS</w:t>
            </w:r>
          </w:p>
        </w:tc>
      </w:tr>
      <w:tr w:rsidR="00A824E9" w:rsidRPr="00883720" w14:paraId="02EF8B2D" w14:textId="77777777" w:rsidTr="001A3235">
        <w:trPr>
          <w:trHeight w:hRule="exact" w:val="996"/>
        </w:trPr>
        <w:tc>
          <w:tcPr>
            <w:tcW w:w="26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4228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D9A37A" w14:textId="4EFC078C" w:rsidR="00A824E9" w:rsidRPr="007369DD" w:rsidRDefault="00A824E9" w:rsidP="001A3235">
            <w:pPr>
              <w:pStyle w:val="TableParagraph"/>
              <w:tabs>
                <w:tab w:val="left" w:pos="12474"/>
              </w:tabs>
              <w:ind w:right="34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694113" w14:textId="1F5397CF" w:rsidR="007369DD" w:rsidRPr="007369DD" w:rsidRDefault="007369DD" w:rsidP="00F752FF">
            <w:pPr>
              <w:pStyle w:val="TableParagraph"/>
              <w:tabs>
                <w:tab w:val="left" w:pos="12474"/>
              </w:tabs>
              <w:ind w:right="326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  <w:p w14:paraId="373D41AA" w14:textId="77777777" w:rsidR="007369DD" w:rsidRPr="007369DD" w:rsidRDefault="007369DD" w:rsidP="001A3235">
            <w:pPr>
              <w:pStyle w:val="TableParagraph"/>
              <w:tabs>
                <w:tab w:val="left" w:pos="12474"/>
              </w:tabs>
              <w:ind w:left="103" w:right="326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  <w:p w14:paraId="69616898" w14:textId="3C8D648A" w:rsidR="00A824E9" w:rsidRPr="007369DD" w:rsidRDefault="00A824E9" w:rsidP="001A3235">
            <w:pPr>
              <w:pStyle w:val="TableParagraph"/>
              <w:tabs>
                <w:tab w:val="left" w:pos="12474"/>
              </w:tabs>
              <w:ind w:left="103" w:right="326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F670ED" w14:textId="65ACF19D" w:rsidR="00A824E9" w:rsidRPr="007369DD" w:rsidRDefault="00A824E9" w:rsidP="00565484">
            <w:pPr>
              <w:pStyle w:val="Prrafodelista"/>
              <w:ind w:left="157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57088C" w14:textId="744B496F" w:rsidR="00A824E9" w:rsidRPr="00565484" w:rsidRDefault="00A824E9" w:rsidP="00D3073D">
            <w:pPr>
              <w:pStyle w:val="TableParagraph"/>
              <w:tabs>
                <w:tab w:val="left" w:pos="12474"/>
              </w:tabs>
              <w:spacing w:line="241" w:lineRule="auto"/>
              <w:ind w:right="412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</w:p>
        </w:tc>
      </w:tr>
      <w:tr w:rsidR="00A824E9" w:rsidRPr="00883720" w14:paraId="0BE73D86" w14:textId="77777777" w:rsidTr="001A3235">
        <w:trPr>
          <w:trHeight w:hRule="exact" w:val="215"/>
        </w:trPr>
        <w:tc>
          <w:tcPr>
            <w:tcW w:w="2608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BAE62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1D7E30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right="3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7ED241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right="7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54C0C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74A933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8BDC9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9BAA7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444AFF7" w14:textId="77777777" w:rsidTr="001A3235">
        <w:trPr>
          <w:trHeight w:hRule="exact" w:val="287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2FEA30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093A" w14:textId="431319DD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ABANTO BENITES, ABDIEL SEBASTIAN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C6F57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C30E8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110B0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E148B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B05DC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0AF42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4EA65E1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1F7AFD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2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DF0E2" w14:textId="3692A71C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ABANTO SEDANO, RAMSES JESUS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CEF80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0EDE9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7D445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B33AA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DF223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2F8AB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683DD81" w14:textId="77777777" w:rsidTr="001A3235">
        <w:trPr>
          <w:trHeight w:hRule="exact" w:val="216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532DD3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3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1BD43" w14:textId="2F31C2DE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ALCARRAZ CABEZAS, ANA KMILA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96835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3A605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8E2C5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46E2E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7CDDE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5A33D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6FDDA0A" w14:textId="77777777" w:rsidTr="001A3235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D57741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4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CC6D7" w14:textId="5921A1CB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ANICETO BUENDIA, MICHEL NILSEN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74F1D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6F50E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7F687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D6654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F857C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4BE78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7602703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A2B416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5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6C9D" w14:textId="536C5107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BARRIAL HUAMANI, BRAYAN JOSUE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CA747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E3B4C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9A25A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A46ED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3CCD6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A1A5B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B677CD4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C598BF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6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1BE7D" w14:textId="663BA73D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BAZAN MUÑOZ, LOURDES JOAQUINA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7598D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75BC0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BC75A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F93D7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B6C20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3DBC2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E8D50C8" w14:textId="77777777" w:rsidTr="001A3235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2CC35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7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F5B17" w14:textId="1EA2ADE1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CAJUSOL MIO, ROGELIO BRAYAN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6663E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12CFD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BC0C9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3C2AD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444B1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020BD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64C8633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60F77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8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CF9A" w14:textId="1D34D664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CALIZAYA SURCO, LUIS RAUL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E2F72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2F589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66B47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26B6D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42108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8004F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05D7EA5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52B2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9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E5E4" w14:textId="2CED2FA5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CHAVEZ LUNA, ANGELINA MILUSKA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212A6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65863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D9E38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FAE18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AABAF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D3046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6E5E446" w14:textId="77777777" w:rsidTr="001A3235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D070D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10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777F" w14:textId="7BB5F92C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CHICOMA VERA, EDWIN CRISTIAN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A3196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117AB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9D046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BF1E3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F6F74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7A1E3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EE1760B" w14:textId="77777777" w:rsidTr="001A3235">
        <w:trPr>
          <w:trHeight w:hRule="exact" w:val="216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72FF10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11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D40B" w14:textId="1D0A2A15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CHUMPITAZ SOTELO, RICARDO JOSUE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666B8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39245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33095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97D1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4076D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1C7C8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DAF7717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7A76A4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12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6219C" w14:textId="6EC643D0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CONDORI ROCA, JANE LUCIANA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E421B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EDF3E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B27B8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3A7E2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06854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337F8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BB40962" w14:textId="77777777" w:rsidTr="001A3235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789787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13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9FEA5" w14:textId="5D85D8B6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HUANCA LOPEZ, KAREN MICHAELA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8AC94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593BC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5732F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4ACFF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195DA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2B5DA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9987C04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D8E645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14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ADAC" w14:textId="56B363BB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LAICHI WESEMBER, DEVIL JIN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4179B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E6962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1C277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24033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9CF56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7E693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3901622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DA6F1C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15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4DDB" w14:textId="6CADDD56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LLIUYA HURTADO, CRISTOFER EMANUEL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E8856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51A44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17B03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D06DA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0B453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6ADC3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56F4D99" w14:textId="77777777" w:rsidTr="001A3235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ADE781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16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6E879" w14:textId="5E086CFD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MALDONADO ROJAS, MARCO STEFFANO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61550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07DD1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BA66C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05671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518B5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5A7CB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5FC48EE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00CD9C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17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AA39" w14:textId="27D0C44F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MOLINA TRINIDAD, SHARON NICOLE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7B0A4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46EB4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BD3C1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B71FC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4A5AC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893D2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5AA74FD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868FAD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18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C90B" w14:textId="3AA6CD06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ORE HUAMAN, EDITH YOLY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27AC1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0213B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BB757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9697E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4F00F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E4E17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A5818F1" w14:textId="77777777" w:rsidTr="001A3235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56D0D3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19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E9FE" w14:textId="1E7D6AC2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PAREDES CARAMANTIN, ALVARO ALESSANDRO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3EB01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F5E46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47336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8BF24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DA4AE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79950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B6A4B40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1D41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20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E1A2" w14:textId="4D66EA02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QUISPE CIRINEO, LUIS JAVIER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C6C4D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794BE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61F62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2CD4B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EA34B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F468E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393CF52C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D5B975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21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83DC" w14:textId="372BCAB9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REMIGIO RUIZ, FABRICIO ANDREE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277E4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23CD8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913B6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A13D4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B7C81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843DA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B0B8045" w14:textId="77777777" w:rsidTr="001A3235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966ED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22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7812F" w14:textId="57AC29BD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RICRA PANDURO, HANNY FRANSHESCA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938F6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F196D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34C54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81AC9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C69DE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A4959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B22B4AA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44BCA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23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D1A6" w14:textId="1F4A3370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TAIPE LAUPA, BLANCA ROCIO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A5ABD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BF1FF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3A290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45241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86A72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C7555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547AC81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79BC77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24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011DA" w14:textId="3E9E0274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TAPIA TORRES, MONICA JASSMIN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F98BE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78B6C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08709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D4469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A4103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0F5BF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8714A7D" w14:textId="77777777" w:rsidTr="001A3235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B1BD4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25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76D11" w14:textId="423CE710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TORRES ARROYO, ARIANA MILEY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DFECF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924D4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AC0B5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3CD5D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E35D0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74FF4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FDB6CCB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436A23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26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9A8D" w14:textId="02946F4B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TRAVEZAÑO QUILICHE, DHELE JUAN CARLOS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750B4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3DBC5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70306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FC9EA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5E527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8E804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50016BC" w14:textId="77777777" w:rsidTr="001A3235">
        <w:trPr>
          <w:trHeight w:hRule="exact" w:val="216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E99B82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27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FBC7E" w14:textId="7037C803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TRINIDAD GARAY, JESUS JOSUE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EF07B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06C39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89DA0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7E59D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4A883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59904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040384C" w14:textId="77777777" w:rsidTr="001A3235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74ED36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28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CEBF7" w14:textId="71193710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VALERIANO ESCRIBANO, ANDERSON ALEXIS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B510D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52CA3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25555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48840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FE306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939EC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619E8FA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BCB84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29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6D250" w14:textId="2822F6F7" w:rsidR="00A824E9" w:rsidRPr="00883720" w:rsidRDefault="00A824E9" w:rsidP="00A824E9">
            <w:pPr>
              <w:tabs>
                <w:tab w:val="left" w:pos="12474"/>
              </w:tabs>
            </w:pPr>
            <w:r w:rsidRPr="0011263D">
              <w:t>WICHT DE LA CRUZ, LEHI JORGE LUIS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EF225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04AD2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72C93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9F2BD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61823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CC565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F115F83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0BABB1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30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7C38" w14:textId="3F2C7C78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983EC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ADD26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6D9F6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88C7B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61E7F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0D6CB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E228220" w14:textId="77777777" w:rsidTr="001A3235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89D7B1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31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767E" w14:textId="4B225436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E2ADC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312AE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4856B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342A3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44312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1DC53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3FD602CA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E6EE9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32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5B65" w14:textId="27C9B3B3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2AF62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32F6F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3836D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9BE3C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7DA8F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C933D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098AA99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35D0C2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33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5FFD" w14:textId="4F07A2AD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ED71F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3A9AC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51848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56628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0D7D1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85158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28CFCB8" w14:textId="77777777" w:rsidTr="001A3235">
        <w:trPr>
          <w:trHeight w:hRule="exact" w:val="220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D58A65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34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243B" w14:textId="04D86F71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198F4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995D5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9EE3A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90E3C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7EF5C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A88F4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C99F057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C7F098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35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B136" w14:textId="3805177C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4C551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68F91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29E2B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EB793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95508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3F0B1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4E0A9B7" w14:textId="77777777" w:rsidTr="001A3235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5ED4BA" w14:textId="5B43C761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/>
                <w:spacing w:val="-2"/>
                <w:sz w:val="16"/>
                <w:lang w:val="es-PE"/>
              </w:rPr>
            </w:pPr>
            <w:r>
              <w:rPr>
                <w:rFonts w:ascii="Calibri"/>
                <w:spacing w:val="-2"/>
                <w:sz w:val="16"/>
                <w:lang w:val="es-PE"/>
              </w:rPr>
              <w:t>36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D038" w14:textId="09076191" w:rsidR="00A824E9" w:rsidRPr="00883720" w:rsidRDefault="00A824E9" w:rsidP="00A824E9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27B65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8B9BE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E7998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FA5A0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5D04B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8B3E4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</w:tbl>
    <w:p w14:paraId="5B4E7564" w14:textId="28A5F1CE" w:rsidR="00083D83" w:rsidRDefault="00083D83"/>
    <w:p w14:paraId="013A2828" w14:textId="2F23427A" w:rsidR="00083D83" w:rsidRDefault="00083D83"/>
    <w:p w14:paraId="76BA01C8" w14:textId="58E35B97" w:rsidR="00083D83" w:rsidRDefault="00083D83"/>
    <w:p w14:paraId="253D90BD" w14:textId="58A62BE0" w:rsidR="00083D83" w:rsidRDefault="00083D83"/>
    <w:p w14:paraId="79EE1B98" w14:textId="3EA593A6" w:rsidR="00262B53" w:rsidRDefault="00262B53"/>
    <w:p w14:paraId="711E23D7" w14:textId="2C51D576" w:rsidR="00262B53" w:rsidRDefault="00262B53"/>
    <w:p w14:paraId="5A76C823" w14:textId="19E8D05E" w:rsidR="00262B53" w:rsidRDefault="00262B53"/>
    <w:p w14:paraId="138E5DF9" w14:textId="57B7D94B" w:rsidR="00262B53" w:rsidRDefault="00262B53"/>
    <w:p w14:paraId="43180928" w14:textId="0C24277D" w:rsidR="00262B53" w:rsidRDefault="00262B53"/>
    <w:p w14:paraId="620BA5B9" w14:textId="73E196B3" w:rsidR="00262B53" w:rsidRDefault="00262B53"/>
    <w:p w14:paraId="3576F55B" w14:textId="53D31525" w:rsidR="00083D83" w:rsidRDefault="00083D83"/>
    <w:p w14:paraId="63DF1231" w14:textId="77777777" w:rsidR="00262B53" w:rsidRDefault="00262B53"/>
    <w:p w14:paraId="78476BB3" w14:textId="66FBB7FF" w:rsidR="00083D83" w:rsidRDefault="00083D83"/>
    <w:p w14:paraId="61CEA925" w14:textId="503BE5C7" w:rsidR="00083D83" w:rsidRDefault="00083D83"/>
    <w:p w14:paraId="619F46FD" w14:textId="77777777" w:rsidR="00083D83" w:rsidRPr="00812E72" w:rsidRDefault="00083D83" w:rsidP="00083D83">
      <w:pPr>
        <w:jc w:val="center"/>
        <w:rPr>
          <w:b/>
          <w:color w:val="C00000"/>
        </w:rPr>
      </w:pPr>
      <w:r w:rsidRPr="00812E72">
        <w:rPr>
          <w:b/>
          <w:color w:val="C00000"/>
        </w:rPr>
        <w:lastRenderedPageBreak/>
        <w:t>LISTA DE COTEJO</w:t>
      </w:r>
    </w:p>
    <w:tbl>
      <w:tblPr>
        <w:tblStyle w:val="TableNormal"/>
        <w:tblW w:w="10450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482"/>
        <w:gridCol w:w="2985"/>
        <w:gridCol w:w="928"/>
        <w:gridCol w:w="850"/>
        <w:gridCol w:w="851"/>
        <w:gridCol w:w="992"/>
        <w:gridCol w:w="1701"/>
        <w:gridCol w:w="1661"/>
      </w:tblGrid>
      <w:tr w:rsidR="00A824E9" w:rsidRPr="00883720" w14:paraId="7F59C20F" w14:textId="77777777" w:rsidTr="001E4848">
        <w:trPr>
          <w:trHeight w:hRule="exact" w:val="214"/>
        </w:trPr>
        <w:tc>
          <w:tcPr>
            <w:tcW w:w="10450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7D3AFA" w14:textId="77777777" w:rsidR="00934960" w:rsidRPr="00CD7AEA" w:rsidRDefault="00A824E9" w:rsidP="00934960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jc w:val="both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  <w:proofErr w:type="gramStart"/>
            <w:r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t>COMPETENCIA:</w:t>
            </w:r>
            <w:r w:rsidR="008228CE" w:rsidRPr="00BC5B2B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.</w:t>
            </w:r>
            <w:proofErr w:type="gramEnd"/>
            <w:r w:rsidR="00934960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 xml:space="preserve"> </w:t>
            </w:r>
            <w:r w:rsidR="00934960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RESUELVE PROBLEMAS DE CANTIDAD.</w:t>
            </w:r>
          </w:p>
          <w:p w14:paraId="21BAEA17" w14:textId="2AC50C7F" w:rsidR="008228CE" w:rsidRPr="00CD7AEA" w:rsidRDefault="008228CE" w:rsidP="008228CE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jc w:val="both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</w:p>
          <w:p w14:paraId="36734639" w14:textId="357EF543" w:rsidR="00A824E9" w:rsidRPr="0089568F" w:rsidRDefault="00A824E9" w:rsidP="008228CE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  <w:r w:rsidR="000C63EC"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t>:</w:t>
            </w:r>
            <w:r w:rsidR="000C63EC" w:rsidRPr="0089568F">
              <w:rPr>
                <w:rFonts w:ascii="Calibri" w:hAnsi="Calibri"/>
                <w:b/>
                <w:sz w:val="16"/>
                <w:lang w:val="es-PE"/>
              </w:rPr>
              <w:t xml:space="preserve"> </w:t>
            </w:r>
            <w:r w:rsidR="000C63EC"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  <w:r w:rsidR="00EF66A9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.</w:t>
            </w:r>
          </w:p>
        </w:tc>
      </w:tr>
      <w:tr w:rsidR="00A824E9" w:rsidRPr="00883720" w14:paraId="31BD3900" w14:textId="77777777" w:rsidTr="001E4848">
        <w:trPr>
          <w:trHeight w:hRule="exact" w:val="417"/>
        </w:trPr>
        <w:tc>
          <w:tcPr>
            <w:tcW w:w="10450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76B2FC" w14:textId="414561BC" w:rsidR="00A824E9" w:rsidRPr="0089568F" w:rsidRDefault="00A824E9" w:rsidP="00A824E9">
            <w:pPr>
              <w:tabs>
                <w:tab w:val="left" w:pos="724"/>
              </w:tabs>
              <w:spacing w:line="197" w:lineRule="auto"/>
              <w:ind w:right="-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9568F">
              <w:rPr>
                <w:b/>
                <w:sz w:val="20"/>
                <w:szCs w:val="20"/>
              </w:rPr>
              <w:t>DESEMPEÑO:</w:t>
            </w:r>
            <w:r w:rsidRPr="0089568F">
              <w:t xml:space="preserve"> </w:t>
            </w:r>
          </w:p>
        </w:tc>
      </w:tr>
      <w:tr w:rsidR="00A824E9" w:rsidRPr="00883720" w14:paraId="3001D19B" w14:textId="77777777" w:rsidTr="001E4848">
        <w:trPr>
          <w:trHeight w:hRule="exact" w:val="303"/>
        </w:trPr>
        <w:tc>
          <w:tcPr>
            <w:tcW w:w="10450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39A872" w14:textId="77777777" w:rsidR="00A824E9" w:rsidRPr="002E4DB8" w:rsidRDefault="00A824E9" w:rsidP="00A824E9">
            <w:pPr>
              <w:rPr>
                <w:rFonts w:ascii="Arial" w:eastAsia="Arial" w:hAnsi="Arial" w:cs="Arial"/>
              </w:rPr>
            </w:pPr>
            <w:r w:rsidRPr="00883720">
              <w:rPr>
                <w:rFonts w:ascii="Calibri" w:hAnsi="Calibri"/>
                <w:b/>
                <w:sz w:val="18"/>
                <w:szCs w:val="18"/>
              </w:rPr>
              <w:t>EVIDENCIAS:</w:t>
            </w:r>
            <w:r w:rsidRPr="00883720">
              <w:rPr>
                <w:rFonts w:ascii="Calibri" w:hAnsi="Calibri"/>
                <w:b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</w:rPr>
              <w:t>Respuestas en el cuaderno de trabajo.</w:t>
            </w:r>
          </w:p>
          <w:p w14:paraId="1E33459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241" w:lineRule="auto"/>
              <w:ind w:left="102" w:right="926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</w:tr>
      <w:tr w:rsidR="00A824E9" w:rsidRPr="00883720" w14:paraId="1B949CBD" w14:textId="77777777" w:rsidTr="001E4848">
        <w:trPr>
          <w:trHeight w:hRule="exact" w:val="218"/>
        </w:trPr>
        <w:tc>
          <w:tcPr>
            <w:tcW w:w="3467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0D2E4AD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APELLIDOS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NOMBRES</w:t>
            </w:r>
          </w:p>
          <w:p w14:paraId="459B919F" w14:textId="77777777" w:rsidR="00A824E9" w:rsidRPr="00883720" w:rsidRDefault="00A824E9" w:rsidP="00A824E9">
            <w:pPr>
              <w:pStyle w:val="TableParagraph"/>
              <w:tabs>
                <w:tab w:val="left" w:pos="3369"/>
                <w:tab w:val="left" w:pos="12474"/>
              </w:tabs>
              <w:spacing w:before="1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  <w:lang w:val="es-PE"/>
              </w:rPr>
            </w:pPr>
            <w:r w:rsidRPr="00883720">
              <w:rPr>
                <w:rFonts w:ascii="Arial"/>
                <w:w w:val="99"/>
                <w:sz w:val="20"/>
                <w:u w:val="thick" w:color="000000"/>
                <w:lang w:val="es-PE"/>
              </w:rPr>
              <w:t xml:space="preserve"> </w:t>
            </w:r>
            <w:r w:rsidRPr="00883720">
              <w:rPr>
                <w:rFonts w:ascii="Times New Roman"/>
                <w:sz w:val="20"/>
                <w:u w:val="thick" w:color="000000"/>
                <w:lang w:val="es-PE"/>
              </w:rPr>
              <w:tab/>
            </w:r>
          </w:p>
          <w:p w14:paraId="7C2E5341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before="6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PE"/>
              </w:rPr>
            </w:pPr>
          </w:p>
          <w:p w14:paraId="183CE44B" w14:textId="41883B1D" w:rsidR="00A824E9" w:rsidRPr="00883720" w:rsidRDefault="00A824E9" w:rsidP="00A824E9">
            <w:pPr>
              <w:pStyle w:val="TableParagraph"/>
              <w:tabs>
                <w:tab w:val="left" w:pos="3168"/>
                <w:tab w:val="left" w:pos="12474"/>
              </w:tabs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GRADO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SECCION:</w:t>
            </w:r>
            <w:r w:rsidRPr="00883720"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</w:t>
            </w:r>
            <w:r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5 “D”</w:t>
            </w:r>
            <w:r w:rsidRPr="00883720">
              <w:rPr>
                <w:rFonts w:ascii="Times New Roman"/>
                <w:b/>
                <w:sz w:val="16"/>
                <w:u w:val="single" w:color="000000"/>
                <w:lang w:val="es-PE"/>
              </w:rPr>
              <w:tab/>
            </w:r>
          </w:p>
        </w:tc>
        <w:tc>
          <w:tcPr>
            <w:tcW w:w="6983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0ED880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CRITERIOS</w:t>
            </w:r>
          </w:p>
        </w:tc>
      </w:tr>
      <w:tr w:rsidR="00A824E9" w:rsidRPr="00883720" w14:paraId="21980FB6" w14:textId="77777777" w:rsidTr="001A3235">
        <w:trPr>
          <w:trHeight w:hRule="exact" w:val="987"/>
        </w:trPr>
        <w:tc>
          <w:tcPr>
            <w:tcW w:w="3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4DCA6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9445ED" w14:textId="71B519E6" w:rsidR="00A824E9" w:rsidRPr="007369DD" w:rsidRDefault="009A54F9" w:rsidP="001A3235">
            <w:pPr>
              <w:pStyle w:val="TableParagraph"/>
              <w:tabs>
                <w:tab w:val="left" w:pos="12474"/>
              </w:tabs>
              <w:spacing w:line="193" w:lineRule="exact"/>
              <w:jc w:val="both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65484">
              <w:rPr>
                <w:rFonts w:ascii="Arial" w:eastAsia="Arial" w:hAnsi="Arial" w:cs="Arial"/>
                <w:sz w:val="20"/>
                <w:szCs w:val="20"/>
                <w:lang w:val="es-PE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251107" w14:textId="4BAF8E1B" w:rsidR="00565484" w:rsidRPr="00565484" w:rsidRDefault="00565484" w:rsidP="00565484">
            <w:pPr>
              <w:pStyle w:val="Prrafodelista"/>
              <w:ind w:left="1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94B8FFC" w14:textId="6D499D18" w:rsidR="00A824E9" w:rsidRPr="007369DD" w:rsidRDefault="00A824E9" w:rsidP="00565484">
            <w:pPr>
              <w:pStyle w:val="Prrafodelista"/>
              <w:ind w:left="1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DF65D5" w14:textId="3C1C98EE" w:rsidR="00A824E9" w:rsidRPr="007369DD" w:rsidRDefault="00A824E9" w:rsidP="00565484">
            <w:pPr>
              <w:pStyle w:val="Prrafodelista"/>
              <w:ind w:left="157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524118" w14:textId="3AA12C37" w:rsidR="00A824E9" w:rsidRPr="00565484" w:rsidRDefault="00A824E9" w:rsidP="00D3073D">
            <w:pPr>
              <w:pStyle w:val="TableParagraph"/>
              <w:tabs>
                <w:tab w:val="left" w:pos="12474"/>
              </w:tabs>
              <w:spacing w:line="241" w:lineRule="auto"/>
              <w:ind w:right="412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</w:p>
        </w:tc>
      </w:tr>
      <w:tr w:rsidR="00A824E9" w:rsidRPr="00883720" w14:paraId="4A0A6059" w14:textId="77777777" w:rsidTr="001A3235">
        <w:trPr>
          <w:trHeight w:hRule="exact" w:val="214"/>
        </w:trPr>
        <w:tc>
          <w:tcPr>
            <w:tcW w:w="3467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9F895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65A33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right="3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33DE3C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right="7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E1686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702C7D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6779C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B85E6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2BFE54C" w14:textId="77777777" w:rsidTr="001A3235">
        <w:trPr>
          <w:trHeight w:hRule="exact" w:val="285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1F0263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B5174" w14:textId="0BB1EB7B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ACOSTA DIAZ, FABRICIO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609F8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D5472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176AB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6626F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F1401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35CB2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DBC7C0F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CC62AF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2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2B7C1" w14:textId="70ECC718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AYALA GARCIA, YEFRI JAIR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803B5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710C0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E6AAB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30811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D5B2F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40670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83FF108" w14:textId="77777777" w:rsidTr="001A3235">
        <w:trPr>
          <w:trHeight w:hRule="exact" w:val="215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F03E77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3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2E2E" w14:textId="540E7AEF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CASIMIRO CUYA, YAMILE MARIANA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8D511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6D741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0A824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357A7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A7434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CCC8C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0340A97" w14:textId="77777777" w:rsidTr="001A3235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0E9F4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4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1BC7D" w14:textId="69AE00DE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CASTAÑEDA LEON, JOSELLY MISHELL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A8E2B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0FA35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F9EDF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9E5E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65C75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9CB76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37080BB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86EA1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5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61A1" w14:textId="47B81C1E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DIEZ ROMERO, SAMUEL FRANCISCO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3E4A6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BA623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567BF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DDD3F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18CD7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8E62C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DF55F0D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0732E4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6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2E11" w14:textId="25ABA238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FLORES CONDORI, MARISOL CONZUELO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4C28D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C7210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4A3B5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D27A5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ACA60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6B85B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3BAAC256" w14:textId="77777777" w:rsidTr="001A3235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4C3796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7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D425F" w14:textId="3F2DEDD6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GARCIA LUSTRE, GERALDINE NICOLLE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E7F7E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1F088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96FD2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7BBB4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CB9C0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2DBCA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5513E17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EE204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8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199D" w14:textId="7A61A52E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HIDALGO CHOQUE, JESSICA ABIGAIL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958E9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8C795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18F9A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2EEBE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1C4A5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5CD48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9A21B7E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C7E167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9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F1F96" w14:textId="2A8728BE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LARA AGUIRRE, PIERO GIAMPIERRE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0B780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07DF9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1A395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15A38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2E7CD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78B41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8788D1D" w14:textId="77777777" w:rsidTr="001A3235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0586A4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10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B2190" w14:textId="1F650912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LOPEZ COLCHADO, DANNY JOAQUIN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135EE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2DFDE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730D6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D59A2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88C34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B882A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09EA537" w14:textId="77777777" w:rsidTr="001A3235">
        <w:trPr>
          <w:trHeight w:hRule="exact" w:val="215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CA92F0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11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CF56" w14:textId="32E9EEC4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LOPEZ VELASCO, NELSIS FARID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E6016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D0296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D21B2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6992B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2E82F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63541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3FB32C6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35102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12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E54A" w14:textId="7C6896BF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MANDUJANO ALVAREZ, PHAMELA CAMILA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9E0D0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672B9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FF724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D0F45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39F3D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4C30D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0283DB3" w14:textId="77777777" w:rsidTr="001A3235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D7C161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13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6C00" w14:textId="77392A45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MATAMOROS JESUS, DILBER ALBERTO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95F39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AF05E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8165A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5742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E52CA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F80A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55E3FB7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D3AF20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14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25A2F" w14:textId="0E152C9D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MEGO VILLADEZA, MARYORI YARLETH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7A84C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44BFF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85B31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332D1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56127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0E444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889AA4F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BF4D35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15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E284" w14:textId="5DF81AA1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MENDOZA POLO, ALEJANDRA MASSIEL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5BA9F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940B3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7E6C4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0CEE4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1F129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19B03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42A04E8" w14:textId="77777777" w:rsidTr="001A3235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57765C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16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48336" w14:textId="4EB977A4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MUÑOZ SILVA, MAILY YUSSBET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0A75A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5042A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193F2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99AAF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419F9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949BC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8570A27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0AEE74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17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BE7E" w14:textId="0EA15CEA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PARIAHUAMAN SANCHEZ, VICTOR GABRIEL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1AC64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34ADB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F81F5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D8183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26B3C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CAB38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D3E19D4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2D6384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18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A7A1" w14:textId="529F48B2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PICOY GARCIA, ANGELLO JOSSYMAR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DE9BD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0C499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70D7B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104C7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533C6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4182A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3499F2CD" w14:textId="77777777" w:rsidTr="001A3235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71E010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19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D9E00" w14:textId="052181D7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PONCE SALAS, JUNIOR ANGEL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935E3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91186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61ED6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DD54E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0FA6A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79CC2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2853A33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046BE8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20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570E" w14:textId="2A2393CF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PORRAS HUANE, XIMENA NIKOLE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94A1A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098CE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6F7E0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42423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2D48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D020B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5386CF9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165EE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21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40D2D" w14:textId="00186724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PUMA PEÑA, JORGE LUIS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BA4CD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22B79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EABDE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8425C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AA1B7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ED35D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F557FE8" w14:textId="77777777" w:rsidTr="001A3235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B978C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22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C4357" w14:textId="10E5EB59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QUIRICA MARCHAN, YOSHTIN RUBEN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90258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FCFD2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8932E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72074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8D375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8FEBC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D6ACA97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18CF78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23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0B47" w14:textId="2A7CCD8B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RAMOS SILVA, ESTRELLA SAMANTHA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A9971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15D6D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E1057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9BD25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E1363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E990F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27C67DA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EAD68C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24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5B4F0" w14:textId="6629FAD0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RAMOS VALDEZ, JASED RONALD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6B539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72EA8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9BFDA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5DF95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33F92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EAA9A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D37E26F" w14:textId="77777777" w:rsidTr="001A3235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A9143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25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BC7A" w14:textId="3F48061B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RODRIGUEZ ORE, MIA NICOLE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40722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6745B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EA3C4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17052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2D53B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F1E70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994650A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F6AAD8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26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4F73C" w14:textId="46AF2B15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ROMERO GUTIERREZ, SAYUMY CLAUDIA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8D9FA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33726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B7FED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B7F41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1AFCF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67E3A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3AE117BF" w14:textId="77777777" w:rsidTr="001A3235">
        <w:trPr>
          <w:trHeight w:hRule="exact" w:val="215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F50A65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27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B5C2" w14:textId="37387175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SALINAS ALARCON, NAOMI KIMBERLY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5B0F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93A7C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97B33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C21FF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5207F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07C36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0B326BA" w14:textId="77777777" w:rsidTr="001A3235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58CAA2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28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974C" w14:textId="4A7676C8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SIMEON CARDENAS, LUIS ADRIANO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530E6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5C96C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1138D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BD92A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B0CE2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E1061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3382A53A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E171E8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29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9DEF" w14:textId="4CFA72CA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TRUJILLANO JUSTO, RAFAEL JUNIOR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46ACB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5BFE7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3DA78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506B1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28252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26D33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D7A66E6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09626F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30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2174A" w14:textId="4463AA2C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YAÑAC ALBINO, ADRIANA DAYANA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1438F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DB2A3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EF2D7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AFEB9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EE1D5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E8FE8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DBAD571" w14:textId="77777777" w:rsidTr="001A3235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CA732D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31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5538" w14:textId="727423EC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YLANZO RUPAY, MARIA GRACIA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1F375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99B61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EBEC9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DF70C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F791E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A47F7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2FA88DB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9B2865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32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6416" w14:textId="60DF1536" w:rsidR="00A824E9" w:rsidRPr="00883720" w:rsidRDefault="00A824E9" w:rsidP="00A824E9">
            <w:pPr>
              <w:tabs>
                <w:tab w:val="left" w:pos="12474"/>
              </w:tabs>
            </w:pPr>
            <w:r w:rsidRPr="00DF75B3">
              <w:t>ZARATE MORENO, CAMILA ALEXANDRA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317F1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E4E8F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CB6A7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BFF2F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D85C6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5E76A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E80282F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612F93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33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D12C" w14:textId="008868CE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E77CB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A882E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B191A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2DC26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87EAA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42889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84B8F8E" w14:textId="77777777" w:rsidTr="001A3235">
        <w:trPr>
          <w:trHeight w:hRule="exact" w:val="219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2592669F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7A98A" w14:textId="094C670D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15B013C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F3DB3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2D949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AB176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AD0E5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0B6C6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40C7D84" w14:textId="77777777" w:rsidTr="001A3235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25CEFB1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D6FC" w14:textId="3C3127B7" w:rsidR="00A824E9" w:rsidRPr="001E4848" w:rsidRDefault="00A824E9" w:rsidP="00A824E9">
            <w:pPr>
              <w:tabs>
                <w:tab w:val="left" w:pos="12474"/>
              </w:tabs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DB406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42E53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5F7BF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23939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E2C28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4E973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</w:tbl>
    <w:p w14:paraId="081F7BAE" w14:textId="3E37E494" w:rsidR="00083D83" w:rsidRDefault="00083D83"/>
    <w:p w14:paraId="0148E161" w14:textId="63FAF105" w:rsidR="00083D83" w:rsidRDefault="00083D83"/>
    <w:p w14:paraId="2CFD4228" w14:textId="0ADFC8B5" w:rsidR="00083D83" w:rsidRDefault="00083D83"/>
    <w:p w14:paraId="462388DE" w14:textId="5C468091" w:rsidR="00083D83" w:rsidRDefault="00083D83"/>
    <w:p w14:paraId="17BF254D" w14:textId="1B06C0A9" w:rsidR="00083D83" w:rsidRDefault="00083D83"/>
    <w:p w14:paraId="6D19C405" w14:textId="1081EF9A" w:rsidR="00083D83" w:rsidRDefault="00083D83"/>
    <w:p w14:paraId="63D19D1E" w14:textId="7B856E3F" w:rsidR="00083D83" w:rsidRDefault="00083D83"/>
    <w:p w14:paraId="48E36BBC" w14:textId="7FC9D543" w:rsidR="00083D83" w:rsidRDefault="00083D83"/>
    <w:p w14:paraId="7D076804" w14:textId="202E6B40" w:rsidR="00262B53" w:rsidRDefault="00262B53"/>
    <w:p w14:paraId="2FD52B3A" w14:textId="1FE813A8" w:rsidR="00262B53" w:rsidRDefault="00262B53"/>
    <w:p w14:paraId="2546E7BA" w14:textId="2C34A04A" w:rsidR="00262B53" w:rsidRDefault="00262B53"/>
    <w:p w14:paraId="79F608ED" w14:textId="6EC16854" w:rsidR="00262B53" w:rsidRDefault="00262B53"/>
    <w:p w14:paraId="0CCC3EA7" w14:textId="128C41F2" w:rsidR="00262B53" w:rsidRDefault="00262B53"/>
    <w:p w14:paraId="29CA9A03" w14:textId="77777777" w:rsidR="00262B53" w:rsidRDefault="00262B53"/>
    <w:p w14:paraId="05B5FE07" w14:textId="31DF0D83" w:rsidR="00083D83" w:rsidRDefault="00083D83"/>
    <w:p w14:paraId="5516328E" w14:textId="4F9E54DE" w:rsidR="00083D83" w:rsidRDefault="00083D83"/>
    <w:p w14:paraId="30DBDD10" w14:textId="2D1F2CF7" w:rsidR="00083D83" w:rsidRPr="00812E72" w:rsidRDefault="001E4848" w:rsidP="00083D83">
      <w:pPr>
        <w:jc w:val="center"/>
        <w:rPr>
          <w:b/>
          <w:color w:val="C00000"/>
        </w:rPr>
      </w:pPr>
      <w:r>
        <w:rPr>
          <w:b/>
          <w:color w:val="C00000"/>
        </w:rPr>
        <w:lastRenderedPageBreak/>
        <w:t>L</w:t>
      </w:r>
      <w:r w:rsidR="00083D83" w:rsidRPr="00812E72">
        <w:rPr>
          <w:b/>
          <w:color w:val="C00000"/>
        </w:rPr>
        <w:t>ISTA DE COTEJO</w:t>
      </w:r>
    </w:p>
    <w:tbl>
      <w:tblPr>
        <w:tblStyle w:val="TableNormal"/>
        <w:tblW w:w="10206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472"/>
        <w:gridCol w:w="2463"/>
        <w:gridCol w:w="751"/>
        <w:gridCol w:w="850"/>
        <w:gridCol w:w="709"/>
        <w:gridCol w:w="992"/>
        <w:gridCol w:w="1985"/>
        <w:gridCol w:w="1984"/>
      </w:tblGrid>
      <w:tr w:rsidR="00A824E9" w:rsidRPr="00883720" w14:paraId="45C79559" w14:textId="77777777" w:rsidTr="00565484">
        <w:trPr>
          <w:trHeight w:hRule="exact" w:val="215"/>
        </w:trPr>
        <w:tc>
          <w:tcPr>
            <w:tcW w:w="10206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A1D70A" w14:textId="77777777" w:rsidR="00934960" w:rsidRPr="00CD7AEA" w:rsidRDefault="00A824E9" w:rsidP="00934960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jc w:val="both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  <w:r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t>COMPETENCIA:</w:t>
            </w:r>
            <w:proofErr w:type="gramStart"/>
            <w:r w:rsidRPr="0089568F">
              <w:rPr>
                <w:rFonts w:ascii="Calibri" w:hAnsi="Calibri"/>
                <w:b/>
                <w:sz w:val="16"/>
                <w:lang w:val="es-PE"/>
              </w:rPr>
              <w:t xml:space="preserve"> </w:t>
            </w:r>
            <w:r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  <w:r w:rsidR="008228CE" w:rsidRPr="00BC5B2B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.</w:t>
            </w:r>
            <w:proofErr w:type="gramEnd"/>
            <w:r w:rsidR="00934960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 xml:space="preserve"> </w:t>
            </w:r>
            <w:r w:rsidR="00934960"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RESUELVE PROBLEMAS DE CANTIDAD.</w:t>
            </w:r>
          </w:p>
          <w:p w14:paraId="759FDC3D" w14:textId="334C76AB" w:rsidR="008228CE" w:rsidRPr="00CD7AEA" w:rsidRDefault="008228CE" w:rsidP="008228CE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jc w:val="both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  <w:bookmarkStart w:id="0" w:name="_GoBack"/>
            <w:bookmarkEnd w:id="0"/>
          </w:p>
          <w:p w14:paraId="7DBC8F04" w14:textId="6293E10E" w:rsidR="00A824E9" w:rsidRPr="0089568F" w:rsidRDefault="00EF66A9" w:rsidP="008228CE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  <w:t>.</w:t>
            </w:r>
          </w:p>
        </w:tc>
      </w:tr>
      <w:tr w:rsidR="00A824E9" w:rsidRPr="00883720" w14:paraId="239CDFF8" w14:textId="77777777" w:rsidTr="00565484">
        <w:trPr>
          <w:trHeight w:hRule="exact" w:val="422"/>
        </w:trPr>
        <w:tc>
          <w:tcPr>
            <w:tcW w:w="10206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B94BC7" w14:textId="1DC330EE" w:rsidR="00A824E9" w:rsidRPr="0089568F" w:rsidRDefault="00A824E9" w:rsidP="00A824E9">
            <w:pPr>
              <w:tabs>
                <w:tab w:val="left" w:pos="724"/>
              </w:tabs>
              <w:spacing w:line="197" w:lineRule="auto"/>
              <w:ind w:right="-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9568F">
              <w:rPr>
                <w:b/>
                <w:sz w:val="20"/>
                <w:szCs w:val="20"/>
              </w:rPr>
              <w:t>DESEMPEÑO:</w:t>
            </w:r>
            <w:r w:rsidRPr="0089568F">
              <w:t xml:space="preserve"> </w:t>
            </w:r>
          </w:p>
        </w:tc>
      </w:tr>
      <w:tr w:rsidR="00A824E9" w:rsidRPr="00883720" w14:paraId="198BB50E" w14:textId="77777777" w:rsidTr="00565484">
        <w:trPr>
          <w:trHeight w:hRule="exact" w:val="306"/>
        </w:trPr>
        <w:tc>
          <w:tcPr>
            <w:tcW w:w="10206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083ACC" w14:textId="77777777" w:rsidR="00A824E9" w:rsidRPr="002E4DB8" w:rsidRDefault="00A824E9" w:rsidP="00A824E9">
            <w:pPr>
              <w:rPr>
                <w:rFonts w:ascii="Arial" w:eastAsia="Arial" w:hAnsi="Arial" w:cs="Arial"/>
              </w:rPr>
            </w:pPr>
            <w:r w:rsidRPr="00883720">
              <w:rPr>
                <w:rFonts w:ascii="Calibri" w:hAnsi="Calibri"/>
                <w:b/>
                <w:sz w:val="18"/>
                <w:szCs w:val="18"/>
              </w:rPr>
              <w:t>EVIDENCIAS:</w:t>
            </w:r>
            <w:r w:rsidRPr="00883720">
              <w:rPr>
                <w:rFonts w:ascii="Calibri" w:hAnsi="Calibri"/>
                <w:b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</w:rPr>
              <w:t>Respuestas en el cuaderno de trabajo.</w:t>
            </w:r>
          </w:p>
          <w:p w14:paraId="0F03A2DD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241" w:lineRule="auto"/>
              <w:ind w:left="102" w:right="926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</w:tr>
      <w:tr w:rsidR="00A824E9" w:rsidRPr="00883720" w14:paraId="64615170" w14:textId="77777777" w:rsidTr="00565484">
        <w:trPr>
          <w:trHeight w:hRule="exact" w:val="219"/>
        </w:trPr>
        <w:tc>
          <w:tcPr>
            <w:tcW w:w="2935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FAD997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APELLIDOS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NOMBRES</w:t>
            </w:r>
          </w:p>
          <w:p w14:paraId="61E5AA6B" w14:textId="77777777" w:rsidR="00A824E9" w:rsidRPr="00883720" w:rsidRDefault="00A824E9" w:rsidP="00A824E9">
            <w:pPr>
              <w:pStyle w:val="TableParagraph"/>
              <w:tabs>
                <w:tab w:val="left" w:pos="3369"/>
                <w:tab w:val="left" w:pos="12474"/>
              </w:tabs>
              <w:spacing w:before="1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  <w:lang w:val="es-PE"/>
              </w:rPr>
            </w:pPr>
            <w:r w:rsidRPr="00883720">
              <w:rPr>
                <w:rFonts w:ascii="Arial"/>
                <w:w w:val="99"/>
                <w:sz w:val="20"/>
                <w:u w:val="thick" w:color="000000"/>
                <w:lang w:val="es-PE"/>
              </w:rPr>
              <w:t xml:space="preserve"> </w:t>
            </w:r>
            <w:r w:rsidRPr="00883720">
              <w:rPr>
                <w:rFonts w:ascii="Times New Roman"/>
                <w:sz w:val="20"/>
                <w:u w:val="thick" w:color="000000"/>
                <w:lang w:val="es-PE"/>
              </w:rPr>
              <w:tab/>
            </w:r>
          </w:p>
          <w:p w14:paraId="42C7C78D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before="6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PE"/>
              </w:rPr>
            </w:pPr>
          </w:p>
          <w:p w14:paraId="053F4FA8" w14:textId="4BA616CE" w:rsidR="00A824E9" w:rsidRPr="0021445C" w:rsidRDefault="00A824E9" w:rsidP="00A824E9">
            <w:pPr>
              <w:pStyle w:val="TableParagraph"/>
              <w:tabs>
                <w:tab w:val="left" w:pos="3168"/>
                <w:tab w:val="left" w:pos="12474"/>
              </w:tabs>
              <w:ind w:left="103"/>
              <w:rPr>
                <w:rFonts w:ascii="Calibri"/>
                <w:b/>
                <w:sz w:val="16"/>
                <w:u w:val="single" w:color="000000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GRADO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SECCION:</w:t>
            </w:r>
            <w:r w:rsidRPr="00883720"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</w:t>
            </w:r>
            <w:r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5 “E”  </w:t>
            </w:r>
            <w:r w:rsidRPr="00883720">
              <w:rPr>
                <w:rFonts w:ascii="Times New Roman"/>
                <w:b/>
                <w:sz w:val="16"/>
                <w:u w:val="single" w:color="000000"/>
                <w:lang w:val="es-PE"/>
              </w:rPr>
              <w:tab/>
            </w:r>
          </w:p>
        </w:tc>
        <w:tc>
          <w:tcPr>
            <w:tcW w:w="727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DF94E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CRITERIOS</w:t>
            </w:r>
          </w:p>
        </w:tc>
      </w:tr>
      <w:tr w:rsidR="00A824E9" w:rsidRPr="00883720" w14:paraId="62CBE7D2" w14:textId="77777777" w:rsidTr="00565484">
        <w:trPr>
          <w:trHeight w:hRule="exact" w:val="998"/>
        </w:trPr>
        <w:tc>
          <w:tcPr>
            <w:tcW w:w="29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E33D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6505D8" w14:textId="7441D04A" w:rsidR="00A824E9" w:rsidRPr="007369DD" w:rsidRDefault="00A824E9" w:rsidP="00D30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369D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9DF3BA" w14:textId="1476C8BE" w:rsidR="00A824E9" w:rsidRPr="007369DD" w:rsidRDefault="00A824E9" w:rsidP="00565484">
            <w:pPr>
              <w:pStyle w:val="Prrafodelista"/>
              <w:ind w:left="157"/>
              <w:jc w:val="both"/>
              <w:rPr>
                <w:rFonts w:ascii="Calibri" w:eastAsia="Arial" w:hAnsi="Calibri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9C129D" w14:textId="45509148" w:rsidR="00A824E9" w:rsidRPr="007369DD" w:rsidRDefault="00A824E9" w:rsidP="00D3073D">
            <w:pPr>
              <w:pStyle w:val="Prrafodelista"/>
              <w:ind w:left="157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830E63" w14:textId="24924201" w:rsidR="00A824E9" w:rsidRPr="00565484" w:rsidRDefault="00A824E9" w:rsidP="00D3073D">
            <w:pPr>
              <w:pStyle w:val="TableParagraph"/>
              <w:tabs>
                <w:tab w:val="left" w:pos="12474"/>
              </w:tabs>
              <w:spacing w:line="241" w:lineRule="auto"/>
              <w:ind w:right="412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</w:p>
        </w:tc>
      </w:tr>
      <w:tr w:rsidR="00A824E9" w:rsidRPr="00883720" w14:paraId="2A643A6A" w14:textId="77777777" w:rsidTr="00565484">
        <w:trPr>
          <w:trHeight w:hRule="exact" w:val="215"/>
        </w:trPr>
        <w:tc>
          <w:tcPr>
            <w:tcW w:w="2935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8946D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709BD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right="3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17AE91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right="7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90EF9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44DBC3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AF823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23183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C3BD23E" w14:textId="77777777" w:rsidTr="00565484">
        <w:trPr>
          <w:trHeight w:hRule="exact" w:val="287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21BED6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2F8C6" w14:textId="2783D2BA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ARCE SOTO, CAMILA MAYFRE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2EA66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B1F15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856EF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FF3FC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3E1EF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36BEA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AE0B51C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FD97B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27025" w14:textId="077AEC44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AYALA GARCIA, SAYURY MAYTE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85106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D3653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DF879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6168B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FA616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76DBF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F851CE3" w14:textId="77777777" w:rsidTr="00565484">
        <w:trPr>
          <w:trHeight w:hRule="exact" w:val="216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90BB7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51C07" w14:textId="0A8EC6D0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BELITO YLLANES, MARLON DANNYLO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C0F0D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E3453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E3124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4208D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59579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8182D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51A867B" w14:textId="77777777" w:rsidTr="0056548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B225CD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14B2" w14:textId="674082BF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CABRERA MACHUCA, BRIANA SHANTALL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63C7B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F22D5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C17B3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A06EF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CE979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9A076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5A47D51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A5FFE4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9430" w14:textId="5268D679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CALIZAYA SURCO, ALONDRA MATILDE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7FBE6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B8E58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4BA53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0E425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14CEB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4B0FA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D5A235C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686BBD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6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E6F0" w14:textId="52E2B9F2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CAPUÑAY BULLON, ANGELO ALEXANDER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1D3E4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EB39B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12922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7DB48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82F75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57476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124503E" w14:textId="77777777" w:rsidTr="0056548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0B796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7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E5836" w14:textId="43A56AC2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CARBAJAL GUTIERREZ, JOSUE MOISES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CAF4F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5AB4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27EDE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DE721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CC893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B801A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E113C02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271592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8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33A9C" w14:textId="07216CB6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CERNA FELIX, DORITA YASÚ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9C51D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FC261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4DB4F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24508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3335D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A58CA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0BBBF78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37D6B2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9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42674" w14:textId="40204AD5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CORDOVA CARRERA, GONZALO LUIS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B42E6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64B51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8398A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8531E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D99F2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BB626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14AA3E0" w14:textId="77777777" w:rsidTr="0056548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AD5090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10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625B" w14:textId="05EBFD03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CRUZ MINAYA, KIARA JUSTINA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E1FFD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1FEF1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22EF4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429F6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E9409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60312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C81E25E" w14:textId="77777777" w:rsidTr="00565484">
        <w:trPr>
          <w:trHeight w:hRule="exact" w:val="216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7D81C6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841A8" w14:textId="03A8F5FC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FARFAN LOYOLA, MELISSA AYMAR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2B75E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56F30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B6160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78729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D11FD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BE4C4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22D6378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D5FE9A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5143D" w14:textId="605CFDF2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FASANANDO GARCIA, XIMENA TAIS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364E2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6076B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B7612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17468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F95A5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0BCFB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F0CBC5B" w14:textId="77777777" w:rsidTr="0056548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4DDC52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9F495" w14:textId="5D1D1D9D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FRETEL YAHUANA, LEANDRO ARON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F8B3D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1873C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1D798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CB4FD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C405F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249FA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1B334483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A2B2D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D73F" w14:textId="1E95FDC2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FUENTES LIZA, MAYCOL JESUS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B27B9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3CBC7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1785F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7C037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9CD94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490AE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F24E762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D82936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1CB5E" w14:textId="341C3F48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GUEVARA MINGUILLO, ALEXIS EDUARDO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D3AB5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6017E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8275E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F0F49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E4BD2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39F2D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A1DCAF8" w14:textId="77777777" w:rsidTr="0056548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CD81E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16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4D71" w14:textId="38784FA8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HUACHUA PADILLA, ANALY VERONICA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EDDAE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F42E4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A1445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C8C8C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CB531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3F2FE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5A209C9C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007751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17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357E" w14:textId="36EAAED7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LAVADO CASTILLO, ALISSON FATIMA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86FF2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F7A05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CDDD6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B4799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A8509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27C0E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4373D64E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24F114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18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4F08" w14:textId="5BA6F96A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LAVINTO LAVY, GLADYS MELISSA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81935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FD40C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A9D3A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2A6A1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34D0D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3BC14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6E1A42EE" w14:textId="77777777" w:rsidTr="0056548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F149AC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19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356F" w14:textId="3EE78C65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LLERENA CACEDA, GUSTAVO ADOLFO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A2B70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54108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0B29D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5023C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7A200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2B7AF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3ED3FB4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868A71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20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9CCC5" w14:textId="67581A01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MALCA NAVARRETE, WALTER SAMUEL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B1727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82114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DECCC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61E5C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B8B8B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9331E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B4CB947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B1DAB8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A847" w14:textId="76D21105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MARTINEZ SILVA, DORCAS ABIGAIL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E460C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61292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7490D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E6441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CE8C4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E877E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A16061E" w14:textId="77777777" w:rsidTr="0056548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6CA2E6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21DAE" w14:textId="073FCAA4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NUÑEZ ROMERO, SHEYLA MAYUMY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298B0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C77E4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43875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ABD48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04C9D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BFE73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B702A89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F57E46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A00F2" w14:textId="7E475C2B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QUISPE VARGAS, FABIANA YAMILE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0322A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541E6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1E494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EEF5B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54AEF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CA0D6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0F544EF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1CC3FB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318C" w14:textId="4EB0657B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RAYME CAMONES, ANDI JEFRI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54BEF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300F4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C7246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CC8F2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9CE88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90FAE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683D43D" w14:textId="77777777" w:rsidTr="0056548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624B54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D2CB" w14:textId="7BD911D6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ROBLES UTCAÑE, KATIE AHIXIA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D3AA8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43109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E0F07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74C24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4D92C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04C19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D3660E4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71F0D8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26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14949" w14:textId="563A5C74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ROJAS ATAMPILCO, JAIME CESAR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D565E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B3872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55493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E5F59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0B16B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725BB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C29439D" w14:textId="77777777" w:rsidTr="00565484">
        <w:trPr>
          <w:trHeight w:hRule="exact" w:val="216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2FCEA4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27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172BD1" w14:textId="62B916CE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ROJAS RAMOS, BRAYAN ALEXIS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F8BA4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0F2F5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9774D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6964E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507F6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3486E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77E1E17" w14:textId="77777777" w:rsidTr="0056548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1387C6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4C7113" w14:textId="0EF38275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SANCHEZ CAMPOS, EMMANUEL LUIS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9ABDF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75B0C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0C71A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71E57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7C19F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FCBA2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4EB6878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5553D6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E1FC5" w14:textId="72B67FE4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SOTO GIL, AYMAR LILIANA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95990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1CF19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6E244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725E2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92FE60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35542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072A4805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138275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30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AB8E" w14:textId="05A5C870" w:rsidR="00A824E9" w:rsidRPr="00883720" w:rsidRDefault="00A824E9" w:rsidP="00A824E9">
            <w:pPr>
              <w:tabs>
                <w:tab w:val="left" w:pos="12474"/>
              </w:tabs>
            </w:pPr>
            <w:r w:rsidRPr="00F31BA3">
              <w:t>TICONA AYME, SEBASTHIAN LENNY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42336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BA3DC6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0A27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C6227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24607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962C3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F902828" w14:textId="77777777" w:rsidTr="0056548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1990B9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1026" w14:textId="4331EBFD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C28741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CB8F6B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49EEA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55ADB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F6745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DAEBA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91F8DFC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617E57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8BA88" w14:textId="6D371ACE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58AE9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2F107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97090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4352E5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D02249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0378A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544A0F5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96E91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0562" w14:textId="760C3F21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2D402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02801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F9CCF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3950A3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D7518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5ECF5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78E83160" w14:textId="77777777" w:rsidTr="00565484">
        <w:trPr>
          <w:trHeight w:hRule="exact" w:val="220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DFAFDE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C1D3" w14:textId="4EDEBD3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9A7DE4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DC5D2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EFA73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EFE75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8ACB1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9D62E7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  <w:tr w:rsidR="00A824E9" w:rsidRPr="00883720" w14:paraId="2F36E47E" w14:textId="77777777" w:rsidTr="0056548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BB1A92" w14:textId="77777777" w:rsidR="00A824E9" w:rsidRPr="00883720" w:rsidRDefault="00A824E9" w:rsidP="00A824E9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460D" w14:textId="520DB3EE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475A08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55C1BD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F671E2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7BDF9E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3E752F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225C2C" w14:textId="77777777" w:rsidR="00A824E9" w:rsidRPr="00883720" w:rsidRDefault="00A824E9" w:rsidP="00A824E9">
            <w:pPr>
              <w:tabs>
                <w:tab w:val="left" w:pos="12474"/>
              </w:tabs>
            </w:pPr>
          </w:p>
        </w:tc>
      </w:tr>
    </w:tbl>
    <w:p w14:paraId="02EFCFDA" w14:textId="45058455" w:rsidR="00083D83" w:rsidRDefault="00083D83"/>
    <w:p w14:paraId="7FB29C2D" w14:textId="021E5F64" w:rsidR="00083D83" w:rsidRDefault="00083D83"/>
    <w:p w14:paraId="623E2850" w14:textId="059D6C9F" w:rsidR="00083D83" w:rsidRDefault="00083D83"/>
    <w:p w14:paraId="035CB4EE" w14:textId="77777777" w:rsidR="00083D83" w:rsidRDefault="00083D83"/>
    <w:p w14:paraId="1FE5130E" w14:textId="3218D162" w:rsidR="00083D83" w:rsidRDefault="00083D83"/>
    <w:p w14:paraId="7D257982" w14:textId="21B3796C" w:rsidR="00083D83" w:rsidRDefault="00083D83"/>
    <w:p w14:paraId="4D5C0613" w14:textId="5E61D5CD" w:rsidR="00083D83" w:rsidRDefault="00083D83"/>
    <w:p w14:paraId="6A53FD93" w14:textId="3333E405" w:rsidR="00083D83" w:rsidRDefault="00083D83"/>
    <w:p w14:paraId="68BF51B4" w14:textId="77777777" w:rsidR="00083D83" w:rsidRDefault="00083D83"/>
    <w:sectPr w:rsidR="00083D83" w:rsidSect="005221C2">
      <w:headerReference w:type="default" r:id="rId9"/>
      <w:pgSz w:w="11906" w:h="16838"/>
      <w:pgMar w:top="1135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278CE" w14:textId="77777777" w:rsidR="009B0EEF" w:rsidRDefault="009B0EEF" w:rsidP="004F509E">
      <w:r>
        <w:separator/>
      </w:r>
    </w:p>
  </w:endnote>
  <w:endnote w:type="continuationSeparator" w:id="0">
    <w:p w14:paraId="72932BDB" w14:textId="77777777" w:rsidR="009B0EEF" w:rsidRDefault="009B0EEF" w:rsidP="004F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B7C0B" w14:textId="77777777" w:rsidR="009B0EEF" w:rsidRDefault="009B0EEF" w:rsidP="004F509E">
      <w:r>
        <w:separator/>
      </w:r>
    </w:p>
  </w:footnote>
  <w:footnote w:type="continuationSeparator" w:id="0">
    <w:p w14:paraId="068EA9DD" w14:textId="77777777" w:rsidR="009B0EEF" w:rsidRDefault="009B0EEF" w:rsidP="004F5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6174D" w14:textId="621CB0C9" w:rsidR="000B3CE6" w:rsidRDefault="000B3CE6" w:rsidP="005748C2">
    <w:pPr>
      <w:pStyle w:val="Encabezado"/>
      <w:tabs>
        <w:tab w:val="clear" w:pos="4252"/>
        <w:tab w:val="clear" w:pos="8504"/>
        <w:tab w:val="left" w:pos="5535"/>
      </w:tabs>
      <w:ind w:right="3514"/>
    </w:pPr>
    <w:r>
      <w:rPr>
        <w:noProof/>
        <w:lang w:val="en-US"/>
      </w:rPr>
      <w:drawing>
        <wp:anchor distT="0" distB="0" distL="114300" distR="114300" simplePos="0" relativeHeight="251660800" behindDoc="1" locked="0" layoutInCell="1" allowOverlap="1" wp14:anchorId="2A970B30" wp14:editId="4E4A7B5D">
          <wp:simplePos x="0" y="0"/>
          <wp:positionH relativeFrom="column">
            <wp:posOffset>167005</wp:posOffset>
          </wp:positionH>
          <wp:positionV relativeFrom="paragraph">
            <wp:posOffset>-297180</wp:posOffset>
          </wp:positionV>
          <wp:extent cx="4610100" cy="552450"/>
          <wp:effectExtent l="0" t="0" r="0" b="0"/>
          <wp:wrapTight wrapText="bothSides">
            <wp:wrapPolygon edited="0">
              <wp:start x="0" y="0"/>
              <wp:lineTo x="0" y="20855"/>
              <wp:lineTo x="21511" y="20855"/>
              <wp:lineTo x="21511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597"/>
    <w:multiLevelType w:val="hybridMultilevel"/>
    <w:tmpl w:val="3C7CC8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02F00"/>
    <w:multiLevelType w:val="hybridMultilevel"/>
    <w:tmpl w:val="AB987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1204D"/>
    <w:multiLevelType w:val="hybridMultilevel"/>
    <w:tmpl w:val="B22AA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B0903"/>
    <w:multiLevelType w:val="multilevel"/>
    <w:tmpl w:val="E4BE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24323"/>
    <w:multiLevelType w:val="hybridMultilevel"/>
    <w:tmpl w:val="C9F8ED3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81D0B"/>
    <w:multiLevelType w:val="hybridMultilevel"/>
    <w:tmpl w:val="83FCEDD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28BD2123"/>
    <w:multiLevelType w:val="hybridMultilevel"/>
    <w:tmpl w:val="F9C6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060BA"/>
    <w:multiLevelType w:val="hybridMultilevel"/>
    <w:tmpl w:val="E6EA2AF8"/>
    <w:lvl w:ilvl="0" w:tplc="4A8C72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32E7B"/>
    <w:multiLevelType w:val="hybridMultilevel"/>
    <w:tmpl w:val="B9FA3590"/>
    <w:lvl w:ilvl="0" w:tplc="4A8C72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565E2"/>
    <w:multiLevelType w:val="hybridMultilevel"/>
    <w:tmpl w:val="BEC08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844F5"/>
    <w:multiLevelType w:val="multilevel"/>
    <w:tmpl w:val="50E4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2B2379"/>
    <w:multiLevelType w:val="multilevel"/>
    <w:tmpl w:val="2A1C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5D5657"/>
    <w:multiLevelType w:val="hybridMultilevel"/>
    <w:tmpl w:val="A9A6DA62"/>
    <w:lvl w:ilvl="0" w:tplc="5B82DFFE">
      <w:start w:val="1"/>
      <w:numFmt w:val="decimal"/>
      <w:lvlText w:val="%1."/>
      <w:lvlJc w:val="left"/>
      <w:pPr>
        <w:ind w:left="-24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474" w:hanging="360"/>
      </w:pPr>
    </w:lvl>
    <w:lvl w:ilvl="2" w:tplc="280A001B" w:tentative="1">
      <w:start w:val="1"/>
      <w:numFmt w:val="lowerRoman"/>
      <w:lvlText w:val="%3."/>
      <w:lvlJc w:val="right"/>
      <w:pPr>
        <w:ind w:left="1194" w:hanging="180"/>
      </w:pPr>
    </w:lvl>
    <w:lvl w:ilvl="3" w:tplc="280A000F" w:tentative="1">
      <w:start w:val="1"/>
      <w:numFmt w:val="decimal"/>
      <w:lvlText w:val="%4."/>
      <w:lvlJc w:val="left"/>
      <w:pPr>
        <w:ind w:left="1914" w:hanging="360"/>
      </w:pPr>
    </w:lvl>
    <w:lvl w:ilvl="4" w:tplc="280A0019" w:tentative="1">
      <w:start w:val="1"/>
      <w:numFmt w:val="lowerLetter"/>
      <w:lvlText w:val="%5."/>
      <w:lvlJc w:val="left"/>
      <w:pPr>
        <w:ind w:left="2634" w:hanging="360"/>
      </w:pPr>
    </w:lvl>
    <w:lvl w:ilvl="5" w:tplc="280A001B" w:tentative="1">
      <w:start w:val="1"/>
      <w:numFmt w:val="lowerRoman"/>
      <w:lvlText w:val="%6."/>
      <w:lvlJc w:val="right"/>
      <w:pPr>
        <w:ind w:left="3354" w:hanging="180"/>
      </w:pPr>
    </w:lvl>
    <w:lvl w:ilvl="6" w:tplc="280A000F" w:tentative="1">
      <w:start w:val="1"/>
      <w:numFmt w:val="decimal"/>
      <w:lvlText w:val="%7."/>
      <w:lvlJc w:val="left"/>
      <w:pPr>
        <w:ind w:left="4074" w:hanging="360"/>
      </w:pPr>
    </w:lvl>
    <w:lvl w:ilvl="7" w:tplc="280A0019" w:tentative="1">
      <w:start w:val="1"/>
      <w:numFmt w:val="lowerLetter"/>
      <w:lvlText w:val="%8."/>
      <w:lvlJc w:val="left"/>
      <w:pPr>
        <w:ind w:left="4794" w:hanging="360"/>
      </w:pPr>
    </w:lvl>
    <w:lvl w:ilvl="8" w:tplc="280A001B" w:tentative="1">
      <w:start w:val="1"/>
      <w:numFmt w:val="lowerRoman"/>
      <w:lvlText w:val="%9."/>
      <w:lvlJc w:val="right"/>
      <w:pPr>
        <w:ind w:left="5514" w:hanging="180"/>
      </w:pPr>
    </w:lvl>
  </w:abstractNum>
  <w:abstractNum w:abstractNumId="13" w15:restartNumberingAfterBreak="0">
    <w:nsid w:val="32A11141"/>
    <w:multiLevelType w:val="hybridMultilevel"/>
    <w:tmpl w:val="46F82700"/>
    <w:lvl w:ilvl="0" w:tplc="040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4" w15:restartNumberingAfterBreak="0">
    <w:nsid w:val="402D4BC4"/>
    <w:multiLevelType w:val="hybridMultilevel"/>
    <w:tmpl w:val="9846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766F3"/>
    <w:multiLevelType w:val="hybridMultilevel"/>
    <w:tmpl w:val="F00CBF86"/>
    <w:lvl w:ilvl="0" w:tplc="90245FD6">
      <w:numFmt w:val="bullet"/>
      <w:lvlText w:val="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B5719"/>
    <w:multiLevelType w:val="hybridMultilevel"/>
    <w:tmpl w:val="C408EF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AD512AC"/>
    <w:multiLevelType w:val="hybridMultilevel"/>
    <w:tmpl w:val="FB1278A8"/>
    <w:lvl w:ilvl="0" w:tplc="0C0A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8" w15:restartNumberingAfterBreak="0">
    <w:nsid w:val="51266300"/>
    <w:multiLevelType w:val="hybridMultilevel"/>
    <w:tmpl w:val="92903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26306"/>
    <w:multiLevelType w:val="hybridMultilevel"/>
    <w:tmpl w:val="14625C70"/>
    <w:lvl w:ilvl="0" w:tplc="2B8C01AA">
      <w:numFmt w:val="bullet"/>
      <w:lvlText w:val=""/>
      <w:lvlJc w:val="left"/>
      <w:pPr>
        <w:ind w:left="57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20" w15:restartNumberingAfterBreak="0">
    <w:nsid w:val="58933E89"/>
    <w:multiLevelType w:val="hybridMultilevel"/>
    <w:tmpl w:val="B8785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37148"/>
    <w:multiLevelType w:val="hybridMultilevel"/>
    <w:tmpl w:val="6314914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E81F59"/>
    <w:multiLevelType w:val="hybridMultilevel"/>
    <w:tmpl w:val="BA50FD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42B15"/>
    <w:multiLevelType w:val="hybridMultilevel"/>
    <w:tmpl w:val="052CDDFA"/>
    <w:lvl w:ilvl="0" w:tplc="4A8C72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F3386"/>
    <w:multiLevelType w:val="hybridMultilevel"/>
    <w:tmpl w:val="0C58FD1E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5" w15:restartNumberingAfterBreak="0">
    <w:nsid w:val="6D326EA7"/>
    <w:multiLevelType w:val="hybridMultilevel"/>
    <w:tmpl w:val="D7741B2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6" w15:restartNumberingAfterBreak="0">
    <w:nsid w:val="736375F7"/>
    <w:multiLevelType w:val="hybridMultilevel"/>
    <w:tmpl w:val="FB3272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4C4494B"/>
    <w:multiLevelType w:val="hybridMultilevel"/>
    <w:tmpl w:val="3A927098"/>
    <w:lvl w:ilvl="0" w:tplc="B3205730">
      <w:numFmt w:val="bullet"/>
      <w:lvlText w:val="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824FB"/>
    <w:multiLevelType w:val="hybridMultilevel"/>
    <w:tmpl w:val="59C6570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79BF7949"/>
    <w:multiLevelType w:val="hybridMultilevel"/>
    <w:tmpl w:val="EB722F98"/>
    <w:lvl w:ilvl="0" w:tplc="7A440B4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8"/>
  </w:num>
  <w:num w:numId="5">
    <w:abstractNumId w:val="21"/>
  </w:num>
  <w:num w:numId="6">
    <w:abstractNumId w:val="23"/>
  </w:num>
  <w:num w:numId="7">
    <w:abstractNumId w:val="4"/>
  </w:num>
  <w:num w:numId="8">
    <w:abstractNumId w:val="9"/>
  </w:num>
  <w:num w:numId="9">
    <w:abstractNumId w:val="1"/>
  </w:num>
  <w:num w:numId="10">
    <w:abstractNumId w:val="25"/>
  </w:num>
  <w:num w:numId="11">
    <w:abstractNumId w:val="24"/>
  </w:num>
  <w:num w:numId="12">
    <w:abstractNumId w:val="14"/>
  </w:num>
  <w:num w:numId="13">
    <w:abstractNumId w:val="17"/>
  </w:num>
  <w:num w:numId="14">
    <w:abstractNumId w:val="19"/>
  </w:num>
  <w:num w:numId="15">
    <w:abstractNumId w:val="20"/>
  </w:num>
  <w:num w:numId="16">
    <w:abstractNumId w:val="29"/>
  </w:num>
  <w:num w:numId="17">
    <w:abstractNumId w:val="13"/>
  </w:num>
  <w:num w:numId="18">
    <w:abstractNumId w:val="16"/>
  </w:num>
  <w:num w:numId="19">
    <w:abstractNumId w:val="26"/>
  </w:num>
  <w:num w:numId="20">
    <w:abstractNumId w:val="28"/>
  </w:num>
  <w:num w:numId="21">
    <w:abstractNumId w:val="5"/>
  </w:num>
  <w:num w:numId="22">
    <w:abstractNumId w:val="22"/>
  </w:num>
  <w:num w:numId="23">
    <w:abstractNumId w:val="0"/>
  </w:num>
  <w:num w:numId="24">
    <w:abstractNumId w:val="6"/>
  </w:num>
  <w:num w:numId="25">
    <w:abstractNumId w:val="27"/>
  </w:num>
  <w:num w:numId="26">
    <w:abstractNumId w:val="18"/>
  </w:num>
  <w:num w:numId="27">
    <w:abstractNumId w:val="15"/>
  </w:num>
  <w:num w:numId="28">
    <w:abstractNumId w:val="11"/>
  </w:num>
  <w:num w:numId="29">
    <w:abstractNumId w:val="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63"/>
    <w:rsid w:val="00002488"/>
    <w:rsid w:val="0001758C"/>
    <w:rsid w:val="00043D0F"/>
    <w:rsid w:val="00044D1C"/>
    <w:rsid w:val="00052954"/>
    <w:rsid w:val="00076DDF"/>
    <w:rsid w:val="0008224E"/>
    <w:rsid w:val="00083D83"/>
    <w:rsid w:val="00092F31"/>
    <w:rsid w:val="000A21F9"/>
    <w:rsid w:val="000A3CFA"/>
    <w:rsid w:val="000A4C79"/>
    <w:rsid w:val="000B0F30"/>
    <w:rsid w:val="000B3CE6"/>
    <w:rsid w:val="000C63EC"/>
    <w:rsid w:val="000D064B"/>
    <w:rsid w:val="000D3400"/>
    <w:rsid w:val="000D37CB"/>
    <w:rsid w:val="000F00A0"/>
    <w:rsid w:val="000F40D4"/>
    <w:rsid w:val="00120AE7"/>
    <w:rsid w:val="00196E3F"/>
    <w:rsid w:val="001A3235"/>
    <w:rsid w:val="001B5243"/>
    <w:rsid w:val="001E0E48"/>
    <w:rsid w:val="001E4848"/>
    <w:rsid w:val="0021445C"/>
    <w:rsid w:val="0023097B"/>
    <w:rsid w:val="00256E8F"/>
    <w:rsid w:val="0026228D"/>
    <w:rsid w:val="00262B53"/>
    <w:rsid w:val="00277C6D"/>
    <w:rsid w:val="002929E1"/>
    <w:rsid w:val="002D2406"/>
    <w:rsid w:val="002D5CD6"/>
    <w:rsid w:val="00301A0D"/>
    <w:rsid w:val="003078E0"/>
    <w:rsid w:val="00315260"/>
    <w:rsid w:val="0032186B"/>
    <w:rsid w:val="00330111"/>
    <w:rsid w:val="00343F76"/>
    <w:rsid w:val="00351A93"/>
    <w:rsid w:val="00354A8C"/>
    <w:rsid w:val="00372164"/>
    <w:rsid w:val="0038111A"/>
    <w:rsid w:val="003817D3"/>
    <w:rsid w:val="00384769"/>
    <w:rsid w:val="003976E2"/>
    <w:rsid w:val="003B29AE"/>
    <w:rsid w:val="003C6E32"/>
    <w:rsid w:val="003E23DA"/>
    <w:rsid w:val="003E3547"/>
    <w:rsid w:val="003E3829"/>
    <w:rsid w:val="00420242"/>
    <w:rsid w:val="00425F06"/>
    <w:rsid w:val="00451739"/>
    <w:rsid w:val="00493287"/>
    <w:rsid w:val="004D0887"/>
    <w:rsid w:val="004D56FE"/>
    <w:rsid w:val="004F00E6"/>
    <w:rsid w:val="004F509E"/>
    <w:rsid w:val="0051705B"/>
    <w:rsid w:val="005221C2"/>
    <w:rsid w:val="00550C63"/>
    <w:rsid w:val="00562B9C"/>
    <w:rsid w:val="00565484"/>
    <w:rsid w:val="005748C2"/>
    <w:rsid w:val="005A5583"/>
    <w:rsid w:val="005C2582"/>
    <w:rsid w:val="005C4F7E"/>
    <w:rsid w:val="005E3292"/>
    <w:rsid w:val="005E50C5"/>
    <w:rsid w:val="00610192"/>
    <w:rsid w:val="0061705C"/>
    <w:rsid w:val="006177EC"/>
    <w:rsid w:val="0062461E"/>
    <w:rsid w:val="00626166"/>
    <w:rsid w:val="00627F07"/>
    <w:rsid w:val="00641668"/>
    <w:rsid w:val="00670B5A"/>
    <w:rsid w:val="00680607"/>
    <w:rsid w:val="00695BE0"/>
    <w:rsid w:val="006A4CF2"/>
    <w:rsid w:val="006A656A"/>
    <w:rsid w:val="006B5F04"/>
    <w:rsid w:val="006B65C8"/>
    <w:rsid w:val="006D6295"/>
    <w:rsid w:val="006E0425"/>
    <w:rsid w:val="006E2EBE"/>
    <w:rsid w:val="006E580F"/>
    <w:rsid w:val="007141A4"/>
    <w:rsid w:val="00715B45"/>
    <w:rsid w:val="00722ADC"/>
    <w:rsid w:val="00732CEF"/>
    <w:rsid w:val="007369DD"/>
    <w:rsid w:val="0074228B"/>
    <w:rsid w:val="0074258C"/>
    <w:rsid w:val="00776FF1"/>
    <w:rsid w:val="0079069C"/>
    <w:rsid w:val="00800473"/>
    <w:rsid w:val="00812580"/>
    <w:rsid w:val="00812E72"/>
    <w:rsid w:val="00813417"/>
    <w:rsid w:val="00814AE2"/>
    <w:rsid w:val="008228CE"/>
    <w:rsid w:val="00825DD9"/>
    <w:rsid w:val="00861F00"/>
    <w:rsid w:val="00875DBA"/>
    <w:rsid w:val="00876C33"/>
    <w:rsid w:val="00886593"/>
    <w:rsid w:val="008C543A"/>
    <w:rsid w:val="008C5DB8"/>
    <w:rsid w:val="008E33CD"/>
    <w:rsid w:val="00912E7A"/>
    <w:rsid w:val="009313E8"/>
    <w:rsid w:val="00934960"/>
    <w:rsid w:val="009665F1"/>
    <w:rsid w:val="00973070"/>
    <w:rsid w:val="0098269E"/>
    <w:rsid w:val="00982E07"/>
    <w:rsid w:val="009831C9"/>
    <w:rsid w:val="009A54F9"/>
    <w:rsid w:val="009B0EEF"/>
    <w:rsid w:val="009B4C91"/>
    <w:rsid w:val="009D2F46"/>
    <w:rsid w:val="009E0729"/>
    <w:rsid w:val="009E7C2B"/>
    <w:rsid w:val="009F631A"/>
    <w:rsid w:val="00A013B0"/>
    <w:rsid w:val="00A05E11"/>
    <w:rsid w:val="00A07475"/>
    <w:rsid w:val="00A4168D"/>
    <w:rsid w:val="00A41D13"/>
    <w:rsid w:val="00A42D19"/>
    <w:rsid w:val="00A47836"/>
    <w:rsid w:val="00A70645"/>
    <w:rsid w:val="00A730E8"/>
    <w:rsid w:val="00A824E9"/>
    <w:rsid w:val="00AD3A76"/>
    <w:rsid w:val="00AE1E69"/>
    <w:rsid w:val="00AF229F"/>
    <w:rsid w:val="00B04827"/>
    <w:rsid w:val="00B1469B"/>
    <w:rsid w:val="00B4272D"/>
    <w:rsid w:val="00B81372"/>
    <w:rsid w:val="00B85575"/>
    <w:rsid w:val="00BA645F"/>
    <w:rsid w:val="00BB0F62"/>
    <w:rsid w:val="00BC5B2B"/>
    <w:rsid w:val="00BD68BE"/>
    <w:rsid w:val="00BE3D0C"/>
    <w:rsid w:val="00BF7A04"/>
    <w:rsid w:val="00C11CA7"/>
    <w:rsid w:val="00C1397B"/>
    <w:rsid w:val="00C22B13"/>
    <w:rsid w:val="00C2341A"/>
    <w:rsid w:val="00C31ADA"/>
    <w:rsid w:val="00C45DA9"/>
    <w:rsid w:val="00C63F5B"/>
    <w:rsid w:val="00C652EB"/>
    <w:rsid w:val="00C84428"/>
    <w:rsid w:val="00CB2DB0"/>
    <w:rsid w:val="00CB2E67"/>
    <w:rsid w:val="00CC07B1"/>
    <w:rsid w:val="00CD78ED"/>
    <w:rsid w:val="00CD7AEA"/>
    <w:rsid w:val="00CE0840"/>
    <w:rsid w:val="00CF1450"/>
    <w:rsid w:val="00CF26C6"/>
    <w:rsid w:val="00D01676"/>
    <w:rsid w:val="00D01F18"/>
    <w:rsid w:val="00D11E9D"/>
    <w:rsid w:val="00D3073D"/>
    <w:rsid w:val="00D31D4D"/>
    <w:rsid w:val="00D708DA"/>
    <w:rsid w:val="00D83C4C"/>
    <w:rsid w:val="00D94A7D"/>
    <w:rsid w:val="00DA31C4"/>
    <w:rsid w:val="00DA4A6D"/>
    <w:rsid w:val="00DB3180"/>
    <w:rsid w:val="00DB446B"/>
    <w:rsid w:val="00DB7C0C"/>
    <w:rsid w:val="00DC0312"/>
    <w:rsid w:val="00DC0B4A"/>
    <w:rsid w:val="00DC511F"/>
    <w:rsid w:val="00DF3E5F"/>
    <w:rsid w:val="00E229F2"/>
    <w:rsid w:val="00E24747"/>
    <w:rsid w:val="00E460BD"/>
    <w:rsid w:val="00E47D17"/>
    <w:rsid w:val="00E50415"/>
    <w:rsid w:val="00E54939"/>
    <w:rsid w:val="00E7172E"/>
    <w:rsid w:val="00E73560"/>
    <w:rsid w:val="00E831BC"/>
    <w:rsid w:val="00E973D4"/>
    <w:rsid w:val="00E97930"/>
    <w:rsid w:val="00EB1789"/>
    <w:rsid w:val="00EB2692"/>
    <w:rsid w:val="00ED2382"/>
    <w:rsid w:val="00EF66A9"/>
    <w:rsid w:val="00F14A0A"/>
    <w:rsid w:val="00F167BF"/>
    <w:rsid w:val="00F32B9C"/>
    <w:rsid w:val="00F44338"/>
    <w:rsid w:val="00F51353"/>
    <w:rsid w:val="00F52FF3"/>
    <w:rsid w:val="00F55A86"/>
    <w:rsid w:val="00F61D6C"/>
    <w:rsid w:val="00F61EB4"/>
    <w:rsid w:val="00F752FF"/>
    <w:rsid w:val="00F802FF"/>
    <w:rsid w:val="00FA1D5C"/>
    <w:rsid w:val="00FB25EB"/>
    <w:rsid w:val="00FB4A9B"/>
    <w:rsid w:val="00FC2B5B"/>
    <w:rsid w:val="00FF34B2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15DA2"/>
  <w15:docId w15:val="{277A0E75-5C93-4BD3-99F1-C9C74B04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69E"/>
    <w:rPr>
      <w:lang w:val="es-PE"/>
    </w:rPr>
  </w:style>
  <w:style w:type="paragraph" w:styleId="Ttulo1">
    <w:name w:val="heading 1"/>
    <w:basedOn w:val="Normal"/>
    <w:link w:val="Ttulo1Car"/>
    <w:uiPriority w:val="1"/>
    <w:qFormat/>
    <w:rsid w:val="00B1469B"/>
    <w:pPr>
      <w:widowControl w:val="0"/>
      <w:spacing w:before="26"/>
      <w:outlineLvl w:val="0"/>
    </w:pPr>
    <w:rPr>
      <w:rFonts w:ascii="Calibri" w:eastAsia="Calibri" w:hAnsi="Calibri"/>
      <w:b/>
      <w:bCs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46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3C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B1469B"/>
    <w:rPr>
      <w:rFonts w:ascii="Calibri" w:eastAsia="Calibri" w:hAnsi="Calibri"/>
      <w:b/>
      <w:bCs/>
    </w:rPr>
  </w:style>
  <w:style w:type="table" w:styleId="Tablaconcuadrcula">
    <w:name w:val="Table Grid"/>
    <w:basedOn w:val="Tablanormal"/>
    <w:uiPriority w:val="39"/>
    <w:rsid w:val="00550C63"/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ed List,Fundamentacion,Lista vistosa - Énfasis 11,Párrafo de lista2,Párrafo de lista1,Lista media 2 - Énfasis 41,Cita Pie de Página,titulo,SubPárrafo de lista,ASPECTOS GENERALES,Lista vistosa - Énfasis 111,List Paragraph,TITULO A"/>
    <w:basedOn w:val="Normal"/>
    <w:link w:val="PrrafodelistaCar"/>
    <w:uiPriority w:val="34"/>
    <w:qFormat/>
    <w:rsid w:val="00B146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1469B"/>
    <w:pPr>
      <w:widowControl w:val="0"/>
    </w:pPr>
    <w:rPr>
      <w:lang w:val="en-US"/>
    </w:rPr>
  </w:style>
  <w:style w:type="paragraph" w:styleId="Sinespaciado">
    <w:name w:val="No Spacing"/>
    <w:uiPriority w:val="1"/>
    <w:qFormat/>
    <w:rsid w:val="00B1469B"/>
    <w:pPr>
      <w:widowControl w:val="0"/>
    </w:pPr>
  </w:style>
  <w:style w:type="paragraph" w:styleId="Encabezado">
    <w:name w:val="header"/>
    <w:basedOn w:val="Normal"/>
    <w:link w:val="EncabezadoCar"/>
    <w:uiPriority w:val="99"/>
    <w:unhideWhenUsed/>
    <w:rsid w:val="004F50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509E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4F50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509E"/>
    <w:rPr>
      <w:lang w:val="es-PE"/>
    </w:rPr>
  </w:style>
  <w:style w:type="table" w:customStyle="1" w:styleId="TableNormal">
    <w:name w:val="Table Normal"/>
    <w:uiPriority w:val="2"/>
    <w:semiHidden/>
    <w:unhideWhenUsed/>
    <w:qFormat/>
    <w:rsid w:val="00812E72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B146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PE"/>
    </w:rPr>
  </w:style>
  <w:style w:type="character" w:styleId="Textoennegrita">
    <w:name w:val="Strong"/>
    <w:basedOn w:val="Fuentedeprrafopredeter"/>
    <w:uiPriority w:val="22"/>
    <w:qFormat/>
    <w:rsid w:val="00B1469B"/>
    <w:rPr>
      <w:b/>
      <w:bCs/>
    </w:rPr>
  </w:style>
  <w:style w:type="character" w:styleId="nfasis">
    <w:name w:val="Emphasis"/>
    <w:basedOn w:val="Fuentedeprrafopredeter"/>
    <w:uiPriority w:val="20"/>
    <w:qFormat/>
    <w:rsid w:val="00B1469B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341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3417"/>
    <w:rPr>
      <w:rFonts w:ascii="Segoe UI" w:hAnsi="Segoe UI" w:cs="Segoe UI"/>
      <w:sz w:val="18"/>
      <w:szCs w:val="18"/>
      <w:lang w:val="es-PE"/>
    </w:rPr>
  </w:style>
  <w:style w:type="character" w:styleId="Textodelmarcadordeposicin">
    <w:name w:val="Placeholder Text"/>
    <w:basedOn w:val="Fuentedeprrafopredeter"/>
    <w:uiPriority w:val="99"/>
    <w:semiHidden/>
    <w:rsid w:val="00196E3F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BA64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645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645F"/>
    <w:rPr>
      <w:sz w:val="20"/>
      <w:szCs w:val="20"/>
      <w:lang w:val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64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645F"/>
    <w:rPr>
      <w:b/>
      <w:bCs/>
      <w:sz w:val="20"/>
      <w:szCs w:val="20"/>
      <w:lang w:val="es-PE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Cita Pie de Página Car,titulo Car,SubPárrafo de lista Car,ASPECTOS GENERALES Car"/>
    <w:link w:val="Prrafodelista"/>
    <w:uiPriority w:val="34"/>
    <w:qFormat/>
    <w:locked/>
    <w:rsid w:val="00DC511F"/>
    <w:rPr>
      <w:lang w:val="es-P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3C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859D5-8386-4EE7-9480-A2A401B74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2166</Words>
  <Characters>12348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2026-05-06T11:53:00Z</cp:lastPrinted>
  <dcterms:created xsi:type="dcterms:W3CDTF">2026-08-03T02:55:00Z</dcterms:created>
  <dcterms:modified xsi:type="dcterms:W3CDTF">2026-08-03T02:55:00Z</dcterms:modified>
</cp:coreProperties>
</file>