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7C4E" w14:textId="01DAC1FF" w:rsidR="002E1B35" w:rsidRPr="002E1B35" w:rsidRDefault="00D50589" w:rsidP="00001A45">
      <w:pPr>
        <w:rPr>
          <w:rFonts w:ascii="Times New Roman" w:eastAsia="Times New Roman" w:hAnsi="Times New Roman" w:cs="Times New Roman"/>
          <w:b/>
          <w:sz w:val="28"/>
          <w:szCs w:val="28"/>
          <w:lang w:eastAsia="es-PE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1F47FAC" wp14:editId="173555F8">
            <wp:simplePos x="0" y="0"/>
            <wp:positionH relativeFrom="margin">
              <wp:posOffset>1209675</wp:posOffset>
            </wp:positionH>
            <wp:positionV relativeFrom="paragraph">
              <wp:posOffset>0</wp:posOffset>
            </wp:positionV>
            <wp:extent cx="4982845" cy="485775"/>
            <wp:effectExtent l="0" t="0" r="8255" b="9525"/>
            <wp:wrapTight wrapText="bothSides">
              <wp:wrapPolygon edited="0">
                <wp:start x="0" y="0"/>
                <wp:lineTo x="0" y="21176"/>
                <wp:lineTo x="21553" y="21176"/>
                <wp:lineTo x="21553" y="0"/>
                <wp:lineTo x="0" y="0"/>
              </wp:wrapPolygon>
            </wp:wrapTight>
            <wp:docPr id="1538645048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F66EB856-B2C6-3F8A-987A-D0B772689C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F66EB856-B2C6-3F8A-987A-D0B772689C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220">
        <w:rPr>
          <w:rFonts w:ascii="Times New Roman" w:eastAsia="Times New Roman" w:hAnsi="Times New Roman" w:cs="Times New Roman"/>
          <w:b/>
          <w:sz w:val="28"/>
          <w:szCs w:val="28"/>
          <w:lang w:eastAsia="es-PE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2E1B35">
        <w:rPr>
          <w:rFonts w:ascii="Times New Roman" w:eastAsia="Times New Roman" w:hAnsi="Times New Roman" w:cs="Times New Roman"/>
          <w:b/>
          <w:sz w:val="28"/>
          <w:szCs w:val="28"/>
          <w:lang w:eastAsia="es-PE"/>
        </w:rPr>
        <w:t xml:space="preserve">                               </w:t>
      </w:r>
    </w:p>
    <w:p w14:paraId="6E55DF6F" w14:textId="77777777" w:rsidR="00F1156A" w:rsidRDefault="00F1156A" w:rsidP="00001A45">
      <w:pPr>
        <w:spacing w:after="0" w:line="240" w:lineRule="auto"/>
        <w:ind w:right="154"/>
        <w:contextualSpacing/>
        <w:jc w:val="center"/>
        <w:rPr>
          <w:rFonts w:ascii="Arial Black" w:eastAsia="Calibri" w:hAnsi="Arial Black" w:cs="Times New Roman"/>
          <w:b/>
        </w:rPr>
      </w:pPr>
    </w:p>
    <w:p w14:paraId="00652B63" w14:textId="77777777" w:rsidR="00D50589" w:rsidRDefault="00D50589" w:rsidP="00001A45">
      <w:pPr>
        <w:spacing w:after="0" w:line="240" w:lineRule="auto"/>
        <w:ind w:right="154"/>
        <w:contextualSpacing/>
        <w:jc w:val="center"/>
        <w:rPr>
          <w:rFonts w:ascii="Arial Black" w:eastAsia="Calibri" w:hAnsi="Arial Black" w:cs="Times New Roman"/>
          <w:b/>
        </w:rPr>
      </w:pPr>
    </w:p>
    <w:p w14:paraId="55AA77FA" w14:textId="6D292644" w:rsidR="00CE612A" w:rsidRPr="002E1B35" w:rsidRDefault="002E1B35" w:rsidP="00001A45">
      <w:pPr>
        <w:spacing w:after="0" w:line="240" w:lineRule="auto"/>
        <w:ind w:right="154"/>
        <w:contextualSpacing/>
        <w:jc w:val="center"/>
        <w:rPr>
          <w:rFonts w:ascii="Arial Black" w:eastAsia="Calibri" w:hAnsi="Arial Black" w:cs="Times New Roman"/>
          <w:b/>
        </w:rPr>
      </w:pPr>
      <w:r w:rsidRPr="002E1B35">
        <w:rPr>
          <w:rFonts w:ascii="Arial Black" w:eastAsia="Calibri" w:hAnsi="Arial Black" w:cs="Times New Roman"/>
          <w:b/>
        </w:rPr>
        <w:t>SESIÓN DE APRENDIZAJE N°</w:t>
      </w:r>
      <w:r w:rsidR="00BA3C89" w:rsidRPr="002E1B35">
        <w:rPr>
          <w:rFonts w:ascii="Arial Black" w:eastAsia="Calibri" w:hAnsi="Arial Black" w:cs="Times New Roman"/>
          <w:b/>
        </w:rPr>
        <w:t xml:space="preserve"> </w:t>
      </w:r>
      <w:r w:rsidR="00E559B8">
        <w:rPr>
          <w:rFonts w:ascii="Arial Black" w:eastAsia="Calibri" w:hAnsi="Arial Black" w:cs="Times New Roman"/>
          <w:b/>
        </w:rPr>
        <w:t>1</w:t>
      </w:r>
      <w:r w:rsidR="00E9304A">
        <w:rPr>
          <w:rFonts w:ascii="Arial Black" w:eastAsia="Calibri" w:hAnsi="Arial Black" w:cs="Times New Roman"/>
          <w:b/>
        </w:rPr>
        <w:t>1</w:t>
      </w:r>
      <w:r w:rsidR="001C1704">
        <w:rPr>
          <w:rFonts w:ascii="Arial Black" w:eastAsia="Calibri" w:hAnsi="Arial Black" w:cs="Times New Roman"/>
          <w:b/>
        </w:rPr>
        <w:t xml:space="preserve"> – </w:t>
      </w:r>
      <w:r w:rsidR="00E92D7D">
        <w:rPr>
          <w:rFonts w:ascii="Arial Black" w:eastAsia="Calibri" w:hAnsi="Arial Black" w:cs="Times New Roman"/>
          <w:b/>
        </w:rPr>
        <w:t xml:space="preserve"> II</w:t>
      </w:r>
      <w:r w:rsidR="00E559B8">
        <w:rPr>
          <w:rFonts w:ascii="Arial Black" w:eastAsia="Calibri" w:hAnsi="Arial Black" w:cs="Times New Roman"/>
          <w:b/>
        </w:rPr>
        <w:t>I</w:t>
      </w:r>
      <w:r w:rsidR="00E92D7D">
        <w:rPr>
          <w:rFonts w:ascii="Arial Black" w:eastAsia="Calibri" w:hAnsi="Arial Black" w:cs="Times New Roman"/>
          <w:b/>
        </w:rPr>
        <w:t xml:space="preserve"> </w:t>
      </w:r>
      <w:r w:rsidR="001C1704">
        <w:rPr>
          <w:rFonts w:ascii="Arial Black" w:eastAsia="Calibri" w:hAnsi="Arial Black" w:cs="Times New Roman"/>
          <w:b/>
        </w:rPr>
        <w:t>U</w:t>
      </w:r>
      <w:r w:rsidR="00D50589">
        <w:rPr>
          <w:rFonts w:ascii="Arial Black" w:eastAsia="Calibri" w:hAnsi="Arial Black" w:cs="Times New Roman"/>
          <w:b/>
        </w:rPr>
        <w:t xml:space="preserve">NIDAD </w:t>
      </w:r>
    </w:p>
    <w:p w14:paraId="07C9A224" w14:textId="77777777" w:rsidR="00BA3C89" w:rsidRPr="00CE612A" w:rsidRDefault="002E1B35" w:rsidP="00CE612A">
      <w:pPr>
        <w:ind w:right="-738"/>
        <w:jc w:val="center"/>
        <w:rPr>
          <w:rFonts w:ascii="Arial Black" w:eastAsia="Calibri" w:hAnsi="Arial Black" w:cs="Times New Roman"/>
          <w:b/>
          <w:i/>
          <w:sz w:val="26"/>
          <w:szCs w:val="26"/>
          <w:u w:val="single"/>
        </w:rPr>
      </w:pPr>
      <w:r w:rsidRPr="00D1594B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BA28F" wp14:editId="31FEB364">
                <wp:simplePos x="0" y="0"/>
                <wp:positionH relativeFrom="page">
                  <wp:posOffset>809625</wp:posOffset>
                </wp:positionH>
                <wp:positionV relativeFrom="paragraph">
                  <wp:posOffset>5080</wp:posOffset>
                </wp:positionV>
                <wp:extent cx="5738883" cy="533400"/>
                <wp:effectExtent l="0" t="0" r="14605" b="1905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8883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E09DDD" w14:textId="3CAE0FD5" w:rsidR="00E9304A" w:rsidRPr="00E9304A" w:rsidRDefault="00E9304A" w:rsidP="00E9304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“</w:t>
                            </w:r>
                            <w:r w:rsidRPr="00E9304A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Valoramos la gastronomía peruana como expresión cultural e histórica de las diferentes regiones del país</w:t>
                            </w:r>
                            <w:r w:rsidR="0007131A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”</w:t>
                            </w:r>
                            <w:r w:rsidRPr="00E9304A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3566D21" w14:textId="5BC0F76B" w:rsidR="007D0503" w:rsidRPr="007D0503" w:rsidRDefault="00546239" w:rsidP="00E84150">
                            <w:pPr>
                              <w:spacing w:after="120" w:line="264" w:lineRule="auto"/>
                              <w:jc w:val="center"/>
                              <w:rPr>
                                <w:rFonts w:eastAsia="Calibri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cstheme="minorHAnsi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3434F298" w14:textId="5B516A24" w:rsidR="009769F3" w:rsidRPr="000B2FE7" w:rsidRDefault="009769F3" w:rsidP="00853900">
                            <w:pPr>
                              <w:spacing w:after="60" w:line="240" w:lineRule="auto"/>
                              <w:jc w:val="center"/>
                              <w:rPr>
                                <w:rFonts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BA28F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63.75pt;margin-top:.4pt;width:451.9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" fillcolor="window" strokecolor="windowText" strokeweight="1pt">
                <v:path arrowok="t"/>
                <v:textbox>
                  <w:txbxContent>
                    <w:p w14:paraId="14E09DDD" w14:textId="3CAE0FD5" w:rsidR="00E9304A" w:rsidRPr="00E9304A" w:rsidRDefault="00E9304A" w:rsidP="00E9304A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“</w:t>
                      </w:r>
                      <w:r w:rsidRPr="00E9304A"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Valoramos la gastronomía peruana como expresión cultural e histórica de las diferentes regiones del país</w:t>
                      </w:r>
                      <w:r w:rsidR="0007131A"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”</w:t>
                      </w:r>
                      <w:r w:rsidRPr="00E9304A">
                        <w:rPr>
                          <w:rFonts w:cstheme="minorHAns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  <w:p w14:paraId="63566D21" w14:textId="5BC0F76B" w:rsidR="007D0503" w:rsidRPr="007D0503" w:rsidRDefault="00546239" w:rsidP="00E84150">
                      <w:pPr>
                        <w:spacing w:after="120" w:line="264" w:lineRule="auto"/>
                        <w:jc w:val="center"/>
                        <w:rPr>
                          <w:rFonts w:eastAsia="Calibri" w:cstheme="minorHAnsi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eastAsia="Calibri" w:cstheme="minorHAnsi"/>
                          <w:b/>
                          <w:bCs/>
                          <w:i/>
                          <w:sz w:val="24"/>
                          <w:szCs w:val="24"/>
                        </w:rPr>
                        <w:t>”</w:t>
                      </w:r>
                    </w:p>
                    <w:p w14:paraId="3434F298" w14:textId="5B516A24" w:rsidR="009769F3" w:rsidRPr="000B2FE7" w:rsidRDefault="009769F3" w:rsidP="00853900">
                      <w:pPr>
                        <w:spacing w:after="60" w:line="240" w:lineRule="auto"/>
                        <w:jc w:val="center"/>
                        <w:rPr>
                          <w:rFonts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D92F5FC" w14:textId="77777777" w:rsidR="00E84150" w:rsidRDefault="00E84150" w:rsidP="00C33BF5">
      <w:pPr>
        <w:suppressAutoHyphens/>
        <w:spacing w:after="0" w:line="240" w:lineRule="auto"/>
        <w:ind w:left="360"/>
        <w:rPr>
          <w:rFonts w:ascii="Arial Black" w:eastAsia="Times New Roman" w:hAnsi="Arial Black" w:cs="Arial"/>
          <w:b/>
          <w:sz w:val="18"/>
          <w:szCs w:val="18"/>
          <w:lang w:val="es-ES" w:eastAsia="ar-SA"/>
        </w:rPr>
      </w:pPr>
    </w:p>
    <w:p w14:paraId="1FEB0657" w14:textId="77777777" w:rsidR="00E84150" w:rsidRDefault="00E84150" w:rsidP="00C33BF5">
      <w:pPr>
        <w:suppressAutoHyphens/>
        <w:spacing w:after="0" w:line="240" w:lineRule="auto"/>
        <w:ind w:left="360"/>
        <w:rPr>
          <w:rFonts w:ascii="Arial Black" w:eastAsia="Times New Roman" w:hAnsi="Arial Black" w:cs="Arial"/>
          <w:b/>
          <w:sz w:val="18"/>
          <w:szCs w:val="18"/>
          <w:lang w:val="es-ES" w:eastAsia="ar-SA"/>
        </w:rPr>
      </w:pPr>
    </w:p>
    <w:p w14:paraId="5D5DFD44" w14:textId="49F39013" w:rsidR="00031220" w:rsidRPr="000B2FE7" w:rsidRDefault="00C33BF5" w:rsidP="00C33BF5">
      <w:pPr>
        <w:suppressAutoHyphens/>
        <w:spacing w:after="0" w:line="240" w:lineRule="auto"/>
        <w:ind w:left="360"/>
        <w:rPr>
          <w:rFonts w:ascii="Arial Black" w:eastAsia="Times New Roman" w:hAnsi="Arial Black" w:cs="Arial"/>
          <w:b/>
          <w:sz w:val="18"/>
          <w:szCs w:val="18"/>
          <w:lang w:val="es-ES" w:eastAsia="ar-SA"/>
        </w:rPr>
      </w:pPr>
      <w:r w:rsidRPr="000B2FE7">
        <w:rPr>
          <w:rFonts w:ascii="Arial Black" w:eastAsia="Times New Roman" w:hAnsi="Arial Black" w:cs="Arial"/>
          <w:b/>
          <w:sz w:val="18"/>
          <w:szCs w:val="18"/>
          <w:lang w:val="es-ES" w:eastAsia="ar-SA"/>
        </w:rPr>
        <w:t xml:space="preserve">1. </w:t>
      </w:r>
      <w:r w:rsidR="00815430" w:rsidRPr="000B2FE7">
        <w:rPr>
          <w:rFonts w:ascii="Arial Black" w:eastAsia="Times New Roman" w:hAnsi="Arial Black" w:cs="Arial"/>
          <w:b/>
          <w:sz w:val="18"/>
          <w:szCs w:val="18"/>
          <w:lang w:val="es-ES" w:eastAsia="ar-SA"/>
        </w:rPr>
        <w:t>DATOS INFORMATIVOS</w:t>
      </w:r>
      <w:r w:rsidR="00F3524D" w:rsidRPr="000B2FE7">
        <w:rPr>
          <w:rFonts w:ascii="Arial Black" w:eastAsia="Times New Roman" w:hAnsi="Arial Black" w:cs="Arial"/>
          <w:b/>
          <w:sz w:val="18"/>
          <w:szCs w:val="18"/>
          <w:lang w:val="es-ES" w:eastAsia="ar-SA"/>
        </w:rPr>
        <w:t>:</w:t>
      </w:r>
    </w:p>
    <w:tbl>
      <w:tblPr>
        <w:tblpPr w:leftFromText="141" w:rightFromText="141" w:vertAnchor="text" w:horzAnchor="page" w:tblpX="493" w:tblpY="154"/>
        <w:tblW w:w="1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67"/>
        <w:gridCol w:w="851"/>
        <w:gridCol w:w="425"/>
        <w:gridCol w:w="505"/>
        <w:gridCol w:w="487"/>
        <w:gridCol w:w="709"/>
        <w:gridCol w:w="709"/>
        <w:gridCol w:w="425"/>
        <w:gridCol w:w="992"/>
        <w:gridCol w:w="284"/>
        <w:gridCol w:w="679"/>
        <w:gridCol w:w="1269"/>
        <w:gridCol w:w="847"/>
        <w:gridCol w:w="423"/>
        <w:gridCol w:w="706"/>
        <w:gridCol w:w="564"/>
        <w:gridCol w:w="6"/>
      </w:tblGrid>
      <w:tr w:rsidR="00EF24D4" w:rsidRPr="000B2FE7" w14:paraId="27192A3D" w14:textId="77777777" w:rsidTr="00EF24D4">
        <w:trPr>
          <w:trHeight w:val="4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CA10C3" w14:textId="77777777" w:rsidR="00EF24D4" w:rsidRPr="000B2FE7" w:rsidRDefault="00EF24D4" w:rsidP="002E1B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s-ES"/>
              </w:rPr>
            </w:pPr>
            <w:r w:rsidRPr="000B2F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Área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FABB" w14:textId="32591BE5" w:rsidR="00EF24D4" w:rsidRPr="004378AB" w:rsidRDefault="00AB2568" w:rsidP="002E1B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4378AB">
              <w:rPr>
                <w:rFonts w:eastAsia="Calibri" w:cstheme="minorHAnsi"/>
                <w:b/>
                <w:bCs/>
                <w:sz w:val="20"/>
                <w:szCs w:val="20"/>
              </w:rPr>
              <w:t>Ciencias Sociales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CB55E" w14:textId="2F9E735B" w:rsidR="00EF24D4" w:rsidRPr="004378AB" w:rsidRDefault="00EF24D4" w:rsidP="00EF24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378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Docente</w:t>
            </w:r>
            <w:r w:rsidR="006A7D04" w:rsidRPr="004378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</w:t>
            </w:r>
            <w:r w:rsidRPr="004378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                 </w:t>
            </w:r>
          </w:p>
        </w:tc>
        <w:tc>
          <w:tcPr>
            <w:tcW w:w="81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C465" w14:textId="2FDE8254" w:rsidR="00AB2568" w:rsidRPr="004378AB" w:rsidRDefault="00AB2568" w:rsidP="00034061">
            <w:pPr>
              <w:spacing w:after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4378AB">
              <w:rPr>
                <w:rFonts w:eastAsia="Calibri" w:cstheme="minorHAnsi"/>
                <w:b/>
                <w:bCs/>
                <w:sz w:val="20"/>
                <w:szCs w:val="20"/>
              </w:rPr>
              <w:t>Manuela C. Villafuerte Reyes</w:t>
            </w:r>
          </w:p>
        </w:tc>
      </w:tr>
      <w:tr w:rsidR="002E1B35" w:rsidRPr="000B2FE7" w14:paraId="5B9C9AC8" w14:textId="77777777" w:rsidTr="00D50589">
        <w:trPr>
          <w:gridAfter w:val="1"/>
          <w:wAfter w:w="6" w:type="dxa"/>
          <w:trHeight w:val="4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762DF2" w14:textId="77777777" w:rsidR="00BA3C89" w:rsidRPr="000B2FE7" w:rsidRDefault="00BA3C89" w:rsidP="002E1B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2FE7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Ciclo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D50D7" w14:textId="77777777" w:rsidR="00BA3C89" w:rsidRPr="000B2FE7" w:rsidRDefault="00BA3C89" w:rsidP="002E1B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FE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B2FE7">
              <w:rPr>
                <w:rFonts w:eastAsia="Calibri" w:cstheme="minorHAnsi"/>
                <w:sz w:val="18"/>
                <w:szCs w:val="18"/>
              </w:rPr>
              <w:t>VI</w:t>
            </w:r>
            <w:r w:rsidR="002E1B35" w:rsidRPr="000B2FE7">
              <w:rPr>
                <w:rFonts w:eastAsia="Calibri" w:cstheme="minorHAnsi"/>
                <w:sz w:val="18"/>
                <w:szCs w:val="18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A31D3A" w14:textId="77777777" w:rsidR="00BA3C89" w:rsidRPr="000B2FE7" w:rsidRDefault="00BA3C89" w:rsidP="002E1B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F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Grado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4FABC" w14:textId="16B49DE2" w:rsidR="00BA3C89" w:rsidRPr="000B2FE7" w:rsidRDefault="002E1B35" w:rsidP="002E1B3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0B2FE7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="00E92D7D">
              <w:rPr>
                <w:rFonts w:eastAsia="Calibri" w:cstheme="minorHAnsi"/>
                <w:sz w:val="18"/>
                <w:szCs w:val="18"/>
              </w:rPr>
              <w:t>3</w:t>
            </w:r>
            <w:r w:rsidR="00BA3C89" w:rsidRPr="000B2FE7">
              <w:rPr>
                <w:rFonts w:eastAsia="Calibri" w:cstheme="minorHAnsi"/>
                <w:sz w:val="18"/>
                <w:szCs w:val="18"/>
              </w:rPr>
              <w:t>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33CEC5" w14:textId="77777777" w:rsidR="00BA3C89" w:rsidRPr="000B2FE7" w:rsidRDefault="00C84E08" w:rsidP="002E1B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2F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Seccio</w:t>
            </w:r>
            <w:r w:rsidR="00BA3C89" w:rsidRPr="000B2F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n</w:t>
            </w:r>
            <w:r w:rsidRPr="000B2F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0388E" w14:textId="26DDAFE4" w:rsidR="00BA3C89" w:rsidRPr="000B2FE7" w:rsidRDefault="00AB2568" w:rsidP="002E1B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FE7">
              <w:rPr>
                <w:rFonts w:eastAsia="Calibri" w:cstheme="minorHAnsi"/>
                <w:sz w:val="18"/>
                <w:szCs w:val="18"/>
              </w:rPr>
              <w:t>E,F,G,H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D66306" w14:textId="77777777" w:rsidR="00BA3C89" w:rsidRPr="000B2FE7" w:rsidRDefault="00EF24D4" w:rsidP="002E1B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F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Bim.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1A2F1" w14:textId="08073FDA" w:rsidR="00BA3C89" w:rsidRPr="000B2FE7" w:rsidRDefault="00AB2568" w:rsidP="002E1B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FE7">
              <w:rPr>
                <w:rFonts w:eastAsia="Calibri" w:cstheme="minorHAnsi"/>
                <w:sz w:val="18"/>
                <w:szCs w:val="18"/>
              </w:rPr>
              <w:t>I</w:t>
            </w:r>
            <w:r w:rsidR="00FE3499">
              <w:rPr>
                <w:rFonts w:eastAsia="Calibri" w:cstheme="minorHAnsi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F4AF26" w14:textId="77777777" w:rsidR="00BA3C89" w:rsidRPr="000B2FE7" w:rsidRDefault="00BA3C89" w:rsidP="002E1B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FE7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U. Didáctica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1619" w14:textId="19295648" w:rsidR="00BA3C89" w:rsidRPr="000B2FE7" w:rsidRDefault="00AB2568" w:rsidP="002E1B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FE7">
              <w:rPr>
                <w:rFonts w:eastAsia="Calibri" w:cstheme="minorHAnsi"/>
                <w:sz w:val="18"/>
                <w:szCs w:val="18"/>
              </w:rPr>
              <w:t>I</w:t>
            </w:r>
            <w:r w:rsidR="00AD5C95">
              <w:rPr>
                <w:rFonts w:eastAsia="Calibri" w:cstheme="minorHAnsi"/>
                <w:sz w:val="18"/>
                <w:szCs w:val="18"/>
              </w:rPr>
              <w:t>I</w:t>
            </w:r>
            <w:r w:rsidR="00FE3499">
              <w:rPr>
                <w:rFonts w:eastAsia="Calibri" w:cstheme="minorHAnsi"/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8CC05B" w14:textId="77777777" w:rsidR="00BA3C89" w:rsidRPr="000B2FE7" w:rsidRDefault="00BA3C89" w:rsidP="002E1B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2F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Fecha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45E4" w14:textId="4C9F6817" w:rsidR="00BA3C89" w:rsidRPr="000B2FE7" w:rsidRDefault="00AD5C95" w:rsidP="00034061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Del </w:t>
            </w:r>
            <w:r w:rsidR="00E9304A">
              <w:rPr>
                <w:rFonts w:eastAsia="Calibri" w:cstheme="minorHAnsi"/>
                <w:sz w:val="18"/>
                <w:szCs w:val="18"/>
              </w:rPr>
              <w:t>9</w:t>
            </w:r>
            <w:r w:rsidR="00FE3499">
              <w:rPr>
                <w:rFonts w:eastAsia="Calibri" w:cstheme="minorHAnsi"/>
                <w:sz w:val="18"/>
                <w:szCs w:val="18"/>
              </w:rPr>
              <w:t xml:space="preserve"> al  </w:t>
            </w:r>
            <w:r w:rsidR="00E9304A">
              <w:rPr>
                <w:rFonts w:eastAsia="Calibri" w:cstheme="minorHAnsi"/>
                <w:sz w:val="18"/>
                <w:szCs w:val="18"/>
              </w:rPr>
              <w:t>11</w:t>
            </w:r>
            <w:r w:rsidR="00FE3499">
              <w:rPr>
                <w:rFonts w:eastAsia="Calibri" w:cstheme="minorHAnsi"/>
                <w:sz w:val="18"/>
                <w:szCs w:val="18"/>
              </w:rPr>
              <w:t xml:space="preserve"> de junio</w:t>
            </w:r>
            <w:r w:rsidR="00561A9C">
              <w:rPr>
                <w:rFonts w:eastAsia="Calibri" w:cstheme="minorHAnsi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z w:val="18"/>
                <w:szCs w:val="18"/>
              </w:rPr>
              <w:t xml:space="preserve">del </w:t>
            </w:r>
            <w:r w:rsidR="00AB2568" w:rsidRPr="000B2FE7">
              <w:rPr>
                <w:rFonts w:eastAsia="Calibri" w:cstheme="minorHAnsi"/>
                <w:sz w:val="18"/>
                <w:szCs w:val="18"/>
              </w:rPr>
              <w:t xml:space="preserve"> 2026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D205B5" w14:textId="77777777" w:rsidR="00BA3C89" w:rsidRPr="000B2FE7" w:rsidRDefault="00BA3C89" w:rsidP="002E1B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2FE7">
              <w:rPr>
                <w:rFonts w:ascii="Times New Roman" w:eastAsia="Calibri" w:hAnsi="Times New Roman" w:cs="Times New Roman"/>
                <w:b/>
                <w:sz w:val="18"/>
                <w:szCs w:val="18"/>
                <w:shd w:val="clear" w:color="auto" w:fill="D9D9D9"/>
              </w:rPr>
              <w:t>Tiempo</w:t>
            </w:r>
            <w:r w:rsidRPr="000B2F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CE57" w14:textId="78113EEE" w:rsidR="00BA3C89" w:rsidRPr="000B2FE7" w:rsidRDefault="00AB2568" w:rsidP="002E1B3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FE7">
              <w:rPr>
                <w:rFonts w:eastAsia="Calibri" w:cstheme="minorHAnsi"/>
                <w:sz w:val="18"/>
                <w:szCs w:val="18"/>
              </w:rPr>
              <w:t>135 min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C5B46C" w14:textId="77777777" w:rsidR="00BA3C89" w:rsidRPr="000B2FE7" w:rsidRDefault="00BA3C89" w:rsidP="002E1B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2FE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Año escolar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84C0" w14:textId="7F02DAA8" w:rsidR="00BA3C89" w:rsidRPr="000B2FE7" w:rsidRDefault="00613DF8" w:rsidP="0003406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2FE7">
              <w:rPr>
                <w:rFonts w:eastAsia="Calibri" w:cstheme="minorHAnsi"/>
                <w:sz w:val="18"/>
                <w:szCs w:val="18"/>
              </w:rPr>
              <w:t>202</w:t>
            </w:r>
            <w:r w:rsidR="00D50589" w:rsidRPr="000B2FE7">
              <w:rPr>
                <w:rFonts w:eastAsia="Calibri" w:cstheme="minorHAnsi"/>
                <w:sz w:val="18"/>
                <w:szCs w:val="18"/>
              </w:rPr>
              <w:t>6</w:t>
            </w:r>
          </w:p>
        </w:tc>
      </w:tr>
    </w:tbl>
    <w:p w14:paraId="21EACD1D" w14:textId="77777777" w:rsidR="006149B0" w:rsidRPr="0080127F" w:rsidRDefault="006149B0" w:rsidP="002E1B35">
      <w:pPr>
        <w:tabs>
          <w:tab w:val="right" w:pos="709"/>
        </w:tabs>
        <w:suppressAutoHyphens/>
        <w:spacing w:after="0" w:line="240" w:lineRule="auto"/>
        <w:rPr>
          <w:rFonts w:ascii="Arial Black" w:eastAsia="Calibri" w:hAnsi="Arial Black" w:cs="Times New Roman"/>
          <w:b/>
          <w:sz w:val="16"/>
          <w:szCs w:val="16"/>
        </w:rPr>
      </w:pPr>
    </w:p>
    <w:p w14:paraId="47CB9EF0" w14:textId="77777777" w:rsidR="00BA3C89" w:rsidRPr="002E1B35" w:rsidRDefault="00BA3C89" w:rsidP="00427B3E">
      <w:pPr>
        <w:pStyle w:val="Prrafodelista"/>
        <w:numPr>
          <w:ilvl w:val="0"/>
          <w:numId w:val="5"/>
        </w:numPr>
        <w:tabs>
          <w:tab w:val="right" w:pos="709"/>
        </w:tabs>
        <w:suppressAutoHyphens/>
        <w:spacing w:after="0" w:line="240" w:lineRule="auto"/>
        <w:rPr>
          <w:rFonts w:ascii="Arial Black" w:eastAsia="Calibri" w:hAnsi="Arial Black" w:cs="Times New Roman"/>
          <w:b/>
          <w:sz w:val="20"/>
          <w:szCs w:val="20"/>
        </w:rPr>
      </w:pPr>
      <w:r w:rsidRPr="002E1B35">
        <w:rPr>
          <w:rFonts w:ascii="Arial Black" w:eastAsia="Calibri" w:hAnsi="Arial Black" w:cs="Times New Roman"/>
          <w:b/>
          <w:sz w:val="20"/>
          <w:szCs w:val="20"/>
        </w:rPr>
        <w:t>PROPÓSITO DE APRENDIZAJE</w:t>
      </w:r>
      <w:r w:rsidR="00F3524D" w:rsidRPr="002E1B35">
        <w:rPr>
          <w:rFonts w:ascii="Arial Black" w:eastAsia="Calibri" w:hAnsi="Arial Black" w:cs="Times New Roman"/>
          <w:b/>
          <w:sz w:val="20"/>
          <w:szCs w:val="20"/>
        </w:rPr>
        <w:t>:</w:t>
      </w:r>
    </w:p>
    <w:tbl>
      <w:tblPr>
        <w:tblW w:w="1091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543"/>
        <w:gridCol w:w="2409"/>
        <w:gridCol w:w="2888"/>
        <w:gridCol w:w="1114"/>
        <w:gridCol w:w="1135"/>
      </w:tblGrid>
      <w:tr w:rsidR="005E2E6A" w:rsidRPr="001F768C" w14:paraId="69A704CE" w14:textId="77777777" w:rsidTr="00C351EF">
        <w:trPr>
          <w:trHeight w:val="401"/>
        </w:trPr>
        <w:tc>
          <w:tcPr>
            <w:tcW w:w="182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9D2903" w14:textId="77777777" w:rsidR="00D73366" w:rsidRPr="001F768C" w:rsidRDefault="00D73366" w:rsidP="009769F3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F768C">
              <w:rPr>
                <w:rFonts w:cstheme="minorHAnsi"/>
                <w:b/>
                <w:bCs/>
                <w:sz w:val="18"/>
                <w:szCs w:val="18"/>
              </w:rPr>
              <w:t>COMPETENCIA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D3B5166" w14:textId="77777777" w:rsidR="00D73366" w:rsidRPr="001F768C" w:rsidRDefault="00D73366" w:rsidP="009769F3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F768C">
              <w:rPr>
                <w:rFonts w:cstheme="minorHAnsi"/>
                <w:b/>
                <w:bCs/>
                <w:sz w:val="18"/>
                <w:szCs w:val="18"/>
              </w:rPr>
              <w:t>CAPACIDADES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AE92D0" w14:textId="77777777" w:rsidR="00D73366" w:rsidRPr="007F1180" w:rsidRDefault="00D73366" w:rsidP="00F47B84">
            <w:pPr>
              <w:spacing w:before="60" w:after="60" w:line="240" w:lineRule="auto"/>
              <w:ind w:left="15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7F1180">
              <w:rPr>
                <w:rFonts w:cstheme="minorHAnsi"/>
                <w:b/>
                <w:bCs/>
                <w:sz w:val="18"/>
                <w:szCs w:val="18"/>
              </w:rPr>
              <w:t>DESEMPEÑOS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F4330D1" w14:textId="77777777" w:rsidR="00D73366" w:rsidRPr="001F768C" w:rsidRDefault="00D73366" w:rsidP="00D73366">
            <w:pPr>
              <w:spacing w:before="60" w:after="60" w:line="240" w:lineRule="auto"/>
              <w:ind w:left="12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F768C">
              <w:rPr>
                <w:rFonts w:cstheme="minorHAnsi"/>
                <w:b/>
                <w:bCs/>
                <w:sz w:val="18"/>
                <w:szCs w:val="18"/>
              </w:rPr>
              <w:t>CRITERIOS DE EVALUACIÓN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FB4BA7C" w14:textId="77777777" w:rsidR="00D73366" w:rsidRPr="001F768C" w:rsidRDefault="00D73366" w:rsidP="00D73366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F768C">
              <w:rPr>
                <w:rFonts w:cstheme="minorHAnsi"/>
                <w:b/>
                <w:bCs/>
                <w:sz w:val="18"/>
                <w:szCs w:val="18"/>
              </w:rPr>
              <w:t>INST EVAL.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3630AED" w14:textId="77777777" w:rsidR="00D73366" w:rsidRPr="001F768C" w:rsidRDefault="00D73366" w:rsidP="00D73366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F768C">
              <w:rPr>
                <w:rFonts w:cstheme="minorHAnsi"/>
                <w:b/>
                <w:bCs/>
                <w:sz w:val="18"/>
                <w:szCs w:val="18"/>
              </w:rPr>
              <w:t>PRODUCTO</w:t>
            </w:r>
          </w:p>
        </w:tc>
      </w:tr>
      <w:tr w:rsidR="005E2E6A" w:rsidRPr="001F768C" w14:paraId="08090BB6" w14:textId="77777777" w:rsidTr="00C351EF">
        <w:trPr>
          <w:trHeight w:val="3102"/>
        </w:trPr>
        <w:tc>
          <w:tcPr>
            <w:tcW w:w="1826" w:type="dxa"/>
            <w:tcBorders>
              <w:top w:val="single" w:sz="4" w:space="0" w:color="auto"/>
            </w:tcBorders>
            <w:shd w:val="clear" w:color="auto" w:fill="FFFFFF"/>
          </w:tcPr>
          <w:p w14:paraId="12A68273" w14:textId="4CECE1A3" w:rsidR="00E9304A" w:rsidRDefault="00E9304A" w:rsidP="000B2FE7">
            <w:pPr>
              <w:jc w:val="both"/>
              <w:rPr>
                <w:rFonts w:cstheme="minorHAnsi"/>
                <w:b/>
                <w:sz w:val="18"/>
                <w:szCs w:val="18"/>
                <w:lang w:val="es-ES"/>
              </w:rPr>
            </w:pPr>
            <w:r>
              <w:rPr>
                <w:rFonts w:cstheme="minorHAnsi"/>
                <w:b/>
                <w:sz w:val="18"/>
                <w:szCs w:val="18"/>
                <w:lang w:val="es-ES"/>
              </w:rPr>
              <w:t>CONSTRUYE INTERPRETACIONES HISTORICAS</w:t>
            </w:r>
          </w:p>
          <w:p w14:paraId="77F28B1A" w14:textId="77777777" w:rsidR="00E9304A" w:rsidRDefault="00E9304A" w:rsidP="000B2FE7">
            <w:pPr>
              <w:jc w:val="both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  <w:p w14:paraId="121C3155" w14:textId="77777777" w:rsidR="001440FE" w:rsidRDefault="001440FE" w:rsidP="000B2FE7">
            <w:pPr>
              <w:jc w:val="both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  <w:p w14:paraId="53E0520F" w14:textId="77777777" w:rsidR="00C351EF" w:rsidRDefault="00C351EF" w:rsidP="000B2FE7">
            <w:pPr>
              <w:jc w:val="both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  <w:p w14:paraId="2FCD4F72" w14:textId="1A9749F4" w:rsidR="000B2FE7" w:rsidRDefault="00E559B8" w:rsidP="000B2FE7">
            <w:pPr>
              <w:jc w:val="both"/>
              <w:rPr>
                <w:rFonts w:cstheme="minorHAnsi"/>
                <w:b/>
                <w:sz w:val="18"/>
                <w:szCs w:val="18"/>
                <w:lang w:val="es-ES"/>
              </w:rPr>
            </w:pPr>
            <w:r>
              <w:rPr>
                <w:rFonts w:cstheme="minorHAnsi"/>
                <w:b/>
                <w:sz w:val="18"/>
                <w:szCs w:val="18"/>
                <w:lang w:val="es-ES"/>
              </w:rPr>
              <w:t xml:space="preserve">GESTIONA </w:t>
            </w:r>
            <w:r w:rsidR="00BB7FBA">
              <w:rPr>
                <w:rFonts w:cstheme="minorHAnsi"/>
                <w:b/>
                <w:sz w:val="18"/>
                <w:szCs w:val="18"/>
                <w:lang w:val="es-ES"/>
              </w:rPr>
              <w:t xml:space="preserve">RESPONSABLEMENTE </w:t>
            </w:r>
            <w:r w:rsidR="00E9304A">
              <w:rPr>
                <w:rFonts w:cstheme="minorHAnsi"/>
                <w:b/>
                <w:sz w:val="18"/>
                <w:szCs w:val="18"/>
                <w:lang w:val="es-ES"/>
              </w:rPr>
              <w:t xml:space="preserve">LOS RECURSOS ECONÒMICOS </w:t>
            </w:r>
          </w:p>
          <w:p w14:paraId="13FC1776" w14:textId="77777777" w:rsidR="00E9304A" w:rsidRDefault="00E9304A" w:rsidP="000B2FE7">
            <w:pPr>
              <w:jc w:val="both"/>
              <w:rPr>
                <w:rFonts w:cstheme="minorHAnsi"/>
                <w:b/>
                <w:sz w:val="18"/>
                <w:szCs w:val="18"/>
                <w:lang w:val="es-ES"/>
              </w:rPr>
            </w:pPr>
          </w:p>
          <w:p w14:paraId="71D1A585" w14:textId="1517E702" w:rsidR="00E9304A" w:rsidRPr="001F768C" w:rsidRDefault="00E9304A" w:rsidP="000B2FE7">
            <w:pPr>
              <w:jc w:val="both"/>
              <w:rPr>
                <w:rFonts w:cstheme="minorHAnsi"/>
                <w:b/>
                <w:sz w:val="18"/>
                <w:szCs w:val="18"/>
                <w:lang w:val="es-ES"/>
              </w:rPr>
            </w:pPr>
            <w:r>
              <w:rPr>
                <w:rFonts w:cstheme="minorHAnsi"/>
                <w:b/>
                <w:sz w:val="18"/>
                <w:szCs w:val="18"/>
                <w:lang w:val="es-ES"/>
              </w:rPr>
              <w:t>GESTIONA RESPONSABLEMENTE EL ESPACIO Y EL AMBIENTE</w:t>
            </w:r>
          </w:p>
          <w:p w14:paraId="38D89335" w14:textId="77777777" w:rsidR="00AE3433" w:rsidRPr="001F768C" w:rsidRDefault="00AE3433" w:rsidP="000B2FE7">
            <w:pPr>
              <w:ind w:right="113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FFFFFF"/>
          </w:tcPr>
          <w:p w14:paraId="6CF06498" w14:textId="5672B428" w:rsidR="00E9304A" w:rsidRDefault="00E9304A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ELABORA EXPLICACIONES SOBRE PROCESOS HISTÒRICOS</w:t>
            </w:r>
          </w:p>
          <w:p w14:paraId="289C0EFB" w14:textId="77777777" w:rsidR="00E9304A" w:rsidRDefault="00E9304A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1192233F" w14:textId="77777777" w:rsidR="00E9304A" w:rsidRDefault="00E9304A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07C4B3F4" w14:textId="77777777" w:rsidR="00E9304A" w:rsidRDefault="00E9304A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17220458" w14:textId="77777777" w:rsidR="001440FE" w:rsidRDefault="001440FE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6E2518A4" w14:textId="77777777" w:rsidR="00E9304A" w:rsidRDefault="00E9304A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TOMA DECISIONES ECONÒMICAS Y FINANCIERAS</w:t>
            </w:r>
          </w:p>
          <w:p w14:paraId="51640A70" w14:textId="77777777" w:rsidR="00E9304A" w:rsidRDefault="00E9304A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722ABD47" w14:textId="77777777" w:rsidR="00E9304A" w:rsidRDefault="00E9304A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3CA75CE7" w14:textId="77777777" w:rsidR="001440FE" w:rsidRDefault="001440FE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2509D0BA" w14:textId="5ADDEA35" w:rsidR="00E9304A" w:rsidRPr="00E9304A" w:rsidRDefault="00E9304A" w:rsidP="00E9304A">
            <w:pPr>
              <w:spacing w:before="6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COMPRENDE LAS RELACIONES ENTRE </w:t>
            </w:r>
            <w:r w:rsidR="001440FE">
              <w:rPr>
                <w:rFonts w:cstheme="minorHAnsi"/>
                <w:sz w:val="18"/>
                <w:szCs w:val="18"/>
              </w:rPr>
              <w:t xml:space="preserve">  LOS ELEMENTOS NATURALES Y  SOCIALES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/>
          </w:tcPr>
          <w:p w14:paraId="19B724F5" w14:textId="77777777" w:rsidR="001440FE" w:rsidRDefault="00E9304A" w:rsidP="007F1180">
            <w:pPr>
              <w:spacing w:line="240" w:lineRule="auto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Analiza el desarrollo histórico de la gastronomía peruana</w:t>
            </w:r>
          </w:p>
          <w:p w14:paraId="7A6726AB" w14:textId="40410705" w:rsidR="00BB7FBA" w:rsidRDefault="00E9304A" w:rsidP="007F1180">
            <w:pPr>
              <w:spacing w:line="240" w:lineRule="auto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Explica la importancia de la gastronomía como parte de la identidad cultural y nacional del Perù</w:t>
            </w:r>
          </w:p>
          <w:p w14:paraId="02F62C9D" w14:textId="77777777" w:rsidR="001440FE" w:rsidRDefault="001440FE" w:rsidP="007F1180">
            <w:pPr>
              <w:spacing w:line="240" w:lineRule="auto"/>
              <w:rPr>
                <w:sz w:val="18"/>
                <w:szCs w:val="18"/>
                <w:lang w:val="es-MX"/>
              </w:rPr>
            </w:pPr>
          </w:p>
          <w:p w14:paraId="21729CF7" w14:textId="6284BAE1" w:rsidR="00E9304A" w:rsidRDefault="00E9304A" w:rsidP="007F1180">
            <w:pPr>
              <w:spacing w:line="240" w:lineRule="auto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 xml:space="preserve">Elabora presupuestos sobre la elaboración de los platos </w:t>
            </w:r>
            <w:r w:rsidR="001440FE">
              <w:rPr>
                <w:sz w:val="18"/>
                <w:szCs w:val="18"/>
                <w:lang w:val="es-MX"/>
              </w:rPr>
              <w:t>típicos</w:t>
            </w:r>
            <w:r>
              <w:rPr>
                <w:sz w:val="18"/>
                <w:szCs w:val="18"/>
                <w:lang w:val="es-MX"/>
              </w:rPr>
              <w:t xml:space="preserve"> de la costa, sierra y selva.</w:t>
            </w:r>
          </w:p>
          <w:p w14:paraId="0F71B7CE" w14:textId="18A51961" w:rsidR="00BB7FBA" w:rsidRDefault="00BB7FBA" w:rsidP="007F1180">
            <w:pPr>
              <w:spacing w:line="240" w:lineRule="auto"/>
              <w:rPr>
                <w:sz w:val="18"/>
                <w:szCs w:val="18"/>
                <w:lang w:val="es-MX"/>
              </w:rPr>
            </w:pPr>
          </w:p>
          <w:p w14:paraId="7F1E41C7" w14:textId="77777777" w:rsidR="00C351EF" w:rsidRDefault="00C351EF" w:rsidP="007F1180">
            <w:pPr>
              <w:spacing w:line="240" w:lineRule="auto"/>
              <w:rPr>
                <w:sz w:val="18"/>
                <w:szCs w:val="18"/>
                <w:lang w:val="es-MX"/>
              </w:rPr>
            </w:pPr>
          </w:p>
          <w:p w14:paraId="3E41670D" w14:textId="69204D34" w:rsidR="009D7BED" w:rsidRDefault="009D7BED" w:rsidP="007F1180">
            <w:pPr>
              <w:spacing w:line="240" w:lineRule="auto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Identifica las zonas geográficas de producción de los insumos para elaborar platos típicos, valorando el trabajo del campesino peruano.</w:t>
            </w:r>
          </w:p>
          <w:p w14:paraId="4C5B0751" w14:textId="77777777" w:rsidR="009057CB" w:rsidRPr="007F1180" w:rsidRDefault="009057CB" w:rsidP="007F1180">
            <w:pPr>
              <w:spacing w:line="240" w:lineRule="auto"/>
              <w:rPr>
                <w:sz w:val="18"/>
                <w:szCs w:val="18"/>
                <w:lang w:val="es-MX"/>
              </w:rPr>
            </w:pPr>
          </w:p>
          <w:p w14:paraId="020A933A" w14:textId="57533926" w:rsidR="007A300D" w:rsidRPr="007F1180" w:rsidRDefault="007A300D" w:rsidP="00BB7FBA">
            <w:pPr>
              <w:spacing w:line="240" w:lineRule="auto"/>
              <w:rPr>
                <w:rFonts w:cstheme="minorHAnsi"/>
                <w:sz w:val="18"/>
                <w:szCs w:val="18"/>
                <w:lang w:val="es-ES"/>
              </w:rPr>
            </w:pPr>
          </w:p>
        </w:tc>
        <w:tc>
          <w:tcPr>
            <w:tcW w:w="2888" w:type="dxa"/>
            <w:tcBorders>
              <w:top w:val="single" w:sz="4" w:space="0" w:color="auto"/>
            </w:tcBorders>
            <w:shd w:val="clear" w:color="auto" w:fill="FFFFFF"/>
          </w:tcPr>
          <w:p w14:paraId="7E9C1205" w14:textId="24445967" w:rsidR="007F1180" w:rsidRDefault="00865D3E" w:rsidP="001F768C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Elabora un esquema sobre la evolución histórica de la gastronomía peruana en la historia.</w:t>
            </w:r>
          </w:p>
          <w:p w14:paraId="28B6CE04" w14:textId="79F646D1" w:rsidR="00BB7FBA" w:rsidRDefault="00C351EF" w:rsidP="001F768C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Elabora un texto sobre la importancia de la gastronomía peruana y la identidad cultural.</w:t>
            </w:r>
          </w:p>
          <w:p w14:paraId="5C9C0126" w14:textId="77777777" w:rsidR="00C351EF" w:rsidRDefault="00C351EF" w:rsidP="001F768C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  <w:p w14:paraId="79CE9EEA" w14:textId="77777777" w:rsidR="0017582C" w:rsidRDefault="00C351EF" w:rsidP="009057CB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Elabora presupuesto sobre gastos e ingresos para elaborar platos típicos: ceviche, pachamanca, juane.</w:t>
            </w:r>
          </w:p>
          <w:p w14:paraId="2B75E105" w14:textId="77777777" w:rsidR="00C351EF" w:rsidRDefault="00C351EF" w:rsidP="009057CB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  <w:p w14:paraId="26BAE66A" w14:textId="77777777" w:rsidR="00C351EF" w:rsidRDefault="00C351EF" w:rsidP="009057CB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</w:p>
          <w:p w14:paraId="319CADAD" w14:textId="5DB95ACA" w:rsidR="00494D24" w:rsidRPr="009057CB" w:rsidRDefault="00C351EF" w:rsidP="009057CB">
            <w:pPr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En un mapa localiza los lugares de producción de los insumos de los platos </w:t>
            </w:r>
            <w:r w:rsidR="003B181B">
              <w:rPr>
                <w:rFonts w:cstheme="minorHAnsi"/>
                <w:bCs/>
                <w:sz w:val="18"/>
                <w:szCs w:val="18"/>
              </w:rPr>
              <w:t>típicos</w:t>
            </w:r>
            <w:r>
              <w:rPr>
                <w:rFonts w:cstheme="minorHAnsi"/>
                <w:bCs/>
                <w:sz w:val="18"/>
                <w:szCs w:val="18"/>
              </w:rPr>
              <w:t>. Expone la importancia del trabajo del campesino.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BF9DA9" w14:textId="77777777" w:rsidR="00AE3433" w:rsidRPr="001F768C" w:rsidRDefault="00AE3433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  <w:u w:val="single"/>
              </w:rPr>
            </w:pPr>
          </w:p>
          <w:p w14:paraId="6C105819" w14:textId="77777777" w:rsidR="00AE3433" w:rsidRPr="001F768C" w:rsidRDefault="00AE3433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  <w:u w:val="single"/>
              </w:rPr>
            </w:pPr>
          </w:p>
          <w:p w14:paraId="4A10B303" w14:textId="77777777" w:rsidR="00AE3433" w:rsidRPr="001F768C" w:rsidRDefault="00AE3433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</w:rPr>
            </w:pPr>
          </w:p>
          <w:p w14:paraId="7DB064B6" w14:textId="77777777" w:rsidR="00AE3433" w:rsidRPr="001F768C" w:rsidRDefault="00AE3433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</w:rPr>
            </w:pPr>
          </w:p>
          <w:p w14:paraId="73148629" w14:textId="77777777" w:rsidR="00AE3433" w:rsidRPr="001F768C" w:rsidRDefault="00AE3433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</w:rPr>
            </w:pPr>
          </w:p>
          <w:p w14:paraId="756BD066" w14:textId="468B007F" w:rsidR="00AE3433" w:rsidRPr="00D0348E" w:rsidRDefault="00D0348E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</w:rPr>
            </w:pPr>
            <w:r w:rsidRPr="00D0348E">
              <w:rPr>
                <w:rFonts w:cstheme="minorHAnsi"/>
                <w:sz w:val="18"/>
                <w:szCs w:val="18"/>
              </w:rPr>
              <w:t>Lista de cotejo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26BC7C" w14:textId="77777777" w:rsidR="00AE3433" w:rsidRPr="001F768C" w:rsidRDefault="00AE3433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  <w:u w:val="single"/>
              </w:rPr>
            </w:pPr>
          </w:p>
          <w:p w14:paraId="1D19BC63" w14:textId="77777777" w:rsidR="00AE3433" w:rsidRPr="001F768C" w:rsidRDefault="00AE3433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  <w:u w:val="single"/>
              </w:rPr>
            </w:pPr>
          </w:p>
          <w:p w14:paraId="7F5CE58C" w14:textId="77777777" w:rsidR="00AE3433" w:rsidRPr="001F768C" w:rsidRDefault="00AE3433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  <w:u w:val="single"/>
              </w:rPr>
            </w:pPr>
          </w:p>
          <w:p w14:paraId="5B48A606" w14:textId="77777777" w:rsidR="00B265C5" w:rsidRPr="001F768C" w:rsidRDefault="00B265C5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  <w:u w:val="single"/>
              </w:rPr>
            </w:pPr>
          </w:p>
          <w:p w14:paraId="29DF25EB" w14:textId="77777777" w:rsidR="00AE3433" w:rsidRPr="001F768C" w:rsidRDefault="00AE3433" w:rsidP="00612DA3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</w:rPr>
            </w:pPr>
          </w:p>
          <w:p w14:paraId="72FA512C" w14:textId="247249B7" w:rsidR="006C4A77" w:rsidRPr="001F768C" w:rsidRDefault="00B60DAD" w:rsidP="00F1156A">
            <w:pPr>
              <w:tabs>
                <w:tab w:val="left" w:pos="69"/>
                <w:tab w:val="left" w:pos="211"/>
              </w:tabs>
              <w:spacing w:after="0" w:line="240" w:lineRule="auto"/>
              <w:ind w:left="69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Resuelven ficha de trabajo</w:t>
            </w:r>
          </w:p>
        </w:tc>
      </w:tr>
      <w:tr w:rsidR="005E2E6A" w:rsidRPr="001F768C" w14:paraId="1378F9DF" w14:textId="77777777" w:rsidTr="00C351EF">
        <w:trPr>
          <w:trHeight w:val="1281"/>
        </w:trPr>
        <w:tc>
          <w:tcPr>
            <w:tcW w:w="1826" w:type="dxa"/>
            <w:tcBorders>
              <w:top w:val="single" w:sz="4" w:space="0" w:color="auto"/>
            </w:tcBorders>
            <w:shd w:val="clear" w:color="auto" w:fill="FFFFFF"/>
          </w:tcPr>
          <w:p w14:paraId="5E12E902" w14:textId="77777777" w:rsidR="00AE3433" w:rsidRPr="001F768C" w:rsidRDefault="00AE3433" w:rsidP="00C84E08">
            <w:pPr>
              <w:spacing w:before="60" w:after="0" w:line="240" w:lineRule="auto"/>
              <w:rPr>
                <w:rFonts w:cstheme="minorHAnsi"/>
                <w:b/>
                <w:bCs/>
                <w:iCs/>
                <w:sz w:val="18"/>
                <w:szCs w:val="18"/>
              </w:rPr>
            </w:pPr>
            <w:r w:rsidRPr="001F768C">
              <w:rPr>
                <w:rFonts w:cstheme="minorHAnsi"/>
                <w:b/>
                <w:bCs/>
                <w:iCs/>
                <w:sz w:val="18"/>
                <w:szCs w:val="18"/>
              </w:rPr>
              <w:t>Gestiona su aprendizaje de manera autónoma.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FFFFFF"/>
          </w:tcPr>
          <w:p w14:paraId="1681CBCB" w14:textId="77777777" w:rsidR="00AE3433" w:rsidRPr="001F768C" w:rsidRDefault="00AE3433" w:rsidP="0003406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0C73EAF7" w14:textId="77777777" w:rsidR="00AE3433" w:rsidRPr="001F768C" w:rsidRDefault="00AE3433" w:rsidP="00427B3E">
            <w:pPr>
              <w:pStyle w:val="Prrafodelista"/>
              <w:numPr>
                <w:ilvl w:val="2"/>
                <w:numId w:val="1"/>
              </w:numPr>
              <w:spacing w:after="0" w:line="240" w:lineRule="auto"/>
              <w:ind w:left="88" w:hanging="167"/>
              <w:jc w:val="both"/>
              <w:rPr>
                <w:rFonts w:cstheme="minorHAnsi"/>
                <w:sz w:val="18"/>
                <w:szCs w:val="18"/>
              </w:rPr>
            </w:pPr>
            <w:r w:rsidRPr="001F768C">
              <w:rPr>
                <w:rFonts w:cstheme="minorHAnsi"/>
                <w:sz w:val="18"/>
                <w:szCs w:val="18"/>
              </w:rPr>
              <w:t>Define metas de aprendizaje.</w:t>
            </w:r>
          </w:p>
        </w:tc>
        <w:tc>
          <w:tcPr>
            <w:tcW w:w="2409" w:type="dxa"/>
            <w:shd w:val="clear" w:color="auto" w:fill="FFFFFF"/>
          </w:tcPr>
          <w:p w14:paraId="5609AC64" w14:textId="77777777" w:rsidR="00AE3433" w:rsidRPr="001F768C" w:rsidRDefault="00AE3433" w:rsidP="00CC3EC1">
            <w:pPr>
              <w:tabs>
                <w:tab w:val="left" w:pos="69"/>
                <w:tab w:val="left" w:pos="211"/>
              </w:tabs>
              <w:spacing w:after="0" w:line="240" w:lineRule="auto"/>
              <w:jc w:val="both"/>
              <w:rPr>
                <w:rFonts w:cstheme="minorHAnsi"/>
                <w:sz w:val="18"/>
                <w:szCs w:val="18"/>
                <w:u w:val="single"/>
              </w:rPr>
            </w:pPr>
            <w:r w:rsidRPr="001F768C">
              <w:rPr>
                <w:rFonts w:cstheme="minorHAnsi"/>
                <w:sz w:val="18"/>
                <w:szCs w:val="18"/>
              </w:rPr>
              <w:t>Determina metas de aprendizaje viables asociadas a sus potencialidades, limitaciones personales y actitudes para el logro de la tarea, formulándose preguntas de manera reflexiva.</w:t>
            </w:r>
          </w:p>
        </w:tc>
        <w:tc>
          <w:tcPr>
            <w:tcW w:w="2888" w:type="dxa"/>
            <w:shd w:val="clear" w:color="auto" w:fill="FFFFFF"/>
          </w:tcPr>
          <w:p w14:paraId="4C276E0A" w14:textId="77777777" w:rsidR="00AE3433" w:rsidRPr="001F768C" w:rsidRDefault="00AE3433" w:rsidP="00427B3E">
            <w:pPr>
              <w:numPr>
                <w:ilvl w:val="0"/>
                <w:numId w:val="1"/>
              </w:numPr>
              <w:tabs>
                <w:tab w:val="left" w:pos="69"/>
                <w:tab w:val="left" w:pos="211"/>
              </w:tabs>
              <w:spacing w:after="0" w:line="240" w:lineRule="auto"/>
              <w:ind w:left="69" w:hanging="142"/>
              <w:jc w:val="both"/>
              <w:rPr>
                <w:rFonts w:cstheme="minorHAnsi"/>
                <w:sz w:val="18"/>
                <w:szCs w:val="18"/>
                <w:u w:val="single"/>
              </w:rPr>
            </w:pPr>
            <w:r w:rsidRPr="001F768C">
              <w:rPr>
                <w:rFonts w:cstheme="minorHAnsi"/>
                <w:sz w:val="18"/>
                <w:szCs w:val="18"/>
              </w:rPr>
              <w:t>Determina metas de aprendizaje viables asociadas a sus potencialidades, limitaciones personales y actitudes para el logro de la tarea.</w:t>
            </w:r>
          </w:p>
        </w:tc>
        <w:tc>
          <w:tcPr>
            <w:tcW w:w="1114" w:type="dxa"/>
            <w:vMerge/>
            <w:shd w:val="clear" w:color="auto" w:fill="FFFFFF"/>
          </w:tcPr>
          <w:p w14:paraId="1FB55D30" w14:textId="77777777" w:rsidR="00AE3433" w:rsidRPr="001F768C" w:rsidRDefault="00AE3433" w:rsidP="00427B3E">
            <w:pPr>
              <w:numPr>
                <w:ilvl w:val="0"/>
                <w:numId w:val="1"/>
              </w:numPr>
              <w:tabs>
                <w:tab w:val="left" w:pos="69"/>
                <w:tab w:val="left" w:pos="211"/>
              </w:tabs>
              <w:spacing w:after="0" w:line="240" w:lineRule="auto"/>
              <w:ind w:left="69" w:hanging="142"/>
              <w:jc w:val="both"/>
              <w:rPr>
                <w:rFonts w:cstheme="minorHAnsi"/>
                <w:sz w:val="18"/>
                <w:szCs w:val="18"/>
                <w:u w:val="single"/>
              </w:rPr>
            </w:pPr>
          </w:p>
        </w:tc>
        <w:tc>
          <w:tcPr>
            <w:tcW w:w="1135" w:type="dxa"/>
            <w:vMerge/>
            <w:shd w:val="clear" w:color="auto" w:fill="FFFFFF"/>
          </w:tcPr>
          <w:p w14:paraId="0BC4AEF7" w14:textId="77777777" w:rsidR="00AE3433" w:rsidRPr="001F768C" w:rsidRDefault="00AE3433" w:rsidP="00427B3E">
            <w:pPr>
              <w:numPr>
                <w:ilvl w:val="0"/>
                <w:numId w:val="1"/>
              </w:numPr>
              <w:tabs>
                <w:tab w:val="left" w:pos="69"/>
                <w:tab w:val="left" w:pos="211"/>
              </w:tabs>
              <w:spacing w:after="0" w:line="240" w:lineRule="auto"/>
              <w:ind w:left="69" w:hanging="142"/>
              <w:jc w:val="both"/>
              <w:rPr>
                <w:rFonts w:cstheme="minorHAnsi"/>
                <w:sz w:val="18"/>
                <w:szCs w:val="18"/>
                <w:u w:val="single"/>
              </w:rPr>
            </w:pPr>
          </w:p>
        </w:tc>
      </w:tr>
    </w:tbl>
    <w:p w14:paraId="2316A612" w14:textId="77777777" w:rsidR="001326A0" w:rsidRPr="00AC0412" w:rsidRDefault="001326A0" w:rsidP="00BA3C89">
      <w:pPr>
        <w:pStyle w:val="Prrafodelista"/>
        <w:tabs>
          <w:tab w:val="right" w:pos="709"/>
        </w:tabs>
        <w:suppressAutoHyphens/>
        <w:spacing w:after="0" w:line="240" w:lineRule="auto"/>
        <w:rPr>
          <w:rFonts w:eastAsia="Times New Roman" w:cstheme="minorHAnsi"/>
          <w:b/>
          <w:sz w:val="18"/>
          <w:szCs w:val="18"/>
          <w:lang w:eastAsia="ar-SA"/>
        </w:rPr>
      </w:pPr>
    </w:p>
    <w:p w14:paraId="024854E4" w14:textId="72F4C6CA" w:rsidR="009F2549" w:rsidRDefault="00A46360" w:rsidP="00F541D0">
      <w:pPr>
        <w:spacing w:after="0"/>
        <w:jc w:val="both"/>
        <w:rPr>
          <w:rFonts w:eastAsia="Calibri" w:cstheme="minorHAnsi"/>
          <w:b/>
          <w:sz w:val="18"/>
          <w:szCs w:val="18"/>
        </w:rPr>
      </w:pPr>
      <w:r w:rsidRPr="00AC0412">
        <w:rPr>
          <w:rFonts w:eastAsia="Calibri" w:cstheme="minorHAnsi"/>
          <w:b/>
          <w:sz w:val="18"/>
          <w:szCs w:val="18"/>
        </w:rPr>
        <w:t xml:space="preserve">  </w:t>
      </w:r>
    </w:p>
    <w:p w14:paraId="555E69A4" w14:textId="77777777" w:rsidR="002F449C" w:rsidRDefault="002F449C" w:rsidP="00F541D0">
      <w:pPr>
        <w:spacing w:after="0"/>
        <w:jc w:val="both"/>
        <w:rPr>
          <w:rFonts w:eastAsia="Calibri" w:cstheme="minorHAnsi"/>
          <w:b/>
          <w:sz w:val="18"/>
          <w:szCs w:val="18"/>
        </w:rPr>
      </w:pPr>
    </w:p>
    <w:p w14:paraId="18BC76B5" w14:textId="77777777" w:rsidR="002F449C" w:rsidRDefault="002F449C" w:rsidP="00F541D0">
      <w:pPr>
        <w:spacing w:after="0"/>
        <w:jc w:val="both"/>
        <w:rPr>
          <w:rFonts w:eastAsia="Calibri" w:cstheme="minorHAnsi"/>
          <w:b/>
          <w:sz w:val="18"/>
          <w:szCs w:val="18"/>
        </w:rPr>
      </w:pPr>
    </w:p>
    <w:p w14:paraId="42BC6066" w14:textId="77777777" w:rsidR="002F449C" w:rsidRDefault="002F449C" w:rsidP="00F541D0">
      <w:pPr>
        <w:spacing w:after="0"/>
        <w:jc w:val="both"/>
        <w:rPr>
          <w:rFonts w:eastAsia="Calibri" w:cstheme="minorHAnsi"/>
          <w:b/>
          <w:sz w:val="18"/>
          <w:szCs w:val="18"/>
        </w:rPr>
      </w:pPr>
    </w:p>
    <w:p w14:paraId="0B4FF2BD" w14:textId="77777777" w:rsidR="002F449C" w:rsidRDefault="002F449C" w:rsidP="00F541D0">
      <w:pPr>
        <w:spacing w:after="0"/>
        <w:jc w:val="both"/>
        <w:rPr>
          <w:rFonts w:eastAsia="Calibri" w:cstheme="minorHAnsi"/>
          <w:b/>
          <w:sz w:val="18"/>
          <w:szCs w:val="18"/>
        </w:rPr>
      </w:pPr>
    </w:p>
    <w:tbl>
      <w:tblPr>
        <w:tblStyle w:val="Tablaconcuadrcula1"/>
        <w:tblpPr w:leftFromText="141" w:rightFromText="141" w:vertAnchor="text" w:horzAnchor="margin" w:tblpX="-207" w:tblpY="196"/>
        <w:tblW w:w="5093" w:type="pct"/>
        <w:tblLayout w:type="fixed"/>
        <w:tblLook w:val="04A0" w:firstRow="1" w:lastRow="0" w:firstColumn="1" w:lastColumn="0" w:noHBand="0" w:noVBand="1"/>
      </w:tblPr>
      <w:tblGrid>
        <w:gridCol w:w="1574"/>
        <w:gridCol w:w="2273"/>
        <w:gridCol w:w="6803"/>
      </w:tblGrid>
      <w:tr w:rsidR="009F2549" w:rsidRPr="009F2549" w14:paraId="122F51DB" w14:textId="77777777" w:rsidTr="009F2549">
        <w:trPr>
          <w:trHeight w:val="288"/>
        </w:trPr>
        <w:tc>
          <w:tcPr>
            <w:tcW w:w="739" w:type="pct"/>
            <w:shd w:val="clear" w:color="auto" w:fill="BFBFBF"/>
          </w:tcPr>
          <w:p w14:paraId="524D31D9" w14:textId="77777777" w:rsidR="009F2549" w:rsidRPr="009F2549" w:rsidRDefault="009F2549" w:rsidP="009F2549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es-ES"/>
              </w:rPr>
            </w:pPr>
            <w:bookmarkStart w:id="0" w:name="_Hlk208097978"/>
            <w:r w:rsidRPr="009F2549">
              <w:rPr>
                <w:rFonts w:ascii="Calibri" w:hAnsi="Calibri" w:cs="Arial"/>
                <w:b/>
                <w:sz w:val="18"/>
                <w:szCs w:val="18"/>
                <w:lang w:val="es-ES" w:eastAsia="es-PE"/>
              </w:rPr>
              <w:lastRenderedPageBreak/>
              <w:t>Enfoques Transversales</w:t>
            </w:r>
          </w:p>
        </w:tc>
        <w:tc>
          <w:tcPr>
            <w:tcW w:w="106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7E2599" w14:textId="77777777" w:rsidR="009F2549" w:rsidRPr="009F2549" w:rsidRDefault="009F2549" w:rsidP="009F2549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9F2549">
              <w:rPr>
                <w:rFonts w:ascii="Calibri" w:hAnsi="Calibri" w:cs="Arial"/>
                <w:b/>
                <w:sz w:val="20"/>
                <w:szCs w:val="20"/>
                <w:lang w:val="es-ES" w:eastAsia="es-PE"/>
              </w:rPr>
              <w:t>Valores</w:t>
            </w:r>
          </w:p>
        </w:tc>
        <w:tc>
          <w:tcPr>
            <w:tcW w:w="3194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07561A1" w14:textId="77777777" w:rsidR="009F2549" w:rsidRPr="009F2549" w:rsidRDefault="009F2549" w:rsidP="009F2549">
            <w:pPr>
              <w:tabs>
                <w:tab w:val="left" w:pos="210"/>
                <w:tab w:val="center" w:pos="2992"/>
              </w:tabs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9F2549">
              <w:rPr>
                <w:rFonts w:ascii="Calibri" w:hAnsi="Calibri" w:cs="Arial"/>
                <w:b/>
                <w:sz w:val="20"/>
                <w:szCs w:val="20"/>
                <w:lang w:val="es-ES" w:eastAsia="es-PE"/>
              </w:rPr>
              <w:tab/>
            </w:r>
            <w:r w:rsidRPr="009F2549">
              <w:rPr>
                <w:rFonts w:ascii="Calibri" w:hAnsi="Calibri" w:cs="Arial"/>
                <w:b/>
                <w:sz w:val="20"/>
                <w:szCs w:val="20"/>
                <w:lang w:val="es-ES" w:eastAsia="es-PE"/>
              </w:rPr>
              <w:tab/>
              <w:t>Acciones</w:t>
            </w:r>
          </w:p>
        </w:tc>
      </w:tr>
      <w:tr w:rsidR="009F2549" w:rsidRPr="009F2549" w14:paraId="170D16E7" w14:textId="77777777" w:rsidTr="009F2549">
        <w:trPr>
          <w:trHeight w:val="492"/>
        </w:trPr>
        <w:tc>
          <w:tcPr>
            <w:tcW w:w="73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63F568" w14:textId="77777777" w:rsidR="009F2549" w:rsidRPr="009F2549" w:rsidRDefault="009F2549" w:rsidP="009F2549">
            <w:pPr>
              <w:spacing w:line="276" w:lineRule="auto"/>
              <w:rPr>
                <w:rFonts w:ascii="Calibri" w:hAnsi="Calibri" w:cs="Times New Roman"/>
                <w:b/>
                <w:sz w:val="20"/>
                <w:szCs w:val="20"/>
                <w:lang w:val="es-ES" w:eastAsia="es-PE"/>
              </w:rPr>
            </w:pPr>
            <w:r w:rsidRPr="009F2549">
              <w:rPr>
                <w:rFonts w:ascii="Calibri" w:hAnsi="Calibri" w:cs="Times New Roman"/>
                <w:b/>
                <w:sz w:val="20"/>
                <w:szCs w:val="20"/>
                <w:lang w:val="es-ES" w:eastAsia="es-PE"/>
              </w:rPr>
              <w:t>Inclusión o atención a la diversidad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14:paraId="61CA6F1F" w14:textId="77777777" w:rsidR="009F2549" w:rsidRPr="009F2549" w:rsidRDefault="009F2549" w:rsidP="009F254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9F2549">
              <w:rPr>
                <w:rFonts w:ascii="Calibri" w:hAnsi="Calibri" w:cs="Calibri"/>
                <w:sz w:val="17"/>
                <w:szCs w:val="17"/>
                <w:lang w:val="es-ES"/>
              </w:rPr>
              <w:t>Equidad en la enseñanza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vAlign w:val="center"/>
          </w:tcPr>
          <w:p w14:paraId="2E15D806" w14:textId="77777777" w:rsidR="009F2549" w:rsidRPr="009F2549" w:rsidRDefault="009F2549" w:rsidP="009F2549">
            <w:pPr>
              <w:spacing w:after="200" w:line="276" w:lineRule="auto"/>
              <w:ind w:left="34"/>
              <w:contextualSpacing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9F2549">
              <w:rPr>
                <w:rFonts w:ascii="Calibri" w:eastAsia="Calibri" w:hAnsi="Calibri" w:cs="Arial"/>
                <w:sz w:val="18"/>
                <w:szCs w:val="18"/>
              </w:rPr>
              <w:t>Disposición a enseñar ofreciendo a los estudiantes las condiciones y oportunidades que cada uno necesita para lograr los mismos resultados.</w:t>
            </w:r>
          </w:p>
        </w:tc>
      </w:tr>
      <w:tr w:rsidR="009F2549" w:rsidRPr="009F2549" w14:paraId="4D18148E" w14:textId="77777777" w:rsidTr="009F2549">
        <w:trPr>
          <w:trHeight w:val="507"/>
        </w:trPr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462A6" w14:textId="77777777" w:rsidR="009F2549" w:rsidRPr="009F2549" w:rsidRDefault="009F2549" w:rsidP="009F2549">
            <w:pPr>
              <w:spacing w:line="276" w:lineRule="auto"/>
              <w:rPr>
                <w:rFonts w:ascii="Calibri" w:hAnsi="Calibri" w:cs="Times New Roman"/>
                <w:b/>
                <w:sz w:val="20"/>
                <w:szCs w:val="20"/>
                <w:lang w:val="es-ES" w:eastAsia="es-PE"/>
              </w:rPr>
            </w:pP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14:paraId="30B96621" w14:textId="77777777" w:rsidR="009F2549" w:rsidRPr="009F2549" w:rsidRDefault="009F2549" w:rsidP="009F2549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7"/>
                <w:szCs w:val="17"/>
                <w:lang w:val="es-ES"/>
              </w:rPr>
            </w:pPr>
            <w:r w:rsidRPr="009F2549">
              <w:rPr>
                <w:rFonts w:ascii="Calibri" w:hAnsi="Calibri" w:cs="Calibri"/>
                <w:sz w:val="17"/>
                <w:szCs w:val="17"/>
                <w:lang w:val="es-ES"/>
              </w:rPr>
              <w:t>Confianza en la persona</w:t>
            </w:r>
          </w:p>
        </w:tc>
        <w:tc>
          <w:tcPr>
            <w:tcW w:w="31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FC226" w14:textId="77777777" w:rsidR="009F2549" w:rsidRPr="009F2549" w:rsidRDefault="009F2549" w:rsidP="009F2549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9F2549">
              <w:rPr>
                <w:rFonts w:ascii="Calibri" w:eastAsia="Calibri" w:hAnsi="Calibri" w:cs="Arial"/>
                <w:sz w:val="18"/>
                <w:szCs w:val="18"/>
              </w:rPr>
              <w:t>Disposición a depositar expectativas en una persona, creyendo sinceramente en su capacidad de superación y crecimiento por sobre cualquier circunstancia.</w:t>
            </w:r>
          </w:p>
        </w:tc>
      </w:tr>
      <w:bookmarkEnd w:id="0"/>
    </w:tbl>
    <w:p w14:paraId="1E27DC94" w14:textId="7CD90BED" w:rsidR="00593E3A" w:rsidRPr="00BB3567" w:rsidRDefault="00593E3A" w:rsidP="00593E3A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</w:p>
    <w:p w14:paraId="1F2D3AF8" w14:textId="253C0274" w:rsidR="00593E3A" w:rsidRDefault="00593E3A" w:rsidP="00593E3A">
      <w:pPr>
        <w:spacing w:after="0"/>
        <w:jc w:val="both"/>
        <w:rPr>
          <w:rFonts w:eastAsia="Calibri" w:cstheme="minorHAnsi"/>
          <w:b/>
          <w:sz w:val="18"/>
          <w:szCs w:val="18"/>
        </w:rPr>
      </w:pPr>
    </w:p>
    <w:p w14:paraId="0A36E520" w14:textId="77777777" w:rsidR="00593E3A" w:rsidRDefault="00593E3A" w:rsidP="002E1B35">
      <w:pPr>
        <w:spacing w:after="0"/>
        <w:ind w:firstLine="426"/>
        <w:jc w:val="both"/>
        <w:rPr>
          <w:rFonts w:eastAsia="Calibri" w:cstheme="minorHAnsi"/>
          <w:b/>
          <w:sz w:val="18"/>
          <w:szCs w:val="18"/>
        </w:rPr>
      </w:pPr>
    </w:p>
    <w:p w14:paraId="07C38E84" w14:textId="37ADD041" w:rsidR="00BA3C89" w:rsidRPr="00AC0412" w:rsidRDefault="00BA3C89" w:rsidP="00A354EB">
      <w:pPr>
        <w:spacing w:after="0"/>
        <w:ind w:firstLine="142"/>
        <w:jc w:val="both"/>
        <w:rPr>
          <w:rFonts w:eastAsia="Calibri" w:cstheme="minorHAnsi"/>
          <w:b/>
          <w:sz w:val="18"/>
          <w:szCs w:val="18"/>
        </w:rPr>
      </w:pPr>
      <w:r w:rsidRPr="00AC0412">
        <w:rPr>
          <w:rFonts w:eastAsia="Calibri" w:cstheme="minorHAnsi"/>
          <w:b/>
          <w:sz w:val="18"/>
          <w:szCs w:val="18"/>
        </w:rPr>
        <w:t>3. SECUENCIA DIDÁCTICA:</w:t>
      </w:r>
    </w:p>
    <w:tbl>
      <w:tblPr>
        <w:tblpPr w:leftFromText="141" w:rightFromText="141" w:vertAnchor="text" w:horzAnchor="margin" w:tblpX="-172" w:tblpY="142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29"/>
        <w:gridCol w:w="6095"/>
        <w:gridCol w:w="1276"/>
        <w:gridCol w:w="1139"/>
      </w:tblGrid>
      <w:tr w:rsidR="00D73366" w:rsidRPr="00BA3C89" w14:paraId="5C03A4CF" w14:textId="77777777" w:rsidTr="00A354EB">
        <w:trPr>
          <w:trHeight w:val="539"/>
        </w:trPr>
        <w:tc>
          <w:tcPr>
            <w:tcW w:w="1276" w:type="dxa"/>
            <w:shd w:val="clear" w:color="auto" w:fill="BFBFBF" w:themeFill="background1" w:themeFillShade="BF"/>
          </w:tcPr>
          <w:p w14:paraId="743F220F" w14:textId="77777777" w:rsidR="00D73366" w:rsidRPr="002E1B35" w:rsidRDefault="00D73366" w:rsidP="00A354EB">
            <w:pPr>
              <w:spacing w:before="120" w:after="12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2E1B35">
              <w:rPr>
                <w:rFonts w:cs="Arial"/>
                <w:b/>
                <w:sz w:val="18"/>
                <w:szCs w:val="18"/>
              </w:rPr>
              <w:t>MOMENTOS</w:t>
            </w:r>
          </w:p>
        </w:tc>
        <w:tc>
          <w:tcPr>
            <w:tcW w:w="1129" w:type="dxa"/>
            <w:shd w:val="clear" w:color="auto" w:fill="BFBFBF" w:themeFill="background1" w:themeFillShade="BF"/>
          </w:tcPr>
          <w:p w14:paraId="350A9DEC" w14:textId="77777777" w:rsidR="00D73366" w:rsidRPr="00BA3C89" w:rsidRDefault="00545564" w:rsidP="00A354EB">
            <w:pPr>
              <w:spacing w:before="120" w:after="120" w:line="240" w:lineRule="auto"/>
              <w:ind w:hanging="118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MOTIVACIÓN</w:t>
            </w:r>
          </w:p>
        </w:tc>
        <w:tc>
          <w:tcPr>
            <w:tcW w:w="6095" w:type="dxa"/>
            <w:shd w:val="clear" w:color="auto" w:fill="BFBFBF" w:themeFill="background1" w:themeFillShade="BF"/>
          </w:tcPr>
          <w:p w14:paraId="735945F7" w14:textId="77777777" w:rsidR="00D73366" w:rsidRPr="00BA3C89" w:rsidRDefault="00D73366" w:rsidP="00A354EB">
            <w:pPr>
              <w:tabs>
                <w:tab w:val="center" w:pos="3719"/>
                <w:tab w:val="right" w:pos="7438"/>
              </w:tabs>
              <w:spacing w:before="120" w:after="12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A3C89">
              <w:rPr>
                <w:rFonts w:cs="Arial"/>
                <w:b/>
                <w:sz w:val="18"/>
                <w:szCs w:val="18"/>
              </w:rPr>
              <w:t>ACTIVIDADES / ESTRATEGIAS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2DE0FC3" w14:textId="77777777" w:rsidR="00D73366" w:rsidRPr="00BA3C89" w:rsidRDefault="00B31A96" w:rsidP="00A354EB">
            <w:pPr>
              <w:tabs>
                <w:tab w:val="center" w:pos="3719"/>
                <w:tab w:val="right" w:pos="7438"/>
              </w:tabs>
              <w:spacing w:before="120" w:after="12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EVALUACIÓN</w:t>
            </w:r>
          </w:p>
        </w:tc>
        <w:tc>
          <w:tcPr>
            <w:tcW w:w="1139" w:type="dxa"/>
            <w:shd w:val="clear" w:color="auto" w:fill="BFBFBF" w:themeFill="background1" w:themeFillShade="BF"/>
          </w:tcPr>
          <w:p w14:paraId="5C0F8F91" w14:textId="77777777" w:rsidR="00D73366" w:rsidRPr="00BA3C89" w:rsidRDefault="00D73366" w:rsidP="00A354EB">
            <w:pPr>
              <w:spacing w:before="120" w:after="12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A3C89">
              <w:rPr>
                <w:rFonts w:cs="Arial"/>
                <w:b/>
                <w:sz w:val="18"/>
                <w:szCs w:val="18"/>
              </w:rPr>
              <w:t xml:space="preserve">RECURSOS </w:t>
            </w:r>
          </w:p>
        </w:tc>
      </w:tr>
      <w:tr w:rsidR="00D73366" w:rsidRPr="00BA3C89" w14:paraId="677DD0F9" w14:textId="77777777" w:rsidTr="00A354EB">
        <w:trPr>
          <w:trHeight w:val="421"/>
        </w:trPr>
        <w:tc>
          <w:tcPr>
            <w:tcW w:w="1276" w:type="dxa"/>
          </w:tcPr>
          <w:p w14:paraId="12D69210" w14:textId="77777777" w:rsidR="00D73366" w:rsidRPr="0019740A" w:rsidRDefault="00D73366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CAE22C3" w14:textId="77777777" w:rsidR="00D73366" w:rsidRPr="0019740A" w:rsidRDefault="00D73366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9740A">
              <w:rPr>
                <w:rFonts w:cs="Arial"/>
                <w:b/>
                <w:sz w:val="18"/>
                <w:szCs w:val="18"/>
              </w:rPr>
              <w:t>INICIO</w:t>
            </w:r>
          </w:p>
          <w:p w14:paraId="4F788076" w14:textId="77777777" w:rsidR="00D73366" w:rsidRPr="0019740A" w:rsidRDefault="00A9346C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9740A">
              <w:rPr>
                <w:rFonts w:cs="Arial"/>
                <w:b/>
                <w:sz w:val="18"/>
                <w:szCs w:val="18"/>
              </w:rPr>
              <w:t>(</w:t>
            </w:r>
            <w:r w:rsidR="0008027B">
              <w:rPr>
                <w:rFonts w:cs="Arial"/>
                <w:b/>
                <w:sz w:val="18"/>
                <w:szCs w:val="18"/>
              </w:rPr>
              <w:t>15</w:t>
            </w:r>
            <w:r w:rsidR="00CC3EC1" w:rsidRPr="0019740A">
              <w:rPr>
                <w:rFonts w:cs="Arial"/>
                <w:b/>
                <w:sz w:val="18"/>
                <w:szCs w:val="18"/>
              </w:rPr>
              <w:t xml:space="preserve"> </w:t>
            </w:r>
            <w:r w:rsidR="00D73366" w:rsidRPr="0019740A">
              <w:rPr>
                <w:rFonts w:cs="Arial"/>
                <w:b/>
                <w:sz w:val="18"/>
                <w:szCs w:val="18"/>
              </w:rPr>
              <w:t>min.</w:t>
            </w:r>
            <w:r w:rsidRPr="0019740A">
              <w:rPr>
                <w:rFonts w:cs="Arial"/>
                <w:b/>
                <w:sz w:val="18"/>
                <w:szCs w:val="18"/>
              </w:rPr>
              <w:t>)</w:t>
            </w:r>
          </w:p>
          <w:p w14:paraId="5CE4FEBD" w14:textId="77777777" w:rsidR="00D73366" w:rsidRPr="0019740A" w:rsidRDefault="00D73366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9740A">
              <w:rPr>
                <w:rFonts w:cs="Arial"/>
                <w:b/>
                <w:sz w:val="18"/>
                <w:szCs w:val="18"/>
              </w:rPr>
              <w:t>SABERES PREVIOS</w:t>
            </w:r>
          </w:p>
          <w:p w14:paraId="580D8AA0" w14:textId="77777777" w:rsidR="00D73366" w:rsidRPr="0019740A" w:rsidRDefault="00A9346C" w:rsidP="00427B3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176" w:hanging="176"/>
              <w:jc w:val="center"/>
              <w:rPr>
                <w:rFonts w:cs="Arial"/>
                <w:b/>
                <w:sz w:val="18"/>
                <w:szCs w:val="18"/>
              </w:rPr>
            </w:pPr>
            <w:r w:rsidRPr="0019740A">
              <w:rPr>
                <w:rFonts w:cs="Arial"/>
                <w:b/>
                <w:sz w:val="18"/>
                <w:szCs w:val="18"/>
              </w:rPr>
              <w:t>PROBLEMATIZACIÓN</w:t>
            </w:r>
          </w:p>
          <w:p w14:paraId="1A8C0088" w14:textId="77777777" w:rsidR="00D73366" w:rsidRPr="0019740A" w:rsidRDefault="00A9346C" w:rsidP="00427B3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176" w:hanging="176"/>
              <w:jc w:val="center"/>
              <w:rPr>
                <w:rFonts w:cs="Arial"/>
                <w:b/>
                <w:sz w:val="18"/>
                <w:szCs w:val="18"/>
              </w:rPr>
            </w:pPr>
            <w:r w:rsidRPr="0019740A">
              <w:rPr>
                <w:rFonts w:cs="Arial"/>
                <w:b/>
                <w:sz w:val="18"/>
                <w:szCs w:val="18"/>
              </w:rPr>
              <w:t>PROPÓSITO DE LA SESIÓN</w:t>
            </w:r>
          </w:p>
        </w:tc>
        <w:tc>
          <w:tcPr>
            <w:tcW w:w="1129" w:type="dxa"/>
            <w:vMerge w:val="restart"/>
          </w:tcPr>
          <w:p w14:paraId="07FD242C" w14:textId="77777777" w:rsidR="00545564" w:rsidRDefault="00545564" w:rsidP="00A354EB">
            <w:pPr>
              <w:spacing w:after="0" w:line="240" w:lineRule="auto"/>
              <w:ind w:hanging="118"/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15615965" w14:textId="77777777" w:rsidR="00545564" w:rsidRDefault="00545564" w:rsidP="00A354EB">
            <w:pPr>
              <w:spacing w:after="0" w:line="240" w:lineRule="auto"/>
              <w:ind w:hanging="118"/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52AF2E03" w14:textId="77777777" w:rsidR="00545564" w:rsidRDefault="00545564" w:rsidP="00A354EB">
            <w:pPr>
              <w:spacing w:after="0" w:line="240" w:lineRule="auto"/>
              <w:ind w:hanging="118"/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25851D61" w14:textId="69F46FE5" w:rsidR="00D73366" w:rsidRPr="00D50589" w:rsidRDefault="00D73366" w:rsidP="00A354EB">
            <w:pPr>
              <w:spacing w:after="0" w:line="240" w:lineRule="auto"/>
              <w:ind w:hanging="118"/>
              <w:jc w:val="both"/>
              <w:rPr>
                <w:rFonts w:cs="Arial"/>
                <w:b/>
                <w:sz w:val="24"/>
                <w:szCs w:val="24"/>
              </w:rPr>
            </w:pPr>
            <w:r w:rsidRPr="00D50589">
              <w:rPr>
                <w:rFonts w:cs="Arial"/>
                <w:b/>
                <w:sz w:val="24"/>
                <w:szCs w:val="24"/>
              </w:rPr>
              <w:t>P</w:t>
            </w:r>
            <w:r w:rsidR="00D50589" w:rsidRPr="00D50589">
              <w:rPr>
                <w:rFonts w:cs="Arial"/>
                <w:b/>
                <w:sz w:val="24"/>
                <w:szCs w:val="24"/>
              </w:rPr>
              <w:t>ermanente</w:t>
            </w:r>
          </w:p>
        </w:tc>
        <w:tc>
          <w:tcPr>
            <w:tcW w:w="6095" w:type="dxa"/>
          </w:tcPr>
          <w:p w14:paraId="59A39B92" w14:textId="7ECA915E" w:rsidR="005D1E2F" w:rsidRPr="00C87BC8" w:rsidRDefault="005D1E2F" w:rsidP="00427B3E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87BC8">
              <w:rPr>
                <w:rFonts w:cstheme="minorHAnsi"/>
              </w:rPr>
              <w:t xml:space="preserve">La docente da la </w:t>
            </w:r>
            <w:r w:rsidRPr="00C87BC8">
              <w:rPr>
                <w:rFonts w:cstheme="minorHAnsi"/>
                <w:b/>
                <w:bCs/>
              </w:rPr>
              <w:t>bienvenida</w:t>
            </w:r>
            <w:r w:rsidRPr="00C87BC8">
              <w:rPr>
                <w:rFonts w:cstheme="minorHAnsi"/>
              </w:rPr>
              <w:t xml:space="preserve"> a las estudiantes</w:t>
            </w:r>
            <w:r w:rsidR="00593E3A" w:rsidRPr="00C87BC8">
              <w:rPr>
                <w:rFonts w:cstheme="minorHAnsi"/>
              </w:rPr>
              <w:t xml:space="preserve"> </w:t>
            </w:r>
          </w:p>
          <w:p w14:paraId="74942543" w14:textId="6AE916A7" w:rsidR="005D1E2F" w:rsidRPr="00C87BC8" w:rsidRDefault="005D1E2F" w:rsidP="00427B3E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87BC8">
              <w:rPr>
                <w:rFonts w:cstheme="minorHAnsi"/>
              </w:rPr>
              <w:t xml:space="preserve">Brinda </w:t>
            </w:r>
            <w:r w:rsidRPr="00C87BC8">
              <w:rPr>
                <w:rFonts w:cstheme="minorHAnsi"/>
                <w:b/>
                <w:bCs/>
              </w:rPr>
              <w:t>apoyo emocional.</w:t>
            </w:r>
          </w:p>
          <w:p w14:paraId="72666F2D" w14:textId="74EC8A48" w:rsidR="005D1E2F" w:rsidRPr="00C87BC8" w:rsidRDefault="005D1E2F" w:rsidP="00427B3E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87BC8">
              <w:rPr>
                <w:rFonts w:cstheme="minorHAnsi"/>
              </w:rPr>
              <w:t xml:space="preserve">Se reafirman los </w:t>
            </w:r>
            <w:r w:rsidRPr="00C87BC8">
              <w:rPr>
                <w:rFonts w:cstheme="minorHAnsi"/>
                <w:b/>
                <w:bCs/>
              </w:rPr>
              <w:t>acuerdos de convivencia</w:t>
            </w:r>
          </w:p>
          <w:p w14:paraId="5EC40AA8" w14:textId="11338303" w:rsidR="005D1E2F" w:rsidRPr="00C87BC8" w:rsidRDefault="005D1E2F" w:rsidP="00427B3E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87BC8">
              <w:rPr>
                <w:rFonts w:cstheme="minorHAnsi"/>
              </w:rPr>
              <w:t>La docente muestra la competencia y capacidades del área</w:t>
            </w:r>
            <w:r w:rsidR="00593E3A" w:rsidRPr="00C87BC8">
              <w:rPr>
                <w:rFonts w:cstheme="minorHAnsi"/>
              </w:rPr>
              <w:t xml:space="preserve"> y se señala el </w:t>
            </w:r>
            <w:r w:rsidR="00405CA6" w:rsidRPr="00C87BC8">
              <w:rPr>
                <w:rFonts w:cstheme="minorHAnsi"/>
              </w:rPr>
              <w:t>propósito</w:t>
            </w:r>
          </w:p>
          <w:p w14:paraId="1CC987F7" w14:textId="1E976940" w:rsidR="001E755B" w:rsidRPr="00C87BC8" w:rsidRDefault="00D50589" w:rsidP="00D55A7E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C87BC8">
              <w:rPr>
                <w:b/>
                <w:bCs/>
              </w:rPr>
              <w:t>MOTIVACIÓN:</w:t>
            </w:r>
            <w:r w:rsidR="00593E3A" w:rsidRPr="00C87BC8">
              <w:rPr>
                <w:b/>
                <w:bCs/>
              </w:rPr>
              <w:t xml:space="preserve"> </w:t>
            </w:r>
            <w:r w:rsidR="00B23530">
              <w:rPr>
                <w:bCs/>
              </w:rPr>
              <w:t xml:space="preserve">Observen las imágenes sobre </w:t>
            </w:r>
            <w:r w:rsidR="00DC4BC0">
              <w:rPr>
                <w:bCs/>
              </w:rPr>
              <w:t xml:space="preserve">los platos </w:t>
            </w:r>
            <w:r w:rsidR="00EA1AD7">
              <w:rPr>
                <w:bCs/>
              </w:rPr>
              <w:t>típicos</w:t>
            </w:r>
            <w:r w:rsidR="00DC4BC0">
              <w:rPr>
                <w:bCs/>
              </w:rPr>
              <w:t xml:space="preserve"> del </w:t>
            </w:r>
            <w:r w:rsidR="00EA1AD7">
              <w:rPr>
                <w:bCs/>
              </w:rPr>
              <w:t>Perú</w:t>
            </w:r>
            <w:r w:rsidR="00DC4BC0">
              <w:rPr>
                <w:bCs/>
              </w:rPr>
              <w:t xml:space="preserve">, y se les pregunta </w:t>
            </w:r>
            <w:r w:rsidR="00EA1AD7">
              <w:rPr>
                <w:bCs/>
              </w:rPr>
              <w:t>qué</w:t>
            </w:r>
            <w:r w:rsidR="00DC4BC0">
              <w:rPr>
                <w:bCs/>
              </w:rPr>
              <w:t xml:space="preserve"> saben de cada uno de ellos.</w:t>
            </w:r>
          </w:p>
        </w:tc>
        <w:tc>
          <w:tcPr>
            <w:tcW w:w="1276" w:type="dxa"/>
            <w:vMerge w:val="restart"/>
          </w:tcPr>
          <w:p w14:paraId="7B231477" w14:textId="02CAF785" w:rsidR="00D73366" w:rsidRPr="00D50589" w:rsidRDefault="00FE0157" w:rsidP="00A354EB">
            <w:pPr>
              <w:autoSpaceDE w:val="0"/>
              <w:autoSpaceDN w:val="0"/>
              <w:adjustRightInd w:val="0"/>
              <w:spacing w:after="0" w:line="240" w:lineRule="auto"/>
              <w:ind w:hanging="104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   </w:t>
            </w:r>
            <w:r w:rsidRPr="00D50589">
              <w:rPr>
                <w:rFonts w:cstheme="minorHAnsi"/>
                <w:b/>
                <w:bCs/>
                <w:sz w:val="24"/>
                <w:szCs w:val="24"/>
              </w:rPr>
              <w:t xml:space="preserve">Permanente </w:t>
            </w:r>
          </w:p>
        </w:tc>
        <w:tc>
          <w:tcPr>
            <w:tcW w:w="1139" w:type="dxa"/>
          </w:tcPr>
          <w:p w14:paraId="0BD50BF3" w14:textId="77777777" w:rsidR="00D81D2A" w:rsidRPr="00AC0412" w:rsidRDefault="00D81D2A" w:rsidP="00A354EB">
            <w:pPr>
              <w:pStyle w:val="Prrafodelista"/>
              <w:spacing w:after="0" w:line="240" w:lineRule="auto"/>
              <w:ind w:left="160"/>
              <w:jc w:val="both"/>
              <w:rPr>
                <w:rFonts w:cstheme="minorHAnsi"/>
                <w:sz w:val="18"/>
                <w:szCs w:val="18"/>
              </w:rPr>
            </w:pPr>
          </w:p>
          <w:p w14:paraId="0738205A" w14:textId="77777777" w:rsidR="00D73366" w:rsidRPr="00AC0412" w:rsidRDefault="005E5522" w:rsidP="00427B3E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60" w:hanging="160"/>
              <w:jc w:val="both"/>
              <w:rPr>
                <w:rFonts w:cstheme="minorHAnsi"/>
                <w:sz w:val="18"/>
                <w:szCs w:val="18"/>
              </w:rPr>
            </w:pPr>
            <w:r w:rsidRPr="00AC0412">
              <w:rPr>
                <w:rFonts w:cstheme="minorHAnsi"/>
                <w:sz w:val="18"/>
                <w:szCs w:val="18"/>
              </w:rPr>
              <w:t xml:space="preserve">Pizarra </w:t>
            </w:r>
          </w:p>
          <w:p w14:paraId="0F3DE395" w14:textId="77777777" w:rsidR="00D73366" w:rsidRPr="00AC0412" w:rsidRDefault="00D73366" w:rsidP="00427B3E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60" w:hanging="160"/>
              <w:jc w:val="both"/>
              <w:rPr>
                <w:rFonts w:cstheme="minorHAnsi"/>
                <w:sz w:val="18"/>
                <w:szCs w:val="18"/>
              </w:rPr>
            </w:pPr>
            <w:r w:rsidRPr="00AC0412">
              <w:rPr>
                <w:rFonts w:cstheme="minorHAnsi"/>
                <w:sz w:val="18"/>
                <w:szCs w:val="18"/>
              </w:rPr>
              <w:t>Plumones</w:t>
            </w:r>
          </w:p>
          <w:p w14:paraId="54507829" w14:textId="77777777" w:rsidR="00D73366" w:rsidRPr="00AC0412" w:rsidRDefault="00D73366" w:rsidP="00A354EB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14:paraId="2E1E9D1B" w14:textId="77777777" w:rsidR="00D73366" w:rsidRPr="00AC0412" w:rsidRDefault="00D73366" w:rsidP="00A354EB">
            <w:pPr>
              <w:pStyle w:val="Prrafodelista"/>
              <w:spacing w:after="0" w:line="240" w:lineRule="auto"/>
              <w:ind w:left="16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545564" w:rsidRPr="00BA3C89" w14:paraId="0881BAEC" w14:textId="77777777" w:rsidTr="00A354EB">
        <w:trPr>
          <w:trHeight w:val="1016"/>
        </w:trPr>
        <w:tc>
          <w:tcPr>
            <w:tcW w:w="1276" w:type="dxa"/>
          </w:tcPr>
          <w:p w14:paraId="60C6DB30" w14:textId="77777777" w:rsidR="00545564" w:rsidRPr="0019740A" w:rsidRDefault="00545564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  <w:p w14:paraId="47D3AE82" w14:textId="77777777" w:rsidR="00545564" w:rsidRPr="0019740A" w:rsidRDefault="00545564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9740A">
              <w:rPr>
                <w:rFonts w:cs="Arial"/>
                <w:b/>
                <w:sz w:val="18"/>
                <w:szCs w:val="18"/>
              </w:rPr>
              <w:t>DESARROLLO</w:t>
            </w:r>
          </w:p>
          <w:p w14:paraId="1EDA848D" w14:textId="10E7DA25" w:rsidR="00545564" w:rsidRPr="0019740A" w:rsidRDefault="00545564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</w:t>
            </w:r>
            <w:r w:rsidR="00593E3A">
              <w:rPr>
                <w:rFonts w:cs="Arial"/>
                <w:b/>
                <w:sz w:val="18"/>
                <w:szCs w:val="18"/>
              </w:rPr>
              <w:t>45</w:t>
            </w:r>
            <w:r w:rsidRPr="0019740A">
              <w:rPr>
                <w:rFonts w:cs="Arial"/>
                <w:b/>
                <w:sz w:val="18"/>
                <w:szCs w:val="18"/>
              </w:rPr>
              <w:t xml:space="preserve"> min.)</w:t>
            </w:r>
          </w:p>
          <w:p w14:paraId="401BC819" w14:textId="77777777" w:rsidR="00545564" w:rsidRPr="0019740A" w:rsidRDefault="00545564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9740A">
              <w:rPr>
                <w:rFonts w:cs="Arial"/>
                <w:b/>
                <w:sz w:val="18"/>
                <w:szCs w:val="18"/>
              </w:rPr>
              <w:t>CONFLICTO COGNITIVO</w:t>
            </w:r>
          </w:p>
          <w:p w14:paraId="70E454E9" w14:textId="29D8A2A8" w:rsidR="007C103E" w:rsidRPr="007C103E" w:rsidRDefault="00545564" w:rsidP="00427B3E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172" w:hanging="172"/>
              <w:jc w:val="center"/>
              <w:rPr>
                <w:rFonts w:cs="Arial"/>
                <w:b/>
                <w:sz w:val="18"/>
                <w:szCs w:val="18"/>
              </w:rPr>
            </w:pPr>
            <w:r w:rsidRPr="007C103E">
              <w:rPr>
                <w:rFonts w:cs="Arial"/>
                <w:b/>
                <w:bCs/>
                <w:sz w:val="18"/>
                <w:szCs w:val="18"/>
              </w:rPr>
              <w:t>GESTIÓN Y ACOMPA</w:t>
            </w:r>
          </w:p>
          <w:p w14:paraId="41D1E66E" w14:textId="77777777" w:rsidR="007C103E" w:rsidRPr="007C103E" w:rsidRDefault="00545564" w:rsidP="00A354EB">
            <w:pPr>
              <w:pStyle w:val="Prrafodelista"/>
              <w:spacing w:after="0" w:line="240" w:lineRule="auto"/>
              <w:ind w:left="172"/>
              <w:rPr>
                <w:rFonts w:cs="Arial"/>
                <w:b/>
                <w:sz w:val="18"/>
                <w:szCs w:val="18"/>
              </w:rPr>
            </w:pPr>
            <w:r w:rsidRPr="00ED0794">
              <w:rPr>
                <w:rFonts w:cs="Arial"/>
                <w:b/>
                <w:bCs/>
                <w:sz w:val="18"/>
                <w:szCs w:val="18"/>
              </w:rPr>
              <w:t>ÑAMIENTO AL DESARRO</w:t>
            </w:r>
          </w:p>
          <w:p w14:paraId="77B58282" w14:textId="095CA27A" w:rsidR="007C103E" w:rsidRPr="007C103E" w:rsidRDefault="00545564" w:rsidP="00A354EB">
            <w:pPr>
              <w:pStyle w:val="Prrafodelista"/>
              <w:spacing w:after="0" w:line="240" w:lineRule="auto"/>
              <w:ind w:left="172"/>
              <w:rPr>
                <w:rFonts w:cs="Arial"/>
                <w:b/>
                <w:sz w:val="18"/>
                <w:szCs w:val="18"/>
              </w:rPr>
            </w:pPr>
            <w:r w:rsidRPr="00ED0794">
              <w:rPr>
                <w:rFonts w:cs="Arial"/>
                <w:b/>
                <w:bCs/>
                <w:sz w:val="18"/>
                <w:szCs w:val="18"/>
              </w:rPr>
              <w:t>LLO DE LAS ACTIVIDA</w:t>
            </w:r>
          </w:p>
          <w:p w14:paraId="04D84DBD" w14:textId="029A6230" w:rsidR="00545564" w:rsidRPr="00ED0794" w:rsidRDefault="00545564" w:rsidP="00A354EB">
            <w:pPr>
              <w:pStyle w:val="Prrafodelista"/>
              <w:spacing w:after="0" w:line="240" w:lineRule="auto"/>
              <w:ind w:left="172"/>
              <w:rPr>
                <w:rFonts w:cs="Arial"/>
                <w:b/>
                <w:sz w:val="18"/>
                <w:szCs w:val="18"/>
              </w:rPr>
            </w:pPr>
            <w:r w:rsidRPr="00ED0794">
              <w:rPr>
                <w:rFonts w:cs="Arial"/>
                <w:b/>
                <w:bCs/>
                <w:sz w:val="18"/>
                <w:szCs w:val="18"/>
              </w:rPr>
              <w:t>DES</w:t>
            </w:r>
          </w:p>
        </w:tc>
        <w:tc>
          <w:tcPr>
            <w:tcW w:w="1129" w:type="dxa"/>
            <w:vMerge/>
          </w:tcPr>
          <w:p w14:paraId="792AF94A" w14:textId="77777777" w:rsidR="00545564" w:rsidRPr="00D73366" w:rsidRDefault="00545564" w:rsidP="00A354E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14:paraId="0E7550FD" w14:textId="2524D4F3" w:rsidR="00546239" w:rsidRPr="004A43D2" w:rsidRDefault="00F541D0" w:rsidP="00B2353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A43D2">
              <w:rPr>
                <w:rFonts w:cstheme="minorHAnsi"/>
                <w:b/>
              </w:rPr>
              <w:t>Conflicto Cognitivo</w:t>
            </w:r>
            <w:r w:rsidR="00496158" w:rsidRPr="004A43D2">
              <w:rPr>
                <w:rFonts w:cstheme="minorHAnsi"/>
                <w:b/>
              </w:rPr>
              <w:t>:</w:t>
            </w:r>
            <w:r w:rsidR="00496158" w:rsidRPr="004A43D2">
              <w:t xml:space="preserve"> </w:t>
            </w:r>
            <w:r w:rsidR="00DC4BC0">
              <w:t>Què relación existe entre las comidas de un país y los recursos que tiene en</w:t>
            </w:r>
            <w:r w:rsidR="004378AB">
              <w:t xml:space="preserve"> su época </w:t>
            </w:r>
            <w:r w:rsidR="005A734C">
              <w:t>?</w:t>
            </w:r>
            <w:r w:rsidR="00435D83">
              <w:t xml:space="preserve"> (</w:t>
            </w:r>
            <w:r w:rsidR="00DC4BC0">
              <w:t>caso de</w:t>
            </w:r>
            <w:r w:rsidR="005A734C">
              <w:t xml:space="preserve"> del anticucho colonial</w:t>
            </w:r>
            <w:r w:rsidR="00435D83">
              <w:t>).</w:t>
            </w:r>
          </w:p>
          <w:p w14:paraId="7C05CEA8" w14:textId="0FD4BA87" w:rsidR="00B23530" w:rsidRPr="004A43D2" w:rsidRDefault="00B23530" w:rsidP="00B23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4A43D2">
              <w:rPr>
                <w:rFonts w:cstheme="minorHAnsi"/>
                <w:bCs/>
              </w:rPr>
              <w:t>Las estudiantes escuchan la explicación de la docente, observan las imágenes y luego toman nota en su cuaderno</w:t>
            </w:r>
          </w:p>
          <w:p w14:paraId="6F0485D6" w14:textId="5E7CF4C3" w:rsidR="00B23530" w:rsidRPr="004A43D2" w:rsidRDefault="00B23530" w:rsidP="00B23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4A43D2">
              <w:rPr>
                <w:rFonts w:cstheme="minorHAnsi"/>
                <w:bCs/>
              </w:rPr>
              <w:t xml:space="preserve">Elaboran un </w:t>
            </w:r>
            <w:r w:rsidR="005A734C">
              <w:rPr>
                <w:rFonts w:cstheme="minorHAnsi"/>
                <w:bCs/>
              </w:rPr>
              <w:t xml:space="preserve">esquema sobre la evolución histórica de la gastronomía peruana </w:t>
            </w:r>
          </w:p>
          <w:p w14:paraId="6D63FD45" w14:textId="60576F9F" w:rsidR="00B23530" w:rsidRDefault="00B23530" w:rsidP="00B23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</w:rPr>
            </w:pPr>
            <w:r w:rsidRPr="004A43D2">
              <w:rPr>
                <w:rFonts w:cstheme="minorHAnsi"/>
                <w:bCs/>
              </w:rPr>
              <w:t xml:space="preserve">EN grupos </w:t>
            </w:r>
            <w:r w:rsidR="002F449C">
              <w:rPr>
                <w:rFonts w:cstheme="minorHAnsi"/>
                <w:bCs/>
              </w:rPr>
              <w:t xml:space="preserve">elaboran un presupuesto sobre los platos </w:t>
            </w:r>
            <w:r w:rsidR="00435D83">
              <w:rPr>
                <w:rFonts w:cstheme="minorHAnsi"/>
                <w:bCs/>
              </w:rPr>
              <w:t>típicos</w:t>
            </w:r>
            <w:r w:rsidR="002F449C">
              <w:rPr>
                <w:rFonts w:cstheme="minorHAnsi"/>
                <w:bCs/>
              </w:rPr>
              <w:t xml:space="preserve"> como: ceviche, pachamanca, juane.</w:t>
            </w:r>
          </w:p>
          <w:p w14:paraId="7A5ACA00" w14:textId="3A3AC9D5" w:rsidR="002F449C" w:rsidRPr="00C87BC8" w:rsidRDefault="002F449C" w:rsidP="00B23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</w:rPr>
              <w:t xml:space="preserve">En un mapa del </w:t>
            </w:r>
            <w:r w:rsidR="00435D83">
              <w:rPr>
                <w:rFonts w:cstheme="minorHAnsi"/>
                <w:bCs/>
              </w:rPr>
              <w:t>Perú</w:t>
            </w:r>
            <w:r>
              <w:rPr>
                <w:rFonts w:cstheme="minorHAnsi"/>
                <w:bCs/>
              </w:rPr>
              <w:t xml:space="preserve"> localizan los principales insumos de dichos platos </w:t>
            </w:r>
            <w:r w:rsidR="00435D83">
              <w:rPr>
                <w:rFonts w:cstheme="minorHAnsi"/>
                <w:bCs/>
              </w:rPr>
              <w:t>típicos</w:t>
            </w:r>
            <w:r w:rsidR="003B181B">
              <w:rPr>
                <w:rFonts w:cstheme="minorHAnsi"/>
                <w:bCs/>
              </w:rPr>
              <w:t>, valorando el trabajo del campesino.</w:t>
            </w:r>
          </w:p>
        </w:tc>
        <w:tc>
          <w:tcPr>
            <w:tcW w:w="1276" w:type="dxa"/>
            <w:vMerge/>
          </w:tcPr>
          <w:p w14:paraId="08045E62" w14:textId="77777777" w:rsidR="00545564" w:rsidRPr="00AC0412" w:rsidRDefault="00545564" w:rsidP="00A354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39" w:type="dxa"/>
          </w:tcPr>
          <w:p w14:paraId="2AA59D29" w14:textId="77777777" w:rsidR="00545564" w:rsidRPr="00AC0412" w:rsidRDefault="00545564" w:rsidP="00A354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AC0412">
              <w:rPr>
                <w:rFonts w:cstheme="minorHAnsi"/>
                <w:bCs/>
                <w:sz w:val="18"/>
                <w:szCs w:val="18"/>
              </w:rPr>
              <w:t xml:space="preserve">       </w:t>
            </w:r>
          </w:p>
          <w:p w14:paraId="2E8AF348" w14:textId="77777777" w:rsidR="006E3198" w:rsidRPr="00AC0412" w:rsidRDefault="006E3198" w:rsidP="00427B3E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60" w:hanging="16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AC0412">
              <w:rPr>
                <w:rFonts w:cstheme="minorHAnsi"/>
                <w:bCs/>
                <w:sz w:val="18"/>
                <w:szCs w:val="18"/>
              </w:rPr>
              <w:t xml:space="preserve">Pizarra </w:t>
            </w:r>
          </w:p>
          <w:p w14:paraId="23A3CC47" w14:textId="77777777" w:rsidR="00653A2B" w:rsidRPr="00AC0412" w:rsidRDefault="00653A2B" w:rsidP="00427B3E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60" w:hanging="16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AC0412">
              <w:rPr>
                <w:rFonts w:cstheme="minorHAnsi"/>
                <w:bCs/>
                <w:sz w:val="18"/>
                <w:szCs w:val="18"/>
              </w:rPr>
              <w:t>Plumones</w:t>
            </w:r>
          </w:p>
          <w:p w14:paraId="5DE07F55" w14:textId="77777777" w:rsidR="00545564" w:rsidRPr="00AC0412" w:rsidRDefault="00653A2B" w:rsidP="00427B3E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60" w:hanging="16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AC0412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6E3198" w:rsidRPr="00AC0412">
              <w:rPr>
                <w:rFonts w:cstheme="minorHAnsi"/>
                <w:bCs/>
                <w:sz w:val="18"/>
                <w:szCs w:val="18"/>
              </w:rPr>
              <w:t xml:space="preserve">Criterios de revisión  </w:t>
            </w:r>
          </w:p>
        </w:tc>
      </w:tr>
      <w:tr w:rsidR="00545564" w:rsidRPr="00BA3C89" w14:paraId="615D6F76" w14:textId="77777777" w:rsidTr="00A354EB">
        <w:trPr>
          <w:trHeight w:val="528"/>
        </w:trPr>
        <w:tc>
          <w:tcPr>
            <w:tcW w:w="1276" w:type="dxa"/>
          </w:tcPr>
          <w:p w14:paraId="73EC9772" w14:textId="77777777" w:rsidR="00545564" w:rsidRPr="0019740A" w:rsidRDefault="00545564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9740A">
              <w:rPr>
                <w:rFonts w:cs="Arial"/>
                <w:b/>
                <w:sz w:val="18"/>
                <w:szCs w:val="18"/>
              </w:rPr>
              <w:t>CIERRE</w:t>
            </w:r>
          </w:p>
          <w:p w14:paraId="567AD498" w14:textId="0F368251" w:rsidR="00545564" w:rsidRPr="0019740A" w:rsidRDefault="00545564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</w:t>
            </w:r>
            <w:r w:rsidRPr="0019740A">
              <w:rPr>
                <w:rFonts w:cs="Arial"/>
                <w:b/>
                <w:sz w:val="18"/>
                <w:szCs w:val="18"/>
              </w:rPr>
              <w:t xml:space="preserve"> </w:t>
            </w:r>
            <w:r w:rsidR="00593E3A">
              <w:rPr>
                <w:rFonts w:cs="Arial"/>
                <w:b/>
                <w:sz w:val="18"/>
                <w:szCs w:val="18"/>
              </w:rPr>
              <w:t xml:space="preserve">20 </w:t>
            </w:r>
            <w:r w:rsidRPr="0019740A">
              <w:rPr>
                <w:rFonts w:cs="Arial"/>
                <w:b/>
                <w:sz w:val="18"/>
                <w:szCs w:val="18"/>
              </w:rPr>
              <w:t>min)</w:t>
            </w:r>
          </w:p>
          <w:p w14:paraId="413A9F83" w14:textId="77777777" w:rsidR="00545564" w:rsidRPr="0019740A" w:rsidRDefault="00545564" w:rsidP="00A354EB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19740A">
              <w:rPr>
                <w:rFonts w:cs="Arial"/>
                <w:b/>
                <w:sz w:val="18"/>
                <w:szCs w:val="18"/>
              </w:rPr>
              <w:t>METACOGNICIÓN</w:t>
            </w:r>
          </w:p>
        </w:tc>
        <w:tc>
          <w:tcPr>
            <w:tcW w:w="1129" w:type="dxa"/>
            <w:vMerge/>
          </w:tcPr>
          <w:p w14:paraId="01064BB2" w14:textId="77777777" w:rsidR="00545564" w:rsidRPr="00D73366" w:rsidRDefault="00545564" w:rsidP="00A354E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14:paraId="3E3D7BA7" w14:textId="72F172CD" w:rsidR="00F46952" w:rsidRPr="002F449C" w:rsidRDefault="00A10F32" w:rsidP="008B6A16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87BC8">
              <w:t xml:space="preserve">Se </w:t>
            </w:r>
            <w:r w:rsidR="00477CF4" w:rsidRPr="00C87BC8">
              <w:t>pide a las estudiantes</w:t>
            </w:r>
            <w:r w:rsidR="002D5278" w:rsidRPr="00C87BC8">
              <w:t xml:space="preserve"> que</w:t>
            </w:r>
            <w:r w:rsidR="008B2C1A" w:rsidRPr="00C87BC8">
              <w:t xml:space="preserve"> </w:t>
            </w:r>
            <w:r w:rsidR="0084784F">
              <w:t xml:space="preserve">realicen una pequeña investigación sobre </w:t>
            </w:r>
            <w:r w:rsidR="002F449C">
              <w:t>un  plato  (región designada) y la historia del mismo, graficando.</w:t>
            </w:r>
          </w:p>
          <w:p w14:paraId="767FB453" w14:textId="69DB0A1F" w:rsidR="00856279" w:rsidRPr="00C87BC8" w:rsidRDefault="003F3694" w:rsidP="00203D74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87BC8">
              <w:rPr>
                <w:rFonts w:cstheme="minorHAnsi"/>
              </w:rPr>
              <w:t xml:space="preserve">La docente </w:t>
            </w:r>
            <w:r w:rsidR="009D2E42" w:rsidRPr="00C87BC8">
              <w:rPr>
                <w:rFonts w:cstheme="minorHAnsi"/>
              </w:rPr>
              <w:t>felicita a las estudiantes por su participación y realiza la</w:t>
            </w:r>
            <w:r w:rsidR="009D2E42" w:rsidRPr="00C87BC8">
              <w:rPr>
                <w:rFonts w:cstheme="minorHAnsi"/>
                <w:b/>
              </w:rPr>
              <w:t xml:space="preserve"> metacognición</w:t>
            </w:r>
            <w:r w:rsidR="009D2E42" w:rsidRPr="00C87BC8">
              <w:rPr>
                <w:rFonts w:cstheme="minorHAnsi"/>
              </w:rPr>
              <w:t xml:space="preserve"> mediante las siguientes preguntas: </w:t>
            </w:r>
          </w:p>
          <w:p w14:paraId="0DAE8547" w14:textId="11FEC73E" w:rsidR="00D10455" w:rsidRPr="00C87BC8" w:rsidRDefault="00477CF4" w:rsidP="003D1AD9">
            <w:pPr>
              <w:pStyle w:val="Prrafodelista"/>
              <w:spacing w:after="0" w:line="240" w:lineRule="auto"/>
              <w:ind w:left="36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C87BC8">
              <w:t xml:space="preserve">¿Qué fue lo más desafiante </w:t>
            </w:r>
            <w:r w:rsidR="004B3A49" w:rsidRPr="00C87BC8">
              <w:t>en la clase de hoy</w:t>
            </w:r>
            <w:r w:rsidRPr="00C87BC8">
              <w:t>? ¿</w:t>
            </w:r>
            <w:r w:rsidR="00374809" w:rsidRPr="00C87BC8">
              <w:t>Qué</w:t>
            </w:r>
            <w:r w:rsidR="004B3A49" w:rsidRPr="00C87BC8">
              <w:t xml:space="preserve"> sentido o importancia tiene este aprendizaje en su vida? ¿De </w:t>
            </w:r>
            <w:r w:rsidR="00374809" w:rsidRPr="00C87BC8">
              <w:t>qué</w:t>
            </w:r>
            <w:r w:rsidR="004B3A49" w:rsidRPr="00C87BC8">
              <w:t xml:space="preserve"> manera podemos coadyuvar para mantener un buen ambiente?</w:t>
            </w:r>
          </w:p>
        </w:tc>
        <w:tc>
          <w:tcPr>
            <w:tcW w:w="1276" w:type="dxa"/>
            <w:vMerge/>
          </w:tcPr>
          <w:p w14:paraId="7B3BB681" w14:textId="77777777" w:rsidR="00545564" w:rsidRPr="00AC0412" w:rsidRDefault="00545564" w:rsidP="00A354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39" w:type="dxa"/>
          </w:tcPr>
          <w:p w14:paraId="3CD563AB" w14:textId="77777777" w:rsidR="00545564" w:rsidRPr="00AC0412" w:rsidRDefault="00545564" w:rsidP="00427B3E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cstheme="minorHAnsi"/>
                <w:sz w:val="18"/>
                <w:szCs w:val="18"/>
              </w:rPr>
            </w:pPr>
            <w:r w:rsidRPr="00AC0412">
              <w:rPr>
                <w:rFonts w:cstheme="minorHAnsi"/>
                <w:sz w:val="18"/>
                <w:szCs w:val="18"/>
              </w:rPr>
              <w:t>Diálogo dirigido</w:t>
            </w:r>
          </w:p>
        </w:tc>
      </w:tr>
    </w:tbl>
    <w:p w14:paraId="26FF7D31" w14:textId="77777777" w:rsidR="003B02C7" w:rsidRDefault="00B81931" w:rsidP="00B81931">
      <w:pPr>
        <w:spacing w:after="0" w:line="240" w:lineRule="auto"/>
        <w:jc w:val="both"/>
        <w:rPr>
          <w:rFonts w:eastAsia="Calibri" w:cs="Times New Roman"/>
          <w:sz w:val="24"/>
          <w:szCs w:val="20"/>
        </w:rPr>
      </w:pPr>
      <w:r>
        <w:rPr>
          <w:rFonts w:eastAsia="Calibri" w:cs="Times New Roman"/>
          <w:sz w:val="24"/>
          <w:szCs w:val="20"/>
        </w:rPr>
        <w:t xml:space="preserve">              </w:t>
      </w:r>
      <w:r w:rsidR="00BA7715">
        <w:rPr>
          <w:rFonts w:eastAsia="Calibri" w:cs="Times New Roman"/>
          <w:sz w:val="24"/>
          <w:szCs w:val="20"/>
        </w:rPr>
        <w:t xml:space="preserve">                 </w:t>
      </w:r>
    </w:p>
    <w:p w14:paraId="69CC526B" w14:textId="43F61502" w:rsidR="00546239" w:rsidRDefault="00546239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9AFDB1B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CE0BE92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3F06549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C35BA1D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50DBFA0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B42AF77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8754A6C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8D884FA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653439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5BDD052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834B779" w14:textId="796F8B2C" w:rsidR="00635184" w:rsidRDefault="00635184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9F8430F" w14:textId="08320C93" w:rsidR="002F449C" w:rsidRPr="002F449C" w:rsidRDefault="002F449C" w:rsidP="002F449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EVALUACIÒN:  </w:t>
      </w:r>
      <w:r w:rsidRPr="002F449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Lista de Cotejo: Evaluación de Organizador Gráfico</w:t>
      </w:r>
    </w:p>
    <w:p w14:paraId="143157DD" w14:textId="77777777" w:rsidR="002F449C" w:rsidRPr="002F449C" w:rsidRDefault="002F449C" w:rsidP="002F449C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s-PE"/>
        </w:rPr>
      </w:pPr>
      <w:r w:rsidRPr="002F449C">
        <w:rPr>
          <w:rFonts w:ascii="Arial" w:eastAsia="Times New Roman" w:hAnsi="Arial" w:cs="Arial"/>
          <w:b/>
          <w:bCs/>
          <w:sz w:val="20"/>
          <w:szCs w:val="20"/>
          <w:lang w:eastAsia="es-PE"/>
        </w:rPr>
        <w:t>Tema: Historia de la Gastronomía Peruana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5463"/>
        <w:gridCol w:w="1243"/>
        <w:gridCol w:w="1341"/>
        <w:gridCol w:w="1759"/>
      </w:tblGrid>
      <w:tr w:rsidR="002F449C" w:rsidRPr="002F449C" w14:paraId="3E7540E7" w14:textId="77777777" w:rsidTr="002F449C">
        <w:trPr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0482B7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N°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17809E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Indicador de Logro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AE1AF2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Logrado (Sí)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4C7EF8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No Logrado (No)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FCDC1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Observaciones</w:t>
            </w:r>
          </w:p>
        </w:tc>
      </w:tr>
      <w:tr w:rsidR="002F449C" w:rsidRPr="002F449C" w14:paraId="2D4BF217" w14:textId="77777777" w:rsidTr="002F44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47A4F3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8FDF9C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Dominio del contenido histórico: Muestra claramente las etapas clave (prehispánica, colonial, republicana y contemporánea) y sus respectivos aportes o fusiones culinarias.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823BA3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36BF7F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5D3876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F449C" w:rsidRPr="002F449C" w14:paraId="43A62DC1" w14:textId="77777777" w:rsidTr="002F44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93336C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2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2892A0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Jerarquía y organización: Presenta la información de manera ordenada y cronológica (o estructural), utilizando conectores, flechas o líneas que facilitan la lectura.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8DB62E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92C314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528ADD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F449C" w:rsidRPr="002F449C" w14:paraId="46223DD7" w14:textId="77777777" w:rsidTr="002F44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62D6A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3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790F5B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Capacidad de síntesis: Identifica y coloca ideas fuerza, conceptos clave o platos emblemáticos de cada época, evitando párrafos extensos o saturación de texto.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4ED359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0EED80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BA1E1D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F449C" w:rsidRPr="002F449C" w14:paraId="0FC2F9C2" w14:textId="77777777" w:rsidTr="002F44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AB2BF6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4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C24174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Elementos visuales y creatividad: Utiliza recursos gráficos (colores, íconos, formas) que diferencian las distintas etapas históricas y hacen atractivo el diseño.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55C4C0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69C9C6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6E8A78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F449C" w:rsidRPr="002F449C" w14:paraId="0715B257" w14:textId="77777777" w:rsidTr="002F449C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F44AFD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ED98A3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2F449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Ortografía y redacción: El texto está escrito correctamente, sin faltas ortográficas y respetando los nombres propios de las culturas, ingredientes o personajes históricos.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057F0F" w14:textId="77777777" w:rsidR="002F449C" w:rsidRPr="002F449C" w:rsidRDefault="002F449C" w:rsidP="002F44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AE80DC2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364A4DE" w14:textId="77777777" w:rsidR="002F449C" w:rsidRPr="002F449C" w:rsidRDefault="002F449C" w:rsidP="002F4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789CB90D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3E21B3B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470ABC1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E707DDF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CE09627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CCA893A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7936AE5" w14:textId="77777777" w:rsidR="002F449C" w:rsidRDefault="002F449C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568E47A" w14:textId="64120764" w:rsidR="00635184" w:rsidRDefault="00635184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F726924" w14:textId="77777777" w:rsidR="00635184" w:rsidRPr="0010482C" w:rsidRDefault="00635184" w:rsidP="00635184">
      <w:pPr>
        <w:spacing w:after="0" w:line="240" w:lineRule="auto"/>
        <w:ind w:left="708" w:firstLine="708"/>
        <w:jc w:val="both"/>
        <w:rPr>
          <w:rFonts w:eastAsia="Calibri" w:cstheme="minorHAnsi"/>
          <w:sz w:val="24"/>
          <w:szCs w:val="24"/>
        </w:rPr>
      </w:pPr>
      <w:r w:rsidRPr="0010482C">
        <w:rPr>
          <w:rFonts w:eastAsia="Calibri" w:cstheme="minorHAnsi"/>
          <w:sz w:val="24"/>
          <w:szCs w:val="24"/>
        </w:rPr>
        <w:t xml:space="preserve">       ………………………........................                              ………………………………………………….</w:t>
      </w:r>
    </w:p>
    <w:p w14:paraId="7338767F" w14:textId="77777777" w:rsidR="00635184" w:rsidRPr="0010482C" w:rsidRDefault="00635184" w:rsidP="00635184">
      <w:pPr>
        <w:spacing w:after="0" w:line="240" w:lineRule="auto"/>
        <w:ind w:left="709"/>
        <w:jc w:val="both"/>
        <w:rPr>
          <w:rFonts w:eastAsia="Calibri" w:cstheme="minorHAnsi"/>
          <w:sz w:val="24"/>
          <w:szCs w:val="24"/>
        </w:rPr>
      </w:pPr>
      <w:r w:rsidRPr="0010482C">
        <w:rPr>
          <w:rFonts w:eastAsia="Calibri" w:cstheme="minorHAnsi"/>
          <w:sz w:val="24"/>
          <w:szCs w:val="24"/>
        </w:rPr>
        <w:t xml:space="preserve">                      Mg. Hugo Armijo                                                         Manuela C. Villafuerte Reyes</w:t>
      </w:r>
    </w:p>
    <w:p w14:paraId="5826DFF8" w14:textId="77777777" w:rsidR="00635184" w:rsidRPr="0010482C" w:rsidRDefault="00635184" w:rsidP="00635184">
      <w:pPr>
        <w:spacing w:after="0" w:line="240" w:lineRule="auto"/>
        <w:ind w:left="709"/>
        <w:jc w:val="both"/>
        <w:rPr>
          <w:rFonts w:eastAsia="Calibri" w:cstheme="minorHAnsi"/>
          <w:sz w:val="24"/>
          <w:szCs w:val="24"/>
        </w:rPr>
      </w:pPr>
      <w:r w:rsidRPr="0010482C">
        <w:rPr>
          <w:rFonts w:eastAsia="Calibri" w:cstheme="minorHAnsi"/>
          <w:sz w:val="24"/>
          <w:szCs w:val="24"/>
        </w:rPr>
        <w:t xml:space="preserve">                           SUBDIRECTOR </w:t>
      </w:r>
      <w:r w:rsidRPr="0010482C">
        <w:rPr>
          <w:rFonts w:eastAsia="Calibri" w:cstheme="minorHAnsi"/>
          <w:sz w:val="24"/>
          <w:szCs w:val="24"/>
        </w:rPr>
        <w:tab/>
        <w:t xml:space="preserve">                                                         DOCENTE</w:t>
      </w:r>
    </w:p>
    <w:p w14:paraId="22B276D3" w14:textId="33853AEB" w:rsidR="00635184" w:rsidRDefault="00635184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932210A" w14:textId="332A440A" w:rsidR="00635184" w:rsidRDefault="00635184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7811171" w14:textId="2D8705C7" w:rsidR="00635184" w:rsidRDefault="00635184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FF56229" w14:textId="73C38194" w:rsidR="00635184" w:rsidRDefault="00635184" w:rsidP="00B8193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A0CB2B4" w14:textId="0ABE5729" w:rsidR="00545CF1" w:rsidRPr="0010482C" w:rsidRDefault="00545CF1" w:rsidP="00545CF1">
      <w:pPr>
        <w:spacing w:after="0" w:line="240" w:lineRule="auto"/>
        <w:rPr>
          <w:rFonts w:eastAsia="Times New Roman" w:cstheme="minorHAnsi"/>
          <w:i/>
          <w:iCs/>
          <w:sz w:val="24"/>
          <w:szCs w:val="24"/>
          <w:lang w:eastAsia="es-PE"/>
        </w:rPr>
      </w:pPr>
    </w:p>
    <w:p w14:paraId="432283EE" w14:textId="1E2C189B" w:rsidR="00546239" w:rsidRPr="0010482C" w:rsidRDefault="00546239" w:rsidP="00545CF1">
      <w:pPr>
        <w:spacing w:after="0" w:line="240" w:lineRule="auto"/>
        <w:rPr>
          <w:rFonts w:eastAsia="Times New Roman" w:cstheme="minorHAnsi"/>
          <w:i/>
          <w:iCs/>
          <w:sz w:val="24"/>
          <w:szCs w:val="24"/>
          <w:lang w:eastAsia="es-PE"/>
        </w:rPr>
      </w:pPr>
    </w:p>
    <w:p w14:paraId="5168C3B2" w14:textId="73615A3D" w:rsidR="006E69BD" w:rsidRPr="0010482C" w:rsidRDefault="006E69BD" w:rsidP="000203D2">
      <w:pPr>
        <w:rPr>
          <w:rFonts w:eastAsia="Times New Roman" w:cstheme="minorHAnsi"/>
          <w:i/>
          <w:iCs/>
          <w:sz w:val="24"/>
          <w:szCs w:val="24"/>
          <w:lang w:eastAsia="es-PE"/>
        </w:rPr>
      </w:pPr>
    </w:p>
    <w:sectPr w:rsidR="006E69BD" w:rsidRPr="0010482C" w:rsidSect="00545CF1">
      <w:headerReference w:type="default" r:id="rId9"/>
      <w:footerReference w:type="default" r:id="rId10"/>
      <w:pgSz w:w="11906" w:h="16838" w:code="9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2B53" w14:textId="77777777" w:rsidR="00671083" w:rsidRDefault="00671083" w:rsidP="000C5D01">
      <w:pPr>
        <w:spacing w:after="0" w:line="240" w:lineRule="auto"/>
      </w:pPr>
      <w:r>
        <w:separator/>
      </w:r>
    </w:p>
  </w:endnote>
  <w:endnote w:type="continuationSeparator" w:id="0">
    <w:p w14:paraId="00FE5ED4" w14:textId="77777777" w:rsidR="00671083" w:rsidRDefault="00671083" w:rsidP="000C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040C" w14:textId="77777777" w:rsidR="009769F3" w:rsidRDefault="009769F3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1C1A" w14:textId="77777777" w:rsidR="00671083" w:rsidRDefault="00671083" w:rsidP="000C5D01">
      <w:pPr>
        <w:spacing w:after="0" w:line="240" w:lineRule="auto"/>
      </w:pPr>
      <w:r>
        <w:separator/>
      </w:r>
    </w:p>
  </w:footnote>
  <w:footnote w:type="continuationSeparator" w:id="0">
    <w:p w14:paraId="48A414AA" w14:textId="77777777" w:rsidR="00671083" w:rsidRDefault="00671083" w:rsidP="000C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35EA" w14:textId="77777777" w:rsidR="009769F3" w:rsidRDefault="009769F3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D3C03"/>
    <w:multiLevelType w:val="hybridMultilevel"/>
    <w:tmpl w:val="CDB42F40"/>
    <w:lvl w:ilvl="0" w:tplc="BC4C4C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924483"/>
    <w:multiLevelType w:val="hybridMultilevel"/>
    <w:tmpl w:val="359055C8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77207D"/>
    <w:multiLevelType w:val="hybridMultilevel"/>
    <w:tmpl w:val="38547F50"/>
    <w:lvl w:ilvl="0" w:tplc="0C4E7F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8165E"/>
    <w:multiLevelType w:val="hybridMultilevel"/>
    <w:tmpl w:val="736ED80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A21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16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B41B5"/>
    <w:multiLevelType w:val="hybridMultilevel"/>
    <w:tmpl w:val="25A0C12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961724"/>
    <w:multiLevelType w:val="hybridMultilevel"/>
    <w:tmpl w:val="D60E8D0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65D06"/>
    <w:multiLevelType w:val="hybridMultilevel"/>
    <w:tmpl w:val="D28AA5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45086"/>
    <w:multiLevelType w:val="hybridMultilevel"/>
    <w:tmpl w:val="E8940D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946800">
    <w:abstractNumId w:val="3"/>
  </w:num>
  <w:num w:numId="2" w16cid:durableId="639577574">
    <w:abstractNumId w:val="4"/>
  </w:num>
  <w:num w:numId="3" w16cid:durableId="412943517">
    <w:abstractNumId w:val="5"/>
  </w:num>
  <w:num w:numId="4" w16cid:durableId="598219430">
    <w:abstractNumId w:val="0"/>
  </w:num>
  <w:num w:numId="5" w16cid:durableId="491606986">
    <w:abstractNumId w:val="6"/>
  </w:num>
  <w:num w:numId="6" w16cid:durableId="1758669460">
    <w:abstractNumId w:val="7"/>
  </w:num>
  <w:num w:numId="7" w16cid:durableId="393354136">
    <w:abstractNumId w:val="1"/>
  </w:num>
  <w:num w:numId="8" w16cid:durableId="85730894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1E8"/>
    <w:rsid w:val="0000142F"/>
    <w:rsid w:val="00001A45"/>
    <w:rsid w:val="00001BED"/>
    <w:rsid w:val="0000490F"/>
    <w:rsid w:val="00004A7C"/>
    <w:rsid w:val="00005B74"/>
    <w:rsid w:val="000203D2"/>
    <w:rsid w:val="00022E26"/>
    <w:rsid w:val="00031220"/>
    <w:rsid w:val="00034061"/>
    <w:rsid w:val="000349D8"/>
    <w:rsid w:val="000361D7"/>
    <w:rsid w:val="0003692C"/>
    <w:rsid w:val="00036CAC"/>
    <w:rsid w:val="00040BC0"/>
    <w:rsid w:val="00046C93"/>
    <w:rsid w:val="00051F7D"/>
    <w:rsid w:val="000578A4"/>
    <w:rsid w:val="000607E5"/>
    <w:rsid w:val="00060F1B"/>
    <w:rsid w:val="00064146"/>
    <w:rsid w:val="00067F3C"/>
    <w:rsid w:val="0007131A"/>
    <w:rsid w:val="000714B8"/>
    <w:rsid w:val="0008027B"/>
    <w:rsid w:val="00081631"/>
    <w:rsid w:val="00081F04"/>
    <w:rsid w:val="00084760"/>
    <w:rsid w:val="0008560E"/>
    <w:rsid w:val="00091FFB"/>
    <w:rsid w:val="00093DC0"/>
    <w:rsid w:val="00094384"/>
    <w:rsid w:val="00097A81"/>
    <w:rsid w:val="00097B67"/>
    <w:rsid w:val="000A2149"/>
    <w:rsid w:val="000A2EB5"/>
    <w:rsid w:val="000A4038"/>
    <w:rsid w:val="000A5AAB"/>
    <w:rsid w:val="000B2FE7"/>
    <w:rsid w:val="000B5277"/>
    <w:rsid w:val="000C0054"/>
    <w:rsid w:val="000C5D01"/>
    <w:rsid w:val="000C5DCA"/>
    <w:rsid w:val="000D0E68"/>
    <w:rsid w:val="000D47D2"/>
    <w:rsid w:val="000E08C8"/>
    <w:rsid w:val="000E51B1"/>
    <w:rsid w:val="000F742A"/>
    <w:rsid w:val="00102E49"/>
    <w:rsid w:val="001038B7"/>
    <w:rsid w:val="0010482C"/>
    <w:rsid w:val="0010727F"/>
    <w:rsid w:val="00111EF6"/>
    <w:rsid w:val="00117430"/>
    <w:rsid w:val="00117C4D"/>
    <w:rsid w:val="00121F93"/>
    <w:rsid w:val="001242AF"/>
    <w:rsid w:val="00131006"/>
    <w:rsid w:val="001326A0"/>
    <w:rsid w:val="0013529A"/>
    <w:rsid w:val="00136746"/>
    <w:rsid w:val="0014179A"/>
    <w:rsid w:val="00141A2C"/>
    <w:rsid w:val="00141C08"/>
    <w:rsid w:val="001440FE"/>
    <w:rsid w:val="00147310"/>
    <w:rsid w:val="00155F07"/>
    <w:rsid w:val="001565F5"/>
    <w:rsid w:val="00161F8A"/>
    <w:rsid w:val="0016238C"/>
    <w:rsid w:val="001628B8"/>
    <w:rsid w:val="0016407A"/>
    <w:rsid w:val="00170128"/>
    <w:rsid w:val="00172489"/>
    <w:rsid w:val="0017582C"/>
    <w:rsid w:val="00190BBF"/>
    <w:rsid w:val="00190C5C"/>
    <w:rsid w:val="001942AC"/>
    <w:rsid w:val="0019740A"/>
    <w:rsid w:val="001A6B35"/>
    <w:rsid w:val="001B4155"/>
    <w:rsid w:val="001C1704"/>
    <w:rsid w:val="001C3037"/>
    <w:rsid w:val="001C6B8D"/>
    <w:rsid w:val="001D2254"/>
    <w:rsid w:val="001D4CEA"/>
    <w:rsid w:val="001D5DA2"/>
    <w:rsid w:val="001E383F"/>
    <w:rsid w:val="001E6FC5"/>
    <w:rsid w:val="001E724C"/>
    <w:rsid w:val="001E755B"/>
    <w:rsid w:val="001F3B29"/>
    <w:rsid w:val="001F768C"/>
    <w:rsid w:val="00203D74"/>
    <w:rsid w:val="00204488"/>
    <w:rsid w:val="00204858"/>
    <w:rsid w:val="00205A49"/>
    <w:rsid w:val="00205E39"/>
    <w:rsid w:val="00215302"/>
    <w:rsid w:val="0022756E"/>
    <w:rsid w:val="00230B84"/>
    <w:rsid w:val="00232BB9"/>
    <w:rsid w:val="002343B7"/>
    <w:rsid w:val="0023481B"/>
    <w:rsid w:val="00234E38"/>
    <w:rsid w:val="00235B8C"/>
    <w:rsid w:val="002375BB"/>
    <w:rsid w:val="00240521"/>
    <w:rsid w:val="002415B5"/>
    <w:rsid w:val="00244B94"/>
    <w:rsid w:val="00250B2C"/>
    <w:rsid w:val="002543E4"/>
    <w:rsid w:val="00264B14"/>
    <w:rsid w:val="00272FAE"/>
    <w:rsid w:val="002742AE"/>
    <w:rsid w:val="0029046E"/>
    <w:rsid w:val="00290EC4"/>
    <w:rsid w:val="00291271"/>
    <w:rsid w:val="00294C41"/>
    <w:rsid w:val="0029556A"/>
    <w:rsid w:val="002A30B0"/>
    <w:rsid w:val="002B0573"/>
    <w:rsid w:val="002B0A54"/>
    <w:rsid w:val="002B18A5"/>
    <w:rsid w:val="002B51E6"/>
    <w:rsid w:val="002B6724"/>
    <w:rsid w:val="002C312A"/>
    <w:rsid w:val="002C552B"/>
    <w:rsid w:val="002D3381"/>
    <w:rsid w:val="002D37C8"/>
    <w:rsid w:val="002D5278"/>
    <w:rsid w:val="002E158B"/>
    <w:rsid w:val="002E1B35"/>
    <w:rsid w:val="002E6915"/>
    <w:rsid w:val="002E6C5B"/>
    <w:rsid w:val="002F449C"/>
    <w:rsid w:val="00304BF9"/>
    <w:rsid w:val="003065B2"/>
    <w:rsid w:val="003077EC"/>
    <w:rsid w:val="003138F2"/>
    <w:rsid w:val="00321BA0"/>
    <w:rsid w:val="003235B5"/>
    <w:rsid w:val="0032604E"/>
    <w:rsid w:val="003310FC"/>
    <w:rsid w:val="00332118"/>
    <w:rsid w:val="00336222"/>
    <w:rsid w:val="00341C9C"/>
    <w:rsid w:val="00342D3D"/>
    <w:rsid w:val="00351952"/>
    <w:rsid w:val="00360465"/>
    <w:rsid w:val="00360A35"/>
    <w:rsid w:val="00360C8C"/>
    <w:rsid w:val="00374809"/>
    <w:rsid w:val="00375607"/>
    <w:rsid w:val="00376D0D"/>
    <w:rsid w:val="003837EA"/>
    <w:rsid w:val="00385326"/>
    <w:rsid w:val="003A0DB7"/>
    <w:rsid w:val="003A27C2"/>
    <w:rsid w:val="003A4822"/>
    <w:rsid w:val="003A4C29"/>
    <w:rsid w:val="003A73D2"/>
    <w:rsid w:val="003A7C3A"/>
    <w:rsid w:val="003B0154"/>
    <w:rsid w:val="003B0253"/>
    <w:rsid w:val="003B02C7"/>
    <w:rsid w:val="003B09B4"/>
    <w:rsid w:val="003B181B"/>
    <w:rsid w:val="003C1BF8"/>
    <w:rsid w:val="003C6950"/>
    <w:rsid w:val="003D1AD9"/>
    <w:rsid w:val="003E2C2D"/>
    <w:rsid w:val="003F15AA"/>
    <w:rsid w:val="003F1A59"/>
    <w:rsid w:val="003F2586"/>
    <w:rsid w:val="003F3694"/>
    <w:rsid w:val="003F64C7"/>
    <w:rsid w:val="004011E4"/>
    <w:rsid w:val="00401A4E"/>
    <w:rsid w:val="004048B6"/>
    <w:rsid w:val="00405CA6"/>
    <w:rsid w:val="004139CB"/>
    <w:rsid w:val="004217EA"/>
    <w:rsid w:val="00422687"/>
    <w:rsid w:val="00423BD3"/>
    <w:rsid w:val="00423C07"/>
    <w:rsid w:val="00427B3E"/>
    <w:rsid w:val="00434DD4"/>
    <w:rsid w:val="0043542B"/>
    <w:rsid w:val="00435849"/>
    <w:rsid w:val="00435D83"/>
    <w:rsid w:val="004378AB"/>
    <w:rsid w:val="00437C79"/>
    <w:rsid w:val="0044351E"/>
    <w:rsid w:val="00453E18"/>
    <w:rsid w:val="0046299C"/>
    <w:rsid w:val="00462B21"/>
    <w:rsid w:val="00463FC5"/>
    <w:rsid w:val="00466B5E"/>
    <w:rsid w:val="00467775"/>
    <w:rsid w:val="00470970"/>
    <w:rsid w:val="00477CF4"/>
    <w:rsid w:val="00480C68"/>
    <w:rsid w:val="00483A37"/>
    <w:rsid w:val="00483D59"/>
    <w:rsid w:val="00487AAF"/>
    <w:rsid w:val="004906FB"/>
    <w:rsid w:val="00491FE8"/>
    <w:rsid w:val="00494D24"/>
    <w:rsid w:val="00496158"/>
    <w:rsid w:val="004A43D2"/>
    <w:rsid w:val="004B0CE5"/>
    <w:rsid w:val="004B3A49"/>
    <w:rsid w:val="004B48A8"/>
    <w:rsid w:val="004C0287"/>
    <w:rsid w:val="004C0FD7"/>
    <w:rsid w:val="004C1868"/>
    <w:rsid w:val="004C1C9B"/>
    <w:rsid w:val="004C6A21"/>
    <w:rsid w:val="004D6CA2"/>
    <w:rsid w:val="004E1AB7"/>
    <w:rsid w:val="004E71C8"/>
    <w:rsid w:val="004F5ED3"/>
    <w:rsid w:val="0050215C"/>
    <w:rsid w:val="00505089"/>
    <w:rsid w:val="00505228"/>
    <w:rsid w:val="0050551E"/>
    <w:rsid w:val="00506F0E"/>
    <w:rsid w:val="005117F5"/>
    <w:rsid w:val="00512E9B"/>
    <w:rsid w:val="00515AAD"/>
    <w:rsid w:val="0051693A"/>
    <w:rsid w:val="00520964"/>
    <w:rsid w:val="00525215"/>
    <w:rsid w:val="0052618B"/>
    <w:rsid w:val="00526847"/>
    <w:rsid w:val="00527D19"/>
    <w:rsid w:val="00527F71"/>
    <w:rsid w:val="00536D0B"/>
    <w:rsid w:val="005375AB"/>
    <w:rsid w:val="00541119"/>
    <w:rsid w:val="005454B1"/>
    <w:rsid w:val="00545564"/>
    <w:rsid w:val="00545CF1"/>
    <w:rsid w:val="00546239"/>
    <w:rsid w:val="00547A92"/>
    <w:rsid w:val="005506DD"/>
    <w:rsid w:val="00551A59"/>
    <w:rsid w:val="005550CE"/>
    <w:rsid w:val="00561012"/>
    <w:rsid w:val="00561A9C"/>
    <w:rsid w:val="00563CCF"/>
    <w:rsid w:val="00563F63"/>
    <w:rsid w:val="00565D4B"/>
    <w:rsid w:val="005667D8"/>
    <w:rsid w:val="005677FF"/>
    <w:rsid w:val="00574BB0"/>
    <w:rsid w:val="00582818"/>
    <w:rsid w:val="00584314"/>
    <w:rsid w:val="005864D0"/>
    <w:rsid w:val="00586D8E"/>
    <w:rsid w:val="00587E55"/>
    <w:rsid w:val="005900D8"/>
    <w:rsid w:val="00593E3A"/>
    <w:rsid w:val="005A0602"/>
    <w:rsid w:val="005A217F"/>
    <w:rsid w:val="005A2CAD"/>
    <w:rsid w:val="005A734C"/>
    <w:rsid w:val="005B533E"/>
    <w:rsid w:val="005C0EE2"/>
    <w:rsid w:val="005C1ED5"/>
    <w:rsid w:val="005C7DEE"/>
    <w:rsid w:val="005D1E2F"/>
    <w:rsid w:val="005D5795"/>
    <w:rsid w:val="005E2C3C"/>
    <w:rsid w:val="005E2E6A"/>
    <w:rsid w:val="005E43D3"/>
    <w:rsid w:val="005E4FE6"/>
    <w:rsid w:val="005E5522"/>
    <w:rsid w:val="005F00A4"/>
    <w:rsid w:val="006037AF"/>
    <w:rsid w:val="006064FA"/>
    <w:rsid w:val="00606645"/>
    <w:rsid w:val="00612DA3"/>
    <w:rsid w:val="00613DF8"/>
    <w:rsid w:val="006149B0"/>
    <w:rsid w:val="00624F7C"/>
    <w:rsid w:val="00626A14"/>
    <w:rsid w:val="00627206"/>
    <w:rsid w:val="00631EF0"/>
    <w:rsid w:val="00635184"/>
    <w:rsid w:val="00636AFE"/>
    <w:rsid w:val="00646345"/>
    <w:rsid w:val="00653A2B"/>
    <w:rsid w:val="00655F41"/>
    <w:rsid w:val="00671083"/>
    <w:rsid w:val="00671332"/>
    <w:rsid w:val="006759C3"/>
    <w:rsid w:val="00681427"/>
    <w:rsid w:val="00682ECE"/>
    <w:rsid w:val="0068472F"/>
    <w:rsid w:val="00686B7C"/>
    <w:rsid w:val="00687744"/>
    <w:rsid w:val="00687881"/>
    <w:rsid w:val="006902FB"/>
    <w:rsid w:val="006906BD"/>
    <w:rsid w:val="00692DD4"/>
    <w:rsid w:val="00697DE8"/>
    <w:rsid w:val="006A2032"/>
    <w:rsid w:val="006A5C93"/>
    <w:rsid w:val="006A6BA1"/>
    <w:rsid w:val="006A7D04"/>
    <w:rsid w:val="006B0D13"/>
    <w:rsid w:val="006B3CCE"/>
    <w:rsid w:val="006B6CAC"/>
    <w:rsid w:val="006C0273"/>
    <w:rsid w:val="006C09CF"/>
    <w:rsid w:val="006C1631"/>
    <w:rsid w:val="006C4A77"/>
    <w:rsid w:val="006C671B"/>
    <w:rsid w:val="006C6950"/>
    <w:rsid w:val="006C79C3"/>
    <w:rsid w:val="006D1C89"/>
    <w:rsid w:val="006D43B1"/>
    <w:rsid w:val="006D4AD1"/>
    <w:rsid w:val="006D5CF4"/>
    <w:rsid w:val="006D74E1"/>
    <w:rsid w:val="006E04F8"/>
    <w:rsid w:val="006E0638"/>
    <w:rsid w:val="006E26A7"/>
    <w:rsid w:val="006E3129"/>
    <w:rsid w:val="006E317E"/>
    <w:rsid w:val="006E3198"/>
    <w:rsid w:val="006E5C94"/>
    <w:rsid w:val="006E69BD"/>
    <w:rsid w:val="006F2F23"/>
    <w:rsid w:val="006F4F70"/>
    <w:rsid w:val="006F5D7D"/>
    <w:rsid w:val="006F6477"/>
    <w:rsid w:val="006F6ED0"/>
    <w:rsid w:val="00710FEA"/>
    <w:rsid w:val="00713307"/>
    <w:rsid w:val="007167C7"/>
    <w:rsid w:val="0072148F"/>
    <w:rsid w:val="007239EE"/>
    <w:rsid w:val="007330E2"/>
    <w:rsid w:val="007356CC"/>
    <w:rsid w:val="00735D56"/>
    <w:rsid w:val="00736EFE"/>
    <w:rsid w:val="00737DE7"/>
    <w:rsid w:val="007423D5"/>
    <w:rsid w:val="007425A8"/>
    <w:rsid w:val="00744FD5"/>
    <w:rsid w:val="00745150"/>
    <w:rsid w:val="00745260"/>
    <w:rsid w:val="00747D6F"/>
    <w:rsid w:val="0075236D"/>
    <w:rsid w:val="00752AD0"/>
    <w:rsid w:val="00761552"/>
    <w:rsid w:val="007627B6"/>
    <w:rsid w:val="00770D94"/>
    <w:rsid w:val="0077499E"/>
    <w:rsid w:val="0077695D"/>
    <w:rsid w:val="00780DAB"/>
    <w:rsid w:val="007810AB"/>
    <w:rsid w:val="007814FA"/>
    <w:rsid w:val="0078480A"/>
    <w:rsid w:val="00784AF3"/>
    <w:rsid w:val="00787CB4"/>
    <w:rsid w:val="0079227D"/>
    <w:rsid w:val="007931EE"/>
    <w:rsid w:val="00794B18"/>
    <w:rsid w:val="007956D3"/>
    <w:rsid w:val="007A0083"/>
    <w:rsid w:val="007A300D"/>
    <w:rsid w:val="007A7A38"/>
    <w:rsid w:val="007B5BA3"/>
    <w:rsid w:val="007C03EB"/>
    <w:rsid w:val="007C0ADE"/>
    <w:rsid w:val="007C103E"/>
    <w:rsid w:val="007C1ED8"/>
    <w:rsid w:val="007D0503"/>
    <w:rsid w:val="007D1107"/>
    <w:rsid w:val="007D6120"/>
    <w:rsid w:val="007E2CEA"/>
    <w:rsid w:val="007E50A1"/>
    <w:rsid w:val="007E53BD"/>
    <w:rsid w:val="007E6BD7"/>
    <w:rsid w:val="007F06A6"/>
    <w:rsid w:val="007F0CDD"/>
    <w:rsid w:val="007F1180"/>
    <w:rsid w:val="0080127F"/>
    <w:rsid w:val="00804983"/>
    <w:rsid w:val="00804FFA"/>
    <w:rsid w:val="00812735"/>
    <w:rsid w:val="008142A8"/>
    <w:rsid w:val="00815430"/>
    <w:rsid w:val="00815EE8"/>
    <w:rsid w:val="008165DC"/>
    <w:rsid w:val="00816CCE"/>
    <w:rsid w:val="00823DBF"/>
    <w:rsid w:val="00826213"/>
    <w:rsid w:val="00831525"/>
    <w:rsid w:val="00835CE7"/>
    <w:rsid w:val="00836591"/>
    <w:rsid w:val="0084784F"/>
    <w:rsid w:val="00853900"/>
    <w:rsid w:val="00856279"/>
    <w:rsid w:val="008566F8"/>
    <w:rsid w:val="008645FF"/>
    <w:rsid w:val="00865D3E"/>
    <w:rsid w:val="00867EED"/>
    <w:rsid w:val="008700EC"/>
    <w:rsid w:val="00871B43"/>
    <w:rsid w:val="00873769"/>
    <w:rsid w:val="00873F3C"/>
    <w:rsid w:val="0088056F"/>
    <w:rsid w:val="00881ECE"/>
    <w:rsid w:val="008820B3"/>
    <w:rsid w:val="00884619"/>
    <w:rsid w:val="00886953"/>
    <w:rsid w:val="0089087B"/>
    <w:rsid w:val="0089225A"/>
    <w:rsid w:val="00892BBF"/>
    <w:rsid w:val="00897CE1"/>
    <w:rsid w:val="008A139A"/>
    <w:rsid w:val="008A3057"/>
    <w:rsid w:val="008A6245"/>
    <w:rsid w:val="008A7895"/>
    <w:rsid w:val="008B0AE7"/>
    <w:rsid w:val="008B11F1"/>
    <w:rsid w:val="008B160D"/>
    <w:rsid w:val="008B20CB"/>
    <w:rsid w:val="008B2C1A"/>
    <w:rsid w:val="008B52E3"/>
    <w:rsid w:val="008C118E"/>
    <w:rsid w:val="008C6CF9"/>
    <w:rsid w:val="008D0532"/>
    <w:rsid w:val="008D18DC"/>
    <w:rsid w:val="008D38C6"/>
    <w:rsid w:val="008D58D4"/>
    <w:rsid w:val="008D6757"/>
    <w:rsid w:val="008E1847"/>
    <w:rsid w:val="008F0C9E"/>
    <w:rsid w:val="008F2A38"/>
    <w:rsid w:val="00900F5A"/>
    <w:rsid w:val="009035D0"/>
    <w:rsid w:val="009038AA"/>
    <w:rsid w:val="00904089"/>
    <w:rsid w:val="009057CB"/>
    <w:rsid w:val="009067C6"/>
    <w:rsid w:val="00916B38"/>
    <w:rsid w:val="00931639"/>
    <w:rsid w:val="00932FB1"/>
    <w:rsid w:val="009367C9"/>
    <w:rsid w:val="00940845"/>
    <w:rsid w:val="009417EB"/>
    <w:rsid w:val="009549A5"/>
    <w:rsid w:val="00960945"/>
    <w:rsid w:val="009647E6"/>
    <w:rsid w:val="009652D1"/>
    <w:rsid w:val="009724FC"/>
    <w:rsid w:val="009769F3"/>
    <w:rsid w:val="0097770B"/>
    <w:rsid w:val="009836BE"/>
    <w:rsid w:val="0098697C"/>
    <w:rsid w:val="00992334"/>
    <w:rsid w:val="00993541"/>
    <w:rsid w:val="009946AC"/>
    <w:rsid w:val="00994E7D"/>
    <w:rsid w:val="009A1EAA"/>
    <w:rsid w:val="009B31DD"/>
    <w:rsid w:val="009B39DA"/>
    <w:rsid w:val="009B719B"/>
    <w:rsid w:val="009B73A8"/>
    <w:rsid w:val="009B79D6"/>
    <w:rsid w:val="009B7F2A"/>
    <w:rsid w:val="009C02D9"/>
    <w:rsid w:val="009C5400"/>
    <w:rsid w:val="009C783E"/>
    <w:rsid w:val="009D082F"/>
    <w:rsid w:val="009D2E42"/>
    <w:rsid w:val="009D5208"/>
    <w:rsid w:val="009D7062"/>
    <w:rsid w:val="009D7BED"/>
    <w:rsid w:val="009E0F75"/>
    <w:rsid w:val="009E4BF0"/>
    <w:rsid w:val="009F2549"/>
    <w:rsid w:val="00A06BC8"/>
    <w:rsid w:val="00A07644"/>
    <w:rsid w:val="00A07CE8"/>
    <w:rsid w:val="00A10F32"/>
    <w:rsid w:val="00A14064"/>
    <w:rsid w:val="00A2012A"/>
    <w:rsid w:val="00A21AEB"/>
    <w:rsid w:val="00A22D4B"/>
    <w:rsid w:val="00A3118C"/>
    <w:rsid w:val="00A324AB"/>
    <w:rsid w:val="00A354EB"/>
    <w:rsid w:val="00A40562"/>
    <w:rsid w:val="00A42002"/>
    <w:rsid w:val="00A4378F"/>
    <w:rsid w:val="00A46360"/>
    <w:rsid w:val="00A514AC"/>
    <w:rsid w:val="00A52A92"/>
    <w:rsid w:val="00A54761"/>
    <w:rsid w:val="00A56C63"/>
    <w:rsid w:val="00A57A2D"/>
    <w:rsid w:val="00A61F65"/>
    <w:rsid w:val="00A720FB"/>
    <w:rsid w:val="00A7407E"/>
    <w:rsid w:val="00A74B27"/>
    <w:rsid w:val="00A807C9"/>
    <w:rsid w:val="00A85AEB"/>
    <w:rsid w:val="00A86748"/>
    <w:rsid w:val="00A9346C"/>
    <w:rsid w:val="00A9580F"/>
    <w:rsid w:val="00AA0EA7"/>
    <w:rsid w:val="00AA7380"/>
    <w:rsid w:val="00AB2568"/>
    <w:rsid w:val="00AB55C9"/>
    <w:rsid w:val="00AB5979"/>
    <w:rsid w:val="00AB6AB6"/>
    <w:rsid w:val="00AC0397"/>
    <w:rsid w:val="00AC0412"/>
    <w:rsid w:val="00AC6D6C"/>
    <w:rsid w:val="00AD1F86"/>
    <w:rsid w:val="00AD5C95"/>
    <w:rsid w:val="00AD7492"/>
    <w:rsid w:val="00AE1ED2"/>
    <w:rsid w:val="00AE3433"/>
    <w:rsid w:val="00AE488D"/>
    <w:rsid w:val="00AE5051"/>
    <w:rsid w:val="00AE5BF0"/>
    <w:rsid w:val="00AE7B73"/>
    <w:rsid w:val="00AF07F1"/>
    <w:rsid w:val="00AF0936"/>
    <w:rsid w:val="00AF4629"/>
    <w:rsid w:val="00AF5829"/>
    <w:rsid w:val="00B00E7A"/>
    <w:rsid w:val="00B01154"/>
    <w:rsid w:val="00B046F7"/>
    <w:rsid w:val="00B051D7"/>
    <w:rsid w:val="00B1273C"/>
    <w:rsid w:val="00B14AA6"/>
    <w:rsid w:val="00B23530"/>
    <w:rsid w:val="00B252A6"/>
    <w:rsid w:val="00B265B0"/>
    <w:rsid w:val="00B265C5"/>
    <w:rsid w:val="00B3139C"/>
    <w:rsid w:val="00B31A96"/>
    <w:rsid w:val="00B348C0"/>
    <w:rsid w:val="00B35CB1"/>
    <w:rsid w:val="00B35D4E"/>
    <w:rsid w:val="00B45460"/>
    <w:rsid w:val="00B50CD4"/>
    <w:rsid w:val="00B51B75"/>
    <w:rsid w:val="00B52638"/>
    <w:rsid w:val="00B57683"/>
    <w:rsid w:val="00B5777B"/>
    <w:rsid w:val="00B60ABC"/>
    <w:rsid w:val="00B60DAD"/>
    <w:rsid w:val="00B65C10"/>
    <w:rsid w:val="00B65CBF"/>
    <w:rsid w:val="00B71C37"/>
    <w:rsid w:val="00B72A2E"/>
    <w:rsid w:val="00B760CD"/>
    <w:rsid w:val="00B81931"/>
    <w:rsid w:val="00B81DE9"/>
    <w:rsid w:val="00B863AB"/>
    <w:rsid w:val="00B86BC2"/>
    <w:rsid w:val="00B87447"/>
    <w:rsid w:val="00B8784F"/>
    <w:rsid w:val="00B94D27"/>
    <w:rsid w:val="00B97387"/>
    <w:rsid w:val="00BA1A6C"/>
    <w:rsid w:val="00BA3C89"/>
    <w:rsid w:val="00BA7715"/>
    <w:rsid w:val="00BB1DC5"/>
    <w:rsid w:val="00BB7F0B"/>
    <w:rsid w:val="00BB7FBA"/>
    <w:rsid w:val="00BC2044"/>
    <w:rsid w:val="00BC21E8"/>
    <w:rsid w:val="00BC4832"/>
    <w:rsid w:val="00BD1E2D"/>
    <w:rsid w:val="00BE0250"/>
    <w:rsid w:val="00BE192A"/>
    <w:rsid w:val="00BE2285"/>
    <w:rsid w:val="00BE671D"/>
    <w:rsid w:val="00BF0D45"/>
    <w:rsid w:val="00BF0FC9"/>
    <w:rsid w:val="00BF3B76"/>
    <w:rsid w:val="00BF52F3"/>
    <w:rsid w:val="00BF5C51"/>
    <w:rsid w:val="00C00FEA"/>
    <w:rsid w:val="00C0354F"/>
    <w:rsid w:val="00C13D92"/>
    <w:rsid w:val="00C20181"/>
    <w:rsid w:val="00C318AC"/>
    <w:rsid w:val="00C33A67"/>
    <w:rsid w:val="00C33BF5"/>
    <w:rsid w:val="00C351EF"/>
    <w:rsid w:val="00C36F86"/>
    <w:rsid w:val="00C45D59"/>
    <w:rsid w:val="00C46D4F"/>
    <w:rsid w:val="00C57175"/>
    <w:rsid w:val="00C60003"/>
    <w:rsid w:val="00C714A2"/>
    <w:rsid w:val="00C74CB4"/>
    <w:rsid w:val="00C7708D"/>
    <w:rsid w:val="00C84786"/>
    <w:rsid w:val="00C84E08"/>
    <w:rsid w:val="00C86823"/>
    <w:rsid w:val="00C87BC8"/>
    <w:rsid w:val="00C92906"/>
    <w:rsid w:val="00C92A0E"/>
    <w:rsid w:val="00C94978"/>
    <w:rsid w:val="00C96B4C"/>
    <w:rsid w:val="00CA2C4F"/>
    <w:rsid w:val="00CA6F1C"/>
    <w:rsid w:val="00CC3EC1"/>
    <w:rsid w:val="00CC6F12"/>
    <w:rsid w:val="00CC7CA2"/>
    <w:rsid w:val="00CE612A"/>
    <w:rsid w:val="00CF6BB7"/>
    <w:rsid w:val="00D01F8E"/>
    <w:rsid w:val="00D0348E"/>
    <w:rsid w:val="00D0408E"/>
    <w:rsid w:val="00D10126"/>
    <w:rsid w:val="00D10455"/>
    <w:rsid w:val="00D107D4"/>
    <w:rsid w:val="00D13613"/>
    <w:rsid w:val="00D1537A"/>
    <w:rsid w:val="00D257AC"/>
    <w:rsid w:val="00D352CD"/>
    <w:rsid w:val="00D36174"/>
    <w:rsid w:val="00D3733E"/>
    <w:rsid w:val="00D3781F"/>
    <w:rsid w:val="00D40506"/>
    <w:rsid w:val="00D45501"/>
    <w:rsid w:val="00D50589"/>
    <w:rsid w:val="00D55A7E"/>
    <w:rsid w:val="00D61CAA"/>
    <w:rsid w:val="00D655BF"/>
    <w:rsid w:val="00D73366"/>
    <w:rsid w:val="00D74AFA"/>
    <w:rsid w:val="00D77480"/>
    <w:rsid w:val="00D80EC6"/>
    <w:rsid w:val="00D81D2A"/>
    <w:rsid w:val="00D85578"/>
    <w:rsid w:val="00D85C5C"/>
    <w:rsid w:val="00D91859"/>
    <w:rsid w:val="00D92C31"/>
    <w:rsid w:val="00D94F27"/>
    <w:rsid w:val="00D9674C"/>
    <w:rsid w:val="00D97AB1"/>
    <w:rsid w:val="00DA1C75"/>
    <w:rsid w:val="00DA29D9"/>
    <w:rsid w:val="00DC00B8"/>
    <w:rsid w:val="00DC4BC0"/>
    <w:rsid w:val="00DC5D25"/>
    <w:rsid w:val="00DD0D20"/>
    <w:rsid w:val="00DD370B"/>
    <w:rsid w:val="00DD6F8C"/>
    <w:rsid w:val="00DE61FF"/>
    <w:rsid w:val="00DE659F"/>
    <w:rsid w:val="00DF390B"/>
    <w:rsid w:val="00DF6A1A"/>
    <w:rsid w:val="00DF72AF"/>
    <w:rsid w:val="00E0473B"/>
    <w:rsid w:val="00E122F4"/>
    <w:rsid w:val="00E217D8"/>
    <w:rsid w:val="00E22303"/>
    <w:rsid w:val="00E329D2"/>
    <w:rsid w:val="00E35255"/>
    <w:rsid w:val="00E47A31"/>
    <w:rsid w:val="00E5212A"/>
    <w:rsid w:val="00E540C3"/>
    <w:rsid w:val="00E552F5"/>
    <w:rsid w:val="00E559B8"/>
    <w:rsid w:val="00E55ECA"/>
    <w:rsid w:val="00E61565"/>
    <w:rsid w:val="00E63BD6"/>
    <w:rsid w:val="00E657B2"/>
    <w:rsid w:val="00E67C2B"/>
    <w:rsid w:val="00E70B69"/>
    <w:rsid w:val="00E73701"/>
    <w:rsid w:val="00E83C35"/>
    <w:rsid w:val="00E84150"/>
    <w:rsid w:val="00E85060"/>
    <w:rsid w:val="00E85998"/>
    <w:rsid w:val="00E86F06"/>
    <w:rsid w:val="00E91BDE"/>
    <w:rsid w:val="00E92D7D"/>
    <w:rsid w:val="00E9304A"/>
    <w:rsid w:val="00E94DEA"/>
    <w:rsid w:val="00EA1AD7"/>
    <w:rsid w:val="00EA6F2E"/>
    <w:rsid w:val="00EA6FF6"/>
    <w:rsid w:val="00EA7FD2"/>
    <w:rsid w:val="00EB6189"/>
    <w:rsid w:val="00EB664D"/>
    <w:rsid w:val="00EC181A"/>
    <w:rsid w:val="00EC6879"/>
    <w:rsid w:val="00EC6E19"/>
    <w:rsid w:val="00EC71E9"/>
    <w:rsid w:val="00ED0794"/>
    <w:rsid w:val="00ED6E8E"/>
    <w:rsid w:val="00EE097A"/>
    <w:rsid w:val="00EE14B1"/>
    <w:rsid w:val="00EE2928"/>
    <w:rsid w:val="00EE4DAC"/>
    <w:rsid w:val="00EF24D4"/>
    <w:rsid w:val="00EF3EB5"/>
    <w:rsid w:val="00EF5A1F"/>
    <w:rsid w:val="00F02313"/>
    <w:rsid w:val="00F028A8"/>
    <w:rsid w:val="00F06201"/>
    <w:rsid w:val="00F1156A"/>
    <w:rsid w:val="00F24A66"/>
    <w:rsid w:val="00F31987"/>
    <w:rsid w:val="00F32267"/>
    <w:rsid w:val="00F3524D"/>
    <w:rsid w:val="00F40221"/>
    <w:rsid w:val="00F42E48"/>
    <w:rsid w:val="00F46952"/>
    <w:rsid w:val="00F47B84"/>
    <w:rsid w:val="00F51343"/>
    <w:rsid w:val="00F52624"/>
    <w:rsid w:val="00F52D2C"/>
    <w:rsid w:val="00F541D0"/>
    <w:rsid w:val="00F575A8"/>
    <w:rsid w:val="00F6032D"/>
    <w:rsid w:val="00F614E1"/>
    <w:rsid w:val="00F61719"/>
    <w:rsid w:val="00F61C29"/>
    <w:rsid w:val="00F633D5"/>
    <w:rsid w:val="00F705B0"/>
    <w:rsid w:val="00F72D8D"/>
    <w:rsid w:val="00F73C1F"/>
    <w:rsid w:val="00F73DEF"/>
    <w:rsid w:val="00F8106D"/>
    <w:rsid w:val="00F83212"/>
    <w:rsid w:val="00F85F6D"/>
    <w:rsid w:val="00F8723D"/>
    <w:rsid w:val="00F91D0D"/>
    <w:rsid w:val="00F91F20"/>
    <w:rsid w:val="00F9377A"/>
    <w:rsid w:val="00F94BA6"/>
    <w:rsid w:val="00F975CA"/>
    <w:rsid w:val="00FA070E"/>
    <w:rsid w:val="00FA0B60"/>
    <w:rsid w:val="00FA2F2F"/>
    <w:rsid w:val="00FB0884"/>
    <w:rsid w:val="00FD03C6"/>
    <w:rsid w:val="00FD05AC"/>
    <w:rsid w:val="00FD3DB4"/>
    <w:rsid w:val="00FD7588"/>
    <w:rsid w:val="00FE0157"/>
    <w:rsid w:val="00FE01EB"/>
    <w:rsid w:val="00FE1514"/>
    <w:rsid w:val="00FE30ED"/>
    <w:rsid w:val="00FE3499"/>
    <w:rsid w:val="00FF077F"/>
    <w:rsid w:val="00FF4279"/>
    <w:rsid w:val="00FF6534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964348"/>
  <w15:docId w15:val="{285BA10B-2F61-496B-B13F-CEE4C089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578"/>
  </w:style>
  <w:style w:type="paragraph" w:styleId="Ttulo1">
    <w:name w:val="heading 1"/>
    <w:basedOn w:val="Normal"/>
    <w:next w:val="Normal"/>
    <w:link w:val="Ttulo1Car"/>
    <w:uiPriority w:val="9"/>
    <w:qFormat/>
    <w:rsid w:val="00060F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0F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5610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0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3FC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Bulleted List,Fundamentacion,Lista vistosa - Énfasis 11,Lista media 2 - Énfasis 41,Titulo de Fígura,TITULO A,SubPárrafo de lista,Cita Pie de Página,titulo,Lista vistosa - Énfasis 111,Lista de nivel 1,Viñeta nivel 1,Antes de enumeración"/>
    <w:basedOn w:val="Normal"/>
    <w:link w:val="PrrafodelistaCar"/>
    <w:uiPriority w:val="34"/>
    <w:qFormat/>
    <w:rsid w:val="008D053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D4CEA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22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41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PrrafodelistaCar">
    <w:name w:val="Párrafo de lista Car"/>
    <w:aliases w:val="Bulleted List Car,Fundamentacion Car,Lista vistosa - Énfasis 11 Car,Lista media 2 - Énfasis 41 Car,Titulo de Fígura Car,TITULO A Car,SubPárrafo de lista Car,Cita Pie de Página Car,titulo Car,Lista vistosa - Énfasis 111 Car"/>
    <w:link w:val="Prrafodelista"/>
    <w:uiPriority w:val="34"/>
    <w:qFormat/>
    <w:locked/>
    <w:rsid w:val="00AF4629"/>
  </w:style>
  <w:style w:type="table" w:customStyle="1" w:styleId="Tabladelista3-nfasis31">
    <w:name w:val="Tabla de lista 3 - Énfasis 31"/>
    <w:basedOn w:val="Tablanormal"/>
    <w:uiPriority w:val="48"/>
    <w:rsid w:val="00AF462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paragraph" w:customStyle="1" w:styleId="Pa341">
    <w:name w:val="Pa34+1"/>
    <w:basedOn w:val="Normal"/>
    <w:next w:val="Normal"/>
    <w:uiPriority w:val="99"/>
    <w:rsid w:val="00AF4629"/>
    <w:pPr>
      <w:autoSpaceDE w:val="0"/>
      <w:autoSpaceDN w:val="0"/>
      <w:adjustRightInd w:val="0"/>
      <w:spacing w:after="0" w:line="181" w:lineRule="atLeast"/>
    </w:pPr>
    <w:rPr>
      <w:rFonts w:ascii="Calibri Light" w:hAnsi="Calibri Light"/>
      <w:sz w:val="24"/>
      <w:szCs w:val="24"/>
    </w:rPr>
  </w:style>
  <w:style w:type="paragraph" w:customStyle="1" w:styleId="Pa321">
    <w:name w:val="Pa32+1"/>
    <w:basedOn w:val="Default"/>
    <w:next w:val="Default"/>
    <w:uiPriority w:val="99"/>
    <w:rsid w:val="00AF4629"/>
    <w:pPr>
      <w:spacing w:line="161" w:lineRule="atLeast"/>
    </w:pPr>
    <w:rPr>
      <w:rFonts w:cstheme="minorBidi"/>
      <w:color w:val="auto"/>
    </w:rPr>
  </w:style>
  <w:style w:type="paragraph" w:customStyle="1" w:styleId="Pa132">
    <w:name w:val="Pa13+2"/>
    <w:basedOn w:val="Default"/>
    <w:next w:val="Default"/>
    <w:uiPriority w:val="99"/>
    <w:rsid w:val="00AF4629"/>
    <w:pPr>
      <w:spacing w:line="181" w:lineRule="atLeast"/>
    </w:pPr>
    <w:rPr>
      <w:rFonts w:ascii="Calibri Light" w:hAnsi="Calibri Light" w:cstheme="minorBidi"/>
      <w:color w:val="auto"/>
    </w:rPr>
  </w:style>
  <w:style w:type="character" w:customStyle="1" w:styleId="A103">
    <w:name w:val="A10+3"/>
    <w:uiPriority w:val="99"/>
    <w:rsid w:val="00AF4629"/>
    <w:rPr>
      <w:rFonts w:cs="Calibri Light"/>
      <w:color w:val="000000"/>
      <w:sz w:val="16"/>
      <w:szCs w:val="16"/>
    </w:rPr>
  </w:style>
  <w:style w:type="paragraph" w:customStyle="1" w:styleId="Pa253">
    <w:name w:val="Pa25+3"/>
    <w:basedOn w:val="Default"/>
    <w:next w:val="Default"/>
    <w:uiPriority w:val="99"/>
    <w:rsid w:val="00AF4629"/>
    <w:pPr>
      <w:spacing w:line="181" w:lineRule="atLeast"/>
    </w:pPr>
    <w:rPr>
      <w:rFonts w:ascii="Calibri Light" w:hAnsi="Calibri Light" w:cstheme="minorBidi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0C5D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5D01"/>
  </w:style>
  <w:style w:type="paragraph" w:styleId="Piedepgina">
    <w:name w:val="footer"/>
    <w:basedOn w:val="Normal"/>
    <w:link w:val="PiedepginaCar"/>
    <w:uiPriority w:val="99"/>
    <w:unhideWhenUsed/>
    <w:rsid w:val="000C5D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5D01"/>
  </w:style>
  <w:style w:type="paragraph" w:styleId="Sinespaciado">
    <w:name w:val="No Spacing"/>
    <w:link w:val="SinespaciadoCar"/>
    <w:uiPriority w:val="1"/>
    <w:qFormat/>
    <w:rsid w:val="00CC6F1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5667D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SinespaciadoCar">
    <w:name w:val="Sin espaciado Car"/>
    <w:link w:val="Sinespaciado"/>
    <w:uiPriority w:val="1"/>
    <w:rsid w:val="00332118"/>
  </w:style>
  <w:style w:type="paragraph" w:styleId="Sangradetextonormal">
    <w:name w:val="Body Text Indent"/>
    <w:basedOn w:val="Normal"/>
    <w:link w:val="SangradetextonormalCar"/>
    <w:uiPriority w:val="99"/>
    <w:unhideWhenUsed/>
    <w:rsid w:val="003F3694"/>
    <w:pPr>
      <w:spacing w:after="120" w:line="259" w:lineRule="auto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F3694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C03E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C03EB"/>
  </w:style>
  <w:style w:type="paragraph" w:styleId="Textonotapie">
    <w:name w:val="footnote text"/>
    <w:basedOn w:val="Normal"/>
    <w:link w:val="TextonotapieCar"/>
    <w:uiPriority w:val="99"/>
    <w:semiHidden/>
    <w:unhideWhenUsed/>
    <w:rsid w:val="007C03E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03E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C03E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23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541D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fasis">
    <w:name w:val="Emphasis"/>
    <w:basedOn w:val="Fuentedeprrafopredeter"/>
    <w:uiPriority w:val="20"/>
    <w:qFormat/>
    <w:rsid w:val="00582818"/>
    <w:rPr>
      <w:i/>
      <w:iCs/>
    </w:rPr>
  </w:style>
  <w:style w:type="character" w:styleId="Textoennegrita">
    <w:name w:val="Strong"/>
    <w:basedOn w:val="Fuentedeprrafopredeter"/>
    <w:uiPriority w:val="22"/>
    <w:qFormat/>
    <w:rsid w:val="00582818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6101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060F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0F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02F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wwdjyf">
    <w:name w:val="wwdjyf"/>
    <w:basedOn w:val="Fuentedeprrafopredeter"/>
    <w:rsid w:val="00646345"/>
  </w:style>
  <w:style w:type="character" w:customStyle="1" w:styleId="vkekvd">
    <w:name w:val="vkekvd"/>
    <w:basedOn w:val="Fuentedeprrafopredeter"/>
    <w:rsid w:val="00646345"/>
  </w:style>
  <w:style w:type="character" w:customStyle="1" w:styleId="t286pc">
    <w:name w:val="t286pc"/>
    <w:basedOn w:val="Fuentedeprrafopredeter"/>
    <w:rsid w:val="00646345"/>
  </w:style>
  <w:style w:type="character" w:styleId="Mencinsinresolver">
    <w:name w:val="Unresolved Mention"/>
    <w:basedOn w:val="Fuentedeprrafopredeter"/>
    <w:uiPriority w:val="99"/>
    <w:semiHidden/>
    <w:unhideWhenUsed/>
    <w:rsid w:val="00646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2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3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7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5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1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3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0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9075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99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189405">
                                          <w:marLeft w:val="0"/>
                                          <w:marRight w:val="0"/>
                                          <w:marTop w:val="45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826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1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868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7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9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848299">
                                      <w:marLeft w:val="-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73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08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71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39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691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82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846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71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567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499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03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69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9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5458">
                                  <w:marLeft w:val="0"/>
                                  <w:marRight w:val="6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42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20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0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66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99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175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496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45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95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316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492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11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580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168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13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257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3142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811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9713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2597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4973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0228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1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5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16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960198">
                                      <w:marLeft w:val="-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76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414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103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64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599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35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13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01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17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35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37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459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00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15773">
                                  <w:marLeft w:val="0"/>
                                  <w:marRight w:val="6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90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59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4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385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70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35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8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409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169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336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419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18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00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934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749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6321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674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8993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3174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2413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25930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0942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6440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91810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835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63827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8435498">
                                                                                                      <w:marLeft w:val="0"/>
                                                                                                      <w:marRight w:val="12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9833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239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640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8556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1212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0318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32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71193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5678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4333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27533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64992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57329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6035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55753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54687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579342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4566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2797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0075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36998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630668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49889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48662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2570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23837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7008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0525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9300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12708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53112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91907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0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39403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1415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7887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93909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65371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2804255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79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534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765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279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00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591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297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98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22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952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550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0793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362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6843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3089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092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42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99262-45D0-4D95-B35B-1A49B1C5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884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Valverde Milla</dc:creator>
  <cp:keywords/>
  <dc:description/>
  <cp:lastModifiedBy>User</cp:lastModifiedBy>
  <cp:revision>15</cp:revision>
  <cp:lastPrinted>2025-09-21T23:22:00Z</cp:lastPrinted>
  <dcterms:created xsi:type="dcterms:W3CDTF">2026-06-08T15:41:00Z</dcterms:created>
  <dcterms:modified xsi:type="dcterms:W3CDTF">2026-08-02T20:32:00Z</dcterms:modified>
</cp:coreProperties>
</file>