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B56C4" w14:textId="77777777" w:rsidR="00F43A88" w:rsidRPr="008C53B3" w:rsidRDefault="00BB6C30" w:rsidP="00F43A88">
      <w:pPr>
        <w:shd w:val="clear" w:color="auto" w:fill="2F4060"/>
        <w:jc w:val="center"/>
        <w:rPr>
          <w:b/>
          <w:bCs/>
          <w:color w:val="FFFFFF" w:themeColor="background1"/>
          <w:sz w:val="36"/>
          <w:szCs w:val="36"/>
        </w:rPr>
      </w:pPr>
      <w:r>
        <w:rPr>
          <w:b/>
          <w:bCs/>
          <w:noProof/>
          <w:color w:val="FFFFFF" w:themeColor="background1"/>
          <w:sz w:val="36"/>
          <w:szCs w:val="36"/>
        </w:rPr>
        <w:t>Unidad</w:t>
      </w:r>
      <w:r w:rsidR="00F43A88" w:rsidRPr="008C53B3">
        <w:rPr>
          <w:b/>
          <w:bCs/>
          <w:color w:val="FFFFFF" w:themeColor="background1"/>
          <w:sz w:val="36"/>
          <w:szCs w:val="36"/>
        </w:rPr>
        <w:t xml:space="preserve"> de Aprendizaje</w:t>
      </w:r>
    </w:p>
    <w:tbl>
      <w:tblPr>
        <w:tblStyle w:val="Tablaconcuadrcula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F43A88" w14:paraId="30AF3C71" w14:textId="77777777" w:rsidTr="00282680">
        <w:tc>
          <w:tcPr>
            <w:tcW w:w="12955" w:type="dxa"/>
          </w:tcPr>
          <w:p w14:paraId="565C5ED7" w14:textId="77777777" w:rsidR="00F43A88" w:rsidRPr="0031747F" w:rsidRDefault="00F43A88">
            <w:pPr>
              <w:rPr>
                <w:b/>
                <w:bCs/>
                <w:sz w:val="26"/>
                <w:szCs w:val="26"/>
              </w:rPr>
            </w:pPr>
            <w:r w:rsidRPr="0031747F">
              <w:rPr>
                <w:b/>
                <w:bCs/>
                <w:sz w:val="26"/>
                <w:szCs w:val="26"/>
              </w:rPr>
              <w:t xml:space="preserve">Título de la </w:t>
            </w:r>
            <w:r w:rsidR="00BB6C30">
              <w:rPr>
                <w:b/>
                <w:bCs/>
                <w:sz w:val="26"/>
                <w:szCs w:val="26"/>
              </w:rPr>
              <w:t>unidad</w:t>
            </w:r>
            <w:r>
              <w:rPr>
                <w:b/>
                <w:bCs/>
                <w:sz w:val="26"/>
                <w:szCs w:val="26"/>
              </w:rPr>
              <w:t xml:space="preserve"> de aprendizaje</w:t>
            </w:r>
          </w:p>
        </w:tc>
      </w:tr>
      <w:tr w:rsidR="00F43A88" w14:paraId="3BC3F552" w14:textId="77777777" w:rsidTr="00282680">
        <w:tc>
          <w:tcPr>
            <w:tcW w:w="12955" w:type="dxa"/>
          </w:tcPr>
          <w:p w14:paraId="4DAE88D3" w14:textId="4F92D9B0" w:rsidR="00F43A88" w:rsidRPr="008C53B3" w:rsidRDefault="00B64756">
            <w:pPr>
              <w:jc w:val="center"/>
              <w:rPr>
                <w:sz w:val="28"/>
                <w:szCs w:val="28"/>
                <w:lang w:val="en-US"/>
              </w:rPr>
            </w:pPr>
            <w:r w:rsidRPr="00B64756">
              <w:rPr>
                <w:sz w:val="28"/>
                <w:szCs w:val="28"/>
              </w:rPr>
              <w:t>Promovemos una vida activa y saludable mediante el ecoturismo y las caminatas en la naturaleza</w:t>
            </w:r>
            <w:r>
              <w:rPr>
                <w:sz w:val="28"/>
                <w:szCs w:val="28"/>
              </w:rPr>
              <w:t xml:space="preserve"> de Vista Alegre</w:t>
            </w:r>
          </w:p>
        </w:tc>
      </w:tr>
    </w:tbl>
    <w:p w14:paraId="67A72F7E" w14:textId="77777777" w:rsidR="00083998" w:rsidRDefault="0008399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1158"/>
        <w:gridCol w:w="2509"/>
        <w:gridCol w:w="14"/>
        <w:gridCol w:w="1615"/>
        <w:gridCol w:w="3005"/>
      </w:tblGrid>
      <w:tr w:rsidR="00D42147" w:rsidRPr="00D42147" w14:paraId="0D1C266F" w14:textId="77777777" w:rsidTr="00D42147">
        <w:trPr>
          <w:trHeight w:val="302"/>
        </w:trPr>
        <w:tc>
          <w:tcPr>
            <w:tcW w:w="1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</w:tcPr>
          <w:p w14:paraId="13D5D369" w14:textId="77777777" w:rsidR="00D42147" w:rsidRPr="00D42147" w:rsidRDefault="00D42147" w:rsidP="00D42147">
            <w:pPr>
              <w:rPr>
                <w:b/>
                <w:bCs/>
                <w:color w:val="FFFFFF" w:themeColor="background1"/>
                <w:lang w:bidi="es-PE"/>
              </w:rPr>
            </w:pPr>
            <w:proofErr w:type="spellStart"/>
            <w:r w:rsidRPr="00D42147">
              <w:rPr>
                <w:b/>
                <w:bCs/>
                <w:color w:val="FFFFFF" w:themeColor="background1"/>
                <w:sz w:val="24"/>
                <w:szCs w:val="24"/>
              </w:rPr>
              <w:t>I.Datos</w:t>
            </w:r>
            <w:proofErr w:type="spellEnd"/>
            <w:r w:rsidRPr="00D42147">
              <w:rPr>
                <w:b/>
                <w:bCs/>
                <w:color w:val="FFFFFF" w:themeColor="background1"/>
                <w:sz w:val="24"/>
                <w:szCs w:val="24"/>
              </w:rPr>
              <w:t xml:space="preserve"> Generales</w:t>
            </w:r>
          </w:p>
        </w:tc>
      </w:tr>
      <w:tr w:rsidR="003663EF" w:rsidRPr="00D42147" w14:paraId="5A58FF7D" w14:textId="77777777" w:rsidTr="00D42147">
        <w:trPr>
          <w:trHeight w:val="30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2826" w14:textId="7D2E3DD7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 xml:space="preserve">Período(mes/año): </w:t>
            </w:r>
            <w:r>
              <w:rPr>
                <w:b/>
                <w:bCs/>
                <w:sz w:val="20"/>
                <w:szCs w:val="20"/>
                <w:lang w:bidi="es-PE"/>
              </w:rPr>
              <w:t>2026</w:t>
            </w:r>
          </w:p>
        </w:tc>
        <w:tc>
          <w:tcPr>
            <w:tcW w:w="7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F9A5" w14:textId="064E2B6A" w:rsidR="003663EF" w:rsidRPr="00D42147" w:rsidRDefault="003663EF" w:rsidP="003663EF">
            <w:pPr>
              <w:rPr>
                <w:sz w:val="20"/>
                <w:szCs w:val="20"/>
                <w:lang w:val="en-US"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 xml:space="preserve">Nombres y Apellidos: </w:t>
            </w:r>
            <w:r w:rsidR="008D46AD">
              <w:t>HERNESTOGUEVARA CAMACHO</w:t>
            </w:r>
          </w:p>
        </w:tc>
      </w:tr>
      <w:tr w:rsidR="003663EF" w:rsidRPr="00D42147" w14:paraId="2CA7CE5D" w14:textId="77777777" w:rsidTr="00D42147">
        <w:trPr>
          <w:trHeight w:val="249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425E" w14:textId="20D0BE00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>Gerencia Regional de Educación</w:t>
            </w:r>
            <w:r w:rsidRPr="00D42147">
              <w:rPr>
                <w:sz w:val="20"/>
                <w:szCs w:val="20"/>
                <w:lang w:bidi="es-PE"/>
              </w:rPr>
              <w:t xml:space="preserve">:  </w:t>
            </w:r>
            <w:r>
              <w:rPr>
                <w:sz w:val="20"/>
                <w:szCs w:val="20"/>
                <w:lang w:bidi="es-PE"/>
              </w:rPr>
              <w:t>Cajamarca</w:t>
            </w:r>
          </w:p>
        </w:tc>
        <w:tc>
          <w:tcPr>
            <w:tcW w:w="7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CF77" w14:textId="085E24AB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 xml:space="preserve">Cargo:                              Docente </w:t>
            </w:r>
            <w:r>
              <w:rPr>
                <w:b/>
                <w:bCs/>
                <w:sz w:val="20"/>
                <w:szCs w:val="20"/>
                <w:lang w:bidi="es-PE"/>
              </w:rPr>
              <w:t>de Educación Física</w:t>
            </w:r>
          </w:p>
        </w:tc>
      </w:tr>
      <w:tr w:rsidR="003663EF" w:rsidRPr="00D42147" w14:paraId="4D5BDB59" w14:textId="77777777" w:rsidTr="00D42147">
        <w:trPr>
          <w:trHeight w:val="249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A039" w14:textId="78759591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>Unidad de Gestión Educativa Local</w:t>
            </w:r>
            <w:r w:rsidRPr="00D42147">
              <w:rPr>
                <w:sz w:val="20"/>
                <w:szCs w:val="20"/>
                <w:lang w:bidi="es-PE"/>
              </w:rPr>
              <w:t xml:space="preserve">: </w:t>
            </w:r>
            <w:r>
              <w:rPr>
                <w:sz w:val="20"/>
                <w:szCs w:val="20"/>
                <w:lang w:bidi="es-PE"/>
              </w:rPr>
              <w:t xml:space="preserve">Cajamarca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8DC4" w14:textId="77777777" w:rsidR="003663EF" w:rsidRPr="00D42147" w:rsidRDefault="003663EF" w:rsidP="003663EF">
            <w:pPr>
              <w:rPr>
                <w:b/>
                <w:bCs/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>Nivel:</w:t>
            </w:r>
          </w:p>
        </w:tc>
        <w:tc>
          <w:tcPr>
            <w:tcW w:w="4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50A0" w14:textId="77777777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proofErr w:type="spellStart"/>
            <w:r w:rsidRPr="002F2827">
              <w:rPr>
                <w:sz w:val="20"/>
                <w:szCs w:val="20"/>
                <w:lang w:val="en-US"/>
              </w:rPr>
              <w:t>Secundaria</w:t>
            </w:r>
            <w:proofErr w:type="spellEnd"/>
          </w:p>
        </w:tc>
      </w:tr>
      <w:tr w:rsidR="003663EF" w:rsidRPr="00D42147" w14:paraId="69310CEA" w14:textId="77777777" w:rsidTr="00D42147">
        <w:trPr>
          <w:trHeight w:val="23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BB46" w14:textId="3855BCF0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>Institución Educativa</w:t>
            </w:r>
            <w:r w:rsidRPr="00D42147">
              <w:rPr>
                <w:sz w:val="20"/>
                <w:szCs w:val="20"/>
                <w:lang w:bidi="es-PE"/>
              </w:rPr>
              <w:t xml:space="preserve">: </w:t>
            </w:r>
            <w:r w:rsidR="008D46AD">
              <w:t>JOSE MARIA ARGUEDAS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5362" w14:textId="77777777" w:rsidR="003663EF" w:rsidRPr="00D42147" w:rsidRDefault="003663EF" w:rsidP="003663EF">
            <w:pPr>
              <w:rPr>
                <w:b/>
                <w:bCs/>
                <w:sz w:val="20"/>
                <w:szCs w:val="20"/>
                <w:lang w:bidi="es-PE"/>
              </w:rPr>
            </w:pPr>
            <w:r w:rsidRPr="002F2827">
              <w:rPr>
                <w:b/>
                <w:bCs/>
                <w:sz w:val="20"/>
                <w:szCs w:val="20"/>
                <w:lang w:bidi="es-PE"/>
              </w:rPr>
              <w:t>Teléfono:</w:t>
            </w:r>
          </w:p>
        </w:tc>
        <w:tc>
          <w:tcPr>
            <w:tcW w:w="4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A01C" w14:textId="098C1359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sz w:val="20"/>
                <w:szCs w:val="20"/>
                <w:lang w:bidi="es-PE"/>
              </w:rPr>
              <w:t xml:space="preserve"> </w:t>
            </w:r>
            <w:r w:rsidR="00F17EFF">
              <w:rPr>
                <w:sz w:val="20"/>
                <w:szCs w:val="20"/>
                <w:lang w:bidi="es-PE"/>
              </w:rPr>
              <w:t>945685119</w:t>
            </w:r>
          </w:p>
        </w:tc>
      </w:tr>
      <w:tr w:rsidR="003663EF" w:rsidRPr="00D42147" w14:paraId="60486B82" w14:textId="77777777" w:rsidTr="00D42147">
        <w:trPr>
          <w:trHeight w:val="8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566F" w14:textId="076749D9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 xml:space="preserve">Ubicación: </w:t>
            </w:r>
            <w:r>
              <w:rPr>
                <w:b/>
                <w:bCs/>
                <w:sz w:val="20"/>
                <w:szCs w:val="20"/>
                <w:lang w:bidi="es-PE"/>
              </w:rPr>
              <w:t xml:space="preserve">Cajamarca </w:t>
            </w:r>
          </w:p>
        </w:tc>
        <w:tc>
          <w:tcPr>
            <w:tcW w:w="7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A99A" w14:textId="58B26763" w:rsidR="003663EF" w:rsidRPr="00D42147" w:rsidRDefault="003663EF" w:rsidP="003663EF">
            <w:pPr>
              <w:rPr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 xml:space="preserve">Turno:                          </w:t>
            </w:r>
            <w:r w:rsidR="008D46AD">
              <w:rPr>
                <w:b/>
                <w:bCs/>
                <w:sz w:val="20"/>
                <w:szCs w:val="20"/>
                <w:lang w:bidi="es-PE"/>
              </w:rPr>
              <w:t>MAÑANA</w:t>
            </w:r>
            <w:r>
              <w:rPr>
                <w:b/>
                <w:bCs/>
                <w:sz w:val="20"/>
                <w:szCs w:val="20"/>
                <w:lang w:bidi="es-PE"/>
              </w:rPr>
              <w:t xml:space="preserve"> </w:t>
            </w:r>
          </w:p>
        </w:tc>
      </w:tr>
      <w:tr w:rsidR="00D42147" w:rsidRPr="00D42147" w14:paraId="75A46390" w14:textId="77777777">
        <w:trPr>
          <w:trHeight w:val="63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5003" w14:textId="77777777" w:rsidR="00D42147" w:rsidRPr="00D42147" w:rsidRDefault="00D42147" w:rsidP="00D42147">
            <w:pPr>
              <w:rPr>
                <w:b/>
                <w:bCs/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>Número de estudiantes a su cargo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7719C" w14:textId="77777777" w:rsidR="00D42147" w:rsidRPr="00D42147" w:rsidRDefault="00D42147" w:rsidP="00D42147">
            <w:pPr>
              <w:rPr>
                <w:b/>
                <w:bCs/>
                <w:sz w:val="20"/>
                <w:szCs w:val="20"/>
                <w:lang w:bidi="es-PE"/>
              </w:rPr>
            </w:pPr>
          </w:p>
        </w:tc>
        <w:tc>
          <w:tcPr>
            <w:tcW w:w="7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4471" w14:textId="77777777" w:rsidR="00D42147" w:rsidRPr="00D42147" w:rsidRDefault="00D42147" w:rsidP="00D42147">
            <w:pPr>
              <w:rPr>
                <w:b/>
                <w:bCs/>
                <w:sz w:val="20"/>
                <w:szCs w:val="20"/>
                <w:lang w:bidi="es-PE"/>
              </w:rPr>
            </w:pPr>
            <w:r w:rsidRPr="00D42147">
              <w:rPr>
                <w:b/>
                <w:bCs/>
                <w:sz w:val="20"/>
                <w:szCs w:val="20"/>
                <w:lang w:bidi="es-PE"/>
              </w:rPr>
              <w:t>Grado(s) / Sección (es) a su cargo:</w:t>
            </w:r>
            <w:r w:rsidRPr="002F2827">
              <w:rPr>
                <w:b/>
                <w:bCs/>
                <w:sz w:val="20"/>
                <w:szCs w:val="20"/>
                <w:lang w:bidi="es-PE"/>
              </w:rPr>
              <w:t xml:space="preserve"> </w:t>
            </w:r>
            <w:r w:rsidRPr="002F2827">
              <w:rPr>
                <w:sz w:val="20"/>
                <w:szCs w:val="20"/>
              </w:rPr>
              <w:t>Cuarto</w:t>
            </w:r>
          </w:p>
        </w:tc>
      </w:tr>
      <w:tr w:rsidR="00D42147" w:rsidRPr="00D42147" w14:paraId="424EADB5" w14:textId="77777777" w:rsidTr="00D42147">
        <w:trPr>
          <w:trHeight w:val="334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3E8C7436" w14:textId="77777777" w:rsidR="00D42147" w:rsidRPr="00D42147" w:rsidRDefault="00D42147" w:rsidP="00D42147">
            <w:pPr>
              <w:rPr>
                <w:color w:val="FFFFFF" w:themeColor="background1"/>
                <w:sz w:val="20"/>
                <w:szCs w:val="20"/>
                <w:lang w:bidi="es-PE"/>
              </w:rPr>
            </w:pPr>
            <w:r w:rsidRPr="00D42147">
              <w:rPr>
                <w:b/>
                <w:color w:val="FFFFFF" w:themeColor="background1"/>
                <w:sz w:val="20"/>
                <w:szCs w:val="20"/>
                <w:lang w:bidi="es-PE"/>
              </w:rPr>
              <w:t>Duración de la Unidad de Aprendizaje: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20D9" w14:textId="686A3C62" w:rsidR="00D42147" w:rsidRPr="00D42147" w:rsidRDefault="00B64756" w:rsidP="00D42147">
            <w:pPr>
              <w:rPr>
                <w:sz w:val="20"/>
                <w:szCs w:val="20"/>
                <w:lang w:bidi="es-PE"/>
              </w:rPr>
            </w:pPr>
            <w:r>
              <w:rPr>
                <w:sz w:val="20"/>
                <w:szCs w:val="20"/>
                <w:lang w:bidi="es-PE"/>
              </w:rPr>
              <w:t>Un mes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vAlign w:val="center"/>
            <w:hideMark/>
          </w:tcPr>
          <w:p w14:paraId="691FE784" w14:textId="77777777" w:rsidR="00D42147" w:rsidRPr="00D42147" w:rsidRDefault="00D42147" w:rsidP="00D42147">
            <w:pPr>
              <w:rPr>
                <w:color w:val="FFFFFF" w:themeColor="background1"/>
                <w:sz w:val="20"/>
                <w:szCs w:val="20"/>
                <w:lang w:bidi="es-PE"/>
              </w:rPr>
            </w:pPr>
            <w:r w:rsidRPr="00D42147">
              <w:rPr>
                <w:color w:val="FFFFFF" w:themeColor="background1"/>
                <w:sz w:val="20"/>
                <w:szCs w:val="20"/>
                <w:lang w:bidi="es-PE"/>
              </w:rPr>
              <w:t>Semanas y días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A61F" w14:textId="6A31E367" w:rsidR="00D42147" w:rsidRPr="00D42147" w:rsidRDefault="00B64756" w:rsidP="00D42147">
            <w:pPr>
              <w:rPr>
                <w:lang w:bidi="es-PE"/>
              </w:rPr>
            </w:pPr>
            <w:r>
              <w:rPr>
                <w:lang w:bidi="es-PE"/>
              </w:rPr>
              <w:t>4 semanas</w:t>
            </w:r>
          </w:p>
        </w:tc>
      </w:tr>
    </w:tbl>
    <w:p w14:paraId="5F6AC64E" w14:textId="77777777" w:rsidR="00F43A88" w:rsidRDefault="00F43A88"/>
    <w:tbl>
      <w:tblPr>
        <w:tblStyle w:val="Tablaconcuadrcula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F43A88" w14:paraId="107A4827" w14:textId="77777777" w:rsidTr="00282680">
        <w:tc>
          <w:tcPr>
            <w:tcW w:w="12955" w:type="dxa"/>
            <w:shd w:val="clear" w:color="auto" w:fill="2F4060"/>
          </w:tcPr>
          <w:p w14:paraId="1E46781A" w14:textId="77777777" w:rsidR="00F43A88" w:rsidRPr="00E753C4" w:rsidRDefault="00F43A88">
            <w:pPr>
              <w:rPr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E753C4">
              <w:rPr>
                <w:b/>
                <w:bCs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I. Situación Significativa</w:t>
            </w:r>
          </w:p>
        </w:tc>
      </w:tr>
      <w:tr w:rsidR="00F43A88" w:rsidRPr="00026AD7" w14:paraId="213B6C47" w14:textId="77777777" w:rsidTr="00282680">
        <w:tc>
          <w:tcPr>
            <w:tcW w:w="12955" w:type="dxa"/>
          </w:tcPr>
          <w:p w14:paraId="3E2EB751" w14:textId="4ED9500F" w:rsidR="002118B0" w:rsidRDefault="00B64756">
            <w:r w:rsidRPr="00B64756">
              <w:t xml:space="preserve">Los estudiantes de la I.E. </w:t>
            </w:r>
            <w:r>
              <w:t xml:space="preserve"> “JOSE MARIA ARGUEDAS” </w:t>
            </w:r>
            <w:r w:rsidRPr="00B64756">
              <w:t xml:space="preserve">desarrollarán una </w:t>
            </w:r>
            <w:r w:rsidRPr="00B64756">
              <w:rPr>
                <w:b/>
                <w:bCs/>
              </w:rPr>
              <w:t>Agencia Escolar de Turismo</w:t>
            </w:r>
            <w:r w:rsidRPr="00B64756">
              <w:t xml:space="preserve"> que promueva los atractivos naturales de Vista Alegre mediante el uso de herramientas digitales. Para ello, diseñarán rutas de ecoturismo (senderismo y </w:t>
            </w:r>
            <w:proofErr w:type="spellStart"/>
            <w:r w:rsidRPr="00B64756">
              <w:t>trekking</w:t>
            </w:r>
            <w:proofErr w:type="spellEnd"/>
            <w:r w:rsidRPr="00B64756">
              <w:t>), calcularán el gasto calórico, el nivel de esfuerzo físico y la dificultad de cada recorrido. Asimismo, elaborarán una guía básica de primeros auxilios y recomendaciones de seguridad para los visitantes, promoviendo el bienestar integral, la actividad física en contacto con la naturaleza y el desarrollo sostenible de la comunidad.</w:t>
            </w:r>
          </w:p>
        </w:tc>
      </w:tr>
    </w:tbl>
    <w:p w14:paraId="7FB5AF10" w14:textId="77777777" w:rsidR="00F43A88" w:rsidRDefault="00F43A88"/>
    <w:p w14:paraId="79807C99" w14:textId="77777777" w:rsidR="00090EF9" w:rsidRDefault="00090EF9"/>
    <w:tbl>
      <w:tblPr>
        <w:tblStyle w:val="Tablaconcuadrcula"/>
        <w:tblW w:w="129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0"/>
        <w:gridCol w:w="1800"/>
        <w:gridCol w:w="1800"/>
        <w:gridCol w:w="2430"/>
        <w:gridCol w:w="3330"/>
        <w:gridCol w:w="2610"/>
      </w:tblGrid>
      <w:tr w:rsidR="002F2827" w:rsidRPr="00E753C4" w14:paraId="32A59490" w14:textId="77777777" w:rsidTr="002F2827">
        <w:trPr>
          <w:trHeight w:val="387"/>
        </w:trPr>
        <w:tc>
          <w:tcPr>
            <w:tcW w:w="12960" w:type="dxa"/>
            <w:gridSpan w:val="6"/>
            <w:shd w:val="clear" w:color="auto" w:fill="2F4060"/>
          </w:tcPr>
          <w:p w14:paraId="7809FFC1" w14:textId="77777777" w:rsidR="002F2827" w:rsidRPr="00E753C4" w:rsidRDefault="002F2827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E753C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Pr="00E753C4">
              <w:rPr>
                <w:b/>
                <w:bCs/>
                <w:color w:val="FFFFFF" w:themeColor="background1"/>
                <w:sz w:val="24"/>
                <w:szCs w:val="24"/>
              </w:rPr>
              <w:t>I.Propósitos</w:t>
            </w:r>
            <w:proofErr w:type="spellEnd"/>
            <w:r w:rsidRPr="00E753C4">
              <w:rPr>
                <w:b/>
                <w:bCs/>
                <w:color w:val="FFFFFF" w:themeColor="background1"/>
                <w:sz w:val="24"/>
                <w:szCs w:val="24"/>
              </w:rPr>
              <w:t xml:space="preserve"> de Aprendizaje</w:t>
            </w:r>
          </w:p>
        </w:tc>
      </w:tr>
      <w:tr w:rsidR="002F2827" w14:paraId="2D2FB0EB" w14:textId="77777777" w:rsidTr="002F2827">
        <w:trPr>
          <w:trHeight w:val="70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15411F1F" w14:textId="77777777" w:rsidR="002F2827" w:rsidRDefault="002F2827" w:rsidP="002F282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Área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7E53B4AF" w14:textId="77777777" w:rsidR="002F2827" w:rsidRDefault="002F2827" w:rsidP="002F282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Competencias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</w:tcPr>
          <w:p w14:paraId="6C47A844" w14:textId="77777777" w:rsidR="002F2827" w:rsidRDefault="002F2827" w:rsidP="002F282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Capacidades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</w:tcPr>
          <w:p w14:paraId="140F1AF0" w14:textId="77777777" w:rsidR="002F2827" w:rsidRDefault="002F2827" w:rsidP="002F282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Desempeños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</w:tcPr>
          <w:p w14:paraId="228921C3" w14:textId="77777777" w:rsidR="002F2827" w:rsidRDefault="002F2827" w:rsidP="002F282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Estándar de Aprendizaje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</w:tcPr>
          <w:p w14:paraId="01E0EEA4" w14:textId="77777777" w:rsidR="002F2827" w:rsidRDefault="002F2827" w:rsidP="002F282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Criterios de Evaluación</w:t>
            </w:r>
          </w:p>
        </w:tc>
      </w:tr>
      <w:tr w:rsidR="002F2827" w14:paraId="4FC1FF72" w14:textId="77777777" w:rsidTr="006F36BD">
        <w:trPr>
          <w:trHeight w:val="4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3E24" w14:textId="77777777" w:rsidR="002F2827" w:rsidRPr="00721FD8" w:rsidRDefault="002F2827" w:rsidP="002F2827">
            <w:pPr>
              <w:jc w:val="center"/>
              <w:rPr>
                <w:b/>
                <w:bCs/>
                <w:sz w:val="18"/>
                <w:szCs w:val="18"/>
              </w:rPr>
            </w:pPr>
            <w:r w:rsidRPr="00721FD8">
              <w:rPr>
                <w:b/>
                <w:bCs/>
                <w:sz w:val="18"/>
                <w:szCs w:val="18"/>
              </w:rPr>
              <w:t>Educación física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C2AB" w14:textId="77777777" w:rsidR="002F2827" w:rsidRPr="002F2827" w:rsidRDefault="002F2827" w:rsidP="002F2827">
            <w:pPr>
              <w:rPr>
                <w:b/>
                <w:bCs/>
                <w:sz w:val="16"/>
                <w:szCs w:val="16"/>
              </w:rPr>
            </w:pPr>
            <w:r w:rsidRPr="002F2827">
              <w:rPr>
                <w:b/>
                <w:bCs/>
                <w:sz w:val="16"/>
                <w:szCs w:val="16"/>
              </w:rPr>
              <w:t>Asume una vida saludable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6A5C" w14:textId="77777777" w:rsidR="00B64756" w:rsidRDefault="00B64756" w:rsidP="00B64756">
            <w:pPr>
              <w:rPr>
                <w:sz w:val="16"/>
                <w:szCs w:val="16"/>
              </w:rPr>
            </w:pPr>
            <w:proofErr w:type="gramStart"/>
            <w:r w:rsidRPr="00B64756">
              <w:rPr>
                <w:sz w:val="16"/>
                <w:szCs w:val="16"/>
              </w:rPr>
              <w:t>  Comprende</w:t>
            </w:r>
            <w:proofErr w:type="gramEnd"/>
            <w:r w:rsidRPr="00B64756">
              <w:rPr>
                <w:sz w:val="16"/>
                <w:szCs w:val="16"/>
              </w:rPr>
              <w:t xml:space="preserve"> las relaciones entre la actividad física, alimentación, postura e higiene corporal y la salud. </w:t>
            </w:r>
          </w:p>
          <w:p w14:paraId="2AC5CAF0" w14:textId="77777777" w:rsidR="00B64756" w:rsidRPr="00B64756" w:rsidRDefault="00B64756" w:rsidP="00B64756">
            <w:pPr>
              <w:rPr>
                <w:sz w:val="16"/>
                <w:szCs w:val="16"/>
              </w:rPr>
            </w:pPr>
          </w:p>
          <w:p w14:paraId="677E00EC" w14:textId="57ADF621" w:rsidR="002F2827" w:rsidRPr="00095181" w:rsidRDefault="00B64756" w:rsidP="00B64756">
            <w:pPr>
              <w:rPr>
                <w:sz w:val="16"/>
                <w:szCs w:val="16"/>
              </w:rPr>
            </w:pPr>
            <w:proofErr w:type="gramStart"/>
            <w:r w:rsidRPr="00B64756">
              <w:rPr>
                <w:sz w:val="16"/>
                <w:szCs w:val="16"/>
              </w:rPr>
              <w:t>  Incorpora</w:t>
            </w:r>
            <w:proofErr w:type="gramEnd"/>
            <w:r w:rsidRPr="00B64756">
              <w:rPr>
                <w:sz w:val="16"/>
                <w:szCs w:val="16"/>
              </w:rPr>
              <w:t xml:space="preserve"> prácticas que mejoran su calidad de vida.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C983" w14:textId="77777777" w:rsidR="002F2827" w:rsidRDefault="00171EA3" w:rsidP="002F2827">
            <w:pPr>
              <w:rPr>
                <w:sz w:val="16"/>
                <w:szCs w:val="16"/>
              </w:rPr>
            </w:pPr>
            <w:r w:rsidRPr="00171EA3">
              <w:rPr>
                <w:sz w:val="16"/>
                <w:szCs w:val="16"/>
              </w:rPr>
              <w:t xml:space="preserve">Argumenta la importancia de la actividad física en ambientes naturales, la alimentación saludable, la hidratación, la higiene y la postura corporal para realizar rutas de senderismo y </w:t>
            </w:r>
            <w:proofErr w:type="spellStart"/>
            <w:r w:rsidRPr="00171EA3">
              <w:rPr>
                <w:sz w:val="16"/>
                <w:szCs w:val="16"/>
              </w:rPr>
              <w:t>trekking</w:t>
            </w:r>
            <w:proofErr w:type="spellEnd"/>
            <w:r w:rsidRPr="00171EA3">
              <w:rPr>
                <w:sz w:val="16"/>
                <w:szCs w:val="16"/>
              </w:rPr>
              <w:t xml:space="preserve"> de forma segura, favoreciendo la salud, el bienestar y el turismo sostenible.</w:t>
            </w:r>
          </w:p>
          <w:p w14:paraId="705741AD" w14:textId="77777777" w:rsidR="00171EA3" w:rsidRDefault="00171EA3" w:rsidP="002F2827">
            <w:pPr>
              <w:rPr>
                <w:sz w:val="16"/>
                <w:szCs w:val="16"/>
              </w:rPr>
            </w:pPr>
          </w:p>
          <w:p w14:paraId="67F63FAA" w14:textId="1EB4ED21" w:rsidR="00171EA3" w:rsidRPr="00F43A88" w:rsidRDefault="00171EA3" w:rsidP="002F2827">
            <w:pPr>
              <w:rPr>
                <w:sz w:val="18"/>
                <w:szCs w:val="18"/>
                <w:lang w:val="en-US"/>
              </w:rPr>
            </w:pPr>
            <w:r w:rsidRPr="00171EA3">
              <w:rPr>
                <w:sz w:val="18"/>
                <w:szCs w:val="18"/>
              </w:rPr>
              <w:t xml:space="preserve">Participa de manera autónoma y responsable en actividades de senderismo y </w:t>
            </w:r>
            <w:proofErr w:type="spellStart"/>
            <w:r w:rsidRPr="00171EA3">
              <w:rPr>
                <w:sz w:val="18"/>
                <w:szCs w:val="18"/>
              </w:rPr>
              <w:t>trekking</w:t>
            </w:r>
            <w:proofErr w:type="spellEnd"/>
            <w:r w:rsidRPr="00171EA3">
              <w:rPr>
                <w:sz w:val="18"/>
                <w:szCs w:val="18"/>
              </w:rPr>
              <w:t>, regulando su esfuerzo físico mediante el cálculo del gasto calórico y el nivel de intensidad, aplicando medidas de seguridad y primeros auxilios, y promoviendo estilos de vida saludables y el cuidado del ambiente durante las rutas ecoturísticas de Vista Alegre.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461B" w14:textId="37235948" w:rsidR="002F2827" w:rsidRPr="00095181" w:rsidRDefault="00171EA3" w:rsidP="002F2827">
            <w:pPr>
              <w:rPr>
                <w:sz w:val="16"/>
                <w:szCs w:val="16"/>
              </w:rPr>
            </w:pPr>
            <w:r w:rsidRPr="00F80F06">
              <w:rPr>
                <w:sz w:val="18"/>
                <w:szCs w:val="18"/>
              </w:rPr>
              <w:t>Asume una vida activa y saludable cuando comprende la relación entre la actividad física, la alimentación, la postura, la higiene corporal, el descanso y la salud; argumenta la importancia de adoptar hábitos saludables para mejorar su calidad de vida y prevenir enfermedades. Practica de manera autónoma actividades físicas y deportivas de diversa intensidad, regulando el esfuerzo de acuerdo con sus posibilidades y objetivos, aplicando medidas de seguridad y autocuidado antes, durante y después de la actividad física. Promueve estilos de vida saludables y participa responsablemente en actividades físicas que contribuyen a su bienestar personal y al de su comunidad.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B8B" w14:textId="4448A7A4" w:rsidR="002F2827" w:rsidRPr="00171EA3" w:rsidRDefault="00171EA3" w:rsidP="00171EA3">
            <w:pPr>
              <w:pStyle w:val="Prrafodelista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171EA3">
              <w:rPr>
                <w:sz w:val="16"/>
                <w:szCs w:val="16"/>
              </w:rPr>
              <w:t xml:space="preserve">Ruta de senderismo al Cerro </w:t>
            </w:r>
            <w:proofErr w:type="spellStart"/>
            <w:proofErr w:type="gramStart"/>
            <w:r w:rsidRPr="00171EA3">
              <w:rPr>
                <w:sz w:val="16"/>
                <w:szCs w:val="16"/>
              </w:rPr>
              <w:t>Collodar</w:t>
            </w:r>
            <w:proofErr w:type="spellEnd"/>
            <w:r w:rsidRPr="00171EA3">
              <w:rPr>
                <w:sz w:val="16"/>
                <w:szCs w:val="16"/>
              </w:rPr>
              <w:t>(</w:t>
            </w:r>
            <w:proofErr w:type="gramEnd"/>
            <w:r w:rsidRPr="00171EA3">
              <w:rPr>
                <w:sz w:val="16"/>
                <w:szCs w:val="16"/>
              </w:rPr>
              <w:t>Identifica las características de la ruta, calcula el gasto calórico y explica los beneficios del senderismo para la salud.</w:t>
            </w:r>
            <w:r w:rsidRPr="00171EA3">
              <w:rPr>
                <w:sz w:val="16"/>
                <w:szCs w:val="16"/>
              </w:rPr>
              <w:t>)</w:t>
            </w:r>
          </w:p>
          <w:p w14:paraId="26BD5AF8" w14:textId="77777777" w:rsidR="00171EA3" w:rsidRDefault="00171EA3" w:rsidP="00171EA3">
            <w:pPr>
              <w:pStyle w:val="Prrafodelista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171EA3">
              <w:rPr>
                <w:sz w:val="16"/>
                <w:szCs w:val="16"/>
              </w:rPr>
              <w:t xml:space="preserve">2. </w:t>
            </w:r>
            <w:proofErr w:type="spellStart"/>
            <w:r w:rsidRPr="00171EA3">
              <w:rPr>
                <w:sz w:val="16"/>
                <w:szCs w:val="16"/>
              </w:rPr>
              <w:t>Trekking</w:t>
            </w:r>
            <w:proofErr w:type="spellEnd"/>
            <w:r w:rsidRPr="00171EA3">
              <w:rPr>
                <w:sz w:val="16"/>
                <w:szCs w:val="16"/>
              </w:rPr>
              <w:t xml:space="preserve"> al Cerro </w:t>
            </w:r>
            <w:proofErr w:type="spellStart"/>
            <w:proofErr w:type="gramStart"/>
            <w:r w:rsidRPr="00171EA3">
              <w:rPr>
                <w:sz w:val="16"/>
                <w:szCs w:val="16"/>
              </w:rPr>
              <w:t>Collodar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 w:rsidRPr="00171EA3">
              <w:rPr>
                <w:sz w:val="16"/>
                <w:szCs w:val="16"/>
              </w:rPr>
              <w:t>Regula su esfuerzo físico, clasifica el nivel de dificultad de la ruta y aplica normas de seguridad durante el recorrido.</w:t>
            </w:r>
            <w:r>
              <w:rPr>
                <w:sz w:val="16"/>
                <w:szCs w:val="16"/>
              </w:rPr>
              <w:t>)</w:t>
            </w:r>
          </w:p>
          <w:p w14:paraId="0A796849" w14:textId="77777777" w:rsidR="00171EA3" w:rsidRDefault="00171EA3" w:rsidP="00171EA3">
            <w:pPr>
              <w:pStyle w:val="Prrafodelista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171EA3">
              <w:rPr>
                <w:sz w:val="16"/>
                <w:szCs w:val="16"/>
              </w:rPr>
              <w:t xml:space="preserve">3. Rutas a Los Gentiles, Los Chorros y La Antena </w:t>
            </w:r>
            <w:proofErr w:type="gramStart"/>
            <w:r w:rsidRPr="00171EA3">
              <w:rPr>
                <w:sz w:val="16"/>
                <w:szCs w:val="16"/>
              </w:rPr>
              <w:t>Interpretativa</w:t>
            </w:r>
            <w:r>
              <w:rPr>
                <w:sz w:val="16"/>
                <w:szCs w:val="16"/>
              </w:rPr>
              <w:t>(</w:t>
            </w:r>
            <w:proofErr w:type="gramEnd"/>
            <w:r w:rsidRPr="00171EA3">
              <w:rPr>
                <w:sz w:val="16"/>
                <w:szCs w:val="16"/>
              </w:rPr>
              <w:t>Compara las rutas según su dificultad, elabora fichas técnicas utilizando herramientas digitales y promueve el cuidado del ambiente.</w:t>
            </w:r>
            <w:r>
              <w:rPr>
                <w:sz w:val="16"/>
                <w:szCs w:val="16"/>
              </w:rPr>
              <w:t>)</w:t>
            </w:r>
          </w:p>
          <w:p w14:paraId="188F627C" w14:textId="3F66B352" w:rsidR="006F36BD" w:rsidRPr="00171EA3" w:rsidRDefault="006F36BD" w:rsidP="00171EA3">
            <w:pPr>
              <w:pStyle w:val="Prrafodelista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6F36BD">
              <w:rPr>
                <w:sz w:val="16"/>
                <w:szCs w:val="16"/>
              </w:rPr>
              <w:t xml:space="preserve">Guía de primeros auxilios y </w:t>
            </w:r>
            <w:proofErr w:type="gramStart"/>
            <w:r w:rsidRPr="006F36BD">
              <w:rPr>
                <w:sz w:val="16"/>
                <w:szCs w:val="16"/>
              </w:rPr>
              <w:t>seguridad</w:t>
            </w:r>
            <w:r>
              <w:rPr>
                <w:sz w:val="16"/>
                <w:szCs w:val="16"/>
              </w:rPr>
              <w:t>(</w:t>
            </w:r>
            <w:proofErr w:type="gramEnd"/>
            <w:r w:rsidRPr="006F36BD">
              <w:rPr>
                <w:sz w:val="16"/>
                <w:szCs w:val="16"/>
              </w:rPr>
              <w:t>Elabora una guía de primeros auxilios, propone recomendaciones de seguridad para turistas y demuestra procedimientos básicos de atención ante emergencias.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72057765" w14:textId="77777777" w:rsidR="00F43A88" w:rsidRDefault="00F43A88" w:rsidP="00282680">
      <w:pPr>
        <w:spacing w:after="0"/>
      </w:pPr>
    </w:p>
    <w:p w14:paraId="56C2556D" w14:textId="77777777" w:rsidR="002F2827" w:rsidRDefault="002F2827" w:rsidP="00282680">
      <w:pPr>
        <w:spacing w:after="0"/>
      </w:pPr>
    </w:p>
    <w:p w14:paraId="3C2CDF13" w14:textId="77777777" w:rsidR="00F160C1" w:rsidRDefault="00F160C1" w:rsidP="00282680">
      <w:pPr>
        <w:spacing w:after="0"/>
      </w:pPr>
    </w:p>
    <w:p w14:paraId="01897558" w14:textId="77777777" w:rsidR="00F160C1" w:rsidRDefault="00F160C1" w:rsidP="00282680">
      <w:pPr>
        <w:spacing w:after="0"/>
      </w:pPr>
    </w:p>
    <w:tbl>
      <w:tblPr>
        <w:tblStyle w:val="Tablaconcuadrcula"/>
        <w:tblW w:w="12960" w:type="dxa"/>
        <w:tblInd w:w="-5" w:type="dxa"/>
        <w:tblLook w:val="04A0" w:firstRow="1" w:lastRow="0" w:firstColumn="1" w:lastColumn="0" w:noHBand="0" w:noVBand="1"/>
      </w:tblPr>
      <w:tblGrid>
        <w:gridCol w:w="6750"/>
        <w:gridCol w:w="6210"/>
      </w:tblGrid>
      <w:tr w:rsidR="00F01344" w14:paraId="68F06617" w14:textId="77777777" w:rsidTr="00F01344">
        <w:trPr>
          <w:trHeight w:val="566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78541AA0" w14:textId="77777777" w:rsidR="00F01344" w:rsidRDefault="00F0134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lastRenderedPageBreak/>
              <w:t>Competencias Transversales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4D8E58C5" w14:textId="77777777" w:rsidR="00F01344" w:rsidRDefault="00F0134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Capacidades Transversales</w:t>
            </w:r>
          </w:p>
        </w:tc>
      </w:tr>
      <w:tr w:rsidR="00F01344" w:rsidRPr="00414F22" w14:paraId="184D9860" w14:textId="77777777" w:rsidTr="00F01344">
        <w:trPr>
          <w:trHeight w:val="530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691A" w14:textId="77777777" w:rsidR="00F01344" w:rsidRPr="00721FD8" w:rsidRDefault="00F0134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Se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desenvuelve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en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los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entornos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virtuales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generados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por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las TIC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0819" w14:textId="77777777" w:rsidR="00F01344" w:rsidRPr="00414F22" w:rsidRDefault="00F01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Interactúa en entornos virtuales</w:t>
            </w:r>
          </w:p>
        </w:tc>
      </w:tr>
    </w:tbl>
    <w:p w14:paraId="73DB66ED" w14:textId="77777777" w:rsidR="00F01344" w:rsidRDefault="00F01344" w:rsidP="00282680">
      <w:pPr>
        <w:spacing w:after="0"/>
      </w:pPr>
    </w:p>
    <w:tbl>
      <w:tblPr>
        <w:tblStyle w:val="Tablaconcuadrcula"/>
        <w:tblW w:w="12960" w:type="dxa"/>
        <w:tblInd w:w="-5" w:type="dxa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282680" w14:paraId="11B7F01F" w14:textId="77777777" w:rsidTr="00282680">
        <w:trPr>
          <w:trHeight w:val="566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430879F3" w14:textId="77777777" w:rsidR="00282680" w:rsidRDefault="0028268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Enfoque Transversal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373B2FD3" w14:textId="77777777" w:rsidR="00282680" w:rsidRDefault="0028268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Valores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4060"/>
            <w:hideMark/>
          </w:tcPr>
          <w:p w14:paraId="74A6959B" w14:textId="77777777" w:rsidR="00282680" w:rsidRDefault="00282680" w:rsidP="0028268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Actitudes/Acciones Observables</w:t>
            </w:r>
          </w:p>
          <w:p w14:paraId="35C640FD" w14:textId="77777777" w:rsidR="00282680" w:rsidRDefault="00282680">
            <w:pPr>
              <w:jc w:val="center"/>
              <w:rPr>
                <w:color w:val="FFFFFF" w:themeColor="background1"/>
              </w:rPr>
            </w:pPr>
          </w:p>
        </w:tc>
      </w:tr>
      <w:tr w:rsidR="00282680" w:rsidRPr="00414F22" w14:paraId="307533C6" w14:textId="77777777" w:rsidTr="00282680">
        <w:trPr>
          <w:trHeight w:val="5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904E" w14:textId="03097723" w:rsidR="00282680" w:rsidRPr="00721FD8" w:rsidRDefault="00F160C1">
            <w:pPr>
              <w:jc w:val="center"/>
              <w:rPr>
                <w:b/>
                <w:bCs/>
                <w:sz w:val="18"/>
                <w:szCs w:val="18"/>
              </w:rPr>
            </w:pPr>
            <w:r w:rsidRPr="00F160C1">
              <w:rPr>
                <w:b/>
                <w:bCs/>
                <w:sz w:val="18"/>
                <w:szCs w:val="18"/>
              </w:rPr>
              <w:t>Enfoque ambiental.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49E0" w14:textId="77777777" w:rsidR="00282680" w:rsidRDefault="00F160C1">
            <w:pPr>
              <w:rPr>
                <w:sz w:val="18"/>
                <w:szCs w:val="18"/>
              </w:rPr>
            </w:pPr>
            <w:r w:rsidRPr="00F160C1">
              <w:rPr>
                <w:sz w:val="18"/>
                <w:szCs w:val="18"/>
              </w:rPr>
              <w:t>Respeto a toda forma de vida</w:t>
            </w:r>
          </w:p>
          <w:p w14:paraId="561F42C1" w14:textId="77777777" w:rsidR="00F160C1" w:rsidRDefault="00F160C1">
            <w:pPr>
              <w:rPr>
                <w:sz w:val="18"/>
                <w:szCs w:val="18"/>
              </w:rPr>
            </w:pPr>
          </w:p>
          <w:p w14:paraId="1EB65529" w14:textId="77777777" w:rsidR="00DC0B43" w:rsidRDefault="00DC0B43">
            <w:pPr>
              <w:rPr>
                <w:sz w:val="18"/>
                <w:szCs w:val="18"/>
              </w:rPr>
            </w:pPr>
          </w:p>
          <w:p w14:paraId="6651309D" w14:textId="77777777" w:rsidR="00DC0B43" w:rsidRDefault="00DC0B43">
            <w:pPr>
              <w:rPr>
                <w:sz w:val="18"/>
                <w:szCs w:val="18"/>
              </w:rPr>
            </w:pPr>
          </w:p>
          <w:p w14:paraId="797F91BC" w14:textId="77777777" w:rsidR="00DC0B43" w:rsidRDefault="00DC0B43">
            <w:pPr>
              <w:rPr>
                <w:sz w:val="18"/>
                <w:szCs w:val="18"/>
              </w:rPr>
            </w:pPr>
          </w:p>
          <w:p w14:paraId="6EC8E025" w14:textId="77777777" w:rsidR="00F160C1" w:rsidRDefault="00F160C1">
            <w:pPr>
              <w:rPr>
                <w:sz w:val="18"/>
                <w:szCs w:val="18"/>
              </w:rPr>
            </w:pPr>
            <w:r w:rsidRPr="00F160C1">
              <w:rPr>
                <w:sz w:val="18"/>
                <w:szCs w:val="18"/>
              </w:rPr>
              <w:t>Responsabilidad</w:t>
            </w:r>
          </w:p>
          <w:p w14:paraId="56548685" w14:textId="77777777" w:rsidR="00DC0B43" w:rsidRDefault="00DC0B43">
            <w:pPr>
              <w:rPr>
                <w:sz w:val="18"/>
                <w:szCs w:val="18"/>
              </w:rPr>
            </w:pPr>
          </w:p>
          <w:p w14:paraId="00A2A3EB" w14:textId="77777777" w:rsidR="00DC0B43" w:rsidRDefault="00DC0B43">
            <w:pPr>
              <w:rPr>
                <w:sz w:val="18"/>
                <w:szCs w:val="18"/>
              </w:rPr>
            </w:pPr>
          </w:p>
          <w:p w14:paraId="468E3CB0" w14:textId="77777777" w:rsidR="00DC0B43" w:rsidRDefault="00DC0B43">
            <w:pPr>
              <w:rPr>
                <w:sz w:val="18"/>
                <w:szCs w:val="18"/>
              </w:rPr>
            </w:pPr>
          </w:p>
          <w:p w14:paraId="7660BA65" w14:textId="77777777" w:rsidR="00DC0B43" w:rsidRDefault="00DC0B43">
            <w:pPr>
              <w:rPr>
                <w:sz w:val="18"/>
                <w:szCs w:val="18"/>
              </w:rPr>
            </w:pPr>
          </w:p>
          <w:p w14:paraId="1AC708D3" w14:textId="77777777" w:rsidR="00F160C1" w:rsidRDefault="00F160C1">
            <w:pPr>
              <w:rPr>
                <w:sz w:val="18"/>
                <w:szCs w:val="18"/>
              </w:rPr>
            </w:pPr>
          </w:p>
          <w:p w14:paraId="4A43DF45" w14:textId="54642790" w:rsidR="00F160C1" w:rsidRPr="00414F22" w:rsidRDefault="00F160C1">
            <w:pPr>
              <w:rPr>
                <w:sz w:val="18"/>
                <w:szCs w:val="18"/>
              </w:rPr>
            </w:pPr>
            <w:r w:rsidRPr="00F160C1">
              <w:rPr>
                <w:sz w:val="18"/>
                <w:szCs w:val="18"/>
              </w:rPr>
              <w:t>Solidaridad planetaria y equidad intergeneracional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FCBC" w14:textId="77777777" w:rsidR="00282680" w:rsidRDefault="00DC0B43">
            <w:pPr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>Cuida y protege los recursos naturales durante las caminatas y rutas de ecoturismo, evitando contaminar y promoviendo la conservación de la flora y fauna de Vista Alegre.</w:t>
            </w:r>
          </w:p>
          <w:p w14:paraId="6AFDC034" w14:textId="77777777" w:rsidR="00DC0B43" w:rsidRDefault="00DC0B43">
            <w:pPr>
              <w:rPr>
                <w:sz w:val="18"/>
                <w:szCs w:val="18"/>
              </w:rPr>
            </w:pPr>
          </w:p>
          <w:p w14:paraId="050479A1" w14:textId="77777777" w:rsidR="00DC0B43" w:rsidRDefault="00DC0B43">
            <w:pPr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>Utiliza responsablemente los espacios naturales, cumple las normas de seguridad y promueve prácticas de turismo sostenible que contribuyen al bienestar de la comunidad.</w:t>
            </w:r>
          </w:p>
          <w:p w14:paraId="711BDBA9" w14:textId="77777777" w:rsidR="00DC0B43" w:rsidRDefault="00DC0B43">
            <w:pPr>
              <w:rPr>
                <w:sz w:val="18"/>
                <w:szCs w:val="18"/>
              </w:rPr>
            </w:pPr>
          </w:p>
          <w:p w14:paraId="6DA7D10D" w14:textId="77777777" w:rsidR="00DC0B43" w:rsidRDefault="00DC0B43">
            <w:pPr>
              <w:rPr>
                <w:sz w:val="18"/>
                <w:szCs w:val="18"/>
              </w:rPr>
            </w:pPr>
          </w:p>
          <w:p w14:paraId="28D9393A" w14:textId="5EF98150" w:rsidR="00DC0B43" w:rsidRPr="00414F22" w:rsidRDefault="00DC0B43">
            <w:pPr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>Participa en acciones para conservar el ambiente, sensibilizando a sus compañeros y visitantes sobre la importancia de preservar el patrimonio natural para las generaciones presentes y futuras.</w:t>
            </w:r>
          </w:p>
        </w:tc>
      </w:tr>
    </w:tbl>
    <w:p w14:paraId="1B4FF445" w14:textId="77777777" w:rsidR="00282680" w:rsidRDefault="00282680"/>
    <w:p w14:paraId="32DD41DF" w14:textId="77777777" w:rsidR="00DC0B43" w:rsidRDefault="00DC0B43"/>
    <w:p w14:paraId="2189D134" w14:textId="77777777" w:rsidR="00DC0B43" w:rsidRDefault="00DC0B43"/>
    <w:p w14:paraId="0451D251" w14:textId="77777777" w:rsidR="00DC0B43" w:rsidRDefault="00DC0B43"/>
    <w:p w14:paraId="1F68F6C3" w14:textId="77777777" w:rsidR="00DC0B43" w:rsidRDefault="00DC0B43"/>
    <w:p w14:paraId="65797F0B" w14:textId="77777777" w:rsidR="00DC0B43" w:rsidRDefault="00DC0B43"/>
    <w:p w14:paraId="367E3CE6" w14:textId="77777777" w:rsidR="00DC0B43" w:rsidRDefault="00DC0B43"/>
    <w:p w14:paraId="3E31E60E" w14:textId="77777777" w:rsidR="00DC0B43" w:rsidRDefault="00DC0B43"/>
    <w:p w14:paraId="6DD93204" w14:textId="77777777" w:rsidR="00DC0B43" w:rsidRDefault="00DC0B43"/>
    <w:p w14:paraId="655ABD87" w14:textId="77777777" w:rsidR="006B1EE3" w:rsidRDefault="006B1EE3" w:rsidP="006B1EE3">
      <w:p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lastRenderedPageBreak/>
        <w:t xml:space="preserve">IV. </w:t>
      </w:r>
      <w:proofErr w:type="gramStart"/>
      <w:r>
        <w:rPr>
          <w:b/>
          <w:bCs/>
          <w:color w:val="FFFFFF" w:themeColor="background1"/>
          <w:sz w:val="24"/>
          <w:szCs w:val="24"/>
        </w:rPr>
        <w:t>Producto  Final</w:t>
      </w:r>
      <w:proofErr w:type="gramEnd"/>
    </w:p>
    <w:p w14:paraId="458BF49F" w14:textId="77777777" w:rsidR="00DC0B43" w:rsidRPr="00DC0B43" w:rsidRDefault="00DC0B43" w:rsidP="00DC0B43">
      <w:p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>Los estudiantes presentarán una Guía Digital de la Agencia Escolar de Turismo de Vista Alegre, que incluirá:</w:t>
      </w:r>
    </w:p>
    <w:p w14:paraId="25346396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Ruta de senderismo al Cerro </w:t>
      </w:r>
      <w:proofErr w:type="spellStart"/>
      <w:r w:rsidRPr="00DC0B43">
        <w:rPr>
          <w:b/>
          <w:bCs/>
          <w:color w:val="FFFFFF" w:themeColor="background1"/>
          <w:sz w:val="24"/>
          <w:szCs w:val="24"/>
        </w:rPr>
        <w:t>Collodar</w:t>
      </w:r>
      <w:proofErr w:type="spellEnd"/>
      <w:r w:rsidRPr="00DC0B43">
        <w:rPr>
          <w:b/>
          <w:bCs/>
          <w:color w:val="FFFFFF" w:themeColor="background1"/>
          <w:sz w:val="24"/>
          <w:szCs w:val="24"/>
        </w:rPr>
        <w:t xml:space="preserve">. </w:t>
      </w:r>
    </w:p>
    <w:p w14:paraId="65DD3394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Ruta de </w:t>
      </w:r>
      <w:proofErr w:type="spellStart"/>
      <w:r w:rsidRPr="00DC0B43">
        <w:rPr>
          <w:b/>
          <w:bCs/>
          <w:color w:val="FFFFFF" w:themeColor="background1"/>
          <w:sz w:val="24"/>
          <w:szCs w:val="24"/>
        </w:rPr>
        <w:t>trekking</w:t>
      </w:r>
      <w:proofErr w:type="spellEnd"/>
      <w:r w:rsidRPr="00DC0B43">
        <w:rPr>
          <w:b/>
          <w:bCs/>
          <w:color w:val="FFFFFF" w:themeColor="background1"/>
          <w:sz w:val="24"/>
          <w:szCs w:val="24"/>
        </w:rPr>
        <w:t xml:space="preserve"> al Cerro </w:t>
      </w:r>
      <w:proofErr w:type="spellStart"/>
      <w:r w:rsidRPr="00DC0B43">
        <w:rPr>
          <w:b/>
          <w:bCs/>
          <w:color w:val="FFFFFF" w:themeColor="background1"/>
          <w:sz w:val="24"/>
          <w:szCs w:val="24"/>
        </w:rPr>
        <w:t>Collodar</w:t>
      </w:r>
      <w:proofErr w:type="spellEnd"/>
      <w:r w:rsidRPr="00DC0B43">
        <w:rPr>
          <w:b/>
          <w:bCs/>
          <w:color w:val="FFFFFF" w:themeColor="background1"/>
          <w:sz w:val="24"/>
          <w:szCs w:val="24"/>
        </w:rPr>
        <w:t xml:space="preserve">. </w:t>
      </w:r>
    </w:p>
    <w:p w14:paraId="7210968B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Ruta de caminata a Los Gentiles. </w:t>
      </w:r>
    </w:p>
    <w:p w14:paraId="016C5447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Ruta de caminata a Los Chorros. </w:t>
      </w:r>
    </w:p>
    <w:p w14:paraId="33E9CBFC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Ruta de caminata a la Antena Interpretativa. </w:t>
      </w:r>
    </w:p>
    <w:p w14:paraId="2B435220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Cálculo del gasto calórico y nivel de esfuerzo de cada recorrido. </w:t>
      </w:r>
    </w:p>
    <w:p w14:paraId="50B250DB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Guía básica de primeros auxilios. </w:t>
      </w:r>
    </w:p>
    <w:p w14:paraId="63D4BEBB" w14:textId="77777777" w:rsidR="00DC0B43" w:rsidRPr="00DC0B43" w:rsidRDefault="00DC0B43" w:rsidP="00DC0B4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 xml:space="preserve">Recomendaciones de seguridad para visitantes. </w:t>
      </w:r>
    </w:p>
    <w:p w14:paraId="07846D5F" w14:textId="73B5C255" w:rsidR="0035696A" w:rsidRPr="00DC0B43" w:rsidRDefault="00DC0B43" w:rsidP="006B1EE3">
      <w:pPr>
        <w:numPr>
          <w:ilvl w:val="0"/>
          <w:numId w:val="8"/>
        </w:num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 w:rsidRPr="00DC0B43">
        <w:rPr>
          <w:b/>
          <w:bCs/>
          <w:color w:val="FFFFFF" w:themeColor="background1"/>
          <w:sz w:val="24"/>
          <w:szCs w:val="24"/>
        </w:rPr>
        <w:t>Propuestas para promover el turismo sostenible y el cuidado del patrimonio natural de Vista Alegre.</w:t>
      </w:r>
    </w:p>
    <w:p w14:paraId="6525C24D" w14:textId="77777777" w:rsidR="006B1EE3" w:rsidRDefault="006B1EE3"/>
    <w:p w14:paraId="749BF124" w14:textId="77777777" w:rsidR="00721FD8" w:rsidRDefault="00721FD8" w:rsidP="00721FD8">
      <w:p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 xml:space="preserve">V. </w:t>
      </w:r>
      <w:r w:rsidR="00D42147">
        <w:rPr>
          <w:b/>
          <w:bCs/>
          <w:color w:val="FFFFFF" w:themeColor="background1"/>
          <w:sz w:val="24"/>
          <w:szCs w:val="24"/>
        </w:rPr>
        <w:t>Secuencia</w:t>
      </w:r>
      <w:r>
        <w:rPr>
          <w:b/>
          <w:bCs/>
          <w:color w:val="FFFFFF" w:themeColor="background1"/>
          <w:sz w:val="24"/>
          <w:szCs w:val="24"/>
        </w:rPr>
        <w:t xml:space="preserve"> de Actividades</w:t>
      </w:r>
    </w:p>
    <w:tbl>
      <w:tblPr>
        <w:tblW w:w="12960" w:type="dxa"/>
        <w:tblInd w:w="47" w:type="dxa"/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80"/>
        <w:gridCol w:w="6480"/>
      </w:tblGrid>
      <w:tr w:rsidR="002118B0" w14:paraId="47DBE4FA" w14:textId="77777777"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7EE4DF" w14:textId="77777777" w:rsidR="002118B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Sesión</w:t>
            </w:r>
          </w:p>
        </w:tc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1EFCFB" w14:textId="77777777" w:rsidR="002118B0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Información de la Sesión</w:t>
            </w:r>
          </w:p>
        </w:tc>
      </w:tr>
      <w:tr w:rsidR="002118B0" w14:paraId="3B3E5969" w14:textId="77777777"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EC22B6" w14:textId="77777777" w:rsidR="002118B0" w:rsidRDefault="00000000" w:rsidP="001C537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Sesión 1</w:t>
            </w:r>
          </w:p>
        </w:tc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A57590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Título</w:t>
            </w:r>
          </w:p>
          <w:p w14:paraId="0D9BF2E7" w14:textId="2641FEEA" w:rsidR="001C537C" w:rsidRPr="001C537C" w:rsidRDefault="001C537C" w:rsidP="001C537C">
            <w:p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 xml:space="preserve">Exploramos las rutas a Los Gentiles, Los Chorros y La </w:t>
            </w:r>
            <w:proofErr w:type="gramStart"/>
            <w:r w:rsidRPr="001C537C">
              <w:rPr>
                <w:b/>
                <w:bCs/>
                <w:sz w:val="18"/>
                <w:szCs w:val="18"/>
              </w:rPr>
              <w:t>Antena</w:t>
            </w:r>
            <w:r w:rsidR="0027137D">
              <w:rPr>
                <w:b/>
                <w:bCs/>
                <w:sz w:val="18"/>
                <w:szCs w:val="18"/>
              </w:rPr>
              <w:t>( QUISHUAR</w:t>
            </w:r>
            <w:proofErr w:type="gramEnd"/>
            <w:r w:rsidR="0027137D">
              <w:rPr>
                <w:b/>
                <w:bCs/>
                <w:sz w:val="18"/>
                <w:szCs w:val="18"/>
              </w:rPr>
              <w:t>)</w:t>
            </w:r>
            <w:r w:rsidRPr="001C537C">
              <w:rPr>
                <w:b/>
                <w:bCs/>
                <w:sz w:val="18"/>
                <w:szCs w:val="18"/>
              </w:rPr>
              <w:t>.</w:t>
            </w:r>
          </w:p>
          <w:p w14:paraId="32C23660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Propósito</w:t>
            </w:r>
          </w:p>
          <w:p w14:paraId="5FACCC07" w14:textId="77777777" w:rsidR="001C537C" w:rsidRPr="001C537C" w:rsidRDefault="001C537C" w:rsidP="001C537C">
            <w:p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>Comparar diferentes rutas ecoturísticas y seleccionar la más adecuada según el nivel físico del visitante.</w:t>
            </w:r>
          </w:p>
          <w:p w14:paraId="031C0981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Evidencias</w:t>
            </w:r>
          </w:p>
          <w:p w14:paraId="65A54EFC" w14:textId="77777777" w:rsidR="001C537C" w:rsidRPr="001C537C" w:rsidRDefault="001C537C" w:rsidP="001C537C">
            <w:pPr>
              <w:numPr>
                <w:ilvl w:val="0"/>
                <w:numId w:val="25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Cuadro comparativo. </w:t>
            </w:r>
          </w:p>
          <w:p w14:paraId="11D41170" w14:textId="77777777" w:rsidR="001C537C" w:rsidRPr="001C537C" w:rsidRDefault="001C537C" w:rsidP="001C537C">
            <w:pPr>
              <w:numPr>
                <w:ilvl w:val="0"/>
                <w:numId w:val="25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Mapa digital. </w:t>
            </w:r>
          </w:p>
          <w:p w14:paraId="0FADB1C9" w14:textId="77777777" w:rsidR="001C537C" w:rsidRPr="001C537C" w:rsidRDefault="001C537C" w:rsidP="001C537C">
            <w:pPr>
              <w:numPr>
                <w:ilvl w:val="0"/>
                <w:numId w:val="25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Clasificación de rutas. </w:t>
            </w:r>
          </w:p>
          <w:p w14:paraId="158A130F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lastRenderedPageBreak/>
              <w:t>Actividades</w:t>
            </w:r>
          </w:p>
          <w:p w14:paraId="6D09F246" w14:textId="77777777" w:rsidR="001C537C" w:rsidRPr="001C537C" w:rsidRDefault="001C537C" w:rsidP="001C537C">
            <w:p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Inicio</w:t>
            </w:r>
          </w:p>
          <w:p w14:paraId="31A060BD" w14:textId="77777777" w:rsidR="001C537C" w:rsidRPr="001C537C" w:rsidRDefault="001C537C" w:rsidP="001C537C">
            <w:pPr>
              <w:numPr>
                <w:ilvl w:val="0"/>
                <w:numId w:val="26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Presentación de las rutas. </w:t>
            </w:r>
          </w:p>
          <w:p w14:paraId="70AC0F7E" w14:textId="77777777" w:rsidR="001C537C" w:rsidRPr="001C537C" w:rsidRDefault="001C537C" w:rsidP="001C537C">
            <w:p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Desarrollo</w:t>
            </w:r>
          </w:p>
          <w:p w14:paraId="13DB5700" w14:textId="77777777" w:rsidR="001C537C" w:rsidRPr="001C537C" w:rsidRDefault="001C537C" w:rsidP="001C537C">
            <w:pPr>
              <w:numPr>
                <w:ilvl w:val="0"/>
                <w:numId w:val="27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Caminatas. </w:t>
            </w:r>
          </w:p>
          <w:p w14:paraId="60A56926" w14:textId="77777777" w:rsidR="001C537C" w:rsidRPr="001C537C" w:rsidRDefault="001C537C" w:rsidP="001C537C">
            <w:pPr>
              <w:numPr>
                <w:ilvl w:val="0"/>
                <w:numId w:val="27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Registro de tiempo, distancia y desnivel. </w:t>
            </w:r>
          </w:p>
          <w:p w14:paraId="44BFC1F4" w14:textId="77777777" w:rsidR="001C537C" w:rsidRPr="001C537C" w:rsidRDefault="001C537C" w:rsidP="001C537C">
            <w:pPr>
              <w:numPr>
                <w:ilvl w:val="0"/>
                <w:numId w:val="27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Comparación del gasto calórico. </w:t>
            </w:r>
          </w:p>
          <w:p w14:paraId="0B807DBE" w14:textId="77777777" w:rsidR="001C537C" w:rsidRPr="001C537C" w:rsidRDefault="001C537C" w:rsidP="001C537C">
            <w:pPr>
              <w:numPr>
                <w:ilvl w:val="0"/>
                <w:numId w:val="27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 xml:space="preserve">Elaboración del mapa turístico digital. </w:t>
            </w:r>
          </w:p>
          <w:p w14:paraId="5B649C2B" w14:textId="77777777" w:rsidR="001C537C" w:rsidRPr="001C537C" w:rsidRDefault="001C537C" w:rsidP="001C537C">
            <w:p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Cierre</w:t>
            </w:r>
          </w:p>
          <w:p w14:paraId="52FC7C6E" w14:textId="5B1D7640" w:rsidR="002118B0" w:rsidRPr="001C537C" w:rsidRDefault="001C537C" w:rsidP="001C537C">
            <w:pPr>
              <w:numPr>
                <w:ilvl w:val="0"/>
                <w:numId w:val="28"/>
              </w:numPr>
              <w:spacing w:after="0"/>
              <w:rPr>
                <w:b/>
                <w:sz w:val="18"/>
                <w:szCs w:val="18"/>
              </w:rPr>
            </w:pPr>
            <w:r w:rsidRPr="001C537C">
              <w:rPr>
                <w:b/>
                <w:sz w:val="18"/>
                <w:szCs w:val="18"/>
              </w:rPr>
              <w:t>Presentación de las mejores rutas.</w:t>
            </w:r>
          </w:p>
        </w:tc>
      </w:tr>
      <w:tr w:rsidR="002118B0" w14:paraId="016135E6" w14:textId="77777777"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F8D5A1" w14:textId="77777777" w:rsidR="002118B0" w:rsidRDefault="00000000" w:rsidP="001C537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Sesión 2</w:t>
            </w:r>
          </w:p>
        </w:tc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B2A2BF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Título</w:t>
            </w:r>
          </w:p>
          <w:p w14:paraId="0C1A2C31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 xml:space="preserve">Diseñamos la ruta de </w:t>
            </w:r>
            <w:proofErr w:type="spellStart"/>
            <w:r w:rsidRPr="00DC0B43">
              <w:rPr>
                <w:b/>
                <w:bCs/>
                <w:sz w:val="18"/>
                <w:szCs w:val="18"/>
              </w:rPr>
              <w:t>trekking</w:t>
            </w:r>
            <w:proofErr w:type="spellEnd"/>
            <w:r w:rsidRPr="00DC0B43">
              <w:rPr>
                <w:b/>
                <w:bCs/>
                <w:sz w:val="18"/>
                <w:szCs w:val="18"/>
              </w:rPr>
              <w:t xml:space="preserve"> al Cerro </w:t>
            </w:r>
            <w:proofErr w:type="spellStart"/>
            <w:r w:rsidRPr="00DC0B43">
              <w:rPr>
                <w:b/>
                <w:bCs/>
                <w:sz w:val="18"/>
                <w:szCs w:val="18"/>
              </w:rPr>
              <w:t>Collodar</w:t>
            </w:r>
            <w:proofErr w:type="spellEnd"/>
            <w:r w:rsidRPr="00DC0B43">
              <w:rPr>
                <w:b/>
                <w:bCs/>
                <w:sz w:val="18"/>
                <w:szCs w:val="18"/>
              </w:rPr>
              <w:t>.</w:t>
            </w:r>
          </w:p>
          <w:p w14:paraId="631E0D1E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Propósito</w:t>
            </w:r>
          </w:p>
          <w:p w14:paraId="12EA3661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Identificar el nivel de dificultad del </w:t>
            </w:r>
            <w:proofErr w:type="spellStart"/>
            <w:r w:rsidRPr="00DC0B43">
              <w:rPr>
                <w:sz w:val="18"/>
                <w:szCs w:val="18"/>
              </w:rPr>
              <w:t>trekking</w:t>
            </w:r>
            <w:proofErr w:type="spellEnd"/>
            <w:r w:rsidRPr="00DC0B43">
              <w:rPr>
                <w:sz w:val="18"/>
                <w:szCs w:val="18"/>
              </w:rPr>
              <w:t xml:space="preserve"> y valorar la preparación física necesaria.</w:t>
            </w:r>
          </w:p>
          <w:p w14:paraId="3E34F218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Evidencias</w:t>
            </w:r>
          </w:p>
          <w:p w14:paraId="103847CE" w14:textId="77777777" w:rsidR="00DC0B43" w:rsidRPr="00DC0B43" w:rsidRDefault="00DC0B43" w:rsidP="001C537C">
            <w:pPr>
              <w:numPr>
                <w:ilvl w:val="0"/>
                <w:numId w:val="13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Ficha técnica del </w:t>
            </w:r>
            <w:proofErr w:type="spellStart"/>
            <w:r w:rsidRPr="00DC0B43">
              <w:rPr>
                <w:sz w:val="18"/>
                <w:szCs w:val="18"/>
              </w:rPr>
              <w:t>trekking</w:t>
            </w:r>
            <w:proofErr w:type="spellEnd"/>
            <w:r w:rsidRPr="00DC0B43">
              <w:rPr>
                <w:sz w:val="18"/>
                <w:szCs w:val="18"/>
              </w:rPr>
              <w:t xml:space="preserve">. </w:t>
            </w:r>
          </w:p>
          <w:p w14:paraId="5A276F71" w14:textId="77777777" w:rsidR="00DC0B43" w:rsidRPr="00DC0B43" w:rsidRDefault="00DC0B43" w:rsidP="001C537C">
            <w:pPr>
              <w:numPr>
                <w:ilvl w:val="0"/>
                <w:numId w:val="13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Escala de dificultad. </w:t>
            </w:r>
          </w:p>
          <w:p w14:paraId="35EB3870" w14:textId="77777777" w:rsidR="00DC0B43" w:rsidRPr="00DC0B43" w:rsidRDefault="00DC0B43" w:rsidP="001C537C">
            <w:pPr>
              <w:numPr>
                <w:ilvl w:val="0"/>
                <w:numId w:val="13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Registro del esfuerzo físico. </w:t>
            </w:r>
          </w:p>
          <w:p w14:paraId="1BE0FA3B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Actividades</w:t>
            </w:r>
          </w:p>
          <w:p w14:paraId="20EC5F3C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Inicio</w:t>
            </w:r>
          </w:p>
          <w:p w14:paraId="270E444F" w14:textId="77777777" w:rsidR="00DC0B43" w:rsidRPr="00DC0B43" w:rsidRDefault="00DC0B43" w:rsidP="001C537C">
            <w:pPr>
              <w:numPr>
                <w:ilvl w:val="0"/>
                <w:numId w:val="14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Diferencias entre senderismo y </w:t>
            </w:r>
            <w:proofErr w:type="spellStart"/>
            <w:r w:rsidRPr="00DC0B43">
              <w:rPr>
                <w:sz w:val="18"/>
                <w:szCs w:val="18"/>
              </w:rPr>
              <w:t>trekking</w:t>
            </w:r>
            <w:proofErr w:type="spellEnd"/>
            <w:r w:rsidRPr="00DC0B43">
              <w:rPr>
                <w:sz w:val="18"/>
                <w:szCs w:val="18"/>
              </w:rPr>
              <w:t xml:space="preserve">. </w:t>
            </w:r>
          </w:p>
          <w:p w14:paraId="695F576C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Desarrollo</w:t>
            </w:r>
          </w:p>
          <w:p w14:paraId="09A9CA71" w14:textId="77777777" w:rsidR="00DC0B43" w:rsidRPr="00DC0B43" w:rsidRDefault="00DC0B43" w:rsidP="001C537C">
            <w:pPr>
              <w:numPr>
                <w:ilvl w:val="0"/>
                <w:numId w:val="15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Recorrido. </w:t>
            </w:r>
          </w:p>
          <w:p w14:paraId="51C7FC5C" w14:textId="77777777" w:rsidR="00DC0B43" w:rsidRPr="00DC0B43" w:rsidRDefault="00DC0B43" w:rsidP="001C537C">
            <w:pPr>
              <w:numPr>
                <w:ilvl w:val="0"/>
                <w:numId w:val="15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Medición del tiempo. </w:t>
            </w:r>
          </w:p>
          <w:p w14:paraId="00292ED1" w14:textId="77777777" w:rsidR="00DC0B43" w:rsidRPr="00DC0B43" w:rsidRDefault="00DC0B43" w:rsidP="001C537C">
            <w:pPr>
              <w:numPr>
                <w:ilvl w:val="0"/>
                <w:numId w:val="15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Clasificación de dificultad. </w:t>
            </w:r>
          </w:p>
          <w:p w14:paraId="46F5AFCA" w14:textId="77777777" w:rsidR="00DC0B43" w:rsidRPr="00DC0B43" w:rsidRDefault="00DC0B43" w:rsidP="001C537C">
            <w:pPr>
              <w:numPr>
                <w:ilvl w:val="0"/>
                <w:numId w:val="15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Elaboración de ficha digital. </w:t>
            </w:r>
          </w:p>
          <w:p w14:paraId="5A65A423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Cierre</w:t>
            </w:r>
          </w:p>
          <w:p w14:paraId="22285C14" w14:textId="73F8E201" w:rsidR="002118B0" w:rsidRPr="001C537C" w:rsidRDefault="00DC0B43" w:rsidP="001C537C">
            <w:pPr>
              <w:numPr>
                <w:ilvl w:val="0"/>
                <w:numId w:val="16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>Reflexión sobre la preparación física.</w:t>
            </w:r>
          </w:p>
        </w:tc>
      </w:tr>
      <w:tr w:rsidR="002118B0" w14:paraId="76CE1F77" w14:textId="77777777"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5D68BD" w14:textId="77777777" w:rsidR="002118B0" w:rsidRDefault="00000000" w:rsidP="001C537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Sesión 3</w:t>
            </w:r>
          </w:p>
        </w:tc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EAF0D8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Título</w:t>
            </w:r>
          </w:p>
          <w:p w14:paraId="56265D71" w14:textId="77777777" w:rsidR="001C537C" w:rsidRPr="001C537C" w:rsidRDefault="001C537C" w:rsidP="001C537C">
            <w:pPr>
              <w:spacing w:after="0"/>
              <w:rPr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 xml:space="preserve">Diseñamos la ruta de senderismo al Cerro </w:t>
            </w:r>
            <w:proofErr w:type="spellStart"/>
            <w:r w:rsidRPr="001C537C">
              <w:rPr>
                <w:b/>
                <w:bCs/>
                <w:sz w:val="18"/>
                <w:szCs w:val="18"/>
              </w:rPr>
              <w:t>Collodar</w:t>
            </w:r>
            <w:proofErr w:type="spellEnd"/>
            <w:r w:rsidRPr="001C537C">
              <w:rPr>
                <w:b/>
                <w:bCs/>
                <w:sz w:val="18"/>
                <w:szCs w:val="18"/>
              </w:rPr>
              <w:t>.</w:t>
            </w:r>
          </w:p>
          <w:p w14:paraId="18DBA320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Propósito</w:t>
            </w:r>
          </w:p>
          <w:p w14:paraId="3D0DCBC1" w14:textId="77777777" w:rsidR="001C537C" w:rsidRPr="001C537C" w:rsidRDefault="001C537C" w:rsidP="001C537C">
            <w:p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Reconocer las características de la ruta de senderismo al Cerro </w:t>
            </w:r>
            <w:proofErr w:type="spellStart"/>
            <w:r w:rsidRPr="001C537C">
              <w:rPr>
                <w:sz w:val="18"/>
                <w:szCs w:val="18"/>
              </w:rPr>
              <w:t>Collodar</w:t>
            </w:r>
            <w:proofErr w:type="spellEnd"/>
            <w:r w:rsidRPr="001C537C">
              <w:rPr>
                <w:sz w:val="18"/>
                <w:szCs w:val="18"/>
              </w:rPr>
              <w:t xml:space="preserve"> y calcular el gasto calórico y el nivel de esfuerzo físico.</w:t>
            </w:r>
          </w:p>
          <w:p w14:paraId="554E8FBE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Evidencias</w:t>
            </w:r>
          </w:p>
          <w:p w14:paraId="41ED43B1" w14:textId="77777777" w:rsidR="001C537C" w:rsidRPr="001C537C" w:rsidRDefault="001C537C" w:rsidP="001C537C">
            <w:pPr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lastRenderedPageBreak/>
              <w:t xml:space="preserve">Croquis digital de la ruta. </w:t>
            </w:r>
          </w:p>
          <w:p w14:paraId="464AA4B5" w14:textId="77777777" w:rsidR="001C537C" w:rsidRPr="001C537C" w:rsidRDefault="001C537C" w:rsidP="001C537C">
            <w:pPr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Registro del recorrido. </w:t>
            </w:r>
          </w:p>
          <w:p w14:paraId="389D9191" w14:textId="77777777" w:rsidR="001C537C" w:rsidRPr="001C537C" w:rsidRDefault="001C537C" w:rsidP="001C537C">
            <w:pPr>
              <w:numPr>
                <w:ilvl w:val="0"/>
                <w:numId w:val="29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Cálculo del gasto calórico. </w:t>
            </w:r>
          </w:p>
          <w:p w14:paraId="0FE62B0A" w14:textId="77777777" w:rsidR="001C537C" w:rsidRPr="001C537C" w:rsidRDefault="001C537C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Actividades</w:t>
            </w:r>
          </w:p>
          <w:p w14:paraId="0C0DDD6D" w14:textId="77777777" w:rsidR="001C537C" w:rsidRPr="001C537C" w:rsidRDefault="001C537C" w:rsidP="001C537C">
            <w:pPr>
              <w:spacing w:after="0"/>
              <w:rPr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Inicio</w:t>
            </w:r>
          </w:p>
          <w:p w14:paraId="0AF45A52" w14:textId="77777777" w:rsidR="001C537C" w:rsidRPr="001C537C" w:rsidRDefault="001C537C" w:rsidP="001C537C">
            <w:pPr>
              <w:numPr>
                <w:ilvl w:val="0"/>
                <w:numId w:val="30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Conversatorio sobre el turismo sostenible. </w:t>
            </w:r>
          </w:p>
          <w:p w14:paraId="5B39A659" w14:textId="77777777" w:rsidR="001C537C" w:rsidRPr="001C537C" w:rsidRDefault="001C537C" w:rsidP="001C537C">
            <w:pPr>
              <w:numPr>
                <w:ilvl w:val="0"/>
                <w:numId w:val="30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Presentación de la ruta. </w:t>
            </w:r>
          </w:p>
          <w:p w14:paraId="4DAF84C4" w14:textId="77777777" w:rsidR="001C537C" w:rsidRPr="001C537C" w:rsidRDefault="001C537C" w:rsidP="001C537C">
            <w:pPr>
              <w:spacing w:after="0"/>
              <w:rPr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Desarrollo</w:t>
            </w:r>
          </w:p>
          <w:p w14:paraId="61852446" w14:textId="77777777" w:rsidR="001C537C" w:rsidRPr="001C537C" w:rsidRDefault="001C537C" w:rsidP="001C537C">
            <w:pPr>
              <w:numPr>
                <w:ilvl w:val="0"/>
                <w:numId w:val="31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Caminata de reconocimiento. </w:t>
            </w:r>
          </w:p>
          <w:p w14:paraId="4BCD7FCC" w14:textId="77777777" w:rsidR="001C537C" w:rsidRPr="001C537C" w:rsidRDefault="001C537C" w:rsidP="001C537C">
            <w:pPr>
              <w:numPr>
                <w:ilvl w:val="0"/>
                <w:numId w:val="31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Registro de distancia y tiempo. </w:t>
            </w:r>
          </w:p>
          <w:p w14:paraId="25ACA44E" w14:textId="77777777" w:rsidR="001C537C" w:rsidRPr="001C537C" w:rsidRDefault="001C537C" w:rsidP="001C537C">
            <w:pPr>
              <w:numPr>
                <w:ilvl w:val="0"/>
                <w:numId w:val="31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Uso de aplicaciones como Google </w:t>
            </w:r>
            <w:proofErr w:type="spellStart"/>
            <w:r w:rsidRPr="001C537C">
              <w:rPr>
                <w:sz w:val="18"/>
                <w:szCs w:val="18"/>
              </w:rPr>
              <w:t>Maps</w:t>
            </w:r>
            <w:proofErr w:type="spellEnd"/>
            <w:r w:rsidRPr="001C537C">
              <w:rPr>
                <w:sz w:val="18"/>
                <w:szCs w:val="18"/>
              </w:rPr>
              <w:t xml:space="preserve"> o </w:t>
            </w:r>
            <w:proofErr w:type="spellStart"/>
            <w:r w:rsidRPr="001C537C">
              <w:rPr>
                <w:sz w:val="18"/>
                <w:szCs w:val="18"/>
              </w:rPr>
              <w:t>Strava</w:t>
            </w:r>
            <w:proofErr w:type="spellEnd"/>
            <w:r w:rsidRPr="001C537C">
              <w:rPr>
                <w:sz w:val="18"/>
                <w:szCs w:val="18"/>
              </w:rPr>
              <w:t xml:space="preserve">. </w:t>
            </w:r>
          </w:p>
          <w:p w14:paraId="6B280D17" w14:textId="77777777" w:rsidR="001C537C" w:rsidRPr="001C537C" w:rsidRDefault="001C537C" w:rsidP="001C537C">
            <w:pPr>
              <w:numPr>
                <w:ilvl w:val="0"/>
                <w:numId w:val="31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 xml:space="preserve">Cálculo del gasto calórico y frecuencia cardíaca. </w:t>
            </w:r>
          </w:p>
          <w:p w14:paraId="7A8B1381" w14:textId="77777777" w:rsidR="001C537C" w:rsidRPr="001C537C" w:rsidRDefault="001C537C" w:rsidP="001C537C">
            <w:pPr>
              <w:spacing w:after="0"/>
              <w:rPr>
                <w:sz w:val="18"/>
                <w:szCs w:val="18"/>
              </w:rPr>
            </w:pPr>
            <w:r w:rsidRPr="001C537C">
              <w:rPr>
                <w:b/>
                <w:bCs/>
                <w:sz w:val="18"/>
                <w:szCs w:val="18"/>
              </w:rPr>
              <w:t>Cierre</w:t>
            </w:r>
          </w:p>
          <w:p w14:paraId="5F87C645" w14:textId="6FDEC283" w:rsidR="002118B0" w:rsidRPr="001C537C" w:rsidRDefault="001C537C" w:rsidP="001C537C">
            <w:pPr>
              <w:numPr>
                <w:ilvl w:val="0"/>
                <w:numId w:val="32"/>
              </w:numPr>
              <w:spacing w:after="0"/>
              <w:rPr>
                <w:sz w:val="18"/>
                <w:szCs w:val="18"/>
              </w:rPr>
            </w:pPr>
            <w:r w:rsidRPr="001C537C">
              <w:rPr>
                <w:sz w:val="18"/>
                <w:szCs w:val="18"/>
              </w:rPr>
              <w:t>Socialización de resultados.</w:t>
            </w:r>
          </w:p>
        </w:tc>
      </w:tr>
      <w:tr w:rsidR="002118B0" w14:paraId="1970A49A" w14:textId="77777777"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9A0B05" w14:textId="77777777" w:rsidR="002118B0" w:rsidRDefault="00000000" w:rsidP="001C537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Sesión 4</w:t>
            </w:r>
          </w:p>
        </w:tc>
        <w:tc>
          <w:tcPr>
            <w:tcW w:w="6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53B94B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Título</w:t>
            </w:r>
          </w:p>
          <w:p w14:paraId="66F85A78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Elaboramos una guía de primeros auxilios y recomendaciones para turistas.</w:t>
            </w:r>
          </w:p>
          <w:p w14:paraId="60B3A0D5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Propósito</w:t>
            </w:r>
          </w:p>
          <w:p w14:paraId="662DF327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>Aplicar conocimientos básicos de primeros auxilios y normas de seguridad durante actividades de ecoturismo.</w:t>
            </w:r>
          </w:p>
          <w:p w14:paraId="0BD60EF7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Evidencias</w:t>
            </w:r>
          </w:p>
          <w:p w14:paraId="2E08CD82" w14:textId="77777777" w:rsidR="00DC0B43" w:rsidRPr="00DC0B43" w:rsidRDefault="00DC0B43" w:rsidP="001C537C">
            <w:pPr>
              <w:numPr>
                <w:ilvl w:val="0"/>
                <w:numId w:val="21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Guía digital de primeros auxilios. </w:t>
            </w:r>
          </w:p>
          <w:p w14:paraId="22C0BB69" w14:textId="77777777" w:rsidR="00DC0B43" w:rsidRPr="00DC0B43" w:rsidRDefault="00DC0B43" w:rsidP="001C537C">
            <w:pPr>
              <w:numPr>
                <w:ilvl w:val="0"/>
                <w:numId w:val="21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Lista de recomendaciones. </w:t>
            </w:r>
          </w:p>
          <w:p w14:paraId="56E2740C" w14:textId="77777777" w:rsidR="00DC0B43" w:rsidRPr="00DC0B43" w:rsidRDefault="00DC0B43" w:rsidP="001C537C">
            <w:pPr>
              <w:numPr>
                <w:ilvl w:val="0"/>
                <w:numId w:val="21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Simulación de atención de emergencias. </w:t>
            </w:r>
          </w:p>
          <w:p w14:paraId="488AE672" w14:textId="77777777" w:rsidR="00DC0B43" w:rsidRPr="00DC0B43" w:rsidRDefault="00DC0B43" w:rsidP="001C537C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Actividades</w:t>
            </w:r>
          </w:p>
          <w:p w14:paraId="13B78772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Inicio</w:t>
            </w:r>
          </w:p>
          <w:p w14:paraId="02D3E6B3" w14:textId="77777777" w:rsidR="00DC0B43" w:rsidRPr="00DC0B43" w:rsidRDefault="00DC0B43" w:rsidP="001C537C">
            <w:pPr>
              <w:numPr>
                <w:ilvl w:val="0"/>
                <w:numId w:val="22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Video sobre primeros auxilios. </w:t>
            </w:r>
          </w:p>
          <w:p w14:paraId="1646230B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Desarrollo</w:t>
            </w:r>
          </w:p>
          <w:p w14:paraId="1BBB1173" w14:textId="77777777" w:rsidR="00DC0B43" w:rsidRPr="00DC0B43" w:rsidRDefault="00DC0B43" w:rsidP="001C537C">
            <w:pPr>
              <w:numPr>
                <w:ilvl w:val="0"/>
                <w:numId w:val="23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Atención de esguinces, heridas, deshidratación y picaduras. </w:t>
            </w:r>
          </w:p>
          <w:p w14:paraId="729938F3" w14:textId="77777777" w:rsidR="00DC0B43" w:rsidRPr="00DC0B43" w:rsidRDefault="00DC0B43" w:rsidP="001C537C">
            <w:pPr>
              <w:numPr>
                <w:ilvl w:val="0"/>
                <w:numId w:val="23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Elaboración de infografía digital. </w:t>
            </w:r>
          </w:p>
          <w:p w14:paraId="7B2AA9C0" w14:textId="77777777" w:rsidR="00DC0B43" w:rsidRPr="00DC0B43" w:rsidRDefault="00DC0B43" w:rsidP="001C537C">
            <w:pPr>
              <w:numPr>
                <w:ilvl w:val="0"/>
                <w:numId w:val="23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 xml:space="preserve">Simulación de situaciones de emergencia. </w:t>
            </w:r>
          </w:p>
          <w:p w14:paraId="2EBF251C" w14:textId="77777777" w:rsidR="00DC0B43" w:rsidRPr="00DC0B43" w:rsidRDefault="00DC0B43" w:rsidP="001C537C">
            <w:pPr>
              <w:spacing w:after="0"/>
              <w:rPr>
                <w:sz w:val="18"/>
                <w:szCs w:val="18"/>
              </w:rPr>
            </w:pPr>
            <w:r w:rsidRPr="00DC0B43">
              <w:rPr>
                <w:b/>
                <w:bCs/>
                <w:sz w:val="18"/>
                <w:szCs w:val="18"/>
              </w:rPr>
              <w:t>Cierre</w:t>
            </w:r>
          </w:p>
          <w:p w14:paraId="75FF6E79" w14:textId="77777777" w:rsidR="00DC0B43" w:rsidRPr="00DC0B43" w:rsidRDefault="00DC0B43" w:rsidP="001C537C">
            <w:pPr>
              <w:numPr>
                <w:ilvl w:val="0"/>
                <w:numId w:val="24"/>
              </w:numPr>
              <w:spacing w:after="0"/>
              <w:rPr>
                <w:sz w:val="18"/>
                <w:szCs w:val="18"/>
              </w:rPr>
            </w:pPr>
            <w:r w:rsidRPr="00DC0B43">
              <w:rPr>
                <w:sz w:val="18"/>
                <w:szCs w:val="18"/>
              </w:rPr>
              <w:t>Presentación de la guía y compromiso con el turismo responsable.</w:t>
            </w:r>
          </w:p>
          <w:p w14:paraId="1CA5A326" w14:textId="4745C53A" w:rsidR="002118B0" w:rsidRDefault="002118B0" w:rsidP="001C537C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167597A" w14:textId="77777777" w:rsidR="005B79E7" w:rsidRDefault="005B79E7" w:rsidP="00721FD8"/>
    <w:p w14:paraId="44E05345" w14:textId="77777777" w:rsidR="006044DD" w:rsidRDefault="006044DD" w:rsidP="006044DD">
      <w:pPr>
        <w:shd w:val="clear" w:color="auto" w:fill="2F4060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lastRenderedPageBreak/>
        <w:t>V</w:t>
      </w:r>
      <w:r w:rsidR="006B1EE3">
        <w:rPr>
          <w:b/>
          <w:bCs/>
          <w:color w:val="FFFFFF" w:themeColor="background1"/>
          <w:sz w:val="24"/>
          <w:szCs w:val="24"/>
        </w:rPr>
        <w:t>I</w:t>
      </w:r>
      <w:r>
        <w:rPr>
          <w:b/>
          <w:bCs/>
          <w:color w:val="FFFFFF" w:themeColor="background1"/>
          <w:sz w:val="24"/>
          <w:szCs w:val="24"/>
        </w:rPr>
        <w:t xml:space="preserve">. </w:t>
      </w:r>
      <w:r w:rsidRPr="006044DD">
        <w:rPr>
          <w:b/>
          <w:bCs/>
          <w:color w:val="FFFFFF" w:themeColor="background1"/>
          <w:sz w:val="24"/>
          <w:szCs w:val="24"/>
        </w:rPr>
        <w:t>Materiales y Recursos, Reflexiones del Aprendizaje</w:t>
      </w:r>
    </w:p>
    <w:p w14:paraId="6CE74F83" w14:textId="77777777" w:rsidR="002118B0" w:rsidRDefault="00000000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¡Excelente! Vamos a organizar esta secuencia didáctica para Cuarto de Secundaria, enfocándonos en la exploración motriz, el trabajo en equipo y la vida saludable, culminando en un mini torneo deportivo.</w:t>
      </w:r>
    </w:p>
    <w:p w14:paraId="00E23F71" w14:textId="77777777" w:rsidR="002118B0" w:rsidRPr="00877147" w:rsidRDefault="00000000">
      <w:pPr>
        <w:pStyle w:val="Ttulo2"/>
        <w:rPr>
          <w:sz w:val="22"/>
          <w:szCs w:val="22"/>
          <w:lang w:val="en-US"/>
        </w:rPr>
      </w:pPr>
      <w:proofErr w:type="spellStart"/>
      <w:r w:rsidRPr="00877147">
        <w:rPr>
          <w:sz w:val="22"/>
          <w:szCs w:val="22"/>
          <w:lang w:val="en-US"/>
        </w:rPr>
        <w:t>Materiales</w:t>
      </w:r>
      <w:proofErr w:type="spellEnd"/>
      <w:r w:rsidRPr="00877147">
        <w:rPr>
          <w:sz w:val="22"/>
          <w:szCs w:val="22"/>
          <w:lang w:val="en-US"/>
        </w:rPr>
        <w:t xml:space="preserve"> y </w:t>
      </w:r>
      <w:proofErr w:type="spellStart"/>
      <w:r w:rsidRPr="00877147">
        <w:rPr>
          <w:sz w:val="22"/>
          <w:szCs w:val="22"/>
          <w:lang w:val="en-US"/>
        </w:rPr>
        <w:t>Recursos</w:t>
      </w:r>
      <w:proofErr w:type="spellEnd"/>
      <w:r w:rsidRPr="00877147">
        <w:rPr>
          <w:sz w:val="22"/>
          <w:szCs w:val="22"/>
          <w:lang w:val="en-US"/>
        </w:rPr>
        <w:t>:</w:t>
      </w:r>
    </w:p>
    <w:p w14:paraId="1B043014" w14:textId="77777777" w:rsidR="00877147" w:rsidRPr="00877147" w:rsidRDefault="00877147" w:rsidP="008771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Recursos tecnológicos</w:t>
      </w:r>
    </w:p>
    <w:p w14:paraId="0AB521EC" w14:textId="77777777" w:rsidR="00877147" w:rsidRPr="00877147" w:rsidRDefault="00877147" w:rsidP="0087714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Teléfonos celulares o tabletas con GPS. </w:t>
      </w:r>
    </w:p>
    <w:p w14:paraId="61E3061E" w14:textId="77777777" w:rsidR="00877147" w:rsidRPr="00877147" w:rsidRDefault="00877147" w:rsidP="0087714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Computadora o laptop. </w:t>
      </w:r>
    </w:p>
    <w:p w14:paraId="5D6E8D41" w14:textId="77777777" w:rsidR="00877147" w:rsidRPr="00877147" w:rsidRDefault="00877147" w:rsidP="0087714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Proyector multimedia. </w:t>
      </w:r>
    </w:p>
    <w:p w14:paraId="752DE714" w14:textId="77777777" w:rsidR="00877147" w:rsidRPr="00877147" w:rsidRDefault="00877147" w:rsidP="0087714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Acceso a Internet. </w:t>
      </w:r>
    </w:p>
    <w:p w14:paraId="7D06DCC1" w14:textId="77777777" w:rsidR="00877147" w:rsidRPr="00877147" w:rsidRDefault="00877147" w:rsidP="0087714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Aplicaciones digitales (Google 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Maps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, Google Earth, 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Strava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, 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Wikiloc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o similares). </w:t>
      </w:r>
    </w:p>
    <w:p w14:paraId="0B4FC6F0" w14:textId="77777777" w:rsidR="00877147" w:rsidRDefault="00877147" w:rsidP="0087714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Canva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o PowerPoint para elaborar infografías y guías digitales.</w:t>
      </w:r>
    </w:p>
    <w:p w14:paraId="1ECA212C" w14:textId="430DCF55" w:rsidR="00877147" w:rsidRPr="00877147" w:rsidRDefault="00877147" w:rsidP="00877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Materiales para las actividades de campo</w:t>
      </w:r>
    </w:p>
    <w:p w14:paraId="4B674FA7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Mochila de caminata. </w:t>
      </w:r>
    </w:p>
    <w:p w14:paraId="55679C1F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Botella o cantimplora con agua. </w:t>
      </w:r>
    </w:p>
    <w:p w14:paraId="02DD4508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Gorra o sombrero. </w:t>
      </w:r>
    </w:p>
    <w:p w14:paraId="7DADE95E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Protector solar. </w:t>
      </w:r>
    </w:p>
    <w:p w14:paraId="13DEB476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Silbato. </w:t>
      </w:r>
    </w:p>
    <w:p w14:paraId="61BDE044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Linterna (si fuera necesario). </w:t>
      </w:r>
    </w:p>
    <w:p w14:paraId="4C5182E5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Impermeable o poncho. </w:t>
      </w:r>
    </w:p>
    <w:p w14:paraId="6E175E22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Bastones de 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trekking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(opcional). </w:t>
      </w:r>
    </w:p>
    <w:p w14:paraId="1183417B" w14:textId="77777777" w:rsidR="00877147" w:rsidRP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Chaleco reflectante (si la ruta lo requiere). </w:t>
      </w:r>
    </w:p>
    <w:p w14:paraId="7373BA5C" w14:textId="77777777" w:rsidR="00877147" w:rsidRDefault="00877147" w:rsidP="0087714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Ropa y calzado deportivo adecuados para senderismo.</w:t>
      </w:r>
    </w:p>
    <w:p w14:paraId="1F8D770D" w14:textId="77777777" w:rsidR="00877147" w:rsidRPr="00877147" w:rsidRDefault="00877147" w:rsidP="00877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Materiales para seguridad y primeros auxilios</w:t>
      </w:r>
    </w:p>
    <w:p w14:paraId="111CF369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Botiquín de primeros auxilios. </w:t>
      </w:r>
    </w:p>
    <w:p w14:paraId="1EB2B3C6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Vendas elásticas. </w:t>
      </w:r>
    </w:p>
    <w:p w14:paraId="48A78859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Gasas estériles. </w:t>
      </w:r>
    </w:p>
    <w:p w14:paraId="5E269ADE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lastRenderedPageBreak/>
        <w:t xml:space="preserve">Esparadrapo. </w:t>
      </w:r>
    </w:p>
    <w:p w14:paraId="0A101D01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Guantes descartables. </w:t>
      </w:r>
    </w:p>
    <w:p w14:paraId="2735677D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Antiséptico. </w:t>
      </w:r>
    </w:p>
    <w:p w14:paraId="46CFDBC2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Alcohol. </w:t>
      </w:r>
    </w:p>
    <w:p w14:paraId="2F2E87E8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Tijeras. </w:t>
      </w:r>
    </w:p>
    <w:p w14:paraId="27208E5F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Manta térmica (opcional). </w:t>
      </w:r>
    </w:p>
    <w:p w14:paraId="2702AA1B" w14:textId="77777777" w:rsidR="00877147" w:rsidRPr="00877147" w:rsidRDefault="00877147" w:rsidP="0087714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Manual o guía básica de primeros auxilios.</w:t>
      </w:r>
    </w:p>
    <w:p w14:paraId="76997534" w14:textId="77777777" w:rsidR="00877147" w:rsidRPr="00877147" w:rsidRDefault="00877147" w:rsidP="008771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Materiales para el registro de información</w:t>
      </w:r>
    </w:p>
    <w:p w14:paraId="7832463F" w14:textId="77777777" w:rsidR="00877147" w:rsidRPr="00877147" w:rsidRDefault="00877147" w:rsidP="0087714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Cuaderno de campo. </w:t>
      </w:r>
    </w:p>
    <w:p w14:paraId="3BBDD08E" w14:textId="77777777" w:rsidR="00877147" w:rsidRPr="00877147" w:rsidRDefault="00877147" w:rsidP="0087714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Fichas de observación. </w:t>
      </w:r>
    </w:p>
    <w:p w14:paraId="7BF6A030" w14:textId="77777777" w:rsidR="00877147" w:rsidRPr="00877147" w:rsidRDefault="00877147" w:rsidP="0087714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Fichas técnicas de las rutas. </w:t>
      </w:r>
    </w:p>
    <w:p w14:paraId="3F6C5204" w14:textId="77777777" w:rsidR="00877147" w:rsidRPr="00877147" w:rsidRDefault="00877147" w:rsidP="0087714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Lápiz, lapicero y portapapeles. </w:t>
      </w:r>
    </w:p>
    <w:p w14:paraId="3993319B" w14:textId="77777777" w:rsidR="00877147" w:rsidRPr="00877147" w:rsidRDefault="00877147" w:rsidP="0087714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Cámara fotográfica o celular para el registro de evidencias. </w:t>
      </w:r>
    </w:p>
    <w:p w14:paraId="5EE2CC17" w14:textId="77777777" w:rsidR="00877147" w:rsidRPr="00877147" w:rsidRDefault="00877147" w:rsidP="0087714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Cinta métrica o podómetro (opcional).</w:t>
      </w:r>
    </w:p>
    <w:p w14:paraId="08DD717A" w14:textId="77777777" w:rsidR="00877147" w:rsidRPr="00877147" w:rsidRDefault="00877147" w:rsidP="008771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Recursos del entorno</w:t>
      </w:r>
    </w:p>
    <w:p w14:paraId="32570221" w14:textId="77777777" w:rsidR="00877147" w:rsidRPr="00877147" w:rsidRDefault="00877147" w:rsidP="0087714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Rutas ecoturísticas de Vista Alegre: </w:t>
      </w:r>
    </w:p>
    <w:p w14:paraId="4EF9774A" w14:textId="77777777" w:rsidR="00877147" w:rsidRPr="00877147" w:rsidRDefault="00877147" w:rsidP="00877147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Cerro 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Collodar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(senderismo). </w:t>
      </w:r>
    </w:p>
    <w:p w14:paraId="536240C7" w14:textId="77777777" w:rsidR="00877147" w:rsidRPr="00877147" w:rsidRDefault="00877147" w:rsidP="00877147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Cerro 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Collodar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(</w:t>
      </w:r>
      <w:proofErr w:type="spell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trekking</w:t>
      </w:r>
      <w:proofErr w:type="spellEnd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). </w:t>
      </w:r>
    </w:p>
    <w:p w14:paraId="7B5BE589" w14:textId="77777777" w:rsidR="00877147" w:rsidRPr="00877147" w:rsidRDefault="00877147" w:rsidP="00877147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Ruta a Los Gentiles. </w:t>
      </w:r>
    </w:p>
    <w:p w14:paraId="0F81B168" w14:textId="77777777" w:rsidR="00877147" w:rsidRPr="00877147" w:rsidRDefault="00877147" w:rsidP="00877147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Ruta a Los Chorros. </w:t>
      </w:r>
    </w:p>
    <w:p w14:paraId="7D7FA756" w14:textId="4F16EC2A" w:rsidR="00877147" w:rsidRPr="00877147" w:rsidRDefault="00877147" w:rsidP="00877147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Ruta a la </w:t>
      </w:r>
      <w:proofErr w:type="gramStart"/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Antena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( QUISHUAR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)</w:t>
      </w: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Interpretativa. </w:t>
      </w:r>
    </w:p>
    <w:p w14:paraId="2543962A" w14:textId="77777777" w:rsidR="00877147" w:rsidRPr="00877147" w:rsidRDefault="00877147" w:rsidP="0087714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Señalética de las rutas. </w:t>
      </w:r>
    </w:p>
    <w:p w14:paraId="2CE48FEB" w14:textId="77777777" w:rsidR="00877147" w:rsidRPr="00877147" w:rsidRDefault="00877147" w:rsidP="0087714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Mapas de la comunidad. </w:t>
      </w:r>
    </w:p>
    <w:p w14:paraId="5771E8DC" w14:textId="77777777" w:rsidR="00877147" w:rsidRPr="00877147" w:rsidRDefault="00877147" w:rsidP="0087714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87714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Recursos naturales y paisajísticos de Vista Alegre.</w:t>
      </w:r>
    </w:p>
    <w:p w14:paraId="09DDD873" w14:textId="14FD46F6" w:rsidR="00877147" w:rsidRPr="00877147" w:rsidRDefault="00877147" w:rsidP="008771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732D0953" w14:textId="77777777" w:rsidR="00877147" w:rsidRPr="00877147" w:rsidRDefault="00877147" w:rsidP="008771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3DA346BD" w14:textId="77777777" w:rsidR="00877147" w:rsidRDefault="00877147" w:rsidP="00877147">
      <w:pPr>
        <w:rPr>
          <w:lang w:val="en-US"/>
        </w:rPr>
      </w:pPr>
    </w:p>
    <w:p w14:paraId="5F6186F3" w14:textId="77777777" w:rsidR="0035696A" w:rsidRPr="00090EF9" w:rsidRDefault="0035696A" w:rsidP="0035696A">
      <w:pPr>
        <w:spacing w:after="0" w:line="240" w:lineRule="auto"/>
        <w:rPr>
          <w:sz w:val="18"/>
          <w:szCs w:val="18"/>
          <w:lang w:val="en-US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4"/>
        <w:gridCol w:w="1612"/>
        <w:gridCol w:w="5642"/>
      </w:tblGrid>
      <w:tr w:rsidR="00090EF9" w14:paraId="02A85850" w14:textId="77777777" w:rsidTr="00090EF9">
        <w:trPr>
          <w:trHeight w:val="622"/>
        </w:trPr>
        <w:tc>
          <w:tcPr>
            <w:tcW w:w="2188" w:type="pct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487E56A5" w14:textId="77777777" w:rsidR="00090EF9" w:rsidRDefault="00090EF9">
            <w:pPr>
              <w:spacing w:before="360" w:after="60"/>
            </w:pPr>
          </w:p>
        </w:tc>
        <w:tc>
          <w:tcPr>
            <w:tcW w:w="625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CECB56" w14:textId="77777777" w:rsidR="00090EF9" w:rsidRDefault="00090EF9"/>
        </w:tc>
        <w:tc>
          <w:tcPr>
            <w:tcW w:w="2188" w:type="pct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655B8273" w14:textId="77777777" w:rsidR="00090EF9" w:rsidRDefault="00090EF9">
            <w:pPr>
              <w:spacing w:before="360" w:after="60"/>
            </w:pPr>
          </w:p>
        </w:tc>
      </w:tr>
      <w:tr w:rsidR="00090EF9" w14:paraId="35D0FFDC" w14:textId="77777777" w:rsidTr="00090EF9">
        <w:trPr>
          <w:trHeight w:val="397"/>
        </w:trPr>
        <w:tc>
          <w:tcPr>
            <w:tcW w:w="218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38CB140" w14:textId="21AB3947" w:rsidR="00090EF9" w:rsidRDefault="00CC619C">
            <w:pPr>
              <w:spacing w:before="60" w:after="60"/>
              <w:jc w:val="center"/>
            </w:pPr>
            <w:r>
              <w:t>HERNESTO GUEVARA CAMACHO</w:t>
            </w:r>
            <w:r w:rsidR="00090EF9">
              <w:t xml:space="preserve"> </w:t>
            </w:r>
          </w:p>
        </w:tc>
        <w:tc>
          <w:tcPr>
            <w:tcW w:w="625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78A835" w14:textId="77777777" w:rsidR="00090EF9" w:rsidRDefault="00090EF9"/>
        </w:tc>
        <w:tc>
          <w:tcPr>
            <w:tcW w:w="218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9EFCB" w14:textId="77777777" w:rsidR="00090EF9" w:rsidRDefault="00090EF9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director</w:t>
            </w:r>
          </w:p>
        </w:tc>
      </w:tr>
    </w:tbl>
    <w:p w14:paraId="3F3B7970" w14:textId="77777777" w:rsidR="00FB0161" w:rsidRPr="00721FD8" w:rsidRDefault="00FB0161" w:rsidP="00721FD8"/>
    <w:sectPr w:rsidR="00FB0161" w:rsidRPr="00721FD8" w:rsidSect="00F805B5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F1321" w14:textId="77777777" w:rsidR="00A249D6" w:rsidRDefault="00A249D6" w:rsidP="00282680">
      <w:pPr>
        <w:spacing w:after="0" w:line="240" w:lineRule="auto"/>
      </w:pPr>
      <w:r>
        <w:separator/>
      </w:r>
    </w:p>
  </w:endnote>
  <w:endnote w:type="continuationSeparator" w:id="0">
    <w:p w14:paraId="1956E251" w14:textId="77777777" w:rsidR="00A249D6" w:rsidRDefault="00A249D6" w:rsidP="0028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Courier 10 Pitch">
    <w:altName w:val="Courier New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8C45" w14:textId="6898EE47" w:rsidR="00B2272B" w:rsidRDefault="00B2272B" w:rsidP="00B2272B">
    <w:pPr>
      <w:pStyle w:val="Piedepgina"/>
      <w:tabs>
        <w:tab w:val="clear" w:pos="9026"/>
        <w:tab w:val="left" w:pos="451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6758" w14:textId="77777777" w:rsidR="00A249D6" w:rsidRDefault="00A249D6" w:rsidP="00282680">
      <w:pPr>
        <w:spacing w:after="0" w:line="240" w:lineRule="auto"/>
      </w:pPr>
      <w:r>
        <w:separator/>
      </w:r>
    </w:p>
  </w:footnote>
  <w:footnote w:type="continuationSeparator" w:id="0">
    <w:p w14:paraId="3D0B404E" w14:textId="77777777" w:rsidR="00A249D6" w:rsidRDefault="00A249D6" w:rsidP="0028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3617" w14:textId="6E14DBC9" w:rsidR="00F01344" w:rsidRDefault="00B60C28">
    <w:pPr>
      <w:pStyle w:val="Encabezad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140A036" wp14:editId="79C67FED">
          <wp:simplePos x="0" y="0"/>
          <wp:positionH relativeFrom="margin">
            <wp:posOffset>7086600</wp:posOffset>
          </wp:positionH>
          <wp:positionV relativeFrom="paragraph">
            <wp:posOffset>-228600</wp:posOffset>
          </wp:positionV>
          <wp:extent cx="495300" cy="556895"/>
          <wp:effectExtent l="0" t="0" r="0" b="0"/>
          <wp:wrapNone/>
          <wp:docPr id="73708191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25" cy="558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7EFF">
      <w:rPr>
        <w:noProof/>
      </w:rPr>
      <w:drawing>
        <wp:anchor distT="0" distB="0" distL="114300" distR="114300" simplePos="0" relativeHeight="251664384" behindDoc="0" locked="0" layoutInCell="1" hidden="0" allowOverlap="1" wp14:anchorId="6F8A01CC" wp14:editId="354FCC35">
          <wp:simplePos x="0" y="0"/>
          <wp:positionH relativeFrom="column">
            <wp:posOffset>4067175</wp:posOffset>
          </wp:positionH>
          <wp:positionV relativeFrom="paragraph">
            <wp:posOffset>-257175</wp:posOffset>
          </wp:positionV>
          <wp:extent cx="1162050" cy="438150"/>
          <wp:effectExtent l="0" t="0" r="0" b="0"/>
          <wp:wrapNone/>
          <wp:docPr id="5" name="image1.png" descr="Un letrero de color negr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 letrero de color negro&#10;&#10;Descripción generada automáticamente con confianza baj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7EFF">
      <w:rPr>
        <w:noProof/>
      </w:rPr>
      <w:drawing>
        <wp:anchor distT="0" distB="0" distL="114300" distR="114300" simplePos="0" relativeHeight="251665408" behindDoc="0" locked="0" layoutInCell="1" hidden="0" allowOverlap="1" wp14:anchorId="23D682A9" wp14:editId="41123678">
          <wp:simplePos x="0" y="0"/>
          <wp:positionH relativeFrom="column">
            <wp:posOffset>2743199</wp:posOffset>
          </wp:positionH>
          <wp:positionV relativeFrom="paragraph">
            <wp:posOffset>-295275</wp:posOffset>
          </wp:positionV>
          <wp:extent cx="942975" cy="558800"/>
          <wp:effectExtent l="0" t="0" r="9525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11D8">
      <w:rPr>
        <w:rFonts w:ascii="Times New Roman" w:hAnsi="Times New Roman" w:cs="Times New Roman"/>
        <w:noProof/>
        <w:kern w:val="0"/>
        <w:sz w:val="24"/>
        <w:szCs w:val="24"/>
        <w:lang w:eastAsia="es-PE"/>
        <w14:ligatures w14:val="none"/>
      </w:rPr>
      <w:drawing>
        <wp:anchor distT="0" distB="0" distL="114300" distR="114300" simplePos="0" relativeHeight="251659264" behindDoc="0" locked="0" layoutInCell="1" allowOverlap="1" wp14:anchorId="5977E771" wp14:editId="638B0DAF">
          <wp:simplePos x="0" y="0"/>
          <wp:positionH relativeFrom="margin">
            <wp:posOffset>638175</wp:posOffset>
          </wp:positionH>
          <wp:positionV relativeFrom="paragraph">
            <wp:posOffset>-162560</wp:posOffset>
          </wp:positionV>
          <wp:extent cx="1857375" cy="400685"/>
          <wp:effectExtent l="0" t="0" r="9525" b="0"/>
          <wp:wrapNone/>
          <wp:docPr id="24884126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00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1D8">
      <w:rPr>
        <w:rFonts w:ascii="Times New Roman" w:hAnsi="Times New Roman" w:cs="Times New Roman"/>
        <w:noProof/>
        <w:kern w:val="0"/>
        <w:sz w:val="24"/>
        <w:szCs w:val="24"/>
        <w:lang w:eastAsia="es-PE"/>
        <w14:ligatures w14:val="none"/>
      </w:rPr>
      <w:drawing>
        <wp:anchor distT="0" distB="0" distL="114300" distR="114300" simplePos="0" relativeHeight="251660288" behindDoc="0" locked="0" layoutInCell="1" allowOverlap="1" wp14:anchorId="00E3E689" wp14:editId="7B4A116A">
          <wp:simplePos x="0" y="0"/>
          <wp:positionH relativeFrom="margin">
            <wp:posOffset>6086475</wp:posOffset>
          </wp:positionH>
          <wp:positionV relativeFrom="paragraph">
            <wp:posOffset>-304800</wp:posOffset>
          </wp:positionV>
          <wp:extent cx="685800" cy="685800"/>
          <wp:effectExtent l="0" t="0" r="0" b="0"/>
          <wp:wrapNone/>
          <wp:docPr id="1328993039" name="Imagen 1" descr="Educación Fís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Educación Físic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7BFA00" w14:textId="77777777" w:rsidR="00282680" w:rsidRDefault="0028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0BB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61B83"/>
    <w:multiLevelType w:val="multilevel"/>
    <w:tmpl w:val="428E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61655"/>
    <w:multiLevelType w:val="multilevel"/>
    <w:tmpl w:val="D2D6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E7C9D"/>
    <w:multiLevelType w:val="multilevel"/>
    <w:tmpl w:val="BBE8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62CA5"/>
    <w:multiLevelType w:val="multilevel"/>
    <w:tmpl w:val="D11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A6094"/>
    <w:multiLevelType w:val="multilevel"/>
    <w:tmpl w:val="A4EE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E5AF3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F577C"/>
    <w:multiLevelType w:val="multilevel"/>
    <w:tmpl w:val="F3C6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57CF4"/>
    <w:multiLevelType w:val="multilevel"/>
    <w:tmpl w:val="F0B0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F4466"/>
    <w:multiLevelType w:val="multilevel"/>
    <w:tmpl w:val="A04E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B0970"/>
    <w:multiLevelType w:val="hybridMultilevel"/>
    <w:tmpl w:val="A1746A7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A451C"/>
    <w:multiLevelType w:val="multilevel"/>
    <w:tmpl w:val="13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C21F9C"/>
    <w:multiLevelType w:val="multilevel"/>
    <w:tmpl w:val="C1DA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01AAC"/>
    <w:multiLevelType w:val="multilevel"/>
    <w:tmpl w:val="D9C0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41AB8"/>
    <w:multiLevelType w:val="hybridMultilevel"/>
    <w:tmpl w:val="6AF81C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F6AA9"/>
    <w:multiLevelType w:val="multilevel"/>
    <w:tmpl w:val="626E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B33D85"/>
    <w:multiLevelType w:val="multilevel"/>
    <w:tmpl w:val="A62E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3042EF"/>
    <w:multiLevelType w:val="multilevel"/>
    <w:tmpl w:val="3AB2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FF28B6"/>
    <w:multiLevelType w:val="multilevel"/>
    <w:tmpl w:val="2D8C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DF5DE5"/>
    <w:multiLevelType w:val="multilevel"/>
    <w:tmpl w:val="BEA0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684CED"/>
    <w:multiLevelType w:val="multilevel"/>
    <w:tmpl w:val="AA42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6B5EB2"/>
    <w:multiLevelType w:val="hybridMultilevel"/>
    <w:tmpl w:val="21E224FE"/>
    <w:lvl w:ilvl="0" w:tplc="2ABA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0F2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D03C9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32BE30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4DAE9E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251E5E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44085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2D5CA3E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4CBC538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2" w15:restartNumberingAfterBreak="0">
    <w:nsid w:val="5F6B5EB3"/>
    <w:multiLevelType w:val="hybridMultilevel"/>
    <w:tmpl w:val="21E234FE"/>
    <w:lvl w:ilvl="0" w:tplc="E948F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2DF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EE669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6C80F9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4AB0AB1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59C415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E64CA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B7DE79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7C18054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3" w15:restartNumberingAfterBreak="0">
    <w:nsid w:val="5F6B5EB4"/>
    <w:multiLevelType w:val="hybridMultilevel"/>
    <w:tmpl w:val="21E244FE"/>
    <w:lvl w:ilvl="0" w:tplc="80302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802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3CC9E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9BBE4F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35B0222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79A2D3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A8C88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43EE731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493A886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4" w15:restartNumberingAfterBreak="0">
    <w:nsid w:val="5F6B5EB5"/>
    <w:multiLevelType w:val="hybridMultilevel"/>
    <w:tmpl w:val="21E254FE"/>
    <w:lvl w:ilvl="0" w:tplc="1EE6E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0D5D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F4AFC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8B4D67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A426C7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EA8806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AE940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D2D6D46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C15C79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5" w15:restartNumberingAfterBreak="0">
    <w:nsid w:val="5F6B5EB6"/>
    <w:multiLevelType w:val="hybridMultilevel"/>
    <w:tmpl w:val="21E264FE"/>
    <w:lvl w:ilvl="0" w:tplc="E73C8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4700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20DBF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2703D5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E96EC8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3DB819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46DE1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859E8D7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49C0D41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6" w15:restartNumberingAfterBreak="0">
    <w:nsid w:val="6452623A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A43A4F"/>
    <w:multiLevelType w:val="multilevel"/>
    <w:tmpl w:val="31BE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D33D2A"/>
    <w:multiLevelType w:val="multilevel"/>
    <w:tmpl w:val="89AC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635F5"/>
    <w:multiLevelType w:val="multilevel"/>
    <w:tmpl w:val="82D8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F315DF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D45133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BD1558"/>
    <w:multiLevelType w:val="multilevel"/>
    <w:tmpl w:val="15BC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3D6284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8D58D3"/>
    <w:multiLevelType w:val="multilevel"/>
    <w:tmpl w:val="9AE0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473B2"/>
    <w:multiLevelType w:val="multilevel"/>
    <w:tmpl w:val="67E2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9859C5"/>
    <w:multiLevelType w:val="multilevel"/>
    <w:tmpl w:val="38E4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541398">
    <w:abstractNumId w:val="14"/>
  </w:num>
  <w:num w:numId="2" w16cid:durableId="1032729035">
    <w:abstractNumId w:val="21"/>
  </w:num>
  <w:num w:numId="3" w16cid:durableId="286738101">
    <w:abstractNumId w:val="22"/>
  </w:num>
  <w:num w:numId="4" w16cid:durableId="2062167732">
    <w:abstractNumId w:val="23"/>
  </w:num>
  <w:num w:numId="5" w16cid:durableId="1593198931">
    <w:abstractNumId w:val="24"/>
  </w:num>
  <w:num w:numId="6" w16cid:durableId="1019350993">
    <w:abstractNumId w:val="25"/>
  </w:num>
  <w:num w:numId="7" w16cid:durableId="1524515002">
    <w:abstractNumId w:val="10"/>
  </w:num>
  <w:num w:numId="8" w16cid:durableId="553782212">
    <w:abstractNumId w:val="8"/>
  </w:num>
  <w:num w:numId="9" w16cid:durableId="1756707734">
    <w:abstractNumId w:val="19"/>
  </w:num>
  <w:num w:numId="10" w16cid:durableId="1962148332">
    <w:abstractNumId w:val="9"/>
  </w:num>
  <w:num w:numId="11" w16cid:durableId="1537355917">
    <w:abstractNumId w:val="28"/>
  </w:num>
  <w:num w:numId="12" w16cid:durableId="324893126">
    <w:abstractNumId w:val="13"/>
  </w:num>
  <w:num w:numId="13" w16cid:durableId="1275209044">
    <w:abstractNumId w:val="20"/>
  </w:num>
  <w:num w:numId="14" w16cid:durableId="1684480459">
    <w:abstractNumId w:val="12"/>
  </w:num>
  <w:num w:numId="15" w16cid:durableId="1252473558">
    <w:abstractNumId w:val="5"/>
  </w:num>
  <w:num w:numId="16" w16cid:durableId="1420253310">
    <w:abstractNumId w:val="32"/>
  </w:num>
  <w:num w:numId="17" w16cid:durableId="305551585">
    <w:abstractNumId w:val="15"/>
  </w:num>
  <w:num w:numId="18" w16cid:durableId="2125952434">
    <w:abstractNumId w:val="34"/>
  </w:num>
  <w:num w:numId="19" w16cid:durableId="1432312048">
    <w:abstractNumId w:val="36"/>
  </w:num>
  <w:num w:numId="20" w16cid:durableId="345445236">
    <w:abstractNumId w:val="11"/>
  </w:num>
  <w:num w:numId="21" w16cid:durableId="1397166164">
    <w:abstractNumId w:val="35"/>
  </w:num>
  <w:num w:numId="22" w16cid:durableId="1056971806">
    <w:abstractNumId w:val="1"/>
  </w:num>
  <w:num w:numId="23" w16cid:durableId="381639144">
    <w:abstractNumId w:val="18"/>
  </w:num>
  <w:num w:numId="24" w16cid:durableId="11152363">
    <w:abstractNumId w:val="29"/>
  </w:num>
  <w:num w:numId="25" w16cid:durableId="482240966">
    <w:abstractNumId w:val="4"/>
  </w:num>
  <w:num w:numId="26" w16cid:durableId="2100834130">
    <w:abstractNumId w:val="7"/>
  </w:num>
  <w:num w:numId="27" w16cid:durableId="1069308555">
    <w:abstractNumId w:val="2"/>
  </w:num>
  <w:num w:numId="28" w16cid:durableId="996962533">
    <w:abstractNumId w:val="16"/>
  </w:num>
  <w:num w:numId="29" w16cid:durableId="1358853901">
    <w:abstractNumId w:val="17"/>
  </w:num>
  <w:num w:numId="30" w16cid:durableId="1377927140">
    <w:abstractNumId w:val="3"/>
  </w:num>
  <w:num w:numId="31" w16cid:durableId="243953890">
    <w:abstractNumId w:val="6"/>
  </w:num>
  <w:num w:numId="32" w16cid:durableId="398676506">
    <w:abstractNumId w:val="27"/>
  </w:num>
  <w:num w:numId="33" w16cid:durableId="849101121">
    <w:abstractNumId w:val="33"/>
  </w:num>
  <w:num w:numId="34" w16cid:durableId="591355262">
    <w:abstractNumId w:val="26"/>
  </w:num>
  <w:num w:numId="35" w16cid:durableId="1167748446">
    <w:abstractNumId w:val="30"/>
  </w:num>
  <w:num w:numId="36" w16cid:durableId="654257972">
    <w:abstractNumId w:val="0"/>
  </w:num>
  <w:num w:numId="37" w16cid:durableId="17282602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88"/>
    <w:rsid w:val="00026AD7"/>
    <w:rsid w:val="0004424D"/>
    <w:rsid w:val="0006623F"/>
    <w:rsid w:val="00083998"/>
    <w:rsid w:val="00090EF9"/>
    <w:rsid w:val="00095181"/>
    <w:rsid w:val="000B5CF3"/>
    <w:rsid w:val="001578BA"/>
    <w:rsid w:val="00171EA3"/>
    <w:rsid w:val="001C537C"/>
    <w:rsid w:val="002118B0"/>
    <w:rsid w:val="0022363F"/>
    <w:rsid w:val="002534A3"/>
    <w:rsid w:val="0027137D"/>
    <w:rsid w:val="00277868"/>
    <w:rsid w:val="00282680"/>
    <w:rsid w:val="002F065E"/>
    <w:rsid w:val="002F2827"/>
    <w:rsid w:val="00332970"/>
    <w:rsid w:val="0034176F"/>
    <w:rsid w:val="0034391F"/>
    <w:rsid w:val="0035696A"/>
    <w:rsid w:val="003663EF"/>
    <w:rsid w:val="00376CCF"/>
    <w:rsid w:val="00390B11"/>
    <w:rsid w:val="0039212B"/>
    <w:rsid w:val="003D45D8"/>
    <w:rsid w:val="003E70F1"/>
    <w:rsid w:val="004045EE"/>
    <w:rsid w:val="00470884"/>
    <w:rsid w:val="004727A3"/>
    <w:rsid w:val="004911D8"/>
    <w:rsid w:val="004956CE"/>
    <w:rsid w:val="004B7E63"/>
    <w:rsid w:val="004E007E"/>
    <w:rsid w:val="00533FEF"/>
    <w:rsid w:val="00596F1F"/>
    <w:rsid w:val="005B79E7"/>
    <w:rsid w:val="006044DD"/>
    <w:rsid w:val="006B1EE3"/>
    <w:rsid w:val="006F36BD"/>
    <w:rsid w:val="00721FD8"/>
    <w:rsid w:val="0078294D"/>
    <w:rsid w:val="007A5A4D"/>
    <w:rsid w:val="007E508D"/>
    <w:rsid w:val="00877147"/>
    <w:rsid w:val="008D1E30"/>
    <w:rsid w:val="008D46AD"/>
    <w:rsid w:val="008E34FC"/>
    <w:rsid w:val="008F5460"/>
    <w:rsid w:val="0091662A"/>
    <w:rsid w:val="0092150B"/>
    <w:rsid w:val="00951639"/>
    <w:rsid w:val="00967282"/>
    <w:rsid w:val="00A04BC3"/>
    <w:rsid w:val="00A249D6"/>
    <w:rsid w:val="00A91048"/>
    <w:rsid w:val="00B2272B"/>
    <w:rsid w:val="00B60C28"/>
    <w:rsid w:val="00B64756"/>
    <w:rsid w:val="00B67F12"/>
    <w:rsid w:val="00B9335A"/>
    <w:rsid w:val="00BA37C6"/>
    <w:rsid w:val="00BB6C30"/>
    <w:rsid w:val="00BC0C8E"/>
    <w:rsid w:val="00C94B50"/>
    <w:rsid w:val="00CB3880"/>
    <w:rsid w:val="00CC619C"/>
    <w:rsid w:val="00CE4C51"/>
    <w:rsid w:val="00CF72FB"/>
    <w:rsid w:val="00CF7DDA"/>
    <w:rsid w:val="00D11B0B"/>
    <w:rsid w:val="00D222F0"/>
    <w:rsid w:val="00D235E0"/>
    <w:rsid w:val="00D37A38"/>
    <w:rsid w:val="00D42147"/>
    <w:rsid w:val="00DC0B43"/>
    <w:rsid w:val="00DC1455"/>
    <w:rsid w:val="00E73F42"/>
    <w:rsid w:val="00E7558D"/>
    <w:rsid w:val="00E81F00"/>
    <w:rsid w:val="00F01344"/>
    <w:rsid w:val="00F160C1"/>
    <w:rsid w:val="00F17EFF"/>
    <w:rsid w:val="00F43A88"/>
    <w:rsid w:val="00F575E6"/>
    <w:rsid w:val="00F805B5"/>
    <w:rsid w:val="00F80F06"/>
    <w:rsid w:val="00FA1168"/>
    <w:rsid w:val="00FB0161"/>
    <w:rsid w:val="00FB40D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D81647"/>
  <w15:chartTrackingRefBased/>
  <w15:docId w15:val="{C429BBE1-4C2D-4FD2-B5E7-46198DA6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88"/>
  </w:style>
  <w:style w:type="paragraph" w:styleId="Ttulo1">
    <w:name w:val="heading 1"/>
    <w:basedOn w:val="Normal"/>
    <w:next w:val="Normal"/>
    <w:link w:val="Ttulo1Car"/>
    <w:uiPriority w:val="9"/>
    <w:qFormat/>
    <w:rsid w:val="00F33E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17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D56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D56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D56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4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3A8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8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680"/>
  </w:style>
  <w:style w:type="paragraph" w:styleId="Piedepgina">
    <w:name w:val="footer"/>
    <w:basedOn w:val="Normal"/>
    <w:link w:val="PiedepginaCar"/>
    <w:uiPriority w:val="99"/>
    <w:unhideWhenUsed/>
    <w:rsid w:val="0028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2680"/>
  </w:style>
  <w:style w:type="character" w:styleId="Hipervnculo">
    <w:name w:val="Hyperlink"/>
    <w:basedOn w:val="Fuentedeprrafopredeter"/>
    <w:uiPriority w:val="99"/>
    <w:unhideWhenUsed/>
    <w:rsid w:val="00B2272B"/>
    <w:rPr>
      <w:color w:val="0563C1" w:themeColor="hyperlink"/>
      <w:u w:val="single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117C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link w:val="Cita"/>
    <w:uiPriority w:val="29"/>
    <w:rsid w:val="00117C2C"/>
    <w:rPr>
      <w:i/>
      <w:iCs/>
      <w:color w:val="404040" w:themeColor="text1" w:themeTint="BF"/>
    </w:rPr>
  </w:style>
  <w:style w:type="paragraph" w:customStyle="1" w:styleId="code">
    <w:name w:val="code"/>
    <w:basedOn w:val="Normal"/>
    <w:qFormat/>
    <w:rPr>
      <w:rFonts w:ascii="Courier 10 Pitch" w:hAnsi="Courier 10 Pitch"/>
      <w:highlight w:val="lightGray"/>
    </w:rPr>
  </w:style>
  <w:style w:type="character" w:styleId="nfasissutil">
    <w:name w:val="Subtle Emphasis"/>
    <w:uiPriority w:val="19"/>
    <w:qFormat/>
    <w:rsid w:val="00F33E4D"/>
    <w:rPr>
      <w:i/>
      <w:iCs/>
      <w:color w:val="404040" w:themeColor="text1" w:themeTint="BF"/>
    </w:rPr>
  </w:style>
  <w:style w:type="paragraph" w:customStyle="1" w:styleId="Heading">
    <w:name w:val="Heading"/>
    <w:basedOn w:val="Normal"/>
    <w:next w:val="Normal"/>
    <w:link w:val="HeadingCar"/>
    <w:uiPriority w:val="10"/>
    <w:qFormat/>
    <w:rsid w:val="009840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ohit Devanagari"/>
    </w:rPr>
  </w:style>
  <w:style w:type="character" w:customStyle="1" w:styleId="NumberingSymbols">
    <w:name w:val="Numbering Symbols"/>
    <w:qFormat/>
  </w:style>
  <w:style w:type="paragraph" w:styleId="Ttulo">
    <w:name w:val="Title"/>
    <w:basedOn w:val="Heading"/>
    <w:next w:val="Textoindependiente"/>
    <w:qFormat/>
    <w:pPr>
      <w:jc w:val="center"/>
    </w:pPr>
    <w:rPr>
      <w:b/>
      <w:bCs/>
    </w:rPr>
  </w:style>
  <w:style w:type="character" w:customStyle="1" w:styleId="Ttulo1Car">
    <w:name w:val="Título 1 Car"/>
    <w:link w:val="Ttulo1"/>
    <w:uiPriority w:val="9"/>
    <w:rsid w:val="00F33E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link w:val="Ttulo2"/>
    <w:uiPriority w:val="9"/>
    <w:rsid w:val="00117C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link w:val="Ttulo3"/>
    <w:uiPriority w:val="9"/>
    <w:rsid w:val="00BD56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link w:val="Ttulo4"/>
    <w:uiPriority w:val="9"/>
    <w:rsid w:val="00BD56A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5Car">
    <w:name w:val="Título 5 Car"/>
    <w:link w:val="Ttulo5"/>
    <w:uiPriority w:val="9"/>
    <w:rsid w:val="00BD56A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Car">
    <w:name w:val="Heading Car"/>
    <w:link w:val="Heading"/>
    <w:uiPriority w:val="10"/>
    <w:rsid w:val="009840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7F7B2-9461-4E45-96C2-7D6EDDB3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1402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arturobarrera1995@gmail.com</dc:creator>
  <cp:keywords/>
  <dc:description/>
  <cp:lastModifiedBy>hp</cp:lastModifiedBy>
  <cp:revision>10</cp:revision>
  <dcterms:created xsi:type="dcterms:W3CDTF">2026-07-31T21:35:00Z</dcterms:created>
  <dcterms:modified xsi:type="dcterms:W3CDTF">2026-08-01T00:25:00Z</dcterms:modified>
</cp:coreProperties>
</file>