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AFF4" w14:textId="56E539BA" w:rsidR="00DA5756" w:rsidRDefault="001B705F">
      <w:pPr>
        <w:spacing w:after="300"/>
        <w:jc w:val="center"/>
      </w:pPr>
      <w:r>
        <w:rPr>
          <w:b/>
          <w:bCs/>
          <w:color w:val="1F4E79"/>
          <w:sz w:val="26"/>
          <w:szCs w:val="26"/>
        </w:rPr>
        <w:t xml:space="preserve">UNIDAD DE APRENDIZAJE </w:t>
      </w:r>
      <w:proofErr w:type="spellStart"/>
      <w:r>
        <w:rPr>
          <w:b/>
          <w:bCs/>
          <w:color w:val="1F4E79"/>
          <w:sz w:val="26"/>
          <w:szCs w:val="26"/>
        </w:rPr>
        <w:t>N.°</w:t>
      </w:r>
      <w:proofErr w:type="spellEnd"/>
      <w:r>
        <w:rPr>
          <w:b/>
          <w:bCs/>
          <w:color w:val="1F4E79"/>
          <w:sz w:val="26"/>
          <w:szCs w:val="26"/>
        </w:rPr>
        <w:t xml:space="preserve"> 0</w:t>
      </w:r>
      <w:r w:rsidR="00EF6078">
        <w:rPr>
          <w:b/>
          <w:bCs/>
          <w:color w:val="1F4E79"/>
          <w:sz w:val="26"/>
          <w:szCs w:val="26"/>
        </w:rPr>
        <w:t>4</w:t>
      </w:r>
    </w:p>
    <w:p w14:paraId="67E9AFF5" w14:textId="77777777" w:rsidR="00DA5756" w:rsidRDefault="001B705F">
      <w:pPr>
        <w:spacing w:after="300"/>
        <w:jc w:val="center"/>
      </w:pPr>
      <w:r>
        <w:rPr>
          <w:b/>
          <w:bCs/>
          <w:i/>
          <w:iCs/>
          <w:sz w:val="24"/>
          <w:szCs w:val="24"/>
        </w:rPr>
        <w:t>“Aprendemos a gestionar nuestros recursos naturales y económicos con responsabilidad para emprender y ahorrar”</w:t>
      </w:r>
    </w:p>
    <w:p w14:paraId="67E9AFF6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>I. DATOS INFORMATIVOS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000"/>
      </w:tblGrid>
      <w:tr w:rsidR="00DA5756" w14:paraId="67E9AFF9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AFF7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1.1. Institución Educativa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AFF8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Micaela Bastidas – El Tecnológico</w:t>
            </w:r>
          </w:p>
        </w:tc>
      </w:tr>
      <w:tr w:rsidR="00DA5756" w14:paraId="67E9AFFC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AFFA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1.2. Directora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AFFB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Nilda Luna Torres</w:t>
            </w:r>
          </w:p>
        </w:tc>
      </w:tr>
      <w:tr w:rsidR="00DA5756" w14:paraId="67E9AFFF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AFFD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1.3. Docente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AFFE" w14:textId="26D81D12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Felici</w:t>
            </w:r>
            <w:r w:rsidR="00C345D4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Castro Córdova</w:t>
            </w:r>
          </w:p>
        </w:tc>
      </w:tr>
      <w:tr w:rsidR="00DA5756" w14:paraId="67E9B002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0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1.4. Área curricular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1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Desarrollo Personal, Ciudadanía y Cívica (DPCC)</w:t>
            </w:r>
          </w:p>
        </w:tc>
      </w:tr>
      <w:tr w:rsidR="00DA5756" w14:paraId="67E9B005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3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1.5. Grado y sección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4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Primero de Secundaria</w:t>
            </w:r>
          </w:p>
        </w:tc>
      </w:tr>
      <w:tr w:rsidR="00DA5756" w14:paraId="67E9B008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6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1.6. Ciclo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7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VI</w:t>
            </w:r>
          </w:p>
        </w:tc>
      </w:tr>
      <w:tr w:rsidR="00DA5756" w14:paraId="67E9B00B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9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1.7. Unidad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A" w14:textId="100E9C4D" w:rsidR="00DA5756" w:rsidRDefault="00EF6078">
            <w:pPr>
              <w:spacing w:after="40"/>
            </w:pPr>
            <w:proofErr w:type="gramStart"/>
            <w:r>
              <w:rPr>
                <w:sz w:val="18"/>
                <w:szCs w:val="18"/>
              </w:rPr>
              <w:t>Cuarta  Unidad</w:t>
            </w:r>
            <w:proofErr w:type="gramEnd"/>
          </w:p>
        </w:tc>
      </w:tr>
      <w:tr w:rsidR="00DA5756" w14:paraId="67E9B00E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C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1.8. Duración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D" w14:textId="77A600EE" w:rsidR="00DA5756" w:rsidRDefault="00F15CF1">
            <w:pPr>
              <w:spacing w:after="40"/>
            </w:pPr>
            <w:r>
              <w:rPr>
                <w:sz w:val="18"/>
                <w:szCs w:val="18"/>
              </w:rPr>
              <w:t>5</w:t>
            </w:r>
            <w:r w:rsidR="001B705F">
              <w:rPr>
                <w:sz w:val="18"/>
                <w:szCs w:val="18"/>
              </w:rPr>
              <w:t xml:space="preserve"> semanas</w:t>
            </w:r>
          </w:p>
        </w:tc>
      </w:tr>
      <w:tr w:rsidR="00DA5756" w14:paraId="67E9B011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0F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1.9. Fecha de inicio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0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30/06/2026</w:t>
            </w:r>
          </w:p>
        </w:tc>
      </w:tr>
      <w:tr w:rsidR="00DA5756" w14:paraId="67E9B014" w14:textId="77777777">
        <w:tc>
          <w:tcPr>
            <w:tcW w:w="3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2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1.10. Fecha de término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3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24/07/2026</w:t>
            </w:r>
          </w:p>
        </w:tc>
      </w:tr>
    </w:tbl>
    <w:p w14:paraId="67E9B015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>II. ACERCA DE LA UNIDAD DE APRENDIZAJE</w:t>
      </w:r>
    </w:p>
    <w:p w14:paraId="67E9B016" w14:textId="77777777" w:rsidR="00DA5756" w:rsidRDefault="001B705F">
      <w:pPr>
        <w:spacing w:before="150" w:after="150"/>
        <w:jc w:val="center"/>
      </w:pPr>
      <w:r>
        <w:rPr>
          <w:b/>
          <w:bCs/>
          <w:i/>
          <w:iCs/>
          <w:color w:val="1F4E79"/>
          <w:sz w:val="22"/>
          <w:szCs w:val="22"/>
        </w:rPr>
        <w:t>Nuestro futuro en nuestras manos: aprendemos a ahorrar y emprender con responsabilidad</w:t>
      </w:r>
    </w:p>
    <w:p w14:paraId="67E9B017" w14:textId="359601A2" w:rsidR="00DA5756" w:rsidRDefault="001B705F">
      <w:pPr>
        <w:spacing w:after="150"/>
      </w:pPr>
      <w:r>
        <w:rPr>
          <w:b/>
          <w:bCs/>
          <w:color w:val="1F4E79"/>
        </w:rPr>
        <w:t xml:space="preserve">Situación significativa. </w:t>
      </w:r>
      <w:r>
        <w:t xml:space="preserve">En la Institución Educativa Micaela Bastidas – </w:t>
      </w:r>
      <w:proofErr w:type="spellStart"/>
      <w:r w:rsidR="009C1E78">
        <w:t>Maranura</w:t>
      </w:r>
      <w:proofErr w:type="spellEnd"/>
      <w:r>
        <w:t>, hemos observado que muchas familias de nuestra comunidad no cuentan con una cultura de ahorro ni con estrategias para aprovechar responsablemente sus recursos económicos y naturales: el dinero se gasta sin planificación y algunos recursos como el agua o el suelo se usan sin cuidado. Esta situación despierta nuestra curiosidad por indagar cómo otras familias y emprendedores de nuestra región logran administrar bien lo que tienen, y nos motiva a conversar con comerciantes, agricultores y familiares para com</w:t>
      </w:r>
      <w:r>
        <w:t>prender sus experiencias de ahorro y emprendimiento.</w:t>
      </w:r>
    </w:p>
    <w:p w14:paraId="67E9B018" w14:textId="77777777" w:rsidR="00DA5756" w:rsidRDefault="001B705F">
      <w:pPr>
        <w:spacing w:after="150"/>
      </w:pPr>
      <w:r>
        <w:rPr>
          <w:b/>
          <w:bCs/>
          <w:color w:val="1F4E79"/>
        </w:rPr>
        <w:t xml:space="preserve">Reto. </w:t>
      </w:r>
      <w:r>
        <w:t>Frente a ello, nos planteamos los siguientes retos: ¿de qué manera podemos gestionar responsablemente nuestros recursos económicos y naturales para mejorar nuestro bienestar familiar? y ¿cómo podemos emprender iniciativas responsables que generen beneficios para nosotros y para nuestra comunidad sin dañar el ambiente?</w:t>
      </w:r>
    </w:p>
    <w:p w14:paraId="67E9B019" w14:textId="77777777" w:rsidR="00DA5756" w:rsidRDefault="001B705F">
      <w:pPr>
        <w:spacing w:after="150"/>
      </w:pPr>
      <w:r>
        <w:rPr>
          <w:b/>
          <w:bCs/>
          <w:color w:val="1F4E79"/>
        </w:rPr>
        <w:t xml:space="preserve">Producto. </w:t>
      </w:r>
      <w:r>
        <w:t>Como evidencia de nuestro aprendizaje, elaboraremos y presentaremos un Plan de Ahorro personal y una propuesta de Emprendimiento Responsable, en los que aplicaremos lo aprendido sobre presupuesto, ahorro y uso sostenible de los recursos.</w:t>
      </w:r>
    </w:p>
    <w:p w14:paraId="67E9B01A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>III. PROPÓSITOS DE APRENDIZAJE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7"/>
        <w:gridCol w:w="1681"/>
        <w:gridCol w:w="1591"/>
        <w:gridCol w:w="1853"/>
        <w:gridCol w:w="1588"/>
        <w:gridCol w:w="2521"/>
      </w:tblGrid>
      <w:tr w:rsidR="00DA5756" w14:paraId="67E9B021" w14:textId="77777777" w:rsidTr="00E95B44">
        <w:trPr>
          <w:tblHeader/>
        </w:trPr>
        <w:tc>
          <w:tcPr>
            <w:tcW w:w="96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B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ÁREA</w:t>
            </w:r>
          </w:p>
        </w:tc>
        <w:tc>
          <w:tcPr>
            <w:tcW w:w="168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C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COMPETENCIAS</w:t>
            </w:r>
          </w:p>
        </w:tc>
        <w:tc>
          <w:tcPr>
            <w:tcW w:w="159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D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CAPACIDADES</w:t>
            </w:r>
          </w:p>
        </w:tc>
        <w:tc>
          <w:tcPr>
            <w:tcW w:w="185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E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DESEMPEÑO</w:t>
            </w:r>
          </w:p>
        </w:tc>
        <w:tc>
          <w:tcPr>
            <w:tcW w:w="158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1F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EVIDENCIAS</w:t>
            </w:r>
          </w:p>
        </w:tc>
        <w:tc>
          <w:tcPr>
            <w:tcW w:w="252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0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INSTRUMENTO DE EVALUACIÓN</w:t>
            </w:r>
          </w:p>
        </w:tc>
      </w:tr>
      <w:tr w:rsidR="00DA5756" w14:paraId="67E9B028" w14:textId="77777777" w:rsidTr="00E95B44">
        <w:tc>
          <w:tcPr>
            <w:tcW w:w="9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2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DPCC</w:t>
            </w:r>
          </w:p>
        </w:tc>
        <w:tc>
          <w:tcPr>
            <w:tcW w:w="16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3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Construye su identidad</w:t>
            </w:r>
          </w:p>
        </w:tc>
        <w:tc>
          <w:tcPr>
            <w:tcW w:w="15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4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 valora a sí mismo</w:t>
            </w:r>
          </w:p>
        </w:tc>
        <w:tc>
          <w:tcPr>
            <w:tcW w:w="18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5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Explica sus características personales y familiares al identificar los hábitos de consumo y ahorro aprendidos en su hogar, valorando su capacidad para tomar decisiones responsables sobre sus recursos.</w:t>
            </w:r>
          </w:p>
        </w:tc>
        <w:tc>
          <w:tcPr>
            <w:tcW w:w="15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6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Ficha de autoanálisis de hábitos de consumo y ahorro personal.</w:t>
            </w:r>
          </w:p>
        </w:tc>
        <w:tc>
          <w:tcPr>
            <w:tcW w:w="25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7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Lista de cotejo</w:t>
            </w:r>
          </w:p>
        </w:tc>
      </w:tr>
      <w:tr w:rsidR="00DA5756" w14:paraId="67E9B02F" w14:textId="77777777" w:rsidTr="00E95B44">
        <w:tc>
          <w:tcPr>
            <w:tcW w:w="9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9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lastRenderedPageBreak/>
              <w:t>DPCC</w:t>
            </w:r>
          </w:p>
        </w:tc>
        <w:tc>
          <w:tcPr>
            <w:tcW w:w="16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A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Construye su identidad</w:t>
            </w:r>
          </w:p>
        </w:tc>
        <w:tc>
          <w:tcPr>
            <w:tcW w:w="15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B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Reflexiona y argumenta críticamente</w:t>
            </w:r>
          </w:p>
        </w:tc>
        <w:tc>
          <w:tcPr>
            <w:tcW w:w="18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C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Argumenta su posición frente a dilemas cotidianos sobre el uso responsable del dinero y de los recursos naturales, considerando las consecuencias de sus decisiones.</w:t>
            </w:r>
          </w:p>
        </w:tc>
        <w:tc>
          <w:tcPr>
            <w:tcW w:w="15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D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Debate sobre casos de consumo responsable vs. consumismo.</w:t>
            </w:r>
          </w:p>
        </w:tc>
        <w:tc>
          <w:tcPr>
            <w:tcW w:w="25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2E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Rúbrica de participación</w:t>
            </w:r>
          </w:p>
        </w:tc>
      </w:tr>
      <w:tr w:rsidR="00DA5756" w14:paraId="67E9B036" w14:textId="77777777" w:rsidTr="00E95B44">
        <w:tc>
          <w:tcPr>
            <w:tcW w:w="9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0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DPCC</w:t>
            </w:r>
          </w:p>
        </w:tc>
        <w:tc>
          <w:tcPr>
            <w:tcW w:w="16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1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Convive y participa democráticamente en búsqueda del bien común</w:t>
            </w:r>
          </w:p>
        </w:tc>
        <w:tc>
          <w:tcPr>
            <w:tcW w:w="15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2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Construye normas y asume acuerdos y leyes</w:t>
            </w:r>
          </w:p>
        </w:tc>
        <w:tc>
          <w:tcPr>
            <w:tcW w:w="18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3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Propone acuerdos de aula para el uso responsable y compartido de recursos económicos y naturales, sustentados en el bien común.</w:t>
            </w:r>
          </w:p>
        </w:tc>
        <w:tc>
          <w:tcPr>
            <w:tcW w:w="15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4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Acta de acuerdos de convivencia sobre uso de recursos.</w:t>
            </w:r>
          </w:p>
        </w:tc>
        <w:tc>
          <w:tcPr>
            <w:tcW w:w="25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5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Ficha de observación</w:t>
            </w:r>
          </w:p>
        </w:tc>
      </w:tr>
      <w:tr w:rsidR="00DA5756" w14:paraId="67E9B03D" w14:textId="77777777" w:rsidTr="00E95B44">
        <w:tc>
          <w:tcPr>
            <w:tcW w:w="9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7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DPCC</w:t>
            </w:r>
          </w:p>
        </w:tc>
        <w:tc>
          <w:tcPr>
            <w:tcW w:w="16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8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Convive y participa democráticamente en búsqueda del bien común</w:t>
            </w:r>
          </w:p>
        </w:tc>
        <w:tc>
          <w:tcPr>
            <w:tcW w:w="15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9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Participa en acciones que promueven el bienestar común</w:t>
            </w:r>
          </w:p>
        </w:tc>
        <w:tc>
          <w:tcPr>
            <w:tcW w:w="18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A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Diseña y presenta un plan de ahorro y una idea de emprendimiento responsable que contribuya al bienestar de su familia y comunidad.</w:t>
            </w:r>
          </w:p>
        </w:tc>
        <w:tc>
          <w:tcPr>
            <w:tcW w:w="15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B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Plan de ahorro y propuesta de emprendimiento responsable.</w:t>
            </w:r>
          </w:p>
        </w:tc>
        <w:tc>
          <w:tcPr>
            <w:tcW w:w="25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C" w14:textId="77777777" w:rsidR="00DA5756" w:rsidRDefault="001B705F">
            <w:pPr>
              <w:spacing w:after="40"/>
              <w:jc w:val="center"/>
            </w:pPr>
            <w:r>
              <w:rPr>
                <w:sz w:val="18"/>
                <w:szCs w:val="18"/>
              </w:rPr>
              <w:t>Rúbrica holística</w:t>
            </w:r>
          </w:p>
        </w:tc>
      </w:tr>
    </w:tbl>
    <w:p w14:paraId="67E9B03E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 xml:space="preserve">IV. </w:t>
      </w:r>
      <w:proofErr w:type="gramStart"/>
      <w:r>
        <w:rPr>
          <w:b/>
          <w:bCs/>
          <w:color w:val="FFFFFF"/>
          <w:sz w:val="22"/>
          <w:szCs w:val="22"/>
        </w:rPr>
        <w:t>COMPETENCIAS TRANSVERSALES Y CAPACIDADES TRANSVERSALES</w:t>
      </w:r>
      <w:proofErr w:type="gramEnd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5601"/>
      </w:tblGrid>
      <w:tr w:rsidR="00DA5756" w14:paraId="67E9B041" w14:textId="77777777" w:rsidTr="009776D8">
        <w:trPr>
          <w:tblHeader/>
        </w:trPr>
        <w:tc>
          <w:tcPr>
            <w:tcW w:w="46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3F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COMPETENCIA TRANSVERSAL</w:t>
            </w:r>
          </w:p>
        </w:tc>
        <w:tc>
          <w:tcPr>
            <w:tcW w:w="56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0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CAPACIDADES TRANSVERSALES</w:t>
            </w:r>
          </w:p>
        </w:tc>
      </w:tr>
      <w:tr w:rsidR="00DA5756" w14:paraId="67E9B046" w14:textId="77777777" w:rsidTr="009776D8">
        <w:tc>
          <w:tcPr>
            <w:tcW w:w="4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2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Gestiona su aprendizaje de manera autónoma</w:t>
            </w:r>
          </w:p>
        </w:tc>
        <w:tc>
          <w:tcPr>
            <w:tcW w:w="56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3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Define metas de aprendizaje.</w:t>
            </w:r>
          </w:p>
          <w:p w14:paraId="67E9B044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Organiza acciones estratégicas para alcanzar sus metas.</w:t>
            </w:r>
          </w:p>
          <w:p w14:paraId="67E9B045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Monitorea y ajusta su desempeño durante el proceso de aprendizaje.</w:t>
            </w:r>
          </w:p>
        </w:tc>
      </w:tr>
      <w:tr w:rsidR="00DA5756" w14:paraId="67E9B049" w14:textId="77777777" w:rsidTr="009776D8">
        <w:tc>
          <w:tcPr>
            <w:tcW w:w="4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7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Significado</w:t>
            </w:r>
          </w:p>
        </w:tc>
        <w:tc>
          <w:tcPr>
            <w:tcW w:w="56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8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El estudiante planifica, ejecuta y evalúa su propio proceso de aprendizaje al elaborar su plan de ahorro, ajustando sus estrategias según sus avances y dificultades.</w:t>
            </w:r>
          </w:p>
        </w:tc>
      </w:tr>
    </w:tbl>
    <w:p w14:paraId="67E9B04A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>V. ENFOQUES TRANSVERSALES, VALORES Y ACTITUDES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300"/>
        <w:gridCol w:w="4501"/>
      </w:tblGrid>
      <w:tr w:rsidR="00DA5756" w14:paraId="67E9B04E" w14:textId="77777777" w:rsidTr="009776D8">
        <w:trPr>
          <w:tblHeader/>
        </w:trPr>
        <w:tc>
          <w:tcPr>
            <w:tcW w:w="24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B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ENFOQUE TRANSVERSAL</w:t>
            </w:r>
          </w:p>
        </w:tc>
        <w:tc>
          <w:tcPr>
            <w:tcW w:w="33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C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VALORES</w:t>
            </w:r>
          </w:p>
        </w:tc>
        <w:tc>
          <w:tcPr>
            <w:tcW w:w="45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D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ACTITUDES</w:t>
            </w:r>
          </w:p>
        </w:tc>
      </w:tr>
      <w:tr w:rsidR="00DA5756" w14:paraId="67E9B053" w14:textId="77777777" w:rsidTr="009776D8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4F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Enfoque Ambiental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0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Responsabilidad</w:t>
            </w:r>
          </w:p>
          <w:p w14:paraId="67E9B051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Solidaridad planetaria y equidad intergeneracional</w:t>
            </w:r>
          </w:p>
        </w:tc>
        <w:tc>
          <w:tcPr>
            <w:tcW w:w="45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2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Disposición para el uso racional de los recursos naturales y económicos, evitando el derroche y promoviendo el cuidado del ambiente.</w:t>
            </w:r>
          </w:p>
        </w:tc>
      </w:tr>
      <w:tr w:rsidR="00DA5756" w14:paraId="67E9B058" w14:textId="77777777" w:rsidTr="009776D8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4" w14:textId="77777777" w:rsidR="00DA5756" w:rsidRDefault="001B705F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Enfoque Orientación al Bien Común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5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Empatía</w:t>
            </w:r>
          </w:p>
          <w:p w14:paraId="67E9B056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Responsabilidad social</w:t>
            </w:r>
          </w:p>
        </w:tc>
        <w:tc>
          <w:tcPr>
            <w:tcW w:w="45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7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Disposición a compartir estrategias de ahorro y emprendimiento que beneficien a su familia y comunidad, asumiendo las consecuencias de sus decisiones económicas.</w:t>
            </w:r>
          </w:p>
        </w:tc>
      </w:tr>
    </w:tbl>
    <w:p w14:paraId="67E9B059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>VI. SECUENCIA DIDÁCTICA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900"/>
        <w:gridCol w:w="1900"/>
        <w:gridCol w:w="1700"/>
        <w:gridCol w:w="2701"/>
      </w:tblGrid>
      <w:tr w:rsidR="00DA5756" w14:paraId="67E9B05F" w14:textId="77777777" w:rsidTr="009776D8">
        <w:trPr>
          <w:tblHeader/>
        </w:trPr>
        <w:tc>
          <w:tcPr>
            <w:tcW w:w="20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A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SESIONES</w:t>
            </w:r>
          </w:p>
        </w:tc>
        <w:tc>
          <w:tcPr>
            <w:tcW w:w="19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B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9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C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PROPÓSITO</w:t>
            </w:r>
          </w:p>
        </w:tc>
        <w:tc>
          <w:tcPr>
            <w:tcW w:w="17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D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EVIDENCIA</w:t>
            </w:r>
          </w:p>
        </w:tc>
        <w:tc>
          <w:tcPr>
            <w:tcW w:w="2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5E" w14:textId="77777777" w:rsidR="00DA5756" w:rsidRDefault="001B705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CAMPO TEMÁTICO</w:t>
            </w:r>
          </w:p>
        </w:tc>
      </w:tr>
      <w:tr w:rsidR="00DA5756" w14:paraId="67E9B066" w14:textId="77777777" w:rsidTr="009776D8"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0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Sesión 1</w:t>
            </w:r>
          </w:p>
          <w:p w14:paraId="67E9B061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 xml:space="preserve">¿Qué son los recursos económicos </w:t>
            </w:r>
            <w:r>
              <w:rPr>
                <w:sz w:val="18"/>
                <w:szCs w:val="18"/>
              </w:rPr>
              <w:lastRenderedPageBreak/>
              <w:t>y naturales, y cómo los utilizo en mi vida diaria?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2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lastRenderedPageBreak/>
              <w:t xml:space="preserve">Los estudiantes identifican y clasifican los </w:t>
            </w:r>
            <w:r>
              <w:rPr>
                <w:sz w:val="18"/>
                <w:szCs w:val="18"/>
              </w:rPr>
              <w:lastRenderedPageBreak/>
              <w:t>recursos económicos (dinero, bienes, servicios) y naturales (agua, suelo, energía) presentes en su hogar y comunidad, reflexionando sobre su uso cotidiano.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3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lastRenderedPageBreak/>
              <w:t xml:space="preserve">Reconocer la diferencia entre recursos </w:t>
            </w:r>
            <w:r>
              <w:rPr>
                <w:sz w:val="18"/>
                <w:szCs w:val="18"/>
              </w:rPr>
              <w:lastRenderedPageBreak/>
              <w:t>económicos y naturales, y su importancia para la vida familiar y comunitaria.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4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lastRenderedPageBreak/>
              <w:t xml:space="preserve">Organizador visual de </w:t>
            </w:r>
            <w:r>
              <w:rPr>
                <w:sz w:val="18"/>
                <w:szCs w:val="18"/>
              </w:rPr>
              <w:lastRenderedPageBreak/>
              <w:t>clasificación de recursos.</w:t>
            </w:r>
          </w:p>
        </w:tc>
        <w:tc>
          <w:tcPr>
            <w:tcW w:w="2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5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lastRenderedPageBreak/>
              <w:t>Recursos económicos y naturales; consumo responsable.</w:t>
            </w:r>
          </w:p>
        </w:tc>
      </w:tr>
      <w:tr w:rsidR="00DA5756" w14:paraId="67E9B06D" w14:textId="77777777" w:rsidTr="009776D8"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7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Sesión 2</w:t>
            </w:r>
          </w:p>
          <w:p w14:paraId="67E9B068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¿Por qué es importante ahorrar para el bienestar personal y familiar?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9" w14:textId="7D43B3D1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 xml:space="preserve">partir de casos y testimonios familiares, los </w:t>
            </w:r>
            <w:r w:rsidR="00132D67">
              <w:rPr>
                <w:sz w:val="18"/>
                <w:szCs w:val="18"/>
              </w:rPr>
              <w:t xml:space="preserve">A </w:t>
            </w:r>
            <w:r>
              <w:rPr>
                <w:sz w:val="18"/>
                <w:szCs w:val="18"/>
              </w:rPr>
              <w:t>estudiantes analizan las ventajas del ahorro frente al gasto impulsivo y los riesgos de no planificar el uso del dinero.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A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Explicar la importancia del ahorro como herramienta para alcanzar metas personales y familiares.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B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Ficha de análisis de casos sobre ahorro y gasto.</w:t>
            </w:r>
          </w:p>
        </w:tc>
        <w:tc>
          <w:tcPr>
            <w:tcW w:w="2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C" w14:textId="3639979A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El ahorro; metas financieras; toma de decisione</w:t>
            </w:r>
            <w:r>
              <w:rPr>
                <w:sz w:val="18"/>
                <w:szCs w:val="18"/>
              </w:rPr>
              <w:t>s.</w:t>
            </w:r>
          </w:p>
        </w:tc>
      </w:tr>
      <w:tr w:rsidR="00DA5756" w14:paraId="67E9B074" w14:textId="77777777" w:rsidTr="009776D8"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6E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Sesión 3</w:t>
            </w:r>
          </w:p>
          <w:p w14:paraId="67E9B06F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¿Cómo elaboro un presupuesto personal que se ajuste a mi realidad?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0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Los estudiantes registran sus ingresos y gastos (propina, colaboración familiar) y elaboran un presupuesto simple, distinguiendo necesidades de deseos.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1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Elaborar un presupuesto personal considerando ingresos, gastos, necesidades y deseos.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2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Presupuesto personal elaborado en ficha de trabajo.</w:t>
            </w:r>
          </w:p>
        </w:tc>
        <w:tc>
          <w:tcPr>
            <w:tcW w:w="2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3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Presupuesto; ingresos y egresos; necesidades y deseos.</w:t>
            </w:r>
          </w:p>
        </w:tc>
      </w:tr>
      <w:tr w:rsidR="00DA5756" w14:paraId="67E9B07B" w14:textId="77777777" w:rsidTr="009776D8"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5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Sesión 4</w:t>
            </w:r>
          </w:p>
          <w:p w14:paraId="67E9B076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¿Qué caracteriza a un emprendimiento responsable con las personas y el ambiente?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7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 analizan ejemplos de emprendimientos locales que usan responsablemente recursos naturales, e identifican principios éticos y ambientales del emprendimiento.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8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Reconocer las características de un emprendimiento responsable, ético y sostenible.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9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Cuadro comparativo de emprendimientos responsables e irresponsables.</w:t>
            </w:r>
          </w:p>
        </w:tc>
        <w:tc>
          <w:tcPr>
            <w:tcW w:w="2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A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Emprendimiento responsable; ética y sostenibilidad.</w:t>
            </w:r>
          </w:p>
        </w:tc>
      </w:tr>
      <w:tr w:rsidR="00DA5756" w14:paraId="67E9B082" w14:textId="77777777" w:rsidTr="009776D8"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C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Sesión 5</w:t>
            </w:r>
          </w:p>
          <w:p w14:paraId="67E9B07D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¿Cómo diseño y presento mi plan de ahorro y mi idea de emprendimiento responsable?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E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Los estudiantes integran lo aprendido para diseñar su plan de ahorro personal y una idea de emprendimiento responsable, y la presentan a sus compañeros.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7F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Diseñar y comunicar un plan de ahorro y una propuesta de emprendimiento responsable.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80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Plan de ahorro y propuesta de emprendimiento (producto final).</w:t>
            </w:r>
          </w:p>
        </w:tc>
        <w:tc>
          <w:tcPr>
            <w:tcW w:w="2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9B081" w14:textId="77777777" w:rsidR="00DA5756" w:rsidRDefault="001B705F">
            <w:pPr>
              <w:spacing w:after="40"/>
            </w:pPr>
            <w:r>
              <w:rPr>
                <w:sz w:val="18"/>
                <w:szCs w:val="18"/>
              </w:rPr>
              <w:t>Planificación financiera; comunicación de propuestas.</w:t>
            </w:r>
          </w:p>
        </w:tc>
      </w:tr>
    </w:tbl>
    <w:p w14:paraId="67E9B083" w14:textId="77777777" w:rsidR="00DA5756" w:rsidRDefault="001B705F">
      <w:pPr>
        <w:shd w:val="clear" w:color="auto" w:fill="1F4E79"/>
        <w:spacing w:before="300" w:after="150"/>
      </w:pPr>
      <w:r>
        <w:rPr>
          <w:b/>
          <w:bCs/>
          <w:color w:val="FFFFFF"/>
          <w:sz w:val="22"/>
          <w:szCs w:val="22"/>
        </w:rPr>
        <w:t>VII. MATERIALES Y RECURSOS</w:t>
      </w:r>
    </w:p>
    <w:p w14:paraId="480C93F2" w14:textId="77777777" w:rsidR="00A266EE" w:rsidRDefault="001B705F" w:rsidP="00DC35D4">
      <w:pPr>
        <w:spacing w:before="150" w:after="300"/>
      </w:pPr>
      <w:r>
        <w:t>Se emplearán fichas de trabajo, papelotes, plumones, cuadernos y pizarra para el registro de ideas y actividades grupales. Se utilizará un proyector o laptop para presentar videos y casos de ahorro y emprendimiento responsable. Asimismo, se emplearán fichas de presupuesto y plan de ahorro, elaboradas por la docente, que los estudiantes completarán de forma individual y grupal a lo largo de las cinco sesiones, y se recurrirá a testimonios de familiares y emprendedores de la comunidad como fuente de indagació</w:t>
      </w:r>
      <w:r>
        <w:t>n.</w:t>
      </w:r>
    </w:p>
    <w:p w14:paraId="4EAFC688" w14:textId="4F6B88C6" w:rsidR="00A266EE" w:rsidRDefault="00DC35D4" w:rsidP="00DC35D4">
      <w:pPr>
        <w:spacing w:before="150" w:after="300"/>
      </w:pPr>
      <w:proofErr w:type="spellStart"/>
      <w:r>
        <w:t>Maranura</w:t>
      </w:r>
      <w:proofErr w:type="spellEnd"/>
      <w:r>
        <w:t>, 08 de julio de 2026</w:t>
      </w:r>
      <w:r w:rsidR="00C90C83">
        <w:t xml:space="preserve">     </w:t>
      </w:r>
    </w:p>
    <w:p w14:paraId="67E9B086" w14:textId="1C371617" w:rsidR="00DA5756" w:rsidRDefault="001B705F" w:rsidP="00C90C83">
      <w:pPr>
        <w:tabs>
          <w:tab w:val="left" w:pos="3870"/>
        </w:tabs>
        <w:spacing w:before="150" w:after="300"/>
      </w:pPr>
      <w:r>
        <w:t>___________________________</w:t>
      </w:r>
      <w:r w:rsidR="00C90C83">
        <w:tab/>
        <w:t xml:space="preserve">                                     </w:t>
      </w:r>
      <w:r w:rsidR="006F6B1E">
        <w:rPr>
          <w:b/>
          <w:bCs/>
        </w:rPr>
        <w:t>Nilda Luna Torres</w:t>
      </w:r>
    </w:p>
    <w:p w14:paraId="69152AB5" w14:textId="77777777" w:rsidR="006F6B1E" w:rsidRDefault="00DC35D4" w:rsidP="006F6B1E">
      <w:pPr>
        <w:jc w:val="center"/>
      </w:pPr>
      <w:r>
        <w:rPr>
          <w:b/>
          <w:bCs/>
        </w:rPr>
        <w:t xml:space="preserve"> </w:t>
      </w:r>
      <w:r w:rsidR="00C90C83">
        <w:rPr>
          <w:b/>
          <w:bCs/>
        </w:rPr>
        <w:t>D</w:t>
      </w:r>
      <w:r w:rsidR="00A266EE">
        <w:rPr>
          <w:b/>
          <w:bCs/>
        </w:rPr>
        <w:t>ocente</w:t>
      </w:r>
      <w:r w:rsidR="00C90C83">
        <w:rPr>
          <w:b/>
          <w:bCs/>
        </w:rPr>
        <w:t xml:space="preserve"> </w:t>
      </w:r>
      <w:r>
        <w:t>del área de DPCC</w:t>
      </w:r>
      <w:r w:rsidR="006F6B1E">
        <w:t xml:space="preserve">                                                  </w:t>
      </w:r>
      <w:proofErr w:type="gramStart"/>
      <w:r w:rsidR="006F6B1E">
        <w:t>Directora</w:t>
      </w:r>
      <w:proofErr w:type="gramEnd"/>
      <w:r w:rsidR="006F6B1E">
        <w:t xml:space="preserve"> de la I.E. Micaela Bastidas – </w:t>
      </w:r>
      <w:proofErr w:type="spellStart"/>
      <w:r w:rsidR="006F6B1E">
        <w:t>Maranura</w:t>
      </w:r>
      <w:proofErr w:type="spellEnd"/>
    </w:p>
    <w:p w14:paraId="67E9B088" w14:textId="6C143E23" w:rsidR="00DA5756" w:rsidRDefault="00DA5756" w:rsidP="00A266EE"/>
    <w:p w14:paraId="67E9B089" w14:textId="5269A4C9" w:rsidR="00DA5756" w:rsidRPr="00E27577" w:rsidRDefault="006F6B1E">
      <w:pPr>
        <w:spacing w:before="300"/>
        <w:jc w:val="center"/>
        <w:rPr>
          <w:b/>
          <w:bCs/>
        </w:rPr>
      </w:pPr>
      <w:r>
        <w:lastRenderedPageBreak/>
        <w:t xml:space="preserve">    </w:t>
      </w:r>
    </w:p>
    <w:p w14:paraId="0ED1170C" w14:textId="77777777" w:rsidR="006E659C" w:rsidRPr="006E659C" w:rsidRDefault="006E659C" w:rsidP="00064144">
      <w:pPr>
        <w:rPr>
          <w:b/>
          <w:bCs/>
        </w:rPr>
      </w:pPr>
      <w:r w:rsidRPr="006E659C">
        <w:rPr>
          <w:b/>
          <w:bCs/>
        </w:rPr>
        <w:t>RÚBRICA HOLÍSTICA</w:t>
      </w:r>
    </w:p>
    <w:p w14:paraId="066DE1A8" w14:textId="77777777" w:rsidR="006E659C" w:rsidRPr="006E659C" w:rsidRDefault="006E659C" w:rsidP="00064144">
      <w:r w:rsidRPr="006E659C">
        <w:rPr>
          <w:b/>
          <w:bCs/>
        </w:rPr>
        <w:t>Área:</w:t>
      </w:r>
      <w:r w:rsidRPr="006E659C">
        <w:t xml:space="preserve"> Desarrollo Personal, Ciudadanía y Cívica (DPCC)</w:t>
      </w:r>
      <w:r w:rsidRPr="006E659C">
        <w:br/>
      </w:r>
      <w:r w:rsidRPr="006E659C">
        <w:rPr>
          <w:b/>
          <w:bCs/>
        </w:rPr>
        <w:t>Grado:</w:t>
      </w:r>
      <w:r w:rsidRPr="006E659C">
        <w:t xml:space="preserve"> </w:t>
      </w:r>
      <w:proofErr w:type="gramStart"/>
      <w:r w:rsidRPr="006E659C">
        <w:t>1.°</w:t>
      </w:r>
      <w:proofErr w:type="gramEnd"/>
      <w:r w:rsidRPr="006E659C">
        <w:t xml:space="preserve"> de Secundaria</w:t>
      </w:r>
      <w:r w:rsidRPr="006E659C">
        <w:br/>
      </w:r>
      <w:r w:rsidRPr="006E659C">
        <w:rPr>
          <w:b/>
          <w:bCs/>
        </w:rPr>
        <w:t xml:space="preserve">Unidad de Aprendizaje </w:t>
      </w:r>
      <w:proofErr w:type="spellStart"/>
      <w:r w:rsidRPr="006E659C">
        <w:rPr>
          <w:b/>
          <w:bCs/>
        </w:rPr>
        <w:t>N.°</w:t>
      </w:r>
      <w:proofErr w:type="spellEnd"/>
      <w:r w:rsidRPr="006E659C">
        <w:rPr>
          <w:b/>
          <w:bCs/>
        </w:rPr>
        <w:t xml:space="preserve"> 04:</w:t>
      </w:r>
      <w:r w:rsidRPr="006E659C">
        <w:t xml:space="preserve"> </w:t>
      </w:r>
      <w:r w:rsidRPr="006E659C">
        <w:rPr>
          <w:i/>
          <w:iCs/>
        </w:rPr>
        <w:t>"Aprendemos a gestionar nuestros recursos naturales y económicos con responsabilidad para emprender y ahorrar"</w:t>
      </w:r>
      <w:r w:rsidRPr="006E659C">
        <w:br/>
      </w:r>
      <w:r w:rsidRPr="006E659C">
        <w:rPr>
          <w:b/>
          <w:bCs/>
        </w:rPr>
        <w:t>Producto:</w:t>
      </w:r>
      <w:r w:rsidRPr="006E659C">
        <w:t xml:space="preserve"> Plan de ahorro personal y propuesta de emprendimiento responsable.</w:t>
      </w:r>
      <w:r w:rsidRPr="006E659C">
        <w:br/>
      </w:r>
      <w:r w:rsidRPr="006E659C">
        <w:rPr>
          <w:b/>
          <w:bCs/>
        </w:rPr>
        <w:t>Competencias:</w:t>
      </w:r>
    </w:p>
    <w:p w14:paraId="4076A9A5" w14:textId="77777777" w:rsidR="006E659C" w:rsidRPr="006E659C" w:rsidRDefault="006E659C" w:rsidP="00064144">
      <w:pPr>
        <w:numPr>
          <w:ilvl w:val="0"/>
          <w:numId w:val="2"/>
        </w:numPr>
      </w:pPr>
      <w:r w:rsidRPr="006E659C">
        <w:t xml:space="preserve">Construye su identidad. </w:t>
      </w:r>
    </w:p>
    <w:p w14:paraId="235700F3" w14:textId="77777777" w:rsidR="006E659C" w:rsidRPr="006E659C" w:rsidRDefault="006E659C" w:rsidP="00064144">
      <w:pPr>
        <w:numPr>
          <w:ilvl w:val="0"/>
          <w:numId w:val="2"/>
        </w:numPr>
      </w:pPr>
      <w:r w:rsidRPr="006E659C">
        <w:t xml:space="preserve">Convive y participa democráticamente en la búsqueda del bien común.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8754"/>
      </w:tblGrid>
      <w:tr w:rsidR="006E659C" w:rsidRPr="006E659C" w14:paraId="4D927D9C" w14:textId="77777777" w:rsidTr="003757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CC343B" w14:textId="77777777" w:rsidR="006E659C" w:rsidRPr="006E659C" w:rsidRDefault="006E659C" w:rsidP="006E659C">
            <w:pPr>
              <w:jc w:val="center"/>
              <w:rPr>
                <w:b/>
                <w:bCs/>
              </w:rPr>
            </w:pPr>
            <w:r w:rsidRPr="006E659C">
              <w:rPr>
                <w:b/>
                <w:bCs/>
              </w:rPr>
              <w:t>Nivel de logro</w:t>
            </w:r>
          </w:p>
        </w:tc>
        <w:tc>
          <w:tcPr>
            <w:tcW w:w="0" w:type="auto"/>
            <w:vAlign w:val="center"/>
            <w:hideMark/>
          </w:tcPr>
          <w:p w14:paraId="43FC9FFD" w14:textId="77777777" w:rsidR="006E659C" w:rsidRPr="006E659C" w:rsidRDefault="006E659C" w:rsidP="006E659C">
            <w:pPr>
              <w:jc w:val="center"/>
              <w:rPr>
                <w:b/>
                <w:bCs/>
              </w:rPr>
            </w:pPr>
            <w:r w:rsidRPr="006E659C">
              <w:rPr>
                <w:b/>
                <w:bCs/>
              </w:rPr>
              <w:t>Descripción del desempeño</w:t>
            </w:r>
          </w:p>
        </w:tc>
      </w:tr>
      <w:tr w:rsidR="006E659C" w:rsidRPr="006E659C" w14:paraId="5131A49D" w14:textId="77777777" w:rsidTr="003757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99534" w14:textId="77777777" w:rsidR="006E659C" w:rsidRPr="006E659C" w:rsidRDefault="006E659C" w:rsidP="006E659C">
            <w:pPr>
              <w:jc w:val="center"/>
            </w:pPr>
            <w:r w:rsidRPr="006E659C">
              <w:rPr>
                <w:b/>
                <w:bCs/>
              </w:rPr>
              <w:t>Logro destacado (AD)</w:t>
            </w:r>
          </w:p>
        </w:tc>
        <w:tc>
          <w:tcPr>
            <w:tcW w:w="0" w:type="auto"/>
            <w:vAlign w:val="center"/>
            <w:hideMark/>
          </w:tcPr>
          <w:p w14:paraId="270DA2F7" w14:textId="77777777" w:rsidR="006E659C" w:rsidRPr="006E659C" w:rsidRDefault="006E659C" w:rsidP="006E659C">
            <w:pPr>
              <w:jc w:val="center"/>
            </w:pPr>
            <w:r w:rsidRPr="006E659C">
              <w:t xml:space="preserve">El estudiante elabora un </w:t>
            </w:r>
            <w:r w:rsidRPr="006E659C">
              <w:rPr>
                <w:b/>
                <w:bCs/>
              </w:rPr>
              <w:t>plan de ahorro completo, realista y organizado</w:t>
            </w:r>
            <w:r w:rsidRPr="006E659C">
              <w:t xml:space="preserve">, considerando ingresos, gastos, necesidades, metas y estrategias de ahorro. Diseña una </w:t>
            </w:r>
            <w:r w:rsidRPr="006E659C">
              <w:rPr>
                <w:b/>
                <w:bCs/>
              </w:rPr>
              <w:t>propuesta de emprendimiento responsable, innovadora y viable</w:t>
            </w:r>
            <w:r w:rsidRPr="006E659C">
              <w:t>, que aprovecha responsablemente los recursos naturales y económicos de su comunidad, demuestra pensamiento crítico, sustenta sus decisiones con argumentos sólidos y evidencia compromiso con el cuidado del ambiente y el bienestar común. Comunica sus ideas con claridad, creatividad y seguridad.</w:t>
            </w:r>
          </w:p>
        </w:tc>
      </w:tr>
      <w:tr w:rsidR="006E659C" w:rsidRPr="006E659C" w14:paraId="267A9E27" w14:textId="77777777" w:rsidTr="003757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4EE6D" w14:textId="77777777" w:rsidR="006E659C" w:rsidRPr="006E659C" w:rsidRDefault="006E659C" w:rsidP="006E659C">
            <w:pPr>
              <w:jc w:val="center"/>
            </w:pPr>
            <w:r w:rsidRPr="006E659C">
              <w:rPr>
                <w:b/>
                <w:bCs/>
              </w:rPr>
              <w:t>Logro esperado (A)</w:t>
            </w:r>
          </w:p>
        </w:tc>
        <w:tc>
          <w:tcPr>
            <w:tcW w:w="0" w:type="auto"/>
            <w:vAlign w:val="center"/>
            <w:hideMark/>
          </w:tcPr>
          <w:p w14:paraId="1EBBD22C" w14:textId="77777777" w:rsidR="006E659C" w:rsidRPr="006E659C" w:rsidRDefault="006E659C" w:rsidP="006E659C">
            <w:pPr>
              <w:jc w:val="center"/>
            </w:pPr>
            <w:r w:rsidRPr="006E659C">
              <w:t xml:space="preserve">El estudiante elabora un </w:t>
            </w:r>
            <w:r w:rsidRPr="006E659C">
              <w:rPr>
                <w:b/>
                <w:bCs/>
              </w:rPr>
              <w:t>plan de ahorro adecuado</w:t>
            </w:r>
            <w:r w:rsidRPr="006E659C">
              <w:t xml:space="preserve">, identificando ingresos, gastos y metas de ahorro. Presenta una </w:t>
            </w:r>
            <w:r w:rsidRPr="006E659C">
              <w:rPr>
                <w:b/>
                <w:bCs/>
              </w:rPr>
              <w:t>propuesta de emprendimiento responsable</w:t>
            </w:r>
            <w:r w:rsidRPr="006E659C">
              <w:t xml:space="preserve"> relacionada con las necesidades de su entorno, considerando el uso responsable de los recursos naturales y económicos. Explica sus decisiones con argumentos pertinentes y demuestra responsabilidad y compromiso con el bien común.</w:t>
            </w:r>
          </w:p>
        </w:tc>
      </w:tr>
      <w:tr w:rsidR="006E659C" w:rsidRPr="006E659C" w14:paraId="122CAE6E" w14:textId="77777777" w:rsidTr="003757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21289" w14:textId="77777777" w:rsidR="006E659C" w:rsidRPr="006E659C" w:rsidRDefault="006E659C" w:rsidP="006E659C">
            <w:pPr>
              <w:jc w:val="center"/>
            </w:pPr>
            <w:r w:rsidRPr="006E659C">
              <w:rPr>
                <w:b/>
                <w:bCs/>
              </w:rPr>
              <w:t>En proceso (B)</w:t>
            </w:r>
          </w:p>
        </w:tc>
        <w:tc>
          <w:tcPr>
            <w:tcW w:w="0" w:type="auto"/>
            <w:vAlign w:val="center"/>
            <w:hideMark/>
          </w:tcPr>
          <w:p w14:paraId="555DFFD7" w14:textId="77777777" w:rsidR="006E659C" w:rsidRPr="006E659C" w:rsidRDefault="006E659C" w:rsidP="006E659C">
            <w:pPr>
              <w:jc w:val="center"/>
            </w:pPr>
            <w:r w:rsidRPr="006E659C">
              <w:t xml:space="preserve">El estudiante elabora un </w:t>
            </w:r>
            <w:r w:rsidRPr="006E659C">
              <w:rPr>
                <w:b/>
                <w:bCs/>
              </w:rPr>
              <w:t>plan de ahorro parcialmente organizado</w:t>
            </w:r>
            <w:r w:rsidRPr="006E659C">
              <w:t>, aunque presenta dificultades para establecer metas claras o distribuir adecuadamente sus recursos. Su propuesta de emprendimiento es sencilla y requiere mayor relación con el uso responsable de los recursos o con las necesidades de la comunidad. Sus argumentos son poco claros o incompletos y necesita acompañamiento para fortalecer sus propuestas.</w:t>
            </w:r>
          </w:p>
        </w:tc>
      </w:tr>
      <w:tr w:rsidR="006E659C" w:rsidRPr="006E659C" w14:paraId="7AF092AF" w14:textId="77777777" w:rsidTr="003757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C64D6" w14:textId="77777777" w:rsidR="006E659C" w:rsidRPr="006E659C" w:rsidRDefault="006E659C" w:rsidP="006E659C">
            <w:pPr>
              <w:jc w:val="center"/>
            </w:pPr>
            <w:r w:rsidRPr="006E659C">
              <w:rPr>
                <w:b/>
                <w:bCs/>
              </w:rPr>
              <w:t>En inicio (C)</w:t>
            </w:r>
          </w:p>
        </w:tc>
        <w:tc>
          <w:tcPr>
            <w:tcW w:w="0" w:type="auto"/>
            <w:vAlign w:val="center"/>
            <w:hideMark/>
          </w:tcPr>
          <w:p w14:paraId="5D254C64" w14:textId="77777777" w:rsidR="006E659C" w:rsidRPr="006E659C" w:rsidRDefault="006E659C" w:rsidP="006E659C">
            <w:pPr>
              <w:jc w:val="center"/>
            </w:pPr>
            <w:r w:rsidRPr="006E659C">
              <w:t xml:space="preserve">El estudiante presenta un </w:t>
            </w:r>
            <w:r w:rsidRPr="006E659C">
              <w:rPr>
                <w:b/>
                <w:bCs/>
              </w:rPr>
              <w:t>plan de ahorro incompleto o desorganizado</w:t>
            </w:r>
            <w:r w:rsidRPr="006E659C">
              <w:t>, sin considerar adecuadamente ingresos, gastos o metas. La propuesta de emprendimiento es poco pertinente o no evidencia responsabilidad con los recursos naturales y económicos. Presenta dificultades para explicar sus decisiones y requiere apoyo permanente para desarrollar las competencias previstas en la unidad.</w:t>
            </w:r>
          </w:p>
        </w:tc>
      </w:tr>
    </w:tbl>
    <w:p w14:paraId="7A38352A" w14:textId="77777777" w:rsidR="006E659C" w:rsidRPr="006E659C" w:rsidRDefault="006E659C" w:rsidP="006E659C">
      <w:pPr>
        <w:rPr>
          <w:b/>
          <w:bCs/>
        </w:rPr>
      </w:pPr>
      <w:r w:rsidRPr="006E659C">
        <w:rPr>
          <w:b/>
          <w:bCs/>
        </w:rPr>
        <w:t>Criterios considerados en la valoración holística</w:t>
      </w:r>
    </w:p>
    <w:p w14:paraId="595C742F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Gestiona responsablemente sus recursos económicos personales. </w:t>
      </w:r>
    </w:p>
    <w:p w14:paraId="4AE20684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Establece metas de ahorro realistas. </w:t>
      </w:r>
    </w:p>
    <w:p w14:paraId="5C20CED1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Propone un emprendimiento responsable y sostenible. </w:t>
      </w:r>
    </w:p>
    <w:p w14:paraId="71AB1219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Demuestra pensamiento crítico al tomar decisiones económicas. </w:t>
      </w:r>
    </w:p>
    <w:p w14:paraId="4AE231AE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Promueve el uso responsable de los recursos naturales. </w:t>
      </w:r>
    </w:p>
    <w:p w14:paraId="6298CFED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Evidencia compromiso con el bien común y el cuidado del ambiente. </w:t>
      </w:r>
    </w:p>
    <w:p w14:paraId="1B6DB0A2" w14:textId="77777777" w:rsidR="006E659C" w:rsidRPr="006E659C" w:rsidRDefault="006E659C" w:rsidP="006E659C">
      <w:pPr>
        <w:numPr>
          <w:ilvl w:val="0"/>
          <w:numId w:val="3"/>
        </w:numPr>
      </w:pPr>
      <w:r w:rsidRPr="006E659C">
        <w:t xml:space="preserve">Comunica su propuesta con claridad, coherencia y creatividad. </w:t>
      </w:r>
    </w:p>
    <w:p w14:paraId="5A1E0227" w14:textId="77777777" w:rsidR="006E659C" w:rsidRPr="006E659C" w:rsidRDefault="006E659C" w:rsidP="006E659C">
      <w:r w:rsidRPr="006E659C">
        <w:t xml:space="preserve">Esta rúbrica es pertinente para evaluar el </w:t>
      </w:r>
      <w:r w:rsidRPr="006E659C">
        <w:rPr>
          <w:b/>
          <w:bCs/>
        </w:rPr>
        <w:t>producto integrador</w:t>
      </w:r>
      <w:r w:rsidRPr="006E659C">
        <w:t xml:space="preserve"> de la Unidad 4 y responde al enfoque de evaluación formativa promovido por el MINEDU.</w:t>
      </w:r>
    </w:p>
    <w:p w14:paraId="588DDB91" w14:textId="77777777" w:rsidR="006E659C" w:rsidRPr="006E659C" w:rsidRDefault="006E659C" w:rsidP="006E659C">
      <w:pPr>
        <w:jc w:val="center"/>
        <w:rPr>
          <w:vanish/>
        </w:rPr>
      </w:pPr>
      <w:r w:rsidRPr="006E659C">
        <w:rPr>
          <w:vanish/>
        </w:rPr>
        <w:t>Final del formulario</w:t>
      </w:r>
    </w:p>
    <w:p w14:paraId="67E9B08B" w14:textId="6F8BCC76" w:rsidR="00DA5756" w:rsidRDefault="00DA5756">
      <w:pPr>
        <w:jc w:val="center"/>
      </w:pPr>
    </w:p>
    <w:sectPr w:rsidR="00DA5756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171"/>
    <w:multiLevelType w:val="multilevel"/>
    <w:tmpl w:val="2A7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003E2"/>
    <w:multiLevelType w:val="hybridMultilevel"/>
    <w:tmpl w:val="6A3A9180"/>
    <w:lvl w:ilvl="0" w:tplc="651074FE">
      <w:start w:val="1"/>
      <w:numFmt w:val="bullet"/>
      <w:lvlText w:val="●"/>
      <w:lvlJc w:val="left"/>
      <w:pPr>
        <w:ind w:left="720" w:hanging="360"/>
      </w:pPr>
    </w:lvl>
    <w:lvl w:ilvl="1" w:tplc="D60623F2">
      <w:start w:val="1"/>
      <w:numFmt w:val="bullet"/>
      <w:lvlText w:val="○"/>
      <w:lvlJc w:val="left"/>
      <w:pPr>
        <w:ind w:left="1440" w:hanging="360"/>
      </w:pPr>
    </w:lvl>
    <w:lvl w:ilvl="2" w:tplc="67F6BF0E">
      <w:start w:val="1"/>
      <w:numFmt w:val="bullet"/>
      <w:lvlText w:val="■"/>
      <w:lvlJc w:val="left"/>
      <w:pPr>
        <w:ind w:left="2160" w:hanging="360"/>
      </w:pPr>
    </w:lvl>
    <w:lvl w:ilvl="3" w:tplc="10EC7B1C">
      <w:start w:val="1"/>
      <w:numFmt w:val="bullet"/>
      <w:lvlText w:val="●"/>
      <w:lvlJc w:val="left"/>
      <w:pPr>
        <w:ind w:left="2880" w:hanging="360"/>
      </w:pPr>
    </w:lvl>
    <w:lvl w:ilvl="4" w:tplc="84367EDE">
      <w:start w:val="1"/>
      <w:numFmt w:val="bullet"/>
      <w:lvlText w:val="○"/>
      <w:lvlJc w:val="left"/>
      <w:pPr>
        <w:ind w:left="3600" w:hanging="360"/>
      </w:pPr>
    </w:lvl>
    <w:lvl w:ilvl="5" w:tplc="B0A4FB4C">
      <w:start w:val="1"/>
      <w:numFmt w:val="bullet"/>
      <w:lvlText w:val="■"/>
      <w:lvlJc w:val="left"/>
      <w:pPr>
        <w:ind w:left="4320" w:hanging="360"/>
      </w:pPr>
    </w:lvl>
    <w:lvl w:ilvl="6" w:tplc="49BAE39C">
      <w:start w:val="1"/>
      <w:numFmt w:val="bullet"/>
      <w:lvlText w:val="●"/>
      <w:lvlJc w:val="left"/>
      <w:pPr>
        <w:ind w:left="5040" w:hanging="360"/>
      </w:pPr>
    </w:lvl>
    <w:lvl w:ilvl="7" w:tplc="9E6E6234">
      <w:start w:val="1"/>
      <w:numFmt w:val="bullet"/>
      <w:lvlText w:val="●"/>
      <w:lvlJc w:val="left"/>
      <w:pPr>
        <w:ind w:left="5760" w:hanging="360"/>
      </w:pPr>
    </w:lvl>
    <w:lvl w:ilvl="8" w:tplc="C4847D7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14F2140"/>
    <w:multiLevelType w:val="multilevel"/>
    <w:tmpl w:val="937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62610">
    <w:abstractNumId w:val="1"/>
    <w:lvlOverride w:ilvl="0">
      <w:startOverride w:val="1"/>
    </w:lvlOverride>
  </w:num>
  <w:num w:numId="2" w16cid:durableId="2130007807">
    <w:abstractNumId w:val="2"/>
  </w:num>
  <w:num w:numId="3" w16cid:durableId="74642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756"/>
    <w:rsid w:val="00064144"/>
    <w:rsid w:val="00132D67"/>
    <w:rsid w:val="001B705F"/>
    <w:rsid w:val="00235647"/>
    <w:rsid w:val="002C4BFF"/>
    <w:rsid w:val="00375726"/>
    <w:rsid w:val="00663547"/>
    <w:rsid w:val="006E659C"/>
    <w:rsid w:val="006F6B1E"/>
    <w:rsid w:val="009776D8"/>
    <w:rsid w:val="009C1E78"/>
    <w:rsid w:val="00A266EE"/>
    <w:rsid w:val="00BB0921"/>
    <w:rsid w:val="00C345D4"/>
    <w:rsid w:val="00C90C83"/>
    <w:rsid w:val="00D16023"/>
    <w:rsid w:val="00DA5756"/>
    <w:rsid w:val="00DC35D4"/>
    <w:rsid w:val="00E27577"/>
    <w:rsid w:val="00E95B44"/>
    <w:rsid w:val="00EF6078"/>
    <w:rsid w:val="00F15CF1"/>
    <w:rsid w:val="00F9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9AFF4"/>
  <w15:docId w15:val="{8A67EBE5-55A7-4927-8126-C80B447B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1587</Words>
  <Characters>8734</Characters>
  <Application>Microsoft Office Word</Application>
  <DocSecurity>0</DocSecurity>
  <Lines>72</Lines>
  <Paragraphs>20</Paragraphs>
  <ScaleCrop>false</ScaleCrop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felicia castro cordova</cp:lastModifiedBy>
  <cp:revision>2</cp:revision>
  <dcterms:created xsi:type="dcterms:W3CDTF">2026-07-09T14:13:00Z</dcterms:created>
  <dcterms:modified xsi:type="dcterms:W3CDTF">2026-07-09T14:13:00Z</dcterms:modified>
</cp:coreProperties>
</file>