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4E009" w14:textId="57A1688B" w:rsidR="00D621BE" w:rsidRPr="00B07CCB" w:rsidRDefault="00B80EAE" w:rsidP="00CF66DF">
      <w:pPr>
        <w:widowControl w:val="0"/>
        <w:spacing w:after="0"/>
        <w:jc w:val="center"/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</w:pPr>
      <w:r w:rsidRPr="00B07CCB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>UNIDAD DID</w:t>
      </w:r>
      <w:r w:rsidR="00FD1D09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>Á</w:t>
      </w:r>
      <w:r w:rsidRPr="00B07CCB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 xml:space="preserve">CTICA </w:t>
      </w:r>
      <w:r w:rsidR="00D621BE" w:rsidRPr="00B07CCB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 xml:space="preserve">N.º </w:t>
      </w:r>
      <w:r w:rsidR="00C20385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>04</w:t>
      </w:r>
      <w:r w:rsidR="00053671" w:rsidRPr="00B07CCB">
        <w:rPr>
          <w:rFonts w:asciiTheme="minorHAnsi" w:eastAsia="Arial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</w:p>
    <w:p w14:paraId="429BA9AB" w14:textId="1F591B64" w:rsidR="002F72C8" w:rsidRPr="00267B4E" w:rsidRDefault="002F72C8" w:rsidP="00B80EAE">
      <w:pPr>
        <w:widowControl w:val="0"/>
        <w:spacing w:after="0"/>
        <w:jc w:val="center"/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</w:pPr>
      <w:bookmarkStart w:id="0" w:name="_Hlk194302964"/>
      <w:r w:rsidRPr="00267B4E"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  <w:t>“</w:t>
      </w:r>
      <w:r w:rsidR="00FD1D09"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  <w:t>Con</w:t>
      </w:r>
      <w:r w:rsidR="00DC7A56"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  <w:t>struyendo una escuela y comunidad limpia, segura e innovadora</w:t>
      </w:r>
      <w:r w:rsidRPr="00267B4E"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  <w:t>”</w:t>
      </w:r>
      <w:r w:rsidR="00FD1D09">
        <w:rPr>
          <w:rFonts w:asciiTheme="minorHAnsi" w:eastAsia="Arial" w:hAnsiTheme="minorHAnsi" w:cstheme="minorHAnsi"/>
          <w:b/>
          <w:bCs/>
          <w:color w:val="FF0000"/>
          <w:sz w:val="28"/>
          <w:szCs w:val="28"/>
        </w:rPr>
        <w:t>.</w:t>
      </w:r>
    </w:p>
    <w:bookmarkEnd w:id="0"/>
    <w:p w14:paraId="75C101DC" w14:textId="0CF23303" w:rsidR="00B80EAE" w:rsidRPr="00267B4E" w:rsidRDefault="00B80EAE" w:rsidP="00B80EAE">
      <w:pPr>
        <w:widowControl w:val="0"/>
        <w:spacing w:after="0"/>
        <w:jc w:val="center"/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</w:pPr>
      <w:r w:rsidRPr="00267B4E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 xml:space="preserve">ÁREA: </w:t>
      </w:r>
      <w:r w:rsidR="00D621BE" w:rsidRPr="00267B4E">
        <w:rPr>
          <w:rFonts w:asciiTheme="minorHAnsi" w:eastAsia="Arial" w:hAnsiTheme="minorHAnsi" w:cstheme="minorHAnsi"/>
          <w:b/>
          <w:bCs/>
          <w:color w:val="000000"/>
          <w:sz w:val="28"/>
          <w:szCs w:val="28"/>
        </w:rPr>
        <w:t>COMUNICACIÓN</w:t>
      </w:r>
    </w:p>
    <w:tbl>
      <w:tblPr>
        <w:tblStyle w:val="Tablaconcuadrcula1"/>
        <w:tblW w:w="5274" w:type="pct"/>
        <w:tblInd w:w="-289" w:type="dxa"/>
        <w:tblLook w:val="04A0" w:firstRow="1" w:lastRow="0" w:firstColumn="1" w:lastColumn="0" w:noHBand="0" w:noVBand="1"/>
      </w:tblPr>
      <w:tblGrid>
        <w:gridCol w:w="7927"/>
        <w:gridCol w:w="6834"/>
      </w:tblGrid>
      <w:tr w:rsidR="00984EA6" w:rsidRPr="00B07CCB" w14:paraId="3E4ACA11" w14:textId="77777777" w:rsidTr="00984EA6">
        <w:trPr>
          <w:trHeight w:val="369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7B0D0A23" w14:textId="157F9100" w:rsidR="00984EA6" w:rsidRPr="00B07CCB" w:rsidRDefault="00984EA6" w:rsidP="00FD1D09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DATOS INFORMATIVOS</w:t>
            </w:r>
          </w:p>
        </w:tc>
      </w:tr>
      <w:tr w:rsidR="00984EA6" w:rsidRPr="00B07CCB" w14:paraId="61AD7E20" w14:textId="77777777" w:rsidTr="00984EA6">
        <w:trPr>
          <w:trHeight w:val="340"/>
        </w:trPr>
        <w:tc>
          <w:tcPr>
            <w:tcW w:w="2685" w:type="pct"/>
          </w:tcPr>
          <w:p w14:paraId="5636B0A3" w14:textId="6DDF37D5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Unidad de Gestión Local    </w:t>
            </w:r>
            <w:r w:rsidR="00D264E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:  </w:t>
            </w:r>
            <w:r w:rsidRPr="00B07CCB">
              <w:rPr>
                <w:rFonts w:asciiTheme="minorHAnsi" w:hAnsiTheme="minorHAnsi" w:cstheme="minorHAnsi"/>
                <w:bCs/>
                <w:spacing w:val="1"/>
                <w:lang w:eastAsia="en-US"/>
              </w:rPr>
              <w:t>06</w:t>
            </w:r>
          </w:p>
        </w:tc>
        <w:tc>
          <w:tcPr>
            <w:tcW w:w="2315" w:type="pct"/>
          </w:tcPr>
          <w:p w14:paraId="0B233B7A" w14:textId="387C8A58" w:rsidR="00984EA6" w:rsidRPr="00B07CCB" w:rsidRDefault="00136358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Bimestre: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I</w:t>
            </w:r>
            <w:r w:rsidR="00DC7A56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I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BIMESTRE</w:t>
            </w:r>
          </w:p>
        </w:tc>
      </w:tr>
      <w:tr w:rsidR="00984EA6" w:rsidRPr="00B07CCB" w14:paraId="230C85E6" w14:textId="77777777" w:rsidTr="00984EA6">
        <w:trPr>
          <w:trHeight w:val="340"/>
        </w:trPr>
        <w:tc>
          <w:tcPr>
            <w:tcW w:w="2685" w:type="pct"/>
          </w:tcPr>
          <w:p w14:paraId="57CC846A" w14:textId="405DE9CD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Institución Educativa          </w:t>
            </w:r>
            <w:r w:rsidR="00FD1D09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="00D264E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="00FD1D09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: Nº 0097  “PATRICIA ANTONIA LÓ</w:t>
            </w: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PEZ”</w:t>
            </w:r>
          </w:p>
        </w:tc>
        <w:tc>
          <w:tcPr>
            <w:tcW w:w="2315" w:type="pct"/>
          </w:tcPr>
          <w:p w14:paraId="5C00BAD6" w14:textId="6C190124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Ciclo:  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VI</w:t>
            </w:r>
            <w:r w:rsidR="000D600D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I</w:t>
            </w:r>
          </w:p>
        </w:tc>
      </w:tr>
      <w:tr w:rsidR="00984EA6" w:rsidRPr="00B07CCB" w14:paraId="336DDE05" w14:textId="77777777" w:rsidTr="00984EA6">
        <w:trPr>
          <w:trHeight w:val="340"/>
        </w:trPr>
        <w:tc>
          <w:tcPr>
            <w:tcW w:w="2685" w:type="pct"/>
          </w:tcPr>
          <w:p w14:paraId="3279A072" w14:textId="6992D0B7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Director                               </w:t>
            </w:r>
            <w:r w:rsidR="00D264E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 </w:t>
            </w: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 :  </w:t>
            </w:r>
            <w:r w:rsidR="00FD1D09">
              <w:rPr>
                <w:rFonts w:asciiTheme="minorHAnsi" w:hAnsiTheme="minorHAnsi" w:cstheme="minorHAnsi"/>
                <w:bCs/>
                <w:spacing w:val="1"/>
                <w:lang w:eastAsia="en-US"/>
              </w:rPr>
              <w:t>EDUARDO HINOSTROZA VÉ</w:t>
            </w:r>
            <w:r w:rsidRPr="00B07CCB">
              <w:rPr>
                <w:rFonts w:asciiTheme="minorHAnsi" w:hAnsiTheme="minorHAnsi" w:cstheme="minorHAnsi"/>
                <w:bCs/>
                <w:spacing w:val="1"/>
                <w:lang w:eastAsia="en-US"/>
              </w:rPr>
              <w:t>LIZ</w:t>
            </w:r>
          </w:p>
        </w:tc>
        <w:tc>
          <w:tcPr>
            <w:tcW w:w="2315" w:type="pct"/>
          </w:tcPr>
          <w:p w14:paraId="7F0D11B9" w14:textId="24528783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Grado:      </w:t>
            </w:r>
            <w:r w:rsidR="000D600D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3</w:t>
            </w:r>
            <w:r w:rsidR="00136358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° </w:t>
            </w: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 </w:t>
            </w:r>
            <w:r w:rsidR="00136358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                      </w:t>
            </w: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        Sección:</w:t>
            </w:r>
            <w:r w:rsidR="00136358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="00D264E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A </w:t>
            </w:r>
          </w:p>
        </w:tc>
      </w:tr>
      <w:tr w:rsidR="00984EA6" w:rsidRPr="00B07CCB" w14:paraId="04C316D6" w14:textId="77777777" w:rsidTr="00984EA6">
        <w:trPr>
          <w:trHeight w:val="340"/>
        </w:trPr>
        <w:tc>
          <w:tcPr>
            <w:tcW w:w="2685" w:type="pct"/>
          </w:tcPr>
          <w:p w14:paraId="18EB2A61" w14:textId="0F8A6F2F" w:rsidR="00984EA6" w:rsidRPr="00FE19A2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FE19A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Subdirectora de secundaria:  </w:t>
            </w:r>
            <w:r w:rsidR="00FD1D09">
              <w:rPr>
                <w:rFonts w:asciiTheme="minorHAnsi" w:hAnsiTheme="minorHAnsi" w:cstheme="minorHAnsi"/>
                <w:bCs/>
                <w:spacing w:val="1"/>
                <w:lang w:eastAsia="en-US"/>
              </w:rPr>
              <w:t>ELIZABETH BARRAZA LÓ</w:t>
            </w:r>
            <w:r w:rsidRPr="00FE19A2">
              <w:rPr>
                <w:rFonts w:asciiTheme="minorHAnsi" w:hAnsiTheme="minorHAnsi" w:cstheme="minorHAnsi"/>
                <w:bCs/>
                <w:spacing w:val="1"/>
                <w:lang w:eastAsia="en-US"/>
              </w:rPr>
              <w:t xml:space="preserve">PEZ                                    </w:t>
            </w:r>
          </w:p>
        </w:tc>
        <w:tc>
          <w:tcPr>
            <w:tcW w:w="2315" w:type="pct"/>
          </w:tcPr>
          <w:p w14:paraId="10C5866F" w14:textId="56D88612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Duración: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="00C20385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5</w:t>
            </w:r>
            <w:r w:rsidR="00053671" w:rsidRPr="00B07CCB">
              <w:rPr>
                <w:rFonts w:asciiTheme="minorHAnsi" w:hAnsiTheme="minorHAnsi" w:cstheme="minorHAnsi"/>
                <w:spacing w:val="1"/>
                <w:lang w:eastAsia="en-US"/>
              </w:rPr>
              <w:t xml:space="preserve"> seman</w:t>
            </w:r>
            <w:r w:rsidR="00136358" w:rsidRPr="00B07CCB">
              <w:rPr>
                <w:rFonts w:asciiTheme="minorHAnsi" w:hAnsiTheme="minorHAnsi" w:cstheme="minorHAnsi"/>
                <w:spacing w:val="1"/>
                <w:lang w:eastAsia="en-US"/>
              </w:rPr>
              <w:t>as</w:t>
            </w:r>
            <w:r w:rsidR="00C20385">
              <w:rPr>
                <w:rFonts w:asciiTheme="minorHAnsi" w:hAnsiTheme="minorHAnsi" w:cstheme="minorHAnsi"/>
                <w:spacing w:val="1"/>
                <w:lang w:eastAsia="en-US"/>
              </w:rPr>
              <w:t xml:space="preserve"> (Del 22 de junio al 24 de jul</w:t>
            </w:r>
            <w:r w:rsidR="00683343">
              <w:rPr>
                <w:rFonts w:asciiTheme="minorHAnsi" w:hAnsiTheme="minorHAnsi" w:cstheme="minorHAnsi"/>
                <w:spacing w:val="1"/>
                <w:lang w:eastAsia="en-US"/>
              </w:rPr>
              <w:t>io de 2026).</w:t>
            </w:r>
          </w:p>
        </w:tc>
      </w:tr>
      <w:tr w:rsidR="00984EA6" w:rsidRPr="00B07CCB" w14:paraId="4CA30A1B" w14:textId="77777777" w:rsidTr="00053671">
        <w:trPr>
          <w:trHeight w:val="496"/>
        </w:trPr>
        <w:tc>
          <w:tcPr>
            <w:tcW w:w="2685" w:type="pct"/>
          </w:tcPr>
          <w:p w14:paraId="4B4FC04C" w14:textId="6AF927F6" w:rsidR="00984EA6" w:rsidRPr="00FE19A2" w:rsidRDefault="00D264E2" w:rsidP="00BB0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Docente                                   </w:t>
            </w:r>
            <w:r w:rsidR="00984EA6" w:rsidRPr="00FE19A2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: </w:t>
            </w:r>
            <w:r w:rsidR="00FE19A2" w:rsidRPr="00FE19A2">
              <w:rPr>
                <w:rFonts w:asciiTheme="minorHAnsi" w:eastAsia="Arial" w:hAnsiTheme="minorHAnsi" w:cstheme="minorHAnsi"/>
                <w:color w:val="000000"/>
                <w:lang w:eastAsia="en-US"/>
              </w:rPr>
              <w:t>KATYUSKA ALARCÓN LLANGE</w:t>
            </w:r>
          </w:p>
        </w:tc>
        <w:tc>
          <w:tcPr>
            <w:tcW w:w="2315" w:type="pct"/>
          </w:tcPr>
          <w:p w14:paraId="4D90F20F" w14:textId="7812B675" w:rsidR="00984EA6" w:rsidRPr="00B07CCB" w:rsidRDefault="00984EA6" w:rsidP="0098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>Horas semanales: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  <w:r w:rsidR="00053671" w:rsidRPr="00B07CCB">
              <w:rPr>
                <w:rFonts w:asciiTheme="minorHAnsi" w:hAnsiTheme="minorHAnsi" w:cstheme="minorHAnsi"/>
                <w:spacing w:val="1"/>
                <w:lang w:eastAsia="en-US"/>
              </w:rPr>
              <w:t>5 horas</w:t>
            </w:r>
            <w:r w:rsidR="00053671" w:rsidRPr="00B07CCB">
              <w:rPr>
                <w:rFonts w:asciiTheme="minorHAnsi" w:hAnsiTheme="minorHAnsi" w:cstheme="minorHAnsi"/>
                <w:b/>
                <w:bCs/>
                <w:spacing w:val="1"/>
                <w:lang w:eastAsia="en-US"/>
              </w:rPr>
              <w:t xml:space="preserve"> </w:t>
            </w:r>
          </w:p>
        </w:tc>
      </w:tr>
    </w:tbl>
    <w:tbl>
      <w:tblPr>
        <w:tblStyle w:val="Tablaconcuadrcula2"/>
        <w:tblW w:w="5290" w:type="pct"/>
        <w:tblInd w:w="-289" w:type="dxa"/>
        <w:tblLook w:val="04A0" w:firstRow="1" w:lastRow="0" w:firstColumn="1" w:lastColumn="0" w:noHBand="0" w:noVBand="1"/>
      </w:tblPr>
      <w:tblGrid>
        <w:gridCol w:w="14806"/>
      </w:tblGrid>
      <w:tr w:rsidR="00B42C80" w:rsidRPr="00B07CCB" w14:paraId="0A0C9E80" w14:textId="77777777" w:rsidTr="00B42C80">
        <w:tc>
          <w:tcPr>
            <w:tcW w:w="5000" w:type="pct"/>
            <w:shd w:val="clear" w:color="auto" w:fill="B4C6E7" w:themeFill="accent5" w:themeFillTint="66"/>
          </w:tcPr>
          <w:p w14:paraId="747D6806" w14:textId="75F3D459" w:rsidR="00B42C80" w:rsidRPr="00B07CCB" w:rsidRDefault="00B42C80" w:rsidP="00FD1D09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  <w:t>SITUACIÓN SIGNIFICATIVA (problemática priorizada)</w:t>
            </w:r>
          </w:p>
        </w:tc>
      </w:tr>
      <w:tr w:rsidR="00B42C80" w:rsidRPr="00B07CCB" w14:paraId="7683326A" w14:textId="77777777" w:rsidTr="002F72C8">
        <w:trPr>
          <w:trHeight w:val="949"/>
        </w:trPr>
        <w:tc>
          <w:tcPr>
            <w:tcW w:w="5000" w:type="pct"/>
          </w:tcPr>
          <w:p w14:paraId="593A1799" w14:textId="77777777" w:rsidR="006762EC" w:rsidRDefault="00DC7A56" w:rsidP="006762EC">
            <w:pPr>
              <w:pStyle w:val="Sinespaciado"/>
              <w:ind w:left="146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7A56">
              <w:rPr>
                <w:rFonts w:ascii="Arial" w:hAnsi="Arial" w:cs="Arial"/>
                <w:sz w:val="20"/>
                <w:szCs w:val="20"/>
                <w:lang w:val="es-ES"/>
              </w:rPr>
              <w:t>En la I.E. 0097 Patricia Antonia López, hemos identificado la necesidad de fortalecer una cultura permanente de limpieza, mantenimiento, seguridad y cuidado del entorno escolar.</w:t>
            </w:r>
            <w:r w:rsidR="006762EC">
              <w:rPr>
                <w:rFonts w:ascii="Arial" w:hAnsi="Arial" w:cs="Arial"/>
                <w:sz w:val="20"/>
                <w:szCs w:val="20"/>
                <w:lang w:val="es-ES"/>
              </w:rPr>
              <w:t xml:space="preserve"> Continuamos construyendo una escuela y comunidad limpia, segura e innovadora, motivando</w:t>
            </w:r>
            <w:r w:rsidRPr="006762EC">
              <w:rPr>
                <w:rFonts w:ascii="Arial" w:hAnsi="Arial" w:cs="Arial"/>
                <w:sz w:val="20"/>
                <w:szCs w:val="20"/>
              </w:rPr>
              <w:t xml:space="preserve"> el cuidado de las áreas verdes, las plantas ornamentales y el uso responsable del agua</w:t>
            </w:r>
            <w:r w:rsidR="006762EC">
              <w:rPr>
                <w:rFonts w:ascii="Arial" w:hAnsi="Arial" w:cs="Arial"/>
                <w:sz w:val="20"/>
                <w:szCs w:val="20"/>
              </w:rPr>
              <w:t xml:space="preserve"> que</w:t>
            </w:r>
            <w:r w:rsidRPr="006762EC">
              <w:rPr>
                <w:rFonts w:ascii="Arial" w:hAnsi="Arial" w:cs="Arial"/>
                <w:sz w:val="20"/>
                <w:szCs w:val="20"/>
              </w:rPr>
              <w:t xml:space="preserve"> aún requieren mayor compromiso por parte de la comunidad educativa.</w:t>
            </w:r>
            <w:r w:rsidR="006762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576540" w14:textId="77777777" w:rsidR="00057235" w:rsidRDefault="006762EC" w:rsidP="006762EC">
            <w:pPr>
              <w:pStyle w:val="Sinespaciado"/>
              <w:ind w:left="146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Asimismo desarrollamos las actividades para la participación en los Concursos educativos nacionales 2026: Premio Nacional de Narrativa y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Ensayo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Concurso Nacional de Comprensión Lectora “El Perú lee”.</w:t>
            </w:r>
          </w:p>
          <w:p w14:paraId="495900DE" w14:textId="24A81C6E" w:rsidR="006762EC" w:rsidRPr="002F72C8" w:rsidRDefault="006762EC" w:rsidP="006762EC">
            <w:pPr>
              <w:pStyle w:val="Sinespaciado"/>
              <w:ind w:left="146" w:right="142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</w:tr>
      <w:tr w:rsidR="00B42C80" w:rsidRPr="00B07CCB" w14:paraId="75B6CCEF" w14:textId="77777777" w:rsidTr="00B42C80">
        <w:trPr>
          <w:trHeight w:val="188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B4C6E7" w:themeFill="accent5" w:themeFillTint="66"/>
          </w:tcPr>
          <w:p w14:paraId="223210AF" w14:textId="15177887" w:rsidR="00B42C80" w:rsidRPr="00B07CCB" w:rsidRDefault="00B42C80" w:rsidP="00B42C8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lang w:val="es-ES" w:eastAsia="en-US"/>
              </w:rPr>
              <w:t>PREGUNTA PROBLEMATIZADORA (RETADORA)</w:t>
            </w:r>
          </w:p>
        </w:tc>
      </w:tr>
      <w:tr w:rsidR="00B42C80" w:rsidRPr="00B07CCB" w14:paraId="4BE4460D" w14:textId="77777777" w:rsidTr="00B42C80">
        <w:trPr>
          <w:trHeight w:val="394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6AE7F2FF" w14:textId="77777777" w:rsidR="00B42C80" w:rsidRDefault="00C20385" w:rsidP="00C20385">
            <w:pPr>
              <w:pStyle w:val="TableParagraph"/>
              <w:spacing w:line="244" w:lineRule="auto"/>
              <w:ind w:left="111" w:right="98"/>
              <w:jc w:val="both"/>
              <w:rPr>
                <w:sz w:val="20"/>
                <w:szCs w:val="20"/>
              </w:rPr>
            </w:pPr>
            <w:r w:rsidRPr="00C20385">
              <w:rPr>
                <w:sz w:val="20"/>
                <w:szCs w:val="20"/>
              </w:rPr>
              <w:t>¿Cómo podemos evidenciar y celebrar los logros alcanzados a través del cuidado del entorno escolar?</w:t>
            </w:r>
          </w:p>
          <w:p w14:paraId="77BE3A78" w14:textId="77777777" w:rsidR="006762EC" w:rsidRDefault="006762EC" w:rsidP="00C20385">
            <w:pPr>
              <w:pStyle w:val="TableParagraph"/>
              <w:spacing w:line="244" w:lineRule="auto"/>
              <w:ind w:left="111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¿Cómo demostramos la comprensión de las obras literarias seleccionadas y las vinculamos con situaciones de nuestra vida cotidiana?</w:t>
            </w:r>
          </w:p>
          <w:p w14:paraId="00E0D1FB" w14:textId="44AE8F5A" w:rsidR="006762EC" w:rsidRPr="00DC7A56" w:rsidRDefault="006762EC" w:rsidP="00C20385">
            <w:pPr>
              <w:pStyle w:val="TableParagraph"/>
              <w:spacing w:line="244" w:lineRule="auto"/>
              <w:ind w:left="111" w:right="98"/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B42C80" w:rsidRPr="00B07CCB" w14:paraId="7A741AC8" w14:textId="77777777" w:rsidTr="00BB02FF">
        <w:trPr>
          <w:trHeight w:val="215"/>
        </w:trPr>
        <w:tc>
          <w:tcPr>
            <w:tcW w:w="5000" w:type="pct"/>
            <w:shd w:val="clear" w:color="auto" w:fill="B4C6E7" w:themeFill="accent5" w:themeFillTint="66"/>
          </w:tcPr>
          <w:p w14:paraId="0F603F96" w14:textId="47656C2F" w:rsidR="00B42C80" w:rsidRPr="00B07CCB" w:rsidRDefault="00B42C80" w:rsidP="00BB02F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lang w:val="es-ES" w:eastAsia="en-US"/>
              </w:rPr>
              <w:t>RETO:</w:t>
            </w:r>
            <w:r w:rsidR="00C83B57" w:rsidRPr="00B07CCB">
              <w:rPr>
                <w:rFonts w:asciiTheme="minorHAnsi" w:hAnsiTheme="minorHAnsi" w:cstheme="minorHAnsi"/>
                <w:b/>
                <w:lang w:val="es-ES" w:eastAsia="en-US"/>
              </w:rPr>
              <w:t xml:space="preserve"> </w:t>
            </w:r>
          </w:p>
        </w:tc>
      </w:tr>
      <w:tr w:rsidR="00B42C80" w:rsidRPr="00B07CCB" w14:paraId="342B3AE1" w14:textId="77777777" w:rsidTr="00315064">
        <w:trPr>
          <w:trHeight w:val="409"/>
        </w:trPr>
        <w:tc>
          <w:tcPr>
            <w:tcW w:w="5000" w:type="pct"/>
            <w:shd w:val="clear" w:color="auto" w:fill="FFFFFF" w:themeFill="background1"/>
          </w:tcPr>
          <w:p w14:paraId="4F85377D" w14:textId="77777777" w:rsidR="006762EC" w:rsidRDefault="006762EC" w:rsidP="006762EC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1A8D2759" w14:textId="527946EF" w:rsidR="00C83B57" w:rsidRPr="00B07CCB" w:rsidRDefault="00B42C80" w:rsidP="006762E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PRODUCTO FINAL DE LA UNIDAD</w:t>
            </w:r>
            <w:r w:rsidRPr="00D264E2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: </w:t>
            </w:r>
            <w:r w:rsidR="00C82360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6762EC">
              <w:rPr>
                <w:rFonts w:ascii="Arial" w:eastAsia="Arial" w:hAnsi="Arial" w:cs="Arial"/>
                <w:b/>
                <w:sz w:val="20"/>
                <w:szCs w:val="20"/>
                <w:lang w:val="es-ES"/>
              </w:rPr>
              <w:t xml:space="preserve">PÓDCAST </w:t>
            </w:r>
            <w:r w:rsidR="002656CA" w:rsidRPr="00DC7A56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 xml:space="preserve">sobre </w:t>
            </w:r>
            <w:r w:rsidR="006762EC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 xml:space="preserve">mi obra favorita </w:t>
            </w:r>
            <w:r w:rsidR="00845750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 xml:space="preserve">, Concurso  :EL PERÚ LEE </w:t>
            </w:r>
            <w:r w:rsidR="006762EC" w:rsidRPr="006762EC"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  <w:t>(</w:t>
            </w:r>
            <w:r w:rsidR="00C86053" w:rsidRPr="00C86053"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  <w:t>Exposición oral, presentación audiovisual).</w:t>
            </w:r>
          </w:p>
        </w:tc>
      </w:tr>
      <w:tr w:rsidR="00681292" w:rsidRPr="00B07CCB" w14:paraId="3C512D83" w14:textId="77777777" w:rsidTr="00315064">
        <w:trPr>
          <w:trHeight w:val="409"/>
        </w:trPr>
        <w:tc>
          <w:tcPr>
            <w:tcW w:w="5000" w:type="pct"/>
            <w:shd w:val="clear" w:color="auto" w:fill="FFFFFF" w:themeFill="background1"/>
          </w:tcPr>
          <w:p w14:paraId="331CD0BA" w14:textId="77777777" w:rsidR="00681292" w:rsidRDefault="00681292" w:rsidP="00681292">
            <w:pPr>
              <w:spacing w:after="0" w:line="240" w:lineRule="auto"/>
              <w:ind w:right="6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4BBE54" w14:textId="5C57E5EE" w:rsidR="00681292" w:rsidRDefault="00681292" w:rsidP="00681292">
            <w:pPr>
              <w:spacing w:after="0" w:line="240" w:lineRule="auto"/>
              <w:ind w:right="6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Promovemos</w:t>
            </w:r>
            <w:r w:rsidRPr="00033F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enfoque de inclusión, fomentando el respeto a la diversidad, la equidad y la participación de todos los estudiantes en el proceso educativo.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21477">
              <w:rPr>
                <w:rFonts w:ascii="Arial" w:hAnsi="Arial" w:cs="Arial"/>
                <w:color w:val="000000" w:themeColor="text1"/>
                <w:sz w:val="20"/>
                <w:szCs w:val="20"/>
              </w:rPr>
              <w:t>En atención a la diversidad de características, ritmos y estilos de aprendizaje 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dentificados en los estudiantes incorporamos</w:t>
            </w:r>
            <w:r w:rsidRPr="00E2147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enfoque del Diseño Universal para el Aprendizaje (DUA), promoviendo múltiples formas de representación, acción y expr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esión, así como de implicación, brindando</w:t>
            </w:r>
            <w:r w:rsidRPr="00E2147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oportunidades de aprendizaje más accesibles, inclusivas y motivadoras, considerando las necesidades cognitivas, emocionales y sociales del aula. Asimismo, se favorecerá el uso de recursos tecnológicos, estrategias diferenciadas y actividades contextualizadas que contribuyan a mejorar la participación, comprensión y autonomía de los estudiantes en su proceso formativo.</w:t>
            </w:r>
          </w:p>
          <w:p w14:paraId="21D157C9" w14:textId="77777777" w:rsidR="00681292" w:rsidRDefault="00681292" w:rsidP="00681292">
            <w:pPr>
              <w:spacing w:after="0" w:line="240" w:lineRule="auto"/>
              <w:ind w:right="6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721877E" w14:textId="73802D4F" w:rsidR="00681292" w:rsidRDefault="00681292" w:rsidP="00681292">
            <w:pPr>
              <w:spacing w:after="0" w:line="240" w:lineRule="auto"/>
              <w:ind w:right="6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33F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Nuestra institución enfrenta una situación de vulnerabilidad debido a la clausura parcial de su infraestructura por parte de Defensa Civil, lo que ha originado el uso de aulas prefabricadas con limitaciones en ventilación, higiene y comodidad, especialmente en épocas de calor. Esta situación afecta la salud, seguridad y aprendizaje de los estudiantes, por lo que resulta fundamental fortalecer la gestión del riesgo de desastres mediante el desarrollo de una cultura de prevención. </w:t>
            </w:r>
          </w:p>
          <w:p w14:paraId="17572351" w14:textId="77777777" w:rsidR="00681292" w:rsidRDefault="00681292" w:rsidP="00681292">
            <w:pPr>
              <w:spacing w:after="0" w:line="240" w:lineRule="auto"/>
              <w:ind w:right="66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45281FB" w14:textId="77777777" w:rsidR="00681292" w:rsidRPr="00B07CCB" w:rsidRDefault="00681292" w:rsidP="00DC7A56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laconcuadrcula3"/>
        <w:tblW w:w="531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224"/>
        <w:gridCol w:w="9"/>
        <w:gridCol w:w="220"/>
        <w:gridCol w:w="1801"/>
        <w:gridCol w:w="1247"/>
        <w:gridCol w:w="2754"/>
        <w:gridCol w:w="250"/>
        <w:gridCol w:w="1735"/>
        <w:gridCol w:w="1241"/>
        <w:gridCol w:w="1843"/>
        <w:gridCol w:w="140"/>
        <w:gridCol w:w="1420"/>
      </w:tblGrid>
      <w:tr w:rsidR="009A7523" w:rsidRPr="00B07CCB" w14:paraId="64EDDE0B" w14:textId="77777777" w:rsidTr="00FD1D09">
        <w:trPr>
          <w:trHeight w:val="394"/>
        </w:trPr>
        <w:tc>
          <w:tcPr>
            <w:tcW w:w="2773" w:type="pct"/>
            <w:gridSpan w:val="6"/>
            <w:shd w:val="clear" w:color="auto" w:fill="B4C6E7" w:themeFill="accent5" w:themeFillTint="66"/>
          </w:tcPr>
          <w:p w14:paraId="3AA7CD61" w14:textId="33F4D3B7" w:rsidR="009A7523" w:rsidRPr="00FD1D09" w:rsidRDefault="009A7523" w:rsidP="00FD1D09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</w:pPr>
            <w:r w:rsidRPr="00FD1D09"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  <w:lastRenderedPageBreak/>
              <w:t>PROPÓSITOS DE APRENDIZAJE</w:t>
            </w:r>
          </w:p>
        </w:tc>
        <w:tc>
          <w:tcPr>
            <w:tcW w:w="2227" w:type="pct"/>
            <w:gridSpan w:val="6"/>
            <w:shd w:val="clear" w:color="auto" w:fill="B4C6E7" w:themeFill="accent5" w:themeFillTint="66"/>
          </w:tcPr>
          <w:p w14:paraId="527EC8E5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24"/>
                <w:szCs w:val="24"/>
                <w:lang w:val="es-ES" w:eastAsia="en-US"/>
              </w:rPr>
              <w:t>EVALUACIÓN</w:t>
            </w:r>
          </w:p>
        </w:tc>
      </w:tr>
      <w:tr w:rsidR="009A7523" w:rsidRPr="00B07CCB" w14:paraId="394AE239" w14:textId="77777777" w:rsidTr="00FD1D09">
        <w:trPr>
          <w:trHeight w:val="753"/>
        </w:trPr>
        <w:tc>
          <w:tcPr>
            <w:tcW w:w="750" w:type="pct"/>
            <w:gridSpan w:val="2"/>
            <w:shd w:val="clear" w:color="auto" w:fill="B4C6E7" w:themeFill="accent5" w:themeFillTint="66"/>
          </w:tcPr>
          <w:p w14:paraId="146C3892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  <w:p w14:paraId="16C2F416" w14:textId="4C07E258" w:rsidR="000F51D6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B4C6E7" w:themeFill="accent5" w:themeFillTint="6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B4C6E7" w:themeFill="accent5" w:themeFillTint="66"/>
                <w:lang w:val="es-ES" w:eastAsia="en-US"/>
              </w:rPr>
              <w:t>COMPETENCIAS / CAPACIDADES</w:t>
            </w:r>
          </w:p>
        </w:tc>
        <w:tc>
          <w:tcPr>
            <w:tcW w:w="1098" w:type="pct"/>
            <w:gridSpan w:val="3"/>
            <w:shd w:val="clear" w:color="auto" w:fill="B4C6E7" w:themeFill="accent5" w:themeFillTint="66"/>
          </w:tcPr>
          <w:p w14:paraId="501AA890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  <w:p w14:paraId="29C17B79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  <w:t>ESTÁNDAR DE APRENDIZAJE</w:t>
            </w:r>
          </w:p>
          <w:p w14:paraId="7EAA9EA7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925" w:type="pct"/>
            <w:shd w:val="clear" w:color="auto" w:fill="B4C6E7" w:themeFill="accent5" w:themeFillTint="66"/>
          </w:tcPr>
          <w:p w14:paraId="72957ABB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  <w:p w14:paraId="6B9240C2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  <w:t xml:space="preserve">DESEMPEÑOS </w:t>
            </w:r>
          </w:p>
        </w:tc>
        <w:tc>
          <w:tcPr>
            <w:tcW w:w="667" w:type="pct"/>
            <w:gridSpan w:val="2"/>
            <w:shd w:val="clear" w:color="auto" w:fill="B4C6E7" w:themeFill="accent5" w:themeFillTint="66"/>
          </w:tcPr>
          <w:p w14:paraId="64CB30CF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  <w:p w14:paraId="621C6969" w14:textId="77777777" w:rsidR="009A7523" w:rsidRPr="00B07CCB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  <w:t>EVIDENCIA DE APRENDIZAJE</w:t>
            </w:r>
          </w:p>
        </w:tc>
        <w:tc>
          <w:tcPr>
            <w:tcW w:w="1036" w:type="pct"/>
            <w:gridSpan w:val="2"/>
            <w:shd w:val="clear" w:color="auto" w:fill="B4C6E7" w:themeFill="accent5" w:themeFillTint="66"/>
          </w:tcPr>
          <w:p w14:paraId="7704D6C7" w14:textId="77777777" w:rsidR="009A7523" w:rsidRPr="00B07CCB" w:rsidRDefault="009A7523" w:rsidP="009A7523">
            <w:pPr>
              <w:spacing w:after="0" w:line="240" w:lineRule="auto"/>
              <w:ind w:lef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</w:p>
          <w:p w14:paraId="04A6DE40" w14:textId="73D9E5A6" w:rsidR="009A7523" w:rsidRPr="00B07CCB" w:rsidRDefault="009A7523" w:rsidP="009A7523">
            <w:pPr>
              <w:spacing w:after="0" w:line="240" w:lineRule="auto"/>
              <w:ind w:left="-108"/>
              <w:jc w:val="center"/>
              <w:rPr>
                <w:rFonts w:asciiTheme="minorHAnsi" w:hAnsiTheme="minorHAnsi" w:cstheme="minorHAnsi"/>
                <w:b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lang w:val="es-ES" w:eastAsia="en-US"/>
              </w:rPr>
              <w:t>CRITERIOS DE EVALUACIÓN</w:t>
            </w:r>
          </w:p>
        </w:tc>
        <w:tc>
          <w:tcPr>
            <w:tcW w:w="524" w:type="pct"/>
            <w:gridSpan w:val="2"/>
            <w:shd w:val="clear" w:color="auto" w:fill="B4C6E7" w:themeFill="accent5" w:themeFillTint="66"/>
          </w:tcPr>
          <w:p w14:paraId="10A8DD9F" w14:textId="77777777" w:rsidR="009A7523" w:rsidRPr="00B07CCB" w:rsidRDefault="009A7523" w:rsidP="009A7523">
            <w:pPr>
              <w:spacing w:after="0" w:line="240" w:lineRule="auto"/>
              <w:ind w:lef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8"/>
                <w:szCs w:val="18"/>
                <w:lang w:val="es-ES" w:eastAsia="en-US"/>
              </w:rPr>
              <w:t>INSTRUMENTO DE EVALUACIÓN</w:t>
            </w:r>
          </w:p>
        </w:tc>
      </w:tr>
      <w:tr w:rsidR="009A7523" w:rsidRPr="00B07CCB" w14:paraId="4D0A018F" w14:textId="77777777" w:rsidTr="00FD1D09">
        <w:tc>
          <w:tcPr>
            <w:tcW w:w="750" w:type="pct"/>
            <w:gridSpan w:val="2"/>
          </w:tcPr>
          <w:p w14:paraId="663F00AF" w14:textId="77777777" w:rsidR="009A7523" w:rsidRPr="00B07CCB" w:rsidRDefault="00057235" w:rsidP="009A7523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  <w:t>Lee diversos tipos de textos en su lengua materna</w:t>
            </w:r>
          </w:p>
          <w:p w14:paraId="1329B20F" w14:textId="77777777" w:rsidR="00987BB0" w:rsidRPr="00B07CCB" w:rsidRDefault="00987BB0" w:rsidP="009A7523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  <w:p w14:paraId="3E695594" w14:textId="57FF7571" w:rsidR="00987BB0" w:rsidRPr="00B07CCB" w:rsidRDefault="00987BB0" w:rsidP="00987BB0">
            <w:pPr>
              <w:numPr>
                <w:ilvl w:val="0"/>
                <w:numId w:val="15"/>
              </w:numPr>
              <w:spacing w:after="0" w:line="240" w:lineRule="auto"/>
              <w:ind w:left="166" w:right="-40" w:hanging="142"/>
              <w:contextualSpacing/>
              <w:rPr>
                <w:rFonts w:asciiTheme="minorHAnsi" w:hAnsiTheme="minorHAnsi" w:cstheme="minorHAnsi"/>
                <w:sz w:val="18"/>
                <w:szCs w:val="18"/>
                <w:lang w:val="es-MX" w:eastAsia="en-US"/>
              </w:rPr>
            </w:pPr>
            <w:r w:rsidRPr="00B07CCB">
              <w:rPr>
                <w:rFonts w:asciiTheme="minorHAnsi" w:hAnsiTheme="minorHAnsi" w:cstheme="minorHAnsi"/>
                <w:sz w:val="18"/>
                <w:szCs w:val="18"/>
                <w:lang w:val="es-MX" w:eastAsia="en-US"/>
              </w:rPr>
              <w:t xml:space="preserve">Obtiene información del texto escrito </w:t>
            </w:r>
          </w:p>
          <w:p w14:paraId="7E49434B" w14:textId="77777777" w:rsidR="00987BB0" w:rsidRPr="00B07CCB" w:rsidRDefault="00987BB0" w:rsidP="00987BB0">
            <w:pPr>
              <w:spacing w:after="0" w:line="240" w:lineRule="auto"/>
              <w:ind w:left="166" w:right="-40"/>
              <w:contextualSpacing/>
              <w:rPr>
                <w:rFonts w:asciiTheme="minorHAnsi" w:hAnsiTheme="minorHAnsi" w:cstheme="minorHAnsi"/>
                <w:sz w:val="18"/>
                <w:szCs w:val="18"/>
                <w:lang w:val="es-MX" w:eastAsia="en-US"/>
              </w:rPr>
            </w:pPr>
          </w:p>
          <w:p w14:paraId="12F91EEB" w14:textId="77777777" w:rsidR="00987BB0" w:rsidRPr="00B07CCB" w:rsidRDefault="00987BB0" w:rsidP="00987BB0">
            <w:pPr>
              <w:numPr>
                <w:ilvl w:val="0"/>
                <w:numId w:val="15"/>
              </w:numPr>
              <w:spacing w:after="0" w:line="240" w:lineRule="auto"/>
              <w:ind w:left="166" w:right="-40" w:hanging="142"/>
              <w:contextualSpacing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sz w:val="18"/>
                <w:szCs w:val="18"/>
                <w:lang w:val="es-MX" w:eastAsia="en-US"/>
              </w:rPr>
              <w:t>Infiere e interpreta información del texto</w:t>
            </w:r>
          </w:p>
          <w:p w14:paraId="3005D269" w14:textId="77777777" w:rsidR="00987BB0" w:rsidRPr="00B07CCB" w:rsidRDefault="00987BB0" w:rsidP="00987BB0">
            <w:pPr>
              <w:spacing w:after="0" w:line="240" w:lineRule="auto"/>
              <w:ind w:left="166" w:right="-40"/>
              <w:contextualSpacing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3863F278" w14:textId="4C493868" w:rsidR="00987BB0" w:rsidRPr="00B07CCB" w:rsidRDefault="00987BB0" w:rsidP="00987BB0">
            <w:pPr>
              <w:numPr>
                <w:ilvl w:val="0"/>
                <w:numId w:val="15"/>
              </w:numPr>
              <w:spacing w:after="0" w:line="240" w:lineRule="auto"/>
              <w:ind w:left="166" w:right="-40" w:hanging="142"/>
              <w:contextualSpacing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sz w:val="18"/>
                <w:szCs w:val="18"/>
                <w:lang w:val="es-MX" w:eastAsia="en-US"/>
              </w:rPr>
              <w:t>Reflexiona y evalúa la forma, el contenido y el contexto del texto escrito</w:t>
            </w:r>
          </w:p>
        </w:tc>
        <w:tc>
          <w:tcPr>
            <w:tcW w:w="1098" w:type="pct"/>
            <w:gridSpan w:val="3"/>
          </w:tcPr>
          <w:p w14:paraId="6D59C3ED" w14:textId="70CA02C1" w:rsidR="009A7523" w:rsidRPr="00B07CCB" w:rsidRDefault="0028137C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Lee diversos tipos de texto con estructuras complejas y vocabulario variado. Integra información contrapuesta que está en distintas partes del texto. Interpreta el texto considerando información relevante y complementaria para construir su sentido global, valiéndose de otros textos. Reflexiona sobre formas y contenidos del texto a partir de su conocimiento y experiencia. Evalúa el uso del lenguaje, la intención de los recursos textuales y el efecto del texto en el lector a partir de su conocimiento y del contexto sociocultural.</w:t>
            </w:r>
          </w:p>
        </w:tc>
        <w:tc>
          <w:tcPr>
            <w:tcW w:w="925" w:type="pct"/>
          </w:tcPr>
          <w:p w14:paraId="30CAE3CF" w14:textId="09367F6C" w:rsidR="00C94DBC" w:rsidRPr="00B07CCB" w:rsidRDefault="00987BB0" w:rsidP="00987BB0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Identifica información explícita, relevante y complementaria seleccionando datos específicos algunos detalles </w:t>
            </w:r>
            <w:r w:rsidR="0084575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de la obra preferida </w:t>
            </w:r>
            <w:proofErr w:type="gramStart"/>
            <w:r w:rsidR="0084575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del estudiantes</w:t>
            </w:r>
            <w:proofErr w:type="gramEnd"/>
            <w:r w:rsidR="0084575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con varios elementos complejos en su estructura, así como vocabulario variado.</w:t>
            </w:r>
          </w:p>
          <w:p w14:paraId="5E8BC8ED" w14:textId="2994CF06" w:rsidR="00987BB0" w:rsidRPr="00B07CCB" w:rsidRDefault="00987BB0" w:rsidP="00987BB0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Deduce diversas relaciones lógicas e</w:t>
            </w:r>
            <w:r w:rsidR="0084575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ntre las ideas del texto literario</w:t>
            </w: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a partir de información explícita e implícita del texto, al realizar una lectura intertextual. </w:t>
            </w:r>
          </w:p>
          <w:p w14:paraId="7A9F015C" w14:textId="51C254F8" w:rsidR="00987BB0" w:rsidRPr="00B07CCB" w:rsidRDefault="00987BB0" w:rsidP="00987BB0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Explica el tema, los subtemas y el propósito comunicativo del texto. Distingue lo relevante de lo complementario clasificando y sintetizando la información. </w:t>
            </w:r>
          </w:p>
          <w:p w14:paraId="27BE4F3D" w14:textId="719DE760" w:rsidR="00987BB0" w:rsidRPr="00795332" w:rsidRDefault="00987BB0" w:rsidP="00FD1D09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79533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Opina sobre el contenido, la organización textual, el sentido de diversos recursos textuales y la intención del autor. </w:t>
            </w:r>
          </w:p>
        </w:tc>
        <w:tc>
          <w:tcPr>
            <w:tcW w:w="667" w:type="pct"/>
            <w:gridSpan w:val="2"/>
          </w:tcPr>
          <w:p w14:paraId="1FCE036A" w14:textId="77777777" w:rsidR="00845750" w:rsidRDefault="00845750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Análisis literario de la obra seleccionado.</w:t>
            </w:r>
          </w:p>
          <w:p w14:paraId="1E6B3608" w14:textId="62382AC7" w:rsidR="0077073D" w:rsidRDefault="0077073D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 xml:space="preserve">Subrayado </w:t>
            </w:r>
          </w:p>
          <w:p w14:paraId="648D3FD1" w14:textId="77777777" w:rsidR="0077073D" w:rsidRDefault="0077073D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 xml:space="preserve">Sumillado </w:t>
            </w:r>
          </w:p>
          <w:p w14:paraId="4AF29F9E" w14:textId="5CFB8AE0" w:rsidR="009A7523" w:rsidRPr="00B07CCB" w:rsidRDefault="0077073D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833C0B" w:themeColor="accent2" w:themeShade="80"/>
                <w:sz w:val="18"/>
                <w:szCs w:val="18"/>
                <w:lang w:val="es-ES"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Organizador visual</w:t>
            </w:r>
            <w:r w:rsidR="00263122" w:rsidRPr="00B07CCB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 xml:space="preserve"> </w:t>
            </w:r>
            <w:r w:rsidR="009C5095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(Cuadró sinóptico)</w:t>
            </w:r>
          </w:p>
        </w:tc>
        <w:tc>
          <w:tcPr>
            <w:tcW w:w="1036" w:type="pct"/>
            <w:gridSpan w:val="2"/>
          </w:tcPr>
          <w:p w14:paraId="2C196A32" w14:textId="11ABE01B" w:rsidR="00C06FF8" w:rsidRPr="00B07CCB" w:rsidRDefault="00C06FF8" w:rsidP="00C5064F">
            <w:pPr>
              <w:pStyle w:val="Prrafodelista"/>
              <w:numPr>
                <w:ilvl w:val="0"/>
                <w:numId w:val="17"/>
              </w:numPr>
              <w:tabs>
                <w:tab w:val="left" w:pos="238"/>
              </w:tabs>
              <w:spacing w:after="0" w:line="240" w:lineRule="auto"/>
              <w:ind w:left="310" w:hanging="310"/>
              <w:jc w:val="both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Obtiene información explícita y complementar</w:t>
            </w:r>
            <w:r w:rsidR="00D264E2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i</w:t>
            </w: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a de </w:t>
            </w:r>
            <w:r w:rsidR="00D264E2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l</w:t>
            </w: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os textos </w:t>
            </w:r>
            <w:r w:rsidR="00845750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literarios </w:t>
            </w: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que lee.</w:t>
            </w:r>
          </w:p>
          <w:p w14:paraId="58BD5D44" w14:textId="77777777" w:rsidR="00C06FF8" w:rsidRPr="00B07CCB" w:rsidRDefault="00C06FF8" w:rsidP="00C06FF8">
            <w:pPr>
              <w:pStyle w:val="Prrafodelista"/>
              <w:numPr>
                <w:ilvl w:val="0"/>
                <w:numId w:val="17"/>
              </w:numPr>
              <w:tabs>
                <w:tab w:val="left" w:pos="238"/>
              </w:tabs>
              <w:spacing w:after="0" w:line="240" w:lineRule="auto"/>
              <w:ind w:hanging="689"/>
              <w:jc w:val="both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Infiere información implícita y el </w:t>
            </w:r>
          </w:p>
          <w:p w14:paraId="6D18AA45" w14:textId="767A5913" w:rsidR="00C06FF8" w:rsidRPr="00B07CCB" w:rsidRDefault="00C06FF8" w:rsidP="00C06FF8">
            <w:pPr>
              <w:pStyle w:val="Prrafodelista"/>
              <w:tabs>
                <w:tab w:val="left" w:pos="238"/>
              </w:tabs>
              <w:spacing w:after="0" w:line="240" w:lineRule="auto"/>
              <w:ind w:left="177"/>
              <w:jc w:val="both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propósito de los textos</w:t>
            </w:r>
            <w:r w:rsidR="00845750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 literarios</w:t>
            </w: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 xml:space="preserve"> que lee.</w:t>
            </w:r>
          </w:p>
          <w:p w14:paraId="58E23CAD" w14:textId="73D70273" w:rsidR="00C06FF8" w:rsidRPr="00B07CCB" w:rsidRDefault="00C06FF8" w:rsidP="00C5064F">
            <w:pPr>
              <w:pStyle w:val="Prrafodelista"/>
              <w:numPr>
                <w:ilvl w:val="0"/>
                <w:numId w:val="17"/>
              </w:numPr>
              <w:tabs>
                <w:tab w:val="left" w:pos="238"/>
              </w:tabs>
              <w:spacing w:after="0" w:line="240" w:lineRule="auto"/>
              <w:ind w:left="284" w:hanging="264"/>
              <w:jc w:val="both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Reflexiona sobre el contenido y conte</w:t>
            </w:r>
            <w:r w:rsidR="00845750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en-US"/>
              </w:rPr>
              <w:t>xto de diversos tipos de textos literarios.</w:t>
            </w:r>
          </w:p>
        </w:tc>
        <w:tc>
          <w:tcPr>
            <w:tcW w:w="524" w:type="pct"/>
            <w:gridSpan w:val="2"/>
          </w:tcPr>
          <w:p w14:paraId="00334045" w14:textId="768C8DBA" w:rsidR="009A752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-</w:t>
            </w:r>
            <w:r w:rsidR="00845750"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Lista de cotejo.</w:t>
            </w:r>
          </w:p>
          <w:p w14:paraId="092606CB" w14:textId="12DF54B8" w:rsidR="00845750" w:rsidRDefault="00845750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  <w:p w14:paraId="1CC1C873" w14:textId="44D5123C" w:rsidR="00845750" w:rsidRDefault="00845750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-Prácticas dirigidas.</w:t>
            </w:r>
          </w:p>
          <w:p w14:paraId="4A813A74" w14:textId="5AAC4FDA" w:rsidR="00C8605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  <w:p w14:paraId="1F8044A0" w14:textId="16D56D38" w:rsidR="00C8605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  <w:p w14:paraId="7A3E8F3D" w14:textId="5C45E371" w:rsidR="00C86053" w:rsidRPr="00B07CCB" w:rsidRDefault="00C86053" w:rsidP="0084575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A7523" w:rsidRPr="00B07CCB" w14:paraId="09A83A6A" w14:textId="77777777" w:rsidTr="00FD1D09">
        <w:tc>
          <w:tcPr>
            <w:tcW w:w="750" w:type="pct"/>
            <w:gridSpan w:val="2"/>
          </w:tcPr>
          <w:p w14:paraId="1254E361" w14:textId="77777777" w:rsidR="009A7523" w:rsidRPr="00B07CCB" w:rsidRDefault="00057235" w:rsidP="009A7523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  <w:t>Escribe diversos tipos de textos en su lengua materna</w:t>
            </w:r>
          </w:p>
          <w:p w14:paraId="6D2F39C5" w14:textId="77777777" w:rsidR="00987BB0" w:rsidRPr="00B07CCB" w:rsidRDefault="00987BB0" w:rsidP="009A7523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</w:p>
          <w:p w14:paraId="644EC030" w14:textId="6E2DA92C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• </w:t>
            </w:r>
            <w:r w:rsidRPr="00B07CC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  <w:t xml:space="preserve">Adecúa el texto a la situación comunicativa </w:t>
            </w:r>
          </w:p>
          <w:p w14:paraId="68BFE1FC" w14:textId="77777777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</w:p>
          <w:p w14:paraId="3C2FE68D" w14:textId="244D7B0F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  <w:t xml:space="preserve">• Organiza y desarrolla las ideas de forma coherente y cohesionada </w:t>
            </w:r>
          </w:p>
          <w:p w14:paraId="4B76A140" w14:textId="77777777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</w:p>
          <w:p w14:paraId="14AC8565" w14:textId="2114F3F0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  <w:t xml:space="preserve">• Utiliza convenciones del lenguaje escrito de forma pertinente </w:t>
            </w:r>
          </w:p>
          <w:p w14:paraId="3BDEEFF1" w14:textId="77777777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</w:pPr>
          </w:p>
          <w:p w14:paraId="13EAA218" w14:textId="1A5C9E32" w:rsidR="00987BB0" w:rsidRPr="00B07CCB" w:rsidRDefault="00987BB0" w:rsidP="00987BB0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AR" w:eastAsia="es-AR"/>
              </w:rPr>
              <w:t>• Reflexiona y evalúa la forma, el contenido y el contexto del texto escrito</w:t>
            </w:r>
            <w:r w:rsidRPr="00B07CCB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  <w:t>.</w:t>
            </w:r>
          </w:p>
        </w:tc>
        <w:tc>
          <w:tcPr>
            <w:tcW w:w="1098" w:type="pct"/>
            <w:gridSpan w:val="3"/>
          </w:tcPr>
          <w:p w14:paraId="35B1FFCF" w14:textId="7E2CD5C7" w:rsidR="00795332" w:rsidRPr="00795332" w:rsidRDefault="00795332" w:rsidP="00795332">
            <w:pPr>
              <w:pStyle w:val="TableParagraph"/>
              <w:ind w:right="92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-Adecúa el texto a la situación comunicativa considerando el propósito comunicativo, el tipo textual y las características del </w:t>
            </w:r>
            <w:proofErr w:type="spellStart"/>
            <w:proofErr w:type="gram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pódcast</w:t>
            </w:r>
            <w:proofErr w:type="spellEnd"/>
            <w:proofErr w:type="gram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así como el formato y el soporte.</w:t>
            </w:r>
          </w:p>
          <w:p w14:paraId="08AF6D5D" w14:textId="77777777" w:rsidR="00795332" w:rsidRPr="00795332" w:rsidRDefault="00795332" w:rsidP="00795332">
            <w:pPr>
              <w:pStyle w:val="TableParagraph"/>
              <w:ind w:right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-Elige estratégicamente el registro formal o informal adaptándose a los destinatarios y seleccionando diversas fuentes de información complementaria.</w:t>
            </w:r>
          </w:p>
          <w:p w14:paraId="4D032F00" w14:textId="77777777" w:rsidR="00795332" w:rsidRPr="00795332" w:rsidRDefault="00795332" w:rsidP="00795332">
            <w:pPr>
              <w:pStyle w:val="TableParagraph"/>
              <w:ind w:right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-Escribe el guion del podcast literario de </w:t>
            </w:r>
            <w:r w:rsidRPr="0079533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forma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coherente y cohesionada. </w:t>
            </w:r>
          </w:p>
          <w:p w14:paraId="0E2EDEE8" w14:textId="77777777" w:rsidR="00795332" w:rsidRPr="00795332" w:rsidRDefault="00795332" w:rsidP="00795332">
            <w:pPr>
              <w:pStyle w:val="TableParagraph"/>
              <w:ind w:right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-Ordena</w:t>
            </w:r>
            <w:r w:rsidRPr="00795332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las ideas en torno a un tema, </w:t>
            </w:r>
            <w:r w:rsidRPr="00795332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las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jerarquiza en subtemas</w:t>
            </w:r>
            <w:r w:rsidRPr="00795332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e ideas principales, y las desarrolla para ampliar o precisar la información sin digresiones o vacíos.</w:t>
            </w:r>
          </w:p>
          <w:p w14:paraId="372A1DD5" w14:textId="77777777" w:rsidR="00795332" w:rsidRPr="00795332" w:rsidRDefault="00795332" w:rsidP="00795332">
            <w:pPr>
              <w:pStyle w:val="TableParagraph"/>
              <w:ind w:right="172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-Utiliza de </w:t>
            </w:r>
            <w:r w:rsidRPr="0079533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forma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precisa, los recursos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gramaticales y ortográficos que contribuyen al sentido del guion literario.</w:t>
            </w:r>
          </w:p>
          <w:p w14:paraId="2B592FB6" w14:textId="3BB95D74" w:rsidR="009A7523" w:rsidRPr="00795332" w:rsidRDefault="00795332" w:rsidP="00C55C71">
            <w:pPr>
              <w:pStyle w:val="TableParagraph"/>
              <w:ind w:right="92"/>
              <w:rPr>
                <w:rFonts w:asciiTheme="majorHAnsi" w:hAnsiTheme="majorHAnsi" w:cstheme="majorHAnsi"/>
                <w:sz w:val="18"/>
                <w:szCs w:val="18"/>
                <w:lang w:eastAsia="es-PE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Evalúa de manera permanente el guion literario determinando si se ajusta a </w:t>
            </w:r>
            <w:r w:rsidRPr="00795332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la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situación comunicativa.</w:t>
            </w:r>
          </w:p>
        </w:tc>
        <w:tc>
          <w:tcPr>
            <w:tcW w:w="925" w:type="pct"/>
          </w:tcPr>
          <w:p w14:paraId="0DC5E584" w14:textId="77777777" w:rsidR="00795332" w:rsidRDefault="00795332" w:rsidP="00795332">
            <w:pPr>
              <w:ind w:right="-45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Escribe el </w:t>
            </w:r>
            <w:proofErr w:type="spell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guión</w:t>
            </w:r>
            <w:proofErr w:type="spell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del podcast sobre la obra literaria </w:t>
            </w:r>
            <w:proofErr w:type="gram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seleccionada  con</w:t>
            </w:r>
            <w:proofErr w:type="gram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sus conocimientos previos y en base a fuentes de información.  </w:t>
            </w:r>
          </w:p>
          <w:p w14:paraId="7E96BE94" w14:textId="10A8C697" w:rsidR="00795332" w:rsidRPr="00795332" w:rsidRDefault="00795332" w:rsidP="00795332">
            <w:pPr>
              <w:ind w:right="-45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Organiza sus ideas y al término revisa su escrito para verificar si falta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algún signo de puntuación, interrogación o admiración, así como la claridad de lo que está transmitiendo para mejorarlo.</w:t>
            </w:r>
          </w:p>
          <w:p w14:paraId="17882D6A" w14:textId="19123A9E" w:rsidR="00C06FF8" w:rsidRPr="00B07CCB" w:rsidRDefault="00C06FF8" w:rsidP="004D7361">
            <w:pPr>
              <w:spacing w:after="0" w:line="240" w:lineRule="auto"/>
              <w:ind w:left="313" w:right="43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  <w:gridSpan w:val="2"/>
          </w:tcPr>
          <w:p w14:paraId="5E42FC3F" w14:textId="511F2154" w:rsidR="00263122" w:rsidRPr="00DC7A56" w:rsidRDefault="00795332" w:rsidP="00D264E2">
            <w:pPr>
              <w:spacing w:after="0" w:line="240" w:lineRule="auto"/>
              <w:ind w:right="43"/>
              <w:rPr>
                <w:rFonts w:asciiTheme="minorHAnsi" w:hAnsiTheme="minorHAnsi" w:cstheme="minorHAnsi"/>
                <w:b/>
                <w:bCs/>
                <w:color w:val="833C0B" w:themeColor="accent2" w:themeShade="80"/>
                <w:sz w:val="18"/>
                <w:szCs w:val="18"/>
                <w:lang w:val="es-ES" w:eastAsia="en-US"/>
              </w:rPr>
            </w:pPr>
            <w:r w:rsidRPr="0079533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n-US"/>
              </w:rPr>
              <w:t>Guion del podcast.</w:t>
            </w:r>
          </w:p>
        </w:tc>
        <w:tc>
          <w:tcPr>
            <w:tcW w:w="1036" w:type="pct"/>
            <w:gridSpan w:val="2"/>
          </w:tcPr>
          <w:p w14:paraId="2C59BDA6" w14:textId="77777777" w:rsidR="00795332" w:rsidRPr="00795332" w:rsidRDefault="00795332" w:rsidP="00795332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• Adecúa su texto a la situación comunicativa.</w:t>
            </w:r>
          </w:p>
          <w:p w14:paraId="09CD5EE0" w14:textId="77777777" w:rsidR="00795332" w:rsidRPr="00795332" w:rsidRDefault="00795332" w:rsidP="00795332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• Organiza y desarrolla las ideas del </w:t>
            </w:r>
            <w:proofErr w:type="gram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texto  de</w:t>
            </w:r>
            <w:proofErr w:type="gram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forma coherente y cohesionada.</w:t>
            </w:r>
          </w:p>
          <w:p w14:paraId="26BD7B7D" w14:textId="77777777" w:rsidR="00795332" w:rsidRPr="00795332" w:rsidRDefault="00795332" w:rsidP="00795332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• Utiliza convenciones del lenguaje escrito de forma pertinente en la redacción del GUIÓN DEL PÓDCAST.</w:t>
            </w:r>
          </w:p>
          <w:p w14:paraId="4E372228" w14:textId="77777777" w:rsidR="00795332" w:rsidRPr="00795332" w:rsidRDefault="00795332" w:rsidP="00795332">
            <w:pPr>
              <w:pStyle w:val="Prrafodelista"/>
              <w:spacing w:after="240"/>
              <w:ind w:left="0" w:right="-4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• Reflexiona y evalúa la forma, el contenido y el contexto del podcast literario.</w:t>
            </w:r>
          </w:p>
          <w:p w14:paraId="4AD3D454" w14:textId="69B3A8A5" w:rsidR="005B3F2B" w:rsidRPr="00B07CCB" w:rsidRDefault="005B3F2B" w:rsidP="00795332">
            <w:pPr>
              <w:pStyle w:val="Prrafodelista"/>
              <w:tabs>
                <w:tab w:val="left" w:pos="238"/>
              </w:tabs>
              <w:spacing w:after="0" w:line="240" w:lineRule="auto"/>
              <w:ind w:left="360"/>
              <w:jc w:val="both"/>
              <w:rPr>
                <w:rFonts w:asciiTheme="minorHAnsi" w:eastAsiaTheme="minorEastAsia" w:hAnsiTheme="minorHAnsi" w:cstheme="minorHAnsi"/>
                <w:bCs/>
                <w:color w:val="FF0000"/>
                <w:lang w:eastAsia="en-US"/>
              </w:rPr>
            </w:pPr>
          </w:p>
        </w:tc>
        <w:tc>
          <w:tcPr>
            <w:tcW w:w="524" w:type="pct"/>
            <w:gridSpan w:val="2"/>
          </w:tcPr>
          <w:p w14:paraId="013F0C31" w14:textId="6AC358BD" w:rsidR="00C8605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  <w:p w14:paraId="6330398E" w14:textId="0EC41B6C" w:rsidR="00C8605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-Lista de cotejo.</w:t>
            </w:r>
          </w:p>
          <w:p w14:paraId="0B781AD0" w14:textId="77777777" w:rsidR="00C86053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</w:p>
          <w:p w14:paraId="3B857362" w14:textId="19A95FCD" w:rsidR="009A7523" w:rsidRPr="00B07CCB" w:rsidRDefault="00C86053" w:rsidP="009A75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-</w:t>
            </w:r>
            <w:r w:rsidR="00DC7A56"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  <w:t>Rúbrica.</w:t>
            </w:r>
          </w:p>
        </w:tc>
      </w:tr>
      <w:tr w:rsidR="00795332" w:rsidRPr="00B07CCB" w14:paraId="15C11195" w14:textId="77777777" w:rsidTr="00FD1D09">
        <w:tc>
          <w:tcPr>
            <w:tcW w:w="750" w:type="pct"/>
            <w:gridSpan w:val="2"/>
          </w:tcPr>
          <w:p w14:paraId="493B71DE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 w:eastAsia="en-US"/>
              </w:rPr>
              <w:lastRenderedPageBreak/>
              <w:t>Se comunica oralmente en su lengua materna</w:t>
            </w:r>
          </w:p>
          <w:p w14:paraId="088C2DBD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 w:eastAsia="en-US"/>
              </w:rPr>
              <w:t xml:space="preserve">• </w:t>
            </w: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Obtiene información de textos orales </w:t>
            </w:r>
          </w:p>
          <w:p w14:paraId="04C36835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• Infiere e interpreta información de textos orales </w:t>
            </w:r>
          </w:p>
          <w:p w14:paraId="578163BD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• Adecua, organiza y desarrolla las ideas de forma coherente y cohesionada </w:t>
            </w:r>
          </w:p>
          <w:p w14:paraId="19DC2321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• Utiliza recursos no verbales y </w:t>
            </w:r>
            <w:proofErr w:type="spellStart"/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>paraverbales</w:t>
            </w:r>
            <w:proofErr w:type="spellEnd"/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 de forma estratégica </w:t>
            </w:r>
          </w:p>
          <w:p w14:paraId="2D3C57D2" w14:textId="77777777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• Interactúa estratégicamente con distintos interlocutores </w:t>
            </w:r>
          </w:p>
          <w:p w14:paraId="7B7547D5" w14:textId="7F01DAEB" w:rsidR="00795332" w:rsidRPr="00B07CCB" w:rsidRDefault="00795332" w:rsidP="00795332">
            <w:pPr>
              <w:autoSpaceDE w:val="0"/>
              <w:autoSpaceDN w:val="0"/>
              <w:adjustRightInd w:val="0"/>
              <w:spacing w:before="80" w:after="0" w:line="181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>• Reflexiona y evalúa la forma, el contenido y el contexto del texto oral.</w:t>
            </w:r>
          </w:p>
        </w:tc>
        <w:tc>
          <w:tcPr>
            <w:tcW w:w="1098" w:type="pct"/>
            <w:gridSpan w:val="3"/>
          </w:tcPr>
          <w:p w14:paraId="05385C17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Se comunica oralmente mediante diversos tipos de textos; infiere el tema, propósito, hechos y conclusiones a partir</w:t>
            </w:r>
          </w:p>
          <w:p w14:paraId="5E31956D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de información explícita e implícita, e interpreta la intención del interlocutor en discursos que contienen ironías y</w:t>
            </w:r>
          </w:p>
          <w:p w14:paraId="2F3E63D8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sesgos. Organiza y desarrolla sus ideas en torno a un tema y las relaciona mediante el uso de diversos conectores</w:t>
            </w:r>
          </w:p>
          <w:p w14:paraId="078928DE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y referentes, así como de un vocabulario variado y pertinente. Enfatiza significados mediante el uso de recursos no</w:t>
            </w:r>
          </w:p>
          <w:p w14:paraId="33F1867F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 xml:space="preserve">verbales y </w:t>
            </w:r>
            <w:proofErr w:type="spellStart"/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paraverbales</w:t>
            </w:r>
            <w:proofErr w:type="spellEnd"/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. Reflexiona sobre el texto y evalúa su fiabilidad de acuerdo a sus conocimientos y al contexto</w:t>
            </w:r>
          </w:p>
          <w:p w14:paraId="53C1724E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sociocultural. Se expresa adecuándose a situaciones comunicativas formales e informales. En un intercambio, hace</w:t>
            </w:r>
          </w:p>
          <w:p w14:paraId="3F4AEEB5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s-PE"/>
              </w:rPr>
              <w:t>preguntas y utiliza las respuestas escuchadas para desarrollar sus ideas, y sus contribuciones tomando en cuenta</w:t>
            </w:r>
          </w:p>
          <w:p w14:paraId="5D51BBF9" w14:textId="38B45D76" w:rsidR="00795332" w:rsidRPr="00795332" w:rsidRDefault="00795332" w:rsidP="00795332">
            <w:pPr>
              <w:pStyle w:val="TableParagraph"/>
              <w:ind w:right="92"/>
              <w:rPr>
                <w:rFonts w:asciiTheme="minorHAnsi" w:hAnsiTheme="minorHAnsi" w:cstheme="minorHAnsi"/>
                <w:sz w:val="18"/>
                <w:szCs w:val="18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PE"/>
              </w:rPr>
              <w:t>los puntos de vista de otros.</w:t>
            </w:r>
          </w:p>
        </w:tc>
        <w:tc>
          <w:tcPr>
            <w:tcW w:w="925" w:type="pct"/>
          </w:tcPr>
          <w:p w14:paraId="7A724B2F" w14:textId="77777777" w:rsidR="00795332" w:rsidRDefault="00795332" w:rsidP="00795332">
            <w:pPr>
              <w:spacing w:after="0" w:line="240" w:lineRule="auto"/>
              <w:ind w:left="313" w:right="43" w:hanging="28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•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Adecúa y organiza sus ideas en la exposición de manera coherente y cohesionada.</w:t>
            </w:r>
          </w:p>
          <w:p w14:paraId="0DBB49AE" w14:textId="77777777" w:rsidR="00795332" w:rsidRDefault="00795332" w:rsidP="00795332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Emplea recursos no verbales 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paraverbales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para expresar sus ideas durante la exposición.</w:t>
            </w:r>
          </w:p>
          <w:p w14:paraId="65065893" w14:textId="77777777" w:rsidR="00795332" w:rsidRPr="00954665" w:rsidRDefault="00795332" w:rsidP="00795332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Interactúa de manera espontánea con sus compañeros  </w:t>
            </w:r>
          </w:p>
          <w:p w14:paraId="23A53A91" w14:textId="77777777" w:rsidR="00795332" w:rsidRPr="00795332" w:rsidRDefault="00795332" w:rsidP="00795332">
            <w:pPr>
              <w:ind w:right="-4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7" w:type="pct"/>
            <w:gridSpan w:val="2"/>
          </w:tcPr>
          <w:p w14:paraId="3F80DA5E" w14:textId="77777777" w:rsidR="00795332" w:rsidRPr="00795332" w:rsidRDefault="00795332" w:rsidP="0079533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Pódcast</w:t>
            </w:r>
            <w:proofErr w:type="spell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literario sobre la obra seleccionada.</w:t>
            </w:r>
          </w:p>
          <w:p w14:paraId="4D460F41" w14:textId="77777777" w:rsidR="00795332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</w:p>
          <w:p w14:paraId="13C418EB" w14:textId="77777777" w:rsidR="00795332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  <w:t xml:space="preserve">Voz y tono al hablar </w:t>
            </w:r>
          </w:p>
          <w:p w14:paraId="64FC9CDA" w14:textId="77777777" w:rsidR="00795332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</w:p>
          <w:p w14:paraId="4A1A3ADA" w14:textId="77777777" w:rsidR="00795332" w:rsidRPr="00B07CCB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</w:p>
          <w:p w14:paraId="14C490DD" w14:textId="77777777" w:rsidR="00795332" w:rsidRPr="00795332" w:rsidRDefault="00795332" w:rsidP="00795332">
            <w:pPr>
              <w:spacing w:after="0" w:line="240" w:lineRule="auto"/>
              <w:ind w:right="43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 w:eastAsia="en-US"/>
              </w:rPr>
            </w:pPr>
          </w:p>
        </w:tc>
        <w:tc>
          <w:tcPr>
            <w:tcW w:w="1036" w:type="pct"/>
            <w:gridSpan w:val="2"/>
          </w:tcPr>
          <w:p w14:paraId="6B5086FF" w14:textId="77777777" w:rsidR="00795332" w:rsidRPr="00795332" w:rsidRDefault="00795332" w:rsidP="00795332">
            <w:pPr>
              <w:pStyle w:val="Prrafodelista"/>
              <w:spacing w:after="240"/>
              <w:ind w:left="0" w:right="-4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• Adecúa sus argumentos a la situación comunicativa de acuerdo con el propósito comunicativo al presentar su exposición literaria en </w:t>
            </w:r>
            <w:proofErr w:type="gram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clase..</w:t>
            </w:r>
            <w:proofErr w:type="gram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B57E19F" w14:textId="77777777" w:rsidR="00795332" w:rsidRPr="00795332" w:rsidRDefault="00795332" w:rsidP="00795332">
            <w:pPr>
              <w:pStyle w:val="Prrafodelista"/>
              <w:spacing w:after="240"/>
              <w:ind w:left="0" w:right="-4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• Organiza y desarrolla las ideas de su exposición literaria en torno a un tema con coherencia y cohesión.</w:t>
            </w:r>
          </w:p>
          <w:p w14:paraId="45774357" w14:textId="77777777" w:rsidR="00795332" w:rsidRPr="00795332" w:rsidRDefault="00795332" w:rsidP="00795332">
            <w:pPr>
              <w:pStyle w:val="Prrafodelista"/>
              <w:spacing w:after="240"/>
              <w:ind w:left="0" w:right="-43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• Utiliza recursos no verbales y </w:t>
            </w:r>
            <w:proofErr w:type="spellStart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>paraverbales</w:t>
            </w:r>
            <w:proofErr w:type="spellEnd"/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 de forma estratégica para comunicar sus ideas en la exposición. </w:t>
            </w:r>
          </w:p>
          <w:p w14:paraId="0B5F2B63" w14:textId="77777777" w:rsidR="00795332" w:rsidRPr="00795332" w:rsidRDefault="00795332" w:rsidP="00795332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sz w:val="18"/>
                <w:szCs w:val="18"/>
              </w:rPr>
              <w:t xml:space="preserve">•Reflexiona y evalúa la forma, el contenido y el contexto de la exposición que elabora.   </w:t>
            </w:r>
          </w:p>
          <w:p w14:paraId="53F62D00" w14:textId="77777777" w:rsidR="00795332" w:rsidRPr="00795332" w:rsidRDefault="00795332" w:rsidP="00795332">
            <w:pPr>
              <w:spacing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24" w:type="pct"/>
            <w:gridSpan w:val="2"/>
          </w:tcPr>
          <w:p w14:paraId="5D103314" w14:textId="77777777" w:rsidR="00795332" w:rsidRDefault="00795332" w:rsidP="007953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n-US"/>
              </w:rPr>
              <w:t>-Ficha de observación.</w:t>
            </w:r>
          </w:p>
          <w:p w14:paraId="5184765C" w14:textId="77777777" w:rsidR="00795332" w:rsidRDefault="00795332" w:rsidP="007953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n-US"/>
              </w:rPr>
            </w:pPr>
          </w:p>
          <w:p w14:paraId="61BD7712" w14:textId="77777777" w:rsidR="00795332" w:rsidRDefault="00795332" w:rsidP="007953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n-US"/>
              </w:rPr>
            </w:pPr>
          </w:p>
          <w:p w14:paraId="2629341D" w14:textId="3C8DCA9A" w:rsidR="00795332" w:rsidRDefault="00795332" w:rsidP="0079533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Candara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n-US"/>
              </w:rPr>
              <w:t>-Rúbrica.</w:t>
            </w:r>
          </w:p>
        </w:tc>
      </w:tr>
      <w:tr w:rsidR="009A7523" w:rsidRPr="00B07CCB" w14:paraId="540CE246" w14:textId="77777777" w:rsidTr="00FD1D09">
        <w:tc>
          <w:tcPr>
            <w:tcW w:w="747" w:type="pct"/>
            <w:shd w:val="clear" w:color="auto" w:fill="B4C6E7" w:themeFill="accent5" w:themeFillTint="66"/>
          </w:tcPr>
          <w:p w14:paraId="305DCAEE" w14:textId="720FE99B" w:rsidR="009A7523" w:rsidRPr="00FD1D09" w:rsidRDefault="009A7523" w:rsidP="00FD1D09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80" w:after="0" w:line="181" w:lineRule="atLeast"/>
              <w:ind w:left="602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AR" w:eastAsia="es-AR"/>
              </w:rPr>
            </w:pPr>
            <w:r w:rsidRPr="00FD1D0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s-AR" w:eastAsia="es-AR"/>
              </w:rPr>
              <w:t>COMPETENCIAS TRANSVERSALES</w:t>
            </w:r>
          </w:p>
        </w:tc>
        <w:tc>
          <w:tcPr>
            <w:tcW w:w="3110" w:type="pct"/>
            <w:gridSpan w:val="8"/>
            <w:shd w:val="clear" w:color="auto" w:fill="B4C6E7" w:themeFill="accent5" w:themeFillTint="66"/>
          </w:tcPr>
          <w:p w14:paraId="193EE015" w14:textId="77777777" w:rsidR="009A7523" w:rsidRPr="00B07CCB" w:rsidRDefault="009A7523" w:rsidP="009A7523">
            <w:pPr>
              <w:spacing w:after="0" w:line="240" w:lineRule="auto"/>
              <w:ind w:right="4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PE"/>
              </w:rPr>
            </w:pPr>
            <w:r w:rsidRPr="00B07CCB">
              <w:rPr>
                <w:rFonts w:asciiTheme="minorHAnsi" w:hAnsiTheme="minorHAnsi" w:cstheme="minorHAnsi"/>
                <w:b/>
                <w:sz w:val="20"/>
                <w:szCs w:val="20"/>
                <w:lang w:val="es-ES" w:eastAsia="en-US"/>
              </w:rPr>
              <w:t>DESEMPEÑOS</w:t>
            </w:r>
          </w:p>
        </w:tc>
        <w:tc>
          <w:tcPr>
            <w:tcW w:w="666" w:type="pct"/>
            <w:gridSpan w:val="2"/>
            <w:shd w:val="clear" w:color="auto" w:fill="B4C6E7" w:themeFill="accent5" w:themeFillTint="66"/>
            <w:vAlign w:val="center"/>
          </w:tcPr>
          <w:p w14:paraId="1C275462" w14:textId="77777777" w:rsidR="009A7523" w:rsidRPr="00B07CCB" w:rsidRDefault="009A7523" w:rsidP="009A7523">
            <w:pPr>
              <w:spacing w:after="0" w:line="240" w:lineRule="auto"/>
              <w:ind w:left="313" w:right="43" w:hanging="28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/>
                <w:sz w:val="20"/>
                <w:szCs w:val="20"/>
                <w:lang w:eastAsia="en-US"/>
              </w:rPr>
              <w:t>¿cómo se evidencia el aprendizaje?</w:t>
            </w:r>
          </w:p>
        </w:tc>
        <w:tc>
          <w:tcPr>
            <w:tcW w:w="477" w:type="pct"/>
            <w:shd w:val="clear" w:color="auto" w:fill="B4C6E7" w:themeFill="accent5" w:themeFillTint="66"/>
            <w:vAlign w:val="center"/>
          </w:tcPr>
          <w:p w14:paraId="2BDCE368" w14:textId="77777777" w:rsidR="009A7523" w:rsidRPr="00B07CCB" w:rsidRDefault="009A7523" w:rsidP="009A7523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/>
                <w:sz w:val="20"/>
                <w:szCs w:val="20"/>
                <w:lang w:eastAsia="en-US"/>
              </w:rPr>
              <w:t>Instrumento de evaluación</w:t>
            </w:r>
          </w:p>
        </w:tc>
      </w:tr>
      <w:tr w:rsidR="009A7523" w:rsidRPr="00B07CCB" w14:paraId="08A7C48F" w14:textId="77777777" w:rsidTr="00FD1D09">
        <w:tc>
          <w:tcPr>
            <w:tcW w:w="747" w:type="pct"/>
          </w:tcPr>
          <w:p w14:paraId="0D517AF0" w14:textId="77777777" w:rsidR="009A7523" w:rsidRPr="00B07CCB" w:rsidRDefault="009A7523" w:rsidP="009A7523">
            <w:pPr>
              <w:spacing w:after="0" w:line="256" w:lineRule="auto"/>
              <w:ind w:left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  <w:t>SE DESENVUELVE EN ENTORNOS VIRTUALES GENERADOS POR LA TIC</w:t>
            </w:r>
          </w:p>
          <w:p w14:paraId="09E6050F" w14:textId="77777777" w:rsidR="009A7523" w:rsidRPr="00B07CCB" w:rsidRDefault="009A7523" w:rsidP="009A7523">
            <w:pPr>
              <w:spacing w:after="0" w:line="256" w:lineRule="auto"/>
              <w:ind w:left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• Personaliza entornos virtuales.</w:t>
            </w:r>
          </w:p>
          <w:p w14:paraId="585CC8F2" w14:textId="77777777" w:rsidR="009A7523" w:rsidRPr="00B07CCB" w:rsidRDefault="009A7523" w:rsidP="009A7523">
            <w:pPr>
              <w:spacing w:after="0" w:line="256" w:lineRule="auto"/>
              <w:ind w:left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• Gestiona información del entorno virtual.</w:t>
            </w:r>
          </w:p>
          <w:p w14:paraId="7A95C41A" w14:textId="77777777" w:rsidR="009A7523" w:rsidRPr="00B07CCB" w:rsidRDefault="009A7523" w:rsidP="009A7523">
            <w:pPr>
              <w:spacing w:after="0" w:line="256" w:lineRule="auto"/>
              <w:ind w:left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• Interactúa en entornos virtuales.</w:t>
            </w:r>
          </w:p>
          <w:p w14:paraId="5E9111A1" w14:textId="77777777" w:rsidR="009A7523" w:rsidRPr="00B07CCB" w:rsidRDefault="009A7523" w:rsidP="009A7523">
            <w:pPr>
              <w:spacing w:after="0" w:line="256" w:lineRule="auto"/>
              <w:ind w:left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• Crea objetos virtuales en diversos formatos.</w:t>
            </w:r>
          </w:p>
        </w:tc>
        <w:tc>
          <w:tcPr>
            <w:tcW w:w="3110" w:type="pct"/>
            <w:gridSpan w:val="8"/>
          </w:tcPr>
          <w:p w14:paraId="5450D3F8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Navega en diversos entornos virtuales recomendados adaptando funcionalidades básicas de acuerdo con sus necesidades de manera pertinente y responsable.</w:t>
            </w:r>
          </w:p>
          <w:p w14:paraId="3BE0AC35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Clasifica información de diversas fuentes y entornos teniendo en cuenta la pertinencia y exactitud del contenido reconociendo los derechos de autor. Ejemplo: Accede a múltiples libros digitales obteniendo información de cada uno de ellos en un documento y citando la fuente.</w:t>
            </w:r>
          </w:p>
          <w:p w14:paraId="353B424C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Registra datos mediante hoja de cálculo que le permita ordenar y secuenciar información relevante.</w:t>
            </w:r>
          </w:p>
          <w:p w14:paraId="3D6B3DAB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Participa en actividades interactivas y comunicativas de manera pertinente cuando expresa su identidad personal y sociocultural en entornos virtuales determinados, como redes virtuales, portales educativos y grupos en red. Ejemplo: Participa en un proyecto colaborativo virtual de educación ambiental y tecnología, y recopila evidencias (fotos, videos y propuestas) utilizando foros y grupos.</w:t>
            </w:r>
          </w:p>
          <w:p w14:paraId="56299DB7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Utiliza herramientas multimedia e interactivas cuando desarrolla capacidades relacionadas con diversas áreas del conocimiento. Ejemplo: Resuelve problemas de cantidad con un software interactivo mediante videos, audios y evaluación.</w:t>
            </w:r>
          </w:p>
          <w:p w14:paraId="15945218" w14:textId="77777777" w:rsidR="00F95A99" w:rsidRPr="00267B4E" w:rsidRDefault="00F95A99" w:rsidP="00F95A99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>Elabora proyectos escolares de su comunidad y localidad utilizando documentos y presentaciones digitales.</w:t>
            </w:r>
          </w:p>
          <w:p w14:paraId="7E5E34D0" w14:textId="51CF0912" w:rsidR="009A7523" w:rsidRPr="00267B4E" w:rsidRDefault="00F95A99" w:rsidP="00455090">
            <w:pPr>
              <w:spacing w:after="0" w:line="240" w:lineRule="auto"/>
              <w:ind w:right="43"/>
              <w:jc w:val="both"/>
              <w:rPr>
                <w:rFonts w:asciiTheme="minorHAnsi" w:hAnsiTheme="minorHAnsi" w:cstheme="minorHAnsi"/>
                <w:color w:val="0070C0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  <w:t xml:space="preserve">Desarrolla procedimientos lógicos y secuenciales para plantear soluciones a enunciados concretos con lenguajes de programación de código escrito bloques gráficos. </w:t>
            </w:r>
          </w:p>
        </w:tc>
        <w:tc>
          <w:tcPr>
            <w:tcW w:w="666" w:type="pct"/>
            <w:gridSpan w:val="2"/>
          </w:tcPr>
          <w:p w14:paraId="7F1CFBE8" w14:textId="0EA507D4" w:rsidR="009A7523" w:rsidRPr="00267B4E" w:rsidRDefault="000F51D6" w:rsidP="000F51D6">
            <w:pPr>
              <w:spacing w:after="0" w:line="240" w:lineRule="auto"/>
              <w:ind w:left="-42"/>
              <w:contextualSpacing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Investiga información en diversas fuentes como escritas o digitales</w:t>
            </w:r>
          </w:p>
        </w:tc>
        <w:tc>
          <w:tcPr>
            <w:tcW w:w="477" w:type="pct"/>
          </w:tcPr>
          <w:p w14:paraId="15F8E64D" w14:textId="06BD1164" w:rsidR="009A7523" w:rsidRPr="00267B4E" w:rsidRDefault="000F51D6" w:rsidP="00C8605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 xml:space="preserve">Ficha de observación </w:t>
            </w:r>
          </w:p>
        </w:tc>
      </w:tr>
      <w:tr w:rsidR="009A7523" w:rsidRPr="00B07CCB" w14:paraId="5D1F7AA0" w14:textId="77777777" w:rsidTr="00795332">
        <w:trPr>
          <w:trHeight w:val="2068"/>
        </w:trPr>
        <w:tc>
          <w:tcPr>
            <w:tcW w:w="747" w:type="pct"/>
          </w:tcPr>
          <w:p w14:paraId="272C5859" w14:textId="77777777" w:rsidR="009A7523" w:rsidRPr="00B07CCB" w:rsidRDefault="009A7523" w:rsidP="009A7523">
            <w:pPr>
              <w:spacing w:after="0" w:line="256" w:lineRule="auto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  <w:lastRenderedPageBreak/>
              <w:t xml:space="preserve">GESTIONA SU APRENDIZAJE DE MANERA AUTÓNOMA </w:t>
            </w:r>
          </w:p>
          <w:p w14:paraId="6B462339" w14:textId="77777777" w:rsidR="009A7523" w:rsidRPr="00B07CCB" w:rsidRDefault="009A7523" w:rsidP="009A7523">
            <w:pPr>
              <w:numPr>
                <w:ilvl w:val="0"/>
                <w:numId w:val="8"/>
              </w:numPr>
              <w:spacing w:after="0" w:line="256" w:lineRule="auto"/>
              <w:ind w:left="317" w:hanging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Define metas de aprendizaje</w:t>
            </w:r>
          </w:p>
          <w:p w14:paraId="7CC23A30" w14:textId="77777777" w:rsidR="009A7523" w:rsidRPr="00B07CCB" w:rsidRDefault="009A7523" w:rsidP="009A7523">
            <w:pPr>
              <w:numPr>
                <w:ilvl w:val="0"/>
                <w:numId w:val="8"/>
              </w:numPr>
              <w:spacing w:after="0" w:line="256" w:lineRule="auto"/>
              <w:ind w:left="317" w:hanging="142"/>
              <w:contextualSpacing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ES" w:eastAsia="en-US"/>
              </w:rPr>
            </w:pPr>
            <w:r w:rsidRPr="00B07CCB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Organiza acciones estratégicas para alcanzar sus metas de aprendizaje</w:t>
            </w:r>
          </w:p>
          <w:p w14:paraId="423F46A3" w14:textId="565C4FEA" w:rsidR="00FD1D09" w:rsidRPr="00B07CCB" w:rsidRDefault="009A7523" w:rsidP="00795332">
            <w:pPr>
              <w:numPr>
                <w:ilvl w:val="0"/>
                <w:numId w:val="8"/>
              </w:numPr>
              <w:spacing w:after="0" w:line="256" w:lineRule="auto"/>
              <w:ind w:left="317" w:hanging="142"/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</w:pPr>
            <w:r w:rsidRPr="00795332">
              <w:rPr>
                <w:rFonts w:asciiTheme="minorHAnsi" w:hAnsiTheme="minorHAnsi" w:cstheme="minorHAnsi"/>
                <w:sz w:val="16"/>
                <w:szCs w:val="16"/>
                <w:lang w:val="es-ES" w:eastAsia="en-US"/>
              </w:rPr>
              <w:t>Monitorea y ajusta su desempeño durante el proceso de aprendizaje.</w:t>
            </w:r>
          </w:p>
        </w:tc>
        <w:tc>
          <w:tcPr>
            <w:tcW w:w="3110" w:type="pct"/>
            <w:gridSpan w:val="8"/>
          </w:tcPr>
          <w:p w14:paraId="75E0CE77" w14:textId="77777777" w:rsidR="00FD1D09" w:rsidRDefault="00FD1D09" w:rsidP="000F51D6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</w:p>
          <w:p w14:paraId="4D79FE8C" w14:textId="63094674" w:rsidR="000F51D6" w:rsidRPr="00267B4E" w:rsidRDefault="000F51D6" w:rsidP="000F51D6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Determina metas de aprendizaje viables asociadas a sus conocimientos, estilos de aprendizaje, habilidades y actitudes para el logro de la tarea, formulándose preguntas de manera reflexiva.</w:t>
            </w:r>
          </w:p>
          <w:p w14:paraId="5C271C6C" w14:textId="77777777" w:rsidR="000F51D6" w:rsidRPr="00267B4E" w:rsidRDefault="000F51D6" w:rsidP="000F51D6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Organiza un conjunto de estrategias y procedimientos en función del tiempo y de los recursos de que dispone para lograr las metas de aprendizaje de acuerdo con sus posibilidades.</w:t>
            </w:r>
          </w:p>
          <w:p w14:paraId="637A33B9" w14:textId="77777777" w:rsidR="000F51D6" w:rsidRPr="00267B4E" w:rsidRDefault="000F51D6" w:rsidP="000F51D6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Revisa la aplicación de estrategias, procedimientos, recursos y aportes de sus pares para realizar ajustes o cambios en sus acciones que permitan llegar a los resultados esperados.</w:t>
            </w:r>
          </w:p>
          <w:p w14:paraId="1085B728" w14:textId="621F2DE6" w:rsidR="009A7523" w:rsidRPr="00267B4E" w:rsidRDefault="000F51D6" w:rsidP="000F51D6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Explica las acciones realizadas y los recursos movilizados en función de su pertinencia al logro de las metas de aprendizaje.</w:t>
            </w:r>
          </w:p>
        </w:tc>
        <w:tc>
          <w:tcPr>
            <w:tcW w:w="666" w:type="pct"/>
            <w:gridSpan w:val="2"/>
          </w:tcPr>
          <w:p w14:paraId="4C61436D" w14:textId="16EE24A8" w:rsidR="009A7523" w:rsidRDefault="000F51D6" w:rsidP="009A7523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Gestiona su tiempo para cumplir las metas de su aprendizaje</w:t>
            </w:r>
          </w:p>
          <w:p w14:paraId="49010A03" w14:textId="77777777" w:rsidR="009C5095" w:rsidRDefault="009C5095" w:rsidP="009A7523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</w:p>
          <w:p w14:paraId="0769F683" w14:textId="21E2DABC" w:rsidR="009C5095" w:rsidRPr="00267B4E" w:rsidRDefault="009C5095" w:rsidP="009A7523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Monitorea su avance y cómo aprende.</w:t>
            </w:r>
          </w:p>
          <w:p w14:paraId="74D02822" w14:textId="4A02115F" w:rsidR="00441F67" w:rsidRPr="00267B4E" w:rsidRDefault="00441F67" w:rsidP="009A7523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70C0"/>
                <w:sz w:val="18"/>
                <w:szCs w:val="18"/>
                <w:lang w:val="es-ES" w:eastAsia="en-US"/>
              </w:rPr>
            </w:pPr>
          </w:p>
        </w:tc>
        <w:tc>
          <w:tcPr>
            <w:tcW w:w="477" w:type="pct"/>
          </w:tcPr>
          <w:p w14:paraId="70A09FCD" w14:textId="2055EF73" w:rsidR="009A7523" w:rsidRPr="00267B4E" w:rsidRDefault="000F51D6" w:rsidP="000F51D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eastAsia="en-US"/>
              </w:rPr>
            </w:pPr>
            <w:r w:rsidRPr="00267B4E">
              <w:rPr>
                <w:rFonts w:asciiTheme="minorHAnsi" w:eastAsia="Times New Roman" w:hAnsiTheme="minorHAnsi" w:cstheme="minorHAnsi"/>
                <w:sz w:val="18"/>
                <w:szCs w:val="18"/>
                <w:lang w:val="es-ES" w:eastAsia="en-US"/>
              </w:rPr>
              <w:t>Ficha de observación</w:t>
            </w:r>
          </w:p>
        </w:tc>
      </w:tr>
      <w:tr w:rsidR="009A7523" w:rsidRPr="00B07CCB" w14:paraId="3FF3AED8" w14:textId="77777777" w:rsidTr="00B832C0">
        <w:tc>
          <w:tcPr>
            <w:tcW w:w="824" w:type="pct"/>
            <w:gridSpan w:val="3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1BB02F68" w14:textId="4A80FB22" w:rsidR="009A7523" w:rsidRPr="00FD1D09" w:rsidRDefault="00FD1D09" w:rsidP="00FD1D09">
            <w:pPr>
              <w:pStyle w:val="Prrafodelista"/>
              <w:numPr>
                <w:ilvl w:val="0"/>
                <w:numId w:val="21"/>
              </w:numPr>
              <w:spacing w:after="0" w:line="240" w:lineRule="auto"/>
              <w:ind w:left="743"/>
              <w:rPr>
                <w:rFonts w:asciiTheme="minorHAnsi" w:hAnsiTheme="minorHAnsi" w:cstheme="minorHAnsi"/>
                <w:b/>
                <w:sz w:val="20"/>
                <w:szCs w:val="20"/>
                <w:lang w:val="es-ES" w:eastAsia="en-US"/>
              </w:rPr>
            </w:pPr>
            <w:r w:rsidRPr="00FD1D09">
              <w:rPr>
                <w:rFonts w:asciiTheme="minorHAnsi" w:hAnsiTheme="minorHAnsi" w:cstheme="minorHAnsi"/>
                <w:b/>
                <w:sz w:val="20"/>
                <w:szCs w:val="20"/>
                <w:lang w:val="es-ES" w:eastAsia="en-US"/>
              </w:rPr>
              <w:t>ENFOQUE TRANSVERSAL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5117761B" w14:textId="77777777" w:rsidR="009A7523" w:rsidRPr="00FD1D09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 w:eastAsia="en-US"/>
              </w:rPr>
            </w:pPr>
            <w:r w:rsidRPr="00FD1D09">
              <w:rPr>
                <w:rFonts w:asciiTheme="minorHAnsi" w:hAnsiTheme="minorHAnsi" w:cstheme="minorHAnsi"/>
                <w:b/>
                <w:sz w:val="20"/>
                <w:szCs w:val="20"/>
                <w:lang w:val="es-ES" w:eastAsia="en-US"/>
              </w:rPr>
              <w:t>VALORES</w:t>
            </w:r>
          </w:p>
        </w:tc>
        <w:tc>
          <w:tcPr>
            <w:tcW w:w="1428" w:type="pct"/>
            <w:gridSpan w:val="3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0C1AD509" w14:textId="77777777" w:rsidR="009A7523" w:rsidRPr="00FD1D09" w:rsidRDefault="009A7523" w:rsidP="009A752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" w:eastAsia="en-US"/>
              </w:rPr>
            </w:pPr>
            <w:r w:rsidRPr="00FD1D0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s-ES" w:eastAsia="en-US"/>
              </w:rPr>
              <w:t>ACTITUD QUE SUPONE</w:t>
            </w:r>
          </w:p>
        </w:tc>
        <w:tc>
          <w:tcPr>
            <w:tcW w:w="2143" w:type="pct"/>
            <w:gridSpan w:val="5"/>
            <w:tcBorders>
              <w:bottom w:val="single" w:sz="4" w:space="0" w:color="auto"/>
            </w:tcBorders>
            <w:shd w:val="clear" w:color="auto" w:fill="B4C6E7" w:themeFill="accent5" w:themeFillTint="66"/>
          </w:tcPr>
          <w:p w14:paraId="7C6B6AF8" w14:textId="77777777" w:rsidR="009A7523" w:rsidRPr="00FD1D09" w:rsidRDefault="009A7523" w:rsidP="009A7523">
            <w:pPr>
              <w:tabs>
                <w:tab w:val="left" w:pos="3365"/>
              </w:tabs>
              <w:spacing w:after="0" w:line="240" w:lineRule="auto"/>
              <w:ind w:right="317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</w:pPr>
            <w:r w:rsidRPr="00FD1D09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val="es-ES" w:eastAsia="en-US"/>
              </w:rPr>
              <w:t>ACTITUDES O ACCIONES OBSERVABLES</w:t>
            </w:r>
          </w:p>
        </w:tc>
      </w:tr>
      <w:tr w:rsidR="00C83B57" w:rsidRPr="00B07CCB" w14:paraId="545EB88D" w14:textId="77777777" w:rsidTr="004770F6">
        <w:trPr>
          <w:trHeight w:val="2042"/>
        </w:trPr>
        <w:tc>
          <w:tcPr>
            <w:tcW w:w="8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584D" w14:textId="77777777" w:rsidR="00795332" w:rsidRPr="00795332" w:rsidRDefault="00795332" w:rsidP="00683343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953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ENFOQUE DE DERECHOS.</w:t>
            </w:r>
          </w:p>
          <w:p w14:paraId="14BF8E80" w14:textId="7DA1EF7A" w:rsidR="00441F67" w:rsidRPr="00C55C71" w:rsidRDefault="00C55C71" w:rsidP="00683343">
            <w:pPr>
              <w:pStyle w:val="TableParagraph"/>
              <w:ind w:right="9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Fomenta la democracia, el diálogo y el reconocimiento de los derechos y deberes individuales y colectivos.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C9F2C" w14:textId="10E3FCB9" w:rsidR="00795332" w:rsidRPr="00C55C71" w:rsidRDefault="00795332" w:rsidP="00795332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Conciencia</w:t>
            </w:r>
            <w:r w:rsidR="00C55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derechos.</w:t>
            </w:r>
          </w:p>
          <w:p w14:paraId="7F031C05" w14:textId="77777777" w:rsidR="00795332" w:rsidRPr="00C55C71" w:rsidRDefault="00795332" w:rsidP="00795332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031E0E8" w14:textId="77777777" w:rsidR="00795332" w:rsidRPr="00C55C71" w:rsidRDefault="00795332" w:rsidP="00795332">
            <w:pPr>
              <w:pStyle w:val="Sinespaciad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Libertad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C55C7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responsabilidad.</w:t>
            </w:r>
          </w:p>
          <w:p w14:paraId="12BB8261" w14:textId="77777777" w:rsidR="00795332" w:rsidRPr="00C55C71" w:rsidRDefault="00795332" w:rsidP="00795332">
            <w:pPr>
              <w:pStyle w:val="Sinespaciad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8575AA" w14:textId="08974573" w:rsidR="00795332" w:rsidRPr="00C55C71" w:rsidRDefault="00795332" w:rsidP="00795332">
            <w:pPr>
              <w:pStyle w:val="TableParagraph"/>
              <w:tabs>
                <w:tab w:val="left" w:pos="1588"/>
              </w:tabs>
              <w:spacing w:line="268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Diálogo</w:t>
            </w:r>
            <w:r w:rsidR="00C55C71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</w:p>
          <w:p w14:paraId="13CA79DA" w14:textId="20FFDDF7" w:rsidR="00C83B57" w:rsidRPr="00C55C71" w:rsidRDefault="00795332" w:rsidP="00795332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Concertación.</w:t>
            </w:r>
          </w:p>
        </w:tc>
        <w:tc>
          <w:tcPr>
            <w:tcW w:w="142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CFDD6" w14:textId="01C8C0F0" w:rsidR="00C55C71" w:rsidRDefault="00C55C71" w:rsidP="00C55C71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Disposición a conocer y reconocer y valorar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los derechos individuales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 colectivos que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tenemos</w:t>
            </w:r>
            <w:r w:rsidRPr="00C55C71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las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personas</w:t>
            </w:r>
            <w:r w:rsidRPr="00C55C71">
              <w:rPr>
                <w:rFonts w:asciiTheme="minorHAnsi" w:hAnsiTheme="minorHAnsi" w:cstheme="minorHAnsi"/>
                <w:spacing w:val="1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Pr="00C55C71">
              <w:rPr>
                <w:rFonts w:asciiTheme="minorHAnsi" w:hAnsiTheme="minorHAnsi" w:cstheme="minorHAnsi"/>
                <w:spacing w:val="16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el</w:t>
            </w:r>
            <w:r w:rsidRPr="00C55C71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ámbito</w:t>
            </w:r>
            <w:r w:rsidRPr="00C55C71">
              <w:rPr>
                <w:rFonts w:asciiTheme="minorHAnsi" w:hAnsiTheme="minorHAnsi" w:cstheme="minorHAnsi"/>
                <w:spacing w:val="1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privado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público.</w:t>
            </w:r>
          </w:p>
          <w:p w14:paraId="3CB6947F" w14:textId="0D9E674B" w:rsidR="00C55C71" w:rsidRPr="00C55C71" w:rsidRDefault="00C55C71" w:rsidP="00C55C7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Disposición</w:t>
            </w:r>
            <w:r w:rsidRPr="00C55C71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elegir</w:t>
            </w:r>
            <w:r w:rsidRPr="00C55C71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manera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voluntaria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responsable</w:t>
            </w:r>
            <w:r w:rsidRPr="00C55C71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C55C71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propia</w:t>
            </w:r>
            <w:r w:rsidRPr="00C55C71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forma</w:t>
            </w:r>
            <w:r w:rsidRPr="00C55C71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actuar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dentro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sociedad.</w:t>
            </w:r>
          </w:p>
          <w:p w14:paraId="59B16042" w14:textId="5196C0B3" w:rsidR="00B07CCB" w:rsidRPr="00C55C71" w:rsidRDefault="00C55C71" w:rsidP="00C55C71">
            <w:pPr>
              <w:pStyle w:val="TableParagraph"/>
              <w:ind w:right="10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Disposición a conversar con otras personas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intercambiando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ideas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afectos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modo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alternativo</w:t>
            </w:r>
            <w:r w:rsidRPr="00C55C71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construir</w:t>
            </w:r>
            <w:r w:rsidRPr="00C55C71">
              <w:rPr>
                <w:rFonts w:asciiTheme="minorHAnsi" w:hAnsiTheme="minorHAnsi" w:cstheme="minorHAnsi"/>
                <w:spacing w:val="1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juntos</w:t>
            </w:r>
            <w:r w:rsidRPr="00C55C71">
              <w:rPr>
                <w:rFonts w:asciiTheme="minorHAnsi" w:hAnsiTheme="minorHAnsi" w:cstheme="minorHAnsi"/>
                <w:spacing w:val="1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una postura</w:t>
            </w:r>
            <w:r w:rsidRPr="00C55C7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común.</w:t>
            </w:r>
          </w:p>
        </w:tc>
        <w:tc>
          <w:tcPr>
            <w:tcW w:w="214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C97E22" w14:textId="7E025D11" w:rsidR="00C55C71" w:rsidRPr="00C55C71" w:rsidRDefault="00C55C71" w:rsidP="00C55C71">
            <w:pPr>
              <w:pStyle w:val="TableParagraph"/>
              <w:tabs>
                <w:tab w:val="left" w:pos="1667"/>
                <w:tab w:val="left" w:pos="2203"/>
                <w:tab w:val="left" w:pos="2764"/>
              </w:tabs>
              <w:ind w:right="98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Conocimiento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Derechos</w:t>
            </w:r>
            <w:r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 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          </w:t>
            </w:r>
            <w:proofErr w:type="gramStart"/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Humanos</w:t>
            </w:r>
            <w:r w:rsidRPr="00C55C7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,</w:t>
            </w:r>
            <w:proofErr w:type="gramEnd"/>
            <w:r w:rsidRPr="00C55C7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Derechos</w:t>
            </w:r>
            <w:r w:rsidRPr="00C55C7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del</w:t>
            </w:r>
            <w:r w:rsidRPr="00C55C7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niño.</w:t>
            </w:r>
          </w:p>
          <w:p w14:paraId="7CF8DFD3" w14:textId="77777777" w:rsidR="00C55C71" w:rsidRPr="00C55C71" w:rsidRDefault="00C55C71" w:rsidP="00C55C71">
            <w:pPr>
              <w:pStyle w:val="TableParagraph"/>
              <w:tabs>
                <w:tab w:val="left" w:pos="1667"/>
                <w:tab w:val="left" w:pos="2203"/>
                <w:tab w:val="left" w:pos="2764"/>
              </w:tabs>
              <w:ind w:right="98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Generar</w:t>
            </w:r>
            <w:r w:rsidRPr="00C55C7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espacios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reflexión</w:t>
            </w:r>
            <w:r w:rsidRPr="00C55C7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crítica.</w:t>
            </w:r>
          </w:p>
          <w:p w14:paraId="72AF9D0E" w14:textId="77777777" w:rsidR="00C55C71" w:rsidRPr="00C55C71" w:rsidRDefault="00C55C71" w:rsidP="00C55C71">
            <w:pPr>
              <w:pStyle w:val="TableParagraph"/>
              <w:tabs>
                <w:tab w:val="left" w:pos="1667"/>
                <w:tab w:val="left" w:pos="2203"/>
                <w:tab w:val="left" w:pos="2764"/>
              </w:tabs>
              <w:ind w:right="9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C4B9AA" w14:textId="77777777" w:rsidR="00C55C71" w:rsidRPr="00C55C71" w:rsidRDefault="00C55C71" w:rsidP="00C55C71">
            <w:pPr>
              <w:pStyle w:val="TableParagraph"/>
              <w:tabs>
                <w:tab w:val="left" w:pos="1373"/>
                <w:tab w:val="left" w:pos="2252"/>
                <w:tab w:val="left" w:pos="2764"/>
              </w:tabs>
              <w:ind w:right="99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Promover</w:t>
            </w:r>
            <w:r w:rsidRPr="00C55C71">
              <w:rPr>
                <w:rFonts w:asciiTheme="minorHAnsi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oportunidades</w:t>
            </w:r>
            <w:r w:rsidRPr="00C55C71">
              <w:rPr>
                <w:rFonts w:asciiTheme="minorHAnsi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Pr="00C55C71">
              <w:rPr>
                <w:rFonts w:asciiTheme="minorHAnsi" w:hAnsiTheme="minorHAnsi" w:cstheme="minorHAnsi"/>
                <w:spacing w:val="18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que</w:t>
            </w:r>
            <w:r w:rsidRPr="00C55C71">
              <w:rPr>
                <w:rFonts w:asciiTheme="minorHAnsi" w:hAnsiTheme="minorHAnsi" w:cstheme="minorHAnsi"/>
                <w:spacing w:val="17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Pr="00C55C71">
              <w:rPr>
                <w:rFonts w:asciiTheme="minorHAnsi" w:hAnsiTheme="minorHAnsi" w:cstheme="minorHAnsi"/>
                <w:spacing w:val="-46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 xml:space="preserve">estudiantes ejerzan sus </w:t>
            </w:r>
            <w:r w:rsidRPr="00C55C7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derechos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(familia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44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comunidad).</w:t>
            </w:r>
          </w:p>
          <w:p w14:paraId="661371F7" w14:textId="77777777" w:rsidR="00C55C71" w:rsidRPr="00C55C71" w:rsidRDefault="00C55C71" w:rsidP="00C55C71">
            <w:pPr>
              <w:pStyle w:val="TableParagraph"/>
              <w:tabs>
                <w:tab w:val="left" w:pos="1667"/>
                <w:tab w:val="left" w:pos="2203"/>
                <w:tab w:val="left" w:pos="2764"/>
              </w:tabs>
              <w:ind w:right="9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5AD15A" w14:textId="77777777" w:rsidR="00C55C71" w:rsidRPr="00C55C71" w:rsidRDefault="00C55C71" w:rsidP="00C55C71">
            <w:pPr>
              <w:pStyle w:val="TableParagraph"/>
              <w:tabs>
                <w:tab w:val="left" w:pos="1667"/>
                <w:tab w:val="left" w:pos="2203"/>
                <w:tab w:val="left" w:pos="2764"/>
              </w:tabs>
              <w:ind w:right="98"/>
              <w:rPr>
                <w:rFonts w:asciiTheme="minorHAnsi" w:hAnsiTheme="minorHAnsi" w:cstheme="minorHAnsi"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Pr="00C55C71">
              <w:rPr>
                <w:rFonts w:asciiTheme="minorHAnsi" w:hAnsiTheme="minorHAnsi" w:cstheme="minorHAnsi"/>
                <w:spacing w:val="35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estudiantes</w:t>
            </w:r>
            <w:r w:rsidRPr="00C55C71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dialogan</w:t>
            </w:r>
            <w:r w:rsidRPr="00C55C71">
              <w:rPr>
                <w:rFonts w:asciiTheme="minorHAnsi" w:hAnsiTheme="minorHAnsi" w:cstheme="minorHAnsi"/>
                <w:spacing w:val="38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C55C71">
              <w:rPr>
                <w:rFonts w:asciiTheme="minorHAnsi" w:hAnsiTheme="minorHAnsi" w:cstheme="minorHAnsi"/>
                <w:spacing w:val="36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elaboran</w:t>
            </w:r>
            <w:r w:rsidRPr="00C55C71">
              <w:rPr>
                <w:rFonts w:asciiTheme="minorHAnsi" w:hAnsiTheme="minorHAnsi" w:cstheme="minorHAnsi"/>
                <w:spacing w:val="-47"/>
                <w:sz w:val="18"/>
                <w:szCs w:val="18"/>
              </w:rPr>
              <w:t xml:space="preserve">                    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sus</w:t>
            </w:r>
            <w:r w:rsidRPr="00C55C7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normas</w:t>
            </w:r>
            <w:r w:rsidRPr="00C55C7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55C71">
              <w:rPr>
                <w:rFonts w:asciiTheme="minorHAnsi" w:hAnsiTheme="minorHAnsi" w:cstheme="minorHAnsi"/>
                <w:sz w:val="18"/>
                <w:szCs w:val="18"/>
              </w:rPr>
              <w:t>u otros.</w:t>
            </w:r>
          </w:p>
          <w:p w14:paraId="04C6A96F" w14:textId="1F6B654D" w:rsidR="00441F67" w:rsidRPr="00C55C71" w:rsidRDefault="00441F67" w:rsidP="0068129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</w:p>
        </w:tc>
      </w:tr>
      <w:tr w:rsidR="004127F1" w:rsidRPr="00B07CCB" w14:paraId="61DEF827" w14:textId="77777777" w:rsidTr="00681292">
        <w:trPr>
          <w:trHeight w:val="2819"/>
        </w:trPr>
        <w:tc>
          <w:tcPr>
            <w:tcW w:w="82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4E303D" w14:textId="39CFA8B7" w:rsidR="004127F1" w:rsidRDefault="004127F1" w:rsidP="004127F1">
            <w:pPr>
              <w:pStyle w:val="TableParagraph"/>
              <w:spacing w:before="1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2A7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ENFOQUE AMBIENTAL </w:t>
            </w:r>
          </w:p>
          <w:p w14:paraId="501A0E24" w14:textId="67CB6606" w:rsidR="004127F1" w:rsidRPr="00267B4E" w:rsidRDefault="004127F1" w:rsidP="0068334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2A7B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Los procesos educativos se orientan hacia la formación de personas con conciencia crítica y colectiva sobre la problemática ambiental y la condición del cambio climático a nivel local y global así como sobre su relación con la pobreza y la desigualdad social.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14:paraId="54710448" w14:textId="2E5A025C" w:rsidR="004127F1" w:rsidRDefault="004127F1" w:rsidP="004127F1">
            <w:pPr>
              <w:jc w:val="both"/>
              <w:rPr>
                <w:rFonts w:eastAsia="Arial"/>
                <w:sz w:val="18"/>
                <w:szCs w:val="18"/>
                <w:lang w:val="es-ES"/>
              </w:rPr>
            </w:pPr>
            <w:r w:rsidRPr="000E2A7B">
              <w:rPr>
                <w:rFonts w:eastAsia="Arial"/>
                <w:sz w:val="18"/>
                <w:szCs w:val="18"/>
                <w:lang w:val="es-ES"/>
              </w:rPr>
              <w:t>Solidaridad planetaria y equidad intergeneracional.</w:t>
            </w:r>
          </w:p>
          <w:p w14:paraId="01325AA5" w14:textId="77777777" w:rsidR="004127F1" w:rsidRPr="000E2A7B" w:rsidRDefault="004127F1" w:rsidP="004127F1">
            <w:pPr>
              <w:jc w:val="both"/>
              <w:rPr>
                <w:rFonts w:eastAsia="Arial"/>
                <w:sz w:val="18"/>
                <w:szCs w:val="18"/>
                <w:lang w:val="es-ES"/>
              </w:rPr>
            </w:pPr>
          </w:p>
          <w:p w14:paraId="0EBE24E3" w14:textId="2412157D" w:rsidR="004127F1" w:rsidRDefault="004127F1" w:rsidP="004127F1">
            <w:pPr>
              <w:jc w:val="both"/>
              <w:rPr>
                <w:rFonts w:eastAsia="Arial"/>
                <w:sz w:val="18"/>
                <w:szCs w:val="18"/>
                <w:lang w:val="es-ES"/>
              </w:rPr>
            </w:pPr>
            <w:r w:rsidRPr="000E2A7B">
              <w:rPr>
                <w:rFonts w:eastAsia="Arial"/>
                <w:sz w:val="18"/>
                <w:szCs w:val="18"/>
                <w:lang w:val="es-ES"/>
              </w:rPr>
              <w:t>Justicia y solidaridad.</w:t>
            </w:r>
          </w:p>
          <w:p w14:paraId="129D5957" w14:textId="0919D6A3" w:rsidR="004127F1" w:rsidRPr="00267B4E" w:rsidRDefault="004127F1" w:rsidP="004127F1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ES" w:eastAsia="en-US"/>
              </w:rPr>
            </w:pPr>
            <w:r w:rsidRPr="000E2A7B">
              <w:rPr>
                <w:rFonts w:eastAsia="Arial"/>
                <w:sz w:val="18"/>
                <w:szCs w:val="18"/>
                <w:lang w:val="es-ES"/>
              </w:rPr>
              <w:t>Respeto a toda forma de vida.</w:t>
            </w:r>
          </w:p>
        </w:tc>
        <w:tc>
          <w:tcPr>
            <w:tcW w:w="142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1117262" w14:textId="3890BF92" w:rsidR="004127F1" w:rsidRDefault="004127F1" w:rsidP="004127F1">
            <w:pPr>
              <w:pStyle w:val="TableParagraph"/>
              <w:ind w:right="10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127F1">
              <w:rPr>
                <w:rFonts w:ascii="Calibri" w:hAnsi="Calibri" w:cs="Calibri"/>
                <w:sz w:val="18"/>
                <w:szCs w:val="18"/>
              </w:rPr>
              <w:t>Disposición para colaborar con el bienestar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calidad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vida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generaciones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presentes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futuras,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así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como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con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naturaleza</w:t>
            </w:r>
            <w:r w:rsidRPr="004127F1">
              <w:rPr>
                <w:rFonts w:ascii="Calibri" w:hAnsi="Calibri" w:cs="Calibri"/>
                <w:spacing w:val="14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asumiendo</w:t>
            </w:r>
            <w:r w:rsidRPr="004127F1">
              <w:rPr>
                <w:rFonts w:ascii="Calibri" w:hAnsi="Calibri" w:cs="Calibri"/>
                <w:spacing w:val="1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el</w:t>
            </w:r>
            <w:r w:rsidRPr="004127F1">
              <w:rPr>
                <w:rFonts w:ascii="Calibri" w:hAnsi="Calibri" w:cs="Calibri"/>
                <w:spacing w:val="1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cuidado</w:t>
            </w:r>
            <w:r w:rsidRPr="004127F1">
              <w:rPr>
                <w:rFonts w:ascii="Calibri" w:hAnsi="Calibri" w:cs="Calibri"/>
                <w:spacing w:val="1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planeta.</w:t>
            </w:r>
          </w:p>
          <w:p w14:paraId="6CEF8248" w14:textId="42D93C1F" w:rsidR="004127F1" w:rsidRDefault="004127F1" w:rsidP="00683343">
            <w:pPr>
              <w:pStyle w:val="TableParagraph"/>
              <w:ind w:right="9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127F1">
              <w:rPr>
                <w:rFonts w:ascii="Calibri" w:hAnsi="Calibri" w:cs="Calibri"/>
                <w:sz w:val="18"/>
                <w:szCs w:val="18"/>
              </w:rPr>
              <w:t>Disposición a evaluar los impactos y costos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ambientales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las acciones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actividades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cotidianas, y a actuar en beneficio de todas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personas,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así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como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los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sistemas,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instituciones</w:t>
            </w:r>
            <w:r w:rsidRPr="004127F1">
              <w:rPr>
                <w:rFonts w:ascii="Calibri" w:hAnsi="Calibri" w:cs="Calibri"/>
                <w:spacing w:val="37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37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medios</w:t>
            </w:r>
            <w:r w:rsidRPr="004127F1">
              <w:rPr>
                <w:rFonts w:ascii="Calibri" w:hAnsi="Calibri" w:cs="Calibri"/>
                <w:spacing w:val="36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compartidos</w:t>
            </w:r>
            <w:r w:rsidRPr="004127F1">
              <w:rPr>
                <w:rFonts w:ascii="Calibri" w:hAnsi="Calibri" w:cs="Calibri"/>
                <w:spacing w:val="36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37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los</w:t>
            </w:r>
            <w:r w:rsidR="0068334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que</w:t>
            </w:r>
            <w:r w:rsidRPr="004127F1"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todos</w:t>
            </w:r>
            <w:r w:rsidRPr="004127F1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dependemos.</w:t>
            </w:r>
          </w:p>
          <w:p w14:paraId="3979256A" w14:textId="570BC61A" w:rsidR="004127F1" w:rsidRPr="00267B4E" w:rsidRDefault="004127F1" w:rsidP="00683343">
            <w:pPr>
              <w:pStyle w:val="TableParagraph"/>
              <w:ind w:right="1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Aprecio,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valoración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disposición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para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el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cuidado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toda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forma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de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vida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sobre</w:t>
            </w:r>
            <w:r w:rsidRPr="004127F1">
              <w:rPr>
                <w:rFonts w:asciiTheme="minorHAnsi" w:hAnsiTheme="minorHAnsi" w:cstheme="minorHAnsi"/>
                <w:spacing w:val="49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r w:rsidRPr="004127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Tierra</w:t>
            </w:r>
            <w:r w:rsidRPr="004127F1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desde</w:t>
            </w:r>
            <w:r w:rsidRPr="004127F1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una</w:t>
            </w:r>
            <w:r w:rsidRPr="004127F1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mirada</w:t>
            </w:r>
            <w:r w:rsidRPr="004127F1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sistémica</w:t>
            </w:r>
            <w:r w:rsidRPr="004127F1">
              <w:rPr>
                <w:rFonts w:asciiTheme="minorHAnsi" w:hAnsiTheme="minorHAnsi" w:cstheme="minorHAnsi"/>
                <w:spacing w:val="12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4127F1">
              <w:rPr>
                <w:rFonts w:asciiTheme="minorHAnsi" w:hAnsiTheme="minorHAnsi" w:cstheme="minorHAnsi"/>
                <w:spacing w:val="11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global,</w:t>
            </w:r>
            <w:r w:rsidR="00B832C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revalorando</w:t>
            </w:r>
            <w:r w:rsidRPr="004127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los</w:t>
            </w:r>
            <w:r w:rsidRPr="004127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saberes</w:t>
            </w:r>
            <w:r w:rsidRPr="004127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4127F1">
              <w:rPr>
                <w:rFonts w:asciiTheme="minorHAnsi" w:hAnsiTheme="minorHAnsi" w:cstheme="minorHAnsi"/>
                <w:sz w:val="18"/>
                <w:szCs w:val="18"/>
              </w:rPr>
              <w:t>ancestrales.</w:t>
            </w:r>
          </w:p>
        </w:tc>
        <w:tc>
          <w:tcPr>
            <w:tcW w:w="2143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779D1FEE" w14:textId="30092AB1" w:rsidR="004127F1" w:rsidRDefault="004127F1" w:rsidP="004127F1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  <w:r w:rsidRPr="004127F1">
              <w:rPr>
                <w:sz w:val="18"/>
                <w:szCs w:val="18"/>
              </w:rPr>
              <w:t>Docente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y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estudiantes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desarrollen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acciones de conciencia sobre el medio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ambiente</w:t>
            </w:r>
            <w:r w:rsidRPr="004127F1">
              <w:rPr>
                <w:spacing w:val="-3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de su</w:t>
            </w:r>
            <w:r w:rsidRPr="004127F1">
              <w:rPr>
                <w:spacing w:val="-2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comunidad.</w:t>
            </w:r>
          </w:p>
          <w:p w14:paraId="6AB79B3E" w14:textId="20CB9CA6" w:rsidR="004127F1" w:rsidRDefault="004127F1" w:rsidP="004127F1">
            <w:pPr>
              <w:rPr>
                <w:rFonts w:asciiTheme="minorHAnsi" w:hAnsiTheme="minorHAnsi" w:cstheme="minorHAnsi"/>
                <w:sz w:val="18"/>
                <w:szCs w:val="18"/>
                <w:lang w:val="es-ES" w:eastAsia="en-US"/>
              </w:rPr>
            </w:pPr>
          </w:p>
          <w:p w14:paraId="0807D62B" w14:textId="73E45AAD" w:rsidR="004127F1" w:rsidRDefault="004127F1" w:rsidP="004127F1">
            <w:pPr>
              <w:rPr>
                <w:sz w:val="18"/>
                <w:szCs w:val="18"/>
              </w:rPr>
            </w:pPr>
            <w:r w:rsidRPr="004127F1">
              <w:rPr>
                <w:sz w:val="18"/>
                <w:szCs w:val="18"/>
              </w:rPr>
              <w:t>Docentes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y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estudiantes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realizan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acciones como el cuidado del medio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ambiente,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del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agua,</w:t>
            </w:r>
            <w:r>
              <w:rPr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preservación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de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entornos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saludables,</w:t>
            </w:r>
            <w:r>
              <w:rPr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hábitos</w:t>
            </w:r>
            <w:r w:rsidRPr="004127F1">
              <w:rPr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de</w:t>
            </w:r>
            <w:r w:rsidRPr="004127F1">
              <w:rPr>
                <w:spacing w:val="-47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higiene</w:t>
            </w:r>
            <w:r w:rsidRPr="004127F1">
              <w:rPr>
                <w:spacing w:val="-2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y</w:t>
            </w:r>
            <w:r w:rsidRPr="004127F1">
              <w:rPr>
                <w:spacing w:val="-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alimentación</w:t>
            </w:r>
            <w:r w:rsidRPr="004127F1">
              <w:rPr>
                <w:spacing w:val="-1"/>
                <w:sz w:val="18"/>
                <w:szCs w:val="18"/>
              </w:rPr>
              <w:t xml:space="preserve"> </w:t>
            </w:r>
            <w:r w:rsidRPr="004127F1">
              <w:rPr>
                <w:sz w:val="18"/>
                <w:szCs w:val="18"/>
              </w:rPr>
              <w:t>saludable.</w:t>
            </w:r>
          </w:p>
          <w:p w14:paraId="3E456133" w14:textId="4E39590B" w:rsidR="004127F1" w:rsidRPr="004127F1" w:rsidRDefault="004127F1" w:rsidP="004127F1">
            <w:pPr>
              <w:pStyle w:val="TableParagraph"/>
              <w:ind w:right="9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27F1">
              <w:rPr>
                <w:rFonts w:ascii="Calibri" w:hAnsi="Calibri" w:cs="Calibri"/>
                <w:sz w:val="18"/>
                <w:szCs w:val="18"/>
              </w:rPr>
              <w:t>Promover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preservación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conservación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de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flora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fauna</w:t>
            </w:r>
            <w:r w:rsidRPr="004127F1">
              <w:rPr>
                <w:rFonts w:ascii="Calibri" w:hAnsi="Calibri" w:cs="Calibri"/>
                <w:spacing w:val="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nacional,</w:t>
            </w:r>
            <w:r w:rsidRPr="004127F1">
              <w:rPr>
                <w:rFonts w:ascii="Calibri" w:hAnsi="Calibri" w:cs="Calibri"/>
                <w:spacing w:val="42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las</w:t>
            </w:r>
            <w:r w:rsidRPr="004127F1">
              <w:rPr>
                <w:rFonts w:ascii="Calibri" w:hAnsi="Calibri" w:cs="Calibri"/>
                <w:spacing w:val="4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áreas</w:t>
            </w:r>
            <w:r w:rsidRPr="004127F1">
              <w:rPr>
                <w:rFonts w:ascii="Calibri" w:hAnsi="Calibri" w:cs="Calibri"/>
                <w:spacing w:val="22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naturales</w:t>
            </w:r>
            <w:r w:rsidRPr="004127F1">
              <w:rPr>
                <w:rFonts w:ascii="Calibri" w:hAnsi="Calibri" w:cs="Calibri"/>
                <w:spacing w:val="41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y</w:t>
            </w:r>
            <w:r w:rsidRPr="004127F1">
              <w:rPr>
                <w:rFonts w:ascii="Calibri" w:hAnsi="Calibri" w:cs="Calibri"/>
                <w:spacing w:val="42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los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beneficios</w:t>
            </w:r>
            <w:r w:rsidRPr="004127F1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que</w:t>
            </w:r>
            <w:r w:rsidRPr="004127F1"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le</w:t>
            </w:r>
            <w:r w:rsidRPr="004127F1">
              <w:rPr>
                <w:rFonts w:ascii="Calibri" w:hAnsi="Calibri" w:cs="Calibri"/>
                <w:spacing w:val="-3"/>
                <w:sz w:val="18"/>
                <w:szCs w:val="18"/>
              </w:rPr>
              <w:t xml:space="preserve"> </w:t>
            </w:r>
            <w:r w:rsidRPr="004127F1">
              <w:rPr>
                <w:rFonts w:ascii="Calibri" w:hAnsi="Calibri" w:cs="Calibri"/>
                <w:sz w:val="18"/>
                <w:szCs w:val="18"/>
              </w:rPr>
              <w:t>brindan</w:t>
            </w:r>
            <w:r>
              <w:t>.</w:t>
            </w:r>
          </w:p>
        </w:tc>
      </w:tr>
    </w:tbl>
    <w:tbl>
      <w:tblPr>
        <w:tblStyle w:val="Tablaconcuadrcula4"/>
        <w:tblW w:w="531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371"/>
        <w:gridCol w:w="7513"/>
      </w:tblGrid>
      <w:tr w:rsidR="009A7523" w:rsidRPr="00B07CCB" w14:paraId="5675D459" w14:textId="77777777" w:rsidTr="00052414">
        <w:trPr>
          <w:trHeight w:val="392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0054F634" w14:textId="6DD9F2C8" w:rsidR="009A7523" w:rsidRPr="00B07CCB" w:rsidRDefault="006428F6" w:rsidP="00003EB9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24"/>
                <w:szCs w:val="24"/>
                <w:lang w:eastAsia="en-US"/>
              </w:rPr>
              <w:t>ORGANIZACIÓ</w:t>
            </w:r>
            <w:r w:rsidR="009A7523" w:rsidRPr="006428F6">
              <w:rPr>
                <w:rFonts w:asciiTheme="minorHAnsi" w:eastAsiaTheme="minorHAnsi" w:hAnsiTheme="minorHAnsi" w:cstheme="minorHAnsi"/>
                <w:b/>
                <w:color w:val="000000" w:themeColor="text1"/>
                <w:sz w:val="24"/>
                <w:szCs w:val="24"/>
                <w:lang w:eastAsia="en-US"/>
              </w:rPr>
              <w:t>N DE SESIONES</w:t>
            </w:r>
          </w:p>
        </w:tc>
      </w:tr>
      <w:tr w:rsidR="009A7523" w:rsidRPr="00B07CCB" w14:paraId="5467FC2F" w14:textId="77777777" w:rsidTr="00B832C0">
        <w:trPr>
          <w:trHeight w:val="635"/>
        </w:trPr>
        <w:tc>
          <w:tcPr>
            <w:tcW w:w="2476" w:type="pct"/>
            <w:shd w:val="clear" w:color="auto" w:fill="B4C6E7" w:themeFill="accent5" w:themeFillTint="66"/>
          </w:tcPr>
          <w:p w14:paraId="1E075C22" w14:textId="61B46701" w:rsidR="00C13F1C" w:rsidRPr="00B07CCB" w:rsidRDefault="008B12B9" w:rsidP="009A7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Actividad N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° 1 (del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22</w:t>
            </w:r>
            <w:r w:rsidR="00A246B8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al </w:t>
            </w:r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26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 </w:t>
            </w:r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juni</w:t>
            </w:r>
            <w:r w:rsidR="004127F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A246B8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del 2026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.</w:t>
            </w:r>
          </w:p>
          <w:p w14:paraId="64C3C4C3" w14:textId="285CCF40" w:rsidR="009A7523" w:rsidRPr="00B07CCB" w:rsidRDefault="009A7523" w:rsidP="00681292">
            <w:pPr>
              <w:pStyle w:val="Prrafodelista"/>
              <w:ind w:left="0" w:right="180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C55C71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Presentación de la unidad </w:t>
            </w:r>
            <w:proofErr w:type="gramStart"/>
            <w:r w:rsidR="00C55C71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4 </w:t>
            </w:r>
            <w:r w:rsidR="00A6472E">
              <w:rPr>
                <w:rFonts w:asciiTheme="majorHAnsi" w:hAnsiTheme="majorHAnsi" w:cstheme="majorHAnsi"/>
                <w:b/>
                <w:sz w:val="18"/>
                <w:szCs w:val="18"/>
              </w:rPr>
              <w:t>,</w:t>
            </w:r>
            <w:proofErr w:type="gramEnd"/>
            <w:r w:rsidR="00A6472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propósito</w:t>
            </w:r>
            <w:r w:rsidR="00A6472E" w:rsidRPr="00A6472E">
              <w:rPr>
                <w:rFonts w:asciiTheme="majorHAnsi" w:hAnsiTheme="majorHAnsi" w:cstheme="majorHAnsi"/>
                <w:b/>
                <w:sz w:val="18"/>
                <w:szCs w:val="18"/>
              </w:rPr>
              <w:t>.</w:t>
            </w:r>
            <w:r w:rsidR="00A6472E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</w:t>
            </w:r>
            <w:r w:rsidR="00A6472E" w:rsidRPr="00A6472E">
              <w:rPr>
                <w:rFonts w:asciiTheme="majorHAnsi" w:hAnsiTheme="majorHAnsi" w:cstheme="majorHAnsi"/>
                <w:b/>
                <w:sz w:val="18"/>
                <w:szCs w:val="18"/>
              </w:rPr>
              <w:t>Leemos una infografía</w:t>
            </w:r>
            <w:r w:rsidR="008075F1">
              <w:rPr>
                <w:rFonts w:asciiTheme="majorHAnsi" w:hAnsiTheme="majorHAnsi" w:cstheme="majorHAnsi"/>
                <w:b/>
                <w:sz w:val="18"/>
                <w:szCs w:val="18"/>
              </w:rPr>
              <w:t>.</w:t>
            </w:r>
            <w:r w:rsidR="00681292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</w:t>
            </w: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Horas: </w:t>
            </w:r>
            <w:r w:rsidR="005104D1"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 horas</w:t>
            </w:r>
          </w:p>
        </w:tc>
        <w:tc>
          <w:tcPr>
            <w:tcW w:w="2524" w:type="pct"/>
            <w:shd w:val="clear" w:color="auto" w:fill="B4C6E7" w:themeFill="accent5" w:themeFillTint="66"/>
          </w:tcPr>
          <w:p w14:paraId="3B44D404" w14:textId="4D788BC5" w:rsidR="00C13F1C" w:rsidRPr="00B07CCB" w:rsidRDefault="009A7523" w:rsidP="009A7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6F04EE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N° 2 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(del </w:t>
            </w:r>
            <w:proofErr w:type="gramStart"/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22</w:t>
            </w:r>
            <w:r w:rsidR="00A22E8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al</w:t>
            </w:r>
            <w:proofErr w:type="gramEnd"/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26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 </w:t>
            </w:r>
            <w:r w:rsidR="00C55C7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juni</w:t>
            </w:r>
            <w:r w:rsidR="004127F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2026).</w:t>
            </w:r>
          </w:p>
          <w:p w14:paraId="1C8C7B6E" w14:textId="4EA5D43F" w:rsidR="009A7523" w:rsidRPr="00B07CCB" w:rsidRDefault="009A7523" w:rsidP="0068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Título:</w:t>
            </w:r>
            <w:r w:rsidR="00E533F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683343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Leemos la</w:t>
            </w:r>
            <w:r w:rsidR="00683343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 xml:space="preserve"> </w:t>
            </w:r>
            <w:proofErr w:type="gramStart"/>
            <w:r w:rsidR="00683343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 xml:space="preserve">obra </w:t>
            </w:r>
            <w:r w:rsidR="00E533F9" w:rsidRPr="00E533F9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 xml:space="preserve"> </w:t>
            </w:r>
            <w:r w:rsidR="00B832C0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“</w:t>
            </w:r>
            <w:proofErr w:type="gramEnd"/>
            <w:r w:rsidR="00C55C71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El lazarillo de Tormes</w:t>
            </w:r>
            <w:r w:rsidR="00B832C0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>”.</w:t>
            </w:r>
            <w:r w:rsidR="00683343">
              <w:rPr>
                <w:rFonts w:asciiTheme="majorHAnsi" w:hAnsiTheme="majorHAnsi" w:cstheme="majorHAnsi"/>
                <w:b/>
                <w:bCs/>
                <w:i/>
                <w:sz w:val="18"/>
                <w:szCs w:val="18"/>
              </w:rPr>
              <w:t xml:space="preserve">                               </w:t>
            </w: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FE15C4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1 hora</w:t>
            </w:r>
          </w:p>
        </w:tc>
      </w:tr>
      <w:tr w:rsidR="009A7523" w:rsidRPr="00B07CCB" w14:paraId="670CF57B" w14:textId="77777777" w:rsidTr="00052414">
        <w:tc>
          <w:tcPr>
            <w:tcW w:w="2476" w:type="pct"/>
          </w:tcPr>
          <w:p w14:paraId="34426D05" w14:textId="5F29DF17" w:rsidR="009A7523" w:rsidRDefault="009A7523" w:rsidP="00A64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Century Gothic" w:hAnsiTheme="majorHAnsi" w:cstheme="majorHAnsi"/>
                <w:color w:val="000000"/>
                <w:sz w:val="18"/>
                <w:szCs w:val="18"/>
                <w:lang w:eastAsia="en-US"/>
              </w:rPr>
            </w:pPr>
            <w:r w:rsidRPr="00A6472E">
              <w:rPr>
                <w:rFonts w:asciiTheme="majorHAnsi" w:eastAsia="Century Gothic" w:hAnsiTheme="majorHAnsi" w:cstheme="majorHAnsi"/>
                <w:b/>
                <w:bCs/>
                <w:color w:val="000000"/>
                <w:sz w:val="18"/>
                <w:szCs w:val="18"/>
                <w:lang w:eastAsia="en-US"/>
              </w:rPr>
              <w:t>Competencia</w:t>
            </w:r>
            <w:r w:rsidRPr="00A6472E">
              <w:rPr>
                <w:rFonts w:asciiTheme="majorHAnsi" w:eastAsia="Century Gothic" w:hAnsiTheme="majorHAnsi" w:cstheme="majorHAnsi"/>
                <w:color w:val="000000"/>
                <w:sz w:val="18"/>
                <w:szCs w:val="18"/>
                <w:lang w:eastAsia="en-US"/>
              </w:rPr>
              <w:t xml:space="preserve">: </w:t>
            </w:r>
            <w:r w:rsidR="005104D1" w:rsidRPr="002C1024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Lee diversos tipos de textos</w:t>
            </w:r>
            <w:r w:rsidR="008B12B9" w:rsidRPr="002C1024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 en su lengua materna</w:t>
            </w:r>
            <w:r w:rsidR="00A246B8" w:rsidRPr="002C1024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.</w:t>
            </w:r>
          </w:p>
          <w:p w14:paraId="64605B55" w14:textId="19AEFD27" w:rsidR="002C1024" w:rsidRDefault="002C1024" w:rsidP="00A64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Century Gothic" w:hAnsiTheme="majorHAnsi" w:cstheme="maj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Desempeños</w:t>
            </w:r>
            <w:r w:rsidRPr="00B07CCB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:</w:t>
            </w:r>
          </w:p>
          <w:p w14:paraId="3E6E986D" w14:textId="529A2E1E" w:rsidR="002C1024" w:rsidRDefault="002C1024" w:rsidP="002C1024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Explica el tema, los subtemas y el propósito comunicativo del texto. Distingue lo relevante de lo complementario clasificando y sintetizando la información. </w:t>
            </w:r>
          </w:p>
          <w:p w14:paraId="18C7A76C" w14:textId="3B59AE66" w:rsidR="002C1024" w:rsidRPr="00A6472E" w:rsidRDefault="002C1024" w:rsidP="002C1024">
            <w:pPr>
              <w:spacing w:after="0" w:line="240" w:lineRule="auto"/>
              <w:rPr>
                <w:rFonts w:asciiTheme="majorHAnsi" w:eastAsia="Century Gothic" w:hAnsiTheme="majorHAnsi" w:cstheme="maj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s-PE"/>
              </w:rPr>
              <w:t>Actividades</w:t>
            </w:r>
          </w:p>
          <w:p w14:paraId="4D6A2533" w14:textId="39153BC0" w:rsidR="00B832C0" w:rsidRDefault="00A6472E" w:rsidP="00AB1FD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C1024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 xml:space="preserve">La docente  </w:t>
            </w:r>
            <w:r w:rsidR="002C10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presenta ante sus estudiantes </w:t>
            </w:r>
            <w:r w:rsidRPr="002C10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 situación significativa </w:t>
            </w:r>
            <w:r w:rsidR="007039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de la unidad de aprendizaje N° </w:t>
            </w:r>
            <w:r w:rsidR="00C55C71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  <w:r w:rsidRPr="002C10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. Identificamos nuestro propósito y elaboramos </w:t>
            </w:r>
            <w:r w:rsidR="00C55C71">
              <w:rPr>
                <w:rFonts w:asciiTheme="minorHAnsi" w:hAnsiTheme="minorHAnsi" w:cstheme="minorHAnsi"/>
                <w:bCs/>
                <w:sz w:val="18"/>
                <w:szCs w:val="18"/>
              </w:rPr>
              <w:t>el horario de trabajo en estas 5</w:t>
            </w:r>
            <w:r w:rsidRPr="002C10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semanas de duraci</w:t>
            </w:r>
            <w:r w:rsidR="007039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ón de la unidad de aprendizaje </w:t>
            </w:r>
            <w:r w:rsidR="00C55C71"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  <w:r w:rsidRPr="002C1024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  <w:r w:rsidR="00AB1FD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</w:t>
            </w:r>
          </w:p>
          <w:p w14:paraId="77FD31B3" w14:textId="77777777" w:rsidR="00C55C71" w:rsidRPr="00C55C71" w:rsidRDefault="00C55C71" w:rsidP="00C55C71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b/>
                <w:sz w:val="18"/>
                <w:szCs w:val="18"/>
              </w:rPr>
              <w:t>Realizamos una dinámica de inicio de unidad.</w:t>
            </w:r>
          </w:p>
          <w:p w14:paraId="4768A001" w14:textId="77777777" w:rsidR="00C55C71" w:rsidRPr="00C55C71" w:rsidRDefault="00C55C71" w:rsidP="00C55C71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 </w:t>
            </w:r>
            <w:proofErr w:type="gramStart"/>
            <w:r w:rsidRPr="00C55C71">
              <w:rPr>
                <w:rFonts w:asciiTheme="minorHAnsi" w:hAnsiTheme="minorHAnsi" w:cstheme="minorHAnsi"/>
                <w:bCs/>
                <w:sz w:val="18"/>
                <w:szCs w:val="18"/>
              </w:rPr>
              <w:t>continuación</w:t>
            </w:r>
            <w:proofErr w:type="gramEnd"/>
            <w:r w:rsidRPr="00C55C7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presenta la situación de contexto de la unidad 4, socializamos sobre el tema y opinamos posibles soluciones.  Se presenta el producto de la unidad que se presentará al final de la unidad. </w:t>
            </w:r>
          </w:p>
          <w:p w14:paraId="13CF297F" w14:textId="77777777" w:rsidR="00C55C71" w:rsidRPr="00C55C71" w:rsidRDefault="00C55C71" w:rsidP="00C55C71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bCs/>
                <w:sz w:val="18"/>
                <w:szCs w:val="18"/>
              </w:rPr>
              <w:t>Analizamos una infografía sobre el tema, respondemos a las preguntas propuestas. Presentación de sus actividades.</w:t>
            </w:r>
          </w:p>
          <w:p w14:paraId="7EA2096A" w14:textId="719013ED" w:rsidR="00C55C71" w:rsidRDefault="00C55C71" w:rsidP="00AB1FD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55C71">
              <w:rPr>
                <w:rFonts w:asciiTheme="minorHAnsi" w:hAnsiTheme="minorHAnsi" w:cstheme="minorHAnsi"/>
                <w:bCs/>
                <w:sz w:val="18"/>
                <w:szCs w:val="18"/>
              </w:rPr>
              <w:t>Conformamos los grupos de trabajo para la presente unidad.</w:t>
            </w:r>
          </w:p>
          <w:p w14:paraId="1B13B9B5" w14:textId="77777777" w:rsidR="00B832C0" w:rsidRDefault="00D0267A" w:rsidP="00D0267A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i/>
                <w:iCs/>
              </w:rPr>
            </w:pPr>
            <w:r w:rsidRPr="00FC15DA">
              <w:rPr>
                <w:rFonts w:asciiTheme="minorHAnsi" w:hAnsiTheme="minorHAnsi" w:cstheme="minorHAnsi"/>
                <w:b/>
              </w:rPr>
              <w:t>EVIDENCIA:</w:t>
            </w:r>
            <w:proofErr w:type="gramStart"/>
            <w:r w:rsidRPr="00FC15DA">
              <w:rPr>
                <w:rFonts w:asciiTheme="minorHAnsi" w:hAnsiTheme="minorHAnsi" w:cstheme="minorHAnsi"/>
                <w:b/>
              </w:rPr>
              <w:t xml:space="preserve">   </w:t>
            </w:r>
            <w:r w:rsidRPr="00FC15DA">
              <w:rPr>
                <w:rFonts w:asciiTheme="minorHAnsi" w:hAnsiTheme="minorHAnsi" w:cstheme="minorHAnsi"/>
                <w:b/>
                <w:i/>
                <w:iCs/>
              </w:rPr>
              <w:t>(</w:t>
            </w:r>
            <w:proofErr w:type="gramEnd"/>
            <w:r w:rsidRPr="00FC15DA">
              <w:rPr>
                <w:rFonts w:asciiTheme="minorHAnsi" w:hAnsiTheme="minorHAnsi" w:cstheme="minorHAnsi"/>
                <w:b/>
                <w:i/>
                <w:iCs/>
              </w:rPr>
              <w:t>Producciones y/o Actuaciones</w:t>
            </w:r>
            <w:r w:rsidR="00A22E81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r w:rsidRPr="00FC15DA">
              <w:rPr>
                <w:rFonts w:asciiTheme="minorHAnsi" w:hAnsiTheme="minorHAnsi" w:cstheme="minorHAnsi"/>
                <w:b/>
                <w:i/>
                <w:iCs/>
              </w:rPr>
              <w:t>)</w:t>
            </w:r>
          </w:p>
          <w:p w14:paraId="5AAD5E1E" w14:textId="11E27E55" w:rsidR="00D0267A" w:rsidRPr="00A6472E" w:rsidRDefault="00C55C71" w:rsidP="00B832C0">
            <w:pPr>
              <w:spacing w:after="0" w:line="240" w:lineRule="auto"/>
              <w:ind w:right="18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Carátula de 4</w:t>
            </w:r>
            <w:r w:rsidR="00D0267A">
              <w:rPr>
                <w:rFonts w:asciiTheme="minorHAnsi" w:hAnsiTheme="minorHAnsi" w:cstheme="minorHAnsi"/>
                <w:sz w:val="18"/>
                <w:szCs w:val="18"/>
              </w:rPr>
              <w:t>°</w:t>
            </w:r>
            <w:r w:rsidR="00D0267A" w:rsidRPr="00D0267A">
              <w:rPr>
                <w:rFonts w:asciiTheme="minorHAnsi" w:hAnsiTheme="minorHAnsi" w:cstheme="minorHAnsi"/>
                <w:sz w:val="18"/>
                <w:szCs w:val="18"/>
              </w:rPr>
              <w:t xml:space="preserve"> unidad.</w:t>
            </w:r>
            <w:r w:rsidR="00B832C0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A22E81">
              <w:rPr>
                <w:rFonts w:asciiTheme="minorHAnsi" w:hAnsiTheme="minorHAnsi" w:cstheme="minorHAnsi"/>
                <w:sz w:val="18"/>
                <w:szCs w:val="18"/>
              </w:rPr>
              <w:t>Respuestas en la lectura desarrollada en clase.</w:t>
            </w:r>
          </w:p>
        </w:tc>
        <w:tc>
          <w:tcPr>
            <w:tcW w:w="2524" w:type="pct"/>
          </w:tcPr>
          <w:p w14:paraId="380BDDCA" w14:textId="77777777" w:rsidR="00E533F9" w:rsidRPr="00E533F9" w:rsidRDefault="00E533F9" w:rsidP="00E533F9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COMPETENCIA: 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E533F9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57B440E7" w14:textId="77777777" w:rsidR="0052060D" w:rsidRDefault="00E533F9" w:rsidP="00E533F9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</w:p>
          <w:p w14:paraId="3A485A96" w14:textId="225B25A2" w:rsidR="00E533F9" w:rsidRPr="00E533F9" w:rsidRDefault="00E533F9" w:rsidP="00E533F9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Identifica información explícita, relevante y complementaria </w:t>
            </w:r>
            <w:r w:rsidRPr="00E533F9">
              <w:rPr>
                <w:rFonts w:asciiTheme="minorHAnsi" w:hAnsiTheme="minorHAnsi" w:cstheme="minorHAnsi"/>
                <w:sz w:val="18"/>
                <w:szCs w:val="18"/>
              </w:rPr>
              <w:t xml:space="preserve">seleccionando </w:t>
            </w:r>
            <w:r w:rsidRPr="00E533F9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datos específicos y detalles en </w:t>
            </w:r>
            <w:r w:rsidR="00683343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>textos literarios.</w:t>
            </w:r>
          </w:p>
          <w:p w14:paraId="64C0A574" w14:textId="77777777" w:rsidR="0052060D" w:rsidRDefault="00E533F9" w:rsidP="00E533F9">
            <w:pPr>
              <w:pStyle w:val="Prrafodelista"/>
              <w:ind w:left="178" w:right="-43"/>
              <w:rPr>
                <w:rFonts w:asciiTheme="minorHAnsi" w:hAnsiTheme="minorHAnsi" w:cstheme="minorHAnsi"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E533F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04C7FBEC" w14:textId="1EB3796F" w:rsidR="00E533F9" w:rsidRDefault="00E533F9" w:rsidP="00E533F9">
            <w:pPr>
              <w:pStyle w:val="Prrafodelista"/>
              <w:ind w:left="178" w:right="-43"/>
              <w:rPr>
                <w:sz w:val="18"/>
                <w:szCs w:val="18"/>
              </w:rPr>
            </w:pPr>
            <w:r w:rsidRPr="00E533F9">
              <w:rPr>
                <w:sz w:val="18"/>
                <w:szCs w:val="18"/>
              </w:rPr>
              <w:lastRenderedPageBreak/>
              <w:t>En esta sesión</w:t>
            </w:r>
            <w:r w:rsidR="00683343">
              <w:rPr>
                <w:sz w:val="18"/>
                <w:szCs w:val="18"/>
              </w:rPr>
              <w:t xml:space="preserve"> </w:t>
            </w:r>
            <w:proofErr w:type="gramStart"/>
            <w:r w:rsidR="00683343">
              <w:rPr>
                <w:sz w:val="18"/>
                <w:szCs w:val="18"/>
              </w:rPr>
              <w:t xml:space="preserve">leemos </w:t>
            </w:r>
            <w:r w:rsidRPr="00E533F9">
              <w:rPr>
                <w:sz w:val="18"/>
                <w:szCs w:val="18"/>
              </w:rPr>
              <w:t xml:space="preserve"> </w:t>
            </w:r>
            <w:r w:rsidR="00683343">
              <w:rPr>
                <w:sz w:val="18"/>
                <w:szCs w:val="18"/>
              </w:rPr>
              <w:t>la</w:t>
            </w:r>
            <w:proofErr w:type="gramEnd"/>
            <w:r w:rsidR="00683343">
              <w:rPr>
                <w:sz w:val="18"/>
                <w:szCs w:val="18"/>
              </w:rPr>
              <w:t xml:space="preserve"> obra española </w:t>
            </w:r>
            <w:r w:rsidRPr="00E533F9">
              <w:rPr>
                <w:sz w:val="18"/>
                <w:szCs w:val="18"/>
              </w:rPr>
              <w:t xml:space="preserve">: </w:t>
            </w:r>
            <w:r w:rsidR="00B832C0">
              <w:rPr>
                <w:sz w:val="18"/>
                <w:szCs w:val="18"/>
              </w:rPr>
              <w:t>“</w:t>
            </w:r>
            <w:r w:rsidRPr="00E533F9">
              <w:rPr>
                <w:sz w:val="18"/>
                <w:szCs w:val="18"/>
              </w:rPr>
              <w:t>El</w:t>
            </w:r>
            <w:r w:rsidR="00C55C71">
              <w:rPr>
                <w:sz w:val="18"/>
                <w:szCs w:val="18"/>
              </w:rPr>
              <w:t xml:space="preserve"> lazarillo de Tormes</w:t>
            </w:r>
            <w:r w:rsidR="00B832C0">
              <w:rPr>
                <w:sz w:val="18"/>
                <w:szCs w:val="18"/>
              </w:rPr>
              <w:t>”. Resaltamos la importancia de la</w:t>
            </w:r>
            <w:r w:rsidRPr="00E533F9">
              <w:rPr>
                <w:sz w:val="18"/>
                <w:szCs w:val="18"/>
              </w:rPr>
              <w:t xml:space="preserve"> obra para las letras hispanas. También reconocemos las características del personaje central de la obra:</w:t>
            </w:r>
            <w:r w:rsidR="00683343">
              <w:rPr>
                <w:sz w:val="18"/>
                <w:szCs w:val="18"/>
              </w:rPr>
              <w:t xml:space="preserve"> </w:t>
            </w:r>
            <w:r w:rsidR="00C55C71">
              <w:rPr>
                <w:sz w:val="18"/>
                <w:szCs w:val="18"/>
              </w:rPr>
              <w:t>Lazarillo.</w:t>
            </w:r>
          </w:p>
          <w:p w14:paraId="783BCDA7" w14:textId="62C3F662" w:rsidR="00683343" w:rsidRPr="00E533F9" w:rsidRDefault="00683343" w:rsidP="00E533F9">
            <w:pPr>
              <w:pStyle w:val="Prrafodelista"/>
              <w:ind w:left="178" w:right="-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Comentamos y analizamos el material brindado para contextualizar la obra, características de la</w:t>
            </w:r>
            <w:r w:rsidR="00C55C71">
              <w:rPr>
                <w:sz w:val="18"/>
                <w:szCs w:val="18"/>
              </w:rPr>
              <w:t xml:space="preserve"> literatura española del siglo XVI, Siglo de Oro Español.</w:t>
            </w:r>
            <w:r>
              <w:rPr>
                <w:sz w:val="18"/>
                <w:szCs w:val="18"/>
              </w:rPr>
              <w:t xml:space="preserve"> </w:t>
            </w:r>
          </w:p>
          <w:p w14:paraId="799272BE" w14:textId="6E117997" w:rsidR="0052060D" w:rsidRDefault="00E533F9" w:rsidP="00E533F9">
            <w:pPr>
              <w:pStyle w:val="Prrafodelista"/>
              <w:spacing w:line="240" w:lineRule="auto"/>
              <w:ind w:left="178" w:right="-43"/>
              <w:rPr>
                <w:sz w:val="18"/>
                <w:szCs w:val="18"/>
              </w:rPr>
            </w:pPr>
            <w:r w:rsidRPr="00E533F9">
              <w:rPr>
                <w:sz w:val="18"/>
                <w:szCs w:val="18"/>
              </w:rPr>
              <w:t>Lectura seleccionada sobre la obra y desarrollo de actividades de c</w:t>
            </w:r>
            <w:r w:rsidR="00683343">
              <w:rPr>
                <w:sz w:val="18"/>
                <w:szCs w:val="18"/>
              </w:rPr>
              <w:t>omprensión resaltando los tres momentos de la lectura.</w:t>
            </w:r>
          </w:p>
          <w:p w14:paraId="4448126E" w14:textId="11A77459" w:rsidR="00FE15C4" w:rsidRDefault="00E533F9" w:rsidP="0052060D">
            <w:pPr>
              <w:pStyle w:val="Prrafodelista"/>
              <w:spacing w:line="240" w:lineRule="auto"/>
              <w:ind w:left="178" w:right="-43"/>
              <w:rPr>
                <w:sz w:val="18"/>
                <w:szCs w:val="18"/>
              </w:rPr>
            </w:pPr>
            <w:r w:rsidRPr="00E533F9">
              <w:rPr>
                <w:sz w:val="18"/>
                <w:szCs w:val="18"/>
              </w:rPr>
              <w:t xml:space="preserve">Mencionamos la importancia de la lectura y lo que aprendemos a través de ella. </w:t>
            </w:r>
          </w:p>
          <w:p w14:paraId="3DB66392" w14:textId="77777777" w:rsidR="00147CD1" w:rsidRDefault="00E533F9" w:rsidP="00683343">
            <w:pPr>
              <w:pStyle w:val="Prrafodelista"/>
              <w:spacing w:line="240" w:lineRule="auto"/>
              <w:ind w:left="178" w:right="-4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>EVIDENCIA:</w:t>
            </w:r>
            <w:proofErr w:type="gramStart"/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E533F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E533F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Producciones y/o Actuaciones)</w:t>
            </w:r>
            <w:r w:rsidR="005206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</w:p>
          <w:p w14:paraId="25A7E611" w14:textId="77777777" w:rsidR="00683343" w:rsidRDefault="00683343" w:rsidP="00683343">
            <w:pPr>
              <w:pStyle w:val="Prrafodelista"/>
              <w:spacing w:line="240" w:lineRule="auto"/>
              <w:ind w:left="178" w:right="-4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s-P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Ficha de comprensión lectora.</w:t>
            </w:r>
          </w:p>
          <w:p w14:paraId="61572400" w14:textId="3A6D6423" w:rsidR="00683343" w:rsidRPr="00B07CCB" w:rsidRDefault="00FE15C4" w:rsidP="00683343">
            <w:pPr>
              <w:pStyle w:val="Prrafodelista"/>
              <w:spacing w:line="240" w:lineRule="auto"/>
              <w:ind w:left="178" w:right="-43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s-P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s-PE"/>
              </w:rPr>
              <w:t>Mapa mental literario de la obra.</w:t>
            </w:r>
          </w:p>
        </w:tc>
      </w:tr>
      <w:tr w:rsidR="009A7523" w:rsidRPr="00B07CCB" w14:paraId="49251B65" w14:textId="77777777" w:rsidTr="00052414">
        <w:tc>
          <w:tcPr>
            <w:tcW w:w="2476" w:type="pct"/>
            <w:shd w:val="clear" w:color="auto" w:fill="B4C6E7" w:themeFill="accent5" w:themeFillTint="66"/>
          </w:tcPr>
          <w:p w14:paraId="6E941FBF" w14:textId="3593E3FA" w:rsidR="00A302D1" w:rsidRDefault="006F04EE" w:rsidP="009A7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Actividad 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N° 3 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(del </w:t>
            </w:r>
            <w:proofErr w:type="gramStart"/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22 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al</w:t>
            </w:r>
            <w:proofErr w:type="gramEnd"/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26</w:t>
            </w:r>
            <w:r w:rsidR="003E1ABA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de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juni</w:t>
            </w:r>
            <w:r w:rsidR="004127F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A302D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7155BB91" w14:textId="581DFB0A" w:rsidR="00FE15C4" w:rsidRPr="00B07CCB" w:rsidRDefault="009A7523" w:rsidP="00FE1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Conocemos nuestras obras literarias favoritas.</w:t>
            </w:r>
          </w:p>
          <w:p w14:paraId="610A3687" w14:textId="0109902F" w:rsidR="009A7523" w:rsidRPr="00B07CCB" w:rsidRDefault="00FE15C4" w:rsidP="00FE15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 2 horas</w:t>
            </w:r>
          </w:p>
        </w:tc>
        <w:tc>
          <w:tcPr>
            <w:tcW w:w="2524" w:type="pct"/>
            <w:shd w:val="clear" w:color="auto" w:fill="B4C6E7" w:themeFill="accent5" w:themeFillTint="66"/>
          </w:tcPr>
          <w:p w14:paraId="73284F17" w14:textId="53392372" w:rsidR="00C13F1C" w:rsidRPr="00B07CCB" w:rsidRDefault="006F04EE" w:rsidP="009A7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N° 4 (</w:t>
            </w:r>
            <w:proofErr w:type="gramStart"/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del  30</w:t>
            </w:r>
            <w:proofErr w:type="gramEnd"/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 junio  al  03</w:t>
            </w:r>
            <w:r w:rsidR="00F8364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de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jul</w:t>
            </w:r>
            <w:r w:rsidR="00B64AC7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io </w:t>
            </w:r>
            <w:r w:rsidR="00F83641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del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2026 </w:t>
            </w:r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544F6896" w14:textId="3A758D89" w:rsidR="0058759C" w:rsidRPr="00B07CCB" w:rsidRDefault="009A7523" w:rsidP="00587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bookmarkStart w:id="1" w:name="_Hlk195039550"/>
            <w:r w:rsidR="009473F5" w:rsidRPr="009473F5">
              <w:rPr>
                <w:rFonts w:asciiTheme="minorHAnsi" w:hAnsiTheme="minorHAnsi" w:cstheme="minorHAnsi"/>
                <w:b/>
                <w:sz w:val="18"/>
                <w:szCs w:val="18"/>
              </w:rPr>
              <w:t>Orientaciones para elaborar el podcast “Mi obra favorita”-CONCURSO NACIONAL DE COMPRENSIÓN LECTORA EL PERÚ LEE.</w:t>
            </w:r>
          </w:p>
          <w:bookmarkEnd w:id="1"/>
          <w:p w14:paraId="680CABBB" w14:textId="01C60EC9" w:rsidR="009A7523" w:rsidRPr="00B07CCB" w:rsidRDefault="009A7523" w:rsidP="00587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andara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58759C"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 horas </w:t>
            </w:r>
          </w:p>
        </w:tc>
      </w:tr>
      <w:tr w:rsidR="009A7523" w:rsidRPr="00B07CCB" w14:paraId="1FFEDD1E" w14:textId="77777777" w:rsidTr="004770F6">
        <w:trPr>
          <w:trHeight w:val="3234"/>
        </w:trPr>
        <w:tc>
          <w:tcPr>
            <w:tcW w:w="2476" w:type="pct"/>
          </w:tcPr>
          <w:p w14:paraId="1D345C74" w14:textId="77777777" w:rsidR="008E6119" w:rsidRPr="004770F6" w:rsidRDefault="008E6119" w:rsidP="008E61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4770F6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Competencia</w:t>
            </w:r>
            <w:r w:rsidRPr="004770F6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: Lee diversos tipos de textos en su lengua materna.</w:t>
            </w:r>
          </w:p>
          <w:p w14:paraId="27914C8E" w14:textId="67E6C907" w:rsidR="008E6119" w:rsidRPr="004770F6" w:rsidRDefault="008E6119" w:rsidP="00477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4770F6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Desempeños</w:t>
            </w:r>
            <w:r w:rsidRPr="004770F6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:</w:t>
            </w:r>
            <w:r w:rsidR="004770F6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770F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Explica el tema, los subtemas y el propósito comunicativo del texto. Distingue lo relevante de lo complementario clasificando y sintetizando la información. </w:t>
            </w:r>
          </w:p>
          <w:p w14:paraId="0B210F1B" w14:textId="0E4D3177" w:rsidR="008E6119" w:rsidRPr="004770F6" w:rsidRDefault="008E6119" w:rsidP="008E6119">
            <w:pPr>
              <w:pStyle w:val="Prrafodelista"/>
              <w:spacing w:after="0" w:line="240" w:lineRule="auto"/>
              <w:ind w:left="49" w:right="43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4770F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Opina sobre el contenido, la organización textual, el sentido de diversos recursos textuales y la intención del autor.</w:t>
            </w:r>
          </w:p>
          <w:p w14:paraId="2008AA61" w14:textId="77777777" w:rsidR="009473F5" w:rsidRPr="004770F6" w:rsidRDefault="00FE15C4" w:rsidP="009473F5">
            <w:pPr>
              <w:spacing w:after="0"/>
              <w:ind w:left="49" w:right="249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0F6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s-PE"/>
              </w:rPr>
              <w:t xml:space="preserve">Actividades: </w:t>
            </w:r>
            <w:r w:rsidR="009473F5" w:rsidRPr="004770F6">
              <w:rPr>
                <w:rFonts w:asciiTheme="minorHAnsi" w:hAnsiTheme="minorHAnsi" w:cstheme="minorHAnsi"/>
                <w:sz w:val="18"/>
                <w:szCs w:val="18"/>
              </w:rPr>
              <w:t>En esta sesión presentamos nuestras obras favoritas del Plan Lector 2026</w:t>
            </w:r>
            <w:r w:rsidR="009473F5" w:rsidRPr="004770F6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.    Mencionaremos datos biográficos del autor y la    temática de su obra y su producción literaria en un mapa mental literario.    Elaboramos un esquema con las obras preferidas de cada estudiante </w:t>
            </w:r>
            <w:proofErr w:type="gramStart"/>
            <w:r w:rsidR="009473F5" w:rsidRPr="004770F6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y  seleccionamos</w:t>
            </w:r>
            <w:proofErr w:type="gramEnd"/>
            <w:r w:rsidR="009473F5" w:rsidRPr="004770F6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 una de ellas para elaborar el </w:t>
            </w:r>
            <w:proofErr w:type="spellStart"/>
            <w:r w:rsidR="009473F5" w:rsidRPr="004770F6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="009473F5" w:rsidRPr="004770F6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 literario.   </w:t>
            </w:r>
            <w:r w:rsidR="009473F5"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Resaltamos la importancia de la literatura en </w:t>
            </w:r>
            <w:proofErr w:type="gramStart"/>
            <w:r w:rsidR="009473F5" w:rsidRPr="004770F6">
              <w:rPr>
                <w:rFonts w:asciiTheme="minorHAnsi" w:hAnsiTheme="minorHAnsi" w:cstheme="minorHAnsi"/>
                <w:sz w:val="18"/>
                <w:szCs w:val="18"/>
              </w:rPr>
              <w:t>nuestras  vidas</w:t>
            </w:r>
            <w:proofErr w:type="gramEnd"/>
            <w:r w:rsidR="009473F5"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 , lo que se trasmite en las obras , en  las novelas, cuentos y poesía. Presentamos las actividades realizadas en clase. </w:t>
            </w:r>
            <w:r w:rsidR="009473F5"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>Reflexiona sobre lo avanzado en la sesión.</w:t>
            </w:r>
          </w:p>
          <w:p w14:paraId="0CBAF5B9" w14:textId="5B567D10" w:rsidR="00811151" w:rsidRPr="00B07CCB" w:rsidRDefault="00FE15C4" w:rsidP="009473F5">
            <w:pPr>
              <w:spacing w:after="0"/>
              <w:ind w:left="49" w:right="249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47CD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EVIDENCIA:   </w:t>
            </w:r>
            <w:r w:rsidRPr="00147CD1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(Producciones y/o Actuaciones)</w:t>
            </w:r>
            <w:r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 </w:t>
            </w:r>
            <w:r w:rsidR="009473F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Mapa mental de la obra literaria elegida.</w:t>
            </w:r>
          </w:p>
        </w:tc>
        <w:tc>
          <w:tcPr>
            <w:tcW w:w="2524" w:type="pct"/>
          </w:tcPr>
          <w:p w14:paraId="268C8398" w14:textId="77777777" w:rsidR="003E1ABA" w:rsidRPr="00B07CCB" w:rsidRDefault="003E1ABA" w:rsidP="003E1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Competencia</w:t>
            </w:r>
            <w:r w:rsidRPr="00B07CCB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: Escribe diversos tipos de textos en su lengua materna</w:t>
            </w:r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.</w:t>
            </w:r>
          </w:p>
          <w:p w14:paraId="77A12E50" w14:textId="77777777" w:rsidR="003E1ABA" w:rsidRDefault="003E1ABA" w:rsidP="003E1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>Desempeños</w:t>
            </w:r>
            <w:r w:rsidRPr="00B07CCB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:</w:t>
            </w:r>
          </w:p>
          <w:p w14:paraId="2D7B6472" w14:textId="77777777" w:rsidR="009473F5" w:rsidRPr="009473F5" w:rsidRDefault="009473F5" w:rsidP="009473F5">
            <w:pPr>
              <w:spacing w:after="0"/>
              <w:ind w:right="-40"/>
              <w:rPr>
                <w:rFonts w:asciiTheme="minorHAnsi" w:hAnsiTheme="minorHAnsi" w:cstheme="minorHAnsi"/>
                <w:sz w:val="18"/>
                <w:szCs w:val="18"/>
              </w:rPr>
            </w:pPr>
            <w:r w:rsidRPr="009473F5">
              <w:rPr>
                <w:rFonts w:asciiTheme="minorHAnsi" w:hAnsiTheme="minorHAnsi" w:cstheme="minorHAnsi"/>
                <w:sz w:val="18"/>
                <w:szCs w:val="18"/>
              </w:rPr>
              <w:t xml:space="preserve">Organiza y desarrolla las ideas de su podcast literario en torno al tema con coherencia y cohesión. </w:t>
            </w:r>
          </w:p>
          <w:p w14:paraId="5B7AAC90" w14:textId="77777777" w:rsidR="009473F5" w:rsidRDefault="009473F5" w:rsidP="009473F5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9473F5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9473F5">
              <w:rPr>
                <w:rFonts w:asciiTheme="minorHAnsi" w:hAnsiTheme="minorHAnsi" w:cstheme="minorHAnsi"/>
                <w:sz w:val="18"/>
                <w:szCs w:val="18"/>
              </w:rPr>
              <w:t>: En el marco del Plan lector y el fomento de la lectura para el desarrollo ciudadano y la participación social se producirá un podcast que muestre la preferencia y comprensión de lo leído.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D0415E0" w14:textId="779CF547" w:rsidR="009473F5" w:rsidRPr="009473F5" w:rsidRDefault="009473F5" w:rsidP="009473F5">
            <w:pPr>
              <w:spacing w:after="0" w:line="240" w:lineRule="auto"/>
              <w:ind w:right="249"/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</w:pPr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Se brinda la información de lo que es un </w:t>
            </w:r>
            <w:proofErr w:type="spellStart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, el contenido que debe presentar, los requisitos que se deben considerar para elaborar el </w:t>
            </w:r>
            <w:proofErr w:type="spellStart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.</w:t>
            </w:r>
          </w:p>
          <w:p w14:paraId="30C8204C" w14:textId="6DE4F934" w:rsidR="009473F5" w:rsidRDefault="009473F5" w:rsidP="009473F5">
            <w:pPr>
              <w:spacing w:after="0" w:line="240" w:lineRule="auto"/>
              <w:ind w:right="249"/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</w:pPr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Pasos que se recomienda seguir para la elaboración del </w:t>
            </w:r>
            <w:proofErr w:type="spellStart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. Escuchamos dos </w:t>
            </w:r>
            <w:proofErr w:type="spellStart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 de obras literarias y nos preparamos en grupos de 3 integrantes para elaborar un </w:t>
            </w:r>
            <w:proofErr w:type="spellStart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pódcast</w:t>
            </w:r>
            <w:proofErr w:type="spellEnd"/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 xml:space="preserve"> sobre tu obra favorita del plan lector 202</w:t>
            </w:r>
            <w:r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6</w:t>
            </w:r>
            <w:r w:rsidRPr="009473F5">
              <w:rPr>
                <w:rFonts w:asciiTheme="minorHAnsi" w:eastAsia="Comic Sans MS" w:hAnsiTheme="minorHAnsi" w:cstheme="minorHAnsi"/>
                <w:bCs/>
                <w:sz w:val="18"/>
                <w:szCs w:val="18"/>
              </w:rPr>
              <w:t>.</w:t>
            </w:r>
          </w:p>
          <w:p w14:paraId="0439220D" w14:textId="77777777" w:rsidR="009473F5" w:rsidRPr="009473F5" w:rsidRDefault="009473F5" w:rsidP="009473F5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8BC8FF" w14:textId="77777777" w:rsidR="009473F5" w:rsidRPr="009473F5" w:rsidRDefault="009473F5" w:rsidP="009473F5">
            <w:pPr>
              <w:spacing w:after="0"/>
              <w:ind w:right="180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9473F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EVIDENCIA: </w:t>
            </w:r>
            <w:proofErr w:type="gramStart"/>
            <w:r w:rsidRPr="009473F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9473F5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(</w:t>
            </w:r>
            <w:proofErr w:type="gramEnd"/>
            <w:r w:rsidRPr="009473F5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Producciones y/o Actuaciones).</w:t>
            </w:r>
          </w:p>
          <w:p w14:paraId="4D21AD36" w14:textId="75AA99C1" w:rsidR="00147CD1" w:rsidRPr="00B07CCB" w:rsidRDefault="009473F5" w:rsidP="009473F5">
            <w:pPr>
              <w:spacing w:after="0" w:line="240" w:lineRule="auto"/>
              <w:ind w:right="180"/>
              <w:rPr>
                <w:rFonts w:asciiTheme="minorHAnsi" w:eastAsia="Candara" w:hAnsiTheme="minorHAnsi" w:cstheme="minorHAnsi"/>
                <w:bCs/>
                <w:sz w:val="18"/>
                <w:szCs w:val="18"/>
                <w:lang w:eastAsia="en-US"/>
              </w:rPr>
            </w:pPr>
            <w:r w:rsidRPr="009473F5">
              <w:rPr>
                <w:rFonts w:asciiTheme="minorHAnsi" w:hAnsiTheme="minorHAnsi" w:cstheme="minorHAnsi"/>
                <w:sz w:val="18"/>
                <w:szCs w:val="18"/>
              </w:rPr>
              <w:t>Exposición. Ficha de pasos para elabora el podcast.</w:t>
            </w:r>
          </w:p>
        </w:tc>
      </w:tr>
      <w:tr w:rsidR="00E50C4D" w:rsidRPr="00B07CCB" w14:paraId="6D99FA5E" w14:textId="77777777" w:rsidTr="00052414">
        <w:tc>
          <w:tcPr>
            <w:tcW w:w="2476" w:type="pct"/>
            <w:shd w:val="clear" w:color="auto" w:fill="B4C6E7" w:themeFill="accent5" w:themeFillTint="66"/>
          </w:tcPr>
          <w:p w14:paraId="544D00D5" w14:textId="091B3523" w:rsidR="00E50C4D" w:rsidRPr="00B07CCB" w:rsidRDefault="00E50C4D" w:rsidP="00E50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N° 5 (del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30 de </w:t>
            </w:r>
            <w:proofErr w:type="gramStart"/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junio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al</w:t>
            </w:r>
            <w:proofErr w:type="gramEnd"/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03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de </w:t>
            </w:r>
            <w:r w:rsidR="009473F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jul</w:t>
            </w:r>
            <w:r w:rsidR="00E11596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io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del 202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2925C059" w14:textId="0723D1D6" w:rsidR="00E50C4D" w:rsidRDefault="00E50C4D" w:rsidP="00E50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Aplicamos el </w:t>
            </w:r>
            <w:proofErr w:type="spellStart"/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sumillado</w:t>
            </w:r>
            <w:proofErr w:type="spellEnd"/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como</w:t>
            </w:r>
            <w:r w:rsidR="00EE2702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técnica de comprensión lectora en el texto: Promovemos el consumo responsable en nuestra comunidad. EDUCACIÓN FINANCIERA.</w:t>
            </w:r>
          </w:p>
          <w:p w14:paraId="14FD3A55" w14:textId="4172E68B" w:rsidR="00E50C4D" w:rsidRPr="00B07CCB" w:rsidRDefault="003E1ABA" w:rsidP="00E50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Horas: 2 </w:t>
            </w:r>
            <w:r w:rsidR="00003EB9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hora</w:t>
            </w: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s</w:t>
            </w:r>
            <w:r w:rsidR="00052414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524" w:type="pct"/>
            <w:shd w:val="clear" w:color="auto" w:fill="B4C6E7" w:themeFill="accent5" w:themeFillTint="66"/>
          </w:tcPr>
          <w:p w14:paraId="3699C06B" w14:textId="31A059C8" w:rsidR="00E50C4D" w:rsidRPr="00B07CCB" w:rsidRDefault="00DB4A94" w:rsidP="00E50C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N° 6 </w:t>
            </w:r>
            <w:r w:rsidR="00E50C4D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(del 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07 al 10 </w:t>
            </w:r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de jul</w:t>
            </w:r>
            <w:r w:rsidR="00E11596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i</w:t>
            </w:r>
            <w:r w:rsidR="003E1ABA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50C4D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del 202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30461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497B4532" w14:textId="002CA075" w:rsidR="00052414" w:rsidRDefault="00E50C4D" w:rsidP="00052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El lazarillo de Tormes.</w:t>
            </w:r>
          </w:p>
          <w:p w14:paraId="51B37B9C" w14:textId="690166C6" w:rsidR="00E50C4D" w:rsidRPr="00B07CCB" w:rsidRDefault="00052414" w:rsidP="00E115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Horas: </w:t>
            </w:r>
            <w:r w:rsidR="00E11596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1  hora.</w:t>
            </w:r>
          </w:p>
        </w:tc>
      </w:tr>
      <w:tr w:rsidR="00E50C4D" w:rsidRPr="00B07CCB" w14:paraId="39AB80A7" w14:textId="77777777" w:rsidTr="00EE2702">
        <w:trPr>
          <w:trHeight w:val="814"/>
        </w:trPr>
        <w:tc>
          <w:tcPr>
            <w:tcW w:w="2476" w:type="pct"/>
            <w:shd w:val="clear" w:color="auto" w:fill="auto"/>
          </w:tcPr>
          <w:p w14:paraId="53416E29" w14:textId="77777777" w:rsidR="0030461D" w:rsidRPr="0030461D" w:rsidRDefault="0030461D" w:rsidP="0030461D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COMPETENCIA:  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30461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30461D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30461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30461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30461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30461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30461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30461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0058CD7C" w14:textId="2C624034" w:rsidR="0030461D" w:rsidRPr="0030461D" w:rsidRDefault="0030461D" w:rsidP="004770F6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 w:rsidRPr="0030461D">
              <w:rPr>
                <w:rFonts w:asciiTheme="minorHAnsi" w:hAnsiTheme="minorHAnsi" w:cstheme="minorHAnsi"/>
                <w:sz w:val="18"/>
                <w:szCs w:val="18"/>
              </w:rPr>
              <w:t xml:space="preserve"> -Identifica información explícita, relevante y complementaria seleccionando datos específicos y detalles en diversos tipos de textos.</w:t>
            </w:r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872B2B5" w14:textId="77777777" w:rsidR="00EE2702" w:rsidRDefault="0030461D" w:rsidP="0030461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30461D">
              <w:rPr>
                <w:rFonts w:asciiTheme="minorHAnsi" w:hAnsiTheme="minorHAnsi" w:cstheme="minorHAnsi"/>
                <w:sz w:val="18"/>
                <w:szCs w:val="18"/>
              </w:rPr>
              <w:t xml:space="preserve">: Desarrollamos </w:t>
            </w:r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la técnica del </w:t>
            </w:r>
            <w:proofErr w:type="spellStart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sumillado</w:t>
            </w:r>
            <w:proofErr w:type="spellEnd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(elaboración de notas al margen, o sumillas) que sintetizan en pocas palabras o signos las ideas principales de manera clara, concisa y comprensible. Presentamos algunos ejemplos del </w:t>
            </w:r>
            <w:proofErr w:type="spellStart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sumillado</w:t>
            </w:r>
            <w:proofErr w:type="spellEnd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en textos seleccionados y reconocemos sus características y diversas aplicaciones en los textos que </w:t>
            </w:r>
            <w:proofErr w:type="gramStart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presentamos .</w:t>
            </w:r>
            <w:proofErr w:type="gramEnd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="00EE270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Reflexionamos sobre </w:t>
            </w:r>
            <w:r w:rsidR="00EE2702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="00EE2702" w:rsidRPr="00EE2702">
              <w:rPr>
                <w:rFonts w:asciiTheme="minorHAnsi" w:hAnsiTheme="minorHAnsi" w:cstheme="minorHAnsi"/>
                <w:sz w:val="18"/>
                <w:szCs w:val="18"/>
              </w:rPr>
              <w:t>uáles son las responsabilidades que debemos cumplir como consumidores que respetan el medio ambiente y los derechos humano</w:t>
            </w:r>
            <w:r w:rsidR="00EE2702">
              <w:rPr>
                <w:rFonts w:asciiTheme="minorHAnsi" w:hAnsiTheme="minorHAnsi" w:cstheme="minorHAnsi"/>
                <w:sz w:val="18"/>
                <w:szCs w:val="18"/>
              </w:rPr>
              <w:t>s.</w:t>
            </w:r>
          </w:p>
          <w:p w14:paraId="7C8B94AA" w14:textId="3511017C" w:rsidR="003511DD" w:rsidRDefault="0030461D" w:rsidP="0030461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EE270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Práctica</w:t>
            </w:r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calificada en la sesión aplicando la técnica del </w:t>
            </w:r>
            <w:proofErr w:type="spellStart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sumillado.</w:t>
            </w:r>
            <w:proofErr w:type="spellEnd"/>
          </w:p>
          <w:p w14:paraId="0F72E591" w14:textId="7F8C5FDC" w:rsidR="0030461D" w:rsidRDefault="0030461D" w:rsidP="0030461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proofErr w:type="spellStart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lastRenderedPageBreak/>
              <w:t>Elaboración</w:t>
            </w:r>
            <w:proofErr w:type="spellEnd"/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del</w:t>
            </w:r>
            <w:r w:rsidR="00EE270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esquema sobre el tema tratado y opinión sobre </w:t>
            </w:r>
            <w:r w:rsidR="00EE2702" w:rsidRPr="00EE2702">
              <w:rPr>
                <w:rFonts w:asciiTheme="minorHAnsi" w:hAnsiTheme="minorHAnsi" w:cstheme="minorHAnsi"/>
                <w:sz w:val="18"/>
                <w:szCs w:val="18"/>
              </w:rPr>
              <w:t>las responsabilidades que debemos cumplir como consumidores que respetan el medio ambiente y los derechos humano</w:t>
            </w:r>
            <w:r w:rsidR="00EE2702">
              <w:rPr>
                <w:rFonts w:asciiTheme="minorHAnsi" w:hAnsiTheme="minorHAnsi" w:cstheme="minorHAnsi"/>
                <w:sz w:val="18"/>
                <w:szCs w:val="18"/>
              </w:rPr>
              <w:t>s.</w:t>
            </w:r>
            <w:r w:rsidRPr="0030461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   </w:t>
            </w:r>
          </w:p>
          <w:p w14:paraId="55FA8FDD" w14:textId="77777777" w:rsidR="003511DD" w:rsidRDefault="0030461D" w:rsidP="0030461D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EVIDENCIA: </w:t>
            </w:r>
            <w:proofErr w:type="gramStart"/>
            <w:r w:rsidRPr="003046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30461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30461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Producciones y/o Actuaciones)</w:t>
            </w:r>
            <w:r w:rsidRPr="0030461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</w:t>
            </w:r>
          </w:p>
          <w:p w14:paraId="65E171DE" w14:textId="77777777" w:rsidR="00E50C4D" w:rsidRDefault="0030461D" w:rsidP="0030461D">
            <w:pPr>
              <w:spacing w:after="0" w:line="240" w:lineRule="auto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30461D">
              <w:rPr>
                <w:rFonts w:asciiTheme="minorHAnsi" w:hAnsiTheme="minorHAnsi" w:cstheme="minorHAnsi"/>
                <w:iCs/>
                <w:sz w:val="18"/>
                <w:szCs w:val="18"/>
              </w:rPr>
              <w:t>Desarrollo de la práctica dirigida.</w:t>
            </w:r>
          </w:p>
          <w:p w14:paraId="4726DB2A" w14:textId="54DE0E8F" w:rsidR="00EE2702" w:rsidRPr="00B07CCB" w:rsidRDefault="00EE2702" w:rsidP="0030461D">
            <w:pPr>
              <w:spacing w:after="0" w:line="240" w:lineRule="auto"/>
              <w:jc w:val="both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524" w:type="pct"/>
            <w:shd w:val="clear" w:color="auto" w:fill="auto"/>
          </w:tcPr>
          <w:p w14:paraId="7625BD4D" w14:textId="77777777" w:rsidR="003511DD" w:rsidRPr="00E533F9" w:rsidRDefault="003511DD" w:rsidP="003511DD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COMPETENCIA: 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E533F9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E533F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E533F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E533F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E533F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37F515EE" w14:textId="3BCE885B" w:rsidR="003511DD" w:rsidRPr="003511DD" w:rsidRDefault="003511DD" w:rsidP="003511DD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Identifica información explícita, relevante y complementaria seleccionando datos específicos y detalles en textos literarios.</w:t>
            </w:r>
          </w:p>
          <w:p w14:paraId="18DA6C0B" w14:textId="77777777" w:rsidR="00EE2702" w:rsidRDefault="003511DD" w:rsidP="004770F6">
            <w:pPr>
              <w:pStyle w:val="Prrafodelista"/>
              <w:spacing w:after="0" w:line="240" w:lineRule="auto"/>
              <w:ind w:left="178" w:right="-43"/>
              <w:rPr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E533F9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E533F9">
              <w:rPr>
                <w:sz w:val="18"/>
                <w:szCs w:val="18"/>
              </w:rPr>
              <w:t>En esta sesión</w:t>
            </w:r>
            <w:r>
              <w:rPr>
                <w:sz w:val="18"/>
                <w:szCs w:val="18"/>
              </w:rPr>
              <w:t xml:space="preserve"> leemos la obra </w:t>
            </w:r>
            <w:proofErr w:type="gramStart"/>
            <w:r>
              <w:rPr>
                <w:sz w:val="18"/>
                <w:szCs w:val="18"/>
              </w:rPr>
              <w:t xml:space="preserve">española </w:t>
            </w:r>
            <w:r w:rsidRPr="00E533F9">
              <w:rPr>
                <w:sz w:val="18"/>
                <w:szCs w:val="18"/>
              </w:rPr>
              <w:t>:</w:t>
            </w:r>
            <w:proofErr w:type="gramEnd"/>
            <w:r w:rsidRPr="00E533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“</w:t>
            </w:r>
            <w:r w:rsidRPr="00E533F9">
              <w:rPr>
                <w:sz w:val="18"/>
                <w:szCs w:val="18"/>
              </w:rPr>
              <w:t>El</w:t>
            </w:r>
            <w:r>
              <w:rPr>
                <w:sz w:val="18"/>
                <w:szCs w:val="18"/>
              </w:rPr>
              <w:t xml:space="preserve"> lazarillo de Tormes”. Resaltamos la importancia de la</w:t>
            </w:r>
            <w:r w:rsidRPr="00E533F9">
              <w:rPr>
                <w:sz w:val="18"/>
                <w:szCs w:val="18"/>
              </w:rPr>
              <w:t xml:space="preserve"> obra para las letras hispanas. También reconocemos las características del personaje central de la obra:</w:t>
            </w:r>
            <w:r>
              <w:rPr>
                <w:sz w:val="18"/>
                <w:szCs w:val="18"/>
              </w:rPr>
              <w:t xml:space="preserve"> Lazarillo.</w:t>
            </w:r>
          </w:p>
          <w:p w14:paraId="0E7967C2" w14:textId="77777777" w:rsidR="00EE2702" w:rsidRDefault="003511DD" w:rsidP="004770F6">
            <w:pPr>
              <w:pStyle w:val="Prrafodelista"/>
              <w:spacing w:after="0" w:line="240" w:lineRule="auto"/>
              <w:ind w:left="178" w:right="-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Comentamos y analizamos el material brindado para contextualizar la obra, características de la literatura española del siglo XVI, Siglo de Oro Español. </w:t>
            </w:r>
          </w:p>
          <w:p w14:paraId="696F3DD7" w14:textId="6A670D62" w:rsidR="00EE2702" w:rsidRDefault="003511DD" w:rsidP="004770F6">
            <w:pPr>
              <w:pStyle w:val="Prrafodelista"/>
              <w:spacing w:after="0" w:line="240" w:lineRule="auto"/>
              <w:ind w:left="178" w:right="-43"/>
              <w:rPr>
                <w:sz w:val="18"/>
                <w:szCs w:val="18"/>
              </w:rPr>
            </w:pPr>
            <w:r w:rsidRPr="00E533F9">
              <w:rPr>
                <w:sz w:val="18"/>
                <w:szCs w:val="18"/>
              </w:rPr>
              <w:t>Lectura seleccionada sobre la obra y desarrollo de actividades de c</w:t>
            </w:r>
            <w:r>
              <w:rPr>
                <w:sz w:val="18"/>
                <w:szCs w:val="18"/>
              </w:rPr>
              <w:t xml:space="preserve">omprensión resaltando los tres momentos de la lectura. </w:t>
            </w:r>
          </w:p>
          <w:p w14:paraId="05602227" w14:textId="77777777" w:rsidR="00EE2702" w:rsidRDefault="003511DD" w:rsidP="004770F6">
            <w:pPr>
              <w:pStyle w:val="Prrafodelista"/>
              <w:spacing w:after="0" w:line="240" w:lineRule="auto"/>
              <w:ind w:left="178" w:right="-4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EVIDENCIA:</w:t>
            </w:r>
            <w:proofErr w:type="gramStart"/>
            <w:r w:rsidRPr="00E533F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E533F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E533F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Producciones y/o Actuaciones)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  <w:p w14:paraId="38B2AD34" w14:textId="540AD4C9" w:rsidR="00E50C4D" w:rsidRPr="00B16761" w:rsidRDefault="003511DD" w:rsidP="004770F6">
            <w:pPr>
              <w:pStyle w:val="Prrafodelista"/>
              <w:spacing w:after="0" w:line="240" w:lineRule="auto"/>
              <w:ind w:left="178" w:right="-43"/>
              <w:rPr>
                <w:rFonts w:asciiTheme="minorHAnsi" w:eastAsia="Century Gothic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Ficha de comprensión lectora.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eastAsia="es-PE"/>
              </w:rPr>
              <w:t>Mapa mental literario de la obra.</w:t>
            </w:r>
          </w:p>
        </w:tc>
      </w:tr>
      <w:tr w:rsidR="009A7523" w:rsidRPr="00B07CCB" w14:paraId="54E86306" w14:textId="77777777" w:rsidTr="00052414">
        <w:tc>
          <w:tcPr>
            <w:tcW w:w="2476" w:type="pct"/>
            <w:shd w:val="clear" w:color="auto" w:fill="B4C6E7" w:themeFill="accent5" w:themeFillTint="66"/>
          </w:tcPr>
          <w:p w14:paraId="29BC4F05" w14:textId="2D2A594F" w:rsidR="00C13F1C" w:rsidRPr="00B07CCB" w:rsidRDefault="006F04EE" w:rsidP="009A7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Actividad </w:t>
            </w:r>
            <w:r w:rsidR="00DB4A94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N° 7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(del 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07</w:t>
            </w:r>
            <w:r w:rsidR="0081115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al 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10</w:t>
            </w:r>
            <w:r w:rsidR="0081115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de </w:t>
            </w:r>
            <w:proofErr w:type="gramStart"/>
            <w:r w:rsidR="0081115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ju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l</w:t>
            </w:r>
            <w:r w:rsidR="0081115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i</w:t>
            </w:r>
            <w:r w:rsidR="0052060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del</w:t>
            </w:r>
            <w:proofErr w:type="gramEnd"/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202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  <w:r w:rsidR="009A7523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1EBCE2EF" w14:textId="000C2FA1" w:rsidR="00052414" w:rsidRDefault="009A7523" w:rsidP="00052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3511DD" w:rsidRPr="003511D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Presentamos nuestro </w:t>
            </w:r>
            <w:proofErr w:type="spellStart"/>
            <w:r w:rsidR="003511DD" w:rsidRPr="003511D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pódcast</w:t>
            </w:r>
            <w:proofErr w:type="spellEnd"/>
            <w:r w:rsidR="003511DD" w:rsidRPr="003511D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literario sobre una obra favorita del Plan Lector 2026.</w:t>
            </w:r>
          </w:p>
          <w:p w14:paraId="2921E284" w14:textId="1254E520" w:rsidR="009A7523" w:rsidRPr="00B07CCB" w:rsidRDefault="009A7523" w:rsidP="00F83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andara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811151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</w:t>
            </w:r>
            <w:r w:rsidR="00052414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hora</w:t>
            </w:r>
            <w:r w:rsidR="00811151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s</w:t>
            </w:r>
            <w:r w:rsidR="0058759C"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524" w:type="pct"/>
            <w:shd w:val="clear" w:color="auto" w:fill="B4C6E7" w:themeFill="accent5" w:themeFillTint="66"/>
          </w:tcPr>
          <w:p w14:paraId="40F3635E" w14:textId="1ECE84DA" w:rsidR="00E207CF" w:rsidRPr="00B07CCB" w:rsidRDefault="006F04EE" w:rsidP="00E2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</w:t>
            </w:r>
            <w:r w:rsidR="00DB4A94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N° 8</w:t>
            </w:r>
            <w:r w:rsidR="00E207CF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(del </w:t>
            </w:r>
            <w:proofErr w:type="gramStart"/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13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al</w:t>
            </w:r>
            <w:proofErr w:type="gramEnd"/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de </w:t>
            </w:r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16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de jul</w:t>
            </w:r>
            <w:r w:rsidR="00811151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i</w:t>
            </w:r>
            <w:r w:rsidR="0052060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E207CF"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</w:t>
            </w:r>
            <w:r w:rsidR="00455090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5437E0C5" w14:textId="532868CD" w:rsidR="00E207CF" w:rsidRPr="00B07CCB" w:rsidRDefault="00E207CF" w:rsidP="00E20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Presentamos la </w:t>
            </w:r>
            <w:proofErr w:type="gramStart"/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obra :</w:t>
            </w:r>
            <w:proofErr w:type="gramEnd"/>
            <w:r w:rsidR="003511DD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Don Quijote de la Mancha.</w:t>
            </w:r>
          </w:p>
          <w:p w14:paraId="365E2619" w14:textId="0356FFE0" w:rsidR="009A7523" w:rsidRPr="00B07CCB" w:rsidRDefault="00E207CF" w:rsidP="00E207CF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3511DD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1 hora</w:t>
            </w:r>
          </w:p>
        </w:tc>
      </w:tr>
      <w:tr w:rsidR="009A7523" w:rsidRPr="00B07CCB" w14:paraId="196A38EE" w14:textId="77777777" w:rsidTr="00052414">
        <w:trPr>
          <w:trHeight w:val="2799"/>
        </w:trPr>
        <w:tc>
          <w:tcPr>
            <w:tcW w:w="2476" w:type="pct"/>
          </w:tcPr>
          <w:p w14:paraId="2E312B1A" w14:textId="77777777" w:rsidR="003511DD" w:rsidRPr="003511DD" w:rsidRDefault="003511DD" w:rsidP="003511DD">
            <w:pPr>
              <w:spacing w:after="0"/>
              <w:ind w:right="-4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>COMPETENCIA:  Se comunica oralmente en su lengua materna.</w:t>
            </w:r>
          </w:p>
          <w:p w14:paraId="2F4F4FE6" w14:textId="77777777" w:rsidR="003511DD" w:rsidRPr="003511DD" w:rsidRDefault="003511DD" w:rsidP="003511DD">
            <w:pPr>
              <w:spacing w:after="0"/>
              <w:ind w:right="-40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 w:rsidRPr="003511D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3511D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Adecúa su exposición a la situación comunicativa de acuerdo con el propósito </w:t>
            </w:r>
            <w:proofErr w:type="gram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comunicativo </w:t>
            </w:r>
            <w:r w:rsidRPr="003511D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</w:t>
            </w:r>
            <w:proofErr w:type="gramEnd"/>
          </w:p>
          <w:p w14:paraId="54B186BF" w14:textId="6E0408CB" w:rsidR="003511DD" w:rsidRDefault="003511DD" w:rsidP="003511DD">
            <w:pPr>
              <w:spacing w:after="0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8349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Acompañamos a los estudiantes a presentar el podcast literario en grupos de tres integrantes.  Se considera los recursos </w:t>
            </w:r>
            <w:proofErr w:type="spell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paraverbales</w:t>
            </w:r>
            <w:proofErr w:type="spell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( entonación</w:t>
            </w:r>
            <w:proofErr w:type="gram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, énfasis, </w:t>
            </w:r>
            <w:proofErr w:type="spell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volumen,etc</w:t>
            </w:r>
            <w:proofErr w:type="spell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. ),también es importante considerar la calidad del audio , para ello se incide en la grabación en un ambiente cerrado para evitar los ruidos emergentes. </w:t>
            </w:r>
          </w:p>
          <w:p w14:paraId="10B90106" w14:textId="5FDD0604" w:rsidR="003511DD" w:rsidRPr="003511DD" w:rsidRDefault="003511DD" w:rsidP="003511DD">
            <w:pPr>
              <w:spacing w:after="0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Para la edición del podcast se </w:t>
            </w:r>
            <w:proofErr w:type="gram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recomendó  utilizar</w:t>
            </w:r>
            <w:proofErr w:type="gram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 programas de edición gratuitos como Anchor, </w:t>
            </w:r>
            <w:proofErr w:type="spellStart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Audacity</w:t>
            </w:r>
            <w:proofErr w:type="spell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, etc.   Escuc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hamos en clase algunos de los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pó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dcast</w:t>
            </w:r>
            <w:proofErr w:type="spellEnd"/>
            <w:r w:rsidRPr="003511DD">
              <w:rPr>
                <w:rFonts w:asciiTheme="minorHAnsi" w:hAnsiTheme="minorHAnsi" w:cstheme="minorHAnsi"/>
                <w:sz w:val="18"/>
                <w:szCs w:val="18"/>
              </w:rPr>
              <w:t xml:space="preserve"> presentados en el aula. Mejoremos los aspectos que consideremos necesarios.  Desarrollamos una ficha de autoevaluación.</w:t>
            </w:r>
          </w:p>
          <w:p w14:paraId="0DDDE13E" w14:textId="77777777" w:rsidR="00EE2702" w:rsidRDefault="003511DD" w:rsidP="008349B5">
            <w:pPr>
              <w:spacing w:after="0"/>
              <w:ind w:right="-40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EVIDENCIA: </w:t>
            </w:r>
            <w:proofErr w:type="gramStart"/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3511DD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(</w:t>
            </w:r>
            <w:proofErr w:type="gramEnd"/>
            <w:r w:rsidRPr="003511DD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 xml:space="preserve">Producciones y/o Actuaciones). </w:t>
            </w:r>
          </w:p>
          <w:p w14:paraId="51B9D8E9" w14:textId="71A97AEE" w:rsidR="008075F1" w:rsidRPr="00B07CCB" w:rsidRDefault="00EE2702" w:rsidP="008349B5">
            <w:pPr>
              <w:spacing w:after="0"/>
              <w:ind w:right="-40"/>
              <w:rPr>
                <w:rFonts w:asciiTheme="minorHAnsi" w:eastAsia="Candara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FICHAS DESARROLLADAS DEL PÓDCAST LITERARIO.</w:t>
            </w:r>
            <w:r w:rsidR="003511DD" w:rsidRPr="006A1D7E">
              <w:rPr>
                <w:rFonts w:ascii="Arial" w:hAnsi="Arial" w:cs="Arial"/>
              </w:rPr>
              <w:t xml:space="preserve"> </w:t>
            </w:r>
            <w:r w:rsidR="00F37EB1" w:rsidRPr="00F37EB1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24" w:type="pct"/>
          </w:tcPr>
          <w:p w14:paraId="43CA4EF3" w14:textId="77777777" w:rsidR="003511DD" w:rsidRPr="003511DD" w:rsidRDefault="003511DD" w:rsidP="003511DD">
            <w:pPr>
              <w:spacing w:after="0"/>
              <w:ind w:right="-4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COMPETENCIA:  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3511D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3511DD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3511D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3511D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3511DD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3511D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3511DD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3511D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4343A2F5" w14:textId="77777777" w:rsidR="003511DD" w:rsidRPr="003511DD" w:rsidRDefault="003511DD" w:rsidP="008349B5">
            <w:pPr>
              <w:pStyle w:val="TableParagraph"/>
              <w:ind w:right="172"/>
              <w:rPr>
                <w:rFonts w:asciiTheme="minorHAnsi" w:hAnsiTheme="minorHAnsi" w:cstheme="minorHAnsi"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 w:rsidRPr="003511D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-Deduce diversas relaciones lógicas entre las ideas del texto escrito.</w:t>
            </w:r>
          </w:p>
          <w:p w14:paraId="14CF7350" w14:textId="77777777" w:rsidR="003511DD" w:rsidRPr="003511DD" w:rsidRDefault="003511DD" w:rsidP="008349B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-Explica el tema, los subtemas y el propósito comunicativo del texto cuando este presenta información especializada.</w:t>
            </w:r>
          </w:p>
          <w:p w14:paraId="03DB6184" w14:textId="77777777" w:rsidR="008349B5" w:rsidRDefault="003511DD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sz w:val="18"/>
                <w:szCs w:val="18"/>
              </w:rPr>
              <w:t>ACTIVIDADES</w:t>
            </w: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  <w:p w14:paraId="73B3500E" w14:textId="2BF5040F" w:rsidR="008349B5" w:rsidRDefault="003511DD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 docente   presenta a sus </w:t>
            </w:r>
            <w:proofErr w:type="gramStart"/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>estudiantes  las</w:t>
            </w:r>
            <w:proofErr w:type="gramEnd"/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EE270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>lecturas del Plan lector 202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</w:t>
            </w: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correspondientes al 3er año de secundaria. Formulamos predicciones o   hipótesis sobre lo que tratará nuestra obra: DON QUIJOTE DE LA MANCHA</w:t>
            </w:r>
            <w:r w:rsidR="008349B5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6ACDA61C" w14:textId="411316C8" w:rsidR="003511DD" w:rsidRPr="003511DD" w:rsidRDefault="003511DD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>Se comparte el texto seleccionado para la lectura y análisis de la obra, lectura dirigida y comentarios sobre el argumento de la obra.</w:t>
            </w:r>
          </w:p>
          <w:p w14:paraId="6E6A78E1" w14:textId="77777777" w:rsidR="003511DD" w:rsidRPr="003511DD" w:rsidRDefault="003511DD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Cs/>
                <w:sz w:val="18"/>
                <w:szCs w:val="18"/>
              </w:rPr>
              <w:t>Actividades a realizar en el fólder del Plan Lector.</w:t>
            </w:r>
          </w:p>
          <w:p w14:paraId="05AC418F" w14:textId="77777777" w:rsidR="003511DD" w:rsidRPr="003511DD" w:rsidRDefault="003511DD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3511D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EVIDENCIA: </w:t>
            </w:r>
            <w:proofErr w:type="gramStart"/>
            <w:r w:rsidRPr="003511DD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  </w:t>
            </w:r>
            <w:r w:rsidRPr="003511D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3511DD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Producciones y/o Actuaciones)  </w:t>
            </w:r>
          </w:p>
          <w:p w14:paraId="61C338E3" w14:textId="3C5BBB21" w:rsidR="009A7523" w:rsidRPr="003511DD" w:rsidRDefault="003511DD" w:rsidP="008349B5">
            <w:pPr>
              <w:spacing w:after="0" w:line="240" w:lineRule="auto"/>
              <w:ind w:right="180"/>
              <w:rPr>
                <w:rFonts w:asciiTheme="minorHAnsi" w:eastAsiaTheme="minorHAnsi" w:hAnsiTheme="minorHAnsi" w:cstheme="minorHAnsi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3511DD">
              <w:rPr>
                <w:rFonts w:asciiTheme="minorHAnsi" w:hAnsiTheme="minorHAnsi" w:cstheme="minorHAnsi"/>
                <w:sz w:val="18"/>
                <w:szCs w:val="18"/>
              </w:rPr>
              <w:t>Ficha de comprensión literaria.</w:t>
            </w:r>
          </w:p>
        </w:tc>
      </w:tr>
      <w:tr w:rsidR="00811151" w:rsidRPr="00B07CCB" w14:paraId="01EBD4BB" w14:textId="77777777" w:rsidTr="002656CA">
        <w:trPr>
          <w:trHeight w:val="815"/>
        </w:trPr>
        <w:tc>
          <w:tcPr>
            <w:tcW w:w="2476" w:type="pct"/>
            <w:shd w:val="clear" w:color="auto" w:fill="8EAADB" w:themeFill="accent5" w:themeFillTint="99"/>
          </w:tcPr>
          <w:p w14:paraId="5F0F16CF" w14:textId="081CF123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</w:t>
            </w:r>
            <w:r w:rsidR="009E5FA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N° 9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(del 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13 </w:t>
            </w:r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</w:t>
            </w:r>
            <w:proofErr w:type="gramStart"/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al 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1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proofErr w:type="gramEnd"/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 de jul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io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60EAFEC1" w14:textId="07E40ADA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r w:rsidR="008349B5"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Redactamos un texto argumentativo </w:t>
            </w:r>
            <w:r w:rsidR="008349B5">
              <w:rPr>
                <w:rFonts w:asciiTheme="minorHAnsi" w:hAnsiTheme="minorHAnsi" w:cstheme="minorHAnsi"/>
                <w:b/>
                <w:sz w:val="18"/>
                <w:szCs w:val="18"/>
              </w:rPr>
              <w:t>sobre la obra literaria de ARGUEDAS.</w:t>
            </w:r>
          </w:p>
          <w:p w14:paraId="05EF1FD9" w14:textId="7D62456D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8349B5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</w:t>
            </w:r>
            <w:r w:rsidR="009E5FA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hora</w:t>
            </w:r>
            <w:r w:rsidR="008349B5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s</w:t>
            </w:r>
          </w:p>
        </w:tc>
        <w:tc>
          <w:tcPr>
            <w:tcW w:w="2524" w:type="pct"/>
            <w:shd w:val="clear" w:color="auto" w:fill="8EAADB" w:themeFill="accent5" w:themeFillTint="99"/>
          </w:tcPr>
          <w:p w14:paraId="4CD77C2E" w14:textId="38313088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Actividad </w:t>
            </w:r>
            <w:r w:rsidR="009E5FA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N° </w:t>
            </w:r>
            <w:proofErr w:type="gramStart"/>
            <w:r w:rsidR="009E5FA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10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(</w:t>
            </w:r>
            <w:proofErr w:type="gramEnd"/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del </w:t>
            </w:r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19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0E5C79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al  23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 jul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io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="008349B5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01C3BF3D" w14:textId="36E81DB7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Título: </w:t>
            </w:r>
            <w:proofErr w:type="gramStart"/>
            <w:r w:rsidR="004770F6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Obra :</w:t>
            </w:r>
            <w:proofErr w:type="gramEnd"/>
            <w:r w:rsidR="004770F6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Don Quijote de la Mancha.</w:t>
            </w:r>
          </w:p>
          <w:p w14:paraId="41A56A4D" w14:textId="390F4799" w:rsidR="00811151" w:rsidRPr="00B07CCB" w:rsidRDefault="00811151" w:rsidP="00811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 w:rsidR="004770F6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1 hora</w:t>
            </w:r>
          </w:p>
        </w:tc>
      </w:tr>
      <w:tr w:rsidR="00811151" w:rsidRPr="00B07CCB" w14:paraId="65CBE16F" w14:textId="77777777" w:rsidTr="00681292">
        <w:trPr>
          <w:trHeight w:val="248"/>
        </w:trPr>
        <w:tc>
          <w:tcPr>
            <w:tcW w:w="2476" w:type="pct"/>
            <w:shd w:val="clear" w:color="auto" w:fill="FFFFFF" w:themeFill="background1"/>
          </w:tcPr>
          <w:p w14:paraId="5B749764" w14:textId="57B8C217" w:rsidR="008349B5" w:rsidRDefault="008349B5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COMPETENCIA:  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 xml:space="preserve">Escribe 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8349B5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8349B5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8349B5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8349B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8349B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8349B5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8349B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65FAC67E" w14:textId="77777777" w:rsidR="00EE2702" w:rsidRPr="008349B5" w:rsidRDefault="00EE2702" w:rsidP="008349B5">
            <w:pPr>
              <w:spacing w:after="0" w:line="240" w:lineRule="auto"/>
              <w:ind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</w:p>
          <w:p w14:paraId="48D6EC3D" w14:textId="77777777" w:rsidR="00EE2702" w:rsidRDefault="008349B5" w:rsidP="004770F6">
            <w:pPr>
              <w:pStyle w:val="TableParagraph"/>
              <w:ind w:right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2E0C94C" w14:textId="1416C6D7" w:rsidR="008349B5" w:rsidRPr="008349B5" w:rsidRDefault="008349B5" w:rsidP="004770F6">
            <w:pPr>
              <w:pStyle w:val="TableParagraph"/>
              <w:ind w:right="133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color w:val="44546A" w:themeColor="text2"/>
                <w:sz w:val="18"/>
                <w:szCs w:val="18"/>
              </w:rPr>
              <w:t>-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Ordena</w:t>
            </w:r>
            <w:r w:rsidRPr="008349B5">
              <w:rPr>
                <w:rFonts w:asciiTheme="minorHAnsi" w:hAnsiTheme="minorHAnsi" w:cstheme="minorHAnsi"/>
                <w:spacing w:val="4"/>
                <w:sz w:val="18"/>
                <w:szCs w:val="18"/>
              </w:rPr>
              <w:t xml:space="preserve">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las ideas en torno a un tema, </w:t>
            </w:r>
            <w:r w:rsidRPr="008349B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las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jerarquiza en subtemas</w:t>
            </w:r>
            <w:r w:rsidRPr="008349B5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e ideas principales, y las desarrolla para ampliar o precisar la información sin digresiones o vacíos.</w:t>
            </w:r>
          </w:p>
          <w:p w14:paraId="249726A7" w14:textId="03477E79" w:rsidR="008349B5" w:rsidRPr="008349B5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>DESCRIPCIÓN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14:paraId="11446440" w14:textId="77777777" w:rsidR="008349B5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Analizamos textos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literarios y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complementarios ,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 reflexionamos sobre la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obra literaria de ARGUEDAS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para emitir opiniones con un lenguaje apropiado y coherente. </w:t>
            </w:r>
          </w:p>
          <w:p w14:paraId="3EB355E3" w14:textId="77777777" w:rsidR="008349B5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Utilizamos argumentos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reflexiones  opiniones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sobre la obra literaria de José María Arguedas </w:t>
            </w: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 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redactamos un texto argumentativo. </w:t>
            </w:r>
          </w:p>
          <w:p w14:paraId="55B2976E" w14:textId="1456B76F" w:rsidR="008349B5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Trabajamos en forma </w:t>
            </w:r>
            <w:proofErr w:type="gramStart"/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grupal ,</w:t>
            </w:r>
            <w:proofErr w:type="gramEnd"/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 nos autoevaluamos y </w:t>
            </w:r>
            <w:proofErr w:type="spellStart"/>
            <w:r w:rsidRPr="008349B5">
              <w:rPr>
                <w:rFonts w:asciiTheme="minorHAnsi" w:hAnsiTheme="minorHAnsi" w:cstheme="minorHAnsi"/>
                <w:sz w:val="18"/>
                <w:szCs w:val="18"/>
              </w:rPr>
              <w:t>coevaluamos</w:t>
            </w:r>
            <w:proofErr w:type="spellEnd"/>
            <w:r w:rsidRPr="008349B5">
              <w:rPr>
                <w:rFonts w:asciiTheme="minorHAnsi" w:hAnsiTheme="minorHAnsi" w:cstheme="minorHAnsi"/>
                <w:sz w:val="18"/>
                <w:szCs w:val="18"/>
              </w:rPr>
              <w:t xml:space="preserve">.  </w:t>
            </w:r>
          </w:p>
          <w:p w14:paraId="5DC7DEBC" w14:textId="77777777" w:rsidR="00EE2702" w:rsidRDefault="00EE2702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52B5E1" w14:textId="77777777" w:rsidR="000E5C79" w:rsidRPr="008349B5" w:rsidRDefault="000E5C79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285183" w14:textId="77777777" w:rsidR="000E5C79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>EVIDENCIA:</w:t>
            </w:r>
            <w:proofErr w:type="gramStart"/>
            <w:r w:rsidRPr="008349B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8349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8349B5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Producciones y/o Actuaciones)  </w:t>
            </w:r>
          </w:p>
          <w:p w14:paraId="3F682ABB" w14:textId="49DA5CD6" w:rsidR="008349B5" w:rsidRPr="008349B5" w:rsidRDefault="008349B5" w:rsidP="004770F6">
            <w:pPr>
              <w:spacing w:after="0" w:line="240" w:lineRule="auto"/>
              <w:ind w:right="249"/>
              <w:rPr>
                <w:rFonts w:asciiTheme="minorHAnsi" w:hAnsiTheme="minorHAnsi" w:cstheme="minorHAnsi"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Texto argumentativo.</w:t>
            </w:r>
          </w:p>
          <w:p w14:paraId="4F4CCBB8" w14:textId="3574C349" w:rsidR="00050DBF" w:rsidRPr="00B07CCB" w:rsidRDefault="009E5FAB" w:rsidP="005F6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832C0">
              <w:rPr>
                <w:rFonts w:asciiTheme="minorHAnsi" w:eastAsia="Century Gothic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524" w:type="pct"/>
            <w:shd w:val="clear" w:color="auto" w:fill="FFFFFF" w:themeFill="background1"/>
          </w:tcPr>
          <w:p w14:paraId="14FBD85A" w14:textId="609DBD51" w:rsidR="004770F6" w:rsidRDefault="004770F6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COMPETENCIA:  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4770F6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4770F6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4770F6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4770F6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4770F6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4770F6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4770F6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4770F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1E74BBB2" w14:textId="77777777" w:rsidR="00EE2702" w:rsidRPr="004770F6" w:rsidRDefault="00EE2702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bookmarkStart w:id="2" w:name="_GoBack"/>
            <w:bookmarkEnd w:id="2"/>
          </w:p>
          <w:p w14:paraId="26D062A4" w14:textId="77777777" w:rsidR="00EE2702" w:rsidRDefault="004770F6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</w:p>
          <w:p w14:paraId="1CA7A63A" w14:textId="7831BA98" w:rsidR="004770F6" w:rsidRDefault="004770F6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 -Identifica información explícita, relevante y complementaria seleccionando datos específicos y detalles en diversos tipos de textos.</w:t>
            </w: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E9B7DAF" w14:textId="77777777" w:rsidR="000E5C79" w:rsidRPr="004770F6" w:rsidRDefault="000E5C79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907D24D" w14:textId="215583B3" w:rsidR="004770F6" w:rsidRDefault="004770F6" w:rsidP="004770F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DESCRIPCIÓN</w:t>
            </w:r>
            <w:r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Continuamos con la lectura y análisis de la obra: </w:t>
            </w: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DON QUIJOTE DE LA MANCHA. </w:t>
            </w:r>
          </w:p>
          <w:p w14:paraId="46EA20BC" w14:textId="77777777" w:rsidR="004770F6" w:rsidRDefault="004770F6" w:rsidP="004770F6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>Se comparte el texto seleccionado para la lectura y disfrute de la lectura dirigida y comentarios</w:t>
            </w:r>
          </w:p>
          <w:p w14:paraId="31EFDCB6" w14:textId="77777777" w:rsidR="004770F6" w:rsidRDefault="004770F6" w:rsidP="004770F6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sobre el argumento de la obra. </w:t>
            </w:r>
          </w:p>
          <w:p w14:paraId="36D800EC" w14:textId="77777777" w:rsidR="004770F6" w:rsidRDefault="004770F6" w:rsidP="004770F6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>Se identifica la estructura de la obra literaria, reconocen los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>personajes principales y la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  <w:p w14:paraId="1F96B087" w14:textId="6C72EF4D" w:rsidR="004770F6" w:rsidRPr="004770F6" w:rsidRDefault="004770F6" w:rsidP="004770F6">
            <w:pPr>
              <w:spacing w:after="0" w:line="240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descripción, características y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valores que representa la novela.</w:t>
            </w:r>
          </w:p>
          <w:p w14:paraId="72FEFD03" w14:textId="2364E627" w:rsidR="004770F6" w:rsidRDefault="004770F6" w:rsidP="004770F6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</w:t>
            </w:r>
            <w:r w:rsidRPr="004770F6">
              <w:rPr>
                <w:rFonts w:asciiTheme="minorHAnsi" w:hAnsiTheme="minorHAnsi" w:cstheme="minorHAnsi"/>
                <w:bCs/>
                <w:sz w:val="18"/>
                <w:szCs w:val="18"/>
              </w:rPr>
              <w:t>Actividades de comprensión lectora a realizar en el fólder del Plan Lector.</w:t>
            </w:r>
          </w:p>
          <w:p w14:paraId="70DE1EF6" w14:textId="77777777" w:rsidR="00EE2702" w:rsidRPr="004770F6" w:rsidRDefault="00EE2702" w:rsidP="004770F6">
            <w:pPr>
              <w:spacing w:after="0" w:line="240" w:lineRule="auto"/>
              <w:ind w:right="18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B3D515A" w14:textId="77777777" w:rsidR="004770F6" w:rsidRPr="004770F6" w:rsidRDefault="004770F6" w:rsidP="004770F6">
            <w:pPr>
              <w:spacing w:after="0" w:line="240" w:lineRule="auto"/>
              <w:ind w:left="184" w:right="180"/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</w:pPr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>EVIDENCIA:</w:t>
            </w:r>
            <w:proofErr w:type="gramStart"/>
            <w:r w:rsidRPr="004770F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</w:t>
            </w:r>
            <w:r w:rsidRPr="004770F6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(</w:t>
            </w:r>
            <w:proofErr w:type="gramEnd"/>
            <w:r w:rsidRPr="004770F6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Producciones y/o Actuaciones)  </w:t>
            </w:r>
          </w:p>
          <w:p w14:paraId="50303E1E" w14:textId="7ACBEB46" w:rsidR="00050DBF" w:rsidRPr="00B07CCB" w:rsidRDefault="004770F6" w:rsidP="000E5C79">
            <w:pPr>
              <w:spacing w:after="0" w:line="240" w:lineRule="auto"/>
              <w:ind w:right="-40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4770F6">
              <w:rPr>
                <w:rFonts w:asciiTheme="minorHAnsi" w:hAnsiTheme="minorHAnsi" w:cstheme="minorHAnsi"/>
                <w:sz w:val="18"/>
                <w:szCs w:val="18"/>
              </w:rPr>
              <w:t xml:space="preserve">    Ficha de comprensión literaria.</w:t>
            </w:r>
          </w:p>
        </w:tc>
      </w:tr>
      <w:tr w:rsidR="000E5C79" w:rsidRPr="00B07CCB" w14:paraId="0100114E" w14:textId="77777777" w:rsidTr="00D21AC2">
        <w:trPr>
          <w:trHeight w:val="778"/>
        </w:trPr>
        <w:tc>
          <w:tcPr>
            <w:tcW w:w="1" w:type="pct"/>
            <w:gridSpan w:val="2"/>
            <w:shd w:val="clear" w:color="auto" w:fill="8EAADB" w:themeFill="accent5" w:themeFillTint="99"/>
          </w:tcPr>
          <w:p w14:paraId="5B77C30F" w14:textId="5F0C2A0D" w:rsidR="000E5C79" w:rsidRPr="00B07CCB" w:rsidRDefault="000E5C79" w:rsidP="000524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Actividad 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N° 11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(del 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19 al </w:t>
            </w:r>
            <w:proofErr w:type="gramStart"/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23  de</w:t>
            </w:r>
            <w:proofErr w:type="gramEnd"/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julio 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del 202</w:t>
            </w:r>
            <w:r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6</w:t>
            </w: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): </w:t>
            </w:r>
          </w:p>
          <w:p w14:paraId="0503E1F4" w14:textId="5A56B2D0" w:rsidR="000E5C79" w:rsidRPr="00052414" w:rsidRDefault="000E5C79" w:rsidP="000E5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7CCB">
              <w:rPr>
                <w:rFonts w:asciiTheme="minorHAnsi" w:eastAsia="Century Gothic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Título:</w:t>
            </w:r>
            <w:r w:rsidRPr="00645DED">
              <w:rPr>
                <w:rFonts w:asciiTheme="minorHAnsi" w:eastAsia="Century Gothic" w:hAnsiTheme="minorHAnsi" w:cstheme="minorHAns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Lectura y análisis literario de poemas dedicados a nuestro país en sus fiestas </w:t>
            </w:r>
            <w:proofErr w:type="gramStart"/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>patrias .</w:t>
            </w:r>
            <w:proofErr w:type="gram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</w:t>
            </w:r>
            <w:r w:rsidRPr="00B07CCB"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>Horas:</w:t>
            </w:r>
            <w:r>
              <w:rPr>
                <w:rFonts w:asciiTheme="minorHAnsi" w:eastAsia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2 horas</w:t>
            </w:r>
          </w:p>
        </w:tc>
      </w:tr>
      <w:tr w:rsidR="000E5C79" w:rsidRPr="00B07CCB" w14:paraId="782A6898" w14:textId="77777777" w:rsidTr="000E5C79">
        <w:trPr>
          <w:trHeight w:val="1523"/>
        </w:trPr>
        <w:tc>
          <w:tcPr>
            <w:tcW w:w="1" w:type="pct"/>
            <w:gridSpan w:val="2"/>
          </w:tcPr>
          <w:p w14:paraId="52651522" w14:textId="77777777" w:rsidR="000E5C79" w:rsidRPr="000E5C79" w:rsidRDefault="000E5C79" w:rsidP="000E5C79">
            <w:pPr>
              <w:spacing w:after="0" w:line="240" w:lineRule="auto"/>
              <w:ind w:right="-4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</w:pP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COMPETENCIA: 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L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ee</w:t>
            </w:r>
            <w:r w:rsidRPr="000E5C7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div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0E5C79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  <w:lang w:val="es-ES"/>
              </w:rPr>
              <w:t>s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t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i</w:t>
            </w:r>
            <w:r w:rsidRPr="000E5C7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p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de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t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x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 es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c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ri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>t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o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s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en len</w:t>
            </w:r>
            <w:r w:rsidRPr="000E5C7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gu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</w:t>
            </w:r>
            <w:r w:rsidRPr="000E5C79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m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at</w:t>
            </w:r>
            <w:r w:rsidRPr="000E5C79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es-ES"/>
              </w:rPr>
              <w:t>e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r</w:t>
            </w:r>
            <w:r w:rsidRPr="000E5C79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es-ES"/>
              </w:rPr>
              <w:t>n</w:t>
            </w:r>
            <w:r w:rsidRPr="000E5C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"/>
              </w:rPr>
              <w:t>a.</w:t>
            </w:r>
          </w:p>
          <w:p w14:paraId="0AE8ACBF" w14:textId="77777777" w:rsidR="000E5C79" w:rsidRPr="000E5C79" w:rsidRDefault="000E5C79" w:rsidP="000E5C79">
            <w:pPr>
              <w:spacing w:after="0" w:line="240" w:lineRule="auto"/>
              <w:ind w:right="-4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>DESEMPEÑO:</w:t>
            </w:r>
            <w:r w:rsidRPr="000E5C7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>• Reflexiona y evalúa la forma, el contenido y el contexto de los textos literarios que lee.</w:t>
            </w:r>
          </w:p>
          <w:p w14:paraId="603BE7C6" w14:textId="77777777" w:rsidR="00D21AC2" w:rsidRDefault="000E5C79" w:rsidP="000E5C79">
            <w:pPr>
              <w:spacing w:after="0" w:line="240" w:lineRule="auto"/>
              <w:ind w:right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0E5C79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DESCRIPCIÓN:  </w:t>
            </w:r>
            <w:r w:rsidRPr="000E5C7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Se </w:t>
            </w: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 xml:space="preserve">recuerda la fecha especial que celebraremos: </w:t>
            </w: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>LAS FIESTAS PATRIAS</w:t>
            </w: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 xml:space="preserve">, para ello se presenta una selección de 5 poemas de diversos autores que dedicaron sus versos a nuestra patria.  Presentamos los poemas seleccionados, desarrollamos la lectura con la entonación adecuada, reconocemos las imágenes de sus versos y comentamos sobre el mensaje de cada poema.  Desarrollamos las actividades de comprensión literaria y preparamos un papelote con un poema seleccionado en forma grupal para su presentación en clase. </w:t>
            </w:r>
          </w:p>
          <w:p w14:paraId="1B37C460" w14:textId="668A3C65" w:rsidR="000E5C79" w:rsidRPr="000E5C79" w:rsidRDefault="000E5C79" w:rsidP="000E5C79">
            <w:pPr>
              <w:spacing w:after="0" w:line="240" w:lineRule="auto"/>
              <w:ind w:right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 xml:space="preserve">Presentan sus productos finales. </w:t>
            </w:r>
          </w:p>
          <w:p w14:paraId="45755810" w14:textId="77777777" w:rsidR="000E5C79" w:rsidRPr="000E5C79" w:rsidRDefault="000E5C79" w:rsidP="000E5C79">
            <w:pPr>
              <w:spacing w:after="0" w:line="240" w:lineRule="auto"/>
              <w:ind w:right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>Reflexionamos sobre la importancia de nuestra historia y tradiciones.</w:t>
            </w:r>
          </w:p>
          <w:p w14:paraId="1673EBD1" w14:textId="04C9CFF0" w:rsidR="000E5C79" w:rsidRPr="00052414" w:rsidRDefault="000E5C79" w:rsidP="000E5C79">
            <w:pPr>
              <w:spacing w:after="0"/>
              <w:ind w:right="-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>EVIDENCIA:</w:t>
            </w:r>
            <w:r w:rsidRPr="000E5C7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 xml:space="preserve">(Producciones y/o </w:t>
            </w:r>
            <w:proofErr w:type="gramStart"/>
            <w:r w:rsidRPr="000E5C79">
              <w:rPr>
                <w:rFonts w:asciiTheme="minorHAnsi" w:hAnsiTheme="minorHAnsi" w:cstheme="minorHAnsi"/>
                <w:b/>
                <w:i/>
                <w:iCs/>
                <w:sz w:val="18"/>
                <w:szCs w:val="18"/>
              </w:rPr>
              <w:t>Actuaciones)</w:t>
            </w:r>
            <w:r w:rsidRPr="000E5C7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="00D21AC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gramEnd"/>
            <w:r w:rsidR="00D21AC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</w:t>
            </w:r>
            <w:r w:rsidRPr="000E5C79">
              <w:rPr>
                <w:rFonts w:asciiTheme="minorHAnsi" w:hAnsiTheme="minorHAnsi" w:cstheme="minorHAnsi"/>
                <w:sz w:val="18"/>
                <w:szCs w:val="18"/>
              </w:rPr>
              <w:t>Exposición grupal del poema seleccionado.</w:t>
            </w:r>
            <w:r w:rsidRPr="00052414">
              <w:rPr>
                <w:rFonts w:asciiTheme="majorHAnsi" w:hAnsiTheme="majorHAnsi" w:cstheme="majorHAnsi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315064" w:rsidRPr="00B07CCB" w14:paraId="41DEEB04" w14:textId="77777777" w:rsidTr="00052414">
        <w:trPr>
          <w:trHeight w:val="419"/>
        </w:trPr>
        <w:tc>
          <w:tcPr>
            <w:tcW w:w="2476" w:type="pct"/>
            <w:shd w:val="clear" w:color="auto" w:fill="B4C6E7" w:themeFill="accent5" w:themeFillTint="66"/>
          </w:tcPr>
          <w:p w14:paraId="4B9E1EDB" w14:textId="240EED1C" w:rsidR="00315064" w:rsidRPr="006428F6" w:rsidRDefault="00315064" w:rsidP="006428F6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jc w:val="center"/>
              <w:rPr>
                <w:rFonts w:asciiTheme="minorHAnsi" w:eastAsia="Century Gothic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6428F6">
              <w:rPr>
                <w:rFonts w:asciiTheme="minorHAnsi" w:hAnsiTheme="minorHAnsi" w:cstheme="minorHAnsi"/>
                <w:b/>
                <w:sz w:val="24"/>
                <w:szCs w:val="24"/>
              </w:rPr>
              <w:t>RECURSOS Y/O HERRAMIENTAS DIGITALES</w:t>
            </w:r>
          </w:p>
        </w:tc>
        <w:tc>
          <w:tcPr>
            <w:tcW w:w="2524" w:type="pct"/>
            <w:shd w:val="clear" w:color="auto" w:fill="B4C6E7" w:themeFill="accent5" w:themeFillTint="66"/>
          </w:tcPr>
          <w:p w14:paraId="0C12A209" w14:textId="77777777" w:rsidR="00315064" w:rsidRPr="00B07CCB" w:rsidRDefault="00315064" w:rsidP="00315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jc w:val="center"/>
              <w:rPr>
                <w:rFonts w:asciiTheme="minorHAnsi" w:eastAsia="Century Gothic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B07CCB">
              <w:rPr>
                <w:rFonts w:asciiTheme="minorHAnsi" w:hAnsiTheme="minorHAnsi" w:cstheme="minorHAnsi"/>
                <w:b/>
                <w:sz w:val="24"/>
                <w:szCs w:val="24"/>
              </w:rPr>
              <w:t>MATERIALES Y/O FUENTES</w:t>
            </w:r>
          </w:p>
        </w:tc>
      </w:tr>
      <w:tr w:rsidR="00315064" w:rsidRPr="00B07CCB" w14:paraId="7DC2BD7E" w14:textId="77777777" w:rsidTr="00052414">
        <w:trPr>
          <w:trHeight w:val="1047"/>
        </w:trPr>
        <w:tc>
          <w:tcPr>
            <w:tcW w:w="2476" w:type="pct"/>
          </w:tcPr>
          <w:p w14:paraId="5133138E" w14:textId="18D7F1F1" w:rsidR="000F51D6" w:rsidRPr="00A302D1" w:rsidRDefault="0062479D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Texto de Comunicación </w:t>
            </w:r>
            <w:r w:rsidR="000D600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3</w:t>
            </w:r>
            <w:r w:rsidR="000F51D6"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.  </w:t>
            </w:r>
          </w:p>
          <w:p w14:paraId="2B7004ED" w14:textId="5E99234D" w:rsidR="000F51D6" w:rsidRPr="00A302D1" w:rsidRDefault="000F51D6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Fichas de aprendizaje de Comunicación </w:t>
            </w:r>
            <w:r w:rsidR="000D600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3</w:t>
            </w: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. </w:t>
            </w:r>
          </w:p>
          <w:p w14:paraId="75431B4A" w14:textId="3E9340CD" w:rsidR="000F51D6" w:rsidRDefault="0062479D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Google,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Canva</w:t>
            </w:r>
            <w:proofErr w:type="spellEnd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Youtube</w:t>
            </w:r>
            <w:proofErr w:type="spellEnd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Padlet</w:t>
            </w:r>
            <w:proofErr w:type="spellEnd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</w:p>
          <w:p w14:paraId="3229CA25" w14:textId="455F577A" w:rsidR="00A246B8" w:rsidRPr="00A302D1" w:rsidRDefault="00A246B8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IA: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Gemini</w:t>
            </w:r>
            <w:proofErr w:type="spellEnd"/>
            <w:r w:rsidR="006E3DB8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hyperlink r:id="rId7" w:history="1">
              <w:r w:rsidR="006E3DB8" w:rsidRPr="00592042">
                <w:rPr>
                  <w:rStyle w:val="Hipervnculo"/>
                </w:rPr>
                <w:t>https://gemini.google.com/</w:t>
              </w:r>
            </w:hyperlink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Chatgpt</w:t>
            </w:r>
            <w:proofErr w:type="spellEnd"/>
            <w:r w:rsidR="006E3DB8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hyperlink r:id="rId8" w:history="1">
              <w:r w:rsidR="006E3DB8" w:rsidRPr="00592042">
                <w:rPr>
                  <w:rStyle w:val="Hipervnculo"/>
                </w:rPr>
                <w:t>https://chatgpt.com/</w:t>
              </w:r>
            </w:hyperlink>
          </w:p>
          <w:p w14:paraId="2337D0E4" w14:textId="172C24D9" w:rsidR="00315064" w:rsidRPr="00A302D1" w:rsidRDefault="000F51D6" w:rsidP="00E50C4D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Plataforma educativa </w:t>
            </w:r>
            <w:proofErr w:type="spellStart"/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Perueduca</w:t>
            </w:r>
            <w:proofErr w:type="spellEnd"/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.  www.perueduca.pe   </w:t>
            </w:r>
            <w:r w:rsidR="00E50C4D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- </w:t>
            </w: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YOUTUBE</w:t>
            </w:r>
          </w:p>
        </w:tc>
        <w:tc>
          <w:tcPr>
            <w:tcW w:w="2524" w:type="pct"/>
          </w:tcPr>
          <w:p w14:paraId="7A610562" w14:textId="77777777" w:rsidR="00C13F1C" w:rsidRPr="00A302D1" w:rsidRDefault="000F51D6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CNEB –MINEDU     </w:t>
            </w:r>
          </w:p>
          <w:p w14:paraId="6D6A5AB0" w14:textId="7EF03496" w:rsidR="000F51D6" w:rsidRPr="00A302D1" w:rsidRDefault="000F51D6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Programa Curricular de Educación Secundaria –Minedu                                                                            </w:t>
            </w:r>
          </w:p>
          <w:p w14:paraId="2F557DAA" w14:textId="07EA2700" w:rsidR="00315064" w:rsidRPr="00A302D1" w:rsidRDefault="000F51D6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Planificación, mediación y </w:t>
            </w:r>
            <w:r w:rsidR="00C13F1C"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evaluación de</w:t>
            </w: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 los aprendizajes en la </w:t>
            </w:r>
            <w:r w:rsidR="00C13F1C"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>Educación Secundaria</w:t>
            </w:r>
            <w:r w:rsidRPr="00A302D1"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  <w:t xml:space="preserve">- Minedu-2019.     </w:t>
            </w:r>
          </w:p>
        </w:tc>
      </w:tr>
      <w:tr w:rsidR="00050DBF" w:rsidRPr="00B07CCB" w14:paraId="78D58627" w14:textId="77777777" w:rsidTr="000E5C79">
        <w:trPr>
          <w:trHeight w:val="537"/>
        </w:trPr>
        <w:tc>
          <w:tcPr>
            <w:tcW w:w="5000" w:type="pct"/>
            <w:gridSpan w:val="2"/>
            <w:shd w:val="clear" w:color="auto" w:fill="B4C6E7" w:themeFill="accent5" w:themeFillTint="66"/>
          </w:tcPr>
          <w:p w14:paraId="74E7B9F3" w14:textId="2FC1BF12" w:rsidR="00050DBF" w:rsidRPr="00050DBF" w:rsidRDefault="00050DBF" w:rsidP="00A302D1">
            <w:pPr>
              <w:pStyle w:val="Prrafode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rPr>
                <w:rFonts w:asciiTheme="minorHAnsi" w:eastAsia="Century Gothic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050DBF">
              <w:rPr>
                <w:rFonts w:eastAsia="Arial Narrow"/>
                <w:b/>
                <w:color w:val="000000"/>
                <w:sz w:val="24"/>
                <w:szCs w:val="24"/>
              </w:rPr>
              <w:t>REFERENCIAS BIBLIOGRÁFICAS PARA EL DOCENTE</w:t>
            </w:r>
          </w:p>
        </w:tc>
      </w:tr>
      <w:tr w:rsidR="00050DBF" w:rsidRPr="00B07CCB" w14:paraId="10F2872D" w14:textId="77777777" w:rsidTr="00050DBF">
        <w:trPr>
          <w:trHeight w:val="1047"/>
        </w:trPr>
        <w:tc>
          <w:tcPr>
            <w:tcW w:w="5000" w:type="pct"/>
            <w:gridSpan w:val="2"/>
          </w:tcPr>
          <w:p w14:paraId="7C672E0F" w14:textId="040E4E95" w:rsidR="00050DBF" w:rsidRPr="00D053BC" w:rsidRDefault="00050DBF" w:rsidP="007630DB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D053BC">
              <w:rPr>
                <w:color w:val="000000"/>
              </w:rPr>
              <w:t xml:space="preserve">Ministerio de Educación. (2016). Currículo Nacional de la Educación Básica.  Recuperado de </w:t>
            </w:r>
            <w:hyperlink r:id="rId9" w:history="1">
              <w:r w:rsidRPr="0058286A">
                <w:rPr>
                  <w:rStyle w:val="Hipervnculo"/>
                </w:rPr>
                <w:t>https://repositorio.minedu.gob.pe/handle/20.500.12799/4551</w:t>
              </w:r>
            </w:hyperlink>
            <w:r w:rsidRPr="00D053BC">
              <w:rPr>
                <w:color w:val="000000"/>
              </w:rPr>
              <w:t xml:space="preserve">sterio de Educación. (2017). Cartilla de Planificación Curricular: cómo planificar el proceso de enseñanza, aprendizaje y evaluación formativa. Recuperado de CARTILLA DE PLANIFICACIÓN CURRICULAR (minedu.gob.pe) </w:t>
            </w:r>
          </w:p>
          <w:p w14:paraId="1D5EF26F" w14:textId="6A19839A" w:rsidR="00050DBF" w:rsidRPr="00CF77B5" w:rsidRDefault="00050DBF" w:rsidP="00050DB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BE7F81">
              <w:rPr>
                <w:color w:val="000000"/>
              </w:rPr>
              <w:t>Ministerio de Educación. (202</w:t>
            </w:r>
            <w:r>
              <w:rPr>
                <w:color w:val="000000"/>
              </w:rPr>
              <w:t>2</w:t>
            </w:r>
            <w:r w:rsidRPr="00BE7F81">
              <w:rPr>
                <w:color w:val="000000"/>
              </w:rPr>
              <w:t>).</w:t>
            </w:r>
            <w:r w:rsidR="006E3D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Implementando el DUA en las aulas. </w:t>
            </w:r>
          </w:p>
          <w:p w14:paraId="5E873EE6" w14:textId="77777777" w:rsidR="00050DBF" w:rsidRDefault="00050DBF" w:rsidP="00050DB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color w:val="000000"/>
              </w:rPr>
            </w:pPr>
            <w:r w:rsidRPr="00E41E96">
              <w:rPr>
                <w:color w:val="000000"/>
              </w:rPr>
              <w:t>Ministerio de Educación. (2023). Resolución Ministerial N.º 501-2025-MINEDU la cual aprueba la "Norma Técnica para el Año Escolar 2026 en Instituciones y Programas Educativos de Educación Básica".</w:t>
            </w:r>
          </w:p>
          <w:p w14:paraId="4AEA1348" w14:textId="5992D369" w:rsidR="00050DBF" w:rsidRPr="00A302D1" w:rsidRDefault="00050DBF" w:rsidP="006E3DB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jc w:val="both"/>
              <w:rPr>
                <w:rFonts w:asciiTheme="minorHAnsi" w:eastAsia="Century Gothic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56929">
              <w:rPr>
                <w:color w:val="000000"/>
              </w:rPr>
              <w:t xml:space="preserve">Centro de recursos Pedagógicos para docentes </w:t>
            </w:r>
            <w:hyperlink r:id="rId10" w:history="1">
              <w:r w:rsidRPr="00592042">
                <w:rPr>
                  <w:rStyle w:val="Hipervnculo"/>
                </w:rPr>
                <w:t>https://repositorio.perueduca.pe/docentes/recursos-orientaciones.html</w:t>
              </w:r>
            </w:hyperlink>
          </w:p>
        </w:tc>
      </w:tr>
    </w:tbl>
    <w:p w14:paraId="117D515F" w14:textId="77777777" w:rsidR="0062479D" w:rsidRDefault="0062479D" w:rsidP="001F12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right"/>
        <w:rPr>
          <w:rFonts w:asciiTheme="minorHAnsi" w:eastAsia="Arial" w:hAnsiTheme="minorHAnsi" w:cstheme="minorHAnsi"/>
          <w:color w:val="000000"/>
          <w:sz w:val="24"/>
          <w:szCs w:val="24"/>
        </w:rPr>
      </w:pPr>
    </w:p>
    <w:p w14:paraId="376B8CD7" w14:textId="5C01F1B0" w:rsidR="001F122E" w:rsidRPr="00B07CCB" w:rsidRDefault="00315064" w:rsidP="001F12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/>
        <w:jc w:val="right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B07CC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Santa Anita, </w:t>
      </w:r>
      <w:r w:rsidR="00D21AC2">
        <w:rPr>
          <w:rFonts w:asciiTheme="minorHAnsi" w:eastAsia="Arial" w:hAnsiTheme="minorHAnsi" w:cstheme="minorHAnsi"/>
          <w:color w:val="000000"/>
          <w:sz w:val="24"/>
          <w:szCs w:val="24"/>
        </w:rPr>
        <w:t>22</w:t>
      </w:r>
      <w:r w:rsidR="0062479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C13F1C" w:rsidRPr="00B07CC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F555A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de </w:t>
      </w:r>
      <w:r w:rsidR="00D21AC2">
        <w:rPr>
          <w:rFonts w:asciiTheme="minorHAnsi" w:eastAsia="Arial" w:hAnsiTheme="minorHAnsi" w:cstheme="minorHAnsi"/>
          <w:color w:val="000000"/>
          <w:sz w:val="24"/>
          <w:szCs w:val="24"/>
        </w:rPr>
        <w:t>juni</w:t>
      </w:r>
      <w:r w:rsidR="004127F1">
        <w:rPr>
          <w:rFonts w:asciiTheme="minorHAnsi" w:eastAsia="Arial" w:hAnsiTheme="minorHAnsi" w:cstheme="minorHAnsi"/>
          <w:color w:val="000000"/>
          <w:sz w:val="24"/>
          <w:szCs w:val="24"/>
        </w:rPr>
        <w:t>o</w:t>
      </w:r>
      <w:r w:rsidR="0062479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del 2026</w:t>
      </w:r>
      <w:r w:rsidR="001F122E" w:rsidRPr="00B07CCB">
        <w:rPr>
          <w:rFonts w:asciiTheme="minorHAnsi" w:eastAsia="Arial" w:hAnsiTheme="minorHAnsi" w:cstheme="minorHAnsi"/>
          <w:b/>
          <w:color w:val="000000"/>
          <w:sz w:val="24"/>
          <w:szCs w:val="24"/>
        </w:rPr>
        <w:t>.</w:t>
      </w:r>
    </w:p>
    <w:p w14:paraId="658E3FE2" w14:textId="1E15D135" w:rsidR="0062479D" w:rsidRDefault="0062479D" w:rsidP="006247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center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5AA4A3" w14:textId="5DE179F4" w:rsidR="002970B7" w:rsidRDefault="00F555A4" w:rsidP="00F555A4">
      <w:pPr>
        <w:spacing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="0062479D" w:rsidRPr="00042F63">
        <w:rPr>
          <w:rFonts w:ascii="Arial" w:eastAsia="Times New Roman" w:hAnsi="Arial" w:cs="Arial"/>
          <w:sz w:val="18"/>
          <w:szCs w:val="18"/>
        </w:rPr>
        <w:t>-----------</w:t>
      </w:r>
      <w:r w:rsidR="0062479D">
        <w:rPr>
          <w:rFonts w:ascii="Arial" w:eastAsia="Times New Roman" w:hAnsi="Arial" w:cs="Arial"/>
          <w:sz w:val="18"/>
          <w:szCs w:val="18"/>
        </w:rPr>
        <w:t xml:space="preserve">-----------------------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</w:t>
      </w:r>
      <w:r w:rsidR="0062479D">
        <w:rPr>
          <w:rFonts w:ascii="Arial" w:eastAsia="Times New Roman" w:hAnsi="Arial" w:cs="Arial"/>
          <w:sz w:val="18"/>
          <w:szCs w:val="18"/>
        </w:rPr>
        <w:t xml:space="preserve"> </w:t>
      </w:r>
      <w:r w:rsidR="002970B7" w:rsidRPr="00042F63">
        <w:rPr>
          <w:rFonts w:ascii="Arial" w:eastAsia="Times New Roman" w:hAnsi="Arial" w:cs="Arial"/>
          <w:sz w:val="18"/>
          <w:szCs w:val="18"/>
        </w:rPr>
        <w:t xml:space="preserve">  —----------------------------------------</w:t>
      </w:r>
    </w:p>
    <w:p w14:paraId="091408B8" w14:textId="56324D60" w:rsidR="002970B7" w:rsidRDefault="0062479D" w:rsidP="0062479D">
      <w:pPr>
        <w:spacing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            </w:t>
      </w:r>
      <w:r w:rsidR="004F7B4F">
        <w:rPr>
          <w:rFonts w:ascii="Arial" w:eastAsia="Times New Roman" w:hAnsi="Arial" w:cs="Arial"/>
          <w:sz w:val="18"/>
          <w:szCs w:val="18"/>
        </w:rPr>
        <w:t>KATYUSKA ALARCÓN LLANGE</w:t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6428F6">
        <w:rPr>
          <w:rFonts w:ascii="Arial" w:eastAsia="Times New Roman" w:hAnsi="Arial" w:cs="Arial"/>
          <w:sz w:val="18"/>
          <w:szCs w:val="18"/>
        </w:rPr>
        <w:t xml:space="preserve">    </w:t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2970B7">
        <w:rPr>
          <w:rFonts w:ascii="Arial" w:eastAsia="Times New Roman" w:hAnsi="Arial" w:cs="Arial"/>
          <w:sz w:val="18"/>
          <w:szCs w:val="18"/>
        </w:rPr>
        <w:tab/>
      </w:r>
      <w:r w:rsidR="00F555A4">
        <w:rPr>
          <w:rFonts w:ascii="Arial" w:eastAsia="Times New Roman" w:hAnsi="Arial" w:cs="Arial"/>
          <w:sz w:val="18"/>
          <w:szCs w:val="18"/>
        </w:rPr>
        <w:t xml:space="preserve">                    </w:t>
      </w:r>
      <w:proofErr w:type="gramStart"/>
      <w:r>
        <w:rPr>
          <w:rFonts w:ascii="Arial" w:eastAsia="Times New Roman" w:hAnsi="Arial" w:cs="Arial"/>
          <w:sz w:val="18"/>
          <w:szCs w:val="18"/>
        </w:rPr>
        <w:t>ELIZABETH  BARRAZA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 LÓPEZ</w:t>
      </w:r>
      <w:r w:rsidR="002970B7">
        <w:rPr>
          <w:rFonts w:ascii="Arial" w:eastAsia="Times New Roman" w:hAnsi="Arial" w:cs="Arial"/>
          <w:sz w:val="18"/>
          <w:szCs w:val="18"/>
        </w:rPr>
        <w:tab/>
        <w:t xml:space="preserve">        </w:t>
      </w:r>
    </w:p>
    <w:p w14:paraId="2B81D843" w14:textId="33C2338D" w:rsidR="009609F4" w:rsidRPr="00B07CCB" w:rsidRDefault="0062479D" w:rsidP="006E3DB8">
      <w:pPr>
        <w:spacing w:line="240" w:lineRule="auto"/>
        <w:rPr>
          <w:rFonts w:asciiTheme="minorHAnsi" w:hAnsiTheme="minorHAnsi" w:cstheme="minorHAnsi"/>
        </w:rPr>
      </w:pPr>
      <w:r>
        <w:rPr>
          <w:rFonts w:ascii="Arial" w:eastAsia="Times New Roman" w:hAnsi="Arial" w:cs="Arial"/>
          <w:b/>
          <w:bCs/>
          <w:sz w:val="16"/>
          <w:szCs w:val="16"/>
        </w:rPr>
        <w:t xml:space="preserve">                                          </w:t>
      </w:r>
      <w:r w:rsidR="002970B7" w:rsidRPr="00D43BCF">
        <w:rPr>
          <w:rFonts w:ascii="Arial" w:eastAsia="Times New Roman" w:hAnsi="Arial" w:cs="Arial"/>
          <w:b/>
          <w:bCs/>
          <w:sz w:val="16"/>
          <w:szCs w:val="16"/>
        </w:rPr>
        <w:t>DOCENTE</w:t>
      </w:r>
      <w:r w:rsidR="002970B7" w:rsidRPr="00042F63">
        <w:rPr>
          <w:rFonts w:ascii="Arial" w:eastAsia="Times New Roman" w:hAnsi="Arial" w:cs="Arial"/>
          <w:sz w:val="16"/>
          <w:szCs w:val="16"/>
        </w:rPr>
        <w:tab/>
      </w:r>
      <w:r w:rsidR="002970B7" w:rsidRPr="00042F63">
        <w:rPr>
          <w:rFonts w:ascii="Arial" w:eastAsia="Times New Roman" w:hAnsi="Arial" w:cs="Arial"/>
          <w:sz w:val="16"/>
          <w:szCs w:val="16"/>
        </w:rPr>
        <w:tab/>
      </w:r>
      <w:r w:rsidR="002970B7" w:rsidRPr="00042F63">
        <w:rPr>
          <w:rFonts w:ascii="Arial" w:eastAsia="Times New Roman" w:hAnsi="Arial" w:cs="Arial"/>
          <w:sz w:val="16"/>
          <w:szCs w:val="16"/>
        </w:rPr>
        <w:tab/>
      </w:r>
      <w:r w:rsidR="002970B7" w:rsidRPr="00042F63">
        <w:rPr>
          <w:rFonts w:ascii="Arial" w:eastAsia="Times New Roman" w:hAnsi="Arial" w:cs="Arial"/>
          <w:sz w:val="16"/>
          <w:szCs w:val="16"/>
        </w:rPr>
        <w:tab/>
      </w:r>
      <w:r w:rsidR="002970B7" w:rsidRPr="00042F63">
        <w:rPr>
          <w:rFonts w:ascii="Arial" w:eastAsia="Times New Roman" w:hAnsi="Arial" w:cs="Arial"/>
          <w:sz w:val="16"/>
          <w:szCs w:val="16"/>
        </w:rPr>
        <w:tab/>
        <w:t xml:space="preserve">              </w:t>
      </w:r>
      <w:r w:rsidR="002970B7">
        <w:rPr>
          <w:rFonts w:ascii="Arial" w:eastAsia="Times New Roman" w:hAnsi="Arial" w:cs="Arial"/>
          <w:sz w:val="16"/>
          <w:szCs w:val="16"/>
        </w:rPr>
        <w:tab/>
      </w:r>
      <w:r w:rsidR="002970B7">
        <w:rPr>
          <w:rFonts w:ascii="Arial" w:eastAsia="Times New Roman" w:hAnsi="Arial" w:cs="Arial"/>
          <w:sz w:val="16"/>
          <w:szCs w:val="16"/>
        </w:rPr>
        <w:tab/>
        <w:t xml:space="preserve">         </w:t>
      </w:r>
      <w:r w:rsidR="002970B7" w:rsidRPr="00042F63">
        <w:rPr>
          <w:rFonts w:ascii="Arial" w:eastAsia="Times New Roman" w:hAnsi="Arial" w:cs="Arial"/>
          <w:sz w:val="16"/>
          <w:szCs w:val="16"/>
        </w:rPr>
        <w:t xml:space="preserve">  </w:t>
      </w:r>
      <w:r>
        <w:rPr>
          <w:rFonts w:ascii="Arial" w:eastAsia="Times New Roman" w:hAnsi="Arial" w:cs="Arial"/>
          <w:sz w:val="16"/>
          <w:szCs w:val="16"/>
        </w:rPr>
        <w:t xml:space="preserve">                  </w:t>
      </w:r>
      <w:r w:rsidR="002970B7" w:rsidRPr="00042F63">
        <w:rPr>
          <w:rFonts w:ascii="Arial" w:eastAsia="Times New Roman" w:hAnsi="Arial" w:cs="Arial"/>
          <w:sz w:val="16"/>
          <w:szCs w:val="16"/>
        </w:rPr>
        <w:t xml:space="preserve"> </w:t>
      </w:r>
      <w:r w:rsidR="00F555A4">
        <w:rPr>
          <w:rFonts w:ascii="Arial" w:eastAsia="Times New Roman" w:hAnsi="Arial" w:cs="Arial"/>
          <w:sz w:val="16"/>
          <w:szCs w:val="16"/>
        </w:rPr>
        <w:t xml:space="preserve">                         </w:t>
      </w:r>
      <w:r w:rsidR="002970B7" w:rsidRPr="00D43BCF">
        <w:rPr>
          <w:rFonts w:ascii="Arial" w:eastAsia="Times New Roman" w:hAnsi="Arial" w:cs="Arial"/>
          <w:b/>
          <w:bCs/>
          <w:sz w:val="16"/>
          <w:szCs w:val="16"/>
        </w:rPr>
        <w:t>SUBDIRECTORA</w:t>
      </w:r>
    </w:p>
    <w:sectPr w:rsidR="009609F4" w:rsidRPr="00B07CCB" w:rsidSect="00E01E19">
      <w:headerReference w:type="default" r:id="rId11"/>
      <w:pgSz w:w="16838" w:h="11906" w:orient="landscape" w:code="9"/>
      <w:pgMar w:top="1135" w:right="1417" w:bottom="284" w:left="1417" w:header="14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7A300" w14:textId="77777777" w:rsidR="00337065" w:rsidRDefault="00337065" w:rsidP="00B80EAE">
      <w:pPr>
        <w:spacing w:after="0" w:line="240" w:lineRule="auto"/>
      </w:pPr>
      <w:r>
        <w:separator/>
      </w:r>
    </w:p>
  </w:endnote>
  <w:endnote w:type="continuationSeparator" w:id="0">
    <w:p w14:paraId="7EF46274" w14:textId="77777777" w:rsidR="00337065" w:rsidRDefault="00337065" w:rsidP="00B80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78E75" w14:textId="77777777" w:rsidR="00337065" w:rsidRDefault="00337065" w:rsidP="00B80EAE">
      <w:pPr>
        <w:spacing w:after="0" w:line="240" w:lineRule="auto"/>
      </w:pPr>
      <w:r>
        <w:separator/>
      </w:r>
    </w:p>
  </w:footnote>
  <w:footnote w:type="continuationSeparator" w:id="0">
    <w:p w14:paraId="25650E26" w14:textId="77777777" w:rsidR="00337065" w:rsidRDefault="00337065" w:rsidP="00B80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B08FD" w14:textId="309FC4CD" w:rsidR="00050DBF" w:rsidRDefault="00050DBF" w:rsidP="00B80EAE">
    <w:pPr>
      <w:spacing w:after="0"/>
      <w:jc w:val="right"/>
      <w:rPr>
        <w:sz w:val="14"/>
        <w:szCs w:val="14"/>
      </w:rPr>
    </w:pPr>
    <w:r>
      <w:rPr>
        <w:noProof/>
        <w:lang w:eastAsia="es-P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AF6A0D" wp14:editId="718057D6">
              <wp:simplePos x="0" y="0"/>
              <wp:positionH relativeFrom="column">
                <wp:posOffset>3802380</wp:posOffset>
              </wp:positionH>
              <wp:positionV relativeFrom="paragraph">
                <wp:posOffset>59690</wp:posOffset>
              </wp:positionV>
              <wp:extent cx="5029200" cy="409575"/>
              <wp:effectExtent l="0" t="0" r="0" b="9525"/>
              <wp:wrapNone/>
              <wp:docPr id="4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29200" cy="409575"/>
                        <a:chOff x="0" y="0"/>
                        <a:chExt cx="6210288" cy="624228"/>
                      </a:xfrm>
                    </wpg:grpSpPr>
                    <pic:pic xmlns:pic="http://schemas.openxmlformats.org/drawingml/2006/picture">
                      <pic:nvPicPr>
                        <pic:cNvPr id="2" name="Google Shape;91;p1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0" y="30393"/>
                          <a:ext cx="2519351" cy="5542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0 Imagen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309" t="1087"/>
                        <a:stretch/>
                      </pic:blipFill>
                      <pic:spPr>
                        <a:xfrm>
                          <a:off x="2519351" y="0"/>
                          <a:ext cx="3690937" cy="6242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70601D5" id="Grupo 3" o:spid="_x0000_s1026" style="position:absolute;margin-left:299.4pt;margin-top:4.7pt;width:396pt;height:32.25pt;z-index:251661312;mso-width-relative:margin;mso-height-relative:margin" coordsize="62102,62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AUxwMcCAACMBwAADgAAAGRycy9lMm9Eb2MueG1s1JXJ&#10;btswEIbvBfoOhO6JNiuxlNi5pDECdDGSFj3TFCURFRcM6SV9+g4p20nsBA1yKXqwzHXmn5mP5OXV&#10;RvZkxcEKrSZReppEhCuma6HaSfTj+83JOCLWUVXTXis+iR64ja6mHz9crk3FM93pvuZA0Iiy1dpM&#10;os45U8WxZR2X1J5qwxVONhokddiFNq6BrtG67OMsSc7itYbagGbcWhy9HiajabDfNJy5b01juSP9&#10;JEJtLnwhfBf+G08vadUCNZ1gWxn0HSokFQqd7k1dU0fJEsSRKSkYaKsbd8q0jHXTCMZDDBhNmhxE&#10;MwO9NCGWtlq3Zp8mTO1Bnt5tln1dzYGIehKNIqKoxBLNYGk0yX1q1qatcMUMzL2Zw3agHXo+2k0D&#10;0v9jHGQTkvqwTyrfOMJwsEiyEisVEYZzo6Qszosh66zD0hxtY92n7cazLE2yMfLjN55loywb+43x&#10;zm3s1e3FGMEq/G1zhK2jHP2dJdzllsCjrRH5JhuSwq+lOcFyGurEQvTCPQQ0sXBelFrNBZvD0HlM&#10;d7ZPt9Ztz8l9Rw2/KNMLk/oo/U6/2G8lBnjD4Y736GDF77gVv7FOAd74yMWiF+ZG9D0B7X4K1wXD&#10;eDQDnn5yGx0eggOIXkjQAOi1ZkvJlRtOHAQdWtlOGBsRqLhccAQIbuvBCe1NR7/o+kZshnp5rx4T&#10;C+wOTyQOYtsBd6zzC3wIO9VD5BZpe5WvPMnLQCetdoxlRVrmRTqgUhSjrDh/hgqtDFg341piLi1e&#10;AoAyQkLo6rP1gpCq3RLvWGmfwiC0V88GcKEfCaIHmaGJMQzSsfHfMJjvGEzIraQtV4fk7arzjOFd&#10;qf4FYHhqGD4nDvE3IJTzgvdc+Ts+L/KkDPd8mowDBO9DbU/U8YWWn5VJmZ+/ei89kvQm2F4kKdxt&#10;eOUHMLfPk39Tnvax/fQRnf4BAAD//wMAUEsDBAoAAAAAAAAAIQCVq1KG2UEAANlBAAAUAAAAZHJz&#10;L21lZGlhL2ltYWdlMS5wbmeJUE5HDQoaCgAAAA1JSERSAAABnQAAAFsIAgAAAVB8/34AAAABc1JH&#10;QgCuzhzpAAAABGdBTUEAALGPC/xhBQAAAAlwSFlzAAAXEQAAFxEByibzPwAAQW5JREFUeF7tXQdY&#10;FMnW/V/Y955hVWByIktQTJgT5pxzRnLOQbKKgAgogooKiIqCopgAQQUJiggoBkBAlCg5o5LD/neo&#10;2XbsRUBlZ5Wd+52vuXW7urqoOX26qqem+v9++4Gt98rlDSL0gF07dv9JSH2R+qlyxppqhipK4Hi4&#10;OMdF3kNBMFxtcMCV2I/4VDk7Y0Pk0BeKIwczXG1wwJXYj/hUOUca5ZIQafbaGXU11YwNUrNFKLNk&#10;OLXE1QYHXIn9iE+VeyBEttVRMIyvDrjnkfsu5X2xjjZBEO2CGnBvOxrqkYOAlVVdVa2vawCOp7sn&#10;FgQo71blTvYdnyoXRyAvEKYY+t+ByrmZL3tCIQcwaGgX1KCzox22Lc+jYfvhmjcKIqCCHOydYOt1&#10;/CRsX2dmQQYUv3vnHnK+AZ9dENZ6m+5QqUnhCgFjmZVxWznRrnoUTpGBbWNMMFan+gBP5OBK7Ed8&#10;qpzRKMmC5+u2zBWykCbZSFNrQ9bZmhihXViFugUq6HLg5fb2dnBaWlpgC0fB1vMI+/NtamrSVNMC&#10;x93NHeXpIz5ruQAG/YAYc4KIgJ0o002EyYn2rXKPHsQfPnQYHMgP20sBl5EDaGttQ357W/s5v3Mo&#10;2Bd8VrkvGa42OOBK7Ef0qXJ/of3MlcN9iDhABtxn0Y+AwjmVe5OVOWfiuLsht95mZU4dLe3p7ITi&#10;uNrgABlwJfYjoHB25XQUd7Ar8ttv4sIkwhIx5F+9eB62uNrgABlwJfYjoHBOy/kS2WciLxSVUpAC&#10;54iscFf4x6hcziAC3FiD7FYrusxyCVRBJwbDKtHZ0cEdaYx5gOJQSktzM3eh/QUonFM5SZrQ9TOL&#10;bx3Z9SrrXmdnJyRRHFUFIlC50uXLsAiucrAfFWega4iKzs/LR05SYtLpE6eQ/1WA0jiVA4OTPY+U&#10;fMKgHF8i1vF5OwHeXz2J7q1lGiub0x6hIGTAldiPgMJ//1izX78eSqAL/NePSYOzVlVUoDiqxJcA&#10;GaCUtrY2fR2DEx7HwXd2OnTh3AVU9O5dymoqGme8z0CyuYn90T9JegLbPgJK4FRumbSYrRjrMYH8&#10;WJBkLcqMYVBRHFcbHCADlGJnvVdLQ7ujvQOViILIAYMqQvLi+YuwRX4fAcd++ljB2tvakh/FcxJd&#10;hqsNDpABV2I/Agr/rHI/mn1X5TrbWttL874ZUEJZadlPh5bmFqh59w0H3Dvh6jJ5tLQMk7pi7qyL&#10;vt6Vv1++OMOR8KsAh+No9lMA+plQ888azuOgY1ZaGiZxf7RtK5eNEWNxEl2Ga4uvAhyOq9NPAXzD&#10;lZUUw1aGRULJpSsUxk0aCY6xljpTcQwKjpdkd1WOHnJASTBcW3wV4HBcnX4KdMO4JyNIMKw8N5Jx&#10;P3h9btLMoKNjq3I3lWUs0Vov01Rl+nYQAToDiYKclkWGa4ueUbVflTsJh+Pq9FOgm4YbSxruJvDr&#10;KSmm3r3cqhDFu94aAfc8DvouszKS1j+6PI5AVhkxWOA/nx2CtULpDgXYVu83h04fFgSUK66BLZYT&#10;9QERIIjVBvqDDQ0NWNLr+EnYq6etD/7rzCz4OA31jbTUtQHgq6tqQBxG6tDhYTttbbraet/8sOhr&#10;0U3DFeTlZw8hBLIYKxaxVipIOjkJqW+bvE9ru/16+Qte7mZyjOzBBL/Tpzm5uwxrBdRwAFzD1fv7&#10;wBbLWW2thRwUxGqT+DgRtvts96Hkfjv7lJRn4EAbhd4KvRNx1/+sPyRTU9PUlNUzXmWAf/qkN8ps&#10;bGiS+jIV+TxANw0HYwDY1mWoh4nQ6vMnJgcSw72YlVmiGyaKpScYRIiwH9VVVtV05eUY1grfADgc&#10;VyfoSnMngUrBl68iP/JuJBbvGVZ7rHGR/kU3DedmrL9XjOUhzKjOUgwbLRppTt+/g3lDmD2aqLy1&#10;HXbZizADKBRO7i7jboivBRyO1aa1tRW20HC3rt20sbRFwaamJuQAsIaDo6BvhPzAi4HYozWEQ86u&#10;sDUxNIVdXzUa6Du6aTiclZeVkocNGi8pykl3Z7i2+CrA4bg6/RToveH6Yri2+CrA4bg6/RTon4b7&#10;e9p3tRpu4PlVgLtQXV0dbgz4UwD+8e9qNdxF91XobG0+4XkCx/+fAvCPf7HVQoKvvq9nf005bYys&#10;2pZNKIgzXEN8FQZUqz2OjZk+RlZeSiwl8XFO9muIvMvP371x3YsnyYaqSrdvXEPZkOEa4qswQFrt&#10;iKP9zLGj3hXkc9Ld2aWzfktnTuMk+K12NzRkovRnMzIaGxpoi8VZC8SPu7tyQl22Y/VKryOHkY9r&#10;iK/CAOHao9j7JUVFqc+foaTYZtm62hoY3zDnij1JfIyC08eMhOE08sFwDfFVGCCt5qKpaKShsk+I&#10;uGjmVEgydsrZmhqdPOxGWS5+zu/U1Yv+2UMJLvtsnwp9GlrhGuKrMHBabZqc9Bz5sTmDCO9LlJZM&#10;Fo+4vLupxmLpFMmGcq0jcsIzJIXdHR2yhn566IZriJ7R2fjhs+TAaDU9ZUVT2gh7IaFjoX6G8dVG&#10;4RkernsgfuDETBuvRW0tjVtWLoUGzeiu1TpbmiBZ7WQGPrYLOUXyk8DPJzBh23D/FmwRcK0Go3HY&#10;GugZlRaXuHYNxRFUlNQwv7ysHPMRDh10wUV4APinPrWap7OT8P/+sY007HXM6sD9m8pu7HKJSal7&#10;X2JkL7vefk5m3KJxdIKF0K+vh3O+tgTDmgD5aFu2cvUfg722moaqJmybGpug1YqLS6CxggKDOto7&#10;0HfYSooqsK0oZz/z0NbQ6ejoCA+9DbvQN7E6mrpwFnB4AzjXp1bzcnNxEmVJM4lKTJqX6qRDFwOA&#10;cTDuUbefv9pmYUWe1jhx6lSG4JdarbO9vfNjLfitb56j6XLceXptNUBlV6NgrQZ+bU0tajVdLT2I&#10;ANeM9I1RZmg12EKr+ZzyAef+vSgU5wHgn/rUavvMTXevWebPZDyNUV63UMrcgOnkJBQffddo5UTz&#10;bUtigpROMukukswVCjM4B3zeapiP41pbWQFsq530YdvxsR7tAvyx1e5G3EXb22Hh6BlZXOwDTXX2&#10;5LmszCzY3rx+U0lR+cWLl/5n/Y93HRtwIRC2r9JfoTl2vAH8X5+1GmwbGhpyRSnwX3mZjnyXujE5&#10;WBR8ayU52JYWs7/cWjpVvis729D/D2i4G4j5jTHBaIYG2jbcCYBt2Zo1bQUZ+RQGygMYIHcD/1Ne&#10;7V2TVOBfenlpaJT/BD9bsdw4SlWBptEYdtuFX9oHe6UZ5K7sbMOa4Bvwx1arrq7mTgKCL189f4Yz&#10;BdLaopdn3A9jHsA25GYId/DPAPzjn1qtrKTYao9l2suXbwUIG2cLrZg8fLKYUIwg2XAM+a4wFf7P&#10;44fdQD6MpozmHNB/raa4Uwnum1Cgpro26FdZaRmKOzsdUlPRqKqs8jziCa2Wkc7+zgWQl5ufnJic&#10;kZHheMARkgX5BSBw7+vfwy0FdBDKCQq4fMjpUMz9aJS/fwHlf2o1sJcjiGEUquEokSINGR95hucq&#10;Ua/lUndG0l9Jk13NZjwWIp9n0DlZuwzXEF8F7lYzM9kDW+BayI1bNpa22BcICHAi2EKrZWWw1Q1g&#10;tccKtq2trUdcj6AIAFot7QX7i6vioiJoNXDQgf0OKPazVoN6ZA0msL9eEWN6CDNn0gQ0qQLnmXQ7&#10;Eaa5KPOxEOn2tWBO1i7DNcRXAXeFQmlofhw4Z06zZ3khv6amxsjA+O2btyaGpkGBl08cYx+SlJB4&#10;/26U7ynfiLBwSD5/+uxG8HW44aJD1FU1z/meBR/6MbDtd8ApPms1nI0Y9Att8L84ie4M1xBfhQFy&#10;N/ij1dfVweidk+jOcA3xVRiwrdar4Rriq/D3bbW/rfFbjW+8s7+SbTit4xlAVOHsP6mu/oxAUxbA&#10;+Gzj40/HV7At/cWz2urq+dMmnTlx7NaVS2HBVzV2bKmrqbEzNlquMKO4sHCanIyv1/EZY0ctnT19&#10;94a16Kio8NvI6cFwJOAZ+GzjMXpnW0tLi5wYc/oYWUN1lflTJq5buuBdQQFnX2+2bskC2AILb1wO&#10;vOjj3dTYiOI4w5GAZ+CzjcfoiW2m2hqeh5zVt2/ZvnpFDz+G6YulPUuJCLmV9vz5jnWrD9lac6K/&#10;G44EPAOfbTxGT2y7fOH8u0K2jJWVlgT5+6Egt0nMlpiwewJ9iQR9kThtk6zMcqmx60dNmyrX3PSZ&#10;hrW3t2vs2gZOR0dHRhrnfNyGIwHPwGcbj9ET24rfFUozSFWVleCvHCU2S5hy9KAD+mkHGHPRSNmt&#10;o3SVdqEkskkKY0lLxbQ0OcHm5mZx4ghZqtDr9HSg2pzxoxdMHY92cRuOBDwDn208Ri/9NhdNxfRf&#10;CbdoFCsmebswGX1I0yiCsZH3qisqxi+UE10gTlkrJblahrx1FGmxKH22iJGRFnT1Ni6ZY0Ni539I&#10;pLgTCNPoQjmDCNzTkrgNFftnIJ9Ab4i8XCA9EhdH4LONx+idbUkCJGmK0FUCdYMEo6629uKJBUdi&#10;owzjq/XvF+0NizS4+QwtfwWZW1tbIyLOhEccd79wICH5XkOl5TFn+ysXzwcJkIxlxT1ptEzesq1A&#10;RKJk/iJckBs9sC3wQqBX19eJ3JFjR4+BExcTd+jgp0ljGHS19VOepOCCfUR4aLiJoSkuOPDQC9v0&#10;lBWdBISkGcTRomRxkkDyUML7dxuBXmw8rDJ4WHXIxc7i2kNg24eGatuTi7aaT1hiN9nAVm73oQ2t&#10;TbX79GZMZJHHCJPHiFDEicOzhn32G0DMcCQAQBD9FLV47hzwS+bPA7+zowObu4QBO7zpZUJHfRUW&#10;RNPAEBru3+L+qS+GHtjW0twceTfy1vWbKPk6M8vIwKS0uAT8t2/eehzxUN6tAsdeOHcBts6OzhDX&#10;09GHbOBYW7CHQTXVNUqKyuAg01LXVlNRb/jYAD6aWnbtyrVzZ85B0n6/w6OHjyAC0NHS68r+2x5T&#10;CxQZSOiFbV5uLo6CAowh/5w1kpYwggSfkN0UUe/brt7a04P3zE07tTrda7nN/Uxg28fGuvX2CkZO&#10;8m4WCpb75F0DDGsLldGHepxCGissKDr039zTB7kNZeMGBBHb8snspdtKl68EH9hWe9C5fKsSoFCU&#10;vfodylk0dVLxzBntlcUNUSFY8PvZBtuGhgYTI5Ogy1ei7rKnGCK2FReXeB0/qaKkBseizGiqIgCx&#10;ray0DETOzMQc7UWzZA10DaqrqoIuBQHq6+ohEh56G1snEM0A9fP2e5zwGEXuRdz19zuP/AGDXti2&#10;z9x0yzT53EGEWwz6fBZFgip4wU3W5tihg5ZqxmeCT7rob9Q01r7xHN1JwQozX8Rd9UH+xxLFceJU&#10;GZog9PlSh5HUxRjTZSXRLpzhSACAYPUho7LVa95NGIcFe9I2AXJnW2uF6mYs+BnbYsO+jW27dynD&#10;gPpt9lsU7CPbQLFgCxKIJnS2tbXpaOoq7mSvonpg3wGI+JxmT5L9I9uUFVUgs4WZ5V4b9sxBtGsg&#10;oXe2ffz4EcahTY2Ns+lCKb8SK67PyBtO7AveChCd9adeJpCXTJvU2tpSUVHBPV2V23AkAEAQW9QB&#10;A7Ct2smgdNtsBBT8dPgQItsXYP9+v8KQfQur83UoWjmpo76221MA+KMEHqMXtvmf8uI88Oiyumz2&#10;HQ2QQKa8ChtXkHk4IWJz3ovprx4vS4rSTo/fESZOP7NaLn048Yj5KMj2Vl0E+70kUHb5jMnIxxkq&#10;k/foC9uqq6txy2ng4OpyGMHR4SB3HLp9vU4v7hVnfM6AKCIfHGhDbU1dbO9Ph17YlhAT09jQ8Czl&#10;BfgdnZ11WYbwIXkTCAKD/ykrLPgmZfYZe/I2BabWfKLdRtJNZ+KTa7S8lIWFqatcVUdDzlhR6uM7&#10;e9nHdnQmJz2VZvZ1lMAb9MA2+FDjH8QHXgzE2Kava/goPiEyMgr7+BG4lyQBKO9WjY2JvR16G2Pb&#10;hfPspRMB0dExyPE47PE0+amfjx/45ibmCY8SHsQ90OhabQhw6sTp5KTkE8e8wL8dyp5XC7A0s0xO&#10;TIYqoR+1ONo7Wu6xDr0Vej8qGlefHxm9sA0shEo9xWJcYNEfCFEmSTIacgzgc1o5kaa/mqq5Skxj&#10;MdleiX7ahKy5lHrajLhrPMl1jDD6LJ9OE/Y6MM9MlJEyjGguwnw5jOh9lPMrXZyh/LzHl9hmamwO&#10;ceQjtgUHXX0Y+/D8mXMAbBdCS0vLoYOHAGhNKmxv1L0oxDbsdwBoV2lJKW68qaWhbWtli36W19jQ&#10;yL3rff172L5IeX7YzR1FSoqLYUgbFHAZrgRIQs8Sxrlo14+P3tkGpi4jdpdC3SfGXtwbyOfOYqyX&#10;YF13lHp2c27mnaXJUUoFuyWrMnelR29+Fb4g6cps7bniVuJMfzo9nEyxEmOeYNFTRhCD/NmfU7eG&#10;IwHP8CW2AW/gnqWnY7DXhi3MwDYTI7OmxiZ1FQ0lRZW9tvu5M4O2oSECWiKtva3N1NgMfDgQsQ0c&#10;OBA97IDkw7iHL56/gMjxrnVjO9rbVZRU7WzsENti78c+TX4Ce+EeCknENlsru8qKSqiVkYExWtCV&#10;m22o2J8CfWIbsrthoRaLFA6SyP7C9LOijOPCwlc1VB6Fh7AEhjCGD5YcMdjD6UDEXitvCYmLIvQI&#10;EdpFJt2UIHTIzLC2pppTxBcMRwKegT9K4DG+gm3d2vv6etOxTMqw/80jDtVTYV/H32A4EvAMfLbx&#10;GN/Ltn4xHAl4Bj7beIy/nm3fuRz59wDNZ6mr/SnXifsZgRZhB/srtY1vfzfjs41vPDI+1fjGI/vL&#10;qIbrRfEMHfVVqAK4XgUffxLKy8tRg/9lVMMND3mGakv2eldguOESH38StDV1UIPzqcbHnws+1fhU&#10;4xG+hWr1dXWw9fF0nyYnY6arpbRhXcKDuOrKyo3LFh1xsJeXEjvh6oyWs++L4RjAM/CpxmP0lWro&#10;LXSGGmrzpsgvmDYJ/LHirJNHjzhY7RklQpcTZaQkPm5padFTVlw+e7rnQcfgS4GQ58WTJ22trezj&#10;v2w4BvAMfKrxGH2lmr7q7g1LF6pu3WysrWGhq6OjuNNcT+dZ0uOigvyGjx8hQ+PHj5lpqcWFhaa6&#10;Wn7HPfy8TkBQgiI0dbT0Ga/jX1p7AQzHAJ6BTzUeoxeqdXZ0HHV0mDFutJWBbllJibvDfltj9rKr&#10;fbG8N2/y375pbGiYN3mCo6VFVHgYZ8fnhmMAz8CnGo/RE9Wam5oWTp8cdTts5/o1HR0daS+ec3Z8&#10;jb1Iebpp2WIjNZVjLs7YW024DccAnoFPNR7ji1TLTEszUFOWZlAu+vn6eBzlRL/Vbly+BH04fTUl&#10;uOHmvM7iRLsMxwCegU81HuOLVBsnISwrTFPeuL68tIQT+tw6OzsTHz4QnSNKWywhqiDGmC8mpSAJ&#10;QsjZ/QeDMam95R7ovXHSvxuOATwDn2o8xhepBiPHFXNnIX/35jXI4TZTHU2RVVIym+QIS8VElkmL&#10;rJCevH0Ua8Oow26OnBy/2/XL7NEoWFFhYWsLZzIJZjgG8Ax8qvEYPfXVnGwtkDNdTmrOxDHQXUNJ&#10;sIK8XOo6KeoS8fNn2SNNsPsR4RLCJJH1MqNnSaEIsmfJSaNFOD+gSoiLQQ634RjAM/CpxmP0RLX5&#10;U8evVJgOg9CQK0FyNIIYcURLM3v+KljQpQvk1ZJy62TRHENkleXlY9bL0BZ8ejN1oJ/PVGHKrjns&#10;l0OWlZZI0dm/GcYZjgE8A59qPEZPVANL/5U4TVJYaf1qW1kWfDyLWKTzp09CPO35M5HN0sJbRk+e&#10;N/5awMXKsjJ9TWWqgjBrk4zIAgl07Nwp8teHEXaRiJ5CBAtdLUcqOdDNCe3iNu6Pn5fgU43H6IVq&#10;8JHEEckzqYJW0iIvhnctIcOgbV+hAD05p73WEvPFaSskyeulR20eQ14zkjFfXGrRqPra2tjIu5Pp&#10;hNe/EiH/fCbpIIkY3fW+Jt5TrVxrV/0Fd1wQgU81HqN3qvkz6WHXr5UWFcmLs94OIlyYIFJTsLGx&#10;0sBRb/SmuSNfxCwpyjYqf7WgscrohLXcZFnhl5EzG8oUk8OW5g4ihAtTl8yY2t7WNlWU/fo4HlOt&#10;aPnkzvY2XBADn2o8Ru9UUxdnGNBJQSQq3DRtTQ2qS3QNH1QYxleb3UywDb2vE5apH1185/xmyGxz&#10;Qr3gdfL1qHPtHe13g3XOuC6pra7eIU49L0AQJw6Hos668pRqZeu25hPpuCCGHqimp2Nw7co15d2q&#10;WMRQzwhFdu9SfvniJRbnBlpu6Bugslv1VforXHDgoXeqzaQIhI8QzBlEUN2ysfLtFs5yf11wPOUd&#10;sncxotrLzJu7bccfvWBn4TnH3F3h4bPo18mOzmbTAwTZn+shFuntEMJR575RbcinZSjbit4UiEtA&#10;sGzbUk6oy8qUFkKw4wN7DSJk74NPocPrPMzaCjKRDyhgCcNeLImhB6r5nPaF4fbzp8+wSF5OLuQ0&#10;0DMC//wXlkbzOs5efQMHOMrclP1awR6guFMJresxsNEL1YBh4sQR4mSBCWLUsQyiu52C/p23QDKD&#10;h1WGgPjqBy7LENU8/DfoHBqrbCVz1HeK+8XVaTmpuU+2JBDJsjTCeHGKHIsU/KvQpbPdrCyOYwAb&#10;XVRDfltxTntJLjgVGps7ais4GX4HZCtTZi9WWig3GsbCZRs2gt8vVMvPz4cCscj7+veQE1Ht48eP&#10;sI28G7nHdE9TY2N1Fec1qAVdb1sE5OflQ2ZXZ9fbYZxXizx7yl7iNORGCPg5b3JQtpaWlrvhd1pb&#10;WrnXcot/EA9+YX4BSg4k9EK15KFEwV/+T5sw1FZg6HgG4RqZ8i5P28/PuTh4V2XIrrQA1cJLWxHV&#10;9ntv1LGfbKYlaec6wer43OD7PrH+K01khJcKDXYWGCY6+J/zWMQbXTOLcIZjABtcVCvdMB/5PVMN&#10;0NnSXKmhB06/UC03J7f4XfFxT/ZCG0+Skn1OsxcwRFRrbGQv6xITHQM8M9A1jIqMSn3Jfo0pWgnw&#10;RvD1sJAwcKz2WMMNF47aa7tPTVn9jPcZ9B5o/3P+169eBwd2QU4zY3NVZXVUjecpz0JuhqgqqwVe&#10;DHyd+RoiAwm9UA3GAcT//VOCMMhRlArdfPiE6kstjd2OvT6zLunIsneBm+6e1kJU8w7araw92kxR&#10;2vnIor2es+7dC708RwTyJwmQlkgzJIX+c2vIiG+g2vsA3/aacnDYVPtYh1YwLdu0He2FbFW2KkVT&#10;J1WZmYBfMJK97Hd/UU1XS7eivALubq2trRCEnDiq+Zz0Bme/nX1lRSU4iGqmxuaQ//TJ02iNKjgK&#10;3UDBCb0VGnQp6Ma1G3W/vy4WtgCMarAFH5yfaxmYPqIXqgG9PERZMxmEUSLkyVLMOCqlocLERXGS&#10;j8ECuIfeMp+uG5aBqNbZ2WFzfNxp9QnHLm2FYcGThEcuorT1UqxpcsKSNCFDFuX1EMJXUY39Dv6O&#10;dnDeTZaFIFCts62l5Xk0oDn5DsrZVQDH8oaz374O6C+qgQN77fc7POta4Rv8vlAN4VFcPFqgCo7C&#10;qGZsaIJlQBHkcFMNLaf1d6TajNFSqhKsl8NJRqKMUTRBWRaxssj+3ln9UA9lTb+I1HPbVTyDENVQ&#10;fjdF9v0O2XH70aOESYsYhOsUSiSFojxp7NmTXpx9XIZjABtdVCtbvaZ09Zq8EZw3K/R8A6339wQi&#10;oiCeaiLsby+wJIa+UO3mjVuQQUdLD3xw+kK10JAwTXVtCzP2d3qQLHr3Du6YZsZmJ497vcl+o66q&#10;YahniJbMxU6NUS05MSkpMQk+kuSk5PCul2YPJPRCNRh1ujo6eosx75Epd6k0PVm6grzYvn3EVfMk&#10;LcyZCyaKOTkJbd8kHuq92NvV3mzbYn+ViQbrFfbq7Mx5FXX/+mofOu0Sg5Y1lLBcYWZbW9tXUQ0X&#10;7KWvJkgGWS1ZyvaLFrPX48XylG3Z2O1ZeqCag70jkAwcVSXVR/EJKJiS8gw4BE7CI3bEz/esvZ09&#10;OCaGpmiZSNQVg75Xelr6k+Qn6FYI27TUdMgM/rkzZ7Mys2AX4u7T31+HoKSoAoUj/074HcgD91mU&#10;HEjojWpbN9bW1La2tKycNyuKSjnnsBS38nIPyLadCfdfeapgZloadF9gQPe9VHtfg63InC/OXuEb&#10;smHDgvayopbMJOR3tja311WVbleodtCC81Za7UZxbvRANT7+DPRCNaX1q5Dz4cMH2Fbe5azIDHBf&#10;LvkqSvhZpELImZnx12VOr2A//QJ4m48+uX9mynBiuijJYNeygq6RPzJ/79Mcj8uwAj9hMLExJhgX&#10;LJSUhCCGkhXs9b8b7gS8mzUGZcgXEcaOyqfQ63zd2goymp9Gla1Zi4I48KnGY/RONWzuUPiN68WK&#10;nDc7ndKWe3RjS1OtR0r08gvHFhRn76wpPuppOufNYELgkpFpvxLtdrEX/64pZK/mD4YmgNy5dQMl&#10;uQ0VyHv0hWqGekYlXJ39P8LS3Apb/Bvug1gcPebAkt8GQ30jGMliSf+z/kkJiVjyp0PvVCsp4Sy1&#10;YKu7NYHBHuXdPyz4Omx4ZYFDwkX6dRdqyqXhga7SqffEH9zWP+8sbygjor9eTnH9eMhZX8JeJBaM&#10;fQPtepcoSnIb9tnzGP1CtXeF754kJgdfvgpAa3Ij9AvVTI3NbgbfQL7iH5Zp/unQC9VmyY+5dzcK&#10;evRAlNOOm5JE2eNBEYH/0gR+MdGYm3JXzGIHQ0GaaLKC6KVPDj5ETQwZl/ts7YPgeTES7Kkc78vM&#10;O7r07FrwTfiT/vwZKpbbsM+ex+iZahfOX0iIT7CztsOodu3q9adPnjrsd8TyAIBqp06c4o54uns+&#10;Tnhsa2WLSoYRA3p+YWVhbd818Ny9SznyXlRcTBz6jvVq0FUYKFz0DwAfANIYF/sgJiYWxhPmpntC&#10;boWi+J2Iu3D2011jXkBU5H07671wooNdb8H6KdAL1cxGi9qYGN8Lv1P87t3po+5lx5fCh7SGMmyW&#10;9JAt84hTZYePFx2xYqzgQxL5+TCimQTFZiLFWZpNMkCOELEwbXtebm5RQYGxgbG+tHhNFftVpDhD&#10;mXmPHqh25fKVgvwCQz3D+vp6RDX4mK9dvQYODJI0VDWxnEC1kJshzk6HAJDcY2bx/v17E0MTOAqV&#10;DFu0FvgRtyPohUDQl3BzdgPapTxNsd9r73vaF4Ll5eXOjodAupqamvba7t9vu9//7HlXZ7eGBvbD&#10;ubzcPBje6mrrVVZUApVRsS9fvNxjuqfb+v+Y6IVqx2ws0ocR9omxUocSjUSZfkeXvBxNviVGt1ci&#10;+1rSdirQHNTo1ltZ+xRZVrtENFZIndRnz1FDaMw3kqIREocRT7MYFxm0IFE6p9DPDcvPY/RAtbLS&#10;MtAecIz0jRHVIBt6k8HL5y9gi+UEqoWFhKGXGUAyPTXNznYfONgNFLbcVNtjyuYiJLkBEhgfF3/e&#10;77ymunZpcSkWx6iGVRKksaW5hTuCffH646MXqjV8/HhfiOzLoruKMB8JkfeKsbz2z6wI2nZjOuM+&#10;meI2iW4wV8RuHtXbmhE6kh4tz7pPo74dQijRHFX7ZqfZOBFvFv06jWolynw1jHDMDv+id2Q4BvAM&#10;PVANvQ8PgPXVIJuNpS2CetcNEQF3A818lWFjbQcON9XQS14Q1eCOzE21Y0ePQflHXI8kJyYD1bQ1&#10;ddHTYASMau3t7SgCo5DWFs63ZCgycKgG5nPM47EA6Zgw006MdY1GOyXMNJdg6S2USL4yIzV0Xlr0&#10;ptIn29+qSafEKGXeW/YyZN41B+l14sxjTEY0iewhzLQWZcYSKSbjR3KK+4PhGMAz9EC1Rw8fxUTH&#10;qCqpZWVkIqpVlJWjnhbuVVRAtQvnLqCXZkDyqNvRN6/fQDcr4nY4KjkvJ9fX21dPxwCS6AYKjomR&#10;qa6WXmx07PNnLyJuR4CC5ubkAtWgowa3VwM9Ix0tvVPHT2JUa25q2me3H4p9/uy5zylOIbAFDCiq&#10;gV31Px8qSn9IJLuJsGzFWPvEmAfEmI6izGt02l0KxVuSskJYYBVdKJpMOSjCtOuChSjTUox5iUF7&#10;PZiwUU6K+9dWOMMxgGfogWrw2ee8eQu7jA1Nit4VQQRUqqaa/d4PoA53ztjoT78Bs9pjBZFHXbOA&#10;nByckBSpKqnCyLGqotLUxBzNEzHUN25paYEg3C6BWx/ev29rbT3jfQZNg7Paw9Z+GIeBwh10OFhV&#10;WQVBDTWtrjP8dvH8RUgCwEdOdtZPMwGkT1QDq6+tdbG2MGExTjPYb2Y5zaKfmiAf63dy7x4TOcJQ&#10;0RFDGCMGx1zyP6sw+yyT/WaWq8J0DxrVbPaUm1eCOEV8wXAM4Bl6oBoffwb6SrUv2UgGRWDQL+Rf&#10;/8caPqiH5YZ6MBwDeAY+1XiM76Xa9rWrVrOIxCG/zBUYwgl9peEYwDPwqcZjfC/VstLTkJOS+Bg5&#10;X2s4BvAMfKrxGN9Lte83HAN4Bj7VeAw+1fhU4xH+eqrh3lzBM/BfkcFj/PWvyODb3834VOMbj4xP&#10;Nb7xjW8Dzfi6xje+8W2g2d9O1zo7Ot7Jyf+tUOvm1NnKWWYW7MK5CyZGZnzwMWBga22XlfHZ+yr+&#10;jv013LcIAx7VlqbcunbC8wTusT4ffPzU0NbUSX2RyuF3l/F1beCDr2t8DGz8lbqW8/p1yuME5CfH&#10;xx896FhTxfkO3NPV+YjDgYibN5qavmVq79ca7rIf8ODrGh8DG3+6ruXnvE1+9CgrLU1zx9a6mhqI&#10;OFjuWTJzqrGm2qVzZ0HIUpISC3Jzx0mILJ01XWvXdshQkJOzcPqk9OfPrl0OhKPUtmxaOnOataG+&#10;k621t6fH4QP7uwruT8Nd9gMefF3jY2Cj/3Xtkt8ZB2tLIzWVt9lZCvJj74TeWjN/zskjh3dvWq+v&#10;ovS+vv7VixdjxFkHLMxnTZCbN1leecuGtYvmuey1a2ps1FTaud/c9GnCo4XTJo+TFJk+Rvb2jWvS&#10;DIrPcc/y0tKSoncgiK9evkQnam9r27xsiSyLtnv9GigWkj385LRnw132Ax58XeNjYKPfdC0z9eVB&#10;W5voiHDQrKsXL4RcDZooI2GqrTF/ykTNndsWTp0UF3nP2/Poy2cpBbk5H96zXzzRd2tqagJRA9wI&#10;uqy1c/s+M5Pm5mat3TvmTRq/fPaMmWNHnTt5YsooqUXTJu/csCYjlSN8fTfcZT/gwdc1PgY2vlfX&#10;osLDjrk4g37NGDfayshg66pl7woKdq5bvXXlMo0d27IzXrW3s19C8GdYbddqGmCHHQ9I0UmHD9gr&#10;bV7/MCpSccNa6CdClYoKClCGXg132Q948HWNj4GNb9S15qaml0+fzp4wxlxLfd2iedq7tt+7Hbpk&#10;xtT83BxODt5aW1vbBR9vY1Xl0SIMjR1bpRnkCSPFPJ2dtq5eHnHz+l4TQ+gkcrJ2Z7jLfsCDr2t8&#10;DGx8ta49jotbOnu6jbH+tjUrHz984OF8cKKM5Kq5Cg/uR33DskQ5r7Mu+JyGAayPh7ujleUJNxcD&#10;dRUDNRVLA73nyUmcTF9pCbGxyhvXHdpru3XNiteZGcEBF9YumpeR+tk/iTPcZT/gwdc1PgY2vqW/&#10;5nvi2FhxYTNtzQu+3n4nT1R3Tc5ob2vr+1OzyvJy5V2bxeVFJJeNJK+Toq6XYW6XE9s2RnKZjOg6&#10;WeaGUbTVI2mbR4kukDQw146NvIfN/+i7ZaalbVm1fN6kCS4H9jc1NXGiXzDcZT/gwdc1PgY2vnUc&#10;2tycn5MDoz9O+rffCgvypZlESZqQyz47Tqg76+josNDTkZgnPk5tImODNGGZOHWZ5NjFYzZunLN8&#10;8RSFiePkxJgyI5nCs8SoC8WpS8RnGMhLLZOevkC+5w6XqaYanFpWmP1iNG4DteV4PRrush/w4Osa&#10;HwMb36hrhfm5cqKUyaMkOOnffmttaYmPua8waawkVXDOpPHRd+5wdnxuITeCZZaMGmM2ZcwmOfpa&#10;6cWrZnOLI2YwpF0+f6bYahmZjXLjdMbLzJQ47+/L2cdloJKR4bdnTxgjwyTu2rjmyeNHnB2//Qad&#10;x+ljpEeLUjjpHg132Q948HWNj4GNb9Q1ZGY7Nu0iE1bNmREWfAUkxsv9sLkIZYs0ay+LtpdAGMMg&#10;ae7akZ2ZwcndZQlxsbO3zJDRncDYKEtaNXLCjNGx9yNBEzm7u6y2uvpOeOh+B2vRWWLCm0eJK4+V&#10;3iR3/JgrZ3eXnGWkparv2CpNErClkXaJ0XdJs/TFaQlxMaCSocFXFk2V30wjuFiadiuafzTcZT/g&#10;wdc1PgY2vkvXXDQV4SLJHUQIFaWPIgnMZBBuChFOj2RY0chvhrCvnxQCaSWdIE4UsDTUq6tl/9ig&#10;prpqy9rl49aMEd45RmipGF1lPFNNnjlfjDVHdNrssfITpCiLxASXiLE2SEvvHkNeN5K1a+ykLROV&#10;lTYVFRR0dnbW1dZqK+4UJQzfxiQ9G8F+o1rWMOIOOvmaJCOYSJ7CJI4lCwSzaOz4UFKgmxOqZ68G&#10;+X9WDCbkDaPkDWO/U7Pv4OsaHwMb/aBrz4YTA+g0FQmG6rbNd8NCIq4HL5CVuEP4dKWl/0o8vEr8&#10;/vVNkddWutnp348I//jhw5PERwkJsWq7Nk3aOFZ++zi5RTITp49csFBOeixr3LyRk5bILF04PfDc&#10;2UdxsVUVFffCwiz01B+GLrl9cZn9QnGsZMBFIdLCcaMiI8LPeh2bP3mCtTgjbRg7/nfQtQqd7e21&#10;7Hev1rha51NYuL09gK9rfAxs9IOuJQuQToswJkiJOdpYHbXfe8jSfK78WD+v43pKOyxHSR4dyQj2&#10;WZafb7wvNtk0ruBanEt8pkdKkkV2ilpmik5iysFHb45fidxnGJYacM/jzvnNJQVvCtOcG6pOvU0/&#10;+DpJ93WSZkHGgYaqE4n3bOpqqp89OFpfsifCd5G/LMtaVkJpywYLPZ3V82YfO3TQ57in8167cQxy&#10;FJH97vmBrWuFY2Tbq8raK4qr7U2/trMG4LGuqexW1VTXUtyphIv3ADUVdTVldVzwzwbUU0Pt09ut&#10;+fh58V26Zq22Gy6SxwKkJXTiRiYhWFDwDVtQCMZi1Pjo+0WFBV7OCo3lSpbnrxrGV+Nx5dE1T517&#10;Hjue+yv5u+noRxcjXWtra0l6fvl6pOflEBEbz7VvC7Ju3few8p24/eCspNRbim5rswuyogLUm6uN&#10;7QxmVZSVnj95wkWSji7XjMGEddIsM0KXP5R01Lmfda3SZHO9ty2GOm+b0l0L8hlM9mCQK1s+nVbj&#10;osedkxsFUiJYzgqj9bi9labb84WF84Z8emk5QtFS+Q9XPWuPmecNZ6s2DvlEaqXJtsaYKxVam3G7&#10;usW36ZrPad+WZs5RB7re0osDKNftMPYLecFKi0sM9IwgqKWhXVpaCgeeP8t+G2pfYGpi3tFluHi3&#10;OHnMy/OIh4qSKi7+tVBX1SzML4CT2lja4Hbx8dPhu3RNT1kxdxDhApk6nUncyRTSY1EdhRmBIgwX&#10;BmW6CFV9rUR59jb3oON4ReOC7wGV69aLTIPjMV2DYtOzb5i6L7I7pqBlPdn86OqQ2CBjTwWTQ5PU&#10;HMYYHJ9r620M5KsqulFfpLp7FW2aMCV0ODGCRTslxgC4ipJXC5MfCpD6X9eGcCaRfLjuXXvUFvA+&#10;4Gh7TRlEOtta6nw884Q4ilOhsbkTqtj48cN1P5STGwUjJbAyUYEfQzjZ6ryd2krzULAh4loB69PQ&#10;ss7DDIJtBZn5BCYWxFDAEm64fwsyNMY8wO3qFt+ja/V1dXk5uW1tbVZ7rHEZPN09IX7l0hUoE9O1&#10;XmGk36dsAJAeYwOT3buUuYNwrvKycnPTPdxBDPo6+nAULsgNfV0DbU1dXBAHVWV1M2MzDTUtXJyP&#10;HxbfpWt7dLUyhhA0yIKEwb+Q/vsP1qB/iAz+h+iw/woLDh1JEXhMJAfMZxW80j7rrwESZh39du+t&#10;h8fCbwed23/5pMnxa4EO4Qm2nsfSvdfbRyRiupaQcsX7yjY1p7kHT0qq2U/ZYyh74LjMAacJpq7T&#10;N9vPOXROz+qk9puXN/NebLk6XyxOiCxJEZCgDBcjDhP79Rfm4H/RB/+D8uv/jhAIr4dTb1wK5FS0&#10;N8Nd9t3jd10r3aHAHa9xsoFgZ3tb+Vb2qBzA0bXairKVq7Fs3QIVWKa8iDtYZarT2cr+grhSQw8L&#10;/ji6lpuT63rI7ePHj8VFxfo6BtjevTZ7oajHjxLUVDTA4da14uKSxsZGr+MnwVdRUovpeiM+0K6+&#10;rj47KzszIxP2Njc3ux50RfkNdA3h8NeZWShpbmLe3NRcW1P79MnTpMSkN9lvEh4+AnU7e+ZcWir7&#10;fbUtLS3Zr7PBD7kRAiqmqa79JOkJBF+lvUp8nPjyxcuPHz7mvM0xMTRFBYaH3m5vb68sr2xqasrO&#10;ep2fm7fXdj+IFxwFpaE87POa7snLzQOlzkjPeP7sOdSzrbWttrbW7ZAbloePHxPfpWtebi4ZQ4k7&#10;icMH/fv/ZAT+JS846N4IoZxBQpmDCTAgha5c5jBigot0WeE+szMBZ9w0s89uLLuy5V0Ae4tQGrS5&#10;KHinS8wzTNc+NFSbeizYYjbWxXf5DrPpWqvoWqsYtid27vPbaeUqq3NodlzKnQ/Fm18cGpc2gvR2&#10;MOEBjZw0XCh3kNADAlGBOFhK6D9Df/m/vUwiz3StQpPdxwSr1NPmRL5P12rsbTrbWjsa6su3bseC&#10;P5SugR/gH9DZ2RlzP0Z5N3sAaGFmWVNdU1ZWBv0pSEKZvepaWEgY2gtwOnAQNK6kuERJUQWSOF27&#10;EhgE57ofdR/txQGKwvXXQMVABC25upM6WnqVFZUgYSgJugZHPU1+qsnVBcPpmsN+BzgpyKWhvjF3&#10;nrfZbyFuY2mLBfn4AfG9ugbidYtE3cAkSQgNZgr8T34kdeEkkW0jGe5dky0A5uLMj+UGQTH7DC3M&#10;HNdJxTguPGSpZO0baKe3OfHIsttWM208jhk8qMR0raW1Mez+QbNjM7bvn7tJbbTVJimr3eMcDk7f&#10;d3Lhdod54Qk3Eh/GVeSqODCoUDjomi+NslWcPnMMa6I0Q5z0qxRpiA5V6NmvvNC1ojnj6jwd2+vZ&#10;81c+hgYVsMRQHOkaysxtMFwt36GE8iCgeFtJbuubl2zkZ3a0NIHiNERfLZowiTvnj6ZrgMi7kXCs&#10;7ykfHU1d1G+ysuBICfi96prPSW+0F7Dfzh6UCKQHFA2SOF0D7LPbHxcTC90r6Gfl5+W7H3bHdkFR&#10;3LoGCguR+tq6J4nJjx7EcyMiLALlQbp29849lETA6VrorVDw42LjuIe94IfcDIG4v19fnxXy8Zfg&#10;u3TtgOUefyr1Mp12hklPJlB8hJm7RKjjqIJSdKEx4tTJsqxZ4jT1ReL1ZbZ+vkohh7c766y85O+o&#10;dy/P4EGF+3mfB4dXmLl7oQdt3M/XMCvNy/ZUXRxx5tOMXLA3WZn1RdqO2yVni1MXTpaQYZEkaULj&#10;SCN2MIin6ZQrDHowjfqAQD4rzLp01o9zTG+Gu+y7x++61vGhFvpigPbaiuaMlLoTLgWyotw5v7a/&#10;VrVPpXjJlHKVdR+uB3U2fYBIfaB7HuGz7wd+QF3T1daHARoczn7c1tp6+NBhLCcE+1HXuL9IhUFu&#10;cmIyHG7NpaFVlVV7zCywPFWVldBlO7DfEYvg0Bdd22/HXpa5sKBwj5kllgf+ZYh8/PBBT0cfC/Lx&#10;A+K7dG2fuany5g1pL1Onjx8dMloE+m45gwhBTIaNuLClGHMpgyhJFUy8uyTjifacWTOWTB3la7bM&#10;Yst03bXTl8+Z4G29yl55zq7FEzcsnTJOSmT21Ml+Z3VwuhYTes196yR77Z2c9O9WkDzr7LH5YqQR&#10;CjTBHSyqHYv2iEyBvhtU4DqdorR1Y3VFxfLZ08+e9OIc0JvhLvvu8YVx6B/xPePQ4pkz2wpfQ7Ah&#10;OipPgITFa+zZD61gBJRP+vR1KoZCObnm9ETI8N7nGG5Xt+gXXQPstdlbX18PJUDvhrtfA5F+1DXo&#10;oEFztnUZ9NegEW5dv4l2Ac77nYPSUIZXqekgPWzte8xeDAYyo6PAIIPvaV90SF90DQAj0IryCjgd&#10;KgedOj0tXU+bL2o/Or5X11S3boRRwLMnKQV5uXrrVqmSiCaizMsMWtYQQuoI0h2t0SXpmhdsRvUF&#10;kcemFNyeHOYy8ebBCeEuE2M8puAAccDLgKmFETNqs9Zd3CCbNowYSSQHMOnukqIqVLLW+lUvU1Lg&#10;egASr1CY8TPqGqBccV1nS3Nne1uty968ob9P+BAgt75lrwPcXlNWunY5lhlQOG5k09NY2NXZ1FAo&#10;P4p715fwbbr210JNWV1bQwcXxACqBHKGCyopqsAh3/89poaqJpQDioyL8/HD4nt1TWXzOriJgXFC&#10;v/2WlZFpYainvHXT2gXjcxJWpy6RwV1UgBcCpDAp+ollTNt1I10NpfdsldDeKGqzQjhkEvOJJPXl&#10;sM9mb0FHLJ5OfSxFu8+kPfu9C1O0Rurd43nzJ47duGyRnrpqze9r50JNWltbwVk6Vf6v0rVypbXd&#10;Pl9DVnvYEMuJIjhdA1Q76qFdpVsXYsEChnDd6SPtNeVoF7e111TUnzmaN4L9zLEv+Bl1jQ8++o7v&#10;0rWDNtZK61dxEr8bJnPhfpNK3JajH4pieEAmO2waU1cg/P6dcORVhZYPfmnJB0tyXCKumhe9OV5d&#10;5FJf5pAYMdFNa2SqOEfCXLVmH5oukyZA0ps58pTj0oDZbKGEIWet/6K0yJnlZaUwRvgkq7/bsumT&#10;Im5e5yR6M3Si3jGcwsbns3C7xzAyJ/MfwX34HyMY0C6sv8aNX0n5ArR8QTogbwQNkvgMvaEfdc3S&#10;3HLPF+aO/UmAkaadtR0u+APiqJu7u+uRbr/D5ePPxnfpmv8pL9A10JSPDfiVci0N9D68UU2X5zz8&#10;zh5KCBnFvKXLjPKWzH2y7GG4Ys7zRSVp42+flX90TTztDuOWt9yLO+IvIqVir099nTS/LMcgyHtz&#10;oO14v9HMF0TyMxL5zVDCfRbtpMNcJ/N5qMz48dSqQp0Tro6cU3YZSGpT15z4SVJi8dH3UbBXQwX+&#10;fdBfumaoZ1RdXV1SXMI9ke2rkN71RSrOqqqqTAzZ80X+COXdquh7WOx7g78KJ455NTc3NzY0/nH8&#10;a2Vh/a7gXdG74j9OXeaDN/guXYu5E7Fg2qT29va01FeVlZ8taXvWdVNtpt4DGkfXLovQ9yoyZ41h&#10;bF4sHhq4/H2FX0r0Rhslyf3bSUrzGMoL6EdUCcf1GOGHBe96Csacod3xlSx9QX8Rsyw0cGNW4tYI&#10;v/mHrRbfD1ycELbLZakkKjNjGPFDqe6z6M+WsczNLcjKzAaplWZS0p8/40R7M1Tg3wffqWvQB0HT&#10;1nrQNcigoabZ629C3xW+a2pqOnXiFC7+R6DHW9+paxqqmt12oKBYdVVN3C8ZuAH/COhXH3/iamxg&#10;Ym5irry7p54aFKXKf2D3p+G7dC0hJma2rKSX++Gou1H+5y5WVrLXloAeU0tLq/r2jQ1FhnnrGOhC&#10;8hEiSAr9Z4z4ECnaf+QlB9MF/y3BHKq3XTT79rBIj+FuuwVVZgmtlaJuHsVQHMtcM566cSpl/3bG&#10;SX1q1AnBs3aSN93I3hbiG6fQr4hTc36/OFO30quLrE44W8HpUH3q33884no0Oyvb2lBv1uiRfF37&#10;Er5N17Q1dN5kv4FRPzoK7mfFRcUtzS3cuuZ0wKmivLKjnfN4Ecjwvv79QYeDWCE49KxrIDTBV65h&#10;y7h3dHRAaWWl7N+ucc/zeJX2SldLDzvqiNsRCPqc9sEiUXciW1pa0OMR2MK/EB0ZDXEDXYPGxkb4&#10;RyCODPyM9FeY9oEOPkl+gp7YgsGx4Pv5+sEul4Ou9XX1Hz9+RDnZEWdX9P0pd+bY6Fgsw+WLlyD4&#10;MC4e/iP4X1Ce+ro6F2f+Dxj6Gd+la2Aak+WjBclqItSFY2Q2TZuou2qx8bYNmisX71i/do/a5Pev&#10;lTNWjkTXkqUIRXEu0WQdUX8dy15VWH818YCmxLrJI4w3C2xWEFRaRtdbQXTdKqo2k247hXl+CtWH&#10;RYujUs5IMjOH458x5QwmZO8a9yFf12j32K1rVuls3WihrqS7ed2KmdOmykpqSbAeCZEVl8znVLEP&#10;hit/wOMbdA2EA40Zjx09hiLQH/Hz8QNdwHTNwd6xuan52ZNnWMcHOllxMXFwlLvrp5m03ABd66rC&#10;Z4bN70U/NQ29GYrlt7O2y8tl/4SWW9cy0jO4515w6xr0iTJeZcCA0df7DJZBTUXdqOtXBFBPUC4s&#10;Dn2oxwmJbOXyYSsXHIv+ZVuux3maalpaXV/Lujq7gcg2NDSguPdJb8iZEJ/A3ek7d+YclFZSVIKC&#10;QQGXIU9yUjL2FS1cfiCOeVxTZ/joF3yvrmVnvDo4UjJ7MCGcSnUQZR4SYYVTqC+GE88wGY5iLGt5&#10;sXuBGz4WGuWpyuVQyNF0yo5xVKvNoidURXfNoR7WpZ80pZtskgxwIK+QJx7SZOmtIN05TrbZStNb&#10;Qgl3J1ptYtw+QD4nyun0sefHMcjZKmMbiwzDzqw2nyi6X4x5mUZLH0a8RqfZizAPiDKjyZSMoUQd&#10;Gan3dXWcKvbBsAv+b4Jv0DUzkz3lZeUNHzmXMQJuHBrRtZhHXW1deVkZDtjcMRx67q9lvmLP+7Xh&#10;kpU/jkPB70HXQAcrKyrq6+uRkOEApR33OA7dPRC+D+8/AFpbWtta2853/ZxAW1MXynmb/Zb7EAw4&#10;XUt7kQoS5nzQBcsAsDS3Ki4qgjLRT1ORrgVeDMQygN4V5OVDEIvw0S/4Xl2DjvSLJ8lq0ye+HUSI&#10;IVI8hJm2YiwQuPMM+mMC2Y9J3yvGMpdgqUyXiL8+o6lEs6HAsjFb78PdNbW35ldcn1l2dcprO8mn&#10;O5nPyaRXw4lZQsQUOjltC63QQqLy7ITaqzPeX1P4ELaq4ZVuQ4FFY4nuLb/p6jMlLcSZDmKsywz6&#10;EwHSBQZtrwjDXJR5TJiRIETOGEzQXzQ3O/MVp359M9xlP+DxDbpmZGCc39VRMjcxx4K2VrZ1dXWY&#10;rp0+eRoy3A2/g2XoFT3rWvQ99jc/PlyaqKaikZjAnoHMrWulJaVmXLUKOH+x6yi2rkHFCgsKoVN5&#10;9LAHlgHD0ydPQYwunr+IPTgLuxWG6Zq6qiYMtIHhOprdzJvD6VpsFHuy8bUr17AMAPfDRxsb2D/p&#10;R+XzdY1n+F5dQ9bc1OR12FVXUvQBgfxIkHyRQXcTYYKi7RdluYgwvZkM6FX5spi+LPo5Jv0ci+4O&#10;PTsx1mEx1kkxprcwfR55hOkG4cgL0yLOz9FbR95OJ54SoZ8SY3qIs1zFWe4izEAG7SqNdolOu0Kn&#10;hVCoATSquzDDTpRpKcp0E2ZcptOSRpBihcjGshKXzp/FvS2hL4a77Ac8vkHXAEePHIW+WEtLC/SP&#10;4h/Gg5rkvM2B6xbTNSVFlcsBl1uam+GCB/W5dzcyJjo281Um5OEuhxugax0dHaUl7F8XYAC5MTVm&#10;65S2hk7ay1TIUJhfAEO89LR0KApOCnXGdO3UiZNtbW3v379PfJyYkc7ueSUmPIYM2PM16DSVFpe0&#10;t7dnZ72GPGkv02CwDLWCXSc82TMcq6qqHsQ9jI6OgX+ktrYW0zWA04GDZaVlXcdmw7GpL1Oh/OtX&#10;2eKF0zVQqPuR96EmNdU18L9DbeEQOPBR/CPsaR1f13iG/tE1zJLiH+5cs8J4vGyIEDlJkARdtnsk&#10;yhUa7QKd7stk+DIYAXT6TQotmkSOJ1EeC1ESmGJWo0aOJAtQh/x7xKB/E/73L8aQf0uTBS4Kiz8i&#10;0J4IkeKJ5NsUaiCN5sOge7HYOMOgg0reJVGTCKRnI0hhRLLFWKmNK5Y8iGIPT77NcJf9gMe36RoG&#10;HS29br9V5AYonYWZBQz0cPFvA5xOR6uXVdJMjc1wERygMtCt67bm3Y5SuaGmrN73deJg1An/Oy7I&#10;By/Rz7qGGfTgaqqqSkuKH0beu3H+7C1/NkIunE9LfAzR6sqKjx8+wH24rbXVaZ8Naci/hIf8+9df&#10;/vG/f//z11/+Ofy//7oScAH6/3BvrK2uqi4rTU96HOJ/1s3UyF5Tba+W2j497ZBLAa8zXlVVVDQ1&#10;NkJOzlm/1XCX/YDHd+oaH3z84PizdK2PVlFeJiPKFPjvv+iD/0UY8p9h//338P/834j//lOSRqqr&#10;4fw0igeGu+wHPPi6xsfAxl+sa9WVlUtmTlsye/rqhXNtTI00d21bMU9h6mjpBVMncnLwxHCX/YAH&#10;X9f4GNj4i3XtBzHcZT/gwdc1PgY2+LrGNtxlP+DB1zU+Bjb4uvZbZ0fHOzn5vxVq3Zy4dc3/nL+x&#10;oSkffAwY2FrbZWVkcfjdZX/H/hrf+Ma3gW18XeMb3/g2sOy33/4f09nmf5bOYvwAAAAASUVORK5C&#10;YIJQSwMECgAAAAAAAAAhAPK8+HP9lwAA/ZcAABUAAABkcnMvbWVkaWEvaW1hZ2UyLmpwZWf/2P/g&#10;ABBKRklGAAEBAQDcANwAAP/bAEMAAgEBAgEBAgICAgICAgIDBQMDAwMDBgQEAwUHBgcHBwYHBwgJ&#10;CwkICAoIBwcKDQoKCwwMDAwHCQ4PDQwOCwwMDP/bAEMBAgICAwMDBgMDBgwIBwgMDAwMDAwMDAwM&#10;DAwMDAwMDAwMDAwMDAwMDAwMDAwMDAwMDAwMDAwMDAwMDAwMDAwMDP/AABEIAHAFF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M0AFFGaM0AFFGaM0AFBozRQAi8nPcUMQRQM5J6A14N+35+2BP+xZ8I7TxRb6DH4gkudRj0/7PJdm&#10;2VdySNu3BWzjZjGOc9eKyrVoUoOpN2SV2d+V5ZiMwxdPBYSPNUm0oq6V2+l3oe87qN1fmL/xEE6p&#10;/wBExsv/AAeN/wDGKP8AiIJ1T/omNn/4PG/+MV4v+smX/wDPz8H/AJH6d/xA3jP/AKA//J4f/JH6&#10;dbqN1fmL/wARBOqf9Exs/wDweN/8Yo/4iCdU/wCiY2f/AIPG/wDjFH+smX/8/Pwf+Qf8QN4z/wCg&#10;P/yeH/yR+nW6jdX5i/8AEQTqn/RMbP8A8Hjf/GKP+IgnVP8AomNn/wCDxv8A4xR/rJl//Pz8H/kH&#10;/EDeM/8AoD/8nh/8kfp1uo3V+Yv/ABEE6p/0TGz/APB43/xij/iIJ1T/AKJjZ/8Ag8b/AOMUf6yZ&#10;f/z8/B/5B/xA3jP/AKA//J4f/JH6dbqN1fmL/wARBOqf9Exs/wDweN/8Yo/4iCdU6/8ACsbP/wAH&#10;jf8Axij/AFky/wD5+fg/8hf8QN4z/wCgP/yeH/yR+nOevHIpcjJxjivzq+DX/BcnUfix8WfDPhiT&#10;4d2liniDU7fT2uF1hpDCJZFXft8kZxuzjIz6ivoL/gon+3hP+wX4B8O63D4Zj8TnXb97IxSX5tPJ&#10;2x792fLfPTGMD616eCx1HFpyoSulo9GvzPiOJ+Ds24frQw+bUvZymrpXTur2vo2tz6Uor8t/+IjP&#10;UP8Aok9n/wCFC3/yPR/xEZ6h/wBEns//AAoW/wDkeu7lZ80fqRRX5b/8RGeof9Ens/8AwoW/+R6P&#10;+IjPUP8Aok9n/wCFC3/yPRysD9SKK/Lf/iIz1D/ok9n/AOFC3/yPR/xEZ6h/0Sez/wDChb/5Ho5W&#10;B+pFFflv/wARGeof9Ens/wDwoW/+R6P+IjPUP+iT2f8A4ULf/I9HKwP1Ior8t/8AiIz1D/ok9n/4&#10;ULf/ACPR/wARGeof9Ens/wDwoW/+R6OVgfqRRX5b/wDERnqH/RJ7P/woW/8Akej/AIiM9Q/6JPZ/&#10;+FC3/wAj0crA/Uiivy3/AOIjPUP+iT2f/hQt/wDI9H/ERnqH/RJ7P/woW/8AkejlYH6kUV+W/wDx&#10;EZ6h/wBEns//AAoW/wDkej/iIz1D/ok9n/4ULf8AyPRysD9SKK/Lf/iIz1D/AKJPZ/8AhQt/8j0f&#10;8RGeof8ARJ7P/wAKFv8A5Ho5WB+pFFflv/xEZ6h/0Sez/wDChb/5Ho/4iM9Q/wCiT2f/AIULf/I9&#10;HKwP1Ior8t/+IjPUP+iT2f8A4ULf/I9H/ERnqH/RJ7P/AMKFv/kejlYH6kUV+W//ABEZ6h/0Sez/&#10;APChb/5Ho/4iM9Q/6JPZ/wDhQt/8j0crA/Uiivy3/wCIjPUP+iT2f/hQt/8AI9H/ABEZ6h/0Sez/&#10;APChb/5Ho5WB+pFFflv/AMRGeof9Ens//Chb/wCR6P8AiIz1D/ok9n/4ULf/ACPRysD9SKK/Lf8A&#10;4iM9Q/6JPZ/+FC3/AMj0f8RGeof9Ens//Chb/wCR6OVgfqRRX5b/APERnqH/AESez/8AChb/AOR6&#10;P+IjPUP+iT2f/hQt/wDI9HKwP1IzRmvy2b/g4y1Agj/hU9mP+5hb/wCR6+5P2XP2p5f2i/2T7L4m&#10;yaImkPdWt3cf2eLozhPIeRceZsXO7Z/dGM98UcoHsuaK+KR/wVqu84/4QeHj/qLH/wCM0v8Aw9qu&#10;/wDoRoP/AAbH/wCM0cpPMfatFfFX/D2q7/6EaD/wbH/4zR/w9qu/+hGg/wDBsf8A4zRyhzH2rRXx&#10;V/w9qu/+hGg/8Gx/+M0f8Parv/oRoP8AwbH/AOM0cocx9q0V8Vf8Parv/oRoP/Bsf/jNH/D2q7/6&#10;EaD/AMGx/wDjNHKHMfatFfFX/D2q7/6EaD/wbH/4zR/w9qu/+hGg/wDBsf8A4zRyhzH2rRXxV/w9&#10;qu/+hGg/8Gx/+M0f8Parv/oRoP8AwbH/AOM0cocx9q0V8Vf8Parv/oRoP/Bsf/jNH/D2q7/6EaD/&#10;AMGx/wDjNHKHMfatFfFX/D2q7/6EaD/wbH/4zR/w9qu/+hGg/wDBsf8A4zRyhzH2rRXxV/w9qu/+&#10;hGg/8Gx/+M0f8Parv/oRoP8AwbH/AOM0cocx9q0V8Vf8Parv/oRoP/Bsf/jNH/D2q7/6EaD/AMGx&#10;/wDjNHKHMfatFfFX/D2q7/6EaD/wbH/4zR/w9qu/+hGg/wDBsf8A4zRyhzH2rRXxV/w9qu/+hGg/&#10;8Gx/+M0f8Parv/oRoP8AwbH/AOM0cocx9q0V8Vf8Parv/oRoP/Bsf/jNH/D2q7/6EaD/AMGx/wDj&#10;NHKHMfatFfFX/D2q7/6EaD/wbH/4zR/w9qu/+hGg/wDBsf8A4zRyhzH2rRXxV/w9qu/+hGg/8Gx/&#10;+M0f8Parv/oRoP8AwbH/AOM0cocx9q0V8Vf8Parv/oRoP/Bsf/jNH/D2q7/6EaD/AMGx/wDjNHKH&#10;MfatGa+Kv+HtV3/0I0H/AINj/wDGa9R/ZP8A23J/2mvHV/osnh2LRlsbBrzzVvTPvw6JtxsXH385&#10;z2pNWGmfQmaK8h+M/wC0hc/CnxkNLj0qK9VoFm3tOU+8W4xtPpXKf8NuXv8A0ALf/wACz/8AE0+U&#10;XMfRNFfO3/Dbl7/0ALf/AMCz/wDE0f8ADbl7/wBAC3/8Cz/8TRyhzH0TRXzt/wANuXv/AEALf/wL&#10;P/xNH/Dbl7/0ALf/AMCz/wDE0cocx9E0V87f8NuXv/QAt/8AwLP/AMTR/wANuXv/AEALf/wLP/xN&#10;HKHMfRNFfO3/AA25e/8AQAt//As//E0f8NuXv/QAt/8AwLP/AMTRyhzH0TRXzt/w25e/9AC3/wDA&#10;s/8AxNH/AA25e/8AQAt//As//E0cocx9E0V87f8ADbl7/wBAC3/8Cz/8TR/w25e/9AC3/wDAs/8A&#10;xNHKHMfRNFfO3/Dbl7/0ALf/AMCz/wDE0f8ADbl7/wBAC3/8Cz/8TRyhzH0TRXzt/wANuXv/AEAL&#10;f/wLP/xNH/Dbl7/0ALf/AMCz/wDE0cocx9E0V87f8NuXv/QAt/8AwLP/AMTR/wANuXv/AEALf/wL&#10;P/xNHKHMfRNFfO3/AA25e/8AQAt//As//E0f8NuXv/QAt/8AwLP/AMTRyhzH0TRXzt/w25e/9AC3&#10;/wDAs/8AxNH/AA25e/8AQAt//As//E0cocx9E0V87f8ADbl7/wBAC3/8Cz/8TR/w25e/9AC3/wDA&#10;s/8AxNHKHMfRNFfO3/Dbl7/0ALf/AMCz/wDE0f8ADbl7/wBAC3/8Cz/8TRyhzH0TRXzt/wANuXv/&#10;AEALf/wLP/xNH/Dbl7/0ALf/AMCz/wDE0cocx9E0V87f8NuXv/QAt/8AwLP/AMTR/wANuXv/AEAL&#10;f/wLP/xNHKHMfRNFfO3/AA25e/8AQAt//As//E0o/bdvNwB0CD/wLP8A8RRyhzH0RmiqGp6q2m6G&#10;12UDlEDbc4znHfHv6Vzn/Czn/wCfNf8Av7/9aklcd0dlRXG/8LOf/nzX/v7/APWo/wCFnP8A8+a/&#10;9/f/AK1PlFzHZUVxv/Czn/581/7+/wD1qP8AhZz/APPmv/f3/wCtRyhzHZUVxv8Aws5/+fNf+/v/&#10;ANaj/hZz/wDPmv8A39/+tRyhzHZUVxv/AAs5/wDnzX/v7/8AWo/4Wc//AD5r/wB/f/rUcocx2VFc&#10;b/ws5/8AnzX/AL+//Wo/4Wc//Pmv/f3/AOtRyhzHZUVxv/Czn/581/7+/wD1qP8AhZz/APPmv/f3&#10;/wCtRyhzHZUVxv8Aws5/+fNf+/v/ANaj/hZz/wDPmv8A39/+tRyhzHZUVxv/AAs5/wDnzX/v7/8A&#10;Wo/4Wc//AD5r/wB/f/rUcocx2VFcb/ws5/8AnzX/AL+//Wo/4Wc//Pmv/f3/AOtRyhzHZUVxv/Cz&#10;n/581/7+/wD1qP8AhZz/APPmv/f3/wCtRyhzHZUVxv8Aws5/+fNf+/v/ANaj/hZz/wDPmv8A39/+&#10;tRyhzHZUVxv/AAs5/wDnzX/v7/8AWo/4Wc//AD5r/wB/f/rUcocx2VFcb/ws5/8AnzX/AL+//Wo/&#10;4Wc//Pmv/f3/AOtRyhzHZUVxv/Czn/581/7+/wD1qP8AhZz/APPmv/f3/wCtRyhzHZUVxv8Aws5/&#10;+fNf+/v/ANaj/hZz/wDPmv8A39/+tRyhzHZUVxv/AAs5/wDnzX/v7/8AWo/4Wc//AD5r/wB/f/rU&#10;cocx2VFY/hTxK3iOOdmhEPlFR97dnOfYelbFSUFFFFABRRSO4jUkkACgBc1ieKPiBovgqC4l1bU7&#10;LTktbdruVriUII4lBLOc9AMNz7H0rwz9or9uvT/BHi6HwT4SuNPv/FesWN29ldzPvsba4jUqsb7T&#10;lyrlGkA/1cZ3sQCM+PfD79n34vftTfDnQvFPiPWNPlHiae3nubXU0MVxoaWl60iMsaKUaSSJ7q3k&#10;QEKyNHknDElwPpHwX+2n4F+KPiNdJ8L6n/bN/NaXtxCI0KRyPbLbs0W5uNxW5hdezKdw4rxvwz/w&#10;VEg8T/D7XfGEekaXZaHp+nPLYWM+osdZ1K8+w291HEtssZBRzP5YYPnKdOeOq+CP/BLb4cfCTS7S&#10;O5/tfXLyyMQhuZLt7N41jiaJQfIKFyyNh2kLGQhdxO1QPbdE+Dfg/wAN3MM2n+GNAsp4IFto5YbC&#10;JZEiVtyoGC52hgCBnAIyORmi4Hzbq3/BRvV4/gN4G8RQaHpFhr+tz6nba1Y6rdTWkOny6fbzSzRq&#10;xjLZkaNBHuUZEqkjtWl8Gv8AgpnafFDWbtbnwnqml6aNUttFtJd++ae7mmit/LMZAHyyvIGKs2BA&#10;5ODX0nrHgvRNfVV1DSdLvgkv2hRcWyS7ZMAbxkHDYA568e1cP40/Y/8Ah74zne6bw/BpWoNfLqgv&#10;NKkaxmF2N+LjMZAMmZHJZgdxY5zQmCZ2d78Q9D0rxZaaBc6tYw63ewm4t7KSZVnmjBwXVepGeOPe&#10;txHDjI718n/tkfsKXnj+XxB4/wDDV7rN98RY47GPRM3SRppkduNu6NTgNIhkuJ1BZQ8jhWO3iuC+&#10;D/7anib9nf4haN4E8W2Ov6h4bt7J57vW9VjlWe3SML58oLIP9Hty8COZGLmScqpfZyXA+7uOnFfE&#10;X/BeBQP2TdHwOviO3/8ARFxX2N4T8Z6f420x7vT5/PhSTy2O0gq2Acc+xB/Gvjr/AILwf8mm6N/2&#10;MVv/AOiLivOzj/cqvoz7vww/5KvAf9fY/mfkXRRRX44f6chRRRQAUUUUAFFFFABRRmigD0j9jz/k&#10;634ccf8AMx2H/pQlfe3/AAcNAD4DfD3A6a3L/wCk5r4J/Y8/5Os+HP8A2Mdh/wClCV97f8HDX/JB&#10;vh7/ANhqX/0nNfonBn8Cf+JfkfxN9J1/8LOF/wCvb/Nn5M0UUV9ofzIFFFFABRRRQAUUUUAFFFFA&#10;BRRRQAUUUUAFFFFABRRRQAUUUUAFFFFABRRRQAUUUUAFFFFABRRRQAUUUUAFft1/wTH/AOUU2j/9&#10;gzVf/RtxX4i1+3X/AATH/wCUU2j/APYM1X/0bcUMD4lH8X1ozQP4vrVzw5okniXxDYadEypLqFzH&#10;bIzdFLsFBPtk0GUdinmjI9RXt+t/sZQaR4kn0IeP/CB163fyTZSTtFIX/uZYYzXnt38Ib3wt8V4P&#10;CviaaPw9M1wkc9zcnMMMbf8ALXI6rjnI60DOSzRV7xPo8Gg+JL+xtb2HUbe0neKO5i+5cKGIDr7H&#10;HFUc9vSgAoo68UZoAKM0ZqxoVhHquuWdpNcxWcVzOkbzy8JCCwBc+wzk+gFAFfNGR6itbx/4ctPC&#10;HjLUNMsdUtdZtLOTZHe2xzFcDAOV/PH1FbHiXwRo/hj4W6LfyakbjxHrTtP9jhIZLS2HALnqHZhk&#10;L2A5oA5GiijNABmjNdP8Gvhdd/Gb4jad4bsri3tbjUC4WWbOxdqFiTjnotdzd/sizappupyeGvFf&#10;hzxPe6RC89xY2czfaBGudxCsBuxjt3oA8fooozQAUZoHPTmui8PeCrDWPAOuavca5YWV9pTQrBp0&#10;mRPfb2wSn+71NAHO0UZoyPUUAFFFFABRmgHPSu6+P3wmtvhBruhWltdTXaatodrqjtIoXY0obKjH&#10;YbfrzQBwtFFFABRRRQAUUUUAFfUH/BKf/kuOvf8AYDf/ANHw18v19Qf8Ep/+S469/wBgN/8A0fDR&#10;0YHqH7Yf/JXU/wCvCL/0J68rr1T9sP8A5K6n/XhF/wChPXldABRRRQAUUUUAFFFFABRRRQAUUUUA&#10;FFFFABRRRQAUUUUAFFFFABRRRQAUUUUAFFFFABRRRQAUUUUAFFFFABQPvL9aKB95frQB9y+Jv+RM&#10;m/64p/MV51Xovib/AJEyb/rin8xXnVTEqQU2WVIlLOyoo7k4FOzXxb+0f8b/AAR8d/8Ago74M+Be&#10;sePNZ00aJENXuPD+nJLax6xfCI3EUU92jD5Fiw/kjBYkZ7CqElc+0qKM0UCCigNkUZoAKKKM0AGR&#10;6iivHfjJ+1nbfCD9qf4R/DKbSLi9uPisuqNFepIFSw+wwRSncv8AFvEgHHQivYqACjNGa5D44/HX&#10;wn+zj8Ob7xX401u00LQ9PH7y4uHxucnCog6szMQAqgkk0Adf/WjPbvXyDZf8FnvhlmG91Lw58SNE&#10;8M3LARa9feG7mKwZScBy23Kr05IA9a+ttO1CHVtPt7u2kSa3uUWWKReQ6MMg/iORQBYoo6/jRmgA&#10;zRmuci+LPhqb4pSeCE1rT38XRaaNZfSRKPtS2Zk8sXBTOfLL/Lu6ZrndK/aN0/U/2m9T+F66Nr0e&#10;paZosettqb2rDTpEdwnlLL0MgzyPr6UAei5ozXlP7Wv7Sj/s1+BNOutO0G98V+J/EWpQaPoei2rb&#10;JNQuZGyctghERA7M54AWvT9Olmm0+3e5jSG5eNTIituVHI+YA9wDkdBnFAE9FGaKACjNB4zntXjv&#10;7FX7Wdr+2N8NNc8R2uk3GjR6L4k1Dw80M0gkaRrWXYZMjs2c47UAexUUZozQAZorx39jL9rO3/a/&#10;8HeLdXttJm0dPCvi3UvCzxySiQztaOqmbI6Bt2cdvevYqACiiigAooooA7L4Xf8AHvefVf611Vcr&#10;8Lv+Pe8+q/1rqqiW5oFFFFIAqjrmjxa/ot5Y3BlEN7C8EnluUfa6lThhypweCOR9avUUAfHn7Nf/&#10;AATr8BeAfFOt2Gs6qvjC90HVvtKWU7J5cSNAiW8k8QRSZfIHlsdxWUKGYFs49q+Cv7Tmj/E3x/4p&#10;8GSomjeK/Bl59mu9KldRKYGUNBcIB1jeNlIx0zg18W/8Ff8A9ofxJ+yZ+1p4L8WeEb06fe3GhmO9&#10;TaDFfoty2ElX+IAMcE8gZxXyh8bNM+NPw8+McPxw1eKTw9rPjoPrMEum3YnexhBj2JKByqiOWJcO&#10;MHGO1eHis39jNpRb5XqkujVz9OyDw3qZhSoVauIhTVeMnT5nvKLtyvte25+3vjrxzp/w4+H+teJN&#10;XuFttL0Cxn1G9mIyIoYY2kdvwVSfwr8al/ac/aY/4K9/tF61pvww1a78GeEPD0kcvkwXf2NbC3d3&#10;CmeRSWkmYx/dXjk4yMmvp/8AZ4/4Kfab+1N8CPEngX4n2LaLLrelXOi3Gt28W6zuBPC8TMUP3WAb&#10;J6ryBnmvjX4Q/wDC2f8Aglj8Z7+++G+p+GfHei+KAbe5itH3wXqxF2jldPvRP+8YjHH3h3rf+0KV&#10;WKnCXuv7z8y4iy7E5bjZ4HErWm2pWadn01RsfHP4Jftqf8E69Li+JV9411jxPpGjSFruSLVXv4IF&#10;LokayQMcmM5+Zu3civ0m/wCCWv7fr/8ABQH4Iavrd5ptro+t+G9UOlX1tBN5qODDHLHMM8hXWToe&#10;hVhzivz3/al/b6/aJ/bP0tfAkGg6R4D8N+IbdoL6VZ/3V1E8eHBncYC4ydoAPzAZyK9m/Yr8c+Ev&#10;+CVX7MOv22n3i/EPxtrsw1LUbTRo/wDQ7Jo49iRmU/e2r8zdyWbAIHMxzGgv3in7qWpyYLC16uLj&#10;Qoxdpaa6a3SR+gnx9+P/AIa/Zu+GWqeLPFGoQWOm6bGXIZh5kzdo0H8TMcAAetcL8bfh/ofx4+Bu&#10;leJfFvleCdWsFt9SivLhI530xlnjnWKQH5ZEZ4oiUJwWVSOQK/JP4p/Eb4q/8FOPi3ZWs7i7a6ud&#10;tnZLJ5Om2AVWl27m+UMUQ/M3LfjivWvAn7U3xO+Kv7YPws+FPxBeKytvBmtaZpl/pkL+bDfSwsqi&#10;aVukm4oHHYZHXrXNSzpVHzxi+VtJNre7P2TMPCnE4aChKvB1YwlUqRTXuqKulpu2fqv8EvhVYfCH&#10;wBbaTZ3d9qTu73VzfXkpkuL+4kO6SZyeMsecDAAwAAABXyp/wXg/5NO0X/sYoP8A0RcV9swqFQAD&#10;AH6e1fE3/BeD/k07Rf8AsYoP/RFxXdm/+41P8LPA8MP+SrwH/X2P5n5GUUUmRX46j/TltLcWikBB&#10;GQeKMiiwnNWvcWikyD05oyPWiwnOLV0xaKQEHoaM+lCQ3JWuHHrRntXrXjf4HeHPhX8C9O1TXdbe&#10;bxzr+Lix0i0KullbE8PcNnhmGcKOf1ryUZ9ORW1ehKk0p9Vf/hzzcrzahj4znh7tRk43aavbRtX3&#10;V+vWx6T+x5/ydb8OP+xjsP8A0oSvvb/g4a/5IP8AD3/sNS/+k5r4J/Y7/wCTrPhx/wBjHYf+lCV9&#10;7f8ABw1/yQf4e/8AYal/9JzX3/Bn8Gf+L9D+OPpOf8jrCf8AXt/mz8maKKM19mfzKFFFGaACijnA&#10;OODRmgAooHPA5ozQAUUZozQAUUZooAKKO2e1GaACijNFABRRRQAUUUUAFFFFABRRRQAUUUUAFFFF&#10;ABRRRQAUUUUAFft1/wAEx/8AlFNo/wD2DNV/9G3FfiLX7df8Ex/+UU2j/wDYM1X/ANG3FDA+JR/F&#10;9a6D4Tn/AIuj4a/7Ctr/AOjkrnx/F9a0/A+sxeHfGekahMGMNhew3EgHUqkiscfgKDGJ3n7ZrFP2&#10;ofGjgnI1FiPwRT/SvW/GVjD418Ufs53WsQx3d9q1pDb3wmG43MSyoELZ65Bbr1zXMfEjxl8H/iJ8&#10;UdS8U3U3ivULjVLkXDadFbLGsjYACbic84+vNc3qX7Rh8SftIeGfEmqWLaZo/hi6t4bewiUn7HbQ&#10;uPlA/vAdaCjs/hL4V8NRfFf4zvrOjQX+leH7W7uIrYKF8sR3OQqn+HIGMjoDVf4I29n+0t8QdY12&#10;98M6HbxeD9FaeDTbRRbW97NvYRCU9x8xye4ArlvDnxz0fS/Evxbu5PtIi8a2N1b2Hyc7pZt43enF&#10;c9+zx8XbT4W65q1vq9tNd6D4k0+TTNRjhbbKsbch191P86APYPE/ga58Z/CLxdJ4v0HwpoV/o9mb&#10;/SLvS2iid3VvmgYKx3ZXoTzmud17WdO/Zk+FfgdbLw7our634s00azfXWpW4uAsbt+7jQHgYHU9c&#10;1xHjTS/htpfhy9bRdd8S6vqUwAtYprUQxQnI5c55wuRgd66aD4l+Bvi98L/DOj+NLnWNI1fwjB9j&#10;t7uzgE63dtnKoQSMFemaALPwjh8Pa9afEX4mXPh2yFp4YtrZrPR8lrb7TcP5YYjqUDKTj0b2rmLj&#10;4sWvxg8U+F7S98M6Hp94urwCS4sIPJW4haRQY2QcHtz9RWz8Nvi14V8Iaj4w0aXTNWT4e+L4IrNn&#10;+9PDLEA0cuehO7c23sDWDrd/8PvBes+H5PDVxrOq3FlqcN3d3t3EIgIUYN5SIO+eSfbFAHprfCvw&#10;7H+078VNTv8ATIZtB8BW0+ox6dGNkc7gLsjIHRd2c1S+Evi3TP2pZtc8K6x4Z0DTbp9Lub3S7zTr&#10;YW8ltLEu4K2PvKQOc+9ZFt+03otp+0T431m4srm+8JeNopbK8hHyzeTIFw4z/EpH61Fo3xG8AfAn&#10;TNbu/Bt3rOt+Idas5bC3lvLcQR6dHKMM3BO5sdPegDS8G3+g/Dj9kLTfFFx4c03WdcbxFPZWz3K7&#10;o1/cq2XH8QABwvTLVlftF2ml+Mvgn4E8d2ekWOi6jrEt1Y6hDZx7IJWhZQrhR04zn/61cvqnxQ06&#10;9/Zd0vwegnOq2fiCXUnO35PLaHYBn13dqXxh8UdO179nDwh4VhE39paJf3lzcZXCbJWBXB9f5UAb&#10;n7BxH/DUvhoZ5Pn/APoh69K+Gfhfw78INO8a+PfCmtTeMNX0i2nhazSHyPsaykqZnDcsq98CvE/2&#10;X/iRYfCL43aL4g1RZjY2Bk8wRLub5omUYHfkir/7PPxns/hZ8ZLjUtSjll8PawlxZalABkyQSg9u&#10;5BwfwNAHefAL4Vzad+z+3jHTNE0fW/EWram1jajU3U29lDGuXfaxAZi3HPQc0nx0+G+nal4T8Faz&#10;rFlo3h7X77V/7M1W302RDFJCSCLgIpIUgZFc94L+InhnU/hNqPgvxGNZtfDsGrvfaPq9rBua3cgq&#10;Y2Xodyc4zkE1Q8P6D4Vuvi34K03wfqGo6xfS6tCZptTiEUDAOhVQoJOBzk0Ae9eHtJGhftEap4Uu&#10;vAOg2vgXSbeYpfT2IJREiLJO0x+8WYdPfFeLeDrSw8afs9fFvX7jTdPjvo7ywktmhhCrah5zuWP+&#10;6CO3pXqHjbxN4c+Kfxo1PwTIvxDtRqeqPaMyXRe2R2cgv5Z6R7snHQCvIv8AhKNM+EHw7+KngGa4&#10;e7vr3UoLazniXMcq21w25ie2QM0AdF4o1fTv2Xfhx4MtrDQNG1XXvE2lx6zf3mo2wuAiSn5IkU8A&#10;AZyeuaseNPBOgeJ/FHwb8Y2Gk2um2/jXUI4NS0+Nf3AliuY0YqD0VsnjsBWI3xL8DfGT4deGtN8a&#10;XWr6JrPhS0GnRXlnbi4S7tlPyKwJGGA4/GqvjD4+6NfeP/h9baPbXNr4R8A3MLQCTme4/frJLKR/&#10;ebb0oA9Lj8b+GIP2qp/h1b+CdCHh6+1Z9NuJJId100jsQXR/4FDHgDsPWvLvh54f1Dwn8XvFmj6D&#10;4UtPFV7p1zNawNeRmSGzSOVl8xl4U5AA5qpF8X9LX9rxfHBE/wDZI18al93955XmbunrjtW/4J+O&#10;vhuTUfidpmrS6lpul+PL17mDUbWPdPbqJ3kVSvUqwYZGfWgDd/aP8BS3P7Ouk+Jta0HRtD8S2+tG&#10;wkOmKiRXMLRswLKpwGBGPwrnP23T/wAVj4M/7E7Tf5SVB8R/ip4QX9nuPwT4dk1W5nttbXUHu7xA&#10;v2gGFlZgB90ZwAPx71g/tI/FLTfit4g8O3WmCYRaX4fs9Mm8xdv72INux7fMPrQB53RRRQAUUUUA&#10;FFFFABX1B/wSn/5Ljr3/AGA3/wDR8NfL9fUH/BKf/kuOvf8AYDf/ANHw0dGH2j1D9sP/AJK6n/Xh&#10;F/6E9eV16p+2H/yV1P8Arwi/9CevK6ACijP60ZoAKKM0ZHqKACikDhgSCCBUWo6nbaTatcXc8NtA&#10;mAZJXCKMnA5PHJoAmooBzyOQaMj1FABRTZZkgiaR2VEQEsxOAoHUk0yyvodStEnt5Y54ZRuSRGDK&#10;w9QRwRQBLRRkeoqCLVLaW/ktEnha6hUO8QcF0U9CR1APrQBPRRmjNABRRmkDA5wQcUALRRmjNABR&#10;RmjNABRSBg2cEHHFVtQ1m00hrdbq5t7ZrqQQwiWQIZHPRRnqfYUAWqKM0ZoAKKKKACiiigAooooA&#10;KB95frRQPvL9aAPuXxN/yJk3/XFP5ivOq9F8Tf8AImTf9cU/mK86qYlSMzxh4ssfAvhPU9b1SeO1&#10;03R7WW9upXOFjijQu7fgoP5V+PPiKwj1f9he6/ash1DTB8VT8Sv+Fn29o12gul0uO4FtHZYznZ9l&#10;UNt7jiv0W/4KefC7x78dP2QNe8DfDuCOXWfGU9vpF5M84hFnYSSD7TLk9SIwVwOTvrFg/wCCPH7O&#10;0fgmLR2+GujylLIWpuPNmEjfIFMn38bs89MZ7U3foEZWOT/4Ke/tc+J/BH7F/wAPfH3wl1SNL7xZ&#10;4o0JdPdgpivre7JYRPnOEfKhiOQM1yn7SvxK+KP/AATL/ZI1zxN4m+J58deMviDrOmaHpUuoWKQa&#10;f4bvLgzGZ0C8tCqAthuf3Q9TXHaf+wp8abz/AIJzfD34Tatpdrea58M/iXY3FnP9rTbd6Ja3ZkSf&#10;OeNqPjb1wlfTP/BSf9l6f9tD9nybwt4d1LTIfGfhPV7HxPpMdyyvEt3buWjSZeSEdGdeRjmmGh8m&#10;3v7Yuofs2fEX4bat4c/aHf41ReI/Ednonifw/cWsQZYbklGu7by1BQRv2OeCPw+iP21Eubb4pXE3&#10;iH9pSH4ReH3t4/7K0iyigW6kcKN8sryZLDfnCgAYqL4TeLPi94h8YeH7HU/2bfBvhhYbmEarrEl9&#10;bNDboGHmSW4Rd7t12g45xmuH8ffs6fEv4Sft/wDxO+Ilj8LdD+MWj/EO00+PRp7+8hR/DjQQCN4C&#10;soIWNmBclBn8c0BE9H/4JD/tPeIv2mf2dvETeKNatfFGp+C/FeoeGl1y3QImtW8DKYrnA4y6OOnB&#10;496qf8FFPjn46Pxy+DnwQ+HOtr4V134rXd9cX+vCFZZdL0+zhEspjVuPMfOFJ7r75Fz/AIJR/sze&#10;N/2ZPhz8SbPx5YaTp+q+JvHeo6/FHprBrQw3AjIMYH3UyGCqQMACov8Agod+zf4/8RfGT4R/Gb4W&#10;2NjrnjD4UXd7HNot1OIE1exvIvKmRXPAdQMrnuaA6ngPjD4P/EP4J/8ABW39lrSPGHj2X4g6G0fi&#10;SbRb+8tUg1CBjZRC4im2fKygiIow5+ZgegqXxh+2yP2kv2mvippGrfHr/hSnhT4c60/hvSbGxhia&#10;91W5hUCa7laQH92JPlVRjIU5ru4fg98e/wBon9v74I/Fjxn4R0fwj4T8C/2vbjSYr9bi8slubQIZ&#10;5WHDGSQIoVfuhCe9QRfs3/EX9jP9ov4oat4X+Fnh/wCLfgP4n623ieISzQQ6hot7KiieM+aMNGzj&#10;cCDx9c0tbhoen/8ABKL9qjxB+038G/Ftt4m1K28Qap4A8U3fhtNetoTFB4gt49rQ3ir0G9HGcdxm&#10;vN/24tLt/jn/AMFdv2cPhr4lRbnwfp2lan4uOnzc2+o30KOsIdejeWYwwBzwT619R/stXHim9+HE&#10;tz4t8E6D4B1G4u5Hi0rSpkmVIdqhGkZAF8w85xkYxzXkP/BQj9kvVf2h/F3gzxl8NPEWmaH8Z/hN&#10;cPqWkLcOGju7aVds1tMoO5Y5BgAnjkjuaYuon7aX/BRO0/ZJ/wCEgg8R/B/x3rvgrRbaH7brdrZQ&#10;vpTxShVx87cjc6qQR1rg/wDgoF+3LN4S+JPwe+GXh/xlZfC7TfiFpcuvat4knhV5NL06NAY4YUPy&#10;+bIxK5PA28e3LftXJ+1P+25+zbr3wi1D4LaB4Xk8URxWuoa4/iBZLS2VJo5fMjUDc2TGBjtmvQ/2&#10;u/2MvGcHxD+DfxS8C6NoPjLxJ8L9Ifw/qmg6mypBrNlLEikxu4IWRHDMM9d1A7rqcd+xv+1rqOhf&#10;t22PwqsPio/xp8EeK/D1xqdpqk0KC70S9gYboJHQBSjx/MCcHP0rn/2LfjR4x/aW+KVxd+LvjnqX&#10;gb4maV4nnjvPh1PYQxWq2UV0QLdA+Hk8yADEik4ZvavpP9mXxD8Q/Ffj+e41v4I+GvhnosFhJ5d5&#10;9pgkvprjK7YwsS8RkbsknoBxzXzr+0h8BvjR+3BqXg/R9c+DXh3wD4o0TxBY6hdePLXVY5GtIYJQ&#10;zm3K4kfeq7drdN3tQETl/EX7MvjzxX/wXC8VaTp/xl8S6FqN38Mf7Yi1OHTreSW2tH1cKNPVW4Ma&#10;khg5+YkDtXrP7L/i74ifBf8A4KV+Nvhh4w+Jmr/EDw5pPw+g8Sxy39nDbPDM935ZwIx0Coe/f6Vq&#10;ftJfCT4tfCb/AIKOab8bfh74Ps/H2nav4EPgzUbGTUFs5bJ1vRdJNluqnAB9Bmui8C/ArXPFf/BT&#10;bxT8U2h0+68Da98N7bw0Lu2u0mBvUu3eWLA/uqcZoDQ8l/Zn0T4y/wDBTb4WTfGaH4u6n8ONK1u/&#10;vV8HaLpenwzR2lrBPJbrLcM4LM7tE5bGBg++K5vx7/wUY+JWp/8ABHDx945N1BpXxW+G3iiDwpqd&#10;3aoBDc3EGq2sEkig5wJIpCD6EtjtXWfs3+B/2jP+Cd3w2vvhF4V+G2lfEXwvpN/eSeE9cGrpaCC3&#10;nneZY7lG5Gx5GJIznJHaqXxL/wCCZfjjR/8AgkR4z+F2my2XiT4oeN9fg8T6y8coht5r2TVLe5nC&#10;s3RUjjIGeu3PegNCD9pXVvj3+xLpnw7+L2v/ABWfxQms+KdO0nxN4VXT44tLgt7yTYVtm+/mM4AL&#10;devTiv0TYkIST0Ga+Yv+Con7OHiv9pP9mHQfDXhOyivtXsfFWjalLG8yxhYLe4DStk8ZC5OO9fTv&#10;BXHtzQSfnz+z1qPxu/4KMP48+KHh74sXXw90HSfEl7onhDQ7bT47i0uIrRtpmuy3zN5j5yFOQM47&#10;V5Z+x7+1lrX7FX/BHP4p+O5oNPuPF1t8QtXsYE5+y/2hcXccW71MauxbHdV969c+A3wm/aG/YKvf&#10;Hnw48DeBdD8ZeEPEPiG81vwxr1zqi28ekJdsGaO4j+8RE3Py8tg+tZnwx/4Ja+OPFn/BL34ifB/x&#10;heafYeM9X8Y3/iLTL9CHtpphdJPBMQPupK0fI6hXPegpWsefeOv2ytW/Zk0nwr440L9pJfi9rn9r&#10;WUHiXwo9rGLe9t55FjnNqEUOjRFsrk/dUk1+psMwubZZFziRQw49Rmvjf4beJfjVe3mh6Pqv7NPg&#10;jTtRhngi1PWWvbX7CiBlEk8QVC5ONzBcdcV9mBQBgDAoF1PgL/gl9BrV1+x58fY/D/iCw8K6w3xV&#10;8Sm31e+iEtvp/wC/hzKykjOE3YycZxmuG1f9qLUv2bf2lfg9D4b/AGkD8YoPG3jC08L+JNCuo7c+&#10;VHdNs+0wmIfJsftkjkDmultv+CdnxQ1n/gm/8d/hvE1vovirxt8QNV8RaUn2oCO+s5LqGVI3dfui&#10;VI2Ug9M88Vm+Ov2Zvi58ffEPwOFl8D/CHww0P4a+NtG1nU/Iurdru6jgkHmGMoP9Ui5PzHcxK+9A&#10;9D9I6KKKCQooooA7L4Xf8e959V/rXVVyvwu/497z6r/WuqqJbmgUUUUgCiiigD8hP+DmLUV0TxN4&#10;PuGlSDfok0SuTjBNyozn23Zr5I/ZR/b1v/g/4juJYS3ica7o0uiXEWpO9zGsblHMiq+QWAi4B4Jx&#10;X2p/wcifCXUPifP4QFtpt3dWFhpNzNfXEK7lso/tNuod/QbmAz71+ZvhrU4vhylvo+oxMZLVP3Nz&#10;s3K6ZwCT/CefpzXxOct0qs5wvzXv8rJfmf0Vwio4rJsPSxbX1blcJtR5nGXO5dHeN11P0S+BNt4b&#10;0f4VWAiS0AuAN4cBhKQAwKg87SrK4PcOD3qa8to7f4haQdPuIpbK9lKzQNGGECrGxJ55BLbR+NeL&#10;eA9Ymi8MeDoo9QstNSW2Es91IctFDJaqsW30/dmBgfRPSvUfAOv26fEO6XUNftJrfTkxbFgI2udw&#10;GHbsAoyPcmvssFxBjMdHCYKlh6caK5E53tJNaysuzSfzZ/I2b8M5bl2Ix+Pq4ypUrN1OWNuaMk3y&#10;x173afyPU/HHxOXwD+xj8M7e0tLBrq4ea4upZLVGlkVbwmONXIyoYhwR3HHek8J/HWy+KPxWXRrf&#10;T4IfCWutZNe2zRxwrCqpltjqNygSO7ZyWOEHau20f9j+P9pX9iLwFq9tq8Ok3+gW14RLMN0EkRnd&#10;m3e3y5rM/Zn/AGFJdb/Z4j8bSavbXqnwxcXGlWdohBiuTHMUBOc7lds565OK+Iq4avOpdL3Wk/VL&#10;/M+mp4WvKmqvM1ZxStotVqz4u/ax/bA0v4eeGLz4XeFbeC08M2/iKXV4tVgUwXk5Cyqqts7FZlJB&#10;6NuUcCuH/wCCW3jk/EH/AIKK+E5X1CbUJZPENjKWmlaSRQBgglueNorzf4q+NbTT/HerWQgN7qC6&#10;ncQhETOJfObcWY/d+YE+tet/8EiPgZqmi/t2+E/ECWN1d2o1y0F9don7m0d1mKRluxO3p61zZVOV&#10;WcIzT0cbK91ZPt5H9Q1IwwWVTWBmpUlTlzzlG15yptWUnrK72S0P6EEGF+tfEn/BeD/k03Rv+xit&#10;/wD0RcV9uf0r4j/4LwHP7Jujf9jFb/8Aoi4r7POP9yq/4Wfkfhf/AMlXgP8Ar7E/IrJ4zxX15+x7&#10;YeFfAv7B3xI+ImseDtG8V6roOuWlrbJqAbaEkMCEZHTHmE/XFfIfQk5HNfbH7GGn+FNS/wCCZnxX&#10;h8aX2pab4dbxHZm4nsYhLMhBtSmFPXL7QfbNfmuRx5q8tr8ravtdLRn91eK9d08qpaytKtSTUW1J&#10;x5ldKzvdrSyKfhrw78Ov25vgR8Qb/S/BVh4D8a+A9NOsRPp0jG3vYgpYqwPQ/Jj8RVP9liHwn8Nv&#10;+CfnjL4iav4L0TxXq+n+J4tPhGoA/LG8cAxkdMFyfxrC1v8Aac+G3wD+CHifwf8ACW11u/1DxpCL&#10;TVNb1SMRSJAAwMaIPUEj8T7V3H7J/jvRvhx/wS38d6prvhmx8WadD4wiRrC6dljdmjtgGJHOQeRX&#10;sYaVKdXVpzUJXaStfp80fmWbYfMcPl0uWFVYepiaSp05SaqOL0krt3SlLZNnh3xr/ap8PfFXwJca&#10;Np3wx8LeGLmaWN1v7Hf50YVskDPHPSvbNL1jwZ+zp/wT++GXjC4+HnhzxTrHie9u7a6lv9wbCSS7&#10;TkeygV88fH341+EvihpNhbeHPh3o/gue2mMk09lK7tcLjGw7vQ819S3HjzwN4F/4Jj/Bybxt4Un8&#10;VW1xqN6kEUVz5BgbzZSWz3yvGK5cFL2lSq3NO0dJW0Wq6WPf4qw/1XAZfRjhqsFOu+al7Rucvclp&#10;zc22idr20OD+Ovw28CfHP9iZ/jD4V8MQ+CdX0TWF0zUrCCQtbXW4qNyZ7/vFPtg1zXij4a6Ha/8A&#10;BLfwx4pj0y1j8QXHjKWzlvdv714RHMQhPplV/Ku9/b/1OK//AGWfh5f/AA5jg074Q6vIzmwhj2yw&#10;agudwnPduHxnuv0rnvFStc/8EefC5jHmLb+OpfNxz5WYp+vp1H5itsRSh7apGyuqbbsrJvTVHmZT&#10;jsV/ZuDqe0koyxqSjKTcoQ95ezm3q2mtnfoeS/sTeG7Lx5+1n4E0rWbdNR0+/wBTjiuIZvnWVNp4&#10;PqOKx/2q/D9l4T/aW8f6Xp1vHaafp+v3lvbwoMJEizOFUegGAK6n/gnlE837anw62KWI1VGOOcAK&#10;2TWB+2JMs/7V/wASXRgynxNqGD2P+kSV48or+z+bS/P89j9MpVp/66yoRk+RYdO19L+03ttew79j&#10;v/k6z4cf9jHYf+lCV97f8HDX/JB/h7/2Gpf/AEnNfBP7Hf8AydZ8OP8AsY7D/wBKEr72/wCDhr/k&#10;g/w9/wCw1L/6TmvsODP4M/8AF+h/NH0nP+R1hP8Ar2/zZ+TNfWP/AASf8P8AhO78T/FTXfGHh+w8&#10;Sad4Q8FXOspbXSb1DRSRsSPcqGH418nV9Vf8E0T/AMUL+0d/2SrVf/ZK+zP5lPOf29/gRafs+/tN&#10;67pWkKjeGtUKaxocicxyWVwokjCnuBkp/wABr6om/Zs8E/DL/gnR420LUPD1hc/ETRfCdj4n1LUZ&#10;FzcWMt7d/uYAf4SkKDI9Wpn7O3wo0v8Abw+Afwi8Sa3c26t8FdSl0zxZJKwy+jQxtdRM3quI/KH+&#10;83pXMfD340XP7Qnwd/bK8YXO5RrNhp0kEZ6QwC8ZYox6ARhV/CgDwT4iaZ4gP7F/w2nuvD3h+z0G&#10;61fUI7HVoFA1C+lVhvSb/ZXOB9B6V1lp/wAErfiefEcul3x8O6Tdt5S2S3upxw/2k0kSSAQA8vxI&#10;qkjjdkdRWt8Yj/xq9+BH/Y0a1/6MStP/AIKh+JNQi/4KHaftvbpV0m00P7GPMOLb/RoHynp85J47&#10;mgDz/wDZM+HHjHwV+01rvhq38KaJq/ibSNL1KC803W1BhgEcZMrjPG9QPl+vvXLfBD9kHxP8dPCd&#10;94jtbnRdD8PWN0LJ9R1a8W1t3uCu7ykJ+823kge1fbdrCkP/AAWw+KwRVQHw5qLkAYyTpic/iea+&#10;Yf2c/jdpln8CH+HPxE8E6x4g8AavrJ1Swv8ATleO5sbwIImaJgNr/KACvXn3oA6b9iH/AIJ4r8Vv&#10;j54p8O+MLrR5bTw1Y3CyR2uqoGlna282CWMj78YypJHA6GvHdT/Y58Xw/Gqw8BaYNL8Q67qduLtD&#10;pl4lxBHHlss8g+VQoUk56Aivqf8AZc/Z1h/Zl/4Kda94MsNSl1e2fwhqE1i8g2zss9h5iRMvZwDg&#10;j2riP+CUljDo3ij4vWOqaPf3GtXngS9Gn2Clra7vQGAljhYjIZlGMjuDQB5D8VP2F/F/wx+H994n&#10;jvPD/iPRtJlWHUptGv0uzpzMcL5oXlQTxnpV74U/8E8viB8WfAuheJ7P+xbDw5r8U8sOo6hfJbwR&#10;eVL5W12bgMzEhR3APpXc+Hf2kvCPwu+GPxG0jwl8JvE2myeLtAuNF1Ce7vJJ4LVW+7KylcBkfBBP&#10;0o/aa8R31p/wTK/Z60yO7njsLy51meaBWISV0uRsLDuRvYD60AcH4q8MeI/D37DzrcaB4aPh+w8d&#10;y6a2txENqEl2lsxMAYdYduWB6ZxU/wAO/wDgnd458d+DNK1u5u/DfhuDX183S4dZ1JLSe/Q9HRG5&#10;2k8Ang12KtF/w550tp8tF/wt9jJ67f7MGf0q/wD8FZPCev8AiD9qrTb7SrG/v/DepeH9MPhx7WJp&#10;IGtxbou2MqMZ8zfkDnmgD5q+Lfwm1/4HeP7/AMMeJtPl0zWNNYLLE/IIIyGU91YEEEcEVzlfVX/B&#10;V+6KfET4YadqEgk8U6N8O9ItPEOW3SLfKjllc/3wrLnPqK+Vc/rQAUUZooAKKKKACiiigAooooAK&#10;KKKACiiigAooooAKKKKACv26/wCCY/8Ayim0f/sGar/6NuK/EWv26/4Jj/8AKKbR/wDsGar/AOjb&#10;ihgfEo/i+tOghe6lSKJGklkIVVAyWJ6D600fxfWut+AdxaWnxu8IS37RrZR6vatMX+6FEq5zQYxP&#10;T/hP+yL4n8NfE7wnd3raUbm31Kzu7jTRdK13FF5qFmaP2XJI7CuZ+K3wy1X4nftW+NdI0W2WSZdY&#10;vJXLEJFBGsjEszdFUDqa7LUfCXief/goVLIlrqLSr4oFyZlVgos/PDBt3TYIsD6cV2PgyWxb4qft&#10;EQTWE2qXsjTutpBIY5riBbljKqEc9NucdaCjwP4g/s76z4C8Ltri3Wl6xpMcwgmudPuBMttIeivj&#10;pn16VzPw/tY9R8e6HbzIJIbjUII3U9GUyKCPxBr1B/i/o/h34UeLdD0HwRqenQa/BFDdTzzvLHAy&#10;SAqxyMA5yB9a8z+GR/4uT4d/7CVv/wCjVoA98/aE+Mcvww+MWv6HpngTwxNp2l3HlQyPppYldoOS&#10;enevH/hn8Ddb+Msep6jZix0/TbFs3N5dyiC3hZskICe/tXr/AO1l8aPHunfG3xdo1gJ20gTGCNVs&#10;A+YzGuQG25PU81zpsLrVP2A7eLSopZpLPxW7apHEpLgGHCFgOdvQc96AND4t/DO++F/7E+m2GpR2&#10;puX8YvJFPA4kSeI2h2srDqpIP5GvHPiP8L9V+F/iG10zU1hFxd2kN5H5bbgUlXK5PY47V63450fV&#10;NE/YA8Ox6tFcwySeLXktknyGEJtXAwD0BYNgVJ+134R1Txf8YvCEumWF1fR6r4f00WrxRl1l+TB5&#10;HHBHPoKAPMtd+AniTRPixH4KFoLrXZPKKxQNvU+ZGJAc9htbn0rQ+IX7NGtfDzw3capLf6LqFtYu&#10;kV0tleLLJaszbRuA5+8QM+pFfR9wpT9vvxbaxsiatP4U+zacdwyLj7FDtAP97Abn618lW3gjX5lv&#10;N1jqNtBDIkV5JJGyJGWkVBvzx98jr3oA7rR/2PfEutQxRRX2gDVZ4/Mi037en2pxjdjb647da5D4&#10;efB7XfiZ4sudG061C3ViGa8edhHFaKpwzOx+7g8c19C+Cfhn4Z+Ef7UXh7wzFo3iLXPENldW8k2q&#10;mYpCrFQxcLjlAO5POKo6PaS6n4Y/aPsNLRn1ma/jkWOIfvZLdbuXzQoHOAOuPagDyq/+B+t/C/xZ&#10;4avEl0TW4r/UY4bWSC4We3eYOpEcgHQHIzntmo/Gfwz8S/Ef9ojXNDh0qzh1w3cn2i3tMLa2237x&#10;B6BB1JNZvwq8O6vYeOvCl5c2l7BpkmvW0aSSIyRvIJFOBnqcV9A2kMt98bf2ibPTQTr93p9yLFUP&#10;711D5kVO+SuOBQBwHxe+FfieD4MafZ6f/YV34f8ACSmS/TSrsXEhnY/NcS4577fQCuQ+G37Ovivx&#10;X4d03xPpklrZWD3EipezXIhW1eIr8zE/d5YY9SK6/wDY10y88O6j461DUoJ7XQLfwzeQ3xmQpGxY&#10;AInPBYnoOvWq3i6+nt/2DfCEMcskcU/iO88xQxAfC5GR3x/OgCb4z/Ez4r/CSe1s9W1yOQarbmW2&#10;1K0Ebm8j6EiUDJ9PbivDZZmuJXd2ZndixYnJY5zye/PU17R8apGn/ZB+DzuS7JLq8YYnJCidMD8O&#10;mO1eLUAFFFFABRRRQAUUdOvFGaACiiigAooooAKKKKACvqD/AIJT/wDJcde/7Ab/APo+Gvl+vqD/&#10;AIJT/wDJcde/7Ab/APo+Gjow+0eofth/8ldT/rwi/wDQnryuvVP2w/8Akrqf9eEX/oT15XQB8067&#10;431iL/grVofh1dSvF0KX4aS3z2Ac+Q04v3USFf720AZ9KT/gpj441jwN4U+Fcmj6leaa+ofETR7K&#10;5a3kKGaF3bdGcdVOBkd65z4zeI7L4T/8FbPAHiDX549N0XxJ4DudAtbyZtkP2tLt5vLZzwCVYYz6&#10;im/8FI/FmmfEfxV8EfBOh31rqniHUPiFpupfZrWVZWhtYHZppnCk7UUdz70Aeu/HD9tzwP8As/fE&#10;SPwr4gm1Aa3c6X/adrbW1s073imbyhFGF5aUsc7R/CCe1WP2bv2wfCn7Tl9runaRHquma54cZF1D&#10;TNStjbXdur52Psbqhwef/rV5R4y0m11X/gsZ4SkubeGdrL4c3M8BkQN5Mn2zbuGejbWIz71N4Stk&#10;s/8AgsR4tEKiMXnw2s5psceY4vSoY+pwMZ9KB6WOk/ZL+JHgfwD+zj4q8SWnijXL/wANaNrmpyX+&#10;oa7ITLbyRybZEBP8CkAKO+a+dv8Agop+374T+OH7GPiTR9LtfE+i3mqzafPpM9/YSWseqIl9bsxh&#10;c9fkBbHUqM1w2tWt5df8Ef8A4nG1SWSCD4iXkt6sYJZrZdSiMnTsByfavbP+CuXxE8Cav/wT9S00&#10;7UdEuZ9Sn0yTw/DA6O+xbmFmaMDlQIQwPTjjvigR9E/G79qbQvgJc6Tp15p2v63rOqQtNb2Ok2L3&#10;MrRqQC7Y4UZI5PWpv2eP2qfC37Smk6zPorX1leeHLgW2q2GoW5t7qwcqWG9D0BAOD0+U15n8ev2g&#10;/FjftSeHvhR4LuPD3h7U77w++t3euavF5irCsnliCFcjcxYEkZ4HPavEf2e/+Eg1L4vfthW6a/p/&#10;ibxFL4cso1vtLiEUU9z9hu1UKqkjcG+XjvQVoeofGf8A4KXfD3xH8OvG+nWC+IJNMfTr7S4tfTT5&#10;P7Ma58l0CiYcY34UN0zXon/BNed7n9g/4XSSO7yPocRZmJJJy3fvxXi/wD+I3w/0v/gjjaRXl/o0&#10;FpF4UurK6tpmQyG+2yKyGPqZDMcjjPINezf8E0P+TCfhX1/5AUOfzagUttDW/aE/bM8J/s7+J9L8&#10;P38Ora14j1eJri30rSLRrq68leDKyj7qZ7n0rw/9kH42aT8d/wDgpL8U9d0O6u5NMl8I6ZGYbhGi&#10;ktZVkIdHjb7rhsg+laPgDWLHwz/wV8+Jn/CQz29pdan4R006BLcsEDW64FwsZPffkkD0JrnPhTru&#10;leNP+Cif7RM3gueyuZX8FWsCT2eCkl6Aykgjhm34BI7/AEoBW6nrPir/AIKU+AvDes6qlvZeJtZ0&#10;bQbhrbUda07TXn0+0dT8wMg4IXnJHQ17r4W8T2HjXw1YavpV1FfabqUCXNrcRHck0bqGVgfQgg1+&#10;f/7A3gLxr44/Yl0zTNM+KPhnQ9KaK8stT0m70uJp7SVpZVmSYsQSxznJHRhX2R+yF8JIfgR+zZ4S&#10;8I22tJ4jg0S0MMWooQUuUaRnUrgkEAMFGOy0A7dDxf45ePvGX7Tn7XV58GPBviC58JeH/CenRaj4&#10;r1izAN3I82DFaxE/dJUgk+59K6nwX+wtqXwm8c6PrPhX4n+NhDa3aPqNhq159uttThz88ZDDKEjO&#10;COhFeceFPGVl+yt/wVJ+IkXi2dNL0X4vadYXei6ncHZbvPbx+XJblzwGzuIyew9a5P8Aan+Ffhr4&#10;J/tD/BrWfCHi7XLjU/FXxBto7+1/t97mF7eQs7gRbiAm4gdMAcUCPqL45/theGPgb4tsvDk9trOv&#10;+JL6A3SaVpFo11cpADjzXA+4ueAT6VZ+GX7Xngj4pfCzXfF1tqMmn6d4W81daivojBcaW0SbnWVD&#10;yp28j1Br5d0/RfGM/wDwU/8AjVb6Z420rwXqd/p+jzaadSs1nN/ZLAyuISxGAsudwHXcP7teh/D3&#10;9kfS7C2+N1347+IOkeIIvifaWllrj2nl2kOnlYmhRzg4V3DLycZI96CvU774Wft3eHPitqQhs/D3&#10;jKzguLGXUbG5utKkjh1GKNC5MbdCSo4BxnPFeI/s9/8ABVBtd8bfEmDxFoPjDUbHTvEUkGjRWWhy&#10;PJZ2gRcRzAfdkzk4PNb3wX+JXjf9lr4/fD74QeItd0fx74V8T2s9voOp2yqmoaclrDuVZ1XIZdgC&#10;7ulaP7AOtWWm/tA/tJWFzd21vfSfEF5EgkkCyOrQrsYA9QfbrigNDpf2I/il4M8TaD8TPE+i654n&#10;ms18QT3Orp4h3RHSJBGrvEit9yNVPTtXmHjz9sr4X/ET47eFvHutN40m8F+FQ8Wl3jaTIuipeu+0&#10;3rSfxALhVJGByRya891Wx1XUv2T/ANtiHRFme+bxpfHbDku0SmEygY/6ZB693+JPxO+Hcn/BLm+l&#10;i1DRX8Pz+CPs1rbLIhJlNrtjjCdfM8w4x1zQJW6nqvxy/a88Efs8Q+F5/EupG3svFzSjT7qFDLFJ&#10;shEucj1UgD1Lcdawvgd+3h4O+OfxMl8H21rr2heIGtDfWtrq9i9o19ADzJHu+8AOSPTNfNGs+Dru&#10;Dw/+wtpHie1E91Fcr9pt7pN23FjGUVgf4lAUYPQivW/2nbWO2/4Kafs0zxoqTTw+IYXccMyCwLbT&#10;6jPOPXNAO3Q+qaKM0ZoEFFGcdeKM0AFFFFABQPvL9aKB95frQB9y+Jv+RMm/64p/MV51Xovib/kT&#10;Jv8Arin8xXnVTEqR4v8A8FFvFupeBP2DPjBrWjXlxp2q6V4T1G5tbqBtksEi27lXU9iCARXzT+xz&#10;+w1p3xS+Avwv8Y6l8cPibNr3iHQNK1q7s18SDYbiW3imkjCddu5iNvpxX0N/wVF/5RzfG7BxjwXq&#10;f/pO9eE/8E9P2M/gJofwA+CvjfzLCDxjH4b0bVnd9fYbLxrSF2zEZMD5yTtxgcjFUET3T9p//god&#10;4H/Zg+IGneEb211/xJ4u1O1N+mj6FYPe3UNsM5mkVfupwcE9cV88/wDBPf8AaK0P49/8FMP2kvF+&#10;g3t3c6BL4d0CRY543iltnjhkWWNo25R1dWUjGcitb9njxDpnhH/gtd+0VH4pubWx1jVvD2iTeH5b&#10;t1j86wSACVYWbsJAu4DuCfWsX9i/xJ4b+IX/AAVI/a3u/Bs+n3+m3GiaRD51iB5M9ysMqSlSOGPm&#10;BgSOCRQJW6n1v8D/ANq3wp+0B+zhF8UtBkvG8LT295dB5oSk2y2eRJPl9mibHrWEn7fXw4h/ZF07&#10;423uqTaf4I1a2W4tZJ4SLiYs5RYljHJkZ1wFHJr5S/4Jv/HTwl8Ov+CJN3Hrev6ZplxoFn4g069g&#10;nnVZ4bhrq7KxFPvb28xMDGTurxZ7q30X/gmP+wdq+uAL4H0nx1ptx4geUZt4ovtE4R5R02Bs5zx0&#10;oEff/wCz3/wUU8H/ALQXjO48PpovjDwvqkenyarBFrukyWi3dsmN8kbEYONwJHXmuMvv+Cxfwy0e&#10;9tLnUNF8d6Z4UvLtLNPEt3ocsWmB2farM56ITxuIxyK9n+Kv7RfgfwFoGqam2o6NrGs6PoGoa3a2&#10;FrNHPd3VtbwmWURhcnBCqPQkjrX5q/tsfHH4n/tG/wDBI/XviH4i8c/DrQfB/i7ToJrHwjZWavdb&#10;Dcx+VAJSc+au0MQBxtPpQCsfo/8AtRftk+Cv2S/Cekal4luru5ufENx9l0jTdOga5vdUkADFYo15&#10;bAIJPQZHrXlvi39tHwF+09+yd8YBeP468EQeEtCmn1+OWxksdV023aKRlnhz94kRvgqeSprx34n6&#10;5Z+E/wDgqJ+ydq/i64ht/DVx8P7600m6vGC20WqGGMkbm4EjRlACcE8V7l/wUV+IfhTxT+xB+0Np&#10;uj6ro+oa7pvgC+k1CO1lSSaCJ7a48nzCvQErJgE8YPHNBWnQ3LL9qn4efsr/ALEvw+8V6vr+q3Ph&#10;m60PTYdGmu1afVdZ823jMC7BlnndcEjrnNeNfsI/tI/DZ/2nvFltqbeNNO+KfxWu5NQt5PFeltYG&#10;7s4h+5s7TPy7IkB+Uck5J5xXknjzUrTwxff8E4ta8UPHB4GtdGt4rie4wLS31B9HthaNIT8oO/oT&#10;0wa9T/4Kqa9pPxB/aE/ZU0Lwve2Wo+OYvibZamgs5Flmt9Kijdr1225Kxldmc8Hb7UBE9a+L3/BU&#10;b4a/B/4reKPAt0niHVfGXhd7RJNI0zT3ubm8+0QtMGiVeqoijcxwF3KO9d7+yX+2B4P/AGzPh9ee&#10;IfCM94q6XeyabqNjfQNBeadcqATFLGeVOCD/AJNfPX7IWhWV3/wWO/ap1KS1gkvrPTfDcUE7IDJE&#10;r2spcKeoDbFzjrtFT/8ABOK1TTP2+v2x7SBFith4r0qcRpwiu9iS7YHckkn3oJ9C5/wXA8da94D/&#10;AGPdHfw/rupeHbrVPGej6ZPeWM5hmWCWYhwG6gEfyryr4reG/Ef7BX7VvwHh8BfFfxd43tfiH4sj&#10;0DXPDWsaguo7rJxmS8XHzJ5Q+bPTp713P/Bf/T7bV/2JtAtLshbW48e6HFOS2zCNOwbntweteH/8&#10;FEP2efhh+xD4e8H/ABQ+CfiCS3+LOm+ILHT9IsItY/tJ9YjnmCTW5jLMdpTcSRjpjvQVDY+v/wBu&#10;/wDa10j4eaJq3w5s18bzeL/EGjvIkvhvR3vp9Mt5S0fn54RWwr7cnORntTf2G/2gfg9oP7FUmoeC&#10;7y40jwZ8Nop7TWRqkTQ3mnTwL5s5uVb5vMOd7E9d1cV8W/2qPiH8RP249a+DvgDUvCXgS48L+GrT&#10;XNZ1zWrcTzXnnH5YYEyMrGG5YkgHI714r/wTw8GaJ8Y/C37aPhnx94r0nVND8ReLjp2ra5ZFbSzm&#10;M1t5bTR87UyxGOcE0CW59a/s6f8ABQ/wt+0n450/RdL8NeONKi1q2kvNL1DU9Hkt7PUokXcWSQ8D&#10;KfMAcZHSsf8AY08Z+BfD+pfH7VNM8XeI9RtvD/jjUv8AhIpdemP2fRriJBJNFAScLbopyO3FeS/A&#10;D4ufEb9jD9pz4XfArxV4l0D4m+DPGlndWfhzV7QKmp6XHZwblW4VSQybAqBxjP4GvDNX03WNX/Ya&#10;/wCCikOhJO98fiVrbOsIJdoAbdpwMf8ATESZ9s0CPr/4Zf8ABWr4b/FTxvo+mafpXjSHSPEV8una&#10;V4guNFlj0u/mZtiBZcYwzYCseDmtD4zf8FPvBfwf8Z65ow8OePPEf/CLSNFrF7pOiSz2liyjLAvj&#10;DbQeducVv/s1/G74Wn9lH4Wy2mu+GYdEvdM0qz0uBp4yTclIkihVOvmeYQMYyG596+edN/ar+Jf7&#10;U+q/Gi48M+LfAPwt8D/DnXr7w7cx6rZrcX2oyQIPOuJQSAiPn5eOcEdqAPtP4M/GDQPj98LtD8Ze&#10;Fr+PU/D/AIitlu7K4T/lonIII7EEFSOxUjtXU18ef8EFZTN/wSs+GhLrIFm1cKw4XH9rXfT0GOgr&#10;7DzQAUUUUAFFFFABRRRQAUUUUAdl8Lv+Pe8+q/1rqq5X4Xf8e959V/rXVVEtzQKKKKQBRRRQB498&#10;R/B9h42/aY0nTNUt4buxv/CV+ZYZVDJKI7+wbaQeCMnmviX/AIKC/wDBHLwV4P0XWviB4a1j/hGN&#10;Ps7XE9hOhnhaR5cKI+coMsox0AFfT/7ZP7S+jfsq/tEfDrW/EazwaTruja1o4vFGY7W483T5ow/G&#10;cOI3GR0xmvPP2/P2rPh3+0V+yXqui+EvHPh+/wBS1UIUt1u1V3Byg4bH3XdGPfCkjgV42d+ylhaj&#10;lZyim132PsOFsTmuDxFOrhJThTm0pNJuNr2d+jtf5H5Ta5r7eLNfcWemW7LdNHBaWi24d1REEMMQ&#10;A6lY1VR64r1m0/ZF8Wtohu9V1Hw9pE95ASIZIjI3yxSShGIIz8kMw7EOqqR8wNfN3if4m+Ovg38Q&#10;dEvfCdpp5vLSctPHqFqsu1ozjYQ33c7ucc8etXv2jf2sfE/j1LXW9FOu+HdT4mn0W3C3mnxSYdWM&#10;TA70QiFzsOdoB5r8dr5dmFSVNYWcYxl1bvbt6ep+v+I+Y5fg8d/ZeAwsIxgo3m4pud0mnfa36nvX&#10;xjj+KHwi8MxWWpa1DeeG7BWtA+nsVtIEE8kIVkz8oYhWBPUTJ6ivP/CX7S/i/wABmIaLrV9p32V2&#10;2JCCsa4BJIAOMYGenTPpXM/D79rvxtpHhiLT/EGj2XiHS7yNXubVyUkKMqZ3B8ZwAnfgpH6CrN14&#10;r8P31sX0HwveabNdwSRSzX1558Ue9nBaKPJC5jIXParw6xtD93itWtE4vS36Hp8Oe1xdCGB/s+M5&#10;tpqSirNafFrZJdWfTn7A/wDwTu0b9vbxHea9quuppkWj3ttcanYW0G2W6GdrEP8Aw7ghLcZBkr9H&#10;9Q/Zv8J/s42fw10XwnpkWmWZ8V2cTAHc8/l293IHdurMSTkmvir/AIIyfEzw98BNT13UfF/iTSfD&#10;tjrNsxhjvbhYmuNzQiNwp5xiCY56YKnowz9Sal+3V4H/AGhf2ovhh4H8G6kviK4bxFPqUt1a5Nva&#10;w22m3eSxI6tIwUAdxz1Gf1Dhh0fqcJ6KWq83roflniFVzGtmdfBUXKWHoyfKkvcSXpo7Xtc+u818&#10;R/8ABeD/AJNM0b/sY7f/ANEXFfbYztGfX+tfEn/BeD/k0zRv+xjt/wD0RcV62cf7lV/ws8vwx/5K&#10;vAf9fY/mfkVj5SPSvbfh5+0lpPhT9hvx78Mpra7bV/FOsWl9bzIB5SJE0DEMfUiI/pXiXI460E4r&#10;8jw+InRblDqmtezVmf6R5xkuGzKnTpYq7UJxmtbe9Fpr8Vt1DryTzX0t+zR+0z8OvDP7KfiL4ZfE&#10;DTdeu7TWdbTVlk05wrDakQAyehBjz+NfNXNIeK0weKqYebnC2qs77WZz8RcO4bOcPHDYlySjKMk4&#10;uzUo7NPyPZ/jNqPwNufAl0ngfTfGEHiAtH5D38waALuG7IHfbnHvip/iv+0lo/jj9jD4dfDu2tbu&#10;PVfCd/c3N1MwHlusjSFQp78OM14jz2JGKDzwc81rPMJvm5UlzKzstLXucNDg/CQ9j7WpOo6U+eLl&#10;K75uVx7aqzenc92+Ef7TWjaT+yB46+F/ie2vLtNTmj1HQpYgCLO6H3gc9FJVeR6t61N+yv8AtZ6L&#10;8OPht4g+HXjzRJfEPgPxJMLl44X2T2FwMDzYz7hV/EfWvA+eKP60RzOtFxle/KrbdG9n3M8TwNld&#10;elXoyi7Vpqo7NpxmkrSj1i9E/X1PrTwh+0r8E/2XLu68QfDXQPEGs+L5IHisbnWGCw6cXBBcAZ3H&#10;BxXynrWr3Ov61d6heStPeX0z3M8rdZJGYszH6kk1XA/WioxWNqV0oySSWySsrvqdeRcLYXK6tTEQ&#10;lKdWdlKc5c0rLZdklfZdz0n9jv8A5Os+HH/Yx2H/AKUJX3t/wcNf8kH+Hv8A2Gpf/Sc18E/sef8A&#10;J1nw5/7GOw/9KEr72/4OGv8Akg/w9/7DUv8A6TmvueDP4M/8X6H8lfSc/wCR1hP+vb/Nn5M10fw/&#10;+LniH4W2Wv2+halNp8PifTJNI1JU6XVrJjfE3scc1zlfQX7GPwL8I+IPhz8Rfid4/tLvU/C3w6to&#10;EXTLeYwNqV3cOUijZxyqg4zj19K+zP5lMn9n3RvHtt+zF8YPEPhjxKdH8N6XbWNp4gsATu1KK5mM&#10;KqMcDG5s+oJFea+EPi54h8CeEPEWg6VqM1ppXiuGK31WBcbbtI33qp+jEkV9leGfFXw68b/8E2v2&#10;g9U8EeHb7wnfSf2Imp6Y9ybi2UC/QxyRM3I3ZcFSeMDHWsLwz+yVpPwV+A/gTXL/AOFPiP4q+IvH&#10;dj/a8/2dp0s9ItXP7qMeUOZWX5snoOKAPlLVfi54h1v4caL4TutRml8P6BcS3dhZ/wANtLKQXYfU&#10;gZr0TwP8Pvil+3r8SNY16zkXWtb0S1t5r69urhLdYIkCxREs2AMBAK1P2/8A9mjTP2dviB4cuNCt&#10;NS0zRPGmhQ67b6bqBJutLd2ZXt3JGTsZep55r0j/AIJd+G4fF/wd/aJ0y41a00GG+8JwwvqFzu8q&#10;zBmf52xzge1AHJ/GXw18cPgN4v1D4r+INd09dd1lW0y6v7XU4LieZZYTGVKoScGNcZ7V578Dv2tf&#10;iJ8ItKg8OeGtfaz066u98cEsKTJBLIQpkQMDtJ46elS/Gn4A23gZtEttJ+Ivh/xxcazdC1W301ps&#10;27ZAUtvGMEnAx3Fe+fFHwX8CP2W/jXpvwn1nwnrOs6tp32OPWPFEOoMk9veyBHLRQ/cKIWX5T1HF&#10;AHin7Qdx8Qf2Uf2xtXnv/FNxeeO9EnjuJdYhc7pGlgR+/ONkgXHTtXK+K/2qvHvjH4r2fje68QXU&#10;XibT41htry2AhaFASQoC44yzfXJr7G+MfwR8OfH3/gsN8RdA8S20t9pcWhSXqIkrRMZIdKheNsjn&#10;ggcdK+bf2Cfgj4e+OnjjxzY+I7WS8t9E8E6prNqqytGY7mER+Wxx1xk8Hg0AYvxL/bl+JnxZ8JXe&#10;h614heTTdQULdxQwRw/agCD85UAsMgHnvXC+JPix4g8W+AvD/hjUNRluND8Lmc6ZanG2185g0mP9&#10;5gK94+D3wl8BfB39km0+LXxA0O58X3fifWpdI0HR1u2toAsK5mnkZeW+bKgfSuRPiL4Q+J/jfpmo&#10;ad4H8Tt4fubD994ctr4ySS3+WCpHLgv5RG04HIPFAHmz/FjxA3wnTwO2ozf8Iwmp/wBsLY8eX9rM&#10;XlmT67OPpXe/Dn9vH4p/CzwZb6Bo/im5TTLIFbSOaNZmtAe0bMCU69q9m+KH7OXhn4hfsgeOfHdr&#10;8L9c+FeveArixeNLmSc22r21xN5RAEv8Stgkj+8O1ZOqfDv4X/sh/BP4e33jfwhc+O/F3xF0wa68&#10;TX72tvpdk7lYlUJ952Azk9CDQB4h4d+HPi39pGLxt4tkv4L+58O2Z1fWLm/vAs86dym7l246D6Vy&#10;XgnwdqPxC8YaXoWk273Wp6xcpaW0Q6ySOwVR7DJ5PoK+ifgv8Jvh/wDFzRf2g9a0Ww1i20Xwz4VG&#10;q6FBcXbCW0l3xgrIVIEgB3AbuowTzVvwH8PvAf7Kv7Nngv4leMtEvvFnir4gT3MuiWEd89nBp9rA&#10;4RpmZPmZ2ZhgZ4DD0oA8E+OPwxt/g18TNU8Mwa3Y+ITpLCGe8swRAZQBvRSeoVsrnoSDXKZr6Z/a&#10;H+A/gjxH8IPh98W/Adje6NoXi3WZNC1fR7i5NwbG8Q7/AJJD8xV0BPPTivVvi98NP2ePgJ+2JJ8K&#10;rnwPrWuDVb61tLu+fU3jGj/aUi8tIQOX2h1ZmY5yxHagD4Qz+lFd5+1J8Ho/2f8A9onxj4Lhne5t&#10;/Dupy2kEr/eeMNlCf9raVzXB0AFFFFABRRRQAUUUUAFFFFABRRRQAUUUUAFft1/wTH/5RTaP/wBg&#10;zVf/AEbcV+Itft1/wTH/AOUU2j/9gzVf/RtxQwPiUfxfWhWZCGBIYHrnBHuKB/F9a0PB/hm58a+L&#10;NM0e0AN1ql1HaxA9NzsFH6mgxiegeG/2gviJ471HRfDlv4huPNurqCzt3cgOTvUIGfGSucVheKvE&#10;vin4Y/GzWruXVJYvE9jqE6XV1A/+sl3kOc9wT26V7N4V8JfCzwN+0VofhKFdcOt6JrFvEdXMwaGa&#10;6jlXKGLHClxsyOnWsbVvgza/FL9pb4q6jqhvTonhe/u728SzTfcXLNOwSJBg4LHv6Cgo808c/tEe&#10;LfiJoj6bqmqGSxlKvJDHEsaykEEbtoGeR371yegi6bW7MWIc3pnT7OF+95m4bQPfOK9k8T/Bnw/4&#10;x+EXiHxHoGh6/wCGL7wv5Utxa37NJHeQSNtLIzAEMpxkdMV5d8MePiX4dH/USt//AEatAHoHi79p&#10;v4qeD/El5pera1d22pWT+XcRyIjMrY6Zx6YrJ0PxP48+B2i2fiKzu5bCw8YCR0bKyJdlG+ZmQ8ZB&#10;PcdzVr9tHH/DUfjP1+3f+yLU3jf4Z2enfCX4Vah9ovJJPErXKXCPKWjjCzqvyKfu8HtQBx3jD4y+&#10;JfH+lSWOsarc31rJdi+MchyFl8vYCB2wpxgdM1paT+0h400Twcmg22uXUWnRIY4l4LxIeqqx5Axx&#10;gGvYdb+CXwq8L/H5vh9cpr11f6jcpbx3iT7Y9NaRQY02nmQ5IyT3PtVHwx8CvhxqfxOuPho02tXX&#10;iU+dAusLII4FuY1ZjGIu6jGMnvQB4nq3xT8Qa144TxJPqdy2txeXsug22RfLUIoyPQDFa3j39ojx&#10;h8SdFOnavq809kWV3iVQglYHIZ8D5iCM5PpTvhvp3hXS73Uo/E2na1rN/by+Ra2Vg/lpLgkOWYAn&#10;ggYAHf2ro/j58JNE8OfDrwv4v8P2eqaVZ+IJLi2l0++YtJayREZwSASpB4J9BQBF4O+PHxO8d6tp&#10;mgaNqt7e6gWVbVYwvnv5YLgFzyQoXOCegrn9Q8U+NPgz8VdQvbia+0fxMZHku9xAdzId53DoQc5/&#10;Guu/YFwf2tfCQ4PN1/6STVqftPRj4q/C3wp8QIsPeQNJ4e1kgc+dCSYnPuyZyfpQBzcGufE79oVz&#10;q9sL7VY/Cri6DRKqRWbj59wAwM/LnjnFcavxS8QQ+P5PE8Wp3MOuzTNO92jbXdm69PWvq/8AZ2Uf&#10;CrTdC8DRgJqGp+HNR8SawMc75YdsEZ/3YxnHqa8I+C/wZ03U/hlqfjbxBZatqun2t4un2mnaeCJb&#10;qYruYswBKoBQBzfj39ojxd8SdE/s/VdWllsWYM8MaiNJCO7BcZPHfvWLrHijXE8JWfhy+kuYNMsZ&#10;mvILWVCm15By4B5OR3r1L4gfCPwvongvw947ttJ12w0G41M6bqmkXUhW4jcIXDRuwztIHcV0X7d+&#10;oeEV8S21vb6TqEWvvpFg8N19pHkJEUBClMddvGaAPBtU8c6rrnhbStEuruSXTNFMjWUB+7C0pBfH&#10;1IH5VldOte+/HD4X/DX4I2kVhNFrOp67rOkQ3lukc+yPTnaIbS/98s+TjsKp+JPh58PvgHb6RpXi&#10;7TtY17xDqFnHfXq2t19nj05ZBlUHGWYDrnvQB4dnr7UZr3m3/Zf0aD9prwf4fF3c3vhXxjax6hZT&#10;Z2TGB4nZQcdww6jrU3gj4VfDDx547k8A2Ta5/bkvmwWutPKFhluEVmx5WOEO0gZ5oA8AzRmvWvht&#10;8GNE0fwDr/jDxt9tl0rRdSGjwWNq4jkvrrG5lLfwqq8kj6VJ4z+GPhPxt8Fr/wAa+DYdQ0xtCu4r&#10;bU9Ou5vOCrKcLKjdcZwMUAcprPwG17SNf8L6WkcFzfeLrGC+sI436rN9wEnofWub1XwnqOka9f6Z&#10;NaTG90x3juo41MnlFDhzlewIPPSvoX4oeHIvGPxf+BGkzyTwwah4c0e3keFykiq5wdpHQ81e/Zq0&#10;3wz4a+Jnxa0u7stRvbvT9L1YNO1xnfZoyhk5GfMOMhqAPl3P6UZr0DS7r4eX/jy8uJNK8RJoiwIL&#10;PTo7hXnnmyAQ0mOFPJ4Ga6P4r/CTw5c/A2Dxv4e0zWfDzQasNKu7C/dn3bot6yIxAOO1AHjmaM17&#10;74w+Gvwx+DWk+D7zXoNc1e58S6FZ6hLaW8/lLbmWPLy7upJOcL0GK5X4wfCPw78H/jwmk3t1qE/h&#10;W4gjv4pYADcNDJEXjXnjO4BSfQ5oA8syPUUV7qPhP4P+Jvww8U6loOheIfDeoeGbL+0Y3vZWlhvo&#10;g2GXJAw2Dnjv9K8KoAK+oP8AglP/AMlx17/sBv8A+j4a+X6+oP8AglP/AMlx17/sBv8A+j4aOjD7&#10;R6h+2H/yV1P+vCL/ANCevK69U/bD/wCSup/14Rf+hPXldAHzv+2t8avgrp+o2XgP4p2o1W6vbQap&#10;b2aafJcyRR73jEqlBlTuQjI9KpfsOeFPgdf6tq+rfDHQbiHVNOVIri8v7OZLhVfdtVHl5wdp4FeY&#10;ftO/FJfhF/wVp8N6q3hjWfFof4ZvAbHTLZZ513ahMfM2kgbRtxn3Fe161+2FaeEv2VvG3xKl8F63&#10;4ZXwzBKV07VLZbaW8kVF8vAUn5WkcLn60FW0Oj/aKvPCPwA0zW/jXqmiNf6z4T0V7QzwnEzWrShj&#10;EueOWwfwrofBHgrw14n8U2XxOtNLSDxBr+hW9qbpjmT7I375Ij24Zs18Q/tbWn7QV3+wF4l8W+Kf&#10;Evh3WNI8S6Mk+q6CmnrbvpEExR1aKUcu6ZUEN15717lrPx18Q/Dbxz+yv4W0qeCLSPHdlNb6ujQq&#10;7SpBpsTxBWPKkMxPHXGKAtoe4eEfgN4S8DeBNU8MadolnFoWsz3FxeWTLuiuJJyTKWB67jmvPtH/&#10;AOCcXwc0PSdQsYvBljJbamixyJKzSeWgdXCR7j8g3KOBjpTPjH8dPEXgz9t/4ReBrC4gTw/4usdW&#10;n1KFoVZ5WghDRkMeVwTyBwa890r4p/Fz9rz4vfEO3+HvirSfA/hL4e6zJ4eimm01b2bVr2EDzmbd&#10;92MMccdRigk9y+NP7K3gX9oG50+48U6HFf3ekgraXSO0VxCp4KB1IO0+nrVz4T/s3eCvghqGo3Xh&#10;XQLLRp9Whgt7toFwZ0h3BN2epG9ue5NcN8Q7T4wXfwy8LxHxh4O8FakkL/8ACSau9sJU8wECPyFk&#10;IRQwyTnpwBXm/wCzn8dviJ42+KXxO+E13458PeIda0TSLfVdB8VWVpE8aLMShWWJTsZlbHv1z2oA&#10;9D8KfsX/AAQ8R+J9R8VaN4d0PUZpLmZbjyJPMto7jlZP3YJQSA9TjOa6v9krxr4N8ZfBizi8A2V3&#10;p/hrQZ5dHt7ee2a3aLyG2kBW5K5PB718d/8ABOb4Z/GvxB8G/Ek3hf4maPoVhF4v1WKeCfQYrlpL&#10;kSgSSgnkBm529BWz4d/bI+J2h/sAw/E77Vpt3f8AhLxtLaeIlt9NiiS90yK68mXagGFbDBtw5680&#10;AfWPxx/ZT8CftFXFhceLdCt9Ru9MBFrchmjniU4yodcHafSrnwx/Zt8EfBrXZdS8MeHrDR72awi0&#10;t5LdNu+3jYsin1O5icnk15z+1D+0Vrmj/ED4OeEfAV7a/wBqfEbW0mmmaJZlGkRR+bcSAHgbkKgH&#10;61zn7Qdz8X9C1LxFqsPxc8E+DLez8+bRdGms4WN3CgJTznlO4s4HO0YGeOlAHeeM/wDgn/8ACfx3&#10;4tutbvvC0CX9+/mXX2eV4Irpj1LopAYn1I5zXVWXxH8HfCzx/wCGPhbaMmm6nqGmSXGk6fFERGLa&#10;AYbB6Db6Gsv9jH463X7S/wCzB4N8cXttFa3uvWRe6ji/1aypI8Tlc/wlkJH1ryX4xn/jbl8Hf+xP&#10;1f8AmaAPfvi78EfCvx48N/2R4u0Ox1uwBDKtxGGMbdip6qR6iuH+GP7Anwp+EXiy21zRvClqmrWT&#10;eZbXNw7XElu3YpvJ2/h61P8AtuftJXH7LvwJuNe02xj1TX9QvLfSNGtJCRHNeTvsjDY52jljjrjH&#10;FeIfGfx38fP2NPh7afErxT4x0Lxr4f0+7tl8R6NFpSWv2aGWVYi8Mi8kozL169fWgD6J+N37K/gX&#10;9oW4srnxToVvfX2nhlt7tWaK4iU87RIpDY746VF4Q/ZK+H3gf4d6z4UsfDdmmh6/galBJukN8RgA&#10;yEnJIxx6GvLPjh8e/HXxQ/aY0X4S/C/VdP8ADsreHx4n1rXbi1F01tbO4SKKNDwXY8knsR+PXaJo&#10;Pxu0D4N67pl/4l8Jah4rhvUXS9clszFCLMhC8ksIO3zE+cDscAmgDd+EH7G/w7+Bnil9a8O+H4bb&#10;VTGYUu5ZHnlhjJ5VC5JUewrgfB/g/wCF3xX/AG4vGskfhFoPHXw++wXN1qnmFI715oi8b7B1ZAMZ&#10;bNcR4U/aE8efB39q3wB4Q1/4keGviZofxBkurOX7FbQQ3GkXEUXmK37s/cbOMH3rov2YT/xsm/aO&#10;/wCuGhf+kz0AeoeN5/hx+x38PPGHi3VbeDRtG1u/+365KIzKLu4nZYyxXuWJAI9DXCfCX9j34BfE&#10;HStM+Ifhnw7pmo6VfD+0bNlZ2sw2clhETtVgQcjHUVl/8FjY1m/YN8Qqygq2oaaCp5yPtkWa5P8A&#10;ZPupf2Rv2gPGHwQvndPDPiazk8V+CZJD8iJIpN1Zqf8AYcFgPQE96CraHqXjT44fCf4h/CHwd8Yp&#10;IJdf07SdRK+GJLe3P2mW9kla08uJOMuzqVGfTNbvws8T+C/2pPGFr4qfQryy8X/DW8uNP8jUovLu&#10;9HlnhAkXAJBDxMMHOMV4Z/wTa+CmkfH7/glT4B0HV5Ly3SO9vL61urSTy7iyuIdVuXimjbsysAa+&#10;lvgT8AdM+A+m6uLW91LV9U8Q3p1DVNSv5fMub2baEBY9AFVQoA4AoFLcu/Gv46+Fv2fPBja94r1O&#10;PTbDzVgiypeS4lb7scaDl3PoBXL/AAG/bP8AAX7RPiS80XQL+9g1yxiE8um6jaPZ3XlE4EgR+WXP&#10;GRXkv7ScEXxB/wCCoHwP8M6nGtzpGjaLqniBbaQbopLkL5aMV7lAMj0NQ/tl6XD4G/b4/Zr8R6bF&#10;HaX+qajqOhXrQoFN1bvbqQrY6hWJI9MmgFueyfHH9sjwH+z7r9vo+uajdXGuXMYmTTNOtXvLvys4&#10;3siDIX3OK6r4PfGHRPjp4Gg8Q+H5Lp9Pmd4sXNu9vLG6HDKyMMgg18O/sqfHzWv+Fv8Axr8Xad8L&#10;PEHxE8RX/jO8sn1CKWKCGysbXEcFsjydSACSqjutfX/7KX7SXh/9p74aSa7oVjc6RJZXs2n6lptz&#10;GI7jTruP/WROBxu5Bz7j6UDaPTaKKKCQoH3l+tFA+8v1oA+5fE3/ACJk3/XFP5ivOq9F8Tf8iZN/&#10;1xT+YrzqpiVI5H48p4Qm+DfiSHx/Np0Pgu8spLbWGvn2W/2eQeWVdj0DbgPxxXyX8Jv2V/2JfH/i&#10;ix07wi3gfUtViZWtLW11dvMJUgqFXeM4x0Fdp/wXCJ/4dWfGDsf7Otf/AEttq+Kv2o/G3wa/am+C&#10;vw0+HfwC0i0m+PctxpU2m3+mac1hNpHlbGubiWUquUCh89cnntVBFH6UftEfsO/DH9qnWNN1Hxt4&#10;YttT1PSUMVteq7Q3Cxk5Me9SCU/2TxzWv8Hf2VPh/wDAHxFfar4O8M6boF7qNlbadcPax7BLDBu8&#10;pSP9ne3PU5ryj9qX9sHxfoH7Rfh74L/C7TvD99451PSH1/VNR1qRksNFsFfyg5VSGeR5OFXOKofs&#10;5ftw+KV+NHj34XfFvTdBtPF3gnw8vi2C/wBBdnstY0ssUeRVYkpIjgKRnq1BJ2Lf8EzvgjJ8VL3x&#10;i3gPSm1i/na5nyG+zSTMMGYxZ2bz64zXaQ/so/D5P2f4PhY/hfTJ/AdrbC0j0mZPMhSPJOMHoQST&#10;nrmviXx//wAFJP2irX9jdv2idI8NfDe1+Hd5IktnpV208mox2Ulz5Ec8jKwUuWYEqBwG9sV9AeIv&#10;2v8Axt8PPj7+zn4C1vTvDs158WLPUpdcns/N8u1ktrZZl8jcc4JbB3ZNBWp3PwE/YB+E37NWp3t9&#10;4S8JWdnfX9s1nLcTu1xIYGxuhBcnCH+6OK8d+Dv7FP7LXxl8Y/EnQPD/AIJtby48JajLoWuWc4kF&#10;rZzyIGcQISVXKsfmUDqa9M+KP7V+r+Bf+Cgfws+Edvp9hNo3jvQtW1S7u3LfaIXtVBRUwdu085yC&#10;a8Y/4J6alqOjfHn9tS80ewTVdXtPHkktnZtJ5a3Uws8xxFv4QzADPbNBJ9P/ABt/ZU8AftEfDmy8&#10;K+MPDdlrOjaWUayjlBD2bKu1WjccqQAORWH8PP2DfhV8K/hV4m8GaJ4TsrbQvGVs1prcbs0kupRM&#10;jRlZZCSzDaxA56Ma+efjR+2P+0R+yFpug+OPiZoPw3uvA2o61Z6Xq2n6PPOb/SEuJPLWRXc4k2sw&#10;B457etdX+2t+3R8R/gv+134G+E3w88IaT4n1Xx/4fur6ze8keNLO4jmVfNlYHiBIw7MMZJAA64oA&#10;978afsveA/iJ8E7H4da54a07UvB+mWkFjaafOm5LaKBAkWw9VKqoAI54rnP2ff2CPhV+zF4lm1rw&#10;h4VtbLWpYvI+3zSNcXKRnOUV3JKj2Fdh8AZvHM3wn0s/EeLQ4fGQ8xb8aQzmzYiVxGybueY9hOeh&#10;z2ryn9j79sTVvjL8VfjN4F8aWOm6J4l+FOvm2UW25Y7vTJU8y2ucMSclQd2OOlAXPW/C3wP8LeCv&#10;if4n8Z6ZpMFp4l8Yx20Wr3i533i26MkO7/dVm/OuG8S+K/gt+xt8Rde17W9a8N+DPEHxJmS/1Ca8&#10;uRFJqbQIIlkweu1Tj8ayv+Cev7VGu/tkfCrX/G+oaXY6b4fufEl9Y+GTAG33mnQP5aXEhY/ed1fp&#10;gYWvl/8A4KceN/Bnw8/4Ktfs/wCqePtKl1rwxD4W1tbi1j05tQZ2ZcIfJUEnDEHOOOtAH1ZrmtfA&#10;3/gox4N1DwbLqnhr4iaXYyQ391ZW9wJfJZWIjkO05HOcVH8J/wDgm58FPgn4yt/EHh7wFpFtrNi2&#10;62upQ0727f3k3k7T7jmsP4AfHj4Qv8I/Hnjz4ceD7nSrfwnYyzajGNBfTLi7WKF5giBlBfIBxjoa&#10;5f8AYf8A2kvjl+1FpXg74gXtp8M5Phz4wjNzNZadczPqWjRNGzRhnJKtIG2q6EDaSfSgD1n4+/sK&#10;/C/9pjxbY6/4u8MQX+t2MP2aO9jleCdoM7vKZkILJn+E8VZ8NfsS/C3wd4J8V+G9M8G6RaaF41EX&#10;9s2MceIb7y4ljQle21VX8s18+zftwfG74wftZ/F34S/DPwh4UMvw61C0jPiHV5pVtbW3mtUlCuin&#10;LzO5fbjChUOcnFbv7O//AAUqu7n4R/Ge4+LejWfhvxj8AZWXxNbadIz293E0Rlt5od3OJQpCgnrj&#10;1xQHKz1X4E/sCfCn9m7xjJ4h8KeF4bTXTE1vFfTyvcTW8R6pGXJKLx0Fdl4A/Z/8IfDH/hLf7F0S&#10;0s18capPrGuJt3pqF1MAssjg9dwGCK+O/En7e37QPw6+AcHxy13wp8Pz8O3t4dVuvDcF1Kdbs9Nk&#10;ZSsvmE7WmCOGKYx1Fen/ALS/7dHiSH4m/Dn4bfBvSdI8QeNviRpDeIorvVpGSx0nSwoIuZAnzMzE&#10;4VfUc9aB2exeuP2Ef2cv2SL26+KN74Z0Xw1aeGZP7SN5cSSNaaW+8fvkj5VTvYYKjOSMVt6j+wJ8&#10;Dfjh41j+JD+FNM1O78RLFqclzE7pbatuUNHNJGCFkJUg5Yc1518dPjV8WPhj+w18adV+MXgfwLq1&#10;34S0tbqw+zPJNpXiCIk7hLEx3IUYDIzg7gR3r0bxH4/+Kep/AH4Zz/Cfwz4QS68RaPb3V9Lqk7xW&#10;GhRfZomVI4k+Z8liFGQAE5zxQI9W+Dvwb8N/AP4e2fhXwlpdvo2g6dJNJb2cPEcRlleaTH1eRj+N&#10;Zv7P/wC0Z4X/AGmvCmp614Tup7vT9I1e70S5aWExEXNs+yVcdwD3714p+yV+1t8Qte/ap8X/AAV+&#10;K2meG4vFGgaLB4j07U9CZxa6jZyyeUQyOSVdX4/A/jzH/BDv/k2b4gEn/mp/iL/0oWgD7NooooAK&#10;KKKACiiigAooooA7L4Xf8e959V/rXVVyvwu/497z6r/WuqqJbmgUUUUgCiiigDwT/goj+x/H+2f+&#10;zzfeHIHitdf0+VdR0W5k+5FdIGAVsfwOjMh9A2eoFfgb8U/hh4l+DHjXUfDHiPRr/StRspG86xlG&#10;y5tznl4ieJI27MpKkd+1f02N0GRxXn/xu/Zg8BftF6Ylp418KaN4ijj5ja7t1eSL3VvvKcehrx8y&#10;yqOKXNe0rW8reZ+icE+INfIVLDVIe0oyd2uqezt69UfzuJ8VovEUNtFr+nprE9qV2XgL2t4QuNof&#10;KMkmAMZK5xgZxUl9q/hnRNFuLq6fWrW1kcyP5kkUzMW3LySqEn9646j756V+21p/wRl/Z+tr4XA8&#10;H3LBTkRNql00X02l8fh0r50/4LgfsMtpX7Eek+Fvgl8NdMe71TxLai+i0vTne9aKOOZ0YNGpIXeB&#10;uZyAMgZya+cjwk7/AB8q7I+rzTxByHFJ8mGm5vbmasv+Aux+aHhbxv4T8WPM1rf3erz2qL5jwqqK&#10;4Zi24FgSTleTtGCOMjBq1N8S9L0B2NpoxuLpTuEmpXBmjDdd3lJGu/nnDEj1FfS3/BCz9hL4l/CT&#10;9snxVonxX+GVzaeGtY8MSLdL4gs2njLLLA0QjlVTAzZJ43Z2hvQ5/SXxT/wR/wDgF4tv2uZfBCWL&#10;vyVsL2e1j/74RwP0onwffWM7rzNcl8TsDgqPsatKcW1ZuDSTXa2/4n4Pajr+reMNZlunlurnUNUd&#10;YzdTRkMxOAI4YhyW4ACgE8AAV+u3/BE//gnpqvwD0u4+I/jHTpdM17WLI2Wj6dcLiewtGKu8koP3&#10;ZZSqcHlVXB5Yivpv4I/8E8/g/wDs86smoeF/A2kWmpx/dvp1NzdJ7CWQlh+Br2pEC7cAgDmvey3J&#10;Y4Zqcndrbsv6R4PGHiZLNMJ/Z2Bp+yo9drvy027vuS18R/8ABeD/AJNM0b/sY7f/ANEXFfbmR+Vf&#10;EX/Bd9wf2TNGwc58R2//AKIuK684f+xVfRni+GH/ACVeA/6+x/M/Iyiiivx25/pzYKKKKLhYKKKK&#10;LhYKKKKLhYKKKKLhY9I/Y8/5Ot+HH/Yx2H/pQlfe3/Bw1/yQf4e/9hqX/wBJzXwR+x4R/wANW/Dj&#10;/sY7D/0oSvvb/g4ZYf8ACiPh7gjnW5R/5Lmv0Pgz+BP/ABfofxJ9J3/kdYT/AK9v82fk1X0h+xN8&#10;XfB6/CP4m/Cnx1q7eHdH+IcFrNZ6v5LSxWF5bSF4/MVfmKMcDjpj3yPm+ivtT+ZT7ATxL8JfgL+x&#10;P8YPAGjeOj4r8YeLE0uUXMNlJDZXHk3qP5MO4ZJVN7MzYHQDNaK/HHw/+038Bfh5p7fFi5+Fnivw&#10;HpK6FeW9wtwbPVII2zFMhi6OBwwI54r4tIyT6H9KXNAHoH7SrWMXju2ttO8eXnxFgt7JFk1SeKSN&#10;VlLuWjjEhLFANpyccseK9Y/4J8/EjwV4c8BfGTwr4z8U2/hKPx14ej02yvZ7WW4QSCQk/LGpPAPf&#10;H1r5nooA9q+Jnwj8A/BnR7LxD4R+Lmk+M9Z0+/hkj0630q5tmOG3eZukAGAQOPevbPj/AKn8D/2i&#10;/jXB8Zr34hy6RFqSW17q/haPT5H1I3cUaK0UUn+rCtsA3E8ZJ9q+KaTHGKAPt3U/2zvAukf8FZda&#10;+Icd/JfeBNftBpc17DG++KKbTo4GkCkBvkcYPGeDij9nmf4J/sh6r4+nT4np4r1PxN4V1PStNe10&#10;+aK1tkljyqylhkyuyqAANq85NfEXTgZoxgYFAH1P8IvHvgH9oD9jDTfhP4y8WQ+BNb8Ha3Pqui6j&#10;c2rz2l1FOMyQuEBKtuJOenArW/Zc8YfCL9mD9onU7Sz8azajDqnhC80qDxc2nMIdI1WYgJcRRkF9&#10;iINu7G7Jz0r5DoHHqaAPtbxL8ZvCngX9jz4w+DdQ+L1z8RfF3i2PTZLQ+TObVBDeB2SNpBkuVZmY&#10;nA+VeprG8TeIPhn+2n8Dfht/wkPxBtPh74v+HmjDw9exX1jLcQ6haRsWikiMY+8ASCD3PTFfIWOc&#10;96QjPBFAH1D8FPiX8Ofgxov7Q2g6X4jurrS/EPhJdK0C5vbZkl1WcMhfCqMIGcORux8uMnNXtF8Z&#10;/D39rD9kzwH4H8U+M7bwD4t+Gcl3b2N1e2klxZ6jZzuJCuUyVdSAOeMA9zx8o0UAfTX7QPxq8FeD&#10;/gx8O/hD4J1mXxHpHhfW5PEOs64bdoYr28kwoESN8wRE3Dnk59ua37Xvxt8MfEf/AIKTXnjnRdUj&#10;vPC0ms6TcLeiN1Vo4YbZZH2kBuDGw6Z447V83UZoA9a/bx+ImjfFr9sH4geJPD14moaLrGqNPaXC&#10;qyLMm1RnDAEcg9RXktFFABRRRQAUUUUAFFFFABRRRQAUUUUAFFFFABX7df8ABMf/AJRTaP8A9gzV&#10;f/RtxX4i1+3X/BMcj/h1No/I/wCQZqv/AKNuKGB8Sj+L61u/C/xePh/8R9B1xozKmk38N2UHcJIr&#10;Y/IVhD+L60UGS2PpbUvB/goftFR/EU+OtI/4R691hNZjtY9xvfNeUSmJkx8qh+rE8AUzwf8AGrSN&#10;P+OHxb04a9/ZFp42uZxp2tQklLeVZ2eJyRzsYE8+hr5sPIwelFAz2n4qL4l0XwJqC6p8U9P1uG42&#10;Imn2l9JcNeAsPvDGFA6815X4AvYtM8faHczusUFvfwSyOeiqsi5JrJPJzg+lLQB9FftD/CTQPif8&#10;WPEXiay+InhOO31KU3EcLyv5mAo+Xgdfl/Wuc8feNdJ1D4N/Byygv7eS60aS6N7EG+a23XKld3pl&#10;RXjFGOc0Ae6fEnx5o+pft9R6/b6jbS6MuuWc5u1f91sRYtzZ9AQaPhr470bTf2+G1+41C2i0Y63e&#10;zC7ZsRbGWYK2fQ7hXhe0dMUUAfQfwP8AFemf8IJ44sNJ17S/DnjK+1UT2mo3h8tZLTJ3IkmDsOcn&#10;tnNQ/tL+N7TWfgB4P0aTxbF4s13S9Su2vp0ZjjcqkYLcsg6A9yD7V4DnABx0/WjZjoSKAPUf2LvF&#10;OneCv2lvDOqateQ2Gn2pufNnlOETdbSqM/iR+ddZ+yf8QPDEmpeLPCfjK7ih8Na3IuoxSyHCpPBL&#10;vGPQspI98YrwOjrx2oA+g/g78dbDxL+1R4t8Va1ew6faappd/DbtK2FVfLCQxj32hQBVf4A/E6O/&#10;+A2peCYPFK+Dddh1QanYXkkjRwXKMgV4ncfdPGRnjp6V4JRQB6l8dZdcs/DdlZ6x8QrXxW8lx5n2&#10;K2uZLiO3wv8ArCxAXcc447Gui/apg0X4ladpHjbS/EmkSqmj2VlLpm9heLMi7GG3HQdc57V4WBgd&#10;SaTb8oGelAHrH7YXi/TfF3xR0u70m9gvbeDQrCFpIzlVkSLDKfoeorsfixoHh/8Aak1PSfFth4u0&#10;HRLqTToLbVrLU5Wikt5YkCMyYB3jAGMdR+nzvQvAwKAPqTwP8RtJ8a/tm/DHTNBma70XwlZR6Nb3&#10;LKVN15cMm6THYE9Ko+AvBng74P8Axom+IE3jPSrzR9InuLu1sU3DUJZzuCxNHjjDHr0OK8L+EvxH&#10;uvhH8RNM8R2UMM9zpchkjjmBKMSpXnHPRqw9T1B9V1O4unVVkupWmYDoCzEkfrQB7f4C8ZaP8ZPg&#10;v4j8F6vq9l4f1W419vEWn3N3kW8juu14mYfdwMkH39ua/iW+0b4Gfs+654Qttd0/xB4g8W3kEt29&#10;gxe2s4ITuUbyBlmPp0H058SoAA7ZxQB9E638RtDuPjn8Dr5NTtHs9E0fSIb+Xd8tq8bDerehXvVP&#10;4QeP9Ctf2lfiIt7qltZad4tstV0y1vnyYUaZ8o5IH3SB1968CoKgnJzQB9A/Aax0X4Ua1420U+Jv&#10;D0fie602EaLrQJezgfcTKgcrwxUqM44K1a+MHjaJf2V7zw9qnja38V+JF8QQXbiOVpFhj8phtRiB&#10;vAPJI4G/HavnQZHfmjGSCf8A9dAHq/7UvizTPFcXw8GnXkF4dO8H6fZ3PlnPkTIp3Rn0Za9I1H4m&#10;eDLj9rjwlqupXthd6RaeHba1Fwy+bDbXS27KjOMchXI+hwa+YM0Y4xjigD6qtPHEvhvwH8Q7TxT8&#10;SNO1+81nQ54tOs7aZpIQdw5BxhWJOAo7ZPavlWjNFABX1B/wSn/5Ljr3/YDf/wBHw18v19Qf8Epz&#10;j4469n/oBv8A+j4aL6MPtHqH7Yf/ACV1P+vCL/0J68rr1T9sQ4+LqZ4/0CL/ANCevK6APjv9pK68&#10;VfCD/gpHoPxH0/wH4m8Y+H08AtocjaTGjGO4a9lkwdxHRcE/UV03xR1PW/2/P2WfiV4NHgfxP4H1&#10;C605VsTriIiXc+7zUVSpOBvjUE443d6+nqO2O1BXMfAPxr+LfxZ+Pv7EOp/DGw+EHiax8UxaGljr&#10;V3fBEs1EIXebYg5leQoAoAwN3XHNd7+1F8NvGPhfw/8As6/EDQvDd94iu/hSV/tbSLXH2toJ7OOG&#10;UoCeWUrjA5yfTNfYIUAkgcmjGRgigOY+LrXU/H/7Qv7f3wj8dXHw91rwx4I0G01W1hl1EKLvc9vz&#10;LMikiNWYqqDOSVY+lR/DXXvGX7BHxh+KejT/AA78U+M/DHjfxJc+KND1DQo0m2PcYL28oJGwKwxu&#10;Pb1zx9qgcAEcH9KMD0FAcx8R/tTaP408e/EP4P8AjXxz8ONZ13wTaWV5/b3hPS5BePY3shPkSSRg&#10;gTYXaDjgHcfTN/8AYm+GGq6V+3F448Ww/De6+HfhDW/CtrBplvJGieYy3BBMiocJK20sU5wpXJya&#10;+zc+w4/SigV2fIX/AAT9uPFXwF8WeK/hbr/gXxJF9p8V6rrFrr6RodMe0mPmRsXz95iNu0D+Iela&#10;P7Df7Od9e/sS+MvAnjPSbrTB4m1jXIpILhMOILiZwkgHuDuB9hX1ZRQCZ8Nf8E0Pgp8Rbj4s/wDC&#10;QfFDR7vTJvhj4aj8E6AZ+RdKJXMlymeuY1jTPcH61yuhfDbVPC/jL4o6b46+DOu/Ebx/4i128n0P&#10;Wpo45tOezkGLcec7YgWMDJGM9OMiv0PxznvQQD1APagfMeD/APBNDwBrHwu/Yf8AAfh/X9Pn0vV9&#10;MguUuLWYYeIm7nYZHupB+hFec/thnxX8Nv28/hn8RNI8D+IfGWjaL4dv7C5XSVVnjllcgA7iOxzX&#10;19RQK7Pjr9o0+Mv26/2cdR/sTwF4h8IeKvAmtafr+kWmt+XGurSwOXMaFTx8oI5xyVGecjJ/aJ+J&#10;vjz9vL4SJ8KtK+F3i3wlN4muLWPxDqesxpFaaXbxzRyymJgcysTGFGAOCfqPtsADoKMfTNA+Y+Qf&#10;jR4R8Ufsq/tnaX8VNA8J6v4z8Jax4Uj8L6vaaWqyXli8EgeKZUJG5WUAYHo2SMiqn7Vuu/FD9qz9&#10;lLUrrTPAOv8Ah+zt/EVnK+iyXQh1PXdIj5uEKqf3ZZiMJnJCHrkZ+ySARgjIoOWOc980Cvqfn9pv&#10;w0Hjv9q34I6/4H+Cmq+A/C/hrV5zqd9d2UdpPIXtWADRqSRGuMb26s4x617t+z38Odc8Pft7/HfX&#10;77S7u10bXoNGGn3ci4iuzHbssm099p619F/hQW3YzQPmPnf/AIKk/DvXPin+xvrejeHdMutX1Wa/&#10;sJEtrdd0jKt1EzHHfCgn8Kr/ALf/AOztrnxT+DWg+JfBsGPiL8OZ01bRAuA1xtULNbE9xIoxjOCQ&#10;PWvpAcHPejNAkz53/wCCVfw3134S/sI+CNB8S6Zc6PrFmb5p7O4AEkQe+uJEyBnBKuD16Gvoiiig&#10;R8wftvfDzxX4T+PXwv8AjN4Q0G68US+CDd6brOk2jAXN1Y3KYLxgnDMjZOO+4elYnh618V/tpfth&#10;eAvGt94M17wX4G+FkN5c2o1uNYbzVL+4QR4EYJwiKoOT39c8fXVFAHxX8M/EPjD9gT4o/FDQLj4d&#10;eK/GPhfxh4juPE+gX2hQrMA1yAZIJQSPL2soGT9cGvTv+Cd/wR8SfCvwD4v17xfZR6T4i+JPie88&#10;U3WnI4cacJ2BWEkcFgo57c45r6GIzjPaigd2FFFFAgoH3l+tFA+8v1oA+5fE3/ImTf8AXFP5ivOq&#10;9E8TkDwZNkj/AFSfzFed1MSpHzF/wWY8J6r47/4JmfFfSNE0y/1jVbzT7dYLOyt3uLici8gYhUQF&#10;mIAJ4HQGvL/+Ch37NOrxfsbfD34nfD7QJIfip8G10vXLCKxtCt5exIsYurNlQbnDLklMHJTGOa+6&#10;zhhjkg8HjINKVyGHADDB44qhJn5nftj/AAg0bV/21/Bvx58cfDTxb4z+FvjnwJb6XfW+n2M8uo+G&#10;bwSCeOSW3TEmNrlDxwSc9Bn0n9nKw+DGj6H8UvFnwr+Gmu+BtS0vwdd27eJ/FOkzWFnOjIX8nM53&#10;tGHiR3wuML68V9zuodSrAFW65GQf8/0rnPi38LNJ+NPwr8Q+DtaidtG8TafPpt2sLeW/lSoUbaR0&#10;ODkH1oHzH44/s0eGbXSv2SvBl98QvAv7ROrfCfSraPXL7TLW9hm8PTtG5la5W3ysv2ffmUJjGOen&#10;X7A/bp8cyXnxO/Zd/aP8G6FrXjT4e+G5LyTUE0Wza4vIbLULRFinWFRuIXBDDqOAfUdPbf8ABMb4&#10;gj4TR/DOf9oLxZJ8NFsv7J/s2PS7VL02O3Z9mN1t3bSnyZABwK+q/hX8MNG+Dfwx0HwjoNolpofh&#10;uwh02yhzu8uKNAig56nAGT680DvofCvh/wCKXiT9qf8A4K5/Brx1YfDvxpoHw/0Xw5rmn2uraxp0&#10;ls13I0ILM8ZH7lCzKqeYQXIJA4o+Fvgr4n+EdL/bvvPBmk6tpvi/WPE1xc+F5pbd4TfMLMASW7OA&#10;H5yFKnG7HNfoSECKoCgBfTgAf5xQqBCcZz9efp+lAuY/Er49fDLwz8U/2PvDlp4Q+FXxm1z4u293&#10;pVz4o1fWdPvi1jKs8X2pmMmRKWkyAsanCkt8oFffnxf8Faxf/wDBZz4O69DpOpTaJYeAdZtrjUEt&#10;na0t5XlysbyAbVZh0BOTX1wsSqWIVQX68fz/ACpSobkgEjpx09qBXY6vzF/4LM2ni/8AZg/aL0rx&#10;/wDDy0kmvPjx4bn+FeopE20/bpiPsU/H/LQKXUHsE6iv06rxX47/ALHtv8fv2lvhT461fW7gaT8L&#10;J7rULXQhCDDe30sYjjuHbOQYuqjHUZzgnIJaO51/7M3wQ0/9m39n7wd4E0xFWz8K6VBYAqMeY6IN&#10;7n3d8sT6k18h/wDBQfxTefBb/gp/8CfiNd+DPGfinwroPhvWrO+k0DQ5tUaCWZdqBljBxksDz6d6&#10;+96QorckA0Di7Hzz8Kv28NC+MvhfxjNonw1+JtnJ4Z0iXUnsdW8My6a2rAKcQQGXCyStjAX3FfIv&#10;w80zRdQ/bc+F+rfs1+Dfif4CS91lpfiBYX+k3Ol6FHpvlsZFeKX935+/7oTqTn3r9P8AYpGQAaRY&#10;ljLFVCFupXg0Amfmf8Gv2tj+yn/wU7/ayudV8GeLNf8AC2qazoq3OqaBYNqEumXCafmJJIU+fZIr&#10;Od44BTB6g1L8P/2T/Gv7aHwd/bD8cXfh/UfB93+0CLS08L6VqsZt7ryNOgK28kyHmMytwQ3I5PpX&#10;2V8CP2SLb4I/tD/GLx8mrS6jL8W77T7yWzeFVTT/ALLbGEKpzl92c84x0r2MAbcAAAcAYxigfMfk&#10;/wDCTw/+z1a/B/RPD3jf9nT4pN8Q7Cwh0/VtGh8P3txFdXSRhHdJt3kmJ3UsG3YANe2ftRaHqn7G&#10;v7evwv8AjZpngrxDrvw3t/BLeBtVs9Dsmu7zQFEnmwSCFMkoMqh25xtPtX3j5CeZv2Dd64Gacyhl&#10;wwBBGDnn8KAUrHxB+1x+0HqX7bP/AATl+P8AF4b+HnjvTLKHQxa6Q2p6ZJb3mvSM2ZBDa4Mm1Nqc&#10;kfNu4HHPD/tmWPijR/Cv7Ltn4l0rx9cfBe30FYfG1j4at52vFu1soRbLcxxYl8pXDZA6EMD2z+iy&#10;oqIFUAL0xjj6YpzAOpDAMD6gEEUEn5u/8E8fhlp2kf8ABUvxN4j8F/Dfxl4J+HWo/DtINPudbs54&#10;ft8wvhuc+ZkxscECNyGKoGwA1e0/8EZfBes+BP2dfHdprmk6lo1zcfEjX7qKK+tnt5JYXnBSRVcA&#10;lGHIYcHtX1wFCKAAFA4GOMelCjCgADA9BjPvQA6iiigAooooAKKKKACiiigDsvhd/wAe959V/rXV&#10;VyvwtOYLzHqv9a6qoe5oFFFFIAooooAOvUUUUUAFMaMSYLAHB4yM496fRQBH5K795A3VIOOB0FFF&#10;ABRjtjiiigBv3cgcYr5t/wCCm37KniX9rr4F6d4b8Ly6dDf22rxXrNeyNHHsWKVSMhW5y47Yr6TP&#10;IPc0mSBznJrDEUY1qbpT1TVmelk2a18rxtLH4WyqU2pRvrqvI/H7/hxf8Yf+f/wj/wCBsv8A8bo/&#10;4cYfGH/n/wDCX/gbL/8AG6/YLBPIPX2o2n1/SvA/1VwHZ/efsS+kRxh/PD/wBf5n4+/8OMPjCDzf&#10;+ET/ANvsv/xul/4cX/GEn/j/APCI/wC32X/43X7A7T6/pRtPr+lH+quA7P7w/wCJiOMP54f+AL/M&#10;/H3/AIcYfGH/AJ//AAl/4Gy//G6P+HF/xh/5/wDwj/4Gy/8Axuv2C2n1/SjafX9KP9VcB2f3h/xM&#10;Rxh/PD/wBf5n4+/8OMPjD/z/APhL/wADZf8A43R/w4w+MIPN/wCET/2+y/8Axuv2C2n1/SjafX9K&#10;P9VcB2f3h/xMTxh/PD/wBf5n4/f8OL/jCT/x/wDhEf8Ab7L/APG6T/hxh8Yf+f8A8I/+Bsv/AMbr&#10;9gtp9f0owfX9KP8AVXAdn94f8TEcYfzw/wDAF/mflX8Bf+CNHxW+GHxu8I+ItRvvCz2Gh6vbX1ws&#10;N5K0hjjkVmCgxjJwD3Ar6f8A+CrH7E3i/wDbY+GvhTRvCVzo1tc6JqMl3O2oTPEjKYtg2lUbJyfQ&#10;CvrUgEe1IpPAxXrZdltHBQcaK3dz874x46zTiavDEZo05QVlZW03Pxq/4cDfGr/oKeBf/A+f/wCM&#10;0f8ADgb41f8AQU8C/wDgfP8A/Ga/ZeivS5j48/Gj/hwN8av+gp4F/wDA+f8A+M0f8OBvjV/0FPAv&#10;/gfP/wDGa/ZeijmA/Gj/AIcDfGr/AKCngX/wPn/+M0f8OBvjV/0FPAv/AIHz/wDxmv2Xoo5gPxo/&#10;4cDfGr/oKeBf/A+f/wCM0f8ADgb41f8AQU8C/wDgfP8A/Ga/ZeijmA/Gj/hwN8av+gp4F/8AA+f/&#10;AOM0f8OBvjV/0FPAv/gfP/8AGa/ZeijmA/Gj/hwN8av+gp4F/wDA+f8A+M0f8OBvjV/0FPAv/gfP&#10;/wDGa/ZeijmA/Gj/AIcDfGr/AKCngX/wPn/+M0f8OBvjV/0FPAv/AIHz/wDxmv2Xoo5gPxo/4cDf&#10;Gr/oKeBf/A+f/wCM0f8ADgb41f8AQU8C/wDgfP8A/Ga/ZeijmA/Gj/hwN8av+gp4F/8AA+f/AOM0&#10;f8OBvjV/0FPAv/gfP/8AGa/ZeijmA/Gj/hwN8av+gp4F/wDA+f8A+M0f8OBvjV/0FPAv/gfP/wDG&#10;a/ZeijmA/Gj/AIcDfGr/AKCngX/wPn/+M0f8OBvjV/0FPAv/AIHz/wDxmv2Xoo5gPxo/4cDfGr/o&#10;KeBf/A+f/wCM0f8ADgb41f8AQU8C/wDgfP8A/Ga/ZeijmA/Gj/hwN8av+gp4F/8AA+f/AOM0f8OB&#10;vjV/0FPAv/gfP/8AGa/ZeijmA/Gj/hwN8av+gp4F/wDA+f8A+M0f8OBvjV/0FPAv/gfP/wDGa/Ze&#10;ijmA/Gj/AIcDfGr/AKCngX/wPn/+M0f8OBvjV/0FPAv/AIHz/wDxmv2Xoo5gPxo/4cDfGr/oKeBf&#10;/A+f/wCM0f8ADgb41f8AQU8C/wDgfP8A/Ga/ZeijmA/Gcf8ABAX41D/mKeBj/wBxCf8A+M1+jf7G&#10;37NWv/AP9iPT/h1rUunza7a2d7bvJbSM9uWmeQoQzKCRhx1HrXvtFHMB+fH/AA63+Imci/8ADY5/&#10;5+Zf/jdH/Drf4if8/wD4Z/8AAmX/AON1+g9FHMTyn58f8Ot/iJ/z/wDhn/wJl/8AjdH/AA63+In/&#10;AD/+Gf8AwJl/+N1+g9FHMHKfnx/w63+In/P/AOGf/AmX/wCN0f8ADrf4if8AP/4Z/wDAmX/43X6D&#10;0Ucwcp+fH/Drf4if8/8A4Z/8CZf/AI3R/wAOt/iJ/wA//hn/AMCZf/jdfoPRRzByn58f8Ot/iJ/z&#10;/wDhn/wJl/8AjdH/AA63+In/AD/+Gf8AwJl/+N1+g9FHMHKfnx/w63+In/P/AOGf/AmX/wCN0f8A&#10;Drf4if8AP/4Z/wDAmX/43X6D0Ucwcp+fH/Drf4if8/8A4Z/8CZf/AI3R/wAOt/iJ/wA//hn/AMCZ&#10;f/jdfoPRRzByn58f8Ot/iJ/z/wDhn/wJl/8AjdH/AA63+In/AD/+Gf8AwJl/+N1+g9FHMHKfnx/w&#10;63+In/P/AOGf/AmX/wCN0f8ADrf4if8AP/4Z/wDAmX/43X6D0Ucwcp+fH/Drf4if8/8A4Z/8CZf/&#10;AI3R/wAOt/iJ/wA//hn/AMCZf/jdfoPRRzByn58f8Ot/iJ/z/wDhn/wJl/8AjdH/AA63+In/AD/+&#10;Gf8AwJl/+N1+g9FHMHKfnx/w63+In/P/AOGf/AmX/wCN0f8ADrf4if8AP/4Z/wDAmX/43X6D0Ucw&#10;cp+fH/Drf4if8/8A4Z/8CZf/AI3R/wAOt/iJ/wA//hn/AMCZf/jdfoPRRzByn58f8Ot/iJ/z/wDh&#10;n/wJl/8AjdH/AA63+In/AD/+Gf8AwJl/+N1+g9FHMHKfnx/w63+In/P/AOGf/AmX/wCN0f8ADrf4&#10;if8AP/4Z/wDAmX/43X6D0Ucwcp+fH/Drf4if8/8A4Z/8CZf/AI3R/wAOt/iJ/wA//hn/AMCZf/jd&#10;foPRRzByn58f8Ot/iJ/z/wDhn/wJl/8Ajdey/sTfsceKv2c/iRqer65caTPbXumtaILWV3cOZEbn&#10;KrxhT3r6iopNjSseKfHn9nfWfif45Gp2NxYww/ZkixKzBtwJz0BHcVxn/DGXiX/n90r/AL7f/wCJ&#10;r6eop8wuU+Yf+GMvEv8Az+6V/wB9v/8AE0f8MZeJf+f3Sv8Avt//AImvp6ijmDlPmH/hjLxL/wA/&#10;ulf99v8A/E0f8MZeJf8An90r/vt//ia+nqKOYOU+Yf8AhjLxL/z+6V/32/8A8TR/wxl4l/5/dK/7&#10;7f8A+Jr6eoo5g5T5h/4Yy8S/8/ulf99v/wDE0f8ADGXiX/n90r/vt/8A4mvp6ijmDlPmH/hjLxL/&#10;AM/ulf8Afb//ABNH/DGXiX/n90r/AL7f/wCJr6eoo5g5T5h/4Yy8S/8AP7pX/fb/APxNH/DGXiX/&#10;AJ/dK/77f/4mvp6ijmDlPmH/AIYy8S/8/ulf99v/APE0f8MZeJf+f3Sv++3/APia+nqKOYOU+Yf+&#10;GMvEv/P7pX/fb/8AxNH/AAxl4l/5/dK/77f/AOJr6eoo5g5T5h/4Yy8S/wDP7pX/AH2//wATR/wx&#10;l4l/5/dK/wC+3/8Aia+nqKOYOU+Yf+GMvEv/AD+6V/32/wD8TR/wxl4l/wCf3Sv++3/+Jr6eoo5g&#10;5T5h/wCGMvEv/P7pX/fb/wDxNH/DGXiX/n90r/vt/wD4mvp6ijmDlPmH/hjLxL/z+6V/32//AMTR&#10;/wAMZeJf+f3Sv++3/wDia+nqKOYOU+Yf+GMvEv8Az+6V/wB9v/8AE0f8MZeJf+f3Sv8Avt//AImv&#10;p6ijmDlPmH/hjLxL/wA/ulf99v8A/E0f8MZeJf8An90r/vt//ia+nqKOYOU+Yf8AhjLxL/z+6V/3&#10;2/8A8TR/wxl4l/5/dK/77f8A+Jr6eoo5g5T5h/4Yy8S/8/ulf99v/wDE0h/Yz8SqQTe6V1/vv/8A&#10;E19P0Ucwcpm6xpsmo+HXtUKiV0CgnoCCK5Y/Da/7Pbj/AIEf8K7uikmNq5wn/Ctr/wDv2/8A30f8&#10;KP8AhW1//ft/++j/AIV3dFPmFynCf8K2v/79v/30f8KP+FbX/wDft/8Avo/4V3dFHMHKcJ/wra//&#10;AL9v/wB9H/Cj/hW1/wD37f8A76P+Fd3RRzBynCf8K2v/AO/b/wDfR/wo/wCFbX/9+3/76P8AhXd0&#10;Ucwcpwn/AAra/wD79v8A99H/AAo/4Vtf/wB+3/76P+Fd3RRzBynCf8K2v/79v/30f8KP+FbX/wDf&#10;t/8Avo/4V3dFHMHKcJ/wra//AL9v/wB9H/Cj/hW1/wD37f8A76P+Fd3RRzBynCf8K2v/AO/b/wDf&#10;R/wo/wCFbX/9+3/76P8AhXd0Ucwcpwn/AAra/wD79v8A99H/AAo/4Vtf/wB+3/76P+Fd3RRzBynC&#10;f8K2v/79v/30f8KP+FbX/wDft/8Avo/4V3dFHMHKcJ/wra//AL9v/wB9H/Cj/hW1/wD37f8A76P+&#10;Fd3RRzBynCf8K2v/AO/b/wDfR/wo/wCFbX/9+3/76P8AhXd0Ucwcpwn/AAra/wD79v8A99H/AAo/&#10;4Vtf/wB+3/76P+Fd3RRzBynCf8K2v/79v/30f8KP+FbX/wDft/8Avo/4V3dFHMHKcJ/wra//AL9v&#10;/wB9H/Cj/hW1/wD37f8A76P+Fd3RRzBynCf8K2v/AO/b/wDfR/wo/wCFbX/9+3/76P8AhXd0Ucwc&#10;ph+CvDtx4fiuFnaMmUjG0k9AfWtyiipKCiiigD//2VBLAwQUAAYACAAAACEAcD+X3uAAAAAJAQAA&#10;DwAAAGRycy9kb3ducmV2LnhtbEyPwU7DMBBE70j8g7VI3KgTQqEJcaqqAk5VJVokxG0bb5Oo8TqK&#10;3ST9e9wTHHdmNPM2X06mFQP1rrGsIJ5FIIhLqxuuFHzt3x8WIJxH1thaJgUXcrAsbm9yzLQd+ZOG&#10;na9EKGGXoYLa+y6T0pU1GXQz2xEH72h7gz6cfSV1j2MoN618jKJnabDhsFBjR+uaytPubBR8jDiu&#10;kvht2JyO68vPfr793sSk1P3dtHoF4Wnyf2G44gd0KALTwZ5ZO9EqmKeLgO4VpE8grn6SRkE4KHhJ&#10;UpBFLv9/UPwC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BAi0AFAAGAAgAAAAh&#10;ANDgc88UAQAARwIAABMAAAAAAAAAAAAAAAAAAAAAAFtDb250ZW50X1R5cGVzXS54bWxQSwECLQAU&#10;AAYACAAAACEAOP0h/9YAAACUAQAACwAAAAAAAAAAAAAAAABFAQAAX3JlbHMvLnJlbHNQSwECLQAU&#10;AAYACAAAACEAJAUxwMcCAACMBwAADgAAAAAAAAAAAAAAAABEAgAAZHJzL2Uyb0RvYy54bWxQSwEC&#10;LQAKAAAAAAAAACEAlatShtlBAADZQQAAFAAAAAAAAAAAAAAAAAA3BQAAZHJzL21lZGlhL2ltYWdl&#10;MS5wbmdQSwECLQAKAAAAAAAAACEA8rz4c/2XAAD9lwAAFQAAAAAAAAAAAAAAAABCRwAAZHJzL21l&#10;ZGlhL2ltYWdlMi5qcGVnUEsBAi0AFAAGAAgAAAAhAHA/l97gAAAACQEAAA8AAAAAAAAAAAAAAAAA&#10;ct8AAGRycy9kb3ducmV2LnhtbFBLAQItABQABgAIAAAAIQCMmn+7yAAAAKYBAAAZAAAAAAAAAAAA&#10;AAAAAH/gAABkcnMvX3JlbHMvZTJvRG9jLnhtbC5yZWxzUEsFBgAAAAAHAAcAvwEAAH7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91;p1" o:spid="_x0000_s1027" type="#_x0000_t75" style="position:absolute;top:303;width:25193;height:554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EXwgAAANoAAAAPAAAAZHJzL2Rvd25yZXYueG1sRI9PawIx&#10;FMTvhX6H8ApeiiauUHQ1SlEKXv2HeHtsnruLm5dtkurqpzeFQo/DzPyGmS0624gr+VA71jAcKBDE&#10;hTM1lxr2u6/+GESIyAYbx6ThTgEW89eXGebG3XhD120sRYJwyFFDFWObSxmKiiyGgWuJk3d23mJM&#10;0pfSeLwluG1kptSHtFhzWqiwpWVFxWX7YzUcduP3kI3URPlmM7Sn42ryzQ+te2/d5xREpC7+h//a&#10;a6Mhg98r6QbI+RMAAP//AwBQSwECLQAUAAYACAAAACEA2+H2y+4AAACFAQAAEwAAAAAAAAAAAAAA&#10;AAAAAAAAW0NvbnRlbnRfVHlwZXNdLnhtbFBLAQItABQABgAIAAAAIQBa9CxbvwAAABUBAAALAAAA&#10;AAAAAAAAAAAAAB8BAABfcmVscy8ucmVsc1BLAQItABQABgAIAAAAIQBq/kEXwgAAANoAAAAPAAAA&#10;AAAAAAAAAAAAAAcCAABkcnMvZG93bnJldi54bWxQSwUGAAAAAAMAAwC3AAAA9gIAAAAA&#10;">
                <v:imagedata r:id="rId3" o:title=""/>
              </v:shape>
              <v:shape id="0 Imagen" o:spid="_x0000_s1028" type="#_x0000_t75" style="position:absolute;left:25193;width:36909;height:6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UixAAAANoAAAAPAAAAZHJzL2Rvd25yZXYueG1sRI/dasJA&#10;FITvhb7DcgTvdGOFYqOrtFKhUH+aKF4fsqfZtNmzIbvV+PbdguDlMDPfMPNlZ2txptZXjhWMRwkI&#10;4sLpiksFx8N6OAXhA7LG2jEpuJKH5eKhN8dUuwtndM5DKSKEfYoKTAhNKqUvDFn0I9cQR+/LtRZD&#10;lG0pdYuXCLe1fEySJ2mx4rhgsKGVoeIn/7UKtmGbvD6v92/ms8xOH/vV5nuXe6UG/e5lBiJQF+7h&#10;W/tdK5jA/5V4A+TiDwAA//8DAFBLAQItABQABgAIAAAAIQDb4fbL7gAAAIUBAAATAAAAAAAAAAAA&#10;AAAAAAAAAABbQ29udGVudF9UeXBlc10ueG1sUEsBAi0AFAAGAAgAAAAhAFr0LFu/AAAAFQEAAAsA&#10;AAAAAAAAAAAAAAAAHwEAAF9yZWxzLy5yZWxzUEsBAi0AFAAGAAgAAAAhAIuwBSLEAAAA2gAAAA8A&#10;AAAAAAAAAAAAAAAABwIAAGRycy9kb3ducmV2LnhtbFBLBQYAAAAAAwADALcAAAD4AgAAAAA=&#10;">
                <v:imagedata r:id="rId4" o:title="" croptop="712f" cropleft="23140f"/>
              </v:shape>
            </v:group>
          </w:pict>
        </mc:Fallback>
      </mc:AlternateContent>
    </w:r>
  </w:p>
  <w:p w14:paraId="6F94A680" w14:textId="7C4DC3D6" w:rsidR="00050DBF" w:rsidRDefault="00050DBF" w:rsidP="00B80EAE">
    <w:pPr>
      <w:spacing w:after="0" w:line="240" w:lineRule="auto"/>
      <w:jc w:val="center"/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0271DBF3" wp14:editId="4E5EE100">
          <wp:simplePos x="0" y="0"/>
          <wp:positionH relativeFrom="margin">
            <wp:align>left</wp:align>
          </wp:positionH>
          <wp:positionV relativeFrom="paragraph">
            <wp:posOffset>86995</wp:posOffset>
          </wp:positionV>
          <wp:extent cx="488950" cy="514350"/>
          <wp:effectExtent l="0" t="0" r="6350" b="0"/>
          <wp:wrapTight wrapText="bothSides">
            <wp:wrapPolygon edited="0">
              <wp:start x="0" y="0"/>
              <wp:lineTo x="0" y="20800"/>
              <wp:lineTo x="21039" y="20800"/>
              <wp:lineTo x="21039" y="0"/>
              <wp:lineTo x="0" y="0"/>
            </wp:wrapPolygon>
          </wp:wrapTight>
          <wp:docPr id="16" name="Imagen 16" descr="https://tse2.mm.bing.net/th?id=OIP.bNznVUzqzE_lbYhcnqXHuAAAAA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tse2.mm.bing.net/th?id=OIP.bNznVUzqzE_lbYhcnqXHuAAAAA&amp;pid=Api&amp;P=0&amp;h=180"/>
                  <pic:cNvPicPr>
                    <a:picLocks noChangeAspect="1" noChangeArrowheads="1"/>
                  </pic:cNvPicPr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6" t="7778" r="15185" b="9259"/>
                  <a:stretch/>
                </pic:blipFill>
                <pic:spPr bwMode="auto">
                  <a:xfrm>
                    <a:off x="0" y="0"/>
                    <a:ext cx="488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8673E9" w14:textId="77777777" w:rsidR="00050DBF" w:rsidRDefault="00050DBF" w:rsidP="00B80EAE">
    <w:pPr>
      <w:spacing w:after="0" w:line="240" w:lineRule="auto"/>
      <w:jc w:val="center"/>
      <w:rPr>
        <w:sz w:val="24"/>
        <w:szCs w:val="24"/>
      </w:rPr>
    </w:pPr>
  </w:p>
  <w:p w14:paraId="34C47F7A" w14:textId="4622FE66" w:rsidR="00050DBF" w:rsidRPr="00984EA6" w:rsidRDefault="00050DBF" w:rsidP="00B80EAE">
    <w:pPr>
      <w:spacing w:after="0" w:line="240" w:lineRule="auto"/>
      <w:jc w:val="center"/>
      <w:rPr>
        <w:sz w:val="24"/>
        <w:szCs w:val="24"/>
      </w:rPr>
    </w:pPr>
    <w:r w:rsidRPr="00984EA6">
      <w:rPr>
        <w:sz w:val="24"/>
        <w:szCs w:val="24"/>
      </w:rPr>
      <w:t>IE 0097 “PATRICIA ANTONIA LOPEZ” – SANTA ANITA UGEL 06</w:t>
    </w:r>
  </w:p>
  <w:p w14:paraId="715B3246" w14:textId="4F6A2199" w:rsidR="00050DBF" w:rsidRPr="00984EA6" w:rsidRDefault="00050DBF" w:rsidP="00984EA6">
    <w:pPr>
      <w:pStyle w:val="Encabezado"/>
      <w:jc w:val="center"/>
      <w:rPr>
        <w:rFonts w:ascii="Arial" w:eastAsia="Arial" w:hAnsi="Arial" w:cs="Arial"/>
        <w:b/>
        <w:color w:val="202124"/>
        <w:shd w:val="clear" w:color="auto" w:fill="FFFFFF"/>
      </w:rPr>
    </w:pPr>
    <w:r>
      <w:rPr>
        <w:rFonts w:ascii="Arial" w:hAnsi="Arial" w:cs="Arial"/>
        <w:b/>
        <w:i/>
        <w:color w:val="4D5156"/>
        <w:shd w:val="clear" w:color="auto" w:fill="FFFFFF"/>
      </w:rPr>
      <w:t>“Año de la esperanza y el fortalecimiento de la democracia</w:t>
    </w:r>
    <w:r w:rsidRPr="00984EA6">
      <w:rPr>
        <w:rFonts w:ascii="Arial" w:hAnsi="Arial" w:cs="Arial"/>
        <w:b/>
        <w:i/>
        <w:color w:val="4D5156"/>
        <w:shd w:val="clear" w:color="auto" w:fill="FFFFFF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3D3"/>
    <w:multiLevelType w:val="hybridMultilevel"/>
    <w:tmpl w:val="50DA0A2C"/>
    <w:lvl w:ilvl="0" w:tplc="280A0001">
      <w:start w:val="1"/>
      <w:numFmt w:val="bullet"/>
      <w:lvlText w:val=""/>
      <w:lvlJc w:val="left"/>
      <w:pPr>
        <w:ind w:left="-168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9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24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</w:abstractNum>
  <w:abstractNum w:abstractNumId="1" w15:restartNumberingAfterBreak="0">
    <w:nsid w:val="083E65F0"/>
    <w:multiLevelType w:val="hybridMultilevel"/>
    <w:tmpl w:val="6990379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115"/>
    <w:multiLevelType w:val="multilevel"/>
    <w:tmpl w:val="103F71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41B0"/>
    <w:multiLevelType w:val="hybridMultilevel"/>
    <w:tmpl w:val="5D82C6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82F5C"/>
    <w:multiLevelType w:val="hybridMultilevel"/>
    <w:tmpl w:val="26FAA11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44FF6"/>
    <w:multiLevelType w:val="hybridMultilevel"/>
    <w:tmpl w:val="B19AEA9E"/>
    <w:lvl w:ilvl="0" w:tplc="280A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2D5005E1"/>
    <w:multiLevelType w:val="hybridMultilevel"/>
    <w:tmpl w:val="BA4C874A"/>
    <w:lvl w:ilvl="0" w:tplc="A2AE5846">
      <w:numFmt w:val="bullet"/>
      <w:lvlText w:val="•"/>
      <w:lvlJc w:val="left"/>
      <w:pPr>
        <w:ind w:left="360" w:hanging="360"/>
      </w:pPr>
      <w:rPr>
        <w:rFonts w:hint="default"/>
        <w:color w:val="auto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30544CDC"/>
    <w:multiLevelType w:val="hybridMultilevel"/>
    <w:tmpl w:val="D6E49DEC"/>
    <w:lvl w:ilvl="0" w:tplc="DCD45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2D37"/>
    <w:multiLevelType w:val="hybridMultilevel"/>
    <w:tmpl w:val="C9CE83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57848"/>
    <w:multiLevelType w:val="hybridMultilevel"/>
    <w:tmpl w:val="602CF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328BC"/>
    <w:multiLevelType w:val="hybridMultilevel"/>
    <w:tmpl w:val="F5BCDD1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E5687"/>
    <w:multiLevelType w:val="hybridMultilevel"/>
    <w:tmpl w:val="5FD4D600"/>
    <w:lvl w:ilvl="0" w:tplc="5D727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D7CEF"/>
    <w:multiLevelType w:val="hybridMultilevel"/>
    <w:tmpl w:val="77DEFB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C5ACF"/>
    <w:multiLevelType w:val="hybridMultilevel"/>
    <w:tmpl w:val="FF2E259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0D7048"/>
    <w:multiLevelType w:val="hybridMultilevel"/>
    <w:tmpl w:val="6E402E4E"/>
    <w:lvl w:ilvl="0" w:tplc="1082C76E">
      <w:numFmt w:val="bullet"/>
      <w:lvlText w:val="•"/>
      <w:lvlJc w:val="left"/>
      <w:pPr>
        <w:ind w:left="724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5" w15:restartNumberingAfterBreak="0">
    <w:nsid w:val="4339179B"/>
    <w:multiLevelType w:val="hybridMultilevel"/>
    <w:tmpl w:val="2DF2F0A8"/>
    <w:lvl w:ilvl="0" w:tplc="7B18C9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91191"/>
    <w:multiLevelType w:val="hybridMultilevel"/>
    <w:tmpl w:val="FBEAD21C"/>
    <w:lvl w:ilvl="0" w:tplc="0AD630D4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087521"/>
    <w:multiLevelType w:val="hybridMultilevel"/>
    <w:tmpl w:val="A5CAC3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74BDE"/>
    <w:multiLevelType w:val="hybridMultilevel"/>
    <w:tmpl w:val="FF48010A"/>
    <w:lvl w:ilvl="0" w:tplc="1082C76E">
      <w:numFmt w:val="bullet"/>
      <w:lvlText w:val="•"/>
      <w:lvlJc w:val="left"/>
      <w:pPr>
        <w:ind w:left="789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6A8D645E"/>
    <w:multiLevelType w:val="hybridMultilevel"/>
    <w:tmpl w:val="BDBE9994"/>
    <w:lvl w:ilvl="0" w:tplc="E9FAD5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A3D89"/>
    <w:multiLevelType w:val="hybridMultilevel"/>
    <w:tmpl w:val="D71CD22A"/>
    <w:lvl w:ilvl="0" w:tplc="2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DDC690A"/>
    <w:multiLevelType w:val="hybridMultilevel"/>
    <w:tmpl w:val="25C44D18"/>
    <w:lvl w:ilvl="0" w:tplc="1996DECE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B748B"/>
    <w:multiLevelType w:val="multilevel"/>
    <w:tmpl w:val="6E5B748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77DDB"/>
    <w:multiLevelType w:val="multilevel"/>
    <w:tmpl w:val="84DC4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DF2CA6"/>
    <w:multiLevelType w:val="hybridMultilevel"/>
    <w:tmpl w:val="794A68BA"/>
    <w:lvl w:ilvl="0" w:tplc="CDEE9B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25" w:hanging="360"/>
      </w:p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17"/>
  </w:num>
  <w:num w:numId="5">
    <w:abstractNumId w:val="21"/>
  </w:num>
  <w:num w:numId="6">
    <w:abstractNumId w:val="15"/>
  </w:num>
  <w:num w:numId="7">
    <w:abstractNumId w:val="19"/>
  </w:num>
  <w:num w:numId="8">
    <w:abstractNumId w:val="8"/>
  </w:num>
  <w:num w:numId="9">
    <w:abstractNumId w:val="11"/>
  </w:num>
  <w:num w:numId="10">
    <w:abstractNumId w:val="9"/>
  </w:num>
  <w:num w:numId="11">
    <w:abstractNumId w:val="13"/>
  </w:num>
  <w:num w:numId="12">
    <w:abstractNumId w:val="3"/>
  </w:num>
  <w:num w:numId="13">
    <w:abstractNumId w:val="7"/>
  </w:num>
  <w:num w:numId="14">
    <w:abstractNumId w:val="18"/>
  </w:num>
  <w:num w:numId="15">
    <w:abstractNumId w:val="12"/>
  </w:num>
  <w:num w:numId="16">
    <w:abstractNumId w:val="6"/>
  </w:num>
  <w:num w:numId="17">
    <w:abstractNumId w:val="14"/>
  </w:num>
  <w:num w:numId="18">
    <w:abstractNumId w:val="5"/>
  </w:num>
  <w:num w:numId="19">
    <w:abstractNumId w:val="10"/>
  </w:num>
  <w:num w:numId="20">
    <w:abstractNumId w:val="24"/>
  </w:num>
  <w:num w:numId="21">
    <w:abstractNumId w:val="16"/>
  </w:num>
  <w:num w:numId="22">
    <w:abstractNumId w:val="4"/>
  </w:num>
  <w:num w:numId="23">
    <w:abstractNumId w:val="20"/>
  </w:num>
  <w:num w:numId="24">
    <w:abstractNumId w:val="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AE"/>
    <w:rsid w:val="00003EB9"/>
    <w:rsid w:val="00050DBF"/>
    <w:rsid w:val="00052414"/>
    <w:rsid w:val="00053671"/>
    <w:rsid w:val="00057235"/>
    <w:rsid w:val="000613A8"/>
    <w:rsid w:val="000858E5"/>
    <w:rsid w:val="000C752D"/>
    <w:rsid w:val="000D5C8F"/>
    <w:rsid w:val="000D600D"/>
    <w:rsid w:val="000E2A7B"/>
    <w:rsid w:val="000E5C79"/>
    <w:rsid w:val="000F1FEA"/>
    <w:rsid w:val="000F51D6"/>
    <w:rsid w:val="00136358"/>
    <w:rsid w:val="00147CD1"/>
    <w:rsid w:val="00166BA6"/>
    <w:rsid w:val="001A40F6"/>
    <w:rsid w:val="001F122E"/>
    <w:rsid w:val="001F264A"/>
    <w:rsid w:val="00210289"/>
    <w:rsid w:val="002215F0"/>
    <w:rsid w:val="00237127"/>
    <w:rsid w:val="00237A90"/>
    <w:rsid w:val="00263122"/>
    <w:rsid w:val="002656CA"/>
    <w:rsid w:val="00267B4E"/>
    <w:rsid w:val="0028137C"/>
    <w:rsid w:val="002970B7"/>
    <w:rsid w:val="002A5A48"/>
    <w:rsid w:val="002A6280"/>
    <w:rsid w:val="002C1024"/>
    <w:rsid w:val="002C3A94"/>
    <w:rsid w:val="002D7657"/>
    <w:rsid w:val="002E0DF9"/>
    <w:rsid w:val="002E13AA"/>
    <w:rsid w:val="002F72C8"/>
    <w:rsid w:val="00304485"/>
    <w:rsid w:val="0030461D"/>
    <w:rsid w:val="00307484"/>
    <w:rsid w:val="00315064"/>
    <w:rsid w:val="00337065"/>
    <w:rsid w:val="003511DD"/>
    <w:rsid w:val="003B4201"/>
    <w:rsid w:val="003D3A55"/>
    <w:rsid w:val="003E1ABA"/>
    <w:rsid w:val="00410085"/>
    <w:rsid w:val="004127F1"/>
    <w:rsid w:val="004167F0"/>
    <w:rsid w:val="00441F67"/>
    <w:rsid w:val="00455090"/>
    <w:rsid w:val="004770F6"/>
    <w:rsid w:val="0049043C"/>
    <w:rsid w:val="004D7361"/>
    <w:rsid w:val="004F7B4F"/>
    <w:rsid w:val="005104D1"/>
    <w:rsid w:val="0052060D"/>
    <w:rsid w:val="005371C9"/>
    <w:rsid w:val="00542F90"/>
    <w:rsid w:val="0058759C"/>
    <w:rsid w:val="00596669"/>
    <w:rsid w:val="005A2BBA"/>
    <w:rsid w:val="005B3F2B"/>
    <w:rsid w:val="005D70C2"/>
    <w:rsid w:val="005E4051"/>
    <w:rsid w:val="005F6C3F"/>
    <w:rsid w:val="006108F3"/>
    <w:rsid w:val="0062479D"/>
    <w:rsid w:val="00630C73"/>
    <w:rsid w:val="006420B6"/>
    <w:rsid w:val="006428F6"/>
    <w:rsid w:val="00651437"/>
    <w:rsid w:val="006762EC"/>
    <w:rsid w:val="0067688F"/>
    <w:rsid w:val="00681292"/>
    <w:rsid w:val="0068183F"/>
    <w:rsid w:val="00683343"/>
    <w:rsid w:val="006C4481"/>
    <w:rsid w:val="006E3DB8"/>
    <w:rsid w:val="006F04EE"/>
    <w:rsid w:val="0070396D"/>
    <w:rsid w:val="0075746F"/>
    <w:rsid w:val="0077073D"/>
    <w:rsid w:val="00795332"/>
    <w:rsid w:val="007D05BC"/>
    <w:rsid w:val="008075F1"/>
    <w:rsid w:val="00811151"/>
    <w:rsid w:val="008175B7"/>
    <w:rsid w:val="008236F3"/>
    <w:rsid w:val="00826ED5"/>
    <w:rsid w:val="008349B5"/>
    <w:rsid w:val="00845750"/>
    <w:rsid w:val="008B12B9"/>
    <w:rsid w:val="008E3765"/>
    <w:rsid w:val="008E6119"/>
    <w:rsid w:val="00913DFC"/>
    <w:rsid w:val="0094029A"/>
    <w:rsid w:val="0094432E"/>
    <w:rsid w:val="009473F5"/>
    <w:rsid w:val="00954665"/>
    <w:rsid w:val="009609F4"/>
    <w:rsid w:val="00964BED"/>
    <w:rsid w:val="00984EA6"/>
    <w:rsid w:val="00987BB0"/>
    <w:rsid w:val="009A7523"/>
    <w:rsid w:val="009B0BB5"/>
    <w:rsid w:val="009B4322"/>
    <w:rsid w:val="009C1735"/>
    <w:rsid w:val="009C5095"/>
    <w:rsid w:val="009E5FAB"/>
    <w:rsid w:val="00A0455D"/>
    <w:rsid w:val="00A07658"/>
    <w:rsid w:val="00A22E81"/>
    <w:rsid w:val="00A246B8"/>
    <w:rsid w:val="00A26D31"/>
    <w:rsid w:val="00A30005"/>
    <w:rsid w:val="00A302D1"/>
    <w:rsid w:val="00A621F4"/>
    <w:rsid w:val="00A62F0F"/>
    <w:rsid w:val="00A6472E"/>
    <w:rsid w:val="00AB1FD5"/>
    <w:rsid w:val="00AE67E9"/>
    <w:rsid w:val="00AF77B1"/>
    <w:rsid w:val="00B07CCB"/>
    <w:rsid w:val="00B16761"/>
    <w:rsid w:val="00B251C3"/>
    <w:rsid w:val="00B42C80"/>
    <w:rsid w:val="00B6022C"/>
    <w:rsid w:val="00B64AC7"/>
    <w:rsid w:val="00B664EC"/>
    <w:rsid w:val="00B80EAE"/>
    <w:rsid w:val="00B832C0"/>
    <w:rsid w:val="00BB02FF"/>
    <w:rsid w:val="00BD105A"/>
    <w:rsid w:val="00C06FF8"/>
    <w:rsid w:val="00C112FA"/>
    <w:rsid w:val="00C13F1C"/>
    <w:rsid w:val="00C20385"/>
    <w:rsid w:val="00C4264E"/>
    <w:rsid w:val="00C5064F"/>
    <w:rsid w:val="00C55C71"/>
    <w:rsid w:val="00C75C37"/>
    <w:rsid w:val="00C82360"/>
    <w:rsid w:val="00C83B57"/>
    <w:rsid w:val="00C86053"/>
    <w:rsid w:val="00C94DBC"/>
    <w:rsid w:val="00CB37A8"/>
    <w:rsid w:val="00CF66DF"/>
    <w:rsid w:val="00D0267A"/>
    <w:rsid w:val="00D053BC"/>
    <w:rsid w:val="00D06B55"/>
    <w:rsid w:val="00D21AC2"/>
    <w:rsid w:val="00D21FD5"/>
    <w:rsid w:val="00D264E2"/>
    <w:rsid w:val="00D43257"/>
    <w:rsid w:val="00D562DB"/>
    <w:rsid w:val="00D621BE"/>
    <w:rsid w:val="00D67E37"/>
    <w:rsid w:val="00D704EC"/>
    <w:rsid w:val="00D725EF"/>
    <w:rsid w:val="00D91234"/>
    <w:rsid w:val="00D94C26"/>
    <w:rsid w:val="00DB3B9D"/>
    <w:rsid w:val="00DB4A94"/>
    <w:rsid w:val="00DC04E7"/>
    <w:rsid w:val="00DC7A56"/>
    <w:rsid w:val="00E01E19"/>
    <w:rsid w:val="00E11596"/>
    <w:rsid w:val="00E207CF"/>
    <w:rsid w:val="00E21EBD"/>
    <w:rsid w:val="00E50C4D"/>
    <w:rsid w:val="00E51A84"/>
    <w:rsid w:val="00E533F9"/>
    <w:rsid w:val="00EE2702"/>
    <w:rsid w:val="00F37EB1"/>
    <w:rsid w:val="00F41841"/>
    <w:rsid w:val="00F555A4"/>
    <w:rsid w:val="00F83641"/>
    <w:rsid w:val="00F95A99"/>
    <w:rsid w:val="00FD0F5B"/>
    <w:rsid w:val="00FD1D09"/>
    <w:rsid w:val="00FE15C4"/>
    <w:rsid w:val="00FE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C43D78"/>
  <w15:chartTrackingRefBased/>
  <w15:docId w15:val="{015CBBD4-53BC-481D-BB8B-35D72394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AE"/>
    <w:pPr>
      <w:spacing w:after="200" w:line="276" w:lineRule="auto"/>
    </w:pPr>
    <w:rPr>
      <w:rFonts w:ascii="Calibri" w:eastAsia="Calibri" w:hAnsi="Calibri" w:cs="Calibri"/>
      <w:lang w:val="es-P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B80E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80EAE"/>
    <w:rPr>
      <w:rFonts w:ascii="Calibri" w:eastAsia="Calibri" w:hAnsi="Calibri" w:cs="Calibri"/>
      <w:lang w:val="es-PE" w:eastAsia="es-ES"/>
    </w:rPr>
  </w:style>
  <w:style w:type="table" w:styleId="Tablaconcuadrcula">
    <w:name w:val="Table Grid"/>
    <w:basedOn w:val="Tablanormal"/>
    <w:uiPriority w:val="39"/>
    <w:qFormat/>
    <w:rsid w:val="00B80EA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_Style 12"/>
    <w:basedOn w:val="Tablanormal"/>
    <w:qFormat/>
    <w:rsid w:val="00B80EA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3">
    <w:name w:val="_Style 13"/>
    <w:basedOn w:val="Tablanormal"/>
    <w:qFormat/>
    <w:rsid w:val="00B80EA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CellMar>
        <w:left w:w="115" w:type="dxa"/>
        <w:right w:w="115" w:type="dxa"/>
      </w:tblCellMar>
    </w:tblPr>
  </w:style>
  <w:style w:type="paragraph" w:styleId="Sinespaciado">
    <w:name w:val="No Spacing"/>
    <w:link w:val="SinespaciadoCar"/>
    <w:uiPriority w:val="1"/>
    <w:qFormat/>
    <w:rsid w:val="00B80EAE"/>
    <w:pPr>
      <w:spacing w:after="0" w:line="240" w:lineRule="auto"/>
    </w:pPr>
    <w:rPr>
      <w:rFonts w:ascii="Calibri" w:eastAsia="Calibri" w:hAnsi="Calibri" w:cs="Calibri"/>
      <w:lang w:val="es-PE" w:eastAsia="es-PE"/>
    </w:rPr>
  </w:style>
  <w:style w:type="paragraph" w:styleId="Prrafodelista">
    <w:name w:val="List Paragraph"/>
    <w:aliases w:val="Fundamentacion,Bulleted List,Lista vistosa - Énfasis 11,Párrafo de lista2,Number List 1,Ha,Párrafo de lista1,Lista vistosa - Énfasis 111,SubPárrafo de lista,Lista media 2 - Énfasis 41,Cita Pie de Página,titulo,List Paragraph,TITULO A"/>
    <w:basedOn w:val="Normal"/>
    <w:link w:val="PrrafodelistaCar"/>
    <w:uiPriority w:val="34"/>
    <w:qFormat/>
    <w:rsid w:val="00B80EAE"/>
    <w:pPr>
      <w:ind w:left="720"/>
      <w:contextualSpacing/>
    </w:pPr>
  </w:style>
  <w:style w:type="character" w:customStyle="1" w:styleId="PrrafodelistaCar">
    <w:name w:val="Párrafo de lista Car"/>
    <w:aliases w:val="Fundamentacion Car,Bulleted List Car,Lista vistosa - Énfasis 11 Car,Párrafo de lista2 Car,Number List 1 Car,Ha Car,Párrafo de lista1 Car,Lista vistosa - Énfasis 111 Car,SubPárrafo de lista Car,Lista media 2 - Énfasis 41 Car"/>
    <w:link w:val="Prrafodelista"/>
    <w:uiPriority w:val="34"/>
    <w:qFormat/>
    <w:locked/>
    <w:rsid w:val="00B80EAE"/>
    <w:rPr>
      <w:rFonts w:ascii="Calibri" w:eastAsia="Calibri" w:hAnsi="Calibri" w:cs="Calibri"/>
      <w:lang w:val="es-PE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B80EAE"/>
    <w:rPr>
      <w:rFonts w:ascii="Calibri" w:eastAsia="Calibri" w:hAnsi="Calibri" w:cs="Calibri"/>
      <w:lang w:val="es-PE" w:eastAsia="es-PE"/>
    </w:rPr>
  </w:style>
  <w:style w:type="paragraph" w:styleId="Piedepgina">
    <w:name w:val="footer"/>
    <w:basedOn w:val="Normal"/>
    <w:link w:val="PiedepginaCar"/>
    <w:uiPriority w:val="99"/>
    <w:unhideWhenUsed/>
    <w:rsid w:val="00B80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0EAE"/>
    <w:rPr>
      <w:rFonts w:ascii="Calibri" w:eastAsia="Calibri" w:hAnsi="Calibri" w:cs="Calibri"/>
      <w:lang w:val="es-PE" w:eastAsia="es-ES"/>
    </w:rPr>
  </w:style>
  <w:style w:type="table" w:customStyle="1" w:styleId="TableNormal">
    <w:name w:val="Table Normal"/>
    <w:rsid w:val="00B80EAE"/>
    <w:rPr>
      <w:rFonts w:ascii="Calibri" w:eastAsia="Calibri" w:hAnsi="Calibri" w:cs="Calibri"/>
      <w:lang w:val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84EA6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B42C80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2A6280"/>
    <w:rPr>
      <w:i/>
      <w:iCs/>
      <w:color w:val="404040" w:themeColor="text1" w:themeTint="BF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9A7523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A7523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83B5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D1D09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050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gp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mini.googl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epositorio.perueduca.pe/docentes/recursos-orientacion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io.minedu.gob.pe/handle/20.500.12799/455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4261</Words>
  <Characters>23437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BARRAZA LOPEZ</dc:creator>
  <cp:keywords/>
  <dc:description/>
  <cp:lastModifiedBy>Katy</cp:lastModifiedBy>
  <cp:revision>23</cp:revision>
  <dcterms:created xsi:type="dcterms:W3CDTF">2025-04-11T14:52:00Z</dcterms:created>
  <dcterms:modified xsi:type="dcterms:W3CDTF">2026-06-22T15:39:00Z</dcterms:modified>
</cp:coreProperties>
</file>