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899CC" w14:textId="3226C0C6" w:rsidR="00B879CE" w:rsidRPr="001B4B61" w:rsidRDefault="00F615F8" w:rsidP="00F61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tabs>
          <w:tab w:val="center" w:pos="4677"/>
          <w:tab w:val="left" w:pos="8010"/>
        </w:tabs>
        <w:rPr>
          <w:b/>
          <w:bCs/>
          <w:color w:val="FFFFFF" w:themeColor="background1"/>
          <w:sz w:val="24"/>
          <w:szCs w:val="24"/>
          <w:lang w:val="es-ES"/>
        </w:rPr>
      </w:pPr>
      <w:r>
        <w:rPr>
          <w:b/>
          <w:bCs/>
          <w:color w:val="FFFFFF" w:themeColor="background1"/>
          <w:sz w:val="24"/>
          <w:szCs w:val="24"/>
          <w:lang w:val="es-ES"/>
        </w:rPr>
        <w:tab/>
      </w:r>
      <w:r w:rsidR="00B879CE" w:rsidRPr="001B4B61">
        <w:rPr>
          <w:b/>
          <w:bCs/>
          <w:color w:val="FFFFFF" w:themeColor="background1"/>
          <w:sz w:val="24"/>
          <w:szCs w:val="24"/>
          <w:lang w:val="es-ES"/>
        </w:rPr>
        <w:t>UNIDAD DIDÁCTICA 01 - EXPERIENCIA DE APRENDIZAJE</w:t>
      </w:r>
      <w:r>
        <w:rPr>
          <w:b/>
          <w:bCs/>
          <w:color w:val="FFFFFF" w:themeColor="background1"/>
          <w:sz w:val="24"/>
          <w:szCs w:val="24"/>
          <w:lang w:val="es-ES"/>
        </w:rPr>
        <w:tab/>
      </w:r>
    </w:p>
    <w:p w14:paraId="4CA40618" w14:textId="77777777" w:rsidR="00B879CE" w:rsidRDefault="00B879CE" w:rsidP="00810831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14:paraId="66FB6287" w14:textId="48091A2E" w:rsidR="00B879CE" w:rsidRPr="00E64AB3" w:rsidRDefault="00444199" w:rsidP="00B879CE">
      <w:pPr>
        <w:pStyle w:val="Prrafodelista"/>
        <w:numPr>
          <w:ilvl w:val="1"/>
          <w:numId w:val="1"/>
        </w:numPr>
        <w:jc w:val="both"/>
        <w:rPr>
          <w:b/>
          <w:bCs/>
          <w:lang w:val="es-ES"/>
        </w:rPr>
      </w:pPr>
      <w:r w:rsidRPr="00444199">
        <w:rPr>
          <w:b/>
          <w:bCs/>
          <w:lang w:val="es-ES"/>
        </w:rPr>
        <w:t>Fomentamos una convivencia escolar basada en normas, respeto y adaptación</w:t>
      </w:r>
      <w:r w:rsidR="00E64AB3" w:rsidRPr="00E64AB3">
        <w:rPr>
          <w:b/>
          <w:bCs/>
          <w:lang w:val="es-ES"/>
        </w:rPr>
        <w:t>.</w:t>
      </w:r>
    </w:p>
    <w:p w14:paraId="2F50CA17" w14:textId="77777777" w:rsidR="00B879CE" w:rsidRPr="00830FF3" w:rsidRDefault="00B879CE" w:rsidP="00B879CE">
      <w:pPr>
        <w:pStyle w:val="Prrafodelista"/>
        <w:ind w:left="1134"/>
        <w:jc w:val="both"/>
        <w:rPr>
          <w:b/>
          <w:bCs/>
          <w:lang w:val="es-ES"/>
        </w:rPr>
      </w:pPr>
    </w:p>
    <w:p w14:paraId="7BCDEF2E" w14:textId="7267E4BB" w:rsidR="00B879CE" w:rsidRPr="002C1E47" w:rsidRDefault="00B879CE" w:rsidP="00810831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 w:rsidRPr="002C1E47">
        <w:rPr>
          <w:b/>
          <w:bCs/>
          <w:lang w:val="es-ES"/>
        </w:rPr>
        <w:t xml:space="preserve">DATOS </w:t>
      </w:r>
      <w:r>
        <w:rPr>
          <w:b/>
          <w:bCs/>
          <w:lang w:val="es-ES"/>
        </w:rPr>
        <w:t>GENERALES</w:t>
      </w:r>
    </w:p>
    <w:p w14:paraId="0A35D7EE" w14:textId="77777777" w:rsidR="004C492B" w:rsidRDefault="004C492B" w:rsidP="004C492B">
      <w:pPr>
        <w:pStyle w:val="Prrafodelista"/>
        <w:numPr>
          <w:ilvl w:val="1"/>
          <w:numId w:val="7"/>
        </w:numPr>
        <w:spacing w:line="256" w:lineRule="auto"/>
        <w:jc w:val="both"/>
        <w:rPr>
          <w:lang w:val="es-ES"/>
        </w:rPr>
      </w:pPr>
      <w:r>
        <w:rPr>
          <w:b/>
          <w:bCs/>
          <w:lang w:val="es-ES"/>
        </w:rPr>
        <w:t>Unidad de Gestión Educativa</w:t>
      </w:r>
      <w:r>
        <w:rPr>
          <w:lang w:val="es-ES"/>
        </w:rPr>
        <w:tab/>
        <w:t>:</w:t>
      </w:r>
      <w:r>
        <w:rPr>
          <w:lang w:val="es-ES"/>
        </w:rPr>
        <w:tab/>
        <w:t>LA CONVENCION</w:t>
      </w:r>
    </w:p>
    <w:p w14:paraId="4EA983E0" w14:textId="77777777" w:rsidR="004C492B" w:rsidRDefault="004C492B" w:rsidP="004C492B">
      <w:pPr>
        <w:pStyle w:val="Prrafodelista"/>
        <w:numPr>
          <w:ilvl w:val="1"/>
          <w:numId w:val="7"/>
        </w:numPr>
        <w:spacing w:line="256" w:lineRule="auto"/>
        <w:jc w:val="both"/>
        <w:rPr>
          <w:lang w:val="es-ES"/>
        </w:rPr>
      </w:pPr>
      <w:r>
        <w:rPr>
          <w:b/>
          <w:bCs/>
          <w:lang w:val="es-ES"/>
        </w:rPr>
        <w:t>Institución Educativa</w:t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 xml:space="preserve"> “MICAELA BASTIDAS”</w:t>
      </w:r>
    </w:p>
    <w:p w14:paraId="58350DFA" w14:textId="77777777" w:rsidR="004C492B" w:rsidRDefault="004C492B" w:rsidP="004C492B">
      <w:pPr>
        <w:pStyle w:val="Prrafodelista"/>
        <w:numPr>
          <w:ilvl w:val="1"/>
          <w:numId w:val="7"/>
        </w:numPr>
        <w:spacing w:line="256" w:lineRule="auto"/>
        <w:jc w:val="both"/>
        <w:rPr>
          <w:lang w:val="es-ES"/>
        </w:rPr>
      </w:pPr>
      <w:r>
        <w:rPr>
          <w:b/>
          <w:bCs/>
          <w:lang w:val="es-ES"/>
        </w:rPr>
        <w:t>Lugar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Maranura</w:t>
      </w:r>
    </w:p>
    <w:p w14:paraId="0666155A" w14:textId="77777777" w:rsidR="004C492B" w:rsidRDefault="004C492B" w:rsidP="004C492B">
      <w:pPr>
        <w:pStyle w:val="Prrafodelista"/>
        <w:numPr>
          <w:ilvl w:val="1"/>
          <w:numId w:val="7"/>
        </w:numPr>
        <w:spacing w:line="256" w:lineRule="auto"/>
        <w:jc w:val="both"/>
        <w:rPr>
          <w:lang w:val="es-ES"/>
        </w:rPr>
      </w:pPr>
      <w:r>
        <w:rPr>
          <w:b/>
          <w:bCs/>
          <w:lang w:val="es-ES"/>
        </w:rPr>
        <w:t>Área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Educación para el Trabajo</w:t>
      </w:r>
    </w:p>
    <w:p w14:paraId="154DD5E5" w14:textId="37BA782C" w:rsidR="004C492B" w:rsidRDefault="004C492B" w:rsidP="004C492B">
      <w:pPr>
        <w:pStyle w:val="Prrafodelista"/>
        <w:numPr>
          <w:ilvl w:val="1"/>
          <w:numId w:val="7"/>
        </w:numPr>
        <w:spacing w:line="256" w:lineRule="auto"/>
        <w:jc w:val="both"/>
        <w:rPr>
          <w:lang w:val="es-ES"/>
        </w:rPr>
      </w:pPr>
      <w:r>
        <w:rPr>
          <w:b/>
          <w:bCs/>
          <w:lang w:val="es-ES"/>
        </w:rPr>
        <w:t>Grado y sección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</w:r>
      <w:r>
        <w:rPr>
          <w:b/>
          <w:bCs/>
          <w:lang w:val="es-ES"/>
        </w:rPr>
        <w:t>3º</w:t>
      </w:r>
    </w:p>
    <w:p w14:paraId="66136E82" w14:textId="77777777" w:rsidR="004C492B" w:rsidRDefault="004C492B" w:rsidP="004C492B">
      <w:pPr>
        <w:pStyle w:val="Prrafodelista"/>
        <w:numPr>
          <w:ilvl w:val="1"/>
          <w:numId w:val="7"/>
        </w:numPr>
        <w:spacing w:line="256" w:lineRule="auto"/>
        <w:jc w:val="both"/>
        <w:rPr>
          <w:lang w:val="es-ES"/>
        </w:rPr>
      </w:pPr>
      <w:r>
        <w:rPr>
          <w:b/>
          <w:bCs/>
          <w:lang w:val="es-ES"/>
        </w:rPr>
        <w:t>Nivel y modalidad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Secundaria - EBR</w:t>
      </w:r>
    </w:p>
    <w:p w14:paraId="12835389" w14:textId="77777777" w:rsidR="004C492B" w:rsidRDefault="004C492B" w:rsidP="004C492B">
      <w:pPr>
        <w:pStyle w:val="Prrafodelista"/>
        <w:numPr>
          <w:ilvl w:val="1"/>
          <w:numId w:val="7"/>
        </w:numPr>
        <w:spacing w:line="256" w:lineRule="auto"/>
        <w:jc w:val="both"/>
        <w:rPr>
          <w:lang w:val="es-ES"/>
        </w:rPr>
      </w:pPr>
      <w:r>
        <w:rPr>
          <w:b/>
          <w:bCs/>
          <w:lang w:val="es-ES"/>
        </w:rPr>
        <w:t>Docente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Prof: Roxana Collantes Cajamarca</w:t>
      </w:r>
    </w:p>
    <w:p w14:paraId="53286E3C" w14:textId="16717A24" w:rsidR="004C492B" w:rsidRPr="00015123" w:rsidRDefault="004C492B" w:rsidP="00015123">
      <w:pPr>
        <w:pStyle w:val="Prrafodelista"/>
        <w:numPr>
          <w:ilvl w:val="1"/>
          <w:numId w:val="7"/>
        </w:numPr>
        <w:spacing w:line="254" w:lineRule="auto"/>
        <w:jc w:val="both"/>
        <w:rPr>
          <w:lang w:val="es-ES"/>
        </w:rPr>
      </w:pPr>
      <w:r>
        <w:rPr>
          <w:b/>
          <w:bCs/>
          <w:lang w:val="es-ES"/>
        </w:rPr>
        <w:t>Duración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</w:r>
      <w:r w:rsidR="00015123">
        <w:rPr>
          <w:lang w:val="es-ES"/>
        </w:rPr>
        <w:t>3 semanas - Inicio: 30 de marzo Fin: 17 de abril</w:t>
      </w:r>
    </w:p>
    <w:p w14:paraId="5119C7DE" w14:textId="77777777" w:rsidR="004C492B" w:rsidRDefault="004C492B" w:rsidP="004C492B">
      <w:pPr>
        <w:pStyle w:val="Prrafodelista"/>
        <w:numPr>
          <w:ilvl w:val="1"/>
          <w:numId w:val="8"/>
        </w:numPr>
        <w:spacing w:line="256" w:lineRule="auto"/>
        <w:jc w:val="both"/>
        <w:rPr>
          <w:lang w:val="es-ES"/>
        </w:rPr>
      </w:pPr>
      <w:r>
        <w:rPr>
          <w:b/>
          <w:bCs/>
          <w:lang w:val="es-ES"/>
        </w:rPr>
        <w:t>Director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Magister: Nilda Luna Torres</w:t>
      </w:r>
    </w:p>
    <w:p w14:paraId="651561D8" w14:textId="77777777" w:rsidR="004C492B" w:rsidRDefault="004C492B" w:rsidP="004C492B">
      <w:pPr>
        <w:pStyle w:val="Prrafodelista"/>
        <w:numPr>
          <w:ilvl w:val="1"/>
          <w:numId w:val="8"/>
        </w:numPr>
        <w:spacing w:line="256" w:lineRule="auto"/>
        <w:jc w:val="both"/>
        <w:rPr>
          <w:lang w:val="es-ES"/>
        </w:rPr>
      </w:pPr>
      <w:r>
        <w:rPr>
          <w:b/>
          <w:bCs/>
          <w:lang w:val="es-ES"/>
        </w:rPr>
        <w:t>Año lectivo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2026</w:t>
      </w:r>
    </w:p>
    <w:p w14:paraId="5B7E91C2" w14:textId="7C4FDEA3" w:rsidR="00B879CE" w:rsidRDefault="00B879CE" w:rsidP="00684E06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 w:rsidRPr="00B879CE">
        <w:rPr>
          <w:b/>
          <w:bCs/>
          <w:lang w:val="es-ES"/>
        </w:rPr>
        <w:t>SITUACIÓN SIGNIFICATIVA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4390"/>
        <w:gridCol w:w="4387"/>
      </w:tblGrid>
      <w:tr w:rsidR="001C4E18" w:rsidRPr="001C4E18" w14:paraId="4B66F08B" w14:textId="77777777" w:rsidTr="00713029">
        <w:tc>
          <w:tcPr>
            <w:tcW w:w="4390" w:type="dxa"/>
            <w:shd w:val="clear" w:color="auto" w:fill="00B0F0"/>
          </w:tcPr>
          <w:p w14:paraId="131B2A9F" w14:textId="1BAE80DA" w:rsidR="00B879CE" w:rsidRPr="001C4E18" w:rsidRDefault="00B879CE" w:rsidP="00B879CE">
            <w:pPr>
              <w:pStyle w:val="Prrafodelista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1C4E18">
              <w:rPr>
                <w:b/>
                <w:bCs/>
                <w:color w:val="FFFFFF" w:themeColor="background1"/>
                <w:lang w:val="es-ES"/>
              </w:rPr>
              <w:t>Situación significativa</w:t>
            </w:r>
          </w:p>
        </w:tc>
        <w:tc>
          <w:tcPr>
            <w:tcW w:w="4387" w:type="dxa"/>
            <w:shd w:val="clear" w:color="auto" w:fill="00B0F0"/>
          </w:tcPr>
          <w:p w14:paraId="143EE1BE" w14:textId="47E454F9" w:rsidR="00B879CE" w:rsidRPr="001C4E18" w:rsidRDefault="00B879CE" w:rsidP="00B879CE">
            <w:pPr>
              <w:pStyle w:val="Prrafodelista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1C4E18">
              <w:rPr>
                <w:b/>
                <w:bCs/>
                <w:color w:val="FFFFFF" w:themeColor="background1"/>
                <w:lang w:val="es-ES"/>
              </w:rPr>
              <w:t>Reto</w:t>
            </w:r>
          </w:p>
        </w:tc>
      </w:tr>
      <w:tr w:rsidR="005F6DE7" w14:paraId="60213E29" w14:textId="77777777" w:rsidTr="00713029">
        <w:trPr>
          <w:trHeight w:val="2188"/>
        </w:trPr>
        <w:tc>
          <w:tcPr>
            <w:tcW w:w="4390" w:type="dxa"/>
          </w:tcPr>
          <w:p w14:paraId="4726D904" w14:textId="31ACDD97" w:rsidR="005F6DE7" w:rsidRDefault="00637B74" w:rsidP="00B879CE">
            <w:pPr>
              <w:pStyle w:val="Prrafodelista"/>
              <w:ind w:left="0"/>
              <w:jc w:val="both"/>
              <w:rPr>
                <w:lang w:val="es-ES"/>
              </w:rPr>
            </w:pPr>
            <w:r w:rsidRPr="00712FFD">
              <w:rPr>
                <w:lang w:val="es-ES"/>
              </w:rPr>
              <w:t xml:space="preserve">En nuestra institución educativa, la convivencia escolar se ve afectada </w:t>
            </w:r>
            <w:r w:rsidRPr="008D63F2">
              <w:t>por dificultades en la adaptación de algunos estudiantes, el incumplimiento de normas y la falta de</w:t>
            </w:r>
            <w:r w:rsidRPr="00712FFD">
              <w:rPr>
                <w:lang w:val="es-ES"/>
              </w:rPr>
              <w:t xml:space="preserve"> respeto en las interacciones diarias. Esto genera conflictos que afectan el aprendizaje y el bienestar de la comunidad educativa. Es fundamental promover el respeto, la empatía y el cumplimiento de normas para fortalecer un ambiente armonioso, donde todos se sientan seguros, valorados y puedan desarrollarse integralmente.</w:t>
            </w:r>
          </w:p>
        </w:tc>
        <w:tc>
          <w:tcPr>
            <w:tcW w:w="4387" w:type="dxa"/>
            <w:vAlign w:val="center"/>
          </w:tcPr>
          <w:p w14:paraId="38604419" w14:textId="25C75CF0" w:rsidR="005F6DE7" w:rsidRPr="008D63F2" w:rsidRDefault="00713A0D" w:rsidP="008D63F2">
            <w:pPr>
              <w:pStyle w:val="Prrafodelista"/>
              <w:ind w:left="0"/>
              <w:jc w:val="both"/>
            </w:pPr>
            <w:r w:rsidRPr="00713A0D">
              <w:t xml:space="preserve">¿Cómo podríamos diseñar y ejecutar un proyecto de emprendimiento que, partiendo del trabajo colaborativo en equipo, el fortalecimiento de nuestras habilidades blandas y el aprovechamiento de los recursos disponibles en nuestra comunidad, genere soluciones concretas e innovadoras para </w:t>
            </w:r>
            <w:r>
              <w:t>resolver situaciones problemáticas de nuestra comunidad</w:t>
            </w:r>
            <w:r w:rsidRPr="00713A0D">
              <w:t>?</w:t>
            </w:r>
          </w:p>
        </w:tc>
      </w:tr>
    </w:tbl>
    <w:p w14:paraId="1F1D14EB" w14:textId="64E73161" w:rsidR="00B879CE" w:rsidRDefault="00B879CE" w:rsidP="00B879CE">
      <w:pPr>
        <w:pStyle w:val="Prrafodelista"/>
        <w:ind w:left="567"/>
        <w:jc w:val="both"/>
        <w:rPr>
          <w:lang w:val="es-ES"/>
        </w:rPr>
      </w:pPr>
    </w:p>
    <w:p w14:paraId="2F311696" w14:textId="4709E34A" w:rsidR="00321881" w:rsidRDefault="00321881" w:rsidP="00684E06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>
        <w:rPr>
          <w:b/>
          <w:bCs/>
          <w:lang w:val="es-ES"/>
        </w:rPr>
        <w:t>PROPÓSITOS DE APRENDIZAJE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1726"/>
        <w:gridCol w:w="1862"/>
        <w:gridCol w:w="2644"/>
        <w:gridCol w:w="2545"/>
      </w:tblGrid>
      <w:tr w:rsidR="00964593" w14:paraId="5812A3BD" w14:textId="77777777" w:rsidTr="00B515A5">
        <w:tc>
          <w:tcPr>
            <w:tcW w:w="1726" w:type="dxa"/>
            <w:shd w:val="clear" w:color="auto" w:fill="00B0F0"/>
            <w:vAlign w:val="center"/>
          </w:tcPr>
          <w:p w14:paraId="342CCCA3" w14:textId="474BDCB4" w:rsidR="00964593" w:rsidRPr="00964593" w:rsidRDefault="00964593" w:rsidP="00964593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964593">
              <w:rPr>
                <w:b/>
                <w:bCs/>
                <w:color w:val="FFFFFF" w:themeColor="background1"/>
                <w:lang w:val="es-ES"/>
              </w:rPr>
              <w:t>COMPETENCIA</w:t>
            </w:r>
          </w:p>
        </w:tc>
        <w:tc>
          <w:tcPr>
            <w:tcW w:w="1862" w:type="dxa"/>
            <w:shd w:val="clear" w:color="auto" w:fill="00B0F0"/>
            <w:vAlign w:val="center"/>
          </w:tcPr>
          <w:p w14:paraId="35B35498" w14:textId="46C0CB9C" w:rsidR="00964593" w:rsidRPr="00964593" w:rsidRDefault="00964593" w:rsidP="00964593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964593">
              <w:rPr>
                <w:b/>
                <w:bCs/>
                <w:color w:val="FFFFFF" w:themeColor="background1"/>
                <w:lang w:val="es-ES"/>
              </w:rPr>
              <w:t>CAPACIDADES</w:t>
            </w:r>
          </w:p>
        </w:tc>
        <w:tc>
          <w:tcPr>
            <w:tcW w:w="2644" w:type="dxa"/>
            <w:shd w:val="clear" w:color="auto" w:fill="00B0F0"/>
            <w:vAlign w:val="center"/>
          </w:tcPr>
          <w:p w14:paraId="3BC11AB8" w14:textId="01B37DEE" w:rsidR="00964593" w:rsidRPr="00964593" w:rsidRDefault="00964593" w:rsidP="00964593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964593">
              <w:rPr>
                <w:b/>
                <w:bCs/>
                <w:color w:val="FFFFFF" w:themeColor="background1"/>
                <w:lang w:val="es-ES"/>
              </w:rPr>
              <w:t>DESEMPEÑOS</w:t>
            </w:r>
          </w:p>
        </w:tc>
        <w:tc>
          <w:tcPr>
            <w:tcW w:w="2545" w:type="dxa"/>
            <w:shd w:val="clear" w:color="auto" w:fill="00B0F0"/>
            <w:vAlign w:val="center"/>
          </w:tcPr>
          <w:p w14:paraId="7A2AD3F7" w14:textId="6F70E4BC" w:rsidR="00964593" w:rsidRPr="00964593" w:rsidRDefault="00964593" w:rsidP="00964593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964593">
              <w:rPr>
                <w:b/>
                <w:bCs/>
                <w:color w:val="FFFFFF" w:themeColor="background1"/>
                <w:lang w:val="es-ES"/>
              </w:rPr>
              <w:t>ESTÁNDAR DE APRENDIZAJE</w:t>
            </w:r>
          </w:p>
        </w:tc>
      </w:tr>
      <w:tr w:rsidR="00314BD2" w14:paraId="59E5789E" w14:textId="77777777" w:rsidTr="00B515A5">
        <w:tc>
          <w:tcPr>
            <w:tcW w:w="1726" w:type="dxa"/>
            <w:vMerge w:val="restart"/>
            <w:vAlign w:val="center"/>
          </w:tcPr>
          <w:p w14:paraId="5E2070FC" w14:textId="703A464F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  <w:r>
              <w:rPr>
                <w:lang w:val="es-ES"/>
              </w:rPr>
              <w:t>Gestiona proyectos de emprendimiento económico o social</w:t>
            </w:r>
          </w:p>
        </w:tc>
        <w:tc>
          <w:tcPr>
            <w:tcW w:w="1862" w:type="dxa"/>
            <w:vAlign w:val="center"/>
          </w:tcPr>
          <w:p w14:paraId="1D9B5FE5" w14:textId="3CD64C5A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  <w:r w:rsidRPr="00346ADC">
              <w:rPr>
                <w:lang w:val="es-ES"/>
              </w:rPr>
              <w:t>Crea propuestas de valor</w:t>
            </w:r>
          </w:p>
        </w:tc>
        <w:tc>
          <w:tcPr>
            <w:tcW w:w="2644" w:type="dxa"/>
            <w:vAlign w:val="center"/>
          </w:tcPr>
          <w:p w14:paraId="6CBAA0B1" w14:textId="3B9C9D50" w:rsidR="00314BD2" w:rsidRDefault="00314BD2" w:rsidP="002C20FC">
            <w:pPr>
              <w:pStyle w:val="Prrafodelista"/>
              <w:ind w:left="0"/>
              <w:jc w:val="both"/>
              <w:rPr>
                <w:lang w:val="es-ES"/>
              </w:rPr>
            </w:pPr>
            <w:r w:rsidRPr="00E6689C">
              <w:t>Selecciona en equipo necesidades o problemas de un grupo de usuarios de su entorno para mejorarlo o resolverlo a partir de su campo de interés. Determina los principales factores que los originan utilizando información obtenida a través de la observación y entrevistas grupales estructuradas.</w:t>
            </w:r>
          </w:p>
        </w:tc>
        <w:tc>
          <w:tcPr>
            <w:tcW w:w="2545" w:type="dxa"/>
            <w:vMerge w:val="restart"/>
            <w:vAlign w:val="center"/>
          </w:tcPr>
          <w:p w14:paraId="4EB39199" w14:textId="14C3378A" w:rsidR="00314BD2" w:rsidRDefault="002C20FC" w:rsidP="002C20FC">
            <w:pPr>
              <w:pStyle w:val="Prrafodelista"/>
              <w:ind w:left="0"/>
              <w:jc w:val="both"/>
              <w:rPr>
                <w:lang w:val="es-ES"/>
              </w:rPr>
            </w:pPr>
            <w:r w:rsidRPr="002C20FC">
              <w:rPr>
                <w:lang w:val="es-ES"/>
              </w:rPr>
              <w:t xml:space="preserve">Gestiona proyectos de emprendimiento económico o social cuando integra activamente información sobre una situación que afecta a un grupo de usuarios, genera explicaciones y define patrones sobre sus necesidades y expectativas para crear una alternativa de solución viable que considera aspectos éticos y culturales y redefine sus ideas para generar </w:t>
            </w:r>
            <w:r w:rsidRPr="002C20FC">
              <w:rPr>
                <w:lang w:val="es-ES"/>
              </w:rPr>
              <w:lastRenderedPageBreak/>
              <w:t>resultados sociales y ambientales positivos. Implementa sus ideas combinando habilidades técnicas, proyecta en función a escenarios las acciones y recursos que necesitará y trabaja cooperativamente recombinado sus roles y responsabilidades individuales para el logro de una meta común, coordina actividades y colabora a la iniciativa y perseverancia colectiva resolviendo los conflictos a través de métodos constructivos. Evalúa los procesos y resultados parciales, analizando el equilibrio entre inversión y beneficio, la satisfacción de usuarios, y los beneficios sociales y ambientales generados. Incorpora mejoras en el proyecto para aumentar la calidad del producto o servicio y la eficiencia de procesos.</w:t>
            </w:r>
          </w:p>
        </w:tc>
      </w:tr>
      <w:tr w:rsidR="00314BD2" w14:paraId="76376E49" w14:textId="77777777" w:rsidTr="00606F10">
        <w:tc>
          <w:tcPr>
            <w:tcW w:w="1726" w:type="dxa"/>
            <w:vMerge/>
            <w:vAlign w:val="center"/>
          </w:tcPr>
          <w:p w14:paraId="2CCFB3E4" w14:textId="77777777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</w:p>
        </w:tc>
        <w:tc>
          <w:tcPr>
            <w:tcW w:w="1862" w:type="dxa"/>
            <w:vAlign w:val="center"/>
          </w:tcPr>
          <w:p w14:paraId="3734FA0F" w14:textId="088389D2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  <w:r w:rsidRPr="002C4D6B">
              <w:rPr>
                <w:lang w:val="es-ES"/>
              </w:rPr>
              <w:t>Trabaja cooperativamente para lograr objetivos y metas</w:t>
            </w:r>
          </w:p>
        </w:tc>
        <w:tc>
          <w:tcPr>
            <w:tcW w:w="2644" w:type="dxa"/>
          </w:tcPr>
          <w:p w14:paraId="0669EF30" w14:textId="6038EF75" w:rsidR="00314BD2" w:rsidRDefault="00314BD2" w:rsidP="002C20FC">
            <w:pPr>
              <w:pStyle w:val="Prrafodelista"/>
              <w:ind w:left="0"/>
              <w:jc w:val="both"/>
              <w:rPr>
                <w:lang w:val="es-ES"/>
              </w:rPr>
            </w:pPr>
            <w:r w:rsidRPr="00FD6193">
              <w:t xml:space="preserve">Planifica las actividades de su equipo en un clima de diálogo y respeto hacia las ideas y opiniones de los demás. Asume con </w:t>
            </w:r>
            <w:r w:rsidRPr="00FD6193">
              <w:lastRenderedPageBreak/>
              <w:t>responsabilidad su rol y colabora con las tareas de sus compañeros compartiendo información, estrategias y recursos para el logro del objetivo común.</w:t>
            </w:r>
          </w:p>
        </w:tc>
        <w:tc>
          <w:tcPr>
            <w:tcW w:w="2545" w:type="dxa"/>
            <w:vMerge/>
            <w:vAlign w:val="center"/>
          </w:tcPr>
          <w:p w14:paraId="2909C0D5" w14:textId="77777777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</w:p>
        </w:tc>
      </w:tr>
    </w:tbl>
    <w:p w14:paraId="4C34E61C" w14:textId="77777777" w:rsidR="00321881" w:rsidRDefault="00321881" w:rsidP="00B879CE">
      <w:pPr>
        <w:pStyle w:val="Prrafodelista"/>
        <w:ind w:left="567"/>
        <w:jc w:val="both"/>
        <w:rPr>
          <w:lang w:val="es-ES"/>
        </w:rPr>
      </w:pPr>
    </w:p>
    <w:p w14:paraId="7FD3F97D" w14:textId="77777777" w:rsidR="0033269C" w:rsidRPr="001026C4" w:rsidRDefault="0033269C" w:rsidP="00684E06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 w:rsidRPr="001026C4">
        <w:rPr>
          <w:b/>
          <w:bCs/>
          <w:lang w:val="es-ES"/>
        </w:rPr>
        <w:t>PROPÓSITO DE LA UNIDAD</w:t>
      </w:r>
    </w:p>
    <w:p w14:paraId="0136DF4B" w14:textId="3EBB200B" w:rsidR="000F19B3" w:rsidRDefault="000F19B3" w:rsidP="00B34AE4">
      <w:pPr>
        <w:pStyle w:val="Prrafodelista"/>
        <w:ind w:left="567"/>
        <w:jc w:val="both"/>
        <w:rPr>
          <w:lang w:val="es-ES"/>
        </w:rPr>
      </w:pPr>
      <w:r>
        <w:rPr>
          <w:lang w:val="es-ES"/>
        </w:rPr>
        <w:t>En la presente experiencia de aprendizaje, los estudiantes reconocerán sus habilidades blandas para el emprendimiento comprometiéndose a fortalecer aquellas que están en desarrollo</w:t>
      </w:r>
      <w:r w:rsidR="00F368CE">
        <w:rPr>
          <w:lang w:val="es-ES"/>
        </w:rPr>
        <w:t>, además, definirán</w:t>
      </w:r>
      <w:r>
        <w:rPr>
          <w:lang w:val="es-ES"/>
        </w:rPr>
        <w:t xml:space="preserve"> su campo de interés.</w:t>
      </w:r>
      <w:r w:rsidRPr="000F19B3">
        <w:rPr>
          <w:lang w:val="es-ES"/>
        </w:rPr>
        <w:t xml:space="preserve"> </w:t>
      </w:r>
      <w:r w:rsidR="00F368CE">
        <w:rPr>
          <w:lang w:val="es-ES"/>
        </w:rPr>
        <w:t>Y,</w:t>
      </w:r>
      <w:r w:rsidRPr="000F19B3">
        <w:rPr>
          <w:lang w:val="es-ES"/>
        </w:rPr>
        <w:t xml:space="preserve"> </w:t>
      </w:r>
      <w:r w:rsidR="00017A16">
        <w:rPr>
          <w:lang w:val="es-ES"/>
        </w:rPr>
        <w:t xml:space="preserve">a </w:t>
      </w:r>
      <w:r w:rsidRPr="000F19B3">
        <w:rPr>
          <w:lang w:val="es-ES"/>
        </w:rPr>
        <w:t xml:space="preserve">través del trabajo </w:t>
      </w:r>
      <w:r>
        <w:rPr>
          <w:lang w:val="es-ES"/>
        </w:rPr>
        <w:t>en equipo</w:t>
      </w:r>
      <w:r w:rsidRPr="000F19B3">
        <w:rPr>
          <w:lang w:val="es-ES"/>
        </w:rPr>
        <w:t xml:space="preserve">, identificarán una situación problemática de su </w:t>
      </w:r>
      <w:r w:rsidR="00B60FE9">
        <w:rPr>
          <w:lang w:val="es-ES"/>
        </w:rPr>
        <w:t>comunidad</w:t>
      </w:r>
      <w:r>
        <w:rPr>
          <w:lang w:val="es-ES"/>
        </w:rPr>
        <w:t xml:space="preserve"> y</w:t>
      </w:r>
      <w:r w:rsidRPr="000F19B3">
        <w:rPr>
          <w:lang w:val="es-ES"/>
        </w:rPr>
        <w:t xml:space="preserve"> plantearán un reto que les permita desarrollar un proyecto de emprendimiento con una solución pertinente y viable.</w:t>
      </w:r>
    </w:p>
    <w:p w14:paraId="596F03A7" w14:textId="77777777" w:rsidR="000F19B3" w:rsidRDefault="000F19B3" w:rsidP="00B34AE4">
      <w:pPr>
        <w:pStyle w:val="Prrafodelista"/>
        <w:ind w:left="567"/>
        <w:jc w:val="both"/>
        <w:rPr>
          <w:lang w:val="es-ES"/>
        </w:rPr>
      </w:pPr>
    </w:p>
    <w:p w14:paraId="0C79A4EB" w14:textId="48D2D248" w:rsidR="00B34AE4" w:rsidRDefault="00B34AE4" w:rsidP="00684E06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 w:rsidRPr="001026C4">
        <w:rPr>
          <w:b/>
          <w:bCs/>
          <w:lang w:val="es-ES"/>
        </w:rPr>
        <w:t>SECUENCIA DE APRENDIZAJES - MATRIZ DE SESIONES O ACTIVIDADES DE APRENDIZAJE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2122"/>
        <w:gridCol w:w="2551"/>
        <w:gridCol w:w="4104"/>
      </w:tblGrid>
      <w:tr w:rsidR="00017A16" w14:paraId="3DF68BDD" w14:textId="77777777" w:rsidTr="00D32B4E">
        <w:tc>
          <w:tcPr>
            <w:tcW w:w="2122" w:type="dxa"/>
            <w:shd w:val="clear" w:color="auto" w:fill="00B0F0"/>
            <w:vAlign w:val="center"/>
          </w:tcPr>
          <w:p w14:paraId="7D7E95D3" w14:textId="77777777" w:rsidR="00017A16" w:rsidRPr="00D32B4E" w:rsidRDefault="00017A16" w:rsidP="009B16C0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  <w:t>SESIÓN 1</w:t>
            </w:r>
          </w:p>
        </w:tc>
        <w:tc>
          <w:tcPr>
            <w:tcW w:w="6655" w:type="dxa"/>
            <w:gridSpan w:val="2"/>
            <w:vAlign w:val="center"/>
          </w:tcPr>
          <w:p w14:paraId="7C46AA0C" w14:textId="44198F87" w:rsidR="00017A16" w:rsidRPr="008E571E" w:rsidRDefault="00B60FE9" w:rsidP="00346ADC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Explorando nuestro</w:t>
            </w:r>
            <w:r w:rsidR="00346ADC" w:rsidRPr="00346ADC">
              <w:rPr>
                <w:b/>
                <w:bCs/>
                <w:lang w:val="es-ES"/>
              </w:rPr>
              <w:t xml:space="preserve"> espíritu emprendedor para transformar nuestr</w:t>
            </w:r>
            <w:r w:rsidR="00346ADC">
              <w:rPr>
                <w:b/>
                <w:bCs/>
                <w:lang w:val="es-ES"/>
              </w:rPr>
              <w:t>a comunidad</w:t>
            </w:r>
          </w:p>
        </w:tc>
      </w:tr>
      <w:tr w:rsidR="00017A16" w14:paraId="18A8A92F" w14:textId="77777777" w:rsidTr="00D32B4E">
        <w:tc>
          <w:tcPr>
            <w:tcW w:w="2122" w:type="dxa"/>
            <w:shd w:val="clear" w:color="auto" w:fill="00B0F0"/>
            <w:vAlign w:val="center"/>
          </w:tcPr>
          <w:p w14:paraId="366080B7" w14:textId="77777777" w:rsidR="00017A16" w:rsidRPr="00D32B4E" w:rsidRDefault="00017A16" w:rsidP="009B16C0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lang w:val="es-ES"/>
              </w:rPr>
              <w:t>COMPETENCIA</w:t>
            </w:r>
          </w:p>
        </w:tc>
        <w:tc>
          <w:tcPr>
            <w:tcW w:w="2551" w:type="dxa"/>
            <w:shd w:val="clear" w:color="auto" w:fill="00B0F0"/>
            <w:vAlign w:val="center"/>
          </w:tcPr>
          <w:p w14:paraId="2F36C7BF" w14:textId="77777777" w:rsidR="00017A16" w:rsidRPr="00D32B4E" w:rsidRDefault="00017A16" w:rsidP="009B16C0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lang w:val="es-ES"/>
              </w:rPr>
              <w:t>CAPACIDAD</w:t>
            </w:r>
          </w:p>
        </w:tc>
        <w:tc>
          <w:tcPr>
            <w:tcW w:w="4104" w:type="dxa"/>
            <w:shd w:val="clear" w:color="auto" w:fill="00B0F0"/>
            <w:vAlign w:val="center"/>
          </w:tcPr>
          <w:p w14:paraId="6399A700" w14:textId="77777777" w:rsidR="00017A16" w:rsidRPr="00D32B4E" w:rsidRDefault="00017A16" w:rsidP="009B16C0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lang w:val="es-ES"/>
              </w:rPr>
              <w:t>DESEMPEÑOS</w:t>
            </w:r>
          </w:p>
        </w:tc>
      </w:tr>
      <w:tr w:rsidR="00314BD2" w14:paraId="4C734930" w14:textId="77777777" w:rsidTr="009B16C0">
        <w:tc>
          <w:tcPr>
            <w:tcW w:w="2122" w:type="dxa"/>
            <w:vAlign w:val="center"/>
          </w:tcPr>
          <w:p w14:paraId="196F1F0F" w14:textId="77777777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  <w:r w:rsidRPr="001026C4">
              <w:rPr>
                <w:lang w:val="es-ES"/>
              </w:rPr>
              <w:t>Gestiona proyectos de emprendimiento económico o social.</w:t>
            </w:r>
          </w:p>
        </w:tc>
        <w:tc>
          <w:tcPr>
            <w:tcW w:w="2551" w:type="dxa"/>
            <w:vAlign w:val="center"/>
          </w:tcPr>
          <w:p w14:paraId="570731A7" w14:textId="4F76F9E2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  <w:r w:rsidRPr="00346ADC">
              <w:rPr>
                <w:lang w:val="es-ES"/>
              </w:rPr>
              <w:t>Crea propuestas de valor</w:t>
            </w:r>
          </w:p>
        </w:tc>
        <w:tc>
          <w:tcPr>
            <w:tcW w:w="4104" w:type="dxa"/>
            <w:vAlign w:val="center"/>
          </w:tcPr>
          <w:p w14:paraId="4A08BE24" w14:textId="1ECA3C99" w:rsidR="00314BD2" w:rsidRDefault="00314BD2" w:rsidP="00314BD2">
            <w:pPr>
              <w:pStyle w:val="Prrafodelista"/>
              <w:ind w:left="0"/>
              <w:jc w:val="both"/>
              <w:rPr>
                <w:lang w:val="es-ES"/>
              </w:rPr>
            </w:pPr>
            <w:r w:rsidRPr="00E6689C">
              <w:t>Selecciona en equipo necesidades o problemas de un grupo de usuarios de su entorno para mejorarlo o resolverlo a partir de su campo de interés. Determina los principales factores que los originan utilizando información obtenida a través de la observación y entrevistas grupales estructuradas.</w:t>
            </w:r>
          </w:p>
        </w:tc>
      </w:tr>
      <w:tr w:rsidR="00017A16" w14:paraId="48BB1029" w14:textId="77777777" w:rsidTr="003D6395">
        <w:tc>
          <w:tcPr>
            <w:tcW w:w="2122" w:type="dxa"/>
            <w:shd w:val="clear" w:color="auto" w:fill="00B0F0"/>
            <w:vAlign w:val="center"/>
          </w:tcPr>
          <w:p w14:paraId="7DCB95AB" w14:textId="77777777" w:rsidR="00017A16" w:rsidRPr="003D6395" w:rsidRDefault="00017A16" w:rsidP="009B16C0">
            <w:pPr>
              <w:pStyle w:val="Prrafodelista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3D6395">
              <w:rPr>
                <w:b/>
                <w:bCs/>
                <w:color w:val="FFFFFF" w:themeColor="background1"/>
                <w:lang w:val="es-ES"/>
              </w:rPr>
              <w:lastRenderedPageBreak/>
              <w:t>CRITERIOS</w:t>
            </w:r>
          </w:p>
        </w:tc>
        <w:tc>
          <w:tcPr>
            <w:tcW w:w="6655" w:type="dxa"/>
            <w:gridSpan w:val="2"/>
            <w:vAlign w:val="center"/>
          </w:tcPr>
          <w:p w14:paraId="55C9A430" w14:textId="77777777" w:rsidR="002938B5" w:rsidRPr="002938B5" w:rsidRDefault="002938B5" w:rsidP="002938B5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2938B5">
              <w:rPr>
                <w:lang w:val="es-ES"/>
              </w:rPr>
              <w:t>Reflexiona sobre sus fortalezas y áreas de mejora, elaborando un plan personal básico con acciones específicas para fortalecer sus habilidades blandas emprendedoras.</w:t>
            </w:r>
          </w:p>
          <w:p w14:paraId="33ACA1AD" w14:textId="77777777" w:rsidR="002938B5" w:rsidRPr="002938B5" w:rsidRDefault="002938B5" w:rsidP="002938B5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2938B5">
              <w:rPr>
                <w:lang w:val="es-ES"/>
              </w:rPr>
              <w:t>Define su campo de interés relacionándolo con sus talentos, pasiones y aspiraciones, justificando cómo este se vincula con oportunidades de emprendimiento en su entorno.</w:t>
            </w:r>
          </w:p>
          <w:p w14:paraId="7FDFD353" w14:textId="5E988F9E" w:rsidR="00017A16" w:rsidRPr="002938B5" w:rsidRDefault="002938B5" w:rsidP="002938B5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2938B5">
              <w:rPr>
                <w:lang w:val="es-ES"/>
              </w:rPr>
              <w:t>Identifica y clasifica los recursos disponibles en su comunidad (humanos, materiales, tecnológicos, naturales) valorando su potencial para el desarrollo de proyectos de emprendimiento social o económico.</w:t>
            </w:r>
          </w:p>
        </w:tc>
      </w:tr>
      <w:tr w:rsidR="00017A16" w14:paraId="21BD1ECE" w14:textId="77777777" w:rsidTr="009B16C0">
        <w:tc>
          <w:tcPr>
            <w:tcW w:w="2122" w:type="dxa"/>
            <w:vAlign w:val="center"/>
          </w:tcPr>
          <w:p w14:paraId="4B67DC38" w14:textId="77777777" w:rsidR="00017A16" w:rsidRDefault="00017A16" w:rsidP="009B16C0">
            <w:pPr>
              <w:pStyle w:val="Prrafodelista"/>
              <w:ind w:left="0"/>
              <w:jc w:val="center"/>
              <w:rPr>
                <w:lang w:val="es-ES"/>
              </w:rPr>
            </w:pPr>
            <w:r>
              <w:rPr>
                <w:lang w:val="es-ES"/>
              </w:rPr>
              <w:t>INSTRUMENTO</w:t>
            </w:r>
          </w:p>
        </w:tc>
        <w:tc>
          <w:tcPr>
            <w:tcW w:w="6655" w:type="dxa"/>
            <w:gridSpan w:val="2"/>
            <w:vAlign w:val="center"/>
          </w:tcPr>
          <w:p w14:paraId="6A783CB0" w14:textId="679D2768" w:rsidR="00017A16" w:rsidRDefault="00F57DB8" w:rsidP="009B16C0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>Lista de cotejo</w:t>
            </w:r>
          </w:p>
        </w:tc>
      </w:tr>
    </w:tbl>
    <w:p w14:paraId="26AE083B" w14:textId="77777777" w:rsidR="00017A16" w:rsidRPr="002938B5" w:rsidRDefault="00017A16" w:rsidP="002938B5"/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2122"/>
        <w:gridCol w:w="2551"/>
        <w:gridCol w:w="4104"/>
      </w:tblGrid>
      <w:tr w:rsidR="00E2451C" w14:paraId="12DCB8E7" w14:textId="77777777" w:rsidTr="00D32B4E">
        <w:tc>
          <w:tcPr>
            <w:tcW w:w="2122" w:type="dxa"/>
            <w:shd w:val="clear" w:color="auto" w:fill="00B0F0"/>
            <w:vAlign w:val="center"/>
          </w:tcPr>
          <w:p w14:paraId="5A2A7E19" w14:textId="55FFA0A5" w:rsidR="00284F2D" w:rsidRPr="00E9119B" w:rsidRDefault="00E2451C" w:rsidP="00E9119B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</w:pPr>
            <w:r w:rsidRPr="008E571E"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  <w:t xml:space="preserve">SESIÓN </w:t>
            </w:r>
            <w:r w:rsidR="002C4D6B"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  <w:t>2</w:t>
            </w:r>
          </w:p>
        </w:tc>
        <w:tc>
          <w:tcPr>
            <w:tcW w:w="6655" w:type="dxa"/>
            <w:gridSpan w:val="2"/>
            <w:vAlign w:val="center"/>
          </w:tcPr>
          <w:p w14:paraId="2B345CE6" w14:textId="2EE14F93" w:rsidR="00E2451C" w:rsidRPr="008E571E" w:rsidRDefault="00B60FE9" w:rsidP="00A67EF1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Establecemos</w:t>
            </w:r>
            <w:r w:rsidR="00346ADC" w:rsidRPr="00346ADC">
              <w:rPr>
                <w:b/>
                <w:bCs/>
                <w:lang w:val="es-ES"/>
              </w:rPr>
              <w:t xml:space="preserve"> nuestro equipo emprendedor para trabajar por nuestra comunidad</w:t>
            </w:r>
          </w:p>
        </w:tc>
      </w:tr>
      <w:tr w:rsidR="00D32B4E" w14:paraId="2478F70F" w14:textId="77777777" w:rsidTr="00C77687">
        <w:tc>
          <w:tcPr>
            <w:tcW w:w="2122" w:type="dxa"/>
            <w:shd w:val="clear" w:color="auto" w:fill="00B0F0"/>
            <w:vAlign w:val="center"/>
          </w:tcPr>
          <w:p w14:paraId="5CE50319" w14:textId="77777777" w:rsidR="00D32B4E" w:rsidRPr="00D32B4E" w:rsidRDefault="00D32B4E" w:rsidP="00C77687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lang w:val="es-ES"/>
              </w:rPr>
              <w:t>COMPETENCIA</w:t>
            </w:r>
          </w:p>
        </w:tc>
        <w:tc>
          <w:tcPr>
            <w:tcW w:w="2551" w:type="dxa"/>
            <w:shd w:val="clear" w:color="auto" w:fill="00B0F0"/>
            <w:vAlign w:val="center"/>
          </w:tcPr>
          <w:p w14:paraId="58B4C74C" w14:textId="77777777" w:rsidR="00D32B4E" w:rsidRPr="00D32B4E" w:rsidRDefault="00D32B4E" w:rsidP="00C77687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lang w:val="es-ES"/>
              </w:rPr>
              <w:t>CAPACIDAD</w:t>
            </w:r>
          </w:p>
        </w:tc>
        <w:tc>
          <w:tcPr>
            <w:tcW w:w="4104" w:type="dxa"/>
            <w:shd w:val="clear" w:color="auto" w:fill="00B0F0"/>
            <w:vAlign w:val="center"/>
          </w:tcPr>
          <w:p w14:paraId="2A4E9A0F" w14:textId="77777777" w:rsidR="00D32B4E" w:rsidRPr="00D32B4E" w:rsidRDefault="00D32B4E" w:rsidP="00C77687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lang w:val="es-ES"/>
              </w:rPr>
              <w:t>DESEMPEÑOS</w:t>
            </w:r>
          </w:p>
        </w:tc>
      </w:tr>
      <w:tr w:rsidR="00314BD2" w14:paraId="68023D12" w14:textId="77777777" w:rsidTr="007316F1">
        <w:tc>
          <w:tcPr>
            <w:tcW w:w="2122" w:type="dxa"/>
            <w:vAlign w:val="center"/>
          </w:tcPr>
          <w:p w14:paraId="567BC91F" w14:textId="77777777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  <w:r w:rsidRPr="001026C4">
              <w:rPr>
                <w:lang w:val="es-ES"/>
              </w:rPr>
              <w:t>Gestiona proyectos de emprendimiento económico o social.</w:t>
            </w:r>
          </w:p>
        </w:tc>
        <w:tc>
          <w:tcPr>
            <w:tcW w:w="2551" w:type="dxa"/>
            <w:vAlign w:val="center"/>
          </w:tcPr>
          <w:p w14:paraId="65DF8DD7" w14:textId="07AEB008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  <w:r w:rsidRPr="002C4D6B">
              <w:rPr>
                <w:lang w:val="es-ES"/>
              </w:rPr>
              <w:t>Trabaja cooperativamente para lograr objetivos y metas</w:t>
            </w:r>
          </w:p>
        </w:tc>
        <w:tc>
          <w:tcPr>
            <w:tcW w:w="4104" w:type="dxa"/>
          </w:tcPr>
          <w:p w14:paraId="4C515A4E" w14:textId="02C7594F" w:rsidR="00314BD2" w:rsidRDefault="00314BD2" w:rsidP="00314BD2">
            <w:pPr>
              <w:pStyle w:val="Prrafodelista"/>
              <w:ind w:left="0"/>
              <w:jc w:val="both"/>
              <w:rPr>
                <w:lang w:val="es-ES"/>
              </w:rPr>
            </w:pPr>
            <w:r w:rsidRPr="00FD6193">
              <w:t>Planifica las actividades de su equipo en un clima de diálogo y respeto hacia las ideas y opiniones de los demás. Asume con responsabilidad su rol y colabora con las tareas de sus compañeros compartiendo información, estrategias y recursos para el logro del objetivo común.</w:t>
            </w:r>
          </w:p>
        </w:tc>
      </w:tr>
      <w:tr w:rsidR="00E2451C" w14:paraId="03FFD99F" w14:textId="77777777" w:rsidTr="003D6395">
        <w:tc>
          <w:tcPr>
            <w:tcW w:w="2122" w:type="dxa"/>
            <w:shd w:val="clear" w:color="auto" w:fill="00B0F0"/>
            <w:vAlign w:val="center"/>
          </w:tcPr>
          <w:p w14:paraId="38EDDA78" w14:textId="77777777" w:rsidR="00E2451C" w:rsidRPr="003D6395" w:rsidRDefault="00E2451C" w:rsidP="00A67EF1">
            <w:pPr>
              <w:pStyle w:val="Prrafodelista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3D6395">
              <w:rPr>
                <w:b/>
                <w:bCs/>
                <w:color w:val="FFFFFF" w:themeColor="background1"/>
                <w:lang w:val="es-ES"/>
              </w:rPr>
              <w:t>CRITERIOS</w:t>
            </w:r>
          </w:p>
        </w:tc>
        <w:tc>
          <w:tcPr>
            <w:tcW w:w="6655" w:type="dxa"/>
            <w:gridSpan w:val="2"/>
            <w:vAlign w:val="center"/>
          </w:tcPr>
          <w:p w14:paraId="1F5B6618" w14:textId="77777777" w:rsidR="00F57DB8" w:rsidRPr="00F57DB8" w:rsidRDefault="00F57DB8" w:rsidP="00F57DB8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F57DB8">
              <w:rPr>
                <w:lang w:val="es-ES"/>
              </w:rPr>
              <w:t>Conforma su equipo emprendedor de manera organizada, considerando la diversidad de habilidades y garantizando la participación activa e igualitaria de todos los integrantes.</w:t>
            </w:r>
          </w:p>
          <w:p w14:paraId="10686583" w14:textId="7756D839" w:rsidR="00F57DB8" w:rsidRPr="00F57DB8" w:rsidRDefault="00F57DB8" w:rsidP="00F57DB8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F57DB8">
              <w:rPr>
                <w:lang w:val="es-ES"/>
              </w:rPr>
              <w:t>Crea un nom</w:t>
            </w:r>
            <w:r w:rsidR="002213A9">
              <w:rPr>
                <w:lang w:val="es-ES"/>
              </w:rPr>
              <w:t>bre representativo e identifique</w:t>
            </w:r>
            <w:r w:rsidRPr="00F57DB8">
              <w:rPr>
                <w:lang w:val="es-ES"/>
              </w:rPr>
              <w:t xml:space="preserve"> para su equipo, argumentando cómo refleja </w:t>
            </w:r>
            <w:r>
              <w:rPr>
                <w:lang w:val="es-ES"/>
              </w:rPr>
              <w:t>su propósito.</w:t>
            </w:r>
          </w:p>
          <w:p w14:paraId="100B0E50" w14:textId="67D52633" w:rsidR="00F57DB8" w:rsidRPr="00F57DB8" w:rsidRDefault="00F57DB8" w:rsidP="00F57DB8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F57DB8">
              <w:rPr>
                <w:lang w:val="es-ES"/>
              </w:rPr>
              <w:t>Define y asigna con precisión los cinco roles del equipo (Líder, Investigador, Creador, Diseñador y Evaluador).</w:t>
            </w:r>
          </w:p>
          <w:p w14:paraId="1407A2DE" w14:textId="40DAFFA3" w:rsidR="00E2451C" w:rsidRPr="000F5698" w:rsidRDefault="00F57DB8" w:rsidP="000F5698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F57DB8">
              <w:rPr>
                <w:lang w:val="es-ES"/>
              </w:rPr>
              <w:t>Elabora y firma un contrato de compromiso que establece acuerdos concretos, responsabilidades individuales y colectivas, y normas de convivencia para el trabajo colaborativo del equipo emprendedor.</w:t>
            </w:r>
          </w:p>
        </w:tc>
      </w:tr>
      <w:tr w:rsidR="00E2451C" w14:paraId="4084AA81" w14:textId="77777777" w:rsidTr="00A67EF1">
        <w:tc>
          <w:tcPr>
            <w:tcW w:w="2122" w:type="dxa"/>
            <w:vAlign w:val="center"/>
          </w:tcPr>
          <w:p w14:paraId="094C5A5E" w14:textId="77777777" w:rsidR="00E2451C" w:rsidRDefault="00E2451C" w:rsidP="00A67EF1">
            <w:pPr>
              <w:pStyle w:val="Prrafodelista"/>
              <w:ind w:left="0"/>
              <w:jc w:val="center"/>
              <w:rPr>
                <w:lang w:val="es-ES"/>
              </w:rPr>
            </w:pPr>
            <w:r>
              <w:rPr>
                <w:lang w:val="es-ES"/>
              </w:rPr>
              <w:t>INSTRUMENTO</w:t>
            </w:r>
          </w:p>
        </w:tc>
        <w:tc>
          <w:tcPr>
            <w:tcW w:w="6655" w:type="dxa"/>
            <w:gridSpan w:val="2"/>
            <w:vAlign w:val="center"/>
          </w:tcPr>
          <w:p w14:paraId="51338510" w14:textId="2774C82D" w:rsidR="00E2451C" w:rsidRDefault="00F57DB8" w:rsidP="00A67EF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>Lista de cotejo</w:t>
            </w:r>
          </w:p>
        </w:tc>
      </w:tr>
    </w:tbl>
    <w:p w14:paraId="15E28A8C" w14:textId="2E62D84A" w:rsidR="00B34AE4" w:rsidRPr="002938B5" w:rsidRDefault="00B34AE4" w:rsidP="002938B5"/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2122"/>
        <w:gridCol w:w="2551"/>
        <w:gridCol w:w="4104"/>
      </w:tblGrid>
      <w:tr w:rsidR="00D40864" w14:paraId="697DE608" w14:textId="77777777" w:rsidTr="00D32B4E">
        <w:tc>
          <w:tcPr>
            <w:tcW w:w="2122" w:type="dxa"/>
            <w:shd w:val="clear" w:color="auto" w:fill="00B0F0"/>
            <w:vAlign w:val="center"/>
          </w:tcPr>
          <w:p w14:paraId="0D3C47FF" w14:textId="098FE6CF" w:rsidR="00D40864" w:rsidRPr="00E9119B" w:rsidRDefault="00D40864" w:rsidP="00E9119B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</w:pPr>
            <w:r w:rsidRPr="008E571E"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  <w:t xml:space="preserve">SESIÓN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es-ES"/>
              </w:rPr>
              <w:t>3</w:t>
            </w:r>
          </w:p>
        </w:tc>
        <w:tc>
          <w:tcPr>
            <w:tcW w:w="6655" w:type="dxa"/>
            <w:gridSpan w:val="2"/>
            <w:vAlign w:val="center"/>
          </w:tcPr>
          <w:p w14:paraId="5CA2B81C" w14:textId="2A3270E0" w:rsidR="00D40864" w:rsidRPr="008E571E" w:rsidRDefault="00C7299F" w:rsidP="00272A68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Planteamos</w:t>
            </w:r>
            <w:r w:rsidR="005A4D22" w:rsidRPr="005A4D22">
              <w:rPr>
                <w:b/>
                <w:bCs/>
                <w:lang w:val="es-ES"/>
              </w:rPr>
              <w:t xml:space="preserve"> </w:t>
            </w:r>
            <w:r>
              <w:rPr>
                <w:b/>
                <w:bCs/>
                <w:lang w:val="es-ES"/>
              </w:rPr>
              <w:t>una</w:t>
            </w:r>
            <w:r w:rsidR="005A4D22" w:rsidRPr="005A4D22">
              <w:rPr>
                <w:b/>
                <w:bCs/>
                <w:lang w:val="es-ES"/>
              </w:rPr>
              <w:t xml:space="preserve"> situación problemática y reto inicial para trabajar por nuestra comunidad</w:t>
            </w:r>
          </w:p>
        </w:tc>
      </w:tr>
      <w:tr w:rsidR="00D32B4E" w14:paraId="1B4E267C" w14:textId="77777777" w:rsidTr="00C77687">
        <w:tc>
          <w:tcPr>
            <w:tcW w:w="2122" w:type="dxa"/>
            <w:shd w:val="clear" w:color="auto" w:fill="00B0F0"/>
            <w:vAlign w:val="center"/>
          </w:tcPr>
          <w:p w14:paraId="4FAACA79" w14:textId="77777777" w:rsidR="00D32B4E" w:rsidRPr="00D32B4E" w:rsidRDefault="00D32B4E" w:rsidP="00C77687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lang w:val="es-ES"/>
              </w:rPr>
              <w:t>COMPETENCIA</w:t>
            </w:r>
          </w:p>
        </w:tc>
        <w:tc>
          <w:tcPr>
            <w:tcW w:w="2551" w:type="dxa"/>
            <w:shd w:val="clear" w:color="auto" w:fill="00B0F0"/>
            <w:vAlign w:val="center"/>
          </w:tcPr>
          <w:p w14:paraId="66265D7F" w14:textId="77777777" w:rsidR="00D32B4E" w:rsidRPr="00D32B4E" w:rsidRDefault="00D32B4E" w:rsidP="00C77687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lang w:val="es-ES"/>
              </w:rPr>
              <w:t>CAPACIDAD</w:t>
            </w:r>
          </w:p>
        </w:tc>
        <w:tc>
          <w:tcPr>
            <w:tcW w:w="4104" w:type="dxa"/>
            <w:shd w:val="clear" w:color="auto" w:fill="00B0F0"/>
            <w:vAlign w:val="center"/>
          </w:tcPr>
          <w:p w14:paraId="68DDAD4C" w14:textId="77777777" w:rsidR="00D32B4E" w:rsidRPr="00D32B4E" w:rsidRDefault="00D32B4E" w:rsidP="00C77687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2B4E">
              <w:rPr>
                <w:b/>
                <w:bCs/>
                <w:color w:val="FFFFFF" w:themeColor="background1"/>
                <w:lang w:val="es-ES"/>
              </w:rPr>
              <w:t>DESEMPEÑOS</w:t>
            </w:r>
          </w:p>
        </w:tc>
      </w:tr>
      <w:tr w:rsidR="00314BD2" w14:paraId="3270EEDB" w14:textId="77777777" w:rsidTr="00272A68">
        <w:tc>
          <w:tcPr>
            <w:tcW w:w="2122" w:type="dxa"/>
            <w:vAlign w:val="center"/>
          </w:tcPr>
          <w:p w14:paraId="5A2D4E41" w14:textId="77777777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  <w:r w:rsidRPr="001026C4">
              <w:rPr>
                <w:lang w:val="es-ES"/>
              </w:rPr>
              <w:t>Gestiona proyectos de emprendimiento económico o social.</w:t>
            </w:r>
          </w:p>
        </w:tc>
        <w:tc>
          <w:tcPr>
            <w:tcW w:w="2551" w:type="dxa"/>
            <w:vAlign w:val="center"/>
          </w:tcPr>
          <w:p w14:paraId="172000B6" w14:textId="77777777" w:rsidR="00314BD2" w:rsidRDefault="00314BD2" w:rsidP="00314BD2">
            <w:pPr>
              <w:pStyle w:val="Prrafodelista"/>
              <w:ind w:left="0"/>
              <w:jc w:val="center"/>
              <w:rPr>
                <w:lang w:val="es-ES"/>
              </w:rPr>
            </w:pPr>
            <w:r w:rsidRPr="005628BC">
              <w:rPr>
                <w:lang w:val="es-ES"/>
              </w:rPr>
              <w:t>Crea propuestas de valor</w:t>
            </w:r>
          </w:p>
        </w:tc>
        <w:tc>
          <w:tcPr>
            <w:tcW w:w="4104" w:type="dxa"/>
            <w:vAlign w:val="center"/>
          </w:tcPr>
          <w:p w14:paraId="41C80B93" w14:textId="180CE836" w:rsidR="00314BD2" w:rsidRDefault="00314BD2" w:rsidP="00314BD2">
            <w:pPr>
              <w:pStyle w:val="Prrafodelista"/>
              <w:ind w:left="0"/>
              <w:jc w:val="both"/>
              <w:rPr>
                <w:lang w:val="es-ES"/>
              </w:rPr>
            </w:pPr>
            <w:r w:rsidRPr="00E6689C">
              <w:t>Selecciona en equipo necesidades o problemas de un grupo de usuarios de su entorno para mejorarlo o resolverlo a partir de su campo de interés. Determina los principales factores que los originan utilizando información obtenida a través de la observación y entrevistas grupales estructuradas.</w:t>
            </w:r>
          </w:p>
        </w:tc>
      </w:tr>
      <w:tr w:rsidR="00D40864" w14:paraId="6A8D2611" w14:textId="77777777" w:rsidTr="003D6395">
        <w:tc>
          <w:tcPr>
            <w:tcW w:w="2122" w:type="dxa"/>
            <w:shd w:val="clear" w:color="auto" w:fill="00B0F0"/>
            <w:vAlign w:val="center"/>
          </w:tcPr>
          <w:p w14:paraId="42920D29" w14:textId="77777777" w:rsidR="00D40864" w:rsidRPr="003D6395" w:rsidRDefault="00D40864" w:rsidP="00272A68">
            <w:pPr>
              <w:pStyle w:val="Prrafodelista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3D6395">
              <w:rPr>
                <w:b/>
                <w:bCs/>
                <w:color w:val="FFFFFF" w:themeColor="background1"/>
                <w:lang w:val="es-ES"/>
              </w:rPr>
              <w:t>CRITERIOS</w:t>
            </w:r>
          </w:p>
        </w:tc>
        <w:tc>
          <w:tcPr>
            <w:tcW w:w="6655" w:type="dxa"/>
            <w:gridSpan w:val="2"/>
            <w:vAlign w:val="center"/>
          </w:tcPr>
          <w:p w14:paraId="42D08C63" w14:textId="76BBF783" w:rsidR="00CE6272" w:rsidRPr="00CE6272" w:rsidRDefault="00CE6272" w:rsidP="00CE6272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CE6272">
              <w:rPr>
                <w:lang w:val="es-ES"/>
              </w:rPr>
              <w:t>Redacta una situación problemática clara y estructurada, considerando el espacio geográfico, las personas afectadas, la problemática</w:t>
            </w:r>
            <w:r w:rsidR="000D5D57">
              <w:rPr>
                <w:lang w:val="es-ES"/>
              </w:rPr>
              <w:t xml:space="preserve"> y </w:t>
            </w:r>
            <w:r w:rsidRPr="00CE6272">
              <w:rPr>
                <w:lang w:val="es-ES"/>
              </w:rPr>
              <w:t>sus consecuencias.</w:t>
            </w:r>
          </w:p>
          <w:p w14:paraId="70E0F46B" w14:textId="1769EF64" w:rsidR="00CE6272" w:rsidRPr="00CE6272" w:rsidRDefault="00E57CDC" w:rsidP="00CE6272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lastRenderedPageBreak/>
              <w:t>Fórmula</w:t>
            </w:r>
            <w:r w:rsidR="00CE6272" w:rsidRPr="00CE6272">
              <w:rPr>
                <w:lang w:val="es-ES"/>
              </w:rPr>
              <w:t xml:space="preserve"> un reto inicial formulado correctamente, iniciando con la pregunta "¿Cómo podríamos...?" y en relación con la situación problemática.</w:t>
            </w:r>
          </w:p>
          <w:p w14:paraId="051CFEFF" w14:textId="77777777" w:rsidR="00CE6272" w:rsidRPr="00CE6272" w:rsidRDefault="00CE6272" w:rsidP="00CE6272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CE6272">
              <w:rPr>
                <w:lang w:val="es-ES"/>
              </w:rPr>
              <w:t>Relaciona el reto inicial con las personas afectadas y la acción a realizar, asegurando que sea amplio pero alcanzable.</w:t>
            </w:r>
          </w:p>
          <w:p w14:paraId="0C566C80" w14:textId="7A5331A8" w:rsidR="00D40864" w:rsidRDefault="00CE6272" w:rsidP="00CE6272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CE6272">
              <w:rPr>
                <w:lang w:val="es-ES"/>
              </w:rPr>
              <w:t>Utiliza un lenguaje claro y preciso en la redacción de la situación problemática y el reto inicial, demostrando coherencia y organización en sus ideas.</w:t>
            </w:r>
          </w:p>
        </w:tc>
      </w:tr>
      <w:tr w:rsidR="00D40864" w14:paraId="43A72680" w14:textId="77777777" w:rsidTr="00272A68">
        <w:tc>
          <w:tcPr>
            <w:tcW w:w="2122" w:type="dxa"/>
            <w:vAlign w:val="center"/>
          </w:tcPr>
          <w:p w14:paraId="0914876D" w14:textId="77777777" w:rsidR="00D40864" w:rsidRDefault="00D40864" w:rsidP="00272A68">
            <w:pPr>
              <w:pStyle w:val="Prrafodelista"/>
              <w:ind w:left="0"/>
              <w:jc w:val="center"/>
              <w:rPr>
                <w:lang w:val="es-ES"/>
              </w:rPr>
            </w:pPr>
            <w:r>
              <w:rPr>
                <w:lang w:val="es-ES"/>
              </w:rPr>
              <w:lastRenderedPageBreak/>
              <w:t>INSTRUMENTO</w:t>
            </w:r>
          </w:p>
        </w:tc>
        <w:tc>
          <w:tcPr>
            <w:tcW w:w="6655" w:type="dxa"/>
            <w:gridSpan w:val="2"/>
            <w:vAlign w:val="center"/>
          </w:tcPr>
          <w:p w14:paraId="739C0635" w14:textId="402770A2" w:rsidR="00D40864" w:rsidRDefault="00F57DB8" w:rsidP="00272A68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>Lista de cotejo</w:t>
            </w:r>
          </w:p>
        </w:tc>
      </w:tr>
    </w:tbl>
    <w:p w14:paraId="60D94CF2" w14:textId="77777777" w:rsidR="004B0B47" w:rsidRDefault="004B0B47" w:rsidP="00B34AE4">
      <w:pPr>
        <w:pStyle w:val="Prrafodelista"/>
        <w:ind w:left="567"/>
        <w:jc w:val="both"/>
        <w:rPr>
          <w:lang w:val="es-ES"/>
        </w:rPr>
      </w:pPr>
    </w:p>
    <w:p w14:paraId="5C34269B" w14:textId="77777777" w:rsidR="000B0645" w:rsidRPr="001026C4" w:rsidRDefault="000B0645" w:rsidP="00684E06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>
        <w:rPr>
          <w:b/>
          <w:bCs/>
          <w:lang w:val="es-ES"/>
        </w:rPr>
        <w:t>COMPETENCIAS TRANSVERSALES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2122"/>
        <w:gridCol w:w="2551"/>
        <w:gridCol w:w="4104"/>
      </w:tblGrid>
      <w:tr w:rsidR="00D35503" w:rsidRPr="00D35503" w14:paraId="395C6883" w14:textId="77777777" w:rsidTr="00D35503">
        <w:tc>
          <w:tcPr>
            <w:tcW w:w="2122" w:type="dxa"/>
            <w:shd w:val="clear" w:color="auto" w:fill="00B0F0"/>
            <w:vAlign w:val="center"/>
          </w:tcPr>
          <w:p w14:paraId="6CCA4948" w14:textId="77777777" w:rsidR="000B0645" w:rsidRPr="00D35503" w:rsidRDefault="000B0645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COMPETENCIA</w:t>
            </w:r>
          </w:p>
        </w:tc>
        <w:tc>
          <w:tcPr>
            <w:tcW w:w="2551" w:type="dxa"/>
            <w:shd w:val="clear" w:color="auto" w:fill="00B0F0"/>
            <w:vAlign w:val="center"/>
          </w:tcPr>
          <w:p w14:paraId="276A379C" w14:textId="77777777" w:rsidR="000B0645" w:rsidRPr="00D35503" w:rsidRDefault="000B0645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CAPACIDAD</w:t>
            </w:r>
          </w:p>
        </w:tc>
        <w:tc>
          <w:tcPr>
            <w:tcW w:w="4104" w:type="dxa"/>
            <w:shd w:val="clear" w:color="auto" w:fill="00B0F0"/>
            <w:vAlign w:val="center"/>
          </w:tcPr>
          <w:p w14:paraId="30E4173E" w14:textId="77777777" w:rsidR="000B0645" w:rsidRPr="00D35503" w:rsidRDefault="000B0645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DESEMPEÑOS</w:t>
            </w:r>
          </w:p>
        </w:tc>
      </w:tr>
      <w:tr w:rsidR="00CE6272" w14:paraId="18961D15" w14:textId="77777777" w:rsidTr="00A67EF1">
        <w:tc>
          <w:tcPr>
            <w:tcW w:w="2122" w:type="dxa"/>
            <w:vMerge w:val="restart"/>
            <w:vAlign w:val="center"/>
          </w:tcPr>
          <w:p w14:paraId="29222BE7" w14:textId="77777777" w:rsidR="00CE6272" w:rsidRPr="00DF43DF" w:rsidRDefault="00CE6272" w:rsidP="00A67EF1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  <w:r w:rsidRPr="00DF43DF">
              <w:rPr>
                <w:b/>
                <w:bCs/>
                <w:lang w:val="es-ES"/>
              </w:rPr>
              <w:t>Se desenvuelve en entornos virtuales generados por las TIC</w:t>
            </w:r>
          </w:p>
        </w:tc>
        <w:tc>
          <w:tcPr>
            <w:tcW w:w="2551" w:type="dxa"/>
            <w:vAlign w:val="center"/>
          </w:tcPr>
          <w:p w14:paraId="1EFB0D3E" w14:textId="1E63E873" w:rsidR="00CE6272" w:rsidRPr="005628BC" w:rsidRDefault="00CE6272" w:rsidP="00A67EF1">
            <w:pPr>
              <w:pStyle w:val="Prrafodelista"/>
              <w:ind w:left="0"/>
              <w:jc w:val="center"/>
              <w:rPr>
                <w:lang w:val="es-ES"/>
              </w:rPr>
            </w:pPr>
            <w:r w:rsidRPr="00CE6272">
              <w:rPr>
                <w:lang w:val="es-ES"/>
              </w:rPr>
              <w:t>Personaliza entornos virtuales</w:t>
            </w:r>
          </w:p>
        </w:tc>
        <w:tc>
          <w:tcPr>
            <w:tcW w:w="4104" w:type="dxa"/>
            <w:vAlign w:val="center"/>
          </w:tcPr>
          <w:p w14:paraId="2037D293" w14:textId="1BA1B5B5" w:rsidR="00CE6272" w:rsidRPr="006000AE" w:rsidRDefault="0027170B" w:rsidP="00961E5C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27170B">
              <w:rPr>
                <w:lang w:val="es-ES"/>
              </w:rPr>
              <w:t>Construye su perfil personal cuando accede a aplicaciones o plataformas de distintos propósitos, y se integra a comunidades colaborativas virtuales. Ejemplo: Agrega fotos e intereses personales en su perfil del portal Perú Educa</w:t>
            </w:r>
            <w:r>
              <w:rPr>
                <w:lang w:val="es-ES"/>
              </w:rPr>
              <w:t>.</w:t>
            </w:r>
          </w:p>
        </w:tc>
      </w:tr>
      <w:tr w:rsidR="00352BBA" w14:paraId="6FFE659B" w14:textId="77777777" w:rsidTr="00A67EF1">
        <w:tc>
          <w:tcPr>
            <w:tcW w:w="2122" w:type="dxa"/>
            <w:vMerge/>
            <w:vAlign w:val="center"/>
          </w:tcPr>
          <w:p w14:paraId="7EC92F67" w14:textId="77777777" w:rsidR="00352BBA" w:rsidRPr="00DF43DF" w:rsidRDefault="00352BBA" w:rsidP="00352BBA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2551" w:type="dxa"/>
            <w:vAlign w:val="center"/>
          </w:tcPr>
          <w:p w14:paraId="072C7596" w14:textId="66B190AE" w:rsidR="00352BBA" w:rsidRPr="005F7665" w:rsidRDefault="00352BBA" w:rsidP="00352BBA">
            <w:pPr>
              <w:pStyle w:val="Prrafodelista"/>
              <w:ind w:left="0"/>
              <w:jc w:val="center"/>
              <w:rPr>
                <w:lang w:val="es-ES"/>
              </w:rPr>
            </w:pPr>
            <w:r w:rsidRPr="00CE6272">
              <w:rPr>
                <w:lang w:val="es-ES"/>
              </w:rPr>
              <w:t>Gestiona información del entorno virtual</w:t>
            </w:r>
          </w:p>
        </w:tc>
        <w:tc>
          <w:tcPr>
            <w:tcW w:w="4104" w:type="dxa"/>
            <w:vAlign w:val="center"/>
          </w:tcPr>
          <w:p w14:paraId="4FA7B603" w14:textId="32F93CBF" w:rsidR="00352BBA" w:rsidRPr="005559D4" w:rsidRDefault="00352BBA" w:rsidP="00352BBA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t>Clasifica y organiza la información obtenida de acuerdo con criterios establecidos y cita las fuentes en forma apropiada con eficiencia y efectividad.</w:t>
            </w:r>
          </w:p>
        </w:tc>
      </w:tr>
      <w:tr w:rsidR="00352BBA" w14:paraId="1683C41C" w14:textId="77777777" w:rsidTr="00A67EF1">
        <w:tc>
          <w:tcPr>
            <w:tcW w:w="2122" w:type="dxa"/>
            <w:vMerge/>
            <w:vAlign w:val="center"/>
          </w:tcPr>
          <w:p w14:paraId="51E673A3" w14:textId="77777777" w:rsidR="00352BBA" w:rsidRPr="001026C4" w:rsidRDefault="00352BBA" w:rsidP="00352BBA">
            <w:pPr>
              <w:pStyle w:val="Prrafodelista"/>
              <w:ind w:left="0"/>
              <w:jc w:val="center"/>
              <w:rPr>
                <w:lang w:val="es-ES"/>
              </w:rPr>
            </w:pPr>
          </w:p>
        </w:tc>
        <w:tc>
          <w:tcPr>
            <w:tcW w:w="2551" w:type="dxa"/>
            <w:vAlign w:val="center"/>
          </w:tcPr>
          <w:p w14:paraId="10EF1939" w14:textId="2926D45F" w:rsidR="00352BBA" w:rsidRPr="005F7665" w:rsidRDefault="00352BBA" w:rsidP="00352BBA">
            <w:pPr>
              <w:pStyle w:val="Prrafodelista"/>
              <w:ind w:left="0"/>
              <w:jc w:val="center"/>
              <w:rPr>
                <w:lang w:val="es-ES"/>
              </w:rPr>
            </w:pPr>
            <w:r w:rsidRPr="00CE6272">
              <w:rPr>
                <w:lang w:val="es-ES"/>
              </w:rPr>
              <w:t>Interactúa en entornos virtuales</w:t>
            </w:r>
          </w:p>
        </w:tc>
        <w:tc>
          <w:tcPr>
            <w:tcW w:w="4104" w:type="dxa"/>
            <w:vAlign w:val="center"/>
          </w:tcPr>
          <w:p w14:paraId="16C82017" w14:textId="6866DE4A" w:rsidR="00352BBA" w:rsidRPr="004B4714" w:rsidRDefault="00352BBA" w:rsidP="00352BBA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t>Establece diálogos significativos y acordes con su edad en el desarrollo de un proyecto o identificación de un problema o una actividad planteada con sus pares en entornos virtuales compartidos. Ejemplo: Participa en un foro.</w:t>
            </w:r>
          </w:p>
        </w:tc>
      </w:tr>
      <w:tr w:rsidR="00352BBA" w14:paraId="10A621D7" w14:textId="77777777" w:rsidTr="00A67EF1">
        <w:tc>
          <w:tcPr>
            <w:tcW w:w="2122" w:type="dxa"/>
            <w:vMerge/>
            <w:vAlign w:val="center"/>
          </w:tcPr>
          <w:p w14:paraId="74DD10DF" w14:textId="77777777" w:rsidR="00352BBA" w:rsidRPr="001026C4" w:rsidRDefault="00352BBA" w:rsidP="00352BBA">
            <w:pPr>
              <w:pStyle w:val="Prrafodelista"/>
              <w:ind w:left="0"/>
              <w:jc w:val="center"/>
              <w:rPr>
                <w:lang w:val="es-ES"/>
              </w:rPr>
            </w:pPr>
          </w:p>
        </w:tc>
        <w:tc>
          <w:tcPr>
            <w:tcW w:w="2551" w:type="dxa"/>
            <w:vAlign w:val="center"/>
          </w:tcPr>
          <w:p w14:paraId="5FDD40C2" w14:textId="37911737" w:rsidR="00352BBA" w:rsidRPr="005C5CB7" w:rsidRDefault="00352BBA" w:rsidP="00352BBA">
            <w:pPr>
              <w:pStyle w:val="Prrafodelista"/>
              <w:ind w:left="0"/>
              <w:jc w:val="center"/>
              <w:rPr>
                <w:lang w:val="es-ES"/>
              </w:rPr>
            </w:pPr>
            <w:r w:rsidRPr="00CE6272">
              <w:rPr>
                <w:lang w:val="es-ES"/>
              </w:rPr>
              <w:t>Crea objetos virtuales en diversos formatos</w:t>
            </w:r>
          </w:p>
        </w:tc>
        <w:tc>
          <w:tcPr>
            <w:tcW w:w="4104" w:type="dxa"/>
            <w:vAlign w:val="center"/>
          </w:tcPr>
          <w:p w14:paraId="460A3528" w14:textId="0F0AD307" w:rsidR="00352BBA" w:rsidRPr="004B4714" w:rsidRDefault="00352BBA" w:rsidP="00352BBA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t>Diseña objetos virtuales cuando representa ideas u otros elementos mediante el modelado de diseño. Ejemplo: Diseña el logotipo de su proyecto de emprendimiento estudiantil.</w:t>
            </w:r>
          </w:p>
        </w:tc>
      </w:tr>
      <w:tr w:rsidR="00CE6272" w14:paraId="78024C18" w14:textId="77777777" w:rsidTr="00D35503">
        <w:tc>
          <w:tcPr>
            <w:tcW w:w="2122" w:type="dxa"/>
            <w:vMerge w:val="restart"/>
            <w:shd w:val="clear" w:color="auto" w:fill="00B0F0"/>
            <w:vAlign w:val="center"/>
          </w:tcPr>
          <w:p w14:paraId="58073106" w14:textId="77777777" w:rsidR="00CE6272" w:rsidRPr="00D35503" w:rsidRDefault="00CE6272" w:rsidP="00A67EF1">
            <w:pPr>
              <w:pStyle w:val="Prrafodelista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CRITERIOS</w:t>
            </w:r>
          </w:p>
        </w:tc>
        <w:tc>
          <w:tcPr>
            <w:tcW w:w="6655" w:type="dxa"/>
            <w:gridSpan w:val="2"/>
            <w:vAlign w:val="center"/>
          </w:tcPr>
          <w:p w14:paraId="26F09EA1" w14:textId="7311A123" w:rsidR="00CE6272" w:rsidRPr="0038553F" w:rsidRDefault="0027170B" w:rsidP="00A67EF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>Diseña una página de Facebook del equipo emprendedor.</w:t>
            </w:r>
          </w:p>
        </w:tc>
      </w:tr>
      <w:tr w:rsidR="00CE6272" w14:paraId="643A267E" w14:textId="77777777" w:rsidTr="00D35503">
        <w:tc>
          <w:tcPr>
            <w:tcW w:w="2122" w:type="dxa"/>
            <w:vMerge/>
            <w:shd w:val="clear" w:color="auto" w:fill="00B0F0"/>
            <w:vAlign w:val="center"/>
          </w:tcPr>
          <w:p w14:paraId="0B2E2B1C" w14:textId="77777777" w:rsidR="00CE6272" w:rsidRPr="008E571E" w:rsidRDefault="00CE6272" w:rsidP="00A67EF1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6655" w:type="dxa"/>
            <w:gridSpan w:val="2"/>
            <w:vAlign w:val="center"/>
          </w:tcPr>
          <w:p w14:paraId="0538845A" w14:textId="792D68ED" w:rsidR="009F06AD" w:rsidRPr="00753110" w:rsidRDefault="009F06AD" w:rsidP="00A67EF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>Clasifica información de diversas fuentes para desarrollar el c</w:t>
            </w:r>
            <w:r w:rsidRPr="009F06AD">
              <w:rPr>
                <w:lang w:val="es-ES"/>
              </w:rPr>
              <w:t>uadro con los aspectos que le falta conocer para realizar el proyecto</w:t>
            </w:r>
            <w:r>
              <w:rPr>
                <w:lang w:val="es-ES"/>
              </w:rPr>
              <w:t>.</w:t>
            </w:r>
          </w:p>
        </w:tc>
      </w:tr>
      <w:tr w:rsidR="00CE6272" w14:paraId="7E1406BE" w14:textId="77777777" w:rsidTr="00D35503">
        <w:trPr>
          <w:trHeight w:val="63"/>
        </w:trPr>
        <w:tc>
          <w:tcPr>
            <w:tcW w:w="2122" w:type="dxa"/>
            <w:vMerge/>
            <w:shd w:val="clear" w:color="auto" w:fill="00B0F0"/>
            <w:vAlign w:val="center"/>
          </w:tcPr>
          <w:p w14:paraId="25E399A6" w14:textId="77777777" w:rsidR="00CE6272" w:rsidRPr="008E571E" w:rsidRDefault="00CE6272" w:rsidP="00A67EF1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6655" w:type="dxa"/>
            <w:gridSpan w:val="2"/>
            <w:vAlign w:val="center"/>
          </w:tcPr>
          <w:p w14:paraId="278A4208" w14:textId="23639643" w:rsidR="00CE6272" w:rsidRPr="004B4714" w:rsidRDefault="00343B19" w:rsidP="004B4714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>Toma fotos a los recursos de su comunidad y los comparte por WhatsApp con sus compañeros para recibir sus comentarios</w:t>
            </w:r>
            <w:r w:rsidR="009273A8">
              <w:rPr>
                <w:lang w:val="es-ES"/>
              </w:rPr>
              <w:t>.</w:t>
            </w:r>
          </w:p>
        </w:tc>
      </w:tr>
      <w:tr w:rsidR="00CE6272" w14:paraId="49DC9F76" w14:textId="77777777" w:rsidTr="00D35503">
        <w:trPr>
          <w:trHeight w:val="128"/>
        </w:trPr>
        <w:tc>
          <w:tcPr>
            <w:tcW w:w="2122" w:type="dxa"/>
            <w:vMerge/>
            <w:shd w:val="clear" w:color="auto" w:fill="00B0F0"/>
            <w:vAlign w:val="center"/>
          </w:tcPr>
          <w:p w14:paraId="69F16CAF" w14:textId="77777777" w:rsidR="00CE6272" w:rsidRPr="008E571E" w:rsidRDefault="00CE6272" w:rsidP="00A67EF1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6655" w:type="dxa"/>
            <w:gridSpan w:val="2"/>
            <w:vAlign w:val="center"/>
          </w:tcPr>
          <w:p w14:paraId="6DE373C1" w14:textId="32A4FD73" w:rsidR="00CE6272" w:rsidRPr="004B4714" w:rsidRDefault="00C6541D" w:rsidP="004B4714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 xml:space="preserve">Elabora la representación gráfica de los roles de su equipo </w:t>
            </w:r>
            <w:r w:rsidR="009273A8">
              <w:rPr>
                <w:lang w:val="es-ES"/>
              </w:rPr>
              <w:t>co</w:t>
            </w:r>
            <w:r>
              <w:rPr>
                <w:lang w:val="es-ES"/>
              </w:rPr>
              <w:t xml:space="preserve">n la </w:t>
            </w:r>
            <w:r w:rsidR="009273A8">
              <w:rPr>
                <w:lang w:val="es-ES"/>
              </w:rPr>
              <w:t>inteligencia artificial generativa Gemini Nano Banana.</w:t>
            </w:r>
          </w:p>
        </w:tc>
      </w:tr>
    </w:tbl>
    <w:p w14:paraId="51870CF3" w14:textId="77777777" w:rsidR="00C22C2E" w:rsidRDefault="00C22C2E" w:rsidP="00B879CE">
      <w:pPr>
        <w:pStyle w:val="Prrafodelista"/>
        <w:ind w:left="567"/>
        <w:jc w:val="both"/>
        <w:rPr>
          <w:lang w:val="es-ES"/>
        </w:rPr>
      </w:pP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2122"/>
        <w:gridCol w:w="2551"/>
        <w:gridCol w:w="4104"/>
      </w:tblGrid>
      <w:tr w:rsidR="00D35503" w:rsidRPr="00D35503" w14:paraId="0D462808" w14:textId="77777777" w:rsidTr="00D35503">
        <w:tc>
          <w:tcPr>
            <w:tcW w:w="2122" w:type="dxa"/>
            <w:shd w:val="clear" w:color="auto" w:fill="00B0F0"/>
            <w:vAlign w:val="center"/>
          </w:tcPr>
          <w:p w14:paraId="6B4631F7" w14:textId="77777777" w:rsidR="000B0645" w:rsidRPr="00D35503" w:rsidRDefault="000B0645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COMPETENCIA</w:t>
            </w:r>
          </w:p>
        </w:tc>
        <w:tc>
          <w:tcPr>
            <w:tcW w:w="2551" w:type="dxa"/>
            <w:shd w:val="clear" w:color="auto" w:fill="00B0F0"/>
            <w:vAlign w:val="center"/>
          </w:tcPr>
          <w:p w14:paraId="7EF7C2D8" w14:textId="77777777" w:rsidR="000B0645" w:rsidRPr="00D35503" w:rsidRDefault="000B0645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CAPACIDAD</w:t>
            </w:r>
          </w:p>
        </w:tc>
        <w:tc>
          <w:tcPr>
            <w:tcW w:w="4104" w:type="dxa"/>
            <w:shd w:val="clear" w:color="auto" w:fill="00B0F0"/>
            <w:vAlign w:val="center"/>
          </w:tcPr>
          <w:p w14:paraId="01FACAE3" w14:textId="77777777" w:rsidR="000B0645" w:rsidRPr="00D35503" w:rsidRDefault="000B0645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DESEMPEÑOS</w:t>
            </w:r>
          </w:p>
        </w:tc>
      </w:tr>
      <w:tr w:rsidR="00C64D17" w14:paraId="0864B813" w14:textId="77777777" w:rsidTr="00877B01">
        <w:trPr>
          <w:trHeight w:val="571"/>
        </w:trPr>
        <w:tc>
          <w:tcPr>
            <w:tcW w:w="2122" w:type="dxa"/>
            <w:vMerge w:val="restart"/>
            <w:vAlign w:val="center"/>
          </w:tcPr>
          <w:p w14:paraId="577A6BE9" w14:textId="77777777" w:rsidR="00C64D17" w:rsidRPr="00DF43DF" w:rsidRDefault="00C64D17" w:rsidP="00C64D17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  <w:r w:rsidRPr="00DF43DF">
              <w:rPr>
                <w:b/>
                <w:bCs/>
                <w:lang w:val="es-ES"/>
              </w:rPr>
              <w:t>Gestiona su aprendizaje de manera autónoma</w:t>
            </w:r>
          </w:p>
        </w:tc>
        <w:tc>
          <w:tcPr>
            <w:tcW w:w="2551" w:type="dxa"/>
            <w:vAlign w:val="center"/>
          </w:tcPr>
          <w:p w14:paraId="0E8AB28A" w14:textId="723EFD02" w:rsidR="00C64D17" w:rsidRPr="005628BC" w:rsidRDefault="00C64D17" w:rsidP="00C64D17">
            <w:pPr>
              <w:pStyle w:val="Prrafodelista"/>
              <w:ind w:left="0"/>
              <w:jc w:val="center"/>
              <w:rPr>
                <w:lang w:val="es-ES"/>
              </w:rPr>
            </w:pPr>
            <w:r w:rsidRPr="009C2D1B">
              <w:rPr>
                <w:lang w:val="es-ES"/>
              </w:rPr>
              <w:t>Define metas de aprendizaje</w:t>
            </w:r>
          </w:p>
        </w:tc>
        <w:tc>
          <w:tcPr>
            <w:tcW w:w="4104" w:type="dxa"/>
            <w:vAlign w:val="center"/>
          </w:tcPr>
          <w:p w14:paraId="79F007B6" w14:textId="2EC1CAA0" w:rsidR="00C64D17" w:rsidRPr="006000AE" w:rsidRDefault="00C64D17" w:rsidP="00C64D17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t xml:space="preserve">Determina metas de aprendizaje viables sobre la base de sus potencialidades, conocimientos, estilos de aprendizaje, habilidades y actitudes para el logro de la tarea simple o </w:t>
            </w:r>
            <w:r>
              <w:lastRenderedPageBreak/>
              <w:t>compleja, formulándose preguntas de manera reflexiva y de forma constante.</w:t>
            </w:r>
          </w:p>
        </w:tc>
      </w:tr>
      <w:tr w:rsidR="00C64D17" w14:paraId="04075F6C" w14:textId="77777777" w:rsidTr="00A67EF1">
        <w:tc>
          <w:tcPr>
            <w:tcW w:w="2122" w:type="dxa"/>
            <w:vMerge/>
            <w:vAlign w:val="center"/>
          </w:tcPr>
          <w:p w14:paraId="02CC7110" w14:textId="77777777" w:rsidR="00C64D17" w:rsidRPr="001026C4" w:rsidRDefault="00C64D17" w:rsidP="00C64D17">
            <w:pPr>
              <w:pStyle w:val="Prrafodelista"/>
              <w:ind w:left="0"/>
              <w:jc w:val="center"/>
              <w:rPr>
                <w:lang w:val="es-ES"/>
              </w:rPr>
            </w:pPr>
          </w:p>
        </w:tc>
        <w:tc>
          <w:tcPr>
            <w:tcW w:w="2551" w:type="dxa"/>
            <w:vAlign w:val="center"/>
          </w:tcPr>
          <w:p w14:paraId="781A14E7" w14:textId="4AD70E09" w:rsidR="00C64D17" w:rsidRPr="005F7665" w:rsidRDefault="00C64D17" w:rsidP="00C64D17">
            <w:pPr>
              <w:pStyle w:val="Prrafodelista"/>
              <w:ind w:left="0"/>
              <w:jc w:val="center"/>
              <w:rPr>
                <w:lang w:val="es-ES"/>
              </w:rPr>
            </w:pPr>
            <w:r w:rsidRPr="009C2D1B">
              <w:rPr>
                <w:lang w:val="es-ES"/>
              </w:rPr>
              <w:t>Organiza acciones estratégicas para alcanzar sus metas de aprendizaje</w:t>
            </w:r>
          </w:p>
        </w:tc>
        <w:tc>
          <w:tcPr>
            <w:tcW w:w="4104" w:type="dxa"/>
            <w:vAlign w:val="center"/>
          </w:tcPr>
          <w:p w14:paraId="1BA0D490" w14:textId="6A511761" w:rsidR="00C64D17" w:rsidRDefault="00C64D17" w:rsidP="00C64D17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t>Organiza un conjunto de acciones en función del tiempo y de los recursos de que dispone para lograr las metas de aprendizaje, para lo cual establece un orden y una prioridad en las acciones de manera secuenciada y articulada.</w:t>
            </w:r>
          </w:p>
        </w:tc>
      </w:tr>
      <w:tr w:rsidR="00C64D17" w14:paraId="70A3DF49" w14:textId="77777777" w:rsidTr="00A67EF1">
        <w:tc>
          <w:tcPr>
            <w:tcW w:w="2122" w:type="dxa"/>
            <w:vMerge/>
            <w:vAlign w:val="center"/>
          </w:tcPr>
          <w:p w14:paraId="29E4742C" w14:textId="77777777" w:rsidR="00C64D17" w:rsidRPr="001026C4" w:rsidRDefault="00C64D17" w:rsidP="00C64D17">
            <w:pPr>
              <w:pStyle w:val="Prrafodelista"/>
              <w:ind w:left="0"/>
              <w:jc w:val="center"/>
              <w:rPr>
                <w:lang w:val="es-ES"/>
              </w:rPr>
            </w:pPr>
          </w:p>
        </w:tc>
        <w:tc>
          <w:tcPr>
            <w:tcW w:w="2551" w:type="dxa"/>
            <w:vAlign w:val="center"/>
          </w:tcPr>
          <w:p w14:paraId="3C498FD4" w14:textId="6BA7043F" w:rsidR="00C64D17" w:rsidRPr="005F7665" w:rsidRDefault="00C64D17" w:rsidP="00C64D17">
            <w:pPr>
              <w:pStyle w:val="Prrafodelista"/>
              <w:ind w:left="0"/>
              <w:jc w:val="center"/>
              <w:rPr>
                <w:lang w:val="es-ES"/>
              </w:rPr>
            </w:pPr>
            <w:r w:rsidRPr="009C2D1B">
              <w:rPr>
                <w:lang w:val="es-ES"/>
              </w:rPr>
              <w:t>Monitorea y ajusta su desempeño durante el proceso de aprendizaje</w:t>
            </w:r>
          </w:p>
        </w:tc>
        <w:tc>
          <w:tcPr>
            <w:tcW w:w="4104" w:type="dxa"/>
            <w:vAlign w:val="center"/>
          </w:tcPr>
          <w:p w14:paraId="6D1F9BAB" w14:textId="078B5DB9" w:rsidR="00C64D17" w:rsidRDefault="00C64D17" w:rsidP="00C64D17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t>Revisa de manera permanente las estrategias, los avances de las acciones propuestas, su experiencia previa y la priorización de sus actividades para llegar a los resultados esperados.  Evalúa los resultados y los aportes que le brindan sus pares para el logro de las metas de aprendizaje.</w:t>
            </w:r>
          </w:p>
        </w:tc>
      </w:tr>
      <w:tr w:rsidR="000B0645" w14:paraId="6E40FE97" w14:textId="77777777" w:rsidTr="00D35503">
        <w:tc>
          <w:tcPr>
            <w:tcW w:w="2122" w:type="dxa"/>
            <w:vMerge w:val="restart"/>
            <w:shd w:val="clear" w:color="auto" w:fill="00B0F0"/>
            <w:vAlign w:val="center"/>
          </w:tcPr>
          <w:p w14:paraId="59B9F093" w14:textId="77777777" w:rsidR="000B0645" w:rsidRPr="00D35503" w:rsidRDefault="000B0645" w:rsidP="00A67EF1">
            <w:pPr>
              <w:pStyle w:val="Prrafodelista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CRITERIOS</w:t>
            </w:r>
          </w:p>
        </w:tc>
        <w:tc>
          <w:tcPr>
            <w:tcW w:w="6655" w:type="dxa"/>
            <w:gridSpan w:val="2"/>
          </w:tcPr>
          <w:p w14:paraId="4D4F1763" w14:textId="7E8F6AC8" w:rsidR="000B0645" w:rsidRPr="0038553F" w:rsidRDefault="00182F9B" w:rsidP="00A67EF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682174">
              <w:rPr>
                <w:lang w:val="es-ES"/>
              </w:rPr>
              <w:t xml:space="preserve">Determina </w:t>
            </w:r>
            <w:r>
              <w:rPr>
                <w:lang w:val="es-ES"/>
              </w:rPr>
              <w:t>de manera reflexiva la</w:t>
            </w:r>
            <w:r w:rsidRPr="00682174">
              <w:rPr>
                <w:lang w:val="es-ES"/>
              </w:rPr>
              <w:t xml:space="preserve"> formación del equipo</w:t>
            </w:r>
            <w:r w:rsidR="00752720">
              <w:rPr>
                <w:lang w:val="es-ES"/>
              </w:rPr>
              <w:t xml:space="preserve"> y la identidad.</w:t>
            </w:r>
          </w:p>
        </w:tc>
      </w:tr>
      <w:tr w:rsidR="000B0645" w14:paraId="44193072" w14:textId="77777777" w:rsidTr="00D35503">
        <w:tc>
          <w:tcPr>
            <w:tcW w:w="2122" w:type="dxa"/>
            <w:vMerge/>
            <w:shd w:val="clear" w:color="auto" w:fill="00B0F0"/>
            <w:vAlign w:val="center"/>
          </w:tcPr>
          <w:p w14:paraId="4E73C796" w14:textId="77777777" w:rsidR="000B0645" w:rsidRPr="008E571E" w:rsidRDefault="000B0645" w:rsidP="00A67EF1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6655" w:type="dxa"/>
            <w:gridSpan w:val="2"/>
          </w:tcPr>
          <w:p w14:paraId="4ABCB283" w14:textId="45073416" w:rsidR="000B0645" w:rsidRPr="00753110" w:rsidRDefault="00234C16" w:rsidP="00A67EF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t>Organiza sus estrategias para desarrollar sus habilidades blandas para el emprendimiento.</w:t>
            </w:r>
          </w:p>
        </w:tc>
      </w:tr>
      <w:tr w:rsidR="000B0645" w14:paraId="3664F48E" w14:textId="77777777" w:rsidTr="00D35503">
        <w:tc>
          <w:tcPr>
            <w:tcW w:w="2122" w:type="dxa"/>
            <w:vMerge/>
            <w:shd w:val="clear" w:color="auto" w:fill="00B0F0"/>
            <w:vAlign w:val="center"/>
          </w:tcPr>
          <w:p w14:paraId="15644BA0" w14:textId="77777777" w:rsidR="000B0645" w:rsidRPr="008E571E" w:rsidRDefault="000B0645" w:rsidP="00A67EF1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6655" w:type="dxa"/>
            <w:gridSpan w:val="2"/>
          </w:tcPr>
          <w:p w14:paraId="43B5F42B" w14:textId="183704E5" w:rsidR="000B0645" w:rsidRPr="00753110" w:rsidRDefault="00F40A5F" w:rsidP="00A67EF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t>Analiza</w:t>
            </w:r>
            <w:r w:rsidR="00DA7AF9">
              <w:t xml:space="preserve"> </w:t>
            </w:r>
            <w:r>
              <w:t>la situación problemática y el</w:t>
            </w:r>
            <w:r w:rsidR="00DA7AF9">
              <w:t xml:space="preserve"> reto inicial planteado</w:t>
            </w:r>
            <w:r w:rsidR="006B25E6">
              <w:t>s</w:t>
            </w:r>
            <w:r w:rsidR="00DA7AF9">
              <w:t>, con los aportes de los miembros de su equipo y realiza ajustes.</w:t>
            </w:r>
          </w:p>
        </w:tc>
      </w:tr>
    </w:tbl>
    <w:p w14:paraId="239130F3" w14:textId="4F31A173" w:rsidR="000B0645" w:rsidRDefault="000B0645" w:rsidP="00B879CE">
      <w:pPr>
        <w:pStyle w:val="Prrafodelista"/>
        <w:ind w:left="567"/>
        <w:jc w:val="both"/>
        <w:rPr>
          <w:lang w:val="es-ES"/>
        </w:rPr>
      </w:pPr>
    </w:p>
    <w:p w14:paraId="5CFDABB5" w14:textId="77777777" w:rsidR="000D2053" w:rsidRPr="001026C4" w:rsidRDefault="000D2053" w:rsidP="00684E06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>
        <w:rPr>
          <w:b/>
          <w:bCs/>
          <w:lang w:val="es-ES"/>
        </w:rPr>
        <w:t>ENFOQUES TRANSVERSALES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2122"/>
        <w:gridCol w:w="2551"/>
        <w:gridCol w:w="4104"/>
      </w:tblGrid>
      <w:tr w:rsidR="00D35503" w:rsidRPr="00D35503" w14:paraId="5B3EE4C4" w14:textId="77777777" w:rsidTr="00D35503">
        <w:tc>
          <w:tcPr>
            <w:tcW w:w="2122" w:type="dxa"/>
            <w:shd w:val="clear" w:color="auto" w:fill="00B0F0"/>
            <w:vAlign w:val="center"/>
          </w:tcPr>
          <w:p w14:paraId="4900F862" w14:textId="77777777" w:rsidR="000D2053" w:rsidRPr="00D35503" w:rsidRDefault="000D2053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ENFOQUE TRANSVERSAL</w:t>
            </w:r>
          </w:p>
        </w:tc>
        <w:tc>
          <w:tcPr>
            <w:tcW w:w="2551" w:type="dxa"/>
            <w:shd w:val="clear" w:color="auto" w:fill="00B0F0"/>
            <w:vAlign w:val="center"/>
          </w:tcPr>
          <w:p w14:paraId="4545A0D8" w14:textId="77777777" w:rsidR="000D2053" w:rsidRPr="00D35503" w:rsidRDefault="000D2053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VALORES</w:t>
            </w:r>
          </w:p>
        </w:tc>
        <w:tc>
          <w:tcPr>
            <w:tcW w:w="4104" w:type="dxa"/>
            <w:shd w:val="clear" w:color="auto" w:fill="00B0F0"/>
            <w:vAlign w:val="center"/>
          </w:tcPr>
          <w:p w14:paraId="1B3855C3" w14:textId="77777777" w:rsidR="000D2053" w:rsidRPr="00D35503" w:rsidRDefault="000D2053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ACTITUDES</w:t>
            </w:r>
          </w:p>
        </w:tc>
      </w:tr>
      <w:tr w:rsidR="00961E5C" w14:paraId="687CD765" w14:textId="77777777" w:rsidTr="006B25E6">
        <w:tc>
          <w:tcPr>
            <w:tcW w:w="2122" w:type="dxa"/>
            <w:vMerge w:val="restart"/>
            <w:vAlign w:val="center"/>
          </w:tcPr>
          <w:p w14:paraId="16DB259F" w14:textId="58F791DD" w:rsidR="00961E5C" w:rsidRPr="00571219" w:rsidRDefault="00961E5C" w:rsidP="00961E5C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  <w:r w:rsidRPr="00D15C14">
              <w:rPr>
                <w:b/>
                <w:bCs/>
                <w:lang w:val="es-ES"/>
              </w:rPr>
              <w:t>Inclusivo o atención a la diversidad</w:t>
            </w:r>
          </w:p>
        </w:tc>
        <w:tc>
          <w:tcPr>
            <w:tcW w:w="2551" w:type="dxa"/>
            <w:vAlign w:val="center"/>
          </w:tcPr>
          <w:p w14:paraId="703F063F" w14:textId="20BE2970" w:rsidR="00961E5C" w:rsidRPr="005F7665" w:rsidRDefault="00961E5C" w:rsidP="006B25E6">
            <w:pPr>
              <w:pStyle w:val="Prrafodelista"/>
              <w:ind w:left="0"/>
              <w:jc w:val="center"/>
              <w:rPr>
                <w:lang w:val="es-ES"/>
              </w:rPr>
            </w:pPr>
            <w:r w:rsidRPr="00D15C14">
              <w:t>Respeto por las diferencias</w:t>
            </w:r>
          </w:p>
        </w:tc>
        <w:tc>
          <w:tcPr>
            <w:tcW w:w="4104" w:type="dxa"/>
            <w:vAlign w:val="center"/>
          </w:tcPr>
          <w:p w14:paraId="3CDF95A6" w14:textId="6CF234DB" w:rsidR="00961E5C" w:rsidRPr="005559D4" w:rsidRDefault="004E44A1" w:rsidP="00961E5C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Reconocimiento al valor inherente de cada persona y de sus derechos, por encima de cualquier diferencia</w:t>
            </w:r>
            <w:r>
              <w:rPr>
                <w:lang w:val="es-ES"/>
              </w:rPr>
              <w:t>.</w:t>
            </w:r>
          </w:p>
        </w:tc>
      </w:tr>
      <w:tr w:rsidR="00961E5C" w14:paraId="4E250A74" w14:textId="77777777" w:rsidTr="006B25E6">
        <w:tc>
          <w:tcPr>
            <w:tcW w:w="2122" w:type="dxa"/>
            <w:vMerge/>
            <w:vAlign w:val="center"/>
          </w:tcPr>
          <w:p w14:paraId="18603295" w14:textId="77777777" w:rsidR="00961E5C" w:rsidRPr="001026C4" w:rsidRDefault="00961E5C" w:rsidP="00961E5C">
            <w:pPr>
              <w:pStyle w:val="Prrafodelista"/>
              <w:ind w:left="0"/>
              <w:jc w:val="center"/>
              <w:rPr>
                <w:lang w:val="es-ES"/>
              </w:rPr>
            </w:pPr>
          </w:p>
        </w:tc>
        <w:tc>
          <w:tcPr>
            <w:tcW w:w="2551" w:type="dxa"/>
            <w:vAlign w:val="center"/>
          </w:tcPr>
          <w:p w14:paraId="3D813F64" w14:textId="3A486642" w:rsidR="00961E5C" w:rsidRPr="005F7665" w:rsidRDefault="00961E5C" w:rsidP="006B25E6">
            <w:pPr>
              <w:pStyle w:val="Prrafodelista"/>
              <w:ind w:left="0"/>
              <w:jc w:val="center"/>
              <w:rPr>
                <w:lang w:val="es-ES"/>
              </w:rPr>
            </w:pPr>
            <w:r w:rsidRPr="00D15C14">
              <w:t>Equidad en la enseñanza</w:t>
            </w:r>
          </w:p>
        </w:tc>
        <w:tc>
          <w:tcPr>
            <w:tcW w:w="4104" w:type="dxa"/>
            <w:vAlign w:val="center"/>
          </w:tcPr>
          <w:p w14:paraId="2269C130" w14:textId="5D9E4522" w:rsidR="00961E5C" w:rsidRDefault="004E44A1" w:rsidP="00961E5C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Disposición a enseñar ofreciendo a los estudiantes las condiciones y oportunidades que cada uno necesita para lograr los mismos resultados</w:t>
            </w:r>
            <w:r w:rsidR="00C9023F">
              <w:rPr>
                <w:lang w:val="es-ES"/>
              </w:rPr>
              <w:t>.</w:t>
            </w:r>
          </w:p>
        </w:tc>
      </w:tr>
      <w:tr w:rsidR="00961E5C" w14:paraId="6632CCAC" w14:textId="77777777" w:rsidTr="006B25E6">
        <w:tc>
          <w:tcPr>
            <w:tcW w:w="2122" w:type="dxa"/>
            <w:vMerge/>
            <w:vAlign w:val="center"/>
          </w:tcPr>
          <w:p w14:paraId="7E0EF0EF" w14:textId="77777777" w:rsidR="00961E5C" w:rsidRPr="001026C4" w:rsidRDefault="00961E5C" w:rsidP="00961E5C">
            <w:pPr>
              <w:pStyle w:val="Prrafodelista"/>
              <w:ind w:left="0"/>
              <w:jc w:val="center"/>
              <w:rPr>
                <w:lang w:val="es-ES"/>
              </w:rPr>
            </w:pPr>
          </w:p>
        </w:tc>
        <w:tc>
          <w:tcPr>
            <w:tcW w:w="2551" w:type="dxa"/>
            <w:vAlign w:val="center"/>
          </w:tcPr>
          <w:p w14:paraId="1E3DF723" w14:textId="0687D124" w:rsidR="00961E5C" w:rsidRPr="005F7665" w:rsidRDefault="00961E5C" w:rsidP="006B25E6">
            <w:pPr>
              <w:pStyle w:val="Prrafodelista"/>
              <w:ind w:left="0"/>
              <w:jc w:val="center"/>
              <w:rPr>
                <w:lang w:val="es-ES"/>
              </w:rPr>
            </w:pPr>
            <w:r w:rsidRPr="00D15C14">
              <w:t>Confianza en la persona</w:t>
            </w:r>
          </w:p>
        </w:tc>
        <w:tc>
          <w:tcPr>
            <w:tcW w:w="4104" w:type="dxa"/>
            <w:vAlign w:val="center"/>
          </w:tcPr>
          <w:p w14:paraId="4A3ECC5C" w14:textId="3D2BC3C3" w:rsidR="00961E5C" w:rsidRDefault="004E44A1" w:rsidP="00961E5C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Disposición a depositar expectativas en una persona, creyendo sinceramente en su capacidad de superación y crecimiento por sobre cualquier circunstancia</w:t>
            </w:r>
            <w:r>
              <w:rPr>
                <w:lang w:val="es-ES"/>
              </w:rPr>
              <w:t>.</w:t>
            </w:r>
          </w:p>
        </w:tc>
      </w:tr>
    </w:tbl>
    <w:p w14:paraId="3E0B8DF9" w14:textId="60D70248" w:rsidR="000D2053" w:rsidRDefault="000D2053" w:rsidP="00B879CE">
      <w:pPr>
        <w:pStyle w:val="Prrafodelista"/>
        <w:ind w:left="567"/>
        <w:jc w:val="both"/>
        <w:rPr>
          <w:lang w:val="es-ES"/>
        </w:rPr>
      </w:pPr>
    </w:p>
    <w:p w14:paraId="31783AA4" w14:textId="77777777" w:rsidR="000D2053" w:rsidRPr="001026C4" w:rsidRDefault="000D2053" w:rsidP="00684E06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>
        <w:rPr>
          <w:b/>
          <w:bCs/>
          <w:lang w:val="es-ES"/>
        </w:rPr>
        <w:t>PRODUCTO DE LA UNIDAD</w:t>
      </w:r>
    </w:p>
    <w:p w14:paraId="6C6E7885" w14:textId="11FFE9A0" w:rsidR="000D2053" w:rsidRDefault="00BC1205" w:rsidP="000D2053">
      <w:pPr>
        <w:pStyle w:val="Prrafodelista"/>
        <w:ind w:left="567"/>
        <w:jc w:val="both"/>
        <w:rPr>
          <w:lang w:val="es-ES"/>
        </w:rPr>
      </w:pPr>
      <w:r>
        <w:rPr>
          <w:lang w:val="es-ES"/>
        </w:rPr>
        <w:t>Situación problemática de la comunidad que considere necesidades o problemas de las personas y un reto</w:t>
      </w:r>
      <w:r w:rsidR="004E44A1">
        <w:rPr>
          <w:lang w:val="es-ES"/>
        </w:rPr>
        <w:t xml:space="preserve"> inicial</w:t>
      </w:r>
      <w:r>
        <w:rPr>
          <w:lang w:val="es-ES"/>
        </w:rPr>
        <w:t xml:space="preserve"> que permita varias alternativas de solución</w:t>
      </w:r>
      <w:r w:rsidR="000D2053">
        <w:rPr>
          <w:lang w:val="es-ES"/>
        </w:rPr>
        <w:t>.</w:t>
      </w:r>
    </w:p>
    <w:p w14:paraId="337F8183" w14:textId="2CCD1414" w:rsidR="000D2053" w:rsidRDefault="000D2053" w:rsidP="00B879CE">
      <w:pPr>
        <w:pStyle w:val="Prrafodelista"/>
        <w:ind w:left="567"/>
        <w:jc w:val="both"/>
        <w:rPr>
          <w:lang w:val="es-ES"/>
        </w:rPr>
      </w:pPr>
    </w:p>
    <w:p w14:paraId="510519A0" w14:textId="77777777" w:rsidR="000D2053" w:rsidRDefault="000D2053" w:rsidP="00684E06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 w:rsidRPr="00690DFD">
        <w:rPr>
          <w:b/>
          <w:bCs/>
          <w:lang w:val="es-ES"/>
        </w:rPr>
        <w:t>MATERIALES Y RECURSOS EDUCATIVOS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4395"/>
        <w:gridCol w:w="4382"/>
      </w:tblGrid>
      <w:tr w:rsidR="00D35503" w:rsidRPr="00D35503" w14:paraId="6E9BCC21" w14:textId="77777777" w:rsidTr="00D35503">
        <w:tc>
          <w:tcPr>
            <w:tcW w:w="4672" w:type="dxa"/>
            <w:shd w:val="clear" w:color="auto" w:fill="00B0F0"/>
          </w:tcPr>
          <w:p w14:paraId="0BB23289" w14:textId="77777777" w:rsidR="000D2053" w:rsidRPr="00D35503" w:rsidRDefault="000D2053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MATERIALES</w:t>
            </w:r>
          </w:p>
        </w:tc>
        <w:tc>
          <w:tcPr>
            <w:tcW w:w="4672" w:type="dxa"/>
            <w:shd w:val="clear" w:color="auto" w:fill="00B0F0"/>
          </w:tcPr>
          <w:p w14:paraId="4E495702" w14:textId="77777777" w:rsidR="000D2053" w:rsidRPr="00D35503" w:rsidRDefault="000D2053" w:rsidP="00A67EF1">
            <w:pPr>
              <w:pStyle w:val="Prrafodelista"/>
              <w:ind w:left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D35503">
              <w:rPr>
                <w:b/>
                <w:bCs/>
                <w:color w:val="FFFFFF" w:themeColor="background1"/>
                <w:lang w:val="es-ES"/>
              </w:rPr>
              <w:t>RECURSOS</w:t>
            </w:r>
          </w:p>
        </w:tc>
      </w:tr>
      <w:tr w:rsidR="000D2053" w14:paraId="1EFB4E71" w14:textId="77777777" w:rsidTr="00A67EF1">
        <w:tc>
          <w:tcPr>
            <w:tcW w:w="4672" w:type="dxa"/>
          </w:tcPr>
          <w:p w14:paraId="7CBC11DC" w14:textId="77777777" w:rsidR="000D2053" w:rsidRDefault="004E44A1" w:rsidP="00A67EF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Actividades adaptadas, por el docente, para desarrollar las experiencias en el área de Educación para el trabajo.</w:t>
            </w:r>
          </w:p>
          <w:p w14:paraId="28FEE762" w14:textId="0EAD4962" w:rsidR="006B25E6" w:rsidRDefault="006B25E6" w:rsidP="00A67EF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>Texto de educación para el trabajo Creamos soluciones innovadoras</w:t>
            </w:r>
            <w:r w:rsidR="00AC2E61">
              <w:rPr>
                <w:lang w:val="es-ES"/>
              </w:rPr>
              <w:t xml:space="preserve">. </w:t>
            </w:r>
            <w:r w:rsidR="00AC2E61" w:rsidRPr="00AC2E61">
              <w:rPr>
                <w:lang w:val="es-ES"/>
              </w:rPr>
              <w:t>MINEDU</w:t>
            </w:r>
            <w:r w:rsidR="00AC2E61">
              <w:rPr>
                <w:lang w:val="es-ES"/>
              </w:rPr>
              <w:t xml:space="preserve"> 2026.</w:t>
            </w:r>
          </w:p>
        </w:tc>
        <w:tc>
          <w:tcPr>
            <w:tcW w:w="4672" w:type="dxa"/>
          </w:tcPr>
          <w:p w14:paraId="3A4C084D" w14:textId="77777777" w:rsidR="004E44A1" w:rsidRPr="004E44A1" w:rsidRDefault="004E44A1" w:rsidP="004E44A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Pizarra</w:t>
            </w:r>
          </w:p>
          <w:p w14:paraId="11E752EF" w14:textId="77777777" w:rsidR="004E44A1" w:rsidRPr="004E44A1" w:rsidRDefault="004E44A1" w:rsidP="004E44A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Plumones</w:t>
            </w:r>
          </w:p>
          <w:p w14:paraId="72654FF2" w14:textId="77777777" w:rsidR="004E44A1" w:rsidRPr="004E44A1" w:rsidRDefault="004E44A1" w:rsidP="004E44A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Papelotes</w:t>
            </w:r>
          </w:p>
          <w:p w14:paraId="33B8EECD" w14:textId="77777777" w:rsidR="004E44A1" w:rsidRPr="004E44A1" w:rsidRDefault="004E44A1" w:rsidP="004E44A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Laptop y/o PC</w:t>
            </w:r>
          </w:p>
          <w:p w14:paraId="58ADF9ED" w14:textId="77777777" w:rsidR="004E44A1" w:rsidRPr="004E44A1" w:rsidRDefault="004E44A1" w:rsidP="004E44A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Proyector de multimedia</w:t>
            </w:r>
          </w:p>
          <w:p w14:paraId="017CB8AF" w14:textId="77777777" w:rsidR="004E44A1" w:rsidRPr="004E44A1" w:rsidRDefault="004E44A1" w:rsidP="004E44A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t>Teléfono móvil</w:t>
            </w:r>
          </w:p>
          <w:p w14:paraId="73B26C8D" w14:textId="28C5BE3C" w:rsidR="000D2053" w:rsidRDefault="004E44A1" w:rsidP="004E44A1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ES"/>
              </w:rPr>
            </w:pPr>
            <w:r w:rsidRPr="004E44A1">
              <w:rPr>
                <w:lang w:val="es-ES"/>
              </w:rPr>
              <w:lastRenderedPageBreak/>
              <w:t>Limpia tipo</w:t>
            </w:r>
          </w:p>
        </w:tc>
      </w:tr>
    </w:tbl>
    <w:p w14:paraId="0B27B0FB" w14:textId="77777777" w:rsidR="00C91938" w:rsidRDefault="00C91938" w:rsidP="00B879CE">
      <w:pPr>
        <w:pStyle w:val="Prrafodelista"/>
        <w:ind w:left="567"/>
        <w:jc w:val="both"/>
        <w:rPr>
          <w:lang w:val="es-ES"/>
        </w:rPr>
      </w:pPr>
    </w:p>
    <w:p w14:paraId="0DF8F6E5" w14:textId="77777777" w:rsidR="000D2053" w:rsidRDefault="000D2053" w:rsidP="00684E06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>
        <w:rPr>
          <w:b/>
          <w:bCs/>
          <w:lang w:val="es-ES"/>
        </w:rPr>
        <w:t>BIBLIOGRAFÍA</w:t>
      </w:r>
    </w:p>
    <w:p w14:paraId="0A6C6360" w14:textId="77777777" w:rsidR="004E44A1" w:rsidRPr="00352039" w:rsidRDefault="004E44A1" w:rsidP="004E44A1">
      <w:pPr>
        <w:pStyle w:val="Prrafodelista"/>
        <w:numPr>
          <w:ilvl w:val="0"/>
          <w:numId w:val="6"/>
        </w:numPr>
        <w:jc w:val="both"/>
        <w:rPr>
          <w:lang w:val="es-ES"/>
        </w:rPr>
      </w:pPr>
      <w:r w:rsidRPr="00335CB6">
        <w:rPr>
          <w:lang w:val="es-ES"/>
        </w:rPr>
        <w:t>Ministerio de Educación. (2016, 2 de junio). Currículo Nacional de la Educación Básica (Resolución Ministerial N° 281-2016-MINEDU). Diario Oficial El Peruano.</w:t>
      </w:r>
    </w:p>
    <w:p w14:paraId="7B2CFED0" w14:textId="77777777" w:rsidR="004E44A1" w:rsidRDefault="004E44A1" w:rsidP="004E44A1">
      <w:pPr>
        <w:pStyle w:val="Prrafodelista"/>
        <w:numPr>
          <w:ilvl w:val="0"/>
          <w:numId w:val="6"/>
        </w:numPr>
        <w:jc w:val="both"/>
        <w:rPr>
          <w:lang w:val="es-ES"/>
        </w:rPr>
      </w:pPr>
      <w:r w:rsidRPr="00352039">
        <w:rPr>
          <w:lang w:val="es-ES"/>
        </w:rPr>
        <w:t>Ministerio de Educación. (2016, 15 de diciembre). Programa Curricular de Educación Secundaria (Resolución Ministerial N° 649-2016-MINEDU). Diario Oficial El Peruano.</w:t>
      </w:r>
    </w:p>
    <w:p w14:paraId="5E6B3789" w14:textId="4C85A0D3" w:rsidR="00BC1205" w:rsidRDefault="004E44A1" w:rsidP="004E44A1">
      <w:pPr>
        <w:pStyle w:val="Prrafodelista"/>
        <w:numPr>
          <w:ilvl w:val="0"/>
          <w:numId w:val="6"/>
        </w:numPr>
        <w:jc w:val="both"/>
        <w:rPr>
          <w:lang w:val="es-ES"/>
        </w:rPr>
      </w:pPr>
      <w:r w:rsidRPr="007856B2">
        <w:rPr>
          <w:lang w:val="es-ES"/>
        </w:rPr>
        <w:t>Alcaraz Rodríguez, R. (2020). El emprendedor de éxito (6a ed.). McGraw Hill.</w:t>
      </w:r>
    </w:p>
    <w:p w14:paraId="6B5C9BC7" w14:textId="62903F01" w:rsidR="006B25E6" w:rsidRDefault="006B25E6" w:rsidP="006B25E6">
      <w:pPr>
        <w:pStyle w:val="Prrafodelista"/>
        <w:numPr>
          <w:ilvl w:val="0"/>
          <w:numId w:val="6"/>
        </w:numPr>
        <w:jc w:val="both"/>
        <w:rPr>
          <w:lang w:val="es-ES"/>
        </w:rPr>
      </w:pPr>
      <w:r w:rsidRPr="006B25E6">
        <w:rPr>
          <w:lang w:val="es-ES"/>
        </w:rPr>
        <w:t>MINEDU (2026). Creamos soluciones innovadoras.</w:t>
      </w:r>
    </w:p>
    <w:p w14:paraId="51974797" w14:textId="77777777" w:rsidR="00B12FC7" w:rsidRDefault="00B12FC7" w:rsidP="00B12FC7">
      <w:pPr>
        <w:jc w:val="both"/>
        <w:rPr>
          <w:lang w:val="es-ES"/>
        </w:rPr>
      </w:pPr>
    </w:p>
    <w:p w14:paraId="3FAFE68C" w14:textId="77777777" w:rsidR="00B12FC7" w:rsidRDefault="00B12FC7" w:rsidP="00B12FC7">
      <w:pPr>
        <w:jc w:val="both"/>
        <w:rPr>
          <w:lang w:val="es-ES"/>
        </w:rPr>
      </w:pPr>
    </w:p>
    <w:p w14:paraId="5A2C54C3" w14:textId="77777777" w:rsidR="00B12FC7" w:rsidRDefault="00B12FC7" w:rsidP="00B12FC7">
      <w:pPr>
        <w:jc w:val="both"/>
        <w:rPr>
          <w:lang w:val="es-ES"/>
        </w:rPr>
      </w:pPr>
    </w:p>
    <w:p w14:paraId="71BC96C0" w14:textId="77777777" w:rsidR="00B12FC7" w:rsidRDefault="00B12FC7" w:rsidP="00B12FC7">
      <w:pPr>
        <w:jc w:val="both"/>
        <w:rPr>
          <w:lang w:val="es-ES"/>
        </w:rPr>
      </w:pPr>
    </w:p>
    <w:p w14:paraId="1E3DBB76" w14:textId="77777777" w:rsidR="00B12FC7" w:rsidRPr="004B45B6" w:rsidRDefault="00B12FC7" w:rsidP="00B12FC7">
      <w:pPr>
        <w:spacing w:after="0" w:line="240" w:lineRule="auto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 w:rsidRPr="004B45B6">
        <w:rPr>
          <w:rFonts w:ascii="Arial Narrow" w:eastAsia="Arial Narrow" w:hAnsi="Arial Narrow" w:cs="Arial Narrow"/>
          <w:b/>
          <w:color w:val="1F3864"/>
          <w:sz w:val="20"/>
          <w:szCs w:val="20"/>
        </w:rPr>
        <w:t>------------------------------------------------------</w:t>
      </w:r>
      <w:r w:rsidRPr="004B45B6">
        <w:rPr>
          <w:rFonts w:ascii="Arial Narrow" w:eastAsia="Arial Narrow" w:hAnsi="Arial Narrow" w:cs="Arial Narrow"/>
          <w:b/>
          <w:color w:val="1F3864"/>
          <w:sz w:val="20"/>
          <w:szCs w:val="20"/>
        </w:rPr>
        <w:tab/>
      </w:r>
      <w:r w:rsidRPr="004B45B6">
        <w:rPr>
          <w:rFonts w:ascii="Arial Narrow" w:eastAsia="Arial Narrow" w:hAnsi="Arial Narrow" w:cs="Arial Narrow"/>
          <w:b/>
          <w:color w:val="1F3864"/>
          <w:sz w:val="20"/>
          <w:szCs w:val="20"/>
        </w:rPr>
        <w:tab/>
      </w:r>
      <w:r w:rsidRPr="004B45B6">
        <w:rPr>
          <w:rFonts w:ascii="Arial Narrow" w:eastAsia="Arial Narrow" w:hAnsi="Arial Narrow" w:cs="Arial Narrow"/>
          <w:b/>
          <w:color w:val="1F3864"/>
          <w:sz w:val="20"/>
          <w:szCs w:val="20"/>
        </w:rPr>
        <w:tab/>
      </w:r>
      <w:r w:rsidRPr="004B45B6">
        <w:rPr>
          <w:rFonts w:ascii="Arial Narrow" w:eastAsia="Arial Narrow" w:hAnsi="Arial Narrow" w:cs="Arial Narrow"/>
          <w:b/>
          <w:color w:val="1F3864"/>
          <w:sz w:val="20"/>
          <w:szCs w:val="20"/>
        </w:rPr>
        <w:tab/>
        <w:t>……………………………………………….</w:t>
      </w:r>
    </w:p>
    <w:p w14:paraId="414D4D26" w14:textId="77777777" w:rsidR="00B12FC7" w:rsidRPr="004B45B6" w:rsidRDefault="00B12FC7" w:rsidP="00B12FC7">
      <w:pPr>
        <w:spacing w:after="0" w:line="240" w:lineRule="auto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  <w:bookmarkStart w:id="0" w:name="_heading=h.1fob9te" w:colFirst="0" w:colLast="0"/>
      <w:bookmarkEnd w:id="0"/>
      <w:r w:rsidRPr="004B45B6"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FIRMA Y SELLO DEL DIRECTOR(A)                      </w:t>
      </w:r>
      <w:r w:rsidRPr="004B45B6">
        <w:rPr>
          <w:rFonts w:ascii="Arial Narrow" w:eastAsia="Arial Narrow" w:hAnsi="Arial Narrow" w:cs="Arial Narrow"/>
          <w:b/>
          <w:color w:val="1F3864"/>
          <w:sz w:val="20"/>
          <w:szCs w:val="20"/>
        </w:rPr>
        <w:tab/>
      </w:r>
      <w:r w:rsidRPr="004B45B6">
        <w:rPr>
          <w:rFonts w:ascii="Arial Narrow" w:eastAsia="Arial Narrow" w:hAnsi="Arial Narrow" w:cs="Arial Narrow"/>
          <w:b/>
          <w:color w:val="1F3864"/>
          <w:sz w:val="20"/>
          <w:szCs w:val="20"/>
        </w:rPr>
        <w:tab/>
        <w:t xml:space="preserve">               FIRMA  DE DOCENTE</w:t>
      </w:r>
    </w:p>
    <w:p w14:paraId="4D9575E2" w14:textId="77777777" w:rsidR="00B12FC7" w:rsidRPr="008E133B" w:rsidRDefault="00B12FC7" w:rsidP="00B12FC7">
      <w:pPr>
        <w:ind w:left="708" w:firstLine="708"/>
        <w:rPr>
          <w:lang w:val="es-ES"/>
        </w:rPr>
      </w:pPr>
    </w:p>
    <w:p w14:paraId="6AF042C0" w14:textId="77777777" w:rsidR="00B12FC7" w:rsidRPr="00B12FC7" w:rsidRDefault="00B12FC7" w:rsidP="00B12FC7">
      <w:pPr>
        <w:jc w:val="both"/>
        <w:rPr>
          <w:lang w:val="es-ES"/>
        </w:rPr>
      </w:pPr>
      <w:bookmarkStart w:id="1" w:name="_GoBack"/>
      <w:bookmarkEnd w:id="1"/>
    </w:p>
    <w:sectPr w:rsidR="00B12FC7" w:rsidRPr="00B12FC7" w:rsidSect="00B879CE">
      <w:headerReference w:type="default" r:id="rId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DC7B2" w14:textId="77777777" w:rsidR="00A75839" w:rsidRDefault="00A75839" w:rsidP="00B879CE">
      <w:pPr>
        <w:spacing w:after="0" w:line="240" w:lineRule="auto"/>
      </w:pPr>
      <w:r>
        <w:separator/>
      </w:r>
    </w:p>
  </w:endnote>
  <w:endnote w:type="continuationSeparator" w:id="0">
    <w:p w14:paraId="2FC88160" w14:textId="77777777" w:rsidR="00A75839" w:rsidRDefault="00A75839" w:rsidP="00B87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F384B" w14:textId="77777777" w:rsidR="00A75839" w:rsidRDefault="00A75839" w:rsidP="00B879CE">
      <w:pPr>
        <w:spacing w:after="0" w:line="240" w:lineRule="auto"/>
      </w:pPr>
      <w:r>
        <w:separator/>
      </w:r>
    </w:p>
  </w:footnote>
  <w:footnote w:type="continuationSeparator" w:id="0">
    <w:p w14:paraId="72FAFA7D" w14:textId="77777777" w:rsidR="00A75839" w:rsidRDefault="00A75839" w:rsidP="00B87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9CB83" w14:textId="345981CF" w:rsidR="00B879CE" w:rsidRDefault="00747851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0" locked="0" layoutInCell="1" allowOverlap="1" wp14:anchorId="68D5A110" wp14:editId="6D03E742">
          <wp:simplePos x="0" y="0"/>
          <wp:positionH relativeFrom="margin">
            <wp:align>right</wp:align>
          </wp:positionH>
          <wp:positionV relativeFrom="paragraph">
            <wp:posOffset>-95885</wp:posOffset>
          </wp:positionV>
          <wp:extent cx="409575" cy="44322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575" cy="443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79CE">
      <w:rPr>
        <w:noProof/>
        <w:lang w:eastAsia="es-PE"/>
      </w:rPr>
      <w:drawing>
        <wp:anchor distT="0" distB="0" distL="114300" distR="114300" simplePos="0" relativeHeight="251659264" behindDoc="0" locked="0" layoutInCell="1" allowOverlap="1" wp14:anchorId="7294353A" wp14:editId="69BAE81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85925" cy="3666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36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04F33"/>
    <w:multiLevelType w:val="multilevel"/>
    <w:tmpl w:val="53B0E50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C1F5B66"/>
    <w:multiLevelType w:val="hybridMultilevel"/>
    <w:tmpl w:val="00309B4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7731E1"/>
    <w:multiLevelType w:val="multilevel"/>
    <w:tmpl w:val="A6742600"/>
    <w:lvl w:ilvl="0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27" w:hanging="1800"/>
      </w:pPr>
      <w:rPr>
        <w:rFonts w:hint="default"/>
      </w:rPr>
    </w:lvl>
  </w:abstractNum>
  <w:abstractNum w:abstractNumId="3">
    <w:nsid w:val="558A5725"/>
    <w:multiLevelType w:val="hybridMultilevel"/>
    <w:tmpl w:val="F73A0546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3211CE7"/>
    <w:multiLevelType w:val="hybridMultilevel"/>
    <w:tmpl w:val="E452D2CA"/>
    <w:lvl w:ilvl="0" w:tplc="28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4111233"/>
    <w:multiLevelType w:val="multilevel"/>
    <w:tmpl w:val="53B0E50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CE"/>
    <w:rsid w:val="00015123"/>
    <w:rsid w:val="00017A16"/>
    <w:rsid w:val="00025AF8"/>
    <w:rsid w:val="000B0645"/>
    <w:rsid w:val="000B19AE"/>
    <w:rsid w:val="000D2053"/>
    <w:rsid w:val="000D5D57"/>
    <w:rsid w:val="000F19B3"/>
    <w:rsid w:val="000F4E93"/>
    <w:rsid w:val="000F5698"/>
    <w:rsid w:val="00146496"/>
    <w:rsid w:val="001712C3"/>
    <w:rsid w:val="001810D5"/>
    <w:rsid w:val="001827D2"/>
    <w:rsid w:val="00182F9B"/>
    <w:rsid w:val="001B4B61"/>
    <w:rsid w:val="001C4E18"/>
    <w:rsid w:val="001C7B19"/>
    <w:rsid w:val="001D7350"/>
    <w:rsid w:val="001F2045"/>
    <w:rsid w:val="002213A9"/>
    <w:rsid w:val="00223297"/>
    <w:rsid w:val="00234C16"/>
    <w:rsid w:val="0027170B"/>
    <w:rsid w:val="00284F2D"/>
    <w:rsid w:val="002938B5"/>
    <w:rsid w:val="00296445"/>
    <w:rsid w:val="002B6D58"/>
    <w:rsid w:val="002C20FC"/>
    <w:rsid w:val="002C4D6B"/>
    <w:rsid w:val="002F1473"/>
    <w:rsid w:val="00314BD2"/>
    <w:rsid w:val="00314D35"/>
    <w:rsid w:val="00321881"/>
    <w:rsid w:val="00325320"/>
    <w:rsid w:val="003273B8"/>
    <w:rsid w:val="0033269C"/>
    <w:rsid w:val="0034174B"/>
    <w:rsid w:val="00343B19"/>
    <w:rsid w:val="00346ADC"/>
    <w:rsid w:val="00352BBA"/>
    <w:rsid w:val="00357761"/>
    <w:rsid w:val="00357C4E"/>
    <w:rsid w:val="0036163B"/>
    <w:rsid w:val="00385517"/>
    <w:rsid w:val="00395E18"/>
    <w:rsid w:val="003A6AE3"/>
    <w:rsid w:val="003B7CDD"/>
    <w:rsid w:val="003C4B2A"/>
    <w:rsid w:val="003D6395"/>
    <w:rsid w:val="003F1A8D"/>
    <w:rsid w:val="00414AEB"/>
    <w:rsid w:val="00444199"/>
    <w:rsid w:val="004565C5"/>
    <w:rsid w:val="00470AC6"/>
    <w:rsid w:val="00471111"/>
    <w:rsid w:val="0047378A"/>
    <w:rsid w:val="0048537F"/>
    <w:rsid w:val="004A3041"/>
    <w:rsid w:val="004A4929"/>
    <w:rsid w:val="004B0B47"/>
    <w:rsid w:val="004B4714"/>
    <w:rsid w:val="004C492B"/>
    <w:rsid w:val="004D0DF4"/>
    <w:rsid w:val="004D25D8"/>
    <w:rsid w:val="004E02F4"/>
    <w:rsid w:val="004E44A1"/>
    <w:rsid w:val="00504C21"/>
    <w:rsid w:val="005060C3"/>
    <w:rsid w:val="00525979"/>
    <w:rsid w:val="005359BF"/>
    <w:rsid w:val="00535C4E"/>
    <w:rsid w:val="00571C53"/>
    <w:rsid w:val="005A4D22"/>
    <w:rsid w:val="005F2578"/>
    <w:rsid w:val="005F6DE7"/>
    <w:rsid w:val="00613ACC"/>
    <w:rsid w:val="00615DD1"/>
    <w:rsid w:val="00637B74"/>
    <w:rsid w:val="00674EFE"/>
    <w:rsid w:val="00684E06"/>
    <w:rsid w:val="006938E5"/>
    <w:rsid w:val="006B2445"/>
    <w:rsid w:val="006B25E6"/>
    <w:rsid w:val="006D365A"/>
    <w:rsid w:val="006D74F4"/>
    <w:rsid w:val="006D785E"/>
    <w:rsid w:val="00701FEC"/>
    <w:rsid w:val="00713029"/>
    <w:rsid w:val="00713A0D"/>
    <w:rsid w:val="0072120D"/>
    <w:rsid w:val="007318AA"/>
    <w:rsid w:val="00747851"/>
    <w:rsid w:val="00752720"/>
    <w:rsid w:val="0076135C"/>
    <w:rsid w:val="00770168"/>
    <w:rsid w:val="008008E8"/>
    <w:rsid w:val="0081072B"/>
    <w:rsid w:val="00810831"/>
    <w:rsid w:val="008161A7"/>
    <w:rsid w:val="00846F51"/>
    <w:rsid w:val="0085211D"/>
    <w:rsid w:val="0086416D"/>
    <w:rsid w:val="00874EF1"/>
    <w:rsid w:val="0088753E"/>
    <w:rsid w:val="0089045D"/>
    <w:rsid w:val="0089082E"/>
    <w:rsid w:val="008B4FE9"/>
    <w:rsid w:val="008D3B25"/>
    <w:rsid w:val="008D63F2"/>
    <w:rsid w:val="009273A8"/>
    <w:rsid w:val="00961E5C"/>
    <w:rsid w:val="00964593"/>
    <w:rsid w:val="009B1413"/>
    <w:rsid w:val="009C2D1B"/>
    <w:rsid w:val="009C35ED"/>
    <w:rsid w:val="009E6F7E"/>
    <w:rsid w:val="009F06AD"/>
    <w:rsid w:val="00A27074"/>
    <w:rsid w:val="00A510B7"/>
    <w:rsid w:val="00A720EF"/>
    <w:rsid w:val="00A75839"/>
    <w:rsid w:val="00AC1F11"/>
    <w:rsid w:val="00AC2E61"/>
    <w:rsid w:val="00AE60F6"/>
    <w:rsid w:val="00B12FC7"/>
    <w:rsid w:val="00B2639E"/>
    <w:rsid w:val="00B34AE4"/>
    <w:rsid w:val="00B515A5"/>
    <w:rsid w:val="00B60FE9"/>
    <w:rsid w:val="00B816AC"/>
    <w:rsid w:val="00B879CE"/>
    <w:rsid w:val="00BC1205"/>
    <w:rsid w:val="00BC2496"/>
    <w:rsid w:val="00C22C2E"/>
    <w:rsid w:val="00C26E26"/>
    <w:rsid w:val="00C42F1F"/>
    <w:rsid w:val="00C64D17"/>
    <w:rsid w:val="00C6541D"/>
    <w:rsid w:val="00C7299F"/>
    <w:rsid w:val="00C9023F"/>
    <w:rsid w:val="00C91938"/>
    <w:rsid w:val="00C97D56"/>
    <w:rsid w:val="00CA1542"/>
    <w:rsid w:val="00CB5733"/>
    <w:rsid w:val="00CE6272"/>
    <w:rsid w:val="00D244B3"/>
    <w:rsid w:val="00D32B4E"/>
    <w:rsid w:val="00D35503"/>
    <w:rsid w:val="00D40864"/>
    <w:rsid w:val="00D611D3"/>
    <w:rsid w:val="00D92328"/>
    <w:rsid w:val="00DA7AF9"/>
    <w:rsid w:val="00DE0DCB"/>
    <w:rsid w:val="00E05844"/>
    <w:rsid w:val="00E12679"/>
    <w:rsid w:val="00E2451C"/>
    <w:rsid w:val="00E263F6"/>
    <w:rsid w:val="00E42106"/>
    <w:rsid w:val="00E57CDC"/>
    <w:rsid w:val="00E64AB3"/>
    <w:rsid w:val="00E9119B"/>
    <w:rsid w:val="00EC1E4A"/>
    <w:rsid w:val="00F07332"/>
    <w:rsid w:val="00F368CE"/>
    <w:rsid w:val="00F40A5F"/>
    <w:rsid w:val="00F57DB8"/>
    <w:rsid w:val="00F615F8"/>
    <w:rsid w:val="00F7633A"/>
    <w:rsid w:val="00FB39CE"/>
    <w:rsid w:val="00FE1731"/>
    <w:rsid w:val="00FE4069"/>
    <w:rsid w:val="00FE62C5"/>
    <w:rsid w:val="00FF33A1"/>
    <w:rsid w:val="00FF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CAA0C"/>
  <w15:chartTrackingRefBased/>
  <w15:docId w15:val="{2E6D6F39-CE77-46CF-B070-9489E2DD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9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"/>
    <w:basedOn w:val="Normal"/>
    <w:link w:val="PrrafodelistaCar"/>
    <w:uiPriority w:val="34"/>
    <w:qFormat/>
    <w:rsid w:val="00B879C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879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79CE"/>
  </w:style>
  <w:style w:type="paragraph" w:styleId="Piedepgina">
    <w:name w:val="footer"/>
    <w:basedOn w:val="Normal"/>
    <w:link w:val="PiedepginaCar"/>
    <w:uiPriority w:val="99"/>
    <w:unhideWhenUsed/>
    <w:rsid w:val="00B879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9CE"/>
  </w:style>
  <w:style w:type="table" w:styleId="Tablaconcuadrcula">
    <w:name w:val="Table Grid"/>
    <w:basedOn w:val="Tablanormal"/>
    <w:uiPriority w:val="59"/>
    <w:rsid w:val="00B87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Bulleted List Car,Fundamentacion Car,Lista vistosa - Énfasis 11 Car,Párrafo de lista2 Car,Párrafo de lista1 Car"/>
    <w:link w:val="Prrafodelista"/>
    <w:uiPriority w:val="34"/>
    <w:locked/>
    <w:rsid w:val="004E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</Pages>
  <Words>1797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Maykol Otiniano</dc:creator>
  <cp:keywords/>
  <dc:description/>
  <cp:lastModifiedBy>Usuario-pc}</cp:lastModifiedBy>
  <cp:revision>211</cp:revision>
  <dcterms:created xsi:type="dcterms:W3CDTF">2023-03-04T00:15:00Z</dcterms:created>
  <dcterms:modified xsi:type="dcterms:W3CDTF">2026-04-07T23:40:00Z</dcterms:modified>
</cp:coreProperties>
</file>