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6B270" w14:textId="77777777" w:rsidR="005103EC" w:rsidRPr="005103EC" w:rsidRDefault="005103EC" w:rsidP="00C51A28">
      <w:pPr>
        <w:spacing w:after="0"/>
        <w:jc w:val="center"/>
        <w:rPr>
          <w:rFonts w:ascii="Maiandra GD" w:hAnsi="Maiandra GD"/>
          <w:sz w:val="16"/>
          <w:szCs w:val="22"/>
        </w:rPr>
      </w:pPr>
      <w:r w:rsidRPr="005103EC">
        <w:rPr>
          <w:rFonts w:ascii="Maiandra GD" w:hAnsi="Maiandra GD"/>
          <w:szCs w:val="18"/>
          <w:lang w:val="es-ES"/>
        </w:rPr>
        <w:t>Año de la Recuperación y Consolidación de la Economía Peruana</w:t>
      </w:r>
      <w:r w:rsidRPr="005103EC">
        <w:rPr>
          <w:rFonts w:ascii="Maiandra GD" w:hAnsi="Maiandra GD"/>
          <w:sz w:val="16"/>
          <w:szCs w:val="22"/>
        </w:rPr>
        <w:t xml:space="preserve"> </w:t>
      </w:r>
    </w:p>
    <w:p w14:paraId="0639D8C4" w14:textId="7BABB69B" w:rsidR="008448F2" w:rsidRPr="00A95ABA" w:rsidRDefault="00A54CF1" w:rsidP="00C51A28">
      <w:pPr>
        <w:spacing w:after="0"/>
        <w:jc w:val="center"/>
        <w:rPr>
          <w:rFonts w:ascii="Maiandra GD" w:hAnsi="Maiandra GD"/>
          <w:b/>
        </w:rPr>
      </w:pPr>
      <w:r w:rsidRPr="00A95ABA">
        <w:rPr>
          <w:rFonts w:ascii="Maiandra GD" w:hAnsi="Maiandra GD"/>
          <w:b/>
        </w:rPr>
        <w:t>SESIÓN DE</w:t>
      </w:r>
      <w:r w:rsidR="00667406" w:rsidRPr="00A95ABA">
        <w:rPr>
          <w:rFonts w:ascii="Maiandra GD" w:hAnsi="Maiandra GD"/>
          <w:b/>
        </w:rPr>
        <w:t xml:space="preserve"> </w:t>
      </w:r>
      <w:r w:rsidRPr="00A95ABA">
        <w:rPr>
          <w:rFonts w:ascii="Maiandra GD" w:hAnsi="Maiandra GD"/>
          <w:b/>
        </w:rPr>
        <w:t xml:space="preserve">APRENDIZAJE </w:t>
      </w:r>
      <w:proofErr w:type="spellStart"/>
      <w:proofErr w:type="gramStart"/>
      <w:r w:rsidRPr="00A95ABA">
        <w:rPr>
          <w:rFonts w:ascii="Maiandra GD" w:hAnsi="Maiandra GD"/>
          <w:b/>
        </w:rPr>
        <w:t>Nº</w:t>
      </w:r>
      <w:proofErr w:type="spellEnd"/>
      <w:r w:rsidR="00B702F1" w:rsidRPr="00A95ABA">
        <w:rPr>
          <w:rFonts w:ascii="Maiandra GD" w:hAnsi="Maiandra GD"/>
          <w:b/>
        </w:rPr>
        <w:t xml:space="preserve"> </w:t>
      </w:r>
      <w:r w:rsidR="001A76FC" w:rsidRPr="00A95ABA">
        <w:rPr>
          <w:rFonts w:ascii="Maiandra GD" w:hAnsi="Maiandra GD"/>
          <w:b/>
        </w:rPr>
        <w:t xml:space="preserve"> </w:t>
      </w:r>
      <w:r w:rsidR="00121F86" w:rsidRPr="00A95ABA">
        <w:rPr>
          <w:rFonts w:ascii="Maiandra GD" w:hAnsi="Maiandra GD"/>
          <w:b/>
        </w:rPr>
        <w:t>_</w:t>
      </w:r>
      <w:proofErr w:type="gramEnd"/>
      <w:r w:rsidR="00121F86" w:rsidRPr="00A95ABA">
        <w:rPr>
          <w:rFonts w:ascii="Maiandra GD" w:hAnsi="Maiandra GD"/>
          <w:b/>
        </w:rPr>
        <w:t xml:space="preserve">__ </w:t>
      </w:r>
      <w:r w:rsidR="001A76FC" w:rsidRPr="00A95ABA">
        <w:rPr>
          <w:rFonts w:ascii="Maiandra GD" w:hAnsi="Maiandra GD"/>
          <w:b/>
        </w:rPr>
        <w:t xml:space="preserve">– UNIT </w:t>
      </w:r>
      <w:r w:rsidR="00A95ABA" w:rsidRPr="00A95ABA">
        <w:rPr>
          <w:rFonts w:ascii="Maiandra GD" w:hAnsi="Maiandra GD"/>
          <w:b/>
        </w:rPr>
        <w:t>5</w:t>
      </w:r>
    </w:p>
    <w:p w14:paraId="05896421" w14:textId="43533ADA" w:rsidR="00A95ABA" w:rsidRPr="00A95ABA" w:rsidRDefault="00A95ABA" w:rsidP="00C51A28">
      <w:pPr>
        <w:spacing w:after="0"/>
        <w:jc w:val="center"/>
        <w:rPr>
          <w:rFonts w:ascii="Maiandra GD" w:hAnsi="Maiandra GD"/>
          <w:b/>
          <w:lang w:val="en-US"/>
        </w:rPr>
      </w:pPr>
      <w:r w:rsidRPr="00A95ABA">
        <w:rPr>
          <w:rFonts w:ascii="Maiandra GD" w:hAnsi="Maiandra GD"/>
          <w:b/>
          <w:lang w:val="en-US"/>
        </w:rPr>
        <w:t>SMART CHOICES, BETTER SCHOOL</w:t>
      </w:r>
    </w:p>
    <w:p w14:paraId="7596E28E" w14:textId="733F21A8" w:rsidR="008448F2" w:rsidRPr="00A95ABA" w:rsidRDefault="008448F2" w:rsidP="00A61C4D">
      <w:pPr>
        <w:spacing w:after="0"/>
        <w:jc w:val="center"/>
        <w:rPr>
          <w:rFonts w:ascii="Maiandra GD" w:hAnsi="Maiandra GD"/>
          <w:b/>
          <w:bCs/>
          <w:lang w:val="en-US"/>
        </w:rPr>
      </w:pPr>
      <w:r w:rsidRPr="00A95ABA">
        <w:rPr>
          <w:rFonts w:ascii="Maiandra GD" w:hAnsi="Maiandra GD"/>
          <w:b/>
          <w:lang w:val="en-US"/>
        </w:rPr>
        <w:t>TÍTULO</w:t>
      </w:r>
      <w:r w:rsidR="008C306E" w:rsidRPr="00A95ABA">
        <w:rPr>
          <w:rFonts w:ascii="Maiandra GD" w:hAnsi="Maiandra GD"/>
          <w:b/>
          <w:lang w:val="en-US"/>
        </w:rPr>
        <w:t xml:space="preserve">: </w:t>
      </w:r>
      <w:r w:rsidRPr="00A95ABA">
        <w:rPr>
          <w:rFonts w:ascii="Maiandra GD" w:hAnsi="Maiandra GD"/>
          <w:b/>
          <w:lang w:val="en-US"/>
        </w:rPr>
        <w:t>“</w:t>
      </w:r>
      <w:r w:rsidR="003E16BE" w:rsidRPr="003E16BE">
        <w:rPr>
          <w:rFonts w:ascii="Maiandra GD" w:hAnsi="Maiandra GD"/>
          <w:b/>
          <w:lang w:val="en-US"/>
        </w:rPr>
        <w:t>NEEDS OR WANTS?</w:t>
      </w:r>
      <w:r w:rsidR="007D3BE4" w:rsidRPr="00A95ABA">
        <w:rPr>
          <w:rFonts w:ascii="Maiandra GD" w:hAnsi="Maiandra GD"/>
          <w:b/>
          <w:bCs/>
          <w:lang w:val="en-US"/>
        </w:rPr>
        <w:t>”</w:t>
      </w:r>
    </w:p>
    <w:p w14:paraId="387E60E4" w14:textId="77777777" w:rsidR="008448F2" w:rsidRPr="009D2FC0" w:rsidRDefault="00BE2A85" w:rsidP="00D81DF1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Maiandra GD" w:hAnsi="Maiandra GD" w:cstheme="minorHAnsi"/>
          <w:b/>
        </w:rPr>
      </w:pPr>
      <w:r w:rsidRPr="008602B6">
        <w:rPr>
          <w:rFonts w:ascii="Maiandra GD" w:hAnsi="Maiandra GD" w:cstheme="minorHAnsi"/>
          <w:b/>
          <w:lang w:val="en-US"/>
        </w:rPr>
        <w:t xml:space="preserve"> </w:t>
      </w:r>
      <w:r w:rsidR="008448F2" w:rsidRPr="009D2FC0">
        <w:rPr>
          <w:rFonts w:ascii="Maiandra GD" w:hAnsi="Maiandra GD" w:cstheme="minorHAnsi"/>
          <w:b/>
        </w:rPr>
        <w:t>DATOS GENERALES</w:t>
      </w:r>
    </w:p>
    <w:p w14:paraId="6357D5AE" w14:textId="77777777" w:rsidR="008448F2" w:rsidRPr="00A30B1D" w:rsidRDefault="008448F2" w:rsidP="007B2B19">
      <w:pPr>
        <w:pStyle w:val="Prrafodelista"/>
        <w:numPr>
          <w:ilvl w:val="1"/>
          <w:numId w:val="1"/>
        </w:numPr>
        <w:tabs>
          <w:tab w:val="left" w:pos="284"/>
          <w:tab w:val="left" w:pos="3119"/>
        </w:tabs>
        <w:spacing w:after="0" w:line="240" w:lineRule="auto"/>
        <w:ind w:left="709" w:hanging="349"/>
        <w:jc w:val="both"/>
        <w:rPr>
          <w:rFonts w:ascii="Maiandra GD" w:hAnsi="Maiandra GD" w:cstheme="minorHAnsi"/>
          <w:sz w:val="17"/>
          <w:szCs w:val="17"/>
        </w:rPr>
      </w:pPr>
      <w:r w:rsidRPr="00A30B1D">
        <w:rPr>
          <w:rFonts w:ascii="Maiandra GD" w:hAnsi="Maiandra GD" w:cstheme="minorHAnsi"/>
          <w:sz w:val="17"/>
          <w:szCs w:val="17"/>
        </w:rPr>
        <w:t>Institución educativa</w:t>
      </w:r>
      <w:r w:rsidR="007B2B19" w:rsidRPr="00A30B1D">
        <w:rPr>
          <w:rFonts w:ascii="Maiandra GD" w:hAnsi="Maiandra GD" w:cstheme="minorHAnsi"/>
          <w:sz w:val="17"/>
          <w:szCs w:val="17"/>
        </w:rPr>
        <w:tab/>
      </w:r>
      <w:r w:rsidR="007B2B19" w:rsidRPr="00A30B1D">
        <w:rPr>
          <w:rFonts w:ascii="Maiandra GD" w:hAnsi="Maiandra GD" w:cstheme="minorHAnsi"/>
          <w:sz w:val="17"/>
          <w:szCs w:val="17"/>
        </w:rPr>
        <w:tab/>
      </w:r>
      <w:r w:rsidRPr="00A30B1D">
        <w:rPr>
          <w:rFonts w:ascii="Maiandra GD" w:hAnsi="Maiandra GD" w:cstheme="minorHAnsi"/>
          <w:sz w:val="17"/>
          <w:szCs w:val="17"/>
        </w:rPr>
        <w:tab/>
      </w:r>
      <w:r w:rsidRPr="00A30B1D">
        <w:rPr>
          <w:rFonts w:ascii="Maiandra GD" w:hAnsi="Maiandra GD" w:cstheme="minorHAnsi"/>
          <w:sz w:val="17"/>
          <w:szCs w:val="17"/>
        </w:rPr>
        <w:tab/>
      </w:r>
      <w:r w:rsidRPr="00A30B1D">
        <w:rPr>
          <w:rFonts w:ascii="Maiandra GD" w:hAnsi="Maiandra GD" w:cstheme="minorHAnsi"/>
          <w:sz w:val="17"/>
          <w:szCs w:val="17"/>
        </w:rPr>
        <w:tab/>
        <w:t>:</w:t>
      </w:r>
      <w:r w:rsidR="00930D13" w:rsidRPr="00A30B1D">
        <w:rPr>
          <w:rFonts w:ascii="Maiandra GD" w:hAnsi="Maiandra GD" w:cstheme="minorHAnsi"/>
          <w:sz w:val="17"/>
          <w:szCs w:val="17"/>
        </w:rPr>
        <w:t xml:space="preserve"> </w:t>
      </w:r>
      <w:proofErr w:type="spellStart"/>
      <w:r w:rsidRPr="00A30B1D">
        <w:rPr>
          <w:rFonts w:ascii="Maiandra GD" w:hAnsi="Maiandra GD" w:cstheme="minorHAnsi"/>
          <w:sz w:val="17"/>
          <w:szCs w:val="17"/>
        </w:rPr>
        <w:t>Nº</w:t>
      </w:r>
      <w:proofErr w:type="spellEnd"/>
      <w:r w:rsidRPr="00A30B1D">
        <w:rPr>
          <w:rFonts w:ascii="Maiandra GD" w:hAnsi="Maiandra GD" w:cstheme="minorHAnsi"/>
          <w:sz w:val="17"/>
          <w:szCs w:val="17"/>
        </w:rPr>
        <w:t xml:space="preserve"> 1128 “San Luis”</w:t>
      </w:r>
    </w:p>
    <w:p w14:paraId="3BAD5FA9" w14:textId="4B30417E" w:rsidR="004C2184" w:rsidRPr="00A30B1D" w:rsidRDefault="004C2184" w:rsidP="007B2B19">
      <w:pPr>
        <w:pStyle w:val="Prrafodelista"/>
        <w:numPr>
          <w:ilvl w:val="1"/>
          <w:numId w:val="1"/>
        </w:numPr>
        <w:tabs>
          <w:tab w:val="left" w:pos="284"/>
          <w:tab w:val="left" w:pos="3119"/>
        </w:tabs>
        <w:spacing w:after="0" w:line="240" w:lineRule="auto"/>
        <w:ind w:left="709" w:hanging="349"/>
        <w:jc w:val="both"/>
        <w:rPr>
          <w:rFonts w:ascii="Maiandra GD" w:hAnsi="Maiandra GD" w:cstheme="minorHAnsi"/>
          <w:sz w:val="17"/>
          <w:szCs w:val="17"/>
        </w:rPr>
      </w:pPr>
      <w:r w:rsidRPr="00A30B1D">
        <w:rPr>
          <w:rFonts w:ascii="Maiandra GD" w:hAnsi="Maiandra GD" w:cstheme="minorHAnsi"/>
          <w:sz w:val="17"/>
          <w:szCs w:val="17"/>
        </w:rPr>
        <w:t>Director</w:t>
      </w:r>
      <w:r w:rsidRPr="00A30B1D">
        <w:rPr>
          <w:rFonts w:ascii="Maiandra GD" w:hAnsi="Maiandra GD" w:cstheme="minorHAnsi"/>
          <w:sz w:val="17"/>
          <w:szCs w:val="17"/>
        </w:rPr>
        <w:tab/>
      </w:r>
      <w:r w:rsidRPr="00A30B1D">
        <w:rPr>
          <w:rFonts w:ascii="Maiandra GD" w:hAnsi="Maiandra GD" w:cstheme="minorHAnsi"/>
          <w:sz w:val="17"/>
          <w:szCs w:val="17"/>
        </w:rPr>
        <w:tab/>
      </w:r>
      <w:r w:rsidRPr="00A30B1D">
        <w:rPr>
          <w:rFonts w:ascii="Maiandra GD" w:hAnsi="Maiandra GD" w:cstheme="minorHAnsi"/>
          <w:sz w:val="17"/>
          <w:szCs w:val="17"/>
        </w:rPr>
        <w:tab/>
      </w:r>
      <w:r w:rsidRPr="00A30B1D">
        <w:rPr>
          <w:rFonts w:ascii="Maiandra GD" w:hAnsi="Maiandra GD" w:cstheme="minorHAnsi"/>
          <w:sz w:val="17"/>
          <w:szCs w:val="17"/>
        </w:rPr>
        <w:tab/>
      </w:r>
      <w:r w:rsidR="007B2B19" w:rsidRPr="00A30B1D">
        <w:rPr>
          <w:rFonts w:ascii="Maiandra GD" w:hAnsi="Maiandra GD" w:cstheme="minorHAnsi"/>
          <w:sz w:val="17"/>
          <w:szCs w:val="17"/>
        </w:rPr>
        <w:tab/>
      </w:r>
      <w:r w:rsidRPr="00A30B1D">
        <w:rPr>
          <w:rFonts w:ascii="Maiandra GD" w:hAnsi="Maiandra GD" w:cstheme="minorHAnsi"/>
          <w:sz w:val="17"/>
          <w:szCs w:val="17"/>
        </w:rPr>
        <w:t>:</w:t>
      </w:r>
      <w:r w:rsidR="00930D13" w:rsidRPr="00A30B1D">
        <w:rPr>
          <w:rFonts w:ascii="Maiandra GD" w:hAnsi="Maiandra GD" w:cstheme="minorHAnsi"/>
          <w:sz w:val="17"/>
          <w:szCs w:val="17"/>
        </w:rPr>
        <w:t xml:space="preserve"> </w:t>
      </w:r>
      <w:r w:rsidR="00A54CF1" w:rsidRPr="00A30B1D">
        <w:rPr>
          <w:rFonts w:ascii="Maiandra GD" w:hAnsi="Maiandra GD" w:cstheme="minorHAnsi"/>
          <w:sz w:val="17"/>
          <w:szCs w:val="17"/>
        </w:rPr>
        <w:t>Romel J. Ramírez Alán</w:t>
      </w:r>
    </w:p>
    <w:p w14:paraId="053B9C02" w14:textId="15FC3F3A" w:rsidR="008448F2" w:rsidRPr="00A30B1D" w:rsidRDefault="001C06C4" w:rsidP="007B2B19">
      <w:pPr>
        <w:pStyle w:val="Prrafodelista"/>
        <w:numPr>
          <w:ilvl w:val="1"/>
          <w:numId w:val="1"/>
        </w:numPr>
        <w:tabs>
          <w:tab w:val="left" w:pos="284"/>
          <w:tab w:val="left" w:pos="3119"/>
        </w:tabs>
        <w:spacing w:after="0" w:line="240" w:lineRule="auto"/>
        <w:ind w:left="709" w:hanging="349"/>
        <w:jc w:val="both"/>
        <w:rPr>
          <w:rFonts w:ascii="Maiandra GD" w:hAnsi="Maiandra GD" w:cstheme="minorHAnsi"/>
          <w:sz w:val="17"/>
          <w:szCs w:val="17"/>
        </w:rPr>
      </w:pPr>
      <w:r w:rsidRPr="00A30B1D">
        <w:rPr>
          <w:rFonts w:ascii="Maiandra GD" w:hAnsi="Maiandra GD" w:cstheme="minorHAnsi"/>
          <w:sz w:val="17"/>
          <w:szCs w:val="17"/>
        </w:rPr>
        <w:t>B</w:t>
      </w:r>
      <w:r w:rsidR="00A92227" w:rsidRPr="00A30B1D">
        <w:rPr>
          <w:rFonts w:ascii="Maiandra GD" w:hAnsi="Maiandra GD" w:cstheme="minorHAnsi"/>
          <w:sz w:val="17"/>
          <w:szCs w:val="17"/>
        </w:rPr>
        <w:t>imestre</w:t>
      </w:r>
      <w:r w:rsidR="00A92227" w:rsidRPr="00A30B1D">
        <w:rPr>
          <w:rFonts w:ascii="Maiandra GD" w:hAnsi="Maiandra GD" w:cstheme="minorHAnsi"/>
          <w:sz w:val="17"/>
          <w:szCs w:val="17"/>
        </w:rPr>
        <w:tab/>
      </w:r>
      <w:r w:rsidR="00A92227" w:rsidRPr="00A30B1D">
        <w:rPr>
          <w:rFonts w:ascii="Maiandra GD" w:hAnsi="Maiandra GD" w:cstheme="minorHAnsi"/>
          <w:sz w:val="17"/>
          <w:szCs w:val="17"/>
        </w:rPr>
        <w:tab/>
      </w:r>
      <w:r w:rsidR="00A92227" w:rsidRPr="00A30B1D">
        <w:rPr>
          <w:rFonts w:ascii="Maiandra GD" w:hAnsi="Maiandra GD" w:cstheme="minorHAnsi"/>
          <w:sz w:val="17"/>
          <w:szCs w:val="17"/>
        </w:rPr>
        <w:tab/>
      </w:r>
      <w:r w:rsidR="00A92227" w:rsidRPr="00A30B1D">
        <w:rPr>
          <w:rFonts w:ascii="Maiandra GD" w:hAnsi="Maiandra GD" w:cstheme="minorHAnsi"/>
          <w:sz w:val="17"/>
          <w:szCs w:val="17"/>
        </w:rPr>
        <w:tab/>
        <w:t>:</w:t>
      </w:r>
      <w:r w:rsidR="00930D13" w:rsidRPr="00A30B1D">
        <w:rPr>
          <w:rFonts w:ascii="Maiandra GD" w:hAnsi="Maiandra GD" w:cstheme="minorHAnsi"/>
          <w:sz w:val="17"/>
          <w:szCs w:val="17"/>
        </w:rPr>
        <w:t xml:space="preserve"> I</w:t>
      </w:r>
      <w:r w:rsidR="00A95ABA">
        <w:rPr>
          <w:rFonts w:ascii="Maiandra GD" w:hAnsi="Maiandra GD" w:cstheme="minorHAnsi"/>
          <w:sz w:val="17"/>
          <w:szCs w:val="17"/>
        </w:rPr>
        <w:t>I</w:t>
      </w:r>
      <w:r w:rsidR="007D3BE4">
        <w:rPr>
          <w:rFonts w:ascii="Maiandra GD" w:hAnsi="Maiandra GD" w:cstheme="minorHAnsi"/>
          <w:sz w:val="17"/>
          <w:szCs w:val="17"/>
        </w:rPr>
        <w:t>I</w:t>
      </w:r>
      <w:r w:rsidR="007879E1" w:rsidRPr="00A30B1D">
        <w:rPr>
          <w:rFonts w:ascii="Maiandra GD" w:hAnsi="Maiandra GD" w:cstheme="minorHAnsi"/>
          <w:sz w:val="17"/>
          <w:szCs w:val="17"/>
        </w:rPr>
        <w:t xml:space="preserve"> </w:t>
      </w:r>
      <w:r w:rsidR="00667406" w:rsidRPr="00A30B1D">
        <w:rPr>
          <w:rFonts w:ascii="Maiandra GD" w:hAnsi="Maiandra GD" w:cstheme="minorHAnsi"/>
          <w:sz w:val="17"/>
          <w:szCs w:val="17"/>
        </w:rPr>
        <w:t>Bimestre</w:t>
      </w:r>
    </w:p>
    <w:p w14:paraId="5ADCA263" w14:textId="77777777" w:rsidR="007879E1" w:rsidRPr="00A30B1D" w:rsidRDefault="007879E1" w:rsidP="007B2B19">
      <w:pPr>
        <w:pStyle w:val="Prrafodelista"/>
        <w:numPr>
          <w:ilvl w:val="1"/>
          <w:numId w:val="1"/>
        </w:numPr>
        <w:tabs>
          <w:tab w:val="left" w:pos="284"/>
          <w:tab w:val="left" w:pos="3119"/>
        </w:tabs>
        <w:spacing w:after="0" w:line="240" w:lineRule="auto"/>
        <w:ind w:left="709" w:hanging="349"/>
        <w:jc w:val="both"/>
        <w:rPr>
          <w:rFonts w:ascii="Maiandra GD" w:hAnsi="Maiandra GD" w:cstheme="minorHAnsi"/>
          <w:sz w:val="17"/>
          <w:szCs w:val="17"/>
        </w:rPr>
      </w:pPr>
      <w:r w:rsidRPr="00A30B1D">
        <w:rPr>
          <w:rFonts w:ascii="Maiandra GD" w:hAnsi="Maiandra GD" w:cstheme="minorHAnsi"/>
          <w:sz w:val="17"/>
          <w:szCs w:val="17"/>
        </w:rPr>
        <w:t xml:space="preserve">Área </w:t>
      </w:r>
      <w:r w:rsidRPr="00A30B1D">
        <w:rPr>
          <w:rFonts w:ascii="Maiandra GD" w:hAnsi="Maiandra GD" w:cstheme="minorHAnsi"/>
          <w:sz w:val="17"/>
          <w:szCs w:val="17"/>
        </w:rPr>
        <w:tab/>
      </w:r>
      <w:r w:rsidRPr="00A30B1D">
        <w:rPr>
          <w:rFonts w:ascii="Maiandra GD" w:hAnsi="Maiandra GD" w:cstheme="minorHAnsi"/>
          <w:sz w:val="17"/>
          <w:szCs w:val="17"/>
        </w:rPr>
        <w:tab/>
      </w:r>
      <w:r w:rsidRPr="00A30B1D">
        <w:rPr>
          <w:rFonts w:ascii="Maiandra GD" w:hAnsi="Maiandra GD" w:cstheme="minorHAnsi"/>
          <w:sz w:val="17"/>
          <w:szCs w:val="17"/>
        </w:rPr>
        <w:tab/>
      </w:r>
      <w:r w:rsidRPr="00A30B1D">
        <w:rPr>
          <w:rFonts w:ascii="Maiandra GD" w:hAnsi="Maiandra GD" w:cstheme="minorHAnsi"/>
          <w:sz w:val="17"/>
          <w:szCs w:val="17"/>
        </w:rPr>
        <w:tab/>
      </w:r>
      <w:r w:rsidRPr="00A30B1D">
        <w:rPr>
          <w:rFonts w:ascii="Maiandra GD" w:hAnsi="Maiandra GD" w:cstheme="minorHAnsi"/>
          <w:sz w:val="17"/>
          <w:szCs w:val="17"/>
        </w:rPr>
        <w:tab/>
        <w:t>:</w:t>
      </w:r>
      <w:r w:rsidR="00930D13" w:rsidRPr="00A30B1D">
        <w:rPr>
          <w:rFonts w:ascii="Maiandra GD" w:hAnsi="Maiandra GD" w:cstheme="minorHAnsi"/>
          <w:sz w:val="17"/>
          <w:szCs w:val="17"/>
        </w:rPr>
        <w:t xml:space="preserve"> </w:t>
      </w:r>
      <w:proofErr w:type="gramStart"/>
      <w:r w:rsidR="00930D13" w:rsidRPr="00A30B1D">
        <w:rPr>
          <w:rFonts w:ascii="Maiandra GD" w:hAnsi="Maiandra GD" w:cstheme="minorHAnsi"/>
          <w:sz w:val="17"/>
          <w:szCs w:val="17"/>
        </w:rPr>
        <w:t>Inglés</w:t>
      </w:r>
      <w:proofErr w:type="gramEnd"/>
    </w:p>
    <w:p w14:paraId="5270012A" w14:textId="7286BA7C" w:rsidR="005103EC" w:rsidRPr="00606482" w:rsidRDefault="008448F2" w:rsidP="003B61D7">
      <w:pPr>
        <w:pStyle w:val="Prrafodelista"/>
        <w:numPr>
          <w:ilvl w:val="1"/>
          <w:numId w:val="1"/>
        </w:numPr>
        <w:tabs>
          <w:tab w:val="left" w:pos="284"/>
          <w:tab w:val="left" w:pos="3119"/>
        </w:tabs>
        <w:spacing w:after="0" w:line="240" w:lineRule="auto"/>
        <w:ind w:left="709" w:hanging="349"/>
        <w:jc w:val="both"/>
        <w:rPr>
          <w:rFonts w:ascii="Maiandra GD" w:hAnsi="Maiandra GD" w:cstheme="minorHAnsi"/>
          <w:sz w:val="17"/>
          <w:szCs w:val="17"/>
        </w:rPr>
      </w:pPr>
      <w:r w:rsidRPr="00606482">
        <w:rPr>
          <w:rFonts w:ascii="Maiandra GD" w:hAnsi="Maiandra GD" w:cstheme="minorHAnsi"/>
          <w:sz w:val="17"/>
          <w:szCs w:val="17"/>
        </w:rPr>
        <w:t>Año y sección</w:t>
      </w:r>
      <w:r w:rsidRPr="00606482">
        <w:rPr>
          <w:rFonts w:ascii="Maiandra GD" w:hAnsi="Maiandra GD" w:cstheme="minorHAnsi"/>
          <w:sz w:val="17"/>
          <w:szCs w:val="17"/>
        </w:rPr>
        <w:tab/>
      </w:r>
      <w:r w:rsidRPr="00606482">
        <w:rPr>
          <w:rFonts w:ascii="Maiandra GD" w:hAnsi="Maiandra GD" w:cstheme="minorHAnsi"/>
          <w:sz w:val="17"/>
          <w:szCs w:val="17"/>
        </w:rPr>
        <w:tab/>
      </w:r>
      <w:r w:rsidRPr="00606482">
        <w:rPr>
          <w:rFonts w:ascii="Maiandra GD" w:hAnsi="Maiandra GD" w:cstheme="minorHAnsi"/>
          <w:sz w:val="17"/>
          <w:szCs w:val="17"/>
        </w:rPr>
        <w:tab/>
      </w:r>
      <w:r w:rsidRPr="00606482">
        <w:rPr>
          <w:rFonts w:ascii="Maiandra GD" w:hAnsi="Maiandra GD" w:cstheme="minorHAnsi"/>
          <w:sz w:val="17"/>
          <w:szCs w:val="17"/>
        </w:rPr>
        <w:tab/>
        <w:t>:</w:t>
      </w:r>
      <w:r w:rsidR="00E24E7B" w:rsidRPr="00606482">
        <w:rPr>
          <w:rFonts w:ascii="Maiandra GD" w:hAnsi="Maiandra GD" w:cstheme="minorHAnsi"/>
          <w:sz w:val="17"/>
          <w:szCs w:val="17"/>
        </w:rPr>
        <w:t xml:space="preserve"> </w:t>
      </w:r>
      <w:r w:rsidR="002906F2" w:rsidRPr="00606482">
        <w:rPr>
          <w:rFonts w:ascii="Maiandra GD" w:hAnsi="Maiandra GD" w:cstheme="minorHAnsi"/>
          <w:sz w:val="17"/>
          <w:szCs w:val="17"/>
        </w:rPr>
        <w:t>4</w:t>
      </w:r>
      <w:r w:rsidR="00E24E7B" w:rsidRPr="00606482">
        <w:rPr>
          <w:rFonts w:ascii="Maiandra GD" w:hAnsi="Maiandra GD" w:cstheme="minorHAnsi"/>
          <w:sz w:val="17"/>
          <w:szCs w:val="17"/>
        </w:rPr>
        <w:t>°</w:t>
      </w:r>
      <w:r w:rsidR="002906F2" w:rsidRPr="00606482">
        <w:rPr>
          <w:rFonts w:ascii="Maiandra GD" w:hAnsi="Maiandra GD" w:cstheme="minorHAnsi"/>
          <w:sz w:val="17"/>
          <w:szCs w:val="17"/>
        </w:rPr>
        <w:t>A-B-C-E</w:t>
      </w:r>
      <w:r w:rsidR="005103EC" w:rsidRPr="00606482">
        <w:rPr>
          <w:rFonts w:ascii="Maiandra GD" w:hAnsi="Maiandra GD" w:cstheme="minorHAnsi"/>
          <w:sz w:val="17"/>
          <w:szCs w:val="17"/>
        </w:rPr>
        <w:tab/>
        <w:t xml:space="preserve">  </w:t>
      </w:r>
    </w:p>
    <w:p w14:paraId="28FDF607" w14:textId="0C06BDD1" w:rsidR="008448F2" w:rsidRPr="00A30B1D" w:rsidRDefault="008448F2" w:rsidP="007B2B19">
      <w:pPr>
        <w:pStyle w:val="Prrafodelista"/>
        <w:numPr>
          <w:ilvl w:val="1"/>
          <w:numId w:val="1"/>
        </w:numPr>
        <w:tabs>
          <w:tab w:val="left" w:pos="284"/>
          <w:tab w:val="left" w:pos="426"/>
          <w:tab w:val="left" w:pos="708"/>
          <w:tab w:val="left" w:pos="3119"/>
        </w:tabs>
        <w:spacing w:after="0" w:line="240" w:lineRule="auto"/>
        <w:ind w:left="709" w:hanging="349"/>
        <w:jc w:val="both"/>
        <w:rPr>
          <w:rFonts w:ascii="Maiandra GD" w:hAnsi="Maiandra GD" w:cstheme="minorHAnsi"/>
          <w:sz w:val="17"/>
          <w:szCs w:val="17"/>
        </w:rPr>
      </w:pPr>
      <w:r w:rsidRPr="00A30B1D">
        <w:rPr>
          <w:rFonts w:ascii="Maiandra GD" w:hAnsi="Maiandra GD" w:cstheme="minorHAnsi"/>
          <w:sz w:val="17"/>
          <w:szCs w:val="17"/>
        </w:rPr>
        <w:t>Doce</w:t>
      </w:r>
      <w:r w:rsidR="00C87EA3" w:rsidRPr="00A30B1D">
        <w:rPr>
          <w:rFonts w:ascii="Maiandra GD" w:hAnsi="Maiandra GD" w:cstheme="minorHAnsi"/>
          <w:sz w:val="17"/>
          <w:szCs w:val="17"/>
        </w:rPr>
        <w:t>nte</w:t>
      </w:r>
      <w:r w:rsidR="00C87EA3" w:rsidRPr="00A30B1D">
        <w:rPr>
          <w:rFonts w:ascii="Maiandra GD" w:hAnsi="Maiandra GD" w:cstheme="minorHAnsi"/>
          <w:sz w:val="17"/>
          <w:szCs w:val="17"/>
        </w:rPr>
        <w:tab/>
      </w:r>
      <w:r w:rsidR="00C87EA3" w:rsidRPr="00A30B1D">
        <w:rPr>
          <w:rFonts w:ascii="Maiandra GD" w:hAnsi="Maiandra GD" w:cstheme="minorHAnsi"/>
          <w:sz w:val="17"/>
          <w:szCs w:val="17"/>
        </w:rPr>
        <w:tab/>
        <w:t>:</w:t>
      </w:r>
      <w:r w:rsidR="00365499" w:rsidRPr="00A30B1D">
        <w:rPr>
          <w:rFonts w:ascii="Maiandra GD" w:hAnsi="Maiandra GD" w:cstheme="minorHAnsi"/>
          <w:sz w:val="17"/>
          <w:szCs w:val="17"/>
        </w:rPr>
        <w:tab/>
      </w:r>
      <w:r w:rsidR="00365499" w:rsidRPr="00A30B1D">
        <w:rPr>
          <w:rFonts w:ascii="Maiandra GD" w:hAnsi="Maiandra GD" w:cstheme="minorHAnsi"/>
          <w:sz w:val="17"/>
          <w:szCs w:val="17"/>
        </w:rPr>
        <w:tab/>
      </w:r>
      <w:r w:rsidR="00365499" w:rsidRPr="00A30B1D">
        <w:rPr>
          <w:rFonts w:ascii="Maiandra GD" w:hAnsi="Maiandra GD" w:cstheme="minorHAnsi"/>
          <w:sz w:val="17"/>
          <w:szCs w:val="17"/>
        </w:rPr>
        <w:tab/>
      </w:r>
      <w:r w:rsidR="00365499" w:rsidRPr="00A30B1D">
        <w:rPr>
          <w:rFonts w:ascii="Maiandra GD" w:hAnsi="Maiandra GD" w:cstheme="minorHAnsi"/>
          <w:sz w:val="17"/>
          <w:szCs w:val="17"/>
        </w:rPr>
        <w:tab/>
      </w:r>
      <w:r w:rsidR="00365499" w:rsidRPr="00A30B1D">
        <w:rPr>
          <w:rFonts w:ascii="Maiandra GD" w:hAnsi="Maiandra GD" w:cstheme="minorHAnsi"/>
          <w:sz w:val="17"/>
          <w:szCs w:val="17"/>
        </w:rPr>
        <w:tab/>
      </w:r>
      <w:r w:rsidR="00E24E7B" w:rsidRPr="00A30B1D">
        <w:rPr>
          <w:rFonts w:ascii="Maiandra GD" w:hAnsi="Maiandra GD" w:cstheme="minorHAnsi"/>
          <w:sz w:val="17"/>
          <w:szCs w:val="17"/>
        </w:rPr>
        <w:t xml:space="preserve"> Karen </w:t>
      </w:r>
      <w:r w:rsidR="00A54CF1" w:rsidRPr="00A30B1D">
        <w:rPr>
          <w:rFonts w:ascii="Maiandra GD" w:hAnsi="Maiandra GD" w:cstheme="minorHAnsi"/>
          <w:sz w:val="17"/>
          <w:szCs w:val="17"/>
        </w:rPr>
        <w:t>Rocío</w:t>
      </w:r>
      <w:r w:rsidR="00E24E7B" w:rsidRPr="00A30B1D">
        <w:rPr>
          <w:rFonts w:ascii="Maiandra GD" w:hAnsi="Maiandra GD" w:cstheme="minorHAnsi"/>
          <w:sz w:val="17"/>
          <w:szCs w:val="17"/>
        </w:rPr>
        <w:t xml:space="preserve"> Castillo Prieto</w:t>
      </w:r>
    </w:p>
    <w:p w14:paraId="31D42E0E" w14:textId="311786D5" w:rsidR="007879E1" w:rsidRPr="00A30B1D" w:rsidRDefault="008448F2" w:rsidP="007B2B19">
      <w:pPr>
        <w:pStyle w:val="Prrafodelista"/>
        <w:numPr>
          <w:ilvl w:val="1"/>
          <w:numId w:val="1"/>
        </w:numPr>
        <w:tabs>
          <w:tab w:val="left" w:pos="284"/>
          <w:tab w:val="left" w:pos="3119"/>
        </w:tabs>
        <w:spacing w:after="0" w:line="240" w:lineRule="auto"/>
        <w:ind w:left="709" w:hanging="349"/>
        <w:jc w:val="both"/>
        <w:rPr>
          <w:rFonts w:ascii="Maiandra GD" w:hAnsi="Maiandra GD" w:cstheme="minorHAnsi"/>
          <w:sz w:val="17"/>
          <w:szCs w:val="17"/>
        </w:rPr>
      </w:pPr>
      <w:r w:rsidRPr="00A30B1D">
        <w:rPr>
          <w:rFonts w:ascii="Maiandra GD" w:hAnsi="Maiandra GD" w:cstheme="minorHAnsi"/>
          <w:sz w:val="17"/>
          <w:szCs w:val="17"/>
        </w:rPr>
        <w:t>Coordinador de Área</w:t>
      </w:r>
      <w:r w:rsidRPr="00A30B1D">
        <w:rPr>
          <w:rFonts w:ascii="Maiandra GD" w:hAnsi="Maiandra GD" w:cstheme="minorHAnsi"/>
          <w:sz w:val="17"/>
          <w:szCs w:val="17"/>
        </w:rPr>
        <w:tab/>
      </w:r>
      <w:r w:rsidRPr="00A30B1D">
        <w:rPr>
          <w:rFonts w:ascii="Maiandra GD" w:hAnsi="Maiandra GD" w:cstheme="minorHAnsi"/>
          <w:sz w:val="17"/>
          <w:szCs w:val="17"/>
        </w:rPr>
        <w:tab/>
      </w:r>
      <w:r w:rsidRPr="00A30B1D">
        <w:rPr>
          <w:rFonts w:ascii="Maiandra GD" w:hAnsi="Maiandra GD" w:cstheme="minorHAnsi"/>
          <w:sz w:val="17"/>
          <w:szCs w:val="17"/>
        </w:rPr>
        <w:tab/>
        <w:t>:</w:t>
      </w:r>
      <w:r w:rsidR="00930D13" w:rsidRPr="00A30B1D">
        <w:rPr>
          <w:rFonts w:ascii="Maiandra GD" w:hAnsi="Maiandra GD" w:cstheme="minorHAnsi"/>
          <w:sz w:val="17"/>
          <w:szCs w:val="17"/>
        </w:rPr>
        <w:t xml:space="preserve"> </w:t>
      </w:r>
      <w:r w:rsidR="005103EC" w:rsidRPr="00A30B1D">
        <w:rPr>
          <w:rFonts w:ascii="Maiandra GD" w:hAnsi="Maiandra GD" w:cstheme="minorHAnsi"/>
          <w:sz w:val="17"/>
          <w:szCs w:val="17"/>
        </w:rPr>
        <w:t>Dante Chávez Gómez</w:t>
      </w:r>
      <w:r w:rsidR="00930D13" w:rsidRPr="00A30B1D">
        <w:rPr>
          <w:rFonts w:ascii="Maiandra GD" w:hAnsi="Maiandra GD" w:cstheme="minorHAnsi"/>
          <w:sz w:val="17"/>
          <w:szCs w:val="17"/>
        </w:rPr>
        <w:t xml:space="preserve"> </w:t>
      </w:r>
    </w:p>
    <w:p w14:paraId="33F79BD0" w14:textId="34D7B596" w:rsidR="008448F2" w:rsidRPr="00A30B1D" w:rsidRDefault="007879E1" w:rsidP="007B2B19">
      <w:pPr>
        <w:pStyle w:val="Prrafodelista"/>
        <w:numPr>
          <w:ilvl w:val="1"/>
          <w:numId w:val="1"/>
        </w:numPr>
        <w:tabs>
          <w:tab w:val="left" w:pos="284"/>
          <w:tab w:val="left" w:pos="3119"/>
        </w:tabs>
        <w:spacing w:after="0" w:line="240" w:lineRule="auto"/>
        <w:ind w:left="709" w:hanging="349"/>
        <w:jc w:val="both"/>
        <w:rPr>
          <w:rFonts w:ascii="Maiandra GD" w:hAnsi="Maiandra GD" w:cstheme="minorHAnsi"/>
          <w:sz w:val="17"/>
          <w:szCs w:val="17"/>
        </w:rPr>
      </w:pPr>
      <w:r w:rsidRPr="00A30B1D">
        <w:rPr>
          <w:rFonts w:ascii="Maiandra GD" w:hAnsi="Maiandra GD" w:cstheme="minorHAnsi"/>
          <w:sz w:val="17"/>
          <w:szCs w:val="17"/>
        </w:rPr>
        <w:t xml:space="preserve">Subdirector </w:t>
      </w:r>
      <w:r w:rsidR="00066AFB" w:rsidRPr="00A30B1D">
        <w:rPr>
          <w:rFonts w:ascii="Maiandra GD" w:hAnsi="Maiandra GD" w:cstheme="minorHAnsi"/>
          <w:sz w:val="17"/>
          <w:szCs w:val="17"/>
        </w:rPr>
        <w:t>1</w:t>
      </w:r>
      <w:r w:rsidR="00066AFB" w:rsidRPr="00A30B1D">
        <w:rPr>
          <w:rFonts w:ascii="Maiandra GD" w:hAnsi="Maiandra GD" w:cstheme="minorHAnsi"/>
          <w:sz w:val="17"/>
          <w:szCs w:val="17"/>
        </w:rPr>
        <w:tab/>
      </w:r>
      <w:r w:rsidR="00066AFB" w:rsidRPr="00A30B1D">
        <w:rPr>
          <w:rFonts w:ascii="Maiandra GD" w:hAnsi="Maiandra GD" w:cstheme="minorHAnsi"/>
          <w:sz w:val="17"/>
          <w:szCs w:val="17"/>
        </w:rPr>
        <w:tab/>
      </w:r>
      <w:r w:rsidRPr="00A30B1D">
        <w:rPr>
          <w:rFonts w:ascii="Maiandra GD" w:hAnsi="Maiandra GD" w:cstheme="minorHAnsi"/>
          <w:sz w:val="17"/>
          <w:szCs w:val="17"/>
        </w:rPr>
        <w:tab/>
      </w:r>
      <w:r w:rsidRPr="00A30B1D">
        <w:rPr>
          <w:rFonts w:ascii="Maiandra GD" w:hAnsi="Maiandra GD" w:cstheme="minorHAnsi"/>
          <w:sz w:val="17"/>
          <w:szCs w:val="17"/>
        </w:rPr>
        <w:tab/>
        <w:t>:</w:t>
      </w:r>
      <w:r w:rsidR="00930D13" w:rsidRPr="00A30B1D">
        <w:rPr>
          <w:rFonts w:ascii="Maiandra GD" w:hAnsi="Maiandra GD" w:cstheme="minorHAnsi"/>
          <w:sz w:val="17"/>
          <w:szCs w:val="17"/>
        </w:rPr>
        <w:t xml:space="preserve"> </w:t>
      </w:r>
      <w:r w:rsidR="00F75EEF" w:rsidRPr="00A30B1D">
        <w:rPr>
          <w:rFonts w:ascii="Maiandra GD" w:hAnsi="Maiandra GD" w:cstheme="minorHAnsi"/>
          <w:sz w:val="17"/>
          <w:szCs w:val="17"/>
        </w:rPr>
        <w:t>Sara Gómez Poma</w:t>
      </w:r>
    </w:p>
    <w:p w14:paraId="42AFC517" w14:textId="009D890C" w:rsidR="00DA48AB" w:rsidRPr="00A30B1D" w:rsidRDefault="00DA48AB" w:rsidP="00DA48AB">
      <w:pPr>
        <w:pStyle w:val="Prrafodelista"/>
        <w:numPr>
          <w:ilvl w:val="1"/>
          <w:numId w:val="1"/>
        </w:numPr>
        <w:tabs>
          <w:tab w:val="left" w:pos="284"/>
        </w:tabs>
        <w:spacing w:after="0" w:line="240" w:lineRule="auto"/>
        <w:jc w:val="both"/>
        <w:rPr>
          <w:rFonts w:ascii="Maiandra GD" w:hAnsi="Maiandra GD" w:cstheme="minorHAnsi"/>
          <w:sz w:val="17"/>
          <w:szCs w:val="17"/>
        </w:rPr>
      </w:pPr>
      <w:r w:rsidRPr="00A30B1D">
        <w:rPr>
          <w:rFonts w:ascii="Maiandra GD" w:hAnsi="Maiandra GD" w:cstheme="minorHAnsi"/>
          <w:sz w:val="17"/>
          <w:szCs w:val="17"/>
        </w:rPr>
        <w:t xml:space="preserve">Fecha: </w:t>
      </w:r>
      <w:r w:rsidRPr="00A30B1D">
        <w:rPr>
          <w:rFonts w:ascii="Maiandra GD" w:hAnsi="Maiandra GD" w:cstheme="minorHAnsi"/>
          <w:sz w:val="17"/>
          <w:szCs w:val="17"/>
        </w:rPr>
        <w:tab/>
      </w:r>
    </w:p>
    <w:tbl>
      <w:tblPr>
        <w:tblStyle w:val="Tablaconcuadrcula"/>
        <w:tblpPr w:leftFromText="141" w:rightFromText="141" w:vertAnchor="text" w:horzAnchor="page" w:tblpX="3869" w:tblpY="-82"/>
        <w:tblW w:w="0" w:type="auto"/>
        <w:tblLook w:val="04A0" w:firstRow="1" w:lastRow="0" w:firstColumn="1" w:lastColumn="0" w:noHBand="0" w:noVBand="1"/>
      </w:tblPr>
      <w:tblGrid>
        <w:gridCol w:w="2551"/>
        <w:gridCol w:w="4529"/>
      </w:tblGrid>
      <w:tr w:rsidR="00B041AA" w:rsidRPr="00A30B1D" w14:paraId="77B4E577" w14:textId="77777777" w:rsidTr="00A92FA0">
        <w:tc>
          <w:tcPr>
            <w:tcW w:w="2551" w:type="dxa"/>
            <w:shd w:val="clear" w:color="auto" w:fill="C5E0B3" w:themeFill="accent6" w:themeFillTint="66"/>
          </w:tcPr>
          <w:p w14:paraId="22FA7C7A" w14:textId="77777777" w:rsidR="00B041AA" w:rsidRPr="00A30B1D" w:rsidRDefault="00B041AA" w:rsidP="00B041AA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Maiandra GD" w:hAnsi="Maiandra GD" w:cstheme="minorHAnsi"/>
                <w:b/>
                <w:sz w:val="17"/>
                <w:szCs w:val="17"/>
              </w:rPr>
            </w:pPr>
            <w:r w:rsidRPr="00A30B1D">
              <w:rPr>
                <w:rFonts w:ascii="Maiandra GD" w:hAnsi="Maiandra GD" w:cstheme="minorHAnsi"/>
                <w:b/>
                <w:sz w:val="17"/>
                <w:szCs w:val="17"/>
              </w:rPr>
              <w:t>Grado y Sección</w:t>
            </w:r>
          </w:p>
        </w:tc>
        <w:tc>
          <w:tcPr>
            <w:tcW w:w="4529" w:type="dxa"/>
            <w:shd w:val="clear" w:color="auto" w:fill="C5E0B3" w:themeFill="accent6" w:themeFillTint="66"/>
          </w:tcPr>
          <w:p w14:paraId="7E860D30" w14:textId="77777777" w:rsidR="00B041AA" w:rsidRPr="00A30B1D" w:rsidRDefault="00B041AA" w:rsidP="00B041AA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Maiandra GD" w:hAnsi="Maiandra GD" w:cstheme="minorHAnsi"/>
                <w:b/>
                <w:sz w:val="17"/>
                <w:szCs w:val="17"/>
              </w:rPr>
            </w:pPr>
            <w:r w:rsidRPr="00A30B1D">
              <w:rPr>
                <w:rFonts w:ascii="Maiandra GD" w:hAnsi="Maiandra GD" w:cstheme="minorHAnsi"/>
                <w:b/>
                <w:sz w:val="17"/>
                <w:szCs w:val="17"/>
              </w:rPr>
              <w:t>Fecha</w:t>
            </w:r>
          </w:p>
        </w:tc>
      </w:tr>
      <w:tr w:rsidR="00A92FA0" w:rsidRPr="00A30B1D" w14:paraId="1230068B" w14:textId="77777777" w:rsidTr="00B041AA">
        <w:tc>
          <w:tcPr>
            <w:tcW w:w="2551" w:type="dxa"/>
            <w:vAlign w:val="center"/>
          </w:tcPr>
          <w:p w14:paraId="71D41052" w14:textId="04BCBC85" w:rsidR="00A92FA0" w:rsidRPr="00A30B1D" w:rsidRDefault="002906F2" w:rsidP="00B041AA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Maiandra GD" w:hAnsi="Maiandra GD" w:cstheme="minorHAnsi"/>
                <w:sz w:val="17"/>
                <w:szCs w:val="17"/>
              </w:rPr>
            </w:pPr>
            <w:r>
              <w:rPr>
                <w:rFonts w:ascii="Maiandra GD" w:hAnsi="Maiandra GD" w:cstheme="minorHAnsi"/>
                <w:sz w:val="17"/>
                <w:szCs w:val="17"/>
              </w:rPr>
              <w:t>4</w:t>
            </w:r>
            <w:r w:rsidR="00A92FA0" w:rsidRPr="00A30B1D">
              <w:rPr>
                <w:rFonts w:ascii="Maiandra GD" w:hAnsi="Maiandra GD" w:cstheme="minorHAnsi"/>
                <w:sz w:val="17"/>
                <w:szCs w:val="17"/>
              </w:rPr>
              <w:t xml:space="preserve">° </w:t>
            </w:r>
            <w:r w:rsidR="005103EC" w:rsidRPr="00A30B1D">
              <w:rPr>
                <w:rFonts w:ascii="Maiandra GD" w:hAnsi="Maiandra GD" w:cstheme="minorHAnsi"/>
                <w:sz w:val="17"/>
                <w:szCs w:val="17"/>
              </w:rPr>
              <w:t>A</w:t>
            </w:r>
          </w:p>
        </w:tc>
        <w:tc>
          <w:tcPr>
            <w:tcW w:w="4529" w:type="dxa"/>
            <w:vAlign w:val="center"/>
          </w:tcPr>
          <w:p w14:paraId="6F8310FF" w14:textId="75873A8C" w:rsidR="00A92FA0" w:rsidRPr="00A30B1D" w:rsidRDefault="00993861" w:rsidP="005C72A1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Maiandra GD" w:hAnsi="Maiandra GD" w:cstheme="minorHAnsi"/>
                <w:sz w:val="17"/>
                <w:szCs w:val="17"/>
              </w:rPr>
            </w:pPr>
            <w:r>
              <w:rPr>
                <w:rFonts w:ascii="Maiandra GD" w:hAnsi="Maiandra GD" w:cstheme="minorHAnsi"/>
                <w:sz w:val="17"/>
                <w:szCs w:val="17"/>
              </w:rPr>
              <w:t xml:space="preserve">              </w:t>
            </w:r>
            <w:r w:rsidR="00A95ABA">
              <w:rPr>
                <w:rFonts w:ascii="Maiandra GD" w:hAnsi="Maiandra GD" w:cstheme="minorHAnsi"/>
                <w:sz w:val="17"/>
                <w:szCs w:val="17"/>
              </w:rPr>
              <w:t xml:space="preserve"> de agosto</w:t>
            </w:r>
            <w:r w:rsidR="00004799">
              <w:rPr>
                <w:rFonts w:ascii="Maiandra GD" w:hAnsi="Maiandra GD" w:cstheme="minorHAnsi"/>
                <w:sz w:val="17"/>
                <w:szCs w:val="17"/>
              </w:rPr>
              <w:t xml:space="preserve"> del 2025</w:t>
            </w:r>
          </w:p>
        </w:tc>
      </w:tr>
      <w:tr w:rsidR="00A92FA0" w:rsidRPr="00A30B1D" w14:paraId="78D339F7" w14:textId="77777777" w:rsidTr="00B041AA">
        <w:tc>
          <w:tcPr>
            <w:tcW w:w="2551" w:type="dxa"/>
            <w:vAlign w:val="center"/>
          </w:tcPr>
          <w:p w14:paraId="719A312E" w14:textId="22968305" w:rsidR="00A92FA0" w:rsidRPr="00A30B1D" w:rsidRDefault="002906F2" w:rsidP="00B041AA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Maiandra GD" w:hAnsi="Maiandra GD" w:cstheme="minorHAnsi"/>
                <w:sz w:val="17"/>
                <w:szCs w:val="17"/>
              </w:rPr>
            </w:pPr>
            <w:r>
              <w:rPr>
                <w:rFonts w:ascii="Maiandra GD" w:hAnsi="Maiandra GD" w:cstheme="minorHAnsi"/>
                <w:sz w:val="17"/>
                <w:szCs w:val="17"/>
              </w:rPr>
              <w:t>4</w:t>
            </w:r>
            <w:r w:rsidR="005103EC" w:rsidRPr="00A30B1D">
              <w:rPr>
                <w:rFonts w:ascii="Maiandra GD" w:hAnsi="Maiandra GD" w:cstheme="minorHAnsi"/>
                <w:sz w:val="17"/>
                <w:szCs w:val="17"/>
              </w:rPr>
              <w:t>° B</w:t>
            </w:r>
          </w:p>
        </w:tc>
        <w:tc>
          <w:tcPr>
            <w:tcW w:w="4529" w:type="dxa"/>
            <w:vAlign w:val="center"/>
          </w:tcPr>
          <w:p w14:paraId="435D9969" w14:textId="1A651DA3" w:rsidR="00A92FA0" w:rsidRPr="00A30B1D" w:rsidRDefault="00993861" w:rsidP="007D3BE4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Maiandra GD" w:hAnsi="Maiandra GD" w:cstheme="minorHAnsi"/>
                <w:sz w:val="17"/>
                <w:szCs w:val="17"/>
              </w:rPr>
            </w:pPr>
            <w:r>
              <w:rPr>
                <w:rFonts w:ascii="Maiandra GD" w:hAnsi="Maiandra GD" w:cstheme="minorHAnsi"/>
                <w:sz w:val="17"/>
                <w:szCs w:val="17"/>
              </w:rPr>
              <w:t>Viernes 14</w:t>
            </w:r>
            <w:r w:rsidR="00A95ABA">
              <w:rPr>
                <w:rFonts w:ascii="Maiandra GD" w:hAnsi="Maiandra GD" w:cstheme="minorHAnsi"/>
                <w:sz w:val="17"/>
                <w:szCs w:val="17"/>
              </w:rPr>
              <w:t xml:space="preserve"> de agosto</w:t>
            </w:r>
            <w:r w:rsidR="00BD003A">
              <w:rPr>
                <w:rFonts w:ascii="Maiandra GD" w:hAnsi="Maiandra GD" w:cstheme="minorHAnsi"/>
                <w:sz w:val="17"/>
                <w:szCs w:val="17"/>
              </w:rPr>
              <w:t xml:space="preserve"> del 2025</w:t>
            </w:r>
          </w:p>
        </w:tc>
      </w:tr>
      <w:tr w:rsidR="005103EC" w:rsidRPr="00A30B1D" w14:paraId="7550E7DA" w14:textId="77777777" w:rsidTr="00B041AA">
        <w:tc>
          <w:tcPr>
            <w:tcW w:w="2551" w:type="dxa"/>
            <w:vAlign w:val="center"/>
          </w:tcPr>
          <w:p w14:paraId="1B8CA40E" w14:textId="76F876FA" w:rsidR="005103EC" w:rsidRPr="00A30B1D" w:rsidRDefault="002906F2" w:rsidP="005103EC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Maiandra GD" w:hAnsi="Maiandra GD" w:cstheme="minorHAnsi"/>
                <w:sz w:val="17"/>
                <w:szCs w:val="17"/>
              </w:rPr>
            </w:pPr>
            <w:r>
              <w:rPr>
                <w:rFonts w:ascii="Maiandra GD" w:hAnsi="Maiandra GD" w:cstheme="minorHAnsi"/>
                <w:sz w:val="17"/>
                <w:szCs w:val="17"/>
              </w:rPr>
              <w:t>4</w:t>
            </w:r>
            <w:r w:rsidR="005103EC" w:rsidRPr="00A30B1D">
              <w:rPr>
                <w:rFonts w:ascii="Maiandra GD" w:hAnsi="Maiandra GD" w:cstheme="minorHAnsi"/>
                <w:sz w:val="17"/>
                <w:szCs w:val="17"/>
              </w:rPr>
              <w:t>° C</w:t>
            </w:r>
          </w:p>
        </w:tc>
        <w:tc>
          <w:tcPr>
            <w:tcW w:w="4529" w:type="dxa"/>
            <w:vAlign w:val="center"/>
          </w:tcPr>
          <w:p w14:paraId="7D7E6761" w14:textId="73DD1266" w:rsidR="005103EC" w:rsidRPr="00A30B1D" w:rsidRDefault="00B92A84" w:rsidP="00BD003A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Maiandra GD" w:hAnsi="Maiandra GD" w:cstheme="minorHAnsi"/>
                <w:sz w:val="17"/>
                <w:szCs w:val="17"/>
              </w:rPr>
            </w:pPr>
            <w:r>
              <w:rPr>
                <w:rFonts w:ascii="Maiandra GD" w:hAnsi="Maiandra GD" w:cstheme="minorHAnsi"/>
                <w:sz w:val="17"/>
                <w:szCs w:val="17"/>
              </w:rPr>
              <w:t xml:space="preserve">     </w:t>
            </w:r>
            <w:r w:rsidR="00371996">
              <w:rPr>
                <w:rFonts w:ascii="Maiandra GD" w:hAnsi="Maiandra GD" w:cstheme="minorHAnsi"/>
                <w:sz w:val="17"/>
                <w:szCs w:val="17"/>
              </w:rPr>
              <w:t xml:space="preserve">         </w:t>
            </w:r>
            <w:r w:rsidR="00A95ABA">
              <w:rPr>
                <w:rFonts w:ascii="Maiandra GD" w:hAnsi="Maiandra GD" w:cstheme="minorHAnsi"/>
                <w:sz w:val="17"/>
                <w:szCs w:val="17"/>
              </w:rPr>
              <w:t xml:space="preserve">de agosto </w:t>
            </w:r>
            <w:r w:rsidR="00004799">
              <w:rPr>
                <w:rFonts w:ascii="Maiandra GD" w:hAnsi="Maiandra GD" w:cstheme="minorHAnsi"/>
                <w:sz w:val="17"/>
                <w:szCs w:val="17"/>
              </w:rPr>
              <w:t>del 2025</w:t>
            </w:r>
          </w:p>
        </w:tc>
      </w:tr>
      <w:tr w:rsidR="00BD003A" w:rsidRPr="00A30B1D" w14:paraId="49763CA6" w14:textId="77777777" w:rsidTr="00B041AA">
        <w:tc>
          <w:tcPr>
            <w:tcW w:w="2551" w:type="dxa"/>
            <w:vAlign w:val="center"/>
          </w:tcPr>
          <w:p w14:paraId="6911F180" w14:textId="5B7678E8" w:rsidR="00BD003A" w:rsidRPr="00A30B1D" w:rsidRDefault="00BD003A" w:rsidP="00BD003A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Maiandra GD" w:hAnsi="Maiandra GD" w:cstheme="minorHAnsi"/>
                <w:sz w:val="17"/>
                <w:szCs w:val="17"/>
              </w:rPr>
            </w:pPr>
            <w:r>
              <w:rPr>
                <w:rFonts w:ascii="Maiandra GD" w:hAnsi="Maiandra GD" w:cstheme="minorHAnsi"/>
                <w:sz w:val="17"/>
                <w:szCs w:val="17"/>
              </w:rPr>
              <w:t>4</w:t>
            </w:r>
            <w:r w:rsidRPr="00A30B1D">
              <w:rPr>
                <w:rFonts w:ascii="Maiandra GD" w:hAnsi="Maiandra GD" w:cstheme="minorHAnsi"/>
                <w:sz w:val="17"/>
                <w:szCs w:val="17"/>
              </w:rPr>
              <w:t>° E</w:t>
            </w:r>
          </w:p>
        </w:tc>
        <w:tc>
          <w:tcPr>
            <w:tcW w:w="4529" w:type="dxa"/>
            <w:vAlign w:val="center"/>
          </w:tcPr>
          <w:p w14:paraId="706ABA33" w14:textId="28794EE2" w:rsidR="00BD003A" w:rsidRPr="00A30B1D" w:rsidRDefault="00993861" w:rsidP="00BD003A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Maiandra GD" w:hAnsi="Maiandra GD" w:cstheme="minorHAnsi"/>
                <w:sz w:val="17"/>
                <w:szCs w:val="17"/>
              </w:rPr>
            </w:pPr>
            <w:r w:rsidRPr="00993861">
              <w:rPr>
                <w:rFonts w:ascii="Maiandra GD" w:hAnsi="Maiandra GD" w:cstheme="minorHAnsi"/>
                <w:sz w:val="17"/>
                <w:szCs w:val="17"/>
              </w:rPr>
              <w:t>Miércoles 12 de agosto del 2025</w:t>
            </w:r>
          </w:p>
        </w:tc>
      </w:tr>
    </w:tbl>
    <w:p w14:paraId="369F4FA0" w14:textId="18BE84CC" w:rsidR="00B041AA" w:rsidRPr="00A30B1D" w:rsidRDefault="00B041AA" w:rsidP="00B041AA">
      <w:pPr>
        <w:pStyle w:val="Prrafodelista"/>
        <w:tabs>
          <w:tab w:val="left" w:pos="284"/>
        </w:tabs>
        <w:spacing w:after="0" w:line="240" w:lineRule="auto"/>
        <w:ind w:left="1080"/>
        <w:jc w:val="both"/>
        <w:rPr>
          <w:rFonts w:ascii="Maiandra GD" w:hAnsi="Maiandra GD" w:cstheme="minorHAnsi"/>
          <w:sz w:val="17"/>
          <w:szCs w:val="17"/>
        </w:rPr>
      </w:pPr>
    </w:p>
    <w:p w14:paraId="5FF9329D" w14:textId="7617AD30" w:rsidR="00B041AA" w:rsidRPr="00A30B1D" w:rsidRDefault="00B041AA" w:rsidP="00B041AA">
      <w:pPr>
        <w:pStyle w:val="Prrafodelista"/>
        <w:tabs>
          <w:tab w:val="left" w:pos="284"/>
        </w:tabs>
        <w:spacing w:after="0" w:line="240" w:lineRule="auto"/>
        <w:ind w:left="1080"/>
        <w:jc w:val="both"/>
        <w:rPr>
          <w:rFonts w:ascii="Maiandra GD" w:hAnsi="Maiandra GD" w:cstheme="minorHAnsi"/>
          <w:sz w:val="17"/>
          <w:szCs w:val="17"/>
        </w:rPr>
      </w:pPr>
    </w:p>
    <w:p w14:paraId="055C09D2" w14:textId="77777777" w:rsidR="00B041AA" w:rsidRPr="00A30B1D" w:rsidRDefault="00B041AA" w:rsidP="00B041AA">
      <w:pPr>
        <w:pStyle w:val="Prrafodelista"/>
        <w:tabs>
          <w:tab w:val="left" w:pos="284"/>
        </w:tabs>
        <w:spacing w:after="0" w:line="240" w:lineRule="auto"/>
        <w:ind w:left="1080"/>
        <w:jc w:val="both"/>
        <w:rPr>
          <w:rFonts w:ascii="Maiandra GD" w:hAnsi="Maiandra GD" w:cstheme="minorHAnsi"/>
          <w:sz w:val="17"/>
          <w:szCs w:val="17"/>
        </w:rPr>
      </w:pPr>
    </w:p>
    <w:p w14:paraId="20540C9F" w14:textId="77777777" w:rsidR="00DA48AB" w:rsidRPr="00A30B1D" w:rsidRDefault="00DA48AB" w:rsidP="00DA48AB">
      <w:pPr>
        <w:pStyle w:val="Prrafodelista"/>
        <w:tabs>
          <w:tab w:val="left" w:pos="284"/>
        </w:tabs>
        <w:spacing w:after="0" w:line="240" w:lineRule="auto"/>
        <w:jc w:val="both"/>
        <w:rPr>
          <w:rFonts w:ascii="Maiandra GD" w:hAnsi="Maiandra GD" w:cstheme="minorHAnsi"/>
          <w:sz w:val="17"/>
          <w:szCs w:val="17"/>
        </w:rPr>
      </w:pPr>
    </w:p>
    <w:p w14:paraId="4E5301CD" w14:textId="77777777" w:rsidR="005103EC" w:rsidRPr="00A30B1D" w:rsidRDefault="005103EC" w:rsidP="005103EC">
      <w:pPr>
        <w:pStyle w:val="Prrafodelista"/>
        <w:tabs>
          <w:tab w:val="left" w:pos="284"/>
        </w:tabs>
        <w:spacing w:after="0" w:line="240" w:lineRule="auto"/>
        <w:ind w:left="0"/>
        <w:jc w:val="both"/>
        <w:rPr>
          <w:rFonts w:ascii="Maiandra GD" w:hAnsi="Maiandra GD" w:cstheme="minorHAnsi"/>
          <w:b/>
          <w:sz w:val="17"/>
          <w:szCs w:val="17"/>
        </w:rPr>
      </w:pPr>
    </w:p>
    <w:p w14:paraId="5374FD76" w14:textId="3ECC5DB2" w:rsidR="008448F2" w:rsidRPr="00A30B1D" w:rsidRDefault="007879E1" w:rsidP="00D81DF1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Maiandra GD" w:hAnsi="Maiandra GD" w:cstheme="minorHAnsi"/>
          <w:b/>
          <w:sz w:val="17"/>
          <w:szCs w:val="17"/>
        </w:rPr>
      </w:pPr>
      <w:r w:rsidRPr="00A30B1D">
        <w:rPr>
          <w:rFonts w:ascii="Maiandra GD" w:hAnsi="Maiandra GD" w:cstheme="minorHAnsi"/>
          <w:b/>
          <w:sz w:val="17"/>
          <w:szCs w:val="17"/>
        </w:rPr>
        <w:t>PROPÓSITOS DE APRENDIZAJE</w:t>
      </w:r>
    </w:p>
    <w:tbl>
      <w:tblPr>
        <w:tblStyle w:val="Tablaconcuadrcula"/>
        <w:tblW w:w="11194" w:type="dxa"/>
        <w:tblLayout w:type="fixed"/>
        <w:tblLook w:val="04A0" w:firstRow="1" w:lastRow="0" w:firstColumn="1" w:lastColumn="0" w:noHBand="0" w:noVBand="1"/>
      </w:tblPr>
      <w:tblGrid>
        <w:gridCol w:w="1271"/>
        <w:gridCol w:w="215"/>
        <w:gridCol w:w="2620"/>
        <w:gridCol w:w="4111"/>
        <w:gridCol w:w="1417"/>
        <w:gridCol w:w="1560"/>
      </w:tblGrid>
      <w:tr w:rsidR="00B87982" w:rsidRPr="00E30824" w14:paraId="0C673966" w14:textId="77777777" w:rsidTr="002F05EC">
        <w:trPr>
          <w:trHeight w:val="384"/>
        </w:trPr>
        <w:tc>
          <w:tcPr>
            <w:tcW w:w="1271" w:type="dxa"/>
            <w:shd w:val="clear" w:color="auto" w:fill="C5E0B3" w:themeFill="accent6" w:themeFillTint="66"/>
            <w:vAlign w:val="center"/>
          </w:tcPr>
          <w:p w14:paraId="6C34714E" w14:textId="77777777" w:rsidR="00B87982" w:rsidRPr="00E30824" w:rsidRDefault="00B87982" w:rsidP="002F05EC">
            <w:pPr>
              <w:pStyle w:val="Prrafodelista"/>
              <w:ind w:left="0" w:right="-105" w:hanging="113"/>
              <w:jc w:val="center"/>
              <w:rPr>
                <w:rFonts w:ascii="Maiandra GD" w:hAnsi="Maiandra GD" w:cstheme="minorHAnsi"/>
                <w:b/>
                <w:sz w:val="18"/>
                <w:szCs w:val="18"/>
              </w:rPr>
            </w:pPr>
            <w:r w:rsidRPr="00E30824">
              <w:rPr>
                <w:rFonts w:ascii="Maiandra GD" w:hAnsi="Maiandra GD" w:cstheme="minorHAnsi"/>
                <w:b/>
                <w:sz w:val="18"/>
                <w:szCs w:val="18"/>
              </w:rPr>
              <w:t>COMPETENCIA</w:t>
            </w:r>
          </w:p>
        </w:tc>
        <w:tc>
          <w:tcPr>
            <w:tcW w:w="2835" w:type="dxa"/>
            <w:gridSpan w:val="2"/>
            <w:shd w:val="clear" w:color="auto" w:fill="C5E0B3" w:themeFill="accent6" w:themeFillTint="66"/>
            <w:vAlign w:val="center"/>
          </w:tcPr>
          <w:p w14:paraId="14D0F720" w14:textId="745D3D58" w:rsidR="00B87982" w:rsidRPr="00E30824" w:rsidRDefault="00B87982" w:rsidP="009B0315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Maiandra GD" w:hAnsi="Maiandra GD" w:cstheme="minorHAnsi"/>
                <w:b/>
                <w:sz w:val="18"/>
                <w:szCs w:val="18"/>
              </w:rPr>
            </w:pPr>
            <w:r w:rsidRPr="00E30824">
              <w:rPr>
                <w:rFonts w:ascii="Maiandra GD" w:hAnsi="Maiandra GD" w:cstheme="minorHAnsi"/>
                <w:b/>
                <w:sz w:val="18"/>
                <w:szCs w:val="18"/>
              </w:rPr>
              <w:t>CAPACIDADES</w:t>
            </w:r>
          </w:p>
        </w:tc>
        <w:tc>
          <w:tcPr>
            <w:tcW w:w="4111" w:type="dxa"/>
            <w:shd w:val="clear" w:color="auto" w:fill="C5E0B3" w:themeFill="accent6" w:themeFillTint="66"/>
            <w:vAlign w:val="center"/>
          </w:tcPr>
          <w:p w14:paraId="2FA55500" w14:textId="77777777" w:rsidR="00B87982" w:rsidRPr="00E30824" w:rsidRDefault="00B87982" w:rsidP="009B0315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Maiandra GD" w:hAnsi="Maiandra GD" w:cstheme="minorHAnsi"/>
                <w:b/>
                <w:sz w:val="18"/>
                <w:szCs w:val="18"/>
              </w:rPr>
            </w:pPr>
            <w:r w:rsidRPr="00E30824">
              <w:rPr>
                <w:rFonts w:ascii="Maiandra GD" w:hAnsi="Maiandra GD" w:cstheme="minorHAnsi"/>
                <w:b/>
                <w:sz w:val="18"/>
                <w:szCs w:val="18"/>
              </w:rPr>
              <w:t xml:space="preserve">CRITERIOS DE EVALUACIÓN </w:t>
            </w:r>
          </w:p>
          <w:p w14:paraId="74BABAB0" w14:textId="77777777" w:rsidR="00B87982" w:rsidRPr="00E30824" w:rsidRDefault="00B87982" w:rsidP="009B0315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Maiandra GD" w:hAnsi="Maiandra GD" w:cstheme="minorHAnsi"/>
                <w:b/>
                <w:sz w:val="18"/>
                <w:szCs w:val="18"/>
              </w:rPr>
            </w:pPr>
            <w:r w:rsidRPr="00E30824">
              <w:rPr>
                <w:rFonts w:ascii="Maiandra GD" w:hAnsi="Maiandra GD" w:cstheme="minorHAnsi"/>
                <w:b/>
                <w:sz w:val="18"/>
                <w:szCs w:val="18"/>
              </w:rPr>
              <w:t>Estándar/desempeño</w:t>
            </w:r>
          </w:p>
        </w:tc>
        <w:tc>
          <w:tcPr>
            <w:tcW w:w="1417" w:type="dxa"/>
            <w:shd w:val="clear" w:color="auto" w:fill="C5E0B3" w:themeFill="accent6" w:themeFillTint="66"/>
            <w:vAlign w:val="center"/>
          </w:tcPr>
          <w:p w14:paraId="3A98DC09" w14:textId="77777777" w:rsidR="00B87982" w:rsidRPr="00E30824" w:rsidRDefault="00B87982" w:rsidP="000F758D">
            <w:pPr>
              <w:pStyle w:val="Prrafodelista"/>
              <w:tabs>
                <w:tab w:val="left" w:pos="0"/>
              </w:tabs>
              <w:ind w:left="0" w:right="-101"/>
              <w:jc w:val="center"/>
              <w:rPr>
                <w:rFonts w:ascii="Maiandra GD" w:hAnsi="Maiandra GD" w:cstheme="minorHAnsi"/>
                <w:b/>
                <w:sz w:val="18"/>
                <w:szCs w:val="18"/>
              </w:rPr>
            </w:pPr>
            <w:r w:rsidRPr="00E30824">
              <w:rPr>
                <w:rFonts w:ascii="Maiandra GD" w:hAnsi="Maiandra GD" w:cstheme="minorHAnsi"/>
                <w:b/>
                <w:sz w:val="18"/>
                <w:szCs w:val="18"/>
              </w:rPr>
              <w:t xml:space="preserve">EVIDENCIA </w:t>
            </w:r>
          </w:p>
        </w:tc>
        <w:tc>
          <w:tcPr>
            <w:tcW w:w="1560" w:type="dxa"/>
            <w:shd w:val="clear" w:color="auto" w:fill="C5E0B3" w:themeFill="accent6" w:themeFillTint="66"/>
            <w:vAlign w:val="center"/>
          </w:tcPr>
          <w:p w14:paraId="153E26E7" w14:textId="77777777" w:rsidR="00B87982" w:rsidRPr="00E30824" w:rsidRDefault="00B87982" w:rsidP="00A95ABA">
            <w:pPr>
              <w:pStyle w:val="Prrafodelista"/>
              <w:ind w:left="-110"/>
              <w:jc w:val="center"/>
              <w:rPr>
                <w:rFonts w:ascii="Maiandra GD" w:hAnsi="Maiandra GD" w:cstheme="minorHAnsi"/>
                <w:b/>
                <w:sz w:val="18"/>
                <w:szCs w:val="18"/>
              </w:rPr>
            </w:pPr>
            <w:r w:rsidRPr="00E30824">
              <w:rPr>
                <w:rFonts w:ascii="Maiandra GD" w:hAnsi="Maiandra GD" w:cstheme="minorHAnsi"/>
                <w:b/>
                <w:sz w:val="18"/>
                <w:szCs w:val="18"/>
              </w:rPr>
              <w:t>INSTRUMENTO DE EVALUACIÓN</w:t>
            </w:r>
          </w:p>
        </w:tc>
      </w:tr>
      <w:tr w:rsidR="00A61C4D" w:rsidRPr="00E30824" w14:paraId="4ED55002" w14:textId="77777777" w:rsidTr="002F05EC">
        <w:trPr>
          <w:trHeight w:val="1814"/>
        </w:trPr>
        <w:tc>
          <w:tcPr>
            <w:tcW w:w="1271" w:type="dxa"/>
            <w:vAlign w:val="center"/>
          </w:tcPr>
          <w:p w14:paraId="6F11AA7C" w14:textId="387E1BEF" w:rsidR="003A409A" w:rsidRPr="00A61C4D" w:rsidRDefault="003E16BE" w:rsidP="003A409A">
            <w:pPr>
              <w:pStyle w:val="Prrafodelista"/>
              <w:ind w:left="30"/>
              <w:rPr>
                <w:rFonts w:ascii="Maiandra GD" w:hAnsi="Maiandra GD"/>
                <w:sz w:val="18"/>
                <w:szCs w:val="18"/>
              </w:rPr>
            </w:pPr>
            <w:r w:rsidRPr="003E16BE">
              <w:rPr>
                <w:rFonts w:ascii="Maiandra GD" w:hAnsi="Maiandra GD"/>
                <w:sz w:val="18"/>
                <w:szCs w:val="18"/>
              </w:rPr>
              <w:t>Se comunica oralmente en inglés como lengua extranjera</w:t>
            </w:r>
            <w:r w:rsidR="00302639" w:rsidRPr="00302639">
              <w:rPr>
                <w:rFonts w:ascii="Maiandra GD" w:hAnsi="Maiandra GD"/>
                <w:sz w:val="18"/>
                <w:szCs w:val="18"/>
              </w:rPr>
              <w:t>.</w:t>
            </w:r>
          </w:p>
        </w:tc>
        <w:tc>
          <w:tcPr>
            <w:tcW w:w="2835" w:type="dxa"/>
            <w:gridSpan w:val="2"/>
            <w:vAlign w:val="center"/>
          </w:tcPr>
          <w:p w14:paraId="1E6E15D3" w14:textId="77777777" w:rsidR="003E16BE" w:rsidRPr="002F05EC" w:rsidRDefault="003E16BE" w:rsidP="002F05EC">
            <w:pPr>
              <w:ind w:left="-114" w:right="-104"/>
              <w:rPr>
                <w:rFonts w:ascii="Maiandra GD" w:eastAsia="Times New Roman" w:hAnsi="Maiandra GD" w:cs="Times New Roman"/>
                <w:sz w:val="18"/>
                <w:szCs w:val="18"/>
                <w:lang w:eastAsia="es-PE"/>
              </w:rPr>
            </w:pPr>
            <w:r w:rsidRPr="002F05EC">
              <w:rPr>
                <w:rFonts w:ascii="Maiandra GD" w:eastAsia="Times New Roman" w:hAnsi="Maiandra GD" w:cs="Times New Roman"/>
                <w:sz w:val="18"/>
                <w:szCs w:val="18"/>
                <w:lang w:eastAsia="es-PE"/>
              </w:rPr>
              <w:t>Obtiene información del texto oral.</w:t>
            </w:r>
          </w:p>
          <w:p w14:paraId="00480437" w14:textId="77777777" w:rsidR="003E16BE" w:rsidRPr="002F05EC" w:rsidRDefault="003E16BE" w:rsidP="002F05EC">
            <w:pPr>
              <w:ind w:left="-114" w:right="-104"/>
              <w:rPr>
                <w:rFonts w:ascii="Maiandra GD" w:eastAsia="Times New Roman" w:hAnsi="Maiandra GD" w:cs="Times New Roman"/>
                <w:sz w:val="18"/>
                <w:szCs w:val="18"/>
                <w:lang w:eastAsia="es-PE"/>
              </w:rPr>
            </w:pPr>
            <w:r w:rsidRPr="002F05EC">
              <w:rPr>
                <w:rFonts w:ascii="Maiandra GD" w:eastAsia="Times New Roman" w:hAnsi="Maiandra GD" w:cs="Times New Roman"/>
                <w:sz w:val="18"/>
                <w:szCs w:val="18"/>
                <w:lang w:eastAsia="es-PE"/>
              </w:rPr>
              <w:t>Infiere e interpreta información del texto oral.</w:t>
            </w:r>
          </w:p>
          <w:p w14:paraId="65D66D2C" w14:textId="50AE815B" w:rsidR="003E16BE" w:rsidRDefault="003E16BE" w:rsidP="002F05EC">
            <w:pPr>
              <w:ind w:left="-114" w:right="-104"/>
              <w:rPr>
                <w:rFonts w:ascii="Maiandra GD" w:eastAsia="Times New Roman" w:hAnsi="Maiandra GD" w:cs="Times New Roman"/>
                <w:sz w:val="18"/>
                <w:szCs w:val="18"/>
                <w:lang w:eastAsia="es-PE"/>
              </w:rPr>
            </w:pPr>
            <w:r w:rsidRPr="002F05EC">
              <w:rPr>
                <w:rFonts w:ascii="Maiandra GD" w:eastAsia="Times New Roman" w:hAnsi="Maiandra GD" w:cs="Times New Roman"/>
                <w:sz w:val="18"/>
                <w:szCs w:val="18"/>
                <w:lang w:eastAsia="es-PE"/>
              </w:rPr>
              <w:t>Adecúa, organiza y desarrolla las ideas de forma coherente y cohesionada.</w:t>
            </w:r>
          </w:p>
          <w:p w14:paraId="51A54EF5" w14:textId="0D4DE881" w:rsidR="00863BA0" w:rsidRPr="002F05EC" w:rsidRDefault="00863BA0" w:rsidP="002F05EC">
            <w:pPr>
              <w:ind w:left="-114" w:right="-104"/>
              <w:rPr>
                <w:rFonts w:ascii="Maiandra GD" w:eastAsia="Times New Roman" w:hAnsi="Maiandra GD" w:cs="Times New Roman"/>
                <w:sz w:val="18"/>
                <w:szCs w:val="18"/>
                <w:lang w:eastAsia="es-PE"/>
              </w:rPr>
            </w:pPr>
            <w:r>
              <w:t>Utiliza recursos no verbales y paraverbales.</w:t>
            </w:r>
          </w:p>
          <w:p w14:paraId="6DB13FDC" w14:textId="77777777" w:rsidR="003E16BE" w:rsidRPr="002F05EC" w:rsidRDefault="003E16BE" w:rsidP="002F05EC">
            <w:pPr>
              <w:ind w:left="-114" w:right="-104"/>
              <w:rPr>
                <w:rFonts w:ascii="Maiandra GD" w:eastAsia="Times New Roman" w:hAnsi="Maiandra GD" w:cs="Times New Roman"/>
                <w:sz w:val="18"/>
                <w:szCs w:val="18"/>
                <w:lang w:eastAsia="es-PE"/>
              </w:rPr>
            </w:pPr>
            <w:r w:rsidRPr="002F05EC">
              <w:rPr>
                <w:rFonts w:ascii="Maiandra GD" w:eastAsia="Times New Roman" w:hAnsi="Maiandra GD" w:cs="Times New Roman"/>
                <w:sz w:val="18"/>
                <w:szCs w:val="18"/>
                <w:lang w:eastAsia="es-PE"/>
              </w:rPr>
              <w:t>Interactúa estratégicamente con distintos interlocutores.</w:t>
            </w:r>
          </w:p>
          <w:p w14:paraId="396776EF" w14:textId="43EBCAF1" w:rsidR="003A409A" w:rsidRPr="002F05EC" w:rsidRDefault="003E16BE" w:rsidP="002F05EC">
            <w:pPr>
              <w:ind w:left="-114" w:right="-104"/>
              <w:rPr>
                <w:rFonts w:ascii="Maiandra GD" w:hAnsi="Maiandra GD" w:cs="Arial"/>
                <w:sz w:val="18"/>
                <w:szCs w:val="18"/>
              </w:rPr>
            </w:pPr>
            <w:r w:rsidRPr="002F05EC">
              <w:rPr>
                <w:rFonts w:ascii="Maiandra GD" w:eastAsia="Times New Roman" w:hAnsi="Maiandra GD" w:cs="Times New Roman"/>
                <w:sz w:val="18"/>
                <w:szCs w:val="18"/>
                <w:lang w:eastAsia="es-PE"/>
              </w:rPr>
              <w:t>Reflexiona y evalúa la forma, el contenido y contexto del texto oral.</w:t>
            </w:r>
          </w:p>
        </w:tc>
        <w:tc>
          <w:tcPr>
            <w:tcW w:w="4111" w:type="dxa"/>
            <w:vAlign w:val="center"/>
          </w:tcPr>
          <w:p w14:paraId="37CD074E" w14:textId="77777777" w:rsidR="003E16BE" w:rsidRDefault="00863BA0" w:rsidP="00A95ABA">
            <w:pPr>
              <w:ind w:right="-115"/>
            </w:pPr>
            <w:r>
              <w:t>Identifica palabras y expresiones relacionadas con elementos de una mochila de emergencia.</w:t>
            </w:r>
          </w:p>
          <w:p w14:paraId="62B32056" w14:textId="77777777" w:rsidR="00863BA0" w:rsidRDefault="00863BA0" w:rsidP="00A95ABA">
            <w:pPr>
              <w:ind w:right="-115"/>
            </w:pPr>
            <w:r>
              <w:t>Diferencia necesidades y deseos a partir de imágenes y situaciones de emergencia.</w:t>
            </w:r>
          </w:p>
          <w:p w14:paraId="5C7B5237" w14:textId="77777777" w:rsidR="00863BA0" w:rsidRDefault="00863BA0" w:rsidP="00A95ABA">
            <w:pPr>
              <w:ind w:right="-115"/>
            </w:pPr>
            <w:r>
              <w:t xml:space="preserve">Expresa oralmente necesidades y deseos utilizando </w:t>
            </w:r>
            <w:r>
              <w:rPr>
                <w:rStyle w:val="Textoennegrita"/>
              </w:rPr>
              <w:t xml:space="preserve">I </w:t>
            </w:r>
            <w:proofErr w:type="spellStart"/>
            <w:r>
              <w:rPr>
                <w:rStyle w:val="Textoennegrita"/>
              </w:rPr>
              <w:t>need</w:t>
            </w:r>
            <w:proofErr w:type="spellEnd"/>
            <w:r>
              <w:rPr>
                <w:rStyle w:val="Textoennegrita"/>
              </w:rPr>
              <w:t xml:space="preserve">… / I </w:t>
            </w:r>
            <w:proofErr w:type="spellStart"/>
            <w:r>
              <w:rPr>
                <w:rStyle w:val="Textoennegrita"/>
              </w:rPr>
              <w:t>want</w:t>
            </w:r>
            <w:proofErr w:type="spellEnd"/>
            <w:r>
              <w:rPr>
                <w:rStyle w:val="Textoennegrita"/>
              </w:rPr>
              <w:t>…</w:t>
            </w:r>
            <w:r>
              <w:t>.</w:t>
            </w:r>
          </w:p>
          <w:p w14:paraId="1409A293" w14:textId="77777777" w:rsidR="00863BA0" w:rsidRDefault="00863BA0" w:rsidP="00A95ABA">
            <w:pPr>
              <w:ind w:right="-115"/>
            </w:pPr>
            <w:r>
              <w:t>Utiliza imágenes, gestos y apoyo visual para comunicar sus ideas.</w:t>
            </w:r>
          </w:p>
          <w:p w14:paraId="4BF50284" w14:textId="77777777" w:rsidR="00863BA0" w:rsidRDefault="00863BA0" w:rsidP="00A95ABA">
            <w:pPr>
              <w:ind w:right="-115"/>
            </w:pPr>
            <w:r>
              <w:t>Participa en un diálogo breve preguntando y respondiendo sobre elementos necesarios para una emergencia.</w:t>
            </w:r>
          </w:p>
          <w:p w14:paraId="514A8032" w14:textId="4DFF04B1" w:rsidR="00863BA0" w:rsidRPr="00A95ABA" w:rsidRDefault="00863BA0" w:rsidP="00A95ABA">
            <w:pPr>
              <w:ind w:right="-115"/>
              <w:rPr>
                <w:rFonts w:ascii="Maiandra GD" w:eastAsia="Times New Roman" w:hAnsi="Maiandra GD" w:cs="Times New Roman"/>
                <w:sz w:val="18"/>
                <w:szCs w:val="18"/>
                <w:lang w:eastAsia="es-PE"/>
              </w:rPr>
            </w:pPr>
            <w:r>
              <w:t>Explica una elección responsable para preparar una mochila de emergencia.</w:t>
            </w:r>
          </w:p>
        </w:tc>
        <w:tc>
          <w:tcPr>
            <w:tcW w:w="1417" w:type="dxa"/>
            <w:vAlign w:val="center"/>
          </w:tcPr>
          <w:p w14:paraId="42BFFBDB" w14:textId="77777777" w:rsidR="00863BA0" w:rsidRDefault="00863BA0" w:rsidP="001F1190">
            <w:pPr>
              <w:rPr>
                <w:lang w:val="en-US"/>
              </w:rPr>
            </w:pPr>
            <w:r w:rsidRPr="00863BA0">
              <w:rPr>
                <w:lang w:val="en-US"/>
              </w:rPr>
              <w:t>Emergency Backpack: Needs or Wants?</w:t>
            </w:r>
          </w:p>
          <w:p w14:paraId="3224E20B" w14:textId="71F79946" w:rsidR="003E16BE" w:rsidRPr="00863BA0" w:rsidRDefault="003E16BE" w:rsidP="001F1190">
            <w:pPr>
              <w:rPr>
                <w:rFonts w:ascii="Maiandra GD" w:hAnsi="Maiandra GD"/>
                <w:bCs/>
                <w:sz w:val="18"/>
                <w:szCs w:val="18"/>
                <w:lang w:val="en-US"/>
              </w:rPr>
            </w:pPr>
            <w:proofErr w:type="spellStart"/>
            <w:r w:rsidRPr="00863BA0">
              <w:rPr>
                <w:rFonts w:ascii="Maiandra GD" w:hAnsi="Maiandra GD"/>
                <w:bCs/>
                <w:sz w:val="18"/>
                <w:szCs w:val="18"/>
                <w:lang w:val="en-US"/>
              </w:rPr>
              <w:t>Diálogo</w:t>
            </w:r>
            <w:proofErr w:type="spellEnd"/>
            <w:r w:rsidRPr="00863BA0">
              <w:rPr>
                <w:rFonts w:ascii="Maiandra GD" w:hAnsi="Maiandra GD"/>
                <w:bCs/>
                <w:sz w:val="18"/>
                <w:szCs w:val="18"/>
                <w:lang w:val="en-US"/>
              </w:rPr>
              <w:t xml:space="preserve"> breve.</w:t>
            </w:r>
          </w:p>
        </w:tc>
        <w:tc>
          <w:tcPr>
            <w:tcW w:w="1560" w:type="dxa"/>
            <w:vAlign w:val="center"/>
          </w:tcPr>
          <w:p w14:paraId="4C009EB4" w14:textId="05F65D93" w:rsidR="00A61C4D" w:rsidRPr="00E30824" w:rsidRDefault="00444682" w:rsidP="00E30824">
            <w:pPr>
              <w:pStyle w:val="Sinespaciado"/>
              <w:jc w:val="center"/>
              <w:rPr>
                <w:rFonts w:ascii="Maiandra GD" w:hAnsi="Maiandra GD"/>
                <w:sz w:val="18"/>
                <w:szCs w:val="18"/>
              </w:rPr>
            </w:pPr>
            <w:r>
              <w:rPr>
                <w:rFonts w:ascii="Maiandra GD" w:hAnsi="Maiandra GD"/>
                <w:sz w:val="18"/>
                <w:szCs w:val="18"/>
              </w:rPr>
              <w:t>Lista de cotejo</w:t>
            </w:r>
          </w:p>
        </w:tc>
      </w:tr>
      <w:tr w:rsidR="00606482" w:rsidRPr="00E30824" w14:paraId="0570BE1E" w14:textId="77777777" w:rsidTr="002F05EC">
        <w:trPr>
          <w:trHeight w:val="367"/>
        </w:trPr>
        <w:tc>
          <w:tcPr>
            <w:tcW w:w="4106" w:type="dxa"/>
            <w:gridSpan w:val="3"/>
            <w:shd w:val="clear" w:color="auto" w:fill="C5E0B3" w:themeFill="accent6" w:themeFillTint="66"/>
            <w:vAlign w:val="center"/>
          </w:tcPr>
          <w:p w14:paraId="4F4DAF65" w14:textId="4748797C" w:rsidR="00606482" w:rsidRPr="00E30824" w:rsidRDefault="00606482" w:rsidP="00606482">
            <w:pPr>
              <w:tabs>
                <w:tab w:val="left" w:pos="284"/>
              </w:tabs>
              <w:jc w:val="center"/>
              <w:rPr>
                <w:rFonts w:ascii="Maiandra GD" w:hAnsi="Maiandra GD" w:cstheme="minorHAnsi"/>
                <w:b/>
                <w:sz w:val="18"/>
                <w:szCs w:val="18"/>
              </w:rPr>
            </w:pPr>
            <w:r w:rsidRPr="00E30824">
              <w:rPr>
                <w:rFonts w:ascii="Maiandra GD" w:hAnsi="Maiandra GD" w:cstheme="minorHAnsi"/>
                <w:b/>
                <w:sz w:val="18"/>
                <w:szCs w:val="18"/>
              </w:rPr>
              <w:t>ENFOQUE TRANSVERSAL</w:t>
            </w:r>
          </w:p>
        </w:tc>
        <w:tc>
          <w:tcPr>
            <w:tcW w:w="7088" w:type="dxa"/>
            <w:gridSpan w:val="3"/>
            <w:vAlign w:val="center"/>
          </w:tcPr>
          <w:p w14:paraId="2BBBBC26" w14:textId="77777777" w:rsidR="00606482" w:rsidRDefault="00606482" w:rsidP="00606482">
            <w:pPr>
              <w:jc w:val="both"/>
              <w:rPr>
                <w:rFonts w:ascii="Maiandra GD" w:eastAsia="Times New Roman" w:hAnsi="Maiandra GD" w:cs="Calibri"/>
                <w:color w:val="000000"/>
                <w:sz w:val="18"/>
                <w:szCs w:val="18"/>
                <w:lang w:val="es-ES" w:eastAsia="es-ES"/>
              </w:rPr>
            </w:pPr>
            <w:r w:rsidRPr="00E30824">
              <w:rPr>
                <w:rFonts w:ascii="Maiandra GD" w:eastAsia="Times New Roman" w:hAnsi="Maiandra GD" w:cs="Calibri"/>
                <w:color w:val="000000"/>
                <w:sz w:val="18"/>
                <w:szCs w:val="18"/>
                <w:lang w:val="es-ES" w:eastAsia="es-ES"/>
              </w:rPr>
              <w:t xml:space="preserve">Enfoque </w:t>
            </w:r>
            <w:r w:rsidR="001F1190">
              <w:rPr>
                <w:rFonts w:ascii="Maiandra GD" w:eastAsia="Times New Roman" w:hAnsi="Maiandra GD" w:cs="Calibri"/>
                <w:color w:val="000000"/>
                <w:sz w:val="18"/>
                <w:szCs w:val="18"/>
                <w:lang w:val="es-ES" w:eastAsia="es-ES"/>
              </w:rPr>
              <w:t>de derechos</w:t>
            </w:r>
            <w:r w:rsidRPr="00E30824">
              <w:rPr>
                <w:rFonts w:ascii="Maiandra GD" w:eastAsia="Times New Roman" w:hAnsi="Maiandra GD" w:cs="Calibri"/>
                <w:color w:val="000000"/>
                <w:sz w:val="18"/>
                <w:szCs w:val="18"/>
                <w:lang w:val="es-ES" w:eastAsia="es-ES"/>
              </w:rPr>
              <w:t>.</w:t>
            </w:r>
          </w:p>
          <w:p w14:paraId="4FB44BA2" w14:textId="77777777" w:rsidR="001F1190" w:rsidRDefault="001F1190" w:rsidP="00606482">
            <w:pPr>
              <w:jc w:val="both"/>
              <w:rPr>
                <w:rFonts w:ascii="Maiandra GD" w:hAnsi="Maiandra GD"/>
                <w:sz w:val="18"/>
                <w:szCs w:val="18"/>
              </w:rPr>
            </w:pPr>
            <w:r w:rsidRPr="00CE7969">
              <w:rPr>
                <w:rFonts w:ascii="Maiandra GD" w:hAnsi="Maiandra GD"/>
                <w:sz w:val="18"/>
                <w:szCs w:val="18"/>
              </w:rPr>
              <w:t>Enfoque de Igualdad de Género</w:t>
            </w:r>
          </w:p>
          <w:p w14:paraId="4952B82F" w14:textId="7F40640C" w:rsidR="00EC1607" w:rsidRPr="00E30824" w:rsidRDefault="00EC1607" w:rsidP="00606482">
            <w:pPr>
              <w:jc w:val="both"/>
              <w:rPr>
                <w:rFonts w:ascii="Maiandra GD" w:eastAsia="Times New Roman" w:hAnsi="Maiandra GD" w:cs="Times New Roman"/>
                <w:sz w:val="18"/>
                <w:szCs w:val="18"/>
                <w:lang w:val="es-ES" w:eastAsia="es-ES"/>
              </w:rPr>
            </w:pPr>
            <w:r>
              <w:t>***Enfoque de o</w:t>
            </w:r>
            <w:r>
              <w:t>rientación al Bien Común</w:t>
            </w:r>
          </w:p>
        </w:tc>
      </w:tr>
      <w:tr w:rsidR="00606482" w:rsidRPr="00E30824" w14:paraId="6BA04A8A" w14:textId="77777777" w:rsidTr="002F05EC">
        <w:trPr>
          <w:trHeight w:val="161"/>
        </w:trPr>
        <w:tc>
          <w:tcPr>
            <w:tcW w:w="1486" w:type="dxa"/>
            <w:gridSpan w:val="2"/>
            <w:shd w:val="clear" w:color="auto" w:fill="C5E0B3" w:themeFill="accent6" w:themeFillTint="66"/>
            <w:vAlign w:val="center"/>
          </w:tcPr>
          <w:p w14:paraId="1C180FFC" w14:textId="77777777" w:rsidR="00606482" w:rsidRPr="00E30824" w:rsidRDefault="00606482" w:rsidP="00606482">
            <w:pPr>
              <w:pStyle w:val="Sinespaciado"/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E30824">
              <w:rPr>
                <w:rFonts w:ascii="Maiandra GD" w:hAnsi="Maiandra GD"/>
                <w:b/>
                <w:sz w:val="18"/>
                <w:szCs w:val="18"/>
              </w:rPr>
              <w:t xml:space="preserve">VALORES  </w:t>
            </w:r>
          </w:p>
        </w:tc>
        <w:tc>
          <w:tcPr>
            <w:tcW w:w="9708" w:type="dxa"/>
            <w:gridSpan w:val="4"/>
            <w:shd w:val="clear" w:color="auto" w:fill="C5E0B3" w:themeFill="accent6" w:themeFillTint="66"/>
            <w:vAlign w:val="center"/>
          </w:tcPr>
          <w:p w14:paraId="027F605C" w14:textId="0AF67842" w:rsidR="00606482" w:rsidRPr="00E30824" w:rsidRDefault="00606482" w:rsidP="00606482">
            <w:pPr>
              <w:pStyle w:val="Sinespaciado"/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E30824">
              <w:rPr>
                <w:rFonts w:ascii="Maiandra GD" w:hAnsi="Maiandra GD"/>
                <w:b/>
                <w:sz w:val="18"/>
                <w:szCs w:val="18"/>
              </w:rPr>
              <w:t>ACCIONES OBSERVABLES</w:t>
            </w:r>
          </w:p>
        </w:tc>
      </w:tr>
      <w:tr w:rsidR="00606482" w:rsidRPr="00E30824" w14:paraId="4A0F007B" w14:textId="77777777" w:rsidTr="00A95ABA">
        <w:trPr>
          <w:trHeight w:val="449"/>
        </w:trPr>
        <w:tc>
          <w:tcPr>
            <w:tcW w:w="1486" w:type="dxa"/>
            <w:gridSpan w:val="2"/>
            <w:vAlign w:val="center"/>
          </w:tcPr>
          <w:p w14:paraId="61BBDBEA" w14:textId="77777777" w:rsidR="00606482" w:rsidRPr="00E30824" w:rsidRDefault="00606482" w:rsidP="00606482">
            <w:pPr>
              <w:pStyle w:val="Prrafodelista"/>
              <w:ind w:left="0"/>
              <w:rPr>
                <w:rFonts w:ascii="Maiandra GD" w:eastAsia="Times New Roman" w:hAnsi="Maiandra GD" w:cs="Times New Roman"/>
                <w:b/>
                <w:sz w:val="18"/>
                <w:szCs w:val="18"/>
                <w:lang w:val="es-MX" w:eastAsia="es-MX"/>
              </w:rPr>
            </w:pPr>
          </w:p>
          <w:p w14:paraId="7E54EB68" w14:textId="7EF0896E" w:rsidR="00606482" w:rsidRPr="00E30824" w:rsidRDefault="00606482" w:rsidP="00606482">
            <w:pPr>
              <w:rPr>
                <w:rFonts w:ascii="Maiandra GD" w:eastAsia="Overlock" w:hAnsi="Maiandra GD" w:cs="Overlock"/>
                <w:color w:val="000000"/>
                <w:sz w:val="18"/>
                <w:szCs w:val="18"/>
              </w:rPr>
            </w:pPr>
            <w:r w:rsidRPr="00E30824">
              <w:rPr>
                <w:rFonts w:ascii="Maiandra GD" w:eastAsia="Times New Roman" w:hAnsi="Maiandra GD" w:cs="Times New Roman"/>
                <w:b/>
                <w:sz w:val="18"/>
                <w:szCs w:val="18"/>
                <w:lang w:val="es-MX" w:eastAsia="es-MX"/>
              </w:rPr>
              <w:t>Respeto</w:t>
            </w:r>
          </w:p>
        </w:tc>
        <w:tc>
          <w:tcPr>
            <w:tcW w:w="9708" w:type="dxa"/>
            <w:gridSpan w:val="4"/>
            <w:vAlign w:val="center"/>
          </w:tcPr>
          <w:p w14:paraId="49B676A9" w14:textId="77777777" w:rsidR="00606482" w:rsidRPr="00E30824" w:rsidRDefault="00606482" w:rsidP="00606482">
            <w:pPr>
              <w:pStyle w:val="Prrafodelista"/>
              <w:numPr>
                <w:ilvl w:val="0"/>
                <w:numId w:val="4"/>
              </w:numPr>
              <w:rPr>
                <w:rFonts w:ascii="Maiandra GD" w:eastAsia="Times New Roman" w:hAnsi="Maiandra GD" w:cs="Times New Roman"/>
                <w:sz w:val="18"/>
                <w:szCs w:val="18"/>
                <w:lang w:val="es-MX" w:eastAsia="es-MX"/>
              </w:rPr>
            </w:pPr>
            <w:r w:rsidRPr="00E30824">
              <w:rPr>
                <w:rFonts w:ascii="Maiandra GD" w:eastAsia="Times New Roman" w:hAnsi="Maiandra GD" w:cs="Times New Roman"/>
                <w:sz w:val="18"/>
                <w:szCs w:val="18"/>
                <w:lang w:val="es-MX" w:eastAsia="es-MX"/>
              </w:rPr>
              <w:t>Cumple con las normas de convivencia de la IEE.</w:t>
            </w:r>
          </w:p>
          <w:p w14:paraId="77F30ED4" w14:textId="77777777" w:rsidR="00606482" w:rsidRPr="00E30824" w:rsidRDefault="00606482" w:rsidP="00606482">
            <w:pPr>
              <w:pStyle w:val="Prrafodelista"/>
              <w:numPr>
                <w:ilvl w:val="0"/>
                <w:numId w:val="4"/>
              </w:numPr>
              <w:rPr>
                <w:rFonts w:ascii="Maiandra GD" w:eastAsia="Times New Roman" w:hAnsi="Maiandra GD" w:cs="Times New Roman"/>
                <w:sz w:val="18"/>
                <w:szCs w:val="18"/>
                <w:lang w:val="es-MX" w:eastAsia="es-MX"/>
              </w:rPr>
            </w:pPr>
            <w:r w:rsidRPr="00E30824">
              <w:rPr>
                <w:rFonts w:ascii="Maiandra GD" w:eastAsia="Times New Roman" w:hAnsi="Maiandra GD" w:cs="Times New Roman"/>
                <w:sz w:val="18"/>
                <w:szCs w:val="18"/>
                <w:lang w:val="es-MX" w:eastAsia="es-MX"/>
              </w:rPr>
              <w:t>Escucha las opiniones de sus compañeros de trabajo en equipo.</w:t>
            </w:r>
          </w:p>
          <w:p w14:paraId="428CC843" w14:textId="08C63F31" w:rsidR="00606482" w:rsidRPr="00E30824" w:rsidRDefault="00606482" w:rsidP="00606482">
            <w:pPr>
              <w:pStyle w:val="Prrafodelista"/>
              <w:numPr>
                <w:ilvl w:val="0"/>
                <w:numId w:val="4"/>
              </w:numPr>
              <w:rPr>
                <w:rFonts w:ascii="Maiandra GD" w:eastAsia="Times New Roman" w:hAnsi="Maiandra GD" w:cs="Times New Roman"/>
                <w:sz w:val="18"/>
                <w:szCs w:val="18"/>
                <w:lang w:val="es-MX" w:eastAsia="es-MX"/>
              </w:rPr>
            </w:pPr>
            <w:r w:rsidRPr="00E30824">
              <w:rPr>
                <w:rFonts w:ascii="Maiandra GD" w:eastAsia="Times New Roman" w:hAnsi="Maiandra GD" w:cs="Times New Roman"/>
                <w:sz w:val="18"/>
                <w:szCs w:val="18"/>
                <w:lang w:val="es-MX" w:eastAsia="es-MX"/>
              </w:rPr>
              <w:t>Cuida el patrimonio Institucional.</w:t>
            </w:r>
          </w:p>
          <w:p w14:paraId="450ACAB3" w14:textId="4B853584" w:rsidR="00606482" w:rsidRPr="00E30824" w:rsidRDefault="00606482" w:rsidP="00606482">
            <w:pPr>
              <w:pStyle w:val="Prrafodelista"/>
              <w:numPr>
                <w:ilvl w:val="0"/>
                <w:numId w:val="4"/>
              </w:numPr>
              <w:rPr>
                <w:rFonts w:ascii="Maiandra GD" w:eastAsia="Times New Roman" w:hAnsi="Maiandra GD" w:cs="Times New Roman"/>
                <w:sz w:val="18"/>
                <w:szCs w:val="18"/>
                <w:lang w:val="es-MX" w:eastAsia="es-MX"/>
              </w:rPr>
            </w:pPr>
            <w:r w:rsidRPr="00E30824">
              <w:rPr>
                <w:rFonts w:ascii="Maiandra GD" w:eastAsia="Times New Roman" w:hAnsi="Maiandra GD" w:cs="Times New Roman"/>
                <w:sz w:val="18"/>
                <w:szCs w:val="18"/>
                <w:lang w:val="es-MX" w:eastAsia="es-MX"/>
              </w:rPr>
              <w:t>Es cortés en su trato.</w:t>
            </w:r>
          </w:p>
        </w:tc>
      </w:tr>
      <w:tr w:rsidR="00606482" w:rsidRPr="00E30824" w14:paraId="6F2C02F6" w14:textId="77777777" w:rsidTr="00A95ABA">
        <w:trPr>
          <w:trHeight w:val="449"/>
        </w:trPr>
        <w:tc>
          <w:tcPr>
            <w:tcW w:w="1486" w:type="dxa"/>
            <w:gridSpan w:val="2"/>
            <w:vAlign w:val="center"/>
          </w:tcPr>
          <w:p w14:paraId="5EE74355" w14:textId="3F7C1D3F" w:rsidR="00606482" w:rsidRPr="00E30824" w:rsidRDefault="00606482" w:rsidP="00606482">
            <w:pPr>
              <w:jc w:val="both"/>
              <w:rPr>
                <w:rFonts w:ascii="Maiandra GD" w:eastAsia="Times New Roman" w:hAnsi="Maiandra GD" w:cs="Calibri"/>
                <w:color w:val="000000"/>
                <w:sz w:val="18"/>
                <w:szCs w:val="18"/>
                <w:lang w:val="es-ES" w:eastAsia="es-ES"/>
              </w:rPr>
            </w:pPr>
            <w:r w:rsidRPr="00E30824">
              <w:rPr>
                <w:rFonts w:ascii="Maiandra GD" w:eastAsia="Times New Roman" w:hAnsi="Maiandra GD" w:cs="Times New Roman"/>
                <w:b/>
                <w:sz w:val="18"/>
                <w:szCs w:val="18"/>
                <w:lang w:val="es-MX" w:eastAsia="es-MX"/>
              </w:rPr>
              <w:t>Responsabilidad</w:t>
            </w:r>
          </w:p>
        </w:tc>
        <w:tc>
          <w:tcPr>
            <w:tcW w:w="9708" w:type="dxa"/>
            <w:gridSpan w:val="4"/>
            <w:vAlign w:val="center"/>
          </w:tcPr>
          <w:p w14:paraId="5E2A9777" w14:textId="77777777" w:rsidR="00606482" w:rsidRPr="00E30824" w:rsidRDefault="00606482" w:rsidP="00606482">
            <w:pPr>
              <w:pStyle w:val="Prrafodelista"/>
              <w:numPr>
                <w:ilvl w:val="0"/>
                <w:numId w:val="4"/>
              </w:numPr>
              <w:rPr>
                <w:rFonts w:ascii="Maiandra GD" w:eastAsia="Times New Roman" w:hAnsi="Maiandra GD" w:cs="Times New Roman"/>
                <w:sz w:val="18"/>
                <w:szCs w:val="18"/>
                <w:lang w:val="es-MX" w:eastAsia="es-MX"/>
              </w:rPr>
            </w:pPr>
            <w:r w:rsidRPr="00E30824">
              <w:rPr>
                <w:rFonts w:ascii="Maiandra GD" w:eastAsia="Times New Roman" w:hAnsi="Maiandra GD" w:cs="Times New Roman"/>
                <w:sz w:val="18"/>
                <w:szCs w:val="18"/>
                <w:lang w:val="es-MX" w:eastAsia="es-MX"/>
              </w:rPr>
              <w:t>Aplica normas de higiene en su presentación personal.</w:t>
            </w:r>
          </w:p>
          <w:p w14:paraId="23019742" w14:textId="5062E138" w:rsidR="00606482" w:rsidRPr="00E30824" w:rsidRDefault="00606482" w:rsidP="00606482">
            <w:pPr>
              <w:pStyle w:val="Prrafodelista"/>
              <w:numPr>
                <w:ilvl w:val="0"/>
                <w:numId w:val="4"/>
              </w:numPr>
              <w:rPr>
                <w:rFonts w:ascii="Maiandra GD" w:eastAsia="Times New Roman" w:hAnsi="Maiandra GD" w:cs="Times New Roman"/>
                <w:sz w:val="18"/>
                <w:szCs w:val="18"/>
                <w:lang w:val="es-MX" w:eastAsia="es-MX"/>
              </w:rPr>
            </w:pPr>
            <w:r w:rsidRPr="00E30824">
              <w:rPr>
                <w:rFonts w:ascii="Maiandra GD" w:eastAsia="Times New Roman" w:hAnsi="Maiandra GD" w:cs="Times New Roman"/>
                <w:sz w:val="18"/>
                <w:szCs w:val="18"/>
                <w:lang w:val="es-MX" w:eastAsia="es-MX"/>
              </w:rPr>
              <w:t>Contribuye con la conservación de orden e higiene del aula.</w:t>
            </w:r>
          </w:p>
          <w:p w14:paraId="17D8B1DC" w14:textId="45FD78AE" w:rsidR="00606482" w:rsidRPr="00E30824" w:rsidRDefault="00606482" w:rsidP="00606482">
            <w:pPr>
              <w:pStyle w:val="Prrafodelista"/>
              <w:numPr>
                <w:ilvl w:val="0"/>
                <w:numId w:val="4"/>
              </w:numPr>
              <w:rPr>
                <w:rFonts w:ascii="Maiandra GD" w:hAnsi="Maiandra GD" w:cstheme="minorHAnsi"/>
                <w:sz w:val="18"/>
                <w:szCs w:val="18"/>
              </w:rPr>
            </w:pPr>
            <w:r w:rsidRPr="00E30824">
              <w:rPr>
                <w:rFonts w:ascii="Maiandra GD" w:eastAsia="Times New Roman" w:hAnsi="Maiandra GD" w:cs="Times New Roman"/>
                <w:sz w:val="18"/>
                <w:szCs w:val="18"/>
                <w:lang w:val="es-MX" w:eastAsia="es-MX"/>
              </w:rPr>
              <w:t>Llega a la hora indicada.</w:t>
            </w:r>
          </w:p>
        </w:tc>
      </w:tr>
      <w:tr w:rsidR="00606482" w:rsidRPr="00E30824" w14:paraId="3C14C0E3" w14:textId="77777777" w:rsidTr="00A95ABA">
        <w:trPr>
          <w:trHeight w:val="324"/>
        </w:trPr>
        <w:tc>
          <w:tcPr>
            <w:tcW w:w="1486" w:type="dxa"/>
            <w:gridSpan w:val="2"/>
            <w:vAlign w:val="center"/>
          </w:tcPr>
          <w:p w14:paraId="67BE514F" w14:textId="226021A4" w:rsidR="00606482" w:rsidRPr="00E30824" w:rsidRDefault="00606482" w:rsidP="00606482">
            <w:pPr>
              <w:rPr>
                <w:rFonts w:ascii="Maiandra GD" w:eastAsia="Overlock" w:hAnsi="Maiandra GD" w:cs="Overlock"/>
                <w:color w:val="000000"/>
                <w:sz w:val="18"/>
                <w:szCs w:val="18"/>
              </w:rPr>
            </w:pPr>
            <w:r w:rsidRPr="00E30824">
              <w:rPr>
                <w:rFonts w:ascii="Maiandra GD" w:hAnsi="Maiandra GD" w:cs="Arial"/>
                <w:b/>
                <w:sz w:val="18"/>
                <w:szCs w:val="18"/>
                <w:lang w:val="es-MX" w:eastAsia="es-MX"/>
              </w:rPr>
              <w:t>Solidaridad</w:t>
            </w:r>
          </w:p>
        </w:tc>
        <w:tc>
          <w:tcPr>
            <w:tcW w:w="9708" w:type="dxa"/>
            <w:gridSpan w:val="4"/>
            <w:vAlign w:val="center"/>
          </w:tcPr>
          <w:p w14:paraId="13082F8C" w14:textId="17B7FF34" w:rsidR="00606482" w:rsidRPr="00E30824" w:rsidRDefault="00606482" w:rsidP="00606482">
            <w:pPr>
              <w:pStyle w:val="Sinespaciado"/>
              <w:numPr>
                <w:ilvl w:val="0"/>
                <w:numId w:val="5"/>
              </w:numPr>
              <w:rPr>
                <w:rFonts w:ascii="Maiandra GD" w:hAnsi="Maiandra GD"/>
                <w:b/>
                <w:sz w:val="18"/>
                <w:szCs w:val="18"/>
              </w:rPr>
            </w:pPr>
            <w:r w:rsidRPr="00E30824">
              <w:rPr>
                <w:rFonts w:ascii="Maiandra GD" w:eastAsia="Times New Roman" w:hAnsi="Maiandra GD" w:cs="Arial"/>
                <w:sz w:val="18"/>
                <w:szCs w:val="18"/>
                <w:lang w:val="es-MX" w:eastAsia="es-MX"/>
              </w:rPr>
              <w:t>Muestra disposición cooperativa y democrática.</w:t>
            </w:r>
          </w:p>
        </w:tc>
      </w:tr>
    </w:tbl>
    <w:p w14:paraId="3E1311C8" w14:textId="3DDC10F0" w:rsidR="00C64283" w:rsidRPr="00A30B1D" w:rsidRDefault="00C64283" w:rsidP="00C64283">
      <w:pPr>
        <w:pStyle w:val="Prrafodelista"/>
        <w:spacing w:after="0" w:line="240" w:lineRule="auto"/>
        <w:ind w:left="284"/>
        <w:rPr>
          <w:rFonts w:ascii="Maiandra GD" w:hAnsi="Maiandra GD"/>
          <w:b/>
          <w:sz w:val="17"/>
          <w:szCs w:val="17"/>
        </w:rPr>
      </w:pPr>
    </w:p>
    <w:p w14:paraId="540660D1" w14:textId="5332C0F6" w:rsidR="008448F2" w:rsidRPr="00A30B1D" w:rsidRDefault="008448F2" w:rsidP="00D81DF1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Maiandra GD" w:hAnsi="Maiandra GD"/>
          <w:b/>
          <w:sz w:val="17"/>
          <w:szCs w:val="17"/>
        </w:rPr>
      </w:pPr>
      <w:r w:rsidRPr="00A30B1D">
        <w:rPr>
          <w:rFonts w:ascii="Maiandra GD" w:hAnsi="Maiandra GD"/>
          <w:b/>
          <w:sz w:val="17"/>
          <w:szCs w:val="17"/>
        </w:rPr>
        <w:t>DESARROLLO</w:t>
      </w:r>
      <w:r w:rsidR="00667AD5" w:rsidRPr="00A30B1D">
        <w:rPr>
          <w:rFonts w:ascii="Maiandra GD" w:hAnsi="Maiandra GD"/>
          <w:b/>
          <w:sz w:val="17"/>
          <w:szCs w:val="17"/>
        </w:rPr>
        <w:t>/MOMENTOS/</w:t>
      </w:r>
      <w:r w:rsidR="00D15E97" w:rsidRPr="00A30B1D">
        <w:rPr>
          <w:rFonts w:ascii="Maiandra GD" w:hAnsi="Maiandra GD"/>
          <w:b/>
          <w:sz w:val="17"/>
          <w:szCs w:val="17"/>
        </w:rPr>
        <w:t xml:space="preserve"> SECUENCIA </w:t>
      </w:r>
      <w:r w:rsidR="00F75EEF" w:rsidRPr="00A30B1D">
        <w:rPr>
          <w:rFonts w:ascii="Maiandra GD" w:hAnsi="Maiandra GD"/>
          <w:b/>
          <w:sz w:val="17"/>
          <w:szCs w:val="17"/>
        </w:rPr>
        <w:t>DIDÁCTICA</w:t>
      </w:r>
    </w:p>
    <w:p w14:paraId="13BD180E" w14:textId="77777777" w:rsidR="00C64283" w:rsidRPr="00A30B1D" w:rsidRDefault="00C64283" w:rsidP="00C64283">
      <w:pPr>
        <w:pStyle w:val="Prrafodelista"/>
        <w:spacing w:after="0" w:line="240" w:lineRule="auto"/>
        <w:ind w:left="284"/>
        <w:rPr>
          <w:rFonts w:ascii="Arial Narrow" w:hAnsi="Arial Narrow"/>
          <w:b/>
          <w:sz w:val="17"/>
          <w:szCs w:val="17"/>
        </w:rPr>
      </w:pPr>
    </w:p>
    <w:tbl>
      <w:tblPr>
        <w:tblStyle w:val="Tablaconcuadrcula"/>
        <w:tblpPr w:leftFromText="141" w:rightFromText="141" w:vertAnchor="text" w:tblpY="1"/>
        <w:tblOverlap w:val="never"/>
        <w:tblW w:w="11194" w:type="dxa"/>
        <w:tblLook w:val="04A0" w:firstRow="1" w:lastRow="0" w:firstColumn="1" w:lastColumn="0" w:noHBand="0" w:noVBand="1"/>
      </w:tblPr>
      <w:tblGrid>
        <w:gridCol w:w="468"/>
        <w:gridCol w:w="8572"/>
        <w:gridCol w:w="1301"/>
        <w:gridCol w:w="853"/>
      </w:tblGrid>
      <w:tr w:rsidR="00881EDD" w:rsidRPr="00A30B1D" w14:paraId="1CBEA61E" w14:textId="77777777" w:rsidTr="002F05EC">
        <w:tc>
          <w:tcPr>
            <w:tcW w:w="468" w:type="dxa"/>
            <w:shd w:val="clear" w:color="auto" w:fill="C5E0B3" w:themeFill="accent6" w:themeFillTint="66"/>
            <w:vAlign w:val="center"/>
          </w:tcPr>
          <w:p w14:paraId="58509AAA" w14:textId="77777777" w:rsidR="008448F2" w:rsidRPr="00A30B1D" w:rsidRDefault="008448F2" w:rsidP="008C06AF">
            <w:pPr>
              <w:jc w:val="center"/>
              <w:rPr>
                <w:rFonts w:ascii="Maiandra GD" w:hAnsi="Maiandra GD" w:cstheme="minorHAnsi"/>
                <w:b/>
                <w:sz w:val="17"/>
                <w:szCs w:val="17"/>
              </w:rPr>
            </w:pPr>
            <w:r w:rsidRPr="00A30B1D">
              <w:rPr>
                <w:rFonts w:ascii="Maiandra GD" w:hAnsi="Maiandra GD" w:cstheme="minorHAnsi"/>
                <w:b/>
                <w:sz w:val="17"/>
                <w:szCs w:val="17"/>
              </w:rPr>
              <w:t>M</w:t>
            </w:r>
          </w:p>
        </w:tc>
        <w:tc>
          <w:tcPr>
            <w:tcW w:w="8741" w:type="dxa"/>
            <w:shd w:val="clear" w:color="auto" w:fill="C5E0B3" w:themeFill="accent6" w:themeFillTint="66"/>
            <w:vAlign w:val="center"/>
          </w:tcPr>
          <w:p w14:paraId="274A53D6" w14:textId="77777777" w:rsidR="008448F2" w:rsidRPr="00A30B1D" w:rsidRDefault="008448F2" w:rsidP="008C06AF">
            <w:pPr>
              <w:jc w:val="center"/>
              <w:rPr>
                <w:rFonts w:ascii="Maiandra GD" w:hAnsi="Maiandra GD" w:cstheme="minorHAnsi"/>
                <w:b/>
                <w:sz w:val="17"/>
                <w:szCs w:val="17"/>
              </w:rPr>
            </w:pPr>
            <w:r w:rsidRPr="00A30B1D">
              <w:rPr>
                <w:rFonts w:ascii="Maiandra GD" w:hAnsi="Maiandra GD" w:cstheme="minorHAnsi"/>
                <w:b/>
                <w:sz w:val="17"/>
                <w:szCs w:val="17"/>
              </w:rPr>
              <w:t>SECUENCIA DIDÁCTICA</w:t>
            </w:r>
            <w:r w:rsidR="007F7021" w:rsidRPr="00A30B1D">
              <w:rPr>
                <w:rFonts w:ascii="Maiandra GD" w:hAnsi="Maiandra GD" w:cstheme="minorHAnsi"/>
                <w:b/>
                <w:sz w:val="17"/>
                <w:szCs w:val="17"/>
              </w:rPr>
              <w:t>/PROCESOS PEDAGÓGICOS</w:t>
            </w:r>
            <w:r w:rsidR="005313AC" w:rsidRPr="00A30B1D">
              <w:rPr>
                <w:rFonts w:ascii="Maiandra GD" w:hAnsi="Maiandra GD" w:cstheme="minorHAnsi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1132" w:type="dxa"/>
            <w:shd w:val="clear" w:color="auto" w:fill="C5E0B3" w:themeFill="accent6" w:themeFillTint="66"/>
            <w:vAlign w:val="center"/>
          </w:tcPr>
          <w:p w14:paraId="697EF7AE" w14:textId="7935541B" w:rsidR="008448F2" w:rsidRPr="00A30B1D" w:rsidRDefault="008448F2" w:rsidP="008C06AF">
            <w:pPr>
              <w:jc w:val="center"/>
              <w:rPr>
                <w:rFonts w:ascii="Maiandra GD" w:hAnsi="Maiandra GD" w:cstheme="minorHAnsi"/>
                <w:b/>
                <w:sz w:val="17"/>
                <w:szCs w:val="17"/>
              </w:rPr>
            </w:pPr>
            <w:r w:rsidRPr="00A30B1D">
              <w:rPr>
                <w:rFonts w:ascii="Maiandra GD" w:hAnsi="Maiandra GD" w:cstheme="minorHAnsi"/>
                <w:b/>
                <w:sz w:val="17"/>
                <w:szCs w:val="17"/>
              </w:rPr>
              <w:t>RECUR</w:t>
            </w:r>
            <w:r w:rsidR="00C51A28" w:rsidRPr="00A30B1D">
              <w:rPr>
                <w:rFonts w:ascii="Maiandra GD" w:hAnsi="Maiandra GD" w:cstheme="minorHAnsi"/>
                <w:b/>
                <w:sz w:val="17"/>
                <w:szCs w:val="17"/>
              </w:rPr>
              <w:t>S</w:t>
            </w:r>
            <w:r w:rsidRPr="00A30B1D">
              <w:rPr>
                <w:rFonts w:ascii="Maiandra GD" w:hAnsi="Maiandra GD" w:cstheme="minorHAnsi"/>
                <w:b/>
                <w:sz w:val="17"/>
                <w:szCs w:val="17"/>
              </w:rPr>
              <w:t>OS</w:t>
            </w:r>
          </w:p>
        </w:tc>
        <w:tc>
          <w:tcPr>
            <w:tcW w:w="853" w:type="dxa"/>
            <w:shd w:val="clear" w:color="auto" w:fill="C5E0B3" w:themeFill="accent6" w:themeFillTint="66"/>
            <w:vAlign w:val="center"/>
          </w:tcPr>
          <w:p w14:paraId="46F0BE3B" w14:textId="77777777" w:rsidR="008448F2" w:rsidRPr="00A30B1D" w:rsidRDefault="008448F2" w:rsidP="008C06AF">
            <w:pPr>
              <w:jc w:val="center"/>
              <w:rPr>
                <w:rFonts w:ascii="Maiandra GD" w:hAnsi="Maiandra GD" w:cstheme="minorHAnsi"/>
                <w:b/>
                <w:sz w:val="17"/>
                <w:szCs w:val="17"/>
              </w:rPr>
            </w:pPr>
            <w:r w:rsidRPr="00A30B1D">
              <w:rPr>
                <w:rFonts w:ascii="Maiandra GD" w:hAnsi="Maiandra GD" w:cstheme="minorHAnsi"/>
                <w:b/>
                <w:sz w:val="17"/>
                <w:szCs w:val="17"/>
              </w:rPr>
              <w:t>TIEMPO</w:t>
            </w:r>
          </w:p>
        </w:tc>
      </w:tr>
      <w:tr w:rsidR="00BC5221" w:rsidRPr="00760C1D" w14:paraId="11E9119F" w14:textId="77777777" w:rsidTr="00993861">
        <w:trPr>
          <w:cantSplit/>
          <w:trHeight w:val="838"/>
        </w:trPr>
        <w:tc>
          <w:tcPr>
            <w:tcW w:w="468" w:type="dxa"/>
            <w:textDirection w:val="btLr"/>
            <w:vAlign w:val="center"/>
          </w:tcPr>
          <w:p w14:paraId="466341FD" w14:textId="090F861D" w:rsidR="00BC5221" w:rsidRPr="00A30B1D" w:rsidRDefault="00BC5221" w:rsidP="008C06AF">
            <w:pPr>
              <w:ind w:left="113" w:right="113"/>
              <w:jc w:val="center"/>
              <w:rPr>
                <w:rFonts w:ascii="Maiandra GD" w:hAnsi="Maiandra GD" w:cstheme="minorHAnsi"/>
                <w:b/>
                <w:sz w:val="17"/>
                <w:szCs w:val="17"/>
              </w:rPr>
            </w:pPr>
            <w:r w:rsidRPr="009D2FC0">
              <w:rPr>
                <w:rFonts w:ascii="Maiandra GD" w:hAnsi="Maiandra GD" w:cstheme="minorHAnsi"/>
                <w:b/>
              </w:rPr>
              <w:t>INICIO</w:t>
            </w:r>
          </w:p>
        </w:tc>
        <w:tc>
          <w:tcPr>
            <w:tcW w:w="8741" w:type="dxa"/>
            <w:vAlign w:val="center"/>
          </w:tcPr>
          <w:p w14:paraId="0FA603DC" w14:textId="77777777" w:rsidR="00EA4790" w:rsidRPr="00235119" w:rsidRDefault="00BC5221" w:rsidP="00235119">
            <w:pPr>
              <w:pStyle w:val="Prrafodelista"/>
              <w:numPr>
                <w:ilvl w:val="0"/>
                <w:numId w:val="2"/>
              </w:numPr>
              <w:ind w:left="-17" w:firstLine="0"/>
              <w:jc w:val="both"/>
              <w:rPr>
                <w:rFonts w:ascii="Maiandra GD" w:hAnsi="Maiandra GD"/>
                <w:sz w:val="18"/>
                <w:szCs w:val="18"/>
              </w:rPr>
            </w:pPr>
            <w:r w:rsidRPr="00235119">
              <w:rPr>
                <w:rFonts w:ascii="Maiandra GD" w:hAnsi="Maiandra GD"/>
                <w:sz w:val="18"/>
                <w:szCs w:val="18"/>
              </w:rPr>
              <w:t xml:space="preserve">La docente ingresa al aula y saluda a los estudiantes diciendo Good </w:t>
            </w:r>
            <w:proofErr w:type="spellStart"/>
            <w:r w:rsidRPr="00235119">
              <w:rPr>
                <w:rFonts w:ascii="Maiandra GD" w:hAnsi="Maiandra GD"/>
                <w:sz w:val="18"/>
                <w:szCs w:val="18"/>
              </w:rPr>
              <w:t>morning</w:t>
            </w:r>
            <w:proofErr w:type="spellEnd"/>
            <w:r w:rsidRPr="00235119">
              <w:rPr>
                <w:rFonts w:ascii="Maiandra GD" w:hAnsi="Maiandra GD"/>
                <w:sz w:val="18"/>
                <w:szCs w:val="18"/>
              </w:rPr>
              <w:t xml:space="preserve">/ Good </w:t>
            </w:r>
            <w:proofErr w:type="spellStart"/>
            <w:r w:rsidRPr="00235119">
              <w:rPr>
                <w:rFonts w:ascii="Maiandra GD" w:hAnsi="Maiandra GD"/>
                <w:sz w:val="18"/>
                <w:szCs w:val="18"/>
              </w:rPr>
              <w:t>afternoon</w:t>
            </w:r>
            <w:proofErr w:type="spellEnd"/>
            <w:r w:rsidRPr="00235119">
              <w:rPr>
                <w:rFonts w:ascii="Maiandra GD" w:hAnsi="Maiandra GD"/>
                <w:sz w:val="18"/>
                <w:szCs w:val="18"/>
              </w:rPr>
              <w:t xml:space="preserve"> según sea el caso. Se realiza 10’ de actividad física. Retornando al aula de ser el caso, se entona la canción de saludo</w:t>
            </w:r>
            <w:r w:rsidR="00865D0F" w:rsidRPr="00235119">
              <w:rPr>
                <w:rFonts w:ascii="Maiandra GD" w:hAnsi="Maiandra GD"/>
                <w:sz w:val="18"/>
                <w:szCs w:val="18"/>
              </w:rPr>
              <w:t xml:space="preserve">, </w:t>
            </w:r>
          </w:p>
          <w:p w14:paraId="24813FA3" w14:textId="77777777" w:rsidR="00EC1607" w:rsidRPr="00235119" w:rsidRDefault="00EC1607" w:rsidP="00235119">
            <w:pPr>
              <w:pStyle w:val="pdq2pgselectionanchorcontainer"/>
              <w:spacing w:before="0" w:beforeAutospacing="0" w:after="0" w:afterAutospacing="0"/>
              <w:rPr>
                <w:rFonts w:ascii="Maiandra GD" w:hAnsi="Maiandra GD"/>
                <w:sz w:val="18"/>
                <w:szCs w:val="18"/>
              </w:rPr>
            </w:pPr>
            <w:r w:rsidRPr="00235119">
              <w:rPr>
                <w:rFonts w:ascii="Maiandra GD" w:hAnsi="Maiandra GD"/>
                <w:sz w:val="18"/>
                <w:szCs w:val="18"/>
              </w:rPr>
              <w:t xml:space="preserve">La docente escribe o muestra la siguiente frase: </w:t>
            </w:r>
            <w:proofErr w:type="gramStart"/>
            <w:r w:rsidRPr="00235119">
              <w:rPr>
                <w:rFonts w:ascii="Maiandra GD" w:hAnsi="Maiandra GD"/>
                <w:sz w:val="18"/>
                <w:szCs w:val="18"/>
              </w:rPr>
              <w:t>“ IN</w:t>
            </w:r>
            <w:proofErr w:type="gramEnd"/>
            <w:r w:rsidRPr="00235119">
              <w:rPr>
                <w:rFonts w:ascii="Maiandra GD" w:hAnsi="Maiandra GD"/>
                <w:sz w:val="18"/>
                <w:szCs w:val="18"/>
              </w:rPr>
              <w:t xml:space="preserve"> AN EMERGENCY EVERYONE IS </w:t>
            </w:r>
            <w:proofErr w:type="spellStart"/>
            <w:r w:rsidRPr="00235119">
              <w:rPr>
                <w:rFonts w:ascii="Maiandra GD" w:hAnsi="Maiandra GD"/>
                <w:sz w:val="18"/>
                <w:szCs w:val="18"/>
              </w:rPr>
              <w:t>IMPORTANT”Muestra</w:t>
            </w:r>
            <w:proofErr w:type="spellEnd"/>
            <w:r w:rsidRPr="00235119">
              <w:rPr>
                <w:rFonts w:ascii="Maiandra GD" w:hAnsi="Maiandra GD"/>
                <w:sz w:val="18"/>
                <w:szCs w:val="18"/>
              </w:rPr>
              <w:t xml:space="preserve"> dos situaciones:</w:t>
            </w:r>
          </w:p>
          <w:p w14:paraId="0D73172D" w14:textId="77777777" w:rsidR="00EC1607" w:rsidRPr="00EC1607" w:rsidRDefault="00EC1607" w:rsidP="00235119">
            <w:pPr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</w:pPr>
            <w:r w:rsidRPr="00235119">
              <w:rPr>
                <w:rFonts w:ascii="Maiandra GD" w:eastAsia="Times New Roman" w:hAnsi="Maiandra GD" w:cs="Times New Roman"/>
                <w:b/>
                <w:bCs/>
                <w:sz w:val="18"/>
                <w:szCs w:val="18"/>
                <w:lang w:val="en-US" w:eastAsia="es-PE"/>
              </w:rPr>
              <w:t>A:</w:t>
            </w:r>
            <w:r w:rsidRPr="00EC1607"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  <w:t xml:space="preserve"> Students help each other.</w:t>
            </w:r>
          </w:p>
          <w:p w14:paraId="134CDBBD" w14:textId="77777777" w:rsidR="00EC1607" w:rsidRPr="00EC1607" w:rsidRDefault="00EC1607" w:rsidP="00235119">
            <w:pPr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</w:pPr>
            <w:r w:rsidRPr="00235119">
              <w:rPr>
                <w:rFonts w:ascii="Maiandra GD" w:eastAsia="Times New Roman" w:hAnsi="Maiandra GD" w:cs="Times New Roman"/>
                <w:b/>
                <w:bCs/>
                <w:sz w:val="18"/>
                <w:szCs w:val="18"/>
                <w:lang w:val="en-US" w:eastAsia="es-PE"/>
              </w:rPr>
              <w:t>B:</w:t>
            </w:r>
            <w:r w:rsidRPr="00EC1607"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  <w:t xml:space="preserve"> Students push others and take everything for themselves.</w:t>
            </w:r>
          </w:p>
          <w:p w14:paraId="06969298" w14:textId="77777777" w:rsidR="00EC1607" w:rsidRPr="00EC1607" w:rsidRDefault="00EC1607" w:rsidP="00235119">
            <w:pPr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</w:pPr>
            <w:proofErr w:type="spellStart"/>
            <w:r w:rsidRPr="00EC1607"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  <w:t>Pregunta</w:t>
            </w:r>
            <w:proofErr w:type="spellEnd"/>
            <w:r w:rsidRPr="00EC1607"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  <w:t>:</w:t>
            </w:r>
          </w:p>
          <w:p w14:paraId="598275C8" w14:textId="77777777" w:rsidR="00EC1607" w:rsidRPr="00EC1607" w:rsidRDefault="00EC1607" w:rsidP="00235119">
            <w:pPr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</w:pPr>
            <w:r w:rsidRPr="00235119">
              <w:rPr>
                <w:rFonts w:ascii="Maiandra GD" w:eastAsia="Times New Roman" w:hAnsi="Maiandra GD" w:cs="Times New Roman"/>
                <w:b/>
                <w:bCs/>
                <w:sz w:val="18"/>
                <w:szCs w:val="18"/>
                <w:lang w:val="en-US" w:eastAsia="es-PE"/>
              </w:rPr>
              <w:t>Which action is respectful?</w:t>
            </w:r>
          </w:p>
          <w:p w14:paraId="7CED6C11" w14:textId="77777777" w:rsidR="00EC1607" w:rsidRPr="00EC1607" w:rsidRDefault="00EC1607" w:rsidP="00235119">
            <w:pPr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</w:pPr>
            <w:r w:rsidRPr="00235119">
              <w:rPr>
                <w:rFonts w:ascii="Maiandra GD" w:eastAsia="Times New Roman" w:hAnsi="Maiandra GD" w:cs="Times New Roman"/>
                <w:b/>
                <w:bCs/>
                <w:sz w:val="18"/>
                <w:szCs w:val="18"/>
                <w:lang w:val="en-US" w:eastAsia="es-PE"/>
              </w:rPr>
              <w:t>How can we help others?</w:t>
            </w:r>
          </w:p>
          <w:p w14:paraId="3B57D664" w14:textId="77777777" w:rsidR="00EC1607" w:rsidRPr="00EC1607" w:rsidRDefault="00EC1607" w:rsidP="00235119">
            <w:pPr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</w:pPr>
            <w:r w:rsidRPr="00EC1607"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  <w:t xml:space="preserve">Se </w:t>
            </w:r>
            <w:proofErr w:type="spellStart"/>
            <w:r w:rsidRPr="00EC1607"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  <w:t>refuerzan</w:t>
            </w:r>
            <w:proofErr w:type="spellEnd"/>
            <w:r w:rsidRPr="00EC1607"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  <w:t>:</w:t>
            </w:r>
          </w:p>
          <w:p w14:paraId="33C88AE1" w14:textId="77777777" w:rsidR="00EC1607" w:rsidRPr="00EC1607" w:rsidRDefault="00EC1607" w:rsidP="00235119">
            <w:pPr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</w:pPr>
            <w:r w:rsidRPr="00235119">
              <w:rPr>
                <w:rFonts w:ascii="Maiandra GD" w:eastAsia="Times New Roman" w:hAnsi="Maiandra GD" w:cs="Times New Roman"/>
                <w:b/>
                <w:bCs/>
                <w:sz w:val="18"/>
                <w:szCs w:val="18"/>
                <w:lang w:val="en-US" w:eastAsia="es-PE"/>
              </w:rPr>
              <w:t>respect – help – share – stay calm</w:t>
            </w:r>
          </w:p>
          <w:p w14:paraId="2F849755" w14:textId="77777777" w:rsidR="00EC1607" w:rsidRPr="00EC1607" w:rsidRDefault="00EC1607" w:rsidP="00235119">
            <w:pPr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</w:pPr>
            <w:r w:rsidRPr="00EC1607"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  <w:t xml:space="preserve">El </w:t>
            </w:r>
            <w:proofErr w:type="spellStart"/>
            <w:r w:rsidRPr="00EC1607"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  <w:t>docente</w:t>
            </w:r>
            <w:proofErr w:type="spellEnd"/>
            <w:r w:rsidRPr="00EC1607"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  <w:t xml:space="preserve"> </w:t>
            </w:r>
            <w:proofErr w:type="spellStart"/>
            <w:r w:rsidRPr="00EC1607"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  <w:t>conecta</w:t>
            </w:r>
            <w:proofErr w:type="spellEnd"/>
            <w:r w:rsidRPr="00EC1607"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  <w:t>:</w:t>
            </w:r>
          </w:p>
          <w:p w14:paraId="0CAE5732" w14:textId="77777777" w:rsidR="00EC1607" w:rsidRPr="00EC1607" w:rsidRDefault="00EC1607" w:rsidP="00235119">
            <w:pPr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</w:pPr>
            <w:r w:rsidRPr="00235119">
              <w:rPr>
                <w:rFonts w:ascii="Maiandra GD" w:eastAsia="Times New Roman" w:hAnsi="Maiandra GD" w:cs="Times New Roman"/>
                <w:b/>
                <w:bCs/>
                <w:sz w:val="18"/>
                <w:szCs w:val="18"/>
                <w:lang w:val="en-US" w:eastAsia="es-PE"/>
              </w:rPr>
              <w:t>In an emergency, we need to think about ourselves and others.</w:t>
            </w:r>
          </w:p>
          <w:p w14:paraId="0FB60CF8" w14:textId="20DFFE2F" w:rsidR="00B57BED" w:rsidRPr="00235119" w:rsidRDefault="00B57BED" w:rsidP="00235119">
            <w:pPr>
              <w:rPr>
                <w:rFonts w:ascii="Maiandra GD" w:eastAsia="Times New Roman" w:hAnsi="Maiandra GD" w:cs="Times New Roman"/>
                <w:b/>
                <w:sz w:val="18"/>
                <w:szCs w:val="18"/>
                <w:lang w:val="en-US" w:eastAsia="es-PE"/>
              </w:rPr>
            </w:pPr>
            <w:r w:rsidRPr="00235119">
              <w:rPr>
                <w:rFonts w:ascii="Maiandra GD" w:eastAsia="Times New Roman" w:hAnsi="Maiandra GD" w:cs="Times New Roman"/>
                <w:b/>
                <w:sz w:val="18"/>
                <w:szCs w:val="18"/>
                <w:lang w:val="en-US" w:eastAsia="es-PE"/>
              </w:rPr>
              <w:t>Motivation:</w:t>
            </w:r>
          </w:p>
          <w:p w14:paraId="490B3F1D" w14:textId="77777777" w:rsidR="000E1D9E" w:rsidRPr="00235119" w:rsidRDefault="00EC1607" w:rsidP="00235119">
            <w:pPr>
              <w:pStyle w:val="pdq2pgselectionanchorcontainer"/>
              <w:spacing w:before="0" w:beforeAutospacing="0" w:after="0" w:afterAutospacing="0"/>
              <w:rPr>
                <w:rFonts w:ascii="Maiandra GD" w:hAnsi="Maiandra GD"/>
                <w:sz w:val="18"/>
                <w:szCs w:val="18"/>
              </w:rPr>
            </w:pPr>
            <w:r w:rsidRPr="00235119">
              <w:rPr>
                <w:rFonts w:ascii="Maiandra GD" w:hAnsi="Maiandra GD"/>
                <w:sz w:val="18"/>
                <w:szCs w:val="18"/>
              </w:rPr>
              <w:t xml:space="preserve">La docente </w:t>
            </w:r>
            <w:r w:rsidR="000E1D9E" w:rsidRPr="00235119">
              <w:rPr>
                <w:rFonts w:ascii="Maiandra GD" w:hAnsi="Maiandra GD"/>
                <w:sz w:val="18"/>
                <w:szCs w:val="18"/>
              </w:rPr>
              <w:t xml:space="preserve">muestra un juego para que los estudiantes descubran el producto: </w:t>
            </w:r>
            <w:hyperlink r:id="rId7" w:history="1">
              <w:r w:rsidR="000E1D9E" w:rsidRPr="00235119">
                <w:rPr>
                  <w:rStyle w:val="Hipervnculo"/>
                  <w:rFonts w:ascii="Maiandra GD" w:hAnsi="Maiandra GD"/>
                  <w:sz w:val="18"/>
                  <w:szCs w:val="18"/>
                </w:rPr>
                <w:t>https://wordwall.net/resource/74593696/emergency-bag</w:t>
              </w:r>
            </w:hyperlink>
            <w:r w:rsidR="000E1D9E" w:rsidRPr="00235119">
              <w:rPr>
                <w:rFonts w:ascii="Maiandra GD" w:hAnsi="Maiandra GD"/>
                <w:sz w:val="18"/>
                <w:szCs w:val="18"/>
              </w:rPr>
              <w:t xml:space="preserve"> </w:t>
            </w:r>
          </w:p>
          <w:p w14:paraId="45137C40" w14:textId="77777777" w:rsidR="00EC1607" w:rsidRPr="00EC1607" w:rsidRDefault="00EC1607" w:rsidP="00235119">
            <w:pPr>
              <w:rPr>
                <w:rFonts w:ascii="Maiandra GD" w:eastAsia="Times New Roman" w:hAnsi="Maiandra GD" w:cs="Times New Roman"/>
                <w:sz w:val="18"/>
                <w:szCs w:val="18"/>
                <w:lang w:eastAsia="es-PE"/>
              </w:rPr>
            </w:pPr>
            <w:r w:rsidRPr="00EC1607">
              <w:rPr>
                <w:rFonts w:ascii="Maiandra GD" w:eastAsia="Times New Roman" w:hAnsi="Maiandra GD" w:cs="Times New Roman"/>
                <w:sz w:val="18"/>
                <w:szCs w:val="18"/>
                <w:lang w:eastAsia="es-PE"/>
              </w:rPr>
              <w:t>Pregunta:</w:t>
            </w:r>
          </w:p>
          <w:p w14:paraId="17928662" w14:textId="23B52348" w:rsidR="00EC1607" w:rsidRPr="00235119" w:rsidRDefault="00EC1607" w:rsidP="00235119">
            <w:pPr>
              <w:rPr>
                <w:rFonts w:ascii="Maiandra GD" w:eastAsia="Times New Roman" w:hAnsi="Maiandra GD" w:cs="Times New Roman"/>
                <w:b/>
                <w:bCs/>
                <w:sz w:val="18"/>
                <w:szCs w:val="18"/>
                <w:lang w:val="en-US" w:eastAsia="es-PE"/>
              </w:rPr>
            </w:pPr>
            <w:r w:rsidRPr="00235119">
              <w:rPr>
                <w:rFonts w:ascii="Maiandra GD" w:eastAsia="Times New Roman" w:hAnsi="Maiandra GD" w:cs="Times New Roman"/>
                <w:b/>
                <w:bCs/>
                <w:sz w:val="18"/>
                <w:szCs w:val="18"/>
                <w:lang w:val="en-US" w:eastAsia="es-PE"/>
              </w:rPr>
              <w:t>Do we need it?</w:t>
            </w:r>
          </w:p>
          <w:p w14:paraId="4D19146B" w14:textId="4CA87E34" w:rsidR="00B57BED" w:rsidRPr="00235119" w:rsidRDefault="000E1D9E" w:rsidP="00235119">
            <w:pPr>
              <w:rPr>
                <w:rFonts w:ascii="Maiandra GD" w:eastAsia="Times New Roman" w:hAnsi="Maiandra GD" w:cs="Times New Roman"/>
                <w:b/>
                <w:sz w:val="18"/>
                <w:szCs w:val="18"/>
                <w:lang w:val="en-US" w:eastAsia="es-PE"/>
              </w:rPr>
            </w:pPr>
            <w:r w:rsidRPr="00235119">
              <w:rPr>
                <w:rFonts w:ascii="Maiandra GD" w:eastAsia="Times New Roman" w:hAnsi="Maiandra GD" w:cs="Times New Roman"/>
                <w:sz w:val="18"/>
                <w:szCs w:val="18"/>
                <w:lang w:eastAsia="es-PE"/>
              </w:rPr>
              <w:t xml:space="preserve"> </w:t>
            </w:r>
            <w:r w:rsidR="00B57BED" w:rsidRPr="00235119">
              <w:rPr>
                <w:rFonts w:ascii="Maiandra GD" w:eastAsia="Times New Roman" w:hAnsi="Maiandra GD" w:cs="Times New Roman"/>
                <w:b/>
                <w:sz w:val="18"/>
                <w:szCs w:val="18"/>
                <w:lang w:val="en-US" w:eastAsia="es-PE"/>
              </w:rPr>
              <w:t>Activating prior knowledge:</w:t>
            </w:r>
            <w:r w:rsidR="002F05EC" w:rsidRPr="00235119">
              <w:rPr>
                <w:rFonts w:ascii="Maiandra GD" w:eastAsia="Times New Roman" w:hAnsi="Maiandra GD" w:cs="Times New Roman"/>
                <w:b/>
                <w:sz w:val="18"/>
                <w:szCs w:val="18"/>
                <w:lang w:val="en-US" w:eastAsia="es-PE"/>
              </w:rPr>
              <w:t xml:space="preserve"> </w:t>
            </w:r>
          </w:p>
          <w:p w14:paraId="4CB8D76D" w14:textId="72B1BEAE" w:rsidR="000E1D9E" w:rsidRPr="00235119" w:rsidRDefault="000E1D9E" w:rsidP="00235119">
            <w:pPr>
              <w:rPr>
                <w:rFonts w:ascii="Maiandra GD" w:eastAsia="Times New Roman" w:hAnsi="Maiandra GD" w:cs="Times New Roman"/>
                <w:sz w:val="18"/>
                <w:szCs w:val="18"/>
                <w:lang w:eastAsia="es-PE"/>
              </w:rPr>
            </w:pPr>
            <w:r w:rsidRPr="00235119">
              <w:rPr>
                <w:rFonts w:ascii="Maiandra GD" w:eastAsia="Times New Roman" w:hAnsi="Maiandra GD" w:cs="Times New Roman"/>
                <w:sz w:val="18"/>
                <w:szCs w:val="18"/>
                <w:lang w:eastAsia="es-PE"/>
              </w:rPr>
              <w:lastRenderedPageBreak/>
              <w:t xml:space="preserve">La docente coloca la imagen NEED </w:t>
            </w:r>
            <w:proofErr w:type="spellStart"/>
            <w:r w:rsidRPr="00235119">
              <w:rPr>
                <w:rFonts w:ascii="Maiandra GD" w:eastAsia="Times New Roman" w:hAnsi="Maiandra GD" w:cs="Times New Roman"/>
                <w:sz w:val="18"/>
                <w:szCs w:val="18"/>
                <w:lang w:eastAsia="es-PE"/>
              </w:rPr>
              <w:t>or</w:t>
            </w:r>
            <w:proofErr w:type="spellEnd"/>
            <w:r w:rsidRPr="00235119">
              <w:rPr>
                <w:rFonts w:ascii="Maiandra GD" w:eastAsia="Times New Roman" w:hAnsi="Maiandra GD" w:cs="Times New Roman"/>
                <w:sz w:val="18"/>
                <w:szCs w:val="18"/>
                <w:lang w:eastAsia="es-PE"/>
              </w:rPr>
              <w:t xml:space="preserve"> WANT y pregunta a los estudiantes si conocen la diferencia entre ambas palabras, los estudiantes brindan sus opiniones </w:t>
            </w:r>
            <w:proofErr w:type="gramStart"/>
            <w:r w:rsidRPr="00235119">
              <w:rPr>
                <w:rFonts w:ascii="Maiandra GD" w:eastAsia="Times New Roman" w:hAnsi="Maiandra GD" w:cs="Times New Roman"/>
                <w:sz w:val="18"/>
                <w:szCs w:val="18"/>
                <w:lang w:eastAsia="es-PE"/>
              </w:rPr>
              <w:t>y  reparte</w:t>
            </w:r>
            <w:proofErr w:type="gramEnd"/>
            <w:r w:rsidRPr="00235119">
              <w:rPr>
                <w:rFonts w:ascii="Maiandra GD" w:eastAsia="Times New Roman" w:hAnsi="Maiandra GD" w:cs="Times New Roman"/>
                <w:sz w:val="18"/>
                <w:szCs w:val="18"/>
                <w:lang w:eastAsia="es-PE"/>
              </w:rPr>
              <w:t xml:space="preserve">  algunas imágenes y lo clasificamos, dependiendo el tiempo podemos apoyarnos con una actividad complementaria: </w:t>
            </w:r>
          </w:p>
          <w:p w14:paraId="126C16FC" w14:textId="005A9FC6" w:rsidR="000E1D9E" w:rsidRPr="00235119" w:rsidRDefault="000E1D9E" w:rsidP="00235119">
            <w:pPr>
              <w:rPr>
                <w:rFonts w:ascii="Maiandra GD" w:eastAsia="Times New Roman" w:hAnsi="Maiandra GD" w:cs="Times New Roman"/>
                <w:sz w:val="18"/>
                <w:szCs w:val="18"/>
                <w:lang w:eastAsia="es-PE"/>
              </w:rPr>
            </w:pPr>
            <w:hyperlink r:id="rId8" w:history="1">
              <w:r w:rsidRPr="00235119">
                <w:rPr>
                  <w:rStyle w:val="Hipervnculo"/>
                  <w:rFonts w:ascii="Maiandra GD" w:eastAsia="Times New Roman" w:hAnsi="Maiandra GD" w:cs="Times New Roman"/>
                  <w:sz w:val="18"/>
                  <w:szCs w:val="18"/>
                  <w:lang w:eastAsia="es-PE"/>
                </w:rPr>
                <w:t>https://wordwall.net/resource/57353368/emergency-kit-sort</w:t>
              </w:r>
            </w:hyperlink>
          </w:p>
          <w:p w14:paraId="6B6F59B1" w14:textId="554B61D2" w:rsidR="00BC5221" w:rsidRPr="00235119" w:rsidRDefault="00BC5221" w:rsidP="00235119">
            <w:pPr>
              <w:pStyle w:val="Prrafodelista"/>
              <w:ind w:left="-17"/>
              <w:jc w:val="both"/>
              <w:rPr>
                <w:rFonts w:ascii="Maiandra GD" w:hAnsi="Maiandra GD" w:cstheme="minorHAnsi"/>
                <w:b/>
                <w:sz w:val="18"/>
                <w:szCs w:val="18"/>
                <w:lang w:val="en-US"/>
              </w:rPr>
            </w:pPr>
            <w:proofErr w:type="spellStart"/>
            <w:r w:rsidRPr="00235119">
              <w:rPr>
                <w:rFonts w:ascii="Maiandra GD" w:hAnsi="Maiandra GD" w:cstheme="minorHAnsi"/>
                <w:b/>
                <w:sz w:val="18"/>
                <w:szCs w:val="18"/>
                <w:lang w:val="en-US"/>
              </w:rPr>
              <w:t>Propósito</w:t>
            </w:r>
            <w:proofErr w:type="spellEnd"/>
            <w:r w:rsidRPr="00235119">
              <w:rPr>
                <w:rFonts w:ascii="Maiandra GD" w:hAnsi="Maiandra GD" w:cstheme="minorHAnsi"/>
                <w:b/>
                <w:sz w:val="18"/>
                <w:szCs w:val="18"/>
                <w:lang w:val="en-US"/>
              </w:rPr>
              <w:t xml:space="preserve"> </w:t>
            </w:r>
          </w:p>
          <w:p w14:paraId="788BB208" w14:textId="01688337" w:rsidR="00A61C4D" w:rsidRPr="00235119" w:rsidRDefault="00DE77AE" w:rsidP="0023511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7"/>
              <w:rPr>
                <w:rFonts w:ascii="Maiandra GD" w:hAnsi="Maiandra GD"/>
                <w:sz w:val="18"/>
                <w:szCs w:val="18"/>
                <w:lang w:val="en-US"/>
              </w:rPr>
            </w:pPr>
            <w:r w:rsidRPr="00235119">
              <w:rPr>
                <w:rFonts w:ascii="Maiandra GD" w:hAnsi="Maiandra GD"/>
                <w:sz w:val="18"/>
                <w:szCs w:val="18"/>
                <w:lang w:val="en-US"/>
              </w:rPr>
              <w:t xml:space="preserve">Today we will identify what we need and what we want for an emergency </w:t>
            </w:r>
            <w:proofErr w:type="gramStart"/>
            <w:r w:rsidRPr="00235119">
              <w:rPr>
                <w:rFonts w:ascii="Maiandra GD" w:hAnsi="Maiandra GD"/>
                <w:sz w:val="18"/>
                <w:szCs w:val="18"/>
                <w:lang w:val="en-US"/>
              </w:rPr>
              <w:t>backpack</w:t>
            </w:r>
            <w:r w:rsidRPr="00235119">
              <w:rPr>
                <w:rFonts w:ascii="Maiandra GD" w:hAnsi="Maiandra GD"/>
                <w:sz w:val="18"/>
                <w:szCs w:val="18"/>
                <w:lang w:val="en-US"/>
              </w:rPr>
              <w:t xml:space="preserve"> </w:t>
            </w:r>
            <w:r w:rsidR="003E16BE" w:rsidRPr="00235119">
              <w:rPr>
                <w:rFonts w:ascii="Maiandra GD" w:hAnsi="Maiandra GD"/>
                <w:sz w:val="18"/>
                <w:szCs w:val="18"/>
                <w:lang w:val="en-US"/>
              </w:rPr>
              <w:t>.</w:t>
            </w:r>
            <w:proofErr w:type="gramEnd"/>
          </w:p>
          <w:p w14:paraId="68E76D69" w14:textId="014DE58F" w:rsidR="00B858DC" w:rsidRPr="00235119" w:rsidRDefault="008C06AF" w:rsidP="00235119">
            <w:pPr>
              <w:pStyle w:val="isselectedend"/>
              <w:spacing w:before="0" w:beforeAutospacing="0" w:after="0" w:afterAutospacing="0"/>
              <w:rPr>
                <w:rFonts w:ascii="Maiandra GD" w:hAnsi="Maiandra GD"/>
                <w:sz w:val="18"/>
                <w:szCs w:val="18"/>
              </w:rPr>
            </w:pPr>
            <w:r w:rsidRPr="00235119">
              <w:rPr>
                <w:rFonts w:ascii="Maiandra GD" w:hAnsi="Maiandra GD" w:cs="Courier New"/>
                <w:color w:val="202124"/>
                <w:sz w:val="18"/>
                <w:szCs w:val="18"/>
              </w:rPr>
              <w:t>Se comparte los criter</w:t>
            </w:r>
            <w:r w:rsidR="00B858DC" w:rsidRPr="00235119">
              <w:rPr>
                <w:rFonts w:ascii="Maiandra GD" w:hAnsi="Maiandra GD" w:cs="Courier New"/>
                <w:color w:val="202124"/>
                <w:sz w:val="18"/>
                <w:szCs w:val="18"/>
              </w:rPr>
              <w:t>io</w:t>
            </w:r>
            <w:r w:rsidRPr="00235119">
              <w:rPr>
                <w:rFonts w:ascii="Maiandra GD" w:hAnsi="Maiandra GD" w:cs="Courier New"/>
                <w:color w:val="202124"/>
                <w:sz w:val="18"/>
                <w:szCs w:val="18"/>
              </w:rPr>
              <w:t>s</w:t>
            </w:r>
            <w:r w:rsidR="00993861" w:rsidRPr="00235119">
              <w:rPr>
                <w:rFonts w:ascii="Maiandra GD" w:hAnsi="Maiandra GD" w:cs="Courier New"/>
                <w:color w:val="202124"/>
                <w:sz w:val="18"/>
                <w:szCs w:val="18"/>
              </w:rPr>
              <w:t>.</w:t>
            </w:r>
            <w:r w:rsidR="00DE77AE" w:rsidRPr="00235119">
              <w:rPr>
                <w:rFonts w:ascii="Maiandra GD" w:hAnsi="Maiandra GD" w:cs="Courier New"/>
                <w:color w:val="202124"/>
                <w:sz w:val="18"/>
                <w:szCs w:val="18"/>
              </w:rPr>
              <w:t xml:space="preserve"> </w:t>
            </w:r>
            <w:r w:rsidR="00B858DC" w:rsidRPr="00235119">
              <w:rPr>
                <w:rFonts w:ascii="Maiandra GD" w:hAnsi="Maiandra GD"/>
                <w:sz w:val="18"/>
                <w:szCs w:val="18"/>
              </w:rPr>
              <w:t>Los estudiantes toman nota.</w:t>
            </w:r>
          </w:p>
        </w:tc>
        <w:tc>
          <w:tcPr>
            <w:tcW w:w="1132" w:type="dxa"/>
            <w:vMerge w:val="restart"/>
            <w:vAlign w:val="center"/>
          </w:tcPr>
          <w:p w14:paraId="24272C78" w14:textId="41108636" w:rsidR="007538D3" w:rsidRPr="00495954" w:rsidRDefault="007538D3" w:rsidP="00495954">
            <w:pPr>
              <w:rPr>
                <w:rFonts w:ascii="Maiandra GD" w:eastAsia="Times New Roman" w:hAnsi="Maiandra GD" w:cs="Times New Roman"/>
                <w:sz w:val="18"/>
                <w:szCs w:val="24"/>
                <w:lang w:eastAsia="es-PE"/>
              </w:rPr>
            </w:pPr>
            <w:proofErr w:type="spellStart"/>
            <w:r w:rsidRPr="00495954">
              <w:rPr>
                <w:rFonts w:ascii="Maiandra GD" w:eastAsia="Times New Roman" w:hAnsi="Maiandra GD" w:cs="Times New Roman"/>
                <w:sz w:val="18"/>
                <w:szCs w:val="24"/>
                <w:lang w:eastAsia="es-PE"/>
              </w:rPr>
              <w:lastRenderedPageBreak/>
              <w:t>Flashcards</w:t>
            </w:r>
            <w:proofErr w:type="spellEnd"/>
            <w:r w:rsidRPr="00495954">
              <w:rPr>
                <w:rFonts w:ascii="Maiandra GD" w:eastAsia="Times New Roman" w:hAnsi="Maiandra GD" w:cs="Times New Roman"/>
                <w:sz w:val="18"/>
                <w:szCs w:val="24"/>
                <w:lang w:eastAsia="es-PE"/>
              </w:rPr>
              <w:t>.</w:t>
            </w:r>
          </w:p>
          <w:p w14:paraId="0DE1B111" w14:textId="2B696E89" w:rsidR="007538D3" w:rsidRPr="00495954" w:rsidRDefault="007538D3" w:rsidP="00495954">
            <w:pPr>
              <w:rPr>
                <w:rFonts w:ascii="Maiandra GD" w:eastAsia="Times New Roman" w:hAnsi="Maiandra GD" w:cs="Times New Roman"/>
                <w:sz w:val="18"/>
                <w:szCs w:val="24"/>
                <w:lang w:eastAsia="es-PE"/>
              </w:rPr>
            </w:pPr>
            <w:r w:rsidRPr="00495954">
              <w:rPr>
                <w:rFonts w:ascii="Maiandra GD" w:eastAsia="Times New Roman" w:hAnsi="Maiandra GD" w:cs="Times New Roman"/>
                <w:sz w:val="18"/>
                <w:szCs w:val="24"/>
                <w:lang w:eastAsia="es-PE"/>
              </w:rPr>
              <w:t>Objetos reales.</w:t>
            </w:r>
          </w:p>
          <w:p w14:paraId="265298DE" w14:textId="57D4C44F" w:rsidR="007538D3" w:rsidRPr="00495954" w:rsidRDefault="007538D3" w:rsidP="00495954">
            <w:pPr>
              <w:rPr>
                <w:rFonts w:ascii="Maiandra GD" w:eastAsia="Times New Roman" w:hAnsi="Maiandra GD" w:cs="Times New Roman"/>
                <w:sz w:val="18"/>
                <w:szCs w:val="24"/>
                <w:lang w:eastAsia="es-PE"/>
              </w:rPr>
            </w:pPr>
            <w:r w:rsidRPr="00495954">
              <w:rPr>
                <w:rFonts w:ascii="Maiandra GD" w:eastAsia="Times New Roman" w:hAnsi="Maiandra GD" w:cs="Times New Roman"/>
                <w:sz w:val="18"/>
                <w:szCs w:val="24"/>
                <w:lang w:eastAsia="es-PE"/>
              </w:rPr>
              <w:t>Tarjetas NEED / WANT.</w:t>
            </w:r>
          </w:p>
          <w:p w14:paraId="019215F4" w14:textId="453B9C09" w:rsidR="007538D3" w:rsidRPr="00495954" w:rsidRDefault="007538D3" w:rsidP="00495954">
            <w:pPr>
              <w:rPr>
                <w:rFonts w:ascii="Maiandra GD" w:eastAsia="Times New Roman" w:hAnsi="Maiandra GD" w:cs="Times New Roman"/>
                <w:sz w:val="18"/>
                <w:szCs w:val="24"/>
                <w:lang w:eastAsia="es-PE"/>
              </w:rPr>
            </w:pPr>
            <w:proofErr w:type="spellStart"/>
            <w:r w:rsidRPr="00495954">
              <w:rPr>
                <w:rFonts w:ascii="Maiandra GD" w:eastAsia="Times New Roman" w:hAnsi="Maiandra GD" w:cs="Times New Roman"/>
                <w:sz w:val="18"/>
                <w:szCs w:val="24"/>
                <w:lang w:eastAsia="es-PE"/>
              </w:rPr>
              <w:t>Limpiatipo</w:t>
            </w:r>
            <w:proofErr w:type="spellEnd"/>
          </w:p>
          <w:p w14:paraId="49BF3F42" w14:textId="502ADCCC" w:rsidR="007538D3" w:rsidRPr="00495954" w:rsidRDefault="007538D3" w:rsidP="00495954">
            <w:pPr>
              <w:rPr>
                <w:rFonts w:ascii="Maiandra GD" w:eastAsia="Times New Roman" w:hAnsi="Maiandra GD" w:cs="Times New Roman"/>
                <w:sz w:val="18"/>
                <w:szCs w:val="24"/>
                <w:lang w:eastAsia="es-PE"/>
              </w:rPr>
            </w:pPr>
            <w:r w:rsidRPr="00495954">
              <w:rPr>
                <w:rFonts w:ascii="Maiandra GD" w:eastAsia="Times New Roman" w:hAnsi="Maiandra GD" w:cs="Times New Roman"/>
                <w:sz w:val="18"/>
                <w:szCs w:val="24"/>
                <w:lang w:eastAsia="es-PE"/>
              </w:rPr>
              <w:t>Papelote.</w:t>
            </w:r>
          </w:p>
          <w:p w14:paraId="48EAB32C" w14:textId="18C999B6" w:rsidR="007538D3" w:rsidRPr="00495954" w:rsidRDefault="007538D3" w:rsidP="00495954">
            <w:pPr>
              <w:rPr>
                <w:rFonts w:ascii="Maiandra GD" w:eastAsia="Times New Roman" w:hAnsi="Maiandra GD" w:cs="Times New Roman"/>
                <w:sz w:val="18"/>
                <w:szCs w:val="24"/>
                <w:lang w:eastAsia="es-PE"/>
              </w:rPr>
            </w:pPr>
            <w:r w:rsidRPr="00495954">
              <w:rPr>
                <w:rFonts w:ascii="Maiandra GD" w:eastAsia="Times New Roman" w:hAnsi="Maiandra GD" w:cs="Times New Roman"/>
                <w:sz w:val="18"/>
                <w:szCs w:val="24"/>
                <w:lang w:eastAsia="es-PE"/>
              </w:rPr>
              <w:t>Plumones.</w:t>
            </w:r>
          </w:p>
          <w:p w14:paraId="6919752F" w14:textId="5F4C24BB" w:rsidR="007538D3" w:rsidRPr="00495954" w:rsidRDefault="007538D3" w:rsidP="00495954">
            <w:pPr>
              <w:rPr>
                <w:rFonts w:ascii="Maiandra GD" w:eastAsia="Times New Roman" w:hAnsi="Maiandra GD" w:cs="Times New Roman"/>
                <w:sz w:val="18"/>
                <w:szCs w:val="24"/>
                <w:lang w:eastAsia="es-PE"/>
              </w:rPr>
            </w:pPr>
            <w:r w:rsidRPr="00495954">
              <w:rPr>
                <w:rFonts w:ascii="Maiandra GD" w:eastAsia="Times New Roman" w:hAnsi="Maiandra GD" w:cs="Times New Roman"/>
                <w:sz w:val="18"/>
                <w:szCs w:val="24"/>
                <w:lang w:eastAsia="es-PE"/>
              </w:rPr>
              <w:t>Ficha del mapa mental.</w:t>
            </w:r>
          </w:p>
          <w:p w14:paraId="115D4192" w14:textId="18DE8ED8" w:rsidR="00BC5221" w:rsidRPr="00495954" w:rsidRDefault="007538D3" w:rsidP="00495954">
            <w:pPr>
              <w:rPr>
                <w:rFonts w:ascii="Maiandra GD" w:hAnsi="Maiandra GD" w:cstheme="minorHAnsi"/>
                <w:b/>
                <w:sz w:val="18"/>
                <w:szCs w:val="17"/>
              </w:rPr>
            </w:pPr>
            <w:r w:rsidRPr="00495954">
              <w:rPr>
                <w:rFonts w:ascii="Maiandra GD" w:eastAsia="Times New Roman" w:hAnsi="Maiandra GD" w:cs="Times New Roman"/>
                <w:sz w:val="18"/>
                <w:szCs w:val="24"/>
                <w:lang w:eastAsia="es-PE"/>
              </w:rPr>
              <w:t>Lista de cotejo</w:t>
            </w:r>
          </w:p>
        </w:tc>
        <w:tc>
          <w:tcPr>
            <w:tcW w:w="853" w:type="dxa"/>
            <w:vAlign w:val="center"/>
          </w:tcPr>
          <w:p w14:paraId="41A92B25" w14:textId="1A7C7E99" w:rsidR="00BC5221" w:rsidRPr="00760C1D" w:rsidRDefault="008C06AF" w:rsidP="008C06AF">
            <w:pPr>
              <w:jc w:val="center"/>
              <w:rPr>
                <w:rFonts w:ascii="Maiandra GD" w:hAnsi="Maiandra GD" w:cstheme="minorHAnsi"/>
                <w:b/>
                <w:sz w:val="17"/>
                <w:szCs w:val="17"/>
              </w:rPr>
            </w:pPr>
            <w:r>
              <w:rPr>
                <w:rFonts w:ascii="Maiandra GD" w:hAnsi="Maiandra GD" w:cstheme="minorHAnsi"/>
                <w:b/>
              </w:rPr>
              <w:t>2</w:t>
            </w:r>
            <w:r>
              <w:rPr>
                <w:rFonts w:ascii="Maiandra GD" w:hAnsi="Maiandra GD" w:cstheme="minorHAnsi"/>
              </w:rPr>
              <w:t>5</w:t>
            </w:r>
            <w:r w:rsidR="00BC5221">
              <w:rPr>
                <w:rFonts w:ascii="Maiandra GD" w:hAnsi="Maiandra GD" w:cstheme="minorHAnsi"/>
                <w:b/>
              </w:rPr>
              <w:t>’</w:t>
            </w:r>
          </w:p>
        </w:tc>
      </w:tr>
      <w:tr w:rsidR="00BC5221" w:rsidRPr="009D2FC0" w14:paraId="50FA906A" w14:textId="77777777" w:rsidTr="002F05EC">
        <w:trPr>
          <w:cantSplit/>
          <w:trHeight w:val="271"/>
        </w:trPr>
        <w:tc>
          <w:tcPr>
            <w:tcW w:w="468" w:type="dxa"/>
            <w:textDirection w:val="btLr"/>
            <w:vAlign w:val="center"/>
          </w:tcPr>
          <w:p w14:paraId="06A20E64" w14:textId="77777777" w:rsidR="00BC5221" w:rsidRPr="00C570EB" w:rsidRDefault="00BC5221" w:rsidP="008C06AF">
            <w:pPr>
              <w:ind w:left="113" w:right="113"/>
              <w:jc w:val="center"/>
              <w:rPr>
                <w:rFonts w:ascii="Maiandra GD" w:hAnsi="Maiandra GD" w:cstheme="minorHAnsi"/>
                <w:b/>
                <w:sz w:val="18"/>
                <w:szCs w:val="18"/>
              </w:rPr>
            </w:pPr>
            <w:r w:rsidRPr="00C570EB">
              <w:rPr>
                <w:rFonts w:ascii="Maiandra GD" w:hAnsi="Maiandra GD" w:cstheme="minorHAnsi"/>
                <w:b/>
                <w:sz w:val="18"/>
                <w:szCs w:val="18"/>
              </w:rPr>
              <w:t>DESARROLLO</w:t>
            </w:r>
          </w:p>
        </w:tc>
        <w:tc>
          <w:tcPr>
            <w:tcW w:w="8741" w:type="dxa"/>
          </w:tcPr>
          <w:p w14:paraId="120EC342" w14:textId="0171E9E1" w:rsidR="00BC5221" w:rsidRPr="00235119" w:rsidRDefault="00BC5221" w:rsidP="00235119">
            <w:pPr>
              <w:pStyle w:val="Prrafodelista"/>
              <w:shd w:val="clear" w:color="auto" w:fill="FFFFFF"/>
              <w:ind w:left="0"/>
              <w:jc w:val="both"/>
              <w:rPr>
                <w:rFonts w:ascii="Maiandra GD" w:hAnsi="Maiandra GD" w:cstheme="minorHAnsi"/>
                <w:b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235119">
              <w:rPr>
                <w:rFonts w:ascii="Maiandra GD" w:hAnsi="Maiandra GD" w:cstheme="minorHAnsi"/>
                <w:b/>
                <w:color w:val="000000" w:themeColor="text1"/>
                <w:sz w:val="18"/>
                <w:szCs w:val="18"/>
                <w:lang w:val="en-US"/>
              </w:rPr>
              <w:t>Acompañamiento</w:t>
            </w:r>
            <w:proofErr w:type="spellEnd"/>
            <w:r w:rsidR="00D66514" w:rsidRPr="00235119">
              <w:rPr>
                <w:rFonts w:ascii="Maiandra GD" w:hAnsi="Maiandra GD" w:cstheme="minorHAnsi"/>
                <w:b/>
                <w:color w:val="000000" w:themeColor="text1"/>
                <w:sz w:val="18"/>
                <w:szCs w:val="18"/>
                <w:lang w:val="en-US"/>
              </w:rPr>
              <w:t>:</w:t>
            </w:r>
          </w:p>
          <w:p w14:paraId="05129B7E" w14:textId="37C758DC" w:rsidR="00254ABA" w:rsidRPr="00235119" w:rsidRDefault="005C412A" w:rsidP="00235119">
            <w:pPr>
              <w:pStyle w:val="isselectedend"/>
              <w:spacing w:before="0" w:beforeAutospacing="0" w:after="0" w:afterAutospacing="0"/>
              <w:rPr>
                <w:rFonts w:ascii="Maiandra GD" w:hAnsi="Maiandra GD"/>
                <w:b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 xml:space="preserve">La </w:t>
            </w:r>
            <w:r w:rsidR="00EA4790"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25B98"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>d</w:t>
            </w:r>
            <w:r w:rsidR="00EA4790"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>ocente</w:t>
            </w:r>
            <w:proofErr w:type="spellEnd"/>
            <w:proofErr w:type="gramEnd"/>
            <w:r w:rsidR="00EA4790"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57BED"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>pregunta</w:t>
            </w:r>
            <w:proofErr w:type="spellEnd"/>
            <w:r w:rsidR="00B57BED"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 xml:space="preserve">: </w:t>
            </w:r>
            <w:r w:rsidR="00DE77AE" w:rsidRPr="00235119">
              <w:rPr>
                <w:rFonts w:ascii="Maiandra GD" w:hAnsi="Maiandra GD"/>
                <w:sz w:val="18"/>
                <w:szCs w:val="18"/>
                <w:lang w:val="en-US"/>
              </w:rPr>
              <w:t xml:space="preserve"> </w:t>
            </w:r>
            <w:r w:rsidR="00DE77AE" w:rsidRPr="00235119">
              <w:rPr>
                <w:rFonts w:ascii="Maiandra GD" w:hAnsi="Maiandra GD"/>
                <w:sz w:val="18"/>
                <w:szCs w:val="18"/>
                <w:lang w:val="en-US"/>
              </w:rPr>
              <w:t>What do we really need in an emergency backpack?</w:t>
            </w:r>
            <w:r w:rsidR="00DE77AE" w:rsidRPr="00235119">
              <w:rPr>
                <w:rFonts w:ascii="Maiandra GD" w:hAnsi="Maiandra GD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4C41582C" w14:textId="77777777" w:rsidR="00DE77AE" w:rsidRPr="00235119" w:rsidRDefault="00DE77AE" w:rsidP="00235119">
            <w:pPr>
              <w:rPr>
                <w:rFonts w:ascii="Maiandra GD" w:hAnsi="Maiandra GD"/>
                <w:sz w:val="18"/>
                <w:szCs w:val="18"/>
              </w:rPr>
            </w:pPr>
            <w:r w:rsidRPr="00235119">
              <w:rPr>
                <w:rFonts w:ascii="Maiandra GD" w:hAnsi="Maiandra GD"/>
                <w:sz w:val="18"/>
                <w:szCs w:val="18"/>
                <w:lang w:val="en-US"/>
              </w:rPr>
              <w:t>BEFORE AN EARTHQUAKE – WHAT SHOULD WE PREPARE</w:t>
            </w:r>
            <w:r w:rsidRPr="00235119">
              <w:rPr>
                <w:rFonts w:ascii="Maiandra GD" w:hAnsi="Maiandra GD"/>
                <w:sz w:val="18"/>
                <w:szCs w:val="18"/>
                <w:lang w:val="en-US"/>
              </w:rPr>
              <w:t xml:space="preserve">. </w:t>
            </w:r>
            <w:r w:rsidRPr="00235119">
              <w:rPr>
                <w:rFonts w:ascii="Maiandra GD" w:hAnsi="Maiandra GD"/>
                <w:sz w:val="18"/>
                <w:szCs w:val="18"/>
              </w:rPr>
              <w:t xml:space="preserve">LA </w:t>
            </w:r>
          </w:p>
          <w:p w14:paraId="1A744030" w14:textId="3D241E0D" w:rsidR="00DE77AE" w:rsidRPr="00235119" w:rsidRDefault="00DE77AE" w:rsidP="00235119">
            <w:pPr>
              <w:rPr>
                <w:rFonts w:ascii="Maiandra GD" w:hAnsi="Maiandra GD"/>
                <w:sz w:val="18"/>
                <w:szCs w:val="18"/>
              </w:rPr>
            </w:pPr>
            <w:r w:rsidRPr="00235119">
              <w:rPr>
                <w:rFonts w:ascii="Maiandra GD" w:hAnsi="Maiandra GD"/>
                <w:sz w:val="18"/>
                <w:szCs w:val="18"/>
              </w:rPr>
              <w:t>d</w:t>
            </w:r>
            <w:r w:rsidRPr="00235119">
              <w:rPr>
                <w:rFonts w:ascii="Maiandra GD" w:hAnsi="Maiandra GD"/>
                <w:sz w:val="18"/>
                <w:szCs w:val="18"/>
              </w:rPr>
              <w:t xml:space="preserve">ocente brinda </w:t>
            </w:r>
            <w:r w:rsidRPr="00235119">
              <w:rPr>
                <w:rStyle w:val="Textoennegrita"/>
                <w:rFonts w:ascii="Maiandra GD" w:hAnsi="Maiandra GD"/>
                <w:b w:val="0"/>
                <w:sz w:val="18"/>
                <w:szCs w:val="18"/>
              </w:rPr>
              <w:t>pautas básicas de preparación ante un sismo</w:t>
            </w:r>
            <w:r w:rsidRPr="00235119">
              <w:rPr>
                <w:rFonts w:ascii="Maiandra GD" w:hAnsi="Maiandra GD"/>
                <w:sz w:val="18"/>
                <w:szCs w:val="18"/>
              </w:rPr>
              <w:t>.</w:t>
            </w:r>
          </w:p>
          <w:p w14:paraId="6F868790" w14:textId="527A4EEC" w:rsidR="00DE77AE" w:rsidRPr="00DE77AE" w:rsidRDefault="00DE77AE" w:rsidP="00235119">
            <w:pPr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</w:pPr>
            <w:r w:rsidRPr="00235119">
              <w:rPr>
                <w:rFonts w:ascii="Maiandra GD" w:eastAsia="Times New Roman" w:hAnsi="Maiandra GD" w:cs="Times New Roman"/>
                <w:bCs/>
                <w:sz w:val="18"/>
                <w:szCs w:val="18"/>
                <w:lang w:val="en-US" w:eastAsia="es-PE"/>
              </w:rPr>
              <w:t>1. Identify safe places</w:t>
            </w:r>
            <w:r w:rsidR="00235119" w:rsidRPr="00235119">
              <w:rPr>
                <w:rFonts w:ascii="Maiandra GD" w:eastAsia="Times New Roman" w:hAnsi="Maiandra GD" w:cs="Times New Roman"/>
                <w:bCs/>
                <w:sz w:val="18"/>
                <w:szCs w:val="18"/>
                <w:lang w:val="en-US" w:eastAsia="es-PE"/>
              </w:rPr>
              <w:t xml:space="preserve">: </w:t>
            </w:r>
            <w:r w:rsidRPr="00DE77AE"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  <w:t xml:space="preserve"> </w:t>
            </w:r>
            <w:r w:rsidR="00235119"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  <w:t xml:space="preserve"> </w:t>
            </w:r>
            <w:r w:rsidRPr="00DE77AE"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  <w:t>Safe zones.</w:t>
            </w:r>
          </w:p>
          <w:p w14:paraId="30F3DF28" w14:textId="0F9EB9BC" w:rsidR="00DE77AE" w:rsidRPr="00DE77AE" w:rsidRDefault="00DE77AE" w:rsidP="00235119">
            <w:pPr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</w:pPr>
            <w:r w:rsidRPr="00235119">
              <w:rPr>
                <w:rFonts w:ascii="Maiandra GD" w:eastAsia="Times New Roman" w:hAnsi="Maiandra GD" w:cs="Times New Roman"/>
                <w:bCs/>
                <w:sz w:val="18"/>
                <w:szCs w:val="18"/>
                <w:lang w:val="en-US" w:eastAsia="es-PE"/>
              </w:rPr>
              <w:t>2. Identify evacuation routes</w:t>
            </w:r>
            <w:proofErr w:type="gramStart"/>
            <w:r w:rsidR="00235119" w:rsidRPr="00235119">
              <w:rPr>
                <w:rFonts w:ascii="Maiandra GD" w:eastAsia="Times New Roman" w:hAnsi="Maiandra GD" w:cs="Times New Roman"/>
                <w:bCs/>
                <w:sz w:val="18"/>
                <w:szCs w:val="18"/>
                <w:lang w:val="en-US" w:eastAsia="es-PE"/>
              </w:rPr>
              <w:t xml:space="preserve">_ </w:t>
            </w:r>
            <w:r w:rsidRPr="00DE77AE"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  <w:t xml:space="preserve"> Evacuation</w:t>
            </w:r>
            <w:proofErr w:type="gramEnd"/>
            <w:r w:rsidRPr="00DE77AE"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  <w:t xml:space="preserve"> route.</w:t>
            </w:r>
          </w:p>
          <w:p w14:paraId="173AD30B" w14:textId="574828ED" w:rsidR="00DE77AE" w:rsidRPr="00DE77AE" w:rsidRDefault="00DE77AE" w:rsidP="00235119">
            <w:pPr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</w:pPr>
            <w:r w:rsidRPr="00235119">
              <w:rPr>
                <w:rFonts w:ascii="Maiandra GD" w:eastAsia="Times New Roman" w:hAnsi="Maiandra GD" w:cs="Times New Roman"/>
                <w:bCs/>
                <w:sz w:val="18"/>
                <w:szCs w:val="18"/>
                <w:lang w:val="en-US" w:eastAsia="es-PE"/>
              </w:rPr>
              <w:t>3. Prepare an emergency backpack</w:t>
            </w:r>
            <w:r w:rsidR="00235119" w:rsidRPr="00235119">
              <w:rPr>
                <w:rFonts w:ascii="Maiandra GD" w:eastAsia="Times New Roman" w:hAnsi="Maiandra GD" w:cs="Times New Roman"/>
                <w:bCs/>
                <w:sz w:val="18"/>
                <w:szCs w:val="18"/>
                <w:lang w:val="en-US" w:eastAsia="es-PE"/>
              </w:rPr>
              <w:t xml:space="preserve">: </w:t>
            </w:r>
            <w:r w:rsidRPr="00DE77AE"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  <w:t xml:space="preserve"> Emergency backpack.</w:t>
            </w:r>
          </w:p>
          <w:p w14:paraId="2953CA31" w14:textId="0656FED1" w:rsidR="00DE77AE" w:rsidRPr="00DE77AE" w:rsidRDefault="00DE77AE" w:rsidP="00235119">
            <w:pPr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</w:pPr>
            <w:r w:rsidRPr="00235119">
              <w:rPr>
                <w:rFonts w:ascii="Maiandra GD" w:eastAsia="Times New Roman" w:hAnsi="Maiandra GD" w:cs="Times New Roman"/>
                <w:bCs/>
                <w:sz w:val="18"/>
                <w:szCs w:val="18"/>
                <w:lang w:val="en-US" w:eastAsia="es-PE"/>
              </w:rPr>
              <w:t>4. Keep important emergency information accessible</w:t>
            </w:r>
            <w:r w:rsidR="00235119" w:rsidRPr="00235119">
              <w:rPr>
                <w:rFonts w:ascii="Maiandra GD" w:eastAsia="Times New Roman" w:hAnsi="Maiandra GD" w:cs="Times New Roman"/>
                <w:bCs/>
                <w:sz w:val="18"/>
                <w:szCs w:val="18"/>
                <w:lang w:val="en-US" w:eastAsia="es-PE"/>
              </w:rPr>
              <w:t xml:space="preserve">: </w:t>
            </w:r>
            <w:r w:rsidRPr="00DE77AE"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  <w:t xml:space="preserve"> Important information.</w:t>
            </w:r>
          </w:p>
          <w:p w14:paraId="70C4A4C3" w14:textId="5DF86483" w:rsidR="00DE77AE" w:rsidRPr="00DE77AE" w:rsidRDefault="00DE77AE" w:rsidP="00235119">
            <w:pPr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</w:pPr>
            <w:r w:rsidRPr="00235119">
              <w:rPr>
                <w:rFonts w:ascii="Maiandra GD" w:eastAsia="Times New Roman" w:hAnsi="Maiandra GD" w:cs="Times New Roman"/>
                <w:bCs/>
                <w:sz w:val="18"/>
                <w:szCs w:val="18"/>
                <w:lang w:val="en-US" w:eastAsia="es-PE"/>
              </w:rPr>
              <w:t>5. Participate seriously in drills</w:t>
            </w:r>
            <w:r w:rsidR="00235119" w:rsidRPr="00235119">
              <w:rPr>
                <w:rFonts w:ascii="Maiandra GD" w:eastAsia="Times New Roman" w:hAnsi="Maiandra GD" w:cs="Times New Roman"/>
                <w:bCs/>
                <w:sz w:val="18"/>
                <w:szCs w:val="18"/>
                <w:lang w:val="en-US" w:eastAsia="es-PE"/>
              </w:rPr>
              <w:t xml:space="preserve">: </w:t>
            </w:r>
            <w:r w:rsidRPr="00DE77AE">
              <w:rPr>
                <w:rFonts w:ascii="Segoe UI Emoji" w:eastAsia="Times New Roman" w:hAnsi="Segoe UI Emoji" w:cs="Segoe UI Emoji"/>
                <w:sz w:val="18"/>
                <w:szCs w:val="18"/>
                <w:lang w:eastAsia="es-PE"/>
              </w:rPr>
              <w:t>🚶</w:t>
            </w:r>
            <w:r w:rsidRPr="00DE77AE"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  <w:t xml:space="preserve"> Evacuation drill.</w:t>
            </w:r>
          </w:p>
          <w:p w14:paraId="42F1CA6B" w14:textId="77777777" w:rsidR="00DE77AE" w:rsidRPr="00DE77AE" w:rsidRDefault="00DE77AE" w:rsidP="00235119">
            <w:pPr>
              <w:rPr>
                <w:rFonts w:ascii="Maiandra GD" w:eastAsia="Times New Roman" w:hAnsi="Maiandra GD" w:cs="Times New Roman"/>
                <w:sz w:val="18"/>
                <w:szCs w:val="18"/>
                <w:lang w:eastAsia="es-PE"/>
              </w:rPr>
            </w:pPr>
            <w:r w:rsidRPr="00DE77AE">
              <w:rPr>
                <w:rFonts w:ascii="Maiandra GD" w:eastAsia="Times New Roman" w:hAnsi="Maiandra GD" w:cs="Times New Roman"/>
                <w:sz w:val="18"/>
                <w:szCs w:val="18"/>
                <w:lang w:eastAsia="es-PE"/>
              </w:rPr>
              <w:t>Se enfatiza:</w:t>
            </w:r>
          </w:p>
          <w:p w14:paraId="50EF5532" w14:textId="77777777" w:rsidR="00DE77AE" w:rsidRPr="00DE77AE" w:rsidRDefault="00DE77AE" w:rsidP="00235119">
            <w:pPr>
              <w:rPr>
                <w:rFonts w:ascii="Maiandra GD" w:eastAsia="Times New Roman" w:hAnsi="Maiandra GD" w:cs="Times New Roman"/>
                <w:sz w:val="18"/>
                <w:szCs w:val="18"/>
                <w:lang w:val="en-US" w:eastAsia="es-PE"/>
              </w:rPr>
            </w:pPr>
            <w:r w:rsidRPr="00235119">
              <w:rPr>
                <w:rFonts w:ascii="Maiandra GD" w:eastAsia="Times New Roman" w:hAnsi="Maiandra GD" w:cs="Times New Roman"/>
                <w:b/>
                <w:bCs/>
                <w:sz w:val="18"/>
                <w:szCs w:val="18"/>
                <w:lang w:val="en-US" w:eastAsia="es-PE"/>
              </w:rPr>
              <w:t>The drill is not a game. It helps us practice what to do.</w:t>
            </w:r>
          </w:p>
          <w:p w14:paraId="4E37EF81" w14:textId="76FE7285" w:rsidR="00B57BED" w:rsidRPr="00235119" w:rsidRDefault="00DE77AE" w:rsidP="00235119">
            <w:pPr>
              <w:rPr>
                <w:rStyle w:val="Textoennegrita"/>
                <w:rFonts w:ascii="Maiandra GD" w:hAnsi="Maiandra GD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235119">
              <w:rPr>
                <w:rStyle w:val="Textoennegrita"/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B57BED" w:rsidRPr="00235119">
              <w:rPr>
                <w:rStyle w:val="Textoennegrita"/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>Do we need everything we want?</w:t>
            </w:r>
            <w:r w:rsidR="00B57BED"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495954"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B57BED" w:rsidRPr="00235119">
              <w:rPr>
                <w:rStyle w:val="Textoennegrita"/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>What do we really need every day?</w:t>
            </w:r>
            <w:r w:rsidR="00B57BED"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495954"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B57BED" w:rsidRPr="00235119">
              <w:rPr>
                <w:rStyle w:val="Textoennegrita"/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>Can we make smart choices with our money?</w:t>
            </w:r>
          </w:p>
          <w:p w14:paraId="4F6E9040" w14:textId="6FF287DC" w:rsidR="00304A80" w:rsidRPr="00235119" w:rsidRDefault="00C0699C" w:rsidP="00235119">
            <w:pPr>
              <w:rPr>
                <w:rFonts w:ascii="Maiandra GD" w:hAnsi="Maiandra GD"/>
                <w:color w:val="000000" w:themeColor="text1"/>
                <w:sz w:val="18"/>
                <w:szCs w:val="18"/>
              </w:rPr>
            </w:pPr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</w:rPr>
              <w:t>La docente pregunta en casa nos preparamos ante un sismo? Cómo? Luego revis</w:t>
            </w:r>
            <w:r w:rsidR="00304A80" w:rsidRPr="00235119">
              <w:rPr>
                <w:rFonts w:ascii="Maiandra GD" w:hAnsi="Maiandra GD"/>
                <w:color w:val="000000" w:themeColor="text1"/>
                <w:sz w:val="18"/>
                <w:szCs w:val="18"/>
              </w:rPr>
              <w:t xml:space="preserve">amos y analizamos el tablero de clasificado </w:t>
            </w:r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</w:rPr>
              <w:t xml:space="preserve">en los saberes previos y </w:t>
            </w:r>
            <w:proofErr w:type="spellStart"/>
            <w:r w:rsidR="00304A80" w:rsidRPr="00235119">
              <w:rPr>
                <w:rFonts w:ascii="Maiandra GD" w:hAnsi="Maiandra GD"/>
                <w:color w:val="000000" w:themeColor="text1"/>
                <w:sz w:val="18"/>
                <w:szCs w:val="18"/>
              </w:rPr>
              <w:t>pregutamos</w:t>
            </w:r>
            <w:proofErr w:type="spellEnd"/>
            <w:r w:rsidR="00304A80" w:rsidRPr="00235119">
              <w:rPr>
                <w:rFonts w:ascii="Maiandra GD" w:hAnsi="Maiandra GD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0304A80" w:rsidRPr="00235119">
              <w:rPr>
                <w:rFonts w:ascii="Maiandra GD" w:hAnsi="Maiandra GD"/>
                <w:color w:val="000000" w:themeColor="text1"/>
                <w:sz w:val="18"/>
                <w:szCs w:val="18"/>
              </w:rPr>
              <w:t>WHY  IS</w:t>
            </w:r>
            <w:proofErr w:type="gramEnd"/>
            <w:r w:rsidR="00304A80" w:rsidRPr="00235119">
              <w:rPr>
                <w:rFonts w:ascii="Maiandra GD" w:hAnsi="Maiandra GD"/>
                <w:color w:val="000000" w:themeColor="text1"/>
                <w:sz w:val="18"/>
                <w:szCs w:val="18"/>
              </w:rPr>
              <w:t xml:space="preserve"> ____ A NEED/WANT?</w:t>
            </w:r>
          </w:p>
          <w:p w14:paraId="60429B33" w14:textId="77777777" w:rsidR="007538D3" w:rsidRPr="00235119" w:rsidRDefault="007538D3" w:rsidP="00235119">
            <w:pPr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</w:pPr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</w:rPr>
              <w:t xml:space="preserve">La docente pregunta, todo lo presentado será rígidamente NEED OR WANTS, esperamos las respuestas y explicamos que el contexto en algunas ocasiones podría cambiar la respuesta. </w:t>
            </w:r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 xml:space="preserve">Por </w:t>
            </w:r>
            <w:proofErr w:type="spellStart"/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>ejemplo</w:t>
            </w:r>
            <w:proofErr w:type="spellEnd"/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>presenta</w:t>
            </w:r>
            <w:proofErr w:type="spellEnd"/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>este</w:t>
            </w:r>
            <w:proofErr w:type="spellEnd"/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>caso</w:t>
            </w:r>
            <w:proofErr w:type="spellEnd"/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>: A phone can be a want for entertainment, but it can be a need for some work or communication situations.</w:t>
            </w:r>
          </w:p>
          <w:p w14:paraId="382D1DB9" w14:textId="0ECD46A5" w:rsidR="00304A80" w:rsidRPr="00235119" w:rsidRDefault="00304A80" w:rsidP="00235119">
            <w:pPr>
              <w:rPr>
                <w:rFonts w:ascii="Maiandra GD" w:hAnsi="Maiandra GD"/>
                <w:color w:val="000000" w:themeColor="text1"/>
                <w:sz w:val="18"/>
                <w:szCs w:val="18"/>
              </w:rPr>
            </w:pPr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</w:rPr>
              <w:t xml:space="preserve">Realizamos un </w:t>
            </w:r>
            <w:proofErr w:type="spellStart"/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</w:rPr>
              <w:t>brainstorm</w:t>
            </w:r>
            <w:proofErr w:type="spellEnd"/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</w:rPr>
              <w:t xml:space="preserve"> y armamos un </w:t>
            </w:r>
            <w:proofErr w:type="spellStart"/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</w:rPr>
              <w:t>mind</w:t>
            </w:r>
            <w:proofErr w:type="spellEnd"/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</w:rPr>
              <w:t xml:space="preserve"> mental </w:t>
            </w:r>
            <w:proofErr w:type="spellStart"/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</w:rPr>
              <w:t>map</w:t>
            </w:r>
            <w:proofErr w:type="spellEnd"/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</w:rPr>
              <w:t xml:space="preserve"> con lo proporcionado por los estudiantes.</w:t>
            </w:r>
          </w:p>
          <w:p w14:paraId="7397FE06" w14:textId="4D8A47D6" w:rsidR="00AA0001" w:rsidRPr="00235119" w:rsidRDefault="00AA0001" w:rsidP="00235119">
            <w:pPr>
              <w:pStyle w:val="isselectedend"/>
              <w:spacing w:before="0" w:beforeAutospacing="0" w:after="0" w:afterAutospacing="0"/>
              <w:rPr>
                <w:rFonts w:ascii="Maiandra GD" w:hAnsi="Maiandra GD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>Vamos</w:t>
            </w:r>
            <w:proofErr w:type="spellEnd"/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>cerrando</w:t>
            </w:r>
            <w:proofErr w:type="spellEnd"/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 xml:space="preserve"> los </w:t>
            </w:r>
            <w:proofErr w:type="spellStart"/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>conceptos</w:t>
            </w:r>
            <w:proofErr w:type="spellEnd"/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  <w:t xml:space="preserve">: </w:t>
            </w:r>
            <w:r w:rsidRPr="00235119">
              <w:rPr>
                <w:rFonts w:ascii="Maiandra GD" w:hAnsi="Maiandra GD"/>
                <w:b/>
                <w:bCs/>
                <w:color w:val="000000" w:themeColor="text1"/>
                <w:sz w:val="18"/>
                <w:szCs w:val="18"/>
                <w:lang w:val="en-US"/>
              </w:rPr>
              <w:t>Need = necessary / Want = nice to have.</w:t>
            </w:r>
          </w:p>
          <w:p w14:paraId="4CF2BEAC" w14:textId="0A95BB6B" w:rsidR="007538D3" w:rsidRPr="00235119" w:rsidRDefault="007538D3" w:rsidP="00235119">
            <w:pPr>
              <w:pStyle w:val="isselectedend"/>
              <w:spacing w:before="0" w:beforeAutospacing="0" w:after="0" w:afterAutospacing="0"/>
              <w:jc w:val="center"/>
              <w:rPr>
                <w:rFonts w:ascii="Maiandra GD" w:hAnsi="Maiandra GD"/>
                <w:color w:val="000000" w:themeColor="text1"/>
                <w:sz w:val="18"/>
                <w:szCs w:val="18"/>
                <w:lang w:val="en-US"/>
              </w:rPr>
            </w:pPr>
            <w:r w:rsidRPr="00235119">
              <w:rPr>
                <w:rFonts w:ascii="Maiandra GD" w:hAnsi="Maiandra GD"/>
                <w:noProof/>
                <w:color w:val="000000" w:themeColor="text1"/>
                <w:sz w:val="18"/>
                <w:szCs w:val="18"/>
                <w:lang w:val="en-US"/>
              </w:rPr>
              <w:drawing>
                <wp:inline distT="0" distB="0" distL="0" distR="0" wp14:anchorId="11A2E800" wp14:editId="7292F389">
                  <wp:extent cx="3415831" cy="1864697"/>
                  <wp:effectExtent l="0" t="0" r="0" b="254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8902" cy="18718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D43BA09" w14:textId="33D3FF60" w:rsidR="00BC5FC0" w:rsidRPr="00235119" w:rsidRDefault="007538D3" w:rsidP="00235119">
            <w:pPr>
              <w:pStyle w:val="isselectedend"/>
              <w:spacing w:before="0" w:beforeAutospacing="0" w:after="0" w:afterAutospacing="0"/>
              <w:rPr>
                <w:rFonts w:ascii="Maiandra GD" w:hAnsi="Maiandra GD"/>
                <w:color w:val="000000" w:themeColor="text1"/>
                <w:sz w:val="18"/>
                <w:szCs w:val="18"/>
              </w:rPr>
            </w:pPr>
            <w:proofErr w:type="gramStart"/>
            <w:r w:rsidRPr="00235119">
              <w:rPr>
                <w:rFonts w:ascii="Maiandra GD" w:hAnsi="Maiandra GD"/>
                <w:color w:val="000000" w:themeColor="text1"/>
                <w:sz w:val="18"/>
                <w:szCs w:val="18"/>
              </w:rPr>
              <w:t xml:space="preserve">Solicitamos </w:t>
            </w:r>
            <w:r w:rsidR="00495954" w:rsidRPr="00235119">
              <w:rPr>
                <w:rFonts w:ascii="Maiandra GD" w:hAnsi="Maiandra GD"/>
                <w:color w:val="000000" w:themeColor="text1"/>
                <w:sz w:val="18"/>
                <w:szCs w:val="18"/>
              </w:rPr>
              <w:t xml:space="preserve"> a</w:t>
            </w:r>
            <w:proofErr w:type="gramEnd"/>
            <w:r w:rsidR="00495954" w:rsidRPr="00235119">
              <w:rPr>
                <w:rFonts w:ascii="Maiandra GD" w:hAnsi="Maiandra GD"/>
                <w:color w:val="000000" w:themeColor="text1"/>
                <w:sz w:val="18"/>
                <w:szCs w:val="18"/>
              </w:rPr>
              <w:t xml:space="preserve"> los estudiantes graficar 2 más de cada uno</w:t>
            </w:r>
            <w:r w:rsidR="00BC5FC0" w:rsidRPr="00235119">
              <w:rPr>
                <w:rFonts w:ascii="Maiandra GD" w:hAnsi="Maiandra GD"/>
                <w:color w:val="000000" w:themeColor="text1"/>
                <w:sz w:val="18"/>
                <w:szCs w:val="18"/>
              </w:rPr>
              <w:t xml:space="preserve">. </w:t>
            </w:r>
            <w:r w:rsidR="00495954" w:rsidRPr="00235119">
              <w:rPr>
                <w:rFonts w:ascii="Maiandra GD" w:hAnsi="Maiandra GD"/>
                <w:color w:val="000000" w:themeColor="text1"/>
                <w:sz w:val="18"/>
                <w:szCs w:val="18"/>
              </w:rPr>
              <w:t xml:space="preserve"> </w:t>
            </w:r>
          </w:p>
          <w:p w14:paraId="07FA039F" w14:textId="5DF96AC4" w:rsidR="00BC5FC0" w:rsidRPr="00235119" w:rsidRDefault="00BC5FC0" w:rsidP="00235119">
            <w:pPr>
              <w:pStyle w:val="Ttulo3"/>
              <w:spacing w:before="0"/>
              <w:outlineLvl w:val="2"/>
              <w:rPr>
                <w:rFonts w:ascii="Maiandra GD" w:hAnsi="Maiandra GD"/>
                <w:sz w:val="18"/>
                <w:szCs w:val="18"/>
              </w:rPr>
            </w:pPr>
            <w:r w:rsidRPr="00235119">
              <w:rPr>
                <w:rFonts w:ascii="Maiandra GD" w:hAnsi="Maiandra GD"/>
                <w:sz w:val="18"/>
                <w:szCs w:val="18"/>
              </w:rPr>
              <w:t xml:space="preserve">La docente propone situaciones, los estudiantes realizan SMART CHOICES </w:t>
            </w:r>
            <w:proofErr w:type="spellStart"/>
            <w:r w:rsidRPr="00235119">
              <w:rPr>
                <w:rFonts w:ascii="Maiandra GD" w:hAnsi="Maiandra GD"/>
                <w:sz w:val="18"/>
                <w:szCs w:val="18"/>
              </w:rPr>
              <w:t>respondiento</w:t>
            </w:r>
            <w:proofErr w:type="spellEnd"/>
            <w:r w:rsidRPr="00235119">
              <w:rPr>
                <w:rFonts w:ascii="Maiandra GD" w:hAnsi="Maiandra GD"/>
                <w:sz w:val="18"/>
                <w:szCs w:val="18"/>
              </w:rPr>
              <w:t xml:space="preserve"> I NEED ______, I DONT NEED _________ de forma voluntaria: </w:t>
            </w:r>
          </w:p>
          <w:p w14:paraId="0A220772" w14:textId="77ABFE8B" w:rsidR="00BC5FC0" w:rsidRPr="00235119" w:rsidRDefault="00BC5FC0" w:rsidP="00235119">
            <w:pPr>
              <w:pStyle w:val="Ttulo3"/>
              <w:spacing w:before="0"/>
              <w:rPr>
                <w:rFonts w:ascii="Maiandra GD" w:hAnsi="Maiandra GD"/>
                <w:sz w:val="18"/>
                <w:szCs w:val="18"/>
              </w:rPr>
            </w:pPr>
            <w:proofErr w:type="spellStart"/>
            <w:r w:rsidRPr="00235119">
              <w:rPr>
                <w:rFonts w:ascii="Maiandra GD" w:hAnsi="Maiandra GD"/>
                <w:sz w:val="18"/>
                <w:szCs w:val="18"/>
              </w:rPr>
              <w:t>S</w:t>
            </w:r>
            <w:r w:rsidRPr="00235119">
              <w:rPr>
                <w:rFonts w:ascii="Maiandra GD" w:hAnsi="Maiandra GD"/>
                <w:sz w:val="18"/>
                <w:szCs w:val="18"/>
              </w:rPr>
              <w:t>ituation</w:t>
            </w:r>
            <w:proofErr w:type="spellEnd"/>
            <w:r w:rsidRPr="00235119">
              <w:rPr>
                <w:rFonts w:ascii="Maiandra GD" w:hAnsi="Maiandra GD"/>
                <w:sz w:val="18"/>
                <w:szCs w:val="18"/>
              </w:rPr>
              <w:t xml:space="preserve"> 1</w:t>
            </w:r>
          </w:p>
          <w:p w14:paraId="56845EE7" w14:textId="77777777" w:rsidR="00BC5FC0" w:rsidRPr="00235119" w:rsidRDefault="00BC5FC0" w:rsidP="00235119">
            <w:pPr>
              <w:pStyle w:val="NormalWeb"/>
              <w:spacing w:before="0" w:beforeAutospacing="0" w:after="0" w:afterAutospacing="0"/>
              <w:rPr>
                <w:rFonts w:ascii="Maiandra GD" w:hAnsi="Maiandra GD"/>
                <w:sz w:val="18"/>
                <w:szCs w:val="18"/>
                <w:lang w:val="en-US"/>
              </w:rPr>
            </w:pPr>
            <w:r w:rsidRPr="00235119">
              <w:rPr>
                <w:rStyle w:val="Textoennegrita"/>
                <w:rFonts w:ascii="Maiandra GD" w:hAnsi="Maiandra GD"/>
                <w:sz w:val="18"/>
                <w:szCs w:val="18"/>
                <w:lang w:val="en-US"/>
              </w:rPr>
              <w:t>You have space for one more item. Water or a video game?</w:t>
            </w:r>
          </w:p>
          <w:p w14:paraId="2F39B07E" w14:textId="77777777" w:rsidR="00BC5FC0" w:rsidRPr="00235119" w:rsidRDefault="00BC5FC0" w:rsidP="00235119">
            <w:pPr>
              <w:pStyle w:val="Ttulo3"/>
              <w:spacing w:before="0"/>
              <w:rPr>
                <w:rFonts w:ascii="Maiandra GD" w:hAnsi="Maiandra GD"/>
                <w:sz w:val="18"/>
                <w:szCs w:val="18"/>
                <w:lang w:val="en-US"/>
              </w:rPr>
            </w:pPr>
            <w:r w:rsidRPr="00235119">
              <w:rPr>
                <w:rFonts w:ascii="Maiandra GD" w:hAnsi="Maiandra GD"/>
                <w:sz w:val="18"/>
                <w:szCs w:val="18"/>
                <w:lang w:val="en-US"/>
              </w:rPr>
              <w:t>Situation 2</w:t>
            </w:r>
          </w:p>
          <w:p w14:paraId="53348CD1" w14:textId="77777777" w:rsidR="00BC5FC0" w:rsidRPr="00235119" w:rsidRDefault="00BC5FC0" w:rsidP="00235119">
            <w:pPr>
              <w:pStyle w:val="NormalWeb"/>
              <w:spacing w:before="0" w:beforeAutospacing="0" w:after="0" w:afterAutospacing="0"/>
              <w:rPr>
                <w:rFonts w:ascii="Maiandra GD" w:hAnsi="Maiandra GD"/>
                <w:sz w:val="18"/>
                <w:szCs w:val="18"/>
                <w:lang w:val="en-US"/>
              </w:rPr>
            </w:pPr>
            <w:r w:rsidRPr="00235119">
              <w:rPr>
                <w:rStyle w:val="Textoennegrita"/>
                <w:rFonts w:ascii="Maiandra GD" w:hAnsi="Maiandra GD"/>
                <w:sz w:val="18"/>
                <w:szCs w:val="18"/>
                <w:lang w:val="en-US"/>
              </w:rPr>
              <w:t>Flashlight or headphones?</w:t>
            </w:r>
          </w:p>
          <w:p w14:paraId="220B0CDD" w14:textId="77777777" w:rsidR="00BC5FC0" w:rsidRPr="00235119" w:rsidRDefault="00BC5FC0" w:rsidP="00235119">
            <w:pPr>
              <w:pStyle w:val="Ttulo3"/>
              <w:spacing w:before="0"/>
              <w:rPr>
                <w:rFonts w:ascii="Maiandra GD" w:hAnsi="Maiandra GD"/>
                <w:sz w:val="18"/>
                <w:szCs w:val="18"/>
                <w:lang w:val="en-US"/>
              </w:rPr>
            </w:pPr>
            <w:r w:rsidRPr="00235119">
              <w:rPr>
                <w:rFonts w:ascii="Maiandra GD" w:hAnsi="Maiandra GD"/>
                <w:sz w:val="18"/>
                <w:szCs w:val="18"/>
                <w:lang w:val="en-US"/>
              </w:rPr>
              <w:t>Situation 3</w:t>
            </w:r>
          </w:p>
          <w:p w14:paraId="1CF93315" w14:textId="5739C61A" w:rsidR="00BC5FC0" w:rsidRPr="00235119" w:rsidRDefault="00BC5FC0" w:rsidP="00235119">
            <w:pPr>
              <w:pStyle w:val="NormalWeb"/>
              <w:spacing w:before="0" w:beforeAutospacing="0" w:after="0" w:afterAutospacing="0"/>
              <w:rPr>
                <w:rStyle w:val="Textoennegrita"/>
                <w:rFonts w:ascii="Maiandra GD" w:hAnsi="Maiandra GD"/>
                <w:sz w:val="18"/>
                <w:szCs w:val="18"/>
                <w:lang w:val="en-US"/>
              </w:rPr>
            </w:pPr>
            <w:r w:rsidRPr="00235119">
              <w:rPr>
                <w:rStyle w:val="Textoennegrita"/>
                <w:rFonts w:ascii="Maiandra GD" w:hAnsi="Maiandra GD"/>
                <w:sz w:val="18"/>
                <w:szCs w:val="18"/>
                <w:lang w:val="en-US"/>
              </w:rPr>
              <w:t>First-aid kit or sweets?</w:t>
            </w:r>
          </w:p>
          <w:p w14:paraId="5F0E3762" w14:textId="7B09CBFA" w:rsidR="00235119" w:rsidRDefault="00235119" w:rsidP="00235119">
            <w:pPr>
              <w:pStyle w:val="pdq2pgselectionanchorcontainer"/>
              <w:spacing w:before="0" w:beforeAutospacing="0" w:after="0" w:afterAutospacing="0"/>
              <w:rPr>
                <w:rFonts w:ascii="Maiandra GD" w:hAnsi="Maiandra GD"/>
                <w:sz w:val="18"/>
                <w:szCs w:val="18"/>
              </w:rPr>
            </w:pPr>
            <w:r w:rsidRPr="00235119">
              <w:rPr>
                <w:rFonts w:ascii="Maiandra GD" w:hAnsi="Maiandra GD"/>
                <w:sz w:val="18"/>
                <w:szCs w:val="18"/>
              </w:rPr>
              <w:t xml:space="preserve">Posteriormente </w:t>
            </w:r>
            <w:r>
              <w:rPr>
                <w:rFonts w:ascii="Maiandra GD" w:hAnsi="Maiandra GD"/>
                <w:sz w:val="18"/>
                <w:szCs w:val="18"/>
              </w:rPr>
              <w:t xml:space="preserve">modelamos un pequeño </w:t>
            </w:r>
            <w:r w:rsidRPr="00235119">
              <w:rPr>
                <w:rFonts w:ascii="Maiandra GD" w:hAnsi="Maiandra GD"/>
                <w:sz w:val="18"/>
                <w:szCs w:val="18"/>
              </w:rPr>
              <w:t>diálogo</w:t>
            </w:r>
            <w:r>
              <w:rPr>
                <w:rFonts w:ascii="Maiandra GD" w:hAnsi="Maiandra GD"/>
                <w:sz w:val="18"/>
                <w:szCs w:val="18"/>
              </w:rPr>
              <w:t xml:space="preserve"> y luego invitamos en parejas a realizarlo adaptamos a lo que ellos sugieran preguntar:</w:t>
            </w:r>
          </w:p>
          <w:p w14:paraId="3012AD5F" w14:textId="1DE735CF" w:rsidR="00235119" w:rsidRPr="00235119" w:rsidRDefault="00235119" w:rsidP="00235119">
            <w:pPr>
              <w:pStyle w:val="pdq2pgselectionanchorcontainer"/>
              <w:spacing w:before="0" w:beforeAutospacing="0" w:after="0" w:afterAutospacing="0"/>
              <w:rPr>
                <w:rFonts w:ascii="Maiandra GD" w:hAnsi="Maiandra GD"/>
                <w:sz w:val="18"/>
                <w:szCs w:val="18"/>
              </w:rPr>
            </w:pPr>
            <w:r w:rsidRPr="00235119">
              <w:rPr>
                <w:rFonts w:ascii="Maiandra GD" w:hAnsi="Maiandra GD"/>
                <w:b/>
                <w:bCs/>
                <w:sz w:val="18"/>
                <w:szCs w:val="18"/>
                <w:lang w:val="en-US"/>
              </w:rPr>
              <w:t>A:</w:t>
            </w:r>
            <w:r w:rsidRPr="00235119">
              <w:rPr>
                <w:rFonts w:ascii="Maiandra GD" w:hAnsi="Maiandra GD"/>
                <w:sz w:val="18"/>
                <w:szCs w:val="18"/>
                <w:lang w:val="en-US"/>
              </w:rPr>
              <w:t xml:space="preserve"> Do you need water?</w:t>
            </w:r>
            <w:r w:rsidR="00B43514">
              <w:rPr>
                <w:rFonts w:ascii="Maiandra GD" w:hAnsi="Maiandra GD"/>
                <w:sz w:val="18"/>
                <w:szCs w:val="18"/>
                <w:lang w:val="en-US"/>
              </w:rPr>
              <w:t xml:space="preserve">            </w:t>
            </w:r>
            <w:r w:rsidRPr="00235119">
              <w:rPr>
                <w:rFonts w:ascii="Maiandra GD" w:hAnsi="Maiandra GD"/>
                <w:sz w:val="18"/>
                <w:szCs w:val="18"/>
                <w:lang w:val="en-US"/>
              </w:rPr>
              <w:br/>
            </w:r>
            <w:r w:rsidRPr="00235119">
              <w:rPr>
                <w:rFonts w:ascii="Maiandra GD" w:hAnsi="Maiandra GD"/>
                <w:b/>
                <w:bCs/>
                <w:sz w:val="18"/>
                <w:szCs w:val="18"/>
                <w:lang w:val="en-US"/>
              </w:rPr>
              <w:t>B:</w:t>
            </w:r>
            <w:r w:rsidRPr="00235119">
              <w:rPr>
                <w:rFonts w:ascii="Maiandra GD" w:hAnsi="Maiandra GD"/>
                <w:sz w:val="18"/>
                <w:szCs w:val="18"/>
                <w:lang w:val="en-US"/>
              </w:rPr>
              <w:t xml:space="preserve"> Yes, I do.</w:t>
            </w:r>
            <w:r w:rsidRPr="00235119">
              <w:rPr>
                <w:rFonts w:ascii="Maiandra GD" w:hAnsi="Maiandra GD"/>
                <w:sz w:val="18"/>
                <w:szCs w:val="18"/>
                <w:lang w:val="en-US"/>
              </w:rPr>
              <w:br/>
            </w:r>
            <w:r w:rsidRPr="00235119">
              <w:rPr>
                <w:rFonts w:ascii="Maiandra GD" w:hAnsi="Maiandra GD"/>
                <w:b/>
                <w:bCs/>
                <w:sz w:val="18"/>
                <w:szCs w:val="18"/>
                <w:lang w:val="en-US"/>
              </w:rPr>
              <w:t>A:</w:t>
            </w:r>
            <w:r w:rsidRPr="00235119">
              <w:rPr>
                <w:rFonts w:ascii="Maiandra GD" w:hAnsi="Maiandra GD"/>
                <w:sz w:val="18"/>
                <w:szCs w:val="18"/>
                <w:lang w:val="en-US"/>
              </w:rPr>
              <w:t xml:space="preserve"> Do you want a game?</w:t>
            </w:r>
            <w:r w:rsidRPr="00235119">
              <w:rPr>
                <w:rFonts w:ascii="Maiandra GD" w:hAnsi="Maiandra GD"/>
                <w:sz w:val="18"/>
                <w:szCs w:val="18"/>
                <w:lang w:val="en-US"/>
              </w:rPr>
              <w:br/>
            </w:r>
            <w:r w:rsidRPr="00235119">
              <w:rPr>
                <w:rFonts w:ascii="Maiandra GD" w:hAnsi="Maiandra GD"/>
                <w:b/>
                <w:bCs/>
                <w:sz w:val="18"/>
                <w:szCs w:val="18"/>
              </w:rPr>
              <w:t>B:</w:t>
            </w:r>
            <w:r w:rsidRPr="00235119">
              <w:rPr>
                <w:rFonts w:ascii="Maiandra GD" w:hAnsi="Maiandra GD"/>
                <w:sz w:val="18"/>
                <w:szCs w:val="18"/>
              </w:rPr>
              <w:t xml:space="preserve"> No, I </w:t>
            </w:r>
            <w:proofErr w:type="spellStart"/>
            <w:r w:rsidRPr="00235119">
              <w:rPr>
                <w:rFonts w:ascii="Maiandra GD" w:hAnsi="Maiandra GD"/>
                <w:sz w:val="18"/>
                <w:szCs w:val="18"/>
              </w:rPr>
              <w:t>don't</w:t>
            </w:r>
            <w:proofErr w:type="spellEnd"/>
            <w:r w:rsidRPr="00235119">
              <w:rPr>
                <w:rFonts w:ascii="Maiandra GD" w:hAnsi="Maiandra GD"/>
                <w:sz w:val="18"/>
                <w:szCs w:val="18"/>
              </w:rPr>
              <w:t>.</w:t>
            </w:r>
          </w:p>
          <w:p w14:paraId="22F3C2D0" w14:textId="71690177" w:rsidR="00235119" w:rsidRPr="00235119" w:rsidRDefault="00235119" w:rsidP="00235119">
            <w:pPr>
              <w:pStyle w:val="pdq2pgselectionanchorcontainer"/>
              <w:spacing w:before="0" w:beforeAutospacing="0" w:after="0" w:afterAutospacing="0"/>
              <w:rPr>
                <w:rFonts w:ascii="Maiandra GD" w:hAnsi="Maiandra GD"/>
                <w:sz w:val="18"/>
                <w:szCs w:val="18"/>
                <w:lang w:val="en-US"/>
              </w:rPr>
            </w:pPr>
            <w:r w:rsidRPr="00235119">
              <w:rPr>
                <w:rFonts w:ascii="Maiandra GD" w:hAnsi="Maiandra GD"/>
                <w:sz w:val="18"/>
                <w:szCs w:val="18"/>
                <w:lang w:val="en-US"/>
              </w:rPr>
              <w:t xml:space="preserve">A: </w:t>
            </w:r>
            <w:r w:rsidRPr="00235119">
              <w:rPr>
                <w:rFonts w:ascii="Maiandra GD" w:hAnsi="Maiandra GD"/>
                <w:sz w:val="18"/>
                <w:szCs w:val="18"/>
                <w:lang w:val="en-US"/>
              </w:rPr>
              <w:t>Why do you need it?</w:t>
            </w:r>
          </w:p>
          <w:p w14:paraId="646A1D9A" w14:textId="37127C35" w:rsidR="00235119" w:rsidRPr="00235119" w:rsidRDefault="00235119" w:rsidP="00235119">
            <w:pPr>
              <w:pStyle w:val="pdq2pgselectionanchorcontainer"/>
              <w:spacing w:before="0" w:beforeAutospacing="0" w:after="0" w:afterAutospacing="0"/>
              <w:rPr>
                <w:rFonts w:ascii="Maiandra GD" w:hAnsi="Maiandra GD"/>
                <w:sz w:val="18"/>
                <w:szCs w:val="18"/>
                <w:lang w:val="en-US"/>
              </w:rPr>
            </w:pPr>
            <w:r w:rsidRPr="00235119">
              <w:rPr>
                <w:rFonts w:ascii="Maiandra GD" w:hAnsi="Maiandra GD"/>
                <w:sz w:val="18"/>
                <w:szCs w:val="18"/>
                <w:lang w:val="en-US"/>
              </w:rPr>
              <w:t xml:space="preserve">B: </w:t>
            </w:r>
            <w:r w:rsidRPr="00235119">
              <w:rPr>
                <w:rFonts w:ascii="Maiandra GD" w:hAnsi="Maiandra GD"/>
                <w:sz w:val="18"/>
                <w:szCs w:val="18"/>
                <w:lang w:val="en-US"/>
              </w:rPr>
              <w:t>Because it is important.</w:t>
            </w:r>
          </w:p>
          <w:p w14:paraId="39E50465" w14:textId="41E328FC" w:rsidR="00495954" w:rsidRPr="00235119" w:rsidRDefault="00235119" w:rsidP="00235119">
            <w:pPr>
              <w:pStyle w:val="NormalWeb"/>
              <w:spacing w:before="0" w:beforeAutospacing="0" w:after="0" w:afterAutospacing="0"/>
              <w:rPr>
                <w:rFonts w:ascii="Maiandra GD" w:hAnsi="Maiandra GD"/>
                <w:sz w:val="18"/>
                <w:szCs w:val="18"/>
              </w:rPr>
            </w:pPr>
            <w:r w:rsidRPr="00235119">
              <w:rPr>
                <w:rFonts w:ascii="Maiandra GD" w:hAnsi="Maiandra GD"/>
                <w:sz w:val="18"/>
                <w:szCs w:val="18"/>
              </w:rPr>
              <w:t>Se invita a algunos e</w:t>
            </w:r>
            <w:r>
              <w:rPr>
                <w:rFonts w:ascii="Maiandra GD" w:hAnsi="Maiandra GD"/>
                <w:sz w:val="18"/>
                <w:szCs w:val="18"/>
              </w:rPr>
              <w:t>studiantes a interactuar e</w:t>
            </w:r>
          </w:p>
          <w:p w14:paraId="51033393" w14:textId="555A926C" w:rsidR="009A6216" w:rsidRPr="00235119" w:rsidRDefault="009A6216" w:rsidP="00235119">
            <w:pPr>
              <w:shd w:val="clear" w:color="auto" w:fill="FFFFFF"/>
              <w:jc w:val="both"/>
              <w:rPr>
                <w:rFonts w:ascii="Maiandra GD" w:hAnsi="Maiandra GD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35119">
              <w:rPr>
                <w:rFonts w:ascii="Maiandra GD" w:hAnsi="Maiandra GD" w:cstheme="minorHAnsi"/>
                <w:b/>
                <w:bCs/>
                <w:color w:val="000000" w:themeColor="text1"/>
                <w:sz w:val="18"/>
                <w:szCs w:val="18"/>
              </w:rPr>
              <w:t>ATENCIÓN A LA DIVERSIDAD (SAANEE)</w:t>
            </w:r>
          </w:p>
          <w:p w14:paraId="032751D6" w14:textId="77777777" w:rsidR="00495954" w:rsidRPr="00235119" w:rsidRDefault="009A6216" w:rsidP="00235119">
            <w:pPr>
              <w:shd w:val="clear" w:color="auto" w:fill="FFFFFF"/>
              <w:tabs>
                <w:tab w:val="num" w:pos="720"/>
              </w:tabs>
              <w:jc w:val="both"/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18"/>
                <w:szCs w:val="18"/>
                <w:lang w:eastAsia="es-PE"/>
              </w:rPr>
            </w:pPr>
            <w:r w:rsidRPr="00235119">
              <w:rPr>
                <w:rFonts w:ascii="Maiandra GD" w:hAnsi="Maiandra GD" w:cstheme="minorHAnsi"/>
                <w:color w:val="000000" w:themeColor="text1"/>
                <w:sz w:val="18"/>
                <w:szCs w:val="18"/>
              </w:rPr>
              <w:t xml:space="preserve">Se </w:t>
            </w:r>
            <w:r w:rsidR="00544630" w:rsidRPr="00235119">
              <w:rPr>
                <w:rFonts w:ascii="Maiandra GD" w:hAnsi="Maiandra GD" w:cstheme="minorHAnsi"/>
                <w:color w:val="000000" w:themeColor="text1"/>
                <w:sz w:val="18"/>
                <w:szCs w:val="18"/>
              </w:rPr>
              <w:t>les apoya dando instrucciones cortas y visuales además de reforzar de manera positiva de manera inmediata</w:t>
            </w:r>
            <w:r w:rsidR="00495954" w:rsidRPr="00235119">
              <w:rPr>
                <w:rFonts w:ascii="Maiandra GD" w:hAnsi="Maiandra GD" w:cstheme="minorHAnsi"/>
                <w:color w:val="000000" w:themeColor="text1"/>
                <w:sz w:val="18"/>
                <w:szCs w:val="18"/>
              </w:rPr>
              <w:t>, nos apoyamos con i</w:t>
            </w:r>
            <w:r w:rsidR="00495954" w:rsidRPr="00235119">
              <w:rPr>
                <w:rFonts w:ascii="Maiandra GD" w:eastAsia="Times New Roman" w:hAnsi="Maiandra GD" w:cs="Times New Roman"/>
                <w:color w:val="000000" w:themeColor="text1"/>
                <w:sz w:val="18"/>
                <w:szCs w:val="18"/>
                <w:lang w:eastAsia="es-PE"/>
              </w:rPr>
              <w:t xml:space="preserve">mágenes grandes y claras además del uso de colores para diferenciar </w:t>
            </w:r>
            <w:r w:rsidR="00495954" w:rsidRPr="00235119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18"/>
                <w:szCs w:val="18"/>
                <w:lang w:eastAsia="es-PE"/>
              </w:rPr>
              <w:t>NEEDS / WANTS</w:t>
            </w:r>
          </w:p>
          <w:p w14:paraId="3491AD98" w14:textId="70BD550C" w:rsidR="000F05D8" w:rsidRPr="00235119" w:rsidRDefault="000F05D8" w:rsidP="00235119">
            <w:pPr>
              <w:shd w:val="clear" w:color="auto" w:fill="FFFFFF"/>
              <w:tabs>
                <w:tab w:val="num" w:pos="720"/>
              </w:tabs>
              <w:jc w:val="both"/>
              <w:rPr>
                <w:rFonts w:ascii="Maiandra GD" w:eastAsia="Times New Roman" w:hAnsi="Maiandra GD" w:cs="Times New Roman"/>
                <w:bCs/>
                <w:color w:val="000000" w:themeColor="text1"/>
                <w:sz w:val="18"/>
                <w:szCs w:val="18"/>
                <w:lang w:eastAsia="es-PE"/>
              </w:rPr>
            </w:pPr>
            <w:r w:rsidRPr="00235119">
              <w:rPr>
                <w:rFonts w:ascii="Maiandra GD" w:eastAsia="Times New Roman" w:hAnsi="Maiandra GD" w:cs="Times New Roman"/>
                <w:bCs/>
                <w:color w:val="000000" w:themeColor="text1"/>
                <w:sz w:val="18"/>
                <w:szCs w:val="18"/>
                <w:lang w:eastAsia="es-PE"/>
              </w:rPr>
              <w:t>***De existir tiempo podemos colocar el video.</w:t>
            </w:r>
          </w:p>
        </w:tc>
        <w:tc>
          <w:tcPr>
            <w:tcW w:w="1132" w:type="dxa"/>
            <w:vMerge/>
          </w:tcPr>
          <w:p w14:paraId="53BD7988" w14:textId="77777777" w:rsidR="00BC5221" w:rsidRPr="00810792" w:rsidRDefault="00BC5221" w:rsidP="008C06AF">
            <w:pPr>
              <w:jc w:val="center"/>
              <w:rPr>
                <w:rFonts w:ascii="Maiandra GD" w:hAnsi="Maiandra GD" w:cstheme="minorHAnsi"/>
                <w:b/>
              </w:rPr>
            </w:pPr>
          </w:p>
        </w:tc>
        <w:tc>
          <w:tcPr>
            <w:tcW w:w="853" w:type="dxa"/>
            <w:vAlign w:val="center"/>
          </w:tcPr>
          <w:p w14:paraId="26EC4407" w14:textId="745B388B" w:rsidR="00BC5221" w:rsidRPr="009D2FC0" w:rsidRDefault="00495954" w:rsidP="008C06AF">
            <w:pPr>
              <w:jc w:val="center"/>
              <w:rPr>
                <w:rFonts w:ascii="Maiandra GD" w:hAnsi="Maiandra GD" w:cstheme="minorHAnsi"/>
                <w:b/>
              </w:rPr>
            </w:pPr>
            <w:r>
              <w:rPr>
                <w:rFonts w:ascii="Maiandra GD" w:hAnsi="Maiandra GD" w:cstheme="minorHAnsi"/>
                <w:b/>
              </w:rPr>
              <w:t>60</w:t>
            </w:r>
            <w:r w:rsidR="00B858DC">
              <w:rPr>
                <w:rFonts w:ascii="Maiandra GD" w:hAnsi="Maiandra GD" w:cstheme="minorHAnsi"/>
                <w:b/>
              </w:rPr>
              <w:t>’</w:t>
            </w:r>
          </w:p>
        </w:tc>
      </w:tr>
      <w:tr w:rsidR="00881EDD" w:rsidRPr="00A30B1D" w14:paraId="4889CA51" w14:textId="77777777" w:rsidTr="00B43514">
        <w:trPr>
          <w:cantSplit/>
          <w:trHeight w:val="416"/>
        </w:trPr>
        <w:tc>
          <w:tcPr>
            <w:tcW w:w="468" w:type="dxa"/>
            <w:textDirection w:val="btLr"/>
            <w:vAlign w:val="center"/>
          </w:tcPr>
          <w:p w14:paraId="37832479" w14:textId="77777777" w:rsidR="008448F2" w:rsidRPr="00C570EB" w:rsidRDefault="00860A66" w:rsidP="008C06AF">
            <w:pPr>
              <w:ind w:left="113" w:right="113"/>
              <w:jc w:val="center"/>
              <w:rPr>
                <w:rFonts w:ascii="Maiandra GD" w:hAnsi="Maiandra GD" w:cstheme="minorHAnsi"/>
                <w:b/>
                <w:sz w:val="18"/>
                <w:szCs w:val="18"/>
              </w:rPr>
            </w:pPr>
            <w:r w:rsidRPr="00C570EB">
              <w:rPr>
                <w:rFonts w:ascii="Maiandra GD" w:hAnsi="Maiandra GD" w:cstheme="minorHAnsi"/>
                <w:b/>
                <w:sz w:val="18"/>
                <w:szCs w:val="18"/>
              </w:rPr>
              <w:t>CIERRE</w:t>
            </w:r>
          </w:p>
        </w:tc>
        <w:tc>
          <w:tcPr>
            <w:tcW w:w="8741" w:type="dxa"/>
            <w:vAlign w:val="center"/>
          </w:tcPr>
          <w:p w14:paraId="3D1B1A5D" w14:textId="0B25CE45" w:rsidR="0071316A" w:rsidRPr="00235119" w:rsidRDefault="005313AC" w:rsidP="00235119">
            <w:pPr>
              <w:pStyle w:val="Prrafodelista"/>
              <w:shd w:val="clear" w:color="auto" w:fill="FFFFFF"/>
              <w:ind w:left="0"/>
              <w:jc w:val="both"/>
              <w:rPr>
                <w:rFonts w:ascii="Maiandra GD" w:hAnsi="Maiandra GD" w:cstheme="minorHAnsi"/>
                <w:b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235119">
              <w:rPr>
                <w:rFonts w:ascii="Maiandra GD" w:hAnsi="Maiandra GD" w:cstheme="minorHAnsi"/>
                <w:b/>
                <w:sz w:val="18"/>
                <w:szCs w:val="18"/>
                <w:lang w:val="en-US"/>
              </w:rPr>
              <w:t>Metacognición</w:t>
            </w:r>
            <w:proofErr w:type="spellEnd"/>
            <w:r w:rsidR="0071316A" w:rsidRPr="00235119">
              <w:rPr>
                <w:rFonts w:ascii="Maiandra GD" w:hAnsi="Maiandra GD" w:cstheme="minorHAnsi"/>
                <w:b/>
                <w:sz w:val="18"/>
                <w:szCs w:val="18"/>
                <w:lang w:val="en-US"/>
              </w:rPr>
              <w:t>:*</w:t>
            </w:r>
            <w:proofErr w:type="gramEnd"/>
            <w:r w:rsidR="0071316A" w:rsidRPr="00235119">
              <w:rPr>
                <w:rFonts w:ascii="Maiandra GD" w:hAnsi="Maiandra GD" w:cstheme="minorHAnsi"/>
                <w:b/>
                <w:sz w:val="18"/>
                <w:szCs w:val="18"/>
                <w:lang w:val="en-US"/>
              </w:rPr>
              <w:t>**</w:t>
            </w:r>
          </w:p>
          <w:p w14:paraId="16D84856" w14:textId="77777777" w:rsidR="007538D3" w:rsidRPr="00235119" w:rsidRDefault="007E40DB" w:rsidP="00235119">
            <w:pPr>
              <w:pStyle w:val="isselectedend"/>
              <w:spacing w:before="0" w:beforeAutospacing="0" w:after="0" w:afterAutospacing="0"/>
              <w:rPr>
                <w:rFonts w:ascii="Maiandra GD" w:hAnsi="Maiandra GD"/>
                <w:sz w:val="18"/>
                <w:szCs w:val="18"/>
                <w:lang w:val="en-US"/>
              </w:rPr>
            </w:pPr>
            <w:r w:rsidRPr="00235119">
              <w:rPr>
                <w:rFonts w:ascii="Maiandra GD" w:hAnsi="Maiandra GD" w:cstheme="minorHAnsi"/>
                <w:sz w:val="18"/>
                <w:szCs w:val="18"/>
                <w:lang w:val="en-US"/>
              </w:rPr>
              <w:t xml:space="preserve">La </w:t>
            </w:r>
            <w:proofErr w:type="spellStart"/>
            <w:proofErr w:type="gramStart"/>
            <w:r w:rsidRPr="00235119">
              <w:rPr>
                <w:rFonts w:ascii="Maiandra GD" w:hAnsi="Maiandra GD" w:cstheme="minorHAnsi"/>
                <w:sz w:val="18"/>
                <w:szCs w:val="18"/>
                <w:lang w:val="en-US"/>
              </w:rPr>
              <w:t>docente</w:t>
            </w:r>
            <w:proofErr w:type="spellEnd"/>
            <w:r w:rsidRPr="00235119">
              <w:rPr>
                <w:rFonts w:ascii="Maiandra GD" w:hAnsi="Maiandra GD" w:cstheme="minorHAnsi"/>
                <w:sz w:val="18"/>
                <w:szCs w:val="18"/>
                <w:lang w:val="en-US"/>
              </w:rPr>
              <w:t xml:space="preserve"> </w:t>
            </w:r>
            <w:r w:rsidR="007538D3" w:rsidRPr="00235119">
              <w:rPr>
                <w:rFonts w:ascii="Maiandra GD" w:hAnsi="Maiandra GD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7538D3" w:rsidRPr="00235119">
              <w:rPr>
                <w:rFonts w:ascii="Maiandra GD" w:hAnsi="Maiandra GD"/>
                <w:sz w:val="18"/>
                <w:szCs w:val="18"/>
                <w:lang w:val="en-US"/>
              </w:rPr>
              <w:t>pregunta</w:t>
            </w:r>
            <w:proofErr w:type="spellEnd"/>
            <w:proofErr w:type="gramEnd"/>
            <w:r w:rsidR="007538D3" w:rsidRPr="00235119">
              <w:rPr>
                <w:rFonts w:ascii="Maiandra GD" w:hAnsi="Maiandra GD"/>
                <w:sz w:val="18"/>
                <w:szCs w:val="18"/>
                <w:lang w:val="en-US"/>
              </w:rPr>
              <w:t>:</w:t>
            </w:r>
          </w:p>
          <w:p w14:paraId="2565D6B4" w14:textId="77777777" w:rsidR="00235119" w:rsidRPr="00235119" w:rsidRDefault="00235119" w:rsidP="00235119">
            <w:pPr>
              <w:pStyle w:val="pdq2pgselectionanchorcontainer"/>
              <w:spacing w:before="0" w:beforeAutospacing="0" w:after="0" w:afterAutospacing="0"/>
              <w:rPr>
                <w:rFonts w:ascii="Maiandra GD" w:hAnsi="Maiandra GD"/>
                <w:sz w:val="18"/>
                <w:szCs w:val="18"/>
                <w:lang w:val="en-US"/>
              </w:rPr>
            </w:pPr>
            <w:r w:rsidRPr="00235119">
              <w:rPr>
                <w:rStyle w:val="Textoennegrita"/>
                <w:rFonts w:ascii="Maiandra GD" w:hAnsi="Maiandra GD"/>
                <w:sz w:val="18"/>
                <w:szCs w:val="18"/>
                <w:lang w:val="en-US"/>
              </w:rPr>
              <w:t>Do we need everything we want?</w:t>
            </w:r>
          </w:p>
          <w:p w14:paraId="4EEA7C06" w14:textId="77777777" w:rsidR="00235119" w:rsidRPr="00235119" w:rsidRDefault="00235119" w:rsidP="00235119">
            <w:pPr>
              <w:pStyle w:val="NormalWeb"/>
              <w:spacing w:before="0" w:beforeAutospacing="0" w:after="0" w:afterAutospacing="0"/>
              <w:rPr>
                <w:rFonts w:ascii="Maiandra GD" w:hAnsi="Maiandra GD"/>
                <w:sz w:val="18"/>
                <w:szCs w:val="18"/>
                <w:lang w:val="en-US"/>
              </w:rPr>
            </w:pPr>
            <w:r w:rsidRPr="00235119">
              <w:rPr>
                <w:rStyle w:val="Textoennegrita"/>
                <w:rFonts w:ascii="Maiandra GD" w:hAnsi="Maiandra GD"/>
                <w:sz w:val="18"/>
                <w:szCs w:val="18"/>
                <w:lang w:val="en-US"/>
              </w:rPr>
              <w:t>Why should we prioritize needs?</w:t>
            </w:r>
          </w:p>
          <w:p w14:paraId="14A4DAB5" w14:textId="77777777" w:rsidR="00235119" w:rsidRPr="00235119" w:rsidRDefault="00235119" w:rsidP="00235119">
            <w:pPr>
              <w:pStyle w:val="NormalWeb"/>
              <w:spacing w:before="0" w:beforeAutospacing="0" w:after="0" w:afterAutospacing="0"/>
              <w:rPr>
                <w:rFonts w:ascii="Maiandra GD" w:hAnsi="Maiandra GD"/>
                <w:sz w:val="18"/>
                <w:szCs w:val="18"/>
                <w:lang w:val="en-US"/>
              </w:rPr>
            </w:pPr>
            <w:r w:rsidRPr="00235119">
              <w:rPr>
                <w:rStyle w:val="Textoennegrita"/>
                <w:rFonts w:ascii="Maiandra GD" w:hAnsi="Maiandra GD"/>
                <w:sz w:val="18"/>
                <w:szCs w:val="18"/>
                <w:lang w:val="en-US"/>
              </w:rPr>
              <w:t>What is one smart choice before an earthquake?</w:t>
            </w:r>
          </w:p>
          <w:p w14:paraId="53CF248C" w14:textId="13671425" w:rsidR="0071316A" w:rsidRPr="00235119" w:rsidRDefault="00235119" w:rsidP="00235119">
            <w:pPr>
              <w:pStyle w:val="Prrafodelista"/>
              <w:shd w:val="clear" w:color="auto" w:fill="FFFFFF"/>
              <w:ind w:left="0"/>
              <w:jc w:val="both"/>
              <w:rPr>
                <w:rFonts w:ascii="Maiandra GD" w:hAnsi="Maiandra GD" w:cstheme="minorHAnsi"/>
                <w:sz w:val="18"/>
                <w:szCs w:val="18"/>
              </w:rPr>
            </w:pPr>
            <w:r w:rsidRPr="00235119">
              <w:rPr>
                <w:rFonts w:ascii="Maiandra GD" w:hAnsi="Maiandra GD" w:cstheme="minorHAnsi"/>
                <w:sz w:val="18"/>
                <w:szCs w:val="18"/>
                <w:lang w:val="en-US"/>
              </w:rPr>
              <w:t xml:space="preserve"> </w:t>
            </w:r>
            <w:r w:rsidR="0071316A" w:rsidRPr="00235119">
              <w:rPr>
                <w:rFonts w:ascii="Maiandra GD" w:hAnsi="Maiandra GD" w:cstheme="minorHAnsi"/>
                <w:sz w:val="18"/>
                <w:szCs w:val="18"/>
              </w:rPr>
              <w:t>Los estudiantes responden las siguientes preguntas:</w:t>
            </w:r>
          </w:p>
          <w:p w14:paraId="3B515D48" w14:textId="6C9AD68D" w:rsidR="00207B82" w:rsidRPr="00235119" w:rsidRDefault="0071316A" w:rsidP="00235119">
            <w:pPr>
              <w:pStyle w:val="Prrafodelista"/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rFonts w:ascii="Maiandra GD" w:hAnsi="Maiandra GD" w:cstheme="minorHAnsi"/>
                <w:sz w:val="18"/>
                <w:szCs w:val="18"/>
                <w:lang w:val="en-US"/>
              </w:rPr>
            </w:pPr>
            <w:r w:rsidRPr="00235119">
              <w:rPr>
                <w:rFonts w:ascii="Maiandra GD" w:hAnsi="Maiandra GD" w:cstheme="minorHAnsi"/>
                <w:sz w:val="18"/>
                <w:szCs w:val="18"/>
                <w:lang w:val="en-GB"/>
              </w:rPr>
              <w:t xml:space="preserve">What did we </w:t>
            </w:r>
            <w:r w:rsidR="007E40DB" w:rsidRPr="00235119">
              <w:rPr>
                <w:rFonts w:ascii="Maiandra GD" w:hAnsi="Maiandra GD" w:cstheme="minorHAnsi"/>
                <w:sz w:val="18"/>
                <w:szCs w:val="18"/>
                <w:lang w:val="en-GB"/>
              </w:rPr>
              <w:t>learn</w:t>
            </w:r>
            <w:r w:rsidRPr="00235119">
              <w:rPr>
                <w:rFonts w:ascii="Maiandra GD" w:hAnsi="Maiandra GD" w:cstheme="minorHAnsi"/>
                <w:sz w:val="18"/>
                <w:szCs w:val="18"/>
                <w:lang w:val="en-GB"/>
              </w:rPr>
              <w:t xml:space="preserve"> today?</w:t>
            </w:r>
            <w:r w:rsidR="00743A43" w:rsidRPr="00235119">
              <w:rPr>
                <w:rFonts w:ascii="Maiandra GD" w:hAnsi="Maiandra GD" w:cstheme="minorHAnsi"/>
                <w:sz w:val="18"/>
                <w:szCs w:val="18"/>
                <w:lang w:val="en-GB"/>
              </w:rPr>
              <w:t xml:space="preserve"> </w:t>
            </w:r>
          </w:p>
          <w:p w14:paraId="1238172D" w14:textId="0A3556D8" w:rsidR="0071316A" w:rsidRPr="00235119" w:rsidRDefault="0071316A" w:rsidP="00235119">
            <w:pPr>
              <w:pStyle w:val="Prrafodelista"/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rFonts w:ascii="Maiandra GD" w:hAnsi="Maiandra GD" w:cstheme="minorHAnsi"/>
                <w:sz w:val="18"/>
                <w:szCs w:val="18"/>
              </w:rPr>
            </w:pPr>
            <w:proofErr w:type="spellStart"/>
            <w:r w:rsidRPr="00235119">
              <w:rPr>
                <w:rFonts w:ascii="Maiandra GD" w:hAnsi="Maiandra GD" w:cstheme="minorHAnsi"/>
                <w:sz w:val="18"/>
                <w:szCs w:val="18"/>
              </w:rPr>
              <w:t>How</w:t>
            </w:r>
            <w:proofErr w:type="spellEnd"/>
            <w:r w:rsidRPr="00235119">
              <w:rPr>
                <w:rFonts w:ascii="Maiandra GD" w:hAnsi="Maiandra GD" w:cstheme="minorHAnsi"/>
                <w:sz w:val="18"/>
                <w:szCs w:val="18"/>
              </w:rPr>
              <w:t xml:space="preserve"> </w:t>
            </w:r>
            <w:proofErr w:type="spellStart"/>
            <w:r w:rsidRPr="00235119">
              <w:rPr>
                <w:rFonts w:ascii="Maiandra GD" w:hAnsi="Maiandra GD" w:cstheme="minorHAnsi"/>
                <w:sz w:val="18"/>
                <w:szCs w:val="18"/>
              </w:rPr>
              <w:t>did</w:t>
            </w:r>
            <w:proofErr w:type="spellEnd"/>
            <w:r w:rsidRPr="00235119">
              <w:rPr>
                <w:rFonts w:ascii="Maiandra GD" w:hAnsi="Maiandra GD" w:cstheme="minorHAnsi"/>
                <w:sz w:val="18"/>
                <w:szCs w:val="18"/>
              </w:rPr>
              <w:t xml:space="preserve"> </w:t>
            </w:r>
            <w:proofErr w:type="spellStart"/>
            <w:r w:rsidRPr="00235119">
              <w:rPr>
                <w:rFonts w:ascii="Maiandra GD" w:hAnsi="Maiandra GD" w:cstheme="minorHAnsi"/>
                <w:sz w:val="18"/>
                <w:szCs w:val="18"/>
              </w:rPr>
              <w:t>you</w:t>
            </w:r>
            <w:proofErr w:type="spellEnd"/>
            <w:r w:rsidRPr="00235119">
              <w:rPr>
                <w:rFonts w:ascii="Maiandra GD" w:hAnsi="Maiandra GD" w:cstheme="minorHAnsi"/>
                <w:sz w:val="18"/>
                <w:szCs w:val="18"/>
              </w:rPr>
              <w:t xml:space="preserve"> </w:t>
            </w:r>
            <w:proofErr w:type="spellStart"/>
            <w:r w:rsidRPr="00235119">
              <w:rPr>
                <w:rFonts w:ascii="Maiandra GD" w:hAnsi="Maiandra GD" w:cstheme="minorHAnsi"/>
                <w:sz w:val="18"/>
                <w:szCs w:val="18"/>
              </w:rPr>
              <w:t>feel</w:t>
            </w:r>
            <w:proofErr w:type="spellEnd"/>
            <w:r w:rsidRPr="00235119">
              <w:rPr>
                <w:rFonts w:ascii="Maiandra GD" w:hAnsi="Maiandra GD" w:cstheme="minorHAnsi"/>
                <w:sz w:val="18"/>
                <w:szCs w:val="18"/>
              </w:rPr>
              <w:t>?</w:t>
            </w:r>
          </w:p>
          <w:p w14:paraId="34688D86" w14:textId="77777777" w:rsidR="00164921" w:rsidRPr="00235119" w:rsidRDefault="00A30B1D" w:rsidP="00235119">
            <w:pPr>
              <w:pStyle w:val="Prrafodelista"/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rFonts w:ascii="Maiandra GD" w:hAnsi="Maiandra GD" w:cstheme="minorHAnsi"/>
                <w:sz w:val="18"/>
                <w:szCs w:val="18"/>
                <w:lang w:val="en-US"/>
              </w:rPr>
            </w:pPr>
            <w:r w:rsidRPr="00235119">
              <w:rPr>
                <w:rFonts w:ascii="Maiandra GD" w:hAnsi="Maiandra GD" w:cstheme="minorHAnsi"/>
                <w:sz w:val="18"/>
                <w:szCs w:val="18"/>
                <w:lang w:val="en-US"/>
              </w:rPr>
              <w:t xml:space="preserve">Is it useful </w:t>
            </w:r>
            <w:proofErr w:type="spellStart"/>
            <w:r w:rsidRPr="00235119">
              <w:rPr>
                <w:rFonts w:ascii="Maiandra GD" w:hAnsi="Maiandra GD" w:cstheme="minorHAnsi"/>
                <w:sz w:val="18"/>
                <w:szCs w:val="18"/>
                <w:lang w:val="en-US"/>
              </w:rPr>
              <w:t>fo</w:t>
            </w:r>
            <w:proofErr w:type="spellEnd"/>
            <w:r w:rsidRPr="00235119">
              <w:rPr>
                <w:rFonts w:ascii="Maiandra GD" w:hAnsi="Maiandra GD" w:cstheme="minorHAnsi"/>
                <w:sz w:val="18"/>
                <w:szCs w:val="18"/>
                <w:lang w:val="en-US"/>
              </w:rPr>
              <w:t xml:space="preserve"> us? Why?</w:t>
            </w:r>
            <w:r w:rsidR="00743A43" w:rsidRPr="00235119">
              <w:rPr>
                <w:rFonts w:ascii="Maiandra GD" w:hAnsi="Maiandra GD" w:cstheme="minorHAnsi"/>
                <w:sz w:val="18"/>
                <w:szCs w:val="18"/>
                <w:lang w:val="en-US"/>
              </w:rPr>
              <w:t xml:space="preserve"> </w:t>
            </w:r>
          </w:p>
          <w:p w14:paraId="0CDDE747" w14:textId="23F7735A" w:rsidR="007538D3" w:rsidRPr="00235119" w:rsidRDefault="007538D3" w:rsidP="00235119">
            <w:pPr>
              <w:pStyle w:val="Prrafodelista"/>
              <w:shd w:val="clear" w:color="auto" w:fill="FFFFFF"/>
              <w:ind w:left="0"/>
              <w:jc w:val="both"/>
              <w:rPr>
                <w:rFonts w:ascii="Maiandra GD" w:hAnsi="Maiandra GD" w:cstheme="minorHAnsi"/>
                <w:sz w:val="18"/>
                <w:szCs w:val="18"/>
                <w:lang w:val="en-US"/>
              </w:rPr>
            </w:pPr>
            <w:proofErr w:type="spellStart"/>
            <w:r w:rsidRPr="00235119">
              <w:rPr>
                <w:rFonts w:ascii="Maiandra GD" w:hAnsi="Maiandra GD" w:cstheme="minorHAnsi"/>
                <w:sz w:val="18"/>
                <w:szCs w:val="18"/>
                <w:lang w:val="en-US"/>
              </w:rPr>
              <w:lastRenderedPageBreak/>
              <w:t>Cerramos</w:t>
            </w:r>
            <w:proofErr w:type="spellEnd"/>
            <w:r w:rsidRPr="00235119">
              <w:rPr>
                <w:rFonts w:ascii="Maiandra GD" w:hAnsi="Maiandra GD" w:cstheme="minorHAnsi"/>
                <w:sz w:val="18"/>
                <w:szCs w:val="18"/>
                <w:lang w:val="en-US"/>
              </w:rPr>
              <w:t xml:space="preserve"> la session </w:t>
            </w:r>
            <w:proofErr w:type="spellStart"/>
            <w:r w:rsidRPr="00235119">
              <w:rPr>
                <w:rFonts w:ascii="Maiandra GD" w:hAnsi="Maiandra GD" w:cstheme="minorHAnsi"/>
                <w:sz w:val="18"/>
                <w:szCs w:val="18"/>
                <w:lang w:val="en-US"/>
              </w:rPr>
              <w:t>mencionándoles</w:t>
            </w:r>
            <w:proofErr w:type="spellEnd"/>
            <w:r w:rsidRPr="00235119">
              <w:rPr>
                <w:rFonts w:ascii="Maiandra GD" w:hAnsi="Maiandra GD" w:cstheme="minorHAnsi"/>
                <w:sz w:val="18"/>
                <w:szCs w:val="18"/>
                <w:lang w:val="en-US"/>
              </w:rPr>
              <w:t xml:space="preserve"> la </w:t>
            </w:r>
            <w:proofErr w:type="spellStart"/>
            <w:r w:rsidRPr="00235119">
              <w:rPr>
                <w:rFonts w:ascii="Maiandra GD" w:hAnsi="Maiandra GD" w:cstheme="minorHAnsi"/>
                <w:sz w:val="18"/>
                <w:szCs w:val="18"/>
                <w:lang w:val="en-US"/>
              </w:rPr>
              <w:t>frase</w:t>
            </w:r>
            <w:proofErr w:type="spellEnd"/>
            <w:r w:rsidRPr="00235119">
              <w:rPr>
                <w:rFonts w:ascii="Maiandra GD" w:hAnsi="Maiandra GD" w:cstheme="minorHAnsi"/>
                <w:sz w:val="18"/>
                <w:szCs w:val="18"/>
                <w:lang w:val="en-US"/>
              </w:rPr>
              <w:t xml:space="preserve">, que </w:t>
            </w:r>
            <w:proofErr w:type="spellStart"/>
            <w:r w:rsidRPr="00235119">
              <w:rPr>
                <w:rFonts w:ascii="Maiandra GD" w:hAnsi="Maiandra GD" w:cstheme="minorHAnsi"/>
                <w:sz w:val="18"/>
                <w:szCs w:val="18"/>
                <w:lang w:val="en-US"/>
              </w:rPr>
              <w:t>ellos</w:t>
            </w:r>
            <w:proofErr w:type="spellEnd"/>
            <w:r w:rsidRPr="00235119">
              <w:rPr>
                <w:rFonts w:ascii="Maiandra GD" w:hAnsi="Maiandra GD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35119">
              <w:rPr>
                <w:rFonts w:ascii="Maiandra GD" w:hAnsi="Maiandra GD" w:cstheme="minorHAnsi"/>
                <w:sz w:val="18"/>
                <w:szCs w:val="18"/>
                <w:lang w:val="en-US"/>
              </w:rPr>
              <w:t>deben</w:t>
            </w:r>
            <w:proofErr w:type="spellEnd"/>
            <w:r w:rsidRPr="00235119">
              <w:rPr>
                <w:rFonts w:ascii="Maiandra GD" w:hAnsi="Maiandra GD" w:cstheme="minorHAnsi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235119">
              <w:rPr>
                <w:rFonts w:ascii="Maiandra GD" w:hAnsi="Maiandra GD" w:cstheme="minorHAnsi"/>
                <w:sz w:val="18"/>
                <w:szCs w:val="18"/>
                <w:lang w:val="en-US"/>
              </w:rPr>
              <w:t>tomar</w:t>
            </w:r>
            <w:proofErr w:type="spellEnd"/>
            <w:r w:rsidRPr="00235119">
              <w:rPr>
                <w:rFonts w:ascii="Maiandra GD" w:hAnsi="Maiandra GD" w:cstheme="minorHAnsi"/>
                <w:sz w:val="18"/>
                <w:szCs w:val="18"/>
                <w:lang w:val="en-US"/>
              </w:rPr>
              <w:t xml:space="preserve"> nota: </w:t>
            </w:r>
            <w:r w:rsidRPr="00235119">
              <w:rPr>
                <w:rFonts w:ascii="Maiandra GD" w:hAnsi="Maiandra GD"/>
                <w:sz w:val="18"/>
                <w:szCs w:val="18"/>
                <w:lang w:val="en-US"/>
              </w:rPr>
              <w:t>“Smart consumers know the difference between what they NEED and what they WANT.”</w:t>
            </w:r>
          </w:p>
        </w:tc>
        <w:tc>
          <w:tcPr>
            <w:tcW w:w="1132" w:type="dxa"/>
            <w:vAlign w:val="center"/>
          </w:tcPr>
          <w:p w14:paraId="37FE3EAC" w14:textId="32CEDA04" w:rsidR="0071316A" w:rsidRPr="00A30B1D" w:rsidRDefault="0071316A" w:rsidP="002F05EC">
            <w:pPr>
              <w:widowControl w:val="0"/>
              <w:ind w:left="31"/>
              <w:rPr>
                <w:rFonts w:ascii="Maiandra GD" w:hAnsi="Maiandra GD"/>
                <w:sz w:val="17"/>
                <w:szCs w:val="17"/>
              </w:rPr>
            </w:pPr>
            <w:r w:rsidRPr="00A30B1D">
              <w:rPr>
                <w:rFonts w:ascii="Maiandra GD" w:hAnsi="Maiandra GD"/>
                <w:sz w:val="17"/>
                <w:szCs w:val="17"/>
              </w:rPr>
              <w:lastRenderedPageBreak/>
              <w:t>Pizarra</w:t>
            </w:r>
          </w:p>
          <w:p w14:paraId="2FB728F2" w14:textId="77777777" w:rsidR="0071316A" w:rsidRPr="00A30B1D" w:rsidRDefault="0071316A" w:rsidP="002F05EC">
            <w:pPr>
              <w:widowControl w:val="0"/>
              <w:ind w:left="31"/>
              <w:rPr>
                <w:rFonts w:ascii="Maiandra GD" w:hAnsi="Maiandra GD"/>
                <w:sz w:val="17"/>
                <w:szCs w:val="17"/>
              </w:rPr>
            </w:pPr>
            <w:r w:rsidRPr="00A30B1D">
              <w:rPr>
                <w:rFonts w:ascii="Maiandra GD" w:hAnsi="Maiandra GD"/>
                <w:sz w:val="17"/>
                <w:szCs w:val="17"/>
              </w:rPr>
              <w:t xml:space="preserve">Plumones </w:t>
            </w:r>
          </w:p>
          <w:p w14:paraId="20AAAB4D" w14:textId="77777777" w:rsidR="008448F2" w:rsidRPr="00A30B1D" w:rsidRDefault="0071316A" w:rsidP="002F05EC">
            <w:pPr>
              <w:widowControl w:val="0"/>
              <w:ind w:left="31"/>
              <w:rPr>
                <w:rFonts w:ascii="Maiandra GD" w:hAnsi="Maiandra GD" w:cstheme="minorHAnsi"/>
                <w:sz w:val="17"/>
                <w:szCs w:val="17"/>
              </w:rPr>
            </w:pPr>
            <w:r w:rsidRPr="00A30B1D">
              <w:rPr>
                <w:rFonts w:ascii="Maiandra GD" w:hAnsi="Maiandra GD"/>
                <w:sz w:val="17"/>
                <w:szCs w:val="17"/>
              </w:rPr>
              <w:t>Conversatorio</w:t>
            </w:r>
          </w:p>
        </w:tc>
        <w:tc>
          <w:tcPr>
            <w:tcW w:w="853" w:type="dxa"/>
            <w:vAlign w:val="center"/>
          </w:tcPr>
          <w:p w14:paraId="4E7A6537" w14:textId="0F36E9EA" w:rsidR="008448F2" w:rsidRPr="00A30B1D" w:rsidRDefault="00ED2408" w:rsidP="008C06AF">
            <w:pPr>
              <w:jc w:val="center"/>
              <w:rPr>
                <w:rFonts w:ascii="Maiandra GD" w:hAnsi="Maiandra GD" w:cstheme="minorHAnsi"/>
                <w:b/>
                <w:sz w:val="17"/>
                <w:szCs w:val="17"/>
              </w:rPr>
            </w:pPr>
            <w:r>
              <w:rPr>
                <w:rFonts w:ascii="Maiandra GD" w:hAnsi="Maiandra GD" w:cstheme="minorHAnsi"/>
                <w:b/>
                <w:sz w:val="17"/>
                <w:szCs w:val="17"/>
              </w:rPr>
              <w:t>5</w:t>
            </w:r>
            <w:r w:rsidR="0071316A" w:rsidRPr="00A30B1D">
              <w:rPr>
                <w:rFonts w:ascii="Maiandra GD" w:hAnsi="Maiandra GD" w:cstheme="minorHAnsi"/>
                <w:b/>
                <w:sz w:val="17"/>
                <w:szCs w:val="17"/>
              </w:rPr>
              <w:t>’</w:t>
            </w:r>
          </w:p>
        </w:tc>
      </w:tr>
    </w:tbl>
    <w:p w14:paraId="006E9387" w14:textId="442D9C34" w:rsidR="008448F2" w:rsidRPr="00A30B1D" w:rsidRDefault="001E6D6D" w:rsidP="00D81DF1">
      <w:pPr>
        <w:pStyle w:val="Prrafodelista"/>
        <w:numPr>
          <w:ilvl w:val="0"/>
          <w:numId w:val="1"/>
        </w:numPr>
        <w:tabs>
          <w:tab w:val="left" w:pos="426"/>
        </w:tabs>
        <w:ind w:left="0" w:firstLine="0"/>
        <w:rPr>
          <w:rFonts w:ascii="Arial Narrow" w:hAnsi="Arial Narrow"/>
          <w:b/>
          <w:sz w:val="17"/>
          <w:szCs w:val="17"/>
        </w:rPr>
      </w:pPr>
      <w:r w:rsidRPr="00A30B1D">
        <w:rPr>
          <w:rFonts w:ascii="Arial Narrow" w:hAnsi="Arial Narrow"/>
          <w:b/>
          <w:sz w:val="17"/>
          <w:szCs w:val="17"/>
        </w:rPr>
        <w:t>MATERIALES Y RECURSOS</w:t>
      </w:r>
    </w:p>
    <w:tbl>
      <w:tblPr>
        <w:tblStyle w:val="Tablaconcuadrcula"/>
        <w:tblW w:w="11194" w:type="dxa"/>
        <w:tblLook w:val="04A0" w:firstRow="1" w:lastRow="0" w:firstColumn="1" w:lastColumn="0" w:noHBand="0" w:noVBand="1"/>
      </w:tblPr>
      <w:tblGrid>
        <w:gridCol w:w="9067"/>
        <w:gridCol w:w="2127"/>
      </w:tblGrid>
      <w:tr w:rsidR="00881EDD" w:rsidRPr="00A30B1D" w14:paraId="762070A2" w14:textId="77777777" w:rsidTr="002F05EC">
        <w:trPr>
          <w:trHeight w:val="182"/>
        </w:trPr>
        <w:tc>
          <w:tcPr>
            <w:tcW w:w="9067" w:type="dxa"/>
            <w:shd w:val="clear" w:color="auto" w:fill="C5E0B3" w:themeFill="accent6" w:themeFillTint="66"/>
          </w:tcPr>
          <w:p w14:paraId="7F2B47D7" w14:textId="77777777" w:rsidR="008448F2" w:rsidRPr="00A30B1D" w:rsidRDefault="008448F2" w:rsidP="0008248F">
            <w:pPr>
              <w:pStyle w:val="Prrafodelista"/>
              <w:tabs>
                <w:tab w:val="left" w:pos="426"/>
              </w:tabs>
              <w:ind w:left="0"/>
              <w:jc w:val="center"/>
              <w:rPr>
                <w:rFonts w:ascii="Arial Narrow" w:hAnsi="Arial Narrow"/>
                <w:b/>
                <w:sz w:val="17"/>
                <w:szCs w:val="17"/>
              </w:rPr>
            </w:pPr>
            <w:r w:rsidRPr="00A30B1D">
              <w:rPr>
                <w:rFonts w:ascii="Arial Narrow" w:hAnsi="Arial Narrow"/>
                <w:b/>
                <w:sz w:val="17"/>
                <w:szCs w:val="17"/>
              </w:rPr>
              <w:t>PARA EL DOCENTE</w:t>
            </w:r>
          </w:p>
        </w:tc>
        <w:tc>
          <w:tcPr>
            <w:tcW w:w="2127" w:type="dxa"/>
            <w:shd w:val="clear" w:color="auto" w:fill="C5E0B3" w:themeFill="accent6" w:themeFillTint="66"/>
          </w:tcPr>
          <w:p w14:paraId="3A700299" w14:textId="77777777" w:rsidR="008448F2" w:rsidRPr="00A30B1D" w:rsidRDefault="008448F2" w:rsidP="0008248F">
            <w:pPr>
              <w:pStyle w:val="Prrafodelista"/>
              <w:tabs>
                <w:tab w:val="left" w:pos="426"/>
              </w:tabs>
              <w:ind w:left="0"/>
              <w:jc w:val="center"/>
              <w:rPr>
                <w:rFonts w:ascii="Arial Narrow" w:hAnsi="Arial Narrow"/>
                <w:b/>
                <w:sz w:val="17"/>
                <w:szCs w:val="17"/>
              </w:rPr>
            </w:pPr>
            <w:r w:rsidRPr="00A30B1D">
              <w:rPr>
                <w:rFonts w:ascii="Arial Narrow" w:hAnsi="Arial Narrow"/>
                <w:b/>
                <w:sz w:val="17"/>
                <w:szCs w:val="17"/>
              </w:rPr>
              <w:t>PARA EL ESTUDIANTE</w:t>
            </w:r>
          </w:p>
        </w:tc>
      </w:tr>
      <w:tr w:rsidR="00881EDD" w:rsidRPr="00A30B1D" w14:paraId="77A0564D" w14:textId="77777777" w:rsidTr="002F05EC">
        <w:trPr>
          <w:trHeight w:val="433"/>
        </w:trPr>
        <w:tc>
          <w:tcPr>
            <w:tcW w:w="9067" w:type="dxa"/>
          </w:tcPr>
          <w:p w14:paraId="71C4FD1C" w14:textId="67B1323D" w:rsidR="00C570EB" w:rsidRPr="00495954" w:rsidRDefault="00C570EB" w:rsidP="00495954">
            <w:pPr>
              <w:rPr>
                <w:rFonts w:ascii="Maiandra GD" w:eastAsia="Calibri" w:hAnsi="Maiandra GD" w:cs="Times New Roman"/>
                <w:sz w:val="18"/>
                <w:szCs w:val="18"/>
                <w:lang w:val="es-ES"/>
              </w:rPr>
            </w:pPr>
            <w:r w:rsidRPr="00495954">
              <w:rPr>
                <w:rFonts w:ascii="Maiandra GD" w:eastAsia="Calibri" w:hAnsi="Maiandra GD" w:cs="Times New Roman"/>
                <w:sz w:val="18"/>
                <w:szCs w:val="18"/>
                <w:lang w:val="es-ES"/>
              </w:rPr>
              <w:t>Ministerio de Educación (2016).</w:t>
            </w:r>
            <w:r w:rsidRPr="00495954">
              <w:rPr>
                <w:rFonts w:ascii="Maiandra GD" w:eastAsia="Calibri" w:hAnsi="Maiandra GD" w:cs="Times New Roman"/>
                <w:i/>
                <w:sz w:val="18"/>
                <w:szCs w:val="18"/>
                <w:lang w:val="es-ES"/>
              </w:rPr>
              <w:t xml:space="preserve"> Currículo Nacional. </w:t>
            </w:r>
            <w:r w:rsidRPr="00495954">
              <w:rPr>
                <w:rFonts w:ascii="Maiandra GD" w:eastAsia="Calibri" w:hAnsi="Maiandra GD" w:cs="Times New Roman"/>
                <w:sz w:val="18"/>
                <w:szCs w:val="18"/>
                <w:lang w:val="es-ES"/>
              </w:rPr>
              <w:t>Lima: Recuperado de</w:t>
            </w:r>
            <w:r w:rsidRPr="00495954">
              <w:rPr>
                <w:rFonts w:ascii="Maiandra GD" w:eastAsia="Calibri" w:hAnsi="Maiandra GD" w:cs="Times New Roman"/>
                <w:i/>
                <w:sz w:val="18"/>
                <w:szCs w:val="18"/>
                <w:lang w:val="es-ES"/>
              </w:rPr>
              <w:t xml:space="preserve"> </w:t>
            </w:r>
            <w:hyperlink r:id="rId10">
              <w:r w:rsidRPr="00495954">
                <w:rPr>
                  <w:rStyle w:val="Hipervnculo"/>
                  <w:rFonts w:ascii="Maiandra GD" w:eastAsia="Calibri" w:hAnsi="Maiandra GD" w:cs="Times New Roman"/>
                  <w:sz w:val="18"/>
                  <w:szCs w:val="18"/>
                  <w:lang w:val="es-ES"/>
                </w:rPr>
                <w:t>http://www.minedu.gob.pe/curriculo/pdf/curriculo-nacional-2016-2.pdf</w:t>
              </w:r>
            </w:hyperlink>
            <w:r w:rsidRPr="00495954">
              <w:rPr>
                <w:rFonts w:ascii="Maiandra GD" w:eastAsia="Calibri" w:hAnsi="Maiandra GD" w:cs="Times New Roman"/>
                <w:i/>
                <w:sz w:val="18"/>
                <w:szCs w:val="18"/>
                <w:lang w:val="es-ES"/>
              </w:rPr>
              <w:t>.</w:t>
            </w:r>
          </w:p>
          <w:p w14:paraId="1EC47E6E" w14:textId="103D3E15" w:rsidR="001E6D6D" w:rsidRPr="00495954" w:rsidRDefault="00803D58" w:rsidP="00495954">
            <w:pPr>
              <w:rPr>
                <w:rFonts w:ascii="Maiandra GD" w:eastAsia="Calibri" w:hAnsi="Maiandra GD" w:cs="Times New Roman"/>
                <w:sz w:val="18"/>
                <w:szCs w:val="18"/>
                <w:lang w:val="es-ES"/>
              </w:rPr>
            </w:pPr>
            <w:hyperlink r:id="rId11" w:history="1">
              <w:r w:rsidR="00C570EB" w:rsidRPr="00495954">
                <w:rPr>
                  <w:rStyle w:val="Hipervnculo"/>
                  <w:rFonts w:ascii="Maiandra GD" w:eastAsia="Calibri" w:hAnsi="Maiandra GD" w:cs="Times New Roman"/>
                  <w:sz w:val="18"/>
                  <w:szCs w:val="18"/>
                  <w:lang w:val="es-ES"/>
                </w:rPr>
                <w:t>https://www.youtube.com/watch?v=DPD_tBGs4i4&amp;list=RDDPD_tBGs4i4&amp;start_radio=1</w:t>
              </w:r>
            </w:hyperlink>
            <w:r w:rsidR="00C570EB" w:rsidRPr="00495954">
              <w:rPr>
                <w:rFonts w:ascii="Maiandra GD" w:eastAsia="Calibri" w:hAnsi="Maiandra GD" w:cs="Times New Roman"/>
                <w:sz w:val="18"/>
                <w:szCs w:val="18"/>
                <w:lang w:val="es-ES"/>
              </w:rPr>
              <w:t xml:space="preserve"> </w:t>
            </w:r>
          </w:p>
          <w:p w14:paraId="10D41E25" w14:textId="77777777" w:rsidR="007538D3" w:rsidRPr="00495954" w:rsidRDefault="007538D3" w:rsidP="00495954">
            <w:pPr>
              <w:pStyle w:val="Ttulo3"/>
              <w:spacing w:before="0"/>
              <w:outlineLvl w:val="2"/>
              <w:rPr>
                <w:rFonts w:ascii="Maiandra GD" w:hAnsi="Maiandra GD"/>
                <w:sz w:val="18"/>
                <w:szCs w:val="18"/>
              </w:rPr>
            </w:pPr>
            <w:r w:rsidRPr="00495954">
              <w:rPr>
                <w:rFonts w:ascii="Maiandra GD" w:hAnsi="Maiandra GD"/>
                <w:sz w:val="18"/>
                <w:szCs w:val="18"/>
              </w:rPr>
              <w:t>Recursos digitales sugeridos</w:t>
            </w:r>
          </w:p>
          <w:p w14:paraId="34952DC2" w14:textId="77777777" w:rsidR="007538D3" w:rsidRPr="00495954" w:rsidRDefault="007538D3" w:rsidP="00495954">
            <w:pPr>
              <w:numPr>
                <w:ilvl w:val="0"/>
                <w:numId w:val="38"/>
              </w:numPr>
              <w:rPr>
                <w:rFonts w:ascii="Maiandra GD" w:hAnsi="Maiandra GD"/>
                <w:sz w:val="18"/>
                <w:szCs w:val="18"/>
              </w:rPr>
            </w:pPr>
            <w:proofErr w:type="spellStart"/>
            <w:r w:rsidRPr="00495954">
              <w:rPr>
                <w:rStyle w:val="Textoennegrita"/>
                <w:rFonts w:ascii="Maiandra GD" w:hAnsi="Maiandra GD"/>
                <w:b w:val="0"/>
                <w:sz w:val="18"/>
                <w:szCs w:val="18"/>
              </w:rPr>
              <w:t>Canva</w:t>
            </w:r>
            <w:proofErr w:type="spellEnd"/>
            <w:r w:rsidRPr="00495954">
              <w:rPr>
                <w:rStyle w:val="Textoennegrita"/>
                <w:rFonts w:ascii="Maiandra GD" w:hAnsi="Maiandra GD"/>
                <w:b w:val="0"/>
                <w:sz w:val="18"/>
                <w:szCs w:val="18"/>
              </w:rPr>
              <w:t>:</w:t>
            </w:r>
            <w:r w:rsidRPr="00495954">
              <w:rPr>
                <w:rFonts w:ascii="Maiandra GD" w:hAnsi="Maiandra GD"/>
                <w:sz w:val="18"/>
                <w:szCs w:val="18"/>
              </w:rPr>
              <w:t xml:space="preserve"> diseño del mapa mental.</w:t>
            </w:r>
          </w:p>
          <w:p w14:paraId="4ECA7751" w14:textId="77777777" w:rsidR="00E90E1E" w:rsidRPr="00B66962" w:rsidRDefault="007538D3" w:rsidP="00495954">
            <w:pPr>
              <w:numPr>
                <w:ilvl w:val="0"/>
                <w:numId w:val="38"/>
              </w:numPr>
              <w:rPr>
                <w:rStyle w:val="nfasis"/>
                <w:rFonts w:ascii="Maiandra GD" w:hAnsi="Maiandra GD"/>
                <w:bCs/>
                <w:i w:val="0"/>
                <w:iCs w:val="0"/>
                <w:sz w:val="18"/>
                <w:szCs w:val="18"/>
                <w:lang w:val="en-US"/>
              </w:rPr>
            </w:pPr>
            <w:proofErr w:type="spellStart"/>
            <w:r w:rsidRPr="00495954">
              <w:rPr>
                <w:rStyle w:val="Textoennegrita"/>
                <w:rFonts w:ascii="Maiandra GD" w:hAnsi="Maiandra GD"/>
                <w:b w:val="0"/>
                <w:sz w:val="18"/>
                <w:szCs w:val="18"/>
                <w:lang w:val="en-US"/>
              </w:rPr>
              <w:t>Wordwall</w:t>
            </w:r>
            <w:proofErr w:type="spellEnd"/>
            <w:r w:rsidRPr="00495954">
              <w:rPr>
                <w:rStyle w:val="Textoennegrita"/>
                <w:rFonts w:ascii="Maiandra GD" w:hAnsi="Maiandra GD"/>
                <w:b w:val="0"/>
                <w:sz w:val="18"/>
                <w:szCs w:val="18"/>
                <w:lang w:val="en-US"/>
              </w:rPr>
              <w:t>:</w:t>
            </w:r>
            <w:r w:rsidRPr="00495954">
              <w:rPr>
                <w:rFonts w:ascii="Maiandra GD" w:hAnsi="Maiandra G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95954">
              <w:rPr>
                <w:rFonts w:ascii="Maiandra GD" w:hAnsi="Maiandra GD"/>
                <w:sz w:val="18"/>
                <w:szCs w:val="18"/>
                <w:lang w:val="en-US"/>
              </w:rPr>
              <w:t>clasificación</w:t>
            </w:r>
            <w:proofErr w:type="spellEnd"/>
            <w:r w:rsidRPr="00495954">
              <w:rPr>
                <w:rFonts w:ascii="Maiandra GD" w:hAnsi="Maiandra GD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95954">
              <w:rPr>
                <w:rFonts w:ascii="Maiandra GD" w:hAnsi="Maiandra GD"/>
                <w:sz w:val="18"/>
                <w:szCs w:val="18"/>
                <w:lang w:val="en-US"/>
              </w:rPr>
              <w:t>interactiva</w:t>
            </w:r>
            <w:proofErr w:type="spellEnd"/>
            <w:r w:rsidRPr="00495954">
              <w:rPr>
                <w:rFonts w:ascii="Maiandra GD" w:hAnsi="Maiandra GD"/>
                <w:sz w:val="18"/>
                <w:szCs w:val="18"/>
                <w:lang w:val="en-US"/>
              </w:rPr>
              <w:t xml:space="preserve"> </w:t>
            </w:r>
            <w:r w:rsidRPr="00495954">
              <w:rPr>
                <w:rStyle w:val="nfasis"/>
                <w:rFonts w:ascii="Maiandra GD" w:hAnsi="Maiandra GD"/>
                <w:sz w:val="18"/>
                <w:szCs w:val="18"/>
                <w:lang w:val="en-US"/>
              </w:rPr>
              <w:t>Need or Want?</w:t>
            </w:r>
          </w:p>
          <w:p w14:paraId="3840CCFF" w14:textId="56CA92BC" w:rsidR="00B66962" w:rsidRPr="00495954" w:rsidRDefault="00B66962" w:rsidP="00B66962">
            <w:pPr>
              <w:ind w:left="720"/>
              <w:rPr>
                <w:rFonts w:ascii="Maiandra GD" w:hAnsi="Maiandra GD"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Maiandra GD" w:hAnsi="Maiandra GD"/>
                <w:bCs/>
                <w:sz w:val="18"/>
                <w:szCs w:val="18"/>
                <w:lang w:val="en-US"/>
              </w:rPr>
              <w:t>Altenativo</w:t>
            </w:r>
            <w:proofErr w:type="spellEnd"/>
            <w:r>
              <w:rPr>
                <w:rFonts w:ascii="Maiandra GD" w:hAnsi="Maiandra GD"/>
                <w:bCs/>
                <w:sz w:val="18"/>
                <w:szCs w:val="18"/>
                <w:lang w:val="en-US"/>
              </w:rPr>
              <w:t xml:space="preserve"> video: </w:t>
            </w:r>
            <w:hyperlink r:id="rId12" w:history="1">
              <w:r w:rsidRPr="00060667">
                <w:rPr>
                  <w:rStyle w:val="Hipervnculo"/>
                  <w:rFonts w:ascii="Maiandra GD" w:hAnsi="Maiandra GD"/>
                  <w:bCs/>
                  <w:sz w:val="18"/>
                  <w:szCs w:val="18"/>
                  <w:lang w:val="en-US"/>
                </w:rPr>
                <w:t>https://www.youtube.com/watch?v=2PX4-Y1zu2g</w:t>
              </w:r>
            </w:hyperlink>
            <w:r>
              <w:rPr>
                <w:rFonts w:ascii="Maiandra GD" w:hAnsi="Maiandra GD"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28B30F1A" w14:textId="77777777" w:rsidR="00DC6040" w:rsidRPr="00A30B1D" w:rsidRDefault="00DC6040" w:rsidP="009F0C73">
            <w:pPr>
              <w:pStyle w:val="Prrafodelista"/>
              <w:tabs>
                <w:tab w:val="left" w:pos="426"/>
              </w:tabs>
              <w:ind w:left="0"/>
              <w:rPr>
                <w:rFonts w:ascii="Maiandra GD" w:hAnsi="Maiandra GD"/>
                <w:sz w:val="17"/>
                <w:szCs w:val="17"/>
              </w:rPr>
            </w:pPr>
            <w:proofErr w:type="spellStart"/>
            <w:r w:rsidRPr="00A30B1D">
              <w:rPr>
                <w:rFonts w:ascii="Maiandra GD" w:hAnsi="Maiandra GD"/>
                <w:sz w:val="17"/>
                <w:szCs w:val="17"/>
              </w:rPr>
              <w:t>Realia</w:t>
            </w:r>
            <w:proofErr w:type="spellEnd"/>
          </w:p>
          <w:p w14:paraId="4F2A583D" w14:textId="77777777" w:rsidR="00C8467B" w:rsidRDefault="00C8467B" w:rsidP="009F0C73">
            <w:pPr>
              <w:pStyle w:val="Prrafodelista"/>
              <w:tabs>
                <w:tab w:val="left" w:pos="426"/>
              </w:tabs>
              <w:ind w:left="0"/>
              <w:rPr>
                <w:rFonts w:ascii="Maiandra GD" w:hAnsi="Maiandra GD"/>
                <w:sz w:val="17"/>
                <w:szCs w:val="17"/>
              </w:rPr>
            </w:pPr>
            <w:r w:rsidRPr="00A30B1D">
              <w:rPr>
                <w:rFonts w:ascii="Maiandra GD" w:hAnsi="Maiandra GD"/>
                <w:sz w:val="17"/>
                <w:szCs w:val="17"/>
              </w:rPr>
              <w:t xml:space="preserve">Cuaderno </w:t>
            </w:r>
          </w:p>
          <w:p w14:paraId="465CF7EF" w14:textId="775AB45A" w:rsidR="00C570EB" w:rsidRPr="00A30B1D" w:rsidRDefault="00C570EB" w:rsidP="009F0C73">
            <w:pPr>
              <w:pStyle w:val="Prrafodelista"/>
              <w:tabs>
                <w:tab w:val="left" w:pos="426"/>
              </w:tabs>
              <w:ind w:left="0"/>
              <w:rPr>
                <w:rFonts w:ascii="Maiandra GD" w:hAnsi="Maiandra GD"/>
                <w:sz w:val="17"/>
                <w:szCs w:val="17"/>
              </w:rPr>
            </w:pPr>
            <w:r>
              <w:rPr>
                <w:rFonts w:ascii="Maiandra GD" w:hAnsi="Maiandra GD"/>
                <w:sz w:val="17"/>
                <w:szCs w:val="17"/>
              </w:rPr>
              <w:t>Fotocopias</w:t>
            </w:r>
          </w:p>
        </w:tc>
      </w:tr>
    </w:tbl>
    <w:p w14:paraId="5D1BB6F1" w14:textId="18734C5A" w:rsidR="008448F2" w:rsidRDefault="002F05EC" w:rsidP="008448F2">
      <w:pPr>
        <w:pStyle w:val="Prrafodelista"/>
        <w:spacing w:after="0" w:line="240" w:lineRule="auto"/>
        <w:ind w:left="284"/>
        <w:rPr>
          <w:rFonts w:ascii="Arial Narrow" w:hAnsi="Arial Narrow"/>
          <w:b/>
          <w:sz w:val="18"/>
          <w:szCs w:val="18"/>
        </w:rPr>
      </w:pPr>
      <w:r w:rsidRPr="007C1ABB">
        <w:rPr>
          <w:rFonts w:ascii="Maiandra GD" w:hAnsi="Maiandra GD" w:cs="Times New Roman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1EC87F" wp14:editId="7EB8A807">
                <wp:simplePos x="0" y="0"/>
                <wp:positionH relativeFrom="column">
                  <wp:posOffset>224901</wp:posOffset>
                </wp:positionH>
                <wp:positionV relativeFrom="paragraph">
                  <wp:posOffset>63335</wp:posOffset>
                </wp:positionV>
                <wp:extent cx="2143125" cy="437018"/>
                <wp:effectExtent l="0" t="0" r="9525" b="127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4370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7E956F" w14:textId="77777777" w:rsidR="003B61D7" w:rsidRPr="002F05EC" w:rsidRDefault="003B61D7" w:rsidP="002F05EC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rPr>
                                <w:rFonts w:ascii="Maiandra GD" w:hAnsi="Maiandra GD" w:cstheme="minorHAnsi"/>
                                <w:sz w:val="6"/>
                                <w:szCs w:val="6"/>
                              </w:rPr>
                            </w:pPr>
                          </w:p>
                          <w:p w14:paraId="5937AC39" w14:textId="5272F2F8" w:rsidR="003B61D7" w:rsidRPr="002F05EC" w:rsidRDefault="003B61D7" w:rsidP="002F05EC">
                            <w:pPr>
                              <w:spacing w:after="0" w:line="240" w:lineRule="auto"/>
                              <w:jc w:val="center"/>
                              <w:rPr>
                                <w:rFonts w:ascii="Maiandra GD" w:hAnsi="Maiandra GD" w:cstheme="minorHAnsi"/>
                                <w:sz w:val="18"/>
                                <w:szCs w:val="18"/>
                              </w:rPr>
                            </w:pPr>
                            <w:r w:rsidRPr="002F05EC">
                              <w:rPr>
                                <w:rFonts w:ascii="Maiandra GD" w:eastAsia="Calibri" w:hAnsi="Maiandra GD" w:cstheme="minorHAnsi"/>
                                <w:sz w:val="18"/>
                                <w:szCs w:val="18"/>
                              </w:rPr>
                              <w:t>SARA GÓMEZ POMA</w:t>
                            </w:r>
                          </w:p>
                          <w:p w14:paraId="47D6EBEF" w14:textId="77777777" w:rsidR="003B61D7" w:rsidRPr="002F05EC" w:rsidRDefault="003B61D7" w:rsidP="002F05EC">
                            <w:pPr>
                              <w:spacing w:after="0" w:line="240" w:lineRule="auto"/>
                              <w:jc w:val="center"/>
                              <w:rPr>
                                <w:rFonts w:ascii="Maiandra GD" w:hAnsi="Maiandra GD" w:cstheme="minorHAnsi"/>
                                <w:sz w:val="18"/>
                                <w:szCs w:val="18"/>
                              </w:rPr>
                            </w:pPr>
                            <w:r w:rsidRPr="002F05EC">
                              <w:rPr>
                                <w:rFonts w:ascii="Maiandra GD" w:hAnsi="Maiandra GD" w:cstheme="minorHAnsi"/>
                                <w:sz w:val="18"/>
                                <w:szCs w:val="18"/>
                              </w:rPr>
                              <w:t>SUBDIRECTORA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1EC87F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17.7pt;margin-top:5pt;width:168.75pt;height:3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" fillcolor="white [3201]" stroked="f" strokeweight=".5pt">
                <v:textbox>
                  <w:txbxContent>
                    <w:p w14:paraId="7E7E956F" w14:textId="77777777" w:rsidR="003B61D7" w:rsidRPr="002F05EC" w:rsidRDefault="003B61D7" w:rsidP="002F05EC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rPr>
                          <w:rFonts w:ascii="Maiandra GD" w:hAnsi="Maiandra GD" w:cstheme="minorHAnsi"/>
                          <w:sz w:val="6"/>
                          <w:szCs w:val="6"/>
                        </w:rPr>
                      </w:pPr>
                    </w:p>
                    <w:p w14:paraId="5937AC39" w14:textId="5272F2F8" w:rsidR="003B61D7" w:rsidRPr="002F05EC" w:rsidRDefault="003B61D7" w:rsidP="002F05EC">
                      <w:pPr>
                        <w:spacing w:after="0" w:line="240" w:lineRule="auto"/>
                        <w:jc w:val="center"/>
                        <w:rPr>
                          <w:rFonts w:ascii="Maiandra GD" w:hAnsi="Maiandra GD" w:cstheme="minorHAnsi"/>
                          <w:sz w:val="18"/>
                          <w:szCs w:val="18"/>
                        </w:rPr>
                      </w:pPr>
                      <w:r w:rsidRPr="002F05EC">
                        <w:rPr>
                          <w:rFonts w:ascii="Maiandra GD" w:eastAsia="Calibri" w:hAnsi="Maiandra GD" w:cstheme="minorHAnsi"/>
                          <w:sz w:val="18"/>
                          <w:szCs w:val="18"/>
                        </w:rPr>
                        <w:t>SARA GÓMEZ POMA</w:t>
                      </w:r>
                    </w:p>
                    <w:p w14:paraId="47D6EBEF" w14:textId="77777777" w:rsidR="003B61D7" w:rsidRPr="002F05EC" w:rsidRDefault="003B61D7" w:rsidP="002F05EC">
                      <w:pPr>
                        <w:spacing w:after="0" w:line="240" w:lineRule="auto"/>
                        <w:jc w:val="center"/>
                        <w:rPr>
                          <w:rFonts w:ascii="Maiandra GD" w:hAnsi="Maiandra GD" w:cstheme="minorHAnsi"/>
                          <w:sz w:val="18"/>
                          <w:szCs w:val="18"/>
                        </w:rPr>
                      </w:pPr>
                      <w:r w:rsidRPr="002F05EC">
                        <w:rPr>
                          <w:rFonts w:ascii="Maiandra GD" w:hAnsi="Maiandra GD" w:cstheme="minorHAnsi"/>
                          <w:sz w:val="18"/>
                          <w:szCs w:val="18"/>
                        </w:rPr>
                        <w:t>SUBDIRECTORA</w:t>
                      </w:r>
                    </w:p>
                  </w:txbxContent>
                </v:textbox>
              </v:shape>
            </w:pict>
          </mc:Fallback>
        </mc:AlternateContent>
      </w:r>
      <w:r w:rsidRPr="007C1ABB">
        <w:rPr>
          <w:rFonts w:ascii="Maiandra GD" w:hAnsi="Maiandra GD" w:cs="Times New Roman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C08F6B" wp14:editId="5A2F7737">
                <wp:simplePos x="0" y="0"/>
                <wp:positionH relativeFrom="column">
                  <wp:posOffset>4725035</wp:posOffset>
                </wp:positionH>
                <wp:positionV relativeFrom="paragraph">
                  <wp:posOffset>71507</wp:posOffset>
                </wp:positionV>
                <wp:extent cx="2143125" cy="485361"/>
                <wp:effectExtent l="0" t="0" r="9525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4853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4ECD66" w14:textId="77777777" w:rsidR="003B61D7" w:rsidRPr="002F05EC" w:rsidRDefault="003B61D7" w:rsidP="002F05EC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Maiandra GD" w:hAnsi="Maiandra GD"/>
                                <w:sz w:val="6"/>
                                <w:szCs w:val="6"/>
                              </w:rPr>
                            </w:pPr>
                          </w:p>
                          <w:p w14:paraId="512A7934" w14:textId="77777777" w:rsidR="003B61D7" w:rsidRPr="002F05EC" w:rsidRDefault="003B61D7" w:rsidP="002F05EC">
                            <w:pPr>
                              <w:spacing w:after="0" w:line="240" w:lineRule="auto"/>
                              <w:jc w:val="center"/>
                              <w:rPr>
                                <w:rFonts w:ascii="Maiandra GD" w:hAnsi="Maiandra GD"/>
                                <w:sz w:val="18"/>
                                <w:szCs w:val="18"/>
                              </w:rPr>
                            </w:pPr>
                            <w:r w:rsidRPr="002F05EC">
                              <w:rPr>
                                <w:rFonts w:ascii="Maiandra GD" w:hAnsi="Maiandra GD"/>
                                <w:sz w:val="18"/>
                                <w:szCs w:val="18"/>
                              </w:rPr>
                              <w:t>KAREN CASTILLO PRIETO</w:t>
                            </w:r>
                          </w:p>
                          <w:p w14:paraId="65788DBD" w14:textId="77777777" w:rsidR="003B61D7" w:rsidRPr="002F05EC" w:rsidRDefault="003B61D7" w:rsidP="002F05EC">
                            <w:pPr>
                              <w:spacing w:after="0" w:line="240" w:lineRule="auto"/>
                              <w:jc w:val="center"/>
                              <w:rPr>
                                <w:rFonts w:ascii="Maiandra GD" w:hAnsi="Maiandra GD"/>
                                <w:sz w:val="18"/>
                                <w:szCs w:val="18"/>
                              </w:rPr>
                            </w:pPr>
                            <w:r w:rsidRPr="002F05EC">
                              <w:rPr>
                                <w:rFonts w:ascii="Maiandra GD" w:hAnsi="Maiandra GD"/>
                                <w:sz w:val="18"/>
                                <w:szCs w:val="18"/>
                              </w:rPr>
                              <w:t>DOCENTE RESPONSABLE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08F6B" id="Cuadro de texto 11" o:spid="_x0000_s1027" type="#_x0000_t202" style="position:absolute;left:0;text-align:left;margin-left:372.05pt;margin-top:5.65pt;width:168.75pt;height:3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" fillcolor="white [3201]" stroked="f" strokeweight=".5pt">
                <v:textbox>
                  <w:txbxContent>
                    <w:p w14:paraId="134ECD66" w14:textId="77777777" w:rsidR="003B61D7" w:rsidRPr="002F05EC" w:rsidRDefault="003B61D7" w:rsidP="002F05EC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Maiandra GD" w:hAnsi="Maiandra GD"/>
                          <w:sz w:val="6"/>
                          <w:szCs w:val="6"/>
                        </w:rPr>
                      </w:pPr>
                    </w:p>
                    <w:p w14:paraId="512A7934" w14:textId="77777777" w:rsidR="003B61D7" w:rsidRPr="002F05EC" w:rsidRDefault="003B61D7" w:rsidP="002F05EC">
                      <w:pPr>
                        <w:spacing w:after="0" w:line="240" w:lineRule="auto"/>
                        <w:jc w:val="center"/>
                        <w:rPr>
                          <w:rFonts w:ascii="Maiandra GD" w:hAnsi="Maiandra GD"/>
                          <w:sz w:val="18"/>
                          <w:szCs w:val="18"/>
                        </w:rPr>
                      </w:pPr>
                      <w:r w:rsidRPr="002F05EC">
                        <w:rPr>
                          <w:rFonts w:ascii="Maiandra GD" w:hAnsi="Maiandra GD"/>
                          <w:sz w:val="18"/>
                          <w:szCs w:val="18"/>
                        </w:rPr>
                        <w:t>KAREN CASTILLO PRIETO</w:t>
                      </w:r>
                    </w:p>
                    <w:p w14:paraId="65788DBD" w14:textId="77777777" w:rsidR="003B61D7" w:rsidRPr="002F05EC" w:rsidRDefault="003B61D7" w:rsidP="002F05EC">
                      <w:pPr>
                        <w:spacing w:after="0" w:line="240" w:lineRule="auto"/>
                        <w:jc w:val="center"/>
                        <w:rPr>
                          <w:rFonts w:ascii="Maiandra GD" w:hAnsi="Maiandra GD"/>
                          <w:sz w:val="18"/>
                          <w:szCs w:val="18"/>
                        </w:rPr>
                      </w:pPr>
                      <w:r w:rsidRPr="002F05EC">
                        <w:rPr>
                          <w:rFonts w:ascii="Maiandra GD" w:hAnsi="Maiandra GD"/>
                          <w:sz w:val="18"/>
                          <w:szCs w:val="18"/>
                        </w:rPr>
                        <w:t>DOCENTE RESPONSABLE</w:t>
                      </w:r>
                    </w:p>
                  </w:txbxContent>
                </v:textbox>
              </v:shape>
            </w:pict>
          </mc:Fallback>
        </mc:AlternateContent>
      </w:r>
      <w:r w:rsidRPr="00EC3E80">
        <w:rPr>
          <w:rFonts w:ascii="Maiandra GD" w:eastAsia="Arial" w:hAnsi="Maiandra GD" w:cs="Arial"/>
          <w:b/>
          <w:noProof/>
          <w:w w:val="80"/>
          <w:sz w:val="18"/>
          <w:szCs w:val="18"/>
          <w:lang w:eastAsia="es-P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61A60A" wp14:editId="27751925">
                <wp:simplePos x="0" y="0"/>
                <wp:positionH relativeFrom="page">
                  <wp:posOffset>2885992</wp:posOffset>
                </wp:positionH>
                <wp:positionV relativeFrom="paragraph">
                  <wp:posOffset>71285</wp:posOffset>
                </wp:positionV>
                <wp:extent cx="1857375" cy="429371"/>
                <wp:effectExtent l="0" t="0" r="9525" b="889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4293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B01AE5" w14:textId="77777777" w:rsidR="003B61D7" w:rsidRPr="002F05EC" w:rsidRDefault="003B61D7" w:rsidP="002F05EC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rPr>
                                <w:rFonts w:ascii="Maiandra GD" w:hAnsi="Maiandra GD"/>
                                <w:sz w:val="6"/>
                                <w:szCs w:val="6"/>
                              </w:rPr>
                            </w:pPr>
                          </w:p>
                          <w:p w14:paraId="4A049F6E" w14:textId="77777777" w:rsidR="003B61D7" w:rsidRPr="002F05EC" w:rsidRDefault="003B61D7" w:rsidP="002F05EC">
                            <w:pPr>
                              <w:spacing w:after="0" w:line="240" w:lineRule="auto"/>
                              <w:jc w:val="center"/>
                              <w:rPr>
                                <w:rFonts w:ascii="Maiandra GD" w:hAnsi="Maiandra GD"/>
                                <w:sz w:val="18"/>
                                <w:szCs w:val="18"/>
                              </w:rPr>
                            </w:pPr>
                            <w:r w:rsidRPr="002F05EC">
                              <w:rPr>
                                <w:rFonts w:ascii="Maiandra GD" w:hAnsi="Maiandra GD"/>
                                <w:sz w:val="18"/>
                                <w:szCs w:val="18"/>
                              </w:rPr>
                              <w:t>DANTE CHÁVEZ GÓMEZ</w:t>
                            </w:r>
                          </w:p>
                          <w:p w14:paraId="2E650971" w14:textId="77777777" w:rsidR="003B61D7" w:rsidRPr="002F05EC" w:rsidRDefault="003B61D7" w:rsidP="002F05EC">
                            <w:pPr>
                              <w:spacing w:after="0" w:line="240" w:lineRule="auto"/>
                              <w:jc w:val="center"/>
                              <w:rPr>
                                <w:rFonts w:ascii="Maiandra GD" w:hAnsi="Maiandra GD"/>
                                <w:sz w:val="18"/>
                                <w:szCs w:val="18"/>
                              </w:rPr>
                            </w:pPr>
                            <w:r w:rsidRPr="002F05EC">
                              <w:rPr>
                                <w:rFonts w:ascii="Maiandra GD" w:hAnsi="Maiandra GD"/>
                                <w:sz w:val="18"/>
                                <w:szCs w:val="18"/>
                              </w:rPr>
                              <w:t>COORDINADOR DE ÁREA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1A60A" id="Cuadro de texto 1" o:spid="_x0000_s1028" type="#_x0000_t202" style="position:absolute;left:0;text-align:left;margin-left:227.25pt;margin-top:5.6pt;width:146.25pt;height:33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" fillcolor="white [3201]" stroked="f" strokeweight=".5pt">
                <v:textbox>
                  <w:txbxContent>
                    <w:p w14:paraId="47B01AE5" w14:textId="77777777" w:rsidR="003B61D7" w:rsidRPr="002F05EC" w:rsidRDefault="003B61D7" w:rsidP="002F05EC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rPr>
                          <w:rFonts w:ascii="Maiandra GD" w:hAnsi="Maiandra GD"/>
                          <w:sz w:val="6"/>
                          <w:szCs w:val="6"/>
                        </w:rPr>
                      </w:pPr>
                    </w:p>
                    <w:p w14:paraId="4A049F6E" w14:textId="77777777" w:rsidR="003B61D7" w:rsidRPr="002F05EC" w:rsidRDefault="003B61D7" w:rsidP="002F05EC">
                      <w:pPr>
                        <w:spacing w:after="0" w:line="240" w:lineRule="auto"/>
                        <w:jc w:val="center"/>
                        <w:rPr>
                          <w:rFonts w:ascii="Maiandra GD" w:hAnsi="Maiandra GD"/>
                          <w:sz w:val="18"/>
                          <w:szCs w:val="18"/>
                        </w:rPr>
                      </w:pPr>
                      <w:r w:rsidRPr="002F05EC">
                        <w:rPr>
                          <w:rFonts w:ascii="Maiandra GD" w:hAnsi="Maiandra GD"/>
                          <w:sz w:val="18"/>
                          <w:szCs w:val="18"/>
                        </w:rPr>
                        <w:t>DANTE CHÁVEZ GÓMEZ</w:t>
                      </w:r>
                    </w:p>
                    <w:p w14:paraId="2E650971" w14:textId="77777777" w:rsidR="003B61D7" w:rsidRPr="002F05EC" w:rsidRDefault="003B61D7" w:rsidP="002F05EC">
                      <w:pPr>
                        <w:spacing w:after="0" w:line="240" w:lineRule="auto"/>
                        <w:jc w:val="center"/>
                        <w:rPr>
                          <w:rFonts w:ascii="Maiandra GD" w:hAnsi="Maiandra GD"/>
                          <w:sz w:val="18"/>
                          <w:szCs w:val="18"/>
                        </w:rPr>
                      </w:pPr>
                      <w:r w:rsidRPr="002F05EC">
                        <w:rPr>
                          <w:rFonts w:ascii="Maiandra GD" w:hAnsi="Maiandra GD"/>
                          <w:sz w:val="18"/>
                          <w:szCs w:val="18"/>
                        </w:rPr>
                        <w:t>COORDINADOR DE ÁREA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FC0B624" w14:textId="7491CD06" w:rsidR="00167ECB" w:rsidRDefault="00167ECB" w:rsidP="008448F2">
      <w:pPr>
        <w:pStyle w:val="Prrafodelista"/>
        <w:spacing w:after="0" w:line="240" w:lineRule="auto"/>
        <w:ind w:left="284"/>
        <w:rPr>
          <w:rFonts w:ascii="Arial Narrow" w:hAnsi="Arial Narrow"/>
          <w:b/>
          <w:sz w:val="18"/>
          <w:szCs w:val="18"/>
        </w:rPr>
      </w:pPr>
    </w:p>
    <w:p w14:paraId="32912662" w14:textId="2C1496D6" w:rsidR="008602B6" w:rsidRDefault="008602B6" w:rsidP="008448F2">
      <w:pPr>
        <w:pStyle w:val="Prrafodelista"/>
        <w:spacing w:after="0" w:line="240" w:lineRule="auto"/>
        <w:ind w:left="284"/>
        <w:rPr>
          <w:rFonts w:ascii="Arial Narrow" w:hAnsi="Arial Narrow"/>
          <w:b/>
          <w:sz w:val="18"/>
          <w:szCs w:val="18"/>
        </w:rPr>
      </w:pPr>
    </w:p>
    <w:p w14:paraId="5E73B286" w14:textId="77777777" w:rsidR="00993861" w:rsidRDefault="00993861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7EEE39A1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0B558F89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27828EDC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21CAB9E9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4A40F384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59ED1574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425C866C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279C248B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2D59E856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57851D40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6A28FC29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65E2BE9A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7545A595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4E9BE2FD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719442E0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44E09CA6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5B6B1C50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63565739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48FD3EE8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121D7C95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2AEA9ADF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22559943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21FCFE36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021769D1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45124D5C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16A3E53E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5904D315" w14:textId="77777777" w:rsidR="00D82AC3" w:rsidRDefault="00D82AC3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14:paraId="011E8943" w14:textId="4107E855" w:rsidR="003D0E15" w:rsidRPr="00B55CDB" w:rsidRDefault="00993861" w:rsidP="003D0E15">
      <w:pPr>
        <w:pStyle w:val="Prrafodelista"/>
        <w:tabs>
          <w:tab w:val="left" w:pos="6946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lastRenderedPageBreak/>
        <w:t>D</w:t>
      </w:r>
      <w:r w:rsidR="003D0E15" w:rsidRPr="00B55CDB">
        <w:rPr>
          <w:rFonts w:ascii="Times New Roman" w:hAnsi="Times New Roman" w:cs="Times New Roman"/>
          <w:sz w:val="40"/>
          <w:szCs w:val="40"/>
          <w:lang w:val="en-US"/>
        </w:rPr>
        <w:t>ate:</w:t>
      </w:r>
      <w:r w:rsidR="003D0E15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D82AC3">
        <w:rPr>
          <w:rFonts w:ascii="Times New Roman" w:hAnsi="Times New Roman" w:cs="Times New Roman"/>
          <w:sz w:val="40"/>
          <w:szCs w:val="40"/>
          <w:lang w:val="en-US"/>
        </w:rPr>
        <w:t>Fri</w:t>
      </w:r>
      <w:r w:rsidR="006833CC">
        <w:rPr>
          <w:rFonts w:ascii="Times New Roman" w:hAnsi="Times New Roman" w:cs="Times New Roman"/>
          <w:sz w:val="40"/>
          <w:szCs w:val="40"/>
          <w:lang w:val="en-US"/>
        </w:rPr>
        <w:t>day</w:t>
      </w:r>
      <w:r w:rsidR="003D0E15">
        <w:rPr>
          <w:rFonts w:ascii="Times New Roman" w:hAnsi="Times New Roman" w:cs="Times New Roman"/>
          <w:sz w:val="40"/>
          <w:szCs w:val="40"/>
          <w:lang w:val="en-US"/>
        </w:rPr>
        <w:t>,</w:t>
      </w:r>
      <w:r w:rsidR="003D0E15" w:rsidRPr="00B55CDB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6833CC">
        <w:rPr>
          <w:rFonts w:ascii="Times New Roman" w:hAnsi="Times New Roman" w:cs="Times New Roman"/>
          <w:sz w:val="40"/>
          <w:szCs w:val="40"/>
          <w:lang w:val="en-US"/>
        </w:rPr>
        <w:t>August 1</w:t>
      </w:r>
      <w:r w:rsidR="00D82AC3">
        <w:rPr>
          <w:rFonts w:ascii="Times New Roman" w:hAnsi="Times New Roman" w:cs="Times New Roman"/>
          <w:sz w:val="40"/>
          <w:szCs w:val="40"/>
          <w:lang w:val="en-US"/>
        </w:rPr>
        <w:t>4</w:t>
      </w:r>
      <w:r w:rsidR="006833CC">
        <w:rPr>
          <w:rFonts w:ascii="Times New Roman" w:hAnsi="Times New Roman" w:cs="Times New Roman"/>
          <w:sz w:val="40"/>
          <w:szCs w:val="40"/>
          <w:lang w:val="en-US"/>
        </w:rPr>
        <w:t>th</w:t>
      </w:r>
      <w:r w:rsidR="003D0E15" w:rsidRPr="00B55CDB">
        <w:rPr>
          <w:rFonts w:ascii="Times New Roman" w:hAnsi="Times New Roman" w:cs="Times New Roman"/>
          <w:sz w:val="40"/>
          <w:szCs w:val="40"/>
          <w:lang w:val="en-US"/>
        </w:rPr>
        <w:t xml:space="preserve"> 2026</w:t>
      </w:r>
    </w:p>
    <w:p w14:paraId="0B847F86" w14:textId="501600CC" w:rsidR="003D0E15" w:rsidRDefault="006833CC" w:rsidP="003D0E15">
      <w:pPr>
        <w:pStyle w:val="Prrafodelista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40"/>
          <w:szCs w:val="40"/>
          <w:highlight w:val="yellow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40"/>
          <w:szCs w:val="40"/>
          <w:highlight w:val="yellow"/>
          <w:u w:val="single"/>
          <w:lang w:val="en-US"/>
        </w:rPr>
        <w:t xml:space="preserve">Our </w:t>
      </w:r>
      <w:r w:rsidR="00993861">
        <w:rPr>
          <w:rFonts w:ascii="Times New Roman" w:hAnsi="Times New Roman" w:cs="Times New Roman"/>
          <w:b/>
          <w:bCs/>
          <w:sz w:val="40"/>
          <w:szCs w:val="40"/>
          <w:highlight w:val="yellow"/>
          <w:u w:val="single"/>
          <w:lang w:val="en-US"/>
        </w:rPr>
        <w:t>needs or wants</w:t>
      </w:r>
      <w:r w:rsidR="00D82AC3">
        <w:rPr>
          <w:rFonts w:ascii="Times New Roman" w:hAnsi="Times New Roman" w:cs="Times New Roman"/>
          <w:b/>
          <w:bCs/>
          <w:sz w:val="40"/>
          <w:szCs w:val="40"/>
          <w:highlight w:val="yellow"/>
          <w:u w:val="single"/>
          <w:lang w:val="en-US"/>
        </w:rPr>
        <w:t xml:space="preserve"> in an Emergency case</w:t>
      </w:r>
      <w:r w:rsidR="00993861">
        <w:rPr>
          <w:rFonts w:ascii="Times New Roman" w:hAnsi="Times New Roman" w:cs="Times New Roman"/>
          <w:b/>
          <w:bCs/>
          <w:sz w:val="40"/>
          <w:szCs w:val="40"/>
          <w:highlight w:val="yellow"/>
          <w:u w:val="single"/>
          <w:lang w:val="en-US"/>
        </w:rPr>
        <w:t>.</w:t>
      </w:r>
    </w:p>
    <w:p w14:paraId="751CE349" w14:textId="0012CD45" w:rsidR="003D0E15" w:rsidRPr="00CB397B" w:rsidRDefault="003D0E15" w:rsidP="003D0E15">
      <w:pPr>
        <w:pStyle w:val="Prrafodelista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CB397B">
        <w:rPr>
          <w:rFonts w:ascii="Times New Roman" w:hAnsi="Times New Roman" w:cs="Times New Roman"/>
          <w:b/>
          <w:sz w:val="40"/>
          <w:szCs w:val="40"/>
          <w:lang w:val="en-US"/>
        </w:rPr>
        <w:t>(session number -&gt;</w:t>
      </w:r>
      <w:r w:rsidR="00502A57"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             </w:t>
      </w:r>
      <w:r w:rsidRPr="00CB397B">
        <w:rPr>
          <w:rFonts w:ascii="Times New Roman" w:hAnsi="Times New Roman" w:cs="Times New Roman"/>
          <w:b/>
          <w:sz w:val="40"/>
          <w:szCs w:val="40"/>
          <w:lang w:val="en-US"/>
        </w:rPr>
        <w:t>/U</w:t>
      </w:r>
      <w:r w:rsidR="00502A57">
        <w:rPr>
          <w:rFonts w:ascii="Times New Roman" w:hAnsi="Times New Roman" w:cs="Times New Roman"/>
          <w:b/>
          <w:sz w:val="40"/>
          <w:szCs w:val="40"/>
          <w:lang w:val="en-US"/>
        </w:rPr>
        <w:t>5</w:t>
      </w:r>
      <w:r w:rsidRPr="00CB397B">
        <w:rPr>
          <w:rFonts w:ascii="Times New Roman" w:hAnsi="Times New Roman" w:cs="Times New Roman"/>
          <w:b/>
          <w:sz w:val="40"/>
          <w:szCs w:val="40"/>
          <w:lang w:val="en-US"/>
        </w:rPr>
        <w:t>_S</w:t>
      </w:r>
      <w:r w:rsidR="00993861">
        <w:rPr>
          <w:rFonts w:ascii="Times New Roman" w:hAnsi="Times New Roman" w:cs="Times New Roman"/>
          <w:b/>
          <w:sz w:val="40"/>
          <w:szCs w:val="40"/>
          <w:lang w:val="en-US"/>
        </w:rPr>
        <w:t>2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>)</w:t>
      </w:r>
    </w:p>
    <w:p w14:paraId="70486848" w14:textId="77777777" w:rsidR="003D0E15" w:rsidRPr="00CB397B" w:rsidRDefault="003D0E15" w:rsidP="003D0E15">
      <w:pPr>
        <w:pStyle w:val="Prrafodelista"/>
        <w:spacing w:after="0" w:line="240" w:lineRule="auto"/>
        <w:ind w:left="284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CB397B">
        <w:rPr>
          <w:rFonts w:ascii="Times New Roman" w:hAnsi="Times New Roman" w:cs="Times New Roman"/>
          <w:b/>
          <w:sz w:val="40"/>
          <w:szCs w:val="40"/>
          <w:lang w:val="en-US"/>
        </w:rPr>
        <w:t>Competence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>s</w:t>
      </w:r>
      <w:r w:rsidRPr="00CB397B">
        <w:rPr>
          <w:rFonts w:ascii="Times New Roman" w:hAnsi="Times New Roman" w:cs="Times New Roman"/>
          <w:b/>
          <w:sz w:val="40"/>
          <w:szCs w:val="40"/>
          <w:lang w:val="en-US"/>
        </w:rPr>
        <w:t>:</w:t>
      </w:r>
    </w:p>
    <w:p w14:paraId="24D58506" w14:textId="0BB6D8EB" w:rsidR="003D0E15" w:rsidRDefault="00D82AC3" w:rsidP="003D0E15">
      <w:pPr>
        <w:pStyle w:val="Prrafodelista"/>
        <w:spacing w:after="0" w:line="240" w:lineRule="auto"/>
        <w:ind w:left="284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>Listening and speaking</w:t>
      </w:r>
      <w:r w:rsidR="00B41755">
        <w:rPr>
          <w:rFonts w:ascii="Times New Roman" w:hAnsi="Times New Roman" w:cs="Times New Roman"/>
          <w:sz w:val="40"/>
          <w:szCs w:val="40"/>
          <w:lang w:val="en-US"/>
        </w:rPr>
        <w:t>.</w:t>
      </w:r>
    </w:p>
    <w:p w14:paraId="7DBB9D31" w14:textId="77777777" w:rsidR="003D0E15" w:rsidRPr="00CB397B" w:rsidRDefault="003D0E15" w:rsidP="003D0E15">
      <w:pPr>
        <w:pStyle w:val="Prrafodelista"/>
        <w:spacing w:after="0" w:line="240" w:lineRule="auto"/>
        <w:ind w:left="284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CB397B">
        <w:rPr>
          <w:rFonts w:ascii="Times New Roman" w:hAnsi="Times New Roman" w:cs="Times New Roman"/>
          <w:b/>
          <w:sz w:val="40"/>
          <w:szCs w:val="40"/>
          <w:lang w:val="en-US"/>
        </w:rPr>
        <w:t>Expected learning:</w:t>
      </w:r>
    </w:p>
    <w:p w14:paraId="4BC24F7F" w14:textId="7B1CEEDA" w:rsidR="00502A57" w:rsidRPr="00502A57" w:rsidRDefault="00993861" w:rsidP="00502A57">
      <w:pPr>
        <w:pStyle w:val="Prrafodelista"/>
        <w:ind w:left="284"/>
        <w:rPr>
          <w:rFonts w:ascii="Times New Roman" w:eastAsia="Times New Roman" w:hAnsi="Times New Roman" w:cs="Times New Roman"/>
          <w:bCs/>
          <w:color w:val="202124"/>
          <w:sz w:val="40"/>
          <w:szCs w:val="40"/>
          <w:lang w:val="en-US" w:eastAsia="es-PE"/>
        </w:rPr>
      </w:pPr>
      <w:r>
        <w:rPr>
          <w:rFonts w:ascii="Times New Roman" w:eastAsia="Times New Roman" w:hAnsi="Times New Roman" w:cs="Times New Roman"/>
          <w:bCs/>
          <w:color w:val="202124"/>
          <w:sz w:val="40"/>
          <w:szCs w:val="40"/>
          <w:lang w:val="en-US" w:eastAsia="es-PE"/>
        </w:rPr>
        <w:t xml:space="preserve">To </w:t>
      </w:r>
      <w:r w:rsidR="00D82AC3" w:rsidRPr="00D82AC3">
        <w:rPr>
          <w:rFonts w:ascii="Times New Roman" w:eastAsia="Times New Roman" w:hAnsi="Times New Roman" w:cs="Times New Roman"/>
          <w:bCs/>
          <w:color w:val="202124"/>
          <w:sz w:val="40"/>
          <w:szCs w:val="40"/>
          <w:lang w:val="en-US" w:eastAsia="es-PE"/>
        </w:rPr>
        <w:t>identify what we need and what we want for an emergency backpack</w:t>
      </w:r>
      <w:r w:rsidR="00D82AC3">
        <w:rPr>
          <w:rFonts w:ascii="Times New Roman" w:eastAsia="Times New Roman" w:hAnsi="Times New Roman" w:cs="Times New Roman"/>
          <w:bCs/>
          <w:color w:val="202124"/>
          <w:sz w:val="40"/>
          <w:szCs w:val="40"/>
          <w:lang w:val="en-US" w:eastAsia="es-PE"/>
        </w:rPr>
        <w:t>.</w:t>
      </w:r>
    </w:p>
    <w:p w14:paraId="549E5659" w14:textId="09CACD55" w:rsidR="003D0E15" w:rsidRPr="00A522AC" w:rsidRDefault="003D0E15" w:rsidP="003D0E15">
      <w:pPr>
        <w:pStyle w:val="Prrafodelista"/>
        <w:spacing w:after="0" w:line="240" w:lineRule="auto"/>
        <w:ind w:left="284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A522AC">
        <w:rPr>
          <w:rFonts w:ascii="Times New Roman" w:hAnsi="Times New Roman" w:cs="Times New Roman"/>
          <w:b/>
          <w:sz w:val="40"/>
          <w:szCs w:val="40"/>
          <w:lang w:val="en-US"/>
        </w:rPr>
        <w:t>Evaluation criteria: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6515"/>
        <w:gridCol w:w="1276"/>
        <w:gridCol w:w="2828"/>
      </w:tblGrid>
      <w:tr w:rsidR="003D0E15" w14:paraId="3B0BD383" w14:textId="77777777" w:rsidTr="003B61D7">
        <w:tc>
          <w:tcPr>
            <w:tcW w:w="6515" w:type="dxa"/>
          </w:tcPr>
          <w:p w14:paraId="59637A62" w14:textId="52E438CA" w:rsidR="003D0E15" w:rsidRDefault="00A13907" w:rsidP="003B61D7">
            <w:pPr>
              <w:pStyle w:val="Prrafodelista"/>
              <w:ind w:left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I can:</w:t>
            </w:r>
          </w:p>
        </w:tc>
        <w:tc>
          <w:tcPr>
            <w:tcW w:w="1276" w:type="dxa"/>
          </w:tcPr>
          <w:p w14:paraId="585AEA93" w14:textId="77777777" w:rsidR="003D0E15" w:rsidRDefault="003D0E15" w:rsidP="003B61D7">
            <w:pPr>
              <w:pStyle w:val="Prrafodelista"/>
              <w:ind w:left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YES</w:t>
            </w:r>
          </w:p>
        </w:tc>
        <w:tc>
          <w:tcPr>
            <w:tcW w:w="2828" w:type="dxa"/>
          </w:tcPr>
          <w:p w14:paraId="32E5F59A" w14:textId="77777777" w:rsidR="003D0E15" w:rsidRDefault="003D0E15" w:rsidP="003B61D7">
            <w:pPr>
              <w:pStyle w:val="Prrafodelista"/>
              <w:ind w:left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I NEED HELP</w:t>
            </w:r>
          </w:p>
        </w:tc>
      </w:tr>
      <w:tr w:rsidR="007A1C1F" w:rsidRPr="00A95ABA" w14:paraId="4B12E57B" w14:textId="77777777" w:rsidTr="003B61D7">
        <w:tc>
          <w:tcPr>
            <w:tcW w:w="6515" w:type="dxa"/>
          </w:tcPr>
          <w:p w14:paraId="4FBE15C4" w14:textId="73727991" w:rsidR="007A1C1F" w:rsidRPr="00A0077D" w:rsidRDefault="00502A57" w:rsidP="005B03C1">
            <w:pPr>
              <w:rPr>
                <w:rFonts w:ascii="Maiandra GD" w:hAnsi="Maiandra GD" w:cs="Times New Roman"/>
                <w:sz w:val="32"/>
                <w:szCs w:val="32"/>
                <w:lang w:val="en-US"/>
              </w:rPr>
            </w:pPr>
            <w:proofErr w:type="spellStart"/>
            <w:r w:rsidRPr="00502A57">
              <w:rPr>
                <w:rFonts w:ascii="Maiandra GD" w:hAnsi="Maiandra GD" w:cs="Times New Roman"/>
                <w:bCs/>
                <w:sz w:val="32"/>
                <w:szCs w:val="32"/>
              </w:rPr>
              <w:t>Identify</w:t>
            </w:r>
            <w:proofErr w:type="spellEnd"/>
            <w:r w:rsidRPr="00502A57">
              <w:rPr>
                <w:rFonts w:ascii="Maiandra GD" w:hAnsi="Maiandra GD" w:cs="Times New Roman"/>
                <w:bCs/>
                <w:sz w:val="32"/>
                <w:szCs w:val="32"/>
              </w:rPr>
              <w:t xml:space="preserve"> </w:t>
            </w:r>
            <w:r w:rsidR="00993861">
              <w:rPr>
                <w:rFonts w:ascii="Maiandra GD" w:hAnsi="Maiandra GD" w:cs="Times New Roman"/>
                <w:bCs/>
                <w:sz w:val="32"/>
                <w:szCs w:val="32"/>
              </w:rPr>
              <w:t xml:space="preserve">a </w:t>
            </w:r>
            <w:proofErr w:type="spellStart"/>
            <w:r w:rsidR="00993861">
              <w:rPr>
                <w:rFonts w:ascii="Maiandra GD" w:hAnsi="Maiandra GD" w:cs="Times New Roman"/>
                <w:bCs/>
                <w:sz w:val="32"/>
                <w:szCs w:val="32"/>
              </w:rPr>
              <w:t>need</w:t>
            </w:r>
            <w:proofErr w:type="spellEnd"/>
          </w:p>
        </w:tc>
        <w:tc>
          <w:tcPr>
            <w:tcW w:w="1276" w:type="dxa"/>
          </w:tcPr>
          <w:p w14:paraId="4A55DD7D" w14:textId="77777777" w:rsidR="007A1C1F" w:rsidRPr="00CB397B" w:rsidRDefault="007A1C1F" w:rsidP="007A1C1F">
            <w:pPr>
              <w:pStyle w:val="Prrafodelista"/>
              <w:ind w:left="0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2828" w:type="dxa"/>
          </w:tcPr>
          <w:p w14:paraId="5B1EE3B8" w14:textId="77777777" w:rsidR="007A1C1F" w:rsidRPr="00CB397B" w:rsidRDefault="007A1C1F" w:rsidP="007A1C1F">
            <w:pPr>
              <w:pStyle w:val="Prrafodelista"/>
              <w:ind w:left="0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7A1C1F" w:rsidRPr="003E16BE" w14:paraId="58CFCA6C" w14:textId="77777777" w:rsidTr="003B61D7">
        <w:tc>
          <w:tcPr>
            <w:tcW w:w="6515" w:type="dxa"/>
          </w:tcPr>
          <w:p w14:paraId="2EFA7F25" w14:textId="33C1FF00" w:rsidR="007A1C1F" w:rsidRPr="005B03C1" w:rsidRDefault="00993861" w:rsidP="005B03C1">
            <w:pPr>
              <w:rPr>
                <w:rFonts w:ascii="Maiandra GD" w:hAnsi="Maiandra GD" w:cs="Times New Roman"/>
                <w:sz w:val="32"/>
                <w:szCs w:val="32"/>
                <w:lang w:val="en-US"/>
              </w:rPr>
            </w:pPr>
            <w:r>
              <w:rPr>
                <w:rFonts w:ascii="Maiandra GD" w:hAnsi="Maiandra GD" w:cs="Times New Roman"/>
                <w:bCs/>
                <w:sz w:val="32"/>
                <w:szCs w:val="32"/>
                <w:lang w:val="en-US"/>
              </w:rPr>
              <w:t>Say I need</w:t>
            </w:r>
            <w:proofErr w:type="gramStart"/>
            <w:r>
              <w:rPr>
                <w:rFonts w:ascii="Maiandra GD" w:hAnsi="Maiandra GD" w:cs="Times New Roman"/>
                <w:bCs/>
                <w:sz w:val="32"/>
                <w:szCs w:val="32"/>
                <w:lang w:val="en-US"/>
              </w:rPr>
              <w:t>…..</w:t>
            </w:r>
            <w:proofErr w:type="gramEnd"/>
          </w:p>
        </w:tc>
        <w:tc>
          <w:tcPr>
            <w:tcW w:w="1276" w:type="dxa"/>
          </w:tcPr>
          <w:p w14:paraId="5AEC71A7" w14:textId="77777777" w:rsidR="007A1C1F" w:rsidRPr="00CB397B" w:rsidRDefault="007A1C1F" w:rsidP="007A1C1F">
            <w:pPr>
              <w:pStyle w:val="Prrafodelista"/>
              <w:ind w:left="0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2828" w:type="dxa"/>
          </w:tcPr>
          <w:p w14:paraId="3BD0EAE3" w14:textId="77777777" w:rsidR="007A1C1F" w:rsidRPr="00CB397B" w:rsidRDefault="007A1C1F" w:rsidP="007A1C1F">
            <w:pPr>
              <w:pStyle w:val="Prrafodelista"/>
              <w:ind w:left="0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7A1C1F" w:rsidRPr="003E16BE" w14:paraId="369428A2" w14:textId="77777777" w:rsidTr="003B61D7">
        <w:tc>
          <w:tcPr>
            <w:tcW w:w="6515" w:type="dxa"/>
          </w:tcPr>
          <w:p w14:paraId="369587C6" w14:textId="5F10B97F" w:rsidR="007A1C1F" w:rsidRPr="005B03C1" w:rsidRDefault="00993861" w:rsidP="005B03C1">
            <w:pPr>
              <w:rPr>
                <w:rFonts w:ascii="Maiandra GD" w:hAnsi="Maiandra GD" w:cs="Times New Roman"/>
                <w:sz w:val="32"/>
                <w:szCs w:val="32"/>
                <w:lang w:val="en-US"/>
              </w:rPr>
            </w:pPr>
            <w:r>
              <w:rPr>
                <w:rFonts w:ascii="Maiandra GD" w:hAnsi="Maiandra GD" w:cs="Times New Roman"/>
                <w:bCs/>
                <w:sz w:val="32"/>
                <w:szCs w:val="32"/>
                <w:lang w:val="en-US"/>
              </w:rPr>
              <w:t>Say I want ….</w:t>
            </w:r>
          </w:p>
        </w:tc>
        <w:tc>
          <w:tcPr>
            <w:tcW w:w="1276" w:type="dxa"/>
          </w:tcPr>
          <w:p w14:paraId="2186780B" w14:textId="77777777" w:rsidR="007A1C1F" w:rsidRPr="00C329E4" w:rsidRDefault="007A1C1F" w:rsidP="007A1C1F">
            <w:pPr>
              <w:pStyle w:val="Prrafodelista"/>
              <w:ind w:left="0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  <w:bookmarkStart w:id="0" w:name="_GoBack"/>
            <w:bookmarkEnd w:id="0"/>
          </w:p>
        </w:tc>
        <w:tc>
          <w:tcPr>
            <w:tcW w:w="2828" w:type="dxa"/>
          </w:tcPr>
          <w:p w14:paraId="3EB811EB" w14:textId="77777777" w:rsidR="007A1C1F" w:rsidRPr="00C329E4" w:rsidRDefault="007A1C1F" w:rsidP="007A1C1F">
            <w:pPr>
              <w:pStyle w:val="Prrafodelista"/>
              <w:ind w:left="0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502A57" w:rsidRPr="00A95ABA" w14:paraId="0F84B37B" w14:textId="77777777" w:rsidTr="003B61D7">
        <w:tc>
          <w:tcPr>
            <w:tcW w:w="6515" w:type="dxa"/>
          </w:tcPr>
          <w:p w14:paraId="24EEF0C4" w14:textId="48E88B23" w:rsidR="00502A57" w:rsidRPr="00502A57" w:rsidRDefault="00993861" w:rsidP="005B03C1">
            <w:pPr>
              <w:rPr>
                <w:rFonts w:ascii="Maiandra GD" w:hAnsi="Maiandra GD" w:cs="Times New Roman"/>
                <w:bCs/>
                <w:sz w:val="32"/>
                <w:szCs w:val="32"/>
                <w:lang w:val="en-US"/>
              </w:rPr>
            </w:pPr>
            <w:r>
              <w:rPr>
                <w:rFonts w:ascii="Maiandra GD" w:hAnsi="Maiandra GD" w:cs="Times New Roman"/>
                <w:bCs/>
                <w:sz w:val="32"/>
                <w:szCs w:val="32"/>
                <w:lang w:val="en-US"/>
              </w:rPr>
              <w:t>Talk to my partner</w:t>
            </w:r>
            <w:r w:rsidR="00502A57" w:rsidRPr="00502A57">
              <w:rPr>
                <w:rFonts w:ascii="Maiandra GD" w:hAnsi="Maiandra GD" w:cs="Times New Roman"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1276" w:type="dxa"/>
          </w:tcPr>
          <w:p w14:paraId="7D9767B1" w14:textId="77777777" w:rsidR="00502A57" w:rsidRPr="00C329E4" w:rsidRDefault="00502A57" w:rsidP="007A1C1F">
            <w:pPr>
              <w:pStyle w:val="Prrafodelista"/>
              <w:ind w:left="0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2828" w:type="dxa"/>
          </w:tcPr>
          <w:p w14:paraId="3471DEFF" w14:textId="77777777" w:rsidR="00502A57" w:rsidRPr="00C329E4" w:rsidRDefault="00502A57" w:rsidP="007A1C1F">
            <w:pPr>
              <w:pStyle w:val="Prrafodelista"/>
              <w:ind w:left="0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7A1C1F" w:rsidRPr="00D82AC3" w14:paraId="51336862" w14:textId="77777777" w:rsidTr="003B61D7">
        <w:tc>
          <w:tcPr>
            <w:tcW w:w="6515" w:type="dxa"/>
          </w:tcPr>
          <w:p w14:paraId="6CE79488" w14:textId="450D21A9" w:rsidR="007A1C1F" w:rsidRPr="00D82AC3" w:rsidRDefault="00993861" w:rsidP="007A1C1F">
            <w:pPr>
              <w:pStyle w:val="Prrafodelista"/>
              <w:ind w:left="0"/>
              <w:rPr>
                <w:rFonts w:ascii="Maiandra GD" w:hAnsi="Maiandra GD" w:cs="Times New Roman"/>
                <w:sz w:val="32"/>
                <w:szCs w:val="32"/>
                <w:lang w:val="en-US"/>
              </w:rPr>
            </w:pPr>
            <w:r w:rsidRPr="00D82AC3">
              <w:rPr>
                <w:rFonts w:ascii="Maiandra GD" w:hAnsi="Maiandra GD" w:cs="Times New Roman"/>
                <w:sz w:val="32"/>
                <w:szCs w:val="32"/>
                <w:lang w:val="en-US"/>
              </w:rPr>
              <w:t>Make a smart choice</w:t>
            </w:r>
            <w:r w:rsidR="00D82AC3" w:rsidRPr="00D82AC3">
              <w:rPr>
                <w:rFonts w:ascii="Maiandra GD" w:hAnsi="Maiandra GD" w:cs="Times New Roman"/>
                <w:sz w:val="32"/>
                <w:szCs w:val="32"/>
                <w:lang w:val="en-US"/>
              </w:rPr>
              <w:t xml:space="preserve"> and imp</w:t>
            </w:r>
            <w:r w:rsidR="00D82AC3">
              <w:rPr>
                <w:rFonts w:ascii="Maiandra GD" w:hAnsi="Maiandra GD" w:cs="Times New Roman"/>
                <w:sz w:val="32"/>
                <w:szCs w:val="32"/>
                <w:lang w:val="en-US"/>
              </w:rPr>
              <w:t>lement my emergency backpack.</w:t>
            </w:r>
          </w:p>
        </w:tc>
        <w:tc>
          <w:tcPr>
            <w:tcW w:w="1276" w:type="dxa"/>
          </w:tcPr>
          <w:p w14:paraId="0B3A22C4" w14:textId="77777777" w:rsidR="007A1C1F" w:rsidRPr="00B55CDB" w:rsidRDefault="007A1C1F" w:rsidP="007A1C1F">
            <w:pPr>
              <w:pStyle w:val="Prrafodelista"/>
              <w:ind w:left="0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2828" w:type="dxa"/>
          </w:tcPr>
          <w:p w14:paraId="50546855" w14:textId="77777777" w:rsidR="007A1C1F" w:rsidRPr="00B55CDB" w:rsidRDefault="007A1C1F" w:rsidP="007A1C1F">
            <w:pPr>
              <w:pStyle w:val="Prrafodelista"/>
              <w:ind w:left="0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</w:tbl>
    <w:p w14:paraId="68AD916E" w14:textId="77777777" w:rsidR="00302639" w:rsidRPr="00D82AC3" w:rsidRDefault="00302639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  <w:lang w:val="en-US"/>
        </w:rPr>
      </w:pPr>
    </w:p>
    <w:p w14:paraId="09A63A3A" w14:textId="3AFF553A" w:rsidR="00D455C6" w:rsidRPr="00AE30E7" w:rsidRDefault="00D455C6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  <w:lang w:val="en-US"/>
        </w:rPr>
      </w:pPr>
    </w:p>
    <w:p w14:paraId="15EC33B5" w14:textId="70755C3F" w:rsidR="00B2321B" w:rsidRPr="00D82AC3" w:rsidRDefault="00B2321B" w:rsidP="008669DA">
      <w:pPr>
        <w:pStyle w:val="Prrafodelista"/>
        <w:spacing w:after="0"/>
        <w:ind w:left="284"/>
        <w:jc w:val="center"/>
        <w:rPr>
          <w:rFonts w:ascii="Maiandra GD" w:hAnsi="Maiandra GD"/>
          <w:b/>
          <w:sz w:val="28"/>
          <w:szCs w:val="28"/>
          <w:lang w:val="en-US"/>
        </w:rPr>
      </w:pPr>
    </w:p>
    <w:p w14:paraId="0927C90D" w14:textId="4C8A24C8" w:rsidR="00C7748B" w:rsidRPr="00D82AC3" w:rsidRDefault="00C7748B" w:rsidP="008669DA">
      <w:pPr>
        <w:pStyle w:val="Prrafodelista"/>
        <w:spacing w:after="0"/>
        <w:ind w:left="284"/>
        <w:jc w:val="center"/>
        <w:rPr>
          <w:rFonts w:ascii="Maiandra GD" w:hAnsi="Maiandra GD"/>
          <w:b/>
          <w:sz w:val="28"/>
          <w:szCs w:val="28"/>
          <w:lang w:val="en-US"/>
        </w:rPr>
      </w:pPr>
    </w:p>
    <w:p w14:paraId="03F031DE" w14:textId="30B5CEDE" w:rsidR="00B2321B" w:rsidRPr="00D82AC3" w:rsidRDefault="00B2321B" w:rsidP="008669DA">
      <w:pPr>
        <w:pStyle w:val="Prrafodelista"/>
        <w:spacing w:after="0"/>
        <w:ind w:left="284"/>
        <w:jc w:val="center"/>
        <w:rPr>
          <w:rFonts w:ascii="Maiandra GD" w:hAnsi="Maiandra GD"/>
          <w:b/>
          <w:sz w:val="28"/>
          <w:szCs w:val="28"/>
          <w:lang w:val="en-US"/>
        </w:rPr>
      </w:pPr>
    </w:p>
    <w:p w14:paraId="49CDDD7C" w14:textId="79B6B8C8" w:rsidR="00B2321B" w:rsidRPr="00D82AC3" w:rsidRDefault="00B2321B" w:rsidP="008669DA">
      <w:pPr>
        <w:pStyle w:val="Prrafodelista"/>
        <w:spacing w:after="0"/>
        <w:ind w:left="284"/>
        <w:jc w:val="center"/>
        <w:rPr>
          <w:rFonts w:ascii="Maiandra GD" w:hAnsi="Maiandra GD"/>
          <w:b/>
          <w:sz w:val="28"/>
          <w:szCs w:val="28"/>
          <w:lang w:val="en-US"/>
        </w:rPr>
      </w:pPr>
    </w:p>
    <w:p w14:paraId="71DBCF95" w14:textId="18B77BF2" w:rsidR="00B2321B" w:rsidRPr="00D82AC3" w:rsidRDefault="00B2321B" w:rsidP="008669DA">
      <w:pPr>
        <w:pStyle w:val="Prrafodelista"/>
        <w:spacing w:after="0"/>
        <w:ind w:left="284"/>
        <w:jc w:val="center"/>
        <w:rPr>
          <w:rFonts w:ascii="Maiandra GD" w:hAnsi="Maiandra GD"/>
          <w:b/>
          <w:sz w:val="28"/>
          <w:szCs w:val="28"/>
          <w:lang w:val="en-US"/>
        </w:rPr>
      </w:pPr>
    </w:p>
    <w:p w14:paraId="521AAD48" w14:textId="77777777" w:rsidR="00B2321B" w:rsidRPr="00D82AC3" w:rsidRDefault="00B2321B" w:rsidP="008669DA">
      <w:pPr>
        <w:pStyle w:val="Prrafodelista"/>
        <w:spacing w:after="0"/>
        <w:ind w:left="284"/>
        <w:jc w:val="center"/>
        <w:rPr>
          <w:rFonts w:ascii="Maiandra GD" w:hAnsi="Maiandra GD"/>
          <w:b/>
          <w:sz w:val="28"/>
          <w:szCs w:val="28"/>
          <w:lang w:val="en-US"/>
        </w:rPr>
      </w:pPr>
    </w:p>
    <w:p w14:paraId="7673F20F" w14:textId="5B0BD8BE" w:rsidR="00FC7F13" w:rsidRPr="00D82AC3" w:rsidRDefault="00FC7F13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noProof/>
          <w:sz w:val="28"/>
          <w:szCs w:val="28"/>
          <w:lang w:val="en-US"/>
        </w:rPr>
      </w:pPr>
    </w:p>
    <w:p w14:paraId="7086C4A4" w14:textId="04424E43" w:rsidR="00810792" w:rsidRPr="00D82AC3" w:rsidRDefault="00810792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  <w:lang w:val="en-US"/>
        </w:rPr>
      </w:pPr>
    </w:p>
    <w:p w14:paraId="7EC11875" w14:textId="50D44294" w:rsidR="00810792" w:rsidRPr="00D82AC3" w:rsidRDefault="00810792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  <w:lang w:val="en-US"/>
        </w:rPr>
      </w:pPr>
    </w:p>
    <w:p w14:paraId="7A0B0E30" w14:textId="152C5342" w:rsidR="00810792" w:rsidRPr="00D82AC3" w:rsidRDefault="00810792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  <w:lang w:val="en-US"/>
        </w:rPr>
      </w:pPr>
    </w:p>
    <w:p w14:paraId="6082BC5A" w14:textId="1280BD70" w:rsidR="00810792" w:rsidRPr="00D82AC3" w:rsidRDefault="00810792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  <w:lang w:val="en-US"/>
        </w:rPr>
      </w:pPr>
    </w:p>
    <w:p w14:paraId="6FF02503" w14:textId="6AC8CE30" w:rsidR="00810792" w:rsidRPr="00D82AC3" w:rsidRDefault="00810792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  <w:lang w:val="en-US"/>
        </w:rPr>
      </w:pPr>
    </w:p>
    <w:p w14:paraId="0C6D993F" w14:textId="639CAD5F" w:rsidR="00810792" w:rsidRPr="00D82AC3" w:rsidRDefault="00810792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  <w:lang w:val="en-US"/>
        </w:rPr>
      </w:pPr>
    </w:p>
    <w:p w14:paraId="0CB40B27" w14:textId="721C9162" w:rsidR="00810792" w:rsidRPr="00D82AC3" w:rsidRDefault="00810792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  <w:lang w:val="en-US"/>
        </w:rPr>
      </w:pPr>
    </w:p>
    <w:p w14:paraId="4D0261F9" w14:textId="6F757395" w:rsidR="00810792" w:rsidRPr="00D82AC3" w:rsidRDefault="00810792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  <w:lang w:val="en-US"/>
        </w:rPr>
      </w:pPr>
    </w:p>
    <w:p w14:paraId="2F6B60F0" w14:textId="11E60001" w:rsidR="00993861" w:rsidRPr="00993861" w:rsidRDefault="00993861" w:rsidP="00993861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</w:rPr>
      </w:pPr>
      <w:r w:rsidRPr="00993861">
        <w:rPr>
          <w:rFonts w:ascii="Maiandra GD" w:hAnsi="Maiandra GD"/>
          <w:b/>
          <w:sz w:val="28"/>
          <w:szCs w:val="28"/>
        </w:rPr>
        <w:t>.</w:t>
      </w:r>
    </w:p>
    <w:p w14:paraId="0CB8C115" w14:textId="26D4040B" w:rsidR="00810792" w:rsidRDefault="00810792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</w:rPr>
      </w:pPr>
    </w:p>
    <w:p w14:paraId="0F180D77" w14:textId="7046A65C" w:rsidR="003D5C9E" w:rsidRDefault="003D5C9E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</w:rPr>
      </w:pPr>
    </w:p>
    <w:tbl>
      <w:tblPr>
        <w:tblW w:w="113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3"/>
        <w:gridCol w:w="1394"/>
        <w:gridCol w:w="851"/>
        <w:gridCol w:w="709"/>
        <w:gridCol w:w="708"/>
        <w:gridCol w:w="709"/>
        <w:gridCol w:w="709"/>
        <w:gridCol w:w="709"/>
        <w:gridCol w:w="709"/>
      </w:tblGrid>
      <w:tr w:rsidR="00B43514" w:rsidRPr="00417804" w14:paraId="1D883E48" w14:textId="726D253C" w:rsidTr="00B43514">
        <w:trPr>
          <w:trHeight w:val="3111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8958" w14:textId="7651EE41" w:rsidR="00B43514" w:rsidRPr="00417804" w:rsidRDefault="00B43514" w:rsidP="0028744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28744C">
              <w:rPr>
                <w:rFonts w:ascii="Arial" w:eastAsia="Times New Roman" w:hAnsi="Arial" w:cs="Arial"/>
                <w:noProof/>
                <w:sz w:val="44"/>
                <w:lang w:eastAsia="es-P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C0E0B1F" wp14:editId="0DB05FE6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981075</wp:posOffset>
                      </wp:positionV>
                      <wp:extent cx="1724025" cy="314325"/>
                      <wp:effectExtent l="0" t="0" r="9525" b="9525"/>
                      <wp:wrapNone/>
                      <wp:docPr id="16" name="Cuadro de texto 1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617C23-BE77-4111-8664-0FC8D2934FB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5EC4715" w14:textId="77777777" w:rsidR="00B43514" w:rsidRDefault="00B43514" w:rsidP="00417804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APELLIDOS Y NOMBRES</w:t>
                                  </w:r>
                                </w:p>
                              </w:txbxContent>
                            </wps:txbx>
                            <wps:bodyPr vertOverflow="clip" wrap="square" lIns="27360" tIns="22680" rIns="0" bIns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E0B1F" id="Cuadro de texto 16" o:spid="_x0000_s1029" type="#_x0000_t202" style="position:absolute;left:0;text-align:left;margin-left:44.25pt;margin-top:77.25pt;width:135.75pt;height:24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" filled="f" stroked="f" strokecolor="#3465a4">
                      <v:stroke joinstyle="round"/>
                      <v:textbox inset=".76mm,.63mm,0,0">
                        <w:txbxContent>
                          <w:p w14:paraId="75EC4715" w14:textId="77777777" w:rsidR="00B43514" w:rsidRDefault="00B43514" w:rsidP="0041780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APELLIDOS Y NOMBRES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744C">
              <w:rPr>
                <w:rFonts w:ascii="Arial" w:eastAsia="Times New Roman" w:hAnsi="Arial" w:cs="Arial"/>
                <w:sz w:val="44"/>
                <w:lang w:eastAsia="es-PE"/>
              </w:rPr>
              <w:t xml:space="preserve">4to </w:t>
            </w:r>
            <w:r w:rsidR="00E77DCB">
              <w:rPr>
                <w:rFonts w:ascii="Arial" w:eastAsia="Times New Roman" w:hAnsi="Arial" w:cs="Arial"/>
                <w:sz w:val="44"/>
                <w:lang w:eastAsia="es-PE"/>
              </w:rPr>
              <w:t>B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60"/>
            </w:tblGrid>
            <w:tr w:rsidR="00B43514" w:rsidRPr="00417804" w14:paraId="2AEDCCE4" w14:textId="77777777" w:rsidTr="00417804">
              <w:trPr>
                <w:trHeight w:val="2292"/>
                <w:tblCellSpacing w:w="0" w:type="dxa"/>
              </w:trPr>
              <w:tc>
                <w:tcPr>
                  <w:tcW w:w="4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center"/>
                  <w:hideMark/>
                </w:tcPr>
                <w:p w14:paraId="451AA9B8" w14:textId="77777777" w:rsidR="00B43514" w:rsidRPr="00417804" w:rsidRDefault="00B43514" w:rsidP="0041780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es-PE"/>
                    </w:rPr>
                  </w:pPr>
                  <w:r w:rsidRPr="00417804">
                    <w:rPr>
                      <w:rFonts w:ascii="Arial" w:eastAsia="Times New Roman" w:hAnsi="Arial" w:cs="Arial"/>
                      <w:b/>
                      <w:bCs/>
                      <w:lang w:eastAsia="es-PE"/>
                    </w:rPr>
                    <w:t> </w:t>
                  </w:r>
                </w:p>
              </w:tc>
            </w:tr>
          </w:tbl>
          <w:p w14:paraId="7FDA1786" w14:textId="77777777" w:rsidR="00B43514" w:rsidRPr="00417804" w:rsidRDefault="00B43514" w:rsidP="00417804">
            <w:pPr>
              <w:spacing w:after="0" w:line="240" w:lineRule="auto"/>
              <w:rPr>
                <w:rFonts w:ascii="Arial" w:eastAsia="Times New Roman" w:hAnsi="Arial" w:cs="Arial"/>
                <w:lang w:eastAsia="es-PE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bottom"/>
            <w:hideMark/>
          </w:tcPr>
          <w:p w14:paraId="6CC56191" w14:textId="17EC1075" w:rsidR="00B43514" w:rsidRPr="00993861" w:rsidRDefault="00B43514" w:rsidP="00417804">
            <w:pPr>
              <w:jc w:val="center"/>
              <w:rPr>
                <w:rFonts w:ascii="Arial" w:eastAsia="Times New Roman" w:hAnsi="Arial" w:cs="Arial"/>
                <w:bCs/>
                <w:lang w:eastAsia="es-PE"/>
              </w:rPr>
            </w:pPr>
            <w:r>
              <w:t>Reconoce vocabulario relacionado con la mochila de emergencia.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  <w:hideMark/>
          </w:tcPr>
          <w:p w14:paraId="65F85826" w14:textId="3EDF030F" w:rsidR="00B43514" w:rsidRPr="00993861" w:rsidRDefault="00B43514" w:rsidP="00993861">
            <w:pPr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t xml:space="preserve">Diferencia </w:t>
            </w:r>
            <w:proofErr w:type="spellStart"/>
            <w:r>
              <w:rPr>
                <w:rStyle w:val="Textoennegrita"/>
              </w:rPr>
              <w:t>needs</w:t>
            </w:r>
            <w:proofErr w:type="spellEnd"/>
            <w:r>
              <w:t xml:space="preserve"> y </w:t>
            </w:r>
            <w:proofErr w:type="spellStart"/>
            <w:r>
              <w:rPr>
                <w:rStyle w:val="Textoennegrita"/>
              </w:rPr>
              <w:t>wants</w:t>
            </w:r>
            <w:proofErr w:type="spellEnd"/>
            <w:r>
              <w:t xml:space="preserve"> en situaciones de emergencia.</w:t>
            </w:r>
            <w:r w:rsidRPr="00993861">
              <w:rPr>
                <w:rFonts w:ascii="Arial" w:eastAsia="Times New Roman" w:hAnsi="Arial" w:cs="Arial"/>
                <w:lang w:eastAsia="es-PE"/>
              </w:rPr>
              <w:t xml:space="preserve"> sencillas.</w:t>
            </w:r>
          </w:p>
          <w:p w14:paraId="6B3CFB79" w14:textId="39BA24C1" w:rsidR="00B43514" w:rsidRPr="00993861" w:rsidRDefault="00B43514" w:rsidP="00417804">
            <w:pPr>
              <w:jc w:val="center"/>
              <w:rPr>
                <w:rFonts w:ascii="Arial" w:eastAsia="Times New Roman" w:hAnsi="Arial" w:cs="Arial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</w:tcPr>
          <w:p w14:paraId="048DA261" w14:textId="1B3AD862" w:rsidR="00B43514" w:rsidRPr="00993861" w:rsidRDefault="00B43514" w:rsidP="00993861">
            <w:pPr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t>Identifica elementos prioritarios para una mochila de emergencia.</w:t>
            </w:r>
          </w:p>
          <w:p w14:paraId="3386F8AF" w14:textId="5D907329" w:rsidR="00B43514" w:rsidRPr="00993861" w:rsidRDefault="00B43514" w:rsidP="00417804">
            <w:pPr>
              <w:jc w:val="center"/>
              <w:rPr>
                <w:rFonts w:ascii="Arial" w:eastAsia="Times New Roman" w:hAnsi="Arial" w:cs="Arial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</w:tcPr>
          <w:p w14:paraId="0F4B9C3F" w14:textId="778BFDA1" w:rsidR="00B43514" w:rsidRPr="00993861" w:rsidRDefault="00B43514" w:rsidP="00417804">
            <w:pPr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993861">
              <w:rPr>
                <w:rFonts w:ascii="Arial" w:eastAsia="Times New Roman" w:hAnsi="Arial" w:cs="Arial"/>
                <w:lang w:eastAsia="es-PE"/>
              </w:rPr>
              <w:t>.</w:t>
            </w:r>
            <w:r w:rsidRPr="00993861">
              <w:rPr>
                <w:rFonts w:ascii="Maiandra GD" w:hAnsi="Maiandra GD"/>
                <w:sz w:val="28"/>
                <w:szCs w:val="28"/>
              </w:rPr>
              <w:t xml:space="preserve"> </w:t>
            </w:r>
            <w:r>
              <w:t xml:space="preserve">Utiliza </w:t>
            </w:r>
            <w:r>
              <w:rPr>
                <w:rStyle w:val="Textoennegrita"/>
              </w:rPr>
              <w:t xml:space="preserve">I </w:t>
            </w:r>
            <w:proofErr w:type="spellStart"/>
            <w:r>
              <w:rPr>
                <w:rStyle w:val="Textoennegrita"/>
              </w:rPr>
              <w:t>need</w:t>
            </w:r>
            <w:proofErr w:type="spellEnd"/>
            <w:r>
              <w:rPr>
                <w:rStyle w:val="Textoennegrita"/>
              </w:rPr>
              <w:t>…</w:t>
            </w:r>
            <w:r>
              <w:t xml:space="preserve"> para expresar necesidades.</w:t>
            </w:r>
            <w:r w:rsidRPr="00993861">
              <w:rPr>
                <w:rFonts w:ascii="Arial" w:eastAsia="Times New Roman" w:hAnsi="Arial" w:cs="Arial"/>
                <w:lang w:eastAsia="es-PE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</w:tcPr>
          <w:p w14:paraId="1788A488" w14:textId="047DAD59" w:rsidR="00B43514" w:rsidRPr="00993861" w:rsidRDefault="00B43514" w:rsidP="00417804">
            <w:pPr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t xml:space="preserve">Utiliza </w:t>
            </w:r>
            <w:r>
              <w:rPr>
                <w:rStyle w:val="Textoennegrita"/>
              </w:rPr>
              <w:t xml:space="preserve">I </w:t>
            </w:r>
            <w:proofErr w:type="spellStart"/>
            <w:r>
              <w:rPr>
                <w:rStyle w:val="Textoennegrita"/>
              </w:rPr>
              <w:t>want</w:t>
            </w:r>
            <w:proofErr w:type="spellEnd"/>
            <w:r>
              <w:rPr>
                <w:rStyle w:val="Textoennegrita"/>
              </w:rPr>
              <w:t>…</w:t>
            </w:r>
            <w:r>
              <w:t xml:space="preserve"> para expresar deseos.</w:t>
            </w:r>
            <w:r w:rsidRPr="00993861">
              <w:rPr>
                <w:rFonts w:ascii="Arial" w:eastAsia="Times New Roman" w:hAnsi="Arial" w:cs="Arial"/>
                <w:lang w:eastAsia="es-PE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</w:tcPr>
          <w:p w14:paraId="051E0178" w14:textId="3221F96A" w:rsidR="00B43514" w:rsidRDefault="00B43514" w:rsidP="00417804">
            <w:pPr>
              <w:jc w:val="center"/>
            </w:pPr>
            <w:r>
              <w:t>Participa en un diálogo breve con su compañero.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</w:tcPr>
          <w:p w14:paraId="1A2FBCD5" w14:textId="5D14B0D8" w:rsidR="00B43514" w:rsidRDefault="00B43514" w:rsidP="00417804">
            <w:pPr>
              <w:jc w:val="center"/>
            </w:pPr>
            <w:r>
              <w:t>Reconoce la importancia de prepararse ante un sismo.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</w:tcPr>
          <w:p w14:paraId="603A754B" w14:textId="628EDD2E" w:rsidR="00B43514" w:rsidRDefault="00B43514" w:rsidP="00417804">
            <w:pPr>
              <w:jc w:val="center"/>
            </w:pPr>
            <w:r>
              <w:t>Toma decisiones considerando necesidades y uso responsable de recursos.</w:t>
            </w:r>
          </w:p>
        </w:tc>
      </w:tr>
      <w:tr w:rsidR="00E77DCB" w:rsidRPr="00417804" w14:paraId="23DE5F77" w14:textId="3DB299E2" w:rsidTr="00B43514">
        <w:trPr>
          <w:trHeight w:val="375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043C" w14:textId="4E409D30" w:rsidR="00E77DCB" w:rsidRPr="00417804" w:rsidRDefault="00E77DCB" w:rsidP="00E77DCB">
            <w:pPr>
              <w:spacing w:after="0" w:line="240" w:lineRule="auto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AURIS MONDRAGON, MELANIE FRANCESCA</w:t>
            </w:r>
          </w:p>
        </w:tc>
        <w:tc>
          <w:tcPr>
            <w:tcW w:w="13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12E7C" w14:textId="77777777" w:rsidR="00E77DCB" w:rsidRPr="00417804" w:rsidRDefault="00E77DCB" w:rsidP="00E77D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es-PE"/>
              </w:rPr>
            </w:pPr>
            <w:r w:rsidRPr="00417804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15031" w14:textId="77777777" w:rsidR="00E77DCB" w:rsidRPr="00417804" w:rsidRDefault="00E77DCB" w:rsidP="00E77D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es-PE"/>
              </w:rPr>
            </w:pPr>
            <w:r w:rsidRPr="00417804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999391" w14:textId="77777777" w:rsidR="00E77DCB" w:rsidRPr="00417804" w:rsidRDefault="00E77DCB" w:rsidP="00E77D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es-PE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7D57A9" w14:textId="77777777" w:rsidR="00E77DCB" w:rsidRPr="00417804" w:rsidRDefault="00E77DCB" w:rsidP="00E77D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es-P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16EEC8" w14:textId="77777777" w:rsidR="00E77DCB" w:rsidRPr="00417804" w:rsidRDefault="00E77DCB" w:rsidP="00E77D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es-P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7D690F" w14:textId="77777777" w:rsidR="00E77DCB" w:rsidRPr="00417804" w:rsidRDefault="00E77DCB" w:rsidP="00E77D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es-P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1D79B9" w14:textId="77777777" w:rsidR="00E77DCB" w:rsidRPr="00417804" w:rsidRDefault="00E77DCB" w:rsidP="00E77D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es-P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C65290" w14:textId="77777777" w:rsidR="00E77DCB" w:rsidRPr="00417804" w:rsidRDefault="00E77DCB" w:rsidP="00E77D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es-PE"/>
              </w:rPr>
            </w:pPr>
          </w:p>
        </w:tc>
      </w:tr>
      <w:tr w:rsidR="00E77DCB" w:rsidRPr="00417804" w14:paraId="09BFB674" w14:textId="5E5A2186" w:rsidTr="00B43514">
        <w:trPr>
          <w:trHeight w:val="375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10EC8" w14:textId="336930AC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CRESPO ARTEAGA, BARBARA GERMANIA NAZARETH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0CB20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D5482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A038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EBC2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4829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7C32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CBED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E8E5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12A5B01B" w14:textId="17278384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72E99" w14:textId="081666C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CUSQUISIBAN CERDAN, LUZ MARICIELO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36EBC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C0341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A25C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057B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2F85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DC05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8F6E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2F20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7D1DC963" w14:textId="6335C619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1A6F7" w14:textId="487DA45F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FERNANDEZ CACHAY, VIVIAN NHAYELI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F438C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F2867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BB21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6319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C9E1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BC65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E0B4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A75E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746EA798" w14:textId="3E0A8569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3D039" w14:textId="04D4AF01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GABINO HUARACCALLO, CIELO YANELY FERNANDA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82540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9DC8B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531C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B36D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6077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4FA3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069C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D2D4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37F43B43" w14:textId="6520E601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07006" w14:textId="39D0B3AC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HOWARD CORREA, LUCAS SAMUEL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66F1E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1C30B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BF3C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AE5D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F9FC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162B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D078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B025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6C49B59E" w14:textId="2C8657FB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25102" w14:textId="399FEFEE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HUACCACHI UCHUYPOMA, RODRIGO BRANDO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A8123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8D32A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E1F5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74F3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E0D3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5793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3CE8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F82C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39626F31" w14:textId="02E28E79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9538D" w14:textId="4FD7D35B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ICAHUATE BANEO, SET ELIEL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72A74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48301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5E05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1833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A9E5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5CF5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0DA1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6D4E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31A66D42" w14:textId="01EE2FC5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07CA0" w14:textId="55808B1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JESUS CHIPANA, NILMAR ELIAS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9C716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78357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7241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381C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683D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4616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65C3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484C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4D2E12D3" w14:textId="2B015A23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A4FD9" w14:textId="18E54E10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LAULATE RICOPA, REYNA KRISSELL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60D9F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58C23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1FED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F101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ACF0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E094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26BF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C8FA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3ED4D993" w14:textId="098A1DFA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50902" w14:textId="37E424CB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LOPEZ PEREZ, SNAYDER JELAVIC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78232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A845E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4F83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7000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72A3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E7DE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A904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BCBD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30A84AF6" w14:textId="07D16BFD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BA490" w14:textId="13465BBC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MAYTA LOILO, KARINEE CIELO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4D8B8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ACB5B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4809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F648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C9C0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ECFB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A90F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8DC6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325406E4" w14:textId="16D395A3" w:rsidTr="00B43514">
        <w:trPr>
          <w:trHeight w:val="375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953C" w14:textId="0547540D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MONTENEGRO GUEVARA, JHON KELVIN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9FEC9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00C48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6CDB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B517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0052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E8DD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578A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443D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4C154CD4" w14:textId="46E6B093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91F69" w14:textId="14C806F2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NONONE LEGUIA, VALENTINA DANAE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6DD07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A463D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ED07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44D7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7449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2D43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4723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DE22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16E78133" w14:textId="712672F3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14378" w14:textId="39632F7B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OCAS RETAMOZO, CHRISTIAN EDUARDO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6465C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60340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F37A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2F91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C44E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71B1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BCDD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C1BF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4FAE4487" w14:textId="1659A4C4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437ED" w14:textId="7450AEE2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OSORIO ALBORNOZ, DAYRON FRANCESCO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253FE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D0965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4E74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0998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B31A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B6FA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9BCA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A7BB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081A0D5D" w14:textId="4EB97112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7CAE7" w14:textId="23AE5F6F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Arial" w:hAnsi="Arial" w:cs="Arial"/>
              </w:rPr>
              <w:t>ROMAN LIZAMA, CARLOS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FF448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B4B70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AFF9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1BB5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B13A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E631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1B6E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ABF6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691EE5C6" w14:textId="4858CFD6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F5E0F" w14:textId="71C79345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ROJAS CANCHAS, XAVIER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844E9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861DA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EBCA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6D70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ACDE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7B76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FC98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2BEC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49D3A222" w14:textId="76E3B4C7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1C740" w14:textId="419E86DE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ROJAS CONTRERAS, YASUO ANDRE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5D8C8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A7E7E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1B15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82E7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549C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0981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FA5E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3167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75F46904" w14:textId="14C300AE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FBD94" w14:textId="5C96FF1F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ROSALES QUISPE, YADHIRA ABIGAIL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8BEB1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863AB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  <w:r w:rsidRPr="0041780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63FC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EFCC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4877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50E1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3D1D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D8E6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66AC81D8" w14:textId="77777777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88AEDB" w14:textId="27C63DAD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SANCHEZ BOHORQUES, ALESSIA FRANCESCA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8B079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6CC2D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DC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FA4C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0F4D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C0B5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163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C071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474FA542" w14:textId="77777777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3AA040" w14:textId="7B38E186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SANCHEZ CARRION, JACK JEREMY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2B8F4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E2C4D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60A3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1ED0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E3FC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0CE4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7891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488A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435935D3" w14:textId="77777777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CB84FA" w14:textId="5030BD0D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SANCHEZ PALOMINO, JOSHIO JOSE DAVID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9512B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BE377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4E61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CCB5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240F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00EE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8E1D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DEDB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02103D79" w14:textId="77777777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1DF63F" w14:textId="78D180CC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SANDOVAL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SANDOVAL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NATHANIEL DAGNNE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C91BA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F40F1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5C7B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A8FC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9E45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84ED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32FD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0B46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11DF6AF5" w14:textId="77777777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9A7680" w14:textId="1847139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SANTEZ QUISPE, ASTRID KATHIA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0CA3E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B79C6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8530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3743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E15A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15A2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BCD2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9D61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04873589" w14:textId="77777777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BB63F2" w14:textId="79C73688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SEGURA NAVARRO, GEYDI NATANIEL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62A7B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89C5C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2993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B011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4779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A635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EA09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509B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1E63C293" w14:textId="77777777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55A653" w14:textId="6A8405D3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SOLORZANO LAZARO, AMÉRICO ROY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A8974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81609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2A85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DC39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617C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7F4F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A215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07A9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  <w:tr w:rsidR="00E77DCB" w:rsidRPr="00417804" w14:paraId="5EC9F0FD" w14:textId="77777777" w:rsidTr="00B43514">
        <w:trPr>
          <w:trHeight w:val="375"/>
        </w:trPr>
        <w:tc>
          <w:tcPr>
            <w:tcW w:w="4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C87738" w14:textId="65E06AC2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YGNACIO BAUTISTA, CYNTHIA ABIGAIL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2639B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3F6FD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4544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171F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DCCC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6477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E181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D526" w14:textId="77777777" w:rsidR="00E77DCB" w:rsidRPr="00417804" w:rsidRDefault="00E77DCB" w:rsidP="00E77D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PE"/>
              </w:rPr>
            </w:pPr>
          </w:p>
        </w:tc>
      </w:tr>
    </w:tbl>
    <w:p w14:paraId="6168F90D" w14:textId="25ACF90F" w:rsidR="00417804" w:rsidRDefault="00417804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</w:rPr>
      </w:pPr>
    </w:p>
    <w:p w14:paraId="77DB7BA1" w14:textId="3A22BEC2" w:rsidR="00391363" w:rsidRDefault="00391363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</w:rPr>
      </w:pPr>
    </w:p>
    <w:p w14:paraId="61FCE846" w14:textId="3E67B06D" w:rsidR="00391363" w:rsidRDefault="00391363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</w:rPr>
      </w:pPr>
    </w:p>
    <w:p w14:paraId="2AE82E20" w14:textId="283E4403" w:rsidR="00391363" w:rsidRDefault="00391363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</w:rPr>
      </w:pPr>
    </w:p>
    <w:p w14:paraId="77C3FE61" w14:textId="3502C088" w:rsidR="00391363" w:rsidRDefault="00391363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</w:rPr>
      </w:pPr>
    </w:p>
    <w:p w14:paraId="45A0ED75" w14:textId="49C2895B" w:rsidR="00391363" w:rsidRDefault="00391363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</w:rPr>
      </w:pPr>
    </w:p>
    <w:p w14:paraId="471C3875" w14:textId="20AEB686" w:rsidR="00391363" w:rsidRDefault="00391363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</w:rPr>
      </w:pPr>
    </w:p>
    <w:p w14:paraId="699CFA3C" w14:textId="4638BB8B" w:rsidR="00391363" w:rsidRDefault="00391363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</w:rPr>
      </w:pPr>
    </w:p>
    <w:p w14:paraId="097FA4FB" w14:textId="00E8F0BA" w:rsidR="00391363" w:rsidRDefault="00391363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</w:rPr>
      </w:pPr>
    </w:p>
    <w:p w14:paraId="0367C440" w14:textId="3EE072F7" w:rsidR="00391363" w:rsidRDefault="00391363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</w:rPr>
      </w:pPr>
    </w:p>
    <w:p w14:paraId="43A7370B" w14:textId="00F77C43" w:rsidR="00391363" w:rsidRDefault="00391363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1"/>
        <w:gridCol w:w="1429"/>
        <w:gridCol w:w="866"/>
        <w:gridCol w:w="1307"/>
        <w:gridCol w:w="866"/>
        <w:gridCol w:w="1309"/>
      </w:tblGrid>
      <w:tr w:rsidR="00993861" w:rsidRPr="00391363" w14:paraId="36AA1E4A" w14:textId="77777777" w:rsidTr="00391363">
        <w:trPr>
          <w:trHeight w:val="3111"/>
        </w:trPr>
        <w:tc>
          <w:tcPr>
            <w:tcW w:w="2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C8B0" w14:textId="3BAD90D8" w:rsidR="00993861" w:rsidRPr="00391363" w:rsidRDefault="00993861" w:rsidP="00993861">
            <w:pPr>
              <w:pStyle w:val="Prrafodelista"/>
              <w:ind w:left="284"/>
              <w:jc w:val="center"/>
              <w:rPr>
                <w:rFonts w:ascii="Maiandra GD" w:hAnsi="Maiandra GD"/>
                <w:b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70FF9E6" wp14:editId="5AF2A6EC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981075</wp:posOffset>
                      </wp:positionV>
                      <wp:extent cx="1724025" cy="314325"/>
                      <wp:effectExtent l="0" t="0" r="9525" b="9525"/>
                      <wp:wrapNone/>
                      <wp:docPr id="25" name="Cuadro de texto 25">
                        <a:extLst xmlns:a="http://schemas.openxmlformats.org/drawingml/2006/main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AADAB2" w14:textId="77777777" w:rsidR="00993861" w:rsidRDefault="00993861" w:rsidP="00391363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APELLIDOS Y NOMBRES</w:t>
                                  </w:r>
                                </w:p>
                              </w:txbxContent>
                            </wps:txbx>
                            <wps:bodyPr vertOverflow="clip" wrap="square" lIns="27360" tIns="22680" rIns="0" bIns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FF9E6" id="Cuadro de texto 25" o:spid="_x0000_s1030" type="#_x0000_t202" style="position:absolute;left:0;text-align:left;margin-left:44.25pt;margin-top:77.25pt;width:135.75pt;height:24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" filled="f" stroked="f" strokecolor="#3465a4">
                      <v:stroke joinstyle="round"/>
                      <v:textbox inset=".76mm,.63mm,0,0">
                        <w:txbxContent>
                          <w:p w14:paraId="49AADAB2" w14:textId="77777777" w:rsidR="00993861" w:rsidRDefault="00993861" w:rsidP="0039136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APELLIDOS Y NOMBRES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1363">
              <w:rPr>
                <w:rFonts w:ascii="Maiandra GD" w:hAnsi="Maiandra GD"/>
                <w:b/>
                <w:sz w:val="28"/>
                <w:szCs w:val="28"/>
              </w:rPr>
              <w:t xml:space="preserve">4to </w:t>
            </w:r>
            <w:r>
              <w:rPr>
                <w:rFonts w:ascii="Maiandra GD" w:hAnsi="Maiandra GD"/>
                <w:b/>
                <w:sz w:val="28"/>
                <w:szCs w:val="28"/>
              </w:rPr>
              <w:t>B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80"/>
            </w:tblGrid>
            <w:tr w:rsidR="00993861" w:rsidRPr="00391363" w14:paraId="5978FF8A" w14:textId="77777777" w:rsidTr="00391363">
              <w:trPr>
                <w:trHeight w:val="2292"/>
                <w:tblCellSpacing w:w="0" w:type="dxa"/>
              </w:trPr>
              <w:tc>
                <w:tcPr>
                  <w:tcW w:w="4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center"/>
                  <w:hideMark/>
                </w:tcPr>
                <w:p w14:paraId="78E3E299" w14:textId="77777777" w:rsidR="00993861" w:rsidRPr="00391363" w:rsidRDefault="00993861" w:rsidP="00993861">
                  <w:pPr>
                    <w:pStyle w:val="Prrafodelista"/>
                    <w:ind w:left="284"/>
                    <w:rPr>
                      <w:rFonts w:ascii="Maiandra GD" w:hAnsi="Maiandra GD"/>
                      <w:b/>
                      <w:bCs/>
                      <w:sz w:val="28"/>
                      <w:szCs w:val="28"/>
                    </w:rPr>
                  </w:pPr>
                  <w:r w:rsidRPr="00391363">
                    <w:rPr>
                      <w:rFonts w:ascii="Maiandra GD" w:hAnsi="Maiandra GD"/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</w:tr>
          </w:tbl>
          <w:p w14:paraId="11F049FF" w14:textId="77777777" w:rsidR="00993861" w:rsidRPr="00391363" w:rsidRDefault="00993861" w:rsidP="00993861">
            <w:pPr>
              <w:pStyle w:val="Prrafodelista"/>
              <w:ind w:left="284"/>
              <w:jc w:val="center"/>
              <w:rPr>
                <w:rFonts w:ascii="Maiandra GD" w:hAnsi="Maiandra GD"/>
                <w:b/>
                <w:sz w:val="28"/>
                <w:szCs w:val="2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bottom"/>
            <w:hideMark/>
          </w:tcPr>
          <w:p w14:paraId="4A536E96" w14:textId="17004E03" w:rsidR="00993861" w:rsidRPr="00391363" w:rsidRDefault="00993861" w:rsidP="00993861">
            <w:pPr>
              <w:pStyle w:val="Prrafodelista"/>
              <w:spacing w:after="0" w:line="240" w:lineRule="auto"/>
              <w:ind w:left="284"/>
              <w:rPr>
                <w:rFonts w:ascii="Maiandra GD" w:hAnsi="Maiandra GD"/>
                <w:bCs/>
                <w:sz w:val="22"/>
                <w:szCs w:val="28"/>
              </w:rPr>
            </w:pPr>
            <w:r w:rsidRPr="00993861">
              <w:rPr>
                <w:rFonts w:ascii="Arial" w:eastAsia="Times New Roman" w:hAnsi="Arial" w:cs="Arial"/>
                <w:bCs/>
                <w:lang w:eastAsia="es-PE"/>
              </w:rPr>
              <w:t>Identifica palabras y expresiones relacionadas con necesidades y deseos en situaciones cotidianas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  <w:hideMark/>
          </w:tcPr>
          <w:p w14:paraId="5FF5BA9A" w14:textId="77777777" w:rsidR="00993861" w:rsidRPr="00993861" w:rsidRDefault="00993861" w:rsidP="00993861">
            <w:pPr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993861">
              <w:rPr>
                <w:rFonts w:ascii="Arial" w:eastAsia="Times New Roman" w:hAnsi="Arial" w:cs="Arial"/>
                <w:lang w:eastAsia="es-PE"/>
              </w:rPr>
              <w:t>Diferencia una necesidad de un deseo a partir de imágenes, situaciones y expresiones sencillas.</w:t>
            </w:r>
          </w:p>
          <w:p w14:paraId="7DC65E1C" w14:textId="01BD8DCE" w:rsidR="00993861" w:rsidRPr="00391363" w:rsidRDefault="00993861" w:rsidP="00993861">
            <w:pPr>
              <w:pStyle w:val="Prrafodelista"/>
              <w:spacing w:after="0" w:line="240" w:lineRule="auto"/>
              <w:ind w:left="284"/>
              <w:rPr>
                <w:rFonts w:ascii="Maiandra GD" w:hAnsi="Maiandra GD"/>
                <w:sz w:val="22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</w:tcPr>
          <w:p w14:paraId="56451812" w14:textId="77777777" w:rsidR="00993861" w:rsidRPr="00993861" w:rsidRDefault="00993861" w:rsidP="00993861">
            <w:pPr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993861">
              <w:rPr>
                <w:rFonts w:ascii="Arial" w:eastAsia="Times New Roman" w:hAnsi="Arial" w:cs="Arial"/>
                <w:lang w:eastAsia="es-PE"/>
              </w:rPr>
              <w:t xml:space="preserve">Expresa oralmente una necesidad o deseo utilizando estructuras sencillas como I </w:t>
            </w:r>
            <w:proofErr w:type="spellStart"/>
            <w:r w:rsidRPr="00993861">
              <w:rPr>
                <w:rFonts w:ascii="Arial" w:eastAsia="Times New Roman" w:hAnsi="Arial" w:cs="Arial"/>
                <w:lang w:eastAsia="es-PE"/>
              </w:rPr>
              <w:t>need</w:t>
            </w:r>
            <w:proofErr w:type="spellEnd"/>
            <w:r w:rsidRPr="00993861">
              <w:rPr>
                <w:rFonts w:ascii="Arial" w:eastAsia="Times New Roman" w:hAnsi="Arial" w:cs="Arial"/>
                <w:lang w:eastAsia="es-PE"/>
              </w:rPr>
              <w:t xml:space="preserve">… / I </w:t>
            </w:r>
            <w:proofErr w:type="spellStart"/>
            <w:r w:rsidRPr="00993861">
              <w:rPr>
                <w:rFonts w:ascii="Arial" w:eastAsia="Times New Roman" w:hAnsi="Arial" w:cs="Arial"/>
                <w:lang w:eastAsia="es-PE"/>
              </w:rPr>
              <w:t>want</w:t>
            </w:r>
            <w:proofErr w:type="spellEnd"/>
            <w:r w:rsidRPr="00993861">
              <w:rPr>
                <w:rFonts w:ascii="Arial" w:eastAsia="Times New Roman" w:hAnsi="Arial" w:cs="Arial"/>
                <w:lang w:eastAsia="es-PE"/>
              </w:rPr>
              <w:t>….</w:t>
            </w:r>
          </w:p>
          <w:p w14:paraId="3E154E69" w14:textId="71048A93" w:rsidR="00993861" w:rsidRPr="00391363" w:rsidRDefault="00993861" w:rsidP="00993861">
            <w:pPr>
              <w:pStyle w:val="Prrafodelista"/>
              <w:spacing w:after="0" w:line="240" w:lineRule="auto"/>
              <w:ind w:left="284"/>
              <w:rPr>
                <w:rFonts w:ascii="Maiandra GD" w:hAnsi="Maiandra GD"/>
                <w:sz w:val="22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</w:tcPr>
          <w:p w14:paraId="6724BC07" w14:textId="77777777" w:rsidR="00993861" w:rsidRPr="00993861" w:rsidRDefault="00993861" w:rsidP="00993861">
            <w:pPr>
              <w:rPr>
                <w:rFonts w:ascii="Arial" w:eastAsia="Times New Roman" w:hAnsi="Arial" w:cs="Arial"/>
                <w:lang w:eastAsia="es-PE"/>
              </w:rPr>
            </w:pPr>
            <w:r w:rsidRPr="00993861">
              <w:rPr>
                <w:rFonts w:ascii="Arial" w:eastAsia="Times New Roman" w:hAnsi="Arial" w:cs="Arial"/>
                <w:lang w:eastAsia="es-PE"/>
              </w:rPr>
              <w:t>.</w:t>
            </w:r>
            <w:r w:rsidRPr="00993861">
              <w:rPr>
                <w:rFonts w:ascii="Maiandra GD" w:hAnsi="Maiandra GD"/>
                <w:sz w:val="28"/>
                <w:szCs w:val="28"/>
              </w:rPr>
              <w:t xml:space="preserve"> </w:t>
            </w:r>
            <w:r w:rsidRPr="00993861">
              <w:rPr>
                <w:rFonts w:ascii="Arial" w:eastAsia="Times New Roman" w:hAnsi="Arial" w:cs="Arial"/>
                <w:lang w:eastAsia="es-PE"/>
              </w:rPr>
              <w:t>Participa en intercambios breves preguntando y respondiendo sobre necesidades y deseos.</w:t>
            </w:r>
          </w:p>
          <w:p w14:paraId="526DDDE5" w14:textId="33B94F52" w:rsidR="00993861" w:rsidRPr="00391363" w:rsidRDefault="00993861" w:rsidP="00993861">
            <w:pPr>
              <w:pStyle w:val="Prrafodelista"/>
              <w:spacing w:after="0" w:line="240" w:lineRule="auto"/>
              <w:ind w:left="284"/>
              <w:rPr>
                <w:rFonts w:ascii="Maiandra GD" w:hAnsi="Maiandra GD"/>
                <w:sz w:val="22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</w:tcPr>
          <w:p w14:paraId="5FB01719" w14:textId="77777777" w:rsidR="00993861" w:rsidRPr="00993861" w:rsidRDefault="00993861" w:rsidP="00993861">
            <w:pPr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993861">
              <w:rPr>
                <w:rFonts w:ascii="Arial" w:eastAsia="Times New Roman" w:hAnsi="Arial" w:cs="Arial"/>
                <w:lang w:eastAsia="es-PE"/>
              </w:rPr>
              <w:t>Explica mediante una frase sencilla una decisión de consumo responsable.</w:t>
            </w:r>
          </w:p>
          <w:p w14:paraId="5BE68C88" w14:textId="074E3E13" w:rsidR="00993861" w:rsidRPr="00391363" w:rsidRDefault="00993861" w:rsidP="00993861">
            <w:pPr>
              <w:pStyle w:val="Prrafodelista"/>
              <w:spacing w:after="0" w:line="240" w:lineRule="auto"/>
              <w:ind w:left="284"/>
              <w:rPr>
                <w:rFonts w:ascii="Maiandra GD" w:hAnsi="Maiandra GD"/>
                <w:sz w:val="22"/>
                <w:szCs w:val="28"/>
              </w:rPr>
            </w:pPr>
          </w:p>
        </w:tc>
      </w:tr>
      <w:tr w:rsidR="00391363" w:rsidRPr="00391363" w14:paraId="19520559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D167" w14:textId="009B41C4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bookmarkStart w:id="1" w:name="RANGE!C6:C32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AURIS MONDRAGON, MELANIE FRANCESCA</w:t>
            </w:r>
            <w:bookmarkEnd w:id="1"/>
          </w:p>
        </w:tc>
        <w:tc>
          <w:tcPr>
            <w:tcW w:w="65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6320F" w14:textId="77777777" w:rsidR="00391363" w:rsidRPr="00391363" w:rsidRDefault="00391363" w:rsidP="00391363">
            <w:pPr>
              <w:pStyle w:val="Prrafodelista"/>
              <w:spacing w:after="0"/>
              <w:ind w:left="284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B5AE5" w14:textId="77777777" w:rsidR="00391363" w:rsidRPr="00391363" w:rsidRDefault="00391363" w:rsidP="00391363">
            <w:pPr>
              <w:pStyle w:val="Prrafodelista"/>
              <w:spacing w:after="0"/>
              <w:ind w:left="284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9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FAB6D2" w14:textId="77777777" w:rsidR="00391363" w:rsidRPr="00391363" w:rsidRDefault="00391363" w:rsidP="00391363">
            <w:pPr>
              <w:pStyle w:val="Prrafodelista"/>
              <w:spacing w:after="0"/>
              <w:ind w:left="284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444F89" w14:textId="77777777" w:rsidR="00391363" w:rsidRPr="00391363" w:rsidRDefault="00391363" w:rsidP="00391363">
            <w:pPr>
              <w:pStyle w:val="Prrafodelista"/>
              <w:spacing w:after="0"/>
              <w:ind w:left="284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AC0BEB" w14:textId="77777777" w:rsidR="00391363" w:rsidRPr="00391363" w:rsidRDefault="00391363" w:rsidP="00391363">
            <w:pPr>
              <w:pStyle w:val="Prrafodelista"/>
              <w:spacing w:after="0"/>
              <w:ind w:left="284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6F5DF414" w14:textId="77777777" w:rsidTr="00391363">
        <w:trPr>
          <w:trHeight w:val="2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3EC0A" w14:textId="51FB40FE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CRESPO ARTEAGA, BARBARA GERMANIA NAZARETH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32B1F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A4F40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485B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9982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F0E1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40A23207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9855A" w14:textId="2963DA1A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CUSQUISIBAN CERDAN, LUZ MARICIELO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D7855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E15EB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BC54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A1D5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2E83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61FC94D0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6199A" w14:textId="4994928E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FERNANDEZ CACHAY, VIVIAN NHAYELI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0E15E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2A45F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A675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9718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3D38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7646836E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5D8FD" w14:textId="6997D4C0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GABINO HUARACCALLO, CIELO YANELY FERNANDA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22B30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FC302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CCC9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298A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69E7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37014EB8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CFBDD" w14:textId="58722605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HOWARD CORREA, LUCAS SAMUEL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70C26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9F6DB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FC84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5F8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16C4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27F44A2A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5C9E0" w14:textId="04FBFADD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HUACCACHI UCHUYPOMA, RODRIGO BRANDO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E78D4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E50C8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D47C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6BFE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CC0A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3559B9DB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DFF61" w14:textId="3C67023B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ICAHUATE BANEO, SET ELIEL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B0913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7F9C4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A234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8219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F7C9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07B2DC4E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BC63F" w14:textId="228D831C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JESUS CHIPANA, NILMAR ELIAS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147DC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EAF1F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F6D3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F031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6515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282465F3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A519B" w14:textId="4F07A534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LAULATE RICOPA, REYNA KRISSELL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9AD21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3B4B7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8F44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2C25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7ECE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31510BF9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7EF33" w14:textId="4DD7E3DB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LOPEZ PEREZ, SNAYDER JELAVIC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03BCA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27A10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B52A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080B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442B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7CA45A3E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52DF2" w14:textId="221BDE7C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MAYTA LOILO, KARINEE CIELO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05244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0BAC4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D6A9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C29F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3490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56AE6D1D" w14:textId="77777777" w:rsidTr="00391363">
        <w:trPr>
          <w:trHeight w:val="20"/>
        </w:trPr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E5DF" w14:textId="19EC3A36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MONTENEGRO GUEVARA, JHON KELVIN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D84D7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DE401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C12C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8169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7D7A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6525609A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CC96C" w14:textId="12A949C0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NONONE LEGUIA, VALENTINA DANAE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836E9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F5A17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0F35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187A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F150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3BA3EFBD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7EC47" w14:textId="3C362E5C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OCAS RETAMOZO, CHRISTIAN EDUARDO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0550E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BDE31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CB0E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95FB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7302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56F90038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1019A" w14:textId="00E36C1A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OSORIO ALBORNOZ, DAYRON FRANCESCO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71F8D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23D51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FEC8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F487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CFE3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23BFA857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A4C7F" w14:textId="1389399E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Arial" w:hAnsi="Arial" w:cs="Arial"/>
              </w:rPr>
              <w:t>ROMAN LIZAMA, CARLOS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56A0C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213E5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0140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AB8C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F5A6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5A8C66BE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9CC94" w14:textId="0D05F6A1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ROJAS CANCHAS, XAVIER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FB5F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D286E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D149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C8BE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F816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2BD5DB40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E5F83" w14:textId="1979EF1B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ROJAS CONTRERAS, YASUO ANDRE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31248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1515D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2458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095A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A32E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6D920D2A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9014A" w14:textId="4803BAA9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ROSALES QUISPE, YADHIRA ABIGAIL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341F4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6382F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  <w:r w:rsidRPr="00391363">
              <w:rPr>
                <w:rFonts w:ascii="Maiandra GD" w:hAnsi="Maiandra GD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375F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F841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86B0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55E7F812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1A2F55" w14:textId="3300FC8F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SANCHEZ BOHORQUES, ALESSIA FRANCESCA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692B7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75138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A9E8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1DF1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9FA3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5AA69DAA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614079" w14:textId="535767F5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SANCHEZ CARRION, JACK JEREMY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343F7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324AF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3222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ECB0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E777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75A4439D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16CB32" w14:textId="2608ACDA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SANCHEZ PALOMINO, JOSHIO JOSE DAVID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DFE6D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67D74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AD86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B41D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8C7C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2AFC15DC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7C1C64" w14:textId="5088B153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SANDOVAL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SANDOVAL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NATHANIEL DAGNNE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A12F3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5E053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A726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0BDC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D375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7DBD041D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B8E7C8" w14:textId="6B4F07E3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SANTEZ QUISPE, ASTRID KATHIA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0CD14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867E9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21D9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5141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1923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5FC8C737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0D747C" w14:textId="4815E45A" w:rsidR="00391363" w:rsidRP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Maiandra GD" w:hAnsi="Maiandra GD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SEGURA NAVARRO, GEYDI NATANIEL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A94B0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6DD08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657B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0DE8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3841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0AA79B51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577A24" w14:textId="0AE62093" w:rsid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SOLORZANO LAZARO, AMÉRICO ROY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59051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5A14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8543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2692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709B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  <w:tr w:rsidR="00391363" w:rsidRPr="00391363" w14:paraId="23540F30" w14:textId="77777777" w:rsidTr="00391363">
        <w:trPr>
          <w:trHeight w:val="20"/>
        </w:trPr>
        <w:tc>
          <w:tcPr>
            <w:tcW w:w="235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DBDB6E" w14:textId="397C4CA4" w:rsidR="00391363" w:rsidRDefault="00391363" w:rsidP="00391363">
            <w:pPr>
              <w:pStyle w:val="Prrafodelista"/>
              <w:spacing w:after="0" w:line="240" w:lineRule="auto"/>
              <w:ind w:left="284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YGNACIO BAUTISTA, CYNTHIA ABIGAIL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DF882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35C22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414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40EE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D71C" w14:textId="77777777" w:rsidR="00391363" w:rsidRPr="00391363" w:rsidRDefault="00391363" w:rsidP="00391363">
            <w:pPr>
              <w:pStyle w:val="Prrafodelista"/>
              <w:spacing w:after="0"/>
              <w:ind w:left="284"/>
              <w:jc w:val="center"/>
              <w:rPr>
                <w:rFonts w:ascii="Maiandra GD" w:hAnsi="Maiandra GD"/>
                <w:b/>
                <w:bCs/>
                <w:sz w:val="28"/>
                <w:szCs w:val="28"/>
              </w:rPr>
            </w:pPr>
          </w:p>
        </w:tc>
      </w:tr>
    </w:tbl>
    <w:p w14:paraId="3166D2F5" w14:textId="50B7D8D2" w:rsidR="00391363" w:rsidRDefault="00391363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</w:rPr>
      </w:pPr>
    </w:p>
    <w:p w14:paraId="3805D122" w14:textId="7460BAC7" w:rsidR="00391363" w:rsidRDefault="00391363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</w:rPr>
      </w:pPr>
    </w:p>
    <w:p w14:paraId="3DEA4D7E" w14:textId="60ABB583" w:rsidR="00BB27DF" w:rsidRDefault="00BB27DF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</w:rPr>
      </w:pPr>
    </w:p>
    <w:p w14:paraId="365F3B28" w14:textId="7E6D3BD4" w:rsidR="00BB27DF" w:rsidRDefault="00BB27DF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</w:rPr>
      </w:pPr>
    </w:p>
    <w:p w14:paraId="3F9D2D1A" w14:textId="0BD8064E" w:rsidR="00BB27DF" w:rsidRDefault="00BB27DF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</w:rPr>
      </w:pPr>
    </w:p>
    <w:p w14:paraId="7976993A" w14:textId="55E13D6E" w:rsidR="00BB27DF" w:rsidRDefault="00BB27DF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</w:rPr>
      </w:pPr>
    </w:p>
    <w:p w14:paraId="3CFE8C70" w14:textId="7A6FFB86" w:rsidR="00BB27DF" w:rsidRDefault="00BB27DF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</w:rPr>
      </w:pPr>
      <w:r>
        <w:rPr>
          <w:rFonts w:ascii="Maiandra GD" w:hAnsi="Maiandra GD"/>
          <w:b/>
          <w:noProof/>
          <w:sz w:val="28"/>
          <w:szCs w:val="28"/>
        </w:rPr>
        <w:lastRenderedPageBreak/>
        <w:drawing>
          <wp:inline distT="0" distB="0" distL="0" distR="0" wp14:anchorId="165904B7" wp14:editId="4919B635">
            <wp:extent cx="9753600" cy="6352970"/>
            <wp:effectExtent l="5080" t="0" r="5080" b="508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66178" cy="6361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112F94" w14:textId="6A19C55D" w:rsidR="00BB27DF" w:rsidRDefault="00BB27DF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</w:rPr>
      </w:pPr>
    </w:p>
    <w:p w14:paraId="79B57FEF" w14:textId="23CFFFF5" w:rsidR="00BB27DF" w:rsidRDefault="00CD09F7" w:rsidP="00643FB6">
      <w:pPr>
        <w:pStyle w:val="Prrafodelista"/>
        <w:spacing w:after="0" w:line="240" w:lineRule="auto"/>
        <w:ind w:left="284"/>
        <w:jc w:val="center"/>
        <w:rPr>
          <w:rFonts w:ascii="Maiandra GD" w:hAnsi="Maiandra GD"/>
          <w:b/>
          <w:sz w:val="28"/>
          <w:szCs w:val="28"/>
        </w:rPr>
      </w:pPr>
      <w:r>
        <w:rPr>
          <w:rFonts w:ascii="Maiandra GD" w:hAnsi="Maiandra GD"/>
          <w:b/>
          <w:noProof/>
          <w:sz w:val="28"/>
          <w:szCs w:val="28"/>
        </w:rPr>
        <w:lastRenderedPageBreak/>
        <w:drawing>
          <wp:inline distT="0" distB="0" distL="0" distR="0" wp14:anchorId="540C55EB" wp14:editId="4B58A7A8">
            <wp:extent cx="7070025" cy="7005099"/>
            <wp:effectExtent l="0" t="0" r="0" b="571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7" t="5843" r="5391" b="5794"/>
                    <a:stretch/>
                  </pic:blipFill>
                  <pic:spPr bwMode="auto">
                    <a:xfrm>
                      <a:off x="0" y="0"/>
                      <a:ext cx="7100893" cy="703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B27DF" w:rsidSect="002F05EC">
      <w:pgSz w:w="11906" w:h="16838"/>
      <w:pgMar w:top="568" w:right="709" w:bottom="284" w:left="284" w:header="709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FE82FE" w14:textId="77777777" w:rsidR="00803D58" w:rsidRDefault="00803D58" w:rsidP="00117E85">
      <w:pPr>
        <w:spacing w:after="0" w:line="240" w:lineRule="auto"/>
      </w:pPr>
      <w:r>
        <w:separator/>
      </w:r>
    </w:p>
  </w:endnote>
  <w:endnote w:type="continuationSeparator" w:id="0">
    <w:p w14:paraId="6792F8C6" w14:textId="77777777" w:rsidR="00803D58" w:rsidRDefault="00803D58" w:rsidP="00117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Overlock"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F3B5DA" w14:textId="77777777" w:rsidR="00803D58" w:rsidRDefault="00803D58" w:rsidP="00117E85">
      <w:pPr>
        <w:spacing w:after="0" w:line="240" w:lineRule="auto"/>
      </w:pPr>
      <w:r>
        <w:separator/>
      </w:r>
    </w:p>
  </w:footnote>
  <w:footnote w:type="continuationSeparator" w:id="0">
    <w:p w14:paraId="5B60D82A" w14:textId="77777777" w:rsidR="00803D58" w:rsidRDefault="00803D58" w:rsidP="00117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C312F"/>
    <w:multiLevelType w:val="hybridMultilevel"/>
    <w:tmpl w:val="47505688"/>
    <w:lvl w:ilvl="0" w:tplc="280A0001">
      <w:start w:val="1"/>
      <w:numFmt w:val="bullet"/>
      <w:lvlText w:val=""/>
      <w:lvlJc w:val="left"/>
      <w:pPr>
        <w:ind w:left="32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7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4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3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089" w:hanging="360"/>
      </w:pPr>
      <w:rPr>
        <w:rFonts w:ascii="Wingdings" w:hAnsi="Wingdings" w:hint="default"/>
      </w:rPr>
    </w:lvl>
  </w:abstractNum>
  <w:abstractNum w:abstractNumId="1" w15:restartNumberingAfterBreak="0">
    <w:nsid w:val="07EB0152"/>
    <w:multiLevelType w:val="hybridMultilevel"/>
    <w:tmpl w:val="CE4842A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F3B0E"/>
    <w:multiLevelType w:val="hybridMultilevel"/>
    <w:tmpl w:val="747883D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D704F"/>
    <w:multiLevelType w:val="multilevel"/>
    <w:tmpl w:val="8A1A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A3D05"/>
    <w:multiLevelType w:val="multilevel"/>
    <w:tmpl w:val="30C4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C9024F"/>
    <w:multiLevelType w:val="multilevel"/>
    <w:tmpl w:val="8B8E2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4840B6"/>
    <w:multiLevelType w:val="multilevel"/>
    <w:tmpl w:val="85408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D268F1"/>
    <w:multiLevelType w:val="multilevel"/>
    <w:tmpl w:val="7E364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54267A"/>
    <w:multiLevelType w:val="multilevel"/>
    <w:tmpl w:val="C394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941D26"/>
    <w:multiLevelType w:val="hybridMultilevel"/>
    <w:tmpl w:val="7F6240E2"/>
    <w:lvl w:ilvl="0" w:tplc="D18A2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B1CC0"/>
    <w:multiLevelType w:val="multilevel"/>
    <w:tmpl w:val="695EC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CE46B4"/>
    <w:multiLevelType w:val="hybridMultilevel"/>
    <w:tmpl w:val="C4987950"/>
    <w:lvl w:ilvl="0" w:tplc="0C0A0001">
      <w:start w:val="1"/>
      <w:numFmt w:val="bullet"/>
      <w:lvlText w:val=""/>
      <w:lvlJc w:val="left"/>
      <w:pPr>
        <w:ind w:left="39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C5D36"/>
    <w:multiLevelType w:val="multilevel"/>
    <w:tmpl w:val="619C1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ED5E2F"/>
    <w:multiLevelType w:val="hybridMultilevel"/>
    <w:tmpl w:val="0E96D694"/>
    <w:lvl w:ilvl="0" w:tplc="96D61E2C">
      <w:start w:val="1"/>
      <w:numFmt w:val="bullet"/>
      <w:suff w:val="nothing"/>
      <w:lvlText w:val=""/>
      <w:lvlJc w:val="left"/>
      <w:pPr>
        <w:ind w:left="36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1643D"/>
    <w:multiLevelType w:val="hybridMultilevel"/>
    <w:tmpl w:val="85C8E62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D00F3"/>
    <w:multiLevelType w:val="multilevel"/>
    <w:tmpl w:val="5720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5A143C"/>
    <w:multiLevelType w:val="multilevel"/>
    <w:tmpl w:val="EA102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B37FE0"/>
    <w:multiLevelType w:val="multilevel"/>
    <w:tmpl w:val="2D54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8A2BF2"/>
    <w:multiLevelType w:val="multilevel"/>
    <w:tmpl w:val="3DA8E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6F2B8F"/>
    <w:multiLevelType w:val="multilevel"/>
    <w:tmpl w:val="3CFAB9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47D45C43"/>
    <w:multiLevelType w:val="hybridMultilevel"/>
    <w:tmpl w:val="5C76B14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DB5293"/>
    <w:multiLevelType w:val="hybridMultilevel"/>
    <w:tmpl w:val="D6AE9296"/>
    <w:lvl w:ilvl="0" w:tplc="064AB74E">
      <w:numFmt w:val="bullet"/>
      <w:lvlText w:val=""/>
      <w:lvlJc w:val="left"/>
      <w:pPr>
        <w:ind w:left="720" w:hanging="360"/>
      </w:pPr>
      <w:rPr>
        <w:rFonts w:ascii="Maiandra GD" w:eastAsia="Times New Roman" w:hAnsi="Maiandra GD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177C6"/>
    <w:multiLevelType w:val="multilevel"/>
    <w:tmpl w:val="70200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1850FA"/>
    <w:multiLevelType w:val="hybridMultilevel"/>
    <w:tmpl w:val="8CF065F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8078C"/>
    <w:multiLevelType w:val="multilevel"/>
    <w:tmpl w:val="56AA2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1E5AD8"/>
    <w:multiLevelType w:val="multilevel"/>
    <w:tmpl w:val="C2663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CA50CE"/>
    <w:multiLevelType w:val="hybridMultilevel"/>
    <w:tmpl w:val="904ADDC6"/>
    <w:lvl w:ilvl="0" w:tplc="064AB74E">
      <w:numFmt w:val="bullet"/>
      <w:lvlText w:val=""/>
      <w:lvlJc w:val="left"/>
      <w:pPr>
        <w:ind w:left="720" w:hanging="360"/>
      </w:pPr>
      <w:rPr>
        <w:rFonts w:ascii="Maiandra GD" w:eastAsia="Times New Roman" w:hAnsi="Maiandra GD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D00076"/>
    <w:multiLevelType w:val="hybridMultilevel"/>
    <w:tmpl w:val="A8EA83C8"/>
    <w:lvl w:ilvl="0" w:tplc="4A2287C8">
      <w:numFmt w:val="bullet"/>
      <w:lvlText w:val="-"/>
      <w:lvlJc w:val="left"/>
      <w:pPr>
        <w:ind w:left="397" w:hanging="360"/>
      </w:pPr>
      <w:rPr>
        <w:rFonts w:ascii="Maiandra GD" w:eastAsia="Times New Roman" w:hAnsi="Maiandra GD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28" w15:restartNumberingAfterBreak="0">
    <w:nsid w:val="5CC00DC3"/>
    <w:multiLevelType w:val="multilevel"/>
    <w:tmpl w:val="2BE08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0410B5"/>
    <w:multiLevelType w:val="multilevel"/>
    <w:tmpl w:val="44F8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9475C3"/>
    <w:multiLevelType w:val="hybridMultilevel"/>
    <w:tmpl w:val="079C678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155872"/>
    <w:multiLevelType w:val="multilevel"/>
    <w:tmpl w:val="8C6C7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360C92"/>
    <w:multiLevelType w:val="multilevel"/>
    <w:tmpl w:val="E148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0A45DB"/>
    <w:multiLevelType w:val="multilevel"/>
    <w:tmpl w:val="280E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BA288E"/>
    <w:multiLevelType w:val="multilevel"/>
    <w:tmpl w:val="1DB8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A971CF"/>
    <w:multiLevelType w:val="hybridMultilevel"/>
    <w:tmpl w:val="CC7AFA6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A877E4"/>
    <w:multiLevelType w:val="multilevel"/>
    <w:tmpl w:val="59C2E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BA49D8"/>
    <w:multiLevelType w:val="hybridMultilevel"/>
    <w:tmpl w:val="57F6E97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B055C3"/>
    <w:multiLevelType w:val="multilevel"/>
    <w:tmpl w:val="BBDEB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F32CB5"/>
    <w:multiLevelType w:val="multilevel"/>
    <w:tmpl w:val="AA98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8A1E81"/>
    <w:multiLevelType w:val="hybridMultilevel"/>
    <w:tmpl w:val="F138B76A"/>
    <w:lvl w:ilvl="0" w:tplc="BBAE762C">
      <w:numFmt w:val="bullet"/>
      <w:lvlText w:val="-"/>
      <w:lvlJc w:val="left"/>
      <w:pPr>
        <w:ind w:left="720" w:hanging="360"/>
      </w:pPr>
      <w:rPr>
        <w:rFonts w:ascii="Maiandra GD" w:eastAsiaTheme="minorEastAsia" w:hAnsi="Maiandra GD" w:cstheme="minorHAns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BF0F32"/>
    <w:multiLevelType w:val="multilevel"/>
    <w:tmpl w:val="40A8E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9"/>
  </w:num>
  <w:num w:numId="3">
    <w:abstractNumId w:val="13"/>
  </w:num>
  <w:num w:numId="4">
    <w:abstractNumId w:val="37"/>
  </w:num>
  <w:num w:numId="5">
    <w:abstractNumId w:val="2"/>
  </w:num>
  <w:num w:numId="6">
    <w:abstractNumId w:val="0"/>
  </w:num>
  <w:num w:numId="7">
    <w:abstractNumId w:val="27"/>
  </w:num>
  <w:num w:numId="8">
    <w:abstractNumId w:val="8"/>
  </w:num>
  <w:num w:numId="9">
    <w:abstractNumId w:val="16"/>
  </w:num>
  <w:num w:numId="10">
    <w:abstractNumId w:val="17"/>
  </w:num>
  <w:num w:numId="11">
    <w:abstractNumId w:val="11"/>
  </w:num>
  <w:num w:numId="12">
    <w:abstractNumId w:val="39"/>
  </w:num>
  <w:num w:numId="13">
    <w:abstractNumId w:val="29"/>
  </w:num>
  <w:num w:numId="14">
    <w:abstractNumId w:val="34"/>
  </w:num>
  <w:num w:numId="15">
    <w:abstractNumId w:val="22"/>
  </w:num>
  <w:num w:numId="16">
    <w:abstractNumId w:val="12"/>
  </w:num>
  <w:num w:numId="17">
    <w:abstractNumId w:val="25"/>
  </w:num>
  <w:num w:numId="18">
    <w:abstractNumId w:val="5"/>
  </w:num>
  <w:num w:numId="19">
    <w:abstractNumId w:val="38"/>
  </w:num>
  <w:num w:numId="20">
    <w:abstractNumId w:val="6"/>
  </w:num>
  <w:num w:numId="21">
    <w:abstractNumId w:val="32"/>
  </w:num>
  <w:num w:numId="22">
    <w:abstractNumId w:val="41"/>
  </w:num>
  <w:num w:numId="23">
    <w:abstractNumId w:val="28"/>
  </w:num>
  <w:num w:numId="24">
    <w:abstractNumId w:val="33"/>
  </w:num>
  <w:num w:numId="25">
    <w:abstractNumId w:val="36"/>
  </w:num>
  <w:num w:numId="26">
    <w:abstractNumId w:val="3"/>
  </w:num>
  <w:num w:numId="27">
    <w:abstractNumId w:val="24"/>
  </w:num>
  <w:num w:numId="28">
    <w:abstractNumId w:val="15"/>
  </w:num>
  <w:num w:numId="29">
    <w:abstractNumId w:val="40"/>
  </w:num>
  <w:num w:numId="30">
    <w:abstractNumId w:val="18"/>
  </w:num>
  <w:num w:numId="31">
    <w:abstractNumId w:val="23"/>
  </w:num>
  <w:num w:numId="32">
    <w:abstractNumId w:val="21"/>
  </w:num>
  <w:num w:numId="33">
    <w:abstractNumId w:val="26"/>
  </w:num>
  <w:num w:numId="34">
    <w:abstractNumId w:val="7"/>
  </w:num>
  <w:num w:numId="35">
    <w:abstractNumId w:val="4"/>
  </w:num>
  <w:num w:numId="36">
    <w:abstractNumId w:val="20"/>
  </w:num>
  <w:num w:numId="37">
    <w:abstractNumId w:val="10"/>
  </w:num>
  <w:num w:numId="38">
    <w:abstractNumId w:val="31"/>
  </w:num>
  <w:num w:numId="39">
    <w:abstractNumId w:val="1"/>
  </w:num>
  <w:num w:numId="40">
    <w:abstractNumId w:val="14"/>
  </w:num>
  <w:num w:numId="41">
    <w:abstractNumId w:val="35"/>
  </w:num>
  <w:num w:numId="42">
    <w:abstractNumId w:val="3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0"/>
  <w:hyphenationZone w:val="425"/>
  <w:characterSpacingControl w:val="doNotCompress"/>
  <w:hdrShapeDefaults>
    <o:shapedefaults v:ext="edit" spidmax="2049">
      <o:colormru v:ext="edit" colors="#ebf9fb,#ffffcd,#dbb7ff,#f3e7f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11B"/>
    <w:rsid w:val="000008C3"/>
    <w:rsid w:val="00001EDF"/>
    <w:rsid w:val="00003E09"/>
    <w:rsid w:val="00004799"/>
    <w:rsid w:val="0000583E"/>
    <w:rsid w:val="00006B06"/>
    <w:rsid w:val="000102AB"/>
    <w:rsid w:val="00010E89"/>
    <w:rsid w:val="000128BF"/>
    <w:rsid w:val="000130E4"/>
    <w:rsid w:val="000154FD"/>
    <w:rsid w:val="0001604C"/>
    <w:rsid w:val="00016EC0"/>
    <w:rsid w:val="00017E06"/>
    <w:rsid w:val="0002091C"/>
    <w:rsid w:val="00025DE7"/>
    <w:rsid w:val="0002705A"/>
    <w:rsid w:val="00030EA3"/>
    <w:rsid w:val="00035C81"/>
    <w:rsid w:val="00036DC4"/>
    <w:rsid w:val="00037383"/>
    <w:rsid w:val="00037509"/>
    <w:rsid w:val="00037C06"/>
    <w:rsid w:val="0004224E"/>
    <w:rsid w:val="00042624"/>
    <w:rsid w:val="00044AF4"/>
    <w:rsid w:val="000522A4"/>
    <w:rsid w:val="00056207"/>
    <w:rsid w:val="00056D78"/>
    <w:rsid w:val="00056EE7"/>
    <w:rsid w:val="00057868"/>
    <w:rsid w:val="000578CC"/>
    <w:rsid w:val="000621F9"/>
    <w:rsid w:val="00063041"/>
    <w:rsid w:val="00066386"/>
    <w:rsid w:val="00066AFB"/>
    <w:rsid w:val="000674F1"/>
    <w:rsid w:val="00067BBE"/>
    <w:rsid w:val="00071CC9"/>
    <w:rsid w:val="00074199"/>
    <w:rsid w:val="00077460"/>
    <w:rsid w:val="00081320"/>
    <w:rsid w:val="00081B73"/>
    <w:rsid w:val="0008248F"/>
    <w:rsid w:val="000841E8"/>
    <w:rsid w:val="000847B2"/>
    <w:rsid w:val="0008518B"/>
    <w:rsid w:val="0008569D"/>
    <w:rsid w:val="00091878"/>
    <w:rsid w:val="000926ED"/>
    <w:rsid w:val="000943ED"/>
    <w:rsid w:val="00097447"/>
    <w:rsid w:val="000974AF"/>
    <w:rsid w:val="000979BB"/>
    <w:rsid w:val="000A0B9D"/>
    <w:rsid w:val="000A20DF"/>
    <w:rsid w:val="000A3457"/>
    <w:rsid w:val="000A34CA"/>
    <w:rsid w:val="000A4D13"/>
    <w:rsid w:val="000A5098"/>
    <w:rsid w:val="000A557A"/>
    <w:rsid w:val="000A572A"/>
    <w:rsid w:val="000A595E"/>
    <w:rsid w:val="000A5D4F"/>
    <w:rsid w:val="000A725B"/>
    <w:rsid w:val="000A79A7"/>
    <w:rsid w:val="000B0600"/>
    <w:rsid w:val="000B1BE5"/>
    <w:rsid w:val="000B1CBC"/>
    <w:rsid w:val="000B2AD4"/>
    <w:rsid w:val="000B3F21"/>
    <w:rsid w:val="000B6A31"/>
    <w:rsid w:val="000B6F16"/>
    <w:rsid w:val="000C1CA7"/>
    <w:rsid w:val="000C2052"/>
    <w:rsid w:val="000C39A9"/>
    <w:rsid w:val="000C44C2"/>
    <w:rsid w:val="000C71A8"/>
    <w:rsid w:val="000D4731"/>
    <w:rsid w:val="000D5FFB"/>
    <w:rsid w:val="000E04FC"/>
    <w:rsid w:val="000E1C7C"/>
    <w:rsid w:val="000E1D9E"/>
    <w:rsid w:val="000E2D46"/>
    <w:rsid w:val="000E34B6"/>
    <w:rsid w:val="000E4541"/>
    <w:rsid w:val="000E4814"/>
    <w:rsid w:val="000E5D2E"/>
    <w:rsid w:val="000E6080"/>
    <w:rsid w:val="000F02FC"/>
    <w:rsid w:val="000F05D8"/>
    <w:rsid w:val="000F33C2"/>
    <w:rsid w:val="000F39B3"/>
    <w:rsid w:val="000F3C2C"/>
    <w:rsid w:val="000F5428"/>
    <w:rsid w:val="000F578D"/>
    <w:rsid w:val="000F6FF9"/>
    <w:rsid w:val="000F758D"/>
    <w:rsid w:val="001004E7"/>
    <w:rsid w:val="0010194E"/>
    <w:rsid w:val="00105D97"/>
    <w:rsid w:val="001067A1"/>
    <w:rsid w:val="001109E7"/>
    <w:rsid w:val="00111E21"/>
    <w:rsid w:val="00112418"/>
    <w:rsid w:val="0011271D"/>
    <w:rsid w:val="001133A6"/>
    <w:rsid w:val="00114FD8"/>
    <w:rsid w:val="001166DB"/>
    <w:rsid w:val="001169A2"/>
    <w:rsid w:val="0011727C"/>
    <w:rsid w:val="00117E85"/>
    <w:rsid w:val="00120FD8"/>
    <w:rsid w:val="00121F86"/>
    <w:rsid w:val="001223BC"/>
    <w:rsid w:val="00122E31"/>
    <w:rsid w:val="00123427"/>
    <w:rsid w:val="001235DC"/>
    <w:rsid w:val="001241EE"/>
    <w:rsid w:val="00125BB8"/>
    <w:rsid w:val="00125F67"/>
    <w:rsid w:val="00126FD6"/>
    <w:rsid w:val="00127BDF"/>
    <w:rsid w:val="00130839"/>
    <w:rsid w:val="00144955"/>
    <w:rsid w:val="00145AEF"/>
    <w:rsid w:val="00147DB1"/>
    <w:rsid w:val="00151AAD"/>
    <w:rsid w:val="0015547E"/>
    <w:rsid w:val="00155C01"/>
    <w:rsid w:val="001565BC"/>
    <w:rsid w:val="00156EA2"/>
    <w:rsid w:val="0015724A"/>
    <w:rsid w:val="00157A22"/>
    <w:rsid w:val="001635F2"/>
    <w:rsid w:val="00163B61"/>
    <w:rsid w:val="00164921"/>
    <w:rsid w:val="0016523B"/>
    <w:rsid w:val="00167ECB"/>
    <w:rsid w:val="001716A6"/>
    <w:rsid w:val="00171ACD"/>
    <w:rsid w:val="001733B5"/>
    <w:rsid w:val="0017574F"/>
    <w:rsid w:val="0017642F"/>
    <w:rsid w:val="00191285"/>
    <w:rsid w:val="00191541"/>
    <w:rsid w:val="00192C65"/>
    <w:rsid w:val="00192C7D"/>
    <w:rsid w:val="00196AB7"/>
    <w:rsid w:val="001A3ED2"/>
    <w:rsid w:val="001A76FC"/>
    <w:rsid w:val="001A7A7B"/>
    <w:rsid w:val="001A7AE7"/>
    <w:rsid w:val="001B01A0"/>
    <w:rsid w:val="001B33CA"/>
    <w:rsid w:val="001B5242"/>
    <w:rsid w:val="001B5F8D"/>
    <w:rsid w:val="001B6416"/>
    <w:rsid w:val="001C06C4"/>
    <w:rsid w:val="001C24B9"/>
    <w:rsid w:val="001C4D06"/>
    <w:rsid w:val="001C5D74"/>
    <w:rsid w:val="001C5DD3"/>
    <w:rsid w:val="001C5F61"/>
    <w:rsid w:val="001C7476"/>
    <w:rsid w:val="001C7543"/>
    <w:rsid w:val="001D0C2B"/>
    <w:rsid w:val="001D3530"/>
    <w:rsid w:val="001D3C3F"/>
    <w:rsid w:val="001E1EFC"/>
    <w:rsid w:val="001E415A"/>
    <w:rsid w:val="001E494C"/>
    <w:rsid w:val="001E5316"/>
    <w:rsid w:val="001E5A6B"/>
    <w:rsid w:val="001E623C"/>
    <w:rsid w:val="001E6D6D"/>
    <w:rsid w:val="001F1190"/>
    <w:rsid w:val="001F2C40"/>
    <w:rsid w:val="001F3894"/>
    <w:rsid w:val="001F3BF8"/>
    <w:rsid w:val="001F5A97"/>
    <w:rsid w:val="001F7D65"/>
    <w:rsid w:val="0020025C"/>
    <w:rsid w:val="00200977"/>
    <w:rsid w:val="00201505"/>
    <w:rsid w:val="00201B19"/>
    <w:rsid w:val="002042C6"/>
    <w:rsid w:val="00205C11"/>
    <w:rsid w:val="00206162"/>
    <w:rsid w:val="00206EF8"/>
    <w:rsid w:val="00207B82"/>
    <w:rsid w:val="00210C88"/>
    <w:rsid w:val="00210D84"/>
    <w:rsid w:val="002117E0"/>
    <w:rsid w:val="002127EC"/>
    <w:rsid w:val="002145B6"/>
    <w:rsid w:val="00216FC5"/>
    <w:rsid w:val="00217733"/>
    <w:rsid w:val="0021775E"/>
    <w:rsid w:val="00217974"/>
    <w:rsid w:val="00222238"/>
    <w:rsid w:val="00226DB7"/>
    <w:rsid w:val="0023316A"/>
    <w:rsid w:val="00235119"/>
    <w:rsid w:val="0023533D"/>
    <w:rsid w:val="0023574E"/>
    <w:rsid w:val="00236897"/>
    <w:rsid w:val="00237DB5"/>
    <w:rsid w:val="00240BBD"/>
    <w:rsid w:val="00241262"/>
    <w:rsid w:val="00241ACB"/>
    <w:rsid w:val="002464B2"/>
    <w:rsid w:val="0024737B"/>
    <w:rsid w:val="00250709"/>
    <w:rsid w:val="00250C97"/>
    <w:rsid w:val="00251056"/>
    <w:rsid w:val="00251BFC"/>
    <w:rsid w:val="00254ABA"/>
    <w:rsid w:val="002552E7"/>
    <w:rsid w:val="002562D5"/>
    <w:rsid w:val="002644DF"/>
    <w:rsid w:val="00264EE7"/>
    <w:rsid w:val="00267C71"/>
    <w:rsid w:val="0027179D"/>
    <w:rsid w:val="002719E8"/>
    <w:rsid w:val="002724E4"/>
    <w:rsid w:val="00272FBA"/>
    <w:rsid w:val="0027493A"/>
    <w:rsid w:val="00276A21"/>
    <w:rsid w:val="00276FDB"/>
    <w:rsid w:val="00281D91"/>
    <w:rsid w:val="00282BD3"/>
    <w:rsid w:val="0028744C"/>
    <w:rsid w:val="002906F2"/>
    <w:rsid w:val="0029136E"/>
    <w:rsid w:val="00291AAF"/>
    <w:rsid w:val="00291E87"/>
    <w:rsid w:val="002961B7"/>
    <w:rsid w:val="002A144C"/>
    <w:rsid w:val="002A34CF"/>
    <w:rsid w:val="002A3725"/>
    <w:rsid w:val="002A3B3D"/>
    <w:rsid w:val="002A455A"/>
    <w:rsid w:val="002A5C86"/>
    <w:rsid w:val="002A6E92"/>
    <w:rsid w:val="002A74C2"/>
    <w:rsid w:val="002A7566"/>
    <w:rsid w:val="002B1EA6"/>
    <w:rsid w:val="002B1EA7"/>
    <w:rsid w:val="002B23B4"/>
    <w:rsid w:val="002B3FE0"/>
    <w:rsid w:val="002B420E"/>
    <w:rsid w:val="002B5B83"/>
    <w:rsid w:val="002B69D0"/>
    <w:rsid w:val="002D0FA1"/>
    <w:rsid w:val="002D1AC0"/>
    <w:rsid w:val="002D2816"/>
    <w:rsid w:val="002D3297"/>
    <w:rsid w:val="002D3531"/>
    <w:rsid w:val="002D355A"/>
    <w:rsid w:val="002D512C"/>
    <w:rsid w:val="002D553C"/>
    <w:rsid w:val="002E485D"/>
    <w:rsid w:val="002F05EC"/>
    <w:rsid w:val="002F33D9"/>
    <w:rsid w:val="002F350E"/>
    <w:rsid w:val="002F3752"/>
    <w:rsid w:val="002F4BF2"/>
    <w:rsid w:val="0030023B"/>
    <w:rsid w:val="00302639"/>
    <w:rsid w:val="0030294E"/>
    <w:rsid w:val="00304A5C"/>
    <w:rsid w:val="00304A80"/>
    <w:rsid w:val="003053CC"/>
    <w:rsid w:val="00305932"/>
    <w:rsid w:val="00307931"/>
    <w:rsid w:val="00310333"/>
    <w:rsid w:val="003129F7"/>
    <w:rsid w:val="003170CE"/>
    <w:rsid w:val="003213F0"/>
    <w:rsid w:val="003255E3"/>
    <w:rsid w:val="00325B7A"/>
    <w:rsid w:val="0033166F"/>
    <w:rsid w:val="00332762"/>
    <w:rsid w:val="00333B67"/>
    <w:rsid w:val="00334102"/>
    <w:rsid w:val="003342C1"/>
    <w:rsid w:val="00335CE1"/>
    <w:rsid w:val="003376AD"/>
    <w:rsid w:val="003404AF"/>
    <w:rsid w:val="003464B1"/>
    <w:rsid w:val="00347B6E"/>
    <w:rsid w:val="0035103B"/>
    <w:rsid w:val="00352FA2"/>
    <w:rsid w:val="00353411"/>
    <w:rsid w:val="00355A64"/>
    <w:rsid w:val="00364BFD"/>
    <w:rsid w:val="00365499"/>
    <w:rsid w:val="003667BC"/>
    <w:rsid w:val="00367615"/>
    <w:rsid w:val="00371996"/>
    <w:rsid w:val="00371B8A"/>
    <w:rsid w:val="00371FC1"/>
    <w:rsid w:val="00372576"/>
    <w:rsid w:val="00374320"/>
    <w:rsid w:val="003811D3"/>
    <w:rsid w:val="003816A8"/>
    <w:rsid w:val="00382712"/>
    <w:rsid w:val="00383BB0"/>
    <w:rsid w:val="00383C77"/>
    <w:rsid w:val="00384018"/>
    <w:rsid w:val="00384839"/>
    <w:rsid w:val="003875B2"/>
    <w:rsid w:val="00391363"/>
    <w:rsid w:val="00391ACB"/>
    <w:rsid w:val="00392470"/>
    <w:rsid w:val="00395AAA"/>
    <w:rsid w:val="00396EA2"/>
    <w:rsid w:val="00397388"/>
    <w:rsid w:val="00397ECF"/>
    <w:rsid w:val="003A0850"/>
    <w:rsid w:val="003A0F10"/>
    <w:rsid w:val="003A261F"/>
    <w:rsid w:val="003A3C98"/>
    <w:rsid w:val="003A402B"/>
    <w:rsid w:val="003A409A"/>
    <w:rsid w:val="003A66FF"/>
    <w:rsid w:val="003B1011"/>
    <w:rsid w:val="003B4153"/>
    <w:rsid w:val="003B61D7"/>
    <w:rsid w:val="003B6A57"/>
    <w:rsid w:val="003B7111"/>
    <w:rsid w:val="003C1447"/>
    <w:rsid w:val="003C19DB"/>
    <w:rsid w:val="003C284B"/>
    <w:rsid w:val="003C3858"/>
    <w:rsid w:val="003C5927"/>
    <w:rsid w:val="003D0E15"/>
    <w:rsid w:val="003D20D9"/>
    <w:rsid w:val="003D2786"/>
    <w:rsid w:val="003D4BA3"/>
    <w:rsid w:val="003D4E73"/>
    <w:rsid w:val="003D5C9E"/>
    <w:rsid w:val="003E16BE"/>
    <w:rsid w:val="003E23F2"/>
    <w:rsid w:val="003E3A57"/>
    <w:rsid w:val="003E549A"/>
    <w:rsid w:val="003E616F"/>
    <w:rsid w:val="003E72A9"/>
    <w:rsid w:val="003F2D55"/>
    <w:rsid w:val="003F377A"/>
    <w:rsid w:val="003F63AE"/>
    <w:rsid w:val="003F790B"/>
    <w:rsid w:val="00401BD7"/>
    <w:rsid w:val="00401D33"/>
    <w:rsid w:val="00403F0B"/>
    <w:rsid w:val="00405272"/>
    <w:rsid w:val="00405512"/>
    <w:rsid w:val="004122E0"/>
    <w:rsid w:val="00413919"/>
    <w:rsid w:val="00413D99"/>
    <w:rsid w:val="004166FC"/>
    <w:rsid w:val="00417804"/>
    <w:rsid w:val="0041792C"/>
    <w:rsid w:val="00420D44"/>
    <w:rsid w:val="004230FC"/>
    <w:rsid w:val="0042657F"/>
    <w:rsid w:val="0043082E"/>
    <w:rsid w:val="00431BF1"/>
    <w:rsid w:val="00440077"/>
    <w:rsid w:val="004402B5"/>
    <w:rsid w:val="004439FB"/>
    <w:rsid w:val="00444682"/>
    <w:rsid w:val="00445DED"/>
    <w:rsid w:val="00451B00"/>
    <w:rsid w:val="004526D5"/>
    <w:rsid w:val="00453CA9"/>
    <w:rsid w:val="004562AD"/>
    <w:rsid w:val="004622FC"/>
    <w:rsid w:val="00462ABB"/>
    <w:rsid w:val="004637B6"/>
    <w:rsid w:val="004648CD"/>
    <w:rsid w:val="00465E30"/>
    <w:rsid w:val="00470EB2"/>
    <w:rsid w:val="00472A71"/>
    <w:rsid w:val="00475D79"/>
    <w:rsid w:val="0047753E"/>
    <w:rsid w:val="00483A27"/>
    <w:rsid w:val="00484F7E"/>
    <w:rsid w:val="004861B6"/>
    <w:rsid w:val="00490131"/>
    <w:rsid w:val="00490B56"/>
    <w:rsid w:val="00491AC2"/>
    <w:rsid w:val="00492252"/>
    <w:rsid w:val="00494689"/>
    <w:rsid w:val="0049543C"/>
    <w:rsid w:val="0049591E"/>
    <w:rsid w:val="00495954"/>
    <w:rsid w:val="004962EF"/>
    <w:rsid w:val="00497D95"/>
    <w:rsid w:val="00497E64"/>
    <w:rsid w:val="004A2ED0"/>
    <w:rsid w:val="004A3A8A"/>
    <w:rsid w:val="004B09C0"/>
    <w:rsid w:val="004B148C"/>
    <w:rsid w:val="004B3EA0"/>
    <w:rsid w:val="004B6A58"/>
    <w:rsid w:val="004C0747"/>
    <w:rsid w:val="004C2039"/>
    <w:rsid w:val="004C2184"/>
    <w:rsid w:val="004C2FF6"/>
    <w:rsid w:val="004C39D8"/>
    <w:rsid w:val="004C450E"/>
    <w:rsid w:val="004C655C"/>
    <w:rsid w:val="004C6907"/>
    <w:rsid w:val="004D182F"/>
    <w:rsid w:val="004D3E7E"/>
    <w:rsid w:val="004D71AF"/>
    <w:rsid w:val="004E0347"/>
    <w:rsid w:val="004E0B89"/>
    <w:rsid w:val="004E0F87"/>
    <w:rsid w:val="004E1453"/>
    <w:rsid w:val="004E29CB"/>
    <w:rsid w:val="004E39EB"/>
    <w:rsid w:val="004E3CB7"/>
    <w:rsid w:val="004E4F2D"/>
    <w:rsid w:val="004E51CE"/>
    <w:rsid w:val="004E7D1C"/>
    <w:rsid w:val="004F1AA4"/>
    <w:rsid w:val="004F3D8C"/>
    <w:rsid w:val="004F5ECD"/>
    <w:rsid w:val="00500D09"/>
    <w:rsid w:val="00502689"/>
    <w:rsid w:val="00502A57"/>
    <w:rsid w:val="00506D05"/>
    <w:rsid w:val="00507E08"/>
    <w:rsid w:val="00507FC7"/>
    <w:rsid w:val="005103EC"/>
    <w:rsid w:val="00511774"/>
    <w:rsid w:val="00512B5F"/>
    <w:rsid w:val="0051361F"/>
    <w:rsid w:val="0051490A"/>
    <w:rsid w:val="00520380"/>
    <w:rsid w:val="00520399"/>
    <w:rsid w:val="00523286"/>
    <w:rsid w:val="00530F9C"/>
    <w:rsid w:val="005313AC"/>
    <w:rsid w:val="00531D1F"/>
    <w:rsid w:val="00532C2A"/>
    <w:rsid w:val="005341BE"/>
    <w:rsid w:val="00540698"/>
    <w:rsid w:val="0054119C"/>
    <w:rsid w:val="00541B5F"/>
    <w:rsid w:val="00541CC4"/>
    <w:rsid w:val="00544630"/>
    <w:rsid w:val="005447A1"/>
    <w:rsid w:val="00545E31"/>
    <w:rsid w:val="00546380"/>
    <w:rsid w:val="00546635"/>
    <w:rsid w:val="00550FAF"/>
    <w:rsid w:val="005565C7"/>
    <w:rsid w:val="00557D29"/>
    <w:rsid w:val="00560278"/>
    <w:rsid w:val="00560AEA"/>
    <w:rsid w:val="00566111"/>
    <w:rsid w:val="00566D24"/>
    <w:rsid w:val="005672FD"/>
    <w:rsid w:val="0057019D"/>
    <w:rsid w:val="00575C6E"/>
    <w:rsid w:val="005765B6"/>
    <w:rsid w:val="00581089"/>
    <w:rsid w:val="00581294"/>
    <w:rsid w:val="00582A97"/>
    <w:rsid w:val="005840E2"/>
    <w:rsid w:val="00585EB1"/>
    <w:rsid w:val="00587722"/>
    <w:rsid w:val="00587B5B"/>
    <w:rsid w:val="005911DE"/>
    <w:rsid w:val="00591A74"/>
    <w:rsid w:val="00593948"/>
    <w:rsid w:val="00593967"/>
    <w:rsid w:val="00593FE0"/>
    <w:rsid w:val="00594BE5"/>
    <w:rsid w:val="005956AC"/>
    <w:rsid w:val="0059760C"/>
    <w:rsid w:val="005A7710"/>
    <w:rsid w:val="005B022C"/>
    <w:rsid w:val="005B03C1"/>
    <w:rsid w:val="005B1083"/>
    <w:rsid w:val="005B7349"/>
    <w:rsid w:val="005C0627"/>
    <w:rsid w:val="005C14C7"/>
    <w:rsid w:val="005C2B4E"/>
    <w:rsid w:val="005C2F63"/>
    <w:rsid w:val="005C3120"/>
    <w:rsid w:val="005C412A"/>
    <w:rsid w:val="005C64CA"/>
    <w:rsid w:val="005C72A1"/>
    <w:rsid w:val="005C73DA"/>
    <w:rsid w:val="005C794A"/>
    <w:rsid w:val="005D09DF"/>
    <w:rsid w:val="005D14B9"/>
    <w:rsid w:val="005D2334"/>
    <w:rsid w:val="005D2358"/>
    <w:rsid w:val="005D49AC"/>
    <w:rsid w:val="005D5EDD"/>
    <w:rsid w:val="005D620E"/>
    <w:rsid w:val="005E258A"/>
    <w:rsid w:val="005E53AE"/>
    <w:rsid w:val="005E61CC"/>
    <w:rsid w:val="005F236C"/>
    <w:rsid w:val="005F2F7D"/>
    <w:rsid w:val="005F5AD7"/>
    <w:rsid w:val="005F5F58"/>
    <w:rsid w:val="005F69BF"/>
    <w:rsid w:val="005F6E3C"/>
    <w:rsid w:val="005F70BE"/>
    <w:rsid w:val="005F7141"/>
    <w:rsid w:val="006017D0"/>
    <w:rsid w:val="00601E2F"/>
    <w:rsid w:val="0060416E"/>
    <w:rsid w:val="00606482"/>
    <w:rsid w:val="00607CE3"/>
    <w:rsid w:val="006111FB"/>
    <w:rsid w:val="00611EB8"/>
    <w:rsid w:val="00612E2B"/>
    <w:rsid w:val="00613500"/>
    <w:rsid w:val="00613E73"/>
    <w:rsid w:val="00616721"/>
    <w:rsid w:val="00620D6C"/>
    <w:rsid w:val="00621335"/>
    <w:rsid w:val="00622A44"/>
    <w:rsid w:val="00624236"/>
    <w:rsid w:val="00626627"/>
    <w:rsid w:val="00630F03"/>
    <w:rsid w:val="006406CA"/>
    <w:rsid w:val="00640F29"/>
    <w:rsid w:val="00643FB6"/>
    <w:rsid w:val="0064596C"/>
    <w:rsid w:val="0065461E"/>
    <w:rsid w:val="00657778"/>
    <w:rsid w:val="0066095E"/>
    <w:rsid w:val="00667406"/>
    <w:rsid w:val="00667AD5"/>
    <w:rsid w:val="006702CA"/>
    <w:rsid w:val="00670662"/>
    <w:rsid w:val="0067156F"/>
    <w:rsid w:val="00671ACE"/>
    <w:rsid w:val="00672F62"/>
    <w:rsid w:val="00676644"/>
    <w:rsid w:val="00681F50"/>
    <w:rsid w:val="006833CC"/>
    <w:rsid w:val="00683DA2"/>
    <w:rsid w:val="00683EA8"/>
    <w:rsid w:val="00690404"/>
    <w:rsid w:val="00690AF8"/>
    <w:rsid w:val="00692269"/>
    <w:rsid w:val="0069511F"/>
    <w:rsid w:val="006A1626"/>
    <w:rsid w:val="006A39AD"/>
    <w:rsid w:val="006A47B2"/>
    <w:rsid w:val="006A651B"/>
    <w:rsid w:val="006A758B"/>
    <w:rsid w:val="006B1705"/>
    <w:rsid w:val="006B2AC8"/>
    <w:rsid w:val="006B4EA6"/>
    <w:rsid w:val="006B5C0B"/>
    <w:rsid w:val="006B6E0E"/>
    <w:rsid w:val="006B7259"/>
    <w:rsid w:val="006C128D"/>
    <w:rsid w:val="006C3B56"/>
    <w:rsid w:val="006C5413"/>
    <w:rsid w:val="006C594B"/>
    <w:rsid w:val="006C59D8"/>
    <w:rsid w:val="006C5FBA"/>
    <w:rsid w:val="006C76D9"/>
    <w:rsid w:val="006D176B"/>
    <w:rsid w:val="006D1F1F"/>
    <w:rsid w:val="006D2A00"/>
    <w:rsid w:val="006D2A23"/>
    <w:rsid w:val="006D5CE2"/>
    <w:rsid w:val="006E225F"/>
    <w:rsid w:val="006E23BC"/>
    <w:rsid w:val="006E3748"/>
    <w:rsid w:val="006E43E5"/>
    <w:rsid w:val="006E4CFF"/>
    <w:rsid w:val="006E6F1E"/>
    <w:rsid w:val="006F4329"/>
    <w:rsid w:val="006F5816"/>
    <w:rsid w:val="006F69AF"/>
    <w:rsid w:val="007107BF"/>
    <w:rsid w:val="0071316A"/>
    <w:rsid w:val="007135A6"/>
    <w:rsid w:val="007142B5"/>
    <w:rsid w:val="00715839"/>
    <w:rsid w:val="00716109"/>
    <w:rsid w:val="00721A49"/>
    <w:rsid w:val="00723C92"/>
    <w:rsid w:val="007247E9"/>
    <w:rsid w:val="00724BC7"/>
    <w:rsid w:val="007252CE"/>
    <w:rsid w:val="0072647D"/>
    <w:rsid w:val="007308B1"/>
    <w:rsid w:val="00734507"/>
    <w:rsid w:val="00736100"/>
    <w:rsid w:val="00736F45"/>
    <w:rsid w:val="00743A43"/>
    <w:rsid w:val="0074591A"/>
    <w:rsid w:val="00752353"/>
    <w:rsid w:val="007538D3"/>
    <w:rsid w:val="00760630"/>
    <w:rsid w:val="007608EC"/>
    <w:rsid w:val="00760C1D"/>
    <w:rsid w:val="00762728"/>
    <w:rsid w:val="00764861"/>
    <w:rsid w:val="0076498B"/>
    <w:rsid w:val="00774767"/>
    <w:rsid w:val="007769B6"/>
    <w:rsid w:val="00780DA5"/>
    <w:rsid w:val="00780FCB"/>
    <w:rsid w:val="00782FB6"/>
    <w:rsid w:val="0078480A"/>
    <w:rsid w:val="007879E1"/>
    <w:rsid w:val="007911A0"/>
    <w:rsid w:val="0079214D"/>
    <w:rsid w:val="007946CD"/>
    <w:rsid w:val="00794880"/>
    <w:rsid w:val="00794924"/>
    <w:rsid w:val="00796333"/>
    <w:rsid w:val="00797F81"/>
    <w:rsid w:val="007A1C1F"/>
    <w:rsid w:val="007A4279"/>
    <w:rsid w:val="007B1729"/>
    <w:rsid w:val="007B2B19"/>
    <w:rsid w:val="007B317E"/>
    <w:rsid w:val="007B7247"/>
    <w:rsid w:val="007B7868"/>
    <w:rsid w:val="007B7D5E"/>
    <w:rsid w:val="007C230F"/>
    <w:rsid w:val="007C3A69"/>
    <w:rsid w:val="007C4D8A"/>
    <w:rsid w:val="007C6CCF"/>
    <w:rsid w:val="007D0FB0"/>
    <w:rsid w:val="007D3BE4"/>
    <w:rsid w:val="007D3F0C"/>
    <w:rsid w:val="007D55FA"/>
    <w:rsid w:val="007D711B"/>
    <w:rsid w:val="007E01AE"/>
    <w:rsid w:val="007E077C"/>
    <w:rsid w:val="007E082B"/>
    <w:rsid w:val="007E1757"/>
    <w:rsid w:val="007E36C4"/>
    <w:rsid w:val="007E40DB"/>
    <w:rsid w:val="007F1495"/>
    <w:rsid w:val="007F2C50"/>
    <w:rsid w:val="007F41C8"/>
    <w:rsid w:val="007F4828"/>
    <w:rsid w:val="007F6801"/>
    <w:rsid w:val="007F6BE1"/>
    <w:rsid w:val="007F7021"/>
    <w:rsid w:val="00800AF9"/>
    <w:rsid w:val="00800CDD"/>
    <w:rsid w:val="00803D58"/>
    <w:rsid w:val="00804EB6"/>
    <w:rsid w:val="00805FB5"/>
    <w:rsid w:val="00810792"/>
    <w:rsid w:val="008128DF"/>
    <w:rsid w:val="008135CC"/>
    <w:rsid w:val="00813FF8"/>
    <w:rsid w:val="00816340"/>
    <w:rsid w:val="00816E32"/>
    <w:rsid w:val="00820897"/>
    <w:rsid w:val="0082409D"/>
    <w:rsid w:val="00826281"/>
    <w:rsid w:val="00826EF5"/>
    <w:rsid w:val="00831523"/>
    <w:rsid w:val="00835156"/>
    <w:rsid w:val="008378D8"/>
    <w:rsid w:val="008428F3"/>
    <w:rsid w:val="008448F2"/>
    <w:rsid w:val="00850D41"/>
    <w:rsid w:val="00852525"/>
    <w:rsid w:val="00853899"/>
    <w:rsid w:val="00853FC7"/>
    <w:rsid w:val="008579E2"/>
    <w:rsid w:val="008602B6"/>
    <w:rsid w:val="00860A66"/>
    <w:rsid w:val="00863007"/>
    <w:rsid w:val="008636CB"/>
    <w:rsid w:val="00863BA0"/>
    <w:rsid w:val="00865D0F"/>
    <w:rsid w:val="008669DA"/>
    <w:rsid w:val="00867B34"/>
    <w:rsid w:val="00867E4C"/>
    <w:rsid w:val="0087078D"/>
    <w:rsid w:val="00876D0F"/>
    <w:rsid w:val="00877B67"/>
    <w:rsid w:val="00877FE0"/>
    <w:rsid w:val="00880696"/>
    <w:rsid w:val="00881EDD"/>
    <w:rsid w:val="00882CB7"/>
    <w:rsid w:val="0088410B"/>
    <w:rsid w:val="00884175"/>
    <w:rsid w:val="00884E49"/>
    <w:rsid w:val="0088500C"/>
    <w:rsid w:val="008900CB"/>
    <w:rsid w:val="008900FC"/>
    <w:rsid w:val="00891065"/>
    <w:rsid w:val="00891168"/>
    <w:rsid w:val="00892280"/>
    <w:rsid w:val="00892D2F"/>
    <w:rsid w:val="00893498"/>
    <w:rsid w:val="00895B8E"/>
    <w:rsid w:val="008A022D"/>
    <w:rsid w:val="008A0783"/>
    <w:rsid w:val="008A2C74"/>
    <w:rsid w:val="008A56F5"/>
    <w:rsid w:val="008A65AA"/>
    <w:rsid w:val="008B35E3"/>
    <w:rsid w:val="008B3634"/>
    <w:rsid w:val="008B4185"/>
    <w:rsid w:val="008B4AF6"/>
    <w:rsid w:val="008B6F32"/>
    <w:rsid w:val="008B7689"/>
    <w:rsid w:val="008C06AF"/>
    <w:rsid w:val="008C0B0E"/>
    <w:rsid w:val="008C17E3"/>
    <w:rsid w:val="008C306E"/>
    <w:rsid w:val="008C3C6A"/>
    <w:rsid w:val="008C4E1D"/>
    <w:rsid w:val="008C59BA"/>
    <w:rsid w:val="008C5C1C"/>
    <w:rsid w:val="008C6D67"/>
    <w:rsid w:val="008C73AD"/>
    <w:rsid w:val="008D0593"/>
    <w:rsid w:val="008D3361"/>
    <w:rsid w:val="008D405D"/>
    <w:rsid w:val="008D4E42"/>
    <w:rsid w:val="008E075C"/>
    <w:rsid w:val="008E16BD"/>
    <w:rsid w:val="008E1F4D"/>
    <w:rsid w:val="008E5B9F"/>
    <w:rsid w:val="008F6F7F"/>
    <w:rsid w:val="00901053"/>
    <w:rsid w:val="00902D1D"/>
    <w:rsid w:val="00902EB1"/>
    <w:rsid w:val="00903C91"/>
    <w:rsid w:val="00904AA5"/>
    <w:rsid w:val="00904AC7"/>
    <w:rsid w:val="00906A9E"/>
    <w:rsid w:val="00907698"/>
    <w:rsid w:val="00911C09"/>
    <w:rsid w:val="00912BAD"/>
    <w:rsid w:val="00914BE7"/>
    <w:rsid w:val="00914C45"/>
    <w:rsid w:val="00916C53"/>
    <w:rsid w:val="009172D8"/>
    <w:rsid w:val="0092064E"/>
    <w:rsid w:val="009257DD"/>
    <w:rsid w:val="00926D17"/>
    <w:rsid w:val="00926D57"/>
    <w:rsid w:val="00930D13"/>
    <w:rsid w:val="009321C1"/>
    <w:rsid w:val="00932571"/>
    <w:rsid w:val="009325BC"/>
    <w:rsid w:val="00935BBC"/>
    <w:rsid w:val="00935F5F"/>
    <w:rsid w:val="00941598"/>
    <w:rsid w:val="009435D7"/>
    <w:rsid w:val="009438B3"/>
    <w:rsid w:val="00944366"/>
    <w:rsid w:val="00944D69"/>
    <w:rsid w:val="00945600"/>
    <w:rsid w:val="00945705"/>
    <w:rsid w:val="00945C6B"/>
    <w:rsid w:val="00945EF3"/>
    <w:rsid w:val="009460F2"/>
    <w:rsid w:val="0095494B"/>
    <w:rsid w:val="00955C52"/>
    <w:rsid w:val="00962995"/>
    <w:rsid w:val="00962C4E"/>
    <w:rsid w:val="00967798"/>
    <w:rsid w:val="00972E2D"/>
    <w:rsid w:val="00976CF3"/>
    <w:rsid w:val="009848A8"/>
    <w:rsid w:val="00984D37"/>
    <w:rsid w:val="0098531F"/>
    <w:rsid w:val="009859E1"/>
    <w:rsid w:val="00993861"/>
    <w:rsid w:val="0099426E"/>
    <w:rsid w:val="009977C1"/>
    <w:rsid w:val="009A4F6A"/>
    <w:rsid w:val="009A5986"/>
    <w:rsid w:val="009A5BE2"/>
    <w:rsid w:val="009A6216"/>
    <w:rsid w:val="009A62A0"/>
    <w:rsid w:val="009A7AB7"/>
    <w:rsid w:val="009B0016"/>
    <w:rsid w:val="009B0315"/>
    <w:rsid w:val="009B091A"/>
    <w:rsid w:val="009B2C1F"/>
    <w:rsid w:val="009B4DFF"/>
    <w:rsid w:val="009B7098"/>
    <w:rsid w:val="009B78CC"/>
    <w:rsid w:val="009C022C"/>
    <w:rsid w:val="009C0747"/>
    <w:rsid w:val="009C1A43"/>
    <w:rsid w:val="009C1E56"/>
    <w:rsid w:val="009C3775"/>
    <w:rsid w:val="009C5450"/>
    <w:rsid w:val="009D005E"/>
    <w:rsid w:val="009D07CE"/>
    <w:rsid w:val="009D09D8"/>
    <w:rsid w:val="009D125F"/>
    <w:rsid w:val="009D2DC1"/>
    <w:rsid w:val="009D2EB7"/>
    <w:rsid w:val="009D2FC0"/>
    <w:rsid w:val="009D3A28"/>
    <w:rsid w:val="009D41F1"/>
    <w:rsid w:val="009D48F1"/>
    <w:rsid w:val="009D631D"/>
    <w:rsid w:val="009D7DC9"/>
    <w:rsid w:val="009E0197"/>
    <w:rsid w:val="009E0B4C"/>
    <w:rsid w:val="009E114C"/>
    <w:rsid w:val="009E1AA1"/>
    <w:rsid w:val="009E24CB"/>
    <w:rsid w:val="009E2BF2"/>
    <w:rsid w:val="009E336B"/>
    <w:rsid w:val="009E33B9"/>
    <w:rsid w:val="009E3888"/>
    <w:rsid w:val="009E4E12"/>
    <w:rsid w:val="009E5155"/>
    <w:rsid w:val="009E59FC"/>
    <w:rsid w:val="009E5DAF"/>
    <w:rsid w:val="009E6494"/>
    <w:rsid w:val="009F0041"/>
    <w:rsid w:val="009F086B"/>
    <w:rsid w:val="009F0C73"/>
    <w:rsid w:val="009F2B66"/>
    <w:rsid w:val="009F36BB"/>
    <w:rsid w:val="009F5E46"/>
    <w:rsid w:val="00A0077D"/>
    <w:rsid w:val="00A00CE7"/>
    <w:rsid w:val="00A023AA"/>
    <w:rsid w:val="00A02EE4"/>
    <w:rsid w:val="00A033F3"/>
    <w:rsid w:val="00A0354E"/>
    <w:rsid w:val="00A037F9"/>
    <w:rsid w:val="00A05406"/>
    <w:rsid w:val="00A06338"/>
    <w:rsid w:val="00A07027"/>
    <w:rsid w:val="00A10A2F"/>
    <w:rsid w:val="00A1358E"/>
    <w:rsid w:val="00A1374E"/>
    <w:rsid w:val="00A13907"/>
    <w:rsid w:val="00A13C2D"/>
    <w:rsid w:val="00A1696F"/>
    <w:rsid w:val="00A175F8"/>
    <w:rsid w:val="00A20795"/>
    <w:rsid w:val="00A22EB1"/>
    <w:rsid w:val="00A23215"/>
    <w:rsid w:val="00A23B9A"/>
    <w:rsid w:val="00A2419D"/>
    <w:rsid w:val="00A264A1"/>
    <w:rsid w:val="00A30431"/>
    <w:rsid w:val="00A30B1D"/>
    <w:rsid w:val="00A32593"/>
    <w:rsid w:val="00A36DDD"/>
    <w:rsid w:val="00A374D5"/>
    <w:rsid w:val="00A402A5"/>
    <w:rsid w:val="00A45A11"/>
    <w:rsid w:val="00A50A2C"/>
    <w:rsid w:val="00A522AC"/>
    <w:rsid w:val="00A533F9"/>
    <w:rsid w:val="00A54468"/>
    <w:rsid w:val="00A54CF1"/>
    <w:rsid w:val="00A56B78"/>
    <w:rsid w:val="00A56CEE"/>
    <w:rsid w:val="00A57D84"/>
    <w:rsid w:val="00A619EB"/>
    <w:rsid w:val="00A61C4D"/>
    <w:rsid w:val="00A61C94"/>
    <w:rsid w:val="00A62614"/>
    <w:rsid w:val="00A64955"/>
    <w:rsid w:val="00A66D0E"/>
    <w:rsid w:val="00A70B3C"/>
    <w:rsid w:val="00A71A56"/>
    <w:rsid w:val="00A80A64"/>
    <w:rsid w:val="00A84264"/>
    <w:rsid w:val="00A84730"/>
    <w:rsid w:val="00A8693C"/>
    <w:rsid w:val="00A86D34"/>
    <w:rsid w:val="00A92227"/>
    <w:rsid w:val="00A924B7"/>
    <w:rsid w:val="00A92FA0"/>
    <w:rsid w:val="00A93452"/>
    <w:rsid w:val="00A9530C"/>
    <w:rsid w:val="00A95ABA"/>
    <w:rsid w:val="00AA0001"/>
    <w:rsid w:val="00AA03DA"/>
    <w:rsid w:val="00AA0414"/>
    <w:rsid w:val="00AA194C"/>
    <w:rsid w:val="00AA2791"/>
    <w:rsid w:val="00AA2C64"/>
    <w:rsid w:val="00AA4F13"/>
    <w:rsid w:val="00AA50F8"/>
    <w:rsid w:val="00AA5895"/>
    <w:rsid w:val="00AA657E"/>
    <w:rsid w:val="00AB0A05"/>
    <w:rsid w:val="00AB200E"/>
    <w:rsid w:val="00AC127C"/>
    <w:rsid w:val="00AC2A36"/>
    <w:rsid w:val="00AC3939"/>
    <w:rsid w:val="00AC4037"/>
    <w:rsid w:val="00AD1457"/>
    <w:rsid w:val="00AD3130"/>
    <w:rsid w:val="00AD3451"/>
    <w:rsid w:val="00AD346B"/>
    <w:rsid w:val="00AD3573"/>
    <w:rsid w:val="00AD35A2"/>
    <w:rsid w:val="00AD48B6"/>
    <w:rsid w:val="00AD7330"/>
    <w:rsid w:val="00AD779B"/>
    <w:rsid w:val="00AD7C1A"/>
    <w:rsid w:val="00AD7EB2"/>
    <w:rsid w:val="00AE04BB"/>
    <w:rsid w:val="00AE0A05"/>
    <w:rsid w:val="00AE30E7"/>
    <w:rsid w:val="00AE3B43"/>
    <w:rsid w:val="00AE5138"/>
    <w:rsid w:val="00AE74F4"/>
    <w:rsid w:val="00AF30D7"/>
    <w:rsid w:val="00AF4ACA"/>
    <w:rsid w:val="00AF4E1E"/>
    <w:rsid w:val="00AF5DCF"/>
    <w:rsid w:val="00AF7ECB"/>
    <w:rsid w:val="00B029D2"/>
    <w:rsid w:val="00B041AA"/>
    <w:rsid w:val="00B04333"/>
    <w:rsid w:val="00B04E5A"/>
    <w:rsid w:val="00B064DB"/>
    <w:rsid w:val="00B0684F"/>
    <w:rsid w:val="00B10521"/>
    <w:rsid w:val="00B11434"/>
    <w:rsid w:val="00B11F4F"/>
    <w:rsid w:val="00B12035"/>
    <w:rsid w:val="00B12677"/>
    <w:rsid w:val="00B14AF2"/>
    <w:rsid w:val="00B162A7"/>
    <w:rsid w:val="00B16E3A"/>
    <w:rsid w:val="00B17A82"/>
    <w:rsid w:val="00B214A4"/>
    <w:rsid w:val="00B2321B"/>
    <w:rsid w:val="00B23EB5"/>
    <w:rsid w:val="00B249FA"/>
    <w:rsid w:val="00B2647C"/>
    <w:rsid w:val="00B27DF3"/>
    <w:rsid w:val="00B313DE"/>
    <w:rsid w:val="00B33E6F"/>
    <w:rsid w:val="00B362B3"/>
    <w:rsid w:val="00B414EA"/>
    <w:rsid w:val="00B41755"/>
    <w:rsid w:val="00B43514"/>
    <w:rsid w:val="00B44BE3"/>
    <w:rsid w:val="00B45392"/>
    <w:rsid w:val="00B45B41"/>
    <w:rsid w:val="00B5142A"/>
    <w:rsid w:val="00B51E40"/>
    <w:rsid w:val="00B557F4"/>
    <w:rsid w:val="00B56462"/>
    <w:rsid w:val="00B56EBE"/>
    <w:rsid w:val="00B578E3"/>
    <w:rsid w:val="00B57BED"/>
    <w:rsid w:val="00B618D1"/>
    <w:rsid w:val="00B627D3"/>
    <w:rsid w:val="00B63544"/>
    <w:rsid w:val="00B63F2D"/>
    <w:rsid w:val="00B66593"/>
    <w:rsid w:val="00B66962"/>
    <w:rsid w:val="00B702F1"/>
    <w:rsid w:val="00B71A72"/>
    <w:rsid w:val="00B74BA8"/>
    <w:rsid w:val="00B76437"/>
    <w:rsid w:val="00B76548"/>
    <w:rsid w:val="00B76CDC"/>
    <w:rsid w:val="00B80CB8"/>
    <w:rsid w:val="00B8236F"/>
    <w:rsid w:val="00B830CB"/>
    <w:rsid w:val="00B858DC"/>
    <w:rsid w:val="00B87982"/>
    <w:rsid w:val="00B916FE"/>
    <w:rsid w:val="00B92A84"/>
    <w:rsid w:val="00B92B43"/>
    <w:rsid w:val="00B97532"/>
    <w:rsid w:val="00B97A1C"/>
    <w:rsid w:val="00BA3701"/>
    <w:rsid w:val="00BA3C64"/>
    <w:rsid w:val="00BA77E1"/>
    <w:rsid w:val="00BB2320"/>
    <w:rsid w:val="00BB27DF"/>
    <w:rsid w:val="00BB3E69"/>
    <w:rsid w:val="00BB59C6"/>
    <w:rsid w:val="00BB622D"/>
    <w:rsid w:val="00BB769B"/>
    <w:rsid w:val="00BC0545"/>
    <w:rsid w:val="00BC330C"/>
    <w:rsid w:val="00BC4FC3"/>
    <w:rsid w:val="00BC5221"/>
    <w:rsid w:val="00BC5FC0"/>
    <w:rsid w:val="00BC654F"/>
    <w:rsid w:val="00BD003A"/>
    <w:rsid w:val="00BD426F"/>
    <w:rsid w:val="00BD5BFD"/>
    <w:rsid w:val="00BE0D1C"/>
    <w:rsid w:val="00BE0D9C"/>
    <w:rsid w:val="00BE279B"/>
    <w:rsid w:val="00BE2A85"/>
    <w:rsid w:val="00BE3489"/>
    <w:rsid w:val="00BE4334"/>
    <w:rsid w:val="00BE4B5B"/>
    <w:rsid w:val="00BE537C"/>
    <w:rsid w:val="00BE5A4D"/>
    <w:rsid w:val="00BF21E4"/>
    <w:rsid w:val="00BF428A"/>
    <w:rsid w:val="00C03269"/>
    <w:rsid w:val="00C0699C"/>
    <w:rsid w:val="00C1102A"/>
    <w:rsid w:val="00C11B5A"/>
    <w:rsid w:val="00C13A89"/>
    <w:rsid w:val="00C15270"/>
    <w:rsid w:val="00C1579B"/>
    <w:rsid w:val="00C15829"/>
    <w:rsid w:val="00C16B2F"/>
    <w:rsid w:val="00C207B2"/>
    <w:rsid w:val="00C22640"/>
    <w:rsid w:val="00C238A6"/>
    <w:rsid w:val="00C270AA"/>
    <w:rsid w:val="00C30063"/>
    <w:rsid w:val="00C32936"/>
    <w:rsid w:val="00C340DD"/>
    <w:rsid w:val="00C34125"/>
    <w:rsid w:val="00C36571"/>
    <w:rsid w:val="00C423B7"/>
    <w:rsid w:val="00C457E6"/>
    <w:rsid w:val="00C461A0"/>
    <w:rsid w:val="00C469A3"/>
    <w:rsid w:val="00C51A28"/>
    <w:rsid w:val="00C52508"/>
    <w:rsid w:val="00C531E9"/>
    <w:rsid w:val="00C5355B"/>
    <w:rsid w:val="00C56CC7"/>
    <w:rsid w:val="00C570EB"/>
    <w:rsid w:val="00C574BA"/>
    <w:rsid w:val="00C577ED"/>
    <w:rsid w:val="00C6057A"/>
    <w:rsid w:val="00C60C7A"/>
    <w:rsid w:val="00C64283"/>
    <w:rsid w:val="00C64305"/>
    <w:rsid w:val="00C64561"/>
    <w:rsid w:val="00C70005"/>
    <w:rsid w:val="00C71512"/>
    <w:rsid w:val="00C7748B"/>
    <w:rsid w:val="00C80338"/>
    <w:rsid w:val="00C805B9"/>
    <w:rsid w:val="00C8083E"/>
    <w:rsid w:val="00C8279C"/>
    <w:rsid w:val="00C836E5"/>
    <w:rsid w:val="00C842D8"/>
    <w:rsid w:val="00C8439D"/>
    <w:rsid w:val="00C8467B"/>
    <w:rsid w:val="00C867C7"/>
    <w:rsid w:val="00C87EA3"/>
    <w:rsid w:val="00C92551"/>
    <w:rsid w:val="00CA0242"/>
    <w:rsid w:val="00CA0FD3"/>
    <w:rsid w:val="00CA2DFA"/>
    <w:rsid w:val="00CA5B22"/>
    <w:rsid w:val="00CA66C1"/>
    <w:rsid w:val="00CA6918"/>
    <w:rsid w:val="00CA6E17"/>
    <w:rsid w:val="00CA7B86"/>
    <w:rsid w:val="00CB250F"/>
    <w:rsid w:val="00CB4C45"/>
    <w:rsid w:val="00CC1089"/>
    <w:rsid w:val="00CC117E"/>
    <w:rsid w:val="00CC45D9"/>
    <w:rsid w:val="00CC488E"/>
    <w:rsid w:val="00CD09F7"/>
    <w:rsid w:val="00CD0A02"/>
    <w:rsid w:val="00CD209B"/>
    <w:rsid w:val="00CD3178"/>
    <w:rsid w:val="00CD3254"/>
    <w:rsid w:val="00CD4CFF"/>
    <w:rsid w:val="00CD5401"/>
    <w:rsid w:val="00CD5410"/>
    <w:rsid w:val="00CD5D76"/>
    <w:rsid w:val="00CD671B"/>
    <w:rsid w:val="00CE1CF9"/>
    <w:rsid w:val="00CE2366"/>
    <w:rsid w:val="00CE24ED"/>
    <w:rsid w:val="00CE2A32"/>
    <w:rsid w:val="00CE59E9"/>
    <w:rsid w:val="00CE5DC7"/>
    <w:rsid w:val="00CE666E"/>
    <w:rsid w:val="00CF1D33"/>
    <w:rsid w:val="00CF36A4"/>
    <w:rsid w:val="00CF7C9B"/>
    <w:rsid w:val="00D0294E"/>
    <w:rsid w:val="00D03AD2"/>
    <w:rsid w:val="00D049CE"/>
    <w:rsid w:val="00D05310"/>
    <w:rsid w:val="00D10089"/>
    <w:rsid w:val="00D1210D"/>
    <w:rsid w:val="00D12350"/>
    <w:rsid w:val="00D15E97"/>
    <w:rsid w:val="00D20A4F"/>
    <w:rsid w:val="00D25B98"/>
    <w:rsid w:val="00D30160"/>
    <w:rsid w:val="00D324E0"/>
    <w:rsid w:val="00D32905"/>
    <w:rsid w:val="00D34891"/>
    <w:rsid w:val="00D409E3"/>
    <w:rsid w:val="00D40FB5"/>
    <w:rsid w:val="00D41A40"/>
    <w:rsid w:val="00D429C7"/>
    <w:rsid w:val="00D43CFE"/>
    <w:rsid w:val="00D4458F"/>
    <w:rsid w:val="00D455C6"/>
    <w:rsid w:val="00D46148"/>
    <w:rsid w:val="00D50975"/>
    <w:rsid w:val="00D50A04"/>
    <w:rsid w:val="00D53CAF"/>
    <w:rsid w:val="00D57152"/>
    <w:rsid w:val="00D66514"/>
    <w:rsid w:val="00D6798D"/>
    <w:rsid w:val="00D67A0B"/>
    <w:rsid w:val="00D74DDF"/>
    <w:rsid w:val="00D753C4"/>
    <w:rsid w:val="00D7790C"/>
    <w:rsid w:val="00D80F29"/>
    <w:rsid w:val="00D81DF1"/>
    <w:rsid w:val="00D82AC3"/>
    <w:rsid w:val="00D8355C"/>
    <w:rsid w:val="00D83884"/>
    <w:rsid w:val="00D83D6B"/>
    <w:rsid w:val="00D863D5"/>
    <w:rsid w:val="00D9451B"/>
    <w:rsid w:val="00D94D96"/>
    <w:rsid w:val="00D975C1"/>
    <w:rsid w:val="00DA2787"/>
    <w:rsid w:val="00DA48AB"/>
    <w:rsid w:val="00DB0A40"/>
    <w:rsid w:val="00DB1006"/>
    <w:rsid w:val="00DB42BE"/>
    <w:rsid w:val="00DB5574"/>
    <w:rsid w:val="00DB57A6"/>
    <w:rsid w:val="00DB6792"/>
    <w:rsid w:val="00DC6040"/>
    <w:rsid w:val="00DC62F5"/>
    <w:rsid w:val="00DC68A0"/>
    <w:rsid w:val="00DC6C42"/>
    <w:rsid w:val="00DC77F7"/>
    <w:rsid w:val="00DD2FD5"/>
    <w:rsid w:val="00DD348B"/>
    <w:rsid w:val="00DE008D"/>
    <w:rsid w:val="00DE046D"/>
    <w:rsid w:val="00DE148A"/>
    <w:rsid w:val="00DE2648"/>
    <w:rsid w:val="00DE2EDD"/>
    <w:rsid w:val="00DE6302"/>
    <w:rsid w:val="00DE77AE"/>
    <w:rsid w:val="00DF1991"/>
    <w:rsid w:val="00DF220E"/>
    <w:rsid w:val="00DF437D"/>
    <w:rsid w:val="00DF4537"/>
    <w:rsid w:val="00DF637D"/>
    <w:rsid w:val="00E016D2"/>
    <w:rsid w:val="00E033EE"/>
    <w:rsid w:val="00E03A0E"/>
    <w:rsid w:val="00E064CE"/>
    <w:rsid w:val="00E12C6A"/>
    <w:rsid w:val="00E1327E"/>
    <w:rsid w:val="00E161E1"/>
    <w:rsid w:val="00E16EFB"/>
    <w:rsid w:val="00E200A9"/>
    <w:rsid w:val="00E20B36"/>
    <w:rsid w:val="00E21907"/>
    <w:rsid w:val="00E2342D"/>
    <w:rsid w:val="00E23FBB"/>
    <w:rsid w:val="00E24E7B"/>
    <w:rsid w:val="00E26472"/>
    <w:rsid w:val="00E27F2A"/>
    <w:rsid w:val="00E30824"/>
    <w:rsid w:val="00E30E11"/>
    <w:rsid w:val="00E320C9"/>
    <w:rsid w:val="00E321CC"/>
    <w:rsid w:val="00E3233F"/>
    <w:rsid w:val="00E357A1"/>
    <w:rsid w:val="00E35ECD"/>
    <w:rsid w:val="00E411C2"/>
    <w:rsid w:val="00E411E5"/>
    <w:rsid w:val="00E41EC4"/>
    <w:rsid w:val="00E41F49"/>
    <w:rsid w:val="00E423B7"/>
    <w:rsid w:val="00E44ACD"/>
    <w:rsid w:val="00E44E3F"/>
    <w:rsid w:val="00E51355"/>
    <w:rsid w:val="00E528FA"/>
    <w:rsid w:val="00E53D60"/>
    <w:rsid w:val="00E5477A"/>
    <w:rsid w:val="00E60743"/>
    <w:rsid w:val="00E632C8"/>
    <w:rsid w:val="00E73B24"/>
    <w:rsid w:val="00E77DCB"/>
    <w:rsid w:val="00E8067B"/>
    <w:rsid w:val="00E82520"/>
    <w:rsid w:val="00E82672"/>
    <w:rsid w:val="00E84BF4"/>
    <w:rsid w:val="00E87050"/>
    <w:rsid w:val="00E90E1E"/>
    <w:rsid w:val="00E932C7"/>
    <w:rsid w:val="00E93A8B"/>
    <w:rsid w:val="00E93E4C"/>
    <w:rsid w:val="00E95DC8"/>
    <w:rsid w:val="00E96E55"/>
    <w:rsid w:val="00EA39B5"/>
    <w:rsid w:val="00EA401D"/>
    <w:rsid w:val="00EA4790"/>
    <w:rsid w:val="00EA6028"/>
    <w:rsid w:val="00EA703B"/>
    <w:rsid w:val="00EB1DFE"/>
    <w:rsid w:val="00EB4D2B"/>
    <w:rsid w:val="00EB5A4C"/>
    <w:rsid w:val="00EC1607"/>
    <w:rsid w:val="00EC2A7C"/>
    <w:rsid w:val="00EC379A"/>
    <w:rsid w:val="00EC3E3C"/>
    <w:rsid w:val="00EC4172"/>
    <w:rsid w:val="00EC4661"/>
    <w:rsid w:val="00EC4756"/>
    <w:rsid w:val="00EC48E6"/>
    <w:rsid w:val="00EC58A1"/>
    <w:rsid w:val="00EC7825"/>
    <w:rsid w:val="00ED0785"/>
    <w:rsid w:val="00ED2408"/>
    <w:rsid w:val="00ED4DFE"/>
    <w:rsid w:val="00ED6957"/>
    <w:rsid w:val="00EE3368"/>
    <w:rsid w:val="00EE4768"/>
    <w:rsid w:val="00EF1D5D"/>
    <w:rsid w:val="00EF61AE"/>
    <w:rsid w:val="00EF6D54"/>
    <w:rsid w:val="00F04A7D"/>
    <w:rsid w:val="00F05CFF"/>
    <w:rsid w:val="00F05EBC"/>
    <w:rsid w:val="00F10D79"/>
    <w:rsid w:val="00F119EC"/>
    <w:rsid w:val="00F137E1"/>
    <w:rsid w:val="00F14BFE"/>
    <w:rsid w:val="00F20E54"/>
    <w:rsid w:val="00F22543"/>
    <w:rsid w:val="00F23946"/>
    <w:rsid w:val="00F243B3"/>
    <w:rsid w:val="00F2554B"/>
    <w:rsid w:val="00F25850"/>
    <w:rsid w:val="00F315EE"/>
    <w:rsid w:val="00F34250"/>
    <w:rsid w:val="00F34E90"/>
    <w:rsid w:val="00F35C34"/>
    <w:rsid w:val="00F35E6A"/>
    <w:rsid w:val="00F36638"/>
    <w:rsid w:val="00F36B24"/>
    <w:rsid w:val="00F379B6"/>
    <w:rsid w:val="00F37F4F"/>
    <w:rsid w:val="00F4230A"/>
    <w:rsid w:val="00F45B18"/>
    <w:rsid w:val="00F479F7"/>
    <w:rsid w:val="00F5200C"/>
    <w:rsid w:val="00F52F37"/>
    <w:rsid w:val="00F57FE9"/>
    <w:rsid w:val="00F604F9"/>
    <w:rsid w:val="00F62D34"/>
    <w:rsid w:val="00F65F67"/>
    <w:rsid w:val="00F70093"/>
    <w:rsid w:val="00F72F3B"/>
    <w:rsid w:val="00F73EBA"/>
    <w:rsid w:val="00F74B1B"/>
    <w:rsid w:val="00F75EEF"/>
    <w:rsid w:val="00F76B1E"/>
    <w:rsid w:val="00F77368"/>
    <w:rsid w:val="00F83ABB"/>
    <w:rsid w:val="00F83CE5"/>
    <w:rsid w:val="00F85509"/>
    <w:rsid w:val="00F86086"/>
    <w:rsid w:val="00F9066E"/>
    <w:rsid w:val="00F90E73"/>
    <w:rsid w:val="00F90FD0"/>
    <w:rsid w:val="00F91B02"/>
    <w:rsid w:val="00F92F68"/>
    <w:rsid w:val="00F93E4E"/>
    <w:rsid w:val="00F97028"/>
    <w:rsid w:val="00F97447"/>
    <w:rsid w:val="00FA04BE"/>
    <w:rsid w:val="00FA13A3"/>
    <w:rsid w:val="00FA21C1"/>
    <w:rsid w:val="00FA2B01"/>
    <w:rsid w:val="00FA645B"/>
    <w:rsid w:val="00FB2F50"/>
    <w:rsid w:val="00FB46B7"/>
    <w:rsid w:val="00FB7D95"/>
    <w:rsid w:val="00FC00EB"/>
    <w:rsid w:val="00FC02EC"/>
    <w:rsid w:val="00FC190E"/>
    <w:rsid w:val="00FC3911"/>
    <w:rsid w:val="00FC7F13"/>
    <w:rsid w:val="00FD3EEE"/>
    <w:rsid w:val="00FE0333"/>
    <w:rsid w:val="00FE06B9"/>
    <w:rsid w:val="00FE3DE2"/>
    <w:rsid w:val="00FE4CF8"/>
    <w:rsid w:val="00FE60EC"/>
    <w:rsid w:val="00FF4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ebf9fb,#ffffcd,#dbb7ff,#f3e7ff"/>
    </o:shapedefaults>
    <o:shapelayout v:ext="edit">
      <o:idmap v:ext="edit" data="1"/>
    </o:shapelayout>
  </w:shapeDefaults>
  <w:decimalSymbol w:val="."/>
  <w:listSeparator w:val=";"/>
  <w14:docId w14:val="1ECF3949"/>
  <w15:docId w15:val="{9FB7B5F4-AE1D-4442-BA97-211A097B5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s-P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3861"/>
  </w:style>
  <w:style w:type="paragraph" w:styleId="Ttulo1">
    <w:name w:val="heading 1"/>
    <w:basedOn w:val="Normal"/>
    <w:next w:val="Normal"/>
    <w:link w:val="Ttulo1Car"/>
    <w:uiPriority w:val="9"/>
    <w:qFormat/>
    <w:rsid w:val="001A7A7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A7A7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A7A7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A7A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A7A7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A7A7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A7A7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A7A7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A7A7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decuadrcula4-nfasis11">
    <w:name w:val="Tabla de cuadrícula 4 - Énfasis 11"/>
    <w:basedOn w:val="Tablanormal"/>
    <w:uiPriority w:val="49"/>
    <w:rsid w:val="007D71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Prrafodelista">
    <w:name w:val="List Paragraph"/>
    <w:aliases w:val="Bulleted List,Fundamentacion,Lista vistosa - Énfasis 11,Lista media 2 - Énfasis 41,Cita Pie de Página,titulo,SubPárrafo de lista,ASPECTOS GENERALES,Lista vistosa - Énfasis 111,List Paragraph,Párrafo de lista2,Párrafo de lista1,TITULO A"/>
    <w:basedOn w:val="Normal"/>
    <w:link w:val="PrrafodelistaCar"/>
    <w:uiPriority w:val="34"/>
    <w:qFormat/>
    <w:rsid w:val="007D711B"/>
    <w:pPr>
      <w:ind w:left="720"/>
      <w:contextualSpacing/>
    </w:pPr>
  </w:style>
  <w:style w:type="table" w:styleId="Tablaconcuadrcula">
    <w:name w:val="Table Grid"/>
    <w:basedOn w:val="Tablanormal"/>
    <w:uiPriority w:val="59"/>
    <w:rsid w:val="007D7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12677"/>
    <w:rPr>
      <w:color w:val="0563C1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1A7A7B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A7A7B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styleId="Refdecomentario">
    <w:name w:val="annotation reference"/>
    <w:basedOn w:val="Fuentedeprrafopredeter"/>
    <w:uiPriority w:val="99"/>
    <w:semiHidden/>
    <w:unhideWhenUsed/>
    <w:rsid w:val="005F5F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F5F58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F5F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F5F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F5F5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5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5F5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D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textocontenidos">
    <w:name w:val="texto_contenidos"/>
    <w:basedOn w:val="Fuentedeprrafopredeter"/>
    <w:rsid w:val="009D005E"/>
  </w:style>
  <w:style w:type="character" w:customStyle="1" w:styleId="titulo4tonivel">
    <w:name w:val="titulo_4tonivel"/>
    <w:basedOn w:val="Fuentedeprrafopredeter"/>
    <w:rsid w:val="009D005E"/>
  </w:style>
  <w:style w:type="character" w:customStyle="1" w:styleId="apple-converted-space">
    <w:name w:val="apple-converted-space"/>
    <w:basedOn w:val="Fuentedeprrafopredeter"/>
    <w:rsid w:val="009D005E"/>
  </w:style>
  <w:style w:type="character" w:styleId="Textoennegrita">
    <w:name w:val="Strong"/>
    <w:basedOn w:val="Fuentedeprrafopredeter"/>
    <w:uiPriority w:val="22"/>
    <w:qFormat/>
    <w:rsid w:val="001A7A7B"/>
    <w:rPr>
      <w:b/>
      <w:bCs/>
    </w:rPr>
  </w:style>
  <w:style w:type="paragraph" w:customStyle="1" w:styleId="textocontenidos1">
    <w:name w:val="texto_contenidos1"/>
    <w:basedOn w:val="Normal"/>
    <w:rsid w:val="009D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1A7A7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PrrafodelistaCar">
    <w:name w:val="Párrafo de lista Car"/>
    <w:aliases w:val="Bulleted List Car,Fundamentacion Car,Lista vistosa - Énfasis 11 Car,Lista media 2 - Énfasis 41 Car,Cita Pie de Página Car,titulo Car,SubPárrafo de lista Car,ASPECTOS GENERALES Car,Lista vistosa - Énfasis 111 Car,List Paragraph Car"/>
    <w:link w:val="Prrafodelista"/>
    <w:uiPriority w:val="34"/>
    <w:qFormat/>
    <w:rsid w:val="00B0684F"/>
  </w:style>
  <w:style w:type="character" w:customStyle="1" w:styleId="Ttulo1Car">
    <w:name w:val="Título 1 Car"/>
    <w:basedOn w:val="Fuentedeprrafopredeter"/>
    <w:link w:val="Ttulo1"/>
    <w:uiPriority w:val="9"/>
    <w:rsid w:val="001A7A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1A7A7B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A7A7B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A7A7B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A7A7B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A7A7B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A7A7B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A7A7B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1A7A7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Subttulo">
    <w:name w:val="Subtitle"/>
    <w:basedOn w:val="Normal"/>
    <w:next w:val="Normal"/>
    <w:link w:val="SubttuloCar"/>
    <w:uiPriority w:val="11"/>
    <w:qFormat/>
    <w:rsid w:val="001A7A7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1A7A7B"/>
    <w:rPr>
      <w:rFonts w:asciiTheme="majorHAnsi" w:eastAsiaTheme="majorEastAsia" w:hAnsiTheme="majorHAnsi" w:cstheme="majorBidi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1A7A7B"/>
    <w:rPr>
      <w:i/>
      <w:iCs/>
    </w:rPr>
  </w:style>
  <w:style w:type="paragraph" w:styleId="Sinespaciado">
    <w:name w:val="No Spacing"/>
    <w:uiPriority w:val="1"/>
    <w:qFormat/>
    <w:rsid w:val="001A7A7B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1A7A7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A7A7B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A7A7B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A7A7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1A7A7B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1A7A7B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1A7A7B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1A7A7B"/>
    <w:rPr>
      <w:b/>
      <w:bCs/>
      <w:smallCaps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1A7A7B"/>
    <w:rPr>
      <w:b/>
      <w:bCs/>
      <w:smallCaps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1A7A7B"/>
    <w:pPr>
      <w:outlineLvl w:val="9"/>
    </w:pPr>
  </w:style>
  <w:style w:type="table" w:customStyle="1" w:styleId="Tabladecuadrcula1clara-nfasis11">
    <w:name w:val="Tabla de cuadrícula 1 clara - Énfasis 11"/>
    <w:basedOn w:val="Tablanormal"/>
    <w:uiPriority w:val="46"/>
    <w:rsid w:val="00C13A8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xta12-gris">
    <w:name w:val="txt_a12-gris"/>
    <w:basedOn w:val="Normal"/>
    <w:rsid w:val="00296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Hipervnculovisitado">
    <w:name w:val="FollowedHyperlink"/>
    <w:basedOn w:val="Fuentedeprrafopredeter"/>
    <w:uiPriority w:val="99"/>
    <w:semiHidden/>
    <w:unhideWhenUsed/>
    <w:rsid w:val="00FA2B01"/>
    <w:rPr>
      <w:color w:val="954F72" w:themeColor="followedHyperlink"/>
      <w:u w:val="single"/>
    </w:rPr>
  </w:style>
  <w:style w:type="paragraph" w:customStyle="1" w:styleId="Default">
    <w:name w:val="Default"/>
    <w:rsid w:val="00826E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Listaclara-nfasis1">
    <w:name w:val="Light List Accent 1"/>
    <w:basedOn w:val="Tablanormal"/>
    <w:uiPriority w:val="61"/>
    <w:rsid w:val="00E63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0578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78CC"/>
  </w:style>
  <w:style w:type="paragraph" w:styleId="Piedepgina">
    <w:name w:val="footer"/>
    <w:basedOn w:val="Normal"/>
    <w:link w:val="PiedepginaCar"/>
    <w:uiPriority w:val="99"/>
    <w:unhideWhenUsed/>
    <w:rsid w:val="000578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78CC"/>
  </w:style>
  <w:style w:type="character" w:customStyle="1" w:styleId="a">
    <w:name w:val="a"/>
    <w:basedOn w:val="Fuentedeprrafopredeter"/>
    <w:rsid w:val="00E5477A"/>
  </w:style>
  <w:style w:type="character" w:customStyle="1" w:styleId="l8">
    <w:name w:val="l8"/>
    <w:basedOn w:val="Fuentedeprrafopredeter"/>
    <w:rsid w:val="00E5477A"/>
  </w:style>
  <w:style w:type="character" w:customStyle="1" w:styleId="l6">
    <w:name w:val="l6"/>
    <w:basedOn w:val="Fuentedeprrafopredeter"/>
    <w:rsid w:val="00E5477A"/>
  </w:style>
  <w:style w:type="character" w:customStyle="1" w:styleId="l">
    <w:name w:val="l"/>
    <w:basedOn w:val="Fuentedeprrafopredeter"/>
    <w:rsid w:val="00E5477A"/>
  </w:style>
  <w:style w:type="character" w:customStyle="1" w:styleId="l12">
    <w:name w:val="l12"/>
    <w:basedOn w:val="Fuentedeprrafopredeter"/>
    <w:rsid w:val="00E5477A"/>
  </w:style>
  <w:style w:type="character" w:customStyle="1" w:styleId="l7">
    <w:name w:val="l7"/>
    <w:basedOn w:val="Fuentedeprrafopredeter"/>
    <w:rsid w:val="00E5477A"/>
  </w:style>
  <w:style w:type="character" w:customStyle="1" w:styleId="l9">
    <w:name w:val="l9"/>
    <w:basedOn w:val="Fuentedeprrafopredeter"/>
    <w:rsid w:val="00E5477A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90E1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B87982"/>
    <w:pPr>
      <w:widowControl w:val="0"/>
      <w:autoSpaceDE w:val="0"/>
      <w:autoSpaceDN w:val="0"/>
      <w:spacing w:after="0" w:line="240" w:lineRule="auto"/>
      <w:ind w:left="106"/>
    </w:pPr>
    <w:rPr>
      <w:rFonts w:ascii="Arial MT" w:eastAsia="Arial MT" w:hAnsi="Arial MT" w:cs="Arial MT"/>
      <w:sz w:val="22"/>
      <w:szCs w:val="22"/>
      <w:lang w:val="es-ES"/>
    </w:rPr>
  </w:style>
  <w:style w:type="character" w:customStyle="1" w:styleId="citation-459">
    <w:name w:val="citation-459"/>
    <w:basedOn w:val="Fuentedeprrafopredeter"/>
    <w:rsid w:val="00523286"/>
  </w:style>
  <w:style w:type="character" w:customStyle="1" w:styleId="citation-614">
    <w:name w:val="citation-614"/>
    <w:basedOn w:val="Fuentedeprrafopredeter"/>
    <w:rsid w:val="005D620E"/>
  </w:style>
  <w:style w:type="character" w:customStyle="1" w:styleId="citation-64">
    <w:name w:val="citation-64"/>
    <w:basedOn w:val="Fuentedeprrafopredeter"/>
    <w:rsid w:val="0011271D"/>
  </w:style>
  <w:style w:type="character" w:customStyle="1" w:styleId="math-inline">
    <w:name w:val="math-inline"/>
    <w:basedOn w:val="Fuentedeprrafopredeter"/>
    <w:rsid w:val="007E1757"/>
  </w:style>
  <w:style w:type="paragraph" w:customStyle="1" w:styleId="isselectedend">
    <w:name w:val="isselectedend"/>
    <w:basedOn w:val="Normal"/>
    <w:rsid w:val="00A95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pdq2pgselectionanchorcontainer">
    <w:name w:val="pdq2pg_selectionanchorcontainer"/>
    <w:basedOn w:val="Normal"/>
    <w:rsid w:val="003E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B66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5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38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48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41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71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7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59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57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09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0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92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3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01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462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04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864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578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362362">
                                              <w:marLeft w:val="0"/>
                                              <w:marRight w:val="0"/>
                                              <w:marTop w:val="0"/>
                                              <w:marBottom w:val="1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18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573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86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4008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0007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8039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0648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7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699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5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9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8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311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912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6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08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8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4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1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9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6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74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5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8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2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1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7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47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30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1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7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32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77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0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98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40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57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67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4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2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6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2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3955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8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54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77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83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304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14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49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1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809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99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1533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335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782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9457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3732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9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248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1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70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12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432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45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9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14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0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79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4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03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66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237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7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3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260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14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8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5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dwall.net/resource/57353368/emergency-kit-sort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ordwall.net/resource/74593696/emergency-bag" TargetMode="External"/><Relationship Id="rId12" Type="http://schemas.openxmlformats.org/officeDocument/2006/relationships/hyperlink" Target="https://www.youtube.com/watch?v=2PX4-Y1zu2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DPD_tBGs4i4&amp;list=RDDPD_tBGs4i4&amp;start_radio=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inedu.gob.pe/curriculo/pdf/curriculo-nacional-2016-2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1712</Words>
  <Characters>9417</Characters>
  <Application>Microsoft Office Word</Application>
  <DocSecurity>0</DocSecurity>
  <Lines>78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lucy aucaruri</dc:creator>
  <cp:lastModifiedBy>Karen Castillo</cp:lastModifiedBy>
  <cp:revision>9</cp:revision>
  <cp:lastPrinted>2026-08-12T03:57:00Z</cp:lastPrinted>
  <dcterms:created xsi:type="dcterms:W3CDTF">2026-08-14T11:04:00Z</dcterms:created>
  <dcterms:modified xsi:type="dcterms:W3CDTF">2026-08-14T11:31:00Z</dcterms:modified>
</cp:coreProperties>
</file>