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5738DE" w14:textId="77777777" w:rsidR="008D6F9F" w:rsidRPr="009E14D4" w:rsidRDefault="008D6F9F" w:rsidP="009E14D4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 Narrow" w:hAnsi="Arial" w:cs="Arial"/>
          <w:color w:val="000000"/>
          <w:sz w:val="16"/>
          <w:szCs w:val="16"/>
        </w:rPr>
      </w:pPr>
      <w:r w:rsidRPr="009E14D4">
        <w:rPr>
          <w:rFonts w:ascii="Arial" w:eastAsia="Arial Narrow" w:hAnsi="Arial" w:cs="Arial"/>
          <w:color w:val="000000"/>
          <w:sz w:val="16"/>
          <w:szCs w:val="16"/>
        </w:rPr>
        <w:t>DATOS INFORMATIVOS</w:t>
      </w:r>
      <w:r w:rsidRPr="009E14D4">
        <w:rPr>
          <w:rFonts w:ascii="Arial" w:eastAsia="Arial Narrow" w:hAnsi="Arial" w:cs="Arial"/>
          <w:color w:val="000000"/>
          <w:sz w:val="16"/>
          <w:szCs w:val="16"/>
        </w:rPr>
        <w:tab/>
      </w:r>
    </w:p>
    <w:tbl>
      <w:tblPr>
        <w:tblW w:w="514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00" w:firstRow="0" w:lastRow="0" w:firstColumn="0" w:lastColumn="0" w:noHBand="0" w:noVBand="1"/>
      </w:tblPr>
      <w:tblGrid>
        <w:gridCol w:w="803"/>
        <w:gridCol w:w="761"/>
        <w:gridCol w:w="224"/>
        <w:gridCol w:w="405"/>
        <w:gridCol w:w="23"/>
        <w:gridCol w:w="1450"/>
        <w:gridCol w:w="269"/>
        <w:gridCol w:w="580"/>
        <w:gridCol w:w="989"/>
        <w:gridCol w:w="80"/>
        <w:gridCol w:w="299"/>
        <w:gridCol w:w="549"/>
        <w:gridCol w:w="2313"/>
      </w:tblGrid>
      <w:tr w:rsidR="008D6F9F" w:rsidRPr="009E14D4" w14:paraId="2C8BCB4F" w14:textId="77777777" w:rsidTr="00C655D4">
        <w:trPr>
          <w:trHeight w:val="213"/>
          <w:jc w:val="center"/>
        </w:trPr>
        <w:tc>
          <w:tcPr>
            <w:tcW w:w="448" w:type="pct"/>
            <w:vAlign w:val="center"/>
          </w:tcPr>
          <w:p w14:paraId="432D4855" w14:textId="77777777" w:rsidR="008D6F9F" w:rsidRPr="009E14D4" w:rsidRDefault="008D6F9F" w:rsidP="009E14D4">
            <w:pPr>
              <w:spacing w:after="0"/>
              <w:rPr>
                <w:rFonts w:ascii="Arial" w:eastAsia="Arial Narrow" w:hAnsi="Arial" w:cs="Arial"/>
                <w:sz w:val="16"/>
                <w:szCs w:val="16"/>
              </w:rPr>
            </w:pPr>
            <w:r w:rsidRPr="009E14D4">
              <w:rPr>
                <w:rFonts w:ascii="Arial" w:eastAsia="Arial Narrow" w:hAnsi="Arial" w:cs="Arial"/>
                <w:sz w:val="16"/>
                <w:szCs w:val="16"/>
              </w:rPr>
              <w:t>GRE</w:t>
            </w:r>
          </w:p>
        </w:tc>
        <w:tc>
          <w:tcPr>
            <w:tcW w:w="438" w:type="pct"/>
            <w:vAlign w:val="center"/>
          </w:tcPr>
          <w:p w14:paraId="3B3CBABF" w14:textId="77777777" w:rsidR="008D6F9F" w:rsidRPr="009E14D4" w:rsidRDefault="008D6F9F" w:rsidP="009E14D4">
            <w:pPr>
              <w:spacing w:after="0"/>
              <w:rPr>
                <w:rFonts w:ascii="Arial" w:eastAsia="Arial Narrow" w:hAnsi="Arial" w:cs="Arial"/>
                <w:sz w:val="16"/>
                <w:szCs w:val="16"/>
              </w:rPr>
            </w:pPr>
            <w:r w:rsidRPr="009E14D4">
              <w:rPr>
                <w:rFonts w:ascii="Arial" w:eastAsia="Arial Narrow" w:hAnsi="Arial" w:cs="Arial"/>
                <w:sz w:val="16"/>
                <w:szCs w:val="16"/>
              </w:rPr>
              <w:t>Cusco</w:t>
            </w:r>
          </w:p>
        </w:tc>
        <w:tc>
          <w:tcPr>
            <w:tcW w:w="362" w:type="pct"/>
            <w:gridSpan w:val="3"/>
            <w:vAlign w:val="center"/>
          </w:tcPr>
          <w:p w14:paraId="23D5115F" w14:textId="77777777" w:rsidR="008D6F9F" w:rsidRPr="009E14D4" w:rsidRDefault="008D6F9F" w:rsidP="009E14D4">
            <w:pPr>
              <w:spacing w:after="0"/>
              <w:rPr>
                <w:rFonts w:ascii="Arial" w:eastAsia="Arial Narrow" w:hAnsi="Arial" w:cs="Arial"/>
                <w:sz w:val="16"/>
                <w:szCs w:val="16"/>
              </w:rPr>
            </w:pPr>
            <w:r w:rsidRPr="009E14D4">
              <w:rPr>
                <w:rFonts w:ascii="Arial" w:eastAsia="Arial Narrow" w:hAnsi="Arial" w:cs="Arial"/>
                <w:sz w:val="16"/>
                <w:szCs w:val="16"/>
              </w:rPr>
              <w:t>UGEL</w:t>
            </w:r>
          </w:p>
        </w:tc>
        <w:tc>
          <w:tcPr>
            <w:tcW w:w="832" w:type="pct"/>
            <w:vAlign w:val="center"/>
          </w:tcPr>
          <w:p w14:paraId="40083723" w14:textId="77777777" w:rsidR="008D6F9F" w:rsidRPr="009E14D4" w:rsidRDefault="008D6F9F" w:rsidP="009E14D4">
            <w:pPr>
              <w:spacing w:after="0"/>
              <w:rPr>
                <w:rFonts w:ascii="Arial" w:eastAsia="Arial Narrow" w:hAnsi="Arial" w:cs="Arial"/>
                <w:sz w:val="16"/>
                <w:szCs w:val="16"/>
              </w:rPr>
            </w:pPr>
            <w:r w:rsidRPr="009E14D4">
              <w:rPr>
                <w:rFonts w:ascii="Arial" w:eastAsia="Arial Narrow" w:hAnsi="Arial" w:cs="Arial"/>
                <w:sz w:val="16"/>
                <w:szCs w:val="16"/>
              </w:rPr>
              <w:t xml:space="preserve">Paucartambo </w:t>
            </w:r>
          </w:p>
        </w:tc>
        <w:tc>
          <w:tcPr>
            <w:tcW w:w="1279" w:type="pct"/>
            <w:gridSpan w:val="5"/>
            <w:vAlign w:val="center"/>
          </w:tcPr>
          <w:p w14:paraId="16381A73" w14:textId="77777777" w:rsidR="008D6F9F" w:rsidRPr="009E14D4" w:rsidRDefault="008D6F9F" w:rsidP="009E14D4">
            <w:pPr>
              <w:spacing w:after="0"/>
              <w:rPr>
                <w:rFonts w:ascii="Arial" w:eastAsia="Arial Narrow" w:hAnsi="Arial" w:cs="Arial"/>
                <w:sz w:val="16"/>
                <w:szCs w:val="16"/>
              </w:rPr>
            </w:pPr>
            <w:r w:rsidRPr="009E14D4">
              <w:rPr>
                <w:rFonts w:ascii="Arial" w:eastAsia="Arial Narrow" w:hAnsi="Arial" w:cs="Arial"/>
                <w:sz w:val="16"/>
                <w:szCs w:val="16"/>
              </w:rPr>
              <w:t>INSTITUCIÓN EDUCATIVA</w:t>
            </w:r>
          </w:p>
        </w:tc>
        <w:tc>
          <w:tcPr>
            <w:tcW w:w="1637" w:type="pct"/>
            <w:gridSpan w:val="2"/>
            <w:vAlign w:val="center"/>
          </w:tcPr>
          <w:p w14:paraId="015B745D" w14:textId="77777777" w:rsidR="008D6F9F" w:rsidRPr="009E14D4" w:rsidRDefault="008D6F9F" w:rsidP="009E14D4">
            <w:pPr>
              <w:spacing w:after="0"/>
              <w:rPr>
                <w:rFonts w:ascii="Arial" w:eastAsia="Arial Narrow" w:hAnsi="Arial" w:cs="Arial"/>
                <w:sz w:val="16"/>
                <w:szCs w:val="16"/>
              </w:rPr>
            </w:pPr>
            <w:r w:rsidRPr="009E14D4">
              <w:rPr>
                <w:rFonts w:ascii="Arial" w:eastAsia="Arial Narrow" w:hAnsi="Arial" w:cs="Arial"/>
                <w:sz w:val="16"/>
                <w:szCs w:val="16"/>
              </w:rPr>
              <w:t>José Olaya Balandra</w:t>
            </w:r>
          </w:p>
        </w:tc>
      </w:tr>
      <w:tr w:rsidR="008D6F9F" w:rsidRPr="009E14D4" w14:paraId="59EB7691" w14:textId="77777777" w:rsidTr="00C655D4">
        <w:trPr>
          <w:trHeight w:val="77"/>
          <w:jc w:val="center"/>
        </w:trPr>
        <w:tc>
          <w:tcPr>
            <w:tcW w:w="448" w:type="pct"/>
            <w:vAlign w:val="center"/>
          </w:tcPr>
          <w:p w14:paraId="0A036008" w14:textId="77777777" w:rsidR="008D6F9F" w:rsidRPr="009E14D4" w:rsidRDefault="008D6F9F" w:rsidP="009E14D4">
            <w:pPr>
              <w:spacing w:after="0"/>
              <w:rPr>
                <w:rFonts w:ascii="Arial" w:eastAsia="Arial Narrow" w:hAnsi="Arial" w:cs="Arial"/>
                <w:sz w:val="16"/>
                <w:szCs w:val="16"/>
              </w:rPr>
            </w:pPr>
            <w:r w:rsidRPr="009E14D4">
              <w:rPr>
                <w:rFonts w:ascii="Arial" w:eastAsia="Arial Narrow" w:hAnsi="Arial" w:cs="Arial"/>
                <w:sz w:val="16"/>
                <w:szCs w:val="16"/>
              </w:rPr>
              <w:t>GRADO</w:t>
            </w:r>
          </w:p>
        </w:tc>
        <w:tc>
          <w:tcPr>
            <w:tcW w:w="787" w:type="pct"/>
            <w:gridSpan w:val="3"/>
            <w:vAlign w:val="center"/>
          </w:tcPr>
          <w:p w14:paraId="3E87D914" w14:textId="77777777" w:rsidR="008D6F9F" w:rsidRPr="009E14D4" w:rsidRDefault="008D6F9F" w:rsidP="009E14D4">
            <w:pPr>
              <w:spacing w:after="0"/>
              <w:rPr>
                <w:rFonts w:ascii="Arial" w:eastAsia="Arial Narrow" w:hAnsi="Arial" w:cs="Arial"/>
                <w:sz w:val="16"/>
                <w:szCs w:val="16"/>
              </w:rPr>
            </w:pPr>
            <w:r w:rsidRPr="009E14D4">
              <w:rPr>
                <w:rFonts w:ascii="Arial" w:eastAsia="Arial Narrow" w:hAnsi="Arial" w:cs="Arial"/>
                <w:sz w:val="16"/>
                <w:szCs w:val="16"/>
              </w:rPr>
              <w:t>2°</w:t>
            </w:r>
          </w:p>
        </w:tc>
        <w:tc>
          <w:tcPr>
            <w:tcW w:w="1001" w:type="pct"/>
            <w:gridSpan w:val="3"/>
            <w:vAlign w:val="center"/>
          </w:tcPr>
          <w:p w14:paraId="7C9F9F01" w14:textId="77777777" w:rsidR="008D6F9F" w:rsidRPr="009E14D4" w:rsidRDefault="008D6F9F" w:rsidP="009E14D4">
            <w:pPr>
              <w:spacing w:after="0"/>
              <w:rPr>
                <w:rFonts w:ascii="Arial" w:eastAsia="Arial Narrow" w:hAnsi="Arial" w:cs="Arial"/>
                <w:sz w:val="16"/>
                <w:szCs w:val="16"/>
              </w:rPr>
            </w:pPr>
            <w:r w:rsidRPr="009E14D4">
              <w:rPr>
                <w:rFonts w:ascii="Arial" w:eastAsia="Arial Narrow" w:hAnsi="Arial" w:cs="Arial"/>
                <w:sz w:val="16"/>
                <w:szCs w:val="16"/>
              </w:rPr>
              <w:t>SECCIÓN “A”</w:t>
            </w:r>
          </w:p>
        </w:tc>
        <w:tc>
          <w:tcPr>
            <w:tcW w:w="902" w:type="pct"/>
            <w:gridSpan w:val="2"/>
            <w:vAlign w:val="center"/>
          </w:tcPr>
          <w:p w14:paraId="12A3DD81" w14:textId="77777777" w:rsidR="008D6F9F" w:rsidRPr="009E14D4" w:rsidRDefault="008D6F9F" w:rsidP="009E14D4">
            <w:pPr>
              <w:spacing w:after="0"/>
              <w:rPr>
                <w:rFonts w:ascii="Arial" w:eastAsia="Arial Narrow" w:hAnsi="Arial" w:cs="Arial"/>
                <w:sz w:val="16"/>
                <w:szCs w:val="16"/>
              </w:rPr>
            </w:pPr>
          </w:p>
        </w:tc>
        <w:tc>
          <w:tcPr>
            <w:tcW w:w="537" w:type="pct"/>
            <w:gridSpan w:val="3"/>
            <w:vAlign w:val="center"/>
          </w:tcPr>
          <w:p w14:paraId="33756652" w14:textId="77777777" w:rsidR="008D6F9F" w:rsidRPr="009E14D4" w:rsidRDefault="008D6F9F" w:rsidP="009E14D4">
            <w:pPr>
              <w:spacing w:after="0"/>
              <w:rPr>
                <w:rFonts w:ascii="Arial" w:eastAsia="Arial Narrow" w:hAnsi="Arial" w:cs="Arial"/>
                <w:sz w:val="16"/>
                <w:szCs w:val="16"/>
              </w:rPr>
            </w:pPr>
            <w:r w:rsidRPr="009E14D4">
              <w:rPr>
                <w:rFonts w:ascii="Arial" w:eastAsia="Arial Narrow" w:hAnsi="Arial" w:cs="Arial"/>
                <w:sz w:val="16"/>
                <w:szCs w:val="16"/>
              </w:rPr>
              <w:t>CICLO</w:t>
            </w:r>
          </w:p>
        </w:tc>
        <w:tc>
          <w:tcPr>
            <w:tcW w:w="1326" w:type="pct"/>
            <w:vAlign w:val="center"/>
          </w:tcPr>
          <w:p w14:paraId="39E32411" w14:textId="77777777" w:rsidR="008D6F9F" w:rsidRPr="009E14D4" w:rsidRDefault="008D6F9F" w:rsidP="009E14D4">
            <w:pPr>
              <w:spacing w:after="0"/>
              <w:rPr>
                <w:rFonts w:ascii="Arial" w:eastAsia="Arial Narrow" w:hAnsi="Arial" w:cs="Arial"/>
                <w:sz w:val="16"/>
                <w:szCs w:val="16"/>
              </w:rPr>
            </w:pPr>
            <w:r w:rsidRPr="009E14D4">
              <w:rPr>
                <w:rFonts w:ascii="Arial" w:eastAsia="Arial Narrow" w:hAnsi="Arial" w:cs="Arial"/>
                <w:sz w:val="16"/>
                <w:szCs w:val="16"/>
              </w:rPr>
              <w:t xml:space="preserve">VI </w:t>
            </w:r>
          </w:p>
        </w:tc>
      </w:tr>
      <w:tr w:rsidR="008D6F9F" w:rsidRPr="009E14D4" w14:paraId="38AF545A" w14:textId="77777777" w:rsidTr="00C655D4">
        <w:trPr>
          <w:trHeight w:val="77"/>
          <w:jc w:val="center"/>
        </w:trPr>
        <w:tc>
          <w:tcPr>
            <w:tcW w:w="1010" w:type="pct"/>
            <w:gridSpan w:val="3"/>
            <w:vAlign w:val="center"/>
          </w:tcPr>
          <w:p w14:paraId="39308313" w14:textId="77777777" w:rsidR="008D6F9F" w:rsidRPr="009E14D4" w:rsidRDefault="008D6F9F" w:rsidP="009E14D4">
            <w:pPr>
              <w:spacing w:after="0"/>
              <w:rPr>
                <w:rFonts w:ascii="Arial" w:eastAsia="Arial Narrow" w:hAnsi="Arial" w:cs="Arial"/>
                <w:sz w:val="16"/>
                <w:szCs w:val="16"/>
              </w:rPr>
            </w:pPr>
            <w:r w:rsidRPr="009E14D4">
              <w:rPr>
                <w:rFonts w:ascii="Arial" w:eastAsia="Arial Narrow" w:hAnsi="Arial" w:cs="Arial"/>
                <w:sz w:val="16"/>
                <w:szCs w:val="16"/>
              </w:rPr>
              <w:t xml:space="preserve">ÁREA CURRICULAR </w:t>
            </w:r>
          </w:p>
        </w:tc>
        <w:tc>
          <w:tcPr>
            <w:tcW w:w="3990" w:type="pct"/>
            <w:gridSpan w:val="10"/>
            <w:vAlign w:val="center"/>
          </w:tcPr>
          <w:p w14:paraId="1521470C" w14:textId="77777777" w:rsidR="008D6F9F" w:rsidRPr="009E14D4" w:rsidRDefault="008D6F9F" w:rsidP="009E14D4">
            <w:pPr>
              <w:spacing w:after="0"/>
              <w:rPr>
                <w:rFonts w:ascii="Arial" w:eastAsia="Arial Narrow" w:hAnsi="Arial" w:cs="Arial"/>
                <w:sz w:val="16"/>
                <w:szCs w:val="16"/>
              </w:rPr>
            </w:pPr>
            <w:r w:rsidRPr="009E14D4">
              <w:rPr>
                <w:rFonts w:ascii="Arial" w:eastAsia="Arial Narrow" w:hAnsi="Arial" w:cs="Arial"/>
                <w:sz w:val="16"/>
                <w:szCs w:val="16"/>
              </w:rPr>
              <w:t>Ciencias Sociales</w:t>
            </w:r>
          </w:p>
        </w:tc>
      </w:tr>
      <w:tr w:rsidR="008D6F9F" w:rsidRPr="009E14D4" w14:paraId="3D4EAB88" w14:textId="77777777" w:rsidTr="00C655D4">
        <w:trPr>
          <w:trHeight w:val="77"/>
          <w:jc w:val="center"/>
        </w:trPr>
        <w:tc>
          <w:tcPr>
            <w:tcW w:w="886" w:type="pct"/>
            <w:gridSpan w:val="2"/>
            <w:vAlign w:val="center"/>
          </w:tcPr>
          <w:p w14:paraId="3943D4FE" w14:textId="77777777" w:rsidR="008D6F9F" w:rsidRPr="009E14D4" w:rsidRDefault="008D6F9F" w:rsidP="009E14D4">
            <w:pPr>
              <w:spacing w:after="0"/>
              <w:rPr>
                <w:rFonts w:ascii="Arial" w:eastAsia="Arial Narrow" w:hAnsi="Arial" w:cs="Arial"/>
                <w:sz w:val="16"/>
                <w:szCs w:val="16"/>
              </w:rPr>
            </w:pPr>
            <w:r w:rsidRPr="009E14D4">
              <w:rPr>
                <w:rFonts w:ascii="Arial" w:eastAsia="Arial Narrow" w:hAnsi="Arial" w:cs="Arial"/>
                <w:sz w:val="16"/>
                <w:szCs w:val="16"/>
              </w:rPr>
              <w:t>DOCENTE</w:t>
            </w:r>
          </w:p>
        </w:tc>
        <w:tc>
          <w:tcPr>
            <w:tcW w:w="4114" w:type="pct"/>
            <w:gridSpan w:val="11"/>
            <w:vAlign w:val="center"/>
          </w:tcPr>
          <w:p w14:paraId="7A4ED502" w14:textId="77777777" w:rsidR="008D6F9F" w:rsidRPr="009E14D4" w:rsidRDefault="008D6F9F" w:rsidP="009E14D4">
            <w:pPr>
              <w:spacing w:after="0"/>
              <w:rPr>
                <w:rFonts w:ascii="Arial" w:eastAsia="Arial Narrow" w:hAnsi="Arial" w:cs="Arial"/>
                <w:sz w:val="16"/>
                <w:szCs w:val="16"/>
              </w:rPr>
            </w:pPr>
            <w:r w:rsidRPr="009E14D4">
              <w:rPr>
                <w:rFonts w:ascii="Arial" w:eastAsia="Arial Narrow" w:hAnsi="Arial" w:cs="Arial"/>
                <w:sz w:val="16"/>
                <w:szCs w:val="16"/>
              </w:rPr>
              <w:t>Juanita Valencia Castillo</w:t>
            </w:r>
          </w:p>
        </w:tc>
      </w:tr>
      <w:tr w:rsidR="008D6F9F" w:rsidRPr="009E14D4" w14:paraId="068A3CB5" w14:textId="77777777" w:rsidTr="00C655D4">
        <w:trPr>
          <w:trHeight w:val="84"/>
          <w:jc w:val="center"/>
        </w:trPr>
        <w:tc>
          <w:tcPr>
            <w:tcW w:w="886" w:type="pct"/>
            <w:gridSpan w:val="2"/>
            <w:vAlign w:val="center"/>
          </w:tcPr>
          <w:p w14:paraId="0E175959" w14:textId="77777777" w:rsidR="008D6F9F" w:rsidRPr="009E14D4" w:rsidRDefault="008D6F9F" w:rsidP="009E14D4">
            <w:pPr>
              <w:spacing w:after="0"/>
              <w:rPr>
                <w:rFonts w:ascii="Arial" w:eastAsia="Arial Narrow" w:hAnsi="Arial" w:cs="Arial"/>
                <w:sz w:val="16"/>
                <w:szCs w:val="16"/>
              </w:rPr>
            </w:pPr>
            <w:r w:rsidRPr="009E14D4">
              <w:rPr>
                <w:rFonts w:ascii="Arial" w:eastAsia="Arial Narrow" w:hAnsi="Arial" w:cs="Arial"/>
                <w:sz w:val="16"/>
                <w:szCs w:val="16"/>
              </w:rPr>
              <w:t>DURACIÓN</w:t>
            </w:r>
          </w:p>
        </w:tc>
        <w:tc>
          <w:tcPr>
            <w:tcW w:w="1684" w:type="pct"/>
            <w:gridSpan w:val="6"/>
            <w:vAlign w:val="center"/>
          </w:tcPr>
          <w:p w14:paraId="30CB761D" w14:textId="77777777" w:rsidR="008D6F9F" w:rsidRPr="009E14D4" w:rsidRDefault="008D6F9F" w:rsidP="009E14D4">
            <w:pPr>
              <w:spacing w:after="0"/>
              <w:rPr>
                <w:rFonts w:ascii="Arial" w:eastAsia="Arial Narrow" w:hAnsi="Arial" w:cs="Arial"/>
                <w:sz w:val="16"/>
                <w:szCs w:val="16"/>
              </w:rPr>
            </w:pPr>
            <w:r w:rsidRPr="009E14D4">
              <w:rPr>
                <w:rFonts w:ascii="Arial" w:eastAsia="Arial Narrow" w:hAnsi="Arial" w:cs="Arial"/>
                <w:sz w:val="16"/>
                <w:szCs w:val="16"/>
              </w:rPr>
              <w:t>90 min</w:t>
            </w:r>
          </w:p>
        </w:tc>
        <w:tc>
          <w:tcPr>
            <w:tcW w:w="616" w:type="pct"/>
            <w:gridSpan w:val="2"/>
            <w:vAlign w:val="center"/>
          </w:tcPr>
          <w:p w14:paraId="087EF4A8" w14:textId="77777777" w:rsidR="008D6F9F" w:rsidRPr="009E14D4" w:rsidRDefault="008D6F9F" w:rsidP="009E14D4">
            <w:pPr>
              <w:spacing w:after="0"/>
              <w:rPr>
                <w:rFonts w:ascii="Arial" w:eastAsia="Arial Narrow" w:hAnsi="Arial" w:cs="Arial"/>
                <w:sz w:val="16"/>
                <w:szCs w:val="16"/>
              </w:rPr>
            </w:pPr>
            <w:r w:rsidRPr="009E14D4">
              <w:rPr>
                <w:rFonts w:ascii="Arial" w:eastAsia="Arial Narrow" w:hAnsi="Arial" w:cs="Arial"/>
                <w:sz w:val="16"/>
                <w:szCs w:val="16"/>
              </w:rPr>
              <w:t xml:space="preserve">FECHA </w:t>
            </w:r>
          </w:p>
        </w:tc>
        <w:tc>
          <w:tcPr>
            <w:tcW w:w="1814" w:type="pct"/>
            <w:gridSpan w:val="3"/>
            <w:vAlign w:val="center"/>
          </w:tcPr>
          <w:p w14:paraId="097C7467" w14:textId="7316648B" w:rsidR="008D6F9F" w:rsidRPr="009E14D4" w:rsidRDefault="008D6F9F" w:rsidP="009E14D4">
            <w:pPr>
              <w:spacing w:after="0"/>
              <w:rPr>
                <w:rFonts w:ascii="Arial" w:eastAsia="Arial Narrow" w:hAnsi="Arial" w:cs="Arial"/>
                <w:sz w:val="16"/>
                <w:szCs w:val="16"/>
              </w:rPr>
            </w:pPr>
            <w:r w:rsidRPr="009E14D4">
              <w:rPr>
                <w:rFonts w:ascii="Arial" w:eastAsia="Arial Narrow" w:hAnsi="Arial" w:cs="Arial"/>
                <w:sz w:val="16"/>
                <w:szCs w:val="16"/>
              </w:rPr>
              <w:t>1</w:t>
            </w:r>
            <w:r w:rsidR="001D022F" w:rsidRPr="009E14D4">
              <w:rPr>
                <w:rFonts w:ascii="Arial" w:eastAsia="Arial Narrow" w:hAnsi="Arial" w:cs="Arial"/>
                <w:sz w:val="16"/>
                <w:szCs w:val="16"/>
              </w:rPr>
              <w:t>9</w:t>
            </w:r>
            <w:r w:rsidRPr="009E14D4">
              <w:rPr>
                <w:rFonts w:ascii="Arial" w:eastAsia="Arial Narrow" w:hAnsi="Arial" w:cs="Arial"/>
                <w:sz w:val="16"/>
                <w:szCs w:val="16"/>
              </w:rPr>
              <w:t>/0</w:t>
            </w:r>
            <w:r w:rsidR="001D022F" w:rsidRPr="009E14D4">
              <w:rPr>
                <w:rFonts w:ascii="Arial" w:eastAsia="Arial Narrow" w:hAnsi="Arial" w:cs="Arial"/>
                <w:sz w:val="16"/>
                <w:szCs w:val="16"/>
              </w:rPr>
              <w:t>8</w:t>
            </w:r>
            <w:r w:rsidRPr="009E14D4">
              <w:rPr>
                <w:rFonts w:ascii="Arial" w:eastAsia="Arial Narrow" w:hAnsi="Arial" w:cs="Arial"/>
                <w:sz w:val="16"/>
                <w:szCs w:val="16"/>
              </w:rPr>
              <w:t>/2026</w:t>
            </w:r>
          </w:p>
        </w:tc>
      </w:tr>
    </w:tbl>
    <w:p w14:paraId="0047A275" w14:textId="414A95EB" w:rsidR="008D6F9F" w:rsidRPr="009E14D4" w:rsidRDefault="008D6F9F" w:rsidP="009E14D4">
      <w:pPr>
        <w:spacing w:after="0"/>
        <w:rPr>
          <w:rFonts w:ascii="Arial" w:hAnsi="Arial" w:cs="Arial"/>
          <w:b/>
          <w:bCs/>
          <w:sz w:val="16"/>
          <w:szCs w:val="16"/>
        </w:rPr>
      </w:pPr>
      <w:r w:rsidRPr="009E14D4">
        <w:rPr>
          <w:rFonts w:ascii="Arial" w:eastAsia="Arial Narrow" w:hAnsi="Arial" w:cs="Arial"/>
          <w:color w:val="000000"/>
          <w:sz w:val="16"/>
          <w:szCs w:val="16"/>
        </w:rPr>
        <w:t>II.TÍTULO DE LA SESIÓN:</w:t>
      </w:r>
      <w:r w:rsidRPr="009E14D4">
        <w:rPr>
          <w:rFonts w:ascii="Arial" w:hAnsi="Arial" w:cs="Arial"/>
          <w:b/>
          <w:bCs/>
          <w:sz w:val="16"/>
          <w:szCs w:val="16"/>
        </w:rPr>
        <w:t xml:space="preserve"> </w:t>
      </w:r>
      <w:r w:rsidR="002508F4" w:rsidRPr="009E14D4">
        <w:rPr>
          <w:rFonts w:ascii="Arial" w:hAnsi="Arial" w:cs="Arial"/>
          <w:b/>
          <w:bCs/>
          <w:sz w:val="16"/>
          <w:szCs w:val="16"/>
        </w:rPr>
        <w:t>Reconocemos la importancia del ahorro</w:t>
      </w:r>
    </w:p>
    <w:p w14:paraId="20B2581A" w14:textId="77777777" w:rsidR="002508F4" w:rsidRPr="009E14D4" w:rsidRDefault="008D6F9F" w:rsidP="009E14D4">
      <w:pPr>
        <w:spacing w:after="0"/>
        <w:rPr>
          <w:rFonts w:ascii="Arial" w:hAnsi="Arial" w:cs="Arial"/>
          <w:sz w:val="16"/>
          <w:szCs w:val="16"/>
        </w:rPr>
      </w:pPr>
      <w:r w:rsidRPr="009E14D4">
        <w:rPr>
          <w:rFonts w:ascii="Arial" w:eastAsia="Arial Narrow" w:hAnsi="Arial" w:cs="Arial"/>
          <w:color w:val="000000"/>
          <w:sz w:val="16"/>
          <w:szCs w:val="16"/>
        </w:rPr>
        <w:t>Propósito:</w:t>
      </w:r>
      <w:r w:rsidR="002508F4" w:rsidRPr="009E14D4">
        <w:rPr>
          <w:rFonts w:ascii="Arial" w:hAnsi="Arial" w:cs="Arial"/>
          <w:sz w:val="16"/>
          <w:szCs w:val="16"/>
        </w:rPr>
        <w:t xml:space="preserve"> </w:t>
      </w:r>
      <w:r w:rsidR="002508F4" w:rsidRPr="009E14D4">
        <w:rPr>
          <w:rFonts w:ascii="Arial" w:hAnsi="Arial" w:cs="Arial"/>
          <w:sz w:val="16"/>
          <w:szCs w:val="16"/>
        </w:rPr>
        <w:t xml:space="preserve">Que los estudiantes </w:t>
      </w:r>
      <w:r w:rsidR="002508F4" w:rsidRPr="009E14D4">
        <w:rPr>
          <w:rFonts w:ascii="Arial" w:hAnsi="Arial" w:cs="Arial"/>
          <w:b/>
          <w:bCs/>
          <w:sz w:val="16"/>
          <w:szCs w:val="16"/>
        </w:rPr>
        <w:t>comprendan qué es el ahorro, reconozcan su importancia para atender necesidades futuras y alcanzar metas, y analicen situaciones cotidianas relacionadas con el uso responsable del dinero</w:t>
      </w:r>
      <w:r w:rsidR="002508F4" w:rsidRPr="009E14D4">
        <w:rPr>
          <w:rFonts w:ascii="Arial" w:hAnsi="Arial" w:cs="Arial"/>
          <w:sz w:val="16"/>
          <w:szCs w:val="16"/>
        </w:rPr>
        <w:t>, considerando su realidad personal, familiar y comunitaria.</w:t>
      </w:r>
    </w:p>
    <w:p w14:paraId="7A85318E" w14:textId="77777777" w:rsidR="002508F4" w:rsidRPr="009E14D4" w:rsidRDefault="002508F4" w:rsidP="009E14D4">
      <w:pPr>
        <w:spacing w:after="0"/>
        <w:rPr>
          <w:rFonts w:ascii="Arial" w:hAnsi="Arial" w:cs="Arial"/>
          <w:sz w:val="16"/>
          <w:szCs w:val="16"/>
        </w:rPr>
      </w:pPr>
      <w:r w:rsidRPr="009E14D4">
        <w:rPr>
          <w:rFonts w:ascii="Arial" w:hAnsi="Arial" w:cs="Arial"/>
          <w:b/>
          <w:bCs/>
          <w:sz w:val="16"/>
          <w:szCs w:val="16"/>
        </w:rPr>
        <w:t>Reto. ¿Por qué es importante ahorrar y cómo podemos empezar a practicar el ahorro en nuestra vida cotidiana</w:t>
      </w:r>
    </w:p>
    <w:p w14:paraId="6877EA7F" w14:textId="6A91E82F" w:rsidR="008D6F9F" w:rsidRPr="009E14D4" w:rsidRDefault="008D6F9F" w:rsidP="009E14D4">
      <w:pPr>
        <w:spacing w:after="0"/>
        <w:rPr>
          <w:rFonts w:ascii="Arial" w:hAnsi="Arial" w:cs="Arial"/>
          <w:sz w:val="16"/>
          <w:szCs w:val="16"/>
        </w:rPr>
      </w:pPr>
      <w:r w:rsidRPr="009E14D4">
        <w:rPr>
          <w:rFonts w:ascii="Arial" w:eastAsia="Arial Narrow" w:hAnsi="Arial" w:cs="Arial"/>
          <w:color w:val="000000"/>
          <w:sz w:val="16"/>
          <w:szCs w:val="16"/>
        </w:rPr>
        <w:t xml:space="preserve">III.PROPÓSITOS DE APRENDIZAJE Y CRITERIOS DE EVALUACIÓN </w:t>
      </w:r>
    </w:p>
    <w:tbl>
      <w:tblPr>
        <w:tblW w:w="567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5"/>
        <w:gridCol w:w="2694"/>
        <w:gridCol w:w="1561"/>
        <w:gridCol w:w="1135"/>
        <w:gridCol w:w="1701"/>
        <w:gridCol w:w="848"/>
      </w:tblGrid>
      <w:tr w:rsidR="008D6F9F" w:rsidRPr="009E14D4" w14:paraId="13E69296" w14:textId="77777777" w:rsidTr="007A7F7D">
        <w:trPr>
          <w:trHeight w:val="499"/>
        </w:trPr>
        <w:tc>
          <w:tcPr>
            <w:tcW w:w="88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6BF6DB" w14:textId="77777777" w:rsidR="008D6F9F" w:rsidRPr="009E14D4" w:rsidRDefault="008D6F9F" w:rsidP="009E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 Narrow" w:hAnsi="Arial" w:cs="Arial"/>
                <w:sz w:val="16"/>
                <w:szCs w:val="16"/>
              </w:rPr>
            </w:pPr>
            <w:r w:rsidRPr="009E14D4">
              <w:rPr>
                <w:rFonts w:ascii="Arial" w:eastAsia="Arial Narrow" w:hAnsi="Arial" w:cs="Arial"/>
                <w:sz w:val="16"/>
                <w:szCs w:val="16"/>
              </w:rPr>
              <w:t>Competencias/ Capacidades</w:t>
            </w:r>
          </w:p>
        </w:tc>
        <w:tc>
          <w:tcPr>
            <w:tcW w:w="139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EA1EE7" w14:textId="77777777" w:rsidR="008D6F9F" w:rsidRPr="009E14D4" w:rsidRDefault="008D6F9F" w:rsidP="009E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Arial Narrow" w:hAnsi="Arial" w:cs="Arial"/>
                <w:sz w:val="16"/>
                <w:szCs w:val="16"/>
              </w:rPr>
            </w:pPr>
            <w:r w:rsidRPr="009E14D4">
              <w:rPr>
                <w:rFonts w:ascii="Arial" w:eastAsia="Arial Narrow" w:hAnsi="Arial" w:cs="Arial"/>
                <w:sz w:val="16"/>
                <w:szCs w:val="16"/>
              </w:rPr>
              <w:t xml:space="preserve">Actuaciones </w:t>
            </w:r>
          </w:p>
        </w:tc>
        <w:tc>
          <w:tcPr>
            <w:tcW w:w="81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B05A9C" w14:textId="77777777" w:rsidR="008D6F9F" w:rsidRPr="009E14D4" w:rsidRDefault="008D6F9F" w:rsidP="009E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Arial Narrow" w:hAnsi="Arial" w:cs="Arial"/>
                <w:sz w:val="16"/>
                <w:szCs w:val="16"/>
              </w:rPr>
            </w:pPr>
            <w:r w:rsidRPr="009E14D4">
              <w:rPr>
                <w:rFonts w:ascii="Arial" w:eastAsia="Arial Narrow" w:hAnsi="Arial" w:cs="Arial"/>
                <w:sz w:val="16"/>
                <w:szCs w:val="16"/>
              </w:rPr>
              <w:t>Actividades</w:t>
            </w:r>
          </w:p>
        </w:tc>
        <w:tc>
          <w:tcPr>
            <w:tcW w:w="58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90F294" w14:textId="77777777" w:rsidR="008D6F9F" w:rsidRPr="009E14D4" w:rsidRDefault="008D6F9F" w:rsidP="009E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Arial Narrow" w:hAnsi="Arial" w:cs="Arial"/>
                <w:sz w:val="16"/>
                <w:szCs w:val="16"/>
              </w:rPr>
            </w:pPr>
            <w:r w:rsidRPr="009E14D4">
              <w:rPr>
                <w:rFonts w:ascii="Arial" w:eastAsia="Arial Narrow" w:hAnsi="Arial" w:cs="Arial"/>
                <w:sz w:val="16"/>
                <w:szCs w:val="16"/>
              </w:rPr>
              <w:t>Producción o Actuación Parcial/Final</w:t>
            </w:r>
          </w:p>
        </w:tc>
        <w:tc>
          <w:tcPr>
            <w:tcW w:w="88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B704CA" w14:textId="77777777" w:rsidR="008D6F9F" w:rsidRPr="009E14D4" w:rsidRDefault="008D6F9F" w:rsidP="009E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Arial Narrow" w:hAnsi="Arial" w:cs="Arial"/>
                <w:sz w:val="16"/>
                <w:szCs w:val="16"/>
              </w:rPr>
            </w:pPr>
            <w:r w:rsidRPr="009E14D4">
              <w:rPr>
                <w:rFonts w:ascii="Arial" w:eastAsia="Arial Narrow" w:hAnsi="Arial" w:cs="Arial"/>
                <w:sz w:val="16"/>
                <w:szCs w:val="16"/>
              </w:rPr>
              <w:t>Criterios de Evaluación</w:t>
            </w:r>
          </w:p>
        </w:tc>
        <w:tc>
          <w:tcPr>
            <w:tcW w:w="44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3F77DF" w14:textId="77777777" w:rsidR="008D6F9F" w:rsidRPr="009E14D4" w:rsidRDefault="008D6F9F" w:rsidP="009E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Arial Narrow" w:hAnsi="Arial" w:cs="Arial"/>
                <w:sz w:val="16"/>
                <w:szCs w:val="16"/>
              </w:rPr>
            </w:pPr>
            <w:r w:rsidRPr="009E14D4">
              <w:rPr>
                <w:rFonts w:ascii="Arial" w:eastAsia="Arial Narrow" w:hAnsi="Arial" w:cs="Arial"/>
                <w:sz w:val="16"/>
                <w:szCs w:val="16"/>
              </w:rPr>
              <w:t>Instrumento</w:t>
            </w:r>
          </w:p>
        </w:tc>
      </w:tr>
      <w:tr w:rsidR="008D6F9F" w:rsidRPr="009E14D4" w14:paraId="1D17640C" w14:textId="77777777" w:rsidTr="007A7F7D">
        <w:trPr>
          <w:trHeight w:val="185"/>
        </w:trPr>
        <w:tc>
          <w:tcPr>
            <w:tcW w:w="880" w:type="pct"/>
            <w:tcBorders>
              <w:top w:val="single" w:sz="4" w:space="0" w:color="auto"/>
            </w:tcBorders>
          </w:tcPr>
          <w:p w14:paraId="2B106AAF" w14:textId="77777777" w:rsidR="007A7F7D" w:rsidRPr="009E14D4" w:rsidRDefault="007A7F7D" w:rsidP="009E14D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9E14D4">
              <w:rPr>
                <w:rFonts w:ascii="Arial" w:hAnsi="Arial" w:cs="Arial"/>
                <w:b/>
                <w:bCs/>
                <w:sz w:val="16"/>
                <w:szCs w:val="16"/>
              </w:rPr>
              <w:t>Gestiona responsablemente los recursos económicos.</w:t>
            </w:r>
          </w:p>
          <w:p w14:paraId="2FD98468" w14:textId="77777777" w:rsidR="007A7F7D" w:rsidRPr="009E14D4" w:rsidRDefault="007A7F7D" w:rsidP="009E14D4">
            <w:pPr>
              <w:spacing w:after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E14D4">
              <w:rPr>
                <w:rFonts w:ascii="Arial" w:hAnsi="Arial" w:cs="Arial"/>
                <w:b/>
                <w:bCs/>
                <w:sz w:val="16"/>
                <w:szCs w:val="16"/>
              </w:rPr>
              <w:t>Capacidades</w:t>
            </w:r>
          </w:p>
          <w:p w14:paraId="46B95289" w14:textId="77777777" w:rsidR="007A7F7D" w:rsidRPr="009E14D4" w:rsidRDefault="007A7F7D" w:rsidP="009E14D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9E14D4">
              <w:rPr>
                <w:rFonts w:ascii="Arial" w:hAnsi="Arial" w:cs="Arial"/>
                <w:sz w:val="16"/>
                <w:szCs w:val="16"/>
              </w:rPr>
              <w:t>1. Comprende las relaciones entre los elementos del sistema económico y financiero.</w:t>
            </w:r>
          </w:p>
          <w:p w14:paraId="71920833" w14:textId="4EA039EB" w:rsidR="008D6F9F" w:rsidRPr="009E14D4" w:rsidRDefault="007A7F7D" w:rsidP="009E14D4">
            <w:pPr>
              <w:adjustRightInd w:val="0"/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9E14D4">
              <w:rPr>
                <w:rFonts w:ascii="Arial" w:hAnsi="Arial" w:cs="Arial"/>
                <w:sz w:val="16"/>
                <w:szCs w:val="16"/>
              </w:rPr>
              <w:t>2. Toma decisiones económicas y financieras</w:t>
            </w:r>
            <w:r w:rsidR="008D6F9F" w:rsidRPr="009E14D4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398" w:type="pct"/>
            <w:tcBorders>
              <w:top w:val="single" w:sz="4" w:space="0" w:color="auto"/>
            </w:tcBorders>
          </w:tcPr>
          <w:p w14:paraId="39958220" w14:textId="77777777" w:rsidR="002508F4" w:rsidRPr="009E14D4" w:rsidRDefault="008D6F9F" w:rsidP="009E14D4">
            <w:pPr>
              <w:spacing w:after="0" w:line="278" w:lineRule="auto"/>
              <w:rPr>
                <w:rFonts w:ascii="Arial" w:hAnsi="Arial" w:cs="Arial"/>
                <w:sz w:val="16"/>
                <w:szCs w:val="16"/>
              </w:rPr>
            </w:pPr>
            <w:r w:rsidRPr="009E14D4">
              <w:rPr>
                <w:rFonts w:ascii="Arial" w:hAnsi="Arial" w:cs="Arial"/>
                <w:sz w:val="16"/>
                <w:szCs w:val="16"/>
              </w:rPr>
              <w:t>-</w:t>
            </w:r>
            <w:r w:rsidRPr="009E14D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="002508F4" w:rsidRPr="009E14D4">
              <w:rPr>
                <w:rFonts w:ascii="Arial" w:hAnsi="Arial" w:cs="Arial"/>
                <w:sz w:val="16"/>
                <w:szCs w:val="16"/>
              </w:rPr>
              <w:t>Explica, a partir de situaciones cotidianas, qué significa ahorrar y por qué es importante.</w:t>
            </w:r>
          </w:p>
          <w:p w14:paraId="37ADE708" w14:textId="5570C68C" w:rsidR="002508F4" w:rsidRPr="009E14D4" w:rsidRDefault="002508F4" w:rsidP="009E14D4">
            <w:pPr>
              <w:spacing w:after="0" w:line="278" w:lineRule="auto"/>
              <w:rPr>
                <w:rFonts w:ascii="Arial" w:hAnsi="Arial" w:cs="Arial"/>
                <w:sz w:val="16"/>
                <w:szCs w:val="16"/>
              </w:rPr>
            </w:pPr>
            <w:r w:rsidRPr="009E14D4">
              <w:rPr>
                <w:rFonts w:ascii="Arial" w:hAnsi="Arial" w:cs="Arial"/>
                <w:sz w:val="16"/>
                <w:szCs w:val="16"/>
              </w:rPr>
              <w:t>-</w:t>
            </w:r>
            <w:r w:rsidRPr="009E14D4">
              <w:rPr>
                <w:rFonts w:ascii="Arial" w:hAnsi="Arial" w:cs="Arial"/>
                <w:sz w:val="16"/>
                <w:szCs w:val="16"/>
              </w:rPr>
              <w:t>Reconoce que el ahorro permite disponer de recursos para atender necesidades futuras y alcanzar metas.</w:t>
            </w:r>
          </w:p>
          <w:p w14:paraId="2584FCD8" w14:textId="627DD714" w:rsidR="002508F4" w:rsidRPr="009E14D4" w:rsidRDefault="002508F4" w:rsidP="009E14D4">
            <w:pPr>
              <w:spacing w:after="0" w:line="278" w:lineRule="auto"/>
              <w:rPr>
                <w:rFonts w:ascii="Arial" w:hAnsi="Arial" w:cs="Arial"/>
                <w:sz w:val="16"/>
                <w:szCs w:val="16"/>
              </w:rPr>
            </w:pPr>
            <w:r w:rsidRPr="009E14D4">
              <w:rPr>
                <w:rFonts w:ascii="Arial" w:hAnsi="Arial" w:cs="Arial"/>
                <w:sz w:val="16"/>
                <w:szCs w:val="16"/>
              </w:rPr>
              <w:t>-</w:t>
            </w:r>
            <w:r w:rsidRPr="009E14D4">
              <w:rPr>
                <w:rFonts w:ascii="Arial" w:hAnsi="Arial" w:cs="Arial"/>
                <w:sz w:val="16"/>
                <w:szCs w:val="16"/>
              </w:rPr>
              <w:t>Diferencia el ahorro de un gasto inmediato e identifica la importancia de priorizar necesidades.</w:t>
            </w:r>
          </w:p>
          <w:p w14:paraId="79E4A343" w14:textId="10B0FB87" w:rsidR="002508F4" w:rsidRPr="009E14D4" w:rsidRDefault="002508F4" w:rsidP="009E14D4">
            <w:pPr>
              <w:spacing w:after="0" w:line="278" w:lineRule="auto"/>
              <w:rPr>
                <w:rFonts w:ascii="Arial" w:hAnsi="Arial" w:cs="Arial"/>
                <w:sz w:val="16"/>
                <w:szCs w:val="16"/>
              </w:rPr>
            </w:pPr>
            <w:r w:rsidRPr="009E14D4">
              <w:rPr>
                <w:rFonts w:ascii="Arial" w:hAnsi="Arial" w:cs="Arial"/>
                <w:sz w:val="16"/>
                <w:szCs w:val="16"/>
              </w:rPr>
              <w:t>-</w:t>
            </w:r>
            <w:r w:rsidRPr="009E14D4">
              <w:rPr>
                <w:rFonts w:ascii="Arial" w:hAnsi="Arial" w:cs="Arial"/>
                <w:sz w:val="16"/>
                <w:szCs w:val="16"/>
              </w:rPr>
              <w:t>Analiza una situación relacionada con el uso del dinero y plantea una decisión responsable orientada al ahorro.</w:t>
            </w:r>
          </w:p>
          <w:p w14:paraId="3FA0DE35" w14:textId="7DDAD962" w:rsidR="008D6F9F" w:rsidRPr="009E14D4" w:rsidRDefault="002508F4" w:rsidP="009E14D4">
            <w:pPr>
              <w:spacing w:after="0" w:line="278" w:lineRule="auto"/>
              <w:rPr>
                <w:rFonts w:ascii="Arial" w:hAnsi="Arial" w:cs="Arial"/>
                <w:sz w:val="16"/>
                <w:szCs w:val="16"/>
              </w:rPr>
            </w:pPr>
            <w:r w:rsidRPr="009E14D4">
              <w:rPr>
                <w:rFonts w:ascii="Arial" w:hAnsi="Arial" w:cs="Arial"/>
                <w:sz w:val="16"/>
                <w:szCs w:val="16"/>
              </w:rPr>
              <w:t>-</w:t>
            </w:r>
            <w:r w:rsidRPr="009E14D4">
              <w:rPr>
                <w:rFonts w:ascii="Arial" w:hAnsi="Arial" w:cs="Arial"/>
                <w:sz w:val="16"/>
                <w:szCs w:val="16"/>
              </w:rPr>
              <w:t>Propone acciones sencillas que puede aplicar para desarrollar hábitos de ahorro.</w:t>
            </w:r>
          </w:p>
        </w:tc>
        <w:tc>
          <w:tcPr>
            <w:tcW w:w="810" w:type="pct"/>
            <w:tcBorders>
              <w:top w:val="single" w:sz="4" w:space="0" w:color="auto"/>
            </w:tcBorders>
          </w:tcPr>
          <w:p w14:paraId="11C9129A" w14:textId="60FD7C1A" w:rsidR="005F135A" w:rsidRPr="009E14D4" w:rsidRDefault="005F135A" w:rsidP="009E14D4">
            <w:pPr>
              <w:spacing w:after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E14D4">
              <w:rPr>
                <w:rFonts w:ascii="Arial" w:hAnsi="Arial" w:cs="Arial"/>
                <w:b/>
                <w:bCs/>
                <w:sz w:val="16"/>
                <w:szCs w:val="16"/>
              </w:rPr>
              <w:t>Actividad 1: Comprendemos qué es el ahorro</w:t>
            </w:r>
            <w:r w:rsidRPr="009E14D4">
              <w:rPr>
                <w:rFonts w:ascii="Arial" w:hAnsi="Arial" w:cs="Arial"/>
                <w:b/>
                <w:bCs/>
                <w:sz w:val="16"/>
                <w:szCs w:val="16"/>
              </w:rPr>
              <w:t>.</w:t>
            </w:r>
          </w:p>
          <w:p w14:paraId="3D97CFFE" w14:textId="544EAF80" w:rsidR="005F135A" w:rsidRPr="009E14D4" w:rsidRDefault="005F135A" w:rsidP="009E14D4">
            <w:pPr>
              <w:spacing w:after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E14D4">
              <w:rPr>
                <w:rFonts w:ascii="Arial" w:hAnsi="Arial" w:cs="Arial"/>
                <w:b/>
                <w:bCs/>
                <w:sz w:val="16"/>
                <w:szCs w:val="16"/>
              </w:rPr>
              <w:t>Actividad 2: Analizamos una situación económica</w:t>
            </w:r>
            <w:r w:rsidRPr="009E14D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mediante un caso.</w:t>
            </w:r>
          </w:p>
          <w:p w14:paraId="34FC93F0" w14:textId="56B815EB" w:rsidR="005F135A" w:rsidRPr="009E14D4" w:rsidRDefault="005F135A" w:rsidP="009E14D4">
            <w:pPr>
              <w:spacing w:after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E14D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Actividad 3: Construimos nuestro aprendizaje </w:t>
            </w:r>
          </w:p>
          <w:p w14:paraId="4E29CF25" w14:textId="6F2DBBF3" w:rsidR="005F135A" w:rsidRPr="009E14D4" w:rsidRDefault="005F135A" w:rsidP="009E14D4">
            <w:pPr>
              <w:spacing w:after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E14D4">
              <w:rPr>
                <w:rFonts w:ascii="Arial" w:hAnsi="Arial" w:cs="Arial"/>
                <w:sz w:val="16"/>
                <w:szCs w:val="16"/>
              </w:rPr>
              <w:t xml:space="preserve">Cada estudiante completa la </w:t>
            </w:r>
            <w:r w:rsidRPr="009E14D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ficha </w:t>
            </w:r>
          </w:p>
          <w:p w14:paraId="140EE5F1" w14:textId="77777777" w:rsidR="005F135A" w:rsidRPr="009E14D4" w:rsidRDefault="005F135A" w:rsidP="009E14D4">
            <w:pPr>
              <w:spacing w:after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197969D4" w14:textId="69DB57B6" w:rsidR="008D6F9F" w:rsidRPr="009E14D4" w:rsidRDefault="008D6F9F" w:rsidP="009E14D4">
            <w:pPr>
              <w:spacing w:after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0EE6F154" w14:textId="1A5839CB" w:rsidR="008D6F9F" w:rsidRPr="009E14D4" w:rsidRDefault="008D6F9F" w:rsidP="009E14D4">
            <w:pPr>
              <w:spacing w:after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89" w:type="pct"/>
            <w:tcBorders>
              <w:top w:val="single" w:sz="4" w:space="0" w:color="auto"/>
            </w:tcBorders>
          </w:tcPr>
          <w:p w14:paraId="74226D54" w14:textId="52ED9712" w:rsidR="00D467F9" w:rsidRPr="009E14D4" w:rsidRDefault="00D467F9" w:rsidP="009E14D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9E14D4">
              <w:rPr>
                <w:rFonts w:ascii="Arial" w:hAnsi="Arial" w:cs="Arial"/>
                <w:b/>
                <w:bCs/>
                <w:sz w:val="16"/>
                <w:szCs w:val="16"/>
              </w:rPr>
              <w:t>Organizador gráfico y ficha de aprendizaje sobre la importancia del ahorro</w:t>
            </w:r>
            <w:r w:rsidRPr="009E14D4">
              <w:rPr>
                <w:rFonts w:ascii="Arial" w:hAnsi="Arial" w:cs="Arial"/>
                <w:sz w:val="16"/>
                <w:szCs w:val="16"/>
              </w:rPr>
              <w:t>, acompañados de un compromiso personal para comenzar a practicar hábitos de ahorro.</w:t>
            </w:r>
          </w:p>
          <w:p w14:paraId="4CC4CD66" w14:textId="67C92BC8" w:rsidR="008D6F9F" w:rsidRPr="009E14D4" w:rsidRDefault="008D6F9F" w:rsidP="009E14D4">
            <w:pPr>
              <w:spacing w:after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3508B080" w14:textId="77777777" w:rsidR="008D6F9F" w:rsidRPr="009E14D4" w:rsidRDefault="008D6F9F" w:rsidP="009E14D4">
            <w:pPr>
              <w:spacing w:after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83" w:type="pct"/>
            <w:tcBorders>
              <w:top w:val="single" w:sz="4" w:space="0" w:color="auto"/>
            </w:tcBorders>
          </w:tcPr>
          <w:p w14:paraId="2D1A5A18" w14:textId="77777777" w:rsidR="008D6F9F" w:rsidRPr="009E14D4" w:rsidRDefault="008D6F9F" w:rsidP="009E14D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9E14D4">
              <w:rPr>
                <w:rFonts w:ascii="Arial" w:hAnsi="Arial" w:cs="Arial"/>
                <w:sz w:val="16"/>
                <w:szCs w:val="16"/>
              </w:rPr>
              <w:t>-</w:t>
            </w:r>
            <w:r w:rsidRPr="009E14D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="007A7F7D" w:rsidRPr="009E14D4">
              <w:rPr>
                <w:rFonts w:ascii="Arial" w:hAnsi="Arial" w:cs="Arial"/>
                <w:sz w:val="16"/>
                <w:szCs w:val="16"/>
              </w:rPr>
              <w:t>Diferencia necesidades y deseos</w:t>
            </w:r>
          </w:p>
          <w:p w14:paraId="48295ED5" w14:textId="77777777" w:rsidR="007A7F7D" w:rsidRPr="009E14D4" w:rsidRDefault="007A7F7D" w:rsidP="009E14D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9E14D4">
              <w:rPr>
                <w:rFonts w:ascii="Arial" w:hAnsi="Arial" w:cs="Arial"/>
                <w:sz w:val="16"/>
                <w:szCs w:val="16"/>
              </w:rPr>
              <w:t xml:space="preserve">- </w:t>
            </w:r>
            <w:r w:rsidRPr="009E14D4">
              <w:rPr>
                <w:rFonts w:ascii="Arial" w:hAnsi="Arial" w:cs="Arial"/>
                <w:sz w:val="16"/>
                <w:szCs w:val="16"/>
              </w:rPr>
              <w:t>Analiza situaciones relacionadas con el uso del dinero</w:t>
            </w:r>
            <w:r w:rsidRPr="009E14D4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29505348" w14:textId="5C50108C" w:rsidR="007A7F7D" w:rsidRPr="009E14D4" w:rsidRDefault="007A7F7D" w:rsidP="009E14D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9E14D4">
              <w:rPr>
                <w:rFonts w:ascii="Arial" w:hAnsi="Arial" w:cs="Arial"/>
                <w:sz w:val="16"/>
                <w:szCs w:val="16"/>
              </w:rPr>
              <w:t xml:space="preserve">- </w:t>
            </w:r>
            <w:r w:rsidRPr="009E14D4">
              <w:rPr>
                <w:rFonts w:ascii="Arial" w:hAnsi="Arial" w:cs="Arial"/>
                <w:sz w:val="16"/>
                <w:szCs w:val="16"/>
              </w:rPr>
              <w:t>Propone acciones para desarrollar hábitos de ahorro</w:t>
            </w:r>
          </w:p>
        </w:tc>
        <w:tc>
          <w:tcPr>
            <w:tcW w:w="440" w:type="pct"/>
            <w:tcBorders>
              <w:top w:val="single" w:sz="4" w:space="0" w:color="auto"/>
            </w:tcBorders>
            <w:vAlign w:val="center"/>
          </w:tcPr>
          <w:p w14:paraId="0997BC17" w14:textId="77777777" w:rsidR="008D6F9F" w:rsidRPr="009E14D4" w:rsidRDefault="008D6F9F" w:rsidP="009E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 Narrow" w:hAnsi="Arial" w:cs="Arial"/>
                <w:sz w:val="16"/>
                <w:szCs w:val="16"/>
              </w:rPr>
            </w:pPr>
            <w:r w:rsidRPr="009E14D4">
              <w:rPr>
                <w:rFonts w:ascii="Arial" w:eastAsia="Arial Narrow" w:hAnsi="Arial" w:cs="Arial"/>
                <w:sz w:val="16"/>
                <w:szCs w:val="16"/>
              </w:rPr>
              <w:t xml:space="preserve">Lista de cotejo </w:t>
            </w:r>
          </w:p>
        </w:tc>
      </w:tr>
      <w:tr w:rsidR="008D6F9F" w:rsidRPr="009E14D4" w14:paraId="6DEEAC69" w14:textId="77777777" w:rsidTr="007A7F7D">
        <w:trPr>
          <w:trHeight w:val="76"/>
        </w:trPr>
        <w:tc>
          <w:tcPr>
            <w:tcW w:w="880" w:type="pct"/>
            <w:vAlign w:val="center"/>
          </w:tcPr>
          <w:p w14:paraId="2565E1D9" w14:textId="77777777" w:rsidR="008D6F9F" w:rsidRPr="009E14D4" w:rsidRDefault="008D6F9F" w:rsidP="009E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 Narrow" w:hAnsi="Arial" w:cs="Arial"/>
                <w:sz w:val="16"/>
                <w:szCs w:val="16"/>
              </w:rPr>
            </w:pPr>
            <w:r w:rsidRPr="009E14D4">
              <w:rPr>
                <w:rFonts w:ascii="Arial" w:eastAsia="Arial Narrow" w:hAnsi="Arial" w:cs="Arial"/>
                <w:sz w:val="16"/>
                <w:szCs w:val="16"/>
              </w:rPr>
              <w:t>Enfoque Transversal</w:t>
            </w:r>
          </w:p>
        </w:tc>
        <w:tc>
          <w:tcPr>
            <w:tcW w:w="1398" w:type="pct"/>
            <w:vAlign w:val="center"/>
          </w:tcPr>
          <w:p w14:paraId="5096123B" w14:textId="77777777" w:rsidR="008D6F9F" w:rsidRPr="009E14D4" w:rsidRDefault="008D6F9F" w:rsidP="009E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Arial Narrow" w:hAnsi="Arial" w:cs="Arial"/>
                <w:sz w:val="16"/>
                <w:szCs w:val="16"/>
              </w:rPr>
            </w:pPr>
            <w:r w:rsidRPr="009E14D4">
              <w:rPr>
                <w:rFonts w:ascii="Arial" w:eastAsia="Arial Narrow" w:hAnsi="Arial" w:cs="Arial"/>
                <w:sz w:val="16"/>
                <w:szCs w:val="16"/>
              </w:rPr>
              <w:t>Valores</w:t>
            </w:r>
          </w:p>
        </w:tc>
        <w:tc>
          <w:tcPr>
            <w:tcW w:w="810" w:type="pct"/>
          </w:tcPr>
          <w:p w14:paraId="28463774" w14:textId="77777777" w:rsidR="008D6F9F" w:rsidRPr="009E14D4" w:rsidRDefault="008D6F9F" w:rsidP="009E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Arial Narrow" w:hAnsi="Arial" w:cs="Arial"/>
                <w:sz w:val="16"/>
                <w:szCs w:val="16"/>
              </w:rPr>
            </w:pPr>
          </w:p>
        </w:tc>
        <w:tc>
          <w:tcPr>
            <w:tcW w:w="1912" w:type="pct"/>
            <w:gridSpan w:val="3"/>
            <w:vAlign w:val="center"/>
          </w:tcPr>
          <w:p w14:paraId="28CA24B3" w14:textId="77777777" w:rsidR="008D6F9F" w:rsidRPr="009E14D4" w:rsidRDefault="008D6F9F" w:rsidP="009E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Arial Narrow" w:hAnsi="Arial" w:cs="Arial"/>
                <w:sz w:val="16"/>
                <w:szCs w:val="16"/>
              </w:rPr>
            </w:pPr>
            <w:r w:rsidRPr="009E14D4">
              <w:rPr>
                <w:rFonts w:ascii="Arial" w:eastAsia="Arial Narrow" w:hAnsi="Arial" w:cs="Arial"/>
                <w:sz w:val="16"/>
                <w:szCs w:val="16"/>
              </w:rPr>
              <w:t>Actitudes</w:t>
            </w:r>
          </w:p>
        </w:tc>
      </w:tr>
      <w:tr w:rsidR="008D6F9F" w:rsidRPr="009E14D4" w14:paraId="275CB3F8" w14:textId="77777777" w:rsidTr="007A7F7D">
        <w:trPr>
          <w:trHeight w:val="75"/>
        </w:trPr>
        <w:tc>
          <w:tcPr>
            <w:tcW w:w="880" w:type="pct"/>
            <w:tcBorders>
              <w:top w:val="single" w:sz="4" w:space="0" w:color="auto"/>
            </w:tcBorders>
          </w:tcPr>
          <w:p w14:paraId="785919A0" w14:textId="162583CE" w:rsidR="008D6F9F" w:rsidRPr="009E14D4" w:rsidRDefault="008D6F9F" w:rsidP="009E14D4">
            <w:pPr>
              <w:spacing w:after="0"/>
              <w:rPr>
                <w:rFonts w:ascii="Arial" w:eastAsia="Arial Narrow" w:hAnsi="Arial" w:cs="Arial"/>
                <w:sz w:val="16"/>
                <w:szCs w:val="16"/>
              </w:rPr>
            </w:pPr>
            <w:r w:rsidRPr="009E14D4">
              <w:rPr>
                <w:rFonts w:ascii="Arial" w:eastAsia="Arial Narrow" w:hAnsi="Arial" w:cs="Arial"/>
                <w:sz w:val="16"/>
                <w:szCs w:val="16"/>
              </w:rPr>
              <w:t xml:space="preserve">Enfoque </w:t>
            </w:r>
            <w:r w:rsidRPr="009E14D4">
              <w:rPr>
                <w:rFonts w:ascii="Arial" w:eastAsia="Arial Narrow" w:hAnsi="Arial" w:cs="Arial"/>
                <w:sz w:val="16"/>
                <w:szCs w:val="16"/>
              </w:rPr>
              <w:t xml:space="preserve">de oriencion </w:t>
            </w:r>
            <w:r w:rsidR="002508F4" w:rsidRPr="009E14D4">
              <w:rPr>
                <w:rFonts w:ascii="Arial" w:eastAsia="Arial Narrow" w:hAnsi="Arial" w:cs="Arial"/>
                <w:sz w:val="16"/>
                <w:szCs w:val="16"/>
              </w:rPr>
              <w:t>a</w:t>
            </w:r>
            <w:r w:rsidRPr="009E14D4">
              <w:rPr>
                <w:rFonts w:ascii="Arial" w:eastAsia="Arial Narrow" w:hAnsi="Arial" w:cs="Arial"/>
                <w:sz w:val="16"/>
                <w:szCs w:val="16"/>
              </w:rPr>
              <w:t xml:space="preserve">l bien </w:t>
            </w:r>
            <w:r w:rsidR="002508F4" w:rsidRPr="009E14D4">
              <w:rPr>
                <w:rFonts w:ascii="Arial" w:eastAsia="Arial Narrow" w:hAnsi="Arial" w:cs="Arial"/>
                <w:sz w:val="16"/>
                <w:szCs w:val="16"/>
              </w:rPr>
              <w:t>común</w:t>
            </w:r>
            <w:r w:rsidRPr="009E14D4">
              <w:rPr>
                <w:rFonts w:ascii="Arial" w:eastAsia="Arial Narrow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398" w:type="pct"/>
            <w:tcBorders>
              <w:top w:val="single" w:sz="4" w:space="0" w:color="auto"/>
              <w:right w:val="single" w:sz="4" w:space="0" w:color="auto"/>
            </w:tcBorders>
          </w:tcPr>
          <w:p w14:paraId="0D38F51B" w14:textId="0C6D62C9" w:rsidR="008D6F9F" w:rsidRPr="009E14D4" w:rsidRDefault="008D6F9F" w:rsidP="009E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 Narrow" w:hAnsi="Arial" w:cs="Arial"/>
                <w:sz w:val="16"/>
                <w:szCs w:val="16"/>
              </w:rPr>
            </w:pPr>
            <w:r w:rsidRPr="009E14D4">
              <w:rPr>
                <w:rFonts w:ascii="Arial" w:hAnsi="Arial" w:cs="Arial"/>
                <w:sz w:val="16"/>
                <w:szCs w:val="16"/>
              </w:rPr>
              <w:t>Respeto</w:t>
            </w:r>
            <w:r w:rsidRPr="009E14D4">
              <w:rPr>
                <w:rFonts w:ascii="Arial" w:hAnsi="Arial" w:cs="Arial"/>
                <w:sz w:val="16"/>
                <w:szCs w:val="16"/>
              </w:rPr>
              <w:t xml:space="preserve"> y responsabilidad</w:t>
            </w:r>
            <w:r w:rsidRPr="009E14D4">
              <w:rPr>
                <w:rFonts w:ascii="Arial" w:hAnsi="Arial" w:cs="Arial"/>
                <w:sz w:val="16"/>
                <w:szCs w:val="16"/>
              </w:rPr>
              <w:t xml:space="preserve">  </w:t>
            </w:r>
          </w:p>
        </w:tc>
        <w:tc>
          <w:tcPr>
            <w:tcW w:w="2722" w:type="pct"/>
            <w:gridSpan w:val="4"/>
          </w:tcPr>
          <w:p w14:paraId="5D1FC886" w14:textId="012E1647" w:rsidR="008D6F9F" w:rsidRPr="009E14D4" w:rsidRDefault="002508F4" w:rsidP="009E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 Narrow" w:hAnsi="Arial" w:cs="Arial"/>
                <w:sz w:val="16"/>
                <w:szCs w:val="16"/>
              </w:rPr>
            </w:pPr>
            <w:r w:rsidRPr="009E14D4">
              <w:rPr>
                <w:rFonts w:ascii="Arial" w:hAnsi="Arial" w:cs="Arial"/>
                <w:sz w:val="16"/>
                <w:szCs w:val="16"/>
              </w:rPr>
              <w:t>Los estudiantes comprenden que el uso responsable de los recursos económicos contribuye al bienestar personal, familiar y comunitario</w:t>
            </w:r>
          </w:p>
        </w:tc>
      </w:tr>
    </w:tbl>
    <w:p w14:paraId="2A70EB2A" w14:textId="77777777" w:rsidR="008D6F9F" w:rsidRPr="009E14D4" w:rsidRDefault="008D6F9F" w:rsidP="009E14D4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 Narrow" w:hAnsi="Arial" w:cs="Arial"/>
          <w:color w:val="000000"/>
          <w:sz w:val="16"/>
          <w:szCs w:val="16"/>
        </w:rPr>
      </w:pPr>
      <w:r w:rsidRPr="009E14D4">
        <w:rPr>
          <w:rFonts w:ascii="Arial" w:eastAsia="Arial Narrow" w:hAnsi="Arial" w:cs="Arial"/>
          <w:color w:val="000000"/>
          <w:sz w:val="16"/>
          <w:szCs w:val="16"/>
        </w:rPr>
        <w:t xml:space="preserve">I.SECUENCIAS DE LAS ACTIVIDADES </w:t>
      </w:r>
    </w:p>
    <w:tbl>
      <w:tblPr>
        <w:tblW w:w="53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00" w:firstRow="0" w:lastRow="0" w:firstColumn="0" w:lastColumn="0" w:noHBand="0" w:noVBand="1"/>
      </w:tblPr>
      <w:tblGrid>
        <w:gridCol w:w="963"/>
        <w:gridCol w:w="7051"/>
        <w:gridCol w:w="990"/>
      </w:tblGrid>
      <w:tr w:rsidR="008D6F9F" w:rsidRPr="009E14D4" w14:paraId="04FFB05E" w14:textId="77777777" w:rsidTr="00C655D4">
        <w:trPr>
          <w:trHeight w:val="303"/>
        </w:trPr>
        <w:tc>
          <w:tcPr>
            <w:tcW w:w="503" w:type="pct"/>
            <w:vAlign w:val="center"/>
          </w:tcPr>
          <w:p w14:paraId="48FA7B54" w14:textId="77777777" w:rsidR="008D6F9F" w:rsidRPr="009E14D4" w:rsidRDefault="008D6F9F" w:rsidP="009E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 Narrow" w:hAnsi="Arial" w:cs="Arial"/>
                <w:sz w:val="16"/>
                <w:szCs w:val="16"/>
              </w:rPr>
            </w:pPr>
            <w:r w:rsidRPr="009E14D4">
              <w:rPr>
                <w:rFonts w:ascii="Arial" w:eastAsia="Arial Narrow" w:hAnsi="Arial" w:cs="Arial"/>
                <w:sz w:val="16"/>
                <w:szCs w:val="16"/>
              </w:rPr>
              <w:t>Mementos</w:t>
            </w:r>
          </w:p>
        </w:tc>
        <w:tc>
          <w:tcPr>
            <w:tcW w:w="4011" w:type="pct"/>
            <w:vAlign w:val="center"/>
          </w:tcPr>
          <w:p w14:paraId="4C5A33E2" w14:textId="77777777" w:rsidR="008D6F9F" w:rsidRPr="009E14D4" w:rsidRDefault="008D6F9F" w:rsidP="009E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Arial Narrow" w:hAnsi="Arial" w:cs="Arial"/>
                <w:sz w:val="16"/>
                <w:szCs w:val="16"/>
              </w:rPr>
            </w:pPr>
            <w:r w:rsidRPr="009E14D4">
              <w:rPr>
                <w:rFonts w:ascii="Arial" w:eastAsia="Arial Narrow" w:hAnsi="Arial" w:cs="Arial"/>
                <w:sz w:val="16"/>
                <w:szCs w:val="16"/>
              </w:rPr>
              <w:t>Actividades/Estrategias</w:t>
            </w:r>
          </w:p>
        </w:tc>
        <w:tc>
          <w:tcPr>
            <w:tcW w:w="486" w:type="pct"/>
            <w:vAlign w:val="center"/>
          </w:tcPr>
          <w:p w14:paraId="3B85544C" w14:textId="77777777" w:rsidR="008D6F9F" w:rsidRPr="009E14D4" w:rsidRDefault="008D6F9F" w:rsidP="009E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Arial Narrow" w:hAnsi="Arial" w:cs="Arial"/>
                <w:sz w:val="16"/>
                <w:szCs w:val="16"/>
              </w:rPr>
            </w:pPr>
            <w:r w:rsidRPr="009E14D4">
              <w:rPr>
                <w:rFonts w:ascii="Arial" w:eastAsia="Arial Narrow" w:hAnsi="Arial" w:cs="Arial"/>
                <w:sz w:val="16"/>
                <w:szCs w:val="16"/>
              </w:rPr>
              <w:t xml:space="preserve">Materiales y Recursos. </w:t>
            </w:r>
          </w:p>
        </w:tc>
      </w:tr>
      <w:tr w:rsidR="008D6F9F" w:rsidRPr="009E14D4" w14:paraId="5ACF4347" w14:textId="77777777" w:rsidTr="00C655D4">
        <w:tc>
          <w:tcPr>
            <w:tcW w:w="503" w:type="pct"/>
            <w:vAlign w:val="center"/>
          </w:tcPr>
          <w:p w14:paraId="601DC7EF" w14:textId="77777777" w:rsidR="008D6F9F" w:rsidRPr="009E14D4" w:rsidRDefault="008D6F9F" w:rsidP="009E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 Narrow" w:hAnsi="Arial" w:cs="Arial"/>
                <w:sz w:val="16"/>
                <w:szCs w:val="16"/>
              </w:rPr>
            </w:pPr>
            <w:r w:rsidRPr="009E14D4">
              <w:rPr>
                <w:rFonts w:ascii="Arial" w:eastAsia="Arial Narrow" w:hAnsi="Arial" w:cs="Arial"/>
                <w:sz w:val="16"/>
                <w:szCs w:val="16"/>
              </w:rPr>
              <w:t>Inicio (20 minutos)</w:t>
            </w:r>
          </w:p>
        </w:tc>
        <w:tc>
          <w:tcPr>
            <w:tcW w:w="4011" w:type="pct"/>
          </w:tcPr>
          <w:p w14:paraId="15235602" w14:textId="2A02B243" w:rsidR="00945DE8" w:rsidRPr="009E14D4" w:rsidRDefault="008D6F9F" w:rsidP="009E14D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9E14D4">
              <w:rPr>
                <w:rFonts w:ascii="Arial" w:eastAsia="Times New Roman" w:hAnsi="Arial" w:cs="Arial"/>
                <w:sz w:val="16"/>
                <w:szCs w:val="16"/>
                <w:lang w:eastAsia="es-PE"/>
              </w:rPr>
              <w:t xml:space="preserve">Procesos </w:t>
            </w:r>
            <w:proofErr w:type="gramStart"/>
            <w:r w:rsidRPr="009E14D4">
              <w:rPr>
                <w:rFonts w:ascii="Arial" w:eastAsia="Times New Roman" w:hAnsi="Arial" w:cs="Arial"/>
                <w:sz w:val="16"/>
                <w:szCs w:val="16"/>
                <w:lang w:eastAsia="es-PE"/>
              </w:rPr>
              <w:t>pedagógicos:</w:t>
            </w:r>
            <w:r w:rsidRPr="009E14D4">
              <w:rPr>
                <w:rFonts w:ascii="Arial" w:hAnsi="Arial" w:cs="Arial"/>
                <w:sz w:val="16"/>
                <w:szCs w:val="16"/>
              </w:rPr>
              <w:t>.</w:t>
            </w:r>
            <w:proofErr w:type="gramEnd"/>
            <w:r w:rsidR="00945DE8" w:rsidRPr="009E14D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945DE8" w:rsidRPr="009E14D4">
              <w:rPr>
                <w:rFonts w:ascii="Arial" w:hAnsi="Arial" w:cs="Arial"/>
                <w:sz w:val="16"/>
                <w:szCs w:val="16"/>
              </w:rPr>
              <w:t>El docente saluda cordialmente a los estudiantes</w:t>
            </w:r>
            <w:r w:rsidR="00F377DC" w:rsidRPr="009E14D4">
              <w:rPr>
                <w:rFonts w:ascii="Arial" w:hAnsi="Arial" w:cs="Arial"/>
                <w:sz w:val="16"/>
                <w:szCs w:val="16"/>
              </w:rPr>
              <w:t xml:space="preserve"> y</w:t>
            </w:r>
          </w:p>
          <w:p w14:paraId="313E4039" w14:textId="77CAC1E2" w:rsidR="00945DE8" w:rsidRPr="009E14D4" w:rsidRDefault="00945DE8" w:rsidP="009E14D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9E14D4">
              <w:rPr>
                <w:rFonts w:ascii="Arial" w:hAnsi="Arial" w:cs="Arial"/>
                <w:sz w:val="16"/>
                <w:szCs w:val="16"/>
              </w:rPr>
              <w:t>Se establecen acuerdos breves para la participación:</w:t>
            </w:r>
            <w:r w:rsidR="00F377DC" w:rsidRPr="009E14D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9E14D4">
              <w:rPr>
                <w:rFonts w:ascii="Arial" w:hAnsi="Arial" w:cs="Arial"/>
                <w:sz w:val="16"/>
                <w:szCs w:val="16"/>
              </w:rPr>
              <w:t>Escuchar las opiniones de los compañeros.</w:t>
            </w:r>
            <w:r w:rsidR="00F377DC" w:rsidRPr="009E14D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9E14D4">
              <w:rPr>
                <w:rFonts w:ascii="Arial" w:hAnsi="Arial" w:cs="Arial"/>
                <w:sz w:val="16"/>
                <w:szCs w:val="16"/>
              </w:rPr>
              <w:t>Respetar diferentes puntos de vista.</w:t>
            </w:r>
            <w:r w:rsidR="00F377DC" w:rsidRPr="009E14D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9E14D4">
              <w:rPr>
                <w:rFonts w:ascii="Arial" w:hAnsi="Arial" w:cs="Arial"/>
                <w:sz w:val="16"/>
                <w:szCs w:val="16"/>
              </w:rPr>
              <w:t>Participar activamente.</w:t>
            </w:r>
            <w:r w:rsidR="00F377DC" w:rsidRPr="009E14D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9E14D4">
              <w:rPr>
                <w:rFonts w:ascii="Arial" w:hAnsi="Arial" w:cs="Arial"/>
                <w:sz w:val="16"/>
                <w:szCs w:val="16"/>
              </w:rPr>
              <w:t>Fundamentar las respuestas.</w:t>
            </w:r>
          </w:p>
          <w:p w14:paraId="7B24DFF4" w14:textId="768B1368" w:rsidR="00945DE8" w:rsidRPr="009E14D4" w:rsidRDefault="00945DE8" w:rsidP="009E14D4">
            <w:pPr>
              <w:spacing w:after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E14D4">
              <w:rPr>
                <w:rFonts w:ascii="Arial" w:hAnsi="Arial" w:cs="Arial"/>
                <w:b/>
                <w:bCs/>
                <w:sz w:val="16"/>
                <w:szCs w:val="16"/>
              </w:rPr>
              <w:t>2. Motivación</w:t>
            </w:r>
            <w:r w:rsidR="00F377DC" w:rsidRPr="009E14D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. </w:t>
            </w:r>
            <w:r w:rsidRPr="009E14D4">
              <w:rPr>
                <w:rFonts w:ascii="Arial" w:hAnsi="Arial" w:cs="Arial"/>
                <w:sz w:val="16"/>
                <w:szCs w:val="16"/>
              </w:rPr>
              <w:t>El docente presenta la siguiente situación:</w:t>
            </w:r>
          </w:p>
          <w:p w14:paraId="50B0975D" w14:textId="606A2A82" w:rsidR="00945DE8" w:rsidRPr="009E14D4" w:rsidRDefault="00945DE8" w:rsidP="009E14D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9E14D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Juan recibe S/ </w:t>
            </w:r>
            <w:r w:rsidR="007E49F2" w:rsidRPr="009E14D4">
              <w:rPr>
                <w:rFonts w:ascii="Arial" w:hAnsi="Arial" w:cs="Arial"/>
                <w:b/>
                <w:bCs/>
                <w:sz w:val="16"/>
                <w:szCs w:val="16"/>
              </w:rPr>
              <w:t>8</w:t>
            </w:r>
            <w:r w:rsidRPr="009E14D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cada semana para sus gastos. Durante la semana suele gastar todo comprando golosinas, bebidas y otros productos. Un día necesita S/ </w:t>
            </w:r>
            <w:r w:rsidR="007E49F2" w:rsidRPr="009E14D4">
              <w:rPr>
                <w:rFonts w:ascii="Arial" w:hAnsi="Arial" w:cs="Arial"/>
                <w:b/>
                <w:bCs/>
                <w:sz w:val="16"/>
                <w:szCs w:val="16"/>
              </w:rPr>
              <w:t>16</w:t>
            </w:r>
            <w:r w:rsidRPr="009E14D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para comprar un material escolar que le han solicitado. Juan no tiene dinero y debe pedir prestado a un familiar.</w:t>
            </w:r>
          </w:p>
          <w:p w14:paraId="1E04C57D" w14:textId="4EAE58B4" w:rsidR="00945DE8" w:rsidRPr="009E14D4" w:rsidRDefault="00945DE8" w:rsidP="009E14D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9E14D4">
              <w:rPr>
                <w:rFonts w:ascii="Arial" w:hAnsi="Arial" w:cs="Arial"/>
                <w:sz w:val="16"/>
                <w:szCs w:val="16"/>
              </w:rPr>
              <w:t>Se plantean las preguntas:</w:t>
            </w:r>
            <w:r w:rsidR="007E49F2" w:rsidRPr="009E14D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9E14D4">
              <w:rPr>
                <w:rFonts w:ascii="Arial" w:hAnsi="Arial" w:cs="Arial"/>
                <w:sz w:val="16"/>
                <w:szCs w:val="16"/>
              </w:rPr>
              <w:t>¿Qué ocurrió con el dinero de Juan?</w:t>
            </w:r>
            <w:r w:rsidR="007E49F2" w:rsidRPr="009E14D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9E14D4">
              <w:rPr>
                <w:rFonts w:ascii="Arial" w:hAnsi="Arial" w:cs="Arial"/>
                <w:sz w:val="16"/>
                <w:szCs w:val="16"/>
              </w:rPr>
              <w:t>¿Era necesario gastar todo?</w:t>
            </w:r>
            <w:r w:rsidR="007E49F2" w:rsidRPr="009E14D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9E14D4">
              <w:rPr>
                <w:rFonts w:ascii="Arial" w:hAnsi="Arial" w:cs="Arial"/>
                <w:sz w:val="16"/>
                <w:szCs w:val="16"/>
              </w:rPr>
              <w:t>¿Qué pudo haber hecho Juan para disponer de dinero cuando lo necesitara?</w:t>
            </w:r>
            <w:r w:rsidR="007E49F2" w:rsidRPr="009E14D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9E14D4">
              <w:rPr>
                <w:rFonts w:ascii="Arial" w:hAnsi="Arial" w:cs="Arial"/>
                <w:sz w:val="16"/>
                <w:szCs w:val="16"/>
              </w:rPr>
              <w:t>¿Alguna vez has guardado una parte de tu dinero para comprar algo que necesitabas?</w:t>
            </w:r>
            <w:r w:rsidR="007E49F2" w:rsidRPr="009E14D4"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Pr="009E14D4">
              <w:rPr>
                <w:rFonts w:ascii="Arial" w:hAnsi="Arial" w:cs="Arial"/>
                <w:sz w:val="16"/>
                <w:szCs w:val="16"/>
              </w:rPr>
              <w:t>¿Para qué podríamos ahorrar?</w:t>
            </w:r>
          </w:p>
          <w:p w14:paraId="381915B1" w14:textId="77777777" w:rsidR="00945DE8" w:rsidRPr="009E14D4" w:rsidRDefault="00945DE8" w:rsidP="009E14D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9E14D4">
              <w:rPr>
                <w:rFonts w:ascii="Arial" w:hAnsi="Arial" w:cs="Arial"/>
                <w:sz w:val="16"/>
                <w:szCs w:val="16"/>
              </w:rPr>
              <w:t>Los estudiantes expresan sus saberes y experiencias.</w:t>
            </w:r>
          </w:p>
          <w:p w14:paraId="3561F381" w14:textId="77777777" w:rsidR="00945DE8" w:rsidRPr="009E14D4" w:rsidRDefault="00945DE8" w:rsidP="009E14D4">
            <w:pPr>
              <w:spacing w:after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E14D4">
              <w:rPr>
                <w:rFonts w:ascii="Arial" w:hAnsi="Arial" w:cs="Arial"/>
                <w:b/>
                <w:bCs/>
                <w:sz w:val="16"/>
                <w:szCs w:val="16"/>
              </w:rPr>
              <w:t>3. Recuperación de saberes previos</w:t>
            </w:r>
          </w:p>
          <w:p w14:paraId="09C76B4A" w14:textId="77777777" w:rsidR="00945DE8" w:rsidRPr="009E14D4" w:rsidRDefault="00945DE8" w:rsidP="009E14D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9E14D4">
              <w:rPr>
                <w:rFonts w:ascii="Arial" w:hAnsi="Arial" w:cs="Arial"/>
                <w:sz w:val="16"/>
                <w:szCs w:val="16"/>
              </w:rPr>
              <w:t>El docente registra en la pizarra las respuestas de los estudiantes y plantea:</w:t>
            </w:r>
          </w:p>
          <w:p w14:paraId="03F39BEF" w14:textId="62475975" w:rsidR="00945DE8" w:rsidRPr="009E14D4" w:rsidRDefault="00945DE8" w:rsidP="009E14D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9E14D4">
              <w:rPr>
                <w:rFonts w:ascii="Arial" w:hAnsi="Arial" w:cs="Arial"/>
                <w:b/>
                <w:bCs/>
                <w:sz w:val="16"/>
                <w:szCs w:val="16"/>
              </w:rPr>
              <w:t>¿Qué entendemos por ahorro?</w:t>
            </w:r>
            <w:r w:rsidR="007E49F2" w:rsidRPr="009E14D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</w:t>
            </w:r>
            <w:r w:rsidRPr="009E14D4">
              <w:rPr>
                <w:rFonts w:ascii="Arial" w:hAnsi="Arial" w:cs="Arial"/>
                <w:sz w:val="16"/>
                <w:szCs w:val="16"/>
              </w:rPr>
              <w:t>Se construye una lluvia de ideas con palabras como:</w:t>
            </w:r>
            <w:r w:rsidR="007E49F2" w:rsidRPr="009E14D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9E14D4">
              <w:rPr>
                <w:rFonts w:ascii="Arial" w:hAnsi="Arial" w:cs="Arial"/>
                <w:b/>
                <w:bCs/>
                <w:sz w:val="16"/>
                <w:szCs w:val="16"/>
              </w:rPr>
              <w:t>guardar – dinero – meta – futuro – necesidad – planificación – responsabilidad.</w:t>
            </w:r>
          </w:p>
          <w:p w14:paraId="33B1E25D" w14:textId="77777777" w:rsidR="00945DE8" w:rsidRPr="009E14D4" w:rsidRDefault="00945DE8" w:rsidP="009E14D4">
            <w:pPr>
              <w:spacing w:after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E14D4">
              <w:rPr>
                <w:rFonts w:ascii="Arial" w:hAnsi="Arial" w:cs="Arial"/>
                <w:b/>
                <w:bCs/>
                <w:sz w:val="16"/>
                <w:szCs w:val="16"/>
              </w:rPr>
              <w:t>4. Conflicto cognitivo</w:t>
            </w:r>
          </w:p>
          <w:p w14:paraId="6CFA0A8D" w14:textId="77777777" w:rsidR="007E49F2" w:rsidRPr="009E14D4" w:rsidRDefault="00945DE8" w:rsidP="009E14D4">
            <w:pPr>
              <w:spacing w:after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E14D4">
              <w:rPr>
                <w:rFonts w:ascii="Arial" w:hAnsi="Arial" w:cs="Arial"/>
                <w:sz w:val="16"/>
                <w:szCs w:val="16"/>
              </w:rPr>
              <w:t>El docente plantea:</w:t>
            </w:r>
            <w:r w:rsidR="007E49F2" w:rsidRPr="009E14D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9E14D4">
              <w:rPr>
                <w:rFonts w:ascii="Arial" w:hAnsi="Arial" w:cs="Arial"/>
                <w:b/>
                <w:bCs/>
                <w:sz w:val="16"/>
                <w:szCs w:val="16"/>
              </w:rPr>
              <w:t>Si tenemos poco dinero, ¿también podemos ahorrar? ¿Por qué?</w:t>
            </w:r>
            <w:r w:rsidR="007E49F2" w:rsidRPr="009E14D4">
              <w:rPr>
                <w:rFonts w:ascii="Arial" w:hAnsi="Arial" w:cs="Arial"/>
                <w:b/>
                <w:bCs/>
                <w:sz w:val="16"/>
                <w:szCs w:val="16"/>
              </w:rPr>
              <w:t>}</w:t>
            </w:r>
          </w:p>
          <w:p w14:paraId="211C7CDD" w14:textId="597B5F0B" w:rsidR="00945DE8" w:rsidRPr="009E14D4" w:rsidRDefault="00945DE8" w:rsidP="009E14D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9E14D4">
              <w:rPr>
                <w:rFonts w:ascii="Arial" w:hAnsi="Arial" w:cs="Arial"/>
                <w:sz w:val="16"/>
                <w:szCs w:val="16"/>
              </w:rPr>
              <w:t>Los estudiantes argumentan sus posiciones.</w:t>
            </w:r>
          </w:p>
          <w:p w14:paraId="5CEEE4CD" w14:textId="77777777" w:rsidR="00945DE8" w:rsidRPr="009E14D4" w:rsidRDefault="00945DE8" w:rsidP="009E14D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9E14D4">
              <w:rPr>
                <w:rFonts w:ascii="Arial" w:hAnsi="Arial" w:cs="Arial"/>
                <w:sz w:val="16"/>
                <w:szCs w:val="16"/>
              </w:rPr>
              <w:t>El docente comunica que durante la sesión comprobarán si es posible ahorrar aun cuando se disponga de pocos recursos.</w:t>
            </w:r>
          </w:p>
          <w:p w14:paraId="53CC875B" w14:textId="77777777" w:rsidR="00945DE8" w:rsidRPr="009E14D4" w:rsidRDefault="00945DE8" w:rsidP="009E14D4">
            <w:pPr>
              <w:spacing w:after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E14D4">
              <w:rPr>
                <w:rFonts w:ascii="Arial" w:hAnsi="Arial" w:cs="Arial"/>
                <w:b/>
                <w:bCs/>
                <w:sz w:val="16"/>
                <w:szCs w:val="16"/>
              </w:rPr>
              <w:t>5. Propósito y criterios</w:t>
            </w:r>
          </w:p>
          <w:p w14:paraId="65D65B77" w14:textId="24375FB6" w:rsidR="00945DE8" w:rsidRPr="009E14D4" w:rsidRDefault="00945DE8" w:rsidP="009E14D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9E14D4">
              <w:rPr>
                <w:rFonts w:ascii="Arial" w:hAnsi="Arial" w:cs="Arial"/>
                <w:sz w:val="16"/>
                <w:szCs w:val="16"/>
              </w:rPr>
              <w:lastRenderedPageBreak/>
              <w:t>Se comunica:</w:t>
            </w:r>
            <w:r w:rsidR="007E49F2" w:rsidRPr="009E14D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9E14D4">
              <w:rPr>
                <w:rFonts w:ascii="Arial" w:hAnsi="Arial" w:cs="Arial"/>
                <w:b/>
                <w:bCs/>
                <w:sz w:val="16"/>
                <w:szCs w:val="16"/>
              </w:rPr>
              <w:t>“Hoy aprenderemos qué es el ahorro, por qué es importante y cómo podemos practicarlo en nuestra vida cotidiana.”</w:t>
            </w:r>
          </w:p>
          <w:p w14:paraId="1F42AECF" w14:textId="7FB6364A" w:rsidR="00945DE8" w:rsidRPr="009E14D4" w:rsidRDefault="00945DE8" w:rsidP="009E14D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9E14D4">
              <w:rPr>
                <w:rFonts w:ascii="Arial" w:hAnsi="Arial" w:cs="Arial"/>
                <w:sz w:val="16"/>
                <w:szCs w:val="16"/>
              </w:rPr>
              <w:t>Los criterios serán:</w:t>
            </w:r>
            <w:r w:rsidR="007E49F2" w:rsidRPr="009E14D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9E14D4">
              <w:rPr>
                <w:rFonts w:ascii="Arial" w:hAnsi="Arial" w:cs="Arial"/>
                <w:sz w:val="16"/>
                <w:szCs w:val="16"/>
              </w:rPr>
              <w:t>Explicar qué es el ahorro.</w:t>
            </w:r>
            <w:r w:rsidR="007E49F2" w:rsidRPr="009E14D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9E14D4">
              <w:rPr>
                <w:rFonts w:ascii="Arial" w:hAnsi="Arial" w:cs="Arial"/>
                <w:sz w:val="16"/>
                <w:szCs w:val="16"/>
              </w:rPr>
              <w:t>Reconocer su importancia.</w:t>
            </w:r>
          </w:p>
          <w:p w14:paraId="7A27865E" w14:textId="0724555C" w:rsidR="008D6F9F" w:rsidRPr="00AA4E24" w:rsidRDefault="00945DE8" w:rsidP="00AA4E24">
            <w:pPr>
              <w:spacing w:after="0" w:line="278" w:lineRule="auto"/>
              <w:rPr>
                <w:rFonts w:ascii="Arial" w:hAnsi="Arial" w:cs="Arial"/>
                <w:sz w:val="16"/>
                <w:szCs w:val="16"/>
              </w:rPr>
            </w:pPr>
            <w:r w:rsidRPr="009E14D4">
              <w:rPr>
                <w:rFonts w:ascii="Arial" w:hAnsi="Arial" w:cs="Arial"/>
                <w:sz w:val="16"/>
                <w:szCs w:val="16"/>
              </w:rPr>
              <w:t xml:space="preserve">Analizar una situación relacionada con el uso del </w:t>
            </w:r>
            <w:proofErr w:type="spellStart"/>
            <w:proofErr w:type="gramStart"/>
            <w:r w:rsidRPr="009E14D4">
              <w:rPr>
                <w:rFonts w:ascii="Arial" w:hAnsi="Arial" w:cs="Arial"/>
                <w:sz w:val="16"/>
                <w:szCs w:val="16"/>
              </w:rPr>
              <w:t>dinero.Proponer</w:t>
            </w:r>
            <w:proofErr w:type="spellEnd"/>
            <w:proofErr w:type="gramEnd"/>
            <w:r w:rsidRPr="009E14D4">
              <w:rPr>
                <w:rFonts w:ascii="Arial" w:hAnsi="Arial" w:cs="Arial"/>
                <w:sz w:val="16"/>
                <w:szCs w:val="16"/>
              </w:rPr>
              <w:t xml:space="preserve"> acciones para desarrollar hábitos de ahorro.</w:t>
            </w:r>
          </w:p>
        </w:tc>
        <w:tc>
          <w:tcPr>
            <w:tcW w:w="486" w:type="pct"/>
            <w:vMerge w:val="restart"/>
          </w:tcPr>
          <w:p w14:paraId="595ACBD8" w14:textId="77777777" w:rsidR="008D6F9F" w:rsidRPr="009E14D4" w:rsidRDefault="008D6F9F" w:rsidP="009E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Arial Narrow" w:hAnsi="Arial" w:cs="Arial"/>
                <w:sz w:val="16"/>
                <w:szCs w:val="16"/>
              </w:rPr>
            </w:pPr>
            <w:r w:rsidRPr="009E14D4">
              <w:rPr>
                <w:rFonts w:ascii="Arial" w:eastAsia="Arial Narrow" w:hAnsi="Arial" w:cs="Arial"/>
                <w:sz w:val="16"/>
                <w:szCs w:val="16"/>
              </w:rPr>
              <w:lastRenderedPageBreak/>
              <w:t>Fichas</w:t>
            </w:r>
          </w:p>
          <w:p w14:paraId="0B4AF583" w14:textId="77777777" w:rsidR="008D6F9F" w:rsidRPr="009E14D4" w:rsidRDefault="008D6F9F" w:rsidP="009E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Arial Narrow" w:hAnsi="Arial" w:cs="Arial"/>
                <w:sz w:val="16"/>
                <w:szCs w:val="16"/>
              </w:rPr>
            </w:pPr>
            <w:r w:rsidRPr="009E14D4">
              <w:rPr>
                <w:rFonts w:ascii="Arial" w:eastAsia="Arial Narrow" w:hAnsi="Arial" w:cs="Arial"/>
                <w:sz w:val="16"/>
                <w:szCs w:val="16"/>
              </w:rPr>
              <w:t>Mapas</w:t>
            </w:r>
          </w:p>
          <w:p w14:paraId="55B96679" w14:textId="77777777" w:rsidR="008D6F9F" w:rsidRPr="009E14D4" w:rsidRDefault="008D6F9F" w:rsidP="009E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Arial Narrow" w:hAnsi="Arial" w:cs="Arial"/>
                <w:sz w:val="16"/>
                <w:szCs w:val="16"/>
              </w:rPr>
            </w:pPr>
            <w:r w:rsidRPr="009E14D4">
              <w:rPr>
                <w:rFonts w:ascii="Arial" w:eastAsia="Arial Narrow" w:hAnsi="Arial" w:cs="Arial"/>
                <w:sz w:val="16"/>
                <w:szCs w:val="16"/>
              </w:rPr>
              <w:t>Proyector multimedia</w:t>
            </w:r>
          </w:p>
          <w:p w14:paraId="449D1F86" w14:textId="77777777" w:rsidR="008D6F9F" w:rsidRPr="009E14D4" w:rsidRDefault="008D6F9F" w:rsidP="009E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Arial Narrow" w:hAnsi="Arial" w:cs="Arial"/>
                <w:sz w:val="16"/>
                <w:szCs w:val="16"/>
              </w:rPr>
            </w:pPr>
            <w:r w:rsidRPr="009E14D4">
              <w:rPr>
                <w:rFonts w:ascii="Arial" w:eastAsia="Arial Narrow" w:hAnsi="Arial" w:cs="Arial"/>
                <w:sz w:val="16"/>
                <w:szCs w:val="16"/>
              </w:rPr>
              <w:t>otros</w:t>
            </w:r>
          </w:p>
        </w:tc>
      </w:tr>
      <w:tr w:rsidR="008D6F9F" w:rsidRPr="009E14D4" w14:paraId="644B1EF9" w14:textId="77777777" w:rsidTr="00C655D4">
        <w:tc>
          <w:tcPr>
            <w:tcW w:w="503" w:type="pct"/>
            <w:vAlign w:val="center"/>
          </w:tcPr>
          <w:p w14:paraId="5C54CE56" w14:textId="77777777" w:rsidR="008D6F9F" w:rsidRPr="009E14D4" w:rsidRDefault="008D6F9F" w:rsidP="009E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 Narrow" w:hAnsi="Arial" w:cs="Arial"/>
                <w:sz w:val="16"/>
                <w:szCs w:val="16"/>
              </w:rPr>
            </w:pPr>
            <w:r w:rsidRPr="009E14D4">
              <w:rPr>
                <w:rFonts w:ascii="Arial" w:eastAsia="Arial Narrow" w:hAnsi="Arial" w:cs="Arial"/>
                <w:sz w:val="16"/>
                <w:szCs w:val="16"/>
              </w:rPr>
              <w:t>Desarrollo</w:t>
            </w:r>
          </w:p>
          <w:p w14:paraId="3C7CA763" w14:textId="77777777" w:rsidR="008D6F9F" w:rsidRPr="009E14D4" w:rsidRDefault="008D6F9F" w:rsidP="009E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 Narrow" w:hAnsi="Arial" w:cs="Arial"/>
                <w:sz w:val="16"/>
                <w:szCs w:val="16"/>
              </w:rPr>
            </w:pPr>
            <w:r w:rsidRPr="009E14D4">
              <w:rPr>
                <w:rFonts w:ascii="Arial" w:eastAsia="Arial Narrow" w:hAnsi="Arial" w:cs="Arial"/>
                <w:sz w:val="16"/>
                <w:szCs w:val="16"/>
              </w:rPr>
              <w:t xml:space="preserve"> (50 minutos)</w:t>
            </w:r>
          </w:p>
        </w:tc>
        <w:tc>
          <w:tcPr>
            <w:tcW w:w="4011" w:type="pct"/>
          </w:tcPr>
          <w:p w14:paraId="456F6262" w14:textId="739AF565" w:rsidR="00D467F9" w:rsidRPr="009E14D4" w:rsidRDefault="008D6F9F" w:rsidP="009E14D4">
            <w:pPr>
              <w:spacing w:after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E14D4">
              <w:rPr>
                <w:rFonts w:ascii="Arial" w:eastAsia="Times New Roman" w:hAnsi="Arial" w:cs="Arial"/>
                <w:sz w:val="16"/>
                <w:szCs w:val="16"/>
                <w:lang w:eastAsia="es-PE"/>
              </w:rPr>
              <w:t>Procesos didácticos del área de Ciencias Sociales.</w:t>
            </w:r>
            <w:r w:rsidR="00D467F9" w:rsidRPr="009E14D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="00D467F9" w:rsidRPr="009E14D4">
              <w:rPr>
                <w:rFonts w:ascii="Arial" w:hAnsi="Arial" w:cs="Arial"/>
                <w:b/>
                <w:bCs/>
                <w:sz w:val="16"/>
                <w:szCs w:val="16"/>
              </w:rPr>
              <w:t>Actividad 1: Comprendemos qué es el ahorro – 15 minutos</w:t>
            </w:r>
          </w:p>
          <w:p w14:paraId="5D1E3007" w14:textId="77777777" w:rsidR="00D467F9" w:rsidRPr="009E14D4" w:rsidRDefault="00D467F9" w:rsidP="009E14D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9E14D4">
              <w:rPr>
                <w:rFonts w:ascii="Arial" w:hAnsi="Arial" w:cs="Arial"/>
                <w:sz w:val="16"/>
                <w:szCs w:val="16"/>
              </w:rPr>
              <w:t xml:space="preserve">El docente entrega el </w:t>
            </w:r>
            <w:r w:rsidRPr="009E14D4">
              <w:rPr>
                <w:rFonts w:ascii="Arial" w:hAnsi="Arial" w:cs="Arial"/>
                <w:b/>
                <w:bCs/>
                <w:sz w:val="16"/>
                <w:szCs w:val="16"/>
              </w:rPr>
              <w:t>Texto de aprendizaje: “El ahorro y su importancia”</w:t>
            </w:r>
            <w:r w:rsidRPr="009E14D4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6A2561FE" w14:textId="77777777" w:rsidR="00D467F9" w:rsidRPr="009E14D4" w:rsidRDefault="00D467F9" w:rsidP="009E14D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9E14D4">
              <w:rPr>
                <w:rFonts w:ascii="Arial" w:hAnsi="Arial" w:cs="Arial"/>
                <w:sz w:val="16"/>
                <w:szCs w:val="16"/>
              </w:rPr>
              <w:t>Los estudiantes realizan una lectura individual y luego una lectura compartida.</w:t>
            </w:r>
          </w:p>
          <w:p w14:paraId="372D4B3B" w14:textId="77777777" w:rsidR="00D467F9" w:rsidRPr="009E14D4" w:rsidRDefault="00D467F9" w:rsidP="009E14D4">
            <w:pPr>
              <w:spacing w:after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E14D4">
              <w:rPr>
                <w:rFonts w:ascii="Arial" w:hAnsi="Arial" w:cs="Arial"/>
                <w:b/>
                <w:bCs/>
                <w:sz w:val="16"/>
                <w:szCs w:val="16"/>
              </w:rPr>
              <w:t>Texto de aprendizaje</w:t>
            </w:r>
          </w:p>
          <w:p w14:paraId="5FABD6DF" w14:textId="77777777" w:rsidR="00D467F9" w:rsidRPr="009E14D4" w:rsidRDefault="00D467F9" w:rsidP="009E14D4">
            <w:pPr>
              <w:spacing w:after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E14D4">
              <w:rPr>
                <w:rFonts w:ascii="Arial" w:hAnsi="Arial" w:cs="Arial"/>
                <w:b/>
                <w:bCs/>
                <w:sz w:val="16"/>
                <w:szCs w:val="16"/>
              </w:rPr>
              <w:t>¿Qué es el ahorro?</w:t>
            </w:r>
          </w:p>
          <w:p w14:paraId="5E5F0AF1" w14:textId="77777777" w:rsidR="00D467F9" w:rsidRPr="009E14D4" w:rsidRDefault="00D467F9" w:rsidP="009E14D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9E14D4">
              <w:rPr>
                <w:rFonts w:ascii="Arial" w:hAnsi="Arial" w:cs="Arial"/>
                <w:sz w:val="16"/>
                <w:szCs w:val="16"/>
              </w:rPr>
              <w:t xml:space="preserve">El </w:t>
            </w:r>
            <w:r w:rsidRPr="009E14D4">
              <w:rPr>
                <w:rFonts w:ascii="Arial" w:hAnsi="Arial" w:cs="Arial"/>
                <w:b/>
                <w:bCs/>
                <w:sz w:val="16"/>
                <w:szCs w:val="16"/>
              </w:rPr>
              <w:t>ahorro</w:t>
            </w:r>
            <w:r w:rsidRPr="009E14D4">
              <w:rPr>
                <w:rFonts w:ascii="Arial" w:hAnsi="Arial" w:cs="Arial"/>
                <w:sz w:val="16"/>
                <w:szCs w:val="16"/>
              </w:rPr>
              <w:t xml:space="preserve"> consiste en reservar una parte de los ingresos o recursos disponibles para utilizarlos posteriormente. Ahorrar significa no gastar todo lo que tenemos y planificar el uso de nuestros recursos.</w:t>
            </w:r>
          </w:p>
          <w:p w14:paraId="7F33A8E5" w14:textId="77777777" w:rsidR="00D467F9" w:rsidRPr="009E14D4" w:rsidRDefault="00D467F9" w:rsidP="009E14D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9E14D4">
              <w:rPr>
                <w:rFonts w:ascii="Arial" w:hAnsi="Arial" w:cs="Arial"/>
                <w:sz w:val="16"/>
                <w:szCs w:val="16"/>
              </w:rPr>
              <w:t>El ahorro puede ayudarnos a alcanzar diferentes metas, por ejemplo, comprar materiales escolares, adquirir un objeto necesario, participar en una actividad, afrontar una emergencia o iniciar un pequeño proyecto.</w:t>
            </w:r>
          </w:p>
          <w:p w14:paraId="7BE3683A" w14:textId="77777777" w:rsidR="00D467F9" w:rsidRPr="009E14D4" w:rsidRDefault="00D467F9" w:rsidP="009E14D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9E14D4">
              <w:rPr>
                <w:rFonts w:ascii="Arial" w:hAnsi="Arial" w:cs="Arial"/>
                <w:sz w:val="16"/>
                <w:szCs w:val="16"/>
              </w:rPr>
              <w:t>Ahorrar no significa necesariamente guardar grandes cantidades de dinero. Una persona puede comenzar reservando una pequeña cantidad de manera constante. Lo importante es establecer una meta y mantener el hábito.</w:t>
            </w:r>
          </w:p>
          <w:p w14:paraId="5E226FD5" w14:textId="77777777" w:rsidR="00D467F9" w:rsidRPr="009E14D4" w:rsidRDefault="00D467F9" w:rsidP="009E14D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9E14D4">
              <w:rPr>
                <w:rFonts w:ascii="Arial" w:hAnsi="Arial" w:cs="Arial"/>
                <w:sz w:val="16"/>
                <w:szCs w:val="16"/>
              </w:rPr>
              <w:t xml:space="preserve">Para ahorrar responsablemente es necesario diferenciar entre </w:t>
            </w:r>
            <w:r w:rsidRPr="009E14D4">
              <w:rPr>
                <w:rFonts w:ascii="Arial" w:hAnsi="Arial" w:cs="Arial"/>
                <w:b/>
                <w:bCs/>
                <w:sz w:val="16"/>
                <w:szCs w:val="16"/>
              </w:rPr>
              <w:t>necesidades y deseos</w:t>
            </w:r>
            <w:r w:rsidRPr="009E14D4">
              <w:rPr>
                <w:rFonts w:ascii="Arial" w:hAnsi="Arial" w:cs="Arial"/>
                <w:sz w:val="16"/>
                <w:szCs w:val="16"/>
              </w:rPr>
              <w:t>, organizar nuestros gastos y evitar aquellos que no son prioritarios.</w:t>
            </w:r>
          </w:p>
          <w:p w14:paraId="6A291478" w14:textId="77777777" w:rsidR="00D467F9" w:rsidRPr="009E14D4" w:rsidRDefault="00D467F9" w:rsidP="009E14D4">
            <w:pPr>
              <w:spacing w:after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E14D4">
              <w:rPr>
                <w:rFonts w:ascii="Arial" w:hAnsi="Arial" w:cs="Arial"/>
                <w:b/>
                <w:bCs/>
                <w:sz w:val="16"/>
                <w:szCs w:val="16"/>
              </w:rPr>
              <w:t>Beneficios del ahorro</w:t>
            </w:r>
          </w:p>
          <w:p w14:paraId="4503347B" w14:textId="77777777" w:rsidR="00D467F9" w:rsidRPr="009E14D4" w:rsidRDefault="00D467F9" w:rsidP="009E14D4">
            <w:pPr>
              <w:numPr>
                <w:ilvl w:val="0"/>
                <w:numId w:val="7"/>
              </w:numPr>
              <w:spacing w:after="0" w:line="278" w:lineRule="auto"/>
              <w:rPr>
                <w:rFonts w:ascii="Arial" w:hAnsi="Arial" w:cs="Arial"/>
                <w:sz w:val="16"/>
                <w:szCs w:val="16"/>
              </w:rPr>
            </w:pPr>
            <w:r w:rsidRPr="009E14D4">
              <w:rPr>
                <w:rFonts w:ascii="Arial" w:hAnsi="Arial" w:cs="Arial"/>
                <w:sz w:val="16"/>
                <w:szCs w:val="16"/>
              </w:rPr>
              <w:t>Permite alcanzar metas.</w:t>
            </w:r>
          </w:p>
          <w:p w14:paraId="27013A50" w14:textId="77777777" w:rsidR="00D467F9" w:rsidRPr="009E14D4" w:rsidRDefault="00D467F9" w:rsidP="009E14D4">
            <w:pPr>
              <w:numPr>
                <w:ilvl w:val="0"/>
                <w:numId w:val="7"/>
              </w:numPr>
              <w:spacing w:after="0" w:line="278" w:lineRule="auto"/>
              <w:rPr>
                <w:rFonts w:ascii="Arial" w:hAnsi="Arial" w:cs="Arial"/>
                <w:sz w:val="16"/>
                <w:szCs w:val="16"/>
              </w:rPr>
            </w:pPr>
            <w:r w:rsidRPr="009E14D4">
              <w:rPr>
                <w:rFonts w:ascii="Arial" w:hAnsi="Arial" w:cs="Arial"/>
                <w:sz w:val="16"/>
                <w:szCs w:val="16"/>
              </w:rPr>
              <w:t>Ayuda a enfrentar situaciones inesperadas.</w:t>
            </w:r>
          </w:p>
          <w:p w14:paraId="7526CA8D" w14:textId="77777777" w:rsidR="00D467F9" w:rsidRPr="009E14D4" w:rsidRDefault="00D467F9" w:rsidP="009E14D4">
            <w:pPr>
              <w:numPr>
                <w:ilvl w:val="0"/>
                <w:numId w:val="7"/>
              </w:numPr>
              <w:spacing w:after="0" w:line="278" w:lineRule="auto"/>
              <w:rPr>
                <w:rFonts w:ascii="Arial" w:hAnsi="Arial" w:cs="Arial"/>
                <w:sz w:val="16"/>
                <w:szCs w:val="16"/>
              </w:rPr>
            </w:pPr>
            <w:r w:rsidRPr="009E14D4">
              <w:rPr>
                <w:rFonts w:ascii="Arial" w:hAnsi="Arial" w:cs="Arial"/>
                <w:sz w:val="16"/>
                <w:szCs w:val="16"/>
              </w:rPr>
              <w:t>Favorece la planificación.</w:t>
            </w:r>
          </w:p>
          <w:p w14:paraId="6C358BF7" w14:textId="77777777" w:rsidR="00D467F9" w:rsidRPr="009E14D4" w:rsidRDefault="00D467F9" w:rsidP="009E14D4">
            <w:pPr>
              <w:numPr>
                <w:ilvl w:val="0"/>
                <w:numId w:val="7"/>
              </w:numPr>
              <w:spacing w:after="0" w:line="278" w:lineRule="auto"/>
              <w:rPr>
                <w:rFonts w:ascii="Arial" w:hAnsi="Arial" w:cs="Arial"/>
                <w:sz w:val="16"/>
                <w:szCs w:val="16"/>
              </w:rPr>
            </w:pPr>
            <w:r w:rsidRPr="009E14D4">
              <w:rPr>
                <w:rFonts w:ascii="Arial" w:hAnsi="Arial" w:cs="Arial"/>
                <w:sz w:val="16"/>
                <w:szCs w:val="16"/>
              </w:rPr>
              <w:t>Evita depender constantemente de préstamos.</w:t>
            </w:r>
          </w:p>
          <w:p w14:paraId="5D476F9A" w14:textId="77777777" w:rsidR="00D467F9" w:rsidRPr="009E14D4" w:rsidRDefault="00D467F9" w:rsidP="009E14D4">
            <w:pPr>
              <w:numPr>
                <w:ilvl w:val="0"/>
                <w:numId w:val="7"/>
              </w:numPr>
              <w:spacing w:after="0" w:line="278" w:lineRule="auto"/>
              <w:rPr>
                <w:rFonts w:ascii="Arial" w:hAnsi="Arial" w:cs="Arial"/>
                <w:sz w:val="16"/>
                <w:szCs w:val="16"/>
              </w:rPr>
            </w:pPr>
            <w:r w:rsidRPr="009E14D4">
              <w:rPr>
                <w:rFonts w:ascii="Arial" w:hAnsi="Arial" w:cs="Arial"/>
                <w:sz w:val="16"/>
                <w:szCs w:val="16"/>
              </w:rPr>
              <w:t>Promueve hábitos de responsabilidad.</w:t>
            </w:r>
          </w:p>
          <w:p w14:paraId="18913DF1" w14:textId="77777777" w:rsidR="00D467F9" w:rsidRPr="009E14D4" w:rsidRDefault="00D467F9" w:rsidP="009E14D4">
            <w:pPr>
              <w:numPr>
                <w:ilvl w:val="0"/>
                <w:numId w:val="7"/>
              </w:numPr>
              <w:spacing w:after="0" w:line="278" w:lineRule="auto"/>
              <w:rPr>
                <w:rFonts w:ascii="Arial" w:hAnsi="Arial" w:cs="Arial"/>
                <w:sz w:val="16"/>
                <w:szCs w:val="16"/>
              </w:rPr>
            </w:pPr>
            <w:r w:rsidRPr="009E14D4">
              <w:rPr>
                <w:rFonts w:ascii="Arial" w:hAnsi="Arial" w:cs="Arial"/>
                <w:sz w:val="16"/>
                <w:szCs w:val="16"/>
              </w:rPr>
              <w:t>Permite utilizar mejor los recursos económicos.</w:t>
            </w:r>
          </w:p>
          <w:p w14:paraId="1701F59C" w14:textId="77777777" w:rsidR="00D467F9" w:rsidRPr="009E14D4" w:rsidRDefault="00D467F9" w:rsidP="009E14D4">
            <w:pPr>
              <w:spacing w:after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E14D4">
              <w:rPr>
                <w:rFonts w:ascii="Arial" w:hAnsi="Arial" w:cs="Arial"/>
                <w:b/>
                <w:bCs/>
                <w:sz w:val="16"/>
                <w:szCs w:val="16"/>
              </w:rPr>
              <w:t>Ejemplo</w:t>
            </w:r>
          </w:p>
          <w:p w14:paraId="413817D8" w14:textId="77777777" w:rsidR="00D467F9" w:rsidRPr="009E14D4" w:rsidRDefault="00D467F9" w:rsidP="009E14D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9E14D4">
              <w:rPr>
                <w:rFonts w:ascii="Arial" w:hAnsi="Arial" w:cs="Arial"/>
                <w:sz w:val="16"/>
                <w:szCs w:val="16"/>
              </w:rPr>
              <w:t>María recibe S/ 10 por semana para sus gastos. Decide guardar S/ 2 cada semana y utilizar S/ 8 para sus necesidades y gastos planificados.</w:t>
            </w:r>
          </w:p>
          <w:p w14:paraId="1FF79FD3" w14:textId="77777777" w:rsidR="00D467F9" w:rsidRPr="009E14D4" w:rsidRDefault="00D467F9" w:rsidP="009E14D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9E14D4">
              <w:rPr>
                <w:rFonts w:ascii="Arial" w:hAnsi="Arial" w:cs="Arial"/>
                <w:sz w:val="16"/>
                <w:szCs w:val="16"/>
              </w:rPr>
              <w:t>Después de 5 semanas habrá ahorrado:</w:t>
            </w:r>
          </w:p>
          <w:p w14:paraId="79BB19C5" w14:textId="77777777" w:rsidR="00D467F9" w:rsidRPr="009E14D4" w:rsidRDefault="00D467F9" w:rsidP="009E14D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9E14D4">
              <w:rPr>
                <w:rFonts w:ascii="Arial" w:hAnsi="Arial" w:cs="Arial"/>
                <w:b/>
                <w:bCs/>
                <w:sz w:val="16"/>
                <w:szCs w:val="16"/>
              </w:rPr>
              <w:t>S/ 2 × 5 = S/ 10.</w:t>
            </w:r>
          </w:p>
          <w:p w14:paraId="19D89CA5" w14:textId="77777777" w:rsidR="00D467F9" w:rsidRPr="009E14D4" w:rsidRDefault="00D467F9" w:rsidP="009E14D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9E14D4">
              <w:rPr>
                <w:rFonts w:ascii="Arial" w:hAnsi="Arial" w:cs="Arial"/>
                <w:sz w:val="16"/>
                <w:szCs w:val="16"/>
              </w:rPr>
              <w:t>Aunque la cantidad sea pequeña, María está desarrollando un hábito de ahorro.</w:t>
            </w:r>
          </w:p>
          <w:p w14:paraId="25FE2602" w14:textId="77777777" w:rsidR="00D467F9" w:rsidRPr="009E14D4" w:rsidRDefault="00D467F9" w:rsidP="009E14D4">
            <w:pPr>
              <w:spacing w:after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E14D4">
              <w:rPr>
                <w:rFonts w:ascii="Arial" w:hAnsi="Arial" w:cs="Arial"/>
                <w:b/>
                <w:bCs/>
                <w:sz w:val="16"/>
                <w:szCs w:val="16"/>
              </w:rPr>
              <w:t>Actividad 2: Analizamos una situación económica – 20 minutos</w:t>
            </w:r>
          </w:p>
          <w:p w14:paraId="2204D9D1" w14:textId="77777777" w:rsidR="00D467F9" w:rsidRPr="009E14D4" w:rsidRDefault="00D467F9" w:rsidP="009E14D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9E14D4">
              <w:rPr>
                <w:rFonts w:ascii="Arial" w:hAnsi="Arial" w:cs="Arial"/>
                <w:sz w:val="16"/>
                <w:szCs w:val="16"/>
              </w:rPr>
              <w:t>Los estudiantes forman equipos de 3 o 4 integrantes.</w:t>
            </w:r>
          </w:p>
          <w:p w14:paraId="2F24FE85" w14:textId="77777777" w:rsidR="00D467F9" w:rsidRPr="009E14D4" w:rsidRDefault="00D467F9" w:rsidP="009E14D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9E14D4">
              <w:rPr>
                <w:rFonts w:ascii="Arial" w:hAnsi="Arial" w:cs="Arial"/>
                <w:sz w:val="16"/>
                <w:szCs w:val="16"/>
              </w:rPr>
              <w:t>Se presenta el siguiente caso:</w:t>
            </w:r>
          </w:p>
          <w:p w14:paraId="3944F4C1" w14:textId="77777777" w:rsidR="00D467F9" w:rsidRPr="009E14D4" w:rsidRDefault="00D467F9" w:rsidP="009E14D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9E14D4">
              <w:rPr>
                <w:rFonts w:ascii="Arial" w:hAnsi="Arial" w:cs="Arial"/>
                <w:b/>
                <w:bCs/>
                <w:sz w:val="16"/>
                <w:szCs w:val="16"/>
              </w:rPr>
              <w:t>Pedro recibe S/ 15 semanales. Durante los primeros días gasta S/ 5 en golosinas, S/ 3 en bebidas y S/ 2 en juegos. Al final de la semana quiere comprar un cuaderno que cuesta S/ 8, pero ya no tiene dinero.</w:t>
            </w:r>
          </w:p>
          <w:p w14:paraId="256E720C" w14:textId="77777777" w:rsidR="00D467F9" w:rsidRPr="009E14D4" w:rsidRDefault="00D467F9" w:rsidP="009E14D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9E14D4">
              <w:rPr>
                <w:rFonts w:ascii="Arial" w:hAnsi="Arial" w:cs="Arial"/>
                <w:b/>
                <w:bCs/>
                <w:sz w:val="16"/>
                <w:szCs w:val="16"/>
              </w:rPr>
              <w:t>Pedro decide cambiar algunos de sus hábitos y guardar S/ 5 cada semana para comprar el cuaderno y atender otras necesidades.</w:t>
            </w:r>
          </w:p>
          <w:p w14:paraId="1919F959" w14:textId="77777777" w:rsidR="00D467F9" w:rsidRPr="009E14D4" w:rsidRDefault="00D467F9" w:rsidP="009E14D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9E14D4">
              <w:rPr>
                <w:rFonts w:ascii="Arial" w:hAnsi="Arial" w:cs="Arial"/>
                <w:sz w:val="16"/>
                <w:szCs w:val="16"/>
              </w:rPr>
              <w:t>Los estudiantes responden:</w:t>
            </w:r>
          </w:p>
          <w:p w14:paraId="147F8DA6" w14:textId="77777777" w:rsidR="00D467F9" w:rsidRPr="009E14D4" w:rsidRDefault="00D467F9" w:rsidP="009E14D4">
            <w:pPr>
              <w:numPr>
                <w:ilvl w:val="0"/>
                <w:numId w:val="8"/>
              </w:numPr>
              <w:spacing w:after="0" w:line="278" w:lineRule="auto"/>
              <w:rPr>
                <w:rFonts w:ascii="Arial" w:hAnsi="Arial" w:cs="Arial"/>
                <w:sz w:val="16"/>
                <w:szCs w:val="16"/>
              </w:rPr>
            </w:pPr>
            <w:r w:rsidRPr="009E14D4">
              <w:rPr>
                <w:rFonts w:ascii="Arial" w:hAnsi="Arial" w:cs="Arial"/>
                <w:sz w:val="16"/>
                <w:szCs w:val="16"/>
              </w:rPr>
              <w:t>¿Cuánto dinero recibía Pedro semanalmente?</w:t>
            </w:r>
          </w:p>
          <w:p w14:paraId="7C69C343" w14:textId="77777777" w:rsidR="00D467F9" w:rsidRPr="009E14D4" w:rsidRDefault="00D467F9" w:rsidP="009E14D4">
            <w:pPr>
              <w:numPr>
                <w:ilvl w:val="0"/>
                <w:numId w:val="8"/>
              </w:numPr>
              <w:spacing w:after="0" w:line="278" w:lineRule="auto"/>
              <w:rPr>
                <w:rFonts w:ascii="Arial" w:hAnsi="Arial" w:cs="Arial"/>
                <w:sz w:val="16"/>
                <w:szCs w:val="16"/>
              </w:rPr>
            </w:pPr>
            <w:r w:rsidRPr="009E14D4">
              <w:rPr>
                <w:rFonts w:ascii="Arial" w:hAnsi="Arial" w:cs="Arial"/>
                <w:sz w:val="16"/>
                <w:szCs w:val="16"/>
              </w:rPr>
              <w:t>¿En qué gastaba su dinero?</w:t>
            </w:r>
          </w:p>
          <w:p w14:paraId="0074D6C2" w14:textId="77777777" w:rsidR="00D467F9" w:rsidRPr="009E14D4" w:rsidRDefault="00D467F9" w:rsidP="009E14D4">
            <w:pPr>
              <w:numPr>
                <w:ilvl w:val="0"/>
                <w:numId w:val="8"/>
              </w:numPr>
              <w:spacing w:after="0" w:line="278" w:lineRule="auto"/>
              <w:rPr>
                <w:rFonts w:ascii="Arial" w:hAnsi="Arial" w:cs="Arial"/>
                <w:sz w:val="16"/>
                <w:szCs w:val="16"/>
              </w:rPr>
            </w:pPr>
            <w:r w:rsidRPr="009E14D4">
              <w:rPr>
                <w:rFonts w:ascii="Arial" w:hAnsi="Arial" w:cs="Arial"/>
                <w:sz w:val="16"/>
                <w:szCs w:val="16"/>
              </w:rPr>
              <w:t>¿Qué problema tuvo Pedro?</w:t>
            </w:r>
          </w:p>
          <w:p w14:paraId="1D5F75DE" w14:textId="77777777" w:rsidR="00D467F9" w:rsidRPr="009E14D4" w:rsidRDefault="00D467F9" w:rsidP="009E14D4">
            <w:pPr>
              <w:numPr>
                <w:ilvl w:val="0"/>
                <w:numId w:val="8"/>
              </w:numPr>
              <w:spacing w:after="0" w:line="278" w:lineRule="auto"/>
              <w:rPr>
                <w:rFonts w:ascii="Arial" w:hAnsi="Arial" w:cs="Arial"/>
                <w:sz w:val="16"/>
                <w:szCs w:val="16"/>
              </w:rPr>
            </w:pPr>
            <w:r w:rsidRPr="009E14D4">
              <w:rPr>
                <w:rFonts w:ascii="Arial" w:hAnsi="Arial" w:cs="Arial"/>
                <w:sz w:val="16"/>
                <w:szCs w:val="16"/>
              </w:rPr>
              <w:t>¿Qué decisión tomó?</w:t>
            </w:r>
          </w:p>
          <w:p w14:paraId="723991A0" w14:textId="77777777" w:rsidR="00D467F9" w:rsidRPr="009E14D4" w:rsidRDefault="00D467F9" w:rsidP="009E14D4">
            <w:pPr>
              <w:numPr>
                <w:ilvl w:val="0"/>
                <w:numId w:val="8"/>
              </w:numPr>
              <w:spacing w:after="0" w:line="278" w:lineRule="auto"/>
              <w:rPr>
                <w:rFonts w:ascii="Arial" w:hAnsi="Arial" w:cs="Arial"/>
                <w:sz w:val="16"/>
                <w:szCs w:val="16"/>
              </w:rPr>
            </w:pPr>
            <w:r w:rsidRPr="009E14D4">
              <w:rPr>
                <w:rFonts w:ascii="Arial" w:hAnsi="Arial" w:cs="Arial"/>
                <w:sz w:val="16"/>
                <w:szCs w:val="16"/>
              </w:rPr>
              <w:t>¿Qué gastos podría reducir?</w:t>
            </w:r>
          </w:p>
          <w:p w14:paraId="25949383" w14:textId="77777777" w:rsidR="00D467F9" w:rsidRPr="009E14D4" w:rsidRDefault="00D467F9" w:rsidP="009E14D4">
            <w:pPr>
              <w:numPr>
                <w:ilvl w:val="0"/>
                <w:numId w:val="8"/>
              </w:numPr>
              <w:spacing w:after="0" w:line="278" w:lineRule="auto"/>
              <w:rPr>
                <w:rFonts w:ascii="Arial" w:hAnsi="Arial" w:cs="Arial"/>
                <w:sz w:val="16"/>
                <w:szCs w:val="16"/>
              </w:rPr>
            </w:pPr>
            <w:r w:rsidRPr="009E14D4">
              <w:rPr>
                <w:rFonts w:ascii="Arial" w:hAnsi="Arial" w:cs="Arial"/>
                <w:sz w:val="16"/>
                <w:szCs w:val="16"/>
              </w:rPr>
              <w:t>¿Por qué la decisión de Pedro es responsable?</w:t>
            </w:r>
          </w:p>
          <w:p w14:paraId="4FEBC582" w14:textId="77777777" w:rsidR="00D467F9" w:rsidRPr="009E14D4" w:rsidRDefault="00D467F9" w:rsidP="009E14D4">
            <w:pPr>
              <w:numPr>
                <w:ilvl w:val="0"/>
                <w:numId w:val="8"/>
              </w:numPr>
              <w:spacing w:after="0" w:line="278" w:lineRule="auto"/>
              <w:rPr>
                <w:rFonts w:ascii="Arial" w:hAnsi="Arial" w:cs="Arial"/>
                <w:sz w:val="16"/>
                <w:szCs w:val="16"/>
              </w:rPr>
            </w:pPr>
            <w:r w:rsidRPr="009E14D4">
              <w:rPr>
                <w:rFonts w:ascii="Arial" w:hAnsi="Arial" w:cs="Arial"/>
                <w:sz w:val="16"/>
                <w:szCs w:val="16"/>
              </w:rPr>
              <w:t>¿Qué enseñanza podemos obtener de esta situación?</w:t>
            </w:r>
          </w:p>
          <w:p w14:paraId="2304D98E" w14:textId="77777777" w:rsidR="00D467F9" w:rsidRPr="009E14D4" w:rsidRDefault="00D467F9" w:rsidP="009E14D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9E14D4">
              <w:rPr>
                <w:rFonts w:ascii="Arial" w:hAnsi="Arial" w:cs="Arial"/>
                <w:sz w:val="16"/>
                <w:szCs w:val="16"/>
              </w:rPr>
              <w:t>Los equipos socializan sus respuestas.</w:t>
            </w:r>
          </w:p>
          <w:p w14:paraId="0C1AE173" w14:textId="77777777" w:rsidR="00D467F9" w:rsidRPr="009E14D4" w:rsidRDefault="00D467F9" w:rsidP="009E14D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9E14D4">
              <w:rPr>
                <w:rFonts w:ascii="Arial" w:hAnsi="Arial" w:cs="Arial"/>
                <w:sz w:val="16"/>
                <w:szCs w:val="16"/>
              </w:rPr>
              <w:t>El docente acompaña el trabajo mediante preguntas:</w:t>
            </w:r>
          </w:p>
          <w:p w14:paraId="7E47A97A" w14:textId="77777777" w:rsidR="00D467F9" w:rsidRPr="009E14D4" w:rsidRDefault="00D467F9" w:rsidP="009E14D4">
            <w:pPr>
              <w:numPr>
                <w:ilvl w:val="0"/>
                <w:numId w:val="9"/>
              </w:numPr>
              <w:spacing w:after="0" w:line="278" w:lineRule="auto"/>
              <w:rPr>
                <w:rFonts w:ascii="Arial" w:hAnsi="Arial" w:cs="Arial"/>
                <w:sz w:val="16"/>
                <w:szCs w:val="16"/>
              </w:rPr>
            </w:pPr>
            <w:r w:rsidRPr="009E14D4">
              <w:rPr>
                <w:rFonts w:ascii="Arial" w:hAnsi="Arial" w:cs="Arial"/>
                <w:sz w:val="16"/>
                <w:szCs w:val="16"/>
              </w:rPr>
              <w:t>¿Ese gasto era una necesidad o un deseo?</w:t>
            </w:r>
          </w:p>
          <w:p w14:paraId="1E3DB013" w14:textId="77777777" w:rsidR="00D467F9" w:rsidRPr="009E14D4" w:rsidRDefault="00D467F9" w:rsidP="009E14D4">
            <w:pPr>
              <w:numPr>
                <w:ilvl w:val="0"/>
                <w:numId w:val="9"/>
              </w:numPr>
              <w:spacing w:after="0" w:line="278" w:lineRule="auto"/>
              <w:rPr>
                <w:rFonts w:ascii="Arial" w:hAnsi="Arial" w:cs="Arial"/>
                <w:sz w:val="16"/>
                <w:szCs w:val="16"/>
              </w:rPr>
            </w:pPr>
            <w:r w:rsidRPr="009E14D4">
              <w:rPr>
                <w:rFonts w:ascii="Arial" w:hAnsi="Arial" w:cs="Arial"/>
                <w:sz w:val="16"/>
                <w:szCs w:val="16"/>
              </w:rPr>
              <w:t>¿Qué consecuencia tuvo gastar todo el dinero?</w:t>
            </w:r>
          </w:p>
          <w:p w14:paraId="3F987B08" w14:textId="77777777" w:rsidR="00D467F9" w:rsidRPr="009E14D4" w:rsidRDefault="00D467F9" w:rsidP="009E14D4">
            <w:pPr>
              <w:numPr>
                <w:ilvl w:val="0"/>
                <w:numId w:val="9"/>
              </w:numPr>
              <w:spacing w:after="0" w:line="278" w:lineRule="auto"/>
              <w:rPr>
                <w:rFonts w:ascii="Arial" w:hAnsi="Arial" w:cs="Arial"/>
                <w:sz w:val="16"/>
                <w:szCs w:val="16"/>
              </w:rPr>
            </w:pPr>
            <w:r w:rsidRPr="009E14D4">
              <w:rPr>
                <w:rFonts w:ascii="Arial" w:hAnsi="Arial" w:cs="Arial"/>
                <w:sz w:val="16"/>
                <w:szCs w:val="16"/>
              </w:rPr>
              <w:t>¿Qué alternativa responsable encontraron?</w:t>
            </w:r>
          </w:p>
          <w:p w14:paraId="57B4A93D" w14:textId="77777777" w:rsidR="00D467F9" w:rsidRPr="009E14D4" w:rsidRDefault="00D467F9" w:rsidP="009E14D4">
            <w:pPr>
              <w:numPr>
                <w:ilvl w:val="0"/>
                <w:numId w:val="9"/>
              </w:numPr>
              <w:spacing w:after="0" w:line="278" w:lineRule="auto"/>
              <w:rPr>
                <w:rFonts w:ascii="Arial" w:hAnsi="Arial" w:cs="Arial"/>
                <w:sz w:val="16"/>
                <w:szCs w:val="16"/>
              </w:rPr>
            </w:pPr>
            <w:r w:rsidRPr="009E14D4">
              <w:rPr>
                <w:rFonts w:ascii="Arial" w:hAnsi="Arial" w:cs="Arial"/>
                <w:sz w:val="16"/>
                <w:szCs w:val="16"/>
              </w:rPr>
              <w:t>¿Qué podría suceder si Pedro mantiene el hábito de ahorrar?</w:t>
            </w:r>
          </w:p>
          <w:p w14:paraId="48CD6000" w14:textId="4C1F96F9" w:rsidR="00D467F9" w:rsidRPr="009E14D4" w:rsidRDefault="00D467F9" w:rsidP="009E14D4">
            <w:pPr>
              <w:spacing w:after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E14D4">
              <w:rPr>
                <w:rFonts w:ascii="Arial" w:hAnsi="Arial" w:cs="Arial"/>
                <w:b/>
                <w:bCs/>
                <w:sz w:val="16"/>
                <w:szCs w:val="16"/>
              </w:rPr>
              <w:t>Actividad 3: Construimos nuestro aprendizaje</w:t>
            </w:r>
            <w:r w:rsidR="00F20C69" w:rsidRPr="009E14D4">
              <w:rPr>
                <w:rFonts w:ascii="Arial" w:hAnsi="Arial" w:cs="Arial"/>
                <w:b/>
                <w:bCs/>
                <w:sz w:val="16"/>
                <w:szCs w:val="16"/>
              </w:rPr>
              <w:t>.</w:t>
            </w:r>
          </w:p>
          <w:p w14:paraId="4D7C5AA7" w14:textId="582F323F" w:rsidR="008D6F9F" w:rsidRPr="009E14D4" w:rsidRDefault="00D467F9" w:rsidP="009E14D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9E14D4">
              <w:rPr>
                <w:rFonts w:ascii="Arial" w:hAnsi="Arial" w:cs="Arial"/>
                <w:sz w:val="16"/>
                <w:szCs w:val="16"/>
              </w:rPr>
              <w:t xml:space="preserve">Cada estudiante completa la </w:t>
            </w:r>
            <w:r w:rsidRPr="009E14D4">
              <w:rPr>
                <w:rFonts w:ascii="Arial" w:hAnsi="Arial" w:cs="Arial"/>
                <w:b/>
                <w:bCs/>
                <w:sz w:val="16"/>
                <w:szCs w:val="16"/>
              </w:rPr>
              <w:t>ficha para el estudiante</w:t>
            </w:r>
            <w:r w:rsidRPr="009E14D4">
              <w:rPr>
                <w:rFonts w:ascii="Arial" w:hAnsi="Arial"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486" w:type="pct"/>
            <w:vMerge/>
          </w:tcPr>
          <w:p w14:paraId="36AEA05F" w14:textId="77777777" w:rsidR="008D6F9F" w:rsidRPr="009E14D4" w:rsidRDefault="008D6F9F" w:rsidP="009E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Arial Narrow" w:hAnsi="Arial" w:cs="Arial"/>
                <w:sz w:val="16"/>
                <w:szCs w:val="16"/>
              </w:rPr>
            </w:pPr>
          </w:p>
        </w:tc>
      </w:tr>
      <w:tr w:rsidR="008D6F9F" w:rsidRPr="009E14D4" w14:paraId="06CC46D9" w14:textId="77777777" w:rsidTr="00C655D4">
        <w:tc>
          <w:tcPr>
            <w:tcW w:w="503" w:type="pct"/>
            <w:vAlign w:val="center"/>
          </w:tcPr>
          <w:p w14:paraId="30F014B8" w14:textId="77777777" w:rsidR="008D6F9F" w:rsidRPr="009E14D4" w:rsidRDefault="008D6F9F" w:rsidP="009E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 Narrow" w:hAnsi="Arial" w:cs="Arial"/>
                <w:sz w:val="16"/>
                <w:szCs w:val="16"/>
              </w:rPr>
            </w:pPr>
            <w:r w:rsidRPr="009E14D4">
              <w:rPr>
                <w:rFonts w:ascii="Arial" w:eastAsia="Arial Narrow" w:hAnsi="Arial" w:cs="Arial"/>
                <w:sz w:val="16"/>
                <w:szCs w:val="16"/>
              </w:rPr>
              <w:t xml:space="preserve">Cierre </w:t>
            </w:r>
          </w:p>
          <w:p w14:paraId="05579DA8" w14:textId="77777777" w:rsidR="008D6F9F" w:rsidRPr="009E14D4" w:rsidRDefault="008D6F9F" w:rsidP="009E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 Narrow" w:hAnsi="Arial" w:cs="Arial"/>
                <w:sz w:val="16"/>
                <w:szCs w:val="16"/>
              </w:rPr>
            </w:pPr>
            <w:r w:rsidRPr="009E14D4">
              <w:rPr>
                <w:rFonts w:ascii="Arial" w:eastAsia="Arial Narrow" w:hAnsi="Arial" w:cs="Arial"/>
                <w:sz w:val="16"/>
                <w:szCs w:val="16"/>
              </w:rPr>
              <w:t xml:space="preserve">(20 minutos) </w:t>
            </w:r>
          </w:p>
        </w:tc>
        <w:tc>
          <w:tcPr>
            <w:tcW w:w="4011" w:type="pct"/>
          </w:tcPr>
          <w:p w14:paraId="3BC75595" w14:textId="42E5E484" w:rsidR="007E49F2" w:rsidRPr="009E14D4" w:rsidRDefault="007E49F2" w:rsidP="009E14D4">
            <w:pPr>
              <w:spacing w:after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E14D4">
              <w:rPr>
                <w:rFonts w:ascii="Arial" w:hAnsi="Arial" w:cs="Arial"/>
                <w:b/>
                <w:bCs/>
                <w:sz w:val="16"/>
                <w:szCs w:val="16"/>
              </w:rPr>
              <w:t>1. Socialización</w:t>
            </w:r>
            <w:r w:rsidRPr="009E14D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. </w:t>
            </w:r>
            <w:r w:rsidRPr="009E14D4">
              <w:rPr>
                <w:rFonts w:ascii="Arial" w:hAnsi="Arial" w:cs="Arial"/>
                <w:sz w:val="16"/>
                <w:szCs w:val="16"/>
              </w:rPr>
              <w:t>Algunos estudiantes comparten sus respuestas y compromisos.</w:t>
            </w:r>
            <w:r w:rsidRPr="009E14D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9E14D4">
              <w:rPr>
                <w:rFonts w:ascii="Arial" w:hAnsi="Arial" w:cs="Arial"/>
                <w:sz w:val="16"/>
                <w:szCs w:val="16"/>
              </w:rPr>
              <w:t xml:space="preserve">El docente destaca que </w:t>
            </w:r>
            <w:r w:rsidRPr="009E14D4">
              <w:rPr>
                <w:rFonts w:ascii="Arial" w:hAnsi="Arial" w:cs="Arial"/>
                <w:b/>
                <w:bCs/>
                <w:sz w:val="16"/>
                <w:szCs w:val="16"/>
              </w:rPr>
              <w:t>ahorrar es una decisión económica que requiere planificación y constancia</w:t>
            </w:r>
            <w:r w:rsidRPr="009E14D4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692AFB7C" w14:textId="77777777" w:rsidR="007E49F2" w:rsidRPr="009E14D4" w:rsidRDefault="007E49F2" w:rsidP="009E14D4">
            <w:pPr>
              <w:spacing w:after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E14D4">
              <w:rPr>
                <w:rFonts w:ascii="Arial" w:hAnsi="Arial" w:cs="Arial"/>
                <w:b/>
                <w:bCs/>
                <w:sz w:val="16"/>
                <w:szCs w:val="16"/>
              </w:rPr>
              <w:t>2. Metacognición</w:t>
            </w:r>
          </w:p>
          <w:p w14:paraId="3634DA05" w14:textId="2C07442B" w:rsidR="007E49F2" w:rsidRPr="009E14D4" w:rsidRDefault="007E49F2" w:rsidP="009E14D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9E14D4">
              <w:rPr>
                <w:rFonts w:ascii="Arial" w:hAnsi="Arial" w:cs="Arial"/>
                <w:sz w:val="16"/>
                <w:szCs w:val="16"/>
              </w:rPr>
              <w:t>Los estudiantes responden oralmente:</w:t>
            </w:r>
            <w:r w:rsidRPr="009E14D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9E14D4">
              <w:rPr>
                <w:rFonts w:ascii="Arial" w:hAnsi="Arial" w:cs="Arial"/>
                <w:sz w:val="16"/>
                <w:szCs w:val="16"/>
              </w:rPr>
              <w:t>¿Qué aprendí hoy sobre el ahorro?</w:t>
            </w:r>
          </w:p>
          <w:p w14:paraId="75EAFCEC" w14:textId="15811F95" w:rsidR="007E49F2" w:rsidRPr="009E14D4" w:rsidRDefault="007E49F2" w:rsidP="009E14D4">
            <w:pPr>
              <w:spacing w:after="0" w:line="278" w:lineRule="auto"/>
              <w:rPr>
                <w:rFonts w:ascii="Arial" w:hAnsi="Arial" w:cs="Arial"/>
                <w:sz w:val="16"/>
                <w:szCs w:val="16"/>
              </w:rPr>
            </w:pPr>
            <w:r w:rsidRPr="009E14D4">
              <w:rPr>
                <w:rFonts w:ascii="Arial" w:hAnsi="Arial" w:cs="Arial"/>
                <w:sz w:val="16"/>
                <w:szCs w:val="16"/>
              </w:rPr>
              <w:lastRenderedPageBreak/>
              <w:t>¿Qué idea tenía sobre el ahorro antes de la sesión?</w:t>
            </w:r>
            <w:r w:rsidR="00FD7835" w:rsidRPr="009E14D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9E14D4">
              <w:rPr>
                <w:rFonts w:ascii="Arial" w:hAnsi="Arial" w:cs="Arial"/>
                <w:sz w:val="16"/>
                <w:szCs w:val="16"/>
              </w:rPr>
              <w:t>¿Qué nueva idea aprendí?</w:t>
            </w:r>
            <w:r w:rsidR="00FD7835" w:rsidRPr="009E14D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9E14D4">
              <w:rPr>
                <w:rFonts w:ascii="Arial" w:hAnsi="Arial" w:cs="Arial"/>
                <w:sz w:val="16"/>
                <w:szCs w:val="16"/>
              </w:rPr>
              <w:t>¿Por qué es importante diferenciar necesidades de deseos?</w:t>
            </w:r>
          </w:p>
          <w:p w14:paraId="64A1EAD4" w14:textId="479370DC" w:rsidR="007E49F2" w:rsidRPr="009E14D4" w:rsidRDefault="007E49F2" w:rsidP="009E14D4">
            <w:pPr>
              <w:spacing w:after="0" w:line="278" w:lineRule="auto"/>
              <w:rPr>
                <w:rFonts w:ascii="Arial" w:hAnsi="Arial" w:cs="Arial"/>
                <w:sz w:val="16"/>
                <w:szCs w:val="16"/>
              </w:rPr>
            </w:pPr>
            <w:r w:rsidRPr="009E14D4">
              <w:rPr>
                <w:rFonts w:ascii="Arial" w:hAnsi="Arial" w:cs="Arial"/>
                <w:sz w:val="16"/>
                <w:szCs w:val="16"/>
              </w:rPr>
              <w:t>¿Cómo puedo aplicar lo aprendido en mi vida cotidiana?</w:t>
            </w:r>
            <w:r w:rsidR="00FD7835" w:rsidRPr="009E14D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9E14D4">
              <w:rPr>
                <w:rFonts w:ascii="Arial" w:hAnsi="Arial" w:cs="Arial"/>
                <w:sz w:val="16"/>
                <w:szCs w:val="16"/>
              </w:rPr>
              <w:t>¿Qué dificultad tuve durante la actividad?</w:t>
            </w:r>
            <w:r w:rsidR="00FD7835" w:rsidRPr="009E14D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9E14D4">
              <w:rPr>
                <w:rFonts w:ascii="Arial" w:hAnsi="Arial" w:cs="Arial"/>
                <w:sz w:val="16"/>
                <w:szCs w:val="16"/>
              </w:rPr>
              <w:t>¿Cómo puedo mejorar?</w:t>
            </w:r>
          </w:p>
          <w:p w14:paraId="3CE7C129" w14:textId="4704C1F3" w:rsidR="007E49F2" w:rsidRPr="009E14D4" w:rsidRDefault="007E49F2" w:rsidP="009E14D4">
            <w:pPr>
              <w:spacing w:after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E14D4">
              <w:rPr>
                <w:rFonts w:ascii="Arial" w:hAnsi="Arial" w:cs="Arial"/>
                <w:b/>
                <w:bCs/>
                <w:sz w:val="16"/>
                <w:szCs w:val="16"/>
              </w:rPr>
              <w:t>3. Evaluación de salida</w:t>
            </w:r>
            <w:r w:rsidR="00FD7835" w:rsidRPr="009E14D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. </w:t>
            </w:r>
            <w:r w:rsidRPr="009E14D4">
              <w:rPr>
                <w:rFonts w:ascii="Arial" w:hAnsi="Arial" w:cs="Arial"/>
                <w:sz w:val="16"/>
                <w:szCs w:val="16"/>
              </w:rPr>
              <w:t>Cada estudiante responde en una tarjeta:</w:t>
            </w:r>
          </w:p>
          <w:p w14:paraId="21EA2613" w14:textId="77777777" w:rsidR="007E49F2" w:rsidRPr="009E14D4" w:rsidRDefault="007E49F2" w:rsidP="009E14D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9E14D4">
              <w:rPr>
                <w:rFonts w:ascii="Arial" w:hAnsi="Arial" w:cs="Arial"/>
                <w:b/>
                <w:bCs/>
                <w:sz w:val="16"/>
                <w:szCs w:val="16"/>
              </w:rPr>
              <w:t>“Ahorrar es importante porque…”</w:t>
            </w:r>
          </w:p>
          <w:p w14:paraId="2EC37B20" w14:textId="77777777" w:rsidR="007E49F2" w:rsidRPr="009E14D4" w:rsidRDefault="007E49F2" w:rsidP="009E14D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9E14D4">
              <w:rPr>
                <w:rFonts w:ascii="Arial" w:hAnsi="Arial" w:cs="Arial"/>
                <w:sz w:val="16"/>
                <w:szCs w:val="16"/>
              </w:rPr>
              <w:t>y escribe una acción concreta que realizará para comenzar a practicar el ahorro.</w:t>
            </w:r>
          </w:p>
          <w:p w14:paraId="5881E241" w14:textId="399651AB" w:rsidR="007E49F2" w:rsidRPr="009E14D4" w:rsidRDefault="007E49F2" w:rsidP="009E14D4">
            <w:pPr>
              <w:spacing w:after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E14D4">
              <w:rPr>
                <w:rFonts w:ascii="Arial" w:hAnsi="Arial" w:cs="Arial"/>
                <w:b/>
                <w:bCs/>
                <w:sz w:val="16"/>
                <w:szCs w:val="16"/>
              </w:rPr>
              <w:t>4. Retroalimentación</w:t>
            </w:r>
            <w:r w:rsidR="00FD7835" w:rsidRPr="009E14D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. </w:t>
            </w:r>
            <w:r w:rsidRPr="009E14D4">
              <w:rPr>
                <w:rFonts w:ascii="Arial" w:hAnsi="Arial" w:cs="Arial"/>
                <w:sz w:val="16"/>
                <w:szCs w:val="16"/>
              </w:rPr>
              <w:t>El docente brinda retroalimentación descriptiva a partir de las respuestas y de la ficha desarrollada.</w:t>
            </w:r>
          </w:p>
          <w:p w14:paraId="18D3690D" w14:textId="48057423" w:rsidR="008D6F9F" w:rsidRPr="009E14D4" w:rsidRDefault="007E49F2" w:rsidP="009E14D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9E14D4">
              <w:rPr>
                <w:rFonts w:ascii="Arial" w:hAnsi="Arial" w:cs="Arial"/>
                <w:sz w:val="16"/>
                <w:szCs w:val="16"/>
              </w:rPr>
              <w:t>Se refuerza la idea central:</w:t>
            </w:r>
            <w:r w:rsidR="00FD7835" w:rsidRPr="009E14D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9E14D4">
              <w:rPr>
                <w:rFonts w:ascii="Arial" w:hAnsi="Arial" w:cs="Arial"/>
                <w:b/>
                <w:bCs/>
                <w:sz w:val="16"/>
                <w:szCs w:val="16"/>
              </w:rPr>
              <w:t>“Ahorrar no significa guardar grandes cantidades de dinero; significa aprender a planificar y reservar responsablemente una parte de nuestros recursos para alcanzar metas y atender necesidades futuras.”</w:t>
            </w:r>
          </w:p>
        </w:tc>
        <w:tc>
          <w:tcPr>
            <w:tcW w:w="486" w:type="pct"/>
            <w:vMerge/>
          </w:tcPr>
          <w:p w14:paraId="0171D385" w14:textId="77777777" w:rsidR="008D6F9F" w:rsidRPr="009E14D4" w:rsidRDefault="008D6F9F" w:rsidP="009E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Arial Narrow" w:hAnsi="Arial" w:cs="Arial"/>
                <w:sz w:val="16"/>
                <w:szCs w:val="16"/>
              </w:rPr>
            </w:pPr>
          </w:p>
        </w:tc>
      </w:tr>
    </w:tbl>
    <w:p w14:paraId="65C6A8C8" w14:textId="77777777" w:rsidR="008D6F9F" w:rsidRPr="009E14D4" w:rsidRDefault="008D6F9F" w:rsidP="009E14D4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hAnsi="Arial" w:cs="Arial"/>
          <w:sz w:val="16"/>
          <w:szCs w:val="16"/>
        </w:rPr>
      </w:pPr>
      <w:r w:rsidRPr="009E14D4">
        <w:rPr>
          <w:rFonts w:ascii="Arial" w:eastAsia="Arial Narrow" w:hAnsi="Arial" w:cs="Arial"/>
          <w:color w:val="000000"/>
          <w:sz w:val="16"/>
          <w:szCs w:val="16"/>
        </w:rPr>
        <w:t xml:space="preserve">V.EVALUACIÓN: </w:t>
      </w:r>
      <w:r w:rsidRPr="009E14D4">
        <w:rPr>
          <w:rFonts w:ascii="Arial" w:hAnsi="Arial" w:cs="Arial"/>
          <w:sz w:val="16"/>
          <w:szCs w:val="16"/>
        </w:rPr>
        <w:t>La evaluación será para el aprendizaje y se reforzará mediante la retroalimentación la misma que permitirá a los estudiantes regular su aprendizaje para que logren el nivel esperado.</w:t>
      </w:r>
    </w:p>
    <w:p w14:paraId="1145DD9C" w14:textId="77777777" w:rsidR="008D6F9F" w:rsidRPr="009E14D4" w:rsidRDefault="008D6F9F" w:rsidP="009E14D4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hAnsi="Arial" w:cs="Arial"/>
          <w:sz w:val="16"/>
          <w:szCs w:val="16"/>
        </w:rPr>
      </w:pPr>
    </w:p>
    <w:p w14:paraId="73184C73" w14:textId="77777777" w:rsidR="00161F79" w:rsidRPr="009E14D4" w:rsidRDefault="00161F79" w:rsidP="009E14D4">
      <w:pPr>
        <w:spacing w:after="0"/>
        <w:rPr>
          <w:rFonts w:ascii="Arial" w:hAnsi="Arial" w:cs="Arial"/>
          <w:b/>
          <w:bCs/>
          <w:sz w:val="16"/>
          <w:szCs w:val="16"/>
        </w:rPr>
      </w:pPr>
      <w:r w:rsidRPr="009E14D4">
        <w:rPr>
          <w:rFonts w:ascii="Arial" w:hAnsi="Arial" w:cs="Arial"/>
          <w:b/>
          <w:bCs/>
          <w:sz w:val="16"/>
          <w:szCs w:val="16"/>
        </w:rPr>
        <w:t>LISTA DE COTEJO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9"/>
        <w:gridCol w:w="5717"/>
        <w:gridCol w:w="212"/>
        <w:gridCol w:w="265"/>
        <w:gridCol w:w="1143"/>
      </w:tblGrid>
      <w:tr w:rsidR="00161F79" w:rsidRPr="009E14D4" w14:paraId="71A896D8" w14:textId="77777777" w:rsidTr="00C655D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639C21B" w14:textId="77777777" w:rsidR="00161F79" w:rsidRPr="009E14D4" w:rsidRDefault="00161F79" w:rsidP="009E14D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9E14D4">
              <w:rPr>
                <w:rFonts w:ascii="Arial" w:hAnsi="Arial" w:cs="Arial"/>
                <w:sz w:val="16"/>
                <w:szCs w:val="16"/>
              </w:rPr>
              <w:t>N.°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0D82FB1" w14:textId="77777777" w:rsidR="00161F79" w:rsidRPr="009E14D4" w:rsidRDefault="00161F79" w:rsidP="009E14D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9E14D4">
              <w:rPr>
                <w:rFonts w:ascii="Arial" w:hAnsi="Arial" w:cs="Arial"/>
                <w:sz w:val="16"/>
                <w:szCs w:val="16"/>
              </w:rPr>
              <w:t>Indicadores</w:t>
            </w:r>
          </w:p>
        </w:tc>
        <w:tc>
          <w:tcPr>
            <w:tcW w:w="0" w:type="auto"/>
            <w:vAlign w:val="center"/>
            <w:hideMark/>
          </w:tcPr>
          <w:p w14:paraId="30AA87BF" w14:textId="77777777" w:rsidR="00161F79" w:rsidRPr="009E14D4" w:rsidRDefault="00161F79" w:rsidP="009E14D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9E14D4">
              <w:rPr>
                <w:rFonts w:ascii="Arial" w:hAnsi="Arial" w:cs="Arial"/>
                <w:sz w:val="16"/>
                <w:szCs w:val="16"/>
              </w:rPr>
              <w:t>Sí</w:t>
            </w:r>
          </w:p>
        </w:tc>
        <w:tc>
          <w:tcPr>
            <w:tcW w:w="0" w:type="auto"/>
            <w:vAlign w:val="center"/>
            <w:hideMark/>
          </w:tcPr>
          <w:p w14:paraId="19267A57" w14:textId="77777777" w:rsidR="00161F79" w:rsidRPr="009E14D4" w:rsidRDefault="00161F79" w:rsidP="009E14D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9E14D4">
              <w:rPr>
                <w:rFonts w:ascii="Arial" w:hAnsi="Arial" w:cs="Arial"/>
                <w:sz w:val="16"/>
                <w:szCs w:val="16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14:paraId="743007CF" w14:textId="77777777" w:rsidR="00161F79" w:rsidRPr="009E14D4" w:rsidRDefault="00161F79" w:rsidP="009E14D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9E14D4">
              <w:rPr>
                <w:rFonts w:ascii="Arial" w:hAnsi="Arial" w:cs="Arial"/>
                <w:sz w:val="16"/>
                <w:szCs w:val="16"/>
              </w:rPr>
              <w:t>Observaciones</w:t>
            </w:r>
          </w:p>
        </w:tc>
      </w:tr>
      <w:tr w:rsidR="00161F79" w:rsidRPr="009E14D4" w14:paraId="7F6BCA10" w14:textId="77777777" w:rsidTr="00C655D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BAFC60A" w14:textId="77777777" w:rsidR="00161F79" w:rsidRPr="009E14D4" w:rsidRDefault="00161F79" w:rsidP="009E14D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9E14D4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514D6B49" w14:textId="77777777" w:rsidR="00161F79" w:rsidRPr="009E14D4" w:rsidRDefault="00161F79" w:rsidP="009E14D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9E14D4">
              <w:rPr>
                <w:rFonts w:ascii="Arial" w:hAnsi="Arial" w:cs="Arial"/>
                <w:sz w:val="16"/>
                <w:szCs w:val="16"/>
              </w:rPr>
              <w:t>Explica con sus propias palabras qué es el ahorro.</w:t>
            </w:r>
          </w:p>
        </w:tc>
        <w:tc>
          <w:tcPr>
            <w:tcW w:w="0" w:type="auto"/>
            <w:vAlign w:val="center"/>
            <w:hideMark/>
          </w:tcPr>
          <w:p w14:paraId="2219C0E3" w14:textId="77777777" w:rsidR="00161F79" w:rsidRPr="009E14D4" w:rsidRDefault="00161F79" w:rsidP="009E14D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9E14D4">
              <w:rPr>
                <w:rFonts w:ascii="Segoe UI Symbol" w:hAnsi="Segoe UI Symbol" w:cs="Segoe UI Symbol"/>
                <w:sz w:val="16"/>
                <w:szCs w:val="16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5109977C" w14:textId="77777777" w:rsidR="00161F79" w:rsidRPr="009E14D4" w:rsidRDefault="00161F79" w:rsidP="009E14D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9E14D4">
              <w:rPr>
                <w:rFonts w:ascii="Segoe UI Symbol" w:hAnsi="Segoe UI Symbol" w:cs="Segoe UI Symbol"/>
                <w:sz w:val="16"/>
                <w:szCs w:val="16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780553C6" w14:textId="77777777" w:rsidR="00161F79" w:rsidRPr="009E14D4" w:rsidRDefault="00161F79" w:rsidP="009E14D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61F79" w:rsidRPr="009E14D4" w14:paraId="6C31B0EE" w14:textId="77777777" w:rsidTr="00C655D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33C0D2" w14:textId="77777777" w:rsidR="00161F79" w:rsidRPr="009E14D4" w:rsidRDefault="00161F79" w:rsidP="009E14D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9E14D4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0D791F9E" w14:textId="77777777" w:rsidR="00161F79" w:rsidRPr="009E14D4" w:rsidRDefault="00161F79" w:rsidP="009E14D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9E14D4">
              <w:rPr>
                <w:rFonts w:ascii="Arial" w:hAnsi="Arial" w:cs="Arial"/>
                <w:sz w:val="16"/>
                <w:szCs w:val="16"/>
              </w:rPr>
              <w:t>Reconoce la importancia del ahorro para alcanzar metas.</w:t>
            </w:r>
          </w:p>
        </w:tc>
        <w:tc>
          <w:tcPr>
            <w:tcW w:w="0" w:type="auto"/>
            <w:vAlign w:val="center"/>
            <w:hideMark/>
          </w:tcPr>
          <w:p w14:paraId="7ABEB661" w14:textId="77777777" w:rsidR="00161F79" w:rsidRPr="009E14D4" w:rsidRDefault="00161F79" w:rsidP="009E14D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9E14D4">
              <w:rPr>
                <w:rFonts w:ascii="Segoe UI Symbol" w:hAnsi="Segoe UI Symbol" w:cs="Segoe UI Symbol"/>
                <w:sz w:val="16"/>
                <w:szCs w:val="16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01679A1C" w14:textId="77777777" w:rsidR="00161F79" w:rsidRPr="009E14D4" w:rsidRDefault="00161F79" w:rsidP="009E14D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9E14D4">
              <w:rPr>
                <w:rFonts w:ascii="Segoe UI Symbol" w:hAnsi="Segoe UI Symbol" w:cs="Segoe UI Symbol"/>
                <w:sz w:val="16"/>
                <w:szCs w:val="16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7E8FC2D0" w14:textId="77777777" w:rsidR="00161F79" w:rsidRPr="009E14D4" w:rsidRDefault="00161F79" w:rsidP="009E14D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61F79" w:rsidRPr="009E14D4" w14:paraId="1968665D" w14:textId="77777777" w:rsidTr="00C655D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5D7A25" w14:textId="77777777" w:rsidR="00161F79" w:rsidRPr="009E14D4" w:rsidRDefault="00161F79" w:rsidP="009E14D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9E14D4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2223B5A2" w14:textId="77777777" w:rsidR="00161F79" w:rsidRPr="009E14D4" w:rsidRDefault="00161F79" w:rsidP="009E14D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9E14D4">
              <w:rPr>
                <w:rFonts w:ascii="Arial" w:hAnsi="Arial" w:cs="Arial"/>
                <w:sz w:val="16"/>
                <w:szCs w:val="16"/>
              </w:rPr>
              <w:t>Identifica beneficios del ahorro.</w:t>
            </w:r>
          </w:p>
        </w:tc>
        <w:tc>
          <w:tcPr>
            <w:tcW w:w="0" w:type="auto"/>
            <w:vAlign w:val="center"/>
            <w:hideMark/>
          </w:tcPr>
          <w:p w14:paraId="4EFBD9AC" w14:textId="77777777" w:rsidR="00161F79" w:rsidRPr="009E14D4" w:rsidRDefault="00161F79" w:rsidP="009E14D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9E14D4">
              <w:rPr>
                <w:rFonts w:ascii="Segoe UI Symbol" w:hAnsi="Segoe UI Symbol" w:cs="Segoe UI Symbol"/>
                <w:sz w:val="16"/>
                <w:szCs w:val="16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2EDA82D0" w14:textId="77777777" w:rsidR="00161F79" w:rsidRPr="009E14D4" w:rsidRDefault="00161F79" w:rsidP="009E14D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9E14D4">
              <w:rPr>
                <w:rFonts w:ascii="Segoe UI Symbol" w:hAnsi="Segoe UI Symbol" w:cs="Segoe UI Symbol"/>
                <w:sz w:val="16"/>
                <w:szCs w:val="16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0FD92B8C" w14:textId="77777777" w:rsidR="00161F79" w:rsidRPr="009E14D4" w:rsidRDefault="00161F79" w:rsidP="009E14D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61F79" w:rsidRPr="009E14D4" w14:paraId="3099293C" w14:textId="77777777" w:rsidTr="00C655D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2BC2B8" w14:textId="77777777" w:rsidR="00161F79" w:rsidRPr="009E14D4" w:rsidRDefault="00161F79" w:rsidP="009E14D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9E14D4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0AD9EAE2" w14:textId="77777777" w:rsidR="00161F79" w:rsidRPr="009E14D4" w:rsidRDefault="00161F79" w:rsidP="009E14D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9E14D4">
              <w:rPr>
                <w:rFonts w:ascii="Arial" w:hAnsi="Arial" w:cs="Arial"/>
                <w:sz w:val="16"/>
                <w:szCs w:val="16"/>
              </w:rPr>
              <w:t>Diferencia necesidades de deseos.</w:t>
            </w:r>
          </w:p>
        </w:tc>
        <w:tc>
          <w:tcPr>
            <w:tcW w:w="0" w:type="auto"/>
            <w:vAlign w:val="center"/>
            <w:hideMark/>
          </w:tcPr>
          <w:p w14:paraId="65149200" w14:textId="77777777" w:rsidR="00161F79" w:rsidRPr="009E14D4" w:rsidRDefault="00161F79" w:rsidP="009E14D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9E14D4">
              <w:rPr>
                <w:rFonts w:ascii="Segoe UI Symbol" w:hAnsi="Segoe UI Symbol" w:cs="Segoe UI Symbol"/>
                <w:sz w:val="16"/>
                <w:szCs w:val="16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61320927" w14:textId="77777777" w:rsidR="00161F79" w:rsidRPr="009E14D4" w:rsidRDefault="00161F79" w:rsidP="009E14D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9E14D4">
              <w:rPr>
                <w:rFonts w:ascii="Segoe UI Symbol" w:hAnsi="Segoe UI Symbol" w:cs="Segoe UI Symbol"/>
                <w:sz w:val="16"/>
                <w:szCs w:val="16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5796005F" w14:textId="77777777" w:rsidR="00161F79" w:rsidRPr="009E14D4" w:rsidRDefault="00161F79" w:rsidP="009E14D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61F79" w:rsidRPr="009E14D4" w14:paraId="3BB1380D" w14:textId="77777777" w:rsidTr="00C655D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ECFABC6" w14:textId="77777777" w:rsidR="00161F79" w:rsidRPr="009E14D4" w:rsidRDefault="00161F79" w:rsidP="009E14D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9E14D4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7FFDC7FB" w14:textId="77777777" w:rsidR="00161F79" w:rsidRPr="009E14D4" w:rsidRDefault="00161F79" w:rsidP="009E14D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9E14D4">
              <w:rPr>
                <w:rFonts w:ascii="Arial" w:hAnsi="Arial" w:cs="Arial"/>
                <w:sz w:val="16"/>
                <w:szCs w:val="16"/>
              </w:rPr>
              <w:t>Analiza las consecuencias de gastar todos los recursos disponibles.</w:t>
            </w:r>
          </w:p>
        </w:tc>
        <w:tc>
          <w:tcPr>
            <w:tcW w:w="0" w:type="auto"/>
            <w:vAlign w:val="center"/>
            <w:hideMark/>
          </w:tcPr>
          <w:p w14:paraId="45EDEE88" w14:textId="77777777" w:rsidR="00161F79" w:rsidRPr="009E14D4" w:rsidRDefault="00161F79" w:rsidP="009E14D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9E14D4">
              <w:rPr>
                <w:rFonts w:ascii="Segoe UI Symbol" w:hAnsi="Segoe UI Symbol" w:cs="Segoe UI Symbol"/>
                <w:sz w:val="16"/>
                <w:szCs w:val="16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53E4A51B" w14:textId="77777777" w:rsidR="00161F79" w:rsidRPr="009E14D4" w:rsidRDefault="00161F79" w:rsidP="009E14D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9E14D4">
              <w:rPr>
                <w:rFonts w:ascii="Segoe UI Symbol" w:hAnsi="Segoe UI Symbol" w:cs="Segoe UI Symbol"/>
                <w:sz w:val="16"/>
                <w:szCs w:val="16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059EE483" w14:textId="77777777" w:rsidR="00161F79" w:rsidRPr="009E14D4" w:rsidRDefault="00161F79" w:rsidP="009E14D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61F79" w:rsidRPr="009E14D4" w14:paraId="7B88F9CB" w14:textId="77777777" w:rsidTr="00C655D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8C028FC" w14:textId="77777777" w:rsidR="00161F79" w:rsidRPr="009E14D4" w:rsidRDefault="00161F79" w:rsidP="009E14D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9E14D4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1EF1125B" w14:textId="77777777" w:rsidR="00161F79" w:rsidRPr="009E14D4" w:rsidRDefault="00161F79" w:rsidP="009E14D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9E14D4">
              <w:rPr>
                <w:rFonts w:ascii="Arial" w:hAnsi="Arial" w:cs="Arial"/>
                <w:sz w:val="16"/>
                <w:szCs w:val="16"/>
              </w:rPr>
              <w:t>Propone alternativas para reducir gastos innecesarios.</w:t>
            </w:r>
          </w:p>
        </w:tc>
        <w:tc>
          <w:tcPr>
            <w:tcW w:w="0" w:type="auto"/>
            <w:vAlign w:val="center"/>
            <w:hideMark/>
          </w:tcPr>
          <w:p w14:paraId="2159F97D" w14:textId="77777777" w:rsidR="00161F79" w:rsidRPr="009E14D4" w:rsidRDefault="00161F79" w:rsidP="009E14D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9E14D4">
              <w:rPr>
                <w:rFonts w:ascii="Segoe UI Symbol" w:hAnsi="Segoe UI Symbol" w:cs="Segoe UI Symbol"/>
                <w:sz w:val="16"/>
                <w:szCs w:val="16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13C4EE61" w14:textId="77777777" w:rsidR="00161F79" w:rsidRPr="009E14D4" w:rsidRDefault="00161F79" w:rsidP="009E14D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9E14D4">
              <w:rPr>
                <w:rFonts w:ascii="Segoe UI Symbol" w:hAnsi="Segoe UI Symbol" w:cs="Segoe UI Symbol"/>
                <w:sz w:val="16"/>
                <w:szCs w:val="16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04F9BB09" w14:textId="77777777" w:rsidR="00161F79" w:rsidRPr="009E14D4" w:rsidRDefault="00161F79" w:rsidP="009E14D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61F79" w:rsidRPr="009E14D4" w14:paraId="06DE49E3" w14:textId="77777777" w:rsidTr="00C655D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0E3E36C" w14:textId="77777777" w:rsidR="00161F79" w:rsidRPr="009E14D4" w:rsidRDefault="00161F79" w:rsidP="009E14D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9E14D4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14:paraId="519877AE" w14:textId="77777777" w:rsidR="00161F79" w:rsidRPr="009E14D4" w:rsidRDefault="00161F79" w:rsidP="009E14D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9E14D4">
              <w:rPr>
                <w:rFonts w:ascii="Arial" w:hAnsi="Arial" w:cs="Arial"/>
                <w:sz w:val="16"/>
                <w:szCs w:val="16"/>
              </w:rPr>
              <w:t>Plantea una meta personal de ahorro.</w:t>
            </w:r>
          </w:p>
        </w:tc>
        <w:tc>
          <w:tcPr>
            <w:tcW w:w="0" w:type="auto"/>
            <w:vAlign w:val="center"/>
            <w:hideMark/>
          </w:tcPr>
          <w:p w14:paraId="6134390F" w14:textId="77777777" w:rsidR="00161F79" w:rsidRPr="009E14D4" w:rsidRDefault="00161F79" w:rsidP="009E14D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9E14D4">
              <w:rPr>
                <w:rFonts w:ascii="Segoe UI Symbol" w:hAnsi="Segoe UI Symbol" w:cs="Segoe UI Symbol"/>
                <w:sz w:val="16"/>
                <w:szCs w:val="16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2B7DCF0A" w14:textId="77777777" w:rsidR="00161F79" w:rsidRPr="009E14D4" w:rsidRDefault="00161F79" w:rsidP="009E14D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9E14D4">
              <w:rPr>
                <w:rFonts w:ascii="Segoe UI Symbol" w:hAnsi="Segoe UI Symbol" w:cs="Segoe UI Symbol"/>
                <w:sz w:val="16"/>
                <w:szCs w:val="16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147C7D44" w14:textId="77777777" w:rsidR="00161F79" w:rsidRPr="009E14D4" w:rsidRDefault="00161F79" w:rsidP="009E14D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61F79" w:rsidRPr="009E14D4" w14:paraId="0F92EAF2" w14:textId="77777777" w:rsidTr="00C655D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8C53513" w14:textId="77777777" w:rsidR="00161F79" w:rsidRPr="009E14D4" w:rsidRDefault="00161F79" w:rsidP="009E14D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9E14D4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14:paraId="6091E8CD" w14:textId="77777777" w:rsidR="00161F79" w:rsidRPr="009E14D4" w:rsidRDefault="00161F79" w:rsidP="009E14D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9E14D4">
              <w:rPr>
                <w:rFonts w:ascii="Arial" w:hAnsi="Arial" w:cs="Arial"/>
                <w:sz w:val="16"/>
                <w:szCs w:val="16"/>
              </w:rPr>
              <w:t>Propone una acción concreta para desarrollar el hábito del ahorro.</w:t>
            </w:r>
          </w:p>
        </w:tc>
        <w:tc>
          <w:tcPr>
            <w:tcW w:w="0" w:type="auto"/>
            <w:vAlign w:val="center"/>
            <w:hideMark/>
          </w:tcPr>
          <w:p w14:paraId="589CE493" w14:textId="77777777" w:rsidR="00161F79" w:rsidRPr="009E14D4" w:rsidRDefault="00161F79" w:rsidP="009E14D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9E14D4">
              <w:rPr>
                <w:rFonts w:ascii="Segoe UI Symbol" w:hAnsi="Segoe UI Symbol" w:cs="Segoe UI Symbol"/>
                <w:sz w:val="16"/>
                <w:szCs w:val="16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15F9CF05" w14:textId="77777777" w:rsidR="00161F79" w:rsidRPr="009E14D4" w:rsidRDefault="00161F79" w:rsidP="009E14D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9E14D4">
              <w:rPr>
                <w:rFonts w:ascii="Segoe UI Symbol" w:hAnsi="Segoe UI Symbol" w:cs="Segoe UI Symbol"/>
                <w:sz w:val="16"/>
                <w:szCs w:val="16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2B87B0B5" w14:textId="77777777" w:rsidR="00161F79" w:rsidRPr="009E14D4" w:rsidRDefault="00161F79" w:rsidP="009E14D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61F79" w:rsidRPr="009E14D4" w14:paraId="3264DADF" w14:textId="77777777" w:rsidTr="00C655D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24BFB91" w14:textId="77777777" w:rsidR="00161F79" w:rsidRPr="009E14D4" w:rsidRDefault="00161F79" w:rsidP="009E14D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9E14D4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14:paraId="07FE9F41" w14:textId="77777777" w:rsidR="00161F79" w:rsidRPr="009E14D4" w:rsidRDefault="00161F79" w:rsidP="009E14D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9E14D4">
              <w:rPr>
                <w:rFonts w:ascii="Arial" w:hAnsi="Arial" w:cs="Arial"/>
                <w:sz w:val="16"/>
                <w:szCs w:val="16"/>
              </w:rPr>
              <w:t>Participa respetuosamente en el trabajo individual y grupal.</w:t>
            </w:r>
          </w:p>
        </w:tc>
        <w:tc>
          <w:tcPr>
            <w:tcW w:w="0" w:type="auto"/>
            <w:vAlign w:val="center"/>
            <w:hideMark/>
          </w:tcPr>
          <w:p w14:paraId="4E302F38" w14:textId="77777777" w:rsidR="00161F79" w:rsidRPr="009E14D4" w:rsidRDefault="00161F79" w:rsidP="009E14D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9E14D4">
              <w:rPr>
                <w:rFonts w:ascii="Segoe UI Symbol" w:hAnsi="Segoe UI Symbol" w:cs="Segoe UI Symbol"/>
                <w:sz w:val="16"/>
                <w:szCs w:val="16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2990506F" w14:textId="77777777" w:rsidR="00161F79" w:rsidRPr="009E14D4" w:rsidRDefault="00161F79" w:rsidP="009E14D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9E14D4">
              <w:rPr>
                <w:rFonts w:ascii="Segoe UI Symbol" w:hAnsi="Segoe UI Symbol" w:cs="Segoe UI Symbol"/>
                <w:sz w:val="16"/>
                <w:szCs w:val="16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206A8B0B" w14:textId="77777777" w:rsidR="00161F79" w:rsidRPr="009E14D4" w:rsidRDefault="00161F79" w:rsidP="009E14D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61F79" w:rsidRPr="009E14D4" w14:paraId="5075F94D" w14:textId="77777777" w:rsidTr="00C655D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22D677D" w14:textId="77777777" w:rsidR="00161F79" w:rsidRPr="009E14D4" w:rsidRDefault="00161F79" w:rsidP="009E14D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9E14D4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14:paraId="02E81562" w14:textId="77777777" w:rsidR="00161F79" w:rsidRPr="009E14D4" w:rsidRDefault="00161F79" w:rsidP="009E14D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9E14D4">
              <w:rPr>
                <w:rFonts w:ascii="Arial" w:hAnsi="Arial" w:cs="Arial"/>
                <w:sz w:val="16"/>
                <w:szCs w:val="16"/>
              </w:rPr>
              <w:t>Reflexiona sobre la importancia de tomar decisiones económicas responsables.</w:t>
            </w:r>
          </w:p>
        </w:tc>
        <w:tc>
          <w:tcPr>
            <w:tcW w:w="0" w:type="auto"/>
            <w:vAlign w:val="center"/>
            <w:hideMark/>
          </w:tcPr>
          <w:p w14:paraId="1C890474" w14:textId="77777777" w:rsidR="00161F79" w:rsidRPr="009E14D4" w:rsidRDefault="00161F79" w:rsidP="009E14D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9E14D4">
              <w:rPr>
                <w:rFonts w:ascii="Segoe UI Symbol" w:hAnsi="Segoe UI Symbol" w:cs="Segoe UI Symbol"/>
                <w:sz w:val="16"/>
                <w:szCs w:val="16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4F7CA44B" w14:textId="77777777" w:rsidR="00161F79" w:rsidRPr="009E14D4" w:rsidRDefault="00161F79" w:rsidP="009E14D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9E14D4">
              <w:rPr>
                <w:rFonts w:ascii="Segoe UI Symbol" w:hAnsi="Segoe UI Symbol" w:cs="Segoe UI Symbol"/>
                <w:sz w:val="16"/>
                <w:szCs w:val="16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7BB7AD08" w14:textId="77777777" w:rsidR="00161F79" w:rsidRPr="009E14D4" w:rsidRDefault="00161F79" w:rsidP="009E14D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4A141ED" w14:textId="77777777" w:rsidR="008D6F9F" w:rsidRPr="009E14D4" w:rsidRDefault="008D6F9F" w:rsidP="009E14D4">
      <w:pPr>
        <w:spacing w:after="0"/>
        <w:rPr>
          <w:rFonts w:ascii="Arial" w:hAnsi="Arial" w:cs="Arial"/>
          <w:b/>
          <w:bCs/>
          <w:sz w:val="16"/>
          <w:szCs w:val="16"/>
        </w:rPr>
      </w:pPr>
    </w:p>
    <w:p w14:paraId="68BBFFA9" w14:textId="77777777" w:rsidR="00161F79" w:rsidRPr="009E14D4" w:rsidRDefault="00161F79" w:rsidP="009E14D4">
      <w:pPr>
        <w:spacing w:after="0"/>
        <w:rPr>
          <w:rFonts w:ascii="Arial" w:hAnsi="Arial" w:cs="Arial"/>
          <w:b/>
          <w:bCs/>
          <w:sz w:val="16"/>
          <w:szCs w:val="16"/>
        </w:rPr>
      </w:pPr>
    </w:p>
    <w:p w14:paraId="6EE72CC5" w14:textId="77777777" w:rsidR="00161F79" w:rsidRPr="009E14D4" w:rsidRDefault="00161F79" w:rsidP="009E14D4">
      <w:pPr>
        <w:spacing w:after="0"/>
        <w:rPr>
          <w:rFonts w:ascii="Arial" w:hAnsi="Arial" w:cs="Arial"/>
          <w:b/>
          <w:bCs/>
          <w:sz w:val="16"/>
          <w:szCs w:val="16"/>
        </w:rPr>
      </w:pPr>
    </w:p>
    <w:p w14:paraId="5BA5FC54" w14:textId="77777777" w:rsidR="00161F79" w:rsidRPr="009E14D4" w:rsidRDefault="00161F79" w:rsidP="009E14D4">
      <w:pPr>
        <w:spacing w:after="0"/>
        <w:rPr>
          <w:rFonts w:ascii="Arial" w:hAnsi="Arial" w:cs="Arial"/>
          <w:b/>
          <w:bCs/>
          <w:sz w:val="16"/>
          <w:szCs w:val="16"/>
        </w:rPr>
      </w:pPr>
    </w:p>
    <w:p w14:paraId="431CA9C4" w14:textId="77777777" w:rsidR="00161F79" w:rsidRPr="009E14D4" w:rsidRDefault="00161F79" w:rsidP="009E14D4">
      <w:pPr>
        <w:spacing w:after="0"/>
        <w:rPr>
          <w:rFonts w:ascii="Arial" w:hAnsi="Arial" w:cs="Arial"/>
          <w:b/>
          <w:bCs/>
          <w:sz w:val="16"/>
          <w:szCs w:val="16"/>
        </w:rPr>
      </w:pPr>
    </w:p>
    <w:p w14:paraId="796AEE45" w14:textId="77777777" w:rsidR="008D6F9F" w:rsidRPr="009E14D4" w:rsidRDefault="008D6F9F" w:rsidP="009E14D4">
      <w:pPr>
        <w:spacing w:after="0" w:line="240" w:lineRule="auto"/>
        <w:rPr>
          <w:rFonts w:ascii="Arial" w:eastAsia="Arial Narrow" w:hAnsi="Arial" w:cs="Arial"/>
          <w:b/>
          <w:sz w:val="16"/>
          <w:szCs w:val="16"/>
        </w:rPr>
      </w:pPr>
      <w:r w:rsidRPr="009E14D4">
        <w:rPr>
          <w:rFonts w:ascii="Arial" w:eastAsia="Arial Narrow" w:hAnsi="Arial" w:cs="Arial"/>
          <w:b/>
          <w:sz w:val="16"/>
          <w:szCs w:val="16"/>
        </w:rPr>
        <w:t>______________________________</w:t>
      </w:r>
      <w:r w:rsidRPr="009E14D4">
        <w:rPr>
          <w:rFonts w:ascii="Arial" w:eastAsia="Arial Narrow" w:hAnsi="Arial" w:cs="Arial"/>
          <w:b/>
          <w:sz w:val="16"/>
          <w:szCs w:val="16"/>
        </w:rPr>
        <w:tab/>
      </w:r>
      <w:r w:rsidRPr="009E14D4">
        <w:rPr>
          <w:rFonts w:ascii="Arial" w:eastAsia="Arial Narrow" w:hAnsi="Arial" w:cs="Arial"/>
          <w:b/>
          <w:sz w:val="16"/>
          <w:szCs w:val="16"/>
        </w:rPr>
        <w:tab/>
        <w:t xml:space="preserve">                                       ______________</w:t>
      </w:r>
    </w:p>
    <w:p w14:paraId="1643D0B8" w14:textId="77777777" w:rsidR="008D6F9F" w:rsidRPr="009E14D4" w:rsidRDefault="008D6F9F" w:rsidP="009E14D4">
      <w:pPr>
        <w:spacing w:after="0" w:line="240" w:lineRule="auto"/>
        <w:rPr>
          <w:rFonts w:ascii="Arial" w:eastAsia="Arial Narrow" w:hAnsi="Arial" w:cs="Arial"/>
          <w:b/>
          <w:sz w:val="16"/>
          <w:szCs w:val="16"/>
        </w:rPr>
      </w:pPr>
    </w:p>
    <w:p w14:paraId="42AADBDD" w14:textId="77777777" w:rsidR="008D6F9F" w:rsidRPr="009E14D4" w:rsidRDefault="008D6F9F" w:rsidP="009E14D4">
      <w:pPr>
        <w:spacing w:after="0" w:line="240" w:lineRule="auto"/>
        <w:rPr>
          <w:rFonts w:ascii="Arial" w:eastAsia="Arial Narrow" w:hAnsi="Arial" w:cs="Arial"/>
          <w:b/>
          <w:sz w:val="16"/>
          <w:szCs w:val="16"/>
        </w:rPr>
      </w:pPr>
      <w:r w:rsidRPr="009E14D4">
        <w:rPr>
          <w:rFonts w:ascii="Arial" w:eastAsia="Arial Narrow" w:hAnsi="Arial" w:cs="Arial"/>
          <w:b/>
          <w:sz w:val="16"/>
          <w:szCs w:val="16"/>
        </w:rPr>
        <w:t xml:space="preserve">FIRMADE DIRECTOR                                                                                   FIRMA DE DOCENTE </w:t>
      </w:r>
    </w:p>
    <w:p w14:paraId="2FC18FE4" w14:textId="77777777" w:rsidR="008D6F9F" w:rsidRPr="009E14D4" w:rsidRDefault="008D6F9F" w:rsidP="009E14D4">
      <w:pPr>
        <w:spacing w:after="0"/>
        <w:rPr>
          <w:rFonts w:ascii="Arial" w:hAnsi="Arial" w:cs="Arial"/>
          <w:b/>
          <w:bCs/>
          <w:sz w:val="16"/>
          <w:szCs w:val="16"/>
        </w:rPr>
      </w:pPr>
    </w:p>
    <w:p w14:paraId="0D0CFC6F" w14:textId="77777777" w:rsidR="00B62B56" w:rsidRPr="009E14D4" w:rsidRDefault="00B62B56" w:rsidP="009E14D4">
      <w:pPr>
        <w:spacing w:after="0"/>
        <w:rPr>
          <w:rFonts w:ascii="Arial" w:hAnsi="Arial" w:cs="Arial"/>
          <w:sz w:val="16"/>
          <w:szCs w:val="16"/>
          <w:lang w:val="es-ES"/>
        </w:rPr>
      </w:pPr>
    </w:p>
    <w:p w14:paraId="5D7F1773" w14:textId="77777777" w:rsidR="00161F79" w:rsidRPr="009E14D4" w:rsidRDefault="00161F79" w:rsidP="009E14D4">
      <w:pPr>
        <w:spacing w:after="0"/>
        <w:rPr>
          <w:rFonts w:ascii="Arial" w:hAnsi="Arial" w:cs="Arial"/>
          <w:sz w:val="16"/>
          <w:szCs w:val="16"/>
          <w:lang w:val="es-ES"/>
        </w:rPr>
      </w:pPr>
    </w:p>
    <w:p w14:paraId="535B7EE7" w14:textId="77777777" w:rsidR="00161F79" w:rsidRPr="009E14D4" w:rsidRDefault="00161F79" w:rsidP="009E14D4">
      <w:pPr>
        <w:spacing w:after="0"/>
        <w:rPr>
          <w:rFonts w:ascii="Arial" w:hAnsi="Arial" w:cs="Arial"/>
          <w:sz w:val="16"/>
          <w:szCs w:val="16"/>
          <w:lang w:val="es-ES"/>
        </w:rPr>
      </w:pPr>
    </w:p>
    <w:p w14:paraId="0B29E7E8" w14:textId="77777777" w:rsidR="00161F79" w:rsidRDefault="00161F79" w:rsidP="009E14D4">
      <w:pPr>
        <w:spacing w:after="0"/>
        <w:rPr>
          <w:rFonts w:ascii="Arial" w:hAnsi="Arial" w:cs="Arial"/>
          <w:sz w:val="16"/>
          <w:szCs w:val="16"/>
          <w:lang w:val="es-ES"/>
        </w:rPr>
      </w:pPr>
    </w:p>
    <w:p w14:paraId="3AD199FD" w14:textId="77777777" w:rsidR="00AA4E24" w:rsidRDefault="00AA4E24" w:rsidP="009E14D4">
      <w:pPr>
        <w:spacing w:after="0"/>
        <w:rPr>
          <w:rFonts w:ascii="Arial" w:hAnsi="Arial" w:cs="Arial"/>
          <w:sz w:val="16"/>
          <w:szCs w:val="16"/>
          <w:lang w:val="es-ES"/>
        </w:rPr>
      </w:pPr>
    </w:p>
    <w:p w14:paraId="15D0F4EE" w14:textId="77777777" w:rsidR="00AA4E24" w:rsidRDefault="00AA4E24" w:rsidP="009E14D4">
      <w:pPr>
        <w:spacing w:after="0"/>
        <w:rPr>
          <w:rFonts w:ascii="Arial" w:hAnsi="Arial" w:cs="Arial"/>
          <w:sz w:val="16"/>
          <w:szCs w:val="16"/>
          <w:lang w:val="es-ES"/>
        </w:rPr>
      </w:pPr>
    </w:p>
    <w:p w14:paraId="1B931C8D" w14:textId="77777777" w:rsidR="00AA4E24" w:rsidRDefault="00AA4E24" w:rsidP="009E14D4">
      <w:pPr>
        <w:spacing w:after="0"/>
        <w:rPr>
          <w:rFonts w:ascii="Arial" w:hAnsi="Arial" w:cs="Arial"/>
          <w:sz w:val="16"/>
          <w:szCs w:val="16"/>
          <w:lang w:val="es-ES"/>
        </w:rPr>
      </w:pPr>
    </w:p>
    <w:p w14:paraId="238C53E4" w14:textId="77777777" w:rsidR="00AA4E24" w:rsidRDefault="00AA4E24" w:rsidP="009E14D4">
      <w:pPr>
        <w:spacing w:after="0"/>
        <w:rPr>
          <w:rFonts w:ascii="Arial" w:hAnsi="Arial" w:cs="Arial"/>
          <w:sz w:val="16"/>
          <w:szCs w:val="16"/>
          <w:lang w:val="es-ES"/>
        </w:rPr>
      </w:pPr>
    </w:p>
    <w:p w14:paraId="5FA9D174" w14:textId="77777777" w:rsidR="00AA4E24" w:rsidRDefault="00AA4E24" w:rsidP="009E14D4">
      <w:pPr>
        <w:spacing w:after="0"/>
        <w:rPr>
          <w:rFonts w:ascii="Arial" w:hAnsi="Arial" w:cs="Arial"/>
          <w:sz w:val="16"/>
          <w:szCs w:val="16"/>
          <w:lang w:val="es-ES"/>
        </w:rPr>
      </w:pPr>
    </w:p>
    <w:p w14:paraId="6097088E" w14:textId="77777777" w:rsidR="00AA4E24" w:rsidRDefault="00AA4E24" w:rsidP="009E14D4">
      <w:pPr>
        <w:spacing w:after="0"/>
        <w:rPr>
          <w:rFonts w:ascii="Arial" w:hAnsi="Arial" w:cs="Arial"/>
          <w:sz w:val="16"/>
          <w:szCs w:val="16"/>
          <w:lang w:val="es-ES"/>
        </w:rPr>
      </w:pPr>
    </w:p>
    <w:p w14:paraId="59F44917" w14:textId="77777777" w:rsidR="00AA4E24" w:rsidRDefault="00AA4E24" w:rsidP="009E14D4">
      <w:pPr>
        <w:spacing w:after="0"/>
        <w:rPr>
          <w:rFonts w:ascii="Arial" w:hAnsi="Arial" w:cs="Arial"/>
          <w:sz w:val="16"/>
          <w:szCs w:val="16"/>
          <w:lang w:val="es-ES"/>
        </w:rPr>
      </w:pPr>
    </w:p>
    <w:p w14:paraId="5166C9E1" w14:textId="77777777" w:rsidR="00AA4E24" w:rsidRDefault="00AA4E24" w:rsidP="009E14D4">
      <w:pPr>
        <w:spacing w:after="0"/>
        <w:rPr>
          <w:rFonts w:ascii="Arial" w:hAnsi="Arial" w:cs="Arial"/>
          <w:sz w:val="16"/>
          <w:szCs w:val="16"/>
          <w:lang w:val="es-ES"/>
        </w:rPr>
      </w:pPr>
    </w:p>
    <w:p w14:paraId="2B7DD178" w14:textId="77777777" w:rsidR="00AA4E24" w:rsidRDefault="00AA4E24" w:rsidP="009E14D4">
      <w:pPr>
        <w:spacing w:after="0"/>
        <w:rPr>
          <w:rFonts w:ascii="Arial" w:hAnsi="Arial" w:cs="Arial"/>
          <w:sz w:val="16"/>
          <w:szCs w:val="16"/>
          <w:lang w:val="es-ES"/>
        </w:rPr>
      </w:pPr>
    </w:p>
    <w:p w14:paraId="7DF7112B" w14:textId="77777777" w:rsidR="00AA4E24" w:rsidRDefault="00AA4E24" w:rsidP="009E14D4">
      <w:pPr>
        <w:spacing w:after="0"/>
        <w:rPr>
          <w:rFonts w:ascii="Arial" w:hAnsi="Arial" w:cs="Arial"/>
          <w:sz w:val="16"/>
          <w:szCs w:val="16"/>
          <w:lang w:val="es-ES"/>
        </w:rPr>
      </w:pPr>
    </w:p>
    <w:p w14:paraId="52BC88B1" w14:textId="77777777" w:rsidR="00AA4E24" w:rsidRDefault="00AA4E24" w:rsidP="009E14D4">
      <w:pPr>
        <w:spacing w:after="0"/>
        <w:rPr>
          <w:rFonts w:ascii="Arial" w:hAnsi="Arial" w:cs="Arial"/>
          <w:sz w:val="16"/>
          <w:szCs w:val="16"/>
          <w:lang w:val="es-ES"/>
        </w:rPr>
      </w:pPr>
    </w:p>
    <w:p w14:paraId="6DCFCD1A" w14:textId="77777777" w:rsidR="00AA4E24" w:rsidRDefault="00AA4E24" w:rsidP="009E14D4">
      <w:pPr>
        <w:spacing w:after="0"/>
        <w:rPr>
          <w:rFonts w:ascii="Arial" w:hAnsi="Arial" w:cs="Arial"/>
          <w:sz w:val="16"/>
          <w:szCs w:val="16"/>
          <w:lang w:val="es-ES"/>
        </w:rPr>
      </w:pPr>
    </w:p>
    <w:p w14:paraId="07467DF3" w14:textId="77777777" w:rsidR="00AA4E24" w:rsidRDefault="00AA4E24" w:rsidP="009E14D4">
      <w:pPr>
        <w:spacing w:after="0"/>
        <w:rPr>
          <w:rFonts w:ascii="Arial" w:hAnsi="Arial" w:cs="Arial"/>
          <w:sz w:val="16"/>
          <w:szCs w:val="16"/>
          <w:lang w:val="es-ES"/>
        </w:rPr>
      </w:pPr>
    </w:p>
    <w:p w14:paraId="4B017F80" w14:textId="77777777" w:rsidR="00AA4E24" w:rsidRDefault="00AA4E24" w:rsidP="009E14D4">
      <w:pPr>
        <w:spacing w:after="0"/>
        <w:rPr>
          <w:rFonts w:ascii="Arial" w:hAnsi="Arial" w:cs="Arial"/>
          <w:sz w:val="16"/>
          <w:szCs w:val="16"/>
          <w:lang w:val="es-ES"/>
        </w:rPr>
      </w:pPr>
    </w:p>
    <w:p w14:paraId="759D68A1" w14:textId="77777777" w:rsidR="00AA4E24" w:rsidRDefault="00AA4E24" w:rsidP="009E14D4">
      <w:pPr>
        <w:spacing w:after="0"/>
        <w:rPr>
          <w:rFonts w:ascii="Arial" w:hAnsi="Arial" w:cs="Arial"/>
          <w:sz w:val="16"/>
          <w:szCs w:val="16"/>
          <w:lang w:val="es-ES"/>
        </w:rPr>
      </w:pPr>
    </w:p>
    <w:p w14:paraId="204145F2" w14:textId="77777777" w:rsidR="00AA4E24" w:rsidRDefault="00AA4E24" w:rsidP="009E14D4">
      <w:pPr>
        <w:spacing w:after="0"/>
        <w:rPr>
          <w:rFonts w:ascii="Arial" w:hAnsi="Arial" w:cs="Arial"/>
          <w:sz w:val="16"/>
          <w:szCs w:val="16"/>
          <w:lang w:val="es-ES"/>
        </w:rPr>
      </w:pPr>
    </w:p>
    <w:p w14:paraId="3FD0C9B7" w14:textId="77777777" w:rsidR="00AA4E24" w:rsidRDefault="00AA4E24" w:rsidP="009E14D4">
      <w:pPr>
        <w:spacing w:after="0"/>
        <w:rPr>
          <w:rFonts w:ascii="Arial" w:hAnsi="Arial" w:cs="Arial"/>
          <w:sz w:val="16"/>
          <w:szCs w:val="16"/>
          <w:lang w:val="es-ES"/>
        </w:rPr>
      </w:pPr>
    </w:p>
    <w:p w14:paraId="2D29FA21" w14:textId="77777777" w:rsidR="00AA4E24" w:rsidRDefault="00AA4E24" w:rsidP="009E14D4">
      <w:pPr>
        <w:spacing w:after="0"/>
        <w:rPr>
          <w:rFonts w:ascii="Arial" w:hAnsi="Arial" w:cs="Arial"/>
          <w:sz w:val="16"/>
          <w:szCs w:val="16"/>
          <w:lang w:val="es-ES"/>
        </w:rPr>
      </w:pPr>
    </w:p>
    <w:p w14:paraId="0D442B97" w14:textId="77777777" w:rsidR="00AA4E24" w:rsidRPr="009E14D4" w:rsidRDefault="00AA4E24" w:rsidP="009E14D4">
      <w:pPr>
        <w:spacing w:after="0"/>
        <w:rPr>
          <w:rFonts w:ascii="Arial" w:hAnsi="Arial" w:cs="Arial"/>
          <w:sz w:val="16"/>
          <w:szCs w:val="16"/>
          <w:lang w:val="es-ES"/>
        </w:rPr>
      </w:pPr>
    </w:p>
    <w:p w14:paraId="5157D0A4" w14:textId="77777777" w:rsidR="00161F79" w:rsidRPr="009E14D4" w:rsidRDefault="00161F79" w:rsidP="009E14D4">
      <w:pPr>
        <w:spacing w:after="0"/>
        <w:rPr>
          <w:rFonts w:ascii="Arial" w:hAnsi="Arial" w:cs="Arial"/>
          <w:sz w:val="16"/>
          <w:szCs w:val="16"/>
          <w:lang w:val="es-ES"/>
        </w:rPr>
      </w:pPr>
    </w:p>
    <w:p w14:paraId="310C678E" w14:textId="77777777" w:rsidR="00161F79" w:rsidRPr="009E14D4" w:rsidRDefault="00161F79" w:rsidP="009E14D4">
      <w:pPr>
        <w:spacing w:after="0"/>
        <w:rPr>
          <w:rFonts w:ascii="Arial" w:hAnsi="Arial" w:cs="Arial"/>
          <w:sz w:val="16"/>
          <w:szCs w:val="16"/>
          <w:lang w:val="es-ES"/>
        </w:rPr>
      </w:pPr>
    </w:p>
    <w:p w14:paraId="68D2ACC5" w14:textId="77777777" w:rsidR="00CE048C" w:rsidRPr="009E14D4" w:rsidRDefault="00CE048C" w:rsidP="009E14D4">
      <w:pPr>
        <w:spacing w:after="0"/>
        <w:rPr>
          <w:rFonts w:ascii="Arial" w:hAnsi="Arial" w:cs="Arial"/>
          <w:b/>
          <w:bCs/>
          <w:sz w:val="16"/>
          <w:szCs w:val="16"/>
        </w:rPr>
      </w:pPr>
      <w:r w:rsidRPr="009E14D4">
        <w:rPr>
          <w:rFonts w:ascii="Arial" w:hAnsi="Arial" w:cs="Arial"/>
          <w:b/>
          <w:bCs/>
          <w:sz w:val="16"/>
          <w:szCs w:val="16"/>
        </w:rPr>
        <w:lastRenderedPageBreak/>
        <w:t>Texto de aprendizaje</w:t>
      </w:r>
    </w:p>
    <w:p w14:paraId="753B00B7" w14:textId="77777777" w:rsidR="00CE048C" w:rsidRPr="009E14D4" w:rsidRDefault="00CE048C" w:rsidP="009E14D4">
      <w:pPr>
        <w:spacing w:after="0"/>
        <w:rPr>
          <w:rFonts w:ascii="Arial" w:hAnsi="Arial" w:cs="Arial"/>
          <w:b/>
          <w:bCs/>
          <w:sz w:val="16"/>
          <w:szCs w:val="16"/>
        </w:rPr>
      </w:pPr>
      <w:r w:rsidRPr="009E14D4">
        <w:rPr>
          <w:rFonts w:ascii="Arial" w:hAnsi="Arial" w:cs="Arial"/>
          <w:b/>
          <w:bCs/>
          <w:sz w:val="16"/>
          <w:szCs w:val="16"/>
        </w:rPr>
        <w:t>¿Qué es el ahorro?</w:t>
      </w:r>
    </w:p>
    <w:p w14:paraId="7397760C" w14:textId="77777777" w:rsidR="00CE048C" w:rsidRPr="009E14D4" w:rsidRDefault="00CE048C" w:rsidP="009E14D4">
      <w:pPr>
        <w:spacing w:after="0"/>
        <w:rPr>
          <w:rFonts w:ascii="Arial" w:hAnsi="Arial" w:cs="Arial"/>
          <w:sz w:val="16"/>
          <w:szCs w:val="16"/>
        </w:rPr>
      </w:pPr>
      <w:r w:rsidRPr="009E14D4">
        <w:rPr>
          <w:rFonts w:ascii="Arial" w:hAnsi="Arial" w:cs="Arial"/>
          <w:sz w:val="16"/>
          <w:szCs w:val="16"/>
        </w:rPr>
        <w:t xml:space="preserve">El </w:t>
      </w:r>
      <w:r w:rsidRPr="009E14D4">
        <w:rPr>
          <w:rFonts w:ascii="Arial" w:hAnsi="Arial" w:cs="Arial"/>
          <w:b/>
          <w:bCs/>
          <w:sz w:val="16"/>
          <w:szCs w:val="16"/>
        </w:rPr>
        <w:t>ahorro</w:t>
      </w:r>
      <w:r w:rsidRPr="009E14D4">
        <w:rPr>
          <w:rFonts w:ascii="Arial" w:hAnsi="Arial" w:cs="Arial"/>
          <w:sz w:val="16"/>
          <w:szCs w:val="16"/>
        </w:rPr>
        <w:t xml:space="preserve"> consiste en reservar una parte de los ingresos o recursos disponibles para utilizarlos posteriormente. Ahorrar significa no gastar todo lo que tenemos y planificar el uso de nuestros recursos.</w:t>
      </w:r>
    </w:p>
    <w:p w14:paraId="14989715" w14:textId="77777777" w:rsidR="00CE048C" w:rsidRPr="009E14D4" w:rsidRDefault="00CE048C" w:rsidP="009E14D4">
      <w:pPr>
        <w:spacing w:after="0"/>
        <w:rPr>
          <w:rFonts w:ascii="Arial" w:hAnsi="Arial" w:cs="Arial"/>
          <w:sz w:val="16"/>
          <w:szCs w:val="16"/>
        </w:rPr>
      </w:pPr>
      <w:r w:rsidRPr="009E14D4">
        <w:rPr>
          <w:rFonts w:ascii="Arial" w:hAnsi="Arial" w:cs="Arial"/>
          <w:sz w:val="16"/>
          <w:szCs w:val="16"/>
        </w:rPr>
        <w:t>El ahorro puede ayudarnos a alcanzar diferentes metas, por ejemplo, comprar materiales escolares, adquirir un objeto necesario, participar en una actividad, afrontar una emergencia o iniciar un pequeño proyecto.</w:t>
      </w:r>
    </w:p>
    <w:p w14:paraId="3CE8C9AF" w14:textId="77777777" w:rsidR="00CE048C" w:rsidRPr="009E14D4" w:rsidRDefault="00CE048C" w:rsidP="009E14D4">
      <w:pPr>
        <w:spacing w:after="0"/>
        <w:rPr>
          <w:rFonts w:ascii="Arial" w:hAnsi="Arial" w:cs="Arial"/>
          <w:sz w:val="16"/>
          <w:szCs w:val="16"/>
        </w:rPr>
      </w:pPr>
      <w:r w:rsidRPr="009E14D4">
        <w:rPr>
          <w:rFonts w:ascii="Arial" w:hAnsi="Arial" w:cs="Arial"/>
          <w:sz w:val="16"/>
          <w:szCs w:val="16"/>
        </w:rPr>
        <w:t>Ahorrar no significa necesariamente guardar grandes cantidades de dinero. Una persona puede comenzar reservando una pequeña cantidad de manera constante. Lo importante es establecer una meta y mantener el hábito.</w:t>
      </w:r>
    </w:p>
    <w:p w14:paraId="498E1C3C" w14:textId="77777777" w:rsidR="00CE048C" w:rsidRPr="009E14D4" w:rsidRDefault="00CE048C" w:rsidP="009E14D4">
      <w:pPr>
        <w:spacing w:after="0"/>
        <w:rPr>
          <w:rFonts w:ascii="Arial" w:hAnsi="Arial" w:cs="Arial"/>
          <w:sz w:val="16"/>
          <w:szCs w:val="16"/>
        </w:rPr>
      </w:pPr>
      <w:r w:rsidRPr="009E14D4">
        <w:rPr>
          <w:rFonts w:ascii="Arial" w:hAnsi="Arial" w:cs="Arial"/>
          <w:sz w:val="16"/>
          <w:szCs w:val="16"/>
        </w:rPr>
        <w:t xml:space="preserve">Para ahorrar responsablemente es necesario diferenciar entre </w:t>
      </w:r>
      <w:r w:rsidRPr="009E14D4">
        <w:rPr>
          <w:rFonts w:ascii="Arial" w:hAnsi="Arial" w:cs="Arial"/>
          <w:b/>
          <w:bCs/>
          <w:sz w:val="16"/>
          <w:szCs w:val="16"/>
        </w:rPr>
        <w:t>necesidades y deseos</w:t>
      </w:r>
      <w:r w:rsidRPr="009E14D4">
        <w:rPr>
          <w:rFonts w:ascii="Arial" w:hAnsi="Arial" w:cs="Arial"/>
          <w:sz w:val="16"/>
          <w:szCs w:val="16"/>
        </w:rPr>
        <w:t>, organizar nuestros gastos y evitar aquellos que no son prioritarios.</w:t>
      </w:r>
    </w:p>
    <w:p w14:paraId="5F40572E" w14:textId="5540945E" w:rsidR="00CE048C" w:rsidRPr="009E14D4" w:rsidRDefault="00CE048C" w:rsidP="009E14D4">
      <w:pPr>
        <w:spacing w:after="0"/>
        <w:rPr>
          <w:rFonts w:ascii="Arial" w:hAnsi="Arial" w:cs="Arial"/>
          <w:b/>
          <w:bCs/>
          <w:sz w:val="16"/>
          <w:szCs w:val="16"/>
        </w:rPr>
      </w:pPr>
      <w:r w:rsidRPr="009E14D4">
        <w:rPr>
          <w:rFonts w:ascii="Arial" w:hAnsi="Arial" w:cs="Arial"/>
          <w:b/>
          <w:bCs/>
          <w:sz w:val="16"/>
          <w:szCs w:val="16"/>
        </w:rPr>
        <w:t>Beneficios del ahorro</w:t>
      </w:r>
      <w:r w:rsidRPr="009E14D4">
        <w:rPr>
          <w:rFonts w:ascii="Arial" w:hAnsi="Arial" w:cs="Arial"/>
          <w:b/>
          <w:bCs/>
          <w:sz w:val="16"/>
          <w:szCs w:val="16"/>
        </w:rPr>
        <w:t xml:space="preserve">: </w:t>
      </w:r>
      <w:r w:rsidRPr="009E14D4">
        <w:rPr>
          <w:rFonts w:ascii="Arial" w:hAnsi="Arial" w:cs="Arial"/>
          <w:sz w:val="16"/>
          <w:szCs w:val="16"/>
        </w:rPr>
        <w:t>Permite alcanzar metas.</w:t>
      </w:r>
      <w:r w:rsidRPr="009E14D4">
        <w:rPr>
          <w:rFonts w:ascii="Arial" w:hAnsi="Arial" w:cs="Arial"/>
          <w:b/>
          <w:bCs/>
          <w:sz w:val="16"/>
          <w:szCs w:val="16"/>
        </w:rPr>
        <w:t xml:space="preserve"> </w:t>
      </w:r>
      <w:r w:rsidRPr="009E14D4">
        <w:rPr>
          <w:rFonts w:ascii="Arial" w:hAnsi="Arial" w:cs="Arial"/>
          <w:sz w:val="16"/>
          <w:szCs w:val="16"/>
        </w:rPr>
        <w:t>Ayuda a enfrentar situaciones inesperadas.</w:t>
      </w:r>
      <w:r w:rsidR="005F512A" w:rsidRPr="009E14D4">
        <w:rPr>
          <w:rFonts w:ascii="Arial" w:hAnsi="Arial" w:cs="Arial"/>
          <w:sz w:val="16"/>
          <w:szCs w:val="16"/>
        </w:rPr>
        <w:t xml:space="preserve"> </w:t>
      </w:r>
      <w:r w:rsidRPr="009E14D4">
        <w:rPr>
          <w:rFonts w:ascii="Arial" w:hAnsi="Arial" w:cs="Arial"/>
          <w:sz w:val="16"/>
          <w:szCs w:val="16"/>
        </w:rPr>
        <w:t>Favorece la planificación.</w:t>
      </w:r>
      <w:r w:rsidRPr="009E14D4">
        <w:rPr>
          <w:rFonts w:ascii="Arial" w:hAnsi="Arial" w:cs="Arial"/>
          <w:b/>
          <w:bCs/>
          <w:sz w:val="16"/>
          <w:szCs w:val="16"/>
        </w:rPr>
        <w:t xml:space="preserve"> </w:t>
      </w:r>
      <w:r w:rsidRPr="009E14D4">
        <w:rPr>
          <w:rFonts w:ascii="Arial" w:hAnsi="Arial" w:cs="Arial"/>
          <w:sz w:val="16"/>
          <w:szCs w:val="16"/>
        </w:rPr>
        <w:t>Evita depender constantemente de préstamos.</w:t>
      </w:r>
      <w:r w:rsidR="005F512A" w:rsidRPr="009E14D4">
        <w:rPr>
          <w:rFonts w:ascii="Arial" w:hAnsi="Arial" w:cs="Arial"/>
          <w:b/>
          <w:bCs/>
          <w:sz w:val="16"/>
          <w:szCs w:val="16"/>
        </w:rPr>
        <w:t xml:space="preserve"> </w:t>
      </w:r>
      <w:r w:rsidRPr="009E14D4">
        <w:rPr>
          <w:rFonts w:ascii="Arial" w:hAnsi="Arial" w:cs="Arial"/>
          <w:sz w:val="16"/>
          <w:szCs w:val="16"/>
        </w:rPr>
        <w:t>Promueve hábitos de responsabilidad.</w:t>
      </w:r>
      <w:r w:rsidR="005F512A" w:rsidRPr="009E14D4">
        <w:rPr>
          <w:rFonts w:ascii="Arial" w:hAnsi="Arial" w:cs="Arial"/>
          <w:b/>
          <w:bCs/>
          <w:sz w:val="16"/>
          <w:szCs w:val="16"/>
        </w:rPr>
        <w:t xml:space="preserve"> </w:t>
      </w:r>
      <w:r w:rsidRPr="009E14D4">
        <w:rPr>
          <w:rFonts w:ascii="Arial" w:hAnsi="Arial" w:cs="Arial"/>
          <w:sz w:val="16"/>
          <w:szCs w:val="16"/>
        </w:rPr>
        <w:t>Permite utilizar mejor los recursos económicos.</w:t>
      </w:r>
    </w:p>
    <w:p w14:paraId="11D9CC8E" w14:textId="311DCCB7" w:rsidR="00CE048C" w:rsidRPr="009E14D4" w:rsidRDefault="00CE048C" w:rsidP="009E14D4">
      <w:pPr>
        <w:spacing w:after="0"/>
        <w:rPr>
          <w:rFonts w:ascii="Arial" w:hAnsi="Arial" w:cs="Arial"/>
          <w:b/>
          <w:bCs/>
          <w:sz w:val="16"/>
          <w:szCs w:val="16"/>
        </w:rPr>
      </w:pPr>
      <w:r w:rsidRPr="009E14D4">
        <w:rPr>
          <w:rFonts w:ascii="Arial" w:hAnsi="Arial" w:cs="Arial"/>
          <w:b/>
          <w:bCs/>
          <w:sz w:val="16"/>
          <w:szCs w:val="16"/>
        </w:rPr>
        <w:t>Ejemplo</w:t>
      </w:r>
      <w:r w:rsidR="005F512A" w:rsidRPr="009E14D4">
        <w:rPr>
          <w:rFonts w:ascii="Arial" w:hAnsi="Arial" w:cs="Arial"/>
          <w:b/>
          <w:bCs/>
          <w:sz w:val="16"/>
          <w:szCs w:val="16"/>
        </w:rPr>
        <w:t xml:space="preserve">. </w:t>
      </w:r>
      <w:r w:rsidRPr="009E14D4">
        <w:rPr>
          <w:rFonts w:ascii="Arial" w:hAnsi="Arial" w:cs="Arial"/>
          <w:sz w:val="16"/>
          <w:szCs w:val="16"/>
        </w:rPr>
        <w:t>María recibe S/ 10 por semana para sus gastos. Decide guardar S/ 2 cada semana y utilizar S/ 8 para sus necesidades y gastos planificados.</w:t>
      </w:r>
    </w:p>
    <w:p w14:paraId="6B891184" w14:textId="77777777" w:rsidR="00CE048C" w:rsidRPr="009E14D4" w:rsidRDefault="00CE048C" w:rsidP="009E14D4">
      <w:pPr>
        <w:spacing w:after="0"/>
        <w:rPr>
          <w:rFonts w:ascii="Arial" w:hAnsi="Arial" w:cs="Arial"/>
          <w:sz w:val="16"/>
          <w:szCs w:val="16"/>
        </w:rPr>
      </w:pPr>
      <w:r w:rsidRPr="009E14D4">
        <w:rPr>
          <w:rFonts w:ascii="Arial" w:hAnsi="Arial" w:cs="Arial"/>
          <w:sz w:val="16"/>
          <w:szCs w:val="16"/>
        </w:rPr>
        <w:t>Después de 5 semanas habrá ahorrado:</w:t>
      </w:r>
    </w:p>
    <w:p w14:paraId="0471DC0F" w14:textId="77777777" w:rsidR="00CE048C" w:rsidRPr="009E14D4" w:rsidRDefault="00CE048C" w:rsidP="009E14D4">
      <w:pPr>
        <w:spacing w:after="0"/>
        <w:rPr>
          <w:rFonts w:ascii="Arial" w:hAnsi="Arial" w:cs="Arial"/>
          <w:sz w:val="16"/>
          <w:szCs w:val="16"/>
        </w:rPr>
      </w:pPr>
      <w:r w:rsidRPr="009E14D4">
        <w:rPr>
          <w:rFonts w:ascii="Arial" w:hAnsi="Arial" w:cs="Arial"/>
          <w:b/>
          <w:bCs/>
          <w:sz w:val="16"/>
          <w:szCs w:val="16"/>
        </w:rPr>
        <w:t>S/ 2 × 5 = S/ 10.</w:t>
      </w:r>
    </w:p>
    <w:p w14:paraId="1F13DC88" w14:textId="77777777" w:rsidR="00CE048C" w:rsidRPr="009E14D4" w:rsidRDefault="00CE048C" w:rsidP="009E14D4">
      <w:pPr>
        <w:spacing w:after="0"/>
        <w:rPr>
          <w:rFonts w:ascii="Arial" w:hAnsi="Arial" w:cs="Arial"/>
          <w:sz w:val="16"/>
          <w:szCs w:val="16"/>
        </w:rPr>
      </w:pPr>
      <w:r w:rsidRPr="009E14D4">
        <w:rPr>
          <w:rFonts w:ascii="Arial" w:hAnsi="Arial" w:cs="Arial"/>
          <w:sz w:val="16"/>
          <w:szCs w:val="16"/>
        </w:rPr>
        <w:t>Aunque la cantidad sea pequeña, María está desarrollando un hábito de ahorro.</w:t>
      </w:r>
    </w:p>
    <w:p w14:paraId="57FFFFE8" w14:textId="77777777" w:rsidR="00CE048C" w:rsidRPr="009E14D4" w:rsidRDefault="00CE048C" w:rsidP="009E14D4">
      <w:pPr>
        <w:spacing w:after="0"/>
        <w:rPr>
          <w:rFonts w:ascii="Arial" w:hAnsi="Arial" w:cs="Arial"/>
          <w:b/>
          <w:bCs/>
          <w:sz w:val="16"/>
          <w:szCs w:val="16"/>
        </w:rPr>
      </w:pPr>
      <w:r w:rsidRPr="009E14D4">
        <w:rPr>
          <w:rFonts w:ascii="Arial" w:hAnsi="Arial" w:cs="Arial"/>
          <w:b/>
          <w:bCs/>
          <w:sz w:val="16"/>
          <w:szCs w:val="16"/>
        </w:rPr>
        <w:t>Actividad 2: Analizamos una situación económica – 20 minutos</w:t>
      </w:r>
    </w:p>
    <w:p w14:paraId="13095175" w14:textId="77777777" w:rsidR="00CE048C" w:rsidRPr="009E14D4" w:rsidRDefault="00CE048C" w:rsidP="009E14D4">
      <w:pPr>
        <w:spacing w:after="0"/>
        <w:rPr>
          <w:rFonts w:ascii="Arial" w:hAnsi="Arial" w:cs="Arial"/>
          <w:sz w:val="16"/>
          <w:szCs w:val="16"/>
        </w:rPr>
      </w:pPr>
      <w:r w:rsidRPr="009E14D4">
        <w:rPr>
          <w:rFonts w:ascii="Arial" w:hAnsi="Arial" w:cs="Arial"/>
          <w:sz w:val="16"/>
          <w:szCs w:val="16"/>
        </w:rPr>
        <w:t>Los estudiantes forman equipos de 3 o 4 integrantes.</w:t>
      </w:r>
    </w:p>
    <w:p w14:paraId="6786B7BD" w14:textId="77777777" w:rsidR="00CE048C" w:rsidRPr="009E14D4" w:rsidRDefault="00CE048C" w:rsidP="009E14D4">
      <w:pPr>
        <w:spacing w:after="0"/>
        <w:rPr>
          <w:rFonts w:ascii="Arial" w:hAnsi="Arial" w:cs="Arial"/>
          <w:sz w:val="16"/>
          <w:szCs w:val="16"/>
        </w:rPr>
      </w:pPr>
      <w:r w:rsidRPr="009E14D4">
        <w:rPr>
          <w:rFonts w:ascii="Arial" w:hAnsi="Arial" w:cs="Arial"/>
          <w:sz w:val="16"/>
          <w:szCs w:val="16"/>
        </w:rPr>
        <w:t>Se presenta el siguiente caso:</w:t>
      </w:r>
    </w:p>
    <w:p w14:paraId="3643BD61" w14:textId="1078FDBB" w:rsidR="00CE048C" w:rsidRPr="009E14D4" w:rsidRDefault="00CE048C" w:rsidP="009E14D4">
      <w:pPr>
        <w:spacing w:after="0"/>
        <w:rPr>
          <w:rFonts w:ascii="Arial" w:hAnsi="Arial" w:cs="Arial"/>
          <w:sz w:val="16"/>
          <w:szCs w:val="16"/>
        </w:rPr>
      </w:pPr>
      <w:r w:rsidRPr="009E14D4">
        <w:rPr>
          <w:rFonts w:ascii="Arial" w:hAnsi="Arial" w:cs="Arial"/>
          <w:b/>
          <w:bCs/>
          <w:sz w:val="16"/>
          <w:szCs w:val="16"/>
        </w:rPr>
        <w:t>Pedro recibe S/ 1</w:t>
      </w:r>
      <w:r w:rsidR="00E923C7" w:rsidRPr="009E14D4">
        <w:rPr>
          <w:rFonts w:ascii="Arial" w:hAnsi="Arial" w:cs="Arial"/>
          <w:b/>
          <w:bCs/>
          <w:sz w:val="16"/>
          <w:szCs w:val="16"/>
        </w:rPr>
        <w:t>0</w:t>
      </w:r>
      <w:r w:rsidRPr="009E14D4">
        <w:rPr>
          <w:rFonts w:ascii="Arial" w:hAnsi="Arial" w:cs="Arial"/>
          <w:b/>
          <w:bCs/>
          <w:sz w:val="16"/>
          <w:szCs w:val="16"/>
        </w:rPr>
        <w:t xml:space="preserve"> semanales. Durante los primeros días gasta S/ 5 en golosinas, S/ </w:t>
      </w:r>
      <w:r w:rsidR="00E923C7" w:rsidRPr="009E14D4">
        <w:rPr>
          <w:rFonts w:ascii="Arial" w:hAnsi="Arial" w:cs="Arial"/>
          <w:b/>
          <w:bCs/>
          <w:sz w:val="16"/>
          <w:szCs w:val="16"/>
        </w:rPr>
        <w:t>2</w:t>
      </w:r>
      <w:r w:rsidRPr="009E14D4">
        <w:rPr>
          <w:rFonts w:ascii="Arial" w:hAnsi="Arial" w:cs="Arial"/>
          <w:b/>
          <w:bCs/>
          <w:sz w:val="16"/>
          <w:szCs w:val="16"/>
        </w:rPr>
        <w:t xml:space="preserve"> en </w:t>
      </w:r>
      <w:r w:rsidR="00E923C7" w:rsidRPr="009E14D4">
        <w:rPr>
          <w:rFonts w:ascii="Arial" w:hAnsi="Arial" w:cs="Arial"/>
          <w:b/>
          <w:bCs/>
          <w:sz w:val="16"/>
          <w:szCs w:val="16"/>
        </w:rPr>
        <w:t>juego</w:t>
      </w:r>
      <w:r w:rsidRPr="009E14D4">
        <w:rPr>
          <w:rFonts w:ascii="Arial" w:hAnsi="Arial" w:cs="Arial"/>
          <w:b/>
          <w:bCs/>
          <w:sz w:val="16"/>
          <w:szCs w:val="16"/>
        </w:rPr>
        <w:t xml:space="preserve">. Al final de la semana quiere comprar un cuaderno que cuesta S/ </w:t>
      </w:r>
      <w:r w:rsidR="00E923C7" w:rsidRPr="009E14D4">
        <w:rPr>
          <w:rFonts w:ascii="Arial" w:hAnsi="Arial" w:cs="Arial"/>
          <w:b/>
          <w:bCs/>
          <w:sz w:val="16"/>
          <w:szCs w:val="16"/>
        </w:rPr>
        <w:t>6</w:t>
      </w:r>
      <w:r w:rsidRPr="009E14D4">
        <w:rPr>
          <w:rFonts w:ascii="Arial" w:hAnsi="Arial" w:cs="Arial"/>
          <w:b/>
          <w:bCs/>
          <w:sz w:val="16"/>
          <w:szCs w:val="16"/>
        </w:rPr>
        <w:t>, pero ya no tiene dinero.</w:t>
      </w:r>
    </w:p>
    <w:p w14:paraId="5FC50568" w14:textId="2A181EB2" w:rsidR="00CE048C" w:rsidRPr="009E14D4" w:rsidRDefault="00CE048C" w:rsidP="009E14D4">
      <w:pPr>
        <w:spacing w:after="0"/>
        <w:rPr>
          <w:rFonts w:ascii="Arial" w:hAnsi="Arial" w:cs="Arial"/>
          <w:sz w:val="16"/>
          <w:szCs w:val="16"/>
        </w:rPr>
      </w:pPr>
      <w:r w:rsidRPr="009E14D4">
        <w:rPr>
          <w:rFonts w:ascii="Arial" w:hAnsi="Arial" w:cs="Arial"/>
          <w:b/>
          <w:bCs/>
          <w:sz w:val="16"/>
          <w:szCs w:val="16"/>
        </w:rPr>
        <w:t xml:space="preserve">Pedro decide cambiar algunos de sus hábitos y guardar S/ </w:t>
      </w:r>
      <w:r w:rsidR="00E923C7" w:rsidRPr="009E14D4">
        <w:rPr>
          <w:rFonts w:ascii="Arial" w:hAnsi="Arial" w:cs="Arial"/>
          <w:b/>
          <w:bCs/>
          <w:sz w:val="16"/>
          <w:szCs w:val="16"/>
        </w:rPr>
        <w:t xml:space="preserve">3 </w:t>
      </w:r>
      <w:r w:rsidRPr="009E14D4">
        <w:rPr>
          <w:rFonts w:ascii="Arial" w:hAnsi="Arial" w:cs="Arial"/>
          <w:b/>
          <w:bCs/>
          <w:sz w:val="16"/>
          <w:szCs w:val="16"/>
        </w:rPr>
        <w:t>cada semana para comprar el cuaderno y atender otras necesidades.</w:t>
      </w:r>
    </w:p>
    <w:p w14:paraId="246D5873" w14:textId="77777777" w:rsidR="00CE048C" w:rsidRPr="009E14D4" w:rsidRDefault="00CE048C" w:rsidP="009E14D4">
      <w:pPr>
        <w:spacing w:after="0"/>
        <w:rPr>
          <w:rFonts w:ascii="Arial" w:hAnsi="Arial" w:cs="Arial"/>
          <w:sz w:val="16"/>
          <w:szCs w:val="16"/>
        </w:rPr>
      </w:pPr>
      <w:r w:rsidRPr="009E14D4">
        <w:rPr>
          <w:rFonts w:ascii="Arial" w:hAnsi="Arial" w:cs="Arial"/>
          <w:sz w:val="16"/>
          <w:szCs w:val="16"/>
        </w:rPr>
        <w:t>Los estudiantes responden:</w:t>
      </w:r>
    </w:p>
    <w:p w14:paraId="11E6FC50" w14:textId="0B7D564A" w:rsidR="00CE048C" w:rsidRPr="009E14D4" w:rsidRDefault="005F512A" w:rsidP="009E14D4">
      <w:pPr>
        <w:spacing w:after="0" w:line="278" w:lineRule="auto"/>
        <w:rPr>
          <w:rFonts w:ascii="Arial" w:hAnsi="Arial" w:cs="Arial"/>
          <w:sz w:val="16"/>
          <w:szCs w:val="16"/>
        </w:rPr>
      </w:pPr>
      <w:proofErr w:type="gramStart"/>
      <w:r w:rsidRPr="009E14D4">
        <w:rPr>
          <w:rFonts w:ascii="Arial" w:hAnsi="Arial" w:cs="Arial"/>
          <w:sz w:val="16"/>
          <w:szCs w:val="16"/>
        </w:rPr>
        <w:t>1.</w:t>
      </w:r>
      <w:r w:rsidR="00CE048C" w:rsidRPr="009E14D4">
        <w:rPr>
          <w:rFonts w:ascii="Arial" w:hAnsi="Arial" w:cs="Arial"/>
          <w:sz w:val="16"/>
          <w:szCs w:val="16"/>
        </w:rPr>
        <w:t>¿</w:t>
      </w:r>
      <w:proofErr w:type="gramEnd"/>
      <w:r w:rsidR="00CE048C" w:rsidRPr="009E14D4">
        <w:rPr>
          <w:rFonts w:ascii="Arial" w:hAnsi="Arial" w:cs="Arial"/>
          <w:sz w:val="16"/>
          <w:szCs w:val="16"/>
        </w:rPr>
        <w:t>Cuánto dinero recibía Pedro semanalmente?</w:t>
      </w:r>
    </w:p>
    <w:p w14:paraId="656A35F1" w14:textId="3281E484" w:rsidR="00CE048C" w:rsidRPr="009E14D4" w:rsidRDefault="005F512A" w:rsidP="009E14D4">
      <w:pPr>
        <w:spacing w:after="0" w:line="278" w:lineRule="auto"/>
        <w:rPr>
          <w:rFonts w:ascii="Arial" w:hAnsi="Arial" w:cs="Arial"/>
          <w:sz w:val="16"/>
          <w:szCs w:val="16"/>
        </w:rPr>
      </w:pPr>
      <w:proofErr w:type="gramStart"/>
      <w:r w:rsidRPr="009E14D4">
        <w:rPr>
          <w:rFonts w:ascii="Arial" w:hAnsi="Arial" w:cs="Arial"/>
          <w:sz w:val="16"/>
          <w:szCs w:val="16"/>
        </w:rPr>
        <w:t>2.</w:t>
      </w:r>
      <w:r w:rsidR="00CE048C" w:rsidRPr="009E14D4">
        <w:rPr>
          <w:rFonts w:ascii="Arial" w:hAnsi="Arial" w:cs="Arial"/>
          <w:sz w:val="16"/>
          <w:szCs w:val="16"/>
        </w:rPr>
        <w:t>¿</w:t>
      </w:r>
      <w:proofErr w:type="gramEnd"/>
      <w:r w:rsidR="00CE048C" w:rsidRPr="009E14D4">
        <w:rPr>
          <w:rFonts w:ascii="Arial" w:hAnsi="Arial" w:cs="Arial"/>
          <w:sz w:val="16"/>
          <w:szCs w:val="16"/>
        </w:rPr>
        <w:t>En qué gastaba su dinero?</w:t>
      </w:r>
    </w:p>
    <w:p w14:paraId="36A45730" w14:textId="43F2E4C0" w:rsidR="00CE048C" w:rsidRPr="009E14D4" w:rsidRDefault="005F512A" w:rsidP="009E14D4">
      <w:pPr>
        <w:spacing w:after="0" w:line="278" w:lineRule="auto"/>
        <w:rPr>
          <w:rFonts w:ascii="Arial" w:hAnsi="Arial" w:cs="Arial"/>
          <w:sz w:val="16"/>
          <w:szCs w:val="16"/>
        </w:rPr>
      </w:pPr>
      <w:proofErr w:type="gramStart"/>
      <w:r w:rsidRPr="009E14D4">
        <w:rPr>
          <w:rFonts w:ascii="Arial" w:hAnsi="Arial" w:cs="Arial"/>
          <w:sz w:val="16"/>
          <w:szCs w:val="16"/>
        </w:rPr>
        <w:t>3.</w:t>
      </w:r>
      <w:r w:rsidR="00CE048C" w:rsidRPr="009E14D4">
        <w:rPr>
          <w:rFonts w:ascii="Arial" w:hAnsi="Arial" w:cs="Arial"/>
          <w:sz w:val="16"/>
          <w:szCs w:val="16"/>
        </w:rPr>
        <w:t>¿</w:t>
      </w:r>
      <w:proofErr w:type="gramEnd"/>
      <w:r w:rsidR="00CE048C" w:rsidRPr="009E14D4">
        <w:rPr>
          <w:rFonts w:ascii="Arial" w:hAnsi="Arial" w:cs="Arial"/>
          <w:sz w:val="16"/>
          <w:szCs w:val="16"/>
        </w:rPr>
        <w:t>Qué problema tuvo Pedro?</w:t>
      </w:r>
    </w:p>
    <w:p w14:paraId="59B190D9" w14:textId="7B0CD2CC" w:rsidR="00CE048C" w:rsidRPr="009E14D4" w:rsidRDefault="005F512A" w:rsidP="009E14D4">
      <w:pPr>
        <w:spacing w:after="0" w:line="278" w:lineRule="auto"/>
        <w:rPr>
          <w:rFonts w:ascii="Arial" w:hAnsi="Arial" w:cs="Arial"/>
          <w:sz w:val="16"/>
          <w:szCs w:val="16"/>
        </w:rPr>
      </w:pPr>
      <w:r w:rsidRPr="009E14D4">
        <w:rPr>
          <w:rFonts w:ascii="Arial" w:hAnsi="Arial" w:cs="Arial"/>
          <w:sz w:val="16"/>
          <w:szCs w:val="16"/>
        </w:rPr>
        <w:t xml:space="preserve">4. </w:t>
      </w:r>
      <w:r w:rsidR="00CE048C" w:rsidRPr="009E14D4">
        <w:rPr>
          <w:rFonts w:ascii="Arial" w:hAnsi="Arial" w:cs="Arial"/>
          <w:sz w:val="16"/>
          <w:szCs w:val="16"/>
        </w:rPr>
        <w:t>¿Qué decisión tomó?</w:t>
      </w:r>
    </w:p>
    <w:p w14:paraId="0C0EA875" w14:textId="2DE592FE" w:rsidR="00CE048C" w:rsidRPr="009E14D4" w:rsidRDefault="005F512A" w:rsidP="009E14D4">
      <w:pPr>
        <w:spacing w:after="0" w:line="278" w:lineRule="auto"/>
        <w:rPr>
          <w:rFonts w:ascii="Arial" w:hAnsi="Arial" w:cs="Arial"/>
          <w:sz w:val="16"/>
          <w:szCs w:val="16"/>
        </w:rPr>
      </w:pPr>
      <w:proofErr w:type="gramStart"/>
      <w:r w:rsidRPr="009E14D4">
        <w:rPr>
          <w:rFonts w:ascii="Arial" w:hAnsi="Arial" w:cs="Arial"/>
          <w:sz w:val="16"/>
          <w:szCs w:val="16"/>
        </w:rPr>
        <w:t>5.</w:t>
      </w:r>
      <w:r w:rsidR="00CE048C" w:rsidRPr="009E14D4">
        <w:rPr>
          <w:rFonts w:ascii="Arial" w:hAnsi="Arial" w:cs="Arial"/>
          <w:sz w:val="16"/>
          <w:szCs w:val="16"/>
        </w:rPr>
        <w:t>¿</w:t>
      </w:r>
      <w:proofErr w:type="gramEnd"/>
      <w:r w:rsidR="00CE048C" w:rsidRPr="009E14D4">
        <w:rPr>
          <w:rFonts w:ascii="Arial" w:hAnsi="Arial" w:cs="Arial"/>
          <w:sz w:val="16"/>
          <w:szCs w:val="16"/>
        </w:rPr>
        <w:t>Qué gastos podría reducir?</w:t>
      </w:r>
    </w:p>
    <w:p w14:paraId="296138E4" w14:textId="7EC054EE" w:rsidR="00CE048C" w:rsidRPr="009E14D4" w:rsidRDefault="005F512A" w:rsidP="009E14D4">
      <w:pPr>
        <w:spacing w:after="0" w:line="278" w:lineRule="auto"/>
        <w:rPr>
          <w:rFonts w:ascii="Arial" w:hAnsi="Arial" w:cs="Arial"/>
          <w:sz w:val="16"/>
          <w:szCs w:val="16"/>
        </w:rPr>
      </w:pPr>
      <w:proofErr w:type="gramStart"/>
      <w:r w:rsidRPr="009E14D4">
        <w:rPr>
          <w:rFonts w:ascii="Arial" w:hAnsi="Arial" w:cs="Arial"/>
          <w:sz w:val="16"/>
          <w:szCs w:val="16"/>
        </w:rPr>
        <w:t>6.</w:t>
      </w:r>
      <w:r w:rsidR="00CE048C" w:rsidRPr="009E14D4">
        <w:rPr>
          <w:rFonts w:ascii="Arial" w:hAnsi="Arial" w:cs="Arial"/>
          <w:sz w:val="16"/>
          <w:szCs w:val="16"/>
        </w:rPr>
        <w:t>¿</w:t>
      </w:r>
      <w:proofErr w:type="gramEnd"/>
      <w:r w:rsidR="00CE048C" w:rsidRPr="009E14D4">
        <w:rPr>
          <w:rFonts w:ascii="Arial" w:hAnsi="Arial" w:cs="Arial"/>
          <w:sz w:val="16"/>
          <w:szCs w:val="16"/>
        </w:rPr>
        <w:t>Por qué la decisión de Pedro es responsable?</w:t>
      </w:r>
    </w:p>
    <w:p w14:paraId="11D05900" w14:textId="07BE2621" w:rsidR="00CE048C" w:rsidRPr="009E14D4" w:rsidRDefault="005F512A" w:rsidP="009E14D4">
      <w:pPr>
        <w:spacing w:after="0" w:line="278" w:lineRule="auto"/>
        <w:rPr>
          <w:rFonts w:ascii="Arial" w:hAnsi="Arial" w:cs="Arial"/>
          <w:sz w:val="16"/>
          <w:szCs w:val="16"/>
        </w:rPr>
      </w:pPr>
      <w:proofErr w:type="gramStart"/>
      <w:r w:rsidRPr="009E14D4">
        <w:rPr>
          <w:rFonts w:ascii="Arial" w:hAnsi="Arial" w:cs="Arial"/>
          <w:sz w:val="16"/>
          <w:szCs w:val="16"/>
        </w:rPr>
        <w:t>7.</w:t>
      </w:r>
      <w:r w:rsidR="00CE048C" w:rsidRPr="009E14D4">
        <w:rPr>
          <w:rFonts w:ascii="Arial" w:hAnsi="Arial" w:cs="Arial"/>
          <w:sz w:val="16"/>
          <w:szCs w:val="16"/>
        </w:rPr>
        <w:t>¿</w:t>
      </w:r>
      <w:proofErr w:type="gramEnd"/>
      <w:r w:rsidR="00CE048C" w:rsidRPr="009E14D4">
        <w:rPr>
          <w:rFonts w:ascii="Arial" w:hAnsi="Arial" w:cs="Arial"/>
          <w:sz w:val="16"/>
          <w:szCs w:val="16"/>
        </w:rPr>
        <w:t>Qué enseñanza podemos obtener de esta situación?</w:t>
      </w:r>
    </w:p>
    <w:p w14:paraId="00F30422" w14:textId="77777777" w:rsidR="00CE048C" w:rsidRPr="009E14D4" w:rsidRDefault="00CE048C" w:rsidP="009E14D4">
      <w:pPr>
        <w:spacing w:after="0"/>
        <w:rPr>
          <w:rFonts w:ascii="Arial" w:hAnsi="Arial" w:cs="Arial"/>
          <w:sz w:val="16"/>
          <w:szCs w:val="16"/>
        </w:rPr>
      </w:pPr>
      <w:r w:rsidRPr="009E14D4">
        <w:rPr>
          <w:rFonts w:ascii="Arial" w:hAnsi="Arial" w:cs="Arial"/>
          <w:sz w:val="16"/>
          <w:szCs w:val="16"/>
        </w:rPr>
        <w:t>Los equipos socializan sus respuestas.</w:t>
      </w:r>
    </w:p>
    <w:p w14:paraId="05F2497F" w14:textId="77777777" w:rsidR="00CE048C" w:rsidRPr="009E14D4" w:rsidRDefault="00CE048C" w:rsidP="009E14D4">
      <w:pPr>
        <w:spacing w:after="0"/>
        <w:rPr>
          <w:rFonts w:ascii="Arial" w:hAnsi="Arial" w:cs="Arial"/>
          <w:sz w:val="16"/>
          <w:szCs w:val="16"/>
        </w:rPr>
      </w:pPr>
      <w:r w:rsidRPr="009E14D4">
        <w:rPr>
          <w:rFonts w:ascii="Arial" w:hAnsi="Arial" w:cs="Arial"/>
          <w:sz w:val="16"/>
          <w:szCs w:val="16"/>
        </w:rPr>
        <w:t>El docente acompaña el trabajo mediante preguntas:</w:t>
      </w:r>
    </w:p>
    <w:p w14:paraId="2ECF95B8" w14:textId="3FDAB8E5" w:rsidR="00CE048C" w:rsidRPr="009E14D4" w:rsidRDefault="00CE048C" w:rsidP="009E14D4">
      <w:pPr>
        <w:spacing w:after="0" w:line="278" w:lineRule="auto"/>
        <w:rPr>
          <w:rFonts w:ascii="Arial" w:hAnsi="Arial" w:cs="Arial"/>
          <w:sz w:val="16"/>
          <w:szCs w:val="16"/>
        </w:rPr>
      </w:pPr>
      <w:r w:rsidRPr="009E14D4">
        <w:rPr>
          <w:rFonts w:ascii="Arial" w:hAnsi="Arial" w:cs="Arial"/>
          <w:sz w:val="16"/>
          <w:szCs w:val="16"/>
        </w:rPr>
        <w:t>¿Ese gasto era una necesidad o un deseo?</w:t>
      </w:r>
      <w:r w:rsidR="00E923C7" w:rsidRPr="009E14D4">
        <w:rPr>
          <w:rFonts w:ascii="Arial" w:hAnsi="Arial" w:cs="Arial"/>
          <w:sz w:val="16"/>
          <w:szCs w:val="16"/>
        </w:rPr>
        <w:t xml:space="preserve"> </w:t>
      </w:r>
      <w:r w:rsidRPr="009E14D4">
        <w:rPr>
          <w:rFonts w:ascii="Arial" w:hAnsi="Arial" w:cs="Arial"/>
          <w:sz w:val="16"/>
          <w:szCs w:val="16"/>
        </w:rPr>
        <w:t>¿Qué consecuencia tuvo gastar todo el dinero?</w:t>
      </w:r>
    </w:p>
    <w:p w14:paraId="26AA3AF0" w14:textId="44F3FFA9" w:rsidR="00CE048C" w:rsidRPr="009E14D4" w:rsidRDefault="00CE048C" w:rsidP="009E14D4">
      <w:pPr>
        <w:spacing w:after="0" w:line="278" w:lineRule="auto"/>
        <w:rPr>
          <w:rFonts w:ascii="Arial" w:hAnsi="Arial" w:cs="Arial"/>
          <w:sz w:val="16"/>
          <w:szCs w:val="16"/>
        </w:rPr>
      </w:pPr>
      <w:r w:rsidRPr="009E14D4">
        <w:rPr>
          <w:rFonts w:ascii="Arial" w:hAnsi="Arial" w:cs="Arial"/>
          <w:sz w:val="16"/>
          <w:szCs w:val="16"/>
        </w:rPr>
        <w:t xml:space="preserve">¿Qué alternativa responsable </w:t>
      </w:r>
      <w:proofErr w:type="gramStart"/>
      <w:r w:rsidRPr="009E14D4">
        <w:rPr>
          <w:rFonts w:ascii="Arial" w:hAnsi="Arial" w:cs="Arial"/>
          <w:sz w:val="16"/>
          <w:szCs w:val="16"/>
        </w:rPr>
        <w:t>encontraron?¿</w:t>
      </w:r>
      <w:proofErr w:type="gramEnd"/>
      <w:r w:rsidRPr="009E14D4">
        <w:rPr>
          <w:rFonts w:ascii="Arial" w:hAnsi="Arial" w:cs="Arial"/>
          <w:sz w:val="16"/>
          <w:szCs w:val="16"/>
        </w:rPr>
        <w:t>Qué podría suceder si Pedro mantiene el hábito de ahorrar?</w:t>
      </w:r>
    </w:p>
    <w:p w14:paraId="6BA3C68D" w14:textId="5D36FFAB" w:rsidR="00CE048C" w:rsidRPr="009E14D4" w:rsidRDefault="00CE048C" w:rsidP="009E14D4">
      <w:pPr>
        <w:spacing w:after="0"/>
        <w:rPr>
          <w:rFonts w:ascii="Arial" w:hAnsi="Arial" w:cs="Arial"/>
          <w:b/>
          <w:bCs/>
          <w:sz w:val="16"/>
          <w:szCs w:val="16"/>
        </w:rPr>
      </w:pPr>
      <w:r w:rsidRPr="009E14D4">
        <w:rPr>
          <w:rFonts w:ascii="Arial" w:hAnsi="Arial" w:cs="Arial"/>
          <w:b/>
          <w:bCs/>
          <w:sz w:val="16"/>
          <w:szCs w:val="16"/>
        </w:rPr>
        <w:t xml:space="preserve">Actividad 3: Construimos nuestro aprendizaje </w:t>
      </w:r>
    </w:p>
    <w:p w14:paraId="0505065D" w14:textId="77777777" w:rsidR="00CE048C" w:rsidRPr="009E14D4" w:rsidRDefault="00CE048C" w:rsidP="009E14D4">
      <w:pPr>
        <w:spacing w:after="0"/>
        <w:rPr>
          <w:rFonts w:ascii="Arial" w:hAnsi="Arial" w:cs="Arial"/>
          <w:sz w:val="16"/>
          <w:szCs w:val="16"/>
        </w:rPr>
      </w:pPr>
      <w:r w:rsidRPr="009E14D4">
        <w:rPr>
          <w:rFonts w:ascii="Arial" w:hAnsi="Arial" w:cs="Arial"/>
          <w:sz w:val="16"/>
          <w:szCs w:val="16"/>
        </w:rPr>
        <w:t xml:space="preserve">Cada estudiante completa la </w:t>
      </w:r>
      <w:r w:rsidRPr="009E14D4">
        <w:rPr>
          <w:rFonts w:ascii="Arial" w:hAnsi="Arial" w:cs="Arial"/>
          <w:b/>
          <w:bCs/>
          <w:sz w:val="16"/>
          <w:szCs w:val="16"/>
        </w:rPr>
        <w:t>ficha para el estudiante</w:t>
      </w:r>
      <w:r w:rsidRPr="009E14D4">
        <w:rPr>
          <w:rFonts w:ascii="Arial" w:hAnsi="Arial" w:cs="Arial"/>
          <w:sz w:val="16"/>
          <w:szCs w:val="16"/>
        </w:rPr>
        <w:t>.</w:t>
      </w:r>
    </w:p>
    <w:p w14:paraId="2CD1CA12" w14:textId="77777777" w:rsidR="00CE048C" w:rsidRPr="009E14D4" w:rsidRDefault="00CE048C" w:rsidP="009E14D4">
      <w:pPr>
        <w:spacing w:after="0"/>
        <w:rPr>
          <w:rFonts w:ascii="Arial" w:hAnsi="Arial" w:cs="Arial"/>
          <w:b/>
          <w:bCs/>
          <w:sz w:val="16"/>
          <w:szCs w:val="16"/>
        </w:rPr>
      </w:pPr>
      <w:r w:rsidRPr="009E14D4">
        <w:rPr>
          <w:rFonts w:ascii="Arial" w:hAnsi="Arial" w:cs="Arial"/>
          <w:b/>
          <w:bCs/>
          <w:sz w:val="16"/>
          <w:szCs w:val="16"/>
        </w:rPr>
        <w:t>Ficha: “Descubro el valor del ahorro”</w:t>
      </w:r>
    </w:p>
    <w:p w14:paraId="03A59BFB" w14:textId="77777777" w:rsidR="00CE048C" w:rsidRPr="009E14D4" w:rsidRDefault="00CE048C" w:rsidP="009E14D4">
      <w:pPr>
        <w:spacing w:after="0"/>
        <w:rPr>
          <w:rFonts w:ascii="Arial" w:hAnsi="Arial" w:cs="Arial"/>
          <w:b/>
          <w:bCs/>
          <w:sz w:val="16"/>
          <w:szCs w:val="16"/>
        </w:rPr>
      </w:pPr>
      <w:r w:rsidRPr="009E14D4">
        <w:rPr>
          <w:rFonts w:ascii="Arial" w:hAnsi="Arial" w:cs="Arial"/>
          <w:b/>
          <w:bCs/>
          <w:sz w:val="16"/>
          <w:szCs w:val="16"/>
        </w:rPr>
        <w:t>Parte 1. Completa</w:t>
      </w:r>
    </w:p>
    <w:p w14:paraId="386157F9" w14:textId="38D52393" w:rsidR="00CE048C" w:rsidRPr="009E14D4" w:rsidRDefault="00CE048C" w:rsidP="009E14D4">
      <w:pPr>
        <w:spacing w:after="0"/>
        <w:rPr>
          <w:rFonts w:ascii="Arial" w:hAnsi="Arial" w:cs="Arial"/>
          <w:sz w:val="16"/>
          <w:szCs w:val="16"/>
        </w:rPr>
      </w:pPr>
      <w:r w:rsidRPr="009E14D4">
        <w:rPr>
          <w:rFonts w:ascii="Arial" w:hAnsi="Arial" w:cs="Arial"/>
          <w:b/>
          <w:bCs/>
          <w:sz w:val="16"/>
          <w:szCs w:val="16"/>
        </w:rPr>
        <w:t>El ahorro es:</w:t>
      </w:r>
    </w:p>
    <w:p w14:paraId="7A5DD8F5" w14:textId="3BCA4F06" w:rsidR="00CE048C" w:rsidRPr="009E14D4" w:rsidRDefault="00CE048C" w:rsidP="009E14D4">
      <w:pPr>
        <w:spacing w:after="0"/>
        <w:rPr>
          <w:rFonts w:ascii="Arial" w:hAnsi="Arial" w:cs="Arial"/>
          <w:sz w:val="16"/>
          <w:szCs w:val="16"/>
        </w:rPr>
      </w:pPr>
      <w:r w:rsidRPr="009E14D4">
        <w:rPr>
          <w:rFonts w:ascii="Arial" w:hAnsi="Arial" w:cs="Arial"/>
          <w:b/>
          <w:bCs/>
          <w:sz w:val="16"/>
          <w:szCs w:val="16"/>
        </w:rPr>
        <w:t>Ahorrar es importante porque:</w:t>
      </w:r>
    </w:p>
    <w:p w14:paraId="7D592C48" w14:textId="77777777" w:rsidR="00CE048C" w:rsidRPr="009E14D4" w:rsidRDefault="00CE048C" w:rsidP="009E14D4">
      <w:pPr>
        <w:spacing w:after="0"/>
        <w:rPr>
          <w:rFonts w:ascii="Arial" w:hAnsi="Arial" w:cs="Arial"/>
          <w:sz w:val="16"/>
          <w:szCs w:val="16"/>
        </w:rPr>
      </w:pPr>
      <w:r w:rsidRPr="009E14D4">
        <w:rPr>
          <w:rFonts w:ascii="Arial" w:hAnsi="Arial" w:cs="Arial"/>
          <w:b/>
          <w:bCs/>
          <w:sz w:val="16"/>
          <w:szCs w:val="16"/>
        </w:rPr>
        <w:t>Tres beneficios del ahorro son:</w:t>
      </w:r>
    </w:p>
    <w:p w14:paraId="0D859CD4" w14:textId="5B46672E" w:rsidR="00CE048C" w:rsidRPr="009E14D4" w:rsidRDefault="00CE048C" w:rsidP="009E14D4">
      <w:pPr>
        <w:numPr>
          <w:ilvl w:val="0"/>
          <w:numId w:val="10"/>
        </w:numPr>
        <w:spacing w:after="0" w:line="278" w:lineRule="auto"/>
        <w:rPr>
          <w:rFonts w:ascii="Arial" w:hAnsi="Arial" w:cs="Arial"/>
          <w:sz w:val="16"/>
          <w:szCs w:val="16"/>
        </w:rPr>
      </w:pPr>
    </w:p>
    <w:p w14:paraId="3D07C678" w14:textId="28CF0702" w:rsidR="00CE048C" w:rsidRPr="009E14D4" w:rsidRDefault="00CE048C" w:rsidP="009E14D4">
      <w:pPr>
        <w:numPr>
          <w:ilvl w:val="0"/>
          <w:numId w:val="10"/>
        </w:numPr>
        <w:spacing w:after="0" w:line="278" w:lineRule="auto"/>
        <w:rPr>
          <w:rFonts w:ascii="Arial" w:hAnsi="Arial" w:cs="Arial"/>
          <w:sz w:val="16"/>
          <w:szCs w:val="16"/>
        </w:rPr>
      </w:pPr>
    </w:p>
    <w:p w14:paraId="68E445C4" w14:textId="04804500" w:rsidR="00CE048C" w:rsidRPr="009E14D4" w:rsidRDefault="00CE048C" w:rsidP="009E14D4">
      <w:pPr>
        <w:numPr>
          <w:ilvl w:val="0"/>
          <w:numId w:val="10"/>
        </w:numPr>
        <w:spacing w:after="0" w:line="278" w:lineRule="auto"/>
        <w:rPr>
          <w:rFonts w:ascii="Arial" w:hAnsi="Arial" w:cs="Arial"/>
          <w:sz w:val="16"/>
          <w:szCs w:val="16"/>
        </w:rPr>
      </w:pPr>
    </w:p>
    <w:p w14:paraId="185552BD" w14:textId="77777777" w:rsidR="00CE048C" w:rsidRPr="009E14D4" w:rsidRDefault="00CE048C" w:rsidP="009E14D4">
      <w:pPr>
        <w:spacing w:after="0"/>
        <w:rPr>
          <w:rFonts w:ascii="Arial" w:hAnsi="Arial" w:cs="Arial"/>
          <w:b/>
          <w:bCs/>
          <w:sz w:val="16"/>
          <w:szCs w:val="16"/>
        </w:rPr>
      </w:pPr>
      <w:r w:rsidRPr="009E14D4">
        <w:rPr>
          <w:rFonts w:ascii="Arial" w:hAnsi="Arial" w:cs="Arial"/>
          <w:b/>
          <w:bCs/>
          <w:sz w:val="16"/>
          <w:szCs w:val="16"/>
        </w:rPr>
        <w:t>Parte 2. Necesidad o deseo</w:t>
      </w:r>
    </w:p>
    <w:p w14:paraId="1C53CAAB" w14:textId="77777777" w:rsidR="00CE048C" w:rsidRPr="009E14D4" w:rsidRDefault="00CE048C" w:rsidP="009E14D4">
      <w:pPr>
        <w:spacing w:after="0"/>
        <w:rPr>
          <w:rFonts w:ascii="Arial" w:hAnsi="Arial" w:cs="Arial"/>
          <w:sz w:val="16"/>
          <w:szCs w:val="16"/>
        </w:rPr>
      </w:pPr>
      <w:r w:rsidRPr="009E14D4">
        <w:rPr>
          <w:rFonts w:ascii="Arial" w:hAnsi="Arial" w:cs="Arial"/>
          <w:sz w:val="16"/>
          <w:szCs w:val="16"/>
        </w:rPr>
        <w:t>Clasifica los siguientes ejemplos: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10"/>
        <w:gridCol w:w="817"/>
        <w:gridCol w:w="627"/>
      </w:tblGrid>
      <w:tr w:rsidR="00CE048C" w:rsidRPr="009E14D4" w14:paraId="7381E668" w14:textId="77777777" w:rsidTr="00C655D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92C9D4" w14:textId="77777777" w:rsidR="00CE048C" w:rsidRPr="009E14D4" w:rsidRDefault="00CE048C" w:rsidP="009E14D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9E14D4">
              <w:rPr>
                <w:rFonts w:ascii="Arial" w:hAnsi="Arial" w:cs="Arial"/>
                <w:sz w:val="16"/>
                <w:szCs w:val="16"/>
              </w:rPr>
              <w:t>Situación</w:t>
            </w:r>
          </w:p>
        </w:tc>
        <w:tc>
          <w:tcPr>
            <w:tcW w:w="0" w:type="auto"/>
            <w:vAlign w:val="center"/>
            <w:hideMark/>
          </w:tcPr>
          <w:p w14:paraId="7B559D55" w14:textId="77777777" w:rsidR="00CE048C" w:rsidRPr="009E14D4" w:rsidRDefault="00CE048C" w:rsidP="009E14D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9E14D4">
              <w:rPr>
                <w:rFonts w:ascii="Arial" w:hAnsi="Arial" w:cs="Arial"/>
                <w:sz w:val="16"/>
                <w:szCs w:val="16"/>
              </w:rPr>
              <w:t>Necesidad</w:t>
            </w:r>
          </w:p>
        </w:tc>
        <w:tc>
          <w:tcPr>
            <w:tcW w:w="0" w:type="auto"/>
            <w:vAlign w:val="center"/>
            <w:hideMark/>
          </w:tcPr>
          <w:p w14:paraId="1E81C57C" w14:textId="00A8CB17" w:rsidR="00CE048C" w:rsidRPr="009E14D4" w:rsidRDefault="005F135A" w:rsidP="009E14D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9E14D4"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="00CE048C" w:rsidRPr="009E14D4">
              <w:rPr>
                <w:rFonts w:ascii="Arial" w:hAnsi="Arial" w:cs="Arial"/>
                <w:sz w:val="16"/>
                <w:szCs w:val="16"/>
              </w:rPr>
              <w:t>Deseo</w:t>
            </w:r>
          </w:p>
        </w:tc>
      </w:tr>
      <w:tr w:rsidR="00CE048C" w:rsidRPr="009E14D4" w14:paraId="00395659" w14:textId="77777777" w:rsidTr="00C655D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971251B" w14:textId="71268D33" w:rsidR="00CE048C" w:rsidRPr="009E14D4" w:rsidRDefault="00CE048C" w:rsidP="009E14D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9E14D4">
              <w:rPr>
                <w:rFonts w:ascii="Arial" w:hAnsi="Arial" w:cs="Arial"/>
                <w:sz w:val="16"/>
                <w:szCs w:val="16"/>
              </w:rPr>
              <w:t>Comprar un cuaderno para estudiar</w:t>
            </w:r>
          </w:p>
        </w:tc>
        <w:tc>
          <w:tcPr>
            <w:tcW w:w="0" w:type="auto"/>
            <w:vAlign w:val="center"/>
            <w:hideMark/>
          </w:tcPr>
          <w:p w14:paraId="64A96A6D" w14:textId="77777777" w:rsidR="00CE048C" w:rsidRPr="009E14D4" w:rsidRDefault="00CE048C" w:rsidP="009E14D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5264CDD5" w14:textId="77777777" w:rsidR="00CE048C" w:rsidRPr="009E14D4" w:rsidRDefault="00CE048C" w:rsidP="009E14D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E048C" w:rsidRPr="009E14D4" w14:paraId="528F6E8D" w14:textId="77777777" w:rsidTr="00C655D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B25260" w14:textId="77777777" w:rsidR="00CE048C" w:rsidRPr="009E14D4" w:rsidRDefault="00CE048C" w:rsidP="009E14D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9E14D4">
              <w:rPr>
                <w:rFonts w:ascii="Arial" w:hAnsi="Arial" w:cs="Arial"/>
                <w:sz w:val="16"/>
                <w:szCs w:val="16"/>
              </w:rPr>
              <w:t>Comprar una golosina</w:t>
            </w:r>
          </w:p>
        </w:tc>
        <w:tc>
          <w:tcPr>
            <w:tcW w:w="0" w:type="auto"/>
            <w:vAlign w:val="center"/>
            <w:hideMark/>
          </w:tcPr>
          <w:p w14:paraId="7E0EEFA2" w14:textId="77777777" w:rsidR="00CE048C" w:rsidRPr="009E14D4" w:rsidRDefault="00CE048C" w:rsidP="009E14D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1E0C2260" w14:textId="77777777" w:rsidR="00CE048C" w:rsidRPr="009E14D4" w:rsidRDefault="00CE048C" w:rsidP="009E14D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E048C" w:rsidRPr="009E14D4" w14:paraId="46CF0D52" w14:textId="77777777" w:rsidTr="00C655D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910178" w14:textId="77777777" w:rsidR="00CE048C" w:rsidRPr="009E14D4" w:rsidRDefault="00CE048C" w:rsidP="009E14D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9E14D4">
              <w:rPr>
                <w:rFonts w:ascii="Arial" w:hAnsi="Arial" w:cs="Arial"/>
                <w:sz w:val="16"/>
                <w:szCs w:val="16"/>
              </w:rPr>
              <w:t>Comprar útiles escolares</w:t>
            </w:r>
          </w:p>
        </w:tc>
        <w:tc>
          <w:tcPr>
            <w:tcW w:w="0" w:type="auto"/>
            <w:vAlign w:val="center"/>
            <w:hideMark/>
          </w:tcPr>
          <w:p w14:paraId="4CF24829" w14:textId="77777777" w:rsidR="00CE048C" w:rsidRPr="009E14D4" w:rsidRDefault="00CE048C" w:rsidP="009E14D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05C7387F" w14:textId="77777777" w:rsidR="00CE048C" w:rsidRPr="009E14D4" w:rsidRDefault="00CE048C" w:rsidP="009E14D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E048C" w:rsidRPr="009E14D4" w14:paraId="0DA0D1E2" w14:textId="77777777" w:rsidTr="00C655D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03ECA93" w14:textId="77777777" w:rsidR="00CE048C" w:rsidRPr="009E14D4" w:rsidRDefault="00CE048C" w:rsidP="009E14D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9E14D4">
              <w:rPr>
                <w:rFonts w:ascii="Arial" w:hAnsi="Arial" w:cs="Arial"/>
                <w:sz w:val="16"/>
                <w:szCs w:val="16"/>
              </w:rPr>
              <w:t>Comprar un videojuego</w:t>
            </w:r>
          </w:p>
        </w:tc>
        <w:tc>
          <w:tcPr>
            <w:tcW w:w="0" w:type="auto"/>
            <w:vAlign w:val="center"/>
            <w:hideMark/>
          </w:tcPr>
          <w:p w14:paraId="53EE1D54" w14:textId="77777777" w:rsidR="00CE048C" w:rsidRPr="009E14D4" w:rsidRDefault="00CE048C" w:rsidP="009E14D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70E7F4A2" w14:textId="77777777" w:rsidR="00CE048C" w:rsidRPr="009E14D4" w:rsidRDefault="00CE048C" w:rsidP="009E14D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E048C" w:rsidRPr="009E14D4" w14:paraId="083E3B18" w14:textId="77777777" w:rsidTr="00C655D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DA07549" w14:textId="77777777" w:rsidR="00CE048C" w:rsidRPr="009E14D4" w:rsidRDefault="00CE048C" w:rsidP="009E14D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9E14D4">
              <w:rPr>
                <w:rFonts w:ascii="Arial" w:hAnsi="Arial" w:cs="Arial"/>
                <w:sz w:val="16"/>
                <w:szCs w:val="16"/>
              </w:rPr>
              <w:t>Comprar alimentos</w:t>
            </w:r>
          </w:p>
        </w:tc>
        <w:tc>
          <w:tcPr>
            <w:tcW w:w="0" w:type="auto"/>
            <w:vAlign w:val="center"/>
            <w:hideMark/>
          </w:tcPr>
          <w:p w14:paraId="3FC05579" w14:textId="77777777" w:rsidR="00CE048C" w:rsidRPr="009E14D4" w:rsidRDefault="00CE048C" w:rsidP="009E14D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509BE8C9" w14:textId="77777777" w:rsidR="00CE048C" w:rsidRPr="009E14D4" w:rsidRDefault="00CE048C" w:rsidP="009E14D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66DB38D" w14:textId="77777777" w:rsidR="00CE048C" w:rsidRPr="009E14D4" w:rsidRDefault="00CE048C" w:rsidP="009E14D4">
      <w:pPr>
        <w:spacing w:after="0"/>
        <w:rPr>
          <w:rFonts w:ascii="Arial" w:hAnsi="Arial" w:cs="Arial"/>
          <w:b/>
          <w:bCs/>
          <w:sz w:val="16"/>
          <w:szCs w:val="16"/>
        </w:rPr>
      </w:pPr>
      <w:r w:rsidRPr="009E14D4">
        <w:rPr>
          <w:rFonts w:ascii="Arial" w:hAnsi="Arial" w:cs="Arial"/>
          <w:b/>
          <w:bCs/>
          <w:sz w:val="16"/>
          <w:szCs w:val="16"/>
        </w:rPr>
        <w:t>Parte 3. Mi compromiso</w:t>
      </w:r>
    </w:p>
    <w:p w14:paraId="498E0C07" w14:textId="77777777" w:rsidR="00CE048C" w:rsidRPr="009E14D4" w:rsidRDefault="00CE048C" w:rsidP="009E14D4">
      <w:pPr>
        <w:spacing w:after="0"/>
        <w:rPr>
          <w:rFonts w:ascii="Arial" w:hAnsi="Arial" w:cs="Arial"/>
          <w:sz w:val="16"/>
          <w:szCs w:val="16"/>
        </w:rPr>
      </w:pPr>
      <w:r w:rsidRPr="009E14D4">
        <w:rPr>
          <w:rFonts w:ascii="Arial" w:hAnsi="Arial" w:cs="Arial"/>
          <w:sz w:val="16"/>
          <w:szCs w:val="16"/>
        </w:rPr>
        <w:t>Completa:</w:t>
      </w:r>
    </w:p>
    <w:p w14:paraId="125EFEE6" w14:textId="7B7AFD7F" w:rsidR="00CE048C" w:rsidRPr="009E14D4" w:rsidRDefault="00CE048C" w:rsidP="009E14D4">
      <w:pPr>
        <w:spacing w:after="0"/>
        <w:rPr>
          <w:rFonts w:ascii="Arial" w:hAnsi="Arial" w:cs="Arial"/>
          <w:sz w:val="16"/>
          <w:szCs w:val="16"/>
        </w:rPr>
      </w:pPr>
      <w:r w:rsidRPr="009E14D4">
        <w:rPr>
          <w:rFonts w:ascii="Arial" w:hAnsi="Arial" w:cs="Arial"/>
          <w:b/>
          <w:bCs/>
          <w:sz w:val="16"/>
          <w:szCs w:val="16"/>
        </w:rPr>
        <w:t>Una meta para la que podría ahorrar es:</w:t>
      </w:r>
    </w:p>
    <w:p w14:paraId="0BA851D7" w14:textId="397A5176" w:rsidR="00CE048C" w:rsidRPr="009E14D4" w:rsidRDefault="00CE048C" w:rsidP="009E14D4">
      <w:pPr>
        <w:spacing w:after="0"/>
        <w:rPr>
          <w:rFonts w:ascii="Arial" w:hAnsi="Arial" w:cs="Arial"/>
          <w:sz w:val="16"/>
          <w:szCs w:val="16"/>
        </w:rPr>
      </w:pPr>
      <w:r w:rsidRPr="009E14D4">
        <w:rPr>
          <w:rFonts w:ascii="Arial" w:hAnsi="Arial" w:cs="Arial"/>
          <w:b/>
          <w:bCs/>
          <w:sz w:val="16"/>
          <w:szCs w:val="16"/>
        </w:rPr>
        <w:t>La cantidad que podría ahorrar periódicamente sería:</w:t>
      </w:r>
    </w:p>
    <w:p w14:paraId="0076105B" w14:textId="590FABE7" w:rsidR="00CE048C" w:rsidRPr="009E14D4" w:rsidRDefault="00CE048C" w:rsidP="009E14D4">
      <w:pPr>
        <w:spacing w:after="0"/>
        <w:rPr>
          <w:rFonts w:ascii="Arial" w:hAnsi="Arial" w:cs="Arial"/>
          <w:sz w:val="16"/>
          <w:szCs w:val="16"/>
        </w:rPr>
      </w:pPr>
      <w:r w:rsidRPr="009E14D4">
        <w:rPr>
          <w:rFonts w:ascii="Arial" w:hAnsi="Arial" w:cs="Arial"/>
          <w:b/>
          <w:bCs/>
          <w:sz w:val="16"/>
          <w:szCs w:val="16"/>
        </w:rPr>
        <w:t>Para lograrlo, puedo reducir este gasto:</w:t>
      </w:r>
    </w:p>
    <w:p w14:paraId="4DE7F3CB" w14:textId="221BDD01" w:rsidR="00CE048C" w:rsidRPr="009E14D4" w:rsidRDefault="00CE048C" w:rsidP="009E14D4">
      <w:pPr>
        <w:spacing w:after="0"/>
        <w:rPr>
          <w:rFonts w:ascii="Arial" w:hAnsi="Arial" w:cs="Arial"/>
          <w:sz w:val="16"/>
          <w:szCs w:val="16"/>
        </w:rPr>
      </w:pPr>
      <w:r w:rsidRPr="009E14D4">
        <w:rPr>
          <w:rFonts w:ascii="Arial" w:hAnsi="Arial" w:cs="Arial"/>
          <w:b/>
          <w:bCs/>
          <w:sz w:val="16"/>
          <w:szCs w:val="16"/>
        </w:rPr>
        <w:t>Me comprometo a:</w:t>
      </w:r>
    </w:p>
    <w:sectPr w:rsidR="00CE048C" w:rsidRPr="009E14D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241F3"/>
    <w:multiLevelType w:val="multilevel"/>
    <w:tmpl w:val="6EAA10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6B5C01"/>
    <w:multiLevelType w:val="multilevel"/>
    <w:tmpl w:val="B31A6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342A80"/>
    <w:multiLevelType w:val="multilevel"/>
    <w:tmpl w:val="463613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7B421CE"/>
    <w:multiLevelType w:val="multilevel"/>
    <w:tmpl w:val="1E3E8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DEC3F92"/>
    <w:multiLevelType w:val="multilevel"/>
    <w:tmpl w:val="23F86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950427F"/>
    <w:multiLevelType w:val="multilevel"/>
    <w:tmpl w:val="8D381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A3506AB"/>
    <w:multiLevelType w:val="hybridMultilevel"/>
    <w:tmpl w:val="2034F4CA"/>
    <w:lvl w:ilvl="0" w:tplc="280A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A84F44"/>
    <w:multiLevelType w:val="multilevel"/>
    <w:tmpl w:val="60DE9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10A0EE3"/>
    <w:multiLevelType w:val="multilevel"/>
    <w:tmpl w:val="9C387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1395B33"/>
    <w:multiLevelType w:val="multilevel"/>
    <w:tmpl w:val="17C08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88845D0"/>
    <w:multiLevelType w:val="multilevel"/>
    <w:tmpl w:val="13FE5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961388">
    <w:abstractNumId w:val="9"/>
  </w:num>
  <w:num w:numId="2" w16cid:durableId="613557226">
    <w:abstractNumId w:val="4"/>
  </w:num>
  <w:num w:numId="3" w16cid:durableId="572395840">
    <w:abstractNumId w:val="8"/>
  </w:num>
  <w:num w:numId="4" w16cid:durableId="2007898719">
    <w:abstractNumId w:val="10"/>
  </w:num>
  <w:num w:numId="5" w16cid:durableId="601256178">
    <w:abstractNumId w:val="7"/>
  </w:num>
  <w:num w:numId="6" w16cid:durableId="1576623214">
    <w:abstractNumId w:val="5"/>
  </w:num>
  <w:num w:numId="7" w16cid:durableId="2121410233">
    <w:abstractNumId w:val="3"/>
  </w:num>
  <w:num w:numId="8" w16cid:durableId="673189876">
    <w:abstractNumId w:val="2"/>
  </w:num>
  <w:num w:numId="9" w16cid:durableId="139270018">
    <w:abstractNumId w:val="1"/>
  </w:num>
  <w:num w:numId="10" w16cid:durableId="1856924439">
    <w:abstractNumId w:val="0"/>
  </w:num>
  <w:num w:numId="11" w16cid:durableId="186929086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7F8"/>
    <w:rsid w:val="001429D1"/>
    <w:rsid w:val="00161F79"/>
    <w:rsid w:val="00197B4A"/>
    <w:rsid w:val="001D022F"/>
    <w:rsid w:val="002508F4"/>
    <w:rsid w:val="00256B54"/>
    <w:rsid w:val="00317532"/>
    <w:rsid w:val="005D37F8"/>
    <w:rsid w:val="005F135A"/>
    <w:rsid w:val="005F512A"/>
    <w:rsid w:val="0060268B"/>
    <w:rsid w:val="006C5D21"/>
    <w:rsid w:val="007A7F7D"/>
    <w:rsid w:val="007E49F2"/>
    <w:rsid w:val="008B2998"/>
    <w:rsid w:val="008D6F9F"/>
    <w:rsid w:val="00945DE8"/>
    <w:rsid w:val="009E14D4"/>
    <w:rsid w:val="009F1801"/>
    <w:rsid w:val="00AA4E24"/>
    <w:rsid w:val="00B62B56"/>
    <w:rsid w:val="00CE048C"/>
    <w:rsid w:val="00D467F9"/>
    <w:rsid w:val="00E923C7"/>
    <w:rsid w:val="00F20C69"/>
    <w:rsid w:val="00F377DC"/>
    <w:rsid w:val="00FD7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FF6D2F6"/>
  <w15:chartTrackingRefBased/>
  <w15:docId w15:val="{C236E9C3-ECDE-4718-8C15-290407894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P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6F9F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5D37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D37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D37F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D37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D37F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D37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D37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D37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D37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D37F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D37F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D37F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D37F8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D37F8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D37F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D37F8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D37F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D37F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5D37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5D37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5D37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5D37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5D37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5D37F8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5D37F8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5D37F8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D37F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D37F8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5D37F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4</Pages>
  <Words>1875</Words>
  <Characters>10316</Characters>
  <Application>Microsoft Office Word</Application>
  <DocSecurity>0</DocSecurity>
  <Lines>85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13</cp:revision>
  <dcterms:created xsi:type="dcterms:W3CDTF">2026-08-18T11:05:00Z</dcterms:created>
  <dcterms:modified xsi:type="dcterms:W3CDTF">2026-08-18T14:33:00Z</dcterms:modified>
</cp:coreProperties>
</file>