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D3027" w14:textId="2955C0C2" w:rsidR="006D754E" w:rsidRPr="00B25547" w:rsidRDefault="00D45C7D" w:rsidP="00A81DC3">
      <w:pPr>
        <w:spacing w:after="120"/>
        <w:jc w:val="center"/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</w:pPr>
      <w:r w:rsidRPr="00B25547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>SESIÓN</w:t>
      </w:r>
      <w:r w:rsidR="00C9595B" w:rsidRPr="00B25547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 xml:space="preserve"> N°</w:t>
      </w:r>
      <w:r w:rsidR="00E36CF3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 xml:space="preserve">4 </w:t>
      </w:r>
      <w:r w:rsidR="00084524" w:rsidRPr="00B25547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>– UNIDAD</w:t>
      </w:r>
      <w:r w:rsidR="00C9595B" w:rsidRPr="00B25547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="00C9595B" w:rsidRPr="00B25547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>N°</w:t>
      </w:r>
      <w:proofErr w:type="spellEnd"/>
      <w:r w:rsidR="00C9595B" w:rsidRPr="00B25547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 xml:space="preserve"> </w:t>
      </w:r>
      <w:r w:rsidR="00E36CF3">
        <w:rPr>
          <w:rFonts w:ascii="Arial Rounded MT Bold" w:hAnsi="Arial Rounded MT Bold"/>
          <w:b/>
          <w:color w:val="000000" w:themeColor="text1"/>
          <w:sz w:val="28"/>
          <w:szCs w:val="28"/>
          <w:u w:val="single"/>
        </w:rPr>
        <w:t>5</w:t>
      </w:r>
    </w:p>
    <w:p w14:paraId="5DF07D6D" w14:textId="77777777" w:rsidR="006F16D3" w:rsidRPr="00B25547" w:rsidRDefault="006F16D3" w:rsidP="006F16D3">
      <w:pPr>
        <w:rPr>
          <w:rFonts w:ascii="Arial Rounded MT Bold" w:hAnsi="Arial Rounded MT Bold"/>
          <w:b/>
          <w:color w:val="000000" w:themeColor="text1"/>
          <w:sz w:val="2"/>
          <w:szCs w:val="2"/>
        </w:rPr>
      </w:pPr>
    </w:p>
    <w:p w14:paraId="263D9A81" w14:textId="13EA373A" w:rsidR="006F16D3" w:rsidRPr="00B25547" w:rsidRDefault="006F16D3" w:rsidP="006F16D3">
      <w:pPr>
        <w:pStyle w:val="Prrafodelista"/>
        <w:numPr>
          <w:ilvl w:val="0"/>
          <w:numId w:val="1"/>
        </w:numPr>
        <w:rPr>
          <w:b/>
          <w:bCs/>
          <w:color w:val="000000" w:themeColor="text1"/>
          <w:u w:val="single"/>
        </w:rPr>
      </w:pPr>
      <w:r w:rsidRPr="00B25547">
        <w:rPr>
          <w:b/>
          <w:bCs/>
          <w:color w:val="000000" w:themeColor="text1"/>
          <w:u w:val="single"/>
        </w:rPr>
        <w:t>DATOS GENERALES: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3"/>
        <w:gridCol w:w="4819"/>
      </w:tblGrid>
      <w:tr w:rsidR="00B25547" w:rsidRPr="00B25547" w14:paraId="7F10A979" w14:textId="77777777" w:rsidTr="00C0024A">
        <w:tc>
          <w:tcPr>
            <w:tcW w:w="4503" w:type="dxa"/>
            <w:shd w:val="clear" w:color="auto" w:fill="BFBFBF" w:themeFill="background1" w:themeFillShade="BF"/>
          </w:tcPr>
          <w:p w14:paraId="245D170A" w14:textId="77777777" w:rsidR="006F16D3" w:rsidRPr="00B25547" w:rsidRDefault="006F16D3" w:rsidP="001328E1">
            <w:pPr>
              <w:rPr>
                <w:b/>
                <w:bCs/>
                <w:color w:val="000000" w:themeColor="text1"/>
              </w:rPr>
            </w:pPr>
            <w:r w:rsidRPr="00B25547">
              <w:rPr>
                <w:b/>
                <w:bCs/>
                <w:color w:val="000000" w:themeColor="text1"/>
              </w:rPr>
              <w:t>1.1 INSTITUCIÓN EDUCATIVA</w:t>
            </w:r>
          </w:p>
        </w:tc>
        <w:tc>
          <w:tcPr>
            <w:tcW w:w="4819" w:type="dxa"/>
          </w:tcPr>
          <w:p w14:paraId="2249AA22" w14:textId="77777777" w:rsidR="006F16D3" w:rsidRPr="00B25547" w:rsidRDefault="006F16D3" w:rsidP="001328E1">
            <w:p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 xml:space="preserve">Francisco Mostajo </w:t>
            </w:r>
          </w:p>
        </w:tc>
      </w:tr>
      <w:tr w:rsidR="00B25547" w:rsidRPr="00B25547" w14:paraId="570C1B6E" w14:textId="77777777" w:rsidTr="00C0024A">
        <w:tc>
          <w:tcPr>
            <w:tcW w:w="4503" w:type="dxa"/>
            <w:shd w:val="clear" w:color="auto" w:fill="BFBFBF" w:themeFill="background1" w:themeFillShade="BF"/>
          </w:tcPr>
          <w:p w14:paraId="3D427FF7" w14:textId="77777777" w:rsidR="006F16D3" w:rsidRPr="00B25547" w:rsidRDefault="006F16D3" w:rsidP="001328E1">
            <w:pPr>
              <w:rPr>
                <w:b/>
                <w:bCs/>
                <w:color w:val="000000" w:themeColor="text1"/>
              </w:rPr>
            </w:pPr>
            <w:r w:rsidRPr="00B25547">
              <w:rPr>
                <w:b/>
                <w:bCs/>
                <w:color w:val="000000" w:themeColor="text1"/>
              </w:rPr>
              <w:t xml:space="preserve">1.2. </w:t>
            </w:r>
            <w:proofErr w:type="spellStart"/>
            <w:r w:rsidRPr="00B25547">
              <w:rPr>
                <w:b/>
                <w:bCs/>
                <w:color w:val="000000" w:themeColor="text1"/>
              </w:rPr>
              <w:t>N°</w:t>
            </w:r>
            <w:proofErr w:type="spellEnd"/>
            <w:r w:rsidRPr="00B25547">
              <w:rPr>
                <w:b/>
                <w:bCs/>
                <w:color w:val="000000" w:themeColor="text1"/>
              </w:rPr>
              <w:t xml:space="preserve"> DE SEMANAS</w:t>
            </w:r>
          </w:p>
        </w:tc>
        <w:tc>
          <w:tcPr>
            <w:tcW w:w="4819" w:type="dxa"/>
          </w:tcPr>
          <w:p w14:paraId="3B340E0F" w14:textId="5245361B" w:rsidR="006F16D3" w:rsidRPr="00B25547" w:rsidRDefault="00221ED9" w:rsidP="001328E1">
            <w:p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01</w:t>
            </w:r>
            <w:r w:rsidR="006F16D3" w:rsidRPr="00B25547">
              <w:rPr>
                <w:b/>
                <w:color w:val="000000" w:themeColor="text1"/>
              </w:rPr>
              <w:t xml:space="preserve"> semanas</w:t>
            </w:r>
          </w:p>
        </w:tc>
      </w:tr>
      <w:tr w:rsidR="00B25547" w:rsidRPr="00B25547" w14:paraId="165AF251" w14:textId="77777777" w:rsidTr="00C0024A">
        <w:tc>
          <w:tcPr>
            <w:tcW w:w="4503" w:type="dxa"/>
            <w:shd w:val="clear" w:color="auto" w:fill="BFBFBF" w:themeFill="background1" w:themeFillShade="BF"/>
          </w:tcPr>
          <w:p w14:paraId="06853DD4" w14:textId="77777777" w:rsidR="006F16D3" w:rsidRPr="00B25547" w:rsidRDefault="006F16D3" w:rsidP="001328E1">
            <w:pPr>
              <w:rPr>
                <w:b/>
                <w:bCs/>
                <w:color w:val="000000" w:themeColor="text1"/>
              </w:rPr>
            </w:pPr>
            <w:r w:rsidRPr="00B25547">
              <w:rPr>
                <w:b/>
                <w:bCs/>
                <w:color w:val="000000" w:themeColor="text1"/>
              </w:rPr>
              <w:t xml:space="preserve">1.3. DURACION </w:t>
            </w:r>
          </w:p>
        </w:tc>
        <w:tc>
          <w:tcPr>
            <w:tcW w:w="4819" w:type="dxa"/>
          </w:tcPr>
          <w:p w14:paraId="40A1B2F3" w14:textId="7AF62173" w:rsidR="006F16D3" w:rsidRPr="00B25547" w:rsidRDefault="0066434F" w:rsidP="00AC481E">
            <w:p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 xml:space="preserve">Del </w:t>
            </w:r>
            <w:r w:rsidR="00E36CF3">
              <w:rPr>
                <w:b/>
                <w:color w:val="000000" w:themeColor="text1"/>
              </w:rPr>
              <w:t>31 de agosto</w:t>
            </w:r>
            <w:r w:rsidR="00B25547">
              <w:rPr>
                <w:b/>
                <w:color w:val="000000" w:themeColor="text1"/>
              </w:rPr>
              <w:t xml:space="preserve"> </w:t>
            </w:r>
            <w:r w:rsidR="00E62F16">
              <w:rPr>
                <w:b/>
                <w:color w:val="000000" w:themeColor="text1"/>
              </w:rPr>
              <w:t>al</w:t>
            </w:r>
            <w:r w:rsidR="00E36CF3">
              <w:rPr>
                <w:b/>
                <w:color w:val="000000" w:themeColor="text1"/>
              </w:rPr>
              <w:t xml:space="preserve"> 0</w:t>
            </w:r>
            <w:r w:rsidR="00C867C9">
              <w:rPr>
                <w:b/>
                <w:color w:val="000000" w:themeColor="text1"/>
              </w:rPr>
              <w:t>4</w:t>
            </w:r>
            <w:r w:rsidR="00E62F16">
              <w:rPr>
                <w:b/>
                <w:color w:val="000000" w:themeColor="text1"/>
              </w:rPr>
              <w:t xml:space="preserve"> </w:t>
            </w:r>
            <w:r w:rsidR="00B25547">
              <w:rPr>
                <w:b/>
                <w:color w:val="000000" w:themeColor="text1"/>
              </w:rPr>
              <w:t xml:space="preserve">de </w:t>
            </w:r>
            <w:r w:rsidR="00E36CF3">
              <w:rPr>
                <w:b/>
                <w:color w:val="000000" w:themeColor="text1"/>
              </w:rPr>
              <w:t>agosto</w:t>
            </w:r>
            <w:r w:rsidR="001E70CA" w:rsidRPr="00B25547">
              <w:rPr>
                <w:b/>
                <w:color w:val="000000" w:themeColor="text1"/>
              </w:rPr>
              <w:t>.</w:t>
            </w:r>
          </w:p>
        </w:tc>
      </w:tr>
      <w:tr w:rsidR="00B25547" w:rsidRPr="00B25547" w14:paraId="3366DD8B" w14:textId="77777777" w:rsidTr="00C0024A">
        <w:tc>
          <w:tcPr>
            <w:tcW w:w="4503" w:type="dxa"/>
            <w:shd w:val="clear" w:color="auto" w:fill="BFBFBF" w:themeFill="background1" w:themeFillShade="BF"/>
          </w:tcPr>
          <w:p w14:paraId="3A0EBF54" w14:textId="77777777" w:rsidR="006F16D3" w:rsidRPr="00B25547" w:rsidRDefault="006F16D3" w:rsidP="001328E1">
            <w:pPr>
              <w:rPr>
                <w:b/>
                <w:bCs/>
                <w:color w:val="000000" w:themeColor="text1"/>
              </w:rPr>
            </w:pPr>
            <w:r w:rsidRPr="00B25547">
              <w:rPr>
                <w:b/>
                <w:bCs/>
                <w:color w:val="000000" w:themeColor="text1"/>
              </w:rPr>
              <w:t>1.4. GRADO/CICLO</w:t>
            </w:r>
          </w:p>
        </w:tc>
        <w:tc>
          <w:tcPr>
            <w:tcW w:w="4819" w:type="dxa"/>
          </w:tcPr>
          <w:p w14:paraId="62CED24E" w14:textId="1C7A2A41" w:rsidR="006F16D3" w:rsidRPr="00B25547" w:rsidRDefault="006F16D3" w:rsidP="001328E1">
            <w:p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Ciclo VI</w:t>
            </w:r>
            <w:r w:rsidR="00084524" w:rsidRPr="00B25547">
              <w:rPr>
                <w:b/>
                <w:color w:val="000000" w:themeColor="text1"/>
              </w:rPr>
              <w:t xml:space="preserve">   Primero A – B - C</w:t>
            </w:r>
          </w:p>
        </w:tc>
      </w:tr>
      <w:tr w:rsidR="00B25547" w:rsidRPr="00B25547" w14:paraId="464CB1D3" w14:textId="77777777" w:rsidTr="00C0024A">
        <w:tc>
          <w:tcPr>
            <w:tcW w:w="4503" w:type="dxa"/>
            <w:shd w:val="clear" w:color="auto" w:fill="BFBFBF" w:themeFill="background1" w:themeFillShade="BF"/>
          </w:tcPr>
          <w:p w14:paraId="0C4DE3DB" w14:textId="77777777" w:rsidR="006F16D3" w:rsidRPr="00B25547" w:rsidRDefault="006F16D3" w:rsidP="001328E1">
            <w:pPr>
              <w:rPr>
                <w:b/>
                <w:bCs/>
                <w:color w:val="000000" w:themeColor="text1"/>
              </w:rPr>
            </w:pPr>
            <w:r w:rsidRPr="00B25547">
              <w:rPr>
                <w:b/>
                <w:bCs/>
                <w:color w:val="000000" w:themeColor="text1"/>
              </w:rPr>
              <w:t>1.5. ÁREA</w:t>
            </w:r>
          </w:p>
        </w:tc>
        <w:tc>
          <w:tcPr>
            <w:tcW w:w="4819" w:type="dxa"/>
          </w:tcPr>
          <w:p w14:paraId="232B118A" w14:textId="5759F7D7" w:rsidR="006F16D3" w:rsidRPr="00B25547" w:rsidRDefault="00AC481E" w:rsidP="001328E1">
            <w:p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Comunicación.</w:t>
            </w:r>
          </w:p>
        </w:tc>
      </w:tr>
      <w:tr w:rsidR="00B25547" w:rsidRPr="00B25547" w14:paraId="6DC523F2" w14:textId="77777777" w:rsidTr="00C0024A">
        <w:tc>
          <w:tcPr>
            <w:tcW w:w="4503" w:type="dxa"/>
            <w:shd w:val="clear" w:color="auto" w:fill="BFBFBF" w:themeFill="background1" w:themeFillShade="BF"/>
          </w:tcPr>
          <w:p w14:paraId="074ECB90" w14:textId="77777777" w:rsidR="006F16D3" w:rsidRPr="00B25547" w:rsidRDefault="006F16D3" w:rsidP="001328E1">
            <w:pPr>
              <w:rPr>
                <w:b/>
                <w:bCs/>
                <w:color w:val="000000" w:themeColor="text1"/>
              </w:rPr>
            </w:pPr>
            <w:r w:rsidRPr="00B25547">
              <w:rPr>
                <w:b/>
                <w:bCs/>
                <w:color w:val="000000" w:themeColor="text1"/>
              </w:rPr>
              <w:t>1.6. DIRECTORA</w:t>
            </w:r>
          </w:p>
        </w:tc>
        <w:tc>
          <w:tcPr>
            <w:tcW w:w="4819" w:type="dxa"/>
          </w:tcPr>
          <w:p w14:paraId="74E419F8" w14:textId="2BF61EC8" w:rsidR="006F16D3" w:rsidRPr="00B25547" w:rsidRDefault="004E4145" w:rsidP="001328E1">
            <w:p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Juliana Málaga D.</w:t>
            </w:r>
          </w:p>
        </w:tc>
      </w:tr>
      <w:tr w:rsidR="00B25547" w:rsidRPr="00B25547" w14:paraId="78E031B9" w14:textId="77777777" w:rsidTr="00C0024A">
        <w:tc>
          <w:tcPr>
            <w:tcW w:w="4503" w:type="dxa"/>
            <w:shd w:val="clear" w:color="auto" w:fill="BFBFBF" w:themeFill="background1" w:themeFillShade="BF"/>
          </w:tcPr>
          <w:p w14:paraId="3F00E7A3" w14:textId="77777777" w:rsidR="006F16D3" w:rsidRPr="00B25547" w:rsidRDefault="006F16D3" w:rsidP="001328E1">
            <w:pPr>
              <w:rPr>
                <w:b/>
                <w:bCs/>
                <w:color w:val="000000" w:themeColor="text1"/>
              </w:rPr>
            </w:pPr>
            <w:r w:rsidRPr="00B25547">
              <w:rPr>
                <w:b/>
                <w:bCs/>
                <w:color w:val="000000" w:themeColor="text1"/>
              </w:rPr>
              <w:t>1.7. DOCENTE</w:t>
            </w:r>
          </w:p>
        </w:tc>
        <w:tc>
          <w:tcPr>
            <w:tcW w:w="4819" w:type="dxa"/>
          </w:tcPr>
          <w:p w14:paraId="20C32146" w14:textId="58A496B4" w:rsidR="006F16D3" w:rsidRPr="00B25547" w:rsidRDefault="004E4145" w:rsidP="001328E1">
            <w:pPr>
              <w:rPr>
                <w:b/>
                <w:color w:val="000000" w:themeColor="text1"/>
              </w:rPr>
            </w:pPr>
            <w:proofErr w:type="spellStart"/>
            <w:r w:rsidRPr="00B25547">
              <w:rPr>
                <w:b/>
                <w:color w:val="000000" w:themeColor="text1"/>
              </w:rPr>
              <w:t>Nelva</w:t>
            </w:r>
            <w:proofErr w:type="spellEnd"/>
            <w:r w:rsidRPr="00B25547">
              <w:rPr>
                <w:b/>
                <w:color w:val="000000" w:themeColor="text1"/>
              </w:rPr>
              <w:t xml:space="preserve"> F. Vizcarra Calderón.</w:t>
            </w:r>
          </w:p>
        </w:tc>
      </w:tr>
    </w:tbl>
    <w:p w14:paraId="46764FFD" w14:textId="431C212A" w:rsidR="006F16D3" w:rsidRPr="00B25547" w:rsidRDefault="006F16D3" w:rsidP="006F16D3">
      <w:pPr>
        <w:pStyle w:val="Prrafodelista"/>
        <w:numPr>
          <w:ilvl w:val="0"/>
          <w:numId w:val="1"/>
        </w:numPr>
        <w:rPr>
          <w:b/>
          <w:bCs/>
          <w:color w:val="000000" w:themeColor="text1"/>
          <w:u w:val="single"/>
        </w:rPr>
      </w:pPr>
      <w:r w:rsidRPr="00B25547">
        <w:rPr>
          <w:b/>
          <w:bCs/>
          <w:color w:val="000000" w:themeColor="text1"/>
          <w:u w:val="single"/>
        </w:rPr>
        <w:t>TITULO DE LA ACTIVIDAD:</w:t>
      </w:r>
    </w:p>
    <w:p w14:paraId="360823D9" w14:textId="50FD4098" w:rsidR="006F16D3" w:rsidRPr="00B25547" w:rsidRDefault="006F16D3" w:rsidP="006F16D3">
      <w:pPr>
        <w:pStyle w:val="Prrafodelista"/>
        <w:ind w:left="765"/>
        <w:rPr>
          <w:b/>
          <w:bCs/>
          <w:color w:val="000000" w:themeColor="text1"/>
          <w:u w:val="single"/>
        </w:rPr>
      </w:pPr>
      <w:r w:rsidRPr="00B25547">
        <w:rPr>
          <w:b/>
          <w:bCs/>
          <w:noProof/>
          <w:color w:val="000000" w:themeColor="text1"/>
          <w:u w:val="single"/>
          <w:lang w:eastAsia="es-P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8BAC7C" wp14:editId="0F513269">
                <wp:simplePos x="0" y="0"/>
                <wp:positionH relativeFrom="column">
                  <wp:posOffset>51435</wp:posOffset>
                </wp:positionH>
                <wp:positionV relativeFrom="paragraph">
                  <wp:posOffset>34290</wp:posOffset>
                </wp:positionV>
                <wp:extent cx="5807710" cy="352425"/>
                <wp:effectExtent l="19050" t="19050" r="21590" b="28575"/>
                <wp:wrapNone/>
                <wp:docPr id="1" name="Rectángulo: esquinas redondead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710" cy="3524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68F11" w14:textId="387AE16B" w:rsidR="006F16D3" w:rsidRPr="00E36CF3" w:rsidRDefault="00E36CF3" w:rsidP="006F16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E36CF3">
                              <w:rPr>
                                <w:color w:val="000000" w:themeColor="text1"/>
                              </w:rPr>
                              <w:t>Lectura: "Educación ambiental. Tres propuestas de cambio desde la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I.E Francisco Mostajo.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BAC7C" id="Rectángulo: esquinas redondeadas 1" o:spid="_x0000_s1026" style="position:absolute;left:0;text-align:left;margin-left:4.05pt;margin-top:2.7pt;width:457.3pt;height:2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" filled="f" strokecolor="#272727 [2749]" strokeweight="3pt">
                <v:stroke joinstyle="miter"/>
                <v:textbox>
                  <w:txbxContent>
                    <w:p w14:paraId="74468F11" w14:textId="387AE16B" w:rsidR="006F16D3" w:rsidRPr="00E36CF3" w:rsidRDefault="00E36CF3" w:rsidP="006F16D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lang w:val="es-ES"/>
                        </w:rPr>
                      </w:pPr>
                      <w:r w:rsidRPr="00E36CF3">
                        <w:rPr>
                          <w:color w:val="000000" w:themeColor="text1"/>
                        </w:rPr>
                        <w:t>Lectura: "Educación ambiental. Tres propuestas de cambio desde la</w:t>
                      </w:r>
                      <w:r>
                        <w:rPr>
                          <w:color w:val="000000" w:themeColor="text1"/>
                        </w:rPr>
                        <w:t xml:space="preserve"> I.E Francisco Mostajo.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C1B6564" w14:textId="5FE12BF6" w:rsidR="006F16D3" w:rsidRPr="00B25547" w:rsidRDefault="006F16D3" w:rsidP="006F16D3">
      <w:pPr>
        <w:rPr>
          <w:b/>
          <w:bCs/>
          <w:color w:val="000000" w:themeColor="text1"/>
          <w:u w:val="single"/>
        </w:rPr>
      </w:pPr>
    </w:p>
    <w:p w14:paraId="4778541F" w14:textId="64323096" w:rsidR="006F16D3" w:rsidRPr="00B25547" w:rsidRDefault="006F16D3" w:rsidP="006F16D3">
      <w:pPr>
        <w:pStyle w:val="Prrafodelista"/>
        <w:numPr>
          <w:ilvl w:val="0"/>
          <w:numId w:val="1"/>
        </w:numPr>
        <w:rPr>
          <w:b/>
          <w:bCs/>
          <w:color w:val="000000" w:themeColor="text1"/>
          <w:u w:val="single"/>
        </w:rPr>
      </w:pPr>
      <w:r w:rsidRPr="00B25547">
        <w:rPr>
          <w:b/>
          <w:bCs/>
          <w:color w:val="000000" w:themeColor="text1"/>
          <w:u w:val="single"/>
        </w:rPr>
        <w:t xml:space="preserve">PROPÓSITO DE APRENIDZAJE Y EVALUACIÓN </w:t>
      </w:r>
    </w:p>
    <w:tbl>
      <w:tblPr>
        <w:tblStyle w:val="Tablaconcuadrcula"/>
        <w:tblW w:w="954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00"/>
        <w:gridCol w:w="1115"/>
        <w:gridCol w:w="590"/>
        <w:gridCol w:w="1395"/>
        <w:gridCol w:w="494"/>
        <w:gridCol w:w="1845"/>
        <w:gridCol w:w="1699"/>
        <w:gridCol w:w="11"/>
      </w:tblGrid>
      <w:tr w:rsidR="00B25547" w:rsidRPr="008732B7" w14:paraId="7224F352" w14:textId="77777777" w:rsidTr="00A71C74">
        <w:trPr>
          <w:gridAfter w:val="1"/>
          <w:wAfter w:w="11" w:type="dxa"/>
          <w:trHeight w:val="527"/>
        </w:trPr>
        <w:tc>
          <w:tcPr>
            <w:tcW w:w="3515" w:type="dxa"/>
            <w:gridSpan w:val="2"/>
            <w:shd w:val="clear" w:color="auto" w:fill="D9D9D9" w:themeFill="background1" w:themeFillShade="D9"/>
          </w:tcPr>
          <w:p w14:paraId="0D089369" w14:textId="13607667" w:rsidR="006F16D3" w:rsidRPr="008732B7" w:rsidRDefault="006F16D3" w:rsidP="006F16D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COMPETENCIA Y CAPACIDAD </w:t>
            </w:r>
          </w:p>
        </w:tc>
        <w:tc>
          <w:tcPr>
            <w:tcW w:w="2479" w:type="dxa"/>
            <w:gridSpan w:val="3"/>
            <w:shd w:val="clear" w:color="auto" w:fill="D9D9D9" w:themeFill="background1" w:themeFillShade="D9"/>
          </w:tcPr>
          <w:p w14:paraId="1D0BE1F0" w14:textId="7ED18CBA" w:rsidR="006F16D3" w:rsidRPr="008732B7" w:rsidRDefault="006F16D3" w:rsidP="006F16D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DESEMPEÑO PRECISADO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6BE76FE7" w14:textId="7521E0F2" w:rsidR="006F16D3" w:rsidRPr="008732B7" w:rsidRDefault="006F16D3" w:rsidP="006F16D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EVIDENCIA DEL APRENDIZAJE</w:t>
            </w:r>
          </w:p>
        </w:tc>
        <w:tc>
          <w:tcPr>
            <w:tcW w:w="1699" w:type="dxa"/>
            <w:shd w:val="clear" w:color="auto" w:fill="D9D9D9" w:themeFill="background1" w:themeFillShade="D9"/>
          </w:tcPr>
          <w:p w14:paraId="28BCE835" w14:textId="39227883" w:rsidR="006F16D3" w:rsidRPr="008732B7" w:rsidRDefault="006F16D3" w:rsidP="006F16D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INSTRUMENTO DE EVALUACIÓN </w:t>
            </w:r>
          </w:p>
        </w:tc>
      </w:tr>
      <w:tr w:rsidR="00B25547" w:rsidRPr="008732B7" w14:paraId="733E125F" w14:textId="77777777" w:rsidTr="00A71C74">
        <w:trPr>
          <w:gridAfter w:val="1"/>
          <w:wAfter w:w="11" w:type="dxa"/>
          <w:trHeight w:val="2294"/>
        </w:trPr>
        <w:tc>
          <w:tcPr>
            <w:tcW w:w="3515" w:type="dxa"/>
            <w:gridSpan w:val="2"/>
          </w:tcPr>
          <w:p w14:paraId="4E62188A" w14:textId="77777777" w:rsidR="00E36CF3" w:rsidRPr="008732B7" w:rsidRDefault="00E36CF3" w:rsidP="00387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>Lee diversos tipos de textos escritos en su lengua materna.</w:t>
            </w: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CE7E50" w14:textId="77777777" w:rsidR="00E36CF3" w:rsidRPr="008732B7" w:rsidRDefault="00545E0D" w:rsidP="00E36CF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>Adecúa el texto a la situación comunicativa.</w:t>
            </w:r>
            <w:r w:rsidRPr="008732B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="00E36CF3"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  Obtiene</w:t>
            </w:r>
            <w:proofErr w:type="gramEnd"/>
            <w:r w:rsidR="00E36CF3"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 información del texto escrito. </w:t>
            </w:r>
          </w:p>
          <w:p w14:paraId="7AD097F4" w14:textId="77777777" w:rsidR="00E36CF3" w:rsidRPr="00E36CF3" w:rsidRDefault="00E36CF3" w:rsidP="00E36CF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gramStart"/>
            <w:r w:rsidRPr="00E36C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  Infiere</w:t>
            </w:r>
            <w:proofErr w:type="gramEnd"/>
            <w:r w:rsidRPr="00E36C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 e interpreta información del texto. </w:t>
            </w:r>
          </w:p>
          <w:p w14:paraId="0E97883A" w14:textId="2F626420" w:rsidR="006F16D3" w:rsidRPr="008732B7" w:rsidRDefault="00E36CF3" w:rsidP="00E36CF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gramStart"/>
            <w:r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  Reflexiona</w:t>
            </w:r>
            <w:proofErr w:type="gramEnd"/>
            <w:r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 y evalúa la forma, el contenido y el contexto del texto.</w:t>
            </w:r>
          </w:p>
        </w:tc>
        <w:tc>
          <w:tcPr>
            <w:tcW w:w="2479" w:type="dxa"/>
            <w:gridSpan w:val="3"/>
          </w:tcPr>
          <w:p w14:paraId="514EFF94" w14:textId="77777777" w:rsidR="00E36CF3" w:rsidRPr="008732B7" w:rsidRDefault="00E36CF3" w:rsidP="00E36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32B7">
              <w:rPr>
                <w:rFonts w:ascii="Times New Roman" w:hAnsi="Times New Roman" w:cs="Times New Roman"/>
                <w:sz w:val="20"/>
                <w:szCs w:val="20"/>
              </w:rPr>
              <w:t>  Identifica</w:t>
            </w:r>
            <w:proofErr w:type="gramEnd"/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 información explícita e implícita en un texto expositivo sobre educación ambiental. </w:t>
            </w:r>
          </w:p>
          <w:p w14:paraId="5EAFBBC3" w14:textId="77777777" w:rsidR="00E36CF3" w:rsidRPr="008732B7" w:rsidRDefault="00E36CF3" w:rsidP="00E36C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732B7">
              <w:rPr>
                <w:rFonts w:ascii="Times New Roman" w:hAnsi="Times New Roman" w:cs="Times New Roman"/>
                <w:sz w:val="20"/>
                <w:szCs w:val="20"/>
              </w:rPr>
              <w:t>  Explica</w:t>
            </w:r>
            <w:proofErr w:type="gramEnd"/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 las propuestas de cambio presentadas por el autor relacionándolas con situaciones de su institución educativa. </w:t>
            </w:r>
          </w:p>
          <w:p w14:paraId="6651E139" w14:textId="5457A889" w:rsidR="006F16D3" w:rsidRPr="008732B7" w:rsidRDefault="00E36CF3" w:rsidP="00E36CF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8732B7">
              <w:rPr>
                <w:rFonts w:ascii="Times New Roman" w:hAnsi="Times New Roman" w:cs="Times New Roman"/>
                <w:sz w:val="20"/>
                <w:szCs w:val="20"/>
              </w:rPr>
              <w:t>  Opina</w:t>
            </w:r>
            <w:proofErr w:type="gramEnd"/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 críticamente sobre la importancia de promover acciones ambientales desde la escuela, sustentando sus ideas con evidencias del texto.</w:t>
            </w: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</w:tcPr>
          <w:p w14:paraId="60DE46BC" w14:textId="5CBE1DE2" w:rsidR="0038787B" w:rsidRPr="008732B7" w:rsidRDefault="0038787B" w:rsidP="0038787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</w:p>
          <w:p w14:paraId="786CDD9C" w14:textId="77777777" w:rsidR="00E36CF3" w:rsidRPr="00E36CF3" w:rsidRDefault="00E36CF3" w:rsidP="00E36CF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gramStart"/>
            <w:r w:rsidRPr="00E36C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  Participación</w:t>
            </w:r>
            <w:proofErr w:type="gramEnd"/>
            <w:r w:rsidRPr="00E36C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 en el diálogo grupal. </w:t>
            </w:r>
          </w:p>
          <w:p w14:paraId="6E3A44D6" w14:textId="037E9E1D" w:rsidR="00BF2CC1" w:rsidRPr="008732B7" w:rsidRDefault="00E36CF3" w:rsidP="00E36CF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proofErr w:type="gramStart"/>
            <w:r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  Elaboración</w:t>
            </w:r>
            <w:proofErr w:type="gramEnd"/>
            <w:r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 de un compromiso ambiental</w:t>
            </w:r>
          </w:p>
        </w:tc>
        <w:tc>
          <w:tcPr>
            <w:tcW w:w="1699" w:type="dxa"/>
          </w:tcPr>
          <w:p w14:paraId="4C6FAC9E" w14:textId="36228826" w:rsidR="006F16D3" w:rsidRPr="008732B7" w:rsidRDefault="00ED23E5" w:rsidP="006F16D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Lista de cotejo </w:t>
            </w:r>
          </w:p>
        </w:tc>
      </w:tr>
      <w:tr w:rsidR="00B25547" w:rsidRPr="008732B7" w14:paraId="52AB9847" w14:textId="77777777" w:rsidTr="00A71C74">
        <w:trPr>
          <w:trHeight w:val="263"/>
        </w:trPr>
        <w:tc>
          <w:tcPr>
            <w:tcW w:w="2400" w:type="dxa"/>
            <w:shd w:val="clear" w:color="auto" w:fill="BFBFBF" w:themeFill="background1" w:themeFillShade="BF"/>
          </w:tcPr>
          <w:p w14:paraId="051F3FE8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ENFOQUE</w:t>
            </w:r>
          </w:p>
        </w:tc>
        <w:tc>
          <w:tcPr>
            <w:tcW w:w="3100" w:type="dxa"/>
            <w:gridSpan w:val="3"/>
            <w:shd w:val="clear" w:color="auto" w:fill="BFBFBF" w:themeFill="background1" w:themeFillShade="BF"/>
          </w:tcPr>
          <w:p w14:paraId="1AE367B9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VALORES</w:t>
            </w:r>
          </w:p>
        </w:tc>
        <w:tc>
          <w:tcPr>
            <w:tcW w:w="4049" w:type="dxa"/>
            <w:gridSpan w:val="4"/>
            <w:shd w:val="clear" w:color="auto" w:fill="BFBFBF" w:themeFill="background1" w:themeFillShade="BF"/>
          </w:tcPr>
          <w:p w14:paraId="210EDFC7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ACTITUDES</w:t>
            </w:r>
          </w:p>
        </w:tc>
      </w:tr>
      <w:tr w:rsidR="00B25547" w:rsidRPr="008732B7" w14:paraId="643338E3" w14:textId="77777777" w:rsidTr="00A71C74">
        <w:trPr>
          <w:trHeight w:val="775"/>
        </w:trPr>
        <w:tc>
          <w:tcPr>
            <w:tcW w:w="2400" w:type="dxa"/>
          </w:tcPr>
          <w:p w14:paraId="1BFDC478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Enfoque de derechos</w:t>
            </w:r>
          </w:p>
        </w:tc>
        <w:tc>
          <w:tcPr>
            <w:tcW w:w="3100" w:type="dxa"/>
            <w:gridSpan w:val="3"/>
          </w:tcPr>
          <w:p w14:paraId="7166FFEA" w14:textId="77777777" w:rsidR="00ED23E5" w:rsidRPr="008732B7" w:rsidRDefault="00ED23E5" w:rsidP="00ED23E5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Respeto</w:t>
            </w:r>
          </w:p>
          <w:p w14:paraId="1774A96C" w14:textId="77777777" w:rsidR="00ED23E5" w:rsidRPr="008732B7" w:rsidRDefault="00ED23E5" w:rsidP="00ED23E5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Igualdad</w:t>
            </w:r>
          </w:p>
        </w:tc>
        <w:tc>
          <w:tcPr>
            <w:tcW w:w="4049" w:type="dxa"/>
            <w:gridSpan w:val="4"/>
          </w:tcPr>
          <w:p w14:paraId="71945FFC" w14:textId="3A7E3C44" w:rsidR="00ED23E5" w:rsidRPr="008732B7" w:rsidRDefault="00ED23E5" w:rsidP="001328E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Disposiciones a conocer y reconocer los derechos individuales que tenemos las personas</w:t>
            </w:r>
          </w:p>
        </w:tc>
      </w:tr>
      <w:tr w:rsidR="00B25547" w:rsidRPr="008732B7" w14:paraId="5AA4C9CD" w14:textId="77777777" w:rsidTr="00A71C74">
        <w:trPr>
          <w:trHeight w:val="560"/>
        </w:trPr>
        <w:tc>
          <w:tcPr>
            <w:tcW w:w="2400" w:type="dxa"/>
          </w:tcPr>
          <w:p w14:paraId="1C1A3D80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Enfoque ambiental </w:t>
            </w:r>
          </w:p>
        </w:tc>
        <w:tc>
          <w:tcPr>
            <w:tcW w:w="3100" w:type="dxa"/>
            <w:gridSpan w:val="3"/>
          </w:tcPr>
          <w:p w14:paraId="35B61398" w14:textId="77777777" w:rsidR="00ED23E5" w:rsidRPr="008732B7" w:rsidRDefault="00ED23E5" w:rsidP="00ED23E5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Solidaridad</w:t>
            </w:r>
          </w:p>
          <w:p w14:paraId="251A7B9F" w14:textId="77777777" w:rsidR="00ED23E5" w:rsidRPr="008732B7" w:rsidRDefault="00ED23E5" w:rsidP="00ED23E5">
            <w:pPr>
              <w:pStyle w:val="Prrafodelist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Justicia</w:t>
            </w:r>
          </w:p>
        </w:tc>
        <w:tc>
          <w:tcPr>
            <w:tcW w:w="4049" w:type="dxa"/>
            <w:gridSpan w:val="4"/>
          </w:tcPr>
          <w:p w14:paraId="04054E98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Los estudiantes promueven la preservación del entorno saludable </w:t>
            </w:r>
          </w:p>
        </w:tc>
      </w:tr>
      <w:tr w:rsidR="00B25547" w:rsidRPr="008732B7" w14:paraId="58F9A69C" w14:textId="77777777" w:rsidTr="00A71C74">
        <w:trPr>
          <w:trHeight w:val="247"/>
        </w:trPr>
        <w:tc>
          <w:tcPr>
            <w:tcW w:w="4105" w:type="dxa"/>
            <w:gridSpan w:val="3"/>
            <w:shd w:val="clear" w:color="auto" w:fill="BFBFBF" w:themeFill="background1" w:themeFillShade="BF"/>
          </w:tcPr>
          <w:p w14:paraId="264AB043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COMPETENCIAS TRANSVERSALES </w:t>
            </w:r>
          </w:p>
        </w:tc>
        <w:tc>
          <w:tcPr>
            <w:tcW w:w="5444" w:type="dxa"/>
            <w:gridSpan w:val="5"/>
            <w:shd w:val="clear" w:color="auto" w:fill="BFBFBF" w:themeFill="background1" w:themeFillShade="BF"/>
          </w:tcPr>
          <w:p w14:paraId="1A58BA8E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CAPACIDADES </w:t>
            </w:r>
          </w:p>
        </w:tc>
      </w:tr>
      <w:tr w:rsidR="00B25547" w:rsidRPr="008732B7" w14:paraId="216123A1" w14:textId="77777777" w:rsidTr="00A71C74">
        <w:trPr>
          <w:trHeight w:val="716"/>
        </w:trPr>
        <w:tc>
          <w:tcPr>
            <w:tcW w:w="4105" w:type="dxa"/>
            <w:gridSpan w:val="3"/>
          </w:tcPr>
          <w:p w14:paraId="7C79A461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Se desenvuelve en entornos virtuales generados por los tics </w:t>
            </w:r>
          </w:p>
        </w:tc>
        <w:tc>
          <w:tcPr>
            <w:tcW w:w="5444" w:type="dxa"/>
            <w:gridSpan w:val="5"/>
          </w:tcPr>
          <w:p w14:paraId="61A42B27" w14:textId="77777777" w:rsidR="00ED23E5" w:rsidRPr="008732B7" w:rsidRDefault="00ED23E5" w:rsidP="00ED23E5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Gestiona información del entorno virtual. </w:t>
            </w:r>
          </w:p>
          <w:p w14:paraId="72185234" w14:textId="77777777" w:rsidR="00ED23E5" w:rsidRPr="008732B7" w:rsidRDefault="00ED23E5" w:rsidP="00ED23E5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Interactúa en entornos virtuales.</w:t>
            </w:r>
          </w:p>
          <w:p w14:paraId="3D9F3FD8" w14:textId="4FCFFC05" w:rsidR="00ED23E5" w:rsidRPr="008732B7" w:rsidRDefault="00ED23E5" w:rsidP="00424244">
            <w:pPr>
              <w:pStyle w:val="Prrafodelist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Personaliza entornos virtuales. </w:t>
            </w:r>
          </w:p>
        </w:tc>
      </w:tr>
      <w:tr w:rsidR="00B25547" w:rsidRPr="008732B7" w14:paraId="4BB5C53A" w14:textId="77777777" w:rsidTr="00A71C74">
        <w:trPr>
          <w:trHeight w:val="1071"/>
        </w:trPr>
        <w:tc>
          <w:tcPr>
            <w:tcW w:w="4105" w:type="dxa"/>
            <w:gridSpan w:val="3"/>
          </w:tcPr>
          <w:p w14:paraId="26A08905" w14:textId="77777777" w:rsidR="00ED23E5" w:rsidRPr="008732B7" w:rsidRDefault="00ED23E5" w:rsidP="001328E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Gestiona su aprendizaje de manera autónoma </w:t>
            </w:r>
          </w:p>
        </w:tc>
        <w:tc>
          <w:tcPr>
            <w:tcW w:w="5444" w:type="dxa"/>
            <w:gridSpan w:val="5"/>
          </w:tcPr>
          <w:p w14:paraId="77B53AC3" w14:textId="70A03D87" w:rsidR="00ED23E5" w:rsidRPr="008732B7" w:rsidRDefault="00ED23E5" w:rsidP="00ED23E5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Organiza acciones estratégicas para alcanzar sus metas de aprendizaje. </w:t>
            </w:r>
          </w:p>
          <w:p w14:paraId="7E9C42A6" w14:textId="685BCDF3" w:rsidR="00ED23E5" w:rsidRPr="008732B7" w:rsidRDefault="00ED23E5" w:rsidP="00ED23E5">
            <w:pPr>
              <w:pStyle w:val="Prrafodelista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Monitorea y ajusta su desempeño durante el proceso de aprendizaje. </w:t>
            </w:r>
          </w:p>
        </w:tc>
      </w:tr>
    </w:tbl>
    <w:p w14:paraId="5630C7BE" w14:textId="45F9284F" w:rsidR="00ED23E5" w:rsidRDefault="00E36CF3" w:rsidP="00ED23E5">
      <w:pPr>
        <w:pStyle w:val="Prrafodelista"/>
        <w:numPr>
          <w:ilvl w:val="0"/>
          <w:numId w:val="1"/>
        </w:numPr>
        <w:rPr>
          <w:b/>
          <w:bCs/>
          <w:color w:val="000000" w:themeColor="text1"/>
          <w:u w:val="single"/>
        </w:rPr>
      </w:pPr>
      <w:r w:rsidRPr="00B25547">
        <w:rPr>
          <w:b/>
          <w:noProof/>
          <w:color w:val="000000" w:themeColor="text1"/>
          <w:lang w:eastAsia="es-P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A6E3A6" wp14:editId="2B1C0A07">
                <wp:simplePos x="0" y="0"/>
                <wp:positionH relativeFrom="column">
                  <wp:posOffset>13335</wp:posOffset>
                </wp:positionH>
                <wp:positionV relativeFrom="paragraph">
                  <wp:posOffset>279400</wp:posOffset>
                </wp:positionV>
                <wp:extent cx="6124575" cy="819150"/>
                <wp:effectExtent l="19050" t="19050" r="28575" b="19050"/>
                <wp:wrapNone/>
                <wp:docPr id="2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8191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7BFB3F" w14:textId="4D004278" w:rsidR="001E70CA" w:rsidRPr="00E36CF3" w:rsidRDefault="00E36CF3" w:rsidP="001E70C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</w:t>
                            </w:r>
                            <w:r w:rsidRPr="00E36CF3">
                              <w:rPr>
                                <w:color w:val="000000" w:themeColor="text1"/>
                              </w:rPr>
                              <w:t xml:space="preserve">os estudiantes comprendan el contenido del texto </w:t>
                            </w:r>
                            <w:r w:rsidRPr="00E36CF3">
                              <w:rPr>
                                <w:rStyle w:val="Textoennegrita"/>
                                <w:color w:val="000000" w:themeColor="text1"/>
                              </w:rPr>
                              <w:t>"Educación ambiental. Tres propuestas de cambio desde las escuelas"</w:t>
                            </w:r>
                            <w:r w:rsidRPr="00E36CF3">
                              <w:rPr>
                                <w:color w:val="000000" w:themeColor="text1"/>
                              </w:rPr>
                              <w:t>, identifiquen sus ideas principales y reflexionen sobre acciones concretas para mejorar el cuidado del ambiente en la institución educativa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Francisco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Mostajom</w:t>
                            </w:r>
                            <w:proofErr w:type="spellEnd"/>
                            <w:r w:rsidRPr="00E36CF3">
                              <w:rPr>
                                <w:color w:val="000000" w:themeColor="text1"/>
                              </w:rPr>
                              <w:t xml:space="preserve"> y la comunidad.</w:t>
                            </w:r>
                          </w:p>
                          <w:p w14:paraId="03E7547E" w14:textId="63963BAB" w:rsidR="00ED23E5" w:rsidRPr="008C5567" w:rsidRDefault="00ED23E5" w:rsidP="00ED23E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6E3A6" id="Rectángulo: esquinas redondeadas 2" o:spid="_x0000_s1027" style="position:absolute;left:0;text-align:left;margin-left:1.05pt;margin-top:22pt;width:482.25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" filled="f" strokecolor="#272727 [2749]" strokeweight="3pt">
                <v:stroke joinstyle="miter"/>
                <v:textbox>
                  <w:txbxContent>
                    <w:p w14:paraId="157BFB3F" w14:textId="4D004278" w:rsidR="001E70CA" w:rsidRPr="00E36CF3" w:rsidRDefault="00E36CF3" w:rsidP="001E70C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</w:rPr>
                        <w:t>L</w:t>
                      </w:r>
                      <w:r w:rsidRPr="00E36CF3">
                        <w:rPr>
                          <w:color w:val="000000" w:themeColor="text1"/>
                        </w:rPr>
                        <w:t xml:space="preserve">os estudiantes comprendan el contenido del texto </w:t>
                      </w:r>
                      <w:r w:rsidRPr="00E36CF3">
                        <w:rPr>
                          <w:rStyle w:val="Textoennegrita"/>
                          <w:color w:val="000000" w:themeColor="text1"/>
                        </w:rPr>
                        <w:t>"Educación ambiental. Tres propuestas de cambio desde las escuelas"</w:t>
                      </w:r>
                      <w:r w:rsidRPr="00E36CF3">
                        <w:rPr>
                          <w:color w:val="000000" w:themeColor="text1"/>
                        </w:rPr>
                        <w:t>, identifiquen sus ideas principales y reflexionen sobre acciones concretas para mejorar el cuidado del ambiente en la institución educativa</w:t>
                      </w:r>
                      <w:r>
                        <w:rPr>
                          <w:color w:val="000000" w:themeColor="text1"/>
                        </w:rPr>
                        <w:t xml:space="preserve"> Francisco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Mostajom</w:t>
                      </w:r>
                      <w:proofErr w:type="spellEnd"/>
                      <w:r w:rsidRPr="00E36CF3">
                        <w:rPr>
                          <w:color w:val="000000" w:themeColor="text1"/>
                        </w:rPr>
                        <w:t xml:space="preserve"> y la comunidad.</w:t>
                      </w:r>
                    </w:p>
                    <w:p w14:paraId="03E7547E" w14:textId="63963BAB" w:rsidR="00ED23E5" w:rsidRPr="008C5567" w:rsidRDefault="00ED23E5" w:rsidP="00ED23E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D23E5" w:rsidRPr="00B25547">
        <w:rPr>
          <w:b/>
          <w:bCs/>
          <w:color w:val="000000" w:themeColor="text1"/>
          <w:u w:val="single"/>
        </w:rPr>
        <w:t xml:space="preserve">PROPÓSITO DE LA ACTIVIDAD </w:t>
      </w:r>
    </w:p>
    <w:p w14:paraId="4A27FFD6" w14:textId="018039FC" w:rsidR="00E36CF3" w:rsidRPr="00E36CF3" w:rsidRDefault="00E36CF3" w:rsidP="00E36CF3">
      <w:pPr>
        <w:rPr>
          <w:b/>
          <w:bCs/>
          <w:color w:val="000000" w:themeColor="text1"/>
          <w:u w:val="single"/>
        </w:rPr>
      </w:pPr>
    </w:p>
    <w:p w14:paraId="37BD1EA5" w14:textId="58B229C4" w:rsidR="0038787B" w:rsidRPr="00B25547" w:rsidRDefault="0038787B" w:rsidP="0038787B">
      <w:pPr>
        <w:pStyle w:val="Prrafodelista"/>
        <w:ind w:left="765"/>
        <w:rPr>
          <w:b/>
          <w:bCs/>
          <w:color w:val="000000" w:themeColor="text1"/>
          <w:u w:val="single"/>
        </w:rPr>
      </w:pPr>
    </w:p>
    <w:p w14:paraId="4B3A027C" w14:textId="6C9B82BE" w:rsidR="00ED23E5" w:rsidRDefault="00ED23E5" w:rsidP="00ED23E5">
      <w:pPr>
        <w:rPr>
          <w:b/>
          <w:bCs/>
          <w:color w:val="000000" w:themeColor="text1"/>
          <w:u w:val="single"/>
        </w:rPr>
      </w:pPr>
    </w:p>
    <w:p w14:paraId="01D3C104" w14:textId="37BE39ED" w:rsidR="00ED23E5" w:rsidRPr="00B25547" w:rsidRDefault="00ED23E5" w:rsidP="00ED23E5">
      <w:pPr>
        <w:pStyle w:val="Prrafodelista"/>
        <w:numPr>
          <w:ilvl w:val="0"/>
          <w:numId w:val="1"/>
        </w:numPr>
        <w:rPr>
          <w:b/>
          <w:bCs/>
          <w:color w:val="000000" w:themeColor="text1"/>
          <w:u w:val="single"/>
        </w:rPr>
      </w:pPr>
      <w:r w:rsidRPr="00B25547">
        <w:rPr>
          <w:b/>
          <w:bCs/>
          <w:color w:val="000000" w:themeColor="text1"/>
          <w:u w:val="single"/>
        </w:rPr>
        <w:t xml:space="preserve">DESARROLLO DE LA ACTIVIDAD </w:t>
      </w:r>
    </w:p>
    <w:tbl>
      <w:tblPr>
        <w:tblStyle w:val="Tablaconcuadrcula"/>
        <w:tblW w:w="10036" w:type="dxa"/>
        <w:tblInd w:w="-289" w:type="dxa"/>
        <w:tblLook w:val="04A0" w:firstRow="1" w:lastRow="0" w:firstColumn="1" w:lastColumn="0" w:noHBand="0" w:noVBand="1"/>
      </w:tblPr>
      <w:tblGrid>
        <w:gridCol w:w="1113"/>
        <w:gridCol w:w="1683"/>
        <w:gridCol w:w="5410"/>
        <w:gridCol w:w="1128"/>
        <w:gridCol w:w="702"/>
      </w:tblGrid>
      <w:tr w:rsidR="00D01A6B" w:rsidRPr="008732B7" w14:paraId="63A69423" w14:textId="77777777" w:rsidTr="00EA6DCD">
        <w:tc>
          <w:tcPr>
            <w:tcW w:w="1113" w:type="dxa"/>
          </w:tcPr>
          <w:p w14:paraId="7D6840E5" w14:textId="77777777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2" w:type="dxa"/>
          </w:tcPr>
          <w:p w14:paraId="238E973D" w14:textId="0B264A7A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Procesos pedagógicos</w:t>
            </w:r>
          </w:p>
        </w:tc>
        <w:tc>
          <w:tcPr>
            <w:tcW w:w="5535" w:type="dxa"/>
          </w:tcPr>
          <w:p w14:paraId="304CD75A" w14:textId="18AD769C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Actividad</w:t>
            </w:r>
          </w:p>
        </w:tc>
        <w:tc>
          <w:tcPr>
            <w:tcW w:w="1131" w:type="dxa"/>
          </w:tcPr>
          <w:p w14:paraId="0EEE6985" w14:textId="2EE0946D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Recursos </w:t>
            </w:r>
          </w:p>
        </w:tc>
        <w:tc>
          <w:tcPr>
            <w:tcW w:w="705" w:type="dxa"/>
          </w:tcPr>
          <w:p w14:paraId="6B52D447" w14:textId="3E568700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Min.</w:t>
            </w:r>
          </w:p>
        </w:tc>
      </w:tr>
      <w:tr w:rsidR="00D01A6B" w:rsidRPr="008732B7" w14:paraId="73653D07" w14:textId="77777777" w:rsidTr="00EA6DCD">
        <w:tc>
          <w:tcPr>
            <w:tcW w:w="1113" w:type="dxa"/>
          </w:tcPr>
          <w:p w14:paraId="088DF5BC" w14:textId="2E4A13D0" w:rsidR="00ED23E5" w:rsidRPr="008732B7" w:rsidRDefault="00ED23E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Inicio</w:t>
            </w:r>
          </w:p>
        </w:tc>
        <w:tc>
          <w:tcPr>
            <w:tcW w:w="1552" w:type="dxa"/>
          </w:tcPr>
          <w:p w14:paraId="3257E0D6" w14:textId="77777777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Motivación </w:t>
            </w:r>
          </w:p>
          <w:p w14:paraId="4918D9CE" w14:textId="700C5CA0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Saberes Previos</w:t>
            </w:r>
          </w:p>
        </w:tc>
        <w:tc>
          <w:tcPr>
            <w:tcW w:w="5535" w:type="dxa"/>
          </w:tcPr>
          <w:p w14:paraId="0CC85034" w14:textId="77777777" w:rsidR="00080F8E" w:rsidRPr="008732B7" w:rsidRDefault="00ED23E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La docente</w:t>
            </w:r>
            <w:r w:rsidR="00080F8E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saluda a los estudiantes </w:t>
            </w:r>
            <w:proofErr w:type="gramStart"/>
            <w:r w:rsidR="00080F8E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 </w:t>
            </w: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inicia</w:t>
            </w:r>
            <w:proofErr w:type="gramEnd"/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la sesión </w:t>
            </w: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propiciando un clima de respeto y proximidad con los estudiantes. </w:t>
            </w:r>
          </w:p>
          <w:p w14:paraId="1E1AA238" w14:textId="48BC6E90" w:rsidR="00363701" w:rsidRPr="008732B7" w:rsidRDefault="00080F8E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La docente les recuerda las normas de convivencia.</w:t>
            </w:r>
          </w:p>
          <w:p w14:paraId="68155C24" w14:textId="77777777" w:rsidR="00E36CF3" w:rsidRPr="008732B7" w:rsidRDefault="00BF2CC1" w:rsidP="00F95AF6">
            <w:pPr>
              <w:pStyle w:val="pdq2pgselectionanchorcontainer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732B7">
              <w:rPr>
                <w:color w:val="000000" w:themeColor="text1"/>
                <w:sz w:val="20"/>
                <w:szCs w:val="20"/>
              </w:rPr>
              <w:t xml:space="preserve">La </w:t>
            </w:r>
            <w:r w:rsidR="00E36CF3" w:rsidRPr="008732B7">
              <w:rPr>
                <w:color w:val="000000" w:themeColor="text1"/>
                <w:sz w:val="20"/>
                <w:szCs w:val="20"/>
              </w:rPr>
              <w:t>docente muestra imágenes de:</w:t>
            </w:r>
          </w:p>
          <w:p w14:paraId="167CBABB" w14:textId="77777777" w:rsidR="00E36CF3" w:rsidRPr="00E36CF3" w:rsidRDefault="00E36CF3" w:rsidP="00F95AF6">
            <w:pPr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 xml:space="preserve">Patio escolar limpio. </w:t>
            </w:r>
          </w:p>
          <w:p w14:paraId="4A1466C2" w14:textId="77777777" w:rsidR="00E36CF3" w:rsidRPr="00E36CF3" w:rsidRDefault="00E36CF3" w:rsidP="00F95AF6">
            <w:pPr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 xml:space="preserve">Patio escolar con basura. </w:t>
            </w:r>
          </w:p>
          <w:p w14:paraId="0BB6FD9E" w14:textId="77777777" w:rsidR="00E36CF3" w:rsidRPr="00E36CF3" w:rsidRDefault="00E36CF3" w:rsidP="00F95AF6">
            <w:pPr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 xml:space="preserve">Estudiantes reciclando. </w:t>
            </w:r>
          </w:p>
          <w:p w14:paraId="062C4169" w14:textId="77777777" w:rsidR="00E36CF3" w:rsidRPr="00E36CF3" w:rsidRDefault="00E36CF3" w:rsidP="00F95AF6">
            <w:pPr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 xml:space="preserve">Estudiantes sembrando plantas. </w:t>
            </w:r>
          </w:p>
          <w:p w14:paraId="6AD616A9" w14:textId="77777777" w:rsidR="00E36CF3" w:rsidRPr="00E36CF3" w:rsidRDefault="00E36CF3" w:rsidP="00F95AF6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>Luego pregunta:</w:t>
            </w:r>
          </w:p>
          <w:p w14:paraId="3230301B" w14:textId="77777777" w:rsidR="00E36CF3" w:rsidRPr="00E36CF3" w:rsidRDefault="00E36CF3" w:rsidP="00F95AF6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 xml:space="preserve">¿Cuál de estas imágenes se parece a nuestra escuela? </w:t>
            </w:r>
          </w:p>
          <w:p w14:paraId="7DB2460F" w14:textId="77777777" w:rsidR="00E36CF3" w:rsidRPr="00E36CF3" w:rsidRDefault="00E36CF3" w:rsidP="00F95AF6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 xml:space="preserve">¿Quién es responsable del cuidado del ambiente? </w:t>
            </w:r>
          </w:p>
          <w:p w14:paraId="3B36ADE0" w14:textId="77777777" w:rsidR="00E36CF3" w:rsidRPr="00E36CF3" w:rsidRDefault="00E36CF3" w:rsidP="00F95AF6">
            <w:pPr>
              <w:numPr>
                <w:ilvl w:val="0"/>
                <w:numId w:val="34"/>
              </w:num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E36CF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>¿Qué podemos hacer para mejorar nuestro colegio?</w:t>
            </w:r>
          </w:p>
          <w:p w14:paraId="76AF35DF" w14:textId="77777777" w:rsidR="00E36CF3" w:rsidRPr="008732B7" w:rsidRDefault="00E36CF3" w:rsidP="00F95AF6">
            <w:pPr>
              <w:pStyle w:val="Ttulo3"/>
              <w:spacing w:befor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Recuperación de saberes</w:t>
            </w:r>
          </w:p>
          <w:p w14:paraId="3AB2B608" w14:textId="77777777" w:rsidR="00E36CF3" w:rsidRPr="008732B7" w:rsidRDefault="00E36CF3" w:rsidP="00F95AF6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732B7">
              <w:rPr>
                <w:color w:val="000000" w:themeColor="text1"/>
                <w:sz w:val="20"/>
                <w:szCs w:val="20"/>
              </w:rPr>
              <w:t>Preguntas:</w:t>
            </w:r>
          </w:p>
          <w:p w14:paraId="74FE1ADC" w14:textId="77777777" w:rsidR="00E36CF3" w:rsidRPr="008732B7" w:rsidRDefault="00E36CF3" w:rsidP="00F95AF6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¿Qué entiendes por educación ambiental? </w:t>
            </w:r>
          </w:p>
          <w:p w14:paraId="53594E7A" w14:textId="77777777" w:rsidR="00E36CF3" w:rsidRPr="008732B7" w:rsidRDefault="00E36CF3" w:rsidP="00F95AF6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¿Qué acciones realizamos para cuidar el ambiente? </w:t>
            </w:r>
          </w:p>
          <w:p w14:paraId="24246F2C" w14:textId="77777777" w:rsidR="00E36CF3" w:rsidRPr="008732B7" w:rsidRDefault="00E36CF3" w:rsidP="00F95AF6">
            <w:pPr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¿Conoces campañas ecológicas en tu escuela? </w:t>
            </w:r>
          </w:p>
          <w:p w14:paraId="65C2872F" w14:textId="77777777" w:rsidR="00E36CF3" w:rsidRPr="008732B7" w:rsidRDefault="00E36CF3" w:rsidP="00F95AF6">
            <w:pPr>
              <w:pStyle w:val="Ttulo3"/>
              <w:spacing w:befor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Conflicto cognitivo</w:t>
            </w:r>
          </w:p>
          <w:p w14:paraId="72C90411" w14:textId="77777777" w:rsidR="00E36CF3" w:rsidRPr="008732B7" w:rsidRDefault="00E36CF3" w:rsidP="00F95AF6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732B7">
              <w:rPr>
                <w:rStyle w:val="Textoennegrita"/>
                <w:color w:val="000000" w:themeColor="text1"/>
                <w:sz w:val="20"/>
                <w:szCs w:val="20"/>
              </w:rPr>
              <w:t>Pregunta retadora</w:t>
            </w:r>
          </w:p>
          <w:p w14:paraId="24ADF2E5" w14:textId="77777777" w:rsidR="00E36CF3" w:rsidRPr="008732B7" w:rsidRDefault="00E36CF3" w:rsidP="00F95AF6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732B7">
              <w:rPr>
                <w:color w:val="000000" w:themeColor="text1"/>
                <w:sz w:val="20"/>
                <w:szCs w:val="20"/>
              </w:rPr>
              <w:t>¿Puede una escuela cambiar el ambiente de toda una comunidad?</w:t>
            </w:r>
          </w:p>
          <w:p w14:paraId="596889A1" w14:textId="1A159029" w:rsidR="00ED23E5" w:rsidRPr="008732B7" w:rsidRDefault="00E36CF3" w:rsidP="00F95AF6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732B7">
              <w:rPr>
                <w:color w:val="000000" w:themeColor="text1"/>
                <w:sz w:val="20"/>
                <w:szCs w:val="20"/>
              </w:rPr>
              <w:t>Los estudiantes expresan hipótesis.</w:t>
            </w:r>
          </w:p>
        </w:tc>
        <w:tc>
          <w:tcPr>
            <w:tcW w:w="1131" w:type="dxa"/>
          </w:tcPr>
          <w:p w14:paraId="1A74BE81" w14:textId="6A07E4D2" w:rsidR="00ED23E5" w:rsidRPr="008732B7" w:rsidRDefault="00D01A6B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Plumones</w:t>
            </w:r>
          </w:p>
        </w:tc>
        <w:tc>
          <w:tcPr>
            <w:tcW w:w="705" w:type="dxa"/>
          </w:tcPr>
          <w:p w14:paraId="0BBD2C9D" w14:textId="7A17ECCC" w:rsidR="00ED23E5" w:rsidRPr="008732B7" w:rsidRDefault="00A70EAB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  <w:r w:rsidR="00CF7988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F7988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min.</w:t>
            </w:r>
          </w:p>
        </w:tc>
      </w:tr>
      <w:tr w:rsidR="00D01A6B" w:rsidRPr="008732B7" w14:paraId="3DBCEFD9" w14:textId="77777777" w:rsidTr="00D01A6B">
        <w:trPr>
          <w:trHeight w:val="487"/>
        </w:trPr>
        <w:tc>
          <w:tcPr>
            <w:tcW w:w="1113" w:type="dxa"/>
          </w:tcPr>
          <w:p w14:paraId="0DE32604" w14:textId="6473CF2A" w:rsidR="00ED23E5" w:rsidRPr="008732B7" w:rsidRDefault="00ED23E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Desarrollo</w:t>
            </w:r>
          </w:p>
        </w:tc>
        <w:tc>
          <w:tcPr>
            <w:tcW w:w="1552" w:type="dxa"/>
          </w:tcPr>
          <w:p w14:paraId="5E360D4A" w14:textId="04B231FA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Gestión y acompañamiento en </w:t>
            </w:r>
            <w:proofErr w:type="gramStart"/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el</w:t>
            </w:r>
            <w:r w:rsidR="00080F8E"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desarrollo</w:t>
            </w:r>
            <w:proofErr w:type="gramEnd"/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de las competencias </w:t>
            </w:r>
          </w:p>
        </w:tc>
        <w:tc>
          <w:tcPr>
            <w:tcW w:w="5535" w:type="dxa"/>
          </w:tcPr>
          <w:p w14:paraId="5135EFE5" w14:textId="77777777" w:rsidR="00080F8E" w:rsidRPr="008732B7" w:rsidRDefault="00CF7988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La docente da a conocer el título de la sesión y los propósitos de la activida</w:t>
            </w:r>
            <w:r w:rsidR="00424244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d. </w:t>
            </w:r>
          </w:p>
          <w:p w14:paraId="343416EA" w14:textId="1F799B99" w:rsidR="00566731" w:rsidRPr="008732B7" w:rsidRDefault="00566731" w:rsidP="00F95AF6">
            <w:pPr>
              <w:pStyle w:val="Ttulo3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>Antes de la lectura</w:t>
            </w: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D5FE52D" w14:textId="77777777" w:rsidR="00566731" w:rsidRPr="008732B7" w:rsidRDefault="00566731" w:rsidP="00F95AF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>Los estudiantes observan:</w:t>
            </w:r>
          </w:p>
          <w:p w14:paraId="72E7C4D7" w14:textId="77777777" w:rsidR="00566731" w:rsidRPr="008732B7" w:rsidRDefault="00566731" w:rsidP="00F95AF6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El título. </w:t>
            </w:r>
          </w:p>
          <w:p w14:paraId="40774F9C" w14:textId="77777777" w:rsidR="00566731" w:rsidRPr="008732B7" w:rsidRDefault="00566731" w:rsidP="00F95AF6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Las imágenes. </w:t>
            </w:r>
          </w:p>
          <w:p w14:paraId="3C35F5E7" w14:textId="77777777" w:rsidR="00566731" w:rsidRPr="008732B7" w:rsidRDefault="00566731" w:rsidP="00F95AF6">
            <w:pPr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Los subtítulos. </w:t>
            </w:r>
          </w:p>
          <w:p w14:paraId="7D277DC6" w14:textId="77777777" w:rsidR="00566731" w:rsidRPr="008732B7" w:rsidRDefault="00566731" w:rsidP="00F95AF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>Responden:</w:t>
            </w:r>
          </w:p>
          <w:p w14:paraId="6F11137B" w14:textId="77777777" w:rsidR="00566731" w:rsidRPr="008732B7" w:rsidRDefault="00566731" w:rsidP="00F95AF6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¿De qué tratará el texto? </w:t>
            </w:r>
          </w:p>
          <w:p w14:paraId="7D254DF1" w14:textId="77777777" w:rsidR="00566731" w:rsidRPr="008732B7" w:rsidRDefault="00566731" w:rsidP="00F95AF6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¿Qué serán las tres propuestas? </w:t>
            </w:r>
          </w:p>
          <w:p w14:paraId="1B2C04EC" w14:textId="77777777" w:rsidR="00566731" w:rsidRPr="008732B7" w:rsidRDefault="00566731" w:rsidP="00F95AF6">
            <w:pPr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sz w:val="20"/>
                <w:szCs w:val="20"/>
              </w:rPr>
              <w:t xml:space="preserve">¿Qué aprenderemos? </w:t>
            </w:r>
          </w:p>
          <w:p w14:paraId="38E7A3F8" w14:textId="77777777" w:rsidR="00C11A10" w:rsidRPr="008732B7" w:rsidRDefault="00566731" w:rsidP="00F95AF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>Se anotan las predicciones.</w:t>
            </w:r>
          </w:p>
          <w:p w14:paraId="45E19623" w14:textId="77777777" w:rsidR="00566731" w:rsidRPr="008732B7" w:rsidRDefault="00566731" w:rsidP="00F95AF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>Los estudiantes realizan lectura silenciosa.</w:t>
            </w:r>
          </w:p>
          <w:p w14:paraId="34988469" w14:textId="77777777" w:rsidR="00566731" w:rsidRPr="008732B7" w:rsidRDefault="00566731" w:rsidP="00F95AF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>Realizan el parafraseo</w:t>
            </w:r>
          </w:p>
          <w:p w14:paraId="4673C125" w14:textId="71465446" w:rsidR="00566731" w:rsidRPr="008732B7" w:rsidRDefault="00566731" w:rsidP="00F95AF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 xml:space="preserve">Los estudiantes identifican las propuestas y contestan en que consiste y </w:t>
            </w:r>
            <w:proofErr w:type="spellStart"/>
            <w:r w:rsidRPr="008732B7">
              <w:rPr>
                <w:sz w:val="20"/>
                <w:szCs w:val="20"/>
              </w:rPr>
              <w:t>cual</w:t>
            </w:r>
            <w:proofErr w:type="spellEnd"/>
            <w:r w:rsidRPr="008732B7">
              <w:rPr>
                <w:sz w:val="20"/>
                <w:szCs w:val="20"/>
              </w:rPr>
              <w:t xml:space="preserve"> es su beneficio.</w:t>
            </w:r>
          </w:p>
          <w:p w14:paraId="321BF618" w14:textId="2A8B2BE9" w:rsidR="00566731" w:rsidRPr="008732B7" w:rsidRDefault="00F95AF6" w:rsidP="00F95AF6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 xml:space="preserve">Los estudiantes contestan preguntas del nivel literal, inferencial y </w:t>
            </w:r>
            <w:proofErr w:type="spellStart"/>
            <w:r w:rsidRPr="008732B7">
              <w:rPr>
                <w:sz w:val="20"/>
                <w:szCs w:val="20"/>
              </w:rPr>
              <w:t>critico</w:t>
            </w:r>
            <w:proofErr w:type="spellEnd"/>
            <w:r w:rsidRPr="008732B7">
              <w:rPr>
                <w:sz w:val="20"/>
                <w:szCs w:val="20"/>
              </w:rPr>
              <w:t>.</w:t>
            </w:r>
          </w:p>
          <w:p w14:paraId="26CBBB7B" w14:textId="2CBF98B3" w:rsidR="00F95AF6" w:rsidRPr="008732B7" w:rsidRDefault="00F95AF6" w:rsidP="00F95AF6">
            <w:pPr>
              <w:pStyle w:val="pdq2pgselectionanchorcontainer"/>
              <w:spacing w:before="0" w:beforeAutospacing="0" w:after="0" w:afterAutospacing="0"/>
              <w:rPr>
                <w:sz w:val="20"/>
                <w:szCs w:val="20"/>
              </w:rPr>
            </w:pPr>
            <w:r w:rsidRPr="008732B7">
              <w:rPr>
                <w:sz w:val="20"/>
                <w:szCs w:val="20"/>
              </w:rPr>
              <w:t xml:space="preserve">En grupos los estudiantes, </w:t>
            </w:r>
            <w:r w:rsidRPr="008732B7">
              <w:rPr>
                <w:sz w:val="20"/>
                <w:szCs w:val="20"/>
              </w:rPr>
              <w:t xml:space="preserve">elaboran un </w:t>
            </w:r>
            <w:r w:rsidRPr="008732B7">
              <w:rPr>
                <w:b/>
                <w:bCs/>
                <w:sz w:val="20"/>
                <w:szCs w:val="20"/>
              </w:rPr>
              <w:t>afiche</w:t>
            </w:r>
            <w:r w:rsidRPr="008732B7">
              <w:rPr>
                <w:sz w:val="20"/>
                <w:szCs w:val="20"/>
              </w:rPr>
              <w:t xml:space="preserve"> con el título:</w:t>
            </w:r>
          </w:p>
          <w:p w14:paraId="70E42A8F" w14:textId="77777777" w:rsidR="00F95AF6" w:rsidRPr="00F95AF6" w:rsidRDefault="00F95AF6" w:rsidP="00F95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F95AF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  <w14:ligatures w14:val="none"/>
              </w:rPr>
              <w:t>"Tres acciones para cuidar el ambiente en nuestra institución educativa"</w:t>
            </w:r>
            <w:r w:rsidRPr="00F95A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, incorporando:</w:t>
            </w:r>
          </w:p>
          <w:p w14:paraId="7C4197B9" w14:textId="77777777" w:rsidR="00F95AF6" w:rsidRPr="00F95AF6" w:rsidRDefault="00F95AF6" w:rsidP="00F95AF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F95A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Un eslogan. </w:t>
            </w:r>
          </w:p>
          <w:p w14:paraId="7B668412" w14:textId="77777777" w:rsidR="00F95AF6" w:rsidRPr="00F95AF6" w:rsidRDefault="00F95AF6" w:rsidP="00F95AF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F95A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Tres recomendaciones. </w:t>
            </w:r>
          </w:p>
          <w:p w14:paraId="26E5AE16" w14:textId="77777777" w:rsidR="00F95AF6" w:rsidRPr="00F95AF6" w:rsidRDefault="00F95AF6" w:rsidP="00F95AF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F95A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 xml:space="preserve">Una imagen o dibujo. </w:t>
            </w:r>
          </w:p>
          <w:p w14:paraId="59D7298B" w14:textId="7965DCB3" w:rsidR="00F95AF6" w:rsidRPr="008732B7" w:rsidRDefault="00F95AF6" w:rsidP="00F95AF6">
            <w:pPr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F95A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Un compromiso colectivo.</w:t>
            </w:r>
          </w:p>
          <w:p w14:paraId="72580526" w14:textId="29DD5E2A" w:rsidR="00F95AF6" w:rsidRPr="008732B7" w:rsidRDefault="00F95AF6" w:rsidP="00F95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Presentan las actividades</w:t>
            </w:r>
          </w:p>
          <w:p w14:paraId="5AA8C5AB" w14:textId="53D0C8F8" w:rsidR="00566731" w:rsidRPr="008732B7" w:rsidRDefault="00F95AF6" w:rsidP="00F95AF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</w:pPr>
            <w:r w:rsidRPr="008732B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  <w14:ligatures w14:val="none"/>
              </w:rPr>
              <w:t>Se socializa.</w:t>
            </w:r>
          </w:p>
        </w:tc>
        <w:tc>
          <w:tcPr>
            <w:tcW w:w="1131" w:type="dxa"/>
          </w:tcPr>
          <w:p w14:paraId="17B41FA5" w14:textId="22C80405" w:rsidR="00001554" w:rsidRPr="008732B7" w:rsidRDefault="008732B7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Texto MINEDU</w:t>
            </w:r>
            <w:r w:rsidR="00BF50BC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5" w:type="dxa"/>
          </w:tcPr>
          <w:p w14:paraId="4D98AEA6" w14:textId="77777777" w:rsidR="00ED23E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70 </w:t>
            </w:r>
            <w:r w:rsidR="00CF7988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min.</w:t>
            </w:r>
          </w:p>
          <w:p w14:paraId="06F081AE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B1AE3F3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134356A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DBF9176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4B5D1398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13816AA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F5B8FBF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28F1C5FC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18CE260" w14:textId="77777777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 min</w:t>
            </w:r>
          </w:p>
          <w:p w14:paraId="742EAD58" w14:textId="09DD803A" w:rsidR="00BD47B5" w:rsidRPr="008732B7" w:rsidRDefault="00BD47B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01A6B" w:rsidRPr="008732B7" w14:paraId="53E28601" w14:textId="77777777" w:rsidTr="00EA6DCD">
        <w:tc>
          <w:tcPr>
            <w:tcW w:w="1113" w:type="dxa"/>
          </w:tcPr>
          <w:p w14:paraId="144A1A72" w14:textId="302F4079" w:rsidR="00ED23E5" w:rsidRPr="008732B7" w:rsidRDefault="00ED23E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Cierre</w:t>
            </w:r>
          </w:p>
        </w:tc>
        <w:tc>
          <w:tcPr>
            <w:tcW w:w="1552" w:type="dxa"/>
          </w:tcPr>
          <w:p w14:paraId="79E54D3E" w14:textId="128D1EE8" w:rsidR="00ED23E5" w:rsidRPr="008732B7" w:rsidRDefault="00ED23E5" w:rsidP="00F95AF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Metacognición </w:t>
            </w:r>
          </w:p>
        </w:tc>
        <w:tc>
          <w:tcPr>
            <w:tcW w:w="5535" w:type="dxa"/>
          </w:tcPr>
          <w:p w14:paraId="71E03DD9" w14:textId="77777777" w:rsidR="00080F8E" w:rsidRPr="008732B7" w:rsidRDefault="00080F8E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La docente realiza las siguientes preguntas:</w:t>
            </w:r>
          </w:p>
          <w:p w14:paraId="44C07311" w14:textId="4023D7DC" w:rsidR="005D1384" w:rsidRPr="008732B7" w:rsidRDefault="005D1384" w:rsidP="00F95AF6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8732B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>¿Qué fue lo más fácil de entrevistar?</w:t>
            </w:r>
          </w:p>
          <w:p w14:paraId="260B2274" w14:textId="3A6A1099" w:rsidR="005D1384" w:rsidRPr="008732B7" w:rsidRDefault="005D1384" w:rsidP="00F95AF6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8732B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>¿Qué dificultades encontraron?</w:t>
            </w:r>
          </w:p>
          <w:p w14:paraId="6CD14ED0" w14:textId="436BCCE9" w:rsidR="00ED23E5" w:rsidRPr="008732B7" w:rsidRDefault="005D1384" w:rsidP="00F95AF6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</w:pPr>
            <w:r w:rsidRPr="008732B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 xml:space="preserve">¿Qué aprendieron sobre el </w:t>
            </w:r>
            <w:proofErr w:type="spellStart"/>
            <w:r w:rsidRPr="008732B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>bullying</w:t>
            </w:r>
            <w:proofErr w:type="spellEnd"/>
            <w:r w:rsidRPr="008732B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es-PE"/>
                <w14:ligatures w14:val="none"/>
              </w:rPr>
              <w:t>?</w:t>
            </w:r>
          </w:p>
        </w:tc>
        <w:tc>
          <w:tcPr>
            <w:tcW w:w="1131" w:type="dxa"/>
          </w:tcPr>
          <w:p w14:paraId="34C9752E" w14:textId="77777777" w:rsidR="00ED23E5" w:rsidRPr="008732B7" w:rsidRDefault="00ED23E5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A123AE" w14:textId="0D1893BE" w:rsidR="00ED23E5" w:rsidRPr="008732B7" w:rsidRDefault="00A70EAB" w:rsidP="00F95AF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CF7988" w:rsidRPr="008732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 min.</w:t>
            </w:r>
          </w:p>
        </w:tc>
      </w:tr>
    </w:tbl>
    <w:p w14:paraId="5B37B6BA" w14:textId="4F6954A9" w:rsidR="00CF7988" w:rsidRPr="00B25547" w:rsidRDefault="00CF7988" w:rsidP="00CF7988">
      <w:pPr>
        <w:pStyle w:val="Prrafodelista"/>
        <w:numPr>
          <w:ilvl w:val="0"/>
          <w:numId w:val="1"/>
        </w:numPr>
        <w:rPr>
          <w:b/>
          <w:bCs/>
          <w:color w:val="000000" w:themeColor="text1"/>
          <w:u w:val="single"/>
        </w:rPr>
      </w:pPr>
      <w:r w:rsidRPr="00B25547">
        <w:rPr>
          <w:b/>
          <w:bCs/>
          <w:color w:val="000000" w:themeColor="text1"/>
          <w:u w:val="single"/>
        </w:rPr>
        <w:t>RECURSOS PARA LA ACTIVIDAD</w:t>
      </w:r>
    </w:p>
    <w:tbl>
      <w:tblPr>
        <w:tblStyle w:val="Tablaconcuadrcula"/>
        <w:tblW w:w="0" w:type="auto"/>
        <w:tblInd w:w="405" w:type="dxa"/>
        <w:tblLook w:val="04A0" w:firstRow="1" w:lastRow="0" w:firstColumn="1" w:lastColumn="0" w:noHBand="0" w:noVBand="1"/>
      </w:tblPr>
      <w:tblGrid>
        <w:gridCol w:w="4806"/>
        <w:gridCol w:w="4395"/>
      </w:tblGrid>
      <w:tr w:rsidR="00B25547" w:rsidRPr="00B25547" w14:paraId="3306B1B2" w14:textId="77777777" w:rsidTr="00EA6DCD">
        <w:trPr>
          <w:trHeight w:val="244"/>
        </w:trPr>
        <w:tc>
          <w:tcPr>
            <w:tcW w:w="4806" w:type="dxa"/>
            <w:shd w:val="clear" w:color="auto" w:fill="D9D9D9" w:themeFill="background1" w:themeFillShade="D9"/>
            <w:vAlign w:val="center"/>
          </w:tcPr>
          <w:p w14:paraId="75C17B65" w14:textId="5C7F1006" w:rsidR="00CF7988" w:rsidRPr="00B25547" w:rsidRDefault="00CF7988" w:rsidP="00CF7988">
            <w:pPr>
              <w:jc w:val="center"/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Para el docente: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1AA7D0EC" w14:textId="1196A12E" w:rsidR="00CF7988" w:rsidRPr="00B25547" w:rsidRDefault="00CF7988" w:rsidP="00CF7988">
            <w:pPr>
              <w:jc w:val="center"/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Para el estudiante:</w:t>
            </w:r>
          </w:p>
        </w:tc>
      </w:tr>
      <w:tr w:rsidR="00B25547" w:rsidRPr="00B25547" w14:paraId="40577E44" w14:textId="77777777" w:rsidTr="00EA6DCD">
        <w:trPr>
          <w:trHeight w:val="70"/>
        </w:trPr>
        <w:tc>
          <w:tcPr>
            <w:tcW w:w="4806" w:type="dxa"/>
          </w:tcPr>
          <w:p w14:paraId="65154187" w14:textId="44D26A44" w:rsidR="00CF7988" w:rsidRPr="00B25547" w:rsidRDefault="00CF7988" w:rsidP="00A70EAB">
            <w:pPr>
              <w:pStyle w:val="Prrafodelista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Textos</w:t>
            </w:r>
            <w:r w:rsidR="00324ED5">
              <w:rPr>
                <w:b/>
                <w:color w:val="000000" w:themeColor="text1"/>
              </w:rPr>
              <w:t xml:space="preserve"> MINEDU 2026</w:t>
            </w:r>
          </w:p>
          <w:p w14:paraId="22DBC9D7" w14:textId="1027B1C1" w:rsidR="00CF7988" w:rsidRPr="00B25547" w:rsidRDefault="00CF7988" w:rsidP="00CF7988">
            <w:pPr>
              <w:pStyle w:val="Prrafodelista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Tics</w:t>
            </w:r>
          </w:p>
        </w:tc>
        <w:tc>
          <w:tcPr>
            <w:tcW w:w="4395" w:type="dxa"/>
          </w:tcPr>
          <w:p w14:paraId="2B600645" w14:textId="49FF73CB" w:rsidR="00324ED5" w:rsidRDefault="00324ED5" w:rsidP="00324ED5">
            <w:pPr>
              <w:pStyle w:val="Prrafodelista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Texto MINEDU 2026</w:t>
            </w:r>
          </w:p>
          <w:p w14:paraId="64DAFE37" w14:textId="4ADD6B09" w:rsidR="00CF7988" w:rsidRPr="00B25547" w:rsidRDefault="00CF7988" w:rsidP="00324ED5">
            <w:pPr>
              <w:pStyle w:val="Prrafodelista"/>
              <w:numPr>
                <w:ilvl w:val="0"/>
                <w:numId w:val="6"/>
              </w:numPr>
              <w:rPr>
                <w:b/>
                <w:color w:val="000000" w:themeColor="text1"/>
              </w:rPr>
            </w:pPr>
            <w:r w:rsidRPr="00B25547">
              <w:rPr>
                <w:b/>
                <w:color w:val="000000" w:themeColor="text1"/>
              </w:rPr>
              <w:t>Imágenes</w:t>
            </w:r>
          </w:p>
        </w:tc>
      </w:tr>
    </w:tbl>
    <w:p w14:paraId="3A1B69AC" w14:textId="5930299B" w:rsidR="00A522C4" w:rsidRPr="00B25547" w:rsidRDefault="00A522C4" w:rsidP="00C9595B">
      <w:pPr>
        <w:ind w:left="405"/>
        <w:rPr>
          <w:b/>
          <w:color w:val="000000" w:themeColor="text1"/>
        </w:rPr>
      </w:pPr>
    </w:p>
    <w:p w14:paraId="653126BD" w14:textId="27B8F734" w:rsidR="00A522C4" w:rsidRPr="00B25547" w:rsidRDefault="00324ED5" w:rsidP="00A522C4">
      <w:pPr>
        <w:rPr>
          <w:b/>
          <w:color w:val="000000" w:themeColor="text1"/>
        </w:rPr>
      </w:pPr>
      <w:r w:rsidRPr="00B25547">
        <w:rPr>
          <w:b/>
          <w:noProof/>
          <w:color w:val="000000" w:themeColor="text1"/>
          <w:lang w:eastAsia="es-P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A91BFE" wp14:editId="44F7F173">
                <wp:simplePos x="0" y="0"/>
                <wp:positionH relativeFrom="column">
                  <wp:posOffset>533400</wp:posOffset>
                </wp:positionH>
                <wp:positionV relativeFrom="paragraph">
                  <wp:posOffset>16510</wp:posOffset>
                </wp:positionV>
                <wp:extent cx="1790700" cy="8572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1CE195" w14:textId="77777777" w:rsidR="00CF7988" w:rsidRDefault="00CF7988" w:rsidP="00CF7988">
                            <w:pPr>
                              <w:jc w:val="center"/>
                            </w:pPr>
                            <w:r>
                              <w:t xml:space="preserve">Juliana T. </w:t>
                            </w:r>
                            <w:proofErr w:type="spellStart"/>
                            <w:r>
                              <w:t>Malaga</w:t>
                            </w:r>
                            <w:proofErr w:type="spellEnd"/>
                            <w:r>
                              <w:t xml:space="preserve"> D</w:t>
                            </w:r>
                          </w:p>
                          <w:p w14:paraId="0206D205" w14:textId="77777777" w:rsidR="00CF7988" w:rsidRPr="004B71E8" w:rsidRDefault="00CF7988" w:rsidP="00CF798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B71E8">
                              <w:rPr>
                                <w:b/>
                                <w:bCs/>
                              </w:rPr>
                              <w:t>DIRECTORA</w:t>
                            </w:r>
                          </w:p>
                          <w:p w14:paraId="5AB3C8D4" w14:textId="77777777" w:rsidR="00CF7988" w:rsidRDefault="00CF7988" w:rsidP="00CF79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A91BFE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8" type="#_x0000_t202" style="position:absolute;margin-left:42pt;margin-top:1.3pt;width:141pt;height:67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" filled="f" stroked="f" strokeweight=".5pt">
                <v:textbox>
                  <w:txbxContent>
                    <w:p w14:paraId="2F1CE195" w14:textId="77777777" w:rsidR="00CF7988" w:rsidRDefault="00CF7988" w:rsidP="00CF7988">
                      <w:pPr>
                        <w:jc w:val="center"/>
                      </w:pPr>
                      <w:r>
                        <w:t xml:space="preserve">Juliana T. </w:t>
                      </w:r>
                      <w:proofErr w:type="spellStart"/>
                      <w:r>
                        <w:t>Malaga</w:t>
                      </w:r>
                      <w:proofErr w:type="spellEnd"/>
                      <w:r>
                        <w:t xml:space="preserve"> D</w:t>
                      </w:r>
                    </w:p>
                    <w:p w14:paraId="0206D205" w14:textId="77777777" w:rsidR="00CF7988" w:rsidRPr="004B71E8" w:rsidRDefault="00CF7988" w:rsidP="00CF798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B71E8">
                        <w:rPr>
                          <w:b/>
                          <w:bCs/>
                        </w:rPr>
                        <w:t>DIRECTORA</w:t>
                      </w:r>
                    </w:p>
                    <w:p w14:paraId="5AB3C8D4" w14:textId="77777777" w:rsidR="00CF7988" w:rsidRDefault="00CF7988" w:rsidP="00CF7988"/>
                  </w:txbxContent>
                </v:textbox>
              </v:shape>
            </w:pict>
          </mc:Fallback>
        </mc:AlternateContent>
      </w:r>
      <w:r w:rsidRPr="00B25547">
        <w:rPr>
          <w:b/>
          <w:noProof/>
          <w:color w:val="000000" w:themeColor="text1"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4AAE8" wp14:editId="76F696A0">
                <wp:simplePos x="0" y="0"/>
                <wp:positionH relativeFrom="column">
                  <wp:posOffset>3354070</wp:posOffset>
                </wp:positionH>
                <wp:positionV relativeFrom="paragraph">
                  <wp:posOffset>158750</wp:posOffset>
                </wp:positionV>
                <wp:extent cx="2487930" cy="8572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93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0555ED" w14:textId="4E63B54B" w:rsidR="00CF7988" w:rsidRDefault="00A70EAB" w:rsidP="00CF7988">
                            <w:pPr>
                              <w:jc w:val="center"/>
                            </w:pPr>
                            <w:proofErr w:type="spellStart"/>
                            <w:r>
                              <w:t>Nelva</w:t>
                            </w:r>
                            <w:proofErr w:type="spellEnd"/>
                            <w:r>
                              <w:t xml:space="preserve"> F. Vizcarra Calderón</w:t>
                            </w:r>
                          </w:p>
                          <w:p w14:paraId="0FBE3D97" w14:textId="77777777" w:rsidR="00CF7988" w:rsidRPr="004B71E8" w:rsidRDefault="00CF7988" w:rsidP="00CF798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B71E8">
                              <w:rPr>
                                <w:b/>
                                <w:bCs/>
                              </w:rPr>
                              <w:t>DOCENTE</w:t>
                            </w:r>
                          </w:p>
                          <w:p w14:paraId="104D9131" w14:textId="77777777" w:rsidR="00CF7988" w:rsidRDefault="00CF7988" w:rsidP="00CF79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C4AAE8" id="Cuadro de texto 4" o:spid="_x0000_s1029" type="#_x0000_t202" style="position:absolute;margin-left:264.1pt;margin-top:12.5pt;width:195.9pt;height:6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" filled="f" stroked="f" strokeweight=".5pt">
                <v:textbox>
                  <w:txbxContent>
                    <w:p w14:paraId="480555ED" w14:textId="4E63B54B" w:rsidR="00CF7988" w:rsidRDefault="00A70EAB" w:rsidP="00CF7988">
                      <w:pPr>
                        <w:jc w:val="center"/>
                      </w:pPr>
                      <w:proofErr w:type="spellStart"/>
                      <w:r>
                        <w:t>Nelva</w:t>
                      </w:r>
                      <w:proofErr w:type="spellEnd"/>
                      <w:r>
                        <w:t xml:space="preserve"> F. Vizcarra Calderón</w:t>
                      </w:r>
                    </w:p>
                    <w:p w14:paraId="0FBE3D97" w14:textId="77777777" w:rsidR="00CF7988" w:rsidRPr="004B71E8" w:rsidRDefault="00CF7988" w:rsidP="00CF798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B71E8">
                        <w:rPr>
                          <w:b/>
                          <w:bCs/>
                        </w:rPr>
                        <w:t>DOCENTE</w:t>
                      </w:r>
                    </w:p>
                    <w:p w14:paraId="104D9131" w14:textId="77777777" w:rsidR="00CF7988" w:rsidRDefault="00CF7988" w:rsidP="00CF7988"/>
                  </w:txbxContent>
                </v:textbox>
              </v:shape>
            </w:pict>
          </mc:Fallback>
        </mc:AlternateContent>
      </w:r>
    </w:p>
    <w:p w14:paraId="77628BF2" w14:textId="77777777" w:rsidR="00A81DC3" w:rsidRPr="00B25547" w:rsidRDefault="00A81DC3" w:rsidP="00A522C4">
      <w:pPr>
        <w:pStyle w:val="Ttulo1"/>
        <w:shd w:val="clear" w:color="auto" w:fill="FFFFFF"/>
        <w:spacing w:after="300"/>
        <w:rPr>
          <w:rFonts w:ascii="Helvetica" w:hAnsi="Helvetica" w:cs="Segoe UI"/>
          <w:color w:val="000000" w:themeColor="text1"/>
          <w:spacing w:val="-8"/>
        </w:rPr>
      </w:pPr>
    </w:p>
    <w:p w14:paraId="27550372" w14:textId="59B25B88" w:rsidR="008C5567" w:rsidRPr="00B25547" w:rsidRDefault="00A81DC3" w:rsidP="007A7791">
      <w:pPr>
        <w:pStyle w:val="Ttulo1"/>
        <w:shd w:val="clear" w:color="auto" w:fill="FFFFFF"/>
        <w:spacing w:after="300"/>
        <w:rPr>
          <w:rFonts w:ascii="Times New Roman" w:hAnsi="Times New Roman" w:cs="Times New Roman"/>
          <w:color w:val="000000" w:themeColor="text1"/>
          <w:spacing w:val="-8"/>
        </w:rPr>
      </w:pPr>
      <w:r w:rsidRPr="00B25547">
        <w:rPr>
          <w:rFonts w:ascii="Times New Roman" w:hAnsi="Times New Roman" w:cs="Times New Roman"/>
          <w:color w:val="000000" w:themeColor="text1"/>
          <w:spacing w:val="-8"/>
        </w:rPr>
        <w:t xml:space="preserve">                                              </w:t>
      </w:r>
    </w:p>
    <w:sectPr w:rsidR="008C5567" w:rsidRPr="00B25547" w:rsidSect="00395AD4">
      <w:pgSz w:w="11906" w:h="16838"/>
      <w:pgMar w:top="709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F688" w14:textId="77777777" w:rsidR="007435B4" w:rsidRDefault="007435B4" w:rsidP="00A70EAB">
      <w:pPr>
        <w:spacing w:after="0" w:line="240" w:lineRule="auto"/>
      </w:pPr>
      <w:r>
        <w:separator/>
      </w:r>
    </w:p>
  </w:endnote>
  <w:endnote w:type="continuationSeparator" w:id="0">
    <w:p w14:paraId="2074E640" w14:textId="77777777" w:rsidR="007435B4" w:rsidRDefault="007435B4" w:rsidP="00A7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B8FDB" w14:textId="77777777" w:rsidR="007435B4" w:rsidRDefault="007435B4" w:rsidP="00A70EAB">
      <w:pPr>
        <w:spacing w:after="0" w:line="240" w:lineRule="auto"/>
      </w:pPr>
      <w:r>
        <w:separator/>
      </w:r>
    </w:p>
  </w:footnote>
  <w:footnote w:type="continuationSeparator" w:id="0">
    <w:p w14:paraId="7E37D9C2" w14:textId="77777777" w:rsidR="007435B4" w:rsidRDefault="007435B4" w:rsidP="00A70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C09"/>
    <w:multiLevelType w:val="hybridMultilevel"/>
    <w:tmpl w:val="6C20632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725E9"/>
    <w:multiLevelType w:val="multilevel"/>
    <w:tmpl w:val="40B8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52187A"/>
    <w:multiLevelType w:val="hybridMultilevel"/>
    <w:tmpl w:val="6832D0EE"/>
    <w:lvl w:ilvl="0" w:tplc="280A0013">
      <w:start w:val="1"/>
      <w:numFmt w:val="upperRoman"/>
      <w:lvlText w:val="%1."/>
      <w:lvlJc w:val="right"/>
      <w:pPr>
        <w:ind w:left="765" w:hanging="360"/>
      </w:pPr>
    </w:lvl>
    <w:lvl w:ilvl="1" w:tplc="280A0019" w:tentative="1">
      <w:start w:val="1"/>
      <w:numFmt w:val="lowerLetter"/>
      <w:lvlText w:val="%2."/>
      <w:lvlJc w:val="left"/>
      <w:pPr>
        <w:ind w:left="1485" w:hanging="360"/>
      </w:pPr>
    </w:lvl>
    <w:lvl w:ilvl="2" w:tplc="280A001B" w:tentative="1">
      <w:start w:val="1"/>
      <w:numFmt w:val="lowerRoman"/>
      <w:lvlText w:val="%3."/>
      <w:lvlJc w:val="right"/>
      <w:pPr>
        <w:ind w:left="2205" w:hanging="180"/>
      </w:pPr>
    </w:lvl>
    <w:lvl w:ilvl="3" w:tplc="280A000F" w:tentative="1">
      <w:start w:val="1"/>
      <w:numFmt w:val="decimal"/>
      <w:lvlText w:val="%4."/>
      <w:lvlJc w:val="left"/>
      <w:pPr>
        <w:ind w:left="2925" w:hanging="360"/>
      </w:pPr>
    </w:lvl>
    <w:lvl w:ilvl="4" w:tplc="280A0019" w:tentative="1">
      <w:start w:val="1"/>
      <w:numFmt w:val="lowerLetter"/>
      <w:lvlText w:val="%5."/>
      <w:lvlJc w:val="left"/>
      <w:pPr>
        <w:ind w:left="3645" w:hanging="360"/>
      </w:pPr>
    </w:lvl>
    <w:lvl w:ilvl="5" w:tplc="280A001B" w:tentative="1">
      <w:start w:val="1"/>
      <w:numFmt w:val="lowerRoman"/>
      <w:lvlText w:val="%6."/>
      <w:lvlJc w:val="right"/>
      <w:pPr>
        <w:ind w:left="4365" w:hanging="180"/>
      </w:pPr>
    </w:lvl>
    <w:lvl w:ilvl="6" w:tplc="280A000F" w:tentative="1">
      <w:start w:val="1"/>
      <w:numFmt w:val="decimal"/>
      <w:lvlText w:val="%7."/>
      <w:lvlJc w:val="left"/>
      <w:pPr>
        <w:ind w:left="5085" w:hanging="360"/>
      </w:pPr>
    </w:lvl>
    <w:lvl w:ilvl="7" w:tplc="280A0019" w:tentative="1">
      <w:start w:val="1"/>
      <w:numFmt w:val="lowerLetter"/>
      <w:lvlText w:val="%8."/>
      <w:lvlJc w:val="left"/>
      <w:pPr>
        <w:ind w:left="5805" w:hanging="360"/>
      </w:pPr>
    </w:lvl>
    <w:lvl w:ilvl="8" w:tplc="28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067E4D6C"/>
    <w:multiLevelType w:val="multilevel"/>
    <w:tmpl w:val="C972B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4F0B3E"/>
    <w:multiLevelType w:val="multilevel"/>
    <w:tmpl w:val="E8E0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8726EF"/>
    <w:multiLevelType w:val="multilevel"/>
    <w:tmpl w:val="CE727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A06D35"/>
    <w:multiLevelType w:val="multilevel"/>
    <w:tmpl w:val="B858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BC2B32"/>
    <w:multiLevelType w:val="multilevel"/>
    <w:tmpl w:val="93B8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BC49ED"/>
    <w:multiLevelType w:val="multilevel"/>
    <w:tmpl w:val="7FF20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563C79"/>
    <w:multiLevelType w:val="multilevel"/>
    <w:tmpl w:val="5D06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1B15CD3"/>
    <w:multiLevelType w:val="hybridMultilevel"/>
    <w:tmpl w:val="B83670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B14AD"/>
    <w:multiLevelType w:val="multilevel"/>
    <w:tmpl w:val="BF32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1D40EB"/>
    <w:multiLevelType w:val="hybridMultilevel"/>
    <w:tmpl w:val="E69A21B0"/>
    <w:lvl w:ilvl="0" w:tplc="2D824F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C4D75"/>
    <w:multiLevelType w:val="multilevel"/>
    <w:tmpl w:val="9CB6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D1FE6"/>
    <w:multiLevelType w:val="multilevel"/>
    <w:tmpl w:val="E2B6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6E477E"/>
    <w:multiLevelType w:val="multilevel"/>
    <w:tmpl w:val="E7D4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E31420"/>
    <w:multiLevelType w:val="multilevel"/>
    <w:tmpl w:val="7D60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063E35"/>
    <w:multiLevelType w:val="multilevel"/>
    <w:tmpl w:val="8F76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F75E9E"/>
    <w:multiLevelType w:val="hybridMultilevel"/>
    <w:tmpl w:val="E0C8F1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414EA"/>
    <w:multiLevelType w:val="hybridMultilevel"/>
    <w:tmpl w:val="5720B858"/>
    <w:lvl w:ilvl="0" w:tplc="C67C1E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80CAF"/>
    <w:multiLevelType w:val="hybridMultilevel"/>
    <w:tmpl w:val="A364DA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6622C"/>
    <w:multiLevelType w:val="multilevel"/>
    <w:tmpl w:val="FE000A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B850AF"/>
    <w:multiLevelType w:val="multilevel"/>
    <w:tmpl w:val="1588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FD3D87"/>
    <w:multiLevelType w:val="multilevel"/>
    <w:tmpl w:val="6EE0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994935"/>
    <w:multiLevelType w:val="multilevel"/>
    <w:tmpl w:val="7B06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F96225"/>
    <w:multiLevelType w:val="multilevel"/>
    <w:tmpl w:val="FF089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F81735"/>
    <w:multiLevelType w:val="multilevel"/>
    <w:tmpl w:val="FF7A7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20CBB"/>
    <w:multiLevelType w:val="multilevel"/>
    <w:tmpl w:val="0218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1019ED"/>
    <w:multiLevelType w:val="multilevel"/>
    <w:tmpl w:val="94CC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EC2982"/>
    <w:multiLevelType w:val="multilevel"/>
    <w:tmpl w:val="2614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4955C9"/>
    <w:multiLevelType w:val="multilevel"/>
    <w:tmpl w:val="9CE6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65E8F"/>
    <w:multiLevelType w:val="multilevel"/>
    <w:tmpl w:val="A730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E94409"/>
    <w:multiLevelType w:val="hybridMultilevel"/>
    <w:tmpl w:val="1FCC308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32136"/>
    <w:multiLevelType w:val="multilevel"/>
    <w:tmpl w:val="755E1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8E6AD9"/>
    <w:multiLevelType w:val="multilevel"/>
    <w:tmpl w:val="8AD2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C52F73"/>
    <w:multiLevelType w:val="multilevel"/>
    <w:tmpl w:val="1A8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C6433D"/>
    <w:multiLevelType w:val="multilevel"/>
    <w:tmpl w:val="91FE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B75893"/>
    <w:multiLevelType w:val="multilevel"/>
    <w:tmpl w:val="9DCE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</w:num>
  <w:num w:numId="3">
    <w:abstractNumId w:val="32"/>
  </w:num>
  <w:num w:numId="4">
    <w:abstractNumId w:val="0"/>
  </w:num>
  <w:num w:numId="5">
    <w:abstractNumId w:val="20"/>
  </w:num>
  <w:num w:numId="6">
    <w:abstractNumId w:val="10"/>
  </w:num>
  <w:num w:numId="7">
    <w:abstractNumId w:val="19"/>
  </w:num>
  <w:num w:numId="8">
    <w:abstractNumId w:val="5"/>
  </w:num>
  <w:num w:numId="9">
    <w:abstractNumId w:val="4"/>
  </w:num>
  <w:num w:numId="10">
    <w:abstractNumId w:val="13"/>
  </w:num>
  <w:num w:numId="11">
    <w:abstractNumId w:val="22"/>
  </w:num>
  <w:num w:numId="12">
    <w:abstractNumId w:val="9"/>
  </w:num>
  <w:num w:numId="13">
    <w:abstractNumId w:val="7"/>
  </w:num>
  <w:num w:numId="14">
    <w:abstractNumId w:val="1"/>
  </w:num>
  <w:num w:numId="15">
    <w:abstractNumId w:val="31"/>
  </w:num>
  <w:num w:numId="16">
    <w:abstractNumId w:val="23"/>
  </w:num>
  <w:num w:numId="17">
    <w:abstractNumId w:val="14"/>
  </w:num>
  <w:num w:numId="18">
    <w:abstractNumId w:val="36"/>
  </w:num>
  <w:num w:numId="19">
    <w:abstractNumId w:val="28"/>
  </w:num>
  <w:num w:numId="20">
    <w:abstractNumId w:val="3"/>
  </w:num>
  <w:num w:numId="21">
    <w:abstractNumId w:val="21"/>
  </w:num>
  <w:num w:numId="22">
    <w:abstractNumId w:val="12"/>
  </w:num>
  <w:num w:numId="23">
    <w:abstractNumId w:val="8"/>
  </w:num>
  <w:num w:numId="24">
    <w:abstractNumId w:val="26"/>
  </w:num>
  <w:num w:numId="25">
    <w:abstractNumId w:val="34"/>
  </w:num>
  <w:num w:numId="26">
    <w:abstractNumId w:val="35"/>
  </w:num>
  <w:num w:numId="27">
    <w:abstractNumId w:val="33"/>
  </w:num>
  <w:num w:numId="28">
    <w:abstractNumId w:val="11"/>
  </w:num>
  <w:num w:numId="29">
    <w:abstractNumId w:val="25"/>
  </w:num>
  <w:num w:numId="30">
    <w:abstractNumId w:val="37"/>
  </w:num>
  <w:num w:numId="31">
    <w:abstractNumId w:val="6"/>
  </w:num>
  <w:num w:numId="32">
    <w:abstractNumId w:val="30"/>
  </w:num>
  <w:num w:numId="33">
    <w:abstractNumId w:val="29"/>
  </w:num>
  <w:num w:numId="34">
    <w:abstractNumId w:val="27"/>
  </w:num>
  <w:num w:numId="35">
    <w:abstractNumId w:val="24"/>
  </w:num>
  <w:num w:numId="36">
    <w:abstractNumId w:val="16"/>
  </w:num>
  <w:num w:numId="37">
    <w:abstractNumId w:val="1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6D3"/>
    <w:rsid w:val="00001554"/>
    <w:rsid w:val="00080F8E"/>
    <w:rsid w:val="00084524"/>
    <w:rsid w:val="000C1464"/>
    <w:rsid w:val="000E4C77"/>
    <w:rsid w:val="000F5A6A"/>
    <w:rsid w:val="000F7461"/>
    <w:rsid w:val="001110B4"/>
    <w:rsid w:val="001C439F"/>
    <w:rsid w:val="001E70CA"/>
    <w:rsid w:val="00221ED9"/>
    <w:rsid w:val="002916C6"/>
    <w:rsid w:val="002A783C"/>
    <w:rsid w:val="002D3948"/>
    <w:rsid w:val="002D5F1F"/>
    <w:rsid w:val="002F2FCA"/>
    <w:rsid w:val="003125DA"/>
    <w:rsid w:val="00324ED5"/>
    <w:rsid w:val="00330A9E"/>
    <w:rsid w:val="00332759"/>
    <w:rsid w:val="00363701"/>
    <w:rsid w:val="0037766A"/>
    <w:rsid w:val="00377ED0"/>
    <w:rsid w:val="0038787B"/>
    <w:rsid w:val="00395AD4"/>
    <w:rsid w:val="003F1672"/>
    <w:rsid w:val="003F22ED"/>
    <w:rsid w:val="004138B4"/>
    <w:rsid w:val="00424244"/>
    <w:rsid w:val="0047660F"/>
    <w:rsid w:val="004B11D2"/>
    <w:rsid w:val="004B78ED"/>
    <w:rsid w:val="004D0AEC"/>
    <w:rsid w:val="004D6A25"/>
    <w:rsid w:val="004E4145"/>
    <w:rsid w:val="00530D58"/>
    <w:rsid w:val="00545E0D"/>
    <w:rsid w:val="00566731"/>
    <w:rsid w:val="00591F00"/>
    <w:rsid w:val="0059378B"/>
    <w:rsid w:val="005B208E"/>
    <w:rsid w:val="005B7ED1"/>
    <w:rsid w:val="005C54B4"/>
    <w:rsid w:val="005D1384"/>
    <w:rsid w:val="00604946"/>
    <w:rsid w:val="00612D68"/>
    <w:rsid w:val="006323ED"/>
    <w:rsid w:val="00636108"/>
    <w:rsid w:val="00643F93"/>
    <w:rsid w:val="00651BD3"/>
    <w:rsid w:val="0066434F"/>
    <w:rsid w:val="00695E56"/>
    <w:rsid w:val="006D754E"/>
    <w:rsid w:val="006F16D3"/>
    <w:rsid w:val="007146C0"/>
    <w:rsid w:val="007435B4"/>
    <w:rsid w:val="007611EE"/>
    <w:rsid w:val="007A45F4"/>
    <w:rsid w:val="007A7791"/>
    <w:rsid w:val="007E1313"/>
    <w:rsid w:val="00800655"/>
    <w:rsid w:val="0080209A"/>
    <w:rsid w:val="008163CA"/>
    <w:rsid w:val="00822CE3"/>
    <w:rsid w:val="008732B7"/>
    <w:rsid w:val="00886FC1"/>
    <w:rsid w:val="00894556"/>
    <w:rsid w:val="008A78D1"/>
    <w:rsid w:val="008B45E3"/>
    <w:rsid w:val="008C5567"/>
    <w:rsid w:val="008E65E5"/>
    <w:rsid w:val="00935271"/>
    <w:rsid w:val="00951D39"/>
    <w:rsid w:val="00952F4C"/>
    <w:rsid w:val="0097619B"/>
    <w:rsid w:val="0099333E"/>
    <w:rsid w:val="009B31E8"/>
    <w:rsid w:val="009E7437"/>
    <w:rsid w:val="00A20FEF"/>
    <w:rsid w:val="00A2671A"/>
    <w:rsid w:val="00A522C4"/>
    <w:rsid w:val="00A522E7"/>
    <w:rsid w:val="00A70EAB"/>
    <w:rsid w:val="00A71C74"/>
    <w:rsid w:val="00A81DC3"/>
    <w:rsid w:val="00A87E82"/>
    <w:rsid w:val="00A87EBE"/>
    <w:rsid w:val="00A94321"/>
    <w:rsid w:val="00AC481E"/>
    <w:rsid w:val="00AD53B9"/>
    <w:rsid w:val="00AE380C"/>
    <w:rsid w:val="00B25547"/>
    <w:rsid w:val="00B55BF3"/>
    <w:rsid w:val="00B80C24"/>
    <w:rsid w:val="00BA45DD"/>
    <w:rsid w:val="00BC7A14"/>
    <w:rsid w:val="00BD47B5"/>
    <w:rsid w:val="00BF2CC1"/>
    <w:rsid w:val="00BF50BC"/>
    <w:rsid w:val="00C0024A"/>
    <w:rsid w:val="00C07904"/>
    <w:rsid w:val="00C11A10"/>
    <w:rsid w:val="00C52C37"/>
    <w:rsid w:val="00C867C9"/>
    <w:rsid w:val="00C9595B"/>
    <w:rsid w:val="00C961E3"/>
    <w:rsid w:val="00CD452A"/>
    <w:rsid w:val="00CF7988"/>
    <w:rsid w:val="00D01A6B"/>
    <w:rsid w:val="00D0255E"/>
    <w:rsid w:val="00D11470"/>
    <w:rsid w:val="00D27D08"/>
    <w:rsid w:val="00D45C7D"/>
    <w:rsid w:val="00D47778"/>
    <w:rsid w:val="00D63CA4"/>
    <w:rsid w:val="00D660B8"/>
    <w:rsid w:val="00D66B77"/>
    <w:rsid w:val="00D97E83"/>
    <w:rsid w:val="00DC36EA"/>
    <w:rsid w:val="00E36CF3"/>
    <w:rsid w:val="00E476BC"/>
    <w:rsid w:val="00E518CD"/>
    <w:rsid w:val="00E53983"/>
    <w:rsid w:val="00E62F16"/>
    <w:rsid w:val="00EA6DCD"/>
    <w:rsid w:val="00ED23E5"/>
    <w:rsid w:val="00EE40B8"/>
    <w:rsid w:val="00F1136C"/>
    <w:rsid w:val="00F574BA"/>
    <w:rsid w:val="00F80DFA"/>
    <w:rsid w:val="00F95AF6"/>
    <w:rsid w:val="00FC31C3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93C8B35"/>
  <w15:docId w15:val="{C6746D83-0CD7-4D9D-AAF9-F4129C21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AC481E"/>
    <w:pPr>
      <w:widowControl w:val="0"/>
      <w:autoSpaceDE w:val="0"/>
      <w:autoSpaceDN w:val="0"/>
      <w:spacing w:after="0" w:line="240" w:lineRule="auto"/>
      <w:ind w:left="680"/>
      <w:outlineLvl w:val="0"/>
    </w:pPr>
    <w:rPr>
      <w:rFonts w:ascii="Comic Sans MS" w:eastAsia="Comic Sans MS" w:hAnsi="Comic Sans MS" w:cs="Comic Sans MS"/>
      <w:b/>
      <w:bCs/>
      <w:kern w:val="0"/>
      <w:sz w:val="24"/>
      <w:szCs w:val="24"/>
      <w:lang w:val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22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020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20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Lista media 2 - Énfasis 41,Párrafo de lista1,List Paragraph2,List Paragraph,SubPárrafo de lista,Cita Pie de Página,titulo,Párrafo de lista2,Titulo de Fígura,TITULO A"/>
    <w:basedOn w:val="Normal"/>
    <w:link w:val="PrrafodelistaCar"/>
    <w:uiPriority w:val="34"/>
    <w:qFormat/>
    <w:rsid w:val="006F16D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0024A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kern w:val="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A70E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0EAB"/>
  </w:style>
  <w:style w:type="paragraph" w:styleId="Piedepgina">
    <w:name w:val="footer"/>
    <w:basedOn w:val="Normal"/>
    <w:link w:val="PiedepginaCar"/>
    <w:uiPriority w:val="99"/>
    <w:unhideWhenUsed/>
    <w:rsid w:val="00A70E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EAB"/>
  </w:style>
  <w:style w:type="character" w:customStyle="1" w:styleId="Ttulo1Car">
    <w:name w:val="Título 1 Car"/>
    <w:basedOn w:val="Fuentedeprrafopredeter"/>
    <w:link w:val="Ttulo1"/>
    <w:uiPriority w:val="1"/>
    <w:rsid w:val="00AC481E"/>
    <w:rPr>
      <w:rFonts w:ascii="Comic Sans MS" w:eastAsia="Comic Sans MS" w:hAnsi="Comic Sans MS" w:cs="Comic Sans MS"/>
      <w:b/>
      <w:bCs/>
      <w:kern w:val="0"/>
      <w:sz w:val="24"/>
      <w:szCs w:val="24"/>
      <w:lang w:val="es-ES"/>
      <w14:ligatures w14:val="none"/>
    </w:rPr>
  </w:style>
  <w:style w:type="character" w:customStyle="1" w:styleId="PrrafodelistaCar">
    <w:name w:val="Párrafo de lista Car"/>
    <w:aliases w:val="Bulleted List Car,Fundamentacion Car,Lista vistosa - Énfasis 11 Car,Lista media 2 - Énfasis 41 Car,Párrafo de lista1 Car,List Paragraph2 Car,List Paragraph Car,SubPárrafo de lista Car,Cita Pie de Página Car,titulo Car,TITULO A Car"/>
    <w:link w:val="Prrafodelista"/>
    <w:uiPriority w:val="34"/>
    <w:qFormat/>
    <w:locked/>
    <w:rsid w:val="00AC481E"/>
  </w:style>
  <w:style w:type="paragraph" w:styleId="Textodeglobo">
    <w:name w:val="Balloon Text"/>
    <w:basedOn w:val="Normal"/>
    <w:link w:val="TextodegloboCar"/>
    <w:uiPriority w:val="99"/>
    <w:semiHidden/>
    <w:unhideWhenUsed/>
    <w:rsid w:val="00A52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2E7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A522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2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styleId="Textoennegrita">
    <w:name w:val="Strong"/>
    <w:basedOn w:val="Fuentedeprrafopredeter"/>
    <w:uiPriority w:val="22"/>
    <w:qFormat/>
    <w:rsid w:val="00A522C4"/>
    <w:rPr>
      <w:b/>
      <w:bCs/>
    </w:rPr>
  </w:style>
  <w:style w:type="character" w:styleId="nfasis">
    <w:name w:val="Emphasis"/>
    <w:basedOn w:val="Fuentedeprrafopredeter"/>
    <w:uiPriority w:val="20"/>
    <w:qFormat/>
    <w:rsid w:val="007611EE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2D3948"/>
    <w:rPr>
      <w:color w:val="0000FF"/>
      <w:u w:val="single"/>
    </w:rPr>
  </w:style>
  <w:style w:type="paragraph" w:customStyle="1" w:styleId="etpbtitlemetacontainer">
    <w:name w:val="et_pb_title_meta_container"/>
    <w:basedOn w:val="Normal"/>
    <w:rsid w:val="0080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8020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209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dq2pgselectionanchorcontainer">
    <w:name w:val="pdq2pg_selectionanchorcontainer"/>
    <w:basedOn w:val="Normal"/>
    <w:rsid w:val="00363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77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7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8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19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6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6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5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687866">
          <w:marLeft w:val="0"/>
          <w:marRight w:val="90"/>
          <w:marTop w:val="15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44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05542">
                      <w:marLeft w:val="0"/>
                      <w:marRight w:val="0"/>
                      <w:marTop w:val="0"/>
                      <w:marBottom w:val="4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5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1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1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361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85821">
          <w:marLeft w:val="0"/>
          <w:marRight w:val="0"/>
          <w:marTop w:val="0"/>
          <w:marBottom w:val="4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783">
          <w:marLeft w:val="0"/>
          <w:marRight w:val="0"/>
          <w:marTop w:val="0"/>
          <w:marBottom w:val="4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4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081">
              <w:marLeft w:val="0"/>
              <w:marRight w:val="0"/>
              <w:marTop w:val="3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365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4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1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366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96134">
          <w:marLeft w:val="0"/>
          <w:marRight w:val="0"/>
          <w:marTop w:val="0"/>
          <w:marBottom w:val="4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3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0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2AB1-6F35-4954-92DC-16309DC7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2</Pages>
  <Words>629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 Yllanes</dc:creator>
  <cp:lastModifiedBy>ASUS</cp:lastModifiedBy>
  <cp:revision>65</cp:revision>
  <cp:lastPrinted>2025-06-01T16:09:00Z</cp:lastPrinted>
  <dcterms:created xsi:type="dcterms:W3CDTF">2023-03-19T17:41:00Z</dcterms:created>
  <dcterms:modified xsi:type="dcterms:W3CDTF">2026-08-04T03:21:00Z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f967253643ee2d86ed0a2af7041b678ab5831ce8befb4644153cd72ec9eda4ae</vt:lpwstr>
  </property>
</Properties>
</file>