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56495" w14:textId="0D01B88E" w:rsidR="00690FB1" w:rsidRPr="00246AD2" w:rsidRDefault="00F1555D" w:rsidP="00246AD2">
      <w:pPr>
        <w:spacing w:before="84"/>
        <w:ind w:left="2857" w:right="1855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w w:val="80"/>
          <w:sz w:val="20"/>
          <w:szCs w:val="20"/>
        </w:rPr>
        <w:t xml:space="preserve"> </w:t>
      </w:r>
      <w:r w:rsidR="00B3341B" w:rsidRPr="002C1455">
        <w:rPr>
          <w:rFonts w:ascii="Century Gothic" w:hAnsi="Century Gothic"/>
          <w:b/>
          <w:bCs/>
          <w:w w:val="80"/>
          <w:sz w:val="20"/>
          <w:szCs w:val="20"/>
        </w:rPr>
        <w:t>SESIÓN</w:t>
      </w:r>
      <w:r w:rsidR="00B3341B" w:rsidRPr="002C1455">
        <w:rPr>
          <w:rFonts w:ascii="Century Gothic" w:hAnsi="Century Gothic"/>
          <w:b/>
          <w:bCs/>
          <w:spacing w:val="13"/>
          <w:w w:val="80"/>
          <w:sz w:val="20"/>
          <w:szCs w:val="20"/>
        </w:rPr>
        <w:t xml:space="preserve"> </w:t>
      </w:r>
      <w:r w:rsidR="00B3341B" w:rsidRPr="002C1455">
        <w:rPr>
          <w:rFonts w:ascii="Century Gothic" w:hAnsi="Century Gothic"/>
          <w:b/>
          <w:bCs/>
          <w:w w:val="80"/>
          <w:sz w:val="20"/>
          <w:szCs w:val="20"/>
        </w:rPr>
        <w:t>DE</w:t>
      </w:r>
      <w:r w:rsidR="00B3341B" w:rsidRPr="002C1455">
        <w:rPr>
          <w:rFonts w:ascii="Century Gothic" w:hAnsi="Century Gothic"/>
          <w:b/>
          <w:bCs/>
          <w:spacing w:val="14"/>
          <w:w w:val="80"/>
          <w:sz w:val="20"/>
          <w:szCs w:val="20"/>
        </w:rPr>
        <w:t xml:space="preserve"> </w:t>
      </w:r>
      <w:r w:rsidR="00A92612">
        <w:rPr>
          <w:rFonts w:ascii="Century Gothic" w:hAnsi="Century Gothic"/>
          <w:b/>
          <w:bCs/>
          <w:w w:val="80"/>
          <w:sz w:val="20"/>
          <w:szCs w:val="20"/>
        </w:rPr>
        <w:t>REFUERZO</w:t>
      </w:r>
      <w:r w:rsidR="00D93577" w:rsidRPr="002C1455">
        <w:rPr>
          <w:rFonts w:ascii="Century Gothic" w:hAnsi="Century Gothic"/>
          <w:b/>
          <w:bCs/>
          <w:w w:val="80"/>
          <w:sz w:val="20"/>
          <w:szCs w:val="20"/>
        </w:rPr>
        <w:t xml:space="preserve"> </w:t>
      </w:r>
      <w:r w:rsidR="00A92612" w:rsidRPr="00A92612">
        <w:rPr>
          <w:rFonts w:ascii="Century Gothic" w:hAnsi="Century Gothic"/>
          <w:b/>
          <w:bCs/>
          <w:w w:val="80"/>
          <w:sz w:val="20"/>
          <w:szCs w:val="20"/>
        </w:rPr>
        <w:t>Educación Financiera</w:t>
      </w:r>
      <w:r w:rsidR="00A92612" w:rsidRPr="00A92612">
        <w:rPr>
          <w:rFonts w:ascii="Century Gothic" w:hAnsi="Century Gothic"/>
          <w:b/>
          <w:bCs/>
          <w:w w:val="80"/>
          <w:sz w:val="20"/>
          <w:szCs w:val="20"/>
        </w:rPr>
        <w:t xml:space="preserve"> </w:t>
      </w:r>
      <w:r w:rsidR="00B3341B" w:rsidRPr="002C1455">
        <w:rPr>
          <w:rFonts w:ascii="Century Gothic" w:hAnsi="Century Gothic"/>
          <w:b/>
          <w:bCs/>
          <w:w w:val="80"/>
          <w:sz w:val="20"/>
          <w:szCs w:val="20"/>
        </w:rPr>
        <w:t>Nº</w:t>
      </w:r>
      <w:r w:rsidR="0017730E">
        <w:rPr>
          <w:rFonts w:ascii="Century Gothic" w:hAnsi="Century Gothic"/>
          <w:b/>
          <w:bCs/>
          <w:spacing w:val="14"/>
          <w:w w:val="80"/>
          <w:sz w:val="20"/>
          <w:szCs w:val="20"/>
        </w:rPr>
        <w:t>1</w:t>
      </w:r>
    </w:p>
    <w:p w14:paraId="42111775" w14:textId="1FFFF8F3" w:rsidR="00F90201" w:rsidRPr="00D1055D" w:rsidRDefault="00D1055D" w:rsidP="00D93577">
      <w:pPr>
        <w:tabs>
          <w:tab w:val="left" w:pos="1500"/>
        </w:tabs>
        <w:ind w:right="1154"/>
        <w:rPr>
          <w:rFonts w:ascii="Century Gothic" w:hAnsi="Century Gothic"/>
          <w:b/>
          <w:bCs/>
          <w:sz w:val="18"/>
          <w:szCs w:val="18"/>
        </w:rPr>
      </w:pPr>
      <w:r w:rsidRPr="00D1055D">
        <w:rPr>
          <w:rFonts w:ascii="Century Gothic" w:hAnsi="Century Gothic"/>
          <w:b/>
          <w:bCs/>
          <w:sz w:val="18"/>
          <w:szCs w:val="18"/>
        </w:rPr>
        <w:t>I. 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A05BD5" w:rsidRPr="00D93577" w14:paraId="41AD7031" w14:textId="77777777" w:rsidTr="00087EBE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68603515" w14:textId="1DF94167" w:rsidR="00A05BD5" w:rsidRDefault="00A05BD5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A05BD5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7E91FD40" w14:textId="6E9AD8D2" w:rsidR="00A05BD5" w:rsidRDefault="00A92612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 w:rsidRPr="00A92612">
              <w:rPr>
                <w:rFonts w:ascii="Century Gothic" w:hAnsi="Century Gothic"/>
                <w:b/>
                <w:bCs/>
                <w:w w:val="80"/>
                <w:sz w:val="20"/>
                <w:szCs w:val="20"/>
              </w:rPr>
              <w:t xml:space="preserve"> Necesidades, deseos e ingresos</w:t>
            </w:r>
          </w:p>
        </w:tc>
      </w:tr>
      <w:tr w:rsidR="002753BD" w:rsidRPr="00D93577" w14:paraId="0973FEE7" w14:textId="77777777" w:rsidTr="00D1055D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053249F1" w14:textId="67951CEB" w:rsidR="002753BD" w:rsidRPr="00D1055D" w:rsidRDefault="00D1055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754B54F9" w14:textId="469C6A3C" w:rsidR="002753BD" w:rsidRPr="00D1055D" w:rsidRDefault="00BD0415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</w:rPr>
              <w:t>V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607DE06" w14:textId="77777777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56DD78E6" w14:textId="7872D1A9" w:rsidR="002753BD" w:rsidRPr="00D1055D" w:rsidRDefault="00ED3470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Segundo</w:t>
            </w:r>
          </w:p>
        </w:tc>
      </w:tr>
      <w:tr w:rsidR="002753BD" w:rsidRPr="00D93577" w14:paraId="6B8B5A9F" w14:textId="77777777" w:rsidTr="00D1055D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4206943F" w14:textId="0EE22018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117214CC" w14:textId="47E8ADCC" w:rsidR="002753BD" w:rsidRPr="00D1055D" w:rsidRDefault="00D1055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0949CC4" w14:textId="315DA9A6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404EF00F" w14:textId="765102AF" w:rsidR="002753BD" w:rsidRPr="00D1055D" w:rsidRDefault="00BE061C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2</w:t>
            </w:r>
            <w:r w:rsidR="00D1055D" w:rsidRPr="00D1055D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° 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F5C35A9" w14:textId="77777777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7F834F6F" w14:textId="2569F0A9" w:rsidR="002753BD" w:rsidRPr="00D1055D" w:rsidRDefault="00376E02" w:rsidP="00D43890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 </w:t>
            </w:r>
            <w:r w:rsidR="00DD3E5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A,B,C,D,E</w:t>
            </w:r>
          </w:p>
        </w:tc>
      </w:tr>
      <w:tr w:rsidR="003C49B1" w:rsidRPr="00D93577" w14:paraId="6E023444" w14:textId="77777777" w:rsidTr="00D1055D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5C2064FF" w14:textId="77777777" w:rsidR="002753BD" w:rsidRPr="00D1055D" w:rsidRDefault="002753BD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61CF5F61" w14:textId="6128B021" w:rsidR="002753BD" w:rsidRPr="00D1055D" w:rsidRDefault="00342C0A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Jose Lapa</w:t>
            </w:r>
            <w:r w:rsidR="00E247D9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-Martha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6B8AF6C9" w14:textId="77777777" w:rsidR="002753BD" w:rsidRPr="00D1055D" w:rsidRDefault="002753BD" w:rsidP="00D1055D">
            <w:pPr>
              <w:pStyle w:val="Prrafodelista"/>
              <w:tabs>
                <w:tab w:val="left" w:pos="1500"/>
              </w:tabs>
              <w:ind w:left="0" w:firstLine="0"/>
              <w:rPr>
                <w:rFonts w:ascii="Century Gothic" w:hAnsi="Century Gothic" w:cs="Arial"/>
                <w:b/>
                <w:iCs/>
                <w:sz w:val="16"/>
                <w:szCs w:val="16"/>
                <w:lang w:val="es-PE"/>
              </w:rPr>
            </w:pPr>
            <w:r w:rsidRPr="00D1055D">
              <w:rPr>
                <w:rFonts w:ascii="Century Gothic" w:hAnsi="Century Gothic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4D2A6219" w14:textId="265AECA8" w:rsidR="002753BD" w:rsidRPr="00D1055D" w:rsidRDefault="0017730E" w:rsidP="002753BD">
            <w:pPr>
              <w:pStyle w:val="Prrafodelista"/>
              <w:tabs>
                <w:tab w:val="left" w:pos="1500"/>
              </w:tabs>
              <w:ind w:left="0" w:firstLine="0"/>
              <w:jc w:val="both"/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</w:pPr>
            <w:r w:rsidRPr="0017730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10 </w:t>
            </w:r>
            <w:proofErr w:type="gramStart"/>
            <w:r w:rsidRPr="0017730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>de  agosto</w:t>
            </w:r>
            <w:proofErr w:type="gramEnd"/>
            <w:r w:rsidRPr="0017730E">
              <w:rPr>
                <w:rFonts w:ascii="Century Gothic" w:hAnsi="Century Gothic" w:cs="Arial"/>
                <w:iCs/>
                <w:sz w:val="16"/>
                <w:szCs w:val="16"/>
                <w:lang w:val="es-PE"/>
              </w:rPr>
              <w:t xml:space="preserve">  al 14 de agosto</w:t>
            </w:r>
          </w:p>
        </w:tc>
      </w:tr>
    </w:tbl>
    <w:p w14:paraId="7101627D" w14:textId="57FFD52B" w:rsidR="00A92612" w:rsidRPr="00A92612" w:rsidRDefault="00A92612" w:rsidP="00A92612">
      <w:pPr>
        <w:spacing w:before="122"/>
        <w:rPr>
          <w:rFonts w:ascii="Century Gothic" w:hAnsi="Century Gothic"/>
          <w:b/>
          <w:bCs/>
          <w:iCs/>
          <w:sz w:val="18"/>
          <w:szCs w:val="18"/>
          <w:lang w:val="es-PE"/>
        </w:rPr>
      </w:pPr>
      <w:r>
        <w:rPr>
          <w:rFonts w:ascii="Century Gothic" w:hAnsi="Century Gothic"/>
          <w:b/>
          <w:iCs/>
          <w:sz w:val="18"/>
          <w:szCs w:val="18"/>
        </w:rPr>
        <w:t>II.</w:t>
      </w:r>
      <w:r w:rsidRPr="00A92612">
        <w:rPr>
          <w:rFonts w:ascii="Times New Roman" w:eastAsia="Times New Roman" w:hAnsi="Times New Roman" w:cs="Times New Roman"/>
          <w:sz w:val="36"/>
          <w:szCs w:val="36"/>
          <w:lang w:val="es-PE" w:eastAsia="es-PE"/>
        </w:rPr>
        <w:t xml:space="preserve"> </w:t>
      </w:r>
      <w:r w:rsidRPr="00A92612">
        <w:rPr>
          <w:rFonts w:ascii="Century Gothic" w:hAnsi="Century Gothic"/>
          <w:b/>
          <w:bCs/>
          <w:iCs/>
          <w:sz w:val="18"/>
          <w:szCs w:val="18"/>
          <w:lang w:val="es-PE"/>
        </w:rPr>
        <w:t>PROPÓSITO DE APRENDIZAJE</w:t>
      </w:r>
    </w:p>
    <w:p w14:paraId="476067E4" w14:textId="70FE535E" w:rsidR="00A92612" w:rsidRPr="00A92612" w:rsidRDefault="00A92612" w:rsidP="001508CF">
      <w:pPr>
        <w:spacing w:before="122"/>
        <w:rPr>
          <w:rFonts w:ascii="Century Gothic" w:hAnsi="Century Gothic"/>
          <w:b/>
          <w:iCs/>
          <w:sz w:val="18"/>
          <w:szCs w:val="18"/>
          <w:lang w:val="es-PE"/>
        </w:rPr>
      </w:pPr>
      <w:r w:rsidRPr="00A92612">
        <w:rPr>
          <w:rFonts w:ascii="Century Gothic" w:hAnsi="Century Gothic"/>
          <w:b/>
          <w:iCs/>
          <w:sz w:val="18"/>
          <w:szCs w:val="18"/>
          <w:lang w:val="es-PE"/>
        </w:rPr>
        <w:t xml:space="preserve">Que los estudiantes </w:t>
      </w:r>
      <w:r w:rsidRPr="00A92612">
        <w:rPr>
          <w:rFonts w:ascii="Century Gothic" w:hAnsi="Century Gothic"/>
          <w:b/>
          <w:bCs/>
          <w:iCs/>
          <w:sz w:val="18"/>
          <w:szCs w:val="18"/>
          <w:lang w:val="es-PE"/>
        </w:rPr>
        <w:t>diferencien necesidades, deseos e ingresos</w:t>
      </w:r>
      <w:r w:rsidRPr="00A92612">
        <w:rPr>
          <w:rFonts w:ascii="Century Gothic" w:hAnsi="Century Gothic"/>
          <w:b/>
          <w:iCs/>
          <w:sz w:val="18"/>
          <w:szCs w:val="18"/>
          <w:lang w:val="es-PE"/>
        </w:rPr>
        <w:t>, relacionándolos con su vida diaria para tomar decisiones responsables.</w:t>
      </w:r>
    </w:p>
    <w:p w14:paraId="67F6CEA7" w14:textId="3FCC9BEC" w:rsidR="0027190E" w:rsidRPr="00A05BD5" w:rsidRDefault="00246AD2" w:rsidP="001508CF">
      <w:pPr>
        <w:spacing w:before="122"/>
        <w:rPr>
          <w:rFonts w:ascii="Century Gothic" w:hAnsi="Century Gothic"/>
          <w:b/>
          <w:iCs/>
          <w:sz w:val="18"/>
          <w:szCs w:val="18"/>
        </w:rPr>
      </w:pPr>
      <w:r w:rsidRPr="00BE4AC4">
        <w:rPr>
          <w:rFonts w:eastAsia="Times New Roman"/>
          <w:bCs/>
          <w:noProof/>
          <w:sz w:val="18"/>
          <w:szCs w:val="18"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4247A36D" wp14:editId="12E52CC1">
                <wp:simplePos x="0" y="0"/>
                <wp:positionH relativeFrom="margin">
                  <wp:align>left</wp:align>
                </wp:positionH>
                <wp:positionV relativeFrom="paragraph">
                  <wp:posOffset>7000045</wp:posOffset>
                </wp:positionV>
                <wp:extent cx="2743200" cy="1404620"/>
                <wp:effectExtent l="0" t="0" r="0" b="952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A00DB" w14:textId="32F67DC6" w:rsidR="00F90201" w:rsidRPr="003C49B1" w:rsidRDefault="00F9020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70785C48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7ED06299" w14:textId="3B6D7042" w:rsidR="00F90201" w:rsidRPr="002C1455" w:rsidRDefault="00F90201" w:rsidP="003C49B1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DOCENTE</w:t>
                            </w:r>
                            <w:r w:rsidRPr="002C1455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7A36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551.2pt;width:3in;height:110.6pt;z-index:2516500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" stroked="f">
                <v:textbox style="mso-fit-shape-to-text:t">
                  <w:txbxContent>
                    <w:p w14:paraId="35BA00DB" w14:textId="32F67DC6" w:rsidR="00F90201" w:rsidRPr="003C49B1" w:rsidRDefault="00F9020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70785C48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7ED06299" w14:textId="3B6D7042" w:rsidR="00F90201" w:rsidRPr="002C1455" w:rsidRDefault="00F90201" w:rsidP="003C49B1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DOCENTE</w:t>
                      </w:r>
                      <w:r w:rsidRPr="002C1455"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E4AC4">
        <w:rPr>
          <w:rFonts w:eastAsia="Times New Roman"/>
          <w:bCs/>
          <w:noProof/>
          <w:sz w:val="18"/>
          <w:szCs w:val="18"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5777BC7" wp14:editId="288FEDD3">
                <wp:simplePos x="0" y="0"/>
                <wp:positionH relativeFrom="margin">
                  <wp:align>left</wp:align>
                </wp:positionH>
                <wp:positionV relativeFrom="paragraph">
                  <wp:posOffset>7575550</wp:posOffset>
                </wp:positionV>
                <wp:extent cx="2743200" cy="1404620"/>
                <wp:effectExtent l="0" t="0" r="0" b="952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0CD30" w14:textId="77777777" w:rsidR="00ED3470" w:rsidRPr="003C49B1" w:rsidRDefault="00ED3470" w:rsidP="00ED3470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301C7BF6" w14:textId="77777777" w:rsidR="00ED3470" w:rsidRPr="003C49B1" w:rsidRDefault="00ED3470" w:rsidP="00ED3470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4FCC57D2" w14:textId="06AABBE0" w:rsidR="00ED3470" w:rsidRPr="002C1455" w:rsidRDefault="00ED3470" w:rsidP="00ED3470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proofErr w:type="spell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V°</w:t>
                            </w:r>
                            <w:proofErr w:type="spellEnd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B° 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777BC7" id="_x0000_s1027" type="#_x0000_t202" style="position:absolute;margin-left:0;margin-top:596.5pt;width:3in;height:110.6pt;z-index:25166438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" stroked="f">
                <v:textbox style="mso-fit-shape-to-text:t">
                  <w:txbxContent>
                    <w:p w14:paraId="4A90CD30" w14:textId="77777777" w:rsidR="00ED3470" w:rsidRPr="003C49B1" w:rsidRDefault="00ED3470" w:rsidP="00ED3470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301C7BF6" w14:textId="77777777" w:rsidR="00ED3470" w:rsidRPr="003C49B1" w:rsidRDefault="00ED3470" w:rsidP="00ED3470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4FCC57D2" w14:textId="06AABBE0" w:rsidR="00ED3470" w:rsidRPr="002C1455" w:rsidRDefault="00ED3470" w:rsidP="00ED3470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V°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B° 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2612">
        <w:rPr>
          <w:rFonts w:ascii="Century Gothic" w:hAnsi="Century Gothic"/>
          <w:b/>
          <w:iCs/>
          <w:sz w:val="18"/>
          <w:szCs w:val="18"/>
        </w:rPr>
        <w:t>III</w:t>
      </w:r>
      <w:r w:rsidR="00A05BD5">
        <w:rPr>
          <w:rFonts w:ascii="Century Gothic" w:hAnsi="Century Gothic"/>
          <w:b/>
          <w:iCs/>
          <w:sz w:val="18"/>
          <w:szCs w:val="18"/>
        </w:rPr>
        <w:t>.</w:t>
      </w:r>
      <w:r w:rsidR="00F90201" w:rsidRPr="00A05BD5">
        <w:rPr>
          <w:rFonts w:ascii="Century Gothic" w:hAnsi="Century Gothic"/>
          <w:b/>
          <w:iCs/>
          <w:sz w:val="18"/>
          <w:szCs w:val="18"/>
        </w:rPr>
        <w:t>SECUENCIA DIDÁCTICA:</w:t>
      </w:r>
    </w:p>
    <w:tbl>
      <w:tblPr>
        <w:tblStyle w:val="Tablaconcuadrcula"/>
        <w:tblW w:w="10416" w:type="dxa"/>
        <w:tblLook w:val="04A0" w:firstRow="1" w:lastRow="0" w:firstColumn="1" w:lastColumn="0" w:noHBand="0" w:noVBand="1"/>
      </w:tblPr>
      <w:tblGrid>
        <w:gridCol w:w="873"/>
        <w:gridCol w:w="7785"/>
        <w:gridCol w:w="1163"/>
        <w:gridCol w:w="720"/>
      </w:tblGrid>
      <w:tr w:rsidR="00A05BD5" w:rsidRPr="0072257B" w14:paraId="58EA5FB4" w14:textId="61E9C9D1" w:rsidTr="0017730E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1716634E" w14:textId="0D5EDF63" w:rsidR="00A05BD5" w:rsidRPr="0072257B" w:rsidRDefault="00A05BD5" w:rsidP="00A05BD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756" w:type="dxa"/>
            <w:shd w:val="clear" w:color="auto" w:fill="B8CCE4" w:themeFill="accent1" w:themeFillTint="66"/>
            <w:vAlign w:val="center"/>
          </w:tcPr>
          <w:p w14:paraId="50EC5DE2" w14:textId="1C1D49E3" w:rsidR="00A05BD5" w:rsidRPr="0072257B" w:rsidRDefault="00A05BD5" w:rsidP="00A05BD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ESTRATEGIAS METODOLÓGICAS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16DA89EF" w14:textId="367647C9" w:rsidR="00A05BD5" w:rsidRPr="0072257B" w:rsidRDefault="00A05BD5" w:rsidP="00A05BD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RECURSO</w:t>
            </w:r>
          </w:p>
        </w:tc>
        <w:tc>
          <w:tcPr>
            <w:tcW w:w="782" w:type="dxa"/>
            <w:shd w:val="clear" w:color="auto" w:fill="B8CCE4" w:themeFill="accent1" w:themeFillTint="66"/>
            <w:vAlign w:val="center"/>
          </w:tcPr>
          <w:p w14:paraId="60F02FB7" w14:textId="044CACCA" w:rsidR="00A05BD5" w:rsidRPr="0072257B" w:rsidRDefault="00A05BD5" w:rsidP="00A05BD5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TIEMPO</w:t>
            </w:r>
          </w:p>
        </w:tc>
      </w:tr>
      <w:tr w:rsidR="001508CF" w:rsidRPr="0072257B" w14:paraId="3CE8A985" w14:textId="77777777" w:rsidTr="0017730E">
        <w:trPr>
          <w:trHeight w:val="88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3E0E34AF" w14:textId="44F12970" w:rsidR="001508CF" w:rsidRDefault="001508CF" w:rsidP="001508CF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72257B"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756" w:type="dxa"/>
            <w:shd w:val="clear" w:color="auto" w:fill="FFFFFF" w:themeFill="background1"/>
          </w:tcPr>
          <w:p w14:paraId="11A98830" w14:textId="77777777" w:rsidR="00A92612" w:rsidRPr="00A92612" w:rsidRDefault="00A92612" w:rsidP="00A92612">
            <w:pPr>
              <w:jc w:val="both"/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</w:pPr>
            <w:r w:rsidRPr="00A9261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🔹</w:t>
            </w:r>
            <w:r w:rsidRPr="00A92612"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  <w:t xml:space="preserve"> INICIO (10 min)</w:t>
            </w:r>
          </w:p>
          <w:p w14:paraId="2FDA61AB" w14:textId="77777777" w:rsidR="00A92612" w:rsidRPr="00A92612" w:rsidRDefault="00A92612" w:rsidP="00A92612">
            <w:pPr>
              <w:jc w:val="both"/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</w:pPr>
            <w:r w:rsidRPr="00A9261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💬</w:t>
            </w:r>
            <w:r w:rsidRPr="00A92612"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  <w:t xml:space="preserve"> Actividad: “¿En qué gastarías?”</w:t>
            </w:r>
          </w:p>
          <w:p w14:paraId="67E1BADB" w14:textId="77777777" w:rsidR="00A92612" w:rsidRPr="00A92612" w:rsidRDefault="00A92612" w:rsidP="00A92612">
            <w:pPr>
              <w:jc w:val="both"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>Plantea la situación:</w:t>
            </w:r>
          </w:p>
          <w:p w14:paraId="59CA4650" w14:textId="77777777" w:rsidR="00A92612" w:rsidRPr="00A92612" w:rsidRDefault="00A92612" w:rsidP="00A92612">
            <w:pPr>
              <w:jc w:val="both"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A9261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👉</w:t>
            </w: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 </w:t>
            </w:r>
            <w:r w:rsidRPr="00A92612">
              <w:rPr>
                <w:rFonts w:ascii="Century Gothic" w:hAnsi="Century Gothic"/>
                <w:i/>
                <w:iCs/>
                <w:sz w:val="16"/>
                <w:szCs w:val="16"/>
                <w:lang w:val="es-PE"/>
              </w:rPr>
              <w:t>“Si hoy te dan S/ 20… ¿en qué lo gastarías?”</w:t>
            </w:r>
          </w:p>
          <w:p w14:paraId="3FF85456" w14:textId="77777777" w:rsidR="00A92612" w:rsidRPr="00A92612" w:rsidRDefault="00A92612" w:rsidP="00A92612">
            <w:pPr>
              <w:jc w:val="both"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>Los estudiantes responden rápidamente:</w:t>
            </w:r>
          </w:p>
          <w:p w14:paraId="34C848F3" w14:textId="77777777" w:rsidR="00A92612" w:rsidRPr="00A92612" w:rsidRDefault="00A92612" w:rsidP="00A92612">
            <w:pPr>
              <w:numPr>
                <w:ilvl w:val="0"/>
                <w:numId w:val="46"/>
              </w:numPr>
              <w:jc w:val="both"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Comida </w:t>
            </w:r>
            <w:r w:rsidRPr="00A9261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🍔</w:t>
            </w: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 </w:t>
            </w:r>
          </w:p>
          <w:p w14:paraId="02A366BA" w14:textId="77777777" w:rsidR="00A92612" w:rsidRPr="00A92612" w:rsidRDefault="00A92612" w:rsidP="00A92612">
            <w:pPr>
              <w:numPr>
                <w:ilvl w:val="0"/>
                <w:numId w:val="46"/>
              </w:numPr>
              <w:jc w:val="both"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Recarga </w:t>
            </w:r>
            <w:r w:rsidRPr="00A9261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📱</w:t>
            </w: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 </w:t>
            </w:r>
          </w:p>
          <w:p w14:paraId="51A895E2" w14:textId="77777777" w:rsidR="00A92612" w:rsidRPr="00A92612" w:rsidRDefault="00A92612" w:rsidP="00A92612">
            <w:pPr>
              <w:numPr>
                <w:ilvl w:val="0"/>
                <w:numId w:val="46"/>
              </w:numPr>
              <w:jc w:val="both"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Ahorro </w:t>
            </w:r>
            <w:r w:rsidRPr="00A9261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💰</w:t>
            </w: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 </w:t>
            </w:r>
          </w:p>
          <w:p w14:paraId="4B8ACE4D" w14:textId="77777777" w:rsidR="00A92612" w:rsidRPr="00A92612" w:rsidRDefault="00A92612" w:rsidP="00A92612">
            <w:pPr>
              <w:numPr>
                <w:ilvl w:val="0"/>
                <w:numId w:val="46"/>
              </w:numPr>
              <w:jc w:val="both"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Ropa </w:t>
            </w:r>
            <w:r w:rsidRPr="00A9261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👕</w:t>
            </w: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 </w:t>
            </w:r>
          </w:p>
          <w:p w14:paraId="11358AEC" w14:textId="3DFE8723" w:rsidR="00A92612" w:rsidRPr="00A92612" w:rsidRDefault="00A92612" w:rsidP="00A92612">
            <w:pPr>
              <w:jc w:val="both"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>El docente escribe en la pizarra sin corregir aún.</w:t>
            </w:r>
          </w:p>
          <w:p w14:paraId="4E1F3FF3" w14:textId="77777777" w:rsidR="00A92612" w:rsidRPr="00A92612" w:rsidRDefault="00A92612" w:rsidP="00A92612">
            <w:pPr>
              <w:jc w:val="both"/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</w:pPr>
            <w:r w:rsidRPr="00A9261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🔥</w:t>
            </w:r>
            <w:r w:rsidRPr="00A92612"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  <w:t xml:space="preserve"> Pregunta retadora (conflicto cognitivo)</w:t>
            </w:r>
          </w:p>
          <w:p w14:paraId="4207E308" w14:textId="544B5476" w:rsidR="001508CF" w:rsidRPr="00E247D9" w:rsidRDefault="00A92612" w:rsidP="00246AD2">
            <w:pPr>
              <w:jc w:val="both"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A9261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👉</w:t>
            </w:r>
            <w:r w:rsidRPr="00A92612">
              <w:rPr>
                <w:rFonts w:ascii="Century Gothic" w:hAnsi="Century Gothic"/>
                <w:sz w:val="16"/>
                <w:szCs w:val="16"/>
                <w:lang w:val="es-PE"/>
              </w:rPr>
              <w:t xml:space="preserve"> </w:t>
            </w:r>
            <w:r w:rsidRPr="00A92612">
              <w:rPr>
                <w:rFonts w:ascii="Century Gothic" w:hAnsi="Century Gothic"/>
                <w:i/>
                <w:iCs/>
                <w:sz w:val="16"/>
                <w:szCs w:val="16"/>
                <w:lang w:val="es-PE"/>
              </w:rPr>
              <w:t>“¿Todo lo que comprarías es realmente necesario?”</w:t>
            </w:r>
          </w:p>
        </w:tc>
        <w:tc>
          <w:tcPr>
            <w:tcW w:w="992" w:type="dxa"/>
            <w:shd w:val="clear" w:color="auto" w:fill="FFFFFF" w:themeFill="background1"/>
          </w:tcPr>
          <w:p w14:paraId="35C3385A" w14:textId="0F8D6A42" w:rsidR="001508CF" w:rsidRDefault="001508CF" w:rsidP="00246AD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D559B35" w14:textId="623603A6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D36D809" w14:textId="4C0ABE37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3876A4C" w14:textId="77777777" w:rsidR="001508CF" w:rsidRDefault="001508CF" w:rsidP="00246AD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782FF0CE" w14:textId="17871142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Plumones</w:t>
            </w:r>
          </w:p>
          <w:p w14:paraId="33ADD4A3" w14:textId="2EC34BE1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542C857" w14:textId="3E0C5DAA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39D925B" w14:textId="796608C1" w:rsidR="001508CF" w:rsidRDefault="001508CF" w:rsidP="00246AD2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FFFFFF" w:themeFill="background1"/>
          </w:tcPr>
          <w:p w14:paraId="147A0601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7E473260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526B0D0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6AB00A0D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8381AAC" w14:textId="77777777" w:rsidR="00D93B56" w:rsidRDefault="00D93B56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1198C621" w14:textId="77777777" w:rsidR="001508CF" w:rsidRDefault="001508CF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  <w:p w14:paraId="0F048ED8" w14:textId="31192168" w:rsidR="001508CF" w:rsidRDefault="00246AD2" w:rsidP="001508CF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10</w:t>
            </w:r>
            <w:r w:rsidR="001508C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min</w:t>
            </w:r>
          </w:p>
        </w:tc>
      </w:tr>
      <w:tr w:rsidR="001508CF" w:rsidRPr="0072257B" w14:paraId="2B0FA324" w14:textId="6172AB87" w:rsidTr="00246AD2">
        <w:trPr>
          <w:cantSplit/>
          <w:trHeight w:val="4672"/>
        </w:trPr>
        <w:tc>
          <w:tcPr>
            <w:tcW w:w="886" w:type="dxa"/>
            <w:textDirection w:val="btLr"/>
            <w:vAlign w:val="center"/>
          </w:tcPr>
          <w:p w14:paraId="7F441E9B" w14:textId="77777777" w:rsidR="001508CF" w:rsidRPr="0072257B" w:rsidRDefault="001508CF" w:rsidP="001508CF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2257B">
              <w:rPr>
                <w:rFonts w:ascii="Arial Narrow" w:hAnsi="Arial Narrow"/>
                <w:sz w:val="20"/>
                <w:szCs w:val="20"/>
              </w:rPr>
              <w:t>Desarrollo</w:t>
            </w:r>
          </w:p>
        </w:tc>
        <w:tc>
          <w:tcPr>
            <w:tcW w:w="7756" w:type="dxa"/>
          </w:tcPr>
          <w:p w14:paraId="1F10196E" w14:textId="028718C2" w:rsidR="00246AD2" w:rsidRPr="00246AD2" w:rsidRDefault="00246AD2" w:rsidP="00246AD2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🎯 ACTIVIDAD CENTRAL (</w:t>
            </w:r>
          </w:p>
          <w:p w14:paraId="47AC49D5" w14:textId="77777777" w:rsidR="00246AD2" w:rsidRPr="00246AD2" w:rsidRDefault="00246AD2" w:rsidP="00246AD2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🧩 “El juego del presupuesto real”</w:t>
            </w:r>
          </w:p>
          <w:p w14:paraId="3799450C" w14:textId="3CCDFBE3" w:rsidR="00246AD2" w:rsidRPr="00246AD2" w:rsidRDefault="00246AD2" w:rsidP="00246AD2">
            <w:p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</w:p>
          <w:p w14:paraId="0DFAC0F1" w14:textId="77777777" w:rsidR="00246AD2" w:rsidRPr="00246AD2" w:rsidRDefault="00246AD2" w:rsidP="00246AD2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🔹 Paso 1 (formación de grupos)</w:t>
            </w:r>
          </w:p>
          <w:p w14:paraId="16BDD0B5" w14:textId="3C4D4642" w:rsidR="00246AD2" w:rsidRPr="00246AD2" w:rsidRDefault="00246AD2" w:rsidP="00246AD2">
            <w:pPr>
              <w:numPr>
                <w:ilvl w:val="0"/>
                <w:numId w:val="53"/>
              </w:num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 xml:space="preserve">Grupos de 4 estudiantes </w:t>
            </w:r>
          </w:p>
          <w:p w14:paraId="0AFC61F6" w14:textId="77777777" w:rsidR="00246AD2" w:rsidRPr="00246AD2" w:rsidRDefault="00246AD2" w:rsidP="00246AD2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🔹 Paso 2 (situación cercana)</w:t>
            </w:r>
          </w:p>
          <w:p w14:paraId="2898FD0F" w14:textId="7B8D3028" w:rsidR="00246AD2" w:rsidRPr="00246AD2" w:rsidRDefault="00246AD2" w:rsidP="00246AD2">
            <w:p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 xml:space="preserve">👉 </w:t>
            </w:r>
            <w:r w:rsidRPr="00246AD2">
              <w:rPr>
                <w:rFonts w:ascii="Segoe UI Emoji" w:hAnsi="Segoe UI Emoji" w:cs="Segoe UI Emoji"/>
                <w:i/>
                <w:iCs/>
                <w:sz w:val="16"/>
                <w:szCs w:val="16"/>
                <w:lang w:val="es-PE"/>
              </w:rPr>
              <w:t>“Eres un estudiante que recibe S/ 30 a la semana”</w:t>
            </w:r>
          </w:p>
          <w:p w14:paraId="1030F04F" w14:textId="77777777" w:rsidR="00246AD2" w:rsidRPr="00246AD2" w:rsidRDefault="00246AD2" w:rsidP="00246AD2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🔹 Paso 3 (tarjetas o lista en pizarra)</w:t>
            </w:r>
          </w:p>
          <w:p w14:paraId="0E2C8AE4" w14:textId="77777777" w:rsidR="00246AD2" w:rsidRPr="00246AD2" w:rsidRDefault="00246AD2" w:rsidP="00246AD2">
            <w:p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El docente da opciones:</w:t>
            </w:r>
          </w:p>
          <w:tbl>
            <w:tblPr>
              <w:tblStyle w:val="Tablaconcuadrcula"/>
              <w:tblW w:w="7559" w:type="dxa"/>
              <w:tblLook w:val="04A0" w:firstRow="1" w:lastRow="0" w:firstColumn="1" w:lastColumn="0" w:noHBand="0" w:noVBand="1"/>
            </w:tblPr>
            <w:tblGrid>
              <w:gridCol w:w="3779"/>
              <w:gridCol w:w="3780"/>
            </w:tblGrid>
            <w:tr w:rsidR="00246AD2" w14:paraId="35645ACF" w14:textId="77777777" w:rsidTr="00246AD2">
              <w:trPr>
                <w:trHeight w:val="267"/>
              </w:trPr>
              <w:tc>
                <w:tcPr>
                  <w:tcW w:w="3779" w:type="dxa"/>
                </w:tcPr>
                <w:p w14:paraId="737E6EAA" w14:textId="77777777" w:rsidR="00246AD2" w:rsidRPr="00246AD2" w:rsidRDefault="00246AD2" w:rsidP="00246AD2">
                  <w:pPr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</w:pPr>
                  <w:r w:rsidRPr="00246AD2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NECESIDADES</w:t>
                  </w:r>
                </w:p>
                <w:p w14:paraId="54685536" w14:textId="77777777" w:rsidR="00246AD2" w:rsidRPr="00246AD2" w:rsidRDefault="00246AD2" w:rsidP="00246AD2">
                  <w:pPr>
                    <w:numPr>
                      <w:ilvl w:val="0"/>
                      <w:numId w:val="54"/>
                    </w:numPr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</w:pPr>
                  <w:r w:rsidRPr="00246AD2"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  <w:t xml:space="preserve">Almuerzo </w:t>
                  </w:r>
                </w:p>
                <w:p w14:paraId="4199D05C" w14:textId="77777777" w:rsidR="00246AD2" w:rsidRPr="00246AD2" w:rsidRDefault="00246AD2" w:rsidP="00246AD2">
                  <w:pPr>
                    <w:numPr>
                      <w:ilvl w:val="0"/>
                      <w:numId w:val="54"/>
                    </w:numPr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</w:pPr>
                  <w:r w:rsidRPr="00246AD2"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  <w:t xml:space="preserve">Pasaje </w:t>
                  </w:r>
                </w:p>
                <w:p w14:paraId="335DB05C" w14:textId="00D984B6" w:rsidR="00246AD2" w:rsidRPr="00246AD2" w:rsidRDefault="00246AD2" w:rsidP="00246AD2">
                  <w:pPr>
                    <w:numPr>
                      <w:ilvl w:val="0"/>
                      <w:numId w:val="54"/>
                    </w:numPr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</w:pPr>
                  <w:r w:rsidRPr="00246AD2"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  <w:t xml:space="preserve">Cuaderno </w:t>
                  </w:r>
                </w:p>
              </w:tc>
              <w:tc>
                <w:tcPr>
                  <w:tcW w:w="3780" w:type="dxa"/>
                </w:tcPr>
                <w:p w14:paraId="2A2A071A" w14:textId="77777777" w:rsidR="00246AD2" w:rsidRPr="00246AD2" w:rsidRDefault="00246AD2" w:rsidP="00246AD2">
                  <w:pPr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</w:pPr>
                  <w:r w:rsidRPr="00246AD2">
                    <w:rPr>
                      <w:rFonts w:ascii="Segoe UI Emoji" w:hAnsi="Segoe UI Emoji" w:cs="Segoe UI Emoji"/>
                      <w:b/>
                      <w:bCs/>
                      <w:sz w:val="16"/>
                      <w:szCs w:val="16"/>
                      <w:lang w:val="es-PE"/>
                    </w:rPr>
                    <w:t>DESEOS</w:t>
                  </w:r>
                </w:p>
                <w:p w14:paraId="295F3588" w14:textId="77777777" w:rsidR="00246AD2" w:rsidRPr="00246AD2" w:rsidRDefault="00246AD2" w:rsidP="00246AD2">
                  <w:pPr>
                    <w:numPr>
                      <w:ilvl w:val="0"/>
                      <w:numId w:val="55"/>
                    </w:numPr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</w:pPr>
                  <w:r w:rsidRPr="00246AD2"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  <w:t xml:space="preserve">Snacks </w:t>
                  </w:r>
                </w:p>
                <w:p w14:paraId="44956804" w14:textId="77777777" w:rsidR="00246AD2" w:rsidRPr="00246AD2" w:rsidRDefault="00246AD2" w:rsidP="00246AD2">
                  <w:pPr>
                    <w:numPr>
                      <w:ilvl w:val="0"/>
                      <w:numId w:val="55"/>
                    </w:numPr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</w:pPr>
                  <w:r w:rsidRPr="00246AD2"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  <w:t xml:space="preserve">Videojuegos </w:t>
                  </w:r>
                </w:p>
                <w:p w14:paraId="32C4317A" w14:textId="77777777" w:rsidR="00246AD2" w:rsidRPr="00246AD2" w:rsidRDefault="00246AD2" w:rsidP="00246AD2">
                  <w:pPr>
                    <w:numPr>
                      <w:ilvl w:val="0"/>
                      <w:numId w:val="55"/>
                    </w:numPr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</w:pPr>
                  <w:r w:rsidRPr="00246AD2"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  <w:t xml:space="preserve">Ropa de marca </w:t>
                  </w:r>
                </w:p>
                <w:p w14:paraId="2C43857A" w14:textId="5A0A32CA" w:rsidR="00246AD2" w:rsidRPr="00246AD2" w:rsidRDefault="00246AD2" w:rsidP="00246AD2">
                  <w:pPr>
                    <w:numPr>
                      <w:ilvl w:val="0"/>
                      <w:numId w:val="55"/>
                    </w:numPr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</w:pPr>
                  <w:proofErr w:type="spellStart"/>
                  <w:r w:rsidRPr="00246AD2"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  <w:t>Streaming</w:t>
                  </w:r>
                  <w:proofErr w:type="spellEnd"/>
                  <w:r w:rsidRPr="00246AD2">
                    <w:rPr>
                      <w:rFonts w:ascii="Segoe UI Emoji" w:hAnsi="Segoe UI Emoji" w:cs="Segoe UI Emoji"/>
                      <w:sz w:val="16"/>
                      <w:szCs w:val="16"/>
                      <w:lang w:val="es-PE"/>
                    </w:rPr>
                    <w:t xml:space="preserve"> </w:t>
                  </w:r>
                </w:p>
              </w:tc>
            </w:tr>
          </w:tbl>
          <w:p w14:paraId="67DA267F" w14:textId="72C27930" w:rsidR="00246AD2" w:rsidRPr="00246AD2" w:rsidRDefault="00246AD2" w:rsidP="00246AD2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>
              <w:rPr>
                <w:rFonts w:ascii="Segoe UI Emoji" w:hAnsi="Segoe UI Emoji" w:cs="Segoe UI Emoji"/>
                <w:noProof/>
                <w:sz w:val="16"/>
                <w:szCs w:val="16"/>
                <w:lang w:val="es-P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9E1ADD" wp14:editId="653E16C4">
                      <wp:simplePos x="0" y="0"/>
                      <wp:positionH relativeFrom="column">
                        <wp:posOffset>2769235</wp:posOffset>
                      </wp:positionH>
                      <wp:positionV relativeFrom="paragraph">
                        <wp:posOffset>52070</wp:posOffset>
                      </wp:positionV>
                      <wp:extent cx="1969135" cy="1518920"/>
                      <wp:effectExtent l="0" t="0" r="12065" b="24130"/>
                      <wp:wrapNone/>
                      <wp:docPr id="342183945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913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1CE370" w14:textId="77777777" w:rsidR="00246AD2" w:rsidRPr="00246AD2" w:rsidRDefault="00246AD2" w:rsidP="00246AD2">
                                  <w:pPr>
                                    <w:widowControl/>
                                    <w:autoSpaceDE/>
                                    <w:autoSpaceDN/>
                                    <w:rPr>
                                      <w:rFonts w:ascii="Segoe UI Emoji" w:hAnsi="Segoe UI Emoji" w:cs="Segoe UI Emoji"/>
                                      <w:b/>
                                      <w:bCs/>
                                      <w:sz w:val="16"/>
                                      <w:szCs w:val="16"/>
                                      <w:lang w:val="es-PE"/>
                                    </w:rPr>
                                  </w:pPr>
                                  <w:r w:rsidRPr="00246AD2">
                                    <w:rPr>
                                      <w:rFonts w:ascii="Segoe UI Emoji" w:hAnsi="Segoe UI Emoji" w:cs="Segoe UI Emoji"/>
                                      <w:b/>
                                      <w:bCs/>
                                      <w:sz w:val="16"/>
                                      <w:szCs w:val="16"/>
                                      <w:lang w:val="es-PE"/>
                                    </w:rPr>
                                    <w:t>🧠 CONCEPTUALIZACIÓN (breve – 5 min)</w:t>
                                  </w:r>
                                </w:p>
                                <w:p w14:paraId="644E461B" w14:textId="77777777" w:rsidR="00246AD2" w:rsidRPr="00246AD2" w:rsidRDefault="00246AD2" w:rsidP="00246AD2">
                                  <w:pPr>
                                    <w:widowControl/>
                                    <w:autoSpaceDE/>
                                    <w:autoSpaceDN/>
                                    <w:rPr>
                                      <w:rFonts w:ascii="Segoe UI Emoji" w:hAnsi="Segoe UI Emoji" w:cs="Segoe UI Emoji"/>
                                      <w:sz w:val="16"/>
                                      <w:szCs w:val="16"/>
                                      <w:lang w:val="es-PE"/>
                                    </w:rPr>
                                  </w:pPr>
                                  <w:r w:rsidRPr="00246AD2">
                                    <w:rPr>
                                      <w:rFonts w:ascii="Segoe UI Emoji" w:hAnsi="Segoe UI Emoji" w:cs="Segoe UI Emoji"/>
                                      <w:sz w:val="16"/>
                                      <w:szCs w:val="16"/>
                                      <w:lang w:val="es-PE"/>
                                    </w:rPr>
                                    <w:t>El docente aclara:</w:t>
                                  </w:r>
                                </w:p>
                                <w:p w14:paraId="29E474EB" w14:textId="77777777" w:rsidR="00246AD2" w:rsidRPr="00246AD2" w:rsidRDefault="00246AD2" w:rsidP="00246AD2">
                                  <w:pPr>
                                    <w:widowControl/>
                                    <w:numPr>
                                      <w:ilvl w:val="0"/>
                                      <w:numId w:val="58"/>
                                    </w:numPr>
                                    <w:autoSpaceDE/>
                                    <w:autoSpaceDN/>
                                    <w:rPr>
                                      <w:rFonts w:ascii="Segoe UI Emoji" w:hAnsi="Segoe UI Emoji" w:cs="Segoe UI Emoji"/>
                                      <w:sz w:val="16"/>
                                      <w:szCs w:val="16"/>
                                      <w:lang w:val="es-PE"/>
                                    </w:rPr>
                                  </w:pPr>
                                  <w:r w:rsidRPr="00246AD2">
                                    <w:rPr>
                                      <w:rFonts w:ascii="Segoe UI Emoji" w:hAnsi="Segoe UI Emoji" w:cs="Segoe UI Emoji"/>
                                      <w:b/>
                                      <w:bCs/>
                                      <w:sz w:val="16"/>
                                      <w:szCs w:val="16"/>
                                      <w:lang w:val="es-PE"/>
                                    </w:rPr>
                                    <w:t>Necesidades:</w:t>
                                  </w:r>
                                  <w:r w:rsidRPr="00246AD2">
                                    <w:rPr>
                                      <w:rFonts w:ascii="Segoe UI Emoji" w:hAnsi="Segoe UI Emoji" w:cs="Segoe UI Emoji"/>
                                      <w:sz w:val="16"/>
                                      <w:szCs w:val="16"/>
                                      <w:lang w:val="es-PE"/>
                                    </w:rPr>
                                    <w:t xml:space="preserve"> cosas indispensables </w:t>
                                  </w:r>
                                </w:p>
                                <w:p w14:paraId="3C661F8E" w14:textId="77777777" w:rsidR="00246AD2" w:rsidRPr="00246AD2" w:rsidRDefault="00246AD2" w:rsidP="00246AD2">
                                  <w:pPr>
                                    <w:widowControl/>
                                    <w:numPr>
                                      <w:ilvl w:val="0"/>
                                      <w:numId w:val="58"/>
                                    </w:numPr>
                                    <w:autoSpaceDE/>
                                    <w:autoSpaceDN/>
                                    <w:rPr>
                                      <w:rFonts w:ascii="Segoe UI Emoji" w:hAnsi="Segoe UI Emoji" w:cs="Segoe UI Emoji"/>
                                      <w:sz w:val="16"/>
                                      <w:szCs w:val="16"/>
                                      <w:lang w:val="es-PE"/>
                                    </w:rPr>
                                  </w:pPr>
                                  <w:r w:rsidRPr="00246AD2">
                                    <w:rPr>
                                      <w:rFonts w:ascii="Segoe UI Emoji" w:hAnsi="Segoe UI Emoji" w:cs="Segoe UI Emoji"/>
                                      <w:b/>
                                      <w:bCs/>
                                      <w:sz w:val="16"/>
                                      <w:szCs w:val="16"/>
                                      <w:lang w:val="es-PE"/>
                                    </w:rPr>
                                    <w:t>Deseos:</w:t>
                                  </w:r>
                                  <w:r w:rsidRPr="00246AD2">
                                    <w:rPr>
                                      <w:rFonts w:ascii="Segoe UI Emoji" w:hAnsi="Segoe UI Emoji" w:cs="Segoe UI Emoji"/>
                                      <w:sz w:val="16"/>
                                      <w:szCs w:val="16"/>
                                      <w:lang w:val="es-PE"/>
                                    </w:rPr>
                                    <w:t xml:space="preserve"> cosas que queremos, pero no son urgentes </w:t>
                                  </w:r>
                                </w:p>
                                <w:p w14:paraId="5BA2E8B8" w14:textId="34D56FAA" w:rsidR="00246AD2" w:rsidRDefault="00246AD2" w:rsidP="00246AD2">
                                  <w:r w:rsidRPr="00246AD2">
                                    <w:rPr>
                                      <w:rFonts w:ascii="Segoe UI Emoji" w:hAnsi="Segoe UI Emoji" w:cs="Segoe UI Emoji"/>
                                      <w:b/>
                                      <w:bCs/>
                                      <w:sz w:val="16"/>
                                      <w:szCs w:val="16"/>
                                      <w:lang w:val="es-PE"/>
                                    </w:rPr>
                                    <w:t>Ingresos:</w:t>
                                  </w:r>
                                  <w:r w:rsidRPr="00246AD2">
                                    <w:rPr>
                                      <w:rFonts w:ascii="Segoe UI Emoji" w:hAnsi="Segoe UI Emoji" w:cs="Segoe UI Emoji"/>
                                      <w:sz w:val="16"/>
                                      <w:szCs w:val="16"/>
                                      <w:lang w:val="es-PE"/>
                                    </w:rPr>
                                    <w:t xml:space="preserve"> dinero que recibimos (familia, trabajo, propinas)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E1ADD" id="Cuadro de texto 6" o:spid="_x0000_s1028" type="#_x0000_t202" style="position:absolute;margin-left:218.05pt;margin-top:4.1pt;width:155.05pt;height:119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" fillcolor="white [3201]" strokeweight=".5pt">
                      <v:textbox>
                        <w:txbxContent>
                          <w:p w14:paraId="791CE370" w14:textId="77777777" w:rsidR="00246AD2" w:rsidRPr="00246AD2" w:rsidRDefault="00246AD2" w:rsidP="00246AD2">
                            <w:pPr>
                              <w:widowControl/>
                              <w:autoSpaceDE/>
                              <w:autoSpaceDN/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16"/>
                                <w:szCs w:val="16"/>
                                <w:lang w:val="es-PE"/>
                              </w:rPr>
                            </w:pPr>
                            <w:r w:rsidRPr="00246AD2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16"/>
                                <w:szCs w:val="16"/>
                                <w:lang w:val="es-PE"/>
                              </w:rPr>
                              <w:t>🧠 CONCEPTUALIZACIÓN (breve – 5 min)</w:t>
                            </w:r>
                          </w:p>
                          <w:p w14:paraId="644E461B" w14:textId="77777777" w:rsidR="00246AD2" w:rsidRPr="00246AD2" w:rsidRDefault="00246AD2" w:rsidP="00246AD2">
                            <w:pPr>
                              <w:widowControl/>
                              <w:autoSpaceDE/>
                              <w:autoSpaceDN/>
                              <w:rPr>
                                <w:rFonts w:ascii="Segoe UI Emoji" w:hAnsi="Segoe UI Emoji" w:cs="Segoe UI Emoji"/>
                                <w:sz w:val="16"/>
                                <w:szCs w:val="16"/>
                                <w:lang w:val="es-PE"/>
                              </w:rPr>
                            </w:pPr>
                            <w:r w:rsidRPr="00246AD2">
                              <w:rPr>
                                <w:rFonts w:ascii="Segoe UI Emoji" w:hAnsi="Segoe UI Emoji" w:cs="Segoe UI Emoji"/>
                                <w:sz w:val="16"/>
                                <w:szCs w:val="16"/>
                                <w:lang w:val="es-PE"/>
                              </w:rPr>
                              <w:t>El docente aclara:</w:t>
                            </w:r>
                          </w:p>
                          <w:p w14:paraId="29E474EB" w14:textId="77777777" w:rsidR="00246AD2" w:rsidRPr="00246AD2" w:rsidRDefault="00246AD2" w:rsidP="00246AD2">
                            <w:pPr>
                              <w:widowControl/>
                              <w:numPr>
                                <w:ilvl w:val="0"/>
                                <w:numId w:val="58"/>
                              </w:numPr>
                              <w:autoSpaceDE/>
                              <w:autoSpaceDN/>
                              <w:rPr>
                                <w:rFonts w:ascii="Segoe UI Emoji" w:hAnsi="Segoe UI Emoji" w:cs="Segoe UI Emoji"/>
                                <w:sz w:val="16"/>
                                <w:szCs w:val="16"/>
                                <w:lang w:val="es-PE"/>
                              </w:rPr>
                            </w:pPr>
                            <w:r w:rsidRPr="00246AD2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16"/>
                                <w:szCs w:val="16"/>
                                <w:lang w:val="es-PE"/>
                              </w:rPr>
                              <w:t>Necesidades:</w:t>
                            </w:r>
                            <w:r w:rsidRPr="00246AD2">
                              <w:rPr>
                                <w:rFonts w:ascii="Segoe UI Emoji" w:hAnsi="Segoe UI Emoji" w:cs="Segoe UI Emoji"/>
                                <w:sz w:val="16"/>
                                <w:szCs w:val="16"/>
                                <w:lang w:val="es-PE"/>
                              </w:rPr>
                              <w:t xml:space="preserve"> cosas indispensables </w:t>
                            </w:r>
                          </w:p>
                          <w:p w14:paraId="3C661F8E" w14:textId="77777777" w:rsidR="00246AD2" w:rsidRPr="00246AD2" w:rsidRDefault="00246AD2" w:rsidP="00246AD2">
                            <w:pPr>
                              <w:widowControl/>
                              <w:numPr>
                                <w:ilvl w:val="0"/>
                                <w:numId w:val="58"/>
                              </w:numPr>
                              <w:autoSpaceDE/>
                              <w:autoSpaceDN/>
                              <w:rPr>
                                <w:rFonts w:ascii="Segoe UI Emoji" w:hAnsi="Segoe UI Emoji" w:cs="Segoe UI Emoji"/>
                                <w:sz w:val="16"/>
                                <w:szCs w:val="16"/>
                                <w:lang w:val="es-PE"/>
                              </w:rPr>
                            </w:pPr>
                            <w:r w:rsidRPr="00246AD2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16"/>
                                <w:szCs w:val="16"/>
                                <w:lang w:val="es-PE"/>
                              </w:rPr>
                              <w:t>Deseos:</w:t>
                            </w:r>
                            <w:r w:rsidRPr="00246AD2">
                              <w:rPr>
                                <w:rFonts w:ascii="Segoe UI Emoji" w:hAnsi="Segoe UI Emoji" w:cs="Segoe UI Emoji"/>
                                <w:sz w:val="16"/>
                                <w:szCs w:val="16"/>
                                <w:lang w:val="es-PE"/>
                              </w:rPr>
                              <w:t xml:space="preserve"> cosas que queremos, pero no son urgentes </w:t>
                            </w:r>
                          </w:p>
                          <w:p w14:paraId="5BA2E8B8" w14:textId="34D56FAA" w:rsidR="00246AD2" w:rsidRDefault="00246AD2" w:rsidP="00246AD2">
                            <w:r w:rsidRPr="00246AD2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16"/>
                                <w:szCs w:val="16"/>
                                <w:lang w:val="es-PE"/>
                              </w:rPr>
                              <w:t>Ingresos:</w:t>
                            </w:r>
                            <w:r w:rsidRPr="00246AD2">
                              <w:rPr>
                                <w:rFonts w:ascii="Segoe UI Emoji" w:hAnsi="Segoe UI Emoji" w:cs="Segoe UI Emoji"/>
                                <w:sz w:val="16"/>
                                <w:szCs w:val="16"/>
                                <w:lang w:val="es-PE"/>
                              </w:rPr>
                              <w:t xml:space="preserve"> dinero que recibimos (familia, trabajo, propinas)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6AD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🔹 Paso 4 (reto)</w:t>
            </w:r>
          </w:p>
          <w:p w14:paraId="3703D644" w14:textId="45233559" w:rsidR="00246AD2" w:rsidRPr="00246AD2" w:rsidRDefault="00246AD2" w:rsidP="00246AD2">
            <w:p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Cada grupo debe:</w:t>
            </w:r>
          </w:p>
          <w:p w14:paraId="293FB969" w14:textId="77777777" w:rsidR="00246AD2" w:rsidRPr="00246AD2" w:rsidRDefault="00246AD2" w:rsidP="00246AD2">
            <w:pPr>
              <w:numPr>
                <w:ilvl w:val="0"/>
                <w:numId w:val="56"/>
              </w:num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 xml:space="preserve">Decidir en qué gastar su dinero </w:t>
            </w:r>
          </w:p>
          <w:p w14:paraId="0CB8A84C" w14:textId="77777777" w:rsidR="00246AD2" w:rsidRPr="00246AD2" w:rsidRDefault="00246AD2" w:rsidP="00246AD2">
            <w:pPr>
              <w:numPr>
                <w:ilvl w:val="0"/>
                <w:numId w:val="56"/>
              </w:num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 xml:space="preserve">No pasarse de S/ 30 </w:t>
            </w:r>
          </w:p>
          <w:p w14:paraId="2D72755C" w14:textId="394DE9A1" w:rsidR="00246AD2" w:rsidRPr="00246AD2" w:rsidRDefault="00246AD2" w:rsidP="00246AD2">
            <w:pPr>
              <w:numPr>
                <w:ilvl w:val="0"/>
                <w:numId w:val="56"/>
              </w:num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 xml:space="preserve">Explicar por qué eligieron </w:t>
            </w:r>
          </w:p>
          <w:p w14:paraId="1B0D04A5" w14:textId="77777777" w:rsidR="00246AD2" w:rsidRPr="00246AD2" w:rsidRDefault="00246AD2" w:rsidP="00246AD2">
            <w:pPr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🔹 Paso 5 (participación activa)</w:t>
            </w:r>
          </w:p>
          <w:p w14:paraId="5D77E696" w14:textId="77777777" w:rsidR="00246AD2" w:rsidRPr="00246AD2" w:rsidRDefault="00246AD2" w:rsidP="00246AD2">
            <w:p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Cada grupo responde:</w:t>
            </w:r>
          </w:p>
          <w:p w14:paraId="39301358" w14:textId="7D089A01" w:rsidR="00246AD2" w:rsidRPr="00246AD2" w:rsidRDefault="00246AD2" w:rsidP="00246AD2">
            <w:p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 xml:space="preserve">👉 </w:t>
            </w:r>
            <w:r w:rsidRPr="00246AD2">
              <w:rPr>
                <w:rFonts w:ascii="Segoe UI Emoji" w:hAnsi="Segoe UI Emoji" w:cs="Segoe UI Emoji"/>
                <w:i/>
                <w:iCs/>
                <w:sz w:val="16"/>
                <w:szCs w:val="16"/>
                <w:lang w:val="es-PE"/>
              </w:rPr>
              <w:t>¿Qué compraron y por qué?</w:t>
            </w:r>
          </w:p>
          <w:p w14:paraId="0462D8AF" w14:textId="77777777" w:rsidR="00246AD2" w:rsidRPr="00246AD2" w:rsidRDefault="00246AD2" w:rsidP="00246AD2">
            <w:p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💡 Aquí ocurre lo importante:</w:t>
            </w:r>
          </w:p>
          <w:p w14:paraId="5F1F7083" w14:textId="77777777" w:rsidR="00246AD2" w:rsidRPr="00246AD2" w:rsidRDefault="00246AD2" w:rsidP="00246AD2">
            <w:pPr>
              <w:numPr>
                <w:ilvl w:val="0"/>
                <w:numId w:val="57"/>
              </w:num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 xml:space="preserve">Discuten </w:t>
            </w:r>
          </w:p>
          <w:p w14:paraId="542C419B" w14:textId="77777777" w:rsidR="00246AD2" w:rsidRPr="00246AD2" w:rsidRDefault="00246AD2" w:rsidP="00246AD2">
            <w:pPr>
              <w:numPr>
                <w:ilvl w:val="0"/>
                <w:numId w:val="57"/>
              </w:num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 xml:space="preserve">Se identifican con su realidad </w:t>
            </w:r>
          </w:p>
          <w:p w14:paraId="011FF4B6" w14:textId="5916CC5C" w:rsidR="001508CF" w:rsidRPr="00246AD2" w:rsidRDefault="00246AD2" w:rsidP="00246AD2">
            <w:pPr>
              <w:numPr>
                <w:ilvl w:val="0"/>
                <w:numId w:val="57"/>
              </w:numPr>
              <w:rPr>
                <w:rFonts w:ascii="Segoe UI Emoji" w:hAnsi="Segoe UI Emoji" w:cs="Segoe UI Emoji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 xml:space="preserve">Se genera debate natural </w:t>
            </w:r>
          </w:p>
        </w:tc>
        <w:tc>
          <w:tcPr>
            <w:tcW w:w="992" w:type="dxa"/>
          </w:tcPr>
          <w:p w14:paraId="54EFB534" w14:textId="77777777" w:rsidR="001508CF" w:rsidRDefault="001508CF" w:rsidP="00246AD2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6008AA3E" w14:textId="2E2056D2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Plumones </w:t>
            </w:r>
          </w:p>
          <w:p w14:paraId="29AF8D22" w14:textId="4EC618D5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0B38829" w14:textId="227B4C23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F2499E0" w14:textId="5A6ACE18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E7163D5" w14:textId="6F0FB88B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927A85A" w14:textId="11726847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A978C8C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1628A4C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7D0353D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4653937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85B6B22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EEEC397" w14:textId="77777777" w:rsidR="00246AD2" w:rsidRDefault="00246AD2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D172EA0" w14:textId="2D64B13A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AEFD6B7" w14:textId="2E0CD963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DFC7991" w14:textId="088AED00" w:rsidR="001508CF" w:rsidRDefault="001508CF" w:rsidP="001508C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Pizarra </w:t>
            </w:r>
          </w:p>
          <w:p w14:paraId="5C0AF2C0" w14:textId="32D0B4E8" w:rsidR="001508CF" w:rsidRPr="0072257B" w:rsidRDefault="001508CF" w:rsidP="001D5B37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82" w:type="dxa"/>
          </w:tcPr>
          <w:p w14:paraId="1FEFAC72" w14:textId="77777777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B3680DA" w14:textId="77777777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76919C96" w14:textId="77777777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072B4352" w14:textId="3F420DCA" w:rsidR="001508CF" w:rsidRPr="001508CF" w:rsidRDefault="00246AD2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30</w:t>
            </w:r>
          </w:p>
        </w:tc>
      </w:tr>
      <w:tr w:rsidR="001508CF" w:rsidRPr="0072257B" w14:paraId="349A259E" w14:textId="21C25C22" w:rsidTr="00246AD2">
        <w:trPr>
          <w:cantSplit/>
          <w:trHeight w:val="1124"/>
        </w:trPr>
        <w:tc>
          <w:tcPr>
            <w:tcW w:w="886" w:type="dxa"/>
            <w:textDirection w:val="btLr"/>
            <w:vAlign w:val="center"/>
          </w:tcPr>
          <w:p w14:paraId="1C101C27" w14:textId="77777777" w:rsidR="001508CF" w:rsidRPr="0072257B" w:rsidRDefault="001508CF" w:rsidP="001508CF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2257B"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756" w:type="dxa"/>
            <w:vAlign w:val="center"/>
          </w:tcPr>
          <w:p w14:paraId="21D4C789" w14:textId="77777777" w:rsidR="00246AD2" w:rsidRPr="00246AD2" w:rsidRDefault="00246AD2" w:rsidP="00246AD2">
            <w:pPr>
              <w:contextualSpacing/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b/>
                <w:bCs/>
                <w:sz w:val="16"/>
                <w:szCs w:val="16"/>
                <w:lang w:val="es-PE"/>
              </w:rPr>
              <w:t>🔹</w:t>
            </w:r>
            <w:r w:rsidRPr="00246AD2"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  <w:t xml:space="preserve"> Reflexión</w:t>
            </w:r>
          </w:p>
          <w:p w14:paraId="7AF7A0B1" w14:textId="77777777" w:rsidR="00246AD2" w:rsidRPr="00246AD2" w:rsidRDefault="00246AD2" w:rsidP="00246AD2">
            <w:pPr>
              <w:contextualSpacing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👉</w:t>
            </w:r>
            <w:r w:rsidRPr="00246AD2">
              <w:rPr>
                <w:rFonts w:ascii="Century Gothic" w:hAnsi="Century Gothic"/>
                <w:sz w:val="16"/>
                <w:szCs w:val="16"/>
                <w:lang w:val="es-PE"/>
              </w:rPr>
              <w:t xml:space="preserve"> </w:t>
            </w:r>
            <w:r w:rsidRPr="00246AD2">
              <w:rPr>
                <w:rFonts w:ascii="Century Gothic" w:hAnsi="Century Gothic"/>
                <w:i/>
                <w:iCs/>
                <w:sz w:val="16"/>
                <w:szCs w:val="16"/>
                <w:lang w:val="es-PE"/>
              </w:rPr>
              <w:t>“¿Alguna vez gastaste en algo que no necesitabas?”</w:t>
            </w:r>
          </w:p>
          <w:p w14:paraId="08DCA2E9" w14:textId="77777777" w:rsidR="00246AD2" w:rsidRPr="00246AD2" w:rsidRDefault="00246AD2" w:rsidP="00246AD2">
            <w:pPr>
              <w:contextualSpacing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246AD2">
              <w:rPr>
                <w:rFonts w:ascii="Segoe UI Emoji" w:hAnsi="Segoe UI Emoji" w:cs="Segoe UI Emoji"/>
                <w:sz w:val="16"/>
                <w:szCs w:val="16"/>
                <w:lang w:val="es-PE"/>
              </w:rPr>
              <w:t>👉</w:t>
            </w:r>
            <w:r w:rsidRPr="00246AD2">
              <w:rPr>
                <w:rFonts w:ascii="Century Gothic" w:hAnsi="Century Gothic"/>
                <w:sz w:val="16"/>
                <w:szCs w:val="16"/>
                <w:lang w:val="es-PE"/>
              </w:rPr>
              <w:t xml:space="preserve"> </w:t>
            </w:r>
            <w:r w:rsidRPr="00246AD2">
              <w:rPr>
                <w:rFonts w:ascii="Century Gothic" w:hAnsi="Century Gothic"/>
                <w:i/>
                <w:iCs/>
                <w:sz w:val="16"/>
                <w:szCs w:val="16"/>
                <w:lang w:val="es-PE"/>
              </w:rPr>
              <w:t>“¿Qué harías diferente ahora?”</w:t>
            </w:r>
          </w:p>
          <w:p w14:paraId="440E8A47" w14:textId="5AAAC6C1" w:rsidR="00246AD2" w:rsidRPr="00246AD2" w:rsidRDefault="00246AD2" w:rsidP="00246AD2">
            <w:pPr>
              <w:contextualSpacing/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</w:pPr>
            <w:r w:rsidRPr="00246AD2"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  <w:t xml:space="preserve"> Mensaje final</w:t>
            </w:r>
          </w:p>
          <w:p w14:paraId="7CDBA446" w14:textId="77777777" w:rsidR="00246AD2" w:rsidRPr="00246AD2" w:rsidRDefault="00246AD2" w:rsidP="00246AD2">
            <w:pPr>
              <w:contextualSpacing/>
              <w:rPr>
                <w:rFonts w:ascii="Century Gothic" w:hAnsi="Century Gothic"/>
                <w:sz w:val="16"/>
                <w:szCs w:val="16"/>
                <w:lang w:val="es-PE"/>
              </w:rPr>
            </w:pPr>
            <w:r w:rsidRPr="00246AD2">
              <w:rPr>
                <w:rFonts w:ascii="Century Gothic" w:hAnsi="Century Gothic"/>
                <w:sz w:val="16"/>
                <w:szCs w:val="16"/>
                <w:lang w:val="es-PE"/>
              </w:rPr>
              <w:t xml:space="preserve">El dinero no solo se gasta… </w:t>
            </w:r>
            <w:r w:rsidRPr="00246AD2">
              <w:rPr>
                <w:rFonts w:ascii="Century Gothic" w:hAnsi="Century Gothic"/>
                <w:b/>
                <w:bCs/>
                <w:sz w:val="16"/>
                <w:szCs w:val="16"/>
                <w:lang w:val="es-PE"/>
              </w:rPr>
              <w:t>se decide</w:t>
            </w:r>
            <w:r w:rsidRPr="00246AD2">
              <w:rPr>
                <w:rFonts w:ascii="Century Gothic" w:hAnsi="Century Gothic"/>
                <w:sz w:val="16"/>
                <w:szCs w:val="16"/>
                <w:lang w:val="es-PE"/>
              </w:rPr>
              <w:t>.</w:t>
            </w:r>
          </w:p>
          <w:p w14:paraId="42391CAA" w14:textId="02E96939" w:rsidR="001508CF" w:rsidRPr="00E247D9" w:rsidRDefault="001508CF" w:rsidP="001508CF">
            <w:pPr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40D7DA7" w14:textId="036FAE6E" w:rsidR="001508CF" w:rsidRPr="0072257B" w:rsidRDefault="001508CF" w:rsidP="001508CF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plumones</w:t>
            </w:r>
          </w:p>
        </w:tc>
        <w:tc>
          <w:tcPr>
            <w:tcW w:w="782" w:type="dxa"/>
          </w:tcPr>
          <w:p w14:paraId="372427F6" w14:textId="77777777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6E6E2B9C" w14:textId="77777777" w:rsidR="001508CF" w:rsidRPr="001508CF" w:rsidRDefault="001508CF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385558CC" w14:textId="35E211B4" w:rsidR="001508CF" w:rsidRPr="001508CF" w:rsidRDefault="00246AD2" w:rsidP="001508C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5</w:t>
            </w:r>
            <w:r w:rsidR="00F30411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min</w:t>
            </w:r>
          </w:p>
        </w:tc>
      </w:tr>
    </w:tbl>
    <w:p w14:paraId="34C9A571" w14:textId="6C168752" w:rsidR="00F90201" w:rsidRPr="00BE4AC4" w:rsidRDefault="00246AD2" w:rsidP="00F90201">
      <w:pPr>
        <w:jc w:val="both"/>
        <w:textAlignment w:val="baseline"/>
        <w:rPr>
          <w:bCs/>
          <w:sz w:val="24"/>
          <w:szCs w:val="24"/>
          <w:lang w:val="es-PE"/>
        </w:rPr>
      </w:pPr>
      <w:r w:rsidRPr="00BE4AC4">
        <w:rPr>
          <w:rFonts w:eastAsia="Times New Roman"/>
          <w:bCs/>
          <w:noProof/>
          <w:sz w:val="18"/>
          <w:szCs w:val="18"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F58327" wp14:editId="036CF457">
                <wp:simplePos x="0" y="0"/>
                <wp:positionH relativeFrom="margin">
                  <wp:posOffset>4048760</wp:posOffset>
                </wp:positionH>
                <wp:positionV relativeFrom="paragraph">
                  <wp:posOffset>140335</wp:posOffset>
                </wp:positionV>
                <wp:extent cx="2743200" cy="1404620"/>
                <wp:effectExtent l="0" t="0" r="0" b="8255"/>
                <wp:wrapSquare wrapText="bothSides"/>
                <wp:docPr id="16406670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22397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328C0DE1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41FD4927" w14:textId="54054A79" w:rsidR="003C49B1" w:rsidRPr="002C1455" w:rsidRDefault="003C49B1" w:rsidP="003C49B1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COORDINADOR(A)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F58327" id="_x0000_s1029" type="#_x0000_t202" style="position:absolute;left:0;text-align:left;margin-left:318.8pt;margin-top:11.0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" stroked="f">
                <v:textbox style="mso-fit-shape-to-text:t">
                  <w:txbxContent>
                    <w:p w14:paraId="24322397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328C0DE1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41FD4927" w14:textId="54054A79" w:rsidR="003C49B1" w:rsidRPr="002C1455" w:rsidRDefault="003C49B1" w:rsidP="003C49B1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COORDINADOR(A)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8FC999" w14:textId="77777777" w:rsidR="00246AD2" w:rsidRDefault="00246AD2" w:rsidP="00F90201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</w:p>
    <w:p w14:paraId="165A7820" w14:textId="77777777" w:rsidR="00246AD2" w:rsidRDefault="00246AD2" w:rsidP="00F90201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</w:p>
    <w:p w14:paraId="68FA3136" w14:textId="7D5A48C3" w:rsidR="00246AD2" w:rsidRDefault="00246AD2" w:rsidP="00F90201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</w:p>
    <w:p w14:paraId="40793087" w14:textId="278684A1" w:rsidR="00246AD2" w:rsidRDefault="00246AD2" w:rsidP="00F90201">
      <w:pPr>
        <w:tabs>
          <w:tab w:val="left" w:pos="6218"/>
        </w:tabs>
        <w:spacing w:before="79"/>
        <w:ind w:left="1229" w:right="962" w:hanging="300"/>
        <w:rPr>
          <w:bCs/>
          <w:lang w:val="es-PE"/>
        </w:rPr>
      </w:pPr>
      <w:r w:rsidRPr="00BE4AC4">
        <w:rPr>
          <w:rFonts w:eastAsia="Times New Roman"/>
          <w:bCs/>
          <w:noProof/>
          <w:sz w:val="18"/>
          <w:szCs w:val="18"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61BF7D" wp14:editId="33D248E8">
                <wp:simplePos x="0" y="0"/>
                <wp:positionH relativeFrom="page">
                  <wp:posOffset>4333630</wp:posOffset>
                </wp:positionH>
                <wp:positionV relativeFrom="paragraph">
                  <wp:posOffset>-42936</wp:posOffset>
                </wp:positionV>
                <wp:extent cx="2743200" cy="1404620"/>
                <wp:effectExtent l="0" t="0" r="0" b="952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B1818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 w:rsidRPr="003C49B1"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A882D2F" w14:textId="77777777" w:rsidR="003C49B1" w:rsidRPr="003C49B1" w:rsidRDefault="003C49B1" w:rsidP="003C49B1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</w:p>
                          <w:p w14:paraId="453A1D18" w14:textId="529FD6E0" w:rsidR="003C49B1" w:rsidRPr="002C1455" w:rsidRDefault="003C49B1" w:rsidP="003C49B1">
                            <w:pPr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s-PE"/>
                              </w:rPr>
                            </w:pPr>
                            <w:proofErr w:type="spell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V°</w:t>
                            </w:r>
                            <w:proofErr w:type="spellEnd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</w:t>
                            </w:r>
                            <w:proofErr w:type="spellStart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>B°</w:t>
                            </w:r>
                            <w:proofErr w:type="spellEnd"/>
                            <w:r w:rsidRPr="002C145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lang w:val="es-PE"/>
                              </w:rPr>
                              <w:t xml:space="preserve"> SUB 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1BF7D" id="_x0000_s1030" type="#_x0000_t202" style="position:absolute;left:0;text-align:left;margin-left:341.25pt;margin-top:-3.4pt;width:3in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" stroked="f">
                <v:textbox style="mso-fit-shape-to-text:t">
                  <w:txbxContent>
                    <w:p w14:paraId="5F6B1818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 w:rsidRPr="003C49B1"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2A882D2F" w14:textId="77777777" w:rsidR="003C49B1" w:rsidRPr="003C49B1" w:rsidRDefault="003C49B1" w:rsidP="003C49B1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</w:p>
                    <w:p w14:paraId="453A1D18" w14:textId="529FD6E0" w:rsidR="003C49B1" w:rsidRPr="002C1455" w:rsidRDefault="003C49B1" w:rsidP="003C49B1">
                      <w:pPr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  <w:lang w:val="es-PE"/>
                        </w:rPr>
                      </w:pP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V°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</w:t>
                      </w:r>
                      <w:proofErr w:type="spellStart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>B°</w:t>
                      </w:r>
                      <w:proofErr w:type="spellEnd"/>
                      <w:r w:rsidRPr="002C145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lang w:val="es-PE"/>
                        </w:rPr>
                        <w:t xml:space="preserve"> SUB DIRECTOR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0A74FCD" w14:textId="6CC6A431" w:rsidR="00690FB1" w:rsidRPr="00BE4AC4" w:rsidRDefault="00690FB1" w:rsidP="00246AD2">
      <w:pPr>
        <w:tabs>
          <w:tab w:val="left" w:pos="6218"/>
        </w:tabs>
        <w:spacing w:before="79"/>
        <w:ind w:right="962"/>
        <w:rPr>
          <w:bCs/>
          <w:lang w:val="es-PE"/>
        </w:rPr>
      </w:pPr>
    </w:p>
    <w:sectPr w:rsidR="00690FB1" w:rsidRPr="00BE4AC4" w:rsidSect="001508CF">
      <w:headerReference w:type="default" r:id="rId7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54177" w14:textId="77777777" w:rsidR="00FF6FCE" w:rsidRDefault="00FF6FCE" w:rsidP="00F90201">
      <w:r>
        <w:separator/>
      </w:r>
    </w:p>
  </w:endnote>
  <w:endnote w:type="continuationSeparator" w:id="0">
    <w:p w14:paraId="5A1546AE" w14:textId="77777777" w:rsidR="00FF6FCE" w:rsidRDefault="00FF6FCE" w:rsidP="00F90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0428" w14:textId="77777777" w:rsidR="00FF6FCE" w:rsidRDefault="00FF6FCE" w:rsidP="00F90201">
      <w:r>
        <w:separator/>
      </w:r>
    </w:p>
  </w:footnote>
  <w:footnote w:type="continuationSeparator" w:id="0">
    <w:p w14:paraId="344911F2" w14:textId="77777777" w:rsidR="00FF6FCE" w:rsidRDefault="00FF6FCE" w:rsidP="00F90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AB31E" w14:textId="322DD74C" w:rsidR="00F90201" w:rsidRDefault="00760905">
    <w:pPr>
      <w:pStyle w:val="Encabezado"/>
    </w:pPr>
    <w:bookmarkStart w:id="0" w:name="_Hlk160544502"/>
    <w:bookmarkStart w:id="1" w:name="_Hlk160544503"/>
    <w:bookmarkStart w:id="2" w:name="_Hlk160603971"/>
    <w:bookmarkStart w:id="3" w:name="_Hlk160603972"/>
    <w:bookmarkStart w:id="4" w:name="_Hlk160603997"/>
    <w:bookmarkStart w:id="5" w:name="_Hlk160603998"/>
    <w:r>
      <w:rPr>
        <w:noProof/>
        <w:lang w:val="es-PE" w:eastAsia="es-PE"/>
      </w:rPr>
      <w:drawing>
        <wp:anchor distT="0" distB="0" distL="114300" distR="114300" simplePos="0" relativeHeight="251658240" behindDoc="1" locked="0" layoutInCell="1" allowOverlap="1" wp14:anchorId="3EC6D6D0" wp14:editId="0D303169">
          <wp:simplePos x="0" y="0"/>
          <wp:positionH relativeFrom="column">
            <wp:posOffset>-114324</wp:posOffset>
          </wp:positionH>
          <wp:positionV relativeFrom="paragraph">
            <wp:posOffset>-366329</wp:posOffset>
          </wp:positionV>
          <wp:extent cx="2766695" cy="452755"/>
          <wp:effectExtent l="0" t="0" r="0" b="4445"/>
          <wp:wrapTight wrapText="bothSides">
            <wp:wrapPolygon edited="0">
              <wp:start x="0" y="0"/>
              <wp:lineTo x="0" y="20903"/>
              <wp:lineTo x="21417" y="20903"/>
              <wp:lineTo x="21417" y="0"/>
              <wp:lineTo x="0" y="0"/>
            </wp:wrapPolygon>
          </wp:wrapTight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179"/>
                  <a:stretch/>
                </pic:blipFill>
                <pic:spPr bwMode="auto">
                  <a:xfrm>
                    <a:off x="0" y="0"/>
                    <a:ext cx="276669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6AEC"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7DEBF0" wp14:editId="593CCD7B">
              <wp:simplePos x="0" y="0"/>
              <wp:positionH relativeFrom="margin">
                <wp:posOffset>2862250</wp:posOffset>
              </wp:positionH>
              <wp:positionV relativeFrom="paragraph">
                <wp:posOffset>-401320</wp:posOffset>
              </wp:positionV>
              <wp:extent cx="2917825" cy="739471"/>
              <wp:effectExtent l="0" t="0" r="0" b="3810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17825" cy="739471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E4294" w14:textId="1084E473" w:rsidR="00195C70" w:rsidRDefault="00195C70" w:rsidP="00195C70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 w:rsidRPr="00A06AEC"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386BA6AD" w14:textId="3F596CF1" w:rsidR="00A06AEC" w:rsidRPr="00A06AEC" w:rsidRDefault="00A06AEC" w:rsidP="00195C70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I.E. </w:t>
                          </w:r>
                          <w:proofErr w:type="spellStart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 1128 San Luis</w:t>
                          </w:r>
                        </w:p>
                        <w:p w14:paraId="16A24D3B" w14:textId="77777777" w:rsidR="00A06AEC" w:rsidRPr="00A06AEC" w:rsidRDefault="00A06AEC" w:rsidP="00195C70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47DEBF0" id="Rectángulo: esquinas redondeadas 1" o:spid="_x0000_s1031" style="position:absolute;margin-left:225.35pt;margin-top:-31.6pt;width:229.75pt;height:5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" fillcolor="white [3201]" stroked="f" strokeweight="2pt">
              <v:textbox>
                <w:txbxContent>
                  <w:p w14:paraId="3B7E4294" w14:textId="1084E473" w:rsidR="00195C70" w:rsidRDefault="00195C70" w:rsidP="00195C70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 w:rsidRPr="00A06AEC"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386BA6AD" w14:textId="3F596CF1" w:rsidR="00A06AEC" w:rsidRPr="00A06AEC" w:rsidRDefault="00A06AEC" w:rsidP="00195C70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I.E. </w:t>
                    </w:r>
                    <w:proofErr w:type="spellStart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N°</w:t>
                    </w:r>
                    <w:proofErr w:type="spellEnd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 1128 San Luis</w:t>
                    </w:r>
                  </w:p>
                  <w:p w14:paraId="16A24D3B" w14:textId="77777777" w:rsidR="00A06AEC" w:rsidRPr="00A06AEC" w:rsidRDefault="00A06AEC" w:rsidP="00195C70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  <w:r w:rsidR="00A06AEC" w:rsidRPr="00AA0F2E"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457F5517" wp14:editId="1FB27EB2">
          <wp:simplePos x="0" y="0"/>
          <wp:positionH relativeFrom="margin">
            <wp:posOffset>6172394</wp:posOffset>
          </wp:positionH>
          <wp:positionV relativeFrom="paragraph">
            <wp:posOffset>-233549</wp:posOffset>
          </wp:positionV>
          <wp:extent cx="332954" cy="461175"/>
          <wp:effectExtent l="228600" t="228600" r="219710" b="358140"/>
          <wp:wrapNone/>
          <wp:docPr id="11" name="Imagen 11">
            <a:extLst xmlns:a="http://schemas.openxmlformats.org/drawingml/2006/main">
              <a:ext uri="{FF2B5EF4-FFF2-40B4-BE49-F238E27FC236}">
                <a16:creationId xmlns:a16="http://schemas.microsoft.com/office/drawing/2014/main" id="{A25AE8FE-C055-44B1-8E41-91A83C6D91D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>
                    <a:extLst>
                      <a:ext uri="{FF2B5EF4-FFF2-40B4-BE49-F238E27FC236}">
                        <a16:creationId xmlns:a16="http://schemas.microsoft.com/office/drawing/2014/main" id="{A25AE8FE-C055-44B1-8E41-91A83C6D91D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455" b="98545" l="0" r="99524">
                                <a14:foregroundMark x1="952" y1="182" x2="12143" y2="4727"/>
                                <a14:foregroundMark x1="12143" y1="4727" x2="24524" y2="6182"/>
                                <a14:foregroundMark x1="24524" y1="6182" x2="37143" y2="5273"/>
                                <a14:foregroundMark x1="37143" y1="5273" x2="48571" y2="1818"/>
                                <a14:foregroundMark x1="48571" y1="1818" x2="49958" y2="2138"/>
                                <a14:foregroundMark x1="61341" y1="5210" x2="67381" y2="24545"/>
                                <a14:foregroundMark x1="67381" y1="24545" x2="65714" y2="34182"/>
                                <a14:foregroundMark x1="65714" y1="34182" x2="52857" y2="38727"/>
                                <a14:foregroundMark x1="52857" y1="38727" x2="25000" y2="39273"/>
                                <a14:foregroundMark x1="25000" y1="39273" x2="11667" y2="37455"/>
                                <a14:foregroundMark x1="11667" y1="37455" x2="1905" y2="32182"/>
                                <a14:foregroundMark x1="1905" y1="32182" x2="1667" y2="13273"/>
                                <a14:foregroundMark x1="1667" y1="13273" x2="5476" y2="32182"/>
                                <a14:foregroundMark x1="5476" y1="32182" x2="0" y2="13818"/>
                                <a14:foregroundMark x1="0" y1="13818" x2="952" y2="4545"/>
                                <a14:foregroundMark x1="952" y1="4545" x2="714" y2="9818"/>
                                <a14:foregroundMark x1="46190" y1="1455" x2="50168" y2="1932"/>
                                <a14:foregroundMark x1="94522" y1="3909" x2="99524" y2="12545"/>
                                <a14:foregroundMark x1="99524" y1="12545" x2="99762" y2="62000"/>
                                <a14:foregroundMark x1="99762" y1="62000" x2="86905" y2="64364"/>
                                <a14:foregroundMark x1="86905" y1="64364" x2="75238" y2="60909"/>
                                <a14:foregroundMark x1="75238" y1="60909" x2="66905" y2="41273"/>
                                <a14:foregroundMark x1="66905" y1="41273" x2="31190" y2="26727"/>
                                <a14:foregroundMark x1="31190" y1="26727" x2="27857" y2="15818"/>
                                <a14:foregroundMark x1="27857" y1="15818" x2="46667" y2="3091"/>
                                <a14:foregroundMark x1="46667" y1="3091" x2="46667" y2="1818"/>
                                <a14:foregroundMark x1="21190" y1="8182" x2="13810" y2="15455"/>
                                <a14:foregroundMark x1="13810" y1="15455" x2="1667" y2="16364"/>
                                <a14:foregroundMark x1="1667" y1="16364" x2="238" y2="7273"/>
                                <a14:foregroundMark x1="238" y1="7273" x2="11667" y2="4000"/>
                                <a14:foregroundMark x1="11667" y1="4000" x2="21429" y2="7818"/>
                                <a14:foregroundMark x1="62223" y1="5396" x2="70238" y2="12000"/>
                                <a14:foregroundMark x1="70238" y1="12000" x2="82857" y2="12000"/>
                                <a14:foregroundMark x1="82857" y1="12000" x2="90952" y2="21818"/>
                                <a14:foregroundMark x1="90952" y1="21818" x2="93571" y2="61455"/>
                                <a14:foregroundMark x1="93571" y1="61455" x2="99762" y2="52727"/>
                                <a14:foregroundMark x1="99762" y1="52727" x2="99524" y2="8364"/>
                                <a14:foregroundMark x1="99524" y1="8364" x2="88095" y2="5273"/>
                                <a14:foregroundMark x1="88095" y1="5273" x2="85628" y2="5482"/>
                                <a14:foregroundMark x1="61659" y1="5277" x2="60714" y2="5818"/>
                                <a14:foregroundMark x1="72381" y1="89091" x2="49762" y2="97273"/>
                                <a14:foregroundMark x1="49762" y1="97273" x2="28810" y2="87636"/>
                                <a14:foregroundMark x1="28810" y1="87636" x2="41667" y2="84909"/>
                                <a14:foregroundMark x1="41667" y1="84909" x2="54048" y2="85636"/>
                                <a14:foregroundMark x1="54048" y1="85636" x2="67619" y2="85636"/>
                                <a14:foregroundMark x1="67619" y1="85636" x2="71905" y2="88727"/>
                                <a14:foregroundMark x1="76190" y1="87091" x2="50238" y2="98545"/>
                                <a14:foregroundMark x1="61429" y1="79818" x2="31905" y2="73091"/>
                                <a14:foregroundMark x1="31905" y1="73091" x2="25952" y2="64182"/>
                                <a14:foregroundMark x1="25952" y1="64182" x2="50000" y2="60000"/>
                                <a14:foregroundMark x1="50000" y1="60000" x2="62143" y2="60909"/>
                                <a14:foregroundMark x1="62143" y1="60909" x2="66905" y2="71273"/>
                                <a14:foregroundMark x1="66905" y1="71273" x2="62619" y2="80000"/>
                                <a14:foregroundMark x1="62619" y1="80000" x2="60714" y2="82000"/>
                                <a14:foregroundMark x1="38810" y1="74727" x2="39048" y2="63818"/>
                                <a14:foregroundMark x1="39048" y1="63818" x2="62857" y2="61636"/>
                                <a14:foregroundMark x1="62857" y1="61636" x2="64524" y2="75636"/>
                                <a14:foregroundMark x1="64524" y1="75636" x2="53333" y2="82182"/>
                                <a14:foregroundMark x1="53333" y1="82182" x2="39286" y2="75818"/>
                                <a14:foregroundMark x1="39286" y1="75818" x2="50714" y2="68182"/>
                                <a14:foregroundMark x1="50714" y1="68182" x2="58810" y2="75273"/>
                                <a14:foregroundMark x1="58810" y1="75273" x2="43810" y2="74364"/>
                                <a14:foregroundMark x1="43810" y1="74364" x2="56429" y2="70727"/>
                                <a14:foregroundMark x1="56429" y1="70727" x2="56429" y2="74182"/>
                                <a14:foregroundMark x1="37619" y1="64727" x2="49524" y2="61818"/>
                                <a14:foregroundMark x1="49524" y1="61818" x2="64524" y2="61455"/>
                                <a14:foregroundMark x1="64524" y1="61455" x2="69524" y2="71091"/>
                                <a14:foregroundMark x1="69524" y1="71091" x2="64286" y2="79455"/>
                                <a14:foregroundMark x1="64286" y1="79455" x2="47143" y2="76000"/>
                                <a14:foregroundMark x1="47143" y1="76000" x2="32619" y2="67818"/>
                                <a14:foregroundMark x1="32619" y1="67818" x2="46905" y2="61455"/>
                                <a14:foregroundMark x1="46905" y1="61455" x2="71429" y2="61636"/>
                                <a14:foregroundMark x1="71429" y1="61636" x2="71667" y2="72909"/>
                                <a14:foregroundMark x1="71667" y1="72909" x2="56429" y2="73091"/>
                                <a14:foregroundMark x1="56429" y1="73091" x2="61905" y2="64909"/>
                                <a14:foregroundMark x1="61905" y1="64909" x2="47143" y2="65091"/>
                                <a14:foregroundMark x1="47143" y1="65091" x2="47381" y2="66000"/>
                                <a14:foregroundMark x1="49762" y1="66000" x2="62619" y2="62545"/>
                                <a14:foregroundMark x1="62619" y1="62545" x2="66905" y2="71273"/>
                                <a14:foregroundMark x1="66905" y1="71273" x2="50476" y2="72545"/>
                                <a14:foregroundMark x1="50476" y1="72545" x2="58333" y2="67636"/>
                                <a14:backgroundMark x1="53333" y1="545" x2="75714" y2="5273"/>
                                <a14:backgroundMark x1="75714" y1="5273" x2="54762" y2="545"/>
                                <a14:backgroundMark x1="52857" y1="0" x2="75238" y2="5091"/>
                                <a14:backgroundMark x1="75238" y1="5091" x2="55714" y2="909"/>
                                <a14:backgroundMark x1="52143" y1="0" x2="74524" y2="5091"/>
                                <a14:backgroundMark x1="74524" y1="5091" x2="97143" y2="1091"/>
                                <a14:backgroundMark x1="97143" y1="1091" x2="74286" y2="545"/>
                                <a14:backgroundMark x1="74286" y1="545" x2="75000" y2="4909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3" r="1134"/>
                  <a:stretch/>
                </pic:blipFill>
                <pic:spPr>
                  <a:xfrm>
                    <a:off x="0" y="0"/>
                    <a:ext cx="332954" cy="461175"/>
                  </a:xfrm>
                  <a:prstGeom prst="rect">
                    <a:avLst/>
                  </a:prstGeom>
                  <a:effectLst>
                    <a:glow rad="228600">
                      <a:srgbClr val="FFC000">
                        <a:alpha val="40000"/>
                      </a:srgbClr>
                    </a:glow>
                    <a:reflection blurRad="6350" stA="50000" endA="300" endPos="55500" dist="50800" dir="5400000" sy="-100000" algn="bl" rotWithShape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3F4051" w14:textId="651F85B0" w:rsidR="00F90201" w:rsidRPr="00A06AEC" w:rsidRDefault="006A4140" w:rsidP="00F90201">
    <w:pPr>
      <w:jc w:val="center"/>
      <w:rPr>
        <w:rFonts w:ascii="Century Gothic" w:hAnsi="Century Gothic"/>
        <w:sz w:val="24"/>
        <w:szCs w:val="24"/>
      </w:rPr>
    </w:pPr>
    <w:r w:rsidRPr="00A06AEC">
      <w:rPr>
        <w:rFonts w:ascii="Century Gothic" w:hAnsi="Century Gothic"/>
        <w:b/>
        <w:sz w:val="24"/>
        <w:szCs w:val="24"/>
        <w:lang w:val="pt-BR"/>
      </w:rPr>
      <w:t>”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79B8"/>
    <w:multiLevelType w:val="multilevel"/>
    <w:tmpl w:val="A404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F3473"/>
    <w:multiLevelType w:val="hybridMultilevel"/>
    <w:tmpl w:val="EC562B16"/>
    <w:lvl w:ilvl="0" w:tplc="280A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097050DE"/>
    <w:multiLevelType w:val="hybridMultilevel"/>
    <w:tmpl w:val="20361E0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73EA4"/>
    <w:multiLevelType w:val="hybridMultilevel"/>
    <w:tmpl w:val="A250794C"/>
    <w:lvl w:ilvl="0" w:tplc="BD9E03E8">
      <w:start w:val="1"/>
      <w:numFmt w:val="decimal"/>
      <w:lvlText w:val="%1."/>
      <w:lvlJc w:val="left"/>
      <w:pPr>
        <w:ind w:left="235" w:hanging="146"/>
      </w:pPr>
      <w:rPr>
        <w:rFonts w:ascii="Arial MT" w:eastAsia="Arial MT" w:hAnsi="Arial MT" w:cs="Arial MT" w:hint="default"/>
        <w:spacing w:val="-1"/>
        <w:w w:val="82"/>
        <w:sz w:val="16"/>
        <w:szCs w:val="16"/>
        <w:lang w:val="es-ES" w:eastAsia="en-US" w:bidi="ar-SA"/>
      </w:rPr>
    </w:lvl>
    <w:lvl w:ilvl="1" w:tplc="1EE0CFC2">
      <w:numFmt w:val="bullet"/>
      <w:lvlText w:val="•"/>
      <w:lvlJc w:val="left"/>
      <w:pPr>
        <w:ind w:left="579" w:hanging="146"/>
      </w:pPr>
      <w:rPr>
        <w:rFonts w:hint="default"/>
        <w:lang w:val="es-ES" w:eastAsia="en-US" w:bidi="ar-SA"/>
      </w:rPr>
    </w:lvl>
    <w:lvl w:ilvl="2" w:tplc="C25CE836">
      <w:numFmt w:val="bullet"/>
      <w:lvlText w:val="•"/>
      <w:lvlJc w:val="left"/>
      <w:pPr>
        <w:ind w:left="918" w:hanging="146"/>
      </w:pPr>
      <w:rPr>
        <w:rFonts w:hint="default"/>
        <w:lang w:val="es-ES" w:eastAsia="en-US" w:bidi="ar-SA"/>
      </w:rPr>
    </w:lvl>
    <w:lvl w:ilvl="3" w:tplc="240C33F4">
      <w:numFmt w:val="bullet"/>
      <w:lvlText w:val="•"/>
      <w:lvlJc w:val="left"/>
      <w:pPr>
        <w:ind w:left="1257" w:hanging="146"/>
      </w:pPr>
      <w:rPr>
        <w:rFonts w:hint="default"/>
        <w:lang w:val="es-ES" w:eastAsia="en-US" w:bidi="ar-SA"/>
      </w:rPr>
    </w:lvl>
    <w:lvl w:ilvl="4" w:tplc="889424A0">
      <w:numFmt w:val="bullet"/>
      <w:lvlText w:val="•"/>
      <w:lvlJc w:val="left"/>
      <w:pPr>
        <w:ind w:left="1596" w:hanging="146"/>
      </w:pPr>
      <w:rPr>
        <w:rFonts w:hint="default"/>
        <w:lang w:val="es-ES" w:eastAsia="en-US" w:bidi="ar-SA"/>
      </w:rPr>
    </w:lvl>
    <w:lvl w:ilvl="5" w:tplc="58FAC0C8">
      <w:numFmt w:val="bullet"/>
      <w:lvlText w:val="•"/>
      <w:lvlJc w:val="left"/>
      <w:pPr>
        <w:ind w:left="1935" w:hanging="146"/>
      </w:pPr>
      <w:rPr>
        <w:rFonts w:hint="default"/>
        <w:lang w:val="es-ES" w:eastAsia="en-US" w:bidi="ar-SA"/>
      </w:rPr>
    </w:lvl>
    <w:lvl w:ilvl="6" w:tplc="6AD85D50">
      <w:numFmt w:val="bullet"/>
      <w:lvlText w:val="•"/>
      <w:lvlJc w:val="left"/>
      <w:pPr>
        <w:ind w:left="2274" w:hanging="146"/>
      </w:pPr>
      <w:rPr>
        <w:rFonts w:hint="default"/>
        <w:lang w:val="es-ES" w:eastAsia="en-US" w:bidi="ar-SA"/>
      </w:rPr>
    </w:lvl>
    <w:lvl w:ilvl="7" w:tplc="2F04FBF6">
      <w:numFmt w:val="bullet"/>
      <w:lvlText w:val="•"/>
      <w:lvlJc w:val="left"/>
      <w:pPr>
        <w:ind w:left="2613" w:hanging="146"/>
      </w:pPr>
      <w:rPr>
        <w:rFonts w:hint="default"/>
        <w:lang w:val="es-ES" w:eastAsia="en-US" w:bidi="ar-SA"/>
      </w:rPr>
    </w:lvl>
    <w:lvl w:ilvl="8" w:tplc="D534A520">
      <w:numFmt w:val="bullet"/>
      <w:lvlText w:val="•"/>
      <w:lvlJc w:val="left"/>
      <w:pPr>
        <w:ind w:left="2952" w:hanging="146"/>
      </w:pPr>
      <w:rPr>
        <w:rFonts w:hint="default"/>
        <w:lang w:val="es-ES" w:eastAsia="en-US" w:bidi="ar-SA"/>
      </w:rPr>
    </w:lvl>
  </w:abstractNum>
  <w:abstractNum w:abstractNumId="4" w15:restartNumberingAfterBreak="0">
    <w:nsid w:val="14D97A36"/>
    <w:multiLevelType w:val="hybridMultilevel"/>
    <w:tmpl w:val="5936DE4E"/>
    <w:lvl w:ilvl="0" w:tplc="DE9EDDB8">
      <w:start w:val="1"/>
      <w:numFmt w:val="decimal"/>
      <w:lvlText w:val="%1."/>
      <w:lvlJc w:val="left"/>
      <w:pPr>
        <w:ind w:left="235" w:hanging="146"/>
      </w:pPr>
      <w:rPr>
        <w:rFonts w:ascii="Arial MT" w:eastAsia="Arial MT" w:hAnsi="Arial MT" w:cs="Arial MT" w:hint="default"/>
        <w:spacing w:val="-1"/>
        <w:w w:val="82"/>
        <w:sz w:val="16"/>
        <w:szCs w:val="16"/>
        <w:lang w:val="es-ES" w:eastAsia="en-US" w:bidi="ar-SA"/>
      </w:rPr>
    </w:lvl>
    <w:lvl w:ilvl="1" w:tplc="66449A26">
      <w:numFmt w:val="bullet"/>
      <w:lvlText w:val="•"/>
      <w:lvlJc w:val="left"/>
      <w:pPr>
        <w:ind w:left="579" w:hanging="146"/>
      </w:pPr>
      <w:rPr>
        <w:rFonts w:hint="default"/>
        <w:lang w:val="es-ES" w:eastAsia="en-US" w:bidi="ar-SA"/>
      </w:rPr>
    </w:lvl>
    <w:lvl w:ilvl="2" w:tplc="085E4C08">
      <w:numFmt w:val="bullet"/>
      <w:lvlText w:val="•"/>
      <w:lvlJc w:val="left"/>
      <w:pPr>
        <w:ind w:left="918" w:hanging="146"/>
      </w:pPr>
      <w:rPr>
        <w:rFonts w:hint="default"/>
        <w:lang w:val="es-ES" w:eastAsia="en-US" w:bidi="ar-SA"/>
      </w:rPr>
    </w:lvl>
    <w:lvl w:ilvl="3" w:tplc="61BABA06">
      <w:numFmt w:val="bullet"/>
      <w:lvlText w:val="•"/>
      <w:lvlJc w:val="left"/>
      <w:pPr>
        <w:ind w:left="1257" w:hanging="146"/>
      </w:pPr>
      <w:rPr>
        <w:rFonts w:hint="default"/>
        <w:lang w:val="es-ES" w:eastAsia="en-US" w:bidi="ar-SA"/>
      </w:rPr>
    </w:lvl>
    <w:lvl w:ilvl="4" w:tplc="253A6AF8">
      <w:numFmt w:val="bullet"/>
      <w:lvlText w:val="•"/>
      <w:lvlJc w:val="left"/>
      <w:pPr>
        <w:ind w:left="1596" w:hanging="146"/>
      </w:pPr>
      <w:rPr>
        <w:rFonts w:hint="default"/>
        <w:lang w:val="es-ES" w:eastAsia="en-US" w:bidi="ar-SA"/>
      </w:rPr>
    </w:lvl>
    <w:lvl w:ilvl="5" w:tplc="31B2C90E">
      <w:numFmt w:val="bullet"/>
      <w:lvlText w:val="•"/>
      <w:lvlJc w:val="left"/>
      <w:pPr>
        <w:ind w:left="1935" w:hanging="146"/>
      </w:pPr>
      <w:rPr>
        <w:rFonts w:hint="default"/>
        <w:lang w:val="es-ES" w:eastAsia="en-US" w:bidi="ar-SA"/>
      </w:rPr>
    </w:lvl>
    <w:lvl w:ilvl="6" w:tplc="AF840502">
      <w:numFmt w:val="bullet"/>
      <w:lvlText w:val="•"/>
      <w:lvlJc w:val="left"/>
      <w:pPr>
        <w:ind w:left="2274" w:hanging="146"/>
      </w:pPr>
      <w:rPr>
        <w:rFonts w:hint="default"/>
        <w:lang w:val="es-ES" w:eastAsia="en-US" w:bidi="ar-SA"/>
      </w:rPr>
    </w:lvl>
    <w:lvl w:ilvl="7" w:tplc="8CEA64CA">
      <w:numFmt w:val="bullet"/>
      <w:lvlText w:val="•"/>
      <w:lvlJc w:val="left"/>
      <w:pPr>
        <w:ind w:left="2613" w:hanging="146"/>
      </w:pPr>
      <w:rPr>
        <w:rFonts w:hint="default"/>
        <w:lang w:val="es-ES" w:eastAsia="en-US" w:bidi="ar-SA"/>
      </w:rPr>
    </w:lvl>
    <w:lvl w:ilvl="8" w:tplc="02501C78">
      <w:numFmt w:val="bullet"/>
      <w:lvlText w:val="•"/>
      <w:lvlJc w:val="left"/>
      <w:pPr>
        <w:ind w:left="2952" w:hanging="146"/>
      </w:pPr>
      <w:rPr>
        <w:rFonts w:hint="default"/>
        <w:lang w:val="es-ES" w:eastAsia="en-US" w:bidi="ar-SA"/>
      </w:rPr>
    </w:lvl>
  </w:abstractNum>
  <w:abstractNum w:abstractNumId="5" w15:restartNumberingAfterBreak="0">
    <w:nsid w:val="1A30686E"/>
    <w:multiLevelType w:val="multilevel"/>
    <w:tmpl w:val="118E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A5C6A"/>
    <w:multiLevelType w:val="multilevel"/>
    <w:tmpl w:val="2D4A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094F6B"/>
    <w:multiLevelType w:val="multilevel"/>
    <w:tmpl w:val="DF0C5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3F5BC8"/>
    <w:multiLevelType w:val="hybridMultilevel"/>
    <w:tmpl w:val="A34638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5491B"/>
    <w:multiLevelType w:val="hybridMultilevel"/>
    <w:tmpl w:val="9CF296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969F7"/>
    <w:multiLevelType w:val="multilevel"/>
    <w:tmpl w:val="0CDA5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E330F4"/>
    <w:multiLevelType w:val="hybridMultilevel"/>
    <w:tmpl w:val="873A24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579F2"/>
    <w:multiLevelType w:val="hybridMultilevel"/>
    <w:tmpl w:val="E4BEF16C"/>
    <w:lvl w:ilvl="0" w:tplc="DBA4E384">
      <w:start w:val="4"/>
      <w:numFmt w:val="upperRoman"/>
      <w:lvlText w:val="%1."/>
      <w:lvlJc w:val="left"/>
      <w:pPr>
        <w:ind w:left="820" w:hanging="720"/>
      </w:pPr>
      <w:rPr>
        <w:rFonts w:hint="default"/>
        <w:w w:val="80"/>
      </w:rPr>
    </w:lvl>
    <w:lvl w:ilvl="1" w:tplc="280A0019" w:tentative="1">
      <w:start w:val="1"/>
      <w:numFmt w:val="lowerLetter"/>
      <w:lvlText w:val="%2."/>
      <w:lvlJc w:val="left"/>
      <w:pPr>
        <w:ind w:left="1180" w:hanging="360"/>
      </w:pPr>
    </w:lvl>
    <w:lvl w:ilvl="2" w:tplc="280A001B" w:tentative="1">
      <w:start w:val="1"/>
      <w:numFmt w:val="lowerRoman"/>
      <w:lvlText w:val="%3."/>
      <w:lvlJc w:val="right"/>
      <w:pPr>
        <w:ind w:left="1900" w:hanging="180"/>
      </w:pPr>
    </w:lvl>
    <w:lvl w:ilvl="3" w:tplc="280A000F" w:tentative="1">
      <w:start w:val="1"/>
      <w:numFmt w:val="decimal"/>
      <w:lvlText w:val="%4."/>
      <w:lvlJc w:val="left"/>
      <w:pPr>
        <w:ind w:left="2620" w:hanging="360"/>
      </w:pPr>
    </w:lvl>
    <w:lvl w:ilvl="4" w:tplc="280A0019" w:tentative="1">
      <w:start w:val="1"/>
      <w:numFmt w:val="lowerLetter"/>
      <w:lvlText w:val="%5."/>
      <w:lvlJc w:val="left"/>
      <w:pPr>
        <w:ind w:left="3340" w:hanging="360"/>
      </w:pPr>
    </w:lvl>
    <w:lvl w:ilvl="5" w:tplc="280A001B" w:tentative="1">
      <w:start w:val="1"/>
      <w:numFmt w:val="lowerRoman"/>
      <w:lvlText w:val="%6."/>
      <w:lvlJc w:val="right"/>
      <w:pPr>
        <w:ind w:left="4060" w:hanging="180"/>
      </w:pPr>
    </w:lvl>
    <w:lvl w:ilvl="6" w:tplc="280A000F" w:tentative="1">
      <w:start w:val="1"/>
      <w:numFmt w:val="decimal"/>
      <w:lvlText w:val="%7."/>
      <w:lvlJc w:val="left"/>
      <w:pPr>
        <w:ind w:left="4780" w:hanging="360"/>
      </w:pPr>
    </w:lvl>
    <w:lvl w:ilvl="7" w:tplc="280A0019" w:tentative="1">
      <w:start w:val="1"/>
      <w:numFmt w:val="lowerLetter"/>
      <w:lvlText w:val="%8."/>
      <w:lvlJc w:val="left"/>
      <w:pPr>
        <w:ind w:left="5500" w:hanging="360"/>
      </w:pPr>
    </w:lvl>
    <w:lvl w:ilvl="8" w:tplc="280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3" w15:restartNumberingAfterBreak="0">
    <w:nsid w:val="279000F8"/>
    <w:multiLevelType w:val="hybridMultilevel"/>
    <w:tmpl w:val="B7F24768"/>
    <w:lvl w:ilvl="0" w:tplc="F0768B8E">
      <w:start w:val="1"/>
      <w:numFmt w:val="decimal"/>
      <w:lvlText w:val="%1."/>
      <w:lvlJc w:val="left"/>
      <w:pPr>
        <w:ind w:left="90" w:hanging="206"/>
      </w:pPr>
      <w:rPr>
        <w:rFonts w:ascii="Arial MT" w:eastAsia="Arial MT" w:hAnsi="Arial MT" w:cs="Arial MT" w:hint="default"/>
        <w:spacing w:val="-1"/>
        <w:w w:val="82"/>
        <w:sz w:val="16"/>
        <w:szCs w:val="16"/>
        <w:lang w:val="es-ES" w:eastAsia="en-US" w:bidi="ar-SA"/>
      </w:rPr>
    </w:lvl>
    <w:lvl w:ilvl="1" w:tplc="6A9C4944">
      <w:numFmt w:val="bullet"/>
      <w:lvlText w:val="•"/>
      <w:lvlJc w:val="left"/>
      <w:pPr>
        <w:ind w:left="435" w:hanging="206"/>
      </w:pPr>
      <w:rPr>
        <w:rFonts w:hint="default"/>
        <w:lang w:val="es-ES" w:eastAsia="en-US" w:bidi="ar-SA"/>
      </w:rPr>
    </w:lvl>
    <w:lvl w:ilvl="2" w:tplc="4D10F868">
      <w:numFmt w:val="bullet"/>
      <w:lvlText w:val="•"/>
      <w:lvlJc w:val="left"/>
      <w:pPr>
        <w:ind w:left="790" w:hanging="206"/>
      </w:pPr>
      <w:rPr>
        <w:rFonts w:hint="default"/>
        <w:lang w:val="es-ES" w:eastAsia="en-US" w:bidi="ar-SA"/>
      </w:rPr>
    </w:lvl>
    <w:lvl w:ilvl="3" w:tplc="66FC5376">
      <w:numFmt w:val="bullet"/>
      <w:lvlText w:val="•"/>
      <w:lvlJc w:val="left"/>
      <w:pPr>
        <w:ind w:left="1145" w:hanging="206"/>
      </w:pPr>
      <w:rPr>
        <w:rFonts w:hint="default"/>
        <w:lang w:val="es-ES" w:eastAsia="en-US" w:bidi="ar-SA"/>
      </w:rPr>
    </w:lvl>
    <w:lvl w:ilvl="4" w:tplc="572C84E6">
      <w:numFmt w:val="bullet"/>
      <w:lvlText w:val="•"/>
      <w:lvlJc w:val="left"/>
      <w:pPr>
        <w:ind w:left="1500" w:hanging="206"/>
      </w:pPr>
      <w:rPr>
        <w:rFonts w:hint="default"/>
        <w:lang w:val="es-ES" w:eastAsia="en-US" w:bidi="ar-SA"/>
      </w:rPr>
    </w:lvl>
    <w:lvl w:ilvl="5" w:tplc="D5EAFFDC">
      <w:numFmt w:val="bullet"/>
      <w:lvlText w:val="•"/>
      <w:lvlJc w:val="left"/>
      <w:pPr>
        <w:ind w:left="1855" w:hanging="206"/>
      </w:pPr>
      <w:rPr>
        <w:rFonts w:hint="default"/>
        <w:lang w:val="es-ES" w:eastAsia="en-US" w:bidi="ar-SA"/>
      </w:rPr>
    </w:lvl>
    <w:lvl w:ilvl="6" w:tplc="3724DE06">
      <w:numFmt w:val="bullet"/>
      <w:lvlText w:val="•"/>
      <w:lvlJc w:val="left"/>
      <w:pPr>
        <w:ind w:left="2210" w:hanging="206"/>
      </w:pPr>
      <w:rPr>
        <w:rFonts w:hint="default"/>
        <w:lang w:val="es-ES" w:eastAsia="en-US" w:bidi="ar-SA"/>
      </w:rPr>
    </w:lvl>
    <w:lvl w:ilvl="7" w:tplc="0FEE829A">
      <w:numFmt w:val="bullet"/>
      <w:lvlText w:val="•"/>
      <w:lvlJc w:val="left"/>
      <w:pPr>
        <w:ind w:left="2565" w:hanging="206"/>
      </w:pPr>
      <w:rPr>
        <w:rFonts w:hint="default"/>
        <w:lang w:val="es-ES" w:eastAsia="en-US" w:bidi="ar-SA"/>
      </w:rPr>
    </w:lvl>
    <w:lvl w:ilvl="8" w:tplc="AB625232">
      <w:numFmt w:val="bullet"/>
      <w:lvlText w:val="•"/>
      <w:lvlJc w:val="left"/>
      <w:pPr>
        <w:ind w:left="2920" w:hanging="206"/>
      </w:pPr>
      <w:rPr>
        <w:rFonts w:hint="default"/>
        <w:lang w:val="es-ES" w:eastAsia="en-US" w:bidi="ar-SA"/>
      </w:rPr>
    </w:lvl>
  </w:abstractNum>
  <w:abstractNum w:abstractNumId="14" w15:restartNumberingAfterBreak="0">
    <w:nsid w:val="29597E11"/>
    <w:multiLevelType w:val="multilevel"/>
    <w:tmpl w:val="6AEA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667246"/>
    <w:multiLevelType w:val="hybridMultilevel"/>
    <w:tmpl w:val="7146F8B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176496"/>
    <w:multiLevelType w:val="multilevel"/>
    <w:tmpl w:val="1E58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78660C"/>
    <w:multiLevelType w:val="hybridMultilevel"/>
    <w:tmpl w:val="F8625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97634"/>
    <w:multiLevelType w:val="multilevel"/>
    <w:tmpl w:val="DAB60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AC66F1"/>
    <w:multiLevelType w:val="hybridMultilevel"/>
    <w:tmpl w:val="08D8BA7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BC2D2A"/>
    <w:multiLevelType w:val="multilevel"/>
    <w:tmpl w:val="DC90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A83839"/>
    <w:multiLevelType w:val="hybridMultilevel"/>
    <w:tmpl w:val="584A91A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BA7042"/>
    <w:multiLevelType w:val="hybridMultilevel"/>
    <w:tmpl w:val="D06A0B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6391C"/>
    <w:multiLevelType w:val="multilevel"/>
    <w:tmpl w:val="4AB6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703327"/>
    <w:multiLevelType w:val="hybridMultilevel"/>
    <w:tmpl w:val="66DA5788"/>
    <w:lvl w:ilvl="0" w:tplc="080A0013">
      <w:start w:val="1"/>
      <w:numFmt w:val="upperRoman"/>
      <w:lvlText w:val="%1."/>
      <w:lvlJc w:val="righ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BD7788C"/>
    <w:multiLevelType w:val="multilevel"/>
    <w:tmpl w:val="DE90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D36ABD"/>
    <w:multiLevelType w:val="hybridMultilevel"/>
    <w:tmpl w:val="74348818"/>
    <w:lvl w:ilvl="0" w:tplc="D84EA6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7D4498"/>
    <w:multiLevelType w:val="hybridMultilevel"/>
    <w:tmpl w:val="6E1248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306D3C"/>
    <w:multiLevelType w:val="hybridMultilevel"/>
    <w:tmpl w:val="CF00E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DB1C57"/>
    <w:multiLevelType w:val="hybridMultilevel"/>
    <w:tmpl w:val="E00CB004"/>
    <w:lvl w:ilvl="0" w:tplc="04090019">
      <w:start w:val="1"/>
      <w:numFmt w:val="lowerLetter"/>
      <w:lvlText w:val="%1."/>
      <w:lvlJc w:val="left"/>
      <w:pPr>
        <w:ind w:left="749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0" w15:restartNumberingAfterBreak="0">
    <w:nsid w:val="430F4908"/>
    <w:multiLevelType w:val="multilevel"/>
    <w:tmpl w:val="0EC4D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B834D3"/>
    <w:multiLevelType w:val="hybridMultilevel"/>
    <w:tmpl w:val="A3880B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4743A5"/>
    <w:multiLevelType w:val="multilevel"/>
    <w:tmpl w:val="9412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AE75C9"/>
    <w:multiLevelType w:val="hybridMultilevel"/>
    <w:tmpl w:val="FF089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725992"/>
    <w:multiLevelType w:val="hybridMultilevel"/>
    <w:tmpl w:val="F992F8DE"/>
    <w:lvl w:ilvl="0" w:tplc="1D7A32D0">
      <w:start w:val="4"/>
      <w:numFmt w:val="upperRoman"/>
      <w:lvlText w:val="%1."/>
      <w:lvlJc w:val="left"/>
      <w:pPr>
        <w:ind w:left="354" w:hanging="255"/>
      </w:pPr>
      <w:rPr>
        <w:rFonts w:ascii="Arial" w:eastAsia="Arial" w:hAnsi="Arial" w:cs="Arial" w:hint="default"/>
        <w:b/>
        <w:bCs/>
        <w:spacing w:val="-17"/>
        <w:w w:val="81"/>
        <w:sz w:val="22"/>
        <w:szCs w:val="22"/>
        <w:lang w:val="es-ES" w:eastAsia="en-US" w:bidi="ar-SA"/>
      </w:rPr>
    </w:lvl>
    <w:lvl w:ilvl="1" w:tplc="A970D802">
      <w:numFmt w:val="bullet"/>
      <w:lvlText w:val="●"/>
      <w:lvlJc w:val="left"/>
      <w:pPr>
        <w:ind w:left="820" w:hanging="360"/>
      </w:pPr>
      <w:rPr>
        <w:rFonts w:ascii="Microsoft Sans Serif" w:eastAsia="Microsoft Sans Serif" w:hAnsi="Microsoft Sans Serif" w:cs="Microsoft Sans Serif" w:hint="default"/>
        <w:w w:val="100"/>
        <w:sz w:val="16"/>
        <w:szCs w:val="16"/>
        <w:lang w:val="es-ES" w:eastAsia="en-US" w:bidi="ar-SA"/>
      </w:rPr>
    </w:lvl>
    <w:lvl w:ilvl="2" w:tplc="75F84F62">
      <w:numFmt w:val="bullet"/>
      <w:lvlText w:val="•"/>
      <w:lvlJc w:val="left"/>
      <w:pPr>
        <w:ind w:left="1917" w:hanging="360"/>
      </w:pPr>
      <w:rPr>
        <w:rFonts w:hint="default"/>
        <w:lang w:val="es-ES" w:eastAsia="en-US" w:bidi="ar-SA"/>
      </w:rPr>
    </w:lvl>
    <w:lvl w:ilvl="3" w:tplc="EEBC377E">
      <w:numFmt w:val="bullet"/>
      <w:lvlText w:val="•"/>
      <w:lvlJc w:val="left"/>
      <w:pPr>
        <w:ind w:left="3015" w:hanging="360"/>
      </w:pPr>
      <w:rPr>
        <w:rFonts w:hint="default"/>
        <w:lang w:val="es-ES" w:eastAsia="en-US" w:bidi="ar-SA"/>
      </w:rPr>
    </w:lvl>
    <w:lvl w:ilvl="4" w:tplc="347E38A0">
      <w:numFmt w:val="bullet"/>
      <w:lvlText w:val="•"/>
      <w:lvlJc w:val="left"/>
      <w:pPr>
        <w:ind w:left="4113" w:hanging="360"/>
      </w:pPr>
      <w:rPr>
        <w:rFonts w:hint="default"/>
        <w:lang w:val="es-ES" w:eastAsia="en-US" w:bidi="ar-SA"/>
      </w:rPr>
    </w:lvl>
    <w:lvl w:ilvl="5" w:tplc="B186F54E">
      <w:numFmt w:val="bullet"/>
      <w:lvlText w:val="•"/>
      <w:lvlJc w:val="left"/>
      <w:pPr>
        <w:ind w:left="5211" w:hanging="360"/>
      </w:pPr>
      <w:rPr>
        <w:rFonts w:hint="default"/>
        <w:lang w:val="es-ES" w:eastAsia="en-US" w:bidi="ar-SA"/>
      </w:rPr>
    </w:lvl>
    <w:lvl w:ilvl="6" w:tplc="790416E0">
      <w:numFmt w:val="bullet"/>
      <w:lvlText w:val="•"/>
      <w:lvlJc w:val="left"/>
      <w:pPr>
        <w:ind w:left="6308" w:hanging="360"/>
      </w:pPr>
      <w:rPr>
        <w:rFonts w:hint="default"/>
        <w:lang w:val="es-ES" w:eastAsia="en-US" w:bidi="ar-SA"/>
      </w:rPr>
    </w:lvl>
    <w:lvl w:ilvl="7" w:tplc="DD9A06B0">
      <w:numFmt w:val="bullet"/>
      <w:lvlText w:val="•"/>
      <w:lvlJc w:val="left"/>
      <w:pPr>
        <w:ind w:left="7406" w:hanging="360"/>
      </w:pPr>
      <w:rPr>
        <w:rFonts w:hint="default"/>
        <w:lang w:val="es-ES" w:eastAsia="en-US" w:bidi="ar-SA"/>
      </w:rPr>
    </w:lvl>
    <w:lvl w:ilvl="8" w:tplc="11BE107C">
      <w:numFmt w:val="bullet"/>
      <w:lvlText w:val="•"/>
      <w:lvlJc w:val="left"/>
      <w:pPr>
        <w:ind w:left="8504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591427A1"/>
    <w:multiLevelType w:val="multilevel"/>
    <w:tmpl w:val="1346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B33C3B"/>
    <w:multiLevelType w:val="multilevel"/>
    <w:tmpl w:val="D8A6E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020846"/>
    <w:multiLevelType w:val="multilevel"/>
    <w:tmpl w:val="25D2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F114D09"/>
    <w:multiLevelType w:val="multilevel"/>
    <w:tmpl w:val="54CC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C967AE"/>
    <w:multiLevelType w:val="multilevel"/>
    <w:tmpl w:val="81227C62"/>
    <w:lvl w:ilvl="0">
      <w:start w:val="4"/>
      <w:numFmt w:val="decimal"/>
      <w:lvlText w:val="%1"/>
      <w:lvlJc w:val="left"/>
      <w:pPr>
        <w:ind w:left="692" w:hanging="365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692" w:hanging="365"/>
        <w:jc w:val="right"/>
      </w:pPr>
      <w:rPr>
        <w:rFonts w:ascii="Arial" w:eastAsia="Arial" w:hAnsi="Arial" w:cs="Arial" w:hint="default"/>
        <w:b/>
        <w:bCs/>
        <w:spacing w:val="-1"/>
        <w:w w:val="82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00" w:hanging="36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00" w:hanging="36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00" w:hanging="36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00" w:hanging="36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00" w:hanging="36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00" w:hanging="36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00" w:hanging="365"/>
      </w:pPr>
      <w:rPr>
        <w:rFonts w:hint="default"/>
        <w:lang w:val="es-ES" w:eastAsia="en-US" w:bidi="ar-SA"/>
      </w:rPr>
    </w:lvl>
  </w:abstractNum>
  <w:abstractNum w:abstractNumId="40" w15:restartNumberingAfterBreak="0">
    <w:nsid w:val="64DF0C9E"/>
    <w:multiLevelType w:val="hybridMultilevel"/>
    <w:tmpl w:val="8D849F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435DDC"/>
    <w:multiLevelType w:val="hybridMultilevel"/>
    <w:tmpl w:val="24AC2E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835DD9"/>
    <w:multiLevelType w:val="multilevel"/>
    <w:tmpl w:val="46267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9E4358"/>
    <w:multiLevelType w:val="multilevel"/>
    <w:tmpl w:val="82C6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863B02"/>
    <w:multiLevelType w:val="multilevel"/>
    <w:tmpl w:val="0548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914D67"/>
    <w:multiLevelType w:val="hybridMultilevel"/>
    <w:tmpl w:val="5A90CE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7A472A"/>
    <w:multiLevelType w:val="multilevel"/>
    <w:tmpl w:val="BC50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A60AAD"/>
    <w:multiLevelType w:val="multilevel"/>
    <w:tmpl w:val="7E7AA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E51337"/>
    <w:multiLevelType w:val="multilevel"/>
    <w:tmpl w:val="BC4E7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52E3BDA"/>
    <w:multiLevelType w:val="hybridMultilevel"/>
    <w:tmpl w:val="C4F8DC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5586F74"/>
    <w:multiLevelType w:val="multilevel"/>
    <w:tmpl w:val="1772B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6A617CD"/>
    <w:multiLevelType w:val="multilevel"/>
    <w:tmpl w:val="87623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7746BE1"/>
    <w:multiLevelType w:val="multilevel"/>
    <w:tmpl w:val="D91A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78E6216"/>
    <w:multiLevelType w:val="hybridMultilevel"/>
    <w:tmpl w:val="4A588520"/>
    <w:lvl w:ilvl="0" w:tplc="6B4CD0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A0E9E6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A654BA1"/>
    <w:multiLevelType w:val="hybridMultilevel"/>
    <w:tmpl w:val="D1D0CEAA"/>
    <w:lvl w:ilvl="0" w:tplc="C99E35B2">
      <w:start w:val="1"/>
      <w:numFmt w:val="decimal"/>
      <w:lvlText w:val="%1."/>
      <w:lvlJc w:val="left"/>
      <w:pPr>
        <w:ind w:left="749" w:hanging="360"/>
      </w:pPr>
      <w:rPr>
        <w:rFonts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5" w15:restartNumberingAfterBreak="0">
    <w:nsid w:val="7AE27ABB"/>
    <w:multiLevelType w:val="hybridMultilevel"/>
    <w:tmpl w:val="350680B4"/>
    <w:lvl w:ilvl="0" w:tplc="6B4CD0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FB51292"/>
    <w:multiLevelType w:val="hybridMultilevel"/>
    <w:tmpl w:val="3B1020A4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B9C3CD4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55260C66"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8603975">
    <w:abstractNumId w:val="39"/>
  </w:num>
  <w:num w:numId="2" w16cid:durableId="1805779573">
    <w:abstractNumId w:val="3"/>
  </w:num>
  <w:num w:numId="3" w16cid:durableId="483467880">
    <w:abstractNumId w:val="13"/>
  </w:num>
  <w:num w:numId="4" w16cid:durableId="935862975">
    <w:abstractNumId w:val="4"/>
  </w:num>
  <w:num w:numId="5" w16cid:durableId="898128731">
    <w:abstractNumId w:val="34"/>
  </w:num>
  <w:num w:numId="6" w16cid:durableId="1012338862">
    <w:abstractNumId w:val="24"/>
  </w:num>
  <w:num w:numId="7" w16cid:durableId="494613217">
    <w:abstractNumId w:val="17"/>
  </w:num>
  <w:num w:numId="8" w16cid:durableId="1381057579">
    <w:abstractNumId w:val="21"/>
  </w:num>
  <w:num w:numId="9" w16cid:durableId="671489504">
    <w:abstractNumId w:val="40"/>
  </w:num>
  <w:num w:numId="10" w16cid:durableId="275914993">
    <w:abstractNumId w:val="15"/>
  </w:num>
  <w:num w:numId="11" w16cid:durableId="1229461631">
    <w:abstractNumId w:val="31"/>
  </w:num>
  <w:num w:numId="12" w16cid:durableId="194344801">
    <w:abstractNumId w:val="26"/>
  </w:num>
  <w:num w:numId="13" w16cid:durableId="1120220591">
    <w:abstractNumId w:val="12"/>
  </w:num>
  <w:num w:numId="14" w16cid:durableId="2022271153">
    <w:abstractNumId w:val="1"/>
  </w:num>
  <w:num w:numId="15" w16cid:durableId="648635189">
    <w:abstractNumId w:val="27"/>
  </w:num>
  <w:num w:numId="16" w16cid:durableId="1615138668">
    <w:abstractNumId w:val="11"/>
  </w:num>
  <w:num w:numId="17" w16cid:durableId="259996373">
    <w:abstractNumId w:val="56"/>
  </w:num>
  <w:num w:numId="18" w16cid:durableId="1864511401">
    <w:abstractNumId w:val="28"/>
  </w:num>
  <w:num w:numId="19" w16cid:durableId="39747214">
    <w:abstractNumId w:val="22"/>
  </w:num>
  <w:num w:numId="20" w16cid:durableId="1363895431">
    <w:abstractNumId w:val="9"/>
  </w:num>
  <w:num w:numId="21" w16cid:durableId="1294172002">
    <w:abstractNumId w:val="41"/>
  </w:num>
  <w:num w:numId="22" w16cid:durableId="2072536010">
    <w:abstractNumId w:val="49"/>
  </w:num>
  <w:num w:numId="23" w16cid:durableId="1551304782">
    <w:abstractNumId w:val="53"/>
  </w:num>
  <w:num w:numId="24" w16cid:durableId="1728524728">
    <w:abstractNumId w:val="55"/>
  </w:num>
  <w:num w:numId="25" w16cid:durableId="2013099648">
    <w:abstractNumId w:val="8"/>
  </w:num>
  <w:num w:numId="26" w16cid:durableId="1249076634">
    <w:abstractNumId w:val="19"/>
  </w:num>
  <w:num w:numId="27" w16cid:durableId="680275710">
    <w:abstractNumId w:val="44"/>
  </w:num>
  <w:num w:numId="28" w16cid:durableId="1921331992">
    <w:abstractNumId w:val="46"/>
  </w:num>
  <w:num w:numId="29" w16cid:durableId="907543632">
    <w:abstractNumId w:val="36"/>
  </w:num>
  <w:num w:numId="30" w16cid:durableId="1454323300">
    <w:abstractNumId w:val="33"/>
  </w:num>
  <w:num w:numId="31" w16cid:durableId="959996561">
    <w:abstractNumId w:val="32"/>
  </w:num>
  <w:num w:numId="32" w16cid:durableId="1341423133">
    <w:abstractNumId w:val="32"/>
  </w:num>
  <w:num w:numId="33" w16cid:durableId="1692412337">
    <w:abstractNumId w:val="6"/>
  </w:num>
  <w:num w:numId="34" w16cid:durableId="165139683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18265057">
    <w:abstractNumId w:val="29"/>
  </w:num>
  <w:num w:numId="36" w16cid:durableId="477068176">
    <w:abstractNumId w:val="2"/>
  </w:num>
  <w:num w:numId="37" w16cid:durableId="1917939302">
    <w:abstractNumId w:val="18"/>
  </w:num>
  <w:num w:numId="38" w16cid:durableId="110636511">
    <w:abstractNumId w:val="10"/>
  </w:num>
  <w:num w:numId="39" w16cid:durableId="1730684125">
    <w:abstractNumId w:val="38"/>
  </w:num>
  <w:num w:numId="40" w16cid:durableId="465706611">
    <w:abstractNumId w:val="54"/>
  </w:num>
  <w:num w:numId="41" w16cid:durableId="1511987730">
    <w:abstractNumId w:val="14"/>
  </w:num>
  <w:num w:numId="42" w16cid:durableId="62219242">
    <w:abstractNumId w:val="37"/>
  </w:num>
  <w:num w:numId="43" w16cid:durableId="1992058252">
    <w:abstractNumId w:val="35"/>
  </w:num>
  <w:num w:numId="44" w16cid:durableId="1632445791">
    <w:abstractNumId w:val="42"/>
  </w:num>
  <w:num w:numId="45" w16cid:durableId="1595892049">
    <w:abstractNumId w:val="30"/>
  </w:num>
  <w:num w:numId="46" w16cid:durableId="1954170452">
    <w:abstractNumId w:val="50"/>
  </w:num>
  <w:num w:numId="47" w16cid:durableId="1959753293">
    <w:abstractNumId w:val="23"/>
  </w:num>
  <w:num w:numId="48" w16cid:durableId="658312919">
    <w:abstractNumId w:val="16"/>
  </w:num>
  <w:num w:numId="49" w16cid:durableId="678237442">
    <w:abstractNumId w:val="0"/>
  </w:num>
  <w:num w:numId="50" w16cid:durableId="1553613254">
    <w:abstractNumId w:val="7"/>
  </w:num>
  <w:num w:numId="51" w16cid:durableId="1917083316">
    <w:abstractNumId w:val="5"/>
  </w:num>
  <w:num w:numId="52" w16cid:durableId="1086271399">
    <w:abstractNumId w:val="48"/>
  </w:num>
  <w:num w:numId="53" w16cid:durableId="359356814">
    <w:abstractNumId w:val="52"/>
  </w:num>
  <w:num w:numId="54" w16cid:durableId="744953608">
    <w:abstractNumId w:val="43"/>
  </w:num>
  <w:num w:numId="55" w16cid:durableId="224532924">
    <w:abstractNumId w:val="25"/>
  </w:num>
  <w:num w:numId="56" w16cid:durableId="335499376">
    <w:abstractNumId w:val="51"/>
  </w:num>
  <w:num w:numId="57" w16cid:durableId="369375962">
    <w:abstractNumId w:val="20"/>
  </w:num>
  <w:num w:numId="58" w16cid:durableId="1452743443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PE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PE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3103B"/>
    <w:rsid w:val="00044F19"/>
    <w:rsid w:val="00061483"/>
    <w:rsid w:val="00073741"/>
    <w:rsid w:val="00087EBE"/>
    <w:rsid w:val="000B2D6D"/>
    <w:rsid w:val="000B3F1E"/>
    <w:rsid w:val="000C5EDD"/>
    <w:rsid w:val="000E160B"/>
    <w:rsid w:val="0010605E"/>
    <w:rsid w:val="0014486F"/>
    <w:rsid w:val="001508CF"/>
    <w:rsid w:val="0017730E"/>
    <w:rsid w:val="0018436E"/>
    <w:rsid w:val="00195C70"/>
    <w:rsid w:val="001B35F5"/>
    <w:rsid w:val="001B4C88"/>
    <w:rsid w:val="001D5B37"/>
    <w:rsid w:val="001F45E9"/>
    <w:rsid w:val="001F5F80"/>
    <w:rsid w:val="00207868"/>
    <w:rsid w:val="00233C86"/>
    <w:rsid w:val="002353F2"/>
    <w:rsid w:val="00246AD2"/>
    <w:rsid w:val="00256BF3"/>
    <w:rsid w:val="0027190E"/>
    <w:rsid w:val="0027450E"/>
    <w:rsid w:val="002753BD"/>
    <w:rsid w:val="002A5E34"/>
    <w:rsid w:val="002B4357"/>
    <w:rsid w:val="002C1455"/>
    <w:rsid w:val="002C568F"/>
    <w:rsid w:val="002C6520"/>
    <w:rsid w:val="002E2AA9"/>
    <w:rsid w:val="002E522E"/>
    <w:rsid w:val="002F53E5"/>
    <w:rsid w:val="003213C2"/>
    <w:rsid w:val="00342C0A"/>
    <w:rsid w:val="00376202"/>
    <w:rsid w:val="00376E02"/>
    <w:rsid w:val="003A6FA6"/>
    <w:rsid w:val="003B0AA8"/>
    <w:rsid w:val="003C0D35"/>
    <w:rsid w:val="003C49B1"/>
    <w:rsid w:val="003E157B"/>
    <w:rsid w:val="0046227E"/>
    <w:rsid w:val="004672F0"/>
    <w:rsid w:val="004A18B3"/>
    <w:rsid w:val="005313A5"/>
    <w:rsid w:val="00560123"/>
    <w:rsid w:val="005A2B13"/>
    <w:rsid w:val="005C2818"/>
    <w:rsid w:val="00602FA4"/>
    <w:rsid w:val="00622E9D"/>
    <w:rsid w:val="00625C0B"/>
    <w:rsid w:val="006421AC"/>
    <w:rsid w:val="00665124"/>
    <w:rsid w:val="00674C0B"/>
    <w:rsid w:val="006826F3"/>
    <w:rsid w:val="00690FB1"/>
    <w:rsid w:val="006A4140"/>
    <w:rsid w:val="006B4FB2"/>
    <w:rsid w:val="006C1B02"/>
    <w:rsid w:val="0072257B"/>
    <w:rsid w:val="00760905"/>
    <w:rsid w:val="007701B8"/>
    <w:rsid w:val="00773746"/>
    <w:rsid w:val="007A593E"/>
    <w:rsid w:val="007F05A3"/>
    <w:rsid w:val="00812507"/>
    <w:rsid w:val="00855230"/>
    <w:rsid w:val="00882827"/>
    <w:rsid w:val="00892F87"/>
    <w:rsid w:val="008A256D"/>
    <w:rsid w:val="008B2250"/>
    <w:rsid w:val="008B7889"/>
    <w:rsid w:val="008F4794"/>
    <w:rsid w:val="00913A2E"/>
    <w:rsid w:val="00980254"/>
    <w:rsid w:val="00986C7C"/>
    <w:rsid w:val="00996EFA"/>
    <w:rsid w:val="009E5C92"/>
    <w:rsid w:val="00A03103"/>
    <w:rsid w:val="00A05BD5"/>
    <w:rsid w:val="00A06AEC"/>
    <w:rsid w:val="00A92612"/>
    <w:rsid w:val="00AB426B"/>
    <w:rsid w:val="00AC66BF"/>
    <w:rsid w:val="00AC736C"/>
    <w:rsid w:val="00B01279"/>
    <w:rsid w:val="00B3341B"/>
    <w:rsid w:val="00B650A0"/>
    <w:rsid w:val="00B851A8"/>
    <w:rsid w:val="00BC1315"/>
    <w:rsid w:val="00BD0415"/>
    <w:rsid w:val="00BE061C"/>
    <w:rsid w:val="00BE4AC4"/>
    <w:rsid w:val="00BE6167"/>
    <w:rsid w:val="00BF530A"/>
    <w:rsid w:val="00C10A98"/>
    <w:rsid w:val="00C151CC"/>
    <w:rsid w:val="00C22A77"/>
    <w:rsid w:val="00C452ED"/>
    <w:rsid w:val="00C56B2D"/>
    <w:rsid w:val="00C74288"/>
    <w:rsid w:val="00C8363D"/>
    <w:rsid w:val="00C8610E"/>
    <w:rsid w:val="00C91E26"/>
    <w:rsid w:val="00CA3856"/>
    <w:rsid w:val="00CB1CB0"/>
    <w:rsid w:val="00CB2F36"/>
    <w:rsid w:val="00CC1538"/>
    <w:rsid w:val="00D1055D"/>
    <w:rsid w:val="00D112A3"/>
    <w:rsid w:val="00D21149"/>
    <w:rsid w:val="00D27298"/>
    <w:rsid w:val="00D43890"/>
    <w:rsid w:val="00D44978"/>
    <w:rsid w:val="00D669B5"/>
    <w:rsid w:val="00D801A4"/>
    <w:rsid w:val="00D93577"/>
    <w:rsid w:val="00D93B56"/>
    <w:rsid w:val="00DD3E5E"/>
    <w:rsid w:val="00E0316A"/>
    <w:rsid w:val="00E247D9"/>
    <w:rsid w:val="00E5544A"/>
    <w:rsid w:val="00E5642D"/>
    <w:rsid w:val="00E624A3"/>
    <w:rsid w:val="00E878A3"/>
    <w:rsid w:val="00EB40F7"/>
    <w:rsid w:val="00ED3470"/>
    <w:rsid w:val="00EF4654"/>
    <w:rsid w:val="00EF47C0"/>
    <w:rsid w:val="00EF72AF"/>
    <w:rsid w:val="00F10423"/>
    <w:rsid w:val="00F12C87"/>
    <w:rsid w:val="00F1555D"/>
    <w:rsid w:val="00F30411"/>
    <w:rsid w:val="00F34084"/>
    <w:rsid w:val="00F371FC"/>
    <w:rsid w:val="00F70687"/>
    <w:rsid w:val="00F75439"/>
    <w:rsid w:val="00F815FA"/>
    <w:rsid w:val="00F90201"/>
    <w:rsid w:val="00FD2C83"/>
    <w:rsid w:val="00FE2F8A"/>
    <w:rsid w:val="00FF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C07FFA"/>
  <w15:docId w15:val="{D70C80AE-32FC-4021-A975-E852E25CD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1A8"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46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rrafodelista">
    <w:name w:val="List Paragraph"/>
    <w:aliases w:val="Bulleted List,Fundamentacion,Lista vistosa - Énfasis 11,Párrafo de lista2,Párrafo de lista1,Titulo de Fígura,TITULO A,Lista media 2 - Énfasis 41,SubPárrafo de lista,Cita Pie de Página,titulo,Lista vistosa - Énfasis 111,Lista de nivel 1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9020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201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9020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201"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Titulo de Fígura Car,TITULO A Car,Lista media 2 - Énfasis 41 Car,SubPárrafo de lista Car,Cita Pie de Página Car"/>
    <w:link w:val="Prrafodelista"/>
    <w:uiPriority w:val="34"/>
    <w:qFormat/>
    <w:locked/>
    <w:rsid w:val="00F90201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59"/>
    <w:rsid w:val="00F90201"/>
    <w:pPr>
      <w:widowControl/>
      <w:autoSpaceDE/>
      <w:autoSpaceDN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F90201"/>
    <w:pPr>
      <w:widowControl/>
      <w:autoSpaceDE/>
      <w:autoSpaceDN/>
      <w:jc w:val="both"/>
    </w:pPr>
    <w:rPr>
      <w:rFonts w:ascii="Calibri" w:eastAsia="Calibri" w:hAnsi="Calibri" w:cs="Times New Roman"/>
      <w:lang w:val="en-GB"/>
    </w:rPr>
  </w:style>
  <w:style w:type="character" w:styleId="Hipervnculo">
    <w:name w:val="Hyperlink"/>
    <w:uiPriority w:val="99"/>
    <w:unhideWhenUsed/>
    <w:rsid w:val="00D1055D"/>
    <w:rPr>
      <w:color w:val="0563C1"/>
      <w:u w:val="single"/>
    </w:rPr>
  </w:style>
  <w:style w:type="paragraph" w:styleId="Ttulo">
    <w:name w:val="Title"/>
    <w:basedOn w:val="Normal"/>
    <w:link w:val="TtuloCar"/>
    <w:uiPriority w:val="10"/>
    <w:qFormat/>
    <w:rsid w:val="00855230"/>
    <w:rPr>
      <w:rFonts w:ascii="Times New Roman" w:eastAsia="Times New Roman" w:hAnsi="Times New Roman" w:cs="Times New Roman"/>
    </w:rPr>
  </w:style>
  <w:style w:type="character" w:customStyle="1" w:styleId="TtuloCar">
    <w:name w:val="Título Car"/>
    <w:basedOn w:val="Fuentedeprrafopredeter"/>
    <w:link w:val="Ttulo"/>
    <w:uiPriority w:val="10"/>
    <w:rsid w:val="00855230"/>
    <w:rPr>
      <w:rFonts w:ascii="Times New Roman" w:eastAsia="Times New Roman" w:hAnsi="Times New Roman" w:cs="Times New Roman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6421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E160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Refdecomentario">
    <w:name w:val="annotation reference"/>
    <w:basedOn w:val="Fuentedeprrafopredeter"/>
    <w:uiPriority w:val="99"/>
    <w:semiHidden/>
    <w:unhideWhenUsed/>
    <w:rsid w:val="00E247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247D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247D9"/>
    <w:rPr>
      <w:rFonts w:ascii="Arial" w:eastAsia="Arial" w:hAnsi="Arial" w:cs="Arial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247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247D9"/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46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231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4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5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7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8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7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56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50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2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1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6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8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84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1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4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93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55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9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6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3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2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6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subject/>
  <dc:creator>Angelica</dc:creator>
  <cp:keywords/>
  <dc:description/>
  <cp:lastModifiedBy>ASUS</cp:lastModifiedBy>
  <cp:revision>2</cp:revision>
  <cp:lastPrinted>2025-03-16T19:10:00Z</cp:lastPrinted>
  <dcterms:created xsi:type="dcterms:W3CDTF">2026-08-10T02:48:00Z</dcterms:created>
  <dcterms:modified xsi:type="dcterms:W3CDTF">2026-08-10T02:48:00Z</dcterms:modified>
</cp:coreProperties>
</file>