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61B21" w14:textId="1AA42108" w:rsidR="00D568A7" w:rsidRPr="009C5B17" w:rsidRDefault="005B7803" w:rsidP="009C5B17">
      <w:pPr>
        <w:pStyle w:val="Sinespaciado"/>
        <w:jc w:val="center"/>
        <w:rPr>
          <w:rFonts w:ascii="Arial Rounded MT Bold" w:hAnsi="Arial Rounded MT Bold" w:cs="Arial"/>
          <w:b/>
          <w:color w:val="000000" w:themeColor="text1"/>
          <w:sz w:val="28"/>
          <w:szCs w:val="28"/>
          <w:lang w:val="es-MX"/>
        </w:rPr>
      </w:pPr>
      <w:r w:rsidRPr="00AE143C">
        <w:rPr>
          <w:rFonts w:ascii="Arial Rounded MT Bold" w:hAnsi="Arial Rounded MT Bold" w:cs="Arial"/>
          <w:b/>
          <w:color w:val="FF0000"/>
          <w:sz w:val="28"/>
          <w:szCs w:val="28"/>
        </w:rPr>
        <w:t>S</w:t>
      </w:r>
      <w:r w:rsidR="002631C3">
        <w:rPr>
          <w:rFonts w:ascii="Arial Rounded MT Bold" w:hAnsi="Arial Rounded MT Bold" w:cs="Arial"/>
          <w:b/>
          <w:color w:val="FF0000"/>
          <w:sz w:val="28"/>
          <w:szCs w:val="28"/>
        </w:rPr>
        <w:t>esión</w:t>
      </w:r>
      <w:r w:rsidR="00E875FF" w:rsidRPr="00AE143C">
        <w:rPr>
          <w:rFonts w:ascii="Arial Rounded MT Bold" w:hAnsi="Arial Rounded MT Bold" w:cs="Arial"/>
          <w:b/>
          <w:color w:val="FF0000"/>
          <w:sz w:val="28"/>
          <w:szCs w:val="28"/>
        </w:rPr>
        <w:t xml:space="preserve"> N°</w:t>
      </w:r>
      <w:r w:rsidR="00427D8C" w:rsidRPr="00AE143C">
        <w:rPr>
          <w:rFonts w:ascii="Arial Rounded MT Bold" w:hAnsi="Arial Rounded MT Bold" w:cs="Arial"/>
          <w:b/>
          <w:color w:val="FF0000"/>
          <w:sz w:val="28"/>
          <w:szCs w:val="28"/>
        </w:rPr>
        <w:t xml:space="preserve"> 0</w:t>
      </w:r>
      <w:r w:rsidR="00845348">
        <w:rPr>
          <w:rFonts w:ascii="Arial Rounded MT Bold" w:hAnsi="Arial Rounded MT Bold" w:cs="Arial"/>
          <w:b/>
          <w:color w:val="FF0000"/>
          <w:sz w:val="28"/>
          <w:szCs w:val="28"/>
        </w:rPr>
        <w:t>3</w:t>
      </w:r>
      <w:r w:rsidR="00427D8C" w:rsidRPr="00AE143C">
        <w:rPr>
          <w:rFonts w:ascii="Arial Rounded MT Bold" w:hAnsi="Arial Rounded MT Bold" w:cs="Arial"/>
          <w:b/>
          <w:color w:val="FF0000"/>
          <w:sz w:val="28"/>
          <w:szCs w:val="28"/>
        </w:rPr>
        <w:t xml:space="preserve">: </w:t>
      </w:r>
      <w:r w:rsidR="009C5B17" w:rsidRPr="009C5B17">
        <w:rPr>
          <w:rFonts w:ascii="Arial Rounded MT Bold" w:hAnsi="Arial Rounded MT Bold" w:cs="Arial"/>
          <w:b/>
          <w:color w:val="000000" w:themeColor="text1"/>
          <w:sz w:val="28"/>
          <w:szCs w:val="28"/>
          <w:lang w:val="es-MX"/>
        </w:rPr>
        <w:t>Elaboramos el presupuesto de nuestra feria gastronómica</w:t>
      </w:r>
      <w:r w:rsidR="00293B55">
        <w:rPr>
          <w:rFonts w:ascii="Arial Rounded MT Bold" w:hAnsi="Arial Rounded MT Bold" w:cs="Arial"/>
          <w:b/>
          <w:color w:val="000000" w:themeColor="text1"/>
          <w:sz w:val="28"/>
          <w:szCs w:val="28"/>
        </w:rPr>
        <w:t xml:space="preserve"> “</w:t>
      </w:r>
      <w:r w:rsidR="00B3357F" w:rsidRPr="00B3357F">
        <w:rPr>
          <w:rFonts w:ascii="Arial Rounded MT Bold" w:hAnsi="Arial Rounded MT Bold" w:cs="Arial"/>
          <w:b/>
          <w:color w:val="000000" w:themeColor="text1"/>
          <w:sz w:val="28"/>
          <w:szCs w:val="28"/>
        </w:rPr>
        <w:t>Sabores que cuidan y enseñan</w:t>
      </w:r>
      <w:r w:rsidR="009C5B17">
        <w:rPr>
          <w:rFonts w:ascii="Arial Rounded MT Bold" w:hAnsi="Arial Rounded MT Bold" w:cs="Arial"/>
          <w:b/>
          <w:color w:val="000000" w:themeColor="text1"/>
          <w:sz w:val="28"/>
          <w:szCs w:val="28"/>
        </w:rPr>
        <w:t>”</w:t>
      </w:r>
    </w:p>
    <w:p w14:paraId="2F1DC88C" w14:textId="77777777" w:rsidR="00AF53F4" w:rsidRPr="00F9199E" w:rsidRDefault="00AF53F4" w:rsidP="009F539A">
      <w:pPr>
        <w:pStyle w:val="Sinespaciado"/>
        <w:numPr>
          <w:ilvl w:val="0"/>
          <w:numId w:val="2"/>
        </w:numPr>
        <w:rPr>
          <w:rFonts w:ascii="Arial Rounded MT Bold" w:hAnsi="Arial Rounded MT Bold" w:cs="Arial"/>
          <w:b/>
          <w:color w:val="FF0000"/>
        </w:rPr>
      </w:pPr>
      <w:r w:rsidRPr="00F9199E">
        <w:rPr>
          <w:rFonts w:ascii="Arial Rounded MT Bold" w:hAnsi="Arial Rounded MT Bold" w:cs="Arial"/>
          <w:b/>
          <w:color w:val="FF0000"/>
        </w:rPr>
        <w:t>DATOS INFORMATIVOS:</w:t>
      </w:r>
    </w:p>
    <w:p w14:paraId="59A9676D" w14:textId="4B65E694" w:rsidR="00AF53F4" w:rsidRPr="00AF53F4" w:rsidRDefault="00AF53F4" w:rsidP="009F539A">
      <w:pPr>
        <w:pStyle w:val="Sinespaciado"/>
        <w:numPr>
          <w:ilvl w:val="1"/>
          <w:numId w:val="2"/>
        </w:numPr>
        <w:rPr>
          <w:rFonts w:ascii="Arial" w:hAnsi="Arial" w:cs="Arial"/>
          <w:b/>
        </w:rPr>
      </w:pPr>
      <w:r w:rsidRPr="00AF53F4">
        <w:rPr>
          <w:rFonts w:ascii="Arial" w:hAnsi="Arial" w:cs="Arial"/>
        </w:rPr>
        <w:t>DRELM: Lima Metropolitana</w:t>
      </w:r>
    </w:p>
    <w:p w14:paraId="52F1A17B" w14:textId="77777777" w:rsidR="00AF53F4" w:rsidRPr="004329A7" w:rsidRDefault="00AF53F4" w:rsidP="009F539A">
      <w:pPr>
        <w:pStyle w:val="Sinespaciado"/>
        <w:numPr>
          <w:ilvl w:val="1"/>
          <w:numId w:val="2"/>
        </w:numPr>
        <w:rPr>
          <w:rFonts w:ascii="Arial" w:hAnsi="Arial" w:cs="Arial"/>
        </w:rPr>
      </w:pPr>
      <w:r w:rsidRPr="004329A7">
        <w:rPr>
          <w:rFonts w:ascii="Arial" w:hAnsi="Arial" w:cs="Arial"/>
        </w:rPr>
        <w:t>UGEL 04 – Comas</w:t>
      </w:r>
    </w:p>
    <w:p w14:paraId="1ACCC035" w14:textId="77777777" w:rsidR="00AF53F4" w:rsidRPr="004329A7" w:rsidRDefault="00AF53F4" w:rsidP="009F539A">
      <w:pPr>
        <w:pStyle w:val="Sinespaciado"/>
        <w:numPr>
          <w:ilvl w:val="1"/>
          <w:numId w:val="2"/>
        </w:numPr>
        <w:rPr>
          <w:rFonts w:ascii="Arial" w:hAnsi="Arial" w:cs="Arial"/>
        </w:rPr>
      </w:pPr>
      <w:r w:rsidRPr="004329A7">
        <w:rPr>
          <w:rFonts w:ascii="Arial" w:hAnsi="Arial" w:cs="Arial"/>
        </w:rPr>
        <w:t>IE. N° 8169 – Perú - Japón</w:t>
      </w:r>
    </w:p>
    <w:p w14:paraId="3BF66089" w14:textId="5D0F4032" w:rsidR="00AF53F4" w:rsidRPr="004329A7" w:rsidRDefault="00AF53F4" w:rsidP="009F539A">
      <w:pPr>
        <w:pStyle w:val="Sinespaciado"/>
        <w:numPr>
          <w:ilvl w:val="1"/>
          <w:numId w:val="2"/>
        </w:numPr>
        <w:rPr>
          <w:rFonts w:ascii="Arial" w:hAnsi="Arial" w:cs="Arial"/>
        </w:rPr>
      </w:pPr>
      <w:r w:rsidRPr="004329A7">
        <w:rPr>
          <w:rFonts w:ascii="Arial" w:hAnsi="Arial" w:cs="Arial"/>
        </w:rPr>
        <w:t>GRADO: 6to           SECCIÓN: “</w:t>
      </w:r>
      <w:r w:rsidR="009C5B17">
        <w:rPr>
          <w:rFonts w:ascii="Arial" w:hAnsi="Arial" w:cs="Arial"/>
        </w:rPr>
        <w:t>B</w:t>
      </w:r>
      <w:r w:rsidRPr="004329A7">
        <w:rPr>
          <w:rFonts w:ascii="Arial" w:hAnsi="Arial" w:cs="Arial"/>
        </w:rPr>
        <w:t>”</w:t>
      </w:r>
    </w:p>
    <w:p w14:paraId="75E232D8" w14:textId="0BD97799" w:rsidR="00AF53F4" w:rsidRPr="009C5B17" w:rsidRDefault="00AF53F4" w:rsidP="009F539A">
      <w:pPr>
        <w:pStyle w:val="Sinespaciado"/>
        <w:numPr>
          <w:ilvl w:val="1"/>
          <w:numId w:val="2"/>
        </w:numPr>
        <w:rPr>
          <w:rFonts w:ascii="Arial" w:hAnsi="Arial" w:cs="Arial"/>
        </w:rPr>
      </w:pPr>
      <w:r w:rsidRPr="009C5B17">
        <w:rPr>
          <w:rFonts w:ascii="Arial" w:hAnsi="Arial" w:cs="Arial"/>
        </w:rPr>
        <w:t xml:space="preserve">FECHA: </w:t>
      </w:r>
      <w:r w:rsidR="00B3357F" w:rsidRPr="009C5B17">
        <w:rPr>
          <w:rFonts w:ascii="Arial" w:hAnsi="Arial" w:cs="Arial"/>
        </w:rPr>
        <w:t>2</w:t>
      </w:r>
      <w:r w:rsidR="009C5B17" w:rsidRPr="009C5B17">
        <w:rPr>
          <w:rFonts w:ascii="Arial" w:hAnsi="Arial" w:cs="Arial"/>
        </w:rPr>
        <w:t>0</w:t>
      </w:r>
      <w:r w:rsidRPr="009C5B17">
        <w:rPr>
          <w:rFonts w:ascii="Arial" w:hAnsi="Arial" w:cs="Arial"/>
        </w:rPr>
        <w:t>/0</w:t>
      </w:r>
      <w:r w:rsidR="00B3357F" w:rsidRPr="009C5B17">
        <w:rPr>
          <w:rFonts w:ascii="Arial" w:hAnsi="Arial" w:cs="Arial"/>
        </w:rPr>
        <w:t>7</w:t>
      </w:r>
      <w:r w:rsidRPr="009C5B17">
        <w:rPr>
          <w:rFonts w:ascii="Arial" w:hAnsi="Arial" w:cs="Arial"/>
        </w:rPr>
        <w:t>/2026                DURACIÓN:</w:t>
      </w:r>
      <w:r w:rsidR="0010558E" w:rsidRPr="009C5B17">
        <w:rPr>
          <w:rFonts w:ascii="Arial" w:hAnsi="Arial" w:cs="Arial"/>
        </w:rPr>
        <w:t xml:space="preserve"> </w:t>
      </w:r>
      <w:r w:rsidR="005C7A63" w:rsidRPr="009C5B17">
        <w:rPr>
          <w:rFonts w:ascii="Arial" w:hAnsi="Arial" w:cs="Arial"/>
        </w:rPr>
        <w:t>90</w:t>
      </w:r>
      <w:r w:rsidR="0010558E" w:rsidRPr="009C5B17">
        <w:rPr>
          <w:rFonts w:ascii="Arial" w:hAnsi="Arial" w:cs="Arial"/>
        </w:rPr>
        <w:t xml:space="preserve"> </w:t>
      </w:r>
      <w:r w:rsidRPr="009C5B17">
        <w:rPr>
          <w:rFonts w:ascii="Arial" w:hAnsi="Arial" w:cs="Arial"/>
        </w:rPr>
        <w:t>minutos</w:t>
      </w:r>
    </w:p>
    <w:p w14:paraId="01C588D3" w14:textId="0063F414" w:rsidR="00AF53F4" w:rsidRPr="00571D12" w:rsidRDefault="00AF53F4" w:rsidP="009F539A">
      <w:pPr>
        <w:pStyle w:val="Sinespaciado"/>
        <w:numPr>
          <w:ilvl w:val="1"/>
          <w:numId w:val="2"/>
        </w:numPr>
        <w:rPr>
          <w:rFonts w:ascii="Arial" w:hAnsi="Arial" w:cs="Arial"/>
        </w:rPr>
      </w:pPr>
      <w:r w:rsidRPr="004329A7">
        <w:rPr>
          <w:rFonts w:ascii="Arial" w:hAnsi="Arial" w:cs="Arial"/>
        </w:rPr>
        <w:t xml:space="preserve">AREA CURRICULAR: </w:t>
      </w:r>
      <w:r w:rsidRPr="00AF53F4">
        <w:rPr>
          <w:rFonts w:ascii="Arial" w:hAnsi="Arial" w:cs="Arial"/>
          <w:b/>
          <w:bCs/>
          <w:color w:val="000000" w:themeColor="text1"/>
        </w:rPr>
        <w:t>MATEMÁTICA.</w:t>
      </w:r>
    </w:p>
    <w:p w14:paraId="1FC33028" w14:textId="1E4DFEC7" w:rsidR="00054244" w:rsidRPr="00F9199E" w:rsidRDefault="00AF53F4" w:rsidP="009F539A">
      <w:pPr>
        <w:pStyle w:val="Sinespaciado"/>
        <w:numPr>
          <w:ilvl w:val="0"/>
          <w:numId w:val="2"/>
        </w:numPr>
        <w:rPr>
          <w:rFonts w:ascii="Arial Rounded MT Bold" w:hAnsi="Arial Rounded MT Bold" w:cs="Arial"/>
          <w:b/>
          <w:color w:val="FF0000"/>
        </w:rPr>
      </w:pPr>
      <w:r w:rsidRPr="00F9199E">
        <w:rPr>
          <w:rFonts w:ascii="Arial Rounded MT Bold" w:hAnsi="Arial Rounded MT Bold" w:cs="Arial"/>
          <w:b/>
          <w:color w:val="FF0000"/>
        </w:rPr>
        <w:t>PROPÓSITOS DE APRENDIZAJE</w:t>
      </w:r>
    </w:p>
    <w:tbl>
      <w:tblPr>
        <w:tblStyle w:val="Tablaconcuadrcula"/>
        <w:tblW w:w="10064" w:type="dxa"/>
        <w:tblInd w:w="137" w:type="dxa"/>
        <w:tblLook w:val="04A0" w:firstRow="1" w:lastRow="0" w:firstColumn="1" w:lastColumn="0" w:noHBand="0" w:noVBand="1"/>
      </w:tblPr>
      <w:tblGrid>
        <w:gridCol w:w="1891"/>
        <w:gridCol w:w="75"/>
        <w:gridCol w:w="403"/>
        <w:gridCol w:w="2025"/>
        <w:gridCol w:w="1418"/>
        <w:gridCol w:w="2581"/>
        <w:gridCol w:w="941"/>
        <w:gridCol w:w="730"/>
      </w:tblGrid>
      <w:tr w:rsidR="00794937" w:rsidRPr="00A105A3" w14:paraId="231E4B8A" w14:textId="77777777" w:rsidTr="00A54B3D">
        <w:trPr>
          <w:trHeight w:val="230"/>
        </w:trPr>
        <w:tc>
          <w:tcPr>
            <w:tcW w:w="1891" w:type="dxa"/>
            <w:shd w:val="clear" w:color="auto" w:fill="FFFF00"/>
          </w:tcPr>
          <w:p w14:paraId="1E1B2A1A" w14:textId="77777777" w:rsidR="000373B6" w:rsidRPr="001F0C72" w:rsidRDefault="000373B6" w:rsidP="00E80E2B">
            <w:pPr>
              <w:tabs>
                <w:tab w:val="center" w:pos="6862"/>
                <w:tab w:val="left" w:pos="12811"/>
              </w:tabs>
              <w:contextualSpacing/>
              <w:jc w:val="center"/>
              <w:rPr>
                <w:rFonts w:ascii="Arial" w:eastAsia="Calibri" w:hAnsi="Arial" w:cs="Arial"/>
                <w:b/>
              </w:rPr>
            </w:pPr>
            <w:r w:rsidRPr="001F0C72">
              <w:rPr>
                <w:rFonts w:ascii="Arial" w:eastAsia="Calibri" w:hAnsi="Arial" w:cs="Arial"/>
                <w:b/>
              </w:rPr>
              <w:t>COMPETENCIA</w:t>
            </w:r>
          </w:p>
        </w:tc>
        <w:tc>
          <w:tcPr>
            <w:tcW w:w="3921" w:type="dxa"/>
            <w:gridSpan w:val="4"/>
            <w:shd w:val="clear" w:color="auto" w:fill="00FFFF"/>
          </w:tcPr>
          <w:p w14:paraId="132AEA6F" w14:textId="77777777" w:rsidR="000373B6" w:rsidRPr="001F0C72" w:rsidRDefault="000373B6" w:rsidP="00CF6221">
            <w:pPr>
              <w:tabs>
                <w:tab w:val="center" w:pos="6862"/>
                <w:tab w:val="left" w:pos="12811"/>
              </w:tabs>
              <w:contextualSpacing/>
              <w:jc w:val="center"/>
              <w:rPr>
                <w:rFonts w:ascii="Arial" w:eastAsia="Calibri" w:hAnsi="Arial" w:cs="Arial"/>
                <w:b/>
              </w:rPr>
            </w:pPr>
            <w:r w:rsidRPr="001F0C72">
              <w:rPr>
                <w:rFonts w:ascii="Arial" w:eastAsia="Calibri" w:hAnsi="Arial" w:cs="Arial"/>
                <w:b/>
              </w:rPr>
              <w:t>CAPACIDADES</w:t>
            </w:r>
          </w:p>
        </w:tc>
        <w:tc>
          <w:tcPr>
            <w:tcW w:w="4252" w:type="dxa"/>
            <w:gridSpan w:val="3"/>
            <w:shd w:val="clear" w:color="auto" w:fill="FF0000"/>
          </w:tcPr>
          <w:p w14:paraId="707066A2" w14:textId="77777777" w:rsidR="000373B6" w:rsidRPr="001F0C72" w:rsidRDefault="000373B6" w:rsidP="00CF6221">
            <w:pPr>
              <w:tabs>
                <w:tab w:val="center" w:pos="6862"/>
                <w:tab w:val="left" w:pos="12811"/>
              </w:tabs>
              <w:contextualSpacing/>
              <w:jc w:val="center"/>
              <w:rPr>
                <w:rFonts w:ascii="Arial" w:eastAsia="Calibri" w:hAnsi="Arial" w:cs="Arial"/>
                <w:b/>
              </w:rPr>
            </w:pPr>
            <w:r w:rsidRPr="001F0C72">
              <w:rPr>
                <w:rFonts w:ascii="Arial" w:eastAsia="Calibri" w:hAnsi="Arial" w:cs="Arial"/>
                <w:b/>
              </w:rPr>
              <w:t>DESEMPEÑOS PRECISADOS</w:t>
            </w:r>
          </w:p>
        </w:tc>
      </w:tr>
      <w:tr w:rsidR="00150C0D" w:rsidRPr="00A105A3" w14:paraId="1FE5B053" w14:textId="77777777" w:rsidTr="00A54B3D">
        <w:trPr>
          <w:trHeight w:val="882"/>
        </w:trPr>
        <w:tc>
          <w:tcPr>
            <w:tcW w:w="1891" w:type="dxa"/>
          </w:tcPr>
          <w:p w14:paraId="5C44BC2E" w14:textId="29DCD141" w:rsidR="00150C0D" w:rsidRPr="001F0C72" w:rsidRDefault="00150C0D" w:rsidP="00150C0D">
            <w:pPr>
              <w:contextualSpacing/>
              <w:jc w:val="both"/>
              <w:rPr>
                <w:rFonts w:ascii="Arial" w:eastAsia="Calibri" w:hAnsi="Arial" w:cs="Arial"/>
              </w:rPr>
            </w:pPr>
            <w:r w:rsidRPr="00455EC1">
              <w:rPr>
                <w:rFonts w:ascii="Arial" w:eastAsia="Calibri" w:hAnsi="Arial" w:cs="Arial"/>
                <w:b/>
                <w:bCs/>
              </w:rPr>
              <w:t xml:space="preserve">Resuelve </w:t>
            </w:r>
            <w:r>
              <w:rPr>
                <w:rFonts w:ascii="Arial" w:eastAsia="Calibri" w:hAnsi="Arial" w:cs="Arial"/>
              </w:rPr>
              <w:t xml:space="preserve">problemas de </w:t>
            </w:r>
            <w:r w:rsidR="00B83079">
              <w:rPr>
                <w:rFonts w:ascii="Arial" w:eastAsia="Calibri" w:hAnsi="Arial" w:cs="Arial"/>
              </w:rPr>
              <w:t>cantidad.</w:t>
            </w:r>
          </w:p>
        </w:tc>
        <w:tc>
          <w:tcPr>
            <w:tcW w:w="3921" w:type="dxa"/>
            <w:gridSpan w:val="4"/>
          </w:tcPr>
          <w:p w14:paraId="677EA59C" w14:textId="77777777" w:rsidR="00B83079" w:rsidRPr="00B83079" w:rsidRDefault="00B83079" w:rsidP="00B83079">
            <w:pPr>
              <w:jc w:val="both"/>
              <w:rPr>
                <w:rFonts w:ascii="Arial" w:hAnsi="Arial" w:cs="Arial"/>
              </w:rPr>
            </w:pPr>
            <w:r w:rsidRPr="00FF154A">
              <w:rPr>
                <w:rFonts w:ascii="Arial" w:hAnsi="Arial" w:cs="Arial"/>
                <w:b/>
                <w:bCs/>
              </w:rPr>
              <w:t>Traduce</w:t>
            </w:r>
            <w:r w:rsidRPr="00B83079">
              <w:rPr>
                <w:rFonts w:ascii="Arial" w:hAnsi="Arial" w:cs="Arial"/>
              </w:rPr>
              <w:t xml:space="preserve"> cantidades a expresiones numéricas.</w:t>
            </w:r>
          </w:p>
          <w:p w14:paraId="00A42D2A" w14:textId="4147D7FA" w:rsidR="00B83079" w:rsidRPr="00B83079" w:rsidRDefault="00B83079" w:rsidP="00B83079">
            <w:pPr>
              <w:jc w:val="both"/>
              <w:rPr>
                <w:rFonts w:ascii="Arial" w:hAnsi="Arial" w:cs="Arial"/>
              </w:rPr>
            </w:pPr>
            <w:r w:rsidRPr="00FF154A">
              <w:rPr>
                <w:rFonts w:ascii="Arial" w:hAnsi="Arial" w:cs="Arial"/>
                <w:b/>
                <w:bCs/>
              </w:rPr>
              <w:t>Comunica</w:t>
            </w:r>
            <w:r w:rsidRPr="00B83079">
              <w:rPr>
                <w:rFonts w:ascii="Arial" w:hAnsi="Arial" w:cs="Arial"/>
              </w:rPr>
              <w:t xml:space="preserve"> su comprensión sobre los números y las operaciones.</w:t>
            </w:r>
          </w:p>
          <w:p w14:paraId="35654F6B" w14:textId="2AA92A76" w:rsidR="00B83079" w:rsidRPr="00B83079" w:rsidRDefault="00B83079" w:rsidP="00B83079">
            <w:pPr>
              <w:jc w:val="both"/>
              <w:rPr>
                <w:rFonts w:ascii="Arial" w:hAnsi="Arial" w:cs="Arial"/>
              </w:rPr>
            </w:pPr>
            <w:r w:rsidRPr="00FF154A">
              <w:rPr>
                <w:rFonts w:ascii="Arial" w:hAnsi="Arial" w:cs="Arial"/>
                <w:b/>
                <w:bCs/>
              </w:rPr>
              <w:t>Usa</w:t>
            </w:r>
            <w:r w:rsidRPr="00B83079">
              <w:rPr>
                <w:rFonts w:ascii="Arial" w:hAnsi="Arial" w:cs="Arial"/>
              </w:rPr>
              <w:t xml:space="preserve"> estrategias y procedimientos de estimación y cálculo. </w:t>
            </w:r>
          </w:p>
          <w:p w14:paraId="19AFC9DA" w14:textId="34A5660D" w:rsidR="00150C0D" w:rsidRPr="005C5431" w:rsidRDefault="00B83079" w:rsidP="00B83079">
            <w:pPr>
              <w:jc w:val="both"/>
              <w:rPr>
                <w:rFonts w:ascii="Arial" w:hAnsi="Arial" w:cs="Arial"/>
              </w:rPr>
            </w:pPr>
            <w:r w:rsidRPr="00FF154A">
              <w:rPr>
                <w:rFonts w:ascii="Arial" w:hAnsi="Arial" w:cs="Arial"/>
                <w:b/>
                <w:bCs/>
              </w:rPr>
              <w:t>Argumenta</w:t>
            </w:r>
            <w:r w:rsidRPr="00B83079">
              <w:rPr>
                <w:rFonts w:ascii="Arial" w:hAnsi="Arial" w:cs="Arial"/>
              </w:rPr>
              <w:t xml:space="preserve"> afirmaciones sobre las relaciones numéricas y las operaciones</w:t>
            </w:r>
          </w:p>
        </w:tc>
        <w:tc>
          <w:tcPr>
            <w:tcW w:w="4252" w:type="dxa"/>
            <w:gridSpan w:val="3"/>
          </w:tcPr>
          <w:p w14:paraId="07DF6300" w14:textId="616CA890" w:rsidR="00150C0D" w:rsidRPr="001367DD" w:rsidRDefault="001367DD" w:rsidP="001367DD">
            <w:pPr>
              <w:spacing w:line="300" w:lineRule="atLeast"/>
              <w:jc w:val="both"/>
              <w:rPr>
                <w:rFonts w:ascii="Arial" w:eastAsia="Times New Roman" w:hAnsi="Arial" w:cs="Arial"/>
                <w:lang w:val="es-MX"/>
              </w:rPr>
            </w:pPr>
            <w:r w:rsidRPr="001367DD">
              <w:rPr>
                <w:rFonts w:ascii="Arial" w:eastAsia="Times New Roman" w:hAnsi="Arial" w:cs="Arial"/>
                <w:lang w:val="es-MX"/>
              </w:rPr>
              <w:t>Establece relaciones entre los recursos económicos disponibles y los gastos necesarios para organizar una feria gastronómica, transformándolos en expresiones numéricas para elaborar y analizar un presupuesto, utilizando operaciones con números naturales y decimales.</w:t>
            </w:r>
          </w:p>
        </w:tc>
      </w:tr>
      <w:tr w:rsidR="00150C0D" w:rsidRPr="00A105A3" w14:paraId="7640C2A6" w14:textId="77777777" w:rsidTr="008E5678">
        <w:trPr>
          <w:trHeight w:val="450"/>
        </w:trPr>
        <w:tc>
          <w:tcPr>
            <w:tcW w:w="2369" w:type="dxa"/>
            <w:gridSpan w:val="3"/>
            <w:shd w:val="clear" w:color="auto" w:fill="AEAAAA" w:themeFill="background2" w:themeFillShade="BF"/>
          </w:tcPr>
          <w:p w14:paraId="49AA11E8" w14:textId="77777777" w:rsidR="00150C0D" w:rsidRPr="000373B6" w:rsidRDefault="00150C0D" w:rsidP="00150C0D">
            <w:pPr>
              <w:contextualSpacing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PROPÓSITO DE APRENDIZAJE</w:t>
            </w:r>
          </w:p>
        </w:tc>
        <w:tc>
          <w:tcPr>
            <w:tcW w:w="2025" w:type="dxa"/>
            <w:shd w:val="clear" w:color="auto" w:fill="07E962"/>
          </w:tcPr>
          <w:p w14:paraId="1C7DBC23" w14:textId="77777777" w:rsidR="00150C0D" w:rsidRPr="004F7F2C" w:rsidRDefault="00150C0D" w:rsidP="00150C0D">
            <w:pPr>
              <w:jc w:val="center"/>
              <w:rPr>
                <w:rFonts w:ascii="Arial" w:eastAsia="Calibri Light" w:hAnsi="Arial" w:cs="Arial"/>
                <w:b/>
              </w:rPr>
            </w:pPr>
            <w:r>
              <w:rPr>
                <w:rFonts w:ascii="Arial" w:eastAsia="Calibri Light" w:hAnsi="Arial" w:cs="Arial"/>
                <w:b/>
              </w:rPr>
              <w:t>EVIDENCIA</w:t>
            </w:r>
          </w:p>
        </w:tc>
        <w:tc>
          <w:tcPr>
            <w:tcW w:w="3999" w:type="dxa"/>
            <w:gridSpan w:val="2"/>
            <w:shd w:val="clear" w:color="auto" w:fill="00B0F0"/>
          </w:tcPr>
          <w:p w14:paraId="1EA74FCD" w14:textId="77777777" w:rsidR="00150C0D" w:rsidRPr="00AA50B9" w:rsidRDefault="00150C0D" w:rsidP="00150C0D">
            <w:pPr>
              <w:spacing w:line="238" w:lineRule="auto"/>
              <w:jc w:val="center"/>
              <w:rPr>
                <w:rFonts w:ascii="Arial" w:eastAsia="Calibri Light" w:hAnsi="Arial" w:cs="Arial"/>
                <w:b/>
                <w:lang w:val="es-PE" w:eastAsia="es-PE"/>
              </w:rPr>
            </w:pPr>
            <w:r>
              <w:rPr>
                <w:rFonts w:ascii="Arial" w:eastAsia="Calibri Light" w:hAnsi="Arial" w:cs="Arial"/>
                <w:b/>
                <w:lang w:val="es-PE" w:eastAsia="es-PE"/>
              </w:rPr>
              <w:t>CRITERIOS DE EVALUACIÓN</w:t>
            </w:r>
          </w:p>
        </w:tc>
        <w:tc>
          <w:tcPr>
            <w:tcW w:w="1671" w:type="dxa"/>
            <w:gridSpan w:val="2"/>
            <w:shd w:val="clear" w:color="auto" w:fill="FFC000"/>
          </w:tcPr>
          <w:p w14:paraId="13AD3116" w14:textId="77777777" w:rsidR="00150C0D" w:rsidRDefault="00150C0D" w:rsidP="00150C0D">
            <w:pPr>
              <w:tabs>
                <w:tab w:val="left" w:pos="107"/>
              </w:tabs>
              <w:spacing w:line="233" w:lineRule="auto"/>
              <w:jc w:val="center"/>
              <w:rPr>
                <w:rFonts w:ascii="Arial" w:eastAsia="Symbol" w:hAnsi="Arial" w:cs="Arial"/>
                <w:b/>
                <w:color w:val="000000" w:themeColor="text1"/>
                <w:lang w:val="es-PE" w:eastAsia="es-PE"/>
              </w:rPr>
            </w:pPr>
            <w:r>
              <w:rPr>
                <w:rFonts w:ascii="Arial" w:eastAsia="Symbol" w:hAnsi="Arial" w:cs="Arial"/>
                <w:b/>
                <w:color w:val="000000" w:themeColor="text1"/>
                <w:lang w:val="es-PE" w:eastAsia="es-PE"/>
              </w:rPr>
              <w:t>INST. DE EVALUACIÓN</w:t>
            </w:r>
          </w:p>
        </w:tc>
      </w:tr>
      <w:tr w:rsidR="00150C0D" w:rsidRPr="00A105A3" w14:paraId="42B3FBBA" w14:textId="77777777" w:rsidTr="008E5678">
        <w:trPr>
          <w:trHeight w:val="882"/>
        </w:trPr>
        <w:tc>
          <w:tcPr>
            <w:tcW w:w="2369" w:type="dxa"/>
            <w:gridSpan w:val="3"/>
          </w:tcPr>
          <w:p w14:paraId="2D785A35" w14:textId="2F2994D2" w:rsidR="00150C0D" w:rsidRPr="008E5678" w:rsidRDefault="001376BF" w:rsidP="008E5678">
            <w:pPr>
              <w:spacing w:line="300" w:lineRule="atLeast"/>
              <w:jc w:val="both"/>
              <w:rPr>
                <w:rFonts w:ascii="Arial" w:eastAsia="Times New Roman" w:hAnsi="Arial" w:cs="Arial"/>
                <w:lang w:val="es-MX"/>
              </w:rPr>
            </w:pPr>
            <w:r w:rsidRPr="001376BF">
              <w:rPr>
                <w:rFonts w:ascii="Arial" w:eastAsia="Times New Roman" w:hAnsi="Arial" w:cs="Arial"/>
                <w:lang w:val="es-MX"/>
              </w:rPr>
              <w:t>Los estudiantes elaborarán y analizarán el presupuesto de su feria gastronómica, identificando ingresos disponibles, gastos previstos y saldo restante para tomar decisiones responsables sobre el uso del dinero.</w:t>
            </w:r>
          </w:p>
        </w:tc>
        <w:tc>
          <w:tcPr>
            <w:tcW w:w="2025" w:type="dxa"/>
          </w:tcPr>
          <w:p w14:paraId="300B035E" w14:textId="77777777" w:rsidR="008E5678" w:rsidRPr="008E5678" w:rsidRDefault="008E5678" w:rsidP="009F539A">
            <w:pPr>
              <w:pStyle w:val="Prrafodelista"/>
              <w:numPr>
                <w:ilvl w:val="0"/>
                <w:numId w:val="6"/>
              </w:numPr>
              <w:spacing w:line="300" w:lineRule="atLeast"/>
              <w:ind w:left="284" w:hanging="284"/>
              <w:jc w:val="both"/>
              <w:rPr>
                <w:rFonts w:ascii="Arial" w:eastAsia="Times New Roman" w:hAnsi="Arial" w:cs="Arial"/>
                <w:lang w:val="es-MX"/>
              </w:rPr>
            </w:pPr>
            <w:r w:rsidRPr="008E5678">
              <w:rPr>
                <w:rFonts w:ascii="Arial" w:eastAsia="Times New Roman" w:hAnsi="Arial" w:cs="Arial"/>
                <w:lang w:val="es-MX"/>
              </w:rPr>
              <w:t xml:space="preserve">Elaboración de un cuadro de presupuesto en papelote. </w:t>
            </w:r>
          </w:p>
          <w:p w14:paraId="3B4BF835" w14:textId="1E54A357" w:rsidR="008E5678" w:rsidRPr="008E5678" w:rsidRDefault="008E5678" w:rsidP="009F539A">
            <w:pPr>
              <w:pStyle w:val="Prrafodelista"/>
              <w:numPr>
                <w:ilvl w:val="0"/>
                <w:numId w:val="6"/>
              </w:numPr>
              <w:spacing w:line="300" w:lineRule="atLeast"/>
              <w:ind w:left="284" w:hanging="284"/>
              <w:jc w:val="both"/>
              <w:rPr>
                <w:rFonts w:ascii="Arial" w:eastAsia="Times New Roman" w:hAnsi="Arial" w:cs="Arial"/>
                <w:lang w:val="es-MX"/>
              </w:rPr>
            </w:pPr>
            <w:r w:rsidRPr="008E5678">
              <w:rPr>
                <w:rFonts w:ascii="Arial" w:eastAsia="Times New Roman" w:hAnsi="Arial" w:cs="Arial"/>
                <w:lang w:val="es-MX"/>
              </w:rPr>
              <w:t>Resolución de una situación problemática relacionada con los gastos de la feria.</w:t>
            </w:r>
          </w:p>
          <w:p w14:paraId="7D297F7D" w14:textId="69938D69" w:rsidR="00150C0D" w:rsidRPr="008E5678" w:rsidRDefault="00150C0D" w:rsidP="00150C0D">
            <w:pPr>
              <w:jc w:val="both"/>
              <w:rPr>
                <w:rFonts w:ascii="Arial" w:eastAsia="Calibri Light" w:hAnsi="Arial" w:cs="Arial"/>
                <w:b/>
                <w:lang w:val="es-MX"/>
              </w:rPr>
            </w:pPr>
          </w:p>
        </w:tc>
        <w:tc>
          <w:tcPr>
            <w:tcW w:w="3999" w:type="dxa"/>
            <w:gridSpan w:val="2"/>
          </w:tcPr>
          <w:p w14:paraId="658A9374" w14:textId="77777777" w:rsidR="008E5678" w:rsidRDefault="008E5678" w:rsidP="009F539A">
            <w:pPr>
              <w:pStyle w:val="Prrafodelista"/>
              <w:numPr>
                <w:ilvl w:val="0"/>
                <w:numId w:val="6"/>
              </w:numPr>
              <w:spacing w:line="300" w:lineRule="atLeast"/>
              <w:ind w:left="160" w:hanging="160"/>
              <w:jc w:val="both"/>
              <w:rPr>
                <w:rFonts w:ascii="Arial" w:eastAsia="Times New Roman" w:hAnsi="Arial" w:cs="Arial"/>
                <w:lang w:val="es-MX"/>
              </w:rPr>
            </w:pPr>
            <w:r w:rsidRPr="008E5678">
              <w:rPr>
                <w:rFonts w:ascii="Arial" w:eastAsia="Times New Roman" w:hAnsi="Arial" w:cs="Arial"/>
                <w:lang w:val="es-MX"/>
              </w:rPr>
              <w:t xml:space="preserve">Identifica ingresos y gastos de una situación dada. </w:t>
            </w:r>
          </w:p>
          <w:p w14:paraId="78D64C99" w14:textId="77777777" w:rsidR="008E5678" w:rsidRDefault="008E5678" w:rsidP="009F539A">
            <w:pPr>
              <w:pStyle w:val="Prrafodelista"/>
              <w:numPr>
                <w:ilvl w:val="0"/>
                <w:numId w:val="6"/>
              </w:numPr>
              <w:spacing w:line="300" w:lineRule="atLeast"/>
              <w:ind w:left="160" w:hanging="160"/>
              <w:jc w:val="both"/>
              <w:rPr>
                <w:rFonts w:ascii="Arial" w:eastAsia="Times New Roman" w:hAnsi="Arial" w:cs="Arial"/>
                <w:lang w:val="es-MX"/>
              </w:rPr>
            </w:pPr>
            <w:r w:rsidRPr="008E5678">
              <w:rPr>
                <w:rFonts w:ascii="Arial" w:eastAsia="Times New Roman" w:hAnsi="Arial" w:cs="Arial"/>
                <w:lang w:val="es-MX"/>
              </w:rPr>
              <w:t xml:space="preserve">Organiza datos económicos en una tabla de presupuesto. </w:t>
            </w:r>
          </w:p>
          <w:p w14:paraId="71A80806" w14:textId="77777777" w:rsidR="008E5678" w:rsidRDefault="008E5678" w:rsidP="009F539A">
            <w:pPr>
              <w:pStyle w:val="Prrafodelista"/>
              <w:numPr>
                <w:ilvl w:val="0"/>
                <w:numId w:val="6"/>
              </w:numPr>
              <w:spacing w:line="300" w:lineRule="atLeast"/>
              <w:ind w:left="160" w:hanging="160"/>
              <w:jc w:val="both"/>
              <w:rPr>
                <w:rFonts w:ascii="Arial" w:eastAsia="Times New Roman" w:hAnsi="Arial" w:cs="Arial"/>
                <w:lang w:val="es-MX"/>
              </w:rPr>
            </w:pPr>
            <w:r w:rsidRPr="008E5678">
              <w:rPr>
                <w:rFonts w:ascii="Arial" w:eastAsia="Times New Roman" w:hAnsi="Arial" w:cs="Arial"/>
                <w:lang w:val="es-MX"/>
              </w:rPr>
              <w:t xml:space="preserve">Realiza cálculos correctamente para determinar gastos y saldo. </w:t>
            </w:r>
          </w:p>
          <w:p w14:paraId="46BC8A83" w14:textId="77777777" w:rsidR="008E5678" w:rsidRDefault="008E5678" w:rsidP="009F539A">
            <w:pPr>
              <w:pStyle w:val="Prrafodelista"/>
              <w:numPr>
                <w:ilvl w:val="0"/>
                <w:numId w:val="6"/>
              </w:numPr>
              <w:spacing w:line="300" w:lineRule="atLeast"/>
              <w:ind w:left="160" w:hanging="160"/>
              <w:jc w:val="both"/>
              <w:rPr>
                <w:rFonts w:ascii="Arial" w:eastAsia="Times New Roman" w:hAnsi="Arial" w:cs="Arial"/>
                <w:lang w:val="es-MX"/>
              </w:rPr>
            </w:pPr>
            <w:r w:rsidRPr="008E5678">
              <w:rPr>
                <w:rFonts w:ascii="Arial" w:eastAsia="Times New Roman" w:hAnsi="Arial" w:cs="Arial"/>
                <w:lang w:val="es-MX"/>
              </w:rPr>
              <w:t xml:space="preserve">Utiliza vocabulario matemático relacionado con presupuesto, ingreso y gasto. </w:t>
            </w:r>
          </w:p>
          <w:p w14:paraId="7D938FAA" w14:textId="794427EC" w:rsidR="008E5678" w:rsidRPr="008E5678" w:rsidRDefault="008E5678" w:rsidP="009F539A">
            <w:pPr>
              <w:pStyle w:val="Prrafodelista"/>
              <w:numPr>
                <w:ilvl w:val="0"/>
                <w:numId w:val="6"/>
              </w:numPr>
              <w:spacing w:line="300" w:lineRule="atLeast"/>
              <w:ind w:left="160" w:hanging="160"/>
              <w:jc w:val="both"/>
              <w:rPr>
                <w:rFonts w:ascii="Arial" w:eastAsia="Times New Roman" w:hAnsi="Arial" w:cs="Arial"/>
                <w:lang w:val="es-MX"/>
              </w:rPr>
            </w:pPr>
            <w:r w:rsidRPr="008E5678">
              <w:rPr>
                <w:rFonts w:ascii="Arial" w:eastAsia="Times New Roman" w:hAnsi="Arial" w:cs="Arial"/>
                <w:lang w:val="es-MX"/>
              </w:rPr>
              <w:t>Explica el procedimiento empleado para elaborar el presupuesto</w:t>
            </w:r>
          </w:p>
          <w:p w14:paraId="665361A2" w14:textId="17C3B218" w:rsidR="00150C0D" w:rsidRPr="008E5678" w:rsidRDefault="00150C0D" w:rsidP="008559DA">
            <w:pPr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1671" w:type="dxa"/>
            <w:gridSpan w:val="2"/>
          </w:tcPr>
          <w:p w14:paraId="27D57346" w14:textId="77777777" w:rsidR="00150C0D" w:rsidRDefault="00150C0D" w:rsidP="00150C0D">
            <w:pPr>
              <w:tabs>
                <w:tab w:val="left" w:pos="107"/>
              </w:tabs>
              <w:spacing w:line="233" w:lineRule="auto"/>
              <w:jc w:val="both"/>
              <w:rPr>
                <w:rFonts w:ascii="Arial" w:eastAsia="Symbol" w:hAnsi="Arial" w:cs="Arial"/>
                <w:b/>
                <w:color w:val="000000" w:themeColor="text1"/>
                <w:lang w:val="es-PE" w:eastAsia="es-PE"/>
              </w:rPr>
            </w:pPr>
            <w:r>
              <w:rPr>
                <w:rFonts w:ascii="Arial" w:eastAsia="Symbol" w:hAnsi="Arial" w:cs="Arial"/>
                <w:b/>
                <w:color w:val="000000" w:themeColor="text1"/>
                <w:lang w:val="es-PE" w:eastAsia="es-PE"/>
              </w:rPr>
              <w:t>Escala de valoración.</w:t>
            </w:r>
          </w:p>
        </w:tc>
      </w:tr>
      <w:tr w:rsidR="00150C0D" w:rsidRPr="00A105A3" w14:paraId="09479275" w14:textId="77777777" w:rsidTr="00603E13">
        <w:trPr>
          <w:trHeight w:val="264"/>
        </w:trPr>
        <w:tc>
          <w:tcPr>
            <w:tcW w:w="10064" w:type="dxa"/>
            <w:gridSpan w:val="8"/>
            <w:shd w:val="clear" w:color="auto" w:fill="FFFF00"/>
          </w:tcPr>
          <w:p w14:paraId="0DCCEA5C" w14:textId="77777777" w:rsidR="00150C0D" w:rsidRPr="004C66C1" w:rsidRDefault="00150C0D" w:rsidP="00150C0D">
            <w:pPr>
              <w:contextualSpacing/>
              <w:jc w:val="center"/>
              <w:rPr>
                <w:rFonts w:ascii="Arial" w:eastAsia="Calibri" w:hAnsi="Arial" w:cs="Arial"/>
                <w:b/>
              </w:rPr>
            </w:pPr>
            <w:r w:rsidRPr="004C66C1">
              <w:rPr>
                <w:rFonts w:ascii="Arial" w:eastAsia="Calibri" w:hAnsi="Arial" w:cs="Arial"/>
                <w:b/>
              </w:rPr>
              <w:t>COMPETENCIAS TRANSVERSALES</w:t>
            </w:r>
          </w:p>
        </w:tc>
      </w:tr>
      <w:tr w:rsidR="00150C0D" w:rsidRPr="00095FB3" w14:paraId="6C539A04" w14:textId="77777777" w:rsidTr="00A54B3D">
        <w:trPr>
          <w:trHeight w:val="427"/>
        </w:trPr>
        <w:tc>
          <w:tcPr>
            <w:tcW w:w="1966" w:type="dxa"/>
            <w:gridSpan w:val="2"/>
            <w:shd w:val="clear" w:color="auto" w:fill="FFC000"/>
          </w:tcPr>
          <w:p w14:paraId="19CA4D7A" w14:textId="77777777" w:rsidR="00150C0D" w:rsidRPr="00EE652A" w:rsidRDefault="00150C0D" w:rsidP="00150C0D">
            <w:pPr>
              <w:jc w:val="center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EE652A">
              <w:rPr>
                <w:rFonts w:ascii="Arial" w:eastAsia="Calibri" w:hAnsi="Arial" w:cs="Arial"/>
                <w:b/>
                <w:color w:val="000000" w:themeColor="text1"/>
              </w:rPr>
              <w:t>COMPETENCIA</w:t>
            </w:r>
          </w:p>
        </w:tc>
        <w:tc>
          <w:tcPr>
            <w:tcW w:w="3846" w:type="dxa"/>
            <w:gridSpan w:val="3"/>
            <w:shd w:val="clear" w:color="auto" w:fill="1EE2D9"/>
          </w:tcPr>
          <w:p w14:paraId="010AF2ED" w14:textId="77777777" w:rsidR="00150C0D" w:rsidRPr="004C66C1" w:rsidRDefault="00150C0D" w:rsidP="00150C0D">
            <w:pPr>
              <w:jc w:val="center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4C66C1">
              <w:rPr>
                <w:rFonts w:ascii="Arial" w:eastAsia="Calibri" w:hAnsi="Arial" w:cs="Arial"/>
                <w:b/>
                <w:color w:val="000000" w:themeColor="text1"/>
              </w:rPr>
              <w:t>CAPACIDADES</w:t>
            </w:r>
          </w:p>
        </w:tc>
        <w:tc>
          <w:tcPr>
            <w:tcW w:w="3522" w:type="dxa"/>
            <w:gridSpan w:val="2"/>
            <w:tcBorders>
              <w:bottom w:val="single" w:sz="4" w:space="0" w:color="auto"/>
            </w:tcBorders>
            <w:shd w:val="clear" w:color="auto" w:fill="92D050"/>
          </w:tcPr>
          <w:p w14:paraId="1C162B04" w14:textId="77777777" w:rsidR="00150C0D" w:rsidRPr="004C66C1" w:rsidRDefault="00150C0D" w:rsidP="00150C0D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4C66C1">
              <w:rPr>
                <w:rFonts w:ascii="Arial" w:hAnsi="Arial" w:cs="Arial"/>
                <w:b/>
                <w:color w:val="000000" w:themeColor="text1"/>
              </w:rPr>
              <w:t>DESEMPEÑOS.</w:t>
            </w:r>
          </w:p>
        </w:tc>
        <w:tc>
          <w:tcPr>
            <w:tcW w:w="730" w:type="dxa"/>
          </w:tcPr>
          <w:p w14:paraId="197D05C8" w14:textId="46C56F49" w:rsidR="00150C0D" w:rsidRPr="004C66C1" w:rsidRDefault="00150C0D" w:rsidP="00150C0D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150C0D" w:rsidRPr="00095FB3" w14:paraId="6FB4F694" w14:textId="77777777" w:rsidTr="00A54B3D">
        <w:trPr>
          <w:trHeight w:val="983"/>
        </w:trPr>
        <w:tc>
          <w:tcPr>
            <w:tcW w:w="1966" w:type="dxa"/>
            <w:gridSpan w:val="2"/>
          </w:tcPr>
          <w:p w14:paraId="5E48712B" w14:textId="77777777" w:rsidR="00150C0D" w:rsidRPr="00095FB3" w:rsidRDefault="00150C0D" w:rsidP="00150C0D">
            <w:pPr>
              <w:jc w:val="both"/>
              <w:rPr>
                <w:rFonts w:ascii="Arial" w:eastAsia="Calibri Light" w:hAnsi="Arial" w:cs="Arial"/>
                <w:b/>
                <w:lang w:eastAsia="es-PE"/>
              </w:rPr>
            </w:pPr>
            <w:r>
              <w:rPr>
                <w:rFonts w:ascii="Arial" w:eastAsia="Calibri Light" w:hAnsi="Arial" w:cs="Arial"/>
                <w:b/>
                <w:lang w:eastAsia="es-PE"/>
              </w:rPr>
              <w:t xml:space="preserve">Gestiona su aprendizaje de manera autónoma. </w:t>
            </w:r>
          </w:p>
        </w:tc>
        <w:tc>
          <w:tcPr>
            <w:tcW w:w="3846" w:type="dxa"/>
            <w:gridSpan w:val="3"/>
          </w:tcPr>
          <w:p w14:paraId="2003735E" w14:textId="77777777" w:rsidR="00150C0D" w:rsidRPr="004C66C1" w:rsidRDefault="00150C0D" w:rsidP="00150C0D">
            <w:pPr>
              <w:jc w:val="both"/>
              <w:rPr>
                <w:rFonts w:ascii="Arial" w:hAnsi="Arial" w:cs="Arial"/>
              </w:rPr>
            </w:pPr>
            <w:r w:rsidRPr="004C66C1">
              <w:rPr>
                <w:rFonts w:ascii="Arial" w:hAnsi="Arial" w:cs="Arial"/>
                <w:b/>
              </w:rPr>
              <w:t>Organiza</w:t>
            </w:r>
            <w:r w:rsidRPr="004C66C1">
              <w:rPr>
                <w:rFonts w:ascii="Arial" w:hAnsi="Arial" w:cs="Arial"/>
              </w:rPr>
              <w:t xml:space="preserve"> acciones estratégicas para alcanzar sus metas de aprendizaje.</w:t>
            </w:r>
          </w:p>
          <w:p w14:paraId="3F6DAB26" w14:textId="77777777" w:rsidR="00150C0D" w:rsidRPr="009C5B17" w:rsidRDefault="00150C0D" w:rsidP="00150C0D">
            <w:pPr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C66C1">
              <w:rPr>
                <w:rFonts w:ascii="Arial" w:hAnsi="Arial" w:cs="Arial"/>
                <w:b/>
              </w:rPr>
              <w:t>Monitorea y ajusta</w:t>
            </w:r>
            <w:r w:rsidRPr="004C66C1">
              <w:rPr>
                <w:rFonts w:ascii="Arial" w:hAnsi="Arial" w:cs="Arial"/>
              </w:rPr>
              <w:t xml:space="preserve"> su desempeño durante el proceso de aprendizaje.</w:t>
            </w:r>
          </w:p>
        </w:tc>
        <w:tc>
          <w:tcPr>
            <w:tcW w:w="3522" w:type="dxa"/>
            <w:gridSpan w:val="2"/>
            <w:tcBorders>
              <w:bottom w:val="single" w:sz="4" w:space="0" w:color="auto"/>
            </w:tcBorders>
          </w:tcPr>
          <w:p w14:paraId="6D4BAE03" w14:textId="162913D1" w:rsidR="00150C0D" w:rsidRPr="00A54B3D" w:rsidRDefault="00A54B3D" w:rsidP="0069479E">
            <w:pPr>
              <w:spacing w:line="300" w:lineRule="atLeast"/>
              <w:jc w:val="both"/>
              <w:rPr>
                <w:rFonts w:ascii="Arial" w:eastAsia="Times New Roman" w:hAnsi="Arial" w:cs="Arial"/>
                <w:lang w:val="es-MX"/>
              </w:rPr>
            </w:pPr>
            <w:r w:rsidRPr="00A54B3D">
              <w:rPr>
                <w:rFonts w:ascii="Arial" w:eastAsia="Times New Roman" w:hAnsi="Arial" w:cs="Arial"/>
                <w:lang w:val="es-MX"/>
              </w:rPr>
              <w:t>Organiza estrategias y recursos para cumplir la meta de elaborar un presupuesto para el emprendimiento escolar.</w:t>
            </w:r>
          </w:p>
        </w:tc>
        <w:tc>
          <w:tcPr>
            <w:tcW w:w="730" w:type="dxa"/>
          </w:tcPr>
          <w:p w14:paraId="0B5FA7CC" w14:textId="77777777" w:rsidR="00150C0D" w:rsidRPr="004C66C1" w:rsidRDefault="00150C0D" w:rsidP="00150C0D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="127" w:tblpY="112"/>
        <w:tblW w:w="10070" w:type="dxa"/>
        <w:tblLook w:val="04A0" w:firstRow="1" w:lastRow="0" w:firstColumn="1" w:lastColumn="0" w:noHBand="0" w:noVBand="1"/>
      </w:tblPr>
      <w:tblGrid>
        <w:gridCol w:w="2547"/>
        <w:gridCol w:w="2126"/>
        <w:gridCol w:w="5397"/>
      </w:tblGrid>
      <w:tr w:rsidR="00054244" w:rsidRPr="00095FB3" w14:paraId="7C693475" w14:textId="77777777" w:rsidTr="0069479E">
        <w:trPr>
          <w:trHeight w:val="374"/>
        </w:trPr>
        <w:tc>
          <w:tcPr>
            <w:tcW w:w="2547" w:type="dxa"/>
            <w:shd w:val="clear" w:color="auto" w:fill="FFFF00"/>
          </w:tcPr>
          <w:p w14:paraId="0C6471D2" w14:textId="77777777" w:rsidR="00054244" w:rsidRPr="00095FB3" w:rsidRDefault="00054244" w:rsidP="00A54B3D">
            <w:pPr>
              <w:contextualSpacing/>
              <w:jc w:val="center"/>
              <w:rPr>
                <w:rFonts w:ascii="Arial" w:eastAsia="Calibri" w:hAnsi="Arial" w:cs="Arial"/>
                <w:b/>
              </w:rPr>
            </w:pPr>
            <w:r w:rsidRPr="00095FB3">
              <w:rPr>
                <w:rFonts w:ascii="Arial" w:eastAsia="Calibri" w:hAnsi="Arial" w:cs="Arial"/>
                <w:b/>
              </w:rPr>
              <w:t>ENFOQUES TRANSVERSALES</w:t>
            </w:r>
          </w:p>
        </w:tc>
        <w:tc>
          <w:tcPr>
            <w:tcW w:w="2126" w:type="dxa"/>
            <w:shd w:val="clear" w:color="auto" w:fill="66FFFF"/>
          </w:tcPr>
          <w:p w14:paraId="046F480E" w14:textId="77777777" w:rsidR="00054244" w:rsidRPr="00095FB3" w:rsidRDefault="00054244" w:rsidP="00A54B3D">
            <w:pPr>
              <w:contextualSpacing/>
              <w:jc w:val="center"/>
              <w:rPr>
                <w:rFonts w:ascii="Arial" w:eastAsia="Calibri" w:hAnsi="Arial" w:cs="Arial"/>
                <w:b/>
              </w:rPr>
            </w:pPr>
            <w:r w:rsidRPr="00095FB3">
              <w:rPr>
                <w:rFonts w:ascii="Arial" w:eastAsia="Calibri" w:hAnsi="Arial" w:cs="Arial"/>
                <w:b/>
              </w:rPr>
              <w:t>VALORES</w:t>
            </w:r>
          </w:p>
        </w:tc>
        <w:tc>
          <w:tcPr>
            <w:tcW w:w="5397" w:type="dxa"/>
            <w:shd w:val="clear" w:color="auto" w:fill="92D050"/>
          </w:tcPr>
          <w:p w14:paraId="3C2BEE7E" w14:textId="77777777" w:rsidR="00054244" w:rsidRPr="00095FB3" w:rsidRDefault="00054244" w:rsidP="00A54B3D">
            <w:pPr>
              <w:contextualSpacing/>
              <w:jc w:val="center"/>
              <w:rPr>
                <w:rFonts w:ascii="Arial" w:eastAsia="Calibri" w:hAnsi="Arial" w:cs="Arial"/>
                <w:b/>
              </w:rPr>
            </w:pPr>
            <w:r w:rsidRPr="00095FB3">
              <w:rPr>
                <w:rFonts w:ascii="Arial" w:eastAsia="Calibri" w:hAnsi="Arial" w:cs="Arial"/>
                <w:b/>
              </w:rPr>
              <w:t>ACCIONES O ACTITUDES OBSERVABLES</w:t>
            </w:r>
          </w:p>
        </w:tc>
      </w:tr>
      <w:tr w:rsidR="00C8458A" w:rsidRPr="00095FB3" w14:paraId="3B2ED2C4" w14:textId="77777777" w:rsidTr="0069479E">
        <w:trPr>
          <w:trHeight w:val="558"/>
        </w:trPr>
        <w:tc>
          <w:tcPr>
            <w:tcW w:w="2547" w:type="dxa"/>
            <w:shd w:val="clear" w:color="auto" w:fill="auto"/>
          </w:tcPr>
          <w:p w14:paraId="6B0E60CA" w14:textId="3E3248BB" w:rsidR="00C8458A" w:rsidRPr="0010452A" w:rsidRDefault="00C8458A" w:rsidP="00A54B3D">
            <w:pPr>
              <w:jc w:val="both"/>
              <w:rPr>
                <w:rFonts w:ascii="Arial" w:hAnsi="Arial" w:cs="Arial"/>
              </w:rPr>
            </w:pPr>
            <w:r w:rsidRPr="00095FB3">
              <w:rPr>
                <w:rFonts w:ascii="Arial" w:hAnsi="Arial" w:cs="Arial"/>
                <w:b/>
              </w:rPr>
              <w:t xml:space="preserve">Enfoque </w:t>
            </w:r>
            <w:r>
              <w:rPr>
                <w:rFonts w:ascii="Arial" w:hAnsi="Arial" w:cs="Arial"/>
                <w:b/>
              </w:rPr>
              <w:t xml:space="preserve">de </w:t>
            </w:r>
            <w:r w:rsidR="00007619">
              <w:rPr>
                <w:rFonts w:ascii="Arial" w:hAnsi="Arial" w:cs="Arial"/>
                <w:b/>
              </w:rPr>
              <w:t>búsqueda de la excelencia.</w:t>
            </w:r>
          </w:p>
        </w:tc>
        <w:tc>
          <w:tcPr>
            <w:tcW w:w="2126" w:type="dxa"/>
            <w:shd w:val="clear" w:color="auto" w:fill="auto"/>
          </w:tcPr>
          <w:p w14:paraId="21A421FE" w14:textId="00015918" w:rsidR="00C8458A" w:rsidRPr="0010452A" w:rsidRDefault="0069479E" w:rsidP="00A54B3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Responsabilidad</w:t>
            </w:r>
          </w:p>
        </w:tc>
        <w:tc>
          <w:tcPr>
            <w:tcW w:w="5397" w:type="dxa"/>
            <w:shd w:val="clear" w:color="auto" w:fill="auto"/>
          </w:tcPr>
          <w:p w14:paraId="30B8C373" w14:textId="519D66C1" w:rsidR="00C8458A" w:rsidRPr="0069479E" w:rsidRDefault="0069479E" w:rsidP="00CD2154">
            <w:pPr>
              <w:spacing w:line="300" w:lineRule="atLeast"/>
              <w:jc w:val="both"/>
              <w:rPr>
                <w:rFonts w:ascii="Arial" w:eastAsia="Times New Roman" w:hAnsi="Arial" w:cs="Arial"/>
                <w:lang w:val="es-MX"/>
              </w:rPr>
            </w:pPr>
            <w:r w:rsidRPr="0069479E">
              <w:rPr>
                <w:rFonts w:ascii="Arial" w:eastAsia="Times New Roman" w:hAnsi="Arial" w:cs="Arial"/>
                <w:lang w:val="es-MX"/>
              </w:rPr>
              <w:t>Los estudiantes administran responsablemente los recursos económicos disponibles para cumplir las metas propuestas.</w:t>
            </w:r>
          </w:p>
        </w:tc>
      </w:tr>
    </w:tbl>
    <w:p w14:paraId="20BB3316" w14:textId="4DCAB02C" w:rsidR="00714C99" w:rsidRPr="006D0935" w:rsidRDefault="00F64D4B" w:rsidP="009F539A">
      <w:pPr>
        <w:pStyle w:val="Prrafodelista"/>
        <w:numPr>
          <w:ilvl w:val="0"/>
          <w:numId w:val="2"/>
        </w:numPr>
        <w:rPr>
          <w:rFonts w:ascii="Arial Rounded MT Bold" w:hAnsi="Arial Rounded MT Bold" w:cs="Arial"/>
          <w:b/>
          <w:color w:val="FF0000"/>
        </w:rPr>
      </w:pPr>
      <w:r w:rsidRPr="006D0935">
        <w:rPr>
          <w:rFonts w:ascii="Arial Rounded MT Bold" w:hAnsi="Arial Rounded MT Bold" w:cs="Arial"/>
          <w:b/>
          <w:color w:val="FF0000"/>
        </w:rPr>
        <w:t>MOMENTOS Y SECUENCIA DIDÁCTICA</w:t>
      </w:r>
    </w:p>
    <w:tbl>
      <w:tblPr>
        <w:tblStyle w:val="Tablaconcuadrcula"/>
        <w:tblW w:w="10343" w:type="dxa"/>
        <w:tblLayout w:type="fixed"/>
        <w:tblLook w:val="04A0" w:firstRow="1" w:lastRow="0" w:firstColumn="1" w:lastColumn="0" w:noHBand="0" w:noVBand="1"/>
      </w:tblPr>
      <w:tblGrid>
        <w:gridCol w:w="1555"/>
        <w:gridCol w:w="8788"/>
      </w:tblGrid>
      <w:tr w:rsidR="00095FB3" w14:paraId="7C955DB5" w14:textId="77777777" w:rsidTr="00D919C8">
        <w:tc>
          <w:tcPr>
            <w:tcW w:w="1555" w:type="dxa"/>
            <w:shd w:val="clear" w:color="auto" w:fill="FFFF00"/>
          </w:tcPr>
          <w:p w14:paraId="48A39CAF" w14:textId="77777777" w:rsidR="00095FB3" w:rsidRPr="00095FB3" w:rsidRDefault="00095FB3" w:rsidP="00F059C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95FB3">
              <w:rPr>
                <w:rFonts w:ascii="Arial" w:hAnsi="Arial" w:cs="Arial"/>
                <w:b/>
                <w:color w:val="FF0000"/>
              </w:rPr>
              <w:t>MOM</w:t>
            </w:r>
          </w:p>
        </w:tc>
        <w:tc>
          <w:tcPr>
            <w:tcW w:w="8788" w:type="dxa"/>
            <w:shd w:val="clear" w:color="auto" w:fill="00FFFF"/>
          </w:tcPr>
          <w:p w14:paraId="47BEC4EC" w14:textId="77777777" w:rsidR="00095FB3" w:rsidRPr="00095FB3" w:rsidRDefault="00095FB3" w:rsidP="00095FB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95FB3">
              <w:rPr>
                <w:rFonts w:ascii="Arial" w:hAnsi="Arial" w:cs="Arial"/>
                <w:b/>
                <w:color w:val="FF0000"/>
              </w:rPr>
              <w:t>ESTRATEGIAS METODOLÓGICAS</w:t>
            </w:r>
          </w:p>
        </w:tc>
      </w:tr>
      <w:tr w:rsidR="00095FB3" w14:paraId="6E50A634" w14:textId="77777777" w:rsidTr="00D919C8">
        <w:tc>
          <w:tcPr>
            <w:tcW w:w="1555" w:type="dxa"/>
          </w:tcPr>
          <w:p w14:paraId="0938F001" w14:textId="77777777" w:rsidR="00095FB3" w:rsidRPr="00095FB3" w:rsidRDefault="00095FB3" w:rsidP="002A1A4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95FB3">
              <w:rPr>
                <w:rFonts w:ascii="Arial" w:hAnsi="Arial" w:cs="Arial"/>
                <w:b/>
                <w:color w:val="FF0000"/>
              </w:rPr>
              <w:t>INICIO</w:t>
            </w:r>
          </w:p>
          <w:p w14:paraId="685C0498" w14:textId="77777777" w:rsidR="00095FB3" w:rsidRPr="009D0CD8" w:rsidRDefault="009D0CD8" w:rsidP="009D0CD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10 min</w:t>
            </w:r>
          </w:p>
        </w:tc>
        <w:tc>
          <w:tcPr>
            <w:tcW w:w="8788" w:type="dxa"/>
            <w:shd w:val="clear" w:color="auto" w:fill="FFFFFF" w:themeFill="background1"/>
          </w:tcPr>
          <w:p w14:paraId="3A501D12" w14:textId="24A0286B" w:rsidR="00B034A1" w:rsidRPr="00085C2B" w:rsidRDefault="00095FB3" w:rsidP="009F539A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86341A">
              <w:rPr>
                <w:rFonts w:ascii="Arial" w:hAnsi="Arial" w:cs="Arial"/>
              </w:rPr>
              <w:t>El docente saluda cordialmente a l</w:t>
            </w:r>
            <w:r w:rsidR="00EC0EF2">
              <w:rPr>
                <w:rFonts w:ascii="Arial" w:hAnsi="Arial" w:cs="Arial"/>
              </w:rPr>
              <w:t>os estudiantes</w:t>
            </w:r>
            <w:r w:rsidRPr="0086341A">
              <w:rPr>
                <w:rFonts w:ascii="Arial" w:hAnsi="Arial" w:cs="Arial"/>
              </w:rPr>
              <w:t xml:space="preserve"> con actitud amable,</w:t>
            </w:r>
            <w:r w:rsidR="004C66C1">
              <w:rPr>
                <w:rFonts w:ascii="Arial" w:hAnsi="Arial" w:cs="Arial"/>
              </w:rPr>
              <w:t xml:space="preserve"> </w:t>
            </w:r>
            <w:r w:rsidRPr="0086341A">
              <w:rPr>
                <w:rFonts w:ascii="Arial" w:hAnsi="Arial" w:cs="Arial"/>
              </w:rPr>
              <w:t xml:space="preserve">respetuosa, cálida e inspira confianza y seguridad. </w:t>
            </w:r>
          </w:p>
          <w:p w14:paraId="2450664A" w14:textId="5B2B8BF0" w:rsidR="006D0935" w:rsidRPr="006D0935" w:rsidRDefault="006D0935" w:rsidP="006D0935">
            <w:pPr>
              <w:pStyle w:val="NormalWeb"/>
              <w:spacing w:before="0" w:beforeAutospacing="0" w:after="0" w:afterAutospacing="0" w:line="300" w:lineRule="atLeast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</w:rPr>
              <w:t>El docente p</w:t>
            </w:r>
            <w:r w:rsidRPr="006D0935">
              <w:rPr>
                <w:rFonts w:ascii="Arial" w:hAnsi="Arial" w:cs="Arial"/>
                <w:sz w:val="22"/>
                <w:szCs w:val="22"/>
              </w:rPr>
              <w:t>regunta</w:t>
            </w:r>
            <w:r>
              <w:rPr>
                <w:rFonts w:ascii="Arial" w:hAnsi="Arial" w:cs="Arial"/>
                <w:sz w:val="22"/>
                <w:szCs w:val="22"/>
              </w:rPr>
              <w:t>, para recoger saberes previos</w:t>
            </w:r>
            <w:r w:rsidRPr="006D0935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3B70DD61" w14:textId="77777777" w:rsidR="006D0935" w:rsidRPr="006D0935" w:rsidRDefault="006D0935" w:rsidP="009F539A">
            <w:pPr>
              <w:numPr>
                <w:ilvl w:val="0"/>
                <w:numId w:val="7"/>
              </w:numPr>
              <w:spacing w:line="300" w:lineRule="atLeast"/>
              <w:rPr>
                <w:rFonts w:ascii="Arial" w:hAnsi="Arial" w:cs="Arial"/>
              </w:rPr>
            </w:pPr>
            <w:r w:rsidRPr="006D0935">
              <w:rPr>
                <w:rFonts w:ascii="Arial" w:hAnsi="Arial" w:cs="Arial"/>
              </w:rPr>
              <w:lastRenderedPageBreak/>
              <w:t>¿Qué es un presupuesto?</w:t>
            </w:r>
          </w:p>
          <w:p w14:paraId="73E9AA6D" w14:textId="77777777" w:rsidR="006D0935" w:rsidRPr="006D0935" w:rsidRDefault="006D0935" w:rsidP="009F539A">
            <w:pPr>
              <w:numPr>
                <w:ilvl w:val="0"/>
                <w:numId w:val="7"/>
              </w:numPr>
              <w:spacing w:before="100" w:beforeAutospacing="1" w:line="300" w:lineRule="atLeast"/>
              <w:rPr>
                <w:rFonts w:ascii="Arial" w:hAnsi="Arial" w:cs="Arial"/>
              </w:rPr>
            </w:pPr>
            <w:r w:rsidRPr="006D0935">
              <w:rPr>
                <w:rFonts w:ascii="Arial" w:hAnsi="Arial" w:cs="Arial"/>
              </w:rPr>
              <w:t>¿Para qué sirve organizar el dinero antes de comprar?</w:t>
            </w:r>
          </w:p>
          <w:p w14:paraId="663C0FC8" w14:textId="77777777" w:rsidR="006D0935" w:rsidRPr="006D0935" w:rsidRDefault="006D0935" w:rsidP="009F539A">
            <w:pPr>
              <w:numPr>
                <w:ilvl w:val="0"/>
                <w:numId w:val="7"/>
              </w:numPr>
              <w:spacing w:before="100" w:beforeAutospacing="1" w:line="300" w:lineRule="atLeast"/>
              <w:rPr>
                <w:rFonts w:ascii="Arial" w:hAnsi="Arial" w:cs="Arial"/>
              </w:rPr>
            </w:pPr>
            <w:r w:rsidRPr="006D0935">
              <w:rPr>
                <w:rFonts w:ascii="Arial" w:hAnsi="Arial" w:cs="Arial"/>
              </w:rPr>
              <w:t>¿Qué sucede si gastamos más de lo que tenemos?</w:t>
            </w:r>
          </w:p>
          <w:p w14:paraId="293652FC" w14:textId="77777777" w:rsidR="006D0935" w:rsidRPr="006D0935" w:rsidRDefault="006D0935" w:rsidP="009F539A">
            <w:pPr>
              <w:numPr>
                <w:ilvl w:val="0"/>
                <w:numId w:val="7"/>
              </w:numPr>
              <w:spacing w:before="100" w:beforeAutospacing="1" w:line="300" w:lineRule="atLeast"/>
              <w:rPr>
                <w:rFonts w:ascii="Arial" w:hAnsi="Arial" w:cs="Arial"/>
              </w:rPr>
            </w:pPr>
            <w:r w:rsidRPr="006D0935">
              <w:rPr>
                <w:rFonts w:ascii="Arial" w:hAnsi="Arial" w:cs="Arial"/>
              </w:rPr>
              <w:t>¿En casa han visto cómo sus padres planifican los gastos?</w:t>
            </w:r>
          </w:p>
          <w:p w14:paraId="241A5388" w14:textId="77777777" w:rsidR="006D0935" w:rsidRPr="006D0935" w:rsidRDefault="006D0935" w:rsidP="006D0935">
            <w:pPr>
              <w:pStyle w:val="Ttulo3"/>
              <w:spacing w:after="0" w:afterAutospacing="0" w:line="300" w:lineRule="atLeast"/>
              <w:rPr>
                <w:rFonts w:ascii="Arial" w:hAnsi="Arial" w:cs="Arial"/>
                <w:sz w:val="22"/>
                <w:szCs w:val="22"/>
              </w:rPr>
            </w:pPr>
            <w:r w:rsidRPr="006D0935">
              <w:rPr>
                <w:rFonts w:ascii="Arial" w:hAnsi="Arial" w:cs="Arial"/>
                <w:sz w:val="22"/>
                <w:szCs w:val="22"/>
              </w:rPr>
              <w:t>Conflicto cognitivo</w:t>
            </w:r>
          </w:p>
          <w:p w14:paraId="210354E9" w14:textId="49218FED" w:rsidR="006D0935" w:rsidRPr="006D0935" w:rsidRDefault="00863627" w:rsidP="006D0935">
            <w:pPr>
              <w:pStyle w:val="NormalWeb"/>
              <w:spacing w:before="0" w:beforeAutospacing="0" w:after="0" w:afterAutospacing="0" w:line="30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El docente </w:t>
            </w:r>
            <w:r w:rsidR="006D0935" w:rsidRPr="006D0935">
              <w:rPr>
                <w:rFonts w:ascii="Arial" w:hAnsi="Arial" w:cs="Arial"/>
                <w:sz w:val="22"/>
                <w:szCs w:val="22"/>
              </w:rPr>
              <w:t>presenta la siguiente situación:</w:t>
            </w:r>
          </w:p>
          <w:p w14:paraId="52DE9C89" w14:textId="5834D13A" w:rsidR="00863627" w:rsidRPr="00863627" w:rsidRDefault="00863627" w:rsidP="00863627">
            <w:pPr>
              <w:spacing w:line="300" w:lineRule="atLeast"/>
              <w:jc w:val="both"/>
              <w:rPr>
                <w:rFonts w:ascii="Arial" w:eastAsia="Times New Roman" w:hAnsi="Arial" w:cs="Arial"/>
                <w:lang w:val="en-US"/>
              </w:rPr>
            </w:pPr>
            <w:r w:rsidRPr="00863627">
              <w:rPr>
                <w:rFonts w:ascii="Arial" w:eastAsia="Times New Roman" w:hAnsi="Arial" w:cs="Arial"/>
                <w:lang w:val="es-MX"/>
              </w:rPr>
              <w:t>El aula de 6.º “</w:t>
            </w:r>
            <w:r>
              <w:rPr>
                <w:rFonts w:ascii="Arial" w:eastAsia="Times New Roman" w:hAnsi="Arial" w:cs="Arial"/>
                <w:lang w:val="es-MX"/>
              </w:rPr>
              <w:t>B</w:t>
            </w:r>
            <w:r w:rsidRPr="00863627">
              <w:rPr>
                <w:rFonts w:ascii="Arial" w:eastAsia="Times New Roman" w:hAnsi="Arial" w:cs="Arial"/>
                <w:lang w:val="es-MX"/>
              </w:rPr>
              <w:t xml:space="preserve">” tiene S/. 120 para organizar la </w:t>
            </w:r>
            <w:r w:rsidR="000C3D65">
              <w:rPr>
                <w:rFonts w:ascii="Arial" w:eastAsia="Times New Roman" w:hAnsi="Arial" w:cs="Arial"/>
                <w:lang w:val="es-MX"/>
              </w:rPr>
              <w:t>venta de productos saludables</w:t>
            </w:r>
            <w:r w:rsidRPr="00863627">
              <w:rPr>
                <w:rFonts w:ascii="Arial" w:eastAsia="Times New Roman" w:hAnsi="Arial" w:cs="Arial"/>
                <w:lang w:val="es-MX"/>
              </w:rPr>
              <w:t xml:space="preserve">. Algunos estudiantes proponen gastar todo el dinero en ingredientes, mientras que otros consideran necesario reservar parte del dinero para vasos, servilletas y decoración. </w:t>
            </w:r>
            <w:r w:rsidRPr="00863627">
              <w:rPr>
                <w:rFonts w:ascii="Arial" w:eastAsia="Times New Roman" w:hAnsi="Arial" w:cs="Arial"/>
                <w:lang w:val="en-US"/>
              </w:rPr>
              <w:t>¿Cómo podemos organizar el dinero para gastar responsablemente?</w:t>
            </w:r>
          </w:p>
          <w:p w14:paraId="268D1244" w14:textId="77777777" w:rsidR="00863627" w:rsidRDefault="00863627" w:rsidP="006D0935">
            <w:pPr>
              <w:pStyle w:val="Ttulo3"/>
              <w:spacing w:before="0" w:beforeAutospacing="0" w:after="0" w:afterAutospacing="0" w:line="300" w:lineRule="atLeast"/>
              <w:outlineLvl w:val="2"/>
              <w:rPr>
                <w:rFonts w:ascii="Arial" w:hAnsi="Arial" w:cs="Arial"/>
                <w:sz w:val="22"/>
                <w:szCs w:val="22"/>
              </w:rPr>
            </w:pPr>
          </w:p>
          <w:p w14:paraId="42DC9ABD" w14:textId="47306485" w:rsidR="006D0935" w:rsidRPr="006D0935" w:rsidRDefault="006D0935" w:rsidP="006D0935">
            <w:pPr>
              <w:pStyle w:val="Ttulo3"/>
              <w:spacing w:before="0" w:beforeAutospacing="0" w:after="0" w:afterAutospacing="0" w:line="300" w:lineRule="atLeast"/>
              <w:rPr>
                <w:rFonts w:ascii="Arial" w:hAnsi="Arial" w:cs="Arial"/>
                <w:sz w:val="22"/>
                <w:szCs w:val="22"/>
              </w:rPr>
            </w:pPr>
            <w:r w:rsidRPr="006D0935">
              <w:rPr>
                <w:rFonts w:ascii="Arial" w:hAnsi="Arial" w:cs="Arial"/>
                <w:sz w:val="22"/>
                <w:szCs w:val="22"/>
              </w:rPr>
              <w:t>Propósito</w:t>
            </w:r>
          </w:p>
          <w:p w14:paraId="24291D74" w14:textId="1F972CBA" w:rsidR="006D0935" w:rsidRPr="006D0935" w:rsidRDefault="00863627" w:rsidP="006D0935">
            <w:pPr>
              <w:pStyle w:val="NormalWeb"/>
              <w:spacing w:before="0" w:beforeAutospacing="0" w:after="0" w:afterAutospacing="0" w:line="30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El docente menciona el propósito de la sesión: </w:t>
            </w:r>
            <w:r w:rsidR="006D0935" w:rsidRPr="006D0935">
              <w:rPr>
                <w:rFonts w:ascii="Arial" w:hAnsi="Arial" w:cs="Arial"/>
                <w:sz w:val="22"/>
                <w:szCs w:val="22"/>
              </w:rPr>
              <w:t>Hoy aprenderemos a elaborar un presupuesto para organizar nuestra feria gastronómica, registrando ingresos, gastos y saldo disponible para tomar decisiones responsables.</w:t>
            </w:r>
          </w:p>
          <w:p w14:paraId="46506D6E" w14:textId="77777777" w:rsidR="006D0935" w:rsidRDefault="006D0935" w:rsidP="006D0935">
            <w:pPr>
              <w:pStyle w:val="Ttulo3"/>
              <w:spacing w:before="0" w:beforeAutospacing="0" w:after="0" w:afterAutospacing="0" w:line="300" w:lineRule="atLeast"/>
              <w:outlineLvl w:val="2"/>
              <w:rPr>
                <w:rFonts w:ascii="Arial" w:hAnsi="Arial" w:cs="Arial"/>
                <w:sz w:val="22"/>
                <w:szCs w:val="22"/>
              </w:rPr>
            </w:pPr>
          </w:p>
          <w:p w14:paraId="585BA7FB" w14:textId="6BF8E404" w:rsidR="006D0935" w:rsidRPr="006D0935" w:rsidRDefault="006D0935" w:rsidP="006D0935">
            <w:pPr>
              <w:pStyle w:val="Ttulo3"/>
              <w:spacing w:before="0" w:beforeAutospacing="0" w:after="0" w:afterAutospacing="0" w:line="300" w:lineRule="atLeast"/>
              <w:rPr>
                <w:rFonts w:ascii="Arial" w:hAnsi="Arial" w:cs="Arial"/>
                <w:sz w:val="22"/>
                <w:szCs w:val="22"/>
              </w:rPr>
            </w:pPr>
            <w:r w:rsidRPr="006D0935">
              <w:rPr>
                <w:rFonts w:ascii="Arial" w:hAnsi="Arial" w:cs="Arial"/>
                <w:sz w:val="22"/>
                <w:szCs w:val="22"/>
              </w:rPr>
              <w:t>Acuerdos de convivencia</w:t>
            </w:r>
          </w:p>
          <w:p w14:paraId="4F4834E7" w14:textId="77777777" w:rsidR="006D0935" w:rsidRPr="006D0935" w:rsidRDefault="006D0935" w:rsidP="009F539A">
            <w:pPr>
              <w:numPr>
                <w:ilvl w:val="0"/>
                <w:numId w:val="8"/>
              </w:numPr>
              <w:spacing w:line="300" w:lineRule="atLeast"/>
              <w:rPr>
                <w:rFonts w:ascii="Arial" w:hAnsi="Arial" w:cs="Arial"/>
              </w:rPr>
            </w:pPr>
            <w:r w:rsidRPr="006D0935">
              <w:rPr>
                <w:rFonts w:ascii="Arial" w:hAnsi="Arial" w:cs="Arial"/>
              </w:rPr>
              <w:t>Escuchamos las opiniones de nuestros compañeros.</w:t>
            </w:r>
          </w:p>
          <w:p w14:paraId="20227144" w14:textId="77777777" w:rsidR="006D0935" w:rsidRPr="006D0935" w:rsidRDefault="006D0935" w:rsidP="009F539A">
            <w:pPr>
              <w:numPr>
                <w:ilvl w:val="0"/>
                <w:numId w:val="8"/>
              </w:numPr>
              <w:spacing w:before="100" w:beforeAutospacing="1" w:after="100" w:afterAutospacing="1" w:line="300" w:lineRule="atLeast"/>
              <w:rPr>
                <w:rFonts w:ascii="Arial" w:hAnsi="Arial" w:cs="Arial"/>
              </w:rPr>
            </w:pPr>
            <w:r w:rsidRPr="006D0935">
              <w:rPr>
                <w:rFonts w:ascii="Arial" w:hAnsi="Arial" w:cs="Arial"/>
              </w:rPr>
              <w:t>Trabajamos colaborativamente.</w:t>
            </w:r>
          </w:p>
          <w:p w14:paraId="6EC09CEA" w14:textId="16CA05CE" w:rsidR="00FA3739" w:rsidRPr="006D0935" w:rsidRDefault="006D0935" w:rsidP="009F539A">
            <w:pPr>
              <w:numPr>
                <w:ilvl w:val="0"/>
                <w:numId w:val="8"/>
              </w:numPr>
              <w:spacing w:line="300" w:lineRule="atLeast"/>
              <w:rPr>
                <w:rFonts w:ascii="Arial" w:hAnsi="Arial" w:cs="Arial"/>
              </w:rPr>
            </w:pPr>
            <w:r w:rsidRPr="006D0935">
              <w:rPr>
                <w:rFonts w:ascii="Arial" w:hAnsi="Arial" w:cs="Arial"/>
              </w:rPr>
              <w:t>Respeta</w:t>
            </w:r>
            <w:r>
              <w:rPr>
                <w:rFonts w:ascii="Arial" w:hAnsi="Arial" w:cs="Arial"/>
              </w:rPr>
              <w:t>mos los turnos de participación.</w:t>
            </w:r>
          </w:p>
        </w:tc>
      </w:tr>
      <w:tr w:rsidR="001606BB" w14:paraId="07BC5278" w14:textId="77777777" w:rsidTr="00836163">
        <w:tc>
          <w:tcPr>
            <w:tcW w:w="1555" w:type="dxa"/>
          </w:tcPr>
          <w:p w14:paraId="6485B994" w14:textId="77777777" w:rsidR="001606BB" w:rsidRDefault="004329CD" w:rsidP="00153247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lastRenderedPageBreak/>
              <w:t>DESARR.</w:t>
            </w:r>
          </w:p>
          <w:p w14:paraId="09C2FDEB" w14:textId="312C0FF3" w:rsidR="00153247" w:rsidRPr="00153247" w:rsidRDefault="00153247" w:rsidP="00153247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>70 min</w:t>
            </w:r>
          </w:p>
        </w:tc>
        <w:tc>
          <w:tcPr>
            <w:tcW w:w="8788" w:type="dxa"/>
            <w:shd w:val="clear" w:color="auto" w:fill="FFFFFF" w:themeFill="background1"/>
          </w:tcPr>
          <w:p w14:paraId="24B3AB12" w14:textId="77777777" w:rsidR="00863627" w:rsidRPr="00863627" w:rsidRDefault="00863627" w:rsidP="00863627">
            <w:pPr>
              <w:pStyle w:val="Ttulo2"/>
              <w:spacing w:line="300" w:lineRule="atLeast"/>
              <w:rPr>
                <w:rFonts w:ascii="Arial" w:hAnsi="Arial" w:cs="Arial"/>
                <w:b/>
                <w:color w:val="auto"/>
                <w:sz w:val="22"/>
                <w:szCs w:val="22"/>
                <w:lang w:val="es-MX"/>
              </w:rPr>
            </w:pPr>
            <w:r w:rsidRPr="00863627">
              <w:rPr>
                <w:rFonts w:ascii="Arial" w:hAnsi="Arial" w:cs="Arial"/>
                <w:b/>
                <w:color w:val="auto"/>
                <w:sz w:val="22"/>
                <w:szCs w:val="22"/>
              </w:rPr>
              <w:t>Situación problemática</w:t>
            </w:r>
          </w:p>
          <w:p w14:paraId="4780B4F0" w14:textId="4FC78FD5" w:rsidR="00863627" w:rsidRPr="000C3D65" w:rsidRDefault="00863627" w:rsidP="000C3D65">
            <w:pPr>
              <w:pStyle w:val="NormalWeb"/>
              <w:spacing w:before="0" w:beforeAutospacing="0" w:after="0" w:afterAutospacing="0" w:line="300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Los estudiantes del 6°</w:t>
            </w:r>
            <w:r w:rsidRPr="00863627">
              <w:rPr>
                <w:rFonts w:ascii="Arial" w:hAnsi="Arial" w:cs="Arial"/>
                <w:sz w:val="22"/>
                <w:szCs w:val="22"/>
              </w:rPr>
              <w:t xml:space="preserve"> “</w:t>
            </w: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Pr="00863627">
              <w:rPr>
                <w:rFonts w:ascii="Arial" w:hAnsi="Arial" w:cs="Arial"/>
                <w:sz w:val="22"/>
                <w:szCs w:val="22"/>
              </w:rPr>
              <w:t xml:space="preserve">” se preparan para participar en la </w:t>
            </w:r>
            <w:r w:rsidR="000C3D65">
              <w:rPr>
                <w:rFonts w:ascii="Arial" w:hAnsi="Arial" w:cs="Arial"/>
                <w:lang w:val="es-MX"/>
              </w:rPr>
              <w:t>venta de productos saludables</w:t>
            </w:r>
            <w:r w:rsidR="000C3D65" w:rsidRPr="000C3D65">
              <w:rPr>
                <w:rStyle w:val="Textoennegrita"/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0C3D65">
              <w:rPr>
                <w:rStyle w:val="Textoennegrita"/>
                <w:rFonts w:ascii="Arial" w:hAnsi="Arial" w:cs="Arial"/>
                <w:b w:val="0"/>
                <w:sz w:val="22"/>
                <w:szCs w:val="22"/>
              </w:rPr>
              <w:t>“Sabores que cuidan y enseñan”</w:t>
            </w:r>
            <w:r w:rsidRPr="000C3D6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14:paraId="3247E21E" w14:textId="7CC5B23C" w:rsidR="00863627" w:rsidRPr="00863627" w:rsidRDefault="00863627" w:rsidP="000C3D65">
            <w:pPr>
              <w:pStyle w:val="NormalWeb"/>
              <w:spacing w:before="0" w:beforeAutospacing="0" w:after="0" w:afterAutospacing="0" w:line="30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63627">
              <w:rPr>
                <w:rFonts w:ascii="Arial" w:hAnsi="Arial" w:cs="Arial"/>
                <w:sz w:val="22"/>
                <w:szCs w:val="22"/>
              </w:rPr>
              <w:t xml:space="preserve">La promoción cuenta con </w:t>
            </w:r>
            <w:r w:rsidRPr="00863627">
              <w:rPr>
                <w:rStyle w:val="Textoennegrita"/>
                <w:rFonts w:ascii="Arial" w:hAnsi="Arial" w:cs="Arial"/>
                <w:sz w:val="22"/>
                <w:szCs w:val="22"/>
              </w:rPr>
              <w:t>S/. 120</w:t>
            </w:r>
            <w:r w:rsidRPr="00863627">
              <w:rPr>
                <w:rFonts w:ascii="Arial" w:hAnsi="Arial" w:cs="Arial"/>
                <w:sz w:val="22"/>
                <w:szCs w:val="22"/>
              </w:rPr>
              <w:t xml:space="preserve"> para organizar la actividad.</w:t>
            </w:r>
            <w:r w:rsidR="000C3D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63627">
              <w:rPr>
                <w:rFonts w:ascii="Arial" w:hAnsi="Arial" w:cs="Arial"/>
                <w:sz w:val="22"/>
                <w:szCs w:val="22"/>
              </w:rPr>
              <w:t>Deben comprar:</w:t>
            </w:r>
          </w:p>
          <w:tbl>
            <w:tblPr>
              <w:tblW w:w="0" w:type="auto"/>
              <w:jc w:val="center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27"/>
              <w:gridCol w:w="1210"/>
            </w:tblGrid>
            <w:tr w:rsidR="00863627" w:rsidRPr="00863627" w14:paraId="255CB470" w14:textId="77777777" w:rsidTr="000C3D65">
              <w:trPr>
                <w:tblCellSpacing w:w="15" w:type="dxa"/>
                <w:jc w:val="center"/>
              </w:trPr>
              <w:tc>
                <w:tcPr>
                  <w:tcW w:w="2582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shd w:val="clear" w:color="auto" w:fill="F5F5F5"/>
                  <w:vAlign w:val="center"/>
                  <w:hideMark/>
                </w:tcPr>
                <w:p w14:paraId="0ABA6BC6" w14:textId="77777777" w:rsidR="00863627" w:rsidRPr="00863627" w:rsidRDefault="00863627" w:rsidP="00863627">
                  <w:pPr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863627">
                    <w:rPr>
                      <w:rFonts w:ascii="Arial" w:hAnsi="Arial" w:cs="Arial"/>
                      <w:b/>
                      <w:bCs/>
                    </w:rPr>
                    <w:t>Producto</w:t>
                  </w:r>
                </w:p>
              </w:tc>
              <w:tc>
                <w:tcPr>
                  <w:tcW w:w="1165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shd w:val="clear" w:color="auto" w:fill="F5F5F5"/>
                  <w:vAlign w:val="center"/>
                  <w:hideMark/>
                </w:tcPr>
                <w:p w14:paraId="2CC53A5C" w14:textId="77777777" w:rsidR="00863627" w:rsidRPr="00863627" w:rsidRDefault="00863627" w:rsidP="00863627">
                  <w:pPr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863627">
                    <w:rPr>
                      <w:rFonts w:ascii="Arial" w:hAnsi="Arial" w:cs="Arial"/>
                      <w:b/>
                      <w:bCs/>
                    </w:rPr>
                    <w:t>Costo</w:t>
                  </w:r>
                </w:p>
              </w:tc>
            </w:tr>
            <w:tr w:rsidR="00863627" w:rsidRPr="00863627" w14:paraId="648AABD4" w14:textId="77777777" w:rsidTr="000C3D65">
              <w:trPr>
                <w:trHeight w:val="200"/>
                <w:tblCellSpacing w:w="15" w:type="dxa"/>
                <w:jc w:val="center"/>
              </w:trPr>
              <w:tc>
                <w:tcPr>
                  <w:tcW w:w="2582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7082FE6E" w14:textId="77777777" w:rsidR="00863627" w:rsidRPr="00863627" w:rsidRDefault="00863627" w:rsidP="00863627">
                  <w:pPr>
                    <w:jc w:val="both"/>
                    <w:rPr>
                      <w:rFonts w:ascii="Arial" w:hAnsi="Arial" w:cs="Arial"/>
                    </w:rPr>
                  </w:pPr>
                  <w:r w:rsidRPr="00863627">
                    <w:rPr>
                      <w:rFonts w:ascii="Arial" w:hAnsi="Arial" w:cs="Arial"/>
                    </w:rPr>
                    <w:t>Pan artesanal</w:t>
                  </w:r>
                </w:p>
              </w:tc>
              <w:tc>
                <w:tcPr>
                  <w:tcW w:w="1165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6C67C8AE" w14:textId="77777777" w:rsidR="00863627" w:rsidRPr="00863627" w:rsidRDefault="00863627" w:rsidP="00863627">
                  <w:pPr>
                    <w:jc w:val="both"/>
                    <w:rPr>
                      <w:rFonts w:ascii="Arial" w:hAnsi="Arial" w:cs="Arial"/>
                    </w:rPr>
                  </w:pPr>
                  <w:r w:rsidRPr="00863627">
                    <w:rPr>
                      <w:rFonts w:ascii="Arial" w:hAnsi="Arial" w:cs="Arial"/>
                    </w:rPr>
                    <w:t>S/. 35</w:t>
                  </w:r>
                </w:p>
              </w:tc>
            </w:tr>
            <w:tr w:rsidR="00863627" w:rsidRPr="00863627" w14:paraId="5FF0F462" w14:textId="77777777" w:rsidTr="000C3D65">
              <w:trPr>
                <w:trHeight w:val="95"/>
                <w:tblCellSpacing w:w="15" w:type="dxa"/>
                <w:jc w:val="center"/>
              </w:trPr>
              <w:tc>
                <w:tcPr>
                  <w:tcW w:w="2582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36EEBE28" w14:textId="77777777" w:rsidR="00863627" w:rsidRPr="00863627" w:rsidRDefault="00863627" w:rsidP="00863627">
                  <w:pPr>
                    <w:jc w:val="both"/>
                    <w:rPr>
                      <w:rFonts w:ascii="Arial" w:hAnsi="Arial" w:cs="Arial"/>
                    </w:rPr>
                  </w:pPr>
                  <w:r w:rsidRPr="00863627">
                    <w:rPr>
                      <w:rFonts w:ascii="Arial" w:hAnsi="Arial" w:cs="Arial"/>
                    </w:rPr>
                    <w:t>Pejerrey</w:t>
                  </w:r>
                </w:p>
              </w:tc>
              <w:tc>
                <w:tcPr>
                  <w:tcW w:w="1165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0001CBB8" w14:textId="77777777" w:rsidR="00863627" w:rsidRPr="00863627" w:rsidRDefault="00863627" w:rsidP="00863627">
                  <w:pPr>
                    <w:jc w:val="both"/>
                    <w:rPr>
                      <w:rFonts w:ascii="Arial" w:hAnsi="Arial" w:cs="Arial"/>
                    </w:rPr>
                  </w:pPr>
                  <w:r w:rsidRPr="00863627">
                    <w:rPr>
                      <w:rFonts w:ascii="Arial" w:hAnsi="Arial" w:cs="Arial"/>
                    </w:rPr>
                    <w:t>S/. 30</w:t>
                  </w:r>
                </w:p>
              </w:tc>
            </w:tr>
            <w:tr w:rsidR="00863627" w:rsidRPr="00863627" w14:paraId="55556073" w14:textId="77777777" w:rsidTr="000C3D65">
              <w:trPr>
                <w:tblCellSpacing w:w="15" w:type="dxa"/>
                <w:jc w:val="center"/>
              </w:trPr>
              <w:tc>
                <w:tcPr>
                  <w:tcW w:w="2582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39DC49B1" w14:textId="77777777" w:rsidR="00863627" w:rsidRPr="00863627" w:rsidRDefault="00863627" w:rsidP="00863627">
                  <w:pPr>
                    <w:jc w:val="both"/>
                    <w:rPr>
                      <w:rFonts w:ascii="Arial" w:hAnsi="Arial" w:cs="Arial"/>
                    </w:rPr>
                  </w:pPr>
                  <w:r w:rsidRPr="00863627">
                    <w:rPr>
                      <w:rFonts w:ascii="Arial" w:hAnsi="Arial" w:cs="Arial"/>
                    </w:rPr>
                    <w:t>Maíz para chicha</w:t>
                  </w:r>
                </w:p>
              </w:tc>
              <w:tc>
                <w:tcPr>
                  <w:tcW w:w="1165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5303D6D4" w14:textId="77777777" w:rsidR="00863627" w:rsidRPr="00863627" w:rsidRDefault="00863627" w:rsidP="00863627">
                  <w:pPr>
                    <w:jc w:val="both"/>
                    <w:rPr>
                      <w:rFonts w:ascii="Arial" w:hAnsi="Arial" w:cs="Arial"/>
                    </w:rPr>
                  </w:pPr>
                  <w:r w:rsidRPr="00863627">
                    <w:rPr>
                      <w:rFonts w:ascii="Arial" w:hAnsi="Arial" w:cs="Arial"/>
                    </w:rPr>
                    <w:t>S/. 15</w:t>
                  </w:r>
                </w:p>
              </w:tc>
            </w:tr>
            <w:tr w:rsidR="00863627" w:rsidRPr="00863627" w14:paraId="1C332D9D" w14:textId="77777777" w:rsidTr="000C3D65">
              <w:trPr>
                <w:tblCellSpacing w:w="15" w:type="dxa"/>
                <w:jc w:val="center"/>
              </w:trPr>
              <w:tc>
                <w:tcPr>
                  <w:tcW w:w="2582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47620906" w14:textId="77777777" w:rsidR="00863627" w:rsidRPr="00863627" w:rsidRDefault="00863627" w:rsidP="00863627">
                  <w:pPr>
                    <w:jc w:val="both"/>
                    <w:rPr>
                      <w:rFonts w:ascii="Arial" w:hAnsi="Arial" w:cs="Arial"/>
                    </w:rPr>
                  </w:pPr>
                  <w:r w:rsidRPr="00863627">
                    <w:rPr>
                      <w:rFonts w:ascii="Arial" w:hAnsi="Arial" w:cs="Arial"/>
                    </w:rPr>
                    <w:t>Vasos descartables</w:t>
                  </w:r>
                </w:p>
              </w:tc>
              <w:tc>
                <w:tcPr>
                  <w:tcW w:w="1165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1700FE94" w14:textId="77777777" w:rsidR="00863627" w:rsidRPr="00863627" w:rsidRDefault="00863627" w:rsidP="00863627">
                  <w:pPr>
                    <w:jc w:val="both"/>
                    <w:rPr>
                      <w:rFonts w:ascii="Arial" w:hAnsi="Arial" w:cs="Arial"/>
                    </w:rPr>
                  </w:pPr>
                  <w:r w:rsidRPr="00863627">
                    <w:rPr>
                      <w:rFonts w:ascii="Arial" w:hAnsi="Arial" w:cs="Arial"/>
                    </w:rPr>
                    <w:t>S/. 12</w:t>
                  </w:r>
                </w:p>
              </w:tc>
            </w:tr>
            <w:tr w:rsidR="00863627" w:rsidRPr="00863627" w14:paraId="32461132" w14:textId="77777777" w:rsidTr="000C3D65">
              <w:trPr>
                <w:tblCellSpacing w:w="15" w:type="dxa"/>
                <w:jc w:val="center"/>
              </w:trPr>
              <w:tc>
                <w:tcPr>
                  <w:tcW w:w="2582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72699C33" w14:textId="77777777" w:rsidR="00863627" w:rsidRPr="00863627" w:rsidRDefault="00863627" w:rsidP="00863627">
                  <w:pPr>
                    <w:jc w:val="both"/>
                    <w:rPr>
                      <w:rFonts w:ascii="Arial" w:hAnsi="Arial" w:cs="Arial"/>
                    </w:rPr>
                  </w:pPr>
                  <w:r w:rsidRPr="00863627">
                    <w:rPr>
                      <w:rFonts w:ascii="Arial" w:hAnsi="Arial" w:cs="Arial"/>
                    </w:rPr>
                    <w:t>Servilletas</w:t>
                  </w:r>
                </w:p>
              </w:tc>
              <w:tc>
                <w:tcPr>
                  <w:tcW w:w="1165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589A4B42" w14:textId="77777777" w:rsidR="00863627" w:rsidRPr="00863627" w:rsidRDefault="00863627" w:rsidP="00863627">
                  <w:pPr>
                    <w:jc w:val="both"/>
                    <w:rPr>
                      <w:rFonts w:ascii="Arial" w:hAnsi="Arial" w:cs="Arial"/>
                    </w:rPr>
                  </w:pPr>
                  <w:r w:rsidRPr="00863627">
                    <w:rPr>
                      <w:rFonts w:ascii="Arial" w:hAnsi="Arial" w:cs="Arial"/>
                    </w:rPr>
                    <w:t>S/. 8</w:t>
                  </w:r>
                </w:p>
              </w:tc>
            </w:tr>
            <w:tr w:rsidR="00863627" w:rsidRPr="00863627" w14:paraId="2C66AAD6" w14:textId="77777777" w:rsidTr="000C3D65">
              <w:trPr>
                <w:tblCellSpacing w:w="15" w:type="dxa"/>
                <w:jc w:val="center"/>
              </w:trPr>
              <w:tc>
                <w:tcPr>
                  <w:tcW w:w="2582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450E8C6C" w14:textId="77777777" w:rsidR="00863627" w:rsidRPr="00863627" w:rsidRDefault="00863627" w:rsidP="00863627">
                  <w:pPr>
                    <w:jc w:val="both"/>
                    <w:rPr>
                      <w:rFonts w:ascii="Arial" w:hAnsi="Arial" w:cs="Arial"/>
                    </w:rPr>
                  </w:pPr>
                  <w:r w:rsidRPr="00863627">
                    <w:rPr>
                      <w:rFonts w:ascii="Arial" w:hAnsi="Arial" w:cs="Arial"/>
                    </w:rPr>
                    <w:t>Decoración del puesto</w:t>
                  </w:r>
                </w:p>
              </w:tc>
              <w:tc>
                <w:tcPr>
                  <w:tcW w:w="1165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5A2DDC3B" w14:textId="77777777" w:rsidR="00863627" w:rsidRPr="00863627" w:rsidRDefault="00863627" w:rsidP="00863627">
                  <w:pPr>
                    <w:jc w:val="both"/>
                    <w:rPr>
                      <w:rFonts w:ascii="Arial" w:hAnsi="Arial" w:cs="Arial"/>
                    </w:rPr>
                  </w:pPr>
                  <w:r w:rsidRPr="00863627">
                    <w:rPr>
                      <w:rFonts w:ascii="Arial" w:hAnsi="Arial" w:cs="Arial"/>
                    </w:rPr>
                    <w:t>S/. 10</w:t>
                  </w:r>
                </w:p>
              </w:tc>
            </w:tr>
          </w:tbl>
          <w:p w14:paraId="79B4A0B1" w14:textId="4338BE19" w:rsidR="00863627" w:rsidRPr="00B839B2" w:rsidRDefault="00EB4023" w:rsidP="000C3D65">
            <w:pPr>
              <w:pStyle w:val="Ttulo3"/>
              <w:spacing w:before="0" w:beforeAutospacing="0" w:after="0" w:afterAutospacing="0" w:line="300" w:lineRule="atLeast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B839B2">
              <w:rPr>
                <w:rFonts w:ascii="Arial" w:hAnsi="Arial" w:cs="Arial"/>
                <w:b w:val="0"/>
                <w:sz w:val="22"/>
                <w:szCs w:val="22"/>
              </w:rPr>
              <w:t>El docente realiza las siguientes p</w:t>
            </w:r>
            <w:r w:rsidR="00863627" w:rsidRPr="00B839B2">
              <w:rPr>
                <w:rFonts w:ascii="Arial" w:hAnsi="Arial" w:cs="Arial"/>
                <w:b w:val="0"/>
                <w:sz w:val="22"/>
                <w:szCs w:val="22"/>
              </w:rPr>
              <w:t>reguntas</w:t>
            </w:r>
            <w:r w:rsidRPr="00B839B2">
              <w:rPr>
                <w:rFonts w:ascii="Arial" w:hAnsi="Arial" w:cs="Arial"/>
                <w:b w:val="0"/>
                <w:sz w:val="22"/>
                <w:szCs w:val="22"/>
              </w:rPr>
              <w:t>:</w:t>
            </w:r>
          </w:p>
          <w:p w14:paraId="2185950C" w14:textId="77777777" w:rsidR="00863627" w:rsidRPr="00863627" w:rsidRDefault="00863627" w:rsidP="009F539A">
            <w:pPr>
              <w:numPr>
                <w:ilvl w:val="0"/>
                <w:numId w:val="9"/>
              </w:numPr>
              <w:spacing w:line="300" w:lineRule="atLeast"/>
              <w:jc w:val="both"/>
              <w:rPr>
                <w:rFonts w:ascii="Arial" w:hAnsi="Arial" w:cs="Arial"/>
              </w:rPr>
            </w:pPr>
            <w:r w:rsidRPr="00863627">
              <w:rPr>
                <w:rFonts w:ascii="Arial" w:hAnsi="Arial" w:cs="Arial"/>
              </w:rPr>
              <w:t>¿Cuánto dinero gastarán en total?</w:t>
            </w:r>
          </w:p>
          <w:p w14:paraId="1CB3B2D2" w14:textId="545A805C" w:rsidR="00863627" w:rsidRPr="00863627" w:rsidRDefault="00863627" w:rsidP="009F539A">
            <w:pPr>
              <w:numPr>
                <w:ilvl w:val="0"/>
                <w:numId w:val="9"/>
              </w:numPr>
              <w:spacing w:before="100" w:beforeAutospacing="1" w:after="100" w:afterAutospacing="1" w:line="300" w:lineRule="atLeast"/>
              <w:jc w:val="both"/>
              <w:rPr>
                <w:rFonts w:ascii="Arial" w:hAnsi="Arial" w:cs="Arial"/>
              </w:rPr>
            </w:pPr>
            <w:r w:rsidRPr="00863627">
              <w:rPr>
                <w:rFonts w:ascii="Arial" w:hAnsi="Arial" w:cs="Arial"/>
              </w:rPr>
              <w:t xml:space="preserve">¿Alcanza el </w:t>
            </w:r>
            <w:r w:rsidR="00EB4023">
              <w:rPr>
                <w:rFonts w:ascii="Arial" w:hAnsi="Arial" w:cs="Arial"/>
              </w:rPr>
              <w:t>dinero</w:t>
            </w:r>
            <w:r w:rsidRPr="00863627">
              <w:rPr>
                <w:rFonts w:ascii="Arial" w:hAnsi="Arial" w:cs="Arial"/>
              </w:rPr>
              <w:t xml:space="preserve"> disponible?</w:t>
            </w:r>
          </w:p>
          <w:p w14:paraId="34DFE460" w14:textId="77777777" w:rsidR="00863627" w:rsidRPr="00863627" w:rsidRDefault="00863627" w:rsidP="009F539A">
            <w:pPr>
              <w:numPr>
                <w:ilvl w:val="0"/>
                <w:numId w:val="9"/>
              </w:numPr>
              <w:spacing w:before="100" w:beforeAutospacing="1" w:after="100" w:afterAutospacing="1" w:line="300" w:lineRule="atLeast"/>
              <w:jc w:val="both"/>
              <w:rPr>
                <w:rFonts w:ascii="Arial" w:hAnsi="Arial" w:cs="Arial"/>
              </w:rPr>
            </w:pPr>
            <w:r w:rsidRPr="00863627">
              <w:rPr>
                <w:rFonts w:ascii="Arial" w:hAnsi="Arial" w:cs="Arial"/>
              </w:rPr>
              <w:t>¿Cuánto dinero quedará después de realizar las compras?</w:t>
            </w:r>
          </w:p>
          <w:p w14:paraId="0A2E7F10" w14:textId="77777777" w:rsidR="00EB4023" w:rsidRDefault="00863627" w:rsidP="009F539A">
            <w:pPr>
              <w:numPr>
                <w:ilvl w:val="0"/>
                <w:numId w:val="9"/>
              </w:numPr>
              <w:spacing w:before="100" w:beforeAutospacing="1" w:afterAutospacing="1" w:line="300" w:lineRule="atLeast"/>
              <w:jc w:val="both"/>
              <w:rPr>
                <w:rFonts w:ascii="Arial" w:hAnsi="Arial" w:cs="Arial"/>
              </w:rPr>
            </w:pPr>
            <w:r w:rsidRPr="000C3D65">
              <w:rPr>
                <w:rFonts w:ascii="Arial" w:hAnsi="Arial" w:cs="Arial"/>
              </w:rPr>
              <w:t>¿Por qué es importante elaborar un presupuesto antes de gastar?</w:t>
            </w:r>
          </w:p>
          <w:p w14:paraId="5160E688" w14:textId="77777777" w:rsidR="00EB4023" w:rsidRDefault="00863627" w:rsidP="009F539A">
            <w:pPr>
              <w:numPr>
                <w:ilvl w:val="0"/>
                <w:numId w:val="9"/>
              </w:numPr>
              <w:spacing w:before="100" w:beforeAutospacing="1" w:afterAutospacing="1" w:line="300" w:lineRule="atLeast"/>
              <w:jc w:val="both"/>
              <w:rPr>
                <w:rFonts w:ascii="Arial" w:hAnsi="Arial" w:cs="Arial"/>
              </w:rPr>
            </w:pPr>
            <w:r w:rsidRPr="00EB4023">
              <w:rPr>
                <w:rFonts w:ascii="Arial" w:hAnsi="Arial" w:cs="Arial"/>
              </w:rPr>
              <w:t>¿Cuánto dinero tienen disponible?</w:t>
            </w:r>
          </w:p>
          <w:p w14:paraId="660D7153" w14:textId="77777777" w:rsidR="00EB4023" w:rsidRDefault="00863627" w:rsidP="009F539A">
            <w:pPr>
              <w:numPr>
                <w:ilvl w:val="0"/>
                <w:numId w:val="9"/>
              </w:numPr>
              <w:spacing w:before="100" w:beforeAutospacing="1" w:afterAutospacing="1" w:line="300" w:lineRule="atLeast"/>
              <w:jc w:val="both"/>
              <w:rPr>
                <w:rFonts w:ascii="Arial" w:hAnsi="Arial" w:cs="Arial"/>
              </w:rPr>
            </w:pPr>
            <w:r w:rsidRPr="00EB4023">
              <w:rPr>
                <w:rFonts w:ascii="Arial" w:hAnsi="Arial" w:cs="Arial"/>
              </w:rPr>
              <w:t>¿Qué gastos deben realizar?</w:t>
            </w:r>
          </w:p>
          <w:p w14:paraId="42F66202" w14:textId="77777777" w:rsidR="00EB4023" w:rsidRDefault="00863627" w:rsidP="009F539A">
            <w:pPr>
              <w:numPr>
                <w:ilvl w:val="0"/>
                <w:numId w:val="9"/>
              </w:numPr>
              <w:spacing w:before="100" w:beforeAutospacing="1" w:afterAutospacing="1" w:line="300" w:lineRule="atLeast"/>
              <w:jc w:val="both"/>
              <w:rPr>
                <w:rFonts w:ascii="Arial" w:hAnsi="Arial" w:cs="Arial"/>
              </w:rPr>
            </w:pPr>
            <w:r w:rsidRPr="00EB4023">
              <w:rPr>
                <w:rFonts w:ascii="Arial" w:hAnsi="Arial" w:cs="Arial"/>
              </w:rPr>
              <w:t>¿Qué nos pide calcular el problema?</w:t>
            </w:r>
          </w:p>
          <w:p w14:paraId="2DB576A3" w14:textId="0D0927AC" w:rsidR="00863627" w:rsidRPr="00EB4023" w:rsidRDefault="00863627" w:rsidP="009F539A">
            <w:pPr>
              <w:numPr>
                <w:ilvl w:val="0"/>
                <w:numId w:val="9"/>
              </w:numPr>
              <w:spacing w:before="100" w:beforeAutospacing="1" w:afterAutospacing="1" w:line="300" w:lineRule="atLeast"/>
              <w:jc w:val="both"/>
              <w:rPr>
                <w:rFonts w:ascii="Arial" w:hAnsi="Arial" w:cs="Arial"/>
              </w:rPr>
            </w:pPr>
            <w:r w:rsidRPr="00EB4023">
              <w:rPr>
                <w:rFonts w:ascii="Arial" w:hAnsi="Arial" w:cs="Arial"/>
              </w:rPr>
              <w:t>¿Qué estrategia podemos utilizar</w:t>
            </w:r>
            <w:r w:rsidR="00EB4023">
              <w:rPr>
                <w:rFonts w:ascii="Arial" w:hAnsi="Arial" w:cs="Arial"/>
              </w:rPr>
              <w:t xml:space="preserve"> para conocer el total de dinero</w:t>
            </w:r>
            <w:r w:rsidRPr="00EB4023">
              <w:rPr>
                <w:rFonts w:ascii="Arial" w:hAnsi="Arial" w:cs="Arial"/>
              </w:rPr>
              <w:t>?</w:t>
            </w:r>
          </w:p>
          <w:p w14:paraId="05736279" w14:textId="03A18F25" w:rsidR="00863627" w:rsidRPr="00863627" w:rsidRDefault="00863627" w:rsidP="00863627">
            <w:pPr>
              <w:pStyle w:val="NormalWeb"/>
              <w:spacing w:line="30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63627">
              <w:rPr>
                <w:rFonts w:ascii="Arial" w:hAnsi="Arial" w:cs="Arial"/>
                <w:sz w:val="22"/>
                <w:szCs w:val="22"/>
              </w:rPr>
              <w:lastRenderedPageBreak/>
              <w:t xml:space="preserve">Los estudiantes </w:t>
            </w:r>
            <w:r w:rsidR="00B839B2">
              <w:rPr>
                <w:rFonts w:ascii="Arial" w:hAnsi="Arial" w:cs="Arial"/>
                <w:sz w:val="22"/>
                <w:szCs w:val="22"/>
              </w:rPr>
              <w:t>organizados en equipos de trabajo, elaboran una tabla (no necesariamente como el ejemplo)</w:t>
            </w:r>
            <w:r w:rsidRPr="00863627">
              <w:rPr>
                <w:rFonts w:ascii="Arial" w:hAnsi="Arial" w:cs="Arial"/>
                <w:sz w:val="22"/>
                <w:szCs w:val="22"/>
              </w:rPr>
              <w:t>: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32"/>
              <w:gridCol w:w="1265"/>
            </w:tblGrid>
            <w:tr w:rsidR="00863627" w:rsidRPr="00863627" w14:paraId="0FF48FB4" w14:textId="77777777" w:rsidTr="00863627">
              <w:trPr>
                <w:tblCellSpacing w:w="15" w:type="dxa"/>
              </w:trPr>
              <w:tc>
                <w:tcPr>
                  <w:tcW w:w="1787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shd w:val="clear" w:color="auto" w:fill="F5F5F5"/>
                  <w:vAlign w:val="center"/>
                  <w:hideMark/>
                </w:tcPr>
                <w:p w14:paraId="1A37C44E" w14:textId="77777777" w:rsidR="00863627" w:rsidRPr="00863627" w:rsidRDefault="00863627" w:rsidP="00863627">
                  <w:pPr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863627">
                    <w:rPr>
                      <w:rFonts w:ascii="Arial" w:hAnsi="Arial" w:cs="Arial"/>
                      <w:b/>
                      <w:bCs/>
                    </w:rPr>
                    <w:t>Concepto</w:t>
                  </w:r>
                </w:p>
              </w:tc>
              <w:tc>
                <w:tcPr>
                  <w:tcW w:w="1220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shd w:val="clear" w:color="auto" w:fill="F5F5F5"/>
                  <w:vAlign w:val="center"/>
                  <w:hideMark/>
                </w:tcPr>
                <w:p w14:paraId="68729CC1" w14:textId="77777777" w:rsidR="00863627" w:rsidRPr="00863627" w:rsidRDefault="00863627" w:rsidP="00863627">
                  <w:pPr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863627">
                    <w:rPr>
                      <w:rFonts w:ascii="Arial" w:hAnsi="Arial" w:cs="Arial"/>
                      <w:b/>
                      <w:bCs/>
                    </w:rPr>
                    <w:t>Monto (S/.)</w:t>
                  </w:r>
                </w:p>
              </w:tc>
            </w:tr>
            <w:tr w:rsidR="00863627" w:rsidRPr="00863627" w14:paraId="186E75DE" w14:textId="77777777" w:rsidTr="00863627">
              <w:trPr>
                <w:tblCellSpacing w:w="15" w:type="dxa"/>
              </w:trPr>
              <w:tc>
                <w:tcPr>
                  <w:tcW w:w="1787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34399BF9" w14:textId="77777777" w:rsidR="00863627" w:rsidRPr="00863627" w:rsidRDefault="00863627" w:rsidP="00863627">
                  <w:pPr>
                    <w:jc w:val="both"/>
                    <w:rPr>
                      <w:rFonts w:ascii="Arial" w:hAnsi="Arial" w:cs="Arial"/>
                    </w:rPr>
                  </w:pPr>
                  <w:r w:rsidRPr="00863627">
                    <w:rPr>
                      <w:rFonts w:ascii="Arial" w:hAnsi="Arial" w:cs="Arial"/>
                    </w:rPr>
                    <w:t>Dinero disponible</w:t>
                  </w:r>
                </w:p>
              </w:tc>
              <w:tc>
                <w:tcPr>
                  <w:tcW w:w="1220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2121600C" w14:textId="77777777" w:rsidR="00863627" w:rsidRPr="00863627" w:rsidRDefault="00863627" w:rsidP="00863627">
                  <w:pPr>
                    <w:jc w:val="both"/>
                    <w:rPr>
                      <w:rFonts w:ascii="Arial" w:hAnsi="Arial" w:cs="Arial"/>
                    </w:rPr>
                  </w:pPr>
                  <w:r w:rsidRPr="00863627">
                    <w:rPr>
                      <w:rFonts w:ascii="Arial" w:hAnsi="Arial" w:cs="Arial"/>
                    </w:rPr>
                    <w:t>120</w:t>
                  </w:r>
                </w:p>
              </w:tc>
            </w:tr>
            <w:tr w:rsidR="00863627" w:rsidRPr="00863627" w14:paraId="5A3A6664" w14:textId="77777777" w:rsidTr="00863627">
              <w:trPr>
                <w:tblCellSpacing w:w="15" w:type="dxa"/>
              </w:trPr>
              <w:tc>
                <w:tcPr>
                  <w:tcW w:w="1787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60AC8064" w14:textId="77777777" w:rsidR="00863627" w:rsidRPr="00863627" w:rsidRDefault="00863627" w:rsidP="00863627">
                  <w:pPr>
                    <w:jc w:val="both"/>
                    <w:rPr>
                      <w:rFonts w:ascii="Arial" w:hAnsi="Arial" w:cs="Arial"/>
                    </w:rPr>
                  </w:pPr>
                  <w:r w:rsidRPr="00863627">
                    <w:rPr>
                      <w:rFonts w:ascii="Arial" w:hAnsi="Arial" w:cs="Arial"/>
                    </w:rPr>
                    <w:t>Total de gastos</w:t>
                  </w:r>
                </w:p>
              </w:tc>
              <w:tc>
                <w:tcPr>
                  <w:tcW w:w="1220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54C665C0" w14:textId="77777777" w:rsidR="00863627" w:rsidRPr="00863627" w:rsidRDefault="00863627" w:rsidP="00863627">
                  <w:pPr>
                    <w:jc w:val="both"/>
                    <w:rPr>
                      <w:rFonts w:ascii="Arial" w:hAnsi="Arial" w:cs="Arial"/>
                    </w:rPr>
                  </w:pPr>
                  <w:r w:rsidRPr="00863627">
                    <w:rPr>
                      <w:rFonts w:ascii="Arial" w:hAnsi="Arial" w:cs="Arial"/>
                    </w:rPr>
                    <w:t>110</w:t>
                  </w:r>
                </w:p>
              </w:tc>
            </w:tr>
            <w:tr w:rsidR="00863627" w:rsidRPr="00863627" w14:paraId="687AF18D" w14:textId="77777777" w:rsidTr="00863627">
              <w:trPr>
                <w:tblCellSpacing w:w="15" w:type="dxa"/>
              </w:trPr>
              <w:tc>
                <w:tcPr>
                  <w:tcW w:w="1787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0D76FCE6" w14:textId="77777777" w:rsidR="00863627" w:rsidRPr="00863627" w:rsidRDefault="00863627" w:rsidP="00863627">
                  <w:pPr>
                    <w:jc w:val="both"/>
                    <w:rPr>
                      <w:rFonts w:ascii="Arial" w:hAnsi="Arial" w:cs="Arial"/>
                    </w:rPr>
                  </w:pPr>
                  <w:r w:rsidRPr="00863627">
                    <w:rPr>
                      <w:rFonts w:ascii="Arial" w:hAnsi="Arial" w:cs="Arial"/>
                    </w:rPr>
                    <w:t>Saldo restante</w:t>
                  </w:r>
                </w:p>
              </w:tc>
              <w:tc>
                <w:tcPr>
                  <w:tcW w:w="1220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28D0AC9E" w14:textId="77777777" w:rsidR="00863627" w:rsidRPr="00863627" w:rsidRDefault="00863627" w:rsidP="00863627">
                  <w:pPr>
                    <w:jc w:val="both"/>
                    <w:rPr>
                      <w:rFonts w:ascii="Arial" w:hAnsi="Arial" w:cs="Arial"/>
                    </w:rPr>
                  </w:pPr>
                  <w:r w:rsidRPr="00863627">
                    <w:rPr>
                      <w:rFonts w:ascii="Arial" w:hAnsi="Arial" w:cs="Arial"/>
                    </w:rPr>
                    <w:t>10</w:t>
                  </w:r>
                </w:p>
              </w:tc>
            </w:tr>
          </w:tbl>
          <w:p w14:paraId="60491B7D" w14:textId="77777777" w:rsidR="00B839B2" w:rsidRPr="00B839B2" w:rsidRDefault="00B839B2" w:rsidP="00B839B2">
            <w:pPr>
              <w:tabs>
                <w:tab w:val="left" w:pos="107"/>
              </w:tabs>
              <w:spacing w:after="60" w:line="233" w:lineRule="auto"/>
              <w:jc w:val="both"/>
              <w:rPr>
                <w:rFonts w:ascii="Arial" w:hAnsi="Arial" w:cs="Arial"/>
                <w:b/>
              </w:rPr>
            </w:pPr>
            <w:r w:rsidRPr="00B839B2">
              <w:rPr>
                <w:rFonts w:ascii="Arial" w:hAnsi="Arial" w:cs="Arial"/>
                <w:b/>
              </w:rPr>
              <w:t>RETROALIMENTACIÓN DESCRIPTIVA Y REFLEXIVA:</w:t>
            </w:r>
          </w:p>
          <w:p w14:paraId="6FB071F5" w14:textId="004FB5C8" w:rsidR="00B839B2" w:rsidRPr="00B839B2" w:rsidRDefault="00B839B2" w:rsidP="00B839B2">
            <w:pPr>
              <w:tabs>
                <w:tab w:val="left" w:pos="193"/>
              </w:tabs>
              <w:spacing w:after="60"/>
              <w:jc w:val="both"/>
              <w:rPr>
                <w:rFonts w:ascii="Arial" w:hAnsi="Arial" w:cs="Arial"/>
                <w:color w:val="000000" w:themeColor="text1"/>
              </w:rPr>
            </w:pPr>
            <w:r w:rsidRPr="00B839B2">
              <w:rPr>
                <w:rFonts w:ascii="Arial" w:hAnsi="Arial" w:cs="Arial"/>
                <w:color w:val="000000" w:themeColor="text1"/>
              </w:rPr>
              <w:t xml:space="preserve">Monitoreo, acompaño, medio, facilito, evalúo con la </w:t>
            </w:r>
            <w:r w:rsidRPr="00B839B2">
              <w:rPr>
                <w:rFonts w:ascii="Arial" w:hAnsi="Arial" w:cs="Arial"/>
                <w:b/>
                <w:color w:val="000000" w:themeColor="text1"/>
              </w:rPr>
              <w:t>escala de valoración</w:t>
            </w:r>
            <w:r w:rsidRPr="00B839B2">
              <w:rPr>
                <w:rFonts w:ascii="Arial" w:hAnsi="Arial" w:cs="Arial"/>
                <w:color w:val="000000" w:themeColor="text1"/>
              </w:rPr>
              <w:t xml:space="preserve"> y retroalimento de manera descriptiva y reflexiva.</w:t>
            </w:r>
          </w:p>
          <w:p w14:paraId="1AEC455E" w14:textId="7133C569" w:rsidR="00B839B2" w:rsidRDefault="00B839B2" w:rsidP="00B839B2">
            <w:pPr>
              <w:shd w:val="clear" w:color="auto" w:fill="FFFFFF" w:themeFill="background1"/>
              <w:jc w:val="both"/>
              <w:rPr>
                <w:rFonts w:ascii="Arial" w:eastAsia="Symbol" w:hAnsi="Arial" w:cs="Arial"/>
                <w:b/>
                <w:lang w:eastAsia="es-PE"/>
              </w:rPr>
            </w:pPr>
            <w:r w:rsidRPr="00B839B2">
              <w:rPr>
                <w:rFonts w:ascii="Arial" w:hAnsi="Arial" w:cs="Arial"/>
                <w:b/>
                <w:shd w:val="clear" w:color="auto" w:fill="FFFFFF" w:themeFill="background1"/>
              </w:rPr>
              <w:t>Explica</w:t>
            </w:r>
            <w:r w:rsidRPr="00B839B2">
              <w:rPr>
                <w:rFonts w:ascii="Arial" w:hAnsi="Arial" w:cs="Arial"/>
                <w:b/>
                <w:color w:val="FF0000"/>
                <w:shd w:val="clear" w:color="auto" w:fill="FFFFFF" w:themeFill="background1"/>
              </w:rPr>
              <w:t xml:space="preserve"> </w:t>
            </w:r>
            <w:r w:rsidRPr="00B839B2">
              <w:rPr>
                <w:rFonts w:ascii="Arial" w:eastAsia="Symbol" w:hAnsi="Arial" w:cs="Arial"/>
                <w:lang w:eastAsia="es-PE"/>
              </w:rPr>
              <w:t xml:space="preserve">con ejemplos demostrativos la resolución de la situación problemática planteada; los acompaño con estas preguntas: </w:t>
            </w:r>
            <w:r w:rsidRPr="00B839B2">
              <w:rPr>
                <w:rFonts w:ascii="Arial" w:eastAsia="Symbol" w:hAnsi="Arial" w:cs="Arial"/>
                <w:b/>
                <w:lang w:eastAsia="es-PE"/>
              </w:rPr>
              <w:t>¿cómo resolvieron el problema?,</w:t>
            </w:r>
            <w:r w:rsidRPr="00B839B2">
              <w:rPr>
                <w:rFonts w:ascii="Arial" w:eastAsia="Symbol" w:hAnsi="Arial" w:cs="Arial"/>
                <w:lang w:eastAsia="es-PE"/>
              </w:rPr>
              <w:t xml:space="preserve"> explica los pasos o procedimientos</w:t>
            </w:r>
            <w:r w:rsidRPr="00B839B2">
              <w:rPr>
                <w:rFonts w:ascii="Arial" w:eastAsia="Symbol" w:hAnsi="Arial" w:cs="Arial"/>
                <w:b/>
                <w:lang w:eastAsia="es-PE"/>
              </w:rPr>
              <w:t xml:space="preserve"> </w:t>
            </w:r>
            <w:r w:rsidRPr="00B839B2">
              <w:rPr>
                <w:rFonts w:ascii="Arial" w:eastAsia="Symbol" w:hAnsi="Arial" w:cs="Arial"/>
                <w:lang w:eastAsia="es-PE"/>
              </w:rPr>
              <w:t>y materiales</w:t>
            </w:r>
            <w:r w:rsidRPr="00B839B2">
              <w:rPr>
                <w:rFonts w:ascii="Arial" w:eastAsia="Symbol" w:hAnsi="Arial" w:cs="Arial"/>
                <w:b/>
                <w:lang w:eastAsia="es-PE"/>
              </w:rPr>
              <w:t>, ¿qué te parece este aprendizaje matemático?, ¿por qué?, ¿crees tú que es divertido?, ¿qué estrategias has utilizado para resolver la situación problemática?, ¿qué lenguaje matemático estamos construyendo?</w:t>
            </w:r>
          </w:p>
          <w:p w14:paraId="37CDF436" w14:textId="77777777" w:rsidR="00CE0822" w:rsidRPr="00863627" w:rsidRDefault="00CE0822" w:rsidP="00CE0822">
            <w:pPr>
              <w:pStyle w:val="NormalWeb"/>
              <w:spacing w:before="0" w:beforeAutospacing="0" w:after="0" w:afterAutospacing="0" w:line="30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63627">
              <w:rPr>
                <w:rFonts w:ascii="Arial" w:hAnsi="Arial" w:cs="Arial"/>
                <w:sz w:val="22"/>
                <w:szCs w:val="22"/>
              </w:rPr>
              <w:t>Realizan operaciones y verifican resultados.</w:t>
            </w:r>
          </w:p>
          <w:p w14:paraId="731E8E56" w14:textId="77777777" w:rsidR="00CE0822" w:rsidRPr="00863627" w:rsidRDefault="00CE0822" w:rsidP="00CE0822">
            <w:pPr>
              <w:pStyle w:val="NormalWeb"/>
              <w:spacing w:before="0" w:beforeAutospacing="0" w:after="0" w:afterAutospacing="0" w:line="30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63627">
              <w:rPr>
                <w:rFonts w:ascii="Arial" w:hAnsi="Arial" w:cs="Arial"/>
                <w:sz w:val="22"/>
                <w:szCs w:val="22"/>
              </w:rPr>
              <w:t>Cada equipo explica:</w:t>
            </w:r>
          </w:p>
          <w:p w14:paraId="76476775" w14:textId="77777777" w:rsidR="00CE0822" w:rsidRPr="00863627" w:rsidRDefault="00CE0822" w:rsidP="009F539A">
            <w:pPr>
              <w:numPr>
                <w:ilvl w:val="0"/>
                <w:numId w:val="10"/>
              </w:numPr>
              <w:spacing w:after="100" w:afterAutospacing="1" w:line="300" w:lineRule="atLeast"/>
              <w:jc w:val="both"/>
              <w:rPr>
                <w:rFonts w:ascii="Arial" w:hAnsi="Arial" w:cs="Arial"/>
              </w:rPr>
            </w:pPr>
            <w:r w:rsidRPr="00863627">
              <w:rPr>
                <w:rFonts w:ascii="Arial" w:hAnsi="Arial" w:cs="Arial"/>
              </w:rPr>
              <w:t>Cómo organizó la información.</w:t>
            </w:r>
          </w:p>
          <w:p w14:paraId="2C58FB33" w14:textId="77777777" w:rsidR="00CE0822" w:rsidRPr="00863627" w:rsidRDefault="00CE0822" w:rsidP="009F539A">
            <w:pPr>
              <w:numPr>
                <w:ilvl w:val="0"/>
                <w:numId w:val="10"/>
              </w:numPr>
              <w:spacing w:before="100" w:beforeAutospacing="1" w:after="100" w:afterAutospacing="1" w:line="300" w:lineRule="atLeast"/>
              <w:jc w:val="both"/>
              <w:rPr>
                <w:rFonts w:ascii="Arial" w:hAnsi="Arial" w:cs="Arial"/>
              </w:rPr>
            </w:pPr>
            <w:r w:rsidRPr="00863627">
              <w:rPr>
                <w:rFonts w:ascii="Arial" w:hAnsi="Arial" w:cs="Arial"/>
              </w:rPr>
              <w:t>Cómo calculó los gastos.</w:t>
            </w:r>
          </w:p>
          <w:p w14:paraId="6CA9AB91" w14:textId="77777777" w:rsidR="00CE0822" w:rsidRPr="00863627" w:rsidRDefault="00CE0822" w:rsidP="009F539A">
            <w:pPr>
              <w:numPr>
                <w:ilvl w:val="0"/>
                <w:numId w:val="10"/>
              </w:numPr>
              <w:spacing w:before="100" w:beforeAutospacing="1" w:after="100" w:afterAutospacing="1" w:line="300" w:lineRule="atLeast"/>
              <w:jc w:val="both"/>
              <w:rPr>
                <w:rFonts w:ascii="Arial" w:hAnsi="Arial" w:cs="Arial"/>
              </w:rPr>
            </w:pPr>
            <w:r w:rsidRPr="00863627">
              <w:rPr>
                <w:rFonts w:ascii="Arial" w:hAnsi="Arial" w:cs="Arial"/>
              </w:rPr>
              <w:t>Cómo encontró el saldo.</w:t>
            </w:r>
          </w:p>
          <w:p w14:paraId="26E88D75" w14:textId="22A54584" w:rsidR="009F76AA" w:rsidRPr="009F76AA" w:rsidRDefault="009F76AA" w:rsidP="009F76AA">
            <w:pPr>
              <w:tabs>
                <w:tab w:val="left" w:pos="1140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9F76AA">
              <w:rPr>
                <w:rFonts w:ascii="Arial" w:hAnsi="Arial" w:cs="Arial"/>
                <w:b/>
                <w:bCs/>
              </w:rPr>
              <w:t>REGISTRA</w:t>
            </w:r>
            <w:r>
              <w:rPr>
                <w:rFonts w:ascii="Arial" w:hAnsi="Arial" w:cs="Arial"/>
                <w:b/>
                <w:bCs/>
              </w:rPr>
              <w:t>N EN S</w:t>
            </w:r>
            <w:r w:rsidRPr="009F76AA">
              <w:rPr>
                <w:rFonts w:ascii="Arial" w:hAnsi="Arial" w:cs="Arial"/>
                <w:b/>
                <w:bCs/>
              </w:rPr>
              <w:t>U CUADERNO:</w:t>
            </w:r>
          </w:p>
          <w:p w14:paraId="42878F5B" w14:textId="1134656B" w:rsidR="009F76AA" w:rsidRPr="009F76AA" w:rsidRDefault="009F76AA" w:rsidP="009F76AA">
            <w:pPr>
              <w:tabs>
                <w:tab w:val="left" w:pos="180"/>
              </w:tabs>
              <w:spacing w:before="60" w:after="60"/>
              <w:jc w:val="both"/>
              <w:rPr>
                <w:rFonts w:ascii="Arial" w:hAnsi="Arial" w:cs="Arial"/>
                <w:b/>
                <w:bCs/>
              </w:rPr>
            </w:pPr>
            <w:r w:rsidRPr="009F76AA">
              <w:rPr>
                <w:rFonts w:ascii="Arial" w:hAnsi="Arial" w:cs="Arial"/>
                <w:b/>
                <w:bCs/>
              </w:rPr>
              <w:t>P</w:t>
            </w:r>
            <w:r>
              <w:rPr>
                <w:rFonts w:ascii="Arial" w:hAnsi="Arial" w:cs="Arial"/>
                <w:b/>
                <w:bCs/>
              </w:rPr>
              <w:t>resupuesto</w:t>
            </w:r>
            <w:r w:rsidRPr="009F76AA">
              <w:rPr>
                <w:rFonts w:ascii="Arial" w:hAnsi="Arial" w:cs="Arial"/>
                <w:b/>
                <w:bCs/>
              </w:rPr>
              <w:t xml:space="preserve">, </w:t>
            </w:r>
            <w:r>
              <w:rPr>
                <w:rFonts w:ascii="Arial" w:hAnsi="Arial" w:cs="Arial"/>
                <w:b/>
                <w:bCs/>
              </w:rPr>
              <w:t>ingreso</w:t>
            </w:r>
            <w:r w:rsidRPr="009F76AA">
              <w:rPr>
                <w:rFonts w:ascii="Arial" w:hAnsi="Arial" w:cs="Arial"/>
                <w:b/>
                <w:bCs/>
              </w:rPr>
              <w:t xml:space="preserve">, </w:t>
            </w:r>
            <w:r>
              <w:rPr>
                <w:rFonts w:ascii="Arial" w:hAnsi="Arial" w:cs="Arial"/>
                <w:b/>
                <w:bCs/>
              </w:rPr>
              <w:t xml:space="preserve">gasto, saldo </w:t>
            </w:r>
          </w:p>
          <w:p w14:paraId="6D4CB624" w14:textId="77777777" w:rsidR="009F76AA" w:rsidRPr="00863627" w:rsidRDefault="009F76AA" w:rsidP="009F76AA">
            <w:pPr>
              <w:pStyle w:val="Ttulo3"/>
              <w:spacing w:before="0" w:beforeAutospacing="0" w:after="0" w:afterAutospacing="0"/>
              <w:jc w:val="both"/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863627">
              <w:rPr>
                <w:rFonts w:ascii="Arial" w:hAnsi="Arial" w:cs="Arial"/>
                <w:sz w:val="22"/>
                <w:szCs w:val="22"/>
              </w:rPr>
              <w:t>Presupuesto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76AA">
              <w:rPr>
                <w:rFonts w:ascii="Arial" w:hAnsi="Arial" w:cs="Arial"/>
                <w:b w:val="0"/>
                <w:sz w:val="22"/>
                <w:szCs w:val="22"/>
              </w:rPr>
              <w:t>Es un plan que permite organizar el dinero disponible antes de realizar gastos.</w:t>
            </w:r>
          </w:p>
          <w:p w14:paraId="32F4683C" w14:textId="77777777" w:rsidR="009F76AA" w:rsidRPr="00863627" w:rsidRDefault="009F76AA" w:rsidP="009F76AA">
            <w:pPr>
              <w:pStyle w:val="Ttulo3"/>
              <w:spacing w:before="0" w:beforeAutospacing="0" w:after="0" w:afterAutospacing="0"/>
              <w:jc w:val="both"/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863627">
              <w:rPr>
                <w:rFonts w:ascii="Arial" w:hAnsi="Arial" w:cs="Arial"/>
                <w:sz w:val="22"/>
                <w:szCs w:val="22"/>
              </w:rPr>
              <w:t>Ingreso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76AA">
              <w:rPr>
                <w:rFonts w:ascii="Arial" w:hAnsi="Arial" w:cs="Arial"/>
                <w:b w:val="0"/>
                <w:sz w:val="22"/>
                <w:szCs w:val="22"/>
              </w:rPr>
              <w:t>Es el dinero con el que contamos o recibimos.</w:t>
            </w:r>
          </w:p>
          <w:p w14:paraId="654F81AA" w14:textId="77777777" w:rsidR="009F76AA" w:rsidRPr="009F76AA" w:rsidRDefault="009F76AA" w:rsidP="009F76AA">
            <w:pPr>
              <w:pStyle w:val="Ttulo3"/>
              <w:spacing w:before="0" w:beforeAutospacing="0" w:after="0" w:afterAutospacing="0"/>
              <w:jc w:val="both"/>
              <w:outlineLvl w:val="2"/>
              <w:rPr>
                <w:rFonts w:ascii="Arial" w:hAnsi="Arial" w:cs="Arial"/>
                <w:b w:val="0"/>
                <w:sz w:val="22"/>
                <w:szCs w:val="22"/>
              </w:rPr>
            </w:pPr>
            <w:r w:rsidRPr="00863627">
              <w:rPr>
                <w:rFonts w:ascii="Arial" w:hAnsi="Arial" w:cs="Arial"/>
                <w:sz w:val="22"/>
                <w:szCs w:val="22"/>
              </w:rPr>
              <w:t>Gasto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76AA">
              <w:rPr>
                <w:rFonts w:ascii="Arial" w:hAnsi="Arial" w:cs="Arial"/>
                <w:b w:val="0"/>
                <w:sz w:val="22"/>
                <w:szCs w:val="22"/>
              </w:rPr>
              <w:t>Es el dinero que utilizamos para comprar bienes o servicios.</w:t>
            </w:r>
          </w:p>
          <w:p w14:paraId="158E60AE" w14:textId="77777777" w:rsidR="009F76AA" w:rsidRPr="009F76AA" w:rsidRDefault="009F76AA" w:rsidP="009F76AA">
            <w:pPr>
              <w:tabs>
                <w:tab w:val="left" w:pos="180"/>
              </w:tabs>
              <w:spacing w:before="60" w:after="60"/>
              <w:jc w:val="both"/>
              <w:rPr>
                <w:rFonts w:ascii="Arial" w:hAnsi="Arial" w:cs="Arial"/>
              </w:rPr>
            </w:pPr>
            <w:r w:rsidRPr="009F76AA">
              <w:rPr>
                <w:rFonts w:ascii="Arial" w:hAnsi="Arial" w:cs="Arial"/>
                <w:b/>
              </w:rPr>
              <w:t>Saldo</w:t>
            </w:r>
            <w:r>
              <w:rPr>
                <w:rFonts w:ascii="Arial" w:hAnsi="Arial" w:cs="Arial"/>
              </w:rPr>
              <w:t xml:space="preserve"> </w:t>
            </w:r>
            <w:r w:rsidRPr="009F76AA">
              <w:rPr>
                <w:rFonts w:ascii="Arial" w:hAnsi="Arial" w:cs="Arial"/>
              </w:rPr>
              <w:t>Es el dinero que queda después de realizar los gastos.</w:t>
            </w:r>
          </w:p>
          <w:p w14:paraId="654FE854" w14:textId="77777777" w:rsidR="009F76AA" w:rsidRDefault="009F76AA" w:rsidP="009F76AA">
            <w:pPr>
              <w:tabs>
                <w:tab w:val="left" w:pos="180"/>
              </w:tabs>
              <w:spacing w:before="60" w:after="60"/>
              <w:jc w:val="both"/>
              <w:rPr>
                <w:rFonts w:ascii="Arial" w:hAnsi="Arial" w:cs="Arial"/>
                <w:b/>
              </w:rPr>
            </w:pPr>
          </w:p>
          <w:p w14:paraId="62A34E76" w14:textId="121FB42D" w:rsidR="009F76AA" w:rsidRPr="009F76AA" w:rsidRDefault="009F76AA" w:rsidP="009F76AA">
            <w:pPr>
              <w:tabs>
                <w:tab w:val="left" w:pos="180"/>
              </w:tabs>
              <w:spacing w:before="60" w:after="60"/>
              <w:jc w:val="both"/>
              <w:rPr>
                <w:rFonts w:ascii="Arial" w:hAnsi="Arial" w:cs="Arial"/>
                <w:b/>
                <w:bCs/>
              </w:rPr>
            </w:pPr>
            <w:r w:rsidRPr="009F76AA">
              <w:rPr>
                <w:rFonts w:ascii="Arial" w:hAnsi="Arial" w:cs="Arial"/>
                <w:b/>
                <w:bCs/>
              </w:rPr>
              <w:t>Conceptos matemáticos y financieros</w:t>
            </w:r>
          </w:p>
          <w:p w14:paraId="5756BD4D" w14:textId="5D82289A" w:rsidR="00863627" w:rsidRPr="00863627" w:rsidRDefault="00863627" w:rsidP="00CE0822">
            <w:pPr>
              <w:pStyle w:val="Ttulo3"/>
              <w:spacing w:before="0" w:before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63627">
              <w:rPr>
                <w:rFonts w:ascii="Arial" w:hAnsi="Arial" w:cs="Arial"/>
                <w:sz w:val="22"/>
                <w:szCs w:val="22"/>
              </w:rPr>
              <w:t>Representación simbólica</w:t>
            </w:r>
          </w:p>
          <w:p w14:paraId="35A927DD" w14:textId="77777777" w:rsidR="00863627" w:rsidRPr="00863627" w:rsidRDefault="00863627" w:rsidP="00CE0822">
            <w:pPr>
              <w:pStyle w:val="NormalWeb"/>
              <w:spacing w:before="0" w:before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63627">
              <w:rPr>
                <w:rFonts w:ascii="Arial" w:hAnsi="Arial" w:cs="Arial"/>
                <w:sz w:val="22"/>
                <w:szCs w:val="22"/>
              </w:rPr>
              <w:t>Dinero disponible = S/. 120</w:t>
            </w:r>
          </w:p>
          <w:p w14:paraId="356B0A8C" w14:textId="77777777" w:rsidR="00863627" w:rsidRPr="00863627" w:rsidRDefault="00863627" w:rsidP="00CE0822">
            <w:pPr>
              <w:pStyle w:val="NormalWeb"/>
              <w:spacing w:before="0" w:before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63627">
              <w:rPr>
                <w:rFonts w:ascii="Arial" w:hAnsi="Arial" w:cs="Arial"/>
                <w:sz w:val="22"/>
                <w:szCs w:val="22"/>
              </w:rPr>
              <w:t>Gastos:</w:t>
            </w:r>
          </w:p>
          <w:p w14:paraId="66807EB7" w14:textId="77777777" w:rsidR="00863627" w:rsidRPr="00863627" w:rsidRDefault="00863627" w:rsidP="00CE0822">
            <w:pPr>
              <w:pStyle w:val="NormalWeb"/>
              <w:spacing w:before="0" w:before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63627">
              <w:rPr>
                <w:rFonts w:ascii="Arial" w:hAnsi="Arial" w:cs="Arial"/>
                <w:sz w:val="22"/>
                <w:szCs w:val="22"/>
              </w:rPr>
              <w:t>35 + 30 + 15 + 12 + 8 + 10 = S/. 110</w:t>
            </w:r>
          </w:p>
          <w:p w14:paraId="6A8A14DC" w14:textId="77777777" w:rsidR="00863627" w:rsidRPr="00863627" w:rsidRDefault="00863627" w:rsidP="00CE0822">
            <w:pPr>
              <w:pStyle w:val="NormalWeb"/>
              <w:spacing w:before="0" w:before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63627">
              <w:rPr>
                <w:rFonts w:ascii="Arial" w:hAnsi="Arial" w:cs="Arial"/>
                <w:sz w:val="22"/>
                <w:szCs w:val="22"/>
              </w:rPr>
              <w:t>Saldo:</w:t>
            </w:r>
          </w:p>
          <w:p w14:paraId="4E4F28B8" w14:textId="77777777" w:rsidR="00863627" w:rsidRPr="00863627" w:rsidRDefault="00863627" w:rsidP="00CE0822">
            <w:pPr>
              <w:pStyle w:val="NormalWeb"/>
              <w:spacing w:before="0" w:before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63627">
              <w:rPr>
                <w:rFonts w:ascii="Arial" w:hAnsi="Arial" w:cs="Arial"/>
                <w:sz w:val="22"/>
                <w:szCs w:val="22"/>
              </w:rPr>
              <w:t>120 − 110 = S/. 10</w:t>
            </w:r>
          </w:p>
          <w:p w14:paraId="4DD9EACB" w14:textId="77777777" w:rsidR="00863627" w:rsidRPr="00863627" w:rsidRDefault="00863627" w:rsidP="00CE0822">
            <w:pPr>
              <w:pStyle w:val="NormalWeb"/>
              <w:spacing w:before="0" w:before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63627">
              <w:rPr>
                <w:rStyle w:val="Textoennegrita"/>
                <w:rFonts w:ascii="Arial" w:hAnsi="Arial" w:cs="Arial"/>
                <w:sz w:val="22"/>
                <w:szCs w:val="22"/>
              </w:rPr>
              <w:t>Respuesta:</w:t>
            </w:r>
            <w:r w:rsidRPr="00863627">
              <w:rPr>
                <w:rFonts w:ascii="Arial" w:hAnsi="Arial" w:cs="Arial"/>
                <w:sz w:val="22"/>
                <w:szCs w:val="22"/>
              </w:rPr>
              <w:t xml:space="preserve"> Después de realizar las compras quedarán S/. 10.</w:t>
            </w:r>
          </w:p>
          <w:p w14:paraId="4042AD1B" w14:textId="77777777" w:rsidR="009F76AA" w:rsidRPr="009F76AA" w:rsidRDefault="009F76AA" w:rsidP="009F76AA">
            <w:pPr>
              <w:tabs>
                <w:tab w:val="left" w:pos="180"/>
              </w:tabs>
              <w:spacing w:before="60" w:after="60"/>
              <w:jc w:val="both"/>
              <w:rPr>
                <w:rFonts w:ascii="Arial Rounded MT Bold" w:hAnsi="Arial Rounded MT Bold" w:cs="Arial"/>
                <w:b/>
                <w:bCs/>
                <w:sz w:val="24"/>
                <w:szCs w:val="24"/>
              </w:rPr>
            </w:pPr>
            <w:r w:rsidRPr="009F76AA">
              <w:rPr>
                <w:rFonts w:ascii="Arial Rounded MT Bold" w:hAnsi="Arial Rounded MT Bold" w:cs="Arial"/>
                <w:b/>
                <w:bCs/>
                <w:sz w:val="24"/>
                <w:szCs w:val="24"/>
              </w:rPr>
              <w:t xml:space="preserve">EN EQUIPOS: </w:t>
            </w:r>
          </w:p>
          <w:p w14:paraId="4F7B6041" w14:textId="4E13257D" w:rsidR="00863627" w:rsidRPr="00863627" w:rsidRDefault="009F76AA" w:rsidP="009F76AA">
            <w:pPr>
              <w:pStyle w:val="NormalWeb"/>
              <w:spacing w:before="0" w:before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256DC">
              <w:rPr>
                <w:rFonts w:ascii="Arial" w:hAnsi="Arial" w:cs="Arial"/>
                <w:color w:val="000000" w:themeColor="text1"/>
              </w:rPr>
              <w:lastRenderedPageBreak/>
              <w:t>Ahora,</w:t>
            </w:r>
            <w:r w:rsidRPr="004256DC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Pr="002B438C">
              <w:rPr>
                <w:rFonts w:ascii="Arial" w:hAnsi="Arial" w:cs="Arial"/>
                <w:color w:val="000000" w:themeColor="text1"/>
              </w:rPr>
              <w:t>resuelve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otras situaciones problemáticas novedosas, atractivas y retadoras. Las situaciones están en la copia.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="00863627" w:rsidRPr="00863627">
              <w:rPr>
                <w:rFonts w:ascii="Arial" w:hAnsi="Arial" w:cs="Arial"/>
                <w:sz w:val="22"/>
                <w:szCs w:val="22"/>
              </w:rPr>
              <w:t>Resuelven la siguiente situación:</w:t>
            </w:r>
          </w:p>
          <w:p w14:paraId="4B286DDC" w14:textId="77777777" w:rsidR="00863627" w:rsidRPr="00863627" w:rsidRDefault="00863627" w:rsidP="00CE0822">
            <w:pPr>
              <w:pStyle w:val="NormalWeb"/>
              <w:spacing w:before="0" w:before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63627">
              <w:rPr>
                <w:rFonts w:ascii="Arial" w:hAnsi="Arial" w:cs="Arial"/>
                <w:sz w:val="22"/>
                <w:szCs w:val="22"/>
              </w:rPr>
              <w:t>La familia de Samuel dispone de S/. 200 para iniciar un pequeño negocio de refrescos.</w:t>
            </w:r>
          </w:p>
          <w:tbl>
            <w:tblPr>
              <w:tblW w:w="0" w:type="auto"/>
              <w:jc w:val="center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01"/>
              <w:gridCol w:w="851"/>
            </w:tblGrid>
            <w:tr w:rsidR="00863627" w:rsidRPr="00863627" w14:paraId="29BE16EA" w14:textId="77777777" w:rsidTr="000C3D65">
              <w:trPr>
                <w:tblCellSpacing w:w="15" w:type="dxa"/>
                <w:jc w:val="center"/>
              </w:trPr>
              <w:tc>
                <w:tcPr>
                  <w:tcW w:w="1256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shd w:val="clear" w:color="auto" w:fill="F5F5F5"/>
                  <w:vAlign w:val="center"/>
                  <w:hideMark/>
                </w:tcPr>
                <w:p w14:paraId="690B7F5D" w14:textId="77777777" w:rsidR="00863627" w:rsidRPr="00863627" w:rsidRDefault="00863627" w:rsidP="000C3D65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863627">
                    <w:rPr>
                      <w:rFonts w:ascii="Arial" w:hAnsi="Arial" w:cs="Arial"/>
                      <w:b/>
                      <w:bCs/>
                    </w:rPr>
                    <w:t>Concepto</w:t>
                  </w:r>
                </w:p>
              </w:tc>
              <w:tc>
                <w:tcPr>
                  <w:tcW w:w="806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shd w:val="clear" w:color="auto" w:fill="F5F5F5"/>
                  <w:vAlign w:val="center"/>
                  <w:hideMark/>
                </w:tcPr>
                <w:p w14:paraId="792208F2" w14:textId="77777777" w:rsidR="00863627" w:rsidRPr="00863627" w:rsidRDefault="00863627" w:rsidP="000C3D65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863627">
                    <w:rPr>
                      <w:rFonts w:ascii="Arial" w:hAnsi="Arial" w:cs="Arial"/>
                      <w:b/>
                      <w:bCs/>
                    </w:rPr>
                    <w:t>Costo</w:t>
                  </w:r>
                </w:p>
              </w:tc>
            </w:tr>
            <w:tr w:rsidR="00863627" w:rsidRPr="00863627" w14:paraId="58B8DEF4" w14:textId="77777777" w:rsidTr="000C3D65">
              <w:trPr>
                <w:tblCellSpacing w:w="15" w:type="dxa"/>
                <w:jc w:val="center"/>
              </w:trPr>
              <w:tc>
                <w:tcPr>
                  <w:tcW w:w="1256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7C81D12B" w14:textId="77777777" w:rsidR="00863627" w:rsidRPr="00863627" w:rsidRDefault="00863627" w:rsidP="00863627">
                  <w:pPr>
                    <w:jc w:val="both"/>
                    <w:rPr>
                      <w:rFonts w:ascii="Arial" w:hAnsi="Arial" w:cs="Arial"/>
                    </w:rPr>
                  </w:pPr>
                  <w:r w:rsidRPr="00863627">
                    <w:rPr>
                      <w:rFonts w:ascii="Arial" w:hAnsi="Arial" w:cs="Arial"/>
                    </w:rPr>
                    <w:t>Frutas</w:t>
                  </w:r>
                </w:p>
              </w:tc>
              <w:tc>
                <w:tcPr>
                  <w:tcW w:w="806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1B424760" w14:textId="77777777" w:rsidR="00863627" w:rsidRPr="00863627" w:rsidRDefault="00863627" w:rsidP="00863627">
                  <w:pPr>
                    <w:jc w:val="both"/>
                    <w:rPr>
                      <w:rFonts w:ascii="Arial" w:hAnsi="Arial" w:cs="Arial"/>
                    </w:rPr>
                  </w:pPr>
                  <w:r w:rsidRPr="00863627">
                    <w:rPr>
                      <w:rFonts w:ascii="Arial" w:hAnsi="Arial" w:cs="Arial"/>
                    </w:rPr>
                    <w:t>S/. 60</w:t>
                  </w:r>
                </w:p>
              </w:tc>
            </w:tr>
            <w:tr w:rsidR="00863627" w:rsidRPr="00863627" w14:paraId="0D7BEBDF" w14:textId="77777777" w:rsidTr="000C3D65">
              <w:trPr>
                <w:tblCellSpacing w:w="15" w:type="dxa"/>
                <w:jc w:val="center"/>
              </w:trPr>
              <w:tc>
                <w:tcPr>
                  <w:tcW w:w="1256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474E0F81" w14:textId="77777777" w:rsidR="00863627" w:rsidRPr="00863627" w:rsidRDefault="00863627" w:rsidP="00863627">
                  <w:pPr>
                    <w:jc w:val="both"/>
                    <w:rPr>
                      <w:rFonts w:ascii="Arial" w:hAnsi="Arial" w:cs="Arial"/>
                    </w:rPr>
                  </w:pPr>
                  <w:r w:rsidRPr="00863627">
                    <w:rPr>
                      <w:rFonts w:ascii="Arial" w:hAnsi="Arial" w:cs="Arial"/>
                    </w:rPr>
                    <w:t>Azúcar</w:t>
                  </w:r>
                </w:p>
              </w:tc>
              <w:tc>
                <w:tcPr>
                  <w:tcW w:w="806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18B5B20A" w14:textId="77777777" w:rsidR="00863627" w:rsidRPr="00863627" w:rsidRDefault="00863627" w:rsidP="00863627">
                  <w:pPr>
                    <w:jc w:val="both"/>
                    <w:rPr>
                      <w:rFonts w:ascii="Arial" w:hAnsi="Arial" w:cs="Arial"/>
                    </w:rPr>
                  </w:pPr>
                  <w:r w:rsidRPr="00863627">
                    <w:rPr>
                      <w:rFonts w:ascii="Arial" w:hAnsi="Arial" w:cs="Arial"/>
                    </w:rPr>
                    <w:t>S/. 20</w:t>
                  </w:r>
                </w:p>
              </w:tc>
            </w:tr>
            <w:tr w:rsidR="00863627" w:rsidRPr="00863627" w14:paraId="76242517" w14:textId="77777777" w:rsidTr="000C3D65">
              <w:trPr>
                <w:tblCellSpacing w:w="15" w:type="dxa"/>
                <w:jc w:val="center"/>
              </w:trPr>
              <w:tc>
                <w:tcPr>
                  <w:tcW w:w="1256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6614935D" w14:textId="77777777" w:rsidR="00863627" w:rsidRPr="00863627" w:rsidRDefault="00863627" w:rsidP="00863627">
                  <w:pPr>
                    <w:jc w:val="both"/>
                    <w:rPr>
                      <w:rFonts w:ascii="Arial" w:hAnsi="Arial" w:cs="Arial"/>
                    </w:rPr>
                  </w:pPr>
                  <w:r w:rsidRPr="00863627">
                    <w:rPr>
                      <w:rFonts w:ascii="Arial" w:hAnsi="Arial" w:cs="Arial"/>
                    </w:rPr>
                    <w:t>Vasos</w:t>
                  </w:r>
                </w:p>
              </w:tc>
              <w:tc>
                <w:tcPr>
                  <w:tcW w:w="806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3E665052" w14:textId="77777777" w:rsidR="00863627" w:rsidRPr="00863627" w:rsidRDefault="00863627" w:rsidP="00863627">
                  <w:pPr>
                    <w:jc w:val="both"/>
                    <w:rPr>
                      <w:rFonts w:ascii="Arial" w:hAnsi="Arial" w:cs="Arial"/>
                    </w:rPr>
                  </w:pPr>
                  <w:r w:rsidRPr="00863627">
                    <w:rPr>
                      <w:rFonts w:ascii="Arial" w:hAnsi="Arial" w:cs="Arial"/>
                    </w:rPr>
                    <w:t>S/. 25</w:t>
                  </w:r>
                </w:p>
              </w:tc>
            </w:tr>
            <w:tr w:rsidR="00863627" w:rsidRPr="00863627" w14:paraId="07163E69" w14:textId="77777777" w:rsidTr="000C3D65">
              <w:trPr>
                <w:tblCellSpacing w:w="15" w:type="dxa"/>
                <w:jc w:val="center"/>
              </w:trPr>
              <w:tc>
                <w:tcPr>
                  <w:tcW w:w="1256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63AFD23F" w14:textId="77777777" w:rsidR="00863627" w:rsidRPr="00863627" w:rsidRDefault="00863627" w:rsidP="00863627">
                  <w:pPr>
                    <w:jc w:val="both"/>
                    <w:rPr>
                      <w:rFonts w:ascii="Arial" w:hAnsi="Arial" w:cs="Arial"/>
                    </w:rPr>
                  </w:pPr>
                  <w:r w:rsidRPr="00863627">
                    <w:rPr>
                      <w:rFonts w:ascii="Arial" w:hAnsi="Arial" w:cs="Arial"/>
                    </w:rPr>
                    <w:t>Hielo</w:t>
                  </w:r>
                </w:p>
              </w:tc>
              <w:tc>
                <w:tcPr>
                  <w:tcW w:w="806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6B21B47E" w14:textId="77777777" w:rsidR="00863627" w:rsidRPr="00863627" w:rsidRDefault="00863627" w:rsidP="00863627">
                  <w:pPr>
                    <w:jc w:val="both"/>
                    <w:rPr>
                      <w:rFonts w:ascii="Arial" w:hAnsi="Arial" w:cs="Arial"/>
                    </w:rPr>
                  </w:pPr>
                  <w:r w:rsidRPr="00863627">
                    <w:rPr>
                      <w:rFonts w:ascii="Arial" w:hAnsi="Arial" w:cs="Arial"/>
                    </w:rPr>
                    <w:t>S/. 15</w:t>
                  </w:r>
                </w:p>
              </w:tc>
            </w:tr>
            <w:tr w:rsidR="00863627" w:rsidRPr="00863627" w14:paraId="54C718EF" w14:textId="77777777" w:rsidTr="000C3D65">
              <w:trPr>
                <w:trHeight w:val="249"/>
                <w:tblCellSpacing w:w="15" w:type="dxa"/>
                <w:jc w:val="center"/>
              </w:trPr>
              <w:tc>
                <w:tcPr>
                  <w:tcW w:w="1256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7B6506B3" w14:textId="77777777" w:rsidR="00863627" w:rsidRPr="00863627" w:rsidRDefault="00863627" w:rsidP="00863627">
                  <w:pPr>
                    <w:jc w:val="both"/>
                    <w:rPr>
                      <w:rFonts w:ascii="Arial" w:hAnsi="Arial" w:cs="Arial"/>
                    </w:rPr>
                  </w:pPr>
                  <w:r w:rsidRPr="00863627">
                    <w:rPr>
                      <w:rFonts w:ascii="Arial" w:hAnsi="Arial" w:cs="Arial"/>
                    </w:rPr>
                    <w:t>Jarras</w:t>
                  </w:r>
                </w:p>
              </w:tc>
              <w:tc>
                <w:tcPr>
                  <w:tcW w:w="806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6DBF08F2" w14:textId="77777777" w:rsidR="00863627" w:rsidRPr="00863627" w:rsidRDefault="00863627" w:rsidP="00863627">
                  <w:pPr>
                    <w:jc w:val="both"/>
                    <w:rPr>
                      <w:rFonts w:ascii="Arial" w:hAnsi="Arial" w:cs="Arial"/>
                    </w:rPr>
                  </w:pPr>
                  <w:r w:rsidRPr="00863627">
                    <w:rPr>
                      <w:rFonts w:ascii="Arial" w:hAnsi="Arial" w:cs="Arial"/>
                    </w:rPr>
                    <w:t>S/. 30</w:t>
                  </w:r>
                </w:p>
              </w:tc>
            </w:tr>
          </w:tbl>
          <w:p w14:paraId="75146DC0" w14:textId="77777777" w:rsidR="00863627" w:rsidRPr="00863627" w:rsidRDefault="00863627" w:rsidP="009F539A">
            <w:pPr>
              <w:numPr>
                <w:ilvl w:val="0"/>
                <w:numId w:val="11"/>
              </w:numPr>
              <w:spacing w:before="100" w:beforeAutospacing="1" w:after="100" w:afterAutospacing="1" w:line="300" w:lineRule="atLeast"/>
              <w:jc w:val="both"/>
              <w:rPr>
                <w:rFonts w:ascii="Arial" w:hAnsi="Arial" w:cs="Arial"/>
              </w:rPr>
            </w:pPr>
            <w:r w:rsidRPr="00863627">
              <w:rPr>
                <w:rFonts w:ascii="Arial" w:hAnsi="Arial" w:cs="Arial"/>
              </w:rPr>
              <w:t>¿Cuánto gastarán en total?</w:t>
            </w:r>
          </w:p>
          <w:p w14:paraId="2BC3524A" w14:textId="77777777" w:rsidR="00863627" w:rsidRPr="00863627" w:rsidRDefault="00863627" w:rsidP="009F539A">
            <w:pPr>
              <w:numPr>
                <w:ilvl w:val="0"/>
                <w:numId w:val="11"/>
              </w:numPr>
              <w:spacing w:before="100" w:beforeAutospacing="1" w:after="100" w:afterAutospacing="1" w:line="300" w:lineRule="atLeast"/>
              <w:jc w:val="both"/>
              <w:rPr>
                <w:rFonts w:ascii="Arial" w:hAnsi="Arial" w:cs="Arial"/>
              </w:rPr>
            </w:pPr>
            <w:r w:rsidRPr="00863627">
              <w:rPr>
                <w:rFonts w:ascii="Arial" w:hAnsi="Arial" w:cs="Arial"/>
              </w:rPr>
              <w:t>¿Cuál será el saldo disponible?</w:t>
            </w:r>
          </w:p>
          <w:p w14:paraId="60B480C1" w14:textId="2B38E1FF" w:rsidR="00340769" w:rsidRPr="009F76AA" w:rsidRDefault="00863627" w:rsidP="009F539A">
            <w:pPr>
              <w:numPr>
                <w:ilvl w:val="0"/>
                <w:numId w:val="11"/>
              </w:numPr>
              <w:spacing w:line="300" w:lineRule="atLeast"/>
              <w:jc w:val="both"/>
              <w:rPr>
                <w:rFonts w:ascii="Arial" w:hAnsi="Arial" w:cs="Arial"/>
              </w:rPr>
            </w:pPr>
            <w:r w:rsidRPr="00863627">
              <w:rPr>
                <w:rFonts w:ascii="Arial" w:hAnsi="Arial" w:cs="Arial"/>
              </w:rPr>
              <w:t>Elabora un presupuesto ordenado.</w:t>
            </w:r>
          </w:p>
        </w:tc>
      </w:tr>
      <w:tr w:rsidR="00FA7FA9" w14:paraId="1B320495" w14:textId="77777777" w:rsidTr="00D919C8">
        <w:tc>
          <w:tcPr>
            <w:tcW w:w="1555" w:type="dxa"/>
          </w:tcPr>
          <w:p w14:paraId="5EB47DB7" w14:textId="77777777" w:rsidR="00FA7FA9" w:rsidRPr="00D4071C" w:rsidRDefault="00FA7FA9" w:rsidP="00F059C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D4071C">
              <w:rPr>
                <w:rFonts w:ascii="Arial" w:hAnsi="Arial" w:cs="Arial"/>
                <w:b/>
                <w:color w:val="FF0000"/>
              </w:rPr>
              <w:lastRenderedPageBreak/>
              <w:t>CIERRE</w:t>
            </w:r>
          </w:p>
          <w:p w14:paraId="4D47B131" w14:textId="77777777" w:rsidR="00FA7FA9" w:rsidRDefault="00FA7FA9" w:rsidP="00F059C5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D4071C">
              <w:rPr>
                <w:rFonts w:ascii="Arial" w:hAnsi="Arial" w:cs="Arial"/>
                <w:b/>
                <w:color w:val="FF0000"/>
              </w:rPr>
              <w:t>10 min</w:t>
            </w:r>
          </w:p>
        </w:tc>
        <w:tc>
          <w:tcPr>
            <w:tcW w:w="8788" w:type="dxa"/>
          </w:tcPr>
          <w:p w14:paraId="52658B3A" w14:textId="77777777" w:rsidR="00FA7FA9" w:rsidRPr="009F76AA" w:rsidRDefault="00FA7FA9" w:rsidP="003903FA">
            <w:pPr>
              <w:pStyle w:val="Prrafodelista"/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 w:rsidRPr="009F76AA">
              <w:rPr>
                <w:rFonts w:ascii="Arial Rounded MT Bold" w:hAnsi="Arial Rounded MT Bold" w:cs="Arial"/>
                <w:b/>
                <w:sz w:val="24"/>
                <w:szCs w:val="24"/>
              </w:rPr>
              <w:t>NUESTRAS REFLEXIONES:</w:t>
            </w:r>
          </w:p>
          <w:p w14:paraId="31AADB5D" w14:textId="77777777" w:rsidR="009F76AA" w:rsidRPr="009F76AA" w:rsidRDefault="009F76AA" w:rsidP="009F539A">
            <w:pPr>
              <w:numPr>
                <w:ilvl w:val="0"/>
                <w:numId w:val="12"/>
              </w:numPr>
              <w:spacing w:after="100" w:afterAutospacing="1" w:line="300" w:lineRule="atLeast"/>
              <w:rPr>
                <w:rFonts w:ascii="Arial" w:hAnsi="Arial" w:cs="Arial"/>
              </w:rPr>
            </w:pPr>
            <w:r w:rsidRPr="009F76AA">
              <w:rPr>
                <w:rFonts w:ascii="Arial" w:hAnsi="Arial" w:cs="Arial"/>
              </w:rPr>
              <w:t>¿Qué aprendimos hoy?</w:t>
            </w:r>
          </w:p>
          <w:p w14:paraId="02AE4466" w14:textId="77777777" w:rsidR="009F76AA" w:rsidRPr="009F76AA" w:rsidRDefault="009F76AA" w:rsidP="009F539A">
            <w:pPr>
              <w:numPr>
                <w:ilvl w:val="0"/>
                <w:numId w:val="12"/>
              </w:numPr>
              <w:spacing w:after="100" w:afterAutospacing="1" w:line="300" w:lineRule="atLeast"/>
              <w:rPr>
                <w:rFonts w:ascii="Arial" w:hAnsi="Arial" w:cs="Arial"/>
              </w:rPr>
            </w:pPr>
            <w:r w:rsidRPr="009F76AA">
              <w:rPr>
                <w:rFonts w:ascii="Arial" w:hAnsi="Arial" w:cs="Arial"/>
              </w:rPr>
              <w:t>¿Para qué sirve elaborar un presupuesto?</w:t>
            </w:r>
          </w:p>
          <w:p w14:paraId="7282A6B6" w14:textId="77777777" w:rsidR="009F76AA" w:rsidRPr="009F76AA" w:rsidRDefault="009F76AA" w:rsidP="009F539A">
            <w:pPr>
              <w:numPr>
                <w:ilvl w:val="0"/>
                <w:numId w:val="12"/>
              </w:numPr>
              <w:spacing w:after="100" w:afterAutospacing="1" w:line="300" w:lineRule="atLeast"/>
              <w:rPr>
                <w:rFonts w:ascii="Arial" w:hAnsi="Arial" w:cs="Arial"/>
              </w:rPr>
            </w:pPr>
            <w:r w:rsidRPr="009F76AA">
              <w:rPr>
                <w:rFonts w:ascii="Arial" w:hAnsi="Arial" w:cs="Arial"/>
              </w:rPr>
              <w:t>¿Cómo nos ayuda en nuestra vida diaria?</w:t>
            </w:r>
          </w:p>
          <w:p w14:paraId="19429406" w14:textId="77777777" w:rsidR="009F76AA" w:rsidRPr="009F76AA" w:rsidRDefault="009F76AA" w:rsidP="009F539A">
            <w:pPr>
              <w:numPr>
                <w:ilvl w:val="0"/>
                <w:numId w:val="12"/>
              </w:numPr>
              <w:spacing w:after="100" w:afterAutospacing="1" w:line="300" w:lineRule="atLeast"/>
              <w:rPr>
                <w:rFonts w:ascii="Arial" w:hAnsi="Arial" w:cs="Arial"/>
              </w:rPr>
            </w:pPr>
            <w:r w:rsidRPr="009F76AA">
              <w:rPr>
                <w:rFonts w:ascii="Arial" w:hAnsi="Arial" w:cs="Arial"/>
              </w:rPr>
              <w:t>¿Qué fue lo más fácil y lo más difícil?</w:t>
            </w:r>
          </w:p>
          <w:p w14:paraId="785976DD" w14:textId="1886A3A0" w:rsidR="00326AF1" w:rsidRPr="009F76AA" w:rsidRDefault="009F76AA" w:rsidP="009F539A">
            <w:pPr>
              <w:numPr>
                <w:ilvl w:val="0"/>
                <w:numId w:val="12"/>
              </w:numPr>
              <w:spacing w:after="100" w:afterAutospacing="1" w:line="300" w:lineRule="atLeast"/>
              <w:rPr>
                <w:rFonts w:ascii="Arial" w:hAnsi="Arial" w:cs="Arial"/>
              </w:rPr>
            </w:pPr>
            <w:r w:rsidRPr="009F76AA">
              <w:rPr>
                <w:rFonts w:ascii="Arial" w:hAnsi="Arial" w:cs="Arial"/>
              </w:rPr>
              <w:t>¿Cómo podemos aplicar este aprendizaje en nuestros hogares?</w:t>
            </w:r>
          </w:p>
        </w:tc>
      </w:tr>
      <w:tr w:rsidR="00FA7FA9" w14:paraId="34E811D5" w14:textId="77777777" w:rsidTr="001E0724">
        <w:tc>
          <w:tcPr>
            <w:tcW w:w="10343" w:type="dxa"/>
            <w:gridSpan w:val="2"/>
            <w:shd w:val="clear" w:color="auto" w:fill="00FFFF"/>
          </w:tcPr>
          <w:p w14:paraId="68E68B30" w14:textId="5D8341EC" w:rsidR="00F825DD" w:rsidRDefault="001E0724" w:rsidP="00FC3A6F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RETO</w:t>
            </w:r>
            <w:r w:rsidR="00C956FA">
              <w:rPr>
                <w:rFonts w:ascii="Arial" w:hAnsi="Arial" w:cs="Arial"/>
                <w:b/>
                <w:color w:val="FF0000"/>
              </w:rPr>
              <w:t xml:space="preserve">: </w:t>
            </w:r>
            <w:r w:rsidR="006F4EC8">
              <w:rPr>
                <w:rFonts w:ascii="Arial" w:hAnsi="Arial" w:cs="Arial"/>
                <w:b/>
                <w:color w:val="FF0000"/>
              </w:rPr>
              <w:t>Aplica</w:t>
            </w:r>
            <w:r w:rsidR="00CD1C3D">
              <w:rPr>
                <w:rFonts w:ascii="Arial" w:hAnsi="Arial" w:cs="Arial"/>
                <w:b/>
                <w:color w:val="FF0000"/>
              </w:rPr>
              <w:t>mos</w:t>
            </w:r>
            <w:r w:rsidR="006F4EC8">
              <w:rPr>
                <w:rFonts w:ascii="Arial" w:hAnsi="Arial" w:cs="Arial"/>
                <w:b/>
                <w:color w:val="FF0000"/>
              </w:rPr>
              <w:t xml:space="preserve"> lo aprendido</w:t>
            </w:r>
          </w:p>
          <w:p w14:paraId="6F76A014" w14:textId="217AD46F" w:rsidR="0040259A" w:rsidRPr="00792A7B" w:rsidRDefault="00CD1C3D" w:rsidP="009F539A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bCs/>
                <w:color w:val="FF0000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 xml:space="preserve">Transferencia: </w:t>
            </w:r>
            <w:r w:rsidR="000D1DD9">
              <w:rPr>
                <w:rFonts w:ascii="Arial" w:hAnsi="Arial" w:cs="Arial"/>
                <w:bCs/>
                <w:color w:val="000000" w:themeColor="text1"/>
              </w:rPr>
              <w:t>Resuelve las situaciones problemáticas planteadas en la copia.</w:t>
            </w:r>
            <w:r w:rsidR="008605B3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</w:p>
        </w:tc>
      </w:tr>
    </w:tbl>
    <w:p w14:paraId="07D33035" w14:textId="77777777" w:rsidR="00DF5E84" w:rsidRDefault="00DF5E84" w:rsidP="00DF5E84">
      <w:pPr>
        <w:rPr>
          <w:rFonts w:ascii="Arial" w:hAnsi="Arial" w:cs="Arial"/>
          <w:bCs/>
          <w:sz w:val="24"/>
          <w:szCs w:val="24"/>
        </w:rPr>
      </w:pPr>
    </w:p>
    <w:p w14:paraId="46416E87" w14:textId="77777777" w:rsidR="00DF5E84" w:rsidRPr="001E611E" w:rsidRDefault="00DF5E84" w:rsidP="001E611E">
      <w:pPr>
        <w:pStyle w:val="Prrafodelista"/>
        <w:ind w:left="1080"/>
        <w:rPr>
          <w:rFonts w:ascii="Arial" w:hAnsi="Arial" w:cs="Arial"/>
          <w:b/>
          <w:sz w:val="24"/>
          <w:szCs w:val="24"/>
        </w:rPr>
      </w:pPr>
    </w:p>
    <w:p w14:paraId="630E0FB0" w14:textId="77777777" w:rsidR="00561A91" w:rsidRPr="007929EF" w:rsidRDefault="00561A91" w:rsidP="007929EF">
      <w:pPr>
        <w:pStyle w:val="Prrafodelista"/>
        <w:ind w:left="1080"/>
        <w:rPr>
          <w:rFonts w:ascii="Arial" w:hAnsi="Arial" w:cs="Arial"/>
          <w:b/>
          <w:sz w:val="24"/>
          <w:szCs w:val="24"/>
        </w:rPr>
      </w:pPr>
    </w:p>
    <w:p w14:paraId="1FB2C9BF" w14:textId="691FB18F" w:rsidR="00FA10CB" w:rsidRDefault="00FA10CB" w:rsidP="007A3DAA">
      <w:pPr>
        <w:ind w:left="1080"/>
        <w:contextualSpacing/>
        <w:jc w:val="center"/>
        <w:rPr>
          <w:rFonts w:ascii="Arial" w:hAnsi="Arial" w:cs="Arial"/>
          <w:b/>
          <w:sz w:val="24"/>
          <w:szCs w:val="24"/>
          <w:lang w:val="es-PE"/>
        </w:rPr>
      </w:pPr>
      <w:r w:rsidRPr="00D5226F">
        <w:rPr>
          <w:rFonts w:ascii="Arial" w:hAnsi="Arial" w:cs="Arial"/>
          <w:b/>
          <w:sz w:val="24"/>
          <w:szCs w:val="24"/>
          <w:lang w:val="es-PE"/>
        </w:rPr>
        <w:t>………………………………………</w:t>
      </w:r>
      <w:r w:rsidR="007A3DAA">
        <w:rPr>
          <w:rFonts w:ascii="Arial" w:hAnsi="Arial" w:cs="Arial"/>
          <w:b/>
          <w:sz w:val="24"/>
          <w:szCs w:val="24"/>
          <w:lang w:val="es-PE"/>
        </w:rPr>
        <w:t>…..</w:t>
      </w:r>
      <w:r w:rsidRPr="00D5226F">
        <w:rPr>
          <w:rFonts w:ascii="Arial" w:hAnsi="Arial" w:cs="Arial"/>
          <w:b/>
          <w:sz w:val="24"/>
          <w:szCs w:val="24"/>
          <w:lang w:val="es-PE"/>
        </w:rPr>
        <w:t xml:space="preserve">               </w:t>
      </w:r>
      <w:r w:rsidR="007A3DAA">
        <w:rPr>
          <w:rFonts w:ascii="Arial" w:hAnsi="Arial" w:cs="Arial"/>
          <w:b/>
          <w:sz w:val="24"/>
          <w:szCs w:val="24"/>
          <w:lang w:val="es-PE"/>
        </w:rPr>
        <w:t>………..………..</w:t>
      </w:r>
      <w:r w:rsidR="00A239DC">
        <w:rPr>
          <w:rFonts w:ascii="Arial" w:hAnsi="Arial" w:cs="Arial"/>
          <w:b/>
          <w:sz w:val="24"/>
          <w:szCs w:val="24"/>
          <w:lang w:val="es-PE"/>
        </w:rPr>
        <w:t>…………………………</w:t>
      </w:r>
    </w:p>
    <w:p w14:paraId="598C2FA1" w14:textId="25CBA290" w:rsidR="007A3DAA" w:rsidRDefault="007A3DAA" w:rsidP="007A3DAA">
      <w:pPr>
        <w:ind w:left="1080"/>
        <w:contextualSpacing/>
        <w:jc w:val="center"/>
        <w:rPr>
          <w:rFonts w:ascii="Arial" w:hAnsi="Arial" w:cs="Arial"/>
          <w:b/>
          <w:sz w:val="24"/>
          <w:szCs w:val="24"/>
          <w:lang w:val="es-PE"/>
        </w:rPr>
      </w:pPr>
      <w:r>
        <w:rPr>
          <w:rFonts w:ascii="Arial" w:hAnsi="Arial" w:cs="Arial"/>
          <w:b/>
          <w:sz w:val="24"/>
          <w:szCs w:val="24"/>
          <w:lang w:val="es-PE"/>
        </w:rPr>
        <w:t>Lic. Jorge Luis ORIONDO GARCÍA                 Dra. Margarita TORRES PANDURO</w:t>
      </w:r>
    </w:p>
    <w:p w14:paraId="10B421A3" w14:textId="75CBDEA1" w:rsidR="007A3DAA" w:rsidRDefault="007A3DAA" w:rsidP="007A3DAA">
      <w:pPr>
        <w:ind w:left="1080"/>
        <w:contextualSpacing/>
        <w:jc w:val="center"/>
        <w:rPr>
          <w:rFonts w:ascii="Arial" w:hAnsi="Arial" w:cs="Arial"/>
          <w:b/>
          <w:sz w:val="24"/>
          <w:szCs w:val="24"/>
          <w:lang w:val="es-PE"/>
        </w:rPr>
      </w:pPr>
      <w:r>
        <w:rPr>
          <w:rFonts w:ascii="Arial" w:hAnsi="Arial" w:cs="Arial"/>
          <w:b/>
          <w:sz w:val="24"/>
          <w:szCs w:val="24"/>
          <w:lang w:val="es-PE"/>
        </w:rPr>
        <w:t>DIRECTOR                                                          SUBDIRECTORA</w:t>
      </w:r>
    </w:p>
    <w:p w14:paraId="28F277EF" w14:textId="5D61B0DF" w:rsidR="00FA10CB" w:rsidRDefault="00FA10CB" w:rsidP="000F7CC3">
      <w:pPr>
        <w:ind w:left="1080"/>
        <w:contextualSpacing/>
        <w:jc w:val="center"/>
        <w:rPr>
          <w:rFonts w:ascii="Arial" w:hAnsi="Arial" w:cs="Arial"/>
          <w:b/>
          <w:sz w:val="24"/>
          <w:szCs w:val="24"/>
          <w:lang w:val="es-PE"/>
        </w:rPr>
      </w:pPr>
    </w:p>
    <w:p w14:paraId="2395BB99" w14:textId="77777777" w:rsidR="00A239DC" w:rsidRPr="00D5226F" w:rsidRDefault="00A239DC" w:rsidP="007A3DAA">
      <w:pPr>
        <w:contextualSpacing/>
        <w:jc w:val="center"/>
        <w:rPr>
          <w:rFonts w:ascii="Arial" w:hAnsi="Arial" w:cs="Arial"/>
          <w:b/>
          <w:sz w:val="24"/>
          <w:szCs w:val="24"/>
          <w:lang w:val="es-PE"/>
        </w:rPr>
      </w:pPr>
    </w:p>
    <w:p w14:paraId="424AB1C7" w14:textId="33B45487" w:rsidR="00FA10CB" w:rsidRPr="00D5226F" w:rsidRDefault="006839FF" w:rsidP="006839FF">
      <w:pPr>
        <w:ind w:left="1080"/>
        <w:contextualSpacing/>
        <w:jc w:val="center"/>
        <w:rPr>
          <w:rFonts w:ascii="Arial" w:hAnsi="Arial" w:cs="Arial"/>
          <w:b/>
          <w:sz w:val="24"/>
          <w:szCs w:val="24"/>
          <w:lang w:val="es-PE"/>
        </w:rPr>
      </w:pPr>
      <w:r>
        <w:rPr>
          <w:rFonts w:ascii="Arial" w:hAnsi="Arial" w:cs="Arial"/>
          <w:b/>
          <w:sz w:val="24"/>
          <w:szCs w:val="24"/>
          <w:lang w:val="es-PE"/>
        </w:rPr>
        <w:t>…………………………………</w:t>
      </w:r>
      <w:r w:rsidR="00DA04C6">
        <w:rPr>
          <w:rFonts w:ascii="Arial" w:hAnsi="Arial" w:cs="Arial"/>
          <w:b/>
          <w:sz w:val="24"/>
          <w:szCs w:val="24"/>
          <w:lang w:val="es-PE"/>
        </w:rPr>
        <w:t>…………….</w:t>
      </w:r>
    </w:p>
    <w:p w14:paraId="6A5139D4" w14:textId="55C12D46" w:rsidR="00FC6F4E" w:rsidRDefault="00DA04C6" w:rsidP="00CF7A09">
      <w:pPr>
        <w:ind w:left="1080"/>
        <w:contextualSpacing/>
        <w:jc w:val="center"/>
        <w:rPr>
          <w:rFonts w:ascii="Arial" w:hAnsi="Arial" w:cs="Arial"/>
          <w:b/>
          <w:sz w:val="24"/>
          <w:szCs w:val="24"/>
          <w:lang w:val="es-PE"/>
        </w:rPr>
      </w:pPr>
      <w:r>
        <w:rPr>
          <w:rFonts w:ascii="Arial" w:hAnsi="Arial" w:cs="Arial"/>
          <w:b/>
          <w:sz w:val="24"/>
          <w:szCs w:val="24"/>
          <w:lang w:val="es-PE"/>
        </w:rPr>
        <w:t xml:space="preserve">Lic. </w:t>
      </w:r>
      <w:r w:rsidR="00066943">
        <w:rPr>
          <w:rFonts w:ascii="Arial" w:hAnsi="Arial" w:cs="Arial"/>
          <w:b/>
          <w:sz w:val="24"/>
          <w:szCs w:val="24"/>
          <w:lang w:val="es-PE"/>
        </w:rPr>
        <w:t>Edith Cóndor</w:t>
      </w:r>
    </w:p>
    <w:p w14:paraId="1BD11DEB" w14:textId="7021B012" w:rsidR="000C4F3D" w:rsidRPr="00394026" w:rsidRDefault="00DA04C6" w:rsidP="00394026">
      <w:pPr>
        <w:ind w:left="1080"/>
        <w:contextualSpacing/>
        <w:jc w:val="center"/>
        <w:rPr>
          <w:rFonts w:ascii="Arial" w:hAnsi="Arial" w:cs="Arial"/>
          <w:b/>
          <w:sz w:val="24"/>
          <w:szCs w:val="24"/>
          <w:lang w:val="es-PE"/>
        </w:rPr>
      </w:pPr>
      <w:r>
        <w:rPr>
          <w:rFonts w:ascii="Arial" w:hAnsi="Arial" w:cs="Arial"/>
          <w:b/>
          <w:sz w:val="24"/>
          <w:szCs w:val="24"/>
          <w:lang w:val="es-PE"/>
        </w:rPr>
        <w:t>PROFESOR DE AULA 6° “</w:t>
      </w:r>
      <w:r w:rsidR="00066943">
        <w:rPr>
          <w:rFonts w:ascii="Arial" w:hAnsi="Arial" w:cs="Arial"/>
          <w:b/>
          <w:sz w:val="24"/>
          <w:szCs w:val="24"/>
          <w:lang w:val="es-PE"/>
        </w:rPr>
        <w:t>B</w:t>
      </w:r>
      <w:r>
        <w:rPr>
          <w:rFonts w:ascii="Arial" w:hAnsi="Arial" w:cs="Arial"/>
          <w:b/>
          <w:sz w:val="24"/>
          <w:szCs w:val="24"/>
          <w:lang w:val="es-PE"/>
        </w:rPr>
        <w:t>”</w:t>
      </w:r>
    </w:p>
    <w:p w14:paraId="1BDA5B9A" w14:textId="77777777" w:rsidR="00281257" w:rsidRDefault="00281257" w:rsidP="000737F0">
      <w:pPr>
        <w:contextualSpacing/>
        <w:jc w:val="center"/>
        <w:rPr>
          <w:rFonts w:ascii="Arial Rounded MT Bold" w:hAnsi="Arial Rounded MT Bold" w:cs="Arial"/>
          <w:b/>
          <w:color w:val="FF0000"/>
          <w:sz w:val="28"/>
          <w:szCs w:val="28"/>
          <w:lang w:val="es-PE"/>
        </w:rPr>
      </w:pPr>
    </w:p>
    <w:p w14:paraId="3E862792" w14:textId="77777777" w:rsidR="00281257" w:rsidRDefault="00281257" w:rsidP="000737F0">
      <w:pPr>
        <w:contextualSpacing/>
        <w:jc w:val="center"/>
        <w:rPr>
          <w:rFonts w:ascii="Arial Rounded MT Bold" w:hAnsi="Arial Rounded MT Bold" w:cs="Arial"/>
          <w:b/>
          <w:color w:val="FF0000"/>
          <w:sz w:val="28"/>
          <w:szCs w:val="28"/>
          <w:lang w:val="es-PE"/>
        </w:rPr>
      </w:pPr>
    </w:p>
    <w:p w14:paraId="66E0475E" w14:textId="77777777" w:rsidR="00DF5E84" w:rsidRDefault="00DF5E84" w:rsidP="000737F0">
      <w:pPr>
        <w:contextualSpacing/>
        <w:jc w:val="center"/>
        <w:rPr>
          <w:rFonts w:ascii="Arial Rounded MT Bold" w:hAnsi="Arial Rounded MT Bold" w:cs="Arial"/>
          <w:b/>
          <w:color w:val="FF0000"/>
          <w:sz w:val="28"/>
          <w:szCs w:val="28"/>
          <w:lang w:val="es-PE"/>
        </w:rPr>
      </w:pPr>
    </w:p>
    <w:p w14:paraId="4C4DB027" w14:textId="77777777" w:rsidR="00DF5E84" w:rsidRDefault="00DF5E84" w:rsidP="000737F0">
      <w:pPr>
        <w:contextualSpacing/>
        <w:jc w:val="center"/>
        <w:rPr>
          <w:rFonts w:ascii="Arial Rounded MT Bold" w:hAnsi="Arial Rounded MT Bold" w:cs="Arial"/>
          <w:b/>
          <w:color w:val="FF0000"/>
          <w:sz w:val="28"/>
          <w:szCs w:val="28"/>
          <w:lang w:val="es-PE"/>
        </w:rPr>
      </w:pPr>
    </w:p>
    <w:p w14:paraId="4AFC5ADB" w14:textId="77777777" w:rsidR="00DF5E84" w:rsidRDefault="00DF5E84" w:rsidP="000737F0">
      <w:pPr>
        <w:contextualSpacing/>
        <w:jc w:val="center"/>
        <w:rPr>
          <w:rFonts w:ascii="Arial Rounded MT Bold" w:hAnsi="Arial Rounded MT Bold" w:cs="Arial"/>
          <w:b/>
          <w:color w:val="FF0000"/>
          <w:sz w:val="28"/>
          <w:szCs w:val="28"/>
          <w:lang w:val="es-PE"/>
        </w:rPr>
      </w:pPr>
    </w:p>
    <w:p w14:paraId="16D501CA" w14:textId="77777777" w:rsidR="00DF5E84" w:rsidRDefault="00DF5E84" w:rsidP="000737F0">
      <w:pPr>
        <w:contextualSpacing/>
        <w:jc w:val="center"/>
        <w:rPr>
          <w:rFonts w:ascii="Arial Rounded MT Bold" w:hAnsi="Arial Rounded MT Bold" w:cs="Arial"/>
          <w:b/>
          <w:color w:val="FF0000"/>
          <w:sz w:val="28"/>
          <w:szCs w:val="28"/>
          <w:lang w:val="es-PE"/>
        </w:rPr>
      </w:pPr>
    </w:p>
    <w:p w14:paraId="7AB1713E" w14:textId="003FDF36" w:rsidR="00C57F02" w:rsidRDefault="00C57F02" w:rsidP="00E1023F">
      <w:pPr>
        <w:tabs>
          <w:tab w:val="left" w:pos="3885"/>
        </w:tabs>
        <w:rPr>
          <w:rFonts w:ascii="Arial Rounded MT Bold" w:eastAsia="Times New Roman" w:hAnsi="Arial Rounded MT Bold" w:cs="Arial"/>
          <w:b/>
          <w:color w:val="00B0F0"/>
          <w:sz w:val="28"/>
          <w:szCs w:val="28"/>
          <w:lang w:val="es-PE" w:eastAsia="es-PE"/>
        </w:rPr>
      </w:pPr>
    </w:p>
    <w:p w14:paraId="37E4FA6C" w14:textId="30F54503" w:rsidR="00041555" w:rsidRPr="00904BC7" w:rsidRDefault="001146C2" w:rsidP="003071F0">
      <w:pPr>
        <w:rPr>
          <w:rFonts w:ascii="Arial" w:eastAsia="Times New Roman" w:hAnsi="Arial" w:cs="Arial"/>
          <w:b/>
          <w:color w:val="00B0F0"/>
          <w:sz w:val="28"/>
          <w:szCs w:val="28"/>
          <w:lang w:val="es-PE" w:eastAsia="es-PE"/>
        </w:rPr>
      </w:pPr>
      <w:bookmarkStart w:id="0" w:name="_Hlk228985205"/>
      <w:r w:rsidRPr="00904BC7">
        <w:rPr>
          <w:rFonts w:ascii="Arial" w:eastAsia="Times New Roman" w:hAnsi="Arial" w:cs="Arial"/>
          <w:b/>
          <w:color w:val="00B0F0"/>
          <w:sz w:val="28"/>
          <w:szCs w:val="28"/>
          <w:lang w:val="es-PE" w:eastAsia="es-PE"/>
        </w:rPr>
        <w:lastRenderedPageBreak/>
        <w:t>Aplicamos lo aprendido</w:t>
      </w:r>
      <w:r w:rsidR="00904BC7">
        <w:rPr>
          <w:rFonts w:ascii="Arial" w:eastAsia="Times New Roman" w:hAnsi="Arial" w:cs="Arial"/>
          <w:b/>
          <w:color w:val="00B0F0"/>
          <w:sz w:val="28"/>
          <w:szCs w:val="28"/>
          <w:lang w:val="es-PE" w:eastAsia="es-PE"/>
        </w:rPr>
        <w:t>:</w:t>
      </w:r>
    </w:p>
    <w:bookmarkEnd w:id="0"/>
    <w:p w14:paraId="6A7D7557" w14:textId="1A5198A3" w:rsidR="00AC5B68" w:rsidRPr="00AC5B68" w:rsidRDefault="00AC5B68" w:rsidP="00497A87">
      <w:pPr>
        <w:spacing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val="es-PE" w:eastAsia="es-PE"/>
        </w:rPr>
      </w:pPr>
      <w:r w:rsidRPr="00AC5B68">
        <w:rPr>
          <w:rFonts w:ascii="Arial" w:eastAsia="Times New Roman" w:hAnsi="Arial" w:cs="Arial"/>
          <w:b/>
          <w:bCs/>
          <w:sz w:val="36"/>
          <w:szCs w:val="36"/>
          <w:lang w:val="es-PE" w:eastAsia="es-PE"/>
        </w:rPr>
        <w:t>El emprendimiento familiar de picarones en Torre Blanca</w:t>
      </w:r>
    </w:p>
    <w:p w14:paraId="73E993B6" w14:textId="6B10D426" w:rsidR="009727E8" w:rsidRPr="009727E8" w:rsidRDefault="009727E8" w:rsidP="009727E8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es-MX"/>
        </w:rPr>
      </w:pPr>
      <w:r w:rsidRPr="009727E8">
        <w:rPr>
          <w:rFonts w:ascii="Arial" w:hAnsi="Arial" w:cs="Arial"/>
          <w:sz w:val="22"/>
          <w:szCs w:val="22"/>
        </w:rPr>
        <w:t xml:space="preserve">Después del éxito de la Feria Gastronómica </w:t>
      </w:r>
      <w:r w:rsidRPr="009727E8">
        <w:rPr>
          <w:rStyle w:val="Textoennegrita"/>
          <w:rFonts w:ascii="Arial" w:hAnsi="Arial" w:cs="Arial"/>
          <w:sz w:val="22"/>
          <w:szCs w:val="22"/>
        </w:rPr>
        <w:t>“Sabores que cuidan y enseñan”</w:t>
      </w:r>
      <w:r w:rsidRPr="009727E8">
        <w:rPr>
          <w:rFonts w:ascii="Arial" w:hAnsi="Arial" w:cs="Arial"/>
          <w:sz w:val="22"/>
          <w:szCs w:val="22"/>
        </w:rPr>
        <w:t xml:space="preserve">, la familia de </w:t>
      </w:r>
      <w:r w:rsidRPr="009727E8">
        <w:rPr>
          <w:rStyle w:val="Textoennegrita"/>
          <w:rFonts w:ascii="Arial" w:hAnsi="Arial" w:cs="Arial"/>
          <w:sz w:val="22"/>
          <w:szCs w:val="22"/>
        </w:rPr>
        <w:t>Julia Romina Jayanna Pérez Vacas</w:t>
      </w:r>
      <w:r w:rsidRPr="009727E8">
        <w:rPr>
          <w:rFonts w:ascii="Arial" w:hAnsi="Arial" w:cs="Arial"/>
          <w:sz w:val="22"/>
          <w:szCs w:val="22"/>
        </w:rPr>
        <w:t xml:space="preserve">, estudiante del </w:t>
      </w:r>
      <w:r w:rsidRPr="009727E8">
        <w:rPr>
          <w:rStyle w:val="Textoennegrita"/>
          <w:rFonts w:ascii="Arial" w:hAnsi="Arial" w:cs="Arial"/>
          <w:sz w:val="22"/>
          <w:szCs w:val="22"/>
        </w:rPr>
        <w:t>6° “B” de la I.E. N.° 8169 Perú Japón</w:t>
      </w:r>
      <w:r w:rsidRPr="009727E8">
        <w:rPr>
          <w:rFonts w:ascii="Arial" w:hAnsi="Arial" w:cs="Arial"/>
          <w:sz w:val="22"/>
          <w:szCs w:val="22"/>
        </w:rPr>
        <w:t xml:space="preserve">, decidió aprovechar las celebraciones por Fiestas Patrias en Torre Blanca para emprender un pequeño negocio familiar vendiendo </w:t>
      </w:r>
      <w:r w:rsidRPr="009727E8">
        <w:rPr>
          <w:rStyle w:val="Textoennegrita"/>
          <w:rFonts w:ascii="Arial" w:hAnsi="Arial" w:cs="Arial"/>
          <w:sz w:val="22"/>
          <w:szCs w:val="22"/>
        </w:rPr>
        <w:t>picarones con miel de higo</w:t>
      </w:r>
      <w:r w:rsidRPr="009727E8">
        <w:rPr>
          <w:rFonts w:ascii="Arial" w:hAnsi="Arial" w:cs="Arial"/>
          <w:sz w:val="22"/>
          <w:szCs w:val="22"/>
        </w:rPr>
        <w:t>.</w:t>
      </w:r>
    </w:p>
    <w:p w14:paraId="62D4AF57" w14:textId="3554C693" w:rsidR="009727E8" w:rsidRPr="009727E8" w:rsidRDefault="009727E8" w:rsidP="009727E8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9727E8">
        <w:rPr>
          <w:rFonts w:ascii="Arial" w:hAnsi="Arial" w:cs="Arial"/>
          <w:sz w:val="22"/>
          <w:szCs w:val="22"/>
        </w:rPr>
        <w:t xml:space="preserve">Para iniciar su emprendimiento, la familia cuenta con un </w:t>
      </w:r>
      <w:r>
        <w:rPr>
          <w:rFonts w:ascii="Arial" w:hAnsi="Arial" w:cs="Arial"/>
          <w:sz w:val="22"/>
          <w:szCs w:val="22"/>
        </w:rPr>
        <w:t>dinero</w:t>
      </w:r>
      <w:r w:rsidRPr="009727E8">
        <w:rPr>
          <w:rFonts w:ascii="Arial" w:hAnsi="Arial" w:cs="Arial"/>
          <w:sz w:val="22"/>
          <w:szCs w:val="22"/>
        </w:rPr>
        <w:t xml:space="preserve"> ahorrado de </w:t>
      </w:r>
      <w:r w:rsidRPr="009727E8">
        <w:rPr>
          <w:rStyle w:val="Textoennegrita"/>
          <w:rFonts w:ascii="Arial" w:hAnsi="Arial" w:cs="Arial"/>
          <w:sz w:val="22"/>
          <w:szCs w:val="22"/>
        </w:rPr>
        <w:t>S/. 150</w:t>
      </w:r>
      <w:r w:rsidRPr="009727E8">
        <w:rPr>
          <w:rFonts w:ascii="Arial" w:hAnsi="Arial" w:cs="Arial"/>
          <w:sz w:val="22"/>
          <w:szCs w:val="22"/>
        </w:rPr>
        <w:t>. Han decidido invertir parte de ese dinero en la compra de harina de camote, zapallo, levadura, higos y chancaca.</w:t>
      </w:r>
    </w:p>
    <w:p w14:paraId="1457911F" w14:textId="77777777" w:rsidR="009727E8" w:rsidRPr="009727E8" w:rsidRDefault="009727E8" w:rsidP="009727E8">
      <w:pPr>
        <w:pStyle w:val="NormalWeb"/>
        <w:spacing w:before="0" w:beforeAutospacing="0" w:after="0" w:afterAutospacing="0" w:line="300" w:lineRule="atLeast"/>
        <w:jc w:val="both"/>
        <w:rPr>
          <w:rFonts w:ascii="Arial" w:hAnsi="Arial" w:cs="Arial"/>
          <w:sz w:val="22"/>
          <w:szCs w:val="22"/>
        </w:rPr>
      </w:pPr>
      <w:r w:rsidRPr="009727E8">
        <w:rPr>
          <w:rFonts w:ascii="Arial" w:hAnsi="Arial" w:cs="Arial"/>
          <w:sz w:val="22"/>
          <w:szCs w:val="22"/>
        </w:rPr>
        <w:t xml:space="preserve">Antes de realizar las compras, necesitan elaborar un </w:t>
      </w:r>
      <w:r w:rsidRPr="009727E8">
        <w:rPr>
          <w:rStyle w:val="Textoennegrita"/>
          <w:rFonts w:ascii="Arial" w:hAnsi="Arial" w:cs="Arial"/>
          <w:sz w:val="22"/>
          <w:szCs w:val="22"/>
        </w:rPr>
        <w:t>presupuesto</w:t>
      </w:r>
      <w:r w:rsidRPr="009727E8">
        <w:rPr>
          <w:rFonts w:ascii="Arial" w:hAnsi="Arial" w:cs="Arial"/>
          <w:sz w:val="22"/>
          <w:szCs w:val="22"/>
        </w:rPr>
        <w:t xml:space="preserve"> para saber cuánto dinero gastarán, cuánto esperan recaudar con las ventas y cuánto dinero podrían ganar.</w:t>
      </w:r>
    </w:p>
    <w:p w14:paraId="7E67170B" w14:textId="77777777" w:rsidR="009727E8" w:rsidRPr="009727E8" w:rsidRDefault="009727E8" w:rsidP="009727E8">
      <w:pPr>
        <w:pStyle w:val="NormalWeb"/>
        <w:spacing w:before="0" w:beforeAutospacing="0" w:after="0" w:afterAutospacing="0" w:line="300" w:lineRule="atLeast"/>
        <w:jc w:val="both"/>
        <w:rPr>
          <w:rFonts w:ascii="Arial" w:hAnsi="Arial" w:cs="Arial"/>
          <w:sz w:val="22"/>
          <w:szCs w:val="22"/>
        </w:rPr>
      </w:pPr>
      <w:r w:rsidRPr="009727E8">
        <w:rPr>
          <w:rFonts w:ascii="Arial" w:hAnsi="Arial" w:cs="Arial"/>
          <w:sz w:val="22"/>
          <w:szCs w:val="22"/>
        </w:rPr>
        <w:t xml:space="preserve">La familia estima preparar y vender </w:t>
      </w:r>
      <w:r w:rsidRPr="009727E8">
        <w:rPr>
          <w:rStyle w:val="Textoennegrita"/>
          <w:rFonts w:ascii="Arial" w:hAnsi="Arial" w:cs="Arial"/>
          <w:sz w:val="22"/>
          <w:szCs w:val="22"/>
        </w:rPr>
        <w:t>60 platos de picarones</w:t>
      </w:r>
      <w:r w:rsidRPr="009727E8">
        <w:rPr>
          <w:rFonts w:ascii="Arial" w:hAnsi="Arial" w:cs="Arial"/>
          <w:sz w:val="22"/>
          <w:szCs w:val="22"/>
        </w:rPr>
        <w:t xml:space="preserve"> a </w:t>
      </w:r>
      <w:r w:rsidRPr="009727E8">
        <w:rPr>
          <w:rStyle w:val="Textoennegrita"/>
          <w:rFonts w:ascii="Arial" w:hAnsi="Arial" w:cs="Arial"/>
          <w:sz w:val="22"/>
          <w:szCs w:val="22"/>
        </w:rPr>
        <w:t>S/. 2,50</w:t>
      </w:r>
      <w:r w:rsidRPr="009727E8">
        <w:rPr>
          <w:rFonts w:ascii="Arial" w:hAnsi="Arial" w:cs="Arial"/>
          <w:sz w:val="22"/>
          <w:szCs w:val="22"/>
        </w:rPr>
        <w:t xml:space="preserve"> cada plato.</w:t>
      </w:r>
    </w:p>
    <w:p w14:paraId="53EBF775" w14:textId="77777777" w:rsidR="009727E8" w:rsidRPr="009727E8" w:rsidRDefault="009727E8" w:rsidP="009727E8">
      <w:pPr>
        <w:pStyle w:val="NormalWeb"/>
        <w:spacing w:before="0" w:beforeAutospacing="0" w:after="0" w:afterAutospacing="0" w:line="300" w:lineRule="atLeast"/>
        <w:jc w:val="both"/>
        <w:rPr>
          <w:rFonts w:ascii="Arial" w:hAnsi="Arial" w:cs="Arial"/>
          <w:sz w:val="22"/>
          <w:szCs w:val="22"/>
        </w:rPr>
      </w:pPr>
      <w:r w:rsidRPr="009727E8">
        <w:rPr>
          <w:rFonts w:ascii="Arial" w:hAnsi="Arial" w:cs="Arial"/>
          <w:sz w:val="22"/>
          <w:szCs w:val="22"/>
        </w:rPr>
        <w:t>Como estudiante emprendedor, ayúdalos a organizar sus recursos económicos y tomar decisiones responsables.</w:t>
      </w:r>
    </w:p>
    <w:p w14:paraId="7F4C0F07" w14:textId="77777777" w:rsidR="009727E8" w:rsidRPr="009727E8" w:rsidRDefault="009727E8" w:rsidP="009727E8">
      <w:pPr>
        <w:pStyle w:val="Ttulo4"/>
        <w:spacing w:line="300" w:lineRule="atLeast"/>
        <w:jc w:val="both"/>
        <w:rPr>
          <w:rFonts w:ascii="Arial" w:hAnsi="Arial" w:cs="Arial"/>
          <w:i w:val="0"/>
          <w:color w:val="auto"/>
        </w:rPr>
      </w:pPr>
      <w:r w:rsidRPr="009727E8">
        <w:rPr>
          <w:rFonts w:ascii="Arial" w:hAnsi="Arial" w:cs="Arial"/>
          <w:i w:val="0"/>
          <w:color w:val="auto"/>
        </w:rPr>
        <w:t>A. Elaboramos el presupuesto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0"/>
        <w:gridCol w:w="1242"/>
      </w:tblGrid>
      <w:tr w:rsidR="009727E8" w:rsidRPr="009727E8" w14:paraId="40E74200" w14:textId="77777777" w:rsidTr="009727E8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CF3D572" w14:textId="77777777" w:rsidR="009727E8" w:rsidRPr="009727E8" w:rsidRDefault="009727E8" w:rsidP="009727E8">
            <w:pPr>
              <w:jc w:val="both"/>
              <w:rPr>
                <w:rFonts w:ascii="Arial" w:hAnsi="Arial" w:cs="Arial"/>
                <w:b/>
                <w:bCs/>
              </w:rPr>
            </w:pPr>
            <w:bookmarkStart w:id="1" w:name="_GoBack"/>
            <w:bookmarkEnd w:id="1"/>
            <w:r w:rsidRPr="009727E8">
              <w:rPr>
                <w:rFonts w:ascii="Arial" w:hAnsi="Arial" w:cs="Arial"/>
                <w:b/>
                <w:bCs/>
              </w:rPr>
              <w:t>Concepto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1504EAE" w14:textId="77777777" w:rsidR="009727E8" w:rsidRPr="009727E8" w:rsidRDefault="009727E8" w:rsidP="009727E8">
            <w:pPr>
              <w:jc w:val="both"/>
              <w:rPr>
                <w:rFonts w:ascii="Arial" w:hAnsi="Arial" w:cs="Arial"/>
                <w:b/>
                <w:bCs/>
              </w:rPr>
            </w:pPr>
            <w:r w:rsidRPr="009727E8">
              <w:rPr>
                <w:rFonts w:ascii="Arial" w:hAnsi="Arial" w:cs="Arial"/>
                <w:b/>
                <w:bCs/>
              </w:rPr>
              <w:t>Monto (S/.)</w:t>
            </w:r>
          </w:p>
        </w:tc>
      </w:tr>
      <w:tr w:rsidR="009727E8" w:rsidRPr="009727E8" w14:paraId="789E5004" w14:textId="77777777" w:rsidTr="009727E8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2DBDD36" w14:textId="77777777" w:rsidR="009727E8" w:rsidRPr="009727E8" w:rsidRDefault="009727E8" w:rsidP="009727E8">
            <w:pPr>
              <w:jc w:val="both"/>
              <w:rPr>
                <w:rFonts w:ascii="Arial" w:hAnsi="Arial" w:cs="Arial"/>
              </w:rPr>
            </w:pPr>
            <w:r w:rsidRPr="009727E8">
              <w:rPr>
                <w:rFonts w:ascii="Arial" w:hAnsi="Arial" w:cs="Arial"/>
              </w:rPr>
              <w:t>Dinero disponible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7C2009D" w14:textId="77777777" w:rsidR="009727E8" w:rsidRPr="009727E8" w:rsidRDefault="009727E8" w:rsidP="009727E8">
            <w:pPr>
              <w:jc w:val="both"/>
              <w:rPr>
                <w:rFonts w:ascii="Arial" w:hAnsi="Arial" w:cs="Arial"/>
              </w:rPr>
            </w:pPr>
          </w:p>
        </w:tc>
      </w:tr>
      <w:tr w:rsidR="009727E8" w:rsidRPr="009727E8" w14:paraId="1DF29EDD" w14:textId="77777777" w:rsidTr="009727E8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C709725" w14:textId="77777777" w:rsidR="009727E8" w:rsidRPr="009727E8" w:rsidRDefault="009727E8" w:rsidP="009727E8">
            <w:pPr>
              <w:jc w:val="both"/>
              <w:rPr>
                <w:rFonts w:ascii="Arial" w:hAnsi="Arial" w:cs="Arial"/>
              </w:rPr>
            </w:pPr>
            <w:r w:rsidRPr="009727E8">
              <w:rPr>
                <w:rFonts w:ascii="Arial" w:hAnsi="Arial" w:cs="Arial"/>
              </w:rPr>
              <w:t>Capital destinado para la compra de insumos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66363A6" w14:textId="77777777" w:rsidR="009727E8" w:rsidRPr="009727E8" w:rsidRDefault="009727E8" w:rsidP="009727E8">
            <w:pPr>
              <w:jc w:val="both"/>
              <w:rPr>
                <w:rFonts w:ascii="Arial" w:hAnsi="Arial" w:cs="Arial"/>
              </w:rPr>
            </w:pPr>
          </w:p>
        </w:tc>
      </w:tr>
      <w:tr w:rsidR="009727E8" w:rsidRPr="009727E8" w14:paraId="1F1227ED" w14:textId="77777777" w:rsidTr="009727E8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FC549AA" w14:textId="77777777" w:rsidR="009727E8" w:rsidRPr="009727E8" w:rsidRDefault="009727E8" w:rsidP="009727E8">
            <w:pPr>
              <w:jc w:val="both"/>
              <w:rPr>
                <w:rFonts w:ascii="Arial" w:hAnsi="Arial" w:cs="Arial"/>
              </w:rPr>
            </w:pPr>
            <w:r w:rsidRPr="009727E8">
              <w:rPr>
                <w:rFonts w:ascii="Arial" w:hAnsi="Arial" w:cs="Arial"/>
              </w:rPr>
              <w:t>Saldo después de la inversión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EA8069A" w14:textId="77777777" w:rsidR="009727E8" w:rsidRPr="009727E8" w:rsidRDefault="009727E8" w:rsidP="009727E8">
            <w:pPr>
              <w:jc w:val="both"/>
              <w:rPr>
                <w:rFonts w:ascii="Arial" w:hAnsi="Arial" w:cs="Arial"/>
              </w:rPr>
            </w:pPr>
          </w:p>
        </w:tc>
      </w:tr>
    </w:tbl>
    <w:p w14:paraId="0A15C4FB" w14:textId="77777777" w:rsidR="009727E8" w:rsidRPr="009727E8" w:rsidRDefault="009727E8" w:rsidP="009727E8">
      <w:pPr>
        <w:pStyle w:val="Ttulo4"/>
        <w:spacing w:line="300" w:lineRule="atLeast"/>
        <w:jc w:val="both"/>
        <w:rPr>
          <w:rFonts w:ascii="Arial" w:hAnsi="Arial" w:cs="Arial"/>
          <w:i w:val="0"/>
          <w:color w:val="auto"/>
        </w:rPr>
      </w:pPr>
      <w:r w:rsidRPr="009727E8">
        <w:rPr>
          <w:rFonts w:ascii="Arial" w:hAnsi="Arial" w:cs="Arial"/>
          <w:i w:val="0"/>
          <w:color w:val="auto"/>
        </w:rPr>
        <w:t>B. Analizamos la situación</w:t>
      </w:r>
    </w:p>
    <w:p w14:paraId="00328F61" w14:textId="77777777" w:rsidR="009727E8" w:rsidRPr="009727E8" w:rsidRDefault="009727E8" w:rsidP="009F539A">
      <w:pPr>
        <w:numPr>
          <w:ilvl w:val="0"/>
          <w:numId w:val="13"/>
        </w:numPr>
        <w:spacing w:before="100" w:beforeAutospacing="1" w:after="100" w:afterAutospacing="1" w:line="300" w:lineRule="atLeast"/>
        <w:jc w:val="both"/>
        <w:rPr>
          <w:rFonts w:ascii="Arial" w:hAnsi="Arial" w:cs="Arial"/>
        </w:rPr>
      </w:pPr>
      <w:r w:rsidRPr="009727E8">
        <w:rPr>
          <w:rFonts w:ascii="Arial" w:hAnsi="Arial" w:cs="Arial"/>
        </w:rPr>
        <w:t>¿Cuánto dinero tiene ahorrado la familia de Julia?</w:t>
      </w:r>
    </w:p>
    <w:p w14:paraId="2EB32693" w14:textId="77777777" w:rsidR="009727E8" w:rsidRPr="009727E8" w:rsidRDefault="009727E8" w:rsidP="009F539A">
      <w:pPr>
        <w:numPr>
          <w:ilvl w:val="0"/>
          <w:numId w:val="13"/>
        </w:numPr>
        <w:spacing w:before="100" w:beforeAutospacing="1" w:after="100" w:afterAutospacing="1" w:line="300" w:lineRule="atLeast"/>
        <w:jc w:val="both"/>
        <w:rPr>
          <w:rFonts w:ascii="Arial" w:hAnsi="Arial" w:cs="Arial"/>
        </w:rPr>
      </w:pPr>
      <w:r w:rsidRPr="009727E8">
        <w:rPr>
          <w:rFonts w:ascii="Arial" w:hAnsi="Arial" w:cs="Arial"/>
        </w:rPr>
        <w:t>¿Cuánto dinero destinarán para comprar los insumos?</w:t>
      </w:r>
    </w:p>
    <w:p w14:paraId="29DBA0EF" w14:textId="77777777" w:rsidR="009727E8" w:rsidRPr="009727E8" w:rsidRDefault="009727E8" w:rsidP="009F539A">
      <w:pPr>
        <w:numPr>
          <w:ilvl w:val="0"/>
          <w:numId w:val="13"/>
        </w:numPr>
        <w:spacing w:before="100" w:beforeAutospacing="1" w:after="100" w:afterAutospacing="1" w:line="300" w:lineRule="atLeast"/>
        <w:jc w:val="both"/>
        <w:rPr>
          <w:rFonts w:ascii="Arial" w:hAnsi="Arial" w:cs="Arial"/>
        </w:rPr>
      </w:pPr>
      <w:r w:rsidRPr="009727E8">
        <w:rPr>
          <w:rFonts w:ascii="Arial" w:hAnsi="Arial" w:cs="Arial"/>
        </w:rPr>
        <w:t>¿Cuánto dinero quedará disponible después de realizar la inversión?</w:t>
      </w:r>
    </w:p>
    <w:p w14:paraId="69B9B648" w14:textId="77777777" w:rsidR="009727E8" w:rsidRPr="009727E8" w:rsidRDefault="009727E8" w:rsidP="009F539A">
      <w:pPr>
        <w:numPr>
          <w:ilvl w:val="0"/>
          <w:numId w:val="13"/>
        </w:numPr>
        <w:spacing w:after="0" w:line="300" w:lineRule="atLeast"/>
        <w:jc w:val="both"/>
        <w:rPr>
          <w:rFonts w:ascii="Arial" w:hAnsi="Arial" w:cs="Arial"/>
        </w:rPr>
      </w:pPr>
      <w:r w:rsidRPr="009727E8">
        <w:rPr>
          <w:rFonts w:ascii="Arial" w:hAnsi="Arial" w:cs="Arial"/>
        </w:rPr>
        <w:t>¿Por qué es importante elaborar un presupuesto antes de iniciar un negocio?</w:t>
      </w:r>
    </w:p>
    <w:p w14:paraId="5F59AC17" w14:textId="77777777" w:rsidR="009727E8" w:rsidRPr="009727E8" w:rsidRDefault="009727E8" w:rsidP="009727E8">
      <w:pPr>
        <w:pStyle w:val="Ttulo4"/>
        <w:spacing w:before="0" w:line="300" w:lineRule="atLeast"/>
        <w:jc w:val="both"/>
        <w:rPr>
          <w:rFonts w:ascii="Arial" w:hAnsi="Arial" w:cs="Arial"/>
          <w:i w:val="0"/>
          <w:color w:val="auto"/>
        </w:rPr>
      </w:pPr>
      <w:r w:rsidRPr="009727E8">
        <w:rPr>
          <w:rFonts w:ascii="Arial" w:hAnsi="Arial" w:cs="Arial"/>
          <w:i w:val="0"/>
          <w:color w:val="auto"/>
        </w:rPr>
        <w:t>C. Calculamos los ingresos</w:t>
      </w:r>
    </w:p>
    <w:p w14:paraId="0E2BC9C5" w14:textId="77777777" w:rsidR="009727E8" w:rsidRPr="009727E8" w:rsidRDefault="009727E8" w:rsidP="009727E8">
      <w:pPr>
        <w:pStyle w:val="NormalWeb"/>
        <w:spacing w:before="0" w:beforeAutospacing="0" w:after="0" w:afterAutospacing="0" w:line="300" w:lineRule="atLeast"/>
        <w:jc w:val="both"/>
        <w:rPr>
          <w:rFonts w:ascii="Arial" w:hAnsi="Arial" w:cs="Arial"/>
          <w:sz w:val="22"/>
          <w:szCs w:val="22"/>
        </w:rPr>
      </w:pPr>
      <w:r w:rsidRPr="009727E8">
        <w:rPr>
          <w:rFonts w:ascii="Arial" w:hAnsi="Arial" w:cs="Arial"/>
          <w:sz w:val="22"/>
          <w:szCs w:val="22"/>
        </w:rPr>
        <w:t>Observa los datos:</w:t>
      </w:r>
    </w:p>
    <w:p w14:paraId="40E8551F" w14:textId="77777777" w:rsidR="009727E8" w:rsidRPr="009727E8" w:rsidRDefault="009727E8" w:rsidP="009F539A">
      <w:pPr>
        <w:numPr>
          <w:ilvl w:val="0"/>
          <w:numId w:val="14"/>
        </w:numPr>
        <w:spacing w:after="100" w:afterAutospacing="1" w:line="300" w:lineRule="atLeast"/>
        <w:jc w:val="both"/>
        <w:rPr>
          <w:rFonts w:ascii="Arial" w:hAnsi="Arial" w:cs="Arial"/>
        </w:rPr>
      </w:pPr>
      <w:r w:rsidRPr="009727E8">
        <w:rPr>
          <w:rFonts w:ascii="Arial" w:hAnsi="Arial" w:cs="Arial"/>
        </w:rPr>
        <w:t>Cantidad de platos de picarones: ________</w:t>
      </w:r>
    </w:p>
    <w:p w14:paraId="2C1655D6" w14:textId="77777777" w:rsidR="009727E8" w:rsidRPr="009727E8" w:rsidRDefault="009727E8" w:rsidP="009F539A">
      <w:pPr>
        <w:numPr>
          <w:ilvl w:val="0"/>
          <w:numId w:val="14"/>
        </w:numPr>
        <w:spacing w:after="0" w:line="300" w:lineRule="atLeast"/>
        <w:jc w:val="both"/>
        <w:rPr>
          <w:rFonts w:ascii="Arial" w:hAnsi="Arial" w:cs="Arial"/>
        </w:rPr>
      </w:pPr>
      <w:r w:rsidRPr="009727E8">
        <w:rPr>
          <w:rFonts w:ascii="Arial" w:hAnsi="Arial" w:cs="Arial"/>
        </w:rPr>
        <w:t>Precio de venta por plato: S/. ________</w:t>
      </w:r>
    </w:p>
    <w:p w14:paraId="6FE7C8D5" w14:textId="77777777" w:rsidR="009727E8" w:rsidRPr="009727E8" w:rsidRDefault="009727E8" w:rsidP="009727E8">
      <w:pPr>
        <w:pStyle w:val="NormalWeb"/>
        <w:spacing w:before="0" w:beforeAutospacing="0" w:after="0" w:afterAutospacing="0" w:line="300" w:lineRule="atLeast"/>
        <w:jc w:val="both"/>
        <w:rPr>
          <w:rFonts w:ascii="Arial" w:hAnsi="Arial" w:cs="Arial"/>
          <w:sz w:val="22"/>
          <w:szCs w:val="22"/>
        </w:rPr>
      </w:pPr>
      <w:r w:rsidRPr="009727E8">
        <w:rPr>
          <w:rFonts w:ascii="Arial" w:hAnsi="Arial" w:cs="Arial"/>
          <w:sz w:val="22"/>
          <w:szCs w:val="22"/>
        </w:rPr>
        <w:t>Responde:</w:t>
      </w:r>
    </w:p>
    <w:p w14:paraId="2A108845" w14:textId="77777777" w:rsidR="009727E8" w:rsidRPr="009727E8" w:rsidRDefault="009727E8" w:rsidP="009F539A">
      <w:pPr>
        <w:numPr>
          <w:ilvl w:val="0"/>
          <w:numId w:val="15"/>
        </w:numPr>
        <w:spacing w:after="0" w:line="300" w:lineRule="atLeast"/>
        <w:jc w:val="both"/>
        <w:rPr>
          <w:rFonts w:ascii="Arial" w:hAnsi="Arial" w:cs="Arial"/>
        </w:rPr>
      </w:pPr>
      <w:r w:rsidRPr="009727E8">
        <w:rPr>
          <w:rFonts w:ascii="Arial" w:hAnsi="Arial" w:cs="Arial"/>
        </w:rPr>
        <w:t>¿Cuántos platos de picarones venderá la familia?</w:t>
      </w:r>
    </w:p>
    <w:p w14:paraId="57488054" w14:textId="77777777" w:rsidR="009727E8" w:rsidRPr="009727E8" w:rsidRDefault="009727E8" w:rsidP="009F539A">
      <w:pPr>
        <w:numPr>
          <w:ilvl w:val="0"/>
          <w:numId w:val="15"/>
        </w:numPr>
        <w:spacing w:before="100" w:beforeAutospacing="1" w:after="100" w:afterAutospacing="1" w:line="300" w:lineRule="atLeast"/>
        <w:jc w:val="both"/>
        <w:rPr>
          <w:rFonts w:ascii="Arial" w:hAnsi="Arial" w:cs="Arial"/>
        </w:rPr>
      </w:pPr>
      <w:r w:rsidRPr="009727E8">
        <w:rPr>
          <w:rFonts w:ascii="Arial" w:hAnsi="Arial" w:cs="Arial"/>
        </w:rPr>
        <w:t>¿Cuánto costará cada plato de picarones?</w:t>
      </w:r>
    </w:p>
    <w:p w14:paraId="136FF860" w14:textId="77777777" w:rsidR="009727E8" w:rsidRPr="009727E8" w:rsidRDefault="009727E8" w:rsidP="009F539A">
      <w:pPr>
        <w:numPr>
          <w:ilvl w:val="0"/>
          <w:numId w:val="15"/>
        </w:numPr>
        <w:spacing w:before="100" w:beforeAutospacing="1" w:after="100" w:afterAutospacing="1" w:line="300" w:lineRule="atLeast"/>
        <w:jc w:val="both"/>
        <w:rPr>
          <w:rFonts w:ascii="Arial" w:hAnsi="Arial" w:cs="Arial"/>
        </w:rPr>
      </w:pPr>
      <w:r w:rsidRPr="009727E8">
        <w:rPr>
          <w:rFonts w:ascii="Arial" w:hAnsi="Arial" w:cs="Arial"/>
        </w:rPr>
        <w:t>¿Cuál será el ingreso total por la venta de los picarones?</w:t>
      </w:r>
    </w:p>
    <w:p w14:paraId="499836E4" w14:textId="77777777" w:rsidR="009727E8" w:rsidRPr="009727E8" w:rsidRDefault="009727E8" w:rsidP="009F539A">
      <w:pPr>
        <w:numPr>
          <w:ilvl w:val="0"/>
          <w:numId w:val="15"/>
        </w:numPr>
        <w:spacing w:after="0" w:line="300" w:lineRule="atLeast"/>
        <w:jc w:val="both"/>
        <w:rPr>
          <w:rFonts w:ascii="Arial" w:hAnsi="Arial" w:cs="Arial"/>
        </w:rPr>
      </w:pPr>
      <w:r w:rsidRPr="009727E8">
        <w:rPr>
          <w:rFonts w:ascii="Arial" w:hAnsi="Arial" w:cs="Arial"/>
        </w:rPr>
        <w:t>Escribe la operación que utilizaste para hallar el ingreso.</w:t>
      </w:r>
    </w:p>
    <w:p w14:paraId="6B0A8B12" w14:textId="77777777" w:rsidR="009727E8" w:rsidRPr="00FC77C8" w:rsidRDefault="009727E8" w:rsidP="00FC77C8">
      <w:pPr>
        <w:pStyle w:val="Ttulo4"/>
        <w:spacing w:before="0" w:line="300" w:lineRule="atLeast"/>
        <w:jc w:val="both"/>
        <w:rPr>
          <w:rFonts w:ascii="Arial" w:hAnsi="Arial" w:cs="Arial"/>
          <w:i w:val="0"/>
          <w:color w:val="auto"/>
        </w:rPr>
      </w:pPr>
      <w:r w:rsidRPr="00FC77C8">
        <w:rPr>
          <w:rFonts w:ascii="Arial" w:hAnsi="Arial" w:cs="Arial"/>
          <w:i w:val="0"/>
          <w:color w:val="auto"/>
        </w:rPr>
        <w:t>D. Calculamos la ganancia</w:t>
      </w:r>
    </w:p>
    <w:p w14:paraId="0E862A8D" w14:textId="77777777" w:rsidR="009727E8" w:rsidRPr="009727E8" w:rsidRDefault="009727E8" w:rsidP="009F539A">
      <w:pPr>
        <w:numPr>
          <w:ilvl w:val="0"/>
          <w:numId w:val="16"/>
        </w:numPr>
        <w:spacing w:after="0" w:line="300" w:lineRule="atLeast"/>
        <w:jc w:val="both"/>
        <w:rPr>
          <w:rFonts w:ascii="Arial" w:hAnsi="Arial" w:cs="Arial"/>
        </w:rPr>
      </w:pPr>
      <w:r w:rsidRPr="009727E8">
        <w:rPr>
          <w:rFonts w:ascii="Arial" w:hAnsi="Arial" w:cs="Arial"/>
        </w:rPr>
        <w:t>¿Cuánto dinero se invirtió en los insumos?</w:t>
      </w:r>
    </w:p>
    <w:p w14:paraId="4C1B242F" w14:textId="77777777" w:rsidR="009727E8" w:rsidRPr="009727E8" w:rsidRDefault="009727E8" w:rsidP="009F539A">
      <w:pPr>
        <w:numPr>
          <w:ilvl w:val="0"/>
          <w:numId w:val="16"/>
        </w:numPr>
        <w:spacing w:before="100" w:beforeAutospacing="1" w:after="100" w:afterAutospacing="1" w:line="300" w:lineRule="atLeast"/>
        <w:jc w:val="both"/>
        <w:rPr>
          <w:rFonts w:ascii="Arial" w:hAnsi="Arial" w:cs="Arial"/>
        </w:rPr>
      </w:pPr>
      <w:r w:rsidRPr="009727E8">
        <w:rPr>
          <w:rFonts w:ascii="Arial" w:hAnsi="Arial" w:cs="Arial"/>
        </w:rPr>
        <w:t>¿Cuál fue el ingreso total obtenido?</w:t>
      </w:r>
    </w:p>
    <w:p w14:paraId="48480B6C" w14:textId="77777777" w:rsidR="009727E8" w:rsidRPr="009727E8" w:rsidRDefault="009727E8" w:rsidP="009F539A">
      <w:pPr>
        <w:numPr>
          <w:ilvl w:val="0"/>
          <w:numId w:val="16"/>
        </w:numPr>
        <w:spacing w:before="100" w:beforeAutospacing="1" w:after="100" w:afterAutospacing="1" w:line="300" w:lineRule="atLeast"/>
        <w:jc w:val="both"/>
        <w:rPr>
          <w:rFonts w:ascii="Arial" w:hAnsi="Arial" w:cs="Arial"/>
        </w:rPr>
      </w:pPr>
      <w:r w:rsidRPr="009727E8">
        <w:rPr>
          <w:rFonts w:ascii="Arial" w:hAnsi="Arial" w:cs="Arial"/>
        </w:rPr>
        <w:t>¿Cuánto dinero ganó la familia después de recuperar la inversión?</w:t>
      </w:r>
    </w:p>
    <w:p w14:paraId="0EEAFABD" w14:textId="77777777" w:rsidR="009727E8" w:rsidRPr="009727E8" w:rsidRDefault="009727E8" w:rsidP="009F539A">
      <w:pPr>
        <w:numPr>
          <w:ilvl w:val="0"/>
          <w:numId w:val="16"/>
        </w:numPr>
        <w:spacing w:after="0" w:line="300" w:lineRule="atLeast"/>
        <w:jc w:val="both"/>
        <w:rPr>
          <w:rFonts w:ascii="Arial" w:hAnsi="Arial" w:cs="Arial"/>
        </w:rPr>
      </w:pPr>
      <w:r w:rsidRPr="009727E8">
        <w:rPr>
          <w:rFonts w:ascii="Arial" w:hAnsi="Arial" w:cs="Arial"/>
        </w:rPr>
        <w:t>¿Crees que el negocio fue rentable? ¿Por qué?</w:t>
      </w:r>
    </w:p>
    <w:p w14:paraId="498B4A41" w14:textId="77777777" w:rsidR="009727E8" w:rsidRPr="00FC77C8" w:rsidRDefault="009727E8" w:rsidP="00FC77C8">
      <w:pPr>
        <w:pStyle w:val="Ttulo4"/>
        <w:spacing w:before="0" w:line="300" w:lineRule="atLeast"/>
        <w:jc w:val="both"/>
        <w:rPr>
          <w:rFonts w:ascii="Arial" w:hAnsi="Arial" w:cs="Arial"/>
          <w:i w:val="0"/>
          <w:color w:val="auto"/>
        </w:rPr>
      </w:pPr>
      <w:r w:rsidRPr="00FC77C8">
        <w:rPr>
          <w:rFonts w:ascii="Arial" w:hAnsi="Arial" w:cs="Arial"/>
          <w:i w:val="0"/>
          <w:color w:val="auto"/>
        </w:rPr>
        <w:t>E. Reflexionamos</w:t>
      </w:r>
    </w:p>
    <w:p w14:paraId="7FAC77E0" w14:textId="77777777" w:rsidR="009727E8" w:rsidRPr="009727E8" w:rsidRDefault="009727E8" w:rsidP="009F539A">
      <w:pPr>
        <w:numPr>
          <w:ilvl w:val="0"/>
          <w:numId w:val="17"/>
        </w:numPr>
        <w:spacing w:after="100" w:afterAutospacing="1" w:line="300" w:lineRule="atLeast"/>
        <w:jc w:val="both"/>
        <w:rPr>
          <w:rFonts w:ascii="Arial" w:hAnsi="Arial" w:cs="Arial"/>
        </w:rPr>
      </w:pPr>
      <w:r w:rsidRPr="009727E8">
        <w:rPr>
          <w:rFonts w:ascii="Arial" w:hAnsi="Arial" w:cs="Arial"/>
        </w:rPr>
        <w:t>¿Cómo ayudó el presupuesto a organizar mejor el dinero de la familia?</w:t>
      </w:r>
    </w:p>
    <w:p w14:paraId="167FCB88" w14:textId="77777777" w:rsidR="009727E8" w:rsidRPr="009727E8" w:rsidRDefault="009727E8" w:rsidP="009F539A">
      <w:pPr>
        <w:numPr>
          <w:ilvl w:val="0"/>
          <w:numId w:val="17"/>
        </w:numPr>
        <w:spacing w:before="100" w:beforeAutospacing="1" w:after="100" w:afterAutospacing="1" w:line="300" w:lineRule="atLeast"/>
        <w:jc w:val="both"/>
        <w:rPr>
          <w:rFonts w:ascii="Arial" w:hAnsi="Arial" w:cs="Arial"/>
        </w:rPr>
      </w:pPr>
      <w:r w:rsidRPr="009727E8">
        <w:rPr>
          <w:rFonts w:ascii="Arial" w:hAnsi="Arial" w:cs="Arial"/>
        </w:rPr>
        <w:t>¿Qué podría ocurrir si realizan gastos sin planificar?</w:t>
      </w:r>
    </w:p>
    <w:p w14:paraId="3FAFDD53" w14:textId="77777777" w:rsidR="009727E8" w:rsidRPr="009727E8" w:rsidRDefault="009727E8" w:rsidP="009F539A">
      <w:pPr>
        <w:numPr>
          <w:ilvl w:val="0"/>
          <w:numId w:val="17"/>
        </w:numPr>
        <w:spacing w:before="100" w:beforeAutospacing="1" w:after="100" w:afterAutospacing="1" w:line="300" w:lineRule="atLeast"/>
        <w:jc w:val="both"/>
        <w:rPr>
          <w:rFonts w:ascii="Arial" w:hAnsi="Arial" w:cs="Arial"/>
        </w:rPr>
      </w:pPr>
      <w:r w:rsidRPr="009727E8">
        <w:rPr>
          <w:rFonts w:ascii="Arial" w:hAnsi="Arial" w:cs="Arial"/>
        </w:rPr>
        <w:t>¿En qué otras actividades de tu hogar o comunidad se puede utilizar un presupuesto?</w:t>
      </w:r>
    </w:p>
    <w:p w14:paraId="58CA867A" w14:textId="77777777" w:rsidR="009727E8" w:rsidRPr="009727E8" w:rsidRDefault="009727E8" w:rsidP="009F539A">
      <w:pPr>
        <w:numPr>
          <w:ilvl w:val="0"/>
          <w:numId w:val="17"/>
        </w:numPr>
        <w:spacing w:before="100" w:beforeAutospacing="1" w:after="100" w:afterAutospacing="1" w:line="300" w:lineRule="atLeast"/>
        <w:jc w:val="both"/>
        <w:rPr>
          <w:rFonts w:ascii="Arial" w:hAnsi="Arial" w:cs="Arial"/>
        </w:rPr>
      </w:pPr>
      <w:r w:rsidRPr="009727E8">
        <w:rPr>
          <w:rFonts w:ascii="Arial" w:hAnsi="Arial" w:cs="Arial"/>
        </w:rPr>
        <w:t>Si quisieran vender más picarones el próximo año, ¿qué recomendarías para mejorar sus ganancias?</w:t>
      </w:r>
    </w:p>
    <w:sectPr w:rsidR="009727E8" w:rsidRPr="009727E8" w:rsidSect="00603E13">
      <w:headerReference w:type="default" r:id="rId8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F61871" w14:textId="77777777" w:rsidR="009F539A" w:rsidRDefault="009F539A" w:rsidP="00F3184E">
      <w:pPr>
        <w:spacing w:after="0" w:line="240" w:lineRule="auto"/>
      </w:pPr>
      <w:r>
        <w:separator/>
      </w:r>
    </w:p>
  </w:endnote>
  <w:endnote w:type="continuationSeparator" w:id="0">
    <w:p w14:paraId="194809A4" w14:textId="77777777" w:rsidR="009F539A" w:rsidRDefault="009F539A" w:rsidP="00F31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AEE204" w14:textId="77777777" w:rsidR="009F539A" w:rsidRDefault="009F539A" w:rsidP="00F3184E">
      <w:pPr>
        <w:spacing w:after="0" w:line="240" w:lineRule="auto"/>
      </w:pPr>
      <w:r>
        <w:separator/>
      </w:r>
    </w:p>
  </w:footnote>
  <w:footnote w:type="continuationSeparator" w:id="0">
    <w:p w14:paraId="76AF8503" w14:textId="77777777" w:rsidR="009F539A" w:rsidRDefault="009F539A" w:rsidP="00F31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B4543" w14:textId="38A81951" w:rsidR="007E32D7" w:rsidRDefault="007E32D7" w:rsidP="0018756F">
    <w:pPr>
      <w:spacing w:after="0" w:line="240" w:lineRule="auto"/>
      <w:jc w:val="center"/>
      <w:rPr>
        <w:rFonts w:ascii="Kristen ITC" w:hAnsi="Kristen ITC"/>
        <w:b/>
        <w:sz w:val="28"/>
        <w:szCs w:val="24"/>
      </w:rPr>
    </w:pPr>
    <w:r w:rsidRPr="007E32D7">
      <w:rPr>
        <w:rFonts w:ascii="Kristen ITC" w:hAnsi="Kristen ITC"/>
        <w:b/>
        <w:noProof/>
        <w:sz w:val="28"/>
        <w:szCs w:val="24"/>
        <w:lang w:val="en-US"/>
      </w:rPr>
      <w:drawing>
        <wp:anchor distT="0" distB="0" distL="114300" distR="114300" simplePos="0" relativeHeight="251658240" behindDoc="0" locked="0" layoutInCell="1" allowOverlap="1" wp14:anchorId="7EF0EEF6" wp14:editId="215F19B9">
          <wp:simplePos x="0" y="0"/>
          <wp:positionH relativeFrom="margin">
            <wp:posOffset>402590</wp:posOffset>
          </wp:positionH>
          <wp:positionV relativeFrom="paragraph">
            <wp:posOffset>-240665</wp:posOffset>
          </wp:positionV>
          <wp:extent cx="5715000" cy="657225"/>
          <wp:effectExtent l="0" t="0" r="0" b="9525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0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10AB3E" w14:textId="25689851" w:rsidR="00BE3638" w:rsidRPr="00AF53F4" w:rsidRDefault="00BE3638" w:rsidP="0018756F">
    <w:pPr>
      <w:spacing w:after="0" w:line="240" w:lineRule="auto"/>
      <w:jc w:val="center"/>
      <w:rPr>
        <w:rFonts w:ascii="Kristen ITC" w:hAnsi="Kristen ITC"/>
        <w:b/>
        <w:sz w:val="2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761F9"/>
    <w:multiLevelType w:val="multilevel"/>
    <w:tmpl w:val="8D86D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334CD"/>
    <w:multiLevelType w:val="multilevel"/>
    <w:tmpl w:val="8764802C"/>
    <w:lvl w:ilvl="0">
      <w:start w:val="1"/>
      <w:numFmt w:val="upperRoman"/>
      <w:lvlText w:val="%1."/>
      <w:lvlJc w:val="left"/>
      <w:pPr>
        <w:ind w:left="1080" w:hanging="720"/>
      </w:pPr>
      <w:rPr>
        <w:rFonts w:ascii="Arial Rounded MT Bold" w:eastAsiaTheme="minorHAnsi" w:hAnsi="Arial Rounded MT Bold" w:cs="Arial" w:hint="default"/>
        <w:b/>
        <w:color w:val="FF000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E494883"/>
    <w:multiLevelType w:val="hybridMultilevel"/>
    <w:tmpl w:val="B664C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6531A"/>
    <w:multiLevelType w:val="hybridMultilevel"/>
    <w:tmpl w:val="7B6A0120"/>
    <w:lvl w:ilvl="0" w:tplc="7806156C">
      <w:start w:val="1"/>
      <w:numFmt w:val="decimalZero"/>
      <w:lvlText w:val="%1."/>
      <w:lvlJc w:val="left"/>
      <w:pPr>
        <w:ind w:left="1080" w:hanging="360"/>
      </w:pPr>
      <w:rPr>
        <w:rFonts w:hint="default"/>
        <w:b/>
        <w:bCs w:val="0"/>
        <w:color w:val="000000" w:themeColor="text1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B50621"/>
    <w:multiLevelType w:val="multilevel"/>
    <w:tmpl w:val="A368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C73092"/>
    <w:multiLevelType w:val="multilevel"/>
    <w:tmpl w:val="1DAE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624AA9"/>
    <w:multiLevelType w:val="hybridMultilevel"/>
    <w:tmpl w:val="C6DA4FB0"/>
    <w:lvl w:ilvl="0" w:tplc="BABC55F8">
      <w:start w:val="1"/>
      <w:numFmt w:val="bullet"/>
      <w:pStyle w:val="AREA-01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C8CA6460">
      <w:numFmt w:val="bullet"/>
      <w:lvlText w:val="•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66B5D"/>
    <w:multiLevelType w:val="multilevel"/>
    <w:tmpl w:val="2B90A5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263FA0"/>
    <w:multiLevelType w:val="multilevel"/>
    <w:tmpl w:val="1A5EF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1C6682"/>
    <w:multiLevelType w:val="multilevel"/>
    <w:tmpl w:val="AD38F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30778A"/>
    <w:multiLevelType w:val="hybridMultilevel"/>
    <w:tmpl w:val="7AF6D140"/>
    <w:lvl w:ilvl="0" w:tplc="2D706A62">
      <w:start w:val="1"/>
      <w:numFmt w:val="bullet"/>
      <w:pStyle w:val="INDICADOR"/>
      <w:lvlText w:val="-"/>
      <w:lvlJc w:val="left"/>
      <w:pPr>
        <w:ind w:left="1919" w:hanging="360"/>
      </w:pPr>
      <w:rPr>
        <w:rFonts w:ascii="Times New Roman" w:hAnsi="Times New Roman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463E79"/>
    <w:multiLevelType w:val="hybridMultilevel"/>
    <w:tmpl w:val="B8424684"/>
    <w:lvl w:ilvl="0" w:tplc="110EA42A">
      <w:start w:val="1"/>
      <w:numFmt w:val="decimalZero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 w:themeColor="text1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0B0949"/>
    <w:multiLevelType w:val="multilevel"/>
    <w:tmpl w:val="BB261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EC68C7"/>
    <w:multiLevelType w:val="multilevel"/>
    <w:tmpl w:val="D9F29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9531B0"/>
    <w:multiLevelType w:val="multilevel"/>
    <w:tmpl w:val="C0481F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700305"/>
    <w:multiLevelType w:val="multilevel"/>
    <w:tmpl w:val="0F92B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F8744A"/>
    <w:multiLevelType w:val="multilevel"/>
    <w:tmpl w:val="170EDA7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11"/>
  </w:num>
  <w:num w:numId="5">
    <w:abstractNumId w:val="3"/>
  </w:num>
  <w:num w:numId="6">
    <w:abstractNumId w:val="2"/>
  </w:num>
  <w:num w:numId="7">
    <w:abstractNumId w:val="8"/>
  </w:num>
  <w:num w:numId="8">
    <w:abstractNumId w:val="5"/>
  </w:num>
  <w:num w:numId="9">
    <w:abstractNumId w:val="9"/>
  </w:num>
  <w:num w:numId="10">
    <w:abstractNumId w:val="15"/>
  </w:num>
  <w:num w:numId="11">
    <w:abstractNumId w:val="13"/>
  </w:num>
  <w:num w:numId="12">
    <w:abstractNumId w:val="4"/>
  </w:num>
  <w:num w:numId="13">
    <w:abstractNumId w:val="12"/>
  </w:num>
  <w:num w:numId="14">
    <w:abstractNumId w:val="0"/>
  </w:num>
  <w:num w:numId="15">
    <w:abstractNumId w:val="7"/>
  </w:num>
  <w:num w:numId="16">
    <w:abstractNumId w:val="14"/>
  </w:num>
  <w:num w:numId="17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549"/>
    <w:rsid w:val="000001CE"/>
    <w:rsid w:val="000011BA"/>
    <w:rsid w:val="0000124B"/>
    <w:rsid w:val="000015F1"/>
    <w:rsid w:val="0000247B"/>
    <w:rsid w:val="000034C6"/>
    <w:rsid w:val="00003739"/>
    <w:rsid w:val="00003D84"/>
    <w:rsid w:val="000053C0"/>
    <w:rsid w:val="000059B7"/>
    <w:rsid w:val="000063D1"/>
    <w:rsid w:val="00006D67"/>
    <w:rsid w:val="00006F57"/>
    <w:rsid w:val="000073EE"/>
    <w:rsid w:val="0000743F"/>
    <w:rsid w:val="00007619"/>
    <w:rsid w:val="00010BBF"/>
    <w:rsid w:val="0001110F"/>
    <w:rsid w:val="0001183F"/>
    <w:rsid w:val="0001303C"/>
    <w:rsid w:val="00013829"/>
    <w:rsid w:val="00013FAA"/>
    <w:rsid w:val="000141C9"/>
    <w:rsid w:val="00014F37"/>
    <w:rsid w:val="0001573C"/>
    <w:rsid w:val="000159D9"/>
    <w:rsid w:val="00015B4B"/>
    <w:rsid w:val="00015DB0"/>
    <w:rsid w:val="00016021"/>
    <w:rsid w:val="000167B5"/>
    <w:rsid w:val="00016DEE"/>
    <w:rsid w:val="0002073B"/>
    <w:rsid w:val="00020DE4"/>
    <w:rsid w:val="00021854"/>
    <w:rsid w:val="00021BB7"/>
    <w:rsid w:val="0002277D"/>
    <w:rsid w:val="00022E22"/>
    <w:rsid w:val="00023020"/>
    <w:rsid w:val="00023068"/>
    <w:rsid w:val="00023105"/>
    <w:rsid w:val="000233C4"/>
    <w:rsid w:val="00023D65"/>
    <w:rsid w:val="00024948"/>
    <w:rsid w:val="000250AD"/>
    <w:rsid w:val="000250C0"/>
    <w:rsid w:val="00025BA0"/>
    <w:rsid w:val="00025F88"/>
    <w:rsid w:val="00026245"/>
    <w:rsid w:val="0002632B"/>
    <w:rsid w:val="00026856"/>
    <w:rsid w:val="0002693A"/>
    <w:rsid w:val="000269FE"/>
    <w:rsid w:val="00027626"/>
    <w:rsid w:val="00030B15"/>
    <w:rsid w:val="00030BB8"/>
    <w:rsid w:val="00031974"/>
    <w:rsid w:val="00031A96"/>
    <w:rsid w:val="000329AE"/>
    <w:rsid w:val="00032E37"/>
    <w:rsid w:val="00033334"/>
    <w:rsid w:val="00033396"/>
    <w:rsid w:val="00034065"/>
    <w:rsid w:val="000351D9"/>
    <w:rsid w:val="0003633D"/>
    <w:rsid w:val="00036937"/>
    <w:rsid w:val="00036C15"/>
    <w:rsid w:val="00036E06"/>
    <w:rsid w:val="000373B6"/>
    <w:rsid w:val="00037859"/>
    <w:rsid w:val="00037BF1"/>
    <w:rsid w:val="00037C8B"/>
    <w:rsid w:val="00037EBF"/>
    <w:rsid w:val="00040DA9"/>
    <w:rsid w:val="00040E8A"/>
    <w:rsid w:val="00041555"/>
    <w:rsid w:val="00042B72"/>
    <w:rsid w:val="00043187"/>
    <w:rsid w:val="00044057"/>
    <w:rsid w:val="000447BA"/>
    <w:rsid w:val="00044CEA"/>
    <w:rsid w:val="00044CF0"/>
    <w:rsid w:val="000451A0"/>
    <w:rsid w:val="00045AB0"/>
    <w:rsid w:val="00045E62"/>
    <w:rsid w:val="0004621B"/>
    <w:rsid w:val="0004670B"/>
    <w:rsid w:val="000467DF"/>
    <w:rsid w:val="00046CC6"/>
    <w:rsid w:val="00046FFB"/>
    <w:rsid w:val="000473B9"/>
    <w:rsid w:val="00050427"/>
    <w:rsid w:val="0005107A"/>
    <w:rsid w:val="00051573"/>
    <w:rsid w:val="00051E73"/>
    <w:rsid w:val="0005221A"/>
    <w:rsid w:val="000524B8"/>
    <w:rsid w:val="00053785"/>
    <w:rsid w:val="00053A50"/>
    <w:rsid w:val="00054244"/>
    <w:rsid w:val="0005482E"/>
    <w:rsid w:val="00055A64"/>
    <w:rsid w:val="000570FE"/>
    <w:rsid w:val="000572CC"/>
    <w:rsid w:val="00061057"/>
    <w:rsid w:val="0006267B"/>
    <w:rsid w:val="000644CF"/>
    <w:rsid w:val="00064B7F"/>
    <w:rsid w:val="0006569E"/>
    <w:rsid w:val="00065A71"/>
    <w:rsid w:val="000660B9"/>
    <w:rsid w:val="00066943"/>
    <w:rsid w:val="00066B6E"/>
    <w:rsid w:val="00067287"/>
    <w:rsid w:val="00067967"/>
    <w:rsid w:val="00070842"/>
    <w:rsid w:val="00070941"/>
    <w:rsid w:val="00070AFB"/>
    <w:rsid w:val="000737F0"/>
    <w:rsid w:val="00073ED1"/>
    <w:rsid w:val="00074134"/>
    <w:rsid w:val="00074206"/>
    <w:rsid w:val="0007424A"/>
    <w:rsid w:val="00074420"/>
    <w:rsid w:val="00074B77"/>
    <w:rsid w:val="00074C28"/>
    <w:rsid w:val="00076386"/>
    <w:rsid w:val="000763CB"/>
    <w:rsid w:val="000804CC"/>
    <w:rsid w:val="000805EE"/>
    <w:rsid w:val="00081F75"/>
    <w:rsid w:val="000822B9"/>
    <w:rsid w:val="00082679"/>
    <w:rsid w:val="00082CF4"/>
    <w:rsid w:val="00083465"/>
    <w:rsid w:val="000836DB"/>
    <w:rsid w:val="00083A71"/>
    <w:rsid w:val="000845FC"/>
    <w:rsid w:val="00084D2F"/>
    <w:rsid w:val="00084D3B"/>
    <w:rsid w:val="000859AA"/>
    <w:rsid w:val="00085C2B"/>
    <w:rsid w:val="00085EA7"/>
    <w:rsid w:val="00086D40"/>
    <w:rsid w:val="00087207"/>
    <w:rsid w:val="000872A7"/>
    <w:rsid w:val="00087690"/>
    <w:rsid w:val="000901BC"/>
    <w:rsid w:val="00090525"/>
    <w:rsid w:val="000908B4"/>
    <w:rsid w:val="00090F30"/>
    <w:rsid w:val="00091F0A"/>
    <w:rsid w:val="00092393"/>
    <w:rsid w:val="0009262D"/>
    <w:rsid w:val="000936B6"/>
    <w:rsid w:val="0009397B"/>
    <w:rsid w:val="00093C84"/>
    <w:rsid w:val="000943D6"/>
    <w:rsid w:val="00095FB3"/>
    <w:rsid w:val="00096A45"/>
    <w:rsid w:val="0009735E"/>
    <w:rsid w:val="00097FEC"/>
    <w:rsid w:val="000A04BC"/>
    <w:rsid w:val="000A073B"/>
    <w:rsid w:val="000A0B4B"/>
    <w:rsid w:val="000A0CFD"/>
    <w:rsid w:val="000A14E8"/>
    <w:rsid w:val="000A2530"/>
    <w:rsid w:val="000A34A1"/>
    <w:rsid w:val="000A41ED"/>
    <w:rsid w:val="000A4EEC"/>
    <w:rsid w:val="000A52E2"/>
    <w:rsid w:val="000A5377"/>
    <w:rsid w:val="000A57A9"/>
    <w:rsid w:val="000A657C"/>
    <w:rsid w:val="000A6923"/>
    <w:rsid w:val="000A74A1"/>
    <w:rsid w:val="000A7EB0"/>
    <w:rsid w:val="000B0810"/>
    <w:rsid w:val="000B0DE1"/>
    <w:rsid w:val="000B1401"/>
    <w:rsid w:val="000B1AE3"/>
    <w:rsid w:val="000B1B42"/>
    <w:rsid w:val="000B2F80"/>
    <w:rsid w:val="000B3042"/>
    <w:rsid w:val="000B367A"/>
    <w:rsid w:val="000B3CBD"/>
    <w:rsid w:val="000B3DC6"/>
    <w:rsid w:val="000B3F37"/>
    <w:rsid w:val="000B466D"/>
    <w:rsid w:val="000B4BE0"/>
    <w:rsid w:val="000B519E"/>
    <w:rsid w:val="000B53F0"/>
    <w:rsid w:val="000B5425"/>
    <w:rsid w:val="000B5AC6"/>
    <w:rsid w:val="000B5B89"/>
    <w:rsid w:val="000B69FF"/>
    <w:rsid w:val="000B6EE7"/>
    <w:rsid w:val="000B785A"/>
    <w:rsid w:val="000C0EFA"/>
    <w:rsid w:val="000C10BE"/>
    <w:rsid w:val="000C11ED"/>
    <w:rsid w:val="000C1B51"/>
    <w:rsid w:val="000C2D70"/>
    <w:rsid w:val="000C30E3"/>
    <w:rsid w:val="000C3150"/>
    <w:rsid w:val="000C3D65"/>
    <w:rsid w:val="000C42E0"/>
    <w:rsid w:val="000C4F3D"/>
    <w:rsid w:val="000C5153"/>
    <w:rsid w:val="000C5950"/>
    <w:rsid w:val="000C5CAE"/>
    <w:rsid w:val="000C5E0D"/>
    <w:rsid w:val="000C68E9"/>
    <w:rsid w:val="000C7476"/>
    <w:rsid w:val="000C7CC3"/>
    <w:rsid w:val="000D031A"/>
    <w:rsid w:val="000D0CCB"/>
    <w:rsid w:val="000D1DD9"/>
    <w:rsid w:val="000D1DFA"/>
    <w:rsid w:val="000D331C"/>
    <w:rsid w:val="000D430E"/>
    <w:rsid w:val="000D48A2"/>
    <w:rsid w:val="000D4A47"/>
    <w:rsid w:val="000D507F"/>
    <w:rsid w:val="000D52AC"/>
    <w:rsid w:val="000D54CF"/>
    <w:rsid w:val="000D5642"/>
    <w:rsid w:val="000D5D25"/>
    <w:rsid w:val="000D5D46"/>
    <w:rsid w:val="000D67B9"/>
    <w:rsid w:val="000D7971"/>
    <w:rsid w:val="000D799B"/>
    <w:rsid w:val="000E0044"/>
    <w:rsid w:val="000E011D"/>
    <w:rsid w:val="000E01BF"/>
    <w:rsid w:val="000E060B"/>
    <w:rsid w:val="000E1C0A"/>
    <w:rsid w:val="000E1D36"/>
    <w:rsid w:val="000E3A57"/>
    <w:rsid w:val="000E5026"/>
    <w:rsid w:val="000E58CD"/>
    <w:rsid w:val="000E5D01"/>
    <w:rsid w:val="000E6DF5"/>
    <w:rsid w:val="000F027C"/>
    <w:rsid w:val="000F0660"/>
    <w:rsid w:val="000F23AC"/>
    <w:rsid w:val="000F35C4"/>
    <w:rsid w:val="000F4DC1"/>
    <w:rsid w:val="000F53CC"/>
    <w:rsid w:val="000F5708"/>
    <w:rsid w:val="000F5A77"/>
    <w:rsid w:val="000F5F00"/>
    <w:rsid w:val="000F61D8"/>
    <w:rsid w:val="000F646A"/>
    <w:rsid w:val="000F6C99"/>
    <w:rsid w:val="000F7360"/>
    <w:rsid w:val="000F7382"/>
    <w:rsid w:val="000F7CC3"/>
    <w:rsid w:val="00100FB1"/>
    <w:rsid w:val="0010119E"/>
    <w:rsid w:val="001013FD"/>
    <w:rsid w:val="00101C3F"/>
    <w:rsid w:val="001022F8"/>
    <w:rsid w:val="00102335"/>
    <w:rsid w:val="00102A26"/>
    <w:rsid w:val="00102D43"/>
    <w:rsid w:val="0010362B"/>
    <w:rsid w:val="0010373F"/>
    <w:rsid w:val="00103E9E"/>
    <w:rsid w:val="00104598"/>
    <w:rsid w:val="00104AE1"/>
    <w:rsid w:val="00104D51"/>
    <w:rsid w:val="00104F77"/>
    <w:rsid w:val="0010533F"/>
    <w:rsid w:val="0010558E"/>
    <w:rsid w:val="00105B11"/>
    <w:rsid w:val="00106D2A"/>
    <w:rsid w:val="0010736F"/>
    <w:rsid w:val="00107538"/>
    <w:rsid w:val="00111602"/>
    <w:rsid w:val="00111E1C"/>
    <w:rsid w:val="00112818"/>
    <w:rsid w:val="00112AF6"/>
    <w:rsid w:val="00113031"/>
    <w:rsid w:val="0011363E"/>
    <w:rsid w:val="00113697"/>
    <w:rsid w:val="00113E56"/>
    <w:rsid w:val="001146B1"/>
    <w:rsid w:val="001146C2"/>
    <w:rsid w:val="001146DE"/>
    <w:rsid w:val="001149B8"/>
    <w:rsid w:val="00114BEE"/>
    <w:rsid w:val="00114C01"/>
    <w:rsid w:val="00114DAB"/>
    <w:rsid w:val="00115C28"/>
    <w:rsid w:val="001163CF"/>
    <w:rsid w:val="00117637"/>
    <w:rsid w:val="0012010D"/>
    <w:rsid w:val="001206E0"/>
    <w:rsid w:val="00120B48"/>
    <w:rsid w:val="00120C55"/>
    <w:rsid w:val="0012141C"/>
    <w:rsid w:val="001214AD"/>
    <w:rsid w:val="00122DAB"/>
    <w:rsid w:val="00123FCB"/>
    <w:rsid w:val="00124012"/>
    <w:rsid w:val="00124F41"/>
    <w:rsid w:val="0012519E"/>
    <w:rsid w:val="0012649B"/>
    <w:rsid w:val="00127645"/>
    <w:rsid w:val="00127C2F"/>
    <w:rsid w:val="00127F88"/>
    <w:rsid w:val="00130B77"/>
    <w:rsid w:val="00130F08"/>
    <w:rsid w:val="00131194"/>
    <w:rsid w:val="0013120E"/>
    <w:rsid w:val="0013204B"/>
    <w:rsid w:val="0013254C"/>
    <w:rsid w:val="001333F8"/>
    <w:rsid w:val="001335A9"/>
    <w:rsid w:val="001342A2"/>
    <w:rsid w:val="00134681"/>
    <w:rsid w:val="00134AFC"/>
    <w:rsid w:val="00135270"/>
    <w:rsid w:val="001359A9"/>
    <w:rsid w:val="001367DD"/>
    <w:rsid w:val="00136D56"/>
    <w:rsid w:val="001376BF"/>
    <w:rsid w:val="00137A59"/>
    <w:rsid w:val="001405B6"/>
    <w:rsid w:val="001423A1"/>
    <w:rsid w:val="00142446"/>
    <w:rsid w:val="00143008"/>
    <w:rsid w:val="00144387"/>
    <w:rsid w:val="00144FFC"/>
    <w:rsid w:val="0014533D"/>
    <w:rsid w:val="0014569E"/>
    <w:rsid w:val="00145C75"/>
    <w:rsid w:val="00145CED"/>
    <w:rsid w:val="00146F8F"/>
    <w:rsid w:val="00147D24"/>
    <w:rsid w:val="001500CC"/>
    <w:rsid w:val="00150479"/>
    <w:rsid w:val="00150908"/>
    <w:rsid w:val="0015091D"/>
    <w:rsid w:val="00150C0D"/>
    <w:rsid w:val="0015115C"/>
    <w:rsid w:val="001514F9"/>
    <w:rsid w:val="00151596"/>
    <w:rsid w:val="001518E8"/>
    <w:rsid w:val="00151CE1"/>
    <w:rsid w:val="00152013"/>
    <w:rsid w:val="001525CF"/>
    <w:rsid w:val="001526C7"/>
    <w:rsid w:val="00152D48"/>
    <w:rsid w:val="00153090"/>
    <w:rsid w:val="00153247"/>
    <w:rsid w:val="0015329D"/>
    <w:rsid w:val="00153A8D"/>
    <w:rsid w:val="00153B7D"/>
    <w:rsid w:val="00154288"/>
    <w:rsid w:val="0015454B"/>
    <w:rsid w:val="00154B7E"/>
    <w:rsid w:val="00154BE0"/>
    <w:rsid w:val="0015501E"/>
    <w:rsid w:val="001556D0"/>
    <w:rsid w:val="001568FB"/>
    <w:rsid w:val="00156A3C"/>
    <w:rsid w:val="0015711C"/>
    <w:rsid w:val="00157944"/>
    <w:rsid w:val="001606BB"/>
    <w:rsid w:val="00160AD0"/>
    <w:rsid w:val="00160D9A"/>
    <w:rsid w:val="00160FC5"/>
    <w:rsid w:val="00161041"/>
    <w:rsid w:val="00161172"/>
    <w:rsid w:val="00161974"/>
    <w:rsid w:val="00161E11"/>
    <w:rsid w:val="00162C88"/>
    <w:rsid w:val="001635F8"/>
    <w:rsid w:val="001637E7"/>
    <w:rsid w:val="00163954"/>
    <w:rsid w:val="00164C06"/>
    <w:rsid w:val="00164C8E"/>
    <w:rsid w:val="00165641"/>
    <w:rsid w:val="001656C5"/>
    <w:rsid w:val="00165D9F"/>
    <w:rsid w:val="00166459"/>
    <w:rsid w:val="00167657"/>
    <w:rsid w:val="00170C8A"/>
    <w:rsid w:val="0017186B"/>
    <w:rsid w:val="0017187F"/>
    <w:rsid w:val="00171913"/>
    <w:rsid w:val="0017207B"/>
    <w:rsid w:val="00172B4F"/>
    <w:rsid w:val="0017362A"/>
    <w:rsid w:val="00173F1D"/>
    <w:rsid w:val="0017430D"/>
    <w:rsid w:val="00174B75"/>
    <w:rsid w:val="00174BC7"/>
    <w:rsid w:val="0017524D"/>
    <w:rsid w:val="00175CB5"/>
    <w:rsid w:val="00175D7F"/>
    <w:rsid w:val="00176B5C"/>
    <w:rsid w:val="001775ED"/>
    <w:rsid w:val="00177797"/>
    <w:rsid w:val="00177CBF"/>
    <w:rsid w:val="0018011F"/>
    <w:rsid w:val="00181AAF"/>
    <w:rsid w:val="00181BD8"/>
    <w:rsid w:val="00182857"/>
    <w:rsid w:val="001838E3"/>
    <w:rsid w:val="00183A6A"/>
    <w:rsid w:val="00183BAA"/>
    <w:rsid w:val="00183D3B"/>
    <w:rsid w:val="00183DB4"/>
    <w:rsid w:val="001845D3"/>
    <w:rsid w:val="001847CB"/>
    <w:rsid w:val="0018524F"/>
    <w:rsid w:val="00185260"/>
    <w:rsid w:val="00185264"/>
    <w:rsid w:val="001855A9"/>
    <w:rsid w:val="0018592C"/>
    <w:rsid w:val="00185DD2"/>
    <w:rsid w:val="0018656C"/>
    <w:rsid w:val="00186993"/>
    <w:rsid w:val="00186E1B"/>
    <w:rsid w:val="001873C5"/>
    <w:rsid w:val="0018756F"/>
    <w:rsid w:val="0018771C"/>
    <w:rsid w:val="00187B2A"/>
    <w:rsid w:val="001906E8"/>
    <w:rsid w:val="001918B3"/>
    <w:rsid w:val="001925F2"/>
    <w:rsid w:val="001929F3"/>
    <w:rsid w:val="00193158"/>
    <w:rsid w:val="001936E4"/>
    <w:rsid w:val="00193CBE"/>
    <w:rsid w:val="00193EF0"/>
    <w:rsid w:val="00194462"/>
    <w:rsid w:val="0019474A"/>
    <w:rsid w:val="001948CA"/>
    <w:rsid w:val="00195BFC"/>
    <w:rsid w:val="0019603D"/>
    <w:rsid w:val="001963A5"/>
    <w:rsid w:val="001964BB"/>
    <w:rsid w:val="00196F0E"/>
    <w:rsid w:val="0019706E"/>
    <w:rsid w:val="00197230"/>
    <w:rsid w:val="00197314"/>
    <w:rsid w:val="00197A75"/>
    <w:rsid w:val="001A04A1"/>
    <w:rsid w:val="001A075C"/>
    <w:rsid w:val="001A1E70"/>
    <w:rsid w:val="001A2E58"/>
    <w:rsid w:val="001A2FBC"/>
    <w:rsid w:val="001A3176"/>
    <w:rsid w:val="001A374D"/>
    <w:rsid w:val="001A3C14"/>
    <w:rsid w:val="001A3EA6"/>
    <w:rsid w:val="001A3F58"/>
    <w:rsid w:val="001A46C5"/>
    <w:rsid w:val="001A4AFA"/>
    <w:rsid w:val="001A5311"/>
    <w:rsid w:val="001A54A3"/>
    <w:rsid w:val="001A703E"/>
    <w:rsid w:val="001B001F"/>
    <w:rsid w:val="001B03B4"/>
    <w:rsid w:val="001B07B1"/>
    <w:rsid w:val="001B07B5"/>
    <w:rsid w:val="001B1BBB"/>
    <w:rsid w:val="001B2505"/>
    <w:rsid w:val="001B2E41"/>
    <w:rsid w:val="001B3253"/>
    <w:rsid w:val="001B3507"/>
    <w:rsid w:val="001B3508"/>
    <w:rsid w:val="001B474F"/>
    <w:rsid w:val="001B4822"/>
    <w:rsid w:val="001B4DA4"/>
    <w:rsid w:val="001B4E4E"/>
    <w:rsid w:val="001B554C"/>
    <w:rsid w:val="001B585C"/>
    <w:rsid w:val="001B6128"/>
    <w:rsid w:val="001B65D2"/>
    <w:rsid w:val="001B674B"/>
    <w:rsid w:val="001B6D29"/>
    <w:rsid w:val="001C01C9"/>
    <w:rsid w:val="001C0EA1"/>
    <w:rsid w:val="001C23D4"/>
    <w:rsid w:val="001C27FF"/>
    <w:rsid w:val="001C29B5"/>
    <w:rsid w:val="001C2E96"/>
    <w:rsid w:val="001C2EE8"/>
    <w:rsid w:val="001C370F"/>
    <w:rsid w:val="001C3CDE"/>
    <w:rsid w:val="001C429E"/>
    <w:rsid w:val="001C4A4D"/>
    <w:rsid w:val="001C4B1C"/>
    <w:rsid w:val="001C50C2"/>
    <w:rsid w:val="001C7171"/>
    <w:rsid w:val="001C7429"/>
    <w:rsid w:val="001C7BF1"/>
    <w:rsid w:val="001C7CA0"/>
    <w:rsid w:val="001C7ECE"/>
    <w:rsid w:val="001D01A2"/>
    <w:rsid w:val="001D0EBF"/>
    <w:rsid w:val="001D11FB"/>
    <w:rsid w:val="001D12D0"/>
    <w:rsid w:val="001D1786"/>
    <w:rsid w:val="001D1FCB"/>
    <w:rsid w:val="001D32B7"/>
    <w:rsid w:val="001D3911"/>
    <w:rsid w:val="001D4120"/>
    <w:rsid w:val="001D616C"/>
    <w:rsid w:val="001D720F"/>
    <w:rsid w:val="001D74DB"/>
    <w:rsid w:val="001D77BA"/>
    <w:rsid w:val="001D7D14"/>
    <w:rsid w:val="001D7E2D"/>
    <w:rsid w:val="001E02BE"/>
    <w:rsid w:val="001E04C9"/>
    <w:rsid w:val="001E05C6"/>
    <w:rsid w:val="001E0724"/>
    <w:rsid w:val="001E1A13"/>
    <w:rsid w:val="001E26D7"/>
    <w:rsid w:val="001E28A9"/>
    <w:rsid w:val="001E297C"/>
    <w:rsid w:val="001E2C34"/>
    <w:rsid w:val="001E2F29"/>
    <w:rsid w:val="001E3FC7"/>
    <w:rsid w:val="001E4099"/>
    <w:rsid w:val="001E4453"/>
    <w:rsid w:val="001E5A32"/>
    <w:rsid w:val="001E611E"/>
    <w:rsid w:val="001E7143"/>
    <w:rsid w:val="001E74AF"/>
    <w:rsid w:val="001E771D"/>
    <w:rsid w:val="001E7F4B"/>
    <w:rsid w:val="001F072B"/>
    <w:rsid w:val="001F0C72"/>
    <w:rsid w:val="001F1127"/>
    <w:rsid w:val="001F1A1C"/>
    <w:rsid w:val="001F2920"/>
    <w:rsid w:val="001F5972"/>
    <w:rsid w:val="001F59EA"/>
    <w:rsid w:val="001F603B"/>
    <w:rsid w:val="001F634A"/>
    <w:rsid w:val="001F6528"/>
    <w:rsid w:val="001F6A66"/>
    <w:rsid w:val="001F6FA6"/>
    <w:rsid w:val="001F7781"/>
    <w:rsid w:val="001F7E85"/>
    <w:rsid w:val="00203002"/>
    <w:rsid w:val="00203048"/>
    <w:rsid w:val="00203281"/>
    <w:rsid w:val="0020459F"/>
    <w:rsid w:val="00204FDF"/>
    <w:rsid w:val="00205103"/>
    <w:rsid w:val="002074EC"/>
    <w:rsid w:val="00210050"/>
    <w:rsid w:val="00211248"/>
    <w:rsid w:val="00211BFE"/>
    <w:rsid w:val="00212882"/>
    <w:rsid w:val="00212DE0"/>
    <w:rsid w:val="00213AE8"/>
    <w:rsid w:val="00213D19"/>
    <w:rsid w:val="0021429D"/>
    <w:rsid w:val="00214AB0"/>
    <w:rsid w:val="00215074"/>
    <w:rsid w:val="002155BB"/>
    <w:rsid w:val="00216A14"/>
    <w:rsid w:val="002203BD"/>
    <w:rsid w:val="0022163C"/>
    <w:rsid w:val="002218B2"/>
    <w:rsid w:val="00221ACA"/>
    <w:rsid w:val="00221F68"/>
    <w:rsid w:val="002224CD"/>
    <w:rsid w:val="00223769"/>
    <w:rsid w:val="00223972"/>
    <w:rsid w:val="00224E80"/>
    <w:rsid w:val="00224FFF"/>
    <w:rsid w:val="002251A4"/>
    <w:rsid w:val="00226015"/>
    <w:rsid w:val="002270A3"/>
    <w:rsid w:val="00227391"/>
    <w:rsid w:val="00227A3A"/>
    <w:rsid w:val="002300D2"/>
    <w:rsid w:val="00230793"/>
    <w:rsid w:val="00231524"/>
    <w:rsid w:val="002318AD"/>
    <w:rsid w:val="00231F24"/>
    <w:rsid w:val="00232BC1"/>
    <w:rsid w:val="002345F9"/>
    <w:rsid w:val="00235312"/>
    <w:rsid w:val="00235525"/>
    <w:rsid w:val="00236642"/>
    <w:rsid w:val="0023797B"/>
    <w:rsid w:val="002415B7"/>
    <w:rsid w:val="00241FA9"/>
    <w:rsid w:val="002422BB"/>
    <w:rsid w:val="00242635"/>
    <w:rsid w:val="002426C1"/>
    <w:rsid w:val="00243C1A"/>
    <w:rsid w:val="00243FBA"/>
    <w:rsid w:val="00244131"/>
    <w:rsid w:val="0024432A"/>
    <w:rsid w:val="002453B3"/>
    <w:rsid w:val="00245AB8"/>
    <w:rsid w:val="002460DA"/>
    <w:rsid w:val="0024664A"/>
    <w:rsid w:val="0024726A"/>
    <w:rsid w:val="00250E8E"/>
    <w:rsid w:val="0025192B"/>
    <w:rsid w:val="00251C32"/>
    <w:rsid w:val="00251E32"/>
    <w:rsid w:val="002534F5"/>
    <w:rsid w:val="00253CC1"/>
    <w:rsid w:val="002541CF"/>
    <w:rsid w:val="00254E92"/>
    <w:rsid w:val="002559D0"/>
    <w:rsid w:val="00255E34"/>
    <w:rsid w:val="002564F4"/>
    <w:rsid w:val="002566C9"/>
    <w:rsid w:val="00256813"/>
    <w:rsid w:val="00256BF7"/>
    <w:rsid w:val="00256CC8"/>
    <w:rsid w:val="00257084"/>
    <w:rsid w:val="002574FE"/>
    <w:rsid w:val="0026004A"/>
    <w:rsid w:val="002600C5"/>
    <w:rsid w:val="002609AA"/>
    <w:rsid w:val="00260B06"/>
    <w:rsid w:val="00260D7B"/>
    <w:rsid w:val="0026127A"/>
    <w:rsid w:val="00261FE7"/>
    <w:rsid w:val="0026212A"/>
    <w:rsid w:val="00262224"/>
    <w:rsid w:val="0026242E"/>
    <w:rsid w:val="00262C10"/>
    <w:rsid w:val="002631C3"/>
    <w:rsid w:val="00263212"/>
    <w:rsid w:val="0026357D"/>
    <w:rsid w:val="0026482F"/>
    <w:rsid w:val="00264936"/>
    <w:rsid w:val="002657E3"/>
    <w:rsid w:val="0026589C"/>
    <w:rsid w:val="0026589F"/>
    <w:rsid w:val="0026632F"/>
    <w:rsid w:val="00266A5A"/>
    <w:rsid w:val="00266EAD"/>
    <w:rsid w:val="00267011"/>
    <w:rsid w:val="00267CF5"/>
    <w:rsid w:val="00270CA6"/>
    <w:rsid w:val="00270F59"/>
    <w:rsid w:val="00271164"/>
    <w:rsid w:val="00271C16"/>
    <w:rsid w:val="00271D43"/>
    <w:rsid w:val="00271DA8"/>
    <w:rsid w:val="00271EE4"/>
    <w:rsid w:val="0027388B"/>
    <w:rsid w:val="00273AC3"/>
    <w:rsid w:val="00273FF0"/>
    <w:rsid w:val="00274E0B"/>
    <w:rsid w:val="0027561F"/>
    <w:rsid w:val="00275C36"/>
    <w:rsid w:val="00275E4C"/>
    <w:rsid w:val="00275F65"/>
    <w:rsid w:val="002761A0"/>
    <w:rsid w:val="00276E27"/>
    <w:rsid w:val="002770AC"/>
    <w:rsid w:val="00277C57"/>
    <w:rsid w:val="002802AE"/>
    <w:rsid w:val="00280B69"/>
    <w:rsid w:val="00280FF9"/>
    <w:rsid w:val="00281257"/>
    <w:rsid w:val="00281CDC"/>
    <w:rsid w:val="00282A2F"/>
    <w:rsid w:val="00282C4E"/>
    <w:rsid w:val="00283281"/>
    <w:rsid w:val="002832A5"/>
    <w:rsid w:val="00283E51"/>
    <w:rsid w:val="00283E8A"/>
    <w:rsid w:val="00284275"/>
    <w:rsid w:val="002849AC"/>
    <w:rsid w:val="002855F9"/>
    <w:rsid w:val="002856F3"/>
    <w:rsid w:val="0028651B"/>
    <w:rsid w:val="00286B43"/>
    <w:rsid w:val="00286B95"/>
    <w:rsid w:val="00287042"/>
    <w:rsid w:val="002870BE"/>
    <w:rsid w:val="00290E9C"/>
    <w:rsid w:val="0029185F"/>
    <w:rsid w:val="00291C77"/>
    <w:rsid w:val="00291F44"/>
    <w:rsid w:val="00293B25"/>
    <w:rsid w:val="00293B55"/>
    <w:rsid w:val="00294075"/>
    <w:rsid w:val="0029582C"/>
    <w:rsid w:val="00295B8A"/>
    <w:rsid w:val="00296E0E"/>
    <w:rsid w:val="002970A6"/>
    <w:rsid w:val="00297320"/>
    <w:rsid w:val="00297B84"/>
    <w:rsid w:val="002A1A4C"/>
    <w:rsid w:val="002A2875"/>
    <w:rsid w:val="002A28F9"/>
    <w:rsid w:val="002A3A8D"/>
    <w:rsid w:val="002A3DB5"/>
    <w:rsid w:val="002A41CB"/>
    <w:rsid w:val="002A5EC8"/>
    <w:rsid w:val="002A61DB"/>
    <w:rsid w:val="002A650F"/>
    <w:rsid w:val="002A6BFA"/>
    <w:rsid w:val="002A7EC9"/>
    <w:rsid w:val="002B0623"/>
    <w:rsid w:val="002B087C"/>
    <w:rsid w:val="002B08C6"/>
    <w:rsid w:val="002B28C0"/>
    <w:rsid w:val="002B2F9F"/>
    <w:rsid w:val="002B3077"/>
    <w:rsid w:val="002B33C6"/>
    <w:rsid w:val="002B438C"/>
    <w:rsid w:val="002B467C"/>
    <w:rsid w:val="002B57F9"/>
    <w:rsid w:val="002B5B41"/>
    <w:rsid w:val="002B5B85"/>
    <w:rsid w:val="002B70BA"/>
    <w:rsid w:val="002B762A"/>
    <w:rsid w:val="002B76BE"/>
    <w:rsid w:val="002B7786"/>
    <w:rsid w:val="002B7DB6"/>
    <w:rsid w:val="002C089F"/>
    <w:rsid w:val="002C0D19"/>
    <w:rsid w:val="002C13D1"/>
    <w:rsid w:val="002C15B5"/>
    <w:rsid w:val="002C16A7"/>
    <w:rsid w:val="002C1D49"/>
    <w:rsid w:val="002C2477"/>
    <w:rsid w:val="002C2526"/>
    <w:rsid w:val="002C2A7E"/>
    <w:rsid w:val="002C2C44"/>
    <w:rsid w:val="002C2D65"/>
    <w:rsid w:val="002C2FFB"/>
    <w:rsid w:val="002C3F9E"/>
    <w:rsid w:val="002C41EF"/>
    <w:rsid w:val="002C5423"/>
    <w:rsid w:val="002C55FB"/>
    <w:rsid w:val="002C6F93"/>
    <w:rsid w:val="002C7662"/>
    <w:rsid w:val="002C77AE"/>
    <w:rsid w:val="002D1849"/>
    <w:rsid w:val="002D2D9E"/>
    <w:rsid w:val="002D30F1"/>
    <w:rsid w:val="002D357D"/>
    <w:rsid w:val="002D3B37"/>
    <w:rsid w:val="002D46D9"/>
    <w:rsid w:val="002D470E"/>
    <w:rsid w:val="002D4A57"/>
    <w:rsid w:val="002D5C81"/>
    <w:rsid w:val="002D62CE"/>
    <w:rsid w:val="002D7DD3"/>
    <w:rsid w:val="002E0172"/>
    <w:rsid w:val="002E0DA7"/>
    <w:rsid w:val="002E115F"/>
    <w:rsid w:val="002E15C7"/>
    <w:rsid w:val="002E198C"/>
    <w:rsid w:val="002E24AD"/>
    <w:rsid w:val="002E308B"/>
    <w:rsid w:val="002E33D9"/>
    <w:rsid w:val="002E34C2"/>
    <w:rsid w:val="002E35BE"/>
    <w:rsid w:val="002E47C4"/>
    <w:rsid w:val="002E496F"/>
    <w:rsid w:val="002E5A7E"/>
    <w:rsid w:val="002E6149"/>
    <w:rsid w:val="002E6346"/>
    <w:rsid w:val="002E6ED7"/>
    <w:rsid w:val="002E7326"/>
    <w:rsid w:val="002E7843"/>
    <w:rsid w:val="002F01A1"/>
    <w:rsid w:val="002F0B24"/>
    <w:rsid w:val="002F1934"/>
    <w:rsid w:val="002F2393"/>
    <w:rsid w:val="002F2582"/>
    <w:rsid w:val="002F2ADC"/>
    <w:rsid w:val="002F2CC4"/>
    <w:rsid w:val="002F3276"/>
    <w:rsid w:val="002F343B"/>
    <w:rsid w:val="002F34EA"/>
    <w:rsid w:val="002F36FF"/>
    <w:rsid w:val="002F448C"/>
    <w:rsid w:val="002F46BD"/>
    <w:rsid w:val="002F474B"/>
    <w:rsid w:val="002F47A8"/>
    <w:rsid w:val="002F4C49"/>
    <w:rsid w:val="002F4C95"/>
    <w:rsid w:val="002F574E"/>
    <w:rsid w:val="002F67E2"/>
    <w:rsid w:val="002F724C"/>
    <w:rsid w:val="00300A44"/>
    <w:rsid w:val="00300D01"/>
    <w:rsid w:val="003018F5"/>
    <w:rsid w:val="00301C36"/>
    <w:rsid w:val="00302956"/>
    <w:rsid w:val="0030388A"/>
    <w:rsid w:val="00303A8D"/>
    <w:rsid w:val="00304ED9"/>
    <w:rsid w:val="00304F90"/>
    <w:rsid w:val="003055A0"/>
    <w:rsid w:val="00305F8F"/>
    <w:rsid w:val="00306451"/>
    <w:rsid w:val="003068B9"/>
    <w:rsid w:val="00306962"/>
    <w:rsid w:val="00306D83"/>
    <w:rsid w:val="003070DD"/>
    <w:rsid w:val="003071F0"/>
    <w:rsid w:val="00307783"/>
    <w:rsid w:val="00311029"/>
    <w:rsid w:val="003110D8"/>
    <w:rsid w:val="003126DD"/>
    <w:rsid w:val="00312A4A"/>
    <w:rsid w:val="00312EDB"/>
    <w:rsid w:val="00313194"/>
    <w:rsid w:val="00313314"/>
    <w:rsid w:val="0031338C"/>
    <w:rsid w:val="00313D3D"/>
    <w:rsid w:val="003143EA"/>
    <w:rsid w:val="003148E8"/>
    <w:rsid w:val="00314997"/>
    <w:rsid w:val="00315336"/>
    <w:rsid w:val="003155CC"/>
    <w:rsid w:val="003157F1"/>
    <w:rsid w:val="00315B23"/>
    <w:rsid w:val="003162C7"/>
    <w:rsid w:val="00316AAC"/>
    <w:rsid w:val="00317138"/>
    <w:rsid w:val="0031731B"/>
    <w:rsid w:val="00317595"/>
    <w:rsid w:val="00317851"/>
    <w:rsid w:val="00317F77"/>
    <w:rsid w:val="0032019A"/>
    <w:rsid w:val="00321C62"/>
    <w:rsid w:val="00322102"/>
    <w:rsid w:val="003228F5"/>
    <w:rsid w:val="00322AD6"/>
    <w:rsid w:val="00322C6B"/>
    <w:rsid w:val="00323137"/>
    <w:rsid w:val="00323467"/>
    <w:rsid w:val="00323CDE"/>
    <w:rsid w:val="00323DE6"/>
    <w:rsid w:val="003252DB"/>
    <w:rsid w:val="00326800"/>
    <w:rsid w:val="00326AF1"/>
    <w:rsid w:val="00327113"/>
    <w:rsid w:val="00327B9D"/>
    <w:rsid w:val="00327C04"/>
    <w:rsid w:val="00330912"/>
    <w:rsid w:val="00330BEF"/>
    <w:rsid w:val="003312E2"/>
    <w:rsid w:val="00331DFA"/>
    <w:rsid w:val="00332114"/>
    <w:rsid w:val="00332A12"/>
    <w:rsid w:val="0033430E"/>
    <w:rsid w:val="00334B83"/>
    <w:rsid w:val="00335039"/>
    <w:rsid w:val="00335CBE"/>
    <w:rsid w:val="003364EC"/>
    <w:rsid w:val="00336786"/>
    <w:rsid w:val="00336A16"/>
    <w:rsid w:val="00336BD7"/>
    <w:rsid w:val="00336DBA"/>
    <w:rsid w:val="00336F62"/>
    <w:rsid w:val="00337CDD"/>
    <w:rsid w:val="00337D9E"/>
    <w:rsid w:val="00340769"/>
    <w:rsid w:val="00340E50"/>
    <w:rsid w:val="003410DE"/>
    <w:rsid w:val="00341B22"/>
    <w:rsid w:val="003423FB"/>
    <w:rsid w:val="003430A2"/>
    <w:rsid w:val="003432F9"/>
    <w:rsid w:val="00343E41"/>
    <w:rsid w:val="00343E59"/>
    <w:rsid w:val="00344D71"/>
    <w:rsid w:val="00344FFF"/>
    <w:rsid w:val="00345D47"/>
    <w:rsid w:val="003460C4"/>
    <w:rsid w:val="00346458"/>
    <w:rsid w:val="00346A0E"/>
    <w:rsid w:val="00346B68"/>
    <w:rsid w:val="00346FE4"/>
    <w:rsid w:val="003474AF"/>
    <w:rsid w:val="003475AF"/>
    <w:rsid w:val="0034783D"/>
    <w:rsid w:val="00347A5F"/>
    <w:rsid w:val="00347E5A"/>
    <w:rsid w:val="00347EB4"/>
    <w:rsid w:val="003500D8"/>
    <w:rsid w:val="00350FD1"/>
    <w:rsid w:val="003518DD"/>
    <w:rsid w:val="00351B82"/>
    <w:rsid w:val="00351E09"/>
    <w:rsid w:val="003529B5"/>
    <w:rsid w:val="00352F7C"/>
    <w:rsid w:val="0035375B"/>
    <w:rsid w:val="0035381F"/>
    <w:rsid w:val="00353886"/>
    <w:rsid w:val="00353A09"/>
    <w:rsid w:val="00353FA0"/>
    <w:rsid w:val="003540A7"/>
    <w:rsid w:val="003545AD"/>
    <w:rsid w:val="003546AE"/>
    <w:rsid w:val="00354A90"/>
    <w:rsid w:val="00355A3B"/>
    <w:rsid w:val="00355FBB"/>
    <w:rsid w:val="0035616F"/>
    <w:rsid w:val="00356319"/>
    <w:rsid w:val="00356E04"/>
    <w:rsid w:val="00356EEB"/>
    <w:rsid w:val="0035747F"/>
    <w:rsid w:val="0035753D"/>
    <w:rsid w:val="0035755C"/>
    <w:rsid w:val="00357AB3"/>
    <w:rsid w:val="00360275"/>
    <w:rsid w:val="00360C56"/>
    <w:rsid w:val="003611E4"/>
    <w:rsid w:val="00362698"/>
    <w:rsid w:val="00362B96"/>
    <w:rsid w:val="00363B07"/>
    <w:rsid w:val="00363FD3"/>
    <w:rsid w:val="003643B2"/>
    <w:rsid w:val="00364C81"/>
    <w:rsid w:val="0036541F"/>
    <w:rsid w:val="00365FB8"/>
    <w:rsid w:val="00366420"/>
    <w:rsid w:val="00367562"/>
    <w:rsid w:val="003678A3"/>
    <w:rsid w:val="00367C14"/>
    <w:rsid w:val="00367D3B"/>
    <w:rsid w:val="0037062F"/>
    <w:rsid w:val="00371537"/>
    <w:rsid w:val="003719E9"/>
    <w:rsid w:val="003729DB"/>
    <w:rsid w:val="00373EB9"/>
    <w:rsid w:val="00374198"/>
    <w:rsid w:val="00374DC1"/>
    <w:rsid w:val="003757ED"/>
    <w:rsid w:val="0037585E"/>
    <w:rsid w:val="00375A9B"/>
    <w:rsid w:val="00377459"/>
    <w:rsid w:val="003777DB"/>
    <w:rsid w:val="00380AAA"/>
    <w:rsid w:val="00381399"/>
    <w:rsid w:val="0038188A"/>
    <w:rsid w:val="00381898"/>
    <w:rsid w:val="00382C09"/>
    <w:rsid w:val="00382E27"/>
    <w:rsid w:val="003834E4"/>
    <w:rsid w:val="003835CF"/>
    <w:rsid w:val="00383DA7"/>
    <w:rsid w:val="003842CC"/>
    <w:rsid w:val="00384560"/>
    <w:rsid w:val="003854B1"/>
    <w:rsid w:val="003854B8"/>
    <w:rsid w:val="00385D14"/>
    <w:rsid w:val="003860C3"/>
    <w:rsid w:val="003867A9"/>
    <w:rsid w:val="003872EC"/>
    <w:rsid w:val="00387925"/>
    <w:rsid w:val="00387C37"/>
    <w:rsid w:val="003903FA"/>
    <w:rsid w:val="003909D0"/>
    <w:rsid w:val="00391343"/>
    <w:rsid w:val="0039181B"/>
    <w:rsid w:val="00391EA4"/>
    <w:rsid w:val="003924A3"/>
    <w:rsid w:val="00392797"/>
    <w:rsid w:val="00392BB6"/>
    <w:rsid w:val="00393813"/>
    <w:rsid w:val="00393B21"/>
    <w:rsid w:val="00393D79"/>
    <w:rsid w:val="00394026"/>
    <w:rsid w:val="0039441B"/>
    <w:rsid w:val="00395521"/>
    <w:rsid w:val="003964CF"/>
    <w:rsid w:val="00396F41"/>
    <w:rsid w:val="00397103"/>
    <w:rsid w:val="00397D26"/>
    <w:rsid w:val="00397F1C"/>
    <w:rsid w:val="00397F34"/>
    <w:rsid w:val="003A0A4F"/>
    <w:rsid w:val="003A0C9B"/>
    <w:rsid w:val="003A141B"/>
    <w:rsid w:val="003A2038"/>
    <w:rsid w:val="003A23A1"/>
    <w:rsid w:val="003A32E4"/>
    <w:rsid w:val="003A47FD"/>
    <w:rsid w:val="003A4D82"/>
    <w:rsid w:val="003A4EEF"/>
    <w:rsid w:val="003A5BC8"/>
    <w:rsid w:val="003A7BF3"/>
    <w:rsid w:val="003B0742"/>
    <w:rsid w:val="003B0DB4"/>
    <w:rsid w:val="003B0F92"/>
    <w:rsid w:val="003B140D"/>
    <w:rsid w:val="003B2645"/>
    <w:rsid w:val="003B36B8"/>
    <w:rsid w:val="003B479E"/>
    <w:rsid w:val="003B47CE"/>
    <w:rsid w:val="003B4D32"/>
    <w:rsid w:val="003B685D"/>
    <w:rsid w:val="003B6AC0"/>
    <w:rsid w:val="003B6E01"/>
    <w:rsid w:val="003B7572"/>
    <w:rsid w:val="003B7683"/>
    <w:rsid w:val="003B7854"/>
    <w:rsid w:val="003B7A08"/>
    <w:rsid w:val="003C0087"/>
    <w:rsid w:val="003C009A"/>
    <w:rsid w:val="003C0D3F"/>
    <w:rsid w:val="003C191E"/>
    <w:rsid w:val="003C1C7E"/>
    <w:rsid w:val="003C1D34"/>
    <w:rsid w:val="003C2547"/>
    <w:rsid w:val="003C2731"/>
    <w:rsid w:val="003C2A40"/>
    <w:rsid w:val="003C345D"/>
    <w:rsid w:val="003C3634"/>
    <w:rsid w:val="003C4922"/>
    <w:rsid w:val="003C51FD"/>
    <w:rsid w:val="003C54D8"/>
    <w:rsid w:val="003C5740"/>
    <w:rsid w:val="003C5FFF"/>
    <w:rsid w:val="003C62DF"/>
    <w:rsid w:val="003C63E7"/>
    <w:rsid w:val="003C68A3"/>
    <w:rsid w:val="003C68D1"/>
    <w:rsid w:val="003C6E5E"/>
    <w:rsid w:val="003C7A92"/>
    <w:rsid w:val="003D0019"/>
    <w:rsid w:val="003D003C"/>
    <w:rsid w:val="003D0553"/>
    <w:rsid w:val="003D09B1"/>
    <w:rsid w:val="003D0C5D"/>
    <w:rsid w:val="003D0CB6"/>
    <w:rsid w:val="003D10E6"/>
    <w:rsid w:val="003D11A0"/>
    <w:rsid w:val="003D20BD"/>
    <w:rsid w:val="003D32E1"/>
    <w:rsid w:val="003D35D3"/>
    <w:rsid w:val="003D3B5C"/>
    <w:rsid w:val="003D4166"/>
    <w:rsid w:val="003D47F6"/>
    <w:rsid w:val="003D4E91"/>
    <w:rsid w:val="003D5142"/>
    <w:rsid w:val="003D57D1"/>
    <w:rsid w:val="003D63F4"/>
    <w:rsid w:val="003D6740"/>
    <w:rsid w:val="003D7282"/>
    <w:rsid w:val="003E03BC"/>
    <w:rsid w:val="003E0B51"/>
    <w:rsid w:val="003E0C23"/>
    <w:rsid w:val="003E0E93"/>
    <w:rsid w:val="003E17F6"/>
    <w:rsid w:val="003E1829"/>
    <w:rsid w:val="003E1A8D"/>
    <w:rsid w:val="003E1B15"/>
    <w:rsid w:val="003E2C24"/>
    <w:rsid w:val="003E2FC6"/>
    <w:rsid w:val="003E37AE"/>
    <w:rsid w:val="003E3963"/>
    <w:rsid w:val="003E4416"/>
    <w:rsid w:val="003E4786"/>
    <w:rsid w:val="003E53C9"/>
    <w:rsid w:val="003E5CC6"/>
    <w:rsid w:val="003E5D4D"/>
    <w:rsid w:val="003E60E4"/>
    <w:rsid w:val="003E75CD"/>
    <w:rsid w:val="003F025B"/>
    <w:rsid w:val="003F062A"/>
    <w:rsid w:val="003F0F87"/>
    <w:rsid w:val="003F1BA7"/>
    <w:rsid w:val="003F1C5D"/>
    <w:rsid w:val="003F1C9A"/>
    <w:rsid w:val="003F1D0C"/>
    <w:rsid w:val="003F2B7A"/>
    <w:rsid w:val="003F2F01"/>
    <w:rsid w:val="003F4FCD"/>
    <w:rsid w:val="003F517E"/>
    <w:rsid w:val="003F5619"/>
    <w:rsid w:val="003F6019"/>
    <w:rsid w:val="003F73A8"/>
    <w:rsid w:val="003F78BF"/>
    <w:rsid w:val="003F7F40"/>
    <w:rsid w:val="00400F6A"/>
    <w:rsid w:val="00401B51"/>
    <w:rsid w:val="00402217"/>
    <w:rsid w:val="0040259A"/>
    <w:rsid w:val="00402678"/>
    <w:rsid w:val="00402B91"/>
    <w:rsid w:val="00403384"/>
    <w:rsid w:val="004043E7"/>
    <w:rsid w:val="0040473F"/>
    <w:rsid w:val="004055B3"/>
    <w:rsid w:val="0040629E"/>
    <w:rsid w:val="004067BA"/>
    <w:rsid w:val="0040694E"/>
    <w:rsid w:val="00406F8C"/>
    <w:rsid w:val="00407B31"/>
    <w:rsid w:val="00407D76"/>
    <w:rsid w:val="004107F2"/>
    <w:rsid w:val="00411823"/>
    <w:rsid w:val="00411B20"/>
    <w:rsid w:val="00411EE5"/>
    <w:rsid w:val="00412DBF"/>
    <w:rsid w:val="004130B9"/>
    <w:rsid w:val="00413239"/>
    <w:rsid w:val="00413869"/>
    <w:rsid w:val="0041386A"/>
    <w:rsid w:val="0041400D"/>
    <w:rsid w:val="004142A9"/>
    <w:rsid w:val="00415847"/>
    <w:rsid w:val="00415DE4"/>
    <w:rsid w:val="00416EFB"/>
    <w:rsid w:val="0041712B"/>
    <w:rsid w:val="004179C7"/>
    <w:rsid w:val="0042014A"/>
    <w:rsid w:val="00420242"/>
    <w:rsid w:val="00420A18"/>
    <w:rsid w:val="00420B5B"/>
    <w:rsid w:val="00420E5E"/>
    <w:rsid w:val="00421CE9"/>
    <w:rsid w:val="0042203C"/>
    <w:rsid w:val="00422572"/>
    <w:rsid w:val="00422726"/>
    <w:rsid w:val="00422B4B"/>
    <w:rsid w:val="00422BD4"/>
    <w:rsid w:val="00422D30"/>
    <w:rsid w:val="00422D74"/>
    <w:rsid w:val="00423F41"/>
    <w:rsid w:val="00425551"/>
    <w:rsid w:val="00425654"/>
    <w:rsid w:val="004256DC"/>
    <w:rsid w:val="004262B5"/>
    <w:rsid w:val="0042662C"/>
    <w:rsid w:val="00427487"/>
    <w:rsid w:val="004278F4"/>
    <w:rsid w:val="00427D8C"/>
    <w:rsid w:val="00430684"/>
    <w:rsid w:val="00430809"/>
    <w:rsid w:val="004314A3"/>
    <w:rsid w:val="00431582"/>
    <w:rsid w:val="004317FF"/>
    <w:rsid w:val="004318E4"/>
    <w:rsid w:val="00431BFB"/>
    <w:rsid w:val="00431F83"/>
    <w:rsid w:val="00432998"/>
    <w:rsid w:val="004329CD"/>
    <w:rsid w:val="004334B5"/>
    <w:rsid w:val="0043385E"/>
    <w:rsid w:val="004344D0"/>
    <w:rsid w:val="004358B4"/>
    <w:rsid w:val="004362CD"/>
    <w:rsid w:val="0043684C"/>
    <w:rsid w:val="004373B5"/>
    <w:rsid w:val="00437BA9"/>
    <w:rsid w:val="0044014B"/>
    <w:rsid w:val="0044042B"/>
    <w:rsid w:val="00440441"/>
    <w:rsid w:val="0044045C"/>
    <w:rsid w:val="00440748"/>
    <w:rsid w:val="00440E9E"/>
    <w:rsid w:val="004415D0"/>
    <w:rsid w:val="00441A4B"/>
    <w:rsid w:val="00441ACF"/>
    <w:rsid w:val="00442291"/>
    <w:rsid w:val="00442724"/>
    <w:rsid w:val="00442A5E"/>
    <w:rsid w:val="00443571"/>
    <w:rsid w:val="004439AA"/>
    <w:rsid w:val="00445F62"/>
    <w:rsid w:val="004461B7"/>
    <w:rsid w:val="00446D83"/>
    <w:rsid w:val="00446ED2"/>
    <w:rsid w:val="00447003"/>
    <w:rsid w:val="00447195"/>
    <w:rsid w:val="00447E23"/>
    <w:rsid w:val="00450359"/>
    <w:rsid w:val="00450401"/>
    <w:rsid w:val="0045044A"/>
    <w:rsid w:val="00450647"/>
    <w:rsid w:val="00450779"/>
    <w:rsid w:val="00451CCF"/>
    <w:rsid w:val="0045214A"/>
    <w:rsid w:val="00452682"/>
    <w:rsid w:val="00452F0B"/>
    <w:rsid w:val="00453638"/>
    <w:rsid w:val="004542D3"/>
    <w:rsid w:val="0045449A"/>
    <w:rsid w:val="00455EC1"/>
    <w:rsid w:val="00455F0B"/>
    <w:rsid w:val="004563DE"/>
    <w:rsid w:val="004567EA"/>
    <w:rsid w:val="00456A33"/>
    <w:rsid w:val="00456D08"/>
    <w:rsid w:val="0045722C"/>
    <w:rsid w:val="004574F1"/>
    <w:rsid w:val="00457BBC"/>
    <w:rsid w:val="0046009A"/>
    <w:rsid w:val="00460F7E"/>
    <w:rsid w:val="004614AF"/>
    <w:rsid w:val="004616EA"/>
    <w:rsid w:val="00461973"/>
    <w:rsid w:val="00462A52"/>
    <w:rsid w:val="00463A46"/>
    <w:rsid w:val="00463DC5"/>
    <w:rsid w:val="00464446"/>
    <w:rsid w:val="00464524"/>
    <w:rsid w:val="00464B23"/>
    <w:rsid w:val="00464D8B"/>
    <w:rsid w:val="00465228"/>
    <w:rsid w:val="0046558E"/>
    <w:rsid w:val="0046614E"/>
    <w:rsid w:val="00466160"/>
    <w:rsid w:val="00467ED9"/>
    <w:rsid w:val="004701E2"/>
    <w:rsid w:val="00470BE1"/>
    <w:rsid w:val="00471001"/>
    <w:rsid w:val="00471059"/>
    <w:rsid w:val="00471AAC"/>
    <w:rsid w:val="00471B87"/>
    <w:rsid w:val="00471ECF"/>
    <w:rsid w:val="00472993"/>
    <w:rsid w:val="0047350A"/>
    <w:rsid w:val="00473EAD"/>
    <w:rsid w:val="00474AE8"/>
    <w:rsid w:val="00474C6D"/>
    <w:rsid w:val="00475259"/>
    <w:rsid w:val="004756CA"/>
    <w:rsid w:val="00475819"/>
    <w:rsid w:val="0047599C"/>
    <w:rsid w:val="00475D23"/>
    <w:rsid w:val="00476C88"/>
    <w:rsid w:val="004772DC"/>
    <w:rsid w:val="00477D86"/>
    <w:rsid w:val="00481A66"/>
    <w:rsid w:val="00481E13"/>
    <w:rsid w:val="00481FBB"/>
    <w:rsid w:val="00482487"/>
    <w:rsid w:val="00482E67"/>
    <w:rsid w:val="00483E8E"/>
    <w:rsid w:val="004842A9"/>
    <w:rsid w:val="00484F14"/>
    <w:rsid w:val="004858D7"/>
    <w:rsid w:val="00485BDF"/>
    <w:rsid w:val="00486498"/>
    <w:rsid w:val="004868F9"/>
    <w:rsid w:val="004874F9"/>
    <w:rsid w:val="00487AEF"/>
    <w:rsid w:val="0049017E"/>
    <w:rsid w:val="00491FCB"/>
    <w:rsid w:val="0049232E"/>
    <w:rsid w:val="00492E66"/>
    <w:rsid w:val="0049303D"/>
    <w:rsid w:val="00493970"/>
    <w:rsid w:val="0049400F"/>
    <w:rsid w:val="004941C3"/>
    <w:rsid w:val="004941F0"/>
    <w:rsid w:val="00494380"/>
    <w:rsid w:val="00495F61"/>
    <w:rsid w:val="00495F6E"/>
    <w:rsid w:val="00496742"/>
    <w:rsid w:val="00496A50"/>
    <w:rsid w:val="00497322"/>
    <w:rsid w:val="00497452"/>
    <w:rsid w:val="00497A87"/>
    <w:rsid w:val="00497CAC"/>
    <w:rsid w:val="004A008B"/>
    <w:rsid w:val="004A0481"/>
    <w:rsid w:val="004A06A2"/>
    <w:rsid w:val="004A1217"/>
    <w:rsid w:val="004A14EC"/>
    <w:rsid w:val="004A1B97"/>
    <w:rsid w:val="004A237A"/>
    <w:rsid w:val="004A2448"/>
    <w:rsid w:val="004A24B8"/>
    <w:rsid w:val="004A38C7"/>
    <w:rsid w:val="004A39CD"/>
    <w:rsid w:val="004A3CCC"/>
    <w:rsid w:val="004A4129"/>
    <w:rsid w:val="004A4F99"/>
    <w:rsid w:val="004A5852"/>
    <w:rsid w:val="004A5BA8"/>
    <w:rsid w:val="004A5D28"/>
    <w:rsid w:val="004A6731"/>
    <w:rsid w:val="004A713A"/>
    <w:rsid w:val="004A7701"/>
    <w:rsid w:val="004A7889"/>
    <w:rsid w:val="004B06EA"/>
    <w:rsid w:val="004B0D87"/>
    <w:rsid w:val="004B1135"/>
    <w:rsid w:val="004B1CA6"/>
    <w:rsid w:val="004B1F86"/>
    <w:rsid w:val="004B2172"/>
    <w:rsid w:val="004B2DB9"/>
    <w:rsid w:val="004B340C"/>
    <w:rsid w:val="004B3695"/>
    <w:rsid w:val="004B37D1"/>
    <w:rsid w:val="004B398D"/>
    <w:rsid w:val="004B4153"/>
    <w:rsid w:val="004B4285"/>
    <w:rsid w:val="004B43EE"/>
    <w:rsid w:val="004B4459"/>
    <w:rsid w:val="004B463C"/>
    <w:rsid w:val="004B515A"/>
    <w:rsid w:val="004B54EC"/>
    <w:rsid w:val="004B54F0"/>
    <w:rsid w:val="004B5CBA"/>
    <w:rsid w:val="004B62A2"/>
    <w:rsid w:val="004B70CD"/>
    <w:rsid w:val="004B7AF8"/>
    <w:rsid w:val="004C096C"/>
    <w:rsid w:val="004C10CC"/>
    <w:rsid w:val="004C1926"/>
    <w:rsid w:val="004C1A0B"/>
    <w:rsid w:val="004C1A57"/>
    <w:rsid w:val="004C1C09"/>
    <w:rsid w:val="004C1C4B"/>
    <w:rsid w:val="004C2C4E"/>
    <w:rsid w:val="004C3417"/>
    <w:rsid w:val="004C363D"/>
    <w:rsid w:val="004C431F"/>
    <w:rsid w:val="004C4F94"/>
    <w:rsid w:val="004C5D86"/>
    <w:rsid w:val="004C66C1"/>
    <w:rsid w:val="004C6869"/>
    <w:rsid w:val="004C6896"/>
    <w:rsid w:val="004C6BF0"/>
    <w:rsid w:val="004C734A"/>
    <w:rsid w:val="004C762E"/>
    <w:rsid w:val="004C7EF7"/>
    <w:rsid w:val="004D0BFD"/>
    <w:rsid w:val="004D0DE6"/>
    <w:rsid w:val="004D10BB"/>
    <w:rsid w:val="004D133A"/>
    <w:rsid w:val="004D1731"/>
    <w:rsid w:val="004D1B47"/>
    <w:rsid w:val="004D2D4E"/>
    <w:rsid w:val="004D30C4"/>
    <w:rsid w:val="004D32A0"/>
    <w:rsid w:val="004D3D91"/>
    <w:rsid w:val="004D4018"/>
    <w:rsid w:val="004D40DC"/>
    <w:rsid w:val="004D47AE"/>
    <w:rsid w:val="004D4A31"/>
    <w:rsid w:val="004D65C8"/>
    <w:rsid w:val="004D682F"/>
    <w:rsid w:val="004D6B4B"/>
    <w:rsid w:val="004D7C08"/>
    <w:rsid w:val="004E026B"/>
    <w:rsid w:val="004E0600"/>
    <w:rsid w:val="004E07CB"/>
    <w:rsid w:val="004E16C4"/>
    <w:rsid w:val="004E1C40"/>
    <w:rsid w:val="004E1E32"/>
    <w:rsid w:val="004E1FD4"/>
    <w:rsid w:val="004E25AD"/>
    <w:rsid w:val="004E2990"/>
    <w:rsid w:val="004E2B28"/>
    <w:rsid w:val="004E332F"/>
    <w:rsid w:val="004E45F1"/>
    <w:rsid w:val="004E4ABC"/>
    <w:rsid w:val="004E55F1"/>
    <w:rsid w:val="004E58B0"/>
    <w:rsid w:val="004E6ABA"/>
    <w:rsid w:val="004E735E"/>
    <w:rsid w:val="004E751A"/>
    <w:rsid w:val="004F13DA"/>
    <w:rsid w:val="004F140D"/>
    <w:rsid w:val="004F22B4"/>
    <w:rsid w:val="004F2816"/>
    <w:rsid w:val="004F2DDC"/>
    <w:rsid w:val="004F2EB3"/>
    <w:rsid w:val="004F3799"/>
    <w:rsid w:val="004F3CE6"/>
    <w:rsid w:val="004F3E28"/>
    <w:rsid w:val="004F4160"/>
    <w:rsid w:val="004F4196"/>
    <w:rsid w:val="004F43FA"/>
    <w:rsid w:val="004F45AE"/>
    <w:rsid w:val="004F47A3"/>
    <w:rsid w:val="004F4B40"/>
    <w:rsid w:val="004F4C0D"/>
    <w:rsid w:val="004F552A"/>
    <w:rsid w:val="004F55D3"/>
    <w:rsid w:val="004F59BC"/>
    <w:rsid w:val="004F6B38"/>
    <w:rsid w:val="004F6FCA"/>
    <w:rsid w:val="004F7D2C"/>
    <w:rsid w:val="004F7F2C"/>
    <w:rsid w:val="00500028"/>
    <w:rsid w:val="00500812"/>
    <w:rsid w:val="00500F76"/>
    <w:rsid w:val="005010C4"/>
    <w:rsid w:val="0050135D"/>
    <w:rsid w:val="0050138E"/>
    <w:rsid w:val="00501ACD"/>
    <w:rsid w:val="00501CEA"/>
    <w:rsid w:val="00502578"/>
    <w:rsid w:val="0050275E"/>
    <w:rsid w:val="00502EFB"/>
    <w:rsid w:val="005035DD"/>
    <w:rsid w:val="0050450B"/>
    <w:rsid w:val="0050463F"/>
    <w:rsid w:val="005050AE"/>
    <w:rsid w:val="0050530E"/>
    <w:rsid w:val="00505802"/>
    <w:rsid w:val="00506349"/>
    <w:rsid w:val="0050635B"/>
    <w:rsid w:val="00506B85"/>
    <w:rsid w:val="00506F41"/>
    <w:rsid w:val="0050780E"/>
    <w:rsid w:val="005078E7"/>
    <w:rsid w:val="00507E15"/>
    <w:rsid w:val="0051089A"/>
    <w:rsid w:val="005111C7"/>
    <w:rsid w:val="00511265"/>
    <w:rsid w:val="0051181F"/>
    <w:rsid w:val="00511D42"/>
    <w:rsid w:val="00512179"/>
    <w:rsid w:val="00512BC1"/>
    <w:rsid w:val="00512C11"/>
    <w:rsid w:val="005130A0"/>
    <w:rsid w:val="0051318D"/>
    <w:rsid w:val="005134A4"/>
    <w:rsid w:val="00513F94"/>
    <w:rsid w:val="00514092"/>
    <w:rsid w:val="00514591"/>
    <w:rsid w:val="0051573C"/>
    <w:rsid w:val="00516060"/>
    <w:rsid w:val="00516480"/>
    <w:rsid w:val="00516AD3"/>
    <w:rsid w:val="00516B23"/>
    <w:rsid w:val="00517308"/>
    <w:rsid w:val="00517369"/>
    <w:rsid w:val="00517399"/>
    <w:rsid w:val="00517E2F"/>
    <w:rsid w:val="00517E67"/>
    <w:rsid w:val="005204F7"/>
    <w:rsid w:val="005217FD"/>
    <w:rsid w:val="0052185A"/>
    <w:rsid w:val="00521A57"/>
    <w:rsid w:val="00522143"/>
    <w:rsid w:val="0052229D"/>
    <w:rsid w:val="005238FD"/>
    <w:rsid w:val="00523F77"/>
    <w:rsid w:val="005241AE"/>
    <w:rsid w:val="0052440A"/>
    <w:rsid w:val="00524894"/>
    <w:rsid w:val="00524A0E"/>
    <w:rsid w:val="00524AB5"/>
    <w:rsid w:val="005257B0"/>
    <w:rsid w:val="005259BC"/>
    <w:rsid w:val="00526037"/>
    <w:rsid w:val="005276B7"/>
    <w:rsid w:val="00527AC5"/>
    <w:rsid w:val="00527D80"/>
    <w:rsid w:val="005305BF"/>
    <w:rsid w:val="005309DE"/>
    <w:rsid w:val="00530A5E"/>
    <w:rsid w:val="00530B4B"/>
    <w:rsid w:val="00530E66"/>
    <w:rsid w:val="00530EF3"/>
    <w:rsid w:val="0053155F"/>
    <w:rsid w:val="005328E7"/>
    <w:rsid w:val="00533029"/>
    <w:rsid w:val="0053345A"/>
    <w:rsid w:val="00534CAE"/>
    <w:rsid w:val="005352FB"/>
    <w:rsid w:val="005353E3"/>
    <w:rsid w:val="005355BC"/>
    <w:rsid w:val="0053597B"/>
    <w:rsid w:val="00535CF7"/>
    <w:rsid w:val="0053601C"/>
    <w:rsid w:val="00536314"/>
    <w:rsid w:val="0053648C"/>
    <w:rsid w:val="00536D3B"/>
    <w:rsid w:val="005374BA"/>
    <w:rsid w:val="005375C4"/>
    <w:rsid w:val="005405CF"/>
    <w:rsid w:val="00540BD9"/>
    <w:rsid w:val="005415FF"/>
    <w:rsid w:val="005416DA"/>
    <w:rsid w:val="00541A23"/>
    <w:rsid w:val="005432E5"/>
    <w:rsid w:val="005433DA"/>
    <w:rsid w:val="00543DBD"/>
    <w:rsid w:val="0054464A"/>
    <w:rsid w:val="0054519B"/>
    <w:rsid w:val="00545E5F"/>
    <w:rsid w:val="00546425"/>
    <w:rsid w:val="005475B6"/>
    <w:rsid w:val="00550208"/>
    <w:rsid w:val="00551324"/>
    <w:rsid w:val="00551ABF"/>
    <w:rsid w:val="00551EE8"/>
    <w:rsid w:val="005521F0"/>
    <w:rsid w:val="00552A5B"/>
    <w:rsid w:val="00552AE0"/>
    <w:rsid w:val="005532A7"/>
    <w:rsid w:val="00553A24"/>
    <w:rsid w:val="005543E6"/>
    <w:rsid w:val="005552FA"/>
    <w:rsid w:val="005553E5"/>
    <w:rsid w:val="00555683"/>
    <w:rsid w:val="00556695"/>
    <w:rsid w:val="005567CC"/>
    <w:rsid w:val="00556A01"/>
    <w:rsid w:val="00556A50"/>
    <w:rsid w:val="00556D06"/>
    <w:rsid w:val="00557294"/>
    <w:rsid w:val="00557331"/>
    <w:rsid w:val="00557719"/>
    <w:rsid w:val="00557B21"/>
    <w:rsid w:val="00557D4C"/>
    <w:rsid w:val="00557E8F"/>
    <w:rsid w:val="00560AD1"/>
    <w:rsid w:val="00560F30"/>
    <w:rsid w:val="005614CB"/>
    <w:rsid w:val="005616F3"/>
    <w:rsid w:val="00561A91"/>
    <w:rsid w:val="005621CD"/>
    <w:rsid w:val="00562577"/>
    <w:rsid w:val="00562979"/>
    <w:rsid w:val="00563ED9"/>
    <w:rsid w:val="00564010"/>
    <w:rsid w:val="00564122"/>
    <w:rsid w:val="00564BEF"/>
    <w:rsid w:val="00564FDB"/>
    <w:rsid w:val="005651CF"/>
    <w:rsid w:val="00565A3F"/>
    <w:rsid w:val="00565A61"/>
    <w:rsid w:val="00565D78"/>
    <w:rsid w:val="005668C1"/>
    <w:rsid w:val="00566EA9"/>
    <w:rsid w:val="00567B44"/>
    <w:rsid w:val="00567B8F"/>
    <w:rsid w:val="00570B29"/>
    <w:rsid w:val="00570E0A"/>
    <w:rsid w:val="00571143"/>
    <w:rsid w:val="005714AC"/>
    <w:rsid w:val="005717F3"/>
    <w:rsid w:val="00571CCF"/>
    <w:rsid w:val="00571D12"/>
    <w:rsid w:val="00571DE7"/>
    <w:rsid w:val="005720C5"/>
    <w:rsid w:val="00572936"/>
    <w:rsid w:val="0057338E"/>
    <w:rsid w:val="005737A7"/>
    <w:rsid w:val="0057388F"/>
    <w:rsid w:val="00573894"/>
    <w:rsid w:val="00573D64"/>
    <w:rsid w:val="005748B1"/>
    <w:rsid w:val="00574C3E"/>
    <w:rsid w:val="005750AC"/>
    <w:rsid w:val="00576103"/>
    <w:rsid w:val="0057773F"/>
    <w:rsid w:val="00580717"/>
    <w:rsid w:val="005809CE"/>
    <w:rsid w:val="00580C36"/>
    <w:rsid w:val="00580CB8"/>
    <w:rsid w:val="00581EB5"/>
    <w:rsid w:val="00582AEF"/>
    <w:rsid w:val="005836DC"/>
    <w:rsid w:val="0058398C"/>
    <w:rsid w:val="00583D3A"/>
    <w:rsid w:val="0058536B"/>
    <w:rsid w:val="0058653E"/>
    <w:rsid w:val="005876AC"/>
    <w:rsid w:val="0058770C"/>
    <w:rsid w:val="00587CA5"/>
    <w:rsid w:val="00590697"/>
    <w:rsid w:val="00590C04"/>
    <w:rsid w:val="0059127E"/>
    <w:rsid w:val="00591FAD"/>
    <w:rsid w:val="00592B3D"/>
    <w:rsid w:val="00593319"/>
    <w:rsid w:val="00593A7C"/>
    <w:rsid w:val="00593D31"/>
    <w:rsid w:val="005944EA"/>
    <w:rsid w:val="005955D6"/>
    <w:rsid w:val="005956FE"/>
    <w:rsid w:val="00595DE3"/>
    <w:rsid w:val="005A004A"/>
    <w:rsid w:val="005A0A70"/>
    <w:rsid w:val="005A1440"/>
    <w:rsid w:val="005A1938"/>
    <w:rsid w:val="005A1CC1"/>
    <w:rsid w:val="005A2CC0"/>
    <w:rsid w:val="005A383A"/>
    <w:rsid w:val="005A4247"/>
    <w:rsid w:val="005A47AE"/>
    <w:rsid w:val="005A480C"/>
    <w:rsid w:val="005A5018"/>
    <w:rsid w:val="005A52C1"/>
    <w:rsid w:val="005A55B0"/>
    <w:rsid w:val="005A57C7"/>
    <w:rsid w:val="005A5DE7"/>
    <w:rsid w:val="005A5F52"/>
    <w:rsid w:val="005A6321"/>
    <w:rsid w:val="005A63FC"/>
    <w:rsid w:val="005A66DE"/>
    <w:rsid w:val="005A6ED6"/>
    <w:rsid w:val="005A708E"/>
    <w:rsid w:val="005A70E8"/>
    <w:rsid w:val="005A7776"/>
    <w:rsid w:val="005A7C7E"/>
    <w:rsid w:val="005B015E"/>
    <w:rsid w:val="005B10DA"/>
    <w:rsid w:val="005B14FA"/>
    <w:rsid w:val="005B213F"/>
    <w:rsid w:val="005B2E66"/>
    <w:rsid w:val="005B34A8"/>
    <w:rsid w:val="005B3B41"/>
    <w:rsid w:val="005B3DDC"/>
    <w:rsid w:val="005B40DB"/>
    <w:rsid w:val="005B41B6"/>
    <w:rsid w:val="005B420F"/>
    <w:rsid w:val="005B47B7"/>
    <w:rsid w:val="005B4BF5"/>
    <w:rsid w:val="005B4C5F"/>
    <w:rsid w:val="005B4D1D"/>
    <w:rsid w:val="005B5D52"/>
    <w:rsid w:val="005B5E36"/>
    <w:rsid w:val="005B5F43"/>
    <w:rsid w:val="005B6356"/>
    <w:rsid w:val="005B63A7"/>
    <w:rsid w:val="005B6F36"/>
    <w:rsid w:val="005B7342"/>
    <w:rsid w:val="005B75C5"/>
    <w:rsid w:val="005B7803"/>
    <w:rsid w:val="005C194E"/>
    <w:rsid w:val="005C1D20"/>
    <w:rsid w:val="005C2AFE"/>
    <w:rsid w:val="005C2F4B"/>
    <w:rsid w:val="005C3A4B"/>
    <w:rsid w:val="005C4B70"/>
    <w:rsid w:val="005C4EFB"/>
    <w:rsid w:val="005C5431"/>
    <w:rsid w:val="005C5AC8"/>
    <w:rsid w:val="005C5C54"/>
    <w:rsid w:val="005C6084"/>
    <w:rsid w:val="005C60D0"/>
    <w:rsid w:val="005C61AB"/>
    <w:rsid w:val="005C6BA9"/>
    <w:rsid w:val="005C6C55"/>
    <w:rsid w:val="005C6CB8"/>
    <w:rsid w:val="005C70CE"/>
    <w:rsid w:val="005C7275"/>
    <w:rsid w:val="005C7A63"/>
    <w:rsid w:val="005C7C14"/>
    <w:rsid w:val="005D07A0"/>
    <w:rsid w:val="005D0E03"/>
    <w:rsid w:val="005D0EBF"/>
    <w:rsid w:val="005D131B"/>
    <w:rsid w:val="005D1325"/>
    <w:rsid w:val="005D1482"/>
    <w:rsid w:val="005D208D"/>
    <w:rsid w:val="005D27F9"/>
    <w:rsid w:val="005D29AE"/>
    <w:rsid w:val="005D2E3C"/>
    <w:rsid w:val="005D4137"/>
    <w:rsid w:val="005D43C6"/>
    <w:rsid w:val="005D4990"/>
    <w:rsid w:val="005D4CBF"/>
    <w:rsid w:val="005D5C7B"/>
    <w:rsid w:val="005D5CA9"/>
    <w:rsid w:val="005D6023"/>
    <w:rsid w:val="005D6549"/>
    <w:rsid w:val="005D65F5"/>
    <w:rsid w:val="005D6626"/>
    <w:rsid w:val="005D69E3"/>
    <w:rsid w:val="005E0450"/>
    <w:rsid w:val="005E0E4A"/>
    <w:rsid w:val="005E1377"/>
    <w:rsid w:val="005E2C26"/>
    <w:rsid w:val="005E3724"/>
    <w:rsid w:val="005E4311"/>
    <w:rsid w:val="005E542B"/>
    <w:rsid w:val="005E687D"/>
    <w:rsid w:val="005E6B6C"/>
    <w:rsid w:val="005E6E90"/>
    <w:rsid w:val="005E7AA5"/>
    <w:rsid w:val="005E7C5E"/>
    <w:rsid w:val="005E7D8C"/>
    <w:rsid w:val="005E7EE5"/>
    <w:rsid w:val="005F0182"/>
    <w:rsid w:val="005F19A2"/>
    <w:rsid w:val="005F26FB"/>
    <w:rsid w:val="005F2CC7"/>
    <w:rsid w:val="005F35E5"/>
    <w:rsid w:val="005F39A8"/>
    <w:rsid w:val="005F4409"/>
    <w:rsid w:val="005F468C"/>
    <w:rsid w:val="005F46F2"/>
    <w:rsid w:val="005F494C"/>
    <w:rsid w:val="005F5236"/>
    <w:rsid w:val="005F5B24"/>
    <w:rsid w:val="005F5BD4"/>
    <w:rsid w:val="005F5DC9"/>
    <w:rsid w:val="005F6292"/>
    <w:rsid w:val="005F7BC1"/>
    <w:rsid w:val="005F7C04"/>
    <w:rsid w:val="006012B1"/>
    <w:rsid w:val="0060201D"/>
    <w:rsid w:val="00602678"/>
    <w:rsid w:val="00603E13"/>
    <w:rsid w:val="0060511B"/>
    <w:rsid w:val="00605405"/>
    <w:rsid w:val="006057C3"/>
    <w:rsid w:val="006058BD"/>
    <w:rsid w:val="00605DBC"/>
    <w:rsid w:val="00605DC0"/>
    <w:rsid w:val="00610210"/>
    <w:rsid w:val="00610581"/>
    <w:rsid w:val="00610D1D"/>
    <w:rsid w:val="00610DED"/>
    <w:rsid w:val="00610E6E"/>
    <w:rsid w:val="00611416"/>
    <w:rsid w:val="00611552"/>
    <w:rsid w:val="00611BC3"/>
    <w:rsid w:val="00611BFB"/>
    <w:rsid w:val="00611C31"/>
    <w:rsid w:val="006120E3"/>
    <w:rsid w:val="0061231B"/>
    <w:rsid w:val="00613AFD"/>
    <w:rsid w:val="00613B7D"/>
    <w:rsid w:val="006151C8"/>
    <w:rsid w:val="00615490"/>
    <w:rsid w:val="006156A7"/>
    <w:rsid w:val="00615AA2"/>
    <w:rsid w:val="00615B3D"/>
    <w:rsid w:val="00616058"/>
    <w:rsid w:val="006168B0"/>
    <w:rsid w:val="00616970"/>
    <w:rsid w:val="006169D7"/>
    <w:rsid w:val="006175E4"/>
    <w:rsid w:val="0061784D"/>
    <w:rsid w:val="0062018A"/>
    <w:rsid w:val="0062043C"/>
    <w:rsid w:val="006206E9"/>
    <w:rsid w:val="00621575"/>
    <w:rsid w:val="00621D20"/>
    <w:rsid w:val="0062253D"/>
    <w:rsid w:val="0062262A"/>
    <w:rsid w:val="006238A6"/>
    <w:rsid w:val="00623AC0"/>
    <w:rsid w:val="006251C9"/>
    <w:rsid w:val="0062589C"/>
    <w:rsid w:val="0062593C"/>
    <w:rsid w:val="00625AC6"/>
    <w:rsid w:val="00626258"/>
    <w:rsid w:val="00626735"/>
    <w:rsid w:val="006267CA"/>
    <w:rsid w:val="00626C69"/>
    <w:rsid w:val="00626E9A"/>
    <w:rsid w:val="006270DB"/>
    <w:rsid w:val="006270DE"/>
    <w:rsid w:val="00627E69"/>
    <w:rsid w:val="00627ECC"/>
    <w:rsid w:val="00630495"/>
    <w:rsid w:val="006309E9"/>
    <w:rsid w:val="00630E2B"/>
    <w:rsid w:val="006311C1"/>
    <w:rsid w:val="006315FC"/>
    <w:rsid w:val="006318E3"/>
    <w:rsid w:val="0063197E"/>
    <w:rsid w:val="00631D7A"/>
    <w:rsid w:val="00631EE4"/>
    <w:rsid w:val="00631FEA"/>
    <w:rsid w:val="00632059"/>
    <w:rsid w:val="006320A0"/>
    <w:rsid w:val="00632411"/>
    <w:rsid w:val="00632B64"/>
    <w:rsid w:val="00632B96"/>
    <w:rsid w:val="00633898"/>
    <w:rsid w:val="006341DC"/>
    <w:rsid w:val="00634618"/>
    <w:rsid w:val="006346ED"/>
    <w:rsid w:val="00635282"/>
    <w:rsid w:val="00635318"/>
    <w:rsid w:val="0063579B"/>
    <w:rsid w:val="00635C1C"/>
    <w:rsid w:val="00636600"/>
    <w:rsid w:val="00636CE6"/>
    <w:rsid w:val="00637434"/>
    <w:rsid w:val="0063750B"/>
    <w:rsid w:val="00637570"/>
    <w:rsid w:val="00637C18"/>
    <w:rsid w:val="0064042F"/>
    <w:rsid w:val="00640653"/>
    <w:rsid w:val="00640662"/>
    <w:rsid w:val="0064148F"/>
    <w:rsid w:val="00641DA7"/>
    <w:rsid w:val="006421FD"/>
    <w:rsid w:val="006426D3"/>
    <w:rsid w:val="00642CE3"/>
    <w:rsid w:val="00642E79"/>
    <w:rsid w:val="0064310B"/>
    <w:rsid w:val="006434CD"/>
    <w:rsid w:val="0064355C"/>
    <w:rsid w:val="00644BEF"/>
    <w:rsid w:val="00644F7C"/>
    <w:rsid w:val="00645857"/>
    <w:rsid w:val="00646BB8"/>
    <w:rsid w:val="00647527"/>
    <w:rsid w:val="0065068A"/>
    <w:rsid w:val="00650C59"/>
    <w:rsid w:val="0065122B"/>
    <w:rsid w:val="00651F54"/>
    <w:rsid w:val="006522C3"/>
    <w:rsid w:val="00652A61"/>
    <w:rsid w:val="00653B80"/>
    <w:rsid w:val="00654026"/>
    <w:rsid w:val="00654A2C"/>
    <w:rsid w:val="00654A4F"/>
    <w:rsid w:val="00654E83"/>
    <w:rsid w:val="00654F4F"/>
    <w:rsid w:val="006564AC"/>
    <w:rsid w:val="00656A28"/>
    <w:rsid w:val="00656A9B"/>
    <w:rsid w:val="00656BD5"/>
    <w:rsid w:val="00656F29"/>
    <w:rsid w:val="00660D81"/>
    <w:rsid w:val="006611C2"/>
    <w:rsid w:val="0066139B"/>
    <w:rsid w:val="00661CD7"/>
    <w:rsid w:val="00662385"/>
    <w:rsid w:val="006634D2"/>
    <w:rsid w:val="00663591"/>
    <w:rsid w:val="00663641"/>
    <w:rsid w:val="00664647"/>
    <w:rsid w:val="00664810"/>
    <w:rsid w:val="00665801"/>
    <w:rsid w:val="00665A44"/>
    <w:rsid w:val="00665A9A"/>
    <w:rsid w:val="006660B8"/>
    <w:rsid w:val="0066677C"/>
    <w:rsid w:val="00667620"/>
    <w:rsid w:val="0066790B"/>
    <w:rsid w:val="00667CA0"/>
    <w:rsid w:val="00667F84"/>
    <w:rsid w:val="00667FDF"/>
    <w:rsid w:val="00670717"/>
    <w:rsid w:val="006707F2"/>
    <w:rsid w:val="0067096B"/>
    <w:rsid w:val="00670BCC"/>
    <w:rsid w:val="00670FFC"/>
    <w:rsid w:val="00671123"/>
    <w:rsid w:val="006716B2"/>
    <w:rsid w:val="00671AF3"/>
    <w:rsid w:val="00672367"/>
    <w:rsid w:val="0067267E"/>
    <w:rsid w:val="00672701"/>
    <w:rsid w:val="00672AA9"/>
    <w:rsid w:val="00673719"/>
    <w:rsid w:val="00674098"/>
    <w:rsid w:val="00674E1E"/>
    <w:rsid w:val="00676045"/>
    <w:rsid w:val="00677416"/>
    <w:rsid w:val="0067794C"/>
    <w:rsid w:val="006801A4"/>
    <w:rsid w:val="0068029C"/>
    <w:rsid w:val="006819FF"/>
    <w:rsid w:val="00682424"/>
    <w:rsid w:val="00682A15"/>
    <w:rsid w:val="00683454"/>
    <w:rsid w:val="006839FF"/>
    <w:rsid w:val="00683C69"/>
    <w:rsid w:val="006845FB"/>
    <w:rsid w:val="00685985"/>
    <w:rsid w:val="00685DCC"/>
    <w:rsid w:val="006863E4"/>
    <w:rsid w:val="006867BD"/>
    <w:rsid w:val="00686A30"/>
    <w:rsid w:val="006873A8"/>
    <w:rsid w:val="00687A41"/>
    <w:rsid w:val="00687A59"/>
    <w:rsid w:val="00690488"/>
    <w:rsid w:val="00690733"/>
    <w:rsid w:val="0069082F"/>
    <w:rsid w:val="006919C3"/>
    <w:rsid w:val="00692C3E"/>
    <w:rsid w:val="00693065"/>
    <w:rsid w:val="00693710"/>
    <w:rsid w:val="00693896"/>
    <w:rsid w:val="00693C72"/>
    <w:rsid w:val="006943A7"/>
    <w:rsid w:val="0069479E"/>
    <w:rsid w:val="006949E2"/>
    <w:rsid w:val="0069585E"/>
    <w:rsid w:val="00697467"/>
    <w:rsid w:val="006A0A7B"/>
    <w:rsid w:val="006A1A01"/>
    <w:rsid w:val="006A1EF1"/>
    <w:rsid w:val="006A3A11"/>
    <w:rsid w:val="006A3A69"/>
    <w:rsid w:val="006A3BF8"/>
    <w:rsid w:val="006A4572"/>
    <w:rsid w:val="006A4D6B"/>
    <w:rsid w:val="006A4FAC"/>
    <w:rsid w:val="006A577B"/>
    <w:rsid w:val="006A611B"/>
    <w:rsid w:val="006A643A"/>
    <w:rsid w:val="006B0396"/>
    <w:rsid w:val="006B0D5E"/>
    <w:rsid w:val="006B0D99"/>
    <w:rsid w:val="006B17CB"/>
    <w:rsid w:val="006B18BE"/>
    <w:rsid w:val="006B1DA0"/>
    <w:rsid w:val="006B1F29"/>
    <w:rsid w:val="006B2131"/>
    <w:rsid w:val="006B252C"/>
    <w:rsid w:val="006B273E"/>
    <w:rsid w:val="006B2A07"/>
    <w:rsid w:val="006B2A7A"/>
    <w:rsid w:val="006B3828"/>
    <w:rsid w:val="006B3DD8"/>
    <w:rsid w:val="006B4E56"/>
    <w:rsid w:val="006B5640"/>
    <w:rsid w:val="006B6138"/>
    <w:rsid w:val="006B6F05"/>
    <w:rsid w:val="006B72F0"/>
    <w:rsid w:val="006B7723"/>
    <w:rsid w:val="006B7DD3"/>
    <w:rsid w:val="006B7DDB"/>
    <w:rsid w:val="006B7FE1"/>
    <w:rsid w:val="006C0246"/>
    <w:rsid w:val="006C0527"/>
    <w:rsid w:val="006C169F"/>
    <w:rsid w:val="006C2964"/>
    <w:rsid w:val="006C32D1"/>
    <w:rsid w:val="006C333E"/>
    <w:rsid w:val="006C4253"/>
    <w:rsid w:val="006C45FE"/>
    <w:rsid w:val="006C4974"/>
    <w:rsid w:val="006C4AF2"/>
    <w:rsid w:val="006C5153"/>
    <w:rsid w:val="006C5396"/>
    <w:rsid w:val="006C59EA"/>
    <w:rsid w:val="006C5C29"/>
    <w:rsid w:val="006C6263"/>
    <w:rsid w:val="006C64FD"/>
    <w:rsid w:val="006D02F2"/>
    <w:rsid w:val="006D0935"/>
    <w:rsid w:val="006D0FA0"/>
    <w:rsid w:val="006D135F"/>
    <w:rsid w:val="006D337A"/>
    <w:rsid w:val="006D3987"/>
    <w:rsid w:val="006D4598"/>
    <w:rsid w:val="006D4AEC"/>
    <w:rsid w:val="006D4F4D"/>
    <w:rsid w:val="006D5724"/>
    <w:rsid w:val="006D574B"/>
    <w:rsid w:val="006D6133"/>
    <w:rsid w:val="006D70C1"/>
    <w:rsid w:val="006D7420"/>
    <w:rsid w:val="006D778E"/>
    <w:rsid w:val="006D7C9F"/>
    <w:rsid w:val="006D7D28"/>
    <w:rsid w:val="006D7DFE"/>
    <w:rsid w:val="006E021A"/>
    <w:rsid w:val="006E12AE"/>
    <w:rsid w:val="006E14BF"/>
    <w:rsid w:val="006E1817"/>
    <w:rsid w:val="006E1B8E"/>
    <w:rsid w:val="006E1BB9"/>
    <w:rsid w:val="006E1D34"/>
    <w:rsid w:val="006E2576"/>
    <w:rsid w:val="006E2D8F"/>
    <w:rsid w:val="006E35C8"/>
    <w:rsid w:val="006E3B77"/>
    <w:rsid w:val="006E4903"/>
    <w:rsid w:val="006E6C27"/>
    <w:rsid w:val="006E6E87"/>
    <w:rsid w:val="006E7168"/>
    <w:rsid w:val="006E7668"/>
    <w:rsid w:val="006E79FE"/>
    <w:rsid w:val="006E7CB5"/>
    <w:rsid w:val="006F00D0"/>
    <w:rsid w:val="006F098B"/>
    <w:rsid w:val="006F2147"/>
    <w:rsid w:val="006F22D6"/>
    <w:rsid w:val="006F2A2B"/>
    <w:rsid w:val="006F3534"/>
    <w:rsid w:val="006F3753"/>
    <w:rsid w:val="006F3B8C"/>
    <w:rsid w:val="006F3D48"/>
    <w:rsid w:val="006F3F7D"/>
    <w:rsid w:val="006F40DB"/>
    <w:rsid w:val="006F4A6D"/>
    <w:rsid w:val="006F4C42"/>
    <w:rsid w:val="006F4EC8"/>
    <w:rsid w:val="006F5463"/>
    <w:rsid w:val="006F5571"/>
    <w:rsid w:val="006F60D6"/>
    <w:rsid w:val="006F6835"/>
    <w:rsid w:val="006F6E47"/>
    <w:rsid w:val="006F7557"/>
    <w:rsid w:val="006F7BF1"/>
    <w:rsid w:val="00700C4E"/>
    <w:rsid w:val="00700EA3"/>
    <w:rsid w:val="00701B60"/>
    <w:rsid w:val="00701CB1"/>
    <w:rsid w:val="00702138"/>
    <w:rsid w:val="00703236"/>
    <w:rsid w:val="0070329B"/>
    <w:rsid w:val="007032AF"/>
    <w:rsid w:val="007036F1"/>
    <w:rsid w:val="00703801"/>
    <w:rsid w:val="00703996"/>
    <w:rsid w:val="00703C5D"/>
    <w:rsid w:val="00703D15"/>
    <w:rsid w:val="00705A00"/>
    <w:rsid w:val="0070695B"/>
    <w:rsid w:val="007078EC"/>
    <w:rsid w:val="00707A0A"/>
    <w:rsid w:val="00711650"/>
    <w:rsid w:val="0071191A"/>
    <w:rsid w:val="00711ABD"/>
    <w:rsid w:val="00711D48"/>
    <w:rsid w:val="00712865"/>
    <w:rsid w:val="007136A2"/>
    <w:rsid w:val="007139E7"/>
    <w:rsid w:val="00713CFE"/>
    <w:rsid w:val="00713F56"/>
    <w:rsid w:val="00714C99"/>
    <w:rsid w:val="00714CB4"/>
    <w:rsid w:val="00714CF2"/>
    <w:rsid w:val="00715B59"/>
    <w:rsid w:val="00716164"/>
    <w:rsid w:val="00717169"/>
    <w:rsid w:val="0071766F"/>
    <w:rsid w:val="00717B7D"/>
    <w:rsid w:val="00717C74"/>
    <w:rsid w:val="00717C82"/>
    <w:rsid w:val="00720383"/>
    <w:rsid w:val="00720B3D"/>
    <w:rsid w:val="00720B54"/>
    <w:rsid w:val="00721048"/>
    <w:rsid w:val="00722786"/>
    <w:rsid w:val="00722934"/>
    <w:rsid w:val="00722E83"/>
    <w:rsid w:val="00722F7B"/>
    <w:rsid w:val="007235A3"/>
    <w:rsid w:val="00724B7D"/>
    <w:rsid w:val="00724C71"/>
    <w:rsid w:val="00724C83"/>
    <w:rsid w:val="007253BD"/>
    <w:rsid w:val="007256AE"/>
    <w:rsid w:val="007262C0"/>
    <w:rsid w:val="0072638E"/>
    <w:rsid w:val="007274FB"/>
    <w:rsid w:val="00727F6E"/>
    <w:rsid w:val="007301B3"/>
    <w:rsid w:val="0073035B"/>
    <w:rsid w:val="007314AB"/>
    <w:rsid w:val="007315A1"/>
    <w:rsid w:val="00731CEA"/>
    <w:rsid w:val="00731FF9"/>
    <w:rsid w:val="007331E7"/>
    <w:rsid w:val="00733475"/>
    <w:rsid w:val="00735F00"/>
    <w:rsid w:val="00736F28"/>
    <w:rsid w:val="00737B26"/>
    <w:rsid w:val="00737F1E"/>
    <w:rsid w:val="007400B0"/>
    <w:rsid w:val="007402A9"/>
    <w:rsid w:val="0074067E"/>
    <w:rsid w:val="00740D27"/>
    <w:rsid w:val="0074184D"/>
    <w:rsid w:val="007421B2"/>
    <w:rsid w:val="007423CC"/>
    <w:rsid w:val="00742BF1"/>
    <w:rsid w:val="00743522"/>
    <w:rsid w:val="00743AB1"/>
    <w:rsid w:val="00743CC8"/>
    <w:rsid w:val="00744364"/>
    <w:rsid w:val="00744585"/>
    <w:rsid w:val="00744A99"/>
    <w:rsid w:val="00744D5A"/>
    <w:rsid w:val="00744E7B"/>
    <w:rsid w:val="00744F72"/>
    <w:rsid w:val="00745A6E"/>
    <w:rsid w:val="00745CEB"/>
    <w:rsid w:val="007462F4"/>
    <w:rsid w:val="00746454"/>
    <w:rsid w:val="007468AC"/>
    <w:rsid w:val="0074691A"/>
    <w:rsid w:val="007471E4"/>
    <w:rsid w:val="007474FB"/>
    <w:rsid w:val="007475B5"/>
    <w:rsid w:val="00747800"/>
    <w:rsid w:val="007479F6"/>
    <w:rsid w:val="00751367"/>
    <w:rsid w:val="00751B5F"/>
    <w:rsid w:val="0075257F"/>
    <w:rsid w:val="007529CE"/>
    <w:rsid w:val="00752C31"/>
    <w:rsid w:val="00752C5C"/>
    <w:rsid w:val="00752E21"/>
    <w:rsid w:val="00753137"/>
    <w:rsid w:val="0075359B"/>
    <w:rsid w:val="0075422E"/>
    <w:rsid w:val="0075450E"/>
    <w:rsid w:val="00754D2C"/>
    <w:rsid w:val="00754D87"/>
    <w:rsid w:val="00754E01"/>
    <w:rsid w:val="0075547C"/>
    <w:rsid w:val="00755618"/>
    <w:rsid w:val="00755E60"/>
    <w:rsid w:val="00755F91"/>
    <w:rsid w:val="00757BC3"/>
    <w:rsid w:val="00757DC2"/>
    <w:rsid w:val="007602F7"/>
    <w:rsid w:val="00761B21"/>
    <w:rsid w:val="00762459"/>
    <w:rsid w:val="00762465"/>
    <w:rsid w:val="00762B04"/>
    <w:rsid w:val="00762D49"/>
    <w:rsid w:val="00763716"/>
    <w:rsid w:val="00763AC7"/>
    <w:rsid w:val="00763B30"/>
    <w:rsid w:val="00763C04"/>
    <w:rsid w:val="00763E3E"/>
    <w:rsid w:val="007640B2"/>
    <w:rsid w:val="00764401"/>
    <w:rsid w:val="0076444A"/>
    <w:rsid w:val="0076468D"/>
    <w:rsid w:val="007651A2"/>
    <w:rsid w:val="007664E5"/>
    <w:rsid w:val="0076727D"/>
    <w:rsid w:val="00767494"/>
    <w:rsid w:val="00767D88"/>
    <w:rsid w:val="00770C1E"/>
    <w:rsid w:val="00770C3D"/>
    <w:rsid w:val="00770E90"/>
    <w:rsid w:val="00771892"/>
    <w:rsid w:val="00771CF9"/>
    <w:rsid w:val="00771DB6"/>
    <w:rsid w:val="0077225C"/>
    <w:rsid w:val="00772E05"/>
    <w:rsid w:val="00772FD9"/>
    <w:rsid w:val="0077385F"/>
    <w:rsid w:val="00774B1F"/>
    <w:rsid w:val="007750BB"/>
    <w:rsid w:val="00775226"/>
    <w:rsid w:val="0077524D"/>
    <w:rsid w:val="007752F0"/>
    <w:rsid w:val="007756BB"/>
    <w:rsid w:val="0077576A"/>
    <w:rsid w:val="00775815"/>
    <w:rsid w:val="00775E38"/>
    <w:rsid w:val="00775E79"/>
    <w:rsid w:val="0077626A"/>
    <w:rsid w:val="0077670A"/>
    <w:rsid w:val="0077734D"/>
    <w:rsid w:val="00777B4A"/>
    <w:rsid w:val="00777BE0"/>
    <w:rsid w:val="0078195E"/>
    <w:rsid w:val="00781C2E"/>
    <w:rsid w:val="00781FE2"/>
    <w:rsid w:val="007827B9"/>
    <w:rsid w:val="0078290F"/>
    <w:rsid w:val="00782B03"/>
    <w:rsid w:val="00782E2E"/>
    <w:rsid w:val="00783208"/>
    <w:rsid w:val="00783B69"/>
    <w:rsid w:val="00784579"/>
    <w:rsid w:val="007845A6"/>
    <w:rsid w:val="00784AC4"/>
    <w:rsid w:val="00784E84"/>
    <w:rsid w:val="00784EF3"/>
    <w:rsid w:val="00784FAD"/>
    <w:rsid w:val="00785C64"/>
    <w:rsid w:val="007873F3"/>
    <w:rsid w:val="00790952"/>
    <w:rsid w:val="00790D65"/>
    <w:rsid w:val="00791AC2"/>
    <w:rsid w:val="007923F7"/>
    <w:rsid w:val="007925B1"/>
    <w:rsid w:val="007929EF"/>
    <w:rsid w:val="00792A65"/>
    <w:rsid w:val="00792A7B"/>
    <w:rsid w:val="00792BAD"/>
    <w:rsid w:val="00792D06"/>
    <w:rsid w:val="00792EC2"/>
    <w:rsid w:val="00793704"/>
    <w:rsid w:val="0079373A"/>
    <w:rsid w:val="00793DD4"/>
    <w:rsid w:val="0079413A"/>
    <w:rsid w:val="00794937"/>
    <w:rsid w:val="00794984"/>
    <w:rsid w:val="00795509"/>
    <w:rsid w:val="00795FE4"/>
    <w:rsid w:val="00796EA9"/>
    <w:rsid w:val="0079742E"/>
    <w:rsid w:val="007A000C"/>
    <w:rsid w:val="007A00A9"/>
    <w:rsid w:val="007A08F9"/>
    <w:rsid w:val="007A0F3A"/>
    <w:rsid w:val="007A3AEE"/>
    <w:rsid w:val="007A3DAA"/>
    <w:rsid w:val="007A3E6C"/>
    <w:rsid w:val="007A4750"/>
    <w:rsid w:val="007A4D9B"/>
    <w:rsid w:val="007A520C"/>
    <w:rsid w:val="007A56AF"/>
    <w:rsid w:val="007A5CE3"/>
    <w:rsid w:val="007A7CD2"/>
    <w:rsid w:val="007B0223"/>
    <w:rsid w:val="007B0C29"/>
    <w:rsid w:val="007B10E2"/>
    <w:rsid w:val="007B11A8"/>
    <w:rsid w:val="007B1A6B"/>
    <w:rsid w:val="007B27A6"/>
    <w:rsid w:val="007B2919"/>
    <w:rsid w:val="007B2BF8"/>
    <w:rsid w:val="007B4045"/>
    <w:rsid w:val="007B482F"/>
    <w:rsid w:val="007B499E"/>
    <w:rsid w:val="007B5747"/>
    <w:rsid w:val="007B6012"/>
    <w:rsid w:val="007B70DF"/>
    <w:rsid w:val="007B75D5"/>
    <w:rsid w:val="007B7C53"/>
    <w:rsid w:val="007B7C84"/>
    <w:rsid w:val="007B7D38"/>
    <w:rsid w:val="007C0361"/>
    <w:rsid w:val="007C1267"/>
    <w:rsid w:val="007C12B8"/>
    <w:rsid w:val="007C13DC"/>
    <w:rsid w:val="007C1DA1"/>
    <w:rsid w:val="007C1E2D"/>
    <w:rsid w:val="007C1F31"/>
    <w:rsid w:val="007C2144"/>
    <w:rsid w:val="007C2695"/>
    <w:rsid w:val="007C2FE4"/>
    <w:rsid w:val="007C3461"/>
    <w:rsid w:val="007C3810"/>
    <w:rsid w:val="007C3D8B"/>
    <w:rsid w:val="007C465A"/>
    <w:rsid w:val="007C5B8F"/>
    <w:rsid w:val="007C618E"/>
    <w:rsid w:val="007C61B4"/>
    <w:rsid w:val="007C629F"/>
    <w:rsid w:val="007C686F"/>
    <w:rsid w:val="007C70D9"/>
    <w:rsid w:val="007C73F9"/>
    <w:rsid w:val="007D061C"/>
    <w:rsid w:val="007D0EF3"/>
    <w:rsid w:val="007D11F8"/>
    <w:rsid w:val="007D1BA1"/>
    <w:rsid w:val="007D2CAC"/>
    <w:rsid w:val="007D39A6"/>
    <w:rsid w:val="007D39D6"/>
    <w:rsid w:val="007D3A82"/>
    <w:rsid w:val="007D4C4B"/>
    <w:rsid w:val="007D5A94"/>
    <w:rsid w:val="007D63CD"/>
    <w:rsid w:val="007D6E9C"/>
    <w:rsid w:val="007E0A19"/>
    <w:rsid w:val="007E0D06"/>
    <w:rsid w:val="007E12CC"/>
    <w:rsid w:val="007E157C"/>
    <w:rsid w:val="007E1849"/>
    <w:rsid w:val="007E2074"/>
    <w:rsid w:val="007E230D"/>
    <w:rsid w:val="007E2854"/>
    <w:rsid w:val="007E3054"/>
    <w:rsid w:val="007E32D7"/>
    <w:rsid w:val="007E3C86"/>
    <w:rsid w:val="007E4B1F"/>
    <w:rsid w:val="007E567A"/>
    <w:rsid w:val="007E60B9"/>
    <w:rsid w:val="007E750F"/>
    <w:rsid w:val="007E79FF"/>
    <w:rsid w:val="007F0F4E"/>
    <w:rsid w:val="007F110E"/>
    <w:rsid w:val="007F113F"/>
    <w:rsid w:val="007F166A"/>
    <w:rsid w:val="007F1871"/>
    <w:rsid w:val="007F282D"/>
    <w:rsid w:val="007F2EBA"/>
    <w:rsid w:val="007F321A"/>
    <w:rsid w:val="007F3725"/>
    <w:rsid w:val="007F3DBC"/>
    <w:rsid w:val="007F3F24"/>
    <w:rsid w:val="007F4E60"/>
    <w:rsid w:val="007F52BB"/>
    <w:rsid w:val="007F5301"/>
    <w:rsid w:val="007F5380"/>
    <w:rsid w:val="007F56DA"/>
    <w:rsid w:val="007F5CDC"/>
    <w:rsid w:val="007F6476"/>
    <w:rsid w:val="007F68AA"/>
    <w:rsid w:val="007F6C64"/>
    <w:rsid w:val="007F711D"/>
    <w:rsid w:val="007F78AC"/>
    <w:rsid w:val="00800741"/>
    <w:rsid w:val="00800AF3"/>
    <w:rsid w:val="00800B91"/>
    <w:rsid w:val="00800F15"/>
    <w:rsid w:val="00800FDF"/>
    <w:rsid w:val="00801718"/>
    <w:rsid w:val="00801777"/>
    <w:rsid w:val="00801796"/>
    <w:rsid w:val="00801AE0"/>
    <w:rsid w:val="00801D6C"/>
    <w:rsid w:val="0080216B"/>
    <w:rsid w:val="00802D90"/>
    <w:rsid w:val="00803349"/>
    <w:rsid w:val="008036CB"/>
    <w:rsid w:val="0080413F"/>
    <w:rsid w:val="0080498E"/>
    <w:rsid w:val="0080538B"/>
    <w:rsid w:val="0080553B"/>
    <w:rsid w:val="00805B74"/>
    <w:rsid w:val="00805E20"/>
    <w:rsid w:val="008068D4"/>
    <w:rsid w:val="00806BAF"/>
    <w:rsid w:val="00806DEC"/>
    <w:rsid w:val="0080784E"/>
    <w:rsid w:val="00807AD9"/>
    <w:rsid w:val="0081123F"/>
    <w:rsid w:val="00811300"/>
    <w:rsid w:val="00811BAB"/>
    <w:rsid w:val="008121B8"/>
    <w:rsid w:val="00813013"/>
    <w:rsid w:val="00813C1E"/>
    <w:rsid w:val="00813F11"/>
    <w:rsid w:val="00814165"/>
    <w:rsid w:val="008150B0"/>
    <w:rsid w:val="00815302"/>
    <w:rsid w:val="00816185"/>
    <w:rsid w:val="00816A02"/>
    <w:rsid w:val="00816C8B"/>
    <w:rsid w:val="00817A0F"/>
    <w:rsid w:val="008211C2"/>
    <w:rsid w:val="00821F8F"/>
    <w:rsid w:val="0082233E"/>
    <w:rsid w:val="008234E9"/>
    <w:rsid w:val="00823B03"/>
    <w:rsid w:val="00823B57"/>
    <w:rsid w:val="008241AE"/>
    <w:rsid w:val="00824599"/>
    <w:rsid w:val="00824D4A"/>
    <w:rsid w:val="0082578C"/>
    <w:rsid w:val="008266BB"/>
    <w:rsid w:val="00827428"/>
    <w:rsid w:val="0082785E"/>
    <w:rsid w:val="00827D38"/>
    <w:rsid w:val="008303B7"/>
    <w:rsid w:val="00830BAC"/>
    <w:rsid w:val="00830FEE"/>
    <w:rsid w:val="008313D5"/>
    <w:rsid w:val="00831BB0"/>
    <w:rsid w:val="008321E5"/>
    <w:rsid w:val="0083225E"/>
    <w:rsid w:val="00832713"/>
    <w:rsid w:val="00833567"/>
    <w:rsid w:val="00833D7F"/>
    <w:rsid w:val="008349F3"/>
    <w:rsid w:val="00834AFB"/>
    <w:rsid w:val="00834EA4"/>
    <w:rsid w:val="008353C5"/>
    <w:rsid w:val="00835759"/>
    <w:rsid w:val="00835C94"/>
    <w:rsid w:val="00836163"/>
    <w:rsid w:val="0083619C"/>
    <w:rsid w:val="008376EB"/>
    <w:rsid w:val="00837EF1"/>
    <w:rsid w:val="0084076A"/>
    <w:rsid w:val="008407E6"/>
    <w:rsid w:val="008410DE"/>
    <w:rsid w:val="00841991"/>
    <w:rsid w:val="00841E79"/>
    <w:rsid w:val="00842ACE"/>
    <w:rsid w:val="00842CED"/>
    <w:rsid w:val="00843004"/>
    <w:rsid w:val="00843014"/>
    <w:rsid w:val="008434E7"/>
    <w:rsid w:val="0084492B"/>
    <w:rsid w:val="00844F1A"/>
    <w:rsid w:val="00845348"/>
    <w:rsid w:val="008457E7"/>
    <w:rsid w:val="00846088"/>
    <w:rsid w:val="008462C9"/>
    <w:rsid w:val="008465AA"/>
    <w:rsid w:val="008479FF"/>
    <w:rsid w:val="0085121E"/>
    <w:rsid w:val="0085122A"/>
    <w:rsid w:val="008514DF"/>
    <w:rsid w:val="00851F15"/>
    <w:rsid w:val="00852443"/>
    <w:rsid w:val="008527D3"/>
    <w:rsid w:val="00853B15"/>
    <w:rsid w:val="00853E58"/>
    <w:rsid w:val="00854EBE"/>
    <w:rsid w:val="008559DA"/>
    <w:rsid w:val="00855D7A"/>
    <w:rsid w:val="00856142"/>
    <w:rsid w:val="00856B18"/>
    <w:rsid w:val="0085720B"/>
    <w:rsid w:val="0085766D"/>
    <w:rsid w:val="008602B9"/>
    <w:rsid w:val="00860593"/>
    <w:rsid w:val="008605B3"/>
    <w:rsid w:val="00860CF2"/>
    <w:rsid w:val="00861127"/>
    <w:rsid w:val="008629CE"/>
    <w:rsid w:val="00862C99"/>
    <w:rsid w:val="008631D2"/>
    <w:rsid w:val="008632A6"/>
    <w:rsid w:val="0086341A"/>
    <w:rsid w:val="008634A4"/>
    <w:rsid w:val="00863627"/>
    <w:rsid w:val="00865510"/>
    <w:rsid w:val="00865BBA"/>
    <w:rsid w:val="00865BCB"/>
    <w:rsid w:val="008666F4"/>
    <w:rsid w:val="00866AB9"/>
    <w:rsid w:val="00866E30"/>
    <w:rsid w:val="00866F60"/>
    <w:rsid w:val="00867494"/>
    <w:rsid w:val="00867C5E"/>
    <w:rsid w:val="00870232"/>
    <w:rsid w:val="008715F2"/>
    <w:rsid w:val="00871679"/>
    <w:rsid w:val="00872375"/>
    <w:rsid w:val="00872417"/>
    <w:rsid w:val="00872736"/>
    <w:rsid w:val="008733F9"/>
    <w:rsid w:val="0087480D"/>
    <w:rsid w:val="00874909"/>
    <w:rsid w:val="008762CB"/>
    <w:rsid w:val="00876626"/>
    <w:rsid w:val="008766CE"/>
    <w:rsid w:val="008769AE"/>
    <w:rsid w:val="00876CD2"/>
    <w:rsid w:val="00876EC3"/>
    <w:rsid w:val="00877FAB"/>
    <w:rsid w:val="0088029E"/>
    <w:rsid w:val="008803B8"/>
    <w:rsid w:val="008805D0"/>
    <w:rsid w:val="0088081B"/>
    <w:rsid w:val="008814A7"/>
    <w:rsid w:val="0088159E"/>
    <w:rsid w:val="00881647"/>
    <w:rsid w:val="00881C9C"/>
    <w:rsid w:val="00883368"/>
    <w:rsid w:val="008841D3"/>
    <w:rsid w:val="0088462B"/>
    <w:rsid w:val="00884E61"/>
    <w:rsid w:val="00885A2F"/>
    <w:rsid w:val="00885F8E"/>
    <w:rsid w:val="00885FE1"/>
    <w:rsid w:val="008862EA"/>
    <w:rsid w:val="0088737F"/>
    <w:rsid w:val="00887768"/>
    <w:rsid w:val="00890341"/>
    <w:rsid w:val="008904A9"/>
    <w:rsid w:val="008905B6"/>
    <w:rsid w:val="00890957"/>
    <w:rsid w:val="00890B38"/>
    <w:rsid w:val="00891561"/>
    <w:rsid w:val="00893588"/>
    <w:rsid w:val="008942C3"/>
    <w:rsid w:val="00894388"/>
    <w:rsid w:val="00894EDE"/>
    <w:rsid w:val="00895E0F"/>
    <w:rsid w:val="008962FF"/>
    <w:rsid w:val="008964C3"/>
    <w:rsid w:val="00896554"/>
    <w:rsid w:val="00896568"/>
    <w:rsid w:val="00896807"/>
    <w:rsid w:val="00896B2A"/>
    <w:rsid w:val="00897365"/>
    <w:rsid w:val="0089758B"/>
    <w:rsid w:val="00897D83"/>
    <w:rsid w:val="008A09E7"/>
    <w:rsid w:val="008A251A"/>
    <w:rsid w:val="008A2F09"/>
    <w:rsid w:val="008A3B3C"/>
    <w:rsid w:val="008A3EA2"/>
    <w:rsid w:val="008A4A5C"/>
    <w:rsid w:val="008A4BDD"/>
    <w:rsid w:val="008A50FE"/>
    <w:rsid w:val="008A52EA"/>
    <w:rsid w:val="008A5DA4"/>
    <w:rsid w:val="008A6613"/>
    <w:rsid w:val="008A67C4"/>
    <w:rsid w:val="008A6B2D"/>
    <w:rsid w:val="008A6E10"/>
    <w:rsid w:val="008A7B1A"/>
    <w:rsid w:val="008A7C50"/>
    <w:rsid w:val="008B0A46"/>
    <w:rsid w:val="008B1329"/>
    <w:rsid w:val="008B18B9"/>
    <w:rsid w:val="008B2167"/>
    <w:rsid w:val="008B3254"/>
    <w:rsid w:val="008B36FC"/>
    <w:rsid w:val="008B3781"/>
    <w:rsid w:val="008B3DDD"/>
    <w:rsid w:val="008B4D3D"/>
    <w:rsid w:val="008B5D08"/>
    <w:rsid w:val="008B753F"/>
    <w:rsid w:val="008B7711"/>
    <w:rsid w:val="008B7A44"/>
    <w:rsid w:val="008C042C"/>
    <w:rsid w:val="008C072A"/>
    <w:rsid w:val="008C1D70"/>
    <w:rsid w:val="008C2838"/>
    <w:rsid w:val="008C2C43"/>
    <w:rsid w:val="008C3F7C"/>
    <w:rsid w:val="008C432D"/>
    <w:rsid w:val="008C4404"/>
    <w:rsid w:val="008C466C"/>
    <w:rsid w:val="008C5A71"/>
    <w:rsid w:val="008C5BB2"/>
    <w:rsid w:val="008C5C62"/>
    <w:rsid w:val="008C5D3A"/>
    <w:rsid w:val="008C5D69"/>
    <w:rsid w:val="008C64F7"/>
    <w:rsid w:val="008C7EC8"/>
    <w:rsid w:val="008D02EB"/>
    <w:rsid w:val="008D056A"/>
    <w:rsid w:val="008D09C8"/>
    <w:rsid w:val="008D0BA8"/>
    <w:rsid w:val="008D0DD4"/>
    <w:rsid w:val="008D0E62"/>
    <w:rsid w:val="008D1E84"/>
    <w:rsid w:val="008D2289"/>
    <w:rsid w:val="008D261F"/>
    <w:rsid w:val="008D270B"/>
    <w:rsid w:val="008D31AD"/>
    <w:rsid w:val="008D3B7E"/>
    <w:rsid w:val="008D3D47"/>
    <w:rsid w:val="008D3D90"/>
    <w:rsid w:val="008D4141"/>
    <w:rsid w:val="008D58DD"/>
    <w:rsid w:val="008D5B26"/>
    <w:rsid w:val="008D5D49"/>
    <w:rsid w:val="008D7806"/>
    <w:rsid w:val="008E0038"/>
    <w:rsid w:val="008E081F"/>
    <w:rsid w:val="008E095C"/>
    <w:rsid w:val="008E1132"/>
    <w:rsid w:val="008E1B0E"/>
    <w:rsid w:val="008E1CD4"/>
    <w:rsid w:val="008E1ECB"/>
    <w:rsid w:val="008E205E"/>
    <w:rsid w:val="008E255E"/>
    <w:rsid w:val="008E35B3"/>
    <w:rsid w:val="008E3C16"/>
    <w:rsid w:val="008E3CB1"/>
    <w:rsid w:val="008E3E29"/>
    <w:rsid w:val="008E48AA"/>
    <w:rsid w:val="008E4CBC"/>
    <w:rsid w:val="008E5678"/>
    <w:rsid w:val="008E56AA"/>
    <w:rsid w:val="008E5F00"/>
    <w:rsid w:val="008E6041"/>
    <w:rsid w:val="008E6935"/>
    <w:rsid w:val="008E702C"/>
    <w:rsid w:val="008E7961"/>
    <w:rsid w:val="008E7F26"/>
    <w:rsid w:val="008F0A25"/>
    <w:rsid w:val="008F1DAD"/>
    <w:rsid w:val="008F2CD0"/>
    <w:rsid w:val="008F2DE9"/>
    <w:rsid w:val="008F31E3"/>
    <w:rsid w:val="008F3708"/>
    <w:rsid w:val="008F4498"/>
    <w:rsid w:val="008F54D0"/>
    <w:rsid w:val="008F55A2"/>
    <w:rsid w:val="008F566A"/>
    <w:rsid w:val="008F57F6"/>
    <w:rsid w:val="008F5D37"/>
    <w:rsid w:val="008F61F4"/>
    <w:rsid w:val="008F6EB4"/>
    <w:rsid w:val="008F6EED"/>
    <w:rsid w:val="008F6FB4"/>
    <w:rsid w:val="008F7041"/>
    <w:rsid w:val="008F71F0"/>
    <w:rsid w:val="008F7BDD"/>
    <w:rsid w:val="008F7E6F"/>
    <w:rsid w:val="00900E62"/>
    <w:rsid w:val="00900F24"/>
    <w:rsid w:val="00901AA2"/>
    <w:rsid w:val="00901BCB"/>
    <w:rsid w:val="00901BE0"/>
    <w:rsid w:val="009028F6"/>
    <w:rsid w:val="00904AA5"/>
    <w:rsid w:val="00904BC7"/>
    <w:rsid w:val="00905310"/>
    <w:rsid w:val="00905462"/>
    <w:rsid w:val="00905F0D"/>
    <w:rsid w:val="00905FA6"/>
    <w:rsid w:val="0090601C"/>
    <w:rsid w:val="009060C3"/>
    <w:rsid w:val="00906221"/>
    <w:rsid w:val="009062A1"/>
    <w:rsid w:val="0090663B"/>
    <w:rsid w:val="00906B12"/>
    <w:rsid w:val="00906EC2"/>
    <w:rsid w:val="00907719"/>
    <w:rsid w:val="00907835"/>
    <w:rsid w:val="00907849"/>
    <w:rsid w:val="00907BF2"/>
    <w:rsid w:val="00910449"/>
    <w:rsid w:val="009107D4"/>
    <w:rsid w:val="00910F61"/>
    <w:rsid w:val="0091125E"/>
    <w:rsid w:val="009117DA"/>
    <w:rsid w:val="00911AFF"/>
    <w:rsid w:val="009122AD"/>
    <w:rsid w:val="00912426"/>
    <w:rsid w:val="0091297E"/>
    <w:rsid w:val="00912C2D"/>
    <w:rsid w:val="0091333B"/>
    <w:rsid w:val="00913C55"/>
    <w:rsid w:val="00913F0F"/>
    <w:rsid w:val="00914C5F"/>
    <w:rsid w:val="00915C02"/>
    <w:rsid w:val="00915C45"/>
    <w:rsid w:val="00916660"/>
    <w:rsid w:val="00916760"/>
    <w:rsid w:val="00916B57"/>
    <w:rsid w:val="00917A4B"/>
    <w:rsid w:val="00917BF6"/>
    <w:rsid w:val="0092111C"/>
    <w:rsid w:val="00921780"/>
    <w:rsid w:val="00921A29"/>
    <w:rsid w:val="009221F4"/>
    <w:rsid w:val="00923282"/>
    <w:rsid w:val="00923E84"/>
    <w:rsid w:val="00923FD4"/>
    <w:rsid w:val="00924B89"/>
    <w:rsid w:val="0092513D"/>
    <w:rsid w:val="0092553A"/>
    <w:rsid w:val="009255FD"/>
    <w:rsid w:val="00927423"/>
    <w:rsid w:val="009277DA"/>
    <w:rsid w:val="00927F16"/>
    <w:rsid w:val="009311D4"/>
    <w:rsid w:val="00931228"/>
    <w:rsid w:val="00931374"/>
    <w:rsid w:val="0093169A"/>
    <w:rsid w:val="00931862"/>
    <w:rsid w:val="0093246E"/>
    <w:rsid w:val="00932EE6"/>
    <w:rsid w:val="0093372A"/>
    <w:rsid w:val="00933B6A"/>
    <w:rsid w:val="00934754"/>
    <w:rsid w:val="0093477E"/>
    <w:rsid w:val="00934822"/>
    <w:rsid w:val="00934D7B"/>
    <w:rsid w:val="00934E36"/>
    <w:rsid w:val="009350F7"/>
    <w:rsid w:val="00935D73"/>
    <w:rsid w:val="00935E01"/>
    <w:rsid w:val="009362AA"/>
    <w:rsid w:val="0093709D"/>
    <w:rsid w:val="00940442"/>
    <w:rsid w:val="009405D8"/>
    <w:rsid w:val="00940B04"/>
    <w:rsid w:val="00940DE4"/>
    <w:rsid w:val="009412BC"/>
    <w:rsid w:val="009412DF"/>
    <w:rsid w:val="009413D1"/>
    <w:rsid w:val="009414F5"/>
    <w:rsid w:val="0094171E"/>
    <w:rsid w:val="0094200F"/>
    <w:rsid w:val="00942300"/>
    <w:rsid w:val="00942E0E"/>
    <w:rsid w:val="009436A4"/>
    <w:rsid w:val="00943849"/>
    <w:rsid w:val="00944171"/>
    <w:rsid w:val="0094449C"/>
    <w:rsid w:val="00944551"/>
    <w:rsid w:val="009446F7"/>
    <w:rsid w:val="00944B16"/>
    <w:rsid w:val="00944C28"/>
    <w:rsid w:val="009459FC"/>
    <w:rsid w:val="00946402"/>
    <w:rsid w:val="00946539"/>
    <w:rsid w:val="0094663F"/>
    <w:rsid w:val="009477B7"/>
    <w:rsid w:val="009478A5"/>
    <w:rsid w:val="00947F3C"/>
    <w:rsid w:val="009504FE"/>
    <w:rsid w:val="009509DB"/>
    <w:rsid w:val="0095101F"/>
    <w:rsid w:val="00952C6B"/>
    <w:rsid w:val="00952D4A"/>
    <w:rsid w:val="00953AA5"/>
    <w:rsid w:val="00953B7E"/>
    <w:rsid w:val="00953E1D"/>
    <w:rsid w:val="00953E78"/>
    <w:rsid w:val="00953EF3"/>
    <w:rsid w:val="00954716"/>
    <w:rsid w:val="00955204"/>
    <w:rsid w:val="00955525"/>
    <w:rsid w:val="00955658"/>
    <w:rsid w:val="00955E0A"/>
    <w:rsid w:val="00955F6C"/>
    <w:rsid w:val="00956D09"/>
    <w:rsid w:val="00957173"/>
    <w:rsid w:val="00957982"/>
    <w:rsid w:val="00957CD4"/>
    <w:rsid w:val="00960A14"/>
    <w:rsid w:val="00960B11"/>
    <w:rsid w:val="009614C2"/>
    <w:rsid w:val="0096202F"/>
    <w:rsid w:val="009620DD"/>
    <w:rsid w:val="00963B0C"/>
    <w:rsid w:val="00963B79"/>
    <w:rsid w:val="00963CFE"/>
    <w:rsid w:val="00964D0C"/>
    <w:rsid w:val="00964F62"/>
    <w:rsid w:val="009658A7"/>
    <w:rsid w:val="00966495"/>
    <w:rsid w:val="009666A9"/>
    <w:rsid w:val="009676FF"/>
    <w:rsid w:val="00967E30"/>
    <w:rsid w:val="00970955"/>
    <w:rsid w:val="00970985"/>
    <w:rsid w:val="00970B4F"/>
    <w:rsid w:val="00971279"/>
    <w:rsid w:val="00971378"/>
    <w:rsid w:val="009719D8"/>
    <w:rsid w:val="009722EA"/>
    <w:rsid w:val="009727E8"/>
    <w:rsid w:val="00972827"/>
    <w:rsid w:val="009728D8"/>
    <w:rsid w:val="00972D98"/>
    <w:rsid w:val="00972FF7"/>
    <w:rsid w:val="009732B9"/>
    <w:rsid w:val="00973683"/>
    <w:rsid w:val="00974588"/>
    <w:rsid w:val="00974F57"/>
    <w:rsid w:val="00976116"/>
    <w:rsid w:val="00976551"/>
    <w:rsid w:val="009765D3"/>
    <w:rsid w:val="009765E1"/>
    <w:rsid w:val="00977079"/>
    <w:rsid w:val="009771CA"/>
    <w:rsid w:val="00977A13"/>
    <w:rsid w:val="00981B18"/>
    <w:rsid w:val="00982BF5"/>
    <w:rsid w:val="009832A6"/>
    <w:rsid w:val="00985176"/>
    <w:rsid w:val="0098541B"/>
    <w:rsid w:val="009854C1"/>
    <w:rsid w:val="009855A5"/>
    <w:rsid w:val="00985893"/>
    <w:rsid w:val="009864ED"/>
    <w:rsid w:val="0098666E"/>
    <w:rsid w:val="00986774"/>
    <w:rsid w:val="00987037"/>
    <w:rsid w:val="009876FD"/>
    <w:rsid w:val="00987EDF"/>
    <w:rsid w:val="00987F3A"/>
    <w:rsid w:val="00990153"/>
    <w:rsid w:val="00990596"/>
    <w:rsid w:val="0099064B"/>
    <w:rsid w:val="00990E5E"/>
    <w:rsid w:val="00991516"/>
    <w:rsid w:val="00992034"/>
    <w:rsid w:val="0099215C"/>
    <w:rsid w:val="00992EAC"/>
    <w:rsid w:val="00994254"/>
    <w:rsid w:val="00994FA0"/>
    <w:rsid w:val="00995334"/>
    <w:rsid w:val="00995AD6"/>
    <w:rsid w:val="00996205"/>
    <w:rsid w:val="009964C9"/>
    <w:rsid w:val="009965E4"/>
    <w:rsid w:val="00997817"/>
    <w:rsid w:val="00997F79"/>
    <w:rsid w:val="00997FF7"/>
    <w:rsid w:val="009A243A"/>
    <w:rsid w:val="009A2718"/>
    <w:rsid w:val="009A2A89"/>
    <w:rsid w:val="009A2ACB"/>
    <w:rsid w:val="009A2EF2"/>
    <w:rsid w:val="009A40B2"/>
    <w:rsid w:val="009A4691"/>
    <w:rsid w:val="009A4904"/>
    <w:rsid w:val="009A49A8"/>
    <w:rsid w:val="009A578F"/>
    <w:rsid w:val="009A64F0"/>
    <w:rsid w:val="009A7363"/>
    <w:rsid w:val="009A7C5B"/>
    <w:rsid w:val="009A7EFB"/>
    <w:rsid w:val="009B1353"/>
    <w:rsid w:val="009B1B55"/>
    <w:rsid w:val="009B3344"/>
    <w:rsid w:val="009B4219"/>
    <w:rsid w:val="009B43C2"/>
    <w:rsid w:val="009B44D0"/>
    <w:rsid w:val="009B4652"/>
    <w:rsid w:val="009B4E1D"/>
    <w:rsid w:val="009B524A"/>
    <w:rsid w:val="009B536A"/>
    <w:rsid w:val="009B5997"/>
    <w:rsid w:val="009B5E01"/>
    <w:rsid w:val="009B5FCF"/>
    <w:rsid w:val="009B60CF"/>
    <w:rsid w:val="009B6256"/>
    <w:rsid w:val="009B64CF"/>
    <w:rsid w:val="009B7F76"/>
    <w:rsid w:val="009C090D"/>
    <w:rsid w:val="009C12B0"/>
    <w:rsid w:val="009C192A"/>
    <w:rsid w:val="009C1D18"/>
    <w:rsid w:val="009C290F"/>
    <w:rsid w:val="009C2D41"/>
    <w:rsid w:val="009C2D59"/>
    <w:rsid w:val="009C4335"/>
    <w:rsid w:val="009C4C76"/>
    <w:rsid w:val="009C526A"/>
    <w:rsid w:val="009C5B17"/>
    <w:rsid w:val="009C759B"/>
    <w:rsid w:val="009C7915"/>
    <w:rsid w:val="009C7E7D"/>
    <w:rsid w:val="009D03A7"/>
    <w:rsid w:val="009D03A8"/>
    <w:rsid w:val="009D05D8"/>
    <w:rsid w:val="009D09AC"/>
    <w:rsid w:val="009D0B4C"/>
    <w:rsid w:val="009D0CD8"/>
    <w:rsid w:val="009D0F69"/>
    <w:rsid w:val="009D28B0"/>
    <w:rsid w:val="009D2CF5"/>
    <w:rsid w:val="009D2E2B"/>
    <w:rsid w:val="009D32E4"/>
    <w:rsid w:val="009D3D0A"/>
    <w:rsid w:val="009D43CE"/>
    <w:rsid w:val="009D44B8"/>
    <w:rsid w:val="009D4511"/>
    <w:rsid w:val="009D5010"/>
    <w:rsid w:val="009D6430"/>
    <w:rsid w:val="009D6467"/>
    <w:rsid w:val="009D6AC9"/>
    <w:rsid w:val="009D6B07"/>
    <w:rsid w:val="009E02D5"/>
    <w:rsid w:val="009E03FA"/>
    <w:rsid w:val="009E0734"/>
    <w:rsid w:val="009E1390"/>
    <w:rsid w:val="009E15C6"/>
    <w:rsid w:val="009E1888"/>
    <w:rsid w:val="009E1C01"/>
    <w:rsid w:val="009E2D86"/>
    <w:rsid w:val="009E2D8F"/>
    <w:rsid w:val="009E2E1B"/>
    <w:rsid w:val="009E2E53"/>
    <w:rsid w:val="009E3961"/>
    <w:rsid w:val="009E4C40"/>
    <w:rsid w:val="009E5399"/>
    <w:rsid w:val="009E53E2"/>
    <w:rsid w:val="009E5F41"/>
    <w:rsid w:val="009E68D8"/>
    <w:rsid w:val="009E704F"/>
    <w:rsid w:val="009E7FBF"/>
    <w:rsid w:val="009F07EF"/>
    <w:rsid w:val="009F19EE"/>
    <w:rsid w:val="009F1F6A"/>
    <w:rsid w:val="009F21EF"/>
    <w:rsid w:val="009F2EE6"/>
    <w:rsid w:val="009F3673"/>
    <w:rsid w:val="009F3C24"/>
    <w:rsid w:val="009F4A0B"/>
    <w:rsid w:val="009F4B94"/>
    <w:rsid w:val="009F4E50"/>
    <w:rsid w:val="009F539A"/>
    <w:rsid w:val="009F56A5"/>
    <w:rsid w:val="009F6685"/>
    <w:rsid w:val="009F679F"/>
    <w:rsid w:val="009F6FFD"/>
    <w:rsid w:val="009F7603"/>
    <w:rsid w:val="009F76AA"/>
    <w:rsid w:val="009F78E0"/>
    <w:rsid w:val="009F78EA"/>
    <w:rsid w:val="00A001C6"/>
    <w:rsid w:val="00A003FD"/>
    <w:rsid w:val="00A006C3"/>
    <w:rsid w:val="00A02468"/>
    <w:rsid w:val="00A02552"/>
    <w:rsid w:val="00A0289C"/>
    <w:rsid w:val="00A03E9C"/>
    <w:rsid w:val="00A040F1"/>
    <w:rsid w:val="00A04732"/>
    <w:rsid w:val="00A04AB7"/>
    <w:rsid w:val="00A05255"/>
    <w:rsid w:val="00A05AE7"/>
    <w:rsid w:val="00A06019"/>
    <w:rsid w:val="00A06033"/>
    <w:rsid w:val="00A06041"/>
    <w:rsid w:val="00A06E4D"/>
    <w:rsid w:val="00A070B5"/>
    <w:rsid w:val="00A100EE"/>
    <w:rsid w:val="00A11A6E"/>
    <w:rsid w:val="00A1211C"/>
    <w:rsid w:val="00A129B5"/>
    <w:rsid w:val="00A12A33"/>
    <w:rsid w:val="00A136F9"/>
    <w:rsid w:val="00A13886"/>
    <w:rsid w:val="00A14F2D"/>
    <w:rsid w:val="00A15AC4"/>
    <w:rsid w:val="00A15EEB"/>
    <w:rsid w:val="00A166CA"/>
    <w:rsid w:val="00A1672E"/>
    <w:rsid w:val="00A16FA1"/>
    <w:rsid w:val="00A174D1"/>
    <w:rsid w:val="00A20AB4"/>
    <w:rsid w:val="00A20EB1"/>
    <w:rsid w:val="00A2180F"/>
    <w:rsid w:val="00A21BCB"/>
    <w:rsid w:val="00A22286"/>
    <w:rsid w:val="00A239DC"/>
    <w:rsid w:val="00A23AC3"/>
    <w:rsid w:val="00A245EE"/>
    <w:rsid w:val="00A24F1A"/>
    <w:rsid w:val="00A24FB1"/>
    <w:rsid w:val="00A2506A"/>
    <w:rsid w:val="00A2557A"/>
    <w:rsid w:val="00A26369"/>
    <w:rsid w:val="00A27070"/>
    <w:rsid w:val="00A27A26"/>
    <w:rsid w:val="00A32753"/>
    <w:rsid w:val="00A32C5E"/>
    <w:rsid w:val="00A337B2"/>
    <w:rsid w:val="00A341D6"/>
    <w:rsid w:val="00A349AB"/>
    <w:rsid w:val="00A3616C"/>
    <w:rsid w:val="00A36B87"/>
    <w:rsid w:val="00A36B8F"/>
    <w:rsid w:val="00A36C7A"/>
    <w:rsid w:val="00A36DFA"/>
    <w:rsid w:val="00A378E1"/>
    <w:rsid w:val="00A37D65"/>
    <w:rsid w:val="00A37E0F"/>
    <w:rsid w:val="00A4037F"/>
    <w:rsid w:val="00A4070F"/>
    <w:rsid w:val="00A41266"/>
    <w:rsid w:val="00A412F7"/>
    <w:rsid w:val="00A41E9D"/>
    <w:rsid w:val="00A41F1D"/>
    <w:rsid w:val="00A4302C"/>
    <w:rsid w:val="00A43D49"/>
    <w:rsid w:val="00A43EDE"/>
    <w:rsid w:val="00A44461"/>
    <w:rsid w:val="00A4528F"/>
    <w:rsid w:val="00A45C50"/>
    <w:rsid w:val="00A45D06"/>
    <w:rsid w:val="00A46615"/>
    <w:rsid w:val="00A4784E"/>
    <w:rsid w:val="00A47AE2"/>
    <w:rsid w:val="00A47C27"/>
    <w:rsid w:val="00A51192"/>
    <w:rsid w:val="00A51557"/>
    <w:rsid w:val="00A51D65"/>
    <w:rsid w:val="00A52190"/>
    <w:rsid w:val="00A5227C"/>
    <w:rsid w:val="00A52698"/>
    <w:rsid w:val="00A536A1"/>
    <w:rsid w:val="00A53C22"/>
    <w:rsid w:val="00A5412F"/>
    <w:rsid w:val="00A543BB"/>
    <w:rsid w:val="00A54B3D"/>
    <w:rsid w:val="00A55238"/>
    <w:rsid w:val="00A55A32"/>
    <w:rsid w:val="00A56362"/>
    <w:rsid w:val="00A56E12"/>
    <w:rsid w:val="00A56F9E"/>
    <w:rsid w:val="00A57D80"/>
    <w:rsid w:val="00A60B10"/>
    <w:rsid w:val="00A6122F"/>
    <w:rsid w:val="00A6184E"/>
    <w:rsid w:val="00A618C5"/>
    <w:rsid w:val="00A61B91"/>
    <w:rsid w:val="00A62127"/>
    <w:rsid w:val="00A627CA"/>
    <w:rsid w:val="00A62C08"/>
    <w:rsid w:val="00A63A2F"/>
    <w:rsid w:val="00A63A67"/>
    <w:rsid w:val="00A64324"/>
    <w:rsid w:val="00A6446B"/>
    <w:rsid w:val="00A64AF5"/>
    <w:rsid w:val="00A65D15"/>
    <w:rsid w:val="00A66819"/>
    <w:rsid w:val="00A671E7"/>
    <w:rsid w:val="00A678D8"/>
    <w:rsid w:val="00A679E6"/>
    <w:rsid w:val="00A67D09"/>
    <w:rsid w:val="00A67ED3"/>
    <w:rsid w:val="00A70E02"/>
    <w:rsid w:val="00A70F5E"/>
    <w:rsid w:val="00A725E2"/>
    <w:rsid w:val="00A72B44"/>
    <w:rsid w:val="00A7301C"/>
    <w:rsid w:val="00A731A9"/>
    <w:rsid w:val="00A74E51"/>
    <w:rsid w:val="00A74E63"/>
    <w:rsid w:val="00A758A3"/>
    <w:rsid w:val="00A758CA"/>
    <w:rsid w:val="00A759AA"/>
    <w:rsid w:val="00A772D9"/>
    <w:rsid w:val="00A77346"/>
    <w:rsid w:val="00A7794A"/>
    <w:rsid w:val="00A80321"/>
    <w:rsid w:val="00A806A7"/>
    <w:rsid w:val="00A81351"/>
    <w:rsid w:val="00A8182C"/>
    <w:rsid w:val="00A81D7B"/>
    <w:rsid w:val="00A825A4"/>
    <w:rsid w:val="00A8293D"/>
    <w:rsid w:val="00A82D71"/>
    <w:rsid w:val="00A82E93"/>
    <w:rsid w:val="00A83167"/>
    <w:rsid w:val="00A83E24"/>
    <w:rsid w:val="00A83FC5"/>
    <w:rsid w:val="00A84213"/>
    <w:rsid w:val="00A8428C"/>
    <w:rsid w:val="00A84627"/>
    <w:rsid w:val="00A84AC3"/>
    <w:rsid w:val="00A84BE9"/>
    <w:rsid w:val="00A84CAB"/>
    <w:rsid w:val="00A8604C"/>
    <w:rsid w:val="00A86149"/>
    <w:rsid w:val="00A861AF"/>
    <w:rsid w:val="00A861F6"/>
    <w:rsid w:val="00A86584"/>
    <w:rsid w:val="00A86C62"/>
    <w:rsid w:val="00A86F9F"/>
    <w:rsid w:val="00A87287"/>
    <w:rsid w:val="00A929B0"/>
    <w:rsid w:val="00A929DC"/>
    <w:rsid w:val="00A92D6F"/>
    <w:rsid w:val="00A9347C"/>
    <w:rsid w:val="00A936CD"/>
    <w:rsid w:val="00A93B7F"/>
    <w:rsid w:val="00A93E0B"/>
    <w:rsid w:val="00A950AE"/>
    <w:rsid w:val="00A96D69"/>
    <w:rsid w:val="00A97190"/>
    <w:rsid w:val="00A9799C"/>
    <w:rsid w:val="00A97DA0"/>
    <w:rsid w:val="00AA0B79"/>
    <w:rsid w:val="00AA134B"/>
    <w:rsid w:val="00AA16C3"/>
    <w:rsid w:val="00AA175A"/>
    <w:rsid w:val="00AA2321"/>
    <w:rsid w:val="00AA255B"/>
    <w:rsid w:val="00AA264B"/>
    <w:rsid w:val="00AA26DA"/>
    <w:rsid w:val="00AA2B71"/>
    <w:rsid w:val="00AA4218"/>
    <w:rsid w:val="00AA489F"/>
    <w:rsid w:val="00AA4B12"/>
    <w:rsid w:val="00AA50B9"/>
    <w:rsid w:val="00AA5C7F"/>
    <w:rsid w:val="00AA621E"/>
    <w:rsid w:val="00AA6535"/>
    <w:rsid w:val="00AA7A56"/>
    <w:rsid w:val="00AB0F32"/>
    <w:rsid w:val="00AB1305"/>
    <w:rsid w:val="00AB18E1"/>
    <w:rsid w:val="00AB2E78"/>
    <w:rsid w:val="00AB3A0C"/>
    <w:rsid w:val="00AB40E0"/>
    <w:rsid w:val="00AB47DD"/>
    <w:rsid w:val="00AB4E76"/>
    <w:rsid w:val="00AB5176"/>
    <w:rsid w:val="00AB5553"/>
    <w:rsid w:val="00AB610A"/>
    <w:rsid w:val="00AB64DE"/>
    <w:rsid w:val="00AB65B4"/>
    <w:rsid w:val="00AB687D"/>
    <w:rsid w:val="00AB73B2"/>
    <w:rsid w:val="00AB7DF6"/>
    <w:rsid w:val="00AB7FC6"/>
    <w:rsid w:val="00AC0F92"/>
    <w:rsid w:val="00AC1BE4"/>
    <w:rsid w:val="00AC2010"/>
    <w:rsid w:val="00AC29BE"/>
    <w:rsid w:val="00AC2CF0"/>
    <w:rsid w:val="00AC2E39"/>
    <w:rsid w:val="00AC3358"/>
    <w:rsid w:val="00AC3964"/>
    <w:rsid w:val="00AC48B2"/>
    <w:rsid w:val="00AC4DF3"/>
    <w:rsid w:val="00AC503E"/>
    <w:rsid w:val="00AC529D"/>
    <w:rsid w:val="00AC5B68"/>
    <w:rsid w:val="00AC5C47"/>
    <w:rsid w:val="00AC632C"/>
    <w:rsid w:val="00AC675D"/>
    <w:rsid w:val="00AC7731"/>
    <w:rsid w:val="00AC7952"/>
    <w:rsid w:val="00AC7E03"/>
    <w:rsid w:val="00AD08F6"/>
    <w:rsid w:val="00AD0F91"/>
    <w:rsid w:val="00AD1E04"/>
    <w:rsid w:val="00AD2209"/>
    <w:rsid w:val="00AD22C6"/>
    <w:rsid w:val="00AD3336"/>
    <w:rsid w:val="00AD3405"/>
    <w:rsid w:val="00AD39B0"/>
    <w:rsid w:val="00AD4A29"/>
    <w:rsid w:val="00AD582B"/>
    <w:rsid w:val="00AD5D6C"/>
    <w:rsid w:val="00AD6AB4"/>
    <w:rsid w:val="00AE097B"/>
    <w:rsid w:val="00AE0CB2"/>
    <w:rsid w:val="00AE0D7C"/>
    <w:rsid w:val="00AE0E0C"/>
    <w:rsid w:val="00AE143C"/>
    <w:rsid w:val="00AE1995"/>
    <w:rsid w:val="00AE2307"/>
    <w:rsid w:val="00AE29B1"/>
    <w:rsid w:val="00AE4747"/>
    <w:rsid w:val="00AE4BE3"/>
    <w:rsid w:val="00AE581D"/>
    <w:rsid w:val="00AE5B34"/>
    <w:rsid w:val="00AE60C6"/>
    <w:rsid w:val="00AE6C04"/>
    <w:rsid w:val="00AE7333"/>
    <w:rsid w:val="00AE77A0"/>
    <w:rsid w:val="00AE7D82"/>
    <w:rsid w:val="00AE7FBA"/>
    <w:rsid w:val="00AF0269"/>
    <w:rsid w:val="00AF043F"/>
    <w:rsid w:val="00AF04B7"/>
    <w:rsid w:val="00AF115F"/>
    <w:rsid w:val="00AF1396"/>
    <w:rsid w:val="00AF182D"/>
    <w:rsid w:val="00AF2EDA"/>
    <w:rsid w:val="00AF2EEC"/>
    <w:rsid w:val="00AF3520"/>
    <w:rsid w:val="00AF36B6"/>
    <w:rsid w:val="00AF3ADF"/>
    <w:rsid w:val="00AF3B9A"/>
    <w:rsid w:val="00AF4146"/>
    <w:rsid w:val="00AF4296"/>
    <w:rsid w:val="00AF449C"/>
    <w:rsid w:val="00AF44A1"/>
    <w:rsid w:val="00AF470E"/>
    <w:rsid w:val="00AF4890"/>
    <w:rsid w:val="00AF4DB6"/>
    <w:rsid w:val="00AF53F4"/>
    <w:rsid w:val="00AF5EA4"/>
    <w:rsid w:val="00AF5F89"/>
    <w:rsid w:val="00AF6294"/>
    <w:rsid w:val="00AF6368"/>
    <w:rsid w:val="00AF67D4"/>
    <w:rsid w:val="00AF6927"/>
    <w:rsid w:val="00AF6A4C"/>
    <w:rsid w:val="00AF7AE8"/>
    <w:rsid w:val="00AF7DC4"/>
    <w:rsid w:val="00B0064D"/>
    <w:rsid w:val="00B00D4E"/>
    <w:rsid w:val="00B0105C"/>
    <w:rsid w:val="00B01B52"/>
    <w:rsid w:val="00B034A1"/>
    <w:rsid w:val="00B03DC7"/>
    <w:rsid w:val="00B03EE8"/>
    <w:rsid w:val="00B05ACE"/>
    <w:rsid w:val="00B063F6"/>
    <w:rsid w:val="00B0666F"/>
    <w:rsid w:val="00B1022E"/>
    <w:rsid w:val="00B1065C"/>
    <w:rsid w:val="00B11AFB"/>
    <w:rsid w:val="00B11DAC"/>
    <w:rsid w:val="00B1231D"/>
    <w:rsid w:val="00B13CA5"/>
    <w:rsid w:val="00B14B83"/>
    <w:rsid w:val="00B15028"/>
    <w:rsid w:val="00B153E1"/>
    <w:rsid w:val="00B1568C"/>
    <w:rsid w:val="00B15FB3"/>
    <w:rsid w:val="00B16430"/>
    <w:rsid w:val="00B16DD7"/>
    <w:rsid w:val="00B16ECA"/>
    <w:rsid w:val="00B205F3"/>
    <w:rsid w:val="00B2093A"/>
    <w:rsid w:val="00B21101"/>
    <w:rsid w:val="00B21240"/>
    <w:rsid w:val="00B214D7"/>
    <w:rsid w:val="00B21547"/>
    <w:rsid w:val="00B223ED"/>
    <w:rsid w:val="00B23085"/>
    <w:rsid w:val="00B231F8"/>
    <w:rsid w:val="00B23232"/>
    <w:rsid w:val="00B2377B"/>
    <w:rsid w:val="00B238CC"/>
    <w:rsid w:val="00B23BCD"/>
    <w:rsid w:val="00B23F83"/>
    <w:rsid w:val="00B240B2"/>
    <w:rsid w:val="00B242D0"/>
    <w:rsid w:val="00B24875"/>
    <w:rsid w:val="00B2611B"/>
    <w:rsid w:val="00B26181"/>
    <w:rsid w:val="00B261A5"/>
    <w:rsid w:val="00B26F44"/>
    <w:rsid w:val="00B2717A"/>
    <w:rsid w:val="00B27DFA"/>
    <w:rsid w:val="00B27F6E"/>
    <w:rsid w:val="00B27F97"/>
    <w:rsid w:val="00B30059"/>
    <w:rsid w:val="00B3035A"/>
    <w:rsid w:val="00B3134D"/>
    <w:rsid w:val="00B313FC"/>
    <w:rsid w:val="00B31EAE"/>
    <w:rsid w:val="00B32769"/>
    <w:rsid w:val="00B32FE7"/>
    <w:rsid w:val="00B3325F"/>
    <w:rsid w:val="00B3357F"/>
    <w:rsid w:val="00B3395D"/>
    <w:rsid w:val="00B33A39"/>
    <w:rsid w:val="00B33FBF"/>
    <w:rsid w:val="00B34973"/>
    <w:rsid w:val="00B352EF"/>
    <w:rsid w:val="00B3533B"/>
    <w:rsid w:val="00B3594E"/>
    <w:rsid w:val="00B35CEA"/>
    <w:rsid w:val="00B3625E"/>
    <w:rsid w:val="00B36E6B"/>
    <w:rsid w:val="00B372DB"/>
    <w:rsid w:val="00B378B2"/>
    <w:rsid w:val="00B40CEB"/>
    <w:rsid w:val="00B40F5C"/>
    <w:rsid w:val="00B4147A"/>
    <w:rsid w:val="00B41591"/>
    <w:rsid w:val="00B425CB"/>
    <w:rsid w:val="00B42958"/>
    <w:rsid w:val="00B42C1A"/>
    <w:rsid w:val="00B432FC"/>
    <w:rsid w:val="00B43CD8"/>
    <w:rsid w:val="00B43EDE"/>
    <w:rsid w:val="00B45199"/>
    <w:rsid w:val="00B45228"/>
    <w:rsid w:val="00B45B35"/>
    <w:rsid w:val="00B45BB6"/>
    <w:rsid w:val="00B45DB2"/>
    <w:rsid w:val="00B4650E"/>
    <w:rsid w:val="00B4715D"/>
    <w:rsid w:val="00B47B9C"/>
    <w:rsid w:val="00B5023F"/>
    <w:rsid w:val="00B509B0"/>
    <w:rsid w:val="00B51735"/>
    <w:rsid w:val="00B51D40"/>
    <w:rsid w:val="00B51F97"/>
    <w:rsid w:val="00B534C5"/>
    <w:rsid w:val="00B53635"/>
    <w:rsid w:val="00B53AD4"/>
    <w:rsid w:val="00B540EE"/>
    <w:rsid w:val="00B5432A"/>
    <w:rsid w:val="00B544B5"/>
    <w:rsid w:val="00B5483B"/>
    <w:rsid w:val="00B56CF5"/>
    <w:rsid w:val="00B56F04"/>
    <w:rsid w:val="00B5710A"/>
    <w:rsid w:val="00B5794F"/>
    <w:rsid w:val="00B6054E"/>
    <w:rsid w:val="00B6073B"/>
    <w:rsid w:val="00B60A51"/>
    <w:rsid w:val="00B60EB9"/>
    <w:rsid w:val="00B60ED7"/>
    <w:rsid w:val="00B61628"/>
    <w:rsid w:val="00B62162"/>
    <w:rsid w:val="00B62E53"/>
    <w:rsid w:val="00B62E7E"/>
    <w:rsid w:val="00B63214"/>
    <w:rsid w:val="00B63305"/>
    <w:rsid w:val="00B64940"/>
    <w:rsid w:val="00B64CF8"/>
    <w:rsid w:val="00B659DC"/>
    <w:rsid w:val="00B65DD5"/>
    <w:rsid w:val="00B66317"/>
    <w:rsid w:val="00B663C4"/>
    <w:rsid w:val="00B66E69"/>
    <w:rsid w:val="00B7051C"/>
    <w:rsid w:val="00B7077A"/>
    <w:rsid w:val="00B7089D"/>
    <w:rsid w:val="00B70C3F"/>
    <w:rsid w:val="00B7182F"/>
    <w:rsid w:val="00B71A33"/>
    <w:rsid w:val="00B71D0A"/>
    <w:rsid w:val="00B71F36"/>
    <w:rsid w:val="00B7205C"/>
    <w:rsid w:val="00B72A07"/>
    <w:rsid w:val="00B72F18"/>
    <w:rsid w:val="00B7542E"/>
    <w:rsid w:val="00B75DF7"/>
    <w:rsid w:val="00B75F5D"/>
    <w:rsid w:val="00B7609B"/>
    <w:rsid w:val="00B76157"/>
    <w:rsid w:val="00B76C12"/>
    <w:rsid w:val="00B76F09"/>
    <w:rsid w:val="00B7752B"/>
    <w:rsid w:val="00B7758D"/>
    <w:rsid w:val="00B80886"/>
    <w:rsid w:val="00B80BFE"/>
    <w:rsid w:val="00B80C31"/>
    <w:rsid w:val="00B80F82"/>
    <w:rsid w:val="00B823FA"/>
    <w:rsid w:val="00B82BCC"/>
    <w:rsid w:val="00B82CF5"/>
    <w:rsid w:val="00B83079"/>
    <w:rsid w:val="00B83910"/>
    <w:rsid w:val="00B839B2"/>
    <w:rsid w:val="00B847E5"/>
    <w:rsid w:val="00B84DA6"/>
    <w:rsid w:val="00B857AA"/>
    <w:rsid w:val="00B861F8"/>
    <w:rsid w:val="00B86483"/>
    <w:rsid w:val="00B86D2A"/>
    <w:rsid w:val="00B87B67"/>
    <w:rsid w:val="00B90319"/>
    <w:rsid w:val="00B90DD3"/>
    <w:rsid w:val="00B915D7"/>
    <w:rsid w:val="00B91DCA"/>
    <w:rsid w:val="00B926F4"/>
    <w:rsid w:val="00B93011"/>
    <w:rsid w:val="00B93881"/>
    <w:rsid w:val="00B93F5E"/>
    <w:rsid w:val="00B941C0"/>
    <w:rsid w:val="00B945E2"/>
    <w:rsid w:val="00B95A81"/>
    <w:rsid w:val="00B95A9A"/>
    <w:rsid w:val="00B95E2E"/>
    <w:rsid w:val="00B979D0"/>
    <w:rsid w:val="00BA0675"/>
    <w:rsid w:val="00BA0F05"/>
    <w:rsid w:val="00BA2443"/>
    <w:rsid w:val="00BA27DE"/>
    <w:rsid w:val="00BA3AD3"/>
    <w:rsid w:val="00BA48CC"/>
    <w:rsid w:val="00BA495B"/>
    <w:rsid w:val="00BA4BB1"/>
    <w:rsid w:val="00BA516D"/>
    <w:rsid w:val="00BA5B8D"/>
    <w:rsid w:val="00BA63A7"/>
    <w:rsid w:val="00BA6E82"/>
    <w:rsid w:val="00BA7C5C"/>
    <w:rsid w:val="00BB020A"/>
    <w:rsid w:val="00BB20D1"/>
    <w:rsid w:val="00BB20D5"/>
    <w:rsid w:val="00BB2E9C"/>
    <w:rsid w:val="00BB3381"/>
    <w:rsid w:val="00BB3479"/>
    <w:rsid w:val="00BB359B"/>
    <w:rsid w:val="00BB38C6"/>
    <w:rsid w:val="00BB401E"/>
    <w:rsid w:val="00BB425B"/>
    <w:rsid w:val="00BB4994"/>
    <w:rsid w:val="00BB4CBF"/>
    <w:rsid w:val="00BB51EF"/>
    <w:rsid w:val="00BB5669"/>
    <w:rsid w:val="00BB5AB3"/>
    <w:rsid w:val="00BB5D1A"/>
    <w:rsid w:val="00BB5DB7"/>
    <w:rsid w:val="00BB7108"/>
    <w:rsid w:val="00BB76A0"/>
    <w:rsid w:val="00BC0465"/>
    <w:rsid w:val="00BC099D"/>
    <w:rsid w:val="00BC1013"/>
    <w:rsid w:val="00BC1637"/>
    <w:rsid w:val="00BC2C36"/>
    <w:rsid w:val="00BC2DF8"/>
    <w:rsid w:val="00BC3253"/>
    <w:rsid w:val="00BC3A0A"/>
    <w:rsid w:val="00BC3ADE"/>
    <w:rsid w:val="00BC3C6E"/>
    <w:rsid w:val="00BC3DF8"/>
    <w:rsid w:val="00BC4E8A"/>
    <w:rsid w:val="00BC531E"/>
    <w:rsid w:val="00BC531F"/>
    <w:rsid w:val="00BC5DCA"/>
    <w:rsid w:val="00BC7023"/>
    <w:rsid w:val="00BC7F6D"/>
    <w:rsid w:val="00BD04A8"/>
    <w:rsid w:val="00BD09CA"/>
    <w:rsid w:val="00BD1903"/>
    <w:rsid w:val="00BD1C34"/>
    <w:rsid w:val="00BD23DA"/>
    <w:rsid w:val="00BD2621"/>
    <w:rsid w:val="00BD2D03"/>
    <w:rsid w:val="00BD3853"/>
    <w:rsid w:val="00BD386B"/>
    <w:rsid w:val="00BD4AEB"/>
    <w:rsid w:val="00BD530A"/>
    <w:rsid w:val="00BD6246"/>
    <w:rsid w:val="00BD7A19"/>
    <w:rsid w:val="00BD7C20"/>
    <w:rsid w:val="00BD7FBE"/>
    <w:rsid w:val="00BE06DA"/>
    <w:rsid w:val="00BE0D5A"/>
    <w:rsid w:val="00BE0F42"/>
    <w:rsid w:val="00BE1014"/>
    <w:rsid w:val="00BE18CD"/>
    <w:rsid w:val="00BE1BD1"/>
    <w:rsid w:val="00BE1C8A"/>
    <w:rsid w:val="00BE1E5A"/>
    <w:rsid w:val="00BE207C"/>
    <w:rsid w:val="00BE286D"/>
    <w:rsid w:val="00BE3638"/>
    <w:rsid w:val="00BE3920"/>
    <w:rsid w:val="00BE3C73"/>
    <w:rsid w:val="00BE3FB0"/>
    <w:rsid w:val="00BE3FDA"/>
    <w:rsid w:val="00BE4150"/>
    <w:rsid w:val="00BE44F0"/>
    <w:rsid w:val="00BE5184"/>
    <w:rsid w:val="00BE5CDF"/>
    <w:rsid w:val="00BE6629"/>
    <w:rsid w:val="00BE6966"/>
    <w:rsid w:val="00BE7D4D"/>
    <w:rsid w:val="00BF00FB"/>
    <w:rsid w:val="00BF0879"/>
    <w:rsid w:val="00BF08A6"/>
    <w:rsid w:val="00BF0E8F"/>
    <w:rsid w:val="00BF15C4"/>
    <w:rsid w:val="00BF1602"/>
    <w:rsid w:val="00BF232A"/>
    <w:rsid w:val="00BF2C82"/>
    <w:rsid w:val="00BF3100"/>
    <w:rsid w:val="00BF3225"/>
    <w:rsid w:val="00BF3C81"/>
    <w:rsid w:val="00BF3CFE"/>
    <w:rsid w:val="00BF4059"/>
    <w:rsid w:val="00BF4290"/>
    <w:rsid w:val="00BF42D2"/>
    <w:rsid w:val="00BF430A"/>
    <w:rsid w:val="00BF46DE"/>
    <w:rsid w:val="00BF4707"/>
    <w:rsid w:val="00BF483C"/>
    <w:rsid w:val="00BF4B17"/>
    <w:rsid w:val="00BF563D"/>
    <w:rsid w:val="00BF5982"/>
    <w:rsid w:val="00BF5C88"/>
    <w:rsid w:val="00BF6C9E"/>
    <w:rsid w:val="00BF78D5"/>
    <w:rsid w:val="00C00668"/>
    <w:rsid w:val="00C00A4A"/>
    <w:rsid w:val="00C00F4E"/>
    <w:rsid w:val="00C0111D"/>
    <w:rsid w:val="00C01689"/>
    <w:rsid w:val="00C01798"/>
    <w:rsid w:val="00C01AD6"/>
    <w:rsid w:val="00C0266B"/>
    <w:rsid w:val="00C02879"/>
    <w:rsid w:val="00C0361D"/>
    <w:rsid w:val="00C03732"/>
    <w:rsid w:val="00C03C1A"/>
    <w:rsid w:val="00C05049"/>
    <w:rsid w:val="00C063CA"/>
    <w:rsid w:val="00C07711"/>
    <w:rsid w:val="00C0785E"/>
    <w:rsid w:val="00C07A52"/>
    <w:rsid w:val="00C07EC8"/>
    <w:rsid w:val="00C10B6B"/>
    <w:rsid w:val="00C10DFB"/>
    <w:rsid w:val="00C113FF"/>
    <w:rsid w:val="00C11485"/>
    <w:rsid w:val="00C114CF"/>
    <w:rsid w:val="00C116F9"/>
    <w:rsid w:val="00C11C1F"/>
    <w:rsid w:val="00C11D85"/>
    <w:rsid w:val="00C12017"/>
    <w:rsid w:val="00C12356"/>
    <w:rsid w:val="00C13D73"/>
    <w:rsid w:val="00C142EF"/>
    <w:rsid w:val="00C14509"/>
    <w:rsid w:val="00C150AA"/>
    <w:rsid w:val="00C15BFF"/>
    <w:rsid w:val="00C163E1"/>
    <w:rsid w:val="00C16886"/>
    <w:rsid w:val="00C16E03"/>
    <w:rsid w:val="00C16E21"/>
    <w:rsid w:val="00C1719F"/>
    <w:rsid w:val="00C17350"/>
    <w:rsid w:val="00C20473"/>
    <w:rsid w:val="00C20E10"/>
    <w:rsid w:val="00C22FA6"/>
    <w:rsid w:val="00C23AF9"/>
    <w:rsid w:val="00C244EB"/>
    <w:rsid w:val="00C252E7"/>
    <w:rsid w:val="00C25309"/>
    <w:rsid w:val="00C25347"/>
    <w:rsid w:val="00C2679F"/>
    <w:rsid w:val="00C273A3"/>
    <w:rsid w:val="00C30009"/>
    <w:rsid w:val="00C31AD8"/>
    <w:rsid w:val="00C31F64"/>
    <w:rsid w:val="00C3230E"/>
    <w:rsid w:val="00C3254F"/>
    <w:rsid w:val="00C3282D"/>
    <w:rsid w:val="00C3392E"/>
    <w:rsid w:val="00C35284"/>
    <w:rsid w:val="00C35337"/>
    <w:rsid w:val="00C3535F"/>
    <w:rsid w:val="00C35462"/>
    <w:rsid w:val="00C354E6"/>
    <w:rsid w:val="00C35B15"/>
    <w:rsid w:val="00C360FA"/>
    <w:rsid w:val="00C36ECD"/>
    <w:rsid w:val="00C37607"/>
    <w:rsid w:val="00C37648"/>
    <w:rsid w:val="00C37792"/>
    <w:rsid w:val="00C40398"/>
    <w:rsid w:val="00C4044E"/>
    <w:rsid w:val="00C4087F"/>
    <w:rsid w:val="00C4155F"/>
    <w:rsid w:val="00C41B9F"/>
    <w:rsid w:val="00C4285E"/>
    <w:rsid w:val="00C443E2"/>
    <w:rsid w:val="00C450C5"/>
    <w:rsid w:val="00C45A23"/>
    <w:rsid w:val="00C465E7"/>
    <w:rsid w:val="00C46810"/>
    <w:rsid w:val="00C47046"/>
    <w:rsid w:val="00C47581"/>
    <w:rsid w:val="00C4771E"/>
    <w:rsid w:val="00C50767"/>
    <w:rsid w:val="00C507A2"/>
    <w:rsid w:val="00C507B2"/>
    <w:rsid w:val="00C509E8"/>
    <w:rsid w:val="00C52435"/>
    <w:rsid w:val="00C526A3"/>
    <w:rsid w:val="00C53DEA"/>
    <w:rsid w:val="00C55D21"/>
    <w:rsid w:val="00C55DEA"/>
    <w:rsid w:val="00C56F32"/>
    <w:rsid w:val="00C5763E"/>
    <w:rsid w:val="00C57F02"/>
    <w:rsid w:val="00C6004E"/>
    <w:rsid w:val="00C60532"/>
    <w:rsid w:val="00C60734"/>
    <w:rsid w:val="00C60F42"/>
    <w:rsid w:val="00C61DCE"/>
    <w:rsid w:val="00C61F62"/>
    <w:rsid w:val="00C62DF0"/>
    <w:rsid w:val="00C63707"/>
    <w:rsid w:val="00C63BCA"/>
    <w:rsid w:val="00C64A57"/>
    <w:rsid w:val="00C65702"/>
    <w:rsid w:val="00C65B01"/>
    <w:rsid w:val="00C65BFE"/>
    <w:rsid w:val="00C65DFE"/>
    <w:rsid w:val="00C66320"/>
    <w:rsid w:val="00C66A10"/>
    <w:rsid w:val="00C66A56"/>
    <w:rsid w:val="00C66B8D"/>
    <w:rsid w:val="00C67E76"/>
    <w:rsid w:val="00C70641"/>
    <w:rsid w:val="00C7147A"/>
    <w:rsid w:val="00C71E91"/>
    <w:rsid w:val="00C72459"/>
    <w:rsid w:val="00C72B56"/>
    <w:rsid w:val="00C73CAE"/>
    <w:rsid w:val="00C7597F"/>
    <w:rsid w:val="00C75CD1"/>
    <w:rsid w:val="00C76553"/>
    <w:rsid w:val="00C76DE4"/>
    <w:rsid w:val="00C8039C"/>
    <w:rsid w:val="00C80BCC"/>
    <w:rsid w:val="00C80F3B"/>
    <w:rsid w:val="00C8105F"/>
    <w:rsid w:val="00C813AD"/>
    <w:rsid w:val="00C81ABA"/>
    <w:rsid w:val="00C81CB0"/>
    <w:rsid w:val="00C821E2"/>
    <w:rsid w:val="00C8255B"/>
    <w:rsid w:val="00C84379"/>
    <w:rsid w:val="00C8458A"/>
    <w:rsid w:val="00C85178"/>
    <w:rsid w:val="00C859DC"/>
    <w:rsid w:val="00C8605E"/>
    <w:rsid w:val="00C869A1"/>
    <w:rsid w:val="00C873CD"/>
    <w:rsid w:val="00C903CC"/>
    <w:rsid w:val="00C90505"/>
    <w:rsid w:val="00C907F5"/>
    <w:rsid w:val="00C90F45"/>
    <w:rsid w:val="00C912C2"/>
    <w:rsid w:val="00C91BA3"/>
    <w:rsid w:val="00C921C9"/>
    <w:rsid w:val="00C92415"/>
    <w:rsid w:val="00C92869"/>
    <w:rsid w:val="00C92A3A"/>
    <w:rsid w:val="00C92B98"/>
    <w:rsid w:val="00C92D1F"/>
    <w:rsid w:val="00C9471D"/>
    <w:rsid w:val="00C9549D"/>
    <w:rsid w:val="00C956FA"/>
    <w:rsid w:val="00C95CA1"/>
    <w:rsid w:val="00C9652A"/>
    <w:rsid w:val="00C968C1"/>
    <w:rsid w:val="00C96C2F"/>
    <w:rsid w:val="00C973DD"/>
    <w:rsid w:val="00C97AA3"/>
    <w:rsid w:val="00CA00A4"/>
    <w:rsid w:val="00CA1913"/>
    <w:rsid w:val="00CA1934"/>
    <w:rsid w:val="00CA1BD7"/>
    <w:rsid w:val="00CA210D"/>
    <w:rsid w:val="00CA3BC4"/>
    <w:rsid w:val="00CA4069"/>
    <w:rsid w:val="00CA42D7"/>
    <w:rsid w:val="00CA43A0"/>
    <w:rsid w:val="00CA4D4B"/>
    <w:rsid w:val="00CA5B82"/>
    <w:rsid w:val="00CA5CA9"/>
    <w:rsid w:val="00CA6174"/>
    <w:rsid w:val="00CA61B3"/>
    <w:rsid w:val="00CA7706"/>
    <w:rsid w:val="00CA7894"/>
    <w:rsid w:val="00CA7BBF"/>
    <w:rsid w:val="00CB035F"/>
    <w:rsid w:val="00CB06C3"/>
    <w:rsid w:val="00CB0872"/>
    <w:rsid w:val="00CB0DC6"/>
    <w:rsid w:val="00CB1A29"/>
    <w:rsid w:val="00CB1B02"/>
    <w:rsid w:val="00CB23BD"/>
    <w:rsid w:val="00CB26CC"/>
    <w:rsid w:val="00CB3485"/>
    <w:rsid w:val="00CB45DE"/>
    <w:rsid w:val="00CB4AFF"/>
    <w:rsid w:val="00CB4E5A"/>
    <w:rsid w:val="00CB4E9D"/>
    <w:rsid w:val="00CB4EBC"/>
    <w:rsid w:val="00CB55BC"/>
    <w:rsid w:val="00CB5726"/>
    <w:rsid w:val="00CB5F1B"/>
    <w:rsid w:val="00CB6F09"/>
    <w:rsid w:val="00CB7051"/>
    <w:rsid w:val="00CB733C"/>
    <w:rsid w:val="00CB79AE"/>
    <w:rsid w:val="00CC0D02"/>
    <w:rsid w:val="00CC117B"/>
    <w:rsid w:val="00CC1A95"/>
    <w:rsid w:val="00CC200A"/>
    <w:rsid w:val="00CC21A8"/>
    <w:rsid w:val="00CC3264"/>
    <w:rsid w:val="00CC343C"/>
    <w:rsid w:val="00CC34F4"/>
    <w:rsid w:val="00CC3E0D"/>
    <w:rsid w:val="00CC3E34"/>
    <w:rsid w:val="00CC4087"/>
    <w:rsid w:val="00CC42B8"/>
    <w:rsid w:val="00CC4943"/>
    <w:rsid w:val="00CC50EC"/>
    <w:rsid w:val="00CC55A1"/>
    <w:rsid w:val="00CC5EB6"/>
    <w:rsid w:val="00CC5EFA"/>
    <w:rsid w:val="00CC67D4"/>
    <w:rsid w:val="00CC67DD"/>
    <w:rsid w:val="00CC6E6F"/>
    <w:rsid w:val="00CC6FC7"/>
    <w:rsid w:val="00CC7C1B"/>
    <w:rsid w:val="00CD01F1"/>
    <w:rsid w:val="00CD0A1E"/>
    <w:rsid w:val="00CD127E"/>
    <w:rsid w:val="00CD144B"/>
    <w:rsid w:val="00CD171E"/>
    <w:rsid w:val="00CD1866"/>
    <w:rsid w:val="00CD1C3D"/>
    <w:rsid w:val="00CD1CA7"/>
    <w:rsid w:val="00CD2154"/>
    <w:rsid w:val="00CD2CA1"/>
    <w:rsid w:val="00CD2F93"/>
    <w:rsid w:val="00CD3009"/>
    <w:rsid w:val="00CD34AF"/>
    <w:rsid w:val="00CD383A"/>
    <w:rsid w:val="00CD4656"/>
    <w:rsid w:val="00CD5075"/>
    <w:rsid w:val="00CD50C9"/>
    <w:rsid w:val="00CD5491"/>
    <w:rsid w:val="00CD6833"/>
    <w:rsid w:val="00CD6BF3"/>
    <w:rsid w:val="00CD6CDF"/>
    <w:rsid w:val="00CD75C0"/>
    <w:rsid w:val="00CD7A11"/>
    <w:rsid w:val="00CD7C0F"/>
    <w:rsid w:val="00CE04D4"/>
    <w:rsid w:val="00CE0512"/>
    <w:rsid w:val="00CE0822"/>
    <w:rsid w:val="00CE1346"/>
    <w:rsid w:val="00CE255B"/>
    <w:rsid w:val="00CE2900"/>
    <w:rsid w:val="00CE3103"/>
    <w:rsid w:val="00CE31CD"/>
    <w:rsid w:val="00CE3404"/>
    <w:rsid w:val="00CE34A2"/>
    <w:rsid w:val="00CE3B4E"/>
    <w:rsid w:val="00CE3E05"/>
    <w:rsid w:val="00CE5EDE"/>
    <w:rsid w:val="00CE5FF4"/>
    <w:rsid w:val="00CE7160"/>
    <w:rsid w:val="00CE7834"/>
    <w:rsid w:val="00CF0355"/>
    <w:rsid w:val="00CF0498"/>
    <w:rsid w:val="00CF067A"/>
    <w:rsid w:val="00CF46C0"/>
    <w:rsid w:val="00CF4B0D"/>
    <w:rsid w:val="00CF4C4C"/>
    <w:rsid w:val="00CF5063"/>
    <w:rsid w:val="00CF5ADA"/>
    <w:rsid w:val="00CF605B"/>
    <w:rsid w:val="00CF6221"/>
    <w:rsid w:val="00CF6528"/>
    <w:rsid w:val="00CF6DF1"/>
    <w:rsid w:val="00CF6FCD"/>
    <w:rsid w:val="00CF7294"/>
    <w:rsid w:val="00CF7521"/>
    <w:rsid w:val="00CF7537"/>
    <w:rsid w:val="00CF7A09"/>
    <w:rsid w:val="00D00845"/>
    <w:rsid w:val="00D00995"/>
    <w:rsid w:val="00D01BF2"/>
    <w:rsid w:val="00D01CB2"/>
    <w:rsid w:val="00D01E36"/>
    <w:rsid w:val="00D0264E"/>
    <w:rsid w:val="00D02835"/>
    <w:rsid w:val="00D0289D"/>
    <w:rsid w:val="00D02914"/>
    <w:rsid w:val="00D02E00"/>
    <w:rsid w:val="00D03541"/>
    <w:rsid w:val="00D03CAB"/>
    <w:rsid w:val="00D040DB"/>
    <w:rsid w:val="00D04162"/>
    <w:rsid w:val="00D0417E"/>
    <w:rsid w:val="00D04265"/>
    <w:rsid w:val="00D046AC"/>
    <w:rsid w:val="00D046B8"/>
    <w:rsid w:val="00D046D9"/>
    <w:rsid w:val="00D04BBD"/>
    <w:rsid w:val="00D05AC6"/>
    <w:rsid w:val="00D05C41"/>
    <w:rsid w:val="00D07655"/>
    <w:rsid w:val="00D07CED"/>
    <w:rsid w:val="00D1020C"/>
    <w:rsid w:val="00D10309"/>
    <w:rsid w:val="00D10881"/>
    <w:rsid w:val="00D108E2"/>
    <w:rsid w:val="00D10C1B"/>
    <w:rsid w:val="00D10E2B"/>
    <w:rsid w:val="00D1136A"/>
    <w:rsid w:val="00D12629"/>
    <w:rsid w:val="00D12659"/>
    <w:rsid w:val="00D1489E"/>
    <w:rsid w:val="00D14FD7"/>
    <w:rsid w:val="00D1570E"/>
    <w:rsid w:val="00D16F42"/>
    <w:rsid w:val="00D17925"/>
    <w:rsid w:val="00D17D76"/>
    <w:rsid w:val="00D17F1C"/>
    <w:rsid w:val="00D17F58"/>
    <w:rsid w:val="00D2072D"/>
    <w:rsid w:val="00D20E59"/>
    <w:rsid w:val="00D214AC"/>
    <w:rsid w:val="00D21FB1"/>
    <w:rsid w:val="00D239DF"/>
    <w:rsid w:val="00D241CF"/>
    <w:rsid w:val="00D24348"/>
    <w:rsid w:val="00D24F7D"/>
    <w:rsid w:val="00D25364"/>
    <w:rsid w:val="00D255F1"/>
    <w:rsid w:val="00D25857"/>
    <w:rsid w:val="00D261DC"/>
    <w:rsid w:val="00D26E9B"/>
    <w:rsid w:val="00D27EEE"/>
    <w:rsid w:val="00D30025"/>
    <w:rsid w:val="00D306E5"/>
    <w:rsid w:val="00D31A51"/>
    <w:rsid w:val="00D31CC3"/>
    <w:rsid w:val="00D32094"/>
    <w:rsid w:val="00D3342F"/>
    <w:rsid w:val="00D3344C"/>
    <w:rsid w:val="00D337CA"/>
    <w:rsid w:val="00D33D35"/>
    <w:rsid w:val="00D33DA0"/>
    <w:rsid w:val="00D34D89"/>
    <w:rsid w:val="00D35A72"/>
    <w:rsid w:val="00D361E1"/>
    <w:rsid w:val="00D36D05"/>
    <w:rsid w:val="00D3726F"/>
    <w:rsid w:val="00D37EF5"/>
    <w:rsid w:val="00D40295"/>
    <w:rsid w:val="00D406F4"/>
    <w:rsid w:val="00D4071C"/>
    <w:rsid w:val="00D4073B"/>
    <w:rsid w:val="00D40825"/>
    <w:rsid w:val="00D40CF2"/>
    <w:rsid w:val="00D41360"/>
    <w:rsid w:val="00D41EC3"/>
    <w:rsid w:val="00D422F7"/>
    <w:rsid w:val="00D4293A"/>
    <w:rsid w:val="00D42C14"/>
    <w:rsid w:val="00D4434E"/>
    <w:rsid w:val="00D449EF"/>
    <w:rsid w:val="00D44CB2"/>
    <w:rsid w:val="00D44D40"/>
    <w:rsid w:val="00D451E7"/>
    <w:rsid w:val="00D455DA"/>
    <w:rsid w:val="00D46466"/>
    <w:rsid w:val="00D4668A"/>
    <w:rsid w:val="00D46FA4"/>
    <w:rsid w:val="00D4752F"/>
    <w:rsid w:val="00D47621"/>
    <w:rsid w:val="00D50F9E"/>
    <w:rsid w:val="00D51177"/>
    <w:rsid w:val="00D5155B"/>
    <w:rsid w:val="00D51628"/>
    <w:rsid w:val="00D51AB4"/>
    <w:rsid w:val="00D51E4E"/>
    <w:rsid w:val="00D521A4"/>
    <w:rsid w:val="00D53310"/>
    <w:rsid w:val="00D53B06"/>
    <w:rsid w:val="00D548AA"/>
    <w:rsid w:val="00D55E94"/>
    <w:rsid w:val="00D560E3"/>
    <w:rsid w:val="00D568A7"/>
    <w:rsid w:val="00D56D8F"/>
    <w:rsid w:val="00D570EE"/>
    <w:rsid w:val="00D57145"/>
    <w:rsid w:val="00D5741A"/>
    <w:rsid w:val="00D5783B"/>
    <w:rsid w:val="00D57F65"/>
    <w:rsid w:val="00D61357"/>
    <w:rsid w:val="00D62567"/>
    <w:rsid w:val="00D62791"/>
    <w:rsid w:val="00D6311E"/>
    <w:rsid w:val="00D638D4"/>
    <w:rsid w:val="00D6496C"/>
    <w:rsid w:val="00D64A26"/>
    <w:rsid w:val="00D657B0"/>
    <w:rsid w:val="00D6590A"/>
    <w:rsid w:val="00D65D0A"/>
    <w:rsid w:val="00D66956"/>
    <w:rsid w:val="00D66A5A"/>
    <w:rsid w:val="00D66E86"/>
    <w:rsid w:val="00D66FAE"/>
    <w:rsid w:val="00D67924"/>
    <w:rsid w:val="00D6794E"/>
    <w:rsid w:val="00D67965"/>
    <w:rsid w:val="00D703B6"/>
    <w:rsid w:val="00D70A67"/>
    <w:rsid w:val="00D70C61"/>
    <w:rsid w:val="00D70F21"/>
    <w:rsid w:val="00D71116"/>
    <w:rsid w:val="00D71148"/>
    <w:rsid w:val="00D71737"/>
    <w:rsid w:val="00D72298"/>
    <w:rsid w:val="00D72683"/>
    <w:rsid w:val="00D72DE7"/>
    <w:rsid w:val="00D73041"/>
    <w:rsid w:val="00D73148"/>
    <w:rsid w:val="00D73164"/>
    <w:rsid w:val="00D73D51"/>
    <w:rsid w:val="00D74862"/>
    <w:rsid w:val="00D748E1"/>
    <w:rsid w:val="00D74CE0"/>
    <w:rsid w:val="00D75ADE"/>
    <w:rsid w:val="00D75E5F"/>
    <w:rsid w:val="00D7668F"/>
    <w:rsid w:val="00D77381"/>
    <w:rsid w:val="00D77BE1"/>
    <w:rsid w:val="00D804AF"/>
    <w:rsid w:val="00D8075A"/>
    <w:rsid w:val="00D81CCA"/>
    <w:rsid w:val="00D82356"/>
    <w:rsid w:val="00D8279F"/>
    <w:rsid w:val="00D82CF1"/>
    <w:rsid w:val="00D83798"/>
    <w:rsid w:val="00D83A81"/>
    <w:rsid w:val="00D83F2B"/>
    <w:rsid w:val="00D84DAE"/>
    <w:rsid w:val="00D86877"/>
    <w:rsid w:val="00D86EB0"/>
    <w:rsid w:val="00D8702D"/>
    <w:rsid w:val="00D87572"/>
    <w:rsid w:val="00D87FD0"/>
    <w:rsid w:val="00D90BF2"/>
    <w:rsid w:val="00D91677"/>
    <w:rsid w:val="00D91698"/>
    <w:rsid w:val="00D91863"/>
    <w:rsid w:val="00D919C8"/>
    <w:rsid w:val="00D91DBA"/>
    <w:rsid w:val="00D92057"/>
    <w:rsid w:val="00D926E2"/>
    <w:rsid w:val="00D92EE0"/>
    <w:rsid w:val="00D9337A"/>
    <w:rsid w:val="00D93B94"/>
    <w:rsid w:val="00D94769"/>
    <w:rsid w:val="00D94F9D"/>
    <w:rsid w:val="00D94FCC"/>
    <w:rsid w:val="00D95557"/>
    <w:rsid w:val="00D9577C"/>
    <w:rsid w:val="00D96E02"/>
    <w:rsid w:val="00D96E52"/>
    <w:rsid w:val="00D9775C"/>
    <w:rsid w:val="00DA018B"/>
    <w:rsid w:val="00DA04C6"/>
    <w:rsid w:val="00DA0AFD"/>
    <w:rsid w:val="00DA16D9"/>
    <w:rsid w:val="00DA177C"/>
    <w:rsid w:val="00DA1805"/>
    <w:rsid w:val="00DA289F"/>
    <w:rsid w:val="00DA29E9"/>
    <w:rsid w:val="00DA2EFD"/>
    <w:rsid w:val="00DA30FF"/>
    <w:rsid w:val="00DA3511"/>
    <w:rsid w:val="00DA35CE"/>
    <w:rsid w:val="00DA39E0"/>
    <w:rsid w:val="00DA3B23"/>
    <w:rsid w:val="00DA3F93"/>
    <w:rsid w:val="00DA4145"/>
    <w:rsid w:val="00DA462B"/>
    <w:rsid w:val="00DA46D3"/>
    <w:rsid w:val="00DA4A9A"/>
    <w:rsid w:val="00DA4C18"/>
    <w:rsid w:val="00DA54A7"/>
    <w:rsid w:val="00DA5874"/>
    <w:rsid w:val="00DA5B4E"/>
    <w:rsid w:val="00DA673B"/>
    <w:rsid w:val="00DA698B"/>
    <w:rsid w:val="00DA6A9A"/>
    <w:rsid w:val="00DA6DFA"/>
    <w:rsid w:val="00DA6E6E"/>
    <w:rsid w:val="00DA7842"/>
    <w:rsid w:val="00DB01D3"/>
    <w:rsid w:val="00DB0AE2"/>
    <w:rsid w:val="00DB0AF4"/>
    <w:rsid w:val="00DB11DC"/>
    <w:rsid w:val="00DB1DC3"/>
    <w:rsid w:val="00DB1F35"/>
    <w:rsid w:val="00DB28BB"/>
    <w:rsid w:val="00DB3BBD"/>
    <w:rsid w:val="00DB3C56"/>
    <w:rsid w:val="00DB41C8"/>
    <w:rsid w:val="00DB4BCC"/>
    <w:rsid w:val="00DB4E43"/>
    <w:rsid w:val="00DB4FBE"/>
    <w:rsid w:val="00DB5214"/>
    <w:rsid w:val="00DB5345"/>
    <w:rsid w:val="00DB713A"/>
    <w:rsid w:val="00DB7D79"/>
    <w:rsid w:val="00DC1819"/>
    <w:rsid w:val="00DC1C48"/>
    <w:rsid w:val="00DC2171"/>
    <w:rsid w:val="00DC29E9"/>
    <w:rsid w:val="00DC374B"/>
    <w:rsid w:val="00DC38AA"/>
    <w:rsid w:val="00DC3FA9"/>
    <w:rsid w:val="00DC4F49"/>
    <w:rsid w:val="00DC50FC"/>
    <w:rsid w:val="00DC5400"/>
    <w:rsid w:val="00DC5A9D"/>
    <w:rsid w:val="00DC5CA3"/>
    <w:rsid w:val="00DC61E1"/>
    <w:rsid w:val="00DC6A5B"/>
    <w:rsid w:val="00DC7BFD"/>
    <w:rsid w:val="00DD0160"/>
    <w:rsid w:val="00DD0B61"/>
    <w:rsid w:val="00DD0D61"/>
    <w:rsid w:val="00DD0FC8"/>
    <w:rsid w:val="00DD1B9D"/>
    <w:rsid w:val="00DD26B6"/>
    <w:rsid w:val="00DD2DAB"/>
    <w:rsid w:val="00DD33BD"/>
    <w:rsid w:val="00DD3501"/>
    <w:rsid w:val="00DD54A1"/>
    <w:rsid w:val="00DD5632"/>
    <w:rsid w:val="00DD5641"/>
    <w:rsid w:val="00DD5E04"/>
    <w:rsid w:val="00DD6B11"/>
    <w:rsid w:val="00DD6C36"/>
    <w:rsid w:val="00DD6EA7"/>
    <w:rsid w:val="00DD7965"/>
    <w:rsid w:val="00DD79F9"/>
    <w:rsid w:val="00DD7A08"/>
    <w:rsid w:val="00DD7A14"/>
    <w:rsid w:val="00DE07B9"/>
    <w:rsid w:val="00DE09C3"/>
    <w:rsid w:val="00DE1B5E"/>
    <w:rsid w:val="00DE1E69"/>
    <w:rsid w:val="00DE2FED"/>
    <w:rsid w:val="00DE3227"/>
    <w:rsid w:val="00DE33C9"/>
    <w:rsid w:val="00DE440F"/>
    <w:rsid w:val="00DE454F"/>
    <w:rsid w:val="00DE4F59"/>
    <w:rsid w:val="00DE5A8F"/>
    <w:rsid w:val="00DE67DB"/>
    <w:rsid w:val="00DE6CD2"/>
    <w:rsid w:val="00DE77F7"/>
    <w:rsid w:val="00DE791E"/>
    <w:rsid w:val="00DE7B66"/>
    <w:rsid w:val="00DF0820"/>
    <w:rsid w:val="00DF08C3"/>
    <w:rsid w:val="00DF1519"/>
    <w:rsid w:val="00DF15E2"/>
    <w:rsid w:val="00DF16FF"/>
    <w:rsid w:val="00DF1B03"/>
    <w:rsid w:val="00DF2203"/>
    <w:rsid w:val="00DF2A58"/>
    <w:rsid w:val="00DF3433"/>
    <w:rsid w:val="00DF39A7"/>
    <w:rsid w:val="00DF3B05"/>
    <w:rsid w:val="00DF3E71"/>
    <w:rsid w:val="00DF4214"/>
    <w:rsid w:val="00DF4C18"/>
    <w:rsid w:val="00DF520F"/>
    <w:rsid w:val="00DF5CD3"/>
    <w:rsid w:val="00DF5E84"/>
    <w:rsid w:val="00DF6539"/>
    <w:rsid w:val="00DF76A4"/>
    <w:rsid w:val="00DF7CB7"/>
    <w:rsid w:val="00E00BF2"/>
    <w:rsid w:val="00E00CC5"/>
    <w:rsid w:val="00E0135A"/>
    <w:rsid w:val="00E01369"/>
    <w:rsid w:val="00E02124"/>
    <w:rsid w:val="00E02C1D"/>
    <w:rsid w:val="00E0310F"/>
    <w:rsid w:val="00E03205"/>
    <w:rsid w:val="00E035AA"/>
    <w:rsid w:val="00E03684"/>
    <w:rsid w:val="00E0369F"/>
    <w:rsid w:val="00E03EE1"/>
    <w:rsid w:val="00E0433A"/>
    <w:rsid w:val="00E0452A"/>
    <w:rsid w:val="00E045E2"/>
    <w:rsid w:val="00E046F2"/>
    <w:rsid w:val="00E04B96"/>
    <w:rsid w:val="00E052B9"/>
    <w:rsid w:val="00E066E1"/>
    <w:rsid w:val="00E066EF"/>
    <w:rsid w:val="00E07140"/>
    <w:rsid w:val="00E0780D"/>
    <w:rsid w:val="00E1023F"/>
    <w:rsid w:val="00E10DDD"/>
    <w:rsid w:val="00E11788"/>
    <w:rsid w:val="00E1179B"/>
    <w:rsid w:val="00E131BC"/>
    <w:rsid w:val="00E1344B"/>
    <w:rsid w:val="00E14704"/>
    <w:rsid w:val="00E14806"/>
    <w:rsid w:val="00E157F4"/>
    <w:rsid w:val="00E15E1B"/>
    <w:rsid w:val="00E16156"/>
    <w:rsid w:val="00E16705"/>
    <w:rsid w:val="00E16EA3"/>
    <w:rsid w:val="00E178E6"/>
    <w:rsid w:val="00E21939"/>
    <w:rsid w:val="00E22A49"/>
    <w:rsid w:val="00E239B2"/>
    <w:rsid w:val="00E24018"/>
    <w:rsid w:val="00E2470B"/>
    <w:rsid w:val="00E249FC"/>
    <w:rsid w:val="00E2516C"/>
    <w:rsid w:val="00E2520E"/>
    <w:rsid w:val="00E2653F"/>
    <w:rsid w:val="00E26A71"/>
    <w:rsid w:val="00E27DED"/>
    <w:rsid w:val="00E302AE"/>
    <w:rsid w:val="00E3042B"/>
    <w:rsid w:val="00E30E7A"/>
    <w:rsid w:val="00E32890"/>
    <w:rsid w:val="00E32930"/>
    <w:rsid w:val="00E32B3D"/>
    <w:rsid w:val="00E32D18"/>
    <w:rsid w:val="00E340B0"/>
    <w:rsid w:val="00E34492"/>
    <w:rsid w:val="00E363EB"/>
    <w:rsid w:val="00E364B1"/>
    <w:rsid w:val="00E36570"/>
    <w:rsid w:val="00E3686F"/>
    <w:rsid w:val="00E36C43"/>
    <w:rsid w:val="00E3789F"/>
    <w:rsid w:val="00E379FE"/>
    <w:rsid w:val="00E37B1E"/>
    <w:rsid w:val="00E40ACA"/>
    <w:rsid w:val="00E41168"/>
    <w:rsid w:val="00E420F2"/>
    <w:rsid w:val="00E4243B"/>
    <w:rsid w:val="00E428D6"/>
    <w:rsid w:val="00E42B6F"/>
    <w:rsid w:val="00E443FB"/>
    <w:rsid w:val="00E44EE3"/>
    <w:rsid w:val="00E4501B"/>
    <w:rsid w:val="00E4546F"/>
    <w:rsid w:val="00E45D9C"/>
    <w:rsid w:val="00E45F3A"/>
    <w:rsid w:val="00E46035"/>
    <w:rsid w:val="00E4666D"/>
    <w:rsid w:val="00E4686F"/>
    <w:rsid w:val="00E47B80"/>
    <w:rsid w:val="00E5012D"/>
    <w:rsid w:val="00E50166"/>
    <w:rsid w:val="00E505A5"/>
    <w:rsid w:val="00E506F8"/>
    <w:rsid w:val="00E50809"/>
    <w:rsid w:val="00E509FF"/>
    <w:rsid w:val="00E50FED"/>
    <w:rsid w:val="00E513E1"/>
    <w:rsid w:val="00E51534"/>
    <w:rsid w:val="00E518B2"/>
    <w:rsid w:val="00E51F96"/>
    <w:rsid w:val="00E52665"/>
    <w:rsid w:val="00E52A3D"/>
    <w:rsid w:val="00E52C6D"/>
    <w:rsid w:val="00E52D46"/>
    <w:rsid w:val="00E532A1"/>
    <w:rsid w:val="00E53FA1"/>
    <w:rsid w:val="00E5485A"/>
    <w:rsid w:val="00E55008"/>
    <w:rsid w:val="00E551BA"/>
    <w:rsid w:val="00E55841"/>
    <w:rsid w:val="00E559CC"/>
    <w:rsid w:val="00E5601D"/>
    <w:rsid w:val="00E563E5"/>
    <w:rsid w:val="00E5684D"/>
    <w:rsid w:val="00E56E55"/>
    <w:rsid w:val="00E57A8A"/>
    <w:rsid w:val="00E57B59"/>
    <w:rsid w:val="00E607D6"/>
    <w:rsid w:val="00E61ECC"/>
    <w:rsid w:val="00E623BB"/>
    <w:rsid w:val="00E636CA"/>
    <w:rsid w:val="00E639C8"/>
    <w:rsid w:val="00E64D29"/>
    <w:rsid w:val="00E6536C"/>
    <w:rsid w:val="00E655C0"/>
    <w:rsid w:val="00E65B2D"/>
    <w:rsid w:val="00E65E62"/>
    <w:rsid w:val="00E66389"/>
    <w:rsid w:val="00E66BB1"/>
    <w:rsid w:val="00E67B4A"/>
    <w:rsid w:val="00E67BF8"/>
    <w:rsid w:val="00E700F2"/>
    <w:rsid w:val="00E713E2"/>
    <w:rsid w:val="00E71B9C"/>
    <w:rsid w:val="00E71E2D"/>
    <w:rsid w:val="00E723DD"/>
    <w:rsid w:val="00E7266F"/>
    <w:rsid w:val="00E72B73"/>
    <w:rsid w:val="00E72E24"/>
    <w:rsid w:val="00E73427"/>
    <w:rsid w:val="00E74407"/>
    <w:rsid w:val="00E74586"/>
    <w:rsid w:val="00E74735"/>
    <w:rsid w:val="00E75010"/>
    <w:rsid w:val="00E753FF"/>
    <w:rsid w:val="00E75F62"/>
    <w:rsid w:val="00E76703"/>
    <w:rsid w:val="00E76BC5"/>
    <w:rsid w:val="00E76D85"/>
    <w:rsid w:val="00E803AC"/>
    <w:rsid w:val="00E804FC"/>
    <w:rsid w:val="00E808D2"/>
    <w:rsid w:val="00E80E2B"/>
    <w:rsid w:val="00E81A5C"/>
    <w:rsid w:val="00E81C60"/>
    <w:rsid w:val="00E81FDC"/>
    <w:rsid w:val="00E823A2"/>
    <w:rsid w:val="00E83807"/>
    <w:rsid w:val="00E84369"/>
    <w:rsid w:val="00E845B8"/>
    <w:rsid w:val="00E84EC8"/>
    <w:rsid w:val="00E853C3"/>
    <w:rsid w:val="00E85962"/>
    <w:rsid w:val="00E86B0F"/>
    <w:rsid w:val="00E87107"/>
    <w:rsid w:val="00E872A5"/>
    <w:rsid w:val="00E872C2"/>
    <w:rsid w:val="00E875FF"/>
    <w:rsid w:val="00E87FFA"/>
    <w:rsid w:val="00E90494"/>
    <w:rsid w:val="00E90AFC"/>
    <w:rsid w:val="00E90B7D"/>
    <w:rsid w:val="00E911B5"/>
    <w:rsid w:val="00E918FE"/>
    <w:rsid w:val="00E91DC6"/>
    <w:rsid w:val="00E91E08"/>
    <w:rsid w:val="00E9334B"/>
    <w:rsid w:val="00E93931"/>
    <w:rsid w:val="00E93951"/>
    <w:rsid w:val="00E946BA"/>
    <w:rsid w:val="00E95D7A"/>
    <w:rsid w:val="00E96370"/>
    <w:rsid w:val="00E96390"/>
    <w:rsid w:val="00E96769"/>
    <w:rsid w:val="00E96D9D"/>
    <w:rsid w:val="00E970F5"/>
    <w:rsid w:val="00EA0436"/>
    <w:rsid w:val="00EA0D17"/>
    <w:rsid w:val="00EA0D1F"/>
    <w:rsid w:val="00EA0E45"/>
    <w:rsid w:val="00EA0EEE"/>
    <w:rsid w:val="00EA2F6A"/>
    <w:rsid w:val="00EA33BF"/>
    <w:rsid w:val="00EA3424"/>
    <w:rsid w:val="00EA4102"/>
    <w:rsid w:val="00EA4135"/>
    <w:rsid w:val="00EA41CC"/>
    <w:rsid w:val="00EA4C72"/>
    <w:rsid w:val="00EA5598"/>
    <w:rsid w:val="00EA566C"/>
    <w:rsid w:val="00EA5F17"/>
    <w:rsid w:val="00EA6154"/>
    <w:rsid w:val="00EA6817"/>
    <w:rsid w:val="00EA728C"/>
    <w:rsid w:val="00EA72D2"/>
    <w:rsid w:val="00EA7BA1"/>
    <w:rsid w:val="00EA7FAD"/>
    <w:rsid w:val="00EB0397"/>
    <w:rsid w:val="00EB04BD"/>
    <w:rsid w:val="00EB1205"/>
    <w:rsid w:val="00EB15AA"/>
    <w:rsid w:val="00EB2FA4"/>
    <w:rsid w:val="00EB4023"/>
    <w:rsid w:val="00EB417C"/>
    <w:rsid w:val="00EB45FD"/>
    <w:rsid w:val="00EB52AA"/>
    <w:rsid w:val="00EB579C"/>
    <w:rsid w:val="00EB60F0"/>
    <w:rsid w:val="00EB67E9"/>
    <w:rsid w:val="00EB6DAE"/>
    <w:rsid w:val="00EB73BE"/>
    <w:rsid w:val="00EB7F44"/>
    <w:rsid w:val="00EC0708"/>
    <w:rsid w:val="00EC0C83"/>
    <w:rsid w:val="00EC0EF2"/>
    <w:rsid w:val="00EC1066"/>
    <w:rsid w:val="00EC116B"/>
    <w:rsid w:val="00EC1472"/>
    <w:rsid w:val="00EC1C76"/>
    <w:rsid w:val="00EC310B"/>
    <w:rsid w:val="00EC3B98"/>
    <w:rsid w:val="00EC5641"/>
    <w:rsid w:val="00EC5CCA"/>
    <w:rsid w:val="00EC6295"/>
    <w:rsid w:val="00EC6A1A"/>
    <w:rsid w:val="00EC6EB8"/>
    <w:rsid w:val="00EC7124"/>
    <w:rsid w:val="00EC7A1D"/>
    <w:rsid w:val="00ED062C"/>
    <w:rsid w:val="00ED07A6"/>
    <w:rsid w:val="00ED113C"/>
    <w:rsid w:val="00ED19F4"/>
    <w:rsid w:val="00ED1CBB"/>
    <w:rsid w:val="00ED1F72"/>
    <w:rsid w:val="00ED3AD7"/>
    <w:rsid w:val="00ED4108"/>
    <w:rsid w:val="00ED5116"/>
    <w:rsid w:val="00ED53C9"/>
    <w:rsid w:val="00ED5588"/>
    <w:rsid w:val="00ED61F9"/>
    <w:rsid w:val="00ED6436"/>
    <w:rsid w:val="00ED6835"/>
    <w:rsid w:val="00ED7836"/>
    <w:rsid w:val="00ED7CAA"/>
    <w:rsid w:val="00EE0734"/>
    <w:rsid w:val="00EE15AE"/>
    <w:rsid w:val="00EE182C"/>
    <w:rsid w:val="00EE2289"/>
    <w:rsid w:val="00EE2525"/>
    <w:rsid w:val="00EE3148"/>
    <w:rsid w:val="00EE3A01"/>
    <w:rsid w:val="00EE3DAC"/>
    <w:rsid w:val="00EE4906"/>
    <w:rsid w:val="00EE4BBB"/>
    <w:rsid w:val="00EE6036"/>
    <w:rsid w:val="00EE652A"/>
    <w:rsid w:val="00EE6A54"/>
    <w:rsid w:val="00EE7373"/>
    <w:rsid w:val="00EE76B1"/>
    <w:rsid w:val="00EF092B"/>
    <w:rsid w:val="00EF0A46"/>
    <w:rsid w:val="00EF0EEF"/>
    <w:rsid w:val="00EF2383"/>
    <w:rsid w:val="00EF23BC"/>
    <w:rsid w:val="00EF251A"/>
    <w:rsid w:val="00EF28E8"/>
    <w:rsid w:val="00EF3DAD"/>
    <w:rsid w:val="00EF3FCD"/>
    <w:rsid w:val="00EF4734"/>
    <w:rsid w:val="00EF4809"/>
    <w:rsid w:val="00EF4945"/>
    <w:rsid w:val="00EF4AE7"/>
    <w:rsid w:val="00EF4CA5"/>
    <w:rsid w:val="00EF5615"/>
    <w:rsid w:val="00EF5B13"/>
    <w:rsid w:val="00EF5FD6"/>
    <w:rsid w:val="00EF6001"/>
    <w:rsid w:val="00EF6B54"/>
    <w:rsid w:val="00EF6E37"/>
    <w:rsid w:val="00EF70D7"/>
    <w:rsid w:val="00F0054E"/>
    <w:rsid w:val="00F00B21"/>
    <w:rsid w:val="00F00B8B"/>
    <w:rsid w:val="00F00C8A"/>
    <w:rsid w:val="00F01054"/>
    <w:rsid w:val="00F01242"/>
    <w:rsid w:val="00F0190E"/>
    <w:rsid w:val="00F028B5"/>
    <w:rsid w:val="00F02D2D"/>
    <w:rsid w:val="00F02E5E"/>
    <w:rsid w:val="00F02F66"/>
    <w:rsid w:val="00F03846"/>
    <w:rsid w:val="00F043C6"/>
    <w:rsid w:val="00F059C5"/>
    <w:rsid w:val="00F07285"/>
    <w:rsid w:val="00F07429"/>
    <w:rsid w:val="00F0750B"/>
    <w:rsid w:val="00F07D0F"/>
    <w:rsid w:val="00F103BF"/>
    <w:rsid w:val="00F1098B"/>
    <w:rsid w:val="00F10F84"/>
    <w:rsid w:val="00F11CBD"/>
    <w:rsid w:val="00F12173"/>
    <w:rsid w:val="00F133A2"/>
    <w:rsid w:val="00F13675"/>
    <w:rsid w:val="00F1474E"/>
    <w:rsid w:val="00F14F85"/>
    <w:rsid w:val="00F15ABC"/>
    <w:rsid w:val="00F15DAE"/>
    <w:rsid w:val="00F173F9"/>
    <w:rsid w:val="00F174F0"/>
    <w:rsid w:val="00F17B3E"/>
    <w:rsid w:val="00F17CB7"/>
    <w:rsid w:val="00F20122"/>
    <w:rsid w:val="00F20BCD"/>
    <w:rsid w:val="00F21AA1"/>
    <w:rsid w:val="00F21CC4"/>
    <w:rsid w:val="00F224FA"/>
    <w:rsid w:val="00F22642"/>
    <w:rsid w:val="00F22838"/>
    <w:rsid w:val="00F22EFF"/>
    <w:rsid w:val="00F23154"/>
    <w:rsid w:val="00F238C1"/>
    <w:rsid w:val="00F23992"/>
    <w:rsid w:val="00F24761"/>
    <w:rsid w:val="00F24D08"/>
    <w:rsid w:val="00F25298"/>
    <w:rsid w:val="00F25581"/>
    <w:rsid w:val="00F25695"/>
    <w:rsid w:val="00F26582"/>
    <w:rsid w:val="00F2755C"/>
    <w:rsid w:val="00F27D51"/>
    <w:rsid w:val="00F3172B"/>
    <w:rsid w:val="00F3184E"/>
    <w:rsid w:val="00F3197D"/>
    <w:rsid w:val="00F3213E"/>
    <w:rsid w:val="00F32449"/>
    <w:rsid w:val="00F331E2"/>
    <w:rsid w:val="00F33816"/>
    <w:rsid w:val="00F34288"/>
    <w:rsid w:val="00F34F04"/>
    <w:rsid w:val="00F35A2A"/>
    <w:rsid w:val="00F35B89"/>
    <w:rsid w:val="00F36B7F"/>
    <w:rsid w:val="00F3798E"/>
    <w:rsid w:val="00F379FC"/>
    <w:rsid w:val="00F401FF"/>
    <w:rsid w:val="00F4080E"/>
    <w:rsid w:val="00F40999"/>
    <w:rsid w:val="00F40C4C"/>
    <w:rsid w:val="00F40DCA"/>
    <w:rsid w:val="00F41941"/>
    <w:rsid w:val="00F41A90"/>
    <w:rsid w:val="00F42173"/>
    <w:rsid w:val="00F43785"/>
    <w:rsid w:val="00F43B71"/>
    <w:rsid w:val="00F44576"/>
    <w:rsid w:val="00F4470D"/>
    <w:rsid w:val="00F4476D"/>
    <w:rsid w:val="00F471C0"/>
    <w:rsid w:val="00F47A3E"/>
    <w:rsid w:val="00F47B8A"/>
    <w:rsid w:val="00F47C0E"/>
    <w:rsid w:val="00F50594"/>
    <w:rsid w:val="00F50DB0"/>
    <w:rsid w:val="00F511A6"/>
    <w:rsid w:val="00F549F2"/>
    <w:rsid w:val="00F54AFE"/>
    <w:rsid w:val="00F559FE"/>
    <w:rsid w:val="00F55CE9"/>
    <w:rsid w:val="00F560E6"/>
    <w:rsid w:val="00F5693D"/>
    <w:rsid w:val="00F5694D"/>
    <w:rsid w:val="00F57628"/>
    <w:rsid w:val="00F604A3"/>
    <w:rsid w:val="00F604CD"/>
    <w:rsid w:val="00F60A4A"/>
    <w:rsid w:val="00F60EE0"/>
    <w:rsid w:val="00F6146C"/>
    <w:rsid w:val="00F61EE3"/>
    <w:rsid w:val="00F62C54"/>
    <w:rsid w:val="00F63085"/>
    <w:rsid w:val="00F6350D"/>
    <w:rsid w:val="00F638C1"/>
    <w:rsid w:val="00F64D4B"/>
    <w:rsid w:val="00F64E19"/>
    <w:rsid w:val="00F65065"/>
    <w:rsid w:val="00F6547F"/>
    <w:rsid w:val="00F65DFA"/>
    <w:rsid w:val="00F66C13"/>
    <w:rsid w:val="00F66FFD"/>
    <w:rsid w:val="00F67210"/>
    <w:rsid w:val="00F70AE3"/>
    <w:rsid w:val="00F728A2"/>
    <w:rsid w:val="00F7523E"/>
    <w:rsid w:val="00F75548"/>
    <w:rsid w:val="00F755BD"/>
    <w:rsid w:val="00F76644"/>
    <w:rsid w:val="00F76DA0"/>
    <w:rsid w:val="00F771F1"/>
    <w:rsid w:val="00F777C3"/>
    <w:rsid w:val="00F77AE9"/>
    <w:rsid w:val="00F80380"/>
    <w:rsid w:val="00F808B6"/>
    <w:rsid w:val="00F80D6D"/>
    <w:rsid w:val="00F81264"/>
    <w:rsid w:val="00F81DC4"/>
    <w:rsid w:val="00F821D8"/>
    <w:rsid w:val="00F825DD"/>
    <w:rsid w:val="00F8403E"/>
    <w:rsid w:val="00F85788"/>
    <w:rsid w:val="00F85B07"/>
    <w:rsid w:val="00F87D11"/>
    <w:rsid w:val="00F900C1"/>
    <w:rsid w:val="00F904F7"/>
    <w:rsid w:val="00F9169F"/>
    <w:rsid w:val="00F916F6"/>
    <w:rsid w:val="00F917CA"/>
    <w:rsid w:val="00F9184B"/>
    <w:rsid w:val="00F9199E"/>
    <w:rsid w:val="00F92F23"/>
    <w:rsid w:val="00F9377F"/>
    <w:rsid w:val="00F93B2A"/>
    <w:rsid w:val="00F9535C"/>
    <w:rsid w:val="00F9560F"/>
    <w:rsid w:val="00F95AAB"/>
    <w:rsid w:val="00F95EFF"/>
    <w:rsid w:val="00F965B3"/>
    <w:rsid w:val="00F967BE"/>
    <w:rsid w:val="00F96C3F"/>
    <w:rsid w:val="00F96CA8"/>
    <w:rsid w:val="00F96F4B"/>
    <w:rsid w:val="00F9775A"/>
    <w:rsid w:val="00F97DBD"/>
    <w:rsid w:val="00FA0DDE"/>
    <w:rsid w:val="00FA0F0F"/>
    <w:rsid w:val="00FA10CB"/>
    <w:rsid w:val="00FA176C"/>
    <w:rsid w:val="00FA1998"/>
    <w:rsid w:val="00FA2438"/>
    <w:rsid w:val="00FA2528"/>
    <w:rsid w:val="00FA2B06"/>
    <w:rsid w:val="00FA32C6"/>
    <w:rsid w:val="00FA3739"/>
    <w:rsid w:val="00FA3A35"/>
    <w:rsid w:val="00FA3A6B"/>
    <w:rsid w:val="00FA4070"/>
    <w:rsid w:val="00FA41E8"/>
    <w:rsid w:val="00FA4CC8"/>
    <w:rsid w:val="00FA63DE"/>
    <w:rsid w:val="00FA6A98"/>
    <w:rsid w:val="00FA6B74"/>
    <w:rsid w:val="00FA6D41"/>
    <w:rsid w:val="00FA6DDB"/>
    <w:rsid w:val="00FA6EAB"/>
    <w:rsid w:val="00FA6FC0"/>
    <w:rsid w:val="00FA72B9"/>
    <w:rsid w:val="00FA7911"/>
    <w:rsid w:val="00FA7FA9"/>
    <w:rsid w:val="00FB0025"/>
    <w:rsid w:val="00FB08AA"/>
    <w:rsid w:val="00FB0BE0"/>
    <w:rsid w:val="00FB12E8"/>
    <w:rsid w:val="00FB16E4"/>
    <w:rsid w:val="00FB1858"/>
    <w:rsid w:val="00FB19B7"/>
    <w:rsid w:val="00FB1D38"/>
    <w:rsid w:val="00FB1FEF"/>
    <w:rsid w:val="00FB22FA"/>
    <w:rsid w:val="00FB2343"/>
    <w:rsid w:val="00FB3625"/>
    <w:rsid w:val="00FB3B78"/>
    <w:rsid w:val="00FB4EA4"/>
    <w:rsid w:val="00FB53F7"/>
    <w:rsid w:val="00FB5869"/>
    <w:rsid w:val="00FB5A31"/>
    <w:rsid w:val="00FB5B74"/>
    <w:rsid w:val="00FB5BA0"/>
    <w:rsid w:val="00FB6777"/>
    <w:rsid w:val="00FB683D"/>
    <w:rsid w:val="00FB6D46"/>
    <w:rsid w:val="00FB71EC"/>
    <w:rsid w:val="00FC0DC6"/>
    <w:rsid w:val="00FC1186"/>
    <w:rsid w:val="00FC2408"/>
    <w:rsid w:val="00FC25D9"/>
    <w:rsid w:val="00FC2C62"/>
    <w:rsid w:val="00FC32AF"/>
    <w:rsid w:val="00FC334E"/>
    <w:rsid w:val="00FC35CD"/>
    <w:rsid w:val="00FC382F"/>
    <w:rsid w:val="00FC3A6F"/>
    <w:rsid w:val="00FC3D69"/>
    <w:rsid w:val="00FC3F46"/>
    <w:rsid w:val="00FC45F3"/>
    <w:rsid w:val="00FC48CE"/>
    <w:rsid w:val="00FC4A6F"/>
    <w:rsid w:val="00FC4C0B"/>
    <w:rsid w:val="00FC4FE1"/>
    <w:rsid w:val="00FC5F62"/>
    <w:rsid w:val="00FC67D6"/>
    <w:rsid w:val="00FC6F4E"/>
    <w:rsid w:val="00FC711A"/>
    <w:rsid w:val="00FC77C8"/>
    <w:rsid w:val="00FC7AA9"/>
    <w:rsid w:val="00FC7E2D"/>
    <w:rsid w:val="00FD001E"/>
    <w:rsid w:val="00FD06EA"/>
    <w:rsid w:val="00FD095C"/>
    <w:rsid w:val="00FD1C28"/>
    <w:rsid w:val="00FD2220"/>
    <w:rsid w:val="00FD2883"/>
    <w:rsid w:val="00FD2AF3"/>
    <w:rsid w:val="00FD3513"/>
    <w:rsid w:val="00FD356E"/>
    <w:rsid w:val="00FD3CAF"/>
    <w:rsid w:val="00FD4090"/>
    <w:rsid w:val="00FD50CA"/>
    <w:rsid w:val="00FD53FC"/>
    <w:rsid w:val="00FD5B51"/>
    <w:rsid w:val="00FD6006"/>
    <w:rsid w:val="00FD6342"/>
    <w:rsid w:val="00FD78EF"/>
    <w:rsid w:val="00FD7CEC"/>
    <w:rsid w:val="00FE12C6"/>
    <w:rsid w:val="00FE19D1"/>
    <w:rsid w:val="00FE1A15"/>
    <w:rsid w:val="00FE2150"/>
    <w:rsid w:val="00FE22C8"/>
    <w:rsid w:val="00FE2943"/>
    <w:rsid w:val="00FE2EA8"/>
    <w:rsid w:val="00FE3233"/>
    <w:rsid w:val="00FE372F"/>
    <w:rsid w:val="00FE39F9"/>
    <w:rsid w:val="00FE4EC6"/>
    <w:rsid w:val="00FE5DEA"/>
    <w:rsid w:val="00FE69F1"/>
    <w:rsid w:val="00FE6FB8"/>
    <w:rsid w:val="00FE70EF"/>
    <w:rsid w:val="00FE7F43"/>
    <w:rsid w:val="00FF01AB"/>
    <w:rsid w:val="00FF154A"/>
    <w:rsid w:val="00FF15AB"/>
    <w:rsid w:val="00FF1D82"/>
    <w:rsid w:val="00FF204C"/>
    <w:rsid w:val="00FF21B5"/>
    <w:rsid w:val="00FF26FD"/>
    <w:rsid w:val="00FF3178"/>
    <w:rsid w:val="00FF3251"/>
    <w:rsid w:val="00FF33F9"/>
    <w:rsid w:val="00FF348E"/>
    <w:rsid w:val="00FF3C42"/>
    <w:rsid w:val="00FF4103"/>
    <w:rsid w:val="00FF4663"/>
    <w:rsid w:val="00FF496F"/>
    <w:rsid w:val="00FF4AC3"/>
    <w:rsid w:val="00FF6C3D"/>
    <w:rsid w:val="00FF6CCC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D8D77A"/>
  <w15:chartTrackingRefBased/>
  <w15:docId w15:val="{588C1747-E05F-4E72-A646-1680D98D2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6319"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8C5A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904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7C61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PE" w:eastAsia="es-P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727E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54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EA-01">
    <w:name w:val="AREA-01"/>
    <w:basedOn w:val="Normal"/>
    <w:link w:val="AREA-01Car"/>
    <w:qFormat/>
    <w:rsid w:val="00054244"/>
    <w:pPr>
      <w:numPr>
        <w:numId w:val="1"/>
      </w:numPr>
      <w:tabs>
        <w:tab w:val="left" w:pos="193"/>
      </w:tabs>
      <w:spacing w:after="60" w:line="240" w:lineRule="auto"/>
      <w:ind w:left="193" w:hanging="193"/>
    </w:pPr>
    <w:rPr>
      <w:rFonts w:ascii="Arial" w:eastAsia="Times New Roman" w:hAnsi="Arial" w:cs="Times New Roman"/>
      <w:iCs/>
      <w:sz w:val="23"/>
      <w:szCs w:val="20"/>
      <w:lang w:val="x-none" w:eastAsia="es-ES"/>
    </w:rPr>
  </w:style>
  <w:style w:type="character" w:customStyle="1" w:styleId="AREA-01Car">
    <w:name w:val="AREA-01 Car"/>
    <w:link w:val="AREA-01"/>
    <w:qFormat/>
    <w:rsid w:val="00054244"/>
    <w:rPr>
      <w:rFonts w:ascii="Arial" w:eastAsia="Times New Roman" w:hAnsi="Arial" w:cs="Times New Roman"/>
      <w:iCs/>
      <w:sz w:val="23"/>
      <w:szCs w:val="20"/>
      <w:lang w:val="x-none" w:eastAsia="es-ES"/>
    </w:rPr>
  </w:style>
  <w:style w:type="paragraph" w:styleId="Prrafodelista">
    <w:name w:val="List Paragraph"/>
    <w:aliases w:val="Fundamentacion,Lista vistosa - Énfasis 11,Bulleted List,Lista media 2 - Énfasis 41,Cita Pie de Página,titulo,SubPárrafo de lista,ASPECTOS GENERALES,Lista vistosa - Énfasis 111,List Paragraph,Párrafo de lista2,Párrafo de lista1,TITULO A"/>
    <w:basedOn w:val="Normal"/>
    <w:link w:val="PrrafodelistaCar"/>
    <w:uiPriority w:val="34"/>
    <w:qFormat/>
    <w:rsid w:val="00054244"/>
    <w:pPr>
      <w:ind w:left="720"/>
      <w:contextualSpacing/>
    </w:pPr>
    <w:rPr>
      <w:lang w:val="es-PE"/>
    </w:rPr>
  </w:style>
  <w:style w:type="character" w:customStyle="1" w:styleId="PrrafodelistaCar">
    <w:name w:val="Párrafo de lista Car"/>
    <w:aliases w:val="Fundamentacion Car,Lista vistosa - Énfasis 11 Car,Bulleted List Car,Lista media 2 - Énfasis 41 Car,Cita Pie de Página Car,titulo Car,SubPárrafo de lista Car,ASPECTOS GENERALES Car,Lista vistosa - Énfasis 111 Car,List Paragraph Car"/>
    <w:link w:val="Prrafodelista"/>
    <w:uiPriority w:val="34"/>
    <w:qFormat/>
    <w:rsid w:val="00054244"/>
  </w:style>
  <w:style w:type="paragraph" w:styleId="Sinespaciado">
    <w:name w:val="No Spacing"/>
    <w:aliases w:val="Aprendizajes,Viñeta,Guión"/>
    <w:link w:val="SinespaciadoCar"/>
    <w:uiPriority w:val="1"/>
    <w:qFormat/>
    <w:rsid w:val="00054244"/>
    <w:pPr>
      <w:spacing w:after="0" w:line="240" w:lineRule="auto"/>
    </w:pPr>
    <w:rPr>
      <w:lang w:val="es-ES"/>
    </w:rPr>
  </w:style>
  <w:style w:type="paragraph" w:customStyle="1" w:styleId="INDICADOR">
    <w:name w:val="INDICADOR"/>
    <w:basedOn w:val="Normal"/>
    <w:link w:val="INDICADORCar"/>
    <w:qFormat/>
    <w:rsid w:val="00054244"/>
    <w:pPr>
      <w:numPr>
        <w:numId w:val="3"/>
      </w:numPr>
      <w:tabs>
        <w:tab w:val="left" w:pos="193"/>
      </w:tabs>
      <w:spacing w:before="60" w:after="60" w:line="240" w:lineRule="auto"/>
      <w:ind w:left="193" w:hanging="193"/>
      <w:mirrorIndents/>
    </w:pPr>
    <w:rPr>
      <w:rFonts w:ascii="Arial Narrow" w:eastAsia="Times New Roman" w:hAnsi="Arial Narrow" w:cs="Times New Roman"/>
      <w:kern w:val="18"/>
      <w:sz w:val="24"/>
      <w:szCs w:val="23"/>
      <w:lang w:val="es-ES_tradnl" w:eastAsia="es-ES"/>
    </w:rPr>
  </w:style>
  <w:style w:type="character" w:customStyle="1" w:styleId="INDICADORCar">
    <w:name w:val="INDICADOR Car"/>
    <w:link w:val="INDICADOR"/>
    <w:rsid w:val="00054244"/>
    <w:rPr>
      <w:rFonts w:ascii="Arial Narrow" w:eastAsia="Times New Roman" w:hAnsi="Arial Narrow" w:cs="Times New Roman"/>
      <w:kern w:val="18"/>
      <w:sz w:val="24"/>
      <w:szCs w:val="23"/>
      <w:lang w:val="es-ES_tradnl" w:eastAsia="es-ES"/>
    </w:rPr>
  </w:style>
  <w:style w:type="paragraph" w:customStyle="1" w:styleId="CAPACIDAD">
    <w:name w:val="CAPACIDAD"/>
    <w:link w:val="CAPACIDADCar"/>
    <w:qFormat/>
    <w:rsid w:val="00054244"/>
    <w:pPr>
      <w:spacing w:before="60" w:after="60" w:line="240" w:lineRule="auto"/>
    </w:pPr>
    <w:rPr>
      <w:rFonts w:ascii="Arial Narrow" w:eastAsia="Times New Roman" w:hAnsi="Arial Narrow" w:cs="Times New Roman"/>
      <w:kern w:val="18"/>
      <w:sz w:val="24"/>
      <w:szCs w:val="23"/>
      <w:lang w:val="es-ES_tradnl" w:eastAsia="es-ES"/>
    </w:rPr>
  </w:style>
  <w:style w:type="character" w:customStyle="1" w:styleId="CAPACIDADCar">
    <w:name w:val="CAPACIDAD Car"/>
    <w:link w:val="CAPACIDAD"/>
    <w:rsid w:val="00054244"/>
    <w:rPr>
      <w:rFonts w:ascii="Arial Narrow" w:eastAsia="Times New Roman" w:hAnsi="Arial Narrow" w:cs="Times New Roman"/>
      <w:kern w:val="18"/>
      <w:sz w:val="24"/>
      <w:szCs w:val="23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C3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343C"/>
    <w:rPr>
      <w:rFonts w:ascii="Segoe UI" w:hAnsi="Segoe UI" w:cs="Segoe UI"/>
      <w:sz w:val="18"/>
      <w:szCs w:val="18"/>
      <w:lang w:val="es-ES"/>
    </w:rPr>
  </w:style>
  <w:style w:type="paragraph" w:customStyle="1" w:styleId="AREA-SANG-5">
    <w:name w:val="AREA-SANG-5"/>
    <w:basedOn w:val="Normal"/>
    <w:link w:val="AREA-SANG-5Car"/>
    <w:qFormat/>
    <w:rsid w:val="000A52E2"/>
    <w:pPr>
      <w:tabs>
        <w:tab w:val="left" w:pos="180"/>
      </w:tabs>
      <w:spacing w:before="60" w:after="60" w:line="240" w:lineRule="auto"/>
    </w:pPr>
    <w:rPr>
      <w:rFonts w:ascii="Arial" w:eastAsia="Times New Roman" w:hAnsi="Arial" w:cs="Times New Roman"/>
      <w:sz w:val="23"/>
      <w:szCs w:val="24"/>
      <w:lang w:val="x-none" w:eastAsia="es-ES"/>
    </w:rPr>
  </w:style>
  <w:style w:type="character" w:customStyle="1" w:styleId="AREA-SANG-5Car">
    <w:name w:val="AREA-SANG-5 Car"/>
    <w:link w:val="AREA-SANG-5"/>
    <w:rsid w:val="000A52E2"/>
    <w:rPr>
      <w:rFonts w:ascii="Arial" w:eastAsia="Times New Roman" w:hAnsi="Arial" w:cs="Times New Roman"/>
      <w:sz w:val="23"/>
      <w:szCs w:val="24"/>
      <w:lang w:val="x-none" w:eastAsia="es-ES"/>
    </w:rPr>
  </w:style>
  <w:style w:type="character" w:customStyle="1" w:styleId="SinespaciadoCar">
    <w:name w:val="Sin espaciado Car"/>
    <w:aliases w:val="Aprendizajes Car,Viñeta Car,Guión Car"/>
    <w:link w:val="Sinespaciado"/>
    <w:uiPriority w:val="1"/>
    <w:rsid w:val="0071191A"/>
    <w:rPr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BF46D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F46D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F46DE"/>
    <w:rPr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F46D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F46DE"/>
    <w:rPr>
      <w:b/>
      <w:bCs/>
      <w:sz w:val="20"/>
      <w:szCs w:val="20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F318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3184E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318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84E"/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1359A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91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character" w:customStyle="1" w:styleId="math-inline">
    <w:name w:val="math-inline"/>
    <w:basedOn w:val="Fuentedeprrafopredeter"/>
    <w:rsid w:val="00737F1E"/>
  </w:style>
  <w:style w:type="character" w:customStyle="1" w:styleId="Ttulo3Car">
    <w:name w:val="Título 3 Car"/>
    <w:basedOn w:val="Fuentedeprrafopredeter"/>
    <w:link w:val="Ttulo3"/>
    <w:uiPriority w:val="9"/>
    <w:rsid w:val="007C61B4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customStyle="1" w:styleId="Ttulo2Car">
    <w:name w:val="Título 2 Car"/>
    <w:basedOn w:val="Fuentedeprrafopredeter"/>
    <w:link w:val="Ttulo2"/>
    <w:uiPriority w:val="9"/>
    <w:rsid w:val="00E9049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8C5A7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styleId="Textoennegrita">
    <w:name w:val="Strong"/>
    <w:basedOn w:val="Fuentedeprrafopredeter"/>
    <w:uiPriority w:val="22"/>
    <w:qFormat/>
    <w:rsid w:val="008C5A71"/>
    <w:rPr>
      <w:b/>
      <w:b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727E8"/>
    <w:rPr>
      <w:rFonts w:asciiTheme="majorHAnsi" w:eastAsiaTheme="majorEastAsia" w:hAnsiTheme="majorHAnsi" w:cstheme="majorBidi"/>
      <w:i/>
      <w:iCs/>
      <w:color w:val="2E74B5" w:themeColor="accent1" w:themeShade="BF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0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8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2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3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1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6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5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1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24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91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55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6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2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21448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9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9032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0125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4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0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3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8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6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566331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75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6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07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03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5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874528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5186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4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0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7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92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36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03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93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8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30624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3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2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96DA0-BD4D-4DCF-AE55-CFE8E73F8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17788</TotalTime>
  <Pages>5</Pages>
  <Words>1353</Words>
  <Characters>7715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Dixguel03</Company>
  <LinksUpToDate>false</LinksUpToDate>
  <CharactersWithSpaces>9050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EQUIPO</cp:lastModifiedBy>
  <cp:revision>2964</cp:revision>
  <cp:lastPrinted>2026-06-11T00:48:00Z</cp:lastPrinted>
  <dcterms:created xsi:type="dcterms:W3CDTF">2023-05-22T20:21:00Z</dcterms:created>
  <dcterms:modified xsi:type="dcterms:W3CDTF">2026-08-11T02:22:00Z</dcterms:modified>
</cp:coreProperties>
</file>