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B6B" w:rsidRPr="00D26B6B" w:rsidRDefault="00D26B6B" w:rsidP="00D26B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  <w:t>SESIÓN DE APRENDIZAJE – EDUCACIÓN FÍSICA</w: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“MOVIÉNDONOS CON ENERGÍA Y TOMANDO BUENAS DECISIONES PARA CUIDAR NUESTRO DINERO”</w: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I. DATOS INFORMATIVOS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5"/>
        <w:gridCol w:w="6649"/>
      </w:tblGrid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Aspecto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Información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Área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Educación Física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Nivel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Educación Básica Regular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Grado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Secundaria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Ciclo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VI / VII ciclo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Duración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90 minutos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Docente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NILTON YANQUE MEDRANO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Institución Educativa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GAONA CISNEROS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Fecha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14-08-26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Unidad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5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Enfoque transversal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Educación Financiera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Título de la sesión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Moviéndonos con energía y tomando buenas decisiones para cuidar nuestro dinero</w:t>
            </w:r>
          </w:p>
        </w:tc>
      </w:tr>
    </w:tbl>
    <w:p w:rsidR="00D26B6B" w:rsidRPr="00D26B6B" w:rsidRDefault="00D26B6B" w:rsidP="00D26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pict>
          <v:rect id="_x0000_i1025" style="width:0;height:1.5pt" o:hralign="center" o:hrstd="t" o:hr="t" fillcolor="#a0a0a0" stroked="f"/>
        </w:pic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II. PROPÓSITO DE APRENDIZAJE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Que las y los estudiantes participen en actividades físicas y juegos cooperativos que les permitan reconocer la importancia de mantener una vida activa y, al mismo tiempo, </w:t>
      </w:r>
      <w:r w:rsidRPr="00D26B6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tomar decisiones responsables respecto al uso del dinero</w:t>
      </w: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, diferenciando necesidades de deseos y valorando alternativas saludables y económicas.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La educación financiera busca que los estudiantes desarrollen conocimientos, habilidades y actitudes que les permitan tomar decisiones informadas para favorecer su bienestar financiero.</w:t>
      </w:r>
    </w:p>
    <w:p w:rsidR="00D26B6B" w:rsidRPr="00D26B6B" w:rsidRDefault="00D26B6B" w:rsidP="00D26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pict>
          <v:rect id="_x0000_i1026" style="width:0;height:1.5pt" o:hralign="center" o:hrstd="t" o:hr="t" fillcolor="#a0a0a0" stroked="f"/>
        </w:pic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III. COMPETENCIA Y CAPACIDADES</w: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Competencia principal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lastRenderedPageBreak/>
        <w:t>Asume una vida saludable.</w: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Capacidades</w:t>
      </w:r>
    </w:p>
    <w:p w:rsidR="00D26B6B" w:rsidRPr="00D26B6B" w:rsidRDefault="00D26B6B" w:rsidP="00D26B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Comprende las relaciones entre la actividad física, alimentación, postura e higiene corporal y la salud.</w:t>
      </w:r>
    </w:p>
    <w:p w:rsidR="00D26B6B" w:rsidRPr="00D26B6B" w:rsidRDefault="00D26B6B" w:rsidP="00D26B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Incorpora prácticas que mejoran su calidad de vida.</w: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Competencia articulada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 xml:space="preserve">Interactúa a través de sus habilidades </w:t>
      </w:r>
      <w:proofErr w:type="spellStart"/>
      <w:r w:rsidRPr="00D26B6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sociomotrices</w:t>
      </w:r>
      <w:proofErr w:type="spellEnd"/>
      <w:r w:rsidRPr="00D26B6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.</w: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Capacidades</w:t>
      </w:r>
    </w:p>
    <w:p w:rsidR="00D26B6B" w:rsidRPr="00D26B6B" w:rsidRDefault="00D26B6B" w:rsidP="00D26B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Se relaciona utilizando sus habilidades </w:t>
      </w:r>
      <w:proofErr w:type="spellStart"/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sociomotrices</w:t>
      </w:r>
      <w:proofErr w:type="spellEnd"/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.</w:t>
      </w:r>
    </w:p>
    <w:p w:rsidR="00D26B6B" w:rsidRPr="00D26B6B" w:rsidRDefault="00D26B6B" w:rsidP="00D26B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Crea y aplica estrategias y tácticas de juego.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Estas competencias forman parte de las competencias curriculares del área de Educación Física en secundaria.</w:t>
      </w:r>
    </w:p>
    <w:p w:rsidR="00D26B6B" w:rsidRPr="00D26B6B" w:rsidRDefault="00D26B6B" w:rsidP="00D26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pict>
          <v:rect id="_x0000_i1027" style="width:0;height:1.5pt" o:hralign="center" o:hrstd="t" o:hr="t" fillcolor="#a0a0a0" stroked="f"/>
        </w:pic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IV. ENFOQUE TRANSVERSAL: EDUCACIÓN FINANCIERA</w: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Valor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Responsabilidad y toma de decisiones.</w: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Actitudes observables</w:t>
      </w:r>
    </w:p>
    <w:p w:rsidR="00D26B6B" w:rsidRPr="00D26B6B" w:rsidRDefault="00D26B6B" w:rsidP="00D26B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Reconoce que el dinero debe utilizarse de manera responsable.</w:t>
      </w:r>
    </w:p>
    <w:p w:rsidR="00D26B6B" w:rsidRPr="00D26B6B" w:rsidRDefault="00D26B6B" w:rsidP="00D26B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Diferencia necesidades de deseos antes de realizar una compra.</w:t>
      </w:r>
    </w:p>
    <w:p w:rsidR="00D26B6B" w:rsidRPr="00D26B6B" w:rsidRDefault="00D26B6B" w:rsidP="00D26B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Valora alternativas saludables que permitan ahorrar.</w:t>
      </w:r>
    </w:p>
    <w:p w:rsidR="00D26B6B" w:rsidRPr="00D26B6B" w:rsidRDefault="00D26B6B" w:rsidP="00D26B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Toma decisiones considerando consecuencias y beneficios.</w:t>
      </w:r>
    </w:p>
    <w:p w:rsidR="00D26B6B" w:rsidRPr="00D26B6B" w:rsidRDefault="00D26B6B" w:rsidP="00D26B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Evita gastos innecesarios relacionados con hábitos poco saludables.</w:t>
      </w:r>
    </w:p>
    <w:p w:rsidR="00D26B6B" w:rsidRPr="00D26B6B" w:rsidRDefault="00D26B6B" w:rsidP="00D26B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Propone formas de cuidar el dinero sin descuidar su salud.</w: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Situación significativa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Durante la sesión se plantea a los estudiantes la siguiente situación:</w:t>
      </w:r>
    </w:p>
    <w:p w:rsidR="00D26B6B" w:rsidRPr="00D26B6B" w:rsidRDefault="00D26B6B" w:rsidP="00D26B6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“Tenemos una cantidad limitada de dinero para pasar una tarde con nuestros amigos. Podemos comprar productos poco saludables o elegir alternativas que nos permitan alimentarnos mejor, hidratarnos y realizar actividad física sin gastar innecesariamente. ¿Qué decisión tomaríamos? ¿Cómo podemos cuidar nuestro cuerpo y nuestro dinero al mismo tiempo?”</w:t>
      </w:r>
    </w:p>
    <w:p w:rsidR="00D26B6B" w:rsidRPr="00D26B6B" w:rsidRDefault="00D26B6B" w:rsidP="00D26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lastRenderedPageBreak/>
        <w:pict>
          <v:rect id="_x0000_i1028" style="width:0;height:1.5pt" o:hralign="center" o:hrstd="t" o:hr="t" fillcolor="#a0a0a0" stroked="f"/>
        </w:pic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  <w:t>V. CRITERIOS DE EVALUACIÓN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9"/>
        <w:gridCol w:w="4195"/>
      </w:tblGrid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Criterios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Evidencias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Participa activamente en las actividades físicas propuestas.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Realiza desplazamientos, ejercicios y juegos respetando las consignas.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Regula su esfuerzo durante la actividad física.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Reconoce cuándo debe aumentar, mantener o disminuir la intensidad.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Toma decisiones responsables frente a situaciones relacionadas con el dinero.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Selecciona alternativas de consumo saludables y económicas.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Diferencia necesidades de deseos.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Explica por qué una opción es necesaria, conveniente o innecesaria.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Participa respetando acuerdos y reglas.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Coopera con sus compañeros y respeta turnos y normas.</w:t>
            </w:r>
          </w:p>
        </w:tc>
      </w:tr>
    </w:tbl>
    <w:p w:rsidR="00D26B6B" w:rsidRPr="00D26B6B" w:rsidRDefault="00D26B6B" w:rsidP="00D26B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Evidencia de aprendizaje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“Reto: energía saludable y dinero bien cuidado”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En equipos, los estudiantes superan un circuito de actividades físicas y resuelven situaciones de decisión financiera relacionadas con alimentación, hidratación, recreación y actividad física.</w: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Instrumento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Lista de cotejo.</w:t>
      </w:r>
    </w:p>
    <w:p w:rsidR="00D26B6B" w:rsidRPr="00D26B6B" w:rsidRDefault="00D26B6B" w:rsidP="00D26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pict>
          <v:rect id="_x0000_i1029" style="width:0;height:1.5pt" o:hralign="center" o:hrstd="t" o:hr="t" fillcolor="#a0a0a0" stroked="f"/>
        </w:pic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  <w:t>VI. PREPARACIÓN DE LA SESIÓN</w: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Materiales</w:t>
      </w:r>
    </w:p>
    <w:p w:rsidR="00D26B6B" w:rsidRPr="00D26B6B" w:rsidRDefault="00D26B6B" w:rsidP="00D26B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Conos.</w:t>
      </w:r>
    </w:p>
    <w:p w:rsidR="00D26B6B" w:rsidRPr="00D26B6B" w:rsidRDefault="00D26B6B" w:rsidP="00D26B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Aros.</w:t>
      </w:r>
    </w:p>
    <w:p w:rsidR="00D26B6B" w:rsidRPr="00D26B6B" w:rsidRDefault="00D26B6B" w:rsidP="00D26B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Cuerdas.</w:t>
      </w:r>
    </w:p>
    <w:p w:rsidR="00D26B6B" w:rsidRPr="00D26B6B" w:rsidRDefault="00D26B6B" w:rsidP="00D26B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Pelotas.</w:t>
      </w:r>
    </w:p>
    <w:p w:rsidR="00D26B6B" w:rsidRPr="00D26B6B" w:rsidRDefault="00D26B6B" w:rsidP="00D26B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Tarjetas con situaciones financieras.</w:t>
      </w:r>
    </w:p>
    <w:p w:rsidR="00D26B6B" w:rsidRPr="00D26B6B" w:rsidRDefault="00D26B6B" w:rsidP="00D26B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Tarjetas de “NECESIDAD” y “DESEO”.</w:t>
      </w:r>
    </w:p>
    <w:p w:rsidR="00D26B6B" w:rsidRPr="00D26B6B" w:rsidRDefault="00D26B6B" w:rsidP="00D26B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Billetes o monedas ficticias.</w:t>
      </w:r>
    </w:p>
    <w:p w:rsidR="00D26B6B" w:rsidRPr="00D26B6B" w:rsidRDefault="00D26B6B" w:rsidP="00D26B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Carteles.</w:t>
      </w:r>
    </w:p>
    <w:p w:rsidR="00D26B6B" w:rsidRPr="00D26B6B" w:rsidRDefault="00D26B6B" w:rsidP="00D26B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Silbato.</w:t>
      </w:r>
    </w:p>
    <w:p w:rsidR="00D26B6B" w:rsidRPr="00D26B6B" w:rsidRDefault="00D26B6B" w:rsidP="00D26B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Botellas de agua.</w:t>
      </w:r>
    </w:p>
    <w:p w:rsidR="00D26B6B" w:rsidRPr="00D26B6B" w:rsidRDefault="00D26B6B" w:rsidP="00D26B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Hojas y plumones.</w: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lastRenderedPageBreak/>
        <w:t>Espacio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Patio, losa deportiva, campo o espacio amplio y seguro.</w:t>
      </w:r>
    </w:p>
    <w:p w:rsidR="00D26B6B" w:rsidRPr="00D26B6B" w:rsidRDefault="00D26B6B" w:rsidP="00D26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pict>
          <v:rect id="_x0000_i1030" style="width:0;height:1.5pt" o:hralign="center" o:hrstd="t" o:hr="t" fillcolor="#a0a0a0" stroked="f"/>
        </w:pic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  <w:t>VII. SECUENCIA DIDÁCTICA</w: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1. INICIO – 15 minutos</w: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A. Bienvenida y organización – 5 minutos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El docente recibe a los estudiantes y organiza el espacio.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Se recuerda:</w:t>
      </w:r>
    </w:p>
    <w:p w:rsidR="00D26B6B" w:rsidRPr="00D26B6B" w:rsidRDefault="00D26B6B" w:rsidP="00D26B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Mantener una hidratación adecuada.</w:t>
      </w:r>
    </w:p>
    <w:p w:rsidR="00D26B6B" w:rsidRPr="00D26B6B" w:rsidRDefault="00D26B6B" w:rsidP="00D26B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Respetar a los compañeros.</w:t>
      </w:r>
    </w:p>
    <w:p w:rsidR="00D26B6B" w:rsidRPr="00D26B6B" w:rsidRDefault="00D26B6B" w:rsidP="00D26B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Utilizar correctamente los materiales.</w:t>
      </w:r>
    </w:p>
    <w:p w:rsidR="00D26B6B" w:rsidRPr="00D26B6B" w:rsidRDefault="00D26B6B" w:rsidP="00D26B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Participar sin discriminación.</w:t>
      </w:r>
    </w:p>
    <w:p w:rsidR="00D26B6B" w:rsidRPr="00D26B6B" w:rsidRDefault="00D26B6B" w:rsidP="00D26B6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Cuidar los materiales de la institución.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Se plantea la pregunta: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¿Es posible cuidar nuestra salud y también cuidar nuestro dinero?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Los estudiantes expresan sus respuestas.</w: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B. Activación de saberes previos – 5 minutos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El docente muestra dos situaciones: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Situación A:</w:t>
      </w: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  <w:t>“Pedro tiene S/10 y compra diariamente una bebida azucarada y una golosina.”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Situación B:</w:t>
      </w: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br/>
        <w:t>“Lucía lleva agua de casa, realiza actividad física y guarda parte de su dinero para una necesidad futura.”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Se pregunta:</w:t>
      </w:r>
    </w:p>
    <w:p w:rsidR="00D26B6B" w:rsidRPr="00D26B6B" w:rsidRDefault="00D26B6B" w:rsidP="00D26B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¿Quién está tomando una decisión más responsable?</w:t>
      </w:r>
    </w:p>
    <w:p w:rsidR="00D26B6B" w:rsidRPr="00D26B6B" w:rsidRDefault="00D26B6B" w:rsidP="00D26B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¿Por qué?</w:t>
      </w:r>
    </w:p>
    <w:p w:rsidR="00D26B6B" w:rsidRPr="00D26B6B" w:rsidRDefault="00D26B6B" w:rsidP="00D26B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¿Qué diferencia existe entre gastar y gastar responsablemente?</w:t>
      </w:r>
    </w:p>
    <w:p w:rsidR="00D26B6B" w:rsidRPr="00D26B6B" w:rsidRDefault="00D26B6B" w:rsidP="00D26B6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¿Qué relación existe entre nuestra salud y el uso de nuestro dinero?</w: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C. Propósito y reto – 5 minutos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lastRenderedPageBreak/>
        <w:t>Se comunica el propósito:</w:t>
      </w:r>
    </w:p>
    <w:p w:rsidR="00D26B6B" w:rsidRPr="00D26B6B" w:rsidRDefault="00D26B6B" w:rsidP="00D26B6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“Hoy realizaremos actividades físicas y enfrentaremos retos en los que tendremos que tomar buenas decisiones para cuidar nuestra salud y nuestro dinero.”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Reto de la sesión:</w:t>
      </w:r>
    </w:p>
    <w:p w:rsidR="00D26B6B" w:rsidRPr="00D26B6B" w:rsidRDefault="00D26B6B" w:rsidP="00D26B6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“¡Muévete, piensa y decide!”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Los equipos deberán completar un circuito físico y, en cada estación, resolver una situación relacionada con el uso responsable del dinero.</w:t>
      </w:r>
    </w:p>
    <w:p w:rsidR="00D26B6B" w:rsidRPr="00D26B6B" w:rsidRDefault="00D26B6B" w:rsidP="00D26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pict>
          <v:rect id="_x0000_i1031" style="width:0;height:1.5pt" o:hralign="center" o:hrstd="t" o:hr="t" fillcolor="#a0a0a0" stroked="f"/>
        </w:pic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  <w:t>2. DESARROLLO – 60 minutos</w: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Actividad 1: “Activamos nuestra energía” – 10 minutos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Los estudiantes realizan desplazamientos variados:</w:t>
      </w:r>
    </w:p>
    <w:p w:rsidR="00D26B6B" w:rsidRPr="00D26B6B" w:rsidRDefault="00D26B6B" w:rsidP="00D26B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Caminata rápida.</w:t>
      </w:r>
    </w:p>
    <w:p w:rsidR="00D26B6B" w:rsidRPr="00D26B6B" w:rsidRDefault="00D26B6B" w:rsidP="00D26B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Trote suave.</w:t>
      </w:r>
    </w:p>
    <w:p w:rsidR="00D26B6B" w:rsidRPr="00D26B6B" w:rsidRDefault="00D26B6B" w:rsidP="00D26B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Desplazamiento lateral.</w:t>
      </w:r>
    </w:p>
    <w:p w:rsidR="00D26B6B" w:rsidRPr="00D26B6B" w:rsidRDefault="00D26B6B" w:rsidP="00D26B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Elevación de rodillas.</w:t>
      </w:r>
    </w:p>
    <w:p w:rsidR="00D26B6B" w:rsidRPr="00D26B6B" w:rsidRDefault="00D26B6B" w:rsidP="00D26B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Saltos suaves.</w:t>
      </w:r>
    </w:p>
    <w:p w:rsidR="00D26B6B" w:rsidRPr="00D26B6B" w:rsidRDefault="00D26B6B" w:rsidP="00D26B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Movilidad articular.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El docente pregunta:</w:t>
      </w:r>
    </w:p>
    <w:p w:rsidR="00D26B6B" w:rsidRPr="00D26B6B" w:rsidRDefault="00D26B6B" w:rsidP="00D26B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¿Cómo cambia nuestra respiración cuando aumentamos el esfuerzo?</w:t>
      </w:r>
    </w:p>
    <w:p w:rsidR="00D26B6B" w:rsidRPr="00D26B6B" w:rsidRDefault="00D26B6B" w:rsidP="00D26B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¿Por qué necesitamos hidratarnos?</w:t>
      </w:r>
    </w:p>
    <w:p w:rsidR="00D26B6B" w:rsidRPr="00D26B6B" w:rsidRDefault="00D26B6B" w:rsidP="00D26B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¿Es necesario gastar dinero para realizar actividad física?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Se concluye que muchas actividades físicas pueden realizarse utilizando espacios y materiales disponibles, sin necesidad de realizar gastos innecesarios.</w:t>
      </w:r>
    </w:p>
    <w:p w:rsidR="00D26B6B" w:rsidRPr="00D26B6B" w:rsidRDefault="00D26B6B" w:rsidP="00D26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pict>
          <v:rect id="_x0000_i1032" style="width:0;height:1.5pt" o:hralign="center" o:hrstd="t" o:hr="t" fillcolor="#a0a0a0" stroked="f"/>
        </w:pic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Actividad 2: “Circuito de decisiones inteligentes” – 30 minutos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Se forman equipos de 4 a 6 estudiantes.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Se organizan </w:t>
      </w:r>
      <w:r w:rsidRPr="00D26B6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cuatro estaciones</w:t>
      </w: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.</w: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ESTACIÓN 1: “Salta y decide”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lastRenderedPageBreak/>
        <w:t>Los estudiantes realizan 10 saltos dentro de un aro.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Al terminar, reciben una tarjeta:</w:t>
      </w:r>
    </w:p>
    <w:p w:rsidR="00D26B6B" w:rsidRPr="00D26B6B" w:rsidRDefault="00D26B6B" w:rsidP="00D26B6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“Tienes S/8. Puedes comprar una gaseosa por S/4 o llevar agua desde casa y guardar los S/4. ¿Qué elegirías? ¿Por qué?”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El equipo conversa y justifica su decisión.</w:t>
      </w:r>
    </w:p>
    <w:p w:rsidR="00D26B6B" w:rsidRPr="00D26B6B" w:rsidRDefault="00D26B6B" w:rsidP="00D26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pict>
          <v:rect id="_x0000_i1033" style="width:0;height:1.5pt" o:hralign="center" o:hrstd="t" o:hr="t" fillcolor="#a0a0a0" stroked="f"/>
        </w:pic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ESTACIÓN 2: “Corre y clasifica”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Los estudiantes realizan un recorrido con conos.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Al finalizar reciben tarjetas con diferentes situaciones:</w:t>
      </w:r>
    </w:p>
    <w:p w:rsidR="00D26B6B" w:rsidRPr="00D26B6B" w:rsidRDefault="00D26B6B" w:rsidP="00D26B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Comprar agua porque tienes sed.</w:t>
      </w:r>
    </w:p>
    <w:p w:rsidR="00D26B6B" w:rsidRPr="00D26B6B" w:rsidRDefault="00D26B6B" w:rsidP="00D26B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Comprar una zapatilla porque ya no sirve la que tienes.</w:t>
      </w:r>
    </w:p>
    <w:p w:rsidR="00D26B6B" w:rsidRPr="00D26B6B" w:rsidRDefault="00D26B6B" w:rsidP="00D26B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Comprar otra camiseta aunque tienes varias.</w:t>
      </w:r>
    </w:p>
    <w:p w:rsidR="00D26B6B" w:rsidRPr="00D26B6B" w:rsidRDefault="00D26B6B" w:rsidP="00D26B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Comprar una golosina por impulso.</w:t>
      </w:r>
    </w:p>
    <w:p w:rsidR="00D26B6B" w:rsidRPr="00D26B6B" w:rsidRDefault="00D26B6B" w:rsidP="00D26B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Ahorrar para comprar un implemento deportivo necesario.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Deben clasificarlas en: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NECESIDAD / DESEO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Luego explican una de sus elecciones.</w:t>
      </w:r>
    </w:p>
    <w:p w:rsidR="00D26B6B" w:rsidRPr="00D26B6B" w:rsidRDefault="00D26B6B" w:rsidP="00D26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pict>
          <v:rect id="_x0000_i1034" style="width:0;height:1.5pt" o:hralign="center" o:hrstd="t" o:hr="t" fillcolor="#a0a0a0" stroked="f"/>
        </w:pic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ESTACIÓN 3: “Equilibrio financiero”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Cada estudiante debe atravesar una zona de equilibrio transportando una moneda ficticia.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Al finalizar, recibe la situación:</w:t>
      </w:r>
    </w:p>
    <w:p w:rsidR="00D26B6B" w:rsidRPr="00D26B6B" w:rsidRDefault="00D26B6B" w:rsidP="00D26B6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“Tienes S/20 para una actividad deportiva. Puedes gastar S/15 en productos que no necesitas o utilizar S/8 para una alternativa saludable y guardar S/12. ¿Qué decisión tomarías?”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El equipo debe elegir y explicar las consecuencias de cada alternativa.</w:t>
      </w:r>
    </w:p>
    <w:p w:rsidR="00D26B6B" w:rsidRPr="00D26B6B" w:rsidRDefault="00D26B6B" w:rsidP="00D26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pict>
          <v:rect id="_x0000_i1035" style="width:0;height:1.5pt" o:hralign="center" o:hrstd="t" o:hr="t" fillcolor="#a0a0a0" stroked="f"/>
        </w:pic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ESTACIÓN 4: “Equipo ahorrador”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Los estudiantes realizan un pequeño circuito cooperativo:</w:t>
      </w:r>
    </w:p>
    <w:p w:rsidR="00D26B6B" w:rsidRPr="00D26B6B" w:rsidRDefault="00D26B6B" w:rsidP="00D26B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lastRenderedPageBreak/>
        <w:t>Pasar la pelota.</w:t>
      </w:r>
    </w:p>
    <w:p w:rsidR="00D26B6B" w:rsidRPr="00D26B6B" w:rsidRDefault="00D26B6B" w:rsidP="00D26B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Saltar un aro.</w:t>
      </w:r>
    </w:p>
    <w:p w:rsidR="00D26B6B" w:rsidRPr="00D26B6B" w:rsidRDefault="00D26B6B" w:rsidP="00D26B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Zigzaguear entre conos.</w:t>
      </w:r>
    </w:p>
    <w:p w:rsidR="00D26B6B" w:rsidRPr="00D26B6B" w:rsidRDefault="00D26B6B" w:rsidP="00D26B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Transportar una pelota.</w:t>
      </w:r>
    </w:p>
    <w:p w:rsidR="00D26B6B" w:rsidRPr="00D26B6B" w:rsidRDefault="00D26B6B" w:rsidP="00D26B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Llegar juntos a la meta.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Al finalizar reciben el reto:</w:t>
      </w:r>
    </w:p>
    <w:p w:rsidR="00D26B6B" w:rsidRPr="00D26B6B" w:rsidRDefault="00D26B6B" w:rsidP="00D26B6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“El colegio desea organizar una jornada deportiva. Tenemos un presupuesto limitado. ¿Qué podemos hacer para realizarla sin gastar demasiado?”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Los equipos proponen alternativas:</w:t>
      </w:r>
    </w:p>
    <w:p w:rsidR="00D26B6B" w:rsidRPr="00D26B6B" w:rsidRDefault="00D26B6B" w:rsidP="00D26B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Utilizar materiales reciclados.</w:t>
      </w:r>
    </w:p>
    <w:p w:rsidR="00D26B6B" w:rsidRPr="00D26B6B" w:rsidRDefault="00D26B6B" w:rsidP="00D26B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Llevar agua desde casa.</w:t>
      </w:r>
    </w:p>
    <w:p w:rsidR="00D26B6B" w:rsidRPr="00D26B6B" w:rsidRDefault="00D26B6B" w:rsidP="00D26B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Compartir materiales.</w:t>
      </w:r>
    </w:p>
    <w:p w:rsidR="00D26B6B" w:rsidRPr="00D26B6B" w:rsidRDefault="00D26B6B" w:rsidP="00D26B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Utilizar espacios gratuitos.</w:t>
      </w:r>
    </w:p>
    <w:p w:rsidR="00D26B6B" w:rsidRPr="00D26B6B" w:rsidRDefault="00D26B6B" w:rsidP="00D26B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Reutilizar implementos.</w:t>
      </w:r>
    </w:p>
    <w:p w:rsidR="00D26B6B" w:rsidRPr="00D26B6B" w:rsidRDefault="00D26B6B" w:rsidP="00D26B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Evitar compras innecesarias.</w:t>
      </w:r>
    </w:p>
    <w:p w:rsidR="00D26B6B" w:rsidRPr="00D26B6B" w:rsidRDefault="00D26B6B" w:rsidP="00D26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pict>
          <v:rect id="_x0000_i1036" style="width:0;height:1.5pt" o:hralign="center" o:hrstd="t" o:hr="t" fillcolor="#a0a0a0" stroked="f"/>
        </w:pic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Actividad 3: “El mercado de las decisiones” – 15 minutos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Cada equipo recibe </w:t>
      </w:r>
      <w:r w:rsidRPr="00D26B6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S/20 ficticios</w:t>
      </w: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.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Se presentan tarjetas de opciones: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4"/>
        <w:gridCol w:w="1455"/>
      </w:tblGrid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Opción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Precio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Agua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S/2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Fruta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S/3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Golosina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S/3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Gaseosa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S/4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Pelota reutilizable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S/8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Juego deportivo elaborado con material reciclado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S/2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Ahorro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Libre elección</w:t>
            </w:r>
          </w:p>
        </w:tc>
      </w:tr>
    </w:tbl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Cada equipo debe decidir cómo utilizar sus S/20.</w: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Condición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Debe cumplir tres reglas:</w:t>
      </w:r>
    </w:p>
    <w:p w:rsidR="00D26B6B" w:rsidRPr="00D26B6B" w:rsidRDefault="00D26B6B" w:rsidP="00D26B6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Elegir por lo menos una alternativa saludable.</w:t>
      </w:r>
    </w:p>
    <w:p w:rsidR="00D26B6B" w:rsidRPr="00D26B6B" w:rsidRDefault="00D26B6B" w:rsidP="00D26B6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Destinar una parte al ahorro.</w:t>
      </w:r>
    </w:p>
    <w:p w:rsidR="00D26B6B" w:rsidRPr="00D26B6B" w:rsidRDefault="00D26B6B" w:rsidP="00D26B6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Justificar por qué evita algún gasto innecesario.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lastRenderedPageBreak/>
        <w:t>Luego responden:</w:t>
      </w:r>
    </w:p>
    <w:p w:rsidR="00D26B6B" w:rsidRPr="00D26B6B" w:rsidRDefault="00D26B6B" w:rsidP="00D26B6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¿En qué gastamos?</w:t>
      </w:r>
    </w:p>
    <w:p w:rsidR="00D26B6B" w:rsidRPr="00D26B6B" w:rsidRDefault="00D26B6B" w:rsidP="00D26B6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¿Cuánto ahorramos?</w:t>
      </w:r>
    </w:p>
    <w:p w:rsidR="00D26B6B" w:rsidRPr="00D26B6B" w:rsidRDefault="00D26B6B" w:rsidP="00D26B6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¿Qué necesidad atendimos?</w:t>
      </w:r>
    </w:p>
    <w:p w:rsidR="00D26B6B" w:rsidRPr="00D26B6B" w:rsidRDefault="00D26B6B" w:rsidP="00D26B6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¿Qué deseo decidimos no comprar?</w:t>
      </w:r>
    </w:p>
    <w:p w:rsidR="00D26B6B" w:rsidRPr="00D26B6B" w:rsidRDefault="00D26B6B" w:rsidP="00D26B6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¿Cómo nuestra decisión favorece nuestra salud?</w:t>
      </w:r>
    </w:p>
    <w:p w:rsidR="00D26B6B" w:rsidRPr="00D26B6B" w:rsidRDefault="00D26B6B" w:rsidP="00D26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pict>
          <v:rect id="_x0000_i1037" style="width:0;height:1.5pt" o:hralign="center" o:hrstd="t" o:hr="t" fillcolor="#a0a0a0" stroked="f"/>
        </w:pic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Actividad 4: “Desafío final: energía + decisión” – 5 minutos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Cada equipo realiza un reto físico breve: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10 sentadillas → 10 saltos → desplazamiento con zigzag → pase de pelota → llegada a la meta.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Al terminar, el docente entrega una tarjeta de decisión:</w:t>
      </w:r>
    </w:p>
    <w:p w:rsidR="00D26B6B" w:rsidRPr="00D26B6B" w:rsidRDefault="00D26B6B" w:rsidP="00D26B6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“Después de realizar actividad física tienes sed y cuentas con S/5. ¿Qué opción elegirías para cuidar tu salud y tu dinero?”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Los estudiantes deben responder rápidamente y justificar.</w:t>
      </w:r>
    </w:p>
    <w:p w:rsidR="00D26B6B" w:rsidRPr="00D26B6B" w:rsidRDefault="00D26B6B" w:rsidP="00D26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pict>
          <v:rect id="_x0000_i1038" style="width:0;height:1.5pt" o:hralign="center" o:hrstd="t" o:hr="t" fillcolor="#a0a0a0" stroked="f"/>
        </w:pic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  <w:t>3. CIERRE – 15 minutos</w: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A. Vuelta a la calma – 5 minutos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Se realizan:</w:t>
      </w:r>
    </w:p>
    <w:p w:rsidR="00D26B6B" w:rsidRPr="00D26B6B" w:rsidRDefault="00D26B6B" w:rsidP="00D26B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Respiraciones profundas.</w:t>
      </w:r>
    </w:p>
    <w:p w:rsidR="00D26B6B" w:rsidRPr="00D26B6B" w:rsidRDefault="00D26B6B" w:rsidP="00D26B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Caminata suave.</w:t>
      </w:r>
    </w:p>
    <w:p w:rsidR="00D26B6B" w:rsidRPr="00D26B6B" w:rsidRDefault="00D26B6B" w:rsidP="00D26B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Estiramientos de brazos y piernas.</w:t>
      </w:r>
    </w:p>
    <w:p w:rsidR="00D26B6B" w:rsidRPr="00D26B6B" w:rsidRDefault="00D26B6B" w:rsidP="00D26B6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Relajación.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El docente orienta una reflexión:</w:t>
      </w:r>
    </w:p>
    <w:p w:rsidR="00D26B6B" w:rsidRPr="00D26B6B" w:rsidRDefault="00D26B6B" w:rsidP="00D26B6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“Así como nuestro cuerpo necesita energía para moverse, nuestras decisiones necesitan reflexión antes de actuar.”</w:t>
      </w:r>
    </w:p>
    <w:p w:rsidR="00D26B6B" w:rsidRPr="00D26B6B" w:rsidRDefault="00D26B6B" w:rsidP="00D26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pict>
          <v:rect id="_x0000_i1039" style="width:0;height:1.5pt" o:hralign="center" o:hrstd="t" o:hr="t" fillcolor="#a0a0a0" stroked="f"/>
        </w:pic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 xml:space="preserve">B. </w:t>
      </w:r>
      <w:proofErr w:type="spellStart"/>
      <w:r w:rsidRPr="00D26B6B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Metacognición</w:t>
      </w:r>
      <w:proofErr w:type="spellEnd"/>
      <w:r w:rsidRPr="00D26B6B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 xml:space="preserve"> – 5 minutos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lastRenderedPageBreak/>
        <w:t>Los estudiantes responden:</w:t>
      </w:r>
    </w:p>
    <w:p w:rsidR="00D26B6B" w:rsidRPr="00D26B6B" w:rsidRDefault="00D26B6B" w:rsidP="00D26B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¿Qué aprendí hoy?</w:t>
      </w:r>
    </w:p>
    <w:p w:rsidR="00D26B6B" w:rsidRPr="00D26B6B" w:rsidRDefault="00D26B6B" w:rsidP="00D26B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¿Qué actividad física disfruté más?</w:t>
      </w:r>
    </w:p>
    <w:p w:rsidR="00D26B6B" w:rsidRPr="00D26B6B" w:rsidRDefault="00D26B6B" w:rsidP="00D26B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¿Qué decisión financiera fue más difícil?</w:t>
      </w:r>
    </w:p>
    <w:p w:rsidR="00D26B6B" w:rsidRPr="00D26B6B" w:rsidRDefault="00D26B6B" w:rsidP="00D26B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¿Cómo puedo cuidar mi dinero en mi vida cotidiana?</w:t>
      </w:r>
    </w:p>
    <w:p w:rsidR="00D26B6B" w:rsidRPr="00D26B6B" w:rsidRDefault="00D26B6B" w:rsidP="00D26B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¿Qué relación existe entre una vida saludable y el uso responsable del dinero?</w:t>
      </w:r>
    </w:p>
    <w:p w:rsidR="00D26B6B" w:rsidRPr="00D26B6B" w:rsidRDefault="00D26B6B" w:rsidP="00D26B6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¿Qué decisión cambiaré a partir de hoy?</w:t>
      </w:r>
    </w:p>
    <w:p w:rsidR="00D26B6B" w:rsidRPr="00D26B6B" w:rsidRDefault="00D26B6B" w:rsidP="00D26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pict>
          <v:rect id="_x0000_i1040" style="width:0;height:1.5pt" o:hralign="center" o:hrstd="t" o:hr="t" fillcolor="#a0a0a0" stroked="f"/>
        </w:pic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C. Compromiso – 5 minutos</w:t>
      </w:r>
      <w:bookmarkStart w:id="0" w:name="_GoBack"/>
      <w:bookmarkEnd w:id="0"/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Cada estudiante completa oralmente o por escrito:</w:t>
      </w:r>
    </w:p>
    <w:p w:rsidR="00D26B6B" w:rsidRPr="00D26B6B" w:rsidRDefault="00D26B6B" w:rsidP="00D26B6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“Desde hoy me comprometo a __________ para cuidar mi salud y __________ para cuidar mi dinero.”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Ejemplos:</w:t>
      </w:r>
    </w:p>
    <w:p w:rsidR="00D26B6B" w:rsidRPr="00D26B6B" w:rsidRDefault="00D26B6B" w:rsidP="00D26B6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Llevar agua desde casa y evitar compras innecesarias.</w:t>
      </w:r>
    </w:p>
    <w:p w:rsidR="00D26B6B" w:rsidRPr="00D26B6B" w:rsidRDefault="00D26B6B" w:rsidP="00D26B6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Realizar actividad física regularmente y ahorrar parte de mi dinero.</w:t>
      </w:r>
    </w:p>
    <w:p w:rsidR="00D26B6B" w:rsidRPr="00D26B6B" w:rsidRDefault="00D26B6B" w:rsidP="00D26B6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Diferenciar necesidades de deseos antes de comprar.</w:t>
      </w:r>
    </w:p>
    <w:p w:rsidR="00D26B6B" w:rsidRPr="00D26B6B" w:rsidRDefault="00D26B6B" w:rsidP="00D26B6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Utilizar espacios gratuitos para realizar actividad física.</w:t>
      </w:r>
    </w:p>
    <w:p w:rsidR="00D26B6B" w:rsidRPr="00D26B6B" w:rsidRDefault="00D26B6B" w:rsidP="00D26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pict>
          <v:rect id="_x0000_i1041" style="width:0;height:1.5pt" o:hralign="center" o:hrstd="t" o:hr="t" fillcolor="#a0a0a0" stroked="f"/>
        </w:pic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  <w:t>VIII. EVALUACIÓN</w: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Lista de cotejo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Estudiante: 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"/>
        <w:gridCol w:w="5366"/>
        <w:gridCol w:w="267"/>
        <w:gridCol w:w="1133"/>
        <w:gridCol w:w="369"/>
      </w:tblGrid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N.°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Indicadores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Sí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En proceso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No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Participa activamente en las actividades físicas.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Regula su esfuerzo durante las actividades.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Respeta las reglas y acuerdos del equipo.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Diferencia necesidades de deseos.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Propone alternativas para evitar gastos innecesarios.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Toma decisiones considerando su salud y su economía.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Justifica sus decisiones de manera clara.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</w:tr>
      <w:tr w:rsidR="00D26B6B" w:rsidRPr="00D26B6B" w:rsidTr="00D26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Coopera con sus compañeros durante los retos.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D26B6B" w:rsidRPr="00D26B6B" w:rsidRDefault="00D26B6B" w:rsidP="00D26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6B6B">
              <w:rPr>
                <w:rFonts w:ascii="Segoe UI Symbol" w:eastAsia="Times New Roman" w:hAnsi="Segoe UI Symbol" w:cs="Segoe UI Symbol"/>
                <w:sz w:val="24"/>
                <w:szCs w:val="24"/>
                <w:lang w:eastAsia="es-PE"/>
              </w:rPr>
              <w:t>☐</w:t>
            </w:r>
          </w:p>
        </w:tc>
      </w:tr>
    </w:tbl>
    <w:p w:rsidR="00D26B6B" w:rsidRPr="00D26B6B" w:rsidRDefault="00D26B6B" w:rsidP="00D26B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Nivel de logro esperado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lastRenderedPageBreak/>
        <w:t>Logro destacado:</w:t>
      </w: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Participa activamente, regula su esfuerzo, coopera y toma decisiones financieras responsables justificándolas con claridad.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Logro esperado:</w:t>
      </w: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Participa en las actividades y toma decisiones adecuadas diferenciando necesidades y deseos.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En proceso:</w:t>
      </w: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Participa con apoyo y presenta dificultad para justificar sus decisiones.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En inicio:</w:t>
      </w: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Requiere acompañamiento constante para participar y tomar decisiones responsables.</w:t>
      </w:r>
    </w:p>
    <w:p w:rsidR="00D26B6B" w:rsidRPr="00D26B6B" w:rsidRDefault="00D26B6B" w:rsidP="00D26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pict>
          <v:rect id="_x0000_i1042" style="width:0;height:1.5pt" o:hralign="center" o:hrstd="t" o:hr="t" fillcolor="#a0a0a0" stroked="f"/>
        </w:pic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  <w:t>IX. PRODUCTO FINAL</w: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“Mi decisión saludable y financiera”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Cada estudiante formula una decisión concreta:</w:t>
      </w:r>
    </w:p>
    <w:p w:rsidR="00D26B6B" w:rsidRPr="00D26B6B" w:rsidRDefault="00D26B6B" w:rsidP="00D26B6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“Para cuidar mi salud y mi dinero, elegiré __________ en lugar de __________ porque __________.”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Ejemplo:</w:t>
      </w:r>
    </w:p>
    <w:p w:rsidR="00D26B6B" w:rsidRPr="00D26B6B" w:rsidRDefault="00D26B6B" w:rsidP="00D26B6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“Para cuidar mi salud y mi dinero, llevaré agua de casa en lugar de comprar una gaseosa porque puedo hidratarme saludablemente y ahorrar.”</w:t>
      </w:r>
    </w:p>
    <w:p w:rsidR="00D26B6B" w:rsidRPr="00D26B6B" w:rsidRDefault="00D26B6B" w:rsidP="00D26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pict>
          <v:rect id="_x0000_i1043" style="width:0;height:1.5pt" o:hralign="center" o:hrstd="t" o:hr="t" fillcolor="#a0a0a0" stroked="f"/>
        </w:pic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PE"/>
        </w:rPr>
        <w:t>X. REFLEXIÓN DOCENTE</w:t>
      </w:r>
    </w:p>
    <w:p w:rsidR="00D26B6B" w:rsidRPr="00D26B6B" w:rsidRDefault="00D26B6B" w:rsidP="00D26B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Al finalizar la sesión, el docente reflexiona:</w:t>
      </w:r>
    </w:p>
    <w:p w:rsidR="00D26B6B" w:rsidRPr="00D26B6B" w:rsidRDefault="00D26B6B" w:rsidP="00D26B6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¿Los estudiantes participaron activamente?</w:t>
      </w:r>
    </w:p>
    <w:p w:rsidR="00D26B6B" w:rsidRPr="00D26B6B" w:rsidRDefault="00D26B6B" w:rsidP="00D26B6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¿Lograron relacionar actividad física y bienestar económico?</w:t>
      </w:r>
    </w:p>
    <w:p w:rsidR="00D26B6B" w:rsidRPr="00D26B6B" w:rsidRDefault="00D26B6B" w:rsidP="00D26B6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¿Diferenciaron necesidades y deseos?</w:t>
      </w:r>
    </w:p>
    <w:p w:rsidR="00D26B6B" w:rsidRPr="00D26B6B" w:rsidRDefault="00D26B6B" w:rsidP="00D26B6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¿Pudieron justificar sus decisiones?</w:t>
      </w:r>
    </w:p>
    <w:p w:rsidR="00D26B6B" w:rsidRPr="00D26B6B" w:rsidRDefault="00D26B6B" w:rsidP="00D26B6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¿Qué estrategias permitieron una mayor participación?</w:t>
      </w:r>
    </w:p>
    <w:p w:rsidR="00D26B6B" w:rsidRPr="00D26B6B" w:rsidRDefault="00D26B6B" w:rsidP="00D26B6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t>¿Qué debo mejorar en la próxima sesión?</w:t>
      </w:r>
    </w:p>
    <w:p w:rsidR="00D26B6B" w:rsidRPr="00D26B6B" w:rsidRDefault="00D26B6B" w:rsidP="00D26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sz w:val="24"/>
          <w:szCs w:val="24"/>
          <w:lang w:eastAsia="es-PE"/>
        </w:rPr>
        <w:pict>
          <v:rect id="_x0000_i1044" style="width:0;height:1.5pt" o:hralign="center" o:hrstd="t" o:hr="t" fillcolor="#a0a0a0" stroked="f"/>
        </w:pict>
      </w:r>
    </w:p>
    <w:p w:rsidR="00D26B6B" w:rsidRPr="00D26B6B" w:rsidRDefault="00D26B6B" w:rsidP="00D26B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36"/>
          <w:szCs w:val="36"/>
          <w:lang w:eastAsia="es-PE"/>
        </w:rPr>
        <w:t>XI. MENSAJE CENTRAL DE LA SESIÓN</w:t>
      </w:r>
    </w:p>
    <w:p w:rsidR="00D26B6B" w:rsidRPr="00D26B6B" w:rsidRDefault="00D26B6B" w:rsidP="00D26B6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D26B6B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“Cuidar nuestro cuerpo también implica cuidar nuestras decisiones. Podemos mantenernos activos, alimentarnos saludablemente y disfrutar de actividades recreativas sin gastar nuestro dinero de manera innecesaria.”</w:t>
      </w:r>
    </w:p>
    <w:p w:rsidR="00630E9D" w:rsidRDefault="00630E9D"/>
    <w:sectPr w:rsidR="00630E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B40F0"/>
    <w:multiLevelType w:val="multilevel"/>
    <w:tmpl w:val="F74E0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2A68F4"/>
    <w:multiLevelType w:val="multilevel"/>
    <w:tmpl w:val="3F30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787A55"/>
    <w:multiLevelType w:val="multilevel"/>
    <w:tmpl w:val="BEBCC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AC61BA"/>
    <w:multiLevelType w:val="multilevel"/>
    <w:tmpl w:val="ABDA6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9C7031"/>
    <w:multiLevelType w:val="multilevel"/>
    <w:tmpl w:val="8BEA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EA55F5"/>
    <w:multiLevelType w:val="multilevel"/>
    <w:tmpl w:val="B80C4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CF580B"/>
    <w:multiLevelType w:val="multilevel"/>
    <w:tmpl w:val="CAFA6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E87FAB"/>
    <w:multiLevelType w:val="multilevel"/>
    <w:tmpl w:val="3F5E5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703F31"/>
    <w:multiLevelType w:val="multilevel"/>
    <w:tmpl w:val="EB50E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CB0F4C"/>
    <w:multiLevelType w:val="multilevel"/>
    <w:tmpl w:val="F46A2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6C6D01"/>
    <w:multiLevelType w:val="multilevel"/>
    <w:tmpl w:val="3698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74599D"/>
    <w:multiLevelType w:val="multilevel"/>
    <w:tmpl w:val="295E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B32551"/>
    <w:multiLevelType w:val="multilevel"/>
    <w:tmpl w:val="7606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101B8E"/>
    <w:multiLevelType w:val="multilevel"/>
    <w:tmpl w:val="AE5E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024005"/>
    <w:multiLevelType w:val="multilevel"/>
    <w:tmpl w:val="7B84E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256B00"/>
    <w:multiLevelType w:val="multilevel"/>
    <w:tmpl w:val="540E1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D91342"/>
    <w:multiLevelType w:val="multilevel"/>
    <w:tmpl w:val="F73A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2"/>
  </w:num>
  <w:num w:numId="3">
    <w:abstractNumId w:val="14"/>
  </w:num>
  <w:num w:numId="4">
    <w:abstractNumId w:val="7"/>
  </w:num>
  <w:num w:numId="5">
    <w:abstractNumId w:val="10"/>
  </w:num>
  <w:num w:numId="6">
    <w:abstractNumId w:val="3"/>
  </w:num>
  <w:num w:numId="7">
    <w:abstractNumId w:val="8"/>
  </w:num>
  <w:num w:numId="8">
    <w:abstractNumId w:val="9"/>
  </w:num>
  <w:num w:numId="9">
    <w:abstractNumId w:val="15"/>
  </w:num>
  <w:num w:numId="10">
    <w:abstractNumId w:val="1"/>
  </w:num>
  <w:num w:numId="11">
    <w:abstractNumId w:val="16"/>
  </w:num>
  <w:num w:numId="12">
    <w:abstractNumId w:val="5"/>
  </w:num>
  <w:num w:numId="13">
    <w:abstractNumId w:val="4"/>
  </w:num>
  <w:num w:numId="14">
    <w:abstractNumId w:val="0"/>
  </w:num>
  <w:num w:numId="15">
    <w:abstractNumId w:val="2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B6B"/>
    <w:rsid w:val="00630E9D"/>
    <w:rsid w:val="00D2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7A31A66-C9DE-4DDB-B515-4A519B857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2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4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2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78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15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5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9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47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30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48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019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3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2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1790</Words>
  <Characters>9849</Characters>
  <Application>Microsoft Office Word</Application>
  <DocSecurity>0</DocSecurity>
  <Lines>82</Lines>
  <Paragraphs>23</Paragraphs>
  <ScaleCrop>false</ScaleCrop>
  <Company/>
  <LinksUpToDate>false</LinksUpToDate>
  <CharactersWithSpaces>11616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2026-08-14T21:10:00Z</dcterms:created>
  <dcterms:modified xsi:type="dcterms:W3CDTF">2026-08-14T21:15:00Z</dcterms:modified>
</cp:coreProperties>
</file>