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ACE94" w14:textId="67362C1D" w:rsidR="00111BFA" w:rsidRPr="00622723" w:rsidRDefault="00D959E6" w:rsidP="00E25DF7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7A00A1D8" wp14:editId="68AB3DC2">
            <wp:simplePos x="0" y="0"/>
            <wp:positionH relativeFrom="column">
              <wp:posOffset>5436150</wp:posOffset>
            </wp:positionH>
            <wp:positionV relativeFrom="paragraph">
              <wp:posOffset>228</wp:posOffset>
            </wp:positionV>
            <wp:extent cx="654685" cy="511175"/>
            <wp:effectExtent l="0" t="0" r="0" b="3175"/>
            <wp:wrapThrough wrapText="bothSides">
              <wp:wrapPolygon edited="0">
                <wp:start x="0" y="0"/>
                <wp:lineTo x="0" y="20929"/>
                <wp:lineTo x="20741" y="20929"/>
                <wp:lineTo x="20741" y="0"/>
                <wp:lineTo x="0" y="0"/>
              </wp:wrapPolygon>
            </wp:wrapThrough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511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5BD9CE77" wp14:editId="72C2FAA7">
            <wp:simplePos x="0" y="0"/>
            <wp:positionH relativeFrom="column">
              <wp:posOffset>-145415</wp:posOffset>
            </wp:positionH>
            <wp:positionV relativeFrom="paragraph">
              <wp:posOffset>0</wp:posOffset>
            </wp:positionV>
            <wp:extent cx="593090" cy="490855"/>
            <wp:effectExtent l="0" t="0" r="0" b="4445"/>
            <wp:wrapThrough wrapText="bothSides">
              <wp:wrapPolygon edited="0">
                <wp:start x="0" y="0"/>
                <wp:lineTo x="0" y="20957"/>
                <wp:lineTo x="20814" y="20957"/>
                <wp:lineTo x="20814" y="0"/>
                <wp:lineTo x="0" y="0"/>
              </wp:wrapPolygon>
            </wp:wrapThrough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490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1BFA" w:rsidRPr="00622723">
        <w:rPr>
          <w:b/>
          <w:bCs/>
          <w:sz w:val="28"/>
          <w:szCs w:val="28"/>
        </w:rPr>
        <w:t>SESIÓN DE APRENDIZAJE</w:t>
      </w:r>
    </w:p>
    <w:p w14:paraId="28592C3A" w14:textId="78DAA8EB" w:rsidR="00622723" w:rsidRPr="00791246" w:rsidRDefault="00622723" w:rsidP="00E25DF7">
      <w:pPr>
        <w:jc w:val="center"/>
        <w:rPr>
          <w:b/>
          <w:bCs/>
          <w:color w:val="FF0000"/>
          <w:sz w:val="28"/>
          <w:szCs w:val="28"/>
        </w:rPr>
      </w:pPr>
      <w:r w:rsidRPr="00791246">
        <w:rPr>
          <w:b/>
          <w:bCs/>
          <w:color w:val="FF0000"/>
          <w:sz w:val="28"/>
          <w:szCs w:val="28"/>
        </w:rPr>
        <w:t>“Emprendemos con responsabilidad para fortalecer la producción agropecuaria”</w:t>
      </w:r>
    </w:p>
    <w:p w14:paraId="2634DEDE" w14:textId="77777777" w:rsidR="00111BFA" w:rsidRPr="00E25DF7" w:rsidRDefault="00111BFA" w:rsidP="00E25DF7">
      <w:pPr>
        <w:rPr>
          <w:b/>
          <w:bCs/>
          <w:sz w:val="24"/>
          <w:szCs w:val="24"/>
        </w:rPr>
      </w:pPr>
      <w:r w:rsidRPr="00E25DF7">
        <w:rPr>
          <w:b/>
          <w:bCs/>
          <w:sz w:val="24"/>
          <w:szCs w:val="24"/>
        </w:rPr>
        <w:t>I. DATOS INFORMATIVOS</w:t>
      </w:r>
    </w:p>
    <w:p w14:paraId="5556B5E0" w14:textId="7F1E1801" w:rsidR="00111BFA" w:rsidRPr="00E25DF7" w:rsidRDefault="00111BFA" w:rsidP="00E25DF7">
      <w:pPr>
        <w:pStyle w:val="Prrafodelista"/>
        <w:numPr>
          <w:ilvl w:val="0"/>
          <w:numId w:val="12"/>
        </w:numPr>
        <w:spacing w:after="0"/>
      </w:pPr>
      <w:r w:rsidRPr="00E25DF7">
        <w:rPr>
          <w:b/>
          <w:bCs/>
        </w:rPr>
        <w:t>Grado y sección</w:t>
      </w:r>
      <w:r w:rsidR="00E25DF7">
        <w:rPr>
          <w:b/>
          <w:bCs/>
        </w:rPr>
        <w:tab/>
      </w:r>
      <w:r w:rsidR="0069585F">
        <w:rPr>
          <w:b/>
          <w:bCs/>
        </w:rPr>
        <w:tab/>
      </w:r>
      <w:r w:rsidRPr="00E25DF7">
        <w:rPr>
          <w:b/>
          <w:bCs/>
        </w:rPr>
        <w:t>:</w:t>
      </w:r>
      <w:r w:rsidRPr="00E25DF7">
        <w:t xml:space="preserve"> </w:t>
      </w:r>
      <w:r w:rsidR="00622723" w:rsidRPr="00E25DF7">
        <w:t>1. °</w:t>
      </w:r>
      <w:r w:rsidR="00622723">
        <w:t xml:space="preserve"> ABC</w:t>
      </w:r>
      <w:r w:rsidRPr="00E25DF7">
        <w:t xml:space="preserve"> </w:t>
      </w:r>
    </w:p>
    <w:p w14:paraId="7A8C3A4C" w14:textId="1C0BBAB7" w:rsidR="00111BFA" w:rsidRPr="00E25DF7" w:rsidRDefault="00111BFA" w:rsidP="00E25DF7">
      <w:pPr>
        <w:pStyle w:val="Prrafodelista"/>
        <w:numPr>
          <w:ilvl w:val="0"/>
          <w:numId w:val="12"/>
        </w:numPr>
        <w:spacing w:after="0"/>
      </w:pPr>
      <w:r w:rsidRPr="00E25DF7">
        <w:rPr>
          <w:b/>
          <w:bCs/>
        </w:rPr>
        <w:t>Área</w:t>
      </w:r>
      <w:r w:rsidR="00E25DF7">
        <w:rPr>
          <w:b/>
          <w:bCs/>
        </w:rPr>
        <w:tab/>
      </w:r>
      <w:r w:rsidR="00E25DF7">
        <w:rPr>
          <w:b/>
          <w:bCs/>
        </w:rPr>
        <w:tab/>
      </w:r>
      <w:r w:rsidR="00E25DF7">
        <w:rPr>
          <w:b/>
          <w:bCs/>
        </w:rPr>
        <w:tab/>
      </w:r>
      <w:r w:rsidR="0069585F">
        <w:rPr>
          <w:b/>
          <w:bCs/>
        </w:rPr>
        <w:tab/>
      </w:r>
      <w:r w:rsidRPr="00E25DF7">
        <w:rPr>
          <w:b/>
          <w:bCs/>
        </w:rPr>
        <w:t>:</w:t>
      </w:r>
      <w:r w:rsidRPr="00E25DF7">
        <w:t xml:space="preserve"> E</w:t>
      </w:r>
      <w:r w:rsidR="00622723">
        <w:t>PT Agropecuaria</w:t>
      </w:r>
    </w:p>
    <w:p w14:paraId="70A57356" w14:textId="0796A09D" w:rsidR="00111BFA" w:rsidRPr="00E25DF7" w:rsidRDefault="00111BFA" w:rsidP="00E25DF7">
      <w:pPr>
        <w:pStyle w:val="Prrafodelista"/>
        <w:numPr>
          <w:ilvl w:val="0"/>
          <w:numId w:val="12"/>
        </w:numPr>
        <w:spacing w:after="0"/>
      </w:pPr>
      <w:r w:rsidRPr="00E25DF7">
        <w:rPr>
          <w:b/>
          <w:bCs/>
        </w:rPr>
        <w:t>Módulo</w:t>
      </w:r>
      <w:r w:rsidR="00E25DF7">
        <w:rPr>
          <w:b/>
          <w:bCs/>
        </w:rPr>
        <w:tab/>
      </w:r>
      <w:r w:rsidR="00E25DF7">
        <w:rPr>
          <w:b/>
          <w:bCs/>
        </w:rPr>
        <w:tab/>
      </w:r>
      <w:r w:rsidR="0069585F">
        <w:rPr>
          <w:b/>
          <w:bCs/>
        </w:rPr>
        <w:tab/>
      </w:r>
      <w:r w:rsidRPr="00E25DF7">
        <w:t xml:space="preserve">: Educación financiera. </w:t>
      </w:r>
    </w:p>
    <w:p w14:paraId="3C3E4F62" w14:textId="77777777" w:rsidR="0069585F" w:rsidRPr="0069585F" w:rsidRDefault="00111BFA" w:rsidP="00323F82">
      <w:pPr>
        <w:pStyle w:val="Prrafodelista"/>
        <w:numPr>
          <w:ilvl w:val="0"/>
          <w:numId w:val="12"/>
        </w:numPr>
        <w:spacing w:after="0"/>
      </w:pPr>
      <w:r w:rsidRPr="0069585F">
        <w:rPr>
          <w:b/>
          <w:bCs/>
        </w:rPr>
        <w:t>Institución educativa</w:t>
      </w:r>
      <w:r w:rsidR="00E25DF7" w:rsidRPr="0069585F">
        <w:rPr>
          <w:b/>
          <w:bCs/>
        </w:rPr>
        <w:tab/>
      </w:r>
      <w:r w:rsidR="0069585F" w:rsidRPr="0069585F">
        <w:rPr>
          <w:b/>
          <w:bCs/>
        </w:rPr>
        <w:tab/>
      </w:r>
      <w:r w:rsidRPr="00E25DF7">
        <w:t xml:space="preserve">: </w:t>
      </w:r>
      <w:r w:rsidR="0069585F" w:rsidRPr="0069585F">
        <w:rPr>
          <w:rFonts w:cstheme="minorHAnsi"/>
        </w:rPr>
        <w:t xml:space="preserve">nuestra señora de Rosario </w:t>
      </w:r>
      <w:proofErr w:type="spellStart"/>
      <w:r w:rsidR="0069585F" w:rsidRPr="0069585F">
        <w:rPr>
          <w:rFonts w:cstheme="minorHAnsi"/>
        </w:rPr>
        <w:t>Yucay</w:t>
      </w:r>
      <w:proofErr w:type="spellEnd"/>
      <w:r w:rsidR="0069585F" w:rsidRPr="0069585F">
        <w:rPr>
          <w:b/>
          <w:bCs/>
          <w:sz w:val="28"/>
          <w:szCs w:val="28"/>
        </w:rPr>
        <w:t xml:space="preserve"> </w:t>
      </w:r>
    </w:p>
    <w:p w14:paraId="2EDAB69D" w14:textId="79DD5CCE" w:rsidR="00111BFA" w:rsidRPr="00E25DF7" w:rsidRDefault="00111BFA" w:rsidP="00323F82">
      <w:pPr>
        <w:pStyle w:val="Prrafodelista"/>
        <w:numPr>
          <w:ilvl w:val="0"/>
          <w:numId w:val="12"/>
        </w:numPr>
        <w:spacing w:after="0"/>
      </w:pPr>
      <w:r w:rsidRPr="0069585F">
        <w:rPr>
          <w:b/>
          <w:bCs/>
        </w:rPr>
        <w:t>Duración</w:t>
      </w:r>
      <w:r w:rsidR="0069585F" w:rsidRPr="0069585F">
        <w:rPr>
          <w:b/>
          <w:bCs/>
        </w:rPr>
        <w:tab/>
      </w:r>
      <w:r w:rsidR="0069585F" w:rsidRPr="0069585F">
        <w:rPr>
          <w:b/>
          <w:bCs/>
        </w:rPr>
        <w:tab/>
      </w:r>
      <w:r w:rsidR="0069585F" w:rsidRPr="0069585F">
        <w:rPr>
          <w:b/>
          <w:bCs/>
        </w:rPr>
        <w:tab/>
      </w:r>
      <w:r w:rsidRPr="00E25DF7">
        <w:t xml:space="preserve">: 4 horas pedagógicas. </w:t>
      </w:r>
    </w:p>
    <w:p w14:paraId="179C65A0" w14:textId="38567CE8" w:rsidR="00111BFA" w:rsidRPr="00E25DF7" w:rsidRDefault="00111BFA" w:rsidP="00E25DF7">
      <w:pPr>
        <w:pStyle w:val="Prrafodelista"/>
        <w:numPr>
          <w:ilvl w:val="0"/>
          <w:numId w:val="12"/>
        </w:numPr>
        <w:spacing w:after="0"/>
      </w:pPr>
      <w:r w:rsidRPr="0069585F">
        <w:rPr>
          <w:b/>
          <w:bCs/>
        </w:rPr>
        <w:t>Docente</w:t>
      </w:r>
      <w:r w:rsidR="0069585F">
        <w:rPr>
          <w:b/>
          <w:bCs/>
        </w:rPr>
        <w:t xml:space="preserve"> </w:t>
      </w:r>
      <w:r w:rsidR="0069585F">
        <w:rPr>
          <w:b/>
          <w:bCs/>
        </w:rPr>
        <w:tab/>
      </w:r>
      <w:r w:rsidR="0069585F">
        <w:rPr>
          <w:b/>
          <w:bCs/>
        </w:rPr>
        <w:tab/>
      </w:r>
      <w:r w:rsidR="0069585F">
        <w:rPr>
          <w:b/>
          <w:bCs/>
        </w:rPr>
        <w:tab/>
      </w:r>
      <w:r w:rsidRPr="00E25DF7">
        <w:t xml:space="preserve">: </w:t>
      </w:r>
      <w:r w:rsidR="0069585F">
        <w:t>Prof. María Josefina, TURPO PACHA DE GARCIA</w:t>
      </w:r>
    </w:p>
    <w:p w14:paraId="59BB2E88" w14:textId="7F732F66" w:rsidR="0069585F" w:rsidRDefault="00111BFA" w:rsidP="0069585F">
      <w:pPr>
        <w:pStyle w:val="Prrafodelista"/>
        <w:numPr>
          <w:ilvl w:val="0"/>
          <w:numId w:val="12"/>
        </w:numPr>
        <w:spacing w:after="0"/>
        <w:rPr>
          <w:lang w:eastAsia="es-PE"/>
        </w:rPr>
      </w:pPr>
      <w:r w:rsidRPr="0069585F">
        <w:rPr>
          <w:b/>
          <w:bCs/>
        </w:rPr>
        <w:t>Fecha</w:t>
      </w:r>
      <w:r w:rsidR="0069585F">
        <w:rPr>
          <w:b/>
          <w:bCs/>
        </w:rPr>
        <w:tab/>
      </w:r>
      <w:r w:rsidR="0069585F">
        <w:rPr>
          <w:b/>
          <w:bCs/>
        </w:rPr>
        <w:tab/>
      </w:r>
      <w:r w:rsidR="0069585F">
        <w:rPr>
          <w:b/>
          <w:bCs/>
        </w:rPr>
        <w:tab/>
      </w:r>
      <w:r w:rsidR="0069585F">
        <w:rPr>
          <w:b/>
          <w:bCs/>
        </w:rPr>
        <w:tab/>
      </w:r>
      <w:r w:rsidRPr="00E25DF7">
        <w:t xml:space="preserve">: </w:t>
      </w:r>
      <w:r w:rsidR="0069585F">
        <w:t>14-16/</w:t>
      </w:r>
      <w:r w:rsidR="00622723">
        <w:t>07/2026</w:t>
      </w:r>
    </w:p>
    <w:p w14:paraId="47CE2598" w14:textId="549EA77A" w:rsidR="00111BFA" w:rsidRDefault="00111BFA" w:rsidP="00530ACD">
      <w:pPr>
        <w:pStyle w:val="Prrafodelista"/>
        <w:numPr>
          <w:ilvl w:val="0"/>
          <w:numId w:val="12"/>
        </w:numPr>
        <w:spacing w:after="0"/>
        <w:ind w:right="-285"/>
        <w:jc w:val="both"/>
        <w:rPr>
          <w:lang w:eastAsia="es-PE"/>
        </w:rPr>
      </w:pPr>
      <w:r w:rsidRPr="0069585F">
        <w:rPr>
          <w:b/>
          <w:bCs/>
        </w:rPr>
        <w:t>Propósito de aprendizaje</w:t>
      </w:r>
      <w:r w:rsidR="0069585F" w:rsidRPr="0069585F">
        <w:tab/>
      </w:r>
      <w:r w:rsidRPr="0069585F">
        <w:t>: Los estudiantes comprenden la importancia del ahorro desde pequeños montos y diseñan un plan económico básico para el huerto escolar, considerando el ahorro diario de S/ 0,20 durante cinco meses y la producción de hortalizas.</w:t>
      </w:r>
    </w:p>
    <w:p w14:paraId="658BCA4F" w14:textId="77777777" w:rsidR="00530ACD" w:rsidRPr="0069585F" w:rsidRDefault="00530ACD" w:rsidP="00530ACD">
      <w:pPr>
        <w:pStyle w:val="Prrafodelista"/>
        <w:spacing w:after="0"/>
        <w:ind w:right="-285"/>
        <w:jc w:val="both"/>
        <w:rPr>
          <w:lang w:eastAsia="es-PE"/>
        </w:rPr>
      </w:pPr>
    </w:p>
    <w:tbl>
      <w:tblPr>
        <w:tblW w:w="97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54"/>
      </w:tblGrid>
      <w:tr w:rsidR="00530ACD" w:rsidRPr="009C43D7" w14:paraId="4CF45646" w14:textId="77777777" w:rsidTr="00D959E6">
        <w:trPr>
          <w:trHeight w:val="394"/>
          <w:jc w:val="center"/>
        </w:trPr>
        <w:tc>
          <w:tcPr>
            <w:tcW w:w="9754" w:type="dxa"/>
            <w:shd w:val="clear" w:color="auto" w:fill="B4C6E7" w:themeFill="accent1" w:themeFillTint="66"/>
            <w:vAlign w:val="center"/>
          </w:tcPr>
          <w:p w14:paraId="4D3031D3" w14:textId="77777777" w:rsidR="00530ACD" w:rsidRPr="00530ACD" w:rsidRDefault="00530ACD" w:rsidP="00F4600C">
            <w:pPr>
              <w:pStyle w:val="Sinespaciad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30AC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TITULO DE SESIÓN: </w:t>
            </w:r>
            <w:r w:rsidRPr="00530ACD">
              <w:rPr>
                <w:sz w:val="24"/>
                <w:szCs w:val="24"/>
              </w:rPr>
              <w:t>«Finanzas Agropecuarias: Diseñando el Plan Económico de Nuestro Huerto»</w:t>
            </w:r>
          </w:p>
        </w:tc>
      </w:tr>
    </w:tbl>
    <w:p w14:paraId="154DF2A5" w14:textId="610E1DEC" w:rsidR="00111BFA" w:rsidRDefault="00111BFA" w:rsidP="00530ACD">
      <w:pPr>
        <w:rPr>
          <w:b/>
          <w:bCs/>
          <w:sz w:val="24"/>
          <w:szCs w:val="24"/>
        </w:rPr>
      </w:pPr>
      <w:r w:rsidRPr="00530ACD">
        <w:rPr>
          <w:b/>
          <w:bCs/>
          <w:sz w:val="24"/>
          <w:szCs w:val="24"/>
        </w:rPr>
        <w:t>II. PROPÓSITOS DE APRENDIZAJE</w:t>
      </w:r>
    </w:p>
    <w:tbl>
      <w:tblPr>
        <w:tblStyle w:val="Tablaconcuadrcula"/>
        <w:tblW w:w="985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60"/>
        <w:gridCol w:w="1560"/>
        <w:gridCol w:w="2126"/>
        <w:gridCol w:w="1417"/>
        <w:gridCol w:w="1731"/>
        <w:gridCol w:w="1459"/>
      </w:tblGrid>
      <w:tr w:rsidR="00E36C87" w14:paraId="13B1343A" w14:textId="77777777" w:rsidTr="00C56097">
        <w:tc>
          <w:tcPr>
            <w:tcW w:w="1560" w:type="dxa"/>
            <w:shd w:val="clear" w:color="auto" w:fill="B4C6E7" w:themeFill="accent1" w:themeFillTint="66"/>
            <w:vAlign w:val="center"/>
          </w:tcPr>
          <w:p w14:paraId="62D88C98" w14:textId="50F0AFEB" w:rsidR="00E36C87" w:rsidRDefault="00E36C87" w:rsidP="00E36C87">
            <w:pPr>
              <w:rPr>
                <w:b/>
                <w:bCs/>
                <w:sz w:val="24"/>
                <w:szCs w:val="24"/>
              </w:rPr>
            </w:pPr>
            <w:r w:rsidRPr="00E36C87">
              <w:rPr>
                <w:b/>
                <w:bCs/>
                <w:sz w:val="24"/>
                <w:szCs w:val="24"/>
              </w:rPr>
              <w:t>Competencia</w:t>
            </w:r>
          </w:p>
        </w:tc>
        <w:tc>
          <w:tcPr>
            <w:tcW w:w="1560" w:type="dxa"/>
            <w:shd w:val="clear" w:color="auto" w:fill="B4C6E7" w:themeFill="accent1" w:themeFillTint="66"/>
            <w:vAlign w:val="center"/>
          </w:tcPr>
          <w:p w14:paraId="2896800F" w14:textId="3C9999A6" w:rsidR="00E36C87" w:rsidRDefault="00E36C87" w:rsidP="00E36C87">
            <w:pPr>
              <w:rPr>
                <w:b/>
                <w:bCs/>
                <w:sz w:val="24"/>
                <w:szCs w:val="24"/>
              </w:rPr>
            </w:pPr>
            <w:r w:rsidRPr="00E36C87">
              <w:rPr>
                <w:b/>
                <w:bCs/>
                <w:sz w:val="24"/>
                <w:szCs w:val="24"/>
              </w:rPr>
              <w:t>Capacidad</w:t>
            </w:r>
          </w:p>
        </w:tc>
        <w:tc>
          <w:tcPr>
            <w:tcW w:w="2126" w:type="dxa"/>
            <w:shd w:val="clear" w:color="auto" w:fill="B4C6E7" w:themeFill="accent1" w:themeFillTint="66"/>
            <w:vAlign w:val="center"/>
          </w:tcPr>
          <w:p w14:paraId="30BB74F3" w14:textId="6BA83AFC" w:rsidR="00E36C87" w:rsidRDefault="00E36C87" w:rsidP="00E36C87">
            <w:pPr>
              <w:rPr>
                <w:b/>
                <w:bCs/>
                <w:sz w:val="24"/>
                <w:szCs w:val="24"/>
              </w:rPr>
            </w:pPr>
            <w:r w:rsidRPr="00E36C87">
              <w:rPr>
                <w:b/>
                <w:bCs/>
                <w:sz w:val="24"/>
                <w:szCs w:val="24"/>
              </w:rPr>
              <w:t>Desempeño</w:t>
            </w:r>
          </w:p>
        </w:tc>
        <w:tc>
          <w:tcPr>
            <w:tcW w:w="1417" w:type="dxa"/>
            <w:shd w:val="clear" w:color="auto" w:fill="B4C6E7" w:themeFill="accent1" w:themeFillTint="66"/>
            <w:vAlign w:val="center"/>
          </w:tcPr>
          <w:p w14:paraId="22825C48" w14:textId="2FEBD2E7" w:rsidR="00E36C87" w:rsidRDefault="00E36C87" w:rsidP="00E36C87">
            <w:pPr>
              <w:rPr>
                <w:b/>
                <w:bCs/>
                <w:sz w:val="24"/>
                <w:szCs w:val="24"/>
              </w:rPr>
            </w:pPr>
            <w:r w:rsidRPr="00E36C87">
              <w:rPr>
                <w:b/>
                <w:bCs/>
                <w:sz w:val="24"/>
                <w:szCs w:val="24"/>
              </w:rPr>
              <w:t>Campo temático</w:t>
            </w:r>
          </w:p>
        </w:tc>
        <w:tc>
          <w:tcPr>
            <w:tcW w:w="1731" w:type="dxa"/>
            <w:shd w:val="clear" w:color="auto" w:fill="B4C6E7" w:themeFill="accent1" w:themeFillTint="66"/>
            <w:vAlign w:val="center"/>
          </w:tcPr>
          <w:p w14:paraId="7E1AED00" w14:textId="0506BD6A" w:rsidR="00E36C87" w:rsidRDefault="00E36C87" w:rsidP="00E36C87">
            <w:pPr>
              <w:rPr>
                <w:b/>
                <w:bCs/>
                <w:sz w:val="24"/>
                <w:szCs w:val="24"/>
              </w:rPr>
            </w:pPr>
            <w:r w:rsidRPr="00E36C87">
              <w:rPr>
                <w:b/>
                <w:bCs/>
                <w:sz w:val="24"/>
                <w:szCs w:val="24"/>
              </w:rPr>
              <w:t>Evidencia de aprendizaje</w:t>
            </w:r>
          </w:p>
        </w:tc>
        <w:tc>
          <w:tcPr>
            <w:tcW w:w="1459" w:type="dxa"/>
            <w:shd w:val="clear" w:color="auto" w:fill="B4C6E7" w:themeFill="accent1" w:themeFillTint="66"/>
            <w:vAlign w:val="center"/>
          </w:tcPr>
          <w:p w14:paraId="6A0317B4" w14:textId="6E9D48A6" w:rsidR="00E36C87" w:rsidRDefault="00E36C87" w:rsidP="00E36C87">
            <w:pPr>
              <w:rPr>
                <w:b/>
                <w:bCs/>
                <w:sz w:val="24"/>
                <w:szCs w:val="24"/>
              </w:rPr>
            </w:pPr>
            <w:r w:rsidRPr="00E36C87">
              <w:rPr>
                <w:b/>
                <w:bCs/>
                <w:sz w:val="24"/>
                <w:szCs w:val="24"/>
              </w:rPr>
              <w:t>Instrumento</w:t>
            </w:r>
          </w:p>
        </w:tc>
      </w:tr>
      <w:tr w:rsidR="00C56097" w14:paraId="2A28F6D6" w14:textId="77777777" w:rsidTr="00C56097">
        <w:tc>
          <w:tcPr>
            <w:tcW w:w="1560" w:type="dxa"/>
          </w:tcPr>
          <w:p w14:paraId="102D54C3" w14:textId="22F8EA8A" w:rsidR="00E36C87" w:rsidRDefault="00E36C87" w:rsidP="00E36C87">
            <w:pPr>
              <w:jc w:val="both"/>
              <w:rPr>
                <w:b/>
                <w:bCs/>
                <w:sz w:val="24"/>
                <w:szCs w:val="24"/>
              </w:rPr>
            </w:pPr>
            <w:r w:rsidRPr="00530ACD">
              <w:t>Gestiona proyectos de emprendimiento económico o social.</w:t>
            </w:r>
          </w:p>
        </w:tc>
        <w:tc>
          <w:tcPr>
            <w:tcW w:w="1560" w:type="dxa"/>
          </w:tcPr>
          <w:p w14:paraId="36197F74" w14:textId="424A68B4" w:rsidR="00E36C87" w:rsidRDefault="00E36C87" w:rsidP="00E36C87">
            <w:pPr>
              <w:jc w:val="both"/>
              <w:rPr>
                <w:b/>
                <w:bCs/>
                <w:sz w:val="24"/>
                <w:szCs w:val="24"/>
              </w:rPr>
            </w:pPr>
            <w:r w:rsidRPr="00530ACD">
              <w:t>Aplica habilidades técnicas y trabaja cooperativamente para lograr objetivos y metas.</w:t>
            </w:r>
          </w:p>
        </w:tc>
        <w:tc>
          <w:tcPr>
            <w:tcW w:w="2126" w:type="dxa"/>
          </w:tcPr>
          <w:p w14:paraId="0B3B4AFA" w14:textId="3B9FA08D" w:rsidR="00E36C87" w:rsidRDefault="00E36C87" w:rsidP="00E36C87">
            <w:pPr>
              <w:jc w:val="both"/>
              <w:rPr>
                <w:b/>
                <w:bCs/>
                <w:sz w:val="24"/>
                <w:szCs w:val="24"/>
              </w:rPr>
            </w:pPr>
            <w:r w:rsidRPr="00530ACD">
              <w:t>Reconoce la importancia del ahorro diario y participa en la elaboración de un plan económico sencillo para la producción de hortalizas del huerto escolar.</w:t>
            </w:r>
          </w:p>
        </w:tc>
        <w:tc>
          <w:tcPr>
            <w:tcW w:w="1417" w:type="dxa"/>
          </w:tcPr>
          <w:p w14:paraId="7CB81762" w14:textId="75DF0EEC" w:rsidR="00E36C87" w:rsidRDefault="00E36C87" w:rsidP="00E36C87">
            <w:pPr>
              <w:jc w:val="both"/>
              <w:rPr>
                <w:b/>
                <w:bCs/>
                <w:sz w:val="24"/>
                <w:szCs w:val="24"/>
              </w:rPr>
            </w:pPr>
            <w:r w:rsidRPr="00530ACD">
              <w:t>Finanzas agropecuarias: ahorro y planificación económica del huerto escolar.</w:t>
            </w:r>
          </w:p>
        </w:tc>
        <w:tc>
          <w:tcPr>
            <w:tcW w:w="1731" w:type="dxa"/>
          </w:tcPr>
          <w:p w14:paraId="3D65FE24" w14:textId="094C5B70" w:rsidR="00E36C87" w:rsidRDefault="00E36C87" w:rsidP="00E36C87">
            <w:pPr>
              <w:jc w:val="both"/>
              <w:rPr>
                <w:b/>
                <w:bCs/>
                <w:sz w:val="24"/>
                <w:szCs w:val="24"/>
              </w:rPr>
            </w:pPr>
            <w:r w:rsidRPr="00530ACD">
              <w:t>Elabora un plan económico básico del huerto escolar considerando el ahorro diario, los gastos, la producción y las ganancias estimadas.</w:t>
            </w:r>
          </w:p>
        </w:tc>
        <w:tc>
          <w:tcPr>
            <w:tcW w:w="1459" w:type="dxa"/>
          </w:tcPr>
          <w:p w14:paraId="0CD38884" w14:textId="515C9A26" w:rsidR="00E36C87" w:rsidRDefault="00E36C87" w:rsidP="00E36C87">
            <w:pPr>
              <w:jc w:val="both"/>
              <w:rPr>
                <w:b/>
                <w:bCs/>
                <w:sz w:val="24"/>
                <w:szCs w:val="24"/>
              </w:rPr>
            </w:pPr>
            <w:r w:rsidRPr="00530ACD">
              <w:t>Rúbrica de evaluación.</w:t>
            </w:r>
          </w:p>
        </w:tc>
      </w:tr>
    </w:tbl>
    <w:p w14:paraId="0D8C231A" w14:textId="77777777" w:rsidR="00111BFA" w:rsidRPr="00C56097" w:rsidRDefault="00111BFA" w:rsidP="00C56097">
      <w:pPr>
        <w:rPr>
          <w:b/>
          <w:bCs/>
          <w:sz w:val="24"/>
          <w:szCs w:val="24"/>
        </w:rPr>
      </w:pPr>
      <w:r w:rsidRPr="00C56097">
        <w:rPr>
          <w:b/>
          <w:bCs/>
          <w:sz w:val="24"/>
          <w:szCs w:val="24"/>
        </w:rPr>
        <w:t>III. ENFOQUE TRANSVERSAL</w:t>
      </w:r>
    </w:p>
    <w:tbl>
      <w:tblPr>
        <w:tblStyle w:val="Tablaconcuadrcula"/>
        <w:tblW w:w="9924" w:type="dxa"/>
        <w:tblInd w:w="-431" w:type="dxa"/>
        <w:tblLook w:val="04A0" w:firstRow="1" w:lastRow="0" w:firstColumn="1" w:lastColumn="0" w:noHBand="0" w:noVBand="1"/>
      </w:tblPr>
      <w:tblGrid>
        <w:gridCol w:w="2020"/>
        <w:gridCol w:w="1674"/>
        <w:gridCol w:w="6230"/>
      </w:tblGrid>
      <w:tr w:rsidR="00111BFA" w:rsidRPr="00C56097" w14:paraId="59C5CBB0" w14:textId="77777777" w:rsidTr="00C56097">
        <w:trPr>
          <w:trHeight w:val="406"/>
        </w:trPr>
        <w:tc>
          <w:tcPr>
            <w:tcW w:w="2020" w:type="dxa"/>
            <w:shd w:val="clear" w:color="auto" w:fill="B4C6E7" w:themeFill="accent1" w:themeFillTint="66"/>
            <w:vAlign w:val="center"/>
            <w:hideMark/>
          </w:tcPr>
          <w:p w14:paraId="542B67BF" w14:textId="77777777" w:rsidR="00111BFA" w:rsidRPr="00C56097" w:rsidRDefault="00111BFA" w:rsidP="00C56097">
            <w:pPr>
              <w:jc w:val="center"/>
              <w:rPr>
                <w:b/>
                <w:bCs/>
                <w:sz w:val="24"/>
                <w:szCs w:val="24"/>
              </w:rPr>
            </w:pPr>
            <w:r w:rsidRPr="00C56097">
              <w:rPr>
                <w:b/>
                <w:bCs/>
                <w:sz w:val="24"/>
                <w:szCs w:val="24"/>
              </w:rPr>
              <w:t>Enfoque transversal</w:t>
            </w:r>
          </w:p>
        </w:tc>
        <w:tc>
          <w:tcPr>
            <w:tcW w:w="0" w:type="auto"/>
            <w:shd w:val="clear" w:color="auto" w:fill="B4C6E7" w:themeFill="accent1" w:themeFillTint="66"/>
            <w:vAlign w:val="center"/>
            <w:hideMark/>
          </w:tcPr>
          <w:p w14:paraId="2037F948" w14:textId="77777777" w:rsidR="00111BFA" w:rsidRPr="00C56097" w:rsidRDefault="00111BFA" w:rsidP="00C56097">
            <w:pPr>
              <w:jc w:val="center"/>
              <w:rPr>
                <w:b/>
                <w:bCs/>
                <w:sz w:val="24"/>
                <w:szCs w:val="24"/>
              </w:rPr>
            </w:pPr>
            <w:r w:rsidRPr="00C56097">
              <w:rPr>
                <w:b/>
                <w:bCs/>
                <w:sz w:val="24"/>
                <w:szCs w:val="24"/>
              </w:rPr>
              <w:t>Valor</w:t>
            </w:r>
          </w:p>
        </w:tc>
        <w:tc>
          <w:tcPr>
            <w:tcW w:w="6230" w:type="dxa"/>
            <w:shd w:val="clear" w:color="auto" w:fill="B4C6E7" w:themeFill="accent1" w:themeFillTint="66"/>
            <w:vAlign w:val="center"/>
            <w:hideMark/>
          </w:tcPr>
          <w:p w14:paraId="1E631267" w14:textId="77777777" w:rsidR="00111BFA" w:rsidRPr="00C56097" w:rsidRDefault="00111BFA" w:rsidP="00C56097">
            <w:pPr>
              <w:jc w:val="center"/>
              <w:rPr>
                <w:b/>
                <w:bCs/>
                <w:sz w:val="24"/>
                <w:szCs w:val="24"/>
              </w:rPr>
            </w:pPr>
            <w:r w:rsidRPr="00C56097">
              <w:rPr>
                <w:b/>
                <w:bCs/>
                <w:sz w:val="24"/>
                <w:szCs w:val="24"/>
              </w:rPr>
              <w:t>Actitudes observables</w:t>
            </w:r>
          </w:p>
        </w:tc>
      </w:tr>
      <w:tr w:rsidR="00111BFA" w:rsidRPr="00C56097" w14:paraId="1EA05D50" w14:textId="77777777" w:rsidTr="00C56097">
        <w:tc>
          <w:tcPr>
            <w:tcW w:w="2020" w:type="dxa"/>
            <w:hideMark/>
          </w:tcPr>
          <w:p w14:paraId="142409B7" w14:textId="77777777" w:rsidR="00111BFA" w:rsidRPr="00C56097" w:rsidRDefault="00111BFA" w:rsidP="00C56097">
            <w:r w:rsidRPr="00C56097">
              <w:t>Enfoque ambiental</w:t>
            </w:r>
          </w:p>
        </w:tc>
        <w:tc>
          <w:tcPr>
            <w:tcW w:w="0" w:type="auto"/>
            <w:hideMark/>
          </w:tcPr>
          <w:p w14:paraId="45955EBD" w14:textId="77777777" w:rsidR="00111BFA" w:rsidRPr="00C56097" w:rsidRDefault="00111BFA" w:rsidP="00C56097">
            <w:r w:rsidRPr="00C56097">
              <w:t>Responsabilidad</w:t>
            </w:r>
          </w:p>
        </w:tc>
        <w:tc>
          <w:tcPr>
            <w:tcW w:w="6230" w:type="dxa"/>
            <w:hideMark/>
          </w:tcPr>
          <w:p w14:paraId="0E60476A" w14:textId="77777777" w:rsidR="00111BFA" w:rsidRPr="00C56097" w:rsidRDefault="00111BFA" w:rsidP="00C56097">
            <w:r w:rsidRPr="00C56097">
              <w:t>Utiliza responsablemente los recursos económicos y naturales para fortalecer el huerto escolar.</w:t>
            </w:r>
          </w:p>
        </w:tc>
      </w:tr>
    </w:tbl>
    <w:p w14:paraId="592CA696" w14:textId="3D4A99DE" w:rsidR="00111BFA" w:rsidRPr="0022054A" w:rsidRDefault="00111BFA" w:rsidP="0022054A">
      <w:pPr>
        <w:rPr>
          <w:b/>
          <w:bCs/>
          <w:sz w:val="24"/>
          <w:szCs w:val="24"/>
        </w:rPr>
      </w:pPr>
      <w:r w:rsidRPr="00C56097">
        <w:rPr>
          <w:b/>
          <w:bCs/>
          <w:sz w:val="24"/>
          <w:szCs w:val="24"/>
        </w:rPr>
        <w:t>IV. MOMENTOS DE LA SESIÓN</w:t>
      </w:r>
    </w:p>
    <w:tbl>
      <w:tblPr>
        <w:tblStyle w:val="Tablaconcuadrcula"/>
        <w:tblW w:w="10079" w:type="dxa"/>
        <w:tblInd w:w="-714" w:type="dxa"/>
        <w:tblLook w:val="04A0" w:firstRow="1" w:lastRow="0" w:firstColumn="1" w:lastColumn="0" w:noHBand="0" w:noVBand="1"/>
      </w:tblPr>
      <w:tblGrid>
        <w:gridCol w:w="839"/>
        <w:gridCol w:w="1678"/>
        <w:gridCol w:w="5587"/>
        <w:gridCol w:w="1320"/>
        <w:gridCol w:w="655"/>
      </w:tblGrid>
      <w:tr w:rsidR="00CF18DA" w14:paraId="3653B90C" w14:textId="77777777" w:rsidTr="00CF18DA">
        <w:tc>
          <w:tcPr>
            <w:tcW w:w="839" w:type="dxa"/>
            <w:shd w:val="clear" w:color="auto" w:fill="B4C6E7" w:themeFill="accent1" w:themeFillTint="66"/>
            <w:vAlign w:val="center"/>
          </w:tcPr>
          <w:p w14:paraId="4D3DFDC2" w14:textId="77777777" w:rsidR="00CF18DA" w:rsidRDefault="00CF18DA" w:rsidP="00F4600C">
            <w:pPr>
              <w:jc w:val="center"/>
              <w:rPr>
                <w:b/>
                <w:bCs/>
                <w:lang w:val="es-ES"/>
              </w:rPr>
            </w:pPr>
            <w:r w:rsidRPr="007B7FF5">
              <w:rPr>
                <w:rFonts w:cstheme="minorHAnsi"/>
                <w:b/>
                <w:sz w:val="20"/>
                <w:szCs w:val="20"/>
              </w:rPr>
              <w:t>MOM</w:t>
            </w:r>
          </w:p>
        </w:tc>
        <w:tc>
          <w:tcPr>
            <w:tcW w:w="1678" w:type="dxa"/>
            <w:shd w:val="clear" w:color="auto" w:fill="B4C6E7" w:themeFill="accent1" w:themeFillTint="66"/>
            <w:vAlign w:val="center"/>
          </w:tcPr>
          <w:p w14:paraId="5E3CDB02" w14:textId="77777777" w:rsidR="00CF18DA" w:rsidRPr="007B7FF5" w:rsidRDefault="00CF18DA" w:rsidP="00F4600C">
            <w:pPr>
              <w:tabs>
                <w:tab w:val="left" w:pos="1134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B7FF5">
              <w:rPr>
                <w:rFonts w:cstheme="minorHAnsi"/>
                <w:b/>
                <w:sz w:val="20"/>
                <w:szCs w:val="20"/>
              </w:rPr>
              <w:t>PROCESOS</w:t>
            </w:r>
          </w:p>
          <w:p w14:paraId="5FAACC44" w14:textId="77777777" w:rsidR="00CF18DA" w:rsidRDefault="00CF18DA" w:rsidP="00F4600C">
            <w:pPr>
              <w:jc w:val="center"/>
              <w:rPr>
                <w:b/>
                <w:bCs/>
                <w:lang w:val="es-ES"/>
              </w:rPr>
            </w:pPr>
            <w:r w:rsidRPr="007B7FF5">
              <w:rPr>
                <w:rFonts w:cstheme="minorHAnsi"/>
                <w:b/>
                <w:sz w:val="20"/>
                <w:szCs w:val="20"/>
              </w:rPr>
              <w:t>PEDAGÓGICOS</w:t>
            </w:r>
          </w:p>
        </w:tc>
        <w:tc>
          <w:tcPr>
            <w:tcW w:w="5587" w:type="dxa"/>
            <w:shd w:val="clear" w:color="auto" w:fill="B4C6E7" w:themeFill="accent1" w:themeFillTint="66"/>
            <w:vAlign w:val="center"/>
          </w:tcPr>
          <w:p w14:paraId="366B462A" w14:textId="77777777" w:rsidR="00CF18DA" w:rsidRDefault="00CF18DA" w:rsidP="00F4600C">
            <w:pPr>
              <w:jc w:val="center"/>
              <w:rPr>
                <w:b/>
                <w:bCs/>
                <w:lang w:val="es-ES"/>
              </w:rPr>
            </w:pPr>
            <w:r w:rsidRPr="007B7FF5">
              <w:rPr>
                <w:rFonts w:cstheme="minorHAnsi"/>
                <w:b/>
                <w:sz w:val="20"/>
                <w:szCs w:val="20"/>
              </w:rPr>
              <w:t>ESTRATEGIAS / ACTIVIDADES DE</w:t>
            </w:r>
            <w:r>
              <w:rPr>
                <w:rFonts w:cstheme="minorHAnsi"/>
                <w:b/>
                <w:sz w:val="20"/>
                <w:szCs w:val="20"/>
              </w:rPr>
              <w:t xml:space="preserve"> APRENDIZAJE</w:t>
            </w:r>
          </w:p>
        </w:tc>
        <w:tc>
          <w:tcPr>
            <w:tcW w:w="1320" w:type="dxa"/>
            <w:shd w:val="clear" w:color="auto" w:fill="B4C6E7" w:themeFill="accent1" w:themeFillTint="66"/>
            <w:vAlign w:val="center"/>
          </w:tcPr>
          <w:p w14:paraId="4C6F7D98" w14:textId="77777777" w:rsidR="00CF18DA" w:rsidRDefault="00CF18DA" w:rsidP="00F4600C">
            <w:pPr>
              <w:jc w:val="center"/>
              <w:rPr>
                <w:b/>
                <w:bCs/>
                <w:lang w:val="es-ES"/>
              </w:rPr>
            </w:pPr>
            <w:r w:rsidRPr="007B7FF5">
              <w:rPr>
                <w:rFonts w:cstheme="minorHAnsi"/>
                <w:b/>
                <w:sz w:val="20"/>
                <w:szCs w:val="20"/>
              </w:rPr>
              <w:t>RECURSOS</w:t>
            </w:r>
          </w:p>
        </w:tc>
        <w:tc>
          <w:tcPr>
            <w:tcW w:w="655" w:type="dxa"/>
            <w:shd w:val="clear" w:color="auto" w:fill="B4C6E7" w:themeFill="accent1" w:themeFillTint="66"/>
            <w:vAlign w:val="center"/>
          </w:tcPr>
          <w:p w14:paraId="6C31FCDE" w14:textId="77777777" w:rsidR="00CF18DA" w:rsidRDefault="00CF18DA" w:rsidP="00F4600C">
            <w:pPr>
              <w:jc w:val="center"/>
              <w:rPr>
                <w:b/>
                <w:bCs/>
                <w:lang w:val="es-ES"/>
              </w:rPr>
            </w:pPr>
            <w:r w:rsidRPr="007B7FF5">
              <w:rPr>
                <w:rFonts w:cstheme="minorHAnsi"/>
                <w:b/>
                <w:sz w:val="20"/>
                <w:szCs w:val="20"/>
              </w:rPr>
              <w:t>T</w:t>
            </w:r>
          </w:p>
        </w:tc>
      </w:tr>
      <w:tr w:rsidR="00CF18DA" w14:paraId="0D53EE33" w14:textId="77777777" w:rsidTr="00CF18DA">
        <w:tc>
          <w:tcPr>
            <w:tcW w:w="839" w:type="dxa"/>
            <w:vMerge w:val="restart"/>
            <w:shd w:val="clear" w:color="auto" w:fill="B4C6E7" w:themeFill="accent1" w:themeFillTint="66"/>
            <w:textDirection w:val="btLr"/>
            <w:vAlign w:val="center"/>
          </w:tcPr>
          <w:p w14:paraId="44EEC1F3" w14:textId="77777777" w:rsidR="00CF18DA" w:rsidRPr="007B7FF5" w:rsidRDefault="00CF18DA" w:rsidP="00F4600C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39F027C" wp14:editId="362F3939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-1506855</wp:posOffset>
                      </wp:positionV>
                      <wp:extent cx="1828800" cy="1828800"/>
                      <wp:effectExtent l="6667" t="0" r="0" b="0"/>
                      <wp:wrapNone/>
                      <wp:docPr id="3" name="Cuadro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8DDE29F" w14:textId="77777777" w:rsidR="00CF18DA" w:rsidRPr="006C731F" w:rsidRDefault="00CF18DA" w:rsidP="00A71F2A">
                                  <w:pPr>
                                    <w:tabs>
                                      <w:tab w:val="left" w:pos="1134"/>
                                    </w:tabs>
                                    <w:spacing w:after="0" w:line="240" w:lineRule="auto"/>
                                    <w:rPr>
                                      <w:rFonts w:cstheme="minorHAnsi"/>
                                      <w:color w:val="000000" w:themeColor="text1"/>
                                      <w:sz w:val="24"/>
                                      <w:szCs w:val="72"/>
                                      <w:lang w:val="es-MX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6C731F">
                                    <w:rPr>
                                      <w:rFonts w:cstheme="minorHAnsi"/>
                                      <w:color w:val="000000" w:themeColor="text1"/>
                                      <w:sz w:val="24"/>
                                      <w:szCs w:val="72"/>
                                      <w:lang w:val="es-MX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INICIO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9F02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3" o:spid="_x0000_s1026" type="#_x0000_t202" style="position:absolute;left:0;text-align:left;margin-left:4.15pt;margin-top:-118.65pt;width:2in;height:2in;rotation:-90;z-index:2516674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" filled="f" stroked="f">
                      <v:textbox style="mso-fit-shape-to-text:t">
                        <w:txbxContent>
                          <w:p w14:paraId="38DDE29F" w14:textId="77777777" w:rsidR="00CF18DA" w:rsidRPr="006C731F" w:rsidRDefault="00CF18DA" w:rsidP="00A71F2A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72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C731F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72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INICIO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78" w:type="dxa"/>
            <w:shd w:val="clear" w:color="auto" w:fill="99FF99"/>
            <w:vAlign w:val="center"/>
          </w:tcPr>
          <w:p w14:paraId="169350C9" w14:textId="77777777" w:rsidR="00CF18DA" w:rsidRPr="007B7FF5" w:rsidRDefault="00CF18DA" w:rsidP="00F4600C">
            <w:pPr>
              <w:tabs>
                <w:tab w:val="left" w:pos="1134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B7FF5">
              <w:rPr>
                <w:rFonts w:cstheme="minorHAnsi"/>
                <w:b/>
                <w:sz w:val="20"/>
                <w:szCs w:val="20"/>
              </w:rPr>
              <w:t>Motivación</w:t>
            </w:r>
          </w:p>
        </w:tc>
        <w:tc>
          <w:tcPr>
            <w:tcW w:w="5587" w:type="dxa"/>
          </w:tcPr>
          <w:p w14:paraId="0FAB44FC" w14:textId="3E2B0C6A" w:rsidR="00CF18DA" w:rsidRPr="00A71F2A" w:rsidRDefault="00CF18DA" w:rsidP="00A71F2A">
            <w:pPr>
              <w:jc w:val="both"/>
            </w:pPr>
            <w:r w:rsidRPr="00A71F2A">
              <w:t xml:space="preserve">El docente presenta imágenes del huerto escolar, semillas, herramientas agrícolas y productos como lechuga, zanahoria, rabanito y </w:t>
            </w:r>
            <w:r>
              <w:t>brócoli.</w:t>
            </w:r>
          </w:p>
          <w:p w14:paraId="388243C1" w14:textId="77777777" w:rsidR="00CF18DA" w:rsidRPr="008E7D99" w:rsidRDefault="00CF18DA" w:rsidP="00F4600C">
            <w:pPr>
              <w:pStyle w:val="Prrafodelista"/>
              <w:ind w:left="360"/>
              <w:jc w:val="both"/>
              <w:rPr>
                <w:i/>
                <w:iCs/>
                <w:color w:val="0070C0"/>
                <w:sz w:val="20"/>
                <w:szCs w:val="20"/>
              </w:rPr>
            </w:pPr>
          </w:p>
        </w:tc>
        <w:tc>
          <w:tcPr>
            <w:tcW w:w="1320" w:type="dxa"/>
            <w:vMerge w:val="restart"/>
            <w:vAlign w:val="center"/>
          </w:tcPr>
          <w:p w14:paraId="786E032D" w14:textId="5E02363F" w:rsidR="00CF18DA" w:rsidRPr="006051B3" w:rsidRDefault="00CF18DA" w:rsidP="00F4600C">
            <w:pPr>
              <w:jc w:val="center"/>
              <w:rPr>
                <w:sz w:val="18"/>
                <w:szCs w:val="18"/>
              </w:rPr>
            </w:pPr>
            <w:r w:rsidRPr="006051B3">
              <w:rPr>
                <w:sz w:val="18"/>
                <w:szCs w:val="18"/>
              </w:rPr>
              <w:t>Caso de un equipo emprendedor</w:t>
            </w:r>
          </w:p>
          <w:p w14:paraId="15E7F6F7" w14:textId="70A412C3" w:rsidR="00CF18DA" w:rsidRPr="006051B3" w:rsidRDefault="00CF18DA" w:rsidP="00F4600C">
            <w:pPr>
              <w:jc w:val="center"/>
              <w:rPr>
                <w:rFonts w:cstheme="minorHAnsi"/>
                <w:bCs/>
                <w:color w:val="2E74B5" w:themeColor="accent5" w:themeShade="BF"/>
                <w:sz w:val="16"/>
                <w:szCs w:val="16"/>
              </w:rPr>
            </w:pPr>
            <w:r w:rsidRPr="006051B3">
              <w:rPr>
                <w:rFonts w:cstheme="minorHAnsi"/>
                <w:bCs/>
                <w:sz w:val="18"/>
                <w:szCs w:val="18"/>
              </w:rPr>
              <w:t>Y variedades de hortalizas</w:t>
            </w:r>
          </w:p>
          <w:p w14:paraId="2F7CBACD" w14:textId="77777777" w:rsidR="00CF18DA" w:rsidRDefault="00CF18DA" w:rsidP="00F4600C">
            <w:pPr>
              <w:jc w:val="center"/>
              <w:rPr>
                <w:rFonts w:cstheme="minorHAnsi"/>
                <w:bCs/>
                <w:color w:val="2E74B5" w:themeColor="accent5" w:themeShade="BF"/>
                <w:sz w:val="20"/>
                <w:szCs w:val="20"/>
              </w:rPr>
            </w:pPr>
          </w:p>
          <w:p w14:paraId="5F172236" w14:textId="77777777" w:rsidR="00CF18DA" w:rsidRDefault="00CF18DA" w:rsidP="00F4600C">
            <w:pPr>
              <w:jc w:val="center"/>
              <w:rPr>
                <w:rFonts w:cstheme="minorHAnsi"/>
                <w:bCs/>
                <w:color w:val="2E74B5" w:themeColor="accent5" w:themeShade="BF"/>
                <w:sz w:val="20"/>
                <w:szCs w:val="20"/>
              </w:rPr>
            </w:pPr>
          </w:p>
          <w:p w14:paraId="1588665C" w14:textId="77777777" w:rsidR="00CF18DA" w:rsidRDefault="00CF18DA" w:rsidP="00F4600C">
            <w:pPr>
              <w:jc w:val="center"/>
              <w:rPr>
                <w:rFonts w:cstheme="minorHAnsi"/>
                <w:bCs/>
                <w:color w:val="2E74B5" w:themeColor="accent5" w:themeShade="BF"/>
                <w:sz w:val="20"/>
                <w:szCs w:val="20"/>
              </w:rPr>
            </w:pPr>
          </w:p>
          <w:p w14:paraId="2CCB8AC0" w14:textId="77777777" w:rsidR="00CF18DA" w:rsidRDefault="00CF18DA" w:rsidP="00F4600C">
            <w:pPr>
              <w:jc w:val="center"/>
              <w:rPr>
                <w:rFonts w:cstheme="minorHAnsi"/>
                <w:bCs/>
                <w:color w:val="2E74B5" w:themeColor="accent5" w:themeShade="BF"/>
                <w:sz w:val="20"/>
                <w:szCs w:val="20"/>
              </w:rPr>
            </w:pPr>
          </w:p>
          <w:p w14:paraId="1796AB7D" w14:textId="77777777" w:rsidR="00CF18DA" w:rsidRDefault="00CF18DA" w:rsidP="00F4600C">
            <w:pPr>
              <w:jc w:val="center"/>
              <w:rPr>
                <w:rFonts w:cstheme="minorHAnsi"/>
                <w:bCs/>
                <w:color w:val="2E74B5" w:themeColor="accent5" w:themeShade="BF"/>
                <w:sz w:val="20"/>
                <w:szCs w:val="20"/>
              </w:rPr>
            </w:pPr>
          </w:p>
          <w:p w14:paraId="0A3D95AF" w14:textId="77777777" w:rsidR="00CF18DA" w:rsidRPr="00E07D17" w:rsidRDefault="00CF18DA" w:rsidP="00F4600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655" w:type="dxa"/>
            <w:vMerge w:val="restart"/>
            <w:vAlign w:val="center"/>
          </w:tcPr>
          <w:p w14:paraId="77A401AF" w14:textId="77777777" w:rsidR="00CF18DA" w:rsidRPr="007B7FF5" w:rsidRDefault="00CF18DA" w:rsidP="00F4600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F4B4D">
              <w:rPr>
                <w:rFonts w:cstheme="minorHAnsi"/>
                <w:sz w:val="20"/>
                <w:szCs w:val="20"/>
              </w:rPr>
              <w:t>10´</w:t>
            </w:r>
          </w:p>
        </w:tc>
      </w:tr>
      <w:tr w:rsidR="00CF18DA" w14:paraId="6B53F470" w14:textId="77777777" w:rsidTr="00CF18DA">
        <w:tc>
          <w:tcPr>
            <w:tcW w:w="839" w:type="dxa"/>
            <w:vMerge/>
            <w:shd w:val="clear" w:color="auto" w:fill="B4C6E7" w:themeFill="accent1" w:themeFillTint="66"/>
          </w:tcPr>
          <w:p w14:paraId="67E5D844" w14:textId="77777777" w:rsidR="00CF18DA" w:rsidRPr="007B7FF5" w:rsidRDefault="00CF18DA" w:rsidP="00F4600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78" w:type="dxa"/>
            <w:shd w:val="clear" w:color="auto" w:fill="99FF99"/>
            <w:vAlign w:val="center"/>
          </w:tcPr>
          <w:p w14:paraId="77A69C50" w14:textId="77777777" w:rsidR="00CF18DA" w:rsidRPr="007B7FF5" w:rsidRDefault="00CF18DA" w:rsidP="00F4600C">
            <w:pPr>
              <w:tabs>
                <w:tab w:val="left" w:pos="1134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B7FF5">
              <w:rPr>
                <w:rFonts w:cstheme="minorHAnsi"/>
                <w:b/>
                <w:sz w:val="20"/>
                <w:szCs w:val="20"/>
              </w:rPr>
              <w:t>Recuperación de saberes previos</w:t>
            </w:r>
          </w:p>
        </w:tc>
        <w:tc>
          <w:tcPr>
            <w:tcW w:w="5587" w:type="dxa"/>
          </w:tcPr>
          <w:p w14:paraId="4DC7B3AE" w14:textId="77777777" w:rsidR="00CF18DA" w:rsidRPr="00855F85" w:rsidRDefault="00CF18DA" w:rsidP="00A71F2A">
            <w:pPr>
              <w:pStyle w:val="Prrafodelista"/>
              <w:numPr>
                <w:ilvl w:val="0"/>
                <w:numId w:val="18"/>
              </w:numPr>
              <w:jc w:val="both"/>
              <w:rPr>
                <w:sz w:val="18"/>
              </w:rPr>
            </w:pPr>
            <w:r w:rsidRPr="00855F85">
              <w:rPr>
                <w:sz w:val="18"/>
              </w:rPr>
              <w:t>El docente dialoga con los estudiantes tomando en cuenta las siguientes interrogantes:</w:t>
            </w:r>
          </w:p>
          <w:p w14:paraId="74F35EC4" w14:textId="16D25827" w:rsidR="00CF18DA" w:rsidRPr="00A71F2A" w:rsidRDefault="00CF18DA" w:rsidP="00A71F2A">
            <w:pPr>
              <w:pStyle w:val="Prrafodelista"/>
              <w:ind w:left="360"/>
              <w:jc w:val="both"/>
              <w:rPr>
                <w:b/>
                <w:color w:val="C00000"/>
                <w:sz w:val="18"/>
              </w:rPr>
            </w:pPr>
            <w:r w:rsidRPr="00A71F2A">
              <w:rPr>
                <w:b/>
                <w:color w:val="C00000"/>
                <w:sz w:val="18"/>
              </w:rPr>
              <w:t xml:space="preserve">¿Qué entienden por ahorro? </w:t>
            </w:r>
          </w:p>
          <w:p w14:paraId="378786D4" w14:textId="1101D2D7" w:rsidR="00CF18DA" w:rsidRPr="00A71F2A" w:rsidRDefault="00CF18DA" w:rsidP="00A71F2A">
            <w:pPr>
              <w:pStyle w:val="Prrafodelista"/>
              <w:ind w:left="360"/>
              <w:jc w:val="both"/>
              <w:rPr>
                <w:b/>
                <w:color w:val="C00000"/>
                <w:sz w:val="18"/>
              </w:rPr>
            </w:pPr>
            <w:r w:rsidRPr="00A71F2A">
              <w:rPr>
                <w:b/>
                <w:color w:val="C00000"/>
                <w:sz w:val="18"/>
              </w:rPr>
              <w:t xml:space="preserve">¿Para qué sirve ahorrar? </w:t>
            </w:r>
          </w:p>
          <w:p w14:paraId="654C5625" w14:textId="0521EE90" w:rsidR="00CF18DA" w:rsidRPr="00A71F2A" w:rsidRDefault="00CF18DA" w:rsidP="00A71F2A">
            <w:pPr>
              <w:pStyle w:val="Prrafodelista"/>
              <w:ind w:left="360"/>
              <w:jc w:val="both"/>
              <w:rPr>
                <w:b/>
                <w:color w:val="C00000"/>
                <w:sz w:val="18"/>
              </w:rPr>
            </w:pPr>
            <w:r w:rsidRPr="00A71F2A">
              <w:rPr>
                <w:b/>
                <w:color w:val="C00000"/>
                <w:sz w:val="18"/>
              </w:rPr>
              <w:t xml:space="preserve">¿Qué hortalizas se producen en nuestra institución? </w:t>
            </w:r>
          </w:p>
          <w:p w14:paraId="4D8CE5CF" w14:textId="3600E358" w:rsidR="00CF18DA" w:rsidRPr="00E07D17" w:rsidRDefault="00CF18DA" w:rsidP="00A71F2A">
            <w:pPr>
              <w:pStyle w:val="Prrafodelista"/>
              <w:ind w:left="360"/>
              <w:jc w:val="both"/>
              <w:rPr>
                <w:b/>
                <w:color w:val="C00000"/>
                <w:sz w:val="18"/>
              </w:rPr>
            </w:pPr>
            <w:r w:rsidRPr="00A71F2A">
              <w:rPr>
                <w:b/>
                <w:color w:val="C00000"/>
                <w:sz w:val="18"/>
              </w:rPr>
              <w:t>¿Qué gastos necesita un huerto?</w:t>
            </w:r>
          </w:p>
        </w:tc>
        <w:tc>
          <w:tcPr>
            <w:tcW w:w="1320" w:type="dxa"/>
            <w:vMerge/>
          </w:tcPr>
          <w:p w14:paraId="315909E6" w14:textId="77777777" w:rsidR="00CF18DA" w:rsidRPr="007B7FF5" w:rsidRDefault="00CF18DA" w:rsidP="00F4600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55" w:type="dxa"/>
            <w:vMerge/>
          </w:tcPr>
          <w:p w14:paraId="3FDD7760" w14:textId="77777777" w:rsidR="00CF18DA" w:rsidRPr="007B7FF5" w:rsidRDefault="00CF18DA" w:rsidP="00F4600C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F18DA" w14:paraId="72CFA844" w14:textId="77777777" w:rsidTr="00CF18DA">
        <w:tc>
          <w:tcPr>
            <w:tcW w:w="839" w:type="dxa"/>
            <w:vMerge/>
            <w:shd w:val="clear" w:color="auto" w:fill="B4C6E7" w:themeFill="accent1" w:themeFillTint="66"/>
          </w:tcPr>
          <w:p w14:paraId="0ED55FA1" w14:textId="77777777" w:rsidR="00CF18DA" w:rsidRPr="007B7FF5" w:rsidRDefault="00CF18DA" w:rsidP="00F4600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78" w:type="dxa"/>
            <w:shd w:val="clear" w:color="auto" w:fill="99FF99"/>
            <w:vAlign w:val="center"/>
          </w:tcPr>
          <w:p w14:paraId="2AC26F8B" w14:textId="77777777" w:rsidR="00CF18DA" w:rsidRPr="007B7FF5" w:rsidRDefault="00CF18DA" w:rsidP="00F4600C">
            <w:pPr>
              <w:tabs>
                <w:tab w:val="left" w:pos="1134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B7FF5">
              <w:rPr>
                <w:rFonts w:cstheme="minorHAnsi"/>
                <w:b/>
                <w:sz w:val="20"/>
                <w:szCs w:val="20"/>
              </w:rPr>
              <w:t>Conflicto cognitivo</w:t>
            </w:r>
          </w:p>
        </w:tc>
        <w:tc>
          <w:tcPr>
            <w:tcW w:w="5587" w:type="dxa"/>
          </w:tcPr>
          <w:p w14:paraId="003DE8FD" w14:textId="77777777" w:rsidR="00CF18DA" w:rsidRPr="00855F85" w:rsidRDefault="00CF18DA" w:rsidP="00A71F2A">
            <w:pPr>
              <w:pStyle w:val="Prrafodelista"/>
              <w:numPr>
                <w:ilvl w:val="0"/>
                <w:numId w:val="18"/>
              </w:numPr>
              <w:jc w:val="both"/>
              <w:rPr>
                <w:sz w:val="18"/>
              </w:rPr>
            </w:pPr>
            <w:r w:rsidRPr="00855F85">
              <w:rPr>
                <w:sz w:val="18"/>
              </w:rPr>
              <w:t>Para problematizar a los estudiantes se les plantea las siguientes preguntas:</w:t>
            </w:r>
          </w:p>
          <w:p w14:paraId="5A9A313B" w14:textId="77777777" w:rsidR="00CF18DA" w:rsidRDefault="00CF18DA" w:rsidP="00F4600C">
            <w:pPr>
              <w:pStyle w:val="Prrafodelista"/>
              <w:ind w:left="360"/>
              <w:jc w:val="both"/>
              <w:rPr>
                <w:b/>
                <w:color w:val="C00000"/>
                <w:sz w:val="18"/>
              </w:rPr>
            </w:pPr>
            <w:r w:rsidRPr="00A71F2A">
              <w:rPr>
                <w:b/>
                <w:color w:val="C00000"/>
                <w:sz w:val="18"/>
              </w:rPr>
              <w:t>¿Podemos iniciar un pequeño proyecto agrícola ahorrando solo S/ 0,20 diarios?</w:t>
            </w:r>
          </w:p>
          <w:p w14:paraId="7B45A8EE" w14:textId="3DEC10B0" w:rsidR="00CF18DA" w:rsidRPr="00E07D17" w:rsidRDefault="00CF18DA" w:rsidP="00F4600C">
            <w:pPr>
              <w:pStyle w:val="Prrafodelista"/>
              <w:ind w:left="360"/>
              <w:jc w:val="both"/>
              <w:rPr>
                <w:b/>
                <w:color w:val="C00000"/>
                <w:sz w:val="18"/>
              </w:rPr>
            </w:pPr>
            <w:r w:rsidRPr="00B23428">
              <w:rPr>
                <w:b/>
                <w:color w:val="C00000"/>
                <w:sz w:val="18"/>
              </w:rPr>
              <w:t>¿Es posible producir y obtener ganancias empezando con pequeñas cantidades de dinero?</w:t>
            </w:r>
          </w:p>
        </w:tc>
        <w:tc>
          <w:tcPr>
            <w:tcW w:w="1320" w:type="dxa"/>
            <w:vMerge/>
          </w:tcPr>
          <w:p w14:paraId="3A6EAEC5" w14:textId="77777777" w:rsidR="00CF18DA" w:rsidRPr="007B7FF5" w:rsidRDefault="00CF18DA" w:rsidP="00F4600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55" w:type="dxa"/>
            <w:vMerge/>
          </w:tcPr>
          <w:p w14:paraId="43337C3B" w14:textId="77777777" w:rsidR="00CF18DA" w:rsidRPr="007B7FF5" w:rsidRDefault="00CF18DA" w:rsidP="00F4600C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F18DA" w14:paraId="2FFFA8B8" w14:textId="77777777" w:rsidTr="00CF18DA">
        <w:tc>
          <w:tcPr>
            <w:tcW w:w="2517" w:type="dxa"/>
            <w:gridSpan w:val="2"/>
            <w:shd w:val="clear" w:color="auto" w:fill="B4C6E7" w:themeFill="accent1" w:themeFillTint="66"/>
            <w:vAlign w:val="center"/>
          </w:tcPr>
          <w:p w14:paraId="23772281" w14:textId="77777777" w:rsidR="00CF18DA" w:rsidRPr="007B7FF5" w:rsidRDefault="00CF18DA" w:rsidP="00F4600C">
            <w:pPr>
              <w:tabs>
                <w:tab w:val="left" w:pos="1134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B7FF5">
              <w:rPr>
                <w:rFonts w:cstheme="minorHAnsi"/>
                <w:b/>
                <w:sz w:val="20"/>
                <w:szCs w:val="20"/>
              </w:rPr>
              <w:lastRenderedPageBreak/>
              <w:t>PROPÓSITO DE APRENDIZAJE PARA EL ESTUDIANTE</w:t>
            </w:r>
          </w:p>
        </w:tc>
        <w:tc>
          <w:tcPr>
            <w:tcW w:w="6907" w:type="dxa"/>
            <w:gridSpan w:val="2"/>
          </w:tcPr>
          <w:p w14:paraId="5306D8C5" w14:textId="77777777" w:rsidR="00CF18DA" w:rsidRPr="00B23428" w:rsidRDefault="00CF18DA" w:rsidP="00B23428">
            <w:pPr>
              <w:pStyle w:val="Prrafodelista"/>
              <w:numPr>
                <w:ilvl w:val="0"/>
                <w:numId w:val="18"/>
              </w:numPr>
              <w:ind w:left="349"/>
              <w:jc w:val="both"/>
              <w:rPr>
                <w:rFonts w:cstheme="minorHAnsi"/>
                <w:b/>
                <w:sz w:val="18"/>
                <w:szCs w:val="20"/>
              </w:rPr>
            </w:pPr>
            <w:r w:rsidRPr="00A71F2A">
              <w:rPr>
                <w:b/>
                <w:bCs/>
                <w:sz w:val="18"/>
              </w:rPr>
              <w:t>Propósito:</w:t>
            </w:r>
            <w:r w:rsidRPr="00E07D17">
              <w:rPr>
                <w:sz w:val="18"/>
              </w:rPr>
              <w:t xml:space="preserve"> </w:t>
            </w:r>
            <w:r w:rsidRPr="00B23428">
              <w:rPr>
                <w:b/>
                <w:bCs/>
                <w:color w:val="002060"/>
                <w:sz w:val="16"/>
                <w:szCs w:val="20"/>
              </w:rPr>
              <w:t>Se comunica a los estudiantes que aprenderán a ahorrar diariamente y a diseñar un plan económico para el huerto escolar.</w:t>
            </w:r>
          </w:p>
          <w:p w14:paraId="2B9D497F" w14:textId="77777777" w:rsidR="00CF18DA" w:rsidRPr="00B23428" w:rsidRDefault="00CF18DA" w:rsidP="00B23428">
            <w:pPr>
              <w:pStyle w:val="Prrafodelista"/>
              <w:numPr>
                <w:ilvl w:val="0"/>
                <w:numId w:val="18"/>
              </w:numPr>
              <w:ind w:left="349"/>
              <w:jc w:val="both"/>
              <w:rPr>
                <w:rFonts w:cstheme="minorHAnsi"/>
                <w:b/>
                <w:sz w:val="18"/>
                <w:szCs w:val="20"/>
              </w:rPr>
            </w:pPr>
            <w:r w:rsidRPr="00B23428">
              <w:rPr>
                <w:b/>
                <w:bCs/>
                <w:sz w:val="18"/>
              </w:rPr>
              <w:t>Acuerdos de convivencia:</w:t>
            </w:r>
            <w:r w:rsidRPr="00A120AD">
              <w:rPr>
                <w:sz w:val="18"/>
              </w:rPr>
              <w:t xml:space="preserve">  El docente les pregunta a los estudiantes</w:t>
            </w:r>
            <w:r>
              <w:rPr>
                <w:sz w:val="18"/>
              </w:rPr>
              <w:t>.</w:t>
            </w:r>
            <w:r w:rsidRPr="00A120AD">
              <w:rPr>
                <w:sz w:val="18"/>
              </w:rPr>
              <w:t xml:space="preserve"> </w:t>
            </w:r>
          </w:p>
          <w:p w14:paraId="190CEB82" w14:textId="48B6E5DE" w:rsidR="00CF18DA" w:rsidRPr="00B23428" w:rsidRDefault="00CF18DA" w:rsidP="00B23428">
            <w:pPr>
              <w:pStyle w:val="Prrafodelista"/>
              <w:ind w:left="349"/>
              <w:jc w:val="both"/>
              <w:rPr>
                <w:rFonts w:cstheme="minorHAnsi"/>
                <w:b/>
                <w:sz w:val="18"/>
                <w:szCs w:val="20"/>
              </w:rPr>
            </w:pPr>
            <w:r w:rsidRPr="00E07D17">
              <w:rPr>
                <w:b/>
                <w:color w:val="C00000"/>
                <w:sz w:val="16"/>
                <w:szCs w:val="20"/>
              </w:rPr>
              <w:t>¿Para realizar estas actividades y lograr el propósito de la sesión qué acuerdos de convivencia podemos plantear?</w:t>
            </w:r>
          </w:p>
        </w:tc>
        <w:tc>
          <w:tcPr>
            <w:tcW w:w="655" w:type="dxa"/>
            <w:vMerge/>
          </w:tcPr>
          <w:p w14:paraId="1FB390C7" w14:textId="77777777" w:rsidR="00CF18DA" w:rsidRPr="007B7FF5" w:rsidRDefault="00CF18DA" w:rsidP="00F4600C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F18DA" w14:paraId="5CA94A90" w14:textId="77777777" w:rsidTr="00CF18DA">
        <w:tc>
          <w:tcPr>
            <w:tcW w:w="839" w:type="dxa"/>
            <w:shd w:val="clear" w:color="auto" w:fill="B4C6E7" w:themeFill="accent1" w:themeFillTint="66"/>
          </w:tcPr>
          <w:p w14:paraId="7DF8786D" w14:textId="77777777" w:rsidR="00CF18DA" w:rsidRDefault="00CF18DA" w:rsidP="00F4600C">
            <w:pPr>
              <w:rPr>
                <w:rFonts w:cstheme="minorHAnsi"/>
                <w:b/>
                <w:sz w:val="20"/>
                <w:szCs w:val="20"/>
              </w:rPr>
            </w:pPr>
          </w:p>
          <w:p w14:paraId="4030E8C8" w14:textId="77777777" w:rsidR="00CF18DA" w:rsidRPr="00833C8B" w:rsidRDefault="00CF18DA" w:rsidP="00F4600C">
            <w:pPr>
              <w:rPr>
                <w:rFonts w:cstheme="minorHAnsi"/>
                <w:sz w:val="20"/>
                <w:szCs w:val="20"/>
              </w:rPr>
            </w:pPr>
          </w:p>
          <w:p w14:paraId="2F5F0BD0" w14:textId="77777777" w:rsidR="00CF18DA" w:rsidRPr="00833C8B" w:rsidRDefault="00CF18DA" w:rsidP="00F4600C">
            <w:pPr>
              <w:rPr>
                <w:rFonts w:cstheme="minorHAnsi"/>
                <w:sz w:val="20"/>
                <w:szCs w:val="20"/>
              </w:rPr>
            </w:pPr>
          </w:p>
          <w:p w14:paraId="6C54E527" w14:textId="77777777" w:rsidR="00CF18DA" w:rsidRPr="00833C8B" w:rsidRDefault="00CF18DA" w:rsidP="00F4600C">
            <w:pPr>
              <w:rPr>
                <w:rFonts w:cstheme="minorHAnsi"/>
                <w:sz w:val="20"/>
                <w:szCs w:val="20"/>
              </w:rPr>
            </w:pPr>
          </w:p>
          <w:p w14:paraId="0FE80B06" w14:textId="77777777" w:rsidR="00CF18DA" w:rsidRPr="00833C8B" w:rsidRDefault="00CF18DA" w:rsidP="00F4600C">
            <w:pPr>
              <w:rPr>
                <w:rFonts w:cstheme="minorHAnsi"/>
                <w:sz w:val="20"/>
                <w:szCs w:val="20"/>
              </w:rPr>
            </w:pPr>
          </w:p>
          <w:p w14:paraId="53FB906A" w14:textId="77777777" w:rsidR="00CF18DA" w:rsidRPr="00833C8B" w:rsidRDefault="00CF18DA" w:rsidP="00F4600C">
            <w:pPr>
              <w:rPr>
                <w:rFonts w:cstheme="minorHAnsi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1661620" wp14:editId="546BBBAA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33959</wp:posOffset>
                      </wp:positionV>
                      <wp:extent cx="1828800" cy="1828800"/>
                      <wp:effectExtent l="0" t="0" r="0" b="0"/>
                      <wp:wrapNone/>
                      <wp:docPr id="1" name="Cuadro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34BCB0C" w14:textId="77777777" w:rsidR="00CF18DA" w:rsidRPr="006C731F" w:rsidRDefault="00CF18DA" w:rsidP="00A71F2A">
                                  <w:pPr>
                                    <w:tabs>
                                      <w:tab w:val="left" w:pos="1134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cstheme="minorHAnsi"/>
                                      <w:color w:val="000000" w:themeColor="text1"/>
                                      <w:sz w:val="24"/>
                                      <w:szCs w:val="72"/>
                                      <w:lang w:val="es-MX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6C731F">
                                    <w:rPr>
                                      <w:rFonts w:cstheme="minorHAnsi"/>
                                      <w:color w:val="000000" w:themeColor="text1"/>
                                      <w:sz w:val="24"/>
                                      <w:szCs w:val="72"/>
                                      <w:lang w:val="es-MX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DESARROLLO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661620" id="Cuadro de texto 1" o:spid="_x0000_s1027" type="#_x0000_t202" style="position:absolute;margin-left:3.75pt;margin-top:2.65pt;width:2in;height:2in;rotation:-90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" filled="f" stroked="f">
                      <v:textbox style="mso-fit-shape-to-text:t">
                        <w:txbxContent>
                          <w:p w14:paraId="334BCB0C" w14:textId="77777777" w:rsidR="00CF18DA" w:rsidRPr="006C731F" w:rsidRDefault="00CF18DA" w:rsidP="00A71F2A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72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C731F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72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DESARROLLO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E004ED" w14:textId="77777777" w:rsidR="00CF18DA" w:rsidRPr="00833C8B" w:rsidRDefault="00CF18DA" w:rsidP="00F4600C">
            <w:pPr>
              <w:rPr>
                <w:rFonts w:cstheme="minorHAnsi"/>
                <w:sz w:val="20"/>
                <w:szCs w:val="20"/>
              </w:rPr>
            </w:pPr>
          </w:p>
          <w:p w14:paraId="5129F0CE" w14:textId="77777777" w:rsidR="00CF18DA" w:rsidRDefault="00CF18DA" w:rsidP="00F4600C">
            <w:pPr>
              <w:rPr>
                <w:rFonts w:cstheme="minorHAnsi"/>
                <w:sz w:val="20"/>
                <w:szCs w:val="20"/>
              </w:rPr>
            </w:pPr>
          </w:p>
          <w:p w14:paraId="510800A7" w14:textId="77777777" w:rsidR="00CF18DA" w:rsidRPr="00833C8B" w:rsidRDefault="00CF18DA" w:rsidP="00F4600C">
            <w:pPr>
              <w:rPr>
                <w:rFonts w:cstheme="minorHAnsi"/>
                <w:sz w:val="20"/>
                <w:szCs w:val="20"/>
              </w:rPr>
            </w:pPr>
          </w:p>
          <w:p w14:paraId="3B0DDD23" w14:textId="77777777" w:rsidR="00CF18DA" w:rsidRPr="00833C8B" w:rsidRDefault="00CF18DA" w:rsidP="00F4600C">
            <w:pPr>
              <w:rPr>
                <w:rFonts w:cstheme="minorHAnsi"/>
                <w:sz w:val="20"/>
                <w:szCs w:val="20"/>
              </w:rPr>
            </w:pPr>
          </w:p>
          <w:p w14:paraId="1DE952B8" w14:textId="77777777" w:rsidR="00CF18DA" w:rsidRDefault="00CF18DA" w:rsidP="00F4600C">
            <w:pPr>
              <w:rPr>
                <w:rFonts w:cstheme="minorHAnsi"/>
                <w:sz w:val="20"/>
                <w:szCs w:val="20"/>
              </w:rPr>
            </w:pPr>
          </w:p>
          <w:p w14:paraId="1B172FDE" w14:textId="77777777" w:rsidR="00CF18DA" w:rsidRDefault="00CF18DA" w:rsidP="00F4600C">
            <w:pPr>
              <w:rPr>
                <w:rFonts w:cstheme="minorHAnsi"/>
                <w:sz w:val="20"/>
                <w:szCs w:val="20"/>
              </w:rPr>
            </w:pPr>
          </w:p>
          <w:p w14:paraId="63941503" w14:textId="77777777" w:rsidR="00CF18DA" w:rsidRDefault="00CF18DA" w:rsidP="00F4600C">
            <w:pPr>
              <w:rPr>
                <w:rFonts w:cstheme="minorHAnsi"/>
                <w:sz w:val="20"/>
                <w:szCs w:val="20"/>
              </w:rPr>
            </w:pPr>
          </w:p>
          <w:p w14:paraId="42F70B3A" w14:textId="77777777" w:rsidR="00CF18DA" w:rsidRPr="00833C8B" w:rsidRDefault="00CF18DA" w:rsidP="00F460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78" w:type="dxa"/>
            <w:shd w:val="clear" w:color="auto" w:fill="99FF99"/>
            <w:vAlign w:val="center"/>
          </w:tcPr>
          <w:p w14:paraId="1A768292" w14:textId="77777777" w:rsidR="00CF18DA" w:rsidRPr="007B7FF5" w:rsidRDefault="00CF18DA" w:rsidP="00F4600C">
            <w:pPr>
              <w:tabs>
                <w:tab w:val="left" w:pos="1134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B7FF5">
              <w:rPr>
                <w:rFonts w:cstheme="minorHAnsi"/>
                <w:b/>
                <w:sz w:val="20"/>
                <w:szCs w:val="20"/>
              </w:rPr>
              <w:t>Gestión y acompañamiento en el desarrollo de la competencia: capacidades.</w:t>
            </w:r>
          </w:p>
        </w:tc>
        <w:tc>
          <w:tcPr>
            <w:tcW w:w="5587" w:type="dxa"/>
          </w:tcPr>
          <w:p w14:paraId="7B0DC831" w14:textId="77777777" w:rsidR="00CF18DA" w:rsidRPr="00F61D12" w:rsidRDefault="00CF18DA" w:rsidP="00F61D12">
            <w:pPr>
              <w:pStyle w:val="Prrafodelista"/>
              <w:numPr>
                <w:ilvl w:val="0"/>
                <w:numId w:val="19"/>
              </w:numPr>
              <w:ind w:left="356"/>
              <w:jc w:val="both"/>
              <w:rPr>
                <w:sz w:val="20"/>
                <w:szCs w:val="24"/>
              </w:rPr>
            </w:pPr>
            <w:r w:rsidRPr="00F61D12">
              <w:rPr>
                <w:b/>
                <w:bCs/>
                <w:sz w:val="20"/>
                <w:szCs w:val="24"/>
              </w:rPr>
              <w:t>Actividad 1:</w:t>
            </w:r>
            <w:r w:rsidRPr="00F61D12">
              <w:rPr>
                <w:sz w:val="20"/>
                <w:szCs w:val="24"/>
              </w:rPr>
              <w:t xml:space="preserve"> Descubrimos el valor del ahorro</w:t>
            </w:r>
          </w:p>
          <w:p w14:paraId="5AC5F390" w14:textId="77777777" w:rsidR="00CF18DA" w:rsidRPr="00F61D12" w:rsidRDefault="00CF18DA" w:rsidP="00F61D12">
            <w:pPr>
              <w:pStyle w:val="Prrafodelista"/>
              <w:numPr>
                <w:ilvl w:val="0"/>
                <w:numId w:val="19"/>
              </w:numPr>
              <w:ind w:left="356"/>
              <w:jc w:val="both"/>
              <w:rPr>
                <w:sz w:val="20"/>
                <w:szCs w:val="24"/>
              </w:rPr>
            </w:pPr>
            <w:r w:rsidRPr="00F61D12">
              <w:rPr>
                <w:sz w:val="20"/>
                <w:szCs w:val="24"/>
              </w:rPr>
              <w:t>El docente explica que cada estudiante depositará S/ 0,20 diarios en una caja de ahorro durante cinco meses.</w:t>
            </w:r>
          </w:p>
          <w:p w14:paraId="771DCD93" w14:textId="77777777" w:rsidR="00CF18DA" w:rsidRPr="00F61D12" w:rsidRDefault="00CF18DA" w:rsidP="00F61D12">
            <w:pPr>
              <w:pStyle w:val="Prrafodelista"/>
              <w:numPr>
                <w:ilvl w:val="0"/>
                <w:numId w:val="19"/>
              </w:numPr>
              <w:ind w:left="356"/>
              <w:jc w:val="both"/>
              <w:rPr>
                <w:sz w:val="20"/>
                <w:szCs w:val="24"/>
              </w:rPr>
            </w:pPr>
            <w:r w:rsidRPr="00F61D12">
              <w:rPr>
                <w:sz w:val="20"/>
                <w:szCs w:val="24"/>
              </w:rPr>
              <w:t>Los estudiantes calculan:</w:t>
            </w:r>
          </w:p>
          <w:p w14:paraId="4D6480AE" w14:textId="7243B43C" w:rsidR="00CF18DA" w:rsidRPr="00F61D12" w:rsidRDefault="00CF18DA" w:rsidP="00F61D12">
            <w:pPr>
              <w:pStyle w:val="Prrafodelista"/>
              <w:ind w:left="356"/>
              <w:jc w:val="both"/>
              <w:rPr>
                <w:sz w:val="20"/>
                <w:szCs w:val="24"/>
              </w:rPr>
            </w:pPr>
            <w:r w:rsidRPr="00F61D12">
              <w:rPr>
                <w:sz w:val="20"/>
                <w:szCs w:val="24"/>
              </w:rPr>
              <w:t xml:space="preserve">Ahorro diario: S/ 0,20. </w:t>
            </w:r>
            <w:r>
              <w:rPr>
                <w:sz w:val="20"/>
                <w:szCs w:val="24"/>
              </w:rPr>
              <w:t>X 5 días= 1.00</w:t>
            </w:r>
          </w:p>
          <w:p w14:paraId="23A96BDA" w14:textId="337CFAC0" w:rsidR="00CF18DA" w:rsidRPr="00F61D12" w:rsidRDefault="00CF18DA" w:rsidP="00F61D12">
            <w:pPr>
              <w:pStyle w:val="Prrafodelista"/>
              <w:ind w:left="356"/>
              <w:jc w:val="both"/>
              <w:rPr>
                <w:sz w:val="20"/>
                <w:szCs w:val="24"/>
              </w:rPr>
            </w:pPr>
            <w:r w:rsidRPr="00F61D12">
              <w:rPr>
                <w:sz w:val="20"/>
                <w:szCs w:val="24"/>
              </w:rPr>
              <w:t>Ahorro mensual (</w:t>
            </w:r>
            <w:r>
              <w:rPr>
                <w:sz w:val="20"/>
                <w:szCs w:val="24"/>
              </w:rPr>
              <w:t>20</w:t>
            </w:r>
            <w:r w:rsidRPr="00F61D12">
              <w:rPr>
                <w:sz w:val="20"/>
                <w:szCs w:val="24"/>
              </w:rPr>
              <w:t xml:space="preserve"> días): S/ </w:t>
            </w:r>
            <w:r>
              <w:rPr>
                <w:sz w:val="20"/>
                <w:szCs w:val="24"/>
              </w:rPr>
              <w:t>4</w:t>
            </w:r>
            <w:r w:rsidRPr="00F61D12">
              <w:rPr>
                <w:sz w:val="20"/>
                <w:szCs w:val="24"/>
              </w:rPr>
              <w:t xml:space="preserve">,00. </w:t>
            </w:r>
          </w:p>
          <w:p w14:paraId="359B5F77" w14:textId="648E9C7A" w:rsidR="00CF18DA" w:rsidRPr="00F61D12" w:rsidRDefault="00CF18DA" w:rsidP="00F61D12">
            <w:pPr>
              <w:pStyle w:val="Prrafodelista"/>
              <w:ind w:left="356"/>
              <w:jc w:val="both"/>
              <w:rPr>
                <w:sz w:val="20"/>
                <w:szCs w:val="24"/>
              </w:rPr>
            </w:pPr>
            <w:r w:rsidRPr="00F61D12">
              <w:rPr>
                <w:sz w:val="20"/>
                <w:szCs w:val="24"/>
              </w:rPr>
              <w:t>Ahorro en cinco meses (1</w:t>
            </w:r>
            <w:r>
              <w:rPr>
                <w:sz w:val="20"/>
                <w:szCs w:val="24"/>
              </w:rPr>
              <w:t>2</w:t>
            </w:r>
            <w:r w:rsidRPr="00F61D12">
              <w:rPr>
                <w:sz w:val="20"/>
                <w:szCs w:val="24"/>
              </w:rPr>
              <w:t xml:space="preserve">0 días): S/ </w:t>
            </w:r>
            <w:r>
              <w:rPr>
                <w:sz w:val="20"/>
                <w:szCs w:val="24"/>
              </w:rPr>
              <w:t>24</w:t>
            </w:r>
            <w:r w:rsidRPr="00F61D12">
              <w:rPr>
                <w:sz w:val="20"/>
                <w:szCs w:val="24"/>
              </w:rPr>
              <w:t xml:space="preserve">,00. </w:t>
            </w:r>
          </w:p>
          <w:p w14:paraId="24AA26D5" w14:textId="77777777" w:rsidR="00CF18DA" w:rsidRPr="00F61D12" w:rsidRDefault="00CF18DA" w:rsidP="00F61D12">
            <w:pPr>
              <w:pStyle w:val="Prrafodelista"/>
              <w:numPr>
                <w:ilvl w:val="0"/>
                <w:numId w:val="19"/>
              </w:numPr>
              <w:ind w:left="356"/>
              <w:jc w:val="both"/>
              <w:rPr>
                <w:sz w:val="20"/>
                <w:szCs w:val="24"/>
              </w:rPr>
            </w:pPr>
            <w:r w:rsidRPr="00F61D12">
              <w:rPr>
                <w:sz w:val="20"/>
                <w:szCs w:val="24"/>
              </w:rPr>
              <w:t>Pregunta:</w:t>
            </w:r>
          </w:p>
          <w:p w14:paraId="2EA0819C" w14:textId="77777777" w:rsidR="00CF18DA" w:rsidRPr="00F61D12" w:rsidRDefault="00CF18DA" w:rsidP="00714206">
            <w:pPr>
              <w:pStyle w:val="Prrafodelista"/>
              <w:ind w:left="356"/>
              <w:jc w:val="both"/>
              <w:rPr>
                <w:sz w:val="20"/>
                <w:szCs w:val="24"/>
              </w:rPr>
            </w:pPr>
            <w:r w:rsidRPr="00F61D12">
              <w:rPr>
                <w:sz w:val="20"/>
                <w:szCs w:val="24"/>
              </w:rPr>
              <w:t>Si el aula tiene 25 estudiantes, ¿cuánto dinero reunirán en cinco meses?</w:t>
            </w:r>
          </w:p>
          <w:p w14:paraId="5E991B68" w14:textId="77777777" w:rsidR="00CF18DA" w:rsidRPr="00F61D12" w:rsidRDefault="00CF18DA" w:rsidP="00F61D12">
            <w:pPr>
              <w:pStyle w:val="Prrafodelista"/>
              <w:numPr>
                <w:ilvl w:val="0"/>
                <w:numId w:val="19"/>
              </w:numPr>
              <w:ind w:left="356"/>
              <w:jc w:val="both"/>
              <w:rPr>
                <w:sz w:val="20"/>
                <w:szCs w:val="24"/>
              </w:rPr>
            </w:pPr>
            <w:r w:rsidRPr="00F61D12">
              <w:rPr>
                <w:sz w:val="20"/>
                <w:szCs w:val="24"/>
              </w:rPr>
              <w:t>Respuesta:</w:t>
            </w:r>
          </w:p>
          <w:p w14:paraId="32BD478A" w14:textId="22D38AFB" w:rsidR="00CF18DA" w:rsidRPr="00F61D12" w:rsidRDefault="00CF18DA" w:rsidP="00714206">
            <w:pPr>
              <w:pStyle w:val="Prrafodelista"/>
              <w:ind w:left="356"/>
              <w:jc w:val="both"/>
              <w:rPr>
                <w:sz w:val="20"/>
                <w:szCs w:val="24"/>
              </w:rPr>
            </w:pPr>
            <w:r w:rsidRPr="00F61D12">
              <w:rPr>
                <w:sz w:val="20"/>
                <w:szCs w:val="24"/>
              </w:rPr>
              <w:t xml:space="preserve">25 × S/ </w:t>
            </w:r>
            <w:r>
              <w:rPr>
                <w:sz w:val="20"/>
                <w:szCs w:val="24"/>
              </w:rPr>
              <w:t>24</w:t>
            </w:r>
            <w:r w:rsidRPr="00F61D12">
              <w:rPr>
                <w:sz w:val="20"/>
                <w:szCs w:val="24"/>
              </w:rPr>
              <w:t xml:space="preserve"> = S/ </w:t>
            </w:r>
            <w:r>
              <w:rPr>
                <w:sz w:val="20"/>
                <w:szCs w:val="24"/>
              </w:rPr>
              <w:t>600</w:t>
            </w:r>
            <w:r w:rsidRPr="00F61D12">
              <w:rPr>
                <w:sz w:val="20"/>
                <w:szCs w:val="24"/>
              </w:rPr>
              <w:t>.</w:t>
            </w:r>
          </w:p>
          <w:p w14:paraId="226E3C0C" w14:textId="77777777" w:rsidR="00CF18DA" w:rsidRPr="00F61D12" w:rsidRDefault="00CF18DA" w:rsidP="00714206">
            <w:pPr>
              <w:pStyle w:val="Prrafodelista"/>
              <w:numPr>
                <w:ilvl w:val="0"/>
                <w:numId w:val="19"/>
              </w:numPr>
              <w:ind w:left="356"/>
              <w:jc w:val="both"/>
              <w:rPr>
                <w:sz w:val="20"/>
                <w:szCs w:val="24"/>
              </w:rPr>
            </w:pPr>
            <w:r w:rsidRPr="00714206">
              <w:rPr>
                <w:b/>
                <w:bCs/>
                <w:sz w:val="20"/>
                <w:szCs w:val="24"/>
              </w:rPr>
              <w:t>Actividad 2:</w:t>
            </w:r>
            <w:r w:rsidRPr="00F61D12">
              <w:rPr>
                <w:sz w:val="20"/>
                <w:szCs w:val="24"/>
              </w:rPr>
              <w:t xml:space="preserve"> ¿En qué invertiremos nuestro ahorro?</w:t>
            </w:r>
          </w:p>
          <w:p w14:paraId="7A0253B3" w14:textId="77777777" w:rsidR="00CF18DA" w:rsidRPr="00F61D12" w:rsidRDefault="00CF18DA" w:rsidP="00714206">
            <w:pPr>
              <w:pStyle w:val="Prrafodelista"/>
              <w:ind w:left="356"/>
              <w:jc w:val="both"/>
              <w:rPr>
                <w:sz w:val="20"/>
                <w:szCs w:val="24"/>
              </w:rPr>
            </w:pPr>
            <w:r w:rsidRPr="00F61D12">
              <w:rPr>
                <w:sz w:val="20"/>
                <w:szCs w:val="24"/>
              </w:rPr>
              <w:t>En equipos, los estudiantes elaboran una lista de materiales necesarios para el huerto escolar.</w:t>
            </w:r>
          </w:p>
          <w:p w14:paraId="4651F4D6" w14:textId="77777777" w:rsidR="00CF18DA" w:rsidRPr="00F61D12" w:rsidRDefault="00CF18DA" w:rsidP="00714206">
            <w:pPr>
              <w:pStyle w:val="Prrafodelista"/>
              <w:numPr>
                <w:ilvl w:val="0"/>
                <w:numId w:val="21"/>
              </w:numPr>
              <w:jc w:val="both"/>
              <w:rPr>
                <w:sz w:val="20"/>
                <w:szCs w:val="24"/>
              </w:rPr>
            </w:pPr>
            <w:r w:rsidRPr="00F61D12">
              <w:rPr>
                <w:sz w:val="20"/>
                <w:szCs w:val="24"/>
              </w:rPr>
              <w:t xml:space="preserve">Semillas. </w:t>
            </w:r>
          </w:p>
          <w:p w14:paraId="512A847E" w14:textId="77777777" w:rsidR="00CF18DA" w:rsidRPr="00F61D12" w:rsidRDefault="00CF18DA" w:rsidP="00714206">
            <w:pPr>
              <w:pStyle w:val="Prrafodelista"/>
              <w:numPr>
                <w:ilvl w:val="0"/>
                <w:numId w:val="21"/>
              </w:numPr>
              <w:jc w:val="both"/>
              <w:rPr>
                <w:sz w:val="20"/>
                <w:szCs w:val="24"/>
              </w:rPr>
            </w:pPr>
            <w:r w:rsidRPr="00F61D12">
              <w:rPr>
                <w:sz w:val="20"/>
                <w:szCs w:val="24"/>
              </w:rPr>
              <w:t xml:space="preserve">Abono. </w:t>
            </w:r>
          </w:p>
          <w:p w14:paraId="6729ABF0" w14:textId="77777777" w:rsidR="00CF18DA" w:rsidRPr="00F61D12" w:rsidRDefault="00CF18DA" w:rsidP="00714206">
            <w:pPr>
              <w:pStyle w:val="Prrafodelista"/>
              <w:numPr>
                <w:ilvl w:val="0"/>
                <w:numId w:val="21"/>
              </w:numPr>
              <w:jc w:val="both"/>
              <w:rPr>
                <w:sz w:val="20"/>
                <w:szCs w:val="24"/>
              </w:rPr>
            </w:pPr>
            <w:r w:rsidRPr="00F61D12">
              <w:rPr>
                <w:sz w:val="20"/>
                <w:szCs w:val="24"/>
              </w:rPr>
              <w:t xml:space="preserve">Regaderas. </w:t>
            </w:r>
          </w:p>
          <w:p w14:paraId="44B6120B" w14:textId="77777777" w:rsidR="00CF18DA" w:rsidRPr="00F61D12" w:rsidRDefault="00CF18DA" w:rsidP="00714206">
            <w:pPr>
              <w:pStyle w:val="Prrafodelista"/>
              <w:numPr>
                <w:ilvl w:val="0"/>
                <w:numId w:val="21"/>
              </w:numPr>
              <w:jc w:val="both"/>
              <w:rPr>
                <w:sz w:val="20"/>
                <w:szCs w:val="24"/>
              </w:rPr>
            </w:pPr>
            <w:r w:rsidRPr="00F61D12">
              <w:rPr>
                <w:sz w:val="20"/>
                <w:szCs w:val="24"/>
              </w:rPr>
              <w:t xml:space="preserve">Herramientas. </w:t>
            </w:r>
          </w:p>
          <w:p w14:paraId="17DF1381" w14:textId="77777777" w:rsidR="00CF18DA" w:rsidRPr="00F61D12" w:rsidRDefault="00CF18DA" w:rsidP="00714206">
            <w:pPr>
              <w:pStyle w:val="Prrafodelista"/>
              <w:numPr>
                <w:ilvl w:val="0"/>
                <w:numId w:val="21"/>
              </w:numPr>
              <w:jc w:val="both"/>
              <w:rPr>
                <w:sz w:val="20"/>
                <w:szCs w:val="24"/>
              </w:rPr>
            </w:pPr>
            <w:r w:rsidRPr="00F61D12">
              <w:rPr>
                <w:sz w:val="20"/>
                <w:szCs w:val="24"/>
              </w:rPr>
              <w:t xml:space="preserve">Mangueras. </w:t>
            </w:r>
          </w:p>
          <w:p w14:paraId="545B9FCB" w14:textId="68487AC2" w:rsidR="00CF18DA" w:rsidRPr="00714206" w:rsidRDefault="00CF18DA" w:rsidP="00714206">
            <w:pPr>
              <w:pStyle w:val="Prrafodelista"/>
              <w:numPr>
                <w:ilvl w:val="0"/>
                <w:numId w:val="21"/>
              </w:numPr>
              <w:jc w:val="both"/>
              <w:rPr>
                <w:sz w:val="20"/>
                <w:szCs w:val="24"/>
              </w:rPr>
            </w:pPr>
            <w:r w:rsidRPr="00F61D12">
              <w:rPr>
                <w:sz w:val="20"/>
                <w:szCs w:val="24"/>
              </w:rPr>
              <w:t xml:space="preserve">Fertilizantes orgánicos. </w:t>
            </w:r>
          </w:p>
          <w:p w14:paraId="672CF702" w14:textId="27DFDD76" w:rsidR="00CF18DA" w:rsidRPr="00714206" w:rsidRDefault="00CF18DA" w:rsidP="00714206">
            <w:pPr>
              <w:pStyle w:val="Prrafodelista"/>
              <w:numPr>
                <w:ilvl w:val="0"/>
                <w:numId w:val="19"/>
              </w:numPr>
              <w:ind w:left="356"/>
              <w:jc w:val="both"/>
              <w:rPr>
                <w:sz w:val="20"/>
                <w:szCs w:val="24"/>
              </w:rPr>
            </w:pPr>
            <w:r w:rsidRPr="00714206">
              <w:rPr>
                <w:b/>
                <w:bCs/>
                <w:sz w:val="20"/>
                <w:szCs w:val="24"/>
              </w:rPr>
              <w:t>Actividad 3:</w:t>
            </w:r>
            <w:r w:rsidRPr="00F61D12">
              <w:rPr>
                <w:sz w:val="20"/>
                <w:szCs w:val="24"/>
              </w:rPr>
              <w:t xml:space="preserve"> Diseñamos el plan económico del huerto</w:t>
            </w:r>
            <w:r>
              <w:rPr>
                <w:sz w:val="20"/>
                <w:szCs w:val="24"/>
              </w:rPr>
              <w:t xml:space="preserve">, </w:t>
            </w:r>
            <w:r w:rsidRPr="00714206">
              <w:rPr>
                <w:sz w:val="20"/>
                <w:szCs w:val="24"/>
              </w:rPr>
              <w:t>Cada equipo completa el siguiente cuadro:</w:t>
            </w:r>
          </w:p>
          <w:tbl>
            <w:tblPr>
              <w:tblStyle w:val="Tablaconcuadrcula"/>
              <w:tblW w:w="0" w:type="auto"/>
              <w:tblInd w:w="492" w:type="dxa"/>
              <w:tblLook w:val="04A0" w:firstRow="1" w:lastRow="0" w:firstColumn="1" w:lastColumn="0" w:noHBand="0" w:noVBand="1"/>
            </w:tblPr>
            <w:tblGrid>
              <w:gridCol w:w="2693"/>
              <w:gridCol w:w="1256"/>
            </w:tblGrid>
            <w:tr w:rsidR="00CF18DA" w:rsidRPr="00111BFA" w14:paraId="5212CC0A" w14:textId="77777777" w:rsidTr="00714206">
              <w:tc>
                <w:tcPr>
                  <w:tcW w:w="2693" w:type="dxa"/>
                  <w:hideMark/>
                </w:tcPr>
                <w:p w14:paraId="68F8C1DA" w14:textId="77777777" w:rsidR="00CF18DA" w:rsidRPr="00714206" w:rsidRDefault="00CF18DA" w:rsidP="00714206">
                  <w:pPr>
                    <w:jc w:val="center"/>
                    <w:rPr>
                      <w:b/>
                      <w:bCs/>
                    </w:rPr>
                  </w:pPr>
                  <w:r w:rsidRPr="00714206">
                    <w:rPr>
                      <w:b/>
                      <w:bCs/>
                    </w:rPr>
                    <w:t>Aspecto</w:t>
                  </w:r>
                </w:p>
              </w:tc>
              <w:tc>
                <w:tcPr>
                  <w:tcW w:w="1256" w:type="dxa"/>
                  <w:hideMark/>
                </w:tcPr>
                <w:p w14:paraId="2A31C301" w14:textId="77777777" w:rsidR="00CF18DA" w:rsidRPr="00714206" w:rsidRDefault="00CF18DA" w:rsidP="00714206">
                  <w:pPr>
                    <w:jc w:val="center"/>
                    <w:rPr>
                      <w:b/>
                      <w:bCs/>
                    </w:rPr>
                  </w:pPr>
                  <w:r w:rsidRPr="00714206">
                    <w:rPr>
                      <w:b/>
                      <w:bCs/>
                    </w:rPr>
                    <w:t>Propuesta</w:t>
                  </w:r>
                </w:p>
              </w:tc>
            </w:tr>
            <w:tr w:rsidR="00CF18DA" w:rsidRPr="00111BFA" w14:paraId="0D1D6168" w14:textId="77777777" w:rsidTr="00714206">
              <w:tc>
                <w:tcPr>
                  <w:tcW w:w="2693" w:type="dxa"/>
                  <w:hideMark/>
                </w:tcPr>
                <w:p w14:paraId="362A6AD5" w14:textId="77777777" w:rsidR="00CF18DA" w:rsidRPr="00714206" w:rsidRDefault="00CF18DA" w:rsidP="00714206">
                  <w:r w:rsidRPr="00714206">
                    <w:t>Nombre del huerto</w:t>
                  </w:r>
                </w:p>
              </w:tc>
              <w:tc>
                <w:tcPr>
                  <w:tcW w:w="1256" w:type="dxa"/>
                  <w:hideMark/>
                </w:tcPr>
                <w:p w14:paraId="145146FF" w14:textId="77777777" w:rsidR="00CF18DA" w:rsidRPr="00714206" w:rsidRDefault="00CF18DA" w:rsidP="00714206"/>
              </w:tc>
            </w:tr>
            <w:tr w:rsidR="00CF18DA" w:rsidRPr="00111BFA" w14:paraId="19747550" w14:textId="77777777" w:rsidTr="00714206">
              <w:tc>
                <w:tcPr>
                  <w:tcW w:w="2693" w:type="dxa"/>
                  <w:hideMark/>
                </w:tcPr>
                <w:p w14:paraId="3B2E922C" w14:textId="77777777" w:rsidR="00CF18DA" w:rsidRPr="00714206" w:rsidRDefault="00CF18DA" w:rsidP="00714206">
                  <w:r w:rsidRPr="00714206">
                    <w:t>Hortaliza que producirán</w:t>
                  </w:r>
                </w:p>
              </w:tc>
              <w:tc>
                <w:tcPr>
                  <w:tcW w:w="1256" w:type="dxa"/>
                  <w:hideMark/>
                </w:tcPr>
                <w:p w14:paraId="04AA6F17" w14:textId="77777777" w:rsidR="00CF18DA" w:rsidRPr="00714206" w:rsidRDefault="00CF18DA" w:rsidP="00714206"/>
              </w:tc>
            </w:tr>
            <w:tr w:rsidR="00CF18DA" w:rsidRPr="00111BFA" w14:paraId="4C66463B" w14:textId="77777777" w:rsidTr="00714206">
              <w:tc>
                <w:tcPr>
                  <w:tcW w:w="2693" w:type="dxa"/>
                  <w:hideMark/>
                </w:tcPr>
                <w:p w14:paraId="23C53B22" w14:textId="77777777" w:rsidR="00CF18DA" w:rsidRPr="00714206" w:rsidRDefault="00CF18DA" w:rsidP="00714206">
                  <w:r w:rsidRPr="00714206">
                    <w:t>Dinero ahorrado</w:t>
                  </w:r>
                </w:p>
              </w:tc>
              <w:tc>
                <w:tcPr>
                  <w:tcW w:w="1256" w:type="dxa"/>
                  <w:hideMark/>
                </w:tcPr>
                <w:p w14:paraId="607A3C40" w14:textId="77777777" w:rsidR="00CF18DA" w:rsidRPr="00714206" w:rsidRDefault="00CF18DA" w:rsidP="00714206"/>
              </w:tc>
            </w:tr>
            <w:tr w:rsidR="00CF18DA" w:rsidRPr="00111BFA" w14:paraId="34399DCA" w14:textId="77777777" w:rsidTr="00714206">
              <w:tc>
                <w:tcPr>
                  <w:tcW w:w="2693" w:type="dxa"/>
                  <w:hideMark/>
                </w:tcPr>
                <w:p w14:paraId="0AA11D41" w14:textId="77777777" w:rsidR="00CF18DA" w:rsidRPr="00714206" w:rsidRDefault="00CF18DA" w:rsidP="00714206">
                  <w:r w:rsidRPr="00714206">
                    <w:t>Materiales necesarios</w:t>
                  </w:r>
                </w:p>
              </w:tc>
              <w:tc>
                <w:tcPr>
                  <w:tcW w:w="1256" w:type="dxa"/>
                  <w:hideMark/>
                </w:tcPr>
                <w:p w14:paraId="61EBF597" w14:textId="77777777" w:rsidR="00CF18DA" w:rsidRPr="00714206" w:rsidRDefault="00CF18DA" w:rsidP="00714206"/>
              </w:tc>
            </w:tr>
            <w:tr w:rsidR="00CF18DA" w:rsidRPr="00111BFA" w14:paraId="6C484255" w14:textId="77777777" w:rsidTr="00714206">
              <w:tc>
                <w:tcPr>
                  <w:tcW w:w="2693" w:type="dxa"/>
                  <w:hideMark/>
                </w:tcPr>
                <w:p w14:paraId="2167127F" w14:textId="77777777" w:rsidR="00CF18DA" w:rsidRPr="00714206" w:rsidRDefault="00CF18DA" w:rsidP="00714206">
                  <w:r w:rsidRPr="00714206">
                    <w:t>Gastos estimados</w:t>
                  </w:r>
                </w:p>
              </w:tc>
              <w:tc>
                <w:tcPr>
                  <w:tcW w:w="1256" w:type="dxa"/>
                  <w:hideMark/>
                </w:tcPr>
                <w:p w14:paraId="0A3D49E3" w14:textId="77777777" w:rsidR="00CF18DA" w:rsidRPr="00714206" w:rsidRDefault="00CF18DA" w:rsidP="00714206"/>
              </w:tc>
            </w:tr>
            <w:tr w:rsidR="00CF18DA" w:rsidRPr="00111BFA" w14:paraId="575202A6" w14:textId="77777777" w:rsidTr="00714206">
              <w:tc>
                <w:tcPr>
                  <w:tcW w:w="2693" w:type="dxa"/>
                  <w:hideMark/>
                </w:tcPr>
                <w:p w14:paraId="2B25B1EA" w14:textId="77777777" w:rsidR="00CF18DA" w:rsidRPr="00714206" w:rsidRDefault="00CF18DA" w:rsidP="00714206">
                  <w:r w:rsidRPr="00714206">
                    <w:t>Precio de venta</w:t>
                  </w:r>
                </w:p>
              </w:tc>
              <w:tc>
                <w:tcPr>
                  <w:tcW w:w="1256" w:type="dxa"/>
                  <w:hideMark/>
                </w:tcPr>
                <w:p w14:paraId="60271B5F" w14:textId="77777777" w:rsidR="00CF18DA" w:rsidRPr="00714206" w:rsidRDefault="00CF18DA" w:rsidP="00714206"/>
              </w:tc>
            </w:tr>
            <w:tr w:rsidR="00CF18DA" w:rsidRPr="00111BFA" w14:paraId="50B185A4" w14:textId="77777777" w:rsidTr="00714206">
              <w:tc>
                <w:tcPr>
                  <w:tcW w:w="2693" w:type="dxa"/>
                  <w:hideMark/>
                </w:tcPr>
                <w:p w14:paraId="003C6CCE" w14:textId="77777777" w:rsidR="00CF18DA" w:rsidRPr="00714206" w:rsidRDefault="00CF18DA" w:rsidP="00714206">
                  <w:r w:rsidRPr="00714206">
                    <w:t>Ganancia esperada</w:t>
                  </w:r>
                </w:p>
              </w:tc>
              <w:tc>
                <w:tcPr>
                  <w:tcW w:w="1256" w:type="dxa"/>
                  <w:hideMark/>
                </w:tcPr>
                <w:p w14:paraId="2926CDCA" w14:textId="77777777" w:rsidR="00CF18DA" w:rsidRPr="00714206" w:rsidRDefault="00CF18DA" w:rsidP="00714206"/>
              </w:tc>
            </w:tr>
          </w:tbl>
          <w:p w14:paraId="13346C2C" w14:textId="77777777" w:rsidR="00CF18DA" w:rsidRPr="00F61D12" w:rsidRDefault="00CF18DA" w:rsidP="00714206">
            <w:pPr>
              <w:pStyle w:val="Prrafodelista"/>
              <w:jc w:val="both"/>
              <w:rPr>
                <w:sz w:val="20"/>
                <w:szCs w:val="24"/>
              </w:rPr>
            </w:pPr>
          </w:p>
          <w:p w14:paraId="2DCDC182" w14:textId="1CED05EB" w:rsidR="00CF18DA" w:rsidRPr="00714206" w:rsidRDefault="00CF18DA" w:rsidP="00714206">
            <w:pPr>
              <w:pStyle w:val="Prrafodelista"/>
              <w:numPr>
                <w:ilvl w:val="0"/>
                <w:numId w:val="19"/>
              </w:numPr>
              <w:jc w:val="both"/>
              <w:rPr>
                <w:sz w:val="20"/>
                <w:szCs w:val="24"/>
              </w:rPr>
            </w:pPr>
            <w:r w:rsidRPr="00714206">
              <w:rPr>
                <w:b/>
                <w:bCs/>
                <w:sz w:val="20"/>
                <w:szCs w:val="24"/>
              </w:rPr>
              <w:t>Actividad 4:</w:t>
            </w:r>
            <w:r w:rsidRPr="00F61D12">
              <w:rPr>
                <w:sz w:val="20"/>
                <w:szCs w:val="24"/>
              </w:rPr>
              <w:t xml:space="preserve"> Planificamos la producción</w:t>
            </w:r>
            <w:r>
              <w:rPr>
                <w:sz w:val="20"/>
                <w:szCs w:val="24"/>
              </w:rPr>
              <w:t xml:space="preserve">, </w:t>
            </w:r>
            <w:r w:rsidRPr="00714206">
              <w:rPr>
                <w:sz w:val="20"/>
                <w:szCs w:val="24"/>
              </w:rPr>
              <w:t>Cada grupo selecciona una hortaliza:</w:t>
            </w:r>
          </w:p>
          <w:p w14:paraId="498574FD" w14:textId="77777777" w:rsidR="00CF18DA" w:rsidRPr="00F61D12" w:rsidRDefault="00CF18DA" w:rsidP="00F61D12">
            <w:pPr>
              <w:pStyle w:val="Prrafodelista"/>
              <w:numPr>
                <w:ilvl w:val="0"/>
                <w:numId w:val="19"/>
              </w:numPr>
              <w:jc w:val="both"/>
              <w:rPr>
                <w:sz w:val="20"/>
                <w:szCs w:val="24"/>
              </w:rPr>
            </w:pPr>
            <w:r w:rsidRPr="00F61D12">
              <w:rPr>
                <w:sz w:val="20"/>
                <w:szCs w:val="24"/>
              </w:rPr>
              <w:t xml:space="preserve">Lechuga. </w:t>
            </w:r>
          </w:p>
          <w:p w14:paraId="1FE5E2CE" w14:textId="77777777" w:rsidR="00CF18DA" w:rsidRPr="00F61D12" w:rsidRDefault="00CF18DA" w:rsidP="00F61D12">
            <w:pPr>
              <w:pStyle w:val="Prrafodelista"/>
              <w:numPr>
                <w:ilvl w:val="0"/>
                <w:numId w:val="19"/>
              </w:numPr>
              <w:jc w:val="both"/>
              <w:rPr>
                <w:sz w:val="20"/>
                <w:szCs w:val="24"/>
              </w:rPr>
            </w:pPr>
            <w:r w:rsidRPr="00F61D12">
              <w:rPr>
                <w:sz w:val="20"/>
                <w:szCs w:val="24"/>
              </w:rPr>
              <w:t xml:space="preserve">Rabanito. </w:t>
            </w:r>
          </w:p>
          <w:p w14:paraId="5788F5D7" w14:textId="1A6E8886" w:rsidR="00CF18DA" w:rsidRPr="00714206" w:rsidRDefault="00CF18DA" w:rsidP="00714206">
            <w:pPr>
              <w:pStyle w:val="Prrafodelista"/>
              <w:numPr>
                <w:ilvl w:val="0"/>
                <w:numId w:val="19"/>
              </w:numPr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Brócoli.</w:t>
            </w:r>
            <w:r w:rsidRPr="00F61D12">
              <w:rPr>
                <w:sz w:val="20"/>
                <w:szCs w:val="24"/>
              </w:rPr>
              <w:t xml:space="preserve"> </w:t>
            </w:r>
          </w:p>
          <w:p w14:paraId="3C4C14F8" w14:textId="77777777" w:rsidR="00CF18DA" w:rsidRPr="00F61D12" w:rsidRDefault="00CF18DA" w:rsidP="00F61D12">
            <w:pPr>
              <w:pStyle w:val="Prrafodelista"/>
              <w:numPr>
                <w:ilvl w:val="0"/>
                <w:numId w:val="19"/>
              </w:numPr>
              <w:jc w:val="both"/>
              <w:rPr>
                <w:sz w:val="20"/>
                <w:szCs w:val="24"/>
              </w:rPr>
            </w:pPr>
            <w:r w:rsidRPr="00F61D12">
              <w:rPr>
                <w:sz w:val="20"/>
                <w:szCs w:val="24"/>
              </w:rPr>
              <w:t xml:space="preserve">Cebolla. </w:t>
            </w:r>
          </w:p>
          <w:p w14:paraId="4DCD3C18" w14:textId="77777777" w:rsidR="00CF18DA" w:rsidRPr="00F61D12" w:rsidRDefault="00CF18DA" w:rsidP="00F61D12">
            <w:pPr>
              <w:pStyle w:val="Prrafodelista"/>
              <w:numPr>
                <w:ilvl w:val="0"/>
                <w:numId w:val="19"/>
              </w:numPr>
              <w:jc w:val="both"/>
              <w:rPr>
                <w:sz w:val="20"/>
                <w:szCs w:val="24"/>
              </w:rPr>
            </w:pPr>
            <w:r w:rsidRPr="00F61D12">
              <w:rPr>
                <w:sz w:val="20"/>
                <w:szCs w:val="24"/>
              </w:rPr>
              <w:t>Luego responden:</w:t>
            </w:r>
          </w:p>
          <w:p w14:paraId="558741EE" w14:textId="77777777" w:rsidR="00CF18DA" w:rsidRPr="00F61D12" w:rsidRDefault="00CF18DA" w:rsidP="006051B3">
            <w:pPr>
              <w:pStyle w:val="Prrafodelista"/>
              <w:numPr>
                <w:ilvl w:val="0"/>
                <w:numId w:val="22"/>
              </w:numPr>
              <w:ind w:left="1065"/>
              <w:jc w:val="both"/>
              <w:rPr>
                <w:sz w:val="20"/>
                <w:szCs w:val="24"/>
              </w:rPr>
            </w:pPr>
            <w:r w:rsidRPr="00F61D12">
              <w:rPr>
                <w:sz w:val="20"/>
                <w:szCs w:val="24"/>
              </w:rPr>
              <w:t xml:space="preserve">¿Cuánto tiempo tardará en crecer? </w:t>
            </w:r>
          </w:p>
          <w:p w14:paraId="40F91FCD" w14:textId="77777777" w:rsidR="00CF18DA" w:rsidRPr="00F61D12" w:rsidRDefault="00CF18DA" w:rsidP="006051B3">
            <w:pPr>
              <w:pStyle w:val="Prrafodelista"/>
              <w:numPr>
                <w:ilvl w:val="0"/>
                <w:numId w:val="22"/>
              </w:numPr>
              <w:ind w:left="1065"/>
              <w:jc w:val="both"/>
              <w:rPr>
                <w:sz w:val="20"/>
                <w:szCs w:val="24"/>
              </w:rPr>
            </w:pPr>
            <w:r w:rsidRPr="00F61D12">
              <w:rPr>
                <w:sz w:val="20"/>
                <w:szCs w:val="24"/>
              </w:rPr>
              <w:t xml:space="preserve">¿Cuántos kilos producirán? </w:t>
            </w:r>
          </w:p>
          <w:p w14:paraId="3045DB3B" w14:textId="77777777" w:rsidR="00CF18DA" w:rsidRPr="00F61D12" w:rsidRDefault="00CF18DA" w:rsidP="006051B3">
            <w:pPr>
              <w:pStyle w:val="Prrafodelista"/>
              <w:numPr>
                <w:ilvl w:val="0"/>
                <w:numId w:val="22"/>
              </w:numPr>
              <w:ind w:left="1065"/>
              <w:jc w:val="both"/>
              <w:rPr>
                <w:sz w:val="20"/>
                <w:szCs w:val="24"/>
              </w:rPr>
            </w:pPr>
            <w:r w:rsidRPr="00F61D12">
              <w:rPr>
                <w:sz w:val="20"/>
                <w:szCs w:val="24"/>
              </w:rPr>
              <w:t xml:space="preserve">¿Cuánto costará producirla? </w:t>
            </w:r>
          </w:p>
          <w:p w14:paraId="098FC60D" w14:textId="2511C48B" w:rsidR="00CF18DA" w:rsidRPr="006051B3" w:rsidRDefault="00CF18DA" w:rsidP="006051B3">
            <w:pPr>
              <w:pStyle w:val="Prrafodelista"/>
              <w:numPr>
                <w:ilvl w:val="0"/>
                <w:numId w:val="22"/>
              </w:numPr>
              <w:ind w:left="1065"/>
              <w:jc w:val="both"/>
              <w:rPr>
                <w:sz w:val="20"/>
                <w:szCs w:val="24"/>
              </w:rPr>
            </w:pPr>
            <w:r w:rsidRPr="00F61D12">
              <w:rPr>
                <w:sz w:val="20"/>
                <w:szCs w:val="24"/>
              </w:rPr>
              <w:t xml:space="preserve">¿Cuánto podrían ganar? </w:t>
            </w:r>
          </w:p>
          <w:p w14:paraId="6897A885" w14:textId="77777777" w:rsidR="00CF18DA" w:rsidRPr="00F61D12" w:rsidRDefault="00CF18DA" w:rsidP="006051B3">
            <w:pPr>
              <w:pStyle w:val="Prrafodelista"/>
              <w:numPr>
                <w:ilvl w:val="0"/>
                <w:numId w:val="19"/>
              </w:numPr>
              <w:jc w:val="both"/>
              <w:rPr>
                <w:sz w:val="20"/>
                <w:szCs w:val="24"/>
              </w:rPr>
            </w:pPr>
            <w:r w:rsidRPr="006051B3">
              <w:rPr>
                <w:b/>
                <w:bCs/>
                <w:sz w:val="20"/>
                <w:szCs w:val="24"/>
              </w:rPr>
              <w:t>Actividad 5:</w:t>
            </w:r>
            <w:r w:rsidRPr="00F61D12">
              <w:rPr>
                <w:sz w:val="20"/>
                <w:szCs w:val="24"/>
              </w:rPr>
              <w:t xml:space="preserve"> Exposición del proyecto</w:t>
            </w:r>
          </w:p>
          <w:p w14:paraId="7BC020BF" w14:textId="7BB96258" w:rsidR="00CF18DA" w:rsidRPr="00F61D12" w:rsidRDefault="00CF18DA" w:rsidP="00F61D12">
            <w:pPr>
              <w:pStyle w:val="Prrafodelista"/>
              <w:numPr>
                <w:ilvl w:val="0"/>
                <w:numId w:val="19"/>
              </w:numPr>
              <w:jc w:val="both"/>
              <w:rPr>
                <w:sz w:val="20"/>
                <w:szCs w:val="24"/>
              </w:rPr>
            </w:pPr>
            <w:r w:rsidRPr="00F61D12">
              <w:rPr>
                <w:sz w:val="20"/>
                <w:szCs w:val="24"/>
              </w:rPr>
              <w:t>Cada equipo presenta su plan económico y explica cómo utilizará el dinero ahorrado para fortalecer el huerto escolar.</w:t>
            </w:r>
          </w:p>
        </w:tc>
        <w:tc>
          <w:tcPr>
            <w:tcW w:w="1320" w:type="dxa"/>
            <w:vAlign w:val="center"/>
          </w:tcPr>
          <w:p w14:paraId="0305FDD6" w14:textId="77777777" w:rsidR="00CF18DA" w:rsidRDefault="00CF18DA" w:rsidP="00F4600C">
            <w:pPr>
              <w:jc w:val="center"/>
              <w:rPr>
                <w:sz w:val="18"/>
              </w:rPr>
            </w:pPr>
            <w:r w:rsidRPr="006051B3">
              <w:rPr>
                <w:b/>
                <w:bCs/>
                <w:sz w:val="18"/>
              </w:rPr>
              <w:t>Actividad 1:</w:t>
            </w:r>
            <w:r w:rsidRPr="006051B3">
              <w:rPr>
                <w:sz w:val="18"/>
              </w:rPr>
              <w:t xml:space="preserve"> Descubrimos el valor del ahorro</w:t>
            </w:r>
          </w:p>
          <w:p w14:paraId="305DD1A3" w14:textId="77777777" w:rsidR="00CF18DA" w:rsidRDefault="00CF18DA" w:rsidP="00F4600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2A39C45B" w14:textId="77777777" w:rsidR="00CF18DA" w:rsidRDefault="00CF18DA" w:rsidP="00F4600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ADADE02" w14:textId="77777777" w:rsidR="00CF18DA" w:rsidRDefault="00CF18DA" w:rsidP="00F4600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32B0E31E" w14:textId="77777777" w:rsidR="00CF18DA" w:rsidRDefault="00CF18DA" w:rsidP="006051B3">
            <w:pPr>
              <w:jc w:val="center"/>
              <w:rPr>
                <w:sz w:val="18"/>
              </w:rPr>
            </w:pPr>
            <w:r w:rsidRPr="006051B3">
              <w:rPr>
                <w:b/>
                <w:bCs/>
                <w:sz w:val="18"/>
              </w:rPr>
              <w:t>Actividad 2:</w:t>
            </w:r>
            <w:r w:rsidRPr="006051B3">
              <w:rPr>
                <w:sz w:val="18"/>
              </w:rPr>
              <w:t xml:space="preserve"> </w:t>
            </w:r>
          </w:p>
          <w:p w14:paraId="4F2023D1" w14:textId="2680B51D" w:rsidR="00CF18DA" w:rsidRPr="006051B3" w:rsidRDefault="00CF18DA" w:rsidP="006051B3">
            <w:pPr>
              <w:jc w:val="center"/>
              <w:rPr>
                <w:sz w:val="18"/>
              </w:rPr>
            </w:pPr>
            <w:r w:rsidRPr="006051B3">
              <w:rPr>
                <w:sz w:val="18"/>
              </w:rPr>
              <w:t>¿En qué invertiremos nuestro ahorro?</w:t>
            </w:r>
          </w:p>
          <w:p w14:paraId="4161C0FA" w14:textId="77777777" w:rsidR="00CF18DA" w:rsidRDefault="00CF18DA" w:rsidP="006051B3">
            <w:pPr>
              <w:rPr>
                <w:rFonts w:cstheme="minorHAnsi"/>
                <w:b/>
                <w:sz w:val="20"/>
                <w:szCs w:val="20"/>
              </w:rPr>
            </w:pPr>
          </w:p>
          <w:p w14:paraId="32601100" w14:textId="0121EB1C" w:rsidR="00CF18DA" w:rsidRPr="006051B3" w:rsidRDefault="00CF18DA" w:rsidP="006051B3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6051B3">
              <w:rPr>
                <w:b/>
                <w:bCs/>
                <w:sz w:val="18"/>
              </w:rPr>
              <w:t>Actividad 3:</w:t>
            </w:r>
            <w:r w:rsidRPr="006051B3">
              <w:rPr>
                <w:sz w:val="18"/>
              </w:rPr>
              <w:t xml:space="preserve"> Diseñamos el plan económico del huerto</w:t>
            </w:r>
          </w:p>
          <w:p w14:paraId="066E0708" w14:textId="77777777" w:rsidR="00CF18DA" w:rsidRDefault="00CF18DA" w:rsidP="006051B3">
            <w:pPr>
              <w:rPr>
                <w:rFonts w:cstheme="minorHAnsi"/>
                <w:b/>
                <w:sz w:val="20"/>
                <w:szCs w:val="20"/>
              </w:rPr>
            </w:pPr>
          </w:p>
          <w:p w14:paraId="7FBDCF90" w14:textId="77777777" w:rsidR="00CF18DA" w:rsidRDefault="00CF18DA" w:rsidP="006051B3">
            <w:pPr>
              <w:rPr>
                <w:rFonts w:cstheme="minorHAnsi"/>
                <w:b/>
                <w:sz w:val="20"/>
                <w:szCs w:val="20"/>
              </w:rPr>
            </w:pPr>
          </w:p>
          <w:p w14:paraId="13FA4938" w14:textId="77777777" w:rsidR="00CF18DA" w:rsidRDefault="00CF18DA" w:rsidP="006051B3">
            <w:pPr>
              <w:jc w:val="center"/>
              <w:rPr>
                <w:sz w:val="18"/>
              </w:rPr>
            </w:pPr>
            <w:r w:rsidRPr="006051B3">
              <w:rPr>
                <w:b/>
                <w:bCs/>
                <w:sz w:val="18"/>
              </w:rPr>
              <w:t>Actividad 4:</w:t>
            </w:r>
            <w:r w:rsidRPr="006051B3">
              <w:rPr>
                <w:sz w:val="18"/>
              </w:rPr>
              <w:t xml:space="preserve"> Planificamos la producción</w:t>
            </w:r>
          </w:p>
          <w:p w14:paraId="027CAC65" w14:textId="77777777" w:rsidR="00CF18DA" w:rsidRDefault="00CF18DA" w:rsidP="006051B3">
            <w:pPr>
              <w:jc w:val="center"/>
              <w:rPr>
                <w:sz w:val="18"/>
              </w:rPr>
            </w:pPr>
          </w:p>
          <w:p w14:paraId="690C8AB5" w14:textId="77777777" w:rsidR="00CF18DA" w:rsidRDefault="00CF18DA" w:rsidP="006051B3">
            <w:pPr>
              <w:jc w:val="center"/>
              <w:rPr>
                <w:sz w:val="18"/>
              </w:rPr>
            </w:pPr>
          </w:p>
          <w:p w14:paraId="1CDFCEC8" w14:textId="77777777" w:rsidR="00CF18DA" w:rsidRDefault="00CF18DA" w:rsidP="006051B3">
            <w:pPr>
              <w:jc w:val="center"/>
              <w:rPr>
                <w:sz w:val="18"/>
              </w:rPr>
            </w:pPr>
          </w:p>
          <w:p w14:paraId="510C9F6E" w14:textId="77777777" w:rsidR="00CF18DA" w:rsidRPr="006051B3" w:rsidRDefault="00CF18DA" w:rsidP="006051B3">
            <w:pPr>
              <w:jc w:val="center"/>
              <w:rPr>
                <w:sz w:val="20"/>
                <w:szCs w:val="24"/>
              </w:rPr>
            </w:pPr>
            <w:r w:rsidRPr="006051B3">
              <w:rPr>
                <w:b/>
                <w:bCs/>
                <w:sz w:val="20"/>
                <w:szCs w:val="24"/>
              </w:rPr>
              <w:t>Actividad 5:</w:t>
            </w:r>
            <w:r w:rsidRPr="006051B3">
              <w:rPr>
                <w:sz w:val="20"/>
                <w:szCs w:val="24"/>
              </w:rPr>
              <w:t xml:space="preserve"> Exposición del proyecto</w:t>
            </w:r>
          </w:p>
          <w:p w14:paraId="57AAB1DA" w14:textId="21322C72" w:rsidR="00CF18DA" w:rsidRPr="007B7FF5" w:rsidRDefault="00CF18DA" w:rsidP="006051B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55" w:type="dxa"/>
            <w:vAlign w:val="center"/>
          </w:tcPr>
          <w:p w14:paraId="4A75EC55" w14:textId="77777777" w:rsidR="00CF18DA" w:rsidRPr="007B7FF5" w:rsidRDefault="00CF18DA" w:rsidP="00F4600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75</w:t>
            </w:r>
            <w:r w:rsidRPr="002F4B4D">
              <w:rPr>
                <w:rFonts w:cstheme="minorHAnsi"/>
                <w:sz w:val="20"/>
                <w:szCs w:val="20"/>
              </w:rPr>
              <w:t>´</w:t>
            </w:r>
          </w:p>
        </w:tc>
      </w:tr>
      <w:tr w:rsidR="00CF18DA" w14:paraId="15A5703B" w14:textId="77777777" w:rsidTr="00CF18DA">
        <w:tc>
          <w:tcPr>
            <w:tcW w:w="839" w:type="dxa"/>
            <w:vMerge w:val="restart"/>
            <w:shd w:val="clear" w:color="auto" w:fill="B4C6E7" w:themeFill="accent1" w:themeFillTint="66"/>
            <w:textDirection w:val="btLr"/>
            <w:vAlign w:val="center"/>
          </w:tcPr>
          <w:p w14:paraId="659E54F2" w14:textId="77777777" w:rsidR="00CF18DA" w:rsidRPr="007B7FF5" w:rsidRDefault="00CF18DA" w:rsidP="00F4600C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40B5421" wp14:editId="01A75AFF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-881380</wp:posOffset>
                      </wp:positionV>
                      <wp:extent cx="1828800" cy="1828800"/>
                      <wp:effectExtent l="6667" t="0" r="0" b="0"/>
                      <wp:wrapNone/>
                      <wp:docPr id="4" name="Cuadro de tex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DB96AAA" w14:textId="77777777" w:rsidR="00CF18DA" w:rsidRPr="006C731F" w:rsidRDefault="00CF18DA" w:rsidP="00A71F2A">
                                  <w:pPr>
                                    <w:tabs>
                                      <w:tab w:val="left" w:pos="1134"/>
                                    </w:tabs>
                                    <w:spacing w:after="0" w:line="240" w:lineRule="auto"/>
                                    <w:rPr>
                                      <w:rFonts w:cstheme="minorHAnsi"/>
                                      <w:color w:val="000000" w:themeColor="text1"/>
                                      <w:sz w:val="24"/>
                                      <w:szCs w:val="72"/>
                                      <w:lang w:val="es-MX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6C731F">
                                    <w:rPr>
                                      <w:rFonts w:cstheme="minorHAnsi"/>
                                      <w:color w:val="000000" w:themeColor="text1"/>
                                      <w:sz w:val="24"/>
                                      <w:szCs w:val="72"/>
                                      <w:lang w:val="es-MX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CIERRE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0B5421" id="Cuadro de texto 4" o:spid="_x0000_s1028" type="#_x0000_t202" style="position:absolute;left:0;text-align:left;margin-left:3.75pt;margin-top:-69.4pt;width:2in;height:2in;rotation:-90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" filled="f" stroked="f">
                      <v:textbox style="mso-fit-shape-to-text:t">
                        <w:txbxContent>
                          <w:p w14:paraId="7DB96AAA" w14:textId="77777777" w:rsidR="00CF18DA" w:rsidRPr="006C731F" w:rsidRDefault="00CF18DA" w:rsidP="00A71F2A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72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C731F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72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CIERRE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78" w:type="dxa"/>
            <w:shd w:val="clear" w:color="auto" w:fill="99FF99"/>
            <w:vAlign w:val="center"/>
          </w:tcPr>
          <w:p w14:paraId="062DB191" w14:textId="77777777" w:rsidR="00CF18DA" w:rsidRPr="007B7FF5" w:rsidRDefault="00CF18DA" w:rsidP="00F4600C">
            <w:pPr>
              <w:tabs>
                <w:tab w:val="left" w:pos="1134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B7FF5">
              <w:rPr>
                <w:rFonts w:cstheme="minorHAnsi"/>
                <w:b/>
                <w:sz w:val="20"/>
                <w:szCs w:val="20"/>
              </w:rPr>
              <w:t>Consolidación</w:t>
            </w:r>
          </w:p>
        </w:tc>
        <w:tc>
          <w:tcPr>
            <w:tcW w:w="5587" w:type="dxa"/>
            <w:vMerge w:val="restart"/>
            <w:vAlign w:val="center"/>
          </w:tcPr>
          <w:p w14:paraId="1D5F4585" w14:textId="77777777" w:rsidR="00CF18DA" w:rsidRPr="006051B3" w:rsidRDefault="00CF18DA" w:rsidP="006051B3">
            <w:pPr>
              <w:pStyle w:val="Prrafodelista"/>
              <w:numPr>
                <w:ilvl w:val="0"/>
                <w:numId w:val="20"/>
              </w:numPr>
              <w:ind w:left="356"/>
              <w:jc w:val="both"/>
              <w:rPr>
                <w:rFonts w:cstheme="minorHAnsi"/>
                <w:sz w:val="20"/>
                <w:szCs w:val="20"/>
              </w:rPr>
            </w:pPr>
            <w:r w:rsidRPr="006051B3">
              <w:rPr>
                <w:rFonts w:cstheme="minorHAnsi"/>
                <w:sz w:val="20"/>
                <w:szCs w:val="20"/>
              </w:rPr>
              <w:t>Los estudiantes responden las siguientes preguntas:</w:t>
            </w:r>
          </w:p>
          <w:p w14:paraId="6AFAC0F4" w14:textId="77777777" w:rsidR="00CF18DA" w:rsidRPr="006051B3" w:rsidRDefault="00CF18DA" w:rsidP="006051B3">
            <w:pPr>
              <w:pStyle w:val="Prrafodelista"/>
              <w:ind w:left="356"/>
              <w:jc w:val="both"/>
              <w:rPr>
                <w:rFonts w:cstheme="minorHAnsi"/>
                <w:sz w:val="20"/>
                <w:szCs w:val="20"/>
              </w:rPr>
            </w:pPr>
            <w:r w:rsidRPr="006051B3">
              <w:rPr>
                <w:rFonts w:cstheme="minorHAnsi"/>
                <w:sz w:val="20"/>
                <w:szCs w:val="20"/>
              </w:rPr>
              <w:t xml:space="preserve">¿Qué aprendimos hoy? </w:t>
            </w:r>
          </w:p>
          <w:p w14:paraId="30C92EFA" w14:textId="77777777" w:rsidR="00CF18DA" w:rsidRPr="006051B3" w:rsidRDefault="00CF18DA" w:rsidP="006051B3">
            <w:pPr>
              <w:pStyle w:val="Prrafodelista"/>
              <w:ind w:left="356"/>
              <w:jc w:val="both"/>
              <w:rPr>
                <w:rFonts w:cstheme="minorHAnsi"/>
                <w:sz w:val="20"/>
                <w:szCs w:val="20"/>
              </w:rPr>
            </w:pPr>
            <w:r w:rsidRPr="006051B3">
              <w:rPr>
                <w:rFonts w:cstheme="minorHAnsi"/>
                <w:sz w:val="20"/>
                <w:szCs w:val="20"/>
              </w:rPr>
              <w:t xml:space="preserve">¿Por qué es importante ahorrar pequeñas cantidades de dinero? </w:t>
            </w:r>
          </w:p>
          <w:p w14:paraId="311BFAAC" w14:textId="77777777" w:rsidR="00CF18DA" w:rsidRPr="006051B3" w:rsidRDefault="00CF18DA" w:rsidP="006051B3">
            <w:pPr>
              <w:pStyle w:val="Prrafodelista"/>
              <w:ind w:left="356"/>
              <w:jc w:val="both"/>
              <w:rPr>
                <w:rFonts w:cstheme="minorHAnsi"/>
                <w:sz w:val="20"/>
                <w:szCs w:val="20"/>
              </w:rPr>
            </w:pPr>
            <w:r w:rsidRPr="006051B3">
              <w:rPr>
                <w:rFonts w:cstheme="minorHAnsi"/>
                <w:sz w:val="20"/>
                <w:szCs w:val="20"/>
              </w:rPr>
              <w:t xml:space="preserve">¿Cómo podemos invertir nuestros ahorros? </w:t>
            </w:r>
          </w:p>
          <w:p w14:paraId="196C67C3" w14:textId="77777777" w:rsidR="00CF18DA" w:rsidRPr="006051B3" w:rsidRDefault="00CF18DA" w:rsidP="006051B3">
            <w:pPr>
              <w:pStyle w:val="Prrafodelista"/>
              <w:ind w:left="356"/>
              <w:jc w:val="both"/>
              <w:rPr>
                <w:rFonts w:cstheme="minorHAnsi"/>
                <w:sz w:val="20"/>
                <w:szCs w:val="20"/>
              </w:rPr>
            </w:pPr>
            <w:r w:rsidRPr="006051B3">
              <w:rPr>
                <w:rFonts w:cstheme="minorHAnsi"/>
                <w:sz w:val="20"/>
                <w:szCs w:val="20"/>
              </w:rPr>
              <w:t xml:space="preserve">¿Qué beneficios económicos puede generar el huerto escolar? </w:t>
            </w:r>
          </w:p>
          <w:p w14:paraId="6ED55E0E" w14:textId="77777777" w:rsidR="00CF18DA" w:rsidRPr="00E63828" w:rsidRDefault="00CF18DA" w:rsidP="006051B3">
            <w:pPr>
              <w:pStyle w:val="Prrafodelista"/>
              <w:numPr>
                <w:ilvl w:val="0"/>
                <w:numId w:val="20"/>
              </w:numPr>
              <w:ind w:left="356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E63828">
              <w:rPr>
                <w:rFonts w:cstheme="minorHAnsi"/>
                <w:b/>
                <w:bCs/>
                <w:sz w:val="20"/>
                <w:szCs w:val="20"/>
              </w:rPr>
              <w:t>Metacognición</w:t>
            </w:r>
          </w:p>
          <w:p w14:paraId="0A864476" w14:textId="77777777" w:rsidR="00CF18DA" w:rsidRPr="006051B3" w:rsidRDefault="00CF18DA" w:rsidP="00E63828">
            <w:pPr>
              <w:pStyle w:val="Prrafodelista"/>
              <w:ind w:left="356"/>
              <w:jc w:val="both"/>
              <w:rPr>
                <w:rFonts w:cstheme="minorHAnsi"/>
                <w:sz w:val="20"/>
                <w:szCs w:val="20"/>
              </w:rPr>
            </w:pPr>
            <w:r w:rsidRPr="006051B3">
              <w:rPr>
                <w:rFonts w:cstheme="minorHAnsi"/>
                <w:sz w:val="20"/>
                <w:szCs w:val="20"/>
              </w:rPr>
              <w:t xml:space="preserve">¿Qué fue lo más importante de la sesión? </w:t>
            </w:r>
          </w:p>
          <w:p w14:paraId="5BFD22A1" w14:textId="77777777" w:rsidR="00CF18DA" w:rsidRPr="006051B3" w:rsidRDefault="00CF18DA" w:rsidP="00E63828">
            <w:pPr>
              <w:pStyle w:val="Prrafodelista"/>
              <w:ind w:left="356"/>
              <w:jc w:val="both"/>
              <w:rPr>
                <w:rFonts w:cstheme="minorHAnsi"/>
                <w:sz w:val="20"/>
                <w:szCs w:val="20"/>
              </w:rPr>
            </w:pPr>
            <w:r w:rsidRPr="006051B3">
              <w:rPr>
                <w:rFonts w:cstheme="minorHAnsi"/>
                <w:sz w:val="20"/>
                <w:szCs w:val="20"/>
              </w:rPr>
              <w:t xml:space="preserve">¿Qué dificultades tuve? </w:t>
            </w:r>
          </w:p>
          <w:p w14:paraId="36DB95F1" w14:textId="112CA05E" w:rsidR="00CF18DA" w:rsidRPr="006051B3" w:rsidRDefault="00CF18DA" w:rsidP="00E63828">
            <w:pPr>
              <w:pStyle w:val="Prrafodelista"/>
              <w:ind w:left="356"/>
              <w:jc w:val="both"/>
              <w:rPr>
                <w:rFonts w:cstheme="minorHAnsi"/>
                <w:sz w:val="20"/>
                <w:szCs w:val="20"/>
              </w:rPr>
            </w:pPr>
            <w:r w:rsidRPr="006051B3">
              <w:rPr>
                <w:rFonts w:cstheme="minorHAnsi"/>
                <w:sz w:val="20"/>
                <w:szCs w:val="20"/>
              </w:rPr>
              <w:t xml:space="preserve">¿Cómo puedo mejorar mi capacidad de ahorro? </w:t>
            </w:r>
          </w:p>
        </w:tc>
        <w:tc>
          <w:tcPr>
            <w:tcW w:w="1320" w:type="dxa"/>
            <w:vMerge w:val="restart"/>
            <w:vAlign w:val="center"/>
          </w:tcPr>
          <w:p w14:paraId="211404B0" w14:textId="77777777" w:rsidR="00CF18DA" w:rsidRPr="007B7FF5" w:rsidRDefault="00CF18DA" w:rsidP="00F4600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Recurso verbal</w:t>
            </w:r>
          </w:p>
        </w:tc>
        <w:tc>
          <w:tcPr>
            <w:tcW w:w="655" w:type="dxa"/>
            <w:vMerge w:val="restart"/>
            <w:vAlign w:val="center"/>
          </w:tcPr>
          <w:p w14:paraId="18048804" w14:textId="77777777" w:rsidR="00CF18DA" w:rsidRPr="007B7FF5" w:rsidRDefault="00CF18DA" w:rsidP="00F4600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  <w:r w:rsidRPr="002F4B4D">
              <w:rPr>
                <w:rFonts w:cstheme="minorHAnsi"/>
                <w:sz w:val="20"/>
                <w:szCs w:val="20"/>
              </w:rPr>
              <w:t>´</w:t>
            </w:r>
          </w:p>
        </w:tc>
      </w:tr>
      <w:tr w:rsidR="00CF18DA" w14:paraId="5A559D38" w14:textId="77777777" w:rsidTr="00CF18DA">
        <w:tc>
          <w:tcPr>
            <w:tcW w:w="839" w:type="dxa"/>
            <w:vMerge/>
            <w:shd w:val="clear" w:color="auto" w:fill="B4C6E7" w:themeFill="accent1" w:themeFillTint="66"/>
            <w:vAlign w:val="center"/>
          </w:tcPr>
          <w:p w14:paraId="06CF324C" w14:textId="77777777" w:rsidR="00CF18DA" w:rsidRPr="007B7FF5" w:rsidRDefault="00CF18DA" w:rsidP="00F4600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78" w:type="dxa"/>
            <w:shd w:val="clear" w:color="auto" w:fill="99FF99"/>
            <w:vAlign w:val="center"/>
          </w:tcPr>
          <w:p w14:paraId="55C948B0" w14:textId="77777777" w:rsidR="00CF18DA" w:rsidRPr="007B7FF5" w:rsidRDefault="00CF18DA" w:rsidP="00F4600C">
            <w:pPr>
              <w:tabs>
                <w:tab w:val="left" w:pos="1134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B7FF5">
              <w:rPr>
                <w:rFonts w:cstheme="minorHAnsi"/>
                <w:b/>
                <w:sz w:val="20"/>
                <w:szCs w:val="20"/>
              </w:rPr>
              <w:t>Reflexión sobre el aprendizaje</w:t>
            </w:r>
          </w:p>
        </w:tc>
        <w:tc>
          <w:tcPr>
            <w:tcW w:w="5587" w:type="dxa"/>
            <w:vMerge/>
          </w:tcPr>
          <w:p w14:paraId="25F67D8A" w14:textId="77777777" w:rsidR="00CF18DA" w:rsidRPr="007B7FF5" w:rsidRDefault="00CF18DA" w:rsidP="00F4600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320" w:type="dxa"/>
            <w:vMerge/>
          </w:tcPr>
          <w:p w14:paraId="7C3AE102" w14:textId="77777777" w:rsidR="00CF18DA" w:rsidRPr="007B7FF5" w:rsidRDefault="00CF18DA" w:rsidP="00F4600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55" w:type="dxa"/>
            <w:vMerge/>
          </w:tcPr>
          <w:p w14:paraId="79D70DAC" w14:textId="77777777" w:rsidR="00CF18DA" w:rsidRPr="007B7FF5" w:rsidRDefault="00CF18DA" w:rsidP="00F4600C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7C334AFD" w14:textId="77777777" w:rsidR="00E63828" w:rsidRPr="00E63828" w:rsidRDefault="00E63828" w:rsidP="00E63828">
      <w:pPr>
        <w:rPr>
          <w:b/>
          <w:bCs/>
          <w:sz w:val="24"/>
          <w:szCs w:val="24"/>
        </w:rPr>
      </w:pPr>
    </w:p>
    <w:p w14:paraId="5180F867" w14:textId="7B3D5D5A" w:rsidR="00111BFA" w:rsidRPr="00E63828" w:rsidRDefault="00111BFA" w:rsidP="00E63828">
      <w:pPr>
        <w:rPr>
          <w:b/>
          <w:bCs/>
          <w:sz w:val="24"/>
          <w:szCs w:val="24"/>
        </w:rPr>
      </w:pPr>
      <w:r w:rsidRPr="00E63828">
        <w:rPr>
          <w:b/>
          <w:bCs/>
          <w:sz w:val="24"/>
          <w:szCs w:val="24"/>
        </w:rPr>
        <w:lastRenderedPageBreak/>
        <w:t>V. MATERIALES Y RECURSOS</w:t>
      </w:r>
    </w:p>
    <w:p w14:paraId="5BC6557E" w14:textId="77777777" w:rsidR="00111BFA" w:rsidRPr="00E06396" w:rsidRDefault="00111BFA" w:rsidP="00E06396">
      <w:pPr>
        <w:pStyle w:val="Prrafodelista"/>
        <w:numPr>
          <w:ilvl w:val="0"/>
          <w:numId w:val="23"/>
        </w:numPr>
        <w:spacing w:after="0"/>
      </w:pPr>
      <w:r w:rsidRPr="00E06396">
        <w:t xml:space="preserve">Papelotes. </w:t>
      </w:r>
    </w:p>
    <w:p w14:paraId="62CAA6F3" w14:textId="77777777" w:rsidR="00111BFA" w:rsidRPr="00E06396" w:rsidRDefault="00111BFA" w:rsidP="00E06396">
      <w:pPr>
        <w:pStyle w:val="Prrafodelista"/>
        <w:numPr>
          <w:ilvl w:val="0"/>
          <w:numId w:val="23"/>
        </w:numPr>
        <w:spacing w:after="0"/>
      </w:pPr>
      <w:r w:rsidRPr="00E06396">
        <w:t xml:space="preserve">Plumones. </w:t>
      </w:r>
    </w:p>
    <w:p w14:paraId="1373B2DD" w14:textId="77777777" w:rsidR="00111BFA" w:rsidRPr="00E06396" w:rsidRDefault="00111BFA" w:rsidP="00E06396">
      <w:pPr>
        <w:pStyle w:val="Prrafodelista"/>
        <w:numPr>
          <w:ilvl w:val="0"/>
          <w:numId w:val="23"/>
        </w:numPr>
        <w:spacing w:after="0"/>
      </w:pPr>
      <w:r w:rsidRPr="00E06396">
        <w:t xml:space="preserve">Calculadora. </w:t>
      </w:r>
    </w:p>
    <w:p w14:paraId="58A1820E" w14:textId="77777777" w:rsidR="00111BFA" w:rsidRPr="00E06396" w:rsidRDefault="00111BFA" w:rsidP="00E06396">
      <w:pPr>
        <w:pStyle w:val="Prrafodelista"/>
        <w:numPr>
          <w:ilvl w:val="0"/>
          <w:numId w:val="23"/>
        </w:numPr>
        <w:spacing w:after="0"/>
      </w:pPr>
      <w:r w:rsidRPr="00E06396">
        <w:t xml:space="preserve">Caja de ahorro. </w:t>
      </w:r>
    </w:p>
    <w:p w14:paraId="47072EA6" w14:textId="77777777" w:rsidR="00111BFA" w:rsidRPr="00E06396" w:rsidRDefault="00111BFA" w:rsidP="00E06396">
      <w:pPr>
        <w:pStyle w:val="Prrafodelista"/>
        <w:numPr>
          <w:ilvl w:val="0"/>
          <w:numId w:val="23"/>
        </w:numPr>
        <w:spacing w:after="0"/>
      </w:pPr>
      <w:r w:rsidRPr="00E06396">
        <w:t xml:space="preserve">Semillas de hortalizas. </w:t>
      </w:r>
    </w:p>
    <w:p w14:paraId="79956ECB" w14:textId="77777777" w:rsidR="00111BFA" w:rsidRPr="00E06396" w:rsidRDefault="00111BFA" w:rsidP="00E06396">
      <w:pPr>
        <w:pStyle w:val="Prrafodelista"/>
        <w:numPr>
          <w:ilvl w:val="0"/>
          <w:numId w:val="23"/>
        </w:numPr>
        <w:spacing w:after="0"/>
      </w:pPr>
      <w:r w:rsidRPr="00E06396">
        <w:t xml:space="preserve">Ficha de trabajo. </w:t>
      </w:r>
    </w:p>
    <w:p w14:paraId="74C84F70" w14:textId="77777777" w:rsidR="00111BFA" w:rsidRPr="00E06396" w:rsidRDefault="00111BFA" w:rsidP="00E06396">
      <w:pPr>
        <w:pStyle w:val="Prrafodelista"/>
        <w:numPr>
          <w:ilvl w:val="0"/>
          <w:numId w:val="23"/>
        </w:numPr>
        <w:spacing w:after="0"/>
      </w:pPr>
      <w:r w:rsidRPr="00E06396">
        <w:t xml:space="preserve">Imágenes del huerto escolar. </w:t>
      </w:r>
    </w:p>
    <w:p w14:paraId="439C78E5" w14:textId="77777777" w:rsidR="00111BFA" w:rsidRPr="00E06396" w:rsidRDefault="00111BFA" w:rsidP="00E06396">
      <w:pPr>
        <w:pStyle w:val="Prrafodelista"/>
        <w:numPr>
          <w:ilvl w:val="0"/>
          <w:numId w:val="23"/>
        </w:numPr>
        <w:spacing w:after="0"/>
      </w:pPr>
      <w:r w:rsidRPr="00E06396">
        <w:t xml:space="preserve">Cuaderno de trabajo. </w:t>
      </w:r>
    </w:p>
    <w:p w14:paraId="64D6B0BF" w14:textId="77777777" w:rsidR="00111BFA" w:rsidRPr="00E06396" w:rsidRDefault="00111BFA" w:rsidP="00E06396">
      <w:pPr>
        <w:pStyle w:val="Prrafodelista"/>
        <w:numPr>
          <w:ilvl w:val="0"/>
          <w:numId w:val="23"/>
        </w:numPr>
        <w:spacing w:after="0"/>
      </w:pPr>
      <w:r w:rsidRPr="00E06396">
        <w:t xml:space="preserve">Laptop y proyector (opcional). </w:t>
      </w:r>
    </w:p>
    <w:p w14:paraId="1B477B23" w14:textId="56D0D182" w:rsidR="00111BFA" w:rsidRPr="00111BFA" w:rsidRDefault="00111BFA" w:rsidP="00111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</w:p>
    <w:p w14:paraId="595BD51B" w14:textId="1FF8F472" w:rsidR="00E63828" w:rsidRDefault="00E63828" w:rsidP="00E63828">
      <w:pPr>
        <w:pStyle w:val="Sinespaciado"/>
        <w:ind w:left="567"/>
        <w:jc w:val="both"/>
        <w:rPr>
          <w:sz w:val="20"/>
        </w:rPr>
      </w:pPr>
    </w:p>
    <w:p w14:paraId="2CC6889D" w14:textId="5773C8A6" w:rsidR="00D959E6" w:rsidRDefault="00D959E6" w:rsidP="00E63828">
      <w:pPr>
        <w:pStyle w:val="Sinespaciado"/>
        <w:ind w:left="567"/>
        <w:jc w:val="both"/>
        <w:rPr>
          <w:sz w:val="20"/>
        </w:rPr>
      </w:pPr>
    </w:p>
    <w:p w14:paraId="0FE56B70" w14:textId="77777777" w:rsidR="00D959E6" w:rsidRDefault="00D959E6" w:rsidP="00E63828">
      <w:pPr>
        <w:pStyle w:val="Sinespaciado"/>
        <w:ind w:left="567"/>
        <w:jc w:val="both"/>
        <w:rPr>
          <w:sz w:val="20"/>
        </w:rPr>
      </w:pPr>
    </w:p>
    <w:p w14:paraId="5A2FFAAF" w14:textId="77777777" w:rsidR="00E63828" w:rsidRPr="00E63828" w:rsidRDefault="00E63828" w:rsidP="00E63828">
      <w:pPr>
        <w:pStyle w:val="Sinespaciado"/>
        <w:ind w:left="567"/>
        <w:jc w:val="both"/>
        <w:rPr>
          <w:sz w:val="20"/>
        </w:rPr>
      </w:pPr>
    </w:p>
    <w:p w14:paraId="7DB0F90A" w14:textId="77777777" w:rsidR="00E63828" w:rsidRPr="00E63828" w:rsidRDefault="00E63828" w:rsidP="00E63828">
      <w:pPr>
        <w:pStyle w:val="Sinespaciado"/>
        <w:ind w:left="567"/>
        <w:jc w:val="both"/>
        <w:rPr>
          <w:sz w:val="20"/>
        </w:rPr>
      </w:pPr>
    </w:p>
    <w:p w14:paraId="094F034D" w14:textId="4E6F3CA2" w:rsidR="00E63828" w:rsidRPr="00E63828" w:rsidRDefault="00E63828" w:rsidP="00E63828">
      <w:pPr>
        <w:pStyle w:val="Sinespaciado"/>
        <w:ind w:left="567"/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E63828">
        <w:rPr>
          <w:sz w:val="20"/>
        </w:rPr>
        <w:t xml:space="preserve">                  …………………………………………….                   ………………………………………</w:t>
      </w:r>
      <w:r>
        <w:rPr>
          <w:sz w:val="20"/>
        </w:rPr>
        <w:t xml:space="preserve">                      </w:t>
      </w:r>
      <w:r w:rsidRPr="00E63828">
        <w:rPr>
          <w:sz w:val="20"/>
        </w:rPr>
        <w:t>……………………………………</w:t>
      </w:r>
    </w:p>
    <w:p w14:paraId="330B4167" w14:textId="373E4E74" w:rsidR="00E63828" w:rsidRDefault="00E63828" w:rsidP="00E63828">
      <w:pPr>
        <w:pStyle w:val="Sinespaciado"/>
        <w:ind w:left="567"/>
        <w:jc w:val="both"/>
        <w:rPr>
          <w:sz w:val="20"/>
        </w:rPr>
      </w:pPr>
      <w:r w:rsidRPr="00E63828">
        <w:rPr>
          <w:sz w:val="20"/>
        </w:rPr>
        <w:t xml:space="preserve">            Directora                                                    coordinador                                                  docente</w:t>
      </w:r>
    </w:p>
    <w:p w14:paraId="09709EDE" w14:textId="4A8B7AFC" w:rsidR="00E63828" w:rsidRDefault="00E63828" w:rsidP="00E63828">
      <w:pPr>
        <w:pStyle w:val="Sinespaciado"/>
        <w:ind w:left="567"/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                                     </w:t>
      </w:r>
    </w:p>
    <w:p w14:paraId="204BA8D6" w14:textId="588111F4" w:rsidR="00111BFA" w:rsidRDefault="00111BFA" w:rsidP="00111BF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PE"/>
        </w:rPr>
      </w:pPr>
    </w:p>
    <w:p w14:paraId="6A9A9382" w14:textId="4719C236" w:rsidR="00E06396" w:rsidRDefault="00E06396" w:rsidP="00111BF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PE"/>
        </w:rPr>
      </w:pPr>
    </w:p>
    <w:p w14:paraId="423C5F3E" w14:textId="211EAE42" w:rsidR="00E06396" w:rsidRDefault="00E06396" w:rsidP="00111BF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PE"/>
        </w:rPr>
      </w:pPr>
    </w:p>
    <w:p w14:paraId="310FE08F" w14:textId="68FABA4B" w:rsidR="00E06396" w:rsidRDefault="00E06396" w:rsidP="00111BF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PE"/>
        </w:rPr>
      </w:pPr>
    </w:p>
    <w:p w14:paraId="75C9B944" w14:textId="56D566BB" w:rsidR="00D959E6" w:rsidRDefault="00D959E6" w:rsidP="00111BF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PE"/>
        </w:rPr>
      </w:pPr>
    </w:p>
    <w:p w14:paraId="53D2E5AE" w14:textId="5CC22491" w:rsidR="00D959E6" w:rsidRDefault="00D959E6" w:rsidP="00111BF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PE"/>
        </w:rPr>
      </w:pPr>
    </w:p>
    <w:p w14:paraId="1F01BF25" w14:textId="210EBA92" w:rsidR="00D959E6" w:rsidRDefault="00D959E6" w:rsidP="00111BF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PE"/>
        </w:rPr>
      </w:pPr>
    </w:p>
    <w:p w14:paraId="4D183B7F" w14:textId="35AF436A" w:rsidR="00D959E6" w:rsidRDefault="00D959E6" w:rsidP="00111BF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PE"/>
        </w:rPr>
      </w:pPr>
    </w:p>
    <w:p w14:paraId="1FBA0FE7" w14:textId="4000D4F4" w:rsidR="00D959E6" w:rsidRDefault="00D959E6" w:rsidP="00111BF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PE"/>
        </w:rPr>
      </w:pPr>
    </w:p>
    <w:p w14:paraId="13152D77" w14:textId="5A91BB03" w:rsidR="00554BA7" w:rsidRPr="00791246" w:rsidRDefault="00554BA7" w:rsidP="00791246"/>
    <w:p w14:paraId="23C03689" w14:textId="12359AAA" w:rsidR="00D959E6" w:rsidRDefault="00D959E6" w:rsidP="00791246"/>
    <w:p w14:paraId="2D7B2C0C" w14:textId="69559C5A" w:rsidR="00791246" w:rsidRDefault="00791246" w:rsidP="00791246"/>
    <w:p w14:paraId="145C1A4A" w14:textId="77777777" w:rsidR="00791246" w:rsidRPr="00791246" w:rsidRDefault="00791246" w:rsidP="00791246"/>
    <w:p w14:paraId="4907F7EA" w14:textId="51BEAE8A" w:rsidR="00791246" w:rsidRDefault="00791246" w:rsidP="00111BF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PE"/>
        </w:rPr>
      </w:pPr>
    </w:p>
    <w:p w14:paraId="3CE7585C" w14:textId="77777777" w:rsidR="00791246" w:rsidRDefault="00791246" w:rsidP="00554BA7">
      <w:pPr>
        <w:rPr>
          <w:b/>
          <w:bCs/>
          <w:sz w:val="24"/>
          <w:szCs w:val="24"/>
        </w:rPr>
      </w:pPr>
    </w:p>
    <w:p w14:paraId="6C9B3D91" w14:textId="36C4F492" w:rsidR="00E06396" w:rsidRPr="00554BA7" w:rsidRDefault="00554BA7" w:rsidP="00554BA7">
      <w:pPr>
        <w:rPr>
          <w:b/>
          <w:bCs/>
          <w:sz w:val="24"/>
          <w:szCs w:val="24"/>
        </w:rPr>
      </w:pPr>
      <w:r w:rsidRPr="00554BA7">
        <w:rPr>
          <w:b/>
          <w:bCs/>
          <w:sz w:val="24"/>
          <w:szCs w:val="24"/>
        </w:rPr>
        <w:t>RÚBRICA DE EVALUACIÓN</w:t>
      </w:r>
    </w:p>
    <w:tbl>
      <w:tblPr>
        <w:tblStyle w:val="Tablaconcuadrcula"/>
        <w:tblW w:w="10207" w:type="dxa"/>
        <w:tblInd w:w="-998" w:type="dxa"/>
        <w:tblLook w:val="04A0" w:firstRow="1" w:lastRow="0" w:firstColumn="1" w:lastColumn="0" w:noHBand="0" w:noVBand="1"/>
      </w:tblPr>
      <w:tblGrid>
        <w:gridCol w:w="1844"/>
        <w:gridCol w:w="1701"/>
        <w:gridCol w:w="1843"/>
        <w:gridCol w:w="2162"/>
        <w:gridCol w:w="2657"/>
      </w:tblGrid>
      <w:tr w:rsidR="00111BFA" w:rsidRPr="00E06396" w14:paraId="1AE725CA" w14:textId="77777777" w:rsidTr="00554BA7">
        <w:trPr>
          <w:trHeight w:val="439"/>
        </w:trPr>
        <w:tc>
          <w:tcPr>
            <w:tcW w:w="1844" w:type="dxa"/>
            <w:shd w:val="clear" w:color="auto" w:fill="B4C6E7" w:themeFill="accent1" w:themeFillTint="66"/>
            <w:vAlign w:val="center"/>
            <w:hideMark/>
          </w:tcPr>
          <w:p w14:paraId="1198D949" w14:textId="77777777" w:rsidR="00111BFA" w:rsidRPr="00E06396" w:rsidRDefault="00111BFA" w:rsidP="00E06396">
            <w:pPr>
              <w:jc w:val="center"/>
              <w:rPr>
                <w:sz w:val="24"/>
                <w:szCs w:val="24"/>
              </w:rPr>
            </w:pPr>
            <w:r w:rsidRPr="00E06396">
              <w:rPr>
                <w:sz w:val="24"/>
                <w:szCs w:val="24"/>
              </w:rPr>
              <w:t>Criterios</w:t>
            </w:r>
          </w:p>
        </w:tc>
        <w:tc>
          <w:tcPr>
            <w:tcW w:w="1701" w:type="dxa"/>
            <w:shd w:val="clear" w:color="auto" w:fill="B4C6E7" w:themeFill="accent1" w:themeFillTint="66"/>
            <w:vAlign w:val="center"/>
            <w:hideMark/>
          </w:tcPr>
          <w:p w14:paraId="2FD47A32" w14:textId="77777777" w:rsidR="00111BFA" w:rsidRPr="00E06396" w:rsidRDefault="00111BFA" w:rsidP="00E06396">
            <w:pPr>
              <w:jc w:val="center"/>
              <w:rPr>
                <w:sz w:val="24"/>
                <w:szCs w:val="24"/>
              </w:rPr>
            </w:pPr>
            <w:r w:rsidRPr="00E06396">
              <w:rPr>
                <w:sz w:val="24"/>
                <w:szCs w:val="24"/>
              </w:rPr>
              <w:t>Inicio</w:t>
            </w:r>
          </w:p>
        </w:tc>
        <w:tc>
          <w:tcPr>
            <w:tcW w:w="1843" w:type="dxa"/>
            <w:shd w:val="clear" w:color="auto" w:fill="B4C6E7" w:themeFill="accent1" w:themeFillTint="66"/>
            <w:vAlign w:val="center"/>
            <w:hideMark/>
          </w:tcPr>
          <w:p w14:paraId="05609E3E" w14:textId="77777777" w:rsidR="00111BFA" w:rsidRPr="00E06396" w:rsidRDefault="00111BFA" w:rsidP="00E06396">
            <w:pPr>
              <w:jc w:val="center"/>
              <w:rPr>
                <w:sz w:val="24"/>
                <w:szCs w:val="24"/>
              </w:rPr>
            </w:pPr>
            <w:r w:rsidRPr="00E06396">
              <w:rPr>
                <w:sz w:val="24"/>
                <w:szCs w:val="24"/>
              </w:rPr>
              <w:t>En proceso</w:t>
            </w:r>
          </w:p>
        </w:tc>
        <w:tc>
          <w:tcPr>
            <w:tcW w:w="2162" w:type="dxa"/>
            <w:shd w:val="clear" w:color="auto" w:fill="B4C6E7" w:themeFill="accent1" w:themeFillTint="66"/>
            <w:vAlign w:val="center"/>
            <w:hideMark/>
          </w:tcPr>
          <w:p w14:paraId="66A36E56" w14:textId="77777777" w:rsidR="00111BFA" w:rsidRPr="00E06396" w:rsidRDefault="00111BFA" w:rsidP="00E06396">
            <w:pPr>
              <w:jc w:val="center"/>
              <w:rPr>
                <w:sz w:val="24"/>
                <w:szCs w:val="24"/>
              </w:rPr>
            </w:pPr>
            <w:r w:rsidRPr="00E06396">
              <w:rPr>
                <w:sz w:val="24"/>
                <w:szCs w:val="24"/>
              </w:rPr>
              <w:t>Logro esperado</w:t>
            </w:r>
          </w:p>
        </w:tc>
        <w:tc>
          <w:tcPr>
            <w:tcW w:w="2657" w:type="dxa"/>
            <w:shd w:val="clear" w:color="auto" w:fill="B4C6E7" w:themeFill="accent1" w:themeFillTint="66"/>
            <w:vAlign w:val="center"/>
            <w:hideMark/>
          </w:tcPr>
          <w:p w14:paraId="26CCD3D4" w14:textId="77777777" w:rsidR="00111BFA" w:rsidRPr="00E06396" w:rsidRDefault="00111BFA" w:rsidP="00E06396">
            <w:pPr>
              <w:jc w:val="center"/>
              <w:rPr>
                <w:sz w:val="24"/>
                <w:szCs w:val="24"/>
              </w:rPr>
            </w:pPr>
            <w:r w:rsidRPr="00E06396">
              <w:rPr>
                <w:sz w:val="24"/>
                <w:szCs w:val="24"/>
              </w:rPr>
              <w:t>Destacado</w:t>
            </w:r>
          </w:p>
        </w:tc>
      </w:tr>
      <w:tr w:rsidR="00111BFA" w:rsidRPr="00E06396" w14:paraId="3D408886" w14:textId="77777777" w:rsidTr="00554BA7">
        <w:tc>
          <w:tcPr>
            <w:tcW w:w="1844" w:type="dxa"/>
            <w:hideMark/>
          </w:tcPr>
          <w:p w14:paraId="30A16B95" w14:textId="77777777" w:rsidR="00111BFA" w:rsidRPr="00E06396" w:rsidRDefault="00111BFA" w:rsidP="00E06396">
            <w:pPr>
              <w:jc w:val="both"/>
            </w:pPr>
            <w:r w:rsidRPr="00E06396">
              <w:t>Explica la importancia del ahorro.</w:t>
            </w:r>
          </w:p>
        </w:tc>
        <w:tc>
          <w:tcPr>
            <w:tcW w:w="1701" w:type="dxa"/>
            <w:hideMark/>
          </w:tcPr>
          <w:p w14:paraId="3BA90B9F" w14:textId="77777777" w:rsidR="00111BFA" w:rsidRPr="00E06396" w:rsidRDefault="00111BFA" w:rsidP="00E06396">
            <w:pPr>
              <w:jc w:val="both"/>
            </w:pPr>
            <w:r w:rsidRPr="00E06396">
              <w:t>Presenta dificultades para explicar el ahorro.</w:t>
            </w:r>
          </w:p>
        </w:tc>
        <w:tc>
          <w:tcPr>
            <w:tcW w:w="1843" w:type="dxa"/>
            <w:hideMark/>
          </w:tcPr>
          <w:p w14:paraId="5F2F9A18" w14:textId="77777777" w:rsidR="00111BFA" w:rsidRPr="00E06396" w:rsidRDefault="00111BFA" w:rsidP="00E06396">
            <w:pPr>
              <w:jc w:val="both"/>
            </w:pPr>
            <w:r w:rsidRPr="00E06396">
              <w:t>Explica parcialmente su utilidad.</w:t>
            </w:r>
          </w:p>
        </w:tc>
        <w:tc>
          <w:tcPr>
            <w:tcW w:w="2162" w:type="dxa"/>
            <w:hideMark/>
          </w:tcPr>
          <w:p w14:paraId="40376190" w14:textId="77777777" w:rsidR="00111BFA" w:rsidRPr="00E06396" w:rsidRDefault="00111BFA" w:rsidP="00E06396">
            <w:pPr>
              <w:jc w:val="both"/>
            </w:pPr>
            <w:r w:rsidRPr="00E06396">
              <w:t>Explica claramente la importancia del ahorro.</w:t>
            </w:r>
          </w:p>
        </w:tc>
        <w:tc>
          <w:tcPr>
            <w:tcW w:w="2657" w:type="dxa"/>
            <w:hideMark/>
          </w:tcPr>
          <w:p w14:paraId="27A698CC" w14:textId="77777777" w:rsidR="00111BFA" w:rsidRPr="00E06396" w:rsidRDefault="00111BFA" w:rsidP="00E06396">
            <w:pPr>
              <w:jc w:val="both"/>
            </w:pPr>
            <w:r w:rsidRPr="00E06396">
              <w:t>Relaciona el ahorro con el emprendimiento.</w:t>
            </w:r>
          </w:p>
        </w:tc>
      </w:tr>
      <w:tr w:rsidR="00111BFA" w:rsidRPr="00E06396" w14:paraId="093912A7" w14:textId="77777777" w:rsidTr="00554BA7">
        <w:tc>
          <w:tcPr>
            <w:tcW w:w="1844" w:type="dxa"/>
            <w:hideMark/>
          </w:tcPr>
          <w:p w14:paraId="6FC26248" w14:textId="77777777" w:rsidR="00111BFA" w:rsidRPr="00E06396" w:rsidRDefault="00111BFA" w:rsidP="00E06396">
            <w:pPr>
              <w:jc w:val="both"/>
            </w:pPr>
            <w:r w:rsidRPr="00E06396">
              <w:t>Calcula el ahorro acumulado.</w:t>
            </w:r>
          </w:p>
        </w:tc>
        <w:tc>
          <w:tcPr>
            <w:tcW w:w="1701" w:type="dxa"/>
            <w:hideMark/>
          </w:tcPr>
          <w:p w14:paraId="0F4149B0" w14:textId="77777777" w:rsidR="00111BFA" w:rsidRPr="00E06396" w:rsidRDefault="00111BFA" w:rsidP="00E06396">
            <w:pPr>
              <w:jc w:val="both"/>
            </w:pPr>
            <w:r w:rsidRPr="00E06396">
              <w:t>Comete muchos errores.</w:t>
            </w:r>
          </w:p>
        </w:tc>
        <w:tc>
          <w:tcPr>
            <w:tcW w:w="1843" w:type="dxa"/>
            <w:hideMark/>
          </w:tcPr>
          <w:p w14:paraId="56B49D35" w14:textId="77777777" w:rsidR="00111BFA" w:rsidRPr="00E06396" w:rsidRDefault="00111BFA" w:rsidP="00E06396">
            <w:pPr>
              <w:jc w:val="both"/>
            </w:pPr>
            <w:r w:rsidRPr="00E06396">
              <w:t>Realiza cálculos sencillos.</w:t>
            </w:r>
          </w:p>
        </w:tc>
        <w:tc>
          <w:tcPr>
            <w:tcW w:w="2162" w:type="dxa"/>
            <w:hideMark/>
          </w:tcPr>
          <w:p w14:paraId="69FFE3E7" w14:textId="77777777" w:rsidR="00111BFA" w:rsidRPr="00E06396" w:rsidRDefault="00111BFA" w:rsidP="00E06396">
            <w:pPr>
              <w:jc w:val="both"/>
            </w:pPr>
            <w:r w:rsidRPr="00E06396">
              <w:t>Calcula correctamente el ahorro.</w:t>
            </w:r>
          </w:p>
        </w:tc>
        <w:tc>
          <w:tcPr>
            <w:tcW w:w="2657" w:type="dxa"/>
            <w:hideMark/>
          </w:tcPr>
          <w:p w14:paraId="18D6F31B" w14:textId="77777777" w:rsidR="00111BFA" w:rsidRPr="00E06396" w:rsidRDefault="00111BFA" w:rsidP="00E06396">
            <w:pPr>
              <w:jc w:val="both"/>
            </w:pPr>
            <w:r w:rsidRPr="00E06396">
              <w:t>Propone nuevas estrategias de ahorro.</w:t>
            </w:r>
          </w:p>
        </w:tc>
      </w:tr>
      <w:tr w:rsidR="00111BFA" w:rsidRPr="00E06396" w14:paraId="32656F44" w14:textId="77777777" w:rsidTr="00554BA7">
        <w:tc>
          <w:tcPr>
            <w:tcW w:w="1844" w:type="dxa"/>
            <w:hideMark/>
          </w:tcPr>
          <w:p w14:paraId="6D8D3ADA" w14:textId="77777777" w:rsidR="00111BFA" w:rsidRPr="00E06396" w:rsidRDefault="00111BFA" w:rsidP="00E06396">
            <w:pPr>
              <w:jc w:val="both"/>
            </w:pPr>
            <w:r w:rsidRPr="00E06396">
              <w:t>Diseña un plan económico.</w:t>
            </w:r>
          </w:p>
        </w:tc>
        <w:tc>
          <w:tcPr>
            <w:tcW w:w="1701" w:type="dxa"/>
            <w:hideMark/>
          </w:tcPr>
          <w:p w14:paraId="5E17A126" w14:textId="77777777" w:rsidR="00111BFA" w:rsidRPr="00E06396" w:rsidRDefault="00111BFA" w:rsidP="00E06396">
            <w:pPr>
              <w:jc w:val="both"/>
            </w:pPr>
            <w:r w:rsidRPr="00E06396">
              <w:t>Presenta información incompleta.</w:t>
            </w:r>
          </w:p>
        </w:tc>
        <w:tc>
          <w:tcPr>
            <w:tcW w:w="1843" w:type="dxa"/>
            <w:hideMark/>
          </w:tcPr>
          <w:p w14:paraId="4B8E14A2" w14:textId="77777777" w:rsidR="00111BFA" w:rsidRPr="00E06396" w:rsidRDefault="00111BFA" w:rsidP="00E06396">
            <w:pPr>
              <w:jc w:val="both"/>
            </w:pPr>
            <w:r w:rsidRPr="00E06396">
              <w:t>Incluye algunos elementos.</w:t>
            </w:r>
          </w:p>
        </w:tc>
        <w:tc>
          <w:tcPr>
            <w:tcW w:w="2162" w:type="dxa"/>
            <w:hideMark/>
          </w:tcPr>
          <w:p w14:paraId="24BA5EEC" w14:textId="77777777" w:rsidR="00111BFA" w:rsidRPr="00E06396" w:rsidRDefault="00111BFA" w:rsidP="00E06396">
            <w:pPr>
              <w:jc w:val="both"/>
            </w:pPr>
            <w:r w:rsidRPr="00E06396">
              <w:t>Organiza adecuadamente ingresos y gastos.</w:t>
            </w:r>
          </w:p>
        </w:tc>
        <w:tc>
          <w:tcPr>
            <w:tcW w:w="2657" w:type="dxa"/>
            <w:hideMark/>
          </w:tcPr>
          <w:p w14:paraId="1CD855EF" w14:textId="77777777" w:rsidR="00111BFA" w:rsidRPr="00E06396" w:rsidRDefault="00111BFA" w:rsidP="00E06396">
            <w:pPr>
              <w:jc w:val="both"/>
            </w:pPr>
            <w:r w:rsidRPr="00E06396">
              <w:t>Diseña propuestas innovadoras.</w:t>
            </w:r>
          </w:p>
        </w:tc>
      </w:tr>
      <w:tr w:rsidR="00111BFA" w:rsidRPr="00E06396" w14:paraId="6F69F1B6" w14:textId="77777777" w:rsidTr="00554BA7">
        <w:tc>
          <w:tcPr>
            <w:tcW w:w="1844" w:type="dxa"/>
            <w:hideMark/>
          </w:tcPr>
          <w:p w14:paraId="786A5B71" w14:textId="77777777" w:rsidR="00111BFA" w:rsidRPr="00E06396" w:rsidRDefault="00111BFA" w:rsidP="00E06396">
            <w:pPr>
              <w:jc w:val="both"/>
            </w:pPr>
            <w:r w:rsidRPr="00E06396">
              <w:t>Participa en el trabajo en equipo.</w:t>
            </w:r>
          </w:p>
        </w:tc>
        <w:tc>
          <w:tcPr>
            <w:tcW w:w="1701" w:type="dxa"/>
            <w:hideMark/>
          </w:tcPr>
          <w:p w14:paraId="2342F2CB" w14:textId="77777777" w:rsidR="00111BFA" w:rsidRPr="00E06396" w:rsidRDefault="00111BFA" w:rsidP="00E06396">
            <w:pPr>
              <w:jc w:val="both"/>
            </w:pPr>
            <w:r w:rsidRPr="00E06396">
              <w:t>Participa poco.</w:t>
            </w:r>
          </w:p>
        </w:tc>
        <w:tc>
          <w:tcPr>
            <w:tcW w:w="1843" w:type="dxa"/>
            <w:hideMark/>
          </w:tcPr>
          <w:p w14:paraId="5A690938" w14:textId="77777777" w:rsidR="00111BFA" w:rsidRPr="00E06396" w:rsidRDefault="00111BFA" w:rsidP="00E06396">
            <w:pPr>
              <w:jc w:val="both"/>
            </w:pPr>
            <w:r w:rsidRPr="00E06396">
              <w:t>Colabora ocasionalmente.</w:t>
            </w:r>
          </w:p>
        </w:tc>
        <w:tc>
          <w:tcPr>
            <w:tcW w:w="2162" w:type="dxa"/>
            <w:hideMark/>
          </w:tcPr>
          <w:p w14:paraId="0A93A162" w14:textId="77777777" w:rsidR="00111BFA" w:rsidRPr="00E06396" w:rsidRDefault="00111BFA" w:rsidP="00E06396">
            <w:pPr>
              <w:jc w:val="both"/>
            </w:pPr>
            <w:r w:rsidRPr="00E06396">
              <w:t>Participa activamente.</w:t>
            </w:r>
          </w:p>
        </w:tc>
        <w:tc>
          <w:tcPr>
            <w:tcW w:w="2657" w:type="dxa"/>
            <w:hideMark/>
          </w:tcPr>
          <w:p w14:paraId="5CA2DFA0" w14:textId="77777777" w:rsidR="00111BFA" w:rsidRPr="00E06396" w:rsidRDefault="00111BFA" w:rsidP="00E06396">
            <w:pPr>
              <w:jc w:val="both"/>
            </w:pPr>
            <w:r w:rsidRPr="00E06396">
              <w:t>Lidera y promueve la participación.</w:t>
            </w:r>
          </w:p>
        </w:tc>
      </w:tr>
    </w:tbl>
    <w:p w14:paraId="4E6AC53C" w14:textId="2D26829D" w:rsidR="00111BFA" w:rsidRPr="00111BFA" w:rsidRDefault="00111BFA" w:rsidP="00111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</w:p>
    <w:p w14:paraId="711D5AD9" w14:textId="77777777" w:rsidR="00111BFA" w:rsidRPr="00E06396" w:rsidRDefault="00111BFA" w:rsidP="00E06396">
      <w:pPr>
        <w:rPr>
          <w:b/>
          <w:bCs/>
        </w:rPr>
      </w:pPr>
      <w:r w:rsidRPr="00E06396">
        <w:rPr>
          <w:b/>
          <w:bCs/>
        </w:rPr>
        <w:t>FICHA DE TRABAJO</w:t>
      </w:r>
    </w:p>
    <w:p w14:paraId="0E331EB0" w14:textId="77777777" w:rsidR="00111BFA" w:rsidRPr="00E06396" w:rsidRDefault="00111BFA" w:rsidP="00E06396">
      <w:pPr>
        <w:rPr>
          <w:b/>
          <w:bCs/>
          <w:sz w:val="24"/>
          <w:szCs w:val="24"/>
        </w:rPr>
      </w:pPr>
      <w:r w:rsidRPr="00E06396">
        <w:rPr>
          <w:b/>
          <w:bCs/>
          <w:sz w:val="24"/>
          <w:szCs w:val="24"/>
        </w:rPr>
        <w:t>I. Calcula</w:t>
      </w:r>
    </w:p>
    <w:p w14:paraId="5A2CF01F" w14:textId="77777777" w:rsidR="00111BFA" w:rsidRPr="00E06396" w:rsidRDefault="00111BFA" w:rsidP="00E06396">
      <w:r w:rsidRPr="00E06396">
        <w:t>Si ahorras S/ 0,20 diarios, responde:</w:t>
      </w:r>
    </w:p>
    <w:p w14:paraId="0904B938" w14:textId="77777777" w:rsidR="00111BFA" w:rsidRPr="00E06396" w:rsidRDefault="00111BFA" w:rsidP="00E06396">
      <w:r w:rsidRPr="00E06396">
        <w:t>a) ¿Cuánto ahorrarás en un mes?</w:t>
      </w:r>
    </w:p>
    <w:p w14:paraId="154258A9" w14:textId="77777777" w:rsidR="00111BFA" w:rsidRPr="00E06396" w:rsidRDefault="00111BFA" w:rsidP="00E06396">
      <w:r w:rsidRPr="00E06396">
        <w:t>b) ¿Cuánto ahorrarás en cinco meses?</w:t>
      </w:r>
    </w:p>
    <w:p w14:paraId="73BD427B" w14:textId="7CF23B2B" w:rsidR="00111BFA" w:rsidRPr="00E06396" w:rsidRDefault="00111BFA" w:rsidP="00E06396">
      <w:r w:rsidRPr="00E06396">
        <w:t>c) Si en el aula hay 30 estudiantes, ¿cuánto dinero reunirán?</w:t>
      </w:r>
    </w:p>
    <w:p w14:paraId="3EAC4BBD" w14:textId="77777777" w:rsidR="00111BFA" w:rsidRPr="00E06396" w:rsidRDefault="00111BFA" w:rsidP="00E06396">
      <w:pPr>
        <w:rPr>
          <w:b/>
          <w:bCs/>
          <w:sz w:val="24"/>
          <w:szCs w:val="24"/>
        </w:rPr>
      </w:pPr>
      <w:r w:rsidRPr="00E06396">
        <w:rPr>
          <w:b/>
          <w:bCs/>
          <w:sz w:val="24"/>
          <w:szCs w:val="24"/>
        </w:rPr>
        <w:t>II. Completa el cuadro</w:t>
      </w:r>
    </w:p>
    <w:tbl>
      <w:tblPr>
        <w:tblStyle w:val="Tablaconcuadrcula"/>
        <w:tblW w:w="4498" w:type="dxa"/>
        <w:tblLook w:val="04A0" w:firstRow="1" w:lastRow="0" w:firstColumn="1" w:lastColumn="0" w:noHBand="0" w:noVBand="1"/>
      </w:tblPr>
      <w:tblGrid>
        <w:gridCol w:w="3417"/>
        <w:gridCol w:w="1081"/>
      </w:tblGrid>
      <w:tr w:rsidR="00111BFA" w:rsidRPr="00E06396" w14:paraId="322C9517" w14:textId="77777777" w:rsidTr="00E06396">
        <w:trPr>
          <w:trHeight w:val="265"/>
        </w:trPr>
        <w:tc>
          <w:tcPr>
            <w:tcW w:w="0" w:type="auto"/>
            <w:shd w:val="clear" w:color="auto" w:fill="B4C6E7" w:themeFill="accent1" w:themeFillTint="66"/>
            <w:hideMark/>
          </w:tcPr>
          <w:p w14:paraId="72E27097" w14:textId="77777777" w:rsidR="00111BFA" w:rsidRPr="00E06396" w:rsidRDefault="00111BFA" w:rsidP="00E06396">
            <w:r w:rsidRPr="00E06396">
              <w:t>Material para el huerto</w:t>
            </w:r>
          </w:p>
        </w:tc>
        <w:tc>
          <w:tcPr>
            <w:tcW w:w="0" w:type="auto"/>
            <w:shd w:val="clear" w:color="auto" w:fill="B4C6E7" w:themeFill="accent1" w:themeFillTint="66"/>
            <w:hideMark/>
          </w:tcPr>
          <w:p w14:paraId="74065660" w14:textId="77777777" w:rsidR="00111BFA" w:rsidRPr="00E06396" w:rsidRDefault="00111BFA" w:rsidP="00E06396">
            <w:r w:rsidRPr="00E06396">
              <w:t>Costo</w:t>
            </w:r>
          </w:p>
        </w:tc>
      </w:tr>
      <w:tr w:rsidR="00111BFA" w:rsidRPr="00E06396" w14:paraId="40F44A97" w14:textId="77777777" w:rsidTr="00E06396">
        <w:trPr>
          <w:trHeight w:val="265"/>
        </w:trPr>
        <w:tc>
          <w:tcPr>
            <w:tcW w:w="0" w:type="auto"/>
            <w:hideMark/>
          </w:tcPr>
          <w:p w14:paraId="736062B4" w14:textId="77777777" w:rsidR="00111BFA" w:rsidRPr="00E06396" w:rsidRDefault="00111BFA" w:rsidP="00E06396">
            <w:r w:rsidRPr="00E06396">
              <w:t>Semillas</w:t>
            </w:r>
          </w:p>
        </w:tc>
        <w:tc>
          <w:tcPr>
            <w:tcW w:w="0" w:type="auto"/>
            <w:hideMark/>
          </w:tcPr>
          <w:p w14:paraId="53B77AF1" w14:textId="77777777" w:rsidR="00111BFA" w:rsidRPr="00E06396" w:rsidRDefault="00111BFA" w:rsidP="00E06396"/>
        </w:tc>
      </w:tr>
      <w:tr w:rsidR="00111BFA" w:rsidRPr="00E06396" w14:paraId="5679CDDF" w14:textId="77777777" w:rsidTr="00E06396">
        <w:trPr>
          <w:trHeight w:val="265"/>
        </w:trPr>
        <w:tc>
          <w:tcPr>
            <w:tcW w:w="0" w:type="auto"/>
            <w:hideMark/>
          </w:tcPr>
          <w:p w14:paraId="76DE50ED" w14:textId="77777777" w:rsidR="00111BFA" w:rsidRPr="00E06396" w:rsidRDefault="00111BFA" w:rsidP="00E06396">
            <w:r w:rsidRPr="00E06396">
              <w:t>Abono</w:t>
            </w:r>
          </w:p>
        </w:tc>
        <w:tc>
          <w:tcPr>
            <w:tcW w:w="0" w:type="auto"/>
            <w:hideMark/>
          </w:tcPr>
          <w:p w14:paraId="49D39EA4" w14:textId="77777777" w:rsidR="00111BFA" w:rsidRPr="00E06396" w:rsidRDefault="00111BFA" w:rsidP="00E06396"/>
        </w:tc>
      </w:tr>
      <w:tr w:rsidR="00111BFA" w:rsidRPr="00E06396" w14:paraId="04DBC5B0" w14:textId="77777777" w:rsidTr="00E06396">
        <w:trPr>
          <w:trHeight w:val="265"/>
        </w:trPr>
        <w:tc>
          <w:tcPr>
            <w:tcW w:w="0" w:type="auto"/>
            <w:hideMark/>
          </w:tcPr>
          <w:p w14:paraId="19DBCB1E" w14:textId="77777777" w:rsidR="00111BFA" w:rsidRPr="00E06396" w:rsidRDefault="00111BFA" w:rsidP="00E06396">
            <w:r w:rsidRPr="00E06396">
              <w:t>Regadera</w:t>
            </w:r>
          </w:p>
        </w:tc>
        <w:tc>
          <w:tcPr>
            <w:tcW w:w="0" w:type="auto"/>
            <w:hideMark/>
          </w:tcPr>
          <w:p w14:paraId="200BEEFB" w14:textId="77777777" w:rsidR="00111BFA" w:rsidRPr="00E06396" w:rsidRDefault="00111BFA" w:rsidP="00E06396"/>
        </w:tc>
      </w:tr>
      <w:tr w:rsidR="00111BFA" w:rsidRPr="00E06396" w14:paraId="20171244" w14:textId="77777777" w:rsidTr="00E06396">
        <w:trPr>
          <w:trHeight w:val="265"/>
        </w:trPr>
        <w:tc>
          <w:tcPr>
            <w:tcW w:w="0" w:type="auto"/>
            <w:hideMark/>
          </w:tcPr>
          <w:p w14:paraId="7E3BB4BE" w14:textId="77777777" w:rsidR="00111BFA" w:rsidRPr="00E06396" w:rsidRDefault="00111BFA" w:rsidP="00E06396">
            <w:r w:rsidRPr="00E06396">
              <w:t>Herramientas</w:t>
            </w:r>
          </w:p>
        </w:tc>
        <w:tc>
          <w:tcPr>
            <w:tcW w:w="0" w:type="auto"/>
            <w:hideMark/>
          </w:tcPr>
          <w:p w14:paraId="5391EBFC" w14:textId="77777777" w:rsidR="00111BFA" w:rsidRPr="00E06396" w:rsidRDefault="00111BFA" w:rsidP="00E06396"/>
        </w:tc>
      </w:tr>
      <w:tr w:rsidR="00111BFA" w:rsidRPr="00E06396" w14:paraId="5871FCBE" w14:textId="77777777" w:rsidTr="00E06396">
        <w:trPr>
          <w:trHeight w:val="254"/>
        </w:trPr>
        <w:tc>
          <w:tcPr>
            <w:tcW w:w="0" w:type="auto"/>
            <w:hideMark/>
          </w:tcPr>
          <w:p w14:paraId="30248DE0" w14:textId="77777777" w:rsidR="00111BFA" w:rsidRPr="00E06396" w:rsidRDefault="00111BFA" w:rsidP="00E06396">
            <w:r w:rsidRPr="00E06396">
              <w:t>Total</w:t>
            </w:r>
          </w:p>
        </w:tc>
        <w:tc>
          <w:tcPr>
            <w:tcW w:w="0" w:type="auto"/>
            <w:hideMark/>
          </w:tcPr>
          <w:p w14:paraId="056395AF" w14:textId="77777777" w:rsidR="00111BFA" w:rsidRPr="00E06396" w:rsidRDefault="00111BFA" w:rsidP="00E06396"/>
        </w:tc>
      </w:tr>
    </w:tbl>
    <w:p w14:paraId="27F9D845" w14:textId="00582D2A" w:rsidR="00111BFA" w:rsidRPr="00111BFA" w:rsidRDefault="00111BFA" w:rsidP="00111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</w:p>
    <w:p w14:paraId="36EAA157" w14:textId="77777777" w:rsidR="00111BFA" w:rsidRPr="00E06396" w:rsidRDefault="00111BFA" w:rsidP="00E06396">
      <w:pPr>
        <w:rPr>
          <w:b/>
          <w:bCs/>
          <w:sz w:val="24"/>
          <w:szCs w:val="24"/>
        </w:rPr>
      </w:pPr>
      <w:r w:rsidRPr="00E06396">
        <w:rPr>
          <w:b/>
          <w:bCs/>
          <w:sz w:val="24"/>
          <w:szCs w:val="24"/>
        </w:rPr>
        <w:t>III. Responde</w:t>
      </w:r>
    </w:p>
    <w:p w14:paraId="623C4B03" w14:textId="77777777" w:rsidR="00111BFA" w:rsidRPr="00E06396" w:rsidRDefault="00111BFA" w:rsidP="00E06396">
      <w:r w:rsidRPr="00E06396">
        <w:t xml:space="preserve">¿Qué hortaliza cultivarás? </w:t>
      </w:r>
    </w:p>
    <w:p w14:paraId="3E16AC13" w14:textId="77777777" w:rsidR="00111BFA" w:rsidRPr="00E06396" w:rsidRDefault="00111BFA" w:rsidP="00E06396">
      <w:r w:rsidRPr="00E06396">
        <w:t xml:space="preserve">¿Cuánto costará producirla? </w:t>
      </w:r>
    </w:p>
    <w:p w14:paraId="06D423A8" w14:textId="77777777" w:rsidR="00111BFA" w:rsidRPr="00E06396" w:rsidRDefault="00111BFA" w:rsidP="00E06396">
      <w:r w:rsidRPr="00E06396">
        <w:t xml:space="preserve">¿Cuánto podrías ganar? </w:t>
      </w:r>
    </w:p>
    <w:p w14:paraId="2DFC4E3D" w14:textId="0802942C" w:rsidR="00111BFA" w:rsidRPr="00E06396" w:rsidRDefault="00111BFA" w:rsidP="00E06396">
      <w:r w:rsidRPr="00E06396">
        <w:t xml:space="preserve">¿Por qué es importante ahorrar? </w:t>
      </w:r>
    </w:p>
    <w:p w14:paraId="4352374D" w14:textId="77777777" w:rsidR="00111BFA" w:rsidRPr="00E06396" w:rsidRDefault="00111BFA" w:rsidP="00E06396">
      <w:pPr>
        <w:rPr>
          <w:b/>
          <w:bCs/>
          <w:sz w:val="24"/>
          <w:szCs w:val="24"/>
        </w:rPr>
      </w:pPr>
      <w:r w:rsidRPr="00E06396">
        <w:rPr>
          <w:b/>
          <w:bCs/>
          <w:sz w:val="24"/>
          <w:szCs w:val="24"/>
        </w:rPr>
        <w:t>IV. Diseña tu huerto</w:t>
      </w:r>
    </w:p>
    <w:p w14:paraId="44206734" w14:textId="77777777" w:rsidR="00111BFA" w:rsidRPr="00E06396" w:rsidRDefault="00111BFA" w:rsidP="00E06396">
      <w:pPr>
        <w:spacing w:after="0"/>
      </w:pPr>
      <w:r w:rsidRPr="00E06396">
        <w:t xml:space="preserve">Nombre del huerto: __________________ </w:t>
      </w:r>
    </w:p>
    <w:p w14:paraId="2A2414C0" w14:textId="77777777" w:rsidR="00111BFA" w:rsidRPr="00E06396" w:rsidRDefault="00111BFA" w:rsidP="00E06396">
      <w:pPr>
        <w:spacing w:after="0"/>
      </w:pPr>
      <w:r w:rsidRPr="00E06396">
        <w:t xml:space="preserve">Producto: __________________ </w:t>
      </w:r>
    </w:p>
    <w:p w14:paraId="453CE1F1" w14:textId="77777777" w:rsidR="00111BFA" w:rsidRPr="00E06396" w:rsidRDefault="00111BFA" w:rsidP="00E06396">
      <w:pPr>
        <w:spacing w:after="0"/>
      </w:pPr>
      <w:r w:rsidRPr="00E06396">
        <w:t xml:space="preserve">Inversión: __________________ </w:t>
      </w:r>
    </w:p>
    <w:p w14:paraId="4BB4AC5F" w14:textId="77777777" w:rsidR="00111BFA" w:rsidRPr="00E06396" w:rsidRDefault="00111BFA" w:rsidP="00E06396">
      <w:pPr>
        <w:spacing w:after="0"/>
      </w:pPr>
      <w:r w:rsidRPr="00E06396">
        <w:t xml:space="preserve">Ganancia esperada: __________________ </w:t>
      </w:r>
    </w:p>
    <w:p w14:paraId="6D459FD6" w14:textId="77777777" w:rsidR="00111BFA" w:rsidRPr="00111BFA" w:rsidRDefault="00111BFA" w:rsidP="00E06396">
      <w:pPr>
        <w:spacing w:after="0"/>
        <w:rPr>
          <w:lang w:eastAsia="es-PE"/>
        </w:rPr>
      </w:pPr>
      <w:r w:rsidRPr="00E06396">
        <w:t>Estrategia de ahorro: __________________</w:t>
      </w:r>
      <w:r w:rsidRPr="00111BFA">
        <w:rPr>
          <w:lang w:eastAsia="es-PE"/>
        </w:rPr>
        <w:t xml:space="preserve"> </w:t>
      </w:r>
    </w:p>
    <w:p w14:paraId="7B295C01" w14:textId="77777777" w:rsidR="0034533C" w:rsidRDefault="0034533C"/>
    <w:sectPr w:rsidR="0034533C" w:rsidSect="00D959E6">
      <w:pgSz w:w="11906" w:h="16838"/>
      <w:pgMar w:top="426" w:right="1701" w:bottom="284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39412" w14:textId="77777777" w:rsidR="00376F2D" w:rsidRDefault="00376F2D" w:rsidP="00D959E6">
      <w:pPr>
        <w:spacing w:after="0" w:line="240" w:lineRule="auto"/>
      </w:pPr>
      <w:r>
        <w:separator/>
      </w:r>
    </w:p>
  </w:endnote>
  <w:endnote w:type="continuationSeparator" w:id="0">
    <w:p w14:paraId="321260A4" w14:textId="77777777" w:rsidR="00376F2D" w:rsidRDefault="00376F2D" w:rsidP="00D95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28DB4" w14:textId="77777777" w:rsidR="00376F2D" w:rsidRDefault="00376F2D" w:rsidP="00D959E6">
      <w:pPr>
        <w:spacing w:after="0" w:line="240" w:lineRule="auto"/>
      </w:pPr>
      <w:r>
        <w:separator/>
      </w:r>
    </w:p>
  </w:footnote>
  <w:footnote w:type="continuationSeparator" w:id="0">
    <w:p w14:paraId="21E35A2C" w14:textId="77777777" w:rsidR="00376F2D" w:rsidRDefault="00376F2D" w:rsidP="00D959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84DCC"/>
    <w:multiLevelType w:val="multilevel"/>
    <w:tmpl w:val="80E08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AC779D"/>
    <w:multiLevelType w:val="multilevel"/>
    <w:tmpl w:val="3C980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934146"/>
    <w:multiLevelType w:val="multilevel"/>
    <w:tmpl w:val="BDA4D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080873"/>
    <w:multiLevelType w:val="multilevel"/>
    <w:tmpl w:val="9346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E77C8D"/>
    <w:multiLevelType w:val="hybridMultilevel"/>
    <w:tmpl w:val="32344646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AB0C99"/>
    <w:multiLevelType w:val="multilevel"/>
    <w:tmpl w:val="D1309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FE7C74"/>
    <w:multiLevelType w:val="multilevel"/>
    <w:tmpl w:val="A2566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6C020E"/>
    <w:multiLevelType w:val="hybridMultilevel"/>
    <w:tmpl w:val="05E8E694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0C2814"/>
    <w:multiLevelType w:val="hybridMultilevel"/>
    <w:tmpl w:val="A344DFEC"/>
    <w:lvl w:ilvl="0" w:tplc="1EDAF3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9A670D"/>
    <w:multiLevelType w:val="hybridMultilevel"/>
    <w:tmpl w:val="3B5C9836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CF187F"/>
    <w:multiLevelType w:val="hybridMultilevel"/>
    <w:tmpl w:val="683C562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EB18D6"/>
    <w:multiLevelType w:val="multilevel"/>
    <w:tmpl w:val="D9343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4142FF"/>
    <w:multiLevelType w:val="multilevel"/>
    <w:tmpl w:val="D3CA9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43A45"/>
    <w:multiLevelType w:val="hybridMultilevel"/>
    <w:tmpl w:val="7C207164"/>
    <w:lvl w:ilvl="0" w:tplc="A8DC76C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087F51"/>
    <w:multiLevelType w:val="multilevel"/>
    <w:tmpl w:val="2E76D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F320AE"/>
    <w:multiLevelType w:val="multilevel"/>
    <w:tmpl w:val="F44A5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701ED1"/>
    <w:multiLevelType w:val="hybridMultilevel"/>
    <w:tmpl w:val="E75EBA98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755138"/>
    <w:multiLevelType w:val="multilevel"/>
    <w:tmpl w:val="111EF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CBF5A9B"/>
    <w:multiLevelType w:val="multilevel"/>
    <w:tmpl w:val="6504B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D629CC"/>
    <w:multiLevelType w:val="multilevel"/>
    <w:tmpl w:val="65A6F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DAC3F5F"/>
    <w:multiLevelType w:val="hybridMultilevel"/>
    <w:tmpl w:val="AE46635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9F9264F"/>
    <w:multiLevelType w:val="multilevel"/>
    <w:tmpl w:val="A80C7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EB4006C"/>
    <w:multiLevelType w:val="multilevel"/>
    <w:tmpl w:val="D23C0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1"/>
  </w:num>
  <w:num w:numId="3">
    <w:abstractNumId w:val="2"/>
  </w:num>
  <w:num w:numId="4">
    <w:abstractNumId w:val="17"/>
  </w:num>
  <w:num w:numId="5">
    <w:abstractNumId w:val="15"/>
  </w:num>
  <w:num w:numId="6">
    <w:abstractNumId w:val="22"/>
  </w:num>
  <w:num w:numId="7">
    <w:abstractNumId w:val="1"/>
  </w:num>
  <w:num w:numId="8">
    <w:abstractNumId w:val="12"/>
  </w:num>
  <w:num w:numId="9">
    <w:abstractNumId w:val="11"/>
  </w:num>
  <w:num w:numId="10">
    <w:abstractNumId w:val="14"/>
  </w:num>
  <w:num w:numId="11">
    <w:abstractNumId w:val="3"/>
  </w:num>
  <w:num w:numId="12">
    <w:abstractNumId w:val="13"/>
  </w:num>
  <w:num w:numId="13">
    <w:abstractNumId w:val="20"/>
  </w:num>
  <w:num w:numId="14">
    <w:abstractNumId w:val="0"/>
  </w:num>
  <w:num w:numId="15">
    <w:abstractNumId w:val="19"/>
  </w:num>
  <w:num w:numId="16">
    <w:abstractNumId w:val="18"/>
  </w:num>
  <w:num w:numId="17">
    <w:abstractNumId w:val="5"/>
  </w:num>
  <w:num w:numId="18">
    <w:abstractNumId w:val="4"/>
  </w:num>
  <w:num w:numId="19">
    <w:abstractNumId w:val="10"/>
  </w:num>
  <w:num w:numId="20">
    <w:abstractNumId w:val="8"/>
  </w:num>
  <w:num w:numId="21">
    <w:abstractNumId w:val="16"/>
  </w:num>
  <w:num w:numId="22">
    <w:abstractNumId w:val="7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BFA"/>
    <w:rsid w:val="00111BFA"/>
    <w:rsid w:val="0022054A"/>
    <w:rsid w:val="002D53FD"/>
    <w:rsid w:val="0034533C"/>
    <w:rsid w:val="00376F2D"/>
    <w:rsid w:val="00530ACD"/>
    <w:rsid w:val="00554BA7"/>
    <w:rsid w:val="006051B3"/>
    <w:rsid w:val="00622723"/>
    <w:rsid w:val="0069585F"/>
    <w:rsid w:val="00714206"/>
    <w:rsid w:val="00791246"/>
    <w:rsid w:val="00A71F2A"/>
    <w:rsid w:val="00B23428"/>
    <w:rsid w:val="00C56097"/>
    <w:rsid w:val="00CF18DA"/>
    <w:rsid w:val="00D959E6"/>
    <w:rsid w:val="00E06396"/>
    <w:rsid w:val="00E25DF7"/>
    <w:rsid w:val="00E36C87"/>
    <w:rsid w:val="00E50530"/>
    <w:rsid w:val="00E63828"/>
    <w:rsid w:val="00F61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818E465"/>
  <w15:chartTrackingRefBased/>
  <w15:docId w15:val="{52276FE8-8085-4CB0-ABC7-AF38D4AA5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111B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PE"/>
    </w:rPr>
  </w:style>
  <w:style w:type="paragraph" w:styleId="Ttulo2">
    <w:name w:val="heading 2"/>
    <w:basedOn w:val="Normal"/>
    <w:link w:val="Ttulo2Car"/>
    <w:uiPriority w:val="9"/>
    <w:qFormat/>
    <w:rsid w:val="00111B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styleId="Ttulo3">
    <w:name w:val="heading 3"/>
    <w:basedOn w:val="Normal"/>
    <w:link w:val="Ttulo3Car"/>
    <w:uiPriority w:val="9"/>
    <w:qFormat/>
    <w:rsid w:val="00111B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11BFA"/>
    <w:rPr>
      <w:rFonts w:ascii="Times New Roman" w:eastAsia="Times New Roman" w:hAnsi="Times New Roman" w:cs="Times New Roman"/>
      <w:b/>
      <w:bCs/>
      <w:kern w:val="36"/>
      <w:sz w:val="48"/>
      <w:szCs w:val="48"/>
      <w:lang w:eastAsia="es-PE"/>
    </w:rPr>
  </w:style>
  <w:style w:type="character" w:customStyle="1" w:styleId="Ttulo2Car">
    <w:name w:val="Título 2 Car"/>
    <w:basedOn w:val="Fuentedeprrafopredeter"/>
    <w:link w:val="Ttulo2"/>
    <w:uiPriority w:val="9"/>
    <w:rsid w:val="00111BFA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Ttulo3Car">
    <w:name w:val="Título 3 Car"/>
    <w:basedOn w:val="Fuentedeprrafopredeter"/>
    <w:link w:val="Ttulo3"/>
    <w:uiPriority w:val="9"/>
    <w:rsid w:val="00111BFA"/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character" w:styleId="Textoennegrita">
    <w:name w:val="Strong"/>
    <w:basedOn w:val="Fuentedeprrafopredeter"/>
    <w:uiPriority w:val="22"/>
    <w:qFormat/>
    <w:rsid w:val="00111BFA"/>
    <w:rPr>
      <w:b/>
      <w:bCs/>
    </w:rPr>
  </w:style>
  <w:style w:type="paragraph" w:styleId="NormalWeb">
    <w:name w:val="Normal (Web)"/>
    <w:basedOn w:val="Normal"/>
    <w:uiPriority w:val="99"/>
    <w:unhideWhenUsed/>
    <w:rsid w:val="00111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Prrafodelista">
    <w:name w:val="List Paragraph"/>
    <w:aliases w:val="Bulleted List,Fundamentacion,Párrafo de lista1,Lista vistosa - Énfasis 11,Párrafo de lista2,SubPárrafo de lista,Lista media 2 - Énfasis 41,Cita Pie de Página,titulo,Lista vistosa - Énfasis 111,Titulo de Fígura,TITULO A,List Paragraph,Ha"/>
    <w:basedOn w:val="Normal"/>
    <w:link w:val="PrrafodelistaCar"/>
    <w:uiPriority w:val="34"/>
    <w:qFormat/>
    <w:rsid w:val="00E25DF7"/>
    <w:pPr>
      <w:ind w:left="720"/>
      <w:contextualSpacing/>
    </w:pPr>
  </w:style>
  <w:style w:type="paragraph" w:styleId="Sinespaciado">
    <w:name w:val="No Spacing"/>
    <w:uiPriority w:val="1"/>
    <w:qFormat/>
    <w:rsid w:val="00622723"/>
    <w:pPr>
      <w:spacing w:after="0" w:line="240" w:lineRule="auto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E36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Bulleted List Car,Fundamentacion Car,Párrafo de lista1 Car,Lista vistosa - Énfasis 11 Car,Párrafo de lista2 Car,SubPárrafo de lista Car,Lista media 2 - Énfasis 41 Car,Cita Pie de Página Car,titulo Car,Lista vistosa - Énfasis 111 Car"/>
    <w:link w:val="Prrafodelista"/>
    <w:uiPriority w:val="34"/>
    <w:qFormat/>
    <w:locked/>
    <w:rsid w:val="00A71F2A"/>
  </w:style>
  <w:style w:type="paragraph" w:styleId="Encabezado">
    <w:name w:val="header"/>
    <w:basedOn w:val="Normal"/>
    <w:link w:val="EncabezadoCar"/>
    <w:uiPriority w:val="99"/>
    <w:unhideWhenUsed/>
    <w:rsid w:val="00D959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959E6"/>
  </w:style>
  <w:style w:type="paragraph" w:styleId="Piedepgina">
    <w:name w:val="footer"/>
    <w:basedOn w:val="Normal"/>
    <w:link w:val="PiedepginaCar"/>
    <w:uiPriority w:val="99"/>
    <w:unhideWhenUsed/>
    <w:rsid w:val="00D959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959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0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7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65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6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5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2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69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53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3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2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D062E-3EE1-4C9B-B1F0-1E81865D4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1086</Words>
  <Characters>5977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Conocimiento Adictivo</Company>
  <LinksUpToDate>false</LinksUpToDate>
  <CharactersWithSpaces>7049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Lenovo</cp:lastModifiedBy>
  <cp:revision>4</cp:revision>
  <dcterms:created xsi:type="dcterms:W3CDTF">2026-08-02T03:14:00Z</dcterms:created>
  <dcterms:modified xsi:type="dcterms:W3CDTF">2026-08-02T03:28:00Z</dcterms:modified>
</cp:coreProperties>
</file>