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1D59" w14:textId="77777777" w:rsidR="0051586B" w:rsidRDefault="0051586B" w:rsidP="0051586B">
      <w:pPr>
        <w:spacing w:after="0" w:line="240" w:lineRule="auto"/>
        <w:jc w:val="center"/>
        <w:rPr>
          <w:rFonts w:cs="Arial"/>
          <w:color w:val="000000" w:themeColor="text1"/>
          <w:sz w:val="16"/>
          <w:szCs w:val="16"/>
          <w:lang w:eastAsia="es-ES"/>
        </w:rPr>
      </w:pPr>
    </w:p>
    <w:p w14:paraId="31F5B593" w14:textId="77777777" w:rsidR="0051586B" w:rsidRPr="00AA0778" w:rsidRDefault="0051586B" w:rsidP="0051586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badiMT-CondensedLight"/>
          <w:b/>
        </w:rPr>
      </w:pPr>
      <w:r>
        <w:rPr>
          <w:rFonts w:ascii="Arial Black" w:hAnsi="Arial Black" w:cs="AbadiMT-CondensedLight"/>
          <w:b/>
        </w:rPr>
        <w:t xml:space="preserve">SESIÓN DE APRENDIZAJE </w:t>
      </w:r>
      <w:proofErr w:type="spellStart"/>
      <w:r>
        <w:rPr>
          <w:rFonts w:ascii="Arial Black" w:hAnsi="Arial Black" w:cs="AbadiMT-CondensedLight"/>
          <w:b/>
        </w:rPr>
        <w:t>Nº</w:t>
      </w:r>
      <w:proofErr w:type="spellEnd"/>
      <w:r>
        <w:rPr>
          <w:rFonts w:ascii="Arial Black" w:hAnsi="Arial Black" w:cs="AbadiMT-CondensedLight"/>
          <w:b/>
        </w:rPr>
        <w:t xml:space="preserve"> 01</w:t>
      </w:r>
    </w:p>
    <w:tbl>
      <w:tblPr>
        <w:tblStyle w:val="Tablaconcuadrcula3"/>
        <w:tblW w:w="4446" w:type="pct"/>
        <w:jc w:val="center"/>
        <w:tblLook w:val="04A0" w:firstRow="1" w:lastRow="0" w:firstColumn="1" w:lastColumn="0" w:noHBand="0" w:noVBand="1"/>
      </w:tblPr>
      <w:tblGrid>
        <w:gridCol w:w="2518"/>
        <w:gridCol w:w="2518"/>
        <w:gridCol w:w="2517"/>
      </w:tblGrid>
      <w:tr w:rsidR="0051586B" w:rsidRPr="00AA0778" w14:paraId="64C8CDE8" w14:textId="77777777" w:rsidTr="00FB449B">
        <w:trPr>
          <w:trHeight w:val="240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43A4DD" w14:textId="77777777" w:rsidR="0051586B" w:rsidRPr="00AA0778" w:rsidRDefault="0051586B" w:rsidP="00FB449B">
            <w:pPr>
              <w:tabs>
                <w:tab w:val="left" w:pos="577"/>
              </w:tabs>
              <w:spacing w:before="0"/>
              <w:contextualSpacing/>
              <w:jc w:val="center"/>
              <w:rPr>
                <w:rFonts w:cs="Arial"/>
                <w:b/>
                <w:lang w:val="es-ES_tradnl" w:eastAsia="es-ES"/>
              </w:rPr>
            </w:pPr>
            <w:r>
              <w:rPr>
                <w:rFonts w:cs="Arial"/>
                <w:b/>
                <w:lang w:val="es-ES_tradnl" w:eastAsia="es-ES"/>
              </w:rPr>
              <w:t xml:space="preserve">SA </w:t>
            </w:r>
            <w:proofErr w:type="spellStart"/>
            <w:r>
              <w:rPr>
                <w:rFonts w:cs="Arial"/>
                <w:b/>
                <w:lang w:val="es-ES_tradnl" w:eastAsia="es-ES"/>
              </w:rPr>
              <w:t>N°</w:t>
            </w:r>
            <w:proofErr w:type="spellEnd"/>
            <w:r>
              <w:rPr>
                <w:rFonts w:cs="Arial"/>
                <w:b/>
                <w:lang w:val="es-ES_tradnl" w:eastAsia="es-ES"/>
              </w:rPr>
              <w:t>: 01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1891AB" w14:textId="77777777" w:rsidR="0051586B" w:rsidRPr="00AA0778" w:rsidRDefault="0051586B" w:rsidP="00FB449B">
            <w:pPr>
              <w:tabs>
                <w:tab w:val="left" w:pos="577"/>
              </w:tabs>
              <w:spacing w:before="0"/>
              <w:contextualSpacing/>
              <w:rPr>
                <w:rFonts w:cs="Arial"/>
                <w:b/>
                <w:lang w:val="es-ES_tradnl" w:eastAsia="es-ES"/>
              </w:rPr>
            </w:pPr>
            <w:r>
              <w:rPr>
                <w:rFonts w:cs="Arial"/>
                <w:b/>
                <w:lang w:val="es-ES_tradnl" w:eastAsia="es-ES"/>
              </w:rPr>
              <w:t xml:space="preserve">         UD   </w:t>
            </w:r>
            <w:proofErr w:type="spellStart"/>
            <w:r>
              <w:rPr>
                <w:rFonts w:cs="Arial"/>
                <w:b/>
                <w:lang w:val="es-ES_tradnl" w:eastAsia="es-ES"/>
              </w:rPr>
              <w:t>N</w:t>
            </w:r>
            <w:proofErr w:type="gramStart"/>
            <w:r>
              <w:rPr>
                <w:rFonts w:cs="Arial"/>
                <w:b/>
                <w:lang w:val="es-ES_tradnl" w:eastAsia="es-ES"/>
              </w:rPr>
              <w:t>°</w:t>
            </w:r>
            <w:proofErr w:type="spellEnd"/>
            <w:r>
              <w:rPr>
                <w:rFonts w:cs="Arial"/>
                <w:b/>
                <w:lang w:val="es-ES_tradnl" w:eastAsia="es-ES"/>
              </w:rPr>
              <w:t xml:space="preserve">  03</w:t>
            </w:r>
            <w:proofErr w:type="gramEnd"/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992FBA" w14:textId="77777777" w:rsidR="0051586B" w:rsidRPr="00AA0778" w:rsidRDefault="0051586B" w:rsidP="00FB449B">
            <w:pPr>
              <w:tabs>
                <w:tab w:val="left" w:pos="577"/>
              </w:tabs>
              <w:spacing w:before="0"/>
              <w:contextualSpacing/>
              <w:jc w:val="center"/>
              <w:rPr>
                <w:rFonts w:cs="Arial"/>
                <w:b/>
                <w:lang w:val="es-ES_tradnl" w:eastAsia="es-ES"/>
              </w:rPr>
            </w:pPr>
            <w:proofErr w:type="spellStart"/>
            <w:r w:rsidRPr="00AA0778">
              <w:rPr>
                <w:rFonts w:cs="Arial"/>
                <w:b/>
                <w:lang w:val="es-ES_tradnl" w:eastAsia="es-ES"/>
              </w:rPr>
              <w:t>N°</w:t>
            </w:r>
            <w:proofErr w:type="spellEnd"/>
            <w:r w:rsidRPr="00AA0778">
              <w:rPr>
                <w:rFonts w:cs="Arial"/>
                <w:b/>
                <w:lang w:val="es-ES_tradnl" w:eastAsia="es-ES"/>
              </w:rPr>
              <w:t xml:space="preserve"> de </w:t>
            </w:r>
            <w:proofErr w:type="gramStart"/>
            <w:r w:rsidRPr="00AA0778">
              <w:rPr>
                <w:rFonts w:cs="Arial"/>
                <w:b/>
                <w:lang w:val="es-ES_tradnl" w:eastAsia="es-ES"/>
              </w:rPr>
              <w:t>Horas :</w:t>
            </w:r>
            <w:proofErr w:type="gramEnd"/>
            <w:r w:rsidRPr="00AA0778">
              <w:rPr>
                <w:rFonts w:cs="Arial"/>
                <w:b/>
                <w:lang w:val="es-ES_tradnl" w:eastAsia="es-ES"/>
              </w:rPr>
              <w:t xml:space="preserve">  0</w:t>
            </w:r>
            <w:r>
              <w:rPr>
                <w:rFonts w:cs="Arial"/>
                <w:b/>
                <w:lang w:val="es-ES_tradnl" w:eastAsia="es-ES"/>
              </w:rPr>
              <w:t>3</w:t>
            </w:r>
          </w:p>
        </w:tc>
      </w:tr>
    </w:tbl>
    <w:p w14:paraId="0690273C" w14:textId="77777777" w:rsidR="0051586B" w:rsidRPr="00AA0778" w:rsidRDefault="0051586B" w:rsidP="0051586B">
      <w:pPr>
        <w:tabs>
          <w:tab w:val="left" w:pos="577"/>
        </w:tabs>
        <w:spacing w:after="0" w:line="240" w:lineRule="auto"/>
        <w:jc w:val="both"/>
        <w:rPr>
          <w:rFonts w:cs="Calibri"/>
          <w:b/>
          <w:lang w:val="es-ES_tradnl" w:eastAsia="es-ES"/>
        </w:rPr>
      </w:pPr>
    </w:p>
    <w:p w14:paraId="633DD620" w14:textId="77777777" w:rsidR="0051586B" w:rsidRPr="00F52482" w:rsidRDefault="0051586B" w:rsidP="0051586B">
      <w:pPr>
        <w:spacing w:after="0" w:line="240" w:lineRule="auto"/>
        <w:rPr>
          <w:rFonts w:eastAsia="Arial Unicode MS" w:cs="Calibri"/>
          <w:b/>
          <w:lang w:val="es-ES_tradnl"/>
        </w:rPr>
      </w:pPr>
      <w:r>
        <w:rPr>
          <w:rFonts w:eastAsia="Arial Unicode MS" w:cs="Calibri"/>
          <w:b/>
          <w:lang w:val="es-ES_tradnl"/>
        </w:rPr>
        <w:t>IES</w:t>
      </w:r>
      <w:r>
        <w:rPr>
          <w:rFonts w:eastAsia="Arial Unicode MS" w:cs="Calibri"/>
          <w:b/>
          <w:lang w:val="es-ES_tradnl"/>
        </w:rPr>
        <w:tab/>
      </w:r>
      <w:r>
        <w:rPr>
          <w:rFonts w:eastAsia="Arial Unicode MS" w:cs="Calibri"/>
          <w:b/>
          <w:lang w:val="es-ES_tradnl"/>
        </w:rPr>
        <w:tab/>
      </w:r>
      <w:r>
        <w:rPr>
          <w:rFonts w:eastAsia="Arial Unicode MS" w:cs="Calibri"/>
          <w:b/>
          <w:lang w:val="es-ES_tradnl"/>
        </w:rPr>
        <w:tab/>
        <w:t>: SAN MIGUEL - PICHIGUA</w:t>
      </w:r>
    </w:p>
    <w:p w14:paraId="564C85B5" w14:textId="77777777" w:rsidR="0051586B" w:rsidRPr="00F52482" w:rsidRDefault="0051586B" w:rsidP="0051586B">
      <w:pPr>
        <w:spacing w:after="0" w:line="240" w:lineRule="auto"/>
        <w:rPr>
          <w:rFonts w:eastAsia="Arial Unicode MS" w:cs="Calibri"/>
          <w:b/>
          <w:lang w:val="es-ES_tradnl"/>
        </w:rPr>
      </w:pPr>
      <w:r w:rsidRPr="00F52482">
        <w:rPr>
          <w:rFonts w:eastAsia="Arial Unicode MS" w:cs="Calibri"/>
          <w:b/>
          <w:lang w:val="es-ES_tradnl"/>
        </w:rPr>
        <w:t>AREA</w:t>
      </w:r>
      <w:r w:rsidRPr="00F52482">
        <w:rPr>
          <w:rFonts w:eastAsia="Arial Unicode MS" w:cs="Calibri"/>
          <w:b/>
          <w:lang w:val="es-ES_tradnl"/>
        </w:rPr>
        <w:tab/>
      </w:r>
      <w:r w:rsidRPr="00F52482">
        <w:rPr>
          <w:rFonts w:eastAsia="Arial Unicode MS" w:cs="Calibri"/>
          <w:b/>
          <w:lang w:val="es-ES_tradnl"/>
        </w:rPr>
        <w:tab/>
      </w:r>
      <w:r w:rsidRPr="00F52482">
        <w:rPr>
          <w:rFonts w:eastAsia="Arial Unicode MS" w:cs="Calibri"/>
          <w:b/>
          <w:lang w:val="es-ES_tradnl"/>
        </w:rPr>
        <w:tab/>
        <w:t>: EDUCACIÓN FÍSICA</w:t>
      </w:r>
    </w:p>
    <w:p w14:paraId="50B242CD" w14:textId="77777777" w:rsidR="0051586B" w:rsidRPr="00F52482" w:rsidRDefault="0051586B" w:rsidP="0051586B">
      <w:pPr>
        <w:spacing w:after="0" w:line="240" w:lineRule="auto"/>
        <w:rPr>
          <w:rFonts w:eastAsia="Arial Unicode MS" w:cs="Calibri"/>
          <w:b/>
          <w:lang w:val="es-ES_tradnl"/>
        </w:rPr>
      </w:pPr>
      <w:r w:rsidRPr="00F52482">
        <w:rPr>
          <w:rFonts w:eastAsia="Arial Unicode MS" w:cs="Calibri"/>
          <w:b/>
          <w:lang w:val="es-ES_tradnl"/>
        </w:rPr>
        <w:t>GRADO Y SECCIÓN</w:t>
      </w:r>
      <w:r w:rsidRPr="00F52482">
        <w:rPr>
          <w:rFonts w:eastAsia="Arial Unicode MS" w:cs="Calibri"/>
          <w:b/>
          <w:lang w:val="es-ES_tradnl"/>
        </w:rPr>
        <w:tab/>
        <w:t xml:space="preserve">: </w:t>
      </w:r>
      <w:r>
        <w:rPr>
          <w:rFonts w:eastAsia="Arial Unicode MS" w:cs="Calibri"/>
          <w:b/>
          <w:lang w:val="es-ES_tradnl"/>
        </w:rPr>
        <w:t>2° “A”</w:t>
      </w:r>
    </w:p>
    <w:p w14:paraId="61B98857" w14:textId="77777777" w:rsidR="0051586B" w:rsidRPr="00F52482" w:rsidRDefault="0051586B" w:rsidP="0051586B">
      <w:pPr>
        <w:spacing w:after="0" w:line="240" w:lineRule="auto"/>
        <w:rPr>
          <w:rFonts w:eastAsia="Arial Unicode MS" w:cs="Calibri"/>
          <w:b/>
          <w:lang w:val="es-ES_tradnl"/>
        </w:rPr>
      </w:pPr>
      <w:r w:rsidRPr="00F52482">
        <w:rPr>
          <w:rFonts w:eastAsia="Arial Unicode MS" w:cs="Calibri"/>
          <w:b/>
          <w:lang w:val="es-ES_tradnl"/>
        </w:rPr>
        <w:t>PEF</w:t>
      </w:r>
      <w:r w:rsidRPr="00F52482">
        <w:rPr>
          <w:rFonts w:eastAsia="Arial Unicode MS" w:cs="Calibri"/>
          <w:b/>
          <w:lang w:val="es-ES_tradnl"/>
        </w:rPr>
        <w:tab/>
      </w:r>
      <w:r w:rsidRPr="00F52482">
        <w:rPr>
          <w:rFonts w:eastAsia="Arial Unicode MS" w:cs="Calibri"/>
          <w:b/>
          <w:lang w:val="es-ES_tradnl"/>
        </w:rPr>
        <w:tab/>
      </w:r>
      <w:r w:rsidRPr="00F52482">
        <w:rPr>
          <w:rFonts w:eastAsia="Arial Unicode MS" w:cs="Calibri"/>
          <w:b/>
          <w:lang w:val="es-ES_tradnl"/>
        </w:rPr>
        <w:tab/>
        <w:t xml:space="preserve">: </w:t>
      </w:r>
      <w:r>
        <w:rPr>
          <w:rFonts w:eastAsia="Arial Unicode MS" w:cs="Calibri"/>
          <w:b/>
          <w:lang w:val="es-ES_tradnl"/>
        </w:rPr>
        <w:t>Prof. MAMANI SILLO, Valeriano Víctor</w:t>
      </w:r>
    </w:p>
    <w:p w14:paraId="25B05197" w14:textId="6FD61A04" w:rsidR="0051586B" w:rsidRDefault="0051586B" w:rsidP="0051586B">
      <w:pPr>
        <w:pStyle w:val="Prrafodelista"/>
        <w:tabs>
          <w:tab w:val="left" w:pos="577"/>
        </w:tabs>
        <w:spacing w:after="0" w:line="240" w:lineRule="auto"/>
        <w:ind w:left="0"/>
        <w:contextualSpacing w:val="0"/>
        <w:jc w:val="both"/>
        <w:rPr>
          <w:rFonts w:cs="Calibri"/>
          <w:b/>
          <w:lang w:val="es-ES_tradnl" w:eastAsia="es-ES"/>
        </w:rPr>
      </w:pPr>
      <w:r>
        <w:rPr>
          <w:rFonts w:cs="Calibri"/>
          <w:b/>
          <w:lang w:val="es-ES_tradnl" w:eastAsia="es-ES"/>
        </w:rPr>
        <w:t>FECHA</w:t>
      </w:r>
      <w:r>
        <w:rPr>
          <w:rFonts w:cs="Calibri"/>
          <w:b/>
          <w:lang w:val="es-ES_tradnl" w:eastAsia="es-ES"/>
        </w:rPr>
        <w:tab/>
      </w:r>
      <w:r>
        <w:rPr>
          <w:rFonts w:cs="Calibri"/>
          <w:b/>
          <w:lang w:val="es-ES_tradnl" w:eastAsia="es-ES"/>
        </w:rPr>
        <w:tab/>
      </w:r>
      <w:r>
        <w:rPr>
          <w:rFonts w:cs="Calibri"/>
          <w:b/>
          <w:lang w:val="es-ES_tradnl" w:eastAsia="es-ES"/>
        </w:rPr>
        <w:tab/>
        <w:t xml:space="preserve">:    </w:t>
      </w:r>
      <w:r>
        <w:rPr>
          <w:rFonts w:cs="Calibri"/>
          <w:b/>
          <w:lang w:val="es-ES_tradnl" w:eastAsia="es-ES"/>
        </w:rPr>
        <w:t>17</w:t>
      </w:r>
      <w:r>
        <w:rPr>
          <w:rFonts w:cs="Calibri"/>
          <w:b/>
          <w:lang w:val="es-ES_tradnl" w:eastAsia="es-ES"/>
        </w:rPr>
        <w:t xml:space="preserve">-06- 2026           </w:t>
      </w:r>
    </w:p>
    <w:p w14:paraId="7836DB7A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cs="Arial"/>
          <w:b/>
          <w:lang w:val="es-ES_tradnl" w:eastAsia="es-ES"/>
        </w:rPr>
      </w:pPr>
    </w:p>
    <w:p w14:paraId="6B8EDE6A" w14:textId="77777777" w:rsidR="0051586B" w:rsidRPr="00291A0D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cs="Arial"/>
          <w:b/>
          <w:i/>
          <w:lang w:val="es-ES_tradnl" w:eastAsia="es-ES"/>
        </w:rPr>
      </w:pPr>
      <w:r>
        <w:rPr>
          <w:rFonts w:cs="Arial"/>
          <w:b/>
          <w:lang w:val="es-ES_tradnl" w:eastAsia="es-ES"/>
        </w:rPr>
        <w:t>I.- TÍTULO:</w:t>
      </w:r>
      <w:r>
        <w:rPr>
          <w:rFonts w:ascii="Arial" w:hAnsi="Arial" w:cs="Arial"/>
          <w:b/>
          <w:sz w:val="16"/>
          <w:szCs w:val="16"/>
        </w:rPr>
        <w:t xml:space="preserve"> FAMILIARIZACION; </w:t>
      </w:r>
      <w:r>
        <w:rPr>
          <w:rFonts w:ascii="Arial" w:hAnsi="Arial" w:cs="Arial"/>
          <w:b/>
          <w:i/>
          <w:sz w:val="16"/>
          <w:szCs w:val="16"/>
        </w:rPr>
        <w:t xml:space="preserve">familiarización con el </w:t>
      </w:r>
      <w:r w:rsidRPr="00291A0D">
        <w:rPr>
          <w:rFonts w:ascii="Arial" w:hAnsi="Arial" w:cs="Arial"/>
          <w:b/>
          <w:i/>
          <w:sz w:val="16"/>
          <w:szCs w:val="16"/>
        </w:rPr>
        <w:t>Balonmano, reglas básicas fundamentos técnicos dominio de balón</w:t>
      </w:r>
      <w:r>
        <w:rPr>
          <w:rFonts w:ascii="Arial" w:hAnsi="Arial" w:cs="Arial"/>
          <w:b/>
          <w:i/>
          <w:sz w:val="16"/>
          <w:szCs w:val="16"/>
        </w:rPr>
        <w:t>.</w:t>
      </w:r>
    </w:p>
    <w:p w14:paraId="62F77587" w14:textId="77777777" w:rsidR="0051586B" w:rsidRPr="00AA0778" w:rsidRDefault="0051586B" w:rsidP="0051586B">
      <w:pPr>
        <w:shd w:val="clear" w:color="auto" w:fill="FFFFFF"/>
        <w:spacing w:after="0" w:line="240" w:lineRule="auto"/>
        <w:jc w:val="both"/>
        <w:rPr>
          <w:rFonts w:cs="Arial"/>
          <w:b/>
          <w:lang w:val="es-ES_tradnl" w:eastAsia="es-ES"/>
        </w:rPr>
      </w:pPr>
      <w:r w:rsidRPr="00AA0778">
        <w:rPr>
          <w:rFonts w:cs="Arial"/>
          <w:b/>
          <w:lang w:val="es-ES_tradnl" w:eastAsia="es-ES"/>
        </w:rPr>
        <w:t>II.- PROPÓSITO DE LA SESIÓN</w:t>
      </w:r>
    </w:p>
    <w:p w14:paraId="4A64A0F9" w14:textId="4E8010CA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b/>
          <w:sz w:val="16"/>
          <w:szCs w:val="16"/>
          <w:lang w:val="es-ES_tradnl" w:eastAsia="es-ES"/>
        </w:rPr>
      </w:pPr>
      <w:r w:rsidRPr="00AA0778">
        <w:rPr>
          <w:rFonts w:ascii="Arial" w:hAnsi="Arial" w:cs="Arial"/>
          <w:sz w:val="16"/>
          <w:szCs w:val="16"/>
          <w:lang w:val="es-ES_tradnl"/>
        </w:rPr>
        <w:t>Las pruebas de desarrollo de las capacidades físicas, coordinativas</w:t>
      </w:r>
      <w:r>
        <w:rPr>
          <w:rFonts w:ascii="Arial" w:hAnsi="Arial" w:cs="Arial"/>
          <w:sz w:val="16"/>
          <w:szCs w:val="16"/>
          <w:lang w:val="es-ES_tradnl"/>
        </w:rPr>
        <w:t xml:space="preserve"> y el deporte </w:t>
      </w:r>
      <w:r w:rsidRPr="00AA0778">
        <w:rPr>
          <w:rFonts w:ascii="Arial" w:hAnsi="Arial" w:cs="Arial"/>
          <w:sz w:val="16"/>
          <w:szCs w:val="16"/>
          <w:lang w:val="es-ES_tradnl"/>
        </w:rPr>
        <w:t xml:space="preserve">constituyen aspectos muy importantes para la homogeneización de grupos de trabajo y así mismo la determinación del estado de actividad física, fuerza, coordinación y nutricional </w:t>
      </w:r>
      <w:r>
        <w:rPr>
          <w:rFonts w:ascii="Arial" w:hAnsi="Arial" w:cs="Arial"/>
          <w:sz w:val="16"/>
          <w:szCs w:val="16"/>
          <w:lang w:val="es-ES_tradnl"/>
        </w:rPr>
        <w:t xml:space="preserve">para evitar enfermedades y poseer cualidades técnicas </w:t>
      </w:r>
      <w:r w:rsidRPr="00AA0778">
        <w:rPr>
          <w:rFonts w:ascii="Arial" w:hAnsi="Arial" w:cs="Arial"/>
          <w:sz w:val="16"/>
          <w:szCs w:val="16"/>
        </w:rPr>
        <w:t>de los estudiantes.</w:t>
      </w:r>
    </w:p>
    <w:p w14:paraId="11803DA3" w14:textId="77777777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cs="Arial"/>
          <w:b/>
          <w:lang w:val="es-ES_tradnl" w:eastAsia="es-ES"/>
        </w:rPr>
      </w:pPr>
      <w:r w:rsidRPr="00AA0778">
        <w:rPr>
          <w:rFonts w:cs="Arial"/>
          <w:b/>
          <w:lang w:val="es-ES_tradnl" w:eastAsia="es-ES"/>
        </w:rPr>
        <w:t>III.- MOMENTOS DE LA SESIÓN</w:t>
      </w:r>
    </w:p>
    <w:tbl>
      <w:tblPr>
        <w:tblStyle w:val="Tablaconcuadrcula12"/>
        <w:tblW w:w="53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6905"/>
        <w:gridCol w:w="854"/>
      </w:tblGrid>
      <w:tr w:rsidR="0051586B" w:rsidRPr="00AA0778" w14:paraId="37475D63" w14:textId="77777777" w:rsidTr="00FB449B">
        <w:trPr>
          <w:trHeight w:val="64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C94D22" w14:textId="77777777" w:rsidR="0051586B" w:rsidRPr="00AA0778" w:rsidRDefault="0051586B" w:rsidP="00FB449B">
            <w:pPr>
              <w:spacing w:before="0"/>
              <w:contextualSpacing/>
              <w:jc w:val="center"/>
              <w:rPr>
                <w:rFonts w:cs="Calibri"/>
                <w:b/>
                <w:sz w:val="18"/>
              </w:rPr>
            </w:pPr>
            <w:r w:rsidRPr="00AA0778">
              <w:rPr>
                <w:rFonts w:cs="Calibri"/>
                <w:b/>
                <w:sz w:val="16"/>
              </w:rPr>
              <w:t>SECUENCIAS PEDAGÓGICAS</w:t>
            </w:r>
          </w:p>
        </w:tc>
        <w:tc>
          <w:tcPr>
            <w:tcW w:w="3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A11705" w14:textId="77777777" w:rsidR="0051586B" w:rsidRPr="00AA0778" w:rsidRDefault="0051586B" w:rsidP="00FB449B">
            <w:pPr>
              <w:spacing w:before="0"/>
              <w:contextualSpacing/>
              <w:jc w:val="center"/>
              <w:rPr>
                <w:b/>
                <w:sz w:val="18"/>
              </w:rPr>
            </w:pPr>
            <w:r w:rsidRPr="00AA0778">
              <w:rPr>
                <w:b/>
                <w:sz w:val="18"/>
              </w:rPr>
              <w:t>DESCRIPCIÓN DE LAS ESTRATEGIAS Y/O ACTIVIDADES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FD1CD2" w14:textId="77777777" w:rsidR="0051586B" w:rsidRPr="00AA0778" w:rsidRDefault="0051586B" w:rsidP="00FB449B">
            <w:pPr>
              <w:spacing w:before="0"/>
              <w:contextualSpacing/>
              <w:jc w:val="center"/>
              <w:rPr>
                <w:b/>
              </w:rPr>
            </w:pPr>
            <w:r w:rsidRPr="00AA0778">
              <w:rPr>
                <w:b/>
                <w:sz w:val="18"/>
              </w:rPr>
              <w:t>TIEMPO</w:t>
            </w:r>
          </w:p>
        </w:tc>
      </w:tr>
      <w:tr w:rsidR="0051586B" w:rsidRPr="00AA0778" w14:paraId="45E17709" w14:textId="77777777" w:rsidTr="00FB449B">
        <w:trPr>
          <w:trHeight w:val="1603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622D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b/>
                <w:sz w:val="16"/>
                <w:szCs w:val="16"/>
              </w:rPr>
              <w:t>INICIO</w:t>
            </w:r>
          </w:p>
          <w:p w14:paraId="06812F91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50A91A3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EA64" w14:textId="77777777" w:rsidR="0051586B" w:rsidRPr="003C0B1F" w:rsidRDefault="0051586B" w:rsidP="0051586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/>
              <w:ind w:left="244" w:hanging="142"/>
              <w:contextualSpacing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Saludo </w:t>
            </w:r>
          </w:p>
          <w:p w14:paraId="1009BF72" w14:textId="77777777" w:rsidR="0051586B" w:rsidRPr="00AA0778" w:rsidRDefault="0051586B" w:rsidP="0051586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/>
              <w:ind w:left="244" w:hanging="142"/>
              <w:contextualSpacing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Se indica que se va a trabajar en la presente sesión de aprendizaje.</w:t>
            </w:r>
          </w:p>
          <w:p w14:paraId="610225F8" w14:textId="77777777" w:rsidR="0051586B" w:rsidRPr="003C0B1F" w:rsidRDefault="0051586B" w:rsidP="0051586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/>
              <w:ind w:left="244" w:hanging="142"/>
              <w:contextualSpacing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Conversando con los </w:t>
            </w:r>
            <w:proofErr w:type="gramStart"/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estudiantes  acerca</w:t>
            </w:r>
            <w:proofErr w:type="gramEnd"/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de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los fundamentos del balonmano. </w:t>
            </w:r>
          </w:p>
          <w:p w14:paraId="2A7785B8" w14:textId="77777777" w:rsidR="0051586B" w:rsidRPr="00AA0778" w:rsidRDefault="0051586B" w:rsidP="0051586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/>
              <w:ind w:left="244" w:hanging="142"/>
              <w:contextualSpacing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proofErr w:type="gramStart"/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Se  realiza</w:t>
            </w:r>
            <w:proofErr w:type="gramEnd"/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algunas preguntas a los estudi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antes ¿En qué consiste el  juego de balonmano</w:t>
            </w: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? ¿Cómo se realiza? ¿Por q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ué es importante la fuerza de</w:t>
            </w: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lanzamiento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en el balonmano</w:t>
            </w: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? ¿Por q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ué es importante la alimentación saludable y el consumo de bebidas rehidratantes</w:t>
            </w: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?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A987" w14:textId="77777777" w:rsidR="0051586B" w:rsidRPr="00AA0778" w:rsidRDefault="0051586B" w:rsidP="00FB449B">
            <w:pPr>
              <w:tabs>
                <w:tab w:val="left" w:pos="795"/>
              </w:tabs>
              <w:spacing w:before="0"/>
              <w:jc w:val="both"/>
            </w:pPr>
            <w:r w:rsidRPr="00AA0778">
              <w:t>15 min.</w:t>
            </w:r>
          </w:p>
        </w:tc>
      </w:tr>
      <w:tr w:rsidR="0051586B" w:rsidRPr="00AA0778" w14:paraId="407E5D46" w14:textId="77777777" w:rsidTr="00FB449B">
        <w:trPr>
          <w:trHeight w:val="2400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69AF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A0778">
              <w:rPr>
                <w:rFonts w:ascii="Arial" w:hAnsi="Arial" w:cs="Arial"/>
                <w:b/>
                <w:sz w:val="14"/>
                <w:szCs w:val="16"/>
              </w:rPr>
              <w:t>DESARROLLO</w:t>
            </w:r>
          </w:p>
          <w:p w14:paraId="2603617A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4562" w14:textId="77777777" w:rsidR="0051586B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  <w:p w14:paraId="46D5A60E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PARTE INICIAL:</w:t>
            </w:r>
          </w:p>
          <w:p w14:paraId="0D503EAE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Se realiza actividades físico motrices sencillas de coordinación general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para el calentamiento corporal mediante juegos recreativos.</w:t>
            </w:r>
          </w:p>
          <w:p w14:paraId="5A8159A6" w14:textId="77777777" w:rsidR="0051586B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Juego:</w:t>
            </w:r>
            <w:r w:rsidRPr="00AA0778">
              <w:rPr>
                <w:rFonts w:ascii="MyriadPro-Regular" w:eastAsia="Calibri" w:hAnsi="MyriadPro-Regular" w:cs="MyriadPro-Regular"/>
              </w:rPr>
              <w:t xml:space="preserve"> </w:t>
            </w:r>
            <w:r w:rsidRPr="00C104AD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Tiro al blanco: Formados de dos filas frente a frente, a cada extremo del patio; los estudiantes lanzaran el balón tratando de derribar los conos. El lanzamiento se puede hacer con una mano, con las dos </w:t>
            </w:r>
            <w:proofErr w:type="gramStart"/>
            <w:r w:rsidRPr="00C104AD">
              <w:rPr>
                <w:rFonts w:ascii="Arial" w:hAnsi="Arial" w:cs="Arial"/>
                <w:sz w:val="16"/>
                <w:szCs w:val="16"/>
                <w:lang w:val="es-ES_tradnl"/>
              </w:rPr>
              <w:t>manos .Gana</w:t>
            </w:r>
            <w:proofErr w:type="gramEnd"/>
            <w:r w:rsidRPr="00C104AD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el equipo que cumplido el tiempo derribo la mayor cantidad de conos.</w:t>
            </w:r>
          </w:p>
          <w:p w14:paraId="2F59173D" w14:textId="77777777" w:rsidR="0051586B" w:rsidRPr="00696F40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i/>
                <w:sz w:val="16"/>
                <w:szCs w:val="16"/>
                <w:lang w:val="es-ES_tradnl"/>
              </w:rPr>
            </w:pPr>
            <w:r w:rsidRPr="00696F40">
              <w:rPr>
                <w:rFonts w:ascii="Arial" w:hAnsi="Arial" w:cs="Arial"/>
                <w:b/>
                <w:i/>
                <w:sz w:val="16"/>
                <w:szCs w:val="16"/>
                <w:lang w:val="es-ES_tradnl"/>
              </w:rPr>
              <w:t>Elongaciones.</w:t>
            </w:r>
          </w:p>
          <w:p w14:paraId="07DD4226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  <w:p w14:paraId="4E3F6E1E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b/>
                <w:bCs/>
                <w:sz w:val="16"/>
                <w:bdr w:val="none" w:sz="0" w:space="0" w:color="auto" w:frame="1"/>
                <w:shd w:val="clear" w:color="auto" w:fill="FFFFFF"/>
              </w:rPr>
              <w:t xml:space="preserve">NOMBRE DE LA PRUEBA: </w:t>
            </w:r>
          </w:p>
          <w:p w14:paraId="72704538" w14:textId="77777777" w:rsidR="0051586B" w:rsidRPr="00F041BF" w:rsidRDefault="0051586B" w:rsidP="00FB449B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MV Boli" w:hAnsi="MV Boli" w:cs="MV Boli"/>
                <w:b/>
                <w:bCs/>
                <w:sz w:val="16"/>
                <w:szCs w:val="16"/>
              </w:rPr>
            </w:pPr>
            <w:r w:rsidRPr="00F041BF">
              <w:rPr>
                <w:rFonts w:ascii="MV Boli" w:hAnsi="MV Boli" w:cs="MV Boli"/>
                <w:b/>
                <w:bCs/>
                <w:sz w:val="16"/>
                <w:szCs w:val="16"/>
              </w:rPr>
              <w:t>MANEJO DEL BALON-</w:t>
            </w:r>
            <w:proofErr w:type="gramStart"/>
            <w:r w:rsidRPr="00F041BF">
              <w:rPr>
                <w:rFonts w:ascii="MV Boli" w:hAnsi="MV Boli" w:cs="MV Boli"/>
                <w:b/>
                <w:bCs/>
                <w:sz w:val="16"/>
                <w:szCs w:val="16"/>
              </w:rPr>
              <w:t>PASES  I</w:t>
            </w:r>
            <w:proofErr w:type="gramEnd"/>
          </w:p>
          <w:p w14:paraId="581C6AC1" w14:textId="77777777" w:rsidR="0051586B" w:rsidRPr="00F041BF" w:rsidRDefault="0051586B" w:rsidP="00FB449B">
            <w:pPr>
              <w:tabs>
                <w:tab w:val="left" w:pos="7230"/>
              </w:tabs>
              <w:ind w:right="281"/>
              <w:jc w:val="both"/>
              <w:textAlignment w:val="baseline"/>
              <w:rPr>
                <w:rFonts w:ascii="MV Boli" w:hAnsi="MV Boli" w:cs="MV Boli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 w:rsidRPr="00F041BF">
              <w:rPr>
                <w:rFonts w:ascii="MV Boli" w:hAnsi="MV Boli" w:cs="MV Boli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  <w:t>PROCESO DE DESARROLLO</w:t>
            </w:r>
          </w:p>
          <w:p w14:paraId="5538603A" w14:textId="77777777" w:rsidR="0051586B" w:rsidRDefault="0051586B" w:rsidP="00FB449B">
            <w:pPr>
              <w:tabs>
                <w:tab w:val="left" w:pos="7230"/>
              </w:tabs>
              <w:ind w:right="281"/>
              <w:jc w:val="both"/>
              <w:textAlignment w:val="baseline"/>
              <w:rPr>
                <w:rFonts w:ascii="MV Boli" w:hAnsi="MV Boli" w:cs="MV Boli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 w:rsidRPr="00F041BF">
              <w:rPr>
                <w:rFonts w:ascii="MV Boli" w:hAnsi="MV Boli" w:cs="MV Boli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  <w:t>ACTIVIDADES</w:t>
            </w:r>
          </w:p>
          <w:p w14:paraId="6ED08369" w14:textId="77777777" w:rsidR="0051586B" w:rsidRPr="00864504" w:rsidRDefault="0051586B" w:rsidP="0051586B">
            <w:pPr>
              <w:pStyle w:val="Prrafodelista"/>
              <w:numPr>
                <w:ilvl w:val="0"/>
                <w:numId w:val="2"/>
              </w:numPr>
              <w:tabs>
                <w:tab w:val="left" w:pos="7230"/>
              </w:tabs>
              <w:ind w:right="281"/>
              <w:jc w:val="both"/>
              <w:textAlignment w:val="baseline"/>
              <w:rPr>
                <w:rFonts w:ascii="MV Boli" w:hAnsi="MV Boli" w:cs="MV Boli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864504">
              <w:rPr>
                <w:rFonts w:ascii="MV Boli" w:hAnsi="MV Boli" w:cs="MV Boli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Formado en columnas del mismo número de participantes se realiza los juegos para la familiarización con el balón de ha</w:t>
            </w:r>
            <w:r>
              <w:rPr>
                <w:rFonts w:ascii="MV Boli" w:hAnsi="MV Boli" w:cs="MV Boli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nd</w:t>
            </w:r>
            <w:r w:rsidRPr="00864504">
              <w:rPr>
                <w:rFonts w:ascii="MV Boli" w:hAnsi="MV Boli" w:cs="MV Boli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ball.</w:t>
            </w:r>
          </w:p>
          <w:p w14:paraId="504E3407" w14:textId="77777777" w:rsidR="0051586B" w:rsidRPr="00291A0D" w:rsidRDefault="0051586B" w:rsidP="0051586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/>
              <w:ind w:left="244" w:right="140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1A0D">
              <w:rPr>
                <w:rFonts w:ascii="Arial" w:hAnsi="Arial" w:cs="Arial"/>
                <w:sz w:val="16"/>
                <w:szCs w:val="16"/>
              </w:rPr>
              <w:t>Botar el balón con fuerza delante del cuerpo, lanzándolo al suelo con la mano derecha y recibiéndolo con las dos. Hacer lo mismo con la mano izquierda.</w:t>
            </w:r>
          </w:p>
          <w:p w14:paraId="632EC523" w14:textId="77777777" w:rsidR="0051586B" w:rsidRPr="00291A0D" w:rsidRDefault="0051586B" w:rsidP="00FB449B">
            <w:pPr>
              <w:autoSpaceDE w:val="0"/>
              <w:autoSpaceDN w:val="0"/>
              <w:adjustRightInd w:val="0"/>
              <w:spacing w:before="0"/>
              <w:ind w:left="735" w:right="1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44DAC54" w14:textId="77777777" w:rsidR="0051586B" w:rsidRPr="00291A0D" w:rsidRDefault="0051586B" w:rsidP="0051586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/>
              <w:ind w:left="426" w:right="140" w:hanging="284"/>
              <w:jc w:val="both"/>
              <w:rPr>
                <w:rFonts w:ascii="Helvetica" w:hAnsi="Helvetica" w:cs="Helvetica"/>
                <w:sz w:val="16"/>
                <w:szCs w:val="16"/>
              </w:rPr>
            </w:pPr>
            <w:r w:rsidRPr="00291A0D">
              <w:rPr>
                <w:rFonts w:ascii="Helvetica" w:hAnsi="Helvetica" w:cs="Helvetica"/>
                <w:sz w:val="16"/>
                <w:szCs w:val="16"/>
              </w:rPr>
              <w:t>Lanzar el balón por encima de la cabeza, girar el cuerpo e intentar recibirlo antes de que toque el suelo.</w:t>
            </w:r>
          </w:p>
          <w:p w14:paraId="02D8D97A" w14:textId="77777777" w:rsidR="0051586B" w:rsidRPr="00291A0D" w:rsidRDefault="0051586B" w:rsidP="00FB449B">
            <w:pPr>
              <w:autoSpaceDE w:val="0"/>
              <w:autoSpaceDN w:val="0"/>
              <w:adjustRightInd w:val="0"/>
              <w:ind w:right="14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41BD152" w14:textId="77777777" w:rsidR="0051586B" w:rsidRDefault="0051586B" w:rsidP="0051586B">
            <w:pPr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0"/>
              <w:ind w:left="142" w:right="140" w:firstLine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Lanzar el balón con a mano dominante a una distancia apropiado de manera creciente</w:t>
            </w:r>
            <w:r w:rsidRPr="00291A0D">
              <w:rPr>
                <w:rFonts w:ascii="Arial" w:hAnsi="Arial" w:cs="Arial"/>
                <w:color w:val="000000"/>
                <w:sz w:val="16"/>
                <w:szCs w:val="16"/>
              </w:rPr>
              <w:t>, buscando cogerlo con las dos manos en el punto más alto posible.</w:t>
            </w:r>
          </w:p>
          <w:p w14:paraId="4A3A12E1" w14:textId="77777777" w:rsidR="0051586B" w:rsidRPr="00291A0D" w:rsidRDefault="0051586B" w:rsidP="00FB449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0F31549" w14:textId="77777777" w:rsidR="0051586B" w:rsidRPr="00291A0D" w:rsidRDefault="0051586B" w:rsidP="0051586B">
            <w:pPr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142" w:right="140" w:hanging="14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1A0D">
              <w:rPr>
                <w:rFonts w:ascii="Arial" w:hAnsi="Arial" w:cs="Arial"/>
                <w:color w:val="000000"/>
                <w:sz w:val="16"/>
                <w:szCs w:val="16"/>
              </w:rPr>
              <w:t>De pie, con las piernas abiertas, botar el balón pasándolo entre las piernas y hacia atrás, girar por el lado izquierdo y recibirlo. Hacer lo mismo girando al lado derecho.</w:t>
            </w:r>
          </w:p>
          <w:p w14:paraId="7884594C" w14:textId="77777777" w:rsidR="0051586B" w:rsidRPr="00291A0D" w:rsidRDefault="0051586B" w:rsidP="00FB449B">
            <w:pPr>
              <w:tabs>
                <w:tab w:val="left" w:pos="284"/>
              </w:tabs>
              <w:autoSpaceDE w:val="0"/>
              <w:autoSpaceDN w:val="0"/>
              <w:adjustRightInd w:val="0"/>
              <w:ind w:right="14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862B944" w14:textId="77777777" w:rsidR="0051586B" w:rsidRPr="00291A0D" w:rsidRDefault="0051586B" w:rsidP="0051586B">
            <w:pPr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142" w:right="140" w:hanging="14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1A0D">
              <w:rPr>
                <w:rFonts w:ascii="Arial" w:hAnsi="Arial" w:cs="Arial"/>
                <w:color w:val="000000"/>
                <w:sz w:val="16"/>
                <w:szCs w:val="16"/>
              </w:rPr>
              <w:t>De pie, sobre las gradas, saltar y recibir en lo alto el balón lanzado por un compañero cayendo sobre el suelo.</w:t>
            </w:r>
          </w:p>
          <w:p w14:paraId="4E6A1488" w14:textId="77777777" w:rsidR="0051586B" w:rsidRPr="00291A0D" w:rsidRDefault="0051586B" w:rsidP="00FB449B">
            <w:pPr>
              <w:tabs>
                <w:tab w:val="left" w:pos="284"/>
              </w:tabs>
              <w:autoSpaceDE w:val="0"/>
              <w:autoSpaceDN w:val="0"/>
              <w:adjustRightInd w:val="0"/>
              <w:ind w:right="14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6A29366" w14:textId="77777777" w:rsidR="0051586B" w:rsidRPr="00291A0D" w:rsidRDefault="0051586B" w:rsidP="0051586B">
            <w:pPr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142" w:right="140" w:hanging="14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Cambiar la pelota de un lado, elevar los platos sobre un cono de un lado a otro; cuando el deportista este en posición de planchas con brazos extendidos</w:t>
            </w:r>
            <w:r w:rsidRPr="00291A0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35FDA2C5" w14:textId="77777777" w:rsidR="0051586B" w:rsidRPr="00291A0D" w:rsidRDefault="0051586B" w:rsidP="00FB449B">
            <w:pPr>
              <w:autoSpaceDE w:val="0"/>
              <w:autoSpaceDN w:val="0"/>
              <w:adjustRightInd w:val="0"/>
              <w:ind w:right="14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E5A3CED" w14:textId="77777777" w:rsidR="0051586B" w:rsidRPr="00291A0D" w:rsidRDefault="0051586B" w:rsidP="0051586B">
            <w:pPr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142" w:right="140" w:hanging="14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1A0D">
              <w:rPr>
                <w:rFonts w:ascii="Arial" w:hAnsi="Arial" w:cs="Arial"/>
                <w:color w:val="000000"/>
                <w:sz w:val="16"/>
                <w:szCs w:val="16"/>
              </w:rPr>
              <w:t>Lanzar el balón al compañero, ambos de pie a unos 5 metros de distancia uno del otro, con una mano, con la otra y con los dos. Ejecutar el pase al compañero en la misma formación anterior, haciendo que el balón bote en el suelo antes de llegar al mismo compañero.</w:t>
            </w:r>
          </w:p>
          <w:p w14:paraId="46E03660" w14:textId="77777777" w:rsidR="0051586B" w:rsidRPr="00291A0D" w:rsidRDefault="0051586B" w:rsidP="00FB449B">
            <w:pPr>
              <w:tabs>
                <w:tab w:val="left" w:pos="284"/>
              </w:tabs>
              <w:autoSpaceDE w:val="0"/>
              <w:autoSpaceDN w:val="0"/>
              <w:adjustRightInd w:val="0"/>
              <w:ind w:right="14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292D865" w14:textId="77777777" w:rsidR="0051586B" w:rsidRDefault="0051586B" w:rsidP="0051586B">
            <w:pPr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142" w:right="140" w:hanging="14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1A0D">
              <w:rPr>
                <w:rFonts w:ascii="Arial" w:hAnsi="Arial" w:cs="Arial"/>
                <w:color w:val="000000"/>
                <w:sz w:val="16"/>
                <w:szCs w:val="16"/>
              </w:rPr>
              <w:t>Desplazare por el espacio de la cancha haciendo el pase al compañero a una distancia de 4 metros.</w:t>
            </w:r>
          </w:p>
          <w:p w14:paraId="76845429" w14:textId="77777777" w:rsidR="0051586B" w:rsidRDefault="0051586B" w:rsidP="00FB449B">
            <w:pPr>
              <w:pStyle w:val="Prrafodelista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D9D8EF2" w14:textId="77777777" w:rsidR="0051586B" w:rsidRPr="00291A0D" w:rsidRDefault="0051586B" w:rsidP="0051586B">
            <w:pPr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142" w:right="140" w:hanging="14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Realizar los pases practicando el trenzado por tres deportistas con desplazamiento lento a gran velocidad.</w:t>
            </w:r>
          </w:p>
          <w:p w14:paraId="3081C30A" w14:textId="77777777" w:rsidR="0051586B" w:rsidRPr="00291A0D" w:rsidRDefault="0051586B" w:rsidP="00FB449B">
            <w:pPr>
              <w:tabs>
                <w:tab w:val="left" w:pos="284"/>
              </w:tabs>
              <w:autoSpaceDE w:val="0"/>
              <w:autoSpaceDN w:val="0"/>
              <w:adjustRightInd w:val="0"/>
              <w:ind w:right="14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D242A66" w14:textId="77777777" w:rsidR="0051586B" w:rsidRPr="00291A0D" w:rsidRDefault="0051586B" w:rsidP="0051586B">
            <w:pPr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142" w:right="140" w:hanging="14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1A0D">
              <w:rPr>
                <w:rFonts w:ascii="Arial" w:hAnsi="Arial" w:cs="Arial"/>
                <w:color w:val="000000"/>
                <w:sz w:val="16"/>
                <w:szCs w:val="16"/>
              </w:rPr>
              <w:t>Formar hileras detrás de los conos distantes uno del otro formando una figura geométrica. Los primeros estudiantes de dos de las 6 hileras, colocadas en posiciones opuestas, estarán en posesión de un balón. A la orden del profesor, deberán lanzarla al primer alumno de la hilera de su derecha y correr en su dirección, entrando al final de la hilera.</w:t>
            </w:r>
          </w:p>
          <w:p w14:paraId="6F7B8E1A" w14:textId="77777777" w:rsidR="0051586B" w:rsidRPr="00291A0D" w:rsidRDefault="0051586B" w:rsidP="00FB449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2076FCE" w14:textId="77777777" w:rsidR="0051586B" w:rsidRPr="00291A0D" w:rsidRDefault="0051586B" w:rsidP="0051586B">
            <w:pPr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142" w:right="140" w:hanging="14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1A0D">
              <w:rPr>
                <w:rFonts w:ascii="Arial" w:hAnsi="Arial" w:cs="Arial"/>
                <w:color w:val="000000"/>
                <w:sz w:val="16"/>
                <w:szCs w:val="16"/>
              </w:rPr>
              <w:t>Juego en grupos.</w:t>
            </w:r>
          </w:p>
          <w:p w14:paraId="2259357D" w14:textId="77777777" w:rsidR="0051586B" w:rsidRPr="00291A0D" w:rsidRDefault="0051586B" w:rsidP="00FB449B">
            <w:pPr>
              <w:spacing w:before="0"/>
              <w:ind w:right="281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</w:p>
          <w:p w14:paraId="5365B56E" w14:textId="77777777" w:rsidR="0051586B" w:rsidRPr="00AA0778" w:rsidRDefault="0051586B" w:rsidP="00FB449B">
            <w:pPr>
              <w:spacing w:before="0"/>
              <w:ind w:right="281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eastAsia="es-ES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PARTE FINAL:</w:t>
            </w:r>
          </w:p>
          <w:p w14:paraId="7FEE1F90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Juego: Deporte colectivo.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D903" w14:textId="77777777" w:rsidR="0051586B" w:rsidRPr="00AA0778" w:rsidRDefault="0051586B" w:rsidP="00FB449B">
            <w:pPr>
              <w:spacing w:before="0"/>
              <w:contextualSpacing/>
            </w:pPr>
            <w:r w:rsidRPr="00AA0778">
              <w:lastRenderedPageBreak/>
              <w:t>2 H</w:t>
            </w:r>
          </w:p>
          <w:p w14:paraId="78BB321C" w14:textId="77777777" w:rsidR="0051586B" w:rsidRPr="00AA0778" w:rsidRDefault="0051586B" w:rsidP="00FB449B">
            <w:pPr>
              <w:spacing w:before="0"/>
              <w:contextualSpacing/>
            </w:pPr>
            <w:r>
              <w:t>20</w:t>
            </w:r>
            <w:r w:rsidRPr="00AA0778">
              <w:t>.min.</w:t>
            </w:r>
          </w:p>
        </w:tc>
      </w:tr>
      <w:tr w:rsidR="0051586B" w:rsidRPr="00AA0778" w14:paraId="32A03CAA" w14:textId="77777777" w:rsidTr="00FB449B">
        <w:trPr>
          <w:trHeight w:val="970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1F12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A0778">
              <w:rPr>
                <w:rFonts w:ascii="Arial" w:hAnsi="Arial" w:cs="Arial"/>
                <w:b/>
                <w:sz w:val="16"/>
                <w:szCs w:val="16"/>
              </w:rPr>
              <w:t>CIERRE</w:t>
            </w:r>
          </w:p>
          <w:p w14:paraId="3A2DCACF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35CD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Diálogo:</w:t>
            </w:r>
            <w:r w:rsidRPr="00AA0778">
              <w:rPr>
                <w:rFonts w:ascii="Arial" w:hAnsi="Arial" w:cs="Arial"/>
                <w:b/>
                <w:color w:val="000000"/>
                <w:sz w:val="16"/>
                <w:szCs w:val="24"/>
                <w:lang w:eastAsia="es-ES"/>
              </w:rPr>
              <w:t xml:space="preserve"> </w:t>
            </w: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indicando que todos deben traer sus elementos de cultura física para todas las clases (importante).</w:t>
            </w:r>
          </w:p>
          <w:p w14:paraId="2D7EC1B4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Conversar con sus padres de la actividad realizada.</w:t>
            </w:r>
          </w:p>
          <w:p w14:paraId="72D9F420" w14:textId="77777777" w:rsidR="0051586B" w:rsidRPr="00AA0778" w:rsidRDefault="0051586B" w:rsidP="00FB449B">
            <w:pPr>
              <w:spacing w:before="0"/>
              <w:jc w:val="both"/>
              <w:rPr>
                <w:color w:val="0000FF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Higiene y Aseo personal.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5262" w14:textId="77777777" w:rsidR="0051586B" w:rsidRPr="00AA0778" w:rsidRDefault="0051586B" w:rsidP="00FB449B">
            <w:pPr>
              <w:spacing w:before="0"/>
              <w:contextualSpacing/>
              <w:jc w:val="both"/>
            </w:pPr>
            <w:r w:rsidRPr="00AA0778">
              <w:t>1</w:t>
            </w:r>
            <w:r>
              <w:t>5</w:t>
            </w:r>
            <w:r w:rsidRPr="00AA0778">
              <w:t xml:space="preserve"> min</w:t>
            </w:r>
          </w:p>
        </w:tc>
      </w:tr>
    </w:tbl>
    <w:p w14:paraId="48440F0A" w14:textId="77777777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cs="Arial"/>
          <w:b/>
          <w:lang w:val="es-ES_tradnl" w:eastAsia="es-ES"/>
        </w:rPr>
      </w:pPr>
      <w:r w:rsidRPr="00AA0778">
        <w:rPr>
          <w:rFonts w:cs="Arial"/>
          <w:b/>
          <w:lang w:val="es-ES_tradnl" w:eastAsia="es-ES"/>
        </w:rPr>
        <w:t>III.- EVALUACIÓN</w:t>
      </w:r>
    </w:p>
    <w:tbl>
      <w:tblPr>
        <w:tblStyle w:val="Tablaconcuadrcula3"/>
        <w:tblW w:w="5223" w:type="pct"/>
        <w:jc w:val="center"/>
        <w:tblLook w:val="04A0" w:firstRow="1" w:lastRow="0" w:firstColumn="1" w:lastColumn="0" w:noHBand="0" w:noVBand="1"/>
      </w:tblPr>
      <w:tblGrid>
        <w:gridCol w:w="3601"/>
        <w:gridCol w:w="2477"/>
        <w:gridCol w:w="2795"/>
      </w:tblGrid>
      <w:tr w:rsidR="0051586B" w:rsidRPr="00AA0778" w14:paraId="676EBD0F" w14:textId="77777777" w:rsidTr="00FB449B">
        <w:trPr>
          <w:trHeight w:val="149"/>
          <w:jc w:val="center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01BED5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badiMT-CondensedLight"/>
                <w:b/>
                <w:sz w:val="18"/>
                <w:szCs w:val="18"/>
              </w:rPr>
            </w:pPr>
            <w:r>
              <w:rPr>
                <w:rFonts w:cs="AbadiMT-CondensedLight"/>
                <w:b/>
                <w:sz w:val="18"/>
                <w:szCs w:val="18"/>
              </w:rPr>
              <w:t>DESEMPEÑOS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02E72B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badiMT-CondensedLight"/>
                <w:b/>
                <w:sz w:val="18"/>
                <w:szCs w:val="18"/>
              </w:rPr>
            </w:pPr>
            <w:r w:rsidRPr="00AA0778">
              <w:rPr>
                <w:rFonts w:cs="AbadiMT-CondensedLight"/>
                <w:b/>
                <w:sz w:val="18"/>
                <w:szCs w:val="18"/>
              </w:rPr>
              <w:t>EVIDENCIAS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6B24C7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badiMT-CondensedLight"/>
                <w:b/>
                <w:sz w:val="18"/>
                <w:szCs w:val="18"/>
              </w:rPr>
            </w:pPr>
            <w:r w:rsidRPr="00AA0778">
              <w:rPr>
                <w:rFonts w:cs="AbadiMT-CondensedLight"/>
                <w:b/>
                <w:sz w:val="18"/>
                <w:szCs w:val="18"/>
              </w:rPr>
              <w:t>INSTRUMENTO DE EVALUACIÓN</w:t>
            </w:r>
          </w:p>
        </w:tc>
      </w:tr>
      <w:tr w:rsidR="0051586B" w:rsidRPr="00AA0778" w14:paraId="72AD92F5" w14:textId="77777777" w:rsidTr="00FB449B">
        <w:trPr>
          <w:trHeight w:val="283"/>
          <w:jc w:val="center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CF54" w14:textId="77777777" w:rsidR="0051586B" w:rsidRPr="00AA0778" w:rsidRDefault="0051586B" w:rsidP="00FB449B">
            <w:pPr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 xml:space="preserve">Conozco mi capacidad motriz y valoro </w:t>
            </w:r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el desarrollo </w:t>
            </w:r>
            <w:proofErr w:type="gramStart"/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>de  mis</w:t>
            </w:r>
            <w:proofErr w:type="gramEnd"/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  capacidades físicas</w:t>
            </w:r>
            <w:r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 y coordinativas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.</w:t>
            </w:r>
          </w:p>
        </w:tc>
        <w:tc>
          <w:tcPr>
            <w:tcW w:w="1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8C0E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E3EB3F3" w14:textId="77777777" w:rsidR="0051586B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 xml:space="preserve">Resultados de </w:t>
            </w:r>
            <w:proofErr w:type="gramStart"/>
            <w:r w:rsidRPr="00AA0778">
              <w:rPr>
                <w:rFonts w:ascii="Arial" w:hAnsi="Arial" w:cs="Arial"/>
                <w:sz w:val="16"/>
                <w:szCs w:val="16"/>
              </w:rPr>
              <w:t xml:space="preserve">las  </w:t>
            </w:r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>pruebas</w:t>
            </w:r>
            <w:proofErr w:type="gramEnd"/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y deportes </w:t>
            </w:r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>para valorar el desarrollo de  mis  capacidades físicas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, coordinativas y participativas.</w:t>
            </w:r>
          </w:p>
          <w:p w14:paraId="568A5A53" w14:textId="77777777" w:rsidR="0051586B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Responden a las interrogantes de alimentación saludable</w:t>
            </w:r>
          </w:p>
          <w:p w14:paraId="14B81552" w14:textId="3EFA49E1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Muestran sus ali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mentos saludables y sus rehidratantes.</w:t>
            </w:r>
          </w:p>
        </w:tc>
        <w:tc>
          <w:tcPr>
            <w:tcW w:w="1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A53B" w14:textId="77777777" w:rsidR="0051586B" w:rsidRPr="00AA0778" w:rsidRDefault="0051586B" w:rsidP="00FB449B">
            <w:pPr>
              <w:tabs>
                <w:tab w:val="left" w:pos="151"/>
                <w:tab w:val="left" w:pos="293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0CDBC5A" w14:textId="77777777" w:rsidR="0051586B" w:rsidRDefault="0051586B" w:rsidP="0051586B">
            <w:pPr>
              <w:numPr>
                <w:ilvl w:val="0"/>
                <w:numId w:val="1"/>
              </w:numPr>
              <w:tabs>
                <w:tab w:val="left" w:pos="151"/>
                <w:tab w:val="left" w:pos="293"/>
              </w:tabs>
              <w:autoSpaceDE w:val="0"/>
              <w:autoSpaceDN w:val="0"/>
              <w:adjustRightInd w:val="0"/>
              <w:spacing w:before="0" w:after="200" w:line="276" w:lineRule="auto"/>
              <w:ind w:left="151" w:firstLin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>Diario de campo</w:t>
            </w:r>
          </w:p>
          <w:p w14:paraId="6FBF7C2B" w14:textId="77777777" w:rsidR="0051586B" w:rsidRPr="00C454DA" w:rsidRDefault="0051586B" w:rsidP="0051586B">
            <w:pPr>
              <w:numPr>
                <w:ilvl w:val="0"/>
                <w:numId w:val="1"/>
              </w:numPr>
              <w:tabs>
                <w:tab w:val="left" w:pos="151"/>
                <w:tab w:val="left" w:pos="293"/>
              </w:tabs>
              <w:autoSpaceDE w:val="0"/>
              <w:autoSpaceDN w:val="0"/>
              <w:adjustRightInd w:val="0"/>
              <w:spacing w:before="0" w:after="200" w:line="276" w:lineRule="auto"/>
              <w:ind w:left="151" w:firstLin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54DA">
              <w:rPr>
                <w:rFonts w:ascii="Arial" w:hAnsi="Arial" w:cs="Arial"/>
                <w:sz w:val="16"/>
                <w:szCs w:val="16"/>
              </w:rPr>
              <w:t>Registro auxiliar</w:t>
            </w:r>
          </w:p>
          <w:p w14:paraId="200B75A9" w14:textId="77777777" w:rsidR="0051586B" w:rsidRPr="00AA0778" w:rsidRDefault="0051586B" w:rsidP="0051586B">
            <w:pPr>
              <w:numPr>
                <w:ilvl w:val="0"/>
                <w:numId w:val="1"/>
              </w:numPr>
              <w:tabs>
                <w:tab w:val="left" w:pos="293"/>
              </w:tabs>
              <w:autoSpaceDE w:val="0"/>
              <w:autoSpaceDN w:val="0"/>
              <w:adjustRightInd w:val="0"/>
              <w:spacing w:before="0" w:after="200" w:line="276" w:lineRule="auto"/>
              <w:ind w:hanging="5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>Pruebas de ejecución</w:t>
            </w:r>
          </w:p>
        </w:tc>
      </w:tr>
      <w:tr w:rsidR="0051586B" w:rsidRPr="00AA0778" w14:paraId="16944B4D" w14:textId="77777777" w:rsidTr="00FB449B">
        <w:trPr>
          <w:trHeight w:val="233"/>
          <w:jc w:val="center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B48C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kern w:val="24"/>
                <w:sz w:val="16"/>
                <w:szCs w:val="16"/>
              </w:rPr>
              <w:t xml:space="preserve">Conocen </w:t>
            </w:r>
            <w:proofErr w:type="gramStart"/>
            <w:r>
              <w:rPr>
                <w:rFonts w:ascii="Arial" w:hAnsi="Arial" w:cs="Arial"/>
                <w:kern w:val="24"/>
                <w:sz w:val="16"/>
                <w:szCs w:val="16"/>
              </w:rPr>
              <w:t xml:space="preserve">las  </w:t>
            </w:r>
            <w:r>
              <w:rPr>
                <w:rFonts w:ascii="Arial" w:hAnsi="Arial" w:cs="Arial"/>
                <w:sz w:val="16"/>
                <w:szCs w:val="16"/>
              </w:rPr>
              <w:t>Reglas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de juego</w:t>
            </w:r>
            <w:r>
              <w:rPr>
                <w:rFonts w:ascii="Arial" w:hAnsi="Arial" w:cs="Arial"/>
                <w:kern w:val="24"/>
                <w:sz w:val="16"/>
                <w:szCs w:val="16"/>
              </w:rPr>
              <w:t xml:space="preserve"> valorando su importancia.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15EE" w14:textId="77777777" w:rsidR="0051586B" w:rsidRPr="00AA0778" w:rsidRDefault="0051586B" w:rsidP="00FB449B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38B4" w14:textId="77777777" w:rsidR="0051586B" w:rsidRPr="00AA0778" w:rsidRDefault="0051586B" w:rsidP="00FB449B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586B" w:rsidRPr="00AA0778" w14:paraId="51C4B8FF" w14:textId="77777777" w:rsidTr="00FB449B">
        <w:trPr>
          <w:trHeight w:val="551"/>
          <w:jc w:val="center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90D4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 xml:space="preserve">Demuestra actitudes de colaborativos de las </w:t>
            </w:r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pruebas para valorar el desarrollo </w:t>
            </w:r>
            <w:proofErr w:type="gramStart"/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>de  mis</w:t>
            </w:r>
            <w:proofErr w:type="gramEnd"/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  capacidades físicas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y coordinativas.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F646" w14:textId="77777777" w:rsidR="0051586B" w:rsidRPr="00AA0778" w:rsidRDefault="0051586B" w:rsidP="00FB449B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AC6D" w14:textId="77777777" w:rsidR="0051586B" w:rsidRPr="00AA0778" w:rsidRDefault="0051586B" w:rsidP="00FB449B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FA01F5" w14:textId="77777777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b/>
        </w:rPr>
      </w:pPr>
      <w:r w:rsidRPr="00AA0778">
        <w:rPr>
          <w:b/>
        </w:rPr>
        <w:t>VII.- ANEXOS</w:t>
      </w:r>
    </w:p>
    <w:p w14:paraId="4C29B605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proofErr w:type="gramStart"/>
      <w:r w:rsidRPr="00AA0778">
        <w:rPr>
          <w:rFonts w:ascii="Arial" w:hAnsi="Arial" w:cs="Arial"/>
          <w:sz w:val="16"/>
          <w:szCs w:val="16"/>
        </w:rPr>
        <w:t>.Guía</w:t>
      </w:r>
      <w:proofErr w:type="gramEnd"/>
      <w:r w:rsidRPr="00AA0778">
        <w:rPr>
          <w:rFonts w:ascii="Arial" w:hAnsi="Arial" w:cs="Arial"/>
          <w:sz w:val="16"/>
          <w:szCs w:val="16"/>
        </w:rPr>
        <w:t xml:space="preserve"> didáctica del </w:t>
      </w:r>
      <w:r>
        <w:rPr>
          <w:rFonts w:ascii="Arial" w:hAnsi="Arial" w:cs="Arial"/>
          <w:sz w:val="16"/>
          <w:szCs w:val="16"/>
        </w:rPr>
        <w:t>Balonmano</w:t>
      </w:r>
    </w:p>
    <w:p w14:paraId="7738C97D" w14:textId="77777777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 Reglamento oficial del Balonmano</w:t>
      </w:r>
    </w:p>
    <w:p w14:paraId="5896B1ED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AA0778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folletos de alimentos saludables de nuestra región.</w:t>
      </w:r>
    </w:p>
    <w:p w14:paraId="2834B222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08A27E73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5CD9A8D0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252E25C1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766B300E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091F8C37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1A52C8AA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74E8DB73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2437C5BD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1E7D9" wp14:editId="0F38306C">
                <wp:simplePos x="0" y="0"/>
                <wp:positionH relativeFrom="column">
                  <wp:posOffset>3850005</wp:posOffset>
                </wp:positionH>
                <wp:positionV relativeFrom="paragraph">
                  <wp:posOffset>55245</wp:posOffset>
                </wp:positionV>
                <wp:extent cx="2115185" cy="956310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185" cy="95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9F446F" w14:textId="77777777" w:rsidR="0051586B" w:rsidRDefault="0051586B" w:rsidP="0051586B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284"/>
                              </w:tabs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  <w:sz w:val="16"/>
                              </w:rPr>
                            </w:pPr>
                          </w:p>
                          <w:p w14:paraId="22112E71" w14:textId="77777777" w:rsidR="0051586B" w:rsidRPr="005335F1" w:rsidRDefault="0051586B" w:rsidP="0051586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 w:rsidRPr="005335F1">
                              <w:rPr>
                                <w:rFonts w:ascii="Arial Narrow" w:hAnsi="Arial Narrow" w:cs="Arial"/>
                              </w:rPr>
                              <w:t xml:space="preserve">Prof.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 xml:space="preserve">V. Víctor Mamani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</w:rPr>
                              <w:t>Sillo</w:t>
                            </w:r>
                            <w:proofErr w:type="spellEnd"/>
                          </w:p>
                          <w:p w14:paraId="082F6FE8" w14:textId="77777777" w:rsidR="0051586B" w:rsidRPr="005335F1" w:rsidRDefault="0051586B" w:rsidP="0051586B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 w:rsidRPr="005335F1">
                              <w:rPr>
                                <w:rFonts w:ascii="Arial Narrow" w:hAnsi="Arial Narrow" w:cs="Arial"/>
                              </w:rPr>
                              <w:t xml:space="preserve">DOCENTE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>DE</w:t>
                            </w:r>
                            <w:r w:rsidRPr="005335F1">
                              <w:rPr>
                                <w:rFonts w:ascii="Arial Narrow" w:hAnsi="Arial Narrow" w:cs="Arial"/>
                              </w:rPr>
                              <w:t xml:space="preserve"> EDU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 xml:space="preserve">CACIÓN FÍSICA </w:t>
                            </w:r>
                          </w:p>
                          <w:p w14:paraId="1EE4DC5E" w14:textId="77777777" w:rsidR="0051586B" w:rsidRDefault="0051586B" w:rsidP="005158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1E7D9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03.15pt;margin-top:4.35pt;width:166.55pt;height:7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" stroked="f">
                <v:textbox>
                  <w:txbxContent>
                    <w:p w14:paraId="3D9F446F" w14:textId="77777777" w:rsidR="0051586B" w:rsidRDefault="0051586B" w:rsidP="0051586B">
                      <w:pPr>
                        <w:pBdr>
                          <w:bottom w:val="single" w:sz="12" w:space="1" w:color="auto"/>
                        </w:pBdr>
                        <w:tabs>
                          <w:tab w:val="left" w:pos="284"/>
                        </w:tabs>
                        <w:spacing w:after="0"/>
                        <w:jc w:val="center"/>
                        <w:rPr>
                          <w:rFonts w:ascii="Arial Narrow" w:hAnsi="Arial Narrow" w:cs="Arial"/>
                          <w:sz w:val="16"/>
                        </w:rPr>
                      </w:pPr>
                    </w:p>
                    <w:p w14:paraId="22112E71" w14:textId="77777777" w:rsidR="0051586B" w:rsidRPr="005335F1" w:rsidRDefault="0051586B" w:rsidP="0051586B">
                      <w:pP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</w:rPr>
                      </w:pPr>
                      <w:r w:rsidRPr="005335F1">
                        <w:rPr>
                          <w:rFonts w:ascii="Arial Narrow" w:hAnsi="Arial Narrow" w:cs="Arial"/>
                        </w:rPr>
                        <w:t xml:space="preserve">Prof. </w:t>
                      </w:r>
                      <w:r>
                        <w:rPr>
                          <w:rFonts w:ascii="Arial Narrow" w:hAnsi="Arial Narrow" w:cs="Arial"/>
                        </w:rPr>
                        <w:t xml:space="preserve">V. Víctor Mamani </w:t>
                      </w:r>
                      <w:proofErr w:type="spellStart"/>
                      <w:r>
                        <w:rPr>
                          <w:rFonts w:ascii="Arial Narrow" w:hAnsi="Arial Narrow" w:cs="Arial"/>
                        </w:rPr>
                        <w:t>Sillo</w:t>
                      </w:r>
                      <w:proofErr w:type="spellEnd"/>
                    </w:p>
                    <w:p w14:paraId="082F6FE8" w14:textId="77777777" w:rsidR="0051586B" w:rsidRPr="005335F1" w:rsidRDefault="0051586B" w:rsidP="0051586B">
                      <w:pPr>
                        <w:tabs>
                          <w:tab w:val="left" w:pos="284"/>
                        </w:tabs>
                        <w:jc w:val="center"/>
                        <w:rPr>
                          <w:rFonts w:ascii="Arial Narrow" w:hAnsi="Arial Narrow" w:cs="Arial"/>
                        </w:rPr>
                      </w:pPr>
                      <w:r w:rsidRPr="005335F1">
                        <w:rPr>
                          <w:rFonts w:ascii="Arial Narrow" w:hAnsi="Arial Narrow" w:cs="Arial"/>
                        </w:rPr>
                        <w:t xml:space="preserve">DOCENTE </w:t>
                      </w:r>
                      <w:r>
                        <w:rPr>
                          <w:rFonts w:ascii="Arial Narrow" w:hAnsi="Arial Narrow" w:cs="Arial"/>
                        </w:rPr>
                        <w:t>DE</w:t>
                      </w:r>
                      <w:r w:rsidRPr="005335F1">
                        <w:rPr>
                          <w:rFonts w:ascii="Arial Narrow" w:hAnsi="Arial Narrow" w:cs="Arial"/>
                        </w:rPr>
                        <w:t xml:space="preserve"> EDU</w:t>
                      </w:r>
                      <w:r>
                        <w:rPr>
                          <w:rFonts w:ascii="Arial Narrow" w:hAnsi="Arial Narrow" w:cs="Arial"/>
                        </w:rPr>
                        <w:t xml:space="preserve">CACIÓN FÍSICA </w:t>
                      </w:r>
                    </w:p>
                    <w:p w14:paraId="1EE4DC5E" w14:textId="77777777" w:rsidR="0051586B" w:rsidRDefault="0051586B" w:rsidP="0051586B"/>
                  </w:txbxContent>
                </v:textbox>
              </v:shape>
            </w:pict>
          </mc:Fallback>
        </mc:AlternateContent>
      </w:r>
    </w:p>
    <w:p w14:paraId="0AA999FD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27852679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3A21C633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3CBD6EFD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4A57BF4B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235282DB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2F72C089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60510B5A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202D75C1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0B0B42D6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4A0FB76D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57FCA677" w14:textId="77777777" w:rsidR="0051586B" w:rsidRPr="002316D0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668BC" wp14:editId="000CFBC5">
                <wp:simplePos x="0" y="0"/>
                <wp:positionH relativeFrom="column">
                  <wp:posOffset>-228600</wp:posOffset>
                </wp:positionH>
                <wp:positionV relativeFrom="paragraph">
                  <wp:posOffset>-1386205</wp:posOffset>
                </wp:positionV>
                <wp:extent cx="2115185" cy="803275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185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8A2D80" w14:textId="77777777" w:rsidR="0051586B" w:rsidRDefault="0051586B" w:rsidP="0051586B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sz w:val="16"/>
                              </w:rPr>
                            </w:pPr>
                          </w:p>
                          <w:p w14:paraId="6C006109" w14:textId="77777777" w:rsidR="0051586B" w:rsidRPr="005335F1" w:rsidRDefault="0051586B" w:rsidP="0051586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659798CB" w14:textId="77777777" w:rsidR="0051586B" w:rsidRPr="005335F1" w:rsidRDefault="0051586B" w:rsidP="0051586B">
                            <w:pPr>
                              <w:tabs>
                                <w:tab w:val="left" w:pos="284"/>
                              </w:tabs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</w:rPr>
                              <w:t xml:space="preserve">DIRECTOR </w:t>
                            </w:r>
                          </w:p>
                          <w:p w14:paraId="03CD8DC6" w14:textId="77777777" w:rsidR="0051586B" w:rsidRDefault="0051586B" w:rsidP="005158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668BC" id="Cuadro de texto 3" o:spid="_x0000_s1027" type="#_x0000_t202" style="position:absolute;left:0;text-align:left;margin-left:-18pt;margin-top:-109.15pt;width:166.55pt;height:6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" stroked="f">
                <v:textbox>
                  <w:txbxContent>
                    <w:p w14:paraId="4C8A2D80" w14:textId="77777777" w:rsidR="0051586B" w:rsidRDefault="0051586B" w:rsidP="0051586B">
                      <w:pPr>
                        <w:pBdr>
                          <w:bottom w:val="single" w:sz="12" w:space="1" w:color="auto"/>
                        </w:pBd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sz w:val="16"/>
                        </w:rPr>
                      </w:pPr>
                    </w:p>
                    <w:p w14:paraId="6C006109" w14:textId="77777777" w:rsidR="0051586B" w:rsidRPr="005335F1" w:rsidRDefault="0051586B" w:rsidP="0051586B"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</w:p>
                    <w:p w14:paraId="659798CB" w14:textId="77777777" w:rsidR="0051586B" w:rsidRPr="005335F1" w:rsidRDefault="0051586B" w:rsidP="0051586B">
                      <w:pPr>
                        <w:tabs>
                          <w:tab w:val="left" w:pos="284"/>
                        </w:tabs>
                        <w:spacing w:after="0"/>
                        <w:jc w:val="center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</w:rPr>
                        <w:t xml:space="preserve">DIRECTOR </w:t>
                      </w:r>
                    </w:p>
                    <w:p w14:paraId="03CD8DC6" w14:textId="77777777" w:rsidR="0051586B" w:rsidRDefault="0051586B" w:rsidP="0051586B"/>
                  </w:txbxContent>
                </v:textbox>
              </v:shape>
            </w:pict>
          </mc:Fallback>
        </mc:AlternateContent>
      </w:r>
    </w:p>
    <w:p w14:paraId="128B0337" w14:textId="77777777" w:rsidR="0051586B" w:rsidRDefault="0051586B" w:rsidP="0051586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badiMT-CondensedLight"/>
          <w:b/>
        </w:rPr>
      </w:pPr>
    </w:p>
    <w:p w14:paraId="7A07229A" w14:textId="77777777" w:rsidR="0051586B" w:rsidRDefault="0051586B" w:rsidP="0051586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badiMT-CondensedLight"/>
          <w:b/>
        </w:rPr>
      </w:pPr>
    </w:p>
    <w:p w14:paraId="7EC7750A" w14:textId="77777777" w:rsidR="0051586B" w:rsidRDefault="0051586B" w:rsidP="0051586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badiMT-CondensedLight"/>
          <w:b/>
        </w:rPr>
      </w:pPr>
    </w:p>
    <w:p w14:paraId="44E1EDA7" w14:textId="77777777" w:rsidR="0051586B" w:rsidRPr="00AA0778" w:rsidRDefault="0051586B" w:rsidP="0051586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badiMT-CondensedLight"/>
          <w:b/>
        </w:rPr>
      </w:pPr>
      <w:r>
        <w:rPr>
          <w:rFonts w:ascii="Arial Black" w:hAnsi="Arial Black" w:cs="AbadiMT-CondensedLight"/>
          <w:b/>
        </w:rPr>
        <w:t xml:space="preserve">SESIÓN DE APRENDIZAJE </w:t>
      </w:r>
      <w:proofErr w:type="spellStart"/>
      <w:r>
        <w:rPr>
          <w:rFonts w:ascii="Arial Black" w:hAnsi="Arial Black" w:cs="AbadiMT-CondensedLight"/>
          <w:b/>
        </w:rPr>
        <w:t>Nº</w:t>
      </w:r>
      <w:proofErr w:type="spellEnd"/>
      <w:r>
        <w:rPr>
          <w:rFonts w:ascii="Arial Black" w:hAnsi="Arial Black" w:cs="AbadiMT-CondensedLight"/>
          <w:b/>
        </w:rPr>
        <w:t xml:space="preserve"> 02</w:t>
      </w:r>
    </w:p>
    <w:tbl>
      <w:tblPr>
        <w:tblStyle w:val="Tablaconcuadrcula3"/>
        <w:tblW w:w="4446" w:type="pct"/>
        <w:jc w:val="center"/>
        <w:tblLook w:val="04A0" w:firstRow="1" w:lastRow="0" w:firstColumn="1" w:lastColumn="0" w:noHBand="0" w:noVBand="1"/>
      </w:tblPr>
      <w:tblGrid>
        <w:gridCol w:w="2518"/>
        <w:gridCol w:w="2518"/>
        <w:gridCol w:w="2517"/>
      </w:tblGrid>
      <w:tr w:rsidR="0051586B" w:rsidRPr="00AA0778" w14:paraId="43620926" w14:textId="77777777" w:rsidTr="00FB449B">
        <w:trPr>
          <w:trHeight w:val="240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670499" w14:textId="77777777" w:rsidR="0051586B" w:rsidRPr="00AA0778" w:rsidRDefault="0051586B" w:rsidP="00FB449B">
            <w:pPr>
              <w:tabs>
                <w:tab w:val="left" w:pos="577"/>
              </w:tabs>
              <w:spacing w:before="0"/>
              <w:contextualSpacing/>
              <w:jc w:val="center"/>
              <w:rPr>
                <w:rFonts w:cs="Arial"/>
                <w:b/>
                <w:lang w:val="es-ES_tradnl" w:eastAsia="es-ES"/>
              </w:rPr>
            </w:pPr>
            <w:r>
              <w:rPr>
                <w:rFonts w:cs="Arial"/>
                <w:b/>
                <w:lang w:val="es-ES_tradnl" w:eastAsia="es-ES"/>
              </w:rPr>
              <w:t xml:space="preserve">SA </w:t>
            </w:r>
            <w:proofErr w:type="spellStart"/>
            <w:r>
              <w:rPr>
                <w:rFonts w:cs="Arial"/>
                <w:b/>
                <w:lang w:val="es-ES_tradnl" w:eastAsia="es-ES"/>
              </w:rPr>
              <w:t>N°</w:t>
            </w:r>
            <w:proofErr w:type="spellEnd"/>
            <w:r>
              <w:rPr>
                <w:rFonts w:cs="Arial"/>
                <w:b/>
                <w:lang w:val="es-ES_tradnl" w:eastAsia="es-ES"/>
              </w:rPr>
              <w:t>: 02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282EC2" w14:textId="77777777" w:rsidR="0051586B" w:rsidRPr="00AA0778" w:rsidRDefault="0051586B" w:rsidP="00FB449B">
            <w:pPr>
              <w:tabs>
                <w:tab w:val="left" w:pos="577"/>
              </w:tabs>
              <w:spacing w:before="0"/>
              <w:contextualSpacing/>
              <w:jc w:val="center"/>
              <w:rPr>
                <w:rFonts w:cs="Arial"/>
                <w:b/>
                <w:lang w:val="es-ES_tradnl" w:eastAsia="es-ES"/>
              </w:rPr>
            </w:pPr>
            <w:r>
              <w:rPr>
                <w:rFonts w:cs="Arial"/>
                <w:b/>
                <w:lang w:val="es-ES_tradnl" w:eastAsia="es-ES"/>
              </w:rPr>
              <w:t xml:space="preserve">UD </w:t>
            </w:r>
            <w:proofErr w:type="spellStart"/>
            <w:r>
              <w:rPr>
                <w:rFonts w:cs="Arial"/>
                <w:b/>
                <w:lang w:val="es-ES_tradnl" w:eastAsia="es-ES"/>
              </w:rPr>
              <w:t>N°</w:t>
            </w:r>
            <w:proofErr w:type="spellEnd"/>
            <w:r>
              <w:rPr>
                <w:rFonts w:cs="Arial"/>
                <w:b/>
                <w:lang w:val="es-ES_tradnl" w:eastAsia="es-ES"/>
              </w:rPr>
              <w:t>: 03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96A5C4" w14:textId="77777777" w:rsidR="0051586B" w:rsidRPr="00AA0778" w:rsidRDefault="0051586B" w:rsidP="00FB449B">
            <w:pPr>
              <w:tabs>
                <w:tab w:val="left" w:pos="577"/>
              </w:tabs>
              <w:spacing w:before="0"/>
              <w:contextualSpacing/>
              <w:jc w:val="center"/>
              <w:rPr>
                <w:rFonts w:cs="Arial"/>
                <w:b/>
                <w:lang w:val="es-ES_tradnl" w:eastAsia="es-ES"/>
              </w:rPr>
            </w:pPr>
            <w:proofErr w:type="spellStart"/>
            <w:r w:rsidRPr="00AA0778">
              <w:rPr>
                <w:rFonts w:cs="Arial"/>
                <w:b/>
                <w:lang w:val="es-ES_tradnl" w:eastAsia="es-ES"/>
              </w:rPr>
              <w:t>N°</w:t>
            </w:r>
            <w:proofErr w:type="spellEnd"/>
            <w:r w:rsidRPr="00AA0778">
              <w:rPr>
                <w:rFonts w:cs="Arial"/>
                <w:b/>
                <w:lang w:val="es-ES_tradnl" w:eastAsia="es-ES"/>
              </w:rPr>
              <w:t xml:space="preserve"> de </w:t>
            </w:r>
            <w:proofErr w:type="gramStart"/>
            <w:r w:rsidRPr="00AA0778">
              <w:rPr>
                <w:rFonts w:cs="Arial"/>
                <w:b/>
                <w:lang w:val="es-ES_tradnl" w:eastAsia="es-ES"/>
              </w:rPr>
              <w:t>Horas :</w:t>
            </w:r>
            <w:proofErr w:type="gramEnd"/>
            <w:r w:rsidRPr="00AA0778">
              <w:rPr>
                <w:rFonts w:cs="Arial"/>
                <w:b/>
                <w:lang w:val="es-ES_tradnl" w:eastAsia="es-ES"/>
              </w:rPr>
              <w:t xml:space="preserve">  0</w:t>
            </w:r>
            <w:r>
              <w:rPr>
                <w:rFonts w:cs="Arial"/>
                <w:b/>
                <w:lang w:val="es-ES_tradnl" w:eastAsia="es-ES"/>
              </w:rPr>
              <w:t>3</w:t>
            </w:r>
          </w:p>
        </w:tc>
      </w:tr>
    </w:tbl>
    <w:p w14:paraId="2305D272" w14:textId="77777777" w:rsidR="0051586B" w:rsidRPr="00AA0778" w:rsidRDefault="0051586B" w:rsidP="0051586B">
      <w:pPr>
        <w:spacing w:after="0" w:line="240" w:lineRule="auto"/>
        <w:rPr>
          <w:rFonts w:eastAsia="Arial Unicode MS" w:cs="Calibri"/>
          <w:b/>
          <w:lang w:val="es-ES_tradnl"/>
        </w:rPr>
      </w:pPr>
    </w:p>
    <w:p w14:paraId="31671883" w14:textId="77777777" w:rsidR="0051586B" w:rsidRPr="00F52482" w:rsidRDefault="0051586B" w:rsidP="0051586B">
      <w:pPr>
        <w:spacing w:after="0" w:line="240" w:lineRule="auto"/>
        <w:rPr>
          <w:rFonts w:eastAsia="Arial Unicode MS" w:cs="Calibri"/>
          <w:b/>
          <w:lang w:val="es-ES_tradnl"/>
        </w:rPr>
      </w:pPr>
      <w:r>
        <w:rPr>
          <w:rFonts w:eastAsia="Arial Unicode MS" w:cs="Calibri"/>
          <w:b/>
          <w:lang w:val="es-ES_tradnl"/>
        </w:rPr>
        <w:t>IES</w:t>
      </w:r>
      <w:r>
        <w:rPr>
          <w:rFonts w:eastAsia="Arial Unicode MS" w:cs="Calibri"/>
          <w:b/>
          <w:lang w:val="es-ES_tradnl"/>
        </w:rPr>
        <w:tab/>
      </w:r>
      <w:r>
        <w:rPr>
          <w:rFonts w:eastAsia="Arial Unicode MS" w:cs="Calibri"/>
          <w:b/>
          <w:lang w:val="es-ES_tradnl"/>
        </w:rPr>
        <w:tab/>
      </w:r>
      <w:r>
        <w:rPr>
          <w:rFonts w:eastAsia="Arial Unicode MS" w:cs="Calibri"/>
          <w:b/>
          <w:lang w:val="es-ES_tradnl"/>
        </w:rPr>
        <w:tab/>
        <w:t>: SAN MIGUEL - PICHIGUA</w:t>
      </w:r>
    </w:p>
    <w:p w14:paraId="5B241CCD" w14:textId="77777777" w:rsidR="0051586B" w:rsidRPr="00F52482" w:rsidRDefault="0051586B" w:rsidP="0051586B">
      <w:pPr>
        <w:spacing w:after="0" w:line="240" w:lineRule="auto"/>
        <w:rPr>
          <w:rFonts w:eastAsia="Arial Unicode MS" w:cs="Calibri"/>
          <w:b/>
          <w:lang w:val="es-ES_tradnl"/>
        </w:rPr>
      </w:pPr>
      <w:r w:rsidRPr="00F52482">
        <w:rPr>
          <w:rFonts w:eastAsia="Arial Unicode MS" w:cs="Calibri"/>
          <w:b/>
          <w:lang w:val="es-ES_tradnl"/>
        </w:rPr>
        <w:t>AREA</w:t>
      </w:r>
      <w:r w:rsidRPr="00F52482">
        <w:rPr>
          <w:rFonts w:eastAsia="Arial Unicode MS" w:cs="Calibri"/>
          <w:b/>
          <w:lang w:val="es-ES_tradnl"/>
        </w:rPr>
        <w:tab/>
      </w:r>
      <w:r w:rsidRPr="00F52482">
        <w:rPr>
          <w:rFonts w:eastAsia="Arial Unicode MS" w:cs="Calibri"/>
          <w:b/>
          <w:lang w:val="es-ES_tradnl"/>
        </w:rPr>
        <w:tab/>
      </w:r>
      <w:r w:rsidRPr="00F52482">
        <w:rPr>
          <w:rFonts w:eastAsia="Arial Unicode MS" w:cs="Calibri"/>
          <w:b/>
          <w:lang w:val="es-ES_tradnl"/>
        </w:rPr>
        <w:tab/>
        <w:t xml:space="preserve">: </w:t>
      </w:r>
      <w:proofErr w:type="gramStart"/>
      <w:r w:rsidRPr="00F52482">
        <w:rPr>
          <w:rFonts w:eastAsia="Arial Unicode MS" w:cs="Calibri"/>
          <w:b/>
          <w:lang w:val="es-ES_tradnl"/>
        </w:rPr>
        <w:t>EDUCACIÓN  FÍSICA</w:t>
      </w:r>
      <w:proofErr w:type="gramEnd"/>
    </w:p>
    <w:p w14:paraId="1371BBB1" w14:textId="77777777" w:rsidR="0051586B" w:rsidRPr="00F52482" w:rsidRDefault="0051586B" w:rsidP="0051586B">
      <w:pPr>
        <w:spacing w:after="0" w:line="240" w:lineRule="auto"/>
        <w:rPr>
          <w:rFonts w:eastAsia="Arial Unicode MS" w:cs="Calibri"/>
          <w:b/>
          <w:lang w:val="es-ES_tradnl"/>
        </w:rPr>
      </w:pPr>
      <w:r w:rsidRPr="00F52482">
        <w:rPr>
          <w:rFonts w:eastAsia="Arial Unicode MS" w:cs="Calibri"/>
          <w:b/>
          <w:lang w:val="es-ES_tradnl"/>
        </w:rPr>
        <w:t>GRADO Y SECCIÓN</w:t>
      </w:r>
      <w:r w:rsidRPr="00F52482">
        <w:rPr>
          <w:rFonts w:eastAsia="Arial Unicode MS" w:cs="Calibri"/>
          <w:b/>
          <w:lang w:val="es-ES_tradnl"/>
        </w:rPr>
        <w:tab/>
        <w:t xml:space="preserve">: </w:t>
      </w:r>
      <w:r>
        <w:rPr>
          <w:rFonts w:eastAsia="Arial Unicode MS" w:cs="Calibri"/>
          <w:b/>
          <w:lang w:val="es-ES_tradnl"/>
        </w:rPr>
        <w:t>2° “A”</w:t>
      </w:r>
    </w:p>
    <w:p w14:paraId="0D3A3944" w14:textId="77777777" w:rsidR="0051586B" w:rsidRPr="00F52482" w:rsidRDefault="0051586B" w:rsidP="0051586B">
      <w:pPr>
        <w:spacing w:after="0" w:line="240" w:lineRule="auto"/>
        <w:rPr>
          <w:rFonts w:eastAsia="Arial Unicode MS" w:cs="Calibri"/>
          <w:b/>
          <w:lang w:val="es-ES_tradnl"/>
        </w:rPr>
      </w:pPr>
      <w:r w:rsidRPr="00F52482">
        <w:rPr>
          <w:rFonts w:eastAsia="Arial Unicode MS" w:cs="Calibri"/>
          <w:b/>
          <w:lang w:val="es-ES_tradnl"/>
        </w:rPr>
        <w:t>PEF</w:t>
      </w:r>
      <w:r w:rsidRPr="00F52482">
        <w:rPr>
          <w:rFonts w:eastAsia="Arial Unicode MS" w:cs="Calibri"/>
          <w:b/>
          <w:lang w:val="es-ES_tradnl"/>
        </w:rPr>
        <w:tab/>
      </w:r>
      <w:r w:rsidRPr="00F52482">
        <w:rPr>
          <w:rFonts w:eastAsia="Arial Unicode MS" w:cs="Calibri"/>
          <w:b/>
          <w:lang w:val="es-ES_tradnl"/>
        </w:rPr>
        <w:tab/>
      </w:r>
      <w:r w:rsidRPr="00F52482">
        <w:rPr>
          <w:rFonts w:eastAsia="Arial Unicode MS" w:cs="Calibri"/>
          <w:b/>
          <w:lang w:val="es-ES_tradnl"/>
        </w:rPr>
        <w:tab/>
        <w:t xml:space="preserve">: </w:t>
      </w:r>
      <w:r>
        <w:rPr>
          <w:rFonts w:eastAsia="Arial Unicode MS" w:cs="Calibri"/>
          <w:b/>
          <w:lang w:val="es-ES_tradnl"/>
        </w:rPr>
        <w:t>Prof. MAMANI SILLO, Valeriano Víctor</w:t>
      </w:r>
    </w:p>
    <w:p w14:paraId="0DB38F84" w14:textId="37671CD1" w:rsidR="0051586B" w:rsidRDefault="0051586B" w:rsidP="0051586B">
      <w:pPr>
        <w:pStyle w:val="Prrafodelista"/>
        <w:tabs>
          <w:tab w:val="left" w:pos="577"/>
        </w:tabs>
        <w:spacing w:after="0" w:line="240" w:lineRule="auto"/>
        <w:ind w:left="0"/>
        <w:contextualSpacing w:val="0"/>
        <w:jc w:val="both"/>
        <w:rPr>
          <w:rFonts w:cs="Calibri"/>
          <w:b/>
          <w:lang w:val="es-ES_tradnl" w:eastAsia="es-ES"/>
        </w:rPr>
      </w:pPr>
      <w:r>
        <w:rPr>
          <w:rFonts w:cs="Calibri"/>
          <w:b/>
          <w:lang w:val="es-ES_tradnl" w:eastAsia="es-ES"/>
        </w:rPr>
        <w:t>FECHA</w:t>
      </w:r>
      <w:r>
        <w:rPr>
          <w:rFonts w:cs="Calibri"/>
          <w:b/>
          <w:lang w:val="es-ES_tradnl" w:eastAsia="es-ES"/>
        </w:rPr>
        <w:tab/>
      </w:r>
      <w:r>
        <w:rPr>
          <w:rFonts w:cs="Calibri"/>
          <w:b/>
          <w:lang w:val="es-ES_tradnl" w:eastAsia="es-ES"/>
        </w:rPr>
        <w:tab/>
      </w:r>
      <w:r>
        <w:rPr>
          <w:rFonts w:cs="Calibri"/>
          <w:b/>
          <w:lang w:val="es-ES_tradnl" w:eastAsia="es-ES"/>
        </w:rPr>
        <w:tab/>
        <w:t xml:space="preserve">:        </w:t>
      </w:r>
      <w:r>
        <w:rPr>
          <w:rFonts w:cs="Calibri"/>
          <w:b/>
          <w:lang w:val="es-ES_tradnl" w:eastAsia="es-ES"/>
        </w:rPr>
        <w:t>02</w:t>
      </w:r>
      <w:r>
        <w:rPr>
          <w:rFonts w:cs="Calibri"/>
          <w:b/>
          <w:lang w:val="es-ES_tradnl" w:eastAsia="es-ES"/>
        </w:rPr>
        <w:t xml:space="preserve"> </w:t>
      </w:r>
      <w:proofErr w:type="gramStart"/>
      <w:r>
        <w:rPr>
          <w:rFonts w:cs="Calibri"/>
          <w:b/>
          <w:lang w:val="es-ES_tradnl" w:eastAsia="es-ES"/>
        </w:rPr>
        <w:t>/  07</w:t>
      </w:r>
      <w:proofErr w:type="gramEnd"/>
      <w:r>
        <w:rPr>
          <w:rFonts w:cs="Calibri"/>
          <w:b/>
          <w:lang w:val="es-ES_tradnl" w:eastAsia="es-ES"/>
        </w:rPr>
        <w:t xml:space="preserve"> /2026</w:t>
      </w:r>
    </w:p>
    <w:p w14:paraId="3C957C11" w14:textId="77777777" w:rsidR="0051586B" w:rsidRPr="00AA0778" w:rsidRDefault="0051586B" w:rsidP="0051586B">
      <w:pPr>
        <w:tabs>
          <w:tab w:val="left" w:pos="577"/>
        </w:tabs>
        <w:spacing w:after="0" w:line="240" w:lineRule="auto"/>
        <w:jc w:val="both"/>
        <w:rPr>
          <w:rFonts w:cs="Calibri"/>
          <w:b/>
          <w:lang w:val="es-ES_tradnl" w:eastAsia="es-ES"/>
        </w:rPr>
      </w:pPr>
    </w:p>
    <w:p w14:paraId="4DC56C18" w14:textId="77777777" w:rsidR="0051586B" w:rsidRPr="00291A0D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cs="Arial"/>
          <w:b/>
          <w:i/>
          <w:lang w:val="es-ES_tradnl" w:eastAsia="es-ES"/>
        </w:rPr>
      </w:pPr>
      <w:r>
        <w:rPr>
          <w:rFonts w:cs="Arial"/>
          <w:b/>
          <w:lang w:val="es-ES_tradnl" w:eastAsia="es-ES"/>
        </w:rPr>
        <w:t>I.- TÍTULO: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 xml:space="preserve">RECONOCE LOS </w:t>
      </w:r>
      <w:r w:rsidRPr="00291A0D">
        <w:rPr>
          <w:rFonts w:ascii="Arial" w:hAnsi="Arial" w:cs="Arial"/>
          <w:b/>
          <w:i/>
          <w:sz w:val="16"/>
          <w:szCs w:val="16"/>
        </w:rPr>
        <w:t>FUNDAMENTOS TÉCNICOS DOMINIO DE BALÓN</w:t>
      </w:r>
      <w:r>
        <w:rPr>
          <w:rFonts w:ascii="Arial" w:hAnsi="Arial" w:cs="Arial"/>
          <w:b/>
          <w:i/>
          <w:sz w:val="16"/>
          <w:szCs w:val="16"/>
        </w:rPr>
        <w:t xml:space="preserve">, TIPOS DE PASES Y LANZAMIENTOS… </w:t>
      </w:r>
      <w:proofErr w:type="gramStart"/>
      <w:r>
        <w:rPr>
          <w:rFonts w:ascii="Arial" w:hAnsi="Arial" w:cs="Arial"/>
          <w:b/>
          <w:i/>
          <w:sz w:val="16"/>
          <w:szCs w:val="16"/>
        </w:rPr>
        <w:t>EN  EL</w:t>
      </w:r>
      <w:proofErr w:type="gramEnd"/>
      <w:r>
        <w:rPr>
          <w:rFonts w:ascii="Arial" w:hAnsi="Arial" w:cs="Arial"/>
          <w:b/>
          <w:i/>
          <w:sz w:val="16"/>
          <w:szCs w:val="16"/>
        </w:rPr>
        <w:t xml:space="preserve"> BALONMANO</w:t>
      </w:r>
    </w:p>
    <w:p w14:paraId="29D0BF58" w14:textId="77777777" w:rsidR="0051586B" w:rsidRPr="00AA0778" w:rsidRDefault="0051586B" w:rsidP="0051586B">
      <w:pPr>
        <w:shd w:val="clear" w:color="auto" w:fill="FFFFFF"/>
        <w:spacing w:after="0" w:line="240" w:lineRule="auto"/>
        <w:jc w:val="both"/>
        <w:rPr>
          <w:rFonts w:cs="Arial"/>
          <w:b/>
          <w:lang w:val="es-ES_tradnl" w:eastAsia="es-ES"/>
        </w:rPr>
      </w:pPr>
      <w:r w:rsidRPr="00AA0778">
        <w:rPr>
          <w:rFonts w:cs="Arial"/>
          <w:b/>
          <w:lang w:val="es-ES_tradnl" w:eastAsia="es-ES"/>
        </w:rPr>
        <w:t>II.- PROPÓSITO DE LA SESIÓN</w:t>
      </w:r>
    </w:p>
    <w:p w14:paraId="484958A7" w14:textId="77777777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b/>
          <w:sz w:val="16"/>
          <w:szCs w:val="16"/>
          <w:lang w:val="es-ES_tradnl" w:eastAsia="es-ES"/>
        </w:rPr>
      </w:pPr>
      <w:r w:rsidRPr="00AA0778">
        <w:rPr>
          <w:rFonts w:ascii="Arial" w:hAnsi="Arial" w:cs="Arial"/>
          <w:sz w:val="16"/>
          <w:szCs w:val="16"/>
          <w:lang w:val="es-ES_tradnl"/>
        </w:rPr>
        <w:t>Las pruebas de desarrollo de las capacidades físicas, coordinativas</w:t>
      </w:r>
      <w:r>
        <w:rPr>
          <w:rFonts w:ascii="Arial" w:hAnsi="Arial" w:cs="Arial"/>
          <w:sz w:val="16"/>
          <w:szCs w:val="16"/>
          <w:lang w:val="es-ES_tradnl"/>
        </w:rPr>
        <w:t xml:space="preserve"> y de porte </w:t>
      </w:r>
      <w:r w:rsidRPr="00AA0778">
        <w:rPr>
          <w:rFonts w:ascii="Arial" w:hAnsi="Arial" w:cs="Arial"/>
          <w:sz w:val="16"/>
          <w:szCs w:val="16"/>
          <w:lang w:val="es-ES_tradnl"/>
        </w:rPr>
        <w:t xml:space="preserve">constituyen aspectos </w:t>
      </w:r>
      <w:r>
        <w:rPr>
          <w:rFonts w:ascii="Arial" w:hAnsi="Arial" w:cs="Arial"/>
          <w:sz w:val="16"/>
          <w:szCs w:val="16"/>
          <w:lang w:val="es-ES_tradnl"/>
        </w:rPr>
        <w:t>muy importantes para la homogen</w:t>
      </w:r>
      <w:r w:rsidRPr="00AA0778">
        <w:rPr>
          <w:rFonts w:ascii="Arial" w:hAnsi="Arial" w:cs="Arial"/>
          <w:sz w:val="16"/>
          <w:szCs w:val="16"/>
          <w:lang w:val="es-ES_tradnl"/>
        </w:rPr>
        <w:t xml:space="preserve">ización de grupos de trabajo y así mismo la determinación del estado de actividad física, fuerza, coordinación y nutricional </w:t>
      </w:r>
      <w:r w:rsidRPr="00AA0778">
        <w:rPr>
          <w:rFonts w:ascii="Arial" w:hAnsi="Arial" w:cs="Arial"/>
          <w:sz w:val="16"/>
          <w:szCs w:val="16"/>
        </w:rPr>
        <w:t>de los estudiantes.</w:t>
      </w:r>
      <w:r>
        <w:rPr>
          <w:rFonts w:ascii="Arial" w:hAnsi="Arial" w:cs="Arial"/>
          <w:sz w:val="16"/>
          <w:szCs w:val="16"/>
        </w:rPr>
        <w:t xml:space="preserve"> ¿Qué implicancia tiene la alimentación </w:t>
      </w:r>
      <w:proofErr w:type="gramStart"/>
      <w:r>
        <w:rPr>
          <w:rFonts w:ascii="Arial" w:hAnsi="Arial" w:cs="Arial"/>
          <w:sz w:val="16"/>
          <w:szCs w:val="16"/>
        </w:rPr>
        <w:t>saludable  y</w:t>
      </w:r>
      <w:proofErr w:type="gramEnd"/>
      <w:r>
        <w:rPr>
          <w:rFonts w:ascii="Arial" w:hAnsi="Arial" w:cs="Arial"/>
          <w:sz w:val="16"/>
          <w:szCs w:val="16"/>
        </w:rPr>
        <w:t xml:space="preserve"> el consumo de bebida al finalizar la actividad </w:t>
      </w:r>
      <w:proofErr w:type="spellStart"/>
      <w:r>
        <w:rPr>
          <w:rFonts w:ascii="Arial" w:hAnsi="Arial" w:cs="Arial"/>
          <w:sz w:val="16"/>
          <w:szCs w:val="16"/>
        </w:rPr>
        <w:t>fisica</w:t>
      </w:r>
      <w:proofErr w:type="spellEnd"/>
      <w:r>
        <w:rPr>
          <w:rFonts w:ascii="Arial" w:hAnsi="Arial" w:cs="Arial"/>
          <w:sz w:val="16"/>
          <w:szCs w:val="16"/>
        </w:rPr>
        <w:t>?</w:t>
      </w:r>
    </w:p>
    <w:p w14:paraId="40DAD5A9" w14:textId="77777777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cs="Arial"/>
          <w:b/>
          <w:lang w:val="es-ES_tradnl" w:eastAsia="es-ES"/>
        </w:rPr>
      </w:pPr>
      <w:r w:rsidRPr="00AA0778">
        <w:rPr>
          <w:rFonts w:cs="Arial"/>
          <w:b/>
          <w:lang w:val="es-ES_tradnl" w:eastAsia="es-ES"/>
        </w:rPr>
        <w:t>III.- MOMENTOS DE LA SESIÓN</w:t>
      </w:r>
    </w:p>
    <w:tbl>
      <w:tblPr>
        <w:tblStyle w:val="Tablaconcuadrcula12"/>
        <w:tblW w:w="53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"/>
        <w:gridCol w:w="1162"/>
        <w:gridCol w:w="6903"/>
        <w:gridCol w:w="849"/>
      </w:tblGrid>
      <w:tr w:rsidR="0051586B" w:rsidRPr="00AA0778" w14:paraId="257B66D0" w14:textId="77777777" w:rsidTr="00FB449B">
        <w:trPr>
          <w:trHeight w:val="64"/>
          <w:jc w:val="center"/>
        </w:trPr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4389D1" w14:textId="77777777" w:rsidR="0051586B" w:rsidRPr="00AA0778" w:rsidRDefault="0051586B" w:rsidP="00FB449B">
            <w:pPr>
              <w:spacing w:before="0"/>
              <w:contextualSpacing/>
              <w:jc w:val="center"/>
              <w:rPr>
                <w:rFonts w:cs="Calibri"/>
                <w:b/>
                <w:sz w:val="18"/>
              </w:rPr>
            </w:pPr>
            <w:r w:rsidRPr="00AA0778">
              <w:rPr>
                <w:rFonts w:cs="Calibri"/>
                <w:b/>
                <w:sz w:val="16"/>
              </w:rPr>
              <w:t>SECUENCIAS PEDAGÓGICAS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0ACD1A" w14:textId="77777777" w:rsidR="0051586B" w:rsidRPr="00AA0778" w:rsidRDefault="0051586B" w:rsidP="00FB449B">
            <w:pPr>
              <w:spacing w:before="0"/>
              <w:contextualSpacing/>
              <w:jc w:val="center"/>
              <w:rPr>
                <w:b/>
                <w:sz w:val="18"/>
              </w:rPr>
            </w:pPr>
            <w:r w:rsidRPr="00AA0778">
              <w:rPr>
                <w:b/>
                <w:sz w:val="18"/>
              </w:rPr>
              <w:t>DESCRIPCIÓN DE LAS ESTRATEGIAS Y/O ACTIVIDADES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6B1E70" w14:textId="77777777" w:rsidR="0051586B" w:rsidRPr="00AA0778" w:rsidRDefault="0051586B" w:rsidP="00FB449B">
            <w:pPr>
              <w:spacing w:before="0"/>
              <w:contextualSpacing/>
              <w:jc w:val="center"/>
              <w:rPr>
                <w:b/>
              </w:rPr>
            </w:pPr>
            <w:r w:rsidRPr="00AA0778">
              <w:rPr>
                <w:b/>
                <w:sz w:val="18"/>
              </w:rPr>
              <w:t>TIEMPO</w:t>
            </w:r>
          </w:p>
        </w:tc>
      </w:tr>
      <w:tr w:rsidR="0051586B" w:rsidRPr="00AA0778" w14:paraId="27CEDA51" w14:textId="77777777" w:rsidTr="00FB449B">
        <w:trPr>
          <w:trHeight w:val="1603"/>
          <w:jc w:val="center"/>
        </w:trPr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EEEA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b/>
                <w:sz w:val="16"/>
                <w:szCs w:val="16"/>
              </w:rPr>
              <w:t>INICIO</w:t>
            </w:r>
          </w:p>
          <w:p w14:paraId="1F914713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36062FE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81DD" w14:textId="77777777" w:rsidR="0051586B" w:rsidRPr="00AA0778" w:rsidRDefault="0051586B" w:rsidP="0051586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/>
              <w:ind w:left="244" w:hanging="142"/>
              <w:contextualSpacing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Saludo </w:t>
            </w:r>
          </w:p>
          <w:p w14:paraId="17FCE217" w14:textId="77777777" w:rsidR="0051586B" w:rsidRPr="00AA0778" w:rsidRDefault="0051586B" w:rsidP="0051586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/>
              <w:ind w:left="244" w:hanging="142"/>
              <w:contextualSpacing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Diálogo: </w:t>
            </w:r>
          </w:p>
          <w:p w14:paraId="5B7A47EC" w14:textId="77777777" w:rsidR="0051586B" w:rsidRPr="00AA0778" w:rsidRDefault="0051586B" w:rsidP="0051586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/>
              <w:ind w:left="244" w:hanging="142"/>
              <w:contextualSpacing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Se indica que se va a trabajar en la presente sesión de aprendizaje.</w:t>
            </w:r>
          </w:p>
          <w:p w14:paraId="7D261215" w14:textId="77777777" w:rsidR="0051586B" w:rsidRPr="00AA0778" w:rsidRDefault="0051586B" w:rsidP="0051586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/>
              <w:ind w:left="244" w:hanging="142"/>
              <w:contextualSpacing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Conversando con los </w:t>
            </w:r>
            <w:proofErr w:type="gramStart"/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estudiantes  acerca</w:t>
            </w:r>
            <w:proofErr w:type="gramEnd"/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de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los fundamentos del balonmano. </w:t>
            </w:r>
            <w:r w:rsidRPr="00AA0778">
              <w:rPr>
                <w:rFonts w:ascii="Arial" w:hAnsi="Arial" w:cs="Arial"/>
                <w:sz w:val="16"/>
                <w:szCs w:val="16"/>
              </w:rPr>
              <w:t>Otros.</w:t>
            </w:r>
          </w:p>
          <w:p w14:paraId="3890984E" w14:textId="77777777" w:rsidR="0051586B" w:rsidRPr="00AA0778" w:rsidRDefault="0051586B" w:rsidP="0051586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/>
              <w:ind w:left="244" w:hanging="142"/>
              <w:contextualSpacing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proofErr w:type="gramStart"/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Se  realiza</w:t>
            </w:r>
            <w:proofErr w:type="gramEnd"/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algunas preguntas a los estudi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antes ¿En qué consiste el  juego de balonmano</w:t>
            </w: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? ¿Cómo se realiza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el pase</w:t>
            </w: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? ¿Por q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ué es importante la fuerza de</w:t>
            </w: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lanzamiento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en el balonmano</w:t>
            </w: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?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¿Qué tiene que ver la alimentación saludable en la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_tradnl"/>
              </w:rPr>
              <w:t>practica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de deportes?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B8BD" w14:textId="77777777" w:rsidR="0051586B" w:rsidRPr="00AA0778" w:rsidRDefault="0051586B" w:rsidP="00FB449B">
            <w:pPr>
              <w:tabs>
                <w:tab w:val="left" w:pos="795"/>
              </w:tabs>
              <w:spacing w:before="0"/>
              <w:jc w:val="both"/>
            </w:pPr>
            <w:r w:rsidRPr="00AA0778">
              <w:t>15 min.</w:t>
            </w:r>
          </w:p>
        </w:tc>
      </w:tr>
      <w:tr w:rsidR="0051586B" w:rsidRPr="00AA0778" w14:paraId="6B4CB942" w14:textId="77777777" w:rsidTr="00FB449B">
        <w:trPr>
          <w:trHeight w:val="2400"/>
          <w:jc w:val="center"/>
        </w:trPr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1CFB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A0778">
              <w:rPr>
                <w:rFonts w:ascii="Arial" w:hAnsi="Arial" w:cs="Arial"/>
                <w:b/>
                <w:sz w:val="14"/>
                <w:szCs w:val="16"/>
              </w:rPr>
              <w:t>DESARROLLO</w:t>
            </w:r>
          </w:p>
          <w:p w14:paraId="4456B4EE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EFF1" w14:textId="77777777" w:rsidR="0051586B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  <w:p w14:paraId="276CD675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PARTE INICIAL:</w:t>
            </w:r>
          </w:p>
          <w:p w14:paraId="156BFB2E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Se realiza actividades físico motrices sencillas de coordinación general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para el calentamiento corporal mediante juegos recreativos.</w:t>
            </w:r>
          </w:p>
          <w:p w14:paraId="6A8FE1C9" w14:textId="77777777" w:rsidR="0051586B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Juego:</w:t>
            </w:r>
            <w:r w:rsidRPr="00AA0778">
              <w:rPr>
                <w:rFonts w:ascii="MyriadPro-Regular" w:eastAsia="Calibri" w:hAnsi="MyriadPro-Regular" w:cs="MyriadPro-Regular"/>
              </w:rPr>
              <w:t xml:space="preserve"> </w:t>
            </w:r>
            <w:r w:rsidRPr="00C104AD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Tiro al blanco: Formados de dos filas frente a frente, a cada extremo del patio; los estudiantes lanzaran el balón tratando de derribar los conos. El lanzamiento se puede hacer con una mano, con las dos </w:t>
            </w:r>
            <w:proofErr w:type="gramStart"/>
            <w:r w:rsidRPr="00C104AD">
              <w:rPr>
                <w:rFonts w:ascii="Arial" w:hAnsi="Arial" w:cs="Arial"/>
                <w:sz w:val="16"/>
                <w:szCs w:val="16"/>
                <w:lang w:val="es-ES_tradnl"/>
              </w:rPr>
              <w:t>manos .Gana</w:t>
            </w:r>
            <w:proofErr w:type="gramEnd"/>
            <w:r w:rsidRPr="00C104AD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el equipo que cumplido el tiempo derribo la mayor cantidad de conos.</w:t>
            </w:r>
          </w:p>
          <w:p w14:paraId="2CD5C033" w14:textId="77777777" w:rsidR="0051586B" w:rsidRPr="00831F8D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</w:p>
          <w:p w14:paraId="1F3B38C0" w14:textId="77777777" w:rsidR="0051586B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Elongaciones.</w:t>
            </w:r>
          </w:p>
          <w:p w14:paraId="3DFCD785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  <w:p w14:paraId="27E4E4E1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b/>
                <w:bCs/>
                <w:sz w:val="16"/>
                <w:bdr w:val="none" w:sz="0" w:space="0" w:color="auto" w:frame="1"/>
                <w:shd w:val="clear" w:color="auto" w:fill="FFFFFF"/>
              </w:rPr>
              <w:t xml:space="preserve">NOMBRE DE LA PRUEBA: </w:t>
            </w:r>
          </w:p>
          <w:p w14:paraId="132D643B" w14:textId="77777777" w:rsidR="0051586B" w:rsidRPr="00F041BF" w:rsidRDefault="0051586B" w:rsidP="00FB449B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MV Boli" w:hAnsi="MV Boli" w:cs="MV Boli"/>
                <w:b/>
                <w:bCs/>
                <w:sz w:val="16"/>
                <w:szCs w:val="16"/>
              </w:rPr>
            </w:pPr>
            <w:r w:rsidRPr="00F041BF">
              <w:rPr>
                <w:rFonts w:ascii="MV Boli" w:hAnsi="MV Boli" w:cs="MV Boli"/>
                <w:b/>
                <w:bCs/>
                <w:sz w:val="16"/>
                <w:szCs w:val="16"/>
              </w:rPr>
              <w:t>MANEJO DEL BALON-</w:t>
            </w:r>
            <w:proofErr w:type="gramStart"/>
            <w:r w:rsidRPr="00F041BF">
              <w:rPr>
                <w:rFonts w:ascii="MV Boli" w:hAnsi="MV Boli" w:cs="MV Boli"/>
                <w:b/>
                <w:bCs/>
                <w:sz w:val="16"/>
                <w:szCs w:val="16"/>
              </w:rPr>
              <w:t>PASES  I</w:t>
            </w:r>
            <w:r>
              <w:rPr>
                <w:rFonts w:ascii="MV Boli" w:hAnsi="MV Boli" w:cs="MV Boli"/>
                <w:b/>
                <w:bCs/>
                <w:sz w:val="16"/>
                <w:szCs w:val="16"/>
              </w:rPr>
              <w:t>I</w:t>
            </w:r>
            <w:proofErr w:type="gramEnd"/>
          </w:p>
          <w:p w14:paraId="4F6AF2C4" w14:textId="77777777" w:rsidR="0051586B" w:rsidRPr="00F041BF" w:rsidRDefault="0051586B" w:rsidP="00FB449B">
            <w:pPr>
              <w:tabs>
                <w:tab w:val="left" w:pos="7230"/>
              </w:tabs>
              <w:ind w:right="281"/>
              <w:jc w:val="both"/>
              <w:textAlignment w:val="baseline"/>
              <w:rPr>
                <w:rFonts w:ascii="MV Boli" w:hAnsi="MV Boli" w:cs="MV Boli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 w:rsidRPr="00F041BF">
              <w:rPr>
                <w:rFonts w:ascii="MV Boli" w:hAnsi="MV Boli" w:cs="MV Boli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  <w:t>PROCESO DE DESARROLLO</w:t>
            </w:r>
          </w:p>
          <w:p w14:paraId="54F0200B" w14:textId="77777777" w:rsidR="0051586B" w:rsidRPr="00F041BF" w:rsidRDefault="0051586B" w:rsidP="00FB449B">
            <w:pPr>
              <w:tabs>
                <w:tab w:val="left" w:pos="7230"/>
              </w:tabs>
              <w:ind w:right="281"/>
              <w:jc w:val="both"/>
              <w:textAlignment w:val="baseline"/>
              <w:rPr>
                <w:rFonts w:ascii="MV Boli" w:hAnsi="MV Boli" w:cs="MV Boli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 w:rsidRPr="00F041BF">
              <w:rPr>
                <w:rFonts w:ascii="MV Boli" w:hAnsi="MV Boli" w:cs="MV Boli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  <w:t>ACTIVIDADES</w:t>
            </w:r>
          </w:p>
          <w:p w14:paraId="1B0A33D8" w14:textId="77777777" w:rsidR="0051586B" w:rsidRPr="00831F8D" w:rsidRDefault="0051586B" w:rsidP="005158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</w:rPr>
            </w:pPr>
            <w:r w:rsidRPr="00831F8D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 xml:space="preserve">Pasar el </w:t>
            </w:r>
            <w:proofErr w:type="gramStart"/>
            <w:r w:rsidRPr="00831F8D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>balón  alrededor</w:t>
            </w:r>
            <w:proofErr w:type="gramEnd"/>
            <w:r w:rsidRPr="00831F8D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 xml:space="preserve"> de la cintura:</w:t>
            </w:r>
            <w:r w:rsidRPr="001376F2">
              <w:rPr>
                <w:rFonts w:ascii="MV Boli" w:hAnsi="MV Boli" w:cs="MV Boli"/>
                <w:b/>
                <w:bCs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31F8D">
              <w:rPr>
                <w:rFonts w:ascii="Arial" w:hAnsi="Arial" w:cs="Arial"/>
              </w:rPr>
              <w:t>Pasarlo lo más rápidamente posible. El balón no debe tocar el cuerpo y este no debe moverse. Cambiar el sentido de giro. Realizarlo andando o en carrera.</w:t>
            </w:r>
          </w:p>
          <w:p w14:paraId="7173A3E2" w14:textId="77777777" w:rsidR="0051586B" w:rsidRPr="00831F8D" w:rsidRDefault="0051586B" w:rsidP="005158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</w:rPr>
            </w:pPr>
            <w:r w:rsidRPr="00831F8D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 xml:space="preserve">Pasar el </w:t>
            </w:r>
            <w:proofErr w:type="gramStart"/>
            <w:r w:rsidRPr="00831F8D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>balón  alrededor</w:t>
            </w:r>
            <w:proofErr w:type="gramEnd"/>
            <w:r w:rsidRPr="00831F8D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 xml:space="preserve"> de las piernas haciendo ochos:</w:t>
            </w:r>
            <w:r w:rsidRPr="00831F8D">
              <w:rPr>
                <w:rFonts w:ascii="Arial" w:hAnsi="Arial" w:cs="Arial"/>
                <w:shd w:val="clear" w:color="auto" w:fill="FFFFFF"/>
              </w:rPr>
              <w:t xml:space="preserve"> Mover el cuerpo lo menos posible. Cambiar el sentido de giro. No mirar el balón. Realizarlo andando o en carrera.</w:t>
            </w:r>
            <w:r w:rsidRPr="00831F8D">
              <w:rPr>
                <w:rFonts w:ascii="Arial" w:hAnsi="Arial" w:cs="Arial"/>
              </w:rPr>
              <w:t xml:space="preserve"> </w:t>
            </w:r>
          </w:p>
          <w:p w14:paraId="7C62FAB3" w14:textId="77777777" w:rsidR="0051586B" w:rsidRPr="00831F8D" w:rsidRDefault="0051586B" w:rsidP="005158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</w:rPr>
            </w:pPr>
            <w:r w:rsidRPr="00831F8D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 xml:space="preserve">Rodar el balón por la espalda y cogerlo: </w:t>
            </w:r>
            <w:r w:rsidRPr="00831F8D">
              <w:rPr>
                <w:rFonts w:ascii="Arial" w:hAnsi="Arial" w:cs="Arial"/>
                <w:shd w:val="clear" w:color="auto" w:fill="FFFFFF"/>
              </w:rPr>
              <w:t>Realizarlo con rapidez. No mirar el balón. Se puede realizar andando o en carrera.</w:t>
            </w:r>
          </w:p>
          <w:p w14:paraId="7C38B0EA" w14:textId="77777777" w:rsidR="0051586B" w:rsidRPr="00831F8D" w:rsidRDefault="0051586B" w:rsidP="005158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</w:rPr>
            </w:pPr>
            <w:r w:rsidRPr="00831F8D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 xml:space="preserve">Coger el balón cambiando de manos, una delante, la otra por detrás: </w:t>
            </w:r>
            <w:r w:rsidRPr="00831F8D">
              <w:rPr>
                <w:rFonts w:ascii="Arial" w:hAnsi="Arial" w:cs="Arial"/>
                <w:shd w:val="clear" w:color="auto" w:fill="FFFFFF"/>
              </w:rPr>
              <w:t xml:space="preserve">Realizarlo con rapidez, sin que el balón toque el suelo. </w:t>
            </w:r>
            <w:proofErr w:type="gramStart"/>
            <w:r w:rsidRPr="00831F8D">
              <w:rPr>
                <w:rFonts w:ascii="Arial" w:hAnsi="Arial" w:cs="Arial"/>
                <w:shd w:val="clear" w:color="auto" w:fill="FFFFFF"/>
              </w:rPr>
              <w:t>No  mirar</w:t>
            </w:r>
            <w:proofErr w:type="gramEnd"/>
            <w:r w:rsidRPr="00831F8D">
              <w:rPr>
                <w:rFonts w:ascii="Arial" w:hAnsi="Arial" w:cs="Arial"/>
                <w:shd w:val="clear" w:color="auto" w:fill="FFFFFF"/>
              </w:rPr>
              <w:t xml:space="preserve"> el balón.</w:t>
            </w:r>
          </w:p>
          <w:p w14:paraId="25E80602" w14:textId="77777777" w:rsidR="0051586B" w:rsidRPr="00831F8D" w:rsidRDefault="0051586B" w:rsidP="005158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1F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1F8D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>Desplazarse pasando un balón por parejas: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1F8D">
              <w:rPr>
                <w:rFonts w:ascii="Arial" w:hAnsi="Arial" w:cs="Arial"/>
                <w:szCs w:val="18"/>
              </w:rPr>
              <w:t>Al llegar cerca del área de gol, ejecutar el lanzamiento. En la siguiente ejecución será el siguiente compañero el que haga el lanzamiento.</w:t>
            </w:r>
          </w:p>
          <w:p w14:paraId="513B3E16" w14:textId="77777777" w:rsidR="0051586B" w:rsidRPr="00831F8D" w:rsidRDefault="0051586B" w:rsidP="005158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</w:rPr>
            </w:pPr>
            <w:r w:rsidRPr="00831F8D">
              <w:rPr>
                <w:rFonts w:ascii="Arial" w:hAnsi="Arial" w:cs="Arial"/>
              </w:rPr>
              <w:t>En hilera, seguir una trayectoria recta hasta un cono, rodearlo y regresar al lugar del que se partió, pasando el balón al siguiente compañero. Ir al final de la hilera.</w:t>
            </w:r>
          </w:p>
          <w:p w14:paraId="68C9B725" w14:textId="77777777" w:rsidR="0051586B" w:rsidRPr="00831F8D" w:rsidRDefault="0051586B" w:rsidP="0051586B">
            <w:pPr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  <w:color w:val="000000"/>
              </w:rPr>
            </w:pPr>
            <w:r w:rsidRPr="00831F8D">
              <w:rPr>
                <w:rFonts w:ascii="Arial" w:hAnsi="Arial" w:cs="Arial"/>
                <w:color w:val="000000"/>
              </w:rPr>
              <w:t xml:space="preserve">Distribuir cuatro conos en los vértices de la plataforma deportiva. En cada vértice se </w:t>
            </w:r>
            <w:proofErr w:type="gramStart"/>
            <w:r w:rsidRPr="00831F8D">
              <w:rPr>
                <w:rFonts w:ascii="Arial" w:hAnsi="Arial" w:cs="Arial"/>
                <w:color w:val="000000"/>
              </w:rPr>
              <w:t>formara</w:t>
            </w:r>
            <w:proofErr w:type="gramEnd"/>
            <w:r w:rsidRPr="00831F8D">
              <w:rPr>
                <w:rFonts w:ascii="Arial" w:hAnsi="Arial" w:cs="Arial"/>
                <w:color w:val="000000"/>
              </w:rPr>
              <w:t xml:space="preserve"> una hilera. El primer estudiante recibirá un </w:t>
            </w:r>
            <w:proofErr w:type="gramStart"/>
            <w:r w:rsidRPr="00831F8D">
              <w:rPr>
                <w:rFonts w:ascii="Arial" w:hAnsi="Arial" w:cs="Arial"/>
                <w:color w:val="000000"/>
              </w:rPr>
              <w:t>balón  y</w:t>
            </w:r>
            <w:proofErr w:type="gramEnd"/>
            <w:r w:rsidRPr="00831F8D">
              <w:rPr>
                <w:rFonts w:ascii="Arial" w:hAnsi="Arial" w:cs="Arial"/>
                <w:color w:val="000000"/>
              </w:rPr>
              <w:t xml:space="preserve">,  a la señal del profesor, deberá desplazarse ejecutando el regate  dando una vuelta completa por delante de todas las columnas. Al regresar a su propia columna, entregarán el </w:t>
            </w:r>
            <w:proofErr w:type="gramStart"/>
            <w:r w:rsidRPr="00831F8D">
              <w:rPr>
                <w:rFonts w:ascii="Arial" w:hAnsi="Arial" w:cs="Arial"/>
                <w:color w:val="000000"/>
              </w:rPr>
              <w:t>balón  al</w:t>
            </w:r>
            <w:proofErr w:type="gramEnd"/>
            <w:r w:rsidRPr="00831F8D">
              <w:rPr>
                <w:rFonts w:ascii="Arial" w:hAnsi="Arial" w:cs="Arial"/>
                <w:color w:val="000000"/>
              </w:rPr>
              <w:t xml:space="preserve"> primer compañero de la cola, se irán al final del compañero.</w:t>
            </w:r>
          </w:p>
          <w:p w14:paraId="1D83E886" w14:textId="77777777" w:rsidR="0051586B" w:rsidRPr="00831F8D" w:rsidRDefault="0051586B" w:rsidP="0051586B">
            <w:pPr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  <w:color w:val="000000"/>
              </w:rPr>
            </w:pPr>
            <w:r w:rsidRPr="00831F8D">
              <w:rPr>
                <w:rFonts w:ascii="Arial" w:hAnsi="Arial" w:cs="Arial"/>
                <w:color w:val="000000"/>
              </w:rPr>
              <w:t xml:space="preserve">Avanzar en fila de tres estudiantes en dirección a la portería opuesta, a partir de sus hileras, cambiando pases. Cuando se aproxime a la </w:t>
            </w:r>
            <w:proofErr w:type="gramStart"/>
            <w:r w:rsidRPr="00831F8D">
              <w:rPr>
                <w:rFonts w:ascii="Arial" w:hAnsi="Arial" w:cs="Arial"/>
                <w:color w:val="000000"/>
              </w:rPr>
              <w:t>línea  del</w:t>
            </w:r>
            <w:proofErr w:type="gramEnd"/>
            <w:r w:rsidRPr="00831F8D">
              <w:rPr>
                <w:rFonts w:ascii="Arial" w:hAnsi="Arial" w:cs="Arial"/>
                <w:color w:val="000000"/>
              </w:rPr>
              <w:t xml:space="preserve"> área de gol. </w:t>
            </w:r>
            <w:proofErr w:type="gramStart"/>
            <w:r w:rsidRPr="00831F8D">
              <w:rPr>
                <w:rFonts w:ascii="Arial" w:hAnsi="Arial" w:cs="Arial"/>
                <w:color w:val="000000"/>
              </w:rPr>
              <w:t>El  estudiante</w:t>
            </w:r>
            <w:proofErr w:type="gramEnd"/>
            <w:r w:rsidRPr="00831F8D">
              <w:rPr>
                <w:rFonts w:ascii="Arial" w:hAnsi="Arial" w:cs="Arial"/>
                <w:color w:val="000000"/>
              </w:rPr>
              <w:t xml:space="preserve"> de la hilera situada a la derecha hará un lanzamiento a gol. Luego intercambian ubicaciones.</w:t>
            </w:r>
          </w:p>
          <w:p w14:paraId="687C2D9A" w14:textId="77777777" w:rsidR="0051586B" w:rsidRPr="00831F8D" w:rsidRDefault="0051586B" w:rsidP="0051586B">
            <w:pPr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right="140"/>
              <w:jc w:val="both"/>
              <w:rPr>
                <w:rFonts w:ascii="Arial" w:hAnsi="Arial" w:cs="Arial"/>
                <w:color w:val="000000"/>
              </w:rPr>
            </w:pPr>
            <w:r w:rsidRPr="00831F8D">
              <w:rPr>
                <w:rFonts w:ascii="Arial" w:hAnsi="Arial" w:cs="Arial"/>
                <w:color w:val="000000"/>
              </w:rPr>
              <w:t>Juego en grupos.</w:t>
            </w:r>
          </w:p>
          <w:p w14:paraId="7EEE4D60" w14:textId="77777777" w:rsidR="0051586B" w:rsidRPr="00291A0D" w:rsidRDefault="0051586B" w:rsidP="00FB449B">
            <w:pPr>
              <w:spacing w:before="0"/>
              <w:ind w:right="281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</w:p>
          <w:p w14:paraId="171B5350" w14:textId="77777777" w:rsidR="0051586B" w:rsidRPr="00AA0778" w:rsidRDefault="0051586B" w:rsidP="00FB449B">
            <w:pPr>
              <w:spacing w:before="0"/>
              <w:ind w:right="281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eastAsia="es-ES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PARTE FINAL:</w:t>
            </w:r>
          </w:p>
          <w:p w14:paraId="0E57EC39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Juego: Deporte colectivo.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F71C" w14:textId="77777777" w:rsidR="0051586B" w:rsidRPr="00AA0778" w:rsidRDefault="0051586B" w:rsidP="00FB449B">
            <w:pPr>
              <w:spacing w:before="0"/>
              <w:contextualSpacing/>
            </w:pPr>
            <w:r w:rsidRPr="00AA0778">
              <w:t>2 H</w:t>
            </w:r>
          </w:p>
          <w:p w14:paraId="58CDD40C" w14:textId="77777777" w:rsidR="0051586B" w:rsidRPr="00AA0778" w:rsidRDefault="0051586B" w:rsidP="00FB449B">
            <w:pPr>
              <w:spacing w:before="0"/>
              <w:contextualSpacing/>
            </w:pPr>
            <w:r>
              <w:t>20</w:t>
            </w:r>
            <w:r w:rsidRPr="00AA0778">
              <w:t>.min.</w:t>
            </w:r>
          </w:p>
        </w:tc>
      </w:tr>
      <w:tr w:rsidR="0051586B" w:rsidRPr="00AA0778" w14:paraId="5295C068" w14:textId="77777777" w:rsidTr="00FB449B">
        <w:trPr>
          <w:gridBefore w:val="1"/>
          <w:wBefore w:w="84" w:type="pct"/>
          <w:trHeight w:val="970"/>
          <w:jc w:val="center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FE34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A0778">
              <w:rPr>
                <w:rFonts w:ascii="Arial" w:hAnsi="Arial" w:cs="Arial"/>
                <w:b/>
                <w:sz w:val="16"/>
                <w:szCs w:val="16"/>
              </w:rPr>
              <w:t>CIERRE</w:t>
            </w:r>
          </w:p>
          <w:p w14:paraId="3F03FA04" w14:textId="77777777" w:rsidR="0051586B" w:rsidRPr="00AA0778" w:rsidRDefault="0051586B" w:rsidP="00FB449B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3F4D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Diálogo:</w:t>
            </w:r>
            <w:r w:rsidRPr="00AA0778">
              <w:rPr>
                <w:rFonts w:ascii="Arial" w:hAnsi="Arial" w:cs="Arial"/>
                <w:b/>
                <w:color w:val="000000"/>
                <w:sz w:val="16"/>
                <w:szCs w:val="24"/>
                <w:lang w:eastAsia="es-ES"/>
              </w:rPr>
              <w:t xml:space="preserve"> </w:t>
            </w: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indicando que todos deben traer sus elementos de cultura física para todas las clases (importante).</w:t>
            </w:r>
          </w:p>
          <w:p w14:paraId="5CD82A43" w14:textId="77777777" w:rsidR="0051586B" w:rsidRPr="00AA0778" w:rsidRDefault="0051586B" w:rsidP="00FB449B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Conversar con sus padres de la actividad realizada.</w:t>
            </w:r>
          </w:p>
          <w:p w14:paraId="6BDA3C81" w14:textId="77777777" w:rsidR="0051586B" w:rsidRPr="00AA0778" w:rsidRDefault="0051586B" w:rsidP="00FB449B">
            <w:pPr>
              <w:spacing w:before="0"/>
              <w:jc w:val="both"/>
              <w:rPr>
                <w:color w:val="0000FF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  <w:lang w:val="es-ES_tradnl"/>
              </w:rPr>
              <w:t>Higiene y Aseo personal.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1DD8" w14:textId="77777777" w:rsidR="0051586B" w:rsidRPr="00AA0778" w:rsidRDefault="0051586B" w:rsidP="00FB449B">
            <w:pPr>
              <w:spacing w:before="0"/>
              <w:contextualSpacing/>
              <w:jc w:val="both"/>
            </w:pPr>
            <w:r w:rsidRPr="00AA0778">
              <w:t>15 min</w:t>
            </w:r>
          </w:p>
        </w:tc>
      </w:tr>
    </w:tbl>
    <w:p w14:paraId="560346EC" w14:textId="77777777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cs="Arial"/>
          <w:b/>
          <w:lang w:val="es-ES_tradnl" w:eastAsia="es-ES"/>
        </w:rPr>
      </w:pPr>
      <w:r w:rsidRPr="00AA0778">
        <w:rPr>
          <w:rFonts w:cs="Arial"/>
          <w:b/>
          <w:lang w:val="es-ES_tradnl" w:eastAsia="es-ES"/>
        </w:rPr>
        <w:t>III.- EVALUACIÓN</w:t>
      </w:r>
    </w:p>
    <w:tbl>
      <w:tblPr>
        <w:tblStyle w:val="Tablaconcuadrcula3"/>
        <w:tblW w:w="5421" w:type="pct"/>
        <w:jc w:val="center"/>
        <w:tblLook w:val="04A0" w:firstRow="1" w:lastRow="0" w:firstColumn="1" w:lastColumn="0" w:noHBand="0" w:noVBand="1"/>
      </w:tblPr>
      <w:tblGrid>
        <w:gridCol w:w="3601"/>
        <w:gridCol w:w="2477"/>
        <w:gridCol w:w="3131"/>
      </w:tblGrid>
      <w:tr w:rsidR="0051586B" w:rsidRPr="00AA0778" w14:paraId="59DCCC43" w14:textId="77777777" w:rsidTr="00FB449B">
        <w:trPr>
          <w:trHeight w:val="149"/>
          <w:jc w:val="center"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C4B036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badiMT-CondensedLight"/>
                <w:b/>
                <w:sz w:val="18"/>
                <w:szCs w:val="18"/>
              </w:rPr>
            </w:pPr>
            <w:r>
              <w:rPr>
                <w:rFonts w:cs="AbadiMT-CondensedLight"/>
                <w:b/>
                <w:sz w:val="18"/>
                <w:szCs w:val="18"/>
              </w:rPr>
              <w:t>DESEMPEÑOS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8F7B6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badiMT-CondensedLight"/>
                <w:b/>
                <w:sz w:val="18"/>
                <w:szCs w:val="18"/>
              </w:rPr>
            </w:pPr>
            <w:r w:rsidRPr="00AA0778">
              <w:rPr>
                <w:rFonts w:cs="AbadiMT-CondensedLight"/>
                <w:b/>
                <w:sz w:val="18"/>
                <w:szCs w:val="18"/>
              </w:rPr>
              <w:t>EVIDENCIAS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33D0C4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badiMT-CondensedLight"/>
                <w:b/>
                <w:sz w:val="18"/>
                <w:szCs w:val="18"/>
              </w:rPr>
            </w:pPr>
            <w:r w:rsidRPr="00AA0778">
              <w:rPr>
                <w:rFonts w:cs="AbadiMT-CondensedLight"/>
                <w:b/>
                <w:sz w:val="18"/>
                <w:szCs w:val="18"/>
              </w:rPr>
              <w:t>INSTRUMENTO DE EVALUACIÓN</w:t>
            </w:r>
          </w:p>
        </w:tc>
      </w:tr>
      <w:tr w:rsidR="0051586B" w:rsidRPr="00AA0778" w14:paraId="0CF415A7" w14:textId="77777777" w:rsidTr="00FB449B">
        <w:trPr>
          <w:trHeight w:val="283"/>
          <w:jc w:val="center"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171C" w14:textId="77777777" w:rsidR="0051586B" w:rsidRPr="00AA0778" w:rsidRDefault="0051586B" w:rsidP="00FB449B">
            <w:pPr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 xml:space="preserve">Conozco mi capacidad motriz y valoro </w:t>
            </w:r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el desarrollo </w:t>
            </w:r>
            <w:proofErr w:type="gramStart"/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>de  mis</w:t>
            </w:r>
            <w:proofErr w:type="gramEnd"/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  capacidades físicas</w:t>
            </w:r>
            <w:r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 y coordinativas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.</w:t>
            </w:r>
          </w:p>
        </w:tc>
        <w:tc>
          <w:tcPr>
            <w:tcW w:w="1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4ED0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7BF4923" w14:textId="77777777" w:rsidR="0051586B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 xml:space="preserve">Resultados de </w:t>
            </w:r>
            <w:proofErr w:type="gramStart"/>
            <w:r w:rsidRPr="00AA0778">
              <w:rPr>
                <w:rFonts w:ascii="Arial" w:hAnsi="Arial" w:cs="Arial"/>
                <w:sz w:val="16"/>
                <w:szCs w:val="16"/>
              </w:rPr>
              <w:t xml:space="preserve">las  </w:t>
            </w:r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>pruebas</w:t>
            </w:r>
            <w:proofErr w:type="gramEnd"/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y deportes </w:t>
            </w:r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>para valorar el desarrollo de  mis  capacidades físicas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, coordinativas y participativas.</w:t>
            </w:r>
          </w:p>
          <w:p w14:paraId="5BD70C4E" w14:textId="2A0D5AAB" w:rsidR="0051586B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Explican la importancia del consumo de alimentos saludables</w:t>
            </w:r>
            <w:r w:rsidR="0000552C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. </w:t>
            </w:r>
          </w:p>
          <w:p w14:paraId="5A703988" w14:textId="5D5C272A" w:rsidR="0000552C" w:rsidRPr="00AA0778" w:rsidRDefault="0000552C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Detallan que el uso adecuado del quiosco escolar es en beneficio de todos los estudiantes.</w:t>
            </w:r>
          </w:p>
        </w:tc>
        <w:tc>
          <w:tcPr>
            <w:tcW w:w="1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0A8C" w14:textId="77777777" w:rsidR="0051586B" w:rsidRPr="00AA0778" w:rsidRDefault="0051586B" w:rsidP="00FB449B">
            <w:pPr>
              <w:tabs>
                <w:tab w:val="left" w:pos="151"/>
                <w:tab w:val="left" w:pos="293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C0D652A" w14:textId="77777777" w:rsidR="0051586B" w:rsidRDefault="0051586B" w:rsidP="0051586B">
            <w:pPr>
              <w:numPr>
                <w:ilvl w:val="0"/>
                <w:numId w:val="1"/>
              </w:numPr>
              <w:tabs>
                <w:tab w:val="left" w:pos="151"/>
                <w:tab w:val="left" w:pos="293"/>
              </w:tabs>
              <w:autoSpaceDE w:val="0"/>
              <w:autoSpaceDN w:val="0"/>
              <w:adjustRightInd w:val="0"/>
              <w:spacing w:before="0" w:after="200" w:line="276" w:lineRule="auto"/>
              <w:ind w:left="151" w:firstLin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>Diario de campo</w:t>
            </w:r>
          </w:p>
          <w:p w14:paraId="38EEE0F6" w14:textId="77777777" w:rsidR="0051586B" w:rsidRPr="00C454DA" w:rsidRDefault="0051586B" w:rsidP="0051586B">
            <w:pPr>
              <w:numPr>
                <w:ilvl w:val="0"/>
                <w:numId w:val="1"/>
              </w:numPr>
              <w:tabs>
                <w:tab w:val="left" w:pos="151"/>
                <w:tab w:val="left" w:pos="293"/>
              </w:tabs>
              <w:autoSpaceDE w:val="0"/>
              <w:autoSpaceDN w:val="0"/>
              <w:adjustRightInd w:val="0"/>
              <w:spacing w:before="0" w:after="200" w:line="276" w:lineRule="auto"/>
              <w:ind w:left="151" w:firstLin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54DA">
              <w:rPr>
                <w:rFonts w:ascii="Arial" w:hAnsi="Arial" w:cs="Arial"/>
                <w:sz w:val="16"/>
                <w:szCs w:val="16"/>
              </w:rPr>
              <w:t>Registro auxiliar</w:t>
            </w:r>
          </w:p>
          <w:p w14:paraId="3F391C01" w14:textId="77777777" w:rsidR="0051586B" w:rsidRPr="00AA0778" w:rsidRDefault="0051586B" w:rsidP="0051586B">
            <w:pPr>
              <w:numPr>
                <w:ilvl w:val="0"/>
                <w:numId w:val="1"/>
              </w:numPr>
              <w:tabs>
                <w:tab w:val="left" w:pos="293"/>
              </w:tabs>
              <w:autoSpaceDE w:val="0"/>
              <w:autoSpaceDN w:val="0"/>
              <w:adjustRightInd w:val="0"/>
              <w:spacing w:before="0" w:after="200" w:line="276" w:lineRule="auto"/>
              <w:ind w:hanging="5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>Pruebas de ejecución</w:t>
            </w:r>
          </w:p>
        </w:tc>
      </w:tr>
      <w:tr w:rsidR="0051586B" w:rsidRPr="00AA0778" w14:paraId="26D81716" w14:textId="77777777" w:rsidTr="00FB449B">
        <w:trPr>
          <w:trHeight w:val="233"/>
          <w:jc w:val="center"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5F7E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kern w:val="24"/>
                <w:sz w:val="16"/>
                <w:szCs w:val="16"/>
              </w:rPr>
              <w:t xml:space="preserve">Conocen </w:t>
            </w:r>
            <w:proofErr w:type="gramStart"/>
            <w:r>
              <w:rPr>
                <w:rFonts w:ascii="Arial" w:hAnsi="Arial" w:cs="Arial"/>
                <w:kern w:val="24"/>
                <w:sz w:val="16"/>
                <w:szCs w:val="16"/>
              </w:rPr>
              <w:t xml:space="preserve">las  </w:t>
            </w:r>
            <w:r>
              <w:rPr>
                <w:rFonts w:ascii="Arial" w:hAnsi="Arial" w:cs="Arial"/>
                <w:sz w:val="16"/>
                <w:szCs w:val="16"/>
              </w:rPr>
              <w:t>Reglas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de juego</w:t>
            </w:r>
            <w:r>
              <w:rPr>
                <w:rFonts w:ascii="Arial" w:hAnsi="Arial" w:cs="Arial"/>
                <w:kern w:val="24"/>
                <w:sz w:val="16"/>
                <w:szCs w:val="16"/>
              </w:rPr>
              <w:t xml:space="preserve"> valorando su importancia.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249D" w14:textId="77777777" w:rsidR="0051586B" w:rsidRPr="00AA0778" w:rsidRDefault="0051586B" w:rsidP="00FB449B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6B95" w14:textId="77777777" w:rsidR="0051586B" w:rsidRPr="00AA0778" w:rsidRDefault="0051586B" w:rsidP="00FB449B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586B" w:rsidRPr="00AA0778" w14:paraId="1DC03FFC" w14:textId="77777777" w:rsidTr="00FB449B">
        <w:trPr>
          <w:trHeight w:val="551"/>
          <w:jc w:val="center"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664E" w14:textId="77777777" w:rsidR="0051586B" w:rsidRPr="00AA0778" w:rsidRDefault="0051586B" w:rsidP="00FB449B">
            <w:pPr>
              <w:tabs>
                <w:tab w:val="left" w:pos="632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0778">
              <w:rPr>
                <w:rFonts w:ascii="Arial" w:hAnsi="Arial" w:cs="Arial"/>
                <w:sz w:val="16"/>
                <w:szCs w:val="16"/>
              </w:rPr>
              <w:t xml:space="preserve">Demuestra actitudes de colaborativos de las </w:t>
            </w:r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pruebas para valorar el desarrollo </w:t>
            </w:r>
            <w:proofErr w:type="gramStart"/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>de  mis</w:t>
            </w:r>
            <w:proofErr w:type="gramEnd"/>
            <w:r w:rsidRPr="00AA0778">
              <w:rPr>
                <w:rFonts w:ascii="Arial" w:hAnsi="Arial" w:cs="Arial"/>
                <w:color w:val="000000"/>
                <w:sz w:val="16"/>
                <w:szCs w:val="24"/>
                <w:lang w:eastAsia="es-ES"/>
              </w:rPr>
              <w:t xml:space="preserve">  capacidades físicas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y coordinativas.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AAD6" w14:textId="77777777" w:rsidR="0051586B" w:rsidRPr="00AA0778" w:rsidRDefault="0051586B" w:rsidP="00FB449B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87D1" w14:textId="77777777" w:rsidR="0051586B" w:rsidRPr="00AA0778" w:rsidRDefault="0051586B" w:rsidP="00FB449B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63760B" w14:textId="77777777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b/>
        </w:rPr>
      </w:pPr>
      <w:r w:rsidRPr="00AA0778">
        <w:rPr>
          <w:b/>
        </w:rPr>
        <w:t>VII.- ANEXOS</w:t>
      </w:r>
    </w:p>
    <w:p w14:paraId="49B4797C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proofErr w:type="gramStart"/>
      <w:r w:rsidRPr="00AA0778">
        <w:rPr>
          <w:rFonts w:ascii="Arial" w:hAnsi="Arial" w:cs="Arial"/>
          <w:sz w:val="16"/>
          <w:szCs w:val="16"/>
        </w:rPr>
        <w:t>.Guía</w:t>
      </w:r>
      <w:proofErr w:type="gramEnd"/>
      <w:r w:rsidRPr="00AA0778">
        <w:rPr>
          <w:rFonts w:ascii="Arial" w:hAnsi="Arial" w:cs="Arial"/>
          <w:sz w:val="16"/>
          <w:szCs w:val="16"/>
        </w:rPr>
        <w:t xml:space="preserve"> didáctica del </w:t>
      </w:r>
      <w:r>
        <w:rPr>
          <w:rFonts w:ascii="Arial" w:hAnsi="Arial" w:cs="Arial"/>
          <w:sz w:val="16"/>
          <w:szCs w:val="16"/>
        </w:rPr>
        <w:t>Balonmano</w:t>
      </w:r>
    </w:p>
    <w:p w14:paraId="2BA55CB2" w14:textId="77777777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 Reglamento oficial del Balonmano</w:t>
      </w:r>
    </w:p>
    <w:p w14:paraId="01E1D98E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AA0778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Guía de alimentación saludable.</w:t>
      </w:r>
    </w:p>
    <w:p w14:paraId="5063DB9A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21EC7393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071A839B" w14:textId="77777777" w:rsidR="0051586B" w:rsidRPr="00AA0778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1F378370" w14:textId="77777777" w:rsidR="0051586B" w:rsidRPr="00AA0778" w:rsidRDefault="0051586B" w:rsidP="0051586B">
      <w:pPr>
        <w:autoSpaceDE w:val="0"/>
        <w:autoSpaceDN w:val="0"/>
        <w:adjustRightInd w:val="0"/>
        <w:spacing w:after="0" w:line="240" w:lineRule="auto"/>
        <w:jc w:val="center"/>
        <w:rPr>
          <w:rFonts w:cs="AbadiMT-CondensedLight"/>
          <w:sz w:val="24"/>
          <w:szCs w:val="24"/>
        </w:rPr>
      </w:pPr>
    </w:p>
    <w:p w14:paraId="2FBA2705" w14:textId="77777777" w:rsidR="0051586B" w:rsidRDefault="0051586B" w:rsidP="0051586B">
      <w:pPr>
        <w:autoSpaceDE w:val="0"/>
        <w:autoSpaceDN w:val="0"/>
        <w:adjustRightInd w:val="0"/>
        <w:spacing w:after="0" w:line="240" w:lineRule="auto"/>
        <w:jc w:val="center"/>
        <w:rPr>
          <w:rFonts w:cs="AbadiMT-CondensedLight"/>
          <w:sz w:val="24"/>
          <w:szCs w:val="24"/>
        </w:rPr>
      </w:pPr>
    </w:p>
    <w:p w14:paraId="1377C1A9" w14:textId="77777777" w:rsidR="0051586B" w:rsidRDefault="0051586B" w:rsidP="0051586B">
      <w:pPr>
        <w:autoSpaceDE w:val="0"/>
        <w:autoSpaceDN w:val="0"/>
        <w:adjustRightInd w:val="0"/>
        <w:spacing w:after="0" w:line="240" w:lineRule="auto"/>
        <w:jc w:val="center"/>
        <w:rPr>
          <w:rFonts w:cs="AbadiMT-CondensedLight"/>
          <w:sz w:val="24"/>
          <w:szCs w:val="24"/>
        </w:rPr>
      </w:pPr>
    </w:p>
    <w:p w14:paraId="744D37E0" w14:textId="77777777" w:rsidR="0051586B" w:rsidRPr="00714F62" w:rsidRDefault="0051586B" w:rsidP="0051586B">
      <w:pPr>
        <w:autoSpaceDE w:val="0"/>
        <w:autoSpaceDN w:val="0"/>
        <w:adjustRightInd w:val="0"/>
        <w:spacing w:after="0" w:line="240" w:lineRule="auto"/>
        <w:jc w:val="center"/>
        <w:rPr>
          <w:rFonts w:cs="AbadiMT-CondensedLight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2377A1" wp14:editId="24B124C6">
                <wp:simplePos x="0" y="0"/>
                <wp:positionH relativeFrom="column">
                  <wp:posOffset>3750945</wp:posOffset>
                </wp:positionH>
                <wp:positionV relativeFrom="paragraph">
                  <wp:posOffset>4445</wp:posOffset>
                </wp:positionV>
                <wp:extent cx="2115185" cy="95631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185" cy="95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373E08" w14:textId="77777777" w:rsidR="0051586B" w:rsidRDefault="0051586B" w:rsidP="0051586B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284"/>
                              </w:tabs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  <w:sz w:val="16"/>
                              </w:rPr>
                            </w:pPr>
                          </w:p>
                          <w:p w14:paraId="46538B67" w14:textId="77777777" w:rsidR="0051586B" w:rsidRPr="005335F1" w:rsidRDefault="0051586B" w:rsidP="0051586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 w:rsidRPr="005335F1">
                              <w:rPr>
                                <w:rFonts w:ascii="Arial Narrow" w:hAnsi="Arial Narrow" w:cs="Arial"/>
                              </w:rPr>
                              <w:t xml:space="preserve">Prof.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 xml:space="preserve">V. Víctor Mamani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</w:rPr>
                              <w:t>Sillo</w:t>
                            </w:r>
                            <w:proofErr w:type="spellEnd"/>
                          </w:p>
                          <w:p w14:paraId="0E17C7BC" w14:textId="77777777" w:rsidR="0051586B" w:rsidRPr="005335F1" w:rsidRDefault="0051586B" w:rsidP="0051586B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 w:rsidRPr="005335F1">
                              <w:rPr>
                                <w:rFonts w:ascii="Arial Narrow" w:hAnsi="Arial Narrow" w:cs="Arial"/>
                              </w:rPr>
                              <w:t xml:space="preserve">DOCENTE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>DE</w:t>
                            </w:r>
                            <w:r w:rsidRPr="005335F1">
                              <w:rPr>
                                <w:rFonts w:ascii="Arial Narrow" w:hAnsi="Arial Narrow" w:cs="Arial"/>
                              </w:rPr>
                              <w:t xml:space="preserve"> EDU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 xml:space="preserve">CACIÓN FÍSICA </w:t>
                            </w:r>
                          </w:p>
                          <w:p w14:paraId="41563E8E" w14:textId="77777777" w:rsidR="0051586B" w:rsidRDefault="0051586B" w:rsidP="005158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377A1" id="Cuadro de texto 2" o:spid="_x0000_s1028" type="#_x0000_t202" style="position:absolute;left:0;text-align:left;margin-left:295.35pt;margin-top:.35pt;width:166.55pt;height:7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" stroked="f">
                <v:textbox>
                  <w:txbxContent>
                    <w:p w14:paraId="34373E08" w14:textId="77777777" w:rsidR="0051586B" w:rsidRDefault="0051586B" w:rsidP="0051586B">
                      <w:pPr>
                        <w:pBdr>
                          <w:bottom w:val="single" w:sz="12" w:space="1" w:color="auto"/>
                        </w:pBdr>
                        <w:tabs>
                          <w:tab w:val="left" w:pos="284"/>
                        </w:tabs>
                        <w:spacing w:after="0"/>
                        <w:jc w:val="center"/>
                        <w:rPr>
                          <w:rFonts w:ascii="Arial Narrow" w:hAnsi="Arial Narrow" w:cs="Arial"/>
                          <w:sz w:val="16"/>
                        </w:rPr>
                      </w:pPr>
                    </w:p>
                    <w:p w14:paraId="46538B67" w14:textId="77777777" w:rsidR="0051586B" w:rsidRPr="005335F1" w:rsidRDefault="0051586B" w:rsidP="0051586B">
                      <w:pP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</w:rPr>
                      </w:pPr>
                      <w:r w:rsidRPr="005335F1">
                        <w:rPr>
                          <w:rFonts w:ascii="Arial Narrow" w:hAnsi="Arial Narrow" w:cs="Arial"/>
                        </w:rPr>
                        <w:t xml:space="preserve">Prof. </w:t>
                      </w:r>
                      <w:r>
                        <w:rPr>
                          <w:rFonts w:ascii="Arial Narrow" w:hAnsi="Arial Narrow" w:cs="Arial"/>
                        </w:rPr>
                        <w:t xml:space="preserve">V. Víctor Mamani </w:t>
                      </w:r>
                      <w:proofErr w:type="spellStart"/>
                      <w:r>
                        <w:rPr>
                          <w:rFonts w:ascii="Arial Narrow" w:hAnsi="Arial Narrow" w:cs="Arial"/>
                        </w:rPr>
                        <w:t>Sillo</w:t>
                      </w:r>
                      <w:proofErr w:type="spellEnd"/>
                    </w:p>
                    <w:p w14:paraId="0E17C7BC" w14:textId="77777777" w:rsidR="0051586B" w:rsidRPr="005335F1" w:rsidRDefault="0051586B" w:rsidP="0051586B">
                      <w:pPr>
                        <w:tabs>
                          <w:tab w:val="left" w:pos="284"/>
                        </w:tabs>
                        <w:jc w:val="center"/>
                        <w:rPr>
                          <w:rFonts w:ascii="Arial Narrow" w:hAnsi="Arial Narrow" w:cs="Arial"/>
                        </w:rPr>
                      </w:pPr>
                      <w:r w:rsidRPr="005335F1">
                        <w:rPr>
                          <w:rFonts w:ascii="Arial Narrow" w:hAnsi="Arial Narrow" w:cs="Arial"/>
                        </w:rPr>
                        <w:t xml:space="preserve">DOCENTE </w:t>
                      </w:r>
                      <w:r>
                        <w:rPr>
                          <w:rFonts w:ascii="Arial Narrow" w:hAnsi="Arial Narrow" w:cs="Arial"/>
                        </w:rPr>
                        <w:t>DE</w:t>
                      </w:r>
                      <w:r w:rsidRPr="005335F1">
                        <w:rPr>
                          <w:rFonts w:ascii="Arial Narrow" w:hAnsi="Arial Narrow" w:cs="Arial"/>
                        </w:rPr>
                        <w:t xml:space="preserve"> EDU</w:t>
                      </w:r>
                      <w:r>
                        <w:rPr>
                          <w:rFonts w:ascii="Arial Narrow" w:hAnsi="Arial Narrow" w:cs="Arial"/>
                        </w:rPr>
                        <w:t xml:space="preserve">CACIÓN FÍSICA </w:t>
                      </w:r>
                    </w:p>
                    <w:p w14:paraId="41563E8E" w14:textId="77777777" w:rsidR="0051586B" w:rsidRDefault="0051586B" w:rsidP="0051586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DC736D" wp14:editId="3644E667">
                <wp:simplePos x="0" y="0"/>
                <wp:positionH relativeFrom="column">
                  <wp:posOffset>-381000</wp:posOffset>
                </wp:positionH>
                <wp:positionV relativeFrom="paragraph">
                  <wp:posOffset>144780</wp:posOffset>
                </wp:positionV>
                <wp:extent cx="2115185" cy="803275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185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678378" w14:textId="77777777" w:rsidR="0051586B" w:rsidRDefault="0051586B" w:rsidP="0051586B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sz w:val="16"/>
                              </w:rPr>
                            </w:pPr>
                          </w:p>
                          <w:p w14:paraId="5E2B76FF" w14:textId="77777777" w:rsidR="0051586B" w:rsidRPr="005335F1" w:rsidRDefault="0051586B" w:rsidP="0051586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4480FDC3" w14:textId="77777777" w:rsidR="0051586B" w:rsidRPr="005335F1" w:rsidRDefault="0051586B" w:rsidP="0051586B">
                            <w:pPr>
                              <w:tabs>
                                <w:tab w:val="left" w:pos="284"/>
                              </w:tabs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</w:rPr>
                              <w:t xml:space="preserve">DIRECTOR </w:t>
                            </w:r>
                          </w:p>
                          <w:p w14:paraId="2393F59D" w14:textId="77777777" w:rsidR="0051586B" w:rsidRDefault="0051586B" w:rsidP="005158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C736D" id="Cuadro de texto 1" o:spid="_x0000_s1029" type="#_x0000_t202" style="position:absolute;left:0;text-align:left;margin-left:-30pt;margin-top:11.4pt;width:166.55pt;height:6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" stroked="f">
                <v:textbox>
                  <w:txbxContent>
                    <w:p w14:paraId="40678378" w14:textId="77777777" w:rsidR="0051586B" w:rsidRDefault="0051586B" w:rsidP="0051586B">
                      <w:pPr>
                        <w:pBdr>
                          <w:bottom w:val="single" w:sz="12" w:space="1" w:color="auto"/>
                        </w:pBd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sz w:val="16"/>
                        </w:rPr>
                      </w:pPr>
                    </w:p>
                    <w:p w14:paraId="5E2B76FF" w14:textId="77777777" w:rsidR="0051586B" w:rsidRPr="005335F1" w:rsidRDefault="0051586B" w:rsidP="0051586B"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</w:p>
                    <w:p w14:paraId="4480FDC3" w14:textId="77777777" w:rsidR="0051586B" w:rsidRPr="005335F1" w:rsidRDefault="0051586B" w:rsidP="0051586B">
                      <w:pPr>
                        <w:tabs>
                          <w:tab w:val="left" w:pos="284"/>
                        </w:tabs>
                        <w:spacing w:after="0"/>
                        <w:jc w:val="center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</w:rPr>
                        <w:t xml:space="preserve">DIRECTOR </w:t>
                      </w:r>
                    </w:p>
                    <w:p w14:paraId="2393F59D" w14:textId="77777777" w:rsidR="0051586B" w:rsidRDefault="0051586B" w:rsidP="0051586B"/>
                  </w:txbxContent>
                </v:textbox>
              </v:shape>
            </w:pict>
          </mc:Fallback>
        </mc:AlternateContent>
      </w:r>
    </w:p>
    <w:p w14:paraId="51657127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3BB2CAD9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551CACF7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48245A2B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35A406AD" w14:textId="77777777" w:rsidR="0051586B" w:rsidRDefault="0051586B" w:rsidP="0051586B">
      <w:pPr>
        <w:tabs>
          <w:tab w:val="left" w:pos="577"/>
        </w:tabs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70A0F9A1" w14:textId="77777777" w:rsidR="0051586B" w:rsidRDefault="0051586B" w:rsidP="0051586B">
      <w:pPr>
        <w:spacing w:after="0" w:line="240" w:lineRule="auto"/>
        <w:jc w:val="center"/>
        <w:rPr>
          <w:rFonts w:cs="Arial"/>
          <w:color w:val="000000" w:themeColor="text1"/>
          <w:sz w:val="16"/>
          <w:szCs w:val="16"/>
          <w:lang w:eastAsia="es-ES"/>
        </w:rPr>
      </w:pPr>
    </w:p>
    <w:p w14:paraId="6A958D12" w14:textId="77777777" w:rsidR="0051586B" w:rsidRDefault="0051586B" w:rsidP="0051586B">
      <w:pPr>
        <w:spacing w:after="0" w:line="240" w:lineRule="auto"/>
        <w:jc w:val="center"/>
        <w:rPr>
          <w:rFonts w:cs="Arial"/>
          <w:color w:val="000000" w:themeColor="text1"/>
          <w:sz w:val="16"/>
          <w:szCs w:val="16"/>
          <w:lang w:eastAsia="es-ES"/>
        </w:rPr>
      </w:pPr>
    </w:p>
    <w:p w14:paraId="61F1316A" w14:textId="77777777" w:rsidR="00435173" w:rsidRDefault="00435173"/>
    <w:sectPr w:rsidR="004351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badiMT-Condensed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002C"/>
    <w:multiLevelType w:val="hybridMultilevel"/>
    <w:tmpl w:val="7780F94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D32F5"/>
    <w:multiLevelType w:val="hybridMultilevel"/>
    <w:tmpl w:val="484878E6"/>
    <w:lvl w:ilvl="0" w:tplc="EC7C08C6">
      <w:start w:val="1"/>
      <w:numFmt w:val="decimal"/>
      <w:lvlText w:val="%1."/>
      <w:lvlJc w:val="left"/>
      <w:pPr>
        <w:ind w:left="735" w:hanging="375"/>
      </w:pPr>
      <w:rPr>
        <w:rFonts w:ascii="MV Boli" w:hAnsi="MV Boli" w:cs="MV Boli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62A9"/>
    <w:multiLevelType w:val="hybridMultilevel"/>
    <w:tmpl w:val="2702F0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F1186"/>
    <w:multiLevelType w:val="hybridMultilevel"/>
    <w:tmpl w:val="D72C6412"/>
    <w:lvl w:ilvl="0" w:tplc="EC7C08C6">
      <w:start w:val="1"/>
      <w:numFmt w:val="decimal"/>
      <w:lvlText w:val="%1."/>
      <w:lvlJc w:val="left"/>
      <w:pPr>
        <w:ind w:left="735" w:hanging="375"/>
      </w:pPr>
      <w:rPr>
        <w:rFonts w:ascii="MV Boli" w:hAnsi="MV Boli" w:cs="MV Boli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6B"/>
    <w:rsid w:val="0000552C"/>
    <w:rsid w:val="00435173"/>
    <w:rsid w:val="0051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A29A1F"/>
  <w15:chartTrackingRefBased/>
  <w15:docId w15:val="{5D1943DD-77FD-4EAD-9214-C6991CA8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86B"/>
    <w:rPr>
      <w:rFonts w:ascii="Calibri" w:eastAsia="Times New Roman" w:hAnsi="Calibri" w:cs="Times New Roman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"/>
    <w:basedOn w:val="Normal"/>
    <w:link w:val="PrrafodelistaCar"/>
    <w:uiPriority w:val="34"/>
    <w:qFormat/>
    <w:rsid w:val="0051586B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"/>
    <w:basedOn w:val="Fuentedeprrafopredeter"/>
    <w:link w:val="Prrafodelista"/>
    <w:uiPriority w:val="34"/>
    <w:rsid w:val="0051586B"/>
    <w:rPr>
      <w:rFonts w:ascii="Calibri" w:eastAsia="Times New Roman" w:hAnsi="Calibri" w:cs="Times New Roman"/>
      <w:lang w:eastAsia="es-PE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51586B"/>
    <w:pPr>
      <w:spacing w:before="200"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59"/>
    <w:rsid w:val="0051586B"/>
    <w:pPr>
      <w:spacing w:before="200" w:after="0" w:line="240" w:lineRule="auto"/>
    </w:pPr>
    <w:rPr>
      <w:rFonts w:eastAsia="Times New Roman"/>
      <w:lang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39"/>
    <w:rsid w:val="00515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Gladis AROSQUIPA PAUCAR</dc:creator>
  <cp:keywords/>
  <dc:description/>
  <cp:lastModifiedBy>Gladis AROSQUIPA PAUCAR</cp:lastModifiedBy>
  <cp:revision>2</cp:revision>
  <dcterms:created xsi:type="dcterms:W3CDTF">2026-08-02T20:58:00Z</dcterms:created>
  <dcterms:modified xsi:type="dcterms:W3CDTF">2026-08-02T20:58:00Z</dcterms:modified>
</cp:coreProperties>
</file>