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C8E0" w14:textId="77777777" w:rsidR="000328D1" w:rsidRDefault="000328D1"/>
    <w:p w14:paraId="656EF89D" w14:textId="156FCECC" w:rsidR="006625CF" w:rsidRPr="00633138" w:rsidRDefault="006625CF" w:rsidP="00E37D1A">
      <w:pPr>
        <w:ind w:right="49"/>
        <w:jc w:val="center"/>
        <w:rPr>
          <w:rFonts w:ascii="Berlin Sans FB Demi" w:hAnsi="Berlin Sans FB Demi" w:cs="Arial"/>
          <w:b/>
          <w:sz w:val="28"/>
          <w:u w:val="single"/>
        </w:rPr>
      </w:pPr>
      <w:r w:rsidRPr="00633138">
        <w:rPr>
          <w:rFonts w:ascii="Berlin Sans FB Demi" w:hAnsi="Berlin Sans FB Demi" w:cs="Arial"/>
          <w:b/>
          <w:bCs/>
          <w:noProof/>
          <w:sz w:val="28"/>
          <w:lang w:eastAsia="es-PE"/>
        </w:rPr>
        <w:drawing>
          <wp:anchor distT="0" distB="0" distL="114300" distR="114300" simplePos="0" relativeHeight="251659264" behindDoc="0" locked="0" layoutInCell="1" allowOverlap="1" wp14:anchorId="04788C60" wp14:editId="1FADF580">
            <wp:simplePos x="0" y="0"/>
            <wp:positionH relativeFrom="column">
              <wp:posOffset>8680450</wp:posOffset>
            </wp:positionH>
            <wp:positionV relativeFrom="paragraph">
              <wp:posOffset>-259080</wp:posOffset>
            </wp:positionV>
            <wp:extent cx="574675" cy="760095"/>
            <wp:effectExtent l="0" t="0" r="0" b="1905"/>
            <wp:wrapNone/>
            <wp:docPr id="1" name="Imagen 1" descr="http://www.unac.edu.pe/encuesta/escudo_unac_lar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unac.edu.pe/encuesta/escudo_unac_large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138">
        <w:rPr>
          <w:rFonts w:ascii="Berlin Sans FB Demi" w:hAnsi="Berlin Sans FB Demi" w:cs="Arial"/>
          <w:b/>
          <w:sz w:val="28"/>
          <w:u w:val="single"/>
        </w:rPr>
        <w:t xml:space="preserve">ACTIVIDAD </w:t>
      </w:r>
      <w:proofErr w:type="spellStart"/>
      <w:r w:rsidRPr="00633138">
        <w:rPr>
          <w:rFonts w:ascii="Berlin Sans FB Demi" w:hAnsi="Berlin Sans FB Demi" w:cs="Arial"/>
          <w:b/>
          <w:sz w:val="28"/>
          <w:u w:val="single"/>
        </w:rPr>
        <w:t>N°</w:t>
      </w:r>
      <w:proofErr w:type="spellEnd"/>
      <w:r w:rsidRPr="00633138">
        <w:rPr>
          <w:rFonts w:ascii="Berlin Sans FB Demi" w:hAnsi="Berlin Sans FB Demi" w:cs="Arial"/>
          <w:b/>
          <w:sz w:val="28"/>
          <w:u w:val="single"/>
        </w:rPr>
        <w:t xml:space="preserve"> </w:t>
      </w:r>
      <w:r w:rsidR="00FE23C2">
        <w:rPr>
          <w:rFonts w:ascii="Berlin Sans FB Demi" w:hAnsi="Berlin Sans FB Demi" w:cs="Arial"/>
          <w:b/>
          <w:sz w:val="28"/>
          <w:u w:val="single"/>
        </w:rPr>
        <w:t xml:space="preserve"> </w:t>
      </w:r>
    </w:p>
    <w:p w14:paraId="6D448490" w14:textId="6F0D2F36" w:rsidR="006625CF" w:rsidRPr="006625CF" w:rsidRDefault="006625CF" w:rsidP="0069796A">
      <w:pPr>
        <w:pStyle w:val="Sinespaciado"/>
        <w:ind w:left="1560" w:hanging="1560"/>
        <w:jc w:val="center"/>
        <w:rPr>
          <w:b/>
          <w:sz w:val="24"/>
          <w:szCs w:val="24"/>
        </w:rPr>
      </w:pPr>
      <w:r w:rsidRPr="00633138">
        <w:rPr>
          <w:rFonts w:ascii="Britannic Bold" w:hAnsi="Britannic Bold"/>
          <w:b/>
          <w:sz w:val="24"/>
          <w:szCs w:val="24"/>
        </w:rPr>
        <w:t>T</w:t>
      </w:r>
      <w:r w:rsidR="00A73207" w:rsidRPr="00633138">
        <w:rPr>
          <w:rFonts w:ascii="Britannic Bold" w:hAnsi="Britannic Bold"/>
          <w:b/>
          <w:sz w:val="24"/>
          <w:szCs w:val="24"/>
        </w:rPr>
        <w:t>Í</w:t>
      </w:r>
      <w:r w:rsidRPr="00633138">
        <w:rPr>
          <w:rFonts w:ascii="Britannic Bold" w:hAnsi="Britannic Bold"/>
          <w:b/>
          <w:sz w:val="24"/>
          <w:szCs w:val="24"/>
        </w:rPr>
        <w:t>TULO DE LA ACTIVIDAD</w:t>
      </w:r>
      <w:r w:rsidR="002A2DD2" w:rsidRPr="006625CF">
        <w:rPr>
          <w:b/>
          <w:sz w:val="24"/>
          <w:szCs w:val="24"/>
        </w:rPr>
        <w:t xml:space="preserve">: </w:t>
      </w:r>
      <w:r w:rsidR="00D07A95">
        <w:rPr>
          <w:sz w:val="24"/>
          <w:szCs w:val="24"/>
        </w:rPr>
        <w:t>ANALIZAMOS Y CONOCEMOS SOBRE LOS DELITOS FINANCIEROS.</w:t>
      </w:r>
    </w:p>
    <w:p w14:paraId="789E66DE" w14:textId="77777777" w:rsidR="006625CF" w:rsidRDefault="006625CF" w:rsidP="006625CF">
      <w:pPr>
        <w:spacing w:after="0" w:line="240" w:lineRule="auto"/>
        <w:rPr>
          <w:rFonts w:ascii="Arial" w:hAnsi="Arial" w:cs="Arial"/>
          <w:b/>
          <w:color w:val="000000"/>
          <w:u w:val="single"/>
        </w:rPr>
      </w:pPr>
    </w:p>
    <w:p w14:paraId="6FDD5BD7" w14:textId="77777777" w:rsidR="006625CF" w:rsidRPr="004815F4" w:rsidRDefault="006625CF" w:rsidP="006625CF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u w:val="single"/>
        </w:rPr>
        <w:t xml:space="preserve">I.- </w:t>
      </w:r>
      <w:r w:rsidRPr="004815F4">
        <w:rPr>
          <w:rFonts w:ascii="Arial" w:hAnsi="Arial" w:cs="Arial"/>
          <w:b/>
          <w:color w:val="000000"/>
          <w:u w:val="single"/>
        </w:rPr>
        <w:t>DATOS INFORMATIVOS</w:t>
      </w:r>
      <w:r w:rsidRPr="004815F4">
        <w:rPr>
          <w:rFonts w:ascii="Arial" w:hAnsi="Arial" w:cs="Arial"/>
          <w:color w:val="000000"/>
        </w:rPr>
        <w:t>:</w:t>
      </w:r>
    </w:p>
    <w:p w14:paraId="1A19376D" w14:textId="77777777" w:rsidR="006625CF" w:rsidRPr="004815F4" w:rsidRDefault="006625CF" w:rsidP="006625CF">
      <w:pPr>
        <w:spacing w:after="0" w:line="240" w:lineRule="auto"/>
        <w:ind w:left="540"/>
        <w:rPr>
          <w:rFonts w:ascii="Arial" w:hAnsi="Arial" w:cs="Arial"/>
          <w:color w:val="000000"/>
        </w:rPr>
      </w:pPr>
    </w:p>
    <w:p w14:paraId="54700EDD" w14:textId="7D5D1404" w:rsidR="006625CF" w:rsidRPr="004815F4" w:rsidRDefault="006625CF" w:rsidP="00AA6EF5">
      <w:pPr>
        <w:spacing w:after="0" w:line="240" w:lineRule="auto"/>
        <w:ind w:left="142"/>
        <w:rPr>
          <w:rFonts w:ascii="Arial" w:hAnsi="Arial" w:cs="Arial"/>
        </w:rPr>
      </w:pPr>
      <w:r w:rsidRPr="004815F4">
        <w:rPr>
          <w:rFonts w:ascii="Arial" w:hAnsi="Arial" w:cs="Arial"/>
        </w:rPr>
        <w:t>1.1. Institución Educativa</w:t>
      </w:r>
      <w:r w:rsidR="00AA6EF5">
        <w:rPr>
          <w:rFonts w:ascii="Arial" w:hAnsi="Arial" w:cs="Arial"/>
        </w:rPr>
        <w:tab/>
      </w:r>
      <w:r w:rsidR="00AA6EF5">
        <w:rPr>
          <w:rFonts w:ascii="Arial" w:hAnsi="Arial" w:cs="Arial"/>
        </w:rPr>
        <w:tab/>
        <w:t>:</w:t>
      </w:r>
      <w:r w:rsidR="00AA6EF5">
        <w:rPr>
          <w:rFonts w:ascii="Arial" w:hAnsi="Arial" w:cs="Arial"/>
        </w:rPr>
        <w:tab/>
      </w:r>
      <w:r w:rsidR="002B6E03">
        <w:rPr>
          <w:rFonts w:ascii="Arial" w:hAnsi="Arial" w:cs="Arial"/>
        </w:rPr>
        <w:t xml:space="preserve"> </w:t>
      </w:r>
    </w:p>
    <w:p w14:paraId="69F70BF3" w14:textId="77777777" w:rsidR="006625CF" w:rsidRPr="004815F4" w:rsidRDefault="006625CF" w:rsidP="006625CF">
      <w:pPr>
        <w:spacing w:after="0" w:line="240" w:lineRule="auto"/>
        <w:ind w:left="142"/>
        <w:rPr>
          <w:rFonts w:ascii="Arial" w:hAnsi="Arial" w:cs="Arial"/>
        </w:rPr>
      </w:pPr>
      <w:r w:rsidRPr="004815F4">
        <w:rPr>
          <w:rFonts w:ascii="Arial" w:hAnsi="Arial" w:cs="Arial"/>
        </w:rPr>
        <w:t>1.2. Área</w:t>
      </w:r>
      <w:r w:rsidR="00AA6EF5">
        <w:rPr>
          <w:rFonts w:ascii="Arial" w:hAnsi="Arial" w:cs="Arial"/>
        </w:rPr>
        <w:tab/>
      </w:r>
      <w:r w:rsidR="00AA6EF5">
        <w:rPr>
          <w:rFonts w:ascii="Arial" w:hAnsi="Arial" w:cs="Arial"/>
        </w:rPr>
        <w:tab/>
      </w:r>
      <w:r w:rsidR="00AA6EF5">
        <w:rPr>
          <w:rFonts w:ascii="Arial" w:hAnsi="Arial" w:cs="Arial"/>
        </w:rPr>
        <w:tab/>
      </w:r>
      <w:r w:rsidR="00AA6EF5">
        <w:rPr>
          <w:rFonts w:ascii="Arial" w:hAnsi="Arial" w:cs="Arial"/>
        </w:rPr>
        <w:tab/>
      </w:r>
      <w:r w:rsidRPr="004815F4">
        <w:rPr>
          <w:rFonts w:ascii="Arial" w:hAnsi="Arial" w:cs="Arial"/>
        </w:rPr>
        <w:t>:</w:t>
      </w:r>
      <w:r w:rsidR="00AA6EF5">
        <w:rPr>
          <w:rFonts w:ascii="Arial" w:hAnsi="Arial" w:cs="Arial"/>
        </w:rPr>
        <w:tab/>
        <w:t>Ciencias Sociales</w:t>
      </w:r>
    </w:p>
    <w:p w14:paraId="4592570C" w14:textId="7E1530FE" w:rsidR="006625CF" w:rsidRPr="004815F4" w:rsidRDefault="006625CF" w:rsidP="006625CF">
      <w:pPr>
        <w:tabs>
          <w:tab w:val="left" w:pos="3402"/>
        </w:tabs>
        <w:spacing w:after="0" w:line="240" w:lineRule="auto"/>
        <w:ind w:left="142"/>
        <w:rPr>
          <w:rFonts w:ascii="Arial" w:hAnsi="Arial" w:cs="Arial"/>
        </w:rPr>
      </w:pPr>
      <w:r w:rsidRPr="004815F4">
        <w:rPr>
          <w:rFonts w:ascii="Arial" w:hAnsi="Arial" w:cs="Arial"/>
        </w:rPr>
        <w:t>1.5. Grado - Sección</w:t>
      </w:r>
      <w:r w:rsidRPr="004815F4">
        <w:rPr>
          <w:rFonts w:ascii="Arial" w:hAnsi="Arial" w:cs="Arial"/>
        </w:rPr>
        <w:tab/>
      </w:r>
      <w:r w:rsidRPr="004815F4">
        <w:rPr>
          <w:rFonts w:ascii="Arial" w:hAnsi="Arial" w:cs="Arial"/>
        </w:rPr>
        <w:tab/>
        <w:t xml:space="preserve">: </w:t>
      </w:r>
      <w:r w:rsidRPr="004815F4">
        <w:rPr>
          <w:rFonts w:ascii="Arial" w:hAnsi="Arial" w:cs="Arial"/>
        </w:rPr>
        <w:tab/>
      </w:r>
      <w:r w:rsidR="00327041">
        <w:rPr>
          <w:rFonts w:ascii="Arial" w:hAnsi="Arial" w:cs="Arial"/>
        </w:rPr>
        <w:t>3°</w:t>
      </w:r>
      <w:r w:rsidR="00EF7EA8">
        <w:rPr>
          <w:rFonts w:ascii="Arial" w:hAnsi="Arial" w:cs="Arial"/>
        </w:rPr>
        <w:t xml:space="preserve"> </w:t>
      </w:r>
    </w:p>
    <w:p w14:paraId="1A22452C" w14:textId="0E057FA8" w:rsidR="006625CF" w:rsidRPr="004815F4" w:rsidRDefault="006625CF" w:rsidP="006625CF">
      <w:pPr>
        <w:spacing w:after="0" w:line="24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1.6. Duración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A4D7F">
        <w:rPr>
          <w:rFonts w:ascii="Arial" w:hAnsi="Arial" w:cs="Arial"/>
        </w:rPr>
        <w:t>:</w:t>
      </w:r>
      <w:r w:rsidR="00AA6EF5">
        <w:rPr>
          <w:rFonts w:ascii="Arial" w:hAnsi="Arial" w:cs="Arial"/>
        </w:rPr>
        <w:tab/>
      </w:r>
      <w:r w:rsidR="005A4D7F">
        <w:rPr>
          <w:rFonts w:ascii="Arial" w:hAnsi="Arial" w:cs="Arial"/>
        </w:rPr>
        <w:tab/>
      </w:r>
    </w:p>
    <w:p w14:paraId="2FC46C59" w14:textId="03FF127F" w:rsidR="006625CF" w:rsidRPr="004815F4" w:rsidRDefault="006625CF" w:rsidP="006625CF">
      <w:pPr>
        <w:spacing w:after="0" w:line="240" w:lineRule="auto"/>
        <w:ind w:left="142"/>
        <w:rPr>
          <w:rFonts w:ascii="Arial" w:hAnsi="Arial" w:cs="Arial"/>
        </w:rPr>
      </w:pPr>
      <w:r w:rsidRPr="004815F4">
        <w:rPr>
          <w:rFonts w:ascii="Arial" w:hAnsi="Arial" w:cs="Arial"/>
        </w:rPr>
        <w:t xml:space="preserve">1.7. </w:t>
      </w:r>
      <w:r w:rsidR="00A36221">
        <w:rPr>
          <w:rFonts w:ascii="Arial" w:hAnsi="Arial" w:cs="Arial"/>
        </w:rPr>
        <w:t>Fecha</w:t>
      </w:r>
      <w:r w:rsidR="00A36221">
        <w:rPr>
          <w:rFonts w:ascii="Arial" w:hAnsi="Arial" w:cs="Arial"/>
        </w:rPr>
        <w:tab/>
      </w:r>
      <w:r w:rsidRPr="004815F4">
        <w:rPr>
          <w:rFonts w:ascii="Arial" w:hAnsi="Arial" w:cs="Arial"/>
        </w:rPr>
        <w:tab/>
      </w:r>
      <w:r w:rsidRPr="004815F4">
        <w:rPr>
          <w:rFonts w:ascii="Arial" w:hAnsi="Arial" w:cs="Arial"/>
        </w:rPr>
        <w:tab/>
      </w:r>
      <w:r w:rsidRPr="004815F4">
        <w:rPr>
          <w:rFonts w:ascii="Arial" w:hAnsi="Arial" w:cs="Arial"/>
        </w:rPr>
        <w:tab/>
        <w:t xml:space="preserve">: </w:t>
      </w:r>
      <w:r w:rsidRPr="004815F4">
        <w:rPr>
          <w:rFonts w:ascii="Arial" w:hAnsi="Arial" w:cs="Arial"/>
        </w:rPr>
        <w:tab/>
      </w:r>
    </w:p>
    <w:p w14:paraId="1D7D5120" w14:textId="4D3E7475" w:rsidR="006625CF" w:rsidRDefault="006625CF" w:rsidP="006625CF">
      <w:pPr>
        <w:spacing w:after="0" w:line="240" w:lineRule="auto"/>
        <w:ind w:left="142"/>
        <w:rPr>
          <w:rFonts w:ascii="Arial" w:hAnsi="Arial" w:cs="Arial"/>
        </w:rPr>
      </w:pPr>
      <w:r w:rsidRPr="004815F4">
        <w:rPr>
          <w:rFonts w:ascii="Arial" w:hAnsi="Arial" w:cs="Arial"/>
        </w:rPr>
        <w:t>1.8. Docente</w:t>
      </w:r>
      <w:r w:rsidRPr="004815F4">
        <w:rPr>
          <w:rFonts w:ascii="Arial" w:hAnsi="Arial" w:cs="Arial"/>
        </w:rPr>
        <w:tab/>
        <w:t xml:space="preserve">                      </w:t>
      </w:r>
      <w:r w:rsidRPr="004815F4">
        <w:rPr>
          <w:rFonts w:ascii="Arial" w:hAnsi="Arial" w:cs="Arial"/>
        </w:rPr>
        <w:tab/>
      </w:r>
      <w:r w:rsidRPr="004815F4">
        <w:rPr>
          <w:rFonts w:ascii="Arial" w:hAnsi="Arial" w:cs="Arial"/>
        </w:rPr>
        <w:tab/>
        <w:t xml:space="preserve">: </w:t>
      </w:r>
      <w:r w:rsidRPr="004815F4">
        <w:rPr>
          <w:rFonts w:ascii="Arial" w:hAnsi="Arial" w:cs="Arial"/>
        </w:rPr>
        <w:tab/>
      </w:r>
    </w:p>
    <w:p w14:paraId="6B9DF457" w14:textId="6B754A08" w:rsidR="006625CF" w:rsidRDefault="006625CF" w:rsidP="006625CF">
      <w:pPr>
        <w:spacing w:after="0" w:line="24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1.9. EDA </w:t>
      </w:r>
      <w:proofErr w:type="spellStart"/>
      <w:r>
        <w:rPr>
          <w:rFonts w:ascii="Arial" w:hAnsi="Arial" w:cs="Arial"/>
        </w:rPr>
        <w:t>Nº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 w:rsidR="007E2E1C">
        <w:rPr>
          <w:rFonts w:ascii="Arial" w:hAnsi="Arial" w:cs="Arial"/>
        </w:rPr>
        <w:tab/>
      </w:r>
    </w:p>
    <w:p w14:paraId="25B3A4E5" w14:textId="77777777" w:rsidR="000328D1" w:rsidRDefault="000328D1"/>
    <w:p w14:paraId="77C99F42" w14:textId="77777777" w:rsidR="005A4D7F" w:rsidRPr="00F364E6" w:rsidRDefault="005A4D7F" w:rsidP="00F364E6">
      <w:pPr>
        <w:spacing w:after="0" w:line="240" w:lineRule="auto"/>
        <w:rPr>
          <w:rFonts w:ascii="Arial" w:hAnsi="Arial" w:cs="Arial"/>
          <w:b/>
          <w:u w:val="single"/>
        </w:rPr>
      </w:pPr>
      <w:r w:rsidRPr="00F364E6">
        <w:rPr>
          <w:rFonts w:ascii="Arial" w:hAnsi="Arial" w:cs="Arial"/>
          <w:b/>
          <w:color w:val="000000"/>
          <w:u w:val="single"/>
        </w:rPr>
        <w:t>II</w:t>
      </w:r>
      <w:r w:rsidRPr="00F364E6">
        <w:rPr>
          <w:rFonts w:ascii="Arial" w:hAnsi="Arial" w:cs="Arial"/>
          <w:u w:val="single"/>
        </w:rPr>
        <w:t xml:space="preserve">.- </w:t>
      </w:r>
      <w:r w:rsidRPr="00F364E6">
        <w:rPr>
          <w:rFonts w:ascii="Arial" w:hAnsi="Arial" w:cs="Arial"/>
          <w:b/>
          <w:u w:val="single"/>
        </w:rPr>
        <w:t>PROP</w:t>
      </w:r>
      <w:r w:rsidR="00A73207" w:rsidRPr="00F364E6">
        <w:rPr>
          <w:rFonts w:ascii="Arial" w:hAnsi="Arial" w:cs="Arial"/>
          <w:b/>
          <w:u w:val="single"/>
        </w:rPr>
        <w:t>Ó</w:t>
      </w:r>
      <w:r w:rsidRPr="00F364E6">
        <w:rPr>
          <w:rFonts w:ascii="Arial" w:hAnsi="Arial" w:cs="Arial"/>
          <w:b/>
          <w:u w:val="single"/>
        </w:rPr>
        <w:t>SITOS DE APRENDIZAJES:</w:t>
      </w:r>
    </w:p>
    <w:p w14:paraId="0CEF9E6A" w14:textId="77777777" w:rsidR="005A4D7F" w:rsidRDefault="005A4D7F" w:rsidP="005A4D7F">
      <w:pPr>
        <w:spacing w:after="0" w:line="240" w:lineRule="auto"/>
        <w:ind w:left="142"/>
        <w:rPr>
          <w:rFonts w:ascii="Arial" w:hAnsi="Arial" w:cs="Arial"/>
        </w:rPr>
      </w:pPr>
    </w:p>
    <w:tbl>
      <w:tblPr>
        <w:tblStyle w:val="TableGrid"/>
        <w:tblW w:w="10627" w:type="dxa"/>
        <w:jc w:val="center"/>
        <w:tblInd w:w="0" w:type="dxa"/>
        <w:tblLayout w:type="fixed"/>
        <w:tblCellMar>
          <w:top w:w="6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1546"/>
        <w:gridCol w:w="2135"/>
        <w:gridCol w:w="3544"/>
        <w:gridCol w:w="1842"/>
        <w:gridCol w:w="1560"/>
      </w:tblGrid>
      <w:tr w:rsidR="005A4D7F" w:rsidRPr="005248F6" w14:paraId="7B2F8E7B" w14:textId="77777777" w:rsidTr="007223DF">
        <w:trPr>
          <w:trHeight w:val="121"/>
          <w:jc w:val="center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9D10AA" w14:textId="77777777" w:rsidR="005A4D7F" w:rsidRPr="005248F6" w:rsidRDefault="005A4D7F" w:rsidP="005E1248">
            <w:pPr>
              <w:ind w:right="54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248F6">
              <w:rPr>
                <w:rFonts w:eastAsia="Arial" w:cs="Times New Roman"/>
                <w:b/>
                <w:sz w:val="16"/>
                <w:szCs w:val="16"/>
              </w:rPr>
              <w:t xml:space="preserve">COMPETENCIA DEL </w:t>
            </w:r>
            <w:r w:rsidR="00A73207">
              <w:rPr>
                <w:rFonts w:eastAsia="Arial" w:cs="Times New Roman"/>
                <w:b/>
                <w:sz w:val="16"/>
                <w:szCs w:val="16"/>
              </w:rPr>
              <w:t>Á</w:t>
            </w:r>
            <w:r w:rsidRPr="005248F6">
              <w:rPr>
                <w:rFonts w:eastAsia="Arial" w:cs="Times New Roman"/>
                <w:b/>
                <w:sz w:val="16"/>
                <w:szCs w:val="16"/>
              </w:rPr>
              <w:t>REA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952087" w14:textId="77777777" w:rsidR="005A4D7F" w:rsidRPr="005248F6" w:rsidRDefault="005A4D7F" w:rsidP="005E1248">
            <w:pPr>
              <w:ind w:left="70"/>
              <w:rPr>
                <w:rFonts w:eastAsia="Calibri" w:cs="Times New Roman"/>
                <w:sz w:val="16"/>
                <w:szCs w:val="16"/>
              </w:rPr>
            </w:pPr>
            <w:r w:rsidRPr="005248F6">
              <w:rPr>
                <w:rFonts w:eastAsia="Arial" w:cs="Times New Roman"/>
                <w:b/>
                <w:sz w:val="16"/>
                <w:szCs w:val="16"/>
              </w:rPr>
              <w:t xml:space="preserve">CAPACIDAD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0D9B8F" w14:textId="77777777" w:rsidR="005A4D7F" w:rsidRPr="005248F6" w:rsidRDefault="005A4D7F" w:rsidP="005E1248">
            <w:pPr>
              <w:ind w:right="56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5248F6">
              <w:rPr>
                <w:rFonts w:eastAsia="Arial" w:cs="Times New Roman"/>
                <w:b/>
                <w:sz w:val="16"/>
                <w:szCs w:val="16"/>
              </w:rPr>
              <w:t xml:space="preserve">DESEMPEÑO </w:t>
            </w:r>
            <w:r>
              <w:rPr>
                <w:rFonts w:eastAsia="Arial" w:cs="Times New Roman"/>
                <w:b/>
                <w:sz w:val="16"/>
                <w:szCs w:val="16"/>
              </w:rPr>
              <w:t>PRECISADO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8157F7C" w14:textId="77777777" w:rsidR="005A4D7F" w:rsidRDefault="00A73207" w:rsidP="005E1248">
            <w:pPr>
              <w:ind w:right="56"/>
              <w:jc w:val="center"/>
              <w:rPr>
                <w:rFonts w:eastAsia="Arial" w:cs="Times New Roman"/>
                <w:b/>
                <w:sz w:val="16"/>
                <w:szCs w:val="16"/>
              </w:rPr>
            </w:pPr>
            <w:r>
              <w:rPr>
                <w:rFonts w:eastAsia="Arial" w:cs="Times New Roman"/>
                <w:b/>
                <w:sz w:val="16"/>
                <w:szCs w:val="16"/>
              </w:rPr>
              <w:t>EVIDENCIA DE</w:t>
            </w:r>
            <w:r w:rsidR="005A4D7F">
              <w:rPr>
                <w:rFonts w:eastAsia="Arial" w:cs="Times New Roman"/>
                <w:b/>
                <w:sz w:val="16"/>
                <w:szCs w:val="16"/>
              </w:rPr>
              <w:t xml:space="preserve"> </w:t>
            </w:r>
          </w:p>
          <w:p w14:paraId="1BC89D47" w14:textId="77777777" w:rsidR="005A4D7F" w:rsidRPr="005248F6" w:rsidRDefault="005A4D7F" w:rsidP="005E1248">
            <w:pPr>
              <w:ind w:right="56"/>
              <w:jc w:val="center"/>
              <w:rPr>
                <w:rFonts w:eastAsia="Arial" w:cs="Times New Roman"/>
                <w:b/>
                <w:sz w:val="16"/>
                <w:szCs w:val="16"/>
              </w:rPr>
            </w:pPr>
            <w:r>
              <w:rPr>
                <w:rFonts w:eastAsia="Arial" w:cs="Times New Roman"/>
                <w:b/>
                <w:sz w:val="16"/>
                <w:szCs w:val="16"/>
              </w:rPr>
              <w:t>APRENDIZAJE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466F7A" w14:textId="77777777" w:rsidR="005A4D7F" w:rsidRPr="005248F6" w:rsidRDefault="005A4D7F" w:rsidP="005E1248">
            <w:pPr>
              <w:ind w:right="56"/>
              <w:jc w:val="center"/>
              <w:rPr>
                <w:rFonts w:eastAsia="Arial" w:cs="Times New Roman"/>
                <w:b/>
                <w:sz w:val="16"/>
                <w:szCs w:val="16"/>
              </w:rPr>
            </w:pPr>
            <w:r w:rsidRPr="005248F6">
              <w:rPr>
                <w:rFonts w:eastAsia="Arial" w:cs="Times New Roman"/>
                <w:b/>
                <w:sz w:val="16"/>
                <w:szCs w:val="16"/>
              </w:rPr>
              <w:t>CAMPO TEMÁTICO</w:t>
            </w:r>
          </w:p>
        </w:tc>
      </w:tr>
      <w:tr w:rsidR="00E37D1A" w:rsidRPr="005248F6" w14:paraId="1E201695" w14:textId="77777777" w:rsidTr="007223DF">
        <w:trPr>
          <w:trHeight w:val="2277"/>
          <w:jc w:val="center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7A0BED" w14:textId="55B2CAEC" w:rsidR="00633138" w:rsidRDefault="00633138" w:rsidP="005E1248">
            <w:pPr>
              <w:jc w:val="both"/>
              <w:rPr>
                <w:rFonts w:eastAsia="Calibri" w:cs="Cambria"/>
                <w:b/>
                <w:sz w:val="20"/>
                <w:szCs w:val="20"/>
                <w:lang w:eastAsia="ja-JP"/>
              </w:rPr>
            </w:pPr>
          </w:p>
          <w:p w14:paraId="471FAF3A" w14:textId="259228B3" w:rsidR="00C22ABF" w:rsidRDefault="00C22ABF" w:rsidP="005E1248">
            <w:pPr>
              <w:jc w:val="both"/>
              <w:rPr>
                <w:rFonts w:eastAsia="Calibri" w:cs="Cambria"/>
                <w:b/>
                <w:sz w:val="20"/>
                <w:szCs w:val="20"/>
                <w:lang w:eastAsia="ja-JP"/>
              </w:rPr>
            </w:pPr>
          </w:p>
          <w:p w14:paraId="733032B1" w14:textId="77777777" w:rsidR="00C22ABF" w:rsidRPr="00A44FC7" w:rsidRDefault="00C22ABF" w:rsidP="005E1248">
            <w:pPr>
              <w:jc w:val="both"/>
              <w:rPr>
                <w:rFonts w:eastAsia="Calibri" w:cs="Cambria"/>
                <w:b/>
                <w:sz w:val="20"/>
                <w:szCs w:val="20"/>
                <w:lang w:eastAsia="ja-JP"/>
              </w:rPr>
            </w:pPr>
          </w:p>
          <w:p w14:paraId="1778BBB3" w14:textId="5660A26B" w:rsidR="007223DF" w:rsidRPr="007223DF" w:rsidRDefault="007223DF" w:rsidP="007223DF">
            <w:pPr>
              <w:pStyle w:val="Prrafodelista"/>
              <w:numPr>
                <w:ilvl w:val="0"/>
                <w:numId w:val="6"/>
              </w:numPr>
              <w:ind w:left="29" w:hanging="171"/>
              <w:jc w:val="both"/>
              <w:rPr>
                <w:rFonts w:eastAsia="Calibri" w:cs="Cambria"/>
                <w:sz w:val="20"/>
                <w:szCs w:val="20"/>
                <w:lang w:eastAsia="ja-JP"/>
              </w:rPr>
            </w:pPr>
            <w:r>
              <w:rPr>
                <w:rFonts w:eastAsia="Calibri" w:cs="Cambria"/>
                <w:b/>
                <w:sz w:val="16"/>
                <w:szCs w:val="20"/>
                <w:lang w:eastAsia="ja-JP"/>
              </w:rPr>
              <w:t xml:space="preserve">GESTIONA RESPONSABLEMENTE </w:t>
            </w:r>
            <w:r w:rsidR="00761622">
              <w:rPr>
                <w:rFonts w:eastAsia="Calibri" w:cs="Cambria"/>
                <w:b/>
                <w:sz w:val="16"/>
                <w:szCs w:val="20"/>
                <w:lang w:eastAsia="ja-JP"/>
              </w:rPr>
              <w:t>LOS RECURSOS ECONÓMICOS</w:t>
            </w:r>
          </w:p>
          <w:p w14:paraId="0DC588FD" w14:textId="77777777" w:rsidR="007223DF" w:rsidRPr="007223DF" w:rsidRDefault="007223DF" w:rsidP="00F61A1E">
            <w:pPr>
              <w:pStyle w:val="Prrafodelista"/>
              <w:ind w:left="29"/>
              <w:jc w:val="both"/>
              <w:rPr>
                <w:rFonts w:eastAsia="Calibri" w:cs="Cambria"/>
                <w:sz w:val="20"/>
                <w:szCs w:val="20"/>
                <w:lang w:eastAsia="ja-JP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44020" w14:textId="77777777" w:rsidR="00F94522" w:rsidRDefault="00F94522" w:rsidP="00F94522">
            <w:pPr>
              <w:pStyle w:val="Prrafodelista"/>
              <w:ind w:left="182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8C0990" w14:textId="77777777" w:rsidR="00F94522" w:rsidRDefault="00F94522" w:rsidP="00F94522">
            <w:pPr>
              <w:pStyle w:val="Prrafodelista"/>
              <w:ind w:left="182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B40C10" w14:textId="68D794FD" w:rsidR="00C22ABF" w:rsidRDefault="00761622" w:rsidP="00C22ABF">
            <w:pPr>
              <w:pStyle w:val="Prrafodelista"/>
              <w:numPr>
                <w:ilvl w:val="0"/>
                <w:numId w:val="6"/>
              </w:numPr>
              <w:ind w:left="182" w:hanging="142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Comprende las relaciones entre los elementos del sistema económico y financiero.</w:t>
            </w:r>
          </w:p>
          <w:p w14:paraId="213F784A" w14:textId="77777777" w:rsidR="00C22ABF" w:rsidRPr="00C22ABF" w:rsidRDefault="00C22ABF" w:rsidP="00C22ABF">
            <w:pPr>
              <w:ind w:left="182" w:hanging="142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A9C3EB" w14:textId="4B3754CC" w:rsidR="007223DF" w:rsidRPr="00F94522" w:rsidRDefault="007223DF" w:rsidP="00F94522">
            <w:pPr>
              <w:outlineLv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B803B9" w14:textId="77777777" w:rsidR="006F110E" w:rsidRDefault="006F110E" w:rsidP="00F61A1E">
            <w:pPr>
              <w:spacing w:before="6" w:line="240" w:lineRule="exact"/>
              <w:ind w:right="74"/>
              <w:jc w:val="both"/>
              <w:rPr>
                <w:rFonts w:ascii="Arial" w:hAnsi="Arial"/>
                <w:color w:val="000000" w:themeColor="text1"/>
                <w:w w:val="80"/>
              </w:rPr>
            </w:pPr>
          </w:p>
          <w:p w14:paraId="3444D6FF" w14:textId="520A87E4" w:rsidR="00F94522" w:rsidRPr="006F110E" w:rsidRDefault="00761622" w:rsidP="00F32B69">
            <w:pPr>
              <w:pStyle w:val="Prrafodelista"/>
              <w:numPr>
                <w:ilvl w:val="0"/>
                <w:numId w:val="8"/>
              </w:numPr>
              <w:spacing w:before="6" w:line="240" w:lineRule="exact"/>
              <w:ind w:left="175" w:right="74" w:hanging="175"/>
              <w:jc w:val="both"/>
              <w:rPr>
                <w:rFonts w:eastAsia="Calibri" w:cstheme="minorHAnsi"/>
                <w:spacing w:val="1"/>
              </w:rPr>
            </w:pPr>
            <w:r>
              <w:rPr>
                <w:rFonts w:ascii="Arial" w:hAnsi="Arial"/>
                <w:color w:val="000000" w:themeColor="text1"/>
                <w:w w:val="80"/>
              </w:rPr>
              <w:t>Explica los roles que cumplen los agentes del sistema económico y financiero en Latinoamérica, y expresa la importancia que tienen esos agentes para el desarrollo del mercado y el comercio regional.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19A79C" w14:textId="3E41CEA1" w:rsidR="00761622" w:rsidRPr="00A44FC7" w:rsidRDefault="002C60F9" w:rsidP="00761622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Exposición y/o debate sobre los delitos económicos.</w:t>
            </w:r>
          </w:p>
          <w:p w14:paraId="4FF8CA34" w14:textId="35FED5AA" w:rsidR="00E37D1A" w:rsidRPr="00A44FC7" w:rsidRDefault="00E37D1A" w:rsidP="0072233D">
            <w:pPr>
              <w:spacing w:before="60"/>
              <w:ind w:right="86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57EA7F" w14:textId="77777777" w:rsidR="00761622" w:rsidRDefault="00761622" w:rsidP="00761622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8AB4919" w14:textId="1573EEA0" w:rsidR="00E37D1A" w:rsidRPr="00A44FC7" w:rsidRDefault="002C60F9" w:rsidP="00761622">
            <w:pPr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Los delitos financieros.</w:t>
            </w:r>
          </w:p>
        </w:tc>
      </w:tr>
    </w:tbl>
    <w:p w14:paraId="500F0514" w14:textId="77777777" w:rsidR="005A4D7F" w:rsidRDefault="005A4D7F" w:rsidP="005A4D7F">
      <w:pPr>
        <w:ind w:left="-993"/>
      </w:pPr>
    </w:p>
    <w:p w14:paraId="6B42BDE2" w14:textId="77777777" w:rsidR="00413431" w:rsidRDefault="00413431" w:rsidP="00F364E6">
      <w:pPr>
        <w:spacing w:after="0" w:line="240" w:lineRule="auto"/>
        <w:rPr>
          <w:rFonts w:ascii="Arial" w:hAnsi="Arial" w:cs="Arial"/>
          <w:b/>
        </w:rPr>
      </w:pPr>
      <w:r w:rsidRPr="00545CE0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545CE0">
        <w:rPr>
          <w:rFonts w:ascii="Arial" w:hAnsi="Arial" w:cs="Arial"/>
          <w:b/>
        </w:rPr>
        <w:t>I.- PROP</w:t>
      </w:r>
      <w:r w:rsidR="00A73207">
        <w:rPr>
          <w:rFonts w:ascii="Arial" w:hAnsi="Arial" w:cs="Arial"/>
          <w:b/>
        </w:rPr>
        <w:t>Ó</w:t>
      </w:r>
      <w:r w:rsidRPr="00545CE0">
        <w:rPr>
          <w:rFonts w:ascii="Arial" w:hAnsi="Arial" w:cs="Arial"/>
          <w:b/>
        </w:rPr>
        <w:t xml:space="preserve">SITO DE LA </w:t>
      </w:r>
      <w:r>
        <w:rPr>
          <w:rFonts w:ascii="Arial" w:hAnsi="Arial" w:cs="Arial"/>
          <w:b/>
        </w:rPr>
        <w:t>ACTIVIDAD</w:t>
      </w:r>
      <w:r w:rsidRPr="00545CE0">
        <w:rPr>
          <w:rFonts w:ascii="Arial" w:hAnsi="Arial" w:cs="Arial"/>
          <w:b/>
        </w:rPr>
        <w:t>:</w:t>
      </w:r>
    </w:p>
    <w:p w14:paraId="7A7B7D56" w14:textId="77777777" w:rsidR="00F364E6" w:rsidRDefault="00F364E6" w:rsidP="00F364E6">
      <w:pPr>
        <w:spacing w:after="0" w:line="240" w:lineRule="auto"/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106"/>
        <w:gridCol w:w="1559"/>
        <w:gridCol w:w="2126"/>
      </w:tblGrid>
      <w:tr w:rsidR="001E2FD0" w:rsidRPr="005248F6" w14:paraId="1FCD267E" w14:textId="77777777" w:rsidTr="005A2A4A">
        <w:trPr>
          <w:trHeight w:val="237"/>
          <w:jc w:val="center"/>
        </w:trPr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14:paraId="6E843E5B" w14:textId="77777777" w:rsidR="001E2FD0" w:rsidRPr="005248F6" w:rsidRDefault="001E2FD0" w:rsidP="005E1248">
            <w:pPr>
              <w:spacing w:after="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PROPÓSITO</w:t>
            </w:r>
          </w:p>
        </w:tc>
        <w:tc>
          <w:tcPr>
            <w:tcW w:w="4106" w:type="dxa"/>
            <w:vMerge w:val="restart"/>
            <w:shd w:val="clear" w:color="auto" w:fill="F2F2F2" w:themeFill="background1" w:themeFillShade="F2"/>
            <w:vAlign w:val="center"/>
          </w:tcPr>
          <w:p w14:paraId="62591B79" w14:textId="77777777" w:rsidR="001E2FD0" w:rsidRPr="005248F6" w:rsidRDefault="001E2FD0" w:rsidP="005E1248">
            <w:pPr>
              <w:spacing w:after="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CRITERIO DE EVALUACIÓN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14:paraId="0F7FD8E3" w14:textId="77777777" w:rsidR="001E2FD0" w:rsidRPr="005248F6" w:rsidRDefault="001E2FD0" w:rsidP="001E2FD0">
            <w:pPr>
              <w:spacing w:after="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INSTRUMENTO DE EVALUACIÓN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36B02D78" w14:textId="77777777" w:rsidR="001E2FD0" w:rsidRPr="005248F6" w:rsidRDefault="001E2FD0" w:rsidP="005E1248">
            <w:pPr>
              <w:spacing w:after="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RECURSOS, MATERIALES Y HERRAMIENTAS TECNOLÓGICAS.</w:t>
            </w:r>
          </w:p>
        </w:tc>
      </w:tr>
      <w:tr w:rsidR="001E2FD0" w:rsidRPr="005248F6" w14:paraId="4089816D" w14:textId="77777777" w:rsidTr="005A2A4A">
        <w:trPr>
          <w:trHeight w:val="237"/>
          <w:jc w:val="center"/>
        </w:trPr>
        <w:tc>
          <w:tcPr>
            <w:tcW w:w="1843" w:type="dxa"/>
            <w:vMerge/>
            <w:shd w:val="clear" w:color="auto" w:fill="F2F2F2" w:themeFill="background1" w:themeFillShade="F2"/>
          </w:tcPr>
          <w:p w14:paraId="1C4A77B5" w14:textId="77777777" w:rsidR="001E2FD0" w:rsidRPr="005248F6" w:rsidRDefault="001E2FD0" w:rsidP="005E1248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4106" w:type="dxa"/>
            <w:vMerge/>
            <w:shd w:val="clear" w:color="auto" w:fill="F2F2F2" w:themeFill="background1" w:themeFillShade="F2"/>
          </w:tcPr>
          <w:p w14:paraId="6FDF1C9D" w14:textId="77777777" w:rsidR="001E2FD0" w:rsidRPr="005248F6" w:rsidRDefault="001E2FD0" w:rsidP="005E1248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14:paraId="5D59A646" w14:textId="77777777" w:rsidR="001E2FD0" w:rsidRPr="005248F6" w:rsidRDefault="001E2FD0" w:rsidP="005E1248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2F2F2" w:themeFill="background1" w:themeFillShade="F2"/>
          </w:tcPr>
          <w:p w14:paraId="534CB35B" w14:textId="77777777" w:rsidR="001E2FD0" w:rsidRPr="005248F6" w:rsidRDefault="001E2FD0" w:rsidP="005E1248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1E2FD0" w:rsidRPr="005248F6" w14:paraId="0CB6C3E9" w14:textId="77777777" w:rsidTr="005A2A4A">
        <w:trPr>
          <w:trHeight w:val="854"/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7637047E" w14:textId="0F8A6E3E" w:rsidR="001E2FD0" w:rsidRPr="0068126B" w:rsidRDefault="00761622" w:rsidP="005D72E6">
            <w:pPr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8126B">
              <w:rPr>
                <w:rFonts w:cstheme="minorHAnsi"/>
                <w:sz w:val="20"/>
                <w:szCs w:val="20"/>
              </w:rPr>
              <w:t xml:space="preserve">Que los y las estudiantes </w:t>
            </w:r>
            <w:r>
              <w:rPr>
                <w:rFonts w:cstheme="minorHAnsi"/>
                <w:sz w:val="20"/>
                <w:szCs w:val="20"/>
              </w:rPr>
              <w:t>identifiquen</w:t>
            </w:r>
            <w:r w:rsidR="00AF458F">
              <w:rPr>
                <w:rFonts w:cstheme="minorHAnsi"/>
                <w:sz w:val="20"/>
                <w:szCs w:val="20"/>
              </w:rPr>
              <w:t xml:space="preserve"> las modalidades y delitos financieros en nuestro país.</w:t>
            </w:r>
          </w:p>
        </w:tc>
        <w:tc>
          <w:tcPr>
            <w:tcW w:w="4106" w:type="dxa"/>
            <w:shd w:val="clear" w:color="auto" w:fill="auto"/>
          </w:tcPr>
          <w:p w14:paraId="00401ADC" w14:textId="77777777" w:rsidR="00357B8D" w:rsidRPr="00D064E2" w:rsidRDefault="00357B8D" w:rsidP="00D064E2">
            <w:pPr>
              <w:spacing w:before="6" w:line="240" w:lineRule="exact"/>
              <w:ind w:right="74"/>
              <w:jc w:val="both"/>
              <w:rPr>
                <w:rFonts w:eastAsia="Calibri" w:cs="Calibri"/>
                <w:spacing w:val="1"/>
                <w:sz w:val="20"/>
                <w:szCs w:val="20"/>
              </w:rPr>
            </w:pPr>
          </w:p>
          <w:p w14:paraId="06358B56" w14:textId="22CAC4EB" w:rsidR="00761622" w:rsidRPr="00F80520" w:rsidRDefault="002C60F9" w:rsidP="00761622">
            <w:pPr>
              <w:pStyle w:val="Prrafodelista"/>
              <w:numPr>
                <w:ilvl w:val="0"/>
                <w:numId w:val="5"/>
              </w:numPr>
              <w:spacing w:before="6" w:line="240" w:lineRule="exact"/>
              <w:ind w:left="171" w:right="74" w:hanging="171"/>
              <w:jc w:val="both"/>
              <w:rPr>
                <w:rFonts w:eastAsia="Calibri" w:cs="Calibri"/>
                <w:spacing w:val="1"/>
                <w:sz w:val="20"/>
                <w:szCs w:val="20"/>
              </w:rPr>
            </w:pPr>
            <w:r>
              <w:rPr>
                <w:rFonts w:eastAsia="Calibri" w:cs="Calibri"/>
                <w:spacing w:val="1"/>
                <w:sz w:val="20"/>
                <w:szCs w:val="20"/>
              </w:rPr>
              <w:t>Conoce el concepto y términos de delitos financieros.</w:t>
            </w:r>
          </w:p>
          <w:p w14:paraId="4F2F2441" w14:textId="5699B7B2" w:rsidR="00761622" w:rsidRPr="00EB0101" w:rsidRDefault="002C60F9" w:rsidP="00761622">
            <w:pPr>
              <w:pStyle w:val="Prrafodelista"/>
              <w:numPr>
                <w:ilvl w:val="0"/>
                <w:numId w:val="5"/>
              </w:numPr>
              <w:spacing w:before="6" w:line="240" w:lineRule="exact"/>
              <w:ind w:left="171" w:right="74" w:hanging="171"/>
              <w:jc w:val="both"/>
              <w:rPr>
                <w:rFonts w:eastAsia="Calibri" w:cs="Calibri"/>
                <w:spacing w:val="1"/>
                <w:sz w:val="20"/>
                <w:szCs w:val="20"/>
              </w:rPr>
            </w:pPr>
            <w:r>
              <w:rPr>
                <w:rFonts w:eastAsia="Calibri" w:cs="Calibri"/>
                <w:spacing w:val="1"/>
                <w:sz w:val="20"/>
                <w:szCs w:val="20"/>
              </w:rPr>
              <w:t>Realiza una exposición y debate sobre los delitos financieros existentes.</w:t>
            </w:r>
          </w:p>
          <w:p w14:paraId="49AEC44B" w14:textId="5E8EAC6D" w:rsidR="001E2FD0" w:rsidRPr="00F80520" w:rsidRDefault="00761622" w:rsidP="00761622">
            <w:pPr>
              <w:pStyle w:val="Prrafodelista"/>
              <w:numPr>
                <w:ilvl w:val="0"/>
                <w:numId w:val="5"/>
              </w:numPr>
              <w:spacing w:before="6" w:line="240" w:lineRule="exact"/>
              <w:ind w:left="171" w:right="74" w:hanging="171"/>
              <w:jc w:val="both"/>
              <w:rPr>
                <w:rFonts w:eastAsia="Calibri" w:cs="Calibri"/>
                <w:spacing w:val="1"/>
                <w:sz w:val="20"/>
                <w:szCs w:val="20"/>
              </w:rPr>
            </w:pPr>
            <w:r>
              <w:rPr>
                <w:rFonts w:eastAsia="Calibri" w:cs="Calibri"/>
                <w:spacing w:val="1"/>
                <w:sz w:val="20"/>
                <w:szCs w:val="20"/>
              </w:rPr>
              <w:t>Mantiene un orden y limpieza en la redacción de su evidencia.</w:t>
            </w:r>
            <w:r w:rsidR="00F80520">
              <w:rPr>
                <w:rFonts w:eastAsia="Calibri" w:cs="Calibri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0AD5905" w14:textId="77777777" w:rsidR="001E2FD0" w:rsidRDefault="001E2FD0" w:rsidP="002669C2">
            <w:pPr>
              <w:spacing w:before="6" w:line="240" w:lineRule="exact"/>
              <w:ind w:left="50" w:right="74"/>
              <w:jc w:val="both"/>
              <w:rPr>
                <w:rFonts w:cstheme="minorHAnsi"/>
                <w:sz w:val="20"/>
                <w:szCs w:val="20"/>
              </w:rPr>
            </w:pPr>
          </w:p>
          <w:p w14:paraId="253D049D" w14:textId="77777777" w:rsidR="005532F6" w:rsidRDefault="005532F6" w:rsidP="002669C2">
            <w:pPr>
              <w:spacing w:before="6" w:line="240" w:lineRule="exact"/>
              <w:ind w:left="50" w:right="74"/>
              <w:jc w:val="both"/>
              <w:rPr>
                <w:rFonts w:cstheme="minorHAnsi"/>
                <w:sz w:val="20"/>
                <w:szCs w:val="20"/>
              </w:rPr>
            </w:pPr>
          </w:p>
          <w:p w14:paraId="30E6AED0" w14:textId="77777777" w:rsidR="001E2FD0" w:rsidRPr="0068126B" w:rsidRDefault="00674990" w:rsidP="005A2A4A">
            <w:pPr>
              <w:spacing w:before="6" w:line="240" w:lineRule="exact"/>
              <w:ind w:right="7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Lista de cotejo</w:t>
            </w:r>
          </w:p>
        </w:tc>
        <w:tc>
          <w:tcPr>
            <w:tcW w:w="2126" w:type="dxa"/>
            <w:shd w:val="clear" w:color="auto" w:fill="auto"/>
          </w:tcPr>
          <w:p w14:paraId="2A7A23C0" w14:textId="57AA6EB1" w:rsidR="00761622" w:rsidRPr="0068126B" w:rsidRDefault="00761622" w:rsidP="00761622">
            <w:pPr>
              <w:spacing w:after="0" w:line="240" w:lineRule="auto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Texto escolar: 4to</w:t>
            </w:r>
            <w:r w:rsidRPr="0068126B">
              <w:rPr>
                <w:rFonts w:cstheme="minorHAnsi"/>
                <w:sz w:val="20"/>
                <w:szCs w:val="20"/>
              </w:rPr>
              <w:t xml:space="preserve"> grado</w:t>
            </w:r>
            <w:r>
              <w:rPr>
                <w:rFonts w:cstheme="minorHAnsi"/>
                <w:sz w:val="20"/>
                <w:szCs w:val="20"/>
              </w:rPr>
              <w:t xml:space="preserve"> Sec. </w:t>
            </w:r>
            <w:r w:rsidRPr="0068126B">
              <w:rPr>
                <w:rFonts w:cstheme="minorHAnsi"/>
                <w:sz w:val="20"/>
                <w:szCs w:val="20"/>
              </w:rPr>
              <w:t>Historia, Geografía y Economía.</w:t>
            </w:r>
            <w:r>
              <w:rPr>
                <w:rFonts w:cstheme="minorHAnsi"/>
                <w:sz w:val="20"/>
                <w:szCs w:val="20"/>
              </w:rPr>
              <w:t xml:space="preserve"> Pág. 2</w:t>
            </w:r>
            <w:r w:rsidR="002C60F9">
              <w:rPr>
                <w:rFonts w:cstheme="minorHAnsi"/>
                <w:sz w:val="20"/>
                <w:szCs w:val="20"/>
              </w:rPr>
              <w:t>82</w:t>
            </w:r>
            <w:r>
              <w:rPr>
                <w:rFonts w:cstheme="minorHAnsi"/>
                <w:sz w:val="20"/>
                <w:szCs w:val="20"/>
              </w:rPr>
              <w:t xml:space="preserve"> al 2</w:t>
            </w:r>
            <w:r w:rsidR="002C60F9">
              <w:rPr>
                <w:rFonts w:cstheme="minorHAnsi"/>
                <w:sz w:val="20"/>
                <w:szCs w:val="20"/>
              </w:rPr>
              <w:t>83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2ABA4E80" w14:textId="0D893384" w:rsidR="00761622" w:rsidRPr="0068126B" w:rsidRDefault="00761622" w:rsidP="00761622">
            <w:pPr>
              <w:spacing w:after="0" w:line="240" w:lineRule="auto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Imágenes </w:t>
            </w:r>
            <w:r w:rsidR="002C60F9">
              <w:rPr>
                <w:rFonts w:cstheme="minorHAnsi"/>
                <w:sz w:val="20"/>
                <w:szCs w:val="20"/>
              </w:rPr>
              <w:t>previas al tema.</w:t>
            </w:r>
          </w:p>
          <w:p w14:paraId="5142DA1F" w14:textId="148A771A" w:rsidR="001E2FD0" w:rsidRPr="0068126B" w:rsidRDefault="001E2FD0" w:rsidP="00761622">
            <w:pPr>
              <w:spacing w:after="0" w:line="240" w:lineRule="auto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A8683A8" w14:textId="77777777" w:rsidR="006E534B" w:rsidRDefault="006E534B" w:rsidP="00143B74"/>
    <w:p w14:paraId="22AF849F" w14:textId="7B6D9289" w:rsidR="00143B74" w:rsidRDefault="00143B74" w:rsidP="00143B74"/>
    <w:p w14:paraId="359B89F5" w14:textId="2B083CF8" w:rsidR="004F60A9" w:rsidRDefault="004F60A9" w:rsidP="00143B74"/>
    <w:p w14:paraId="7617BC13" w14:textId="77777777" w:rsidR="004F60A9" w:rsidRDefault="004F60A9" w:rsidP="00143B74"/>
    <w:p w14:paraId="3FBB3BE7" w14:textId="77777777" w:rsidR="007D318A" w:rsidRDefault="007D318A" w:rsidP="00143B74"/>
    <w:p w14:paraId="427F7B76" w14:textId="77777777" w:rsidR="006E534B" w:rsidRDefault="006E534B" w:rsidP="00F364E6">
      <w:pPr>
        <w:spacing w:after="0" w:line="240" w:lineRule="auto"/>
        <w:rPr>
          <w:rFonts w:ascii="Arial" w:hAnsi="Arial" w:cs="Arial"/>
          <w:b/>
        </w:rPr>
      </w:pPr>
      <w:r>
        <w:lastRenderedPageBreak/>
        <w:t xml:space="preserve">   </w:t>
      </w:r>
      <w:r w:rsidRPr="008B295E">
        <w:rPr>
          <w:rFonts w:ascii="Arial" w:hAnsi="Arial" w:cs="Arial"/>
        </w:rPr>
        <w:t xml:space="preserve">   </w:t>
      </w:r>
      <w:r w:rsidR="008B295E" w:rsidRPr="008B295E">
        <w:rPr>
          <w:rFonts w:ascii="Arial" w:hAnsi="Arial" w:cs="Arial"/>
        </w:rPr>
        <w:t>I</w:t>
      </w:r>
      <w:r w:rsidRPr="008B295E">
        <w:rPr>
          <w:rFonts w:ascii="Arial" w:hAnsi="Arial" w:cs="Arial"/>
          <w:b/>
        </w:rPr>
        <w:t>V.- SECUENCIA DID</w:t>
      </w:r>
      <w:r w:rsidR="00A73207">
        <w:rPr>
          <w:rFonts w:ascii="Arial" w:hAnsi="Arial" w:cs="Arial"/>
          <w:b/>
        </w:rPr>
        <w:t>Á</w:t>
      </w:r>
      <w:r w:rsidRPr="008B295E">
        <w:rPr>
          <w:rFonts w:ascii="Arial" w:hAnsi="Arial" w:cs="Arial"/>
          <w:b/>
        </w:rPr>
        <w:t>CTICA (SINCR</w:t>
      </w:r>
      <w:r w:rsidR="00A73207">
        <w:rPr>
          <w:rFonts w:ascii="Arial" w:hAnsi="Arial" w:cs="Arial"/>
          <w:b/>
        </w:rPr>
        <w:t>Ó</w:t>
      </w:r>
      <w:r w:rsidRPr="008B295E">
        <w:rPr>
          <w:rFonts w:ascii="Arial" w:hAnsi="Arial" w:cs="Arial"/>
          <w:b/>
        </w:rPr>
        <w:t>NICO):</w:t>
      </w:r>
    </w:p>
    <w:p w14:paraId="2FB04472" w14:textId="77777777" w:rsidR="00F364E6" w:rsidRPr="008B295E" w:rsidRDefault="00F364E6" w:rsidP="00F364E6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aconcuadrcula"/>
        <w:tblW w:w="10632" w:type="dxa"/>
        <w:jc w:val="center"/>
        <w:tblLook w:val="04A0" w:firstRow="1" w:lastRow="0" w:firstColumn="1" w:lastColumn="0" w:noHBand="0" w:noVBand="1"/>
      </w:tblPr>
      <w:tblGrid>
        <w:gridCol w:w="10632"/>
      </w:tblGrid>
      <w:tr w:rsidR="006E534B" w14:paraId="2E8E7020" w14:textId="77777777" w:rsidTr="00994AD8">
        <w:trPr>
          <w:jc w:val="center"/>
        </w:trPr>
        <w:tc>
          <w:tcPr>
            <w:tcW w:w="10632" w:type="dxa"/>
            <w:tcBorders>
              <w:top w:val="double" w:sz="12" w:space="0" w:color="auto"/>
              <w:left w:val="double" w:sz="2" w:space="0" w:color="auto"/>
              <w:bottom w:val="double" w:sz="12" w:space="0" w:color="auto"/>
              <w:right w:val="double" w:sz="2" w:space="0" w:color="auto"/>
            </w:tcBorders>
          </w:tcPr>
          <w:p w14:paraId="183E9671" w14:textId="77777777" w:rsidR="00503F62" w:rsidRPr="005B79EE" w:rsidRDefault="006E534B" w:rsidP="005B79EE">
            <w:pPr>
              <w:rPr>
                <w:rFonts w:cstheme="minorHAnsi"/>
                <w:b/>
              </w:rPr>
            </w:pPr>
            <w:r w:rsidRPr="00846487">
              <w:rPr>
                <w:rFonts w:cstheme="minorHAnsi"/>
                <w:b/>
              </w:rPr>
              <w:t>INICIO:</w:t>
            </w:r>
          </w:p>
          <w:p w14:paraId="341E3C67" w14:textId="66605411" w:rsidR="005B79EE" w:rsidRDefault="00A403D2" w:rsidP="005B79EE">
            <w:pPr>
              <w:pStyle w:val="Prrafodelista"/>
              <w:numPr>
                <w:ilvl w:val="0"/>
                <w:numId w:val="3"/>
              </w:numPr>
              <w:ind w:left="147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</w:t>
            </w:r>
            <w:r w:rsidR="005B79EE" w:rsidRPr="00C216CB">
              <w:rPr>
                <w:sz w:val="24"/>
                <w:szCs w:val="24"/>
              </w:rPr>
              <w:t xml:space="preserve">inicia la sesión saludando </w:t>
            </w:r>
            <w:r w:rsidR="005B79EE">
              <w:rPr>
                <w:sz w:val="24"/>
                <w:szCs w:val="24"/>
              </w:rPr>
              <w:t>y recordando los protocolos de prevención.</w:t>
            </w:r>
          </w:p>
          <w:p w14:paraId="0FEEB668" w14:textId="77777777" w:rsidR="00F12211" w:rsidRDefault="00F12211" w:rsidP="00F12211">
            <w:pPr>
              <w:pStyle w:val="Prrafodelista"/>
              <w:numPr>
                <w:ilvl w:val="0"/>
                <w:numId w:val="3"/>
              </w:numPr>
              <w:ind w:left="147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 hace mención de los acuerdos de convivencia que se trabajará en la clase.</w:t>
            </w:r>
          </w:p>
          <w:p w14:paraId="53D871E5" w14:textId="77777777" w:rsidR="00F12211" w:rsidRPr="008F2501" w:rsidRDefault="00F12211" w:rsidP="00F12211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ind w:left="147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resalta la importancia de la formación en valores para contrarrestar la inseguridad ciudadana.</w:t>
            </w:r>
          </w:p>
          <w:p w14:paraId="31964E49" w14:textId="665E3C38" w:rsidR="00F12211" w:rsidRPr="00C35098" w:rsidRDefault="00F12211" w:rsidP="00F12211">
            <w:pPr>
              <w:pStyle w:val="Prrafodelista"/>
              <w:numPr>
                <w:ilvl w:val="0"/>
                <w:numId w:val="3"/>
              </w:numPr>
              <w:ind w:left="147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 docente coloca imágenes sobre algunas actividades económicas y realiza las siguientes preguntas: </w:t>
            </w:r>
            <w:r w:rsidRPr="00C216CB">
              <w:rPr>
                <w:sz w:val="24"/>
                <w:szCs w:val="24"/>
              </w:rPr>
              <w:t>¿</w:t>
            </w:r>
            <w:r>
              <w:rPr>
                <w:sz w:val="24"/>
                <w:szCs w:val="24"/>
              </w:rPr>
              <w:t xml:space="preserve">Qué representan las imágenes? ¿Qué </w:t>
            </w:r>
            <w:r w:rsidR="001B367C">
              <w:rPr>
                <w:sz w:val="24"/>
                <w:szCs w:val="24"/>
              </w:rPr>
              <w:t>tipo de delitos son</w:t>
            </w:r>
            <w:r>
              <w:rPr>
                <w:sz w:val="24"/>
                <w:szCs w:val="24"/>
              </w:rPr>
              <w:t xml:space="preserve">? </w:t>
            </w:r>
          </w:p>
          <w:p w14:paraId="6E46162A" w14:textId="77777777" w:rsidR="00F12211" w:rsidRDefault="00F12211" w:rsidP="00F12211">
            <w:pPr>
              <w:pStyle w:val="Prrafodelista"/>
              <w:numPr>
                <w:ilvl w:val="0"/>
                <w:numId w:val="3"/>
              </w:numPr>
              <w:ind w:left="147" w:hanging="142"/>
              <w:jc w:val="both"/>
              <w:rPr>
                <w:sz w:val="24"/>
                <w:szCs w:val="24"/>
              </w:rPr>
            </w:pPr>
            <w:r w:rsidRPr="00C216CB">
              <w:rPr>
                <w:sz w:val="24"/>
                <w:szCs w:val="24"/>
              </w:rPr>
              <w:t>Los estudiantes responden mediante lluvia de ideas según sus saberes previos.</w:t>
            </w:r>
          </w:p>
          <w:p w14:paraId="11CD4CAF" w14:textId="77777777" w:rsidR="00F12211" w:rsidRDefault="00F12211" w:rsidP="00F12211">
            <w:pPr>
              <w:jc w:val="both"/>
              <w:rPr>
                <w:rFonts w:cstheme="minorHAnsi"/>
              </w:rPr>
            </w:pPr>
            <w:r w:rsidRPr="00CB713D">
              <w:rPr>
                <w:sz w:val="24"/>
                <w:szCs w:val="24"/>
              </w:rPr>
              <w:t>El docente ordena las ideas y realiza algunas conclusiones.</w:t>
            </w:r>
          </w:p>
          <w:p w14:paraId="0C03A022" w14:textId="77777777" w:rsidR="00F12211" w:rsidRPr="00846487" w:rsidRDefault="00F12211" w:rsidP="00F12211">
            <w:pPr>
              <w:jc w:val="both"/>
              <w:rPr>
                <w:rFonts w:cstheme="minorHAnsi"/>
              </w:rPr>
            </w:pPr>
            <w:r w:rsidRPr="00FD0116">
              <w:rPr>
                <w:rFonts w:cstheme="minorHAnsi"/>
              </w:rPr>
              <w:t xml:space="preserve">Posteriormente, el docente comunica a los estudiantes, en forma amigable, </w:t>
            </w:r>
            <w:r w:rsidRPr="00E9009A">
              <w:rPr>
                <w:rFonts w:cstheme="minorHAnsi"/>
                <w:b/>
              </w:rPr>
              <w:t>el título y el propósito de la sesión</w:t>
            </w:r>
            <w:r w:rsidRPr="00FD0116">
              <w:rPr>
                <w:rFonts w:cstheme="minorHAnsi"/>
              </w:rPr>
              <w:t xml:space="preserve">, al igual que </w:t>
            </w:r>
            <w:r w:rsidRPr="00BB1098">
              <w:rPr>
                <w:rFonts w:cstheme="minorHAnsi"/>
                <w:b/>
              </w:rPr>
              <w:t>el producto</w:t>
            </w:r>
            <w:r w:rsidRPr="00FD0116">
              <w:rPr>
                <w:rFonts w:cstheme="minorHAnsi"/>
              </w:rPr>
              <w:t xml:space="preserve"> que realizarán y sus </w:t>
            </w:r>
            <w:r w:rsidRPr="00E9009A">
              <w:rPr>
                <w:rFonts w:cstheme="minorHAnsi"/>
                <w:b/>
              </w:rPr>
              <w:t>criterios de evaluación.</w:t>
            </w:r>
            <w:r w:rsidRPr="00FD0116">
              <w:rPr>
                <w:rFonts w:cstheme="minorHAnsi"/>
              </w:rPr>
              <w:t xml:space="preserve"> </w:t>
            </w:r>
          </w:p>
          <w:p w14:paraId="0222E191" w14:textId="77777777" w:rsidR="00F12211" w:rsidRPr="00846487" w:rsidRDefault="00F12211" w:rsidP="00F12211">
            <w:pPr>
              <w:rPr>
                <w:rFonts w:cstheme="minorHAnsi"/>
                <w:b/>
              </w:rPr>
            </w:pPr>
          </w:p>
          <w:p w14:paraId="0F342769" w14:textId="77777777" w:rsidR="00F12211" w:rsidRPr="00846487" w:rsidRDefault="00F12211" w:rsidP="00F12211">
            <w:pPr>
              <w:rPr>
                <w:rFonts w:cstheme="minorHAnsi"/>
                <w:b/>
              </w:rPr>
            </w:pPr>
            <w:r w:rsidRPr="00846487">
              <w:rPr>
                <w:rFonts w:cstheme="minorHAnsi"/>
                <w:b/>
              </w:rPr>
              <w:t>DESARROLLO</w:t>
            </w:r>
          </w:p>
          <w:p w14:paraId="1E4F38FA" w14:textId="77777777" w:rsidR="00113978" w:rsidRDefault="00113978" w:rsidP="00113978">
            <w:pPr>
              <w:pStyle w:val="Prrafodelista"/>
              <w:numPr>
                <w:ilvl w:val="0"/>
                <w:numId w:val="3"/>
              </w:numPr>
              <w:ind w:left="147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Luego de revelar el título de la sesión, el docente lo coloca en la pizarra juntamente con su concepto e ideas claves.</w:t>
            </w:r>
          </w:p>
          <w:p w14:paraId="60498D02" w14:textId="77777777" w:rsidR="00113978" w:rsidRDefault="00113978" w:rsidP="00113978">
            <w:pPr>
              <w:pStyle w:val="Prrafodelista"/>
              <w:numPr>
                <w:ilvl w:val="0"/>
                <w:numId w:val="3"/>
              </w:numPr>
              <w:ind w:left="147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explica a los estudiantes sobre el concepto sobre delitos financieros.</w:t>
            </w:r>
          </w:p>
          <w:p w14:paraId="00B37CCB" w14:textId="77777777" w:rsidR="00113978" w:rsidRDefault="00113978" w:rsidP="00113978">
            <w:pPr>
              <w:pStyle w:val="Prrafodelista"/>
              <w:numPr>
                <w:ilvl w:val="0"/>
                <w:numId w:val="3"/>
              </w:numPr>
              <w:ind w:left="147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explica a los estudiantes los diversos tipos de delitos financieros existentes en nuestro país.</w:t>
            </w:r>
          </w:p>
          <w:p w14:paraId="00C71CEA" w14:textId="77777777" w:rsidR="00113978" w:rsidRDefault="00113978" w:rsidP="00113978">
            <w:pPr>
              <w:pStyle w:val="Prrafodelista"/>
              <w:numPr>
                <w:ilvl w:val="0"/>
                <w:numId w:val="3"/>
              </w:numPr>
              <w:ind w:left="147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Los estudiantes observan imágenes presentadas por el docente sobre algunos delitos financieros actuales y más frecuentes en nuestro país (caso venta de entradas falsas).</w:t>
            </w:r>
          </w:p>
          <w:p w14:paraId="71ACF414" w14:textId="77777777" w:rsidR="00113978" w:rsidRDefault="00113978" w:rsidP="00113978">
            <w:pPr>
              <w:pStyle w:val="Prrafodelista"/>
              <w:numPr>
                <w:ilvl w:val="0"/>
                <w:numId w:val="3"/>
              </w:numPr>
              <w:ind w:left="147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 refuerza brindando la información sobre las repercusiones del delito financiero en base al sistema judicial.</w:t>
            </w:r>
          </w:p>
          <w:p w14:paraId="131C9C03" w14:textId="77777777" w:rsidR="00113978" w:rsidRDefault="00113978" w:rsidP="00113978">
            <w:pPr>
              <w:pStyle w:val="Prrafodelista"/>
              <w:numPr>
                <w:ilvl w:val="0"/>
                <w:numId w:val="3"/>
              </w:numPr>
              <w:ind w:left="147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les entrega una ficha informativa con los fraudes financieros </w:t>
            </w:r>
            <w:proofErr w:type="spellStart"/>
            <w:r>
              <w:rPr>
                <w:sz w:val="24"/>
                <w:szCs w:val="24"/>
              </w:rPr>
              <w:t>mas</w:t>
            </w:r>
            <w:proofErr w:type="spellEnd"/>
            <w:r>
              <w:rPr>
                <w:sz w:val="24"/>
                <w:szCs w:val="24"/>
              </w:rPr>
              <w:t xml:space="preserve"> comunes.</w:t>
            </w:r>
          </w:p>
          <w:p w14:paraId="4B99EA3E" w14:textId="77777777" w:rsidR="00113978" w:rsidRDefault="00113978" w:rsidP="00113978">
            <w:pPr>
              <w:pStyle w:val="Prrafodelista"/>
              <w:numPr>
                <w:ilvl w:val="0"/>
                <w:numId w:val="3"/>
              </w:numPr>
              <w:ind w:left="147" w:hanging="142"/>
              <w:jc w:val="both"/>
              <w:rPr>
                <w:sz w:val="24"/>
                <w:szCs w:val="24"/>
              </w:rPr>
            </w:pPr>
            <w:r w:rsidRPr="00C216CB">
              <w:rPr>
                <w:sz w:val="24"/>
                <w:szCs w:val="24"/>
              </w:rPr>
              <w:t xml:space="preserve">Los </w:t>
            </w:r>
            <w:r>
              <w:rPr>
                <w:sz w:val="24"/>
                <w:szCs w:val="24"/>
              </w:rPr>
              <w:t>estudiantes transcriben las ideas a su cuaderno y se les indica que realizarán una breve exposición y/o debate de los delitos financieros.</w:t>
            </w:r>
          </w:p>
          <w:p w14:paraId="6ABC2D7A" w14:textId="77777777" w:rsidR="00113978" w:rsidRPr="00D170EF" w:rsidRDefault="00113978" w:rsidP="00113978">
            <w:pPr>
              <w:pStyle w:val="Prrafodelista"/>
              <w:numPr>
                <w:ilvl w:val="0"/>
                <w:numId w:val="3"/>
              </w:numPr>
              <w:ind w:left="147" w:hanging="142"/>
              <w:jc w:val="both"/>
              <w:rPr>
                <w:sz w:val="24"/>
                <w:szCs w:val="24"/>
              </w:rPr>
            </w:pPr>
            <w:r w:rsidRPr="00D170EF">
              <w:rPr>
                <w:sz w:val="24"/>
                <w:szCs w:val="24"/>
              </w:rPr>
              <w:t>El docente los guía y orienta en todo momento. Felicita por su esfuerzo y los motiva a seguir participando y les recuerda mantener aún los protocolos de bioseguridad.</w:t>
            </w:r>
          </w:p>
          <w:p w14:paraId="2762A284" w14:textId="5C3FA01F" w:rsidR="006C4C8D" w:rsidRPr="00F12211" w:rsidRDefault="006C4C8D" w:rsidP="00F12211">
            <w:pPr>
              <w:ind w:left="5"/>
              <w:jc w:val="both"/>
              <w:rPr>
                <w:sz w:val="24"/>
                <w:szCs w:val="24"/>
              </w:rPr>
            </w:pPr>
          </w:p>
          <w:p w14:paraId="0E017AAC" w14:textId="77777777" w:rsidR="005B79EE" w:rsidRDefault="005B79EE" w:rsidP="006C4C8D">
            <w:pPr>
              <w:jc w:val="both"/>
              <w:rPr>
                <w:rFonts w:cstheme="minorHAnsi"/>
                <w:b/>
              </w:rPr>
            </w:pPr>
          </w:p>
          <w:p w14:paraId="69CBCE5B" w14:textId="77777777" w:rsidR="00E30EE4" w:rsidRPr="005B79EE" w:rsidRDefault="00AE07F2" w:rsidP="006C4C8D">
            <w:pPr>
              <w:jc w:val="both"/>
              <w:rPr>
                <w:rFonts w:cstheme="minorHAnsi"/>
                <w:b/>
              </w:rPr>
            </w:pPr>
            <w:r w:rsidRPr="00846487">
              <w:rPr>
                <w:rFonts w:cstheme="minorHAnsi"/>
                <w:b/>
              </w:rPr>
              <w:t>CIERRE DE LA ACTIVIDAD</w:t>
            </w:r>
          </w:p>
          <w:p w14:paraId="4AB869E6" w14:textId="77777777" w:rsidR="005B79EE" w:rsidRPr="00C216CB" w:rsidRDefault="005B79EE" w:rsidP="005B79EE">
            <w:pPr>
              <w:pStyle w:val="Prrafodelista"/>
              <w:numPr>
                <w:ilvl w:val="0"/>
                <w:numId w:val="3"/>
              </w:numPr>
              <w:ind w:left="147" w:hanging="142"/>
              <w:jc w:val="both"/>
              <w:rPr>
                <w:sz w:val="24"/>
                <w:szCs w:val="24"/>
              </w:rPr>
            </w:pPr>
            <w:r w:rsidRPr="00C216CB">
              <w:rPr>
                <w:sz w:val="24"/>
                <w:szCs w:val="24"/>
              </w:rPr>
              <w:t>Luego el docente responde las interrogantes finales de los estudiantes.</w:t>
            </w:r>
          </w:p>
          <w:p w14:paraId="1FC38B87" w14:textId="03BDC2F6" w:rsidR="005B79EE" w:rsidRPr="00143B74" w:rsidRDefault="005B79EE" w:rsidP="00143B74">
            <w:pPr>
              <w:pStyle w:val="Prrafodelista"/>
              <w:numPr>
                <w:ilvl w:val="0"/>
                <w:numId w:val="3"/>
              </w:numPr>
              <w:ind w:left="147" w:hanging="142"/>
              <w:jc w:val="both"/>
              <w:rPr>
                <w:sz w:val="24"/>
                <w:szCs w:val="24"/>
              </w:rPr>
            </w:pPr>
            <w:r w:rsidRPr="00C216CB">
              <w:rPr>
                <w:sz w:val="24"/>
                <w:szCs w:val="24"/>
              </w:rPr>
              <w:t xml:space="preserve">Luego el docente </w:t>
            </w:r>
            <w:r w:rsidR="00471438" w:rsidRPr="00C216CB">
              <w:rPr>
                <w:sz w:val="24"/>
                <w:szCs w:val="24"/>
              </w:rPr>
              <w:t>formula preguntas</w:t>
            </w:r>
            <w:r w:rsidRPr="00C216CB">
              <w:rPr>
                <w:sz w:val="24"/>
                <w:szCs w:val="24"/>
              </w:rPr>
              <w:t xml:space="preserve"> de Meta cognición. ¿</w:t>
            </w:r>
            <w:r>
              <w:rPr>
                <w:sz w:val="24"/>
                <w:szCs w:val="24"/>
              </w:rPr>
              <w:t>Qué aprendimos hoy</w:t>
            </w:r>
            <w:r w:rsidR="008051FB">
              <w:rPr>
                <w:sz w:val="24"/>
                <w:szCs w:val="24"/>
              </w:rPr>
              <w:t>?</w:t>
            </w:r>
            <w:r w:rsidR="00F12211" w:rsidRPr="00C216CB">
              <w:rPr>
                <w:sz w:val="24"/>
                <w:szCs w:val="24"/>
              </w:rPr>
              <w:t xml:space="preserve"> ¿</w:t>
            </w:r>
            <w:r w:rsidR="0086728A">
              <w:rPr>
                <w:sz w:val="24"/>
                <w:szCs w:val="24"/>
              </w:rPr>
              <w:t>Cómo podemos frenar delitos financieros</w:t>
            </w:r>
            <w:r w:rsidR="00F12211">
              <w:rPr>
                <w:sz w:val="24"/>
                <w:szCs w:val="24"/>
              </w:rPr>
              <w:t xml:space="preserve">? ¿Por qué? </w:t>
            </w:r>
            <w:r w:rsidR="00D26C73">
              <w:rPr>
                <w:sz w:val="24"/>
                <w:szCs w:val="24"/>
              </w:rPr>
              <w:t>¿</w:t>
            </w:r>
            <w:r w:rsidR="00143B74">
              <w:rPr>
                <w:sz w:val="24"/>
                <w:szCs w:val="24"/>
              </w:rPr>
              <w:t xml:space="preserve">Para qué nos servirá lo aprendido </w:t>
            </w:r>
            <w:r w:rsidR="00D26C73">
              <w:rPr>
                <w:sz w:val="24"/>
                <w:szCs w:val="24"/>
              </w:rPr>
              <w:t>hoy?</w:t>
            </w:r>
          </w:p>
          <w:p w14:paraId="2BCC6DE5" w14:textId="77777777" w:rsidR="00503F62" w:rsidRDefault="005B79EE" w:rsidP="005B79EE">
            <w:pPr>
              <w:jc w:val="both"/>
              <w:rPr>
                <w:sz w:val="24"/>
                <w:szCs w:val="24"/>
              </w:rPr>
            </w:pPr>
            <w:r w:rsidRPr="00970720">
              <w:rPr>
                <w:sz w:val="24"/>
                <w:szCs w:val="24"/>
              </w:rPr>
              <w:t>El docente deja actividades para que desarrollen en casa.</w:t>
            </w:r>
          </w:p>
          <w:p w14:paraId="5CA0B857" w14:textId="77777777" w:rsidR="00143B74" w:rsidRPr="00846487" w:rsidRDefault="00143B74" w:rsidP="005B79EE">
            <w:pPr>
              <w:jc w:val="both"/>
              <w:rPr>
                <w:rFonts w:cstheme="minorHAnsi"/>
              </w:rPr>
            </w:pPr>
          </w:p>
          <w:p w14:paraId="1CCCCCC1" w14:textId="77777777" w:rsidR="00912832" w:rsidRPr="00846487" w:rsidRDefault="00846487" w:rsidP="00912832">
            <w:pPr>
              <w:jc w:val="both"/>
              <w:rPr>
                <w:rFonts w:cstheme="minorHAnsi"/>
                <w:b/>
              </w:rPr>
            </w:pPr>
            <w:r w:rsidRPr="00846487">
              <w:rPr>
                <w:rFonts w:cstheme="minorHAnsi"/>
                <w:b/>
              </w:rPr>
              <w:t>RETROALIMENTACIÓN</w:t>
            </w:r>
          </w:p>
          <w:p w14:paraId="77D7D835" w14:textId="77777777" w:rsidR="006C4C8D" w:rsidRPr="005F643E" w:rsidRDefault="00846487" w:rsidP="006C4C8D">
            <w:pPr>
              <w:jc w:val="both"/>
              <w:rPr>
                <w:rFonts w:cstheme="minorHAnsi"/>
              </w:rPr>
            </w:pPr>
            <w:r w:rsidRPr="00846487">
              <w:rPr>
                <w:rFonts w:cstheme="minorHAnsi"/>
              </w:rPr>
              <w:t xml:space="preserve">Luego de la valoración de las evidencias trabajadas por los educandos, el docente </w:t>
            </w:r>
            <w:r w:rsidR="00E30EE4">
              <w:rPr>
                <w:rFonts w:cstheme="minorHAnsi"/>
              </w:rPr>
              <w:t>desarrolla</w:t>
            </w:r>
            <w:r w:rsidRPr="00846487">
              <w:rPr>
                <w:rFonts w:cstheme="minorHAnsi"/>
              </w:rPr>
              <w:t xml:space="preserve"> la retroalimentación de los puntos débiles o no asimilados de manera correcta.</w:t>
            </w:r>
          </w:p>
        </w:tc>
      </w:tr>
    </w:tbl>
    <w:p w14:paraId="297053AB" w14:textId="45347173" w:rsidR="009532E5" w:rsidRDefault="009532E5" w:rsidP="005F643E">
      <w:pPr>
        <w:rPr>
          <w:rFonts w:ascii="Arial" w:hAnsi="Arial" w:cs="Arial"/>
          <w:b/>
        </w:rPr>
      </w:pPr>
    </w:p>
    <w:p w14:paraId="55468B01" w14:textId="77777777" w:rsidR="009532E5" w:rsidRDefault="009532E5" w:rsidP="00D170EF">
      <w:pPr>
        <w:rPr>
          <w:rFonts w:ascii="Arial" w:hAnsi="Arial" w:cs="Arial"/>
          <w:b/>
        </w:rPr>
      </w:pPr>
    </w:p>
    <w:p w14:paraId="0E4F94EF" w14:textId="77777777" w:rsidR="009532E5" w:rsidRPr="0044150B" w:rsidRDefault="009532E5" w:rsidP="00143B74">
      <w:pPr>
        <w:spacing w:after="0" w:line="240" w:lineRule="auto"/>
        <w:ind w:right="-943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</w:t>
      </w:r>
      <w:r w:rsidRPr="0044150B">
        <w:rPr>
          <w:rFonts w:ascii="Calibri" w:eastAsia="Calibri" w:hAnsi="Calibri" w:cs="Times New Roman"/>
        </w:rPr>
        <w:t>___________________</w:t>
      </w:r>
      <w:r w:rsidR="00143B74">
        <w:rPr>
          <w:rFonts w:ascii="Calibri" w:eastAsia="Calibri" w:hAnsi="Calibri" w:cs="Times New Roman"/>
        </w:rPr>
        <w:t>__</w:t>
      </w:r>
      <w:r>
        <w:rPr>
          <w:rFonts w:ascii="Calibri" w:eastAsia="Calibri" w:hAnsi="Calibri" w:cs="Times New Roman"/>
        </w:rPr>
        <w:t xml:space="preserve">                 </w:t>
      </w:r>
      <w:r w:rsidR="00143B74">
        <w:rPr>
          <w:rFonts w:ascii="Calibri" w:eastAsia="Calibri" w:hAnsi="Calibri" w:cs="Times New Roman"/>
        </w:rPr>
        <w:t xml:space="preserve">    </w:t>
      </w:r>
      <w:r w:rsidRPr="0044150B">
        <w:rPr>
          <w:rFonts w:ascii="Calibri" w:eastAsia="Calibri" w:hAnsi="Calibri" w:cs="Times New Roman"/>
        </w:rPr>
        <w:t xml:space="preserve"> _________________________       </w:t>
      </w:r>
      <w:r w:rsidR="00143B74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__________________</w:t>
      </w:r>
      <w:r w:rsidR="00143B74">
        <w:rPr>
          <w:rFonts w:ascii="Calibri" w:eastAsia="Calibri" w:hAnsi="Calibri" w:cs="Times New Roman"/>
        </w:rPr>
        <w:t>_____</w:t>
      </w:r>
    </w:p>
    <w:p w14:paraId="2E1D0D29" w14:textId="7006854B" w:rsidR="009532E5" w:rsidRDefault="009532E5" w:rsidP="00327041">
      <w:pPr>
        <w:spacing w:after="0" w:line="240" w:lineRule="auto"/>
        <w:ind w:right="-1085"/>
        <w:rPr>
          <w:rFonts w:ascii="Arial" w:hAnsi="Arial" w:cs="Arial"/>
          <w:b/>
        </w:rPr>
      </w:pPr>
      <w:r>
        <w:rPr>
          <w:rFonts w:ascii="Calibri" w:eastAsia="Calibri" w:hAnsi="Calibri" w:cs="Times New Roman"/>
        </w:rPr>
        <w:t xml:space="preserve">     </w:t>
      </w:r>
    </w:p>
    <w:p w14:paraId="1C76611E" w14:textId="4B9E387B" w:rsidR="00C13762" w:rsidRDefault="00C13762" w:rsidP="004E0C8C">
      <w:pPr>
        <w:rPr>
          <w:rFonts w:ascii="Arial" w:hAnsi="Arial" w:cs="Arial"/>
          <w:b/>
        </w:rPr>
      </w:pPr>
    </w:p>
    <w:p w14:paraId="61EBC57D" w14:textId="10474BC9" w:rsidR="004F6B39" w:rsidRDefault="004F6B39" w:rsidP="004E0C8C">
      <w:pPr>
        <w:rPr>
          <w:rFonts w:ascii="Arial" w:hAnsi="Arial" w:cs="Arial"/>
          <w:b/>
        </w:rPr>
      </w:pPr>
    </w:p>
    <w:p w14:paraId="19D4593B" w14:textId="3712E5B4" w:rsidR="00B71F28" w:rsidRPr="00F12211" w:rsidRDefault="00B71F28" w:rsidP="004E0C8C">
      <w:pPr>
        <w:rPr>
          <w:noProof/>
        </w:rPr>
      </w:pPr>
    </w:p>
    <w:sectPr w:rsidR="00B71F28" w:rsidRPr="00F12211" w:rsidSect="00994AD8">
      <w:pgSz w:w="12240" w:h="15840"/>
      <w:pgMar w:top="1417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4CF04" w14:textId="77777777" w:rsidR="00BC32E1" w:rsidRDefault="00BC32E1" w:rsidP="000328D1">
      <w:pPr>
        <w:spacing w:after="0" w:line="240" w:lineRule="auto"/>
      </w:pPr>
      <w:r>
        <w:separator/>
      </w:r>
    </w:p>
  </w:endnote>
  <w:endnote w:type="continuationSeparator" w:id="0">
    <w:p w14:paraId="5BCE2B08" w14:textId="77777777" w:rsidR="00BC32E1" w:rsidRDefault="00BC32E1" w:rsidP="00032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FBB1D" w14:textId="77777777" w:rsidR="00BC32E1" w:rsidRDefault="00BC32E1" w:rsidP="000328D1">
      <w:pPr>
        <w:spacing w:after="0" w:line="240" w:lineRule="auto"/>
      </w:pPr>
      <w:r>
        <w:separator/>
      </w:r>
    </w:p>
  </w:footnote>
  <w:footnote w:type="continuationSeparator" w:id="0">
    <w:p w14:paraId="001B3DF7" w14:textId="77777777" w:rsidR="00BC32E1" w:rsidRDefault="00BC32E1" w:rsidP="00032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84B21"/>
    <w:multiLevelType w:val="hybridMultilevel"/>
    <w:tmpl w:val="C8588B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A5969"/>
    <w:multiLevelType w:val="hybridMultilevel"/>
    <w:tmpl w:val="9BD02C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D015B"/>
    <w:multiLevelType w:val="hybridMultilevel"/>
    <w:tmpl w:val="6552868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F7B6F"/>
    <w:multiLevelType w:val="hybridMultilevel"/>
    <w:tmpl w:val="952AEEDE"/>
    <w:lvl w:ilvl="0" w:tplc="EEB41A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711EB"/>
    <w:multiLevelType w:val="hybridMultilevel"/>
    <w:tmpl w:val="65FCFBB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358AB"/>
    <w:multiLevelType w:val="hybridMultilevel"/>
    <w:tmpl w:val="B958D942"/>
    <w:lvl w:ilvl="0" w:tplc="8B908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B249A"/>
    <w:multiLevelType w:val="hybridMultilevel"/>
    <w:tmpl w:val="BC6032D8"/>
    <w:lvl w:ilvl="0" w:tplc="8B90847C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6879417B"/>
    <w:multiLevelType w:val="hybridMultilevel"/>
    <w:tmpl w:val="2DEC3A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72632">
    <w:abstractNumId w:val="4"/>
  </w:num>
  <w:num w:numId="2" w16cid:durableId="2034768891">
    <w:abstractNumId w:val="3"/>
  </w:num>
  <w:num w:numId="3" w16cid:durableId="1087995504">
    <w:abstractNumId w:val="0"/>
  </w:num>
  <w:num w:numId="4" w16cid:durableId="1514757483">
    <w:abstractNumId w:val="6"/>
  </w:num>
  <w:num w:numId="5" w16cid:durableId="1629584980">
    <w:abstractNumId w:val="5"/>
  </w:num>
  <w:num w:numId="6" w16cid:durableId="349381665">
    <w:abstractNumId w:val="7"/>
  </w:num>
  <w:num w:numId="7" w16cid:durableId="312948156">
    <w:abstractNumId w:val="2"/>
  </w:num>
  <w:num w:numId="8" w16cid:durableId="958955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8D1"/>
    <w:rsid w:val="000015DD"/>
    <w:rsid w:val="00007085"/>
    <w:rsid w:val="00012D55"/>
    <w:rsid w:val="000324EC"/>
    <w:rsid w:val="000328D1"/>
    <w:rsid w:val="00033F66"/>
    <w:rsid w:val="000671B1"/>
    <w:rsid w:val="00067494"/>
    <w:rsid w:val="00072089"/>
    <w:rsid w:val="0007417F"/>
    <w:rsid w:val="0008740E"/>
    <w:rsid w:val="000A7D83"/>
    <w:rsid w:val="000B210B"/>
    <w:rsid w:val="000B5496"/>
    <w:rsid w:val="000F1AB5"/>
    <w:rsid w:val="000F5B13"/>
    <w:rsid w:val="00104ED6"/>
    <w:rsid w:val="00106335"/>
    <w:rsid w:val="00113978"/>
    <w:rsid w:val="001161E2"/>
    <w:rsid w:val="00120C13"/>
    <w:rsid w:val="00134E3F"/>
    <w:rsid w:val="00136E57"/>
    <w:rsid w:val="00143B74"/>
    <w:rsid w:val="001451CA"/>
    <w:rsid w:val="00152F42"/>
    <w:rsid w:val="0016137A"/>
    <w:rsid w:val="00161ED9"/>
    <w:rsid w:val="00166B2F"/>
    <w:rsid w:val="00171464"/>
    <w:rsid w:val="00173043"/>
    <w:rsid w:val="00176813"/>
    <w:rsid w:val="00181998"/>
    <w:rsid w:val="00182228"/>
    <w:rsid w:val="001842A3"/>
    <w:rsid w:val="001910B5"/>
    <w:rsid w:val="00191189"/>
    <w:rsid w:val="00191A5F"/>
    <w:rsid w:val="001A158A"/>
    <w:rsid w:val="001B367C"/>
    <w:rsid w:val="001B518F"/>
    <w:rsid w:val="001B5C11"/>
    <w:rsid w:val="001B73E7"/>
    <w:rsid w:val="001E2FD0"/>
    <w:rsid w:val="001E7594"/>
    <w:rsid w:val="001F6395"/>
    <w:rsid w:val="001F765F"/>
    <w:rsid w:val="00206933"/>
    <w:rsid w:val="00216980"/>
    <w:rsid w:val="00230A4B"/>
    <w:rsid w:val="00235E02"/>
    <w:rsid w:val="00246160"/>
    <w:rsid w:val="0025153E"/>
    <w:rsid w:val="00252036"/>
    <w:rsid w:val="00264508"/>
    <w:rsid w:val="002669C2"/>
    <w:rsid w:val="00270359"/>
    <w:rsid w:val="0028601E"/>
    <w:rsid w:val="002869DC"/>
    <w:rsid w:val="00295A2B"/>
    <w:rsid w:val="0029661C"/>
    <w:rsid w:val="002A2DD2"/>
    <w:rsid w:val="002A7C2B"/>
    <w:rsid w:val="002B232A"/>
    <w:rsid w:val="002B2391"/>
    <w:rsid w:val="002B3D27"/>
    <w:rsid w:val="002B6E03"/>
    <w:rsid w:val="002C5362"/>
    <w:rsid w:val="002C60F9"/>
    <w:rsid w:val="002D07C6"/>
    <w:rsid w:val="002D1CE7"/>
    <w:rsid w:val="002D7B44"/>
    <w:rsid w:val="002E32EF"/>
    <w:rsid w:val="002F6647"/>
    <w:rsid w:val="002F6FE8"/>
    <w:rsid w:val="003037A0"/>
    <w:rsid w:val="003142FC"/>
    <w:rsid w:val="00325828"/>
    <w:rsid w:val="00325889"/>
    <w:rsid w:val="00327041"/>
    <w:rsid w:val="00333D90"/>
    <w:rsid w:val="00336F89"/>
    <w:rsid w:val="00341657"/>
    <w:rsid w:val="003514A0"/>
    <w:rsid w:val="0035723A"/>
    <w:rsid w:val="00357B8D"/>
    <w:rsid w:val="003603A3"/>
    <w:rsid w:val="00361573"/>
    <w:rsid w:val="00374D7B"/>
    <w:rsid w:val="00396D54"/>
    <w:rsid w:val="003D3F08"/>
    <w:rsid w:val="003E49C8"/>
    <w:rsid w:val="003E5DD3"/>
    <w:rsid w:val="003E6E6E"/>
    <w:rsid w:val="0040592E"/>
    <w:rsid w:val="00413431"/>
    <w:rsid w:val="00425059"/>
    <w:rsid w:val="00441645"/>
    <w:rsid w:val="00443183"/>
    <w:rsid w:val="00443F03"/>
    <w:rsid w:val="00444EF6"/>
    <w:rsid w:val="004522F1"/>
    <w:rsid w:val="00452567"/>
    <w:rsid w:val="004536E1"/>
    <w:rsid w:val="00471438"/>
    <w:rsid w:val="00480B71"/>
    <w:rsid w:val="00480C26"/>
    <w:rsid w:val="00482486"/>
    <w:rsid w:val="0049028B"/>
    <w:rsid w:val="0049246F"/>
    <w:rsid w:val="0049516D"/>
    <w:rsid w:val="004A6D59"/>
    <w:rsid w:val="004A70C8"/>
    <w:rsid w:val="004A743C"/>
    <w:rsid w:val="004C30C9"/>
    <w:rsid w:val="004C4420"/>
    <w:rsid w:val="004C47BF"/>
    <w:rsid w:val="004D4DD0"/>
    <w:rsid w:val="004E0C8C"/>
    <w:rsid w:val="004E44CA"/>
    <w:rsid w:val="004E7453"/>
    <w:rsid w:val="004F4022"/>
    <w:rsid w:val="004F60A9"/>
    <w:rsid w:val="004F6B39"/>
    <w:rsid w:val="00501C73"/>
    <w:rsid w:val="005036A2"/>
    <w:rsid w:val="00503F62"/>
    <w:rsid w:val="00511442"/>
    <w:rsid w:val="005158A4"/>
    <w:rsid w:val="00521ADD"/>
    <w:rsid w:val="005266BD"/>
    <w:rsid w:val="00537E75"/>
    <w:rsid w:val="0054334C"/>
    <w:rsid w:val="00544B93"/>
    <w:rsid w:val="005532F6"/>
    <w:rsid w:val="0056697E"/>
    <w:rsid w:val="00581E89"/>
    <w:rsid w:val="005848F5"/>
    <w:rsid w:val="00586108"/>
    <w:rsid w:val="005A0C14"/>
    <w:rsid w:val="005A2A4A"/>
    <w:rsid w:val="005A4D7F"/>
    <w:rsid w:val="005B79EE"/>
    <w:rsid w:val="005C0AFF"/>
    <w:rsid w:val="005C719A"/>
    <w:rsid w:val="005D05D6"/>
    <w:rsid w:val="005D4FD1"/>
    <w:rsid w:val="005D72E6"/>
    <w:rsid w:val="005F643E"/>
    <w:rsid w:val="0060219A"/>
    <w:rsid w:val="00611F96"/>
    <w:rsid w:val="006155E0"/>
    <w:rsid w:val="00616316"/>
    <w:rsid w:val="00631E62"/>
    <w:rsid w:val="00633138"/>
    <w:rsid w:val="006374CB"/>
    <w:rsid w:val="00641EF5"/>
    <w:rsid w:val="006439FE"/>
    <w:rsid w:val="00645EF5"/>
    <w:rsid w:val="00646F83"/>
    <w:rsid w:val="00660641"/>
    <w:rsid w:val="00661C0A"/>
    <w:rsid w:val="006625CF"/>
    <w:rsid w:val="00674990"/>
    <w:rsid w:val="0068126B"/>
    <w:rsid w:val="00682F06"/>
    <w:rsid w:val="0069796A"/>
    <w:rsid w:val="006A3B56"/>
    <w:rsid w:val="006A572D"/>
    <w:rsid w:val="006B0EF4"/>
    <w:rsid w:val="006B1ABD"/>
    <w:rsid w:val="006B1EFB"/>
    <w:rsid w:val="006B23D5"/>
    <w:rsid w:val="006B3D70"/>
    <w:rsid w:val="006C4C8D"/>
    <w:rsid w:val="006E1672"/>
    <w:rsid w:val="006E4064"/>
    <w:rsid w:val="006E534B"/>
    <w:rsid w:val="006E777E"/>
    <w:rsid w:val="006F110E"/>
    <w:rsid w:val="006F139D"/>
    <w:rsid w:val="006F7F85"/>
    <w:rsid w:val="00714944"/>
    <w:rsid w:val="00714AFC"/>
    <w:rsid w:val="0072119C"/>
    <w:rsid w:val="0072233D"/>
    <w:rsid w:val="007223DF"/>
    <w:rsid w:val="00724C0F"/>
    <w:rsid w:val="00725F9C"/>
    <w:rsid w:val="007261B9"/>
    <w:rsid w:val="007417EB"/>
    <w:rsid w:val="007507FF"/>
    <w:rsid w:val="00761622"/>
    <w:rsid w:val="00761A6A"/>
    <w:rsid w:val="00763995"/>
    <w:rsid w:val="00772673"/>
    <w:rsid w:val="00772D15"/>
    <w:rsid w:val="00777693"/>
    <w:rsid w:val="007800EE"/>
    <w:rsid w:val="0078034B"/>
    <w:rsid w:val="00781BE6"/>
    <w:rsid w:val="00783938"/>
    <w:rsid w:val="00787882"/>
    <w:rsid w:val="00792BD6"/>
    <w:rsid w:val="007A5AFE"/>
    <w:rsid w:val="007A6377"/>
    <w:rsid w:val="007B4122"/>
    <w:rsid w:val="007B6D3E"/>
    <w:rsid w:val="007D1887"/>
    <w:rsid w:val="007D318A"/>
    <w:rsid w:val="007D6D41"/>
    <w:rsid w:val="007E17D5"/>
    <w:rsid w:val="007E2E1C"/>
    <w:rsid w:val="007F4DB8"/>
    <w:rsid w:val="008051FB"/>
    <w:rsid w:val="00813A96"/>
    <w:rsid w:val="0082550B"/>
    <w:rsid w:val="00834172"/>
    <w:rsid w:val="00846487"/>
    <w:rsid w:val="00850116"/>
    <w:rsid w:val="008660A7"/>
    <w:rsid w:val="0086728A"/>
    <w:rsid w:val="00890D22"/>
    <w:rsid w:val="0089434C"/>
    <w:rsid w:val="008A04B7"/>
    <w:rsid w:val="008A474D"/>
    <w:rsid w:val="008A4DA2"/>
    <w:rsid w:val="008A7DCF"/>
    <w:rsid w:val="008B1DE2"/>
    <w:rsid w:val="008B295E"/>
    <w:rsid w:val="008C19A7"/>
    <w:rsid w:val="008C632D"/>
    <w:rsid w:val="008D1F06"/>
    <w:rsid w:val="008D2817"/>
    <w:rsid w:val="008D785E"/>
    <w:rsid w:val="008E0D4B"/>
    <w:rsid w:val="008F6303"/>
    <w:rsid w:val="008F65AE"/>
    <w:rsid w:val="008F69E1"/>
    <w:rsid w:val="00912832"/>
    <w:rsid w:val="009141EC"/>
    <w:rsid w:val="00950CD4"/>
    <w:rsid w:val="009532E5"/>
    <w:rsid w:val="00966798"/>
    <w:rsid w:val="009755C6"/>
    <w:rsid w:val="00993625"/>
    <w:rsid w:val="009939AC"/>
    <w:rsid w:val="00994AD8"/>
    <w:rsid w:val="009A23B1"/>
    <w:rsid w:val="009A2D87"/>
    <w:rsid w:val="009A4A21"/>
    <w:rsid w:val="009B40E9"/>
    <w:rsid w:val="009B4CF5"/>
    <w:rsid w:val="009C1382"/>
    <w:rsid w:val="009C7BD3"/>
    <w:rsid w:val="009C7BD4"/>
    <w:rsid w:val="009D1DC5"/>
    <w:rsid w:val="009D7EEB"/>
    <w:rsid w:val="009E30CC"/>
    <w:rsid w:val="009F0439"/>
    <w:rsid w:val="009F3673"/>
    <w:rsid w:val="009F7742"/>
    <w:rsid w:val="00A13957"/>
    <w:rsid w:val="00A16B19"/>
    <w:rsid w:val="00A2431D"/>
    <w:rsid w:val="00A300D4"/>
    <w:rsid w:val="00A36221"/>
    <w:rsid w:val="00A403D2"/>
    <w:rsid w:val="00A44FC7"/>
    <w:rsid w:val="00A465C4"/>
    <w:rsid w:val="00A62A36"/>
    <w:rsid w:val="00A63D01"/>
    <w:rsid w:val="00A73049"/>
    <w:rsid w:val="00A73207"/>
    <w:rsid w:val="00A74108"/>
    <w:rsid w:val="00A77E11"/>
    <w:rsid w:val="00A83558"/>
    <w:rsid w:val="00A84EA5"/>
    <w:rsid w:val="00A8705A"/>
    <w:rsid w:val="00AA6EF5"/>
    <w:rsid w:val="00AB5D80"/>
    <w:rsid w:val="00AB74F2"/>
    <w:rsid w:val="00AD1E1B"/>
    <w:rsid w:val="00AE0794"/>
    <w:rsid w:val="00AE07F2"/>
    <w:rsid w:val="00AE0AB4"/>
    <w:rsid w:val="00AF0C30"/>
    <w:rsid w:val="00AF458F"/>
    <w:rsid w:val="00B03BB5"/>
    <w:rsid w:val="00B17E75"/>
    <w:rsid w:val="00B22D30"/>
    <w:rsid w:val="00B23A94"/>
    <w:rsid w:val="00B35A9E"/>
    <w:rsid w:val="00B36FAB"/>
    <w:rsid w:val="00B40225"/>
    <w:rsid w:val="00B652D6"/>
    <w:rsid w:val="00B71F28"/>
    <w:rsid w:val="00B76CF5"/>
    <w:rsid w:val="00B805BB"/>
    <w:rsid w:val="00B80A12"/>
    <w:rsid w:val="00B83892"/>
    <w:rsid w:val="00B87C0B"/>
    <w:rsid w:val="00BB1098"/>
    <w:rsid w:val="00BB344A"/>
    <w:rsid w:val="00BC0808"/>
    <w:rsid w:val="00BC32E1"/>
    <w:rsid w:val="00BC7D94"/>
    <w:rsid w:val="00BE54EA"/>
    <w:rsid w:val="00BE5587"/>
    <w:rsid w:val="00BF58BA"/>
    <w:rsid w:val="00C13762"/>
    <w:rsid w:val="00C22ABF"/>
    <w:rsid w:val="00C2391C"/>
    <w:rsid w:val="00C25997"/>
    <w:rsid w:val="00C37671"/>
    <w:rsid w:val="00C41813"/>
    <w:rsid w:val="00C563DE"/>
    <w:rsid w:val="00C74852"/>
    <w:rsid w:val="00C91DE2"/>
    <w:rsid w:val="00CA321A"/>
    <w:rsid w:val="00CA5745"/>
    <w:rsid w:val="00CA64B6"/>
    <w:rsid w:val="00CB1AD1"/>
    <w:rsid w:val="00CC2465"/>
    <w:rsid w:val="00CC7AFF"/>
    <w:rsid w:val="00CD46AF"/>
    <w:rsid w:val="00CD6F25"/>
    <w:rsid w:val="00CE772A"/>
    <w:rsid w:val="00D03A1A"/>
    <w:rsid w:val="00D064E2"/>
    <w:rsid w:val="00D07A95"/>
    <w:rsid w:val="00D12E0E"/>
    <w:rsid w:val="00D1462B"/>
    <w:rsid w:val="00D15CBA"/>
    <w:rsid w:val="00D170EF"/>
    <w:rsid w:val="00D241C5"/>
    <w:rsid w:val="00D253E1"/>
    <w:rsid w:val="00D25705"/>
    <w:rsid w:val="00D26C73"/>
    <w:rsid w:val="00D50C38"/>
    <w:rsid w:val="00D53DC8"/>
    <w:rsid w:val="00D5677B"/>
    <w:rsid w:val="00D60CBB"/>
    <w:rsid w:val="00D65B24"/>
    <w:rsid w:val="00D770B4"/>
    <w:rsid w:val="00D80326"/>
    <w:rsid w:val="00D85A06"/>
    <w:rsid w:val="00D93037"/>
    <w:rsid w:val="00DA3D91"/>
    <w:rsid w:val="00DC3183"/>
    <w:rsid w:val="00DC3613"/>
    <w:rsid w:val="00DE4B5A"/>
    <w:rsid w:val="00DF0E9E"/>
    <w:rsid w:val="00DF3E1C"/>
    <w:rsid w:val="00E00D26"/>
    <w:rsid w:val="00E03FC4"/>
    <w:rsid w:val="00E07621"/>
    <w:rsid w:val="00E30EE4"/>
    <w:rsid w:val="00E3758F"/>
    <w:rsid w:val="00E37D1A"/>
    <w:rsid w:val="00E46E07"/>
    <w:rsid w:val="00E53694"/>
    <w:rsid w:val="00E61BD5"/>
    <w:rsid w:val="00E73168"/>
    <w:rsid w:val="00E7348E"/>
    <w:rsid w:val="00E73BC4"/>
    <w:rsid w:val="00E771DE"/>
    <w:rsid w:val="00E77A20"/>
    <w:rsid w:val="00E80D1E"/>
    <w:rsid w:val="00E81D38"/>
    <w:rsid w:val="00E9009A"/>
    <w:rsid w:val="00E906FA"/>
    <w:rsid w:val="00E963DB"/>
    <w:rsid w:val="00EB17EA"/>
    <w:rsid w:val="00EB7B3A"/>
    <w:rsid w:val="00EC42EB"/>
    <w:rsid w:val="00ED197F"/>
    <w:rsid w:val="00ED711A"/>
    <w:rsid w:val="00EE466F"/>
    <w:rsid w:val="00EE660A"/>
    <w:rsid w:val="00EE665A"/>
    <w:rsid w:val="00EE71D2"/>
    <w:rsid w:val="00EF7EA8"/>
    <w:rsid w:val="00F031A8"/>
    <w:rsid w:val="00F12211"/>
    <w:rsid w:val="00F15750"/>
    <w:rsid w:val="00F1723B"/>
    <w:rsid w:val="00F32B69"/>
    <w:rsid w:val="00F364E6"/>
    <w:rsid w:val="00F365DA"/>
    <w:rsid w:val="00F461C1"/>
    <w:rsid w:val="00F52D1D"/>
    <w:rsid w:val="00F61A1E"/>
    <w:rsid w:val="00F731EE"/>
    <w:rsid w:val="00F7540C"/>
    <w:rsid w:val="00F75F88"/>
    <w:rsid w:val="00F77155"/>
    <w:rsid w:val="00F80520"/>
    <w:rsid w:val="00F81EDC"/>
    <w:rsid w:val="00F94522"/>
    <w:rsid w:val="00F9671E"/>
    <w:rsid w:val="00FA40B3"/>
    <w:rsid w:val="00FA4312"/>
    <w:rsid w:val="00FB0F9A"/>
    <w:rsid w:val="00FB1974"/>
    <w:rsid w:val="00FB6FA3"/>
    <w:rsid w:val="00FC23A8"/>
    <w:rsid w:val="00FD0116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448654"/>
  <w15:chartTrackingRefBased/>
  <w15:docId w15:val="{4D34B337-FE7E-4BE0-99F4-348BE733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5CF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328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28D1"/>
  </w:style>
  <w:style w:type="paragraph" w:styleId="Piedepgina">
    <w:name w:val="footer"/>
    <w:basedOn w:val="Normal"/>
    <w:link w:val="PiedepginaCar"/>
    <w:uiPriority w:val="99"/>
    <w:unhideWhenUsed/>
    <w:rsid w:val="000328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28D1"/>
  </w:style>
  <w:style w:type="paragraph" w:styleId="Sinespaciado">
    <w:name w:val="No Spacing"/>
    <w:uiPriority w:val="1"/>
    <w:qFormat/>
    <w:rsid w:val="006625CF"/>
    <w:pPr>
      <w:spacing w:after="0" w:line="240" w:lineRule="auto"/>
    </w:pPr>
    <w:rPr>
      <w:lang w:val="es-PE"/>
    </w:rPr>
  </w:style>
  <w:style w:type="table" w:customStyle="1" w:styleId="TableGrid">
    <w:name w:val="TableGrid"/>
    <w:rsid w:val="005A4D7F"/>
    <w:pPr>
      <w:spacing w:after="0" w:line="240" w:lineRule="auto"/>
    </w:pPr>
    <w:rPr>
      <w:rFonts w:ascii="Calibri" w:eastAsia="MS Mincho" w:hAnsi="Calibri" w:cs="Arial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Bulleted List,Fundamentacion,Lista vistosa - Énfasis 11,Párrafo de lista2,Párrafo de lista1,Lista media 2 - Énfasis 41,SubPárrafo de lista,Cita Pie de Página,titulo,Titulo de Fígura,TITULO A,List Paragraph2,List Paragraph"/>
    <w:basedOn w:val="Normal"/>
    <w:link w:val="PrrafodelistaCar"/>
    <w:uiPriority w:val="34"/>
    <w:qFormat/>
    <w:rsid w:val="00413431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SubPárrafo de lista Car,Cita Pie de Página Car,titulo Car,Titulo de Fígura Car"/>
    <w:basedOn w:val="Fuentedeprrafopredeter"/>
    <w:link w:val="Prrafodelista"/>
    <w:uiPriority w:val="34"/>
    <w:qFormat/>
    <w:rsid w:val="00413431"/>
    <w:rPr>
      <w:lang w:val="es-PE"/>
    </w:rPr>
  </w:style>
  <w:style w:type="table" w:styleId="Tablaconcuadrcula">
    <w:name w:val="Table Grid"/>
    <w:basedOn w:val="Tablanormal"/>
    <w:uiPriority w:val="39"/>
    <w:rsid w:val="006E5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unac.edu.pe/encuesta/escudo_unac_large.gi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C879F-7C4E-4FE1-B0B8-1A5C7A25B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Maritza</dc:creator>
  <cp:keywords/>
  <dc:description/>
  <cp:lastModifiedBy>USUARIO</cp:lastModifiedBy>
  <cp:revision>2</cp:revision>
  <dcterms:created xsi:type="dcterms:W3CDTF">2024-11-03T03:44:00Z</dcterms:created>
  <dcterms:modified xsi:type="dcterms:W3CDTF">2024-11-03T03:44:00Z</dcterms:modified>
</cp:coreProperties>
</file>