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8FEB" w14:textId="188A0F78" w:rsidR="00770BD5" w:rsidRPr="00644092" w:rsidRDefault="00644092" w:rsidP="00644092">
      <w:pPr>
        <w:pStyle w:val="Ttulo2"/>
        <w:shd w:val="clear" w:color="auto" w:fill="FFFF99"/>
        <w:spacing w:before="0" w:after="0"/>
        <w:jc w:val="center"/>
        <w:rPr>
          <w:rFonts w:ascii="The Honestly" w:hAnsi="The Honestly"/>
          <w:b w:val="0"/>
          <w:bCs w:val="0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644092">
        <w:rPr>
          <w:rFonts w:asciiTheme="minorHAnsi" w:hAnsiTheme="minorHAnsi" w:cstheme="minorHAnsi"/>
          <w:bCs w:val="0"/>
          <w:i w:val="0"/>
          <w:noProof/>
          <w:color w:val="FF0000"/>
          <w:sz w:val="20"/>
          <w:szCs w:val="2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679232" behindDoc="0" locked="0" layoutInCell="1" allowOverlap="1" wp14:anchorId="23D4E460" wp14:editId="29D70B58">
            <wp:simplePos x="0" y="0"/>
            <wp:positionH relativeFrom="column">
              <wp:posOffset>206962</wp:posOffset>
            </wp:positionH>
            <wp:positionV relativeFrom="paragraph">
              <wp:posOffset>-140982</wp:posOffset>
            </wp:positionV>
            <wp:extent cx="1129503" cy="425498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7" t="16368" r="8463" b="18147"/>
                    <a:stretch/>
                  </pic:blipFill>
                  <pic:spPr bwMode="auto">
                    <a:xfrm>
                      <a:off x="0" y="0"/>
                      <a:ext cx="1129503" cy="42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807232" behindDoc="0" locked="0" layoutInCell="1" allowOverlap="1" wp14:anchorId="3CCD31E3" wp14:editId="4F4F8EF3">
            <wp:simplePos x="0" y="0"/>
            <wp:positionH relativeFrom="column">
              <wp:posOffset>8962845</wp:posOffset>
            </wp:positionH>
            <wp:positionV relativeFrom="paragraph">
              <wp:posOffset>-141114</wp:posOffset>
            </wp:positionV>
            <wp:extent cx="586268" cy="762779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5" cy="764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BD5"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SESIÓN DE APRENDIZAJE </w:t>
      </w:r>
    </w:p>
    <w:p w14:paraId="41C4E890" w14:textId="77777777" w:rsidR="00770BD5" w:rsidRPr="00697633" w:rsidRDefault="00770BD5" w:rsidP="00770BD5">
      <w:pPr>
        <w:pStyle w:val="Ttulo2"/>
        <w:spacing w:before="0" w:after="0"/>
        <w:rPr>
          <w:rFonts w:asciiTheme="minorHAnsi" w:hAnsiTheme="minorHAnsi" w:cstheme="minorHAnsi"/>
          <w:bCs w:val="0"/>
          <w:i w:val="0"/>
          <w:sz w:val="6"/>
          <w:szCs w:val="6"/>
        </w:rPr>
      </w:pPr>
    </w:p>
    <w:p w14:paraId="717F20AF" w14:textId="77777777" w:rsidR="00644092" w:rsidRPr="00644092" w:rsidRDefault="00644092" w:rsidP="00644092">
      <w:pPr>
        <w:pStyle w:val="Prrafodelista"/>
        <w:spacing w:line="360" w:lineRule="auto"/>
        <w:ind w:left="284"/>
        <w:jc w:val="left"/>
        <w:rPr>
          <w:b w:val="0"/>
          <w:bCs/>
          <w:color w:val="FF0000"/>
          <w:sz w:val="4"/>
          <w:szCs w:val="4"/>
        </w:rPr>
      </w:pPr>
    </w:p>
    <w:p w14:paraId="3A1AAD03" w14:textId="3ABFF74D" w:rsidR="00770BD5" w:rsidRPr="00644092" w:rsidRDefault="00770BD5" w:rsidP="00770BD5">
      <w:pPr>
        <w:pStyle w:val="Prrafodelista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DATOS INFORMATIVOS:</w:t>
      </w:r>
      <w:r w:rsidRPr="00644092">
        <w:rPr>
          <w:rFonts w:ascii="Comic Sans MS" w:hAnsi="Comic Sans MS"/>
          <w:noProof/>
          <w:color w:val="FF0000"/>
          <w:sz w:val="24"/>
          <w:szCs w:val="24"/>
        </w:rPr>
        <w:t xml:space="preserve"> </w:t>
      </w: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768"/>
        <w:gridCol w:w="2746"/>
        <w:gridCol w:w="1417"/>
        <w:gridCol w:w="2160"/>
        <w:gridCol w:w="2159"/>
        <w:gridCol w:w="4328"/>
      </w:tblGrid>
      <w:tr w:rsidR="00770BD5" w:rsidRPr="00B5493B" w14:paraId="3AC809A0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C6C179E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810" w:type="dxa"/>
            <w:gridSpan w:val="5"/>
            <w:shd w:val="clear" w:color="auto" w:fill="FFFFFF" w:themeFill="background1"/>
            <w:vAlign w:val="center"/>
          </w:tcPr>
          <w:p w14:paraId="49D2E5D5" w14:textId="0DCAFBC6" w:rsidR="00770BD5" w:rsidRPr="00644092" w:rsidRDefault="00644092" w:rsidP="00644092">
            <w:pPr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</w:pP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“</w:t>
            </w:r>
            <w:r w:rsidRPr="00644092">
              <w:rPr>
                <w:rFonts w:ascii="Comic Sans MS" w:eastAsia="Calibri" w:hAnsi="Comic Sans MS"/>
                <w:b/>
                <w:lang w:val="es-PE" w:eastAsia="en-US"/>
              </w:rPr>
              <w:t>Sumaq Kawsay Qullqi Andenkuna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” (</w:t>
            </w:r>
            <w:r w:rsidRPr="00644092">
              <w:rPr>
                <w:rFonts w:ascii="Arial" w:hAnsi="Arial" w:cs="Arial"/>
                <w:lang w:val="en-US" w:eastAsia="es-PE"/>
              </w:rPr>
              <w:t>Terrazas financieras para el buen vivir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)</w:t>
            </w:r>
          </w:p>
        </w:tc>
      </w:tr>
      <w:tr w:rsidR="00770BD5" w:rsidRPr="003F6145" w14:paraId="72D4977C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7261286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2746" w:type="dxa"/>
            <w:vAlign w:val="center"/>
          </w:tcPr>
          <w:p w14:paraId="7AA15885" w14:textId="23DDB2D5" w:rsidR="00770BD5" w:rsidRPr="007A523C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N°</w:t>
            </w:r>
            <w:proofErr w:type="spellEnd"/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44092"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="000A0890"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ACDEF37" w14:textId="77777777" w:rsidR="00770BD5" w:rsidRPr="007A523C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ÁREA</w:t>
            </w:r>
          </w:p>
        </w:tc>
        <w:tc>
          <w:tcPr>
            <w:tcW w:w="8647" w:type="dxa"/>
            <w:gridSpan w:val="3"/>
            <w:vAlign w:val="center"/>
          </w:tcPr>
          <w:p w14:paraId="695EBF0F" w14:textId="1E886202" w:rsidR="00770BD5" w:rsidRPr="007A523C" w:rsidRDefault="000A0890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COMUNICACIÓN</w:t>
            </w:r>
          </w:p>
        </w:tc>
      </w:tr>
      <w:tr w:rsidR="00644092" w:rsidRPr="00644092" w14:paraId="2BA41286" w14:textId="77777777" w:rsidTr="007A523C">
        <w:trPr>
          <w:trHeight w:val="5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60C4659C" w14:textId="77777777" w:rsidR="00644092" w:rsidRPr="00DE2C99" w:rsidRDefault="00644092" w:rsidP="00644092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810" w:type="dxa"/>
            <w:gridSpan w:val="5"/>
            <w:shd w:val="clear" w:color="auto" w:fill="FFFFFF" w:themeFill="background1"/>
            <w:vAlign w:val="center"/>
          </w:tcPr>
          <w:p w14:paraId="697AEB5C" w14:textId="70E1CB0F" w:rsidR="00644092" w:rsidRPr="007A523C" w:rsidRDefault="007A523C" w:rsidP="00644092">
            <w:pPr>
              <w:pStyle w:val="CAPACIDAD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s-PE"/>
              </w:rPr>
            </w:pPr>
            <w:r w:rsidRPr="007A523C">
              <w:rPr>
                <w:rFonts w:ascii="Arial" w:hAnsi="Arial" w:cs="Arial"/>
                <w:b/>
                <w:bCs/>
                <w:lang w:eastAsia="es-PE"/>
              </w:rPr>
              <w:t>"¡Dialogamos y alzamos la voz por una escuela segura y limpia!"</w:t>
            </w:r>
          </w:p>
        </w:tc>
      </w:tr>
      <w:tr w:rsidR="00770BD5" w:rsidRPr="003F6145" w14:paraId="07E09E38" w14:textId="77777777" w:rsidTr="00775D75">
        <w:trPr>
          <w:trHeight w:val="75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506759F3" w14:textId="06F4A634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FECHA</w:t>
            </w:r>
          </w:p>
        </w:tc>
        <w:tc>
          <w:tcPr>
            <w:tcW w:w="2746" w:type="dxa"/>
            <w:vAlign w:val="center"/>
          </w:tcPr>
          <w:p w14:paraId="27F28CC1" w14:textId="26B0BE9B" w:rsidR="00770BD5" w:rsidRPr="007A523C" w:rsidRDefault="000A0890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10</w:t>
            </w:r>
            <w:r w:rsidR="00500DB9"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70BD5"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/ 0</w:t>
            </w:r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="00770BD5"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2026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F0E9AE9" w14:textId="77777777" w:rsidR="00770BD5" w:rsidRPr="007A523C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SEMANA</w:t>
            </w:r>
          </w:p>
        </w:tc>
        <w:tc>
          <w:tcPr>
            <w:tcW w:w="2160" w:type="dxa"/>
            <w:vAlign w:val="center"/>
          </w:tcPr>
          <w:p w14:paraId="0E59AB79" w14:textId="5EACAF27" w:rsidR="00A20E39" w:rsidRPr="007A523C" w:rsidRDefault="000A0890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2113F7BB" w14:textId="77777777" w:rsidR="00770BD5" w:rsidRPr="007A523C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4328" w:type="dxa"/>
            <w:vAlign w:val="center"/>
          </w:tcPr>
          <w:p w14:paraId="1613924F" w14:textId="6388C988" w:rsidR="00770BD5" w:rsidRPr="007A523C" w:rsidRDefault="006440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A23C75"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97633"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HORAS PEDAGÓGICAS</w:t>
            </w:r>
          </w:p>
        </w:tc>
      </w:tr>
      <w:tr w:rsidR="00770BD5" w:rsidRPr="003F6145" w14:paraId="1E38F3DF" w14:textId="77777777" w:rsidTr="00243637">
        <w:trPr>
          <w:trHeight w:val="263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4F2282B0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6323" w:type="dxa"/>
            <w:gridSpan w:val="3"/>
            <w:vAlign w:val="center"/>
          </w:tcPr>
          <w:p w14:paraId="79FC8A8D" w14:textId="53B72D96" w:rsidR="00770BD5" w:rsidRPr="007A523C" w:rsidRDefault="000A0890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Martha Coloma Chuzón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685C43A6" w14:textId="77777777" w:rsidR="00770BD5" w:rsidRPr="007A523C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GRADO Y SECCIÓN</w:t>
            </w:r>
          </w:p>
        </w:tc>
        <w:tc>
          <w:tcPr>
            <w:tcW w:w="4328" w:type="dxa"/>
            <w:vAlign w:val="center"/>
          </w:tcPr>
          <w:p w14:paraId="369C1E08" w14:textId="6384516C" w:rsidR="00770BD5" w:rsidRPr="007A523C" w:rsidRDefault="000A089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523C">
              <w:rPr>
                <w:rFonts w:ascii="Calibri" w:hAnsi="Calibri" w:cs="Calibri"/>
                <w:b/>
                <w:bCs/>
                <w:sz w:val="20"/>
                <w:szCs w:val="20"/>
              </w:rPr>
              <w:t>5TO - B</w:t>
            </w:r>
          </w:p>
        </w:tc>
      </w:tr>
    </w:tbl>
    <w:p w14:paraId="6B79ACFE" w14:textId="77777777" w:rsidR="00DA5E31" w:rsidRPr="00A23C75" w:rsidRDefault="00DA5E31" w:rsidP="00DA5E31">
      <w:pPr>
        <w:pStyle w:val="Prrafodelista"/>
        <w:spacing w:line="240" w:lineRule="auto"/>
        <w:jc w:val="left"/>
        <w:rPr>
          <w:b w:val="0"/>
          <w:bCs/>
          <w:color w:val="002060"/>
          <w:sz w:val="16"/>
          <w:szCs w:val="16"/>
        </w:rPr>
      </w:pPr>
    </w:p>
    <w:p w14:paraId="2446880A" w14:textId="588117C4" w:rsidR="00765A6A" w:rsidRPr="00644092" w:rsidRDefault="00765A6A" w:rsidP="00983B45">
      <w:pPr>
        <w:pStyle w:val="Prrafodelista"/>
        <w:numPr>
          <w:ilvl w:val="0"/>
          <w:numId w:val="1"/>
        </w:numPr>
        <w:spacing w:line="276" w:lineRule="auto"/>
        <w:ind w:left="142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PROPÓSITOS DE APRENDIZAJE Y EVALUACIÓN:</w:t>
      </w:r>
    </w:p>
    <w:tbl>
      <w:tblPr>
        <w:tblStyle w:val="Tablaconcuadrcula"/>
        <w:tblW w:w="15720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63"/>
        <w:gridCol w:w="2977"/>
        <w:gridCol w:w="3544"/>
        <w:gridCol w:w="2976"/>
        <w:gridCol w:w="1560"/>
      </w:tblGrid>
      <w:tr w:rsidR="00765A6A" w:rsidRPr="003F6145" w14:paraId="4EA7AA5C" w14:textId="77777777" w:rsidTr="005943A1">
        <w:trPr>
          <w:trHeight w:val="265"/>
          <w:jc w:val="center"/>
        </w:trPr>
        <w:tc>
          <w:tcPr>
            <w:tcW w:w="4663" w:type="dxa"/>
            <w:shd w:val="clear" w:color="auto" w:fill="CCFFFF"/>
            <w:vAlign w:val="center"/>
          </w:tcPr>
          <w:p w14:paraId="40DDAD3E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COMPETENCIAS Y CAPACIDADES</w:t>
            </w:r>
          </w:p>
        </w:tc>
        <w:tc>
          <w:tcPr>
            <w:tcW w:w="2977" w:type="dxa"/>
            <w:shd w:val="clear" w:color="auto" w:fill="CCFFFF"/>
            <w:vAlign w:val="center"/>
          </w:tcPr>
          <w:p w14:paraId="134BF38D" w14:textId="7C17B6B0" w:rsidR="00765A6A" w:rsidRPr="00243637" w:rsidRDefault="0053591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DESEMPEÑOS</w:t>
            </w:r>
          </w:p>
        </w:tc>
        <w:tc>
          <w:tcPr>
            <w:tcW w:w="3544" w:type="dxa"/>
            <w:shd w:val="clear" w:color="auto" w:fill="CCFFFF"/>
            <w:vAlign w:val="center"/>
          </w:tcPr>
          <w:p w14:paraId="63CB1B66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Criterio de evaluación</w:t>
            </w:r>
          </w:p>
        </w:tc>
        <w:tc>
          <w:tcPr>
            <w:tcW w:w="2976" w:type="dxa"/>
            <w:shd w:val="clear" w:color="auto" w:fill="CCFFFF"/>
            <w:vAlign w:val="center"/>
          </w:tcPr>
          <w:p w14:paraId="01E6F438" w14:textId="77777777" w:rsidR="00765A6A" w:rsidRPr="00243637" w:rsidRDefault="00765A6A" w:rsidP="006D50CD">
            <w:pPr>
              <w:spacing w:line="192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  <w:t>Evidencias de aprendizaje</w:t>
            </w:r>
          </w:p>
          <w:p w14:paraId="1433CBDB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FF0000"/>
                <w:lang w:val="es-ES_tradnl"/>
              </w:rPr>
              <w:t>(Producciones y actuaciones)</w:t>
            </w:r>
          </w:p>
        </w:tc>
        <w:tc>
          <w:tcPr>
            <w:tcW w:w="1560" w:type="dxa"/>
            <w:shd w:val="clear" w:color="auto" w:fill="CCFFFF"/>
            <w:vAlign w:val="center"/>
          </w:tcPr>
          <w:p w14:paraId="22205D4A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  <w:lang w:val="es-ES_tradnl"/>
              </w:rPr>
              <w:t>Instrumento de evaluación</w:t>
            </w:r>
          </w:p>
        </w:tc>
      </w:tr>
      <w:tr w:rsidR="000A0890" w:rsidRPr="000A0890" w14:paraId="4983A121" w14:textId="77777777" w:rsidTr="000A0890">
        <w:trPr>
          <w:trHeight w:val="1528"/>
          <w:jc w:val="center"/>
        </w:trPr>
        <w:tc>
          <w:tcPr>
            <w:tcW w:w="4663" w:type="dxa"/>
            <w:vMerge w:val="restart"/>
          </w:tcPr>
          <w:p w14:paraId="49C58CBB" w14:textId="5C27DEEC" w:rsidR="00B6395E" w:rsidRPr="00BC1B3B" w:rsidRDefault="00B6395E" w:rsidP="000A0890">
            <w:pPr>
              <w:rPr>
                <w:rFonts w:asciiTheme="minorHAnsi" w:hAnsiTheme="minorHAnsi" w:cstheme="minorHAnsi"/>
              </w:rPr>
            </w:pPr>
            <w:r w:rsidRPr="00BC1B3B">
              <w:rPr>
                <w:rFonts w:asciiTheme="minorHAnsi" w:hAnsiTheme="minorHAnsi" w:cstheme="minorHAnsi"/>
              </w:rPr>
              <w:t>Se comunica oralmente en su lengua materna</w:t>
            </w:r>
          </w:p>
          <w:p w14:paraId="009FDD6E" w14:textId="04E1A086" w:rsidR="00BC1B3B" w:rsidRPr="00BC1B3B" w:rsidRDefault="00BC1B3B" w:rsidP="00BC1B3B">
            <w:pPr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BC1B3B">
              <w:rPr>
                <w:rFonts w:asciiTheme="minorHAnsi" w:hAnsiTheme="minorHAnsi" w:cstheme="minorHAnsi"/>
              </w:rPr>
              <w:t>• Obtiene información del texto oral.</w:t>
            </w:r>
            <w:r w:rsidRPr="00BC1B3B">
              <w:rPr>
                <w:rFonts w:asciiTheme="minorHAnsi" w:hAnsiTheme="minorHAnsi" w:cstheme="minorHAnsi"/>
              </w:rPr>
              <w:br/>
              <w:t>• Infiere e interpreta información del texto oral.</w:t>
            </w:r>
            <w:r w:rsidRPr="00BC1B3B">
              <w:rPr>
                <w:rFonts w:asciiTheme="minorHAnsi" w:hAnsiTheme="minorHAnsi" w:cstheme="minorHAnsi"/>
              </w:rPr>
              <w:br/>
              <w:t>• Adecúa, organiza y desarrolla las ideas de forma coherente y cohesionada.</w:t>
            </w:r>
            <w:r w:rsidRPr="00BC1B3B">
              <w:rPr>
                <w:rFonts w:asciiTheme="minorHAnsi" w:hAnsiTheme="minorHAnsi" w:cstheme="minorHAnsi"/>
              </w:rPr>
              <w:br/>
              <w:t>• Utiliza recursos no verbales y paraverbales de forma estratégica.</w:t>
            </w:r>
            <w:r w:rsidRPr="00BC1B3B">
              <w:rPr>
                <w:rFonts w:asciiTheme="minorHAnsi" w:hAnsiTheme="minorHAnsi" w:cstheme="minorHAnsi"/>
              </w:rPr>
              <w:br/>
              <w:t>• Interactúa estratégicamente con distintos interlocutores.</w:t>
            </w:r>
            <w:r w:rsidRPr="00BC1B3B">
              <w:rPr>
                <w:rFonts w:asciiTheme="minorHAnsi" w:hAnsiTheme="minorHAnsi" w:cstheme="minorHAnsi"/>
              </w:rPr>
              <w:br/>
              <w:t>• Reflexiona y evalúa la forma, el contenido y contexto del texto oral.</w:t>
            </w:r>
          </w:p>
          <w:p w14:paraId="2D0F3883" w14:textId="77777777" w:rsidR="00BC1B3B" w:rsidRDefault="00BC1B3B" w:rsidP="00BC1B3B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PE"/>
              </w:rPr>
            </w:pPr>
          </w:p>
          <w:p w14:paraId="534C83C8" w14:textId="3204D283" w:rsidR="00B6395E" w:rsidRPr="000A0890" w:rsidRDefault="00B6395E" w:rsidP="00BC1B3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9686F1E" w14:textId="1B2B17F2" w:rsidR="000A0890" w:rsidRPr="00BC1B3B" w:rsidRDefault="00BC1B3B" w:rsidP="00BC1B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1B3B">
              <w:rPr>
                <w:rFonts w:asciiTheme="minorHAnsi" w:hAnsiTheme="minorHAnsi" w:cstheme="minorHAnsi"/>
              </w:rPr>
              <w:t>Participa en un diálogo/asamblea sobre las situaciones de contaminación, inseguridad y convivencia que observa en su escuela; expresa sus ideas de manera clara y ordenada, explica las razones de sus opiniones, escucha y respeta las intervenciones de sus compañeros y utiliza un tono de voz, mirada y gestos adecuados para comunicar sus ideas.</w:t>
            </w:r>
          </w:p>
        </w:tc>
        <w:tc>
          <w:tcPr>
            <w:tcW w:w="3544" w:type="dxa"/>
            <w:vAlign w:val="center"/>
          </w:tcPr>
          <w:p w14:paraId="767B951B" w14:textId="2F9790A8" w:rsidR="000A0890" w:rsidRPr="00F0157E" w:rsidRDefault="00BC1B3B" w:rsidP="00BC1B3B">
            <w:pPr>
              <w:pStyle w:val="Prrafodelista"/>
              <w:numPr>
                <w:ilvl w:val="0"/>
                <w:numId w:val="10"/>
              </w:numPr>
              <w:ind w:left="311"/>
              <w:jc w:val="both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F0157E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Expresa su opinión sobre los problemas de limpieza, ambiente, seguridad y convivencia de la escuela con claridad y sustenta sus ideas con razones.</w:t>
            </w:r>
          </w:p>
        </w:tc>
        <w:tc>
          <w:tcPr>
            <w:tcW w:w="2976" w:type="dxa"/>
            <w:vMerge w:val="restart"/>
            <w:vAlign w:val="center"/>
          </w:tcPr>
          <w:p w14:paraId="7E142A63" w14:textId="0DE36586" w:rsidR="000A0890" w:rsidRPr="006706AA" w:rsidRDefault="006706AA" w:rsidP="006706A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706AA">
              <w:rPr>
                <w:rStyle w:val="Textoennegrita"/>
                <w:rFonts w:asciiTheme="minorHAnsi" w:hAnsiTheme="minorHAnsi" w:cstheme="minorHAnsi"/>
                <w:sz w:val="20"/>
                <w:szCs w:val="20"/>
              </w:rPr>
              <w:t>Mapa conceptual colectivo “Los problemas de nuestra escuela”</w:t>
            </w:r>
            <w:r w:rsidRPr="006706AA">
              <w:rPr>
                <w:rFonts w:asciiTheme="minorHAnsi" w:hAnsiTheme="minorHAnsi" w:cstheme="minorHAnsi"/>
                <w:sz w:val="20"/>
                <w:szCs w:val="20"/>
              </w:rPr>
              <w:t>, elaborado a partir de las ideas expresadas durante la asamblea, donde identifica y organiza problemas de limpieza, ambiente, seguridad y convivencia, así como sus efectos.</w:t>
            </w:r>
          </w:p>
        </w:tc>
        <w:tc>
          <w:tcPr>
            <w:tcW w:w="1560" w:type="dxa"/>
            <w:vMerge w:val="restart"/>
            <w:vAlign w:val="center"/>
          </w:tcPr>
          <w:p w14:paraId="66AB0249" w14:textId="16703EB1" w:rsidR="000A0890" w:rsidRPr="000A0890" w:rsidRDefault="000A0890" w:rsidP="000A0890">
            <w:pPr>
              <w:pStyle w:val="Prrafodelista"/>
              <w:spacing w:line="240" w:lineRule="auto"/>
              <w:ind w:left="0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A0890">
              <w:rPr>
                <w:rFonts w:asciiTheme="minorHAnsi" w:hAnsiTheme="minorHAnsi" w:cstheme="minorHAnsi"/>
                <w:sz w:val="20"/>
                <w:szCs w:val="20"/>
              </w:rPr>
              <w:t>Lista de cotejo</w:t>
            </w:r>
          </w:p>
        </w:tc>
      </w:tr>
      <w:tr w:rsidR="000A0890" w:rsidRPr="000A0890" w14:paraId="72116FF9" w14:textId="77777777" w:rsidTr="000A0890">
        <w:trPr>
          <w:trHeight w:val="1918"/>
          <w:jc w:val="center"/>
        </w:trPr>
        <w:tc>
          <w:tcPr>
            <w:tcW w:w="4663" w:type="dxa"/>
            <w:vMerge/>
            <w:vAlign w:val="center"/>
          </w:tcPr>
          <w:p w14:paraId="7BCA0341" w14:textId="4DB0FF8D" w:rsidR="000A0890" w:rsidRPr="000A0890" w:rsidRDefault="000A0890" w:rsidP="000A08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14:paraId="0FEBDFD5" w14:textId="394C3785" w:rsidR="000A0890" w:rsidRPr="000A0890" w:rsidRDefault="000A0890" w:rsidP="000A0890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6F6B4BC" w14:textId="25D05D53" w:rsidR="000A0890" w:rsidRPr="00F0157E" w:rsidRDefault="00BC1B3B" w:rsidP="00BC1B3B">
            <w:pPr>
              <w:pStyle w:val="Prrafodelista"/>
              <w:numPr>
                <w:ilvl w:val="0"/>
                <w:numId w:val="10"/>
              </w:numPr>
              <w:ind w:left="311"/>
              <w:jc w:val="both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F0157E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Escucha y participa en el diálogo respetando los turnos de participación, las opiniones de sus compañeros y utilizando un tono de voz, mirada y gestos adecuados.</w:t>
            </w:r>
          </w:p>
        </w:tc>
        <w:tc>
          <w:tcPr>
            <w:tcW w:w="2976" w:type="dxa"/>
            <w:vMerge/>
            <w:vAlign w:val="center"/>
          </w:tcPr>
          <w:p w14:paraId="21807FA4" w14:textId="72A2293F" w:rsidR="000A0890" w:rsidRPr="000A0890" w:rsidRDefault="000A0890" w:rsidP="000A08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59AD8D45" w14:textId="58DF7542" w:rsidR="000A0890" w:rsidRPr="000A0890" w:rsidRDefault="000A0890" w:rsidP="000A0890">
            <w:pPr>
              <w:pStyle w:val="Prrafodelista"/>
              <w:spacing w:line="240" w:lineRule="auto"/>
              <w:ind w:left="0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A0890" w:rsidRPr="000A0890" w14:paraId="522F8646" w14:textId="77777777" w:rsidTr="005943A1">
        <w:trPr>
          <w:trHeight w:val="824"/>
          <w:jc w:val="center"/>
        </w:trPr>
        <w:tc>
          <w:tcPr>
            <w:tcW w:w="4663" w:type="dxa"/>
            <w:vMerge/>
            <w:vAlign w:val="center"/>
          </w:tcPr>
          <w:p w14:paraId="02CA15A1" w14:textId="30FCA653" w:rsidR="000A0890" w:rsidRPr="000A0890" w:rsidRDefault="000A0890" w:rsidP="000A08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14:paraId="1DAC6262" w14:textId="1847B3CF" w:rsidR="000A0890" w:rsidRPr="000A0890" w:rsidRDefault="000A0890" w:rsidP="000A0890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9471979" w14:textId="055C4527" w:rsidR="000A0890" w:rsidRPr="00F0157E" w:rsidRDefault="00BC1B3B" w:rsidP="00BC1B3B">
            <w:pPr>
              <w:pStyle w:val="Prrafodelista"/>
              <w:numPr>
                <w:ilvl w:val="0"/>
                <w:numId w:val="10"/>
              </w:numPr>
              <w:ind w:left="311"/>
              <w:jc w:val="lef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F0157E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Identifica y organiza los principales problemas de la escuela, relacionándolos con sus consecuencias y aportando ideas para su solución.</w:t>
            </w:r>
          </w:p>
        </w:tc>
        <w:tc>
          <w:tcPr>
            <w:tcW w:w="2976" w:type="dxa"/>
            <w:vMerge/>
            <w:vAlign w:val="center"/>
          </w:tcPr>
          <w:p w14:paraId="37A93FED" w14:textId="791F02A2" w:rsidR="000A0890" w:rsidRPr="000A0890" w:rsidRDefault="000A0890" w:rsidP="000A0890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7306426F" w14:textId="3BFAA8B5" w:rsidR="000A0890" w:rsidRPr="000A0890" w:rsidRDefault="000A0890" w:rsidP="000A0890">
            <w:pPr>
              <w:pStyle w:val="Prrafodelista"/>
              <w:spacing w:line="240" w:lineRule="auto"/>
              <w:ind w:left="0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</w:tbl>
    <w:p w14:paraId="1C86554A" w14:textId="1923AB64" w:rsidR="00765A6A" w:rsidRDefault="00765A6A" w:rsidP="000A0890">
      <w:pPr>
        <w:rPr>
          <w:rFonts w:asciiTheme="minorHAnsi" w:hAnsiTheme="minorHAnsi" w:cstheme="minorHAnsi"/>
          <w:sz w:val="22"/>
          <w:szCs w:val="22"/>
        </w:rPr>
      </w:pPr>
    </w:p>
    <w:p w14:paraId="0872EBA8" w14:textId="3C636121" w:rsidR="000A0890" w:rsidRDefault="000A0890" w:rsidP="000A0890">
      <w:pPr>
        <w:rPr>
          <w:rFonts w:asciiTheme="minorHAnsi" w:hAnsiTheme="minorHAnsi" w:cstheme="minorHAnsi"/>
          <w:sz w:val="22"/>
          <w:szCs w:val="22"/>
        </w:rPr>
      </w:pPr>
    </w:p>
    <w:p w14:paraId="43739B3D" w14:textId="749D98FD" w:rsidR="00DE6D80" w:rsidRDefault="00DE6D80" w:rsidP="00DE6D80">
      <w:pPr>
        <w:pStyle w:val="Ttulo3"/>
        <w:spacing w:before="0"/>
        <w:rPr>
          <w:rFonts w:ascii="Arial" w:hAnsi="Arial" w:cs="Arial"/>
          <w:sz w:val="27"/>
          <w:szCs w:val="27"/>
          <w:lang w:val="es-PE" w:eastAsia="es-PE"/>
        </w:rPr>
      </w:pPr>
    </w:p>
    <w:p w14:paraId="5D03294E" w14:textId="5D5477DD" w:rsidR="00DE6D80" w:rsidRDefault="00DE6D80" w:rsidP="00DE6D80">
      <w:pPr>
        <w:rPr>
          <w:lang w:val="es-PE" w:eastAsia="es-PE"/>
        </w:rPr>
      </w:pPr>
    </w:p>
    <w:p w14:paraId="0C875405" w14:textId="3EAF0B86" w:rsidR="00DE6D80" w:rsidRDefault="00DE6D80" w:rsidP="00DE6D80">
      <w:pPr>
        <w:rPr>
          <w:lang w:val="es-PE" w:eastAsia="es-PE"/>
        </w:rPr>
      </w:pPr>
    </w:p>
    <w:p w14:paraId="5C59E700" w14:textId="7FFFC43C" w:rsidR="00DE6D80" w:rsidRDefault="00DE6D80" w:rsidP="00DE6D80">
      <w:pPr>
        <w:rPr>
          <w:lang w:val="es-PE" w:eastAsia="es-PE"/>
        </w:rPr>
      </w:pPr>
    </w:p>
    <w:p w14:paraId="12183ED1" w14:textId="77777777" w:rsidR="00DE6D80" w:rsidRPr="00DE6D80" w:rsidRDefault="00DE6D80" w:rsidP="00DE6D80">
      <w:pPr>
        <w:rPr>
          <w:lang w:val="es-PE" w:eastAsia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39"/>
        <w:gridCol w:w="2593"/>
        <w:gridCol w:w="3981"/>
        <w:gridCol w:w="6376"/>
      </w:tblGrid>
      <w:tr w:rsidR="00DE6D80" w:rsidRPr="00DE6D80" w14:paraId="43593554" w14:textId="77777777" w:rsidTr="00DE6D80">
        <w:tc>
          <w:tcPr>
            <w:tcW w:w="0" w:type="auto"/>
            <w:gridSpan w:val="4"/>
            <w:shd w:val="clear" w:color="auto" w:fill="CCFFFF"/>
          </w:tcPr>
          <w:p w14:paraId="0934A2E1" w14:textId="1423515E" w:rsidR="00DE6D80" w:rsidRPr="00DE6D80" w:rsidRDefault="00DE6D80" w:rsidP="00DE6D80">
            <w:pPr>
              <w:pStyle w:val="Ttulo3"/>
              <w:spacing w:before="0"/>
              <w:outlineLvl w:val="2"/>
              <w:rPr>
                <w:rStyle w:val="Textoennegrita"/>
                <w:rFonts w:asciiTheme="minorHAnsi" w:hAnsiTheme="minorHAnsi" w:cstheme="minorHAnsi"/>
              </w:rPr>
            </w:pPr>
            <w:r w:rsidRPr="00DE6D80">
              <w:rPr>
                <w:rFonts w:asciiTheme="minorHAnsi" w:hAnsiTheme="minorHAnsi" w:cstheme="minorHAnsi"/>
                <w:b/>
                <w:bCs/>
                <w:color w:val="auto"/>
              </w:rPr>
              <w:lastRenderedPageBreak/>
              <w:t>ENFOQUES TRANSVERSALES PRIORIZADOS</w:t>
            </w:r>
          </w:p>
        </w:tc>
      </w:tr>
      <w:tr w:rsidR="007B25D1" w:rsidRPr="00DE6D80" w14:paraId="65DE94A5" w14:textId="77777777" w:rsidTr="00DE6D80">
        <w:tc>
          <w:tcPr>
            <w:tcW w:w="0" w:type="auto"/>
            <w:shd w:val="clear" w:color="auto" w:fill="CCFFFF"/>
            <w:hideMark/>
          </w:tcPr>
          <w:p w14:paraId="45173F96" w14:textId="77777777" w:rsidR="00DE6D80" w:rsidRPr="00DE6D80" w:rsidRDefault="00DE6D80" w:rsidP="007B25D1">
            <w:pPr>
              <w:rPr>
                <w:rFonts w:asciiTheme="minorHAnsi" w:hAnsiTheme="minorHAnsi" w:cstheme="minorHAnsi"/>
              </w:rPr>
            </w:pPr>
            <w:r w:rsidRPr="00DE6D80">
              <w:rPr>
                <w:rStyle w:val="Textoennegrita"/>
                <w:rFonts w:asciiTheme="minorHAnsi" w:hAnsiTheme="minorHAnsi" w:cstheme="minorHAnsi"/>
              </w:rPr>
              <w:t>ENF. TRANSVERSALES</w:t>
            </w:r>
          </w:p>
        </w:tc>
        <w:tc>
          <w:tcPr>
            <w:tcW w:w="0" w:type="auto"/>
            <w:shd w:val="clear" w:color="auto" w:fill="CCFFFF"/>
            <w:hideMark/>
          </w:tcPr>
          <w:p w14:paraId="27EF41D3" w14:textId="77777777" w:rsidR="00DE6D80" w:rsidRPr="00DE6D80" w:rsidRDefault="00DE6D80" w:rsidP="007B25D1">
            <w:pPr>
              <w:rPr>
                <w:rFonts w:asciiTheme="minorHAnsi" w:hAnsiTheme="minorHAnsi" w:cstheme="minorHAnsi"/>
              </w:rPr>
            </w:pPr>
            <w:r w:rsidRPr="00DE6D80">
              <w:rPr>
                <w:rStyle w:val="Textoennegrita"/>
                <w:rFonts w:asciiTheme="minorHAnsi" w:hAnsiTheme="minorHAnsi" w:cstheme="minorHAnsi"/>
              </w:rPr>
              <w:t>VALORES</w:t>
            </w:r>
          </w:p>
        </w:tc>
        <w:tc>
          <w:tcPr>
            <w:tcW w:w="0" w:type="auto"/>
            <w:shd w:val="clear" w:color="auto" w:fill="CCFFFF"/>
            <w:hideMark/>
          </w:tcPr>
          <w:p w14:paraId="20BCF773" w14:textId="77777777" w:rsidR="00DE6D80" w:rsidRPr="00DE6D80" w:rsidRDefault="00DE6D80" w:rsidP="007B25D1">
            <w:pPr>
              <w:rPr>
                <w:rFonts w:asciiTheme="minorHAnsi" w:hAnsiTheme="minorHAnsi" w:cstheme="minorHAnsi"/>
              </w:rPr>
            </w:pPr>
            <w:r w:rsidRPr="00DE6D80">
              <w:rPr>
                <w:rStyle w:val="Textoennegrita"/>
                <w:rFonts w:asciiTheme="minorHAnsi" w:hAnsiTheme="minorHAnsi" w:cstheme="minorHAnsi"/>
              </w:rPr>
              <w:t>ACTITUDES</w:t>
            </w:r>
          </w:p>
        </w:tc>
        <w:tc>
          <w:tcPr>
            <w:tcW w:w="0" w:type="auto"/>
            <w:shd w:val="clear" w:color="auto" w:fill="CCFFFF"/>
            <w:hideMark/>
          </w:tcPr>
          <w:p w14:paraId="0C6DA84F" w14:textId="77777777" w:rsidR="00DE6D80" w:rsidRPr="00DE6D80" w:rsidRDefault="00DE6D80" w:rsidP="007B25D1">
            <w:pPr>
              <w:rPr>
                <w:rFonts w:asciiTheme="minorHAnsi" w:hAnsiTheme="minorHAnsi" w:cstheme="minorHAnsi"/>
              </w:rPr>
            </w:pPr>
            <w:r w:rsidRPr="00DE6D80">
              <w:rPr>
                <w:rStyle w:val="Textoennegrita"/>
                <w:rFonts w:asciiTheme="minorHAnsi" w:hAnsiTheme="minorHAnsi" w:cstheme="minorHAnsi"/>
              </w:rPr>
              <w:t>DEMOSTRACIONES (Desempeños)</w:t>
            </w:r>
          </w:p>
        </w:tc>
      </w:tr>
      <w:tr w:rsidR="00DE6D80" w:rsidRPr="00DE6D80" w14:paraId="3C86F494" w14:textId="77777777" w:rsidTr="00DE6D80">
        <w:tc>
          <w:tcPr>
            <w:tcW w:w="0" w:type="auto"/>
            <w:hideMark/>
          </w:tcPr>
          <w:p w14:paraId="5E90F611" w14:textId="486860F0" w:rsidR="007A523C" w:rsidRPr="007A523C" w:rsidRDefault="007A523C" w:rsidP="007A523C">
            <w:pPr>
              <w:pStyle w:val="Ttulo1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s-PE" w:eastAsia="es-PE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E</w:t>
            </w:r>
            <w:r w:rsidRPr="007A523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nfoque búsqueda de la excelencia</w:t>
            </w:r>
          </w:p>
          <w:p w14:paraId="26F975C1" w14:textId="61143061" w:rsidR="00DE6D80" w:rsidRPr="007A523C" w:rsidRDefault="00DE6D8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B273199" w14:textId="419B49AF" w:rsidR="00DE6D80" w:rsidRPr="007A523C" w:rsidRDefault="007A52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523C">
              <w:rPr>
                <w:rFonts w:asciiTheme="minorHAnsi" w:hAnsiTheme="minorHAnsi" w:cstheme="minorHAnsi"/>
                <w:sz w:val="20"/>
                <w:szCs w:val="20"/>
              </w:rPr>
              <w:t>responsabilidad, perseverancia y esfuerzo personal.</w:t>
            </w:r>
          </w:p>
        </w:tc>
        <w:tc>
          <w:tcPr>
            <w:tcW w:w="0" w:type="auto"/>
            <w:hideMark/>
          </w:tcPr>
          <w:p w14:paraId="39A6952C" w14:textId="77777777" w:rsidR="00DE6D80" w:rsidRPr="007A523C" w:rsidRDefault="00DE6D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523C">
              <w:rPr>
                <w:rFonts w:asciiTheme="minorHAnsi" w:hAnsiTheme="minorHAnsi" w:cstheme="minorHAnsi"/>
                <w:sz w:val="20"/>
                <w:szCs w:val="20"/>
              </w:rPr>
              <w:t>Disposición para colaborar con el bienestar de la naturaleza y la comunidad escolar.</w:t>
            </w:r>
          </w:p>
        </w:tc>
        <w:tc>
          <w:tcPr>
            <w:tcW w:w="0" w:type="auto"/>
            <w:hideMark/>
          </w:tcPr>
          <w:p w14:paraId="788FFD01" w14:textId="77777777" w:rsidR="007A523C" w:rsidRPr="007A523C" w:rsidRDefault="007A523C" w:rsidP="007A523C">
            <w:pPr>
              <w:pStyle w:val="NormalWeb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523C">
              <w:rPr>
                <w:rStyle w:val="Textoennegrita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Los estudiantes participan activamente, revisan sus ideas, aceptan sugerencias y buscan mejorar su manera de comunicarse durante la asamblea.</w:t>
            </w:r>
          </w:p>
          <w:p w14:paraId="46B5839D" w14:textId="33B66D68" w:rsidR="00DE6D80" w:rsidRPr="007A523C" w:rsidRDefault="00DE6D8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E6D80" w:rsidRPr="00DE6D80" w14:paraId="6D046F7E" w14:textId="77777777" w:rsidTr="00DE6D80">
        <w:tc>
          <w:tcPr>
            <w:tcW w:w="0" w:type="auto"/>
            <w:hideMark/>
          </w:tcPr>
          <w:p w14:paraId="2061A3BD" w14:textId="77777777" w:rsidR="00DE6D80" w:rsidRPr="007B25D1" w:rsidRDefault="00DE6D80" w:rsidP="007A523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B25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Enfoque de Orientación al Bien Común</w:t>
            </w:r>
          </w:p>
        </w:tc>
        <w:tc>
          <w:tcPr>
            <w:tcW w:w="0" w:type="auto"/>
            <w:hideMark/>
          </w:tcPr>
          <w:p w14:paraId="5CD3588F" w14:textId="77777777" w:rsidR="00DE6D80" w:rsidRPr="007B25D1" w:rsidRDefault="00DE6D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25D1">
              <w:rPr>
                <w:rFonts w:asciiTheme="minorHAnsi" w:hAnsiTheme="minorHAnsi" w:cstheme="minorHAnsi"/>
                <w:sz w:val="20"/>
                <w:szCs w:val="20"/>
              </w:rPr>
              <w:t>Solidaridad, justicia, respeto, empatía</w:t>
            </w:r>
          </w:p>
        </w:tc>
        <w:tc>
          <w:tcPr>
            <w:tcW w:w="0" w:type="auto"/>
            <w:hideMark/>
          </w:tcPr>
          <w:p w14:paraId="32F94A0E" w14:textId="77777777" w:rsidR="00DE6D80" w:rsidRPr="007B25D1" w:rsidRDefault="00DE6D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25D1">
              <w:rPr>
                <w:rFonts w:asciiTheme="minorHAnsi" w:hAnsiTheme="minorHAnsi" w:cstheme="minorHAnsi"/>
                <w:sz w:val="20"/>
                <w:szCs w:val="20"/>
              </w:rPr>
              <w:t>Colabora con sus compañeros en la resolución de problemas comunes. Respeta normas de convivencia.</w:t>
            </w:r>
          </w:p>
        </w:tc>
        <w:tc>
          <w:tcPr>
            <w:tcW w:w="0" w:type="auto"/>
            <w:hideMark/>
          </w:tcPr>
          <w:p w14:paraId="209AC857" w14:textId="53F5CC01" w:rsidR="00DE6D80" w:rsidRPr="007A523C" w:rsidRDefault="007A523C" w:rsidP="007A523C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A523C">
              <w:rPr>
                <w:rFonts w:asciiTheme="minorHAnsi" w:hAnsiTheme="minorHAnsi" w:cstheme="minorHAnsi"/>
                <w:sz w:val="20"/>
                <w:szCs w:val="20"/>
              </w:rPr>
              <w:t>Participa en la identificación de problemas que afectan a todos, escucha diferentes opiniones y aporta propuestas pensando en el bienestar de la comunidad educativa.</w:t>
            </w:r>
          </w:p>
        </w:tc>
      </w:tr>
    </w:tbl>
    <w:p w14:paraId="5812CEDD" w14:textId="11A9B121" w:rsidR="007B25D1" w:rsidRDefault="007B25D1" w:rsidP="007B25D1">
      <w:pPr>
        <w:pStyle w:val="Ttulo3"/>
        <w:spacing w:before="0"/>
        <w:rPr>
          <w:rFonts w:ascii="Arial" w:hAnsi="Arial" w:cs="Arial"/>
          <w:sz w:val="27"/>
          <w:szCs w:val="27"/>
          <w:lang w:val="es-PE" w:eastAsia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9"/>
        <w:gridCol w:w="3106"/>
        <w:gridCol w:w="9734"/>
      </w:tblGrid>
      <w:tr w:rsidR="007B25D1" w14:paraId="4FB06B9A" w14:textId="77777777" w:rsidTr="007B25D1">
        <w:tc>
          <w:tcPr>
            <w:tcW w:w="0" w:type="auto"/>
            <w:gridSpan w:val="3"/>
            <w:shd w:val="clear" w:color="auto" w:fill="CCFFFF"/>
          </w:tcPr>
          <w:p w14:paraId="67DE214D" w14:textId="35FCFB3B" w:rsidR="007B25D1" w:rsidRDefault="007B25D1" w:rsidP="007B25D1">
            <w:pPr>
              <w:pStyle w:val="Ttulo3"/>
              <w:spacing w:before="0"/>
              <w:outlineLvl w:val="2"/>
              <w:rPr>
                <w:rStyle w:val="Textoennegrita"/>
                <w:rFonts w:ascii="Arial" w:hAnsi="Arial" w:cs="Arial"/>
              </w:rPr>
            </w:pPr>
            <w:r w:rsidRPr="007B25D1">
              <w:rPr>
                <w:rFonts w:ascii="Arial" w:hAnsi="Arial" w:cs="Arial"/>
                <w:b/>
                <w:bCs/>
                <w:color w:val="auto"/>
              </w:rPr>
              <w:t>COMPETENCIAS TRANSVERSALES</w:t>
            </w:r>
          </w:p>
        </w:tc>
      </w:tr>
      <w:tr w:rsidR="007B25D1" w14:paraId="00F16116" w14:textId="77777777" w:rsidTr="007B25D1">
        <w:tc>
          <w:tcPr>
            <w:tcW w:w="0" w:type="auto"/>
            <w:shd w:val="clear" w:color="auto" w:fill="CCFFFF"/>
            <w:hideMark/>
          </w:tcPr>
          <w:p w14:paraId="6496E55A" w14:textId="77777777" w:rsidR="007B25D1" w:rsidRDefault="007B25D1" w:rsidP="007B25D1">
            <w:pPr>
              <w:rPr>
                <w:rFonts w:ascii="Arial" w:hAnsi="Arial" w:cs="Arial"/>
              </w:rPr>
            </w:pPr>
            <w:r>
              <w:rPr>
                <w:rStyle w:val="Textoennegrita"/>
                <w:rFonts w:ascii="Arial" w:hAnsi="Arial" w:cs="Arial"/>
              </w:rPr>
              <w:t>COMPETENCIA</w:t>
            </w:r>
          </w:p>
        </w:tc>
        <w:tc>
          <w:tcPr>
            <w:tcW w:w="0" w:type="auto"/>
            <w:shd w:val="clear" w:color="auto" w:fill="CCFFFF"/>
            <w:hideMark/>
          </w:tcPr>
          <w:p w14:paraId="0BE98B36" w14:textId="77777777" w:rsidR="007B25D1" w:rsidRDefault="007B25D1" w:rsidP="007B25D1">
            <w:pPr>
              <w:rPr>
                <w:rFonts w:ascii="Arial" w:hAnsi="Arial" w:cs="Arial"/>
              </w:rPr>
            </w:pPr>
            <w:r>
              <w:rPr>
                <w:rStyle w:val="Textoennegrita"/>
                <w:rFonts w:ascii="Arial" w:hAnsi="Arial" w:cs="Arial"/>
              </w:rPr>
              <w:t>CAPACIDADES</w:t>
            </w:r>
          </w:p>
        </w:tc>
        <w:tc>
          <w:tcPr>
            <w:tcW w:w="0" w:type="auto"/>
            <w:shd w:val="clear" w:color="auto" w:fill="CCFFFF"/>
            <w:hideMark/>
          </w:tcPr>
          <w:p w14:paraId="198E3E1B" w14:textId="77777777" w:rsidR="007B25D1" w:rsidRDefault="007B25D1" w:rsidP="007B25D1">
            <w:pPr>
              <w:rPr>
                <w:rFonts w:ascii="Arial" w:hAnsi="Arial" w:cs="Arial"/>
              </w:rPr>
            </w:pPr>
            <w:r>
              <w:rPr>
                <w:rStyle w:val="Textoennegrita"/>
                <w:rFonts w:ascii="Arial" w:hAnsi="Arial" w:cs="Arial"/>
              </w:rPr>
              <w:t>ESTÁNDAR</w:t>
            </w:r>
          </w:p>
        </w:tc>
      </w:tr>
      <w:tr w:rsidR="007B25D1" w14:paraId="195CF304" w14:textId="77777777" w:rsidTr="007B25D1">
        <w:tc>
          <w:tcPr>
            <w:tcW w:w="0" w:type="auto"/>
            <w:hideMark/>
          </w:tcPr>
          <w:p w14:paraId="47264336" w14:textId="77777777" w:rsidR="007B25D1" w:rsidRPr="007B25D1" w:rsidRDefault="007B25D1" w:rsidP="007B25D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B25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Gestiona su aprendizaje de manera autónoma</w:t>
            </w:r>
          </w:p>
        </w:tc>
        <w:tc>
          <w:tcPr>
            <w:tcW w:w="0" w:type="auto"/>
            <w:hideMark/>
          </w:tcPr>
          <w:p w14:paraId="067A03FB" w14:textId="7F08B5EC" w:rsidR="00E72B8B" w:rsidRPr="00E72B8B" w:rsidRDefault="00E72B8B" w:rsidP="00E72B8B">
            <w:pPr>
              <w:pStyle w:val="Prrafodelista"/>
              <w:numPr>
                <w:ilvl w:val="0"/>
                <w:numId w:val="11"/>
              </w:numPr>
              <w:ind w:left="181" w:hanging="283"/>
              <w:jc w:val="lef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E72B8B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 xml:space="preserve">Define metas de aprendizaje. </w:t>
            </w:r>
          </w:p>
          <w:p w14:paraId="11F75634" w14:textId="47913095" w:rsidR="00E72B8B" w:rsidRPr="00E72B8B" w:rsidRDefault="00E72B8B" w:rsidP="00E72B8B">
            <w:pPr>
              <w:pStyle w:val="Prrafodelista"/>
              <w:numPr>
                <w:ilvl w:val="0"/>
                <w:numId w:val="11"/>
              </w:numPr>
              <w:ind w:left="181" w:hanging="283"/>
              <w:jc w:val="left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E72B8B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 xml:space="preserve">Organiza acciones estratégicas para alcanzar sus metas. </w:t>
            </w:r>
          </w:p>
          <w:p w14:paraId="4E4984B3" w14:textId="1303597A" w:rsidR="007B25D1" w:rsidRPr="00E72B8B" w:rsidRDefault="00E72B8B" w:rsidP="00E72B8B">
            <w:pPr>
              <w:pStyle w:val="Prrafodelista"/>
              <w:numPr>
                <w:ilvl w:val="0"/>
                <w:numId w:val="11"/>
              </w:numPr>
              <w:ind w:left="181" w:hanging="28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72B8B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Monitorea y ajusta su desempeño durante el proceso de aprendizaje.</w:t>
            </w:r>
          </w:p>
        </w:tc>
        <w:tc>
          <w:tcPr>
            <w:tcW w:w="0" w:type="auto"/>
            <w:hideMark/>
          </w:tcPr>
          <w:p w14:paraId="7574B552" w14:textId="77777777" w:rsidR="007B25D1" w:rsidRPr="007B25D1" w:rsidRDefault="007B25D1" w:rsidP="007B25D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B25D1">
              <w:rPr>
                <w:rFonts w:asciiTheme="minorHAnsi" w:hAnsiTheme="minorHAnsi" w:cstheme="minorHAnsi"/>
                <w:sz w:val="20"/>
                <w:szCs w:val="20"/>
              </w:rPr>
              <w:t xml:space="preserve"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</w:t>
            </w:r>
            <w:r w:rsidRPr="007B25D1">
              <w:rPr>
                <w:rStyle w:val="citation-14"/>
                <w:rFonts w:asciiTheme="minorHAnsi" w:hAnsiTheme="minorHAnsi" w:cstheme="minorHAnsi"/>
                <w:sz w:val="20"/>
                <w:szCs w:val="20"/>
              </w:rPr>
              <w:t>una tarea basado en sus experiencias. Monitorea de manera permanente sus avances respecto a las metas de aprendizaje y evalúa el proceso, resultados, aportes de sus pares, su disposición a los cambios y ajustes de las tareas</w:t>
            </w:r>
            <w:r w:rsidRPr="007B25D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775FAB92" w14:textId="2C45F108" w:rsidR="000A0890" w:rsidRDefault="000A0890" w:rsidP="000A0890">
      <w:pPr>
        <w:rPr>
          <w:rFonts w:asciiTheme="minorHAnsi" w:hAnsiTheme="minorHAnsi" w:cstheme="minorHAnsi"/>
          <w:sz w:val="22"/>
          <w:szCs w:val="22"/>
        </w:rPr>
      </w:pPr>
    </w:p>
    <w:p w14:paraId="2E802DDC" w14:textId="276CF3B4" w:rsidR="00765A6A" w:rsidRPr="00CE5290" w:rsidRDefault="00765A6A" w:rsidP="00DA5E31">
      <w:pPr>
        <w:pStyle w:val="Prrafodelista"/>
        <w:numPr>
          <w:ilvl w:val="0"/>
          <w:numId w:val="1"/>
        </w:numPr>
        <w:spacing w:line="360" w:lineRule="auto"/>
        <w:jc w:val="left"/>
        <w:rPr>
          <w:b w:val="0"/>
          <w:bCs/>
          <w:color w:val="FF0000"/>
          <w:sz w:val="24"/>
          <w:szCs w:val="24"/>
        </w:rPr>
      </w:pPr>
      <w:r w:rsidRPr="00CE5290">
        <w:rPr>
          <w:bCs/>
          <w:color w:val="FF0000"/>
          <w:sz w:val="24"/>
          <w:szCs w:val="24"/>
        </w:rPr>
        <w:t>PREPARACIÓN DE LA SESIÓN DE APRENDIZAJE</w:t>
      </w:r>
    </w:p>
    <w:tbl>
      <w:tblPr>
        <w:tblStyle w:val="Tablaconcuadrcula"/>
        <w:tblW w:w="15720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490"/>
        <w:gridCol w:w="7230"/>
      </w:tblGrid>
      <w:tr w:rsidR="006D50CD" w:rsidRPr="003F6145" w14:paraId="7D77FA9B" w14:textId="76BACE72" w:rsidTr="006D50CD">
        <w:trPr>
          <w:trHeight w:val="380"/>
          <w:jc w:val="center"/>
        </w:trPr>
        <w:tc>
          <w:tcPr>
            <w:tcW w:w="8490" w:type="dxa"/>
            <w:shd w:val="clear" w:color="auto" w:fill="DEEAF6" w:themeFill="accent1" w:themeFillTint="33"/>
            <w:vAlign w:val="center"/>
          </w:tcPr>
          <w:p w14:paraId="066C2299" w14:textId="3CC8C3E8" w:rsidR="006D50CD" w:rsidRPr="006D50CD" w:rsidRDefault="006D50CD" w:rsidP="006D50CD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6D50CD">
              <w:rPr>
                <w:rFonts w:ascii="Arial" w:hAnsi="Arial" w:cs="Arial"/>
                <w:bCs/>
                <w:color w:val="002060"/>
              </w:rPr>
              <w:t>¿Qué se debe hacer antes de la actividad?</w:t>
            </w:r>
          </w:p>
        </w:tc>
        <w:tc>
          <w:tcPr>
            <w:tcW w:w="7230" w:type="dxa"/>
            <w:shd w:val="clear" w:color="auto" w:fill="DEEAF6" w:themeFill="accent1" w:themeFillTint="33"/>
            <w:vAlign w:val="center"/>
          </w:tcPr>
          <w:p w14:paraId="778EDAC1" w14:textId="3B58F0EC" w:rsidR="006D50CD" w:rsidRPr="006D50CD" w:rsidRDefault="006D50CD" w:rsidP="006D50CD">
            <w:pPr>
              <w:pStyle w:val="NormalWeb"/>
              <w:spacing w:before="0" w:beforeAutospacing="0" w:after="0" w:afterAutospacing="0"/>
              <w:ind w:left="168" w:hanging="14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D50CD">
              <w:rPr>
                <w:rFonts w:ascii="Arial" w:hAnsi="Arial" w:cs="Arial"/>
                <w:b/>
                <w:color w:val="002060"/>
                <w:sz w:val="22"/>
                <w:szCs w:val="22"/>
              </w:rPr>
              <w:t>¿Qué recursos o materiales se utilizarán en la actividad?</w:t>
            </w:r>
          </w:p>
        </w:tc>
      </w:tr>
      <w:tr w:rsidR="005943A1" w:rsidRPr="003F6145" w14:paraId="58B0EA99" w14:textId="77777777" w:rsidTr="005943A1">
        <w:trPr>
          <w:trHeight w:val="1828"/>
          <w:jc w:val="center"/>
        </w:trPr>
        <w:tc>
          <w:tcPr>
            <w:tcW w:w="8490" w:type="dxa"/>
            <w:vAlign w:val="center"/>
          </w:tcPr>
          <w:p w14:paraId="40A13740" w14:textId="77777777" w:rsidR="00AF5F9A" w:rsidRPr="007212AA" w:rsidRDefault="00AF5F9A" w:rsidP="00AF5F9A">
            <w:pPr>
              <w:pStyle w:val="pdq2pgselectionanchorcontain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a docente:</w:t>
            </w:r>
          </w:p>
          <w:p w14:paraId="03D173F6" w14:textId="77777777" w:rsidR="00AF5F9A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 xml:space="preserve">Revisa la situación significativa del ABP 3. </w:t>
            </w:r>
          </w:p>
          <w:p w14:paraId="155A5273" w14:textId="77777777" w:rsidR="00AF5F9A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 xml:space="preserve">Identifica los problemas relacionados con limpieza, contaminación, seguridad y convivencia que serán abordados. </w:t>
            </w:r>
          </w:p>
          <w:p w14:paraId="4519D474" w14:textId="77777777" w:rsidR="00AF5F9A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 xml:space="preserve">Prepara imágenes o fotografías de situaciones reales de la escuela. </w:t>
            </w:r>
          </w:p>
          <w:p w14:paraId="0AF83558" w14:textId="77777777" w:rsidR="00AF5F9A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 xml:space="preserve">Organiza las preguntas para promover el diálogo. </w:t>
            </w:r>
          </w:p>
          <w:p w14:paraId="6F232438" w14:textId="77777777" w:rsidR="00AF5F9A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 xml:space="preserve">Prepara tarjetas con situaciones problemáticas. </w:t>
            </w:r>
          </w:p>
          <w:p w14:paraId="32315B7A" w14:textId="77777777" w:rsidR="00AF5F9A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 xml:space="preserve">Elabora un papelote con las normas para participar en una asamblea. </w:t>
            </w:r>
          </w:p>
          <w:p w14:paraId="2A8F16C9" w14:textId="77777777" w:rsidR="00AF5F9A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 xml:space="preserve">Prepara el esquema del mapa conceptual. </w:t>
            </w:r>
          </w:p>
          <w:p w14:paraId="4E69F117" w14:textId="77777777" w:rsidR="00AF5F9A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 xml:space="preserve">Organiza a los estudiantes en equipos. </w:t>
            </w:r>
          </w:p>
          <w:p w14:paraId="6249F783" w14:textId="73C9839B" w:rsidR="005943A1" w:rsidRPr="007212AA" w:rsidRDefault="00AF5F9A" w:rsidP="00AF5F9A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Prepara la lista de cotejo.</w:t>
            </w:r>
          </w:p>
        </w:tc>
        <w:tc>
          <w:tcPr>
            <w:tcW w:w="7230" w:type="dxa"/>
            <w:vAlign w:val="center"/>
          </w:tcPr>
          <w:p w14:paraId="2947B5AD" w14:textId="77777777" w:rsidR="00AF5F9A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Fotografías o imágenes de la escuela.</w:t>
            </w:r>
          </w:p>
          <w:p w14:paraId="3F1166B8" w14:textId="77777777" w:rsidR="00AF5F9A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Tarjetas de situaciones.</w:t>
            </w:r>
          </w:p>
          <w:p w14:paraId="199E7584" w14:textId="77777777" w:rsidR="00AF5F9A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Papelotes.</w:t>
            </w:r>
          </w:p>
          <w:p w14:paraId="6F0F062B" w14:textId="77777777" w:rsidR="00AF5F9A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Plumones.</w:t>
            </w:r>
          </w:p>
          <w:p w14:paraId="2E6C88D2" w14:textId="77777777" w:rsidR="00AF5F9A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Cinta adhesiva.</w:t>
            </w:r>
          </w:p>
          <w:p w14:paraId="14C9BB08" w14:textId="77777777" w:rsidR="00AF5F9A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Pizarra.</w:t>
            </w:r>
          </w:p>
          <w:p w14:paraId="1A18D41C" w14:textId="77777777" w:rsidR="00AF5F9A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Ficha de organización de ideas.</w:t>
            </w:r>
          </w:p>
          <w:p w14:paraId="458E0479" w14:textId="77777777" w:rsidR="00AF5F9A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Lista de cotejo.</w:t>
            </w:r>
          </w:p>
          <w:p w14:paraId="4AA93707" w14:textId="744E68AD" w:rsidR="005943A1" w:rsidRPr="007212AA" w:rsidRDefault="00AF5F9A" w:rsidP="00AF5F9A">
            <w:pPr>
              <w:pStyle w:val="NormalWeb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12AA">
              <w:rPr>
                <w:rFonts w:asciiTheme="minorHAnsi" w:hAnsiTheme="minorHAnsi" w:cstheme="minorHAnsi"/>
                <w:sz w:val="20"/>
                <w:szCs w:val="20"/>
              </w:rPr>
              <w:t>Cuaderno de Comunicación.</w:t>
            </w:r>
          </w:p>
        </w:tc>
      </w:tr>
    </w:tbl>
    <w:p w14:paraId="4F0D2802" w14:textId="64DABE18" w:rsidR="008663DC" w:rsidRPr="003F6145" w:rsidRDefault="008663DC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52B028FA" w:rsidR="00765A6A" w:rsidRPr="00126A4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FF0000"/>
          <w:sz w:val="24"/>
          <w:szCs w:val="24"/>
        </w:rPr>
      </w:pPr>
      <w:r w:rsidRPr="00126A44">
        <w:rPr>
          <w:bCs/>
          <w:color w:val="FF0000"/>
          <w:sz w:val="24"/>
          <w:szCs w:val="24"/>
        </w:rPr>
        <w:t>SECUENCIA DIDÁCTICA</w:t>
      </w:r>
    </w:p>
    <w:p w14:paraId="5B38FA26" w14:textId="27BA670E" w:rsidR="00765A6A" w:rsidRPr="001D582D" w:rsidRDefault="00765A6A" w:rsidP="00765A6A">
      <w:pPr>
        <w:pStyle w:val="Prrafodelista"/>
        <w:spacing w:line="240" w:lineRule="auto"/>
        <w:rPr>
          <w:b w:val="0"/>
          <w:bCs/>
          <w:color w:val="002060"/>
          <w:sz w:val="6"/>
          <w:szCs w:val="6"/>
        </w:rPr>
      </w:pP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694"/>
        <w:gridCol w:w="14884"/>
      </w:tblGrid>
      <w:tr w:rsidR="00765A6A" w:rsidRPr="003F6145" w14:paraId="686D8DA1" w14:textId="77777777" w:rsidTr="0048346F">
        <w:trPr>
          <w:jc w:val="center"/>
        </w:trPr>
        <w:tc>
          <w:tcPr>
            <w:tcW w:w="15578" w:type="dxa"/>
            <w:gridSpan w:val="2"/>
            <w:shd w:val="clear" w:color="auto" w:fill="DEEAF6" w:themeFill="accent1" w:themeFillTint="33"/>
          </w:tcPr>
          <w:p w14:paraId="33E161B1" w14:textId="3D5A6612" w:rsidR="00765A6A" w:rsidRPr="003F6145" w:rsidRDefault="00765A6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48346F">
        <w:trPr>
          <w:jc w:val="center"/>
        </w:trPr>
        <w:tc>
          <w:tcPr>
            <w:tcW w:w="694" w:type="dxa"/>
            <w:vMerge w:val="restart"/>
            <w:shd w:val="clear" w:color="auto" w:fill="CCFFFF"/>
            <w:textDirection w:val="btLr"/>
          </w:tcPr>
          <w:p w14:paraId="4DDF3A85" w14:textId="77777777" w:rsidR="00765A6A" w:rsidRPr="00283E3E" w:rsidRDefault="00765A6A">
            <w:pPr>
              <w:pStyle w:val="Prrafodelista"/>
              <w:ind w:left="113" w:right="113"/>
              <w:jc w:val="center"/>
            </w:pPr>
            <w:r w:rsidRPr="00283E3E">
              <w:rPr>
                <w:color w:val="002060"/>
              </w:rPr>
              <w:t>Evaluación de los aprendizajes</w:t>
            </w:r>
          </w:p>
        </w:tc>
        <w:tc>
          <w:tcPr>
            <w:tcW w:w="14884" w:type="dxa"/>
            <w:shd w:val="clear" w:color="auto" w:fill="CCFFFF"/>
          </w:tcPr>
          <w:p w14:paraId="07D4E2C7" w14:textId="7180C797" w:rsidR="00765A6A" w:rsidRPr="00B45342" w:rsidRDefault="00B45342" w:rsidP="00B45342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theme="minorHAnsi"/>
                <w:b/>
                <w:bCs/>
                <w:lang w:val="es-PE" w:eastAsia="es-PE"/>
              </w:rPr>
            </w:pPr>
            <w:r w:rsidRPr="00B45342">
              <w:rPr>
                <w:rFonts w:ascii="Segoe UI Emoji" w:hAnsi="Segoe UI Emoji" w:cs="Segoe UI Emoji"/>
                <w:b/>
                <w:bCs/>
                <w:lang w:val="es-PE" w:eastAsia="es-PE"/>
              </w:rPr>
              <w:t>🟡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INICIO (</w:t>
            </w:r>
            <w:r w:rsidR="00924D1C">
              <w:rPr>
                <w:rFonts w:asciiTheme="minorHAnsi" w:hAnsiTheme="minorHAnsi" w:cstheme="minorHAnsi"/>
                <w:b/>
                <w:bCs/>
                <w:lang w:val="es-PE" w:eastAsia="es-PE"/>
              </w:rPr>
              <w:t>1</w:t>
            </w:r>
            <w:r w:rsidR="00644092">
              <w:rPr>
                <w:rFonts w:asciiTheme="minorHAnsi" w:hAnsiTheme="minorHAnsi" w:cstheme="minorHAnsi"/>
                <w:b/>
                <w:bCs/>
                <w:lang w:val="es-PE" w:eastAsia="es-PE"/>
              </w:rPr>
              <w:t>5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min)</w:t>
            </w:r>
          </w:p>
        </w:tc>
      </w:tr>
      <w:tr w:rsidR="00765A6A" w:rsidRPr="003F6145" w14:paraId="62BF5A6D" w14:textId="77777777" w:rsidTr="003D4C23">
        <w:trPr>
          <w:trHeight w:val="60"/>
          <w:jc w:val="center"/>
        </w:trPr>
        <w:tc>
          <w:tcPr>
            <w:tcW w:w="694" w:type="dxa"/>
            <w:vMerge/>
            <w:shd w:val="clear" w:color="auto" w:fill="CCFFFF"/>
          </w:tcPr>
          <w:p w14:paraId="367CEFB5" w14:textId="77777777" w:rsidR="00765A6A" w:rsidRPr="003F6145" w:rsidRDefault="00765A6A">
            <w:pPr>
              <w:pStyle w:val="Prrafodelista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49A0D610" w14:textId="1043D33D" w:rsidR="00D74D7E" w:rsidRPr="00A863EF" w:rsidRDefault="00A863EF" w:rsidP="00A863EF">
            <w:pPr>
              <w:spacing w:after="100" w:afterAutospacing="1"/>
              <w:jc w:val="both"/>
              <w:outlineLvl w:val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 w:rsidR="00D74D7E" w:rsidRPr="00A863EF">
              <w:rPr>
                <w:rFonts w:asciiTheme="minorHAnsi" w:hAnsiTheme="minorHAnsi" w:cstheme="minorHAnsi"/>
                <w:b/>
                <w:sz w:val="22"/>
                <w:szCs w:val="22"/>
              </w:rPr>
              <w:t>PLANTEAMIENTO DEL PROBLEMA</w:t>
            </w:r>
          </w:p>
          <w:p w14:paraId="601AEEF3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La docente recibe a los estudiantes con entusiasmo y establece un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clima cálido, acogedor, afectivo y de confianza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.</w:t>
            </w:r>
          </w:p>
          <w:p w14:paraId="044DDACA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Puede iniciar diciendo:</w:t>
            </w:r>
          </w:p>
          <w:p w14:paraId="39CF2A2F" w14:textId="654CAEBA" w:rsidR="007212AA" w:rsidRPr="00A863EF" w:rsidRDefault="007212AA" w:rsidP="007212AA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“Buenos días, queridos estudiantes. Hoy quiero que nuestra aula sea un espacio donde cada voz sea importante. Aquí podemos pensar diferente, pero siempre vamos a escucharnos y respetarnos.”</w:t>
            </w:r>
          </w:p>
          <w:p w14:paraId="0032D0D7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Luego realiza una breve dinámica:</w:t>
            </w:r>
          </w:p>
          <w:p w14:paraId="388280C1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t>🎤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“Mi voz cuenta”</w:t>
            </w:r>
          </w:p>
          <w:p w14:paraId="01922BE2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Los estudiantes forman un círculo.</w:t>
            </w:r>
          </w:p>
          <w:p w14:paraId="5FAA2EB4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sostiene un objeto simbólico, por ejemplo, un micrófono elaborado con material reciclado.</w:t>
            </w:r>
          </w:p>
          <w:p w14:paraId="75DDA945" w14:textId="3E3FFFE8" w:rsidR="007212AA" w:rsidRPr="00881092" w:rsidRDefault="007212AA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Explica:</w:t>
            </w:r>
            <w:r w:rsidR="00A863EF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“Cuando tenga el micrófono, podré hablar. Cuando lo tenga un compañero, mi tarea será escuchar.”</w:t>
            </w:r>
          </w:p>
          <w:p w14:paraId="32B1C493" w14:textId="6E5C8808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Pregunta:</w:t>
            </w:r>
            <w:r w:rsidR="00A863EF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¿Por qué creen que es importante escuchar antes de responder?</w:t>
            </w:r>
          </w:p>
          <w:p w14:paraId="68CF0461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Se recogen algunas respuestas.</w:t>
            </w:r>
          </w:p>
          <w:p w14:paraId="3A40FF13" w14:textId="4D4B5FE4" w:rsidR="00D74D7E" w:rsidRPr="00A863EF" w:rsidRDefault="00A863EF" w:rsidP="00727CF1">
            <w:pPr>
              <w:spacing w:line="276" w:lineRule="auto"/>
              <w:jc w:val="both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PE" w:eastAsia="es-P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PE" w:eastAsia="es-PE"/>
              </w:rPr>
              <w:t>2.</w:t>
            </w:r>
            <w:r w:rsidR="00D74D7E" w:rsidRPr="00A863E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PE" w:eastAsia="es-PE"/>
              </w:rPr>
              <w:t>Motivación</w:t>
            </w:r>
          </w:p>
          <w:p w14:paraId="0CC30B0E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presenta imágenes de situaciones relacionadas con la escuela:</w:t>
            </w:r>
          </w:p>
          <w:p w14:paraId="318BE15E" w14:textId="77777777" w:rsidR="007212AA" w:rsidRPr="00881092" w:rsidRDefault="007212AA" w:rsidP="007212AA">
            <w:pPr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residuos en el patio; </w:t>
            </w:r>
          </w:p>
          <w:p w14:paraId="5E519F59" w14:textId="77777777" w:rsidR="007212AA" w:rsidRPr="00881092" w:rsidRDefault="007212AA" w:rsidP="007212AA">
            <w:pPr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plantas maltratadas; </w:t>
            </w:r>
          </w:p>
          <w:p w14:paraId="7C5B0F1E" w14:textId="77777777" w:rsidR="007212AA" w:rsidRPr="00881092" w:rsidRDefault="007212AA" w:rsidP="007212AA">
            <w:pPr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espacios comunes descuidados; </w:t>
            </w:r>
          </w:p>
          <w:p w14:paraId="4C5FE06B" w14:textId="77777777" w:rsidR="007212AA" w:rsidRPr="00881092" w:rsidRDefault="007212AA" w:rsidP="007212AA">
            <w:pPr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estudiantes corriendo en lugares donde pueden ocurrir accidentes; </w:t>
            </w:r>
          </w:p>
          <w:p w14:paraId="15313FB7" w14:textId="77777777" w:rsidR="007212AA" w:rsidRPr="00881092" w:rsidRDefault="007212AA" w:rsidP="007212AA">
            <w:pPr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objetos que obstaculizan el paso; </w:t>
            </w:r>
          </w:p>
          <w:p w14:paraId="1D6616F7" w14:textId="77777777" w:rsidR="007212AA" w:rsidRPr="00881092" w:rsidRDefault="007212AA" w:rsidP="007212AA">
            <w:pPr>
              <w:numPr>
                <w:ilvl w:val="0"/>
                <w:numId w:val="1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estudiantes que no respetan normas de convivencia. </w:t>
            </w:r>
          </w:p>
          <w:p w14:paraId="708BC025" w14:textId="77777777" w:rsidR="007212AA" w:rsidRPr="00881092" w:rsidRDefault="007212AA" w:rsidP="007212AA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No se les dice inmediatamente cuál es el problema.</w:t>
            </w:r>
          </w:p>
          <w:p w14:paraId="11238B28" w14:textId="31AEA2ED" w:rsidR="007212AA" w:rsidRPr="00881092" w:rsidRDefault="007212AA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pregunta:</w:t>
            </w:r>
            <w:r w:rsidR="00A863EF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“¿Qué están observando?”</w:t>
            </w:r>
            <w:r w:rsidR="00A863E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“¿Qué creen que está ocurriendo?”</w:t>
            </w:r>
            <w:r w:rsidR="00A863E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“¿Cómo creen que estas situaciones afectan a los estudiantes?”</w:t>
            </w:r>
            <w:r w:rsidR="00A863E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“¿Qué situación les preocupa más?”</w:t>
            </w:r>
          </w:p>
          <w:p w14:paraId="210A0E78" w14:textId="2D5CCEB3" w:rsidR="00A863EF" w:rsidRPr="00881092" w:rsidRDefault="00A863EF" w:rsidP="00A863EF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lastRenderedPageBreak/>
              <w:t>3.</w:t>
            </w: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Situación problemática</w:t>
            </w:r>
          </w:p>
          <w:p w14:paraId="55B72F30" w14:textId="461D4365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plantea:</w:t>
            </w:r>
            <w:r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“Nuestra escuela es un lugar donde todos estudiamos, jugamos y compartimos. Sin embargo, hemos observado algunas situaciones que pueden afectar su limpieza, el cuidado del ambiente, la seguridad y la convivencia. A veces vemos estos problemas, pero no siempre los conversamos ni buscamos juntos una solución.”</w:t>
            </w:r>
          </w:p>
          <w:p w14:paraId="08DE4092" w14:textId="54816A96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Luego pregunta:</w:t>
            </w:r>
            <w:r w:rsidRPr="00A863EF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podemos hacer para que nuestra voz ayude a mejorar nuestra escuela?</w:t>
            </w:r>
          </w:p>
          <w:p w14:paraId="515FC707" w14:textId="77777777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Se genera el diálogo.</w:t>
            </w:r>
          </w:p>
          <w:p w14:paraId="12F16833" w14:textId="77777777" w:rsidR="00A863EF" w:rsidRPr="00881092" w:rsidRDefault="00A863EF" w:rsidP="00A863EF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4. Recuperación de saberes previos</w:t>
            </w:r>
          </w:p>
          <w:p w14:paraId="52371DAE" w14:textId="77777777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pregunta:</w:t>
            </w:r>
          </w:p>
          <w:p w14:paraId="277A7C0C" w14:textId="77777777" w:rsidR="00A863EF" w:rsidRPr="00881092" w:rsidRDefault="00A863EF" w:rsidP="00A863EF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problemas de limpieza observamos en nuestra escuela? </w:t>
            </w:r>
          </w:p>
          <w:p w14:paraId="20F5980D" w14:textId="77777777" w:rsidR="00A863EF" w:rsidRPr="00881092" w:rsidRDefault="00A863EF" w:rsidP="00A863EF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problemas ambientales hemos visto? </w:t>
            </w:r>
          </w:p>
          <w:p w14:paraId="08D6ED56" w14:textId="77777777" w:rsidR="00A863EF" w:rsidRPr="00881092" w:rsidRDefault="00A863EF" w:rsidP="00A863EF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situaciones pueden poner en riesgo nuestra seguridad? </w:t>
            </w:r>
          </w:p>
          <w:p w14:paraId="385BC213" w14:textId="77777777" w:rsidR="00A863EF" w:rsidRPr="00881092" w:rsidRDefault="00A863EF" w:rsidP="00A863EF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problemas de convivencia observamos? </w:t>
            </w:r>
          </w:p>
          <w:p w14:paraId="333137D5" w14:textId="77777777" w:rsidR="00A863EF" w:rsidRPr="00881092" w:rsidRDefault="00A863EF" w:rsidP="00A863EF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¿Alguna vez has expresado una opinión sobre uno de estos problemas? </w:t>
            </w:r>
          </w:p>
          <w:p w14:paraId="0237B38F" w14:textId="77777777" w:rsidR="00A863EF" w:rsidRPr="00881092" w:rsidRDefault="00A863EF" w:rsidP="00A863EF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¿Cómo debemos participar cuando otra persona está hablando? </w:t>
            </w:r>
          </w:p>
          <w:p w14:paraId="2DF02BE0" w14:textId="77777777" w:rsidR="00A863EF" w:rsidRPr="00881092" w:rsidRDefault="00A863EF" w:rsidP="00A863EF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diferencia existe entre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opinar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y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gritar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? </w:t>
            </w:r>
          </w:p>
          <w:p w14:paraId="71CFE952" w14:textId="77777777" w:rsidR="00A863EF" w:rsidRPr="00881092" w:rsidRDefault="00A863EF" w:rsidP="00A863EF">
            <w:pPr>
              <w:numPr>
                <w:ilvl w:val="0"/>
                <w:numId w:val="1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¿Podemos estar en desacuerdo sin faltarnos el respeto? </w:t>
            </w:r>
          </w:p>
          <w:p w14:paraId="5036E16E" w14:textId="77777777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registra palabras clave.</w:t>
            </w:r>
          </w:p>
          <w:p w14:paraId="2D2699D6" w14:textId="77777777" w:rsidR="00A863EF" w:rsidRPr="00881092" w:rsidRDefault="00A863EF" w:rsidP="00A863EF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5. Conflicto cognitivo</w:t>
            </w:r>
          </w:p>
          <w:p w14:paraId="3CE875A4" w14:textId="77777777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Presenta la pregunta:</w:t>
            </w:r>
          </w:p>
          <w:p w14:paraId="3CF5F8AF" w14:textId="77777777" w:rsidR="00A863EF" w:rsidRPr="00881092" w:rsidRDefault="00A863EF" w:rsidP="00A863EF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“Si todos sabemos que existe un problema, pero nadie se atreve a hablar o proponer algo, ¿podremos solucionarlo?”</w:t>
            </w:r>
          </w:p>
          <w:p w14:paraId="43521ED3" w14:textId="77777777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Los estudiantes reflexionan.</w:t>
            </w:r>
          </w:p>
          <w:p w14:paraId="407568E8" w14:textId="77777777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La docente conduce hacia la importancia de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dialogar, escuchar y participar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.</w:t>
            </w:r>
          </w:p>
          <w:p w14:paraId="6EFC429A" w14:textId="77777777" w:rsidR="00A863EF" w:rsidRPr="00881092" w:rsidRDefault="00A863EF" w:rsidP="00A863EF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6. Comunicación del propósito</w:t>
            </w:r>
          </w:p>
          <w:p w14:paraId="5E94103E" w14:textId="77777777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lang w:eastAsia="es-PE"/>
              </w:rPr>
            </w:pPr>
            <w:r w:rsidRPr="00881092">
              <w:rPr>
                <w:rFonts w:asciiTheme="minorHAnsi" w:hAnsiTheme="minorHAnsi" w:cstheme="minorHAnsi"/>
                <w:lang w:eastAsia="es-PE"/>
              </w:rPr>
              <w:t>La docente presenta el propósito:</w:t>
            </w:r>
          </w:p>
          <w:p w14:paraId="714015ED" w14:textId="77777777" w:rsidR="00A863EF" w:rsidRPr="00881092" w:rsidRDefault="00A863EF" w:rsidP="00A863EF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lang w:eastAsia="es-PE"/>
              </w:rPr>
              <w:lastRenderedPageBreak/>
              <w:t>“Hoy dialogaremos y participaremos en una asamblea para identificar los principales problemas de limpieza, ambiente, seguridad y convivencia de nuestra escuela. Expresaremos nuestras opiniones con razones, escucharemos a nuestros compañeros y organizaremos nuestras ideas para descubrir qué problema debemos investigar y qué pregunta orientará nuestro ABP.”</w:t>
            </w:r>
          </w:p>
          <w:p w14:paraId="16106210" w14:textId="2BEEA00B" w:rsidR="00A863EF" w:rsidRPr="00881092" w:rsidRDefault="00A863EF" w:rsidP="00A863EF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lang w:eastAsia="es-PE"/>
              </w:rPr>
            </w:pPr>
            <w:r w:rsidRPr="00881092">
              <w:rPr>
                <w:rFonts w:asciiTheme="minorHAnsi" w:hAnsiTheme="minorHAnsi" w:cstheme="minorHAnsi"/>
                <w:lang w:eastAsia="es-PE"/>
              </w:rPr>
              <w:t>Se pregunta:</w:t>
            </w:r>
            <w:r>
              <w:rPr>
                <w:rFonts w:asciiTheme="minorHAnsi" w:hAnsiTheme="minorHAnsi" w:cstheme="minorHAnsi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lang w:eastAsia="es-PE"/>
              </w:rPr>
              <w:t>¿Qué tendremos que hacer para lograrlo?</w:t>
            </w:r>
          </w:p>
          <w:p w14:paraId="7590E4E7" w14:textId="77777777" w:rsidR="009D62E6" w:rsidRPr="00A863EF" w:rsidRDefault="009D62E6" w:rsidP="009D62E6">
            <w:pPr>
              <w:spacing w:after="100" w:afterAutospacing="1"/>
              <w:jc w:val="left"/>
              <w:outlineLvl w:val="3"/>
              <w:rPr>
                <w:rFonts w:asciiTheme="minorHAnsi" w:hAnsiTheme="minorHAnsi" w:cstheme="minorHAnsi"/>
                <w:b/>
                <w:bCs/>
                <w:lang w:eastAsia="es-PE"/>
              </w:rPr>
            </w:pPr>
            <w:r w:rsidRPr="00A863EF">
              <w:rPr>
                <w:rFonts w:asciiTheme="minorHAnsi" w:hAnsiTheme="minorHAnsi" w:cstheme="minorHAnsi"/>
                <w:b/>
                <w:bCs/>
                <w:lang w:eastAsia="es-PE"/>
              </w:rPr>
              <w:t>Acuerdos de Convivencia</w:t>
            </w:r>
          </w:p>
          <w:p w14:paraId="52AA57E5" w14:textId="77777777" w:rsidR="009D62E6" w:rsidRPr="00A863EF" w:rsidRDefault="009D62E6">
            <w:pPr>
              <w:numPr>
                <w:ilvl w:val="0"/>
                <w:numId w:val="6"/>
              </w:numPr>
              <w:spacing w:after="100" w:afterAutospacing="1"/>
              <w:jc w:val="left"/>
              <w:rPr>
                <w:rFonts w:asciiTheme="minorHAnsi" w:hAnsiTheme="minorHAnsi" w:cstheme="minorHAnsi"/>
                <w:lang w:eastAsia="es-PE"/>
              </w:rPr>
            </w:pPr>
            <w:r w:rsidRPr="00A863EF">
              <w:rPr>
                <w:rFonts w:asciiTheme="minorHAnsi" w:hAnsiTheme="minorHAnsi" w:cstheme="minorHAnsi"/>
                <w:lang w:eastAsia="es-PE"/>
              </w:rPr>
              <w:t>Respetar los turnos de lectura en voz alta.</w:t>
            </w:r>
          </w:p>
          <w:p w14:paraId="6BFACE45" w14:textId="77777777" w:rsidR="009D62E6" w:rsidRPr="00A863EF" w:rsidRDefault="009D62E6">
            <w:pPr>
              <w:numPr>
                <w:ilvl w:val="0"/>
                <w:numId w:val="6"/>
              </w:numPr>
              <w:spacing w:after="100" w:afterAutospacing="1"/>
              <w:jc w:val="left"/>
              <w:rPr>
                <w:rFonts w:asciiTheme="minorHAnsi" w:hAnsiTheme="minorHAnsi" w:cstheme="minorHAnsi"/>
                <w:lang w:eastAsia="es-PE"/>
              </w:rPr>
            </w:pPr>
            <w:r w:rsidRPr="00A863EF">
              <w:rPr>
                <w:rFonts w:asciiTheme="minorHAnsi" w:hAnsiTheme="minorHAnsi" w:cstheme="minorHAnsi"/>
                <w:lang w:eastAsia="es-PE"/>
              </w:rPr>
              <w:t>Mantener la concentración durante la identificación de conectores e ideas principales.</w:t>
            </w:r>
          </w:p>
          <w:p w14:paraId="226266C5" w14:textId="5650F982" w:rsidR="00D74D7E" w:rsidRPr="00A863EF" w:rsidRDefault="009D62E6">
            <w:pPr>
              <w:numPr>
                <w:ilvl w:val="0"/>
                <w:numId w:val="6"/>
              </w:numPr>
              <w:spacing w:after="100" w:afterAutospacing="1"/>
              <w:jc w:val="left"/>
              <w:rPr>
                <w:rFonts w:asciiTheme="minorHAnsi" w:hAnsiTheme="minorHAnsi" w:cstheme="minorHAnsi"/>
                <w:lang w:eastAsia="es-PE"/>
              </w:rPr>
            </w:pPr>
            <w:r w:rsidRPr="00A863EF">
              <w:rPr>
                <w:rFonts w:asciiTheme="minorHAnsi" w:hAnsiTheme="minorHAnsi" w:cstheme="minorHAnsi"/>
                <w:lang w:eastAsia="es-PE"/>
              </w:rPr>
              <w:t>Trabajar en equipo de forma ordenada.</w:t>
            </w:r>
          </w:p>
          <w:p w14:paraId="3C2140CA" w14:textId="115E6997" w:rsidR="00D74D7E" w:rsidRPr="00727CF1" w:rsidRDefault="00D74D7E" w:rsidP="002E4C12">
            <w:pPr>
              <w:spacing w:line="276" w:lineRule="auto"/>
              <w:jc w:val="both"/>
              <w:outlineLvl w:val="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5A6A" w:rsidRPr="003F6145" w14:paraId="1B3592BD" w14:textId="77777777" w:rsidTr="0048346F">
        <w:trPr>
          <w:trHeight w:val="70"/>
          <w:jc w:val="center"/>
        </w:trPr>
        <w:tc>
          <w:tcPr>
            <w:tcW w:w="694" w:type="dxa"/>
            <w:vMerge/>
            <w:shd w:val="clear" w:color="auto" w:fill="CCFFFF"/>
          </w:tcPr>
          <w:p w14:paraId="61FCE7A7" w14:textId="77777777" w:rsidR="00765A6A" w:rsidRPr="003F6145" w:rsidRDefault="00765A6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3E4FECA0" w14:textId="01E82DD0" w:rsidR="00765A6A" w:rsidRPr="006D50CD" w:rsidRDefault="00187E80" w:rsidP="006D50C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🟢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Desarrollo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0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30667746" w14:textId="77777777" w:rsidTr="00D74D7E">
        <w:trPr>
          <w:trHeight w:val="272"/>
          <w:jc w:val="center"/>
        </w:trPr>
        <w:tc>
          <w:tcPr>
            <w:tcW w:w="694" w:type="dxa"/>
            <w:vMerge/>
            <w:shd w:val="clear" w:color="auto" w:fill="CCFFFF"/>
          </w:tcPr>
          <w:p w14:paraId="714B239D" w14:textId="77777777" w:rsidR="00187E80" w:rsidRPr="003F6145" w:rsidRDefault="00187E80" w:rsidP="009923F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608E11FE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ANTES DEL DISCURSO / ANTES DEL DIÁLOGO</w:t>
            </w:r>
          </w:p>
          <w:p w14:paraId="4555176A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1. Determinamos el propósito comunicativo</w:t>
            </w:r>
          </w:p>
          <w:p w14:paraId="2070C335" w14:textId="0BA12108" w:rsidR="00E901E6" w:rsidRPr="00881092" w:rsidRDefault="00E901E6" w:rsidP="006A2981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explica:</w:t>
            </w:r>
            <w:r w:rsidR="006A2981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“No vamos a conversar solamente por conversar. Nuestra conversación tendrá un propósito: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identificar problemas reales de nuestra escuela para decidir cuál necesita mayor atención dentro de nuestro ABP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.”</w:t>
            </w:r>
          </w:p>
          <w:p w14:paraId="20FD980E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Se completa oralmente:</w:t>
            </w:r>
          </w:p>
          <w:p w14:paraId="3BBF15B9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¿Para qué hablaremos?</w:t>
            </w:r>
          </w:p>
          <w:p w14:paraId="2CB11C5F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→ Para identificar problemas y expresar nuestras opiniones.</w:t>
            </w:r>
          </w:p>
          <w:p w14:paraId="219A2AE6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¿Sobre qué hablaremos?</w:t>
            </w:r>
          </w:p>
          <w:p w14:paraId="326C90D9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→ Sobre la limpieza, ambiente, seguridad y convivencia escolar.</w:t>
            </w:r>
          </w:p>
          <w:p w14:paraId="09FD9FC4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¿Con </w:t>
            </w:r>
            <w:proofErr w:type="spellStart"/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quiénes</w:t>
            </w:r>
            <w:proofErr w:type="spellEnd"/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hablaremos?</w:t>
            </w:r>
          </w:p>
          <w:p w14:paraId="61E6C7E4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→ Con nuestros compañeros y docente.</w:t>
            </w:r>
          </w:p>
          <w:p w14:paraId="6D8F5DAD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¿Cómo debemos hablar?</w:t>
            </w:r>
          </w:p>
          <w:p w14:paraId="3009AC9C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→ Con claridad, respeto y razones.</w:t>
            </w:r>
          </w:p>
          <w:p w14:paraId="06E9D7BB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lastRenderedPageBreak/>
              <w:t>2. Organizamos nuestras ideas</w:t>
            </w:r>
          </w:p>
          <w:p w14:paraId="5405E232" w14:textId="77777777" w:rsidR="00E901E6" w:rsidRPr="006A2981" w:rsidRDefault="00E901E6" w:rsidP="006A2981">
            <w:pPr>
              <w:pStyle w:val="Prrafodelista"/>
              <w:numPr>
                <w:ilvl w:val="0"/>
                <w:numId w:val="25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</w:rPr>
            </w:pPr>
            <w:r w:rsidRPr="006A2981">
              <w:rPr>
                <w:rFonts w:asciiTheme="minorHAnsi" w:hAnsiTheme="minorHAnsi" w:cstheme="minorHAnsi"/>
              </w:rPr>
              <w:t>Se entrega a cada equipo una tarjeta con una situación.</w:t>
            </w:r>
          </w:p>
          <w:p w14:paraId="662CF432" w14:textId="0030AB45" w:rsidR="00E901E6" w:rsidRPr="00881092" w:rsidRDefault="00E901E6" w:rsidP="006A2981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TARJETA A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: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“Después del recreo encontramos papeles, envolturas y botellas en el patio.”</w:t>
            </w:r>
          </w:p>
          <w:p w14:paraId="6EC7CEC7" w14:textId="3C43EAE9" w:rsidR="00E901E6" w:rsidRPr="00881092" w:rsidRDefault="00E901E6" w:rsidP="006A2981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TARJETA </w:t>
            </w:r>
            <w:proofErr w:type="gramStart"/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B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:</w:t>
            </w:r>
            <w:proofErr w:type="gramEnd"/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“Algunas plantas de las áreas verdes están maltratadas o pisadas.”</w:t>
            </w:r>
          </w:p>
          <w:p w14:paraId="02867C45" w14:textId="3AD05A2E" w:rsidR="00E901E6" w:rsidRPr="00881092" w:rsidRDefault="00E901E6" w:rsidP="006A2981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TARJETA C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: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“Algunos estudiantes corren por los pasadizos y pueden ocasionar accidentes.”</w:t>
            </w:r>
          </w:p>
          <w:p w14:paraId="279B559B" w14:textId="586E894A" w:rsidR="00E901E6" w:rsidRPr="00881092" w:rsidRDefault="00E901E6" w:rsidP="006A2981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TARJETA D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: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“Algunos estudiantes observan situaciones incorrectas, pero no las comunican.”</w:t>
            </w:r>
          </w:p>
          <w:p w14:paraId="0380889E" w14:textId="220D1AFC" w:rsidR="00E901E6" w:rsidRPr="00881092" w:rsidRDefault="00E901E6" w:rsidP="006A2981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TARJETA E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: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“En algunos espacios comunes no se respetan las normas de convivencia.”</w:t>
            </w:r>
          </w:p>
          <w:p w14:paraId="7505D935" w14:textId="77777777" w:rsidR="00E901E6" w:rsidRPr="006A2981" w:rsidRDefault="00E901E6" w:rsidP="006A2981">
            <w:pPr>
              <w:pStyle w:val="Prrafodelista"/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</w:rPr>
            </w:pPr>
            <w:r w:rsidRPr="006A2981">
              <w:rPr>
                <w:rFonts w:asciiTheme="minorHAnsi" w:hAnsiTheme="minorHAnsi" w:cstheme="minorHAnsi"/>
              </w:rPr>
              <w:t>Cada equipo responde:</w:t>
            </w:r>
          </w:p>
          <w:p w14:paraId="70D6CFDF" w14:textId="5720A785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observamos</w:t>
            </w:r>
            <w:proofErr w:type="gramStart"/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</w:t>
            </w:r>
            <w:proofErr w:type="gramEnd"/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Cuál es el problema?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¿Por qué creemos que ocurre?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¿A quiénes afecta?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pensamos sobre ello?</w:t>
            </w:r>
          </w:p>
          <w:p w14:paraId="7E60E062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3. Planificamos nuestra participación</w:t>
            </w:r>
          </w:p>
          <w:p w14:paraId="658D0C35" w14:textId="77777777" w:rsidR="00E901E6" w:rsidRPr="006A2981" w:rsidRDefault="00E901E6" w:rsidP="006A2981">
            <w:pPr>
              <w:pStyle w:val="Prrafodelista"/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</w:rPr>
            </w:pPr>
            <w:r w:rsidRPr="006A2981">
              <w:rPr>
                <w:rFonts w:asciiTheme="minorHAnsi" w:hAnsiTheme="minorHAnsi" w:cstheme="minorHAnsi"/>
              </w:rPr>
              <w:t>La docente entrega esta estructura:</w:t>
            </w:r>
          </w:p>
          <w:p w14:paraId="6F1A29CA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MI VOZ TIENE UNA RAZÓN</w:t>
            </w:r>
          </w:p>
          <w:p w14:paraId="4C91CF43" w14:textId="574FB6AF" w:rsidR="00E901E6" w:rsidRPr="00881092" w:rsidRDefault="00E901E6" w:rsidP="00E901E6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Yo pienso que</w:t>
            </w:r>
            <w:proofErr w:type="gramStart"/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…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,</w:t>
            </w:r>
            <w:proofErr w:type="gramEnd"/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Porque…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Esto afecta a…</w:t>
            </w:r>
          </w:p>
          <w:p w14:paraId="0C26A16C" w14:textId="77777777" w:rsidR="00E901E6" w:rsidRPr="00881092" w:rsidRDefault="00E901E6" w:rsidP="00E901E6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Por eso considero que deberíamos…</w:t>
            </w:r>
          </w:p>
          <w:p w14:paraId="6E29C65A" w14:textId="77777777" w:rsidR="00E901E6" w:rsidRPr="00881092" w:rsidRDefault="00E901E6" w:rsidP="00E901E6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Esto ayudará a que los estudiantes de 5.º grado no solamente mencionen el problema, sino que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sustenten su opinión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.</w:t>
            </w:r>
          </w:p>
          <w:p w14:paraId="7247CA44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4. Recordamos las normas de la asamblea</w:t>
            </w:r>
          </w:p>
          <w:p w14:paraId="47277875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Symbol" w:hAnsi="Segoe UI Symbol" w:cs="Segoe UI Symbol"/>
                <w:b/>
                <w:bCs/>
                <w:sz w:val="22"/>
                <w:szCs w:val="22"/>
                <w:lang w:eastAsia="es-PE"/>
              </w:rPr>
              <w:t>🗣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️ “PARA QUE TODAS LAS VOCES SEAN ESCUCHADAS”</w:t>
            </w:r>
          </w:p>
          <w:p w14:paraId="5044EDC1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Escucho sin interrumpir. </w:t>
            </w:r>
          </w:p>
          <w:p w14:paraId="7F61E95D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Respeto el turno de participación. </w:t>
            </w:r>
          </w:p>
          <w:p w14:paraId="6A429655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Miro a quien habla. </w:t>
            </w:r>
          </w:p>
          <w:p w14:paraId="178E3D55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Hablo con un volumen adecuado. </w:t>
            </w:r>
          </w:p>
          <w:p w14:paraId="46D3A26C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Expreso mis ideas con claridad. </w:t>
            </w:r>
          </w:p>
          <w:p w14:paraId="400ADA15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lastRenderedPageBreak/>
              <w:t xml:space="preserve">Explico las razones de mi opinión. </w:t>
            </w:r>
          </w:p>
          <w:p w14:paraId="7B5D3117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Respeto opiniones diferentes. </w:t>
            </w:r>
          </w:p>
          <w:p w14:paraId="41313AEA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Pregunto si necesito comprender mejor. </w:t>
            </w:r>
          </w:p>
          <w:p w14:paraId="18ADEAB8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No me burlo de las ideas de mis compañeros. </w:t>
            </w:r>
          </w:p>
          <w:p w14:paraId="631241CD" w14:textId="77777777" w:rsidR="00E901E6" w:rsidRPr="00881092" w:rsidRDefault="00E901E6" w:rsidP="00E901E6">
            <w:pPr>
              <w:numPr>
                <w:ilvl w:val="0"/>
                <w:numId w:val="16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Buscamos juntos el bienestar de todos. </w:t>
            </w:r>
          </w:p>
          <w:p w14:paraId="33D3E2C5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PROCESO DIDÁCTICO 2: DURANTE EL DISCURSO / DURANTE EL DIÁLOGO</w:t>
            </w:r>
          </w:p>
          <w:p w14:paraId="62AF738F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="Segoe UI Symbol" w:hAnsi="Segoe UI Symbol" w:cs="Segoe UI Symbol"/>
                <w:b/>
                <w:bCs/>
                <w:kern w:val="36"/>
                <w:sz w:val="22"/>
                <w:szCs w:val="22"/>
                <w:lang w:eastAsia="es-PE"/>
              </w:rPr>
              <w:t>🗣</w:t>
            </w: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️ ASAMBLEA: “NUESTRA ESCUELA NOS HABLA”</w:t>
            </w:r>
          </w:p>
          <w:p w14:paraId="7FF12689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Los estudiantes se organizan en semicírculo.</w:t>
            </w:r>
          </w:p>
          <w:p w14:paraId="6160640F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asume el papel de moderadora.</w:t>
            </w:r>
          </w:p>
          <w:p w14:paraId="49EB6AE4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Primera ronda: ¿Qué problema observamos?</w:t>
            </w:r>
          </w:p>
          <w:p w14:paraId="677085B1" w14:textId="77777777" w:rsidR="00E901E6" w:rsidRPr="006A2981" w:rsidRDefault="00E901E6" w:rsidP="006A2981">
            <w:pPr>
              <w:pStyle w:val="Prrafodelista"/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</w:rPr>
            </w:pPr>
            <w:r w:rsidRPr="006A2981">
              <w:rPr>
                <w:rFonts w:asciiTheme="minorHAnsi" w:hAnsiTheme="minorHAnsi" w:cstheme="minorHAnsi"/>
              </w:rPr>
              <w:t>Cada equipo presenta su situación.</w:t>
            </w:r>
          </w:p>
          <w:p w14:paraId="579C278E" w14:textId="531BBC1F" w:rsidR="00E901E6" w:rsidRPr="00881092" w:rsidRDefault="00E901E6" w:rsidP="006A2981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El estudiante inicia:</w:t>
            </w:r>
            <w:r w:rsidR="006A2981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“Nuestro equipo ha observado que…”</w:t>
            </w:r>
          </w:p>
          <w:p w14:paraId="36161D82" w14:textId="0959A4CB" w:rsidR="00E901E6" w:rsidRPr="00881092" w:rsidRDefault="00E901E6" w:rsidP="006A2981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Luego explica:</w:t>
            </w:r>
            <w:r w:rsidR="006A2981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“Consideramos que esto es un problema porque…”</w:t>
            </w:r>
          </w:p>
          <w:p w14:paraId="2E045CF0" w14:textId="3F797E47" w:rsidR="00E901E6" w:rsidRPr="00881092" w:rsidRDefault="00E901E6" w:rsidP="006A2981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Y finaliza:</w:t>
            </w:r>
            <w:r w:rsidR="006A2981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“Pensamos que afecta a…”</w:t>
            </w:r>
          </w:p>
          <w:p w14:paraId="62245545" w14:textId="77777777" w:rsidR="00D224C2" w:rsidRDefault="00E901E6" w:rsidP="00D224C2">
            <w:pPr>
              <w:spacing w:before="100" w:beforeAutospacing="1" w:after="100" w:afterAutospacing="1"/>
              <w:jc w:val="left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Segunda ronda: Escuchamos y preguntamos</w:t>
            </w:r>
          </w:p>
          <w:p w14:paraId="0A753C25" w14:textId="28806EB8" w:rsidR="00E901E6" w:rsidRPr="00881092" w:rsidRDefault="00E901E6" w:rsidP="00D224C2">
            <w:pPr>
              <w:spacing w:before="100" w:beforeAutospacing="1" w:after="100" w:afterAutospacing="1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Después de cada intervención, los compañeros pueden preguntar:</w:t>
            </w:r>
          </w:p>
          <w:p w14:paraId="4E9112A2" w14:textId="77777777" w:rsidR="00E901E6" w:rsidRPr="00881092" w:rsidRDefault="00E901E6" w:rsidP="00E901E6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¿Por qué piensan que ocurre? </w:t>
            </w:r>
          </w:p>
          <w:p w14:paraId="2E84BDB9" w14:textId="77777777" w:rsidR="00E901E6" w:rsidRPr="00881092" w:rsidRDefault="00E901E6" w:rsidP="00E901E6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¿A quién afecta? </w:t>
            </w:r>
          </w:p>
          <w:p w14:paraId="356F3920" w14:textId="77777777" w:rsidR="00E901E6" w:rsidRPr="00881092" w:rsidRDefault="00E901E6" w:rsidP="00E901E6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consecuencias puede producir? </w:t>
            </w:r>
          </w:p>
          <w:p w14:paraId="06EF4F14" w14:textId="77777777" w:rsidR="00E901E6" w:rsidRPr="00881092" w:rsidRDefault="00E901E6" w:rsidP="00E901E6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¿Todos están de acuerdo? </w:t>
            </w:r>
          </w:p>
          <w:p w14:paraId="25B96C90" w14:textId="77777777" w:rsidR="00E901E6" w:rsidRPr="00881092" w:rsidRDefault="00E901E6" w:rsidP="00E901E6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¿Alguien tiene una experiencia diferente? </w:t>
            </w:r>
          </w:p>
          <w:p w14:paraId="55868FED" w14:textId="77777777" w:rsidR="00E901E6" w:rsidRPr="00881092" w:rsidRDefault="00E901E6" w:rsidP="00E901E6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podríamos hacer frente a esta situación? </w:t>
            </w:r>
          </w:p>
          <w:p w14:paraId="264C591B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ayuda a los estudiantes a responder respetuosamente.</w:t>
            </w:r>
          </w:p>
          <w:p w14:paraId="468C5F65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5. La docente modela una participación adecuada</w:t>
            </w:r>
          </w:p>
          <w:p w14:paraId="12347664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lastRenderedPageBreak/>
              <w:t>Puede decir:</w:t>
            </w:r>
          </w:p>
          <w:p w14:paraId="01AEA5DC" w14:textId="77777777" w:rsidR="00E901E6" w:rsidRPr="00881092" w:rsidRDefault="00E901E6" w:rsidP="00E901E6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“Yo considero que debemos prestar atención a la basura que queda después del recreo porque afecta la limpieza de nuestra escuela y puede atraer insectos. ¿Qué opinan ustedes?”</w:t>
            </w:r>
          </w:p>
          <w:p w14:paraId="52C7661E" w14:textId="5F3AF80F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Luego pregunta:</w:t>
            </w:r>
            <w:r w:rsidR="006A2981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hice primero?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</w:t>
            </w:r>
            <w:proofErr w:type="gramStart"/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,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</w:t>
            </w:r>
            <w:proofErr w:type="gramEnd"/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Di una opinión?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¿Expliqué una razón?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,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¿Hice una pregunta?</w:t>
            </w:r>
          </w:p>
          <w:p w14:paraId="46A56158" w14:textId="77777777" w:rsidR="00E901E6" w:rsidRPr="006A2981" w:rsidRDefault="00E901E6" w:rsidP="006A2981">
            <w:pPr>
              <w:pStyle w:val="Prrafodelista"/>
              <w:numPr>
                <w:ilvl w:val="0"/>
                <w:numId w:val="24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</w:rPr>
            </w:pPr>
            <w:r w:rsidRPr="006A2981">
              <w:rPr>
                <w:rFonts w:asciiTheme="minorHAnsi" w:hAnsiTheme="minorHAnsi" w:cstheme="minorHAnsi"/>
              </w:rPr>
              <w:t>Los estudiantes identifican la estructura:</w:t>
            </w:r>
          </w:p>
          <w:p w14:paraId="51943BA5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OPINIÓN → RAZÓN → PREGUNTA</w:t>
            </w:r>
          </w:p>
          <w:p w14:paraId="0BFC56B2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6. Interacción y construcción colectiva</w:t>
            </w:r>
          </w:p>
          <w:p w14:paraId="6A96A76E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registra las intervenciones en la pizarra.</w:t>
            </w:r>
          </w:p>
          <w:p w14:paraId="30A20CB7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Por ejemplo:</w:t>
            </w:r>
          </w:p>
          <w:tbl>
            <w:tblPr>
              <w:tblStyle w:val="Tablaconcuadrcula"/>
              <w:tblW w:w="12921" w:type="dxa"/>
              <w:tblLook w:val="04A0" w:firstRow="1" w:lastRow="0" w:firstColumn="1" w:lastColumn="0" w:noHBand="0" w:noVBand="1"/>
            </w:tblPr>
            <w:tblGrid>
              <w:gridCol w:w="2667"/>
              <w:gridCol w:w="5126"/>
              <w:gridCol w:w="5128"/>
            </w:tblGrid>
            <w:tr w:rsidR="00E901E6" w:rsidRPr="00881092" w14:paraId="58EF34BB" w14:textId="77777777" w:rsidTr="006A2981">
              <w:trPr>
                <w:trHeight w:val="261"/>
              </w:trPr>
              <w:tc>
                <w:tcPr>
                  <w:tcW w:w="0" w:type="auto"/>
                  <w:hideMark/>
                </w:tcPr>
                <w:p w14:paraId="53CE9595" w14:textId="77777777" w:rsidR="00E901E6" w:rsidRPr="00881092" w:rsidRDefault="00E901E6" w:rsidP="00E901E6">
                  <w:pPr>
                    <w:jc w:val="left"/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lang w:eastAsia="es-PE"/>
                    </w:rPr>
                    <w:t>PROBLEMA</w:t>
                  </w:r>
                </w:p>
              </w:tc>
              <w:tc>
                <w:tcPr>
                  <w:tcW w:w="0" w:type="auto"/>
                  <w:hideMark/>
                </w:tcPr>
                <w:p w14:paraId="374D4B72" w14:textId="77777777" w:rsidR="00E901E6" w:rsidRPr="00881092" w:rsidRDefault="00E901E6" w:rsidP="00E901E6">
                  <w:pPr>
                    <w:jc w:val="left"/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lang w:eastAsia="es-PE"/>
                    </w:rPr>
                    <w:t>¿QUÉ OBSERVAMOS?</w:t>
                  </w:r>
                </w:p>
              </w:tc>
              <w:tc>
                <w:tcPr>
                  <w:tcW w:w="0" w:type="auto"/>
                  <w:hideMark/>
                </w:tcPr>
                <w:p w14:paraId="2B5437D8" w14:textId="77777777" w:rsidR="00E901E6" w:rsidRPr="00881092" w:rsidRDefault="00E901E6" w:rsidP="00E901E6">
                  <w:pPr>
                    <w:jc w:val="left"/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  <w:lang w:eastAsia="es-PE"/>
                    </w:rPr>
                    <w:t>¿CÓMO AFECTA?</w:t>
                  </w:r>
                </w:p>
              </w:tc>
            </w:tr>
            <w:tr w:rsidR="00E901E6" w:rsidRPr="00881092" w14:paraId="7091F734" w14:textId="77777777" w:rsidTr="006A2981">
              <w:trPr>
                <w:trHeight w:val="246"/>
              </w:trPr>
              <w:tc>
                <w:tcPr>
                  <w:tcW w:w="0" w:type="auto"/>
                  <w:hideMark/>
                </w:tcPr>
                <w:p w14:paraId="6BC6CCE9" w14:textId="77777777" w:rsidR="00E901E6" w:rsidRPr="00881092" w:rsidRDefault="00E901E6" w:rsidP="00E901E6">
                  <w:pPr>
                    <w:jc w:val="left"/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Residuos</w:t>
                  </w:r>
                </w:p>
              </w:tc>
              <w:tc>
                <w:tcPr>
                  <w:tcW w:w="0" w:type="auto"/>
                  <w:hideMark/>
                </w:tcPr>
                <w:p w14:paraId="44B004D3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Basura después del recreo</w:t>
                  </w:r>
                </w:p>
              </w:tc>
              <w:tc>
                <w:tcPr>
                  <w:tcW w:w="0" w:type="auto"/>
                  <w:hideMark/>
                </w:tcPr>
                <w:p w14:paraId="2FB5E7FF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Ensucia los espacios</w:t>
                  </w:r>
                </w:p>
              </w:tc>
            </w:tr>
            <w:tr w:rsidR="00E901E6" w:rsidRPr="00881092" w14:paraId="54672928" w14:textId="77777777" w:rsidTr="006A2981">
              <w:trPr>
                <w:trHeight w:val="261"/>
              </w:trPr>
              <w:tc>
                <w:tcPr>
                  <w:tcW w:w="0" w:type="auto"/>
                  <w:hideMark/>
                </w:tcPr>
                <w:p w14:paraId="2AC5705E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Áreas verdes</w:t>
                  </w:r>
                </w:p>
              </w:tc>
              <w:tc>
                <w:tcPr>
                  <w:tcW w:w="0" w:type="auto"/>
                  <w:hideMark/>
                </w:tcPr>
                <w:p w14:paraId="73747DF8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Plantas maltratadas</w:t>
                  </w:r>
                </w:p>
              </w:tc>
              <w:tc>
                <w:tcPr>
                  <w:tcW w:w="0" w:type="auto"/>
                  <w:hideMark/>
                </w:tcPr>
                <w:p w14:paraId="5711794B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Deteriora el ambiente</w:t>
                  </w:r>
                </w:p>
              </w:tc>
            </w:tr>
            <w:tr w:rsidR="00E901E6" w:rsidRPr="00881092" w14:paraId="27D871D5" w14:textId="77777777" w:rsidTr="006A2981">
              <w:trPr>
                <w:trHeight w:val="246"/>
              </w:trPr>
              <w:tc>
                <w:tcPr>
                  <w:tcW w:w="0" w:type="auto"/>
                  <w:hideMark/>
                </w:tcPr>
                <w:p w14:paraId="14A2C77D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Seguridad</w:t>
                  </w:r>
                </w:p>
              </w:tc>
              <w:tc>
                <w:tcPr>
                  <w:tcW w:w="0" w:type="auto"/>
                  <w:hideMark/>
                </w:tcPr>
                <w:p w14:paraId="43CBC5BA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Estudiantes corriendo</w:t>
                  </w:r>
                </w:p>
              </w:tc>
              <w:tc>
                <w:tcPr>
                  <w:tcW w:w="0" w:type="auto"/>
                  <w:hideMark/>
                </w:tcPr>
                <w:p w14:paraId="7B6D36B3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Puede provocar accidentes</w:t>
                  </w:r>
                </w:p>
              </w:tc>
            </w:tr>
            <w:tr w:rsidR="00E901E6" w:rsidRPr="00881092" w14:paraId="42CA8818" w14:textId="77777777" w:rsidTr="006A2981">
              <w:trPr>
                <w:trHeight w:val="261"/>
              </w:trPr>
              <w:tc>
                <w:tcPr>
                  <w:tcW w:w="0" w:type="auto"/>
                  <w:hideMark/>
                </w:tcPr>
                <w:p w14:paraId="3593B526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Convivencia</w:t>
                  </w:r>
                </w:p>
              </w:tc>
              <w:tc>
                <w:tcPr>
                  <w:tcW w:w="0" w:type="auto"/>
                  <w:hideMark/>
                </w:tcPr>
                <w:p w14:paraId="7E993231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Incumplimiento de normas</w:t>
                  </w:r>
                </w:p>
              </w:tc>
              <w:tc>
                <w:tcPr>
                  <w:tcW w:w="0" w:type="auto"/>
                  <w:hideMark/>
                </w:tcPr>
                <w:p w14:paraId="56277544" w14:textId="77777777" w:rsidR="00E901E6" w:rsidRPr="00881092" w:rsidRDefault="00E901E6" w:rsidP="00E901E6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</w:pPr>
                  <w:r w:rsidRPr="00881092">
                    <w:rPr>
                      <w:rFonts w:asciiTheme="minorHAnsi" w:hAnsiTheme="minorHAnsi" w:cstheme="minorHAnsi"/>
                      <w:sz w:val="22"/>
                      <w:szCs w:val="22"/>
                      <w:lang w:eastAsia="es-PE"/>
                    </w:rPr>
                    <w:t>Genera conflictos</w:t>
                  </w:r>
                </w:p>
              </w:tc>
            </w:tr>
          </w:tbl>
          <w:p w14:paraId="6ED3EB1D" w14:textId="77777777" w:rsidR="00E901E6" w:rsidRPr="00881092" w:rsidRDefault="00E901E6" w:rsidP="00E901E6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Se pregunta:</w:t>
            </w:r>
          </w:p>
          <w:p w14:paraId="33D15514" w14:textId="6FD91D6A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problemas se repiten</w:t>
            </w:r>
            <w:proofErr w:type="gramStart"/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,</w:t>
            </w:r>
            <w:proofErr w:type="gramEnd"/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¿Cuáles afectan a mayor cantidad de estudiantes?</w:t>
            </w:r>
            <w:r w:rsidR="006A298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,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¿Cuál debería preocuparnos más?</w:t>
            </w:r>
          </w:p>
          <w:p w14:paraId="6BC461EA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PROCESO DIDÁCTICO 3: DESPUÉS DEL DISCURSO / DESPUÉS DEL DIÁLOGO</w:t>
            </w:r>
          </w:p>
          <w:p w14:paraId="67ED49B7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1. Reflexionamos sobre lo escuchado</w:t>
            </w:r>
          </w:p>
          <w:p w14:paraId="1531D2AA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pregunta:</w:t>
            </w:r>
          </w:p>
          <w:p w14:paraId="336B8DCA" w14:textId="77777777" w:rsidR="00E901E6" w:rsidRPr="00881092" w:rsidRDefault="00E901E6" w:rsidP="00E901E6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nuevas ideas escuchamos? </w:t>
            </w:r>
          </w:p>
          <w:p w14:paraId="402B438B" w14:textId="77777777" w:rsidR="00E901E6" w:rsidRPr="00881092" w:rsidRDefault="00E901E6" w:rsidP="00E901E6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¿Alguna opinión nos hizo cambiar de idea? </w:t>
            </w:r>
          </w:p>
          <w:p w14:paraId="56CAF812" w14:textId="77777777" w:rsidR="00E901E6" w:rsidRPr="00881092" w:rsidRDefault="00E901E6" w:rsidP="00E901E6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argumentos nos parecieron más convincentes? </w:t>
            </w:r>
          </w:p>
          <w:p w14:paraId="439BBCCE" w14:textId="77777777" w:rsidR="00E901E6" w:rsidRPr="00881092" w:rsidRDefault="00E901E6" w:rsidP="00E901E6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problema aparece con mayor frecuencia? </w:t>
            </w:r>
          </w:p>
          <w:p w14:paraId="48A704C0" w14:textId="77777777" w:rsidR="00E901E6" w:rsidRPr="00881092" w:rsidRDefault="00E901E6" w:rsidP="00E901E6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¿Qué problema necesitamos investigar mejor? </w:t>
            </w:r>
          </w:p>
          <w:p w14:paraId="7BC45B98" w14:textId="7DC51C45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lastRenderedPageBreak/>
              <w:t>2. Organizamos la información</w:t>
            </w:r>
            <w:r w:rsidR="006A2981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: Los estudiantes elaboran el …</w:t>
            </w:r>
          </w:p>
          <w:p w14:paraId="4E519261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kern w:val="36"/>
                <w:sz w:val="22"/>
                <w:szCs w:val="22"/>
                <w:lang w:eastAsia="es-PE"/>
              </w:rPr>
              <w:t>🌳</w:t>
            </w: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 xml:space="preserve"> MAPA CONCEPTUAL</w:t>
            </w:r>
          </w:p>
          <w:p w14:paraId="2A6977F2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“LOS PROBLEMAS DE NUESTRA ESCUELA”</w:t>
            </w:r>
          </w:p>
          <w:p w14:paraId="2B2B3730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En el centro:</w:t>
            </w:r>
          </w:p>
          <w:p w14:paraId="33F0EFB9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t>🏫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NUESTRA ESCUELA</w:t>
            </w:r>
          </w:p>
          <w:p w14:paraId="3D296A64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Se desprenden cuatro ramas:</w:t>
            </w:r>
          </w:p>
          <w:p w14:paraId="78E36487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Symbol" w:hAnsi="Segoe UI Symbol" w:cs="Segoe UI Symbol"/>
                <w:b/>
                <w:bCs/>
                <w:sz w:val="22"/>
                <w:szCs w:val="22"/>
                <w:lang w:eastAsia="es-PE"/>
              </w:rPr>
              <w:t>🗑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️ LIMPIEZA</w:t>
            </w:r>
          </w:p>
          <w:p w14:paraId="469485F4" w14:textId="77777777" w:rsidR="00E901E6" w:rsidRPr="00881092" w:rsidRDefault="00E901E6" w:rsidP="00E901E6">
            <w:pPr>
              <w:numPr>
                <w:ilvl w:val="0"/>
                <w:numId w:val="19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basura </w:t>
            </w:r>
          </w:p>
          <w:p w14:paraId="4AE3C5AB" w14:textId="77777777" w:rsidR="00E901E6" w:rsidRPr="00881092" w:rsidRDefault="00E901E6" w:rsidP="00E901E6">
            <w:pPr>
              <w:numPr>
                <w:ilvl w:val="0"/>
                <w:numId w:val="19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residuos </w:t>
            </w:r>
          </w:p>
          <w:p w14:paraId="1F231DC5" w14:textId="77777777" w:rsidR="00E901E6" w:rsidRPr="00881092" w:rsidRDefault="00E901E6" w:rsidP="00E901E6">
            <w:pPr>
              <w:numPr>
                <w:ilvl w:val="0"/>
                <w:numId w:val="19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espacios sucios </w:t>
            </w:r>
          </w:p>
          <w:p w14:paraId="2139D095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t>🌱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AMBIENTE</w:t>
            </w:r>
          </w:p>
          <w:p w14:paraId="42039894" w14:textId="77777777" w:rsidR="00E901E6" w:rsidRPr="00881092" w:rsidRDefault="00E901E6" w:rsidP="00E901E6">
            <w:pPr>
              <w:numPr>
                <w:ilvl w:val="0"/>
                <w:numId w:val="20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plantas maltratadas </w:t>
            </w:r>
          </w:p>
          <w:p w14:paraId="1F01454D" w14:textId="77777777" w:rsidR="00E901E6" w:rsidRPr="00881092" w:rsidRDefault="00E901E6" w:rsidP="00E901E6">
            <w:pPr>
              <w:numPr>
                <w:ilvl w:val="0"/>
                <w:numId w:val="20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áreas verdes </w:t>
            </w:r>
          </w:p>
          <w:p w14:paraId="0ECC6528" w14:textId="77777777" w:rsidR="00E901E6" w:rsidRPr="00881092" w:rsidRDefault="00E901E6" w:rsidP="00E901E6">
            <w:pPr>
              <w:numPr>
                <w:ilvl w:val="0"/>
                <w:numId w:val="20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cuidado del entorno </w:t>
            </w:r>
          </w:p>
          <w:p w14:paraId="52515C43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Symbol" w:hAnsi="Segoe UI Symbol" w:cs="Segoe UI Symbol"/>
                <w:b/>
                <w:bCs/>
                <w:sz w:val="22"/>
                <w:szCs w:val="22"/>
                <w:lang w:eastAsia="es-PE"/>
              </w:rPr>
              <w:t>🛡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️ SEGURIDAD</w:t>
            </w:r>
          </w:p>
          <w:p w14:paraId="164D610A" w14:textId="77777777" w:rsidR="00E901E6" w:rsidRPr="00881092" w:rsidRDefault="00E901E6" w:rsidP="00E901E6">
            <w:pPr>
              <w:numPr>
                <w:ilvl w:val="0"/>
                <w:numId w:val="21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riesgos </w:t>
            </w:r>
          </w:p>
          <w:p w14:paraId="31908949" w14:textId="77777777" w:rsidR="00E901E6" w:rsidRPr="00881092" w:rsidRDefault="00E901E6" w:rsidP="00E901E6">
            <w:pPr>
              <w:numPr>
                <w:ilvl w:val="0"/>
                <w:numId w:val="21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accidentes </w:t>
            </w:r>
          </w:p>
          <w:p w14:paraId="10EF8865" w14:textId="77777777" w:rsidR="00E901E6" w:rsidRPr="00881092" w:rsidRDefault="00E901E6" w:rsidP="00E901E6">
            <w:pPr>
              <w:numPr>
                <w:ilvl w:val="0"/>
                <w:numId w:val="21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uso inadecuado de espacios </w:t>
            </w:r>
          </w:p>
          <w:p w14:paraId="50503A1F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t>🤝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CONVIVENCIA</w:t>
            </w:r>
          </w:p>
          <w:p w14:paraId="30D29047" w14:textId="77777777" w:rsidR="00E901E6" w:rsidRPr="00881092" w:rsidRDefault="00E901E6" w:rsidP="00E901E6">
            <w:pPr>
              <w:numPr>
                <w:ilvl w:val="0"/>
                <w:numId w:val="2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incumplimiento de normas </w:t>
            </w:r>
          </w:p>
          <w:p w14:paraId="18F5C58B" w14:textId="77777777" w:rsidR="00E901E6" w:rsidRPr="00881092" w:rsidRDefault="00E901E6" w:rsidP="00E901E6">
            <w:pPr>
              <w:numPr>
                <w:ilvl w:val="0"/>
                <w:numId w:val="2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conflictos </w:t>
            </w:r>
          </w:p>
          <w:p w14:paraId="27A81F7E" w14:textId="77777777" w:rsidR="00E901E6" w:rsidRPr="00881092" w:rsidRDefault="00E901E6" w:rsidP="00E901E6">
            <w:pPr>
              <w:numPr>
                <w:ilvl w:val="0"/>
                <w:numId w:val="2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falta de respeto </w:t>
            </w:r>
          </w:p>
          <w:p w14:paraId="77CCEEE0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Debajo:</w:t>
            </w:r>
          </w:p>
          <w:p w14:paraId="0BF4F9DE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lastRenderedPageBreak/>
              <w:t>¿CÓMO AFECTAN A NUESTRA ESCUELA?</w:t>
            </w:r>
          </w:p>
          <w:p w14:paraId="5022821A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Y finalmente:</w:t>
            </w:r>
          </w:p>
          <w:p w14:paraId="56E61216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t>❓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="Calibri" w:hAnsi="Calibri" w:cs="Calibri"/>
                <w:b/>
                <w:bCs/>
                <w:sz w:val="22"/>
                <w:szCs w:val="22"/>
                <w:lang w:eastAsia="es-PE"/>
              </w:rPr>
              <w:t>¿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QU</w:t>
            </w:r>
            <w:r w:rsidRPr="00881092">
              <w:rPr>
                <w:rFonts w:ascii="Calibri" w:hAnsi="Calibri" w:cs="Calibri"/>
                <w:b/>
                <w:bCs/>
                <w:sz w:val="22"/>
                <w:szCs w:val="22"/>
                <w:lang w:eastAsia="es-PE"/>
              </w:rPr>
              <w:t>É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NECESITAMOS INVESTIGAR?</w:t>
            </w:r>
          </w:p>
          <w:p w14:paraId="58F21600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3. Construimos la pregunta del ABP</w:t>
            </w:r>
          </w:p>
          <w:p w14:paraId="5A42D524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Aquí es muy importante conectar Comunicación con la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Etapa 1 del ABP</w:t>
            </w: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.</w:t>
            </w:r>
          </w:p>
          <w:p w14:paraId="50F7A96F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pregunta:</w:t>
            </w:r>
          </w:p>
          <w:p w14:paraId="482BDB9E" w14:textId="77777777" w:rsidR="00E901E6" w:rsidRPr="00881092" w:rsidRDefault="00E901E6" w:rsidP="00E901E6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“Ya escuchamos diferentes voces. Ahora necesitamos convertir nuestras preocupaciones en una pregunta que nos ayude a investigar y buscar soluciones.”</w:t>
            </w:r>
          </w:p>
          <w:p w14:paraId="55952380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Se recogen propuestas.</w:t>
            </w:r>
          </w:p>
          <w:p w14:paraId="557FBCF1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Después de analizarlas, se llega a la pregunta central del ABP:</w:t>
            </w:r>
          </w:p>
          <w:p w14:paraId="2080426B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t>❓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¿Qué acciones podemos proponer y poner en práctica para cuidar el ambiente, fortalecer la seguridad ciudadana y promover una convivencia responsable que contribuya al bienestar de nuestra comunidad educativa?</w:t>
            </w:r>
          </w:p>
          <w:p w14:paraId="3DE099EB" w14:textId="77777777" w:rsidR="00E901E6" w:rsidRPr="00881092" w:rsidRDefault="00E901E6" w:rsidP="00E901E6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4. Socializamos nuestro mapa conceptual</w:t>
            </w:r>
          </w:p>
          <w:p w14:paraId="6C7D9F8A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Cada equipo presenta su mapa.</w:t>
            </w:r>
          </w:p>
          <w:p w14:paraId="2A5E62CD" w14:textId="77777777" w:rsidR="00E901E6" w:rsidRPr="00881092" w:rsidRDefault="00E901E6" w:rsidP="00E901E6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realiza retroalimentación:</w:t>
            </w:r>
          </w:p>
          <w:p w14:paraId="02011B15" w14:textId="77777777" w:rsidR="00E901E6" w:rsidRPr="00881092" w:rsidRDefault="00E901E6" w:rsidP="00E901E6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“Tu equipo identificó claramente el problema.”</w:t>
            </w:r>
          </w:p>
          <w:p w14:paraId="7F78A87A" w14:textId="77777777" w:rsidR="00E901E6" w:rsidRPr="00881092" w:rsidRDefault="00E901E6" w:rsidP="00E901E6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“Explicaste la razón de tu opinión.”</w:t>
            </w:r>
          </w:p>
          <w:p w14:paraId="52E444D6" w14:textId="77777777" w:rsidR="00E901E6" w:rsidRPr="00881092" w:rsidRDefault="00E901E6" w:rsidP="00E901E6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“Escuchaste a tus compañeros antes de responder.”</w:t>
            </w:r>
          </w:p>
          <w:p w14:paraId="1A31A188" w14:textId="77777777" w:rsidR="00E901E6" w:rsidRPr="00881092" w:rsidRDefault="00E901E6" w:rsidP="00E901E6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“Tu idea puede ayudarnos a formular nuevas preguntas.”</w:t>
            </w:r>
          </w:p>
          <w:p w14:paraId="3851ACFF" w14:textId="37EAB6AE" w:rsidR="00B723E6" w:rsidRPr="000E3CED" w:rsidRDefault="00B723E6" w:rsidP="00E901E6">
            <w:pPr>
              <w:pStyle w:val="NormalWeb"/>
              <w:spacing w:before="0" w:beforeAutospacing="0" w:after="0" w:afterAutospacing="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7E80" w:rsidRPr="003F6145" w14:paraId="411EA09A" w14:textId="77777777" w:rsidTr="0048346F">
        <w:trPr>
          <w:jc w:val="center"/>
        </w:trPr>
        <w:tc>
          <w:tcPr>
            <w:tcW w:w="694" w:type="dxa"/>
            <w:vMerge/>
            <w:shd w:val="clear" w:color="auto" w:fill="CCFFFF"/>
          </w:tcPr>
          <w:p w14:paraId="65FA7A97" w14:textId="77777777" w:rsidR="00187E80" w:rsidRPr="003F6145" w:rsidRDefault="00187E80" w:rsidP="00187E80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553DDB9B" w14:textId="7CA3E3E8" w:rsidR="00187E80" w:rsidRPr="006D50CD" w:rsidRDefault="00187E80" w:rsidP="006D50CD">
            <w:pPr>
              <w:spacing w:before="100" w:beforeAutospacing="1" w:after="100" w:afterAutospacing="1"/>
              <w:ind w:left="381" w:hanging="284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🔵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Cierre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1E5C51B5" w14:textId="77777777" w:rsidTr="00D74D7E">
        <w:trPr>
          <w:trHeight w:val="272"/>
          <w:jc w:val="center"/>
        </w:trPr>
        <w:tc>
          <w:tcPr>
            <w:tcW w:w="694" w:type="dxa"/>
            <w:vMerge/>
            <w:shd w:val="clear" w:color="auto" w:fill="CCFFFF"/>
          </w:tcPr>
          <w:p w14:paraId="4F03FEDF" w14:textId="77777777" w:rsidR="00187E80" w:rsidRPr="003F6145" w:rsidRDefault="00187E80" w:rsidP="00B723E6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6792E4B4" w14:textId="77777777" w:rsidR="00D74D7E" w:rsidRPr="0007343A" w:rsidRDefault="00D74D7E" w:rsidP="00D74D7E">
            <w:pPr>
              <w:spacing w:line="276" w:lineRule="auto"/>
              <w:jc w:val="both"/>
              <w:outlineLvl w:val="1"/>
              <w:rPr>
                <w:rFonts w:asciiTheme="minorHAnsi" w:hAnsiTheme="minorHAnsi" w:cstheme="minorHAnsi"/>
                <w:kern w:val="36"/>
                <w:sz w:val="10"/>
                <w:szCs w:val="10"/>
                <w:lang w:val="es-PE" w:eastAsia="es-PE"/>
              </w:rPr>
            </w:pPr>
          </w:p>
          <w:p w14:paraId="797E84BE" w14:textId="77777777" w:rsidR="0007343A" w:rsidRPr="0007343A" w:rsidRDefault="0007343A" w:rsidP="0007343A">
            <w:pPr>
              <w:spacing w:line="276" w:lineRule="auto"/>
              <w:jc w:val="both"/>
              <w:outlineLvl w:val="1"/>
              <w:rPr>
                <w:rFonts w:asciiTheme="minorHAnsi" w:hAnsiTheme="minorHAnsi" w:cstheme="minorHAnsi"/>
                <w:b/>
                <w:bCs/>
                <w:lang w:val="es-PE" w:eastAsia="es-PE"/>
              </w:rPr>
            </w:pPr>
            <w:r w:rsidRPr="0007343A">
              <w:rPr>
                <w:rFonts w:asciiTheme="minorHAnsi" w:hAnsiTheme="minorHAnsi" w:cstheme="minorHAnsi"/>
                <w:b/>
                <w:bCs/>
                <w:lang w:val="es-PE" w:eastAsia="es-PE"/>
              </w:rPr>
              <w:t>Reflexión y Metacognición</w:t>
            </w:r>
          </w:p>
          <w:p w14:paraId="47CEF348" w14:textId="77777777" w:rsidR="000E3CED" w:rsidRPr="00881092" w:rsidRDefault="000E3CED" w:rsidP="000E3CED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lastRenderedPageBreak/>
              <w:t>🧠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METACOGNICIÓN</w:t>
            </w:r>
          </w:p>
          <w:p w14:paraId="6957FABA" w14:textId="77777777" w:rsidR="000E3CED" w:rsidRPr="00881092" w:rsidRDefault="000E3CED" w:rsidP="000E3CED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aprendí hoy?</w:t>
            </w:r>
          </w:p>
          <w:p w14:paraId="395E2F21" w14:textId="77777777" w:rsidR="000E3CED" w:rsidRPr="00881092" w:rsidRDefault="000E3CED" w:rsidP="000E3CE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problema de nuestra escuela me preocupa más?</w:t>
            </w:r>
          </w:p>
          <w:p w14:paraId="37FB4D3E" w14:textId="77777777" w:rsidR="000E3CED" w:rsidRPr="00881092" w:rsidRDefault="000E3CED" w:rsidP="000E3CE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¿Pude expresar mi opinión con claridad?</w:t>
            </w:r>
          </w:p>
          <w:p w14:paraId="292ADB88" w14:textId="77777777" w:rsidR="000E3CED" w:rsidRPr="00881092" w:rsidRDefault="000E3CED" w:rsidP="000E3CE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¿Expliqué por qué pienso de esa manera?</w:t>
            </w:r>
          </w:p>
          <w:p w14:paraId="3B771BA7" w14:textId="77777777" w:rsidR="000E3CED" w:rsidRPr="00881092" w:rsidRDefault="000E3CED" w:rsidP="000E3CE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¿Escuché las opiniones diferentes a la mía?</w:t>
            </w:r>
          </w:p>
          <w:p w14:paraId="5A25F073" w14:textId="77777777" w:rsidR="000E3CED" w:rsidRPr="00881092" w:rsidRDefault="000E3CED" w:rsidP="000E3CE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hice bien durante la asamblea?</w:t>
            </w:r>
          </w:p>
          <w:p w14:paraId="4A681F2F" w14:textId="77777777" w:rsidR="000E3CED" w:rsidRPr="00881092" w:rsidRDefault="000E3CED" w:rsidP="000E3CE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¿Qué necesito mejorar cuando vuelva a participar?</w:t>
            </w:r>
          </w:p>
          <w:p w14:paraId="53187455" w14:textId="77777777" w:rsidR="000E3CED" w:rsidRPr="00881092" w:rsidRDefault="000E3CED" w:rsidP="000E3CE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¿Por qué es importante que los estudiantes alcemos nuestra voz de manera respetuosa?</w:t>
            </w:r>
          </w:p>
          <w:p w14:paraId="3D39EF0F" w14:textId="77777777" w:rsidR="000E3CED" w:rsidRPr="00881092" w:rsidRDefault="000E3CED" w:rsidP="000E3CED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3. Compromiso personal</w:t>
            </w:r>
          </w:p>
          <w:p w14:paraId="7294FA4C" w14:textId="77777777" w:rsidR="000E3CED" w:rsidRPr="00881092" w:rsidRDefault="000E3CED" w:rsidP="000E3CED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Cada estudiante completa:</w:t>
            </w:r>
          </w:p>
          <w:p w14:paraId="58532C5F" w14:textId="77777777" w:rsidR="000E3CED" w:rsidRPr="00881092" w:rsidRDefault="000E3CED" w:rsidP="000E3CED">
            <w:pPr>
              <w:spacing w:before="100" w:beforeAutospacing="1" w:after="100" w:afterAutospacing="1"/>
              <w:jc w:val="left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t>✋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="Calibri" w:hAnsi="Calibri" w:cs="Calibri"/>
                <w:b/>
                <w:bCs/>
                <w:sz w:val="22"/>
                <w:szCs w:val="22"/>
                <w:lang w:eastAsia="es-PE"/>
              </w:rPr>
              <w:t>“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MI VOZ PUEDE AYUDAR</w:t>
            </w:r>
            <w:r w:rsidRPr="00881092">
              <w:rPr>
                <w:rFonts w:ascii="Calibri" w:hAnsi="Calibri" w:cs="Calibri"/>
                <w:b/>
                <w:bCs/>
                <w:sz w:val="22"/>
                <w:szCs w:val="22"/>
                <w:lang w:eastAsia="es-PE"/>
              </w:rPr>
              <w:t>”</w:t>
            </w:r>
          </w:p>
          <w:p w14:paraId="09DA0E9C" w14:textId="77777777" w:rsidR="000E3CED" w:rsidRPr="00881092" w:rsidRDefault="000E3CED" w:rsidP="000E3CED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“Me comprometo a usar mi voz para ____________________________.”</w:t>
            </w:r>
          </w:p>
          <w:p w14:paraId="7AFEB900" w14:textId="5D0A7E62" w:rsidR="000E3CED" w:rsidRPr="00881092" w:rsidRDefault="000E3CED" w:rsidP="000E3CED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Y:</w:t>
            </w:r>
            <w:r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 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“Para contribuir a una escuela segura y limpia, desde hoy voy a ____________________________.”</w:t>
            </w:r>
          </w:p>
          <w:p w14:paraId="05956FE1" w14:textId="77777777" w:rsidR="000E3CED" w:rsidRPr="00881092" w:rsidRDefault="000E3CED" w:rsidP="000E3CED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4. Cierre motivador</w:t>
            </w:r>
          </w:p>
          <w:p w14:paraId="50F1B8BE" w14:textId="77777777" w:rsidR="000E3CED" w:rsidRPr="00881092" w:rsidRDefault="000E3CED" w:rsidP="000E3CED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La docente finaliza:</w:t>
            </w:r>
          </w:p>
          <w:p w14:paraId="64493F17" w14:textId="77777777" w:rsidR="000E3CED" w:rsidRPr="00881092" w:rsidRDefault="000E3CED" w:rsidP="000E3CED">
            <w:pPr>
              <w:spacing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>“Hoy descubrimos que alzar la voz no significa gritar. Alzar la voz significa atrevernos a expresar lo que pensamos, escuchar a los demás y participar responsablemente para transformar aquello que nos preocupa. Una voz puede iniciar una idea; muchas voces unidas pueden construir una solución.”</w:t>
            </w:r>
          </w:p>
          <w:p w14:paraId="32130BE0" w14:textId="77777777" w:rsidR="000E3CED" w:rsidRPr="00881092" w:rsidRDefault="000E3CED" w:rsidP="000E3CED">
            <w:pPr>
              <w:spacing w:before="100" w:beforeAutospacing="1" w:after="100" w:afterAutospacing="1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b/>
                <w:bCs/>
                <w:kern w:val="36"/>
                <w:sz w:val="22"/>
                <w:szCs w:val="22"/>
                <w:lang w:eastAsia="es-PE"/>
              </w:rPr>
              <w:t>V. EVIDENCIA DE APRENDIZAJE</w:t>
            </w:r>
          </w:p>
          <w:p w14:paraId="1FBB50AA" w14:textId="77777777" w:rsidR="000E3CED" w:rsidRPr="00881092" w:rsidRDefault="000E3CED" w:rsidP="000E3CED">
            <w:pPr>
              <w:spacing w:before="100" w:beforeAutospacing="1" w:after="100" w:afterAutospacing="1"/>
              <w:jc w:val="left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</w:pPr>
            <w:r w:rsidRPr="00881092">
              <w:rPr>
                <w:rFonts w:ascii="Segoe UI Emoji" w:hAnsi="Segoe UI Emoji" w:cs="Segoe UI Emoji"/>
                <w:b/>
                <w:bCs/>
                <w:sz w:val="22"/>
                <w:szCs w:val="22"/>
                <w:lang w:eastAsia="es-PE"/>
              </w:rPr>
              <w:lastRenderedPageBreak/>
              <w:t>🌳</w:t>
            </w:r>
            <w:r w:rsidRPr="0088109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PE"/>
              </w:rPr>
              <w:t xml:space="preserve"> MAPA CONCEPTUAL: “LOS PROBLEMAS DE NUESTRA ESCUELA”</w:t>
            </w:r>
          </w:p>
          <w:p w14:paraId="70125DC0" w14:textId="77777777" w:rsidR="000E3CED" w:rsidRPr="00881092" w:rsidRDefault="000E3CED" w:rsidP="000E3CED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El estudiante:</w:t>
            </w:r>
          </w:p>
          <w:p w14:paraId="0BA38058" w14:textId="77777777" w:rsidR="000E3CED" w:rsidRPr="00881092" w:rsidRDefault="000E3CED" w:rsidP="000E3CED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Identifica problemas reales. </w:t>
            </w:r>
          </w:p>
          <w:p w14:paraId="1A7F7189" w14:textId="77777777" w:rsidR="000E3CED" w:rsidRPr="00881092" w:rsidRDefault="000E3CED" w:rsidP="000E3CED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Organiza la información. </w:t>
            </w:r>
          </w:p>
          <w:p w14:paraId="263345C6" w14:textId="77777777" w:rsidR="000E3CED" w:rsidRPr="00881092" w:rsidRDefault="000E3CED" w:rsidP="000E3CED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Expresa sus opiniones. </w:t>
            </w:r>
          </w:p>
          <w:p w14:paraId="18088ED4" w14:textId="77777777" w:rsidR="000E3CED" w:rsidRPr="00881092" w:rsidRDefault="000E3CED" w:rsidP="000E3CED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Escucha las ideas de otros. </w:t>
            </w:r>
          </w:p>
          <w:p w14:paraId="1B5C22F3" w14:textId="77777777" w:rsidR="000E3CED" w:rsidRPr="00881092" w:rsidRDefault="000E3CED" w:rsidP="000E3CED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Relaciona problemas con sus posibles consecuencias. </w:t>
            </w:r>
          </w:p>
          <w:p w14:paraId="12C8045E" w14:textId="550E4215" w:rsidR="00D74D7E" w:rsidRPr="0007343A" w:rsidRDefault="000E3CED" w:rsidP="000E3CED">
            <w:pPr>
              <w:numPr>
                <w:ilvl w:val="0"/>
                <w:numId w:val="2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12"/>
                <w:szCs w:val="12"/>
                <w:lang w:val="es-PE" w:eastAsia="es-PE"/>
              </w:rPr>
            </w:pPr>
            <w:r w:rsidRPr="0088109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 xml:space="preserve">Participa en la construcción de la pregunta del ABP. </w:t>
            </w:r>
          </w:p>
        </w:tc>
      </w:tr>
    </w:tbl>
    <w:p w14:paraId="008FFE01" w14:textId="77777777" w:rsidR="00F50721" w:rsidRDefault="00F50721" w:rsidP="00B723E6">
      <w:pPr>
        <w:jc w:val="both"/>
        <w:rPr>
          <w:sz w:val="20"/>
          <w:szCs w:val="20"/>
          <w:lang w:val="es-PE" w:eastAsia="en-US"/>
        </w:rPr>
      </w:pPr>
      <w:bookmarkStart w:id="0" w:name="_Hlk224507204"/>
      <w:bookmarkStart w:id="1" w:name="_Hlk226402342"/>
    </w:p>
    <w:p w14:paraId="173AFCF2" w14:textId="77777777" w:rsidR="00F50721" w:rsidRDefault="00F50721" w:rsidP="00B723E6">
      <w:pPr>
        <w:jc w:val="both"/>
        <w:rPr>
          <w:sz w:val="20"/>
          <w:szCs w:val="20"/>
          <w:lang w:val="es-PE" w:eastAsia="en-US"/>
        </w:rPr>
      </w:pPr>
    </w:p>
    <w:p w14:paraId="1208E59B" w14:textId="77777777" w:rsidR="00F50721" w:rsidRDefault="00F50721" w:rsidP="00B723E6">
      <w:pPr>
        <w:jc w:val="both"/>
        <w:rPr>
          <w:sz w:val="20"/>
          <w:szCs w:val="20"/>
          <w:lang w:val="es-PE" w:eastAsia="en-US"/>
        </w:rPr>
      </w:pPr>
    </w:p>
    <w:p w14:paraId="62222ECD" w14:textId="77777777" w:rsidR="00F50721" w:rsidRDefault="00F50721" w:rsidP="00B723E6">
      <w:pPr>
        <w:jc w:val="both"/>
        <w:rPr>
          <w:sz w:val="20"/>
          <w:szCs w:val="20"/>
          <w:lang w:val="es-PE" w:eastAsia="en-US"/>
        </w:rPr>
      </w:pPr>
    </w:p>
    <w:p w14:paraId="0EE8D9C5" w14:textId="77777777" w:rsidR="00F50721" w:rsidRDefault="00F50721" w:rsidP="00B723E6">
      <w:pPr>
        <w:jc w:val="both"/>
        <w:rPr>
          <w:sz w:val="20"/>
          <w:szCs w:val="20"/>
          <w:lang w:val="es-PE" w:eastAsia="en-US"/>
        </w:rPr>
      </w:pPr>
    </w:p>
    <w:p w14:paraId="5354F009" w14:textId="08BBB25D" w:rsidR="0059185C" w:rsidRDefault="0059185C" w:rsidP="00B723E6">
      <w:pPr>
        <w:jc w:val="both"/>
        <w:rPr>
          <w:sz w:val="20"/>
          <w:szCs w:val="20"/>
          <w:lang w:val="es-PE" w:eastAsia="en-US"/>
        </w:rPr>
      </w:pPr>
    </w:p>
    <w:p w14:paraId="3326746E" w14:textId="77777777" w:rsidR="00F50721" w:rsidRDefault="00F50721" w:rsidP="00060593">
      <w:pPr>
        <w:rPr>
          <w:sz w:val="20"/>
          <w:szCs w:val="20"/>
          <w:lang w:val="es-PE" w:eastAsia="en-US"/>
        </w:rPr>
      </w:pPr>
    </w:p>
    <w:p w14:paraId="6766493B" w14:textId="5316EBC7" w:rsidR="00F50721" w:rsidRDefault="00F50721" w:rsidP="00060593">
      <w:pPr>
        <w:rPr>
          <w:sz w:val="20"/>
          <w:szCs w:val="20"/>
          <w:lang w:val="es-PE" w:eastAsia="en-US"/>
        </w:rPr>
      </w:pPr>
    </w:p>
    <w:p w14:paraId="568F54CA" w14:textId="77777777" w:rsidR="00F50721" w:rsidRDefault="00F50721" w:rsidP="00060593">
      <w:pPr>
        <w:rPr>
          <w:sz w:val="20"/>
          <w:szCs w:val="20"/>
          <w:lang w:val="es-PE" w:eastAsia="en-US"/>
        </w:rPr>
      </w:pPr>
    </w:p>
    <w:p w14:paraId="52B5E116" w14:textId="23D0143D" w:rsidR="00F50721" w:rsidRDefault="00F50721" w:rsidP="00060593">
      <w:pPr>
        <w:rPr>
          <w:sz w:val="20"/>
          <w:szCs w:val="20"/>
          <w:lang w:val="es-PE" w:eastAsia="en-US"/>
        </w:rPr>
      </w:pPr>
    </w:p>
    <w:p w14:paraId="00A528D4" w14:textId="77777777" w:rsidR="00F50721" w:rsidRDefault="00F50721" w:rsidP="00060593">
      <w:pPr>
        <w:rPr>
          <w:sz w:val="20"/>
          <w:szCs w:val="20"/>
          <w:lang w:val="es-PE" w:eastAsia="en-US"/>
        </w:rPr>
      </w:pPr>
    </w:p>
    <w:p w14:paraId="6E9ABE38" w14:textId="2C3A4D59" w:rsidR="00F50721" w:rsidRDefault="00F50721" w:rsidP="00060593">
      <w:pPr>
        <w:rPr>
          <w:sz w:val="20"/>
          <w:szCs w:val="20"/>
          <w:lang w:val="es-PE" w:eastAsia="en-US"/>
        </w:rPr>
      </w:pPr>
    </w:p>
    <w:p w14:paraId="72DB38C3" w14:textId="41A193BC" w:rsidR="00F50721" w:rsidRDefault="00F50721" w:rsidP="00060593">
      <w:pPr>
        <w:rPr>
          <w:sz w:val="20"/>
          <w:szCs w:val="20"/>
          <w:lang w:val="es-PE" w:eastAsia="en-US"/>
        </w:rPr>
      </w:pPr>
    </w:p>
    <w:p w14:paraId="0D68F820" w14:textId="2B7ADE3D" w:rsidR="00F50721" w:rsidRDefault="00F50721" w:rsidP="00060593">
      <w:pPr>
        <w:rPr>
          <w:sz w:val="20"/>
          <w:szCs w:val="20"/>
          <w:lang w:val="es-PE" w:eastAsia="en-US"/>
        </w:rPr>
      </w:pP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5D8A40DC" wp14:editId="5091C612">
                <wp:simplePos x="0" y="0"/>
                <wp:positionH relativeFrom="column">
                  <wp:posOffset>763905</wp:posOffset>
                </wp:positionH>
                <wp:positionV relativeFrom="paragraph">
                  <wp:posOffset>110490</wp:posOffset>
                </wp:positionV>
                <wp:extent cx="2544023" cy="715223"/>
                <wp:effectExtent l="0" t="0" r="8890" b="889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E1C1" w14:textId="00346390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4628D8F" w14:textId="5C7BD38E" w:rsidR="0016737A" w:rsidRPr="002318CC" w:rsidRDefault="0016737A" w:rsidP="0016737A">
                            <w:pPr>
                              <w:jc w:val="center"/>
                              <w:textDirection w:val="btLr"/>
                            </w:pPr>
                            <w:r>
                              <w:t xml:space="preserve">Mg. </w:t>
                            </w:r>
                            <w:r w:rsidRPr="002318CC">
                              <w:t xml:space="preserve">Elvira </w:t>
                            </w:r>
                            <w:r w:rsidRPr="002318CC">
                              <w:rPr>
                                <w:rFonts w:cs="Calibri"/>
                              </w:rPr>
                              <w:t>Viviana Lorenzo Puitiza</w:t>
                            </w:r>
                          </w:p>
                          <w:p w14:paraId="1DF80FC2" w14:textId="76DB9A70" w:rsidR="0016737A" w:rsidRDefault="0016737A" w:rsidP="0016737A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DIRECTORA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A40D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0.15pt;margin-top:8.7pt;width:200.3pt;height:56.3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89CwIAAPY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" stroked="f">
                <v:textbox>
                  <w:txbxContent>
                    <w:p w14:paraId="156FE1C1" w14:textId="00346390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4628D8F" w14:textId="5C7BD38E" w:rsidR="0016737A" w:rsidRPr="002318CC" w:rsidRDefault="0016737A" w:rsidP="0016737A">
                      <w:pPr>
                        <w:jc w:val="center"/>
                        <w:textDirection w:val="btLr"/>
                      </w:pPr>
                      <w:r>
                        <w:t xml:space="preserve">Mg. </w:t>
                      </w:r>
                      <w:r w:rsidRPr="002318CC">
                        <w:t xml:space="preserve">Elvira </w:t>
                      </w:r>
                      <w:r w:rsidRPr="002318CC">
                        <w:rPr>
                          <w:rFonts w:cs="Calibri"/>
                        </w:rPr>
                        <w:t>Viviana Lorenzo Puitiza</w:t>
                      </w:r>
                    </w:p>
                    <w:p w14:paraId="1DF80FC2" w14:textId="76DB9A70" w:rsidR="0016737A" w:rsidRDefault="0016737A" w:rsidP="0016737A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DIRECTORA</w:t>
                      </w:r>
                    </w:p>
                  </w:txbxContent>
                </v:textbox>
              </v:shape>
            </w:pict>
          </mc:Fallback>
        </mc:AlternateContent>
      </w:r>
    </w:p>
    <w:p w14:paraId="1B0D0C7C" w14:textId="23B64DB6" w:rsidR="00F50721" w:rsidRDefault="00F50721" w:rsidP="00060593">
      <w:pPr>
        <w:rPr>
          <w:sz w:val="20"/>
          <w:szCs w:val="20"/>
          <w:lang w:val="es-PE" w:eastAsia="en-US"/>
        </w:rPr>
      </w:pP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381CCEB8" wp14:editId="028E8DAD">
                <wp:simplePos x="0" y="0"/>
                <wp:positionH relativeFrom="column">
                  <wp:posOffset>6210300</wp:posOffset>
                </wp:positionH>
                <wp:positionV relativeFrom="paragraph">
                  <wp:posOffset>13970</wp:posOffset>
                </wp:positionV>
                <wp:extent cx="2543810" cy="809625"/>
                <wp:effectExtent l="0" t="0" r="8890" b="952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87C1E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6FFC8D7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Martha Coloma Chuzón</w:t>
                            </w:r>
                          </w:p>
                          <w:p w14:paraId="1DC88B0B" w14:textId="2AA1C839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COORDINADORA</w:t>
                            </w:r>
                            <w:r w:rsidR="00A61837">
                              <w:rPr>
                                <w:b/>
                                <w:bCs/>
                                <w:color w:val="000000"/>
                              </w:rPr>
                              <w:t xml:space="preserve"> Y TUTORA DE AULA</w:t>
                            </w:r>
                          </w:p>
                          <w:p w14:paraId="116651D4" w14:textId="131E2861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CEB8" id="_x0000_s1027" type="#_x0000_t202" style="position:absolute;margin-left:489pt;margin-top:1.1pt;width:200.3pt;height:63.75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" stroked="f">
                <v:textbox>
                  <w:txbxContent>
                    <w:p w14:paraId="03F87C1E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6FFC8D7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Martha Coloma Chuzón</w:t>
                      </w:r>
                    </w:p>
                    <w:p w14:paraId="1DC88B0B" w14:textId="2AA1C839" w:rsidR="002D419B" w:rsidRDefault="002D419B" w:rsidP="002D419B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COORDINADORA</w:t>
                      </w:r>
                      <w:r w:rsidR="00A61837">
                        <w:rPr>
                          <w:b/>
                          <w:bCs/>
                          <w:color w:val="000000"/>
                        </w:rPr>
                        <w:t xml:space="preserve"> Y TUTORA DE AULA</w:t>
                      </w:r>
                    </w:p>
                    <w:p w14:paraId="116651D4" w14:textId="131E2861" w:rsidR="002D419B" w:rsidRDefault="002D419B" w:rsidP="002D419B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7178AA1C" w14:textId="4188C4DB" w:rsidR="00F50721" w:rsidRDefault="00F50721" w:rsidP="00060593">
      <w:pPr>
        <w:rPr>
          <w:sz w:val="20"/>
          <w:szCs w:val="20"/>
          <w:lang w:val="es-PE" w:eastAsia="en-US"/>
        </w:rPr>
      </w:pPr>
    </w:p>
    <w:p w14:paraId="27B7C8D2" w14:textId="3A99706D" w:rsidR="00135DB4" w:rsidRPr="00545D5A" w:rsidRDefault="00135DB4" w:rsidP="00060593">
      <w:pPr>
        <w:rPr>
          <w:sz w:val="20"/>
          <w:szCs w:val="20"/>
          <w:lang w:val="es-PE" w:eastAsia="en-US"/>
        </w:rPr>
      </w:pPr>
    </w:p>
    <w:p w14:paraId="3986F213" w14:textId="3F3A4011" w:rsidR="00060593" w:rsidRDefault="00060593" w:rsidP="00060593">
      <w:pPr>
        <w:rPr>
          <w:sz w:val="16"/>
          <w:szCs w:val="16"/>
          <w:lang w:val="es-PE" w:eastAsia="en-US"/>
        </w:rPr>
      </w:pPr>
    </w:p>
    <w:p w14:paraId="38B89EF9" w14:textId="1DB78549" w:rsidR="00F50721" w:rsidRDefault="00F50721" w:rsidP="00060593">
      <w:pPr>
        <w:rPr>
          <w:sz w:val="16"/>
          <w:szCs w:val="16"/>
          <w:lang w:val="es-PE" w:eastAsia="en-US"/>
        </w:rPr>
      </w:pPr>
    </w:p>
    <w:p w14:paraId="2480F84B" w14:textId="02C2269F" w:rsidR="00F50721" w:rsidRDefault="00F50721" w:rsidP="00060593">
      <w:pPr>
        <w:rPr>
          <w:sz w:val="16"/>
          <w:szCs w:val="16"/>
          <w:lang w:val="es-PE" w:eastAsia="en-US"/>
        </w:rPr>
      </w:pPr>
    </w:p>
    <w:p w14:paraId="6D505F47" w14:textId="3F640581" w:rsidR="00F50721" w:rsidRDefault="00F50721" w:rsidP="00060593">
      <w:pPr>
        <w:rPr>
          <w:sz w:val="16"/>
          <w:szCs w:val="16"/>
          <w:lang w:val="es-PE" w:eastAsia="en-US"/>
        </w:rPr>
      </w:pPr>
    </w:p>
    <w:p w14:paraId="7B340731" w14:textId="1604E122" w:rsidR="00F50721" w:rsidRDefault="00F50721" w:rsidP="00060593">
      <w:pPr>
        <w:rPr>
          <w:sz w:val="16"/>
          <w:szCs w:val="16"/>
          <w:lang w:val="es-PE" w:eastAsia="en-US"/>
        </w:rPr>
      </w:pPr>
    </w:p>
    <w:p w14:paraId="543D926B" w14:textId="5926EE22" w:rsidR="00F50721" w:rsidRDefault="00F50721" w:rsidP="00060593">
      <w:pPr>
        <w:rPr>
          <w:sz w:val="16"/>
          <w:szCs w:val="16"/>
          <w:lang w:val="es-PE" w:eastAsia="en-US"/>
        </w:rPr>
      </w:pPr>
    </w:p>
    <w:p w14:paraId="458A7155" w14:textId="6B2AA1B1" w:rsidR="00F50721" w:rsidRDefault="00F50721" w:rsidP="00060593">
      <w:pPr>
        <w:rPr>
          <w:sz w:val="16"/>
          <w:szCs w:val="16"/>
          <w:lang w:val="es-PE" w:eastAsia="en-US"/>
        </w:rPr>
      </w:pPr>
    </w:p>
    <w:p w14:paraId="5D89FF02" w14:textId="1208C55F" w:rsidR="00F50721" w:rsidRDefault="00F50721" w:rsidP="00060593">
      <w:pPr>
        <w:rPr>
          <w:sz w:val="16"/>
          <w:szCs w:val="16"/>
          <w:lang w:val="es-PE" w:eastAsia="en-US"/>
        </w:rPr>
      </w:pPr>
    </w:p>
    <w:p w14:paraId="75889896" w14:textId="1452B2D9" w:rsidR="00F50721" w:rsidRDefault="00F50721" w:rsidP="00060593">
      <w:pPr>
        <w:rPr>
          <w:sz w:val="16"/>
          <w:szCs w:val="16"/>
          <w:lang w:val="es-PE" w:eastAsia="en-US"/>
        </w:rPr>
      </w:pPr>
    </w:p>
    <w:p w14:paraId="43A3E827" w14:textId="020DF84A" w:rsidR="00F50721" w:rsidRDefault="00F50721" w:rsidP="00060593">
      <w:pPr>
        <w:rPr>
          <w:sz w:val="16"/>
          <w:szCs w:val="16"/>
          <w:lang w:val="es-PE" w:eastAsia="en-US"/>
        </w:rPr>
      </w:pPr>
    </w:p>
    <w:p w14:paraId="6CFAD35F" w14:textId="6D8BCEF5" w:rsidR="00F50721" w:rsidRDefault="00F50721" w:rsidP="00060593">
      <w:pPr>
        <w:rPr>
          <w:sz w:val="16"/>
          <w:szCs w:val="16"/>
          <w:lang w:val="es-PE" w:eastAsia="en-US"/>
        </w:rPr>
      </w:pPr>
    </w:p>
    <w:p w14:paraId="278F900E" w14:textId="49963716" w:rsidR="00F50721" w:rsidRDefault="00F50721" w:rsidP="00060593">
      <w:pPr>
        <w:rPr>
          <w:sz w:val="16"/>
          <w:szCs w:val="16"/>
          <w:lang w:val="es-PE" w:eastAsia="en-US"/>
        </w:rPr>
      </w:pPr>
    </w:p>
    <w:p w14:paraId="22CC2435" w14:textId="0C95B73C" w:rsidR="00F50721" w:rsidRDefault="00F50721" w:rsidP="00060593">
      <w:pPr>
        <w:rPr>
          <w:sz w:val="16"/>
          <w:szCs w:val="16"/>
          <w:lang w:val="es-PE" w:eastAsia="en-US"/>
        </w:rPr>
      </w:pPr>
    </w:p>
    <w:p w14:paraId="66A33231" w14:textId="1DC960E3" w:rsidR="00F50721" w:rsidRDefault="00F50721" w:rsidP="00060593">
      <w:pPr>
        <w:rPr>
          <w:sz w:val="16"/>
          <w:szCs w:val="16"/>
          <w:lang w:val="es-PE" w:eastAsia="en-US"/>
        </w:rPr>
      </w:pPr>
    </w:p>
    <w:p w14:paraId="5196AB32" w14:textId="1C3288FD" w:rsidR="00F50721" w:rsidRDefault="00F50721" w:rsidP="00060593">
      <w:pPr>
        <w:rPr>
          <w:sz w:val="16"/>
          <w:szCs w:val="16"/>
          <w:lang w:val="es-PE" w:eastAsia="en-US"/>
        </w:rPr>
      </w:pPr>
    </w:p>
    <w:p w14:paraId="59BE13FF" w14:textId="6C11FF6A" w:rsidR="00F50721" w:rsidRDefault="00F50721" w:rsidP="00060593">
      <w:pPr>
        <w:rPr>
          <w:sz w:val="16"/>
          <w:szCs w:val="16"/>
          <w:lang w:val="es-PE" w:eastAsia="en-US"/>
        </w:rPr>
      </w:pPr>
    </w:p>
    <w:p w14:paraId="0980874A" w14:textId="22D2C613" w:rsidR="00F50721" w:rsidRDefault="00F50721" w:rsidP="00060593">
      <w:pPr>
        <w:rPr>
          <w:sz w:val="16"/>
          <w:szCs w:val="16"/>
          <w:lang w:val="es-PE" w:eastAsia="en-US"/>
        </w:rPr>
      </w:pPr>
    </w:p>
    <w:p w14:paraId="0B05967B" w14:textId="706A9C69" w:rsidR="00F50721" w:rsidRDefault="00F50721" w:rsidP="00060593">
      <w:pPr>
        <w:rPr>
          <w:sz w:val="16"/>
          <w:szCs w:val="16"/>
          <w:lang w:val="es-PE" w:eastAsia="en-US"/>
        </w:rPr>
      </w:pPr>
    </w:p>
    <w:p w14:paraId="44FF5D08" w14:textId="13A0E389" w:rsidR="00F50721" w:rsidRDefault="00F50721" w:rsidP="00060593">
      <w:pPr>
        <w:rPr>
          <w:sz w:val="16"/>
          <w:szCs w:val="16"/>
          <w:lang w:val="es-PE" w:eastAsia="en-US"/>
        </w:rPr>
      </w:pPr>
    </w:p>
    <w:p w14:paraId="1E45BA44" w14:textId="74077EB8" w:rsidR="00F50721" w:rsidRDefault="00F50721" w:rsidP="00060593">
      <w:pPr>
        <w:rPr>
          <w:sz w:val="16"/>
          <w:szCs w:val="16"/>
          <w:lang w:val="es-PE" w:eastAsia="en-US"/>
        </w:rPr>
      </w:pPr>
    </w:p>
    <w:p w14:paraId="5E9545A3" w14:textId="1F9D7487" w:rsidR="00F50721" w:rsidRDefault="00F50721" w:rsidP="00060593">
      <w:pPr>
        <w:rPr>
          <w:sz w:val="16"/>
          <w:szCs w:val="16"/>
          <w:lang w:val="es-PE" w:eastAsia="en-US"/>
        </w:rPr>
      </w:pPr>
    </w:p>
    <w:p w14:paraId="768C319C" w14:textId="7B583451" w:rsidR="00F50721" w:rsidRDefault="00F50721" w:rsidP="00060593">
      <w:pPr>
        <w:rPr>
          <w:sz w:val="16"/>
          <w:szCs w:val="16"/>
          <w:lang w:val="es-PE" w:eastAsia="en-US"/>
        </w:rPr>
      </w:pPr>
    </w:p>
    <w:p w14:paraId="01DBF101" w14:textId="6DB9644A" w:rsidR="00F50721" w:rsidRDefault="00F50721" w:rsidP="00060593">
      <w:pPr>
        <w:rPr>
          <w:sz w:val="16"/>
          <w:szCs w:val="16"/>
          <w:lang w:val="es-PE" w:eastAsia="en-US"/>
        </w:rPr>
      </w:pPr>
    </w:p>
    <w:p w14:paraId="7C495C2C" w14:textId="25620D7B" w:rsidR="00F50721" w:rsidRDefault="00F50721" w:rsidP="00060593">
      <w:pPr>
        <w:rPr>
          <w:sz w:val="16"/>
          <w:szCs w:val="16"/>
          <w:lang w:val="es-PE" w:eastAsia="en-US"/>
        </w:rPr>
      </w:pPr>
    </w:p>
    <w:bookmarkEnd w:id="0"/>
    <w:bookmarkEnd w:id="1"/>
    <w:p w14:paraId="670331BB" w14:textId="1B9F958D" w:rsidR="00B37AB3" w:rsidRPr="00F439A9" w:rsidRDefault="00B33A3C" w:rsidP="00B37AB3">
      <w:pPr>
        <w:tabs>
          <w:tab w:val="left" w:pos="6588"/>
        </w:tabs>
        <w:ind w:left="9639" w:hanging="9639"/>
        <w:jc w:val="both"/>
        <w:rPr>
          <w:rFonts w:ascii="Arial" w:hAnsi="Arial" w:cs="Arial"/>
          <w:lang w:eastAsia="es-PE"/>
        </w:rPr>
      </w:pP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t xml:space="preserve">INSTRUMENTO DE EVALUACIÓN: 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>LISTA DE COTEJO</w:t>
      </w:r>
      <w:r w:rsidR="00A66997" w:rsidRPr="00A66997">
        <w:rPr>
          <w:rFonts w:asciiTheme="minorHAnsi" w:hAnsiTheme="minorHAnsi" w:cstheme="minorHAnsi"/>
          <w:b/>
          <w:bCs/>
          <w:lang w:val="es-PE" w:eastAsia="en-US"/>
        </w:rPr>
        <w:tab/>
      </w:r>
      <w:r w:rsidR="00B37AB3" w:rsidRPr="00B37AB3">
        <w:rPr>
          <w:rFonts w:ascii="Arial" w:hAnsi="Arial" w:cs="Arial"/>
          <w:b/>
          <w:bCs/>
          <w:color w:val="00B0F0"/>
          <w:sz w:val="22"/>
          <w:szCs w:val="22"/>
          <w:lang w:eastAsia="es-PE"/>
        </w:rPr>
        <w:t>COMPETENCIA:</w:t>
      </w:r>
      <w:r w:rsidR="00B37AB3" w:rsidRPr="00B37AB3">
        <w:rPr>
          <w:rFonts w:ascii="Arial" w:hAnsi="Arial" w:cs="Arial"/>
          <w:color w:val="00B0F0"/>
          <w:sz w:val="22"/>
          <w:szCs w:val="22"/>
          <w:lang w:eastAsia="es-PE"/>
        </w:rPr>
        <w:t xml:space="preserve"> </w:t>
      </w:r>
      <w:r w:rsidR="00B37AB3" w:rsidRPr="00F439A9">
        <w:rPr>
          <w:rFonts w:ascii="Arial" w:hAnsi="Arial" w:cs="Arial"/>
          <w:lang w:eastAsia="es-PE"/>
        </w:rPr>
        <w:t>Lee diversos tipos de textos escritos en su lengua materna.</w:t>
      </w:r>
    </w:p>
    <w:p w14:paraId="01DF1A5E" w14:textId="77777777" w:rsidR="00B37AB3" w:rsidRDefault="00B37AB3" w:rsidP="00A20E39">
      <w:pPr>
        <w:tabs>
          <w:tab w:val="left" w:pos="6588"/>
        </w:tabs>
        <w:ind w:left="9639" w:hanging="9639"/>
        <w:jc w:val="both"/>
        <w:rPr>
          <w:rFonts w:ascii="Arial" w:hAnsi="Arial" w:cs="Arial"/>
          <w:b/>
          <w:bCs/>
          <w:sz w:val="20"/>
          <w:szCs w:val="20"/>
          <w:lang w:val="es-PE" w:eastAsia="en-US"/>
        </w:rPr>
      </w:pPr>
    </w:p>
    <w:p w14:paraId="33B93B61" w14:textId="52DCD4DF" w:rsidR="00B33A3C" w:rsidRPr="00E0072A" w:rsidRDefault="00B33A3C" w:rsidP="00060593">
      <w:pPr>
        <w:tabs>
          <w:tab w:val="left" w:pos="6588"/>
        </w:tabs>
        <w:rPr>
          <w:sz w:val="10"/>
          <w:szCs w:val="10"/>
          <w:lang w:val="es-PE" w:eastAsia="en-US"/>
        </w:rPr>
      </w:pPr>
    </w:p>
    <w:tbl>
      <w:tblPr>
        <w:tblStyle w:val="Tablaconcuadrcula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993"/>
        <w:gridCol w:w="1134"/>
        <w:gridCol w:w="1275"/>
        <w:gridCol w:w="993"/>
        <w:gridCol w:w="1134"/>
        <w:gridCol w:w="1275"/>
        <w:gridCol w:w="1134"/>
        <w:gridCol w:w="1134"/>
        <w:gridCol w:w="1418"/>
      </w:tblGrid>
      <w:tr w:rsidR="00D20425" w14:paraId="6987A504" w14:textId="77777777" w:rsidTr="00727CF1">
        <w:trPr>
          <w:trHeight w:val="363"/>
          <w:jc w:val="center"/>
        </w:trPr>
        <w:tc>
          <w:tcPr>
            <w:tcW w:w="562" w:type="dxa"/>
            <w:vMerge w:val="restart"/>
            <w:shd w:val="clear" w:color="auto" w:fill="BDD6EE" w:themeFill="accent1" w:themeFillTint="66"/>
            <w:vAlign w:val="center"/>
          </w:tcPr>
          <w:p w14:paraId="2286DDF3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F759BE">
              <w:rPr>
                <w:rFonts w:ascii="Best School" w:hAnsi="Best School"/>
                <w:lang w:val="es-PE" w:eastAsia="en-US"/>
              </w:rPr>
              <w:t>N°</w:t>
            </w:r>
          </w:p>
        </w:tc>
        <w:tc>
          <w:tcPr>
            <w:tcW w:w="4536" w:type="dxa"/>
            <w:vMerge w:val="restart"/>
            <w:shd w:val="clear" w:color="auto" w:fill="BDD6EE" w:themeFill="accent1" w:themeFillTint="66"/>
            <w:vAlign w:val="center"/>
          </w:tcPr>
          <w:p w14:paraId="2AFD785D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lang w:val="es-PE" w:eastAsia="en-US"/>
              </w:rPr>
              <w:t xml:space="preserve">ÁREA DE </w:t>
            </w:r>
            <w:r>
              <w:rPr>
                <w:rFonts w:ascii="The Honestly" w:hAnsi="The Honestly"/>
                <w:lang w:val="es-PE" w:eastAsia="en-US"/>
              </w:rPr>
              <w:t>MATEMÁTICA</w:t>
            </w:r>
          </w:p>
          <w:p w14:paraId="58FF4D64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color w:val="FF0000"/>
                <w:lang w:val="es-PE" w:eastAsia="en-US"/>
              </w:rPr>
              <w:t>ESTUDIANTE</w:t>
            </w:r>
            <w:r>
              <w:rPr>
                <w:rFonts w:ascii="The Honestly" w:hAnsi="The Honestly"/>
                <w:color w:val="FF0000"/>
                <w:lang w:val="es-PE" w:eastAsia="en-US"/>
              </w:rPr>
              <w:t>S</w:t>
            </w:r>
          </w:p>
        </w:tc>
        <w:tc>
          <w:tcPr>
            <w:tcW w:w="10490" w:type="dxa"/>
            <w:gridSpan w:val="9"/>
            <w:shd w:val="clear" w:color="auto" w:fill="BDD6EE" w:themeFill="accent1" w:themeFillTint="66"/>
            <w:vAlign w:val="center"/>
          </w:tcPr>
          <w:p w14:paraId="5548EBB7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The Honestly" w:hAnsi="The Honestly"/>
                <w:sz w:val="28"/>
                <w:szCs w:val="28"/>
                <w:lang w:val="es-PE" w:eastAsia="en-US"/>
              </w:rPr>
            </w:pPr>
            <w:r w:rsidRPr="00F759BE">
              <w:rPr>
                <w:rFonts w:ascii="The Honestly" w:hAnsi="The Honestly"/>
                <w:sz w:val="28"/>
                <w:szCs w:val="28"/>
                <w:lang w:val="es-PE" w:eastAsia="en-US"/>
              </w:rPr>
              <w:t>CRITERIOS DE EVALUACIÓN</w:t>
            </w:r>
          </w:p>
        </w:tc>
      </w:tr>
      <w:tr w:rsidR="00D20425" w14:paraId="7FAEAC81" w14:textId="77777777" w:rsidTr="00E4407C">
        <w:trPr>
          <w:trHeight w:val="53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13D28CFB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  <w:vAlign w:val="center"/>
          </w:tcPr>
          <w:p w14:paraId="0F773CB3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6C604563" w14:textId="1BC6DD14" w:rsidR="00D20425" w:rsidRPr="009C414B" w:rsidRDefault="0016402F" w:rsidP="00727CF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PE"/>
              </w:rPr>
            </w:pPr>
            <w:r w:rsidRPr="00F932C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1</w:t>
            </w:r>
            <w:r w:rsidR="009C414B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.</w:t>
            </w:r>
            <w:r w:rsidRPr="00F932C2">
              <w:rPr>
                <w:rFonts w:asciiTheme="minorHAnsi" w:hAnsiTheme="minorHAnsi" w:cstheme="minorHAnsi"/>
                <w:sz w:val="22"/>
                <w:szCs w:val="22"/>
                <w:lang w:eastAsia="es-PE"/>
              </w:rPr>
              <w:t>Expresa su opinión con claridad y sustenta sus ideas con razones.</w:t>
            </w:r>
          </w:p>
        </w:tc>
        <w:tc>
          <w:tcPr>
            <w:tcW w:w="3402" w:type="dxa"/>
            <w:gridSpan w:val="3"/>
            <w:vAlign w:val="center"/>
          </w:tcPr>
          <w:p w14:paraId="4452E72B" w14:textId="00CAFE5D" w:rsidR="00D20425" w:rsidRPr="009C414B" w:rsidRDefault="00B37AB3" w:rsidP="00D2042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414B">
              <w:rPr>
                <w:rFonts w:asciiTheme="minorHAnsi" w:hAnsiTheme="minorHAnsi" w:cstheme="minorHAnsi"/>
                <w:sz w:val="22"/>
                <w:szCs w:val="22"/>
              </w:rPr>
              <w:t xml:space="preserve">2: </w:t>
            </w:r>
            <w:r w:rsidR="009C414B" w:rsidRPr="009C414B">
              <w:rPr>
                <w:rFonts w:asciiTheme="minorHAnsi" w:hAnsiTheme="minorHAnsi" w:cstheme="minorHAnsi"/>
                <w:sz w:val="22"/>
                <w:szCs w:val="22"/>
              </w:rPr>
              <w:t>Escucha y participa respetuosamente, utilizando recursos no verbales y paraverbales adecuados.</w:t>
            </w:r>
          </w:p>
        </w:tc>
        <w:tc>
          <w:tcPr>
            <w:tcW w:w="3686" w:type="dxa"/>
            <w:gridSpan w:val="3"/>
          </w:tcPr>
          <w:p w14:paraId="3B7B2E5E" w14:textId="65DD1260" w:rsidR="00D20425" w:rsidRPr="009C414B" w:rsidRDefault="00B37AB3" w:rsidP="00E4407C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9C414B">
              <w:rPr>
                <w:rFonts w:asciiTheme="minorHAnsi" w:hAnsiTheme="minorHAnsi" w:cstheme="minorHAnsi"/>
                <w:sz w:val="22"/>
                <w:szCs w:val="22"/>
              </w:rPr>
              <w:t xml:space="preserve">3: </w:t>
            </w:r>
            <w:r w:rsidR="009C414B" w:rsidRPr="009C414B">
              <w:rPr>
                <w:rFonts w:asciiTheme="minorHAnsi" w:hAnsiTheme="minorHAnsi" w:cstheme="minorHAnsi"/>
                <w:sz w:val="22"/>
                <w:szCs w:val="22"/>
              </w:rPr>
              <w:t>Identifica y organiza los problemas de la escuela, relacionándolos con sus consecuencias y posibles soluciones.</w:t>
            </w:r>
          </w:p>
        </w:tc>
      </w:tr>
      <w:tr w:rsidR="00D20425" w14:paraId="114DFE3E" w14:textId="77777777" w:rsidTr="00E4407C">
        <w:trPr>
          <w:trHeight w:val="70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6B1CC154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</w:tcPr>
          <w:p w14:paraId="4931A615" w14:textId="77777777" w:rsidR="00D20425" w:rsidRPr="00F759BE" w:rsidRDefault="00D20425" w:rsidP="00E4407C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993" w:type="dxa"/>
            <w:shd w:val="clear" w:color="auto" w:fill="FF0000"/>
            <w:vAlign w:val="center"/>
          </w:tcPr>
          <w:p w14:paraId="10BD4322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47C5181D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6F3AE32E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412A42F6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D57BCE6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79F67BBF" w14:textId="77777777" w:rsidR="00D20425" w:rsidRPr="00D14B3B" w:rsidRDefault="00D20425" w:rsidP="00E4407C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1134" w:type="dxa"/>
            <w:shd w:val="clear" w:color="auto" w:fill="FF0000"/>
            <w:vAlign w:val="center"/>
          </w:tcPr>
          <w:p w14:paraId="7FF6576D" w14:textId="77777777" w:rsidR="00D20425" w:rsidRPr="00D14B3B" w:rsidRDefault="00D20425" w:rsidP="00E4407C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2884F958" w14:textId="77777777" w:rsidR="00D20425" w:rsidRPr="00D14B3B" w:rsidRDefault="00D20425" w:rsidP="00E4407C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418" w:type="dxa"/>
            <w:shd w:val="clear" w:color="auto" w:fill="00B050"/>
            <w:vAlign w:val="center"/>
          </w:tcPr>
          <w:p w14:paraId="105E6B7B" w14:textId="77777777" w:rsidR="00D20425" w:rsidRPr="00D14B3B" w:rsidRDefault="00D20425" w:rsidP="00E4407C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</w:tr>
      <w:tr w:rsidR="00863F63" w14:paraId="3C1451EC" w14:textId="77777777" w:rsidTr="00E4407C">
        <w:trPr>
          <w:trHeight w:val="340"/>
          <w:jc w:val="center"/>
        </w:trPr>
        <w:tc>
          <w:tcPr>
            <w:tcW w:w="562" w:type="dxa"/>
          </w:tcPr>
          <w:p w14:paraId="781F389B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0CB9954" w14:textId="5268ACC2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 xml:space="preserve"> BELITO HUMANI, ABIGAIL BRIANNA</w:t>
            </w:r>
          </w:p>
        </w:tc>
        <w:tc>
          <w:tcPr>
            <w:tcW w:w="993" w:type="dxa"/>
          </w:tcPr>
          <w:p w14:paraId="7DC611A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29FB08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343C68B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4A248F5F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79D174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0933B5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57463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E2D001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F68A1D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035CF955" w14:textId="77777777" w:rsidTr="00E4407C">
        <w:trPr>
          <w:trHeight w:val="340"/>
          <w:jc w:val="center"/>
        </w:trPr>
        <w:tc>
          <w:tcPr>
            <w:tcW w:w="562" w:type="dxa"/>
          </w:tcPr>
          <w:p w14:paraId="7297AEC3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0185B7C" w14:textId="04C297DB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CHAPOÑAN CORDOVA, ELIÁN ALDAIR</w:t>
            </w:r>
          </w:p>
        </w:tc>
        <w:tc>
          <w:tcPr>
            <w:tcW w:w="993" w:type="dxa"/>
          </w:tcPr>
          <w:p w14:paraId="017A8C9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56FA5CA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7380DA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C717C3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8B81A8F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9DFB71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67FD0B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076AA6A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374653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5BF6BFF9" w14:textId="77777777" w:rsidTr="00E4407C">
        <w:trPr>
          <w:trHeight w:val="340"/>
          <w:jc w:val="center"/>
        </w:trPr>
        <w:tc>
          <w:tcPr>
            <w:tcW w:w="562" w:type="dxa"/>
          </w:tcPr>
          <w:p w14:paraId="20D5EFD9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A5F13A0" w14:textId="4BE3C794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CHIPANA ABREGU, DAYANA NICOL</w:t>
            </w:r>
          </w:p>
        </w:tc>
        <w:tc>
          <w:tcPr>
            <w:tcW w:w="993" w:type="dxa"/>
          </w:tcPr>
          <w:p w14:paraId="3C80B90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146AAC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F11F2A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6E96B52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6B073E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A5B63E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152A0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9F936F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8BE6A0A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073E77A5" w14:textId="77777777" w:rsidTr="00E4407C">
        <w:trPr>
          <w:trHeight w:val="340"/>
          <w:jc w:val="center"/>
        </w:trPr>
        <w:tc>
          <w:tcPr>
            <w:tcW w:w="562" w:type="dxa"/>
          </w:tcPr>
          <w:p w14:paraId="242F9218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0046601" w14:textId="63C9490C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 xml:space="preserve"> COLLASOS MONTALVAN, AYCE</w:t>
            </w:r>
          </w:p>
        </w:tc>
        <w:tc>
          <w:tcPr>
            <w:tcW w:w="993" w:type="dxa"/>
          </w:tcPr>
          <w:p w14:paraId="53CA128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A366B11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4B6155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85E4E61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4F19E8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45C73B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D0344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372913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D39A36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74DB5B32" w14:textId="77777777" w:rsidTr="00E4407C">
        <w:trPr>
          <w:trHeight w:val="340"/>
          <w:jc w:val="center"/>
        </w:trPr>
        <w:tc>
          <w:tcPr>
            <w:tcW w:w="562" w:type="dxa"/>
          </w:tcPr>
          <w:p w14:paraId="0280A486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C346945" w14:textId="086A04A6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ESTRADA JULCA LIAM RUSEL</w:t>
            </w:r>
          </w:p>
        </w:tc>
        <w:tc>
          <w:tcPr>
            <w:tcW w:w="993" w:type="dxa"/>
          </w:tcPr>
          <w:p w14:paraId="21B7459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EF4EA2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4C7942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78BD95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B1E90EA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EAA297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1058681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05FF9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D2C3AE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0E5D4406" w14:textId="77777777" w:rsidTr="00E4407C">
        <w:trPr>
          <w:trHeight w:val="340"/>
          <w:jc w:val="center"/>
        </w:trPr>
        <w:tc>
          <w:tcPr>
            <w:tcW w:w="562" w:type="dxa"/>
          </w:tcPr>
          <w:p w14:paraId="1E46735E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FC4ADB3" w14:textId="6933058C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GOMEZ ABREGU, JOSEPH JUNIOR</w:t>
            </w:r>
          </w:p>
        </w:tc>
        <w:tc>
          <w:tcPr>
            <w:tcW w:w="993" w:type="dxa"/>
          </w:tcPr>
          <w:p w14:paraId="0748699F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008B81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98A9D6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5C52C8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848CE7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C258C4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82C8D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60E762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399624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55557A18" w14:textId="77777777" w:rsidTr="00E4407C">
        <w:trPr>
          <w:trHeight w:val="340"/>
          <w:jc w:val="center"/>
        </w:trPr>
        <w:tc>
          <w:tcPr>
            <w:tcW w:w="562" w:type="dxa"/>
          </w:tcPr>
          <w:p w14:paraId="2B074D0F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223F8BD" w14:textId="7FBCDB3E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HUAPALLA MARALLANO, ALONDRA DALESKA</w:t>
            </w:r>
          </w:p>
        </w:tc>
        <w:tc>
          <w:tcPr>
            <w:tcW w:w="993" w:type="dxa"/>
          </w:tcPr>
          <w:p w14:paraId="490A3EA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9127E4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58291E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D24224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E441C6B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602FCC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BA92CB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4249BE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B7DD4B1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28D56D8E" w14:textId="77777777" w:rsidTr="00E4407C">
        <w:trPr>
          <w:trHeight w:val="340"/>
          <w:jc w:val="center"/>
        </w:trPr>
        <w:tc>
          <w:tcPr>
            <w:tcW w:w="562" w:type="dxa"/>
          </w:tcPr>
          <w:p w14:paraId="4B39C4DB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241F31C" w14:textId="5BF2EBD2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JUAREZ TOMA, BINS DOMINIK</w:t>
            </w:r>
          </w:p>
        </w:tc>
        <w:tc>
          <w:tcPr>
            <w:tcW w:w="993" w:type="dxa"/>
          </w:tcPr>
          <w:p w14:paraId="37181BB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2EC0B3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476C4E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B6D755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13A674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898501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44E7D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7EA4A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807A02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636299B2" w14:textId="77777777" w:rsidTr="00E4407C">
        <w:trPr>
          <w:trHeight w:val="340"/>
          <w:jc w:val="center"/>
        </w:trPr>
        <w:tc>
          <w:tcPr>
            <w:tcW w:w="562" w:type="dxa"/>
          </w:tcPr>
          <w:p w14:paraId="1ED8975C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63375CB" w14:textId="6E6B5B52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LASTRA HUAYTALLA, ADRIAN ALFREDO</w:t>
            </w:r>
          </w:p>
        </w:tc>
        <w:tc>
          <w:tcPr>
            <w:tcW w:w="993" w:type="dxa"/>
          </w:tcPr>
          <w:p w14:paraId="2F3AD0A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E6268E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05F83D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B52B19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E73D4C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CB7D2B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1B2492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56E56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7AC987B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4D20D67D" w14:textId="77777777" w:rsidTr="00E4407C">
        <w:trPr>
          <w:trHeight w:val="340"/>
          <w:jc w:val="center"/>
        </w:trPr>
        <w:tc>
          <w:tcPr>
            <w:tcW w:w="562" w:type="dxa"/>
          </w:tcPr>
          <w:p w14:paraId="58AF3AE6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5735F59" w14:textId="1556C145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MARIÑO CABRERA, LUIS ANTONI</w:t>
            </w:r>
          </w:p>
        </w:tc>
        <w:tc>
          <w:tcPr>
            <w:tcW w:w="993" w:type="dxa"/>
          </w:tcPr>
          <w:p w14:paraId="461DB25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C4FD21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D3B29A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1B8A962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446C84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A7F188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DDBD41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B22CE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771359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23C918D2" w14:textId="77777777" w:rsidTr="00E4407C">
        <w:trPr>
          <w:trHeight w:val="340"/>
          <w:jc w:val="center"/>
        </w:trPr>
        <w:tc>
          <w:tcPr>
            <w:tcW w:w="562" w:type="dxa"/>
          </w:tcPr>
          <w:p w14:paraId="7FD158F1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D4E0618" w14:textId="06D5072B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MENDOZA DOMINGUEZ, ZOE ALEXA</w:t>
            </w:r>
          </w:p>
        </w:tc>
        <w:tc>
          <w:tcPr>
            <w:tcW w:w="993" w:type="dxa"/>
          </w:tcPr>
          <w:p w14:paraId="554C99F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6BB6B0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F04C9C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45BD84A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295C3D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687078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53828D2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682E04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5E2AB0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4F92223F" w14:textId="77777777" w:rsidTr="00E4407C">
        <w:trPr>
          <w:trHeight w:val="340"/>
          <w:jc w:val="center"/>
        </w:trPr>
        <w:tc>
          <w:tcPr>
            <w:tcW w:w="562" w:type="dxa"/>
          </w:tcPr>
          <w:p w14:paraId="74C9F6DE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310A6E7" w14:textId="5172FC3B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ONOFRE QUISPE, DIEGO ARMANDO</w:t>
            </w:r>
          </w:p>
        </w:tc>
        <w:tc>
          <w:tcPr>
            <w:tcW w:w="993" w:type="dxa"/>
          </w:tcPr>
          <w:p w14:paraId="30DF8FF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BA2920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6C825B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75B2F1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02AC1A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353E8FB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1D995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904A4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97E5BB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0B515368" w14:textId="77777777" w:rsidTr="00E4407C">
        <w:trPr>
          <w:trHeight w:val="340"/>
          <w:jc w:val="center"/>
        </w:trPr>
        <w:tc>
          <w:tcPr>
            <w:tcW w:w="562" w:type="dxa"/>
          </w:tcPr>
          <w:p w14:paraId="3438BAC1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F615F38" w14:textId="2BB15B77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PANIAGUA DE LA CRUZ, ARELLA ADARA</w:t>
            </w:r>
          </w:p>
        </w:tc>
        <w:tc>
          <w:tcPr>
            <w:tcW w:w="993" w:type="dxa"/>
          </w:tcPr>
          <w:p w14:paraId="558ED0C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2EBDEEB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DD3D6E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2E84D9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4F53C0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F0C856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E6778F2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297A75F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EFC979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3FF8B92E" w14:textId="77777777" w:rsidTr="00E4407C">
        <w:trPr>
          <w:trHeight w:val="340"/>
          <w:jc w:val="center"/>
        </w:trPr>
        <w:tc>
          <w:tcPr>
            <w:tcW w:w="562" w:type="dxa"/>
          </w:tcPr>
          <w:p w14:paraId="49F98071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3C149B8" w14:textId="58BA4514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PIÑAS ROMERO, KEERYN NATANAEL</w:t>
            </w:r>
          </w:p>
        </w:tc>
        <w:tc>
          <w:tcPr>
            <w:tcW w:w="993" w:type="dxa"/>
          </w:tcPr>
          <w:p w14:paraId="2935C31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E89A8B1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2193A4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CDDCDE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430C00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D44A83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F5F242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F5BDBAA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206F52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1685B835" w14:textId="77777777" w:rsidTr="00E4407C">
        <w:trPr>
          <w:trHeight w:val="340"/>
          <w:jc w:val="center"/>
        </w:trPr>
        <w:tc>
          <w:tcPr>
            <w:tcW w:w="562" w:type="dxa"/>
          </w:tcPr>
          <w:p w14:paraId="43E500E3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35FE2E0" w14:textId="241AB86D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RETO CASTAÑEDA, SEGUNDO DALEXANDER</w:t>
            </w:r>
          </w:p>
        </w:tc>
        <w:tc>
          <w:tcPr>
            <w:tcW w:w="993" w:type="dxa"/>
          </w:tcPr>
          <w:p w14:paraId="508F801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C32E97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8329F7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91D7FE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BBFFC82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F46E74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E23B01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A28252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25E9C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1EEB62A4" w14:textId="77777777" w:rsidTr="00E4407C">
        <w:trPr>
          <w:trHeight w:val="340"/>
          <w:jc w:val="center"/>
        </w:trPr>
        <w:tc>
          <w:tcPr>
            <w:tcW w:w="562" w:type="dxa"/>
          </w:tcPr>
          <w:p w14:paraId="22F87EFB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22C1FBA" w14:textId="28DFF35B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RICSE ROJAS, CAMILA GUADALUPE</w:t>
            </w:r>
          </w:p>
        </w:tc>
        <w:tc>
          <w:tcPr>
            <w:tcW w:w="993" w:type="dxa"/>
          </w:tcPr>
          <w:p w14:paraId="61C9F36B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B8C295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B1A9D6F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7169951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904AB2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326618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277CBD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D3A42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A4CC9E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342E1D36" w14:textId="77777777" w:rsidTr="00E4407C">
        <w:trPr>
          <w:trHeight w:val="340"/>
          <w:jc w:val="center"/>
        </w:trPr>
        <w:tc>
          <w:tcPr>
            <w:tcW w:w="562" w:type="dxa"/>
          </w:tcPr>
          <w:p w14:paraId="4733E360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CA6C3C0" w14:textId="3D865339" w:rsidR="00863F63" w:rsidRPr="00A309DA" w:rsidRDefault="00863F63" w:rsidP="00863F63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DB38AC">
              <w:t xml:space="preserve"> ROJAS GÓNZALES, </w:t>
            </w:r>
            <w:proofErr w:type="spellStart"/>
            <w:r w:rsidRPr="00DB38AC">
              <w:t>kEYLI</w:t>
            </w:r>
            <w:proofErr w:type="spellEnd"/>
          </w:p>
        </w:tc>
        <w:tc>
          <w:tcPr>
            <w:tcW w:w="993" w:type="dxa"/>
          </w:tcPr>
          <w:p w14:paraId="14B0697B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ECB4729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775C19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B8FB111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288A767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F8AE62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EACF1F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BCB4B4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112AAC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3A0D9212" w14:textId="77777777" w:rsidTr="00E4407C">
        <w:trPr>
          <w:trHeight w:val="340"/>
          <w:jc w:val="center"/>
        </w:trPr>
        <w:tc>
          <w:tcPr>
            <w:tcW w:w="562" w:type="dxa"/>
          </w:tcPr>
          <w:p w14:paraId="68236BB1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1E765A7" w14:textId="374FF091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SALDAÑA PEREZ, GIA NADESKA</w:t>
            </w:r>
          </w:p>
        </w:tc>
        <w:tc>
          <w:tcPr>
            <w:tcW w:w="993" w:type="dxa"/>
          </w:tcPr>
          <w:p w14:paraId="1533974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73F4FF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2EA9F86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DF6C2E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E9FEEFC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8A015E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0764A3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50AECE3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F2E9B6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863F63" w14:paraId="1E9906DA" w14:textId="77777777" w:rsidTr="00E4407C">
        <w:trPr>
          <w:trHeight w:val="340"/>
          <w:jc w:val="center"/>
        </w:trPr>
        <w:tc>
          <w:tcPr>
            <w:tcW w:w="562" w:type="dxa"/>
          </w:tcPr>
          <w:p w14:paraId="35A97E8D" w14:textId="77777777" w:rsidR="00863F63" w:rsidRPr="006B6132" w:rsidRDefault="00863F63">
            <w:pPr>
              <w:pStyle w:val="Prrafodelista"/>
              <w:numPr>
                <w:ilvl w:val="0"/>
                <w:numId w:val="3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268C209" w14:textId="622251A9" w:rsidR="00863F63" w:rsidRPr="00A66997" w:rsidRDefault="00863F63" w:rsidP="00863F63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DB38AC">
              <w:t>ZAVALETA JARA, JHOSNELYS EYLIN</w:t>
            </w:r>
          </w:p>
        </w:tc>
        <w:tc>
          <w:tcPr>
            <w:tcW w:w="993" w:type="dxa"/>
          </w:tcPr>
          <w:p w14:paraId="47E8B2C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5205304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41D938D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DB24C8E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C2FD69A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248A4E5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7EA9B98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E5FC4C0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B0BCBDF" w14:textId="77777777" w:rsidR="00863F63" w:rsidRDefault="00863F63" w:rsidP="00863F63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</w:tbl>
    <w:p w14:paraId="74899E89" w14:textId="0E5ADE30" w:rsidR="006022D7" w:rsidRDefault="006022D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4E2E379" w14:textId="0E0691F4" w:rsidR="00302A97" w:rsidRDefault="00302A9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ADB6955" w14:textId="5611670E" w:rsidR="005904A3" w:rsidRDefault="00E01775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  <w:r w:rsidRPr="00E01775"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  <w:drawing>
          <wp:inline distT="0" distB="0" distL="0" distR="0" wp14:anchorId="74AB5FF2" wp14:editId="3763EB3E">
            <wp:extent cx="9953625" cy="64484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48568"/>
                    <a:stretch/>
                  </pic:blipFill>
                  <pic:spPr bwMode="auto">
                    <a:xfrm>
                      <a:off x="0" y="0"/>
                      <a:ext cx="9953625" cy="644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36475" w14:textId="58A10242" w:rsidR="005904A3" w:rsidRDefault="003F11BB" w:rsidP="005904A3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6D469CA" wp14:editId="0DEB3251">
                <wp:extent cx="304800" cy="304800"/>
                <wp:effectExtent l="0" t="0" r="0" b="0"/>
                <wp:docPr id="9" name="AutoShape 2" descr="Exploradores de la salud bu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9CAB3B" id="AutoShape 2" o:spid="_x0000_s1026" alt="Exploradores de la salud buc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01775" w:rsidRPr="00E01775"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  <w:drawing>
          <wp:inline distT="0" distB="0" distL="0" distR="0" wp14:anchorId="0DF80ACA" wp14:editId="6656EF3A">
            <wp:extent cx="9944100" cy="66960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51140"/>
                    <a:stretch/>
                  </pic:blipFill>
                  <pic:spPr bwMode="auto">
                    <a:xfrm>
                      <a:off x="0" y="0"/>
                      <a:ext cx="9944100" cy="669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04A3" w:rsidSect="00644092">
      <w:pgSz w:w="16839" w:h="11907" w:orient="landscape" w:code="9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71C5" w14:textId="77777777" w:rsidR="00FB3316" w:rsidRDefault="00FB3316" w:rsidP="00765A6A">
      <w:r>
        <w:separator/>
      </w:r>
    </w:p>
  </w:endnote>
  <w:endnote w:type="continuationSeparator" w:id="0">
    <w:p w14:paraId="7E70C6BD" w14:textId="77777777" w:rsidR="00FB3316" w:rsidRDefault="00FB3316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 Honestly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est School">
    <w:altName w:val="Calibri"/>
    <w:charset w:val="00"/>
    <w:family w:val="auto"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8B7D" w14:textId="77777777" w:rsidR="00FB3316" w:rsidRDefault="00FB3316" w:rsidP="00765A6A">
      <w:r>
        <w:separator/>
      </w:r>
    </w:p>
  </w:footnote>
  <w:footnote w:type="continuationSeparator" w:id="0">
    <w:p w14:paraId="65919F5B" w14:textId="77777777" w:rsidR="00FB3316" w:rsidRDefault="00FB3316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3466"/>
    <w:multiLevelType w:val="hybridMultilevel"/>
    <w:tmpl w:val="0E8EE1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B7EAF"/>
    <w:multiLevelType w:val="multilevel"/>
    <w:tmpl w:val="AA4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859C7"/>
    <w:multiLevelType w:val="hybridMultilevel"/>
    <w:tmpl w:val="9370B126"/>
    <w:lvl w:ilvl="0" w:tplc="9444826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5C55F3"/>
    <w:multiLevelType w:val="multilevel"/>
    <w:tmpl w:val="0704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015B7"/>
    <w:multiLevelType w:val="multilevel"/>
    <w:tmpl w:val="923C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E77E9"/>
    <w:multiLevelType w:val="hybridMultilevel"/>
    <w:tmpl w:val="EAC418D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238BD"/>
    <w:multiLevelType w:val="multilevel"/>
    <w:tmpl w:val="C066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F4B79"/>
    <w:multiLevelType w:val="multilevel"/>
    <w:tmpl w:val="4C28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91F85"/>
    <w:multiLevelType w:val="hybridMultilevel"/>
    <w:tmpl w:val="C68A10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C78E9"/>
    <w:multiLevelType w:val="multilevel"/>
    <w:tmpl w:val="8C82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C87123"/>
    <w:multiLevelType w:val="hybridMultilevel"/>
    <w:tmpl w:val="1A1617DE"/>
    <w:lvl w:ilvl="0" w:tplc="2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8F64827"/>
    <w:multiLevelType w:val="multilevel"/>
    <w:tmpl w:val="9A7E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72757F"/>
    <w:multiLevelType w:val="multilevel"/>
    <w:tmpl w:val="D9284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6B414A"/>
    <w:multiLevelType w:val="multilevel"/>
    <w:tmpl w:val="ED38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C034C"/>
    <w:multiLevelType w:val="multilevel"/>
    <w:tmpl w:val="766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0778A"/>
    <w:multiLevelType w:val="hybridMultilevel"/>
    <w:tmpl w:val="7AF6D140"/>
    <w:lvl w:ilvl="0" w:tplc="2D706A62">
      <w:start w:val="1"/>
      <w:numFmt w:val="bullet"/>
      <w:pStyle w:val="INDICADOR"/>
      <w:lvlText w:val="-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21105"/>
    <w:multiLevelType w:val="hybridMultilevel"/>
    <w:tmpl w:val="33128A2A"/>
    <w:lvl w:ilvl="0" w:tplc="0F36F54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117A2"/>
    <w:multiLevelType w:val="multilevel"/>
    <w:tmpl w:val="CC3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00399"/>
    <w:multiLevelType w:val="multilevel"/>
    <w:tmpl w:val="5D88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2D5095"/>
    <w:multiLevelType w:val="multilevel"/>
    <w:tmpl w:val="32D6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624D8"/>
    <w:multiLevelType w:val="hybridMultilevel"/>
    <w:tmpl w:val="F7CAC0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51C51"/>
    <w:multiLevelType w:val="multilevel"/>
    <w:tmpl w:val="1462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F5261F"/>
    <w:multiLevelType w:val="multilevel"/>
    <w:tmpl w:val="3C42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693BAD"/>
    <w:multiLevelType w:val="hybridMultilevel"/>
    <w:tmpl w:val="2278C8EE"/>
    <w:lvl w:ilvl="0" w:tplc="280A000F">
      <w:start w:val="1"/>
      <w:numFmt w:val="decimal"/>
      <w:lvlText w:val="%1."/>
      <w:lvlJc w:val="left"/>
      <w:pPr>
        <w:ind w:left="786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608CC"/>
    <w:multiLevelType w:val="multilevel"/>
    <w:tmpl w:val="40BA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104217">
    <w:abstractNumId w:val="2"/>
  </w:num>
  <w:num w:numId="2" w16cid:durableId="327246534">
    <w:abstractNumId w:val="15"/>
  </w:num>
  <w:num w:numId="3" w16cid:durableId="705641672">
    <w:abstractNumId w:val="23"/>
  </w:num>
  <w:num w:numId="4" w16cid:durableId="5526132">
    <w:abstractNumId w:val="16"/>
  </w:num>
  <w:num w:numId="5" w16cid:durableId="1462573789">
    <w:abstractNumId w:val="13"/>
  </w:num>
  <w:num w:numId="6" w16cid:durableId="1290631307">
    <w:abstractNumId w:val="22"/>
  </w:num>
  <w:num w:numId="7" w16cid:durableId="738870271">
    <w:abstractNumId w:val="21"/>
  </w:num>
  <w:num w:numId="8" w16cid:durableId="1428307289">
    <w:abstractNumId w:val="14"/>
  </w:num>
  <w:num w:numId="9" w16cid:durableId="1099638807">
    <w:abstractNumId w:val="7"/>
  </w:num>
  <w:num w:numId="10" w16cid:durableId="289672766">
    <w:abstractNumId w:val="0"/>
  </w:num>
  <w:num w:numId="11" w16cid:durableId="1745057721">
    <w:abstractNumId w:val="10"/>
  </w:num>
  <w:num w:numId="12" w16cid:durableId="2143183232">
    <w:abstractNumId w:val="11"/>
  </w:num>
  <w:num w:numId="13" w16cid:durableId="1765343818">
    <w:abstractNumId w:val="5"/>
  </w:num>
  <w:num w:numId="14" w16cid:durableId="834733355">
    <w:abstractNumId w:val="9"/>
  </w:num>
  <w:num w:numId="15" w16cid:durableId="1033456445">
    <w:abstractNumId w:val="17"/>
  </w:num>
  <w:num w:numId="16" w16cid:durableId="2107531677">
    <w:abstractNumId w:val="12"/>
  </w:num>
  <w:num w:numId="17" w16cid:durableId="337004067">
    <w:abstractNumId w:val="6"/>
  </w:num>
  <w:num w:numId="18" w16cid:durableId="1583295553">
    <w:abstractNumId w:val="1"/>
  </w:num>
  <w:num w:numId="19" w16cid:durableId="1695375971">
    <w:abstractNumId w:val="19"/>
  </w:num>
  <w:num w:numId="20" w16cid:durableId="1124497313">
    <w:abstractNumId w:val="4"/>
  </w:num>
  <w:num w:numId="21" w16cid:durableId="889802066">
    <w:abstractNumId w:val="24"/>
  </w:num>
  <w:num w:numId="22" w16cid:durableId="2111198564">
    <w:abstractNumId w:val="3"/>
  </w:num>
  <w:num w:numId="23" w16cid:durableId="40599224">
    <w:abstractNumId w:val="18"/>
  </w:num>
  <w:num w:numId="24" w16cid:durableId="884297208">
    <w:abstractNumId w:val="20"/>
  </w:num>
  <w:num w:numId="25" w16cid:durableId="20194238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27CF"/>
    <w:rsid w:val="00017621"/>
    <w:rsid w:val="000176BA"/>
    <w:rsid w:val="00023248"/>
    <w:rsid w:val="0004345A"/>
    <w:rsid w:val="00050ACD"/>
    <w:rsid w:val="0005344A"/>
    <w:rsid w:val="0005499D"/>
    <w:rsid w:val="00054EC4"/>
    <w:rsid w:val="00060593"/>
    <w:rsid w:val="00060C04"/>
    <w:rsid w:val="00063CAA"/>
    <w:rsid w:val="000670C3"/>
    <w:rsid w:val="000674E7"/>
    <w:rsid w:val="00070E36"/>
    <w:rsid w:val="0007343A"/>
    <w:rsid w:val="00083791"/>
    <w:rsid w:val="00087769"/>
    <w:rsid w:val="00092197"/>
    <w:rsid w:val="0009293C"/>
    <w:rsid w:val="000A05D5"/>
    <w:rsid w:val="000A0890"/>
    <w:rsid w:val="000A5315"/>
    <w:rsid w:val="000B08CC"/>
    <w:rsid w:val="000B18B7"/>
    <w:rsid w:val="000B20E1"/>
    <w:rsid w:val="000D227E"/>
    <w:rsid w:val="000D2D5A"/>
    <w:rsid w:val="000D7B2B"/>
    <w:rsid w:val="000D7DE5"/>
    <w:rsid w:val="000E0C8B"/>
    <w:rsid w:val="000E0CA7"/>
    <w:rsid w:val="000E3CED"/>
    <w:rsid w:val="000E746D"/>
    <w:rsid w:val="000F0893"/>
    <w:rsid w:val="000F20C7"/>
    <w:rsid w:val="000F2127"/>
    <w:rsid w:val="00102438"/>
    <w:rsid w:val="0010530E"/>
    <w:rsid w:val="00106379"/>
    <w:rsid w:val="001103EC"/>
    <w:rsid w:val="001249C2"/>
    <w:rsid w:val="00126A44"/>
    <w:rsid w:val="00131176"/>
    <w:rsid w:val="00135DB4"/>
    <w:rsid w:val="0014678A"/>
    <w:rsid w:val="00147254"/>
    <w:rsid w:val="0015088C"/>
    <w:rsid w:val="00151D6A"/>
    <w:rsid w:val="001576FA"/>
    <w:rsid w:val="001600D6"/>
    <w:rsid w:val="00163965"/>
    <w:rsid w:val="0016402F"/>
    <w:rsid w:val="00164D31"/>
    <w:rsid w:val="0016737A"/>
    <w:rsid w:val="00171BEA"/>
    <w:rsid w:val="001761C4"/>
    <w:rsid w:val="0018281D"/>
    <w:rsid w:val="00183384"/>
    <w:rsid w:val="00184C40"/>
    <w:rsid w:val="00187E80"/>
    <w:rsid w:val="00190E1F"/>
    <w:rsid w:val="001B0CC7"/>
    <w:rsid w:val="001B409A"/>
    <w:rsid w:val="001B56C7"/>
    <w:rsid w:val="001C4B60"/>
    <w:rsid w:val="001C5E56"/>
    <w:rsid w:val="001D0674"/>
    <w:rsid w:val="001D1EF7"/>
    <w:rsid w:val="001D20C8"/>
    <w:rsid w:val="001D582D"/>
    <w:rsid w:val="001D6652"/>
    <w:rsid w:val="001E76A6"/>
    <w:rsid w:val="001F474B"/>
    <w:rsid w:val="00200398"/>
    <w:rsid w:val="00200ADB"/>
    <w:rsid w:val="00204FD1"/>
    <w:rsid w:val="0020722A"/>
    <w:rsid w:val="00214480"/>
    <w:rsid w:val="002236BF"/>
    <w:rsid w:val="002318CC"/>
    <w:rsid w:val="00234311"/>
    <w:rsid w:val="00234AF9"/>
    <w:rsid w:val="00242EBE"/>
    <w:rsid w:val="00243637"/>
    <w:rsid w:val="0024505C"/>
    <w:rsid w:val="002508CE"/>
    <w:rsid w:val="0025336D"/>
    <w:rsid w:val="00254400"/>
    <w:rsid w:val="00257341"/>
    <w:rsid w:val="00274E91"/>
    <w:rsid w:val="00277D84"/>
    <w:rsid w:val="00283E3E"/>
    <w:rsid w:val="00286453"/>
    <w:rsid w:val="0028655F"/>
    <w:rsid w:val="00291F93"/>
    <w:rsid w:val="00292797"/>
    <w:rsid w:val="002945B1"/>
    <w:rsid w:val="0029547B"/>
    <w:rsid w:val="002A123A"/>
    <w:rsid w:val="002A2314"/>
    <w:rsid w:val="002A3480"/>
    <w:rsid w:val="002A4A63"/>
    <w:rsid w:val="002A7904"/>
    <w:rsid w:val="002B7CFB"/>
    <w:rsid w:val="002C088B"/>
    <w:rsid w:val="002C31F4"/>
    <w:rsid w:val="002C7331"/>
    <w:rsid w:val="002D2498"/>
    <w:rsid w:val="002D34AF"/>
    <w:rsid w:val="002D419B"/>
    <w:rsid w:val="002E1BE1"/>
    <w:rsid w:val="002E4C12"/>
    <w:rsid w:val="002E4D07"/>
    <w:rsid w:val="002E6AE3"/>
    <w:rsid w:val="002E6BEF"/>
    <w:rsid w:val="002F2B08"/>
    <w:rsid w:val="002F496F"/>
    <w:rsid w:val="002F4D57"/>
    <w:rsid w:val="002F664F"/>
    <w:rsid w:val="003008FD"/>
    <w:rsid w:val="00302A97"/>
    <w:rsid w:val="00305C5F"/>
    <w:rsid w:val="00306404"/>
    <w:rsid w:val="00306A92"/>
    <w:rsid w:val="003131C6"/>
    <w:rsid w:val="00316E06"/>
    <w:rsid w:val="003179B0"/>
    <w:rsid w:val="00321D92"/>
    <w:rsid w:val="00323447"/>
    <w:rsid w:val="00330F5F"/>
    <w:rsid w:val="00331079"/>
    <w:rsid w:val="003331CD"/>
    <w:rsid w:val="0033473F"/>
    <w:rsid w:val="0033519C"/>
    <w:rsid w:val="0033661B"/>
    <w:rsid w:val="0034031C"/>
    <w:rsid w:val="003414DD"/>
    <w:rsid w:val="003432E7"/>
    <w:rsid w:val="003447EE"/>
    <w:rsid w:val="00345908"/>
    <w:rsid w:val="00347054"/>
    <w:rsid w:val="0035246D"/>
    <w:rsid w:val="003565F8"/>
    <w:rsid w:val="0036582F"/>
    <w:rsid w:val="00372134"/>
    <w:rsid w:val="0037272F"/>
    <w:rsid w:val="00375D66"/>
    <w:rsid w:val="00384E0E"/>
    <w:rsid w:val="00392438"/>
    <w:rsid w:val="003977E9"/>
    <w:rsid w:val="003A0121"/>
    <w:rsid w:val="003A1E43"/>
    <w:rsid w:val="003C1033"/>
    <w:rsid w:val="003C4570"/>
    <w:rsid w:val="003C6F71"/>
    <w:rsid w:val="003D04C5"/>
    <w:rsid w:val="003D4542"/>
    <w:rsid w:val="003D4C23"/>
    <w:rsid w:val="003D4FD3"/>
    <w:rsid w:val="003D76F6"/>
    <w:rsid w:val="003E4372"/>
    <w:rsid w:val="003E68EB"/>
    <w:rsid w:val="003F11BB"/>
    <w:rsid w:val="003F51EA"/>
    <w:rsid w:val="003F6C31"/>
    <w:rsid w:val="00401994"/>
    <w:rsid w:val="0040318F"/>
    <w:rsid w:val="00405457"/>
    <w:rsid w:val="004115A0"/>
    <w:rsid w:val="00413E3F"/>
    <w:rsid w:val="00421184"/>
    <w:rsid w:val="00433A79"/>
    <w:rsid w:val="00443CA3"/>
    <w:rsid w:val="00443FDA"/>
    <w:rsid w:val="00446851"/>
    <w:rsid w:val="00447EE1"/>
    <w:rsid w:val="00450DFE"/>
    <w:rsid w:val="0045110E"/>
    <w:rsid w:val="0045411A"/>
    <w:rsid w:val="004648D6"/>
    <w:rsid w:val="00473D3E"/>
    <w:rsid w:val="0048346F"/>
    <w:rsid w:val="00485A1F"/>
    <w:rsid w:val="00486148"/>
    <w:rsid w:val="00487421"/>
    <w:rsid w:val="00494C26"/>
    <w:rsid w:val="004A1052"/>
    <w:rsid w:val="004A235E"/>
    <w:rsid w:val="004A29DF"/>
    <w:rsid w:val="004B13B0"/>
    <w:rsid w:val="004C0847"/>
    <w:rsid w:val="004C40FC"/>
    <w:rsid w:val="004D6277"/>
    <w:rsid w:val="004E1B95"/>
    <w:rsid w:val="004F5B40"/>
    <w:rsid w:val="00500DB9"/>
    <w:rsid w:val="00506FAD"/>
    <w:rsid w:val="00507384"/>
    <w:rsid w:val="005113C6"/>
    <w:rsid w:val="00511532"/>
    <w:rsid w:val="00513C69"/>
    <w:rsid w:val="0051670A"/>
    <w:rsid w:val="0052106B"/>
    <w:rsid w:val="00521A76"/>
    <w:rsid w:val="00525D66"/>
    <w:rsid w:val="00525D98"/>
    <w:rsid w:val="0052628E"/>
    <w:rsid w:val="00526666"/>
    <w:rsid w:val="0052679D"/>
    <w:rsid w:val="0053591A"/>
    <w:rsid w:val="00545D5A"/>
    <w:rsid w:val="00553150"/>
    <w:rsid w:val="005535D3"/>
    <w:rsid w:val="005539ED"/>
    <w:rsid w:val="00556C21"/>
    <w:rsid w:val="00560E45"/>
    <w:rsid w:val="00562376"/>
    <w:rsid w:val="00563C80"/>
    <w:rsid w:val="00567791"/>
    <w:rsid w:val="0057151B"/>
    <w:rsid w:val="005719F8"/>
    <w:rsid w:val="00571D4F"/>
    <w:rsid w:val="0057424E"/>
    <w:rsid w:val="00574881"/>
    <w:rsid w:val="00576BB3"/>
    <w:rsid w:val="0057703F"/>
    <w:rsid w:val="00584A86"/>
    <w:rsid w:val="005904A3"/>
    <w:rsid w:val="00590952"/>
    <w:rsid w:val="0059185C"/>
    <w:rsid w:val="005943A1"/>
    <w:rsid w:val="00594E52"/>
    <w:rsid w:val="00595949"/>
    <w:rsid w:val="00597125"/>
    <w:rsid w:val="0059771B"/>
    <w:rsid w:val="005A47C4"/>
    <w:rsid w:val="005A484B"/>
    <w:rsid w:val="005B5FBD"/>
    <w:rsid w:val="005C3749"/>
    <w:rsid w:val="005C3904"/>
    <w:rsid w:val="005C6B14"/>
    <w:rsid w:val="005D0874"/>
    <w:rsid w:val="005D230A"/>
    <w:rsid w:val="005D39D5"/>
    <w:rsid w:val="005D5EB7"/>
    <w:rsid w:val="005D67EE"/>
    <w:rsid w:val="005E7092"/>
    <w:rsid w:val="005F7CF8"/>
    <w:rsid w:val="00600793"/>
    <w:rsid w:val="006022D7"/>
    <w:rsid w:val="00605077"/>
    <w:rsid w:val="0060639D"/>
    <w:rsid w:val="006105A5"/>
    <w:rsid w:val="00611B22"/>
    <w:rsid w:val="0061218E"/>
    <w:rsid w:val="00615D57"/>
    <w:rsid w:val="00617D76"/>
    <w:rsid w:val="00620FEB"/>
    <w:rsid w:val="0063037D"/>
    <w:rsid w:val="006324DD"/>
    <w:rsid w:val="00644092"/>
    <w:rsid w:val="006552EE"/>
    <w:rsid w:val="006567E6"/>
    <w:rsid w:val="006617DB"/>
    <w:rsid w:val="006676DE"/>
    <w:rsid w:val="00670683"/>
    <w:rsid w:val="006706AA"/>
    <w:rsid w:val="0067724A"/>
    <w:rsid w:val="00677B3B"/>
    <w:rsid w:val="00681F72"/>
    <w:rsid w:val="00685BB7"/>
    <w:rsid w:val="00687464"/>
    <w:rsid w:val="00690C87"/>
    <w:rsid w:val="006925D3"/>
    <w:rsid w:val="00693060"/>
    <w:rsid w:val="00695DF3"/>
    <w:rsid w:val="00696C15"/>
    <w:rsid w:val="0069700E"/>
    <w:rsid w:val="00697633"/>
    <w:rsid w:val="006A2981"/>
    <w:rsid w:val="006A6A4B"/>
    <w:rsid w:val="006B6132"/>
    <w:rsid w:val="006C00E7"/>
    <w:rsid w:val="006C1A42"/>
    <w:rsid w:val="006C2B8A"/>
    <w:rsid w:val="006C337C"/>
    <w:rsid w:val="006C3F63"/>
    <w:rsid w:val="006C5537"/>
    <w:rsid w:val="006D0C51"/>
    <w:rsid w:val="006D50CD"/>
    <w:rsid w:val="006D6F78"/>
    <w:rsid w:val="006E2104"/>
    <w:rsid w:val="006E4543"/>
    <w:rsid w:val="006E5355"/>
    <w:rsid w:val="006F024D"/>
    <w:rsid w:val="006F2B17"/>
    <w:rsid w:val="006F317E"/>
    <w:rsid w:val="00702F80"/>
    <w:rsid w:val="007071AF"/>
    <w:rsid w:val="00707363"/>
    <w:rsid w:val="0071480D"/>
    <w:rsid w:val="00716E20"/>
    <w:rsid w:val="00720F82"/>
    <w:rsid w:val="007212AA"/>
    <w:rsid w:val="00723BD1"/>
    <w:rsid w:val="00727CF1"/>
    <w:rsid w:val="007300A3"/>
    <w:rsid w:val="00733F01"/>
    <w:rsid w:val="00735A17"/>
    <w:rsid w:val="007456C7"/>
    <w:rsid w:val="007463EF"/>
    <w:rsid w:val="0075286C"/>
    <w:rsid w:val="00755DEE"/>
    <w:rsid w:val="007563F1"/>
    <w:rsid w:val="00756AF3"/>
    <w:rsid w:val="0076039F"/>
    <w:rsid w:val="00762637"/>
    <w:rsid w:val="00764F8F"/>
    <w:rsid w:val="00765A6A"/>
    <w:rsid w:val="00770BD5"/>
    <w:rsid w:val="00775D75"/>
    <w:rsid w:val="0077703B"/>
    <w:rsid w:val="00787CD3"/>
    <w:rsid w:val="00790A59"/>
    <w:rsid w:val="00791AEB"/>
    <w:rsid w:val="00792799"/>
    <w:rsid w:val="007970F3"/>
    <w:rsid w:val="0079711B"/>
    <w:rsid w:val="007A523C"/>
    <w:rsid w:val="007A67DE"/>
    <w:rsid w:val="007B00C7"/>
    <w:rsid w:val="007B25D1"/>
    <w:rsid w:val="007B2B06"/>
    <w:rsid w:val="007B2CE1"/>
    <w:rsid w:val="007B647E"/>
    <w:rsid w:val="007C0E38"/>
    <w:rsid w:val="007C1D89"/>
    <w:rsid w:val="007C4F1B"/>
    <w:rsid w:val="007C6BAB"/>
    <w:rsid w:val="007D22E1"/>
    <w:rsid w:val="007D6CCB"/>
    <w:rsid w:val="007D7220"/>
    <w:rsid w:val="007E28B8"/>
    <w:rsid w:val="007E5674"/>
    <w:rsid w:val="007E5BDC"/>
    <w:rsid w:val="007E66C0"/>
    <w:rsid w:val="007E6ABB"/>
    <w:rsid w:val="007E7936"/>
    <w:rsid w:val="007F1019"/>
    <w:rsid w:val="0080024E"/>
    <w:rsid w:val="00803C36"/>
    <w:rsid w:val="0081017F"/>
    <w:rsid w:val="00814D7C"/>
    <w:rsid w:val="00821113"/>
    <w:rsid w:val="0082717E"/>
    <w:rsid w:val="00827909"/>
    <w:rsid w:val="00830C71"/>
    <w:rsid w:val="00834226"/>
    <w:rsid w:val="008369F3"/>
    <w:rsid w:val="0084055E"/>
    <w:rsid w:val="008473EC"/>
    <w:rsid w:val="0085463E"/>
    <w:rsid w:val="00855CF7"/>
    <w:rsid w:val="00856C10"/>
    <w:rsid w:val="00863F63"/>
    <w:rsid w:val="008663DC"/>
    <w:rsid w:val="0087693A"/>
    <w:rsid w:val="008922A9"/>
    <w:rsid w:val="008A0056"/>
    <w:rsid w:val="008A06D3"/>
    <w:rsid w:val="008A52D5"/>
    <w:rsid w:val="008A6B94"/>
    <w:rsid w:val="008B3C42"/>
    <w:rsid w:val="008B7A88"/>
    <w:rsid w:val="008C042E"/>
    <w:rsid w:val="008C058F"/>
    <w:rsid w:val="008C19A9"/>
    <w:rsid w:val="008C2145"/>
    <w:rsid w:val="008C4354"/>
    <w:rsid w:val="008D0422"/>
    <w:rsid w:val="008D5546"/>
    <w:rsid w:val="008E07A4"/>
    <w:rsid w:val="008F02D1"/>
    <w:rsid w:val="008F711E"/>
    <w:rsid w:val="008F7E84"/>
    <w:rsid w:val="00903A72"/>
    <w:rsid w:val="00910240"/>
    <w:rsid w:val="00915A74"/>
    <w:rsid w:val="0092228C"/>
    <w:rsid w:val="00924D1C"/>
    <w:rsid w:val="00926384"/>
    <w:rsid w:val="00933276"/>
    <w:rsid w:val="009361E8"/>
    <w:rsid w:val="00936F89"/>
    <w:rsid w:val="0094300A"/>
    <w:rsid w:val="00943E70"/>
    <w:rsid w:val="0094472F"/>
    <w:rsid w:val="00945441"/>
    <w:rsid w:val="00946D7E"/>
    <w:rsid w:val="00960E2D"/>
    <w:rsid w:val="00960F54"/>
    <w:rsid w:val="009630A6"/>
    <w:rsid w:val="009664A4"/>
    <w:rsid w:val="00976B38"/>
    <w:rsid w:val="00983B45"/>
    <w:rsid w:val="009873CE"/>
    <w:rsid w:val="009923FA"/>
    <w:rsid w:val="00997002"/>
    <w:rsid w:val="009A0DEC"/>
    <w:rsid w:val="009A4A6D"/>
    <w:rsid w:val="009B1F2E"/>
    <w:rsid w:val="009B2A3B"/>
    <w:rsid w:val="009B599C"/>
    <w:rsid w:val="009B7880"/>
    <w:rsid w:val="009C414B"/>
    <w:rsid w:val="009D4620"/>
    <w:rsid w:val="009D5CBA"/>
    <w:rsid w:val="009D62E6"/>
    <w:rsid w:val="009D71C6"/>
    <w:rsid w:val="009E0822"/>
    <w:rsid w:val="009E251D"/>
    <w:rsid w:val="009E373E"/>
    <w:rsid w:val="009E38D8"/>
    <w:rsid w:val="009F3346"/>
    <w:rsid w:val="009F36A7"/>
    <w:rsid w:val="009F393A"/>
    <w:rsid w:val="009F5E56"/>
    <w:rsid w:val="00A0374F"/>
    <w:rsid w:val="00A0398B"/>
    <w:rsid w:val="00A05117"/>
    <w:rsid w:val="00A057FD"/>
    <w:rsid w:val="00A06DC8"/>
    <w:rsid w:val="00A108C3"/>
    <w:rsid w:val="00A12D34"/>
    <w:rsid w:val="00A13235"/>
    <w:rsid w:val="00A14838"/>
    <w:rsid w:val="00A20783"/>
    <w:rsid w:val="00A20E39"/>
    <w:rsid w:val="00A23C75"/>
    <w:rsid w:val="00A263F5"/>
    <w:rsid w:val="00A3091E"/>
    <w:rsid w:val="00A33302"/>
    <w:rsid w:val="00A34229"/>
    <w:rsid w:val="00A37E0F"/>
    <w:rsid w:val="00A4213B"/>
    <w:rsid w:val="00A427BE"/>
    <w:rsid w:val="00A47BCA"/>
    <w:rsid w:val="00A50095"/>
    <w:rsid w:val="00A54480"/>
    <w:rsid w:val="00A5510C"/>
    <w:rsid w:val="00A61837"/>
    <w:rsid w:val="00A62678"/>
    <w:rsid w:val="00A63E7E"/>
    <w:rsid w:val="00A66997"/>
    <w:rsid w:val="00A70161"/>
    <w:rsid w:val="00A75403"/>
    <w:rsid w:val="00A769F3"/>
    <w:rsid w:val="00A7755D"/>
    <w:rsid w:val="00A81F6C"/>
    <w:rsid w:val="00A83343"/>
    <w:rsid w:val="00A863EF"/>
    <w:rsid w:val="00A8721F"/>
    <w:rsid w:val="00A94F26"/>
    <w:rsid w:val="00A960B7"/>
    <w:rsid w:val="00AA210C"/>
    <w:rsid w:val="00AB6240"/>
    <w:rsid w:val="00AC0BE1"/>
    <w:rsid w:val="00AC2DA9"/>
    <w:rsid w:val="00AE0123"/>
    <w:rsid w:val="00AE0BB1"/>
    <w:rsid w:val="00AE40DB"/>
    <w:rsid w:val="00AE44D2"/>
    <w:rsid w:val="00AE5C04"/>
    <w:rsid w:val="00AE64C5"/>
    <w:rsid w:val="00AE71D0"/>
    <w:rsid w:val="00AF0A27"/>
    <w:rsid w:val="00AF2234"/>
    <w:rsid w:val="00AF318E"/>
    <w:rsid w:val="00AF3D68"/>
    <w:rsid w:val="00AF5C95"/>
    <w:rsid w:val="00AF5F9A"/>
    <w:rsid w:val="00B03933"/>
    <w:rsid w:val="00B074A9"/>
    <w:rsid w:val="00B14396"/>
    <w:rsid w:val="00B169FE"/>
    <w:rsid w:val="00B2680E"/>
    <w:rsid w:val="00B30E91"/>
    <w:rsid w:val="00B33A3C"/>
    <w:rsid w:val="00B34876"/>
    <w:rsid w:val="00B37658"/>
    <w:rsid w:val="00B37AB3"/>
    <w:rsid w:val="00B4125B"/>
    <w:rsid w:val="00B45342"/>
    <w:rsid w:val="00B45F7A"/>
    <w:rsid w:val="00B51A6D"/>
    <w:rsid w:val="00B5493B"/>
    <w:rsid w:val="00B5527C"/>
    <w:rsid w:val="00B63056"/>
    <w:rsid w:val="00B6395E"/>
    <w:rsid w:val="00B645D0"/>
    <w:rsid w:val="00B70058"/>
    <w:rsid w:val="00B71436"/>
    <w:rsid w:val="00B723E6"/>
    <w:rsid w:val="00B74C71"/>
    <w:rsid w:val="00B826D4"/>
    <w:rsid w:val="00B915EC"/>
    <w:rsid w:val="00B96180"/>
    <w:rsid w:val="00BA650A"/>
    <w:rsid w:val="00BB1479"/>
    <w:rsid w:val="00BB38B2"/>
    <w:rsid w:val="00BC1B3B"/>
    <w:rsid w:val="00BC6CBB"/>
    <w:rsid w:val="00BC7365"/>
    <w:rsid w:val="00BD38B5"/>
    <w:rsid w:val="00BD398C"/>
    <w:rsid w:val="00BD58F3"/>
    <w:rsid w:val="00BD6A29"/>
    <w:rsid w:val="00BD7468"/>
    <w:rsid w:val="00BE2FCF"/>
    <w:rsid w:val="00BE46EA"/>
    <w:rsid w:val="00BE6813"/>
    <w:rsid w:val="00BF15A4"/>
    <w:rsid w:val="00C11809"/>
    <w:rsid w:val="00C13E4D"/>
    <w:rsid w:val="00C158FA"/>
    <w:rsid w:val="00C1645C"/>
    <w:rsid w:val="00C167D0"/>
    <w:rsid w:val="00C22028"/>
    <w:rsid w:val="00C27AE9"/>
    <w:rsid w:val="00C27BB6"/>
    <w:rsid w:val="00C36D95"/>
    <w:rsid w:val="00C459AA"/>
    <w:rsid w:val="00C460B8"/>
    <w:rsid w:val="00C47E72"/>
    <w:rsid w:val="00C50704"/>
    <w:rsid w:val="00C50DBA"/>
    <w:rsid w:val="00C57144"/>
    <w:rsid w:val="00C600EE"/>
    <w:rsid w:val="00C60747"/>
    <w:rsid w:val="00C60F39"/>
    <w:rsid w:val="00C657F4"/>
    <w:rsid w:val="00C658D0"/>
    <w:rsid w:val="00C67136"/>
    <w:rsid w:val="00C73994"/>
    <w:rsid w:val="00C94528"/>
    <w:rsid w:val="00CA173B"/>
    <w:rsid w:val="00CA7B84"/>
    <w:rsid w:val="00CB1ED0"/>
    <w:rsid w:val="00CB319F"/>
    <w:rsid w:val="00CB54AE"/>
    <w:rsid w:val="00CB570C"/>
    <w:rsid w:val="00CB75BD"/>
    <w:rsid w:val="00CC5131"/>
    <w:rsid w:val="00CC557E"/>
    <w:rsid w:val="00CC6D48"/>
    <w:rsid w:val="00CD045D"/>
    <w:rsid w:val="00CD174A"/>
    <w:rsid w:val="00CD2362"/>
    <w:rsid w:val="00CD516B"/>
    <w:rsid w:val="00CD5C8E"/>
    <w:rsid w:val="00CE1D41"/>
    <w:rsid w:val="00CE5290"/>
    <w:rsid w:val="00CE60D7"/>
    <w:rsid w:val="00CF4F92"/>
    <w:rsid w:val="00CF6A83"/>
    <w:rsid w:val="00CF6AA2"/>
    <w:rsid w:val="00D00CFD"/>
    <w:rsid w:val="00D0364E"/>
    <w:rsid w:val="00D048AE"/>
    <w:rsid w:val="00D15D43"/>
    <w:rsid w:val="00D17B71"/>
    <w:rsid w:val="00D20425"/>
    <w:rsid w:val="00D224C2"/>
    <w:rsid w:val="00D22C39"/>
    <w:rsid w:val="00D24EBC"/>
    <w:rsid w:val="00D255DA"/>
    <w:rsid w:val="00D27691"/>
    <w:rsid w:val="00D323D8"/>
    <w:rsid w:val="00D353EE"/>
    <w:rsid w:val="00D35E2F"/>
    <w:rsid w:val="00D3794C"/>
    <w:rsid w:val="00D41EAA"/>
    <w:rsid w:val="00D463B2"/>
    <w:rsid w:val="00D46590"/>
    <w:rsid w:val="00D4796B"/>
    <w:rsid w:val="00D50104"/>
    <w:rsid w:val="00D51C1E"/>
    <w:rsid w:val="00D52FA6"/>
    <w:rsid w:val="00D53D63"/>
    <w:rsid w:val="00D54A0C"/>
    <w:rsid w:val="00D558D6"/>
    <w:rsid w:val="00D5705B"/>
    <w:rsid w:val="00D6134D"/>
    <w:rsid w:val="00D635EB"/>
    <w:rsid w:val="00D638BD"/>
    <w:rsid w:val="00D65ACB"/>
    <w:rsid w:val="00D6708E"/>
    <w:rsid w:val="00D6715E"/>
    <w:rsid w:val="00D70A07"/>
    <w:rsid w:val="00D72207"/>
    <w:rsid w:val="00D73430"/>
    <w:rsid w:val="00D74D7E"/>
    <w:rsid w:val="00D80543"/>
    <w:rsid w:val="00D81ADB"/>
    <w:rsid w:val="00D9084B"/>
    <w:rsid w:val="00D91B60"/>
    <w:rsid w:val="00D95704"/>
    <w:rsid w:val="00D95AAF"/>
    <w:rsid w:val="00DA14BE"/>
    <w:rsid w:val="00DA30D8"/>
    <w:rsid w:val="00DA5E31"/>
    <w:rsid w:val="00DA5F8D"/>
    <w:rsid w:val="00DA6B40"/>
    <w:rsid w:val="00DA729B"/>
    <w:rsid w:val="00DB02D3"/>
    <w:rsid w:val="00DB29AA"/>
    <w:rsid w:val="00DB3211"/>
    <w:rsid w:val="00DB6E5A"/>
    <w:rsid w:val="00DC3A8E"/>
    <w:rsid w:val="00DC4463"/>
    <w:rsid w:val="00DC5861"/>
    <w:rsid w:val="00DD10D8"/>
    <w:rsid w:val="00DD5122"/>
    <w:rsid w:val="00DD5E0A"/>
    <w:rsid w:val="00DE332E"/>
    <w:rsid w:val="00DE6D80"/>
    <w:rsid w:val="00DF0C10"/>
    <w:rsid w:val="00DF125F"/>
    <w:rsid w:val="00DF3311"/>
    <w:rsid w:val="00E0072A"/>
    <w:rsid w:val="00E01775"/>
    <w:rsid w:val="00E068B7"/>
    <w:rsid w:val="00E10BA8"/>
    <w:rsid w:val="00E12940"/>
    <w:rsid w:val="00E161C2"/>
    <w:rsid w:val="00E16C2A"/>
    <w:rsid w:val="00E17D8E"/>
    <w:rsid w:val="00E31E77"/>
    <w:rsid w:val="00E40380"/>
    <w:rsid w:val="00E4098C"/>
    <w:rsid w:val="00E4388A"/>
    <w:rsid w:val="00E45A3A"/>
    <w:rsid w:val="00E51D2B"/>
    <w:rsid w:val="00E54A3B"/>
    <w:rsid w:val="00E55347"/>
    <w:rsid w:val="00E604EF"/>
    <w:rsid w:val="00E61962"/>
    <w:rsid w:val="00E62013"/>
    <w:rsid w:val="00E653FF"/>
    <w:rsid w:val="00E66CC1"/>
    <w:rsid w:val="00E72B8B"/>
    <w:rsid w:val="00E813AC"/>
    <w:rsid w:val="00E85CA7"/>
    <w:rsid w:val="00E901E6"/>
    <w:rsid w:val="00E93752"/>
    <w:rsid w:val="00E95814"/>
    <w:rsid w:val="00EA32D0"/>
    <w:rsid w:val="00EA4770"/>
    <w:rsid w:val="00EB1F85"/>
    <w:rsid w:val="00EB4A60"/>
    <w:rsid w:val="00EC0DB1"/>
    <w:rsid w:val="00EC2908"/>
    <w:rsid w:val="00EC3AAD"/>
    <w:rsid w:val="00EC5DC3"/>
    <w:rsid w:val="00ED218A"/>
    <w:rsid w:val="00ED550C"/>
    <w:rsid w:val="00EE5DCB"/>
    <w:rsid w:val="00EE6C24"/>
    <w:rsid w:val="00EF02B3"/>
    <w:rsid w:val="00EF5AEB"/>
    <w:rsid w:val="00EF7581"/>
    <w:rsid w:val="00F0157E"/>
    <w:rsid w:val="00F01E4B"/>
    <w:rsid w:val="00F104B1"/>
    <w:rsid w:val="00F111C3"/>
    <w:rsid w:val="00F12DE0"/>
    <w:rsid w:val="00F12E2C"/>
    <w:rsid w:val="00F14B00"/>
    <w:rsid w:val="00F173C4"/>
    <w:rsid w:val="00F217DA"/>
    <w:rsid w:val="00F22679"/>
    <w:rsid w:val="00F25348"/>
    <w:rsid w:val="00F26BFE"/>
    <w:rsid w:val="00F33796"/>
    <w:rsid w:val="00F479FF"/>
    <w:rsid w:val="00F50721"/>
    <w:rsid w:val="00F61BD9"/>
    <w:rsid w:val="00F67613"/>
    <w:rsid w:val="00F702C6"/>
    <w:rsid w:val="00F73E44"/>
    <w:rsid w:val="00F74851"/>
    <w:rsid w:val="00F759BE"/>
    <w:rsid w:val="00F75E10"/>
    <w:rsid w:val="00F767E8"/>
    <w:rsid w:val="00F77151"/>
    <w:rsid w:val="00F7717D"/>
    <w:rsid w:val="00F81329"/>
    <w:rsid w:val="00F871B0"/>
    <w:rsid w:val="00F941EA"/>
    <w:rsid w:val="00FA0A86"/>
    <w:rsid w:val="00FA61AA"/>
    <w:rsid w:val="00FA62B2"/>
    <w:rsid w:val="00FB29C1"/>
    <w:rsid w:val="00FB3316"/>
    <w:rsid w:val="00FB3F67"/>
    <w:rsid w:val="00FB4083"/>
    <w:rsid w:val="00FB513D"/>
    <w:rsid w:val="00FB53ED"/>
    <w:rsid w:val="00FC2E37"/>
    <w:rsid w:val="00FC43C7"/>
    <w:rsid w:val="00FD0BA4"/>
    <w:rsid w:val="00FD1506"/>
    <w:rsid w:val="00FD3411"/>
    <w:rsid w:val="00FD35F8"/>
    <w:rsid w:val="00FD588C"/>
    <w:rsid w:val="00FE408C"/>
    <w:rsid w:val="00FF492A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B6E97C18-186D-42C4-AF3A-E0DD7B1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74D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A5E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B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DICADOR">
    <w:name w:val="INDICADOR"/>
    <w:basedOn w:val="Normal"/>
    <w:link w:val="INDICADORCar"/>
    <w:qFormat/>
    <w:rsid w:val="00B5493B"/>
    <w:pPr>
      <w:numPr>
        <w:numId w:val="2"/>
      </w:numPr>
      <w:tabs>
        <w:tab w:val="left" w:pos="193"/>
      </w:tabs>
      <w:spacing w:before="60" w:after="60"/>
      <w:ind w:left="193" w:hanging="193"/>
      <w:mirrorIndents/>
    </w:pPr>
    <w:rPr>
      <w:rFonts w:ascii="Arial Narrow" w:hAnsi="Arial Narrow"/>
      <w:kern w:val="18"/>
      <w:sz w:val="23"/>
      <w:szCs w:val="23"/>
      <w:lang w:val="es-ES_tradnl"/>
    </w:rPr>
  </w:style>
  <w:style w:type="character" w:customStyle="1" w:styleId="INDICADORCar">
    <w:name w:val="INDICADOR Car"/>
    <w:link w:val="INDICADOR"/>
    <w:rsid w:val="00B5493B"/>
    <w:rPr>
      <w:rFonts w:ascii="Arial Narrow" w:eastAsia="Times New Roman" w:hAnsi="Arial Narrow" w:cs="Times New Roman"/>
      <w:kern w:val="18"/>
      <w:sz w:val="23"/>
      <w:szCs w:val="23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B5493B"/>
    <w:rPr>
      <w:b/>
      <w:bCs/>
    </w:rPr>
  </w:style>
  <w:style w:type="character" w:styleId="nfasis">
    <w:name w:val="Emphasis"/>
    <w:basedOn w:val="Fuentedeprrafopredeter"/>
    <w:uiPriority w:val="20"/>
    <w:qFormat/>
    <w:rsid w:val="00292797"/>
    <w:rPr>
      <w:i/>
      <w:iCs/>
    </w:rPr>
  </w:style>
  <w:style w:type="paragraph" w:customStyle="1" w:styleId="CAPACIDAD">
    <w:name w:val="CAPACIDAD"/>
    <w:link w:val="CAPACIDADCar"/>
    <w:qFormat/>
    <w:rsid w:val="00770BD5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CAPACIDADCar">
    <w:name w:val="CAPACIDAD Car"/>
    <w:link w:val="CAPACIDAD"/>
    <w:rsid w:val="00770BD5"/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DA5E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B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723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23E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23E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23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23E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74D7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customStyle="1" w:styleId="citation-14">
    <w:name w:val="citation-14"/>
    <w:basedOn w:val="Fuentedeprrafopredeter"/>
    <w:rsid w:val="007B25D1"/>
  </w:style>
  <w:style w:type="paragraph" w:customStyle="1" w:styleId="pdq2pgselectionanchorcontainer">
    <w:name w:val="pdq2pg_selectionanchorcontainer"/>
    <w:basedOn w:val="Normal"/>
    <w:rsid w:val="00AF5F9A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3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8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2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9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0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3A0B-E682-4988-9448-2DEE3B49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15</Pages>
  <Words>2452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marthacoloma3@gmail.com</cp:lastModifiedBy>
  <cp:revision>95</cp:revision>
  <cp:lastPrinted>2026-06-04T10:01:00Z</cp:lastPrinted>
  <dcterms:created xsi:type="dcterms:W3CDTF">2026-03-16T04:01:00Z</dcterms:created>
  <dcterms:modified xsi:type="dcterms:W3CDTF">2026-08-16T04:22:00Z</dcterms:modified>
</cp:coreProperties>
</file>