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A7C09E" w14:textId="64F70815" w:rsidR="00EA23AD" w:rsidRDefault="00EA23AD" w:rsidP="00EA23AD">
      <w:pPr>
        <w:jc w:val="center"/>
        <w:rPr>
          <w:lang w:val="es-ES"/>
        </w:rPr>
      </w:pPr>
      <w:r>
        <w:rPr>
          <w:rFonts w:ascii="Barlow" w:hAnsi="Barlow"/>
          <w:b/>
          <w:bCs/>
          <w:color w:val="000000"/>
          <w:shd w:val="clear" w:color="auto" w:fill="FFFF00"/>
        </w:rPr>
        <w:t>Reto 4 - Ruta de Embajador 2026</w:t>
      </w:r>
    </w:p>
    <w:p w14:paraId="1ACDBD82" w14:textId="5FBCFFA2" w:rsidR="005A5E07" w:rsidRDefault="00F4526E">
      <w:pPr>
        <w:rPr>
          <w:lang w:val="es-ES"/>
        </w:rPr>
      </w:pPr>
      <w:r>
        <w:rPr>
          <w:lang w:val="es-ES"/>
        </w:rPr>
        <w:t>Aplicando educación financiera en la crianza de cuy</w:t>
      </w:r>
    </w:p>
    <w:p w14:paraId="3B6FF547" w14:textId="42890D75" w:rsidR="00F4526E" w:rsidRDefault="00F4526E">
      <w:pPr>
        <w:rPr>
          <w:lang w:val="es-ES"/>
        </w:rPr>
      </w:pPr>
      <w:r w:rsidRPr="00F4526E">
        <w:rPr>
          <w:lang w:val="es-ES"/>
        </w:rPr>
        <w:drawing>
          <wp:inline distT="0" distB="0" distL="0" distR="0" wp14:anchorId="1ED61B6C" wp14:editId="2FF89007">
            <wp:extent cx="3847465" cy="1773108"/>
            <wp:effectExtent l="0" t="0" r="635" b="0"/>
            <wp:docPr id="15351668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5166822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0037" cy="178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00408D" w14:textId="513B61BB" w:rsidR="00F4526E" w:rsidRDefault="00F4526E">
      <w:pPr>
        <w:rPr>
          <w:lang w:val="es-ES"/>
        </w:rPr>
      </w:pPr>
      <w:r>
        <w:rPr>
          <w:lang w:val="es-ES"/>
        </w:rPr>
        <w:t xml:space="preserve">Iniciando </w:t>
      </w:r>
      <w:r w:rsidR="0018707C">
        <w:rPr>
          <w:lang w:val="es-ES"/>
        </w:rPr>
        <w:t>la actividad</w:t>
      </w:r>
      <w:r>
        <w:rPr>
          <w:lang w:val="es-ES"/>
        </w:rPr>
        <w:t xml:space="preserve"> de educación financiera para compartir las experiencias con los estudiantes de la IE. Ntra. Sra de Rosario Yucay en el tema de la crianza de cuy.</w:t>
      </w:r>
    </w:p>
    <w:p w14:paraId="01A985F6" w14:textId="393BF345" w:rsidR="00F4526E" w:rsidRDefault="00F4526E">
      <w:pPr>
        <w:rPr>
          <w:lang w:val="es-ES"/>
        </w:rPr>
      </w:pPr>
      <w:r w:rsidRPr="0018707C">
        <w:rPr>
          <w:b/>
          <w:bCs/>
          <w:lang w:val="es-ES"/>
        </w:rPr>
        <w:t>Publicada:</w:t>
      </w:r>
      <w:r>
        <w:rPr>
          <w:lang w:val="es-ES"/>
        </w:rPr>
        <w:t xml:space="preserve"> en el grupo </w:t>
      </w:r>
      <w:proofErr w:type="spellStart"/>
      <w:r>
        <w:rPr>
          <w:lang w:val="es-ES"/>
        </w:rPr>
        <w:t>whatsapp</w:t>
      </w:r>
      <w:proofErr w:type="spellEnd"/>
      <w:r>
        <w:rPr>
          <w:lang w:val="es-ES"/>
        </w:rPr>
        <w:t xml:space="preserve"> de educación financiere</w:t>
      </w:r>
      <w:r w:rsidR="0018707C">
        <w:rPr>
          <w:lang w:val="es-ES"/>
        </w:rPr>
        <w:t xml:space="preserve"> de la IE. Nuestra señora de Rosario Yucay, con la finalidad de enseñar el manejo de recursos económicos en el manejo de la crianza de cuy.</w:t>
      </w:r>
    </w:p>
    <w:p w14:paraId="077C35B1" w14:textId="018659DF" w:rsidR="0018707C" w:rsidRDefault="0018707C">
      <w:pPr>
        <w:rPr>
          <w:lang w:val="es-ES"/>
        </w:rPr>
      </w:pPr>
      <w:r>
        <w:rPr>
          <w:noProof/>
          <w:lang w:val="es-ES"/>
        </w:rPr>
        <w:drawing>
          <wp:inline distT="0" distB="0" distL="0" distR="0" wp14:anchorId="162D1A00" wp14:editId="0FE1BC8D">
            <wp:extent cx="2614773" cy="1859280"/>
            <wp:effectExtent l="0" t="0" r="0" b="7620"/>
            <wp:docPr id="73125470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1470" cy="18640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FCCE661" w14:textId="2FFAFC69" w:rsidR="0018707C" w:rsidRDefault="00EA23AD">
      <w:pPr>
        <w:rPr>
          <w:lang w:val="es-ES"/>
        </w:rPr>
      </w:pPr>
      <w:r>
        <w:rPr>
          <w:lang w:val="es-ES"/>
        </w:rPr>
        <w:t xml:space="preserve">Juegos de fichas de educación financiera donde los estudiantes ponen en </w:t>
      </w:r>
      <w:proofErr w:type="gramStart"/>
      <w:r>
        <w:rPr>
          <w:lang w:val="es-ES"/>
        </w:rPr>
        <w:t>practica  el</w:t>
      </w:r>
      <w:proofErr w:type="gramEnd"/>
      <w:r>
        <w:rPr>
          <w:lang w:val="es-ES"/>
        </w:rPr>
        <w:t xml:space="preserve"> mercado y la venta de los productos integrales de la crianza de cuy.</w:t>
      </w:r>
    </w:p>
    <w:p w14:paraId="2CC369C2" w14:textId="77777777" w:rsidR="00EA23AD" w:rsidRDefault="00EA23AD">
      <w:pPr>
        <w:rPr>
          <w:lang w:val="es-ES"/>
        </w:rPr>
      </w:pPr>
    </w:p>
    <w:p w14:paraId="6403C7A4" w14:textId="77777777" w:rsidR="0018707C" w:rsidRDefault="0018707C">
      <w:pPr>
        <w:rPr>
          <w:lang w:val="es-ES"/>
        </w:rPr>
      </w:pPr>
    </w:p>
    <w:p w14:paraId="5185AD35" w14:textId="77777777" w:rsidR="0018707C" w:rsidRDefault="0018707C">
      <w:pPr>
        <w:rPr>
          <w:lang w:val="es-ES"/>
        </w:rPr>
      </w:pPr>
    </w:p>
    <w:p w14:paraId="54FD3C2D" w14:textId="77777777" w:rsidR="0018707C" w:rsidRDefault="0018707C">
      <w:pPr>
        <w:rPr>
          <w:lang w:val="es-ES"/>
        </w:rPr>
      </w:pPr>
    </w:p>
    <w:p w14:paraId="708DE8A9" w14:textId="77777777" w:rsidR="00F4526E" w:rsidRDefault="00F4526E">
      <w:pPr>
        <w:rPr>
          <w:lang w:val="es-ES"/>
        </w:rPr>
      </w:pPr>
    </w:p>
    <w:p w14:paraId="1C6BD7C6" w14:textId="77777777" w:rsidR="00F4526E" w:rsidRDefault="00F4526E">
      <w:pPr>
        <w:rPr>
          <w:lang w:val="es-ES"/>
        </w:rPr>
      </w:pPr>
    </w:p>
    <w:p w14:paraId="3F6CD754" w14:textId="77777777" w:rsidR="00F4526E" w:rsidRDefault="00F4526E">
      <w:pPr>
        <w:rPr>
          <w:lang w:val="es-ES"/>
        </w:rPr>
      </w:pPr>
    </w:p>
    <w:p w14:paraId="385FA3C6" w14:textId="77777777" w:rsidR="00F4526E" w:rsidRPr="00F4526E" w:rsidRDefault="00F4526E">
      <w:pPr>
        <w:rPr>
          <w:lang w:val="es-ES"/>
        </w:rPr>
      </w:pPr>
    </w:p>
    <w:sectPr w:rsidR="00F4526E" w:rsidRPr="00F452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arlow"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26E"/>
    <w:rsid w:val="0018707C"/>
    <w:rsid w:val="002667DD"/>
    <w:rsid w:val="005A5E07"/>
    <w:rsid w:val="00B32479"/>
    <w:rsid w:val="00BA3871"/>
    <w:rsid w:val="00CE10B5"/>
    <w:rsid w:val="00EA23AD"/>
    <w:rsid w:val="00F452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CB53D4"/>
  <w15:chartTrackingRefBased/>
  <w15:docId w15:val="{4CE3F0FC-0B5F-417F-A634-F323759C5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P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F452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452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4526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452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4526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452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452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452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452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452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452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452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452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452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452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452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452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452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452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452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452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452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452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452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4526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452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452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452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4526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94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</dc:creator>
  <cp:keywords/>
  <dc:description/>
  <cp:lastModifiedBy>Office</cp:lastModifiedBy>
  <cp:revision>1</cp:revision>
  <dcterms:created xsi:type="dcterms:W3CDTF">2026-08-12T20:14:00Z</dcterms:created>
  <dcterms:modified xsi:type="dcterms:W3CDTF">2026-08-12T20:40:00Z</dcterms:modified>
</cp:coreProperties>
</file>