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A154" w14:textId="7F9E0A14" w:rsidR="009A2D02" w:rsidRPr="00655D88" w:rsidRDefault="009A2D02" w:rsidP="00AC23F8">
      <w:pPr>
        <w:pStyle w:val="Ttulo"/>
        <w:ind w:left="0"/>
        <w:rPr>
          <w:rFonts w:asciiTheme="minorHAnsi" w:hAnsiTheme="minorHAnsi" w:cstheme="minorHAnsi"/>
          <w:i/>
          <w:iCs/>
          <w:color w:val="4BACC6" w:themeColor="accent5"/>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heme="minorHAnsi" w:hAnsiTheme="minorHAnsi" w:cstheme="minorHAnsi"/>
          <w:i/>
          <w:iCs/>
          <w:color w:val="4BACC6" w:themeColor="accent5"/>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w:t>
      </w:r>
      <w:r w:rsidR="00AC23F8">
        <w:rPr>
          <w:rFonts w:asciiTheme="minorHAnsi" w:hAnsiTheme="minorHAnsi" w:cstheme="minorHAnsi"/>
          <w:i/>
          <w:iCs/>
          <w:color w:val="4BACC6" w:themeColor="accent5"/>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w:t>
      </w:r>
      <w:r>
        <w:rPr>
          <w:rFonts w:asciiTheme="minorHAnsi" w:hAnsiTheme="minorHAnsi" w:cstheme="minorHAnsi"/>
          <w:i/>
          <w:iCs/>
          <w:color w:val="4BACC6" w:themeColor="accent5"/>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TITUCIÓN EDUCATIVA SECUNDARIA DE SAN MIGUEL</w:t>
      </w:r>
    </w:p>
    <w:p w14:paraId="27FCD022" w14:textId="5FE4160A" w:rsidR="009A2D02" w:rsidRPr="006B0B43" w:rsidRDefault="009A2D02" w:rsidP="009A2D02">
      <w:pPr>
        <w:pStyle w:val="Textoindependiente"/>
        <w:jc w:val="both"/>
        <w:rPr>
          <w:rFonts w:asciiTheme="minorHAnsi" w:hAnsiTheme="minorHAnsi" w:cstheme="minorHAnsi"/>
          <w:b/>
          <w:i/>
          <w:iCs/>
          <w:sz w:val="24"/>
          <w:szCs w:val="24"/>
        </w:rPr>
      </w:pPr>
    </w:p>
    <w:p w14:paraId="28C9802B" w14:textId="4C2E74B2" w:rsidR="009A2D02" w:rsidRPr="006B0B43" w:rsidRDefault="00F779E2" w:rsidP="009A2D02">
      <w:pPr>
        <w:pStyle w:val="Textoindependiente"/>
        <w:spacing w:before="8"/>
        <w:jc w:val="both"/>
        <w:rPr>
          <w:rFonts w:asciiTheme="minorHAnsi" w:hAnsiTheme="minorHAnsi" w:cstheme="minorHAnsi"/>
          <w:b/>
          <w:i/>
          <w:iCs/>
          <w:sz w:val="24"/>
          <w:szCs w:val="24"/>
        </w:rPr>
      </w:pPr>
      <w:r w:rsidRPr="006B0B43">
        <w:rPr>
          <w:rFonts w:asciiTheme="minorHAnsi" w:hAnsiTheme="minorHAnsi" w:cstheme="minorHAnsi"/>
          <w:i/>
          <w:iCs/>
          <w:noProof/>
          <w:sz w:val="24"/>
          <w:szCs w:val="24"/>
          <w:lang w:val="es-PE" w:eastAsia="es-PE" w:bidi="ar-SA"/>
        </w:rPr>
        <w:drawing>
          <wp:anchor distT="0" distB="0" distL="0" distR="0" simplePos="0" relativeHeight="251659264" behindDoc="0" locked="0" layoutInCell="1" allowOverlap="1" wp14:anchorId="670A69E4" wp14:editId="0616B3B8">
            <wp:simplePos x="0" y="0"/>
            <wp:positionH relativeFrom="margin">
              <wp:posOffset>1158875</wp:posOffset>
            </wp:positionH>
            <wp:positionV relativeFrom="paragraph">
              <wp:posOffset>374650</wp:posOffset>
            </wp:positionV>
            <wp:extent cx="2971800" cy="28956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971800" cy="2895600"/>
                    </a:xfrm>
                    <a:prstGeom prst="rect">
                      <a:avLst/>
                    </a:prstGeom>
                  </pic:spPr>
                </pic:pic>
              </a:graphicData>
            </a:graphic>
            <wp14:sizeRelH relativeFrom="margin">
              <wp14:pctWidth>0</wp14:pctWidth>
            </wp14:sizeRelH>
            <wp14:sizeRelV relativeFrom="margin">
              <wp14:pctHeight>0</wp14:pctHeight>
            </wp14:sizeRelV>
          </wp:anchor>
        </w:drawing>
      </w:r>
    </w:p>
    <w:p w14:paraId="5546C6F7" w14:textId="77777777" w:rsidR="009A2D02" w:rsidRDefault="009A2D02" w:rsidP="00AC23F8">
      <w:pPr>
        <w:spacing w:before="374" w:line="242" w:lineRule="auto"/>
        <w:ind w:right="756"/>
        <w:jc w:val="center"/>
        <w:rPr>
          <w:rFonts w:asciiTheme="minorHAnsi" w:hAnsiTheme="minorHAnsi" w:cstheme="minorHAnsi"/>
          <w:b/>
          <w:i/>
          <w:iCs/>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72427">
        <w:rPr>
          <w:rFonts w:asciiTheme="minorHAnsi" w:hAnsiTheme="minorHAnsi" w:cstheme="minorHAnsi"/>
          <w:b/>
          <w:i/>
          <w:iCs/>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PLAN ANUAL DE TRABAJO</w:t>
      </w:r>
    </w:p>
    <w:p w14:paraId="174BC74D" w14:textId="77777777" w:rsidR="009A2D02" w:rsidRPr="00C72427" w:rsidRDefault="009A2D02" w:rsidP="00AC23F8">
      <w:pPr>
        <w:spacing w:before="374" w:line="242" w:lineRule="auto"/>
        <w:ind w:right="756"/>
        <w:jc w:val="center"/>
        <w:rPr>
          <w:rFonts w:asciiTheme="minorHAnsi" w:hAnsiTheme="minorHAnsi" w:cstheme="minorHAnsi"/>
          <w:b/>
          <w:i/>
          <w:iCs/>
          <w:color w:val="E5B8B7" w:themeColor="accent2" w:themeTint="66"/>
          <w:sz w:val="44"/>
          <w:szCs w:val="44"/>
          <w14:textOutline w14:w="11112" w14:cap="flat" w14:cmpd="sng" w14:algn="ctr">
            <w14:solidFill>
              <w14:schemeClr w14:val="accent2"/>
            </w14:solidFill>
            <w14:prstDash w14:val="solid"/>
            <w14:round/>
          </w14:textOutline>
        </w:rPr>
      </w:pPr>
      <w:r w:rsidRPr="00C72427">
        <w:rPr>
          <w:rFonts w:asciiTheme="minorHAnsi" w:hAnsiTheme="minorHAnsi" w:cstheme="minorHAnsi"/>
          <w:b/>
          <w:i/>
          <w:iCs/>
          <w:color w:val="E5B8B7" w:themeColor="accent2" w:themeTint="66"/>
          <w:sz w:val="44"/>
          <w:szCs w:val="44"/>
          <w14:textOutline w14:w="11112" w14:cap="flat" w14:cmpd="sng" w14:algn="ctr">
            <w14:solidFill>
              <w14:schemeClr w14:val="accent2"/>
            </w14:solidFill>
            <w14:prstDash w14:val="solid"/>
            <w14:round/>
          </w14:textOutline>
        </w:rPr>
        <w:t>SAN MIGUEL-PICHIGUA-ESPINAR-CUSCO</w:t>
      </w:r>
    </w:p>
    <w:p w14:paraId="51299915" w14:textId="77777777" w:rsidR="009A2D02" w:rsidRDefault="009A2D02" w:rsidP="009A2D02">
      <w:pPr>
        <w:spacing w:before="8"/>
        <w:jc w:val="both"/>
        <w:rPr>
          <w:rFonts w:asciiTheme="minorHAnsi" w:hAnsiTheme="minorHAnsi" w:cstheme="minorHAnsi"/>
          <w:i/>
          <w:iCs/>
          <w:sz w:val="24"/>
          <w:szCs w:val="24"/>
        </w:rPr>
      </w:pPr>
    </w:p>
    <w:p w14:paraId="131E75BA" w14:textId="77777777" w:rsidR="00AC23F8" w:rsidRPr="006B0B43" w:rsidRDefault="00AC23F8" w:rsidP="009A2D02">
      <w:pPr>
        <w:spacing w:before="8"/>
        <w:jc w:val="both"/>
        <w:rPr>
          <w:rFonts w:asciiTheme="minorHAnsi" w:hAnsiTheme="minorHAnsi" w:cstheme="minorHAnsi"/>
          <w:i/>
          <w:iCs/>
          <w:sz w:val="24"/>
          <w:szCs w:val="24"/>
        </w:rPr>
      </w:pPr>
    </w:p>
    <w:p w14:paraId="236E1039" w14:textId="63FE4CC0" w:rsidR="00220801" w:rsidRDefault="00D01A57" w:rsidP="00AC23F8">
      <w:pPr>
        <w:spacing w:before="187"/>
        <w:ind w:right="1926"/>
        <w:jc w:val="center"/>
        <w:rPr>
          <w:bCs/>
          <w:color w:val="00B0B0"/>
          <w:sz w:val="20"/>
          <w:szCs w:val="20"/>
        </w:rPr>
      </w:pPr>
      <w:r>
        <w:rPr>
          <w:rFonts w:asciiTheme="minorHAnsi" w:hAnsiTheme="minorHAnsi" w:cstheme="minorHAnsi"/>
          <w:b/>
          <w:i/>
          <w:iCs/>
          <w:color w:val="4BACC6" w:themeColor="accent5"/>
          <w:sz w:val="144"/>
          <w:szCs w:val="144"/>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9A2D02" w:rsidRPr="00C72427">
        <w:rPr>
          <w:rFonts w:asciiTheme="minorHAnsi" w:hAnsiTheme="minorHAnsi" w:cstheme="minorHAnsi"/>
          <w:b/>
          <w:i/>
          <w:iCs/>
          <w:color w:val="4BACC6" w:themeColor="accent5"/>
          <w:sz w:val="144"/>
          <w:szCs w:val="144"/>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C4018A">
        <w:rPr>
          <w:rFonts w:asciiTheme="minorHAnsi" w:hAnsiTheme="minorHAnsi" w:cstheme="minorHAnsi"/>
          <w:b/>
          <w:i/>
          <w:iCs/>
          <w:color w:val="4BACC6" w:themeColor="accent5"/>
          <w:sz w:val="144"/>
          <w:szCs w:val="144"/>
          <w14:glow w14:rad="63500">
            <w14:schemeClr w14:val="accent1">
              <w14:alpha w14:val="60000"/>
              <w14:satMod w14:val="175000"/>
            </w14:schemeClr>
          </w14:glow>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721044CF" w14:textId="77777777" w:rsidR="009A2D02" w:rsidRDefault="009A2D02" w:rsidP="00220801">
      <w:pPr>
        <w:spacing w:before="187"/>
        <w:ind w:right="1926"/>
        <w:rPr>
          <w:bCs/>
          <w:color w:val="00B0B0"/>
          <w:sz w:val="20"/>
          <w:szCs w:val="20"/>
        </w:rPr>
      </w:pPr>
    </w:p>
    <w:p w14:paraId="4F80F9C9" w14:textId="77777777" w:rsidR="009A2D02" w:rsidRDefault="009A2D02" w:rsidP="00220801">
      <w:pPr>
        <w:spacing w:before="187"/>
        <w:ind w:right="1926"/>
        <w:rPr>
          <w:bCs/>
          <w:color w:val="00B0B0"/>
          <w:sz w:val="20"/>
          <w:szCs w:val="20"/>
        </w:rPr>
      </w:pPr>
    </w:p>
    <w:p w14:paraId="46BAD6B2" w14:textId="77777777" w:rsidR="009A2D02" w:rsidRDefault="009A2D02" w:rsidP="00220801">
      <w:pPr>
        <w:spacing w:before="187"/>
        <w:ind w:right="1926"/>
        <w:rPr>
          <w:bCs/>
          <w:color w:val="00B0B0"/>
          <w:sz w:val="20"/>
          <w:szCs w:val="20"/>
        </w:rPr>
      </w:pPr>
    </w:p>
    <w:p w14:paraId="566E2FF4" w14:textId="36B78B21" w:rsidR="004F1BDD" w:rsidRDefault="004F1BDD" w:rsidP="004F1BDD">
      <w:pPr>
        <w:spacing w:before="187"/>
        <w:ind w:right="1926"/>
        <w:rPr>
          <w:bCs/>
          <w:color w:val="00B0B0"/>
          <w:sz w:val="20"/>
          <w:szCs w:val="20"/>
        </w:rPr>
      </w:pPr>
      <w:r>
        <w:rPr>
          <w:bCs/>
          <w:color w:val="00B0B0"/>
          <w:sz w:val="20"/>
          <w:szCs w:val="20"/>
        </w:rPr>
        <w:lastRenderedPageBreak/>
        <w:t xml:space="preserve">      </w:t>
      </w:r>
    </w:p>
    <w:p w14:paraId="7AF61F0D" w14:textId="1D8A8B8B" w:rsidR="00220801" w:rsidRPr="00C00FD2" w:rsidRDefault="004F1BDD" w:rsidP="004F1BDD">
      <w:pPr>
        <w:spacing w:before="187"/>
        <w:ind w:right="1926"/>
        <w:jc w:val="right"/>
        <w:rPr>
          <w:rFonts w:ascii="Arial" w:hAnsi="Arial" w:cs="Arial"/>
          <w:bCs/>
          <w:spacing w:val="-14"/>
          <w:sz w:val="20"/>
          <w:szCs w:val="20"/>
          <w:lang w:eastAsia="es-PE"/>
        </w:rPr>
      </w:pPr>
      <w:r w:rsidRPr="004F1BDD">
        <w:rPr>
          <w:bCs/>
          <w:sz w:val="20"/>
          <w:szCs w:val="20"/>
        </w:rPr>
        <w:t>San Miguel</w:t>
      </w:r>
      <w:r>
        <w:rPr>
          <w:bCs/>
          <w:sz w:val="20"/>
          <w:szCs w:val="20"/>
        </w:rPr>
        <w:t>, 31 de marzo del 202</w:t>
      </w:r>
      <w:r w:rsidR="00C4018A">
        <w:rPr>
          <w:bCs/>
          <w:sz w:val="20"/>
          <w:szCs w:val="20"/>
        </w:rPr>
        <w:t>6</w:t>
      </w:r>
    </w:p>
    <w:p w14:paraId="4F1226CA" w14:textId="77777777" w:rsidR="00220801" w:rsidRPr="00C00FD2" w:rsidRDefault="00220801" w:rsidP="00220801">
      <w:pPr>
        <w:rPr>
          <w:rFonts w:ascii="Arial" w:hAnsi="Arial" w:cs="Arial"/>
          <w:bCs/>
          <w:sz w:val="20"/>
          <w:szCs w:val="20"/>
        </w:rPr>
      </w:pPr>
    </w:p>
    <w:p w14:paraId="0666F0F9" w14:textId="77777777" w:rsidR="00220801" w:rsidRPr="00C00FD2" w:rsidRDefault="00220801" w:rsidP="00220801">
      <w:pPr>
        <w:jc w:val="center"/>
        <w:rPr>
          <w:rFonts w:ascii="Arial" w:hAnsi="Arial" w:cs="Arial"/>
          <w:bCs/>
          <w:sz w:val="20"/>
          <w:szCs w:val="20"/>
        </w:rPr>
      </w:pPr>
    </w:p>
    <w:p w14:paraId="36372EEA" w14:textId="58FAA74C" w:rsidR="00220801" w:rsidRPr="00C00FD2" w:rsidRDefault="00220801" w:rsidP="00220801">
      <w:pPr>
        <w:pStyle w:val="Ttulo1"/>
        <w:ind w:hanging="405"/>
        <w:rPr>
          <w:rFonts w:ascii="Arial" w:hAnsi="Arial" w:cs="Arial"/>
          <w:b w:val="0"/>
          <w:sz w:val="20"/>
          <w:szCs w:val="20"/>
          <w:u w:val="single"/>
        </w:rPr>
      </w:pPr>
      <w:r w:rsidRPr="00C00FD2">
        <w:rPr>
          <w:rFonts w:ascii="Arial" w:hAnsi="Arial" w:cs="Arial"/>
          <w:b w:val="0"/>
          <w:sz w:val="20"/>
          <w:szCs w:val="20"/>
          <w:u w:val="single"/>
        </w:rPr>
        <w:t>RESOLUCIÓN DIRECTORAL Nº 0</w:t>
      </w:r>
      <w:r w:rsidR="004F1BDD">
        <w:rPr>
          <w:rFonts w:ascii="Arial" w:hAnsi="Arial" w:cs="Arial"/>
          <w:b w:val="0"/>
          <w:sz w:val="20"/>
          <w:szCs w:val="20"/>
          <w:u w:val="single"/>
        </w:rPr>
        <w:t>/DRE-C/UGEL-E/D-</w:t>
      </w:r>
      <w:r w:rsidRPr="00C00FD2">
        <w:rPr>
          <w:rFonts w:ascii="Arial" w:hAnsi="Arial" w:cs="Arial"/>
          <w:b w:val="0"/>
          <w:sz w:val="20"/>
          <w:szCs w:val="20"/>
          <w:u w:val="single"/>
        </w:rPr>
        <w:t xml:space="preserve"> IE</w:t>
      </w:r>
      <w:r w:rsidR="004F1BDD">
        <w:rPr>
          <w:rFonts w:ascii="Arial" w:hAnsi="Arial" w:cs="Arial"/>
          <w:b w:val="0"/>
          <w:sz w:val="20"/>
          <w:szCs w:val="20"/>
          <w:u w:val="single"/>
        </w:rPr>
        <w:t>-SM/2025</w:t>
      </w:r>
    </w:p>
    <w:p w14:paraId="7E0F9228" w14:textId="77777777" w:rsidR="00220801" w:rsidRPr="00C00FD2" w:rsidRDefault="00220801" w:rsidP="00220801">
      <w:pPr>
        <w:spacing w:line="276" w:lineRule="auto"/>
        <w:ind w:left="-284" w:right="-518"/>
        <w:jc w:val="both"/>
        <w:rPr>
          <w:rFonts w:ascii="Arial" w:hAnsi="Arial" w:cs="Arial"/>
          <w:bCs/>
          <w:sz w:val="20"/>
          <w:szCs w:val="20"/>
          <w:lang w:val="es-ES_tradnl"/>
        </w:rPr>
      </w:pPr>
    </w:p>
    <w:p w14:paraId="36670FDA" w14:textId="77777777" w:rsidR="00220801" w:rsidRPr="00C00FD2"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VISTO:</w:t>
      </w:r>
    </w:p>
    <w:p w14:paraId="2AD7F9D6" w14:textId="50364950"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El plan anual de trabajo de la Institución </w:t>
      </w:r>
      <w:r w:rsidR="00191FA9" w:rsidRPr="00C00FD2">
        <w:rPr>
          <w:rFonts w:ascii="Arial" w:hAnsi="Arial" w:cs="Arial"/>
          <w:bCs/>
          <w:sz w:val="20"/>
          <w:szCs w:val="20"/>
        </w:rPr>
        <w:t xml:space="preserve">educativa </w:t>
      </w:r>
      <w:r w:rsidR="004F1BDD">
        <w:rPr>
          <w:rFonts w:ascii="Arial" w:hAnsi="Arial" w:cs="Arial"/>
          <w:bCs/>
          <w:sz w:val="20"/>
          <w:szCs w:val="20"/>
        </w:rPr>
        <w:t xml:space="preserve">I.E. Secundaria “San Miguel”, </w:t>
      </w:r>
      <w:r w:rsidRPr="00C00FD2">
        <w:rPr>
          <w:rFonts w:ascii="Arial" w:hAnsi="Arial" w:cs="Arial"/>
          <w:bCs/>
          <w:sz w:val="20"/>
          <w:szCs w:val="20"/>
        </w:rPr>
        <w:t>que ha sido elaborado y reajustado por la comunidad educativa de la institución</w:t>
      </w:r>
      <w:r w:rsidR="004F1BDD">
        <w:rPr>
          <w:rFonts w:ascii="Arial" w:hAnsi="Arial" w:cs="Arial"/>
          <w:bCs/>
          <w:sz w:val="20"/>
          <w:szCs w:val="20"/>
        </w:rPr>
        <w:t>, correspondiente al año escolar 2025</w:t>
      </w:r>
      <w:r w:rsidRPr="00C00FD2">
        <w:rPr>
          <w:rFonts w:ascii="Arial" w:hAnsi="Arial" w:cs="Arial"/>
          <w:bCs/>
          <w:sz w:val="20"/>
          <w:szCs w:val="20"/>
        </w:rPr>
        <w:t>.</w:t>
      </w:r>
    </w:p>
    <w:p w14:paraId="3A983FD7" w14:textId="77777777" w:rsidR="00220801" w:rsidRPr="00C00FD2" w:rsidRDefault="00220801" w:rsidP="00220801">
      <w:pPr>
        <w:tabs>
          <w:tab w:val="left" w:pos="9214"/>
        </w:tabs>
        <w:ind w:right="414" w:firstLine="720"/>
        <w:jc w:val="both"/>
        <w:rPr>
          <w:rFonts w:ascii="Arial" w:hAnsi="Arial" w:cs="Arial"/>
          <w:bCs/>
          <w:sz w:val="20"/>
          <w:szCs w:val="20"/>
        </w:rPr>
      </w:pPr>
    </w:p>
    <w:p w14:paraId="7DD5DE50" w14:textId="77777777" w:rsidR="00220801"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CONSIDERANDO:</w:t>
      </w:r>
    </w:p>
    <w:p w14:paraId="147F37F3" w14:textId="77777777" w:rsidR="004F1BDD" w:rsidRDefault="004F1BDD" w:rsidP="00220801">
      <w:pPr>
        <w:tabs>
          <w:tab w:val="left" w:pos="9214"/>
        </w:tabs>
        <w:ind w:right="414"/>
        <w:jc w:val="both"/>
        <w:rPr>
          <w:rFonts w:ascii="Arial" w:hAnsi="Arial" w:cs="Arial"/>
          <w:bCs/>
          <w:sz w:val="20"/>
          <w:szCs w:val="20"/>
        </w:rPr>
      </w:pPr>
    </w:p>
    <w:p w14:paraId="52DDB502" w14:textId="0C33F9A9" w:rsidR="004F1BDD" w:rsidRDefault="004F1BDD" w:rsidP="00220801">
      <w:pPr>
        <w:tabs>
          <w:tab w:val="left" w:pos="9214"/>
        </w:tabs>
        <w:ind w:right="414"/>
        <w:jc w:val="both"/>
        <w:rPr>
          <w:rFonts w:ascii="Arial" w:hAnsi="Arial" w:cs="Arial"/>
          <w:bCs/>
          <w:sz w:val="20"/>
          <w:szCs w:val="20"/>
        </w:rPr>
      </w:pPr>
      <w:r>
        <w:rPr>
          <w:rFonts w:ascii="Arial" w:hAnsi="Arial" w:cs="Arial"/>
          <w:bCs/>
          <w:sz w:val="20"/>
          <w:szCs w:val="20"/>
        </w:rPr>
        <w:t>Que, es necesario contar con un instrumento técnico actualizado que norme, coordine, ejecute las actividades a desarrollar, para garantizar un eficiente servicio a la comunidad de la I.E. Secundaria “San Miguel”.</w:t>
      </w:r>
    </w:p>
    <w:p w14:paraId="28CF6ADE" w14:textId="77777777" w:rsidR="004F1BDD" w:rsidRPr="00C00FD2" w:rsidRDefault="004F1BDD" w:rsidP="00220801">
      <w:pPr>
        <w:tabs>
          <w:tab w:val="left" w:pos="9214"/>
        </w:tabs>
        <w:ind w:right="414"/>
        <w:jc w:val="both"/>
        <w:rPr>
          <w:rFonts w:ascii="Arial" w:hAnsi="Arial" w:cs="Arial"/>
          <w:bCs/>
          <w:sz w:val="20"/>
          <w:szCs w:val="20"/>
        </w:rPr>
      </w:pPr>
    </w:p>
    <w:p w14:paraId="10BEA0A5"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66° de la Ley N° 28044, Ley General de Educación, establece que la lnstituci6n Educativa, como comunidad de aprendizaje, es la primera y principal instancia de gestión del sistema educativo descentralizado y que la finalidad de la institución Educativa es el logro de los aprendizajes y la formación integral de sus estudiantes siendo el Proyecto Educativo institucional el que orienta su gestión y tiene un enfoque inclusivo; </w:t>
      </w:r>
    </w:p>
    <w:p w14:paraId="7C259DE6"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68° de la misma Ley establece que la institución Educativa es responsable de elaborar, aprobar, ejecutar y evaluar el Proyecto Educativo institucional, así como su plan anual y su reglamento interno en concordancia con su línea axiológica y los lineamientos de política educativa pertinentes; </w:t>
      </w:r>
    </w:p>
    <w:p w14:paraId="4A277717"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127° del Reglamento de la Ley N°28044, aprobado mediante Decreto Supremo N°011-2012-ED, establece que la institución Educativa tiene autonomía en el planeamiento, ejecución, supervisión, monitoreo y evaluación del servicio educativo, así como en la elaboración de sus instrumentos de gestión, en el marco de la normatividad vigente; </w:t>
      </w:r>
    </w:p>
    <w:p w14:paraId="671094FB"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128° del mismo reglamento, establece que la institución Educativa debe promover, afianzar, regular y autoevaluar la participación de la comunidad en los procesos de gestión de la institución; </w:t>
      </w:r>
    </w:p>
    <w:p w14:paraId="0230430B"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135° del mismo reglamento, establece que la Dirección es el órgano rector de la institución Educativa, responsable de su gestión integral, conducida por el director, quien cumple las funciones de las instituciones educativas; </w:t>
      </w:r>
    </w:p>
    <w:p w14:paraId="1088B904"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Que, el artículo 137° del Reglamento de la Ley N°28044, establece que los instrumentos que orientan la gestión de la institución Educativa son el Proyecto Educativo institucional, el Proyecto Curricular de la lnstituci6n Educativa, el Reglamento interno y el Plan Anual de Trabajo.</w:t>
      </w:r>
    </w:p>
    <w:p w14:paraId="682E94E3"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Que, la RVM N°011-2019 es la norma que regula los instrumentos de gestión de las instituciones educativas.</w:t>
      </w:r>
    </w:p>
    <w:p w14:paraId="5E12AF6A" w14:textId="77777777" w:rsidR="00220801" w:rsidRPr="00C00FD2" w:rsidRDefault="00220801" w:rsidP="00220801">
      <w:pPr>
        <w:tabs>
          <w:tab w:val="left" w:pos="7938"/>
          <w:tab w:val="left" w:pos="9214"/>
        </w:tabs>
        <w:ind w:right="414"/>
        <w:jc w:val="both"/>
        <w:rPr>
          <w:rFonts w:ascii="Arial" w:hAnsi="Arial" w:cs="Arial"/>
          <w:bCs/>
          <w:sz w:val="20"/>
          <w:szCs w:val="20"/>
        </w:rPr>
      </w:pPr>
    </w:p>
    <w:p w14:paraId="0DE06561" w14:textId="5A14D004" w:rsidR="00220801" w:rsidRPr="00C00FD2" w:rsidRDefault="00220801" w:rsidP="00220801">
      <w:pPr>
        <w:tabs>
          <w:tab w:val="left" w:pos="7938"/>
          <w:tab w:val="left" w:pos="9214"/>
        </w:tabs>
        <w:ind w:right="414"/>
        <w:jc w:val="both"/>
        <w:rPr>
          <w:rFonts w:ascii="Arial" w:hAnsi="Arial" w:cs="Arial"/>
          <w:bCs/>
          <w:sz w:val="20"/>
          <w:szCs w:val="20"/>
        </w:rPr>
      </w:pPr>
      <w:r w:rsidRPr="00C00FD2">
        <w:rPr>
          <w:rFonts w:ascii="Arial" w:hAnsi="Arial" w:cs="Arial"/>
          <w:bCs/>
          <w:sz w:val="20"/>
          <w:szCs w:val="20"/>
        </w:rPr>
        <w:t xml:space="preserve">              De conformidad con lo dispuesto en la Resolución Ministerial N°189-2021-MINEDU disposiciones para los comités de gestión escolar en las instituciones educativas públicas de educación básica; RM N°</w:t>
      </w:r>
      <w:r w:rsidR="00DE49BC" w:rsidRPr="00C00FD2">
        <w:rPr>
          <w:rFonts w:ascii="Arial" w:hAnsi="Arial" w:cs="Arial"/>
          <w:bCs/>
          <w:sz w:val="20"/>
          <w:szCs w:val="20"/>
        </w:rPr>
        <w:t>5</w:t>
      </w:r>
      <w:r w:rsidR="00F14AF5" w:rsidRPr="00C00FD2">
        <w:rPr>
          <w:rFonts w:ascii="Arial" w:hAnsi="Arial" w:cs="Arial"/>
          <w:bCs/>
          <w:sz w:val="20"/>
          <w:szCs w:val="20"/>
        </w:rPr>
        <w:t>56</w:t>
      </w:r>
      <w:r w:rsidRPr="00C00FD2">
        <w:rPr>
          <w:rFonts w:ascii="Arial" w:hAnsi="Arial" w:cs="Arial"/>
          <w:bCs/>
          <w:sz w:val="20"/>
          <w:szCs w:val="20"/>
        </w:rPr>
        <w:t>-202</w:t>
      </w:r>
      <w:r w:rsidR="00F14AF5" w:rsidRPr="00C00FD2">
        <w:rPr>
          <w:rFonts w:ascii="Arial" w:hAnsi="Arial" w:cs="Arial"/>
          <w:bCs/>
          <w:sz w:val="20"/>
          <w:szCs w:val="20"/>
        </w:rPr>
        <w:t>4</w:t>
      </w:r>
      <w:r w:rsidRPr="00C00FD2">
        <w:rPr>
          <w:rFonts w:ascii="Arial" w:hAnsi="Arial" w:cs="Arial"/>
          <w:bCs/>
          <w:sz w:val="20"/>
          <w:szCs w:val="20"/>
        </w:rPr>
        <w:t xml:space="preserve"> que norma las disposiciones para la prestación del servicio educativo en las instituciones y programas educativos de la educación básica para el año 202</w:t>
      </w:r>
      <w:r w:rsidR="00F14AF5" w:rsidRPr="00C00FD2">
        <w:rPr>
          <w:rFonts w:ascii="Arial" w:hAnsi="Arial" w:cs="Arial"/>
          <w:bCs/>
          <w:sz w:val="20"/>
          <w:szCs w:val="20"/>
        </w:rPr>
        <w:t>5</w:t>
      </w:r>
      <w:r w:rsidRPr="00C00FD2">
        <w:rPr>
          <w:rFonts w:ascii="Arial" w:hAnsi="Arial" w:cs="Arial"/>
          <w:bCs/>
          <w:sz w:val="20"/>
          <w:szCs w:val="20"/>
        </w:rPr>
        <w:t xml:space="preserve"> y estando conforme a lo acordado por la comunidad educativa.</w:t>
      </w:r>
    </w:p>
    <w:p w14:paraId="749DF4FB" w14:textId="77777777" w:rsidR="00220801" w:rsidRPr="00C00FD2" w:rsidRDefault="00220801" w:rsidP="00220801">
      <w:pPr>
        <w:tabs>
          <w:tab w:val="left" w:pos="9214"/>
        </w:tabs>
        <w:ind w:right="414"/>
        <w:jc w:val="both"/>
        <w:rPr>
          <w:rFonts w:ascii="Arial" w:hAnsi="Arial" w:cs="Arial"/>
          <w:bCs/>
          <w:sz w:val="20"/>
          <w:szCs w:val="20"/>
        </w:rPr>
      </w:pPr>
    </w:p>
    <w:p w14:paraId="6ACC2A9B" w14:textId="77777777" w:rsidR="00220801" w:rsidRPr="00C00FD2"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SE RESUELVE:</w:t>
      </w:r>
    </w:p>
    <w:p w14:paraId="358B6C07" w14:textId="77777777" w:rsidR="00220801" w:rsidRPr="00C00FD2" w:rsidRDefault="00220801" w:rsidP="00220801">
      <w:pPr>
        <w:tabs>
          <w:tab w:val="left" w:pos="9214"/>
        </w:tabs>
        <w:ind w:right="414"/>
        <w:jc w:val="both"/>
        <w:rPr>
          <w:rFonts w:ascii="Arial" w:hAnsi="Arial" w:cs="Arial"/>
          <w:bCs/>
          <w:sz w:val="20"/>
          <w:szCs w:val="20"/>
        </w:rPr>
      </w:pPr>
    </w:p>
    <w:p w14:paraId="40BC1BCA" w14:textId="23FDA006" w:rsidR="00220801" w:rsidRPr="00C00FD2" w:rsidRDefault="00C50DB9" w:rsidP="00220801">
      <w:pPr>
        <w:tabs>
          <w:tab w:val="left" w:pos="9214"/>
        </w:tabs>
        <w:ind w:left="2835" w:right="414" w:hanging="2115"/>
        <w:jc w:val="both"/>
        <w:rPr>
          <w:rFonts w:ascii="Arial" w:hAnsi="Arial" w:cs="Arial"/>
          <w:bCs/>
          <w:sz w:val="20"/>
          <w:szCs w:val="20"/>
        </w:rPr>
      </w:pPr>
      <w:r w:rsidRPr="00C00FD2">
        <w:rPr>
          <w:rFonts w:ascii="Arial" w:hAnsi="Arial" w:cs="Arial"/>
          <w:bCs/>
          <w:sz w:val="20"/>
          <w:szCs w:val="20"/>
          <w:lang w:val="es-ES_tradnl"/>
        </w:rPr>
        <w:t>ARTÍCULO</w:t>
      </w:r>
      <w:r w:rsidR="00220801" w:rsidRPr="00C00FD2">
        <w:rPr>
          <w:rFonts w:ascii="Arial" w:hAnsi="Arial" w:cs="Arial"/>
          <w:bCs/>
          <w:sz w:val="20"/>
          <w:szCs w:val="20"/>
          <w:lang w:val="es-ES_tradnl"/>
        </w:rPr>
        <w:t xml:space="preserve"> PRIMERO</w:t>
      </w:r>
      <w:r w:rsidR="00220801" w:rsidRPr="00C00FD2">
        <w:rPr>
          <w:rFonts w:ascii="Arial" w:hAnsi="Arial" w:cs="Arial"/>
          <w:bCs/>
          <w:sz w:val="20"/>
          <w:szCs w:val="20"/>
          <w:lang w:val="es-ES_tradnl"/>
        </w:rPr>
        <w:tab/>
      </w:r>
      <w:r w:rsidR="00220801" w:rsidRPr="00C00FD2">
        <w:rPr>
          <w:rFonts w:ascii="Arial" w:hAnsi="Arial" w:cs="Arial"/>
          <w:bCs/>
          <w:sz w:val="20"/>
          <w:szCs w:val="20"/>
        </w:rPr>
        <w:t xml:space="preserve">: Aprobar la formulación del Plan Anual de Trabajo de la institución Educativa </w:t>
      </w:r>
      <w:r w:rsidR="006B0413">
        <w:rPr>
          <w:rFonts w:ascii="Arial" w:hAnsi="Arial" w:cs="Arial"/>
          <w:bCs/>
          <w:sz w:val="20"/>
          <w:szCs w:val="20"/>
        </w:rPr>
        <w:t xml:space="preserve">San Miguel secundaria </w:t>
      </w:r>
      <w:r w:rsidR="00220801" w:rsidRPr="00C00FD2">
        <w:rPr>
          <w:rFonts w:ascii="Arial" w:hAnsi="Arial" w:cs="Arial"/>
          <w:bCs/>
          <w:sz w:val="20"/>
          <w:szCs w:val="20"/>
        </w:rPr>
        <w:t>para el año 202</w:t>
      </w:r>
      <w:r w:rsidR="00C4018A">
        <w:rPr>
          <w:rFonts w:ascii="Arial" w:hAnsi="Arial" w:cs="Arial"/>
          <w:bCs/>
          <w:sz w:val="20"/>
          <w:szCs w:val="20"/>
        </w:rPr>
        <w:t>6</w:t>
      </w:r>
      <w:r w:rsidR="00220801" w:rsidRPr="00C00FD2">
        <w:rPr>
          <w:rFonts w:ascii="Arial" w:hAnsi="Arial" w:cs="Arial"/>
          <w:bCs/>
          <w:sz w:val="20"/>
          <w:szCs w:val="20"/>
        </w:rPr>
        <w:t>.</w:t>
      </w:r>
    </w:p>
    <w:p w14:paraId="0B82E6A8" w14:textId="77777777" w:rsidR="00220801" w:rsidRPr="00C00FD2" w:rsidRDefault="00220801" w:rsidP="00220801">
      <w:pPr>
        <w:tabs>
          <w:tab w:val="left" w:pos="9214"/>
        </w:tabs>
        <w:ind w:left="2835" w:right="414" w:hanging="2115"/>
        <w:jc w:val="both"/>
        <w:rPr>
          <w:rFonts w:ascii="Arial" w:hAnsi="Arial" w:cs="Arial"/>
          <w:bCs/>
          <w:sz w:val="20"/>
          <w:szCs w:val="20"/>
        </w:rPr>
      </w:pPr>
    </w:p>
    <w:p w14:paraId="37D77F71" w14:textId="77777777" w:rsidR="00220801" w:rsidRPr="00C00FD2" w:rsidRDefault="00220801" w:rsidP="00220801">
      <w:pPr>
        <w:tabs>
          <w:tab w:val="left" w:pos="9214"/>
        </w:tabs>
        <w:ind w:left="2835" w:right="414" w:hanging="2126"/>
        <w:jc w:val="both"/>
        <w:rPr>
          <w:rFonts w:ascii="Arial" w:hAnsi="Arial" w:cs="Arial"/>
          <w:bCs/>
          <w:sz w:val="20"/>
          <w:szCs w:val="20"/>
        </w:rPr>
      </w:pPr>
      <w:r w:rsidRPr="00C00FD2">
        <w:rPr>
          <w:rFonts w:ascii="Arial" w:hAnsi="Arial" w:cs="Arial"/>
          <w:bCs/>
          <w:sz w:val="20"/>
          <w:szCs w:val="20"/>
        </w:rPr>
        <w:t>ARTÍCULO SEGUNDO</w:t>
      </w:r>
      <w:r w:rsidRPr="00C00FD2">
        <w:rPr>
          <w:rFonts w:ascii="Arial" w:hAnsi="Arial" w:cs="Arial"/>
          <w:bCs/>
          <w:sz w:val="20"/>
          <w:szCs w:val="20"/>
        </w:rPr>
        <w:tab/>
        <w:t>: Difundir las actividades del Plan Anual de Trabajo a la comunidad educativa para su ejecución y cumplimiento.</w:t>
      </w:r>
    </w:p>
    <w:p w14:paraId="6140E5AB" w14:textId="77777777" w:rsidR="00220801" w:rsidRPr="00C00FD2" w:rsidRDefault="00220801" w:rsidP="00220801">
      <w:pPr>
        <w:tabs>
          <w:tab w:val="left" w:pos="9214"/>
        </w:tabs>
        <w:ind w:left="4320" w:right="414" w:firstLine="720"/>
        <w:jc w:val="both"/>
        <w:rPr>
          <w:rFonts w:ascii="Arial" w:hAnsi="Arial" w:cs="Arial"/>
          <w:bCs/>
          <w:sz w:val="20"/>
          <w:szCs w:val="20"/>
        </w:rPr>
      </w:pPr>
    </w:p>
    <w:p w14:paraId="11B7C63D" w14:textId="77777777" w:rsidR="00220801" w:rsidRPr="00C00FD2" w:rsidRDefault="00220801" w:rsidP="00374408">
      <w:pPr>
        <w:tabs>
          <w:tab w:val="left" w:pos="9214"/>
        </w:tabs>
        <w:ind w:left="5040" w:right="414"/>
        <w:jc w:val="both"/>
        <w:rPr>
          <w:rFonts w:ascii="Arial" w:hAnsi="Arial" w:cs="Arial"/>
          <w:bCs/>
          <w:sz w:val="20"/>
          <w:szCs w:val="20"/>
        </w:rPr>
      </w:pPr>
      <w:r w:rsidRPr="00C00FD2">
        <w:rPr>
          <w:rFonts w:ascii="Arial" w:hAnsi="Arial" w:cs="Arial"/>
          <w:bCs/>
          <w:sz w:val="20"/>
          <w:szCs w:val="20"/>
        </w:rPr>
        <w:t>REGISTRESE Y COMUNIQUESE</w:t>
      </w:r>
    </w:p>
    <w:p w14:paraId="523CC1F7" w14:textId="77777777" w:rsidR="00220801" w:rsidRPr="00C00FD2" w:rsidRDefault="00220801" w:rsidP="00220801">
      <w:pPr>
        <w:rPr>
          <w:rFonts w:ascii="Arial" w:hAnsi="Arial" w:cs="Arial"/>
          <w:bCs/>
          <w:sz w:val="20"/>
          <w:szCs w:val="20"/>
        </w:rPr>
      </w:pPr>
    </w:p>
    <w:p w14:paraId="408D04B1" w14:textId="30A5FE24" w:rsidR="00220801" w:rsidRDefault="00220801">
      <w:pPr>
        <w:spacing w:before="187"/>
        <w:ind w:left="1934" w:right="1926"/>
        <w:jc w:val="center"/>
        <w:rPr>
          <w:rFonts w:ascii="Times New Roman"/>
          <w:bCs/>
          <w:noProof/>
          <w:sz w:val="20"/>
          <w:szCs w:val="20"/>
          <w:lang w:val="es-PE" w:eastAsia="es-PE" w:bidi="ar-SA"/>
        </w:rPr>
      </w:pPr>
    </w:p>
    <w:p w14:paraId="17968374" w14:textId="77777777" w:rsidR="00C50DB9" w:rsidRDefault="00C50DB9" w:rsidP="00C50DB9">
      <w:pPr>
        <w:jc w:val="center"/>
        <w:rPr>
          <w:rFonts w:ascii="Arial" w:eastAsia="Arial" w:hAnsi="Arial" w:cs="Arial"/>
          <w:b/>
          <w:sz w:val="28"/>
          <w:szCs w:val="28"/>
          <w:lang w:val="es-PE" w:eastAsia="es-PE" w:bidi="ar-SA"/>
        </w:rPr>
      </w:pPr>
      <w:r>
        <w:rPr>
          <w:rFonts w:ascii="Arial" w:eastAsia="Arial" w:hAnsi="Arial" w:cs="Arial"/>
          <w:b/>
          <w:sz w:val="28"/>
          <w:szCs w:val="28"/>
        </w:rPr>
        <w:t>ÍNDICE</w:t>
      </w:r>
    </w:p>
    <w:p w14:paraId="043DB2B1" w14:textId="77777777" w:rsidR="00C50DB9" w:rsidRDefault="00C50DB9" w:rsidP="00C50DB9">
      <w:pPr>
        <w:jc w:val="center"/>
        <w:rPr>
          <w:rFonts w:ascii="Arial" w:eastAsia="Arial" w:hAnsi="Arial" w:cs="Arial"/>
          <w:b/>
        </w:rPr>
      </w:pPr>
    </w:p>
    <w:p w14:paraId="4DFCD098" w14:textId="553771E4" w:rsidR="00C50DB9" w:rsidRDefault="00C50DB9" w:rsidP="00C50DB9">
      <w:pPr>
        <w:jc w:val="center"/>
        <w:rPr>
          <w:rFonts w:ascii="Arial" w:eastAsia="Arial" w:hAnsi="Arial" w:cs="Arial"/>
          <w:b/>
        </w:rPr>
      </w:pPr>
      <w:r>
        <w:rPr>
          <w:rFonts w:ascii="Arial" w:eastAsia="Arial" w:hAnsi="Arial" w:cs="Arial"/>
          <w:b/>
        </w:rPr>
        <w:t>PLAN ANUAL DE TRABAJO 202</w:t>
      </w:r>
      <w:r w:rsidR="00C4018A">
        <w:rPr>
          <w:rFonts w:ascii="Arial" w:eastAsia="Arial" w:hAnsi="Arial" w:cs="Arial"/>
          <w:b/>
        </w:rPr>
        <w:t>6</w:t>
      </w:r>
    </w:p>
    <w:p w14:paraId="76DB3C12" w14:textId="77777777" w:rsidR="00C50DB9" w:rsidRDefault="00C50DB9" w:rsidP="00C50DB9">
      <w:pPr>
        <w:spacing w:line="276" w:lineRule="auto"/>
        <w:ind w:left="567"/>
        <w:jc w:val="both"/>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539C6B1C" w14:textId="0BF83244" w:rsidR="00C50DB9" w:rsidRDefault="00C50DB9" w:rsidP="00C50DB9">
      <w:pPr>
        <w:spacing w:line="360" w:lineRule="auto"/>
        <w:jc w:val="both"/>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Pág.</w:t>
      </w:r>
    </w:p>
    <w:p w14:paraId="32C5F2A8" w14:textId="77777777" w:rsidR="00C50DB9" w:rsidRDefault="00C50DB9" w:rsidP="00C50DB9">
      <w:pPr>
        <w:spacing w:line="360" w:lineRule="auto"/>
        <w:ind w:left="567"/>
        <w:jc w:val="both"/>
        <w:rPr>
          <w:rFonts w:ascii="Arial" w:eastAsia="Arial" w:hAnsi="Arial" w:cs="Arial"/>
          <w:color w:val="000000"/>
        </w:rPr>
      </w:pPr>
      <w:r>
        <w:rPr>
          <w:rFonts w:ascii="Arial" w:eastAsia="Arial" w:hAnsi="Arial" w:cs="Arial"/>
          <w:color w:val="000000"/>
        </w:rPr>
        <w:t>Presentación………………………………………………………………………………</w:t>
      </w:r>
      <w:r>
        <w:rPr>
          <w:rFonts w:ascii="Arial" w:eastAsia="Arial" w:hAnsi="Arial" w:cs="Arial"/>
          <w:color w:val="000000"/>
        </w:rPr>
        <w:tab/>
        <w:t>1</w:t>
      </w:r>
    </w:p>
    <w:p w14:paraId="6EFAD691" w14:textId="77777777" w:rsidR="00C50DB9" w:rsidRDefault="00C50DB9" w:rsidP="00C50DB9">
      <w:pPr>
        <w:spacing w:line="360" w:lineRule="auto"/>
        <w:jc w:val="both"/>
        <w:rPr>
          <w:rFonts w:ascii="Arial" w:eastAsia="Arial" w:hAnsi="Arial" w:cs="Arial"/>
          <w:color w:val="000000"/>
        </w:rPr>
      </w:pPr>
    </w:p>
    <w:p w14:paraId="28067A14" w14:textId="77777777" w:rsidR="00C50DB9" w:rsidRDefault="00C50DB9" w:rsidP="00C50DB9">
      <w:pPr>
        <w:spacing w:line="360" w:lineRule="auto"/>
        <w:ind w:left="993" w:hanging="426"/>
        <w:jc w:val="both"/>
        <w:rPr>
          <w:rFonts w:ascii="Arial" w:eastAsia="Arial" w:hAnsi="Arial" w:cs="Arial"/>
          <w:color w:val="000000"/>
        </w:rPr>
      </w:pPr>
      <w:r>
        <w:rPr>
          <w:rFonts w:ascii="Arial" w:eastAsia="Arial" w:hAnsi="Arial" w:cs="Arial"/>
          <w:b/>
          <w:color w:val="000000"/>
        </w:rPr>
        <w:t>1.</w:t>
      </w:r>
      <w:r>
        <w:rPr>
          <w:rFonts w:ascii="Arial" w:eastAsia="Arial" w:hAnsi="Arial" w:cs="Arial"/>
          <w:b/>
          <w:color w:val="000000"/>
        </w:rPr>
        <w:tab/>
        <w:t>Datos generales de la IE</w:t>
      </w:r>
      <w:r>
        <w:rPr>
          <w:rFonts w:ascii="Arial" w:eastAsia="Arial" w:hAnsi="Arial" w:cs="Arial"/>
          <w:color w:val="000000"/>
        </w:rPr>
        <w:t>………………………………………………………….</w:t>
      </w:r>
      <w:r>
        <w:rPr>
          <w:rFonts w:ascii="Arial" w:eastAsia="Arial" w:hAnsi="Arial" w:cs="Arial"/>
          <w:color w:val="000000"/>
        </w:rPr>
        <w:tab/>
        <w:t>3</w:t>
      </w:r>
    </w:p>
    <w:p w14:paraId="1B861F6B" w14:textId="77777777" w:rsidR="00C50DB9" w:rsidRDefault="00C50DB9" w:rsidP="00C50DB9">
      <w:pPr>
        <w:widowControl/>
        <w:numPr>
          <w:ilvl w:val="1"/>
          <w:numId w:val="9"/>
        </w:numPr>
        <w:autoSpaceDE/>
        <w:autoSpaceDN/>
        <w:spacing w:line="360" w:lineRule="auto"/>
        <w:jc w:val="both"/>
        <w:rPr>
          <w:rFonts w:ascii="Arial" w:eastAsia="Arial" w:hAnsi="Arial" w:cs="Arial"/>
          <w:color w:val="000000"/>
        </w:rPr>
      </w:pPr>
      <w:r>
        <w:rPr>
          <w:rFonts w:ascii="Arial" w:eastAsia="Arial" w:hAnsi="Arial" w:cs="Arial"/>
          <w:color w:val="000000"/>
        </w:rPr>
        <w:t>Información de la I.E……………………………………………………………….</w:t>
      </w:r>
      <w:r>
        <w:rPr>
          <w:rFonts w:ascii="Arial" w:eastAsia="Arial" w:hAnsi="Arial" w:cs="Arial"/>
          <w:color w:val="000000"/>
        </w:rPr>
        <w:tab/>
      </w:r>
    </w:p>
    <w:p w14:paraId="037010A9" w14:textId="77777777" w:rsidR="00C50DB9" w:rsidRDefault="00C50DB9" w:rsidP="00C50DB9">
      <w:pPr>
        <w:widowControl/>
        <w:numPr>
          <w:ilvl w:val="1"/>
          <w:numId w:val="9"/>
        </w:numPr>
        <w:autoSpaceDE/>
        <w:autoSpaceDN/>
        <w:spacing w:line="360" w:lineRule="auto"/>
        <w:jc w:val="both"/>
        <w:rPr>
          <w:rFonts w:ascii="Arial" w:eastAsia="Arial" w:hAnsi="Arial" w:cs="Arial"/>
          <w:color w:val="000000"/>
        </w:rPr>
      </w:pPr>
      <w:r>
        <w:rPr>
          <w:rFonts w:ascii="Arial" w:eastAsia="Arial" w:hAnsi="Arial" w:cs="Arial"/>
          <w:color w:val="000000"/>
        </w:rPr>
        <w:t>Organización institucional…………………………………………………………</w:t>
      </w:r>
    </w:p>
    <w:p w14:paraId="7D3BCD20" w14:textId="77777777" w:rsidR="00C50DB9" w:rsidRDefault="00C50DB9" w:rsidP="00C50DB9">
      <w:pPr>
        <w:widowControl/>
        <w:numPr>
          <w:ilvl w:val="1"/>
          <w:numId w:val="9"/>
        </w:numPr>
        <w:autoSpaceDE/>
        <w:autoSpaceDN/>
        <w:spacing w:line="360" w:lineRule="auto"/>
        <w:jc w:val="both"/>
        <w:rPr>
          <w:rFonts w:ascii="Arial" w:eastAsia="Arial" w:hAnsi="Arial" w:cs="Arial"/>
          <w:color w:val="000000"/>
        </w:rPr>
      </w:pPr>
      <w:r>
        <w:rPr>
          <w:rFonts w:ascii="Arial" w:eastAsia="Arial" w:hAnsi="Arial" w:cs="Arial"/>
          <w:color w:val="000000"/>
        </w:rPr>
        <w:t>Personal docente……………………………………………………………</w:t>
      </w:r>
      <w:proofErr w:type="gramStart"/>
      <w:r>
        <w:rPr>
          <w:rFonts w:ascii="Arial" w:eastAsia="Arial" w:hAnsi="Arial" w:cs="Arial"/>
          <w:color w:val="000000"/>
        </w:rPr>
        <w:t>…….</w:t>
      </w:r>
      <w:proofErr w:type="gramEnd"/>
      <w:r>
        <w:rPr>
          <w:rFonts w:ascii="Arial" w:eastAsia="Arial" w:hAnsi="Arial" w:cs="Arial"/>
          <w:color w:val="000000"/>
        </w:rPr>
        <w:t>.</w:t>
      </w:r>
      <w:r>
        <w:rPr>
          <w:rFonts w:ascii="Arial" w:eastAsia="Arial" w:hAnsi="Arial" w:cs="Arial"/>
          <w:color w:val="000000"/>
        </w:rPr>
        <w:tab/>
      </w:r>
    </w:p>
    <w:p w14:paraId="7A394B7E" w14:textId="77777777" w:rsidR="00C50DB9" w:rsidRDefault="00C50DB9" w:rsidP="00C50DB9">
      <w:pPr>
        <w:widowControl/>
        <w:numPr>
          <w:ilvl w:val="1"/>
          <w:numId w:val="9"/>
        </w:numPr>
        <w:autoSpaceDE/>
        <w:autoSpaceDN/>
        <w:spacing w:line="360" w:lineRule="auto"/>
        <w:jc w:val="both"/>
        <w:rPr>
          <w:rFonts w:ascii="Arial" w:eastAsia="Arial" w:hAnsi="Arial" w:cs="Arial"/>
          <w:color w:val="000000"/>
        </w:rPr>
      </w:pPr>
      <w:r>
        <w:rPr>
          <w:rFonts w:ascii="Arial" w:eastAsia="Arial" w:hAnsi="Arial" w:cs="Arial"/>
          <w:color w:val="000000"/>
        </w:rPr>
        <w:t>Personal Administrativo…………………………………………………………..</w:t>
      </w:r>
      <w:r>
        <w:rPr>
          <w:rFonts w:ascii="Arial" w:eastAsia="Arial" w:hAnsi="Arial" w:cs="Arial"/>
          <w:color w:val="000000"/>
        </w:rPr>
        <w:tab/>
      </w:r>
    </w:p>
    <w:p w14:paraId="03121F2E" w14:textId="77777777" w:rsidR="00C50DB9" w:rsidRDefault="00C50DB9" w:rsidP="00C50DB9">
      <w:pPr>
        <w:spacing w:line="360" w:lineRule="auto"/>
        <w:ind w:firstLine="567"/>
        <w:jc w:val="both"/>
        <w:rPr>
          <w:rFonts w:ascii="Arial" w:eastAsia="Arial" w:hAnsi="Arial" w:cs="Arial"/>
        </w:rPr>
      </w:pPr>
    </w:p>
    <w:p w14:paraId="6942EBAB" w14:textId="77777777" w:rsidR="00C50DB9" w:rsidRDefault="00C50DB9" w:rsidP="00C50DB9">
      <w:pPr>
        <w:tabs>
          <w:tab w:val="left" w:pos="993"/>
        </w:tabs>
        <w:spacing w:line="360" w:lineRule="auto"/>
        <w:ind w:firstLine="567"/>
        <w:jc w:val="both"/>
        <w:rPr>
          <w:rFonts w:ascii="Arial" w:eastAsia="Arial" w:hAnsi="Arial" w:cs="Arial"/>
        </w:rPr>
      </w:pPr>
      <w:r>
        <w:rPr>
          <w:rFonts w:ascii="Arial" w:eastAsia="Arial" w:hAnsi="Arial" w:cs="Arial"/>
          <w:b/>
        </w:rPr>
        <w:t>2.</w:t>
      </w:r>
      <w:r>
        <w:rPr>
          <w:rFonts w:ascii="Arial" w:eastAsia="Arial" w:hAnsi="Arial" w:cs="Arial"/>
          <w:b/>
        </w:rPr>
        <w:tab/>
        <w:t>Programación de actividades</w:t>
      </w:r>
      <w:r>
        <w:rPr>
          <w:rFonts w:ascii="Arial" w:eastAsia="Arial" w:hAnsi="Arial" w:cs="Arial"/>
        </w:rPr>
        <w:t>……………………………………………………</w:t>
      </w:r>
      <w:r>
        <w:rPr>
          <w:rFonts w:ascii="Arial" w:eastAsia="Arial" w:hAnsi="Arial" w:cs="Arial"/>
        </w:rPr>
        <w:tab/>
      </w:r>
    </w:p>
    <w:p w14:paraId="4757F5A9"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2.1   Objetivos y metas institucionales del PEI……………………………………….</w:t>
      </w:r>
      <w:r>
        <w:rPr>
          <w:rFonts w:ascii="Arial" w:eastAsia="Arial" w:hAnsi="Arial" w:cs="Arial"/>
        </w:rPr>
        <w:tab/>
      </w:r>
    </w:p>
    <w:p w14:paraId="14782C83"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2.2   Programación anual de actividades………………………………………………</w:t>
      </w:r>
      <w:r>
        <w:rPr>
          <w:rFonts w:ascii="Arial" w:eastAsia="Arial" w:hAnsi="Arial" w:cs="Arial"/>
        </w:rPr>
        <w:tab/>
      </w:r>
    </w:p>
    <w:p w14:paraId="61506871"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2.3   Programación mensual de actividades………………………………………….</w:t>
      </w:r>
      <w:r>
        <w:rPr>
          <w:rFonts w:ascii="Arial" w:eastAsia="Arial" w:hAnsi="Arial" w:cs="Arial"/>
        </w:rPr>
        <w:tab/>
      </w:r>
    </w:p>
    <w:p w14:paraId="64C3A27F" w14:textId="77777777" w:rsidR="00C50DB9" w:rsidRDefault="00C50DB9" w:rsidP="00C50DB9">
      <w:pPr>
        <w:spacing w:line="360" w:lineRule="auto"/>
        <w:ind w:firstLine="567"/>
        <w:jc w:val="both"/>
        <w:rPr>
          <w:rFonts w:ascii="Arial" w:eastAsia="Arial" w:hAnsi="Arial" w:cs="Arial"/>
        </w:rPr>
      </w:pPr>
    </w:p>
    <w:p w14:paraId="403DCE1C" w14:textId="77777777" w:rsidR="00C50DB9" w:rsidRDefault="00C50DB9" w:rsidP="00C50DB9">
      <w:pPr>
        <w:tabs>
          <w:tab w:val="left" w:pos="993"/>
        </w:tabs>
        <w:spacing w:line="360" w:lineRule="auto"/>
        <w:ind w:firstLine="567"/>
        <w:jc w:val="both"/>
        <w:rPr>
          <w:rFonts w:ascii="Arial" w:eastAsia="Arial" w:hAnsi="Arial" w:cs="Arial"/>
        </w:rPr>
      </w:pPr>
      <w:r>
        <w:rPr>
          <w:rFonts w:ascii="Arial" w:eastAsia="Arial" w:hAnsi="Arial" w:cs="Arial"/>
          <w:b/>
        </w:rPr>
        <w:t>3.</w:t>
      </w:r>
      <w:r>
        <w:rPr>
          <w:rFonts w:ascii="Arial" w:eastAsia="Arial" w:hAnsi="Arial" w:cs="Arial"/>
          <w:b/>
        </w:rPr>
        <w:tab/>
        <w:t>Calendarización</w:t>
      </w:r>
      <w:r>
        <w:rPr>
          <w:rFonts w:ascii="Arial" w:eastAsia="Arial" w:hAnsi="Arial" w:cs="Arial"/>
        </w:rPr>
        <w:t>……………………………………………………………………</w:t>
      </w:r>
      <w:r>
        <w:rPr>
          <w:rFonts w:ascii="Arial" w:eastAsia="Arial" w:hAnsi="Arial" w:cs="Arial"/>
        </w:rPr>
        <w:tab/>
      </w:r>
    </w:p>
    <w:p w14:paraId="1E18D833"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3.1   Calendarización semanas lectivas y de gestión……………………………….</w:t>
      </w:r>
      <w:r>
        <w:rPr>
          <w:rFonts w:ascii="Arial" w:eastAsia="Arial" w:hAnsi="Arial" w:cs="Arial"/>
        </w:rPr>
        <w:tab/>
      </w:r>
    </w:p>
    <w:p w14:paraId="3A2ACFB4"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3.2   Calendarización de las horas lectivas……………………………………………</w:t>
      </w:r>
      <w:r>
        <w:rPr>
          <w:rFonts w:ascii="Arial" w:eastAsia="Arial" w:hAnsi="Arial" w:cs="Arial"/>
        </w:rPr>
        <w:tab/>
      </w:r>
    </w:p>
    <w:p w14:paraId="176F088E"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3.3   Calendario comunal……………………………………………………………….</w:t>
      </w:r>
      <w:r>
        <w:rPr>
          <w:rFonts w:ascii="Arial" w:eastAsia="Arial" w:hAnsi="Arial" w:cs="Arial"/>
        </w:rPr>
        <w:tab/>
      </w:r>
    </w:p>
    <w:p w14:paraId="19A7F319" w14:textId="77777777" w:rsidR="00C50DB9" w:rsidRDefault="00C50DB9" w:rsidP="00C50DB9">
      <w:pPr>
        <w:spacing w:line="360" w:lineRule="auto"/>
        <w:jc w:val="both"/>
        <w:rPr>
          <w:rFonts w:ascii="Arial" w:eastAsia="Arial" w:hAnsi="Arial" w:cs="Arial"/>
        </w:rPr>
      </w:pPr>
    </w:p>
    <w:p w14:paraId="5B25D2CF" w14:textId="77777777" w:rsidR="00C50DB9" w:rsidRDefault="00C50DB9" w:rsidP="00C50DB9">
      <w:pPr>
        <w:tabs>
          <w:tab w:val="left" w:pos="993"/>
        </w:tabs>
        <w:spacing w:line="360" w:lineRule="auto"/>
        <w:ind w:firstLine="567"/>
        <w:jc w:val="both"/>
        <w:rPr>
          <w:rFonts w:ascii="Arial" w:eastAsia="Arial" w:hAnsi="Arial" w:cs="Arial"/>
        </w:rPr>
      </w:pPr>
      <w:r>
        <w:rPr>
          <w:rFonts w:ascii="Arial" w:eastAsia="Arial" w:hAnsi="Arial" w:cs="Arial"/>
          <w:b/>
        </w:rPr>
        <w:t>4.</w:t>
      </w:r>
      <w:r>
        <w:rPr>
          <w:rFonts w:ascii="Arial" w:eastAsia="Arial" w:hAnsi="Arial" w:cs="Arial"/>
          <w:b/>
        </w:rPr>
        <w:tab/>
        <w:t>Organización y horarios</w:t>
      </w:r>
      <w:r>
        <w:rPr>
          <w:rFonts w:ascii="Arial" w:eastAsia="Arial" w:hAnsi="Arial" w:cs="Arial"/>
        </w:rPr>
        <w:t>…………………………………………………………</w:t>
      </w:r>
      <w:r>
        <w:rPr>
          <w:rFonts w:ascii="Arial" w:eastAsia="Arial" w:hAnsi="Arial" w:cs="Arial"/>
        </w:rPr>
        <w:tab/>
      </w:r>
    </w:p>
    <w:p w14:paraId="5515290A"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4.1   Organización de aulas…………………………………………………………….</w:t>
      </w:r>
      <w:r>
        <w:rPr>
          <w:rFonts w:ascii="Arial" w:eastAsia="Arial" w:hAnsi="Arial" w:cs="Arial"/>
        </w:rPr>
        <w:tab/>
      </w:r>
    </w:p>
    <w:p w14:paraId="27D4364E" w14:textId="77777777" w:rsidR="00C50DB9" w:rsidRDefault="00C50DB9" w:rsidP="00C50DB9">
      <w:pPr>
        <w:spacing w:line="360" w:lineRule="auto"/>
        <w:ind w:firstLine="567"/>
        <w:jc w:val="both"/>
        <w:rPr>
          <w:rFonts w:ascii="Arial" w:eastAsia="Arial" w:hAnsi="Arial" w:cs="Arial"/>
        </w:rPr>
      </w:pPr>
      <w:r>
        <w:rPr>
          <w:rFonts w:ascii="Arial" w:eastAsia="Arial" w:hAnsi="Arial" w:cs="Arial"/>
        </w:rPr>
        <w:t>4.2   Horario de clases…………………….……………………………………………</w:t>
      </w:r>
      <w:r>
        <w:rPr>
          <w:rFonts w:ascii="Arial" w:eastAsia="Arial" w:hAnsi="Arial" w:cs="Arial"/>
        </w:rPr>
        <w:tab/>
      </w:r>
    </w:p>
    <w:p w14:paraId="133427BA" w14:textId="77777777" w:rsidR="00C50DB9" w:rsidRDefault="00C50DB9" w:rsidP="00C50DB9">
      <w:pPr>
        <w:spacing w:line="360" w:lineRule="auto"/>
        <w:ind w:firstLine="567"/>
        <w:rPr>
          <w:rFonts w:ascii="Arial" w:eastAsia="Arial" w:hAnsi="Arial" w:cs="Arial"/>
        </w:rPr>
      </w:pPr>
    </w:p>
    <w:p w14:paraId="52E4D8CB" w14:textId="77777777" w:rsidR="00C50DB9" w:rsidRDefault="00C50DB9" w:rsidP="00C50DB9">
      <w:pPr>
        <w:tabs>
          <w:tab w:val="left" w:pos="993"/>
        </w:tabs>
        <w:spacing w:line="360" w:lineRule="auto"/>
        <w:ind w:firstLine="567"/>
        <w:jc w:val="both"/>
        <w:rPr>
          <w:rFonts w:ascii="Arial" w:eastAsia="Arial" w:hAnsi="Arial" w:cs="Arial"/>
        </w:rPr>
      </w:pPr>
      <w:r>
        <w:rPr>
          <w:rFonts w:ascii="Arial" w:eastAsia="Arial" w:hAnsi="Arial" w:cs="Arial"/>
          <w:b/>
        </w:rPr>
        <w:tab/>
        <w:t>Anexos.</w:t>
      </w:r>
    </w:p>
    <w:p w14:paraId="305DD5DD" w14:textId="77777777" w:rsidR="00C50DB9" w:rsidRDefault="00C50DB9" w:rsidP="00C50DB9">
      <w:pPr>
        <w:rPr>
          <w:rFonts w:ascii="Arial" w:eastAsia="Arial" w:hAnsi="Arial" w:cs="Arial"/>
        </w:rPr>
      </w:pPr>
    </w:p>
    <w:p w14:paraId="1AE24B44" w14:textId="77777777" w:rsidR="00C50DB9" w:rsidRDefault="00C50DB9" w:rsidP="00C50DB9">
      <w:pPr>
        <w:spacing w:line="276" w:lineRule="auto"/>
        <w:rPr>
          <w:rFonts w:ascii="Arial" w:eastAsia="Arial" w:hAnsi="Arial" w:cs="Arial"/>
          <w:b/>
        </w:rPr>
      </w:pPr>
    </w:p>
    <w:p w14:paraId="766E2A38" w14:textId="77777777" w:rsidR="00C50DB9" w:rsidRDefault="00C50DB9" w:rsidP="00C50DB9">
      <w:pPr>
        <w:spacing w:line="276" w:lineRule="auto"/>
        <w:jc w:val="center"/>
        <w:rPr>
          <w:rFonts w:ascii="Arial" w:eastAsia="Arial" w:hAnsi="Arial" w:cs="Arial"/>
          <w:b/>
        </w:rPr>
      </w:pPr>
    </w:p>
    <w:p w14:paraId="7B56A139" w14:textId="77777777" w:rsidR="00C50DB9" w:rsidRDefault="00C50DB9" w:rsidP="00C50DB9">
      <w:pPr>
        <w:spacing w:line="276" w:lineRule="auto"/>
        <w:jc w:val="center"/>
        <w:rPr>
          <w:rFonts w:ascii="Arial" w:eastAsia="Arial" w:hAnsi="Arial" w:cs="Arial"/>
          <w:b/>
        </w:rPr>
      </w:pPr>
    </w:p>
    <w:p w14:paraId="457403B7" w14:textId="77777777" w:rsidR="00C50DB9" w:rsidRDefault="00C50DB9" w:rsidP="00C50DB9">
      <w:pPr>
        <w:spacing w:line="276" w:lineRule="auto"/>
        <w:jc w:val="center"/>
        <w:rPr>
          <w:rFonts w:ascii="Arial" w:eastAsia="Arial" w:hAnsi="Arial" w:cs="Arial"/>
          <w:b/>
        </w:rPr>
      </w:pPr>
    </w:p>
    <w:p w14:paraId="0EBF4EA3" w14:textId="77777777" w:rsidR="00C50DB9" w:rsidRDefault="00C50DB9" w:rsidP="00C50DB9">
      <w:pPr>
        <w:spacing w:line="276" w:lineRule="auto"/>
        <w:jc w:val="center"/>
        <w:rPr>
          <w:rFonts w:ascii="Arial" w:eastAsia="Arial" w:hAnsi="Arial" w:cs="Arial"/>
          <w:b/>
        </w:rPr>
      </w:pPr>
    </w:p>
    <w:p w14:paraId="5C387DCF" w14:textId="77777777" w:rsidR="00C50DB9" w:rsidRDefault="00C50DB9" w:rsidP="00C50DB9">
      <w:pPr>
        <w:spacing w:line="276" w:lineRule="auto"/>
        <w:jc w:val="center"/>
        <w:rPr>
          <w:rFonts w:ascii="Arial" w:eastAsia="Arial" w:hAnsi="Arial" w:cs="Arial"/>
          <w:b/>
        </w:rPr>
      </w:pPr>
    </w:p>
    <w:p w14:paraId="7E3F49AF" w14:textId="77777777" w:rsidR="00C50DB9" w:rsidRDefault="00C50DB9" w:rsidP="00C50DB9">
      <w:pPr>
        <w:spacing w:line="276" w:lineRule="auto"/>
        <w:rPr>
          <w:rFonts w:ascii="Arial" w:eastAsia="Arial" w:hAnsi="Arial" w:cs="Arial"/>
          <w:b/>
        </w:rPr>
        <w:sectPr w:rsidR="00C50DB9" w:rsidSect="00C50DB9">
          <w:type w:val="continuous"/>
          <w:pgSz w:w="11907" w:h="16840"/>
          <w:pgMar w:top="1701" w:right="1134" w:bottom="1418" w:left="1701" w:header="709" w:footer="709" w:gutter="0"/>
          <w:pgNumType w:start="1"/>
          <w:cols w:space="720"/>
        </w:sectPr>
      </w:pPr>
    </w:p>
    <w:p w14:paraId="10948422" w14:textId="77777777" w:rsidR="00AC23F8" w:rsidRDefault="00AC23F8" w:rsidP="00AC23F8">
      <w:pPr>
        <w:jc w:val="center"/>
        <w:rPr>
          <w:rFonts w:asciiTheme="minorHAnsi" w:hAnsiTheme="minorHAnsi" w:cstheme="minorHAnsi"/>
          <w:b/>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PRESENTACIÓN</w:t>
      </w:r>
    </w:p>
    <w:p w14:paraId="6DCD886E" w14:textId="77777777" w:rsidR="00323B36" w:rsidRDefault="00323B36" w:rsidP="00AC23F8">
      <w:pPr>
        <w:jc w:val="center"/>
        <w:rPr>
          <w:rFonts w:asciiTheme="minorHAnsi" w:hAnsiTheme="minorHAnsi" w:cstheme="minorHAnsi"/>
          <w:b/>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DD735" w14:textId="77777777" w:rsidR="00AC23F8" w:rsidRDefault="00AC23F8" w:rsidP="00AC23F8">
      <w:pPr>
        <w:spacing w:before="7"/>
        <w:jc w:val="both"/>
        <w:rPr>
          <w:rFonts w:asciiTheme="minorHAnsi" w:hAnsiTheme="minorHAnsi" w:cstheme="minorHAnsi"/>
          <w:b/>
          <w:i/>
          <w:iCs/>
          <w:sz w:val="24"/>
          <w:szCs w:val="24"/>
        </w:rPr>
      </w:pPr>
    </w:p>
    <w:p w14:paraId="3E55D157" w14:textId="77777777" w:rsidR="00AC23F8" w:rsidRDefault="00AC23F8" w:rsidP="00323B36">
      <w:pPr>
        <w:spacing w:line="360" w:lineRule="auto"/>
        <w:ind w:right="121"/>
        <w:jc w:val="both"/>
        <w:rPr>
          <w:rFonts w:asciiTheme="minorHAnsi" w:hAnsiTheme="minorHAnsi" w:cstheme="minorHAnsi"/>
          <w:i/>
          <w:iCs/>
          <w:sz w:val="24"/>
          <w:szCs w:val="24"/>
        </w:rPr>
      </w:pPr>
      <w:r>
        <w:rPr>
          <w:rFonts w:asciiTheme="minorHAnsi" w:hAnsiTheme="minorHAnsi" w:cstheme="minorHAnsi"/>
          <w:i/>
          <w:iCs/>
          <w:sz w:val="24"/>
          <w:szCs w:val="24"/>
        </w:rPr>
        <w:t>El Equipo directivo de la Institución Educativa, los Profesores, el Personal Administrativo y de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Servicios,</w:t>
      </w:r>
      <w:r>
        <w:rPr>
          <w:rFonts w:asciiTheme="minorHAnsi" w:hAnsiTheme="minorHAnsi" w:cstheme="minorHAnsi"/>
          <w:i/>
          <w:iCs/>
          <w:spacing w:val="-5"/>
          <w:sz w:val="24"/>
          <w:szCs w:val="24"/>
        </w:rPr>
        <w:t xml:space="preserve"> </w:t>
      </w:r>
      <w:r>
        <w:rPr>
          <w:rFonts w:asciiTheme="minorHAnsi" w:hAnsiTheme="minorHAnsi" w:cstheme="minorHAnsi"/>
          <w:i/>
          <w:iCs/>
          <w:sz w:val="24"/>
          <w:szCs w:val="24"/>
        </w:rPr>
        <w:t>Padres</w:t>
      </w:r>
      <w:r>
        <w:rPr>
          <w:rFonts w:asciiTheme="minorHAnsi" w:hAnsiTheme="minorHAnsi" w:cstheme="minorHAnsi"/>
          <w:i/>
          <w:iCs/>
          <w:spacing w:val="-7"/>
          <w:sz w:val="24"/>
          <w:szCs w:val="24"/>
        </w:rPr>
        <w:t xml:space="preserve"> </w:t>
      </w:r>
      <w:r>
        <w:rPr>
          <w:rFonts w:asciiTheme="minorHAnsi" w:hAnsiTheme="minorHAnsi" w:cstheme="minorHAnsi"/>
          <w:i/>
          <w:iCs/>
          <w:sz w:val="24"/>
          <w:szCs w:val="24"/>
        </w:rPr>
        <w:t>de</w:t>
      </w:r>
      <w:r>
        <w:rPr>
          <w:rFonts w:asciiTheme="minorHAnsi" w:hAnsiTheme="minorHAnsi" w:cstheme="minorHAnsi"/>
          <w:i/>
          <w:iCs/>
          <w:spacing w:val="-8"/>
          <w:sz w:val="24"/>
          <w:szCs w:val="24"/>
        </w:rPr>
        <w:t xml:space="preserve"> </w:t>
      </w:r>
      <w:r>
        <w:rPr>
          <w:rFonts w:asciiTheme="minorHAnsi" w:hAnsiTheme="minorHAnsi" w:cstheme="minorHAnsi"/>
          <w:i/>
          <w:iCs/>
          <w:sz w:val="24"/>
          <w:szCs w:val="24"/>
        </w:rPr>
        <w:t>Familia</w:t>
      </w:r>
      <w:r>
        <w:rPr>
          <w:rFonts w:asciiTheme="minorHAnsi" w:hAnsiTheme="minorHAnsi" w:cstheme="minorHAnsi"/>
          <w:i/>
          <w:iCs/>
          <w:spacing w:val="-4"/>
          <w:sz w:val="24"/>
          <w:szCs w:val="24"/>
        </w:rPr>
        <w:t xml:space="preserve"> </w:t>
      </w:r>
      <w:r>
        <w:rPr>
          <w:rFonts w:asciiTheme="minorHAnsi" w:hAnsiTheme="minorHAnsi" w:cstheme="minorHAnsi"/>
          <w:i/>
          <w:iCs/>
          <w:sz w:val="24"/>
          <w:szCs w:val="24"/>
        </w:rPr>
        <w:t>y</w:t>
      </w:r>
      <w:r>
        <w:rPr>
          <w:rFonts w:asciiTheme="minorHAnsi" w:hAnsiTheme="minorHAnsi" w:cstheme="minorHAnsi"/>
          <w:i/>
          <w:iCs/>
          <w:spacing w:val="-9"/>
          <w:sz w:val="24"/>
          <w:szCs w:val="24"/>
        </w:rPr>
        <w:t xml:space="preserve"> </w:t>
      </w:r>
      <w:r>
        <w:rPr>
          <w:rFonts w:asciiTheme="minorHAnsi" w:hAnsiTheme="minorHAnsi" w:cstheme="minorHAnsi"/>
          <w:i/>
          <w:iCs/>
          <w:sz w:val="24"/>
          <w:szCs w:val="24"/>
        </w:rPr>
        <w:t>los</w:t>
      </w:r>
      <w:r>
        <w:rPr>
          <w:rFonts w:asciiTheme="minorHAnsi" w:hAnsiTheme="minorHAnsi" w:cstheme="minorHAnsi"/>
          <w:i/>
          <w:iCs/>
          <w:spacing w:val="-11"/>
          <w:sz w:val="24"/>
          <w:szCs w:val="24"/>
        </w:rPr>
        <w:t xml:space="preserve"> </w:t>
      </w:r>
      <w:r>
        <w:rPr>
          <w:rFonts w:asciiTheme="minorHAnsi" w:hAnsiTheme="minorHAnsi" w:cstheme="minorHAnsi"/>
          <w:i/>
          <w:iCs/>
          <w:sz w:val="24"/>
          <w:szCs w:val="24"/>
        </w:rPr>
        <w:t>representantes</w:t>
      </w:r>
      <w:r>
        <w:rPr>
          <w:rFonts w:asciiTheme="minorHAnsi" w:hAnsiTheme="minorHAnsi" w:cstheme="minorHAnsi"/>
          <w:i/>
          <w:iCs/>
          <w:spacing w:val="-6"/>
          <w:sz w:val="24"/>
          <w:szCs w:val="24"/>
        </w:rPr>
        <w:t xml:space="preserve"> </w:t>
      </w:r>
      <w:r>
        <w:rPr>
          <w:rFonts w:asciiTheme="minorHAnsi" w:hAnsiTheme="minorHAnsi" w:cstheme="minorHAnsi"/>
          <w:i/>
          <w:iCs/>
          <w:sz w:val="24"/>
          <w:szCs w:val="24"/>
        </w:rPr>
        <w:t>de</w:t>
      </w:r>
      <w:r>
        <w:rPr>
          <w:rFonts w:asciiTheme="minorHAnsi" w:hAnsiTheme="minorHAnsi" w:cstheme="minorHAnsi"/>
          <w:i/>
          <w:iCs/>
          <w:spacing w:val="-8"/>
          <w:sz w:val="24"/>
          <w:szCs w:val="24"/>
        </w:rPr>
        <w:t xml:space="preserve"> </w:t>
      </w:r>
      <w:r>
        <w:rPr>
          <w:rFonts w:asciiTheme="minorHAnsi" w:hAnsiTheme="minorHAnsi" w:cstheme="minorHAnsi"/>
          <w:i/>
          <w:iCs/>
          <w:sz w:val="24"/>
          <w:szCs w:val="24"/>
        </w:rPr>
        <w:t>los</w:t>
      </w:r>
      <w:r>
        <w:rPr>
          <w:rFonts w:asciiTheme="minorHAnsi" w:hAnsiTheme="minorHAnsi" w:cstheme="minorHAnsi"/>
          <w:i/>
          <w:iCs/>
          <w:spacing w:val="-7"/>
          <w:sz w:val="24"/>
          <w:szCs w:val="24"/>
        </w:rPr>
        <w:t xml:space="preserve"> </w:t>
      </w:r>
      <w:r>
        <w:rPr>
          <w:rFonts w:asciiTheme="minorHAnsi" w:hAnsiTheme="minorHAnsi" w:cstheme="minorHAnsi"/>
          <w:i/>
          <w:iCs/>
          <w:sz w:val="24"/>
          <w:szCs w:val="24"/>
        </w:rPr>
        <w:t>estudiantes</w:t>
      </w:r>
      <w:r>
        <w:rPr>
          <w:rFonts w:asciiTheme="minorHAnsi" w:hAnsiTheme="minorHAnsi" w:cstheme="minorHAnsi"/>
          <w:i/>
          <w:iCs/>
          <w:spacing w:val="-6"/>
          <w:sz w:val="24"/>
          <w:szCs w:val="24"/>
        </w:rPr>
        <w:t xml:space="preserve"> </w:t>
      </w:r>
      <w:r>
        <w:rPr>
          <w:rFonts w:asciiTheme="minorHAnsi" w:hAnsiTheme="minorHAnsi" w:cstheme="minorHAnsi"/>
          <w:i/>
          <w:iCs/>
          <w:sz w:val="24"/>
          <w:szCs w:val="24"/>
        </w:rPr>
        <w:t>presentan</w:t>
      </w:r>
      <w:r>
        <w:rPr>
          <w:rFonts w:asciiTheme="minorHAnsi" w:hAnsiTheme="minorHAnsi" w:cstheme="minorHAnsi"/>
          <w:i/>
          <w:iCs/>
          <w:spacing w:val="-9"/>
          <w:sz w:val="24"/>
          <w:szCs w:val="24"/>
        </w:rPr>
        <w:t xml:space="preserve"> </w:t>
      </w:r>
      <w:r>
        <w:rPr>
          <w:rFonts w:asciiTheme="minorHAnsi" w:hAnsiTheme="minorHAnsi" w:cstheme="minorHAnsi"/>
          <w:i/>
          <w:iCs/>
          <w:sz w:val="24"/>
          <w:szCs w:val="24"/>
        </w:rPr>
        <w:t>el</w:t>
      </w:r>
      <w:r>
        <w:rPr>
          <w:rFonts w:asciiTheme="minorHAnsi" w:hAnsiTheme="minorHAnsi" w:cstheme="minorHAnsi"/>
          <w:i/>
          <w:iCs/>
          <w:spacing w:val="-8"/>
          <w:sz w:val="24"/>
          <w:szCs w:val="24"/>
        </w:rPr>
        <w:t xml:space="preserve"> </w:t>
      </w:r>
      <w:r>
        <w:rPr>
          <w:rFonts w:asciiTheme="minorHAnsi" w:hAnsiTheme="minorHAnsi" w:cstheme="minorHAnsi"/>
          <w:i/>
          <w:iCs/>
          <w:sz w:val="24"/>
          <w:szCs w:val="24"/>
        </w:rPr>
        <w:t>Plan</w:t>
      </w:r>
      <w:r>
        <w:rPr>
          <w:rFonts w:asciiTheme="minorHAnsi" w:hAnsiTheme="minorHAnsi" w:cstheme="minorHAnsi"/>
          <w:i/>
          <w:iCs/>
          <w:spacing w:val="-5"/>
          <w:sz w:val="24"/>
          <w:szCs w:val="24"/>
        </w:rPr>
        <w:t xml:space="preserve"> </w:t>
      </w:r>
      <w:r>
        <w:rPr>
          <w:rFonts w:asciiTheme="minorHAnsi" w:hAnsiTheme="minorHAnsi" w:cstheme="minorHAnsi"/>
          <w:i/>
          <w:iCs/>
          <w:sz w:val="24"/>
          <w:szCs w:val="24"/>
        </w:rPr>
        <w:t>Anual</w:t>
      </w:r>
      <w:r>
        <w:rPr>
          <w:rFonts w:asciiTheme="minorHAnsi" w:hAnsiTheme="minorHAnsi" w:cstheme="minorHAnsi"/>
          <w:i/>
          <w:iCs/>
          <w:spacing w:val="-5"/>
          <w:sz w:val="24"/>
          <w:szCs w:val="24"/>
        </w:rPr>
        <w:t xml:space="preserve"> </w:t>
      </w:r>
      <w:r>
        <w:rPr>
          <w:rFonts w:asciiTheme="minorHAnsi" w:hAnsiTheme="minorHAnsi" w:cstheme="minorHAnsi"/>
          <w:i/>
          <w:iCs/>
          <w:sz w:val="24"/>
          <w:szCs w:val="24"/>
        </w:rPr>
        <w:t>de</w:t>
      </w:r>
      <w:r>
        <w:rPr>
          <w:rFonts w:asciiTheme="minorHAnsi" w:hAnsiTheme="minorHAnsi" w:cstheme="minorHAnsi"/>
          <w:i/>
          <w:iCs/>
          <w:spacing w:val="-52"/>
          <w:sz w:val="24"/>
          <w:szCs w:val="24"/>
        </w:rPr>
        <w:t xml:space="preserve"> </w:t>
      </w:r>
      <w:r>
        <w:rPr>
          <w:rFonts w:asciiTheme="minorHAnsi" w:hAnsiTheme="minorHAnsi" w:cstheme="minorHAnsi"/>
          <w:i/>
          <w:iCs/>
          <w:sz w:val="24"/>
          <w:szCs w:val="24"/>
        </w:rPr>
        <w:t>Trabajo de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la Institución para el presente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año lectivo que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conduzca en beneficio de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los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educandos</w:t>
      </w:r>
      <w:r>
        <w:rPr>
          <w:rFonts w:asciiTheme="minorHAnsi" w:hAnsiTheme="minorHAnsi" w:cstheme="minorHAnsi"/>
          <w:i/>
          <w:iCs/>
          <w:spacing w:val="-5"/>
          <w:sz w:val="24"/>
          <w:szCs w:val="24"/>
        </w:rPr>
        <w:t xml:space="preserve"> </w:t>
      </w:r>
      <w:r>
        <w:rPr>
          <w:rFonts w:asciiTheme="minorHAnsi" w:hAnsiTheme="minorHAnsi" w:cstheme="minorHAnsi"/>
          <w:i/>
          <w:iCs/>
          <w:sz w:val="24"/>
          <w:szCs w:val="24"/>
        </w:rPr>
        <w:t>en</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general.</w:t>
      </w:r>
    </w:p>
    <w:p w14:paraId="76FFC714" w14:textId="74E6BE76" w:rsidR="00AC23F8" w:rsidRDefault="00AC23F8" w:rsidP="00323B36">
      <w:pPr>
        <w:spacing w:before="119" w:line="360" w:lineRule="auto"/>
        <w:ind w:right="113"/>
        <w:jc w:val="both"/>
        <w:rPr>
          <w:rFonts w:asciiTheme="minorHAnsi" w:hAnsiTheme="minorHAnsi" w:cstheme="minorHAnsi"/>
          <w:i/>
          <w:iCs/>
          <w:sz w:val="24"/>
          <w:szCs w:val="24"/>
        </w:rPr>
      </w:pPr>
      <w:r>
        <w:rPr>
          <w:rFonts w:asciiTheme="minorHAnsi" w:hAnsiTheme="minorHAnsi" w:cstheme="minorHAnsi"/>
          <w:i/>
          <w:iCs/>
          <w:sz w:val="24"/>
          <w:szCs w:val="24"/>
        </w:rPr>
        <w:t>El presente instrumento será rector y orientador en las acciones educativas y cumplir durante</w:t>
      </w:r>
      <w:r>
        <w:rPr>
          <w:rFonts w:asciiTheme="minorHAnsi" w:hAnsiTheme="minorHAnsi" w:cstheme="minorHAnsi"/>
          <w:i/>
          <w:iCs/>
          <w:spacing w:val="-52"/>
          <w:sz w:val="24"/>
          <w:szCs w:val="24"/>
        </w:rPr>
        <w:t xml:space="preserve"> </w:t>
      </w:r>
      <w:r>
        <w:rPr>
          <w:rFonts w:asciiTheme="minorHAnsi" w:hAnsiTheme="minorHAnsi" w:cstheme="minorHAnsi"/>
          <w:i/>
          <w:iCs/>
          <w:sz w:val="24"/>
          <w:szCs w:val="24"/>
        </w:rPr>
        <w:t>el</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año</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académico</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202</w:t>
      </w:r>
      <w:r w:rsidR="00C4018A">
        <w:rPr>
          <w:rFonts w:asciiTheme="minorHAnsi" w:hAnsiTheme="minorHAnsi" w:cstheme="minorHAnsi"/>
          <w:i/>
          <w:iCs/>
          <w:sz w:val="24"/>
          <w:szCs w:val="24"/>
        </w:rPr>
        <w:t>6</w:t>
      </w:r>
      <w:r>
        <w:rPr>
          <w:rFonts w:asciiTheme="minorHAnsi" w:hAnsiTheme="minorHAnsi" w:cstheme="minorHAnsi"/>
          <w:i/>
          <w:iCs/>
          <w:sz w:val="24"/>
          <w:szCs w:val="24"/>
        </w:rPr>
        <w:t>. Se elaboró según a la Ley</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General de la Educación N° 28044, Decreto Supremo N° 009-</w:t>
      </w:r>
      <w:r>
        <w:rPr>
          <w:rFonts w:asciiTheme="minorHAnsi" w:hAnsiTheme="minorHAnsi" w:cstheme="minorHAnsi"/>
          <w:i/>
          <w:iCs/>
          <w:spacing w:val="-52"/>
          <w:sz w:val="24"/>
          <w:szCs w:val="24"/>
        </w:rPr>
        <w:t xml:space="preserve"> </w:t>
      </w:r>
      <w:r>
        <w:rPr>
          <w:rFonts w:asciiTheme="minorHAnsi" w:hAnsiTheme="minorHAnsi" w:cstheme="minorHAnsi"/>
          <w:i/>
          <w:iCs/>
          <w:sz w:val="24"/>
          <w:szCs w:val="24"/>
        </w:rPr>
        <w:t>2005-ED,“</w:t>
      </w:r>
      <w:r w:rsidR="00C4018A">
        <w:rPr>
          <w:rFonts w:asciiTheme="minorHAnsi" w:hAnsiTheme="minorHAnsi" w:cstheme="minorHAnsi"/>
          <w:i/>
          <w:iCs/>
          <w:sz w:val="24"/>
          <w:szCs w:val="24"/>
        </w:rPr>
        <w:t>Norma técnica N°521-2005-ED para el año escolar</w:t>
      </w:r>
      <w:r>
        <w:rPr>
          <w:rFonts w:asciiTheme="minorHAnsi" w:hAnsiTheme="minorHAnsi" w:cstheme="minorHAnsi"/>
          <w:i/>
          <w:iCs/>
          <w:sz w:val="24"/>
          <w:szCs w:val="24"/>
        </w:rPr>
        <w:t xml:space="preserve"> 202</w:t>
      </w:r>
      <w:r w:rsidR="00C4018A">
        <w:rPr>
          <w:rFonts w:asciiTheme="minorHAnsi" w:hAnsiTheme="minorHAnsi" w:cstheme="minorHAnsi"/>
          <w:i/>
          <w:iCs/>
          <w:sz w:val="24"/>
          <w:szCs w:val="24"/>
        </w:rPr>
        <w:t xml:space="preserve">6 y </w:t>
      </w:r>
      <w:r>
        <w:rPr>
          <w:rFonts w:asciiTheme="minorHAnsi" w:hAnsiTheme="minorHAnsi" w:cstheme="minorHAnsi"/>
          <w:i/>
          <w:iCs/>
          <w:sz w:val="24"/>
          <w:szCs w:val="24"/>
        </w:rPr>
        <w:t>Orientaciones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y</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Normas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Nacionales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para</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la</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Gestión</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en</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las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Instituciones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Educativas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de</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Educación</w:t>
      </w:r>
      <w:r>
        <w:rPr>
          <w:rFonts w:asciiTheme="minorHAnsi" w:hAnsiTheme="minorHAnsi" w:cstheme="minorHAnsi"/>
          <w:i/>
          <w:iCs/>
          <w:spacing w:val="-4"/>
          <w:sz w:val="24"/>
          <w:szCs w:val="24"/>
        </w:rPr>
        <w:t xml:space="preserve"> </w:t>
      </w:r>
      <w:r>
        <w:rPr>
          <w:rFonts w:asciiTheme="minorHAnsi" w:hAnsiTheme="minorHAnsi" w:cstheme="minorHAnsi"/>
          <w:i/>
          <w:iCs/>
          <w:sz w:val="24"/>
          <w:szCs w:val="24"/>
        </w:rPr>
        <w:t>Básica</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y</w:t>
      </w:r>
      <w:r>
        <w:rPr>
          <w:rFonts w:asciiTheme="minorHAnsi" w:hAnsiTheme="minorHAnsi" w:cstheme="minorHAnsi"/>
          <w:i/>
          <w:iCs/>
          <w:spacing w:val="-3"/>
          <w:sz w:val="24"/>
          <w:szCs w:val="24"/>
        </w:rPr>
        <w:t xml:space="preserve"> </w:t>
      </w:r>
      <w:r>
        <w:rPr>
          <w:rFonts w:asciiTheme="minorHAnsi" w:hAnsiTheme="minorHAnsi" w:cstheme="minorHAnsi"/>
          <w:i/>
          <w:iCs/>
          <w:sz w:val="24"/>
          <w:szCs w:val="24"/>
        </w:rPr>
        <w:t>Educación</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Técnico</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Productiva”</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y</w:t>
      </w:r>
      <w:r>
        <w:rPr>
          <w:rFonts w:asciiTheme="minorHAnsi" w:hAnsiTheme="minorHAnsi" w:cstheme="minorHAnsi"/>
          <w:i/>
          <w:iCs/>
          <w:spacing w:val="51"/>
          <w:sz w:val="24"/>
          <w:szCs w:val="24"/>
        </w:rPr>
        <w:t xml:space="preserve"> </w:t>
      </w:r>
      <w:r>
        <w:rPr>
          <w:rFonts w:asciiTheme="minorHAnsi" w:hAnsiTheme="minorHAnsi" w:cstheme="minorHAnsi"/>
          <w:i/>
          <w:iCs/>
          <w:sz w:val="24"/>
          <w:szCs w:val="24"/>
        </w:rPr>
        <w:t>otras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normas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educativas.</w:t>
      </w:r>
    </w:p>
    <w:p w14:paraId="250A398C" w14:textId="77777777" w:rsidR="00AC23F8" w:rsidRDefault="00AC23F8" w:rsidP="00323B36">
      <w:pPr>
        <w:spacing w:line="360" w:lineRule="auto"/>
        <w:ind w:right="108"/>
        <w:jc w:val="both"/>
        <w:rPr>
          <w:rFonts w:asciiTheme="minorHAnsi" w:hAnsiTheme="minorHAnsi" w:cstheme="minorHAnsi"/>
          <w:i/>
          <w:iCs/>
          <w:sz w:val="24"/>
          <w:szCs w:val="24"/>
        </w:rPr>
      </w:pPr>
      <w:r>
        <w:rPr>
          <w:rFonts w:asciiTheme="minorHAnsi" w:hAnsiTheme="minorHAnsi" w:cstheme="minorHAnsi"/>
          <w:i/>
          <w:iCs/>
          <w:sz w:val="24"/>
          <w:szCs w:val="24"/>
        </w:rPr>
        <w:t>Ponemos a vuestra consideración con la esperanza de recibir sugerencias por parte de la</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autoridad competente y de esta manera pueda mejorar más la problemática, cumplir los</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objetivos y metas, como las actividades a de los mismos, que sus recursos escolares y su</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correspondiente</w:t>
      </w:r>
      <w:r>
        <w:rPr>
          <w:rFonts w:asciiTheme="minorHAnsi" w:hAnsiTheme="minorHAnsi" w:cstheme="minorHAnsi"/>
          <w:i/>
          <w:iCs/>
          <w:spacing w:val="-3"/>
          <w:sz w:val="24"/>
          <w:szCs w:val="24"/>
        </w:rPr>
        <w:t xml:space="preserve"> </w:t>
      </w:r>
      <w:r>
        <w:rPr>
          <w:rFonts w:asciiTheme="minorHAnsi" w:hAnsiTheme="minorHAnsi" w:cstheme="minorHAnsi"/>
          <w:i/>
          <w:iCs/>
          <w:sz w:val="24"/>
          <w:szCs w:val="24"/>
        </w:rPr>
        <w:t>evaluación</w:t>
      </w:r>
      <w:r>
        <w:rPr>
          <w:rFonts w:asciiTheme="minorHAnsi" w:hAnsiTheme="minorHAnsi" w:cstheme="minorHAnsi"/>
          <w:i/>
          <w:iCs/>
          <w:spacing w:val="-3"/>
          <w:sz w:val="24"/>
          <w:szCs w:val="24"/>
        </w:rPr>
        <w:t xml:space="preserve"> </w:t>
      </w:r>
      <w:r>
        <w:rPr>
          <w:rFonts w:asciiTheme="minorHAnsi" w:hAnsiTheme="minorHAnsi" w:cstheme="minorHAnsi"/>
          <w:i/>
          <w:iCs/>
          <w:sz w:val="24"/>
          <w:szCs w:val="24"/>
        </w:rPr>
        <w:t>se</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presentará</w:t>
      </w:r>
      <w:r>
        <w:rPr>
          <w:rFonts w:asciiTheme="minorHAnsi" w:hAnsiTheme="minorHAnsi" w:cstheme="minorHAnsi"/>
          <w:i/>
          <w:iCs/>
          <w:spacing w:val="-3"/>
          <w:sz w:val="24"/>
          <w:szCs w:val="24"/>
        </w:rPr>
        <w:t xml:space="preserve"> </w:t>
      </w:r>
      <w:r>
        <w:rPr>
          <w:rFonts w:asciiTheme="minorHAnsi" w:hAnsiTheme="minorHAnsi" w:cstheme="minorHAnsi"/>
          <w:i/>
          <w:iCs/>
          <w:sz w:val="24"/>
          <w:szCs w:val="24"/>
        </w:rPr>
        <w:t>al</w:t>
      </w:r>
      <w:r>
        <w:rPr>
          <w:rFonts w:asciiTheme="minorHAnsi" w:hAnsiTheme="minorHAnsi" w:cstheme="minorHAnsi"/>
          <w:i/>
          <w:iCs/>
          <w:spacing w:val="1"/>
          <w:sz w:val="24"/>
          <w:szCs w:val="24"/>
        </w:rPr>
        <w:t xml:space="preserve"> </w:t>
      </w:r>
      <w:r>
        <w:rPr>
          <w:rFonts w:asciiTheme="minorHAnsi" w:hAnsiTheme="minorHAnsi" w:cstheme="minorHAnsi"/>
          <w:i/>
          <w:iCs/>
          <w:sz w:val="24"/>
          <w:szCs w:val="24"/>
        </w:rPr>
        <w:t>finalizar</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el</w:t>
      </w:r>
      <w:r>
        <w:rPr>
          <w:rFonts w:asciiTheme="minorHAnsi" w:hAnsiTheme="minorHAnsi" w:cstheme="minorHAnsi"/>
          <w:i/>
          <w:iCs/>
          <w:spacing w:val="2"/>
          <w:sz w:val="24"/>
          <w:szCs w:val="24"/>
        </w:rPr>
        <w:t xml:space="preserve"> </w:t>
      </w:r>
      <w:r>
        <w:rPr>
          <w:rFonts w:asciiTheme="minorHAnsi" w:hAnsiTheme="minorHAnsi" w:cstheme="minorHAnsi"/>
          <w:i/>
          <w:iCs/>
          <w:sz w:val="24"/>
          <w:szCs w:val="24"/>
        </w:rPr>
        <w:t>año</w:t>
      </w:r>
      <w:r>
        <w:rPr>
          <w:rFonts w:asciiTheme="minorHAnsi" w:hAnsiTheme="minorHAnsi" w:cstheme="minorHAnsi"/>
          <w:i/>
          <w:iCs/>
          <w:spacing w:val="-3"/>
          <w:sz w:val="24"/>
          <w:szCs w:val="24"/>
        </w:rPr>
        <w:t xml:space="preserve"> </w:t>
      </w:r>
      <w:r>
        <w:rPr>
          <w:rFonts w:asciiTheme="minorHAnsi" w:hAnsiTheme="minorHAnsi" w:cstheme="minorHAnsi"/>
          <w:i/>
          <w:iCs/>
          <w:sz w:val="24"/>
          <w:szCs w:val="24"/>
        </w:rPr>
        <w:t>escolar.</w:t>
      </w:r>
    </w:p>
    <w:p w14:paraId="438A4676" w14:textId="77777777" w:rsidR="00323B36" w:rsidRDefault="00323B36" w:rsidP="00323B36">
      <w:pPr>
        <w:pStyle w:val="Textoindependiente"/>
        <w:spacing w:line="360" w:lineRule="auto"/>
        <w:jc w:val="both"/>
        <w:rPr>
          <w:rFonts w:asciiTheme="minorHAnsi" w:hAnsiTheme="minorHAnsi" w:cstheme="minorHAnsi"/>
          <w:i/>
          <w:sz w:val="24"/>
        </w:rPr>
      </w:pPr>
      <w:r>
        <w:rPr>
          <w:rFonts w:asciiTheme="minorHAnsi" w:hAnsiTheme="minorHAnsi" w:cstheme="minorHAnsi"/>
          <w:i/>
          <w:sz w:val="24"/>
        </w:rPr>
        <w:t>Con el presente plan, se pretende optimizar los resultados en los aspectos de gestión institucional, pedagógica y administrativa en beneficio de los estudiantes de nuestra Institución Educativa, así como del docente y de la comunidad.</w:t>
      </w:r>
    </w:p>
    <w:p w14:paraId="2ABDF283" w14:textId="77777777" w:rsidR="00323B36" w:rsidRDefault="00323B36" w:rsidP="00323B36">
      <w:pPr>
        <w:pStyle w:val="Textoindependiente"/>
        <w:spacing w:line="360" w:lineRule="auto"/>
        <w:jc w:val="both"/>
        <w:rPr>
          <w:rFonts w:asciiTheme="minorHAnsi" w:hAnsiTheme="minorHAnsi" w:cstheme="minorHAnsi"/>
          <w:i/>
          <w:sz w:val="24"/>
        </w:rPr>
      </w:pPr>
      <w:r>
        <w:rPr>
          <w:rFonts w:asciiTheme="minorHAnsi" w:hAnsiTheme="minorHAnsi" w:cstheme="minorHAnsi"/>
          <w:i/>
          <w:sz w:val="24"/>
        </w:rPr>
        <w:t>El presente Plan Anual de Trabajo será evaluado durante su proceso y al final para recoger logros y dificultades en el marco de la implementación continua del CNEB, la inclusión y la interculturalidad.</w:t>
      </w:r>
    </w:p>
    <w:p w14:paraId="540D56AB" w14:textId="77777777" w:rsidR="00323B36" w:rsidRDefault="00323B36" w:rsidP="00323B36">
      <w:pPr>
        <w:pStyle w:val="Textoindependiente"/>
        <w:spacing w:line="360" w:lineRule="auto"/>
        <w:jc w:val="both"/>
        <w:rPr>
          <w:rFonts w:asciiTheme="minorHAnsi" w:hAnsiTheme="minorHAnsi" w:cstheme="minorHAnsi"/>
          <w:i/>
          <w:sz w:val="24"/>
        </w:rPr>
      </w:pPr>
      <w:r>
        <w:rPr>
          <w:rFonts w:asciiTheme="minorHAnsi" w:hAnsiTheme="minorHAnsi" w:cstheme="minorHAnsi"/>
          <w:i/>
          <w:sz w:val="24"/>
        </w:rPr>
        <w:t>Este Plan es la consecuencia del trabajo de un equipo homogéneo conformado por el personal Directivo, Jerárquico, Docente, Administrativo, Padres de Familia y estudiantes, comprometidas con el progreso y mejora de la Institución Educativa.</w:t>
      </w:r>
    </w:p>
    <w:p w14:paraId="1EC2B81D" w14:textId="77777777" w:rsidR="00323B36" w:rsidRDefault="00323B36" w:rsidP="00323B36">
      <w:pPr>
        <w:pStyle w:val="Textoindependiente"/>
        <w:spacing w:line="360" w:lineRule="auto"/>
        <w:jc w:val="both"/>
        <w:rPr>
          <w:rFonts w:asciiTheme="minorHAnsi" w:hAnsiTheme="minorHAnsi" w:cstheme="minorHAnsi"/>
          <w:i/>
          <w:sz w:val="24"/>
        </w:rPr>
      </w:pPr>
    </w:p>
    <w:p w14:paraId="2F1DE9C8" w14:textId="77777777" w:rsidR="00323B36" w:rsidRDefault="00323B36" w:rsidP="00323B36">
      <w:pPr>
        <w:pStyle w:val="Textoindependiente"/>
        <w:spacing w:line="360" w:lineRule="auto"/>
        <w:jc w:val="both"/>
        <w:rPr>
          <w:rFonts w:asciiTheme="minorHAnsi" w:hAnsiTheme="minorHAnsi" w:cstheme="minorHAnsi"/>
          <w:i/>
          <w:sz w:val="24"/>
        </w:rPr>
      </w:pPr>
    </w:p>
    <w:p w14:paraId="299E6ECE" w14:textId="77777777" w:rsidR="00323B36" w:rsidRDefault="00323B36" w:rsidP="00323B36">
      <w:pPr>
        <w:pStyle w:val="Textoindependiente"/>
        <w:spacing w:line="360" w:lineRule="auto"/>
        <w:jc w:val="center"/>
        <w:rPr>
          <w:rFonts w:asciiTheme="minorHAnsi" w:hAnsiTheme="minorHAnsi" w:cstheme="minorHAnsi"/>
          <w:b/>
          <w:bCs/>
          <w:i/>
          <w:sz w:val="24"/>
        </w:rPr>
      </w:pPr>
      <w:r>
        <w:rPr>
          <w:rFonts w:asciiTheme="minorHAnsi" w:hAnsiTheme="minorHAnsi" w:cstheme="minorHAnsi"/>
          <w:b/>
          <w:bCs/>
          <w:i/>
          <w:sz w:val="24"/>
        </w:rPr>
        <w:t>La Dirección</w:t>
      </w:r>
    </w:p>
    <w:p w14:paraId="68538147" w14:textId="77777777" w:rsidR="00323B36" w:rsidRDefault="00323B36" w:rsidP="00AC23F8">
      <w:pPr>
        <w:spacing w:line="256" w:lineRule="auto"/>
        <w:ind w:right="108"/>
        <w:jc w:val="both"/>
        <w:rPr>
          <w:rFonts w:asciiTheme="minorHAnsi" w:hAnsiTheme="minorHAnsi" w:cstheme="minorHAnsi"/>
          <w:i/>
          <w:iCs/>
          <w:sz w:val="24"/>
          <w:szCs w:val="24"/>
        </w:rPr>
      </w:pPr>
    </w:p>
    <w:p w14:paraId="144E7D6A" w14:textId="77777777" w:rsidR="00AC23F8" w:rsidRDefault="00AC23F8" w:rsidP="00AC23F8">
      <w:pPr>
        <w:spacing w:line="256" w:lineRule="auto"/>
        <w:ind w:right="108"/>
        <w:jc w:val="both"/>
        <w:rPr>
          <w:rFonts w:asciiTheme="minorHAnsi" w:hAnsiTheme="minorHAnsi" w:cstheme="minorHAnsi"/>
          <w:i/>
          <w:iCs/>
          <w:sz w:val="24"/>
          <w:szCs w:val="24"/>
        </w:rPr>
      </w:pPr>
    </w:p>
    <w:p w14:paraId="13FD7D8B" w14:textId="77777777" w:rsidR="00AC23F8" w:rsidRDefault="00AC23F8" w:rsidP="00AC23F8">
      <w:pPr>
        <w:spacing w:line="256" w:lineRule="auto"/>
        <w:ind w:right="108"/>
        <w:jc w:val="both"/>
        <w:rPr>
          <w:rFonts w:asciiTheme="minorHAnsi" w:hAnsiTheme="minorHAnsi" w:cstheme="minorHAnsi"/>
          <w:i/>
          <w:iCs/>
          <w:sz w:val="24"/>
          <w:szCs w:val="24"/>
        </w:rPr>
      </w:pPr>
    </w:p>
    <w:p w14:paraId="222DFEE9" w14:textId="77777777" w:rsidR="00AC23F8" w:rsidRDefault="00AC23F8" w:rsidP="00AC23F8">
      <w:pPr>
        <w:spacing w:line="256" w:lineRule="auto"/>
        <w:ind w:right="108"/>
        <w:jc w:val="both"/>
        <w:rPr>
          <w:rFonts w:asciiTheme="minorHAnsi" w:hAnsiTheme="minorHAnsi" w:cstheme="minorHAnsi"/>
          <w:i/>
          <w:iCs/>
          <w:sz w:val="24"/>
          <w:szCs w:val="24"/>
        </w:rPr>
      </w:pPr>
    </w:p>
    <w:p w14:paraId="5998FB59" w14:textId="77777777" w:rsidR="00AC23F8" w:rsidRDefault="00AC23F8" w:rsidP="00AC23F8">
      <w:pPr>
        <w:spacing w:line="256" w:lineRule="auto"/>
        <w:ind w:right="108"/>
        <w:jc w:val="both"/>
        <w:rPr>
          <w:rFonts w:asciiTheme="minorHAnsi" w:hAnsiTheme="minorHAnsi" w:cstheme="minorHAnsi"/>
          <w:i/>
          <w:iCs/>
          <w:sz w:val="24"/>
          <w:szCs w:val="24"/>
        </w:rPr>
      </w:pPr>
    </w:p>
    <w:p w14:paraId="5CEF62D7" w14:textId="77777777" w:rsidR="00AC23F8" w:rsidRDefault="00AC23F8" w:rsidP="00AC23F8">
      <w:pPr>
        <w:spacing w:line="256" w:lineRule="auto"/>
        <w:ind w:right="108"/>
        <w:jc w:val="both"/>
        <w:rPr>
          <w:rFonts w:asciiTheme="minorHAnsi" w:hAnsiTheme="minorHAnsi" w:cstheme="minorHAnsi"/>
          <w:i/>
          <w:iCs/>
          <w:sz w:val="24"/>
          <w:szCs w:val="24"/>
        </w:rPr>
      </w:pPr>
    </w:p>
    <w:p w14:paraId="66AFC651" w14:textId="77777777" w:rsidR="00AC23F8" w:rsidRDefault="00AC23F8" w:rsidP="00AC23F8">
      <w:pPr>
        <w:spacing w:line="256" w:lineRule="auto"/>
        <w:ind w:right="108"/>
        <w:jc w:val="both"/>
        <w:rPr>
          <w:rFonts w:asciiTheme="minorHAnsi" w:hAnsiTheme="minorHAnsi" w:cstheme="minorHAnsi"/>
          <w:i/>
          <w:iCs/>
          <w:sz w:val="24"/>
          <w:szCs w:val="24"/>
        </w:rPr>
      </w:pPr>
    </w:p>
    <w:p w14:paraId="00580711" w14:textId="77777777" w:rsidR="00AC23F8" w:rsidRDefault="00AC23F8" w:rsidP="00AC23F8">
      <w:pPr>
        <w:spacing w:line="256" w:lineRule="auto"/>
        <w:ind w:right="108"/>
        <w:jc w:val="both"/>
        <w:rPr>
          <w:rFonts w:asciiTheme="minorHAnsi" w:hAnsiTheme="minorHAnsi" w:cstheme="minorHAnsi"/>
          <w:i/>
          <w:iCs/>
          <w:sz w:val="24"/>
          <w:szCs w:val="24"/>
        </w:rPr>
      </w:pPr>
    </w:p>
    <w:p w14:paraId="4C13D165" w14:textId="77777777" w:rsidR="00AC23F8" w:rsidRDefault="00AC23F8" w:rsidP="00AC23F8">
      <w:pPr>
        <w:spacing w:line="256" w:lineRule="auto"/>
        <w:ind w:right="108"/>
        <w:jc w:val="both"/>
        <w:rPr>
          <w:rFonts w:asciiTheme="minorHAnsi" w:hAnsiTheme="minorHAnsi" w:cstheme="minorHAnsi"/>
          <w:i/>
          <w:iCs/>
          <w:sz w:val="24"/>
          <w:szCs w:val="24"/>
        </w:rPr>
      </w:pPr>
    </w:p>
    <w:p w14:paraId="2F54EEB4" w14:textId="77777777" w:rsidR="00AC23F8" w:rsidRDefault="00AC23F8" w:rsidP="00AC23F8">
      <w:pPr>
        <w:spacing w:line="256" w:lineRule="auto"/>
        <w:ind w:right="108"/>
        <w:jc w:val="both"/>
        <w:rPr>
          <w:rFonts w:asciiTheme="minorHAnsi" w:hAnsiTheme="minorHAnsi" w:cstheme="minorHAnsi"/>
          <w:i/>
          <w:iCs/>
          <w:sz w:val="24"/>
          <w:szCs w:val="24"/>
        </w:rPr>
      </w:pPr>
    </w:p>
    <w:p w14:paraId="68563D8A" w14:textId="77777777" w:rsidR="00AC23F8" w:rsidRDefault="00AC23F8" w:rsidP="00AC23F8">
      <w:pPr>
        <w:spacing w:line="256" w:lineRule="auto"/>
        <w:ind w:right="108"/>
        <w:jc w:val="both"/>
        <w:rPr>
          <w:rFonts w:asciiTheme="minorHAnsi" w:hAnsiTheme="minorHAnsi" w:cstheme="minorHAnsi"/>
          <w:i/>
          <w:iCs/>
          <w:sz w:val="24"/>
          <w:szCs w:val="24"/>
        </w:rPr>
      </w:pPr>
    </w:p>
    <w:p w14:paraId="273995AE" w14:textId="77777777" w:rsidR="00AC23F8" w:rsidRDefault="00AC23F8" w:rsidP="00AC23F8">
      <w:pPr>
        <w:spacing w:before="187"/>
        <w:ind w:right="1926"/>
        <w:jc w:val="center"/>
        <w:rPr>
          <w:bCs/>
          <w:color w:val="00B0B0"/>
          <w:sz w:val="20"/>
          <w:szCs w:val="20"/>
        </w:rPr>
      </w:pPr>
    </w:p>
    <w:p w14:paraId="4D8EF092" w14:textId="692A3F13" w:rsidR="00FF2D69" w:rsidRDefault="00FF2D69" w:rsidP="00FF2D69">
      <w:pPr>
        <w:pStyle w:val="Ttulo1"/>
        <w:spacing w:before="98"/>
        <w:ind w:left="0" w:firstLine="0"/>
        <w:jc w:val="center"/>
        <w:rPr>
          <w:rFonts w:eastAsia="Arial" w:hAnsi="Arial" w:cs="Arial"/>
          <w:lang w:eastAsia="en-US" w:bidi="ar-SA"/>
        </w:rPr>
      </w:pPr>
      <w:r>
        <w:t>PLAN</w:t>
      </w:r>
      <w:r>
        <w:rPr>
          <w:spacing w:val="-1"/>
        </w:rPr>
        <w:t xml:space="preserve"> </w:t>
      </w:r>
      <w:r>
        <w:t>ANUAL</w:t>
      </w:r>
      <w:r>
        <w:rPr>
          <w:spacing w:val="-3"/>
        </w:rPr>
        <w:t xml:space="preserve"> </w:t>
      </w:r>
      <w:r>
        <w:t>DE</w:t>
      </w:r>
      <w:r>
        <w:rPr>
          <w:spacing w:val="-3"/>
        </w:rPr>
        <w:t xml:space="preserve"> </w:t>
      </w:r>
      <w:r>
        <w:t xml:space="preserve">TRABAJO </w:t>
      </w:r>
      <w:r w:rsidR="00C724C9">
        <w:t>DEL 202</w:t>
      </w:r>
      <w:r w:rsidR="00C4018A">
        <w:t>6</w:t>
      </w:r>
    </w:p>
    <w:p w14:paraId="7FAFE6FA" w14:textId="77777777" w:rsidR="00FF2D69" w:rsidRDefault="00FF2D69" w:rsidP="00FF2D69">
      <w:pPr>
        <w:spacing w:before="6"/>
        <w:rPr>
          <w:b/>
          <w:bCs/>
          <w:sz w:val="24"/>
          <w:szCs w:val="24"/>
        </w:rPr>
      </w:pPr>
    </w:p>
    <w:p w14:paraId="1A3D1223" w14:textId="77777777" w:rsidR="00FF2D69" w:rsidRDefault="00FF2D69" w:rsidP="00FF2D69">
      <w:pPr>
        <w:pStyle w:val="Prrafodelista"/>
        <w:numPr>
          <w:ilvl w:val="0"/>
          <w:numId w:val="10"/>
        </w:numPr>
        <w:tabs>
          <w:tab w:val="left" w:pos="1081"/>
        </w:tabs>
        <w:ind w:hanging="361"/>
        <w:rPr>
          <w:b/>
          <w:bCs/>
          <w:sz w:val="24"/>
          <w:szCs w:val="24"/>
        </w:rPr>
      </w:pPr>
      <w:r>
        <w:rPr>
          <w:b/>
          <w:bCs/>
          <w:sz w:val="24"/>
          <w:szCs w:val="24"/>
        </w:rPr>
        <w:t>DATOS</w:t>
      </w:r>
      <w:r>
        <w:rPr>
          <w:b/>
          <w:bCs/>
          <w:spacing w:val="-3"/>
          <w:sz w:val="24"/>
          <w:szCs w:val="24"/>
        </w:rPr>
        <w:t xml:space="preserve"> </w:t>
      </w:r>
      <w:r>
        <w:rPr>
          <w:b/>
          <w:bCs/>
          <w:sz w:val="24"/>
          <w:szCs w:val="24"/>
        </w:rPr>
        <w:t>GENERALES</w:t>
      </w:r>
      <w:r>
        <w:rPr>
          <w:b/>
          <w:bCs/>
          <w:spacing w:val="-2"/>
          <w:sz w:val="24"/>
          <w:szCs w:val="24"/>
        </w:rPr>
        <w:t xml:space="preserve"> </w:t>
      </w:r>
      <w:r>
        <w:rPr>
          <w:b/>
          <w:bCs/>
          <w:sz w:val="24"/>
          <w:szCs w:val="24"/>
        </w:rPr>
        <w:t>DE</w:t>
      </w:r>
      <w:r>
        <w:rPr>
          <w:b/>
          <w:bCs/>
          <w:spacing w:val="-4"/>
          <w:sz w:val="24"/>
          <w:szCs w:val="24"/>
        </w:rPr>
        <w:t xml:space="preserve"> </w:t>
      </w:r>
      <w:r>
        <w:rPr>
          <w:b/>
          <w:bCs/>
          <w:sz w:val="24"/>
          <w:szCs w:val="24"/>
        </w:rPr>
        <w:t>LA</w:t>
      </w:r>
      <w:r>
        <w:rPr>
          <w:b/>
          <w:bCs/>
          <w:spacing w:val="-6"/>
          <w:sz w:val="24"/>
          <w:szCs w:val="24"/>
        </w:rPr>
        <w:t xml:space="preserve"> </w:t>
      </w:r>
      <w:r>
        <w:rPr>
          <w:b/>
          <w:bCs/>
          <w:sz w:val="24"/>
          <w:szCs w:val="24"/>
        </w:rPr>
        <w:t>INSTITUCION</w:t>
      </w:r>
      <w:r>
        <w:rPr>
          <w:b/>
          <w:bCs/>
          <w:spacing w:val="-2"/>
          <w:sz w:val="24"/>
          <w:szCs w:val="24"/>
        </w:rPr>
        <w:t xml:space="preserve"> </w:t>
      </w:r>
      <w:r>
        <w:rPr>
          <w:b/>
          <w:bCs/>
          <w:sz w:val="24"/>
          <w:szCs w:val="24"/>
        </w:rPr>
        <w:t>EDUCATIVA</w:t>
      </w:r>
    </w:p>
    <w:p w14:paraId="33ED925F" w14:textId="77777777" w:rsidR="00FF2D69" w:rsidRDefault="00FF2D69" w:rsidP="00FF2D69">
      <w:pPr>
        <w:spacing w:before="3"/>
        <w:rPr>
          <w:b/>
          <w:bCs/>
          <w:sz w:val="24"/>
          <w:szCs w:val="24"/>
        </w:rPr>
      </w:pPr>
    </w:p>
    <w:p w14:paraId="3C150F31" w14:textId="77777777" w:rsidR="00FF2D69" w:rsidRDefault="00FF2D69" w:rsidP="00FF2D69">
      <w:pPr>
        <w:pStyle w:val="Prrafodelista"/>
        <w:numPr>
          <w:ilvl w:val="1"/>
          <w:numId w:val="10"/>
        </w:numPr>
        <w:tabs>
          <w:tab w:val="left" w:pos="1513"/>
        </w:tabs>
        <w:spacing w:line="276" w:lineRule="auto"/>
        <w:rPr>
          <w:sz w:val="24"/>
          <w:szCs w:val="24"/>
        </w:rPr>
      </w:pPr>
      <w:r>
        <w:rPr>
          <w:sz w:val="24"/>
          <w:szCs w:val="24"/>
        </w:rPr>
        <w:t>Denominación/ubicación/niveles</w:t>
      </w:r>
      <w:r>
        <w:rPr>
          <w:spacing w:val="-5"/>
          <w:sz w:val="24"/>
          <w:szCs w:val="24"/>
        </w:rPr>
        <w:t xml:space="preserve"> </w:t>
      </w:r>
      <w:r>
        <w:rPr>
          <w:sz w:val="24"/>
          <w:szCs w:val="24"/>
        </w:rPr>
        <w:t>y</w:t>
      </w:r>
      <w:r>
        <w:rPr>
          <w:spacing w:val="-9"/>
          <w:sz w:val="24"/>
          <w:szCs w:val="24"/>
        </w:rPr>
        <w:t xml:space="preserve"> </w:t>
      </w:r>
      <w:r>
        <w:rPr>
          <w:sz w:val="24"/>
          <w:szCs w:val="24"/>
        </w:rPr>
        <w:t>modalidad.</w:t>
      </w:r>
    </w:p>
    <w:p w14:paraId="0EF4ABFC" w14:textId="77777777" w:rsidR="00FF2D69" w:rsidRDefault="00FF2D69" w:rsidP="00FF2D69">
      <w:pPr>
        <w:pStyle w:val="Prrafodelista"/>
        <w:numPr>
          <w:ilvl w:val="2"/>
          <w:numId w:val="10"/>
        </w:numPr>
        <w:tabs>
          <w:tab w:val="left" w:pos="2169"/>
          <w:tab w:val="left" w:pos="4969"/>
        </w:tabs>
        <w:spacing w:before="103" w:line="276" w:lineRule="auto"/>
        <w:rPr>
          <w:sz w:val="24"/>
          <w:szCs w:val="24"/>
        </w:rPr>
      </w:pPr>
      <w:r>
        <w:rPr>
          <w:sz w:val="24"/>
          <w:szCs w:val="24"/>
        </w:rPr>
        <w:t>Institución</w:t>
      </w:r>
      <w:r>
        <w:rPr>
          <w:spacing w:val="-3"/>
          <w:sz w:val="24"/>
          <w:szCs w:val="24"/>
        </w:rPr>
        <w:t xml:space="preserve"> </w:t>
      </w:r>
      <w:r>
        <w:rPr>
          <w:sz w:val="24"/>
          <w:szCs w:val="24"/>
        </w:rPr>
        <w:t>Educativa</w:t>
      </w:r>
      <w:r>
        <w:rPr>
          <w:sz w:val="24"/>
          <w:szCs w:val="24"/>
        </w:rPr>
        <w:tab/>
        <w:t>: “San</w:t>
      </w:r>
      <w:r>
        <w:rPr>
          <w:spacing w:val="-1"/>
          <w:sz w:val="24"/>
          <w:szCs w:val="24"/>
        </w:rPr>
        <w:t xml:space="preserve"> </w:t>
      </w:r>
      <w:r>
        <w:rPr>
          <w:sz w:val="24"/>
          <w:szCs w:val="24"/>
        </w:rPr>
        <w:t>Miguel”</w:t>
      </w:r>
    </w:p>
    <w:p w14:paraId="5B76AC93" w14:textId="77777777" w:rsidR="00FF2D69" w:rsidRDefault="00FF2D69" w:rsidP="00FF2D69">
      <w:pPr>
        <w:pStyle w:val="Prrafodelista"/>
        <w:numPr>
          <w:ilvl w:val="2"/>
          <w:numId w:val="10"/>
        </w:numPr>
        <w:tabs>
          <w:tab w:val="left" w:pos="2169"/>
          <w:tab w:val="left" w:pos="4969"/>
        </w:tabs>
        <w:spacing w:before="3" w:line="276" w:lineRule="auto"/>
        <w:rPr>
          <w:sz w:val="24"/>
          <w:szCs w:val="24"/>
        </w:rPr>
      </w:pPr>
      <w:r>
        <w:rPr>
          <w:sz w:val="24"/>
          <w:szCs w:val="24"/>
        </w:rPr>
        <w:t>Ubicación</w:t>
      </w:r>
      <w:r>
        <w:rPr>
          <w:sz w:val="24"/>
          <w:szCs w:val="24"/>
        </w:rPr>
        <w:tab/>
        <w:t>:</w:t>
      </w:r>
      <w:r>
        <w:rPr>
          <w:spacing w:val="-2"/>
          <w:sz w:val="24"/>
          <w:szCs w:val="24"/>
        </w:rPr>
        <w:t xml:space="preserve"> </w:t>
      </w:r>
      <w:r>
        <w:rPr>
          <w:sz w:val="24"/>
          <w:szCs w:val="24"/>
        </w:rPr>
        <w:t>Centro</w:t>
      </w:r>
      <w:r>
        <w:rPr>
          <w:spacing w:val="-4"/>
          <w:sz w:val="24"/>
          <w:szCs w:val="24"/>
        </w:rPr>
        <w:t xml:space="preserve"> </w:t>
      </w:r>
      <w:r>
        <w:rPr>
          <w:sz w:val="24"/>
          <w:szCs w:val="24"/>
        </w:rPr>
        <w:t>Poblado</w:t>
      </w:r>
      <w:r>
        <w:rPr>
          <w:spacing w:val="-4"/>
          <w:sz w:val="24"/>
          <w:szCs w:val="24"/>
        </w:rPr>
        <w:t xml:space="preserve"> </w:t>
      </w:r>
      <w:r>
        <w:rPr>
          <w:sz w:val="24"/>
          <w:szCs w:val="24"/>
        </w:rPr>
        <w:t>San</w:t>
      </w:r>
      <w:r>
        <w:rPr>
          <w:spacing w:val="1"/>
          <w:sz w:val="24"/>
          <w:szCs w:val="24"/>
        </w:rPr>
        <w:t xml:space="preserve"> </w:t>
      </w:r>
      <w:r>
        <w:rPr>
          <w:sz w:val="24"/>
          <w:szCs w:val="24"/>
        </w:rPr>
        <w:t>Miguel.</w:t>
      </w:r>
    </w:p>
    <w:p w14:paraId="72C76EEC" w14:textId="77777777" w:rsidR="00FF2D69" w:rsidRDefault="00FF2D69" w:rsidP="00FF2D69">
      <w:pPr>
        <w:pStyle w:val="Prrafodelista"/>
        <w:numPr>
          <w:ilvl w:val="2"/>
          <w:numId w:val="10"/>
        </w:numPr>
        <w:tabs>
          <w:tab w:val="left" w:pos="2169"/>
          <w:tab w:val="left" w:pos="4969"/>
        </w:tabs>
        <w:spacing w:line="276" w:lineRule="auto"/>
        <w:rPr>
          <w:sz w:val="24"/>
          <w:szCs w:val="24"/>
        </w:rPr>
      </w:pPr>
      <w:r>
        <w:rPr>
          <w:sz w:val="24"/>
          <w:szCs w:val="24"/>
        </w:rPr>
        <w:t>Nivel</w:t>
      </w:r>
      <w:r>
        <w:rPr>
          <w:sz w:val="24"/>
          <w:szCs w:val="24"/>
        </w:rPr>
        <w:tab/>
        <w:t>:</w:t>
      </w:r>
      <w:r>
        <w:rPr>
          <w:spacing w:val="-2"/>
          <w:sz w:val="24"/>
          <w:szCs w:val="24"/>
        </w:rPr>
        <w:t xml:space="preserve"> </w:t>
      </w:r>
      <w:r>
        <w:rPr>
          <w:sz w:val="24"/>
          <w:szCs w:val="24"/>
        </w:rPr>
        <w:t>Secundaria.</w:t>
      </w:r>
    </w:p>
    <w:p w14:paraId="67F746AC" w14:textId="6925D72C" w:rsidR="00FF2D69" w:rsidRDefault="00FF2D69" w:rsidP="00FF2D69">
      <w:pPr>
        <w:pStyle w:val="Prrafodelista"/>
        <w:numPr>
          <w:ilvl w:val="2"/>
          <w:numId w:val="10"/>
        </w:numPr>
        <w:tabs>
          <w:tab w:val="left" w:pos="2169"/>
          <w:tab w:val="left" w:pos="4969"/>
        </w:tabs>
        <w:spacing w:line="276" w:lineRule="auto"/>
        <w:rPr>
          <w:sz w:val="24"/>
          <w:szCs w:val="24"/>
        </w:rPr>
      </w:pPr>
      <w:r>
        <w:rPr>
          <w:sz w:val="24"/>
          <w:szCs w:val="24"/>
        </w:rPr>
        <w:t>Modalidad</w:t>
      </w:r>
      <w:r>
        <w:rPr>
          <w:sz w:val="24"/>
          <w:szCs w:val="24"/>
        </w:rPr>
        <w:tab/>
        <w:t xml:space="preserve">: </w:t>
      </w:r>
      <w:r w:rsidR="00C724C9">
        <w:rPr>
          <w:sz w:val="24"/>
          <w:szCs w:val="24"/>
        </w:rPr>
        <w:t xml:space="preserve">EBR </w:t>
      </w:r>
      <w:r>
        <w:rPr>
          <w:sz w:val="24"/>
          <w:szCs w:val="24"/>
        </w:rPr>
        <w:t>Menores.</w:t>
      </w:r>
    </w:p>
    <w:p w14:paraId="145F26E7" w14:textId="77777777" w:rsidR="00FF2D69" w:rsidRDefault="00FF2D69" w:rsidP="00FF2D69">
      <w:pPr>
        <w:pStyle w:val="Prrafodelista"/>
        <w:numPr>
          <w:ilvl w:val="2"/>
          <w:numId w:val="10"/>
        </w:numPr>
        <w:tabs>
          <w:tab w:val="left" w:pos="2293"/>
          <w:tab w:val="left" w:pos="4969"/>
        </w:tabs>
        <w:spacing w:line="276" w:lineRule="auto"/>
        <w:ind w:left="2293" w:hanging="720"/>
        <w:rPr>
          <w:sz w:val="24"/>
          <w:szCs w:val="24"/>
        </w:rPr>
      </w:pPr>
      <w:r>
        <w:rPr>
          <w:sz w:val="24"/>
          <w:szCs w:val="24"/>
        </w:rPr>
        <w:t>Turno</w:t>
      </w:r>
      <w:r>
        <w:rPr>
          <w:sz w:val="24"/>
          <w:szCs w:val="24"/>
        </w:rPr>
        <w:tab/>
        <w:t>:</w:t>
      </w:r>
      <w:r>
        <w:rPr>
          <w:spacing w:val="-1"/>
          <w:sz w:val="24"/>
          <w:szCs w:val="24"/>
        </w:rPr>
        <w:t xml:space="preserve"> </w:t>
      </w:r>
      <w:r>
        <w:rPr>
          <w:sz w:val="24"/>
          <w:szCs w:val="24"/>
        </w:rPr>
        <w:t>Mañana</w:t>
      </w:r>
    </w:p>
    <w:p w14:paraId="21642D68" w14:textId="77777777" w:rsidR="00FF2D69" w:rsidRDefault="00FF2D69" w:rsidP="00FF2D69">
      <w:pPr>
        <w:pStyle w:val="Prrafodelista"/>
        <w:numPr>
          <w:ilvl w:val="2"/>
          <w:numId w:val="10"/>
        </w:numPr>
        <w:tabs>
          <w:tab w:val="left" w:pos="2113"/>
          <w:tab w:val="left" w:pos="4969"/>
        </w:tabs>
        <w:spacing w:before="123" w:line="276" w:lineRule="auto"/>
        <w:ind w:left="2112" w:hanging="540"/>
        <w:rPr>
          <w:sz w:val="24"/>
          <w:szCs w:val="24"/>
        </w:rPr>
      </w:pPr>
      <w:r>
        <w:rPr>
          <w:sz w:val="24"/>
          <w:szCs w:val="24"/>
        </w:rPr>
        <w:t>Código</w:t>
      </w:r>
      <w:r>
        <w:rPr>
          <w:spacing w:val="-3"/>
          <w:sz w:val="24"/>
          <w:szCs w:val="24"/>
        </w:rPr>
        <w:t xml:space="preserve"> </w:t>
      </w:r>
      <w:r>
        <w:rPr>
          <w:sz w:val="24"/>
          <w:szCs w:val="24"/>
        </w:rPr>
        <w:t>Modular</w:t>
      </w:r>
      <w:r>
        <w:rPr>
          <w:spacing w:val="-4"/>
          <w:sz w:val="24"/>
          <w:szCs w:val="24"/>
        </w:rPr>
        <w:t xml:space="preserve"> </w:t>
      </w:r>
      <w:r>
        <w:rPr>
          <w:sz w:val="24"/>
          <w:szCs w:val="24"/>
        </w:rPr>
        <w:t>por</w:t>
      </w:r>
      <w:r>
        <w:rPr>
          <w:spacing w:val="-4"/>
          <w:sz w:val="24"/>
          <w:szCs w:val="24"/>
        </w:rPr>
        <w:t xml:space="preserve"> </w:t>
      </w:r>
      <w:r>
        <w:rPr>
          <w:sz w:val="24"/>
          <w:szCs w:val="24"/>
        </w:rPr>
        <w:t>Nivel</w:t>
      </w:r>
      <w:r>
        <w:rPr>
          <w:sz w:val="24"/>
          <w:szCs w:val="24"/>
        </w:rPr>
        <w:tab/>
        <w:t>:</w:t>
      </w:r>
      <w:r>
        <w:rPr>
          <w:spacing w:val="-2"/>
          <w:sz w:val="24"/>
          <w:szCs w:val="24"/>
        </w:rPr>
        <w:t xml:space="preserve"> </w:t>
      </w:r>
      <w:r>
        <w:rPr>
          <w:sz w:val="24"/>
          <w:szCs w:val="24"/>
        </w:rPr>
        <w:t>0783191</w:t>
      </w:r>
    </w:p>
    <w:p w14:paraId="1B2EBF2F" w14:textId="77777777" w:rsidR="00FF2D69" w:rsidRDefault="00FF2D69" w:rsidP="00FF2D69">
      <w:pPr>
        <w:pStyle w:val="Prrafodelista"/>
        <w:numPr>
          <w:ilvl w:val="2"/>
          <w:numId w:val="10"/>
        </w:numPr>
        <w:tabs>
          <w:tab w:val="left" w:pos="2113"/>
          <w:tab w:val="right" w:pos="5815"/>
        </w:tabs>
        <w:spacing w:before="119" w:line="276" w:lineRule="auto"/>
        <w:ind w:left="2112" w:hanging="540"/>
        <w:rPr>
          <w:sz w:val="24"/>
          <w:szCs w:val="24"/>
        </w:rPr>
      </w:pPr>
      <w:r>
        <w:rPr>
          <w:sz w:val="24"/>
          <w:szCs w:val="24"/>
        </w:rPr>
        <w:t>Código</w:t>
      </w:r>
      <w:r>
        <w:rPr>
          <w:spacing w:val="-3"/>
          <w:sz w:val="24"/>
          <w:szCs w:val="24"/>
        </w:rPr>
        <w:t xml:space="preserve"> </w:t>
      </w:r>
      <w:r>
        <w:rPr>
          <w:sz w:val="24"/>
          <w:szCs w:val="24"/>
        </w:rPr>
        <w:t>del</w:t>
      </w:r>
      <w:r>
        <w:rPr>
          <w:spacing w:val="-2"/>
          <w:sz w:val="24"/>
          <w:szCs w:val="24"/>
        </w:rPr>
        <w:t xml:space="preserve"> </w:t>
      </w:r>
      <w:r>
        <w:rPr>
          <w:sz w:val="24"/>
          <w:szCs w:val="24"/>
        </w:rPr>
        <w:t>Local</w:t>
      </w:r>
      <w:r>
        <w:rPr>
          <w:sz w:val="24"/>
          <w:szCs w:val="24"/>
        </w:rPr>
        <w:tab/>
        <w:t>: 160178</w:t>
      </w:r>
    </w:p>
    <w:p w14:paraId="6B691DBA" w14:textId="77777777" w:rsidR="00FF2D69" w:rsidRDefault="00FF2D69" w:rsidP="00FF2D69">
      <w:pPr>
        <w:pStyle w:val="Prrafodelista"/>
        <w:numPr>
          <w:ilvl w:val="2"/>
          <w:numId w:val="10"/>
        </w:numPr>
        <w:tabs>
          <w:tab w:val="left" w:pos="2113"/>
          <w:tab w:val="right" w:pos="5815"/>
        </w:tabs>
        <w:spacing w:before="119" w:line="276" w:lineRule="auto"/>
        <w:ind w:left="2112" w:hanging="540"/>
        <w:rPr>
          <w:sz w:val="24"/>
          <w:szCs w:val="24"/>
        </w:rPr>
      </w:pPr>
      <w:r>
        <w:rPr>
          <w:sz w:val="24"/>
          <w:szCs w:val="24"/>
        </w:rPr>
        <w:t>Tipo de Gestión                        : Pública</w:t>
      </w:r>
    </w:p>
    <w:p w14:paraId="3AA6567E" w14:textId="77777777" w:rsidR="00FF2D69" w:rsidRDefault="00FF2D69" w:rsidP="00FF2D69">
      <w:pPr>
        <w:pStyle w:val="Prrafodelista"/>
        <w:numPr>
          <w:ilvl w:val="2"/>
          <w:numId w:val="10"/>
        </w:numPr>
        <w:tabs>
          <w:tab w:val="left" w:pos="2113"/>
          <w:tab w:val="right" w:pos="5815"/>
        </w:tabs>
        <w:spacing w:before="119" w:line="276" w:lineRule="auto"/>
        <w:ind w:left="2112" w:hanging="540"/>
        <w:rPr>
          <w:sz w:val="24"/>
          <w:szCs w:val="24"/>
        </w:rPr>
      </w:pPr>
      <w:r>
        <w:rPr>
          <w:sz w:val="24"/>
          <w:szCs w:val="24"/>
        </w:rPr>
        <w:t>Director                                      : Prof. Florencio Choquenaira Quintanilla</w:t>
      </w:r>
    </w:p>
    <w:p w14:paraId="1A50E53C" w14:textId="77777777" w:rsidR="00FF2D69" w:rsidRDefault="00FF2D69" w:rsidP="00FF2D69">
      <w:pPr>
        <w:spacing w:before="8" w:line="276" w:lineRule="auto"/>
        <w:rPr>
          <w:sz w:val="24"/>
          <w:szCs w:val="24"/>
        </w:rPr>
      </w:pPr>
    </w:p>
    <w:p w14:paraId="2C76F0E3" w14:textId="77777777" w:rsidR="00FF2D69" w:rsidRDefault="00FF2D69" w:rsidP="00FF2D69">
      <w:pPr>
        <w:pStyle w:val="Prrafodelista"/>
        <w:numPr>
          <w:ilvl w:val="1"/>
          <w:numId w:val="10"/>
        </w:numPr>
        <w:tabs>
          <w:tab w:val="left" w:pos="1513"/>
        </w:tabs>
        <w:spacing w:line="276" w:lineRule="auto"/>
        <w:rPr>
          <w:sz w:val="24"/>
          <w:szCs w:val="24"/>
        </w:rPr>
      </w:pPr>
      <w:r>
        <w:rPr>
          <w:sz w:val="24"/>
          <w:szCs w:val="24"/>
        </w:rPr>
        <w:t>Localización</w:t>
      </w:r>
    </w:p>
    <w:p w14:paraId="6A03EFE1" w14:textId="77777777" w:rsidR="00FF2D69" w:rsidRDefault="00FF2D69" w:rsidP="00FF2D69">
      <w:pPr>
        <w:pStyle w:val="Prrafodelista"/>
        <w:numPr>
          <w:ilvl w:val="2"/>
          <w:numId w:val="10"/>
        </w:numPr>
        <w:tabs>
          <w:tab w:val="left" w:pos="2113"/>
          <w:tab w:val="left" w:pos="4261"/>
        </w:tabs>
        <w:spacing w:before="103" w:line="276" w:lineRule="auto"/>
        <w:ind w:left="2112" w:hanging="540"/>
        <w:rPr>
          <w:sz w:val="24"/>
          <w:szCs w:val="24"/>
        </w:rPr>
      </w:pPr>
      <w:r>
        <w:rPr>
          <w:sz w:val="24"/>
          <w:szCs w:val="24"/>
        </w:rPr>
        <w:t>Ubicación</w:t>
      </w:r>
      <w:r>
        <w:rPr>
          <w:sz w:val="24"/>
          <w:szCs w:val="24"/>
        </w:rPr>
        <w:tab/>
        <w:t>:</w:t>
      </w:r>
      <w:r>
        <w:rPr>
          <w:spacing w:val="-1"/>
          <w:sz w:val="24"/>
          <w:szCs w:val="24"/>
        </w:rPr>
        <w:t xml:space="preserve"> </w:t>
      </w:r>
      <w:r>
        <w:rPr>
          <w:sz w:val="24"/>
          <w:szCs w:val="24"/>
        </w:rPr>
        <w:t>Calle</w:t>
      </w:r>
      <w:r>
        <w:rPr>
          <w:spacing w:val="-4"/>
          <w:sz w:val="24"/>
          <w:szCs w:val="24"/>
        </w:rPr>
        <w:t xml:space="preserve"> </w:t>
      </w:r>
      <w:r>
        <w:rPr>
          <w:sz w:val="24"/>
          <w:szCs w:val="24"/>
        </w:rPr>
        <w:t>Bolívar</w:t>
      </w:r>
      <w:r>
        <w:rPr>
          <w:spacing w:val="-3"/>
          <w:sz w:val="24"/>
          <w:szCs w:val="24"/>
        </w:rPr>
        <w:t xml:space="preserve"> </w:t>
      </w:r>
      <w:r>
        <w:rPr>
          <w:sz w:val="24"/>
          <w:szCs w:val="24"/>
        </w:rPr>
        <w:t>S/N.</w:t>
      </w:r>
    </w:p>
    <w:p w14:paraId="34168C84" w14:textId="77777777" w:rsidR="00FF2D69" w:rsidRDefault="00FF2D69" w:rsidP="00FF2D69">
      <w:pPr>
        <w:pStyle w:val="Prrafodelista"/>
        <w:numPr>
          <w:ilvl w:val="2"/>
          <w:numId w:val="10"/>
        </w:numPr>
        <w:tabs>
          <w:tab w:val="left" w:pos="2113"/>
          <w:tab w:val="left" w:pos="4261"/>
        </w:tabs>
        <w:spacing w:before="3" w:line="276" w:lineRule="auto"/>
        <w:ind w:left="2112" w:hanging="540"/>
        <w:rPr>
          <w:sz w:val="24"/>
          <w:szCs w:val="24"/>
        </w:rPr>
      </w:pPr>
      <w:r>
        <w:rPr>
          <w:sz w:val="24"/>
          <w:szCs w:val="24"/>
        </w:rPr>
        <w:t>Comunidad</w:t>
      </w:r>
      <w:r>
        <w:rPr>
          <w:sz w:val="24"/>
          <w:szCs w:val="24"/>
        </w:rPr>
        <w:tab/>
        <w:t>:</w:t>
      </w:r>
      <w:r>
        <w:rPr>
          <w:spacing w:val="-1"/>
          <w:sz w:val="24"/>
          <w:szCs w:val="24"/>
        </w:rPr>
        <w:t xml:space="preserve"> </w:t>
      </w:r>
      <w:r>
        <w:rPr>
          <w:sz w:val="24"/>
          <w:szCs w:val="24"/>
        </w:rPr>
        <w:t>centro</w:t>
      </w:r>
      <w:r>
        <w:rPr>
          <w:spacing w:val="-2"/>
          <w:sz w:val="24"/>
          <w:szCs w:val="24"/>
        </w:rPr>
        <w:t xml:space="preserve"> </w:t>
      </w:r>
      <w:r>
        <w:rPr>
          <w:sz w:val="24"/>
          <w:szCs w:val="24"/>
        </w:rPr>
        <w:t>poblado</w:t>
      </w:r>
      <w:r>
        <w:rPr>
          <w:spacing w:val="-3"/>
          <w:sz w:val="24"/>
          <w:szCs w:val="24"/>
        </w:rPr>
        <w:t xml:space="preserve"> </w:t>
      </w:r>
      <w:r>
        <w:rPr>
          <w:sz w:val="24"/>
          <w:szCs w:val="24"/>
        </w:rPr>
        <w:t>San</w:t>
      </w:r>
      <w:r>
        <w:rPr>
          <w:spacing w:val="1"/>
          <w:sz w:val="24"/>
          <w:szCs w:val="24"/>
        </w:rPr>
        <w:t xml:space="preserve"> </w:t>
      </w:r>
      <w:r>
        <w:rPr>
          <w:sz w:val="24"/>
          <w:szCs w:val="24"/>
        </w:rPr>
        <w:t>Miguel.</w:t>
      </w:r>
    </w:p>
    <w:p w14:paraId="60196E81" w14:textId="77777777" w:rsidR="00FF2D69" w:rsidRDefault="00FF2D69" w:rsidP="00FF2D69">
      <w:pPr>
        <w:pStyle w:val="Prrafodelista"/>
        <w:numPr>
          <w:ilvl w:val="2"/>
          <w:numId w:val="10"/>
        </w:numPr>
        <w:tabs>
          <w:tab w:val="left" w:pos="2113"/>
          <w:tab w:val="left" w:pos="4261"/>
        </w:tabs>
        <w:spacing w:line="276" w:lineRule="auto"/>
        <w:ind w:left="2112" w:hanging="540"/>
        <w:rPr>
          <w:sz w:val="24"/>
          <w:szCs w:val="24"/>
        </w:rPr>
      </w:pPr>
      <w:r>
        <w:rPr>
          <w:sz w:val="24"/>
          <w:szCs w:val="24"/>
        </w:rPr>
        <w:t>Distrito</w:t>
      </w:r>
      <w:r>
        <w:rPr>
          <w:sz w:val="24"/>
          <w:szCs w:val="24"/>
        </w:rPr>
        <w:tab/>
        <w:t xml:space="preserve">: </w:t>
      </w:r>
      <w:proofErr w:type="spellStart"/>
      <w:r>
        <w:rPr>
          <w:sz w:val="24"/>
          <w:szCs w:val="24"/>
        </w:rPr>
        <w:t>Pichigua</w:t>
      </w:r>
      <w:proofErr w:type="spellEnd"/>
      <w:r>
        <w:rPr>
          <w:sz w:val="24"/>
          <w:szCs w:val="24"/>
        </w:rPr>
        <w:t>.</w:t>
      </w:r>
    </w:p>
    <w:p w14:paraId="4AB140CD" w14:textId="77777777" w:rsidR="00FF2D69" w:rsidRDefault="00FF2D69" w:rsidP="00FF2D69">
      <w:pPr>
        <w:pStyle w:val="Prrafodelista"/>
        <w:numPr>
          <w:ilvl w:val="2"/>
          <w:numId w:val="10"/>
        </w:numPr>
        <w:tabs>
          <w:tab w:val="left" w:pos="2113"/>
          <w:tab w:val="left" w:pos="4261"/>
        </w:tabs>
        <w:spacing w:line="276" w:lineRule="auto"/>
        <w:ind w:left="2112" w:hanging="540"/>
        <w:rPr>
          <w:sz w:val="24"/>
          <w:szCs w:val="24"/>
        </w:rPr>
      </w:pPr>
      <w:r>
        <w:rPr>
          <w:sz w:val="24"/>
          <w:szCs w:val="24"/>
        </w:rPr>
        <w:t>Provincia</w:t>
      </w:r>
      <w:r>
        <w:rPr>
          <w:sz w:val="24"/>
          <w:szCs w:val="24"/>
        </w:rPr>
        <w:tab/>
        <w:t>: Espinar.</w:t>
      </w:r>
    </w:p>
    <w:p w14:paraId="0D0FCE92" w14:textId="77777777" w:rsidR="00FF2D69" w:rsidRDefault="00FF2D69" w:rsidP="00FF2D69">
      <w:pPr>
        <w:pStyle w:val="Prrafodelista"/>
        <w:numPr>
          <w:ilvl w:val="2"/>
          <w:numId w:val="10"/>
        </w:numPr>
        <w:tabs>
          <w:tab w:val="left" w:pos="2113"/>
          <w:tab w:val="left" w:pos="4261"/>
        </w:tabs>
        <w:spacing w:line="276" w:lineRule="auto"/>
        <w:ind w:left="2112" w:hanging="540"/>
        <w:rPr>
          <w:sz w:val="24"/>
          <w:szCs w:val="24"/>
        </w:rPr>
      </w:pPr>
      <w:r>
        <w:rPr>
          <w:sz w:val="24"/>
          <w:szCs w:val="24"/>
        </w:rPr>
        <w:t>Región</w:t>
      </w:r>
      <w:r>
        <w:rPr>
          <w:sz w:val="24"/>
          <w:szCs w:val="24"/>
        </w:rPr>
        <w:tab/>
        <w:t>:</w:t>
      </w:r>
      <w:r>
        <w:rPr>
          <w:spacing w:val="-1"/>
          <w:sz w:val="24"/>
          <w:szCs w:val="24"/>
        </w:rPr>
        <w:t xml:space="preserve"> </w:t>
      </w:r>
      <w:r>
        <w:rPr>
          <w:sz w:val="24"/>
          <w:szCs w:val="24"/>
        </w:rPr>
        <w:t>Cusco.</w:t>
      </w:r>
    </w:p>
    <w:p w14:paraId="32745F34" w14:textId="77777777" w:rsidR="00FF2D69" w:rsidRDefault="00FF2D69" w:rsidP="00FF2D69">
      <w:pPr>
        <w:spacing w:line="256" w:lineRule="auto"/>
        <w:jc w:val="both"/>
        <w:rPr>
          <w:rFonts w:asciiTheme="minorHAnsi" w:hAnsiTheme="minorHAnsi" w:cstheme="minorHAnsi"/>
          <w:i/>
          <w:iCs/>
          <w:sz w:val="24"/>
          <w:szCs w:val="24"/>
        </w:rPr>
      </w:pPr>
    </w:p>
    <w:p w14:paraId="35750F27" w14:textId="77777777" w:rsidR="00FF2D69" w:rsidRDefault="00FF2D69" w:rsidP="00FF2D69">
      <w:pPr>
        <w:pStyle w:val="Prrafodelista"/>
        <w:numPr>
          <w:ilvl w:val="1"/>
          <w:numId w:val="10"/>
        </w:numPr>
        <w:tabs>
          <w:tab w:val="left" w:pos="1513"/>
        </w:tabs>
        <w:rPr>
          <w:b/>
          <w:bCs/>
          <w:i/>
          <w:iCs/>
          <w:sz w:val="24"/>
          <w:szCs w:val="24"/>
        </w:rPr>
      </w:pPr>
      <w:r>
        <w:rPr>
          <w:b/>
          <w:bCs/>
          <w:i/>
          <w:iCs/>
          <w:color w:val="414042"/>
        </w:rPr>
        <w:t>INTEGRANTES DE LA COMUNIDAD</w:t>
      </w:r>
      <w:r>
        <w:rPr>
          <w:b/>
          <w:bCs/>
          <w:i/>
          <w:iCs/>
          <w:color w:val="414042"/>
          <w:spacing w:val="-4"/>
        </w:rPr>
        <w:t xml:space="preserve"> </w:t>
      </w:r>
      <w:r>
        <w:rPr>
          <w:b/>
          <w:bCs/>
          <w:i/>
          <w:iCs/>
          <w:color w:val="414042"/>
        </w:rPr>
        <w:t>EDUCATIVA</w:t>
      </w:r>
    </w:p>
    <w:p w14:paraId="66D32D06" w14:textId="6BBCB0DD" w:rsidR="00FF2D69" w:rsidRDefault="00C724C9" w:rsidP="00C724C9">
      <w:pPr>
        <w:pStyle w:val="Prrafodelista"/>
        <w:tabs>
          <w:tab w:val="left" w:pos="1513"/>
          <w:tab w:val="left" w:pos="7268"/>
        </w:tabs>
        <w:ind w:left="1513" w:firstLine="0"/>
        <w:rPr>
          <w:b/>
          <w:bCs/>
          <w:i/>
          <w:iCs/>
          <w:sz w:val="24"/>
          <w:szCs w:val="24"/>
        </w:rPr>
      </w:pPr>
      <w:r>
        <w:rPr>
          <w:b/>
          <w:bCs/>
          <w:i/>
          <w:iCs/>
          <w:sz w:val="24"/>
          <w:szCs w:val="24"/>
        </w:rPr>
        <w:tab/>
      </w:r>
    </w:p>
    <w:tbl>
      <w:tblPr>
        <w:tblW w:w="0" w:type="auto"/>
        <w:tblInd w:w="1513" w:type="dxa"/>
        <w:tblLook w:val="04A0" w:firstRow="1" w:lastRow="0" w:firstColumn="1" w:lastColumn="0" w:noHBand="0" w:noVBand="1"/>
      </w:tblPr>
      <w:tblGrid>
        <w:gridCol w:w="3386"/>
        <w:gridCol w:w="3271"/>
      </w:tblGrid>
      <w:tr w:rsidR="00FF2D69" w14:paraId="46C20A56" w14:textId="77777777" w:rsidTr="00FF2D69">
        <w:trPr>
          <w:trHeight w:val="279"/>
        </w:trPr>
        <w:tc>
          <w:tcPr>
            <w:tcW w:w="3386" w:type="dxa"/>
            <w:shd w:val="clear" w:color="auto" w:fill="92CDDC" w:themeFill="accent5" w:themeFillTint="99"/>
            <w:hideMark/>
          </w:tcPr>
          <w:p w14:paraId="4E73218F"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Integrantes </w:t>
            </w:r>
          </w:p>
        </w:tc>
        <w:tc>
          <w:tcPr>
            <w:tcW w:w="3271" w:type="dxa"/>
            <w:shd w:val="clear" w:color="auto" w:fill="92CDDC" w:themeFill="accent5" w:themeFillTint="99"/>
            <w:hideMark/>
          </w:tcPr>
          <w:p w14:paraId="31DB57BF"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Números </w:t>
            </w:r>
          </w:p>
        </w:tc>
      </w:tr>
      <w:tr w:rsidR="00FF2D69" w14:paraId="083995F9" w14:textId="77777777" w:rsidTr="00FF2D69">
        <w:trPr>
          <w:trHeight w:val="290"/>
        </w:trPr>
        <w:tc>
          <w:tcPr>
            <w:tcW w:w="3386" w:type="dxa"/>
            <w:hideMark/>
          </w:tcPr>
          <w:p w14:paraId="1D1357D1"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Estudiantes </w:t>
            </w:r>
          </w:p>
        </w:tc>
        <w:tc>
          <w:tcPr>
            <w:tcW w:w="3271" w:type="dxa"/>
            <w:hideMark/>
          </w:tcPr>
          <w:p w14:paraId="0A1CA6D9" w14:textId="3EDE1782" w:rsidR="00FF2D69" w:rsidRDefault="003C721D">
            <w:pPr>
              <w:pStyle w:val="Prrafodelista"/>
              <w:tabs>
                <w:tab w:val="left" w:pos="1513"/>
              </w:tabs>
              <w:spacing w:line="256" w:lineRule="auto"/>
              <w:ind w:left="0" w:firstLine="0"/>
              <w:rPr>
                <w:b/>
                <w:bCs/>
                <w:i/>
                <w:iCs/>
                <w:kern w:val="2"/>
                <w:sz w:val="24"/>
                <w:szCs w:val="24"/>
                <w14:ligatures w14:val="standardContextual"/>
              </w:rPr>
            </w:pPr>
            <w:r w:rsidRPr="003C721D">
              <w:rPr>
                <w:b/>
                <w:bCs/>
                <w:i/>
                <w:iCs/>
                <w:kern w:val="2"/>
                <w:sz w:val="24"/>
                <w:szCs w:val="24"/>
                <w:highlight w:val="yellow"/>
                <w14:ligatures w14:val="standardContextual"/>
              </w:rPr>
              <w:t>84</w:t>
            </w:r>
          </w:p>
        </w:tc>
      </w:tr>
      <w:tr w:rsidR="00FF2D69" w14:paraId="08A50D86" w14:textId="77777777" w:rsidTr="00FF2D69">
        <w:trPr>
          <w:trHeight w:val="279"/>
        </w:trPr>
        <w:tc>
          <w:tcPr>
            <w:tcW w:w="3386" w:type="dxa"/>
            <w:hideMark/>
          </w:tcPr>
          <w:p w14:paraId="243B1B58"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Directivos </w:t>
            </w:r>
          </w:p>
        </w:tc>
        <w:tc>
          <w:tcPr>
            <w:tcW w:w="3271" w:type="dxa"/>
            <w:hideMark/>
          </w:tcPr>
          <w:p w14:paraId="0A94C70E"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1</w:t>
            </w:r>
          </w:p>
        </w:tc>
      </w:tr>
      <w:tr w:rsidR="00FF2D69" w14:paraId="6D8D363D" w14:textId="77777777" w:rsidTr="00FF2D69">
        <w:trPr>
          <w:trHeight w:val="279"/>
        </w:trPr>
        <w:tc>
          <w:tcPr>
            <w:tcW w:w="3386" w:type="dxa"/>
            <w:hideMark/>
          </w:tcPr>
          <w:p w14:paraId="3F049250"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Docentes </w:t>
            </w:r>
          </w:p>
        </w:tc>
        <w:tc>
          <w:tcPr>
            <w:tcW w:w="3271" w:type="dxa"/>
            <w:hideMark/>
          </w:tcPr>
          <w:p w14:paraId="2D6DEF97" w14:textId="773A5D26" w:rsidR="00FF2D69" w:rsidRDefault="004D7D81">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7</w:t>
            </w:r>
          </w:p>
        </w:tc>
      </w:tr>
      <w:tr w:rsidR="00FF2D69" w14:paraId="380DA07B" w14:textId="77777777" w:rsidTr="00FF2D69">
        <w:trPr>
          <w:trHeight w:val="290"/>
        </w:trPr>
        <w:tc>
          <w:tcPr>
            <w:tcW w:w="3386" w:type="dxa"/>
            <w:hideMark/>
          </w:tcPr>
          <w:p w14:paraId="5D66BFD0"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 xml:space="preserve">Administrativos </w:t>
            </w:r>
          </w:p>
        </w:tc>
        <w:tc>
          <w:tcPr>
            <w:tcW w:w="3271" w:type="dxa"/>
            <w:hideMark/>
          </w:tcPr>
          <w:p w14:paraId="49D97FEE" w14:textId="77777777" w:rsidR="00FF2D69" w:rsidRDefault="00FF2D69">
            <w:pPr>
              <w:pStyle w:val="Prrafodelista"/>
              <w:tabs>
                <w:tab w:val="left" w:pos="1513"/>
              </w:tabs>
              <w:spacing w:line="256" w:lineRule="auto"/>
              <w:ind w:left="0" w:firstLine="0"/>
              <w:rPr>
                <w:b/>
                <w:bCs/>
                <w:i/>
                <w:iCs/>
                <w:kern w:val="2"/>
                <w:sz w:val="24"/>
                <w:szCs w:val="24"/>
                <w14:ligatures w14:val="standardContextual"/>
              </w:rPr>
            </w:pPr>
            <w:r>
              <w:rPr>
                <w:b/>
                <w:bCs/>
                <w:i/>
                <w:iCs/>
                <w:kern w:val="2"/>
                <w:sz w:val="24"/>
                <w:szCs w:val="24"/>
                <w14:ligatures w14:val="standardContextual"/>
              </w:rPr>
              <w:t>2</w:t>
            </w:r>
          </w:p>
        </w:tc>
      </w:tr>
    </w:tbl>
    <w:p w14:paraId="7DD27269" w14:textId="77777777" w:rsidR="00FF2D69" w:rsidRDefault="00FF2D69" w:rsidP="00FF2D69">
      <w:pPr>
        <w:pStyle w:val="Prrafodelista"/>
        <w:tabs>
          <w:tab w:val="left" w:pos="1513"/>
        </w:tabs>
        <w:ind w:left="1513" w:firstLine="0"/>
        <w:rPr>
          <w:b/>
          <w:bCs/>
          <w:i/>
          <w:iCs/>
          <w:sz w:val="24"/>
          <w:szCs w:val="24"/>
          <w:lang w:eastAsia="en-US"/>
        </w:rPr>
      </w:pPr>
    </w:p>
    <w:p w14:paraId="0D7C1D49" w14:textId="77777777" w:rsidR="00FF2D69" w:rsidRDefault="00FF2D69" w:rsidP="00FF2D69">
      <w:pPr>
        <w:pStyle w:val="Prrafodelista"/>
        <w:tabs>
          <w:tab w:val="left" w:pos="1513"/>
        </w:tabs>
        <w:ind w:left="1513" w:firstLine="0"/>
        <w:rPr>
          <w:b/>
          <w:bCs/>
          <w:sz w:val="24"/>
          <w:szCs w:val="24"/>
        </w:rPr>
      </w:pPr>
    </w:p>
    <w:p w14:paraId="6D7C25CD" w14:textId="77777777" w:rsidR="00FF2D69" w:rsidRDefault="00FF2D69" w:rsidP="00FF2D69">
      <w:pPr>
        <w:pStyle w:val="Prrafodelista"/>
        <w:tabs>
          <w:tab w:val="left" w:pos="1513"/>
        </w:tabs>
        <w:ind w:left="1513" w:firstLine="0"/>
        <w:rPr>
          <w:b/>
          <w:bCs/>
          <w:sz w:val="24"/>
          <w:szCs w:val="24"/>
        </w:rPr>
      </w:pPr>
    </w:p>
    <w:p w14:paraId="4EC310B9" w14:textId="77777777" w:rsidR="00FF2D69" w:rsidRDefault="00FF2D69" w:rsidP="00FF2D69">
      <w:pPr>
        <w:pStyle w:val="Prrafodelista"/>
        <w:tabs>
          <w:tab w:val="left" w:pos="1513"/>
        </w:tabs>
        <w:ind w:left="1513" w:firstLine="0"/>
        <w:rPr>
          <w:b/>
          <w:bCs/>
          <w:sz w:val="24"/>
          <w:szCs w:val="24"/>
        </w:rPr>
      </w:pPr>
    </w:p>
    <w:p w14:paraId="2C656EBD" w14:textId="77777777" w:rsidR="00FF2D69" w:rsidRDefault="00FF2D69" w:rsidP="00FF2D69">
      <w:pPr>
        <w:pStyle w:val="Prrafodelista"/>
        <w:tabs>
          <w:tab w:val="left" w:pos="1513"/>
        </w:tabs>
        <w:ind w:left="1513" w:firstLine="0"/>
        <w:rPr>
          <w:b/>
          <w:bCs/>
          <w:sz w:val="24"/>
          <w:szCs w:val="24"/>
        </w:rPr>
      </w:pPr>
    </w:p>
    <w:p w14:paraId="4A5600DB" w14:textId="77777777" w:rsidR="00FF2D69" w:rsidRDefault="00FF2D69" w:rsidP="00FF2D69">
      <w:pPr>
        <w:pStyle w:val="Prrafodelista"/>
        <w:tabs>
          <w:tab w:val="left" w:pos="1513"/>
        </w:tabs>
        <w:ind w:left="1513" w:firstLine="0"/>
        <w:rPr>
          <w:b/>
          <w:bCs/>
          <w:sz w:val="24"/>
          <w:szCs w:val="24"/>
        </w:rPr>
      </w:pPr>
    </w:p>
    <w:p w14:paraId="606BB43D" w14:textId="77777777" w:rsidR="00FF2D69" w:rsidRDefault="00FF2D69" w:rsidP="00FF2D69">
      <w:pPr>
        <w:pStyle w:val="Prrafodelista"/>
        <w:tabs>
          <w:tab w:val="left" w:pos="1513"/>
        </w:tabs>
        <w:ind w:left="1513" w:firstLine="0"/>
        <w:rPr>
          <w:b/>
          <w:bCs/>
          <w:sz w:val="24"/>
          <w:szCs w:val="24"/>
        </w:rPr>
      </w:pPr>
    </w:p>
    <w:p w14:paraId="1EEE6A78" w14:textId="77777777" w:rsidR="00FF2D69" w:rsidRDefault="00FF2D69" w:rsidP="00FF2D69">
      <w:pPr>
        <w:pStyle w:val="Prrafodelista"/>
        <w:tabs>
          <w:tab w:val="left" w:pos="1513"/>
        </w:tabs>
        <w:ind w:left="1513" w:firstLine="0"/>
        <w:rPr>
          <w:b/>
          <w:bCs/>
          <w:sz w:val="24"/>
          <w:szCs w:val="24"/>
        </w:rPr>
      </w:pPr>
    </w:p>
    <w:p w14:paraId="3B773D0F" w14:textId="77777777" w:rsidR="00FF2D69" w:rsidRDefault="00FF2D69" w:rsidP="00FF2D69">
      <w:pPr>
        <w:pStyle w:val="Prrafodelista"/>
        <w:tabs>
          <w:tab w:val="left" w:pos="1513"/>
        </w:tabs>
        <w:ind w:left="1513" w:firstLine="0"/>
        <w:rPr>
          <w:b/>
          <w:bCs/>
          <w:sz w:val="24"/>
          <w:szCs w:val="24"/>
        </w:rPr>
      </w:pPr>
    </w:p>
    <w:p w14:paraId="686E3C84" w14:textId="77777777" w:rsidR="00FF2D69" w:rsidRDefault="00FF2D69" w:rsidP="00FF2D69">
      <w:pPr>
        <w:pStyle w:val="Prrafodelista"/>
        <w:tabs>
          <w:tab w:val="left" w:pos="1513"/>
        </w:tabs>
        <w:ind w:left="1513" w:firstLine="0"/>
        <w:rPr>
          <w:b/>
          <w:bCs/>
          <w:sz w:val="24"/>
          <w:szCs w:val="24"/>
        </w:rPr>
      </w:pPr>
    </w:p>
    <w:p w14:paraId="68148C83" w14:textId="77777777" w:rsidR="00FF2D69" w:rsidRDefault="00FF2D69" w:rsidP="00FF2D69">
      <w:pPr>
        <w:pStyle w:val="Prrafodelista"/>
        <w:tabs>
          <w:tab w:val="left" w:pos="1513"/>
        </w:tabs>
        <w:ind w:left="1513" w:firstLine="0"/>
        <w:rPr>
          <w:b/>
          <w:bCs/>
          <w:sz w:val="24"/>
          <w:szCs w:val="24"/>
        </w:rPr>
      </w:pPr>
    </w:p>
    <w:p w14:paraId="775F6164" w14:textId="77777777" w:rsidR="00FF2D69" w:rsidRDefault="00FF2D69" w:rsidP="00FF2D69">
      <w:pPr>
        <w:pStyle w:val="Prrafodelista"/>
        <w:tabs>
          <w:tab w:val="left" w:pos="1513"/>
        </w:tabs>
        <w:ind w:left="1513" w:firstLine="0"/>
        <w:rPr>
          <w:b/>
          <w:bCs/>
          <w:sz w:val="24"/>
          <w:szCs w:val="24"/>
        </w:rPr>
      </w:pPr>
    </w:p>
    <w:p w14:paraId="2128376F" w14:textId="77777777" w:rsidR="00FF2D69" w:rsidRDefault="00FF2D69" w:rsidP="00FF2D69">
      <w:pPr>
        <w:pStyle w:val="Prrafodelista"/>
        <w:tabs>
          <w:tab w:val="left" w:pos="1513"/>
        </w:tabs>
        <w:ind w:left="1513" w:firstLine="0"/>
        <w:rPr>
          <w:b/>
          <w:bCs/>
          <w:sz w:val="24"/>
          <w:szCs w:val="24"/>
        </w:rPr>
      </w:pPr>
    </w:p>
    <w:p w14:paraId="1EE36BC7" w14:textId="77777777" w:rsidR="00FF2D69" w:rsidRDefault="00FF2D69" w:rsidP="00FF2D69">
      <w:pPr>
        <w:pStyle w:val="Prrafodelista"/>
        <w:tabs>
          <w:tab w:val="left" w:pos="1513"/>
        </w:tabs>
        <w:ind w:left="1513" w:firstLine="0"/>
        <w:rPr>
          <w:b/>
          <w:bCs/>
          <w:sz w:val="24"/>
          <w:szCs w:val="24"/>
        </w:rPr>
      </w:pPr>
    </w:p>
    <w:p w14:paraId="15AA6B97" w14:textId="77777777" w:rsidR="00FF2D69" w:rsidRDefault="00FF2D69" w:rsidP="00FF2D69">
      <w:pPr>
        <w:pStyle w:val="Prrafodelista"/>
        <w:tabs>
          <w:tab w:val="left" w:pos="1513"/>
        </w:tabs>
        <w:ind w:left="1513" w:firstLine="0"/>
        <w:rPr>
          <w:b/>
          <w:bCs/>
          <w:sz w:val="24"/>
          <w:szCs w:val="24"/>
        </w:rPr>
      </w:pPr>
    </w:p>
    <w:p w14:paraId="6869978B" w14:textId="77777777" w:rsidR="00C64FF9" w:rsidRPr="00C00FD2" w:rsidRDefault="00C64FF9">
      <w:pPr>
        <w:spacing w:before="44"/>
        <w:ind w:left="2776"/>
        <w:rPr>
          <w:rFonts w:ascii="Calibri Light" w:hAnsi="Calibri Light"/>
          <w:bCs/>
          <w:color w:val="231F20"/>
          <w:sz w:val="20"/>
          <w:szCs w:val="20"/>
        </w:rPr>
      </w:pPr>
    </w:p>
    <w:p w14:paraId="2D9EA111" w14:textId="77777777" w:rsidR="00C724C9" w:rsidRDefault="00C724C9" w:rsidP="00C724C9">
      <w:pPr>
        <w:pStyle w:val="Prrafodelista"/>
        <w:numPr>
          <w:ilvl w:val="1"/>
          <w:numId w:val="11"/>
        </w:numPr>
        <w:tabs>
          <w:tab w:val="left" w:pos="1513"/>
        </w:tabs>
        <w:rPr>
          <w:b/>
          <w:bCs/>
          <w:sz w:val="24"/>
          <w:szCs w:val="24"/>
          <w:lang w:eastAsia="en-US" w:bidi="ar-SA"/>
        </w:rPr>
      </w:pPr>
      <w:r>
        <w:rPr>
          <w:b/>
          <w:bCs/>
          <w:sz w:val="24"/>
          <w:szCs w:val="24"/>
        </w:rPr>
        <w:t xml:space="preserve">ORGANIZACIÓN </w:t>
      </w:r>
    </w:p>
    <w:p w14:paraId="3995DBBF" w14:textId="4CBDC0B9" w:rsidR="00C724C9" w:rsidRDefault="00C724C9" w:rsidP="00C724C9">
      <w:pPr>
        <w:spacing w:before="12"/>
        <w:rPr>
          <w:sz w:val="24"/>
          <w:szCs w:val="24"/>
        </w:rPr>
      </w:pPr>
      <w:r>
        <w:rPr>
          <w:noProof/>
          <w:lang w:val="es-PE" w:eastAsia="es-PE" w:bidi="ar-SA"/>
        </w:rPr>
        <mc:AlternateContent>
          <mc:Choice Requires="wps">
            <w:drawing>
              <wp:anchor distT="0" distB="0" distL="114300" distR="114300" simplePos="0" relativeHeight="251668480" behindDoc="0" locked="0" layoutInCell="1" allowOverlap="1" wp14:anchorId="13440D08" wp14:editId="71D3F262">
                <wp:simplePos x="0" y="0"/>
                <wp:positionH relativeFrom="column">
                  <wp:posOffset>2383790</wp:posOffset>
                </wp:positionH>
                <wp:positionV relativeFrom="paragraph">
                  <wp:posOffset>4020820</wp:posOffset>
                </wp:positionV>
                <wp:extent cx="1841500" cy="426085"/>
                <wp:effectExtent l="114300" t="114300" r="139700" b="126365"/>
                <wp:wrapNone/>
                <wp:docPr id="1341437484" name="Rectángulo redondeado 1341437484"/>
                <wp:cNvGraphicFramePr/>
                <a:graphic xmlns:a="http://schemas.openxmlformats.org/drawingml/2006/main">
                  <a:graphicData uri="http://schemas.microsoft.com/office/word/2010/wordprocessingShape">
                    <wps:wsp>
                      <wps:cNvSpPr/>
                      <wps:spPr>
                        <a:xfrm>
                          <a:off x="0" y="0"/>
                          <a:ext cx="1841500" cy="426085"/>
                        </a:xfrm>
                        <a:prstGeom prst="roundRect">
                          <a:avLst/>
                        </a:prstGeom>
                        <a:ln>
                          <a:solidFill>
                            <a:schemeClr val="accent1">
                              <a:lumMod val="75000"/>
                            </a:schemeClr>
                          </a:solidFill>
                        </a:ln>
                        <a:effectLst>
                          <a:glow rad="101600">
                            <a:schemeClr val="accent5">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6E3B6EDB" w14:textId="77777777" w:rsidR="00781A2D" w:rsidRDefault="00781A2D" w:rsidP="00C724C9">
                            <w:pPr>
                              <w:jc w:val="center"/>
                              <w:rPr>
                                <w:b/>
                                <w:bCs/>
                                <w:i/>
                                <w:iCs/>
                                <w:color w:val="4F81BD" w:themeColor="accent1"/>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i/>
                                <w:iCs/>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ESTUDIANTES</w:t>
                            </w:r>
                            <w:r>
                              <w:rPr>
                                <w:b/>
                                <w:bCs/>
                                <w:i/>
                                <w:iCs/>
                                <w:color w:val="4F81BD" w:themeColor="accent1"/>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440D08" id="Rectángulo redondeado 1341437484" o:spid="_x0000_s1026" style="position:absolute;margin-left:187.7pt;margin-top:316.6pt;width:145pt;height:3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" fillcolor="white [3201]" strokecolor="#365f91 [2404]" strokeweight="2pt">
                <v:textbox>
                  <w:txbxContent>
                    <w:p w14:paraId="6E3B6EDB" w14:textId="77777777" w:rsidR="00781A2D" w:rsidRDefault="00781A2D" w:rsidP="00C724C9">
                      <w:pPr>
                        <w:jc w:val="center"/>
                        <w:rPr>
                          <w:b/>
                          <w:bCs/>
                          <w:i/>
                          <w:iCs/>
                          <w:color w:val="4F81BD" w:themeColor="accent1"/>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i/>
                          <w:iCs/>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ESTUDIANTES</w:t>
                      </w:r>
                      <w:r>
                        <w:rPr>
                          <w:b/>
                          <w:bCs/>
                          <w:i/>
                          <w:iCs/>
                          <w:color w:val="4F81BD" w:themeColor="accent1"/>
                          <w:sz w:val="36"/>
                          <w:szCs w:val="36"/>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xbxContent>
                </v:textbox>
              </v:roundrect>
            </w:pict>
          </mc:Fallback>
        </mc:AlternateContent>
      </w:r>
      <w:r>
        <w:rPr>
          <w:noProof/>
          <w:lang w:val="es-PE" w:eastAsia="es-PE" w:bidi="ar-SA"/>
        </w:rPr>
        <w:drawing>
          <wp:anchor distT="0" distB="0" distL="0" distR="0" simplePos="0" relativeHeight="251661312" behindDoc="0" locked="0" layoutInCell="1" allowOverlap="1" wp14:anchorId="34B4B8B5" wp14:editId="56E0F76D">
            <wp:simplePos x="0" y="0"/>
            <wp:positionH relativeFrom="page">
              <wp:posOffset>793750</wp:posOffset>
            </wp:positionH>
            <wp:positionV relativeFrom="paragraph">
              <wp:posOffset>196215</wp:posOffset>
            </wp:positionV>
            <wp:extent cx="6259830" cy="3956050"/>
            <wp:effectExtent l="0" t="0" r="762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9830" cy="395605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PE" w:eastAsia="es-PE" w:bidi="ar-SA"/>
        </w:rPr>
        <mc:AlternateContent>
          <mc:Choice Requires="wps">
            <w:drawing>
              <wp:anchor distT="0" distB="0" distL="0" distR="0" simplePos="0" relativeHeight="251662336" behindDoc="1" locked="0" layoutInCell="1" allowOverlap="1" wp14:anchorId="141ED890" wp14:editId="4052FF12">
                <wp:simplePos x="0" y="0"/>
                <wp:positionH relativeFrom="page">
                  <wp:posOffset>1435100</wp:posOffset>
                </wp:positionH>
                <wp:positionV relativeFrom="paragraph">
                  <wp:posOffset>4535805</wp:posOffset>
                </wp:positionV>
                <wp:extent cx="551180" cy="228600"/>
                <wp:effectExtent l="114300" t="114300" r="134620" b="133350"/>
                <wp:wrapTopAndBottom/>
                <wp:docPr id="2130930621" name="Cuadro de texto 2130930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8600"/>
                        </a:xfrm>
                        <a:prstGeom prst="rect">
                          <a:avLst/>
                        </a:prstGeom>
                        <a:solidFill>
                          <a:schemeClr val="accent5">
                            <a:lumMod val="60000"/>
                            <a:lumOff val="40000"/>
                          </a:schemeClr>
                        </a:solidFill>
                        <a:ln/>
                        <a:effectLst>
                          <a:glow rad="1016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7918C775" w14:textId="77777777" w:rsidR="00781A2D" w:rsidRDefault="00781A2D" w:rsidP="00C724C9">
                            <w:pPr>
                              <w:spacing w:before="79"/>
                              <w:ind w:left="145"/>
                              <w:rPr>
                                <w:b/>
                                <w:sz w:val="18"/>
                              </w:rPr>
                            </w:pPr>
                            <w:r>
                              <w:rPr>
                                <w:b/>
                                <w:sz w:val="18"/>
                              </w:rPr>
                              <w:t>1ro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ED890" id="_x0000_t202" coordsize="21600,21600" o:spt="202" path="m,l,21600r21600,l21600,xe">
                <v:stroke joinstyle="miter"/>
                <v:path gradientshapeok="t" o:connecttype="rect"/>
              </v:shapetype>
              <v:shape id="Cuadro de texto 2130930621" o:spid="_x0000_s1027" type="#_x0000_t202" style="position:absolute;margin-left:113pt;margin-top:357.15pt;width:43.4pt;height:1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" fillcolor="#92cddc [1944]" strokecolor="#4f81bd [3204]" strokeweight="2pt">
                <v:textbox inset="0,0,0,0">
                  <w:txbxContent>
                    <w:p w14:paraId="7918C775" w14:textId="77777777" w:rsidR="00781A2D" w:rsidRDefault="00781A2D" w:rsidP="00C724C9">
                      <w:pPr>
                        <w:spacing w:before="79"/>
                        <w:ind w:left="145"/>
                        <w:rPr>
                          <w:b/>
                          <w:sz w:val="18"/>
                        </w:rPr>
                      </w:pPr>
                      <w:r>
                        <w:rPr>
                          <w:b/>
                          <w:sz w:val="18"/>
                        </w:rPr>
                        <w:t>1ro</w:t>
                      </w:r>
                    </w:p>
                  </w:txbxContent>
                </v:textbox>
                <w10:wrap type="topAndBottom" anchorx="page"/>
              </v:shape>
            </w:pict>
          </mc:Fallback>
        </mc:AlternateContent>
      </w:r>
      <w:r>
        <w:rPr>
          <w:noProof/>
          <w:lang w:val="es-PE" w:eastAsia="es-PE" w:bidi="ar-SA"/>
        </w:rPr>
        <mc:AlternateContent>
          <mc:Choice Requires="wps">
            <w:drawing>
              <wp:anchor distT="0" distB="0" distL="0" distR="0" simplePos="0" relativeHeight="251663360" behindDoc="1" locked="0" layoutInCell="1" allowOverlap="1" wp14:anchorId="7E66D9DC" wp14:editId="26276FC4">
                <wp:simplePos x="0" y="0"/>
                <wp:positionH relativeFrom="page">
                  <wp:posOffset>2334260</wp:posOffset>
                </wp:positionH>
                <wp:positionV relativeFrom="paragraph">
                  <wp:posOffset>4495800</wp:posOffset>
                </wp:positionV>
                <wp:extent cx="447040" cy="266700"/>
                <wp:effectExtent l="76200" t="76200" r="86360" b="95250"/>
                <wp:wrapTopAndBottom/>
                <wp:docPr id="937287077" name="Cuadro de texto 937287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266700"/>
                        </a:xfrm>
                        <a:prstGeom prst="rect">
                          <a:avLst/>
                        </a:prstGeom>
                        <a:solidFill>
                          <a:schemeClr val="accent5">
                            <a:lumMod val="60000"/>
                            <a:lumOff val="40000"/>
                          </a:schemeClr>
                        </a:solidFill>
                        <a:ln>
                          <a:solidFill>
                            <a:srgbClr val="0070C0"/>
                          </a:solidFill>
                        </a:ln>
                        <a:effectLst>
                          <a:glow rad="63500">
                            <a:schemeClr val="accent1">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14:paraId="46A8D61B" w14:textId="77777777" w:rsidR="00781A2D" w:rsidRDefault="00781A2D" w:rsidP="00C724C9">
                            <w:pPr>
                              <w:spacing w:before="75"/>
                              <w:ind w:left="145"/>
                              <w:rPr>
                                <w:b/>
                                <w:sz w:val="18"/>
                              </w:rPr>
                            </w:pPr>
                            <w:r>
                              <w:rPr>
                                <w:b/>
                                <w:sz w:val="18"/>
                              </w:rPr>
                              <w:t>2do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6D9DC" id="Cuadro de texto 937287077" o:spid="_x0000_s1028" type="#_x0000_t202" style="position:absolute;margin-left:183.8pt;margin-top:354pt;width:35.2pt;height:2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" fillcolor="#92cddc [1944]" strokecolor="#0070c0" strokeweight="2pt">
                <v:textbox inset="0,0,0,0">
                  <w:txbxContent>
                    <w:p w14:paraId="46A8D61B" w14:textId="77777777" w:rsidR="00781A2D" w:rsidRDefault="00781A2D" w:rsidP="00C724C9">
                      <w:pPr>
                        <w:spacing w:before="75"/>
                        <w:ind w:left="145"/>
                        <w:rPr>
                          <w:b/>
                          <w:sz w:val="18"/>
                        </w:rPr>
                      </w:pPr>
                      <w:r>
                        <w:rPr>
                          <w:b/>
                          <w:sz w:val="18"/>
                        </w:rPr>
                        <w:t>2do</w:t>
                      </w:r>
                    </w:p>
                  </w:txbxContent>
                </v:textbox>
                <w10:wrap type="topAndBottom" anchorx="page"/>
              </v:shape>
            </w:pict>
          </mc:Fallback>
        </mc:AlternateContent>
      </w:r>
      <w:r>
        <w:rPr>
          <w:noProof/>
          <w:lang w:val="es-PE" w:eastAsia="es-PE" w:bidi="ar-SA"/>
        </w:rPr>
        <mc:AlternateContent>
          <mc:Choice Requires="wps">
            <w:drawing>
              <wp:anchor distT="0" distB="0" distL="0" distR="0" simplePos="0" relativeHeight="251666432" behindDoc="1" locked="0" layoutInCell="1" allowOverlap="1" wp14:anchorId="1B4590DA" wp14:editId="2F6B2C13">
                <wp:simplePos x="0" y="0"/>
                <wp:positionH relativeFrom="page">
                  <wp:posOffset>4994275</wp:posOffset>
                </wp:positionH>
                <wp:positionV relativeFrom="paragraph">
                  <wp:posOffset>4498975</wp:posOffset>
                </wp:positionV>
                <wp:extent cx="553720" cy="228600"/>
                <wp:effectExtent l="114300" t="114300" r="132080" b="133350"/>
                <wp:wrapTopAndBottom/>
                <wp:docPr id="1064778270" name="Cuadro de texto 1064778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28600"/>
                        </a:xfrm>
                        <a:prstGeom prst="rect">
                          <a:avLst/>
                        </a:prstGeom>
                        <a:solidFill>
                          <a:schemeClr val="accent5">
                            <a:lumMod val="60000"/>
                            <a:lumOff val="40000"/>
                          </a:schemeClr>
                        </a:solidFill>
                        <a:ln w="9525">
                          <a:solidFill>
                            <a:srgbClr val="000000"/>
                          </a:solidFill>
                          <a:miter lim="800000"/>
                          <a:headEnd/>
                          <a:tailEnd/>
                        </a:ln>
                        <a:effectLst>
                          <a:glow rad="101600">
                            <a:schemeClr val="accent1">
                              <a:satMod val="175000"/>
                              <a:alpha val="40000"/>
                            </a:schemeClr>
                          </a:glow>
                        </a:effectLst>
                      </wps:spPr>
                      <wps:txbx>
                        <w:txbxContent>
                          <w:p w14:paraId="309013F3" w14:textId="77777777" w:rsidR="00781A2D" w:rsidRDefault="00781A2D" w:rsidP="00C724C9">
                            <w:pPr>
                              <w:spacing w:before="75"/>
                              <w:ind w:left="146"/>
                              <w:rPr>
                                <w:b/>
                                <w:sz w:val="18"/>
                                <w:lang w:val="es-MX"/>
                              </w:rPr>
                            </w:pPr>
                            <w:r>
                              <w:rPr>
                                <w:b/>
                                <w:sz w:val="18"/>
                                <w:lang w:val="es-MX"/>
                              </w:rPr>
                              <w:t>4to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590DA" id="Cuadro de texto 1064778270" o:spid="_x0000_s1029" type="#_x0000_t202" style="position:absolute;margin-left:393.25pt;margin-top:354.25pt;width:43.6pt;height:18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" fillcolor="#92cddc [1944]">
                <v:textbox inset="0,0,0,0">
                  <w:txbxContent>
                    <w:p w14:paraId="309013F3" w14:textId="77777777" w:rsidR="00781A2D" w:rsidRDefault="00781A2D" w:rsidP="00C724C9">
                      <w:pPr>
                        <w:spacing w:before="75"/>
                        <w:ind w:left="146"/>
                        <w:rPr>
                          <w:b/>
                          <w:sz w:val="18"/>
                          <w:lang w:val="es-MX"/>
                        </w:rPr>
                      </w:pPr>
                      <w:r>
                        <w:rPr>
                          <w:b/>
                          <w:sz w:val="18"/>
                          <w:lang w:val="es-MX"/>
                        </w:rPr>
                        <w:t>4to</w:t>
                      </w:r>
                    </w:p>
                  </w:txbxContent>
                </v:textbox>
                <w10:wrap type="topAndBottom" anchorx="page"/>
              </v:shape>
            </w:pict>
          </mc:Fallback>
        </mc:AlternateContent>
      </w:r>
    </w:p>
    <w:p w14:paraId="451C0EAB" w14:textId="26976508" w:rsidR="00C724C9" w:rsidRDefault="005C3B44" w:rsidP="00C724C9">
      <w:pPr>
        <w:spacing w:before="12"/>
        <w:rPr>
          <w:sz w:val="24"/>
          <w:szCs w:val="24"/>
        </w:rPr>
      </w:pPr>
      <w:r>
        <w:rPr>
          <w:noProof/>
          <w:lang w:val="es-PE" w:eastAsia="es-PE" w:bidi="ar-SA"/>
        </w:rPr>
        <mc:AlternateContent>
          <mc:Choice Requires="wps">
            <w:drawing>
              <wp:anchor distT="0" distB="0" distL="0" distR="0" simplePos="0" relativeHeight="251664384" behindDoc="1" locked="0" layoutInCell="1" allowOverlap="1" wp14:anchorId="4AC0CD0D" wp14:editId="36F00FE3">
                <wp:simplePos x="0" y="0"/>
                <wp:positionH relativeFrom="page">
                  <wp:posOffset>3741420</wp:posOffset>
                </wp:positionH>
                <wp:positionV relativeFrom="paragraph">
                  <wp:posOffset>4331335</wp:posOffset>
                </wp:positionV>
                <wp:extent cx="551180" cy="228600"/>
                <wp:effectExtent l="114300" t="114300" r="134620" b="133350"/>
                <wp:wrapTopAndBottom/>
                <wp:docPr id="1163957369" name="Cuadro de texto 1163957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8600"/>
                        </a:xfrm>
                        <a:prstGeom prst="rect">
                          <a:avLst/>
                        </a:prstGeom>
                        <a:solidFill>
                          <a:schemeClr val="accent5">
                            <a:lumMod val="60000"/>
                            <a:lumOff val="40000"/>
                          </a:schemeClr>
                        </a:solidFill>
                        <a:ln>
                          <a:solidFill>
                            <a:srgbClr val="0070C0"/>
                          </a:solidFill>
                        </a:ln>
                        <a:effectLst>
                          <a:glow rad="101600">
                            <a:schemeClr val="accent1">
                              <a:satMod val="175000"/>
                              <a:alpha val="40000"/>
                            </a:schemeClr>
                          </a:glow>
                        </a:effectLst>
                      </wps:spPr>
                      <wps:txbx>
                        <w:txbxContent>
                          <w:p w14:paraId="562A945C" w14:textId="77777777" w:rsidR="00781A2D" w:rsidRDefault="00781A2D" w:rsidP="00C724C9">
                            <w:pPr>
                              <w:spacing w:before="75"/>
                              <w:ind w:left="145"/>
                              <w:rPr>
                                <w:b/>
                                <w:sz w:val="18"/>
                              </w:rPr>
                            </w:pPr>
                            <w:r>
                              <w:rPr>
                                <w:b/>
                                <w:sz w:val="18"/>
                              </w:rPr>
                              <w:t xml:space="preserve">3ro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0CD0D" id="Cuadro de texto 1163957369" o:spid="_x0000_s1030" type="#_x0000_t202" style="position:absolute;margin-left:294.6pt;margin-top:341.05pt;width:43.4pt;height:18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" fillcolor="#92cddc [1944]" strokecolor="#0070c0">
                <v:textbox inset="0,0,0,0">
                  <w:txbxContent>
                    <w:p w14:paraId="562A945C" w14:textId="77777777" w:rsidR="00781A2D" w:rsidRDefault="00781A2D" w:rsidP="00C724C9">
                      <w:pPr>
                        <w:spacing w:before="75"/>
                        <w:ind w:left="145"/>
                        <w:rPr>
                          <w:b/>
                          <w:sz w:val="18"/>
                        </w:rPr>
                      </w:pPr>
                      <w:r>
                        <w:rPr>
                          <w:b/>
                          <w:sz w:val="18"/>
                        </w:rPr>
                        <w:t xml:space="preserve">3ro </w:t>
                      </w:r>
                    </w:p>
                  </w:txbxContent>
                </v:textbox>
                <w10:wrap type="topAndBottom" anchorx="page"/>
              </v:shape>
            </w:pict>
          </mc:Fallback>
        </mc:AlternateContent>
      </w:r>
      <w:r w:rsidR="00C724C9">
        <w:rPr>
          <w:noProof/>
          <w:lang w:val="es-PE" w:eastAsia="es-PE" w:bidi="ar-SA"/>
        </w:rPr>
        <mc:AlternateContent>
          <mc:Choice Requires="wps">
            <w:drawing>
              <wp:anchor distT="0" distB="0" distL="0" distR="0" simplePos="0" relativeHeight="251667456" behindDoc="1" locked="0" layoutInCell="1" allowOverlap="1" wp14:anchorId="56D2C0CD" wp14:editId="03A46618">
                <wp:simplePos x="0" y="0"/>
                <wp:positionH relativeFrom="page">
                  <wp:posOffset>6056630</wp:posOffset>
                </wp:positionH>
                <wp:positionV relativeFrom="paragraph">
                  <wp:posOffset>4302125</wp:posOffset>
                </wp:positionV>
                <wp:extent cx="551180" cy="228600"/>
                <wp:effectExtent l="76200" t="76200" r="96520" b="95250"/>
                <wp:wrapTopAndBottom/>
                <wp:docPr id="88996623" name="Cuadro de texto 88996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8600"/>
                        </a:xfrm>
                        <a:prstGeom prst="rect">
                          <a:avLst/>
                        </a:prstGeom>
                        <a:solidFill>
                          <a:schemeClr val="accent5">
                            <a:lumMod val="60000"/>
                            <a:lumOff val="40000"/>
                          </a:schemeClr>
                        </a:solidFill>
                        <a:ln w="9525">
                          <a:solidFill>
                            <a:srgbClr val="000000"/>
                          </a:solidFill>
                          <a:miter lim="800000"/>
                          <a:headEnd/>
                          <a:tailEnd/>
                        </a:ln>
                        <a:effectLst>
                          <a:glow rad="63500">
                            <a:schemeClr val="accent1">
                              <a:satMod val="175000"/>
                              <a:alpha val="40000"/>
                            </a:schemeClr>
                          </a:glow>
                        </a:effectLst>
                      </wps:spPr>
                      <wps:txbx>
                        <w:txbxContent>
                          <w:p w14:paraId="73A8C3F2" w14:textId="77777777" w:rsidR="00781A2D" w:rsidRDefault="00781A2D" w:rsidP="00C724C9">
                            <w:pPr>
                              <w:spacing w:before="75"/>
                              <w:ind w:left="182"/>
                              <w:rPr>
                                <w:b/>
                                <w:sz w:val="18"/>
                              </w:rPr>
                            </w:pPr>
                            <w:r>
                              <w:rPr>
                                <w:b/>
                                <w:sz w:val="18"/>
                              </w:rPr>
                              <w:t>5to</w:t>
                            </w:r>
                            <w:r>
                              <w:rPr>
                                <w:b/>
                                <w:spacing w:val="-2"/>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C0CD" id="Cuadro de texto 88996623" o:spid="_x0000_s1031" type="#_x0000_t202" style="position:absolute;margin-left:476.9pt;margin-top:338.75pt;width:43.4pt;height:18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" fillcolor="#92cddc [1944]">
                <v:textbox inset="0,0,0,0">
                  <w:txbxContent>
                    <w:p w14:paraId="73A8C3F2" w14:textId="77777777" w:rsidR="00781A2D" w:rsidRDefault="00781A2D" w:rsidP="00C724C9">
                      <w:pPr>
                        <w:spacing w:before="75"/>
                        <w:ind w:left="182"/>
                        <w:rPr>
                          <w:b/>
                          <w:sz w:val="18"/>
                        </w:rPr>
                      </w:pPr>
                      <w:r>
                        <w:rPr>
                          <w:b/>
                          <w:sz w:val="18"/>
                        </w:rPr>
                        <w:t>5to</w:t>
                      </w:r>
                      <w:r>
                        <w:rPr>
                          <w:b/>
                          <w:spacing w:val="-2"/>
                          <w:sz w:val="18"/>
                        </w:rPr>
                        <w:t xml:space="preserve"> </w:t>
                      </w:r>
                    </w:p>
                  </w:txbxContent>
                </v:textbox>
                <w10:wrap type="topAndBottom" anchorx="page"/>
              </v:shape>
            </w:pict>
          </mc:Fallback>
        </mc:AlternateContent>
      </w:r>
    </w:p>
    <w:p w14:paraId="606B9F9E" w14:textId="77777777" w:rsidR="00C724C9" w:rsidRDefault="00C724C9" w:rsidP="00C724C9">
      <w:pPr>
        <w:pStyle w:val="Prrafodelista"/>
        <w:widowControl/>
        <w:autoSpaceDE/>
        <w:ind w:left="0" w:firstLine="0"/>
        <w:contextualSpacing/>
        <w:jc w:val="center"/>
        <w:rPr>
          <w:rFonts w:ascii="Arial" w:eastAsia="Times New Roman" w:hAnsi="Arial" w:cs="Arial"/>
          <w:b/>
          <w:lang w:val="es-PE"/>
        </w:rPr>
      </w:pPr>
    </w:p>
    <w:p w14:paraId="1BD76703" w14:textId="77777777" w:rsidR="00C724C9" w:rsidRDefault="00C724C9" w:rsidP="00C724C9">
      <w:pPr>
        <w:pStyle w:val="Prrafodelista"/>
        <w:widowControl/>
        <w:autoSpaceDE/>
        <w:ind w:left="0" w:firstLine="0"/>
        <w:contextualSpacing/>
        <w:jc w:val="center"/>
        <w:rPr>
          <w:rFonts w:ascii="Arial" w:eastAsia="Times New Roman" w:hAnsi="Arial" w:cs="Arial"/>
          <w:b/>
          <w:lang w:val="es-PE"/>
        </w:rPr>
      </w:pPr>
      <w:r>
        <w:rPr>
          <w:rFonts w:ascii="Arial" w:eastAsia="Times New Roman" w:hAnsi="Arial" w:cs="Arial"/>
          <w:b/>
          <w:lang w:val="es-PE"/>
        </w:rPr>
        <w:t>COMITES QUE COMPONEN LA INSTITUCION EDUCATIVA</w:t>
      </w:r>
    </w:p>
    <w:p w14:paraId="3197A62C" w14:textId="77777777" w:rsidR="00C724C9" w:rsidRDefault="00C724C9" w:rsidP="00C724C9">
      <w:pPr>
        <w:jc w:val="both"/>
        <w:rPr>
          <w:rFonts w:ascii="Arial" w:eastAsia="Times New Roman" w:hAnsi="Arial" w:cs="Arial"/>
          <w:b/>
          <w:lang w:val="es-PE"/>
        </w:rPr>
      </w:pPr>
    </w:p>
    <w:p w14:paraId="21CEB5C9" w14:textId="77777777" w:rsidR="00C724C9" w:rsidRDefault="00C724C9" w:rsidP="00C724C9">
      <w:pPr>
        <w:jc w:val="both"/>
        <w:rPr>
          <w:rFonts w:ascii="Arial" w:eastAsia="Times New Roman" w:hAnsi="Arial" w:cs="Arial"/>
          <w:b/>
          <w:lang w:val="es-PE"/>
        </w:rPr>
      </w:pPr>
      <w:r>
        <w:rPr>
          <w:rFonts w:ascii="Arial" w:eastAsia="Times New Roman" w:hAnsi="Arial" w:cs="Arial"/>
          <w:b/>
          <w:lang w:val="es-PE"/>
        </w:rPr>
        <w:t>COMITÉ DE CONDICIONES OPERATIVAS</w:t>
      </w:r>
    </w:p>
    <w:p w14:paraId="78E4C797" w14:textId="77777777" w:rsidR="003C721D" w:rsidRDefault="003C721D" w:rsidP="00C724C9">
      <w:pPr>
        <w:jc w:val="both"/>
        <w:rPr>
          <w:rFonts w:ascii="Arial" w:eastAsia="Times New Roman" w:hAnsi="Arial" w:cs="Arial"/>
          <w:b/>
          <w:lang w:val="es-PE"/>
        </w:rPr>
      </w:pPr>
    </w:p>
    <w:tbl>
      <w:tblPr>
        <w:tblStyle w:val="Tablaconcuadrcula"/>
        <w:tblW w:w="0" w:type="auto"/>
        <w:tblLook w:val="04A0" w:firstRow="1" w:lastRow="0" w:firstColumn="1" w:lastColumn="0" w:noHBand="0" w:noVBand="1"/>
      </w:tblPr>
      <w:tblGrid>
        <w:gridCol w:w="3823"/>
        <w:gridCol w:w="2751"/>
        <w:gridCol w:w="3287"/>
      </w:tblGrid>
      <w:tr w:rsidR="003C721D" w14:paraId="36DBA123" w14:textId="77777777" w:rsidTr="00A86096">
        <w:trPr>
          <w:trHeight w:val="400"/>
        </w:trPr>
        <w:tc>
          <w:tcPr>
            <w:tcW w:w="3823" w:type="dxa"/>
          </w:tcPr>
          <w:p w14:paraId="4B73BB3A"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APELLIDOS Y NOMBRES</w:t>
            </w:r>
          </w:p>
        </w:tc>
        <w:tc>
          <w:tcPr>
            <w:tcW w:w="2751" w:type="dxa"/>
          </w:tcPr>
          <w:p w14:paraId="31E26B4D"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CARGO EN EL COMITE</w:t>
            </w:r>
          </w:p>
        </w:tc>
        <w:tc>
          <w:tcPr>
            <w:tcW w:w="3287" w:type="dxa"/>
          </w:tcPr>
          <w:p w14:paraId="563B2A89"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DNI</w:t>
            </w:r>
          </w:p>
        </w:tc>
      </w:tr>
      <w:tr w:rsidR="003C721D" w14:paraId="4F3CE1F4" w14:textId="77777777" w:rsidTr="00A86096">
        <w:tc>
          <w:tcPr>
            <w:tcW w:w="3823" w:type="dxa"/>
          </w:tcPr>
          <w:p w14:paraId="22C18D9D" w14:textId="77777777" w:rsidR="003C721D" w:rsidRPr="00B14F9F" w:rsidRDefault="003C721D" w:rsidP="00A86096">
            <w:pPr>
              <w:jc w:val="both"/>
              <w:rPr>
                <w:rFonts w:ascii="Arial" w:eastAsia="Times New Roman" w:hAnsi="Arial" w:cs="Arial"/>
                <w:lang w:val="es-PE"/>
              </w:rPr>
            </w:pPr>
            <w:proofErr w:type="spellStart"/>
            <w:r>
              <w:rPr>
                <w:rFonts w:ascii="Arial" w:eastAsia="Times New Roman" w:hAnsi="Arial" w:cs="Arial"/>
                <w:lang w:val="es-PE"/>
              </w:rPr>
              <w:t>Choquenaira</w:t>
            </w:r>
            <w:proofErr w:type="spellEnd"/>
            <w:r>
              <w:rPr>
                <w:rFonts w:ascii="Arial" w:eastAsia="Times New Roman" w:hAnsi="Arial" w:cs="Arial"/>
                <w:lang w:val="es-PE"/>
              </w:rPr>
              <w:t xml:space="preserve"> Quintanilla, Florencio</w:t>
            </w:r>
          </w:p>
        </w:tc>
        <w:tc>
          <w:tcPr>
            <w:tcW w:w="2751" w:type="dxa"/>
          </w:tcPr>
          <w:p w14:paraId="766287F7" w14:textId="77777777" w:rsidR="003C721D" w:rsidRPr="00B14F9F" w:rsidRDefault="003C721D" w:rsidP="00A86096">
            <w:pPr>
              <w:jc w:val="both"/>
              <w:rPr>
                <w:rFonts w:ascii="Arial" w:eastAsia="Times New Roman" w:hAnsi="Arial" w:cs="Arial"/>
                <w:lang w:val="es-PE"/>
              </w:rPr>
            </w:pPr>
            <w:r w:rsidRPr="00B14F9F">
              <w:rPr>
                <w:rFonts w:ascii="Arial" w:eastAsia="Times New Roman" w:hAnsi="Arial" w:cs="Arial"/>
                <w:lang w:val="es-PE"/>
              </w:rPr>
              <w:t>Presidente</w:t>
            </w:r>
          </w:p>
        </w:tc>
        <w:tc>
          <w:tcPr>
            <w:tcW w:w="3287" w:type="dxa"/>
          </w:tcPr>
          <w:p w14:paraId="3D06F6F5" w14:textId="77777777" w:rsidR="003C721D" w:rsidRPr="00B14F9F" w:rsidRDefault="003C721D" w:rsidP="00A86096">
            <w:pPr>
              <w:jc w:val="center"/>
              <w:rPr>
                <w:rFonts w:ascii="Arial" w:eastAsia="Times New Roman" w:hAnsi="Arial" w:cs="Arial"/>
                <w:lang w:val="es-PE"/>
              </w:rPr>
            </w:pPr>
            <w:r>
              <w:rPr>
                <w:rFonts w:ascii="Arial" w:eastAsia="Times New Roman" w:hAnsi="Arial" w:cs="Arial"/>
                <w:lang w:val="es-PE"/>
              </w:rPr>
              <w:t>24570113</w:t>
            </w:r>
          </w:p>
        </w:tc>
      </w:tr>
      <w:tr w:rsidR="003C721D" w14:paraId="681E6171" w14:textId="77777777" w:rsidTr="00A86096">
        <w:tc>
          <w:tcPr>
            <w:tcW w:w="3823" w:type="dxa"/>
          </w:tcPr>
          <w:p w14:paraId="6DB53C62" w14:textId="77777777" w:rsidR="003C721D" w:rsidRPr="00B14F9F" w:rsidRDefault="003C721D" w:rsidP="00A86096">
            <w:pPr>
              <w:jc w:val="both"/>
              <w:rPr>
                <w:rFonts w:ascii="Arial" w:eastAsia="Times New Roman" w:hAnsi="Arial" w:cs="Arial"/>
                <w:lang w:val="es-PE"/>
              </w:rPr>
            </w:pPr>
            <w:r>
              <w:rPr>
                <w:rFonts w:ascii="Arial" w:eastAsia="Times New Roman" w:hAnsi="Arial" w:cs="Arial"/>
                <w:lang w:val="es-PE"/>
              </w:rPr>
              <w:t xml:space="preserve">Mamani Sillo, Valeriano </w:t>
            </w:r>
            <w:proofErr w:type="spellStart"/>
            <w:r>
              <w:rPr>
                <w:rFonts w:ascii="Arial" w:eastAsia="Times New Roman" w:hAnsi="Arial" w:cs="Arial"/>
                <w:lang w:val="es-PE"/>
              </w:rPr>
              <w:t>Victor</w:t>
            </w:r>
            <w:proofErr w:type="spellEnd"/>
          </w:p>
        </w:tc>
        <w:tc>
          <w:tcPr>
            <w:tcW w:w="2751" w:type="dxa"/>
          </w:tcPr>
          <w:p w14:paraId="5CDA6746" w14:textId="77777777" w:rsidR="003C721D" w:rsidRPr="00B14F9F" w:rsidRDefault="003C721D" w:rsidP="00A86096">
            <w:pPr>
              <w:jc w:val="both"/>
              <w:rPr>
                <w:rFonts w:ascii="Arial" w:eastAsia="Times New Roman" w:hAnsi="Arial" w:cs="Arial"/>
                <w:lang w:val="es-PE"/>
              </w:rPr>
            </w:pPr>
            <w:r w:rsidRPr="00B14F9F">
              <w:rPr>
                <w:rFonts w:ascii="Arial" w:eastAsia="Times New Roman" w:hAnsi="Arial" w:cs="Arial"/>
                <w:lang w:val="es-PE"/>
              </w:rPr>
              <w:t>1° Integrante</w:t>
            </w:r>
          </w:p>
        </w:tc>
        <w:tc>
          <w:tcPr>
            <w:tcW w:w="3287" w:type="dxa"/>
          </w:tcPr>
          <w:p w14:paraId="41B8C305" w14:textId="77777777" w:rsidR="003C721D" w:rsidRPr="00B14F9F" w:rsidRDefault="003C721D" w:rsidP="00A86096">
            <w:pPr>
              <w:jc w:val="center"/>
              <w:rPr>
                <w:rFonts w:ascii="Arial" w:eastAsia="Times New Roman" w:hAnsi="Arial" w:cs="Arial"/>
                <w:lang w:val="es-PE"/>
              </w:rPr>
            </w:pPr>
            <w:r>
              <w:rPr>
                <w:rFonts w:ascii="Arial" w:eastAsia="Times New Roman" w:hAnsi="Arial" w:cs="Arial"/>
                <w:lang w:val="es-PE"/>
              </w:rPr>
              <w:t>41417395</w:t>
            </w:r>
          </w:p>
        </w:tc>
      </w:tr>
      <w:tr w:rsidR="003C721D" w14:paraId="47FCD7C4" w14:textId="77777777" w:rsidTr="00A86096">
        <w:tc>
          <w:tcPr>
            <w:tcW w:w="3823" w:type="dxa"/>
          </w:tcPr>
          <w:p w14:paraId="708D28F4" w14:textId="77777777" w:rsidR="003C721D" w:rsidRPr="00B14F9F" w:rsidRDefault="003C721D" w:rsidP="00A86096">
            <w:pPr>
              <w:jc w:val="both"/>
              <w:rPr>
                <w:rFonts w:ascii="Arial" w:eastAsia="Times New Roman" w:hAnsi="Arial" w:cs="Arial"/>
                <w:lang w:val="es-PE"/>
              </w:rPr>
            </w:pPr>
            <w:r w:rsidRPr="00B14F9F">
              <w:rPr>
                <w:rFonts w:ascii="Arial" w:eastAsia="Times New Roman" w:hAnsi="Arial" w:cs="Arial"/>
                <w:lang w:val="es-PE"/>
              </w:rPr>
              <w:t>Campos Mogrovejo, Tadeo</w:t>
            </w:r>
          </w:p>
        </w:tc>
        <w:tc>
          <w:tcPr>
            <w:tcW w:w="2751" w:type="dxa"/>
          </w:tcPr>
          <w:p w14:paraId="726910F9" w14:textId="77777777" w:rsidR="003C721D" w:rsidRPr="00B14F9F" w:rsidRDefault="003C721D" w:rsidP="00A86096">
            <w:pPr>
              <w:jc w:val="both"/>
              <w:rPr>
                <w:rFonts w:ascii="Arial" w:eastAsia="Times New Roman" w:hAnsi="Arial" w:cs="Arial"/>
                <w:lang w:val="es-PE"/>
              </w:rPr>
            </w:pPr>
            <w:r w:rsidRPr="00B14F9F">
              <w:rPr>
                <w:rFonts w:ascii="Arial" w:eastAsia="Times New Roman" w:hAnsi="Arial" w:cs="Arial"/>
                <w:lang w:val="es-PE"/>
              </w:rPr>
              <w:t>2° Integrante</w:t>
            </w:r>
          </w:p>
        </w:tc>
        <w:tc>
          <w:tcPr>
            <w:tcW w:w="3287" w:type="dxa"/>
          </w:tcPr>
          <w:p w14:paraId="43BD15DF" w14:textId="77777777" w:rsidR="003C721D" w:rsidRPr="00B14F9F" w:rsidRDefault="003C721D" w:rsidP="00A86096">
            <w:pPr>
              <w:jc w:val="center"/>
              <w:rPr>
                <w:rFonts w:ascii="Arial" w:eastAsia="Times New Roman" w:hAnsi="Arial" w:cs="Arial"/>
                <w:lang w:val="es-PE"/>
              </w:rPr>
            </w:pPr>
            <w:r w:rsidRPr="00B14F9F">
              <w:rPr>
                <w:rFonts w:ascii="Arial" w:eastAsia="Times New Roman" w:hAnsi="Arial" w:cs="Arial"/>
                <w:lang w:val="es-PE"/>
              </w:rPr>
              <w:t>24718538</w:t>
            </w:r>
          </w:p>
        </w:tc>
      </w:tr>
    </w:tbl>
    <w:p w14:paraId="4876E8F8" w14:textId="77777777" w:rsidR="00C724C9" w:rsidRDefault="00C724C9" w:rsidP="00C724C9">
      <w:pPr>
        <w:jc w:val="both"/>
        <w:rPr>
          <w:rFonts w:ascii="Arial" w:eastAsia="Times New Roman" w:hAnsi="Arial" w:cs="Arial"/>
          <w:b/>
          <w:lang w:val="es-PE"/>
        </w:rPr>
      </w:pPr>
    </w:p>
    <w:p w14:paraId="14D44DA9" w14:textId="77777777" w:rsidR="00C724C9" w:rsidRDefault="00C724C9" w:rsidP="00C724C9">
      <w:pPr>
        <w:jc w:val="both"/>
        <w:rPr>
          <w:rFonts w:ascii="Arial" w:eastAsia="Times New Roman" w:hAnsi="Arial" w:cs="Arial"/>
          <w:b/>
          <w:lang w:val="es-PE"/>
        </w:rPr>
      </w:pPr>
      <w:r>
        <w:rPr>
          <w:rFonts w:ascii="Arial" w:eastAsia="Times New Roman" w:hAnsi="Arial" w:cs="Arial"/>
          <w:b/>
          <w:lang w:val="es-PE"/>
        </w:rPr>
        <w:t>COMITÉ DE GESTIÓN PEDAGÓGICA</w:t>
      </w:r>
    </w:p>
    <w:p w14:paraId="2FB3FE86" w14:textId="77777777" w:rsidR="00C724C9" w:rsidRDefault="00C724C9" w:rsidP="00C724C9">
      <w:pPr>
        <w:jc w:val="both"/>
        <w:rPr>
          <w:rFonts w:ascii="Arial" w:eastAsia="Times New Roman" w:hAnsi="Arial" w:cs="Arial"/>
          <w:b/>
          <w:lang w:val="es-PE"/>
        </w:rPr>
      </w:pPr>
    </w:p>
    <w:tbl>
      <w:tblPr>
        <w:tblStyle w:val="Tablaconcuadrcula"/>
        <w:tblW w:w="0" w:type="auto"/>
        <w:tblLook w:val="04A0" w:firstRow="1" w:lastRow="0" w:firstColumn="1" w:lastColumn="0" w:noHBand="0" w:noVBand="1"/>
      </w:tblPr>
      <w:tblGrid>
        <w:gridCol w:w="3823"/>
        <w:gridCol w:w="2751"/>
        <w:gridCol w:w="3287"/>
      </w:tblGrid>
      <w:tr w:rsidR="004140CE" w14:paraId="3BB2033F" w14:textId="77777777" w:rsidTr="00D760FD">
        <w:trPr>
          <w:trHeight w:val="400"/>
        </w:trPr>
        <w:tc>
          <w:tcPr>
            <w:tcW w:w="3823" w:type="dxa"/>
          </w:tcPr>
          <w:p w14:paraId="7EBED040" w14:textId="77777777" w:rsidR="004140CE" w:rsidRDefault="004140CE" w:rsidP="00D760FD">
            <w:pPr>
              <w:jc w:val="center"/>
              <w:rPr>
                <w:rFonts w:ascii="Arial" w:eastAsia="Times New Roman" w:hAnsi="Arial" w:cs="Arial"/>
                <w:b/>
                <w:lang w:val="es-PE"/>
              </w:rPr>
            </w:pPr>
            <w:r>
              <w:rPr>
                <w:rFonts w:ascii="Arial" w:eastAsia="Times New Roman" w:hAnsi="Arial" w:cs="Arial"/>
                <w:b/>
                <w:lang w:val="es-PE"/>
              </w:rPr>
              <w:t>APELLIDOS Y NOMBRES</w:t>
            </w:r>
          </w:p>
        </w:tc>
        <w:tc>
          <w:tcPr>
            <w:tcW w:w="2751" w:type="dxa"/>
          </w:tcPr>
          <w:p w14:paraId="79481AC9" w14:textId="77777777" w:rsidR="004140CE" w:rsidRDefault="004140CE" w:rsidP="00D760FD">
            <w:pPr>
              <w:jc w:val="center"/>
              <w:rPr>
                <w:rFonts w:ascii="Arial" w:eastAsia="Times New Roman" w:hAnsi="Arial" w:cs="Arial"/>
                <w:b/>
                <w:lang w:val="es-PE"/>
              </w:rPr>
            </w:pPr>
            <w:r>
              <w:rPr>
                <w:rFonts w:ascii="Arial" w:eastAsia="Times New Roman" w:hAnsi="Arial" w:cs="Arial"/>
                <w:b/>
                <w:lang w:val="es-PE"/>
              </w:rPr>
              <w:t>CARGO En EL COMITE</w:t>
            </w:r>
          </w:p>
        </w:tc>
        <w:tc>
          <w:tcPr>
            <w:tcW w:w="3287" w:type="dxa"/>
          </w:tcPr>
          <w:p w14:paraId="5E3894D1" w14:textId="77777777" w:rsidR="004140CE" w:rsidRDefault="004140CE" w:rsidP="00D760FD">
            <w:pPr>
              <w:jc w:val="center"/>
              <w:rPr>
                <w:rFonts w:ascii="Arial" w:eastAsia="Times New Roman" w:hAnsi="Arial" w:cs="Arial"/>
                <w:b/>
                <w:lang w:val="es-PE"/>
              </w:rPr>
            </w:pPr>
            <w:r>
              <w:rPr>
                <w:rFonts w:ascii="Arial" w:eastAsia="Times New Roman" w:hAnsi="Arial" w:cs="Arial"/>
                <w:b/>
                <w:lang w:val="es-PE"/>
              </w:rPr>
              <w:t>DNI</w:t>
            </w:r>
          </w:p>
        </w:tc>
      </w:tr>
      <w:tr w:rsidR="004140CE" w14:paraId="69EBA5A6" w14:textId="77777777" w:rsidTr="00D760FD">
        <w:tc>
          <w:tcPr>
            <w:tcW w:w="3823" w:type="dxa"/>
          </w:tcPr>
          <w:p w14:paraId="37336240" w14:textId="77777777" w:rsidR="004140CE" w:rsidRPr="00B14F9F" w:rsidRDefault="004140CE" w:rsidP="00D760FD">
            <w:pPr>
              <w:jc w:val="both"/>
              <w:rPr>
                <w:rFonts w:ascii="Arial" w:eastAsia="Times New Roman" w:hAnsi="Arial" w:cs="Arial"/>
                <w:lang w:val="es-PE"/>
              </w:rPr>
            </w:pPr>
            <w:proofErr w:type="spellStart"/>
            <w:r>
              <w:rPr>
                <w:rFonts w:ascii="Arial" w:eastAsia="Times New Roman" w:hAnsi="Arial" w:cs="Arial"/>
                <w:lang w:val="es-PE"/>
              </w:rPr>
              <w:t>Choquenaira</w:t>
            </w:r>
            <w:proofErr w:type="spellEnd"/>
            <w:r>
              <w:rPr>
                <w:rFonts w:ascii="Arial" w:eastAsia="Times New Roman" w:hAnsi="Arial" w:cs="Arial"/>
                <w:lang w:val="es-PE"/>
              </w:rPr>
              <w:t xml:space="preserve"> Quintanilla, Florencio</w:t>
            </w:r>
          </w:p>
        </w:tc>
        <w:tc>
          <w:tcPr>
            <w:tcW w:w="2751" w:type="dxa"/>
          </w:tcPr>
          <w:p w14:paraId="494D0D56" w14:textId="77777777" w:rsidR="004140CE" w:rsidRPr="00B14F9F" w:rsidRDefault="004140CE" w:rsidP="00D760FD">
            <w:pPr>
              <w:jc w:val="both"/>
              <w:rPr>
                <w:rFonts w:ascii="Arial" w:eastAsia="Times New Roman" w:hAnsi="Arial" w:cs="Arial"/>
                <w:lang w:val="es-PE"/>
              </w:rPr>
            </w:pPr>
            <w:r w:rsidRPr="00B14F9F">
              <w:rPr>
                <w:rFonts w:ascii="Arial" w:eastAsia="Times New Roman" w:hAnsi="Arial" w:cs="Arial"/>
                <w:lang w:val="es-PE"/>
              </w:rPr>
              <w:t>Presidente</w:t>
            </w:r>
          </w:p>
        </w:tc>
        <w:tc>
          <w:tcPr>
            <w:tcW w:w="3287" w:type="dxa"/>
          </w:tcPr>
          <w:p w14:paraId="2C057F26" w14:textId="77777777" w:rsidR="004140CE" w:rsidRPr="00B14F9F" w:rsidRDefault="004140CE" w:rsidP="00D760FD">
            <w:pPr>
              <w:jc w:val="center"/>
              <w:rPr>
                <w:rFonts w:ascii="Arial" w:eastAsia="Times New Roman" w:hAnsi="Arial" w:cs="Arial"/>
                <w:lang w:val="es-PE"/>
              </w:rPr>
            </w:pPr>
            <w:r>
              <w:rPr>
                <w:rFonts w:ascii="Arial" w:eastAsia="Times New Roman" w:hAnsi="Arial" w:cs="Arial"/>
                <w:lang w:val="es-PE"/>
              </w:rPr>
              <w:t>24570113</w:t>
            </w:r>
          </w:p>
        </w:tc>
      </w:tr>
      <w:tr w:rsidR="004140CE" w14:paraId="70BD521F" w14:textId="77777777" w:rsidTr="00D760FD">
        <w:tc>
          <w:tcPr>
            <w:tcW w:w="3823" w:type="dxa"/>
          </w:tcPr>
          <w:p w14:paraId="103ED123" w14:textId="77777777" w:rsidR="004140CE" w:rsidRPr="00B14F9F" w:rsidRDefault="004140CE" w:rsidP="00D760FD">
            <w:pPr>
              <w:jc w:val="both"/>
              <w:rPr>
                <w:rFonts w:ascii="Arial" w:eastAsia="Times New Roman" w:hAnsi="Arial" w:cs="Arial"/>
                <w:lang w:val="es-PE"/>
              </w:rPr>
            </w:pPr>
            <w:r>
              <w:rPr>
                <w:rFonts w:ascii="Arial" w:eastAsia="Times New Roman" w:hAnsi="Arial" w:cs="Arial"/>
                <w:lang w:val="es-PE"/>
              </w:rPr>
              <w:t>Cuti Ccama, Noemi</w:t>
            </w:r>
          </w:p>
        </w:tc>
        <w:tc>
          <w:tcPr>
            <w:tcW w:w="2751" w:type="dxa"/>
          </w:tcPr>
          <w:p w14:paraId="54E9DA8B" w14:textId="77777777" w:rsidR="004140CE" w:rsidRPr="00B14F9F" w:rsidRDefault="004140CE" w:rsidP="00D760FD">
            <w:pPr>
              <w:jc w:val="both"/>
              <w:rPr>
                <w:rFonts w:ascii="Arial" w:eastAsia="Times New Roman" w:hAnsi="Arial" w:cs="Arial"/>
                <w:lang w:val="es-PE"/>
              </w:rPr>
            </w:pPr>
            <w:r>
              <w:rPr>
                <w:rFonts w:ascii="Arial" w:eastAsia="Times New Roman" w:hAnsi="Arial" w:cs="Arial"/>
                <w:lang w:val="es-PE"/>
              </w:rPr>
              <w:t>Coordinadora</w:t>
            </w:r>
          </w:p>
        </w:tc>
        <w:tc>
          <w:tcPr>
            <w:tcW w:w="3287" w:type="dxa"/>
          </w:tcPr>
          <w:p w14:paraId="2A71F47E" w14:textId="77777777" w:rsidR="004140CE" w:rsidRPr="00B14F9F" w:rsidRDefault="004140CE" w:rsidP="00D760FD">
            <w:pPr>
              <w:rPr>
                <w:rFonts w:ascii="Arial" w:eastAsia="Times New Roman" w:hAnsi="Arial" w:cs="Arial"/>
                <w:lang w:val="es-PE"/>
              </w:rPr>
            </w:pPr>
            <w:r>
              <w:rPr>
                <w:rFonts w:ascii="Arial" w:eastAsia="Times New Roman" w:hAnsi="Arial" w:cs="Arial"/>
                <w:lang w:val="es-PE"/>
              </w:rPr>
              <w:t xml:space="preserve">                76135471</w:t>
            </w:r>
          </w:p>
        </w:tc>
      </w:tr>
      <w:tr w:rsidR="004140CE" w14:paraId="09FCEE3D" w14:textId="77777777" w:rsidTr="00D760FD">
        <w:tc>
          <w:tcPr>
            <w:tcW w:w="3823" w:type="dxa"/>
          </w:tcPr>
          <w:p w14:paraId="2A0472FD" w14:textId="77777777" w:rsidR="004140CE" w:rsidRPr="00B14F9F" w:rsidRDefault="004140CE" w:rsidP="00D760FD">
            <w:pPr>
              <w:jc w:val="both"/>
              <w:rPr>
                <w:rFonts w:ascii="Arial" w:eastAsia="Times New Roman" w:hAnsi="Arial" w:cs="Arial"/>
                <w:lang w:val="es-PE"/>
              </w:rPr>
            </w:pPr>
            <w:proofErr w:type="spellStart"/>
            <w:r>
              <w:rPr>
                <w:rFonts w:ascii="Arial" w:eastAsia="Times New Roman" w:hAnsi="Arial" w:cs="Arial"/>
                <w:lang w:val="es-PE"/>
              </w:rPr>
              <w:t>Sarayasi</w:t>
            </w:r>
            <w:proofErr w:type="spellEnd"/>
            <w:r>
              <w:rPr>
                <w:rFonts w:ascii="Arial" w:eastAsia="Times New Roman" w:hAnsi="Arial" w:cs="Arial"/>
                <w:lang w:val="es-PE"/>
              </w:rPr>
              <w:t xml:space="preserve"> </w:t>
            </w:r>
            <w:proofErr w:type="spellStart"/>
            <w:r>
              <w:rPr>
                <w:rFonts w:ascii="Arial" w:eastAsia="Times New Roman" w:hAnsi="Arial" w:cs="Arial"/>
                <w:lang w:val="es-PE"/>
              </w:rPr>
              <w:t>Pumachara</w:t>
            </w:r>
            <w:proofErr w:type="spellEnd"/>
            <w:r>
              <w:rPr>
                <w:rFonts w:ascii="Arial" w:eastAsia="Times New Roman" w:hAnsi="Arial" w:cs="Arial"/>
                <w:lang w:val="es-PE"/>
              </w:rPr>
              <w:t xml:space="preserve">, </w:t>
            </w:r>
            <w:proofErr w:type="spellStart"/>
            <w:r>
              <w:rPr>
                <w:rFonts w:ascii="Arial" w:eastAsia="Times New Roman" w:hAnsi="Arial" w:cs="Arial"/>
                <w:lang w:val="es-PE"/>
              </w:rPr>
              <w:t>Maria</w:t>
            </w:r>
            <w:proofErr w:type="spellEnd"/>
            <w:r>
              <w:rPr>
                <w:rFonts w:ascii="Arial" w:eastAsia="Times New Roman" w:hAnsi="Arial" w:cs="Arial"/>
                <w:lang w:val="es-PE"/>
              </w:rPr>
              <w:t xml:space="preserve"> Antonia</w:t>
            </w:r>
          </w:p>
        </w:tc>
        <w:tc>
          <w:tcPr>
            <w:tcW w:w="2751" w:type="dxa"/>
          </w:tcPr>
          <w:p w14:paraId="07BC13FA" w14:textId="77777777" w:rsidR="004140CE" w:rsidRPr="00B14F9F" w:rsidRDefault="004140CE" w:rsidP="00D760FD">
            <w:pPr>
              <w:jc w:val="both"/>
              <w:rPr>
                <w:rFonts w:ascii="Arial" w:eastAsia="Times New Roman" w:hAnsi="Arial" w:cs="Arial"/>
                <w:lang w:val="es-PE"/>
              </w:rPr>
            </w:pPr>
            <w:r w:rsidRPr="00B14F9F">
              <w:rPr>
                <w:rFonts w:ascii="Arial" w:eastAsia="Times New Roman" w:hAnsi="Arial" w:cs="Arial"/>
                <w:lang w:val="es-PE"/>
              </w:rPr>
              <w:t xml:space="preserve"> Integrante</w:t>
            </w:r>
            <w:r>
              <w:rPr>
                <w:rFonts w:ascii="Arial" w:eastAsia="Times New Roman" w:hAnsi="Arial" w:cs="Arial"/>
                <w:lang w:val="es-PE"/>
              </w:rPr>
              <w:t xml:space="preserve"> del comité</w:t>
            </w:r>
          </w:p>
        </w:tc>
        <w:tc>
          <w:tcPr>
            <w:tcW w:w="3287" w:type="dxa"/>
          </w:tcPr>
          <w:p w14:paraId="55571CE9" w14:textId="77777777" w:rsidR="004140CE" w:rsidRPr="00B14F9F" w:rsidRDefault="004140CE" w:rsidP="00D760FD">
            <w:pPr>
              <w:jc w:val="center"/>
              <w:rPr>
                <w:rFonts w:ascii="Arial" w:eastAsia="Times New Roman" w:hAnsi="Arial" w:cs="Arial"/>
                <w:lang w:val="es-PE"/>
              </w:rPr>
            </w:pPr>
            <w:r>
              <w:rPr>
                <w:rFonts w:ascii="Arial" w:eastAsia="Times New Roman" w:hAnsi="Arial" w:cs="Arial"/>
                <w:lang w:val="es-PE"/>
              </w:rPr>
              <w:t>41832312</w:t>
            </w:r>
          </w:p>
        </w:tc>
      </w:tr>
    </w:tbl>
    <w:p w14:paraId="309161C5" w14:textId="77777777" w:rsidR="00C724C9" w:rsidRDefault="00C724C9" w:rsidP="00C724C9">
      <w:pPr>
        <w:jc w:val="both"/>
        <w:rPr>
          <w:rFonts w:ascii="Arial" w:eastAsia="Times New Roman" w:hAnsi="Arial" w:cs="Arial"/>
          <w:b/>
          <w:lang w:val="es-PE"/>
        </w:rPr>
      </w:pPr>
    </w:p>
    <w:p w14:paraId="54609AD5" w14:textId="77777777" w:rsidR="00C724C9" w:rsidRDefault="00C724C9" w:rsidP="00C724C9">
      <w:pPr>
        <w:jc w:val="both"/>
        <w:rPr>
          <w:rFonts w:ascii="Arial" w:eastAsia="Times New Roman" w:hAnsi="Arial" w:cs="Arial"/>
          <w:b/>
          <w:lang w:val="es-PE"/>
        </w:rPr>
      </w:pPr>
      <w:r>
        <w:rPr>
          <w:rFonts w:ascii="Arial" w:eastAsia="Times New Roman" w:hAnsi="Arial" w:cs="Arial"/>
          <w:b/>
          <w:lang w:val="es-PE"/>
        </w:rPr>
        <w:t>COMITÉ DE GESTIÓN DE BIENESTAR DEL EDUCANDO</w:t>
      </w:r>
    </w:p>
    <w:p w14:paraId="6D7C06FA" w14:textId="77777777" w:rsidR="003C721D" w:rsidRDefault="003C721D" w:rsidP="00C724C9">
      <w:pPr>
        <w:jc w:val="both"/>
        <w:rPr>
          <w:rFonts w:ascii="Arial" w:eastAsia="Times New Roman" w:hAnsi="Arial" w:cs="Arial"/>
          <w:b/>
          <w:lang w:val="es-PE"/>
        </w:rPr>
      </w:pPr>
    </w:p>
    <w:tbl>
      <w:tblPr>
        <w:tblStyle w:val="Tablaconcuadrcula"/>
        <w:tblW w:w="0" w:type="auto"/>
        <w:tblLook w:val="04A0" w:firstRow="1" w:lastRow="0" w:firstColumn="1" w:lastColumn="0" w:noHBand="0" w:noVBand="1"/>
      </w:tblPr>
      <w:tblGrid>
        <w:gridCol w:w="3823"/>
        <w:gridCol w:w="2751"/>
        <w:gridCol w:w="3287"/>
      </w:tblGrid>
      <w:tr w:rsidR="003C721D" w14:paraId="734BF580" w14:textId="77777777" w:rsidTr="00A86096">
        <w:trPr>
          <w:trHeight w:val="400"/>
        </w:trPr>
        <w:tc>
          <w:tcPr>
            <w:tcW w:w="3823" w:type="dxa"/>
          </w:tcPr>
          <w:p w14:paraId="044142E6"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APELLIDOS Y NOMBRES</w:t>
            </w:r>
          </w:p>
        </w:tc>
        <w:tc>
          <w:tcPr>
            <w:tcW w:w="2751" w:type="dxa"/>
          </w:tcPr>
          <w:p w14:paraId="56B02F12"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CARGO En EL COMITE</w:t>
            </w:r>
          </w:p>
        </w:tc>
        <w:tc>
          <w:tcPr>
            <w:tcW w:w="3287" w:type="dxa"/>
          </w:tcPr>
          <w:p w14:paraId="400AA440" w14:textId="77777777" w:rsidR="003C721D" w:rsidRDefault="003C721D" w:rsidP="00A86096">
            <w:pPr>
              <w:jc w:val="center"/>
              <w:rPr>
                <w:rFonts w:ascii="Arial" w:eastAsia="Times New Roman" w:hAnsi="Arial" w:cs="Arial"/>
                <w:b/>
                <w:lang w:val="es-PE"/>
              </w:rPr>
            </w:pPr>
            <w:r>
              <w:rPr>
                <w:rFonts w:ascii="Arial" w:eastAsia="Times New Roman" w:hAnsi="Arial" w:cs="Arial"/>
                <w:b/>
                <w:lang w:val="es-PE"/>
              </w:rPr>
              <w:t>DNI</w:t>
            </w:r>
          </w:p>
        </w:tc>
      </w:tr>
      <w:tr w:rsidR="003C721D" w14:paraId="27AE8E82" w14:textId="77777777" w:rsidTr="00A86096">
        <w:tc>
          <w:tcPr>
            <w:tcW w:w="3823" w:type="dxa"/>
          </w:tcPr>
          <w:p w14:paraId="44162FED" w14:textId="77777777" w:rsidR="003C721D" w:rsidRPr="00B14F9F" w:rsidRDefault="003C721D" w:rsidP="00A86096">
            <w:pPr>
              <w:jc w:val="both"/>
              <w:rPr>
                <w:rFonts w:ascii="Arial" w:eastAsia="Times New Roman" w:hAnsi="Arial" w:cs="Arial"/>
                <w:lang w:val="es-PE"/>
              </w:rPr>
            </w:pPr>
            <w:proofErr w:type="spellStart"/>
            <w:r>
              <w:rPr>
                <w:rFonts w:ascii="Arial" w:eastAsia="Times New Roman" w:hAnsi="Arial" w:cs="Arial"/>
                <w:lang w:val="es-PE"/>
              </w:rPr>
              <w:t>Choquenaira</w:t>
            </w:r>
            <w:proofErr w:type="spellEnd"/>
            <w:r>
              <w:rPr>
                <w:rFonts w:ascii="Arial" w:eastAsia="Times New Roman" w:hAnsi="Arial" w:cs="Arial"/>
                <w:lang w:val="es-PE"/>
              </w:rPr>
              <w:t xml:space="preserve"> Quintanilla, Florencio</w:t>
            </w:r>
          </w:p>
        </w:tc>
        <w:tc>
          <w:tcPr>
            <w:tcW w:w="2751" w:type="dxa"/>
          </w:tcPr>
          <w:p w14:paraId="22397DD4" w14:textId="77777777" w:rsidR="003C721D" w:rsidRPr="00B14F9F" w:rsidRDefault="003C721D" w:rsidP="00A86096">
            <w:pPr>
              <w:jc w:val="both"/>
              <w:rPr>
                <w:rFonts w:ascii="Arial" w:eastAsia="Times New Roman" w:hAnsi="Arial" w:cs="Arial"/>
                <w:lang w:val="es-PE"/>
              </w:rPr>
            </w:pPr>
            <w:r w:rsidRPr="00B14F9F">
              <w:rPr>
                <w:rFonts w:ascii="Arial" w:eastAsia="Times New Roman" w:hAnsi="Arial" w:cs="Arial"/>
                <w:lang w:val="es-PE"/>
              </w:rPr>
              <w:t>Presidente</w:t>
            </w:r>
          </w:p>
        </w:tc>
        <w:tc>
          <w:tcPr>
            <w:tcW w:w="3287" w:type="dxa"/>
          </w:tcPr>
          <w:p w14:paraId="129CE29E" w14:textId="77777777" w:rsidR="003C721D" w:rsidRPr="00B14F9F" w:rsidRDefault="003C721D" w:rsidP="00A86096">
            <w:pPr>
              <w:jc w:val="center"/>
              <w:rPr>
                <w:rFonts w:ascii="Arial" w:eastAsia="Times New Roman" w:hAnsi="Arial" w:cs="Arial"/>
                <w:lang w:val="es-PE"/>
              </w:rPr>
            </w:pPr>
            <w:r>
              <w:rPr>
                <w:rFonts w:ascii="Arial" w:eastAsia="Times New Roman" w:hAnsi="Arial" w:cs="Arial"/>
                <w:lang w:val="es-PE"/>
              </w:rPr>
              <w:t>24570113</w:t>
            </w:r>
          </w:p>
        </w:tc>
      </w:tr>
      <w:tr w:rsidR="003C721D" w14:paraId="4DD60A1F" w14:textId="77777777" w:rsidTr="00A86096">
        <w:tc>
          <w:tcPr>
            <w:tcW w:w="3823" w:type="dxa"/>
          </w:tcPr>
          <w:p w14:paraId="6E9DD329" w14:textId="7B38C94B" w:rsidR="003C721D" w:rsidRPr="00B14F9F" w:rsidRDefault="003C721D" w:rsidP="00A86096">
            <w:pPr>
              <w:jc w:val="both"/>
              <w:rPr>
                <w:rFonts w:ascii="Arial" w:eastAsia="Times New Roman" w:hAnsi="Arial" w:cs="Arial"/>
                <w:lang w:val="es-PE"/>
              </w:rPr>
            </w:pPr>
          </w:p>
        </w:tc>
        <w:tc>
          <w:tcPr>
            <w:tcW w:w="2751" w:type="dxa"/>
          </w:tcPr>
          <w:p w14:paraId="37BAC61A" w14:textId="2C803FA5" w:rsidR="003C721D" w:rsidRPr="00B14F9F" w:rsidRDefault="003C721D" w:rsidP="00A86096">
            <w:pPr>
              <w:jc w:val="both"/>
              <w:rPr>
                <w:rFonts w:ascii="Arial" w:eastAsia="Times New Roman" w:hAnsi="Arial" w:cs="Arial"/>
                <w:lang w:val="es-PE"/>
              </w:rPr>
            </w:pPr>
          </w:p>
        </w:tc>
        <w:tc>
          <w:tcPr>
            <w:tcW w:w="3287" w:type="dxa"/>
          </w:tcPr>
          <w:p w14:paraId="134EB72E" w14:textId="3A214332" w:rsidR="003C721D" w:rsidRPr="00B14F9F" w:rsidRDefault="003C721D" w:rsidP="005C3B44">
            <w:pPr>
              <w:rPr>
                <w:rFonts w:ascii="Arial" w:eastAsia="Times New Roman" w:hAnsi="Arial" w:cs="Arial"/>
                <w:lang w:val="es-PE"/>
              </w:rPr>
            </w:pPr>
          </w:p>
        </w:tc>
      </w:tr>
      <w:tr w:rsidR="003C721D" w14:paraId="29CC7D3D" w14:textId="77777777" w:rsidTr="00A86096">
        <w:tc>
          <w:tcPr>
            <w:tcW w:w="3823" w:type="dxa"/>
          </w:tcPr>
          <w:p w14:paraId="274F19C2" w14:textId="6A52E00B" w:rsidR="003C721D" w:rsidRPr="00B14F9F" w:rsidRDefault="007279ED" w:rsidP="00A86096">
            <w:pPr>
              <w:jc w:val="both"/>
              <w:rPr>
                <w:rFonts w:ascii="Arial" w:eastAsia="Times New Roman" w:hAnsi="Arial" w:cs="Arial"/>
                <w:lang w:val="es-PE"/>
              </w:rPr>
            </w:pPr>
            <w:r>
              <w:rPr>
                <w:rFonts w:ascii="Arial" w:eastAsia="Times New Roman" w:hAnsi="Arial" w:cs="Arial"/>
                <w:lang w:val="es-PE"/>
              </w:rPr>
              <w:t>Ayma Tunquipa, Rosa</w:t>
            </w:r>
          </w:p>
        </w:tc>
        <w:tc>
          <w:tcPr>
            <w:tcW w:w="2751" w:type="dxa"/>
          </w:tcPr>
          <w:p w14:paraId="209C00CB" w14:textId="77777777" w:rsidR="003C721D" w:rsidRPr="00B14F9F" w:rsidRDefault="003C721D" w:rsidP="00A86096">
            <w:pPr>
              <w:jc w:val="both"/>
              <w:rPr>
                <w:rFonts w:ascii="Arial" w:eastAsia="Times New Roman" w:hAnsi="Arial" w:cs="Arial"/>
                <w:lang w:val="es-PE"/>
              </w:rPr>
            </w:pPr>
            <w:r>
              <w:rPr>
                <w:rFonts w:ascii="Arial" w:eastAsia="Times New Roman" w:hAnsi="Arial" w:cs="Arial"/>
                <w:lang w:val="es-PE"/>
              </w:rPr>
              <w:t xml:space="preserve">Responsable de </w:t>
            </w:r>
            <w:r>
              <w:rPr>
                <w:rFonts w:ascii="Arial" w:eastAsia="Times New Roman" w:hAnsi="Arial" w:cs="Arial"/>
                <w:lang w:val="es-PE"/>
              </w:rPr>
              <w:lastRenderedPageBreak/>
              <w:t>convivencia</w:t>
            </w:r>
          </w:p>
        </w:tc>
        <w:tc>
          <w:tcPr>
            <w:tcW w:w="3287" w:type="dxa"/>
          </w:tcPr>
          <w:p w14:paraId="1BD73301" w14:textId="00661899" w:rsidR="003C721D" w:rsidRPr="00B14F9F" w:rsidRDefault="003C721D" w:rsidP="00A86096">
            <w:pPr>
              <w:jc w:val="center"/>
              <w:rPr>
                <w:rFonts w:ascii="Arial" w:eastAsia="Times New Roman" w:hAnsi="Arial" w:cs="Arial"/>
                <w:lang w:val="es-PE"/>
              </w:rPr>
            </w:pPr>
          </w:p>
        </w:tc>
      </w:tr>
      <w:tr w:rsidR="003C721D" w14:paraId="79A4B812" w14:textId="77777777" w:rsidTr="00A86096">
        <w:tc>
          <w:tcPr>
            <w:tcW w:w="3823" w:type="dxa"/>
          </w:tcPr>
          <w:p w14:paraId="24ED58C4" w14:textId="05916586" w:rsidR="003C721D" w:rsidRDefault="003C721D" w:rsidP="00A86096">
            <w:pPr>
              <w:jc w:val="both"/>
              <w:rPr>
                <w:rFonts w:ascii="Arial" w:eastAsia="Times New Roman" w:hAnsi="Arial" w:cs="Arial"/>
                <w:lang w:val="es-PE"/>
              </w:rPr>
            </w:pPr>
            <w:r>
              <w:rPr>
                <w:rFonts w:ascii="Arial" w:eastAsia="Times New Roman" w:hAnsi="Arial" w:cs="Arial"/>
                <w:lang w:val="es-PE"/>
              </w:rPr>
              <w:t xml:space="preserve">Mamani </w:t>
            </w:r>
            <w:proofErr w:type="spellStart"/>
            <w:r w:rsidRPr="003C721D">
              <w:rPr>
                <w:rFonts w:ascii="Arial" w:eastAsia="Times New Roman" w:hAnsi="Arial" w:cs="Arial"/>
                <w:highlight w:val="yellow"/>
                <w:lang w:val="es-PE"/>
              </w:rPr>
              <w:t>Mamani</w:t>
            </w:r>
            <w:proofErr w:type="spellEnd"/>
            <w:r>
              <w:rPr>
                <w:rFonts w:ascii="Arial" w:eastAsia="Times New Roman" w:hAnsi="Arial" w:cs="Arial"/>
                <w:lang w:val="es-PE"/>
              </w:rPr>
              <w:t>, Juan</w:t>
            </w:r>
          </w:p>
        </w:tc>
        <w:tc>
          <w:tcPr>
            <w:tcW w:w="2751" w:type="dxa"/>
          </w:tcPr>
          <w:p w14:paraId="4073153E" w14:textId="77777777" w:rsidR="003C721D" w:rsidRDefault="003C721D" w:rsidP="00A86096">
            <w:pPr>
              <w:jc w:val="both"/>
              <w:rPr>
                <w:rFonts w:ascii="Arial" w:eastAsia="Times New Roman" w:hAnsi="Arial" w:cs="Arial"/>
                <w:lang w:val="es-PE"/>
              </w:rPr>
            </w:pPr>
            <w:r>
              <w:rPr>
                <w:rFonts w:ascii="Arial" w:eastAsia="Times New Roman" w:hAnsi="Arial" w:cs="Arial"/>
                <w:lang w:val="es-PE"/>
              </w:rPr>
              <w:t>Representante de padres de familia</w:t>
            </w:r>
          </w:p>
        </w:tc>
        <w:tc>
          <w:tcPr>
            <w:tcW w:w="3287" w:type="dxa"/>
          </w:tcPr>
          <w:p w14:paraId="1A02D4A7" w14:textId="77777777" w:rsidR="003C721D" w:rsidRDefault="003C721D" w:rsidP="00A86096">
            <w:pPr>
              <w:jc w:val="center"/>
              <w:rPr>
                <w:rFonts w:ascii="Arial" w:eastAsia="Times New Roman" w:hAnsi="Arial" w:cs="Arial"/>
                <w:lang w:val="es-PE"/>
              </w:rPr>
            </w:pPr>
            <w:r>
              <w:rPr>
                <w:rFonts w:ascii="Arial" w:eastAsia="Times New Roman" w:hAnsi="Arial" w:cs="Arial"/>
                <w:lang w:val="es-PE"/>
              </w:rPr>
              <w:t>……………………</w:t>
            </w:r>
          </w:p>
        </w:tc>
      </w:tr>
      <w:tr w:rsidR="003C721D" w14:paraId="5CD6B2E8" w14:textId="77777777" w:rsidTr="003C721D">
        <w:tc>
          <w:tcPr>
            <w:tcW w:w="3823" w:type="dxa"/>
          </w:tcPr>
          <w:p w14:paraId="3F368D97" w14:textId="77777777" w:rsidR="003C721D" w:rsidRDefault="003C721D" w:rsidP="00A86096">
            <w:pPr>
              <w:jc w:val="both"/>
              <w:rPr>
                <w:rFonts w:ascii="Arial" w:eastAsia="Times New Roman" w:hAnsi="Arial" w:cs="Arial"/>
                <w:lang w:val="es-PE"/>
              </w:rPr>
            </w:pPr>
            <w:r>
              <w:rPr>
                <w:rFonts w:ascii="Arial" w:eastAsia="Times New Roman" w:hAnsi="Arial" w:cs="Arial"/>
                <w:lang w:val="es-PE"/>
              </w:rPr>
              <w:t>Mamani Suca, Abdul Shande</w:t>
            </w:r>
          </w:p>
        </w:tc>
        <w:tc>
          <w:tcPr>
            <w:tcW w:w="2751" w:type="dxa"/>
          </w:tcPr>
          <w:p w14:paraId="2AE2A7DC" w14:textId="77777777" w:rsidR="003C721D" w:rsidRDefault="003C721D" w:rsidP="00A86096">
            <w:pPr>
              <w:jc w:val="both"/>
              <w:rPr>
                <w:rFonts w:ascii="Arial" w:eastAsia="Times New Roman" w:hAnsi="Arial" w:cs="Arial"/>
                <w:lang w:val="es-PE"/>
              </w:rPr>
            </w:pPr>
            <w:r>
              <w:rPr>
                <w:rFonts w:ascii="Arial" w:eastAsia="Times New Roman" w:hAnsi="Arial" w:cs="Arial"/>
                <w:lang w:val="es-PE"/>
              </w:rPr>
              <w:t>Representante de estudiantes.</w:t>
            </w:r>
          </w:p>
        </w:tc>
        <w:tc>
          <w:tcPr>
            <w:tcW w:w="3287" w:type="dxa"/>
          </w:tcPr>
          <w:p w14:paraId="544E59C5" w14:textId="77777777" w:rsidR="003C721D" w:rsidRDefault="003C721D" w:rsidP="00A86096">
            <w:pPr>
              <w:jc w:val="center"/>
              <w:rPr>
                <w:rFonts w:ascii="Arial" w:eastAsia="Times New Roman" w:hAnsi="Arial" w:cs="Arial"/>
                <w:lang w:val="es-PE"/>
              </w:rPr>
            </w:pPr>
          </w:p>
        </w:tc>
      </w:tr>
    </w:tbl>
    <w:p w14:paraId="3A18594D" w14:textId="52C12F2C" w:rsidR="00D51496" w:rsidRDefault="00D51496">
      <w:pPr>
        <w:spacing w:before="1"/>
        <w:rPr>
          <w:bCs/>
          <w:sz w:val="20"/>
          <w:szCs w:val="20"/>
        </w:rPr>
      </w:pPr>
    </w:p>
    <w:p w14:paraId="68881C38" w14:textId="77777777" w:rsidR="00C622E9" w:rsidRDefault="00C622E9" w:rsidP="00C622E9">
      <w:pPr>
        <w:rPr>
          <w:sz w:val="24"/>
          <w:szCs w:val="24"/>
        </w:rPr>
      </w:pPr>
    </w:p>
    <w:p w14:paraId="45A67494" w14:textId="7E5E9102" w:rsidR="006D6FBC" w:rsidRPr="006D6FBC" w:rsidRDefault="006D6FBC" w:rsidP="006D6FBC">
      <w:pPr>
        <w:pStyle w:val="Prrafodelista"/>
        <w:numPr>
          <w:ilvl w:val="0"/>
          <w:numId w:val="11"/>
        </w:numPr>
        <w:rPr>
          <w:sz w:val="24"/>
          <w:szCs w:val="24"/>
        </w:rPr>
        <w:sectPr w:rsidR="006D6FBC" w:rsidRPr="006D6FBC" w:rsidSect="00C622E9">
          <w:headerReference w:type="default" r:id="rId10"/>
          <w:type w:val="continuous"/>
          <w:pgSz w:w="11910" w:h="16840"/>
          <w:pgMar w:top="480" w:right="1020" w:bottom="280" w:left="980" w:header="720" w:footer="720" w:gutter="0"/>
          <w:cols w:space="720"/>
        </w:sectPr>
      </w:pPr>
    </w:p>
    <w:p w14:paraId="74F618D7" w14:textId="4B1E78C8" w:rsidR="00C622E9" w:rsidRDefault="006D6FBC" w:rsidP="006D6FBC">
      <w:pPr>
        <w:pStyle w:val="Prrafodelista"/>
        <w:numPr>
          <w:ilvl w:val="0"/>
          <w:numId w:val="11"/>
        </w:numPr>
        <w:tabs>
          <w:tab w:val="left" w:pos="426"/>
        </w:tabs>
        <w:ind w:left="0" w:firstLine="0"/>
        <w:rPr>
          <w:rFonts w:asciiTheme="minorHAnsi" w:hAnsiTheme="minorHAnsi" w:cstheme="minorHAnsi"/>
          <w:b/>
          <w:bCs/>
          <w:sz w:val="24"/>
          <w:szCs w:val="24"/>
        </w:rPr>
      </w:pPr>
      <w:r w:rsidRPr="00687A80">
        <w:rPr>
          <w:rFonts w:asciiTheme="minorHAnsi" w:hAnsiTheme="minorHAnsi" w:cstheme="minorHAnsi"/>
          <w:b/>
          <w:bCs/>
          <w:sz w:val="24"/>
          <w:szCs w:val="24"/>
        </w:rPr>
        <w:t>PROG</w:t>
      </w:r>
      <w:r w:rsidR="00687A80" w:rsidRPr="00687A80">
        <w:rPr>
          <w:rFonts w:asciiTheme="minorHAnsi" w:hAnsiTheme="minorHAnsi" w:cstheme="minorHAnsi"/>
          <w:b/>
          <w:bCs/>
          <w:sz w:val="24"/>
          <w:szCs w:val="24"/>
        </w:rPr>
        <w:t>R</w:t>
      </w:r>
      <w:r w:rsidRPr="00687A80">
        <w:rPr>
          <w:rFonts w:asciiTheme="minorHAnsi" w:hAnsiTheme="minorHAnsi" w:cstheme="minorHAnsi"/>
          <w:b/>
          <w:bCs/>
          <w:sz w:val="24"/>
          <w:szCs w:val="24"/>
        </w:rPr>
        <w:t>AMACION DE ACTIVIDADES</w:t>
      </w:r>
    </w:p>
    <w:p w14:paraId="50F978C2" w14:textId="77777777" w:rsidR="006E6A56" w:rsidRPr="00687A80" w:rsidRDefault="006E6A56" w:rsidP="006E6A56">
      <w:pPr>
        <w:pStyle w:val="Prrafodelista"/>
        <w:tabs>
          <w:tab w:val="left" w:pos="426"/>
        </w:tabs>
        <w:ind w:left="0" w:firstLine="0"/>
        <w:rPr>
          <w:rFonts w:asciiTheme="minorHAnsi" w:hAnsiTheme="minorHAnsi" w:cstheme="minorHAnsi"/>
          <w:b/>
          <w:bCs/>
          <w:sz w:val="24"/>
          <w:szCs w:val="24"/>
        </w:rPr>
      </w:pPr>
    </w:p>
    <w:p w14:paraId="1D4B3DEF" w14:textId="543905D2" w:rsidR="00C622E9" w:rsidRPr="00687A80" w:rsidRDefault="006D6FBC" w:rsidP="00C622E9">
      <w:pPr>
        <w:rPr>
          <w:rFonts w:asciiTheme="minorHAnsi" w:hAnsiTheme="minorHAnsi" w:cstheme="minorHAnsi"/>
          <w:b/>
          <w:bCs/>
          <w:sz w:val="24"/>
          <w:szCs w:val="24"/>
        </w:rPr>
      </w:pPr>
      <w:r w:rsidRPr="00687A80">
        <w:rPr>
          <w:rFonts w:asciiTheme="minorHAnsi" w:hAnsiTheme="minorHAnsi" w:cstheme="minorHAnsi"/>
          <w:b/>
          <w:bCs/>
          <w:sz w:val="24"/>
          <w:szCs w:val="24"/>
        </w:rPr>
        <w:t xml:space="preserve">2.1    </w:t>
      </w:r>
      <w:r w:rsidR="00C622E9" w:rsidRPr="00687A80">
        <w:rPr>
          <w:rFonts w:asciiTheme="minorHAnsi" w:hAnsiTheme="minorHAnsi" w:cstheme="minorHAnsi"/>
          <w:b/>
          <w:bCs/>
          <w:sz w:val="24"/>
          <w:szCs w:val="24"/>
        </w:rPr>
        <w:t xml:space="preserve">OBJETIVOS Y METAS </w:t>
      </w:r>
      <w:r w:rsidR="00A57640" w:rsidRPr="00687A80">
        <w:rPr>
          <w:rFonts w:asciiTheme="minorHAnsi" w:hAnsiTheme="minorHAnsi" w:cstheme="minorHAnsi"/>
          <w:b/>
          <w:bCs/>
          <w:sz w:val="24"/>
          <w:szCs w:val="24"/>
        </w:rPr>
        <w:t xml:space="preserve">INSTITUCIONALES </w:t>
      </w:r>
      <w:r w:rsidRPr="00687A80">
        <w:rPr>
          <w:rFonts w:asciiTheme="minorHAnsi" w:hAnsiTheme="minorHAnsi" w:cstheme="minorHAnsi"/>
          <w:b/>
          <w:bCs/>
          <w:sz w:val="24"/>
          <w:szCs w:val="24"/>
        </w:rPr>
        <w:t>DEL PEI</w:t>
      </w:r>
    </w:p>
    <w:p w14:paraId="4DC42BF1" w14:textId="77777777" w:rsidR="00C622E9" w:rsidRDefault="00C622E9" w:rsidP="00C622E9">
      <w:pPr>
        <w:rPr>
          <w:rFonts w:asciiTheme="minorHAnsi" w:hAnsiTheme="minorHAnsi" w:cstheme="minorHAnsi"/>
          <w:bCs/>
          <w:sz w:val="20"/>
          <w:szCs w:val="20"/>
        </w:rPr>
      </w:pPr>
    </w:p>
    <w:tbl>
      <w:tblPr>
        <w:tblStyle w:val="Tablaconcuadrcula"/>
        <w:tblW w:w="10201" w:type="dxa"/>
        <w:tblLayout w:type="fixed"/>
        <w:tblLook w:val="04A0" w:firstRow="1" w:lastRow="0" w:firstColumn="1" w:lastColumn="0" w:noHBand="0" w:noVBand="1"/>
      </w:tblPr>
      <w:tblGrid>
        <w:gridCol w:w="547"/>
        <w:gridCol w:w="1433"/>
        <w:gridCol w:w="3544"/>
        <w:gridCol w:w="3260"/>
        <w:gridCol w:w="1417"/>
      </w:tblGrid>
      <w:tr w:rsidR="001470C0" w:rsidRPr="00FC07FA" w14:paraId="7C0ECA13" w14:textId="57866817" w:rsidTr="00DE7AE0">
        <w:trPr>
          <w:trHeight w:val="244"/>
        </w:trPr>
        <w:tc>
          <w:tcPr>
            <w:tcW w:w="547" w:type="dxa"/>
            <w:vMerge w:val="restart"/>
            <w:shd w:val="clear" w:color="auto" w:fill="F2DBDB" w:themeFill="accent2" w:themeFillTint="33"/>
          </w:tcPr>
          <w:p w14:paraId="7B582318" w14:textId="1E9F98C3" w:rsidR="001470C0" w:rsidRPr="00FC07FA" w:rsidRDefault="001470C0" w:rsidP="00FC07FA">
            <w:pPr>
              <w:jc w:val="center"/>
              <w:rPr>
                <w:rFonts w:asciiTheme="minorHAnsi" w:hAnsiTheme="minorHAnsi" w:cstheme="minorHAnsi"/>
                <w:b/>
                <w:sz w:val="20"/>
                <w:szCs w:val="20"/>
              </w:rPr>
            </w:pPr>
            <w:r w:rsidRPr="00FC07FA">
              <w:rPr>
                <w:rFonts w:asciiTheme="minorHAnsi" w:hAnsiTheme="minorHAnsi" w:cstheme="minorHAnsi"/>
                <w:b/>
                <w:sz w:val="20"/>
                <w:szCs w:val="20"/>
              </w:rPr>
              <w:t>CGE</w:t>
            </w:r>
          </w:p>
        </w:tc>
        <w:tc>
          <w:tcPr>
            <w:tcW w:w="1433" w:type="dxa"/>
            <w:vMerge w:val="restart"/>
            <w:shd w:val="clear" w:color="auto" w:fill="F2DBDB" w:themeFill="accent2" w:themeFillTint="33"/>
          </w:tcPr>
          <w:p w14:paraId="22FB4FDB" w14:textId="696C5079" w:rsidR="001470C0" w:rsidRPr="00FC07FA" w:rsidRDefault="001470C0" w:rsidP="00FC07FA">
            <w:pPr>
              <w:jc w:val="center"/>
              <w:rPr>
                <w:rFonts w:asciiTheme="minorHAnsi" w:hAnsiTheme="minorHAnsi" w:cstheme="minorHAnsi"/>
                <w:b/>
                <w:sz w:val="20"/>
                <w:szCs w:val="20"/>
              </w:rPr>
            </w:pPr>
            <w:r w:rsidRPr="00FC07FA">
              <w:rPr>
                <w:rFonts w:asciiTheme="minorHAnsi" w:hAnsiTheme="minorHAnsi" w:cstheme="minorHAnsi"/>
                <w:b/>
                <w:sz w:val="20"/>
                <w:szCs w:val="20"/>
              </w:rPr>
              <w:t>Objetivo Institucional</w:t>
            </w:r>
          </w:p>
        </w:tc>
        <w:tc>
          <w:tcPr>
            <w:tcW w:w="3544" w:type="dxa"/>
            <w:vMerge w:val="restart"/>
            <w:shd w:val="clear" w:color="auto" w:fill="F2DBDB" w:themeFill="accent2" w:themeFillTint="33"/>
          </w:tcPr>
          <w:p w14:paraId="1E33593B" w14:textId="48A7A506" w:rsidR="001470C0" w:rsidRPr="00FC07FA" w:rsidRDefault="001470C0" w:rsidP="00FC07FA">
            <w:pPr>
              <w:jc w:val="center"/>
              <w:rPr>
                <w:rFonts w:asciiTheme="minorHAnsi" w:hAnsiTheme="minorHAnsi" w:cstheme="minorHAnsi"/>
                <w:b/>
                <w:sz w:val="20"/>
                <w:szCs w:val="20"/>
              </w:rPr>
            </w:pPr>
            <w:r w:rsidRPr="00FC07FA">
              <w:rPr>
                <w:rFonts w:asciiTheme="minorHAnsi" w:hAnsiTheme="minorHAnsi" w:cstheme="minorHAnsi"/>
                <w:b/>
                <w:sz w:val="20"/>
                <w:szCs w:val="20"/>
              </w:rPr>
              <w:t>Indicador</w:t>
            </w:r>
          </w:p>
        </w:tc>
        <w:tc>
          <w:tcPr>
            <w:tcW w:w="3260" w:type="dxa"/>
            <w:vMerge w:val="restart"/>
            <w:shd w:val="clear" w:color="auto" w:fill="F2DBDB" w:themeFill="accent2" w:themeFillTint="33"/>
          </w:tcPr>
          <w:p w14:paraId="32F2E9A7" w14:textId="1173E8C2" w:rsidR="001470C0" w:rsidRPr="00FC07FA" w:rsidRDefault="001470C0" w:rsidP="00FC07FA">
            <w:pPr>
              <w:jc w:val="center"/>
              <w:rPr>
                <w:rFonts w:asciiTheme="minorHAnsi" w:hAnsiTheme="minorHAnsi" w:cstheme="minorHAnsi"/>
                <w:b/>
                <w:sz w:val="20"/>
                <w:szCs w:val="20"/>
              </w:rPr>
            </w:pPr>
            <w:r w:rsidRPr="00FC07FA">
              <w:rPr>
                <w:rFonts w:asciiTheme="minorHAnsi" w:hAnsiTheme="minorHAnsi" w:cstheme="minorHAnsi"/>
                <w:b/>
                <w:sz w:val="20"/>
                <w:szCs w:val="20"/>
              </w:rPr>
              <w:t>Meta Institucional</w:t>
            </w:r>
          </w:p>
        </w:tc>
        <w:tc>
          <w:tcPr>
            <w:tcW w:w="1417" w:type="dxa"/>
            <w:shd w:val="clear" w:color="auto" w:fill="F2DBDB" w:themeFill="accent2" w:themeFillTint="33"/>
          </w:tcPr>
          <w:p w14:paraId="5A54140B" w14:textId="6218B437" w:rsidR="001470C0" w:rsidRPr="00FC07FA" w:rsidRDefault="0027576E" w:rsidP="00FC07FA">
            <w:pPr>
              <w:jc w:val="center"/>
              <w:rPr>
                <w:rFonts w:asciiTheme="minorHAnsi" w:hAnsiTheme="minorHAnsi" w:cstheme="minorHAnsi"/>
                <w:b/>
                <w:sz w:val="20"/>
                <w:szCs w:val="20"/>
              </w:rPr>
            </w:pPr>
            <w:r>
              <w:rPr>
                <w:rFonts w:asciiTheme="minorHAnsi" w:hAnsiTheme="minorHAnsi" w:cstheme="minorHAnsi"/>
                <w:b/>
                <w:sz w:val="20"/>
                <w:szCs w:val="20"/>
              </w:rPr>
              <w:t>Línea de base</w:t>
            </w:r>
          </w:p>
        </w:tc>
      </w:tr>
      <w:tr w:rsidR="001470C0" w:rsidRPr="00FC07FA" w14:paraId="2B44FE89" w14:textId="6691D418" w:rsidTr="00DE7AE0">
        <w:trPr>
          <w:trHeight w:val="244"/>
        </w:trPr>
        <w:tc>
          <w:tcPr>
            <w:tcW w:w="547" w:type="dxa"/>
            <w:vMerge/>
            <w:shd w:val="clear" w:color="auto" w:fill="F2DBDB" w:themeFill="accent2" w:themeFillTint="33"/>
          </w:tcPr>
          <w:p w14:paraId="6F6A101D" w14:textId="77777777" w:rsidR="001470C0" w:rsidRPr="00FC07FA" w:rsidRDefault="001470C0" w:rsidP="00FC07FA">
            <w:pPr>
              <w:jc w:val="center"/>
              <w:rPr>
                <w:rFonts w:asciiTheme="minorHAnsi" w:hAnsiTheme="minorHAnsi" w:cstheme="minorHAnsi"/>
                <w:b/>
                <w:sz w:val="20"/>
                <w:szCs w:val="20"/>
              </w:rPr>
            </w:pPr>
          </w:p>
        </w:tc>
        <w:tc>
          <w:tcPr>
            <w:tcW w:w="1433" w:type="dxa"/>
            <w:vMerge/>
            <w:shd w:val="clear" w:color="auto" w:fill="F2DBDB" w:themeFill="accent2" w:themeFillTint="33"/>
          </w:tcPr>
          <w:p w14:paraId="06322D13" w14:textId="7F475A8F" w:rsidR="001470C0" w:rsidRPr="00FC07FA" w:rsidRDefault="001470C0" w:rsidP="00FC07FA">
            <w:pPr>
              <w:jc w:val="center"/>
              <w:rPr>
                <w:rFonts w:asciiTheme="minorHAnsi" w:hAnsiTheme="minorHAnsi" w:cstheme="minorHAnsi"/>
                <w:b/>
                <w:sz w:val="20"/>
                <w:szCs w:val="20"/>
              </w:rPr>
            </w:pPr>
          </w:p>
        </w:tc>
        <w:tc>
          <w:tcPr>
            <w:tcW w:w="3544" w:type="dxa"/>
            <w:vMerge/>
            <w:shd w:val="clear" w:color="auto" w:fill="F2DBDB" w:themeFill="accent2" w:themeFillTint="33"/>
          </w:tcPr>
          <w:p w14:paraId="4DF7F137" w14:textId="77777777" w:rsidR="001470C0" w:rsidRPr="00FC07FA" w:rsidRDefault="001470C0" w:rsidP="00FC07FA">
            <w:pPr>
              <w:jc w:val="center"/>
              <w:rPr>
                <w:rFonts w:asciiTheme="minorHAnsi" w:hAnsiTheme="minorHAnsi" w:cstheme="minorHAnsi"/>
                <w:b/>
                <w:sz w:val="20"/>
                <w:szCs w:val="20"/>
              </w:rPr>
            </w:pPr>
          </w:p>
        </w:tc>
        <w:tc>
          <w:tcPr>
            <w:tcW w:w="3260" w:type="dxa"/>
            <w:vMerge/>
            <w:shd w:val="clear" w:color="auto" w:fill="F2DBDB" w:themeFill="accent2" w:themeFillTint="33"/>
          </w:tcPr>
          <w:p w14:paraId="3BEDB77A" w14:textId="77777777" w:rsidR="001470C0" w:rsidRPr="00FC07FA" w:rsidRDefault="001470C0" w:rsidP="00FC07FA">
            <w:pPr>
              <w:jc w:val="center"/>
              <w:rPr>
                <w:rFonts w:asciiTheme="minorHAnsi" w:hAnsiTheme="minorHAnsi" w:cstheme="minorHAnsi"/>
                <w:b/>
                <w:sz w:val="20"/>
                <w:szCs w:val="20"/>
              </w:rPr>
            </w:pPr>
          </w:p>
        </w:tc>
        <w:tc>
          <w:tcPr>
            <w:tcW w:w="1417" w:type="dxa"/>
            <w:shd w:val="clear" w:color="auto" w:fill="F2DBDB" w:themeFill="accent2" w:themeFillTint="33"/>
          </w:tcPr>
          <w:p w14:paraId="03827E5B" w14:textId="7C3A8A55" w:rsidR="001470C0" w:rsidRPr="00FC07FA" w:rsidRDefault="0027576E" w:rsidP="00FC07FA">
            <w:pPr>
              <w:jc w:val="center"/>
              <w:rPr>
                <w:rFonts w:asciiTheme="minorHAnsi" w:hAnsiTheme="minorHAnsi" w:cstheme="minorHAnsi"/>
                <w:b/>
                <w:sz w:val="20"/>
                <w:szCs w:val="20"/>
              </w:rPr>
            </w:pPr>
            <w:r>
              <w:rPr>
                <w:rFonts w:asciiTheme="minorHAnsi" w:hAnsiTheme="minorHAnsi" w:cstheme="minorHAnsi"/>
                <w:b/>
                <w:sz w:val="20"/>
                <w:szCs w:val="20"/>
              </w:rPr>
              <w:t>2024</w:t>
            </w:r>
          </w:p>
        </w:tc>
      </w:tr>
      <w:tr w:rsidR="000A25EC" w:rsidRPr="00FC07FA" w14:paraId="5C267A13" w14:textId="4036102C" w:rsidTr="00DE7AE0">
        <w:trPr>
          <w:trHeight w:val="91"/>
        </w:trPr>
        <w:tc>
          <w:tcPr>
            <w:tcW w:w="547" w:type="dxa"/>
            <w:vMerge w:val="restart"/>
          </w:tcPr>
          <w:p w14:paraId="3B23F1D7" w14:textId="6BB43B17" w:rsidR="000A25EC" w:rsidRPr="00FC07FA" w:rsidRDefault="000A25EC" w:rsidP="00C622E9">
            <w:pPr>
              <w:rPr>
                <w:rFonts w:asciiTheme="minorHAnsi" w:hAnsiTheme="minorHAnsi" w:cstheme="minorHAnsi"/>
                <w:bCs/>
                <w:sz w:val="20"/>
                <w:szCs w:val="20"/>
              </w:rPr>
            </w:pPr>
            <w:r w:rsidRPr="00FC07FA">
              <w:rPr>
                <w:rFonts w:asciiTheme="minorHAnsi" w:hAnsiTheme="minorHAnsi" w:cstheme="minorHAnsi"/>
                <w:bCs/>
                <w:sz w:val="20"/>
                <w:szCs w:val="20"/>
              </w:rPr>
              <w:t>1</w:t>
            </w:r>
          </w:p>
        </w:tc>
        <w:tc>
          <w:tcPr>
            <w:tcW w:w="1433" w:type="dxa"/>
            <w:vMerge w:val="restart"/>
          </w:tcPr>
          <w:p w14:paraId="5E6B4286" w14:textId="445A1345" w:rsidR="000A25EC" w:rsidRPr="00FC07FA" w:rsidRDefault="000A25EC" w:rsidP="00C622E9">
            <w:pPr>
              <w:rPr>
                <w:rFonts w:asciiTheme="minorHAnsi" w:hAnsiTheme="minorHAnsi" w:cstheme="minorHAnsi"/>
                <w:bCs/>
                <w:sz w:val="20"/>
                <w:szCs w:val="20"/>
              </w:rPr>
            </w:pPr>
            <w:r w:rsidRPr="0027576E">
              <w:rPr>
                <w:rFonts w:asciiTheme="minorHAnsi" w:hAnsiTheme="minorHAnsi" w:cstheme="minorHAnsi"/>
                <w:bCs/>
                <w:sz w:val="20"/>
                <w:szCs w:val="20"/>
                <w:highlight w:val="yellow"/>
              </w:rPr>
              <w:t>Mejorar el logro de los aprendizajes de los estudiantes conforme a las demandas del entorno y necesidades de aprendizaje según grado y nivel</w:t>
            </w:r>
          </w:p>
        </w:tc>
        <w:tc>
          <w:tcPr>
            <w:tcW w:w="3544" w:type="dxa"/>
          </w:tcPr>
          <w:p w14:paraId="4CBA59DB" w14:textId="702117FE" w:rsidR="000A25EC" w:rsidRPr="00FC07FA" w:rsidRDefault="000A25EC" w:rsidP="00C622E9">
            <w:pPr>
              <w:rPr>
                <w:rFonts w:asciiTheme="minorHAnsi" w:hAnsiTheme="minorHAnsi" w:cstheme="minorHAnsi"/>
                <w:bCs/>
                <w:sz w:val="20"/>
                <w:szCs w:val="20"/>
              </w:rPr>
            </w:pPr>
            <w:r w:rsidRPr="00FC07FA">
              <w:rPr>
                <w:rFonts w:asciiTheme="minorHAnsi" w:hAnsiTheme="minorHAnsi" w:cstheme="minorHAnsi"/>
                <w:bCs/>
                <w:sz w:val="20"/>
                <w:szCs w:val="20"/>
              </w:rPr>
              <w:t>Incremento del número o porcentaje de estudiantes que obtienen un nivel de logro satisfactorio en las evaluaciones</w:t>
            </w:r>
            <w:r>
              <w:rPr>
                <w:rFonts w:asciiTheme="minorHAnsi" w:hAnsiTheme="minorHAnsi" w:cstheme="minorHAnsi"/>
                <w:bCs/>
                <w:sz w:val="20"/>
                <w:szCs w:val="20"/>
              </w:rPr>
              <w:t xml:space="preserve"> del área de comunicación </w:t>
            </w:r>
          </w:p>
        </w:tc>
        <w:tc>
          <w:tcPr>
            <w:tcW w:w="3260" w:type="dxa"/>
          </w:tcPr>
          <w:p w14:paraId="6B7E2F6A" w14:textId="67960DF8" w:rsidR="000A25EC" w:rsidRPr="00FC07FA" w:rsidRDefault="000A25EC" w:rsidP="008E786B">
            <w:pPr>
              <w:rPr>
                <w:rFonts w:asciiTheme="minorHAnsi" w:hAnsiTheme="minorHAnsi" w:cstheme="minorHAnsi"/>
                <w:bCs/>
                <w:sz w:val="20"/>
                <w:szCs w:val="20"/>
              </w:rPr>
            </w:pPr>
            <w:r w:rsidRPr="00FC07FA">
              <w:rPr>
                <w:rFonts w:asciiTheme="minorHAnsi" w:hAnsiTheme="minorHAnsi" w:cstheme="minorHAnsi"/>
                <w:bCs/>
                <w:sz w:val="20"/>
                <w:szCs w:val="20"/>
              </w:rPr>
              <w:t xml:space="preserve">Alcanzar al </w:t>
            </w:r>
            <w:r w:rsidR="008E786B">
              <w:rPr>
                <w:rFonts w:asciiTheme="minorHAnsi" w:hAnsiTheme="minorHAnsi" w:cstheme="minorHAnsi"/>
                <w:bCs/>
                <w:sz w:val="20"/>
                <w:szCs w:val="20"/>
              </w:rPr>
              <w:t>69</w:t>
            </w:r>
            <w:r w:rsidRPr="00FC07FA">
              <w:rPr>
                <w:rFonts w:asciiTheme="minorHAnsi" w:hAnsiTheme="minorHAnsi" w:cstheme="minorHAnsi"/>
                <w:bCs/>
                <w:sz w:val="20"/>
                <w:szCs w:val="20"/>
              </w:rPr>
              <w:t xml:space="preserve">% al nivel satisfactorio </w:t>
            </w:r>
            <w:r>
              <w:rPr>
                <w:rFonts w:asciiTheme="minorHAnsi" w:hAnsiTheme="minorHAnsi" w:cstheme="minorHAnsi"/>
                <w:bCs/>
                <w:sz w:val="20"/>
                <w:szCs w:val="20"/>
              </w:rPr>
              <w:t>en las evaluaciones que genera la propia IE.</w:t>
            </w:r>
          </w:p>
        </w:tc>
        <w:tc>
          <w:tcPr>
            <w:tcW w:w="1417" w:type="dxa"/>
          </w:tcPr>
          <w:p w14:paraId="75173AC7" w14:textId="31654D39" w:rsidR="000A25EC" w:rsidRPr="00FC07FA" w:rsidRDefault="000A25EC" w:rsidP="00C622E9">
            <w:pPr>
              <w:rPr>
                <w:rFonts w:asciiTheme="minorHAnsi" w:hAnsiTheme="minorHAnsi" w:cstheme="minorHAnsi"/>
                <w:bCs/>
                <w:sz w:val="20"/>
                <w:szCs w:val="20"/>
              </w:rPr>
            </w:pPr>
            <w:r>
              <w:rPr>
                <w:rFonts w:asciiTheme="minorHAnsi" w:hAnsiTheme="minorHAnsi" w:cstheme="minorHAnsi"/>
                <w:bCs/>
                <w:sz w:val="20"/>
                <w:szCs w:val="20"/>
              </w:rPr>
              <w:t>68%</w:t>
            </w:r>
          </w:p>
        </w:tc>
      </w:tr>
      <w:tr w:rsidR="000A25EC" w:rsidRPr="00FC07FA" w14:paraId="729CCB4B" w14:textId="77777777" w:rsidTr="00DE7AE0">
        <w:trPr>
          <w:trHeight w:val="91"/>
        </w:trPr>
        <w:tc>
          <w:tcPr>
            <w:tcW w:w="547" w:type="dxa"/>
            <w:vMerge/>
          </w:tcPr>
          <w:p w14:paraId="3740D1CB" w14:textId="77777777" w:rsidR="000A25EC" w:rsidRPr="00FC07FA" w:rsidRDefault="000A25EC" w:rsidP="00DE7AE0">
            <w:pPr>
              <w:rPr>
                <w:rFonts w:asciiTheme="minorHAnsi" w:hAnsiTheme="minorHAnsi" w:cstheme="minorHAnsi"/>
                <w:bCs/>
                <w:sz w:val="20"/>
                <w:szCs w:val="20"/>
              </w:rPr>
            </w:pPr>
          </w:p>
        </w:tc>
        <w:tc>
          <w:tcPr>
            <w:tcW w:w="1433" w:type="dxa"/>
            <w:vMerge/>
          </w:tcPr>
          <w:p w14:paraId="4CBD1B0F" w14:textId="77777777" w:rsidR="000A25EC" w:rsidRPr="0027576E" w:rsidRDefault="000A25EC" w:rsidP="00DE7AE0">
            <w:pPr>
              <w:rPr>
                <w:rFonts w:asciiTheme="minorHAnsi" w:hAnsiTheme="minorHAnsi" w:cstheme="minorHAnsi"/>
                <w:bCs/>
                <w:sz w:val="20"/>
                <w:szCs w:val="20"/>
                <w:highlight w:val="yellow"/>
              </w:rPr>
            </w:pPr>
          </w:p>
        </w:tc>
        <w:tc>
          <w:tcPr>
            <w:tcW w:w="3544" w:type="dxa"/>
          </w:tcPr>
          <w:p w14:paraId="0DC3DEC7" w14:textId="156B2728"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Incremento del número o porcentaje de estudiantes que obtienen un nivel de logro satisfactorio en las evaluaciones</w:t>
            </w:r>
            <w:r>
              <w:rPr>
                <w:rFonts w:asciiTheme="minorHAnsi" w:hAnsiTheme="minorHAnsi" w:cstheme="minorHAnsi"/>
                <w:bCs/>
                <w:sz w:val="20"/>
                <w:szCs w:val="20"/>
              </w:rPr>
              <w:t xml:space="preserve"> del área de matemática</w:t>
            </w:r>
          </w:p>
        </w:tc>
        <w:tc>
          <w:tcPr>
            <w:tcW w:w="3260" w:type="dxa"/>
          </w:tcPr>
          <w:p w14:paraId="2E4620FB" w14:textId="642907AF" w:rsidR="000A25EC" w:rsidRPr="00FC07FA" w:rsidRDefault="00812A61" w:rsidP="00812A61">
            <w:pPr>
              <w:rPr>
                <w:rFonts w:asciiTheme="minorHAnsi" w:hAnsiTheme="minorHAnsi" w:cstheme="minorHAnsi"/>
                <w:bCs/>
                <w:sz w:val="20"/>
                <w:szCs w:val="20"/>
              </w:rPr>
            </w:pPr>
            <w:r>
              <w:rPr>
                <w:rFonts w:asciiTheme="minorHAnsi" w:hAnsiTheme="minorHAnsi" w:cstheme="minorHAnsi"/>
                <w:bCs/>
                <w:sz w:val="20"/>
                <w:szCs w:val="20"/>
                <w:highlight w:val="yellow"/>
              </w:rPr>
              <w:t>Alcanzar al 64%</w:t>
            </w:r>
            <w:r w:rsidR="000A25EC" w:rsidRPr="00DE7AE0">
              <w:rPr>
                <w:rFonts w:asciiTheme="minorHAnsi" w:hAnsiTheme="minorHAnsi" w:cstheme="minorHAnsi"/>
                <w:bCs/>
                <w:sz w:val="20"/>
                <w:szCs w:val="20"/>
                <w:highlight w:val="yellow"/>
              </w:rPr>
              <w:t xml:space="preserve"> al nivel satisf</w:t>
            </w:r>
            <w:r w:rsidR="000A25EC" w:rsidRPr="00FC07FA">
              <w:rPr>
                <w:rFonts w:asciiTheme="minorHAnsi" w:hAnsiTheme="minorHAnsi" w:cstheme="minorHAnsi"/>
                <w:bCs/>
                <w:sz w:val="20"/>
                <w:szCs w:val="20"/>
              </w:rPr>
              <w:t xml:space="preserve">actorio </w:t>
            </w:r>
            <w:r w:rsidR="000A25EC">
              <w:rPr>
                <w:rFonts w:asciiTheme="minorHAnsi" w:hAnsiTheme="minorHAnsi" w:cstheme="minorHAnsi"/>
                <w:bCs/>
                <w:sz w:val="20"/>
                <w:szCs w:val="20"/>
              </w:rPr>
              <w:t>en las evaluaciones que genera la propia IE.</w:t>
            </w:r>
          </w:p>
        </w:tc>
        <w:tc>
          <w:tcPr>
            <w:tcW w:w="1417" w:type="dxa"/>
          </w:tcPr>
          <w:p w14:paraId="536C08DC" w14:textId="56F2A768" w:rsidR="000A25EC" w:rsidRDefault="000A25EC" w:rsidP="00DE7AE0">
            <w:pPr>
              <w:rPr>
                <w:rFonts w:asciiTheme="minorHAnsi" w:hAnsiTheme="minorHAnsi" w:cstheme="minorHAnsi"/>
                <w:bCs/>
                <w:sz w:val="20"/>
                <w:szCs w:val="20"/>
              </w:rPr>
            </w:pPr>
            <w:r>
              <w:rPr>
                <w:rFonts w:asciiTheme="minorHAnsi" w:hAnsiTheme="minorHAnsi" w:cstheme="minorHAnsi"/>
                <w:bCs/>
                <w:sz w:val="20"/>
                <w:szCs w:val="20"/>
              </w:rPr>
              <w:t>63%</w:t>
            </w:r>
          </w:p>
        </w:tc>
      </w:tr>
      <w:tr w:rsidR="000A25EC" w:rsidRPr="00FC07FA" w14:paraId="23C1825A" w14:textId="1736D97C" w:rsidTr="00DE7AE0">
        <w:trPr>
          <w:trHeight w:val="88"/>
        </w:trPr>
        <w:tc>
          <w:tcPr>
            <w:tcW w:w="547" w:type="dxa"/>
            <w:vMerge/>
          </w:tcPr>
          <w:p w14:paraId="10EFDE84" w14:textId="77777777" w:rsidR="000A25EC" w:rsidRPr="00FC07FA" w:rsidRDefault="000A25EC" w:rsidP="00DE7AE0">
            <w:pPr>
              <w:rPr>
                <w:rFonts w:asciiTheme="minorHAnsi" w:hAnsiTheme="minorHAnsi" w:cstheme="minorHAnsi"/>
                <w:bCs/>
                <w:sz w:val="20"/>
                <w:szCs w:val="20"/>
              </w:rPr>
            </w:pPr>
          </w:p>
        </w:tc>
        <w:tc>
          <w:tcPr>
            <w:tcW w:w="1433" w:type="dxa"/>
            <w:vMerge/>
          </w:tcPr>
          <w:p w14:paraId="5D3818BC" w14:textId="77777777" w:rsidR="000A25EC" w:rsidRPr="00FC07FA" w:rsidRDefault="000A25EC" w:rsidP="00DE7AE0">
            <w:pPr>
              <w:rPr>
                <w:rFonts w:asciiTheme="minorHAnsi" w:hAnsiTheme="minorHAnsi" w:cstheme="minorHAnsi"/>
                <w:bCs/>
                <w:sz w:val="20"/>
                <w:szCs w:val="20"/>
              </w:rPr>
            </w:pPr>
          </w:p>
        </w:tc>
        <w:tc>
          <w:tcPr>
            <w:tcW w:w="3544" w:type="dxa"/>
          </w:tcPr>
          <w:p w14:paraId="553E0A65" w14:textId="7362334A"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Reducción del número o porcentaje que obtiene un nivel de </w:t>
            </w:r>
            <w:r>
              <w:rPr>
                <w:rFonts w:asciiTheme="minorHAnsi" w:hAnsiTheme="minorHAnsi" w:cstheme="minorHAnsi"/>
                <w:bCs/>
                <w:sz w:val="20"/>
                <w:szCs w:val="20"/>
              </w:rPr>
              <w:t>proceso</w:t>
            </w:r>
            <w:r w:rsidRPr="00FC07FA">
              <w:rPr>
                <w:rFonts w:asciiTheme="minorHAnsi" w:hAnsiTheme="minorHAnsi" w:cstheme="minorHAnsi"/>
                <w:bCs/>
                <w:sz w:val="20"/>
                <w:szCs w:val="20"/>
              </w:rPr>
              <w:t xml:space="preserve"> en las evaluaciones </w:t>
            </w:r>
            <w:r>
              <w:rPr>
                <w:rFonts w:asciiTheme="minorHAnsi" w:hAnsiTheme="minorHAnsi" w:cstheme="minorHAnsi"/>
                <w:bCs/>
                <w:sz w:val="20"/>
                <w:szCs w:val="20"/>
              </w:rPr>
              <w:t>del área de comunicación</w:t>
            </w:r>
          </w:p>
        </w:tc>
        <w:tc>
          <w:tcPr>
            <w:tcW w:w="3260" w:type="dxa"/>
          </w:tcPr>
          <w:p w14:paraId="4C19D9A2" w14:textId="42355E9B"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Reducir al </w:t>
            </w:r>
            <w:r w:rsidR="00812A61">
              <w:rPr>
                <w:rFonts w:asciiTheme="minorHAnsi" w:hAnsiTheme="minorHAnsi" w:cstheme="minorHAnsi"/>
                <w:bCs/>
                <w:sz w:val="20"/>
                <w:szCs w:val="20"/>
              </w:rPr>
              <w:t>26</w:t>
            </w:r>
            <w:r w:rsidR="00781A2D">
              <w:rPr>
                <w:rFonts w:asciiTheme="minorHAnsi" w:hAnsiTheme="minorHAnsi" w:cstheme="minorHAnsi"/>
                <w:bCs/>
                <w:sz w:val="20"/>
                <w:szCs w:val="20"/>
              </w:rPr>
              <w:t xml:space="preserve">% el nivel de logro proceso </w:t>
            </w:r>
            <w:r>
              <w:rPr>
                <w:rFonts w:asciiTheme="minorHAnsi" w:hAnsiTheme="minorHAnsi" w:cstheme="minorHAnsi"/>
                <w:bCs/>
                <w:sz w:val="20"/>
                <w:szCs w:val="20"/>
              </w:rPr>
              <w:t>en las evaluaciones que genera la propia IE.</w:t>
            </w:r>
          </w:p>
        </w:tc>
        <w:tc>
          <w:tcPr>
            <w:tcW w:w="1417" w:type="dxa"/>
          </w:tcPr>
          <w:p w14:paraId="2E4220D2" w14:textId="110B6F93" w:rsidR="000A25EC" w:rsidRPr="00FC07FA" w:rsidRDefault="000A25EC" w:rsidP="00DE7AE0">
            <w:pPr>
              <w:rPr>
                <w:rFonts w:asciiTheme="minorHAnsi" w:hAnsiTheme="minorHAnsi" w:cstheme="minorHAnsi"/>
                <w:bCs/>
                <w:sz w:val="20"/>
                <w:szCs w:val="20"/>
              </w:rPr>
            </w:pPr>
            <w:r>
              <w:rPr>
                <w:rFonts w:asciiTheme="minorHAnsi" w:hAnsiTheme="minorHAnsi" w:cstheme="minorHAnsi"/>
                <w:bCs/>
                <w:sz w:val="20"/>
                <w:szCs w:val="20"/>
              </w:rPr>
              <w:t>40%</w:t>
            </w:r>
          </w:p>
        </w:tc>
      </w:tr>
      <w:tr w:rsidR="000A25EC" w:rsidRPr="00FC07FA" w14:paraId="06F79EE7" w14:textId="77777777" w:rsidTr="00DE7AE0">
        <w:trPr>
          <w:trHeight w:val="88"/>
        </w:trPr>
        <w:tc>
          <w:tcPr>
            <w:tcW w:w="547" w:type="dxa"/>
            <w:vMerge/>
          </w:tcPr>
          <w:p w14:paraId="04AE187A" w14:textId="77777777" w:rsidR="000A25EC" w:rsidRPr="00FC07FA" w:rsidRDefault="000A25EC" w:rsidP="00DE7AE0">
            <w:pPr>
              <w:rPr>
                <w:rFonts w:asciiTheme="minorHAnsi" w:hAnsiTheme="minorHAnsi" w:cstheme="minorHAnsi"/>
                <w:bCs/>
                <w:sz w:val="20"/>
                <w:szCs w:val="20"/>
              </w:rPr>
            </w:pPr>
          </w:p>
        </w:tc>
        <w:tc>
          <w:tcPr>
            <w:tcW w:w="1433" w:type="dxa"/>
            <w:vMerge/>
          </w:tcPr>
          <w:p w14:paraId="25EDC495" w14:textId="77777777" w:rsidR="000A25EC" w:rsidRPr="00FC07FA" w:rsidRDefault="000A25EC" w:rsidP="00DE7AE0">
            <w:pPr>
              <w:rPr>
                <w:rFonts w:asciiTheme="minorHAnsi" w:hAnsiTheme="minorHAnsi" w:cstheme="minorHAnsi"/>
                <w:bCs/>
                <w:sz w:val="20"/>
                <w:szCs w:val="20"/>
              </w:rPr>
            </w:pPr>
          </w:p>
        </w:tc>
        <w:tc>
          <w:tcPr>
            <w:tcW w:w="3544" w:type="dxa"/>
          </w:tcPr>
          <w:p w14:paraId="2D9B4DD0" w14:textId="12C9D2CA"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Reducción del número o porcentaje que obtiene un nivel de </w:t>
            </w:r>
            <w:r w:rsidR="00781A2D">
              <w:rPr>
                <w:rFonts w:asciiTheme="minorHAnsi" w:hAnsiTheme="minorHAnsi" w:cstheme="minorHAnsi"/>
                <w:bCs/>
                <w:sz w:val="20"/>
                <w:szCs w:val="20"/>
              </w:rPr>
              <w:t xml:space="preserve">proceso </w:t>
            </w:r>
            <w:r w:rsidRPr="00FC07FA">
              <w:rPr>
                <w:rFonts w:asciiTheme="minorHAnsi" w:hAnsiTheme="minorHAnsi" w:cstheme="minorHAnsi"/>
                <w:bCs/>
                <w:sz w:val="20"/>
                <w:szCs w:val="20"/>
              </w:rPr>
              <w:t xml:space="preserve"> en las evaluaciones </w:t>
            </w:r>
            <w:r>
              <w:rPr>
                <w:rFonts w:asciiTheme="minorHAnsi" w:hAnsiTheme="minorHAnsi" w:cstheme="minorHAnsi"/>
                <w:bCs/>
                <w:sz w:val="20"/>
                <w:szCs w:val="20"/>
              </w:rPr>
              <w:t>del área de Matemática</w:t>
            </w:r>
          </w:p>
        </w:tc>
        <w:tc>
          <w:tcPr>
            <w:tcW w:w="3260" w:type="dxa"/>
          </w:tcPr>
          <w:p w14:paraId="3A04FB8E" w14:textId="35B80A86" w:rsidR="000A25EC" w:rsidRPr="00FC07FA" w:rsidRDefault="000A25EC" w:rsidP="00812A61">
            <w:pPr>
              <w:rPr>
                <w:rFonts w:asciiTheme="minorHAnsi" w:hAnsiTheme="minorHAnsi" w:cstheme="minorHAnsi"/>
                <w:bCs/>
                <w:sz w:val="20"/>
                <w:szCs w:val="20"/>
              </w:rPr>
            </w:pPr>
            <w:r w:rsidRPr="00DA008D">
              <w:rPr>
                <w:rFonts w:asciiTheme="minorHAnsi" w:hAnsiTheme="minorHAnsi" w:cstheme="minorHAnsi"/>
                <w:bCs/>
                <w:sz w:val="20"/>
                <w:szCs w:val="20"/>
                <w:highlight w:val="yellow"/>
              </w:rPr>
              <w:t xml:space="preserve">Reducir al </w:t>
            </w:r>
            <w:r w:rsidR="00812A61">
              <w:rPr>
                <w:rFonts w:asciiTheme="minorHAnsi" w:hAnsiTheme="minorHAnsi" w:cstheme="minorHAnsi"/>
                <w:bCs/>
                <w:sz w:val="20"/>
                <w:szCs w:val="20"/>
              </w:rPr>
              <w:t xml:space="preserve">58% </w:t>
            </w:r>
            <w:r w:rsidRPr="00FC07FA">
              <w:rPr>
                <w:rFonts w:asciiTheme="minorHAnsi" w:hAnsiTheme="minorHAnsi" w:cstheme="minorHAnsi"/>
                <w:bCs/>
                <w:sz w:val="20"/>
                <w:szCs w:val="20"/>
              </w:rPr>
              <w:t>el nivel de logro</w:t>
            </w:r>
            <w:r w:rsidR="00732C3D">
              <w:rPr>
                <w:rFonts w:asciiTheme="minorHAnsi" w:hAnsiTheme="minorHAnsi" w:cstheme="minorHAnsi"/>
                <w:bCs/>
                <w:sz w:val="20"/>
                <w:szCs w:val="20"/>
              </w:rPr>
              <w:t xml:space="preserve"> proceso</w:t>
            </w:r>
            <w:r>
              <w:rPr>
                <w:rFonts w:asciiTheme="minorHAnsi" w:hAnsiTheme="minorHAnsi" w:cstheme="minorHAnsi"/>
                <w:bCs/>
                <w:sz w:val="20"/>
                <w:szCs w:val="20"/>
              </w:rPr>
              <w:t xml:space="preserve"> en las evaluaciones que genera la propia IE</w:t>
            </w:r>
            <w:r w:rsidR="00732C3D">
              <w:rPr>
                <w:rFonts w:asciiTheme="minorHAnsi" w:hAnsiTheme="minorHAnsi" w:cstheme="minorHAnsi"/>
                <w:bCs/>
                <w:sz w:val="20"/>
                <w:szCs w:val="20"/>
              </w:rPr>
              <w:t>.</w:t>
            </w:r>
          </w:p>
        </w:tc>
        <w:tc>
          <w:tcPr>
            <w:tcW w:w="1417" w:type="dxa"/>
          </w:tcPr>
          <w:p w14:paraId="6C334C00" w14:textId="29932BC5" w:rsidR="000A25EC" w:rsidRPr="00FC07FA" w:rsidRDefault="000A25EC" w:rsidP="00DE7AE0">
            <w:pPr>
              <w:rPr>
                <w:rFonts w:asciiTheme="minorHAnsi" w:hAnsiTheme="minorHAnsi" w:cstheme="minorHAnsi"/>
                <w:bCs/>
                <w:sz w:val="20"/>
                <w:szCs w:val="20"/>
              </w:rPr>
            </w:pPr>
            <w:r>
              <w:rPr>
                <w:rFonts w:asciiTheme="minorHAnsi" w:hAnsiTheme="minorHAnsi" w:cstheme="minorHAnsi"/>
                <w:bCs/>
                <w:sz w:val="20"/>
                <w:szCs w:val="20"/>
              </w:rPr>
              <w:t>60%</w:t>
            </w:r>
          </w:p>
        </w:tc>
      </w:tr>
      <w:tr w:rsidR="000A25EC" w:rsidRPr="00FC07FA" w14:paraId="430EF73C" w14:textId="39F1E9A9" w:rsidTr="00DE7AE0">
        <w:trPr>
          <w:trHeight w:val="88"/>
        </w:trPr>
        <w:tc>
          <w:tcPr>
            <w:tcW w:w="547" w:type="dxa"/>
            <w:vMerge/>
          </w:tcPr>
          <w:p w14:paraId="51B27A0E" w14:textId="77777777" w:rsidR="000A25EC" w:rsidRPr="00FC07FA" w:rsidRDefault="000A25EC" w:rsidP="00DE7AE0">
            <w:pPr>
              <w:rPr>
                <w:rFonts w:asciiTheme="minorHAnsi" w:hAnsiTheme="minorHAnsi" w:cstheme="minorHAnsi"/>
                <w:bCs/>
                <w:sz w:val="20"/>
                <w:szCs w:val="20"/>
              </w:rPr>
            </w:pPr>
          </w:p>
        </w:tc>
        <w:tc>
          <w:tcPr>
            <w:tcW w:w="1433" w:type="dxa"/>
            <w:vMerge/>
          </w:tcPr>
          <w:p w14:paraId="4701503D" w14:textId="77777777" w:rsidR="000A25EC" w:rsidRPr="00FC07FA" w:rsidRDefault="000A25EC" w:rsidP="00DE7AE0">
            <w:pPr>
              <w:rPr>
                <w:rFonts w:asciiTheme="minorHAnsi" w:hAnsiTheme="minorHAnsi" w:cstheme="minorHAnsi"/>
                <w:bCs/>
                <w:sz w:val="20"/>
                <w:szCs w:val="20"/>
              </w:rPr>
            </w:pPr>
          </w:p>
        </w:tc>
        <w:tc>
          <w:tcPr>
            <w:tcW w:w="3544" w:type="dxa"/>
          </w:tcPr>
          <w:p w14:paraId="4D0645AE" w14:textId="6B2862CA"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Incremento del número o porcentaje de estudiantes que obtienen un nivel de logro satisfactorio en las evaluaciones estandarizadas nacionales, regionales o locales </w:t>
            </w:r>
            <w:r>
              <w:rPr>
                <w:rFonts w:asciiTheme="minorHAnsi" w:hAnsiTheme="minorHAnsi" w:cstheme="minorHAnsi"/>
                <w:bCs/>
                <w:sz w:val="20"/>
                <w:szCs w:val="20"/>
              </w:rPr>
              <w:t xml:space="preserve">del área de comunicación </w:t>
            </w:r>
            <w:r w:rsidRPr="00FC07FA">
              <w:rPr>
                <w:rFonts w:asciiTheme="minorHAnsi" w:hAnsiTheme="minorHAnsi" w:cstheme="minorHAnsi"/>
                <w:bCs/>
                <w:sz w:val="20"/>
                <w:szCs w:val="20"/>
              </w:rPr>
              <w:t>en las que participa la I.E.</w:t>
            </w:r>
            <w:r>
              <w:rPr>
                <w:rFonts w:asciiTheme="minorHAnsi" w:hAnsiTheme="minorHAnsi" w:cstheme="minorHAnsi"/>
                <w:bCs/>
                <w:sz w:val="20"/>
                <w:szCs w:val="20"/>
              </w:rPr>
              <w:t xml:space="preserve"> </w:t>
            </w:r>
          </w:p>
        </w:tc>
        <w:tc>
          <w:tcPr>
            <w:tcW w:w="3260" w:type="dxa"/>
          </w:tcPr>
          <w:p w14:paraId="1870163E" w14:textId="5B00F76E"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Alcanzar al </w:t>
            </w:r>
            <w:r>
              <w:rPr>
                <w:rFonts w:asciiTheme="minorHAnsi" w:hAnsiTheme="minorHAnsi" w:cstheme="minorHAnsi"/>
                <w:bCs/>
                <w:sz w:val="20"/>
                <w:szCs w:val="20"/>
              </w:rPr>
              <w:t>40</w:t>
            </w:r>
            <w:r w:rsidRPr="00FC07FA">
              <w:rPr>
                <w:rFonts w:asciiTheme="minorHAnsi" w:hAnsiTheme="minorHAnsi" w:cstheme="minorHAnsi"/>
                <w:bCs/>
                <w:sz w:val="20"/>
                <w:szCs w:val="20"/>
              </w:rPr>
              <w:t>% el nivel de logro satisfactorio</w:t>
            </w:r>
            <w:r>
              <w:rPr>
                <w:rFonts w:asciiTheme="minorHAnsi" w:hAnsiTheme="minorHAnsi" w:cstheme="minorHAnsi"/>
                <w:bCs/>
                <w:sz w:val="20"/>
                <w:szCs w:val="20"/>
              </w:rPr>
              <w:t xml:space="preserve"> en las evaluaciones estandarizadas </w:t>
            </w:r>
          </w:p>
        </w:tc>
        <w:tc>
          <w:tcPr>
            <w:tcW w:w="1417" w:type="dxa"/>
          </w:tcPr>
          <w:p w14:paraId="11A4307A" w14:textId="77777777" w:rsidR="000A25EC" w:rsidRDefault="000A25EC" w:rsidP="00DE7AE0">
            <w:pPr>
              <w:rPr>
                <w:rFonts w:asciiTheme="minorHAnsi" w:hAnsiTheme="minorHAnsi" w:cstheme="minorHAnsi"/>
                <w:bCs/>
                <w:sz w:val="20"/>
                <w:szCs w:val="20"/>
              </w:rPr>
            </w:pPr>
          </w:p>
          <w:p w14:paraId="109DDC47" w14:textId="76F1B19E" w:rsidR="000A25EC" w:rsidRPr="00DA008D" w:rsidRDefault="000A25EC" w:rsidP="00DA008D">
            <w:pPr>
              <w:rPr>
                <w:rFonts w:asciiTheme="minorHAnsi" w:hAnsiTheme="minorHAnsi" w:cstheme="minorHAnsi"/>
                <w:sz w:val="20"/>
                <w:szCs w:val="20"/>
              </w:rPr>
            </w:pPr>
            <w:r>
              <w:rPr>
                <w:rFonts w:asciiTheme="minorHAnsi" w:hAnsiTheme="minorHAnsi" w:cstheme="minorHAnsi"/>
                <w:sz w:val="20"/>
                <w:szCs w:val="20"/>
              </w:rPr>
              <w:t>38%</w:t>
            </w:r>
          </w:p>
        </w:tc>
      </w:tr>
      <w:tr w:rsidR="000A25EC" w:rsidRPr="00FC07FA" w14:paraId="3DC7AFE6" w14:textId="77777777" w:rsidTr="00DE7AE0">
        <w:trPr>
          <w:trHeight w:val="88"/>
        </w:trPr>
        <w:tc>
          <w:tcPr>
            <w:tcW w:w="547" w:type="dxa"/>
            <w:vMerge/>
          </w:tcPr>
          <w:p w14:paraId="4E46D5E2" w14:textId="77777777" w:rsidR="000A25EC" w:rsidRPr="00FC07FA" w:rsidRDefault="000A25EC" w:rsidP="00DE7AE0">
            <w:pPr>
              <w:rPr>
                <w:rFonts w:asciiTheme="minorHAnsi" w:hAnsiTheme="minorHAnsi" w:cstheme="minorHAnsi"/>
                <w:bCs/>
                <w:sz w:val="20"/>
                <w:szCs w:val="20"/>
              </w:rPr>
            </w:pPr>
          </w:p>
        </w:tc>
        <w:tc>
          <w:tcPr>
            <w:tcW w:w="1433" w:type="dxa"/>
            <w:vMerge/>
          </w:tcPr>
          <w:p w14:paraId="0E8830FF" w14:textId="77777777" w:rsidR="000A25EC" w:rsidRPr="00FC07FA" w:rsidRDefault="000A25EC" w:rsidP="00DE7AE0">
            <w:pPr>
              <w:rPr>
                <w:rFonts w:asciiTheme="minorHAnsi" w:hAnsiTheme="minorHAnsi" w:cstheme="minorHAnsi"/>
                <w:bCs/>
                <w:sz w:val="20"/>
                <w:szCs w:val="20"/>
              </w:rPr>
            </w:pPr>
          </w:p>
        </w:tc>
        <w:tc>
          <w:tcPr>
            <w:tcW w:w="3544" w:type="dxa"/>
          </w:tcPr>
          <w:p w14:paraId="19CC5DB6" w14:textId="26ED696B"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Incremento del número o porcentaje de estudiantes que obtienen un nivel de logro satisfactorio en las evaluaciones estandarizadas nacionales, regionales o locales </w:t>
            </w:r>
            <w:r>
              <w:rPr>
                <w:rFonts w:asciiTheme="minorHAnsi" w:hAnsiTheme="minorHAnsi" w:cstheme="minorHAnsi"/>
                <w:bCs/>
                <w:sz w:val="20"/>
                <w:szCs w:val="20"/>
              </w:rPr>
              <w:t xml:space="preserve">del área de comunicación </w:t>
            </w:r>
            <w:r w:rsidRPr="00FC07FA">
              <w:rPr>
                <w:rFonts w:asciiTheme="minorHAnsi" w:hAnsiTheme="minorHAnsi" w:cstheme="minorHAnsi"/>
                <w:bCs/>
                <w:sz w:val="20"/>
                <w:szCs w:val="20"/>
              </w:rPr>
              <w:t>en las que participa la I.E</w:t>
            </w:r>
          </w:p>
        </w:tc>
        <w:tc>
          <w:tcPr>
            <w:tcW w:w="3260" w:type="dxa"/>
          </w:tcPr>
          <w:p w14:paraId="5033D600" w14:textId="23398F33" w:rsidR="000A25EC" w:rsidRPr="00FC07FA" w:rsidRDefault="000A25EC" w:rsidP="00DE7AE0">
            <w:pPr>
              <w:rPr>
                <w:rFonts w:asciiTheme="minorHAnsi" w:hAnsiTheme="minorHAnsi" w:cstheme="minorHAnsi"/>
                <w:bCs/>
                <w:sz w:val="20"/>
                <w:szCs w:val="20"/>
              </w:rPr>
            </w:pPr>
            <w:r w:rsidRPr="00DA008D">
              <w:rPr>
                <w:rFonts w:asciiTheme="minorHAnsi" w:hAnsiTheme="minorHAnsi" w:cstheme="minorHAnsi"/>
                <w:bCs/>
                <w:sz w:val="20"/>
                <w:szCs w:val="20"/>
                <w:highlight w:val="yellow"/>
              </w:rPr>
              <w:t>Alcanzar al 25%</w:t>
            </w:r>
            <w:r w:rsidRPr="00FC07FA">
              <w:rPr>
                <w:rFonts w:asciiTheme="minorHAnsi" w:hAnsiTheme="minorHAnsi" w:cstheme="minorHAnsi"/>
                <w:bCs/>
                <w:sz w:val="20"/>
                <w:szCs w:val="20"/>
              </w:rPr>
              <w:t xml:space="preserve"> el nivel de logro satisfactorio</w:t>
            </w:r>
            <w:r>
              <w:rPr>
                <w:rFonts w:asciiTheme="minorHAnsi" w:hAnsiTheme="minorHAnsi" w:cstheme="minorHAnsi"/>
                <w:bCs/>
                <w:sz w:val="20"/>
                <w:szCs w:val="20"/>
              </w:rPr>
              <w:t xml:space="preserve"> en las evaluaciones estandarizadas</w:t>
            </w:r>
          </w:p>
        </w:tc>
        <w:tc>
          <w:tcPr>
            <w:tcW w:w="1417" w:type="dxa"/>
          </w:tcPr>
          <w:p w14:paraId="6FA59165" w14:textId="2D72DED8" w:rsidR="000A25EC" w:rsidRDefault="000A25EC" w:rsidP="00DE7AE0">
            <w:pPr>
              <w:rPr>
                <w:rFonts w:asciiTheme="minorHAnsi" w:hAnsiTheme="minorHAnsi" w:cstheme="minorHAnsi"/>
                <w:bCs/>
                <w:sz w:val="20"/>
                <w:szCs w:val="20"/>
              </w:rPr>
            </w:pPr>
            <w:r>
              <w:rPr>
                <w:rFonts w:asciiTheme="minorHAnsi" w:hAnsiTheme="minorHAnsi" w:cstheme="minorHAnsi"/>
                <w:bCs/>
                <w:sz w:val="20"/>
                <w:szCs w:val="20"/>
              </w:rPr>
              <w:t>20%</w:t>
            </w:r>
          </w:p>
        </w:tc>
      </w:tr>
      <w:tr w:rsidR="000A25EC" w:rsidRPr="00FC07FA" w14:paraId="32F34229" w14:textId="13184824" w:rsidTr="00DE7AE0">
        <w:trPr>
          <w:trHeight w:val="88"/>
        </w:trPr>
        <w:tc>
          <w:tcPr>
            <w:tcW w:w="547" w:type="dxa"/>
            <w:vMerge/>
          </w:tcPr>
          <w:p w14:paraId="302FA0F3" w14:textId="77777777" w:rsidR="000A25EC" w:rsidRPr="00FC07FA" w:rsidRDefault="000A25EC" w:rsidP="00DE7AE0">
            <w:pPr>
              <w:rPr>
                <w:rFonts w:asciiTheme="minorHAnsi" w:hAnsiTheme="minorHAnsi" w:cstheme="minorHAnsi"/>
                <w:bCs/>
                <w:sz w:val="20"/>
                <w:szCs w:val="20"/>
              </w:rPr>
            </w:pPr>
          </w:p>
        </w:tc>
        <w:tc>
          <w:tcPr>
            <w:tcW w:w="1433" w:type="dxa"/>
            <w:vMerge/>
          </w:tcPr>
          <w:p w14:paraId="2E3E5030" w14:textId="77777777" w:rsidR="000A25EC" w:rsidRPr="00FC07FA" w:rsidRDefault="000A25EC" w:rsidP="00DE7AE0">
            <w:pPr>
              <w:rPr>
                <w:rFonts w:asciiTheme="minorHAnsi" w:hAnsiTheme="minorHAnsi" w:cstheme="minorHAnsi"/>
                <w:bCs/>
                <w:sz w:val="20"/>
                <w:szCs w:val="20"/>
              </w:rPr>
            </w:pPr>
          </w:p>
        </w:tc>
        <w:tc>
          <w:tcPr>
            <w:tcW w:w="3544" w:type="dxa"/>
          </w:tcPr>
          <w:p w14:paraId="7959789F" w14:textId="4D215F5C"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Reducción del número o porcentaje de estudiantes que obtienen un nivel de </w:t>
            </w:r>
            <w:r>
              <w:rPr>
                <w:rFonts w:asciiTheme="minorHAnsi" w:hAnsiTheme="minorHAnsi" w:cstheme="minorHAnsi"/>
                <w:bCs/>
                <w:sz w:val="20"/>
                <w:szCs w:val="20"/>
              </w:rPr>
              <w:t>inicio</w:t>
            </w:r>
            <w:r w:rsidRPr="00FC07FA">
              <w:rPr>
                <w:rFonts w:asciiTheme="minorHAnsi" w:hAnsiTheme="minorHAnsi" w:cstheme="minorHAnsi"/>
                <w:bCs/>
                <w:sz w:val="20"/>
                <w:szCs w:val="20"/>
              </w:rPr>
              <w:t xml:space="preserve"> en las evaluaciones estandarizadas nacionales, regionales o locales en </w:t>
            </w:r>
            <w:r w:rsidR="00182324">
              <w:rPr>
                <w:rFonts w:asciiTheme="minorHAnsi" w:hAnsiTheme="minorHAnsi" w:cstheme="minorHAnsi"/>
                <w:bCs/>
                <w:sz w:val="20"/>
                <w:szCs w:val="20"/>
              </w:rPr>
              <w:t xml:space="preserve">el área de </w:t>
            </w:r>
            <w:r>
              <w:rPr>
                <w:rFonts w:asciiTheme="minorHAnsi" w:hAnsiTheme="minorHAnsi" w:cstheme="minorHAnsi"/>
                <w:bCs/>
                <w:sz w:val="20"/>
                <w:szCs w:val="20"/>
              </w:rPr>
              <w:t xml:space="preserve">comunicación </w:t>
            </w:r>
          </w:p>
        </w:tc>
        <w:tc>
          <w:tcPr>
            <w:tcW w:w="3260" w:type="dxa"/>
          </w:tcPr>
          <w:p w14:paraId="279706F9" w14:textId="7C464264" w:rsidR="000A25EC" w:rsidRPr="00956352" w:rsidRDefault="000A25EC" w:rsidP="00182324">
            <w:pPr>
              <w:rPr>
                <w:rFonts w:asciiTheme="minorHAnsi" w:hAnsiTheme="minorHAnsi" w:cstheme="minorHAnsi"/>
                <w:bCs/>
                <w:sz w:val="20"/>
                <w:szCs w:val="20"/>
                <w:highlight w:val="yellow"/>
              </w:rPr>
            </w:pPr>
            <w:r w:rsidRPr="00956352">
              <w:rPr>
                <w:rFonts w:asciiTheme="minorHAnsi" w:hAnsiTheme="minorHAnsi" w:cstheme="minorHAnsi"/>
                <w:bCs/>
                <w:sz w:val="20"/>
                <w:szCs w:val="20"/>
                <w:highlight w:val="yellow"/>
              </w:rPr>
              <w:t>Reducir al 4</w:t>
            </w:r>
            <w:r w:rsidR="00182324">
              <w:rPr>
                <w:rFonts w:asciiTheme="minorHAnsi" w:hAnsiTheme="minorHAnsi" w:cstheme="minorHAnsi"/>
                <w:bCs/>
                <w:sz w:val="20"/>
                <w:szCs w:val="20"/>
                <w:highlight w:val="yellow"/>
              </w:rPr>
              <w:t>3</w:t>
            </w:r>
            <w:r w:rsidRPr="00956352">
              <w:rPr>
                <w:rFonts w:asciiTheme="minorHAnsi" w:hAnsiTheme="minorHAnsi" w:cstheme="minorHAnsi"/>
                <w:bCs/>
                <w:sz w:val="20"/>
                <w:szCs w:val="20"/>
                <w:highlight w:val="yellow"/>
              </w:rPr>
              <w:t xml:space="preserve">% de nivel de logro inicio estandarizadas </w:t>
            </w:r>
          </w:p>
        </w:tc>
        <w:tc>
          <w:tcPr>
            <w:tcW w:w="1417" w:type="dxa"/>
          </w:tcPr>
          <w:p w14:paraId="25945756" w14:textId="24EF4C65" w:rsidR="000A25EC" w:rsidRPr="00956352" w:rsidRDefault="000A25EC" w:rsidP="00DE7AE0">
            <w:pPr>
              <w:rPr>
                <w:rFonts w:asciiTheme="minorHAnsi" w:hAnsiTheme="minorHAnsi" w:cstheme="minorHAnsi"/>
                <w:bCs/>
                <w:sz w:val="20"/>
                <w:szCs w:val="20"/>
                <w:highlight w:val="yellow"/>
              </w:rPr>
            </w:pPr>
            <w:r w:rsidRPr="00956352">
              <w:rPr>
                <w:rFonts w:asciiTheme="minorHAnsi" w:hAnsiTheme="minorHAnsi" w:cstheme="minorHAnsi"/>
                <w:bCs/>
                <w:sz w:val="20"/>
                <w:szCs w:val="20"/>
                <w:highlight w:val="yellow"/>
              </w:rPr>
              <w:t>45%</w:t>
            </w:r>
          </w:p>
        </w:tc>
      </w:tr>
      <w:tr w:rsidR="000A25EC" w:rsidRPr="00FC07FA" w14:paraId="06E4801C" w14:textId="77777777" w:rsidTr="00DE7AE0">
        <w:trPr>
          <w:trHeight w:val="88"/>
        </w:trPr>
        <w:tc>
          <w:tcPr>
            <w:tcW w:w="547" w:type="dxa"/>
            <w:vMerge/>
          </w:tcPr>
          <w:p w14:paraId="36DEC7FB" w14:textId="77777777" w:rsidR="000A25EC" w:rsidRPr="00FC07FA" w:rsidRDefault="000A25EC" w:rsidP="00DE7AE0">
            <w:pPr>
              <w:rPr>
                <w:rFonts w:asciiTheme="minorHAnsi" w:hAnsiTheme="minorHAnsi" w:cstheme="minorHAnsi"/>
                <w:bCs/>
                <w:sz w:val="20"/>
                <w:szCs w:val="20"/>
              </w:rPr>
            </w:pPr>
          </w:p>
        </w:tc>
        <w:tc>
          <w:tcPr>
            <w:tcW w:w="1433" w:type="dxa"/>
            <w:vMerge/>
          </w:tcPr>
          <w:p w14:paraId="1BAAA75A" w14:textId="77777777" w:rsidR="000A25EC" w:rsidRPr="00FC07FA" w:rsidRDefault="000A25EC" w:rsidP="00DE7AE0">
            <w:pPr>
              <w:rPr>
                <w:rFonts w:asciiTheme="minorHAnsi" w:hAnsiTheme="minorHAnsi" w:cstheme="minorHAnsi"/>
                <w:bCs/>
                <w:sz w:val="20"/>
                <w:szCs w:val="20"/>
              </w:rPr>
            </w:pPr>
          </w:p>
        </w:tc>
        <w:tc>
          <w:tcPr>
            <w:tcW w:w="3544" w:type="dxa"/>
          </w:tcPr>
          <w:p w14:paraId="7CE2DFE3" w14:textId="6C9E72C6" w:rsidR="000A25EC" w:rsidRPr="00FC07FA" w:rsidRDefault="000A25EC"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Reducción del número o porcentaje de estudiantes que obtienen un nivel de </w:t>
            </w:r>
            <w:r>
              <w:rPr>
                <w:rFonts w:asciiTheme="minorHAnsi" w:hAnsiTheme="minorHAnsi" w:cstheme="minorHAnsi"/>
                <w:bCs/>
                <w:sz w:val="20"/>
                <w:szCs w:val="20"/>
              </w:rPr>
              <w:t>inicio</w:t>
            </w:r>
            <w:r w:rsidRPr="00FC07FA">
              <w:rPr>
                <w:rFonts w:asciiTheme="minorHAnsi" w:hAnsiTheme="minorHAnsi" w:cstheme="minorHAnsi"/>
                <w:bCs/>
                <w:sz w:val="20"/>
                <w:szCs w:val="20"/>
              </w:rPr>
              <w:t xml:space="preserve"> en las evaluaciones estandarizadas nacionales, regionales o locales en </w:t>
            </w:r>
            <w:r>
              <w:rPr>
                <w:rFonts w:asciiTheme="minorHAnsi" w:hAnsiTheme="minorHAnsi" w:cstheme="minorHAnsi"/>
                <w:bCs/>
                <w:sz w:val="20"/>
                <w:szCs w:val="20"/>
              </w:rPr>
              <w:t xml:space="preserve">el área de Matemática </w:t>
            </w:r>
          </w:p>
        </w:tc>
        <w:tc>
          <w:tcPr>
            <w:tcW w:w="3260" w:type="dxa"/>
          </w:tcPr>
          <w:p w14:paraId="26B41083" w14:textId="0A98494D" w:rsidR="000A25EC" w:rsidRPr="00956352" w:rsidRDefault="000A25EC" w:rsidP="00DE7AE0">
            <w:pPr>
              <w:rPr>
                <w:rFonts w:asciiTheme="minorHAnsi" w:hAnsiTheme="minorHAnsi" w:cstheme="minorHAnsi"/>
                <w:bCs/>
                <w:sz w:val="20"/>
                <w:szCs w:val="20"/>
                <w:highlight w:val="yellow"/>
              </w:rPr>
            </w:pPr>
            <w:r w:rsidRPr="00956352">
              <w:rPr>
                <w:rFonts w:asciiTheme="minorHAnsi" w:hAnsiTheme="minorHAnsi" w:cstheme="minorHAnsi"/>
                <w:bCs/>
                <w:sz w:val="20"/>
                <w:szCs w:val="20"/>
                <w:highlight w:val="yellow"/>
              </w:rPr>
              <w:t>Reducir al 37% de nivel de logro inicio estandarizadas</w:t>
            </w:r>
          </w:p>
        </w:tc>
        <w:tc>
          <w:tcPr>
            <w:tcW w:w="1417" w:type="dxa"/>
          </w:tcPr>
          <w:p w14:paraId="64EA2D9B" w14:textId="3F76B0B4" w:rsidR="000A25EC" w:rsidRPr="00956352" w:rsidRDefault="000A25EC" w:rsidP="00DE7AE0">
            <w:pPr>
              <w:rPr>
                <w:rFonts w:asciiTheme="minorHAnsi" w:hAnsiTheme="minorHAnsi" w:cstheme="minorHAnsi"/>
                <w:bCs/>
                <w:sz w:val="20"/>
                <w:szCs w:val="20"/>
                <w:highlight w:val="yellow"/>
              </w:rPr>
            </w:pPr>
            <w:r w:rsidRPr="00956352">
              <w:rPr>
                <w:rFonts w:asciiTheme="minorHAnsi" w:hAnsiTheme="minorHAnsi" w:cstheme="minorHAnsi"/>
                <w:bCs/>
                <w:sz w:val="20"/>
                <w:szCs w:val="20"/>
                <w:highlight w:val="yellow"/>
              </w:rPr>
              <w:t>40%</w:t>
            </w:r>
          </w:p>
        </w:tc>
      </w:tr>
      <w:tr w:rsidR="00DE7AE0" w:rsidRPr="00FC07FA" w14:paraId="4E1C7803" w14:textId="46E731F1" w:rsidTr="00DE7AE0">
        <w:tc>
          <w:tcPr>
            <w:tcW w:w="547" w:type="dxa"/>
          </w:tcPr>
          <w:p w14:paraId="7066F0AA" w14:textId="0225BF44"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2</w:t>
            </w:r>
          </w:p>
        </w:tc>
        <w:tc>
          <w:tcPr>
            <w:tcW w:w="1433" w:type="dxa"/>
          </w:tcPr>
          <w:p w14:paraId="4B260890" w14:textId="44DDD07C"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Lograr el acceso de las estudiantes al servicio educativo hasta la culminación de su trayectoria educativa </w:t>
            </w:r>
          </w:p>
        </w:tc>
        <w:tc>
          <w:tcPr>
            <w:tcW w:w="3544" w:type="dxa"/>
          </w:tcPr>
          <w:p w14:paraId="0D23581A" w14:textId="4A90A5F9"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Reducción del número o porcentaje de estudiantes que interrumpen sus estudios (no incluyen traslados), con relación al número de matriculados al inicio del periodo lectivo.</w:t>
            </w:r>
          </w:p>
        </w:tc>
        <w:tc>
          <w:tcPr>
            <w:tcW w:w="3260" w:type="dxa"/>
          </w:tcPr>
          <w:p w14:paraId="1FF7A47B" w14:textId="7CDC3808" w:rsidR="00DE7AE0" w:rsidRPr="00FC07FA" w:rsidRDefault="00DE7AE0" w:rsidP="00182324">
            <w:pPr>
              <w:rPr>
                <w:rFonts w:asciiTheme="minorHAnsi" w:hAnsiTheme="minorHAnsi" w:cstheme="minorHAnsi"/>
                <w:bCs/>
                <w:sz w:val="20"/>
                <w:szCs w:val="20"/>
              </w:rPr>
            </w:pPr>
            <w:r w:rsidRPr="00FC07FA">
              <w:rPr>
                <w:rFonts w:asciiTheme="minorHAnsi" w:hAnsiTheme="minorHAnsi" w:cstheme="minorHAnsi"/>
                <w:bCs/>
                <w:sz w:val="20"/>
                <w:szCs w:val="20"/>
              </w:rPr>
              <w:t>Alcanzar el</w:t>
            </w:r>
            <w:r>
              <w:rPr>
                <w:rFonts w:asciiTheme="minorHAnsi" w:hAnsiTheme="minorHAnsi" w:cstheme="minorHAnsi"/>
                <w:bCs/>
                <w:sz w:val="20"/>
                <w:szCs w:val="20"/>
              </w:rPr>
              <w:t xml:space="preserve"> </w:t>
            </w:r>
            <w:r w:rsidR="00182324">
              <w:rPr>
                <w:rFonts w:asciiTheme="minorHAnsi" w:hAnsiTheme="minorHAnsi" w:cstheme="minorHAnsi"/>
                <w:bCs/>
                <w:sz w:val="20"/>
                <w:szCs w:val="20"/>
              </w:rPr>
              <w:t>2.35</w:t>
            </w:r>
            <w:r w:rsidRPr="00FC07FA">
              <w:rPr>
                <w:rFonts w:asciiTheme="minorHAnsi" w:hAnsiTheme="minorHAnsi" w:cstheme="minorHAnsi"/>
                <w:bCs/>
                <w:sz w:val="20"/>
                <w:szCs w:val="20"/>
              </w:rPr>
              <w:t>% de estudiantes con interrupción de estudios</w:t>
            </w:r>
            <w:r>
              <w:rPr>
                <w:rFonts w:asciiTheme="minorHAnsi" w:hAnsiTheme="minorHAnsi" w:cstheme="minorHAnsi"/>
                <w:bCs/>
                <w:sz w:val="20"/>
                <w:szCs w:val="20"/>
              </w:rPr>
              <w:t xml:space="preserve"> </w:t>
            </w:r>
          </w:p>
        </w:tc>
        <w:tc>
          <w:tcPr>
            <w:tcW w:w="1417" w:type="dxa"/>
          </w:tcPr>
          <w:p w14:paraId="2E73D121" w14:textId="76935094" w:rsidR="00DE7AE0" w:rsidRPr="00FC07FA" w:rsidRDefault="00956352" w:rsidP="00956352">
            <w:pPr>
              <w:jc w:val="center"/>
              <w:rPr>
                <w:rFonts w:asciiTheme="minorHAnsi" w:hAnsiTheme="minorHAnsi" w:cstheme="minorHAnsi"/>
                <w:bCs/>
                <w:sz w:val="20"/>
                <w:szCs w:val="20"/>
              </w:rPr>
            </w:pPr>
            <w:r>
              <w:rPr>
                <w:rFonts w:asciiTheme="minorHAnsi" w:hAnsiTheme="minorHAnsi" w:cstheme="minorHAnsi"/>
                <w:bCs/>
                <w:sz w:val="20"/>
                <w:szCs w:val="20"/>
              </w:rPr>
              <w:t>2.35%</w:t>
            </w:r>
          </w:p>
        </w:tc>
      </w:tr>
      <w:tr w:rsidR="00DE7AE0" w:rsidRPr="00FC07FA" w14:paraId="386FB23C" w14:textId="2C2AAC04" w:rsidTr="00DE7AE0">
        <w:trPr>
          <w:trHeight w:val="324"/>
        </w:trPr>
        <w:tc>
          <w:tcPr>
            <w:tcW w:w="547" w:type="dxa"/>
            <w:vMerge w:val="restart"/>
          </w:tcPr>
          <w:p w14:paraId="7B443538" w14:textId="7A387098"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lastRenderedPageBreak/>
              <w:t>3</w:t>
            </w:r>
          </w:p>
        </w:tc>
        <w:tc>
          <w:tcPr>
            <w:tcW w:w="1433" w:type="dxa"/>
            <w:vMerge w:val="restart"/>
          </w:tcPr>
          <w:p w14:paraId="3534E06F" w14:textId="3E425ED8"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Gestionar las condiciones operativas orientada al sostenimiento del servicio educativo ofrecido por la I.E.</w:t>
            </w:r>
          </w:p>
        </w:tc>
        <w:tc>
          <w:tcPr>
            <w:tcW w:w="3544" w:type="dxa"/>
          </w:tcPr>
          <w:p w14:paraId="74A20553" w14:textId="485730F9"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Elaboración, difusión y seguimiento de la calendarización y prevención de eventos que afecten su cumplimiento.  </w:t>
            </w:r>
          </w:p>
        </w:tc>
        <w:tc>
          <w:tcPr>
            <w:tcW w:w="3260" w:type="dxa"/>
          </w:tcPr>
          <w:p w14:paraId="4471304D" w14:textId="275E8D49" w:rsidR="00DE7AE0" w:rsidRPr="00FC07FA" w:rsidRDefault="00DE7AE0" w:rsidP="00182324">
            <w:pPr>
              <w:rPr>
                <w:rFonts w:asciiTheme="minorHAnsi" w:hAnsiTheme="minorHAnsi" w:cstheme="minorHAnsi"/>
                <w:bCs/>
                <w:sz w:val="20"/>
                <w:szCs w:val="20"/>
              </w:rPr>
            </w:pPr>
            <w:r w:rsidRPr="00FC07FA">
              <w:rPr>
                <w:rFonts w:asciiTheme="minorHAnsi" w:hAnsiTheme="minorHAnsi" w:cstheme="minorHAnsi"/>
                <w:bCs/>
                <w:sz w:val="20"/>
                <w:szCs w:val="20"/>
              </w:rPr>
              <w:t xml:space="preserve">Cumplimiento al </w:t>
            </w:r>
            <w:r>
              <w:rPr>
                <w:rFonts w:asciiTheme="minorHAnsi" w:hAnsiTheme="minorHAnsi" w:cstheme="minorHAnsi"/>
                <w:bCs/>
                <w:sz w:val="20"/>
                <w:szCs w:val="20"/>
              </w:rPr>
              <w:t>90</w:t>
            </w:r>
            <w:r w:rsidRPr="00FC07FA">
              <w:rPr>
                <w:rFonts w:asciiTheme="minorHAnsi" w:hAnsiTheme="minorHAnsi" w:cstheme="minorHAnsi"/>
                <w:bCs/>
                <w:sz w:val="20"/>
                <w:szCs w:val="20"/>
              </w:rPr>
              <w:t xml:space="preserve">% de la calendarización </w:t>
            </w:r>
          </w:p>
        </w:tc>
        <w:tc>
          <w:tcPr>
            <w:tcW w:w="1417" w:type="dxa"/>
          </w:tcPr>
          <w:p w14:paraId="7C15E4CD" w14:textId="696EC3D9" w:rsidR="00DE7AE0" w:rsidRPr="00FC07FA" w:rsidRDefault="00956352" w:rsidP="00DE7AE0">
            <w:pPr>
              <w:rPr>
                <w:rFonts w:asciiTheme="minorHAnsi" w:hAnsiTheme="minorHAnsi" w:cstheme="minorHAnsi"/>
                <w:bCs/>
                <w:sz w:val="20"/>
                <w:szCs w:val="20"/>
              </w:rPr>
            </w:pPr>
            <w:r>
              <w:rPr>
                <w:rFonts w:asciiTheme="minorHAnsi" w:hAnsiTheme="minorHAnsi" w:cstheme="minorHAnsi"/>
                <w:bCs/>
                <w:sz w:val="20"/>
                <w:szCs w:val="20"/>
              </w:rPr>
              <w:t>80%</w:t>
            </w:r>
          </w:p>
        </w:tc>
      </w:tr>
      <w:tr w:rsidR="00DE7AE0" w:rsidRPr="00FC07FA" w14:paraId="21FB9C25" w14:textId="6EF77405" w:rsidTr="00DE7AE0">
        <w:trPr>
          <w:trHeight w:val="320"/>
        </w:trPr>
        <w:tc>
          <w:tcPr>
            <w:tcW w:w="547" w:type="dxa"/>
            <w:vMerge/>
          </w:tcPr>
          <w:p w14:paraId="40BDFF35" w14:textId="77777777" w:rsidR="00DE7AE0" w:rsidRPr="00FC07FA" w:rsidRDefault="00DE7AE0" w:rsidP="00DE7AE0">
            <w:pPr>
              <w:rPr>
                <w:rFonts w:asciiTheme="minorHAnsi" w:hAnsiTheme="minorHAnsi" w:cstheme="minorHAnsi"/>
                <w:bCs/>
                <w:sz w:val="20"/>
                <w:szCs w:val="20"/>
              </w:rPr>
            </w:pPr>
          </w:p>
        </w:tc>
        <w:tc>
          <w:tcPr>
            <w:tcW w:w="1433" w:type="dxa"/>
            <w:vMerge/>
          </w:tcPr>
          <w:p w14:paraId="53F4658D" w14:textId="77777777" w:rsidR="00DE7AE0" w:rsidRPr="00FC07FA" w:rsidRDefault="00DE7AE0" w:rsidP="00DE7AE0">
            <w:pPr>
              <w:rPr>
                <w:rFonts w:asciiTheme="minorHAnsi" w:hAnsiTheme="minorHAnsi" w:cstheme="minorHAnsi"/>
                <w:bCs/>
                <w:sz w:val="20"/>
                <w:szCs w:val="20"/>
              </w:rPr>
            </w:pPr>
          </w:p>
        </w:tc>
        <w:tc>
          <w:tcPr>
            <w:tcW w:w="3544" w:type="dxa"/>
          </w:tcPr>
          <w:p w14:paraId="1337C9DA" w14:textId="680892A2"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Gestión oportuna y sin condicionamiento de la matricula </w:t>
            </w:r>
          </w:p>
        </w:tc>
        <w:tc>
          <w:tcPr>
            <w:tcW w:w="3260" w:type="dxa"/>
          </w:tcPr>
          <w:p w14:paraId="61E8AF22" w14:textId="3368A854"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Matrícula oportuna al 100%</w:t>
            </w:r>
          </w:p>
        </w:tc>
        <w:tc>
          <w:tcPr>
            <w:tcW w:w="1417" w:type="dxa"/>
          </w:tcPr>
          <w:p w14:paraId="262AE538" w14:textId="455B661F" w:rsidR="00DE7AE0" w:rsidRPr="00FC07FA" w:rsidRDefault="00956352" w:rsidP="00DE7AE0">
            <w:pPr>
              <w:rPr>
                <w:rFonts w:asciiTheme="minorHAnsi" w:hAnsiTheme="minorHAnsi" w:cstheme="minorHAnsi"/>
                <w:bCs/>
                <w:sz w:val="20"/>
                <w:szCs w:val="20"/>
              </w:rPr>
            </w:pPr>
            <w:r>
              <w:rPr>
                <w:rFonts w:asciiTheme="minorHAnsi" w:hAnsiTheme="minorHAnsi" w:cstheme="minorHAnsi"/>
                <w:bCs/>
                <w:sz w:val="20"/>
                <w:szCs w:val="20"/>
              </w:rPr>
              <w:t>100%</w:t>
            </w:r>
          </w:p>
        </w:tc>
      </w:tr>
      <w:tr w:rsidR="00DE7AE0" w:rsidRPr="00FC07FA" w14:paraId="6FE49845" w14:textId="56A8637E" w:rsidTr="00DE7AE0">
        <w:trPr>
          <w:trHeight w:val="320"/>
        </w:trPr>
        <w:tc>
          <w:tcPr>
            <w:tcW w:w="547" w:type="dxa"/>
            <w:vMerge/>
          </w:tcPr>
          <w:p w14:paraId="4CA1ECB7" w14:textId="77777777" w:rsidR="00DE7AE0" w:rsidRPr="00FC07FA" w:rsidRDefault="00DE7AE0" w:rsidP="00DE7AE0">
            <w:pPr>
              <w:rPr>
                <w:rFonts w:asciiTheme="minorHAnsi" w:hAnsiTheme="minorHAnsi" w:cstheme="minorHAnsi"/>
                <w:bCs/>
                <w:sz w:val="20"/>
                <w:szCs w:val="20"/>
              </w:rPr>
            </w:pPr>
          </w:p>
        </w:tc>
        <w:tc>
          <w:tcPr>
            <w:tcW w:w="1433" w:type="dxa"/>
            <w:vMerge/>
          </w:tcPr>
          <w:p w14:paraId="7B0307F0" w14:textId="77777777" w:rsidR="00DE7AE0" w:rsidRPr="00FC07FA" w:rsidRDefault="00DE7AE0" w:rsidP="00DE7AE0">
            <w:pPr>
              <w:rPr>
                <w:rFonts w:asciiTheme="minorHAnsi" w:hAnsiTheme="minorHAnsi" w:cstheme="minorHAnsi"/>
                <w:bCs/>
                <w:sz w:val="20"/>
                <w:szCs w:val="20"/>
              </w:rPr>
            </w:pPr>
          </w:p>
        </w:tc>
        <w:tc>
          <w:tcPr>
            <w:tcW w:w="3544" w:type="dxa"/>
          </w:tcPr>
          <w:p w14:paraId="423C0361" w14:textId="2174D821"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Seguimiento de la asistencia y puntualidad de los estudiantes y del personal de la IE asegurando del tiempo lectivo</w:t>
            </w:r>
          </w:p>
        </w:tc>
        <w:tc>
          <w:tcPr>
            <w:tcW w:w="3260" w:type="dxa"/>
          </w:tcPr>
          <w:p w14:paraId="3E546BC3" w14:textId="2F336226" w:rsidR="00DE7AE0" w:rsidRPr="00FC07FA" w:rsidRDefault="00863509" w:rsidP="00DE7AE0">
            <w:pPr>
              <w:rPr>
                <w:rFonts w:asciiTheme="minorHAnsi" w:hAnsiTheme="minorHAnsi" w:cstheme="minorHAnsi"/>
                <w:bCs/>
                <w:sz w:val="20"/>
                <w:szCs w:val="20"/>
              </w:rPr>
            </w:pPr>
            <w:r>
              <w:rPr>
                <w:rFonts w:asciiTheme="minorHAnsi" w:hAnsiTheme="minorHAnsi" w:cstheme="minorHAnsi"/>
                <w:bCs/>
                <w:sz w:val="20"/>
                <w:szCs w:val="20"/>
              </w:rPr>
              <w:t xml:space="preserve">Lista de </w:t>
            </w:r>
            <w:r w:rsidR="00DE7AE0" w:rsidRPr="00FC07FA">
              <w:rPr>
                <w:rFonts w:asciiTheme="minorHAnsi" w:hAnsiTheme="minorHAnsi" w:cstheme="minorHAnsi"/>
                <w:bCs/>
                <w:sz w:val="20"/>
                <w:szCs w:val="20"/>
              </w:rPr>
              <w:t>Asistencia a</w:t>
            </w:r>
            <w:r w:rsidR="00DE7AE0">
              <w:rPr>
                <w:rFonts w:asciiTheme="minorHAnsi" w:hAnsiTheme="minorHAnsi" w:cstheme="minorHAnsi"/>
                <w:bCs/>
                <w:sz w:val="20"/>
                <w:szCs w:val="20"/>
              </w:rPr>
              <w:t xml:space="preserve"> </w:t>
            </w:r>
            <w:r w:rsidR="00956352">
              <w:rPr>
                <w:rFonts w:asciiTheme="minorHAnsi" w:hAnsiTheme="minorHAnsi" w:cstheme="minorHAnsi"/>
                <w:bCs/>
                <w:sz w:val="20"/>
                <w:szCs w:val="20"/>
              </w:rPr>
              <w:t>15</w:t>
            </w:r>
            <w:r w:rsidR="00DE7AE0">
              <w:rPr>
                <w:rFonts w:asciiTheme="minorHAnsi" w:hAnsiTheme="minorHAnsi" w:cstheme="minorHAnsi"/>
                <w:bCs/>
                <w:sz w:val="20"/>
                <w:szCs w:val="20"/>
              </w:rPr>
              <w:t>%</w:t>
            </w:r>
          </w:p>
        </w:tc>
        <w:tc>
          <w:tcPr>
            <w:tcW w:w="1417" w:type="dxa"/>
          </w:tcPr>
          <w:p w14:paraId="14FDC3ED" w14:textId="08D35C13" w:rsidR="00DE7AE0" w:rsidRPr="00FC07FA" w:rsidRDefault="00956352" w:rsidP="00DE7AE0">
            <w:pPr>
              <w:rPr>
                <w:rFonts w:asciiTheme="minorHAnsi" w:hAnsiTheme="minorHAnsi" w:cstheme="minorHAnsi"/>
                <w:bCs/>
                <w:sz w:val="20"/>
                <w:szCs w:val="20"/>
              </w:rPr>
            </w:pPr>
            <w:r>
              <w:rPr>
                <w:rFonts w:asciiTheme="minorHAnsi" w:hAnsiTheme="minorHAnsi" w:cstheme="minorHAnsi"/>
                <w:bCs/>
                <w:sz w:val="20"/>
                <w:szCs w:val="20"/>
              </w:rPr>
              <w:t>20%</w:t>
            </w:r>
          </w:p>
        </w:tc>
      </w:tr>
      <w:tr w:rsidR="00DE7AE0" w:rsidRPr="00FC07FA" w14:paraId="638742E2" w14:textId="665204D5" w:rsidTr="00DE7AE0">
        <w:trPr>
          <w:trHeight w:val="320"/>
        </w:trPr>
        <w:tc>
          <w:tcPr>
            <w:tcW w:w="547" w:type="dxa"/>
            <w:vMerge/>
          </w:tcPr>
          <w:p w14:paraId="2FB27CFD" w14:textId="77777777" w:rsidR="00DE7AE0" w:rsidRPr="00FC07FA" w:rsidRDefault="00DE7AE0" w:rsidP="00DE7AE0">
            <w:pPr>
              <w:rPr>
                <w:rFonts w:asciiTheme="minorHAnsi" w:hAnsiTheme="minorHAnsi" w:cstheme="minorHAnsi"/>
                <w:bCs/>
                <w:sz w:val="20"/>
                <w:szCs w:val="20"/>
              </w:rPr>
            </w:pPr>
          </w:p>
        </w:tc>
        <w:tc>
          <w:tcPr>
            <w:tcW w:w="1433" w:type="dxa"/>
            <w:vMerge/>
          </w:tcPr>
          <w:p w14:paraId="6D71BB5E" w14:textId="77777777" w:rsidR="00DE7AE0" w:rsidRPr="00FC07FA" w:rsidRDefault="00DE7AE0" w:rsidP="00DE7AE0">
            <w:pPr>
              <w:rPr>
                <w:rFonts w:asciiTheme="minorHAnsi" w:hAnsiTheme="minorHAnsi" w:cstheme="minorHAnsi"/>
                <w:bCs/>
                <w:sz w:val="20"/>
                <w:szCs w:val="20"/>
              </w:rPr>
            </w:pPr>
          </w:p>
        </w:tc>
        <w:tc>
          <w:tcPr>
            <w:tcW w:w="3544" w:type="dxa"/>
          </w:tcPr>
          <w:p w14:paraId="726A4AC3" w14:textId="14C99A3C" w:rsidR="00DE7AE0" w:rsidRPr="00FC07FA" w:rsidRDefault="00DE7AE0" w:rsidP="00182324">
            <w:pPr>
              <w:rPr>
                <w:rFonts w:asciiTheme="minorHAnsi" w:hAnsiTheme="minorHAnsi" w:cstheme="minorHAnsi"/>
                <w:bCs/>
                <w:sz w:val="20"/>
                <w:szCs w:val="20"/>
              </w:rPr>
            </w:pPr>
            <w:r w:rsidRPr="00FC07FA">
              <w:rPr>
                <w:rFonts w:asciiTheme="minorHAnsi" w:hAnsiTheme="minorHAnsi" w:cstheme="minorHAnsi"/>
                <w:bCs/>
                <w:sz w:val="20"/>
                <w:szCs w:val="20"/>
              </w:rPr>
              <w:t xml:space="preserve">Mantenimiento de espacios </w:t>
            </w:r>
            <w:r w:rsidR="003C721D" w:rsidRPr="00FC07FA">
              <w:rPr>
                <w:rFonts w:asciiTheme="minorHAnsi" w:hAnsiTheme="minorHAnsi" w:cstheme="minorHAnsi"/>
                <w:bCs/>
                <w:sz w:val="20"/>
                <w:szCs w:val="20"/>
              </w:rPr>
              <w:t>salub</w:t>
            </w:r>
            <w:r w:rsidR="003C721D">
              <w:rPr>
                <w:rFonts w:asciiTheme="minorHAnsi" w:hAnsiTheme="minorHAnsi" w:cstheme="minorHAnsi"/>
                <w:bCs/>
                <w:sz w:val="20"/>
                <w:szCs w:val="20"/>
              </w:rPr>
              <w:t>r</w:t>
            </w:r>
            <w:r w:rsidR="003C721D" w:rsidRPr="00FC07FA">
              <w:rPr>
                <w:rFonts w:asciiTheme="minorHAnsi" w:hAnsiTheme="minorHAnsi" w:cstheme="minorHAnsi"/>
                <w:bCs/>
                <w:sz w:val="20"/>
                <w:szCs w:val="20"/>
              </w:rPr>
              <w:t>es</w:t>
            </w:r>
            <w:r w:rsidRPr="00FC07FA">
              <w:rPr>
                <w:rFonts w:asciiTheme="minorHAnsi" w:hAnsiTheme="minorHAnsi" w:cstheme="minorHAnsi"/>
                <w:bCs/>
                <w:sz w:val="20"/>
                <w:szCs w:val="20"/>
              </w:rPr>
              <w:t xml:space="preserve"> seguros y accesibles que aseguren la salud e integridad física de la comunidad incluyendo la gestión de riesgos, emergencias y desastres.</w:t>
            </w:r>
          </w:p>
        </w:tc>
        <w:tc>
          <w:tcPr>
            <w:tcW w:w="3260" w:type="dxa"/>
          </w:tcPr>
          <w:p w14:paraId="3F2DED99" w14:textId="47B76CD7"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Espacios seguros al </w:t>
            </w:r>
            <w:r w:rsidR="00C472B6">
              <w:rPr>
                <w:rFonts w:asciiTheme="minorHAnsi" w:hAnsiTheme="minorHAnsi" w:cstheme="minorHAnsi"/>
                <w:bCs/>
                <w:sz w:val="20"/>
                <w:szCs w:val="20"/>
              </w:rPr>
              <w:t>8</w:t>
            </w:r>
            <w:r>
              <w:rPr>
                <w:rFonts w:asciiTheme="minorHAnsi" w:hAnsiTheme="minorHAnsi" w:cstheme="minorHAnsi"/>
                <w:bCs/>
                <w:sz w:val="20"/>
                <w:szCs w:val="20"/>
              </w:rPr>
              <w:t>5</w:t>
            </w:r>
            <w:r w:rsidRPr="00FC07FA">
              <w:rPr>
                <w:rFonts w:asciiTheme="minorHAnsi" w:hAnsiTheme="minorHAnsi" w:cstheme="minorHAnsi"/>
                <w:bCs/>
                <w:sz w:val="20"/>
                <w:szCs w:val="20"/>
              </w:rPr>
              <w:t>%</w:t>
            </w:r>
          </w:p>
        </w:tc>
        <w:tc>
          <w:tcPr>
            <w:tcW w:w="1417" w:type="dxa"/>
          </w:tcPr>
          <w:p w14:paraId="73903FE2" w14:textId="740A8AF8" w:rsidR="00DE7AE0" w:rsidRPr="00FC07FA" w:rsidRDefault="00C472B6" w:rsidP="00DE7AE0">
            <w:pPr>
              <w:rPr>
                <w:rFonts w:asciiTheme="minorHAnsi" w:hAnsiTheme="minorHAnsi" w:cstheme="minorHAnsi"/>
                <w:bCs/>
                <w:sz w:val="20"/>
                <w:szCs w:val="20"/>
              </w:rPr>
            </w:pPr>
            <w:r>
              <w:rPr>
                <w:rFonts w:asciiTheme="minorHAnsi" w:hAnsiTheme="minorHAnsi" w:cstheme="minorHAnsi"/>
                <w:bCs/>
                <w:sz w:val="20"/>
                <w:szCs w:val="20"/>
              </w:rPr>
              <w:t>80%</w:t>
            </w:r>
          </w:p>
        </w:tc>
      </w:tr>
      <w:tr w:rsidR="00DE7AE0" w:rsidRPr="00FC07FA" w14:paraId="23CFC06C" w14:textId="7FEFBF81" w:rsidTr="00DE7AE0">
        <w:trPr>
          <w:trHeight w:val="320"/>
        </w:trPr>
        <w:tc>
          <w:tcPr>
            <w:tcW w:w="547" w:type="dxa"/>
            <w:vMerge/>
          </w:tcPr>
          <w:p w14:paraId="571DC379" w14:textId="77777777" w:rsidR="00DE7AE0" w:rsidRPr="00FC07FA" w:rsidRDefault="00DE7AE0" w:rsidP="00DE7AE0">
            <w:pPr>
              <w:rPr>
                <w:rFonts w:asciiTheme="minorHAnsi" w:hAnsiTheme="minorHAnsi" w:cstheme="minorHAnsi"/>
                <w:bCs/>
                <w:sz w:val="20"/>
                <w:szCs w:val="20"/>
              </w:rPr>
            </w:pPr>
          </w:p>
        </w:tc>
        <w:tc>
          <w:tcPr>
            <w:tcW w:w="1433" w:type="dxa"/>
            <w:vMerge/>
          </w:tcPr>
          <w:p w14:paraId="2BE0DDF6" w14:textId="77777777" w:rsidR="00DE7AE0" w:rsidRPr="00FC07FA" w:rsidRDefault="00DE7AE0" w:rsidP="00DE7AE0">
            <w:pPr>
              <w:rPr>
                <w:rFonts w:asciiTheme="minorHAnsi" w:hAnsiTheme="minorHAnsi" w:cstheme="minorHAnsi"/>
                <w:bCs/>
                <w:sz w:val="20"/>
                <w:szCs w:val="20"/>
              </w:rPr>
            </w:pPr>
          </w:p>
        </w:tc>
        <w:tc>
          <w:tcPr>
            <w:tcW w:w="3544" w:type="dxa"/>
          </w:tcPr>
          <w:p w14:paraId="515FF55C" w14:textId="4470E90D"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Entrega oportuna y promoción del uso de materiales y recursos educativos </w:t>
            </w:r>
          </w:p>
        </w:tc>
        <w:tc>
          <w:tcPr>
            <w:tcW w:w="3260" w:type="dxa"/>
          </w:tcPr>
          <w:p w14:paraId="6CAFFA82" w14:textId="68DFF335"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Entrega y uso de materiales al </w:t>
            </w:r>
            <w:r w:rsidR="00C472B6">
              <w:rPr>
                <w:rFonts w:asciiTheme="minorHAnsi" w:hAnsiTheme="minorHAnsi" w:cstheme="minorHAnsi"/>
                <w:bCs/>
                <w:sz w:val="20"/>
                <w:szCs w:val="20"/>
              </w:rPr>
              <w:t>100</w:t>
            </w:r>
            <w:r w:rsidRPr="00FC07FA">
              <w:rPr>
                <w:rFonts w:asciiTheme="minorHAnsi" w:hAnsiTheme="minorHAnsi" w:cstheme="minorHAnsi"/>
                <w:bCs/>
                <w:sz w:val="20"/>
                <w:szCs w:val="20"/>
              </w:rPr>
              <w:t>%</w:t>
            </w:r>
          </w:p>
        </w:tc>
        <w:tc>
          <w:tcPr>
            <w:tcW w:w="1417" w:type="dxa"/>
          </w:tcPr>
          <w:p w14:paraId="2B92A230" w14:textId="0743895A" w:rsidR="00DE7AE0" w:rsidRPr="00FC07FA" w:rsidRDefault="00C472B6" w:rsidP="00DE7AE0">
            <w:pPr>
              <w:rPr>
                <w:rFonts w:asciiTheme="minorHAnsi" w:hAnsiTheme="minorHAnsi" w:cstheme="minorHAnsi"/>
                <w:bCs/>
                <w:sz w:val="20"/>
                <w:szCs w:val="20"/>
              </w:rPr>
            </w:pPr>
            <w:r>
              <w:rPr>
                <w:rFonts w:asciiTheme="minorHAnsi" w:hAnsiTheme="minorHAnsi" w:cstheme="minorHAnsi"/>
                <w:bCs/>
                <w:sz w:val="20"/>
                <w:szCs w:val="20"/>
              </w:rPr>
              <w:t>100%</w:t>
            </w:r>
          </w:p>
        </w:tc>
      </w:tr>
      <w:tr w:rsidR="00DE7AE0" w:rsidRPr="00FC07FA" w14:paraId="653370D5" w14:textId="3364DBB0" w:rsidTr="00DE7AE0">
        <w:trPr>
          <w:trHeight w:val="320"/>
        </w:trPr>
        <w:tc>
          <w:tcPr>
            <w:tcW w:w="547" w:type="dxa"/>
            <w:vMerge/>
          </w:tcPr>
          <w:p w14:paraId="7415BC68" w14:textId="77777777" w:rsidR="00DE7AE0" w:rsidRPr="00FC07FA" w:rsidRDefault="00DE7AE0" w:rsidP="00DE7AE0">
            <w:pPr>
              <w:rPr>
                <w:rFonts w:asciiTheme="minorHAnsi" w:hAnsiTheme="minorHAnsi" w:cstheme="minorHAnsi"/>
                <w:bCs/>
                <w:sz w:val="20"/>
                <w:szCs w:val="20"/>
              </w:rPr>
            </w:pPr>
          </w:p>
        </w:tc>
        <w:tc>
          <w:tcPr>
            <w:tcW w:w="1433" w:type="dxa"/>
            <w:vMerge/>
          </w:tcPr>
          <w:p w14:paraId="00E9E56F" w14:textId="77777777" w:rsidR="00DE7AE0" w:rsidRPr="00FC07FA" w:rsidRDefault="00DE7AE0" w:rsidP="00DE7AE0">
            <w:pPr>
              <w:rPr>
                <w:rFonts w:asciiTheme="minorHAnsi" w:hAnsiTheme="minorHAnsi" w:cstheme="minorHAnsi"/>
                <w:bCs/>
                <w:sz w:val="20"/>
                <w:szCs w:val="20"/>
              </w:rPr>
            </w:pPr>
          </w:p>
        </w:tc>
        <w:tc>
          <w:tcPr>
            <w:tcW w:w="3544" w:type="dxa"/>
          </w:tcPr>
          <w:p w14:paraId="1E147E37" w14:textId="0E23AB6F"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Gestión de mantenimiento de la infraestructura, equipamiento, mobiliario.</w:t>
            </w:r>
          </w:p>
        </w:tc>
        <w:tc>
          <w:tcPr>
            <w:tcW w:w="3260" w:type="dxa"/>
          </w:tcPr>
          <w:p w14:paraId="28138C59" w14:textId="3AFBE912"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Mantenimiento de la infraestructura </w:t>
            </w:r>
            <w:r>
              <w:rPr>
                <w:rFonts w:asciiTheme="minorHAnsi" w:hAnsiTheme="minorHAnsi" w:cstheme="minorHAnsi"/>
                <w:bCs/>
                <w:sz w:val="20"/>
                <w:szCs w:val="20"/>
              </w:rPr>
              <w:t xml:space="preserve">al </w:t>
            </w:r>
            <w:r w:rsidR="00C472B6">
              <w:rPr>
                <w:rFonts w:asciiTheme="minorHAnsi" w:hAnsiTheme="minorHAnsi" w:cstheme="minorHAnsi"/>
                <w:bCs/>
                <w:sz w:val="20"/>
                <w:szCs w:val="20"/>
              </w:rPr>
              <w:t>75</w:t>
            </w:r>
            <w:r>
              <w:rPr>
                <w:rFonts w:asciiTheme="minorHAnsi" w:hAnsiTheme="minorHAnsi" w:cstheme="minorHAnsi"/>
                <w:bCs/>
                <w:sz w:val="20"/>
                <w:szCs w:val="20"/>
              </w:rPr>
              <w:t>%</w:t>
            </w:r>
          </w:p>
        </w:tc>
        <w:tc>
          <w:tcPr>
            <w:tcW w:w="1417" w:type="dxa"/>
          </w:tcPr>
          <w:p w14:paraId="3F4CB705" w14:textId="06E54764" w:rsidR="00DE7AE0" w:rsidRPr="00FC07FA" w:rsidRDefault="00C472B6" w:rsidP="00DE7AE0">
            <w:pPr>
              <w:rPr>
                <w:rFonts w:asciiTheme="minorHAnsi" w:hAnsiTheme="minorHAnsi" w:cstheme="minorHAnsi"/>
                <w:bCs/>
                <w:sz w:val="20"/>
                <w:szCs w:val="20"/>
              </w:rPr>
            </w:pPr>
            <w:r>
              <w:rPr>
                <w:rFonts w:asciiTheme="minorHAnsi" w:hAnsiTheme="minorHAnsi" w:cstheme="minorHAnsi"/>
                <w:bCs/>
                <w:sz w:val="20"/>
                <w:szCs w:val="20"/>
              </w:rPr>
              <w:t>70</w:t>
            </w:r>
          </w:p>
        </w:tc>
      </w:tr>
      <w:tr w:rsidR="00DE7AE0" w:rsidRPr="00FC07FA" w14:paraId="01729161" w14:textId="7D160A9D" w:rsidTr="00DE7AE0">
        <w:tc>
          <w:tcPr>
            <w:tcW w:w="547" w:type="dxa"/>
            <w:vMerge w:val="restart"/>
          </w:tcPr>
          <w:p w14:paraId="4B87F389" w14:textId="79B3F64B"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4</w:t>
            </w:r>
          </w:p>
        </w:tc>
        <w:tc>
          <w:tcPr>
            <w:tcW w:w="1433" w:type="dxa"/>
            <w:vMerge w:val="restart"/>
          </w:tcPr>
          <w:p w14:paraId="3015805D" w14:textId="6681ED07"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Promover una práctica pedagógica orientada al logro de aprendizajes previstos en el perfil de egreso del CNEB</w:t>
            </w:r>
          </w:p>
        </w:tc>
        <w:tc>
          <w:tcPr>
            <w:tcW w:w="3544" w:type="dxa"/>
          </w:tcPr>
          <w:p w14:paraId="43EA3E16" w14:textId="6AA2E6D7"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Generar de espacios de trabajo colegiado diversos y otras estrategias de acompañamiento pedagógico, para reflexionar evaluar, y tomar decisiones de los docentes y el involucramiento de las familias en función a los aprendizajes.</w:t>
            </w:r>
          </w:p>
        </w:tc>
        <w:tc>
          <w:tcPr>
            <w:tcW w:w="3260" w:type="dxa"/>
          </w:tcPr>
          <w:p w14:paraId="0C5CA4B7" w14:textId="067EB7C7" w:rsidR="00DE7AE0" w:rsidRPr="00FC07FA" w:rsidRDefault="00DE7AE0" w:rsidP="00DE7AE0">
            <w:pPr>
              <w:rPr>
                <w:rFonts w:asciiTheme="minorHAnsi" w:hAnsiTheme="minorHAnsi" w:cstheme="minorHAnsi"/>
                <w:bCs/>
                <w:sz w:val="20"/>
                <w:szCs w:val="20"/>
              </w:rPr>
            </w:pPr>
          </w:p>
          <w:p w14:paraId="765B551C" w14:textId="203A4A00"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Atención a espacios colegiados </w:t>
            </w:r>
            <w:r w:rsidR="00182324">
              <w:rPr>
                <w:rFonts w:asciiTheme="minorHAnsi" w:hAnsiTheme="minorHAnsi" w:cstheme="minorHAnsi"/>
                <w:bCs/>
                <w:sz w:val="20"/>
                <w:szCs w:val="20"/>
              </w:rPr>
              <w:t>y jornada de reflexión 2</w:t>
            </w:r>
          </w:p>
          <w:p w14:paraId="465CEF76" w14:textId="77777777" w:rsidR="00DE7AE0" w:rsidRPr="00FC07FA" w:rsidRDefault="00DE7AE0" w:rsidP="00DE7AE0">
            <w:pPr>
              <w:rPr>
                <w:rFonts w:asciiTheme="minorHAnsi" w:hAnsiTheme="minorHAnsi" w:cstheme="minorHAnsi"/>
                <w:sz w:val="20"/>
                <w:szCs w:val="20"/>
              </w:rPr>
            </w:pPr>
          </w:p>
        </w:tc>
        <w:tc>
          <w:tcPr>
            <w:tcW w:w="1417" w:type="dxa"/>
          </w:tcPr>
          <w:p w14:paraId="51A21408" w14:textId="548354DC" w:rsidR="00DE7AE0" w:rsidRPr="00FC07FA" w:rsidRDefault="00C472B6" w:rsidP="00DE7AE0">
            <w:pPr>
              <w:rPr>
                <w:rFonts w:asciiTheme="minorHAnsi" w:hAnsiTheme="minorHAnsi" w:cstheme="minorHAnsi"/>
                <w:bCs/>
                <w:sz w:val="20"/>
                <w:szCs w:val="20"/>
              </w:rPr>
            </w:pPr>
            <w:r w:rsidRPr="00C472B6">
              <w:rPr>
                <w:rFonts w:asciiTheme="minorHAnsi" w:hAnsiTheme="minorHAnsi" w:cstheme="minorHAnsi"/>
                <w:bCs/>
                <w:sz w:val="20"/>
                <w:szCs w:val="20"/>
                <w:highlight w:val="yellow"/>
              </w:rPr>
              <w:t>2</w:t>
            </w:r>
          </w:p>
        </w:tc>
      </w:tr>
      <w:tr w:rsidR="00DE7AE0" w:rsidRPr="00FC07FA" w14:paraId="09A3136F" w14:textId="51E75F6E" w:rsidTr="00DE7AE0">
        <w:tc>
          <w:tcPr>
            <w:tcW w:w="547" w:type="dxa"/>
            <w:vMerge/>
          </w:tcPr>
          <w:p w14:paraId="69FA49E7" w14:textId="77777777" w:rsidR="00DE7AE0" w:rsidRPr="00FC07FA" w:rsidRDefault="00DE7AE0" w:rsidP="00DE7AE0">
            <w:pPr>
              <w:rPr>
                <w:rFonts w:asciiTheme="minorHAnsi" w:hAnsiTheme="minorHAnsi" w:cstheme="minorHAnsi"/>
                <w:bCs/>
                <w:sz w:val="20"/>
                <w:szCs w:val="20"/>
              </w:rPr>
            </w:pPr>
          </w:p>
        </w:tc>
        <w:tc>
          <w:tcPr>
            <w:tcW w:w="1433" w:type="dxa"/>
            <w:vMerge/>
          </w:tcPr>
          <w:p w14:paraId="41F2199B" w14:textId="77777777" w:rsidR="00DE7AE0" w:rsidRPr="00FC07FA" w:rsidRDefault="00DE7AE0" w:rsidP="00DE7AE0">
            <w:pPr>
              <w:rPr>
                <w:rFonts w:asciiTheme="minorHAnsi" w:hAnsiTheme="minorHAnsi" w:cstheme="minorHAnsi"/>
                <w:bCs/>
                <w:sz w:val="20"/>
                <w:szCs w:val="20"/>
              </w:rPr>
            </w:pPr>
          </w:p>
        </w:tc>
        <w:tc>
          <w:tcPr>
            <w:tcW w:w="3544" w:type="dxa"/>
          </w:tcPr>
          <w:p w14:paraId="7FCD1E5B" w14:textId="7C88A4A3"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Monitoreo de la practica pedagógica docente utilizando las rubricas de observación en aula u otros instrumentos para recoger información sobre su desempeño, identificar fortalezas, necesidades y realizar estrategias de fortalecimiento.</w:t>
            </w:r>
          </w:p>
        </w:tc>
        <w:tc>
          <w:tcPr>
            <w:tcW w:w="3260" w:type="dxa"/>
          </w:tcPr>
          <w:p w14:paraId="7B127B19" w14:textId="69FAC62A"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Monitoreo</w:t>
            </w:r>
            <w:r w:rsidR="00C472B6">
              <w:rPr>
                <w:rFonts w:asciiTheme="minorHAnsi" w:hAnsiTheme="minorHAnsi" w:cstheme="minorHAnsi"/>
                <w:bCs/>
                <w:sz w:val="20"/>
                <w:szCs w:val="20"/>
              </w:rPr>
              <w:t xml:space="preserve"> y acompañamiento tres veces anual </w:t>
            </w:r>
            <w:r w:rsidR="00C472B6" w:rsidRPr="00FC07FA">
              <w:rPr>
                <w:rFonts w:asciiTheme="minorHAnsi" w:hAnsiTheme="minorHAnsi" w:cstheme="minorHAnsi"/>
                <w:bCs/>
                <w:sz w:val="20"/>
                <w:szCs w:val="20"/>
              </w:rPr>
              <w:t>2</w:t>
            </w:r>
          </w:p>
        </w:tc>
        <w:tc>
          <w:tcPr>
            <w:tcW w:w="1417" w:type="dxa"/>
          </w:tcPr>
          <w:p w14:paraId="3444E7B6" w14:textId="7EC5BECB" w:rsidR="00DE7AE0" w:rsidRPr="00FC07FA" w:rsidRDefault="00C472B6" w:rsidP="00DE7AE0">
            <w:pPr>
              <w:rPr>
                <w:rFonts w:asciiTheme="minorHAnsi" w:hAnsiTheme="minorHAnsi" w:cstheme="minorHAnsi"/>
                <w:bCs/>
                <w:sz w:val="20"/>
                <w:szCs w:val="20"/>
              </w:rPr>
            </w:pPr>
            <w:r w:rsidRPr="00C472B6">
              <w:rPr>
                <w:rFonts w:asciiTheme="minorHAnsi" w:hAnsiTheme="minorHAnsi" w:cstheme="minorHAnsi"/>
                <w:bCs/>
                <w:sz w:val="20"/>
                <w:szCs w:val="20"/>
                <w:highlight w:val="yellow"/>
              </w:rPr>
              <w:t>1</w:t>
            </w:r>
          </w:p>
        </w:tc>
      </w:tr>
      <w:tr w:rsidR="00DE7AE0" w:rsidRPr="00FC07FA" w14:paraId="35FD2F6A" w14:textId="527A0868" w:rsidTr="00DE7AE0">
        <w:tc>
          <w:tcPr>
            <w:tcW w:w="547" w:type="dxa"/>
            <w:vMerge/>
          </w:tcPr>
          <w:p w14:paraId="5FCFD9F3" w14:textId="77777777" w:rsidR="00DE7AE0" w:rsidRPr="00FC07FA" w:rsidRDefault="00DE7AE0" w:rsidP="00DE7AE0">
            <w:pPr>
              <w:rPr>
                <w:rFonts w:asciiTheme="minorHAnsi" w:hAnsiTheme="minorHAnsi" w:cstheme="minorHAnsi"/>
                <w:bCs/>
                <w:sz w:val="20"/>
                <w:szCs w:val="20"/>
              </w:rPr>
            </w:pPr>
          </w:p>
        </w:tc>
        <w:tc>
          <w:tcPr>
            <w:tcW w:w="1433" w:type="dxa"/>
            <w:vMerge/>
          </w:tcPr>
          <w:p w14:paraId="43E91705" w14:textId="77777777" w:rsidR="00DE7AE0" w:rsidRPr="00FC07FA" w:rsidRDefault="00DE7AE0" w:rsidP="00DE7AE0">
            <w:pPr>
              <w:rPr>
                <w:rFonts w:asciiTheme="minorHAnsi" w:hAnsiTheme="minorHAnsi" w:cstheme="minorHAnsi"/>
                <w:bCs/>
                <w:sz w:val="20"/>
                <w:szCs w:val="20"/>
              </w:rPr>
            </w:pPr>
          </w:p>
        </w:tc>
        <w:tc>
          <w:tcPr>
            <w:tcW w:w="3544" w:type="dxa"/>
          </w:tcPr>
          <w:p w14:paraId="6024E931" w14:textId="1E126F38"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Desarrollo de estrategias para la atención a sus estudiantes en riesgo de interrumpir sus estudios para que alcancen los aprendizajes esperados y culminen su trayectoria educativa</w:t>
            </w:r>
          </w:p>
        </w:tc>
        <w:tc>
          <w:tcPr>
            <w:tcW w:w="3260" w:type="dxa"/>
          </w:tcPr>
          <w:p w14:paraId="0312D67E" w14:textId="167AF828" w:rsidR="00DE7AE0" w:rsidRPr="00C472B6" w:rsidRDefault="00DE7AE0" w:rsidP="00DE7AE0">
            <w:pPr>
              <w:rPr>
                <w:rFonts w:asciiTheme="minorHAnsi" w:hAnsiTheme="minorHAnsi" w:cstheme="minorHAnsi"/>
                <w:bCs/>
                <w:sz w:val="20"/>
                <w:szCs w:val="20"/>
                <w:highlight w:val="yellow"/>
              </w:rPr>
            </w:pPr>
            <w:r w:rsidRPr="00C472B6">
              <w:rPr>
                <w:rFonts w:asciiTheme="minorHAnsi" w:hAnsiTheme="minorHAnsi" w:cstheme="minorHAnsi"/>
                <w:bCs/>
                <w:sz w:val="20"/>
                <w:szCs w:val="20"/>
                <w:highlight w:val="yellow"/>
              </w:rPr>
              <w:t>Estudiantes en situación de riesgo atendidos al 80 %</w:t>
            </w:r>
          </w:p>
        </w:tc>
        <w:tc>
          <w:tcPr>
            <w:tcW w:w="1417" w:type="dxa"/>
          </w:tcPr>
          <w:p w14:paraId="5FE391BB" w14:textId="77777777" w:rsidR="00DE7AE0" w:rsidRPr="00C472B6" w:rsidRDefault="00DE7AE0" w:rsidP="00DE7AE0">
            <w:pPr>
              <w:rPr>
                <w:rFonts w:asciiTheme="minorHAnsi" w:hAnsiTheme="minorHAnsi" w:cstheme="minorHAnsi"/>
                <w:bCs/>
                <w:sz w:val="20"/>
                <w:szCs w:val="20"/>
                <w:highlight w:val="yellow"/>
              </w:rPr>
            </w:pPr>
          </w:p>
          <w:p w14:paraId="2EA16F13" w14:textId="6DCB4B97" w:rsidR="00C472B6" w:rsidRPr="00C472B6" w:rsidRDefault="00C472B6" w:rsidP="00C472B6">
            <w:pPr>
              <w:jc w:val="center"/>
              <w:rPr>
                <w:rFonts w:asciiTheme="minorHAnsi" w:hAnsiTheme="minorHAnsi" w:cstheme="minorHAnsi"/>
                <w:sz w:val="20"/>
                <w:szCs w:val="20"/>
                <w:highlight w:val="yellow"/>
              </w:rPr>
            </w:pPr>
            <w:r w:rsidRPr="00C472B6">
              <w:rPr>
                <w:rFonts w:asciiTheme="minorHAnsi" w:hAnsiTheme="minorHAnsi" w:cstheme="minorHAnsi"/>
                <w:sz w:val="20"/>
                <w:szCs w:val="20"/>
                <w:highlight w:val="yellow"/>
              </w:rPr>
              <w:t>70%</w:t>
            </w:r>
          </w:p>
        </w:tc>
      </w:tr>
      <w:tr w:rsidR="00DE7AE0" w:rsidRPr="00FC07FA" w14:paraId="1EA4EFA2" w14:textId="022EF7F5" w:rsidTr="00DE7AE0">
        <w:tc>
          <w:tcPr>
            <w:tcW w:w="547" w:type="dxa"/>
            <w:vMerge/>
          </w:tcPr>
          <w:p w14:paraId="0F9AD45E" w14:textId="77777777" w:rsidR="00DE7AE0" w:rsidRPr="00FC07FA" w:rsidRDefault="00DE7AE0" w:rsidP="00DE7AE0">
            <w:pPr>
              <w:rPr>
                <w:rFonts w:asciiTheme="minorHAnsi" w:hAnsiTheme="minorHAnsi" w:cstheme="minorHAnsi"/>
                <w:bCs/>
                <w:sz w:val="20"/>
                <w:szCs w:val="20"/>
              </w:rPr>
            </w:pPr>
          </w:p>
        </w:tc>
        <w:tc>
          <w:tcPr>
            <w:tcW w:w="1433" w:type="dxa"/>
            <w:vMerge/>
          </w:tcPr>
          <w:p w14:paraId="41D1C5AF" w14:textId="77777777" w:rsidR="00DE7AE0" w:rsidRPr="00FC07FA" w:rsidRDefault="00DE7AE0" w:rsidP="00DE7AE0">
            <w:pPr>
              <w:rPr>
                <w:rFonts w:asciiTheme="minorHAnsi" w:hAnsiTheme="minorHAnsi" w:cstheme="minorHAnsi"/>
                <w:bCs/>
                <w:sz w:val="20"/>
                <w:szCs w:val="20"/>
              </w:rPr>
            </w:pPr>
          </w:p>
        </w:tc>
        <w:tc>
          <w:tcPr>
            <w:tcW w:w="3544" w:type="dxa"/>
          </w:tcPr>
          <w:p w14:paraId="27999282" w14:textId="49E85D11"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Implementación de estrategias de desarrollo de competencias docentes y de desarrollo profesional en el ámbito pedagógico</w:t>
            </w:r>
          </w:p>
        </w:tc>
        <w:tc>
          <w:tcPr>
            <w:tcW w:w="3260" w:type="dxa"/>
          </w:tcPr>
          <w:p w14:paraId="49964717" w14:textId="006DE1FD"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Docentes actualizados y preparados al </w:t>
            </w:r>
            <w:r w:rsidR="00C472B6">
              <w:rPr>
                <w:rFonts w:asciiTheme="minorHAnsi" w:hAnsiTheme="minorHAnsi" w:cstheme="minorHAnsi"/>
                <w:bCs/>
                <w:sz w:val="20"/>
                <w:szCs w:val="20"/>
              </w:rPr>
              <w:t>85</w:t>
            </w:r>
            <w:r w:rsidRPr="00FC07FA">
              <w:rPr>
                <w:rFonts w:asciiTheme="minorHAnsi" w:hAnsiTheme="minorHAnsi" w:cstheme="minorHAnsi"/>
                <w:bCs/>
                <w:sz w:val="20"/>
                <w:szCs w:val="20"/>
              </w:rPr>
              <w:t>%</w:t>
            </w:r>
          </w:p>
        </w:tc>
        <w:tc>
          <w:tcPr>
            <w:tcW w:w="1417" w:type="dxa"/>
          </w:tcPr>
          <w:p w14:paraId="5EEB337D" w14:textId="00911366" w:rsidR="00DE7AE0" w:rsidRPr="00FC07FA" w:rsidRDefault="00C472B6" w:rsidP="00DE7AE0">
            <w:pPr>
              <w:rPr>
                <w:rFonts w:asciiTheme="minorHAnsi" w:hAnsiTheme="minorHAnsi" w:cstheme="minorHAnsi"/>
                <w:bCs/>
                <w:sz w:val="20"/>
                <w:szCs w:val="20"/>
              </w:rPr>
            </w:pPr>
            <w:r>
              <w:rPr>
                <w:rFonts w:asciiTheme="minorHAnsi" w:hAnsiTheme="minorHAnsi" w:cstheme="minorHAnsi"/>
                <w:bCs/>
                <w:sz w:val="20"/>
                <w:szCs w:val="20"/>
              </w:rPr>
              <w:t>70%</w:t>
            </w:r>
          </w:p>
        </w:tc>
      </w:tr>
      <w:tr w:rsidR="00DE7AE0" w:rsidRPr="00FC07FA" w14:paraId="3834BEF1" w14:textId="7A9F1D37" w:rsidTr="00DE7AE0">
        <w:tc>
          <w:tcPr>
            <w:tcW w:w="547" w:type="dxa"/>
            <w:vMerge w:val="restart"/>
          </w:tcPr>
          <w:p w14:paraId="10B21478" w14:textId="46873624"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5</w:t>
            </w:r>
          </w:p>
        </w:tc>
        <w:tc>
          <w:tcPr>
            <w:tcW w:w="1433" w:type="dxa"/>
            <w:vMerge w:val="restart"/>
          </w:tcPr>
          <w:p w14:paraId="1AC806C7" w14:textId="0DBFBE87"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Promover la gestión del Bienestar Escolar que promueve el desarrollo integral de los estudiantes</w:t>
            </w:r>
          </w:p>
        </w:tc>
        <w:tc>
          <w:tcPr>
            <w:tcW w:w="3544" w:type="dxa"/>
          </w:tcPr>
          <w:p w14:paraId="06B8C934" w14:textId="7C8424BC"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Fortalecimiento de los espacios de participación democrática y organización de la IE, promoviendo relaciones interpersonales positivas entre los miembros de la comunidad educativa.</w:t>
            </w:r>
          </w:p>
        </w:tc>
        <w:tc>
          <w:tcPr>
            <w:tcW w:w="3260" w:type="dxa"/>
          </w:tcPr>
          <w:p w14:paraId="7A0B793F" w14:textId="5C225FB2"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Organización de espacios de participación al </w:t>
            </w:r>
            <w:r w:rsidR="00F73B24">
              <w:rPr>
                <w:rFonts w:asciiTheme="minorHAnsi" w:hAnsiTheme="minorHAnsi" w:cstheme="minorHAnsi"/>
                <w:bCs/>
                <w:sz w:val="20"/>
                <w:szCs w:val="20"/>
              </w:rPr>
              <w:t>100</w:t>
            </w:r>
            <w:r w:rsidRPr="00FC07FA">
              <w:rPr>
                <w:rFonts w:asciiTheme="minorHAnsi" w:hAnsiTheme="minorHAnsi" w:cstheme="minorHAnsi"/>
                <w:bCs/>
                <w:sz w:val="20"/>
                <w:szCs w:val="20"/>
              </w:rPr>
              <w:t xml:space="preserve">% </w:t>
            </w:r>
          </w:p>
        </w:tc>
        <w:tc>
          <w:tcPr>
            <w:tcW w:w="1417" w:type="dxa"/>
          </w:tcPr>
          <w:p w14:paraId="4530C1F0" w14:textId="43CAB554" w:rsidR="00DE7AE0" w:rsidRPr="00FC07FA" w:rsidRDefault="00F73B24" w:rsidP="00DE7AE0">
            <w:pPr>
              <w:rPr>
                <w:rFonts w:asciiTheme="minorHAnsi" w:hAnsiTheme="minorHAnsi" w:cstheme="minorHAnsi"/>
                <w:bCs/>
                <w:sz w:val="20"/>
                <w:szCs w:val="20"/>
              </w:rPr>
            </w:pPr>
            <w:r>
              <w:rPr>
                <w:rFonts w:asciiTheme="minorHAnsi" w:hAnsiTheme="minorHAnsi" w:cstheme="minorHAnsi"/>
                <w:bCs/>
                <w:sz w:val="20"/>
                <w:szCs w:val="20"/>
              </w:rPr>
              <w:t>100%</w:t>
            </w:r>
          </w:p>
        </w:tc>
      </w:tr>
      <w:tr w:rsidR="00DE7AE0" w:rsidRPr="00FC07FA" w14:paraId="5C97F59F" w14:textId="7A8CF0DF" w:rsidTr="00DE7AE0">
        <w:tc>
          <w:tcPr>
            <w:tcW w:w="547" w:type="dxa"/>
            <w:vMerge/>
          </w:tcPr>
          <w:p w14:paraId="0AAA8721" w14:textId="77777777" w:rsidR="00DE7AE0" w:rsidRPr="00FC07FA" w:rsidRDefault="00DE7AE0" w:rsidP="00DE7AE0">
            <w:pPr>
              <w:rPr>
                <w:rFonts w:asciiTheme="minorHAnsi" w:hAnsiTheme="minorHAnsi" w:cstheme="minorHAnsi"/>
                <w:bCs/>
                <w:sz w:val="20"/>
                <w:szCs w:val="20"/>
              </w:rPr>
            </w:pPr>
          </w:p>
        </w:tc>
        <w:tc>
          <w:tcPr>
            <w:tcW w:w="1433" w:type="dxa"/>
            <w:vMerge/>
          </w:tcPr>
          <w:p w14:paraId="4B0EC691" w14:textId="77777777" w:rsidR="00DE7AE0" w:rsidRPr="00FC07FA" w:rsidRDefault="00DE7AE0" w:rsidP="00DE7AE0">
            <w:pPr>
              <w:rPr>
                <w:rFonts w:asciiTheme="minorHAnsi" w:hAnsiTheme="minorHAnsi" w:cstheme="minorHAnsi"/>
                <w:bCs/>
                <w:sz w:val="20"/>
                <w:szCs w:val="20"/>
              </w:rPr>
            </w:pPr>
          </w:p>
        </w:tc>
        <w:tc>
          <w:tcPr>
            <w:tcW w:w="3544" w:type="dxa"/>
          </w:tcPr>
          <w:p w14:paraId="10E490C1" w14:textId="74823808"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Elaboración articulada concertada y difusión de las normas de convivencia de la IE</w:t>
            </w:r>
          </w:p>
        </w:tc>
        <w:tc>
          <w:tcPr>
            <w:tcW w:w="3260" w:type="dxa"/>
          </w:tcPr>
          <w:p w14:paraId="2B91FB0E" w14:textId="6BC20320"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Normas de convivencia en ejecución al </w:t>
            </w:r>
            <w:r w:rsidR="00F73B24">
              <w:rPr>
                <w:rFonts w:asciiTheme="minorHAnsi" w:hAnsiTheme="minorHAnsi" w:cstheme="minorHAnsi"/>
                <w:bCs/>
                <w:sz w:val="20"/>
                <w:szCs w:val="20"/>
              </w:rPr>
              <w:t>100</w:t>
            </w:r>
            <w:r w:rsidRPr="00FC07FA">
              <w:rPr>
                <w:rFonts w:asciiTheme="minorHAnsi" w:hAnsiTheme="minorHAnsi" w:cstheme="minorHAnsi"/>
                <w:bCs/>
                <w:sz w:val="20"/>
                <w:szCs w:val="20"/>
              </w:rPr>
              <w:t>%.</w:t>
            </w:r>
          </w:p>
        </w:tc>
        <w:tc>
          <w:tcPr>
            <w:tcW w:w="1417" w:type="dxa"/>
          </w:tcPr>
          <w:p w14:paraId="0C018F4E" w14:textId="6F308839" w:rsidR="00DE7AE0" w:rsidRPr="00FC07FA" w:rsidRDefault="00F73B24" w:rsidP="00DE7AE0">
            <w:pPr>
              <w:rPr>
                <w:rFonts w:asciiTheme="minorHAnsi" w:hAnsiTheme="minorHAnsi" w:cstheme="minorHAnsi"/>
                <w:bCs/>
                <w:sz w:val="20"/>
                <w:szCs w:val="20"/>
              </w:rPr>
            </w:pPr>
            <w:r>
              <w:rPr>
                <w:rFonts w:asciiTheme="minorHAnsi" w:hAnsiTheme="minorHAnsi" w:cstheme="minorHAnsi"/>
                <w:bCs/>
                <w:sz w:val="20"/>
                <w:szCs w:val="20"/>
              </w:rPr>
              <w:t>100%</w:t>
            </w:r>
          </w:p>
        </w:tc>
      </w:tr>
      <w:tr w:rsidR="00DE7AE0" w:rsidRPr="00FC07FA" w14:paraId="0409358D" w14:textId="32E35337" w:rsidTr="00DE7AE0">
        <w:tc>
          <w:tcPr>
            <w:tcW w:w="547" w:type="dxa"/>
            <w:vMerge/>
          </w:tcPr>
          <w:p w14:paraId="030168DC" w14:textId="77777777" w:rsidR="00DE7AE0" w:rsidRPr="00FC07FA" w:rsidRDefault="00DE7AE0" w:rsidP="00DE7AE0">
            <w:pPr>
              <w:rPr>
                <w:rFonts w:asciiTheme="minorHAnsi" w:hAnsiTheme="minorHAnsi" w:cstheme="minorHAnsi"/>
                <w:bCs/>
                <w:sz w:val="20"/>
                <w:szCs w:val="20"/>
              </w:rPr>
            </w:pPr>
          </w:p>
        </w:tc>
        <w:tc>
          <w:tcPr>
            <w:tcW w:w="1433" w:type="dxa"/>
            <w:vMerge/>
          </w:tcPr>
          <w:p w14:paraId="68206E00" w14:textId="77777777" w:rsidR="00DE7AE0" w:rsidRPr="00FC07FA" w:rsidRDefault="00DE7AE0" w:rsidP="00DE7AE0">
            <w:pPr>
              <w:rPr>
                <w:rFonts w:asciiTheme="minorHAnsi" w:hAnsiTheme="minorHAnsi" w:cstheme="minorHAnsi"/>
                <w:bCs/>
                <w:sz w:val="20"/>
                <w:szCs w:val="20"/>
              </w:rPr>
            </w:pPr>
          </w:p>
        </w:tc>
        <w:tc>
          <w:tcPr>
            <w:tcW w:w="3544" w:type="dxa"/>
          </w:tcPr>
          <w:p w14:paraId="3F28EB0A" w14:textId="42AC6EF0"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Implementación de acciones de prevención de la violencia con estudiantes, familias y personal de la IE o programa educativo.</w:t>
            </w:r>
          </w:p>
        </w:tc>
        <w:tc>
          <w:tcPr>
            <w:tcW w:w="3260" w:type="dxa"/>
          </w:tcPr>
          <w:p w14:paraId="1FCDC4D6" w14:textId="444CAF31"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Acciones </w:t>
            </w:r>
            <w:r w:rsidRPr="00F73B24">
              <w:rPr>
                <w:rFonts w:asciiTheme="minorHAnsi" w:hAnsiTheme="minorHAnsi" w:cstheme="minorHAnsi"/>
                <w:bCs/>
                <w:sz w:val="20"/>
                <w:szCs w:val="20"/>
                <w:highlight w:val="yellow"/>
              </w:rPr>
              <w:t>preventivas al</w:t>
            </w:r>
            <w:r w:rsidR="000F5295">
              <w:rPr>
                <w:rFonts w:asciiTheme="minorHAnsi" w:hAnsiTheme="minorHAnsi" w:cstheme="minorHAnsi"/>
                <w:bCs/>
                <w:sz w:val="20"/>
                <w:szCs w:val="20"/>
                <w:highlight w:val="yellow"/>
              </w:rPr>
              <w:t xml:space="preserve"> </w:t>
            </w:r>
            <w:r w:rsidR="00F73B24">
              <w:rPr>
                <w:rFonts w:asciiTheme="minorHAnsi" w:hAnsiTheme="minorHAnsi" w:cstheme="minorHAnsi"/>
                <w:bCs/>
                <w:sz w:val="20"/>
                <w:szCs w:val="20"/>
                <w:highlight w:val="yellow"/>
              </w:rPr>
              <w:t xml:space="preserve"> (</w:t>
            </w:r>
            <w:r w:rsidRPr="00F73B24">
              <w:rPr>
                <w:rFonts w:asciiTheme="minorHAnsi" w:hAnsiTheme="minorHAnsi" w:cstheme="minorHAnsi"/>
                <w:bCs/>
                <w:sz w:val="20"/>
                <w:szCs w:val="20"/>
                <w:highlight w:val="yellow"/>
              </w:rPr>
              <w:t xml:space="preserve"> 80%</w:t>
            </w:r>
            <w:r w:rsidR="00F73B24">
              <w:rPr>
                <w:rFonts w:asciiTheme="minorHAnsi" w:hAnsiTheme="minorHAnsi" w:cstheme="minorHAnsi"/>
                <w:bCs/>
                <w:sz w:val="20"/>
                <w:szCs w:val="20"/>
              </w:rPr>
              <w:t>)</w:t>
            </w:r>
          </w:p>
        </w:tc>
        <w:tc>
          <w:tcPr>
            <w:tcW w:w="1417" w:type="dxa"/>
          </w:tcPr>
          <w:p w14:paraId="55FC4171" w14:textId="004AE402" w:rsidR="00DE7AE0" w:rsidRPr="00FC07FA" w:rsidRDefault="00F73B24" w:rsidP="00DE7AE0">
            <w:pPr>
              <w:rPr>
                <w:rFonts w:asciiTheme="minorHAnsi" w:hAnsiTheme="minorHAnsi" w:cstheme="minorHAnsi"/>
                <w:bCs/>
                <w:sz w:val="20"/>
                <w:szCs w:val="20"/>
              </w:rPr>
            </w:pPr>
            <w:r>
              <w:rPr>
                <w:rFonts w:asciiTheme="minorHAnsi" w:hAnsiTheme="minorHAnsi" w:cstheme="minorHAnsi"/>
                <w:bCs/>
                <w:sz w:val="20"/>
                <w:szCs w:val="20"/>
              </w:rPr>
              <w:t>70%</w:t>
            </w:r>
          </w:p>
        </w:tc>
      </w:tr>
      <w:tr w:rsidR="00DE7AE0" w:rsidRPr="00FC07FA" w14:paraId="48E5A78F" w14:textId="49676B6F" w:rsidTr="00DE7AE0">
        <w:tc>
          <w:tcPr>
            <w:tcW w:w="547" w:type="dxa"/>
            <w:vMerge/>
          </w:tcPr>
          <w:p w14:paraId="2CF55B5A" w14:textId="77777777" w:rsidR="00DE7AE0" w:rsidRPr="00FC07FA" w:rsidRDefault="00DE7AE0" w:rsidP="00DE7AE0">
            <w:pPr>
              <w:rPr>
                <w:rFonts w:asciiTheme="minorHAnsi" w:hAnsiTheme="minorHAnsi" w:cstheme="minorHAnsi"/>
                <w:bCs/>
                <w:sz w:val="20"/>
                <w:szCs w:val="20"/>
              </w:rPr>
            </w:pPr>
          </w:p>
        </w:tc>
        <w:tc>
          <w:tcPr>
            <w:tcW w:w="1433" w:type="dxa"/>
            <w:vMerge/>
          </w:tcPr>
          <w:p w14:paraId="5BBE4ADC" w14:textId="77777777" w:rsidR="00DE7AE0" w:rsidRPr="00FC07FA" w:rsidRDefault="00DE7AE0" w:rsidP="00DE7AE0">
            <w:pPr>
              <w:rPr>
                <w:rFonts w:asciiTheme="minorHAnsi" w:hAnsiTheme="minorHAnsi" w:cstheme="minorHAnsi"/>
                <w:bCs/>
                <w:sz w:val="20"/>
                <w:szCs w:val="20"/>
              </w:rPr>
            </w:pPr>
          </w:p>
        </w:tc>
        <w:tc>
          <w:tcPr>
            <w:tcW w:w="3544" w:type="dxa"/>
          </w:tcPr>
          <w:p w14:paraId="2E4AB87C" w14:textId="6C28B38B"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Atención oportuna de situaciones de violencia contra estudiantes de acuerdo con los protocolos vigentes</w:t>
            </w:r>
          </w:p>
        </w:tc>
        <w:tc>
          <w:tcPr>
            <w:tcW w:w="3260" w:type="dxa"/>
          </w:tcPr>
          <w:p w14:paraId="0394295E" w14:textId="5D546D31" w:rsidR="00DE7AE0" w:rsidRPr="00F73B24" w:rsidRDefault="00DE7AE0" w:rsidP="00DE7AE0">
            <w:pPr>
              <w:rPr>
                <w:rFonts w:asciiTheme="minorHAnsi" w:hAnsiTheme="minorHAnsi" w:cstheme="minorHAnsi"/>
                <w:bCs/>
                <w:sz w:val="20"/>
                <w:szCs w:val="20"/>
                <w:highlight w:val="yellow"/>
              </w:rPr>
            </w:pPr>
            <w:r w:rsidRPr="00F73B24">
              <w:rPr>
                <w:rFonts w:asciiTheme="minorHAnsi" w:hAnsiTheme="minorHAnsi" w:cstheme="minorHAnsi"/>
                <w:bCs/>
                <w:sz w:val="20"/>
                <w:szCs w:val="20"/>
                <w:highlight w:val="yellow"/>
              </w:rPr>
              <w:t xml:space="preserve">Atención oportuna al </w:t>
            </w:r>
            <w:r w:rsidR="00F73B24" w:rsidRPr="00F73B24">
              <w:rPr>
                <w:rFonts w:asciiTheme="minorHAnsi" w:hAnsiTheme="minorHAnsi" w:cstheme="minorHAnsi"/>
                <w:bCs/>
                <w:sz w:val="20"/>
                <w:szCs w:val="20"/>
                <w:highlight w:val="yellow"/>
              </w:rPr>
              <w:t>9</w:t>
            </w:r>
            <w:r w:rsidRPr="00F73B24">
              <w:rPr>
                <w:rFonts w:asciiTheme="minorHAnsi" w:hAnsiTheme="minorHAnsi" w:cstheme="minorHAnsi"/>
                <w:bCs/>
                <w:sz w:val="20"/>
                <w:szCs w:val="20"/>
                <w:highlight w:val="yellow"/>
              </w:rPr>
              <w:t>0%</w:t>
            </w:r>
          </w:p>
        </w:tc>
        <w:tc>
          <w:tcPr>
            <w:tcW w:w="1417" w:type="dxa"/>
          </w:tcPr>
          <w:p w14:paraId="1F9163EF" w14:textId="0B1F8688" w:rsidR="00DE7AE0" w:rsidRPr="00F73B24" w:rsidRDefault="00F73B24" w:rsidP="00DE7AE0">
            <w:pPr>
              <w:rPr>
                <w:rFonts w:asciiTheme="minorHAnsi" w:hAnsiTheme="minorHAnsi" w:cstheme="minorHAnsi"/>
                <w:bCs/>
                <w:sz w:val="20"/>
                <w:szCs w:val="20"/>
                <w:highlight w:val="yellow"/>
              </w:rPr>
            </w:pPr>
            <w:r w:rsidRPr="00F73B24">
              <w:rPr>
                <w:rFonts w:asciiTheme="minorHAnsi" w:hAnsiTheme="minorHAnsi" w:cstheme="minorHAnsi"/>
                <w:bCs/>
                <w:sz w:val="20"/>
                <w:szCs w:val="20"/>
                <w:highlight w:val="yellow"/>
              </w:rPr>
              <w:t>80%</w:t>
            </w:r>
          </w:p>
        </w:tc>
      </w:tr>
      <w:tr w:rsidR="00DE7AE0" w:rsidRPr="00FC07FA" w14:paraId="0050E228" w14:textId="27B37CCD" w:rsidTr="00DE7AE0">
        <w:tc>
          <w:tcPr>
            <w:tcW w:w="547" w:type="dxa"/>
            <w:vMerge/>
          </w:tcPr>
          <w:p w14:paraId="34596C1C" w14:textId="77777777" w:rsidR="00DE7AE0" w:rsidRPr="00FC07FA" w:rsidRDefault="00DE7AE0" w:rsidP="00DE7AE0">
            <w:pPr>
              <w:rPr>
                <w:rFonts w:asciiTheme="minorHAnsi" w:hAnsiTheme="minorHAnsi" w:cstheme="minorHAnsi"/>
                <w:bCs/>
                <w:sz w:val="20"/>
                <w:szCs w:val="20"/>
              </w:rPr>
            </w:pPr>
          </w:p>
        </w:tc>
        <w:tc>
          <w:tcPr>
            <w:tcW w:w="1433" w:type="dxa"/>
            <w:vMerge/>
          </w:tcPr>
          <w:p w14:paraId="659531D5" w14:textId="77777777" w:rsidR="00DE7AE0" w:rsidRPr="00FC07FA" w:rsidRDefault="00DE7AE0" w:rsidP="00DE7AE0">
            <w:pPr>
              <w:rPr>
                <w:rFonts w:asciiTheme="minorHAnsi" w:hAnsiTheme="minorHAnsi" w:cstheme="minorHAnsi"/>
                <w:bCs/>
                <w:sz w:val="20"/>
                <w:szCs w:val="20"/>
              </w:rPr>
            </w:pPr>
          </w:p>
        </w:tc>
        <w:tc>
          <w:tcPr>
            <w:tcW w:w="3544" w:type="dxa"/>
          </w:tcPr>
          <w:p w14:paraId="27A5930B" w14:textId="707CCAD6"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Establecimiento de una red de protección para la prevención y atención de la violencia escolar</w:t>
            </w:r>
          </w:p>
        </w:tc>
        <w:tc>
          <w:tcPr>
            <w:tcW w:w="3260" w:type="dxa"/>
          </w:tcPr>
          <w:p w14:paraId="1606DE99" w14:textId="09499274" w:rsidR="00DE7AE0" w:rsidRPr="00FC07FA" w:rsidRDefault="00DE7AE0" w:rsidP="00DE7AE0">
            <w:pPr>
              <w:rPr>
                <w:rFonts w:asciiTheme="minorHAnsi" w:hAnsiTheme="minorHAnsi" w:cstheme="minorHAnsi"/>
                <w:bCs/>
                <w:sz w:val="20"/>
                <w:szCs w:val="20"/>
              </w:rPr>
            </w:pPr>
            <w:r w:rsidRPr="00FC07FA">
              <w:rPr>
                <w:rFonts w:asciiTheme="minorHAnsi" w:hAnsiTheme="minorHAnsi" w:cstheme="minorHAnsi"/>
                <w:bCs/>
                <w:sz w:val="20"/>
                <w:szCs w:val="20"/>
              </w:rPr>
              <w:t xml:space="preserve">Redes de protección al </w:t>
            </w:r>
            <w:r w:rsidR="00F73B24">
              <w:rPr>
                <w:rFonts w:asciiTheme="minorHAnsi" w:hAnsiTheme="minorHAnsi" w:cstheme="minorHAnsi"/>
                <w:bCs/>
                <w:sz w:val="20"/>
                <w:szCs w:val="20"/>
              </w:rPr>
              <w:t>8</w:t>
            </w:r>
            <w:r>
              <w:rPr>
                <w:rFonts w:asciiTheme="minorHAnsi" w:hAnsiTheme="minorHAnsi" w:cstheme="minorHAnsi"/>
                <w:bCs/>
                <w:sz w:val="20"/>
                <w:szCs w:val="20"/>
              </w:rPr>
              <w:t>0</w:t>
            </w:r>
            <w:r w:rsidRPr="00FC07FA">
              <w:rPr>
                <w:rFonts w:asciiTheme="minorHAnsi" w:hAnsiTheme="minorHAnsi" w:cstheme="minorHAnsi"/>
                <w:bCs/>
                <w:sz w:val="20"/>
                <w:szCs w:val="20"/>
              </w:rPr>
              <w:t xml:space="preserve">% </w:t>
            </w:r>
          </w:p>
        </w:tc>
        <w:tc>
          <w:tcPr>
            <w:tcW w:w="1417" w:type="dxa"/>
          </w:tcPr>
          <w:p w14:paraId="2BC7880F" w14:textId="126E43C2" w:rsidR="00DE7AE0" w:rsidRPr="00FC07FA" w:rsidRDefault="00F73B24" w:rsidP="00DE7AE0">
            <w:pPr>
              <w:rPr>
                <w:rFonts w:asciiTheme="minorHAnsi" w:hAnsiTheme="minorHAnsi" w:cstheme="minorHAnsi"/>
                <w:bCs/>
                <w:sz w:val="20"/>
                <w:szCs w:val="20"/>
              </w:rPr>
            </w:pPr>
            <w:r>
              <w:rPr>
                <w:rFonts w:asciiTheme="minorHAnsi" w:hAnsiTheme="minorHAnsi" w:cstheme="minorHAnsi"/>
                <w:bCs/>
                <w:sz w:val="20"/>
                <w:szCs w:val="20"/>
              </w:rPr>
              <w:t>70%</w:t>
            </w:r>
          </w:p>
        </w:tc>
      </w:tr>
      <w:tr w:rsidR="00DE7AE0" w:rsidRPr="00FC07FA" w14:paraId="12EB53EF" w14:textId="20BB7B25" w:rsidTr="00DE7AE0">
        <w:tc>
          <w:tcPr>
            <w:tcW w:w="547" w:type="dxa"/>
            <w:vMerge/>
          </w:tcPr>
          <w:p w14:paraId="33869877" w14:textId="77777777" w:rsidR="00DE7AE0" w:rsidRPr="00FC07FA" w:rsidRDefault="00DE7AE0" w:rsidP="00DE7AE0">
            <w:pPr>
              <w:rPr>
                <w:rFonts w:asciiTheme="minorHAnsi" w:hAnsiTheme="minorHAnsi" w:cstheme="minorHAnsi"/>
                <w:bCs/>
                <w:sz w:val="20"/>
                <w:szCs w:val="20"/>
              </w:rPr>
            </w:pPr>
          </w:p>
        </w:tc>
        <w:tc>
          <w:tcPr>
            <w:tcW w:w="1433" w:type="dxa"/>
            <w:vMerge/>
          </w:tcPr>
          <w:p w14:paraId="4D93CBF2" w14:textId="77777777" w:rsidR="00DE7AE0" w:rsidRPr="00FC07FA" w:rsidRDefault="00DE7AE0" w:rsidP="00DE7AE0">
            <w:pPr>
              <w:rPr>
                <w:rFonts w:asciiTheme="minorHAnsi" w:hAnsiTheme="minorHAnsi" w:cstheme="minorHAnsi"/>
                <w:bCs/>
                <w:sz w:val="20"/>
                <w:szCs w:val="20"/>
              </w:rPr>
            </w:pPr>
          </w:p>
        </w:tc>
        <w:tc>
          <w:tcPr>
            <w:tcW w:w="3544" w:type="dxa"/>
          </w:tcPr>
          <w:p w14:paraId="3A03DE07" w14:textId="7E7E70F2" w:rsidR="00DE7AE0" w:rsidRPr="00FC07FA" w:rsidRDefault="00DE7AE0" w:rsidP="00DE7AE0">
            <w:pPr>
              <w:rPr>
                <w:rFonts w:asciiTheme="minorHAnsi" w:hAnsiTheme="minorHAnsi" w:cstheme="minorHAnsi"/>
                <w:bCs/>
                <w:sz w:val="20"/>
                <w:szCs w:val="20"/>
              </w:rPr>
            </w:pPr>
            <w:r w:rsidRPr="00FC07FA">
              <w:rPr>
                <w:rFonts w:asciiTheme="minorHAnsi" w:eastAsia="Arial" w:hAnsiTheme="minorHAnsi" w:cstheme="minorHAnsi"/>
                <w:sz w:val="20"/>
                <w:szCs w:val="20"/>
              </w:rPr>
              <w:t>Fortalecimiento del acompañamiento de los y las estudiantes y de las familias en el marco de la Tutoría y Orientación Educativa y la educación sexual integral</w:t>
            </w:r>
          </w:p>
        </w:tc>
        <w:tc>
          <w:tcPr>
            <w:tcW w:w="3260" w:type="dxa"/>
          </w:tcPr>
          <w:p w14:paraId="41698796" w14:textId="3F4C17B3" w:rsidR="00DE7AE0" w:rsidRPr="00FC07FA" w:rsidRDefault="00DE7AE0" w:rsidP="000F5295">
            <w:pPr>
              <w:rPr>
                <w:rFonts w:asciiTheme="minorHAnsi" w:hAnsiTheme="minorHAnsi" w:cstheme="minorHAnsi"/>
                <w:bCs/>
                <w:sz w:val="20"/>
                <w:szCs w:val="20"/>
              </w:rPr>
            </w:pPr>
            <w:r w:rsidRPr="00FC07FA">
              <w:rPr>
                <w:rFonts w:asciiTheme="minorHAnsi" w:hAnsiTheme="minorHAnsi" w:cstheme="minorHAnsi"/>
                <w:bCs/>
                <w:sz w:val="20"/>
                <w:szCs w:val="20"/>
              </w:rPr>
              <w:t xml:space="preserve">Tutoría individual y grupal al </w:t>
            </w:r>
            <w:r w:rsidR="000F5295">
              <w:rPr>
                <w:rFonts w:asciiTheme="minorHAnsi" w:hAnsiTheme="minorHAnsi" w:cstheme="minorHAnsi"/>
                <w:bCs/>
                <w:sz w:val="20"/>
                <w:szCs w:val="20"/>
              </w:rPr>
              <w:t>7</w:t>
            </w:r>
            <w:r w:rsidRPr="00FC07FA">
              <w:rPr>
                <w:rFonts w:asciiTheme="minorHAnsi" w:hAnsiTheme="minorHAnsi" w:cstheme="minorHAnsi"/>
                <w:bCs/>
                <w:sz w:val="20"/>
                <w:szCs w:val="20"/>
              </w:rPr>
              <w:t>0%</w:t>
            </w:r>
          </w:p>
        </w:tc>
        <w:tc>
          <w:tcPr>
            <w:tcW w:w="1417" w:type="dxa"/>
          </w:tcPr>
          <w:p w14:paraId="53701029" w14:textId="73C13217" w:rsidR="00DE7AE0" w:rsidRPr="00FC07FA" w:rsidRDefault="00F73B24" w:rsidP="00DE7AE0">
            <w:pPr>
              <w:rPr>
                <w:rFonts w:asciiTheme="minorHAnsi" w:hAnsiTheme="minorHAnsi" w:cstheme="minorHAnsi"/>
                <w:bCs/>
                <w:sz w:val="20"/>
                <w:szCs w:val="20"/>
              </w:rPr>
            </w:pPr>
            <w:r>
              <w:rPr>
                <w:rFonts w:asciiTheme="minorHAnsi" w:hAnsiTheme="minorHAnsi" w:cstheme="minorHAnsi"/>
                <w:bCs/>
                <w:sz w:val="20"/>
                <w:szCs w:val="20"/>
              </w:rPr>
              <w:t>70%</w:t>
            </w:r>
          </w:p>
        </w:tc>
      </w:tr>
    </w:tbl>
    <w:p w14:paraId="3AEF2DFF" w14:textId="77777777" w:rsidR="00C622E9" w:rsidRDefault="00C622E9" w:rsidP="00C622E9">
      <w:pPr>
        <w:rPr>
          <w:rFonts w:asciiTheme="minorHAnsi" w:hAnsiTheme="minorHAnsi" w:cstheme="minorHAnsi"/>
          <w:bCs/>
          <w:sz w:val="20"/>
          <w:szCs w:val="20"/>
        </w:rPr>
      </w:pPr>
    </w:p>
    <w:p w14:paraId="41EA2C6D" w14:textId="77777777" w:rsidR="00C622E9" w:rsidRDefault="00C622E9" w:rsidP="00C622E9">
      <w:pPr>
        <w:rPr>
          <w:rFonts w:asciiTheme="minorHAnsi" w:hAnsiTheme="minorHAnsi" w:cstheme="minorHAnsi"/>
          <w:bCs/>
          <w:sz w:val="20"/>
          <w:szCs w:val="20"/>
        </w:rPr>
      </w:pPr>
    </w:p>
    <w:p w14:paraId="7E0A78A8" w14:textId="77777777" w:rsidR="00C622E9" w:rsidRPr="00C622E9" w:rsidRDefault="00C622E9" w:rsidP="00C622E9">
      <w:pPr>
        <w:sectPr w:rsidR="00C622E9" w:rsidRPr="00C622E9" w:rsidSect="00CC4D77">
          <w:type w:val="continuous"/>
          <w:pgSz w:w="11910" w:h="16840"/>
          <w:pgMar w:top="1280" w:right="740" w:bottom="280" w:left="1400" w:header="720" w:footer="720" w:gutter="0"/>
          <w:cols w:space="720"/>
        </w:sectPr>
      </w:pPr>
    </w:p>
    <w:p w14:paraId="6DC17FBE" w14:textId="1D0687CB" w:rsidR="00220801" w:rsidRPr="00C00FD2" w:rsidRDefault="00220801" w:rsidP="00220801">
      <w:pPr>
        <w:pStyle w:val="Prrafodelista"/>
        <w:widowControl/>
        <w:tabs>
          <w:tab w:val="left" w:pos="426"/>
        </w:tabs>
        <w:adjustRightInd w:val="0"/>
        <w:ind w:left="360" w:firstLine="0"/>
        <w:rPr>
          <w:rFonts w:asciiTheme="minorHAnsi" w:hAnsiTheme="minorHAnsi" w:cstheme="minorHAnsi"/>
          <w:bCs/>
          <w:sz w:val="20"/>
          <w:szCs w:val="20"/>
        </w:rPr>
      </w:pPr>
    </w:p>
    <w:p w14:paraId="1FCB351D" w14:textId="53EB366A" w:rsidR="00BC720F" w:rsidRPr="00C00FD2" w:rsidRDefault="008E614A" w:rsidP="00B1485C">
      <w:pPr>
        <w:spacing w:before="30" w:line="360" w:lineRule="auto"/>
        <w:ind w:right="556"/>
        <w:jc w:val="both"/>
        <w:rPr>
          <w:rFonts w:asciiTheme="minorHAnsi" w:eastAsia="Arial Narrow" w:hAnsiTheme="minorHAnsi" w:cstheme="minorHAnsi"/>
          <w:bCs/>
          <w:color w:val="000000"/>
          <w:spacing w:val="-1"/>
          <w:sz w:val="20"/>
          <w:szCs w:val="20"/>
        </w:rPr>
      </w:pPr>
      <w:r w:rsidRPr="00C00FD2">
        <w:rPr>
          <w:bCs/>
          <w:noProof/>
          <w:sz w:val="20"/>
          <w:szCs w:val="20"/>
          <w:lang w:val="es-PE" w:eastAsia="es-PE" w:bidi="ar-SA"/>
        </w:rPr>
        <mc:AlternateContent>
          <mc:Choice Requires="wps">
            <w:drawing>
              <wp:anchor distT="0" distB="0" distL="114300" distR="114300" simplePos="0" relativeHeight="251282432" behindDoc="1" locked="0" layoutInCell="1" allowOverlap="1" wp14:anchorId="45B14A50" wp14:editId="3D7CB8D4">
                <wp:simplePos x="0" y="0"/>
                <wp:positionH relativeFrom="page">
                  <wp:posOffset>412750</wp:posOffset>
                </wp:positionH>
                <wp:positionV relativeFrom="page">
                  <wp:posOffset>3691890</wp:posOffset>
                </wp:positionV>
                <wp:extent cx="127000" cy="177165"/>
                <wp:effectExtent l="0" t="0" r="0" b="0"/>
                <wp:wrapNone/>
                <wp:docPr id="2067"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B2303" w14:textId="77777777" w:rsidR="00781A2D" w:rsidRDefault="00781A2D">
                            <w:pPr>
                              <w:pStyle w:val="Textoindependiente"/>
                              <w:spacing w:line="15" w:lineRule="exact"/>
                            </w:pPr>
                            <w:r>
                              <w:rPr>
                                <w:color w:val="231F20"/>
                              </w:rPr>
                              <w:t>-</w:t>
                            </w:r>
                          </w:p>
                          <w:p w14:paraId="6B1B0C78" w14:textId="77777777" w:rsidR="00781A2D" w:rsidRDefault="00781A2D">
                            <w:pPr>
                              <w:pStyle w:val="Textoindependiente"/>
                              <w:spacing w:line="93" w:lineRule="exact"/>
                            </w:pPr>
                            <w:r>
                              <w:rPr>
                                <w:color w:val="231F20"/>
                              </w:rPr>
                              <w:t>2</w:t>
                            </w:r>
                          </w:p>
                          <w:p w14:paraId="07BA4465" w14:textId="77777777" w:rsidR="00781A2D" w:rsidRDefault="00781A2D">
                            <w:pPr>
                              <w:pStyle w:val="Textoindependiente"/>
                              <w:spacing w:line="177" w:lineRule="exact"/>
                            </w:pPr>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14A50" id="Text Box 2065" o:spid="_x0000_s1032" type="#_x0000_t202" style="position:absolute;left:0;text-align:left;margin-left:32.5pt;margin-top:290.7pt;width:10pt;height:13.95pt;z-index:-2520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" filled="f" stroked="f">
                <v:textbox inset="0,0,0,0">
                  <w:txbxContent>
                    <w:p w14:paraId="4B1B2303" w14:textId="77777777" w:rsidR="00781A2D" w:rsidRDefault="00781A2D">
                      <w:pPr>
                        <w:pStyle w:val="Textoindependiente"/>
                        <w:spacing w:line="15" w:lineRule="exact"/>
                      </w:pPr>
                      <w:r>
                        <w:rPr>
                          <w:color w:val="231F20"/>
                        </w:rPr>
                        <w:t>-</w:t>
                      </w:r>
                    </w:p>
                    <w:p w14:paraId="6B1B0C78" w14:textId="77777777" w:rsidR="00781A2D" w:rsidRDefault="00781A2D">
                      <w:pPr>
                        <w:pStyle w:val="Textoindependiente"/>
                        <w:spacing w:line="93" w:lineRule="exact"/>
                      </w:pPr>
                      <w:r>
                        <w:rPr>
                          <w:color w:val="231F20"/>
                        </w:rPr>
                        <w:t>2</w:t>
                      </w:r>
                    </w:p>
                    <w:p w14:paraId="07BA4465" w14:textId="77777777" w:rsidR="00781A2D" w:rsidRDefault="00781A2D">
                      <w:pPr>
                        <w:pStyle w:val="Textoindependiente"/>
                        <w:spacing w:line="177" w:lineRule="exact"/>
                      </w:pPr>
                      <w:r>
                        <w:rPr>
                          <w:color w:val="231F20"/>
                        </w:rPr>
                        <w:t>-</w:t>
                      </w:r>
                    </w:p>
                  </w:txbxContent>
                </v:textbox>
                <w10:wrap anchorx="page" anchory="page"/>
              </v:shape>
            </w:pict>
          </mc:Fallback>
        </mc:AlternateContent>
      </w:r>
      <w:r w:rsidRPr="00C00FD2">
        <w:rPr>
          <w:bCs/>
          <w:noProof/>
          <w:sz w:val="20"/>
          <w:szCs w:val="20"/>
          <w:lang w:val="es-PE" w:eastAsia="es-PE" w:bidi="ar-SA"/>
        </w:rPr>
        <mc:AlternateContent>
          <mc:Choice Requires="wps">
            <w:drawing>
              <wp:anchor distT="0" distB="0" distL="114300" distR="114300" simplePos="0" relativeHeight="251324416" behindDoc="0" locked="0" layoutInCell="1" allowOverlap="1" wp14:anchorId="3129FFE9" wp14:editId="22AA90EB">
                <wp:simplePos x="0" y="0"/>
                <wp:positionH relativeFrom="page">
                  <wp:posOffset>340995</wp:posOffset>
                </wp:positionH>
                <wp:positionV relativeFrom="page">
                  <wp:posOffset>3638550</wp:posOffset>
                </wp:positionV>
                <wp:extent cx="192405" cy="282575"/>
                <wp:effectExtent l="0" t="0" r="0" b="0"/>
                <wp:wrapNone/>
                <wp:docPr id="2065" name="Rectangle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B27C9" id="Rectangle 2063" o:spid="_x0000_s1026" style="position:absolute;margin-left:26.85pt;margin-top:286.5pt;width:15.15pt;height:22.25pt;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" stroked="f">
                <w10:wrap anchorx="page" anchory="page"/>
              </v:rect>
            </w:pict>
          </mc:Fallback>
        </mc:AlternateContent>
      </w:r>
    </w:p>
    <w:p w14:paraId="65D509EB" w14:textId="3DE89BDE" w:rsidR="00D51496" w:rsidRPr="00C00FD2" w:rsidRDefault="008E614A" w:rsidP="00BC720F">
      <w:pPr>
        <w:pStyle w:val="Ttulo1"/>
        <w:numPr>
          <w:ilvl w:val="0"/>
          <w:numId w:val="1"/>
        </w:numPr>
        <w:tabs>
          <w:tab w:val="left" w:pos="442"/>
        </w:tabs>
        <w:spacing w:before="43"/>
        <w:rPr>
          <w:rFonts w:asciiTheme="minorHAnsi" w:hAnsiTheme="minorHAnsi" w:cstheme="minorHAnsi"/>
          <w:b w:val="0"/>
          <w:sz w:val="20"/>
          <w:szCs w:val="20"/>
        </w:rPr>
      </w:pPr>
      <w:r w:rsidRPr="00C00FD2">
        <w:rPr>
          <w:rFonts w:asciiTheme="minorHAnsi" w:hAnsiTheme="minorHAnsi" w:cstheme="minorHAnsi"/>
          <w:b w:val="0"/>
          <w:noProof/>
          <w:sz w:val="20"/>
          <w:szCs w:val="20"/>
          <w:lang w:val="es-PE" w:eastAsia="es-PE" w:bidi="ar-SA"/>
        </w:rPr>
        <mc:AlternateContent>
          <mc:Choice Requires="wps">
            <w:drawing>
              <wp:anchor distT="0" distB="0" distL="114300" distR="114300" simplePos="0" relativeHeight="251283456" behindDoc="1" locked="0" layoutInCell="1" allowOverlap="1" wp14:anchorId="09AAF470" wp14:editId="7E700FE6">
                <wp:simplePos x="0" y="0"/>
                <wp:positionH relativeFrom="page">
                  <wp:posOffset>799465</wp:posOffset>
                </wp:positionH>
                <wp:positionV relativeFrom="paragraph">
                  <wp:posOffset>554355</wp:posOffset>
                </wp:positionV>
                <wp:extent cx="730885" cy="151130"/>
                <wp:effectExtent l="0" t="0" r="0" b="0"/>
                <wp:wrapNone/>
                <wp:docPr id="2063" name="Rectangle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15793" id="Rectangle 2061" o:spid="_x0000_s1026" style="position:absolute;margin-left:62.95pt;margin-top:43.65pt;width:57.55pt;height:11.9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" stroked="f">
                <w10:wrap anchorx="page"/>
              </v:rect>
            </w:pict>
          </mc:Fallback>
        </mc:AlternateContent>
      </w:r>
      <w:r w:rsidRPr="00C00FD2">
        <w:rPr>
          <w:rFonts w:asciiTheme="minorHAnsi" w:hAnsiTheme="minorHAnsi" w:cstheme="minorHAnsi"/>
          <w:b w:val="0"/>
          <w:noProof/>
          <w:sz w:val="20"/>
          <w:szCs w:val="20"/>
          <w:lang w:val="es-PE" w:eastAsia="es-PE" w:bidi="ar-SA"/>
        </w:rPr>
        <mc:AlternateContent>
          <mc:Choice Requires="wps">
            <w:drawing>
              <wp:anchor distT="0" distB="0" distL="114300" distR="114300" simplePos="0" relativeHeight="251284480" behindDoc="1" locked="0" layoutInCell="1" allowOverlap="1" wp14:anchorId="2C1EF8FF" wp14:editId="3B430DA7">
                <wp:simplePos x="0" y="0"/>
                <wp:positionH relativeFrom="page">
                  <wp:posOffset>2901315</wp:posOffset>
                </wp:positionH>
                <wp:positionV relativeFrom="paragraph">
                  <wp:posOffset>554355</wp:posOffset>
                </wp:positionV>
                <wp:extent cx="853440" cy="151130"/>
                <wp:effectExtent l="0" t="0" r="0" b="0"/>
                <wp:wrapNone/>
                <wp:docPr id="2062" name="Rectangle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45BFD" id="Rectangle 2060" o:spid="_x0000_s1026" style="position:absolute;margin-left:228.45pt;margin-top:43.65pt;width:67.2pt;height:11.9pt;z-index:-25203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" stroked="f">
                <w10:wrap anchorx="page"/>
              </v:rect>
            </w:pict>
          </mc:Fallback>
        </mc:AlternateContent>
      </w:r>
      <w:r w:rsidR="00792320" w:rsidRPr="00C00FD2">
        <w:rPr>
          <w:rFonts w:asciiTheme="minorHAnsi" w:hAnsiTheme="minorHAnsi" w:cstheme="minorHAnsi"/>
          <w:b w:val="0"/>
          <w:color w:val="00AEEF"/>
          <w:spacing w:val="8"/>
          <w:sz w:val="20"/>
          <w:szCs w:val="20"/>
        </w:rPr>
        <w:t xml:space="preserve">PROGRAMACIÓN </w:t>
      </w:r>
      <w:r w:rsidR="00792320" w:rsidRPr="00C00FD2">
        <w:rPr>
          <w:rFonts w:asciiTheme="minorHAnsi" w:hAnsiTheme="minorHAnsi" w:cstheme="minorHAnsi"/>
          <w:b w:val="0"/>
          <w:color w:val="00AEEF"/>
          <w:spacing w:val="6"/>
          <w:sz w:val="20"/>
          <w:szCs w:val="20"/>
        </w:rPr>
        <w:t xml:space="preserve">ANUAL </w:t>
      </w:r>
      <w:r w:rsidR="00792320" w:rsidRPr="00C00FD2">
        <w:rPr>
          <w:rFonts w:asciiTheme="minorHAnsi" w:hAnsiTheme="minorHAnsi" w:cstheme="minorHAnsi"/>
          <w:b w:val="0"/>
          <w:color w:val="00AEEF"/>
          <w:spacing w:val="5"/>
          <w:sz w:val="20"/>
          <w:szCs w:val="20"/>
        </w:rPr>
        <w:t>DE</w:t>
      </w:r>
      <w:r w:rsidR="00792320" w:rsidRPr="00C00FD2">
        <w:rPr>
          <w:rFonts w:asciiTheme="minorHAnsi" w:hAnsiTheme="minorHAnsi" w:cstheme="minorHAnsi"/>
          <w:b w:val="0"/>
          <w:color w:val="00AEEF"/>
          <w:spacing w:val="17"/>
          <w:sz w:val="20"/>
          <w:szCs w:val="20"/>
        </w:rPr>
        <w:t xml:space="preserve"> </w:t>
      </w:r>
      <w:r w:rsidR="00792320" w:rsidRPr="00C00FD2">
        <w:rPr>
          <w:rFonts w:asciiTheme="minorHAnsi" w:hAnsiTheme="minorHAnsi" w:cstheme="minorHAnsi"/>
          <w:b w:val="0"/>
          <w:color w:val="00AEEF"/>
          <w:spacing w:val="8"/>
          <w:sz w:val="20"/>
          <w:szCs w:val="20"/>
        </w:rPr>
        <w:t>ACTIVIDADES:</w:t>
      </w:r>
    </w:p>
    <w:p w14:paraId="38EA6F03" w14:textId="77777777" w:rsidR="00220801" w:rsidRPr="00C00FD2" w:rsidRDefault="00220801" w:rsidP="00220801">
      <w:pPr>
        <w:pStyle w:val="Ttulo1"/>
        <w:tabs>
          <w:tab w:val="left" w:pos="442"/>
        </w:tabs>
        <w:spacing w:before="43"/>
        <w:ind w:left="441" w:firstLine="0"/>
        <w:rPr>
          <w:rFonts w:asciiTheme="minorHAnsi" w:hAnsiTheme="minorHAnsi" w:cstheme="minorHAnsi"/>
          <w:b w:val="0"/>
          <w:sz w:val="20"/>
          <w:szCs w:val="20"/>
        </w:rPr>
      </w:pPr>
    </w:p>
    <w:p w14:paraId="14B19C7C" w14:textId="6A65EEE0" w:rsidR="00D51496" w:rsidRDefault="00220801" w:rsidP="00670223">
      <w:pPr>
        <w:pStyle w:val="Prrafodelista"/>
        <w:numPr>
          <w:ilvl w:val="0"/>
          <w:numId w:val="12"/>
        </w:numPr>
        <w:contextualSpacing/>
        <w:rPr>
          <w:rFonts w:asciiTheme="minorHAnsi" w:hAnsiTheme="minorHAnsi" w:cstheme="minorHAnsi"/>
          <w:b/>
          <w:sz w:val="20"/>
          <w:szCs w:val="20"/>
        </w:rPr>
      </w:pPr>
      <w:r w:rsidRPr="00C00FD2">
        <w:rPr>
          <w:rFonts w:asciiTheme="minorHAnsi" w:hAnsiTheme="minorHAnsi" w:cstheme="minorHAnsi"/>
          <w:b/>
          <w:sz w:val="20"/>
          <w:szCs w:val="20"/>
        </w:rPr>
        <w:t xml:space="preserve"> Actividades vinculadas a las metas anualizadas del PEI para los Compromisos de Gestión Escolar  </w:t>
      </w:r>
    </w:p>
    <w:p w14:paraId="43E331C8" w14:textId="77777777" w:rsidR="00753D1C" w:rsidRDefault="00753D1C" w:rsidP="00220801">
      <w:pPr>
        <w:pStyle w:val="Prrafodelista"/>
        <w:ind w:left="438" w:firstLine="0"/>
        <w:contextualSpacing/>
        <w:rPr>
          <w:rFonts w:asciiTheme="minorHAnsi" w:hAnsiTheme="minorHAnsi" w:cstheme="minorHAnsi"/>
          <w:b/>
          <w:sz w:val="20"/>
          <w:szCs w:val="20"/>
        </w:rPr>
      </w:pPr>
    </w:p>
    <w:tbl>
      <w:tblPr>
        <w:tblStyle w:val="Tablaconcuadrcula"/>
        <w:tblW w:w="15393" w:type="dxa"/>
        <w:tblInd w:w="137" w:type="dxa"/>
        <w:tblLook w:val="04A0" w:firstRow="1" w:lastRow="0" w:firstColumn="1" w:lastColumn="0" w:noHBand="0" w:noVBand="1"/>
      </w:tblPr>
      <w:tblGrid>
        <w:gridCol w:w="1688"/>
        <w:gridCol w:w="3273"/>
        <w:gridCol w:w="2694"/>
        <w:gridCol w:w="1842"/>
        <w:gridCol w:w="1760"/>
        <w:gridCol w:w="327"/>
        <w:gridCol w:w="327"/>
        <w:gridCol w:w="391"/>
        <w:gridCol w:w="338"/>
        <w:gridCol w:w="391"/>
        <w:gridCol w:w="327"/>
        <w:gridCol w:w="327"/>
        <w:gridCol w:w="338"/>
        <w:gridCol w:w="327"/>
        <w:gridCol w:w="352"/>
        <w:gridCol w:w="348"/>
        <w:gridCol w:w="343"/>
      </w:tblGrid>
      <w:tr w:rsidR="007E7354" w:rsidRPr="00B218B5" w14:paraId="506AE0EA" w14:textId="77777777" w:rsidTr="00F355C9">
        <w:trPr>
          <w:trHeight w:val="255"/>
        </w:trPr>
        <w:tc>
          <w:tcPr>
            <w:tcW w:w="1688" w:type="dxa"/>
            <w:vMerge w:val="restart"/>
            <w:shd w:val="clear" w:color="auto" w:fill="AAE571"/>
          </w:tcPr>
          <w:p w14:paraId="17830CBF" w14:textId="74B75AB4"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color w:val="414042"/>
                <w:sz w:val="18"/>
                <w:szCs w:val="18"/>
              </w:rPr>
              <w:t>Metas anualizadas de resultados</w:t>
            </w:r>
          </w:p>
        </w:tc>
        <w:tc>
          <w:tcPr>
            <w:tcW w:w="3273" w:type="dxa"/>
            <w:vMerge w:val="restart"/>
            <w:shd w:val="clear" w:color="auto" w:fill="AAE571"/>
          </w:tcPr>
          <w:p w14:paraId="198CB383" w14:textId="750365C2"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Actividad</w:t>
            </w:r>
          </w:p>
        </w:tc>
        <w:tc>
          <w:tcPr>
            <w:tcW w:w="2694" w:type="dxa"/>
            <w:vMerge w:val="restart"/>
            <w:shd w:val="clear" w:color="auto" w:fill="AAE571"/>
          </w:tcPr>
          <w:p w14:paraId="45CF5DF0" w14:textId="7DFD70F2"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Fuentes de verificación</w:t>
            </w:r>
          </w:p>
        </w:tc>
        <w:tc>
          <w:tcPr>
            <w:tcW w:w="1842" w:type="dxa"/>
            <w:vMerge w:val="restart"/>
            <w:shd w:val="clear" w:color="auto" w:fill="AAE571"/>
          </w:tcPr>
          <w:p w14:paraId="3F53A69D" w14:textId="2D66BC1D"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Responsable</w:t>
            </w:r>
          </w:p>
        </w:tc>
        <w:tc>
          <w:tcPr>
            <w:tcW w:w="1760" w:type="dxa"/>
            <w:vMerge w:val="restart"/>
            <w:shd w:val="clear" w:color="auto" w:fill="AAE571"/>
          </w:tcPr>
          <w:p w14:paraId="072BBA7E" w14:textId="03F32DF8"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Recursos</w:t>
            </w:r>
          </w:p>
        </w:tc>
        <w:tc>
          <w:tcPr>
            <w:tcW w:w="4136" w:type="dxa"/>
            <w:gridSpan w:val="12"/>
            <w:shd w:val="clear" w:color="auto" w:fill="AAE571"/>
          </w:tcPr>
          <w:p w14:paraId="269BA1FA" w14:textId="3315E9D8" w:rsidR="00753D1C" w:rsidRPr="00B218B5" w:rsidRDefault="00753D1C" w:rsidP="00753D1C">
            <w:pPr>
              <w:pStyle w:val="Prrafodelista"/>
              <w:ind w:left="0" w:firstLine="0"/>
              <w:contextualSpacing/>
              <w:jc w:val="center"/>
              <w:rPr>
                <w:rFonts w:asciiTheme="minorHAnsi" w:hAnsiTheme="minorHAnsi" w:cstheme="minorHAnsi"/>
                <w:b/>
                <w:sz w:val="18"/>
                <w:szCs w:val="18"/>
              </w:rPr>
            </w:pPr>
            <w:r w:rsidRPr="00B218B5">
              <w:rPr>
                <w:rFonts w:asciiTheme="minorHAnsi" w:hAnsiTheme="minorHAnsi" w:cstheme="minorHAnsi"/>
                <w:b/>
                <w:sz w:val="18"/>
                <w:szCs w:val="18"/>
              </w:rPr>
              <w:t>CRONOGRAMA (Mensual)</w:t>
            </w:r>
          </w:p>
        </w:tc>
      </w:tr>
      <w:tr w:rsidR="00AA7A5A" w:rsidRPr="00B218B5" w14:paraId="68BC2289" w14:textId="77777777" w:rsidTr="00F355C9">
        <w:trPr>
          <w:trHeight w:val="57"/>
        </w:trPr>
        <w:tc>
          <w:tcPr>
            <w:tcW w:w="1688" w:type="dxa"/>
            <w:vMerge/>
            <w:shd w:val="clear" w:color="auto" w:fill="AAE571"/>
          </w:tcPr>
          <w:p w14:paraId="2F434B5F" w14:textId="77777777" w:rsidR="00753D1C" w:rsidRPr="00B218B5" w:rsidRDefault="00753D1C" w:rsidP="00220801">
            <w:pPr>
              <w:pStyle w:val="Prrafodelista"/>
              <w:ind w:left="0" w:firstLine="0"/>
              <w:contextualSpacing/>
              <w:rPr>
                <w:rFonts w:asciiTheme="minorHAnsi" w:hAnsiTheme="minorHAnsi" w:cstheme="minorHAnsi"/>
                <w:b/>
                <w:sz w:val="18"/>
                <w:szCs w:val="18"/>
              </w:rPr>
            </w:pPr>
          </w:p>
        </w:tc>
        <w:tc>
          <w:tcPr>
            <w:tcW w:w="3273" w:type="dxa"/>
            <w:vMerge/>
            <w:shd w:val="clear" w:color="auto" w:fill="AAE571"/>
          </w:tcPr>
          <w:p w14:paraId="43AF5799" w14:textId="77777777" w:rsidR="00753D1C" w:rsidRPr="00B218B5" w:rsidRDefault="00753D1C" w:rsidP="00220801">
            <w:pPr>
              <w:pStyle w:val="Prrafodelista"/>
              <w:ind w:left="0" w:firstLine="0"/>
              <w:contextualSpacing/>
              <w:rPr>
                <w:rFonts w:asciiTheme="minorHAnsi" w:hAnsiTheme="minorHAnsi" w:cstheme="minorHAnsi"/>
                <w:b/>
                <w:sz w:val="18"/>
                <w:szCs w:val="18"/>
              </w:rPr>
            </w:pPr>
          </w:p>
        </w:tc>
        <w:tc>
          <w:tcPr>
            <w:tcW w:w="2694" w:type="dxa"/>
            <w:vMerge/>
            <w:shd w:val="clear" w:color="auto" w:fill="AAE571"/>
          </w:tcPr>
          <w:p w14:paraId="38C06B7D" w14:textId="77777777" w:rsidR="00753D1C" w:rsidRPr="00B218B5" w:rsidRDefault="00753D1C" w:rsidP="00220801">
            <w:pPr>
              <w:pStyle w:val="Prrafodelista"/>
              <w:ind w:left="0" w:firstLine="0"/>
              <w:contextualSpacing/>
              <w:rPr>
                <w:rFonts w:asciiTheme="minorHAnsi" w:hAnsiTheme="minorHAnsi" w:cstheme="minorHAnsi"/>
                <w:b/>
                <w:sz w:val="18"/>
                <w:szCs w:val="18"/>
              </w:rPr>
            </w:pPr>
          </w:p>
        </w:tc>
        <w:tc>
          <w:tcPr>
            <w:tcW w:w="1842" w:type="dxa"/>
            <w:vMerge/>
            <w:shd w:val="clear" w:color="auto" w:fill="AAE571"/>
          </w:tcPr>
          <w:p w14:paraId="48E86B42" w14:textId="77777777" w:rsidR="00753D1C" w:rsidRPr="00B218B5" w:rsidRDefault="00753D1C" w:rsidP="00220801">
            <w:pPr>
              <w:pStyle w:val="Prrafodelista"/>
              <w:ind w:left="0" w:firstLine="0"/>
              <w:contextualSpacing/>
              <w:rPr>
                <w:rFonts w:asciiTheme="minorHAnsi" w:hAnsiTheme="minorHAnsi" w:cstheme="minorHAnsi"/>
                <w:b/>
                <w:sz w:val="18"/>
                <w:szCs w:val="18"/>
              </w:rPr>
            </w:pPr>
          </w:p>
        </w:tc>
        <w:tc>
          <w:tcPr>
            <w:tcW w:w="1760" w:type="dxa"/>
            <w:vMerge/>
            <w:shd w:val="clear" w:color="auto" w:fill="AAE571"/>
          </w:tcPr>
          <w:p w14:paraId="17679C72" w14:textId="77777777" w:rsidR="00753D1C" w:rsidRPr="00B218B5" w:rsidRDefault="00753D1C" w:rsidP="00220801">
            <w:pPr>
              <w:pStyle w:val="Prrafodelista"/>
              <w:ind w:left="0" w:firstLine="0"/>
              <w:contextualSpacing/>
              <w:rPr>
                <w:rFonts w:asciiTheme="minorHAnsi" w:hAnsiTheme="minorHAnsi" w:cstheme="minorHAnsi"/>
                <w:b/>
                <w:sz w:val="18"/>
                <w:szCs w:val="18"/>
              </w:rPr>
            </w:pPr>
          </w:p>
        </w:tc>
        <w:tc>
          <w:tcPr>
            <w:tcW w:w="327" w:type="dxa"/>
            <w:shd w:val="clear" w:color="auto" w:fill="AAE571"/>
          </w:tcPr>
          <w:p w14:paraId="7CE9703E" w14:textId="5402D0B8"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E</w:t>
            </w:r>
          </w:p>
        </w:tc>
        <w:tc>
          <w:tcPr>
            <w:tcW w:w="327" w:type="dxa"/>
            <w:shd w:val="clear" w:color="auto" w:fill="AAE571"/>
          </w:tcPr>
          <w:p w14:paraId="2283E885" w14:textId="0B0DF891"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F</w:t>
            </w:r>
          </w:p>
        </w:tc>
        <w:tc>
          <w:tcPr>
            <w:tcW w:w="391" w:type="dxa"/>
            <w:shd w:val="clear" w:color="auto" w:fill="AAE571"/>
          </w:tcPr>
          <w:p w14:paraId="397C02AB" w14:textId="32057E5C"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M</w:t>
            </w:r>
          </w:p>
        </w:tc>
        <w:tc>
          <w:tcPr>
            <w:tcW w:w="338" w:type="dxa"/>
            <w:shd w:val="clear" w:color="auto" w:fill="AAE571"/>
          </w:tcPr>
          <w:p w14:paraId="657F377B" w14:textId="17CD654B"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A</w:t>
            </w:r>
          </w:p>
        </w:tc>
        <w:tc>
          <w:tcPr>
            <w:tcW w:w="391" w:type="dxa"/>
            <w:shd w:val="clear" w:color="auto" w:fill="AAE571"/>
          </w:tcPr>
          <w:p w14:paraId="5C804FF6" w14:textId="3DB3A7DE"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M</w:t>
            </w:r>
          </w:p>
        </w:tc>
        <w:tc>
          <w:tcPr>
            <w:tcW w:w="327" w:type="dxa"/>
            <w:shd w:val="clear" w:color="auto" w:fill="AAE571"/>
          </w:tcPr>
          <w:p w14:paraId="418867E2" w14:textId="303BBD47"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J</w:t>
            </w:r>
          </w:p>
        </w:tc>
        <w:tc>
          <w:tcPr>
            <w:tcW w:w="327" w:type="dxa"/>
            <w:shd w:val="clear" w:color="auto" w:fill="AAE571"/>
          </w:tcPr>
          <w:p w14:paraId="290628F0" w14:textId="7ED90729"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J</w:t>
            </w:r>
          </w:p>
        </w:tc>
        <w:tc>
          <w:tcPr>
            <w:tcW w:w="338" w:type="dxa"/>
            <w:shd w:val="clear" w:color="auto" w:fill="AAE571"/>
          </w:tcPr>
          <w:p w14:paraId="6C5D3EE0" w14:textId="66F49CD7"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A</w:t>
            </w:r>
          </w:p>
        </w:tc>
        <w:tc>
          <w:tcPr>
            <w:tcW w:w="327" w:type="dxa"/>
            <w:shd w:val="clear" w:color="auto" w:fill="AAE571"/>
          </w:tcPr>
          <w:p w14:paraId="50420059" w14:textId="5131C224"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S</w:t>
            </w:r>
          </w:p>
        </w:tc>
        <w:tc>
          <w:tcPr>
            <w:tcW w:w="352" w:type="dxa"/>
            <w:shd w:val="clear" w:color="auto" w:fill="AAE571"/>
          </w:tcPr>
          <w:p w14:paraId="0F14429B" w14:textId="7CF1B757"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O</w:t>
            </w:r>
          </w:p>
        </w:tc>
        <w:tc>
          <w:tcPr>
            <w:tcW w:w="348" w:type="dxa"/>
            <w:shd w:val="clear" w:color="auto" w:fill="AAE571"/>
          </w:tcPr>
          <w:p w14:paraId="174BF9D8" w14:textId="601383C2"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N</w:t>
            </w:r>
          </w:p>
        </w:tc>
        <w:tc>
          <w:tcPr>
            <w:tcW w:w="343" w:type="dxa"/>
            <w:shd w:val="clear" w:color="auto" w:fill="AAE571"/>
          </w:tcPr>
          <w:p w14:paraId="58BC9C86" w14:textId="67B28CC1" w:rsidR="00753D1C" w:rsidRPr="00B218B5" w:rsidRDefault="00753D1C" w:rsidP="00220801">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D</w:t>
            </w:r>
          </w:p>
        </w:tc>
      </w:tr>
      <w:tr w:rsidR="00AA7A5A" w:rsidRPr="00B218B5" w14:paraId="46CA6EA1" w14:textId="77777777" w:rsidTr="00F355C9">
        <w:trPr>
          <w:trHeight w:val="882"/>
        </w:trPr>
        <w:tc>
          <w:tcPr>
            <w:tcW w:w="1688" w:type="dxa"/>
            <w:vMerge w:val="restart"/>
          </w:tcPr>
          <w:p w14:paraId="37269333" w14:textId="77777777" w:rsidR="00CF254F" w:rsidRPr="00B218B5" w:rsidRDefault="00CF254F" w:rsidP="00AA7A5A">
            <w:pPr>
              <w:pStyle w:val="Prrafodelista"/>
              <w:ind w:left="0" w:firstLine="0"/>
              <w:contextualSpacing/>
              <w:rPr>
                <w:rFonts w:asciiTheme="minorHAnsi" w:hAnsiTheme="minorHAnsi" w:cstheme="minorHAnsi"/>
                <w:bCs/>
                <w:sz w:val="18"/>
                <w:szCs w:val="18"/>
              </w:rPr>
            </w:pPr>
          </w:p>
          <w:p w14:paraId="0BDF8FB0" w14:textId="77777777" w:rsidR="00CF254F" w:rsidRDefault="00F73B24" w:rsidP="00F73B24">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Alcanzar al </w:t>
            </w:r>
            <w:r>
              <w:rPr>
                <w:rFonts w:asciiTheme="minorHAnsi" w:hAnsiTheme="minorHAnsi" w:cstheme="minorHAnsi"/>
                <w:bCs/>
                <w:sz w:val="20"/>
                <w:szCs w:val="20"/>
              </w:rPr>
              <w:t>71</w:t>
            </w:r>
            <w:r w:rsidRPr="00FC07FA">
              <w:rPr>
                <w:rFonts w:asciiTheme="minorHAnsi" w:hAnsiTheme="minorHAnsi" w:cstheme="minorHAnsi"/>
                <w:bCs/>
                <w:sz w:val="20"/>
                <w:szCs w:val="20"/>
              </w:rPr>
              <w:t xml:space="preserve">% al nivel satisfactorio </w:t>
            </w:r>
            <w:r>
              <w:rPr>
                <w:rFonts w:asciiTheme="minorHAnsi" w:hAnsiTheme="minorHAnsi" w:cstheme="minorHAnsi"/>
                <w:bCs/>
                <w:sz w:val="20"/>
                <w:szCs w:val="20"/>
              </w:rPr>
              <w:t>en las evaluaciones que genera la propia IE.</w:t>
            </w:r>
          </w:p>
          <w:p w14:paraId="540FEFA1" w14:textId="77777777" w:rsidR="00F73B24" w:rsidRDefault="00F73B24" w:rsidP="00F73B24">
            <w:pPr>
              <w:pStyle w:val="Prrafodelista"/>
              <w:ind w:left="0" w:firstLine="0"/>
              <w:contextualSpacing/>
              <w:rPr>
                <w:rFonts w:asciiTheme="minorHAnsi" w:hAnsiTheme="minorHAnsi" w:cstheme="minorHAnsi"/>
                <w:b/>
                <w:sz w:val="18"/>
                <w:szCs w:val="18"/>
              </w:rPr>
            </w:pPr>
          </w:p>
          <w:p w14:paraId="0A859696" w14:textId="77777777" w:rsidR="00F73B24" w:rsidRDefault="00F73B24" w:rsidP="00F73B24">
            <w:pPr>
              <w:pStyle w:val="Prrafodelista"/>
              <w:ind w:left="0" w:firstLine="0"/>
              <w:contextualSpacing/>
              <w:rPr>
                <w:rFonts w:asciiTheme="minorHAnsi" w:hAnsiTheme="minorHAnsi" w:cstheme="minorHAnsi"/>
                <w:b/>
                <w:sz w:val="18"/>
                <w:szCs w:val="18"/>
              </w:rPr>
            </w:pPr>
          </w:p>
          <w:p w14:paraId="12ED1EA2" w14:textId="77777777" w:rsidR="00F73B24" w:rsidRDefault="00F73B24" w:rsidP="00F73B24">
            <w:pPr>
              <w:pStyle w:val="Prrafodelista"/>
              <w:ind w:left="0" w:firstLine="0"/>
              <w:contextualSpacing/>
              <w:rPr>
                <w:rFonts w:asciiTheme="minorHAnsi" w:hAnsiTheme="minorHAnsi" w:cstheme="minorHAnsi"/>
                <w:bCs/>
                <w:sz w:val="20"/>
                <w:szCs w:val="20"/>
              </w:rPr>
            </w:pPr>
            <w:r w:rsidRPr="00DE7AE0">
              <w:rPr>
                <w:rFonts w:asciiTheme="minorHAnsi" w:hAnsiTheme="minorHAnsi" w:cstheme="minorHAnsi"/>
                <w:bCs/>
                <w:sz w:val="20"/>
                <w:szCs w:val="20"/>
                <w:highlight w:val="yellow"/>
              </w:rPr>
              <w:t>Alcanzar al 67%(65%) al nivel satisf</w:t>
            </w:r>
            <w:r w:rsidRPr="00FC07FA">
              <w:rPr>
                <w:rFonts w:asciiTheme="minorHAnsi" w:hAnsiTheme="minorHAnsi" w:cstheme="minorHAnsi"/>
                <w:bCs/>
                <w:sz w:val="20"/>
                <w:szCs w:val="20"/>
              </w:rPr>
              <w:t xml:space="preserve">actorio </w:t>
            </w:r>
            <w:r>
              <w:rPr>
                <w:rFonts w:asciiTheme="minorHAnsi" w:hAnsiTheme="minorHAnsi" w:cstheme="minorHAnsi"/>
                <w:bCs/>
                <w:sz w:val="20"/>
                <w:szCs w:val="20"/>
              </w:rPr>
              <w:t>en las evaluaciones que genera la propia IE</w:t>
            </w:r>
          </w:p>
          <w:p w14:paraId="424184D3" w14:textId="77777777" w:rsidR="00F73B24" w:rsidRDefault="00F73B24" w:rsidP="00F73B24">
            <w:pPr>
              <w:pStyle w:val="Prrafodelista"/>
              <w:ind w:left="0" w:firstLine="0"/>
              <w:contextualSpacing/>
              <w:rPr>
                <w:rFonts w:asciiTheme="minorHAnsi" w:hAnsiTheme="minorHAnsi" w:cstheme="minorHAnsi"/>
                <w:b/>
                <w:sz w:val="18"/>
                <w:szCs w:val="18"/>
              </w:rPr>
            </w:pPr>
          </w:p>
          <w:p w14:paraId="751B6283" w14:textId="77777777" w:rsidR="00F73B24" w:rsidRDefault="00F73B24" w:rsidP="00F73B24">
            <w:pPr>
              <w:pStyle w:val="Prrafodelista"/>
              <w:ind w:left="0" w:firstLine="0"/>
              <w:contextualSpacing/>
              <w:rPr>
                <w:rFonts w:asciiTheme="minorHAnsi" w:hAnsiTheme="minorHAnsi" w:cstheme="minorHAnsi"/>
                <w:b/>
                <w:sz w:val="18"/>
                <w:szCs w:val="18"/>
              </w:rPr>
            </w:pPr>
          </w:p>
          <w:p w14:paraId="1032D60F" w14:textId="77777777" w:rsidR="00F73B24" w:rsidRDefault="00F73B24" w:rsidP="00F73B24">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Reducir al </w:t>
            </w:r>
            <w:r>
              <w:rPr>
                <w:rFonts w:asciiTheme="minorHAnsi" w:hAnsiTheme="minorHAnsi" w:cstheme="minorHAnsi"/>
                <w:bCs/>
                <w:sz w:val="20"/>
                <w:szCs w:val="20"/>
              </w:rPr>
              <w:t xml:space="preserve">   10</w:t>
            </w:r>
            <w:r w:rsidRPr="00FC07FA">
              <w:rPr>
                <w:rFonts w:asciiTheme="minorHAnsi" w:hAnsiTheme="minorHAnsi" w:cstheme="minorHAnsi"/>
                <w:bCs/>
                <w:sz w:val="20"/>
                <w:szCs w:val="20"/>
              </w:rPr>
              <w:t>% el nivel de logro inicio</w:t>
            </w:r>
            <w:r>
              <w:rPr>
                <w:rFonts w:asciiTheme="minorHAnsi" w:hAnsiTheme="minorHAnsi" w:cstheme="minorHAnsi"/>
                <w:bCs/>
                <w:sz w:val="20"/>
                <w:szCs w:val="20"/>
              </w:rPr>
              <w:t xml:space="preserve"> en las evaluaciones que genera la propia IE.</w:t>
            </w:r>
          </w:p>
          <w:p w14:paraId="0FAC1A35" w14:textId="77777777" w:rsidR="00863509" w:rsidRDefault="00863509" w:rsidP="00F73B24">
            <w:pPr>
              <w:pStyle w:val="Prrafodelista"/>
              <w:ind w:left="0" w:firstLine="0"/>
              <w:contextualSpacing/>
              <w:rPr>
                <w:rFonts w:asciiTheme="minorHAnsi" w:hAnsiTheme="minorHAnsi" w:cstheme="minorHAnsi"/>
                <w:b/>
                <w:sz w:val="18"/>
                <w:szCs w:val="18"/>
              </w:rPr>
            </w:pPr>
          </w:p>
          <w:p w14:paraId="143146FD" w14:textId="77777777" w:rsidR="00863509" w:rsidRDefault="00863509" w:rsidP="00F73B24">
            <w:pPr>
              <w:pStyle w:val="Prrafodelista"/>
              <w:ind w:left="0" w:firstLine="0"/>
              <w:contextualSpacing/>
              <w:rPr>
                <w:rFonts w:asciiTheme="minorHAnsi" w:hAnsiTheme="minorHAnsi" w:cstheme="minorHAnsi"/>
                <w:bCs/>
                <w:sz w:val="20"/>
                <w:szCs w:val="20"/>
              </w:rPr>
            </w:pPr>
            <w:r w:rsidRPr="00DA008D">
              <w:rPr>
                <w:rFonts w:asciiTheme="minorHAnsi" w:hAnsiTheme="minorHAnsi" w:cstheme="minorHAnsi"/>
                <w:bCs/>
                <w:sz w:val="20"/>
                <w:szCs w:val="20"/>
                <w:highlight w:val="yellow"/>
              </w:rPr>
              <w:t>Reducir al 13% (</w:t>
            </w:r>
            <w:r>
              <w:rPr>
                <w:rFonts w:asciiTheme="minorHAnsi" w:hAnsiTheme="minorHAnsi" w:cstheme="minorHAnsi"/>
                <w:bCs/>
                <w:sz w:val="20"/>
                <w:szCs w:val="20"/>
              </w:rPr>
              <w:t>10%)</w:t>
            </w:r>
            <w:r w:rsidRPr="00FC07FA">
              <w:rPr>
                <w:rFonts w:asciiTheme="minorHAnsi" w:hAnsiTheme="minorHAnsi" w:cstheme="minorHAnsi"/>
                <w:bCs/>
                <w:sz w:val="20"/>
                <w:szCs w:val="20"/>
              </w:rPr>
              <w:t xml:space="preserve"> el nivel de logro inicio</w:t>
            </w:r>
            <w:r>
              <w:rPr>
                <w:rFonts w:asciiTheme="minorHAnsi" w:hAnsiTheme="minorHAnsi" w:cstheme="minorHAnsi"/>
                <w:bCs/>
                <w:sz w:val="20"/>
                <w:szCs w:val="20"/>
              </w:rPr>
              <w:t xml:space="preserve"> en las evaluaciones que genera la propia IE</w:t>
            </w:r>
          </w:p>
          <w:p w14:paraId="775B2D6A" w14:textId="77777777" w:rsidR="00863509" w:rsidRDefault="00863509" w:rsidP="00F73B24">
            <w:pPr>
              <w:pStyle w:val="Prrafodelista"/>
              <w:ind w:left="0" w:firstLine="0"/>
              <w:contextualSpacing/>
              <w:rPr>
                <w:rFonts w:asciiTheme="minorHAnsi" w:hAnsiTheme="minorHAnsi" w:cstheme="minorHAnsi"/>
                <w:b/>
                <w:sz w:val="18"/>
                <w:szCs w:val="18"/>
              </w:rPr>
            </w:pPr>
          </w:p>
          <w:p w14:paraId="27CD5CED" w14:textId="1243AFA1" w:rsidR="00863509" w:rsidRDefault="00863509" w:rsidP="00F73B24">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Alcanzar al </w:t>
            </w:r>
            <w:r>
              <w:rPr>
                <w:rFonts w:asciiTheme="minorHAnsi" w:hAnsiTheme="minorHAnsi" w:cstheme="minorHAnsi"/>
                <w:bCs/>
                <w:sz w:val="20"/>
                <w:szCs w:val="20"/>
              </w:rPr>
              <w:t>40</w:t>
            </w:r>
            <w:r w:rsidRPr="00FC07FA">
              <w:rPr>
                <w:rFonts w:asciiTheme="minorHAnsi" w:hAnsiTheme="minorHAnsi" w:cstheme="minorHAnsi"/>
                <w:bCs/>
                <w:sz w:val="20"/>
                <w:szCs w:val="20"/>
              </w:rPr>
              <w:t xml:space="preserve">% el nivel de logro </w:t>
            </w:r>
            <w:r w:rsidRPr="00FC07FA">
              <w:rPr>
                <w:rFonts w:asciiTheme="minorHAnsi" w:hAnsiTheme="minorHAnsi" w:cstheme="minorHAnsi"/>
                <w:bCs/>
                <w:sz w:val="20"/>
                <w:szCs w:val="20"/>
              </w:rPr>
              <w:lastRenderedPageBreak/>
              <w:t>satisfactorio</w:t>
            </w:r>
            <w:r>
              <w:rPr>
                <w:rFonts w:asciiTheme="minorHAnsi" w:hAnsiTheme="minorHAnsi" w:cstheme="minorHAnsi"/>
                <w:bCs/>
                <w:sz w:val="20"/>
                <w:szCs w:val="20"/>
              </w:rPr>
              <w:t xml:space="preserve"> en las evaluaciones estandarizadas.</w:t>
            </w:r>
          </w:p>
          <w:p w14:paraId="49B57BCB" w14:textId="77777777" w:rsidR="00863509" w:rsidRDefault="00863509" w:rsidP="00F73B24">
            <w:pPr>
              <w:pStyle w:val="Prrafodelista"/>
              <w:ind w:left="0" w:firstLine="0"/>
              <w:contextualSpacing/>
              <w:rPr>
                <w:rFonts w:asciiTheme="minorHAnsi" w:hAnsiTheme="minorHAnsi" w:cstheme="minorHAnsi"/>
                <w:bCs/>
                <w:sz w:val="20"/>
                <w:szCs w:val="20"/>
              </w:rPr>
            </w:pPr>
          </w:p>
          <w:p w14:paraId="1485E01A" w14:textId="0C72B1BD" w:rsidR="00863509" w:rsidRPr="00B218B5" w:rsidRDefault="00863509" w:rsidP="00F73B24">
            <w:pPr>
              <w:pStyle w:val="Prrafodelista"/>
              <w:ind w:left="0" w:firstLine="0"/>
              <w:contextualSpacing/>
              <w:rPr>
                <w:rFonts w:asciiTheme="minorHAnsi" w:hAnsiTheme="minorHAnsi" w:cstheme="minorHAnsi"/>
                <w:b/>
                <w:sz w:val="18"/>
                <w:szCs w:val="18"/>
              </w:rPr>
            </w:pPr>
            <w:r w:rsidRPr="00DA008D">
              <w:rPr>
                <w:rFonts w:asciiTheme="minorHAnsi" w:hAnsiTheme="minorHAnsi" w:cstheme="minorHAnsi"/>
                <w:bCs/>
                <w:sz w:val="20"/>
                <w:szCs w:val="20"/>
                <w:highlight w:val="yellow"/>
              </w:rPr>
              <w:t>Alcanzar al 25%</w:t>
            </w:r>
            <w:r w:rsidRPr="00FC07FA">
              <w:rPr>
                <w:rFonts w:asciiTheme="minorHAnsi" w:hAnsiTheme="minorHAnsi" w:cstheme="minorHAnsi"/>
                <w:bCs/>
                <w:sz w:val="20"/>
                <w:szCs w:val="20"/>
              </w:rPr>
              <w:t xml:space="preserve"> el nivel de logro satisfactorio</w:t>
            </w:r>
            <w:r>
              <w:rPr>
                <w:rFonts w:asciiTheme="minorHAnsi" w:hAnsiTheme="minorHAnsi" w:cstheme="minorHAnsi"/>
                <w:bCs/>
                <w:sz w:val="20"/>
                <w:szCs w:val="20"/>
              </w:rPr>
              <w:t xml:space="preserve"> en las evaluaciones estandarizadas</w:t>
            </w:r>
          </w:p>
        </w:tc>
        <w:tc>
          <w:tcPr>
            <w:tcW w:w="3273" w:type="dxa"/>
          </w:tcPr>
          <w:p w14:paraId="6EF3025C" w14:textId="27C30FD2" w:rsidR="00AA7A5A" w:rsidRPr="00B218B5" w:rsidRDefault="00AA7A5A" w:rsidP="00CF254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sz w:val="18"/>
                <w:szCs w:val="18"/>
              </w:rPr>
              <w:lastRenderedPageBreak/>
              <w:t>Formulación del plan institucional de manera participativa promoviendo una gestión orientada hacia el cumplimento d</w:t>
            </w:r>
            <w:r w:rsidR="00A3297F">
              <w:rPr>
                <w:rFonts w:asciiTheme="minorHAnsi" w:hAnsiTheme="minorHAnsi" w:cstheme="minorHAnsi"/>
                <w:sz w:val="18"/>
                <w:szCs w:val="18"/>
              </w:rPr>
              <w:t>e</w:t>
            </w:r>
            <w:r w:rsidRPr="00B218B5">
              <w:rPr>
                <w:rFonts w:asciiTheme="minorHAnsi" w:hAnsiTheme="minorHAnsi" w:cstheme="minorHAnsi"/>
                <w:sz w:val="18"/>
                <w:szCs w:val="18"/>
              </w:rPr>
              <w:t xml:space="preserve"> los objetivos establecidos, evaluando los procesos para toma de decisiones.</w:t>
            </w:r>
          </w:p>
        </w:tc>
        <w:tc>
          <w:tcPr>
            <w:tcW w:w="2694" w:type="dxa"/>
          </w:tcPr>
          <w:p w14:paraId="7BAE771C" w14:textId="11B3892A"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 de actas, Informes y planes.</w:t>
            </w:r>
          </w:p>
        </w:tc>
        <w:tc>
          <w:tcPr>
            <w:tcW w:w="1842" w:type="dxa"/>
          </w:tcPr>
          <w:p w14:paraId="6F1C5864" w14:textId="6DCA5EDA"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2D77F1D6" w14:textId="20BAAA5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6D855BCE"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301FEF77"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543264FF" w14:textId="45E13DD1"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2C597064" w14:textId="6D0D4D45"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7E39796D" w14:textId="5977DC48" w:rsidR="00AA7A5A" w:rsidRPr="00B218B5" w:rsidRDefault="00CF254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7DF44746" w14:textId="325A4D46"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F5F523A" w14:textId="4D533DFC"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26E2300C" w14:textId="71788D5E" w:rsidR="00AA7A5A" w:rsidRPr="00B218B5" w:rsidRDefault="00F73B24"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27" w:type="dxa"/>
          </w:tcPr>
          <w:p w14:paraId="4E59FFF2"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52" w:type="dxa"/>
          </w:tcPr>
          <w:p w14:paraId="6DBCBA9B"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48" w:type="dxa"/>
          </w:tcPr>
          <w:p w14:paraId="7C4FC863"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43" w:type="dxa"/>
          </w:tcPr>
          <w:p w14:paraId="1BC77661"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r>
      <w:tr w:rsidR="00AA7A5A" w:rsidRPr="00B218B5" w14:paraId="2299B824" w14:textId="77777777" w:rsidTr="00F355C9">
        <w:tc>
          <w:tcPr>
            <w:tcW w:w="1688" w:type="dxa"/>
            <w:vMerge/>
          </w:tcPr>
          <w:p w14:paraId="5F02FFE9" w14:textId="05160355"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3" w:type="dxa"/>
          </w:tcPr>
          <w:p w14:paraId="13FCF21C" w14:textId="382A63E9" w:rsidR="00AA7A5A" w:rsidRPr="00B218B5" w:rsidRDefault="00674185"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Atención a</w:t>
            </w:r>
            <w:r w:rsidR="00AA7A5A" w:rsidRPr="00B218B5">
              <w:rPr>
                <w:rFonts w:asciiTheme="minorHAnsi" w:hAnsiTheme="minorHAnsi" w:cstheme="minorHAnsi"/>
                <w:sz w:val="18"/>
                <w:szCs w:val="18"/>
              </w:rPr>
              <w:t xml:space="preserve"> las necesidades específicas de aprendizajes de los estudiantes y el empleo de estrategias que respondan a sus particularidades y contexto para el logro de aprendizajes esperados.</w:t>
            </w:r>
          </w:p>
          <w:p w14:paraId="11207D4A" w14:textId="77777777" w:rsidR="00AA7A5A" w:rsidRPr="00B218B5" w:rsidRDefault="00AA7A5A" w:rsidP="00AA7A5A">
            <w:pPr>
              <w:pStyle w:val="Prrafodelista"/>
              <w:ind w:left="0" w:firstLine="0"/>
              <w:contextualSpacing/>
              <w:rPr>
                <w:rFonts w:asciiTheme="minorHAnsi" w:hAnsiTheme="minorHAnsi" w:cstheme="minorHAnsi"/>
                <w:sz w:val="18"/>
                <w:szCs w:val="18"/>
              </w:rPr>
            </w:pPr>
          </w:p>
        </w:tc>
        <w:tc>
          <w:tcPr>
            <w:tcW w:w="2694" w:type="dxa"/>
          </w:tcPr>
          <w:p w14:paraId="74B34468" w14:textId="4DFE98CF" w:rsidR="00AA7A5A" w:rsidRPr="00B218B5" w:rsidRDefault="00674185"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w:t>
            </w:r>
            <w:r w:rsidR="00AA7A5A" w:rsidRPr="00B218B5">
              <w:rPr>
                <w:rFonts w:asciiTheme="minorHAnsi" w:hAnsiTheme="minorHAnsi" w:cstheme="minorHAnsi"/>
                <w:sz w:val="18"/>
                <w:szCs w:val="18"/>
              </w:rPr>
              <w:t xml:space="preserve"> actas informes y planificación </w:t>
            </w:r>
          </w:p>
          <w:p w14:paraId="26734C16" w14:textId="0B966BF5" w:rsidR="00674185" w:rsidRPr="00B218B5" w:rsidRDefault="00674185"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Fotos </w:t>
            </w:r>
          </w:p>
        </w:tc>
        <w:tc>
          <w:tcPr>
            <w:tcW w:w="1842" w:type="dxa"/>
          </w:tcPr>
          <w:p w14:paraId="303AB76B" w14:textId="6BB107AA"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579B4C07" w14:textId="51FA9DCD"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7BC07F4E"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22E0E09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28145061" w14:textId="16849848"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2E5C5F13" w14:textId="77D2B302"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28B81A78" w14:textId="4D47A9CD" w:rsidR="00AA7A5A" w:rsidRPr="00B218B5" w:rsidRDefault="00674185"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9DC3AC5" w14:textId="692A3E0C"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0C774DA" w14:textId="149B48F9"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0EDAAE82" w14:textId="244B408A"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7665667F" w14:textId="5149F43D" w:rsidR="00AA7A5A" w:rsidRPr="00B218B5" w:rsidRDefault="00674185"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2B1A1BF6" w14:textId="75F7BDEE"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23AF6FBB" w14:textId="3C3E3E76"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1C5E17BA" w14:textId="38D43294" w:rsidR="00AA7A5A" w:rsidRPr="00B218B5" w:rsidRDefault="00F73B24"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r>
      <w:tr w:rsidR="00AA7A5A" w:rsidRPr="00B218B5" w14:paraId="53975D2F" w14:textId="77777777" w:rsidTr="00F355C9">
        <w:tc>
          <w:tcPr>
            <w:tcW w:w="1688" w:type="dxa"/>
            <w:vMerge/>
          </w:tcPr>
          <w:p w14:paraId="13ECE90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3" w:type="dxa"/>
          </w:tcPr>
          <w:p w14:paraId="02B40291" w14:textId="12672156"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Desarrollar estrategias para promover alianzas con instituciones y la comunidad afín de mejorar la prestación del servicio educativo, priorizando el fortalecimiento de la gestión de aprendizajes.</w:t>
            </w:r>
          </w:p>
        </w:tc>
        <w:tc>
          <w:tcPr>
            <w:tcW w:w="2694" w:type="dxa"/>
          </w:tcPr>
          <w:p w14:paraId="4ED32C6C" w14:textId="711A5351"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Oficios, informes y planes.</w:t>
            </w:r>
          </w:p>
        </w:tc>
        <w:tc>
          <w:tcPr>
            <w:tcW w:w="1842" w:type="dxa"/>
          </w:tcPr>
          <w:p w14:paraId="165C0A79" w14:textId="5531D94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640A8944" w14:textId="74694BA9"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0340D038"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6880B800" w14:textId="659A25C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2D1FD908" w14:textId="3FD19050"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39D5CA25" w14:textId="65A81F87"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59B8B6CC" w14:textId="2FE6D52C" w:rsidR="00AA7A5A" w:rsidRPr="00B218B5" w:rsidRDefault="00674185"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E498348" w14:textId="7DCE6EE2"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053E2C77" w14:textId="7380C311"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3D3C7366" w14:textId="458CB7D9" w:rsidR="00AA7A5A" w:rsidRPr="00B218B5" w:rsidRDefault="00674185"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323E34D" w14:textId="2DC863D4"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22D3D33F" w14:textId="7BAA9135"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335BDC4C" w14:textId="59918C3F"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661F233A"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r>
      <w:tr w:rsidR="00AA7A5A" w:rsidRPr="00B218B5" w14:paraId="4A0FFB59" w14:textId="77777777" w:rsidTr="00F355C9">
        <w:tc>
          <w:tcPr>
            <w:tcW w:w="1688" w:type="dxa"/>
            <w:vMerge/>
          </w:tcPr>
          <w:p w14:paraId="22FF24E0"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3" w:type="dxa"/>
          </w:tcPr>
          <w:p w14:paraId="313667EA" w14:textId="6157E52D"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Mejorar el desempeño docente mediante el monitoreo, acompañamiento y asesoramiento a la práctica pedagógica para el logro de aprendizajes.</w:t>
            </w:r>
          </w:p>
        </w:tc>
        <w:tc>
          <w:tcPr>
            <w:tcW w:w="2694" w:type="dxa"/>
          </w:tcPr>
          <w:p w14:paraId="740D3CF9" w14:textId="3AE92474"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Plan de monitoreo</w:t>
            </w:r>
          </w:p>
          <w:p w14:paraId="0F3D3AE0" w14:textId="03FFE3B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Fichas de monitoreo</w:t>
            </w:r>
          </w:p>
        </w:tc>
        <w:tc>
          <w:tcPr>
            <w:tcW w:w="1842" w:type="dxa"/>
          </w:tcPr>
          <w:p w14:paraId="3B086610" w14:textId="5B6B8951"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w:t>
            </w:r>
          </w:p>
        </w:tc>
        <w:tc>
          <w:tcPr>
            <w:tcW w:w="1760" w:type="dxa"/>
          </w:tcPr>
          <w:p w14:paraId="4C40409D" w14:textId="7366814F"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Fichas </w:t>
            </w:r>
            <w:r w:rsidR="00863509">
              <w:rPr>
                <w:rFonts w:asciiTheme="minorHAnsi" w:hAnsiTheme="minorHAnsi" w:cstheme="minorHAnsi"/>
                <w:sz w:val="18"/>
                <w:szCs w:val="18"/>
              </w:rPr>
              <w:t>de monitoreo y acompañamiento</w:t>
            </w:r>
          </w:p>
        </w:tc>
        <w:tc>
          <w:tcPr>
            <w:tcW w:w="327" w:type="dxa"/>
          </w:tcPr>
          <w:p w14:paraId="57FBA7D7"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6C62D70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26DFB495"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38" w:type="dxa"/>
          </w:tcPr>
          <w:p w14:paraId="6F1F82FB"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26F0C2A2" w14:textId="065028F9"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7D67869B"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07A3ECA3" w14:textId="23D853AA"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38" w:type="dxa"/>
          </w:tcPr>
          <w:p w14:paraId="36B9D44D"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12125276" w14:textId="525AFF73"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52" w:type="dxa"/>
          </w:tcPr>
          <w:p w14:paraId="63F22D17" w14:textId="3D0E714E"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48" w:type="dxa"/>
          </w:tcPr>
          <w:p w14:paraId="5CB8BC59"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43" w:type="dxa"/>
          </w:tcPr>
          <w:p w14:paraId="361E78E0"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r>
      <w:tr w:rsidR="00AA7A5A" w:rsidRPr="00B218B5" w14:paraId="60C15D4D" w14:textId="77777777" w:rsidTr="00F355C9">
        <w:tc>
          <w:tcPr>
            <w:tcW w:w="1688" w:type="dxa"/>
            <w:vMerge/>
          </w:tcPr>
          <w:p w14:paraId="00E54C03"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3" w:type="dxa"/>
          </w:tcPr>
          <w:p w14:paraId="77A1CFC0" w14:textId="20FA27FD"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Mejorar la programación de las sesiones de aprendizajes a través del trabajo colegiado por áreas y ciclos para lograr un eficiente desempeño docente.</w:t>
            </w:r>
          </w:p>
        </w:tc>
        <w:tc>
          <w:tcPr>
            <w:tcW w:w="2694" w:type="dxa"/>
          </w:tcPr>
          <w:p w14:paraId="37DCE6BC" w14:textId="7777777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Fotos </w:t>
            </w:r>
          </w:p>
          <w:p w14:paraId="18617F53" w14:textId="7777777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w:t>
            </w:r>
          </w:p>
          <w:p w14:paraId="15ABEF97" w14:textId="37DBD5E1" w:rsidR="00AA7A5A" w:rsidRPr="00B218B5" w:rsidRDefault="003C721D"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I</w:t>
            </w:r>
            <w:r w:rsidR="00AA7A5A" w:rsidRPr="00B218B5">
              <w:rPr>
                <w:rFonts w:asciiTheme="minorHAnsi" w:hAnsiTheme="minorHAnsi" w:cstheme="minorHAnsi"/>
                <w:sz w:val="18"/>
                <w:szCs w:val="18"/>
              </w:rPr>
              <w:t>nformes</w:t>
            </w:r>
          </w:p>
        </w:tc>
        <w:tc>
          <w:tcPr>
            <w:tcW w:w="1842" w:type="dxa"/>
          </w:tcPr>
          <w:p w14:paraId="00133605" w14:textId="0B5ADECF"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7C0C2033" w14:textId="3822718F"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783C422E" w14:textId="4073F2E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3AC3DDB7" w14:textId="4275E8E2"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071D8AD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38" w:type="dxa"/>
          </w:tcPr>
          <w:p w14:paraId="13639639" w14:textId="4C4089AF"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6E86CCD0" w14:textId="2C863014"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446C4C09" w14:textId="784FD73E" w:rsidR="00AA7A5A" w:rsidRPr="00B218B5" w:rsidRDefault="00674185"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09ADD482" w14:textId="32EF35ED"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6CBE2D88" w14:textId="1DF48397"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6E59DFC" w14:textId="4868FE10"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41EAB5D2" w14:textId="7EE78D37"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644E1AFE" w14:textId="14217C48"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236E7D15" w14:textId="62EEE560" w:rsidR="00AA7A5A" w:rsidRPr="00B218B5" w:rsidRDefault="005E5BAB"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r>
      <w:tr w:rsidR="00AA7A5A" w:rsidRPr="00B218B5" w14:paraId="4BD0CF90" w14:textId="77777777" w:rsidTr="00F355C9">
        <w:tc>
          <w:tcPr>
            <w:tcW w:w="1688" w:type="dxa"/>
            <w:vMerge/>
          </w:tcPr>
          <w:p w14:paraId="157DAAEA" w14:textId="77777777" w:rsidR="00AA7A5A" w:rsidRPr="00B218B5" w:rsidRDefault="00AA7A5A" w:rsidP="00AA7A5A">
            <w:pPr>
              <w:pStyle w:val="Prrafodelista"/>
              <w:ind w:left="0" w:firstLine="0"/>
              <w:contextualSpacing/>
              <w:rPr>
                <w:rFonts w:asciiTheme="minorHAnsi" w:hAnsiTheme="minorHAnsi" w:cstheme="minorHAnsi"/>
                <w:bCs/>
                <w:sz w:val="18"/>
                <w:szCs w:val="18"/>
              </w:rPr>
            </w:pPr>
          </w:p>
        </w:tc>
        <w:tc>
          <w:tcPr>
            <w:tcW w:w="3273" w:type="dxa"/>
          </w:tcPr>
          <w:p w14:paraId="11128583" w14:textId="30BB010C"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Implementar estrategias para el fortalecimiento de los canales de comunicación y los niveles de participación de los padres y madres de familias en el proceso educativo para favorecer el logro de aprendizajes de los estudiantes.</w:t>
            </w:r>
          </w:p>
        </w:tc>
        <w:tc>
          <w:tcPr>
            <w:tcW w:w="2694" w:type="dxa"/>
          </w:tcPr>
          <w:p w14:paraId="0E98B667" w14:textId="4BB136F9"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139A4FA8" w14:textId="6896DA80"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21EEA963" w14:textId="7E495DDA"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5BE50E22"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7D5C200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52452859" w14:textId="5047B363"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4229B194"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548E4D09" w14:textId="7CAEDD71"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27" w:type="dxa"/>
          </w:tcPr>
          <w:p w14:paraId="722E3D0A" w14:textId="14285433"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72E8A29D" w14:textId="2741DE3E"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38" w:type="dxa"/>
          </w:tcPr>
          <w:p w14:paraId="61B35625" w14:textId="181F0095"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27" w:type="dxa"/>
          </w:tcPr>
          <w:p w14:paraId="37FCC60C" w14:textId="786603DB"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52" w:type="dxa"/>
          </w:tcPr>
          <w:p w14:paraId="774696D1" w14:textId="169A6AA5"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6A14D5AC"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43" w:type="dxa"/>
          </w:tcPr>
          <w:p w14:paraId="3C560A2A"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r>
      <w:tr w:rsidR="00AA7A5A" w:rsidRPr="00B218B5" w14:paraId="1A064125" w14:textId="77777777" w:rsidTr="00F355C9">
        <w:tc>
          <w:tcPr>
            <w:tcW w:w="1688" w:type="dxa"/>
          </w:tcPr>
          <w:p w14:paraId="63C8835C" w14:textId="120E2C13" w:rsidR="00980E5A" w:rsidRPr="00B218B5" w:rsidRDefault="00863509" w:rsidP="00CC0B32">
            <w:pPr>
              <w:pStyle w:val="Prrafodelista"/>
              <w:ind w:left="0" w:firstLine="0"/>
              <w:contextualSpacing/>
              <w:rPr>
                <w:rFonts w:asciiTheme="minorHAnsi" w:hAnsiTheme="minorHAnsi" w:cstheme="minorHAnsi"/>
                <w:bCs/>
                <w:sz w:val="18"/>
                <w:szCs w:val="18"/>
              </w:rPr>
            </w:pPr>
            <w:r w:rsidRPr="00FC07FA">
              <w:rPr>
                <w:rFonts w:asciiTheme="minorHAnsi" w:hAnsiTheme="minorHAnsi" w:cstheme="minorHAnsi"/>
                <w:bCs/>
                <w:sz w:val="20"/>
                <w:szCs w:val="20"/>
              </w:rPr>
              <w:t>Alcanzar el</w:t>
            </w:r>
            <w:r>
              <w:rPr>
                <w:rFonts w:asciiTheme="minorHAnsi" w:hAnsiTheme="minorHAnsi" w:cstheme="minorHAnsi"/>
                <w:bCs/>
                <w:sz w:val="20"/>
                <w:szCs w:val="20"/>
              </w:rPr>
              <w:t xml:space="preserve"> 0</w:t>
            </w:r>
            <w:r w:rsidRPr="00FC07FA">
              <w:rPr>
                <w:rFonts w:asciiTheme="minorHAnsi" w:hAnsiTheme="minorHAnsi" w:cstheme="minorHAnsi"/>
                <w:bCs/>
                <w:sz w:val="20"/>
                <w:szCs w:val="20"/>
              </w:rPr>
              <w:t>% de estudiantes con interrupción de estudios</w:t>
            </w:r>
          </w:p>
        </w:tc>
        <w:tc>
          <w:tcPr>
            <w:tcW w:w="3273" w:type="dxa"/>
          </w:tcPr>
          <w:p w14:paraId="67FB3194" w14:textId="77777777"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eastAsia="Times New Roman" w:hAnsiTheme="minorHAnsi" w:cstheme="minorHAnsi"/>
                <w:color w:val="000000"/>
                <w:sz w:val="18"/>
                <w:szCs w:val="18"/>
              </w:rPr>
              <w:t>Talleres de dialogo reflexivo con estudiantes y padres de familia para prever la interrupción de sus estudios (no incluye traslados), con relación al número de matriculados al inicio del periodo lectivo</w:t>
            </w:r>
          </w:p>
          <w:p w14:paraId="1E64571C" w14:textId="77777777" w:rsidR="00AA7A5A" w:rsidRPr="00B218B5" w:rsidRDefault="00AA7A5A" w:rsidP="00AA7A5A">
            <w:pPr>
              <w:pStyle w:val="Prrafodelista"/>
              <w:ind w:left="0" w:firstLine="0"/>
              <w:contextualSpacing/>
              <w:jc w:val="both"/>
              <w:rPr>
                <w:rFonts w:asciiTheme="minorHAnsi" w:eastAsia="Times New Roman" w:hAnsiTheme="minorHAnsi" w:cstheme="minorHAnsi"/>
                <w:color w:val="000000"/>
                <w:sz w:val="18"/>
                <w:szCs w:val="18"/>
              </w:rPr>
            </w:pPr>
          </w:p>
        </w:tc>
        <w:tc>
          <w:tcPr>
            <w:tcW w:w="2694" w:type="dxa"/>
          </w:tcPr>
          <w:p w14:paraId="529C3884" w14:textId="7777777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Libros de actas, </w:t>
            </w:r>
          </w:p>
          <w:p w14:paraId="38218D8E" w14:textId="77777777"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Participación reflexiva,</w:t>
            </w:r>
          </w:p>
          <w:p w14:paraId="0A6E9C3A" w14:textId="7CB49E15"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documentos, informes y planes</w:t>
            </w:r>
          </w:p>
        </w:tc>
        <w:tc>
          <w:tcPr>
            <w:tcW w:w="1842" w:type="dxa"/>
          </w:tcPr>
          <w:p w14:paraId="506C0262" w14:textId="0CA65585"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5AA454F9" w14:textId="642B997E" w:rsidR="00AA7A5A" w:rsidRPr="00B218B5" w:rsidRDefault="00AA7A5A"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6D5CB975"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27" w:type="dxa"/>
          </w:tcPr>
          <w:p w14:paraId="1943B804" w14:textId="34BB9335" w:rsidR="00AA7A5A" w:rsidRPr="00B218B5" w:rsidRDefault="00AA7A5A" w:rsidP="00AA7A5A">
            <w:pPr>
              <w:pStyle w:val="Prrafodelista"/>
              <w:ind w:left="0" w:firstLine="0"/>
              <w:contextualSpacing/>
              <w:rPr>
                <w:rFonts w:asciiTheme="minorHAnsi" w:hAnsiTheme="minorHAnsi" w:cstheme="minorHAnsi"/>
                <w:b/>
                <w:sz w:val="18"/>
                <w:szCs w:val="18"/>
              </w:rPr>
            </w:pPr>
          </w:p>
        </w:tc>
        <w:tc>
          <w:tcPr>
            <w:tcW w:w="391" w:type="dxa"/>
          </w:tcPr>
          <w:p w14:paraId="55F72454" w14:textId="61938498"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38" w:type="dxa"/>
          </w:tcPr>
          <w:p w14:paraId="0539912C" w14:textId="2993CAC1" w:rsidR="00AA7A5A" w:rsidRPr="00B218B5" w:rsidRDefault="00980E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0C82F29F" w14:textId="0DFD0FB1"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6A262A1" w14:textId="404FC2BB"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6EAE7C0C" w14:textId="4EEE5A12"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36D9D617" w14:textId="25D623A5" w:rsidR="00AA7A5A" w:rsidRPr="00B218B5" w:rsidRDefault="00980E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DF70267" w14:textId="29025216"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6823FF49" w14:textId="5913DEE5" w:rsidR="00AA7A5A" w:rsidRPr="00B218B5" w:rsidRDefault="00AA7A5A"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48057381" w14:textId="1265AC66" w:rsidR="00AA7A5A" w:rsidRPr="00B218B5" w:rsidRDefault="00863509" w:rsidP="00AA7A5A">
            <w:pPr>
              <w:pStyle w:val="Prrafodelista"/>
              <w:ind w:left="0" w:firstLine="0"/>
              <w:contextualSpacing/>
              <w:rPr>
                <w:rFonts w:asciiTheme="minorHAnsi" w:hAnsiTheme="minorHAnsi" w:cstheme="minorHAnsi"/>
                <w:b/>
                <w:sz w:val="18"/>
                <w:szCs w:val="18"/>
              </w:rPr>
            </w:pPr>
            <w:r>
              <w:rPr>
                <w:rFonts w:asciiTheme="minorHAnsi" w:hAnsiTheme="minorHAnsi" w:cstheme="minorHAnsi"/>
                <w:b/>
                <w:sz w:val="18"/>
                <w:szCs w:val="18"/>
              </w:rPr>
              <w:t>X</w:t>
            </w:r>
          </w:p>
        </w:tc>
        <w:tc>
          <w:tcPr>
            <w:tcW w:w="343" w:type="dxa"/>
          </w:tcPr>
          <w:p w14:paraId="142CE97E" w14:textId="77777777" w:rsidR="00AA7A5A" w:rsidRPr="00B218B5" w:rsidRDefault="00AA7A5A" w:rsidP="00AA7A5A">
            <w:pPr>
              <w:pStyle w:val="Prrafodelista"/>
              <w:ind w:left="0" w:firstLine="0"/>
              <w:contextualSpacing/>
              <w:rPr>
                <w:rFonts w:asciiTheme="minorHAnsi" w:hAnsiTheme="minorHAnsi" w:cstheme="minorHAnsi"/>
                <w:b/>
                <w:sz w:val="18"/>
                <w:szCs w:val="18"/>
              </w:rPr>
            </w:pPr>
          </w:p>
        </w:tc>
      </w:tr>
      <w:tr w:rsidR="0064771F" w:rsidRPr="00B218B5" w14:paraId="33D7B731" w14:textId="77777777" w:rsidTr="00F355C9">
        <w:tc>
          <w:tcPr>
            <w:tcW w:w="1688" w:type="dxa"/>
            <w:vMerge w:val="restart"/>
          </w:tcPr>
          <w:p w14:paraId="5CA93E99" w14:textId="01E275CF" w:rsidR="00863509" w:rsidRDefault="000A4800" w:rsidP="00CC0B32">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Cumplimiento al </w:t>
            </w:r>
            <w:r>
              <w:rPr>
                <w:rFonts w:asciiTheme="minorHAnsi" w:hAnsiTheme="minorHAnsi" w:cstheme="minorHAnsi"/>
                <w:bCs/>
                <w:sz w:val="20"/>
                <w:szCs w:val="20"/>
              </w:rPr>
              <w:t>90</w:t>
            </w:r>
            <w:r w:rsidRPr="00FC07FA">
              <w:rPr>
                <w:rFonts w:asciiTheme="minorHAnsi" w:hAnsiTheme="minorHAnsi" w:cstheme="minorHAnsi"/>
                <w:bCs/>
                <w:sz w:val="20"/>
                <w:szCs w:val="20"/>
              </w:rPr>
              <w:t>% de la calendarización</w:t>
            </w:r>
            <w:r>
              <w:rPr>
                <w:rFonts w:asciiTheme="minorHAnsi" w:hAnsiTheme="minorHAnsi" w:cstheme="minorHAnsi"/>
                <w:bCs/>
                <w:sz w:val="20"/>
                <w:szCs w:val="20"/>
              </w:rPr>
              <w:t>.</w:t>
            </w:r>
          </w:p>
          <w:p w14:paraId="36FEDFD4" w14:textId="202FDC6D" w:rsidR="000A4800" w:rsidRDefault="000A4800" w:rsidP="00CC0B32">
            <w:pPr>
              <w:pStyle w:val="Prrafodelista"/>
              <w:ind w:left="0" w:firstLine="0"/>
              <w:contextualSpacing/>
              <w:rPr>
                <w:rFonts w:asciiTheme="minorHAnsi" w:hAnsiTheme="minorHAnsi" w:cstheme="minorHAnsi"/>
                <w:bCs/>
                <w:sz w:val="20"/>
                <w:szCs w:val="20"/>
              </w:rPr>
            </w:pPr>
          </w:p>
          <w:p w14:paraId="6728131E" w14:textId="077257B8" w:rsidR="000A4800" w:rsidRDefault="000A4800" w:rsidP="00CC0B32">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Matrícula oportuna al 100%</w:t>
            </w:r>
          </w:p>
          <w:p w14:paraId="516F390F" w14:textId="77777777" w:rsidR="000A4800" w:rsidRDefault="000A4800" w:rsidP="00CC0B32">
            <w:pPr>
              <w:pStyle w:val="Prrafodelista"/>
              <w:ind w:left="0" w:firstLine="0"/>
              <w:contextualSpacing/>
              <w:rPr>
                <w:rFonts w:asciiTheme="minorHAnsi" w:hAnsiTheme="minorHAnsi" w:cstheme="minorHAnsi"/>
                <w:b/>
                <w:sz w:val="18"/>
                <w:szCs w:val="18"/>
              </w:rPr>
            </w:pPr>
          </w:p>
          <w:p w14:paraId="036C9915" w14:textId="4CE60321" w:rsidR="00863509" w:rsidRDefault="00863509" w:rsidP="00CC0B32">
            <w:pPr>
              <w:pStyle w:val="Prrafodelista"/>
              <w:ind w:left="0" w:firstLine="0"/>
              <w:contextualSpacing/>
              <w:rPr>
                <w:rFonts w:asciiTheme="minorHAnsi" w:hAnsiTheme="minorHAnsi" w:cstheme="minorHAnsi"/>
                <w:bCs/>
                <w:sz w:val="20"/>
                <w:szCs w:val="20"/>
              </w:rPr>
            </w:pPr>
            <w:r>
              <w:rPr>
                <w:rFonts w:asciiTheme="minorHAnsi" w:hAnsiTheme="minorHAnsi" w:cstheme="minorHAnsi"/>
                <w:bCs/>
                <w:sz w:val="20"/>
                <w:szCs w:val="20"/>
              </w:rPr>
              <w:t xml:space="preserve">Lista de </w:t>
            </w:r>
            <w:r w:rsidRPr="00FC07FA">
              <w:rPr>
                <w:rFonts w:asciiTheme="minorHAnsi" w:hAnsiTheme="minorHAnsi" w:cstheme="minorHAnsi"/>
                <w:bCs/>
                <w:sz w:val="20"/>
                <w:szCs w:val="20"/>
              </w:rPr>
              <w:t>Asistencia a</w:t>
            </w:r>
            <w:r>
              <w:rPr>
                <w:rFonts w:asciiTheme="minorHAnsi" w:hAnsiTheme="minorHAnsi" w:cstheme="minorHAnsi"/>
                <w:bCs/>
                <w:sz w:val="20"/>
                <w:szCs w:val="20"/>
              </w:rPr>
              <w:t xml:space="preserve"> 15%</w:t>
            </w:r>
          </w:p>
          <w:p w14:paraId="07A4ADFD" w14:textId="77777777" w:rsidR="000A4800" w:rsidRDefault="000A4800" w:rsidP="00CC0B32">
            <w:pPr>
              <w:pStyle w:val="Prrafodelista"/>
              <w:ind w:left="0" w:firstLine="0"/>
              <w:contextualSpacing/>
              <w:rPr>
                <w:rFonts w:asciiTheme="minorHAnsi" w:hAnsiTheme="minorHAnsi" w:cstheme="minorHAnsi"/>
                <w:bCs/>
                <w:sz w:val="20"/>
                <w:szCs w:val="20"/>
              </w:rPr>
            </w:pPr>
          </w:p>
          <w:p w14:paraId="33460945" w14:textId="77777777" w:rsidR="000A4800" w:rsidRDefault="000A4800" w:rsidP="00CC0B32">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Espacios seguros al </w:t>
            </w:r>
            <w:r>
              <w:rPr>
                <w:rFonts w:asciiTheme="minorHAnsi" w:hAnsiTheme="minorHAnsi" w:cstheme="minorHAnsi"/>
                <w:bCs/>
                <w:sz w:val="20"/>
                <w:szCs w:val="20"/>
              </w:rPr>
              <w:t>85</w:t>
            </w:r>
            <w:r w:rsidRPr="00FC07FA">
              <w:rPr>
                <w:rFonts w:asciiTheme="minorHAnsi" w:hAnsiTheme="minorHAnsi" w:cstheme="minorHAnsi"/>
                <w:bCs/>
                <w:sz w:val="20"/>
                <w:szCs w:val="20"/>
              </w:rPr>
              <w:t>%</w:t>
            </w:r>
          </w:p>
          <w:p w14:paraId="0EA67641" w14:textId="77777777" w:rsidR="000A4800" w:rsidRDefault="000A4800" w:rsidP="00CC0B32">
            <w:pPr>
              <w:pStyle w:val="Prrafodelista"/>
              <w:ind w:left="0" w:firstLine="0"/>
              <w:contextualSpacing/>
              <w:rPr>
                <w:rFonts w:asciiTheme="minorHAnsi" w:hAnsiTheme="minorHAnsi" w:cstheme="minorHAnsi"/>
                <w:bCs/>
                <w:sz w:val="20"/>
                <w:szCs w:val="20"/>
              </w:rPr>
            </w:pPr>
          </w:p>
          <w:p w14:paraId="245751CF" w14:textId="272F84BA" w:rsidR="000A4800" w:rsidRDefault="000A4800" w:rsidP="00CC0B32">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Entrega y uso de materiales al </w:t>
            </w:r>
            <w:r>
              <w:rPr>
                <w:rFonts w:asciiTheme="minorHAnsi" w:hAnsiTheme="minorHAnsi" w:cstheme="minorHAnsi"/>
                <w:bCs/>
                <w:sz w:val="20"/>
                <w:szCs w:val="20"/>
              </w:rPr>
              <w:t>100</w:t>
            </w:r>
            <w:r w:rsidRPr="00FC07FA">
              <w:rPr>
                <w:rFonts w:asciiTheme="minorHAnsi" w:hAnsiTheme="minorHAnsi" w:cstheme="minorHAnsi"/>
                <w:bCs/>
                <w:sz w:val="20"/>
                <w:szCs w:val="20"/>
              </w:rPr>
              <w:t>%</w:t>
            </w:r>
          </w:p>
          <w:p w14:paraId="650396A1" w14:textId="77777777" w:rsidR="000A4800" w:rsidRDefault="000A4800" w:rsidP="00CC0B32">
            <w:pPr>
              <w:pStyle w:val="Prrafodelista"/>
              <w:ind w:left="0" w:firstLine="0"/>
              <w:contextualSpacing/>
              <w:rPr>
                <w:rFonts w:asciiTheme="minorHAnsi" w:hAnsiTheme="minorHAnsi" w:cstheme="minorHAnsi"/>
                <w:bCs/>
                <w:sz w:val="20"/>
                <w:szCs w:val="20"/>
              </w:rPr>
            </w:pPr>
          </w:p>
          <w:p w14:paraId="3A36C369" w14:textId="2CAA3099" w:rsidR="000A4800" w:rsidRPr="00B218B5" w:rsidRDefault="000A4800" w:rsidP="005E5BAB">
            <w:pPr>
              <w:pStyle w:val="Prrafodelista"/>
              <w:ind w:left="0" w:firstLine="0"/>
              <w:contextualSpacing/>
              <w:rPr>
                <w:rFonts w:asciiTheme="minorHAnsi" w:hAnsiTheme="minorHAnsi" w:cstheme="minorHAnsi"/>
                <w:b/>
                <w:sz w:val="18"/>
                <w:szCs w:val="18"/>
              </w:rPr>
            </w:pPr>
            <w:r w:rsidRPr="00FC07FA">
              <w:rPr>
                <w:rFonts w:asciiTheme="minorHAnsi" w:hAnsiTheme="minorHAnsi" w:cstheme="minorHAnsi"/>
                <w:bCs/>
                <w:sz w:val="20"/>
                <w:szCs w:val="20"/>
              </w:rPr>
              <w:t xml:space="preserve">Mantenimiento de la infraestructura </w:t>
            </w:r>
            <w:r>
              <w:rPr>
                <w:rFonts w:asciiTheme="minorHAnsi" w:hAnsiTheme="minorHAnsi" w:cstheme="minorHAnsi"/>
                <w:bCs/>
                <w:sz w:val="20"/>
                <w:szCs w:val="20"/>
              </w:rPr>
              <w:t>al 75%</w:t>
            </w:r>
          </w:p>
        </w:tc>
        <w:tc>
          <w:tcPr>
            <w:tcW w:w="3273" w:type="dxa"/>
          </w:tcPr>
          <w:p w14:paraId="0723B6FD" w14:textId="77777777" w:rsidR="0064771F" w:rsidRPr="00B218B5" w:rsidRDefault="0064771F" w:rsidP="00AA7A5A">
            <w:pPr>
              <w:pStyle w:val="Prrafodelista"/>
              <w:ind w:left="0" w:firstLine="0"/>
              <w:contextualSpacing/>
              <w:rPr>
                <w:rFonts w:asciiTheme="minorHAnsi" w:eastAsia="Times New Roman" w:hAnsiTheme="minorHAnsi" w:cstheme="minorHAnsi"/>
                <w:color w:val="000000"/>
                <w:sz w:val="18"/>
                <w:szCs w:val="18"/>
              </w:rPr>
            </w:pPr>
            <w:r w:rsidRPr="00B218B5">
              <w:rPr>
                <w:rFonts w:asciiTheme="minorHAnsi" w:eastAsia="Times New Roman" w:hAnsiTheme="minorHAnsi" w:cstheme="minorHAnsi"/>
                <w:color w:val="000000"/>
                <w:sz w:val="18"/>
                <w:szCs w:val="18"/>
              </w:rPr>
              <w:t>Elaboración conjunta difusión a todo nivel y seguimiento paralelo (docentes y APAFA) de la calendarización y prevención de eventos que afecten su cumplimiento.</w:t>
            </w:r>
          </w:p>
          <w:p w14:paraId="43A48615" w14:textId="77777777" w:rsidR="0064771F" w:rsidRPr="00B218B5" w:rsidRDefault="0064771F" w:rsidP="00AA7A5A">
            <w:pPr>
              <w:pStyle w:val="Prrafodelista"/>
              <w:ind w:left="0" w:firstLine="0"/>
              <w:contextualSpacing/>
              <w:rPr>
                <w:rFonts w:asciiTheme="minorHAnsi" w:eastAsia="Times New Roman" w:hAnsiTheme="minorHAnsi" w:cstheme="minorHAnsi"/>
                <w:color w:val="000000"/>
                <w:sz w:val="18"/>
                <w:szCs w:val="18"/>
              </w:rPr>
            </w:pPr>
          </w:p>
          <w:p w14:paraId="61F36C3C" w14:textId="6B6AA99C" w:rsidR="0064771F" w:rsidRPr="00B218B5" w:rsidRDefault="0064771F" w:rsidP="00AA7A5A">
            <w:pPr>
              <w:pStyle w:val="Prrafodelista"/>
              <w:ind w:left="0" w:firstLine="0"/>
              <w:contextualSpacing/>
              <w:rPr>
                <w:rFonts w:asciiTheme="minorHAnsi" w:hAnsiTheme="minorHAnsi" w:cstheme="minorHAnsi"/>
                <w:b/>
                <w:sz w:val="18"/>
                <w:szCs w:val="18"/>
              </w:rPr>
            </w:pPr>
          </w:p>
        </w:tc>
        <w:tc>
          <w:tcPr>
            <w:tcW w:w="2694" w:type="dxa"/>
          </w:tcPr>
          <w:p w14:paraId="528C1283" w14:textId="2FB44F98" w:rsidR="0064771F" w:rsidRPr="00B218B5" w:rsidRDefault="0064771F"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62AF07D3" w14:textId="335E43DD" w:rsidR="0064771F" w:rsidRPr="00B218B5" w:rsidRDefault="0064771F"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6FCC1A7E" w14:textId="425E5515" w:rsidR="0064771F" w:rsidRPr="00B218B5" w:rsidRDefault="0064771F" w:rsidP="00AA7A5A">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042142BF" w14:textId="77777777" w:rsidR="0064771F" w:rsidRPr="00B218B5" w:rsidRDefault="0064771F" w:rsidP="00AA7A5A">
            <w:pPr>
              <w:pStyle w:val="Prrafodelista"/>
              <w:ind w:left="0" w:firstLine="0"/>
              <w:contextualSpacing/>
              <w:rPr>
                <w:rFonts w:asciiTheme="minorHAnsi" w:hAnsiTheme="minorHAnsi" w:cstheme="minorHAnsi"/>
                <w:b/>
                <w:sz w:val="18"/>
                <w:szCs w:val="18"/>
              </w:rPr>
            </w:pPr>
          </w:p>
        </w:tc>
        <w:tc>
          <w:tcPr>
            <w:tcW w:w="327" w:type="dxa"/>
          </w:tcPr>
          <w:p w14:paraId="0B0A4D51" w14:textId="77777777" w:rsidR="0064771F" w:rsidRPr="00B218B5" w:rsidRDefault="0064771F" w:rsidP="00AA7A5A">
            <w:pPr>
              <w:pStyle w:val="Prrafodelista"/>
              <w:ind w:left="0" w:firstLine="0"/>
              <w:contextualSpacing/>
              <w:rPr>
                <w:rFonts w:asciiTheme="minorHAnsi" w:hAnsiTheme="minorHAnsi" w:cstheme="minorHAnsi"/>
                <w:b/>
                <w:sz w:val="18"/>
                <w:szCs w:val="18"/>
              </w:rPr>
            </w:pPr>
          </w:p>
        </w:tc>
        <w:tc>
          <w:tcPr>
            <w:tcW w:w="391" w:type="dxa"/>
          </w:tcPr>
          <w:p w14:paraId="2544CB2F" w14:textId="26705858"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5B338ABC" w14:textId="7C69927F"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635E4522" w14:textId="3EF9E124"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28F0657" w14:textId="133EEC43"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3F2FB0B" w14:textId="6FFA7312"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0B959AC2" w14:textId="79261123"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055EBC14" w14:textId="761D643C"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1E61F634" w14:textId="609B44CF"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2F2EDF71" w14:textId="446C676C" w:rsidR="0064771F" w:rsidRPr="00B218B5" w:rsidRDefault="0064771F" w:rsidP="00AA7A5A">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343EAE85" w14:textId="77777777" w:rsidR="0064771F" w:rsidRPr="00B218B5" w:rsidRDefault="0064771F" w:rsidP="00AA7A5A">
            <w:pPr>
              <w:pStyle w:val="Prrafodelista"/>
              <w:ind w:left="0" w:firstLine="0"/>
              <w:contextualSpacing/>
              <w:rPr>
                <w:rFonts w:asciiTheme="minorHAnsi" w:hAnsiTheme="minorHAnsi" w:cstheme="minorHAnsi"/>
                <w:b/>
                <w:sz w:val="18"/>
                <w:szCs w:val="18"/>
              </w:rPr>
            </w:pPr>
          </w:p>
        </w:tc>
      </w:tr>
      <w:tr w:rsidR="0064771F" w:rsidRPr="00B218B5" w14:paraId="376CCEC9" w14:textId="77777777" w:rsidTr="00F355C9">
        <w:tc>
          <w:tcPr>
            <w:tcW w:w="1688" w:type="dxa"/>
            <w:vMerge/>
          </w:tcPr>
          <w:p w14:paraId="3FAA535B" w14:textId="639C1496"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273" w:type="dxa"/>
          </w:tcPr>
          <w:p w14:paraId="5B457041" w14:textId="378801A0" w:rsidR="0064771F" w:rsidRDefault="005E5BAB" w:rsidP="0064771F">
            <w:pPr>
              <w:pStyle w:val="Prrafodelista"/>
              <w:ind w:left="0" w:firstLine="0"/>
              <w:contextualSpacing/>
              <w:rPr>
                <w:rFonts w:asciiTheme="minorHAnsi" w:hAnsiTheme="minorHAnsi" w:cstheme="minorHAnsi"/>
                <w:bCs/>
                <w:sz w:val="18"/>
                <w:szCs w:val="18"/>
              </w:rPr>
            </w:pPr>
            <w:r>
              <w:rPr>
                <w:rFonts w:asciiTheme="minorHAnsi" w:hAnsiTheme="minorHAnsi" w:cstheme="minorHAnsi"/>
                <w:bCs/>
                <w:sz w:val="18"/>
                <w:szCs w:val="18"/>
              </w:rPr>
              <w:t xml:space="preserve">Establecer los espacios saludables </w:t>
            </w:r>
            <w:r w:rsidR="0064771F" w:rsidRPr="00B218B5">
              <w:rPr>
                <w:rFonts w:asciiTheme="minorHAnsi" w:hAnsiTheme="minorHAnsi" w:cstheme="minorHAnsi"/>
                <w:bCs/>
                <w:sz w:val="18"/>
                <w:szCs w:val="18"/>
              </w:rPr>
              <w:t xml:space="preserve"> seguros y accesibles y la señalización que aseguren la salud e integridad física de la comunidad incluyendo la gestión de riesgos, emergencias y desastres.</w:t>
            </w:r>
          </w:p>
          <w:p w14:paraId="044C9F08" w14:textId="59C0FA0B" w:rsidR="000A4800" w:rsidRPr="00B218B5" w:rsidRDefault="000A4800" w:rsidP="0064771F">
            <w:pPr>
              <w:pStyle w:val="Prrafodelista"/>
              <w:ind w:left="0" w:firstLine="0"/>
              <w:contextualSpacing/>
              <w:rPr>
                <w:rFonts w:asciiTheme="minorHAnsi" w:eastAsia="Times New Roman" w:hAnsiTheme="minorHAnsi" w:cstheme="minorHAnsi"/>
                <w:color w:val="000000"/>
                <w:sz w:val="18"/>
                <w:szCs w:val="18"/>
              </w:rPr>
            </w:pPr>
          </w:p>
        </w:tc>
        <w:tc>
          <w:tcPr>
            <w:tcW w:w="2694" w:type="dxa"/>
          </w:tcPr>
          <w:p w14:paraId="0A7DA8A3" w14:textId="0C29FDB2"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11BB2792" w14:textId="41F65DAC"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53E9C1E9" w14:textId="23745851"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49C0F87C"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27" w:type="dxa"/>
          </w:tcPr>
          <w:p w14:paraId="0B099C05"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91" w:type="dxa"/>
          </w:tcPr>
          <w:p w14:paraId="0AB31FAC" w14:textId="416CE42E"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14D2B146" w14:textId="097AA0DD"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71E78F36" w14:textId="407A0432"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B6E0114" w14:textId="23FFB7B3"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262C3CDA" w14:textId="24371716"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0A272FD8" w14:textId="707D5E49"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C63313C" w14:textId="149718AC"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24649461" w14:textId="039A4598"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419D0EF3" w14:textId="506C9A28"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41536595"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r>
      <w:tr w:rsidR="0064771F" w:rsidRPr="00B218B5" w14:paraId="73C2349E" w14:textId="77777777" w:rsidTr="00F355C9">
        <w:tc>
          <w:tcPr>
            <w:tcW w:w="1688" w:type="dxa"/>
            <w:vMerge/>
          </w:tcPr>
          <w:p w14:paraId="3005C238"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273" w:type="dxa"/>
          </w:tcPr>
          <w:p w14:paraId="730598D0" w14:textId="373ADCCB" w:rsidR="0064771F" w:rsidRPr="00B218B5" w:rsidRDefault="0064771F" w:rsidP="0064771F">
            <w:pPr>
              <w:pStyle w:val="Prrafodelista"/>
              <w:ind w:left="0" w:firstLine="0"/>
              <w:contextualSpacing/>
              <w:rPr>
                <w:rFonts w:asciiTheme="minorHAnsi" w:eastAsia="Times New Roman" w:hAnsiTheme="minorHAnsi" w:cstheme="minorHAnsi"/>
                <w:color w:val="000000"/>
                <w:sz w:val="18"/>
                <w:szCs w:val="18"/>
              </w:rPr>
            </w:pPr>
            <w:r w:rsidRPr="00B218B5">
              <w:rPr>
                <w:rFonts w:asciiTheme="minorHAnsi" w:eastAsia="Times New Roman" w:hAnsiTheme="minorHAnsi" w:cstheme="minorHAnsi"/>
                <w:color w:val="000000"/>
                <w:sz w:val="18"/>
                <w:szCs w:val="18"/>
              </w:rPr>
              <w:t xml:space="preserve">Prever equipamiento y mobiliario y la entrega oportuna de los materiales </w:t>
            </w:r>
          </w:p>
          <w:p w14:paraId="67F8B7F5" w14:textId="3C8DEA09" w:rsidR="0064771F" w:rsidRPr="00B218B5" w:rsidRDefault="0064771F" w:rsidP="0064771F">
            <w:pPr>
              <w:pStyle w:val="Prrafodelista"/>
              <w:ind w:left="0" w:firstLine="0"/>
              <w:contextualSpacing/>
              <w:rPr>
                <w:rFonts w:asciiTheme="minorHAnsi" w:eastAsia="Times New Roman" w:hAnsiTheme="minorHAnsi" w:cstheme="minorHAnsi"/>
                <w:color w:val="000000"/>
                <w:sz w:val="18"/>
                <w:szCs w:val="18"/>
              </w:rPr>
            </w:pPr>
          </w:p>
        </w:tc>
        <w:tc>
          <w:tcPr>
            <w:tcW w:w="2694" w:type="dxa"/>
          </w:tcPr>
          <w:p w14:paraId="4BB61522" w14:textId="62EB34E2"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23559F1B" w14:textId="7458ADD8"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26C59BE9" w14:textId="09123F51" w:rsidR="0064771F" w:rsidRPr="00B218B5" w:rsidRDefault="0064771F" w:rsidP="0064771F">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05FB0FF7"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27" w:type="dxa"/>
          </w:tcPr>
          <w:p w14:paraId="0BA033CD"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c>
          <w:tcPr>
            <w:tcW w:w="391" w:type="dxa"/>
          </w:tcPr>
          <w:p w14:paraId="1BEFF460" w14:textId="1C13C60B"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5F7EC37E" w14:textId="3DA14FA4"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1D1E9098" w14:textId="70791088"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89DC633" w14:textId="6F7C15F5"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7C96819" w14:textId="06634F38"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24AB4B32" w14:textId="2AE2CA85"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A7074E9" w14:textId="59802C7A"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2741EDE1" w14:textId="25372E32"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274FA569" w14:textId="50F400E4" w:rsidR="0064771F" w:rsidRPr="00B218B5" w:rsidRDefault="0064771F" w:rsidP="0064771F">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35896A5D" w14:textId="77777777" w:rsidR="0064771F" w:rsidRPr="00B218B5" w:rsidRDefault="0064771F" w:rsidP="0064771F">
            <w:pPr>
              <w:pStyle w:val="Prrafodelista"/>
              <w:ind w:left="0" w:firstLine="0"/>
              <w:contextualSpacing/>
              <w:rPr>
                <w:rFonts w:asciiTheme="minorHAnsi" w:hAnsiTheme="minorHAnsi" w:cstheme="minorHAnsi"/>
                <w:b/>
                <w:sz w:val="18"/>
                <w:szCs w:val="18"/>
              </w:rPr>
            </w:pPr>
          </w:p>
        </w:tc>
      </w:tr>
      <w:tr w:rsidR="00B218B5" w:rsidRPr="00B218B5" w14:paraId="6E1C6E14" w14:textId="77777777" w:rsidTr="00F355C9">
        <w:trPr>
          <w:trHeight w:val="613"/>
        </w:trPr>
        <w:tc>
          <w:tcPr>
            <w:tcW w:w="1688" w:type="dxa"/>
            <w:vMerge w:val="restart"/>
          </w:tcPr>
          <w:p w14:paraId="3122A8EC" w14:textId="0215773C" w:rsidR="000A25EC" w:rsidRDefault="000A25EC" w:rsidP="000A25EC">
            <w:pPr>
              <w:rPr>
                <w:rFonts w:asciiTheme="minorHAnsi" w:hAnsiTheme="minorHAnsi" w:cstheme="minorHAnsi"/>
                <w:bCs/>
                <w:sz w:val="20"/>
                <w:szCs w:val="20"/>
              </w:rPr>
            </w:pPr>
            <w:r w:rsidRPr="00FC07FA">
              <w:rPr>
                <w:rFonts w:asciiTheme="minorHAnsi" w:hAnsiTheme="minorHAnsi" w:cstheme="minorHAnsi"/>
                <w:bCs/>
                <w:sz w:val="20"/>
                <w:szCs w:val="20"/>
              </w:rPr>
              <w:t xml:space="preserve">Atención a espacios colegiados </w:t>
            </w:r>
            <w:r>
              <w:rPr>
                <w:rFonts w:asciiTheme="minorHAnsi" w:hAnsiTheme="minorHAnsi" w:cstheme="minorHAnsi"/>
                <w:bCs/>
                <w:sz w:val="20"/>
                <w:szCs w:val="20"/>
              </w:rPr>
              <w:t>y jornada de reflexión 3</w:t>
            </w:r>
          </w:p>
          <w:p w14:paraId="0C8BE66F" w14:textId="6E13D530" w:rsidR="000A25EC" w:rsidRDefault="000A25EC" w:rsidP="000A25EC">
            <w:pPr>
              <w:rPr>
                <w:rFonts w:asciiTheme="minorHAnsi" w:hAnsiTheme="minorHAnsi" w:cstheme="minorHAnsi"/>
                <w:bCs/>
                <w:sz w:val="20"/>
                <w:szCs w:val="20"/>
              </w:rPr>
            </w:pPr>
          </w:p>
          <w:p w14:paraId="22EA3594" w14:textId="3E440FB4" w:rsidR="000A25EC" w:rsidRDefault="000A25EC" w:rsidP="000A25EC">
            <w:pPr>
              <w:rPr>
                <w:rFonts w:asciiTheme="minorHAnsi" w:hAnsiTheme="minorHAnsi" w:cstheme="minorHAnsi"/>
                <w:bCs/>
                <w:sz w:val="20"/>
                <w:szCs w:val="20"/>
              </w:rPr>
            </w:pPr>
            <w:r w:rsidRPr="00FC07FA">
              <w:rPr>
                <w:rFonts w:asciiTheme="minorHAnsi" w:hAnsiTheme="minorHAnsi" w:cstheme="minorHAnsi"/>
                <w:bCs/>
                <w:sz w:val="20"/>
                <w:szCs w:val="20"/>
              </w:rPr>
              <w:t>Monitoreo</w:t>
            </w:r>
            <w:r>
              <w:rPr>
                <w:rFonts w:asciiTheme="minorHAnsi" w:hAnsiTheme="minorHAnsi" w:cstheme="minorHAnsi"/>
                <w:bCs/>
                <w:sz w:val="20"/>
                <w:szCs w:val="20"/>
              </w:rPr>
              <w:t xml:space="preserve"> y acompañamiento tres veces anual </w:t>
            </w:r>
            <w:r w:rsidRPr="00FC07FA">
              <w:rPr>
                <w:rFonts w:asciiTheme="minorHAnsi" w:hAnsiTheme="minorHAnsi" w:cstheme="minorHAnsi"/>
                <w:bCs/>
                <w:sz w:val="20"/>
                <w:szCs w:val="20"/>
              </w:rPr>
              <w:t>2</w:t>
            </w:r>
          </w:p>
          <w:p w14:paraId="541B4A0D" w14:textId="77777777" w:rsidR="00F355C9" w:rsidRDefault="00F355C9" w:rsidP="000A25EC">
            <w:pPr>
              <w:rPr>
                <w:rFonts w:asciiTheme="minorHAnsi" w:hAnsiTheme="minorHAnsi" w:cstheme="minorHAnsi"/>
                <w:bCs/>
                <w:sz w:val="20"/>
                <w:szCs w:val="20"/>
              </w:rPr>
            </w:pPr>
          </w:p>
          <w:p w14:paraId="1E8096B7" w14:textId="1868AD19" w:rsidR="002B06F1" w:rsidRDefault="002B06F1" w:rsidP="000A25EC">
            <w:pPr>
              <w:rPr>
                <w:rFonts w:asciiTheme="minorHAnsi" w:hAnsiTheme="minorHAnsi" w:cstheme="minorHAnsi"/>
                <w:bCs/>
                <w:sz w:val="20"/>
                <w:szCs w:val="20"/>
              </w:rPr>
            </w:pPr>
            <w:r w:rsidRPr="00C472B6">
              <w:rPr>
                <w:rFonts w:asciiTheme="minorHAnsi" w:hAnsiTheme="minorHAnsi" w:cstheme="minorHAnsi"/>
                <w:bCs/>
                <w:sz w:val="20"/>
                <w:szCs w:val="20"/>
                <w:highlight w:val="yellow"/>
              </w:rPr>
              <w:t>Estudiantes en situación de riesgo atendidos al 80 %</w:t>
            </w:r>
          </w:p>
          <w:p w14:paraId="02C549B0" w14:textId="65A8A1DA" w:rsidR="00F355C9" w:rsidRDefault="00F355C9" w:rsidP="000A25EC">
            <w:pPr>
              <w:rPr>
                <w:rFonts w:asciiTheme="minorHAnsi" w:hAnsiTheme="minorHAnsi" w:cstheme="minorHAnsi"/>
                <w:bCs/>
                <w:sz w:val="20"/>
                <w:szCs w:val="20"/>
              </w:rPr>
            </w:pPr>
          </w:p>
          <w:p w14:paraId="1AC6B781" w14:textId="63440399" w:rsidR="00B218B5" w:rsidRPr="00B218B5" w:rsidRDefault="00F355C9" w:rsidP="00F355C9">
            <w:pPr>
              <w:rPr>
                <w:rFonts w:asciiTheme="minorHAnsi" w:hAnsiTheme="minorHAnsi" w:cstheme="minorHAnsi"/>
                <w:b/>
                <w:sz w:val="18"/>
                <w:szCs w:val="18"/>
              </w:rPr>
            </w:pPr>
            <w:r w:rsidRPr="00FC07FA">
              <w:rPr>
                <w:rFonts w:asciiTheme="minorHAnsi" w:hAnsiTheme="minorHAnsi" w:cstheme="minorHAnsi"/>
                <w:bCs/>
                <w:sz w:val="20"/>
                <w:szCs w:val="20"/>
              </w:rPr>
              <w:t xml:space="preserve">Docentes actualizados y preparados al </w:t>
            </w:r>
            <w:r>
              <w:rPr>
                <w:rFonts w:asciiTheme="minorHAnsi" w:hAnsiTheme="minorHAnsi" w:cstheme="minorHAnsi"/>
                <w:bCs/>
                <w:sz w:val="20"/>
                <w:szCs w:val="20"/>
              </w:rPr>
              <w:t>85</w:t>
            </w:r>
            <w:r w:rsidRPr="00FC07FA">
              <w:rPr>
                <w:rFonts w:asciiTheme="minorHAnsi" w:hAnsiTheme="minorHAnsi" w:cstheme="minorHAnsi"/>
                <w:bCs/>
                <w:sz w:val="20"/>
                <w:szCs w:val="20"/>
              </w:rPr>
              <w:t>%</w:t>
            </w:r>
          </w:p>
        </w:tc>
        <w:tc>
          <w:tcPr>
            <w:tcW w:w="3273" w:type="dxa"/>
          </w:tcPr>
          <w:p w14:paraId="547A976B" w14:textId="73D4711C" w:rsidR="00B218B5" w:rsidRPr="00B218B5" w:rsidRDefault="00B218B5" w:rsidP="00B218B5">
            <w:pPr>
              <w:pStyle w:val="Prrafodelista"/>
              <w:ind w:left="0" w:firstLine="0"/>
              <w:contextualSpacing/>
              <w:rPr>
                <w:rFonts w:asciiTheme="minorHAnsi" w:eastAsia="Times New Roman" w:hAnsiTheme="minorHAnsi" w:cstheme="minorHAnsi"/>
                <w:color w:val="000000"/>
                <w:sz w:val="18"/>
                <w:szCs w:val="18"/>
              </w:rPr>
            </w:pPr>
            <w:r w:rsidRPr="00B218B5">
              <w:rPr>
                <w:rFonts w:asciiTheme="minorHAnsi" w:eastAsia="Times New Roman" w:hAnsiTheme="minorHAnsi" w:cstheme="minorHAnsi"/>
                <w:color w:val="000000"/>
                <w:sz w:val="18"/>
                <w:szCs w:val="18"/>
              </w:rPr>
              <w:lastRenderedPageBreak/>
              <w:t xml:space="preserve">Reuniones colegiadas </w:t>
            </w:r>
          </w:p>
        </w:tc>
        <w:tc>
          <w:tcPr>
            <w:tcW w:w="2694" w:type="dxa"/>
          </w:tcPr>
          <w:p w14:paraId="7E0FCF9D" w14:textId="1A6381FF"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3F9CC1E1" w14:textId="767EE395"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7BC6BAB6" w14:textId="7CEDC40F"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11F5E07D"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20B1E55E"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63B90556" w14:textId="48877A3F"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4C0EAB4E" w14:textId="1069940A"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69CE9ADD" w14:textId="3D60EC3F"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617EDB9" w14:textId="4A53F198"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4F079917" w14:textId="116843B7"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7188DABF" w14:textId="67FA81B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2A3CD7F6" w14:textId="1050540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7B35B488" w14:textId="74B5647D"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565BC023" w14:textId="6DDD139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18E6ECF0" w14:textId="18E7AC49"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r>
      <w:tr w:rsidR="00B218B5" w:rsidRPr="00B218B5" w14:paraId="76871E47" w14:textId="77777777" w:rsidTr="00F355C9">
        <w:tc>
          <w:tcPr>
            <w:tcW w:w="1688" w:type="dxa"/>
            <w:vMerge/>
          </w:tcPr>
          <w:p w14:paraId="55135917"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3" w:type="dxa"/>
          </w:tcPr>
          <w:p w14:paraId="75FCB42F" w14:textId="4B3DB790" w:rsidR="00B218B5" w:rsidRPr="00B218B5" w:rsidRDefault="00B218B5" w:rsidP="00B218B5">
            <w:pPr>
              <w:pStyle w:val="Prrafodelista"/>
              <w:ind w:left="0" w:firstLine="0"/>
              <w:contextualSpacing/>
              <w:rPr>
                <w:rFonts w:asciiTheme="minorHAnsi" w:eastAsia="Times New Roman" w:hAnsiTheme="minorHAnsi" w:cstheme="minorHAnsi"/>
                <w:color w:val="000000"/>
                <w:sz w:val="18"/>
                <w:szCs w:val="18"/>
              </w:rPr>
            </w:pPr>
            <w:r w:rsidRPr="00B218B5">
              <w:rPr>
                <w:rFonts w:asciiTheme="minorHAnsi" w:eastAsia="Times New Roman" w:hAnsiTheme="minorHAnsi" w:cstheme="minorHAnsi"/>
                <w:color w:val="000000"/>
                <w:sz w:val="18"/>
                <w:szCs w:val="18"/>
              </w:rPr>
              <w:t xml:space="preserve">Talleres de actualización docente en proceso de planificaciones curricular y evaluación para estudiantes inclusivos </w:t>
            </w:r>
          </w:p>
          <w:p w14:paraId="624D97AD" w14:textId="77777777" w:rsidR="00B218B5" w:rsidRPr="00B218B5" w:rsidRDefault="00B218B5" w:rsidP="00B218B5">
            <w:pPr>
              <w:pStyle w:val="Prrafodelista"/>
              <w:ind w:left="0" w:firstLine="0"/>
              <w:contextualSpacing/>
              <w:rPr>
                <w:rFonts w:asciiTheme="minorHAnsi" w:eastAsia="Times New Roman" w:hAnsiTheme="minorHAnsi" w:cstheme="minorHAnsi"/>
                <w:color w:val="000000"/>
                <w:sz w:val="18"/>
                <w:szCs w:val="18"/>
              </w:rPr>
            </w:pPr>
          </w:p>
        </w:tc>
        <w:tc>
          <w:tcPr>
            <w:tcW w:w="2694" w:type="dxa"/>
          </w:tcPr>
          <w:p w14:paraId="55C0BD42" w14:textId="22642E75"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lastRenderedPageBreak/>
              <w:t>Libros de actas, documentos, informes y planes</w:t>
            </w:r>
          </w:p>
        </w:tc>
        <w:tc>
          <w:tcPr>
            <w:tcW w:w="1842" w:type="dxa"/>
          </w:tcPr>
          <w:p w14:paraId="5E297F04" w14:textId="78570C5B"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78FAA7D2" w14:textId="3E81E556"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43052EA8"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38DBB72D"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600F1283" w14:textId="434AE45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38" w:type="dxa"/>
          </w:tcPr>
          <w:p w14:paraId="3D460B46" w14:textId="0284D66A"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432B548C" w14:textId="1F7E93A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705749B6" w14:textId="55F2E3ED"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FB3B690" w14:textId="621EE3C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0C6F9E70" w14:textId="5614F340"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311DE649" w14:textId="7CC4D3A9"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63184FD1" w14:textId="25F8EC70"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36BAE1D6" w14:textId="3D22460C"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43" w:type="dxa"/>
          </w:tcPr>
          <w:p w14:paraId="3A76B193"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r>
      <w:tr w:rsidR="00B218B5" w:rsidRPr="00B218B5" w14:paraId="0F0F3D04" w14:textId="77777777" w:rsidTr="00F355C9">
        <w:tc>
          <w:tcPr>
            <w:tcW w:w="1688" w:type="dxa"/>
            <w:vMerge/>
          </w:tcPr>
          <w:p w14:paraId="41653CEF"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3" w:type="dxa"/>
          </w:tcPr>
          <w:p w14:paraId="63DF7EFA" w14:textId="3D4286FB" w:rsidR="00B218B5" w:rsidRPr="00B218B5" w:rsidRDefault="00B218B5" w:rsidP="00B218B5">
            <w:pPr>
              <w:pStyle w:val="Prrafodelista"/>
              <w:ind w:left="0" w:firstLine="0"/>
              <w:contextualSpacing/>
              <w:rPr>
                <w:rFonts w:asciiTheme="minorHAnsi" w:eastAsia="Times New Roman" w:hAnsiTheme="minorHAnsi" w:cstheme="minorHAnsi"/>
                <w:color w:val="000000"/>
                <w:sz w:val="18"/>
                <w:szCs w:val="18"/>
              </w:rPr>
            </w:pPr>
            <w:r w:rsidRPr="00B218B5">
              <w:rPr>
                <w:rFonts w:asciiTheme="minorHAnsi" w:eastAsia="Times New Roman" w:hAnsiTheme="minorHAnsi" w:cstheme="minorHAnsi"/>
                <w:color w:val="000000"/>
                <w:sz w:val="18"/>
                <w:szCs w:val="18"/>
              </w:rPr>
              <w:t xml:space="preserve">Talleres de socialización sobre el proceso de monitoreo y acompañamientos </w:t>
            </w:r>
          </w:p>
        </w:tc>
        <w:tc>
          <w:tcPr>
            <w:tcW w:w="2694" w:type="dxa"/>
          </w:tcPr>
          <w:p w14:paraId="10173B14" w14:textId="637C8C29"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66422436" w14:textId="3C19F2F0"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1274236E" w14:textId="4A89A632"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0C7FF773"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2444AB01"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79610FFD" w14:textId="7B466EC4"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38" w:type="dxa"/>
          </w:tcPr>
          <w:p w14:paraId="1BAF59D1" w14:textId="581448B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311578F9" w14:textId="2B26BCB1"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1FCEBE54" w14:textId="4AE1425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9685622" w14:textId="3EBBEFFB"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12BD4A58" w14:textId="08219909"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02D9CC58" w14:textId="4DE324C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7880EC2F" w14:textId="1E0685C4"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04F1CB54"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43" w:type="dxa"/>
          </w:tcPr>
          <w:p w14:paraId="4B12107C"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r>
      <w:tr w:rsidR="00B218B5" w:rsidRPr="00B218B5" w14:paraId="5C85D39B" w14:textId="77777777" w:rsidTr="00F355C9">
        <w:tc>
          <w:tcPr>
            <w:tcW w:w="1688" w:type="dxa"/>
            <w:vMerge w:val="restart"/>
          </w:tcPr>
          <w:p w14:paraId="258E1D31" w14:textId="77777777" w:rsidR="00B218B5" w:rsidRDefault="00B218B5" w:rsidP="00B218B5">
            <w:pPr>
              <w:pStyle w:val="Prrafodelista"/>
              <w:ind w:left="0" w:firstLine="0"/>
              <w:contextualSpacing/>
              <w:rPr>
                <w:rFonts w:asciiTheme="minorHAnsi" w:hAnsiTheme="minorHAnsi" w:cstheme="minorHAnsi"/>
                <w:bCs/>
                <w:sz w:val="18"/>
                <w:szCs w:val="18"/>
              </w:rPr>
            </w:pPr>
            <w:r w:rsidRPr="00B218B5">
              <w:rPr>
                <w:rFonts w:asciiTheme="minorHAnsi" w:hAnsiTheme="minorHAnsi" w:cstheme="minorHAnsi"/>
                <w:bCs/>
                <w:sz w:val="18"/>
                <w:szCs w:val="18"/>
              </w:rPr>
              <w:t xml:space="preserve"> </w:t>
            </w:r>
          </w:p>
          <w:p w14:paraId="6471809E" w14:textId="77777777" w:rsidR="00F355C9" w:rsidRDefault="00F355C9" w:rsidP="00B218B5">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Organización de espacios de participación al </w:t>
            </w:r>
            <w:r>
              <w:rPr>
                <w:rFonts w:asciiTheme="minorHAnsi" w:hAnsiTheme="minorHAnsi" w:cstheme="minorHAnsi"/>
                <w:bCs/>
                <w:sz w:val="20"/>
                <w:szCs w:val="20"/>
              </w:rPr>
              <w:t>100</w:t>
            </w:r>
            <w:r w:rsidRPr="00FC07FA">
              <w:rPr>
                <w:rFonts w:asciiTheme="minorHAnsi" w:hAnsiTheme="minorHAnsi" w:cstheme="minorHAnsi"/>
                <w:bCs/>
                <w:sz w:val="20"/>
                <w:szCs w:val="20"/>
              </w:rPr>
              <w:t>%</w:t>
            </w:r>
          </w:p>
          <w:p w14:paraId="0E13690A" w14:textId="21AE74E6" w:rsidR="00F355C9" w:rsidRDefault="00F355C9" w:rsidP="00B218B5">
            <w:pPr>
              <w:pStyle w:val="Prrafodelista"/>
              <w:ind w:left="0" w:firstLine="0"/>
              <w:contextualSpacing/>
              <w:rPr>
                <w:rFonts w:asciiTheme="minorHAnsi" w:hAnsiTheme="minorHAnsi" w:cstheme="minorHAnsi"/>
                <w:bCs/>
                <w:sz w:val="20"/>
                <w:szCs w:val="20"/>
              </w:rPr>
            </w:pPr>
          </w:p>
          <w:p w14:paraId="3CC766C9" w14:textId="48BEEE95" w:rsidR="00F355C9" w:rsidRDefault="00F355C9" w:rsidP="00B218B5">
            <w:pPr>
              <w:pStyle w:val="Prrafodelista"/>
              <w:ind w:left="0" w:firstLine="0"/>
              <w:contextualSpacing/>
              <w:rPr>
                <w:rFonts w:asciiTheme="minorHAnsi" w:hAnsiTheme="minorHAnsi" w:cstheme="minorHAnsi"/>
                <w:bCs/>
                <w:sz w:val="20"/>
                <w:szCs w:val="20"/>
              </w:rPr>
            </w:pPr>
          </w:p>
          <w:p w14:paraId="5FD3A17E" w14:textId="29BC8424" w:rsidR="00F355C9" w:rsidRDefault="00F355C9" w:rsidP="00B218B5">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Normas de convivencia en ejecución al </w:t>
            </w:r>
            <w:r>
              <w:rPr>
                <w:rFonts w:asciiTheme="minorHAnsi" w:hAnsiTheme="minorHAnsi" w:cstheme="minorHAnsi"/>
                <w:bCs/>
                <w:sz w:val="20"/>
                <w:szCs w:val="20"/>
              </w:rPr>
              <w:t>100</w:t>
            </w:r>
            <w:r w:rsidRPr="00FC07FA">
              <w:rPr>
                <w:rFonts w:asciiTheme="minorHAnsi" w:hAnsiTheme="minorHAnsi" w:cstheme="minorHAnsi"/>
                <w:bCs/>
                <w:sz w:val="20"/>
                <w:szCs w:val="20"/>
              </w:rPr>
              <w:t>%.</w:t>
            </w:r>
          </w:p>
          <w:p w14:paraId="312A02EE" w14:textId="33BF2739" w:rsidR="00F355C9" w:rsidRDefault="00F355C9" w:rsidP="00B218B5">
            <w:pPr>
              <w:pStyle w:val="Prrafodelista"/>
              <w:ind w:left="0" w:firstLine="0"/>
              <w:contextualSpacing/>
              <w:rPr>
                <w:rFonts w:asciiTheme="minorHAnsi" w:hAnsiTheme="minorHAnsi" w:cstheme="minorHAnsi"/>
                <w:bCs/>
                <w:sz w:val="20"/>
                <w:szCs w:val="20"/>
              </w:rPr>
            </w:pPr>
          </w:p>
          <w:p w14:paraId="4750897A" w14:textId="77B6EA01" w:rsidR="00F355C9" w:rsidRDefault="00F355C9" w:rsidP="00B218B5">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Acciones </w:t>
            </w:r>
            <w:r w:rsidRPr="00F73B24">
              <w:rPr>
                <w:rFonts w:asciiTheme="minorHAnsi" w:hAnsiTheme="minorHAnsi" w:cstheme="minorHAnsi"/>
                <w:bCs/>
                <w:sz w:val="20"/>
                <w:szCs w:val="20"/>
                <w:highlight w:val="yellow"/>
              </w:rPr>
              <w:t>preventivas al</w:t>
            </w:r>
            <w:r>
              <w:rPr>
                <w:rFonts w:asciiTheme="minorHAnsi" w:hAnsiTheme="minorHAnsi" w:cstheme="minorHAnsi"/>
                <w:bCs/>
                <w:sz w:val="20"/>
                <w:szCs w:val="20"/>
                <w:highlight w:val="yellow"/>
              </w:rPr>
              <w:t xml:space="preserve"> 100% (</w:t>
            </w:r>
            <w:r w:rsidRPr="00F73B24">
              <w:rPr>
                <w:rFonts w:asciiTheme="minorHAnsi" w:hAnsiTheme="minorHAnsi" w:cstheme="minorHAnsi"/>
                <w:bCs/>
                <w:sz w:val="20"/>
                <w:szCs w:val="20"/>
                <w:highlight w:val="yellow"/>
              </w:rPr>
              <w:t xml:space="preserve"> 80%</w:t>
            </w:r>
            <w:r>
              <w:rPr>
                <w:rFonts w:asciiTheme="minorHAnsi" w:hAnsiTheme="minorHAnsi" w:cstheme="minorHAnsi"/>
                <w:bCs/>
                <w:sz w:val="20"/>
                <w:szCs w:val="20"/>
              </w:rPr>
              <w:t>)</w:t>
            </w:r>
          </w:p>
          <w:p w14:paraId="4A02BC33" w14:textId="0176AF1C" w:rsidR="00F355C9" w:rsidRDefault="00F355C9" w:rsidP="00B218B5">
            <w:pPr>
              <w:pStyle w:val="Prrafodelista"/>
              <w:ind w:left="0" w:firstLine="0"/>
              <w:contextualSpacing/>
              <w:rPr>
                <w:rFonts w:asciiTheme="minorHAnsi" w:hAnsiTheme="minorHAnsi" w:cstheme="minorHAnsi"/>
                <w:bCs/>
                <w:sz w:val="20"/>
                <w:szCs w:val="20"/>
              </w:rPr>
            </w:pPr>
          </w:p>
          <w:p w14:paraId="41287E32" w14:textId="0D315310" w:rsidR="00F355C9" w:rsidRDefault="00F355C9" w:rsidP="00B218B5">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Redes de protección al </w:t>
            </w:r>
            <w:r>
              <w:rPr>
                <w:rFonts w:asciiTheme="minorHAnsi" w:hAnsiTheme="minorHAnsi" w:cstheme="minorHAnsi"/>
                <w:bCs/>
                <w:sz w:val="20"/>
                <w:szCs w:val="20"/>
              </w:rPr>
              <w:t>80</w:t>
            </w:r>
            <w:r w:rsidRPr="00FC07FA">
              <w:rPr>
                <w:rFonts w:asciiTheme="minorHAnsi" w:hAnsiTheme="minorHAnsi" w:cstheme="minorHAnsi"/>
                <w:bCs/>
                <w:sz w:val="20"/>
                <w:szCs w:val="20"/>
              </w:rPr>
              <w:t>%</w:t>
            </w:r>
          </w:p>
          <w:p w14:paraId="384C3CEB" w14:textId="5FC9CE5F" w:rsidR="00F355C9" w:rsidRDefault="00F355C9" w:rsidP="00B218B5">
            <w:pPr>
              <w:pStyle w:val="Prrafodelista"/>
              <w:ind w:left="0" w:firstLine="0"/>
              <w:contextualSpacing/>
              <w:rPr>
                <w:rFonts w:asciiTheme="minorHAnsi" w:hAnsiTheme="minorHAnsi" w:cstheme="minorHAnsi"/>
                <w:bCs/>
                <w:sz w:val="20"/>
                <w:szCs w:val="20"/>
              </w:rPr>
            </w:pPr>
          </w:p>
          <w:p w14:paraId="635A30FD" w14:textId="386CB582" w:rsidR="00F355C9" w:rsidRDefault="00F355C9" w:rsidP="00B218B5">
            <w:pPr>
              <w:pStyle w:val="Prrafodelista"/>
              <w:ind w:left="0" w:firstLine="0"/>
              <w:contextualSpacing/>
              <w:rPr>
                <w:rFonts w:asciiTheme="minorHAnsi" w:hAnsiTheme="minorHAnsi" w:cstheme="minorHAnsi"/>
                <w:bCs/>
                <w:sz w:val="20"/>
                <w:szCs w:val="20"/>
              </w:rPr>
            </w:pPr>
            <w:r w:rsidRPr="00FC07FA">
              <w:rPr>
                <w:rFonts w:asciiTheme="minorHAnsi" w:hAnsiTheme="minorHAnsi" w:cstheme="minorHAnsi"/>
                <w:bCs/>
                <w:sz w:val="20"/>
                <w:szCs w:val="20"/>
              </w:rPr>
              <w:t xml:space="preserve">Tutoría individual y grupal al </w:t>
            </w:r>
            <w:r>
              <w:rPr>
                <w:rFonts w:asciiTheme="minorHAnsi" w:hAnsiTheme="minorHAnsi" w:cstheme="minorHAnsi"/>
                <w:bCs/>
                <w:sz w:val="20"/>
                <w:szCs w:val="20"/>
              </w:rPr>
              <w:t>8</w:t>
            </w:r>
            <w:r w:rsidRPr="00FC07FA">
              <w:rPr>
                <w:rFonts w:asciiTheme="minorHAnsi" w:hAnsiTheme="minorHAnsi" w:cstheme="minorHAnsi"/>
                <w:bCs/>
                <w:sz w:val="20"/>
                <w:szCs w:val="20"/>
              </w:rPr>
              <w:t>0%</w:t>
            </w:r>
          </w:p>
          <w:p w14:paraId="44DB6CD8" w14:textId="77777777" w:rsidR="00F355C9" w:rsidRDefault="00F355C9" w:rsidP="00B218B5">
            <w:pPr>
              <w:pStyle w:val="Prrafodelista"/>
              <w:ind w:left="0" w:firstLine="0"/>
              <w:contextualSpacing/>
              <w:rPr>
                <w:rFonts w:asciiTheme="minorHAnsi" w:hAnsiTheme="minorHAnsi" w:cstheme="minorHAnsi"/>
                <w:bCs/>
                <w:sz w:val="20"/>
                <w:szCs w:val="20"/>
              </w:rPr>
            </w:pPr>
          </w:p>
          <w:p w14:paraId="51222BAB" w14:textId="77777777" w:rsidR="00F355C9" w:rsidRDefault="00F355C9" w:rsidP="00B218B5">
            <w:pPr>
              <w:pStyle w:val="Prrafodelista"/>
              <w:ind w:left="0" w:firstLine="0"/>
              <w:contextualSpacing/>
              <w:rPr>
                <w:rFonts w:asciiTheme="minorHAnsi" w:hAnsiTheme="minorHAnsi" w:cstheme="minorHAnsi"/>
                <w:bCs/>
                <w:sz w:val="20"/>
                <w:szCs w:val="20"/>
              </w:rPr>
            </w:pPr>
          </w:p>
          <w:p w14:paraId="759BB3C1" w14:textId="30EB622D" w:rsidR="00F355C9" w:rsidRPr="00B218B5" w:rsidRDefault="00F355C9" w:rsidP="00B218B5">
            <w:pPr>
              <w:pStyle w:val="Prrafodelista"/>
              <w:ind w:left="0" w:firstLine="0"/>
              <w:contextualSpacing/>
              <w:rPr>
                <w:rFonts w:asciiTheme="minorHAnsi" w:hAnsiTheme="minorHAnsi" w:cstheme="minorHAnsi"/>
                <w:bCs/>
                <w:sz w:val="18"/>
                <w:szCs w:val="18"/>
              </w:rPr>
            </w:pPr>
          </w:p>
        </w:tc>
        <w:tc>
          <w:tcPr>
            <w:tcW w:w="3273" w:type="dxa"/>
          </w:tcPr>
          <w:p w14:paraId="1FC96CF1" w14:textId="77777777" w:rsidR="00B218B5" w:rsidRPr="00B218B5" w:rsidRDefault="00B218B5" w:rsidP="00B218B5">
            <w:pPr>
              <w:pStyle w:val="Prrafodelista"/>
              <w:ind w:left="0" w:firstLine="0"/>
              <w:contextualSpacing/>
              <w:rPr>
                <w:rFonts w:asciiTheme="minorHAnsi" w:hAnsiTheme="minorHAnsi" w:cstheme="minorHAnsi"/>
                <w:b/>
                <w:sz w:val="18"/>
                <w:szCs w:val="18"/>
              </w:rPr>
            </w:pPr>
          </w:p>
          <w:p w14:paraId="7D3DC2D6" w14:textId="537E9364"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eastAsia="Times New Roman" w:hAnsiTheme="minorHAnsi" w:cstheme="minorHAnsi"/>
                <w:color w:val="000000"/>
                <w:sz w:val="18"/>
                <w:szCs w:val="18"/>
              </w:rPr>
              <w:t>Talleres de Socialización con instituciones aliadas sobre la Implementación de acciones de prevención de la violencia con estudiantes, familias y personal de la IE o programa educativo</w:t>
            </w:r>
          </w:p>
          <w:p w14:paraId="53D3D702" w14:textId="77777777" w:rsidR="00B218B5" w:rsidRPr="00B218B5" w:rsidRDefault="00B218B5" w:rsidP="00B218B5">
            <w:pPr>
              <w:pStyle w:val="Prrafodelista"/>
              <w:ind w:left="0" w:firstLine="0"/>
              <w:contextualSpacing/>
              <w:rPr>
                <w:rFonts w:asciiTheme="minorHAnsi" w:hAnsiTheme="minorHAnsi" w:cstheme="minorHAnsi"/>
                <w:b/>
                <w:sz w:val="18"/>
                <w:szCs w:val="18"/>
              </w:rPr>
            </w:pPr>
          </w:p>
          <w:p w14:paraId="714BF4F6"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2694" w:type="dxa"/>
          </w:tcPr>
          <w:p w14:paraId="0A017955" w14:textId="32A53476"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sz w:val="18"/>
                <w:szCs w:val="18"/>
              </w:rPr>
              <w:t>Libros de actas, documentos, informes y planes</w:t>
            </w:r>
          </w:p>
        </w:tc>
        <w:tc>
          <w:tcPr>
            <w:tcW w:w="1842" w:type="dxa"/>
          </w:tcPr>
          <w:p w14:paraId="75985E02" w14:textId="06DA6CDC"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sz w:val="18"/>
                <w:szCs w:val="18"/>
              </w:rPr>
              <w:t xml:space="preserve">Dirección y docentes </w:t>
            </w:r>
          </w:p>
        </w:tc>
        <w:tc>
          <w:tcPr>
            <w:tcW w:w="1760" w:type="dxa"/>
          </w:tcPr>
          <w:p w14:paraId="715B7267" w14:textId="048EED2C"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sz w:val="18"/>
                <w:szCs w:val="18"/>
              </w:rPr>
              <w:t>Material de escritorio</w:t>
            </w:r>
          </w:p>
        </w:tc>
        <w:tc>
          <w:tcPr>
            <w:tcW w:w="327" w:type="dxa"/>
          </w:tcPr>
          <w:p w14:paraId="5C40C709"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3C209A95" w14:textId="4C5145E2"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49D718B3" w14:textId="56A1321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38" w:type="dxa"/>
          </w:tcPr>
          <w:p w14:paraId="5BDB6B4F" w14:textId="1C8ABCEF"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0BB09F34" w14:textId="11C031F8"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11D837C7" w14:textId="1549C519"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2EE09560" w14:textId="4A1B06E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78CF53AC" w14:textId="4EE5F050"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44C9D87B" w14:textId="09E5B0C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0E82CF36" w14:textId="4BBC883B"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4B540D01" w14:textId="39A9A012"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7283B6A7" w14:textId="010B9286" w:rsidR="00B218B5" w:rsidRPr="00B218B5" w:rsidRDefault="00B218B5" w:rsidP="00B218B5">
            <w:pPr>
              <w:pStyle w:val="Prrafodelista"/>
              <w:ind w:left="0" w:firstLine="0"/>
              <w:contextualSpacing/>
              <w:rPr>
                <w:rFonts w:asciiTheme="minorHAnsi" w:hAnsiTheme="minorHAnsi" w:cstheme="minorHAnsi"/>
                <w:b/>
                <w:sz w:val="18"/>
                <w:szCs w:val="18"/>
              </w:rPr>
            </w:pPr>
          </w:p>
        </w:tc>
      </w:tr>
      <w:tr w:rsidR="00B218B5" w:rsidRPr="00B218B5" w14:paraId="617D68AB" w14:textId="77777777" w:rsidTr="00F355C9">
        <w:tc>
          <w:tcPr>
            <w:tcW w:w="1688" w:type="dxa"/>
            <w:vMerge/>
          </w:tcPr>
          <w:p w14:paraId="20479B8E" w14:textId="77777777" w:rsidR="00B218B5" w:rsidRPr="00B218B5" w:rsidRDefault="00B218B5" w:rsidP="00B218B5">
            <w:pPr>
              <w:pStyle w:val="Prrafodelista"/>
              <w:ind w:left="0" w:firstLine="0"/>
              <w:contextualSpacing/>
              <w:rPr>
                <w:rFonts w:asciiTheme="minorHAnsi" w:eastAsia="Arial" w:hAnsiTheme="minorHAnsi" w:cstheme="minorHAnsi"/>
                <w:sz w:val="18"/>
                <w:szCs w:val="18"/>
              </w:rPr>
            </w:pPr>
          </w:p>
        </w:tc>
        <w:tc>
          <w:tcPr>
            <w:tcW w:w="3273" w:type="dxa"/>
          </w:tcPr>
          <w:p w14:paraId="762757D8" w14:textId="36664451"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eastAsia="Times New Roman" w:hAnsiTheme="minorHAnsi" w:cstheme="minorHAnsi"/>
                <w:color w:val="000000"/>
                <w:sz w:val="18"/>
                <w:szCs w:val="18"/>
              </w:rPr>
              <w:t>Brindar acompañamiento tutorial efectivo a los estudiantes mediante la implementación de estrategias para el afianzamiento del desarrollo emocional y cognitivo que permitan optimizar el logro de aprendizaje y mejorar la convivencia escolar</w:t>
            </w:r>
          </w:p>
        </w:tc>
        <w:tc>
          <w:tcPr>
            <w:tcW w:w="2694" w:type="dxa"/>
          </w:tcPr>
          <w:p w14:paraId="052962F8" w14:textId="77777777"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p w14:paraId="5E6201B0" w14:textId="4C9204EA"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Fotos </w:t>
            </w:r>
          </w:p>
        </w:tc>
        <w:tc>
          <w:tcPr>
            <w:tcW w:w="1842" w:type="dxa"/>
          </w:tcPr>
          <w:p w14:paraId="70E79F77" w14:textId="1A833786"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00DD92F8" w14:textId="36F5E027"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4F5BD596"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111DBCC1"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3CDEEE36"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38" w:type="dxa"/>
          </w:tcPr>
          <w:p w14:paraId="4F656D00" w14:textId="3400BCF4"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01137B9C" w14:textId="1B5D9EC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6379C4A5" w14:textId="71A212B9"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5179D7E4" w14:textId="71B5292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4A5C24FD" w14:textId="4DF86242"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4C03CB9C" w14:textId="4CDE5485"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48A7075F" w14:textId="085D444B"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4AD2B056" w14:textId="7D1199C7"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0FC3B181"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r>
      <w:tr w:rsidR="00B218B5" w:rsidRPr="00B218B5" w14:paraId="718C97D4" w14:textId="77777777" w:rsidTr="00F355C9">
        <w:tc>
          <w:tcPr>
            <w:tcW w:w="1688" w:type="dxa"/>
            <w:vMerge/>
          </w:tcPr>
          <w:p w14:paraId="2E69CA7A" w14:textId="77777777" w:rsidR="00B218B5" w:rsidRPr="00B218B5" w:rsidRDefault="00B218B5" w:rsidP="00B218B5">
            <w:pPr>
              <w:pStyle w:val="Prrafodelista"/>
              <w:ind w:left="0" w:firstLine="0"/>
              <w:contextualSpacing/>
              <w:rPr>
                <w:rFonts w:asciiTheme="minorHAnsi" w:eastAsia="Arial" w:hAnsiTheme="minorHAnsi" w:cstheme="minorHAnsi"/>
                <w:sz w:val="18"/>
                <w:szCs w:val="18"/>
              </w:rPr>
            </w:pPr>
          </w:p>
        </w:tc>
        <w:tc>
          <w:tcPr>
            <w:tcW w:w="3273" w:type="dxa"/>
          </w:tcPr>
          <w:p w14:paraId="4759A6AF" w14:textId="77777777"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sz w:val="18"/>
                <w:szCs w:val="18"/>
              </w:rPr>
              <w:t>Promover la convivencia escolar basada en una gestión democrática a través de la creación y fortalecimiento de espacios de participación involucramiento y compromiso de los actores de la comunidad educativa que contribuya los logros de los objetivos institucionales.</w:t>
            </w:r>
          </w:p>
          <w:p w14:paraId="2B896CEF"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2694" w:type="dxa"/>
          </w:tcPr>
          <w:p w14:paraId="5224E07B" w14:textId="555C6C80"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Libros de actas, documentos, informes y planes</w:t>
            </w:r>
          </w:p>
        </w:tc>
        <w:tc>
          <w:tcPr>
            <w:tcW w:w="1842" w:type="dxa"/>
          </w:tcPr>
          <w:p w14:paraId="6BC4B419" w14:textId="55BB5E0A"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 xml:space="preserve">Dirección y docentes </w:t>
            </w:r>
          </w:p>
        </w:tc>
        <w:tc>
          <w:tcPr>
            <w:tcW w:w="1760" w:type="dxa"/>
          </w:tcPr>
          <w:p w14:paraId="743E0A55" w14:textId="101382EC" w:rsidR="00B218B5" w:rsidRPr="00B218B5" w:rsidRDefault="00B218B5" w:rsidP="00B218B5">
            <w:pPr>
              <w:pStyle w:val="Prrafodelista"/>
              <w:ind w:left="0" w:firstLine="0"/>
              <w:contextualSpacing/>
              <w:rPr>
                <w:rFonts w:asciiTheme="minorHAnsi" w:hAnsiTheme="minorHAnsi" w:cstheme="minorHAnsi"/>
                <w:sz w:val="18"/>
                <w:szCs w:val="18"/>
              </w:rPr>
            </w:pPr>
            <w:r w:rsidRPr="00B218B5">
              <w:rPr>
                <w:rFonts w:asciiTheme="minorHAnsi" w:hAnsiTheme="minorHAnsi" w:cstheme="minorHAnsi"/>
                <w:sz w:val="18"/>
                <w:szCs w:val="18"/>
              </w:rPr>
              <w:t>Material de escritorio</w:t>
            </w:r>
          </w:p>
        </w:tc>
        <w:tc>
          <w:tcPr>
            <w:tcW w:w="327" w:type="dxa"/>
          </w:tcPr>
          <w:p w14:paraId="0B1F4469"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27" w:type="dxa"/>
          </w:tcPr>
          <w:p w14:paraId="4990286A"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91" w:type="dxa"/>
          </w:tcPr>
          <w:p w14:paraId="3A6B5428" w14:textId="77777777" w:rsidR="00B218B5" w:rsidRPr="00B218B5" w:rsidRDefault="00B218B5" w:rsidP="00B218B5">
            <w:pPr>
              <w:pStyle w:val="Prrafodelista"/>
              <w:ind w:left="0" w:firstLine="0"/>
              <w:contextualSpacing/>
              <w:rPr>
                <w:rFonts w:asciiTheme="minorHAnsi" w:hAnsiTheme="minorHAnsi" w:cstheme="minorHAnsi"/>
                <w:b/>
                <w:sz w:val="18"/>
                <w:szCs w:val="18"/>
              </w:rPr>
            </w:pPr>
          </w:p>
        </w:tc>
        <w:tc>
          <w:tcPr>
            <w:tcW w:w="338" w:type="dxa"/>
          </w:tcPr>
          <w:p w14:paraId="428860B7" w14:textId="34900379"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91" w:type="dxa"/>
          </w:tcPr>
          <w:p w14:paraId="04F332B0" w14:textId="13E21A97"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00EC3420" w14:textId="6422E054"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00986D38" w14:textId="2904EFAD"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38" w:type="dxa"/>
          </w:tcPr>
          <w:p w14:paraId="72A2BCA8" w14:textId="3D6B8EAC"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27" w:type="dxa"/>
          </w:tcPr>
          <w:p w14:paraId="682C7106" w14:textId="624D399E"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52" w:type="dxa"/>
          </w:tcPr>
          <w:p w14:paraId="0BF8EBBE" w14:textId="47A85A22"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8" w:type="dxa"/>
          </w:tcPr>
          <w:p w14:paraId="67789576" w14:textId="2096AE3C" w:rsidR="00B218B5" w:rsidRPr="00B218B5" w:rsidRDefault="00B218B5" w:rsidP="00B218B5">
            <w:pPr>
              <w:pStyle w:val="Prrafodelista"/>
              <w:ind w:left="0" w:firstLine="0"/>
              <w:contextualSpacing/>
              <w:rPr>
                <w:rFonts w:asciiTheme="minorHAnsi" w:hAnsiTheme="minorHAnsi" w:cstheme="minorHAnsi"/>
                <w:b/>
                <w:sz w:val="18"/>
                <w:szCs w:val="18"/>
              </w:rPr>
            </w:pPr>
            <w:r w:rsidRPr="00B218B5">
              <w:rPr>
                <w:rFonts w:asciiTheme="minorHAnsi" w:hAnsiTheme="minorHAnsi" w:cstheme="minorHAnsi"/>
                <w:b/>
                <w:sz w:val="18"/>
                <w:szCs w:val="18"/>
              </w:rPr>
              <w:t>X</w:t>
            </w:r>
          </w:p>
        </w:tc>
        <w:tc>
          <w:tcPr>
            <w:tcW w:w="343" w:type="dxa"/>
          </w:tcPr>
          <w:p w14:paraId="180ACDF9" w14:textId="2E9F6266" w:rsidR="00B218B5" w:rsidRPr="00B218B5" w:rsidRDefault="00B218B5" w:rsidP="00B218B5">
            <w:pPr>
              <w:pStyle w:val="Prrafodelista"/>
              <w:ind w:left="0" w:firstLine="0"/>
              <w:contextualSpacing/>
              <w:rPr>
                <w:rFonts w:asciiTheme="minorHAnsi" w:hAnsiTheme="minorHAnsi" w:cstheme="minorHAnsi"/>
                <w:b/>
                <w:sz w:val="18"/>
                <w:szCs w:val="18"/>
              </w:rPr>
            </w:pPr>
          </w:p>
        </w:tc>
      </w:tr>
    </w:tbl>
    <w:p w14:paraId="6DB04E10" w14:textId="1617FE2A" w:rsidR="00753D1C" w:rsidRDefault="00753D1C" w:rsidP="00220801">
      <w:pPr>
        <w:pStyle w:val="Prrafodelista"/>
        <w:ind w:left="438" w:firstLine="0"/>
        <w:contextualSpacing/>
        <w:rPr>
          <w:rFonts w:asciiTheme="minorHAnsi" w:hAnsiTheme="minorHAnsi" w:cstheme="minorHAnsi"/>
          <w:b/>
          <w:sz w:val="20"/>
          <w:szCs w:val="20"/>
        </w:rPr>
      </w:pPr>
    </w:p>
    <w:p w14:paraId="317E446F" w14:textId="5D1A3276" w:rsidR="002A02EB" w:rsidRDefault="002A02EB" w:rsidP="00220801">
      <w:pPr>
        <w:pStyle w:val="Prrafodelista"/>
        <w:ind w:left="438" w:firstLine="0"/>
        <w:contextualSpacing/>
        <w:rPr>
          <w:rFonts w:asciiTheme="minorHAnsi" w:hAnsiTheme="minorHAnsi" w:cstheme="minorHAnsi"/>
          <w:b/>
          <w:sz w:val="20"/>
          <w:szCs w:val="20"/>
        </w:rPr>
      </w:pPr>
    </w:p>
    <w:p w14:paraId="510EB2B5" w14:textId="77777777" w:rsidR="002A02EB" w:rsidRDefault="002A02EB" w:rsidP="00220801">
      <w:pPr>
        <w:pStyle w:val="Prrafodelista"/>
        <w:ind w:left="438" w:firstLine="0"/>
        <w:contextualSpacing/>
        <w:rPr>
          <w:rFonts w:asciiTheme="minorHAnsi" w:hAnsiTheme="minorHAnsi" w:cstheme="minorHAnsi"/>
          <w:b/>
          <w:sz w:val="20"/>
          <w:szCs w:val="20"/>
        </w:rPr>
      </w:pPr>
    </w:p>
    <w:p w14:paraId="4FE093BD" w14:textId="77777777" w:rsidR="00F54748" w:rsidRDefault="00F54748" w:rsidP="00220801">
      <w:pPr>
        <w:pStyle w:val="Prrafodelista"/>
        <w:ind w:left="438" w:firstLine="0"/>
        <w:contextualSpacing/>
        <w:rPr>
          <w:rFonts w:asciiTheme="minorHAnsi" w:hAnsiTheme="minorHAnsi" w:cstheme="minorHAnsi"/>
          <w:b/>
          <w:sz w:val="20"/>
          <w:szCs w:val="20"/>
        </w:rPr>
      </w:pPr>
    </w:p>
    <w:p w14:paraId="3D6C8762" w14:textId="5A6E5CF4" w:rsidR="00AA02C7" w:rsidRPr="00C00FD2" w:rsidRDefault="008E614A" w:rsidP="00670223">
      <w:pPr>
        <w:pStyle w:val="Textoindependiente"/>
        <w:numPr>
          <w:ilvl w:val="0"/>
          <w:numId w:val="12"/>
        </w:numPr>
        <w:rPr>
          <w:rFonts w:asciiTheme="minorHAnsi" w:eastAsia="Times New Roman" w:hAnsiTheme="minorHAnsi" w:cstheme="minorHAnsi"/>
          <w:b/>
        </w:rPr>
      </w:pPr>
      <w:r w:rsidRPr="00C00FD2">
        <w:rPr>
          <w:bCs/>
          <w:noProof/>
          <w:lang w:val="es-PE" w:eastAsia="es-PE" w:bidi="ar-SA"/>
        </w:rPr>
        <mc:AlternateContent>
          <mc:Choice Requires="wps">
            <w:drawing>
              <wp:anchor distT="0" distB="0" distL="114300" distR="114300" simplePos="0" relativeHeight="251285504" behindDoc="1" locked="0" layoutInCell="1" allowOverlap="1" wp14:anchorId="0486A805" wp14:editId="3CE87EBD">
                <wp:simplePos x="0" y="0"/>
                <wp:positionH relativeFrom="page">
                  <wp:posOffset>412750</wp:posOffset>
                </wp:positionH>
                <wp:positionV relativeFrom="page">
                  <wp:posOffset>3691890</wp:posOffset>
                </wp:positionV>
                <wp:extent cx="127000" cy="177165"/>
                <wp:effectExtent l="0" t="0" r="0" b="0"/>
                <wp:wrapNone/>
                <wp:docPr id="1773" name="Text Box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F2BAD" w14:textId="77777777" w:rsidR="00781A2D" w:rsidRDefault="00781A2D">
                            <w:pPr>
                              <w:pStyle w:val="Textoindependiente"/>
                              <w:spacing w:line="15" w:lineRule="exact"/>
                            </w:pPr>
                            <w:r>
                              <w:rPr>
                                <w:color w:val="231F20"/>
                              </w:rPr>
                              <w:t>-</w:t>
                            </w:r>
                          </w:p>
                          <w:p w14:paraId="168B5C19" w14:textId="77777777" w:rsidR="00781A2D" w:rsidRDefault="00781A2D">
                            <w:pPr>
                              <w:pStyle w:val="Textoindependiente"/>
                              <w:spacing w:line="93" w:lineRule="exact"/>
                            </w:pPr>
                            <w:r>
                              <w:rPr>
                                <w:color w:val="231F20"/>
                              </w:rPr>
                              <w:t>3</w:t>
                            </w:r>
                          </w:p>
                          <w:p w14:paraId="7B58F329" w14:textId="77777777" w:rsidR="00781A2D" w:rsidRDefault="00781A2D">
                            <w:pPr>
                              <w:pStyle w:val="Textoindependiente"/>
                              <w:spacing w:line="177" w:lineRule="exact"/>
                            </w:pPr>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A805" id="Text Box 1771" o:spid="_x0000_s1033" type="#_x0000_t202" style="position:absolute;left:0;text-align:left;margin-left:32.5pt;margin-top:290.7pt;width:10pt;height:13.95pt;z-index:-2520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" filled="f" stroked="f">
                <v:textbox inset="0,0,0,0">
                  <w:txbxContent>
                    <w:p w14:paraId="338F2BAD" w14:textId="77777777" w:rsidR="00781A2D" w:rsidRDefault="00781A2D">
                      <w:pPr>
                        <w:pStyle w:val="Textoindependiente"/>
                        <w:spacing w:line="15" w:lineRule="exact"/>
                      </w:pPr>
                      <w:r>
                        <w:rPr>
                          <w:color w:val="231F20"/>
                        </w:rPr>
                        <w:t>-</w:t>
                      </w:r>
                    </w:p>
                    <w:p w14:paraId="168B5C19" w14:textId="77777777" w:rsidR="00781A2D" w:rsidRDefault="00781A2D">
                      <w:pPr>
                        <w:pStyle w:val="Textoindependiente"/>
                        <w:spacing w:line="93" w:lineRule="exact"/>
                      </w:pPr>
                      <w:r>
                        <w:rPr>
                          <w:color w:val="231F20"/>
                        </w:rPr>
                        <w:t>3</w:t>
                      </w:r>
                    </w:p>
                    <w:p w14:paraId="7B58F329" w14:textId="77777777" w:rsidR="00781A2D" w:rsidRDefault="00781A2D">
                      <w:pPr>
                        <w:pStyle w:val="Textoindependiente"/>
                        <w:spacing w:line="177" w:lineRule="exact"/>
                      </w:pPr>
                      <w:r>
                        <w:rPr>
                          <w:color w:val="231F20"/>
                        </w:rPr>
                        <w:t>-</w:t>
                      </w:r>
                    </w:p>
                  </w:txbxContent>
                </v:textbox>
                <w10:wrap anchorx="page" anchory="page"/>
              </v:shape>
            </w:pict>
          </mc:Fallback>
        </mc:AlternateContent>
      </w:r>
      <w:r w:rsidRPr="00C00FD2">
        <w:rPr>
          <w:bCs/>
          <w:noProof/>
          <w:lang w:val="es-PE" w:eastAsia="es-PE" w:bidi="ar-SA"/>
        </w:rPr>
        <mc:AlternateContent>
          <mc:Choice Requires="wps">
            <w:drawing>
              <wp:anchor distT="0" distB="0" distL="114300" distR="114300" simplePos="0" relativeHeight="251287552" behindDoc="1" locked="0" layoutInCell="1" allowOverlap="1" wp14:anchorId="6191A564" wp14:editId="64531808">
                <wp:simplePos x="0" y="0"/>
                <wp:positionH relativeFrom="page">
                  <wp:posOffset>2901315</wp:posOffset>
                </wp:positionH>
                <wp:positionV relativeFrom="page">
                  <wp:posOffset>761365</wp:posOffset>
                </wp:positionV>
                <wp:extent cx="853440" cy="151130"/>
                <wp:effectExtent l="0" t="0" r="0" b="0"/>
                <wp:wrapNone/>
                <wp:docPr id="1770"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A2721" id="Rectangle 1768" o:spid="_x0000_s1026" style="position:absolute;margin-left:228.45pt;margin-top:59.95pt;width:67.2pt;height:11.9pt;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" stroked="f">
                <w10:wrap anchorx="page" anchory="page"/>
              </v:rect>
            </w:pict>
          </mc:Fallback>
        </mc:AlternateContent>
      </w:r>
      <w:r w:rsidRPr="00C00FD2">
        <w:rPr>
          <w:bCs/>
          <w:noProof/>
          <w:lang w:val="es-PE" w:eastAsia="es-PE" w:bidi="ar-SA"/>
        </w:rPr>
        <mc:AlternateContent>
          <mc:Choice Requires="wps">
            <w:drawing>
              <wp:anchor distT="0" distB="0" distL="114300" distR="114300" simplePos="0" relativeHeight="251327488" behindDoc="0" locked="0" layoutInCell="1" allowOverlap="1" wp14:anchorId="557B3322" wp14:editId="726589AC">
                <wp:simplePos x="0" y="0"/>
                <wp:positionH relativeFrom="page">
                  <wp:posOffset>340995</wp:posOffset>
                </wp:positionH>
                <wp:positionV relativeFrom="page">
                  <wp:posOffset>3638550</wp:posOffset>
                </wp:positionV>
                <wp:extent cx="192405" cy="282575"/>
                <wp:effectExtent l="0" t="0" r="0" b="0"/>
                <wp:wrapNone/>
                <wp:docPr id="1769"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9A46C" id="Rectangle 1767" o:spid="_x0000_s1026" style="position:absolute;margin-left:26.85pt;margin-top:286.5pt;width:15.15pt;height:22.25pt;z-index:2513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" stroked="f">
                <w10:wrap anchorx="page" anchory="page"/>
              </v:rect>
            </w:pict>
          </mc:Fallback>
        </mc:AlternateContent>
      </w:r>
      <w:r w:rsidR="00670223">
        <w:rPr>
          <w:rFonts w:asciiTheme="minorHAnsi" w:eastAsia="Times New Roman" w:hAnsiTheme="minorHAnsi" w:cstheme="minorHAnsi"/>
          <w:b/>
        </w:rPr>
        <w:t>Actividades vinculadas a las funciones de los comi</w:t>
      </w:r>
      <w:r w:rsidR="00AA02C7" w:rsidRPr="00C00FD2">
        <w:rPr>
          <w:rFonts w:asciiTheme="minorHAnsi" w:eastAsia="Times New Roman" w:hAnsiTheme="minorHAnsi" w:cstheme="minorHAnsi"/>
          <w:b/>
        </w:rPr>
        <w:t>tés de Gestión escolar</w:t>
      </w:r>
    </w:p>
    <w:p w14:paraId="07929172" w14:textId="77777777" w:rsidR="009F3BB2" w:rsidRPr="00C00FD2" w:rsidRDefault="009F3BB2" w:rsidP="00AA02C7">
      <w:pPr>
        <w:rPr>
          <w:rFonts w:ascii="Arial Narrow" w:eastAsia="Times New Roman" w:hAnsi="Arial Narrow" w:cstheme="minorHAnsi"/>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134"/>
        <w:gridCol w:w="1560"/>
        <w:gridCol w:w="1701"/>
        <w:gridCol w:w="1393"/>
        <w:gridCol w:w="271"/>
        <w:gridCol w:w="271"/>
        <w:gridCol w:w="271"/>
        <w:gridCol w:w="271"/>
        <w:gridCol w:w="271"/>
        <w:gridCol w:w="271"/>
        <w:gridCol w:w="271"/>
        <w:gridCol w:w="271"/>
        <w:gridCol w:w="271"/>
        <w:gridCol w:w="271"/>
        <w:gridCol w:w="271"/>
        <w:gridCol w:w="308"/>
      </w:tblGrid>
      <w:tr w:rsidR="009F3BB2" w:rsidRPr="00C00FD2" w14:paraId="64BB87F0" w14:textId="77777777" w:rsidTr="00D12E15">
        <w:trPr>
          <w:trHeight w:val="247"/>
          <w:jc w:val="center"/>
        </w:trPr>
        <w:tc>
          <w:tcPr>
            <w:tcW w:w="1129" w:type="dxa"/>
            <w:vMerge w:val="restart"/>
            <w:shd w:val="clear" w:color="auto" w:fill="E1F4FD"/>
          </w:tcPr>
          <w:p w14:paraId="1CE289E6" w14:textId="77777777" w:rsidR="009F3BB2" w:rsidRPr="00C00FD2" w:rsidRDefault="009F3BB2" w:rsidP="009F3BB2">
            <w:pPr>
              <w:pStyle w:val="TableParagraph"/>
              <w:spacing w:before="34"/>
              <w:rPr>
                <w:rFonts w:asciiTheme="minorHAnsi" w:hAnsiTheme="minorHAnsi" w:cstheme="minorHAnsi"/>
                <w:bCs/>
                <w:sz w:val="20"/>
                <w:szCs w:val="20"/>
              </w:rPr>
            </w:pPr>
            <w:r w:rsidRPr="00C00FD2">
              <w:rPr>
                <w:rFonts w:asciiTheme="minorHAnsi" w:hAnsiTheme="minorHAnsi" w:cstheme="minorHAnsi"/>
                <w:bCs/>
                <w:sz w:val="20"/>
                <w:szCs w:val="20"/>
              </w:rPr>
              <w:t>Comités de Gestión Escolar</w:t>
            </w:r>
          </w:p>
        </w:tc>
        <w:tc>
          <w:tcPr>
            <w:tcW w:w="2410" w:type="dxa"/>
            <w:vMerge w:val="restart"/>
            <w:shd w:val="clear" w:color="auto" w:fill="E1F4FD"/>
            <w:vAlign w:val="center"/>
          </w:tcPr>
          <w:p w14:paraId="39D0FAF8" w14:textId="77777777" w:rsidR="009F3BB2" w:rsidRPr="00C00FD2" w:rsidRDefault="009F3BB2" w:rsidP="00D12E15">
            <w:pPr>
              <w:pStyle w:val="TableParagraph"/>
              <w:spacing w:before="34"/>
              <w:jc w:val="center"/>
              <w:rPr>
                <w:rFonts w:asciiTheme="minorHAnsi" w:hAnsiTheme="minorHAnsi" w:cstheme="minorHAnsi"/>
                <w:bCs/>
                <w:sz w:val="20"/>
                <w:szCs w:val="20"/>
              </w:rPr>
            </w:pPr>
            <w:r w:rsidRPr="00C00FD2">
              <w:rPr>
                <w:rFonts w:asciiTheme="minorHAnsi" w:hAnsiTheme="minorHAnsi" w:cstheme="minorHAnsi"/>
                <w:bCs/>
                <w:sz w:val="20"/>
                <w:szCs w:val="20"/>
              </w:rPr>
              <w:t>Funciones</w:t>
            </w:r>
          </w:p>
        </w:tc>
        <w:tc>
          <w:tcPr>
            <w:tcW w:w="2126" w:type="dxa"/>
            <w:vMerge w:val="restart"/>
            <w:shd w:val="clear" w:color="auto" w:fill="E1F4FD"/>
            <w:vAlign w:val="center"/>
          </w:tcPr>
          <w:p w14:paraId="2138E1B3" w14:textId="77777777" w:rsidR="009F3BB2" w:rsidRPr="00C00FD2" w:rsidRDefault="009F3BB2" w:rsidP="00D12E15">
            <w:pPr>
              <w:pStyle w:val="TableParagraph"/>
              <w:spacing w:before="34"/>
              <w:ind w:left="153" w:hanging="141"/>
              <w:jc w:val="center"/>
              <w:rPr>
                <w:rFonts w:asciiTheme="minorHAnsi" w:hAnsiTheme="minorHAnsi" w:cstheme="minorHAnsi"/>
                <w:bCs/>
                <w:color w:val="414042"/>
                <w:sz w:val="20"/>
                <w:szCs w:val="20"/>
              </w:rPr>
            </w:pPr>
            <w:r w:rsidRPr="00C00FD2">
              <w:rPr>
                <w:rFonts w:asciiTheme="minorHAnsi" w:hAnsiTheme="minorHAnsi" w:cstheme="minorHAnsi"/>
                <w:bCs/>
                <w:color w:val="414042"/>
                <w:sz w:val="20"/>
                <w:szCs w:val="20"/>
              </w:rPr>
              <w:t>Actividad</w:t>
            </w:r>
          </w:p>
        </w:tc>
        <w:tc>
          <w:tcPr>
            <w:tcW w:w="1134" w:type="dxa"/>
            <w:vMerge w:val="restart"/>
            <w:shd w:val="clear" w:color="auto" w:fill="E1F4FD"/>
          </w:tcPr>
          <w:p w14:paraId="1E374F32" w14:textId="77777777" w:rsidR="009F3BB2" w:rsidRPr="00C00FD2" w:rsidRDefault="009F3BB2" w:rsidP="00AA02C7">
            <w:pPr>
              <w:pStyle w:val="TableParagraph"/>
              <w:spacing w:before="34"/>
              <w:ind w:left="153" w:hanging="141"/>
              <w:rPr>
                <w:rFonts w:asciiTheme="minorHAnsi" w:hAnsiTheme="minorHAnsi" w:cstheme="minorHAnsi"/>
                <w:bCs/>
                <w:sz w:val="20"/>
                <w:szCs w:val="20"/>
              </w:rPr>
            </w:pPr>
            <w:r w:rsidRPr="00C00FD2">
              <w:rPr>
                <w:rFonts w:asciiTheme="minorHAnsi" w:hAnsiTheme="minorHAnsi" w:cstheme="minorHAnsi"/>
                <w:bCs/>
                <w:sz w:val="20"/>
                <w:szCs w:val="20"/>
              </w:rPr>
              <w:t>Descripción de la Actividad</w:t>
            </w:r>
          </w:p>
        </w:tc>
        <w:tc>
          <w:tcPr>
            <w:tcW w:w="1560" w:type="dxa"/>
            <w:vMerge w:val="restart"/>
            <w:shd w:val="clear" w:color="auto" w:fill="E1F4FD"/>
          </w:tcPr>
          <w:p w14:paraId="4AE5E95C" w14:textId="77777777" w:rsidR="009F3BB2" w:rsidRPr="00C00FD2" w:rsidRDefault="009F3BB2" w:rsidP="00AA02C7">
            <w:pPr>
              <w:pStyle w:val="TableParagraph"/>
              <w:spacing w:before="169" w:line="196" w:lineRule="auto"/>
              <w:ind w:left="353" w:firstLine="23"/>
              <w:rPr>
                <w:rFonts w:asciiTheme="minorHAnsi" w:hAnsiTheme="minorHAnsi" w:cstheme="minorHAnsi"/>
                <w:bCs/>
                <w:color w:val="414042"/>
                <w:sz w:val="20"/>
                <w:szCs w:val="20"/>
              </w:rPr>
            </w:pPr>
            <w:r w:rsidRPr="00C00FD2">
              <w:rPr>
                <w:rFonts w:asciiTheme="minorHAnsi" w:hAnsiTheme="minorHAnsi" w:cstheme="minorHAnsi"/>
                <w:bCs/>
                <w:color w:val="414042"/>
                <w:sz w:val="20"/>
                <w:szCs w:val="20"/>
              </w:rPr>
              <w:t>Fuentes de verificación</w:t>
            </w:r>
          </w:p>
        </w:tc>
        <w:tc>
          <w:tcPr>
            <w:tcW w:w="1701" w:type="dxa"/>
            <w:vMerge w:val="restart"/>
            <w:shd w:val="clear" w:color="auto" w:fill="E1F4FD"/>
          </w:tcPr>
          <w:p w14:paraId="7136511A" w14:textId="77777777" w:rsidR="009F3BB2" w:rsidRPr="00C00FD2" w:rsidRDefault="009F3BB2" w:rsidP="00AA02C7">
            <w:pPr>
              <w:pStyle w:val="TableParagraph"/>
              <w:spacing w:before="169" w:line="196" w:lineRule="auto"/>
              <w:ind w:left="353" w:firstLine="23"/>
              <w:rPr>
                <w:rFonts w:asciiTheme="minorHAnsi" w:hAnsiTheme="minorHAnsi" w:cstheme="minorHAnsi"/>
                <w:bCs/>
                <w:sz w:val="20"/>
                <w:szCs w:val="20"/>
              </w:rPr>
            </w:pPr>
            <w:r w:rsidRPr="00C00FD2">
              <w:rPr>
                <w:rFonts w:asciiTheme="minorHAnsi" w:hAnsiTheme="minorHAnsi" w:cstheme="minorHAnsi"/>
                <w:bCs/>
                <w:sz w:val="20"/>
                <w:szCs w:val="20"/>
              </w:rPr>
              <w:t>Responsable</w:t>
            </w:r>
          </w:p>
        </w:tc>
        <w:tc>
          <w:tcPr>
            <w:tcW w:w="1393" w:type="dxa"/>
            <w:vMerge w:val="restart"/>
            <w:shd w:val="clear" w:color="auto" w:fill="E1F4FD"/>
          </w:tcPr>
          <w:p w14:paraId="4BD234C0" w14:textId="77777777" w:rsidR="009F3BB2" w:rsidRPr="00C00FD2" w:rsidRDefault="009F3BB2" w:rsidP="00AA02C7">
            <w:pPr>
              <w:pStyle w:val="TableParagraph"/>
              <w:spacing w:before="2"/>
              <w:rPr>
                <w:rFonts w:asciiTheme="minorHAnsi" w:hAnsiTheme="minorHAnsi" w:cstheme="minorHAnsi"/>
                <w:bCs/>
                <w:sz w:val="20"/>
                <w:szCs w:val="20"/>
              </w:rPr>
            </w:pPr>
          </w:p>
          <w:p w14:paraId="5A3E8F94" w14:textId="77777777" w:rsidR="009F3BB2" w:rsidRPr="00C00FD2" w:rsidRDefault="009F3BB2" w:rsidP="00AA02C7">
            <w:pPr>
              <w:pStyle w:val="TableParagraph"/>
              <w:ind w:left="307"/>
              <w:rPr>
                <w:rFonts w:asciiTheme="minorHAnsi" w:hAnsiTheme="minorHAnsi" w:cstheme="minorHAnsi"/>
                <w:bCs/>
                <w:sz w:val="20"/>
                <w:szCs w:val="20"/>
              </w:rPr>
            </w:pPr>
            <w:r w:rsidRPr="00C00FD2">
              <w:rPr>
                <w:rFonts w:asciiTheme="minorHAnsi" w:hAnsiTheme="minorHAnsi" w:cstheme="minorHAnsi"/>
                <w:bCs/>
                <w:sz w:val="20"/>
                <w:szCs w:val="20"/>
              </w:rPr>
              <w:t>Recursos</w:t>
            </w:r>
          </w:p>
        </w:tc>
        <w:tc>
          <w:tcPr>
            <w:tcW w:w="3289" w:type="dxa"/>
            <w:gridSpan w:val="12"/>
            <w:shd w:val="clear" w:color="auto" w:fill="E1F4FD"/>
          </w:tcPr>
          <w:p w14:paraId="2D16F4D6" w14:textId="77777777" w:rsidR="009F3BB2" w:rsidRPr="00C00FD2" w:rsidRDefault="009F3BB2" w:rsidP="00AA02C7">
            <w:pPr>
              <w:pStyle w:val="TableParagraph"/>
              <w:spacing w:before="34"/>
              <w:ind w:left="1355"/>
              <w:rPr>
                <w:rFonts w:asciiTheme="minorHAnsi" w:hAnsiTheme="minorHAnsi" w:cstheme="minorHAnsi"/>
                <w:bCs/>
                <w:sz w:val="20"/>
                <w:szCs w:val="20"/>
              </w:rPr>
            </w:pPr>
            <w:r w:rsidRPr="00C00FD2">
              <w:rPr>
                <w:rFonts w:asciiTheme="minorHAnsi" w:hAnsiTheme="minorHAnsi" w:cstheme="minorHAnsi"/>
                <w:bCs/>
                <w:color w:val="414042"/>
                <w:sz w:val="20"/>
                <w:szCs w:val="20"/>
              </w:rPr>
              <w:t>Cronograma (meses)</w:t>
            </w:r>
          </w:p>
        </w:tc>
      </w:tr>
      <w:tr w:rsidR="009F3BB2" w:rsidRPr="00C00FD2" w14:paraId="3D0253A7" w14:textId="77777777" w:rsidTr="00192CE6">
        <w:trPr>
          <w:trHeight w:val="321"/>
          <w:jc w:val="center"/>
        </w:trPr>
        <w:tc>
          <w:tcPr>
            <w:tcW w:w="1129" w:type="dxa"/>
            <w:vMerge/>
            <w:shd w:val="clear" w:color="auto" w:fill="E1F4FD"/>
          </w:tcPr>
          <w:p w14:paraId="095AE5FF" w14:textId="77777777" w:rsidR="009F3BB2" w:rsidRPr="00C00FD2" w:rsidRDefault="009F3BB2" w:rsidP="00AA02C7">
            <w:pPr>
              <w:rPr>
                <w:rFonts w:asciiTheme="minorHAnsi" w:hAnsiTheme="minorHAnsi" w:cstheme="minorHAnsi"/>
                <w:bCs/>
                <w:sz w:val="20"/>
                <w:szCs w:val="20"/>
              </w:rPr>
            </w:pPr>
          </w:p>
        </w:tc>
        <w:tc>
          <w:tcPr>
            <w:tcW w:w="2410" w:type="dxa"/>
            <w:vMerge/>
            <w:tcBorders>
              <w:top w:val="nil"/>
            </w:tcBorders>
            <w:shd w:val="clear" w:color="auto" w:fill="E1F4FD"/>
          </w:tcPr>
          <w:p w14:paraId="7F361903" w14:textId="77777777" w:rsidR="009F3BB2" w:rsidRPr="00C00FD2" w:rsidRDefault="009F3BB2" w:rsidP="00AA02C7">
            <w:pPr>
              <w:rPr>
                <w:rFonts w:asciiTheme="minorHAnsi" w:hAnsiTheme="minorHAnsi" w:cstheme="minorHAnsi"/>
                <w:bCs/>
                <w:sz w:val="20"/>
                <w:szCs w:val="20"/>
              </w:rPr>
            </w:pPr>
          </w:p>
        </w:tc>
        <w:tc>
          <w:tcPr>
            <w:tcW w:w="2126" w:type="dxa"/>
            <w:vMerge/>
            <w:shd w:val="clear" w:color="auto" w:fill="E1F4FD"/>
          </w:tcPr>
          <w:p w14:paraId="596A7CD4" w14:textId="77777777" w:rsidR="009F3BB2" w:rsidRPr="00C00FD2" w:rsidRDefault="009F3BB2" w:rsidP="00AA02C7">
            <w:pPr>
              <w:rPr>
                <w:rFonts w:asciiTheme="minorHAnsi" w:hAnsiTheme="minorHAnsi" w:cstheme="minorHAnsi"/>
                <w:bCs/>
                <w:sz w:val="20"/>
                <w:szCs w:val="20"/>
              </w:rPr>
            </w:pPr>
          </w:p>
        </w:tc>
        <w:tc>
          <w:tcPr>
            <w:tcW w:w="1134" w:type="dxa"/>
            <w:vMerge/>
            <w:tcBorders>
              <w:top w:val="nil"/>
            </w:tcBorders>
            <w:shd w:val="clear" w:color="auto" w:fill="E1F4FD"/>
          </w:tcPr>
          <w:p w14:paraId="6543AADA" w14:textId="77777777" w:rsidR="009F3BB2" w:rsidRPr="00C00FD2" w:rsidRDefault="009F3BB2" w:rsidP="00AA02C7">
            <w:pPr>
              <w:rPr>
                <w:rFonts w:asciiTheme="minorHAnsi" w:hAnsiTheme="minorHAnsi" w:cstheme="minorHAnsi"/>
                <w:bCs/>
                <w:sz w:val="20"/>
                <w:szCs w:val="20"/>
              </w:rPr>
            </w:pPr>
          </w:p>
        </w:tc>
        <w:tc>
          <w:tcPr>
            <w:tcW w:w="1560" w:type="dxa"/>
            <w:vMerge/>
            <w:shd w:val="clear" w:color="auto" w:fill="E1F4FD"/>
          </w:tcPr>
          <w:p w14:paraId="6FFE653A" w14:textId="77777777" w:rsidR="009F3BB2" w:rsidRPr="00C00FD2" w:rsidRDefault="009F3BB2" w:rsidP="00AA02C7">
            <w:pPr>
              <w:rPr>
                <w:rFonts w:asciiTheme="minorHAnsi" w:hAnsiTheme="minorHAnsi" w:cstheme="minorHAnsi"/>
                <w:bCs/>
                <w:sz w:val="20"/>
                <w:szCs w:val="20"/>
              </w:rPr>
            </w:pPr>
          </w:p>
        </w:tc>
        <w:tc>
          <w:tcPr>
            <w:tcW w:w="1701" w:type="dxa"/>
            <w:vMerge/>
            <w:tcBorders>
              <w:top w:val="nil"/>
            </w:tcBorders>
            <w:shd w:val="clear" w:color="auto" w:fill="E1F4FD"/>
          </w:tcPr>
          <w:p w14:paraId="0D7E61D4" w14:textId="77777777" w:rsidR="009F3BB2" w:rsidRPr="00C00FD2" w:rsidRDefault="009F3BB2" w:rsidP="00AA02C7">
            <w:pPr>
              <w:rPr>
                <w:rFonts w:asciiTheme="minorHAnsi" w:hAnsiTheme="minorHAnsi" w:cstheme="minorHAnsi"/>
                <w:bCs/>
                <w:sz w:val="20"/>
                <w:szCs w:val="20"/>
              </w:rPr>
            </w:pPr>
          </w:p>
        </w:tc>
        <w:tc>
          <w:tcPr>
            <w:tcW w:w="1393" w:type="dxa"/>
            <w:vMerge/>
            <w:tcBorders>
              <w:top w:val="nil"/>
            </w:tcBorders>
            <w:shd w:val="clear" w:color="auto" w:fill="E1F4FD"/>
          </w:tcPr>
          <w:p w14:paraId="447BA9F4" w14:textId="77777777" w:rsidR="009F3BB2" w:rsidRPr="00C00FD2" w:rsidRDefault="009F3BB2" w:rsidP="00AA02C7">
            <w:pPr>
              <w:rPr>
                <w:rFonts w:asciiTheme="minorHAnsi" w:hAnsiTheme="minorHAnsi" w:cstheme="minorHAnsi"/>
                <w:bCs/>
                <w:sz w:val="20"/>
                <w:szCs w:val="20"/>
              </w:rPr>
            </w:pPr>
          </w:p>
        </w:tc>
        <w:tc>
          <w:tcPr>
            <w:tcW w:w="271" w:type="dxa"/>
            <w:shd w:val="clear" w:color="auto" w:fill="E1F4FD"/>
            <w:vAlign w:val="center"/>
          </w:tcPr>
          <w:p w14:paraId="5733C85C" w14:textId="77777777" w:rsidR="009F3BB2" w:rsidRPr="00C00FD2" w:rsidRDefault="009F3BB2" w:rsidP="00192CE6">
            <w:pPr>
              <w:pStyle w:val="TableParagraph"/>
              <w:spacing w:before="79"/>
              <w:ind w:left="13"/>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E</w:t>
            </w:r>
          </w:p>
        </w:tc>
        <w:tc>
          <w:tcPr>
            <w:tcW w:w="271" w:type="dxa"/>
            <w:shd w:val="clear" w:color="auto" w:fill="E1F4FD"/>
            <w:vAlign w:val="center"/>
          </w:tcPr>
          <w:p w14:paraId="789A5FA3" w14:textId="77777777" w:rsidR="009F3BB2" w:rsidRPr="00C00FD2" w:rsidRDefault="009F3BB2" w:rsidP="00192CE6">
            <w:pPr>
              <w:pStyle w:val="TableParagraph"/>
              <w:spacing w:before="79"/>
              <w:ind w:left="14"/>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F</w:t>
            </w:r>
          </w:p>
        </w:tc>
        <w:tc>
          <w:tcPr>
            <w:tcW w:w="271" w:type="dxa"/>
            <w:shd w:val="clear" w:color="auto" w:fill="E1F4FD"/>
            <w:vAlign w:val="center"/>
          </w:tcPr>
          <w:p w14:paraId="5553F7D6" w14:textId="77777777" w:rsidR="009F3BB2" w:rsidRPr="00C00FD2" w:rsidRDefault="009F3BB2" w:rsidP="00192CE6">
            <w:pPr>
              <w:pStyle w:val="TableParagraph"/>
              <w:spacing w:before="79"/>
              <w:ind w:left="99"/>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M</w:t>
            </w:r>
          </w:p>
        </w:tc>
        <w:tc>
          <w:tcPr>
            <w:tcW w:w="271" w:type="dxa"/>
            <w:shd w:val="clear" w:color="auto" w:fill="E1F4FD"/>
            <w:vAlign w:val="center"/>
          </w:tcPr>
          <w:p w14:paraId="11579DE5" w14:textId="77777777" w:rsidR="009F3BB2" w:rsidRPr="00C00FD2" w:rsidRDefault="009F3BB2" w:rsidP="00192CE6">
            <w:pPr>
              <w:pStyle w:val="TableParagraph"/>
              <w:spacing w:before="79"/>
              <w:ind w:left="126"/>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A</w:t>
            </w:r>
          </w:p>
        </w:tc>
        <w:tc>
          <w:tcPr>
            <w:tcW w:w="271" w:type="dxa"/>
            <w:shd w:val="clear" w:color="auto" w:fill="E1F4FD"/>
            <w:vAlign w:val="center"/>
          </w:tcPr>
          <w:p w14:paraId="695102CD" w14:textId="77777777" w:rsidR="009F3BB2" w:rsidRPr="00C00FD2" w:rsidRDefault="009F3BB2" w:rsidP="00192CE6">
            <w:pPr>
              <w:pStyle w:val="TableParagraph"/>
              <w:spacing w:before="79"/>
              <w:ind w:left="99"/>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M</w:t>
            </w:r>
          </w:p>
        </w:tc>
        <w:tc>
          <w:tcPr>
            <w:tcW w:w="271" w:type="dxa"/>
            <w:shd w:val="clear" w:color="auto" w:fill="E1F4FD"/>
            <w:vAlign w:val="center"/>
          </w:tcPr>
          <w:p w14:paraId="63E55D8B" w14:textId="77777777" w:rsidR="009F3BB2" w:rsidRPr="00C00FD2" w:rsidRDefault="009F3BB2" w:rsidP="00192CE6">
            <w:pPr>
              <w:pStyle w:val="TableParagraph"/>
              <w:spacing w:before="79"/>
              <w:ind w:left="16"/>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J</w:t>
            </w:r>
          </w:p>
        </w:tc>
        <w:tc>
          <w:tcPr>
            <w:tcW w:w="271" w:type="dxa"/>
            <w:shd w:val="clear" w:color="auto" w:fill="E1F4FD"/>
            <w:vAlign w:val="center"/>
          </w:tcPr>
          <w:p w14:paraId="71428CFD" w14:textId="77777777" w:rsidR="009F3BB2" w:rsidRPr="00C00FD2" w:rsidRDefault="009F3BB2" w:rsidP="00192CE6">
            <w:pPr>
              <w:pStyle w:val="TableParagraph"/>
              <w:spacing w:before="79"/>
              <w:ind w:left="16"/>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J</w:t>
            </w:r>
          </w:p>
        </w:tc>
        <w:tc>
          <w:tcPr>
            <w:tcW w:w="271" w:type="dxa"/>
            <w:shd w:val="clear" w:color="auto" w:fill="E1F4FD"/>
            <w:vAlign w:val="center"/>
          </w:tcPr>
          <w:p w14:paraId="2127AA8B" w14:textId="77777777" w:rsidR="009F3BB2" w:rsidRPr="00C00FD2" w:rsidRDefault="009F3BB2" w:rsidP="00192CE6">
            <w:pPr>
              <w:pStyle w:val="TableParagraph"/>
              <w:spacing w:before="79"/>
              <w:ind w:left="127"/>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A</w:t>
            </w:r>
          </w:p>
        </w:tc>
        <w:tc>
          <w:tcPr>
            <w:tcW w:w="271" w:type="dxa"/>
            <w:shd w:val="clear" w:color="auto" w:fill="E1F4FD"/>
            <w:vAlign w:val="center"/>
          </w:tcPr>
          <w:p w14:paraId="09C647E1" w14:textId="77777777" w:rsidR="009F3BB2" w:rsidRPr="00C00FD2" w:rsidRDefault="009F3BB2" w:rsidP="00192CE6">
            <w:pPr>
              <w:pStyle w:val="TableParagraph"/>
              <w:spacing w:before="79"/>
              <w:ind w:left="17"/>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S</w:t>
            </w:r>
          </w:p>
        </w:tc>
        <w:tc>
          <w:tcPr>
            <w:tcW w:w="271" w:type="dxa"/>
            <w:shd w:val="clear" w:color="auto" w:fill="E1F4FD"/>
            <w:vAlign w:val="center"/>
          </w:tcPr>
          <w:p w14:paraId="16C02AC1" w14:textId="77777777" w:rsidR="009F3BB2" w:rsidRPr="00C00FD2" w:rsidRDefault="009F3BB2" w:rsidP="00192CE6">
            <w:pPr>
              <w:pStyle w:val="TableParagraph"/>
              <w:spacing w:before="79"/>
              <w:ind w:left="120"/>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O</w:t>
            </w:r>
          </w:p>
        </w:tc>
        <w:tc>
          <w:tcPr>
            <w:tcW w:w="271" w:type="dxa"/>
            <w:shd w:val="clear" w:color="auto" w:fill="E1F4FD"/>
            <w:vAlign w:val="center"/>
          </w:tcPr>
          <w:p w14:paraId="6534E170" w14:textId="77777777" w:rsidR="009F3BB2" w:rsidRPr="00C00FD2" w:rsidRDefault="009F3BB2" w:rsidP="00192CE6">
            <w:pPr>
              <w:pStyle w:val="TableParagraph"/>
              <w:spacing w:before="79"/>
              <w:ind w:left="122"/>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N</w:t>
            </w:r>
          </w:p>
        </w:tc>
        <w:tc>
          <w:tcPr>
            <w:tcW w:w="308" w:type="dxa"/>
            <w:shd w:val="clear" w:color="auto" w:fill="E1F4FD"/>
            <w:vAlign w:val="center"/>
          </w:tcPr>
          <w:p w14:paraId="38B96FC9" w14:textId="77777777" w:rsidR="009F3BB2" w:rsidRPr="00C00FD2" w:rsidRDefault="009F3BB2" w:rsidP="00192CE6">
            <w:pPr>
              <w:pStyle w:val="TableParagraph"/>
              <w:spacing w:before="79"/>
              <w:ind w:left="125"/>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D</w:t>
            </w:r>
          </w:p>
        </w:tc>
      </w:tr>
    </w:tbl>
    <w:p w14:paraId="4E5EA06A" w14:textId="77777777" w:rsidR="009F3BB2" w:rsidRPr="00C00FD2" w:rsidRDefault="009F3BB2" w:rsidP="009F3BB2">
      <w:pPr>
        <w:rPr>
          <w:rFonts w:ascii="Times New Roman"/>
          <w:bCs/>
          <w:sz w:val="20"/>
          <w:szCs w:val="20"/>
        </w:rPr>
      </w:pPr>
    </w:p>
    <w:tbl>
      <w:tblPr>
        <w:tblStyle w:val="TableNormal"/>
        <w:tblW w:w="14815"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348"/>
        <w:gridCol w:w="1560"/>
        <w:gridCol w:w="1701"/>
        <w:gridCol w:w="1393"/>
        <w:gridCol w:w="271"/>
        <w:gridCol w:w="271"/>
        <w:gridCol w:w="271"/>
        <w:gridCol w:w="271"/>
        <w:gridCol w:w="271"/>
        <w:gridCol w:w="271"/>
        <w:gridCol w:w="271"/>
        <w:gridCol w:w="271"/>
        <w:gridCol w:w="271"/>
        <w:gridCol w:w="271"/>
        <w:gridCol w:w="271"/>
        <w:gridCol w:w="308"/>
      </w:tblGrid>
      <w:tr w:rsidR="009F3BB2" w:rsidRPr="00C00FD2" w14:paraId="53E65AE6" w14:textId="77777777" w:rsidTr="001B7BF2">
        <w:trPr>
          <w:trHeight w:val="247"/>
          <w:jc w:val="center"/>
        </w:trPr>
        <w:tc>
          <w:tcPr>
            <w:tcW w:w="1129" w:type="dxa"/>
            <w:vMerge w:val="restart"/>
            <w:shd w:val="clear" w:color="auto" w:fill="E1F4FD"/>
          </w:tcPr>
          <w:p w14:paraId="7582C852" w14:textId="31741F2E" w:rsidR="009F3BB2" w:rsidRPr="00C00FD2" w:rsidRDefault="008E614A" w:rsidP="00FB1AD9">
            <w:pPr>
              <w:pStyle w:val="TableParagraph"/>
              <w:spacing w:before="34"/>
              <w:rPr>
                <w:bCs/>
                <w:sz w:val="20"/>
                <w:szCs w:val="20"/>
              </w:rPr>
            </w:pPr>
            <w:r w:rsidRPr="00C00FD2">
              <w:rPr>
                <w:bCs/>
                <w:noProof/>
                <w:lang w:val="es-PE" w:eastAsia="es-PE" w:bidi="ar-SA"/>
              </w:rPr>
              <mc:AlternateContent>
                <mc:Choice Requires="wps">
                  <w:drawing>
                    <wp:anchor distT="0" distB="0" distL="114300" distR="114300" simplePos="0" relativeHeight="251289600" behindDoc="1" locked="0" layoutInCell="1" allowOverlap="1" wp14:anchorId="66A41836" wp14:editId="40D3F177">
                      <wp:simplePos x="0" y="0"/>
                      <wp:positionH relativeFrom="page">
                        <wp:posOffset>799465</wp:posOffset>
                      </wp:positionH>
                      <wp:positionV relativeFrom="page">
                        <wp:posOffset>834390</wp:posOffset>
                      </wp:positionV>
                      <wp:extent cx="730885" cy="151130"/>
                      <wp:effectExtent l="0" t="0" r="0" b="0"/>
                      <wp:wrapNone/>
                      <wp:docPr id="1477"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C80F7" id="Rectangle 1475" o:spid="_x0000_s1026" style="position:absolute;margin-left:62.95pt;margin-top:65.7pt;width:57.55pt;height:11.9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CggAIAAAA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" stroked="f">
                      <w10:wrap anchorx="page" anchory="page"/>
                    </v:rect>
                  </w:pict>
                </mc:Fallback>
              </mc:AlternateContent>
            </w:r>
            <w:r w:rsidRPr="00C00FD2">
              <w:rPr>
                <w:bCs/>
                <w:noProof/>
                <w:lang w:val="es-PE" w:eastAsia="es-PE" w:bidi="ar-SA"/>
              </w:rPr>
              <mc:AlternateContent>
                <mc:Choice Requires="wps">
                  <w:drawing>
                    <wp:anchor distT="0" distB="0" distL="114300" distR="114300" simplePos="0" relativeHeight="251290624" behindDoc="1" locked="0" layoutInCell="1" allowOverlap="1" wp14:anchorId="3250DC34" wp14:editId="631C7E38">
                      <wp:simplePos x="0" y="0"/>
                      <wp:positionH relativeFrom="page">
                        <wp:posOffset>2901315</wp:posOffset>
                      </wp:positionH>
                      <wp:positionV relativeFrom="page">
                        <wp:posOffset>834390</wp:posOffset>
                      </wp:positionV>
                      <wp:extent cx="853440" cy="151130"/>
                      <wp:effectExtent l="0" t="0" r="0" b="0"/>
                      <wp:wrapNone/>
                      <wp:docPr id="1476" name="Rectangle 1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B3654" id="Rectangle 1474" o:spid="_x0000_s1026" style="position:absolute;margin-left:228.45pt;margin-top:65.7pt;width:67.2pt;height:11.9pt;z-index:-2520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Bv2h83fgIA&#10;AAAFAAAOAAAAAAAAAAAAAAAAAC4CAABkcnMvZTJvRG9jLnhtbFBLAQItABQABgAIAAAAIQABMi/Z&#10;3wAAAAsBAAAPAAAAAAAAAAAAAAAAANgEAABkcnMvZG93bnJldi54bWxQSwUGAAAAAAQABADzAAAA&#10;5AUAAAAA&#10;" stroked="f">
                      <w10:wrap anchorx="page" anchory="page"/>
                    </v:rect>
                  </w:pict>
                </mc:Fallback>
              </mc:AlternateContent>
            </w:r>
            <w:r w:rsidR="009F3BB2" w:rsidRPr="00C00FD2">
              <w:rPr>
                <w:bCs/>
                <w:sz w:val="20"/>
                <w:szCs w:val="20"/>
              </w:rPr>
              <w:t>Comités de Gestión Escolar</w:t>
            </w:r>
          </w:p>
        </w:tc>
        <w:tc>
          <w:tcPr>
            <w:tcW w:w="2410" w:type="dxa"/>
            <w:vMerge w:val="restart"/>
            <w:shd w:val="clear" w:color="auto" w:fill="E1F4FD"/>
            <w:vAlign w:val="center"/>
          </w:tcPr>
          <w:p w14:paraId="354BF1B1" w14:textId="77777777" w:rsidR="009F3BB2" w:rsidRPr="00C00FD2" w:rsidRDefault="009F3BB2" w:rsidP="009F1D50">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3D83EF8A" w14:textId="77777777" w:rsidR="009F3BB2" w:rsidRPr="00C00FD2" w:rsidRDefault="009F3BB2" w:rsidP="009F1D50">
            <w:pPr>
              <w:pStyle w:val="TableParagraph"/>
              <w:spacing w:before="34"/>
              <w:ind w:left="153" w:hanging="141"/>
              <w:jc w:val="center"/>
              <w:rPr>
                <w:bCs/>
                <w:color w:val="414042"/>
                <w:sz w:val="20"/>
                <w:szCs w:val="20"/>
              </w:rPr>
            </w:pPr>
            <w:r w:rsidRPr="00C00FD2">
              <w:rPr>
                <w:bCs/>
                <w:color w:val="414042"/>
                <w:sz w:val="20"/>
                <w:szCs w:val="20"/>
              </w:rPr>
              <w:t>Actividad</w:t>
            </w:r>
          </w:p>
        </w:tc>
        <w:tc>
          <w:tcPr>
            <w:tcW w:w="1348" w:type="dxa"/>
            <w:vMerge w:val="restart"/>
            <w:shd w:val="clear" w:color="auto" w:fill="E1F4FD"/>
          </w:tcPr>
          <w:p w14:paraId="09894B9D" w14:textId="77777777" w:rsidR="009F3BB2" w:rsidRPr="00847900" w:rsidRDefault="009F3BB2" w:rsidP="00FB1AD9">
            <w:pPr>
              <w:pStyle w:val="TableParagraph"/>
              <w:spacing w:before="34"/>
              <w:ind w:left="153" w:hanging="141"/>
              <w:rPr>
                <w:bCs/>
                <w:sz w:val="18"/>
                <w:szCs w:val="18"/>
              </w:rPr>
            </w:pPr>
            <w:r w:rsidRPr="00847900">
              <w:rPr>
                <w:bCs/>
                <w:sz w:val="18"/>
                <w:szCs w:val="18"/>
              </w:rPr>
              <w:t>Descripción de la Actividad</w:t>
            </w:r>
          </w:p>
        </w:tc>
        <w:tc>
          <w:tcPr>
            <w:tcW w:w="1560" w:type="dxa"/>
            <w:vMerge w:val="restart"/>
            <w:shd w:val="clear" w:color="auto" w:fill="E1F4FD"/>
          </w:tcPr>
          <w:p w14:paraId="73268EA3" w14:textId="77777777" w:rsidR="009F3BB2" w:rsidRPr="00C00FD2" w:rsidRDefault="009F3BB2"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293B03CB" w14:textId="77777777" w:rsidR="009F3BB2" w:rsidRPr="00C00FD2" w:rsidRDefault="009F3BB2"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580D50E5" w14:textId="77777777" w:rsidR="009F3BB2" w:rsidRPr="00C00FD2" w:rsidRDefault="009F3BB2" w:rsidP="00FB1AD9">
            <w:pPr>
              <w:pStyle w:val="TableParagraph"/>
              <w:spacing w:before="2"/>
              <w:rPr>
                <w:bCs/>
                <w:sz w:val="20"/>
                <w:szCs w:val="20"/>
              </w:rPr>
            </w:pPr>
          </w:p>
          <w:p w14:paraId="11E54C58" w14:textId="77777777" w:rsidR="009F3BB2" w:rsidRPr="00C00FD2" w:rsidRDefault="009F3BB2"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24AE75B5" w14:textId="77777777" w:rsidR="009F3BB2" w:rsidRPr="00C00FD2" w:rsidRDefault="009F3BB2" w:rsidP="00FB1AD9">
            <w:pPr>
              <w:pStyle w:val="TableParagraph"/>
              <w:spacing w:before="34"/>
              <w:ind w:left="1355"/>
              <w:rPr>
                <w:bCs/>
                <w:sz w:val="20"/>
                <w:szCs w:val="20"/>
              </w:rPr>
            </w:pPr>
            <w:r w:rsidRPr="00C00FD2">
              <w:rPr>
                <w:bCs/>
                <w:color w:val="414042"/>
                <w:sz w:val="20"/>
                <w:szCs w:val="20"/>
              </w:rPr>
              <w:t>Cronograma (meses)</w:t>
            </w:r>
          </w:p>
        </w:tc>
      </w:tr>
      <w:tr w:rsidR="00AD41CA" w:rsidRPr="00C00FD2" w14:paraId="3B785CBE" w14:textId="77777777" w:rsidTr="001B7BF2">
        <w:trPr>
          <w:trHeight w:val="425"/>
          <w:jc w:val="center"/>
        </w:trPr>
        <w:tc>
          <w:tcPr>
            <w:tcW w:w="1129" w:type="dxa"/>
            <w:vMerge/>
            <w:shd w:val="clear" w:color="auto" w:fill="E1F4FD"/>
          </w:tcPr>
          <w:p w14:paraId="473A0198" w14:textId="77777777" w:rsidR="009F3BB2" w:rsidRPr="00C00FD2" w:rsidRDefault="009F3BB2" w:rsidP="00FB1AD9">
            <w:pPr>
              <w:rPr>
                <w:bCs/>
                <w:sz w:val="20"/>
                <w:szCs w:val="20"/>
              </w:rPr>
            </w:pPr>
          </w:p>
        </w:tc>
        <w:tc>
          <w:tcPr>
            <w:tcW w:w="2410" w:type="dxa"/>
            <w:vMerge/>
            <w:tcBorders>
              <w:top w:val="nil"/>
            </w:tcBorders>
            <w:shd w:val="clear" w:color="auto" w:fill="E1F4FD"/>
          </w:tcPr>
          <w:p w14:paraId="175C0E78" w14:textId="77777777" w:rsidR="009F3BB2" w:rsidRPr="00C00FD2" w:rsidRDefault="009F3BB2" w:rsidP="00FB1AD9">
            <w:pPr>
              <w:rPr>
                <w:bCs/>
                <w:sz w:val="20"/>
                <w:szCs w:val="20"/>
              </w:rPr>
            </w:pPr>
          </w:p>
        </w:tc>
        <w:tc>
          <w:tcPr>
            <w:tcW w:w="1985" w:type="dxa"/>
            <w:vMerge/>
            <w:shd w:val="clear" w:color="auto" w:fill="E1F4FD"/>
          </w:tcPr>
          <w:p w14:paraId="41A3DACD" w14:textId="77777777" w:rsidR="009F3BB2" w:rsidRPr="00C00FD2" w:rsidRDefault="009F3BB2" w:rsidP="00FB1AD9">
            <w:pPr>
              <w:rPr>
                <w:bCs/>
                <w:sz w:val="20"/>
                <w:szCs w:val="20"/>
              </w:rPr>
            </w:pPr>
          </w:p>
        </w:tc>
        <w:tc>
          <w:tcPr>
            <w:tcW w:w="1348" w:type="dxa"/>
            <w:vMerge/>
            <w:tcBorders>
              <w:top w:val="nil"/>
            </w:tcBorders>
            <w:shd w:val="clear" w:color="auto" w:fill="E1F4FD"/>
          </w:tcPr>
          <w:p w14:paraId="460DAFB5" w14:textId="77777777" w:rsidR="009F3BB2" w:rsidRPr="00C00FD2" w:rsidRDefault="009F3BB2" w:rsidP="00FB1AD9">
            <w:pPr>
              <w:rPr>
                <w:bCs/>
                <w:sz w:val="20"/>
                <w:szCs w:val="20"/>
              </w:rPr>
            </w:pPr>
          </w:p>
        </w:tc>
        <w:tc>
          <w:tcPr>
            <w:tcW w:w="1560" w:type="dxa"/>
            <w:vMerge/>
            <w:shd w:val="clear" w:color="auto" w:fill="E1F4FD"/>
          </w:tcPr>
          <w:p w14:paraId="161A864D" w14:textId="77777777" w:rsidR="009F3BB2" w:rsidRPr="00C00FD2" w:rsidRDefault="009F3BB2" w:rsidP="00FB1AD9">
            <w:pPr>
              <w:rPr>
                <w:bCs/>
                <w:sz w:val="20"/>
                <w:szCs w:val="20"/>
              </w:rPr>
            </w:pPr>
          </w:p>
        </w:tc>
        <w:tc>
          <w:tcPr>
            <w:tcW w:w="1701" w:type="dxa"/>
            <w:vMerge/>
            <w:tcBorders>
              <w:top w:val="nil"/>
            </w:tcBorders>
            <w:shd w:val="clear" w:color="auto" w:fill="E1F4FD"/>
          </w:tcPr>
          <w:p w14:paraId="129EFFC2" w14:textId="77777777" w:rsidR="009F3BB2" w:rsidRPr="00C00FD2" w:rsidRDefault="009F3BB2" w:rsidP="00FB1AD9">
            <w:pPr>
              <w:rPr>
                <w:bCs/>
                <w:sz w:val="20"/>
                <w:szCs w:val="20"/>
              </w:rPr>
            </w:pPr>
          </w:p>
        </w:tc>
        <w:tc>
          <w:tcPr>
            <w:tcW w:w="1393" w:type="dxa"/>
            <w:vMerge/>
            <w:tcBorders>
              <w:top w:val="nil"/>
            </w:tcBorders>
            <w:shd w:val="clear" w:color="auto" w:fill="E1F4FD"/>
          </w:tcPr>
          <w:p w14:paraId="78C66966" w14:textId="77777777" w:rsidR="009F3BB2" w:rsidRPr="00C00FD2" w:rsidRDefault="009F3BB2" w:rsidP="00FB1AD9">
            <w:pPr>
              <w:rPr>
                <w:bCs/>
                <w:sz w:val="20"/>
                <w:szCs w:val="20"/>
              </w:rPr>
            </w:pPr>
          </w:p>
        </w:tc>
        <w:tc>
          <w:tcPr>
            <w:tcW w:w="271" w:type="dxa"/>
            <w:shd w:val="clear" w:color="auto" w:fill="E1F4FD"/>
          </w:tcPr>
          <w:p w14:paraId="6EC66989" w14:textId="77777777" w:rsidR="009F3BB2" w:rsidRPr="00C00FD2" w:rsidRDefault="009F3BB2"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4CCB93CC" w14:textId="77777777" w:rsidR="009F3BB2" w:rsidRPr="00C00FD2" w:rsidRDefault="009F3BB2"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38F1C9A8"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2ED215FD" w14:textId="77777777" w:rsidR="009F3BB2" w:rsidRPr="00C00FD2" w:rsidRDefault="009F3BB2"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4CA24A39"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09065935"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5398FA54"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EC84B92" w14:textId="77777777" w:rsidR="009F3BB2" w:rsidRPr="00C00FD2" w:rsidRDefault="009F3BB2"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5507FED3" w14:textId="77777777" w:rsidR="009F3BB2" w:rsidRPr="00C00FD2" w:rsidRDefault="009F3BB2"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2EC7B5E0" w14:textId="77777777" w:rsidR="009F3BB2" w:rsidRPr="00C00FD2" w:rsidRDefault="009F3BB2"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3E992851" w14:textId="77777777" w:rsidR="009F3BB2" w:rsidRPr="00C00FD2" w:rsidRDefault="009F3BB2"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14AC9261" w14:textId="77777777" w:rsidR="009F3BB2" w:rsidRPr="00C00FD2" w:rsidRDefault="009F3BB2" w:rsidP="00FB1AD9">
            <w:pPr>
              <w:pStyle w:val="TableParagraph"/>
              <w:spacing w:before="79"/>
              <w:ind w:left="125"/>
              <w:rPr>
                <w:bCs/>
                <w:sz w:val="20"/>
                <w:szCs w:val="20"/>
              </w:rPr>
            </w:pPr>
            <w:r w:rsidRPr="00C00FD2">
              <w:rPr>
                <w:bCs/>
                <w:color w:val="414042"/>
                <w:sz w:val="20"/>
                <w:szCs w:val="20"/>
              </w:rPr>
              <w:t>D</w:t>
            </w:r>
          </w:p>
        </w:tc>
      </w:tr>
      <w:tr w:rsidR="00E1490A" w:rsidRPr="00C00FD2" w14:paraId="72F53ED6" w14:textId="77777777" w:rsidTr="001B7BF2">
        <w:trPr>
          <w:trHeight w:val="205"/>
          <w:jc w:val="center"/>
        </w:trPr>
        <w:tc>
          <w:tcPr>
            <w:tcW w:w="1129" w:type="dxa"/>
            <w:vMerge w:val="restart"/>
            <w:tcBorders>
              <w:left w:val="single" w:sz="6" w:space="0" w:color="939598"/>
            </w:tcBorders>
            <w:vAlign w:val="center"/>
          </w:tcPr>
          <w:p w14:paraId="138AC622" w14:textId="77777777" w:rsidR="00E1490A" w:rsidRPr="00C00FD2" w:rsidRDefault="003E5266" w:rsidP="003E5266">
            <w:pPr>
              <w:pStyle w:val="TableParagraph"/>
              <w:jc w:val="center"/>
              <w:rPr>
                <w:rFonts w:ascii="Times New Roman"/>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Borders>
              <w:left w:val="single" w:sz="6" w:space="0" w:color="939598"/>
            </w:tcBorders>
            <w:vAlign w:val="center"/>
          </w:tcPr>
          <w:p w14:paraId="4DDFC969" w14:textId="77777777" w:rsidR="00E1490A" w:rsidRPr="00C00FD2" w:rsidRDefault="00AD41CA" w:rsidP="00AD41CA">
            <w:pPr>
              <w:pStyle w:val="TableParagraph"/>
              <w:ind w:left="142" w:right="146"/>
              <w:rPr>
                <w:bCs/>
                <w:sz w:val="20"/>
                <w:szCs w:val="20"/>
              </w:rPr>
            </w:pPr>
            <w:r w:rsidRPr="00C00FD2">
              <w:rPr>
                <w:bCs/>
                <w:sz w:val="20"/>
                <w:szCs w:val="20"/>
              </w:rPr>
              <w:t>2. Implementar los</w:t>
            </w:r>
            <w:r w:rsidR="00E1490A" w:rsidRPr="00C00FD2">
              <w:rPr>
                <w:bCs/>
                <w:sz w:val="20"/>
                <w:szCs w:val="20"/>
              </w:rPr>
              <w:t xml:space="preserve"> procesos de recepción, registro, almacenamiento, distribución (cuando corresponda) e inventario de los recursos educativos de la institución educativa, así como aquellos otorgados por entidades externas a la IE, verificando el cumplimiento de los criterios de asignación y gestión según la normativa vigente.</w:t>
            </w:r>
          </w:p>
          <w:p w14:paraId="1D3EB0CA" w14:textId="77777777" w:rsidR="00D12E15" w:rsidRPr="00C00FD2" w:rsidRDefault="00D12E15" w:rsidP="00AD41CA">
            <w:pPr>
              <w:pStyle w:val="TableParagraph"/>
              <w:ind w:left="142" w:right="146"/>
              <w:rPr>
                <w:bCs/>
                <w:sz w:val="20"/>
                <w:szCs w:val="20"/>
              </w:rPr>
            </w:pPr>
          </w:p>
          <w:p w14:paraId="09110197" w14:textId="77777777" w:rsidR="00D12E15" w:rsidRPr="00C00FD2" w:rsidRDefault="00D12E15" w:rsidP="00AD41CA">
            <w:pPr>
              <w:pStyle w:val="TableParagraph"/>
              <w:ind w:left="142" w:right="146"/>
              <w:rPr>
                <w:bCs/>
                <w:sz w:val="20"/>
                <w:szCs w:val="20"/>
              </w:rPr>
            </w:pPr>
          </w:p>
        </w:tc>
        <w:tc>
          <w:tcPr>
            <w:tcW w:w="1985" w:type="dxa"/>
            <w:vMerge w:val="restart"/>
          </w:tcPr>
          <w:p w14:paraId="6C76A6EA" w14:textId="4BCCE4DD" w:rsidR="00E1490A" w:rsidRPr="00C00FD2" w:rsidRDefault="00E1490A" w:rsidP="00847900">
            <w:pPr>
              <w:ind w:left="138"/>
              <w:rPr>
                <w:rFonts w:eastAsia="Times New Roman"/>
                <w:bCs/>
                <w:sz w:val="20"/>
                <w:szCs w:val="20"/>
              </w:rPr>
            </w:pPr>
          </w:p>
        </w:tc>
        <w:tc>
          <w:tcPr>
            <w:tcW w:w="1348" w:type="dxa"/>
            <w:vMerge w:val="restart"/>
          </w:tcPr>
          <w:p w14:paraId="1EEE4D88" w14:textId="16621503" w:rsidR="00E1490A" w:rsidRPr="004035FB" w:rsidRDefault="00E1490A" w:rsidP="00E1490A">
            <w:pPr>
              <w:pStyle w:val="TableParagraph"/>
              <w:rPr>
                <w:rFonts w:asciiTheme="minorHAnsi" w:hAnsiTheme="minorHAnsi" w:cstheme="minorHAnsi"/>
                <w:bCs/>
                <w:sz w:val="20"/>
                <w:szCs w:val="20"/>
              </w:rPr>
            </w:pPr>
          </w:p>
        </w:tc>
        <w:tc>
          <w:tcPr>
            <w:tcW w:w="1560" w:type="dxa"/>
            <w:vMerge w:val="restart"/>
          </w:tcPr>
          <w:p w14:paraId="37210AE3" w14:textId="110F6353" w:rsidR="004035FB" w:rsidRPr="004035FB" w:rsidRDefault="004035FB" w:rsidP="00E1490A">
            <w:pPr>
              <w:pStyle w:val="TableParagraph"/>
              <w:rPr>
                <w:rFonts w:asciiTheme="minorHAnsi" w:hAnsiTheme="minorHAnsi" w:cstheme="minorHAnsi"/>
                <w:bCs/>
                <w:sz w:val="20"/>
                <w:szCs w:val="20"/>
              </w:rPr>
            </w:pPr>
          </w:p>
        </w:tc>
        <w:tc>
          <w:tcPr>
            <w:tcW w:w="1701" w:type="dxa"/>
            <w:vMerge w:val="restart"/>
          </w:tcPr>
          <w:p w14:paraId="09AB6DF3" w14:textId="02C9C175" w:rsidR="001B7BF2" w:rsidRPr="004035FB" w:rsidRDefault="001B7BF2" w:rsidP="00E1490A">
            <w:pPr>
              <w:pStyle w:val="TableParagraph"/>
              <w:rPr>
                <w:rFonts w:asciiTheme="minorHAnsi" w:hAnsiTheme="minorHAnsi" w:cstheme="minorHAnsi"/>
                <w:bCs/>
                <w:sz w:val="20"/>
                <w:szCs w:val="20"/>
              </w:rPr>
            </w:pPr>
          </w:p>
        </w:tc>
        <w:tc>
          <w:tcPr>
            <w:tcW w:w="1393" w:type="dxa"/>
            <w:vMerge w:val="restart"/>
          </w:tcPr>
          <w:p w14:paraId="10A5C1B2" w14:textId="77777777" w:rsidR="00E1490A" w:rsidRPr="004035FB" w:rsidRDefault="00E1490A" w:rsidP="00E1490A">
            <w:pPr>
              <w:pStyle w:val="TableParagraph"/>
              <w:rPr>
                <w:rFonts w:asciiTheme="minorHAnsi" w:hAnsiTheme="minorHAnsi" w:cstheme="minorHAnsi"/>
                <w:bCs/>
                <w:sz w:val="20"/>
                <w:szCs w:val="20"/>
              </w:rPr>
            </w:pPr>
          </w:p>
        </w:tc>
        <w:tc>
          <w:tcPr>
            <w:tcW w:w="271" w:type="dxa"/>
          </w:tcPr>
          <w:p w14:paraId="4304EB72" w14:textId="0DFC5E59" w:rsidR="00E1490A" w:rsidRPr="00C00FD2" w:rsidRDefault="00E1490A" w:rsidP="00E1490A">
            <w:pPr>
              <w:pStyle w:val="TableParagraph"/>
              <w:spacing w:line="156" w:lineRule="exact"/>
              <w:ind w:left="107"/>
              <w:rPr>
                <w:bCs/>
                <w:sz w:val="20"/>
                <w:szCs w:val="20"/>
              </w:rPr>
            </w:pPr>
          </w:p>
        </w:tc>
        <w:tc>
          <w:tcPr>
            <w:tcW w:w="271" w:type="dxa"/>
          </w:tcPr>
          <w:p w14:paraId="7C80FD22" w14:textId="52BA1750" w:rsidR="00E1490A" w:rsidRPr="00C00FD2" w:rsidRDefault="00E1490A" w:rsidP="00E1490A">
            <w:pPr>
              <w:pStyle w:val="TableParagraph"/>
              <w:spacing w:line="156" w:lineRule="exact"/>
              <w:ind w:left="107"/>
              <w:rPr>
                <w:bCs/>
                <w:sz w:val="20"/>
                <w:szCs w:val="20"/>
              </w:rPr>
            </w:pPr>
          </w:p>
        </w:tc>
        <w:tc>
          <w:tcPr>
            <w:tcW w:w="271" w:type="dxa"/>
          </w:tcPr>
          <w:p w14:paraId="609947A4" w14:textId="0141C1F2" w:rsidR="00E1490A" w:rsidRPr="00C00FD2" w:rsidRDefault="00E1490A" w:rsidP="00E1490A">
            <w:pPr>
              <w:pStyle w:val="TableParagraph"/>
              <w:spacing w:line="156" w:lineRule="exact"/>
              <w:ind w:left="107"/>
              <w:rPr>
                <w:bCs/>
                <w:sz w:val="20"/>
                <w:szCs w:val="20"/>
              </w:rPr>
            </w:pPr>
          </w:p>
        </w:tc>
        <w:tc>
          <w:tcPr>
            <w:tcW w:w="271" w:type="dxa"/>
          </w:tcPr>
          <w:p w14:paraId="058C7A29" w14:textId="337362F0" w:rsidR="00E1490A" w:rsidRPr="00C00FD2" w:rsidRDefault="00E1490A" w:rsidP="00E1490A">
            <w:pPr>
              <w:pStyle w:val="TableParagraph"/>
              <w:spacing w:line="156" w:lineRule="exact"/>
              <w:ind w:left="107"/>
              <w:rPr>
                <w:bCs/>
                <w:sz w:val="20"/>
                <w:szCs w:val="20"/>
              </w:rPr>
            </w:pPr>
          </w:p>
        </w:tc>
        <w:tc>
          <w:tcPr>
            <w:tcW w:w="271" w:type="dxa"/>
          </w:tcPr>
          <w:p w14:paraId="554745D6" w14:textId="305FDBBA" w:rsidR="00E1490A" w:rsidRPr="00C00FD2" w:rsidRDefault="00E1490A" w:rsidP="00E1490A">
            <w:pPr>
              <w:pStyle w:val="TableParagraph"/>
              <w:spacing w:line="156" w:lineRule="exact"/>
              <w:ind w:left="107"/>
              <w:rPr>
                <w:bCs/>
                <w:sz w:val="20"/>
                <w:szCs w:val="20"/>
              </w:rPr>
            </w:pPr>
          </w:p>
        </w:tc>
        <w:tc>
          <w:tcPr>
            <w:tcW w:w="271" w:type="dxa"/>
          </w:tcPr>
          <w:p w14:paraId="3587176B" w14:textId="687D2FE8" w:rsidR="00E1490A" w:rsidRPr="00C00FD2" w:rsidRDefault="00E1490A" w:rsidP="00E1490A">
            <w:pPr>
              <w:pStyle w:val="TableParagraph"/>
              <w:spacing w:line="156" w:lineRule="exact"/>
              <w:ind w:left="106"/>
              <w:rPr>
                <w:bCs/>
                <w:sz w:val="20"/>
                <w:szCs w:val="20"/>
              </w:rPr>
            </w:pPr>
          </w:p>
        </w:tc>
        <w:tc>
          <w:tcPr>
            <w:tcW w:w="271" w:type="dxa"/>
          </w:tcPr>
          <w:p w14:paraId="2AAB7BE0" w14:textId="25A3C01C" w:rsidR="00E1490A" w:rsidRPr="00C00FD2" w:rsidRDefault="00E1490A" w:rsidP="00E1490A">
            <w:pPr>
              <w:pStyle w:val="TableParagraph"/>
              <w:spacing w:line="156" w:lineRule="exact"/>
              <w:ind w:left="106"/>
              <w:rPr>
                <w:bCs/>
                <w:sz w:val="20"/>
                <w:szCs w:val="20"/>
              </w:rPr>
            </w:pPr>
          </w:p>
        </w:tc>
        <w:tc>
          <w:tcPr>
            <w:tcW w:w="271" w:type="dxa"/>
          </w:tcPr>
          <w:p w14:paraId="3DBC87DC" w14:textId="160DAA12" w:rsidR="00E1490A" w:rsidRPr="00C00FD2" w:rsidRDefault="00E1490A" w:rsidP="00E1490A">
            <w:pPr>
              <w:pStyle w:val="TableParagraph"/>
              <w:spacing w:line="156" w:lineRule="exact"/>
              <w:ind w:left="106"/>
              <w:rPr>
                <w:bCs/>
                <w:sz w:val="20"/>
                <w:szCs w:val="20"/>
              </w:rPr>
            </w:pPr>
          </w:p>
        </w:tc>
        <w:tc>
          <w:tcPr>
            <w:tcW w:w="271" w:type="dxa"/>
          </w:tcPr>
          <w:p w14:paraId="2A5AACF1" w14:textId="25423B59" w:rsidR="00E1490A" w:rsidRPr="00C00FD2" w:rsidRDefault="00E1490A" w:rsidP="00E1490A">
            <w:pPr>
              <w:pStyle w:val="TableParagraph"/>
              <w:spacing w:line="156" w:lineRule="exact"/>
              <w:ind w:left="106"/>
              <w:rPr>
                <w:bCs/>
                <w:sz w:val="20"/>
                <w:szCs w:val="20"/>
              </w:rPr>
            </w:pPr>
          </w:p>
        </w:tc>
        <w:tc>
          <w:tcPr>
            <w:tcW w:w="271" w:type="dxa"/>
          </w:tcPr>
          <w:p w14:paraId="46F6126A" w14:textId="78EB91C1" w:rsidR="00E1490A" w:rsidRPr="00C00FD2" w:rsidRDefault="00E1490A" w:rsidP="00E1490A">
            <w:pPr>
              <w:pStyle w:val="TableParagraph"/>
              <w:spacing w:line="156" w:lineRule="exact"/>
              <w:ind w:left="106"/>
              <w:rPr>
                <w:bCs/>
                <w:sz w:val="20"/>
                <w:szCs w:val="20"/>
              </w:rPr>
            </w:pPr>
          </w:p>
        </w:tc>
        <w:tc>
          <w:tcPr>
            <w:tcW w:w="271" w:type="dxa"/>
          </w:tcPr>
          <w:p w14:paraId="080AA05B" w14:textId="0043A3CF" w:rsidR="00E1490A" w:rsidRPr="00C00FD2" w:rsidRDefault="00E1490A" w:rsidP="00E1490A">
            <w:pPr>
              <w:pStyle w:val="TableParagraph"/>
              <w:spacing w:line="156" w:lineRule="exact"/>
              <w:ind w:left="105"/>
              <w:rPr>
                <w:bCs/>
                <w:sz w:val="20"/>
                <w:szCs w:val="20"/>
              </w:rPr>
            </w:pPr>
          </w:p>
        </w:tc>
        <w:tc>
          <w:tcPr>
            <w:tcW w:w="308" w:type="dxa"/>
          </w:tcPr>
          <w:p w14:paraId="6287131E" w14:textId="3DEFF811" w:rsidR="00E1490A" w:rsidRPr="00C00FD2" w:rsidRDefault="00E1490A" w:rsidP="00E1490A">
            <w:pPr>
              <w:pStyle w:val="TableParagraph"/>
              <w:spacing w:line="156" w:lineRule="exact"/>
              <w:ind w:left="105"/>
              <w:rPr>
                <w:bCs/>
                <w:sz w:val="20"/>
                <w:szCs w:val="20"/>
              </w:rPr>
            </w:pPr>
          </w:p>
        </w:tc>
      </w:tr>
      <w:tr w:rsidR="00E1490A" w:rsidRPr="00C00FD2" w14:paraId="1B38F29E" w14:textId="77777777" w:rsidTr="001B7BF2">
        <w:trPr>
          <w:trHeight w:val="211"/>
          <w:jc w:val="center"/>
        </w:trPr>
        <w:tc>
          <w:tcPr>
            <w:tcW w:w="1129" w:type="dxa"/>
            <w:vMerge/>
            <w:tcBorders>
              <w:left w:val="single" w:sz="6" w:space="0" w:color="939598"/>
            </w:tcBorders>
          </w:tcPr>
          <w:p w14:paraId="457888E2" w14:textId="77777777" w:rsidR="00E1490A" w:rsidRPr="00C00FD2" w:rsidRDefault="00E1490A" w:rsidP="00E1490A">
            <w:pPr>
              <w:rPr>
                <w:bCs/>
                <w:sz w:val="20"/>
                <w:szCs w:val="20"/>
              </w:rPr>
            </w:pPr>
          </w:p>
        </w:tc>
        <w:tc>
          <w:tcPr>
            <w:tcW w:w="2410" w:type="dxa"/>
            <w:vMerge/>
            <w:tcBorders>
              <w:left w:val="single" w:sz="6" w:space="0" w:color="939598"/>
            </w:tcBorders>
          </w:tcPr>
          <w:p w14:paraId="3C282ABB" w14:textId="77777777" w:rsidR="00E1490A" w:rsidRPr="00C00FD2" w:rsidRDefault="00E1490A" w:rsidP="00E1490A">
            <w:pPr>
              <w:rPr>
                <w:bCs/>
                <w:sz w:val="20"/>
                <w:szCs w:val="20"/>
              </w:rPr>
            </w:pPr>
          </w:p>
        </w:tc>
        <w:tc>
          <w:tcPr>
            <w:tcW w:w="1985" w:type="dxa"/>
            <w:vMerge/>
          </w:tcPr>
          <w:p w14:paraId="6BFC1F99" w14:textId="77777777" w:rsidR="00E1490A" w:rsidRPr="00C00FD2" w:rsidRDefault="00E1490A" w:rsidP="00847900">
            <w:pPr>
              <w:ind w:left="138"/>
              <w:rPr>
                <w:bCs/>
                <w:sz w:val="20"/>
                <w:szCs w:val="20"/>
              </w:rPr>
            </w:pPr>
          </w:p>
        </w:tc>
        <w:tc>
          <w:tcPr>
            <w:tcW w:w="1348" w:type="dxa"/>
            <w:vMerge/>
            <w:tcBorders>
              <w:top w:val="nil"/>
            </w:tcBorders>
          </w:tcPr>
          <w:p w14:paraId="42551E5A" w14:textId="77777777" w:rsidR="00E1490A" w:rsidRPr="004035FB" w:rsidRDefault="00E1490A" w:rsidP="00E1490A">
            <w:pPr>
              <w:rPr>
                <w:rFonts w:asciiTheme="minorHAnsi" w:hAnsiTheme="minorHAnsi" w:cstheme="minorHAnsi"/>
                <w:bCs/>
                <w:sz w:val="20"/>
                <w:szCs w:val="20"/>
              </w:rPr>
            </w:pPr>
          </w:p>
        </w:tc>
        <w:tc>
          <w:tcPr>
            <w:tcW w:w="1560" w:type="dxa"/>
            <w:vMerge/>
          </w:tcPr>
          <w:p w14:paraId="567A4094" w14:textId="77777777" w:rsidR="00E1490A" w:rsidRPr="004035FB" w:rsidRDefault="00E1490A" w:rsidP="00E1490A">
            <w:pPr>
              <w:rPr>
                <w:rFonts w:asciiTheme="minorHAnsi" w:hAnsiTheme="minorHAnsi" w:cstheme="minorHAnsi"/>
                <w:bCs/>
                <w:sz w:val="20"/>
                <w:szCs w:val="20"/>
              </w:rPr>
            </w:pPr>
          </w:p>
        </w:tc>
        <w:tc>
          <w:tcPr>
            <w:tcW w:w="1701" w:type="dxa"/>
            <w:vMerge/>
            <w:tcBorders>
              <w:top w:val="nil"/>
            </w:tcBorders>
          </w:tcPr>
          <w:p w14:paraId="2B0C5E76" w14:textId="77777777" w:rsidR="00E1490A" w:rsidRPr="004035FB" w:rsidRDefault="00E1490A" w:rsidP="00E1490A">
            <w:pPr>
              <w:rPr>
                <w:rFonts w:asciiTheme="minorHAnsi" w:hAnsiTheme="minorHAnsi" w:cstheme="minorHAnsi"/>
                <w:bCs/>
                <w:sz w:val="20"/>
                <w:szCs w:val="20"/>
              </w:rPr>
            </w:pPr>
          </w:p>
        </w:tc>
        <w:tc>
          <w:tcPr>
            <w:tcW w:w="1393" w:type="dxa"/>
            <w:vMerge/>
            <w:tcBorders>
              <w:top w:val="nil"/>
            </w:tcBorders>
          </w:tcPr>
          <w:p w14:paraId="14908F8A" w14:textId="77777777" w:rsidR="00E1490A" w:rsidRPr="004035FB" w:rsidRDefault="00E1490A" w:rsidP="00E1490A">
            <w:pPr>
              <w:rPr>
                <w:rFonts w:asciiTheme="minorHAnsi" w:hAnsiTheme="minorHAnsi" w:cstheme="minorHAnsi"/>
                <w:bCs/>
                <w:sz w:val="20"/>
                <w:szCs w:val="20"/>
              </w:rPr>
            </w:pPr>
          </w:p>
        </w:tc>
        <w:tc>
          <w:tcPr>
            <w:tcW w:w="271" w:type="dxa"/>
          </w:tcPr>
          <w:p w14:paraId="08DF5D3B" w14:textId="77777777" w:rsidR="00E1490A" w:rsidRPr="00C00FD2" w:rsidRDefault="00E1490A" w:rsidP="00E1490A">
            <w:pPr>
              <w:pStyle w:val="TableParagraph"/>
              <w:rPr>
                <w:rFonts w:ascii="Times New Roman"/>
                <w:bCs/>
                <w:sz w:val="20"/>
                <w:szCs w:val="20"/>
              </w:rPr>
            </w:pPr>
          </w:p>
        </w:tc>
        <w:tc>
          <w:tcPr>
            <w:tcW w:w="271" w:type="dxa"/>
          </w:tcPr>
          <w:p w14:paraId="7C084778" w14:textId="77777777" w:rsidR="00E1490A" w:rsidRPr="00C00FD2" w:rsidRDefault="00E1490A" w:rsidP="00E1490A">
            <w:pPr>
              <w:pStyle w:val="TableParagraph"/>
              <w:rPr>
                <w:rFonts w:ascii="Times New Roman"/>
                <w:bCs/>
                <w:sz w:val="20"/>
                <w:szCs w:val="20"/>
              </w:rPr>
            </w:pPr>
          </w:p>
        </w:tc>
        <w:tc>
          <w:tcPr>
            <w:tcW w:w="271" w:type="dxa"/>
          </w:tcPr>
          <w:p w14:paraId="64AAB8C8" w14:textId="77777777" w:rsidR="00E1490A" w:rsidRPr="00C00FD2" w:rsidRDefault="00E1490A" w:rsidP="00E1490A">
            <w:pPr>
              <w:pStyle w:val="TableParagraph"/>
              <w:rPr>
                <w:rFonts w:ascii="Times New Roman"/>
                <w:bCs/>
                <w:sz w:val="20"/>
                <w:szCs w:val="20"/>
              </w:rPr>
            </w:pPr>
          </w:p>
        </w:tc>
        <w:tc>
          <w:tcPr>
            <w:tcW w:w="271" w:type="dxa"/>
          </w:tcPr>
          <w:p w14:paraId="047FC9F8" w14:textId="77777777" w:rsidR="00E1490A" w:rsidRPr="00C00FD2" w:rsidRDefault="00E1490A" w:rsidP="00E1490A">
            <w:pPr>
              <w:pStyle w:val="TableParagraph"/>
              <w:rPr>
                <w:rFonts w:ascii="Times New Roman"/>
                <w:bCs/>
                <w:sz w:val="20"/>
                <w:szCs w:val="20"/>
              </w:rPr>
            </w:pPr>
          </w:p>
        </w:tc>
        <w:tc>
          <w:tcPr>
            <w:tcW w:w="271" w:type="dxa"/>
          </w:tcPr>
          <w:p w14:paraId="3573E57E" w14:textId="77777777" w:rsidR="00E1490A" w:rsidRPr="00C00FD2" w:rsidRDefault="00E1490A" w:rsidP="00E1490A">
            <w:pPr>
              <w:pStyle w:val="TableParagraph"/>
              <w:rPr>
                <w:rFonts w:ascii="Times New Roman"/>
                <w:bCs/>
                <w:sz w:val="20"/>
                <w:szCs w:val="20"/>
              </w:rPr>
            </w:pPr>
          </w:p>
        </w:tc>
        <w:tc>
          <w:tcPr>
            <w:tcW w:w="271" w:type="dxa"/>
          </w:tcPr>
          <w:p w14:paraId="3A37E7AB" w14:textId="77777777" w:rsidR="00E1490A" w:rsidRPr="00C00FD2" w:rsidRDefault="00E1490A" w:rsidP="00E1490A">
            <w:pPr>
              <w:pStyle w:val="TableParagraph"/>
              <w:rPr>
                <w:rFonts w:ascii="Times New Roman"/>
                <w:bCs/>
                <w:sz w:val="20"/>
                <w:szCs w:val="20"/>
              </w:rPr>
            </w:pPr>
          </w:p>
        </w:tc>
        <w:tc>
          <w:tcPr>
            <w:tcW w:w="271" w:type="dxa"/>
          </w:tcPr>
          <w:p w14:paraId="0DBF5D3F" w14:textId="77777777" w:rsidR="00E1490A" w:rsidRPr="00C00FD2" w:rsidRDefault="00E1490A" w:rsidP="00E1490A">
            <w:pPr>
              <w:pStyle w:val="TableParagraph"/>
              <w:rPr>
                <w:rFonts w:ascii="Times New Roman"/>
                <w:bCs/>
                <w:sz w:val="20"/>
                <w:szCs w:val="20"/>
              </w:rPr>
            </w:pPr>
          </w:p>
        </w:tc>
        <w:tc>
          <w:tcPr>
            <w:tcW w:w="271" w:type="dxa"/>
          </w:tcPr>
          <w:p w14:paraId="0168F05D" w14:textId="77777777" w:rsidR="00E1490A" w:rsidRPr="00C00FD2" w:rsidRDefault="00E1490A" w:rsidP="00E1490A">
            <w:pPr>
              <w:pStyle w:val="TableParagraph"/>
              <w:rPr>
                <w:rFonts w:ascii="Times New Roman"/>
                <w:bCs/>
                <w:sz w:val="20"/>
                <w:szCs w:val="20"/>
              </w:rPr>
            </w:pPr>
          </w:p>
        </w:tc>
        <w:tc>
          <w:tcPr>
            <w:tcW w:w="271" w:type="dxa"/>
          </w:tcPr>
          <w:p w14:paraId="31D9D549" w14:textId="77777777" w:rsidR="00E1490A" w:rsidRPr="00C00FD2" w:rsidRDefault="00E1490A" w:rsidP="00E1490A">
            <w:pPr>
              <w:pStyle w:val="TableParagraph"/>
              <w:rPr>
                <w:rFonts w:ascii="Times New Roman"/>
                <w:bCs/>
                <w:sz w:val="20"/>
                <w:szCs w:val="20"/>
              </w:rPr>
            </w:pPr>
          </w:p>
        </w:tc>
        <w:tc>
          <w:tcPr>
            <w:tcW w:w="271" w:type="dxa"/>
          </w:tcPr>
          <w:p w14:paraId="0CD81F86" w14:textId="77777777" w:rsidR="00E1490A" w:rsidRPr="00C00FD2" w:rsidRDefault="00E1490A" w:rsidP="00E1490A">
            <w:pPr>
              <w:pStyle w:val="TableParagraph"/>
              <w:rPr>
                <w:rFonts w:ascii="Times New Roman"/>
                <w:bCs/>
                <w:sz w:val="20"/>
                <w:szCs w:val="20"/>
              </w:rPr>
            </w:pPr>
          </w:p>
        </w:tc>
        <w:tc>
          <w:tcPr>
            <w:tcW w:w="271" w:type="dxa"/>
          </w:tcPr>
          <w:p w14:paraId="5A3E1A07" w14:textId="77777777" w:rsidR="00E1490A" w:rsidRPr="00C00FD2" w:rsidRDefault="00E1490A" w:rsidP="00E1490A">
            <w:pPr>
              <w:pStyle w:val="TableParagraph"/>
              <w:rPr>
                <w:rFonts w:ascii="Times New Roman"/>
                <w:bCs/>
                <w:sz w:val="20"/>
                <w:szCs w:val="20"/>
              </w:rPr>
            </w:pPr>
          </w:p>
        </w:tc>
        <w:tc>
          <w:tcPr>
            <w:tcW w:w="308" w:type="dxa"/>
          </w:tcPr>
          <w:p w14:paraId="1B796589" w14:textId="77777777" w:rsidR="00E1490A" w:rsidRPr="00C00FD2" w:rsidRDefault="00E1490A" w:rsidP="00E1490A">
            <w:pPr>
              <w:pStyle w:val="TableParagraph"/>
              <w:rPr>
                <w:rFonts w:ascii="Times New Roman"/>
                <w:bCs/>
                <w:sz w:val="20"/>
                <w:szCs w:val="20"/>
              </w:rPr>
            </w:pPr>
          </w:p>
        </w:tc>
      </w:tr>
      <w:tr w:rsidR="00E1490A" w:rsidRPr="00C00FD2" w14:paraId="6F2FCFB2" w14:textId="77777777" w:rsidTr="001B7BF2">
        <w:trPr>
          <w:trHeight w:val="203"/>
          <w:jc w:val="center"/>
        </w:trPr>
        <w:tc>
          <w:tcPr>
            <w:tcW w:w="1129" w:type="dxa"/>
            <w:vMerge/>
            <w:tcBorders>
              <w:left w:val="single" w:sz="6" w:space="0" w:color="939598"/>
            </w:tcBorders>
          </w:tcPr>
          <w:p w14:paraId="72C05390" w14:textId="77777777" w:rsidR="00E1490A" w:rsidRPr="00C00FD2" w:rsidRDefault="00E1490A" w:rsidP="00E1490A">
            <w:pPr>
              <w:pStyle w:val="TableParagraph"/>
              <w:rPr>
                <w:rFonts w:ascii="Times New Roman"/>
                <w:bCs/>
                <w:sz w:val="20"/>
                <w:szCs w:val="20"/>
              </w:rPr>
            </w:pPr>
          </w:p>
        </w:tc>
        <w:tc>
          <w:tcPr>
            <w:tcW w:w="2410" w:type="dxa"/>
            <w:vMerge/>
            <w:tcBorders>
              <w:left w:val="single" w:sz="6" w:space="0" w:color="939598"/>
            </w:tcBorders>
          </w:tcPr>
          <w:p w14:paraId="5752B60B" w14:textId="77777777" w:rsidR="00E1490A" w:rsidRPr="00C00FD2" w:rsidRDefault="00E1490A" w:rsidP="00E1490A">
            <w:pPr>
              <w:pStyle w:val="TableParagraph"/>
              <w:rPr>
                <w:bCs/>
                <w:sz w:val="20"/>
                <w:szCs w:val="20"/>
              </w:rPr>
            </w:pPr>
          </w:p>
        </w:tc>
        <w:tc>
          <w:tcPr>
            <w:tcW w:w="1985" w:type="dxa"/>
            <w:vMerge w:val="restart"/>
          </w:tcPr>
          <w:p w14:paraId="1B1EB238" w14:textId="5917845A" w:rsidR="00E1490A" w:rsidRPr="00C00FD2" w:rsidRDefault="00E1490A" w:rsidP="00847900">
            <w:pPr>
              <w:ind w:left="138"/>
              <w:rPr>
                <w:rFonts w:eastAsia="Times New Roman"/>
                <w:bCs/>
                <w:sz w:val="20"/>
                <w:szCs w:val="20"/>
              </w:rPr>
            </w:pPr>
          </w:p>
        </w:tc>
        <w:tc>
          <w:tcPr>
            <w:tcW w:w="1348" w:type="dxa"/>
            <w:vMerge w:val="restart"/>
          </w:tcPr>
          <w:p w14:paraId="03A7C93E" w14:textId="1F27E8B7" w:rsidR="00E1490A" w:rsidRPr="004035FB" w:rsidRDefault="00E1490A" w:rsidP="00E1490A">
            <w:pPr>
              <w:pStyle w:val="TableParagraph"/>
              <w:rPr>
                <w:rFonts w:asciiTheme="minorHAnsi" w:hAnsiTheme="minorHAnsi" w:cstheme="minorHAnsi"/>
                <w:bCs/>
                <w:sz w:val="20"/>
                <w:szCs w:val="20"/>
              </w:rPr>
            </w:pPr>
          </w:p>
        </w:tc>
        <w:tc>
          <w:tcPr>
            <w:tcW w:w="1560" w:type="dxa"/>
            <w:vMerge w:val="restart"/>
          </w:tcPr>
          <w:p w14:paraId="56DFFA28" w14:textId="30AE05F9" w:rsidR="00E1490A" w:rsidRPr="004035FB" w:rsidRDefault="00E1490A" w:rsidP="004035FB">
            <w:pPr>
              <w:pStyle w:val="TableParagraph"/>
              <w:rPr>
                <w:rFonts w:asciiTheme="minorHAnsi" w:hAnsiTheme="minorHAnsi" w:cstheme="minorHAnsi"/>
                <w:bCs/>
                <w:sz w:val="20"/>
                <w:szCs w:val="20"/>
              </w:rPr>
            </w:pPr>
          </w:p>
        </w:tc>
        <w:tc>
          <w:tcPr>
            <w:tcW w:w="1701" w:type="dxa"/>
            <w:vMerge w:val="restart"/>
          </w:tcPr>
          <w:p w14:paraId="698CB7EE" w14:textId="0E74C4C9" w:rsidR="00E1490A" w:rsidRPr="004035FB" w:rsidRDefault="00E1490A" w:rsidP="001B7BF2">
            <w:pPr>
              <w:pStyle w:val="TableParagraph"/>
              <w:rPr>
                <w:rFonts w:asciiTheme="minorHAnsi" w:hAnsiTheme="minorHAnsi" w:cstheme="minorHAnsi"/>
                <w:bCs/>
                <w:sz w:val="20"/>
                <w:szCs w:val="20"/>
              </w:rPr>
            </w:pPr>
          </w:p>
        </w:tc>
        <w:tc>
          <w:tcPr>
            <w:tcW w:w="1393" w:type="dxa"/>
            <w:vMerge w:val="restart"/>
          </w:tcPr>
          <w:p w14:paraId="567918C6" w14:textId="77777777" w:rsidR="00E1490A" w:rsidRPr="004035FB" w:rsidRDefault="00E1490A" w:rsidP="00E1490A">
            <w:pPr>
              <w:pStyle w:val="TableParagraph"/>
              <w:rPr>
                <w:rFonts w:asciiTheme="minorHAnsi" w:hAnsiTheme="minorHAnsi" w:cstheme="minorHAnsi"/>
                <w:bCs/>
                <w:sz w:val="20"/>
                <w:szCs w:val="20"/>
              </w:rPr>
            </w:pPr>
          </w:p>
        </w:tc>
        <w:tc>
          <w:tcPr>
            <w:tcW w:w="271" w:type="dxa"/>
          </w:tcPr>
          <w:p w14:paraId="00487C29" w14:textId="5481C5AC" w:rsidR="00E1490A" w:rsidRPr="00C00FD2" w:rsidRDefault="00E1490A" w:rsidP="00E1490A">
            <w:pPr>
              <w:pStyle w:val="TableParagraph"/>
              <w:spacing w:line="156" w:lineRule="exact"/>
              <w:ind w:left="107"/>
              <w:rPr>
                <w:bCs/>
                <w:sz w:val="20"/>
                <w:szCs w:val="20"/>
              </w:rPr>
            </w:pPr>
          </w:p>
        </w:tc>
        <w:tc>
          <w:tcPr>
            <w:tcW w:w="271" w:type="dxa"/>
          </w:tcPr>
          <w:p w14:paraId="7D95A0E3" w14:textId="22529097" w:rsidR="00E1490A" w:rsidRPr="00C00FD2" w:rsidRDefault="00E1490A" w:rsidP="00E1490A">
            <w:pPr>
              <w:pStyle w:val="TableParagraph"/>
              <w:spacing w:line="156" w:lineRule="exact"/>
              <w:ind w:left="107"/>
              <w:rPr>
                <w:bCs/>
                <w:sz w:val="20"/>
                <w:szCs w:val="20"/>
              </w:rPr>
            </w:pPr>
          </w:p>
        </w:tc>
        <w:tc>
          <w:tcPr>
            <w:tcW w:w="271" w:type="dxa"/>
          </w:tcPr>
          <w:p w14:paraId="6916F2BA" w14:textId="481D2CF5" w:rsidR="00E1490A" w:rsidRPr="00C00FD2" w:rsidRDefault="00E1490A" w:rsidP="00E1490A">
            <w:pPr>
              <w:pStyle w:val="TableParagraph"/>
              <w:spacing w:line="156" w:lineRule="exact"/>
              <w:ind w:left="107"/>
              <w:rPr>
                <w:bCs/>
                <w:sz w:val="20"/>
                <w:szCs w:val="20"/>
              </w:rPr>
            </w:pPr>
          </w:p>
        </w:tc>
        <w:tc>
          <w:tcPr>
            <w:tcW w:w="271" w:type="dxa"/>
          </w:tcPr>
          <w:p w14:paraId="079E32B7" w14:textId="7C2CDFF2" w:rsidR="00E1490A" w:rsidRPr="00C00FD2" w:rsidRDefault="00E1490A" w:rsidP="00E1490A">
            <w:pPr>
              <w:pStyle w:val="TableParagraph"/>
              <w:spacing w:line="156" w:lineRule="exact"/>
              <w:ind w:left="107"/>
              <w:rPr>
                <w:bCs/>
                <w:sz w:val="20"/>
                <w:szCs w:val="20"/>
              </w:rPr>
            </w:pPr>
          </w:p>
        </w:tc>
        <w:tc>
          <w:tcPr>
            <w:tcW w:w="271" w:type="dxa"/>
          </w:tcPr>
          <w:p w14:paraId="0133510B" w14:textId="6098350F" w:rsidR="00E1490A" w:rsidRPr="00C00FD2" w:rsidRDefault="00E1490A" w:rsidP="00E1490A">
            <w:pPr>
              <w:pStyle w:val="TableParagraph"/>
              <w:spacing w:line="156" w:lineRule="exact"/>
              <w:ind w:left="107"/>
              <w:rPr>
                <w:bCs/>
                <w:sz w:val="20"/>
                <w:szCs w:val="20"/>
              </w:rPr>
            </w:pPr>
          </w:p>
        </w:tc>
        <w:tc>
          <w:tcPr>
            <w:tcW w:w="271" w:type="dxa"/>
          </w:tcPr>
          <w:p w14:paraId="5260F01D" w14:textId="3A0C830A" w:rsidR="00E1490A" w:rsidRPr="00C00FD2" w:rsidRDefault="00E1490A" w:rsidP="00E1490A">
            <w:pPr>
              <w:pStyle w:val="TableParagraph"/>
              <w:spacing w:line="156" w:lineRule="exact"/>
              <w:ind w:left="106"/>
              <w:rPr>
                <w:bCs/>
                <w:sz w:val="20"/>
                <w:szCs w:val="20"/>
              </w:rPr>
            </w:pPr>
          </w:p>
        </w:tc>
        <w:tc>
          <w:tcPr>
            <w:tcW w:w="271" w:type="dxa"/>
          </w:tcPr>
          <w:p w14:paraId="4EE8C970" w14:textId="0D0BD6DA" w:rsidR="00E1490A" w:rsidRPr="00C00FD2" w:rsidRDefault="00E1490A" w:rsidP="00E1490A">
            <w:pPr>
              <w:pStyle w:val="TableParagraph"/>
              <w:spacing w:line="156" w:lineRule="exact"/>
              <w:ind w:left="106"/>
              <w:rPr>
                <w:bCs/>
                <w:sz w:val="20"/>
                <w:szCs w:val="20"/>
              </w:rPr>
            </w:pPr>
          </w:p>
        </w:tc>
        <w:tc>
          <w:tcPr>
            <w:tcW w:w="271" w:type="dxa"/>
          </w:tcPr>
          <w:p w14:paraId="26129593" w14:textId="1A3E0FDC" w:rsidR="00E1490A" w:rsidRPr="00C00FD2" w:rsidRDefault="00E1490A" w:rsidP="00E1490A">
            <w:pPr>
              <w:pStyle w:val="TableParagraph"/>
              <w:spacing w:line="156" w:lineRule="exact"/>
              <w:ind w:left="106"/>
              <w:rPr>
                <w:bCs/>
                <w:sz w:val="20"/>
                <w:szCs w:val="20"/>
              </w:rPr>
            </w:pPr>
          </w:p>
        </w:tc>
        <w:tc>
          <w:tcPr>
            <w:tcW w:w="271" w:type="dxa"/>
          </w:tcPr>
          <w:p w14:paraId="699DAEC4" w14:textId="59F33A45" w:rsidR="00E1490A" w:rsidRPr="00C00FD2" w:rsidRDefault="00E1490A" w:rsidP="00E1490A">
            <w:pPr>
              <w:pStyle w:val="TableParagraph"/>
              <w:spacing w:line="156" w:lineRule="exact"/>
              <w:ind w:left="106"/>
              <w:rPr>
                <w:bCs/>
                <w:sz w:val="20"/>
                <w:szCs w:val="20"/>
              </w:rPr>
            </w:pPr>
          </w:p>
        </w:tc>
        <w:tc>
          <w:tcPr>
            <w:tcW w:w="271" w:type="dxa"/>
          </w:tcPr>
          <w:p w14:paraId="68693049" w14:textId="630F509E" w:rsidR="00E1490A" w:rsidRPr="00C00FD2" w:rsidRDefault="00E1490A" w:rsidP="00E1490A">
            <w:pPr>
              <w:pStyle w:val="TableParagraph"/>
              <w:spacing w:line="156" w:lineRule="exact"/>
              <w:ind w:left="106"/>
              <w:rPr>
                <w:bCs/>
                <w:sz w:val="20"/>
                <w:szCs w:val="20"/>
              </w:rPr>
            </w:pPr>
          </w:p>
        </w:tc>
        <w:tc>
          <w:tcPr>
            <w:tcW w:w="271" w:type="dxa"/>
          </w:tcPr>
          <w:p w14:paraId="6E2EE82D" w14:textId="5D949849" w:rsidR="00E1490A" w:rsidRPr="00C00FD2" w:rsidRDefault="00E1490A" w:rsidP="00E1490A">
            <w:pPr>
              <w:pStyle w:val="TableParagraph"/>
              <w:spacing w:line="156" w:lineRule="exact"/>
              <w:ind w:left="105"/>
              <w:rPr>
                <w:bCs/>
                <w:sz w:val="20"/>
                <w:szCs w:val="20"/>
              </w:rPr>
            </w:pPr>
          </w:p>
        </w:tc>
        <w:tc>
          <w:tcPr>
            <w:tcW w:w="308" w:type="dxa"/>
          </w:tcPr>
          <w:p w14:paraId="1B14272E" w14:textId="28A30F06" w:rsidR="00E1490A" w:rsidRPr="00C00FD2" w:rsidRDefault="00E1490A" w:rsidP="00E1490A">
            <w:pPr>
              <w:pStyle w:val="TableParagraph"/>
              <w:spacing w:line="156" w:lineRule="exact"/>
              <w:ind w:left="105"/>
              <w:rPr>
                <w:bCs/>
                <w:sz w:val="20"/>
                <w:szCs w:val="20"/>
              </w:rPr>
            </w:pPr>
          </w:p>
        </w:tc>
      </w:tr>
      <w:tr w:rsidR="00E1490A" w:rsidRPr="00C00FD2" w14:paraId="3A1E7990" w14:textId="77777777" w:rsidTr="001B7BF2">
        <w:trPr>
          <w:trHeight w:val="335"/>
          <w:jc w:val="center"/>
        </w:trPr>
        <w:tc>
          <w:tcPr>
            <w:tcW w:w="1129" w:type="dxa"/>
            <w:vMerge/>
            <w:tcBorders>
              <w:left w:val="single" w:sz="6" w:space="0" w:color="939598"/>
            </w:tcBorders>
          </w:tcPr>
          <w:p w14:paraId="183FE484" w14:textId="77777777" w:rsidR="00E1490A" w:rsidRPr="00C00FD2" w:rsidRDefault="00E1490A" w:rsidP="00E1490A">
            <w:pPr>
              <w:rPr>
                <w:bCs/>
                <w:sz w:val="20"/>
                <w:szCs w:val="20"/>
              </w:rPr>
            </w:pPr>
          </w:p>
        </w:tc>
        <w:tc>
          <w:tcPr>
            <w:tcW w:w="2410" w:type="dxa"/>
            <w:vMerge/>
            <w:tcBorders>
              <w:left w:val="single" w:sz="6" w:space="0" w:color="939598"/>
            </w:tcBorders>
          </w:tcPr>
          <w:p w14:paraId="662E5160" w14:textId="77777777" w:rsidR="00E1490A" w:rsidRPr="00C00FD2" w:rsidRDefault="00E1490A" w:rsidP="00E1490A">
            <w:pPr>
              <w:rPr>
                <w:bCs/>
                <w:sz w:val="20"/>
                <w:szCs w:val="20"/>
              </w:rPr>
            </w:pPr>
          </w:p>
        </w:tc>
        <w:tc>
          <w:tcPr>
            <w:tcW w:w="1985" w:type="dxa"/>
            <w:vMerge/>
          </w:tcPr>
          <w:p w14:paraId="19F4BD46" w14:textId="77777777" w:rsidR="00E1490A" w:rsidRPr="00C00FD2" w:rsidRDefault="00E1490A" w:rsidP="00847900">
            <w:pPr>
              <w:ind w:left="138"/>
              <w:rPr>
                <w:bCs/>
                <w:sz w:val="20"/>
                <w:szCs w:val="20"/>
              </w:rPr>
            </w:pPr>
          </w:p>
        </w:tc>
        <w:tc>
          <w:tcPr>
            <w:tcW w:w="1348" w:type="dxa"/>
            <w:vMerge/>
            <w:tcBorders>
              <w:top w:val="nil"/>
            </w:tcBorders>
          </w:tcPr>
          <w:p w14:paraId="5D0DE166" w14:textId="77777777" w:rsidR="00E1490A" w:rsidRPr="004035FB" w:rsidRDefault="00E1490A" w:rsidP="00E1490A">
            <w:pPr>
              <w:rPr>
                <w:rFonts w:asciiTheme="minorHAnsi" w:hAnsiTheme="minorHAnsi" w:cstheme="minorHAnsi"/>
                <w:bCs/>
                <w:sz w:val="20"/>
                <w:szCs w:val="20"/>
              </w:rPr>
            </w:pPr>
          </w:p>
        </w:tc>
        <w:tc>
          <w:tcPr>
            <w:tcW w:w="1560" w:type="dxa"/>
            <w:vMerge/>
          </w:tcPr>
          <w:p w14:paraId="788CDE04" w14:textId="77777777" w:rsidR="00E1490A" w:rsidRPr="004035FB" w:rsidRDefault="00E1490A" w:rsidP="00E1490A">
            <w:pPr>
              <w:rPr>
                <w:rFonts w:asciiTheme="minorHAnsi" w:hAnsiTheme="minorHAnsi" w:cstheme="minorHAnsi"/>
                <w:bCs/>
                <w:sz w:val="20"/>
                <w:szCs w:val="20"/>
              </w:rPr>
            </w:pPr>
          </w:p>
        </w:tc>
        <w:tc>
          <w:tcPr>
            <w:tcW w:w="1701" w:type="dxa"/>
            <w:vMerge/>
            <w:tcBorders>
              <w:top w:val="nil"/>
            </w:tcBorders>
          </w:tcPr>
          <w:p w14:paraId="4F2E4919" w14:textId="77777777" w:rsidR="00E1490A" w:rsidRPr="004035FB" w:rsidRDefault="00E1490A" w:rsidP="00E1490A">
            <w:pPr>
              <w:rPr>
                <w:rFonts w:asciiTheme="minorHAnsi" w:hAnsiTheme="minorHAnsi" w:cstheme="minorHAnsi"/>
                <w:bCs/>
                <w:sz w:val="20"/>
                <w:szCs w:val="20"/>
              </w:rPr>
            </w:pPr>
          </w:p>
        </w:tc>
        <w:tc>
          <w:tcPr>
            <w:tcW w:w="1393" w:type="dxa"/>
            <w:vMerge/>
            <w:tcBorders>
              <w:top w:val="nil"/>
            </w:tcBorders>
          </w:tcPr>
          <w:p w14:paraId="3DB7117C" w14:textId="77777777" w:rsidR="00E1490A" w:rsidRPr="004035FB" w:rsidRDefault="00E1490A" w:rsidP="00E1490A">
            <w:pPr>
              <w:rPr>
                <w:rFonts w:asciiTheme="minorHAnsi" w:hAnsiTheme="minorHAnsi" w:cstheme="minorHAnsi"/>
                <w:bCs/>
                <w:sz w:val="20"/>
                <w:szCs w:val="20"/>
              </w:rPr>
            </w:pPr>
          </w:p>
        </w:tc>
        <w:tc>
          <w:tcPr>
            <w:tcW w:w="271" w:type="dxa"/>
          </w:tcPr>
          <w:p w14:paraId="33268DE0" w14:textId="77777777" w:rsidR="00E1490A" w:rsidRPr="00C00FD2" w:rsidRDefault="00E1490A" w:rsidP="00E1490A">
            <w:pPr>
              <w:pStyle w:val="TableParagraph"/>
              <w:rPr>
                <w:rFonts w:ascii="Times New Roman"/>
                <w:bCs/>
                <w:sz w:val="20"/>
                <w:szCs w:val="20"/>
              </w:rPr>
            </w:pPr>
          </w:p>
        </w:tc>
        <w:tc>
          <w:tcPr>
            <w:tcW w:w="271" w:type="dxa"/>
          </w:tcPr>
          <w:p w14:paraId="691D9D52" w14:textId="77777777" w:rsidR="00E1490A" w:rsidRPr="00C00FD2" w:rsidRDefault="00E1490A" w:rsidP="00E1490A">
            <w:pPr>
              <w:pStyle w:val="TableParagraph"/>
              <w:rPr>
                <w:rFonts w:ascii="Times New Roman"/>
                <w:bCs/>
                <w:sz w:val="20"/>
                <w:szCs w:val="20"/>
              </w:rPr>
            </w:pPr>
          </w:p>
        </w:tc>
        <w:tc>
          <w:tcPr>
            <w:tcW w:w="271" w:type="dxa"/>
          </w:tcPr>
          <w:p w14:paraId="30292F8D" w14:textId="77777777" w:rsidR="00E1490A" w:rsidRPr="00C00FD2" w:rsidRDefault="00E1490A" w:rsidP="00E1490A">
            <w:pPr>
              <w:pStyle w:val="TableParagraph"/>
              <w:rPr>
                <w:rFonts w:ascii="Times New Roman"/>
                <w:bCs/>
                <w:sz w:val="20"/>
                <w:szCs w:val="20"/>
              </w:rPr>
            </w:pPr>
          </w:p>
        </w:tc>
        <w:tc>
          <w:tcPr>
            <w:tcW w:w="271" w:type="dxa"/>
          </w:tcPr>
          <w:p w14:paraId="3712091E" w14:textId="77777777" w:rsidR="00E1490A" w:rsidRPr="00C00FD2" w:rsidRDefault="00E1490A" w:rsidP="00E1490A">
            <w:pPr>
              <w:pStyle w:val="TableParagraph"/>
              <w:rPr>
                <w:rFonts w:ascii="Times New Roman"/>
                <w:bCs/>
                <w:sz w:val="20"/>
                <w:szCs w:val="20"/>
              </w:rPr>
            </w:pPr>
          </w:p>
        </w:tc>
        <w:tc>
          <w:tcPr>
            <w:tcW w:w="271" w:type="dxa"/>
          </w:tcPr>
          <w:p w14:paraId="49F49605" w14:textId="77777777" w:rsidR="00E1490A" w:rsidRPr="00C00FD2" w:rsidRDefault="00E1490A" w:rsidP="00E1490A">
            <w:pPr>
              <w:pStyle w:val="TableParagraph"/>
              <w:rPr>
                <w:rFonts w:ascii="Times New Roman"/>
                <w:bCs/>
                <w:sz w:val="20"/>
                <w:szCs w:val="20"/>
              </w:rPr>
            </w:pPr>
          </w:p>
        </w:tc>
        <w:tc>
          <w:tcPr>
            <w:tcW w:w="271" w:type="dxa"/>
          </w:tcPr>
          <w:p w14:paraId="472C1AA7" w14:textId="77777777" w:rsidR="00E1490A" w:rsidRPr="00C00FD2" w:rsidRDefault="00E1490A" w:rsidP="00E1490A">
            <w:pPr>
              <w:pStyle w:val="TableParagraph"/>
              <w:rPr>
                <w:rFonts w:ascii="Times New Roman"/>
                <w:bCs/>
                <w:sz w:val="20"/>
                <w:szCs w:val="20"/>
              </w:rPr>
            </w:pPr>
          </w:p>
        </w:tc>
        <w:tc>
          <w:tcPr>
            <w:tcW w:w="271" w:type="dxa"/>
          </w:tcPr>
          <w:p w14:paraId="02075489" w14:textId="77777777" w:rsidR="00E1490A" w:rsidRPr="00C00FD2" w:rsidRDefault="00E1490A" w:rsidP="00E1490A">
            <w:pPr>
              <w:pStyle w:val="TableParagraph"/>
              <w:rPr>
                <w:rFonts w:ascii="Times New Roman"/>
                <w:bCs/>
                <w:sz w:val="20"/>
                <w:szCs w:val="20"/>
              </w:rPr>
            </w:pPr>
          </w:p>
        </w:tc>
        <w:tc>
          <w:tcPr>
            <w:tcW w:w="271" w:type="dxa"/>
          </w:tcPr>
          <w:p w14:paraId="6E42B367" w14:textId="77777777" w:rsidR="00E1490A" w:rsidRPr="00C00FD2" w:rsidRDefault="00E1490A" w:rsidP="00E1490A">
            <w:pPr>
              <w:pStyle w:val="TableParagraph"/>
              <w:rPr>
                <w:rFonts w:ascii="Times New Roman"/>
                <w:bCs/>
                <w:sz w:val="20"/>
                <w:szCs w:val="20"/>
              </w:rPr>
            </w:pPr>
          </w:p>
        </w:tc>
        <w:tc>
          <w:tcPr>
            <w:tcW w:w="271" w:type="dxa"/>
          </w:tcPr>
          <w:p w14:paraId="0FE979FF" w14:textId="77777777" w:rsidR="00E1490A" w:rsidRPr="00C00FD2" w:rsidRDefault="00E1490A" w:rsidP="00E1490A">
            <w:pPr>
              <w:pStyle w:val="TableParagraph"/>
              <w:rPr>
                <w:rFonts w:ascii="Times New Roman"/>
                <w:bCs/>
                <w:sz w:val="20"/>
                <w:szCs w:val="20"/>
              </w:rPr>
            </w:pPr>
          </w:p>
        </w:tc>
        <w:tc>
          <w:tcPr>
            <w:tcW w:w="271" w:type="dxa"/>
          </w:tcPr>
          <w:p w14:paraId="0AF9F4B2" w14:textId="77777777" w:rsidR="00E1490A" w:rsidRPr="00C00FD2" w:rsidRDefault="00E1490A" w:rsidP="00E1490A">
            <w:pPr>
              <w:pStyle w:val="TableParagraph"/>
              <w:rPr>
                <w:rFonts w:ascii="Times New Roman"/>
                <w:bCs/>
                <w:sz w:val="20"/>
                <w:szCs w:val="20"/>
              </w:rPr>
            </w:pPr>
          </w:p>
        </w:tc>
        <w:tc>
          <w:tcPr>
            <w:tcW w:w="271" w:type="dxa"/>
          </w:tcPr>
          <w:p w14:paraId="322D07F6" w14:textId="77777777" w:rsidR="00E1490A" w:rsidRPr="00C00FD2" w:rsidRDefault="00E1490A" w:rsidP="00E1490A">
            <w:pPr>
              <w:pStyle w:val="TableParagraph"/>
              <w:rPr>
                <w:rFonts w:ascii="Times New Roman"/>
                <w:bCs/>
                <w:sz w:val="20"/>
                <w:szCs w:val="20"/>
              </w:rPr>
            </w:pPr>
          </w:p>
        </w:tc>
        <w:tc>
          <w:tcPr>
            <w:tcW w:w="308" w:type="dxa"/>
          </w:tcPr>
          <w:p w14:paraId="04974429" w14:textId="77777777" w:rsidR="00E1490A" w:rsidRPr="00C00FD2" w:rsidRDefault="00E1490A" w:rsidP="00E1490A">
            <w:pPr>
              <w:pStyle w:val="TableParagraph"/>
              <w:rPr>
                <w:rFonts w:ascii="Times New Roman"/>
                <w:bCs/>
                <w:sz w:val="20"/>
                <w:szCs w:val="20"/>
              </w:rPr>
            </w:pPr>
          </w:p>
        </w:tc>
      </w:tr>
      <w:tr w:rsidR="00E1490A" w:rsidRPr="00C00FD2" w14:paraId="012A647D" w14:textId="77777777" w:rsidTr="001B7BF2">
        <w:trPr>
          <w:trHeight w:val="198"/>
          <w:jc w:val="center"/>
        </w:trPr>
        <w:tc>
          <w:tcPr>
            <w:tcW w:w="1129" w:type="dxa"/>
            <w:vMerge/>
            <w:tcBorders>
              <w:left w:val="single" w:sz="6" w:space="0" w:color="939598"/>
            </w:tcBorders>
          </w:tcPr>
          <w:p w14:paraId="3E2A6AA5" w14:textId="77777777" w:rsidR="00E1490A" w:rsidRPr="00C00FD2" w:rsidRDefault="00E1490A" w:rsidP="00E1490A">
            <w:pPr>
              <w:pStyle w:val="TableParagraph"/>
              <w:rPr>
                <w:rFonts w:ascii="Times New Roman"/>
                <w:bCs/>
                <w:sz w:val="20"/>
                <w:szCs w:val="20"/>
              </w:rPr>
            </w:pPr>
          </w:p>
        </w:tc>
        <w:tc>
          <w:tcPr>
            <w:tcW w:w="2410" w:type="dxa"/>
            <w:vMerge/>
            <w:tcBorders>
              <w:left w:val="single" w:sz="6" w:space="0" w:color="939598"/>
            </w:tcBorders>
          </w:tcPr>
          <w:p w14:paraId="7C4A13E7" w14:textId="77777777" w:rsidR="00E1490A" w:rsidRPr="00C00FD2" w:rsidRDefault="00E1490A" w:rsidP="00E1490A">
            <w:pPr>
              <w:pStyle w:val="TableParagraph"/>
              <w:rPr>
                <w:bCs/>
                <w:sz w:val="20"/>
                <w:szCs w:val="20"/>
              </w:rPr>
            </w:pPr>
          </w:p>
        </w:tc>
        <w:tc>
          <w:tcPr>
            <w:tcW w:w="1985" w:type="dxa"/>
            <w:vMerge w:val="restart"/>
          </w:tcPr>
          <w:p w14:paraId="40EA8E90" w14:textId="69C3683B" w:rsidR="00E1490A" w:rsidRPr="00C00FD2" w:rsidRDefault="00E1490A" w:rsidP="00847900">
            <w:pPr>
              <w:pStyle w:val="TableParagraph"/>
              <w:ind w:left="138"/>
              <w:rPr>
                <w:bCs/>
                <w:sz w:val="20"/>
                <w:szCs w:val="20"/>
              </w:rPr>
            </w:pPr>
          </w:p>
        </w:tc>
        <w:tc>
          <w:tcPr>
            <w:tcW w:w="1348" w:type="dxa"/>
            <w:vMerge w:val="restart"/>
          </w:tcPr>
          <w:p w14:paraId="016BF7B8" w14:textId="77777777" w:rsidR="00E1490A" w:rsidRPr="004035FB" w:rsidRDefault="00E1490A" w:rsidP="00E1490A">
            <w:pPr>
              <w:pStyle w:val="TableParagraph"/>
              <w:rPr>
                <w:rFonts w:asciiTheme="minorHAnsi" w:hAnsiTheme="minorHAnsi" w:cstheme="minorHAnsi"/>
                <w:bCs/>
                <w:sz w:val="20"/>
                <w:szCs w:val="20"/>
              </w:rPr>
            </w:pPr>
          </w:p>
        </w:tc>
        <w:tc>
          <w:tcPr>
            <w:tcW w:w="1560" w:type="dxa"/>
            <w:vMerge w:val="restart"/>
          </w:tcPr>
          <w:p w14:paraId="260AF34F" w14:textId="2BFED1CD" w:rsidR="00E1490A" w:rsidRPr="004035FB" w:rsidRDefault="00E1490A" w:rsidP="004035FB">
            <w:pPr>
              <w:pStyle w:val="TableParagraph"/>
              <w:rPr>
                <w:rFonts w:asciiTheme="minorHAnsi" w:hAnsiTheme="minorHAnsi" w:cstheme="minorHAnsi"/>
                <w:bCs/>
                <w:sz w:val="20"/>
                <w:szCs w:val="20"/>
              </w:rPr>
            </w:pPr>
          </w:p>
        </w:tc>
        <w:tc>
          <w:tcPr>
            <w:tcW w:w="1701" w:type="dxa"/>
            <w:vMerge w:val="restart"/>
          </w:tcPr>
          <w:p w14:paraId="0D24F0A6" w14:textId="763D62A9" w:rsidR="00E1490A" w:rsidRPr="004035FB" w:rsidRDefault="00E1490A" w:rsidP="001B7BF2">
            <w:pPr>
              <w:pStyle w:val="TableParagraph"/>
              <w:rPr>
                <w:rFonts w:asciiTheme="minorHAnsi" w:hAnsiTheme="minorHAnsi" w:cstheme="minorHAnsi"/>
                <w:bCs/>
                <w:sz w:val="20"/>
                <w:szCs w:val="20"/>
              </w:rPr>
            </w:pPr>
          </w:p>
        </w:tc>
        <w:tc>
          <w:tcPr>
            <w:tcW w:w="1393" w:type="dxa"/>
            <w:vMerge w:val="restart"/>
          </w:tcPr>
          <w:p w14:paraId="5D30D234" w14:textId="77777777" w:rsidR="00E1490A" w:rsidRPr="004035FB" w:rsidRDefault="00E1490A" w:rsidP="00E1490A">
            <w:pPr>
              <w:pStyle w:val="TableParagraph"/>
              <w:rPr>
                <w:rFonts w:asciiTheme="minorHAnsi" w:hAnsiTheme="minorHAnsi" w:cstheme="minorHAnsi"/>
                <w:bCs/>
                <w:sz w:val="20"/>
                <w:szCs w:val="20"/>
              </w:rPr>
            </w:pPr>
          </w:p>
        </w:tc>
        <w:tc>
          <w:tcPr>
            <w:tcW w:w="271" w:type="dxa"/>
          </w:tcPr>
          <w:p w14:paraId="67D38CE5" w14:textId="7A000A4B" w:rsidR="00E1490A" w:rsidRPr="00C00FD2" w:rsidRDefault="00E1490A" w:rsidP="00E1490A">
            <w:pPr>
              <w:pStyle w:val="TableParagraph"/>
              <w:spacing w:line="156" w:lineRule="exact"/>
              <w:ind w:left="107"/>
              <w:rPr>
                <w:bCs/>
                <w:sz w:val="20"/>
                <w:szCs w:val="20"/>
              </w:rPr>
            </w:pPr>
          </w:p>
        </w:tc>
        <w:tc>
          <w:tcPr>
            <w:tcW w:w="271" w:type="dxa"/>
          </w:tcPr>
          <w:p w14:paraId="23FEC475" w14:textId="6ECE437D" w:rsidR="00E1490A" w:rsidRPr="00C00FD2" w:rsidRDefault="00E1490A" w:rsidP="00E1490A">
            <w:pPr>
              <w:pStyle w:val="TableParagraph"/>
              <w:spacing w:line="156" w:lineRule="exact"/>
              <w:ind w:left="107"/>
              <w:rPr>
                <w:bCs/>
                <w:sz w:val="20"/>
                <w:szCs w:val="20"/>
              </w:rPr>
            </w:pPr>
          </w:p>
        </w:tc>
        <w:tc>
          <w:tcPr>
            <w:tcW w:w="271" w:type="dxa"/>
          </w:tcPr>
          <w:p w14:paraId="0BFB9033" w14:textId="5AC265F5" w:rsidR="00E1490A" w:rsidRPr="00C00FD2" w:rsidRDefault="00E1490A" w:rsidP="00E1490A">
            <w:pPr>
              <w:pStyle w:val="TableParagraph"/>
              <w:spacing w:line="156" w:lineRule="exact"/>
              <w:ind w:left="107"/>
              <w:rPr>
                <w:bCs/>
                <w:sz w:val="20"/>
                <w:szCs w:val="20"/>
              </w:rPr>
            </w:pPr>
          </w:p>
        </w:tc>
        <w:tc>
          <w:tcPr>
            <w:tcW w:w="271" w:type="dxa"/>
          </w:tcPr>
          <w:p w14:paraId="06D9911C" w14:textId="11894901" w:rsidR="00E1490A" w:rsidRPr="00C00FD2" w:rsidRDefault="00E1490A" w:rsidP="00E1490A">
            <w:pPr>
              <w:pStyle w:val="TableParagraph"/>
              <w:spacing w:line="156" w:lineRule="exact"/>
              <w:ind w:left="107"/>
              <w:rPr>
                <w:bCs/>
                <w:sz w:val="20"/>
                <w:szCs w:val="20"/>
              </w:rPr>
            </w:pPr>
          </w:p>
        </w:tc>
        <w:tc>
          <w:tcPr>
            <w:tcW w:w="271" w:type="dxa"/>
          </w:tcPr>
          <w:p w14:paraId="231DF0DB" w14:textId="35D6FA6F" w:rsidR="00E1490A" w:rsidRPr="00C00FD2" w:rsidRDefault="00E1490A" w:rsidP="00E1490A">
            <w:pPr>
              <w:pStyle w:val="TableParagraph"/>
              <w:spacing w:line="156" w:lineRule="exact"/>
              <w:ind w:left="107"/>
              <w:rPr>
                <w:bCs/>
                <w:sz w:val="20"/>
                <w:szCs w:val="20"/>
              </w:rPr>
            </w:pPr>
          </w:p>
        </w:tc>
        <w:tc>
          <w:tcPr>
            <w:tcW w:w="271" w:type="dxa"/>
          </w:tcPr>
          <w:p w14:paraId="7D56BA47" w14:textId="12841F3E" w:rsidR="00E1490A" w:rsidRPr="00C00FD2" w:rsidRDefault="00E1490A" w:rsidP="00E1490A">
            <w:pPr>
              <w:pStyle w:val="TableParagraph"/>
              <w:spacing w:line="156" w:lineRule="exact"/>
              <w:ind w:left="106"/>
              <w:rPr>
                <w:bCs/>
                <w:sz w:val="20"/>
                <w:szCs w:val="20"/>
              </w:rPr>
            </w:pPr>
          </w:p>
        </w:tc>
        <w:tc>
          <w:tcPr>
            <w:tcW w:w="271" w:type="dxa"/>
          </w:tcPr>
          <w:p w14:paraId="29E41AB7" w14:textId="71AF3AA1" w:rsidR="00E1490A" w:rsidRPr="00C00FD2" w:rsidRDefault="00E1490A" w:rsidP="00E1490A">
            <w:pPr>
              <w:pStyle w:val="TableParagraph"/>
              <w:spacing w:line="156" w:lineRule="exact"/>
              <w:ind w:left="106"/>
              <w:rPr>
                <w:bCs/>
                <w:sz w:val="20"/>
                <w:szCs w:val="20"/>
              </w:rPr>
            </w:pPr>
          </w:p>
        </w:tc>
        <w:tc>
          <w:tcPr>
            <w:tcW w:w="271" w:type="dxa"/>
          </w:tcPr>
          <w:p w14:paraId="21E8074E" w14:textId="6A6919AA" w:rsidR="00E1490A" w:rsidRPr="00C00FD2" w:rsidRDefault="00E1490A" w:rsidP="00E1490A">
            <w:pPr>
              <w:pStyle w:val="TableParagraph"/>
              <w:spacing w:line="156" w:lineRule="exact"/>
              <w:ind w:left="106"/>
              <w:rPr>
                <w:bCs/>
                <w:sz w:val="20"/>
                <w:szCs w:val="20"/>
              </w:rPr>
            </w:pPr>
          </w:p>
        </w:tc>
        <w:tc>
          <w:tcPr>
            <w:tcW w:w="271" w:type="dxa"/>
          </w:tcPr>
          <w:p w14:paraId="3B23046B" w14:textId="5D0A6D3E" w:rsidR="00E1490A" w:rsidRPr="00C00FD2" w:rsidRDefault="00E1490A" w:rsidP="00E1490A">
            <w:pPr>
              <w:pStyle w:val="TableParagraph"/>
              <w:spacing w:line="156" w:lineRule="exact"/>
              <w:ind w:left="106"/>
              <w:rPr>
                <w:bCs/>
                <w:sz w:val="20"/>
                <w:szCs w:val="20"/>
              </w:rPr>
            </w:pPr>
          </w:p>
        </w:tc>
        <w:tc>
          <w:tcPr>
            <w:tcW w:w="271" w:type="dxa"/>
          </w:tcPr>
          <w:p w14:paraId="0339CF11" w14:textId="740DBF3C" w:rsidR="00E1490A" w:rsidRPr="00C00FD2" w:rsidRDefault="00E1490A" w:rsidP="00E1490A">
            <w:pPr>
              <w:pStyle w:val="TableParagraph"/>
              <w:spacing w:line="156" w:lineRule="exact"/>
              <w:ind w:left="106"/>
              <w:rPr>
                <w:bCs/>
                <w:sz w:val="20"/>
                <w:szCs w:val="20"/>
              </w:rPr>
            </w:pPr>
          </w:p>
        </w:tc>
        <w:tc>
          <w:tcPr>
            <w:tcW w:w="271" w:type="dxa"/>
          </w:tcPr>
          <w:p w14:paraId="5C9067B3" w14:textId="4E6E4739" w:rsidR="00E1490A" w:rsidRPr="00C00FD2" w:rsidRDefault="00E1490A" w:rsidP="00E1490A">
            <w:pPr>
              <w:pStyle w:val="TableParagraph"/>
              <w:spacing w:line="156" w:lineRule="exact"/>
              <w:ind w:left="105"/>
              <w:rPr>
                <w:bCs/>
                <w:sz w:val="20"/>
                <w:szCs w:val="20"/>
              </w:rPr>
            </w:pPr>
          </w:p>
        </w:tc>
        <w:tc>
          <w:tcPr>
            <w:tcW w:w="308" w:type="dxa"/>
          </w:tcPr>
          <w:p w14:paraId="012EF2EF" w14:textId="77AF3B3B" w:rsidR="00E1490A" w:rsidRPr="00C00FD2" w:rsidRDefault="00E1490A" w:rsidP="00E1490A">
            <w:pPr>
              <w:pStyle w:val="TableParagraph"/>
              <w:spacing w:line="156" w:lineRule="exact"/>
              <w:ind w:left="105"/>
              <w:rPr>
                <w:bCs/>
                <w:sz w:val="20"/>
                <w:szCs w:val="20"/>
              </w:rPr>
            </w:pPr>
          </w:p>
        </w:tc>
      </w:tr>
      <w:tr w:rsidR="00E1490A" w:rsidRPr="00C00FD2" w14:paraId="3AA5E5F8" w14:textId="77777777" w:rsidTr="001B7BF2">
        <w:trPr>
          <w:trHeight w:val="573"/>
          <w:jc w:val="center"/>
        </w:trPr>
        <w:tc>
          <w:tcPr>
            <w:tcW w:w="1129" w:type="dxa"/>
            <w:vMerge/>
            <w:tcBorders>
              <w:left w:val="single" w:sz="6" w:space="0" w:color="939598"/>
            </w:tcBorders>
          </w:tcPr>
          <w:p w14:paraId="525DC296" w14:textId="77777777" w:rsidR="00E1490A" w:rsidRPr="00C00FD2" w:rsidRDefault="00E1490A" w:rsidP="00E1490A">
            <w:pPr>
              <w:rPr>
                <w:bCs/>
                <w:sz w:val="20"/>
                <w:szCs w:val="20"/>
              </w:rPr>
            </w:pPr>
          </w:p>
        </w:tc>
        <w:tc>
          <w:tcPr>
            <w:tcW w:w="2410" w:type="dxa"/>
            <w:vMerge/>
            <w:tcBorders>
              <w:left w:val="single" w:sz="6" w:space="0" w:color="939598"/>
            </w:tcBorders>
          </w:tcPr>
          <w:p w14:paraId="71FEDC27" w14:textId="77777777" w:rsidR="00E1490A" w:rsidRPr="00C00FD2" w:rsidRDefault="00E1490A" w:rsidP="00E1490A">
            <w:pPr>
              <w:rPr>
                <w:bCs/>
                <w:sz w:val="20"/>
                <w:szCs w:val="20"/>
              </w:rPr>
            </w:pPr>
          </w:p>
        </w:tc>
        <w:tc>
          <w:tcPr>
            <w:tcW w:w="1985" w:type="dxa"/>
            <w:vMerge/>
          </w:tcPr>
          <w:p w14:paraId="5950A5B9" w14:textId="77777777" w:rsidR="00E1490A" w:rsidRPr="00C00FD2" w:rsidRDefault="00E1490A" w:rsidP="00D12E15">
            <w:pPr>
              <w:ind w:left="138"/>
              <w:rPr>
                <w:bCs/>
                <w:sz w:val="20"/>
                <w:szCs w:val="20"/>
              </w:rPr>
            </w:pPr>
          </w:p>
        </w:tc>
        <w:tc>
          <w:tcPr>
            <w:tcW w:w="1348" w:type="dxa"/>
            <w:vMerge/>
            <w:tcBorders>
              <w:top w:val="nil"/>
            </w:tcBorders>
          </w:tcPr>
          <w:p w14:paraId="05F2973B" w14:textId="77777777" w:rsidR="00E1490A" w:rsidRPr="00C00FD2" w:rsidRDefault="00E1490A" w:rsidP="00E1490A">
            <w:pPr>
              <w:rPr>
                <w:bCs/>
                <w:sz w:val="20"/>
                <w:szCs w:val="20"/>
              </w:rPr>
            </w:pPr>
          </w:p>
        </w:tc>
        <w:tc>
          <w:tcPr>
            <w:tcW w:w="1560" w:type="dxa"/>
            <w:vMerge/>
          </w:tcPr>
          <w:p w14:paraId="46A070EC" w14:textId="77777777" w:rsidR="00E1490A" w:rsidRPr="00C00FD2" w:rsidRDefault="00E1490A" w:rsidP="00E1490A">
            <w:pPr>
              <w:rPr>
                <w:bCs/>
                <w:sz w:val="20"/>
                <w:szCs w:val="20"/>
              </w:rPr>
            </w:pPr>
          </w:p>
        </w:tc>
        <w:tc>
          <w:tcPr>
            <w:tcW w:w="1701" w:type="dxa"/>
            <w:vMerge/>
            <w:tcBorders>
              <w:top w:val="nil"/>
            </w:tcBorders>
          </w:tcPr>
          <w:p w14:paraId="1418FA4F" w14:textId="77777777" w:rsidR="00E1490A" w:rsidRPr="00C00FD2" w:rsidRDefault="00E1490A" w:rsidP="00E1490A">
            <w:pPr>
              <w:rPr>
                <w:bCs/>
                <w:sz w:val="20"/>
                <w:szCs w:val="20"/>
              </w:rPr>
            </w:pPr>
          </w:p>
        </w:tc>
        <w:tc>
          <w:tcPr>
            <w:tcW w:w="1393" w:type="dxa"/>
            <w:vMerge/>
            <w:tcBorders>
              <w:top w:val="nil"/>
            </w:tcBorders>
          </w:tcPr>
          <w:p w14:paraId="1D4763BF" w14:textId="77777777" w:rsidR="00E1490A" w:rsidRPr="00C00FD2" w:rsidRDefault="00E1490A" w:rsidP="00E1490A">
            <w:pPr>
              <w:rPr>
                <w:bCs/>
                <w:sz w:val="20"/>
                <w:szCs w:val="20"/>
              </w:rPr>
            </w:pPr>
          </w:p>
        </w:tc>
        <w:tc>
          <w:tcPr>
            <w:tcW w:w="271" w:type="dxa"/>
          </w:tcPr>
          <w:p w14:paraId="56CA4EF5" w14:textId="77777777" w:rsidR="00E1490A" w:rsidRPr="00C00FD2" w:rsidRDefault="00E1490A" w:rsidP="00E1490A">
            <w:pPr>
              <w:pStyle w:val="TableParagraph"/>
              <w:rPr>
                <w:rFonts w:ascii="Times New Roman"/>
                <w:bCs/>
                <w:sz w:val="20"/>
                <w:szCs w:val="20"/>
              </w:rPr>
            </w:pPr>
          </w:p>
        </w:tc>
        <w:tc>
          <w:tcPr>
            <w:tcW w:w="271" w:type="dxa"/>
          </w:tcPr>
          <w:p w14:paraId="2A43EC2A" w14:textId="77777777" w:rsidR="00E1490A" w:rsidRPr="00C00FD2" w:rsidRDefault="00E1490A" w:rsidP="00E1490A">
            <w:pPr>
              <w:pStyle w:val="TableParagraph"/>
              <w:rPr>
                <w:rFonts w:ascii="Times New Roman"/>
                <w:bCs/>
                <w:sz w:val="20"/>
                <w:szCs w:val="20"/>
              </w:rPr>
            </w:pPr>
          </w:p>
        </w:tc>
        <w:tc>
          <w:tcPr>
            <w:tcW w:w="271" w:type="dxa"/>
          </w:tcPr>
          <w:p w14:paraId="0AC7D4F6" w14:textId="77777777" w:rsidR="00E1490A" w:rsidRPr="00C00FD2" w:rsidRDefault="00E1490A" w:rsidP="00E1490A">
            <w:pPr>
              <w:pStyle w:val="TableParagraph"/>
              <w:rPr>
                <w:rFonts w:ascii="Times New Roman"/>
                <w:bCs/>
                <w:sz w:val="20"/>
                <w:szCs w:val="20"/>
              </w:rPr>
            </w:pPr>
          </w:p>
        </w:tc>
        <w:tc>
          <w:tcPr>
            <w:tcW w:w="271" w:type="dxa"/>
          </w:tcPr>
          <w:p w14:paraId="2F41A2B5" w14:textId="77777777" w:rsidR="00E1490A" w:rsidRPr="00C00FD2" w:rsidRDefault="00E1490A" w:rsidP="00E1490A">
            <w:pPr>
              <w:pStyle w:val="TableParagraph"/>
              <w:rPr>
                <w:rFonts w:ascii="Times New Roman"/>
                <w:bCs/>
                <w:sz w:val="20"/>
                <w:szCs w:val="20"/>
              </w:rPr>
            </w:pPr>
          </w:p>
        </w:tc>
        <w:tc>
          <w:tcPr>
            <w:tcW w:w="271" w:type="dxa"/>
          </w:tcPr>
          <w:p w14:paraId="040BBC38" w14:textId="77777777" w:rsidR="00E1490A" w:rsidRPr="00C00FD2" w:rsidRDefault="00E1490A" w:rsidP="00E1490A">
            <w:pPr>
              <w:pStyle w:val="TableParagraph"/>
              <w:rPr>
                <w:rFonts w:ascii="Times New Roman"/>
                <w:bCs/>
                <w:sz w:val="20"/>
                <w:szCs w:val="20"/>
              </w:rPr>
            </w:pPr>
          </w:p>
        </w:tc>
        <w:tc>
          <w:tcPr>
            <w:tcW w:w="271" w:type="dxa"/>
          </w:tcPr>
          <w:p w14:paraId="5140683D" w14:textId="77777777" w:rsidR="00E1490A" w:rsidRPr="00C00FD2" w:rsidRDefault="00E1490A" w:rsidP="00E1490A">
            <w:pPr>
              <w:pStyle w:val="TableParagraph"/>
              <w:rPr>
                <w:rFonts w:ascii="Times New Roman"/>
                <w:bCs/>
                <w:sz w:val="20"/>
                <w:szCs w:val="20"/>
              </w:rPr>
            </w:pPr>
          </w:p>
        </w:tc>
        <w:tc>
          <w:tcPr>
            <w:tcW w:w="271" w:type="dxa"/>
          </w:tcPr>
          <w:p w14:paraId="2EEBD955" w14:textId="77777777" w:rsidR="00E1490A" w:rsidRPr="00C00FD2" w:rsidRDefault="00E1490A" w:rsidP="00E1490A">
            <w:pPr>
              <w:pStyle w:val="TableParagraph"/>
              <w:rPr>
                <w:rFonts w:ascii="Times New Roman"/>
                <w:bCs/>
                <w:sz w:val="20"/>
                <w:szCs w:val="20"/>
              </w:rPr>
            </w:pPr>
          </w:p>
        </w:tc>
        <w:tc>
          <w:tcPr>
            <w:tcW w:w="271" w:type="dxa"/>
          </w:tcPr>
          <w:p w14:paraId="28FD5E4F" w14:textId="77777777" w:rsidR="00E1490A" w:rsidRPr="00C00FD2" w:rsidRDefault="00E1490A" w:rsidP="00E1490A">
            <w:pPr>
              <w:pStyle w:val="TableParagraph"/>
              <w:rPr>
                <w:rFonts w:ascii="Times New Roman"/>
                <w:bCs/>
                <w:sz w:val="20"/>
                <w:szCs w:val="20"/>
              </w:rPr>
            </w:pPr>
          </w:p>
        </w:tc>
        <w:tc>
          <w:tcPr>
            <w:tcW w:w="271" w:type="dxa"/>
          </w:tcPr>
          <w:p w14:paraId="1B17BAAB" w14:textId="77777777" w:rsidR="00E1490A" w:rsidRPr="00C00FD2" w:rsidRDefault="00E1490A" w:rsidP="00E1490A">
            <w:pPr>
              <w:pStyle w:val="TableParagraph"/>
              <w:rPr>
                <w:rFonts w:ascii="Times New Roman"/>
                <w:bCs/>
                <w:sz w:val="20"/>
                <w:szCs w:val="20"/>
              </w:rPr>
            </w:pPr>
          </w:p>
        </w:tc>
        <w:tc>
          <w:tcPr>
            <w:tcW w:w="271" w:type="dxa"/>
          </w:tcPr>
          <w:p w14:paraId="7860EDE9" w14:textId="77777777" w:rsidR="00E1490A" w:rsidRPr="00C00FD2" w:rsidRDefault="00E1490A" w:rsidP="00E1490A">
            <w:pPr>
              <w:pStyle w:val="TableParagraph"/>
              <w:rPr>
                <w:rFonts w:ascii="Times New Roman"/>
                <w:bCs/>
                <w:sz w:val="20"/>
                <w:szCs w:val="20"/>
              </w:rPr>
            </w:pPr>
          </w:p>
        </w:tc>
        <w:tc>
          <w:tcPr>
            <w:tcW w:w="271" w:type="dxa"/>
          </w:tcPr>
          <w:p w14:paraId="399401E6" w14:textId="77777777" w:rsidR="00E1490A" w:rsidRPr="00C00FD2" w:rsidRDefault="00E1490A" w:rsidP="00E1490A">
            <w:pPr>
              <w:pStyle w:val="TableParagraph"/>
              <w:rPr>
                <w:rFonts w:ascii="Times New Roman"/>
                <w:bCs/>
                <w:sz w:val="20"/>
                <w:szCs w:val="20"/>
              </w:rPr>
            </w:pPr>
          </w:p>
        </w:tc>
        <w:tc>
          <w:tcPr>
            <w:tcW w:w="308" w:type="dxa"/>
          </w:tcPr>
          <w:p w14:paraId="7E19B0F0" w14:textId="77777777" w:rsidR="00E1490A" w:rsidRPr="00C00FD2" w:rsidRDefault="00E1490A" w:rsidP="00E1490A">
            <w:pPr>
              <w:pStyle w:val="TableParagraph"/>
              <w:rPr>
                <w:rFonts w:ascii="Times New Roman"/>
                <w:bCs/>
                <w:sz w:val="20"/>
                <w:szCs w:val="20"/>
              </w:rPr>
            </w:pPr>
          </w:p>
        </w:tc>
      </w:tr>
      <w:tr w:rsidR="00E1490A" w:rsidRPr="00C00FD2" w14:paraId="0EEB5FB7" w14:textId="77777777" w:rsidTr="001B7BF2">
        <w:trPr>
          <w:trHeight w:val="204"/>
          <w:jc w:val="center"/>
        </w:trPr>
        <w:tc>
          <w:tcPr>
            <w:tcW w:w="1129" w:type="dxa"/>
            <w:vMerge/>
            <w:tcBorders>
              <w:left w:val="single" w:sz="6" w:space="0" w:color="939598"/>
            </w:tcBorders>
          </w:tcPr>
          <w:p w14:paraId="09741B76" w14:textId="77777777" w:rsidR="00E1490A" w:rsidRPr="00C00FD2" w:rsidRDefault="00E1490A" w:rsidP="00E1490A">
            <w:pPr>
              <w:pStyle w:val="TableParagraph"/>
              <w:rPr>
                <w:rFonts w:ascii="Times New Roman"/>
                <w:bCs/>
                <w:sz w:val="20"/>
                <w:szCs w:val="20"/>
              </w:rPr>
            </w:pPr>
          </w:p>
        </w:tc>
        <w:tc>
          <w:tcPr>
            <w:tcW w:w="2410" w:type="dxa"/>
            <w:vMerge/>
            <w:tcBorders>
              <w:left w:val="single" w:sz="6" w:space="0" w:color="939598"/>
            </w:tcBorders>
          </w:tcPr>
          <w:p w14:paraId="464E3277" w14:textId="77777777" w:rsidR="00E1490A" w:rsidRPr="00C00FD2" w:rsidRDefault="00E1490A" w:rsidP="00E1490A">
            <w:pPr>
              <w:pStyle w:val="TableParagraph"/>
              <w:rPr>
                <w:bCs/>
                <w:sz w:val="20"/>
                <w:szCs w:val="20"/>
              </w:rPr>
            </w:pPr>
          </w:p>
        </w:tc>
        <w:tc>
          <w:tcPr>
            <w:tcW w:w="1985" w:type="dxa"/>
            <w:vMerge w:val="restart"/>
          </w:tcPr>
          <w:p w14:paraId="40F2ECB3" w14:textId="5994B9B6" w:rsidR="00E1490A" w:rsidRPr="00C00FD2" w:rsidRDefault="00E1490A" w:rsidP="00D12E15">
            <w:pPr>
              <w:pStyle w:val="TableParagraph"/>
              <w:ind w:left="138"/>
              <w:rPr>
                <w:bCs/>
                <w:sz w:val="20"/>
                <w:szCs w:val="20"/>
              </w:rPr>
            </w:pPr>
          </w:p>
        </w:tc>
        <w:tc>
          <w:tcPr>
            <w:tcW w:w="1348" w:type="dxa"/>
            <w:vMerge w:val="restart"/>
          </w:tcPr>
          <w:p w14:paraId="426F7754" w14:textId="77777777" w:rsidR="00E1490A" w:rsidRPr="00C00FD2" w:rsidRDefault="00E1490A" w:rsidP="00E1490A">
            <w:pPr>
              <w:pStyle w:val="TableParagraph"/>
              <w:rPr>
                <w:rFonts w:ascii="Times New Roman"/>
                <w:bCs/>
                <w:sz w:val="20"/>
                <w:szCs w:val="20"/>
              </w:rPr>
            </w:pPr>
          </w:p>
        </w:tc>
        <w:tc>
          <w:tcPr>
            <w:tcW w:w="1560" w:type="dxa"/>
            <w:vMerge w:val="restart"/>
          </w:tcPr>
          <w:p w14:paraId="4941A55C" w14:textId="154A2C5D" w:rsidR="00E1490A" w:rsidRPr="00C00FD2" w:rsidRDefault="00E1490A" w:rsidP="004035FB">
            <w:pPr>
              <w:pStyle w:val="TableParagraph"/>
              <w:rPr>
                <w:rFonts w:ascii="Times New Roman"/>
                <w:bCs/>
                <w:sz w:val="20"/>
                <w:szCs w:val="20"/>
              </w:rPr>
            </w:pPr>
          </w:p>
        </w:tc>
        <w:tc>
          <w:tcPr>
            <w:tcW w:w="1701" w:type="dxa"/>
            <w:vMerge w:val="restart"/>
          </w:tcPr>
          <w:p w14:paraId="76719E13" w14:textId="08829992" w:rsidR="00E1490A" w:rsidRPr="00C00FD2" w:rsidRDefault="00E1490A" w:rsidP="001B7BF2">
            <w:pPr>
              <w:pStyle w:val="TableParagraph"/>
              <w:rPr>
                <w:rFonts w:ascii="Times New Roman"/>
                <w:bCs/>
                <w:sz w:val="20"/>
                <w:szCs w:val="20"/>
              </w:rPr>
            </w:pPr>
          </w:p>
        </w:tc>
        <w:tc>
          <w:tcPr>
            <w:tcW w:w="1393" w:type="dxa"/>
            <w:vMerge w:val="restart"/>
          </w:tcPr>
          <w:p w14:paraId="7FCA2F11" w14:textId="77777777" w:rsidR="00E1490A" w:rsidRPr="00C00FD2" w:rsidRDefault="00E1490A" w:rsidP="00E1490A">
            <w:pPr>
              <w:pStyle w:val="TableParagraph"/>
              <w:rPr>
                <w:rFonts w:ascii="Times New Roman"/>
                <w:bCs/>
                <w:sz w:val="20"/>
                <w:szCs w:val="20"/>
              </w:rPr>
            </w:pPr>
          </w:p>
        </w:tc>
        <w:tc>
          <w:tcPr>
            <w:tcW w:w="271" w:type="dxa"/>
          </w:tcPr>
          <w:p w14:paraId="6982636A" w14:textId="2A8C93AE" w:rsidR="00E1490A" w:rsidRPr="00C00FD2" w:rsidRDefault="00E1490A" w:rsidP="00E1490A">
            <w:pPr>
              <w:pStyle w:val="TableParagraph"/>
              <w:spacing w:line="156" w:lineRule="exact"/>
              <w:ind w:left="107"/>
              <w:rPr>
                <w:bCs/>
                <w:sz w:val="20"/>
                <w:szCs w:val="20"/>
              </w:rPr>
            </w:pPr>
          </w:p>
        </w:tc>
        <w:tc>
          <w:tcPr>
            <w:tcW w:w="271" w:type="dxa"/>
          </w:tcPr>
          <w:p w14:paraId="33D461DF" w14:textId="0C0B5A1C" w:rsidR="00E1490A" w:rsidRPr="00C00FD2" w:rsidRDefault="00E1490A" w:rsidP="00E1490A">
            <w:pPr>
              <w:pStyle w:val="TableParagraph"/>
              <w:spacing w:line="156" w:lineRule="exact"/>
              <w:ind w:left="107"/>
              <w:rPr>
                <w:bCs/>
                <w:sz w:val="20"/>
                <w:szCs w:val="20"/>
              </w:rPr>
            </w:pPr>
          </w:p>
        </w:tc>
        <w:tc>
          <w:tcPr>
            <w:tcW w:w="271" w:type="dxa"/>
          </w:tcPr>
          <w:p w14:paraId="328E9B1B" w14:textId="513C295B" w:rsidR="00E1490A" w:rsidRPr="00C00FD2" w:rsidRDefault="00E1490A" w:rsidP="00E1490A">
            <w:pPr>
              <w:pStyle w:val="TableParagraph"/>
              <w:spacing w:line="156" w:lineRule="exact"/>
              <w:ind w:left="107"/>
              <w:rPr>
                <w:bCs/>
                <w:sz w:val="20"/>
                <w:szCs w:val="20"/>
              </w:rPr>
            </w:pPr>
          </w:p>
        </w:tc>
        <w:tc>
          <w:tcPr>
            <w:tcW w:w="271" w:type="dxa"/>
          </w:tcPr>
          <w:p w14:paraId="0F5D709F" w14:textId="6E97D10F" w:rsidR="00E1490A" w:rsidRPr="00C00FD2" w:rsidRDefault="00E1490A" w:rsidP="00E1490A">
            <w:pPr>
              <w:pStyle w:val="TableParagraph"/>
              <w:spacing w:line="156" w:lineRule="exact"/>
              <w:ind w:left="107"/>
              <w:rPr>
                <w:bCs/>
                <w:sz w:val="20"/>
                <w:szCs w:val="20"/>
              </w:rPr>
            </w:pPr>
          </w:p>
        </w:tc>
        <w:tc>
          <w:tcPr>
            <w:tcW w:w="271" w:type="dxa"/>
          </w:tcPr>
          <w:p w14:paraId="001E6914" w14:textId="18804B5C" w:rsidR="00E1490A" w:rsidRPr="00C00FD2" w:rsidRDefault="00E1490A" w:rsidP="00E1490A">
            <w:pPr>
              <w:pStyle w:val="TableParagraph"/>
              <w:spacing w:line="156" w:lineRule="exact"/>
              <w:ind w:left="107"/>
              <w:rPr>
                <w:bCs/>
                <w:sz w:val="20"/>
                <w:szCs w:val="20"/>
              </w:rPr>
            </w:pPr>
          </w:p>
        </w:tc>
        <w:tc>
          <w:tcPr>
            <w:tcW w:w="271" w:type="dxa"/>
          </w:tcPr>
          <w:p w14:paraId="240DC3F6" w14:textId="0CD7C4E4" w:rsidR="00E1490A" w:rsidRPr="00C00FD2" w:rsidRDefault="00E1490A" w:rsidP="00E1490A">
            <w:pPr>
              <w:pStyle w:val="TableParagraph"/>
              <w:spacing w:line="156" w:lineRule="exact"/>
              <w:ind w:left="106"/>
              <w:rPr>
                <w:bCs/>
                <w:sz w:val="20"/>
                <w:szCs w:val="20"/>
              </w:rPr>
            </w:pPr>
          </w:p>
        </w:tc>
        <w:tc>
          <w:tcPr>
            <w:tcW w:w="271" w:type="dxa"/>
          </w:tcPr>
          <w:p w14:paraId="4F337A08" w14:textId="4CA928B5" w:rsidR="00E1490A" w:rsidRPr="00C00FD2" w:rsidRDefault="00E1490A" w:rsidP="00E1490A">
            <w:pPr>
              <w:pStyle w:val="TableParagraph"/>
              <w:spacing w:line="156" w:lineRule="exact"/>
              <w:ind w:left="106"/>
              <w:rPr>
                <w:bCs/>
                <w:sz w:val="20"/>
                <w:szCs w:val="20"/>
              </w:rPr>
            </w:pPr>
          </w:p>
        </w:tc>
        <w:tc>
          <w:tcPr>
            <w:tcW w:w="271" w:type="dxa"/>
          </w:tcPr>
          <w:p w14:paraId="3E5736BA" w14:textId="108B8558" w:rsidR="00E1490A" w:rsidRPr="00C00FD2" w:rsidRDefault="00E1490A" w:rsidP="00E1490A">
            <w:pPr>
              <w:pStyle w:val="TableParagraph"/>
              <w:spacing w:line="156" w:lineRule="exact"/>
              <w:ind w:left="106"/>
              <w:rPr>
                <w:bCs/>
                <w:sz w:val="20"/>
                <w:szCs w:val="20"/>
              </w:rPr>
            </w:pPr>
          </w:p>
        </w:tc>
        <w:tc>
          <w:tcPr>
            <w:tcW w:w="271" w:type="dxa"/>
          </w:tcPr>
          <w:p w14:paraId="2478A006" w14:textId="53872F6C" w:rsidR="00E1490A" w:rsidRPr="00C00FD2" w:rsidRDefault="00E1490A" w:rsidP="00E1490A">
            <w:pPr>
              <w:pStyle w:val="TableParagraph"/>
              <w:spacing w:line="156" w:lineRule="exact"/>
              <w:ind w:left="106"/>
              <w:rPr>
                <w:bCs/>
                <w:sz w:val="20"/>
                <w:szCs w:val="20"/>
              </w:rPr>
            </w:pPr>
          </w:p>
        </w:tc>
        <w:tc>
          <w:tcPr>
            <w:tcW w:w="271" w:type="dxa"/>
          </w:tcPr>
          <w:p w14:paraId="08904671" w14:textId="043333C1" w:rsidR="00E1490A" w:rsidRPr="00C00FD2" w:rsidRDefault="00E1490A" w:rsidP="00E1490A">
            <w:pPr>
              <w:pStyle w:val="TableParagraph"/>
              <w:spacing w:line="156" w:lineRule="exact"/>
              <w:ind w:left="106"/>
              <w:rPr>
                <w:bCs/>
                <w:sz w:val="20"/>
                <w:szCs w:val="20"/>
              </w:rPr>
            </w:pPr>
          </w:p>
        </w:tc>
        <w:tc>
          <w:tcPr>
            <w:tcW w:w="271" w:type="dxa"/>
          </w:tcPr>
          <w:p w14:paraId="5424C2D9" w14:textId="3B552DB5" w:rsidR="00E1490A" w:rsidRPr="00C00FD2" w:rsidRDefault="00E1490A" w:rsidP="00E1490A">
            <w:pPr>
              <w:pStyle w:val="TableParagraph"/>
              <w:spacing w:line="156" w:lineRule="exact"/>
              <w:ind w:left="105"/>
              <w:rPr>
                <w:bCs/>
                <w:sz w:val="20"/>
                <w:szCs w:val="20"/>
              </w:rPr>
            </w:pPr>
          </w:p>
        </w:tc>
        <w:tc>
          <w:tcPr>
            <w:tcW w:w="308" w:type="dxa"/>
          </w:tcPr>
          <w:p w14:paraId="2B91AECB" w14:textId="4DC7543E" w:rsidR="00E1490A" w:rsidRPr="00C00FD2" w:rsidRDefault="00E1490A" w:rsidP="00E1490A">
            <w:pPr>
              <w:pStyle w:val="TableParagraph"/>
              <w:spacing w:line="156" w:lineRule="exact"/>
              <w:ind w:left="105"/>
              <w:rPr>
                <w:bCs/>
                <w:sz w:val="20"/>
                <w:szCs w:val="20"/>
              </w:rPr>
            </w:pPr>
          </w:p>
        </w:tc>
      </w:tr>
      <w:tr w:rsidR="00E1490A" w:rsidRPr="00C00FD2" w14:paraId="5E14FA04" w14:textId="77777777" w:rsidTr="001B7BF2">
        <w:trPr>
          <w:trHeight w:val="359"/>
          <w:jc w:val="center"/>
        </w:trPr>
        <w:tc>
          <w:tcPr>
            <w:tcW w:w="1129" w:type="dxa"/>
            <w:vMerge/>
            <w:tcBorders>
              <w:left w:val="single" w:sz="6" w:space="0" w:color="939598"/>
            </w:tcBorders>
          </w:tcPr>
          <w:p w14:paraId="76C3AB45" w14:textId="77777777" w:rsidR="00E1490A" w:rsidRPr="00C00FD2" w:rsidRDefault="00E1490A" w:rsidP="00E1490A">
            <w:pPr>
              <w:rPr>
                <w:bCs/>
                <w:sz w:val="20"/>
                <w:szCs w:val="20"/>
              </w:rPr>
            </w:pPr>
          </w:p>
        </w:tc>
        <w:tc>
          <w:tcPr>
            <w:tcW w:w="2410" w:type="dxa"/>
            <w:vMerge/>
            <w:tcBorders>
              <w:left w:val="single" w:sz="6" w:space="0" w:color="939598"/>
            </w:tcBorders>
          </w:tcPr>
          <w:p w14:paraId="4B8E7452" w14:textId="77777777" w:rsidR="00E1490A" w:rsidRPr="00C00FD2" w:rsidRDefault="00E1490A" w:rsidP="00E1490A">
            <w:pPr>
              <w:rPr>
                <w:bCs/>
                <w:sz w:val="20"/>
                <w:szCs w:val="20"/>
              </w:rPr>
            </w:pPr>
          </w:p>
        </w:tc>
        <w:tc>
          <w:tcPr>
            <w:tcW w:w="1985" w:type="dxa"/>
            <w:vMerge/>
          </w:tcPr>
          <w:p w14:paraId="33114A2D" w14:textId="77777777" w:rsidR="00E1490A" w:rsidRPr="00C00FD2" w:rsidRDefault="00E1490A" w:rsidP="00D12E15">
            <w:pPr>
              <w:ind w:left="138"/>
              <w:rPr>
                <w:bCs/>
                <w:sz w:val="20"/>
                <w:szCs w:val="20"/>
              </w:rPr>
            </w:pPr>
          </w:p>
        </w:tc>
        <w:tc>
          <w:tcPr>
            <w:tcW w:w="1348" w:type="dxa"/>
            <w:vMerge/>
            <w:tcBorders>
              <w:top w:val="nil"/>
            </w:tcBorders>
          </w:tcPr>
          <w:p w14:paraId="395778C4" w14:textId="77777777" w:rsidR="00E1490A" w:rsidRPr="00C00FD2" w:rsidRDefault="00E1490A" w:rsidP="00E1490A">
            <w:pPr>
              <w:rPr>
                <w:bCs/>
                <w:sz w:val="20"/>
                <w:szCs w:val="20"/>
              </w:rPr>
            </w:pPr>
          </w:p>
        </w:tc>
        <w:tc>
          <w:tcPr>
            <w:tcW w:w="1560" w:type="dxa"/>
            <w:vMerge/>
          </w:tcPr>
          <w:p w14:paraId="6BC0B790" w14:textId="77777777" w:rsidR="00E1490A" w:rsidRPr="00C00FD2" w:rsidRDefault="00E1490A" w:rsidP="00E1490A">
            <w:pPr>
              <w:rPr>
                <w:bCs/>
                <w:sz w:val="20"/>
                <w:szCs w:val="20"/>
              </w:rPr>
            </w:pPr>
          </w:p>
        </w:tc>
        <w:tc>
          <w:tcPr>
            <w:tcW w:w="1701" w:type="dxa"/>
            <w:vMerge/>
            <w:tcBorders>
              <w:top w:val="nil"/>
            </w:tcBorders>
          </w:tcPr>
          <w:p w14:paraId="5B4F10A3" w14:textId="77777777" w:rsidR="00E1490A" w:rsidRPr="00C00FD2" w:rsidRDefault="00E1490A" w:rsidP="00E1490A">
            <w:pPr>
              <w:rPr>
                <w:bCs/>
                <w:sz w:val="20"/>
                <w:szCs w:val="20"/>
              </w:rPr>
            </w:pPr>
          </w:p>
        </w:tc>
        <w:tc>
          <w:tcPr>
            <w:tcW w:w="1393" w:type="dxa"/>
            <w:vMerge/>
            <w:tcBorders>
              <w:top w:val="nil"/>
            </w:tcBorders>
          </w:tcPr>
          <w:p w14:paraId="033E2AD7" w14:textId="77777777" w:rsidR="00E1490A" w:rsidRPr="00C00FD2" w:rsidRDefault="00E1490A" w:rsidP="00E1490A">
            <w:pPr>
              <w:rPr>
                <w:bCs/>
                <w:sz w:val="20"/>
                <w:szCs w:val="20"/>
              </w:rPr>
            </w:pPr>
          </w:p>
        </w:tc>
        <w:tc>
          <w:tcPr>
            <w:tcW w:w="271" w:type="dxa"/>
          </w:tcPr>
          <w:p w14:paraId="02FE239F" w14:textId="77777777" w:rsidR="00E1490A" w:rsidRPr="00C00FD2" w:rsidRDefault="00E1490A" w:rsidP="00E1490A">
            <w:pPr>
              <w:pStyle w:val="TableParagraph"/>
              <w:rPr>
                <w:rFonts w:ascii="Times New Roman"/>
                <w:bCs/>
                <w:sz w:val="20"/>
                <w:szCs w:val="20"/>
              </w:rPr>
            </w:pPr>
          </w:p>
        </w:tc>
        <w:tc>
          <w:tcPr>
            <w:tcW w:w="271" w:type="dxa"/>
          </w:tcPr>
          <w:p w14:paraId="6AA93000" w14:textId="77777777" w:rsidR="00E1490A" w:rsidRPr="00C00FD2" w:rsidRDefault="00E1490A" w:rsidP="00E1490A">
            <w:pPr>
              <w:pStyle w:val="TableParagraph"/>
              <w:rPr>
                <w:rFonts w:ascii="Times New Roman"/>
                <w:bCs/>
                <w:sz w:val="20"/>
                <w:szCs w:val="20"/>
              </w:rPr>
            </w:pPr>
          </w:p>
        </w:tc>
        <w:tc>
          <w:tcPr>
            <w:tcW w:w="271" w:type="dxa"/>
          </w:tcPr>
          <w:p w14:paraId="77A36B66" w14:textId="77777777" w:rsidR="00E1490A" w:rsidRPr="00590189" w:rsidRDefault="00E1490A" w:rsidP="00E1490A">
            <w:pPr>
              <w:pStyle w:val="TableParagraph"/>
              <w:rPr>
                <w:rFonts w:asciiTheme="minorHAnsi" w:hAnsiTheme="minorHAnsi" w:cstheme="minorHAnsi"/>
                <w:bCs/>
                <w:sz w:val="20"/>
                <w:szCs w:val="20"/>
              </w:rPr>
            </w:pPr>
          </w:p>
        </w:tc>
        <w:tc>
          <w:tcPr>
            <w:tcW w:w="271" w:type="dxa"/>
          </w:tcPr>
          <w:p w14:paraId="535C26D5" w14:textId="18734002" w:rsidR="00E1490A" w:rsidRPr="00590189" w:rsidRDefault="00E1490A" w:rsidP="00E1490A">
            <w:pPr>
              <w:pStyle w:val="TableParagraph"/>
              <w:rPr>
                <w:rFonts w:asciiTheme="minorHAnsi" w:hAnsiTheme="minorHAnsi" w:cstheme="minorHAnsi"/>
                <w:bCs/>
                <w:sz w:val="20"/>
                <w:szCs w:val="20"/>
              </w:rPr>
            </w:pPr>
          </w:p>
        </w:tc>
        <w:tc>
          <w:tcPr>
            <w:tcW w:w="271" w:type="dxa"/>
          </w:tcPr>
          <w:p w14:paraId="114AA01C" w14:textId="6E0A33D4" w:rsidR="00E1490A" w:rsidRPr="00590189" w:rsidRDefault="00E1490A" w:rsidP="00E1490A">
            <w:pPr>
              <w:pStyle w:val="TableParagraph"/>
              <w:rPr>
                <w:rFonts w:asciiTheme="minorHAnsi" w:hAnsiTheme="minorHAnsi" w:cstheme="minorHAnsi"/>
                <w:bCs/>
                <w:sz w:val="20"/>
                <w:szCs w:val="20"/>
              </w:rPr>
            </w:pPr>
          </w:p>
        </w:tc>
        <w:tc>
          <w:tcPr>
            <w:tcW w:w="271" w:type="dxa"/>
          </w:tcPr>
          <w:p w14:paraId="76ED06C5" w14:textId="77777777" w:rsidR="00E1490A" w:rsidRPr="00590189" w:rsidRDefault="00E1490A" w:rsidP="00E1490A">
            <w:pPr>
              <w:pStyle w:val="TableParagraph"/>
              <w:rPr>
                <w:rFonts w:asciiTheme="minorHAnsi" w:hAnsiTheme="minorHAnsi" w:cstheme="minorHAnsi"/>
                <w:bCs/>
                <w:sz w:val="20"/>
                <w:szCs w:val="20"/>
              </w:rPr>
            </w:pPr>
          </w:p>
        </w:tc>
        <w:tc>
          <w:tcPr>
            <w:tcW w:w="271" w:type="dxa"/>
          </w:tcPr>
          <w:p w14:paraId="7E29A108" w14:textId="77777777" w:rsidR="00E1490A" w:rsidRPr="00C00FD2" w:rsidRDefault="00E1490A" w:rsidP="00E1490A">
            <w:pPr>
              <w:pStyle w:val="TableParagraph"/>
              <w:rPr>
                <w:rFonts w:ascii="Times New Roman"/>
                <w:bCs/>
                <w:sz w:val="20"/>
                <w:szCs w:val="20"/>
              </w:rPr>
            </w:pPr>
          </w:p>
        </w:tc>
        <w:tc>
          <w:tcPr>
            <w:tcW w:w="271" w:type="dxa"/>
          </w:tcPr>
          <w:p w14:paraId="1E13BEA6" w14:textId="77777777" w:rsidR="00E1490A" w:rsidRPr="00C00FD2" w:rsidRDefault="00E1490A" w:rsidP="00E1490A">
            <w:pPr>
              <w:pStyle w:val="TableParagraph"/>
              <w:rPr>
                <w:rFonts w:ascii="Times New Roman"/>
                <w:bCs/>
                <w:sz w:val="20"/>
                <w:szCs w:val="20"/>
              </w:rPr>
            </w:pPr>
          </w:p>
        </w:tc>
        <w:tc>
          <w:tcPr>
            <w:tcW w:w="271" w:type="dxa"/>
          </w:tcPr>
          <w:p w14:paraId="76859AD4" w14:textId="77777777" w:rsidR="00E1490A" w:rsidRPr="00C00FD2" w:rsidRDefault="00E1490A" w:rsidP="00E1490A">
            <w:pPr>
              <w:pStyle w:val="TableParagraph"/>
              <w:rPr>
                <w:rFonts w:ascii="Times New Roman"/>
                <w:bCs/>
                <w:sz w:val="20"/>
                <w:szCs w:val="20"/>
              </w:rPr>
            </w:pPr>
          </w:p>
        </w:tc>
        <w:tc>
          <w:tcPr>
            <w:tcW w:w="271" w:type="dxa"/>
          </w:tcPr>
          <w:p w14:paraId="7E919D84" w14:textId="77777777" w:rsidR="00E1490A" w:rsidRPr="00C00FD2" w:rsidRDefault="00E1490A" w:rsidP="00E1490A">
            <w:pPr>
              <w:pStyle w:val="TableParagraph"/>
              <w:rPr>
                <w:rFonts w:ascii="Times New Roman"/>
                <w:bCs/>
                <w:sz w:val="20"/>
                <w:szCs w:val="20"/>
              </w:rPr>
            </w:pPr>
          </w:p>
        </w:tc>
        <w:tc>
          <w:tcPr>
            <w:tcW w:w="271" w:type="dxa"/>
          </w:tcPr>
          <w:p w14:paraId="3354BD60" w14:textId="77777777" w:rsidR="00E1490A" w:rsidRPr="00C00FD2" w:rsidRDefault="00E1490A" w:rsidP="00E1490A">
            <w:pPr>
              <w:pStyle w:val="TableParagraph"/>
              <w:rPr>
                <w:rFonts w:ascii="Times New Roman"/>
                <w:bCs/>
                <w:sz w:val="20"/>
                <w:szCs w:val="20"/>
              </w:rPr>
            </w:pPr>
          </w:p>
        </w:tc>
        <w:tc>
          <w:tcPr>
            <w:tcW w:w="308" w:type="dxa"/>
          </w:tcPr>
          <w:p w14:paraId="54F1DF6B" w14:textId="77777777" w:rsidR="00E1490A" w:rsidRPr="00C00FD2" w:rsidRDefault="00E1490A" w:rsidP="00E1490A">
            <w:pPr>
              <w:pStyle w:val="TableParagraph"/>
              <w:rPr>
                <w:rFonts w:ascii="Times New Roman"/>
                <w:bCs/>
                <w:sz w:val="20"/>
                <w:szCs w:val="20"/>
              </w:rPr>
            </w:pPr>
          </w:p>
        </w:tc>
      </w:tr>
      <w:tr w:rsidR="00E1490A" w:rsidRPr="00C00FD2" w14:paraId="2BF65B11" w14:textId="77777777" w:rsidTr="001B7BF2">
        <w:trPr>
          <w:trHeight w:val="209"/>
          <w:jc w:val="center"/>
        </w:trPr>
        <w:tc>
          <w:tcPr>
            <w:tcW w:w="1129" w:type="dxa"/>
            <w:vMerge/>
            <w:tcBorders>
              <w:left w:val="single" w:sz="6" w:space="0" w:color="939598"/>
            </w:tcBorders>
          </w:tcPr>
          <w:p w14:paraId="65C845BD" w14:textId="77777777" w:rsidR="00E1490A" w:rsidRPr="00C00FD2" w:rsidRDefault="00E1490A" w:rsidP="00E1490A">
            <w:pPr>
              <w:pStyle w:val="TableParagraph"/>
              <w:rPr>
                <w:rFonts w:ascii="Times New Roman"/>
                <w:bCs/>
                <w:sz w:val="20"/>
                <w:szCs w:val="20"/>
              </w:rPr>
            </w:pPr>
          </w:p>
        </w:tc>
        <w:tc>
          <w:tcPr>
            <w:tcW w:w="2410" w:type="dxa"/>
            <w:vMerge/>
            <w:tcBorders>
              <w:left w:val="single" w:sz="6" w:space="0" w:color="939598"/>
            </w:tcBorders>
          </w:tcPr>
          <w:p w14:paraId="4F285F24" w14:textId="77777777" w:rsidR="00E1490A" w:rsidRPr="00C00FD2" w:rsidRDefault="00E1490A" w:rsidP="00E1490A">
            <w:pPr>
              <w:pStyle w:val="TableParagraph"/>
              <w:rPr>
                <w:bCs/>
                <w:sz w:val="20"/>
                <w:szCs w:val="20"/>
              </w:rPr>
            </w:pPr>
          </w:p>
        </w:tc>
        <w:tc>
          <w:tcPr>
            <w:tcW w:w="1985" w:type="dxa"/>
            <w:vMerge w:val="restart"/>
          </w:tcPr>
          <w:p w14:paraId="7B251D5D" w14:textId="046742A8" w:rsidR="00E1490A" w:rsidRPr="00C00FD2" w:rsidRDefault="00E1490A" w:rsidP="0086045E">
            <w:pPr>
              <w:pStyle w:val="TableParagraph"/>
              <w:rPr>
                <w:bCs/>
                <w:sz w:val="20"/>
                <w:szCs w:val="20"/>
              </w:rPr>
            </w:pPr>
          </w:p>
        </w:tc>
        <w:tc>
          <w:tcPr>
            <w:tcW w:w="1348" w:type="dxa"/>
            <w:vMerge w:val="restart"/>
            <w:tcBorders>
              <w:bottom w:val="single" w:sz="6" w:space="0" w:color="939598"/>
            </w:tcBorders>
          </w:tcPr>
          <w:p w14:paraId="59E478FD" w14:textId="26F4477D" w:rsidR="00E1490A" w:rsidRPr="001B7BF2" w:rsidRDefault="00E1490A" w:rsidP="00E1490A">
            <w:pPr>
              <w:pStyle w:val="TableParagraph"/>
              <w:rPr>
                <w:rFonts w:asciiTheme="minorHAnsi" w:hAnsiTheme="minorHAnsi" w:cstheme="minorHAnsi"/>
                <w:bCs/>
                <w:sz w:val="20"/>
                <w:szCs w:val="20"/>
              </w:rPr>
            </w:pPr>
          </w:p>
        </w:tc>
        <w:tc>
          <w:tcPr>
            <w:tcW w:w="1560" w:type="dxa"/>
            <w:vMerge w:val="restart"/>
          </w:tcPr>
          <w:p w14:paraId="2D025F33" w14:textId="162F12E3" w:rsidR="00E1490A" w:rsidRPr="00C00FD2" w:rsidRDefault="00E1490A" w:rsidP="001B7BF2">
            <w:pPr>
              <w:pStyle w:val="TableParagraph"/>
              <w:rPr>
                <w:rFonts w:ascii="Times New Roman"/>
                <w:bCs/>
                <w:sz w:val="20"/>
                <w:szCs w:val="20"/>
              </w:rPr>
            </w:pPr>
          </w:p>
        </w:tc>
        <w:tc>
          <w:tcPr>
            <w:tcW w:w="1701" w:type="dxa"/>
            <w:vMerge w:val="restart"/>
          </w:tcPr>
          <w:p w14:paraId="4F0AE079" w14:textId="39A5515C" w:rsidR="00E1490A" w:rsidRPr="00C00FD2" w:rsidRDefault="00E1490A" w:rsidP="001B7BF2">
            <w:pPr>
              <w:pStyle w:val="TableParagraph"/>
              <w:rPr>
                <w:rFonts w:ascii="Times New Roman"/>
                <w:bCs/>
                <w:sz w:val="20"/>
                <w:szCs w:val="20"/>
              </w:rPr>
            </w:pPr>
          </w:p>
        </w:tc>
        <w:tc>
          <w:tcPr>
            <w:tcW w:w="1393" w:type="dxa"/>
            <w:vMerge w:val="restart"/>
          </w:tcPr>
          <w:p w14:paraId="6F525D97" w14:textId="77777777" w:rsidR="00E1490A" w:rsidRPr="00C00FD2" w:rsidRDefault="00E1490A" w:rsidP="00E1490A">
            <w:pPr>
              <w:pStyle w:val="TableParagraph"/>
              <w:rPr>
                <w:rFonts w:ascii="Times New Roman"/>
                <w:bCs/>
                <w:sz w:val="20"/>
                <w:szCs w:val="20"/>
              </w:rPr>
            </w:pPr>
          </w:p>
        </w:tc>
        <w:tc>
          <w:tcPr>
            <w:tcW w:w="271" w:type="dxa"/>
          </w:tcPr>
          <w:p w14:paraId="5B122992" w14:textId="5B2EA298" w:rsidR="00E1490A" w:rsidRPr="00C00FD2" w:rsidRDefault="00E1490A" w:rsidP="00E1490A">
            <w:pPr>
              <w:pStyle w:val="TableParagraph"/>
              <w:spacing w:line="156" w:lineRule="exact"/>
              <w:ind w:left="107"/>
              <w:rPr>
                <w:bCs/>
                <w:sz w:val="20"/>
                <w:szCs w:val="20"/>
              </w:rPr>
            </w:pPr>
          </w:p>
        </w:tc>
        <w:tc>
          <w:tcPr>
            <w:tcW w:w="271" w:type="dxa"/>
          </w:tcPr>
          <w:p w14:paraId="20A158E2" w14:textId="38EF9B89" w:rsidR="00E1490A" w:rsidRPr="00C00FD2" w:rsidRDefault="00E1490A" w:rsidP="00E1490A">
            <w:pPr>
              <w:pStyle w:val="TableParagraph"/>
              <w:spacing w:line="156" w:lineRule="exact"/>
              <w:ind w:left="107"/>
              <w:rPr>
                <w:bCs/>
                <w:sz w:val="20"/>
                <w:szCs w:val="20"/>
              </w:rPr>
            </w:pPr>
          </w:p>
        </w:tc>
        <w:tc>
          <w:tcPr>
            <w:tcW w:w="271" w:type="dxa"/>
          </w:tcPr>
          <w:p w14:paraId="4DA3719D" w14:textId="17E4A08A" w:rsidR="00E1490A" w:rsidRPr="00C00FD2" w:rsidRDefault="00E1490A" w:rsidP="00E1490A">
            <w:pPr>
              <w:pStyle w:val="TableParagraph"/>
              <w:spacing w:line="156" w:lineRule="exact"/>
              <w:ind w:left="107"/>
              <w:rPr>
                <w:bCs/>
                <w:sz w:val="20"/>
                <w:szCs w:val="20"/>
              </w:rPr>
            </w:pPr>
          </w:p>
        </w:tc>
        <w:tc>
          <w:tcPr>
            <w:tcW w:w="271" w:type="dxa"/>
          </w:tcPr>
          <w:p w14:paraId="4B15AB2D" w14:textId="053D9221" w:rsidR="00E1490A" w:rsidRPr="00C00FD2" w:rsidRDefault="00E1490A" w:rsidP="00E1490A">
            <w:pPr>
              <w:pStyle w:val="TableParagraph"/>
              <w:spacing w:line="156" w:lineRule="exact"/>
              <w:ind w:left="107"/>
              <w:rPr>
                <w:bCs/>
                <w:sz w:val="20"/>
                <w:szCs w:val="20"/>
              </w:rPr>
            </w:pPr>
          </w:p>
        </w:tc>
        <w:tc>
          <w:tcPr>
            <w:tcW w:w="271" w:type="dxa"/>
          </w:tcPr>
          <w:p w14:paraId="6537B940" w14:textId="261BA7AD" w:rsidR="00E1490A" w:rsidRPr="00C00FD2" w:rsidRDefault="00E1490A" w:rsidP="00E1490A">
            <w:pPr>
              <w:pStyle w:val="TableParagraph"/>
              <w:spacing w:line="156" w:lineRule="exact"/>
              <w:ind w:left="107"/>
              <w:rPr>
                <w:bCs/>
                <w:sz w:val="20"/>
                <w:szCs w:val="20"/>
              </w:rPr>
            </w:pPr>
          </w:p>
        </w:tc>
        <w:tc>
          <w:tcPr>
            <w:tcW w:w="271" w:type="dxa"/>
          </w:tcPr>
          <w:p w14:paraId="6C779953" w14:textId="72F7A00B" w:rsidR="00E1490A" w:rsidRPr="00C00FD2" w:rsidRDefault="00E1490A" w:rsidP="00E1490A">
            <w:pPr>
              <w:pStyle w:val="TableParagraph"/>
              <w:spacing w:line="156" w:lineRule="exact"/>
              <w:ind w:left="106"/>
              <w:rPr>
                <w:bCs/>
                <w:sz w:val="20"/>
                <w:szCs w:val="20"/>
              </w:rPr>
            </w:pPr>
          </w:p>
        </w:tc>
        <w:tc>
          <w:tcPr>
            <w:tcW w:w="271" w:type="dxa"/>
          </w:tcPr>
          <w:p w14:paraId="53C948C7" w14:textId="19060B1A" w:rsidR="00E1490A" w:rsidRPr="00C00FD2" w:rsidRDefault="00E1490A" w:rsidP="00E1490A">
            <w:pPr>
              <w:pStyle w:val="TableParagraph"/>
              <w:spacing w:line="156" w:lineRule="exact"/>
              <w:ind w:left="106"/>
              <w:rPr>
                <w:bCs/>
                <w:sz w:val="20"/>
                <w:szCs w:val="20"/>
              </w:rPr>
            </w:pPr>
          </w:p>
        </w:tc>
        <w:tc>
          <w:tcPr>
            <w:tcW w:w="271" w:type="dxa"/>
          </w:tcPr>
          <w:p w14:paraId="6ADE876D" w14:textId="0F6F7D1C" w:rsidR="00E1490A" w:rsidRPr="00C00FD2" w:rsidRDefault="00E1490A" w:rsidP="00E1490A">
            <w:pPr>
              <w:pStyle w:val="TableParagraph"/>
              <w:spacing w:line="156" w:lineRule="exact"/>
              <w:ind w:left="106"/>
              <w:rPr>
                <w:bCs/>
                <w:sz w:val="20"/>
                <w:szCs w:val="20"/>
              </w:rPr>
            </w:pPr>
          </w:p>
        </w:tc>
        <w:tc>
          <w:tcPr>
            <w:tcW w:w="271" w:type="dxa"/>
          </w:tcPr>
          <w:p w14:paraId="3805CA8D" w14:textId="24B6EF46" w:rsidR="00E1490A" w:rsidRPr="00C00FD2" w:rsidRDefault="00E1490A" w:rsidP="00E1490A">
            <w:pPr>
              <w:pStyle w:val="TableParagraph"/>
              <w:spacing w:line="156" w:lineRule="exact"/>
              <w:ind w:left="106"/>
              <w:rPr>
                <w:bCs/>
                <w:sz w:val="20"/>
                <w:szCs w:val="20"/>
              </w:rPr>
            </w:pPr>
          </w:p>
        </w:tc>
        <w:tc>
          <w:tcPr>
            <w:tcW w:w="271" w:type="dxa"/>
          </w:tcPr>
          <w:p w14:paraId="7A7F3EAC" w14:textId="3C8A67A5" w:rsidR="00E1490A" w:rsidRPr="00C00FD2" w:rsidRDefault="00E1490A" w:rsidP="00E1490A">
            <w:pPr>
              <w:pStyle w:val="TableParagraph"/>
              <w:spacing w:line="156" w:lineRule="exact"/>
              <w:ind w:left="106"/>
              <w:rPr>
                <w:bCs/>
                <w:sz w:val="20"/>
                <w:szCs w:val="20"/>
              </w:rPr>
            </w:pPr>
          </w:p>
        </w:tc>
        <w:tc>
          <w:tcPr>
            <w:tcW w:w="271" w:type="dxa"/>
          </w:tcPr>
          <w:p w14:paraId="1757EFD4" w14:textId="669350AA" w:rsidR="00E1490A" w:rsidRPr="00C00FD2" w:rsidRDefault="00E1490A" w:rsidP="00E1490A">
            <w:pPr>
              <w:pStyle w:val="TableParagraph"/>
              <w:spacing w:line="156" w:lineRule="exact"/>
              <w:ind w:left="105"/>
              <w:rPr>
                <w:bCs/>
                <w:sz w:val="20"/>
                <w:szCs w:val="20"/>
              </w:rPr>
            </w:pPr>
          </w:p>
        </w:tc>
        <w:tc>
          <w:tcPr>
            <w:tcW w:w="308" w:type="dxa"/>
          </w:tcPr>
          <w:p w14:paraId="27A2CF45" w14:textId="186B4719" w:rsidR="00E1490A" w:rsidRPr="00C00FD2" w:rsidRDefault="00E1490A" w:rsidP="00E1490A">
            <w:pPr>
              <w:pStyle w:val="TableParagraph"/>
              <w:spacing w:line="156" w:lineRule="exact"/>
              <w:ind w:left="105"/>
              <w:rPr>
                <w:bCs/>
                <w:sz w:val="20"/>
                <w:szCs w:val="20"/>
              </w:rPr>
            </w:pPr>
          </w:p>
        </w:tc>
      </w:tr>
      <w:tr w:rsidR="00E1490A" w:rsidRPr="00C00FD2" w14:paraId="755FE0C4" w14:textId="77777777" w:rsidTr="001B7BF2">
        <w:trPr>
          <w:trHeight w:val="733"/>
          <w:jc w:val="center"/>
        </w:trPr>
        <w:tc>
          <w:tcPr>
            <w:tcW w:w="1129" w:type="dxa"/>
            <w:vMerge/>
            <w:tcBorders>
              <w:left w:val="single" w:sz="6" w:space="0" w:color="939598"/>
            </w:tcBorders>
          </w:tcPr>
          <w:p w14:paraId="25105C37" w14:textId="77777777" w:rsidR="00E1490A" w:rsidRPr="00C00FD2" w:rsidRDefault="00E1490A" w:rsidP="00E1490A">
            <w:pPr>
              <w:rPr>
                <w:bCs/>
                <w:sz w:val="20"/>
                <w:szCs w:val="20"/>
              </w:rPr>
            </w:pPr>
          </w:p>
        </w:tc>
        <w:tc>
          <w:tcPr>
            <w:tcW w:w="2410" w:type="dxa"/>
            <w:vMerge/>
            <w:tcBorders>
              <w:left w:val="single" w:sz="6" w:space="0" w:color="939598"/>
            </w:tcBorders>
          </w:tcPr>
          <w:p w14:paraId="7FAE76EE" w14:textId="77777777" w:rsidR="00E1490A" w:rsidRPr="00C00FD2" w:rsidRDefault="00E1490A" w:rsidP="00E1490A">
            <w:pPr>
              <w:rPr>
                <w:bCs/>
                <w:sz w:val="20"/>
                <w:szCs w:val="20"/>
              </w:rPr>
            </w:pPr>
          </w:p>
        </w:tc>
        <w:tc>
          <w:tcPr>
            <w:tcW w:w="1985" w:type="dxa"/>
            <w:vMerge/>
          </w:tcPr>
          <w:p w14:paraId="63157734" w14:textId="77777777" w:rsidR="00E1490A" w:rsidRPr="00C00FD2" w:rsidRDefault="00E1490A" w:rsidP="00D12E15">
            <w:pPr>
              <w:ind w:left="138"/>
              <w:rPr>
                <w:bCs/>
                <w:sz w:val="20"/>
                <w:szCs w:val="20"/>
              </w:rPr>
            </w:pPr>
          </w:p>
        </w:tc>
        <w:tc>
          <w:tcPr>
            <w:tcW w:w="1348" w:type="dxa"/>
            <w:vMerge/>
            <w:tcBorders>
              <w:top w:val="nil"/>
              <w:bottom w:val="single" w:sz="6" w:space="0" w:color="939598"/>
            </w:tcBorders>
          </w:tcPr>
          <w:p w14:paraId="498AF1B6" w14:textId="77777777" w:rsidR="00E1490A" w:rsidRPr="00C00FD2" w:rsidRDefault="00E1490A" w:rsidP="00E1490A">
            <w:pPr>
              <w:rPr>
                <w:bCs/>
                <w:sz w:val="20"/>
                <w:szCs w:val="20"/>
              </w:rPr>
            </w:pPr>
          </w:p>
        </w:tc>
        <w:tc>
          <w:tcPr>
            <w:tcW w:w="1560" w:type="dxa"/>
            <w:vMerge/>
          </w:tcPr>
          <w:p w14:paraId="7267BB91" w14:textId="77777777" w:rsidR="00E1490A" w:rsidRPr="00C00FD2" w:rsidRDefault="00E1490A" w:rsidP="00E1490A">
            <w:pPr>
              <w:rPr>
                <w:bCs/>
                <w:sz w:val="20"/>
                <w:szCs w:val="20"/>
              </w:rPr>
            </w:pPr>
          </w:p>
        </w:tc>
        <w:tc>
          <w:tcPr>
            <w:tcW w:w="1701" w:type="dxa"/>
            <w:vMerge/>
            <w:tcBorders>
              <w:top w:val="nil"/>
            </w:tcBorders>
          </w:tcPr>
          <w:p w14:paraId="10938B76" w14:textId="77777777" w:rsidR="00E1490A" w:rsidRPr="00C00FD2" w:rsidRDefault="00E1490A" w:rsidP="00E1490A">
            <w:pPr>
              <w:rPr>
                <w:bCs/>
                <w:sz w:val="20"/>
                <w:szCs w:val="20"/>
              </w:rPr>
            </w:pPr>
          </w:p>
        </w:tc>
        <w:tc>
          <w:tcPr>
            <w:tcW w:w="1393" w:type="dxa"/>
            <w:vMerge/>
            <w:tcBorders>
              <w:top w:val="nil"/>
            </w:tcBorders>
          </w:tcPr>
          <w:p w14:paraId="0759E2FF" w14:textId="77777777" w:rsidR="00E1490A" w:rsidRPr="00C00FD2" w:rsidRDefault="00E1490A" w:rsidP="00E1490A">
            <w:pPr>
              <w:rPr>
                <w:bCs/>
                <w:sz w:val="20"/>
                <w:szCs w:val="20"/>
              </w:rPr>
            </w:pPr>
          </w:p>
        </w:tc>
        <w:tc>
          <w:tcPr>
            <w:tcW w:w="271" w:type="dxa"/>
          </w:tcPr>
          <w:p w14:paraId="1E65FBCC" w14:textId="77777777" w:rsidR="00E1490A" w:rsidRPr="00C00FD2" w:rsidRDefault="00E1490A" w:rsidP="00E1490A">
            <w:pPr>
              <w:pStyle w:val="TableParagraph"/>
              <w:rPr>
                <w:rFonts w:ascii="Times New Roman"/>
                <w:bCs/>
                <w:sz w:val="20"/>
                <w:szCs w:val="20"/>
              </w:rPr>
            </w:pPr>
          </w:p>
        </w:tc>
        <w:tc>
          <w:tcPr>
            <w:tcW w:w="271" w:type="dxa"/>
          </w:tcPr>
          <w:p w14:paraId="49798C90" w14:textId="77777777" w:rsidR="00E1490A" w:rsidRPr="00C00FD2" w:rsidRDefault="00E1490A" w:rsidP="00E1490A">
            <w:pPr>
              <w:pStyle w:val="TableParagraph"/>
              <w:rPr>
                <w:rFonts w:ascii="Times New Roman"/>
                <w:bCs/>
                <w:sz w:val="20"/>
                <w:szCs w:val="20"/>
              </w:rPr>
            </w:pPr>
          </w:p>
        </w:tc>
        <w:tc>
          <w:tcPr>
            <w:tcW w:w="271" w:type="dxa"/>
          </w:tcPr>
          <w:p w14:paraId="571246C7" w14:textId="77777777" w:rsidR="00E1490A" w:rsidRPr="00C00FD2" w:rsidRDefault="00E1490A" w:rsidP="00E1490A">
            <w:pPr>
              <w:pStyle w:val="TableParagraph"/>
              <w:rPr>
                <w:rFonts w:ascii="Times New Roman"/>
                <w:bCs/>
                <w:sz w:val="20"/>
                <w:szCs w:val="20"/>
              </w:rPr>
            </w:pPr>
          </w:p>
        </w:tc>
        <w:tc>
          <w:tcPr>
            <w:tcW w:w="271" w:type="dxa"/>
          </w:tcPr>
          <w:p w14:paraId="733231A8" w14:textId="77777777" w:rsidR="00E1490A" w:rsidRPr="00C00FD2" w:rsidRDefault="00E1490A" w:rsidP="00E1490A">
            <w:pPr>
              <w:pStyle w:val="TableParagraph"/>
              <w:rPr>
                <w:rFonts w:ascii="Times New Roman"/>
                <w:bCs/>
                <w:sz w:val="20"/>
                <w:szCs w:val="20"/>
              </w:rPr>
            </w:pPr>
          </w:p>
        </w:tc>
        <w:tc>
          <w:tcPr>
            <w:tcW w:w="271" w:type="dxa"/>
          </w:tcPr>
          <w:p w14:paraId="67A7F36A" w14:textId="77777777" w:rsidR="00E1490A" w:rsidRPr="00C00FD2" w:rsidRDefault="00E1490A" w:rsidP="00E1490A">
            <w:pPr>
              <w:pStyle w:val="TableParagraph"/>
              <w:rPr>
                <w:rFonts w:ascii="Times New Roman"/>
                <w:bCs/>
                <w:sz w:val="20"/>
                <w:szCs w:val="20"/>
              </w:rPr>
            </w:pPr>
          </w:p>
        </w:tc>
        <w:tc>
          <w:tcPr>
            <w:tcW w:w="271" w:type="dxa"/>
          </w:tcPr>
          <w:p w14:paraId="31320D3D" w14:textId="77777777" w:rsidR="00E1490A" w:rsidRPr="00C00FD2" w:rsidRDefault="00E1490A" w:rsidP="00E1490A">
            <w:pPr>
              <w:pStyle w:val="TableParagraph"/>
              <w:rPr>
                <w:rFonts w:ascii="Times New Roman"/>
                <w:bCs/>
                <w:sz w:val="20"/>
                <w:szCs w:val="20"/>
              </w:rPr>
            </w:pPr>
          </w:p>
        </w:tc>
        <w:tc>
          <w:tcPr>
            <w:tcW w:w="271" w:type="dxa"/>
          </w:tcPr>
          <w:p w14:paraId="6832ADEE" w14:textId="77777777" w:rsidR="00E1490A" w:rsidRPr="00C00FD2" w:rsidRDefault="00E1490A" w:rsidP="00E1490A">
            <w:pPr>
              <w:pStyle w:val="TableParagraph"/>
              <w:rPr>
                <w:rFonts w:ascii="Times New Roman"/>
                <w:bCs/>
                <w:sz w:val="20"/>
                <w:szCs w:val="20"/>
              </w:rPr>
            </w:pPr>
          </w:p>
        </w:tc>
        <w:tc>
          <w:tcPr>
            <w:tcW w:w="271" w:type="dxa"/>
          </w:tcPr>
          <w:p w14:paraId="7B477C51" w14:textId="77777777" w:rsidR="00E1490A" w:rsidRPr="00C00FD2" w:rsidRDefault="00E1490A" w:rsidP="00E1490A">
            <w:pPr>
              <w:pStyle w:val="TableParagraph"/>
              <w:rPr>
                <w:rFonts w:ascii="Times New Roman"/>
                <w:bCs/>
                <w:sz w:val="20"/>
                <w:szCs w:val="20"/>
              </w:rPr>
            </w:pPr>
          </w:p>
        </w:tc>
        <w:tc>
          <w:tcPr>
            <w:tcW w:w="271" w:type="dxa"/>
          </w:tcPr>
          <w:p w14:paraId="00792F1C" w14:textId="77777777" w:rsidR="00E1490A" w:rsidRPr="00C00FD2" w:rsidRDefault="00E1490A" w:rsidP="00E1490A">
            <w:pPr>
              <w:pStyle w:val="TableParagraph"/>
              <w:rPr>
                <w:rFonts w:ascii="Times New Roman"/>
                <w:bCs/>
                <w:sz w:val="20"/>
                <w:szCs w:val="20"/>
              </w:rPr>
            </w:pPr>
          </w:p>
        </w:tc>
        <w:tc>
          <w:tcPr>
            <w:tcW w:w="271" w:type="dxa"/>
          </w:tcPr>
          <w:p w14:paraId="4410E611" w14:textId="77777777" w:rsidR="00E1490A" w:rsidRPr="00C00FD2" w:rsidRDefault="00E1490A" w:rsidP="00E1490A">
            <w:pPr>
              <w:pStyle w:val="TableParagraph"/>
              <w:rPr>
                <w:rFonts w:ascii="Times New Roman"/>
                <w:bCs/>
                <w:sz w:val="20"/>
                <w:szCs w:val="20"/>
              </w:rPr>
            </w:pPr>
          </w:p>
        </w:tc>
        <w:tc>
          <w:tcPr>
            <w:tcW w:w="271" w:type="dxa"/>
          </w:tcPr>
          <w:p w14:paraId="5756EA0D" w14:textId="77777777" w:rsidR="00E1490A" w:rsidRPr="00C00FD2" w:rsidRDefault="00E1490A" w:rsidP="00E1490A">
            <w:pPr>
              <w:pStyle w:val="TableParagraph"/>
              <w:rPr>
                <w:rFonts w:ascii="Times New Roman"/>
                <w:bCs/>
                <w:sz w:val="20"/>
                <w:szCs w:val="20"/>
              </w:rPr>
            </w:pPr>
          </w:p>
        </w:tc>
        <w:tc>
          <w:tcPr>
            <w:tcW w:w="308" w:type="dxa"/>
          </w:tcPr>
          <w:p w14:paraId="3C5DCBCA" w14:textId="77777777" w:rsidR="00E1490A" w:rsidRPr="00C00FD2" w:rsidRDefault="00E1490A" w:rsidP="00E1490A">
            <w:pPr>
              <w:pStyle w:val="TableParagraph"/>
              <w:rPr>
                <w:rFonts w:ascii="Times New Roman"/>
                <w:bCs/>
                <w:sz w:val="20"/>
                <w:szCs w:val="20"/>
              </w:rPr>
            </w:pPr>
          </w:p>
        </w:tc>
      </w:tr>
      <w:tr w:rsidR="00E1490A" w:rsidRPr="00C00FD2" w14:paraId="60D0639B" w14:textId="77777777" w:rsidTr="001B7BF2">
        <w:trPr>
          <w:trHeight w:val="199"/>
          <w:jc w:val="center"/>
        </w:trPr>
        <w:tc>
          <w:tcPr>
            <w:tcW w:w="1129" w:type="dxa"/>
            <w:vMerge/>
            <w:tcBorders>
              <w:left w:val="single" w:sz="6" w:space="0" w:color="939598"/>
            </w:tcBorders>
          </w:tcPr>
          <w:p w14:paraId="7A3EBDFB" w14:textId="77777777" w:rsidR="00E1490A" w:rsidRPr="00C00FD2" w:rsidRDefault="00E1490A" w:rsidP="00E1490A">
            <w:pPr>
              <w:pStyle w:val="TableParagraph"/>
              <w:rPr>
                <w:rFonts w:ascii="Times New Roman"/>
                <w:bCs/>
                <w:sz w:val="20"/>
                <w:szCs w:val="20"/>
              </w:rPr>
            </w:pPr>
          </w:p>
        </w:tc>
        <w:tc>
          <w:tcPr>
            <w:tcW w:w="2410" w:type="dxa"/>
            <w:vMerge/>
            <w:tcBorders>
              <w:left w:val="single" w:sz="6" w:space="0" w:color="939598"/>
            </w:tcBorders>
          </w:tcPr>
          <w:p w14:paraId="540B2CE9" w14:textId="77777777" w:rsidR="00E1490A" w:rsidRPr="00C00FD2" w:rsidRDefault="00E1490A" w:rsidP="00E1490A">
            <w:pPr>
              <w:pStyle w:val="TableParagraph"/>
              <w:rPr>
                <w:bCs/>
                <w:sz w:val="20"/>
                <w:szCs w:val="20"/>
              </w:rPr>
            </w:pPr>
          </w:p>
        </w:tc>
        <w:tc>
          <w:tcPr>
            <w:tcW w:w="1985" w:type="dxa"/>
            <w:vMerge w:val="restart"/>
          </w:tcPr>
          <w:p w14:paraId="4BC6C1AF" w14:textId="6D645CC1" w:rsidR="00E1490A" w:rsidRPr="00C00FD2" w:rsidRDefault="00E1490A" w:rsidP="00D12E15">
            <w:pPr>
              <w:pStyle w:val="TableParagraph"/>
              <w:ind w:left="138"/>
              <w:rPr>
                <w:bCs/>
                <w:sz w:val="20"/>
                <w:szCs w:val="20"/>
              </w:rPr>
            </w:pPr>
          </w:p>
        </w:tc>
        <w:tc>
          <w:tcPr>
            <w:tcW w:w="1348" w:type="dxa"/>
            <w:vMerge w:val="restart"/>
            <w:tcBorders>
              <w:top w:val="single" w:sz="6" w:space="0" w:color="939598"/>
              <w:bottom w:val="single" w:sz="6" w:space="0" w:color="939598"/>
            </w:tcBorders>
          </w:tcPr>
          <w:p w14:paraId="230124A7" w14:textId="0628FC51" w:rsidR="00E1490A" w:rsidRPr="00923D32" w:rsidRDefault="00E1490A" w:rsidP="00E1490A">
            <w:pPr>
              <w:pStyle w:val="TableParagraph"/>
              <w:rPr>
                <w:rFonts w:asciiTheme="minorHAnsi" w:hAnsiTheme="minorHAnsi" w:cstheme="minorHAnsi"/>
                <w:bCs/>
                <w:sz w:val="20"/>
                <w:szCs w:val="20"/>
              </w:rPr>
            </w:pPr>
          </w:p>
        </w:tc>
        <w:tc>
          <w:tcPr>
            <w:tcW w:w="1560" w:type="dxa"/>
            <w:vMerge w:val="restart"/>
          </w:tcPr>
          <w:p w14:paraId="7DE7D87B" w14:textId="0874DC02" w:rsidR="00E1490A" w:rsidRPr="00C00FD2" w:rsidRDefault="00E1490A" w:rsidP="00E1490A">
            <w:pPr>
              <w:pStyle w:val="TableParagraph"/>
              <w:rPr>
                <w:rFonts w:ascii="Times New Roman"/>
                <w:bCs/>
                <w:sz w:val="20"/>
                <w:szCs w:val="20"/>
              </w:rPr>
            </w:pPr>
          </w:p>
        </w:tc>
        <w:tc>
          <w:tcPr>
            <w:tcW w:w="1701" w:type="dxa"/>
            <w:vMerge w:val="restart"/>
          </w:tcPr>
          <w:p w14:paraId="4268E144" w14:textId="77777777" w:rsidR="00E1490A" w:rsidRPr="00C00FD2" w:rsidRDefault="00E1490A" w:rsidP="00E1490A">
            <w:pPr>
              <w:pStyle w:val="TableParagraph"/>
              <w:rPr>
                <w:rFonts w:ascii="Times New Roman"/>
                <w:bCs/>
                <w:sz w:val="20"/>
                <w:szCs w:val="20"/>
              </w:rPr>
            </w:pPr>
          </w:p>
        </w:tc>
        <w:tc>
          <w:tcPr>
            <w:tcW w:w="1393" w:type="dxa"/>
            <w:vMerge w:val="restart"/>
          </w:tcPr>
          <w:p w14:paraId="4C96CDD6" w14:textId="77777777" w:rsidR="00E1490A" w:rsidRPr="00C00FD2" w:rsidRDefault="00E1490A" w:rsidP="00E1490A">
            <w:pPr>
              <w:pStyle w:val="TableParagraph"/>
              <w:rPr>
                <w:rFonts w:ascii="Times New Roman"/>
                <w:bCs/>
                <w:sz w:val="20"/>
                <w:szCs w:val="20"/>
              </w:rPr>
            </w:pPr>
          </w:p>
        </w:tc>
        <w:tc>
          <w:tcPr>
            <w:tcW w:w="271" w:type="dxa"/>
          </w:tcPr>
          <w:p w14:paraId="105896D4" w14:textId="549D25EC" w:rsidR="00E1490A" w:rsidRPr="00C00FD2" w:rsidRDefault="00E1490A" w:rsidP="00E1490A">
            <w:pPr>
              <w:pStyle w:val="TableParagraph"/>
              <w:spacing w:line="156" w:lineRule="exact"/>
              <w:ind w:left="107"/>
              <w:rPr>
                <w:bCs/>
                <w:sz w:val="20"/>
                <w:szCs w:val="20"/>
              </w:rPr>
            </w:pPr>
          </w:p>
        </w:tc>
        <w:tc>
          <w:tcPr>
            <w:tcW w:w="271" w:type="dxa"/>
          </w:tcPr>
          <w:p w14:paraId="3D5CCF2D" w14:textId="0483F00F" w:rsidR="00E1490A" w:rsidRPr="00C00FD2" w:rsidRDefault="00E1490A" w:rsidP="00E1490A">
            <w:pPr>
              <w:pStyle w:val="TableParagraph"/>
              <w:spacing w:line="156" w:lineRule="exact"/>
              <w:ind w:left="107"/>
              <w:rPr>
                <w:bCs/>
                <w:sz w:val="20"/>
                <w:szCs w:val="20"/>
              </w:rPr>
            </w:pPr>
          </w:p>
        </w:tc>
        <w:tc>
          <w:tcPr>
            <w:tcW w:w="271" w:type="dxa"/>
          </w:tcPr>
          <w:p w14:paraId="7AB381CA" w14:textId="0FE5F8BC" w:rsidR="00E1490A" w:rsidRPr="00C00FD2" w:rsidRDefault="00E1490A" w:rsidP="00E1490A">
            <w:pPr>
              <w:pStyle w:val="TableParagraph"/>
              <w:spacing w:line="156" w:lineRule="exact"/>
              <w:ind w:left="107"/>
              <w:rPr>
                <w:bCs/>
                <w:sz w:val="20"/>
                <w:szCs w:val="20"/>
              </w:rPr>
            </w:pPr>
          </w:p>
        </w:tc>
        <w:tc>
          <w:tcPr>
            <w:tcW w:w="271" w:type="dxa"/>
          </w:tcPr>
          <w:p w14:paraId="0409F1DD" w14:textId="28D509CE" w:rsidR="00E1490A" w:rsidRPr="00C00FD2" w:rsidRDefault="00E1490A" w:rsidP="00E1490A">
            <w:pPr>
              <w:pStyle w:val="TableParagraph"/>
              <w:spacing w:line="156" w:lineRule="exact"/>
              <w:ind w:left="107"/>
              <w:rPr>
                <w:bCs/>
                <w:sz w:val="20"/>
                <w:szCs w:val="20"/>
              </w:rPr>
            </w:pPr>
          </w:p>
        </w:tc>
        <w:tc>
          <w:tcPr>
            <w:tcW w:w="271" w:type="dxa"/>
          </w:tcPr>
          <w:p w14:paraId="1A45485E" w14:textId="27209A88" w:rsidR="00E1490A" w:rsidRPr="00C00FD2" w:rsidRDefault="00E1490A" w:rsidP="00E1490A">
            <w:pPr>
              <w:pStyle w:val="TableParagraph"/>
              <w:spacing w:line="156" w:lineRule="exact"/>
              <w:ind w:left="107"/>
              <w:rPr>
                <w:bCs/>
                <w:sz w:val="20"/>
                <w:szCs w:val="20"/>
              </w:rPr>
            </w:pPr>
          </w:p>
        </w:tc>
        <w:tc>
          <w:tcPr>
            <w:tcW w:w="271" w:type="dxa"/>
          </w:tcPr>
          <w:p w14:paraId="6D882A2E" w14:textId="67FC3B82" w:rsidR="00E1490A" w:rsidRPr="00C00FD2" w:rsidRDefault="00E1490A" w:rsidP="00E1490A">
            <w:pPr>
              <w:pStyle w:val="TableParagraph"/>
              <w:spacing w:line="156" w:lineRule="exact"/>
              <w:ind w:left="106"/>
              <w:rPr>
                <w:bCs/>
                <w:sz w:val="20"/>
                <w:szCs w:val="20"/>
              </w:rPr>
            </w:pPr>
          </w:p>
        </w:tc>
        <w:tc>
          <w:tcPr>
            <w:tcW w:w="271" w:type="dxa"/>
          </w:tcPr>
          <w:p w14:paraId="41523A95" w14:textId="054FF87B" w:rsidR="00E1490A" w:rsidRPr="00C00FD2" w:rsidRDefault="00E1490A" w:rsidP="00E1490A">
            <w:pPr>
              <w:pStyle w:val="TableParagraph"/>
              <w:spacing w:line="156" w:lineRule="exact"/>
              <w:ind w:left="106"/>
              <w:rPr>
                <w:bCs/>
                <w:sz w:val="20"/>
                <w:szCs w:val="20"/>
              </w:rPr>
            </w:pPr>
          </w:p>
        </w:tc>
        <w:tc>
          <w:tcPr>
            <w:tcW w:w="271" w:type="dxa"/>
          </w:tcPr>
          <w:p w14:paraId="75F468A6" w14:textId="5283C63D" w:rsidR="00E1490A" w:rsidRPr="00C00FD2" w:rsidRDefault="00E1490A" w:rsidP="00E1490A">
            <w:pPr>
              <w:pStyle w:val="TableParagraph"/>
              <w:spacing w:line="156" w:lineRule="exact"/>
              <w:ind w:left="106"/>
              <w:rPr>
                <w:bCs/>
                <w:sz w:val="20"/>
                <w:szCs w:val="20"/>
              </w:rPr>
            </w:pPr>
          </w:p>
        </w:tc>
        <w:tc>
          <w:tcPr>
            <w:tcW w:w="271" w:type="dxa"/>
          </w:tcPr>
          <w:p w14:paraId="3A9FCE1E" w14:textId="2458EE19" w:rsidR="00E1490A" w:rsidRPr="00C00FD2" w:rsidRDefault="00E1490A" w:rsidP="00E1490A">
            <w:pPr>
              <w:pStyle w:val="TableParagraph"/>
              <w:spacing w:line="156" w:lineRule="exact"/>
              <w:ind w:left="106"/>
              <w:rPr>
                <w:bCs/>
                <w:sz w:val="20"/>
                <w:szCs w:val="20"/>
              </w:rPr>
            </w:pPr>
          </w:p>
        </w:tc>
        <w:tc>
          <w:tcPr>
            <w:tcW w:w="271" w:type="dxa"/>
          </w:tcPr>
          <w:p w14:paraId="37B5FE9A" w14:textId="02B30A0E" w:rsidR="00E1490A" w:rsidRPr="00C00FD2" w:rsidRDefault="00E1490A" w:rsidP="00E1490A">
            <w:pPr>
              <w:pStyle w:val="TableParagraph"/>
              <w:spacing w:line="156" w:lineRule="exact"/>
              <w:ind w:left="106"/>
              <w:rPr>
                <w:bCs/>
                <w:sz w:val="20"/>
                <w:szCs w:val="20"/>
              </w:rPr>
            </w:pPr>
          </w:p>
        </w:tc>
        <w:tc>
          <w:tcPr>
            <w:tcW w:w="271" w:type="dxa"/>
          </w:tcPr>
          <w:p w14:paraId="66217699" w14:textId="29956DD0" w:rsidR="00E1490A" w:rsidRPr="00C00FD2" w:rsidRDefault="00E1490A" w:rsidP="00E1490A">
            <w:pPr>
              <w:pStyle w:val="TableParagraph"/>
              <w:spacing w:line="156" w:lineRule="exact"/>
              <w:ind w:left="105"/>
              <w:rPr>
                <w:bCs/>
                <w:sz w:val="20"/>
                <w:szCs w:val="20"/>
              </w:rPr>
            </w:pPr>
          </w:p>
        </w:tc>
        <w:tc>
          <w:tcPr>
            <w:tcW w:w="308" w:type="dxa"/>
          </w:tcPr>
          <w:p w14:paraId="38D86611" w14:textId="64A29D47" w:rsidR="00E1490A" w:rsidRPr="00C00FD2" w:rsidRDefault="00E1490A" w:rsidP="00E1490A">
            <w:pPr>
              <w:pStyle w:val="TableParagraph"/>
              <w:spacing w:line="156" w:lineRule="exact"/>
              <w:ind w:left="105"/>
              <w:rPr>
                <w:bCs/>
                <w:sz w:val="20"/>
                <w:szCs w:val="20"/>
              </w:rPr>
            </w:pPr>
          </w:p>
        </w:tc>
      </w:tr>
      <w:tr w:rsidR="00E1490A" w:rsidRPr="00C00FD2" w14:paraId="06AD7A59" w14:textId="77777777" w:rsidTr="001B7BF2">
        <w:trPr>
          <w:trHeight w:val="403"/>
          <w:jc w:val="center"/>
        </w:trPr>
        <w:tc>
          <w:tcPr>
            <w:tcW w:w="1129" w:type="dxa"/>
            <w:vMerge/>
            <w:tcBorders>
              <w:left w:val="single" w:sz="6" w:space="0" w:color="939598"/>
            </w:tcBorders>
          </w:tcPr>
          <w:p w14:paraId="358A0B73" w14:textId="77777777" w:rsidR="00E1490A" w:rsidRPr="00C00FD2" w:rsidRDefault="00E1490A" w:rsidP="00E1490A">
            <w:pPr>
              <w:rPr>
                <w:bCs/>
                <w:sz w:val="20"/>
                <w:szCs w:val="20"/>
              </w:rPr>
            </w:pPr>
          </w:p>
        </w:tc>
        <w:tc>
          <w:tcPr>
            <w:tcW w:w="2410" w:type="dxa"/>
            <w:vMerge/>
            <w:tcBorders>
              <w:left w:val="single" w:sz="6" w:space="0" w:color="939598"/>
            </w:tcBorders>
          </w:tcPr>
          <w:p w14:paraId="0BE601F6" w14:textId="77777777" w:rsidR="00E1490A" w:rsidRPr="00C00FD2" w:rsidRDefault="00E1490A" w:rsidP="00E1490A">
            <w:pPr>
              <w:rPr>
                <w:bCs/>
                <w:sz w:val="20"/>
                <w:szCs w:val="20"/>
              </w:rPr>
            </w:pPr>
          </w:p>
        </w:tc>
        <w:tc>
          <w:tcPr>
            <w:tcW w:w="1985" w:type="dxa"/>
            <w:vMerge/>
          </w:tcPr>
          <w:p w14:paraId="11E60347" w14:textId="77777777" w:rsidR="00E1490A" w:rsidRPr="00C00FD2" w:rsidRDefault="00E1490A" w:rsidP="00E1490A">
            <w:pPr>
              <w:rPr>
                <w:bCs/>
                <w:sz w:val="20"/>
                <w:szCs w:val="20"/>
              </w:rPr>
            </w:pPr>
          </w:p>
        </w:tc>
        <w:tc>
          <w:tcPr>
            <w:tcW w:w="1348" w:type="dxa"/>
            <w:vMerge/>
            <w:tcBorders>
              <w:top w:val="nil"/>
              <w:bottom w:val="single" w:sz="6" w:space="0" w:color="939598"/>
            </w:tcBorders>
          </w:tcPr>
          <w:p w14:paraId="40186427" w14:textId="77777777" w:rsidR="00E1490A" w:rsidRPr="00C00FD2" w:rsidRDefault="00E1490A" w:rsidP="00E1490A">
            <w:pPr>
              <w:rPr>
                <w:bCs/>
                <w:sz w:val="20"/>
                <w:szCs w:val="20"/>
              </w:rPr>
            </w:pPr>
          </w:p>
        </w:tc>
        <w:tc>
          <w:tcPr>
            <w:tcW w:w="1560" w:type="dxa"/>
            <w:vMerge/>
          </w:tcPr>
          <w:p w14:paraId="02C71034" w14:textId="77777777" w:rsidR="00E1490A" w:rsidRPr="00C00FD2" w:rsidRDefault="00E1490A" w:rsidP="00E1490A">
            <w:pPr>
              <w:rPr>
                <w:bCs/>
                <w:sz w:val="20"/>
                <w:szCs w:val="20"/>
              </w:rPr>
            </w:pPr>
          </w:p>
        </w:tc>
        <w:tc>
          <w:tcPr>
            <w:tcW w:w="1701" w:type="dxa"/>
            <w:vMerge/>
            <w:tcBorders>
              <w:top w:val="nil"/>
            </w:tcBorders>
          </w:tcPr>
          <w:p w14:paraId="29C53AD0" w14:textId="77777777" w:rsidR="00E1490A" w:rsidRPr="00C00FD2" w:rsidRDefault="00E1490A" w:rsidP="00E1490A">
            <w:pPr>
              <w:rPr>
                <w:bCs/>
                <w:sz w:val="20"/>
                <w:szCs w:val="20"/>
              </w:rPr>
            </w:pPr>
          </w:p>
        </w:tc>
        <w:tc>
          <w:tcPr>
            <w:tcW w:w="1393" w:type="dxa"/>
            <w:vMerge/>
            <w:tcBorders>
              <w:top w:val="nil"/>
            </w:tcBorders>
          </w:tcPr>
          <w:p w14:paraId="0E6DFF94" w14:textId="77777777" w:rsidR="00E1490A" w:rsidRPr="00C00FD2" w:rsidRDefault="00E1490A" w:rsidP="00E1490A">
            <w:pPr>
              <w:rPr>
                <w:bCs/>
                <w:sz w:val="20"/>
                <w:szCs w:val="20"/>
              </w:rPr>
            </w:pPr>
          </w:p>
        </w:tc>
        <w:tc>
          <w:tcPr>
            <w:tcW w:w="271" w:type="dxa"/>
          </w:tcPr>
          <w:p w14:paraId="2CF29C38" w14:textId="77777777" w:rsidR="00E1490A" w:rsidRPr="00C00FD2" w:rsidRDefault="00E1490A" w:rsidP="00E1490A">
            <w:pPr>
              <w:pStyle w:val="TableParagraph"/>
              <w:rPr>
                <w:rFonts w:ascii="Times New Roman"/>
                <w:bCs/>
                <w:sz w:val="20"/>
                <w:szCs w:val="20"/>
              </w:rPr>
            </w:pPr>
          </w:p>
        </w:tc>
        <w:tc>
          <w:tcPr>
            <w:tcW w:w="271" w:type="dxa"/>
          </w:tcPr>
          <w:p w14:paraId="725FE6CF" w14:textId="77777777" w:rsidR="00E1490A" w:rsidRPr="00C00FD2" w:rsidRDefault="00E1490A" w:rsidP="00E1490A">
            <w:pPr>
              <w:pStyle w:val="TableParagraph"/>
              <w:rPr>
                <w:rFonts w:ascii="Times New Roman"/>
                <w:bCs/>
                <w:sz w:val="20"/>
                <w:szCs w:val="20"/>
              </w:rPr>
            </w:pPr>
          </w:p>
        </w:tc>
        <w:tc>
          <w:tcPr>
            <w:tcW w:w="271" w:type="dxa"/>
          </w:tcPr>
          <w:p w14:paraId="64268490" w14:textId="77777777" w:rsidR="00E1490A" w:rsidRPr="00C00FD2" w:rsidRDefault="00E1490A" w:rsidP="00E1490A">
            <w:pPr>
              <w:pStyle w:val="TableParagraph"/>
              <w:rPr>
                <w:rFonts w:ascii="Times New Roman"/>
                <w:bCs/>
                <w:sz w:val="20"/>
                <w:szCs w:val="20"/>
              </w:rPr>
            </w:pPr>
          </w:p>
        </w:tc>
        <w:tc>
          <w:tcPr>
            <w:tcW w:w="271" w:type="dxa"/>
          </w:tcPr>
          <w:p w14:paraId="34B881C6" w14:textId="77777777" w:rsidR="00E1490A" w:rsidRPr="00C00FD2" w:rsidRDefault="00E1490A" w:rsidP="00E1490A">
            <w:pPr>
              <w:pStyle w:val="TableParagraph"/>
              <w:rPr>
                <w:rFonts w:ascii="Times New Roman"/>
                <w:bCs/>
                <w:sz w:val="20"/>
                <w:szCs w:val="20"/>
              </w:rPr>
            </w:pPr>
          </w:p>
        </w:tc>
        <w:tc>
          <w:tcPr>
            <w:tcW w:w="271" w:type="dxa"/>
          </w:tcPr>
          <w:p w14:paraId="25574D44" w14:textId="77777777" w:rsidR="00E1490A" w:rsidRPr="00C00FD2" w:rsidRDefault="00E1490A" w:rsidP="00E1490A">
            <w:pPr>
              <w:pStyle w:val="TableParagraph"/>
              <w:rPr>
                <w:rFonts w:ascii="Times New Roman"/>
                <w:bCs/>
                <w:sz w:val="20"/>
                <w:szCs w:val="20"/>
              </w:rPr>
            </w:pPr>
          </w:p>
        </w:tc>
        <w:tc>
          <w:tcPr>
            <w:tcW w:w="271" w:type="dxa"/>
          </w:tcPr>
          <w:p w14:paraId="213BF65B" w14:textId="77777777" w:rsidR="00E1490A" w:rsidRPr="00C00FD2" w:rsidRDefault="00E1490A" w:rsidP="00E1490A">
            <w:pPr>
              <w:pStyle w:val="TableParagraph"/>
              <w:rPr>
                <w:rFonts w:ascii="Times New Roman"/>
                <w:bCs/>
                <w:sz w:val="20"/>
                <w:szCs w:val="20"/>
              </w:rPr>
            </w:pPr>
          </w:p>
        </w:tc>
        <w:tc>
          <w:tcPr>
            <w:tcW w:w="271" w:type="dxa"/>
          </w:tcPr>
          <w:p w14:paraId="1466D3EF" w14:textId="77777777" w:rsidR="00E1490A" w:rsidRPr="00C00FD2" w:rsidRDefault="00E1490A" w:rsidP="00E1490A">
            <w:pPr>
              <w:pStyle w:val="TableParagraph"/>
              <w:rPr>
                <w:rFonts w:ascii="Times New Roman"/>
                <w:bCs/>
                <w:sz w:val="20"/>
                <w:szCs w:val="20"/>
              </w:rPr>
            </w:pPr>
          </w:p>
        </w:tc>
        <w:tc>
          <w:tcPr>
            <w:tcW w:w="271" w:type="dxa"/>
          </w:tcPr>
          <w:p w14:paraId="47DD2741" w14:textId="77777777" w:rsidR="00E1490A" w:rsidRPr="00C00FD2" w:rsidRDefault="00E1490A" w:rsidP="00E1490A">
            <w:pPr>
              <w:pStyle w:val="TableParagraph"/>
              <w:rPr>
                <w:rFonts w:ascii="Times New Roman"/>
                <w:bCs/>
                <w:sz w:val="20"/>
                <w:szCs w:val="20"/>
              </w:rPr>
            </w:pPr>
          </w:p>
        </w:tc>
        <w:tc>
          <w:tcPr>
            <w:tcW w:w="271" w:type="dxa"/>
          </w:tcPr>
          <w:p w14:paraId="0A37C1A2" w14:textId="77777777" w:rsidR="00E1490A" w:rsidRPr="00C00FD2" w:rsidRDefault="00E1490A" w:rsidP="00E1490A">
            <w:pPr>
              <w:pStyle w:val="TableParagraph"/>
              <w:rPr>
                <w:rFonts w:ascii="Times New Roman"/>
                <w:bCs/>
                <w:sz w:val="20"/>
                <w:szCs w:val="20"/>
              </w:rPr>
            </w:pPr>
          </w:p>
        </w:tc>
        <w:tc>
          <w:tcPr>
            <w:tcW w:w="271" w:type="dxa"/>
          </w:tcPr>
          <w:p w14:paraId="180C0F3D" w14:textId="77777777" w:rsidR="00E1490A" w:rsidRPr="00C00FD2" w:rsidRDefault="00E1490A" w:rsidP="00E1490A">
            <w:pPr>
              <w:pStyle w:val="TableParagraph"/>
              <w:rPr>
                <w:rFonts w:ascii="Times New Roman"/>
                <w:bCs/>
                <w:sz w:val="20"/>
                <w:szCs w:val="20"/>
              </w:rPr>
            </w:pPr>
          </w:p>
        </w:tc>
        <w:tc>
          <w:tcPr>
            <w:tcW w:w="271" w:type="dxa"/>
          </w:tcPr>
          <w:p w14:paraId="21B15128" w14:textId="77777777" w:rsidR="00E1490A" w:rsidRPr="00C00FD2" w:rsidRDefault="00E1490A" w:rsidP="00E1490A">
            <w:pPr>
              <w:pStyle w:val="TableParagraph"/>
              <w:rPr>
                <w:rFonts w:ascii="Times New Roman"/>
                <w:bCs/>
                <w:sz w:val="20"/>
                <w:szCs w:val="20"/>
              </w:rPr>
            </w:pPr>
          </w:p>
        </w:tc>
        <w:tc>
          <w:tcPr>
            <w:tcW w:w="308" w:type="dxa"/>
          </w:tcPr>
          <w:p w14:paraId="2A8335A3" w14:textId="77777777" w:rsidR="00E1490A" w:rsidRPr="00C00FD2" w:rsidRDefault="00E1490A" w:rsidP="00E1490A">
            <w:pPr>
              <w:pStyle w:val="TableParagraph"/>
              <w:rPr>
                <w:rFonts w:ascii="Times New Roman"/>
                <w:bCs/>
                <w:sz w:val="20"/>
                <w:szCs w:val="20"/>
              </w:rPr>
            </w:pPr>
          </w:p>
        </w:tc>
      </w:tr>
    </w:tbl>
    <w:p w14:paraId="42575E16" w14:textId="41AEF59E" w:rsidR="00D51496" w:rsidRPr="00C00FD2" w:rsidRDefault="008E614A" w:rsidP="00401D36">
      <w:pPr>
        <w:pStyle w:val="Textoindependiente"/>
        <w:rPr>
          <w:rFonts w:ascii="Times New Roman"/>
          <w:bCs/>
        </w:rPr>
      </w:pPr>
      <w:r w:rsidRPr="00C00FD2">
        <w:rPr>
          <w:bCs/>
          <w:noProof/>
          <w:lang w:val="es-PE" w:eastAsia="es-PE" w:bidi="ar-SA"/>
        </w:rPr>
        <mc:AlternateContent>
          <mc:Choice Requires="wps">
            <w:drawing>
              <wp:anchor distT="0" distB="0" distL="114300" distR="114300" simplePos="0" relativeHeight="251292672" behindDoc="1" locked="0" layoutInCell="1" allowOverlap="1" wp14:anchorId="0323FDF1" wp14:editId="6715ABD3">
                <wp:simplePos x="0" y="0"/>
                <wp:positionH relativeFrom="page">
                  <wp:posOffset>799465</wp:posOffset>
                </wp:positionH>
                <wp:positionV relativeFrom="page">
                  <wp:posOffset>798830</wp:posOffset>
                </wp:positionV>
                <wp:extent cx="730885" cy="151130"/>
                <wp:effectExtent l="0" t="0" r="0" b="0"/>
                <wp:wrapNone/>
                <wp:docPr id="1183" name="Rectangle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40E4B" id="Rectangle 1181" o:spid="_x0000_s1026" style="position:absolute;margin-left:62.95pt;margin-top:62.9pt;width:57.55pt;height:11.9pt;z-index:-2520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" stroked="f">
                <w10:wrap anchorx="page" anchory="page"/>
              </v:rect>
            </w:pict>
          </mc:Fallback>
        </mc:AlternateContent>
      </w:r>
      <w:r w:rsidRPr="00C00FD2">
        <w:rPr>
          <w:bCs/>
          <w:noProof/>
          <w:lang w:val="es-PE" w:eastAsia="es-PE" w:bidi="ar-SA"/>
        </w:rPr>
        <mc:AlternateContent>
          <mc:Choice Requires="wps">
            <w:drawing>
              <wp:anchor distT="0" distB="0" distL="114300" distR="114300" simplePos="0" relativeHeight="251293696" behindDoc="1" locked="0" layoutInCell="1" allowOverlap="1" wp14:anchorId="095E5340" wp14:editId="02AC85E3">
                <wp:simplePos x="0" y="0"/>
                <wp:positionH relativeFrom="page">
                  <wp:posOffset>2901315</wp:posOffset>
                </wp:positionH>
                <wp:positionV relativeFrom="page">
                  <wp:posOffset>798830</wp:posOffset>
                </wp:positionV>
                <wp:extent cx="853440" cy="151130"/>
                <wp:effectExtent l="0" t="0" r="0" b="0"/>
                <wp:wrapNone/>
                <wp:docPr id="1182"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DF165" id="Rectangle 1180" o:spid="_x0000_s1026" style="position:absolute;margin-left:228.45pt;margin-top:62.9pt;width:67.2pt;height:11.9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" stroked="f">
                <w10:wrap anchorx="page" anchory="page"/>
              </v:rect>
            </w:pict>
          </mc:Fallback>
        </mc:AlternateContent>
      </w:r>
    </w:p>
    <w:p w14:paraId="2CC1555A" w14:textId="5B680690" w:rsidR="00D51496" w:rsidRPr="00C00FD2" w:rsidRDefault="00D51496">
      <w:pPr>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134"/>
        <w:gridCol w:w="1560"/>
        <w:gridCol w:w="1701"/>
        <w:gridCol w:w="1393"/>
        <w:gridCol w:w="271"/>
        <w:gridCol w:w="271"/>
        <w:gridCol w:w="271"/>
        <w:gridCol w:w="271"/>
        <w:gridCol w:w="271"/>
        <w:gridCol w:w="271"/>
        <w:gridCol w:w="271"/>
        <w:gridCol w:w="271"/>
        <w:gridCol w:w="271"/>
        <w:gridCol w:w="271"/>
        <w:gridCol w:w="271"/>
        <w:gridCol w:w="308"/>
      </w:tblGrid>
      <w:tr w:rsidR="009F3BB2" w:rsidRPr="00C00FD2" w14:paraId="5D37D096" w14:textId="77777777" w:rsidTr="00192CE6">
        <w:trPr>
          <w:trHeight w:val="247"/>
          <w:jc w:val="center"/>
        </w:trPr>
        <w:tc>
          <w:tcPr>
            <w:tcW w:w="1129" w:type="dxa"/>
            <w:vMerge w:val="restart"/>
            <w:shd w:val="clear" w:color="auto" w:fill="E1F4FD"/>
          </w:tcPr>
          <w:p w14:paraId="0FF41718" w14:textId="77777777" w:rsidR="009F3BB2" w:rsidRPr="00C00FD2" w:rsidRDefault="009F3BB2" w:rsidP="00FB1AD9">
            <w:pPr>
              <w:pStyle w:val="TableParagraph"/>
              <w:spacing w:before="34"/>
              <w:rPr>
                <w:bCs/>
                <w:sz w:val="20"/>
                <w:szCs w:val="20"/>
              </w:rPr>
            </w:pPr>
            <w:r w:rsidRPr="00C00FD2">
              <w:rPr>
                <w:bCs/>
                <w:sz w:val="20"/>
                <w:szCs w:val="20"/>
              </w:rPr>
              <w:t>Comités de Gestión Escolar</w:t>
            </w:r>
          </w:p>
        </w:tc>
        <w:tc>
          <w:tcPr>
            <w:tcW w:w="2410" w:type="dxa"/>
            <w:vMerge w:val="restart"/>
            <w:shd w:val="clear" w:color="auto" w:fill="E1F4FD"/>
            <w:vAlign w:val="center"/>
          </w:tcPr>
          <w:p w14:paraId="2226AC71" w14:textId="77777777" w:rsidR="009F3BB2" w:rsidRPr="00C00FD2" w:rsidRDefault="009F3BB2" w:rsidP="00192CE6">
            <w:pPr>
              <w:pStyle w:val="TableParagraph"/>
              <w:spacing w:before="34"/>
              <w:jc w:val="center"/>
              <w:rPr>
                <w:bCs/>
                <w:sz w:val="20"/>
                <w:szCs w:val="20"/>
              </w:rPr>
            </w:pPr>
            <w:r w:rsidRPr="00C00FD2">
              <w:rPr>
                <w:bCs/>
                <w:sz w:val="20"/>
                <w:szCs w:val="20"/>
              </w:rPr>
              <w:t>Funciones</w:t>
            </w:r>
          </w:p>
        </w:tc>
        <w:tc>
          <w:tcPr>
            <w:tcW w:w="2126" w:type="dxa"/>
            <w:vMerge w:val="restart"/>
            <w:shd w:val="clear" w:color="auto" w:fill="E1F4FD"/>
            <w:vAlign w:val="center"/>
          </w:tcPr>
          <w:p w14:paraId="40B231C9" w14:textId="77777777" w:rsidR="009F3BB2" w:rsidRPr="00C00FD2" w:rsidRDefault="009F3BB2" w:rsidP="00192CE6">
            <w:pPr>
              <w:pStyle w:val="TableParagraph"/>
              <w:spacing w:before="34"/>
              <w:ind w:left="153" w:hanging="141"/>
              <w:jc w:val="center"/>
              <w:rPr>
                <w:bCs/>
                <w:color w:val="414042"/>
                <w:sz w:val="20"/>
                <w:szCs w:val="20"/>
              </w:rPr>
            </w:pPr>
            <w:r w:rsidRPr="00C00FD2">
              <w:rPr>
                <w:bCs/>
                <w:color w:val="414042"/>
                <w:sz w:val="20"/>
                <w:szCs w:val="20"/>
              </w:rPr>
              <w:t>Actividad</w:t>
            </w:r>
          </w:p>
        </w:tc>
        <w:tc>
          <w:tcPr>
            <w:tcW w:w="1134" w:type="dxa"/>
            <w:vMerge w:val="restart"/>
            <w:shd w:val="clear" w:color="auto" w:fill="E1F4FD"/>
          </w:tcPr>
          <w:p w14:paraId="0F2CB17B" w14:textId="77777777" w:rsidR="009F3BB2" w:rsidRPr="00C00FD2" w:rsidRDefault="009F3BB2"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40A17DC5" w14:textId="77777777" w:rsidR="009F3BB2" w:rsidRPr="00C00FD2" w:rsidRDefault="009F3BB2"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0E62D05A" w14:textId="77777777" w:rsidR="009F3BB2" w:rsidRPr="00C00FD2" w:rsidRDefault="009F3BB2"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7FDFC1BE" w14:textId="77777777" w:rsidR="009F3BB2" w:rsidRPr="00C00FD2" w:rsidRDefault="009F3BB2" w:rsidP="00FB1AD9">
            <w:pPr>
              <w:pStyle w:val="TableParagraph"/>
              <w:spacing w:before="2"/>
              <w:rPr>
                <w:bCs/>
                <w:sz w:val="20"/>
                <w:szCs w:val="20"/>
              </w:rPr>
            </w:pPr>
          </w:p>
          <w:p w14:paraId="461886F1" w14:textId="77777777" w:rsidR="009F3BB2" w:rsidRPr="00C00FD2" w:rsidRDefault="009F3BB2"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35FD9B33" w14:textId="77777777" w:rsidR="009F3BB2" w:rsidRPr="00C00FD2" w:rsidRDefault="009F3BB2" w:rsidP="00FB1AD9">
            <w:pPr>
              <w:pStyle w:val="TableParagraph"/>
              <w:spacing w:before="34"/>
              <w:ind w:left="1355"/>
              <w:rPr>
                <w:bCs/>
                <w:sz w:val="20"/>
                <w:szCs w:val="20"/>
              </w:rPr>
            </w:pPr>
            <w:r w:rsidRPr="00C00FD2">
              <w:rPr>
                <w:bCs/>
                <w:color w:val="414042"/>
                <w:sz w:val="20"/>
                <w:szCs w:val="20"/>
              </w:rPr>
              <w:t>Cronograma (meses)</w:t>
            </w:r>
          </w:p>
        </w:tc>
      </w:tr>
      <w:tr w:rsidR="009F3BB2" w:rsidRPr="00C00FD2" w14:paraId="1DF1A39C" w14:textId="77777777" w:rsidTr="009F1D50">
        <w:trPr>
          <w:trHeight w:val="321"/>
          <w:jc w:val="center"/>
        </w:trPr>
        <w:tc>
          <w:tcPr>
            <w:tcW w:w="1129" w:type="dxa"/>
            <w:vMerge/>
            <w:shd w:val="clear" w:color="auto" w:fill="E1F4FD"/>
          </w:tcPr>
          <w:p w14:paraId="4149FB42" w14:textId="77777777" w:rsidR="009F3BB2" w:rsidRPr="00C00FD2" w:rsidRDefault="009F3BB2" w:rsidP="00FB1AD9">
            <w:pPr>
              <w:rPr>
                <w:bCs/>
                <w:sz w:val="20"/>
                <w:szCs w:val="20"/>
              </w:rPr>
            </w:pPr>
          </w:p>
        </w:tc>
        <w:tc>
          <w:tcPr>
            <w:tcW w:w="2410" w:type="dxa"/>
            <w:vMerge/>
            <w:tcBorders>
              <w:top w:val="nil"/>
            </w:tcBorders>
            <w:shd w:val="clear" w:color="auto" w:fill="E1F4FD"/>
          </w:tcPr>
          <w:p w14:paraId="4E38FAFA" w14:textId="77777777" w:rsidR="009F3BB2" w:rsidRPr="00C00FD2" w:rsidRDefault="009F3BB2" w:rsidP="00FB1AD9">
            <w:pPr>
              <w:rPr>
                <w:bCs/>
                <w:sz w:val="20"/>
                <w:szCs w:val="20"/>
              </w:rPr>
            </w:pPr>
          </w:p>
        </w:tc>
        <w:tc>
          <w:tcPr>
            <w:tcW w:w="2126" w:type="dxa"/>
            <w:vMerge/>
            <w:shd w:val="clear" w:color="auto" w:fill="E1F4FD"/>
          </w:tcPr>
          <w:p w14:paraId="7B012727" w14:textId="77777777" w:rsidR="009F3BB2" w:rsidRPr="00C00FD2" w:rsidRDefault="009F3BB2" w:rsidP="00FB1AD9">
            <w:pPr>
              <w:rPr>
                <w:bCs/>
                <w:sz w:val="20"/>
                <w:szCs w:val="20"/>
              </w:rPr>
            </w:pPr>
          </w:p>
        </w:tc>
        <w:tc>
          <w:tcPr>
            <w:tcW w:w="1134" w:type="dxa"/>
            <w:vMerge/>
            <w:tcBorders>
              <w:top w:val="nil"/>
            </w:tcBorders>
            <w:shd w:val="clear" w:color="auto" w:fill="E1F4FD"/>
          </w:tcPr>
          <w:p w14:paraId="7647F74E" w14:textId="77777777" w:rsidR="009F3BB2" w:rsidRPr="00C00FD2" w:rsidRDefault="009F3BB2" w:rsidP="00FB1AD9">
            <w:pPr>
              <w:rPr>
                <w:bCs/>
                <w:sz w:val="20"/>
                <w:szCs w:val="20"/>
              </w:rPr>
            </w:pPr>
          </w:p>
        </w:tc>
        <w:tc>
          <w:tcPr>
            <w:tcW w:w="1560" w:type="dxa"/>
            <w:vMerge/>
            <w:shd w:val="clear" w:color="auto" w:fill="E1F4FD"/>
          </w:tcPr>
          <w:p w14:paraId="41E75A28" w14:textId="77777777" w:rsidR="009F3BB2" w:rsidRPr="00C00FD2" w:rsidRDefault="009F3BB2" w:rsidP="00FB1AD9">
            <w:pPr>
              <w:rPr>
                <w:bCs/>
                <w:sz w:val="20"/>
                <w:szCs w:val="20"/>
              </w:rPr>
            </w:pPr>
          </w:p>
        </w:tc>
        <w:tc>
          <w:tcPr>
            <w:tcW w:w="1701" w:type="dxa"/>
            <w:vMerge/>
            <w:tcBorders>
              <w:top w:val="nil"/>
            </w:tcBorders>
            <w:shd w:val="clear" w:color="auto" w:fill="E1F4FD"/>
          </w:tcPr>
          <w:p w14:paraId="637A7CE2" w14:textId="77777777" w:rsidR="009F3BB2" w:rsidRPr="00C00FD2" w:rsidRDefault="009F3BB2" w:rsidP="00FB1AD9">
            <w:pPr>
              <w:rPr>
                <w:bCs/>
                <w:sz w:val="20"/>
                <w:szCs w:val="20"/>
              </w:rPr>
            </w:pPr>
          </w:p>
        </w:tc>
        <w:tc>
          <w:tcPr>
            <w:tcW w:w="1393" w:type="dxa"/>
            <w:vMerge/>
            <w:tcBorders>
              <w:top w:val="nil"/>
            </w:tcBorders>
            <w:shd w:val="clear" w:color="auto" w:fill="E1F4FD"/>
          </w:tcPr>
          <w:p w14:paraId="6D15C776" w14:textId="77777777" w:rsidR="009F3BB2" w:rsidRPr="00C00FD2" w:rsidRDefault="009F3BB2" w:rsidP="00FB1AD9">
            <w:pPr>
              <w:rPr>
                <w:bCs/>
                <w:sz w:val="20"/>
                <w:szCs w:val="20"/>
              </w:rPr>
            </w:pPr>
          </w:p>
        </w:tc>
        <w:tc>
          <w:tcPr>
            <w:tcW w:w="271" w:type="dxa"/>
            <w:shd w:val="clear" w:color="auto" w:fill="E1F4FD"/>
          </w:tcPr>
          <w:p w14:paraId="7791E024" w14:textId="77777777" w:rsidR="009F3BB2" w:rsidRPr="00C00FD2" w:rsidRDefault="009F3BB2"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3250C309" w14:textId="77777777" w:rsidR="009F3BB2" w:rsidRPr="00C00FD2" w:rsidRDefault="009F3BB2"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5F56F0C8"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2560118F" w14:textId="77777777" w:rsidR="009F3BB2" w:rsidRPr="00C00FD2" w:rsidRDefault="009F3BB2"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718E59D0"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7D18699C"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C9878FD"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70664A5D" w14:textId="77777777" w:rsidR="009F3BB2" w:rsidRPr="00C00FD2" w:rsidRDefault="009F3BB2"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1F3FC46E" w14:textId="77777777" w:rsidR="009F3BB2" w:rsidRPr="00C00FD2" w:rsidRDefault="009F3BB2"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6C5F6023" w14:textId="77777777" w:rsidR="009F3BB2" w:rsidRPr="00C00FD2" w:rsidRDefault="009F3BB2"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1F8170D" w14:textId="77777777" w:rsidR="009F3BB2" w:rsidRPr="00C00FD2" w:rsidRDefault="009F3BB2"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45991CC6" w14:textId="77777777" w:rsidR="009F3BB2" w:rsidRPr="00C00FD2" w:rsidRDefault="009F3BB2" w:rsidP="00FB1AD9">
            <w:pPr>
              <w:pStyle w:val="TableParagraph"/>
              <w:spacing w:before="79"/>
              <w:ind w:left="125"/>
              <w:rPr>
                <w:bCs/>
                <w:sz w:val="20"/>
                <w:szCs w:val="20"/>
              </w:rPr>
            </w:pPr>
            <w:r w:rsidRPr="00C00FD2">
              <w:rPr>
                <w:bCs/>
                <w:color w:val="414042"/>
                <w:sz w:val="20"/>
                <w:szCs w:val="20"/>
              </w:rPr>
              <w:t>D</w:t>
            </w:r>
          </w:p>
        </w:tc>
      </w:tr>
      <w:tr w:rsidR="00FB1AD9" w:rsidRPr="00C00FD2" w14:paraId="29A73DC3" w14:textId="77777777" w:rsidTr="00192CE6">
        <w:trPr>
          <w:trHeight w:val="205"/>
          <w:jc w:val="center"/>
        </w:trPr>
        <w:tc>
          <w:tcPr>
            <w:tcW w:w="1129" w:type="dxa"/>
            <w:vMerge w:val="restart"/>
            <w:tcBorders>
              <w:left w:val="single" w:sz="6" w:space="0" w:color="939598"/>
            </w:tcBorders>
            <w:vAlign w:val="center"/>
          </w:tcPr>
          <w:p w14:paraId="5A1E5CAE" w14:textId="77777777" w:rsidR="00FB1AD9" w:rsidRPr="00C00FD2" w:rsidRDefault="003E5266" w:rsidP="00192CE6">
            <w:pPr>
              <w:pStyle w:val="TableParagraph"/>
              <w:jc w:val="center"/>
              <w:rPr>
                <w:rFonts w:ascii="Times New Roman"/>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Pr>
          <w:p w14:paraId="59D66437" w14:textId="60CAB140" w:rsidR="00FB1AD9" w:rsidRPr="00C00FD2" w:rsidRDefault="00FB1AD9" w:rsidP="006C783C">
            <w:pPr>
              <w:ind w:left="142" w:right="141"/>
              <w:rPr>
                <w:rFonts w:eastAsia="Times New Roman"/>
                <w:bCs/>
                <w:sz w:val="20"/>
                <w:szCs w:val="20"/>
              </w:rPr>
            </w:pPr>
          </w:p>
        </w:tc>
        <w:tc>
          <w:tcPr>
            <w:tcW w:w="2126" w:type="dxa"/>
            <w:vMerge w:val="restart"/>
          </w:tcPr>
          <w:p w14:paraId="10CF6621" w14:textId="1B7E8BED" w:rsidR="00FB1AD9" w:rsidRPr="0096153A" w:rsidRDefault="00FB1AD9" w:rsidP="00FB1AD9">
            <w:pPr>
              <w:pStyle w:val="TableParagraph"/>
              <w:rPr>
                <w:rFonts w:asciiTheme="minorHAnsi" w:hAnsiTheme="minorHAnsi" w:cstheme="minorHAnsi"/>
                <w:bCs/>
                <w:sz w:val="20"/>
                <w:szCs w:val="20"/>
              </w:rPr>
            </w:pPr>
          </w:p>
        </w:tc>
        <w:tc>
          <w:tcPr>
            <w:tcW w:w="1134" w:type="dxa"/>
            <w:vMerge w:val="restart"/>
          </w:tcPr>
          <w:p w14:paraId="7F8DB2C9" w14:textId="2786DB29" w:rsidR="00FB1AD9" w:rsidRPr="0096153A" w:rsidRDefault="00FB1AD9" w:rsidP="00FB1AD9">
            <w:pPr>
              <w:pStyle w:val="TableParagraph"/>
              <w:rPr>
                <w:rFonts w:asciiTheme="minorHAnsi" w:hAnsiTheme="minorHAnsi" w:cstheme="minorHAnsi"/>
                <w:bCs/>
                <w:sz w:val="20"/>
                <w:szCs w:val="20"/>
              </w:rPr>
            </w:pPr>
          </w:p>
        </w:tc>
        <w:tc>
          <w:tcPr>
            <w:tcW w:w="1560" w:type="dxa"/>
            <w:vMerge w:val="restart"/>
          </w:tcPr>
          <w:p w14:paraId="7A10CF10" w14:textId="1F3A5293" w:rsidR="00FB1AD9" w:rsidRPr="0096153A" w:rsidRDefault="00FB1AD9" w:rsidP="00FB1AD9">
            <w:pPr>
              <w:pStyle w:val="TableParagraph"/>
              <w:rPr>
                <w:rFonts w:asciiTheme="minorHAnsi" w:hAnsiTheme="minorHAnsi" w:cstheme="minorHAnsi"/>
                <w:bCs/>
                <w:sz w:val="20"/>
                <w:szCs w:val="20"/>
              </w:rPr>
            </w:pPr>
          </w:p>
        </w:tc>
        <w:tc>
          <w:tcPr>
            <w:tcW w:w="1701" w:type="dxa"/>
            <w:vMerge w:val="restart"/>
          </w:tcPr>
          <w:p w14:paraId="71E4975D" w14:textId="605B0777"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698FC30B"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1B35BDFB" w14:textId="1236A19E" w:rsidR="00FB1AD9" w:rsidRPr="0096153A" w:rsidRDefault="00FB1AD9" w:rsidP="00FB1AD9">
            <w:pPr>
              <w:pStyle w:val="TableParagraph"/>
              <w:spacing w:line="156" w:lineRule="exact"/>
              <w:ind w:left="107"/>
              <w:rPr>
                <w:rFonts w:asciiTheme="minorHAnsi" w:hAnsiTheme="minorHAnsi" w:cstheme="minorHAnsi"/>
                <w:bCs/>
                <w:sz w:val="20"/>
                <w:szCs w:val="20"/>
              </w:rPr>
            </w:pPr>
          </w:p>
        </w:tc>
        <w:tc>
          <w:tcPr>
            <w:tcW w:w="271" w:type="dxa"/>
          </w:tcPr>
          <w:p w14:paraId="0437F558" w14:textId="4F52A588" w:rsidR="00FB1AD9" w:rsidRPr="0096153A" w:rsidRDefault="00FB1AD9" w:rsidP="00FB1AD9">
            <w:pPr>
              <w:pStyle w:val="TableParagraph"/>
              <w:spacing w:line="156" w:lineRule="exact"/>
              <w:ind w:left="107"/>
              <w:rPr>
                <w:rFonts w:asciiTheme="minorHAnsi" w:hAnsiTheme="minorHAnsi" w:cstheme="minorHAnsi"/>
                <w:bCs/>
                <w:sz w:val="20"/>
                <w:szCs w:val="20"/>
              </w:rPr>
            </w:pPr>
          </w:p>
        </w:tc>
        <w:tc>
          <w:tcPr>
            <w:tcW w:w="271" w:type="dxa"/>
          </w:tcPr>
          <w:p w14:paraId="3310DD3B" w14:textId="2E432123" w:rsidR="00FB1AD9" w:rsidRPr="0096153A" w:rsidRDefault="00FB1AD9" w:rsidP="00FB1AD9">
            <w:pPr>
              <w:pStyle w:val="TableParagraph"/>
              <w:spacing w:line="156" w:lineRule="exact"/>
              <w:ind w:left="107"/>
              <w:rPr>
                <w:rFonts w:asciiTheme="minorHAnsi" w:hAnsiTheme="minorHAnsi" w:cstheme="minorHAnsi"/>
                <w:bCs/>
                <w:sz w:val="20"/>
                <w:szCs w:val="20"/>
              </w:rPr>
            </w:pPr>
          </w:p>
        </w:tc>
        <w:tc>
          <w:tcPr>
            <w:tcW w:w="271" w:type="dxa"/>
          </w:tcPr>
          <w:p w14:paraId="14EACC0A" w14:textId="32597DFD" w:rsidR="00FB1AD9" w:rsidRPr="0096153A" w:rsidRDefault="00FB1AD9" w:rsidP="00FB1AD9">
            <w:pPr>
              <w:pStyle w:val="TableParagraph"/>
              <w:spacing w:line="156" w:lineRule="exact"/>
              <w:ind w:left="107"/>
              <w:rPr>
                <w:rFonts w:asciiTheme="minorHAnsi" w:hAnsiTheme="minorHAnsi" w:cstheme="minorHAnsi"/>
                <w:bCs/>
                <w:sz w:val="20"/>
                <w:szCs w:val="20"/>
              </w:rPr>
            </w:pPr>
          </w:p>
        </w:tc>
        <w:tc>
          <w:tcPr>
            <w:tcW w:w="271" w:type="dxa"/>
          </w:tcPr>
          <w:p w14:paraId="0781CBA7" w14:textId="3BEA9B6D" w:rsidR="00FB1AD9" w:rsidRPr="0096153A" w:rsidRDefault="00FB1AD9" w:rsidP="00FB1AD9">
            <w:pPr>
              <w:pStyle w:val="TableParagraph"/>
              <w:spacing w:line="156" w:lineRule="exact"/>
              <w:ind w:left="107"/>
              <w:rPr>
                <w:rFonts w:asciiTheme="minorHAnsi" w:hAnsiTheme="minorHAnsi" w:cstheme="minorHAnsi"/>
                <w:bCs/>
                <w:sz w:val="20"/>
                <w:szCs w:val="20"/>
              </w:rPr>
            </w:pPr>
          </w:p>
        </w:tc>
        <w:tc>
          <w:tcPr>
            <w:tcW w:w="271" w:type="dxa"/>
          </w:tcPr>
          <w:p w14:paraId="3ECB4ADF" w14:textId="59966FA5" w:rsidR="00FB1AD9" w:rsidRPr="0096153A" w:rsidRDefault="00FB1AD9" w:rsidP="00FB1AD9">
            <w:pPr>
              <w:pStyle w:val="TableParagraph"/>
              <w:spacing w:line="156" w:lineRule="exact"/>
              <w:ind w:left="106"/>
              <w:rPr>
                <w:rFonts w:asciiTheme="minorHAnsi" w:hAnsiTheme="minorHAnsi" w:cstheme="minorHAnsi"/>
                <w:bCs/>
                <w:sz w:val="20"/>
                <w:szCs w:val="20"/>
              </w:rPr>
            </w:pPr>
          </w:p>
        </w:tc>
        <w:tc>
          <w:tcPr>
            <w:tcW w:w="271" w:type="dxa"/>
          </w:tcPr>
          <w:p w14:paraId="722B0CAD" w14:textId="7B45F311" w:rsidR="00FB1AD9" w:rsidRPr="0096153A" w:rsidRDefault="00FB1AD9" w:rsidP="00FB1AD9">
            <w:pPr>
              <w:pStyle w:val="TableParagraph"/>
              <w:spacing w:line="156" w:lineRule="exact"/>
              <w:ind w:left="106"/>
              <w:rPr>
                <w:rFonts w:asciiTheme="minorHAnsi" w:hAnsiTheme="minorHAnsi" w:cstheme="minorHAnsi"/>
                <w:bCs/>
                <w:sz w:val="20"/>
                <w:szCs w:val="20"/>
              </w:rPr>
            </w:pPr>
          </w:p>
        </w:tc>
        <w:tc>
          <w:tcPr>
            <w:tcW w:w="271" w:type="dxa"/>
          </w:tcPr>
          <w:p w14:paraId="1C1DEB19" w14:textId="458AC31E" w:rsidR="00FB1AD9" w:rsidRPr="0096153A" w:rsidRDefault="00FB1AD9" w:rsidP="00FB1AD9">
            <w:pPr>
              <w:pStyle w:val="TableParagraph"/>
              <w:spacing w:line="156" w:lineRule="exact"/>
              <w:ind w:left="106"/>
              <w:rPr>
                <w:rFonts w:asciiTheme="minorHAnsi" w:hAnsiTheme="minorHAnsi" w:cstheme="minorHAnsi"/>
                <w:bCs/>
                <w:sz w:val="20"/>
                <w:szCs w:val="20"/>
              </w:rPr>
            </w:pPr>
          </w:p>
        </w:tc>
        <w:tc>
          <w:tcPr>
            <w:tcW w:w="271" w:type="dxa"/>
          </w:tcPr>
          <w:p w14:paraId="6099A5E5" w14:textId="776C3E1F" w:rsidR="00FB1AD9" w:rsidRPr="0096153A" w:rsidRDefault="00FB1AD9" w:rsidP="00FB1AD9">
            <w:pPr>
              <w:pStyle w:val="TableParagraph"/>
              <w:spacing w:line="156" w:lineRule="exact"/>
              <w:ind w:left="106"/>
              <w:rPr>
                <w:rFonts w:asciiTheme="minorHAnsi" w:hAnsiTheme="minorHAnsi" w:cstheme="minorHAnsi"/>
                <w:bCs/>
                <w:sz w:val="20"/>
                <w:szCs w:val="20"/>
              </w:rPr>
            </w:pPr>
          </w:p>
        </w:tc>
        <w:tc>
          <w:tcPr>
            <w:tcW w:w="271" w:type="dxa"/>
          </w:tcPr>
          <w:p w14:paraId="605655EF" w14:textId="0E981E81" w:rsidR="00FB1AD9" w:rsidRPr="0096153A" w:rsidRDefault="00FB1AD9" w:rsidP="00FB1AD9">
            <w:pPr>
              <w:pStyle w:val="TableParagraph"/>
              <w:spacing w:line="156" w:lineRule="exact"/>
              <w:ind w:left="106"/>
              <w:rPr>
                <w:rFonts w:asciiTheme="minorHAnsi" w:hAnsiTheme="minorHAnsi" w:cstheme="minorHAnsi"/>
                <w:bCs/>
                <w:sz w:val="20"/>
                <w:szCs w:val="20"/>
              </w:rPr>
            </w:pPr>
          </w:p>
        </w:tc>
        <w:tc>
          <w:tcPr>
            <w:tcW w:w="271" w:type="dxa"/>
          </w:tcPr>
          <w:p w14:paraId="058A9CFF" w14:textId="7CD6FC6C" w:rsidR="00FB1AD9" w:rsidRPr="0096153A" w:rsidRDefault="00FB1AD9" w:rsidP="00FB1AD9">
            <w:pPr>
              <w:pStyle w:val="TableParagraph"/>
              <w:spacing w:line="156" w:lineRule="exact"/>
              <w:ind w:left="105"/>
              <w:rPr>
                <w:rFonts w:asciiTheme="minorHAnsi" w:hAnsiTheme="minorHAnsi" w:cstheme="minorHAnsi"/>
                <w:bCs/>
                <w:sz w:val="20"/>
                <w:szCs w:val="20"/>
              </w:rPr>
            </w:pPr>
          </w:p>
        </w:tc>
        <w:tc>
          <w:tcPr>
            <w:tcW w:w="308" w:type="dxa"/>
          </w:tcPr>
          <w:p w14:paraId="31B58388" w14:textId="77777777" w:rsidR="00FB1AD9" w:rsidRPr="0096153A" w:rsidRDefault="00FB1AD9" w:rsidP="00FB1AD9">
            <w:pPr>
              <w:pStyle w:val="TableParagraph"/>
              <w:spacing w:before="7"/>
              <w:rPr>
                <w:rFonts w:asciiTheme="minorHAnsi" w:hAnsiTheme="minorHAnsi" w:cstheme="minorHAnsi"/>
                <w:bCs/>
                <w:sz w:val="20"/>
                <w:szCs w:val="20"/>
              </w:rPr>
            </w:pPr>
          </w:p>
          <w:p w14:paraId="1B83C848" w14:textId="5E9EB8F6" w:rsidR="00FB1AD9" w:rsidRPr="0096153A" w:rsidRDefault="00FB1AD9" w:rsidP="00FB1AD9">
            <w:pPr>
              <w:pStyle w:val="TableParagraph"/>
              <w:spacing w:line="156" w:lineRule="exact"/>
              <w:ind w:left="105"/>
              <w:rPr>
                <w:rFonts w:asciiTheme="minorHAnsi" w:hAnsiTheme="minorHAnsi" w:cstheme="minorHAnsi"/>
                <w:bCs/>
                <w:sz w:val="20"/>
                <w:szCs w:val="20"/>
              </w:rPr>
            </w:pPr>
          </w:p>
        </w:tc>
      </w:tr>
      <w:tr w:rsidR="00FB1AD9" w:rsidRPr="00C00FD2" w14:paraId="5AB3E25D" w14:textId="77777777" w:rsidTr="009F1D50">
        <w:trPr>
          <w:trHeight w:val="461"/>
          <w:jc w:val="center"/>
        </w:trPr>
        <w:tc>
          <w:tcPr>
            <w:tcW w:w="1129" w:type="dxa"/>
            <w:vMerge/>
            <w:tcBorders>
              <w:left w:val="single" w:sz="6" w:space="0" w:color="939598"/>
            </w:tcBorders>
          </w:tcPr>
          <w:p w14:paraId="0FF91FE2" w14:textId="77777777" w:rsidR="00FB1AD9" w:rsidRPr="00C00FD2" w:rsidRDefault="00FB1AD9" w:rsidP="00FB1AD9">
            <w:pPr>
              <w:rPr>
                <w:bCs/>
                <w:sz w:val="20"/>
                <w:szCs w:val="20"/>
              </w:rPr>
            </w:pPr>
          </w:p>
        </w:tc>
        <w:tc>
          <w:tcPr>
            <w:tcW w:w="2410" w:type="dxa"/>
            <w:vMerge/>
          </w:tcPr>
          <w:p w14:paraId="6348E3DC" w14:textId="77777777" w:rsidR="00FB1AD9" w:rsidRPr="00C00FD2" w:rsidRDefault="00FB1AD9" w:rsidP="006C783C">
            <w:pPr>
              <w:ind w:left="142" w:right="141"/>
              <w:rPr>
                <w:bCs/>
                <w:sz w:val="20"/>
                <w:szCs w:val="20"/>
              </w:rPr>
            </w:pPr>
          </w:p>
        </w:tc>
        <w:tc>
          <w:tcPr>
            <w:tcW w:w="2126" w:type="dxa"/>
            <w:vMerge/>
          </w:tcPr>
          <w:p w14:paraId="7E5A690D" w14:textId="77777777" w:rsidR="00FB1AD9" w:rsidRPr="0096153A" w:rsidRDefault="00FB1AD9" w:rsidP="00FB1AD9">
            <w:pPr>
              <w:rPr>
                <w:rFonts w:asciiTheme="minorHAnsi" w:hAnsiTheme="minorHAnsi" w:cstheme="minorHAnsi"/>
                <w:bCs/>
                <w:sz w:val="20"/>
                <w:szCs w:val="20"/>
              </w:rPr>
            </w:pPr>
          </w:p>
        </w:tc>
        <w:tc>
          <w:tcPr>
            <w:tcW w:w="1134" w:type="dxa"/>
            <w:vMerge/>
            <w:tcBorders>
              <w:top w:val="nil"/>
            </w:tcBorders>
          </w:tcPr>
          <w:p w14:paraId="6D7D1AC5" w14:textId="77777777" w:rsidR="00FB1AD9" w:rsidRPr="0096153A" w:rsidRDefault="00FB1AD9" w:rsidP="00FB1AD9">
            <w:pPr>
              <w:rPr>
                <w:rFonts w:asciiTheme="minorHAnsi" w:hAnsiTheme="minorHAnsi" w:cstheme="minorHAnsi"/>
                <w:bCs/>
                <w:sz w:val="20"/>
                <w:szCs w:val="20"/>
              </w:rPr>
            </w:pPr>
          </w:p>
        </w:tc>
        <w:tc>
          <w:tcPr>
            <w:tcW w:w="1560" w:type="dxa"/>
            <w:vMerge/>
          </w:tcPr>
          <w:p w14:paraId="7378EBED" w14:textId="77777777" w:rsidR="00FB1AD9" w:rsidRPr="0096153A" w:rsidRDefault="00FB1AD9" w:rsidP="00FB1AD9">
            <w:pPr>
              <w:rPr>
                <w:rFonts w:asciiTheme="minorHAnsi" w:hAnsiTheme="minorHAnsi" w:cstheme="minorHAnsi"/>
                <w:bCs/>
                <w:sz w:val="20"/>
                <w:szCs w:val="20"/>
              </w:rPr>
            </w:pPr>
          </w:p>
        </w:tc>
        <w:tc>
          <w:tcPr>
            <w:tcW w:w="1701" w:type="dxa"/>
            <w:vMerge/>
            <w:tcBorders>
              <w:top w:val="nil"/>
            </w:tcBorders>
          </w:tcPr>
          <w:p w14:paraId="00FFE6C0" w14:textId="77777777" w:rsidR="00FB1AD9" w:rsidRPr="0096153A" w:rsidRDefault="00FB1AD9" w:rsidP="00FB1AD9">
            <w:pPr>
              <w:rPr>
                <w:rFonts w:asciiTheme="minorHAnsi" w:hAnsiTheme="minorHAnsi" w:cstheme="minorHAnsi"/>
                <w:bCs/>
                <w:sz w:val="20"/>
                <w:szCs w:val="20"/>
              </w:rPr>
            </w:pPr>
          </w:p>
        </w:tc>
        <w:tc>
          <w:tcPr>
            <w:tcW w:w="1393" w:type="dxa"/>
            <w:vMerge/>
            <w:tcBorders>
              <w:top w:val="nil"/>
            </w:tcBorders>
          </w:tcPr>
          <w:p w14:paraId="74440CC4" w14:textId="77777777" w:rsidR="00FB1AD9" w:rsidRPr="0096153A" w:rsidRDefault="00FB1AD9" w:rsidP="00FB1AD9">
            <w:pPr>
              <w:rPr>
                <w:rFonts w:asciiTheme="minorHAnsi" w:hAnsiTheme="minorHAnsi" w:cstheme="minorHAnsi"/>
                <w:bCs/>
                <w:sz w:val="20"/>
                <w:szCs w:val="20"/>
              </w:rPr>
            </w:pPr>
          </w:p>
        </w:tc>
        <w:tc>
          <w:tcPr>
            <w:tcW w:w="271" w:type="dxa"/>
          </w:tcPr>
          <w:p w14:paraId="71AAC42C"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3F34B2DC"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63BE8AE5"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1FE35F64"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70CF3DE4"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5986475E"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0F6CBE96"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59D84760"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59370145"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2E389447" w14:textId="77777777" w:rsidR="00FB1AD9" w:rsidRPr="0096153A" w:rsidRDefault="00FB1AD9" w:rsidP="00FB1AD9">
            <w:pPr>
              <w:pStyle w:val="TableParagraph"/>
              <w:rPr>
                <w:rFonts w:asciiTheme="minorHAnsi" w:hAnsiTheme="minorHAnsi" w:cstheme="minorHAnsi"/>
                <w:bCs/>
                <w:sz w:val="20"/>
                <w:szCs w:val="20"/>
              </w:rPr>
            </w:pPr>
          </w:p>
        </w:tc>
        <w:tc>
          <w:tcPr>
            <w:tcW w:w="271" w:type="dxa"/>
          </w:tcPr>
          <w:p w14:paraId="4B9D23F6" w14:textId="77777777" w:rsidR="00FB1AD9" w:rsidRPr="0096153A" w:rsidRDefault="00FB1AD9" w:rsidP="00FB1AD9">
            <w:pPr>
              <w:pStyle w:val="TableParagraph"/>
              <w:rPr>
                <w:rFonts w:asciiTheme="minorHAnsi" w:hAnsiTheme="minorHAnsi" w:cstheme="minorHAnsi"/>
                <w:bCs/>
                <w:sz w:val="20"/>
                <w:szCs w:val="20"/>
              </w:rPr>
            </w:pPr>
          </w:p>
        </w:tc>
        <w:tc>
          <w:tcPr>
            <w:tcW w:w="308" w:type="dxa"/>
          </w:tcPr>
          <w:p w14:paraId="667968BC" w14:textId="77777777" w:rsidR="00FB1AD9" w:rsidRPr="0096153A" w:rsidRDefault="00FB1AD9" w:rsidP="00FB1AD9">
            <w:pPr>
              <w:pStyle w:val="TableParagraph"/>
              <w:rPr>
                <w:rFonts w:asciiTheme="minorHAnsi" w:hAnsiTheme="minorHAnsi" w:cstheme="minorHAnsi"/>
                <w:bCs/>
                <w:sz w:val="20"/>
                <w:szCs w:val="20"/>
              </w:rPr>
            </w:pPr>
          </w:p>
        </w:tc>
      </w:tr>
      <w:tr w:rsidR="0096153A" w:rsidRPr="00C00FD2" w14:paraId="0C84323F" w14:textId="77777777" w:rsidTr="009F1D50">
        <w:trPr>
          <w:trHeight w:val="203"/>
          <w:jc w:val="center"/>
        </w:trPr>
        <w:tc>
          <w:tcPr>
            <w:tcW w:w="1129" w:type="dxa"/>
            <w:vMerge/>
            <w:tcBorders>
              <w:left w:val="single" w:sz="6" w:space="0" w:color="939598"/>
            </w:tcBorders>
          </w:tcPr>
          <w:p w14:paraId="42000378" w14:textId="77777777" w:rsidR="0096153A" w:rsidRPr="00C00FD2" w:rsidRDefault="0096153A" w:rsidP="0096153A">
            <w:pPr>
              <w:pStyle w:val="TableParagraph"/>
              <w:rPr>
                <w:rFonts w:ascii="Times New Roman"/>
                <w:bCs/>
                <w:sz w:val="20"/>
                <w:szCs w:val="20"/>
              </w:rPr>
            </w:pPr>
          </w:p>
        </w:tc>
        <w:tc>
          <w:tcPr>
            <w:tcW w:w="2410" w:type="dxa"/>
            <w:vMerge/>
          </w:tcPr>
          <w:p w14:paraId="1591EBD6" w14:textId="77777777" w:rsidR="0096153A" w:rsidRPr="00C00FD2" w:rsidRDefault="0096153A" w:rsidP="0096153A">
            <w:pPr>
              <w:pStyle w:val="TableParagraph"/>
              <w:ind w:left="142" w:right="141"/>
              <w:rPr>
                <w:bCs/>
                <w:sz w:val="20"/>
                <w:szCs w:val="20"/>
              </w:rPr>
            </w:pPr>
          </w:p>
        </w:tc>
        <w:tc>
          <w:tcPr>
            <w:tcW w:w="2126" w:type="dxa"/>
            <w:vMerge w:val="restart"/>
          </w:tcPr>
          <w:p w14:paraId="1A113109" w14:textId="77777777" w:rsidR="0096153A" w:rsidRPr="0096153A" w:rsidRDefault="0096153A" w:rsidP="0096153A">
            <w:pPr>
              <w:pStyle w:val="TableParagraph"/>
              <w:rPr>
                <w:rFonts w:asciiTheme="minorHAnsi" w:hAnsiTheme="minorHAnsi" w:cstheme="minorHAnsi"/>
                <w:bCs/>
                <w:sz w:val="20"/>
                <w:szCs w:val="20"/>
              </w:rPr>
            </w:pPr>
          </w:p>
        </w:tc>
        <w:tc>
          <w:tcPr>
            <w:tcW w:w="1134" w:type="dxa"/>
            <w:vMerge w:val="restart"/>
          </w:tcPr>
          <w:p w14:paraId="2092D3E7" w14:textId="1334C6DA" w:rsidR="0096153A" w:rsidRPr="0096153A" w:rsidRDefault="0096153A" w:rsidP="0096153A">
            <w:pPr>
              <w:pStyle w:val="TableParagraph"/>
              <w:rPr>
                <w:rFonts w:asciiTheme="minorHAnsi" w:hAnsiTheme="minorHAnsi" w:cstheme="minorHAnsi"/>
                <w:bCs/>
                <w:sz w:val="20"/>
                <w:szCs w:val="20"/>
              </w:rPr>
            </w:pPr>
          </w:p>
        </w:tc>
        <w:tc>
          <w:tcPr>
            <w:tcW w:w="1560" w:type="dxa"/>
            <w:vMerge w:val="restart"/>
          </w:tcPr>
          <w:p w14:paraId="3BD81026" w14:textId="25824F9B" w:rsidR="0096153A" w:rsidRPr="0096153A" w:rsidRDefault="0096153A" w:rsidP="0096153A">
            <w:pPr>
              <w:pStyle w:val="TableParagraph"/>
              <w:rPr>
                <w:rFonts w:asciiTheme="minorHAnsi" w:hAnsiTheme="minorHAnsi" w:cstheme="minorHAnsi"/>
                <w:bCs/>
                <w:sz w:val="20"/>
                <w:szCs w:val="20"/>
              </w:rPr>
            </w:pPr>
          </w:p>
        </w:tc>
        <w:tc>
          <w:tcPr>
            <w:tcW w:w="1701" w:type="dxa"/>
            <w:vMerge w:val="restart"/>
          </w:tcPr>
          <w:p w14:paraId="6AF0435D" w14:textId="628BBA98"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1E55448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CE72BDE" w14:textId="5F5BDF20"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757FEB79" w14:textId="1DDA6B87"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1C6547BF" w14:textId="2DAB409C"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26F305F3" w14:textId="428CC696"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01F46699" w14:textId="0DC46614"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5346A20E" w14:textId="2259812A"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0CD8DA70" w14:textId="0A2AADC8"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B7766A5" w14:textId="7EEE0F0D"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B74158D" w14:textId="1628CA85"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42EF2E47" w14:textId="35EE16E6"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37B4557" w14:textId="5AFEE041" w:rsidR="0096153A" w:rsidRPr="0096153A" w:rsidRDefault="0096153A" w:rsidP="0096153A">
            <w:pPr>
              <w:pStyle w:val="TableParagraph"/>
              <w:spacing w:line="156" w:lineRule="exact"/>
              <w:ind w:left="105"/>
              <w:rPr>
                <w:rFonts w:asciiTheme="minorHAnsi" w:hAnsiTheme="minorHAnsi" w:cstheme="minorHAnsi"/>
                <w:bCs/>
                <w:sz w:val="20"/>
                <w:szCs w:val="20"/>
              </w:rPr>
            </w:pPr>
          </w:p>
        </w:tc>
        <w:tc>
          <w:tcPr>
            <w:tcW w:w="308" w:type="dxa"/>
          </w:tcPr>
          <w:p w14:paraId="0B201411" w14:textId="77777777" w:rsidR="0096153A" w:rsidRPr="0096153A" w:rsidRDefault="0096153A" w:rsidP="0096153A">
            <w:pPr>
              <w:pStyle w:val="TableParagraph"/>
              <w:rPr>
                <w:rFonts w:asciiTheme="minorHAnsi" w:hAnsiTheme="minorHAnsi" w:cstheme="minorHAnsi"/>
                <w:bCs/>
                <w:sz w:val="20"/>
                <w:szCs w:val="20"/>
              </w:rPr>
            </w:pPr>
          </w:p>
          <w:p w14:paraId="68AE9482" w14:textId="0A1AE062" w:rsidR="0096153A" w:rsidRPr="0096153A" w:rsidRDefault="0096153A" w:rsidP="0096153A">
            <w:pPr>
              <w:pStyle w:val="TableParagraph"/>
              <w:spacing w:line="156" w:lineRule="exact"/>
              <w:ind w:left="105"/>
              <w:rPr>
                <w:rFonts w:asciiTheme="minorHAnsi" w:hAnsiTheme="minorHAnsi" w:cstheme="minorHAnsi"/>
                <w:bCs/>
                <w:sz w:val="20"/>
                <w:szCs w:val="20"/>
              </w:rPr>
            </w:pPr>
          </w:p>
        </w:tc>
      </w:tr>
      <w:tr w:rsidR="0096153A" w:rsidRPr="00C00FD2" w14:paraId="2F8A2F9D" w14:textId="77777777" w:rsidTr="009F1D50">
        <w:trPr>
          <w:trHeight w:val="641"/>
          <w:jc w:val="center"/>
        </w:trPr>
        <w:tc>
          <w:tcPr>
            <w:tcW w:w="1129" w:type="dxa"/>
            <w:vMerge/>
            <w:tcBorders>
              <w:left w:val="single" w:sz="6" w:space="0" w:color="939598"/>
            </w:tcBorders>
          </w:tcPr>
          <w:p w14:paraId="46884765" w14:textId="77777777" w:rsidR="0096153A" w:rsidRPr="00C00FD2" w:rsidRDefault="0096153A" w:rsidP="0096153A">
            <w:pPr>
              <w:rPr>
                <w:bCs/>
                <w:sz w:val="20"/>
                <w:szCs w:val="20"/>
              </w:rPr>
            </w:pPr>
          </w:p>
        </w:tc>
        <w:tc>
          <w:tcPr>
            <w:tcW w:w="2410" w:type="dxa"/>
            <w:vMerge/>
          </w:tcPr>
          <w:p w14:paraId="7527C37B" w14:textId="77777777" w:rsidR="0096153A" w:rsidRPr="00C00FD2" w:rsidRDefault="0096153A" w:rsidP="0096153A">
            <w:pPr>
              <w:ind w:left="142" w:right="141"/>
              <w:rPr>
                <w:bCs/>
                <w:sz w:val="20"/>
                <w:szCs w:val="20"/>
              </w:rPr>
            </w:pPr>
          </w:p>
        </w:tc>
        <w:tc>
          <w:tcPr>
            <w:tcW w:w="2126" w:type="dxa"/>
            <w:vMerge/>
          </w:tcPr>
          <w:p w14:paraId="11834511" w14:textId="77777777" w:rsidR="0096153A" w:rsidRPr="0096153A" w:rsidRDefault="0096153A" w:rsidP="0096153A">
            <w:pPr>
              <w:rPr>
                <w:rFonts w:asciiTheme="minorHAnsi" w:hAnsiTheme="minorHAnsi" w:cstheme="minorHAnsi"/>
                <w:bCs/>
                <w:sz w:val="20"/>
                <w:szCs w:val="20"/>
              </w:rPr>
            </w:pPr>
          </w:p>
        </w:tc>
        <w:tc>
          <w:tcPr>
            <w:tcW w:w="1134" w:type="dxa"/>
            <w:vMerge/>
            <w:tcBorders>
              <w:top w:val="nil"/>
            </w:tcBorders>
          </w:tcPr>
          <w:p w14:paraId="73FD488E" w14:textId="77777777" w:rsidR="0096153A" w:rsidRPr="0096153A" w:rsidRDefault="0096153A" w:rsidP="0096153A">
            <w:pPr>
              <w:rPr>
                <w:rFonts w:asciiTheme="minorHAnsi" w:hAnsiTheme="minorHAnsi" w:cstheme="minorHAnsi"/>
                <w:bCs/>
                <w:sz w:val="20"/>
                <w:szCs w:val="20"/>
              </w:rPr>
            </w:pPr>
          </w:p>
        </w:tc>
        <w:tc>
          <w:tcPr>
            <w:tcW w:w="1560" w:type="dxa"/>
            <w:vMerge/>
          </w:tcPr>
          <w:p w14:paraId="56D5764E" w14:textId="77777777" w:rsidR="0096153A" w:rsidRPr="0096153A" w:rsidRDefault="0096153A" w:rsidP="0096153A">
            <w:pPr>
              <w:rPr>
                <w:rFonts w:asciiTheme="minorHAnsi" w:hAnsiTheme="minorHAnsi" w:cstheme="minorHAnsi"/>
                <w:bCs/>
                <w:sz w:val="20"/>
                <w:szCs w:val="20"/>
              </w:rPr>
            </w:pPr>
          </w:p>
        </w:tc>
        <w:tc>
          <w:tcPr>
            <w:tcW w:w="1701" w:type="dxa"/>
            <w:vMerge/>
            <w:tcBorders>
              <w:top w:val="nil"/>
            </w:tcBorders>
          </w:tcPr>
          <w:p w14:paraId="56287EF4" w14:textId="77777777" w:rsidR="0096153A" w:rsidRPr="0096153A" w:rsidRDefault="0096153A" w:rsidP="0096153A">
            <w:pPr>
              <w:rPr>
                <w:rFonts w:asciiTheme="minorHAnsi" w:hAnsiTheme="minorHAnsi" w:cstheme="minorHAnsi"/>
                <w:bCs/>
                <w:sz w:val="20"/>
                <w:szCs w:val="20"/>
              </w:rPr>
            </w:pPr>
          </w:p>
        </w:tc>
        <w:tc>
          <w:tcPr>
            <w:tcW w:w="1393" w:type="dxa"/>
            <w:vMerge/>
            <w:tcBorders>
              <w:top w:val="nil"/>
            </w:tcBorders>
          </w:tcPr>
          <w:p w14:paraId="6A9B30B4" w14:textId="77777777" w:rsidR="0096153A" w:rsidRPr="0096153A" w:rsidRDefault="0096153A" w:rsidP="0096153A">
            <w:pPr>
              <w:rPr>
                <w:rFonts w:asciiTheme="minorHAnsi" w:hAnsiTheme="minorHAnsi" w:cstheme="minorHAnsi"/>
                <w:bCs/>
                <w:sz w:val="20"/>
                <w:szCs w:val="20"/>
              </w:rPr>
            </w:pPr>
          </w:p>
        </w:tc>
        <w:tc>
          <w:tcPr>
            <w:tcW w:w="271" w:type="dxa"/>
          </w:tcPr>
          <w:p w14:paraId="5EA84FF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A10AA1E"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C5B369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24AE64D"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E71D38B"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FCD3E7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FE2F45D"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0C55B0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E4284DF"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8F02A9E"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09FB8F1" w14:textId="77777777" w:rsidR="0096153A" w:rsidRPr="0096153A" w:rsidRDefault="0096153A" w:rsidP="0096153A">
            <w:pPr>
              <w:pStyle w:val="TableParagraph"/>
              <w:rPr>
                <w:rFonts w:asciiTheme="minorHAnsi" w:hAnsiTheme="minorHAnsi" w:cstheme="minorHAnsi"/>
                <w:bCs/>
                <w:sz w:val="20"/>
                <w:szCs w:val="20"/>
              </w:rPr>
            </w:pPr>
          </w:p>
        </w:tc>
        <w:tc>
          <w:tcPr>
            <w:tcW w:w="308" w:type="dxa"/>
          </w:tcPr>
          <w:p w14:paraId="4A86C6EC" w14:textId="77777777" w:rsidR="0096153A" w:rsidRPr="0096153A" w:rsidRDefault="0096153A" w:rsidP="0096153A">
            <w:pPr>
              <w:pStyle w:val="TableParagraph"/>
              <w:rPr>
                <w:rFonts w:asciiTheme="minorHAnsi" w:hAnsiTheme="minorHAnsi" w:cstheme="minorHAnsi"/>
                <w:bCs/>
                <w:sz w:val="20"/>
                <w:szCs w:val="20"/>
              </w:rPr>
            </w:pPr>
          </w:p>
        </w:tc>
      </w:tr>
      <w:tr w:rsidR="0096153A" w:rsidRPr="00C00FD2" w14:paraId="3D586940" w14:textId="77777777" w:rsidTr="009F1D50">
        <w:trPr>
          <w:trHeight w:val="198"/>
          <w:jc w:val="center"/>
        </w:trPr>
        <w:tc>
          <w:tcPr>
            <w:tcW w:w="1129" w:type="dxa"/>
            <w:vMerge/>
            <w:tcBorders>
              <w:left w:val="single" w:sz="6" w:space="0" w:color="939598"/>
            </w:tcBorders>
          </w:tcPr>
          <w:p w14:paraId="635178BE" w14:textId="77777777" w:rsidR="0096153A" w:rsidRPr="00C00FD2" w:rsidRDefault="0096153A" w:rsidP="0096153A">
            <w:pPr>
              <w:pStyle w:val="TableParagraph"/>
              <w:rPr>
                <w:rFonts w:ascii="Times New Roman"/>
                <w:bCs/>
                <w:sz w:val="20"/>
                <w:szCs w:val="20"/>
              </w:rPr>
            </w:pPr>
          </w:p>
        </w:tc>
        <w:tc>
          <w:tcPr>
            <w:tcW w:w="2410" w:type="dxa"/>
            <w:vMerge/>
          </w:tcPr>
          <w:p w14:paraId="479201A4" w14:textId="77777777" w:rsidR="0096153A" w:rsidRPr="00C00FD2" w:rsidRDefault="0096153A" w:rsidP="0096153A">
            <w:pPr>
              <w:pStyle w:val="TableParagraph"/>
              <w:ind w:left="142" w:right="141"/>
              <w:rPr>
                <w:bCs/>
                <w:sz w:val="20"/>
                <w:szCs w:val="20"/>
              </w:rPr>
            </w:pPr>
          </w:p>
        </w:tc>
        <w:tc>
          <w:tcPr>
            <w:tcW w:w="2126" w:type="dxa"/>
            <w:vMerge w:val="restart"/>
          </w:tcPr>
          <w:p w14:paraId="4755CAA4" w14:textId="77777777" w:rsidR="0096153A" w:rsidRPr="0096153A" w:rsidRDefault="0096153A" w:rsidP="0096153A">
            <w:pPr>
              <w:pStyle w:val="TableParagraph"/>
              <w:rPr>
                <w:rFonts w:asciiTheme="minorHAnsi" w:hAnsiTheme="minorHAnsi" w:cstheme="minorHAnsi"/>
                <w:bCs/>
                <w:sz w:val="20"/>
                <w:szCs w:val="20"/>
              </w:rPr>
            </w:pPr>
          </w:p>
        </w:tc>
        <w:tc>
          <w:tcPr>
            <w:tcW w:w="1134" w:type="dxa"/>
            <w:vMerge w:val="restart"/>
          </w:tcPr>
          <w:p w14:paraId="414BDC28" w14:textId="3D6D90BC" w:rsidR="0096153A" w:rsidRPr="0096153A" w:rsidRDefault="0096153A" w:rsidP="0096153A">
            <w:pPr>
              <w:pStyle w:val="TableParagraph"/>
              <w:rPr>
                <w:rFonts w:asciiTheme="minorHAnsi" w:hAnsiTheme="minorHAnsi" w:cstheme="minorHAnsi"/>
                <w:bCs/>
                <w:sz w:val="20"/>
                <w:szCs w:val="20"/>
              </w:rPr>
            </w:pPr>
          </w:p>
        </w:tc>
        <w:tc>
          <w:tcPr>
            <w:tcW w:w="1560" w:type="dxa"/>
            <w:vMerge w:val="restart"/>
          </w:tcPr>
          <w:p w14:paraId="1649B78F" w14:textId="5B934FE9" w:rsidR="0096153A" w:rsidRPr="0096153A" w:rsidRDefault="0096153A" w:rsidP="0096153A">
            <w:pPr>
              <w:pStyle w:val="TableParagraph"/>
              <w:rPr>
                <w:rFonts w:asciiTheme="minorHAnsi" w:hAnsiTheme="minorHAnsi" w:cstheme="minorHAnsi"/>
                <w:bCs/>
                <w:sz w:val="20"/>
                <w:szCs w:val="20"/>
              </w:rPr>
            </w:pPr>
          </w:p>
        </w:tc>
        <w:tc>
          <w:tcPr>
            <w:tcW w:w="1701" w:type="dxa"/>
            <w:vMerge w:val="restart"/>
          </w:tcPr>
          <w:p w14:paraId="2513B84D" w14:textId="33804993"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0092232A"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67FFD29" w14:textId="40345A7D"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4CCC304B" w14:textId="47B32F8F"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630D3C60" w14:textId="77C7D13E"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5225D24B" w14:textId="50EB8E88"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1F75007C" w14:textId="7B8C5025"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32C537E8" w14:textId="441ECA45"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0AE93B96" w14:textId="52553114"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764188AB" w14:textId="2948BE88"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53EDB2C" w14:textId="66C24151"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2B76609" w14:textId="4550BF6E"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4C4C8A07" w14:textId="6ABD4EFE" w:rsidR="0096153A" w:rsidRPr="0096153A" w:rsidRDefault="0096153A" w:rsidP="0096153A">
            <w:pPr>
              <w:pStyle w:val="TableParagraph"/>
              <w:spacing w:line="156" w:lineRule="exact"/>
              <w:ind w:left="105"/>
              <w:rPr>
                <w:rFonts w:asciiTheme="minorHAnsi" w:hAnsiTheme="minorHAnsi" w:cstheme="minorHAnsi"/>
                <w:bCs/>
                <w:sz w:val="20"/>
                <w:szCs w:val="20"/>
              </w:rPr>
            </w:pPr>
          </w:p>
        </w:tc>
        <w:tc>
          <w:tcPr>
            <w:tcW w:w="308" w:type="dxa"/>
          </w:tcPr>
          <w:p w14:paraId="2F57F9B3" w14:textId="77777777" w:rsidR="0096153A" w:rsidRPr="0096153A" w:rsidRDefault="0096153A" w:rsidP="0096153A">
            <w:pPr>
              <w:pStyle w:val="TableParagraph"/>
              <w:spacing w:before="8"/>
              <w:rPr>
                <w:rFonts w:asciiTheme="minorHAnsi" w:hAnsiTheme="minorHAnsi" w:cstheme="minorHAnsi"/>
                <w:bCs/>
                <w:sz w:val="20"/>
                <w:szCs w:val="20"/>
              </w:rPr>
            </w:pPr>
          </w:p>
          <w:p w14:paraId="5D13029F" w14:textId="592B0A08" w:rsidR="0096153A" w:rsidRPr="0096153A" w:rsidRDefault="0096153A" w:rsidP="0096153A">
            <w:pPr>
              <w:pStyle w:val="TableParagraph"/>
              <w:spacing w:line="156" w:lineRule="exact"/>
              <w:ind w:left="105"/>
              <w:rPr>
                <w:rFonts w:asciiTheme="minorHAnsi" w:hAnsiTheme="minorHAnsi" w:cstheme="minorHAnsi"/>
                <w:bCs/>
                <w:sz w:val="20"/>
                <w:szCs w:val="20"/>
              </w:rPr>
            </w:pPr>
          </w:p>
        </w:tc>
      </w:tr>
      <w:tr w:rsidR="0096153A" w:rsidRPr="00C00FD2" w14:paraId="5FBED872" w14:textId="77777777" w:rsidTr="009F1D50">
        <w:trPr>
          <w:trHeight w:val="471"/>
          <w:jc w:val="center"/>
        </w:trPr>
        <w:tc>
          <w:tcPr>
            <w:tcW w:w="1129" w:type="dxa"/>
            <w:vMerge/>
            <w:tcBorders>
              <w:left w:val="single" w:sz="6" w:space="0" w:color="939598"/>
            </w:tcBorders>
          </w:tcPr>
          <w:p w14:paraId="03CA8DC7" w14:textId="77777777" w:rsidR="0096153A" w:rsidRPr="00C00FD2" w:rsidRDefault="0096153A" w:rsidP="0096153A">
            <w:pPr>
              <w:rPr>
                <w:bCs/>
                <w:sz w:val="20"/>
                <w:szCs w:val="20"/>
              </w:rPr>
            </w:pPr>
          </w:p>
        </w:tc>
        <w:tc>
          <w:tcPr>
            <w:tcW w:w="2410" w:type="dxa"/>
            <w:vMerge/>
          </w:tcPr>
          <w:p w14:paraId="0CADB063" w14:textId="77777777" w:rsidR="0096153A" w:rsidRPr="00C00FD2" w:rsidRDefault="0096153A" w:rsidP="0096153A">
            <w:pPr>
              <w:ind w:left="142" w:right="141"/>
              <w:rPr>
                <w:bCs/>
                <w:sz w:val="20"/>
                <w:szCs w:val="20"/>
              </w:rPr>
            </w:pPr>
          </w:p>
        </w:tc>
        <w:tc>
          <w:tcPr>
            <w:tcW w:w="2126" w:type="dxa"/>
            <w:vMerge/>
          </w:tcPr>
          <w:p w14:paraId="7E547611" w14:textId="77777777" w:rsidR="0096153A" w:rsidRPr="0096153A" w:rsidRDefault="0096153A" w:rsidP="0096153A">
            <w:pPr>
              <w:rPr>
                <w:rFonts w:asciiTheme="minorHAnsi" w:hAnsiTheme="minorHAnsi" w:cstheme="minorHAnsi"/>
                <w:bCs/>
                <w:sz w:val="20"/>
                <w:szCs w:val="20"/>
              </w:rPr>
            </w:pPr>
          </w:p>
        </w:tc>
        <w:tc>
          <w:tcPr>
            <w:tcW w:w="1134" w:type="dxa"/>
            <w:vMerge/>
            <w:tcBorders>
              <w:top w:val="nil"/>
            </w:tcBorders>
          </w:tcPr>
          <w:p w14:paraId="09425B8C" w14:textId="77777777" w:rsidR="0096153A" w:rsidRPr="0096153A" w:rsidRDefault="0096153A" w:rsidP="0096153A">
            <w:pPr>
              <w:rPr>
                <w:rFonts w:asciiTheme="minorHAnsi" w:hAnsiTheme="minorHAnsi" w:cstheme="minorHAnsi"/>
                <w:bCs/>
                <w:sz w:val="20"/>
                <w:szCs w:val="20"/>
              </w:rPr>
            </w:pPr>
          </w:p>
        </w:tc>
        <w:tc>
          <w:tcPr>
            <w:tcW w:w="1560" w:type="dxa"/>
            <w:vMerge/>
          </w:tcPr>
          <w:p w14:paraId="51BEB697" w14:textId="77777777" w:rsidR="0096153A" w:rsidRPr="0096153A" w:rsidRDefault="0096153A" w:rsidP="0096153A">
            <w:pPr>
              <w:rPr>
                <w:rFonts w:asciiTheme="minorHAnsi" w:hAnsiTheme="minorHAnsi" w:cstheme="minorHAnsi"/>
                <w:bCs/>
                <w:sz w:val="20"/>
                <w:szCs w:val="20"/>
              </w:rPr>
            </w:pPr>
          </w:p>
        </w:tc>
        <w:tc>
          <w:tcPr>
            <w:tcW w:w="1701" w:type="dxa"/>
            <w:vMerge/>
            <w:tcBorders>
              <w:top w:val="nil"/>
            </w:tcBorders>
          </w:tcPr>
          <w:p w14:paraId="1C6FA98E" w14:textId="77777777" w:rsidR="0096153A" w:rsidRPr="0096153A" w:rsidRDefault="0096153A" w:rsidP="0096153A">
            <w:pPr>
              <w:rPr>
                <w:rFonts w:asciiTheme="minorHAnsi" w:hAnsiTheme="minorHAnsi" w:cstheme="minorHAnsi"/>
                <w:bCs/>
                <w:sz w:val="20"/>
                <w:szCs w:val="20"/>
              </w:rPr>
            </w:pPr>
          </w:p>
        </w:tc>
        <w:tc>
          <w:tcPr>
            <w:tcW w:w="1393" w:type="dxa"/>
            <w:vMerge/>
            <w:tcBorders>
              <w:top w:val="nil"/>
            </w:tcBorders>
          </w:tcPr>
          <w:p w14:paraId="02C8793E" w14:textId="77777777" w:rsidR="0096153A" w:rsidRPr="0096153A" w:rsidRDefault="0096153A" w:rsidP="0096153A">
            <w:pPr>
              <w:rPr>
                <w:rFonts w:asciiTheme="minorHAnsi" w:hAnsiTheme="minorHAnsi" w:cstheme="minorHAnsi"/>
                <w:bCs/>
                <w:sz w:val="20"/>
                <w:szCs w:val="20"/>
              </w:rPr>
            </w:pPr>
          </w:p>
        </w:tc>
        <w:tc>
          <w:tcPr>
            <w:tcW w:w="271" w:type="dxa"/>
          </w:tcPr>
          <w:p w14:paraId="5FDFEC0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C6EC4B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07CF70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51E500A"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6F170D1"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781CBF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97A3B2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13C86D5"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A0D8BCB"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4B8D29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17407FA" w14:textId="77777777" w:rsidR="0096153A" w:rsidRPr="0096153A" w:rsidRDefault="0096153A" w:rsidP="0096153A">
            <w:pPr>
              <w:pStyle w:val="TableParagraph"/>
              <w:rPr>
                <w:rFonts w:asciiTheme="minorHAnsi" w:hAnsiTheme="minorHAnsi" w:cstheme="minorHAnsi"/>
                <w:bCs/>
                <w:sz w:val="20"/>
                <w:szCs w:val="20"/>
              </w:rPr>
            </w:pPr>
          </w:p>
        </w:tc>
        <w:tc>
          <w:tcPr>
            <w:tcW w:w="308" w:type="dxa"/>
          </w:tcPr>
          <w:p w14:paraId="3B62FE34" w14:textId="77777777" w:rsidR="0096153A" w:rsidRPr="0096153A" w:rsidRDefault="0096153A" w:rsidP="0096153A">
            <w:pPr>
              <w:pStyle w:val="TableParagraph"/>
              <w:rPr>
                <w:rFonts w:asciiTheme="minorHAnsi" w:hAnsiTheme="minorHAnsi" w:cstheme="minorHAnsi"/>
                <w:bCs/>
                <w:sz w:val="20"/>
                <w:szCs w:val="20"/>
              </w:rPr>
            </w:pPr>
          </w:p>
        </w:tc>
      </w:tr>
      <w:tr w:rsidR="0096153A" w:rsidRPr="00C00FD2" w14:paraId="4C27CC1D" w14:textId="77777777" w:rsidTr="009F1D50">
        <w:trPr>
          <w:trHeight w:val="471"/>
          <w:jc w:val="center"/>
        </w:trPr>
        <w:tc>
          <w:tcPr>
            <w:tcW w:w="1129" w:type="dxa"/>
            <w:vMerge/>
            <w:tcBorders>
              <w:left w:val="single" w:sz="6" w:space="0" w:color="939598"/>
            </w:tcBorders>
          </w:tcPr>
          <w:p w14:paraId="400E4E27" w14:textId="77777777" w:rsidR="0096153A" w:rsidRPr="00C00FD2" w:rsidRDefault="0096153A" w:rsidP="0096153A">
            <w:pPr>
              <w:rPr>
                <w:bCs/>
                <w:sz w:val="20"/>
                <w:szCs w:val="20"/>
              </w:rPr>
            </w:pPr>
          </w:p>
        </w:tc>
        <w:tc>
          <w:tcPr>
            <w:tcW w:w="2410" w:type="dxa"/>
          </w:tcPr>
          <w:p w14:paraId="7FD8FE30" w14:textId="77777777" w:rsidR="0096153A" w:rsidRPr="00C00FD2" w:rsidRDefault="0096153A" w:rsidP="0096153A">
            <w:pPr>
              <w:ind w:left="142" w:right="141"/>
              <w:rPr>
                <w:bCs/>
                <w:sz w:val="20"/>
                <w:szCs w:val="20"/>
              </w:rPr>
            </w:pPr>
          </w:p>
        </w:tc>
        <w:tc>
          <w:tcPr>
            <w:tcW w:w="2126" w:type="dxa"/>
          </w:tcPr>
          <w:p w14:paraId="429C7757" w14:textId="77777777" w:rsidR="0096153A" w:rsidRPr="0096153A" w:rsidRDefault="0096153A" w:rsidP="0096153A">
            <w:pPr>
              <w:rPr>
                <w:rFonts w:asciiTheme="minorHAnsi" w:hAnsiTheme="minorHAnsi" w:cstheme="minorHAnsi"/>
                <w:bCs/>
                <w:sz w:val="20"/>
                <w:szCs w:val="20"/>
              </w:rPr>
            </w:pPr>
          </w:p>
        </w:tc>
        <w:tc>
          <w:tcPr>
            <w:tcW w:w="1134" w:type="dxa"/>
            <w:tcBorders>
              <w:top w:val="nil"/>
            </w:tcBorders>
          </w:tcPr>
          <w:p w14:paraId="079B20D9" w14:textId="06556769" w:rsidR="0096153A" w:rsidRPr="0096153A" w:rsidRDefault="0096153A" w:rsidP="0096153A">
            <w:pPr>
              <w:rPr>
                <w:rFonts w:asciiTheme="minorHAnsi" w:hAnsiTheme="minorHAnsi" w:cstheme="minorHAnsi"/>
                <w:bCs/>
                <w:sz w:val="20"/>
                <w:szCs w:val="20"/>
              </w:rPr>
            </w:pPr>
          </w:p>
        </w:tc>
        <w:tc>
          <w:tcPr>
            <w:tcW w:w="1560" w:type="dxa"/>
          </w:tcPr>
          <w:p w14:paraId="6547C8F2" w14:textId="2058B646" w:rsidR="0096153A" w:rsidRPr="0096153A" w:rsidRDefault="0096153A" w:rsidP="0096153A">
            <w:pPr>
              <w:rPr>
                <w:rFonts w:asciiTheme="minorHAnsi" w:hAnsiTheme="minorHAnsi" w:cstheme="minorHAnsi"/>
                <w:bCs/>
                <w:sz w:val="20"/>
                <w:szCs w:val="20"/>
              </w:rPr>
            </w:pPr>
          </w:p>
        </w:tc>
        <w:tc>
          <w:tcPr>
            <w:tcW w:w="1701" w:type="dxa"/>
            <w:tcBorders>
              <w:top w:val="nil"/>
            </w:tcBorders>
          </w:tcPr>
          <w:p w14:paraId="0DF4DAE3" w14:textId="59014248" w:rsidR="0096153A" w:rsidRPr="0096153A" w:rsidRDefault="0096153A" w:rsidP="0096153A">
            <w:pPr>
              <w:rPr>
                <w:rFonts w:asciiTheme="minorHAnsi" w:hAnsiTheme="minorHAnsi" w:cstheme="minorHAnsi"/>
                <w:bCs/>
                <w:sz w:val="20"/>
                <w:szCs w:val="20"/>
              </w:rPr>
            </w:pPr>
          </w:p>
        </w:tc>
        <w:tc>
          <w:tcPr>
            <w:tcW w:w="1393" w:type="dxa"/>
            <w:tcBorders>
              <w:top w:val="nil"/>
            </w:tcBorders>
          </w:tcPr>
          <w:p w14:paraId="057DEA52" w14:textId="77777777" w:rsidR="0096153A" w:rsidRPr="0096153A" w:rsidRDefault="0096153A" w:rsidP="0096153A">
            <w:pPr>
              <w:rPr>
                <w:rFonts w:asciiTheme="minorHAnsi" w:hAnsiTheme="minorHAnsi" w:cstheme="minorHAnsi"/>
                <w:bCs/>
                <w:sz w:val="20"/>
                <w:szCs w:val="20"/>
              </w:rPr>
            </w:pPr>
          </w:p>
        </w:tc>
        <w:tc>
          <w:tcPr>
            <w:tcW w:w="271" w:type="dxa"/>
          </w:tcPr>
          <w:p w14:paraId="4A92F393"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297398E"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E87A651"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504784D"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787EABB" w14:textId="3153055B" w:rsidR="0096153A" w:rsidRPr="0096153A" w:rsidRDefault="0096153A" w:rsidP="0096153A">
            <w:pPr>
              <w:pStyle w:val="TableParagraph"/>
              <w:rPr>
                <w:rFonts w:asciiTheme="minorHAnsi" w:hAnsiTheme="minorHAnsi" w:cstheme="minorHAnsi"/>
                <w:bCs/>
                <w:sz w:val="20"/>
                <w:szCs w:val="20"/>
              </w:rPr>
            </w:pPr>
          </w:p>
        </w:tc>
        <w:tc>
          <w:tcPr>
            <w:tcW w:w="271" w:type="dxa"/>
          </w:tcPr>
          <w:p w14:paraId="0444C9B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5DFB841D"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1508386F" w14:textId="1E334E64" w:rsidR="0096153A" w:rsidRPr="0096153A" w:rsidRDefault="0096153A" w:rsidP="0096153A">
            <w:pPr>
              <w:pStyle w:val="TableParagraph"/>
              <w:rPr>
                <w:rFonts w:asciiTheme="minorHAnsi" w:hAnsiTheme="minorHAnsi" w:cstheme="minorHAnsi"/>
                <w:bCs/>
                <w:sz w:val="20"/>
                <w:szCs w:val="20"/>
              </w:rPr>
            </w:pPr>
          </w:p>
        </w:tc>
        <w:tc>
          <w:tcPr>
            <w:tcW w:w="271" w:type="dxa"/>
          </w:tcPr>
          <w:p w14:paraId="7769C360"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F793DE6"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59487C7E" w14:textId="2F565623" w:rsidR="0096153A" w:rsidRPr="0096153A" w:rsidRDefault="0096153A" w:rsidP="0096153A">
            <w:pPr>
              <w:pStyle w:val="TableParagraph"/>
              <w:rPr>
                <w:rFonts w:asciiTheme="minorHAnsi" w:hAnsiTheme="minorHAnsi" w:cstheme="minorHAnsi"/>
                <w:bCs/>
                <w:sz w:val="20"/>
                <w:szCs w:val="20"/>
              </w:rPr>
            </w:pPr>
          </w:p>
        </w:tc>
        <w:tc>
          <w:tcPr>
            <w:tcW w:w="308" w:type="dxa"/>
          </w:tcPr>
          <w:p w14:paraId="4CDCC2BE" w14:textId="77777777" w:rsidR="0096153A" w:rsidRPr="0096153A" w:rsidRDefault="0096153A" w:rsidP="0096153A">
            <w:pPr>
              <w:pStyle w:val="TableParagraph"/>
              <w:rPr>
                <w:rFonts w:asciiTheme="minorHAnsi" w:hAnsiTheme="minorHAnsi" w:cstheme="minorHAnsi"/>
                <w:bCs/>
                <w:sz w:val="20"/>
                <w:szCs w:val="20"/>
              </w:rPr>
            </w:pPr>
          </w:p>
        </w:tc>
      </w:tr>
      <w:tr w:rsidR="0096153A" w:rsidRPr="00C00FD2" w14:paraId="70E99E23" w14:textId="77777777" w:rsidTr="009F1D50">
        <w:trPr>
          <w:trHeight w:val="204"/>
          <w:jc w:val="center"/>
        </w:trPr>
        <w:tc>
          <w:tcPr>
            <w:tcW w:w="1129" w:type="dxa"/>
            <w:vMerge/>
            <w:tcBorders>
              <w:left w:val="single" w:sz="6" w:space="0" w:color="939598"/>
            </w:tcBorders>
          </w:tcPr>
          <w:p w14:paraId="37827929" w14:textId="77777777" w:rsidR="0096153A" w:rsidRPr="00C00FD2" w:rsidRDefault="0096153A" w:rsidP="0096153A">
            <w:pPr>
              <w:pStyle w:val="TableParagraph"/>
              <w:rPr>
                <w:rFonts w:ascii="Times New Roman"/>
                <w:bCs/>
                <w:sz w:val="20"/>
                <w:szCs w:val="20"/>
              </w:rPr>
            </w:pPr>
          </w:p>
        </w:tc>
        <w:tc>
          <w:tcPr>
            <w:tcW w:w="2410" w:type="dxa"/>
            <w:vMerge w:val="restart"/>
          </w:tcPr>
          <w:p w14:paraId="236EFB61" w14:textId="6497D831" w:rsidR="0096153A" w:rsidRPr="00C00FD2" w:rsidRDefault="0096153A" w:rsidP="0096153A">
            <w:pPr>
              <w:ind w:left="142" w:right="141"/>
              <w:rPr>
                <w:rFonts w:eastAsia="Times New Roman"/>
                <w:bCs/>
                <w:sz w:val="20"/>
                <w:szCs w:val="20"/>
              </w:rPr>
            </w:pPr>
          </w:p>
        </w:tc>
        <w:tc>
          <w:tcPr>
            <w:tcW w:w="2126" w:type="dxa"/>
            <w:vMerge w:val="restart"/>
          </w:tcPr>
          <w:p w14:paraId="73AE77C6" w14:textId="77777777" w:rsidR="0096153A" w:rsidRPr="0096153A" w:rsidRDefault="0096153A" w:rsidP="0096153A">
            <w:pPr>
              <w:pStyle w:val="TableParagraph"/>
              <w:rPr>
                <w:rFonts w:asciiTheme="minorHAnsi" w:hAnsiTheme="minorHAnsi" w:cstheme="minorHAnsi"/>
                <w:bCs/>
                <w:sz w:val="20"/>
                <w:szCs w:val="20"/>
              </w:rPr>
            </w:pPr>
          </w:p>
        </w:tc>
        <w:tc>
          <w:tcPr>
            <w:tcW w:w="1134" w:type="dxa"/>
            <w:vMerge w:val="restart"/>
          </w:tcPr>
          <w:p w14:paraId="0735E856" w14:textId="77777777" w:rsidR="0096153A" w:rsidRPr="0096153A" w:rsidRDefault="0096153A" w:rsidP="0096153A">
            <w:pPr>
              <w:pStyle w:val="TableParagraph"/>
              <w:rPr>
                <w:rFonts w:asciiTheme="minorHAnsi" w:hAnsiTheme="minorHAnsi" w:cstheme="minorHAnsi"/>
                <w:bCs/>
                <w:sz w:val="20"/>
                <w:szCs w:val="20"/>
              </w:rPr>
            </w:pPr>
          </w:p>
        </w:tc>
        <w:tc>
          <w:tcPr>
            <w:tcW w:w="1560" w:type="dxa"/>
            <w:vMerge w:val="restart"/>
          </w:tcPr>
          <w:p w14:paraId="3A1ED308" w14:textId="77777777" w:rsidR="0096153A" w:rsidRPr="0096153A" w:rsidRDefault="0096153A" w:rsidP="0096153A">
            <w:pPr>
              <w:pStyle w:val="TableParagraph"/>
              <w:rPr>
                <w:rFonts w:asciiTheme="minorHAnsi" w:hAnsiTheme="minorHAnsi" w:cstheme="minorHAnsi"/>
                <w:bCs/>
                <w:sz w:val="20"/>
                <w:szCs w:val="20"/>
              </w:rPr>
            </w:pPr>
          </w:p>
        </w:tc>
        <w:tc>
          <w:tcPr>
            <w:tcW w:w="1701" w:type="dxa"/>
            <w:vMerge w:val="restart"/>
          </w:tcPr>
          <w:p w14:paraId="4B929EB1" w14:textId="77777777"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52DEBC66"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820ED5A" w14:textId="272C2BC4"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42BF301F" w14:textId="3B2F7870"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64BC0DAE" w14:textId="0D1A0B48"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62AB0F58" w14:textId="156CE1AB"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496388CE" w14:textId="632CC380"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087F0EB0" w14:textId="4754E33C"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329CDDA2" w14:textId="1E9E578E"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A5495DC" w14:textId="3B91A57F"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1B4CF35" w14:textId="5D86DAD7"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FE529B9" w14:textId="198664EA"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5F127E91" w14:textId="53DA33AE" w:rsidR="0096153A" w:rsidRPr="0096153A" w:rsidRDefault="0096153A" w:rsidP="0096153A">
            <w:pPr>
              <w:pStyle w:val="TableParagraph"/>
              <w:spacing w:line="156" w:lineRule="exact"/>
              <w:ind w:left="105"/>
              <w:rPr>
                <w:rFonts w:asciiTheme="minorHAnsi" w:hAnsiTheme="minorHAnsi" w:cstheme="minorHAnsi"/>
                <w:bCs/>
                <w:sz w:val="20"/>
                <w:szCs w:val="20"/>
              </w:rPr>
            </w:pPr>
          </w:p>
        </w:tc>
        <w:tc>
          <w:tcPr>
            <w:tcW w:w="308" w:type="dxa"/>
          </w:tcPr>
          <w:p w14:paraId="638E5D83" w14:textId="77777777" w:rsidR="0096153A" w:rsidRPr="0096153A" w:rsidRDefault="0096153A" w:rsidP="0096153A">
            <w:pPr>
              <w:pStyle w:val="TableParagraph"/>
              <w:spacing w:before="10"/>
              <w:rPr>
                <w:rFonts w:asciiTheme="minorHAnsi" w:hAnsiTheme="minorHAnsi" w:cstheme="minorHAnsi"/>
                <w:bCs/>
                <w:sz w:val="20"/>
                <w:szCs w:val="20"/>
              </w:rPr>
            </w:pPr>
          </w:p>
          <w:p w14:paraId="67A64673" w14:textId="74FD8FC5" w:rsidR="0096153A" w:rsidRPr="0096153A" w:rsidRDefault="0096153A" w:rsidP="0096153A">
            <w:pPr>
              <w:pStyle w:val="TableParagraph"/>
              <w:spacing w:line="156" w:lineRule="exact"/>
              <w:ind w:left="105"/>
              <w:rPr>
                <w:rFonts w:asciiTheme="minorHAnsi" w:hAnsiTheme="minorHAnsi" w:cstheme="minorHAnsi"/>
                <w:bCs/>
                <w:sz w:val="20"/>
                <w:szCs w:val="20"/>
              </w:rPr>
            </w:pPr>
          </w:p>
        </w:tc>
      </w:tr>
      <w:tr w:rsidR="0096153A" w:rsidRPr="00C00FD2" w14:paraId="330D63D6" w14:textId="77777777" w:rsidTr="009F1D50">
        <w:trPr>
          <w:trHeight w:val="742"/>
          <w:jc w:val="center"/>
        </w:trPr>
        <w:tc>
          <w:tcPr>
            <w:tcW w:w="1129" w:type="dxa"/>
            <w:vMerge/>
            <w:tcBorders>
              <w:left w:val="single" w:sz="6" w:space="0" w:color="939598"/>
            </w:tcBorders>
          </w:tcPr>
          <w:p w14:paraId="4D64A84A" w14:textId="77777777" w:rsidR="0096153A" w:rsidRPr="00C00FD2" w:rsidRDefault="0096153A" w:rsidP="0096153A">
            <w:pPr>
              <w:rPr>
                <w:bCs/>
                <w:sz w:val="20"/>
                <w:szCs w:val="20"/>
              </w:rPr>
            </w:pPr>
          </w:p>
        </w:tc>
        <w:tc>
          <w:tcPr>
            <w:tcW w:w="2410" w:type="dxa"/>
            <w:vMerge/>
          </w:tcPr>
          <w:p w14:paraId="2998F73A" w14:textId="77777777" w:rsidR="0096153A" w:rsidRPr="00C00FD2" w:rsidRDefault="0096153A" w:rsidP="0096153A">
            <w:pPr>
              <w:rPr>
                <w:bCs/>
                <w:sz w:val="20"/>
                <w:szCs w:val="20"/>
              </w:rPr>
            </w:pPr>
          </w:p>
        </w:tc>
        <w:tc>
          <w:tcPr>
            <w:tcW w:w="2126" w:type="dxa"/>
            <w:vMerge/>
          </w:tcPr>
          <w:p w14:paraId="6C512577" w14:textId="77777777" w:rsidR="0096153A" w:rsidRPr="0096153A" w:rsidRDefault="0096153A" w:rsidP="0096153A">
            <w:pPr>
              <w:rPr>
                <w:rFonts w:asciiTheme="minorHAnsi" w:hAnsiTheme="minorHAnsi" w:cstheme="minorHAnsi"/>
                <w:bCs/>
                <w:sz w:val="20"/>
                <w:szCs w:val="20"/>
              </w:rPr>
            </w:pPr>
          </w:p>
        </w:tc>
        <w:tc>
          <w:tcPr>
            <w:tcW w:w="1134" w:type="dxa"/>
            <w:vMerge/>
            <w:tcBorders>
              <w:top w:val="nil"/>
            </w:tcBorders>
          </w:tcPr>
          <w:p w14:paraId="00172552" w14:textId="77777777" w:rsidR="0096153A" w:rsidRPr="0096153A" w:rsidRDefault="0096153A" w:rsidP="0096153A">
            <w:pPr>
              <w:rPr>
                <w:rFonts w:asciiTheme="minorHAnsi" w:hAnsiTheme="minorHAnsi" w:cstheme="minorHAnsi"/>
                <w:bCs/>
                <w:sz w:val="20"/>
                <w:szCs w:val="20"/>
              </w:rPr>
            </w:pPr>
          </w:p>
        </w:tc>
        <w:tc>
          <w:tcPr>
            <w:tcW w:w="1560" w:type="dxa"/>
            <w:vMerge/>
          </w:tcPr>
          <w:p w14:paraId="12FF5B3C" w14:textId="77777777" w:rsidR="0096153A" w:rsidRPr="0096153A" w:rsidRDefault="0096153A" w:rsidP="0096153A">
            <w:pPr>
              <w:rPr>
                <w:rFonts w:asciiTheme="minorHAnsi" w:hAnsiTheme="minorHAnsi" w:cstheme="minorHAnsi"/>
                <w:bCs/>
                <w:sz w:val="20"/>
                <w:szCs w:val="20"/>
              </w:rPr>
            </w:pPr>
          </w:p>
        </w:tc>
        <w:tc>
          <w:tcPr>
            <w:tcW w:w="1701" w:type="dxa"/>
            <w:vMerge/>
            <w:tcBorders>
              <w:top w:val="nil"/>
            </w:tcBorders>
          </w:tcPr>
          <w:p w14:paraId="695BD939" w14:textId="77777777" w:rsidR="0096153A" w:rsidRPr="0096153A" w:rsidRDefault="0096153A" w:rsidP="0096153A">
            <w:pPr>
              <w:rPr>
                <w:rFonts w:asciiTheme="minorHAnsi" w:hAnsiTheme="minorHAnsi" w:cstheme="minorHAnsi"/>
                <w:bCs/>
                <w:sz w:val="20"/>
                <w:szCs w:val="20"/>
              </w:rPr>
            </w:pPr>
          </w:p>
        </w:tc>
        <w:tc>
          <w:tcPr>
            <w:tcW w:w="1393" w:type="dxa"/>
            <w:vMerge/>
            <w:tcBorders>
              <w:top w:val="nil"/>
            </w:tcBorders>
          </w:tcPr>
          <w:p w14:paraId="03A951B2" w14:textId="77777777" w:rsidR="0096153A" w:rsidRPr="0096153A" w:rsidRDefault="0096153A" w:rsidP="0096153A">
            <w:pPr>
              <w:rPr>
                <w:rFonts w:asciiTheme="minorHAnsi" w:hAnsiTheme="minorHAnsi" w:cstheme="minorHAnsi"/>
                <w:bCs/>
                <w:sz w:val="20"/>
                <w:szCs w:val="20"/>
              </w:rPr>
            </w:pPr>
          </w:p>
        </w:tc>
        <w:tc>
          <w:tcPr>
            <w:tcW w:w="271" w:type="dxa"/>
          </w:tcPr>
          <w:p w14:paraId="11AFCFD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0C52B1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713163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247A49A"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51828E5F"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189CB7F8"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F4A5652"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1DE6E9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D4578C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D37A071"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A12FEC6" w14:textId="77777777" w:rsidR="0096153A" w:rsidRPr="0096153A" w:rsidRDefault="0096153A" w:rsidP="0096153A">
            <w:pPr>
              <w:pStyle w:val="TableParagraph"/>
              <w:rPr>
                <w:rFonts w:asciiTheme="minorHAnsi" w:hAnsiTheme="minorHAnsi" w:cstheme="minorHAnsi"/>
                <w:bCs/>
                <w:sz w:val="20"/>
                <w:szCs w:val="20"/>
              </w:rPr>
            </w:pPr>
          </w:p>
        </w:tc>
        <w:tc>
          <w:tcPr>
            <w:tcW w:w="308" w:type="dxa"/>
          </w:tcPr>
          <w:p w14:paraId="15C49ED1" w14:textId="77777777" w:rsidR="0096153A" w:rsidRPr="0096153A" w:rsidRDefault="0096153A" w:rsidP="0096153A">
            <w:pPr>
              <w:pStyle w:val="TableParagraph"/>
              <w:rPr>
                <w:rFonts w:asciiTheme="minorHAnsi" w:hAnsiTheme="minorHAnsi" w:cstheme="minorHAnsi"/>
                <w:bCs/>
                <w:sz w:val="20"/>
                <w:szCs w:val="20"/>
              </w:rPr>
            </w:pPr>
          </w:p>
        </w:tc>
      </w:tr>
      <w:tr w:rsidR="0096153A" w:rsidRPr="00C00FD2" w14:paraId="1E18AC3C" w14:textId="77777777" w:rsidTr="009F1D50">
        <w:trPr>
          <w:trHeight w:val="209"/>
          <w:jc w:val="center"/>
        </w:trPr>
        <w:tc>
          <w:tcPr>
            <w:tcW w:w="1129" w:type="dxa"/>
            <w:vMerge/>
            <w:tcBorders>
              <w:left w:val="single" w:sz="6" w:space="0" w:color="939598"/>
            </w:tcBorders>
          </w:tcPr>
          <w:p w14:paraId="23BBCD27" w14:textId="77777777" w:rsidR="0096153A" w:rsidRPr="00C00FD2" w:rsidRDefault="0096153A" w:rsidP="0096153A">
            <w:pPr>
              <w:pStyle w:val="TableParagraph"/>
              <w:rPr>
                <w:rFonts w:ascii="Times New Roman"/>
                <w:bCs/>
                <w:sz w:val="20"/>
                <w:szCs w:val="20"/>
              </w:rPr>
            </w:pPr>
          </w:p>
        </w:tc>
        <w:tc>
          <w:tcPr>
            <w:tcW w:w="2410" w:type="dxa"/>
            <w:vMerge/>
          </w:tcPr>
          <w:p w14:paraId="76BA24C9" w14:textId="77777777" w:rsidR="0096153A" w:rsidRPr="00C00FD2" w:rsidRDefault="0096153A" w:rsidP="0096153A">
            <w:pPr>
              <w:pStyle w:val="TableParagraph"/>
              <w:rPr>
                <w:rFonts w:ascii="Times New Roman"/>
                <w:bCs/>
                <w:sz w:val="20"/>
                <w:szCs w:val="20"/>
              </w:rPr>
            </w:pPr>
          </w:p>
        </w:tc>
        <w:tc>
          <w:tcPr>
            <w:tcW w:w="2126" w:type="dxa"/>
            <w:vMerge w:val="restart"/>
          </w:tcPr>
          <w:p w14:paraId="5E222822" w14:textId="77777777" w:rsidR="0096153A" w:rsidRPr="0096153A" w:rsidRDefault="0096153A" w:rsidP="0096153A">
            <w:pPr>
              <w:pStyle w:val="TableParagraph"/>
              <w:rPr>
                <w:rFonts w:asciiTheme="minorHAnsi" w:hAnsiTheme="minorHAnsi" w:cstheme="minorHAnsi"/>
                <w:bCs/>
                <w:sz w:val="20"/>
                <w:szCs w:val="20"/>
              </w:rPr>
            </w:pPr>
          </w:p>
        </w:tc>
        <w:tc>
          <w:tcPr>
            <w:tcW w:w="1134" w:type="dxa"/>
            <w:vMerge w:val="restart"/>
            <w:tcBorders>
              <w:bottom w:val="single" w:sz="6" w:space="0" w:color="939598"/>
            </w:tcBorders>
          </w:tcPr>
          <w:p w14:paraId="5F6A7698" w14:textId="77777777" w:rsidR="0096153A" w:rsidRPr="0096153A" w:rsidRDefault="0096153A" w:rsidP="0096153A">
            <w:pPr>
              <w:pStyle w:val="TableParagraph"/>
              <w:rPr>
                <w:rFonts w:asciiTheme="minorHAnsi" w:hAnsiTheme="minorHAnsi" w:cstheme="minorHAnsi"/>
                <w:bCs/>
                <w:sz w:val="20"/>
                <w:szCs w:val="20"/>
              </w:rPr>
            </w:pPr>
          </w:p>
        </w:tc>
        <w:tc>
          <w:tcPr>
            <w:tcW w:w="1560" w:type="dxa"/>
            <w:vMerge w:val="restart"/>
          </w:tcPr>
          <w:p w14:paraId="125481AF" w14:textId="77777777" w:rsidR="0096153A" w:rsidRPr="0096153A" w:rsidRDefault="0096153A" w:rsidP="0096153A">
            <w:pPr>
              <w:pStyle w:val="TableParagraph"/>
              <w:rPr>
                <w:rFonts w:asciiTheme="minorHAnsi" w:hAnsiTheme="minorHAnsi" w:cstheme="minorHAnsi"/>
                <w:bCs/>
                <w:sz w:val="20"/>
                <w:szCs w:val="20"/>
              </w:rPr>
            </w:pPr>
          </w:p>
        </w:tc>
        <w:tc>
          <w:tcPr>
            <w:tcW w:w="1701" w:type="dxa"/>
            <w:vMerge w:val="restart"/>
          </w:tcPr>
          <w:p w14:paraId="4EFFCF98" w14:textId="77777777"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46CBDCD3"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FCC84DC" w14:textId="7459CB6A"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67F0E61D" w14:textId="0996AC39"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124DBFC9" w14:textId="2F4F204B"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1BD3D035" w14:textId="304DAF69"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6CE72FB4" w14:textId="07FA4FA1"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28712DFC" w14:textId="3E81788B"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5E446F47" w14:textId="28CD92E1"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4D3C823E" w14:textId="71888ED6"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0B13B1CA" w14:textId="1EDCA46D"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7076BB9" w14:textId="119CA6AB"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70568036" w14:textId="41B2A305" w:rsidR="0096153A" w:rsidRPr="0096153A" w:rsidRDefault="0096153A" w:rsidP="0096153A">
            <w:pPr>
              <w:pStyle w:val="TableParagraph"/>
              <w:spacing w:line="156" w:lineRule="exact"/>
              <w:ind w:left="105"/>
              <w:rPr>
                <w:rFonts w:asciiTheme="minorHAnsi" w:hAnsiTheme="minorHAnsi" w:cstheme="minorHAnsi"/>
                <w:bCs/>
                <w:sz w:val="20"/>
                <w:szCs w:val="20"/>
              </w:rPr>
            </w:pPr>
          </w:p>
        </w:tc>
        <w:tc>
          <w:tcPr>
            <w:tcW w:w="308" w:type="dxa"/>
          </w:tcPr>
          <w:p w14:paraId="41819ABE" w14:textId="77777777" w:rsidR="0096153A" w:rsidRPr="0096153A" w:rsidRDefault="0096153A" w:rsidP="0096153A">
            <w:pPr>
              <w:pStyle w:val="TableParagraph"/>
              <w:spacing w:before="1"/>
              <w:rPr>
                <w:rFonts w:asciiTheme="minorHAnsi" w:hAnsiTheme="minorHAnsi" w:cstheme="minorHAnsi"/>
                <w:bCs/>
                <w:sz w:val="20"/>
                <w:szCs w:val="20"/>
              </w:rPr>
            </w:pPr>
          </w:p>
          <w:p w14:paraId="241A4012" w14:textId="7D24D9CB" w:rsidR="0096153A" w:rsidRPr="0096153A" w:rsidRDefault="0096153A" w:rsidP="0096153A">
            <w:pPr>
              <w:pStyle w:val="TableParagraph"/>
              <w:spacing w:line="156" w:lineRule="exact"/>
              <w:ind w:left="105"/>
              <w:rPr>
                <w:rFonts w:asciiTheme="minorHAnsi" w:hAnsiTheme="minorHAnsi" w:cstheme="minorHAnsi"/>
                <w:bCs/>
                <w:sz w:val="20"/>
                <w:szCs w:val="20"/>
              </w:rPr>
            </w:pPr>
          </w:p>
        </w:tc>
      </w:tr>
      <w:tr w:rsidR="0096153A" w:rsidRPr="00C00FD2" w14:paraId="16F01171" w14:textId="77777777" w:rsidTr="009F1D50">
        <w:trPr>
          <w:trHeight w:val="733"/>
          <w:jc w:val="center"/>
        </w:trPr>
        <w:tc>
          <w:tcPr>
            <w:tcW w:w="1129" w:type="dxa"/>
            <w:vMerge/>
            <w:tcBorders>
              <w:left w:val="single" w:sz="6" w:space="0" w:color="939598"/>
            </w:tcBorders>
          </w:tcPr>
          <w:p w14:paraId="33944E64" w14:textId="77777777" w:rsidR="0096153A" w:rsidRPr="00C00FD2" w:rsidRDefault="0096153A" w:rsidP="0096153A">
            <w:pPr>
              <w:rPr>
                <w:bCs/>
                <w:sz w:val="20"/>
                <w:szCs w:val="20"/>
              </w:rPr>
            </w:pPr>
          </w:p>
        </w:tc>
        <w:tc>
          <w:tcPr>
            <w:tcW w:w="2410" w:type="dxa"/>
            <w:vMerge/>
          </w:tcPr>
          <w:p w14:paraId="5B902EF0" w14:textId="77777777" w:rsidR="0096153A" w:rsidRPr="00C00FD2" w:rsidRDefault="0096153A" w:rsidP="0096153A">
            <w:pPr>
              <w:rPr>
                <w:bCs/>
                <w:sz w:val="20"/>
                <w:szCs w:val="20"/>
              </w:rPr>
            </w:pPr>
          </w:p>
        </w:tc>
        <w:tc>
          <w:tcPr>
            <w:tcW w:w="2126" w:type="dxa"/>
            <w:vMerge/>
          </w:tcPr>
          <w:p w14:paraId="45659A82" w14:textId="77777777" w:rsidR="0096153A" w:rsidRPr="0096153A" w:rsidRDefault="0096153A" w:rsidP="0096153A">
            <w:pPr>
              <w:rPr>
                <w:rFonts w:asciiTheme="minorHAnsi" w:hAnsiTheme="minorHAnsi" w:cstheme="minorHAnsi"/>
                <w:bCs/>
                <w:sz w:val="20"/>
                <w:szCs w:val="20"/>
              </w:rPr>
            </w:pPr>
          </w:p>
        </w:tc>
        <w:tc>
          <w:tcPr>
            <w:tcW w:w="1134" w:type="dxa"/>
            <w:vMerge/>
            <w:tcBorders>
              <w:top w:val="nil"/>
              <w:bottom w:val="single" w:sz="6" w:space="0" w:color="939598"/>
            </w:tcBorders>
          </w:tcPr>
          <w:p w14:paraId="65E54797" w14:textId="77777777" w:rsidR="0096153A" w:rsidRPr="0096153A" w:rsidRDefault="0096153A" w:rsidP="0096153A">
            <w:pPr>
              <w:rPr>
                <w:rFonts w:asciiTheme="minorHAnsi" w:hAnsiTheme="minorHAnsi" w:cstheme="minorHAnsi"/>
                <w:bCs/>
                <w:sz w:val="20"/>
                <w:szCs w:val="20"/>
              </w:rPr>
            </w:pPr>
          </w:p>
        </w:tc>
        <w:tc>
          <w:tcPr>
            <w:tcW w:w="1560" w:type="dxa"/>
            <w:vMerge/>
          </w:tcPr>
          <w:p w14:paraId="27F847F2" w14:textId="77777777" w:rsidR="0096153A" w:rsidRPr="0096153A" w:rsidRDefault="0096153A" w:rsidP="0096153A">
            <w:pPr>
              <w:rPr>
                <w:rFonts w:asciiTheme="minorHAnsi" w:hAnsiTheme="minorHAnsi" w:cstheme="minorHAnsi"/>
                <w:bCs/>
                <w:sz w:val="20"/>
                <w:szCs w:val="20"/>
              </w:rPr>
            </w:pPr>
          </w:p>
        </w:tc>
        <w:tc>
          <w:tcPr>
            <w:tcW w:w="1701" w:type="dxa"/>
            <w:vMerge/>
            <w:tcBorders>
              <w:top w:val="nil"/>
            </w:tcBorders>
          </w:tcPr>
          <w:p w14:paraId="7AECCB74" w14:textId="77777777" w:rsidR="0096153A" w:rsidRPr="0096153A" w:rsidRDefault="0096153A" w:rsidP="0096153A">
            <w:pPr>
              <w:rPr>
                <w:rFonts w:asciiTheme="minorHAnsi" w:hAnsiTheme="minorHAnsi" w:cstheme="minorHAnsi"/>
                <w:bCs/>
                <w:sz w:val="20"/>
                <w:szCs w:val="20"/>
              </w:rPr>
            </w:pPr>
          </w:p>
        </w:tc>
        <w:tc>
          <w:tcPr>
            <w:tcW w:w="1393" w:type="dxa"/>
            <w:vMerge/>
            <w:tcBorders>
              <w:top w:val="nil"/>
            </w:tcBorders>
          </w:tcPr>
          <w:p w14:paraId="69461859" w14:textId="77777777" w:rsidR="0096153A" w:rsidRPr="0096153A" w:rsidRDefault="0096153A" w:rsidP="0096153A">
            <w:pPr>
              <w:rPr>
                <w:rFonts w:asciiTheme="minorHAnsi" w:hAnsiTheme="minorHAnsi" w:cstheme="minorHAnsi"/>
                <w:bCs/>
                <w:sz w:val="20"/>
                <w:szCs w:val="20"/>
              </w:rPr>
            </w:pPr>
          </w:p>
        </w:tc>
        <w:tc>
          <w:tcPr>
            <w:tcW w:w="271" w:type="dxa"/>
          </w:tcPr>
          <w:p w14:paraId="41210E3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C2BEFF6"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CA173E1"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8E74B7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C46EE11"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827FA35"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0B6C328"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E69B1C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7D59D0B"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8F69E1E"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81CA6AF" w14:textId="77777777" w:rsidR="0096153A" w:rsidRPr="0096153A" w:rsidRDefault="0096153A" w:rsidP="0096153A">
            <w:pPr>
              <w:pStyle w:val="TableParagraph"/>
              <w:rPr>
                <w:rFonts w:asciiTheme="minorHAnsi" w:hAnsiTheme="minorHAnsi" w:cstheme="minorHAnsi"/>
                <w:bCs/>
                <w:sz w:val="20"/>
                <w:szCs w:val="20"/>
              </w:rPr>
            </w:pPr>
          </w:p>
        </w:tc>
        <w:tc>
          <w:tcPr>
            <w:tcW w:w="308" w:type="dxa"/>
          </w:tcPr>
          <w:p w14:paraId="7E3373D8" w14:textId="77777777" w:rsidR="0096153A" w:rsidRPr="0096153A" w:rsidRDefault="0096153A" w:rsidP="0096153A">
            <w:pPr>
              <w:pStyle w:val="TableParagraph"/>
              <w:rPr>
                <w:rFonts w:asciiTheme="minorHAnsi" w:hAnsiTheme="minorHAnsi" w:cstheme="minorHAnsi"/>
                <w:bCs/>
                <w:sz w:val="20"/>
                <w:szCs w:val="20"/>
              </w:rPr>
            </w:pPr>
          </w:p>
        </w:tc>
      </w:tr>
      <w:tr w:rsidR="0096153A" w:rsidRPr="00C00FD2" w14:paraId="7C488B20" w14:textId="77777777" w:rsidTr="009F1D50">
        <w:trPr>
          <w:trHeight w:val="199"/>
          <w:jc w:val="center"/>
        </w:trPr>
        <w:tc>
          <w:tcPr>
            <w:tcW w:w="1129" w:type="dxa"/>
            <w:vMerge/>
            <w:tcBorders>
              <w:left w:val="single" w:sz="6" w:space="0" w:color="939598"/>
            </w:tcBorders>
          </w:tcPr>
          <w:p w14:paraId="12D9EC27" w14:textId="77777777" w:rsidR="0096153A" w:rsidRPr="00C00FD2" w:rsidRDefault="0096153A" w:rsidP="0096153A">
            <w:pPr>
              <w:pStyle w:val="TableParagraph"/>
              <w:rPr>
                <w:rFonts w:ascii="Times New Roman"/>
                <w:bCs/>
                <w:sz w:val="20"/>
                <w:szCs w:val="20"/>
              </w:rPr>
            </w:pPr>
          </w:p>
        </w:tc>
        <w:tc>
          <w:tcPr>
            <w:tcW w:w="2410" w:type="dxa"/>
            <w:vMerge/>
          </w:tcPr>
          <w:p w14:paraId="4D454E50" w14:textId="77777777" w:rsidR="0096153A" w:rsidRPr="00C00FD2" w:rsidRDefault="0096153A" w:rsidP="0096153A">
            <w:pPr>
              <w:pStyle w:val="TableParagraph"/>
              <w:rPr>
                <w:rFonts w:ascii="Times New Roman"/>
                <w:bCs/>
                <w:sz w:val="20"/>
                <w:szCs w:val="20"/>
              </w:rPr>
            </w:pPr>
          </w:p>
        </w:tc>
        <w:tc>
          <w:tcPr>
            <w:tcW w:w="2126" w:type="dxa"/>
            <w:vMerge w:val="restart"/>
          </w:tcPr>
          <w:p w14:paraId="76DA2B1A" w14:textId="77777777" w:rsidR="0096153A" w:rsidRPr="0096153A" w:rsidRDefault="0096153A" w:rsidP="0096153A">
            <w:pPr>
              <w:pStyle w:val="TableParagraph"/>
              <w:rPr>
                <w:rFonts w:asciiTheme="minorHAnsi" w:hAnsiTheme="minorHAnsi" w:cstheme="minorHAnsi"/>
                <w:bCs/>
                <w:sz w:val="20"/>
                <w:szCs w:val="20"/>
              </w:rPr>
            </w:pPr>
          </w:p>
        </w:tc>
        <w:tc>
          <w:tcPr>
            <w:tcW w:w="1134" w:type="dxa"/>
            <w:vMerge w:val="restart"/>
            <w:tcBorders>
              <w:top w:val="single" w:sz="6" w:space="0" w:color="939598"/>
              <w:bottom w:val="single" w:sz="6" w:space="0" w:color="939598"/>
            </w:tcBorders>
          </w:tcPr>
          <w:p w14:paraId="2AB46EB2" w14:textId="77777777" w:rsidR="0096153A" w:rsidRPr="0096153A" w:rsidRDefault="0096153A" w:rsidP="0096153A">
            <w:pPr>
              <w:pStyle w:val="TableParagraph"/>
              <w:rPr>
                <w:rFonts w:asciiTheme="minorHAnsi" w:hAnsiTheme="minorHAnsi" w:cstheme="minorHAnsi"/>
                <w:bCs/>
                <w:sz w:val="20"/>
                <w:szCs w:val="20"/>
              </w:rPr>
            </w:pPr>
          </w:p>
        </w:tc>
        <w:tc>
          <w:tcPr>
            <w:tcW w:w="1560" w:type="dxa"/>
            <w:vMerge w:val="restart"/>
          </w:tcPr>
          <w:p w14:paraId="67076C04" w14:textId="77777777" w:rsidR="0096153A" w:rsidRPr="0096153A" w:rsidRDefault="0096153A" w:rsidP="0096153A">
            <w:pPr>
              <w:pStyle w:val="TableParagraph"/>
              <w:rPr>
                <w:rFonts w:asciiTheme="minorHAnsi" w:hAnsiTheme="minorHAnsi" w:cstheme="minorHAnsi"/>
                <w:bCs/>
                <w:sz w:val="20"/>
                <w:szCs w:val="20"/>
              </w:rPr>
            </w:pPr>
          </w:p>
        </w:tc>
        <w:tc>
          <w:tcPr>
            <w:tcW w:w="1701" w:type="dxa"/>
            <w:vMerge w:val="restart"/>
          </w:tcPr>
          <w:p w14:paraId="22C7CEFD" w14:textId="77777777" w:rsidR="0096153A" w:rsidRPr="0096153A" w:rsidRDefault="0096153A" w:rsidP="0096153A">
            <w:pPr>
              <w:pStyle w:val="TableParagraph"/>
              <w:rPr>
                <w:rFonts w:asciiTheme="minorHAnsi" w:hAnsiTheme="minorHAnsi" w:cstheme="minorHAnsi"/>
                <w:bCs/>
                <w:sz w:val="20"/>
                <w:szCs w:val="20"/>
              </w:rPr>
            </w:pPr>
          </w:p>
        </w:tc>
        <w:tc>
          <w:tcPr>
            <w:tcW w:w="1393" w:type="dxa"/>
            <w:vMerge w:val="restart"/>
          </w:tcPr>
          <w:p w14:paraId="665C8B36"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6EFC5D5" w14:textId="715FB6EF"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05E6DF04" w14:textId="54AFA527"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5F5D41D0" w14:textId="561091A1"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3A9D0022" w14:textId="33DD9101"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09CFA7B5" w14:textId="09C43EEE" w:rsidR="0096153A" w:rsidRPr="0096153A" w:rsidRDefault="0096153A" w:rsidP="0096153A">
            <w:pPr>
              <w:pStyle w:val="TableParagraph"/>
              <w:spacing w:line="156" w:lineRule="exact"/>
              <w:ind w:left="107"/>
              <w:rPr>
                <w:rFonts w:asciiTheme="minorHAnsi" w:hAnsiTheme="minorHAnsi" w:cstheme="minorHAnsi"/>
                <w:bCs/>
                <w:sz w:val="20"/>
                <w:szCs w:val="20"/>
              </w:rPr>
            </w:pPr>
          </w:p>
        </w:tc>
        <w:tc>
          <w:tcPr>
            <w:tcW w:w="271" w:type="dxa"/>
          </w:tcPr>
          <w:p w14:paraId="7E6DC101" w14:textId="48AEDF71"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ED4D0CD" w14:textId="77BEC79E"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02885C86" w14:textId="6CFCE2DE"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23177825" w14:textId="3C986332"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10A1F4AF" w14:textId="3D225B71" w:rsidR="0096153A" w:rsidRPr="0096153A" w:rsidRDefault="0096153A" w:rsidP="0096153A">
            <w:pPr>
              <w:pStyle w:val="TableParagraph"/>
              <w:spacing w:line="156" w:lineRule="exact"/>
              <w:ind w:left="106"/>
              <w:rPr>
                <w:rFonts w:asciiTheme="minorHAnsi" w:hAnsiTheme="minorHAnsi" w:cstheme="minorHAnsi"/>
                <w:bCs/>
                <w:sz w:val="20"/>
                <w:szCs w:val="20"/>
              </w:rPr>
            </w:pPr>
          </w:p>
        </w:tc>
        <w:tc>
          <w:tcPr>
            <w:tcW w:w="271" w:type="dxa"/>
          </w:tcPr>
          <w:p w14:paraId="6A2682FB" w14:textId="6A1AD591" w:rsidR="0096153A" w:rsidRPr="0096153A" w:rsidRDefault="0096153A" w:rsidP="0096153A">
            <w:pPr>
              <w:pStyle w:val="TableParagraph"/>
              <w:spacing w:line="156" w:lineRule="exact"/>
              <w:ind w:left="105"/>
              <w:rPr>
                <w:rFonts w:asciiTheme="minorHAnsi" w:hAnsiTheme="minorHAnsi" w:cstheme="minorHAnsi"/>
                <w:bCs/>
                <w:sz w:val="20"/>
                <w:szCs w:val="20"/>
              </w:rPr>
            </w:pPr>
          </w:p>
        </w:tc>
        <w:tc>
          <w:tcPr>
            <w:tcW w:w="308" w:type="dxa"/>
          </w:tcPr>
          <w:p w14:paraId="627BC7F3" w14:textId="77777777" w:rsidR="0096153A" w:rsidRPr="0096153A" w:rsidRDefault="0096153A" w:rsidP="0096153A">
            <w:pPr>
              <w:pStyle w:val="TableParagraph"/>
              <w:spacing w:before="9"/>
              <w:rPr>
                <w:rFonts w:asciiTheme="minorHAnsi" w:hAnsiTheme="minorHAnsi" w:cstheme="minorHAnsi"/>
                <w:bCs/>
                <w:sz w:val="20"/>
                <w:szCs w:val="20"/>
              </w:rPr>
            </w:pPr>
          </w:p>
          <w:p w14:paraId="41B29D47" w14:textId="227FFB83" w:rsidR="0096153A" w:rsidRPr="0096153A" w:rsidRDefault="0096153A" w:rsidP="0096153A">
            <w:pPr>
              <w:pStyle w:val="TableParagraph"/>
              <w:spacing w:line="156" w:lineRule="exact"/>
              <w:ind w:left="105"/>
              <w:rPr>
                <w:rFonts w:asciiTheme="minorHAnsi" w:hAnsiTheme="minorHAnsi" w:cstheme="minorHAnsi"/>
                <w:bCs/>
                <w:sz w:val="20"/>
                <w:szCs w:val="20"/>
              </w:rPr>
            </w:pPr>
          </w:p>
        </w:tc>
      </w:tr>
      <w:tr w:rsidR="0096153A" w:rsidRPr="00C00FD2" w14:paraId="312893B3" w14:textId="77777777" w:rsidTr="009F1D50">
        <w:trPr>
          <w:trHeight w:val="738"/>
          <w:jc w:val="center"/>
        </w:trPr>
        <w:tc>
          <w:tcPr>
            <w:tcW w:w="1129" w:type="dxa"/>
            <w:vMerge/>
            <w:tcBorders>
              <w:left w:val="single" w:sz="6" w:space="0" w:color="939598"/>
            </w:tcBorders>
          </w:tcPr>
          <w:p w14:paraId="060E3EC5" w14:textId="77777777" w:rsidR="0096153A" w:rsidRPr="00C00FD2" w:rsidRDefault="0096153A" w:rsidP="0096153A">
            <w:pPr>
              <w:rPr>
                <w:bCs/>
                <w:sz w:val="20"/>
                <w:szCs w:val="20"/>
              </w:rPr>
            </w:pPr>
          </w:p>
        </w:tc>
        <w:tc>
          <w:tcPr>
            <w:tcW w:w="2410" w:type="dxa"/>
            <w:vMerge/>
          </w:tcPr>
          <w:p w14:paraId="6B8AADA8" w14:textId="77777777" w:rsidR="0096153A" w:rsidRPr="00C00FD2" w:rsidRDefault="0096153A" w:rsidP="0096153A">
            <w:pPr>
              <w:rPr>
                <w:bCs/>
                <w:sz w:val="20"/>
                <w:szCs w:val="20"/>
              </w:rPr>
            </w:pPr>
          </w:p>
        </w:tc>
        <w:tc>
          <w:tcPr>
            <w:tcW w:w="2126" w:type="dxa"/>
            <w:vMerge/>
          </w:tcPr>
          <w:p w14:paraId="4234F8AC" w14:textId="77777777" w:rsidR="0096153A" w:rsidRPr="0096153A" w:rsidRDefault="0096153A" w:rsidP="0096153A">
            <w:pPr>
              <w:rPr>
                <w:rFonts w:asciiTheme="minorHAnsi" w:hAnsiTheme="minorHAnsi" w:cstheme="minorHAnsi"/>
                <w:bCs/>
                <w:sz w:val="20"/>
                <w:szCs w:val="20"/>
              </w:rPr>
            </w:pPr>
          </w:p>
        </w:tc>
        <w:tc>
          <w:tcPr>
            <w:tcW w:w="1134" w:type="dxa"/>
            <w:vMerge/>
            <w:tcBorders>
              <w:top w:val="nil"/>
              <w:bottom w:val="single" w:sz="6" w:space="0" w:color="939598"/>
            </w:tcBorders>
          </w:tcPr>
          <w:p w14:paraId="0534B508" w14:textId="77777777" w:rsidR="0096153A" w:rsidRPr="0096153A" w:rsidRDefault="0096153A" w:rsidP="0096153A">
            <w:pPr>
              <w:rPr>
                <w:rFonts w:asciiTheme="minorHAnsi" w:hAnsiTheme="minorHAnsi" w:cstheme="minorHAnsi"/>
                <w:bCs/>
                <w:sz w:val="20"/>
                <w:szCs w:val="20"/>
              </w:rPr>
            </w:pPr>
          </w:p>
        </w:tc>
        <w:tc>
          <w:tcPr>
            <w:tcW w:w="1560" w:type="dxa"/>
            <w:vMerge/>
          </w:tcPr>
          <w:p w14:paraId="52119F84" w14:textId="77777777" w:rsidR="0096153A" w:rsidRPr="0096153A" w:rsidRDefault="0096153A" w:rsidP="0096153A">
            <w:pPr>
              <w:rPr>
                <w:rFonts w:asciiTheme="minorHAnsi" w:hAnsiTheme="minorHAnsi" w:cstheme="minorHAnsi"/>
                <w:bCs/>
                <w:sz w:val="20"/>
                <w:szCs w:val="20"/>
              </w:rPr>
            </w:pPr>
          </w:p>
        </w:tc>
        <w:tc>
          <w:tcPr>
            <w:tcW w:w="1701" w:type="dxa"/>
            <w:vMerge/>
            <w:tcBorders>
              <w:top w:val="nil"/>
            </w:tcBorders>
          </w:tcPr>
          <w:p w14:paraId="092159DB" w14:textId="77777777" w:rsidR="0096153A" w:rsidRPr="0096153A" w:rsidRDefault="0096153A" w:rsidP="0096153A">
            <w:pPr>
              <w:rPr>
                <w:rFonts w:asciiTheme="minorHAnsi" w:hAnsiTheme="minorHAnsi" w:cstheme="minorHAnsi"/>
                <w:bCs/>
                <w:sz w:val="20"/>
                <w:szCs w:val="20"/>
              </w:rPr>
            </w:pPr>
          </w:p>
        </w:tc>
        <w:tc>
          <w:tcPr>
            <w:tcW w:w="1393" w:type="dxa"/>
            <w:vMerge/>
            <w:tcBorders>
              <w:top w:val="nil"/>
            </w:tcBorders>
          </w:tcPr>
          <w:p w14:paraId="5F80E44C" w14:textId="77777777" w:rsidR="0096153A" w:rsidRPr="0096153A" w:rsidRDefault="0096153A" w:rsidP="0096153A">
            <w:pPr>
              <w:rPr>
                <w:rFonts w:asciiTheme="minorHAnsi" w:hAnsiTheme="minorHAnsi" w:cstheme="minorHAnsi"/>
                <w:bCs/>
                <w:sz w:val="20"/>
                <w:szCs w:val="20"/>
              </w:rPr>
            </w:pPr>
          </w:p>
        </w:tc>
        <w:tc>
          <w:tcPr>
            <w:tcW w:w="271" w:type="dxa"/>
          </w:tcPr>
          <w:p w14:paraId="6EC32B3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505E0DF6"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34A71B4"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19F8F058"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7E290D4C"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07F018B2"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20F01059"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34AFFC33"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5E6B1082"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4C653F37" w14:textId="77777777" w:rsidR="0096153A" w:rsidRPr="0096153A" w:rsidRDefault="0096153A" w:rsidP="0096153A">
            <w:pPr>
              <w:pStyle w:val="TableParagraph"/>
              <w:rPr>
                <w:rFonts w:asciiTheme="minorHAnsi" w:hAnsiTheme="minorHAnsi" w:cstheme="minorHAnsi"/>
                <w:bCs/>
                <w:sz w:val="20"/>
                <w:szCs w:val="20"/>
              </w:rPr>
            </w:pPr>
          </w:p>
        </w:tc>
        <w:tc>
          <w:tcPr>
            <w:tcW w:w="271" w:type="dxa"/>
          </w:tcPr>
          <w:p w14:paraId="633701B6" w14:textId="77777777" w:rsidR="0096153A" w:rsidRPr="0096153A" w:rsidRDefault="0096153A" w:rsidP="0096153A">
            <w:pPr>
              <w:pStyle w:val="TableParagraph"/>
              <w:rPr>
                <w:rFonts w:asciiTheme="minorHAnsi" w:hAnsiTheme="minorHAnsi" w:cstheme="minorHAnsi"/>
                <w:bCs/>
                <w:sz w:val="20"/>
                <w:szCs w:val="20"/>
              </w:rPr>
            </w:pPr>
          </w:p>
        </w:tc>
        <w:tc>
          <w:tcPr>
            <w:tcW w:w="308" w:type="dxa"/>
          </w:tcPr>
          <w:p w14:paraId="50499010" w14:textId="77777777" w:rsidR="0096153A" w:rsidRPr="0096153A" w:rsidRDefault="0096153A" w:rsidP="0096153A">
            <w:pPr>
              <w:pStyle w:val="TableParagraph"/>
              <w:rPr>
                <w:rFonts w:asciiTheme="minorHAnsi" w:hAnsiTheme="minorHAnsi" w:cstheme="minorHAnsi"/>
                <w:bCs/>
                <w:sz w:val="20"/>
                <w:szCs w:val="20"/>
              </w:rPr>
            </w:pPr>
          </w:p>
        </w:tc>
      </w:tr>
    </w:tbl>
    <w:p w14:paraId="7CB7045A" w14:textId="77777777" w:rsidR="009F3BB2" w:rsidRPr="00C00FD2" w:rsidRDefault="009F3BB2">
      <w:pPr>
        <w:rPr>
          <w:rFonts w:ascii="Times New Roman"/>
          <w:bCs/>
          <w:sz w:val="20"/>
          <w:szCs w:val="20"/>
        </w:rPr>
        <w:sectPr w:rsidR="009F3BB2" w:rsidRPr="00C00FD2" w:rsidSect="00CC4D77">
          <w:footerReference w:type="default" r:id="rId11"/>
          <w:pgSz w:w="16840" w:h="11910" w:orient="landscape"/>
          <w:pgMar w:top="0" w:right="1300" w:bottom="760" w:left="720" w:header="0" w:footer="570" w:gutter="0"/>
          <w:cols w:space="720"/>
        </w:sectPr>
      </w:pPr>
    </w:p>
    <w:p w14:paraId="142EF818" w14:textId="7E189131" w:rsidR="00D51496" w:rsidRPr="00C00FD2" w:rsidRDefault="008E614A">
      <w:pPr>
        <w:pStyle w:val="Textoindependiente"/>
        <w:rPr>
          <w:rFonts w:ascii="Times New Roman"/>
          <w:bCs/>
        </w:rPr>
      </w:pPr>
      <w:r w:rsidRPr="00C00FD2">
        <w:rPr>
          <w:bCs/>
          <w:noProof/>
          <w:lang w:val="es-PE" w:eastAsia="es-PE" w:bidi="ar-SA"/>
        </w:rPr>
        <w:lastRenderedPageBreak/>
        <mc:AlternateContent>
          <mc:Choice Requires="wps">
            <w:drawing>
              <wp:anchor distT="0" distB="0" distL="114300" distR="114300" simplePos="0" relativeHeight="251295744" behindDoc="1" locked="0" layoutInCell="1" allowOverlap="1" wp14:anchorId="0F1DEE2B" wp14:editId="0F870DB3">
                <wp:simplePos x="0" y="0"/>
                <wp:positionH relativeFrom="page">
                  <wp:posOffset>799465</wp:posOffset>
                </wp:positionH>
                <wp:positionV relativeFrom="page">
                  <wp:posOffset>834390</wp:posOffset>
                </wp:positionV>
                <wp:extent cx="730885" cy="151130"/>
                <wp:effectExtent l="0" t="0" r="0" b="0"/>
                <wp:wrapNone/>
                <wp:docPr id="889" name="Rectangle 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29653" id="Rectangle 887" o:spid="_x0000_s1026" style="position:absolute;margin-left:62.95pt;margin-top:65.7pt;width:57.55pt;height:11.9pt;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" stroked="f">
                <w10:wrap anchorx="page" anchory="page"/>
              </v:rect>
            </w:pict>
          </mc:Fallback>
        </mc:AlternateContent>
      </w:r>
      <w:r w:rsidRPr="00C00FD2">
        <w:rPr>
          <w:bCs/>
          <w:noProof/>
          <w:lang w:val="es-PE" w:eastAsia="es-PE" w:bidi="ar-SA"/>
        </w:rPr>
        <mc:AlternateContent>
          <mc:Choice Requires="wps">
            <w:drawing>
              <wp:anchor distT="0" distB="0" distL="114300" distR="114300" simplePos="0" relativeHeight="251296768" behindDoc="1" locked="0" layoutInCell="1" allowOverlap="1" wp14:anchorId="4FC1D663" wp14:editId="5A4A65A3">
                <wp:simplePos x="0" y="0"/>
                <wp:positionH relativeFrom="page">
                  <wp:posOffset>2901315</wp:posOffset>
                </wp:positionH>
                <wp:positionV relativeFrom="page">
                  <wp:posOffset>834390</wp:posOffset>
                </wp:positionV>
                <wp:extent cx="853440" cy="151130"/>
                <wp:effectExtent l="0" t="0" r="0" b="0"/>
                <wp:wrapNone/>
                <wp:docPr id="888"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D40A" id="Rectangle 886" o:spid="_x0000_s1026" style="position:absolute;margin-left:228.45pt;margin-top:65.7pt;width:67.2pt;height:11.9pt;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Dn8qMRfgIA&#10;AP4EAAAOAAAAAAAAAAAAAAAAAC4CAABkcnMvZTJvRG9jLnhtbFBLAQItABQABgAIAAAAIQABMi/Z&#10;3wAAAAsBAAAPAAAAAAAAAAAAAAAAANgEAABkcnMvZG93bnJldi54bWxQSwUGAAAAAAQABADzAAAA&#10;5AUAAAAA&#10;" stroked="f">
                <w10:wrap anchorx="page" anchory="page"/>
              </v:rect>
            </w:pict>
          </mc:Fallback>
        </mc:AlternateContent>
      </w:r>
    </w:p>
    <w:p w14:paraId="68F06CE2" w14:textId="77777777" w:rsidR="00D51496" w:rsidRPr="00C00FD2" w:rsidRDefault="00D51496">
      <w:pPr>
        <w:pStyle w:val="Textoindependiente"/>
        <w:rPr>
          <w:rFonts w:ascii="Times New Roman"/>
          <w:bCs/>
        </w:rPr>
      </w:pPr>
    </w:p>
    <w:p w14:paraId="6A8E14D5" w14:textId="77777777" w:rsidR="00D51496" w:rsidRPr="00C00FD2" w:rsidRDefault="00D51496">
      <w:pPr>
        <w:pStyle w:val="Textoindependiente"/>
        <w:rPr>
          <w:rFonts w:ascii="Times New Roman"/>
          <w:bCs/>
        </w:rPr>
      </w:pPr>
    </w:p>
    <w:p w14:paraId="67C21D72" w14:textId="015CD336" w:rsidR="00D51496" w:rsidRPr="00C00FD2" w:rsidRDefault="00D51496">
      <w:pPr>
        <w:pStyle w:val="Textoindependiente"/>
        <w:spacing w:before="5" w:after="1"/>
        <w:rPr>
          <w:rFonts w:ascii="Times New Roman"/>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134"/>
        <w:gridCol w:w="1560"/>
        <w:gridCol w:w="1701"/>
        <w:gridCol w:w="1393"/>
        <w:gridCol w:w="271"/>
        <w:gridCol w:w="271"/>
        <w:gridCol w:w="271"/>
        <w:gridCol w:w="271"/>
        <w:gridCol w:w="271"/>
        <w:gridCol w:w="271"/>
        <w:gridCol w:w="271"/>
        <w:gridCol w:w="271"/>
        <w:gridCol w:w="271"/>
        <w:gridCol w:w="271"/>
        <w:gridCol w:w="271"/>
        <w:gridCol w:w="308"/>
      </w:tblGrid>
      <w:tr w:rsidR="009F3BB2" w:rsidRPr="00C00FD2" w14:paraId="7363FA55" w14:textId="77777777" w:rsidTr="009F1D50">
        <w:trPr>
          <w:trHeight w:val="247"/>
          <w:jc w:val="center"/>
        </w:trPr>
        <w:tc>
          <w:tcPr>
            <w:tcW w:w="1129" w:type="dxa"/>
            <w:vMerge w:val="restart"/>
            <w:shd w:val="clear" w:color="auto" w:fill="E1F4FD"/>
          </w:tcPr>
          <w:p w14:paraId="1CF0981A" w14:textId="77777777" w:rsidR="009F3BB2" w:rsidRPr="00C00FD2" w:rsidRDefault="009F3BB2" w:rsidP="00FB1AD9">
            <w:pPr>
              <w:pStyle w:val="TableParagraph"/>
              <w:spacing w:before="34"/>
              <w:rPr>
                <w:bCs/>
                <w:sz w:val="20"/>
                <w:szCs w:val="20"/>
              </w:rPr>
            </w:pPr>
            <w:r w:rsidRPr="00C00FD2">
              <w:rPr>
                <w:bCs/>
                <w:sz w:val="20"/>
                <w:szCs w:val="20"/>
              </w:rPr>
              <w:t>Comités de Gestión Escolar</w:t>
            </w:r>
          </w:p>
        </w:tc>
        <w:tc>
          <w:tcPr>
            <w:tcW w:w="2410" w:type="dxa"/>
            <w:vMerge w:val="restart"/>
            <w:shd w:val="clear" w:color="auto" w:fill="E1F4FD"/>
            <w:vAlign w:val="center"/>
          </w:tcPr>
          <w:p w14:paraId="5507D052" w14:textId="77777777" w:rsidR="009F3BB2" w:rsidRPr="00C00FD2" w:rsidRDefault="009F3BB2" w:rsidP="009F1D50">
            <w:pPr>
              <w:pStyle w:val="TableParagraph"/>
              <w:spacing w:before="34"/>
              <w:jc w:val="center"/>
              <w:rPr>
                <w:bCs/>
                <w:sz w:val="20"/>
                <w:szCs w:val="20"/>
              </w:rPr>
            </w:pPr>
            <w:r w:rsidRPr="00C00FD2">
              <w:rPr>
                <w:bCs/>
                <w:sz w:val="20"/>
                <w:szCs w:val="20"/>
              </w:rPr>
              <w:t>Funciones</w:t>
            </w:r>
          </w:p>
        </w:tc>
        <w:tc>
          <w:tcPr>
            <w:tcW w:w="2126" w:type="dxa"/>
            <w:vMerge w:val="restart"/>
            <w:shd w:val="clear" w:color="auto" w:fill="E1F4FD"/>
            <w:vAlign w:val="center"/>
          </w:tcPr>
          <w:p w14:paraId="27CFC071" w14:textId="77777777" w:rsidR="009F3BB2" w:rsidRPr="00C00FD2" w:rsidRDefault="009F3BB2" w:rsidP="009F1D50">
            <w:pPr>
              <w:pStyle w:val="TableParagraph"/>
              <w:spacing w:before="34"/>
              <w:ind w:left="153" w:hanging="141"/>
              <w:jc w:val="center"/>
              <w:rPr>
                <w:bCs/>
                <w:color w:val="414042"/>
                <w:sz w:val="20"/>
                <w:szCs w:val="20"/>
              </w:rPr>
            </w:pPr>
            <w:r w:rsidRPr="00C00FD2">
              <w:rPr>
                <w:bCs/>
                <w:color w:val="414042"/>
                <w:sz w:val="20"/>
                <w:szCs w:val="20"/>
              </w:rPr>
              <w:t>Actividad</w:t>
            </w:r>
          </w:p>
        </w:tc>
        <w:tc>
          <w:tcPr>
            <w:tcW w:w="1134" w:type="dxa"/>
            <w:vMerge w:val="restart"/>
            <w:shd w:val="clear" w:color="auto" w:fill="E1F4FD"/>
          </w:tcPr>
          <w:p w14:paraId="6816830B" w14:textId="77777777" w:rsidR="009F3BB2" w:rsidRPr="00C00FD2" w:rsidRDefault="009F3BB2"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42AE2E96" w14:textId="77777777" w:rsidR="009F3BB2" w:rsidRPr="00C00FD2" w:rsidRDefault="009F3BB2"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2F3E186B" w14:textId="77777777" w:rsidR="009F3BB2" w:rsidRPr="00C00FD2" w:rsidRDefault="009F3BB2"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7C3B983C" w14:textId="77777777" w:rsidR="009F3BB2" w:rsidRPr="00C00FD2" w:rsidRDefault="009F3BB2" w:rsidP="00FB1AD9">
            <w:pPr>
              <w:pStyle w:val="TableParagraph"/>
              <w:spacing w:before="2"/>
              <w:rPr>
                <w:bCs/>
                <w:sz w:val="20"/>
                <w:szCs w:val="20"/>
              </w:rPr>
            </w:pPr>
          </w:p>
          <w:p w14:paraId="154C2E0F" w14:textId="77777777" w:rsidR="009F3BB2" w:rsidRPr="00C00FD2" w:rsidRDefault="009F3BB2"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268FBD75" w14:textId="77777777" w:rsidR="009F3BB2" w:rsidRPr="00C00FD2" w:rsidRDefault="009F3BB2" w:rsidP="00FB1AD9">
            <w:pPr>
              <w:pStyle w:val="TableParagraph"/>
              <w:spacing w:before="34"/>
              <w:ind w:left="1355"/>
              <w:rPr>
                <w:bCs/>
                <w:sz w:val="20"/>
                <w:szCs w:val="20"/>
              </w:rPr>
            </w:pPr>
            <w:r w:rsidRPr="00C00FD2">
              <w:rPr>
                <w:bCs/>
                <w:color w:val="414042"/>
                <w:sz w:val="20"/>
                <w:szCs w:val="20"/>
              </w:rPr>
              <w:t>Cronograma (meses)</w:t>
            </w:r>
          </w:p>
        </w:tc>
      </w:tr>
      <w:tr w:rsidR="009F3BB2" w:rsidRPr="00C00FD2" w14:paraId="2AD62686" w14:textId="77777777" w:rsidTr="009F1D50">
        <w:trPr>
          <w:trHeight w:val="321"/>
          <w:jc w:val="center"/>
        </w:trPr>
        <w:tc>
          <w:tcPr>
            <w:tcW w:w="1129" w:type="dxa"/>
            <w:vMerge/>
            <w:shd w:val="clear" w:color="auto" w:fill="E1F4FD"/>
          </w:tcPr>
          <w:p w14:paraId="5D877DFF" w14:textId="77777777" w:rsidR="009F3BB2" w:rsidRPr="00C00FD2" w:rsidRDefault="009F3BB2" w:rsidP="00FB1AD9">
            <w:pPr>
              <w:rPr>
                <w:bCs/>
                <w:sz w:val="20"/>
                <w:szCs w:val="20"/>
              </w:rPr>
            </w:pPr>
          </w:p>
        </w:tc>
        <w:tc>
          <w:tcPr>
            <w:tcW w:w="2410" w:type="dxa"/>
            <w:vMerge/>
            <w:tcBorders>
              <w:top w:val="nil"/>
            </w:tcBorders>
            <w:shd w:val="clear" w:color="auto" w:fill="E1F4FD"/>
          </w:tcPr>
          <w:p w14:paraId="31F987DD" w14:textId="77777777" w:rsidR="009F3BB2" w:rsidRPr="00C00FD2" w:rsidRDefault="009F3BB2" w:rsidP="00FB1AD9">
            <w:pPr>
              <w:rPr>
                <w:bCs/>
                <w:sz w:val="20"/>
                <w:szCs w:val="20"/>
              </w:rPr>
            </w:pPr>
          </w:p>
        </w:tc>
        <w:tc>
          <w:tcPr>
            <w:tcW w:w="2126" w:type="dxa"/>
            <w:vMerge/>
            <w:shd w:val="clear" w:color="auto" w:fill="E1F4FD"/>
          </w:tcPr>
          <w:p w14:paraId="4CDDF629" w14:textId="77777777" w:rsidR="009F3BB2" w:rsidRPr="00C00FD2" w:rsidRDefault="009F3BB2" w:rsidP="00FB1AD9">
            <w:pPr>
              <w:rPr>
                <w:bCs/>
                <w:sz w:val="20"/>
                <w:szCs w:val="20"/>
              </w:rPr>
            </w:pPr>
          </w:p>
        </w:tc>
        <w:tc>
          <w:tcPr>
            <w:tcW w:w="1134" w:type="dxa"/>
            <w:vMerge/>
            <w:tcBorders>
              <w:top w:val="nil"/>
            </w:tcBorders>
            <w:shd w:val="clear" w:color="auto" w:fill="E1F4FD"/>
          </w:tcPr>
          <w:p w14:paraId="7A396AAB" w14:textId="77777777" w:rsidR="009F3BB2" w:rsidRPr="00C00FD2" w:rsidRDefault="009F3BB2" w:rsidP="00FB1AD9">
            <w:pPr>
              <w:rPr>
                <w:bCs/>
                <w:sz w:val="20"/>
                <w:szCs w:val="20"/>
              </w:rPr>
            </w:pPr>
          </w:p>
        </w:tc>
        <w:tc>
          <w:tcPr>
            <w:tcW w:w="1560" w:type="dxa"/>
            <w:vMerge/>
            <w:shd w:val="clear" w:color="auto" w:fill="E1F4FD"/>
          </w:tcPr>
          <w:p w14:paraId="07BE11EB" w14:textId="77777777" w:rsidR="009F3BB2" w:rsidRPr="00C00FD2" w:rsidRDefault="009F3BB2" w:rsidP="00FB1AD9">
            <w:pPr>
              <w:rPr>
                <w:bCs/>
                <w:sz w:val="20"/>
                <w:szCs w:val="20"/>
              </w:rPr>
            </w:pPr>
          </w:p>
        </w:tc>
        <w:tc>
          <w:tcPr>
            <w:tcW w:w="1701" w:type="dxa"/>
            <w:vMerge/>
            <w:tcBorders>
              <w:top w:val="nil"/>
            </w:tcBorders>
            <w:shd w:val="clear" w:color="auto" w:fill="E1F4FD"/>
          </w:tcPr>
          <w:p w14:paraId="21C21826" w14:textId="77777777" w:rsidR="009F3BB2" w:rsidRPr="00C00FD2" w:rsidRDefault="009F3BB2" w:rsidP="00FB1AD9">
            <w:pPr>
              <w:rPr>
                <w:bCs/>
                <w:sz w:val="20"/>
                <w:szCs w:val="20"/>
              </w:rPr>
            </w:pPr>
          </w:p>
        </w:tc>
        <w:tc>
          <w:tcPr>
            <w:tcW w:w="1393" w:type="dxa"/>
            <w:vMerge/>
            <w:tcBorders>
              <w:top w:val="nil"/>
            </w:tcBorders>
            <w:shd w:val="clear" w:color="auto" w:fill="E1F4FD"/>
          </w:tcPr>
          <w:p w14:paraId="2E2530FD" w14:textId="77777777" w:rsidR="009F3BB2" w:rsidRPr="00C00FD2" w:rsidRDefault="009F3BB2" w:rsidP="00FB1AD9">
            <w:pPr>
              <w:rPr>
                <w:bCs/>
                <w:sz w:val="20"/>
                <w:szCs w:val="20"/>
              </w:rPr>
            </w:pPr>
          </w:p>
        </w:tc>
        <w:tc>
          <w:tcPr>
            <w:tcW w:w="271" w:type="dxa"/>
            <w:shd w:val="clear" w:color="auto" w:fill="E1F4FD"/>
          </w:tcPr>
          <w:p w14:paraId="63D522D0" w14:textId="77777777" w:rsidR="009F3BB2" w:rsidRPr="00C00FD2" w:rsidRDefault="009F3BB2"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02A57BA7" w14:textId="77777777" w:rsidR="009F3BB2" w:rsidRPr="00C00FD2" w:rsidRDefault="009F3BB2"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21857356"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17A67088" w14:textId="77777777" w:rsidR="009F3BB2" w:rsidRPr="00C00FD2" w:rsidRDefault="009F3BB2"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6737C40E" w14:textId="77777777" w:rsidR="009F3BB2" w:rsidRPr="00C00FD2" w:rsidRDefault="009F3BB2"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1694532"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1E906F86" w14:textId="77777777" w:rsidR="009F3BB2" w:rsidRPr="00C00FD2" w:rsidRDefault="009F3BB2"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61331C9" w14:textId="77777777" w:rsidR="009F3BB2" w:rsidRPr="00C00FD2" w:rsidRDefault="009F3BB2"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4969B825" w14:textId="77777777" w:rsidR="009F3BB2" w:rsidRPr="00C00FD2" w:rsidRDefault="009F3BB2"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77CA5242" w14:textId="77777777" w:rsidR="009F3BB2" w:rsidRPr="00C00FD2" w:rsidRDefault="009F3BB2"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7C2A09E" w14:textId="77777777" w:rsidR="009F3BB2" w:rsidRPr="00C00FD2" w:rsidRDefault="009F3BB2"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7098A3F0" w14:textId="77777777" w:rsidR="009F3BB2" w:rsidRPr="00C00FD2" w:rsidRDefault="009F3BB2" w:rsidP="00FB1AD9">
            <w:pPr>
              <w:pStyle w:val="TableParagraph"/>
              <w:spacing w:before="79"/>
              <w:ind w:left="125"/>
              <w:rPr>
                <w:bCs/>
                <w:sz w:val="20"/>
                <w:szCs w:val="20"/>
              </w:rPr>
            </w:pPr>
            <w:r w:rsidRPr="00C00FD2">
              <w:rPr>
                <w:bCs/>
                <w:color w:val="414042"/>
                <w:sz w:val="20"/>
                <w:szCs w:val="20"/>
              </w:rPr>
              <w:t>D</w:t>
            </w:r>
          </w:p>
        </w:tc>
      </w:tr>
      <w:tr w:rsidR="00FB1AD9" w:rsidRPr="00C00FD2" w14:paraId="5C3A2ACF" w14:textId="77777777" w:rsidTr="00192CE6">
        <w:trPr>
          <w:trHeight w:val="205"/>
          <w:jc w:val="center"/>
        </w:trPr>
        <w:tc>
          <w:tcPr>
            <w:tcW w:w="1129" w:type="dxa"/>
            <w:vMerge w:val="restart"/>
            <w:tcBorders>
              <w:left w:val="single" w:sz="6" w:space="0" w:color="939598"/>
            </w:tcBorders>
            <w:vAlign w:val="center"/>
          </w:tcPr>
          <w:p w14:paraId="7490B1BA" w14:textId="77777777" w:rsidR="00FB1AD9" w:rsidRPr="00C00FD2" w:rsidRDefault="003E5266" w:rsidP="00192CE6">
            <w:pPr>
              <w:pStyle w:val="TableParagraph"/>
              <w:jc w:val="center"/>
              <w:rPr>
                <w:rFonts w:ascii="Times New Roman"/>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Borders>
              <w:left w:val="single" w:sz="6" w:space="0" w:color="939598"/>
            </w:tcBorders>
          </w:tcPr>
          <w:p w14:paraId="6DFF1E9C" w14:textId="5ED4BBAB" w:rsidR="00FB1AD9" w:rsidRPr="00C00FD2" w:rsidRDefault="00FB1AD9" w:rsidP="006C783C">
            <w:pPr>
              <w:pStyle w:val="TableParagraph"/>
              <w:ind w:left="142" w:right="141"/>
              <w:rPr>
                <w:bCs/>
                <w:sz w:val="20"/>
                <w:szCs w:val="20"/>
              </w:rPr>
            </w:pPr>
            <w:r w:rsidRPr="00C00FD2">
              <w:rPr>
                <w:bCs/>
                <w:sz w:val="20"/>
                <w:szCs w:val="20"/>
              </w:rPr>
              <w:t>5</w:t>
            </w:r>
            <w:r w:rsidR="00191FA9" w:rsidRPr="00C00FD2">
              <w:rPr>
                <w:bCs/>
                <w:sz w:val="20"/>
                <w:szCs w:val="20"/>
              </w:rPr>
              <w:t>.</w:t>
            </w:r>
            <w:r w:rsidR="00ED669F" w:rsidRPr="00C00FD2">
              <w:rPr>
                <w:bCs/>
                <w:sz w:val="20"/>
                <w:szCs w:val="20"/>
              </w:rPr>
              <w:t xml:space="preserve"> Realizar el diagnóstico de necesidades de infraestructura del local educativo, incluyendo las de mantenimiento, acondicionamiento, así como aquellas relacionadas al Plan de Gestión de Riesgos de Desastres.</w:t>
            </w:r>
          </w:p>
        </w:tc>
        <w:tc>
          <w:tcPr>
            <w:tcW w:w="2126" w:type="dxa"/>
            <w:vMerge w:val="restart"/>
          </w:tcPr>
          <w:p w14:paraId="6F463231" w14:textId="320E9139" w:rsidR="00FB1AD9" w:rsidRPr="00E54037" w:rsidRDefault="00E54037" w:rsidP="00FB1AD9">
            <w:pPr>
              <w:pStyle w:val="TableParagraph"/>
              <w:rPr>
                <w:rFonts w:asciiTheme="minorHAnsi" w:hAnsiTheme="minorHAnsi" w:cstheme="minorHAnsi"/>
                <w:bCs/>
                <w:sz w:val="20"/>
                <w:szCs w:val="20"/>
              </w:rPr>
            </w:pPr>
            <w:r w:rsidRPr="00E54037">
              <w:rPr>
                <w:rFonts w:asciiTheme="minorHAnsi" w:hAnsiTheme="minorHAnsi" w:cstheme="minorHAnsi"/>
                <w:bCs/>
                <w:sz w:val="20"/>
                <w:szCs w:val="20"/>
              </w:rPr>
              <w:t xml:space="preserve">Verificar el funcionamiento </w:t>
            </w:r>
            <w:r>
              <w:rPr>
                <w:rFonts w:asciiTheme="minorHAnsi" w:hAnsiTheme="minorHAnsi" w:cstheme="minorHAnsi"/>
                <w:bCs/>
                <w:sz w:val="20"/>
                <w:szCs w:val="20"/>
              </w:rPr>
              <w:t>adecuado de la infraestructura y recursos educativos</w:t>
            </w:r>
          </w:p>
        </w:tc>
        <w:tc>
          <w:tcPr>
            <w:tcW w:w="1134" w:type="dxa"/>
            <w:vMerge w:val="restart"/>
          </w:tcPr>
          <w:p w14:paraId="730074D0" w14:textId="77777777" w:rsidR="00FB1AD9" w:rsidRPr="00C00FD2" w:rsidRDefault="00FB1AD9" w:rsidP="00FB1AD9">
            <w:pPr>
              <w:pStyle w:val="TableParagraph"/>
              <w:rPr>
                <w:rFonts w:ascii="Times New Roman"/>
                <w:bCs/>
                <w:sz w:val="20"/>
                <w:szCs w:val="20"/>
              </w:rPr>
            </w:pPr>
          </w:p>
        </w:tc>
        <w:tc>
          <w:tcPr>
            <w:tcW w:w="1560" w:type="dxa"/>
            <w:vMerge w:val="restart"/>
          </w:tcPr>
          <w:p w14:paraId="738E48DE" w14:textId="77777777" w:rsidR="00FB1AD9" w:rsidRPr="00C00FD2" w:rsidRDefault="00FB1AD9" w:rsidP="00FB1AD9">
            <w:pPr>
              <w:pStyle w:val="TableParagraph"/>
              <w:rPr>
                <w:rFonts w:ascii="Times New Roman"/>
                <w:bCs/>
                <w:sz w:val="20"/>
                <w:szCs w:val="20"/>
              </w:rPr>
            </w:pPr>
          </w:p>
        </w:tc>
        <w:tc>
          <w:tcPr>
            <w:tcW w:w="1701" w:type="dxa"/>
            <w:vMerge w:val="restart"/>
          </w:tcPr>
          <w:p w14:paraId="348E6FD9" w14:textId="77777777" w:rsidR="00FB1AD9" w:rsidRPr="00C00FD2" w:rsidRDefault="00FB1AD9" w:rsidP="00FB1AD9">
            <w:pPr>
              <w:pStyle w:val="TableParagraph"/>
              <w:rPr>
                <w:rFonts w:ascii="Times New Roman"/>
                <w:bCs/>
                <w:sz w:val="20"/>
                <w:szCs w:val="20"/>
              </w:rPr>
            </w:pPr>
          </w:p>
        </w:tc>
        <w:tc>
          <w:tcPr>
            <w:tcW w:w="1393" w:type="dxa"/>
            <w:vMerge w:val="restart"/>
          </w:tcPr>
          <w:p w14:paraId="5765B3C5" w14:textId="77777777" w:rsidR="00FB1AD9" w:rsidRPr="00C00FD2" w:rsidRDefault="00FB1AD9" w:rsidP="00FB1AD9">
            <w:pPr>
              <w:pStyle w:val="TableParagraph"/>
              <w:rPr>
                <w:rFonts w:ascii="Times New Roman"/>
                <w:bCs/>
                <w:sz w:val="20"/>
                <w:szCs w:val="20"/>
              </w:rPr>
            </w:pPr>
          </w:p>
        </w:tc>
        <w:tc>
          <w:tcPr>
            <w:tcW w:w="271" w:type="dxa"/>
          </w:tcPr>
          <w:p w14:paraId="73AE6188" w14:textId="77777777" w:rsidR="00FB1AD9" w:rsidRPr="00C00FD2" w:rsidRDefault="00FB1AD9" w:rsidP="00FB1AD9">
            <w:pPr>
              <w:pStyle w:val="TableParagraph"/>
              <w:spacing w:before="7"/>
              <w:rPr>
                <w:bCs/>
                <w:sz w:val="20"/>
                <w:szCs w:val="20"/>
              </w:rPr>
            </w:pPr>
          </w:p>
          <w:p w14:paraId="03E09DD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0B62A87" wp14:editId="678A22A8">
                      <wp:extent cx="99060" cy="99060"/>
                      <wp:effectExtent l="8255" t="7620" r="6985" b="7620"/>
                      <wp:docPr id="3374"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75"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C89434"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h/X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eGKH9cAwAA1AkAAA4AAAAAAAAA&#10;AAAAAAAALgIAAGRycy9lMm9Eb2MueG1sUEsBAi0AFAAGAAgAAAAhAPSjEDfYAAAAAwEAAA8AAAAA&#10;AAAAAAAAAAAAtgUAAGRycy9kb3ducmV2LnhtbFBLBQYAAAAABAAEAPMAAAC7Bg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1w8cA&#10;AADdAAAADwAAAGRycy9kb3ducmV2LnhtbESP3WrCQBSE7wu+w3KE3hTd1OAP0VWstNa7+vcAh+wx&#10;CWbPhuw2iT69KxR6OczMN8xi1ZlSNFS7wrKC92EEgji1uuBMwfn0NZiBcB5ZY2mZFNzIwWrZe1lg&#10;om3LB2qOPhMBwi5BBbn3VSKlS3My6Ia2Ig7exdYGfZB1JnWNbYCbUo6iaCINFhwWcqxok1N6Pf4a&#10;BZ/x5Psacbu/Hz62b+NN0462P3ulXvvdeg7CU+f/w3/tnVYQx9Mx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FNcP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ZdRMcA&#10;AADdAAAADwAAAGRycy9kb3ducmV2LnhtbESPQWvCQBSE7wX/w/IKvRTd2GCU6CoqSIsXa/Ti7ZF9&#10;JqHZtzG7jem/7xaEHoeZ+YZZrHpTi45aV1lWMB5FIIhzqysuFJxPu+EMhPPIGmvLpOCHHKyWg6cF&#10;ptre+Uhd5gsRIOxSVFB636RSurwkg25kG+LgXW1r0AfZFlK3eA9wU8u3KEqkwYrDQokNbUvKv7Jv&#10;o+Bz+2rGu/h9cug2nc1uyaG+7K9KvTz36zkIT73/Dz/aH1pBHE8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XUTHAAAA3QAAAA8AAAAAAAAAAAAAAAAAmAIAAGRy&#10;cy9kb3ducmV2LnhtbFBLBQYAAAAABAAEAPUAAACMAwAAAAA=&#10;" filled="f" strokecolor="#00aeef"/>
                      <w10:anchorlock/>
                    </v:group>
                  </w:pict>
                </mc:Fallback>
              </mc:AlternateContent>
            </w:r>
          </w:p>
        </w:tc>
        <w:tc>
          <w:tcPr>
            <w:tcW w:w="271" w:type="dxa"/>
          </w:tcPr>
          <w:p w14:paraId="5B14D9B6" w14:textId="77777777" w:rsidR="00FB1AD9" w:rsidRPr="00C00FD2" w:rsidRDefault="00FB1AD9" w:rsidP="00FB1AD9">
            <w:pPr>
              <w:pStyle w:val="TableParagraph"/>
              <w:spacing w:before="7"/>
              <w:rPr>
                <w:bCs/>
                <w:sz w:val="20"/>
                <w:szCs w:val="20"/>
              </w:rPr>
            </w:pPr>
          </w:p>
          <w:p w14:paraId="49F0FE52"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96067EA" wp14:editId="427F5BFE">
                      <wp:extent cx="99060" cy="99060"/>
                      <wp:effectExtent l="3810" t="7620" r="1905" b="7620"/>
                      <wp:docPr id="3377"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78"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9"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4F21FA"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vHVw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0djvHVwMAANQJAAAOAAAAAAAAAAAAAAAA&#10;AC4CAABkcnMvZTJvRG9jLnhtbFBLAQItABQABgAIAAAAIQD0oxA32AAAAAMBAAAPAAAAAAAAAAAA&#10;AAAAALEFAABkcnMvZG93bnJldi54bWxQSwUGAAAAAAQABADzAAAAtgY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SaXcQA&#10;AADdAAAADwAAAGRycy9kb3ducmV2LnhtbERPS27CMBDdI/UO1lRiU4FTIihKY1BBFNiV3wFG8TSJ&#10;Eo+j2CRpT18vKrF8ev90PZhadNS60rKC12kEgjizuuRcwe36OVmCcB5ZY22ZFPyQg/XqaZRiom3P&#10;Z+ouPhchhF2CCgrvm0RKlxVk0E1tQxy4b9sa9AG2udQt9iHc1HIWRQtpsOTQUGBD24Ky6nI3Cnbx&#10;4lBF3J9+z5v9y3zb9bP910mp8fPw8Q7C0+Af4n/3USuI47cwN7w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Eml3EAAAA3QAAAA8AAAAAAAAAAAAAAAAAmAIAAGRycy9k&#10;b3ducmV2LnhtbFBLBQYAAAAABAAEAPUAAACJ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nJNscA&#10;AADdAAAADwAAAGRycy9kb3ducmV2LnhtbESPQWvCQBSE74X+h+UJXkrd2KDV6CpWEKUXberF2yP7&#10;TEKzb2N2jfHfdwsFj8PMfMPMl52pREuNKy0rGA4iEMSZ1SXnCo7fm9cJCOeRNVaWScGdHCwXz09z&#10;TLS98Re1qc9FgLBLUEHhfZ1I6bKCDLqBrYmDd7aNQR9kk0vd4C3ATSXfomgsDZYcFgqsaV1Q9pNe&#10;jYLD+sUMN/F2tG8/Wptexvvq9HlWqt/rVjMQnjr/CP+3d1pBHL9P4e9Ne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ZyTbHAAAA3QAAAA8AAAAAAAAAAAAAAAAAmAIAAGRy&#10;cy9kb3ducmV2LnhtbFBLBQYAAAAABAAEAPUAAACMAwAAAAA=&#10;" filled="f" strokecolor="#00aeef"/>
                      <w10:anchorlock/>
                    </v:group>
                  </w:pict>
                </mc:Fallback>
              </mc:AlternateContent>
            </w:r>
          </w:p>
        </w:tc>
        <w:tc>
          <w:tcPr>
            <w:tcW w:w="271" w:type="dxa"/>
          </w:tcPr>
          <w:p w14:paraId="3D597C83" w14:textId="77777777" w:rsidR="00FB1AD9" w:rsidRPr="00C00FD2" w:rsidRDefault="00FB1AD9" w:rsidP="00FB1AD9">
            <w:pPr>
              <w:pStyle w:val="TableParagraph"/>
              <w:spacing w:before="7"/>
              <w:rPr>
                <w:bCs/>
                <w:sz w:val="20"/>
                <w:szCs w:val="20"/>
              </w:rPr>
            </w:pPr>
          </w:p>
          <w:p w14:paraId="2D0A7692"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AF8ECE7" wp14:editId="2AA5144A">
                      <wp:extent cx="99060" cy="99060"/>
                      <wp:effectExtent l="8890" t="7620" r="6350" b="7620"/>
                      <wp:docPr id="3380"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81"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2"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E1CAF3"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vW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A429ZWAwAA1AkAAA4AAAAAAAAAAAAAAAAA&#10;LgIAAGRycy9lMm9Eb2MueG1sUEsBAi0AFAAGAAgAAAAhAPSjEDfYAAAAAwEAAA8AAAAAAAAAAAAA&#10;AAAAsAUAAGRycy9kb3ducmV2LnhtbFBLBQYAAAAABAAEAPMAAAC1Bg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tD58YA&#10;AADdAAAADwAAAGRycy9kb3ducmV2LnhtbESP3WrCQBSE7wu+w3IEb4puNCgSXUVFbe/8aR/gkD0m&#10;wezZkF2TtE/fLQheDjPzDbNcd6YUDdWusKxgPIpAEKdWF5wp+P46DOcgnEfWWFomBT/kYL3qvS0x&#10;0bblCzVXn4kAYZeggtz7KpHSpTkZdCNbEQfvZmuDPsg6k7rGNsBNKSdRNJMGCw4LOVa0yym9Xx9G&#10;wT6efdwjbs+/l+3xfbpr2snxdFZq0O82CxCeOv8KP9ufWkEcz8f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tD58YAAADdAAAADwAAAAAAAAAAAAAAAACYAgAAZHJz&#10;L2Rvd25yZXYueG1sUEsFBgAAAAAEAAQA9QAAAIsDA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rYMcA&#10;AADdAAAADwAAAGRycy9kb3ducmV2LnhtbESPQWvCQBSE7wX/w/IEL6IbDQ2SuooKYulFjb309sg+&#10;k9Ds25hdY/rvuwWhx2FmvmGW697UoqPWVZYVzKYRCOLc6ooLBZ+X/WQBwnlkjbVlUvBDDtarwcsS&#10;U20ffKYu84UIEHYpKii9b1IpXV6SQTe1DXHwrrY16INsC6lbfAS4qeU8ihJpsOKwUGJDu5Ly7+xu&#10;FJx2YzPbx4fXY7ftbHZLjvXXx1Wp0bDfvIHw1Pv/8LP9rhXE8WIOf2/C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oK2DHAAAA3QAAAA8AAAAAAAAAAAAAAAAAmAIAAGRy&#10;cy9kb3ducmV2LnhtbFBLBQYAAAAABAAEAPUAAACMAwAAAAA=&#10;" filled="f" strokecolor="#00aeef"/>
                      <w10:anchorlock/>
                    </v:group>
                  </w:pict>
                </mc:Fallback>
              </mc:AlternateContent>
            </w:r>
          </w:p>
        </w:tc>
        <w:tc>
          <w:tcPr>
            <w:tcW w:w="271" w:type="dxa"/>
          </w:tcPr>
          <w:p w14:paraId="057395BC" w14:textId="77777777" w:rsidR="00FB1AD9" w:rsidRPr="00C00FD2" w:rsidRDefault="00FB1AD9" w:rsidP="00FB1AD9">
            <w:pPr>
              <w:pStyle w:val="TableParagraph"/>
              <w:spacing w:before="7"/>
              <w:rPr>
                <w:bCs/>
                <w:sz w:val="20"/>
                <w:szCs w:val="20"/>
              </w:rPr>
            </w:pPr>
          </w:p>
          <w:p w14:paraId="3E4406D8" w14:textId="22E09048" w:rsidR="00FB1AD9" w:rsidRPr="00C00FD2" w:rsidRDefault="00FB1AD9" w:rsidP="00FB1AD9">
            <w:pPr>
              <w:pStyle w:val="TableParagraph"/>
              <w:spacing w:line="156" w:lineRule="exact"/>
              <w:ind w:left="107"/>
              <w:rPr>
                <w:bCs/>
                <w:sz w:val="20"/>
                <w:szCs w:val="20"/>
              </w:rPr>
            </w:pPr>
          </w:p>
        </w:tc>
        <w:tc>
          <w:tcPr>
            <w:tcW w:w="271" w:type="dxa"/>
          </w:tcPr>
          <w:p w14:paraId="52C75320" w14:textId="77777777" w:rsidR="00FB1AD9" w:rsidRPr="00C00FD2" w:rsidRDefault="00FB1AD9" w:rsidP="00FB1AD9">
            <w:pPr>
              <w:pStyle w:val="TableParagraph"/>
              <w:spacing w:before="7"/>
              <w:rPr>
                <w:bCs/>
                <w:sz w:val="20"/>
                <w:szCs w:val="20"/>
              </w:rPr>
            </w:pPr>
          </w:p>
          <w:p w14:paraId="43CCD77B" w14:textId="1C0BDCC5" w:rsidR="00FB1AD9" w:rsidRPr="00C00FD2" w:rsidRDefault="00FB1AD9" w:rsidP="00FB1AD9">
            <w:pPr>
              <w:pStyle w:val="TableParagraph"/>
              <w:spacing w:line="156" w:lineRule="exact"/>
              <w:ind w:left="107"/>
              <w:rPr>
                <w:bCs/>
                <w:sz w:val="20"/>
                <w:szCs w:val="20"/>
              </w:rPr>
            </w:pPr>
          </w:p>
        </w:tc>
        <w:tc>
          <w:tcPr>
            <w:tcW w:w="271" w:type="dxa"/>
          </w:tcPr>
          <w:p w14:paraId="24734FE5" w14:textId="77777777" w:rsidR="00FB1AD9" w:rsidRPr="00C00FD2" w:rsidRDefault="00FB1AD9" w:rsidP="00FB1AD9">
            <w:pPr>
              <w:pStyle w:val="TableParagraph"/>
              <w:spacing w:before="7"/>
              <w:rPr>
                <w:bCs/>
                <w:sz w:val="20"/>
                <w:szCs w:val="20"/>
              </w:rPr>
            </w:pPr>
          </w:p>
          <w:p w14:paraId="76CCBF3B"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26592E6" wp14:editId="1DC17552">
                      <wp:extent cx="99060" cy="99060"/>
                      <wp:effectExtent l="4445" t="7620" r="1270" b="7620"/>
                      <wp:docPr id="3389"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90"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1"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2B5FD2"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4qYA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BStP4qYAMAANQJAAAOAAAA&#10;AAAAAAAAAAAAAC4CAABkcnMvZTJvRG9jLnhtbFBLAQItABQABgAIAAAAIQD0oxA32AAAAAMBAAAP&#10;AAAAAAAAAAAAAAAAALoFAABkcnMvZG93bnJldi54bWxQSwUGAAAAAAQABADzAAAAvwY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5wocQA&#10;AADdAAAADwAAAGRycy9kb3ducmV2LnhtbERPS27CMBDdI/UO1lRiU4FTIlBJY1BBFNiV3wFG8TSJ&#10;Eo+j2CRpT18vKrF8ev90PZhadNS60rKC12kEgjizuuRcwe36OXkD4TyyxtoyKfghB+vV0yjFRNue&#10;z9RdfC5CCLsEFRTeN4mULivIoJvahjhw37Y16ANsc6lb7EO4qeUsihbSYMmhocCGtgVl1eVuFOzi&#10;xaGKuD/9njf7l/m262f7r5NS4+fh4x2Ep8E/xP/uo1YQx8uwP7w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cKHEAAAA3QAAAA8AAAAAAAAAAAAAAAAAmAIAAGRycy9k&#10;b3ducmV2LnhtbFBLBQYAAAAABAAEAPUAAACJAw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jyscA&#10;AADdAAAADwAAAGRycy9kb3ducmV2LnhtbESPQWvCQBSE7wX/w/IKvRTdpEHR6CpWkIoXa/Ti7ZF9&#10;JqHZt2l2G+O/7xaEHoeZ+YZZrHpTi45aV1lWEI8iEMS51RUXCs6n7XAKwnlkjbVlUnAnB6vl4GmB&#10;qbY3PlKX+UIECLsUFZTeN6mULi/JoBvZhjh4V9sa9EG2hdQt3gLc1PItiibSYMVhocSGNiXlX9mP&#10;UfC5eTXxNvkYH7r3zmbfk0N92V+Vennu13MQnnr/H360d1pBksxi+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jI8rHAAAA3QAAAA8AAAAAAAAAAAAAAAAAmAIAAGRy&#10;cy9kb3ducmV2LnhtbFBLBQYAAAAABAAEAPUAAACMAwAAAAA=&#10;" filled="f" strokecolor="#00aeef"/>
                      <w10:anchorlock/>
                    </v:group>
                  </w:pict>
                </mc:Fallback>
              </mc:AlternateContent>
            </w:r>
          </w:p>
        </w:tc>
        <w:tc>
          <w:tcPr>
            <w:tcW w:w="271" w:type="dxa"/>
          </w:tcPr>
          <w:p w14:paraId="27D13FBC" w14:textId="77777777" w:rsidR="00FB1AD9" w:rsidRPr="00C00FD2" w:rsidRDefault="00FB1AD9" w:rsidP="00FB1AD9">
            <w:pPr>
              <w:pStyle w:val="TableParagraph"/>
              <w:spacing w:before="7"/>
              <w:rPr>
                <w:bCs/>
                <w:sz w:val="20"/>
                <w:szCs w:val="20"/>
              </w:rPr>
            </w:pPr>
          </w:p>
          <w:p w14:paraId="2186C82B"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1BE969E" wp14:editId="27A4FE59">
                      <wp:extent cx="99060" cy="99060"/>
                      <wp:effectExtent l="9525" t="7620" r="5715" b="7620"/>
                      <wp:docPr id="3392"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93"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4"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A300D5"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HjxpxZAwAA1AkAAA4AAAAAAAAAAAAA&#10;AAAALgIAAGRycy9lMm9Eb2MueG1sUEsBAi0AFAAGAAgAAAAhAPSjEDfYAAAAAwEAAA8AAAAAAAAA&#10;AAAAAAAAswUAAGRycy9kb3ducmV2LnhtbFBLBQYAAAAABAAEAPMAAAC4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u1scA&#10;AADdAAAADwAAAGRycy9kb3ducmV2LnhtbESPzWrDMBCE74W8g9hALyWRE9OQOFZCGtq0t/w+wGJt&#10;bGNrZSzVdvv0VaHQ4zAz3zDpdjC16Kh1pWUFs2kEgjizuuRcwe36NlmCcB5ZY22ZFHyRg+1m9JBi&#10;om3PZ+ouPhcBwi5BBYX3TSKlywoy6Ka2IQ7e3bYGfZBtLnWLfYCbWs6jaCENlhwWCmxoX1BWXT6N&#10;gtd48V5F3J++zy+Hp+d9188Px5NSj+NhtwbhafD/4b/2h1YQx6sY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s7tbHAAAA3QAAAA8AAAAAAAAAAAAAAAAAmAIAAGRy&#10;cy9kb3ducmV2LnhtbFBLBQYAAAAABAAEAPUAAACMAw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AUscA&#10;AADdAAAADwAAAGRycy9kb3ducmV2LnhtbESPQWvCQBSE7wX/w/KEXopubKpodBUVpKUXNXrx9sg+&#10;k2D2bcxuY/rvu4VCj8PMfMMsVp2pREuNKy0rGA0jEMSZ1SXnCs6n3WAKwnlkjZVlUvBNDlbL3tMC&#10;E20ffKQ29bkIEHYJKii8rxMpXVaQQTe0NXHwrrYx6INscqkbfAS4qeRrFE2kwZLDQoE1bQvKbumX&#10;UXDYvpjRLn4f79tNa9P7ZF9dPq9KPfe79RyEp87/h//aH1pBHM/e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UgFLHAAAA3QAAAA8AAAAAAAAAAAAAAAAAmAIAAGRy&#10;cy9kb3ducmV2LnhtbFBLBQYAAAAABAAEAPUAAACMAwAAAAA=&#10;" filled="f" strokecolor="#00aeef"/>
                      <w10:anchorlock/>
                    </v:group>
                  </w:pict>
                </mc:Fallback>
              </mc:AlternateContent>
            </w:r>
          </w:p>
        </w:tc>
        <w:tc>
          <w:tcPr>
            <w:tcW w:w="271" w:type="dxa"/>
          </w:tcPr>
          <w:p w14:paraId="4AB9EE4A" w14:textId="77777777" w:rsidR="00FB1AD9" w:rsidRPr="00C00FD2" w:rsidRDefault="00FB1AD9" w:rsidP="00FB1AD9">
            <w:pPr>
              <w:pStyle w:val="TableParagraph"/>
              <w:spacing w:before="7"/>
              <w:rPr>
                <w:bCs/>
                <w:sz w:val="20"/>
                <w:szCs w:val="20"/>
              </w:rPr>
            </w:pPr>
          </w:p>
          <w:p w14:paraId="59F77076"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FBE52BA" wp14:editId="4378A4D4">
                      <wp:extent cx="99060" cy="99060"/>
                      <wp:effectExtent l="5080" t="7620" r="635" b="7620"/>
                      <wp:docPr id="3395"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96"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7"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6D569B"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zR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ZI380VgDAADUCQAADgAAAAAAAAAAAAAA&#10;AAAuAgAAZHJzL2Uyb0RvYy54bWxQSwECLQAUAAYACAAAACEA9KMQN9gAAAADAQAADwAAAAAAAAAA&#10;AAAAAACyBQAAZHJzL2Rvd25yZXYueG1sUEsFBgAAAAAEAAQA8wAAALcGA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tNTscA&#10;AADdAAAADwAAAGRycy9kb3ducmV2LnhtbESP0WrCQBRE3wv9h+UWfCl1o6GhRldRUdu3RusHXLLX&#10;JJi9G7JrEvv13UKhj8PMnGEWq8HUoqPWVZYVTMYRCOLc6ooLBeev/csbCOeRNdaWScGdHKyWjw8L&#10;TLXt+UjdyRciQNilqKD0vkmldHlJBt3YNsTBu9jWoA+yLaRusQ9wU8tpFCXSYMVhocSGtiXl19PN&#10;KNjFyfs14j77Pm4Oz6/brp8ePjOlRk/Deg7C0+D/w3/tD60gjmcJ/L4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bTU7HAAAA3QAAAA8AAAAAAAAAAAAAAAAAmAIAAGRy&#10;cy9kb3ducmV2LnhtbFBLBQYAAAAABAAEAPUAAACMAw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YeJccA&#10;AADdAAAADwAAAGRycy9kb3ducmV2LnhtbESPQWvCQBSE74X+h+UJXkrd2KDV6CpWEKUXberF2yP7&#10;TEKzb2N2jfHfdwsFj8PMfMPMl52pREuNKy0rGA4iEMSZ1SXnCo7fm9cJCOeRNVaWScGdHCwXz09z&#10;TLS98Re1qc9FgLBLUEHhfZ1I6bKCDLqBrYmDd7aNQR9kk0vd4C3ATSXfomgsDZYcFgqsaV1Q9pNe&#10;jYLD+sUMN/F2tG8/Wptexvvq9HlWqt/rVjMQnjr/CP+3d1pBHE/f4e9Ne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GHiXHAAAA3QAAAA8AAAAAAAAAAAAAAAAAmAIAAGRy&#10;cy9kb3ducmV2LnhtbFBLBQYAAAAABAAEAPUAAACMAwAAAAA=&#10;" filled="f" strokecolor="#00aeef"/>
                      <w10:anchorlock/>
                    </v:group>
                  </w:pict>
                </mc:Fallback>
              </mc:AlternateContent>
            </w:r>
          </w:p>
        </w:tc>
        <w:tc>
          <w:tcPr>
            <w:tcW w:w="271" w:type="dxa"/>
          </w:tcPr>
          <w:p w14:paraId="04A24812" w14:textId="77777777" w:rsidR="00FB1AD9" w:rsidRPr="00C00FD2" w:rsidRDefault="00FB1AD9" w:rsidP="00FB1AD9">
            <w:pPr>
              <w:pStyle w:val="TableParagraph"/>
              <w:spacing w:before="7"/>
              <w:rPr>
                <w:bCs/>
                <w:sz w:val="20"/>
                <w:szCs w:val="20"/>
              </w:rPr>
            </w:pPr>
          </w:p>
          <w:p w14:paraId="60B38EEA"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6582B37" wp14:editId="7F7E9A6B">
                      <wp:extent cx="99060" cy="99060"/>
                      <wp:effectExtent l="635" t="7620" r="5080" b="7620"/>
                      <wp:docPr id="3398"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99"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0"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47B5AD"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5U8Sz14DAADUCQAADgAAAAAA&#10;AAAAAAAAAAAuAgAAZHJzL2Uyb0RvYy54bWxQSwECLQAUAAYACAAAACEA9KMQN9gAAAADAQAADwAA&#10;AAAAAAAAAAAAAAC4BQAAZHJzL2Rvd25yZXYueG1sUEsFBgAAAAAEAAQA8wAAAL0GA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TZPMcA&#10;AADdAAAADwAAAGRycy9kb3ducmV2LnhtbESP0WrCQBRE34X+w3ILvkjd1FBpUlepYq1vavQDLtnb&#10;JJi9G7Jrkvbru4WCj8PMnGEWq8HUoqPWVZYVPE8jEMS51RUXCi7nj6dXEM4ja6wtk4JvcrBaPowW&#10;mGrb84m6zBciQNilqKD0vkmldHlJBt3UNsTB+7KtQR9kW0jdYh/gppazKJpLgxWHhRIb2pSUX7Ob&#10;UbCN55/XiPvjz2m9m7xsun62OxyVGj8O728gPA3+Hv5v77WCOE4S+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E2TzHAAAA3QAAAA8AAAAAAAAAAAAAAAAAmAIAAGRy&#10;cy9kb3ducmV2LnhtbFBLBQYAAAAABAAEAPUAAACMAw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s8UA&#10;AADdAAAADwAAAGRycy9kb3ducmV2LnhtbERPTWvCQBC9F/wPywheSrNRayjRVawQWrxY0168Ddkx&#10;CWZn0+w2Sf+9eyj0+Hjfm91oGtFT52rLCuZRDIK4sLrmUsHXZ/b0AsJ5ZI2NZVLwSw5228nDBlNt&#10;Bz5Tn/tShBB2KSqovG9TKV1RkUEX2ZY4cFfbGfQBdqXUHQ4h3DRyEceJNFhzaKiwpUNFxS3/MQo+&#10;Do9mni3fVqf+tbf5d3JqLserUrPpuF+D8DT6f/Gf+10rWD7HYX94E5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96zxQAAAN0AAAAPAAAAAAAAAAAAAAAAAJgCAABkcnMv&#10;ZG93bnJldi54bWxQSwUGAAAAAAQABAD1AAAAigMAAAAA&#10;" filled="f" strokecolor="#00aeef"/>
                      <w10:anchorlock/>
                    </v:group>
                  </w:pict>
                </mc:Fallback>
              </mc:AlternateContent>
            </w:r>
          </w:p>
        </w:tc>
        <w:tc>
          <w:tcPr>
            <w:tcW w:w="271" w:type="dxa"/>
          </w:tcPr>
          <w:p w14:paraId="637E7F92" w14:textId="77777777" w:rsidR="00FB1AD9" w:rsidRPr="00C00FD2" w:rsidRDefault="00FB1AD9" w:rsidP="00FB1AD9">
            <w:pPr>
              <w:pStyle w:val="TableParagraph"/>
              <w:spacing w:before="7"/>
              <w:rPr>
                <w:bCs/>
                <w:sz w:val="20"/>
                <w:szCs w:val="20"/>
              </w:rPr>
            </w:pPr>
          </w:p>
          <w:p w14:paraId="06F0F8B5"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6F6F8FA" wp14:editId="3BBA5D45">
                      <wp:extent cx="99060" cy="99060"/>
                      <wp:effectExtent l="5715" t="7620" r="0" b="7620"/>
                      <wp:docPr id="3401"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02"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3"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D358E4"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NT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TjwNTWgMAANQJAAAOAAAAAAAAAAAA&#10;AAAAAC4CAABkcnMvZTJvRG9jLnhtbFBLAQItABQABgAIAAAAIQD0oxA32AAAAAMBAAAPAAAAAAAA&#10;AAAAAAAAALQFAABkcnMvZG93bnJldi54bWxQSwUGAAAAAAQABADzAAAAuQY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ATr8cA&#10;AADdAAAADwAAAGRycy9kb3ducmV2LnhtbESP0WrCQBRE3wv+w3IFX4ruNlYpqatYabVvVdsPuGSv&#10;STB7N2TXJPr1bqHQx2FmzjCLVW8r0VLjS8caniYKBHHmTMm5hp/vj/ELCB+QDVaOScOVPKyWg4cF&#10;psZ1fKD2GHIRIexT1FCEUKdS+qwgi37iauLonVxjMUTZ5NI02EW4rWSi1FxaLDkuFFjTpqDsfLxY&#10;De/T+e6suNvfDm/bx9mm7ZLt117r0bBfv4II1If/8F/702iYPqsEf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AE6/HAAAA3QAAAA8AAAAAAAAAAAAAAAAAmAIAAGRy&#10;cy9kb3ducmV2LnhtbFBLBQYAAAAABAAEAPUAAACM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1AxMcA&#10;AADdAAAADwAAAGRycy9kb3ducmV2LnhtbESPQWvCQBSE74L/YXmCF6kbjZWSuooKUvFim/bS2yP7&#10;TEKzb2N2jem/dwXB4zAz3zCLVWcq0VLjSssKJuMIBHFmdcm5gp/v3csbCOeRNVaWScE/OVgt+70F&#10;Jtpe+Yva1OciQNglqKDwvk6kdFlBBt3Y1sTBO9nGoA+yyaVu8BrgppLTKJpLgyWHhQJr2haU/aUX&#10;o+BzOzKTXfzxemw3rU3P82P1ezgpNRx063cQnjr/DD/ae60gnkUx3N+EJ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dQMTHAAAA3QAAAA8AAAAAAAAAAAAAAAAAmAIAAGRy&#10;cy9kb3ducmV2LnhtbFBLBQYAAAAABAAEAPUAAACMAwAAAAA=&#10;" filled="f" strokecolor="#00aeef"/>
                      <w10:anchorlock/>
                    </v:group>
                  </w:pict>
                </mc:Fallback>
              </mc:AlternateContent>
            </w:r>
          </w:p>
        </w:tc>
        <w:tc>
          <w:tcPr>
            <w:tcW w:w="271" w:type="dxa"/>
          </w:tcPr>
          <w:p w14:paraId="6581E41C" w14:textId="77777777" w:rsidR="00FB1AD9" w:rsidRPr="00C00FD2" w:rsidRDefault="00FB1AD9" w:rsidP="00FB1AD9">
            <w:pPr>
              <w:pStyle w:val="TableParagraph"/>
              <w:spacing w:before="7"/>
              <w:rPr>
                <w:bCs/>
                <w:sz w:val="20"/>
                <w:szCs w:val="20"/>
              </w:rPr>
            </w:pPr>
          </w:p>
          <w:p w14:paraId="4318F464"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79900B9" wp14:editId="43BD9F2F">
                      <wp:extent cx="99060" cy="99060"/>
                      <wp:effectExtent l="635" t="7620" r="5080" b="7620"/>
                      <wp:docPr id="3404"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05"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6"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7FA156"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VeXg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7MfVXl4DAADUCQAADgAAAAAA&#10;AAAAAAAAAAAuAgAAZHJzL2Uyb0RvYy54bWxQSwECLQAUAAYACAAAACEA9KMQN9gAAAADAQAADwAA&#10;AAAAAAAAAAAAAAC4BQAAZHJzL2Rvd25yZXYueG1sUEsFBgAAAAAEAAQA8wAAAL0GA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L28cA&#10;AADdAAAADwAAAGRycy9kb3ducmV2LnhtbESP3WrCQBSE7wXfYTlCb6TuqlVKdBUr1nrnT/sAh+wx&#10;CWbPhuyapH36bqHg5TAz3zDLdWdL0VDtC8caxiMFgjh1puBMw9fn+/MrCB+QDZaOScM3eViv+r0l&#10;Jsa1fKbmEjIRIewT1JCHUCVS+jQni37kKuLoXV1tMURZZ9LU2Ea4LeVEqbm0WHBcyLGibU7p7XK3&#10;GnbT+cdNcXv6Ob/th7Nt0072x5PWT4NuswARqAuP8H/7YDRMX9QM/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pi9vHAAAA3QAAAA8AAAAAAAAAAAAAAAAAmAIAAGRy&#10;cy9kb3ducmV2LnhtbFBLBQYAAAAABAAEAPUAAACMAw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jXMcA&#10;AADdAAAADwAAAGRycy9kb3ducmV2LnhtbESPT2vCQBTE74LfYXmCF6kb/zSU1FVUkIoX27SX3h7Z&#10;ZxKafRuza0y/vSsIHoeZ+Q2zWHWmEi01rrSsYDKOQBBnVpecK/j53r28gXAeWWNlmRT8k4PVst9b&#10;YKLtlb+oTX0uAoRdggoK7+tESpcVZNCNbU0cvJNtDPogm1zqBq8Bbio5jaJYGiw5LBRY07ag7C+9&#10;GAWf25GZ7GYfr8d209r0HB+r38NJqeGgW7+D8NT5Z/jR3msFs3kU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q41zHAAAA3QAAAA8AAAAAAAAAAAAAAAAAmAIAAGRy&#10;cy9kb3ducmV2LnhtbFBLBQYAAAAABAAEAPUAAACMAwAAAAA=&#10;" filled="f" strokecolor="#00aeef"/>
                      <w10:anchorlock/>
                    </v:group>
                  </w:pict>
                </mc:Fallback>
              </mc:AlternateContent>
            </w:r>
          </w:p>
        </w:tc>
        <w:tc>
          <w:tcPr>
            <w:tcW w:w="308" w:type="dxa"/>
          </w:tcPr>
          <w:p w14:paraId="2F648196" w14:textId="77777777" w:rsidR="00FB1AD9" w:rsidRPr="00C00FD2" w:rsidRDefault="00FB1AD9" w:rsidP="00FB1AD9">
            <w:pPr>
              <w:pStyle w:val="TableParagraph"/>
              <w:spacing w:before="7"/>
              <w:rPr>
                <w:bCs/>
                <w:sz w:val="20"/>
                <w:szCs w:val="20"/>
              </w:rPr>
            </w:pPr>
          </w:p>
          <w:p w14:paraId="3DCC287D"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C90B027" wp14:editId="35C2BF74">
                      <wp:extent cx="99060" cy="99060"/>
                      <wp:effectExtent l="5715" t="7620" r="0" b="7620"/>
                      <wp:docPr id="3407"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08"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9"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886E31"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bm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83xuZZAwAA1AkAAA4AAAAAAAAAAAAA&#10;AAAALgIAAGRycy9lMm9Eb2MueG1sUEsBAi0AFAAGAAgAAAAhAPSjEDfYAAAAAwEAAA8AAAAAAAAA&#10;AAAAAAAAswUAAGRycy9kb3ducmV2LnhtbFBLBQYAAAAABAAEAPMAAAC4Bg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kRcMA&#10;AADdAAAADwAAAGRycy9kb3ducmV2LnhtbERPS27CMBDdV+IO1iB1U4ENFIQCBlFEKTu+BxjFQxIR&#10;j6PYJGlPXy8qdfn0/st1Z0vRUO0LxxpGQwWCOHWm4EzD7fo5mIPwAdlg6Zg0fJOH9ar3ssTEuJbP&#10;1FxCJmII+wQ15CFUiZQ+zcmiH7qKOHJ3V1sMEdaZNDW2MdyWcqzUTFosODbkWNE2p/RxeVoNu8ns&#10;66G4Pf2cP/Zv023TjvfHk9av/W6zABGoC//iP/fBaJi8qzg3vo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gkRcMAAADdAAAADwAAAAAAAAAAAAAAAACYAgAAZHJzL2Rv&#10;d25yZXYueG1sUEsFBgAAAAAEAAQA9QAAAIgDA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V3LscA&#10;AADdAAAADwAAAGRycy9kb3ducmV2LnhtbESPQWvCQBSE70L/w/IKXkQ3ahWbuooKYulFjV68PbLP&#10;JJh9G7NrTP99t1DocZiZb5j5sjWlaKh2hWUFw0EEgji1uuBMwfm07c9AOI+ssbRMCr7JwXLx0plj&#10;rO2Tj9QkPhMBwi5GBbn3VSylS3My6Aa2Ig7e1dYGfZB1JnWNzwA3pRxF0VQaLDgs5FjRJqf0ljyM&#10;gsOmZ4bb8W6yb9aNTe7TfXn5uirVfW1XHyA8tf4//Nf+1ArGb9E7/L4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1dy7HAAAA3QAAAA8AAAAAAAAAAAAAAAAAmAIAAGRy&#10;cy9kb3ducmV2LnhtbFBLBQYAAAAABAAEAPUAAACMAwAAAAA=&#10;" filled="f" strokecolor="#00aeef"/>
                      <w10:anchorlock/>
                    </v:group>
                  </w:pict>
                </mc:Fallback>
              </mc:AlternateContent>
            </w:r>
          </w:p>
        </w:tc>
      </w:tr>
      <w:tr w:rsidR="00FB1AD9" w:rsidRPr="00C00FD2" w14:paraId="0F308EC8" w14:textId="77777777" w:rsidTr="009F1D50">
        <w:trPr>
          <w:trHeight w:val="742"/>
          <w:jc w:val="center"/>
        </w:trPr>
        <w:tc>
          <w:tcPr>
            <w:tcW w:w="1129" w:type="dxa"/>
            <w:vMerge/>
            <w:tcBorders>
              <w:left w:val="single" w:sz="6" w:space="0" w:color="939598"/>
            </w:tcBorders>
          </w:tcPr>
          <w:p w14:paraId="3E893A84" w14:textId="77777777" w:rsidR="00FB1AD9" w:rsidRPr="00C00FD2" w:rsidRDefault="00FB1AD9" w:rsidP="00FB1AD9">
            <w:pPr>
              <w:rPr>
                <w:bCs/>
                <w:sz w:val="20"/>
                <w:szCs w:val="20"/>
              </w:rPr>
            </w:pPr>
          </w:p>
        </w:tc>
        <w:tc>
          <w:tcPr>
            <w:tcW w:w="2410" w:type="dxa"/>
            <w:vMerge/>
            <w:tcBorders>
              <w:left w:val="single" w:sz="6" w:space="0" w:color="939598"/>
            </w:tcBorders>
          </w:tcPr>
          <w:p w14:paraId="3196A256" w14:textId="77777777" w:rsidR="00FB1AD9" w:rsidRPr="00C00FD2" w:rsidRDefault="00FB1AD9" w:rsidP="006C783C">
            <w:pPr>
              <w:ind w:left="142" w:right="141"/>
              <w:rPr>
                <w:bCs/>
                <w:sz w:val="20"/>
                <w:szCs w:val="20"/>
              </w:rPr>
            </w:pPr>
          </w:p>
        </w:tc>
        <w:tc>
          <w:tcPr>
            <w:tcW w:w="2126" w:type="dxa"/>
            <w:vMerge/>
          </w:tcPr>
          <w:p w14:paraId="7ADE828C" w14:textId="77777777" w:rsidR="00FB1AD9" w:rsidRPr="00C00FD2" w:rsidRDefault="00FB1AD9" w:rsidP="00FB1AD9">
            <w:pPr>
              <w:rPr>
                <w:bCs/>
                <w:sz w:val="20"/>
                <w:szCs w:val="20"/>
              </w:rPr>
            </w:pPr>
          </w:p>
        </w:tc>
        <w:tc>
          <w:tcPr>
            <w:tcW w:w="1134" w:type="dxa"/>
            <w:vMerge/>
            <w:tcBorders>
              <w:top w:val="nil"/>
            </w:tcBorders>
          </w:tcPr>
          <w:p w14:paraId="454335BC" w14:textId="77777777" w:rsidR="00FB1AD9" w:rsidRPr="00C00FD2" w:rsidRDefault="00FB1AD9" w:rsidP="00FB1AD9">
            <w:pPr>
              <w:rPr>
                <w:bCs/>
                <w:sz w:val="20"/>
                <w:szCs w:val="20"/>
              </w:rPr>
            </w:pPr>
          </w:p>
        </w:tc>
        <w:tc>
          <w:tcPr>
            <w:tcW w:w="1560" w:type="dxa"/>
            <w:vMerge/>
          </w:tcPr>
          <w:p w14:paraId="3E715752" w14:textId="77777777" w:rsidR="00FB1AD9" w:rsidRPr="00C00FD2" w:rsidRDefault="00FB1AD9" w:rsidP="00FB1AD9">
            <w:pPr>
              <w:rPr>
                <w:bCs/>
                <w:sz w:val="20"/>
                <w:szCs w:val="20"/>
              </w:rPr>
            </w:pPr>
          </w:p>
        </w:tc>
        <w:tc>
          <w:tcPr>
            <w:tcW w:w="1701" w:type="dxa"/>
            <w:vMerge/>
            <w:tcBorders>
              <w:top w:val="nil"/>
            </w:tcBorders>
          </w:tcPr>
          <w:p w14:paraId="1D2FBF74" w14:textId="77777777" w:rsidR="00FB1AD9" w:rsidRPr="00C00FD2" w:rsidRDefault="00FB1AD9" w:rsidP="00FB1AD9">
            <w:pPr>
              <w:rPr>
                <w:bCs/>
                <w:sz w:val="20"/>
                <w:szCs w:val="20"/>
              </w:rPr>
            </w:pPr>
          </w:p>
        </w:tc>
        <w:tc>
          <w:tcPr>
            <w:tcW w:w="1393" w:type="dxa"/>
            <w:vMerge/>
            <w:tcBorders>
              <w:top w:val="nil"/>
            </w:tcBorders>
          </w:tcPr>
          <w:p w14:paraId="4BD096BD" w14:textId="77777777" w:rsidR="00FB1AD9" w:rsidRPr="00C00FD2" w:rsidRDefault="00FB1AD9" w:rsidP="00FB1AD9">
            <w:pPr>
              <w:rPr>
                <w:bCs/>
                <w:sz w:val="20"/>
                <w:szCs w:val="20"/>
              </w:rPr>
            </w:pPr>
          </w:p>
        </w:tc>
        <w:tc>
          <w:tcPr>
            <w:tcW w:w="271" w:type="dxa"/>
          </w:tcPr>
          <w:p w14:paraId="1C33A315" w14:textId="77777777" w:rsidR="00FB1AD9" w:rsidRPr="00C00FD2" w:rsidRDefault="00FB1AD9" w:rsidP="00FB1AD9">
            <w:pPr>
              <w:pStyle w:val="TableParagraph"/>
              <w:rPr>
                <w:rFonts w:ascii="Times New Roman"/>
                <w:bCs/>
                <w:sz w:val="20"/>
                <w:szCs w:val="20"/>
              </w:rPr>
            </w:pPr>
          </w:p>
        </w:tc>
        <w:tc>
          <w:tcPr>
            <w:tcW w:w="271" w:type="dxa"/>
          </w:tcPr>
          <w:p w14:paraId="04042EFB" w14:textId="77777777" w:rsidR="00FB1AD9" w:rsidRPr="00C00FD2" w:rsidRDefault="00FB1AD9" w:rsidP="00FB1AD9">
            <w:pPr>
              <w:pStyle w:val="TableParagraph"/>
              <w:rPr>
                <w:rFonts w:ascii="Times New Roman"/>
                <w:bCs/>
                <w:sz w:val="20"/>
                <w:szCs w:val="20"/>
              </w:rPr>
            </w:pPr>
          </w:p>
        </w:tc>
        <w:tc>
          <w:tcPr>
            <w:tcW w:w="271" w:type="dxa"/>
          </w:tcPr>
          <w:p w14:paraId="2F8AF833" w14:textId="77777777" w:rsidR="00FB1AD9" w:rsidRPr="00C00FD2" w:rsidRDefault="00FB1AD9" w:rsidP="00FB1AD9">
            <w:pPr>
              <w:pStyle w:val="TableParagraph"/>
              <w:rPr>
                <w:rFonts w:ascii="Times New Roman"/>
                <w:bCs/>
                <w:sz w:val="20"/>
                <w:szCs w:val="20"/>
              </w:rPr>
            </w:pPr>
          </w:p>
        </w:tc>
        <w:tc>
          <w:tcPr>
            <w:tcW w:w="271" w:type="dxa"/>
          </w:tcPr>
          <w:p w14:paraId="01608C08" w14:textId="77777777" w:rsidR="00FB1AD9" w:rsidRPr="00C00FD2" w:rsidRDefault="00FB1AD9" w:rsidP="00FB1AD9">
            <w:pPr>
              <w:pStyle w:val="TableParagraph"/>
              <w:rPr>
                <w:rFonts w:ascii="Times New Roman"/>
                <w:bCs/>
                <w:sz w:val="20"/>
                <w:szCs w:val="20"/>
              </w:rPr>
            </w:pPr>
          </w:p>
        </w:tc>
        <w:tc>
          <w:tcPr>
            <w:tcW w:w="271" w:type="dxa"/>
          </w:tcPr>
          <w:p w14:paraId="6FE8B7AA" w14:textId="77777777" w:rsidR="00FB1AD9" w:rsidRPr="00C00FD2" w:rsidRDefault="00FB1AD9" w:rsidP="00FB1AD9">
            <w:pPr>
              <w:pStyle w:val="TableParagraph"/>
              <w:rPr>
                <w:rFonts w:ascii="Times New Roman"/>
                <w:bCs/>
                <w:sz w:val="20"/>
                <w:szCs w:val="20"/>
              </w:rPr>
            </w:pPr>
          </w:p>
        </w:tc>
        <w:tc>
          <w:tcPr>
            <w:tcW w:w="271" w:type="dxa"/>
          </w:tcPr>
          <w:p w14:paraId="4DDAEDC5" w14:textId="77777777" w:rsidR="00FB1AD9" w:rsidRPr="00C00FD2" w:rsidRDefault="00FB1AD9" w:rsidP="00FB1AD9">
            <w:pPr>
              <w:pStyle w:val="TableParagraph"/>
              <w:rPr>
                <w:rFonts w:ascii="Times New Roman"/>
                <w:bCs/>
                <w:sz w:val="20"/>
                <w:szCs w:val="20"/>
              </w:rPr>
            </w:pPr>
          </w:p>
        </w:tc>
        <w:tc>
          <w:tcPr>
            <w:tcW w:w="271" w:type="dxa"/>
          </w:tcPr>
          <w:p w14:paraId="62E06B11" w14:textId="77777777" w:rsidR="00FB1AD9" w:rsidRPr="00C00FD2" w:rsidRDefault="00FB1AD9" w:rsidP="00FB1AD9">
            <w:pPr>
              <w:pStyle w:val="TableParagraph"/>
              <w:rPr>
                <w:rFonts w:ascii="Times New Roman"/>
                <w:bCs/>
                <w:sz w:val="20"/>
                <w:szCs w:val="20"/>
              </w:rPr>
            </w:pPr>
          </w:p>
        </w:tc>
        <w:tc>
          <w:tcPr>
            <w:tcW w:w="271" w:type="dxa"/>
          </w:tcPr>
          <w:p w14:paraId="56785679" w14:textId="77777777" w:rsidR="00FB1AD9" w:rsidRPr="00C00FD2" w:rsidRDefault="00FB1AD9" w:rsidP="00FB1AD9">
            <w:pPr>
              <w:pStyle w:val="TableParagraph"/>
              <w:rPr>
                <w:rFonts w:ascii="Times New Roman"/>
                <w:bCs/>
                <w:sz w:val="20"/>
                <w:szCs w:val="20"/>
              </w:rPr>
            </w:pPr>
          </w:p>
        </w:tc>
        <w:tc>
          <w:tcPr>
            <w:tcW w:w="271" w:type="dxa"/>
          </w:tcPr>
          <w:p w14:paraId="619A3DFE" w14:textId="77777777" w:rsidR="00FB1AD9" w:rsidRPr="00C00FD2" w:rsidRDefault="00FB1AD9" w:rsidP="00FB1AD9">
            <w:pPr>
              <w:pStyle w:val="TableParagraph"/>
              <w:rPr>
                <w:rFonts w:ascii="Times New Roman"/>
                <w:bCs/>
                <w:sz w:val="20"/>
                <w:szCs w:val="20"/>
              </w:rPr>
            </w:pPr>
          </w:p>
        </w:tc>
        <w:tc>
          <w:tcPr>
            <w:tcW w:w="271" w:type="dxa"/>
          </w:tcPr>
          <w:p w14:paraId="75491189" w14:textId="77777777" w:rsidR="00FB1AD9" w:rsidRPr="00C00FD2" w:rsidRDefault="00FB1AD9" w:rsidP="00FB1AD9">
            <w:pPr>
              <w:pStyle w:val="TableParagraph"/>
              <w:rPr>
                <w:rFonts w:ascii="Times New Roman"/>
                <w:bCs/>
                <w:sz w:val="20"/>
                <w:szCs w:val="20"/>
              </w:rPr>
            </w:pPr>
          </w:p>
        </w:tc>
        <w:tc>
          <w:tcPr>
            <w:tcW w:w="271" w:type="dxa"/>
          </w:tcPr>
          <w:p w14:paraId="0F32B3ED" w14:textId="77777777" w:rsidR="00FB1AD9" w:rsidRPr="00C00FD2" w:rsidRDefault="00FB1AD9" w:rsidP="00FB1AD9">
            <w:pPr>
              <w:pStyle w:val="TableParagraph"/>
              <w:rPr>
                <w:rFonts w:ascii="Times New Roman"/>
                <w:bCs/>
                <w:sz w:val="20"/>
                <w:szCs w:val="20"/>
              </w:rPr>
            </w:pPr>
          </w:p>
        </w:tc>
        <w:tc>
          <w:tcPr>
            <w:tcW w:w="308" w:type="dxa"/>
          </w:tcPr>
          <w:p w14:paraId="272D4804" w14:textId="77777777" w:rsidR="00FB1AD9" w:rsidRPr="00C00FD2" w:rsidRDefault="00FB1AD9" w:rsidP="00FB1AD9">
            <w:pPr>
              <w:pStyle w:val="TableParagraph"/>
              <w:rPr>
                <w:rFonts w:ascii="Times New Roman"/>
                <w:bCs/>
                <w:sz w:val="20"/>
                <w:szCs w:val="20"/>
              </w:rPr>
            </w:pPr>
          </w:p>
        </w:tc>
      </w:tr>
      <w:tr w:rsidR="00FB1AD9" w:rsidRPr="00C00FD2" w14:paraId="7F6A477D" w14:textId="77777777" w:rsidTr="009F1D50">
        <w:trPr>
          <w:trHeight w:val="203"/>
          <w:jc w:val="center"/>
        </w:trPr>
        <w:tc>
          <w:tcPr>
            <w:tcW w:w="1129" w:type="dxa"/>
            <w:vMerge/>
            <w:tcBorders>
              <w:left w:val="single" w:sz="6" w:space="0" w:color="939598"/>
            </w:tcBorders>
          </w:tcPr>
          <w:p w14:paraId="54E25384" w14:textId="77777777" w:rsidR="00FB1AD9" w:rsidRPr="00C00FD2" w:rsidRDefault="00FB1AD9" w:rsidP="00FB1AD9">
            <w:pPr>
              <w:pStyle w:val="TableParagraph"/>
              <w:rPr>
                <w:rFonts w:ascii="Times New Roman"/>
                <w:bCs/>
                <w:sz w:val="20"/>
                <w:szCs w:val="20"/>
              </w:rPr>
            </w:pPr>
          </w:p>
        </w:tc>
        <w:tc>
          <w:tcPr>
            <w:tcW w:w="2410" w:type="dxa"/>
            <w:vMerge/>
            <w:tcBorders>
              <w:left w:val="single" w:sz="6" w:space="0" w:color="939598"/>
            </w:tcBorders>
          </w:tcPr>
          <w:p w14:paraId="09AAC606" w14:textId="77777777" w:rsidR="00FB1AD9" w:rsidRPr="00C00FD2" w:rsidRDefault="00FB1AD9" w:rsidP="006C783C">
            <w:pPr>
              <w:pStyle w:val="TableParagraph"/>
              <w:ind w:left="142" w:right="141"/>
              <w:rPr>
                <w:rFonts w:ascii="Times New Roman"/>
                <w:bCs/>
                <w:sz w:val="20"/>
                <w:szCs w:val="20"/>
              </w:rPr>
            </w:pPr>
          </w:p>
        </w:tc>
        <w:tc>
          <w:tcPr>
            <w:tcW w:w="2126" w:type="dxa"/>
            <w:vMerge w:val="restart"/>
          </w:tcPr>
          <w:p w14:paraId="777B8A33" w14:textId="77777777" w:rsidR="00FB1AD9" w:rsidRPr="00C00FD2" w:rsidRDefault="00FB1AD9" w:rsidP="00FB1AD9">
            <w:pPr>
              <w:pStyle w:val="TableParagraph"/>
              <w:rPr>
                <w:rFonts w:ascii="Times New Roman"/>
                <w:bCs/>
                <w:sz w:val="20"/>
                <w:szCs w:val="20"/>
              </w:rPr>
            </w:pPr>
          </w:p>
        </w:tc>
        <w:tc>
          <w:tcPr>
            <w:tcW w:w="1134" w:type="dxa"/>
            <w:vMerge w:val="restart"/>
          </w:tcPr>
          <w:p w14:paraId="5971C54E" w14:textId="77777777" w:rsidR="00FB1AD9" w:rsidRPr="00C00FD2" w:rsidRDefault="00FB1AD9" w:rsidP="00FB1AD9">
            <w:pPr>
              <w:pStyle w:val="TableParagraph"/>
              <w:rPr>
                <w:rFonts w:ascii="Times New Roman"/>
                <w:bCs/>
                <w:sz w:val="20"/>
                <w:szCs w:val="20"/>
              </w:rPr>
            </w:pPr>
          </w:p>
        </w:tc>
        <w:tc>
          <w:tcPr>
            <w:tcW w:w="1560" w:type="dxa"/>
            <w:vMerge w:val="restart"/>
          </w:tcPr>
          <w:p w14:paraId="7CAB280F" w14:textId="77777777" w:rsidR="00FB1AD9" w:rsidRPr="00C00FD2" w:rsidRDefault="00FB1AD9" w:rsidP="00FB1AD9">
            <w:pPr>
              <w:pStyle w:val="TableParagraph"/>
              <w:rPr>
                <w:rFonts w:ascii="Times New Roman"/>
                <w:bCs/>
                <w:sz w:val="20"/>
                <w:szCs w:val="20"/>
              </w:rPr>
            </w:pPr>
          </w:p>
        </w:tc>
        <w:tc>
          <w:tcPr>
            <w:tcW w:w="1701" w:type="dxa"/>
            <w:vMerge w:val="restart"/>
          </w:tcPr>
          <w:p w14:paraId="4D2CC8C6" w14:textId="77777777" w:rsidR="00FB1AD9" w:rsidRPr="00C00FD2" w:rsidRDefault="00FB1AD9" w:rsidP="00FB1AD9">
            <w:pPr>
              <w:pStyle w:val="TableParagraph"/>
              <w:rPr>
                <w:rFonts w:ascii="Times New Roman"/>
                <w:bCs/>
                <w:sz w:val="20"/>
                <w:szCs w:val="20"/>
              </w:rPr>
            </w:pPr>
          </w:p>
        </w:tc>
        <w:tc>
          <w:tcPr>
            <w:tcW w:w="1393" w:type="dxa"/>
            <w:vMerge w:val="restart"/>
          </w:tcPr>
          <w:p w14:paraId="4A1F418D" w14:textId="77777777" w:rsidR="00FB1AD9" w:rsidRPr="00C00FD2" w:rsidRDefault="00FB1AD9" w:rsidP="00FB1AD9">
            <w:pPr>
              <w:pStyle w:val="TableParagraph"/>
              <w:rPr>
                <w:rFonts w:ascii="Times New Roman"/>
                <w:bCs/>
                <w:sz w:val="20"/>
                <w:szCs w:val="20"/>
              </w:rPr>
            </w:pPr>
          </w:p>
        </w:tc>
        <w:tc>
          <w:tcPr>
            <w:tcW w:w="271" w:type="dxa"/>
          </w:tcPr>
          <w:p w14:paraId="2C228E19" w14:textId="77777777" w:rsidR="00FB1AD9" w:rsidRPr="00C00FD2" w:rsidRDefault="00FB1AD9" w:rsidP="00FB1AD9">
            <w:pPr>
              <w:pStyle w:val="TableParagraph"/>
              <w:rPr>
                <w:bCs/>
                <w:sz w:val="20"/>
                <w:szCs w:val="20"/>
              </w:rPr>
            </w:pPr>
          </w:p>
          <w:p w14:paraId="44B220AF"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B37A594" wp14:editId="70D7C979">
                      <wp:extent cx="99060" cy="99060"/>
                      <wp:effectExtent l="8255" t="3175" r="6985" b="2540"/>
                      <wp:docPr id="3410"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11"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2"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3B6AF0"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Km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TCIqZWAwAA1AkAAA4AAAAAAAAAAAAAAAAA&#10;LgIAAGRycy9lMm9Eb2MueG1sUEsBAi0AFAAGAAgAAAAhAPSjEDfYAAAAAwEAAA8AAAAAAAAAAAAA&#10;AAAAsAUAAGRycy9kb3ducmV2LnhtbFBLBQYAAAAABAAEAPMAAAC1Bg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BcYA&#10;AADdAAAADwAAAGRycy9kb3ducmV2LnhtbESP3WrCQBSE7wu+w3KE3ohuolUkuopKa73z9wEO2WMS&#10;zJ4N2W2S9um7BaGXw8x8wyzXnSlFQ7UrLCuIRxEI4tTqgjMFt+vHcA7CeWSNpWVS8E0O1qveyxIT&#10;bVs+U3PxmQgQdgkqyL2vEildmpNBN7IVcfDutjbog6wzqWtsA9yUchxFM2mw4LCQY0W7nNLH5cso&#10;eJ/MPh8Rt6ef83Y/mO6adrw/npR67XebBQhPnf8PP9sHrWDyFs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bBcYAAADdAAAADwAAAAAAAAAAAAAAAACYAgAAZHJz&#10;L2Rvd25yZXYueG1sUEsFBgAAAAAEAAQA9QAAAIsDA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hzgsgA&#10;AADdAAAADwAAAGRycy9kb3ducmV2LnhtbESPQWvCQBSE74X+h+UJvUjdRK2U6CpVCJZetGkv3h7Z&#10;ZxLMvo3ZbRL/fbcg9DjMzDfMajOYWnTUusqygngSgSDOra64UPD9lT6/gnAeWWNtmRTcyMFm/fiw&#10;wkTbnj+py3whAoRdggpK75tESpeXZNBNbEMcvLNtDfog20LqFvsAN7WcRtFCGqw4LJTY0K6k/JL9&#10;GAXH3djE6Wz/cui2nc2ui0N9+jgr9TQa3pYgPA3+P3xvv2sFs3k8hb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yHOCyAAAAN0AAAAPAAAAAAAAAAAAAAAAAJgCAABk&#10;cnMvZG93bnJldi54bWxQSwUGAAAAAAQABAD1AAAAjQMAAAAA&#10;" filled="f" strokecolor="#00aeef"/>
                      <w10:anchorlock/>
                    </v:group>
                  </w:pict>
                </mc:Fallback>
              </mc:AlternateContent>
            </w:r>
          </w:p>
        </w:tc>
        <w:tc>
          <w:tcPr>
            <w:tcW w:w="271" w:type="dxa"/>
          </w:tcPr>
          <w:p w14:paraId="009CBDFB" w14:textId="77777777" w:rsidR="00FB1AD9" w:rsidRPr="00C00FD2" w:rsidRDefault="00FB1AD9" w:rsidP="00FB1AD9">
            <w:pPr>
              <w:pStyle w:val="TableParagraph"/>
              <w:rPr>
                <w:bCs/>
                <w:sz w:val="20"/>
                <w:szCs w:val="20"/>
              </w:rPr>
            </w:pPr>
          </w:p>
          <w:p w14:paraId="183108F3"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1591554" wp14:editId="7194006B">
                      <wp:extent cx="99060" cy="99060"/>
                      <wp:effectExtent l="3810" t="3175" r="1905" b="2540"/>
                      <wp:docPr id="3413"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14"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5"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E4FE51"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o+Wg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zbso+WgMAANQJAAAOAAAAAAAAAAAA&#10;AAAAAC4CAABkcnMvZTJvRG9jLnhtbFBLAQItABQABgAIAAAAIQD0oxA32AAAAAMBAAAPAAAAAAAA&#10;AAAAAAAAALQFAABkcnMvZG93bnJldi54bWxQSwUGAAAAAAQABADzAAAAuQY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y4ncgA&#10;AADdAAAADwAAAGRycy9kb3ducmV2LnhtbESP3WrCQBSE74W+w3IK3kiz8adSUlepUrV3jWkf4JA9&#10;TYLZsyG7TWKfvisIXg4z8w2z2gymFh21rrKsYBrFIIhzqysuFHx/7Z9eQDiPrLG2TAou5GCzfhit&#10;MNG25xN1mS9EgLBLUEHpfZNI6fKSDLrINsTB+7GtQR9kW0jdYh/gppazOF5KgxWHhRIb2pWUn7Nf&#10;o+B9vjyeY+7Tv9P2MHnedf3s8JkqNX4c3l5BeBr8PXxrf2gF88V0Adc34Qn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PLidyAAAAN0AAAAPAAAAAAAAAAAAAAAAAJgCAABk&#10;cnMvZG93bnJldi54bWxQSwUGAAAAAAQABAD1AAAAjQM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r9s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yVO8gN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Iev2yAAAAN0AAAAPAAAAAAAAAAAAAAAAAJgCAABk&#10;cnMvZG93bnJldi54bWxQSwUGAAAAAAQABAD1AAAAjQMAAAAA&#10;" filled="f" strokecolor="#00aeef"/>
                      <w10:anchorlock/>
                    </v:group>
                  </w:pict>
                </mc:Fallback>
              </mc:AlternateContent>
            </w:r>
          </w:p>
        </w:tc>
        <w:tc>
          <w:tcPr>
            <w:tcW w:w="271" w:type="dxa"/>
          </w:tcPr>
          <w:p w14:paraId="2C30FFB0" w14:textId="77777777" w:rsidR="00FB1AD9" w:rsidRPr="00C00FD2" w:rsidRDefault="00FB1AD9" w:rsidP="00FB1AD9">
            <w:pPr>
              <w:pStyle w:val="TableParagraph"/>
              <w:rPr>
                <w:bCs/>
                <w:sz w:val="20"/>
                <w:szCs w:val="20"/>
              </w:rPr>
            </w:pPr>
          </w:p>
          <w:p w14:paraId="6ECDC4C2"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5E0FEF5" wp14:editId="33A1E109">
                      <wp:extent cx="99060" cy="99060"/>
                      <wp:effectExtent l="8890" t="3175" r="6350" b="2540"/>
                      <wp:docPr id="3416"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17"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8"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F25E00"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SYXg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y3tEmF4DAADUCQAADgAAAAAA&#10;AAAAAAAAAAAuAgAAZHJzL2Uyb0RvYy54bWxQSwECLQAUAAYACAAAACEA9KMQN9gAAAADAQAADwAA&#10;AAAAAAAAAAAAAAC4BQAAZHJzL2Rvd25yZXYueG1sUEsFBgAAAAAEAAQA8wAAAL0GAAAAAA==&#10;">
                      <v:rect id="Rectangle 20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4m6scA&#10;AADdAAAADwAAAGRycy9kb3ducmV2LnhtbESP3WrCQBSE7wu+w3IK3ojZqK2WNKuoWNu7+vcAh+xp&#10;EsyeDdk1Sfv03YLQy2FmvmHSVW8q0VLjSssKJlEMgjizuuRcweX8Nn4B4TyyxsoyKfgmB6vl4CHF&#10;RNuOj9SefC4ChF2CCgrv60RKlxVk0EW2Jg7el20M+iCbXOoGuwA3lZzG8VwaLDksFFjTtqDseroZ&#10;BbvZ/P0ac3f4OW72o+dt2033nwelho/9+hWEp97/h+/tD61g9jRZwN+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uJurHAAAA3QAAAA8AAAAAAAAAAAAAAAAAmAIAAGRy&#10;cy9kb3ducmV2LnhtbFBLBQYAAAAABAAEAPUAAACMAwAAAAA=&#10;" fillcolor="#f1f2f2" stroked="f"/>
                      <v:rect id="Rectangle 20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EaMQA&#10;AADdAAAADwAAAGRycy9kb3ducmV2LnhtbERPy2rCQBTdF/yH4Ra6KXWS+kCio6ggFjdq6sbdJXNN&#10;QjN3YmaM6d87C8Hl4bxni85UoqXGlZYVxP0IBHFmdcm5gtPv5msCwnlkjZVlUvBPDhbz3tsME23v&#10;fKQ29bkIIewSVFB4XydSuqwgg65va+LAXWxj0AfY5FI3eA/hppLfUTSWBksODQXWtC4o+0tvRsFh&#10;/WnizWA72rer1qbX8b467y5Kfbx3yykIT51/iZ/uH61gMIzD3PAmP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gRGjEAAAA3QAAAA8AAAAAAAAAAAAAAAAAmAIAAGRycy9k&#10;b3ducmV2LnhtbFBLBQYAAAAABAAEAPUAAACJAwAAAAA=&#10;" filled="f" strokecolor="#00aeef"/>
                      <w10:anchorlock/>
                    </v:group>
                  </w:pict>
                </mc:Fallback>
              </mc:AlternateContent>
            </w:r>
          </w:p>
        </w:tc>
        <w:tc>
          <w:tcPr>
            <w:tcW w:w="271" w:type="dxa"/>
          </w:tcPr>
          <w:p w14:paraId="67024969" w14:textId="77777777" w:rsidR="00FB1AD9" w:rsidRPr="00C00FD2" w:rsidRDefault="00FB1AD9" w:rsidP="00FB1AD9">
            <w:pPr>
              <w:pStyle w:val="TableParagraph"/>
              <w:rPr>
                <w:bCs/>
                <w:sz w:val="20"/>
                <w:szCs w:val="20"/>
              </w:rPr>
            </w:pPr>
          </w:p>
          <w:p w14:paraId="5DC73E33"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442DC8D" wp14:editId="7413F598">
                      <wp:extent cx="99060" cy="99060"/>
                      <wp:effectExtent l="4445" t="3175" r="1270" b="2540"/>
                      <wp:docPr id="3419"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20"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1"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1693B8"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Zw6Xw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DjpnDpfAwAA1AkAAA4AAAAA&#10;AAAAAAAAAAAALgIAAGRycy9lMm9Eb2MueG1sUEsBAi0AFAAGAAgAAAAhAPSjEDfYAAAAAwEAAA8A&#10;AAAAAAAAAAAAAAAAuQUAAGRycy9kb3ducmV2LnhtbFBLBQYAAAAABAAEAPMAAAC+Bg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0I8QA&#10;AADdAAAADwAAAGRycy9kb3ducmV2LnhtbERPS27CMBDdI/UO1lTqBoHTQBFKY1CLKLArvwOM4mkS&#10;JR5HsUnSnr5eILF8ev90PZhadNS60rKC12kEgjizuuRcwfXyNVmCcB5ZY22ZFPySg/XqaZRiom3P&#10;J+rOPhchhF2CCgrvm0RKlxVk0E1tQxy4H9sa9AG2udQt9iHc1DKOooU0WHJoKLChTUFZdb4ZBdvZ&#10;Yl9F3B//Tp+78dum6+Pd91Gpl+fh4x2Ep8E/xHf3QSuYzeOwP7w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rdCPEAAAA3QAAAA8AAAAAAAAAAAAAAAAAmAIAAGRycy9k&#10;b3ducmV2LnhtbFBLBQYAAAAABAAEAPUAAACJAw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nSMgA&#10;AADdAAAADwAAAGRycy9kb3ducmV2LnhtbESPQWvCQBSE74X+h+UJvUjdRK2U6CpVCJZetGkv3h7Z&#10;ZxLMvo3ZbRL/fbcg9DjMzDfMajOYWnTUusqygngSgSDOra64UPD9lT6/gnAeWWNtmRTcyMFm/fiw&#10;wkTbnj+py3whAoRdggpK75tESpeXZNBNbEMcvLNtDfog20LqFvsAN7WcRtFCGqw4LJTY0K6k/JL9&#10;GAXH3djE6Wz/cui2nc2ui0N9+jgr9TQa3pYgPA3+P3xvv2sFs/k0hr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didIyAAAAN0AAAAPAAAAAAAAAAAAAAAAAJgCAABk&#10;cnMvZG93bnJldi54bWxQSwUGAAAAAAQABAD1AAAAjQMAAAAA&#10;" filled="f" strokecolor="#00aeef"/>
                      <w10:anchorlock/>
                    </v:group>
                  </w:pict>
                </mc:Fallback>
              </mc:AlternateContent>
            </w:r>
          </w:p>
        </w:tc>
        <w:tc>
          <w:tcPr>
            <w:tcW w:w="271" w:type="dxa"/>
          </w:tcPr>
          <w:p w14:paraId="3FAA0A70" w14:textId="77777777" w:rsidR="00FB1AD9" w:rsidRPr="00C00FD2" w:rsidRDefault="00FB1AD9" w:rsidP="00FB1AD9">
            <w:pPr>
              <w:pStyle w:val="TableParagraph"/>
              <w:rPr>
                <w:bCs/>
                <w:sz w:val="20"/>
                <w:szCs w:val="20"/>
              </w:rPr>
            </w:pPr>
          </w:p>
          <w:p w14:paraId="795F3157"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CC1C965" wp14:editId="71580739">
                      <wp:extent cx="99060" cy="99060"/>
                      <wp:effectExtent l="9525" t="3175" r="5715" b="2540"/>
                      <wp:docPr id="3422"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23"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4"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A2BBB0"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K9CtVgDAADUCQAADgAAAAAAAAAAAAAA&#10;AAAuAgAAZHJzL2Uyb0RvYy54bWxQSwECLQAUAAYACAAAACEA9KMQN9gAAAADAQAADwAAAAAAAAAA&#10;AAAAAACyBQAAZHJzL2Rvd25yZXYueG1sUEsFBgAAAAAEAAQA8wAAALcGAAAAAA==&#10;">
                      <v:rect id="Rectangle 20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nqVMcA&#10;AADdAAAADwAAAGRycy9kb3ducmV2LnhtbESP3WrCQBSE7wu+w3IKvSm6aVKlRFex4t+dP/UBDtnT&#10;JJg9G7LbJPr0bqHQy2FmvmFmi95UoqXGlZYVvI0iEMSZ1SXnCi5fm+EHCOeRNVaWScGNHCzmg6cZ&#10;ptp2fKL27HMRIOxSVFB4X6dSuqwgg25ka+LgfdvGoA+yyaVusAtwU8k4iibSYMlhocCaVgVl1/OP&#10;UbBOJrtrxN3xfvrcvo5XbRdvD0elXp775RSEp97/h//ae60geY8T+H0Tn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56lTHAAAA3QAAAA8AAAAAAAAAAAAAAAAAmAIAAGRy&#10;cy9kb3ducmV2LnhtbFBLBQYAAAAABAAEAPUAAACMAwAAAAA=&#10;" fillcolor="#f1f2f2" stroked="f"/>
                      <v:rect id="Rectangle 20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E0McA&#10;AADdAAAADwAAAGRycy9kb3ducmV2LnhtbESPT2vCQBTE74V+h+UVeim68S8Ss5FWkJZe1OjF2yP7&#10;TILZt2l2G9Nv7wpCj8PM/IZJVr2pRUetqywrGA0jEMS51RUXCo6HzWABwnlkjbVlUvBHDlbp81OC&#10;sbZX3lOX+UIECLsYFZTeN7GULi/JoBvahjh4Z9sa9EG2hdQtXgPc1HIcRXNpsOKwUGJD65LyS/Zr&#10;FOzWb2a0mXzOtt1HZ7Of+bY+fZ+Ven3p35cgPPX+P/xof2kFk+l4Cvc34Qn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BhNDHAAAA3QAAAA8AAAAAAAAAAAAAAAAAmAIAAGRy&#10;cy9kb3ducmV2LnhtbFBLBQYAAAAABAAEAPUAAACMAwAAAAA=&#10;" filled="f" strokecolor="#00aeef"/>
                      <w10:anchorlock/>
                    </v:group>
                  </w:pict>
                </mc:Fallback>
              </mc:AlternateContent>
            </w:r>
          </w:p>
        </w:tc>
        <w:tc>
          <w:tcPr>
            <w:tcW w:w="271" w:type="dxa"/>
          </w:tcPr>
          <w:p w14:paraId="53F4E1D2" w14:textId="77777777" w:rsidR="00FB1AD9" w:rsidRPr="00C00FD2" w:rsidRDefault="00FB1AD9" w:rsidP="00FB1AD9">
            <w:pPr>
              <w:pStyle w:val="TableParagraph"/>
              <w:rPr>
                <w:bCs/>
                <w:sz w:val="20"/>
                <w:szCs w:val="20"/>
              </w:rPr>
            </w:pPr>
          </w:p>
          <w:p w14:paraId="74882202"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91A0640" wp14:editId="566E987F">
                      <wp:extent cx="99060" cy="99060"/>
                      <wp:effectExtent l="4445" t="3175" r="1270" b="2540"/>
                      <wp:docPr id="3425"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26"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7"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E65A8C"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w2VKt1UDAADUCQAADgAAAAAAAAAAAAAAAAAu&#10;AgAAZHJzL2Uyb0RvYy54bWxQSwECLQAUAAYACAAAACEA9KMQN9gAAAADAQAADwAAAAAAAAAAAAAA&#10;AACvBQAAZHJzL2Rvd25yZXYueG1sUEsFBgAAAAAEAAQA8wAAALQGAAAAAA==&#10;">
                      <v:rect id="Rectangle 20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5JzMcA&#10;AADdAAAADwAAAGRycy9kb3ducmV2LnhtbESP3WrCQBSE7wu+w3IKvSm6MdZQoquo+NO7qvUBDtnT&#10;JJg9G7LbJPr0bqHQy2FmvmHmy95UoqXGlZYVjEcRCOLM6pJzBZev3fAdhPPIGivLpOBGDpaLwdMc&#10;U207PlF79rkIEHYpKii8r1MpXVaQQTeyNXHwvm1j0AfZ5FI32AW4qWQcRYk0WHJYKLCmTUHZ9fxj&#10;FGwnyeEacXe8n9b71+mm7eL951Gpl+d+NQPhqff/4b/2h1YweYsT+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OSczHAAAA3QAAAA8AAAAAAAAAAAAAAAAAmAIAAGRy&#10;cy9kb3ducmV2LnhtbFBLBQYAAAAABAAEAPUAAACMAwAAAAA=&#10;" fillcolor="#f1f2f2" stroked="f"/>
                      <v:rect id="Rectangle 20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ap8gA&#10;AADdAAAADwAAAGRycy9kb3ducmV2LnhtbESPzWvCQBTE74X+D8sreCm68aMqaVapgli82EYv3h7Z&#10;lw+afZtm15j+992C0OMwM79hknVvatFR6yrLCsajCARxZnXFhYLzaTdcgnAeWWNtmRT8kIP16vEh&#10;wVjbG39Sl/pCBAi7GBWU3jexlC4ryaAb2YY4eLltDfog20LqFm8Bbmo5iaK5NFhxWCixoW1J2Vd6&#10;NQo+ts9mvJvuX47dprPp9/xYXw65UoOn/u0VhKfe/4fv7XetYDqbLO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0xqnyAAAAN0AAAAPAAAAAAAAAAAAAAAAAJgCAABk&#10;cnMvZG93bnJldi54bWxQSwUGAAAAAAQABAD1AAAAjQMAAAAA&#10;" filled="f" strokecolor="#00aeef"/>
                      <w10:anchorlock/>
                    </v:group>
                  </w:pict>
                </mc:Fallback>
              </mc:AlternateContent>
            </w:r>
          </w:p>
        </w:tc>
        <w:tc>
          <w:tcPr>
            <w:tcW w:w="271" w:type="dxa"/>
          </w:tcPr>
          <w:p w14:paraId="258D9612" w14:textId="77777777" w:rsidR="00FB1AD9" w:rsidRPr="00C00FD2" w:rsidRDefault="00FB1AD9" w:rsidP="00FB1AD9">
            <w:pPr>
              <w:pStyle w:val="TableParagraph"/>
              <w:rPr>
                <w:bCs/>
                <w:sz w:val="20"/>
                <w:szCs w:val="20"/>
              </w:rPr>
            </w:pPr>
          </w:p>
          <w:p w14:paraId="43C30762"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BDD1268" wp14:editId="1B180A8F">
                      <wp:extent cx="99060" cy="99060"/>
                      <wp:effectExtent l="9525" t="3175" r="5715" b="2540"/>
                      <wp:docPr id="3428"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29"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0"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9CBF7A"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OoWKC1cAwAA1AkAAA4AAAAAAAAA&#10;AAAAAAAALgIAAGRycy9lMm9Eb2MueG1sUEsBAi0AFAAGAAgAAAAhAPSjEDfYAAAAAwEAAA8AAAAA&#10;AAAAAAAAAAAAtgUAAGRycy9kb3ducmV2LnhtbFBLBQYAAAAABAAEAPMAAAC7Bg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dvscA&#10;AADdAAAADwAAAGRycy9kb3ducmV2LnhtbESP3WrCQBSE7wXfYTlCb4puGn/Q1FVaadU7fx/gkD1N&#10;gtmzIbtN0j59Vyh4OczMN8xy3ZlSNFS7wrKCl1EEgji1uuBMwfXyOZyDcB5ZY2mZFPyQg/Wq31ti&#10;om3LJ2rOPhMBwi5BBbn3VSKlS3My6Ea2Ig7el60N+iDrTOoa2wA3pYyjaCYNFhwWcqxok1N6O38b&#10;BR/j2e4WcXv8Pb1vn6ebpo23h6NST4Pu7RWEp84/wv/tvVYwnsQLu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R3b7HAAAA3QAAAA8AAAAAAAAAAAAAAAAAmAIAAGRy&#10;cy9kb3ducmV2LnhtbFBLBQYAAAAABAAEAPUAAACMAw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UDsUA&#10;AADdAAAADwAAAGRycy9kb3ducmV2LnhtbERPTWvCQBC9C/0PywheRDeaNkiajbSCVHqxjV56G7Jj&#10;EszOptltjP++eyj0+Hjf2XY0rRiod41lBatlBIK4tLrhSsH5tF9sQDiPrLG1TAru5GCbP0wyTLW9&#10;8ScNha9ECGGXooLa+y6V0pU1GXRL2xEH7mJ7gz7AvpK6x1sIN61cR1EiDTYcGmrsaFdTeS1+jIKP&#10;3dys9vHb03F4HWzxnRzbr/eLUrPp+PIMwtPo/8V/7oNWED/GYX94E5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4xQOxQAAAN0AAAAPAAAAAAAAAAAAAAAAAJgCAABkcnMv&#10;ZG93bnJldi54bWxQSwUGAAAAAAQABAD1AAAAigMAAAAA&#10;" filled="f" strokecolor="#00aeef"/>
                      <w10:anchorlock/>
                    </v:group>
                  </w:pict>
                </mc:Fallback>
              </mc:AlternateContent>
            </w:r>
          </w:p>
        </w:tc>
        <w:tc>
          <w:tcPr>
            <w:tcW w:w="271" w:type="dxa"/>
          </w:tcPr>
          <w:p w14:paraId="2BFF0216" w14:textId="77777777" w:rsidR="00FB1AD9" w:rsidRPr="00C00FD2" w:rsidRDefault="00FB1AD9" w:rsidP="00FB1AD9">
            <w:pPr>
              <w:pStyle w:val="TableParagraph"/>
              <w:rPr>
                <w:bCs/>
                <w:sz w:val="20"/>
                <w:szCs w:val="20"/>
              </w:rPr>
            </w:pPr>
          </w:p>
          <w:p w14:paraId="70FFC468"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459BD49" wp14:editId="01BF48E1">
                      <wp:extent cx="99060" cy="99060"/>
                      <wp:effectExtent l="5080" t="3175" r="635" b="2540"/>
                      <wp:docPr id="3431"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32"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3"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26F552"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G8gsCWgMAANQJAAAOAAAAAAAAAAAA&#10;AAAAAC4CAABkcnMvZTJvRG9jLnhtbFBLAQItABQABgAIAAAAIQD0oxA32AAAAAMBAAAPAAAAAAAA&#10;AAAAAAAAALQFAABkcnMvZG93bnJldi54bWxQSwUGAAAAAAQABADzAAAAuQY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zZEscA&#10;AADdAAAADwAAAGRycy9kb3ducmV2LnhtbESP3WrCQBSE7wu+w3IKvSm6aVKlRFex4t+dP/UBDtnT&#10;JJg9G7LbJPr0bqHQy2FmvmFmi95UoqXGlZYVvI0iEMSZ1SXnCi5fm+EHCOeRNVaWScGNHCzmg6cZ&#10;ptp2fKL27HMRIOxSVFB4X6dSuqwgg25ka+LgfdvGoA+yyaVusAtwU8k4iibSYMlhocCaVgVl1/OP&#10;UbBOJrtrxN3xfvrcvo5XbRdvD0elXp775RSEp97/h//ae60geU9i+H0Tn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s2RLHAAAA3QAAAA8AAAAAAAAAAAAAAAAAmAIAAGRy&#10;cy9kb3ducmV2LnhtbFBLBQYAAAAABAAEAPUAAACMAw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KecgA&#10;AADdAAAADwAAAGRycy9kb3ducmV2LnhtbESPT2vCQBTE74V+h+UVeim6sakiMau0glh6UaMXb4/s&#10;yx/Mvk2z2xi/fbcg9DjMzG+YdDWYRvTUudqygsk4AkGcW11zqeB03IzmIJxH1thYJgU3crBaPj6k&#10;mGh75QP1mS9FgLBLUEHlfZtI6fKKDLqxbYmDV9jOoA+yK6Xu8BrgppGvUTSTBmsOCxW2tK4ov2Q/&#10;RsF+/WImm3g73fUfvc2+Z7vm/FUo9fw0vC9AeBr8f/je/tQK4rc4hr834Qn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MYp5yAAAAN0AAAAPAAAAAAAAAAAAAAAAAJgCAABk&#10;cnMvZG93bnJldi54bWxQSwUGAAAAAAQABAD1AAAAjQMAAAAA&#10;" filled="f" strokecolor="#00aeef"/>
                      <w10:anchorlock/>
                    </v:group>
                  </w:pict>
                </mc:Fallback>
              </mc:AlternateContent>
            </w:r>
          </w:p>
        </w:tc>
        <w:tc>
          <w:tcPr>
            <w:tcW w:w="271" w:type="dxa"/>
          </w:tcPr>
          <w:p w14:paraId="1F1EAF63" w14:textId="77777777" w:rsidR="00FB1AD9" w:rsidRPr="00C00FD2" w:rsidRDefault="00FB1AD9" w:rsidP="00FB1AD9">
            <w:pPr>
              <w:pStyle w:val="TableParagraph"/>
              <w:rPr>
                <w:bCs/>
                <w:sz w:val="20"/>
                <w:szCs w:val="20"/>
              </w:rPr>
            </w:pPr>
          </w:p>
          <w:p w14:paraId="773B2820"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25B8B6C" wp14:editId="2D00841B">
                      <wp:extent cx="99060" cy="99060"/>
                      <wp:effectExtent l="635" t="3175" r="5080" b="2540"/>
                      <wp:docPr id="3434"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35"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6"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94CC42"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W/zXg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34Fv814DAADUCQAADgAAAAAA&#10;AAAAAAAAAAAuAgAAZHJzL2Uyb0RvYy54bWxQSwECLQAUAAYACAAAACEA9KMQN9gAAAADAQAADwAA&#10;AAAAAAAAAAAAAAC4BQAAZHJzL2Rvd25yZXYueG1sUEsFBgAAAAAEAAQA8wAAAL0GAAAAAA==&#10;">
                      <v:rect id="Rectangle 19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BZscA&#10;AADdAAAADwAAAGRycy9kb3ducmV2LnhtbESP3WrCQBSE7wu+w3KE3pS60ahI6ipW6s9d1foAh+xp&#10;EsyeDdltEn16VxB6OczMN8x82ZlSNFS7wrKC4SACQZxaXXCm4PyzeZ+BcB5ZY2mZFFzJwXLRe5lj&#10;om3LR2pOPhMBwi5BBbn3VSKlS3My6Aa2Ig7er60N+iDrTOoa2wA3pRxF0VQaLDgs5FjROqf0cvoz&#10;Cr7i6e4ScXu4HT+3b5N104623welXvvd6gOEp87/h5/tvVYQj+MJ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FQWbHAAAA3QAAAA8AAAAAAAAAAAAAAAAAmAIAAGRy&#10;cy9kb3ducmV2LnhtbFBLBQYAAAAABAAEAPUAAACMAwAAAAA=&#10;" fillcolor="#f1f2f2" stroked="f"/>
                      <v:rect id="Rectangle 19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p4ccA&#10;AADdAAAADwAAAGRycy9kb3ducmV2LnhtbESPQWvCQBSE7wX/w/KEXqRubGwo0VVaQRQvttFLb4/s&#10;Mwlm36bZbYz/3hWEHoeZ+YaZL3tTi45aV1lWMBlHIIhzqysuFBwP65d3EM4ja6wtk4IrOVguBk9z&#10;TLW98Dd1mS9EgLBLUUHpfZNK6fKSDLqxbYiDd7KtQR9kW0jd4iXATS1foyiRBisOCyU2tCopP2d/&#10;RsHXamQm63jztu8+O5v9Jvv6Z3dS6nnYf8xAeOr9f/jR3moF8TRO4P4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GKeHHAAAA3QAAAA8AAAAAAAAAAAAAAAAAmAIAAGRy&#10;cy9kb3ducmV2LnhtbFBLBQYAAAAABAAEAPUAAACMAwAAAAA=&#10;" filled="f" strokecolor="#00aeef"/>
                      <w10:anchorlock/>
                    </v:group>
                  </w:pict>
                </mc:Fallback>
              </mc:AlternateContent>
            </w:r>
          </w:p>
        </w:tc>
        <w:tc>
          <w:tcPr>
            <w:tcW w:w="271" w:type="dxa"/>
          </w:tcPr>
          <w:p w14:paraId="337F588D" w14:textId="77777777" w:rsidR="00FB1AD9" w:rsidRPr="00C00FD2" w:rsidRDefault="00FB1AD9" w:rsidP="00FB1AD9">
            <w:pPr>
              <w:pStyle w:val="TableParagraph"/>
              <w:rPr>
                <w:bCs/>
                <w:sz w:val="20"/>
                <w:szCs w:val="20"/>
              </w:rPr>
            </w:pPr>
          </w:p>
          <w:p w14:paraId="3774D5B1"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7D8D06F" wp14:editId="23C0F6E3">
                      <wp:extent cx="99060" cy="99060"/>
                      <wp:effectExtent l="5715" t="3175" r="0" b="2540"/>
                      <wp:docPr id="3437"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38"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9"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C501BE"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xL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xxfEtZAwAA1AkAAA4AAAAAAAAAAAAA&#10;AAAALgIAAGRycy9lMm9Eb2MueG1sUEsBAi0AFAAGAAgAAAAhAPSjEDfYAAAAAwEAAA8AAAAAAAAA&#10;AAAAAAAAswUAAGRycy9kb3ducmV2LnhtbFBLBQYAAAAABAAEAPMAAAC4Bg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u+MMA&#10;AADdAAAADwAAAGRycy9kb3ducmV2LnhtbERPS27CMBDdI3EHa5DYVMWBAKoCBgGiwI5Pe4BRPCQR&#10;8TiKTZL29PWiEsun91+uO1OKhmpXWFYwHkUgiFOrC84UfH99vn+AcB5ZY2mZFPyQg/Wq31tiom3L&#10;V2puPhMhhF2CCnLvq0RKl+Zk0I1sRRy4u60N+gDrTOoa2xBuSjmJork0WHBoyLGiXU7p4/Y0Cvbx&#10;/PiIuL38XreHt9muaSeH80Wp4aDbLEB46vxL/O8+aQXxNA5zw5vw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Tu+MMAAADdAAAADwAAAAAAAAAAAAAAAACYAgAAZHJzL2Rv&#10;d25yZXYueG1sUEsFBgAAAAAEAAQA9QAAAIgDA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9k8cA&#10;AADdAAAADwAAAGRycy9kb3ducmV2LnhtbESPQWvCQBSE7wX/w/KEXopubKpodBUVpKUXNXrx9sg+&#10;k2D2bcxuY/rvu4VCj8PMfMMsVp2pREuNKy0rGA0jEMSZ1SXnCs6n3WAKwnlkjZVlUvBNDlbL3tMC&#10;E20ffKQ29bkIEHYJKii8rxMpXVaQQTe0NXHwrrYx6INscqkbfAS4qeRrFE2kwZLDQoE1bQvKbumX&#10;UXDYvpjRLn4f79tNa9P7ZF9dPq9KPfe79RyEp87/h//aH1pB/BbP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ZvZPHAAAA3QAAAA8AAAAAAAAAAAAAAAAAmAIAAGRy&#10;cy9kb3ducmV2LnhtbFBLBQYAAAAABAAEAPUAAACMAwAAAAA=&#10;" filled="f" strokecolor="#00aeef"/>
                      <w10:anchorlock/>
                    </v:group>
                  </w:pict>
                </mc:Fallback>
              </mc:AlternateContent>
            </w:r>
          </w:p>
        </w:tc>
        <w:tc>
          <w:tcPr>
            <w:tcW w:w="271" w:type="dxa"/>
          </w:tcPr>
          <w:p w14:paraId="1836B12F" w14:textId="77777777" w:rsidR="00FB1AD9" w:rsidRPr="00C00FD2" w:rsidRDefault="00FB1AD9" w:rsidP="00FB1AD9">
            <w:pPr>
              <w:pStyle w:val="TableParagraph"/>
              <w:rPr>
                <w:bCs/>
                <w:sz w:val="20"/>
                <w:szCs w:val="20"/>
              </w:rPr>
            </w:pPr>
          </w:p>
          <w:p w14:paraId="05380F4D"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CCC1DA9" wp14:editId="7D9AA2E6">
                      <wp:extent cx="99060" cy="99060"/>
                      <wp:effectExtent l="635" t="3175" r="5080" b="2540"/>
                      <wp:docPr id="3440"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41"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2"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34DA6F"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3x+doVwMAANQJAAAOAAAAAAAAAAAAAAAA&#10;AC4CAABkcnMvZTJvRG9jLnhtbFBLAQItABQABgAIAAAAIQD0oxA32AAAAAMBAAAPAAAAAAAAAAAA&#10;AAAAALEFAABkcnMvZG93bnJldi54bWxQSwUGAAAAAAQABADzAAAAtgY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0GMgA&#10;AADdAAAADwAAAGRycy9kb3ducmV2LnhtbESP3WrCQBSE74W+w3IK3kiz8adSUlepUrV3jWkf4JA9&#10;TYLZsyG7TWKfvisIXg4z8w2z2gymFh21rrKsYBrFIIhzqysuFHx/7Z9eQDiPrLG2TAou5GCzfhit&#10;MNG25xN1mS9EgLBLUEHpfZNI6fKSDLrINsTB+7GtQR9kW0jdYh/gppazOF5KgxWHhRIb2pWUn7Nf&#10;o+B9vjyeY+7Tv9P2MHnedf3s8JkqNX4c3l5BeBr8PXxrf2gF88ViCtc34Qn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DQYyAAAAN0AAAAPAAAAAAAAAAAAAAAAAJgCAABk&#10;cnMvZG93bnJldi54bWxQSwUGAAAAAAQABAD1AAAAjQM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cn8cA&#10;AADdAAAADwAAAGRycy9kb3ducmV2LnhtbESPT2vCQBTE74V+h+UVeim68S8Ss5FWkJZe1OjF2yP7&#10;TILZt2l2G9Nv7wpCj8PM/IZJVr2pRUetqywrGA0jEMS51RUXCo6HzWABwnlkjbVlUvBHDlbp81OC&#10;sbZX3lOX+UIECLsYFZTeN7GULi/JoBvahjh4Z9sa9EG2hdQtXgPc1HIcRXNpsOKwUGJD65LyS/Zr&#10;FOzWb2a0mXzOtt1HZ7Of+bY+fZ+Ven3p35cgPPX+P/xof2kFk+l0DPc34Qn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7XJ/HAAAA3QAAAA8AAAAAAAAAAAAAAAAAmAIAAGRy&#10;cy9kb3ducmV2LnhtbFBLBQYAAAAABAAEAPUAAACMAwAAAAA=&#10;" filled="f" strokecolor="#00aeef"/>
                      <w10:anchorlock/>
                    </v:group>
                  </w:pict>
                </mc:Fallback>
              </mc:AlternateContent>
            </w:r>
          </w:p>
        </w:tc>
        <w:tc>
          <w:tcPr>
            <w:tcW w:w="308" w:type="dxa"/>
          </w:tcPr>
          <w:p w14:paraId="52AFAB6D" w14:textId="77777777" w:rsidR="00FB1AD9" w:rsidRPr="00C00FD2" w:rsidRDefault="00FB1AD9" w:rsidP="00FB1AD9">
            <w:pPr>
              <w:pStyle w:val="TableParagraph"/>
              <w:rPr>
                <w:bCs/>
                <w:sz w:val="20"/>
                <w:szCs w:val="20"/>
              </w:rPr>
            </w:pPr>
          </w:p>
          <w:p w14:paraId="3850661D"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0684ED6" wp14:editId="2CA53632">
                      <wp:extent cx="99060" cy="99060"/>
                      <wp:effectExtent l="5715" t="3175" r="0" b="2540"/>
                      <wp:docPr id="3443"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44"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5"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551B34"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U2Wh+lsDAADUCQAADgAAAAAAAAAA&#10;AAAAAAAuAgAAZHJzL2Uyb0RvYy54bWxQSwECLQAUAAYACAAAACEA9KMQN9gAAAADAQAADwAAAAAA&#10;AAAAAAAAAAC1BQAAZHJzL2Rvd25yZXYueG1sUEsFBgAAAAAEAAQA8wAAALoGA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McA&#10;AADdAAAADwAAAGRycy9kb3ducmV2LnhtbESP3WrCQBSE7wu+w3KE3kjdqKlI6ipW6s9d1foAh+xp&#10;EsyeDdltEn16VxB6OczMN8x82ZlSNFS7wrKC0TACQZxaXXCm4PyzeZuBcB5ZY2mZFFzJwXLRe5lj&#10;om3LR2pOPhMBwi5BBbn3VSKlS3My6Ia2Ig7er60N+iDrTOoa2wA3pRxH0VQaLDgs5FjROqf0cvoz&#10;Cr4m090l4vZwO35uB+/rph1vvw9Kvfa71QcIT53/Dz/be61gEsc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Pl4DHAAAA3QAAAA8AAAAAAAAAAAAAAAAAmAIAAGRy&#10;cy9kb3ducmV2LnhtbFBLBQYAAAAABAAEAPUAAACM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E68cA&#10;AADdAAAADwAAAGRycy9kb3ducmV2LnhtbESPT2vCQBTE74LfYXlCL1I3/guSuooK0tKLNnrx9sg+&#10;k9Ds25jdxvTbdwuCx2FmfsMs152pREuNKy0rGI8iEMSZ1SXnCs6n/esChPPIGivLpOCXHKxX/d4S&#10;E23v/EVt6nMRIOwSVFB4XydSuqwgg25ka+LgXW1j0AfZ5FI3eA9wU8lJFMXSYMlhocCadgVl3+mP&#10;UXDcDc14P32fH9pta9NbfKgun1elXgbd5g2Ep84/w4/2h1Ywnc3m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SxOvHAAAA3QAAAA8AAAAAAAAAAAAAAAAAmAIAAGRy&#10;cy9kb3ducmV2LnhtbFBLBQYAAAAABAAEAPUAAACMAwAAAAA=&#10;" filled="f" strokecolor="#00aeef"/>
                      <w10:anchorlock/>
                    </v:group>
                  </w:pict>
                </mc:Fallback>
              </mc:AlternateContent>
            </w:r>
          </w:p>
        </w:tc>
      </w:tr>
      <w:tr w:rsidR="00FB1AD9" w:rsidRPr="00C00FD2" w14:paraId="62ECC291" w14:textId="77777777" w:rsidTr="009F1D50">
        <w:trPr>
          <w:trHeight w:val="743"/>
          <w:jc w:val="center"/>
        </w:trPr>
        <w:tc>
          <w:tcPr>
            <w:tcW w:w="1129" w:type="dxa"/>
            <w:vMerge/>
            <w:tcBorders>
              <w:left w:val="single" w:sz="6" w:space="0" w:color="939598"/>
            </w:tcBorders>
          </w:tcPr>
          <w:p w14:paraId="2B458843" w14:textId="77777777" w:rsidR="00FB1AD9" w:rsidRPr="00C00FD2" w:rsidRDefault="00FB1AD9" w:rsidP="00FB1AD9">
            <w:pPr>
              <w:rPr>
                <w:bCs/>
                <w:sz w:val="20"/>
                <w:szCs w:val="20"/>
              </w:rPr>
            </w:pPr>
          </w:p>
        </w:tc>
        <w:tc>
          <w:tcPr>
            <w:tcW w:w="2410" w:type="dxa"/>
            <w:vMerge/>
            <w:tcBorders>
              <w:left w:val="single" w:sz="6" w:space="0" w:color="939598"/>
            </w:tcBorders>
          </w:tcPr>
          <w:p w14:paraId="258943F0" w14:textId="77777777" w:rsidR="00FB1AD9" w:rsidRPr="00C00FD2" w:rsidRDefault="00FB1AD9" w:rsidP="006C783C">
            <w:pPr>
              <w:ind w:left="142" w:right="141"/>
              <w:rPr>
                <w:bCs/>
                <w:sz w:val="20"/>
                <w:szCs w:val="20"/>
              </w:rPr>
            </w:pPr>
          </w:p>
        </w:tc>
        <w:tc>
          <w:tcPr>
            <w:tcW w:w="2126" w:type="dxa"/>
            <w:vMerge/>
          </w:tcPr>
          <w:p w14:paraId="1E00209C" w14:textId="77777777" w:rsidR="00FB1AD9" w:rsidRPr="00C00FD2" w:rsidRDefault="00FB1AD9" w:rsidP="00FB1AD9">
            <w:pPr>
              <w:rPr>
                <w:bCs/>
                <w:sz w:val="20"/>
                <w:szCs w:val="20"/>
              </w:rPr>
            </w:pPr>
          </w:p>
        </w:tc>
        <w:tc>
          <w:tcPr>
            <w:tcW w:w="1134" w:type="dxa"/>
            <w:vMerge/>
            <w:tcBorders>
              <w:top w:val="nil"/>
            </w:tcBorders>
          </w:tcPr>
          <w:p w14:paraId="05EFD306" w14:textId="77777777" w:rsidR="00FB1AD9" w:rsidRPr="00C00FD2" w:rsidRDefault="00FB1AD9" w:rsidP="00FB1AD9">
            <w:pPr>
              <w:rPr>
                <w:bCs/>
                <w:sz w:val="20"/>
                <w:szCs w:val="20"/>
              </w:rPr>
            </w:pPr>
          </w:p>
        </w:tc>
        <w:tc>
          <w:tcPr>
            <w:tcW w:w="1560" w:type="dxa"/>
            <w:vMerge/>
          </w:tcPr>
          <w:p w14:paraId="5C7F3231" w14:textId="77777777" w:rsidR="00FB1AD9" w:rsidRPr="00C00FD2" w:rsidRDefault="00FB1AD9" w:rsidP="00FB1AD9">
            <w:pPr>
              <w:rPr>
                <w:bCs/>
                <w:sz w:val="20"/>
                <w:szCs w:val="20"/>
              </w:rPr>
            </w:pPr>
          </w:p>
        </w:tc>
        <w:tc>
          <w:tcPr>
            <w:tcW w:w="1701" w:type="dxa"/>
            <w:vMerge/>
            <w:tcBorders>
              <w:top w:val="nil"/>
            </w:tcBorders>
          </w:tcPr>
          <w:p w14:paraId="16B577AA" w14:textId="77777777" w:rsidR="00FB1AD9" w:rsidRPr="00C00FD2" w:rsidRDefault="00FB1AD9" w:rsidP="00FB1AD9">
            <w:pPr>
              <w:rPr>
                <w:bCs/>
                <w:sz w:val="20"/>
                <w:szCs w:val="20"/>
              </w:rPr>
            </w:pPr>
          </w:p>
        </w:tc>
        <w:tc>
          <w:tcPr>
            <w:tcW w:w="1393" w:type="dxa"/>
            <w:vMerge/>
            <w:tcBorders>
              <w:top w:val="nil"/>
            </w:tcBorders>
          </w:tcPr>
          <w:p w14:paraId="4ABC83E2" w14:textId="77777777" w:rsidR="00FB1AD9" w:rsidRPr="00C00FD2" w:rsidRDefault="00FB1AD9" w:rsidP="00FB1AD9">
            <w:pPr>
              <w:rPr>
                <w:bCs/>
                <w:sz w:val="20"/>
                <w:szCs w:val="20"/>
              </w:rPr>
            </w:pPr>
          </w:p>
        </w:tc>
        <w:tc>
          <w:tcPr>
            <w:tcW w:w="271" w:type="dxa"/>
          </w:tcPr>
          <w:p w14:paraId="3D1C47BF" w14:textId="77777777" w:rsidR="00FB1AD9" w:rsidRPr="00C00FD2" w:rsidRDefault="00FB1AD9" w:rsidP="00FB1AD9">
            <w:pPr>
              <w:pStyle w:val="TableParagraph"/>
              <w:rPr>
                <w:rFonts w:ascii="Times New Roman"/>
                <w:bCs/>
                <w:sz w:val="20"/>
                <w:szCs w:val="20"/>
              </w:rPr>
            </w:pPr>
          </w:p>
        </w:tc>
        <w:tc>
          <w:tcPr>
            <w:tcW w:w="271" w:type="dxa"/>
          </w:tcPr>
          <w:p w14:paraId="00F951A4" w14:textId="77777777" w:rsidR="00FB1AD9" w:rsidRPr="00C00FD2" w:rsidRDefault="00FB1AD9" w:rsidP="00FB1AD9">
            <w:pPr>
              <w:pStyle w:val="TableParagraph"/>
              <w:rPr>
                <w:rFonts w:ascii="Times New Roman"/>
                <w:bCs/>
                <w:sz w:val="20"/>
                <w:szCs w:val="20"/>
              </w:rPr>
            </w:pPr>
          </w:p>
        </w:tc>
        <w:tc>
          <w:tcPr>
            <w:tcW w:w="271" w:type="dxa"/>
          </w:tcPr>
          <w:p w14:paraId="77BDBF97" w14:textId="77777777" w:rsidR="00FB1AD9" w:rsidRPr="00C00FD2" w:rsidRDefault="00FB1AD9" w:rsidP="00FB1AD9">
            <w:pPr>
              <w:pStyle w:val="TableParagraph"/>
              <w:rPr>
                <w:rFonts w:ascii="Times New Roman"/>
                <w:bCs/>
                <w:sz w:val="20"/>
                <w:szCs w:val="20"/>
              </w:rPr>
            </w:pPr>
          </w:p>
        </w:tc>
        <w:tc>
          <w:tcPr>
            <w:tcW w:w="271" w:type="dxa"/>
          </w:tcPr>
          <w:p w14:paraId="456BFAD8" w14:textId="77777777" w:rsidR="00FB1AD9" w:rsidRPr="00C00FD2" w:rsidRDefault="00FB1AD9" w:rsidP="00FB1AD9">
            <w:pPr>
              <w:pStyle w:val="TableParagraph"/>
              <w:rPr>
                <w:rFonts w:ascii="Times New Roman"/>
                <w:bCs/>
                <w:sz w:val="20"/>
                <w:szCs w:val="20"/>
              </w:rPr>
            </w:pPr>
          </w:p>
        </w:tc>
        <w:tc>
          <w:tcPr>
            <w:tcW w:w="271" w:type="dxa"/>
          </w:tcPr>
          <w:p w14:paraId="5A830091" w14:textId="77777777" w:rsidR="00FB1AD9" w:rsidRPr="00C00FD2" w:rsidRDefault="00FB1AD9" w:rsidP="00FB1AD9">
            <w:pPr>
              <w:pStyle w:val="TableParagraph"/>
              <w:rPr>
                <w:rFonts w:ascii="Times New Roman"/>
                <w:bCs/>
                <w:sz w:val="20"/>
                <w:szCs w:val="20"/>
              </w:rPr>
            </w:pPr>
          </w:p>
        </w:tc>
        <w:tc>
          <w:tcPr>
            <w:tcW w:w="271" w:type="dxa"/>
          </w:tcPr>
          <w:p w14:paraId="6EB99B2E" w14:textId="77777777" w:rsidR="00FB1AD9" w:rsidRPr="00C00FD2" w:rsidRDefault="00FB1AD9" w:rsidP="00FB1AD9">
            <w:pPr>
              <w:pStyle w:val="TableParagraph"/>
              <w:rPr>
                <w:rFonts w:ascii="Times New Roman"/>
                <w:bCs/>
                <w:sz w:val="20"/>
                <w:szCs w:val="20"/>
              </w:rPr>
            </w:pPr>
          </w:p>
        </w:tc>
        <w:tc>
          <w:tcPr>
            <w:tcW w:w="271" w:type="dxa"/>
          </w:tcPr>
          <w:p w14:paraId="6183321D" w14:textId="77777777" w:rsidR="00FB1AD9" w:rsidRPr="00C00FD2" w:rsidRDefault="00FB1AD9" w:rsidP="00FB1AD9">
            <w:pPr>
              <w:pStyle w:val="TableParagraph"/>
              <w:rPr>
                <w:rFonts w:ascii="Times New Roman"/>
                <w:bCs/>
                <w:sz w:val="20"/>
                <w:szCs w:val="20"/>
              </w:rPr>
            </w:pPr>
          </w:p>
        </w:tc>
        <w:tc>
          <w:tcPr>
            <w:tcW w:w="271" w:type="dxa"/>
          </w:tcPr>
          <w:p w14:paraId="01266CDD" w14:textId="77777777" w:rsidR="00FB1AD9" w:rsidRPr="00C00FD2" w:rsidRDefault="00FB1AD9" w:rsidP="00FB1AD9">
            <w:pPr>
              <w:pStyle w:val="TableParagraph"/>
              <w:rPr>
                <w:rFonts w:ascii="Times New Roman"/>
                <w:bCs/>
                <w:sz w:val="20"/>
                <w:szCs w:val="20"/>
              </w:rPr>
            </w:pPr>
          </w:p>
        </w:tc>
        <w:tc>
          <w:tcPr>
            <w:tcW w:w="271" w:type="dxa"/>
          </w:tcPr>
          <w:p w14:paraId="3A2B0419" w14:textId="77777777" w:rsidR="00FB1AD9" w:rsidRPr="00C00FD2" w:rsidRDefault="00FB1AD9" w:rsidP="00FB1AD9">
            <w:pPr>
              <w:pStyle w:val="TableParagraph"/>
              <w:rPr>
                <w:rFonts w:ascii="Times New Roman"/>
                <w:bCs/>
                <w:sz w:val="20"/>
                <w:szCs w:val="20"/>
              </w:rPr>
            </w:pPr>
          </w:p>
        </w:tc>
        <w:tc>
          <w:tcPr>
            <w:tcW w:w="271" w:type="dxa"/>
          </w:tcPr>
          <w:p w14:paraId="1F48F433" w14:textId="77777777" w:rsidR="00FB1AD9" w:rsidRPr="00C00FD2" w:rsidRDefault="00FB1AD9" w:rsidP="00FB1AD9">
            <w:pPr>
              <w:pStyle w:val="TableParagraph"/>
              <w:rPr>
                <w:rFonts w:ascii="Times New Roman"/>
                <w:bCs/>
                <w:sz w:val="20"/>
                <w:szCs w:val="20"/>
              </w:rPr>
            </w:pPr>
          </w:p>
        </w:tc>
        <w:tc>
          <w:tcPr>
            <w:tcW w:w="271" w:type="dxa"/>
          </w:tcPr>
          <w:p w14:paraId="4CCD018C" w14:textId="77777777" w:rsidR="00FB1AD9" w:rsidRPr="00C00FD2" w:rsidRDefault="00FB1AD9" w:rsidP="00FB1AD9">
            <w:pPr>
              <w:pStyle w:val="TableParagraph"/>
              <w:rPr>
                <w:rFonts w:ascii="Times New Roman"/>
                <w:bCs/>
                <w:sz w:val="20"/>
                <w:szCs w:val="20"/>
              </w:rPr>
            </w:pPr>
          </w:p>
        </w:tc>
        <w:tc>
          <w:tcPr>
            <w:tcW w:w="308" w:type="dxa"/>
          </w:tcPr>
          <w:p w14:paraId="6FC13A76" w14:textId="77777777" w:rsidR="00FB1AD9" w:rsidRPr="00C00FD2" w:rsidRDefault="00FB1AD9" w:rsidP="00FB1AD9">
            <w:pPr>
              <w:pStyle w:val="TableParagraph"/>
              <w:rPr>
                <w:rFonts w:ascii="Times New Roman"/>
                <w:bCs/>
                <w:sz w:val="20"/>
                <w:szCs w:val="20"/>
              </w:rPr>
            </w:pPr>
          </w:p>
        </w:tc>
      </w:tr>
      <w:tr w:rsidR="00FB1AD9" w:rsidRPr="00C00FD2" w14:paraId="3E5DBFDA" w14:textId="77777777" w:rsidTr="009F1D50">
        <w:trPr>
          <w:trHeight w:val="198"/>
          <w:jc w:val="center"/>
        </w:trPr>
        <w:tc>
          <w:tcPr>
            <w:tcW w:w="1129" w:type="dxa"/>
            <w:vMerge/>
            <w:tcBorders>
              <w:left w:val="single" w:sz="6" w:space="0" w:color="939598"/>
            </w:tcBorders>
          </w:tcPr>
          <w:p w14:paraId="2FF11EB3" w14:textId="77777777" w:rsidR="00FB1AD9" w:rsidRPr="00C00FD2" w:rsidRDefault="00FB1AD9" w:rsidP="00FB1AD9">
            <w:pPr>
              <w:pStyle w:val="TableParagraph"/>
              <w:rPr>
                <w:rFonts w:ascii="Times New Roman"/>
                <w:bCs/>
                <w:sz w:val="20"/>
                <w:szCs w:val="20"/>
              </w:rPr>
            </w:pPr>
          </w:p>
        </w:tc>
        <w:tc>
          <w:tcPr>
            <w:tcW w:w="2410" w:type="dxa"/>
            <w:vMerge/>
            <w:tcBorders>
              <w:left w:val="single" w:sz="6" w:space="0" w:color="939598"/>
            </w:tcBorders>
          </w:tcPr>
          <w:p w14:paraId="503393B1" w14:textId="77777777" w:rsidR="00FB1AD9" w:rsidRPr="00C00FD2" w:rsidRDefault="00FB1AD9" w:rsidP="006C783C">
            <w:pPr>
              <w:pStyle w:val="TableParagraph"/>
              <w:ind w:left="142" w:right="141"/>
              <w:rPr>
                <w:rFonts w:ascii="Times New Roman"/>
                <w:bCs/>
                <w:sz w:val="20"/>
                <w:szCs w:val="20"/>
              </w:rPr>
            </w:pPr>
          </w:p>
        </w:tc>
        <w:tc>
          <w:tcPr>
            <w:tcW w:w="2126" w:type="dxa"/>
            <w:vMerge w:val="restart"/>
          </w:tcPr>
          <w:p w14:paraId="65B5BEE5" w14:textId="77777777" w:rsidR="00FB1AD9" w:rsidRPr="00C00FD2" w:rsidRDefault="00FB1AD9" w:rsidP="00FB1AD9">
            <w:pPr>
              <w:pStyle w:val="TableParagraph"/>
              <w:rPr>
                <w:rFonts w:ascii="Times New Roman"/>
                <w:bCs/>
                <w:sz w:val="20"/>
                <w:szCs w:val="20"/>
              </w:rPr>
            </w:pPr>
          </w:p>
        </w:tc>
        <w:tc>
          <w:tcPr>
            <w:tcW w:w="1134" w:type="dxa"/>
            <w:vMerge w:val="restart"/>
          </w:tcPr>
          <w:p w14:paraId="08694FFB" w14:textId="77777777" w:rsidR="00FB1AD9" w:rsidRPr="00C00FD2" w:rsidRDefault="00FB1AD9" w:rsidP="00FB1AD9">
            <w:pPr>
              <w:pStyle w:val="TableParagraph"/>
              <w:rPr>
                <w:rFonts w:ascii="Times New Roman"/>
                <w:bCs/>
                <w:sz w:val="20"/>
                <w:szCs w:val="20"/>
              </w:rPr>
            </w:pPr>
          </w:p>
        </w:tc>
        <w:tc>
          <w:tcPr>
            <w:tcW w:w="1560" w:type="dxa"/>
            <w:vMerge w:val="restart"/>
          </w:tcPr>
          <w:p w14:paraId="4B2DFC2B" w14:textId="77777777" w:rsidR="00FB1AD9" w:rsidRPr="00C00FD2" w:rsidRDefault="00FB1AD9" w:rsidP="00FB1AD9">
            <w:pPr>
              <w:pStyle w:val="TableParagraph"/>
              <w:rPr>
                <w:rFonts w:ascii="Times New Roman"/>
                <w:bCs/>
                <w:sz w:val="20"/>
                <w:szCs w:val="20"/>
              </w:rPr>
            </w:pPr>
          </w:p>
        </w:tc>
        <w:tc>
          <w:tcPr>
            <w:tcW w:w="1701" w:type="dxa"/>
            <w:vMerge w:val="restart"/>
          </w:tcPr>
          <w:p w14:paraId="3E2FC900" w14:textId="77777777" w:rsidR="00FB1AD9" w:rsidRPr="00C00FD2" w:rsidRDefault="00FB1AD9" w:rsidP="00FB1AD9">
            <w:pPr>
              <w:pStyle w:val="TableParagraph"/>
              <w:rPr>
                <w:rFonts w:ascii="Times New Roman"/>
                <w:bCs/>
                <w:sz w:val="20"/>
                <w:szCs w:val="20"/>
              </w:rPr>
            </w:pPr>
          </w:p>
        </w:tc>
        <w:tc>
          <w:tcPr>
            <w:tcW w:w="1393" w:type="dxa"/>
            <w:vMerge w:val="restart"/>
          </w:tcPr>
          <w:p w14:paraId="4A3ED480" w14:textId="77777777" w:rsidR="00FB1AD9" w:rsidRPr="00C00FD2" w:rsidRDefault="00FB1AD9" w:rsidP="00FB1AD9">
            <w:pPr>
              <w:pStyle w:val="TableParagraph"/>
              <w:rPr>
                <w:rFonts w:ascii="Times New Roman"/>
                <w:bCs/>
                <w:sz w:val="20"/>
                <w:szCs w:val="20"/>
              </w:rPr>
            </w:pPr>
          </w:p>
        </w:tc>
        <w:tc>
          <w:tcPr>
            <w:tcW w:w="271" w:type="dxa"/>
          </w:tcPr>
          <w:p w14:paraId="676B019F" w14:textId="77777777" w:rsidR="00FB1AD9" w:rsidRPr="00C00FD2" w:rsidRDefault="00FB1AD9" w:rsidP="00FB1AD9">
            <w:pPr>
              <w:pStyle w:val="TableParagraph"/>
              <w:spacing w:before="8"/>
              <w:rPr>
                <w:bCs/>
                <w:sz w:val="20"/>
                <w:szCs w:val="20"/>
              </w:rPr>
            </w:pPr>
          </w:p>
          <w:p w14:paraId="0F2A29C6"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91CD675" wp14:editId="425C2C7B">
                      <wp:extent cx="99060" cy="99060"/>
                      <wp:effectExtent l="8255" t="9525" r="6985" b="5715"/>
                      <wp:docPr id="3446"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47"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8"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C7D73E"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WXw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D7pWxZfAwAA1AkAAA4AAAAA&#10;AAAAAAAAAAAALgIAAGRycy9lMm9Eb2MueG1sUEsBAi0AFAAGAAgAAAAhAPSjEDfYAAAAAwEAAA8A&#10;AAAAAAAAAAAAAAAAuQUAAGRycy9kb3ducmV2LnhtbFBLBQYAAAAABAAEAPMAAAC+Bg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0J98gA&#10;AADdAAAADwAAAGRycy9kb3ducmV2LnhtbESPzWrDMBCE74W+g9hAL6GWm78W10pIQpP2lp/2ARZr&#10;Y5tYK2OptpunjwKBHoeZ+YZJF72pREuNKy0reIliEMSZ1SXnCn6+N89vIJxH1lhZJgV/5GAxf3xI&#10;MdG24wO1R5+LAGGXoILC+zqR0mUFGXSRrYmDd7KNQR9kk0vdYBfgppKjOJ5JgyWHhQJrWheUnY+/&#10;RsHHePZ5jrnbXw6r7XC6brvRdrdX6mnQL99BeOr9f/je/tIKxpPJK9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Qn3yAAAAN0AAAAPAAAAAAAAAAAAAAAAAJgCAABk&#10;cnMvZG93bnJldi54bWxQSwUGAAAAAAQABAD1AAAAjQM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NrdcQA&#10;AADdAAAADwAAAGRycy9kb3ducmV2LnhtbERPy4rCMBTdC/5DuIIb0dTHiHSMooI4zMaxunF3aa5t&#10;meamNrHWv58sBlweznu5bk0pGqpdYVnBeBSBIE6tLjhTcDnvhwsQziNrLC2Tghc5WK+6nSXG2j75&#10;RE3iMxFC2MWoIPe+iqV0aU4G3chWxIG72dqgD7DOpK7xGcJNKSdRNJcGCw4NOVa0yyn9TR5Gwc9u&#10;YMb76eHj2Gwbm9znx/L6fVOq32s3nyA8tf4t/nd/aQXT2SzMDW/C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a3XEAAAA3QAAAA8AAAAAAAAAAAAAAAAAmAIAAGRycy9k&#10;b3ducmV2LnhtbFBLBQYAAAAABAAEAPUAAACJAwAAAAA=&#10;" filled="f" strokecolor="#00aeef"/>
                      <w10:anchorlock/>
                    </v:group>
                  </w:pict>
                </mc:Fallback>
              </mc:AlternateContent>
            </w:r>
          </w:p>
        </w:tc>
        <w:tc>
          <w:tcPr>
            <w:tcW w:w="271" w:type="dxa"/>
          </w:tcPr>
          <w:p w14:paraId="5F9151D1" w14:textId="77777777" w:rsidR="00FB1AD9" w:rsidRPr="00C00FD2" w:rsidRDefault="00FB1AD9" w:rsidP="00FB1AD9">
            <w:pPr>
              <w:pStyle w:val="TableParagraph"/>
              <w:spacing w:before="8"/>
              <w:rPr>
                <w:bCs/>
                <w:sz w:val="20"/>
                <w:szCs w:val="20"/>
              </w:rPr>
            </w:pPr>
          </w:p>
          <w:p w14:paraId="64FCA44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5234CB0" wp14:editId="1641EC42">
                      <wp:extent cx="99060" cy="99060"/>
                      <wp:effectExtent l="3810" t="9525" r="1905" b="5715"/>
                      <wp:docPr id="3449"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50"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1"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930622"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8KUYA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A1S8KUYAMAANQJAAAOAAAA&#10;AAAAAAAAAAAAAC4CAABkcnMvZTJvRG9jLnhtbFBLAQItABQABgAIAAAAIQD0oxA32AAAAAMBAAAP&#10;AAAAAAAAAAAAAAAAALoFAABkcnMvZG93bnJldi54bWxQSwUGAAAAAAQABADzAAAAvwY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0HXsUA&#10;AADdAAAADwAAAGRycy9kb3ducmV2LnhtbERPS27CMBDdI/UO1lTqpgKnhCAUMKhFbeiu4XOAUTwk&#10;EfE4it0k7enrRSWWT++/2Y2mET11rras4GUWgSAurK65VHA5f0xXIJxH1thYJgU/5GC3fZhsMNV2&#10;4CP1J1+KEMIuRQWV920qpSsqMuhmtiUO3NV2Bn2AXSl1h0MIN42cR9FSGqw5NFTY0r6i4nb6Ngre&#10;4+XhFvGQ/x7fsudk3w/z7CtX6ulxfF2D8DT6u/jf/akVxIsk7A9vw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QdexQAAAN0AAAAPAAAAAAAAAAAAAAAAAJgCAABkcnMv&#10;ZG93bnJldi54bWxQSwUGAAAAAAQABAD1AAAAigM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UNc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ydMiht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cFQ1yAAAAN0AAAAPAAAAAAAAAAAAAAAAAJgCAABk&#10;cnMvZG93bnJldi54bWxQSwUGAAAAAAQABAD1AAAAjQMAAAAA&#10;" filled="f" strokecolor="#00aeef"/>
                      <w10:anchorlock/>
                    </v:group>
                  </w:pict>
                </mc:Fallback>
              </mc:AlternateContent>
            </w:r>
          </w:p>
        </w:tc>
        <w:tc>
          <w:tcPr>
            <w:tcW w:w="271" w:type="dxa"/>
          </w:tcPr>
          <w:p w14:paraId="4B3814F5" w14:textId="77777777" w:rsidR="00FB1AD9" w:rsidRPr="00C00FD2" w:rsidRDefault="00FB1AD9" w:rsidP="00FB1AD9">
            <w:pPr>
              <w:pStyle w:val="TableParagraph"/>
              <w:spacing w:before="8"/>
              <w:rPr>
                <w:bCs/>
                <w:sz w:val="20"/>
                <w:szCs w:val="20"/>
              </w:rPr>
            </w:pPr>
          </w:p>
          <w:p w14:paraId="4188E5E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A115E2A" wp14:editId="07566853">
                      <wp:extent cx="99060" cy="99060"/>
                      <wp:effectExtent l="8890" t="9525" r="6350" b="5715"/>
                      <wp:docPr id="3452"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53"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4"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7858E6"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fJWBFZAwAA1AkAAA4AAAAAAAAAAAAA&#10;AAAALgIAAGRycy9lMm9Eb2MueG1sUEsBAi0AFAAGAAgAAAAhAPSjEDfYAAAAAwEAAA8AAAAAAAAA&#10;AAAAAAAAswUAAGRycy9kb3ducmV2LnhtbFBLBQYAAAAABAAEAPMAAAC4BgAAAAA=&#10;">
                      <v:rect id="Rectangle 198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KccA&#10;AADdAAAADwAAAGRycy9kb3ducmV2LnhtbESP3WrCQBSE7wu+w3KE3pS60ahI6ipW6s9d1foAh+xp&#10;EsyeDdltEn16VxB6OczMN8x82ZlSNFS7wrKC4SACQZxaXXCm4PyzeZ+BcB5ZY2mZFFzJwXLRe5lj&#10;om3LR2pOPhMBwi5BBbn3VSKlS3My6Aa2Ig7er60N+iDrTOoa2wA3pRxF0VQaLDgs5FjROqf0cvoz&#10;Cr7i6e4ScXu4HT+3b5N104623welXvvd6gOEp87/h5/tvVYQjyc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mSnHAAAA3QAAAA8AAAAAAAAAAAAAAAAAmAIAAGRy&#10;cy9kb3ducmV2LnhtbFBLBQYAAAAABAAEAPUAAACMAwAAAAA=&#10;" fillcolor="#f1f2f2" stroked="f"/>
                      <v:rect id="Rectangle 198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3rccA&#10;AADdAAAADwAAAGRycy9kb3ducmV2LnhtbESPT2vCQBTE74LfYXlCL1I3/guSuooK0tKLNnrx9sg+&#10;k9Ds25jdxvTbdwuCx2FmfsMs152pREuNKy0rGI8iEMSZ1SXnCs6n/esChPPIGivLpOCXHKxX/d4S&#10;E23v/EVt6nMRIOwSVFB4XydSuqwgg25ka+LgXW1j0AfZ5FI3eA9wU8lJFMXSYMlhocCadgVl3+mP&#10;UXDcDc14P32fH9pta9NbfKgun1elXgbd5g2Ep84/w4/2h1Ywnc1n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H963HAAAA3QAAAA8AAAAAAAAAAAAAAAAAmAIAAGRy&#10;cy9kb3ducmV2LnhtbFBLBQYAAAAABAAEAPUAAACMAwAAAAA=&#10;" filled="f" strokecolor="#00aeef"/>
                      <w10:anchorlock/>
                    </v:group>
                  </w:pict>
                </mc:Fallback>
              </mc:AlternateContent>
            </w:r>
          </w:p>
        </w:tc>
        <w:tc>
          <w:tcPr>
            <w:tcW w:w="271" w:type="dxa"/>
          </w:tcPr>
          <w:p w14:paraId="3BE996A8" w14:textId="77777777" w:rsidR="00FB1AD9" w:rsidRPr="00C00FD2" w:rsidRDefault="00FB1AD9" w:rsidP="00FB1AD9">
            <w:pPr>
              <w:pStyle w:val="TableParagraph"/>
              <w:spacing w:before="8"/>
              <w:rPr>
                <w:bCs/>
                <w:sz w:val="20"/>
                <w:szCs w:val="20"/>
              </w:rPr>
            </w:pPr>
          </w:p>
          <w:p w14:paraId="0B45718B"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8ECDD65" wp14:editId="51F629BB">
                      <wp:extent cx="99060" cy="99060"/>
                      <wp:effectExtent l="4445" t="9525" r="1270" b="5715"/>
                      <wp:docPr id="3455"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56"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7"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807A7"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u3Vw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aKdu3VwMAANQJAAAOAAAAAAAAAAAAAAAA&#10;AC4CAABkcnMvZTJvRG9jLnhtbFBLAQItABQABgAIAAAAIQD0oxA32AAAAAMBAAAPAAAAAAAAAAAA&#10;AAAAALEFAABkcnMvZG93bnJldi54bWxQSwUGAAAAAAQABADzAAAAtgY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g6scYA&#10;AADdAAAADwAAAGRycy9kb3ducmV2LnhtbESP3WrCQBSE7wXfYTlCb0Q3ag0SXcVKa73z9wEO2WMS&#10;zJ4N2W2S9um7hYKXw8x8w6w2nSlFQ7UrLCuYjCMQxKnVBWcKbteP0QKE88gaS8uk4JscbNb93goT&#10;bVs+U3PxmQgQdgkqyL2vEildmpNBN7YVcfDutjbog6wzqWtsA9yUchpFsTRYcFjIsaJdTunj8mUU&#10;vM/iz0fE7enn/LYfzndNO90fT0q9DLrtEoSnzj/D/+2DVjB7nc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g6scYAAADdAAAADwAAAAAAAAAAAAAAAACYAgAAZHJz&#10;L2Rvd25yZXYueG1sUEsFBgAAAAAEAAQA9QAAAIsDA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Vp2scA&#10;AADdAAAADwAAAGRycy9kb3ducmV2LnhtbESPT2vCQBTE74LfYXkFL1I3/m1JXUUFUbzYpr309sg+&#10;k2D2bcyuMX77bkHwOMzMb5j5sjWlaKh2hWUFw0EEgji1uuBMwc/39vUdhPPIGkvLpOBODpaLbmeO&#10;sbY3/qIm8ZkIEHYxKsi9r2IpXZqTQTewFXHwTrY26IOsM6lrvAW4KeUoimbSYMFhIceKNjml5+Rq&#10;FHxu+ma4He+mx2bd2OQyO5a/h5NSvZd29QHCU+uf4Ud7rxWMJ9M3+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VadrHAAAA3QAAAA8AAAAAAAAAAAAAAAAAmAIAAGRy&#10;cy9kb3ducmV2LnhtbFBLBQYAAAAABAAEAPUAAACMAwAAAAA=&#10;" filled="f" strokecolor="#00aeef"/>
                      <w10:anchorlock/>
                    </v:group>
                  </w:pict>
                </mc:Fallback>
              </mc:AlternateContent>
            </w:r>
          </w:p>
        </w:tc>
        <w:tc>
          <w:tcPr>
            <w:tcW w:w="271" w:type="dxa"/>
          </w:tcPr>
          <w:p w14:paraId="0221920E" w14:textId="77777777" w:rsidR="00FB1AD9" w:rsidRPr="00C00FD2" w:rsidRDefault="00FB1AD9" w:rsidP="00FB1AD9">
            <w:pPr>
              <w:pStyle w:val="TableParagraph"/>
              <w:spacing w:before="8"/>
              <w:rPr>
                <w:bCs/>
                <w:sz w:val="20"/>
                <w:szCs w:val="20"/>
              </w:rPr>
            </w:pPr>
          </w:p>
          <w:p w14:paraId="5CECCB2C"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BABD40E" wp14:editId="39F31738">
                      <wp:extent cx="99060" cy="99060"/>
                      <wp:effectExtent l="9525" t="9525" r="5715" b="5715"/>
                      <wp:docPr id="3458"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59"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0"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D18719"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VX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e2hVdcAwAA1AkAAA4AAAAAAAAA&#10;AAAAAAAALgIAAGRycy9lMm9Eb2MueG1sUEsBAi0AFAAGAAgAAAAhAPSjEDfYAAAAAwEAAA8AAAAA&#10;AAAAAAAAAAAAtgUAAGRycy9kb3ducmV2LnhtbFBLBQYAAAAABAAEAPMAAAC7BgAAAAA=&#10;">
                      <v:rect id="Rectangle 197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euw8gA&#10;AADdAAAADwAAAGRycy9kb3ducmV2LnhtbESPzWrDMBCE74W+g9hAL6WWmz9a10pIQpPmlp/2ARZr&#10;Y5tYK2OptpunjwKBHoeZ+YZJ572pREuNKy0reI1iEMSZ1SXnCn6+1y9vIJxH1lhZJgV/5GA+e3xI&#10;MdG24wO1R5+LAGGXoILC+zqR0mUFGXSRrYmDd7KNQR9kk0vdYBfgppLDOJ5KgyWHhQJrWhWUnY+/&#10;RsHnaPp1jrnbXw7LzfNk1XbDzW6v1NOgX3yA8NT7//C9vdUKRuPJO9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V67DyAAAAN0AAAAPAAAAAAAAAAAAAAAAAJgCAABk&#10;cnMvZG93bnJldi54bWxQSwUGAAAAAAQABAD1AAAAjQMAAAAA&#10;" fillcolor="#f1f2f2" stroked="f"/>
                      <v:rect id="Rectangle 197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7E8QA&#10;AADdAAAADwAAAGRycy9kb3ducmV2LnhtbERPy2rCQBTdC/2H4QpuRCc+GiR1lCqIpRttdNPdJXNN&#10;gpk7MTPG9O87C8Hl4byX685UoqXGlZYVTMYRCOLM6pJzBefTbrQA4TyyxsoyKfgjB+vVW2+JibYP&#10;/qE29bkIIewSVFB4XydSuqwgg25sa+LAXWxj0AfY5FI3+AjhppLTKIqlwZJDQ4E1bQvKrundKDhu&#10;h2aym+3fD+2mtektPlS/3xelBv3u8wOEp86/xE/3l1Ywm8dhf3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QOxPEAAAA3QAAAA8AAAAAAAAAAAAAAAAAmAIAAGRycy9k&#10;b3ducmV2LnhtbFBLBQYAAAAABAAEAPUAAACJAwAAAAA=&#10;" filled="f" strokecolor="#00aeef"/>
                      <w10:anchorlock/>
                    </v:group>
                  </w:pict>
                </mc:Fallback>
              </mc:AlternateContent>
            </w:r>
          </w:p>
        </w:tc>
        <w:tc>
          <w:tcPr>
            <w:tcW w:w="271" w:type="dxa"/>
          </w:tcPr>
          <w:p w14:paraId="033B37A6" w14:textId="77777777" w:rsidR="00FB1AD9" w:rsidRPr="00C00FD2" w:rsidRDefault="00FB1AD9" w:rsidP="00FB1AD9">
            <w:pPr>
              <w:pStyle w:val="TableParagraph"/>
              <w:spacing w:before="8"/>
              <w:rPr>
                <w:bCs/>
                <w:sz w:val="20"/>
                <w:szCs w:val="20"/>
              </w:rPr>
            </w:pPr>
          </w:p>
          <w:p w14:paraId="11D28B90"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DCE9C2E" wp14:editId="3A4A6C93">
                      <wp:extent cx="99060" cy="99060"/>
                      <wp:effectExtent l="4445" t="9525" r="1270" b="5715"/>
                      <wp:docPr id="3461"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62"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3"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F92ABC"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CVWQ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CCYJVZAwAA1AkAAA4AAAAAAAAAAAAA&#10;AAAALgIAAGRycy9lMm9Eb2MueG1sUEsBAi0AFAAGAAgAAAAhAPSjEDfYAAAAAwEAAA8AAAAAAAAA&#10;AAAAAAAAswUAAGRycy9kb3ducmV2LnhtbFBLBQYAAAAABAAEAPMAAAC4BgAAAAA=&#10;">
                      <v:rect id="Rectangle 197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2D8cA&#10;AADdAAAADwAAAGRycy9kb3ducmV2LnhtbESP3WrCQBSE7wu+w3IKvSm6MdZQoquo+NO7qvUBDtnT&#10;JJg9G7LbJPr0bqHQy2FmvmHmy95UoqXGlZYVjEcRCOLM6pJzBZev3fAdhPPIGivLpOBGDpaLwdMc&#10;U207PlF79rkIEHYpKii8r1MpXVaQQTeyNXHwvm1j0AfZ5FI32AW4qWQcRYk0WHJYKLCmTUHZ9fxj&#10;FGwnyeEacXe8n9b71+mm7eL951Gpl+d+NQPhqff/4b/2h1YweUti+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f9g/HAAAA3QAAAA8AAAAAAAAAAAAAAAAAmAIAAGRy&#10;cy9kb3ducmV2LnhtbFBLBQYAAAAABAAEAPUAAACMAwAAAAA=&#10;" fillcolor="#f1f2f2" stroked="f"/>
                      <v:rect id="Rectangle 197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lZMcA&#10;AADdAAAADwAAAGRycy9kb3ducmV2LnhtbESPQWvCQBSE7wX/w/KEXqRubGwo0VVaQRQvttFLb4/s&#10;Mwlm36bZbYz/3hWEHoeZ+YaZL3tTi45aV1lWMBlHIIhzqysuFBwP65d3EM4ja6wtk4IrOVguBk9z&#10;TLW98Dd1mS9EgLBLUUHpfZNK6fKSDLqxbYiDd7KtQR9kW0jd4iXATS1foyiRBisOCyU2tCopP2d/&#10;RsHXamQm63jztu8+O5v9Jvv6Z3dS6nnYf8xAeOr9f/jR3moF8TSJ4f4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CpWTHAAAA3QAAAA8AAAAAAAAAAAAAAAAAmAIAAGRy&#10;cy9kb3ducmV2LnhtbFBLBQYAAAAABAAEAPUAAACMAwAAAAA=&#10;" filled="f" strokecolor="#00aeef"/>
                      <w10:anchorlock/>
                    </v:group>
                  </w:pict>
                </mc:Fallback>
              </mc:AlternateContent>
            </w:r>
          </w:p>
        </w:tc>
        <w:tc>
          <w:tcPr>
            <w:tcW w:w="271" w:type="dxa"/>
          </w:tcPr>
          <w:p w14:paraId="5540C5E4" w14:textId="77777777" w:rsidR="00FB1AD9" w:rsidRPr="00C00FD2" w:rsidRDefault="00FB1AD9" w:rsidP="00FB1AD9">
            <w:pPr>
              <w:pStyle w:val="TableParagraph"/>
              <w:spacing w:before="8"/>
              <w:rPr>
                <w:bCs/>
                <w:sz w:val="20"/>
                <w:szCs w:val="20"/>
              </w:rPr>
            </w:pPr>
          </w:p>
          <w:p w14:paraId="30F49D9C"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4341167" wp14:editId="6C8C79A0">
                      <wp:extent cx="99060" cy="99060"/>
                      <wp:effectExtent l="9525" t="9525" r="5715" b="5715"/>
                      <wp:docPr id="3464"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65"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6"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7805E8"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A/KtphfAwAA1AkAAA4AAAAA&#10;AAAAAAAAAAAALgIAAGRycy9lMm9Eb2MueG1sUEsBAi0AFAAGAAgAAAAhAPSjEDfYAAAAAwEAAA8A&#10;AAAAAAAAAAAAAAAAuQUAAGRycy9kb3ducmV2LnhtbFBLBQYAAAAABAAEAPMAAAC+BgAAAAA=&#10;">
                      <v:rect id="Rectangle 196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Zue8YA&#10;AADdAAAADwAAAGRycy9kb3ducmV2LnhtbESP3WrCQBSE7wXfYTlCb0Q3ag0SXcVKa73z9wEO2WMS&#10;zJ4N2W2S9um7hYKXw8x8w6w2nSlFQ7UrLCuYjCMQxKnVBWcKbteP0QKE88gaS8uk4JscbNb93goT&#10;bVs+U3PxmQgQdgkqyL2vEildmpNBN7YVcfDutjbog6wzqWtsA9yUchpFsTRYcFjIsaJdTunj8mUU&#10;vM/iz0fE7enn/LYfzndNO90fT0q9DLrtEoSnzj/D/+2DVjB7je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3Zue8YAAADdAAAADwAAAAAAAAAAAAAAAACYAgAAZHJz&#10;L2Rvd25yZXYueG1sUEsFBgAAAAAEAAQA9QAAAIsDAAAAAA==&#10;" fillcolor="#f1f2f2" stroked="f"/>
                      <v:rect id="Rectangle 196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UG/McA&#10;AADdAAAADwAAAGRycy9kb3ducmV2LnhtbESPT2vCQBTE74LfYXmCF6kb/zSU1FVUkIoX27SX3h7Z&#10;ZxKafRuza0y/vSsIHoeZ+Q2zWHWmEi01rrSsYDKOQBBnVpecK/j53r28gXAeWWNlmRT8k4PVst9b&#10;YKLtlb+oTX0uAoRdggoK7+tESpcVZNCNbU0cvJNtDPogm1zqBq8Bbio5jaJYGiw5LBRY07ag7C+9&#10;GAWf25GZ7GYfr8d209r0HB+r38NJqeGgW7+D8NT5Z/jR3msFs3kc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1BvzHAAAA3QAAAA8AAAAAAAAAAAAAAAAAmAIAAGRy&#10;cy9kb3ducmV2LnhtbFBLBQYAAAAABAAEAPUAAACMAwAAAAA=&#10;" filled="f" strokecolor="#00aeef"/>
                      <w10:anchorlock/>
                    </v:group>
                  </w:pict>
                </mc:Fallback>
              </mc:AlternateContent>
            </w:r>
          </w:p>
        </w:tc>
        <w:tc>
          <w:tcPr>
            <w:tcW w:w="271" w:type="dxa"/>
          </w:tcPr>
          <w:p w14:paraId="334F4516" w14:textId="77777777" w:rsidR="00FB1AD9" w:rsidRPr="00C00FD2" w:rsidRDefault="00FB1AD9" w:rsidP="00FB1AD9">
            <w:pPr>
              <w:pStyle w:val="TableParagraph"/>
              <w:spacing w:before="8"/>
              <w:rPr>
                <w:bCs/>
                <w:sz w:val="20"/>
                <w:szCs w:val="20"/>
              </w:rPr>
            </w:pPr>
          </w:p>
          <w:p w14:paraId="031A278D"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422EDD4" wp14:editId="2B0ABDDA">
                      <wp:extent cx="99060" cy="99060"/>
                      <wp:effectExtent l="5080" t="9525" r="635" b="5715"/>
                      <wp:docPr id="3467"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68"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9"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0CA3FA"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w6pSBZAwAA1AkAAA4AAAAAAAAAAAAA&#10;AAAALgIAAGRycy9lMm9Eb2MueG1sUEsBAi0AFAAGAAgAAAAhAPSjEDfYAAAAAwEAAA8AAAAAAAAA&#10;AAAAAAAAswUAAGRycy9kb3ducmV2LnhtbFBLBQYAAAAABAAEAPMAAAC4Bg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B5cQA&#10;AADdAAAADwAAAGRycy9kb3ducmV2LnhtbERPyW7CMBC9I/EP1iBxQcUpS1SlGFQQBW4s7QeM4mkS&#10;EY+j2CQpX48PSByf3r5YdaYUDdWusKzgfRyBIE6tLjhT8Pvz/fYBwnlkjaVlUvBPDlbLfm+BibYt&#10;n6m5+EyEEHYJKsi9rxIpXZqTQTe2FXHg/mxt0AdYZ1LX2IZwU8pJFMXSYMGhIceKNjml18vNKNhO&#10;4/014vZ0P693o/mmaSe740mp4aD7+gThqfMv8dN90AqmszjMDW/C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3weXEAAAA3QAAAA8AAAAAAAAAAAAAAAAAmAIAAGRycy9k&#10;b3ducmV2LnhtbFBLBQYAAAAABAAEAPUAAACJAw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qSjsgA&#10;AADdAAAADwAAAGRycy9kb3ducmV2LnhtbESPQWvCQBSE70L/w/IKvYjZWG3Q6CqtIJZerNGLt0f2&#10;mYRm36bZNab/vlsQehxm5htmue5NLTpqXWVZwTiKQRDnVldcKDgdt6MZCOeRNdaWScEPOVivHgZL&#10;TLW98YG6zBciQNilqKD0vkmldHlJBl1kG+LgXWxr0AfZFlK3eAtwU8vnOE6kwYrDQokNbUrKv7Kr&#10;UfC5GZrxdrJ72Xdvnc2+k319/rgo9fTYvy5AeOr9f/jeftcKJtNkD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apKOyAAAAN0AAAAPAAAAAAAAAAAAAAAAAJgCAABk&#10;cnMvZG93bnJldi54bWxQSwUGAAAAAAQABAD1AAAAjQMAAAAA&#10;" filled="f" strokecolor="#00aeef"/>
                      <w10:anchorlock/>
                    </v:group>
                  </w:pict>
                </mc:Fallback>
              </mc:AlternateContent>
            </w:r>
          </w:p>
        </w:tc>
        <w:tc>
          <w:tcPr>
            <w:tcW w:w="271" w:type="dxa"/>
          </w:tcPr>
          <w:p w14:paraId="1D6BF570" w14:textId="77777777" w:rsidR="00FB1AD9" w:rsidRPr="00C00FD2" w:rsidRDefault="00FB1AD9" w:rsidP="00FB1AD9">
            <w:pPr>
              <w:pStyle w:val="TableParagraph"/>
              <w:spacing w:before="8"/>
              <w:rPr>
                <w:bCs/>
                <w:sz w:val="20"/>
                <w:szCs w:val="20"/>
              </w:rPr>
            </w:pPr>
          </w:p>
          <w:p w14:paraId="51B3796B"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62213E2" wp14:editId="7461AE13">
                      <wp:extent cx="99060" cy="99060"/>
                      <wp:effectExtent l="635" t="9525" r="5080" b="5715"/>
                      <wp:docPr id="3470"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71"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2"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88F074"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Fg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fPQWBWAwAA1AkAAA4AAAAAAAAAAAAAAAAA&#10;LgIAAGRycy9lMm9Eb2MueG1sUEsBAi0AFAAGAAgAAAAhAPSjEDfYAAAAAwEAAA8AAAAAAAAAAAAA&#10;AAAAsAUAAGRycy9kb3ducmV2LnhtbFBLBQYAAAAABAAEAPMAAAC1Bg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pccA&#10;AADdAAAADwAAAGRycy9kb3ducmV2LnhtbESP3WrCQBSE7wu+w3IK3ojZqK2WNKuoWNu7+vcAh+xp&#10;EsyeDdk1Sfv03YLQy2FmvmHSVW8q0VLjSssKJlEMgjizuuRcweX8Nn4B4TyyxsoyKfgmB6vl4CHF&#10;RNuOj9SefC4ChF2CCgrv60RKlxVk0EW2Jg7el20M+iCbXOoGuwA3lZzG8VwaLDksFFjTtqDseroZ&#10;BbvZ/P0ac3f4OW72o+dt2033nwelho/9+hWEp97/h+/tD61g9rSYwN+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U/qXHAAAA3QAAAA8AAAAAAAAAAAAAAAAAmAIAAGRy&#10;cy9kb3ducmV2LnhtbFBLBQYAAAAABAAEAPUAAACMAw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eWIsgA&#10;AADdAAAADwAAAGRycy9kb3ducmV2LnhtbESPzWvCQBTE74X+D8sreCm68aMqaVapgli82EYv3h7Z&#10;lw+afZtm15j+992C0OMwM79hknVvatFR6yrLCsajCARxZnXFhYLzaTdcgnAeWWNtmRT8kIP16vEh&#10;wVjbG39Sl/pCBAi7GBWU3jexlC4ryaAb2YY4eLltDfog20LqFm8Bbmo5iaK5NFhxWCixoW1J2Vd6&#10;NQo+ts9mvJvuX47dprPp9/xYXw65UoOn/u0VhKfe/4fv7XetYDpbTO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F5YiyAAAAN0AAAAPAAAAAAAAAAAAAAAAAJgCAABk&#10;cnMvZG93bnJldi54bWxQSwUGAAAAAAQABAD1AAAAjQMAAAAA&#10;" filled="f" strokecolor="#00aeef"/>
                      <w10:anchorlock/>
                    </v:group>
                  </w:pict>
                </mc:Fallback>
              </mc:AlternateContent>
            </w:r>
          </w:p>
        </w:tc>
        <w:tc>
          <w:tcPr>
            <w:tcW w:w="271" w:type="dxa"/>
          </w:tcPr>
          <w:p w14:paraId="6D45E366" w14:textId="77777777" w:rsidR="00FB1AD9" w:rsidRPr="00C00FD2" w:rsidRDefault="00FB1AD9" w:rsidP="00FB1AD9">
            <w:pPr>
              <w:pStyle w:val="TableParagraph"/>
              <w:spacing w:before="8"/>
              <w:rPr>
                <w:bCs/>
                <w:sz w:val="20"/>
                <w:szCs w:val="20"/>
              </w:rPr>
            </w:pPr>
          </w:p>
          <w:p w14:paraId="2D319E9E"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25FFB19" wp14:editId="1730D303">
                      <wp:extent cx="99060" cy="99060"/>
                      <wp:effectExtent l="5715" t="9525" r="0" b="5715"/>
                      <wp:docPr id="3473"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74"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5"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993953"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EGOp+FsDAADUCQAADgAAAAAAAAAA&#10;AAAAAAAuAgAAZHJzL2Uyb0RvYy54bWxQSwECLQAUAAYACAAAACEA9KMQN9gAAAADAQAADwAAAAAA&#10;AAAAAAAAAAC1BQAAZHJzL2Rvd25yZXYueG1sUEsFBgAAAAAEAAQA8wAAALoGA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dPcgA&#10;AADdAAAADwAAAGRycy9kb3ducmV2LnhtbESPzWrDMBCE74W+g9hAL6GWm78W10pIQpP2lp/2ARZr&#10;Y5tYK2OptpunjwKBHoeZ+YZJF72pREuNKy0reIliEMSZ1SXnCn6+N89vIJxH1lhZJgV/5GAxf3xI&#10;MdG24wO1R5+LAGGXoILC+zqR0mUFGXSRrYmDd7KNQR9kk0vdYBfgppKjOJ5JgyWHhQJrWheUnY+/&#10;RsHHePZ5jrnbXw6r7XC6brvRdrdX6mnQL99BeOr9f/je/tIKxpPXCd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4109yAAAAN0AAAAPAAAAAAAAAAAAAAAAAJgCAABk&#10;cnMvZG93bnJldi54bWxQSwUGAAAAAAQABAD1AAAAjQM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OVscA&#10;AADdAAAADwAAAGRycy9kb3ducmV2LnhtbESPT2vCQBTE74LfYXkFL1I3/m1JXUUFUbzYpr309sg+&#10;k2D2bcyuMX77bkHwOMzMb5j5sjWlaKh2hWUFw0EEgji1uuBMwc/39vUdhPPIGkvLpOBODpaLbmeO&#10;sbY3/qIm8ZkIEHYxKsi9r2IpXZqTQTewFXHwTrY26IOsM6lrvAW4KeUoimbSYMFhIceKNjml5+Rq&#10;FHxu+ma4He+mx2bd2OQyO5a/h5NSvZd29QHCU+uf4Ud7rxWMJ29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lbHAAAA3QAAAA8AAAAAAAAAAAAAAAAAmAIAAGRy&#10;cy9kb3ducmV2LnhtbFBLBQYAAAAABAAEAPUAAACMAwAAAAA=&#10;" filled="f" strokecolor="#00aeef"/>
                      <w10:anchorlock/>
                    </v:group>
                  </w:pict>
                </mc:Fallback>
              </mc:AlternateContent>
            </w:r>
          </w:p>
        </w:tc>
        <w:tc>
          <w:tcPr>
            <w:tcW w:w="271" w:type="dxa"/>
          </w:tcPr>
          <w:p w14:paraId="639ECFDD" w14:textId="77777777" w:rsidR="00FB1AD9" w:rsidRPr="00C00FD2" w:rsidRDefault="00FB1AD9" w:rsidP="00FB1AD9">
            <w:pPr>
              <w:pStyle w:val="TableParagraph"/>
              <w:spacing w:before="8"/>
              <w:rPr>
                <w:bCs/>
                <w:sz w:val="20"/>
                <w:szCs w:val="20"/>
              </w:rPr>
            </w:pPr>
          </w:p>
          <w:p w14:paraId="5E994187"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71BE744" wp14:editId="1483F8FE">
                      <wp:extent cx="99060" cy="99060"/>
                      <wp:effectExtent l="635" t="9525" r="5080" b="5715"/>
                      <wp:docPr id="3476"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77"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8"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BB4F9E"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deXw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Ch2J15fAwAA1AkAAA4AAAAA&#10;AAAAAAAAAAAALgIAAGRycy9lMm9Eb2MueG1sUEsBAi0AFAAGAAgAAAAhAPSjEDfYAAAAAwEAAA8A&#10;AAAAAAAAAAAAAAAAuQUAAGRycy9kb3ducmV2LnhtbFBLBQYAAAAABAAEAPMAAAC+Bg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DSsgA&#10;AADdAAAADwAAAGRycy9kb3ducmV2LnhtbESP3WrCQBSE74W+w3IKvZG6qalaoqu0omnv/Gkf4JA9&#10;JsHs2ZBdk9in7xYEL4eZ+YZZrHpTiZYaV1pW8DKKQBBnVpecK/j53j6/gXAeWWNlmRRcycFq+TBY&#10;YKJtxwdqjz4XAcIuQQWF93UipcsKMuhGtiYO3sk2Bn2QTS51g12Am0qOo2gqDZYcFgqsaV1Qdj5e&#10;jIJNPP08R9ztfw8f6XCybrtxutsr9fTYv89BeOr9PXxrf2kF8etsB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McNKyAAAAN0AAAAPAAAAAAAAAAAAAAAAAJgCAABk&#10;cnMvZG93bnJldi54bWxQSwUGAAAAAAQABAD1AAAAjQM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hyMQA&#10;AADdAAAADwAAAGRycy9kb3ducmV2LnhtbERPTWvCQBC9C/6HZQpeRDdWq5K6SiuIxYsavXgbsmMS&#10;zM6m2TXGf989CD0+3vdi1ZpSNFS7wrKC0TACQZxaXXCm4HzaDOYgnEfWWFomBU9ysFp2OwuMtX3w&#10;kZrEZyKEsItRQe59FUvp0pwMuqGtiAN3tbVBH2CdSV3jI4SbUr5H0VQaLDg05FjROqf0ltyNgsO6&#10;b0ab8fZj33w3Nvmd7svL7qpU7639+gThqfX/4pf7RysYT2Zhbng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ocjEAAAA3QAAAA8AAAAAAAAAAAAAAAAAmAIAAGRycy9k&#10;b3ducmV2LnhtbFBLBQYAAAAABAAEAPUAAACJAwAAAAA=&#10;" filled="f" strokecolor="#00aeef"/>
                      <w10:anchorlock/>
                    </v:group>
                  </w:pict>
                </mc:Fallback>
              </mc:AlternateContent>
            </w:r>
          </w:p>
        </w:tc>
        <w:tc>
          <w:tcPr>
            <w:tcW w:w="308" w:type="dxa"/>
          </w:tcPr>
          <w:p w14:paraId="3873B5A1" w14:textId="77777777" w:rsidR="00FB1AD9" w:rsidRPr="00C00FD2" w:rsidRDefault="00FB1AD9" w:rsidP="00FB1AD9">
            <w:pPr>
              <w:pStyle w:val="TableParagraph"/>
              <w:spacing w:before="8"/>
              <w:rPr>
                <w:bCs/>
                <w:sz w:val="20"/>
                <w:szCs w:val="20"/>
              </w:rPr>
            </w:pPr>
          </w:p>
          <w:p w14:paraId="4A0BB64F"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5F3E139" wp14:editId="1813FCFC">
                      <wp:extent cx="99060" cy="99060"/>
                      <wp:effectExtent l="5715" t="9525" r="0" b="5715"/>
                      <wp:docPr id="3479"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80"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1"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269969"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k9YA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DLRnk9YAMAANQJAAAOAAAA&#10;AAAAAAAAAAAAAC4CAABkcnMvZTJvRG9jLnhtbFBLAQItABQABgAIAAAAIQD0oxA32AAAAAMBAAAP&#10;AAAAAAAAAAAAAAAAALoFAABkcnMvZG93bnJldi54bWxQSwUGAAAAAAQABADzAAAAvwY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0rGcQA&#10;AADdAAAADwAAAGRycy9kb3ducmV2LnhtbERPzWrCQBC+F/oOyxR6kbqpaUWiq7RSU28mtg8wZMck&#10;mJ0N2W0SfXr3IPT48f2vNqNpRE+dqy0reJ1GIIgLq2suFfz+7F4WIJxH1thYJgUXcrBZPz6sMNF2&#10;4Jz6oy9FCGGXoILK+zaR0hUVGXRT2xIH7mQ7gz7ArpS6wyGEm0bOomguDdYcGipsaVtRcT7+GQVf&#10;8fz7HPGQXfPPdPK+7YdZesiUen4aP5YgPI3+X3x377WC+G0R9oc34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NKxnEAAAA3QAAAA8AAAAAAAAAAAAAAAAAmAIAAGRycy9k&#10;b3ducmV2LnhtbFBLBQYAAAAABAAEAPUAAACJAw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4csgA&#10;AADdAAAADwAAAGRycy9kb3ducmV2LnhtbESPT2vCQBTE74V+h+UVvJRmE60i0VVUEEsv1rSX3h7Z&#10;lz+YfRuza4zfvlso9DjMzG+Y5Xowjeipc7VlBUkUgyDOra65VPD1uX+Zg3AeWWNjmRTcycF69fiw&#10;xFTbG5+oz3wpAoRdigoq79tUSpdXZNBFtiUOXmE7gz7IrpS6w1uAm0aO43gmDdYcFipsaVdRfs6u&#10;RsHH7tkk+8lheuy3vc0us2Pz/V4oNXoaNgsQngb/H/5rv2kFk9d5Ar9vw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EHhyyAAAAN0AAAAPAAAAAAAAAAAAAAAAAJgCAABk&#10;cnMvZG93bnJldi54bWxQSwUGAAAAAAQABAD1AAAAjQMAAAAA&#10;" filled="f" strokecolor="#00aeef"/>
                      <w10:anchorlock/>
                    </v:group>
                  </w:pict>
                </mc:Fallback>
              </mc:AlternateContent>
            </w:r>
          </w:p>
        </w:tc>
      </w:tr>
      <w:tr w:rsidR="00FB1AD9" w:rsidRPr="00C00FD2" w14:paraId="1D5E2D34" w14:textId="77777777" w:rsidTr="009F1D50">
        <w:trPr>
          <w:trHeight w:val="748"/>
          <w:jc w:val="center"/>
        </w:trPr>
        <w:tc>
          <w:tcPr>
            <w:tcW w:w="1129" w:type="dxa"/>
            <w:vMerge/>
            <w:tcBorders>
              <w:left w:val="single" w:sz="6" w:space="0" w:color="939598"/>
            </w:tcBorders>
          </w:tcPr>
          <w:p w14:paraId="2D95EF27" w14:textId="77777777" w:rsidR="00FB1AD9" w:rsidRPr="00C00FD2" w:rsidRDefault="00FB1AD9" w:rsidP="00FB1AD9">
            <w:pPr>
              <w:rPr>
                <w:bCs/>
                <w:sz w:val="20"/>
                <w:szCs w:val="20"/>
              </w:rPr>
            </w:pPr>
          </w:p>
        </w:tc>
        <w:tc>
          <w:tcPr>
            <w:tcW w:w="2410" w:type="dxa"/>
            <w:vMerge/>
            <w:tcBorders>
              <w:left w:val="single" w:sz="6" w:space="0" w:color="939598"/>
            </w:tcBorders>
          </w:tcPr>
          <w:p w14:paraId="6C0486A7" w14:textId="77777777" w:rsidR="00FB1AD9" w:rsidRPr="00C00FD2" w:rsidRDefault="00FB1AD9" w:rsidP="006C783C">
            <w:pPr>
              <w:ind w:left="142" w:right="141"/>
              <w:rPr>
                <w:bCs/>
                <w:sz w:val="20"/>
                <w:szCs w:val="20"/>
              </w:rPr>
            </w:pPr>
          </w:p>
        </w:tc>
        <w:tc>
          <w:tcPr>
            <w:tcW w:w="2126" w:type="dxa"/>
            <w:vMerge/>
          </w:tcPr>
          <w:p w14:paraId="04AEAC8F" w14:textId="77777777" w:rsidR="00FB1AD9" w:rsidRPr="00C00FD2" w:rsidRDefault="00FB1AD9" w:rsidP="00FB1AD9">
            <w:pPr>
              <w:rPr>
                <w:bCs/>
                <w:sz w:val="20"/>
                <w:szCs w:val="20"/>
              </w:rPr>
            </w:pPr>
          </w:p>
        </w:tc>
        <w:tc>
          <w:tcPr>
            <w:tcW w:w="1134" w:type="dxa"/>
            <w:vMerge/>
            <w:tcBorders>
              <w:top w:val="nil"/>
            </w:tcBorders>
          </w:tcPr>
          <w:p w14:paraId="3C1E8F0A" w14:textId="77777777" w:rsidR="00FB1AD9" w:rsidRPr="00C00FD2" w:rsidRDefault="00FB1AD9" w:rsidP="00FB1AD9">
            <w:pPr>
              <w:rPr>
                <w:bCs/>
                <w:sz w:val="20"/>
                <w:szCs w:val="20"/>
              </w:rPr>
            </w:pPr>
          </w:p>
        </w:tc>
        <w:tc>
          <w:tcPr>
            <w:tcW w:w="1560" w:type="dxa"/>
            <w:vMerge/>
          </w:tcPr>
          <w:p w14:paraId="7B624919" w14:textId="77777777" w:rsidR="00FB1AD9" w:rsidRPr="00C00FD2" w:rsidRDefault="00FB1AD9" w:rsidP="00FB1AD9">
            <w:pPr>
              <w:rPr>
                <w:bCs/>
                <w:sz w:val="20"/>
                <w:szCs w:val="20"/>
              </w:rPr>
            </w:pPr>
          </w:p>
        </w:tc>
        <w:tc>
          <w:tcPr>
            <w:tcW w:w="1701" w:type="dxa"/>
            <w:vMerge/>
            <w:tcBorders>
              <w:top w:val="nil"/>
            </w:tcBorders>
          </w:tcPr>
          <w:p w14:paraId="049B3574" w14:textId="77777777" w:rsidR="00FB1AD9" w:rsidRPr="00C00FD2" w:rsidRDefault="00FB1AD9" w:rsidP="00FB1AD9">
            <w:pPr>
              <w:rPr>
                <w:bCs/>
                <w:sz w:val="20"/>
                <w:szCs w:val="20"/>
              </w:rPr>
            </w:pPr>
          </w:p>
        </w:tc>
        <w:tc>
          <w:tcPr>
            <w:tcW w:w="1393" w:type="dxa"/>
            <w:vMerge/>
            <w:tcBorders>
              <w:top w:val="nil"/>
            </w:tcBorders>
          </w:tcPr>
          <w:p w14:paraId="515E4FDF" w14:textId="77777777" w:rsidR="00FB1AD9" w:rsidRPr="00C00FD2" w:rsidRDefault="00FB1AD9" w:rsidP="00FB1AD9">
            <w:pPr>
              <w:rPr>
                <w:bCs/>
                <w:sz w:val="20"/>
                <w:szCs w:val="20"/>
              </w:rPr>
            </w:pPr>
          </w:p>
        </w:tc>
        <w:tc>
          <w:tcPr>
            <w:tcW w:w="271" w:type="dxa"/>
          </w:tcPr>
          <w:p w14:paraId="2A2B08B6" w14:textId="77777777" w:rsidR="00FB1AD9" w:rsidRPr="00C00FD2" w:rsidRDefault="00FB1AD9" w:rsidP="00FB1AD9">
            <w:pPr>
              <w:pStyle w:val="TableParagraph"/>
              <w:rPr>
                <w:rFonts w:ascii="Times New Roman"/>
                <w:bCs/>
                <w:sz w:val="20"/>
                <w:szCs w:val="20"/>
              </w:rPr>
            </w:pPr>
          </w:p>
        </w:tc>
        <w:tc>
          <w:tcPr>
            <w:tcW w:w="271" w:type="dxa"/>
          </w:tcPr>
          <w:p w14:paraId="4FF9FAC5" w14:textId="77777777" w:rsidR="00FB1AD9" w:rsidRPr="00C00FD2" w:rsidRDefault="00FB1AD9" w:rsidP="00FB1AD9">
            <w:pPr>
              <w:pStyle w:val="TableParagraph"/>
              <w:rPr>
                <w:rFonts w:ascii="Times New Roman"/>
                <w:bCs/>
                <w:sz w:val="20"/>
                <w:szCs w:val="20"/>
              </w:rPr>
            </w:pPr>
          </w:p>
        </w:tc>
        <w:tc>
          <w:tcPr>
            <w:tcW w:w="271" w:type="dxa"/>
          </w:tcPr>
          <w:p w14:paraId="44162A70" w14:textId="77777777" w:rsidR="00FB1AD9" w:rsidRPr="00C00FD2" w:rsidRDefault="00FB1AD9" w:rsidP="00FB1AD9">
            <w:pPr>
              <w:pStyle w:val="TableParagraph"/>
              <w:rPr>
                <w:rFonts w:ascii="Times New Roman"/>
                <w:bCs/>
                <w:sz w:val="20"/>
                <w:szCs w:val="20"/>
              </w:rPr>
            </w:pPr>
          </w:p>
        </w:tc>
        <w:tc>
          <w:tcPr>
            <w:tcW w:w="271" w:type="dxa"/>
          </w:tcPr>
          <w:p w14:paraId="2166E07C" w14:textId="77777777" w:rsidR="00FB1AD9" w:rsidRPr="00C00FD2" w:rsidRDefault="00FB1AD9" w:rsidP="00FB1AD9">
            <w:pPr>
              <w:pStyle w:val="TableParagraph"/>
              <w:rPr>
                <w:rFonts w:ascii="Times New Roman"/>
                <w:bCs/>
                <w:sz w:val="20"/>
                <w:szCs w:val="20"/>
              </w:rPr>
            </w:pPr>
          </w:p>
        </w:tc>
        <w:tc>
          <w:tcPr>
            <w:tcW w:w="271" w:type="dxa"/>
          </w:tcPr>
          <w:p w14:paraId="02BEA7B4" w14:textId="77777777" w:rsidR="00FB1AD9" w:rsidRPr="00C00FD2" w:rsidRDefault="00FB1AD9" w:rsidP="00FB1AD9">
            <w:pPr>
              <w:pStyle w:val="TableParagraph"/>
              <w:rPr>
                <w:rFonts w:ascii="Times New Roman"/>
                <w:bCs/>
                <w:sz w:val="20"/>
                <w:szCs w:val="20"/>
              </w:rPr>
            </w:pPr>
          </w:p>
        </w:tc>
        <w:tc>
          <w:tcPr>
            <w:tcW w:w="271" w:type="dxa"/>
          </w:tcPr>
          <w:p w14:paraId="67344FC6" w14:textId="77777777" w:rsidR="00FB1AD9" w:rsidRPr="00C00FD2" w:rsidRDefault="00FB1AD9" w:rsidP="00FB1AD9">
            <w:pPr>
              <w:pStyle w:val="TableParagraph"/>
              <w:rPr>
                <w:rFonts w:ascii="Times New Roman"/>
                <w:bCs/>
                <w:sz w:val="20"/>
                <w:szCs w:val="20"/>
              </w:rPr>
            </w:pPr>
          </w:p>
        </w:tc>
        <w:tc>
          <w:tcPr>
            <w:tcW w:w="271" w:type="dxa"/>
          </w:tcPr>
          <w:p w14:paraId="5CE53F4A" w14:textId="77777777" w:rsidR="00FB1AD9" w:rsidRPr="00C00FD2" w:rsidRDefault="00FB1AD9" w:rsidP="00FB1AD9">
            <w:pPr>
              <w:pStyle w:val="TableParagraph"/>
              <w:rPr>
                <w:rFonts w:ascii="Times New Roman"/>
                <w:bCs/>
                <w:sz w:val="20"/>
                <w:szCs w:val="20"/>
              </w:rPr>
            </w:pPr>
          </w:p>
        </w:tc>
        <w:tc>
          <w:tcPr>
            <w:tcW w:w="271" w:type="dxa"/>
          </w:tcPr>
          <w:p w14:paraId="61B9DAFD" w14:textId="77777777" w:rsidR="00FB1AD9" w:rsidRPr="00C00FD2" w:rsidRDefault="00FB1AD9" w:rsidP="00FB1AD9">
            <w:pPr>
              <w:pStyle w:val="TableParagraph"/>
              <w:rPr>
                <w:rFonts w:ascii="Times New Roman"/>
                <w:bCs/>
                <w:sz w:val="20"/>
                <w:szCs w:val="20"/>
              </w:rPr>
            </w:pPr>
          </w:p>
        </w:tc>
        <w:tc>
          <w:tcPr>
            <w:tcW w:w="271" w:type="dxa"/>
          </w:tcPr>
          <w:p w14:paraId="32130556" w14:textId="77777777" w:rsidR="00FB1AD9" w:rsidRPr="00C00FD2" w:rsidRDefault="00FB1AD9" w:rsidP="00FB1AD9">
            <w:pPr>
              <w:pStyle w:val="TableParagraph"/>
              <w:rPr>
                <w:rFonts w:ascii="Times New Roman"/>
                <w:bCs/>
                <w:sz w:val="20"/>
                <w:szCs w:val="20"/>
              </w:rPr>
            </w:pPr>
          </w:p>
        </w:tc>
        <w:tc>
          <w:tcPr>
            <w:tcW w:w="271" w:type="dxa"/>
          </w:tcPr>
          <w:p w14:paraId="1EC07D86" w14:textId="77777777" w:rsidR="00FB1AD9" w:rsidRPr="00C00FD2" w:rsidRDefault="00FB1AD9" w:rsidP="00FB1AD9">
            <w:pPr>
              <w:pStyle w:val="TableParagraph"/>
              <w:rPr>
                <w:rFonts w:ascii="Times New Roman"/>
                <w:bCs/>
                <w:sz w:val="20"/>
                <w:szCs w:val="20"/>
              </w:rPr>
            </w:pPr>
          </w:p>
        </w:tc>
        <w:tc>
          <w:tcPr>
            <w:tcW w:w="271" w:type="dxa"/>
          </w:tcPr>
          <w:p w14:paraId="599C49E1" w14:textId="77777777" w:rsidR="00FB1AD9" w:rsidRPr="00C00FD2" w:rsidRDefault="00FB1AD9" w:rsidP="00FB1AD9">
            <w:pPr>
              <w:pStyle w:val="TableParagraph"/>
              <w:rPr>
                <w:rFonts w:ascii="Times New Roman"/>
                <w:bCs/>
                <w:sz w:val="20"/>
                <w:szCs w:val="20"/>
              </w:rPr>
            </w:pPr>
          </w:p>
        </w:tc>
        <w:tc>
          <w:tcPr>
            <w:tcW w:w="308" w:type="dxa"/>
          </w:tcPr>
          <w:p w14:paraId="5BCB3286" w14:textId="77777777" w:rsidR="00FB1AD9" w:rsidRPr="00C00FD2" w:rsidRDefault="00FB1AD9" w:rsidP="00FB1AD9">
            <w:pPr>
              <w:pStyle w:val="TableParagraph"/>
              <w:rPr>
                <w:rFonts w:ascii="Times New Roman"/>
                <w:bCs/>
                <w:sz w:val="20"/>
                <w:szCs w:val="20"/>
              </w:rPr>
            </w:pPr>
          </w:p>
        </w:tc>
      </w:tr>
      <w:tr w:rsidR="00FB1AD9" w:rsidRPr="00C00FD2" w14:paraId="38D08576" w14:textId="77777777" w:rsidTr="009F1D50">
        <w:trPr>
          <w:trHeight w:val="204"/>
          <w:jc w:val="center"/>
        </w:trPr>
        <w:tc>
          <w:tcPr>
            <w:tcW w:w="1129" w:type="dxa"/>
            <w:vMerge/>
            <w:tcBorders>
              <w:left w:val="single" w:sz="6" w:space="0" w:color="939598"/>
            </w:tcBorders>
          </w:tcPr>
          <w:p w14:paraId="40F8D44B" w14:textId="77777777" w:rsidR="00FB1AD9" w:rsidRPr="00C00FD2" w:rsidRDefault="00FB1AD9" w:rsidP="00FB1AD9">
            <w:pPr>
              <w:pStyle w:val="TableParagraph"/>
              <w:rPr>
                <w:rFonts w:ascii="Times New Roman"/>
                <w:bCs/>
                <w:sz w:val="20"/>
                <w:szCs w:val="20"/>
              </w:rPr>
            </w:pPr>
          </w:p>
        </w:tc>
        <w:tc>
          <w:tcPr>
            <w:tcW w:w="2410" w:type="dxa"/>
            <w:vMerge w:val="restart"/>
            <w:tcBorders>
              <w:left w:val="single" w:sz="6" w:space="0" w:color="939598"/>
            </w:tcBorders>
          </w:tcPr>
          <w:p w14:paraId="24F52820" w14:textId="2230739A" w:rsidR="00FB1AD9" w:rsidRPr="00C00FD2" w:rsidRDefault="00FB1AD9" w:rsidP="006C783C">
            <w:pPr>
              <w:pStyle w:val="TableParagraph"/>
              <w:ind w:left="142" w:right="141"/>
              <w:rPr>
                <w:bCs/>
                <w:sz w:val="20"/>
                <w:szCs w:val="20"/>
              </w:rPr>
            </w:pPr>
            <w:r w:rsidRPr="00C00FD2">
              <w:rPr>
                <w:bCs/>
                <w:sz w:val="20"/>
                <w:szCs w:val="20"/>
              </w:rPr>
              <w:t>6</w:t>
            </w:r>
            <w:r w:rsidR="00191FA9" w:rsidRPr="00C00FD2">
              <w:rPr>
                <w:bCs/>
                <w:sz w:val="20"/>
                <w:szCs w:val="20"/>
              </w:rPr>
              <w:t>.</w:t>
            </w:r>
            <w:r w:rsidR="00ED669F" w:rsidRPr="00C00FD2">
              <w:rPr>
                <w:bCs/>
                <w:sz w:val="20"/>
                <w:szCs w:val="20"/>
              </w:rPr>
              <w:t xml:space="preserve"> Realizar la programación y ejecución de las acciones de mantenimiento y acondicionamiento priorizadas bajo la modalidad de subvenciones, según la normativa vigente y las necesidades identificadas.</w:t>
            </w:r>
          </w:p>
        </w:tc>
        <w:tc>
          <w:tcPr>
            <w:tcW w:w="2126" w:type="dxa"/>
            <w:vMerge w:val="restart"/>
          </w:tcPr>
          <w:p w14:paraId="6C111629" w14:textId="1533A070" w:rsidR="00FB1AD9" w:rsidRPr="00E54037" w:rsidRDefault="00E54037" w:rsidP="00FB1AD9">
            <w:pPr>
              <w:pStyle w:val="TableParagraph"/>
              <w:rPr>
                <w:rFonts w:asciiTheme="minorHAnsi" w:hAnsiTheme="minorHAnsi" w:cstheme="minorHAnsi"/>
                <w:bCs/>
                <w:sz w:val="20"/>
                <w:szCs w:val="20"/>
              </w:rPr>
            </w:pPr>
            <w:r w:rsidRPr="00E54037">
              <w:rPr>
                <w:rFonts w:asciiTheme="minorHAnsi" w:hAnsiTheme="minorHAnsi" w:cstheme="minorHAnsi"/>
                <w:bCs/>
                <w:sz w:val="20"/>
                <w:szCs w:val="20"/>
              </w:rPr>
              <w:t>Fiscalizar la administración eficiente los recursos económicos</w:t>
            </w:r>
            <w:r w:rsidR="0042196B">
              <w:rPr>
                <w:rFonts w:asciiTheme="minorHAnsi" w:hAnsiTheme="minorHAnsi" w:cstheme="minorHAnsi"/>
                <w:bCs/>
                <w:sz w:val="20"/>
                <w:szCs w:val="20"/>
              </w:rPr>
              <w:t xml:space="preserve"> de la IE.</w:t>
            </w:r>
            <w:r w:rsidRPr="00E54037">
              <w:rPr>
                <w:rFonts w:asciiTheme="minorHAnsi" w:hAnsiTheme="minorHAnsi" w:cstheme="minorHAnsi"/>
                <w:bCs/>
                <w:sz w:val="20"/>
                <w:szCs w:val="20"/>
              </w:rPr>
              <w:t xml:space="preserve"> </w:t>
            </w:r>
          </w:p>
        </w:tc>
        <w:tc>
          <w:tcPr>
            <w:tcW w:w="1134" w:type="dxa"/>
            <w:vMerge w:val="restart"/>
          </w:tcPr>
          <w:p w14:paraId="668C081F" w14:textId="77777777" w:rsidR="00FB1AD9" w:rsidRPr="00C00FD2" w:rsidRDefault="00FB1AD9" w:rsidP="00FB1AD9">
            <w:pPr>
              <w:pStyle w:val="TableParagraph"/>
              <w:rPr>
                <w:rFonts w:ascii="Times New Roman"/>
                <w:bCs/>
                <w:sz w:val="20"/>
                <w:szCs w:val="20"/>
              </w:rPr>
            </w:pPr>
          </w:p>
        </w:tc>
        <w:tc>
          <w:tcPr>
            <w:tcW w:w="1560" w:type="dxa"/>
            <w:vMerge w:val="restart"/>
          </w:tcPr>
          <w:p w14:paraId="25207663" w14:textId="77777777" w:rsidR="00FB1AD9" w:rsidRPr="00C00FD2" w:rsidRDefault="00FB1AD9" w:rsidP="00FB1AD9">
            <w:pPr>
              <w:pStyle w:val="TableParagraph"/>
              <w:rPr>
                <w:rFonts w:ascii="Times New Roman"/>
                <w:bCs/>
                <w:sz w:val="20"/>
                <w:szCs w:val="20"/>
              </w:rPr>
            </w:pPr>
          </w:p>
        </w:tc>
        <w:tc>
          <w:tcPr>
            <w:tcW w:w="1701" w:type="dxa"/>
            <w:vMerge w:val="restart"/>
          </w:tcPr>
          <w:p w14:paraId="696A87BC" w14:textId="77777777" w:rsidR="00FB1AD9" w:rsidRPr="00C00FD2" w:rsidRDefault="00FB1AD9" w:rsidP="00FB1AD9">
            <w:pPr>
              <w:pStyle w:val="TableParagraph"/>
              <w:rPr>
                <w:rFonts w:ascii="Times New Roman"/>
                <w:bCs/>
                <w:sz w:val="20"/>
                <w:szCs w:val="20"/>
              </w:rPr>
            </w:pPr>
          </w:p>
        </w:tc>
        <w:tc>
          <w:tcPr>
            <w:tcW w:w="1393" w:type="dxa"/>
            <w:vMerge w:val="restart"/>
          </w:tcPr>
          <w:p w14:paraId="36E613FC" w14:textId="77777777" w:rsidR="00FB1AD9" w:rsidRPr="00C00FD2" w:rsidRDefault="00FB1AD9" w:rsidP="00FB1AD9">
            <w:pPr>
              <w:pStyle w:val="TableParagraph"/>
              <w:rPr>
                <w:rFonts w:ascii="Times New Roman"/>
                <w:bCs/>
                <w:sz w:val="20"/>
                <w:szCs w:val="20"/>
              </w:rPr>
            </w:pPr>
          </w:p>
        </w:tc>
        <w:tc>
          <w:tcPr>
            <w:tcW w:w="271" w:type="dxa"/>
          </w:tcPr>
          <w:p w14:paraId="33997879" w14:textId="77777777" w:rsidR="00FB1AD9" w:rsidRPr="00C00FD2" w:rsidRDefault="00FB1AD9" w:rsidP="00FB1AD9">
            <w:pPr>
              <w:pStyle w:val="TableParagraph"/>
              <w:spacing w:before="10"/>
              <w:rPr>
                <w:bCs/>
                <w:sz w:val="20"/>
                <w:szCs w:val="20"/>
              </w:rPr>
            </w:pPr>
          </w:p>
          <w:p w14:paraId="21AF9034"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1DD08A4" wp14:editId="27A16527">
                      <wp:extent cx="99060" cy="99060"/>
                      <wp:effectExtent l="8255" t="1270" r="6985" b="4445"/>
                      <wp:docPr id="3482"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83"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4"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DC8110"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cl37VZAwAA1AkAAA4AAAAAAAAAAAAA&#10;AAAALgIAAGRycy9lMm9Eb2MueG1sUEsBAi0AFAAGAAgAAAAhAPSjEDfYAAAAAwEAAA8AAAAAAAAA&#10;AAAAAAAAswUAAGRycy9kb3ducmV2LnhtbFBLBQYAAAAABAAEAPMAAAC4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1bscA&#10;AADdAAAADwAAAGRycy9kb3ducmV2LnhtbESP3WrCQBSE7wXfYTmF3pRmo6kSoquotNY7f+oDHLKn&#10;STB7NmS3Sdqn7xYKXg4z8w2zXA+mFh21rrKsYBLFIIhzqysuFFw/3p5TEM4ja6wtk4JvcrBejUdL&#10;zLTt+UzdxRciQNhlqKD0vsmkdHlJBl1kG+LgfdrWoA+yLaRusQ9wU8tpHM+lwYrDQokN7UrKb5cv&#10;o+A1mb/fYu5PP+ft/mm26/rp/nhS6vFh2CxAeBr8PfzfPmgFyUuawN+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tW7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b6scA&#10;AADdAAAADwAAAGRycy9kb3ducmV2LnhtbESPzWvCQBTE70L/h+UVvEjd+ImkWaUVRPGiTXvp7ZF9&#10;+aDZt2l2jfG/7xYEj8PM/IZJNr2pRUetqywrmIwjEMSZ1RUXCr4+dy8rEM4ja6wtk4IbOdisnwYJ&#10;xtpe+YO61BciQNjFqKD0vomldFlJBt3YNsTBy21r0AfZFlK3eA1wU8tpFC2lwYrDQokNbUvKftKL&#10;UXDejsxkN9svTt17Z9Pf5an+PuZKDZ/7t1cQnnr/CN/bB61gNl/N4f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n2+rHAAAA3QAAAA8AAAAAAAAAAAAAAAAAmAIAAGRy&#10;cy9kb3ducmV2LnhtbFBLBQYAAAAABAAEAPUAAACMAwAAAAA=&#10;" filled="f" strokecolor="#00aeef"/>
                      <w10:anchorlock/>
                    </v:group>
                  </w:pict>
                </mc:Fallback>
              </mc:AlternateContent>
            </w:r>
          </w:p>
        </w:tc>
        <w:tc>
          <w:tcPr>
            <w:tcW w:w="271" w:type="dxa"/>
          </w:tcPr>
          <w:p w14:paraId="673BD0FD" w14:textId="77777777" w:rsidR="00FB1AD9" w:rsidRPr="00C00FD2" w:rsidRDefault="00FB1AD9" w:rsidP="00FB1AD9">
            <w:pPr>
              <w:pStyle w:val="TableParagraph"/>
              <w:spacing w:before="10"/>
              <w:rPr>
                <w:bCs/>
                <w:sz w:val="20"/>
                <w:szCs w:val="20"/>
              </w:rPr>
            </w:pPr>
          </w:p>
          <w:p w14:paraId="7CCD594A"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5B26062" wp14:editId="572879EC">
                      <wp:extent cx="99060" cy="99060"/>
                      <wp:effectExtent l="3810" t="1270" r="1905" b="4445"/>
                      <wp:docPr id="3485"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86"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7"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A6CE24"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9e3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A79e3WgMAANQJAAAOAAAAAAAAAAAA&#10;AAAAAC4CAABkcnMvZTJvRG9jLnhtbFBLAQItABQABgAIAAAAIQD0oxA32AAAAAMBAAAPAAAAAAAA&#10;AAAAAAAAALQFAABkcnMvZG93bnJldi54bWxQSwUGAAAAAAQABADzAAAAuQY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W9sYA&#10;AADdAAAADwAAAGRycy9kb3ducmV2LnhtbESP3WrCQBSE7wu+w3IEb0Q31RokuoqV1nrn7wMcssck&#10;mD0bsmuS9um7BaGXw8x8wyzXnSlFQ7UrLCt4HUcgiFOrC84UXC+fozkI55E1lpZJwTc5WK96L0tM&#10;tG35RM3ZZyJA2CWoIPe+SqR0aU4G3dhWxMG72dqgD7LOpK6xDXBTykkUxdJgwWEhx4q2OaX388Mo&#10;+JjGX/eI2+PP6X03nG2bdrI7HJUa9LvNAoSnzv+Hn+29VjB9m8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gW9sYAAADdAAAADwAAAAAAAAAAAAAAAACYAgAAZHJz&#10;L2Rvd25yZXYueG1sUEsFBgAAAAAEAAQA9QAAAIsDA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FncgA&#10;AADdAAAADwAAAGRycy9kb3ducmV2LnhtbESPT2vCQBTE70K/w/IKvYhurFVD6ipVEIsX2+ilt0f2&#10;5Q/Nvo3ZNabfvlsoeBxm5jfMct2bWnTUusqygsk4AkGcWV1xoeB82o1iEM4ja6wtk4IfcrBePQyW&#10;mGh740/qUl+IAGGXoILS+yaR0mUlGXRj2xAHL7etQR9kW0jd4i3ATS2fo2guDVYcFkpsaFtS9p1e&#10;jYKP7dBMdtP97NhtOpte5sf665Ar9fTYv72C8NT7e/i//a4VTF/iB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tUWdyAAAAN0AAAAPAAAAAAAAAAAAAAAAAJgCAABk&#10;cnMvZG93bnJldi54bWxQSwUGAAAAAAQABAD1AAAAjQMAAAAA&#10;" filled="f" strokecolor="#00aeef"/>
                      <w10:anchorlock/>
                    </v:group>
                  </w:pict>
                </mc:Fallback>
              </mc:AlternateContent>
            </w:r>
          </w:p>
        </w:tc>
        <w:tc>
          <w:tcPr>
            <w:tcW w:w="271" w:type="dxa"/>
          </w:tcPr>
          <w:p w14:paraId="6CE774D9" w14:textId="77777777" w:rsidR="00FB1AD9" w:rsidRPr="00C00FD2" w:rsidRDefault="00FB1AD9" w:rsidP="00FB1AD9">
            <w:pPr>
              <w:pStyle w:val="TableParagraph"/>
              <w:spacing w:before="10"/>
              <w:rPr>
                <w:bCs/>
                <w:sz w:val="20"/>
                <w:szCs w:val="20"/>
              </w:rPr>
            </w:pPr>
          </w:p>
          <w:p w14:paraId="067AAA89"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6DA4959" wp14:editId="3F3CA36A">
                      <wp:extent cx="99060" cy="99060"/>
                      <wp:effectExtent l="8890" t="1270" r="6350" b="4445"/>
                      <wp:docPr id="3488"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89"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0"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D568A7"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Ut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GmctS1cAwAA1AkAAA4AAAAAAAAA&#10;AAAAAAAALgIAAGRycy9lMm9Eb2MueG1sUEsBAi0AFAAGAAgAAAAhAPSjEDfYAAAAAwEAAA8AAAAA&#10;AAAAAAAAAAAAtgUAAGRycy9kb3ducmV2LnhtbFBLBQYAAAAABAAEAPMAAAC7Bg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ChMgA&#10;AADdAAAADwAAAGRycy9kb3ducmV2LnhtbESP3WrCQBSE74W+w3IKvZG6qalio6u0omnv/Gkf4JA9&#10;JsHs2ZBdk9in7xYEL4eZ+YZZrHpTiZYaV1pW8DKKQBBnVpecK/j53j7PQDiPrLGyTAqu5GC1fBgs&#10;MNG24wO1R5+LAGGXoILC+zqR0mUFGXQjWxMH72Qbgz7IJpe6wS7ATSXHUTSVBksOCwXWtC4oOx8v&#10;RsEmnn6eI+72v4ePdDhZt9043e2Venrs3+cgPPX+Hr61v7SC+HX2B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N4KEyAAAAN0AAAAPAAAAAAAAAAAAAAAAAJgCAABk&#10;cnMvZG93bnJldi54bWxQSwUGAAAAAAQABAD1AAAAjQM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LNMQA&#10;AADdAAAADwAAAGRycy9kb3ducmV2LnhtbERPTWvCQBC9C/6HZQpeRDdWK5q6SiuIxYsavXgbsmMS&#10;zM6m2TXGf989CD0+3vdi1ZpSNFS7wrKC0TACQZxaXXCm4HzaDGYgnEfWWFomBU9ysFp2OwuMtX3w&#10;kZrEZyKEsItRQe59FUvp0pwMuqGtiAN3tbVBH2CdSV3jI4SbUr5H0VQaLDg05FjROqf0ltyNgsO6&#10;b0ab8fZj33w3Nvmd7svL7qpU7639+gThqfX/4pf7RysYT+Zhf3g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zTEAAAA3QAAAA8AAAAAAAAAAAAAAAAAmAIAAGRycy9k&#10;b3ducmV2LnhtbFBLBQYAAAAABAAEAPUAAACJAwAAAAA=&#10;" filled="f" strokecolor="#00aeef"/>
                      <w10:anchorlock/>
                    </v:group>
                  </w:pict>
                </mc:Fallback>
              </mc:AlternateContent>
            </w:r>
          </w:p>
        </w:tc>
        <w:tc>
          <w:tcPr>
            <w:tcW w:w="271" w:type="dxa"/>
          </w:tcPr>
          <w:p w14:paraId="2AED0D6E" w14:textId="77777777" w:rsidR="00FB1AD9" w:rsidRPr="00C00FD2" w:rsidRDefault="00FB1AD9" w:rsidP="00FB1AD9">
            <w:pPr>
              <w:pStyle w:val="TableParagraph"/>
              <w:spacing w:before="10"/>
              <w:rPr>
                <w:bCs/>
                <w:sz w:val="20"/>
                <w:szCs w:val="20"/>
              </w:rPr>
            </w:pPr>
          </w:p>
          <w:p w14:paraId="63290F9F"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455E94F" wp14:editId="3EE44055">
                      <wp:extent cx="99060" cy="99060"/>
                      <wp:effectExtent l="4445" t="1270" r="1270" b="4445"/>
                      <wp:docPr id="3491"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92"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3"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A66CA2"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YC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FeJYCWgMAANQJAAAOAAAAAAAAAAAA&#10;AAAAAC4CAABkcnMvZTJvRG9jLnhtbFBLAQItABQABgAIAAAAIQD0oxA32AAAAAMBAAAPAAAAAAAA&#10;AAAAAAAAALQFAABkcnMvZG93bnJldi54bWxQSwUGAAAAAAQABADzAAAAuQY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GKMcA&#10;AADdAAAADwAAAGRycy9kb3ducmV2LnhtbESP3WrCQBSE7wXfYTlCb4puGn/Q1FVaadU7fx/gkD1N&#10;gtmzIbtN0j59Vyh4OczMN8xy3ZlSNFS7wrKCl1EEgji1uuBMwfXyOZyDcB5ZY2mZFPyQg/Wq31ti&#10;om3LJ2rOPhMBwi5BBbn3VSKlS3My6Ea2Ig7el60N+iDrTOoa2wA3pYyjaCYNFhwWcqxok1N6O38b&#10;BR/j2e4WcXv8Pb1vn6ebpo23h6NST4Pu7RWEp84/wv/tvVYwnixiu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KhijHAAAA3QAAAA8AAAAAAAAAAAAAAAAAmAIAAGRy&#10;cy9kb3ducmV2LnhtbFBLBQYAAAAABAAEAPUAAACMAw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VQ8cA&#10;AADdAAAADwAAAGRycy9kb3ducmV2LnhtbESPQWvCQBSE7wX/w/KEXopubKpodBUVpKUXNXrx9sg+&#10;k2D2bcxuY/rvu4VCj8PMfMMsVp2pREuNKy0rGA0jEMSZ1SXnCs6n3WAKwnlkjZVlUvBNDlbL3tMC&#10;E20ffKQ29bkIEHYJKii8rxMpXVaQQTe0NXHwrrYx6INscqkbfAS4qeRrFE2kwZLDQoE1bQvKbumX&#10;UXDYvpjRLn4f79tNa9P7ZF9dPq9KPfe79RyEp87/h//aH1pB/DaL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X1UPHAAAA3QAAAA8AAAAAAAAAAAAAAAAAmAIAAGRy&#10;cy9kb3ducmV2LnhtbFBLBQYAAAAABAAEAPUAAACMAwAAAAA=&#10;" filled="f" strokecolor="#00aeef"/>
                      <w10:anchorlock/>
                    </v:group>
                  </w:pict>
                </mc:Fallback>
              </mc:AlternateContent>
            </w:r>
          </w:p>
        </w:tc>
        <w:tc>
          <w:tcPr>
            <w:tcW w:w="271" w:type="dxa"/>
          </w:tcPr>
          <w:p w14:paraId="39493EB9" w14:textId="77777777" w:rsidR="00FB1AD9" w:rsidRPr="00C00FD2" w:rsidRDefault="00FB1AD9" w:rsidP="00FB1AD9">
            <w:pPr>
              <w:pStyle w:val="TableParagraph"/>
              <w:spacing w:before="10"/>
              <w:rPr>
                <w:bCs/>
                <w:sz w:val="20"/>
                <w:szCs w:val="20"/>
              </w:rPr>
            </w:pPr>
          </w:p>
          <w:p w14:paraId="49F811A1"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584E567" wp14:editId="6661892A">
                      <wp:extent cx="99060" cy="99060"/>
                      <wp:effectExtent l="9525" t="1270" r="5715" b="4445"/>
                      <wp:docPr id="3494"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95"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6"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A77024"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OWw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4IkvzlsDAADUCQAADgAAAAAAAAAA&#10;AAAAAAAuAgAAZHJzL2Uyb0RvYy54bWxQSwECLQAUAAYACAAAACEA9KMQN9gAAAADAQAADwAAAAAA&#10;AAAAAAAAAAC1BQAAZHJzL2Rvd25yZXYueG1sUEsFBgAAAAAEAAQA8wAAALoGA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MeXMgA&#10;AADdAAAADwAAAGRycy9kb3ducmV2LnhtbESPzWrDMBCE74W+g9hAL6WWmz9a10pIQpPmlp/2ARZr&#10;Y5tYK2OptpunjwKBHoeZ+YZJ572pREuNKy0reI1iEMSZ1SXnCn6+1y9vIJxH1lhZJgV/5GA+e3xI&#10;MdG24wO1R5+LAGGXoILC+zqR0mUFGXSRrYmDd7KNQR9kk0vdYBfgppLDOJ5KgyWHhQJrWhWUnY+/&#10;RsHnaPp1jrnbXw7LzfNk1XbDzW6v1NOgX3yA8NT7//C9vdUKRuP3C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ox5cyAAAAN0AAAAPAAAAAAAAAAAAAAAAAJgCAABk&#10;cnMvZG93bnJldi54bWxQSwUGAAAAAAQABAD1AAAAjQM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228gA&#10;AADdAAAADwAAAGRycy9kb3ducmV2LnhtbESPQWvCQBSE70L/w/IKvYjZWG3Q6CqtIJZerNGLt0f2&#10;mYRm36bZNab/vlsQehxm5htmue5NLTpqXWVZwTiKQRDnVldcKDgdt6MZCOeRNdaWScEPOVivHgZL&#10;TLW98YG6zBciQNilqKD0vkmldHlJBl1kG+LgXWxr0AfZFlK3eAtwU8vnOE6kwYrDQokNbUrKv7Kr&#10;UfC5GZrxdrJ72Xdvnc2+k319/rgo9fTYvy5AeOr9f/jeftcKJtN5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IHbbyAAAAN0AAAAPAAAAAAAAAAAAAAAAAJgCAABk&#10;cnMvZG93bnJldi54bWxQSwUGAAAAAAQABAD1AAAAjQMAAAAA&#10;" filled="f" strokecolor="#00aeef"/>
                      <w10:anchorlock/>
                    </v:group>
                  </w:pict>
                </mc:Fallback>
              </mc:AlternateContent>
            </w:r>
          </w:p>
        </w:tc>
        <w:tc>
          <w:tcPr>
            <w:tcW w:w="271" w:type="dxa"/>
          </w:tcPr>
          <w:p w14:paraId="4CC91FD6" w14:textId="77777777" w:rsidR="00FB1AD9" w:rsidRPr="00C00FD2" w:rsidRDefault="00FB1AD9" w:rsidP="00FB1AD9">
            <w:pPr>
              <w:pStyle w:val="TableParagraph"/>
              <w:spacing w:before="10"/>
              <w:rPr>
                <w:bCs/>
                <w:sz w:val="20"/>
                <w:szCs w:val="20"/>
              </w:rPr>
            </w:pPr>
          </w:p>
          <w:p w14:paraId="5AD7201E"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6D80DEA" wp14:editId="699A94EF">
                      <wp:extent cx="99060" cy="99060"/>
                      <wp:effectExtent l="4445" t="1270" r="1270" b="4445"/>
                      <wp:docPr id="3497"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498"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9"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7DF2E3"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x2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N5PHZZAwAA1AkAAA4AAAAAAAAAAAAA&#10;AAAALgIAAGRycy9lMm9Eb2MueG1sUEsBAi0AFAAGAAgAAAAhAPSjEDfYAAAAAwEAAA8AAAAAAAAA&#10;AAAAAAAAswUAAGRycy9kb3ducmV2LnhtbFBLBQYAAAAABAAEAPMAAAC4Bg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xwsMA&#10;AADdAAAADwAAAGRycy9kb3ducmV2LnhtbERPyW7CMBC9V+IfrKnUSwUOWwQBgwAV2hvrB4ziaRIR&#10;j6PYTVK+Hh8q9fj09uW6M6VoqHaFZQXDQQSCOLW64EzB7brvz0A4j6yxtEwKfsnBetV7WWKibctn&#10;ai4+EyGEXYIKcu+rREqX5mTQDWxFHLhvWxv0AdaZ1DW2IdyUchRFsTRYcGjIsaJdTun98mMUfIzj&#10;z3vE7elx3h7ep7umHR2OJ6XeXrvNAoSnzv+L/9xfWsF4Mg9zw5vw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KxwsMAAADdAAAADwAAAAAAAAAAAAAAAACYAgAAZHJzL2Rv&#10;d25yZXYueG1sUEsFBgAAAAAEAAQA9QAAAIgDA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qcgA&#10;AADdAAAADwAAAGRycy9kb3ducmV2LnhtbESPT2vCQBTE70K/w/IKvYhurFVM6ipVEIsX2+ilt0f2&#10;5Q/Nvo3ZNabfvlsoeBxm5jfMct2bWnTUusqygsk4AkGcWV1xoeB82o0WIJxH1lhbJgU/5GC9ehgs&#10;MdH2xp/Upb4QAcIuQQWl900ipctKMujGtiEOXm5bgz7ItpC6xVuAm1o+R9FcGqw4LJTY0Lak7Du9&#10;GgUf26GZ7Kb72bHbdDa9zI/11yFX6umxf3sF4an39/B/+10rmL7EM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v+KpyAAAAN0AAAAPAAAAAAAAAAAAAAAAAJgCAABk&#10;cnMvZG93bnJldi54bWxQSwUGAAAAAAQABAD1AAAAjQMAAAAA&#10;" filled="f" strokecolor="#00aeef"/>
                      <w10:anchorlock/>
                    </v:group>
                  </w:pict>
                </mc:Fallback>
              </mc:AlternateContent>
            </w:r>
          </w:p>
        </w:tc>
        <w:tc>
          <w:tcPr>
            <w:tcW w:w="271" w:type="dxa"/>
          </w:tcPr>
          <w:p w14:paraId="09F814C4" w14:textId="77777777" w:rsidR="00FB1AD9" w:rsidRPr="00C00FD2" w:rsidRDefault="00FB1AD9" w:rsidP="00FB1AD9">
            <w:pPr>
              <w:pStyle w:val="TableParagraph"/>
              <w:spacing w:before="10"/>
              <w:rPr>
                <w:bCs/>
                <w:sz w:val="20"/>
                <w:szCs w:val="20"/>
              </w:rPr>
            </w:pPr>
          </w:p>
          <w:p w14:paraId="0D414BF8"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A50873D" wp14:editId="2E611703">
                      <wp:extent cx="99060" cy="99060"/>
                      <wp:effectExtent l="9525" t="1270" r="5715" b="4445"/>
                      <wp:docPr id="3500"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01"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2"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A30149"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TK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SAEGc9JAlezAKk9PQEDQOTQp2F3K4Hq6kixKGl6L8qGDZf7hu5o0zRuvxtajA&#10;I9loYQm6rWVvXEDo6Nbm4W6fB3qrUQkvkySYApYSVtzQZqlsIZWP9pTtarsrnEzdHjMwuEjqDrMA&#10;t4BMNFBp6p5M9WdkXrdkoDZHypB0T2a4I/MdFCHhTUcNoaeOUGu7Y1M5KhEXyxYM6bmUYmwpqQCa&#10;TQAEcLDBTBQk4ofczjACBmeuxnfchjEAM8ya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S16Umm2/o6EAyX7byptrxeSdvyny/N8tSqeKk+j4Zyo1mnVFrgxI+kv1i1g&#10;2Qr2sXSDZDVfzWMvjqYrLw7y3DsvlrE3LcLZJD/Nl8s8PJauaQh/Ll2D5/uKLezvMSUHEnTtDL4c&#10;/4kE7acPrg62nWyvOeZucji3kr2/jC2+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MXVZMpWAwAA1AkAAA4AAAAAAAAAAAAAAAAA&#10;LgIAAGRycy9lMm9Eb2MueG1sUEsBAi0AFAAGAAgAAAAhAPSjEDfYAAAAAwEAAA8AAAAAAAAAAAAA&#10;AAAAsAUAAGRycy9kb3ducmV2LnhtbFBLBQYAAAAABAAEAPMAAAC1Bg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CRcYA&#10;AADdAAAADwAAAGRycy9kb3ducmV2LnhtbESP3WrCQBSE7wXfYTmCN6K7KoqkrmLF2t751wc4ZI9J&#10;MHs2ZLdJ2qfvFgpeDjPzDbPedrYUDdW+cKxhOlEgiFNnCs40fN7exisQPiAbLB2Thm/ysN30e2tM&#10;jGv5Qs01ZCJC2CeoIQ+hSqT0aU4W/cRVxNG7u9piiLLOpKmxjXBbyplSS2mx4LiQY0X7nNLH9ctq&#10;OMyX7w/F7fnn8nocLfZNOzuezloPB93uBUSgLjzD/+0Po2G+UFP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OCRcYAAADdAAAADwAAAAAAAAAAAAAAAACYAgAAZHJz&#10;L2Rvd25yZXYueG1sUEsFBgAAAAAEAAQA9QAAAIsDA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qwscA&#10;AADdAAAADwAAAGRycy9kb3ducmV2LnhtbESPQWvCQBSE7wX/w/KEXopuTFAkuooVQksvttGLt0f2&#10;mQSzb9PsNkn/fbdQ6HGYmW+Y7X40jeipc7VlBYt5BIK4sLrmUsHlnM3WIJxH1thYJgXf5GC/mzxs&#10;MdV24A/qc1+KAGGXooLK+zaV0hUVGXRz2xIH72Y7gz7IrpS6wyHATSPjKFpJgzWHhQpbOlZU3PMv&#10;o+D9+GQWWfKyPPXPvc0/V6fm+nZT6nE6HjYgPI3+P/zXftUKkmUUw++b8AT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w6sLHAAAA3QAAAA8AAAAAAAAAAAAAAAAAmAIAAGRy&#10;cy9kb3ducmV2LnhtbFBLBQYAAAAABAAEAPUAAACMAwAAAAA=&#10;" filled="f" strokecolor="#00aeef"/>
                      <w10:anchorlock/>
                    </v:group>
                  </w:pict>
                </mc:Fallback>
              </mc:AlternateContent>
            </w:r>
          </w:p>
        </w:tc>
        <w:tc>
          <w:tcPr>
            <w:tcW w:w="271" w:type="dxa"/>
          </w:tcPr>
          <w:p w14:paraId="1D0C1561" w14:textId="77777777" w:rsidR="00FB1AD9" w:rsidRPr="00C00FD2" w:rsidRDefault="00FB1AD9" w:rsidP="00FB1AD9">
            <w:pPr>
              <w:pStyle w:val="TableParagraph"/>
              <w:spacing w:before="10"/>
              <w:rPr>
                <w:bCs/>
                <w:sz w:val="20"/>
                <w:szCs w:val="20"/>
              </w:rPr>
            </w:pPr>
          </w:p>
          <w:p w14:paraId="739CEB20"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DBC9E7D" wp14:editId="2818F76E">
                      <wp:extent cx="99060" cy="99060"/>
                      <wp:effectExtent l="5080" t="1270" r="635" b="4445"/>
                      <wp:docPr id="3503"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04"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5"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C63654"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JY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oXciWFgDAADUCQAADgAAAAAAAAAAAAAA&#10;AAAuAgAAZHJzL2Uyb0RvYy54bWxQSwECLQAUAAYACAAAACEA9KMQN9gAAAADAQAADwAAAAAAAAAA&#10;AAAAAACyBQAAZHJzL2Rvd25yZXYueG1sUEsFBgAAAAAEAAQA8wAAALcGA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Qh3ccA&#10;AADdAAAADwAAAGRycy9kb3ducmV2LnhtbESP3WrCQBSE7wXfYTlCb6TuqlVKdBUr1nrnT/sAh+wx&#10;CWbPhuyapH36bqHg5TAz3zDLdWdL0VDtC8caxiMFgjh1puBMw9fn+/MrCB+QDZaOScM3eViv+r0l&#10;Jsa1fKbmEjIRIewT1JCHUCVS+jQni37kKuLoXV1tMURZZ9LU2Ea4LeVEqbm0WHBcyLGibU7p7XK3&#10;GnbT+cdNcXv6Ob/th7Nt0072x5PWT4NuswARqAuP8H/7YDRMZ+oF/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EId3HAAAA3QAAAA8AAAAAAAAAAAAAAAAAmAIAAGRy&#10;cy9kb3ducmV2LnhtbFBLBQYAAAAABAAEAPUAAACMAw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ytscA&#10;AADdAAAADwAAAGRycy9kb3ducmV2LnhtbESPT2vCQBTE70K/w/IKXopuVCKSupFWEKUXberF2yP7&#10;8odm38bsGtNv3y0UPA4z8xtmvRlMI3rqXG1ZwWwagSDOra65VHD+2k1WIJxH1thYJgU/5GCTPo3W&#10;mGh750/qM1+KAGGXoILK+zaR0uUVGXRT2xIHr7CdQR9kV0rd4T3ATSPnUbSUBmsOCxW2tK0o/85u&#10;RsFp+2Jmu8U+Pvbvvc2uy2Nz+SiUGj8Pb68gPA3+Ef5vH7SCRRzF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ZcrbHAAAA3QAAAA8AAAAAAAAAAAAAAAAAmAIAAGRy&#10;cy9kb3ducmV2LnhtbFBLBQYAAAAABAAEAPUAAACMAwAAAAA=&#10;" filled="f" strokecolor="#00aeef"/>
                      <w10:anchorlock/>
                    </v:group>
                  </w:pict>
                </mc:Fallback>
              </mc:AlternateContent>
            </w:r>
          </w:p>
        </w:tc>
        <w:tc>
          <w:tcPr>
            <w:tcW w:w="271" w:type="dxa"/>
          </w:tcPr>
          <w:p w14:paraId="65F51000" w14:textId="77777777" w:rsidR="00FB1AD9" w:rsidRPr="00C00FD2" w:rsidRDefault="00FB1AD9" w:rsidP="00FB1AD9">
            <w:pPr>
              <w:pStyle w:val="TableParagraph"/>
              <w:spacing w:before="10"/>
              <w:rPr>
                <w:bCs/>
                <w:sz w:val="20"/>
                <w:szCs w:val="20"/>
              </w:rPr>
            </w:pPr>
          </w:p>
          <w:p w14:paraId="0573C711"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0D8FE84" wp14:editId="7FA8F9B2">
                      <wp:extent cx="99060" cy="99060"/>
                      <wp:effectExtent l="635" t="1270" r="5080" b="4445"/>
                      <wp:docPr id="3506"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07"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8"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C22BA6"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M+9i0VwMAANQJAAAOAAAAAAAAAAAAAAAA&#10;AC4CAABkcnMvZTJvRG9jLnhtbFBLAQItABQABgAIAAAAIQD0oxA32AAAAAMBAAAPAAAAAAAAAAAA&#10;AAAAALEFAABkcnMvZG93bnJldi54bWxQSwUGAAAAAAQABADzAAAAtgY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a/qscA&#10;AADdAAAADwAAAGRycy9kb3ducmV2LnhtbESP3WrCQBSE7wu+w3IKvSl1V0VbUldRUeudP+0DHLKn&#10;STB7NmS3SfTpXaHg5TAz3zDTeWdL0VDtC8caBn0Fgjh1puBMw8/35u0DhA/IBkvHpOFCHuaz3tMU&#10;E+NaPlJzCpmIEPYJashDqBIpfZqTRd93FXH0fl1tMURZZ9LU2Ea4LeVQqYm0WHBcyLGiVU7p+fRn&#10;NaxHk6+z4vZwPS63r+NV0w63+4PWL8/d4hNEoC48wv/tndEwGqt3uL+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Wv6rHAAAA3QAAAA8AAAAAAAAAAAAAAAAAmAIAAGRy&#10;cy9kb3ducmV2LnhtbFBLBQYAAAAABAAEAPUAAACM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jdKMUA&#10;AADdAAAADwAAAGRycy9kb3ducmV2LnhtbERPTWvCQBC9F/wPyxS8FN2oJJToKhoILb2kTb14G7Jj&#10;EpqdjdltTP9991Do8fG+d4fJdGKkwbWWFayWEQjiyuqWawXnz3zxDMJ5ZI2dZVLwQw4O+9nDDlNt&#10;7/xBY+lrEULYpaig8b5PpXRVQwbd0vbEgbvawaAPcKilHvAewk0n11GUSIMth4YGe8oaqr7Kb6Pg&#10;PXsyq3zzEhfjabTlLSm6y9tVqfnjdNyC8DT5f/Gf+1Ur2MRRmBvehCc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N0oxQAAAN0AAAAPAAAAAAAAAAAAAAAAAJgCAABkcnMv&#10;ZG93bnJldi54bWxQSwUGAAAAAAQABAD1AAAAigMAAAAA&#10;" filled="f" strokecolor="#00aeef"/>
                      <w10:anchorlock/>
                    </v:group>
                  </w:pict>
                </mc:Fallback>
              </mc:AlternateContent>
            </w:r>
          </w:p>
        </w:tc>
        <w:tc>
          <w:tcPr>
            <w:tcW w:w="271" w:type="dxa"/>
          </w:tcPr>
          <w:p w14:paraId="45A87C57" w14:textId="77777777" w:rsidR="00FB1AD9" w:rsidRPr="00C00FD2" w:rsidRDefault="00FB1AD9" w:rsidP="00FB1AD9">
            <w:pPr>
              <w:pStyle w:val="TableParagraph"/>
              <w:spacing w:before="10"/>
              <w:rPr>
                <w:bCs/>
                <w:sz w:val="20"/>
                <w:szCs w:val="20"/>
              </w:rPr>
            </w:pPr>
          </w:p>
          <w:p w14:paraId="6BB6F30A"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0802983" wp14:editId="1FC54635">
                      <wp:extent cx="99060" cy="99060"/>
                      <wp:effectExtent l="5715" t="1270" r="0" b="4445"/>
                      <wp:docPr id="3509"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10"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1"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372947"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DHWUE2YAMAANQJAAAOAAAA&#10;AAAAAAAAAAAAAC4CAABkcnMvZTJvRG9jLnhtbFBLAQItABQABgAIAAAAIQD0oxA32AAAAAMBAAAP&#10;AAAAAAAAAAAAAAAAALoFAABkcnMvZG93bnJldi54bWxQSwUGAAAAAAQABADzAAAAvwY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xA8IA&#10;AADdAAAADwAAAGRycy9kb3ducmV2LnhtbERPy4rCMBTdC/5DuIIbGVMVZahGmREfs/P5AZfm2hab&#10;m9LEtvr1ZjHg8nDei1VrClFT5XLLCkbDCARxYnXOqYLrZfv1DcJ5ZI2FZVLwJAerZbezwFjbhk9U&#10;n30qQgi7GBVk3pexlC7JyKAb2pI4cDdbGfQBVqnUFTYh3BRyHEUzaTDn0JBhSeuMkvv5YRRsJrP9&#10;PeLm+Dr97gbTdd2Md4ejUv1e+zMH4an1H/G/+08rmExHYX94E5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rEDwgAAAN0AAAAPAAAAAAAAAAAAAAAAAJgCAABkcnMvZG93&#10;bnJldi54bWxQSwUGAAAAAAQABAD1AAAAhwM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aMcA&#10;AADdAAAADwAAAGRycy9kb3ducmV2LnhtbESPT2vCQBTE74V+h+UVehHdpGKQ1I20gii9aFMv3h7Z&#10;lz80+zbNbmP89m5B6HGYmd8wq/VoWjFQ7xrLCuJZBIK4sLrhSsHpaztdgnAeWWNrmRRcycE6e3xY&#10;YarthT9pyH0lAoRdigpq77tUSlfUZNDNbEccvNL2Bn2QfSV1j5cAN618iaJEGmw4LNTY0aam4jv/&#10;NQqOm4mJt/Pd4jC8Dzb/SQ7t+aNU6vlpfHsF4Wn0/+F7e68VzBdx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74mjHAAAA3QAAAA8AAAAAAAAAAAAAAAAAmAIAAGRy&#10;cy9kb3ducmV2LnhtbFBLBQYAAAAABAAEAPUAAACMAwAAAAA=&#10;" filled="f" strokecolor="#00aeef"/>
                      <w10:anchorlock/>
                    </v:group>
                  </w:pict>
                </mc:Fallback>
              </mc:AlternateContent>
            </w:r>
          </w:p>
        </w:tc>
        <w:tc>
          <w:tcPr>
            <w:tcW w:w="271" w:type="dxa"/>
          </w:tcPr>
          <w:p w14:paraId="6496B3E0" w14:textId="77777777" w:rsidR="00FB1AD9" w:rsidRPr="00C00FD2" w:rsidRDefault="00FB1AD9" w:rsidP="00FB1AD9">
            <w:pPr>
              <w:pStyle w:val="TableParagraph"/>
              <w:spacing w:before="10"/>
              <w:rPr>
                <w:bCs/>
                <w:sz w:val="20"/>
                <w:szCs w:val="20"/>
              </w:rPr>
            </w:pPr>
          </w:p>
          <w:p w14:paraId="047F924A"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E231AE5" wp14:editId="53CBB382">
                      <wp:extent cx="99060" cy="99060"/>
                      <wp:effectExtent l="635" t="1270" r="5080" b="4445"/>
                      <wp:docPr id="3512"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13"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4"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C47CE3"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ITnEHRZAwAA1AkAAA4AAAAAAAAAAAAA&#10;AAAALgIAAGRycy9lMm9Eb2MueG1sUEsBAi0AFAAGAAgAAAAhAPSjEDfYAAAAAwEAAA8AAAAAAAAA&#10;AAAAAAAAswUAAGRycy9kb3ducmV2LnhtbFBLBQYAAAAABAAEAPMAAAC4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vdMYA&#10;AADdAAAADwAAAGRycy9kb3ducmV2LnhtbESP3WrCQBSE7wXfYTmF3ohuNCgluoqVVr2rfw9wyJ4m&#10;wezZkN0mqU/vCoKXw8x8wyxWnSlFQ7UrLCsYjyIQxKnVBWcKLufv4QcI55E1lpZJwT85WC37vQUm&#10;2rZ8pObkMxEg7BJUkHtfJVK6NCeDbmQr4uD92tqgD7LOpK6xDXBTykkUzaTBgsNCjhVtckqvpz+j&#10;4Cue7a4Rt4fb8XM7mG6adrL9OSj1/tat5yA8df4Vfrb3WkE8HcfweB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QvdMYAAADdAAAADwAAAAAAAAAAAAAAAACYAgAAZHJz&#10;L2Rvd25yZXYueG1sUEsFBgAAAAAEAAQA9QAAAIsDA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xB8M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ySJ+gt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jEHwyAAAAN0AAAAPAAAAAAAAAAAAAAAAAJgCAABk&#10;cnMvZG93bnJldi54bWxQSwUGAAAAAAQABAD1AAAAjQMAAAAA&#10;" filled="f" strokecolor="#00aeef"/>
                      <w10:anchorlock/>
                    </v:group>
                  </w:pict>
                </mc:Fallback>
              </mc:AlternateContent>
            </w:r>
          </w:p>
        </w:tc>
        <w:tc>
          <w:tcPr>
            <w:tcW w:w="308" w:type="dxa"/>
          </w:tcPr>
          <w:p w14:paraId="2D1BC24D" w14:textId="77777777" w:rsidR="00FB1AD9" w:rsidRPr="00C00FD2" w:rsidRDefault="00FB1AD9" w:rsidP="00FB1AD9">
            <w:pPr>
              <w:pStyle w:val="TableParagraph"/>
              <w:spacing w:before="10"/>
              <w:rPr>
                <w:bCs/>
                <w:sz w:val="20"/>
                <w:szCs w:val="20"/>
              </w:rPr>
            </w:pPr>
          </w:p>
          <w:p w14:paraId="1CF9DE44"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8B266DB" wp14:editId="7F20B739">
                      <wp:extent cx="99060" cy="99060"/>
                      <wp:effectExtent l="5715" t="1270" r="0" b="4445"/>
                      <wp:docPr id="3515"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16"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7"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CAF1C0"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ZMWg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dTvZMWgMAANQJAAAOAAAAAAAAAAAA&#10;AAAAAC4CAABkcnMvZTJvRG9jLnhtbFBLAQItABQABgAIAAAAIQD0oxA32AAAAAMBAAAPAAAAAAAA&#10;AAAAAAAAALQFAABkcnMvZG93bnJldi54bWxQSwUGAAAAAAQABADzAAAAuQY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M7MYA&#10;AADdAAAADwAAAGRycy9kb3ducmV2LnhtbESP3WrCQBSE74W+w3IEb0Q3KoYSXaWKtd7Vvwc4ZI9J&#10;MHs2ZNck7dN3C4KXw8x8wyzXnSlFQ7UrLCuYjCMQxKnVBWcKrpfP0TsI55E1lpZJwQ85WK/eektM&#10;tG35RM3ZZyJA2CWoIPe+SqR0aU4G3dhWxMG72dqgD7LOpK6xDXBTymkUxdJgwWEhx4q2OaX388Mo&#10;2M3ir3vE7fH3tNkP59umne6/j0oN+t3HAoSnzr/Cz/ZBK5jNJzH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OM7MYAAADdAAAADwAAAAAAAAAAAAAAAACYAgAAZHJz&#10;L2Rvd25yZXYueG1sUEsFBgAAAAAEAAQA9QAAAIsDA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7fh8cA&#10;AADdAAAADwAAAGRycy9kb3ducmV2LnhtbESPQWvCQBSE74X+h+UVvJS6iaKV6CpVEIsXNe3F2yP7&#10;TILZt2l2jfHfuwXB4zAz3zCzRWcq0VLjSssK4n4EgjizuuRcwe/P+mMCwnlkjZVlUnAjB4v568sM&#10;E22vfKA29bkIEHYJKii8rxMpXVaQQde3NXHwTrYx6INscqkbvAa4qeQgisbSYMlhocCaVgVl5/Ri&#10;FOxX7yZeDzejXbtsbfo33lXH7Ump3lv3NQXhqfPP8KP9rRUMR/En/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e34fHAAAA3QAAAA8AAAAAAAAAAAAAAAAAmAIAAGRy&#10;cy9kb3ducmV2LnhtbFBLBQYAAAAABAAEAPUAAACMAwAAAAA=&#10;" filled="f" strokecolor="#00aeef"/>
                      <w10:anchorlock/>
                    </v:group>
                  </w:pict>
                </mc:Fallback>
              </mc:AlternateContent>
            </w:r>
          </w:p>
        </w:tc>
      </w:tr>
      <w:tr w:rsidR="00FB1AD9" w:rsidRPr="00C00FD2" w14:paraId="52B50466" w14:textId="77777777" w:rsidTr="009F1D50">
        <w:trPr>
          <w:trHeight w:val="742"/>
          <w:jc w:val="center"/>
        </w:trPr>
        <w:tc>
          <w:tcPr>
            <w:tcW w:w="1129" w:type="dxa"/>
            <w:vMerge/>
            <w:tcBorders>
              <w:left w:val="single" w:sz="6" w:space="0" w:color="939598"/>
            </w:tcBorders>
          </w:tcPr>
          <w:p w14:paraId="329CC088" w14:textId="77777777" w:rsidR="00FB1AD9" w:rsidRPr="00C00FD2" w:rsidRDefault="00FB1AD9" w:rsidP="00FB1AD9">
            <w:pPr>
              <w:rPr>
                <w:bCs/>
                <w:sz w:val="20"/>
                <w:szCs w:val="20"/>
              </w:rPr>
            </w:pPr>
          </w:p>
        </w:tc>
        <w:tc>
          <w:tcPr>
            <w:tcW w:w="2410" w:type="dxa"/>
            <w:vMerge/>
            <w:tcBorders>
              <w:left w:val="single" w:sz="6" w:space="0" w:color="939598"/>
            </w:tcBorders>
          </w:tcPr>
          <w:p w14:paraId="4292F1E1" w14:textId="77777777" w:rsidR="00FB1AD9" w:rsidRPr="00C00FD2" w:rsidRDefault="00FB1AD9" w:rsidP="00FB1AD9">
            <w:pPr>
              <w:rPr>
                <w:bCs/>
                <w:sz w:val="20"/>
                <w:szCs w:val="20"/>
              </w:rPr>
            </w:pPr>
          </w:p>
        </w:tc>
        <w:tc>
          <w:tcPr>
            <w:tcW w:w="2126" w:type="dxa"/>
            <w:vMerge/>
          </w:tcPr>
          <w:p w14:paraId="1A5621BA" w14:textId="77777777" w:rsidR="00FB1AD9" w:rsidRPr="00C00FD2" w:rsidRDefault="00FB1AD9" w:rsidP="00FB1AD9">
            <w:pPr>
              <w:rPr>
                <w:bCs/>
                <w:sz w:val="20"/>
                <w:szCs w:val="20"/>
              </w:rPr>
            </w:pPr>
          </w:p>
        </w:tc>
        <w:tc>
          <w:tcPr>
            <w:tcW w:w="1134" w:type="dxa"/>
            <w:vMerge/>
            <w:tcBorders>
              <w:top w:val="nil"/>
            </w:tcBorders>
          </w:tcPr>
          <w:p w14:paraId="7558A001" w14:textId="77777777" w:rsidR="00FB1AD9" w:rsidRPr="00C00FD2" w:rsidRDefault="00FB1AD9" w:rsidP="00FB1AD9">
            <w:pPr>
              <w:rPr>
                <w:bCs/>
                <w:sz w:val="20"/>
                <w:szCs w:val="20"/>
              </w:rPr>
            </w:pPr>
          </w:p>
        </w:tc>
        <w:tc>
          <w:tcPr>
            <w:tcW w:w="1560" w:type="dxa"/>
            <w:vMerge/>
          </w:tcPr>
          <w:p w14:paraId="63FF327C" w14:textId="77777777" w:rsidR="00FB1AD9" w:rsidRPr="00C00FD2" w:rsidRDefault="00FB1AD9" w:rsidP="00FB1AD9">
            <w:pPr>
              <w:rPr>
                <w:bCs/>
                <w:sz w:val="20"/>
                <w:szCs w:val="20"/>
              </w:rPr>
            </w:pPr>
          </w:p>
        </w:tc>
        <w:tc>
          <w:tcPr>
            <w:tcW w:w="1701" w:type="dxa"/>
            <w:vMerge/>
            <w:tcBorders>
              <w:top w:val="nil"/>
            </w:tcBorders>
          </w:tcPr>
          <w:p w14:paraId="50409D15" w14:textId="77777777" w:rsidR="00FB1AD9" w:rsidRPr="00C00FD2" w:rsidRDefault="00FB1AD9" w:rsidP="00FB1AD9">
            <w:pPr>
              <w:rPr>
                <w:bCs/>
                <w:sz w:val="20"/>
                <w:szCs w:val="20"/>
              </w:rPr>
            </w:pPr>
          </w:p>
        </w:tc>
        <w:tc>
          <w:tcPr>
            <w:tcW w:w="1393" w:type="dxa"/>
            <w:vMerge/>
            <w:tcBorders>
              <w:top w:val="nil"/>
            </w:tcBorders>
          </w:tcPr>
          <w:p w14:paraId="59D706E5" w14:textId="77777777" w:rsidR="00FB1AD9" w:rsidRPr="00C00FD2" w:rsidRDefault="00FB1AD9" w:rsidP="00FB1AD9">
            <w:pPr>
              <w:rPr>
                <w:bCs/>
                <w:sz w:val="20"/>
                <w:szCs w:val="20"/>
              </w:rPr>
            </w:pPr>
          </w:p>
        </w:tc>
        <w:tc>
          <w:tcPr>
            <w:tcW w:w="271" w:type="dxa"/>
          </w:tcPr>
          <w:p w14:paraId="293057FC" w14:textId="77777777" w:rsidR="00FB1AD9" w:rsidRPr="00C00FD2" w:rsidRDefault="00FB1AD9" w:rsidP="00FB1AD9">
            <w:pPr>
              <w:pStyle w:val="TableParagraph"/>
              <w:rPr>
                <w:rFonts w:ascii="Times New Roman"/>
                <w:bCs/>
                <w:sz w:val="20"/>
                <w:szCs w:val="20"/>
              </w:rPr>
            </w:pPr>
          </w:p>
        </w:tc>
        <w:tc>
          <w:tcPr>
            <w:tcW w:w="271" w:type="dxa"/>
          </w:tcPr>
          <w:p w14:paraId="3EAC1B64" w14:textId="77777777" w:rsidR="00FB1AD9" w:rsidRPr="00C00FD2" w:rsidRDefault="00FB1AD9" w:rsidP="00FB1AD9">
            <w:pPr>
              <w:pStyle w:val="TableParagraph"/>
              <w:rPr>
                <w:rFonts w:ascii="Times New Roman"/>
                <w:bCs/>
                <w:sz w:val="20"/>
                <w:szCs w:val="20"/>
              </w:rPr>
            </w:pPr>
          </w:p>
        </w:tc>
        <w:tc>
          <w:tcPr>
            <w:tcW w:w="271" w:type="dxa"/>
          </w:tcPr>
          <w:p w14:paraId="6BA391AF" w14:textId="77777777" w:rsidR="00FB1AD9" w:rsidRPr="00C00FD2" w:rsidRDefault="00FB1AD9" w:rsidP="00FB1AD9">
            <w:pPr>
              <w:pStyle w:val="TableParagraph"/>
              <w:rPr>
                <w:rFonts w:ascii="Times New Roman"/>
                <w:bCs/>
                <w:sz w:val="20"/>
                <w:szCs w:val="20"/>
              </w:rPr>
            </w:pPr>
          </w:p>
        </w:tc>
        <w:tc>
          <w:tcPr>
            <w:tcW w:w="271" w:type="dxa"/>
          </w:tcPr>
          <w:p w14:paraId="7D18D5EA" w14:textId="77777777" w:rsidR="00FB1AD9" w:rsidRPr="00C00FD2" w:rsidRDefault="00FB1AD9" w:rsidP="00FB1AD9">
            <w:pPr>
              <w:pStyle w:val="TableParagraph"/>
              <w:rPr>
                <w:rFonts w:ascii="Times New Roman"/>
                <w:bCs/>
                <w:sz w:val="20"/>
                <w:szCs w:val="20"/>
              </w:rPr>
            </w:pPr>
          </w:p>
        </w:tc>
        <w:tc>
          <w:tcPr>
            <w:tcW w:w="271" w:type="dxa"/>
          </w:tcPr>
          <w:p w14:paraId="3CD36F37" w14:textId="77777777" w:rsidR="00FB1AD9" w:rsidRPr="00C00FD2" w:rsidRDefault="00FB1AD9" w:rsidP="00FB1AD9">
            <w:pPr>
              <w:pStyle w:val="TableParagraph"/>
              <w:rPr>
                <w:rFonts w:ascii="Times New Roman"/>
                <w:bCs/>
                <w:sz w:val="20"/>
                <w:szCs w:val="20"/>
              </w:rPr>
            </w:pPr>
          </w:p>
        </w:tc>
        <w:tc>
          <w:tcPr>
            <w:tcW w:w="271" w:type="dxa"/>
          </w:tcPr>
          <w:p w14:paraId="165E588A" w14:textId="77777777" w:rsidR="00FB1AD9" w:rsidRPr="00C00FD2" w:rsidRDefault="00FB1AD9" w:rsidP="00FB1AD9">
            <w:pPr>
              <w:pStyle w:val="TableParagraph"/>
              <w:rPr>
                <w:rFonts w:ascii="Times New Roman"/>
                <w:bCs/>
                <w:sz w:val="20"/>
                <w:szCs w:val="20"/>
              </w:rPr>
            </w:pPr>
          </w:p>
        </w:tc>
        <w:tc>
          <w:tcPr>
            <w:tcW w:w="271" w:type="dxa"/>
          </w:tcPr>
          <w:p w14:paraId="3C776B84" w14:textId="77777777" w:rsidR="00FB1AD9" w:rsidRPr="00C00FD2" w:rsidRDefault="00FB1AD9" w:rsidP="00FB1AD9">
            <w:pPr>
              <w:pStyle w:val="TableParagraph"/>
              <w:rPr>
                <w:rFonts w:ascii="Times New Roman"/>
                <w:bCs/>
                <w:sz w:val="20"/>
                <w:szCs w:val="20"/>
              </w:rPr>
            </w:pPr>
          </w:p>
        </w:tc>
        <w:tc>
          <w:tcPr>
            <w:tcW w:w="271" w:type="dxa"/>
          </w:tcPr>
          <w:p w14:paraId="4C64886F" w14:textId="77777777" w:rsidR="00FB1AD9" w:rsidRPr="00C00FD2" w:rsidRDefault="00FB1AD9" w:rsidP="00FB1AD9">
            <w:pPr>
              <w:pStyle w:val="TableParagraph"/>
              <w:rPr>
                <w:rFonts w:ascii="Times New Roman"/>
                <w:bCs/>
                <w:sz w:val="20"/>
                <w:szCs w:val="20"/>
              </w:rPr>
            </w:pPr>
          </w:p>
        </w:tc>
        <w:tc>
          <w:tcPr>
            <w:tcW w:w="271" w:type="dxa"/>
          </w:tcPr>
          <w:p w14:paraId="47D2F03A" w14:textId="77777777" w:rsidR="00FB1AD9" w:rsidRPr="00C00FD2" w:rsidRDefault="00FB1AD9" w:rsidP="00FB1AD9">
            <w:pPr>
              <w:pStyle w:val="TableParagraph"/>
              <w:rPr>
                <w:rFonts w:ascii="Times New Roman"/>
                <w:bCs/>
                <w:sz w:val="20"/>
                <w:szCs w:val="20"/>
              </w:rPr>
            </w:pPr>
          </w:p>
        </w:tc>
        <w:tc>
          <w:tcPr>
            <w:tcW w:w="271" w:type="dxa"/>
          </w:tcPr>
          <w:p w14:paraId="0256BC1D" w14:textId="77777777" w:rsidR="00FB1AD9" w:rsidRPr="00C00FD2" w:rsidRDefault="00FB1AD9" w:rsidP="00FB1AD9">
            <w:pPr>
              <w:pStyle w:val="TableParagraph"/>
              <w:rPr>
                <w:rFonts w:ascii="Times New Roman"/>
                <w:bCs/>
                <w:sz w:val="20"/>
                <w:szCs w:val="20"/>
              </w:rPr>
            </w:pPr>
          </w:p>
        </w:tc>
        <w:tc>
          <w:tcPr>
            <w:tcW w:w="271" w:type="dxa"/>
          </w:tcPr>
          <w:p w14:paraId="547B4C3F" w14:textId="77777777" w:rsidR="00FB1AD9" w:rsidRPr="00C00FD2" w:rsidRDefault="00FB1AD9" w:rsidP="00FB1AD9">
            <w:pPr>
              <w:pStyle w:val="TableParagraph"/>
              <w:rPr>
                <w:rFonts w:ascii="Times New Roman"/>
                <w:bCs/>
                <w:sz w:val="20"/>
                <w:szCs w:val="20"/>
              </w:rPr>
            </w:pPr>
          </w:p>
        </w:tc>
        <w:tc>
          <w:tcPr>
            <w:tcW w:w="308" w:type="dxa"/>
          </w:tcPr>
          <w:p w14:paraId="1928F112" w14:textId="77777777" w:rsidR="00FB1AD9" w:rsidRPr="00C00FD2" w:rsidRDefault="00FB1AD9" w:rsidP="00FB1AD9">
            <w:pPr>
              <w:pStyle w:val="TableParagraph"/>
              <w:rPr>
                <w:rFonts w:ascii="Times New Roman"/>
                <w:bCs/>
                <w:sz w:val="20"/>
                <w:szCs w:val="20"/>
              </w:rPr>
            </w:pPr>
          </w:p>
        </w:tc>
      </w:tr>
      <w:tr w:rsidR="00FB1AD9" w:rsidRPr="00C00FD2" w14:paraId="214DE292" w14:textId="77777777" w:rsidTr="009F1D50">
        <w:trPr>
          <w:trHeight w:val="209"/>
          <w:jc w:val="center"/>
        </w:trPr>
        <w:tc>
          <w:tcPr>
            <w:tcW w:w="1129" w:type="dxa"/>
            <w:vMerge/>
            <w:tcBorders>
              <w:left w:val="single" w:sz="6" w:space="0" w:color="939598"/>
            </w:tcBorders>
          </w:tcPr>
          <w:p w14:paraId="05769420" w14:textId="77777777" w:rsidR="00FB1AD9" w:rsidRPr="00C00FD2" w:rsidRDefault="00FB1AD9" w:rsidP="00FB1AD9">
            <w:pPr>
              <w:pStyle w:val="TableParagraph"/>
              <w:rPr>
                <w:rFonts w:ascii="Times New Roman"/>
                <w:bCs/>
                <w:sz w:val="20"/>
                <w:szCs w:val="20"/>
              </w:rPr>
            </w:pPr>
          </w:p>
        </w:tc>
        <w:tc>
          <w:tcPr>
            <w:tcW w:w="2410" w:type="dxa"/>
            <w:vMerge/>
            <w:tcBorders>
              <w:left w:val="single" w:sz="6" w:space="0" w:color="939598"/>
            </w:tcBorders>
          </w:tcPr>
          <w:p w14:paraId="311D45A6" w14:textId="77777777" w:rsidR="00FB1AD9" w:rsidRPr="00C00FD2" w:rsidRDefault="00FB1AD9" w:rsidP="00FB1AD9">
            <w:pPr>
              <w:pStyle w:val="TableParagraph"/>
              <w:rPr>
                <w:rFonts w:ascii="Times New Roman"/>
                <w:bCs/>
                <w:sz w:val="20"/>
                <w:szCs w:val="20"/>
              </w:rPr>
            </w:pPr>
          </w:p>
        </w:tc>
        <w:tc>
          <w:tcPr>
            <w:tcW w:w="2126" w:type="dxa"/>
            <w:vMerge w:val="restart"/>
          </w:tcPr>
          <w:p w14:paraId="4B05C9B8" w14:textId="77777777" w:rsidR="00FB1AD9" w:rsidRPr="00C00FD2" w:rsidRDefault="00FB1AD9" w:rsidP="00FB1AD9">
            <w:pPr>
              <w:pStyle w:val="TableParagraph"/>
              <w:rPr>
                <w:rFonts w:ascii="Times New Roman"/>
                <w:bCs/>
                <w:sz w:val="20"/>
                <w:szCs w:val="20"/>
              </w:rPr>
            </w:pPr>
          </w:p>
        </w:tc>
        <w:tc>
          <w:tcPr>
            <w:tcW w:w="1134" w:type="dxa"/>
            <w:vMerge w:val="restart"/>
            <w:tcBorders>
              <w:bottom w:val="single" w:sz="6" w:space="0" w:color="939598"/>
            </w:tcBorders>
          </w:tcPr>
          <w:p w14:paraId="38187E92" w14:textId="77777777" w:rsidR="00FB1AD9" w:rsidRPr="00C00FD2" w:rsidRDefault="00FB1AD9" w:rsidP="00FB1AD9">
            <w:pPr>
              <w:pStyle w:val="TableParagraph"/>
              <w:rPr>
                <w:rFonts w:ascii="Times New Roman"/>
                <w:bCs/>
                <w:sz w:val="20"/>
                <w:szCs w:val="20"/>
              </w:rPr>
            </w:pPr>
          </w:p>
        </w:tc>
        <w:tc>
          <w:tcPr>
            <w:tcW w:w="1560" w:type="dxa"/>
            <w:vMerge w:val="restart"/>
          </w:tcPr>
          <w:p w14:paraId="1EBC8201" w14:textId="77777777" w:rsidR="00FB1AD9" w:rsidRPr="00C00FD2" w:rsidRDefault="00FB1AD9" w:rsidP="00FB1AD9">
            <w:pPr>
              <w:pStyle w:val="TableParagraph"/>
              <w:rPr>
                <w:rFonts w:ascii="Times New Roman"/>
                <w:bCs/>
                <w:sz w:val="20"/>
                <w:szCs w:val="20"/>
              </w:rPr>
            </w:pPr>
          </w:p>
        </w:tc>
        <w:tc>
          <w:tcPr>
            <w:tcW w:w="1701" w:type="dxa"/>
            <w:vMerge w:val="restart"/>
          </w:tcPr>
          <w:p w14:paraId="40D42778" w14:textId="77777777" w:rsidR="00FB1AD9" w:rsidRPr="00C00FD2" w:rsidRDefault="00FB1AD9" w:rsidP="00FB1AD9">
            <w:pPr>
              <w:pStyle w:val="TableParagraph"/>
              <w:rPr>
                <w:rFonts w:ascii="Times New Roman"/>
                <w:bCs/>
                <w:sz w:val="20"/>
                <w:szCs w:val="20"/>
              </w:rPr>
            </w:pPr>
          </w:p>
        </w:tc>
        <w:tc>
          <w:tcPr>
            <w:tcW w:w="1393" w:type="dxa"/>
            <w:vMerge w:val="restart"/>
          </w:tcPr>
          <w:p w14:paraId="25FB0EE5" w14:textId="77777777" w:rsidR="00FB1AD9" w:rsidRPr="00C00FD2" w:rsidRDefault="00FB1AD9" w:rsidP="00FB1AD9">
            <w:pPr>
              <w:pStyle w:val="TableParagraph"/>
              <w:rPr>
                <w:rFonts w:ascii="Times New Roman"/>
                <w:bCs/>
                <w:sz w:val="20"/>
                <w:szCs w:val="20"/>
              </w:rPr>
            </w:pPr>
          </w:p>
        </w:tc>
        <w:tc>
          <w:tcPr>
            <w:tcW w:w="271" w:type="dxa"/>
          </w:tcPr>
          <w:p w14:paraId="2B773B0A" w14:textId="77777777" w:rsidR="00FB1AD9" w:rsidRPr="00C00FD2" w:rsidRDefault="00FB1AD9" w:rsidP="00FB1AD9">
            <w:pPr>
              <w:pStyle w:val="TableParagraph"/>
              <w:spacing w:before="1"/>
              <w:rPr>
                <w:bCs/>
                <w:sz w:val="20"/>
                <w:szCs w:val="20"/>
              </w:rPr>
            </w:pPr>
          </w:p>
          <w:p w14:paraId="1820ABE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521F37B" wp14:editId="22866D35">
                      <wp:extent cx="99060" cy="99060"/>
                      <wp:effectExtent l="8255" t="3810" r="6985" b="1905"/>
                      <wp:docPr id="351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19"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0"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1E96F8"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BDRqKxcAwAA1AkAAA4AAAAAAAAA&#10;AAAAAAAALgIAAGRycy9lMm9Eb2MueG1sUEsBAi0AFAAGAAgAAAAhAPSjEDfYAAAAAwEAAA8AAAAA&#10;AAAAAAAAAAAAtgUAAGRycy9kb3ducmV2LnhtbFBLBQYAAAAABAAEAPMAAAC7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wYnscA&#10;AADdAAAADwAAAGRycy9kb3ducmV2LnhtbESP3WrCQBSE7wXfYTmCN9JsVBQbs4pKa3vnT/sAh+wx&#10;CWbPhuyapH36bqHQy2FmvmHSbW8q0VLjSssKplEMgjizuuRcwefH69MKhPPIGivLpOCLHGw3w0GK&#10;ibYdX6i9+lwECLsEFRTe14mULivIoItsTRy8m20M+iCbXOoGuwA3lZzF8VIaLDksFFjToaDsfn0Y&#10;BS/z5ds95u78fdkfJ4tD282Op7NS41G/W4Pw1Pv/8F/7XSuYL6bP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cGJ7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NTsUA&#10;AADdAAAADwAAAGRycy9kb3ducmV2LnhtbERPTWvCQBC9F/wPywi9lGajopQ0q6gQLL2o0Yu3ITsm&#10;odnZNLsm6b/vHgo9Pt53uhlNI3rqXG1ZwSyKQRAXVtdcKrhestc3EM4ja2wsk4IfcrBZT55STLQd&#10;+Ex97ksRQtglqKDyvk2kdEVFBl1kW+LA3W1n0AfYlVJ3OIRw08h5HK+kwZpDQ4Ut7SsqvvKHUXDa&#10;v5hZtjgsj/2ut/n36tjcPu9KPU/H7TsIT6P/F/+5P7SCxXIe9oc34Qn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41OxQAAAN0AAAAPAAAAAAAAAAAAAAAAAJgCAABkcnMv&#10;ZG93bnJldi54bWxQSwUGAAAAAAQABAD1AAAAigMAAAAA&#10;" filled="f" strokecolor="#00aeef"/>
                      <w10:anchorlock/>
                    </v:group>
                  </w:pict>
                </mc:Fallback>
              </mc:AlternateContent>
            </w:r>
          </w:p>
        </w:tc>
        <w:tc>
          <w:tcPr>
            <w:tcW w:w="271" w:type="dxa"/>
          </w:tcPr>
          <w:p w14:paraId="38706CE7" w14:textId="77777777" w:rsidR="00FB1AD9" w:rsidRPr="00C00FD2" w:rsidRDefault="00FB1AD9" w:rsidP="00FB1AD9">
            <w:pPr>
              <w:pStyle w:val="TableParagraph"/>
              <w:spacing w:before="1"/>
              <w:rPr>
                <w:bCs/>
                <w:sz w:val="20"/>
                <w:szCs w:val="20"/>
              </w:rPr>
            </w:pPr>
          </w:p>
          <w:p w14:paraId="4C0EB089"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A185496" wp14:editId="3271B92A">
                      <wp:extent cx="99060" cy="99060"/>
                      <wp:effectExtent l="3810" t="3810" r="1905" b="1905"/>
                      <wp:docPr id="3521"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22"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3"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1FCF32"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U1uWQ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DflTW5ZAwAA1AkAAA4AAAAAAAAAAAAA&#10;AAAALgIAAGRycy9lMm9Eb2MueG1sUEsBAi0AFAAGAAgAAAAhAPSjEDfYAAAAAwEAAA8AAAAAAAAA&#10;AAAAAAAAswUAAGRycy9kb3ducmV2LnhtbFBLBQYAAAAABAAEAPMAAAC4Bg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AUsYA&#10;AADdAAAADwAAAGRycy9kb3ducmV2LnhtbESP3WrCQBSE74W+w3IKvZG6MaKU6Cqt1J87fx/gkD0m&#10;wezZkF2T2KfvCoKXw8x8w8wWnSlFQ7UrLCsYDiIQxKnVBWcKzqfV5xcI55E1lpZJwZ0cLOZvvRkm&#10;2rZ8oOboMxEg7BJUkHtfJVK6NCeDbmAr4uBdbG3QB1lnUtfYBrgpZRxFE2mw4LCQY0XLnNLr8WYU&#10;/I4mm2vE7f7v8LPuj5dNG693e6U+3rvvKQhPnX+Fn+2tVjAaxzE83o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RAUsYAAADdAAAADwAAAAAAAAAAAAAAAACYAgAAZHJz&#10;L2Rvd25yZXYueG1sUEsFBgAAAAAEAAQA9QAAAIsDA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TOccA&#10;AADdAAAADwAAAGRycy9kb3ducmV2LnhtbESPQWvCQBSE74X+h+UVvBTdaDCU6CpVEMWLberF2yP7&#10;TEKzb2N2jfHfu0Khx2FmvmHmy97UoqPWVZYVjEcRCOLc6ooLBcefzfADhPPIGmvLpOBODpaL15c5&#10;ptre+Ju6zBciQNilqKD0vkmldHlJBt3INsTBO9vWoA+yLaRu8RbgppaTKEqkwYrDQokNrUvKf7Or&#10;UfC1fjfjTbydHrpVZ7NLcqhP+7NSg7f+cwbCU+//w3/tnVYQTycxPN+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JEznHAAAA3QAAAA8AAAAAAAAAAAAAAAAAmAIAAGRy&#10;cy9kb3ducmV2LnhtbFBLBQYAAAAABAAEAPUAAACMAwAAAAA=&#10;" filled="f" strokecolor="#00aeef"/>
                      <w10:anchorlock/>
                    </v:group>
                  </w:pict>
                </mc:Fallback>
              </mc:AlternateContent>
            </w:r>
          </w:p>
        </w:tc>
        <w:tc>
          <w:tcPr>
            <w:tcW w:w="271" w:type="dxa"/>
          </w:tcPr>
          <w:p w14:paraId="6A9750B5" w14:textId="77777777" w:rsidR="00FB1AD9" w:rsidRPr="00C00FD2" w:rsidRDefault="00FB1AD9" w:rsidP="00FB1AD9">
            <w:pPr>
              <w:pStyle w:val="TableParagraph"/>
              <w:spacing w:before="1"/>
              <w:rPr>
                <w:bCs/>
                <w:sz w:val="20"/>
                <w:szCs w:val="20"/>
              </w:rPr>
            </w:pPr>
          </w:p>
          <w:p w14:paraId="4A0020E5"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FD93C5A" wp14:editId="5BED1618">
                      <wp:extent cx="99060" cy="99060"/>
                      <wp:effectExtent l="8890" t="3810" r="6350" b="1905"/>
                      <wp:docPr id="3524"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25"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6"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66754D"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tjXA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itm2NcAwAA1AkAAA4AAAAAAAAA&#10;AAAAAAAALgIAAGRycy9lMm9Eb2MueG1sUEsBAi0AFAAGAAgAAAAhAPSjEDfYAAAAAwEAAA8AAAAA&#10;AAAAAAAAAAAAtgUAAGRycy9kb3ducmV2LnhtbFBLBQYAAAAABAAEAPMAAAC7Bg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JsYA&#10;AADdAAAADwAAAGRycy9kb3ducmV2LnhtbESP3WrCQBSE7wt9h+UUelN0YyQiqauoVO2dvw9wyJ4m&#10;wezZkF2T2KfvCgUvh5n5hpktelOJlhpXWlYwGkYgiDOrS84VXM6bwRSE88gaK8uk4E4OFvPXlxmm&#10;2nZ8pPbkcxEg7FJUUHhfp1K6rCCDbmhr4uD92MagD7LJpW6wC3BTyTiKJtJgyWGhwJrWBWXX080o&#10;+BpPdteIu8PvcbX9SNZtF2/3B6Xe3/rlJwhPvX+G/9vfWsE4iRN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YJsYAAADdAAAADwAAAAAAAAAAAAAAAACYAgAAZHJz&#10;L2Rvd25yZXYueG1sUEsFBgAAAAAEAAQA9QAAAIsDA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6wocYA&#10;AADdAAAADwAAAGRycy9kb3ducmV2LnhtbESPQWvCQBSE7wX/w/KEXopuVAwSXcUKonixjV68PbLP&#10;JJh9m2a3Mf57Vyj0OMzMN8xi1ZlKtNS40rKC0TACQZxZXXKu4HzaDmYgnEfWWFkmBQ9ysFr23haY&#10;aHvnb2pTn4sAYZeggsL7OpHSZQUZdENbEwfvahuDPsgml7rBe4CbSo6jKJYGSw4LBda0KSi7pb9G&#10;wdfmw4y2k9302H62Nv2Jj9XlcFXqvd+t5yA8df4//NfeawWT6TiG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6wocYAAADdAAAADwAAAAAAAAAAAAAAAACYAgAAZHJz&#10;L2Rvd25yZXYueG1sUEsFBgAAAAAEAAQA9QAAAIsDAAAAAA==&#10;" filled="f" strokecolor="#00aeef"/>
                      <w10:anchorlock/>
                    </v:group>
                  </w:pict>
                </mc:Fallback>
              </mc:AlternateContent>
            </w:r>
          </w:p>
        </w:tc>
        <w:tc>
          <w:tcPr>
            <w:tcW w:w="271" w:type="dxa"/>
          </w:tcPr>
          <w:p w14:paraId="01FAD5AD" w14:textId="77777777" w:rsidR="00FB1AD9" w:rsidRPr="00C00FD2" w:rsidRDefault="00FB1AD9" w:rsidP="00FB1AD9">
            <w:pPr>
              <w:pStyle w:val="TableParagraph"/>
              <w:spacing w:before="1"/>
              <w:rPr>
                <w:bCs/>
                <w:sz w:val="20"/>
                <w:szCs w:val="20"/>
              </w:rPr>
            </w:pPr>
          </w:p>
          <w:p w14:paraId="0EE3F138"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17588E9" wp14:editId="05122598">
                      <wp:extent cx="99060" cy="99060"/>
                      <wp:effectExtent l="4445" t="3810" r="1270" b="1905"/>
                      <wp:docPr id="3527"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28"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9"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65B3B1"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Yjb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HtdiNtWAwAA1AkAAA4AAAAAAAAAAAAAAAAA&#10;LgIAAGRycy9lMm9Eb2MueG1sUEsBAi0AFAAGAAgAAAAhAPSjEDfYAAAAAwEAAA8AAAAAAAAAAAAA&#10;AAAAsAUAAGRycy9kb3ducmV2LnhtbFBLBQYAAAAABAAEAPMAAAC1Bg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3uMQA&#10;AADdAAAADwAAAGRycy9kb3ducmV2LnhtbERPzWrCQBC+F3yHZYReSrNpgkFSV7HSam9q2gcYsmMS&#10;zM6G7DZJ+/TuoeDx4/tfbSbTioF611hW8BLFIIhLqxuuFHx/fTwvQTiPrLG1TAp+ycFmPXtYYa7t&#10;yGcaCl+JEMIuRwW1910upStrMugi2xEH7mJ7gz7AvpK6xzGEm1YmcZxJgw2Hhho72tVUXosfo+A9&#10;zQ7XmMfT3/lt/7TYDWOyP56UepxP21cQniZ/F/+7P7WCdJGEueFNe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8d7jEAAAA3QAAAA8AAAAAAAAAAAAAAAAAmAIAAGRycy9k&#10;b3ducmV2LnhtbFBLBQYAAAAABAAEAPUAAACJ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8cA&#10;AADdAAAADwAAAGRycy9kb3ducmV2LnhtbESPQWvCQBSE70L/w/IKXqRuVBRN3YQqSKUXa+qlt0f2&#10;mYRm38bsGtN/3xWEHoeZ+YZZp72pRUetqywrmIwjEMS51RUXCk5fu5clCOeRNdaWScEvOUiTp8Ea&#10;Y21vfKQu84UIEHYxKii9b2IpXV6SQTe2DXHwzrY16INsC6lbvAW4qeU0ihbSYMVhocSGtiXlP9nV&#10;KPjcjsxkN3ufH7pNZ7PL4lB/f5yVGj73b68gPPX+P/xo77WC2Xy6gv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hJNPHAAAA3QAAAA8AAAAAAAAAAAAAAAAAmAIAAGRy&#10;cy9kb3ducmV2LnhtbFBLBQYAAAAABAAEAPUAAACMAwAAAAA=&#10;" filled="f" strokecolor="#00aeef"/>
                      <w10:anchorlock/>
                    </v:group>
                  </w:pict>
                </mc:Fallback>
              </mc:AlternateContent>
            </w:r>
          </w:p>
        </w:tc>
        <w:tc>
          <w:tcPr>
            <w:tcW w:w="271" w:type="dxa"/>
          </w:tcPr>
          <w:p w14:paraId="59A99AA1" w14:textId="77777777" w:rsidR="00FB1AD9" w:rsidRPr="00C00FD2" w:rsidRDefault="00FB1AD9" w:rsidP="00FB1AD9">
            <w:pPr>
              <w:pStyle w:val="TableParagraph"/>
              <w:spacing w:before="1"/>
              <w:rPr>
                <w:bCs/>
                <w:sz w:val="20"/>
                <w:szCs w:val="20"/>
              </w:rPr>
            </w:pPr>
          </w:p>
          <w:p w14:paraId="5A9E068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438EE9E" wp14:editId="3726F84B">
                      <wp:extent cx="99060" cy="99060"/>
                      <wp:effectExtent l="9525" t="3810" r="5715" b="1905"/>
                      <wp:docPr id="3530"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31"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2"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346354"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yb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RyCgRx0kOW7MEoTILQEDQOTQp2F3K4Hq6kixKGl6L8qGDZf7hu5o0zRuvxtajA&#10;I9loYQm6rWVvXEDo6Nbm4W6fB3qrUQkvkySYApYSVtzQZqlsIZWP9pTtarsrnEzdHjMwuEjqDrMA&#10;t4BMNFBp6p5M9WdkXrdkoDZHypB0T2a4I/MdFCHhTUcNoaeOUGu7Y1M5KhEXyxYM6bmUYmwpqQCa&#10;TQAEcLDBTBQk4ofczjACBmeuxnfchjEAM8ya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S16Umm2/o6EAyX7byptrxeSdvyny/N8tSqeKk+j4Zyo1mnVFrgxI+kv1i1g&#10;2Qr2sXSDZDVfzWMvjqYrLw7y3DsvlrE3LcLZJD/Nl8s8PJauaQh/Ll2D5/uKLezvMSUHEnTtDL4c&#10;/4kE7acPrg62nWyvOeZucji3kr2/jC2+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CobJtWAwAA1AkAAA4AAAAAAAAAAAAAAAAA&#10;LgIAAGRycy9lMm9Eb2MueG1sUEsBAi0AFAAGAAgAAAAhAPSjEDfYAAAAAwEAAA8AAAAAAAAAAAAA&#10;AAAAsAUAAGRycy9kb3ducmV2LnhtbFBLBQYAAAAABAAEAPMAAAC1Bg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9I+MYA&#10;AADdAAAADwAAAGRycy9kb3ducmV2LnhtbESP3WrCQBSE7wXfYTmF3ohuNCgluoqVVr2rfw9wyJ4m&#10;wezZkN0mqU/vCoKXw8x8wyxWnSlFQ7UrLCsYjyIQxKnVBWcKLufv4QcI55E1lpZJwT85WC37vQUm&#10;2rZ8pObkMxEg7BJUkHtfJVK6NCeDbmQr4uD92tqgD7LOpK6xDXBTykkUzaTBgsNCjhVtckqvpz+j&#10;4Cue7a4Rt4fb8XM7mG6adrL9OSj1/tat5yA8df4Vfrb3WkE8jcfweB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9I+MYAAADdAAAADwAAAAAAAAAAAAAAAACYAgAAZHJz&#10;L2Rvd25yZXYueG1sUEsFBgAAAAAEAAQA9QAAAIsDA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gf8cA&#10;AADdAAAADwAAAGRycy9kb3ducmV2LnhtbESPQWvCQBSE74X+h+UVvBTdaDCU6CpVEMWLberF2yP7&#10;TEKzb2N2jfHfu0Khx2FmvmHmy97UoqPWVZYVjEcRCOLc6ooLBcefzfADhPPIGmvLpOBODpaL15c5&#10;ptre+Ju6zBciQNilqKD0vkmldHlJBt3INsTBO9vWoA+yLaRu8RbgppaTKEqkwYrDQokNrUvKf7Or&#10;UfC1fjfjTbydHrpVZ7NLcqhP+7NSg7f+cwbCU+//w3/tnVYQT+MJPN+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cIH/HAAAA3QAAAA8AAAAAAAAAAAAAAAAAmAIAAGRy&#10;cy9kb3ducmV2LnhtbFBLBQYAAAAABAAEAPUAAACMAwAAAAA=&#10;" filled="f" strokecolor="#00aeef"/>
                      <w10:anchorlock/>
                    </v:group>
                  </w:pict>
                </mc:Fallback>
              </mc:AlternateContent>
            </w:r>
          </w:p>
        </w:tc>
        <w:tc>
          <w:tcPr>
            <w:tcW w:w="271" w:type="dxa"/>
          </w:tcPr>
          <w:p w14:paraId="7B6E36EC" w14:textId="77777777" w:rsidR="00FB1AD9" w:rsidRPr="00C00FD2" w:rsidRDefault="00FB1AD9" w:rsidP="00FB1AD9">
            <w:pPr>
              <w:pStyle w:val="TableParagraph"/>
              <w:spacing w:before="1"/>
              <w:rPr>
                <w:bCs/>
                <w:sz w:val="20"/>
                <w:szCs w:val="20"/>
              </w:rPr>
            </w:pPr>
          </w:p>
          <w:p w14:paraId="4E3DE48F"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D10275D" wp14:editId="1FC31DFD">
                      <wp:extent cx="99060" cy="99060"/>
                      <wp:effectExtent l="4445" t="3810" r="1270" b="1905"/>
                      <wp:docPr id="3533"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34"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5"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EEA77"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bdpHJcAwAA1AkAAA4AAAAAAAAA&#10;AAAAAAAALgIAAGRycy9lMm9Eb2MueG1sUEsBAi0AFAAGAAgAAAAhAPSjEDfYAAAAAwEAAA8AAAAA&#10;AAAAAAAAAAAAtgUAAGRycy9kb3ducmV2LnhtbFBLBQYAAAAABAAEAPMAAAC7Bg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jrYMcA&#10;AADdAAAADwAAAGRycy9kb3ducmV2LnhtbESP3WrCQBSE7wu+w3KE3pS60ahI6ipW6s9d1foAh+xp&#10;EsyeDdltEn16VxB6OczMN8x82ZlSNFS7wrKC4SACQZxaXXCm4PyzeZ+BcB5ZY2mZFFzJwXLRe5lj&#10;om3LR2pOPhMBwi5BBbn3VSKlS3My6Aa2Ig7er60N+iDrTOoa2wA3pRxF0VQaLDgs5FjROqf0cvoz&#10;Cr7i6e4ScXu4HT+3b5N104623welXvvd6gOEp87/h5/tvVYQT+I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o62DHAAAA3QAAAA8AAAAAAAAAAAAAAAAAmAIAAGRy&#10;cy9kb3ducmV2LnhtbFBLBQYAAAAABAAEAPUAAACMAw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4C8cA&#10;AADdAAAADwAAAGRycy9kb3ducmV2LnhtbESPQWvCQBSE70L/w/IKXkrdaIiU1FVaQVq8qNGLt0f2&#10;mYRm38bsGuO/d4WCx2FmvmFmi97UoqPWVZYVjEcRCOLc6ooLBYf96v0DhPPIGmvLpOBGDhbzl8EM&#10;U22vvKMu84UIEHYpKii9b1IpXV6SQTeyDXHwTrY16INsC6lbvAa4qeUkiqbSYMVhocSGliXlf9nF&#10;KNgu38x4Ff8km+67s9l5uqmP65NSw9f+6xOEp94/w//tX60gTuIEHm/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1uAvHAAAA3QAAAA8AAAAAAAAAAAAAAAAAmAIAAGRy&#10;cy9kb3ducmV2LnhtbFBLBQYAAAAABAAEAPUAAACMAwAAAAA=&#10;" filled="f" strokecolor="#00aeef"/>
                      <w10:anchorlock/>
                    </v:group>
                  </w:pict>
                </mc:Fallback>
              </mc:AlternateContent>
            </w:r>
          </w:p>
        </w:tc>
        <w:tc>
          <w:tcPr>
            <w:tcW w:w="271" w:type="dxa"/>
          </w:tcPr>
          <w:p w14:paraId="37762049" w14:textId="77777777" w:rsidR="00FB1AD9" w:rsidRPr="00C00FD2" w:rsidRDefault="00FB1AD9" w:rsidP="00FB1AD9">
            <w:pPr>
              <w:pStyle w:val="TableParagraph"/>
              <w:spacing w:before="1"/>
              <w:rPr>
                <w:bCs/>
                <w:sz w:val="20"/>
                <w:szCs w:val="20"/>
              </w:rPr>
            </w:pPr>
          </w:p>
          <w:p w14:paraId="49C15E4B"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B62287D" wp14:editId="1FB7F205">
                      <wp:extent cx="99060" cy="99060"/>
                      <wp:effectExtent l="9525" t="3810" r="5715" b="1905"/>
                      <wp:docPr id="3536"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37"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8"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4B65CD"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hhX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aWGFcAwAA1AkAAA4AAAAAAAAA&#10;AAAAAAAALgIAAGRycy9lMm9Eb2MueG1sUEsBAi0AFAAGAAgAAAAhAPSjEDfYAAAAAwEAAA8AAAAA&#10;AAAAAAAAAAAAtgUAAGRycy9kb3ducmV2LnhtbFBLBQYAAAAABAAEAPMAAAC7Bg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1F8cA&#10;AADdAAAADwAAAGRycy9kb3ducmV2LnhtbESP3WrCQBSE7wu+w3KE3hTd1OAP0VWstNa7+vcAh+wx&#10;CWbPhuw2iT69KxR6OczMN8xi1ZlSNFS7wrKC92EEgji1uuBMwfn0NZiBcB5ZY2mZFNzIwWrZe1lg&#10;om3LB2qOPhMBwi5BBbn3VSKlS3My6Ia2Ig7exdYGfZB1JnWNbYCbUo6iaCINFhwWcqxok1N6Pf4a&#10;BZ/x5Psacbu/Hz62b+NN0462P3ulXvvdeg7CU+f/w3/tnVYQj+Mp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6dRf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XlcMA&#10;AADdAAAADwAAAGRycy9kb3ducmV2LnhtbERPTYvCMBC9C/sfwix4EU21KEvXKKsgihe162VvQzO2&#10;ZZtJbWKt/94cBI+P9z1fdqYSLTWutKxgPIpAEGdWl5wrOP9uhl8gnEfWWFkmBQ9ysFx89OaYaHvn&#10;E7Wpz0UIYZeggsL7OpHSZQUZdCNbEwfuYhuDPsAml7rBewg3lZxE0UwaLDk0FFjTuqDsP70ZBcf1&#10;wIw38XZ6aFetTa+zQ/W3vyjV/+x+vkF46vxb/HLvtIJ4Goe54U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QXlcMAAADdAAAADwAAAAAAAAAAAAAAAACYAgAAZHJzL2Rv&#10;d25yZXYueG1sUEsFBgAAAAAEAAQA9QAAAIgDAAAAAA==&#10;" filled="f" strokecolor="#00aeef"/>
                      <w10:anchorlock/>
                    </v:group>
                  </w:pict>
                </mc:Fallback>
              </mc:AlternateContent>
            </w:r>
          </w:p>
        </w:tc>
        <w:tc>
          <w:tcPr>
            <w:tcW w:w="271" w:type="dxa"/>
          </w:tcPr>
          <w:p w14:paraId="1A4B51EB" w14:textId="77777777" w:rsidR="00FB1AD9" w:rsidRPr="00C00FD2" w:rsidRDefault="00FB1AD9" w:rsidP="00FB1AD9">
            <w:pPr>
              <w:pStyle w:val="TableParagraph"/>
              <w:spacing w:before="1"/>
              <w:rPr>
                <w:bCs/>
                <w:sz w:val="20"/>
                <w:szCs w:val="20"/>
              </w:rPr>
            </w:pPr>
          </w:p>
          <w:p w14:paraId="569262B6"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ECC5C8A" wp14:editId="31071936">
                      <wp:extent cx="99060" cy="99060"/>
                      <wp:effectExtent l="5080" t="3810" r="635" b="1905"/>
                      <wp:docPr id="3539"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40"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1"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C8F3EB"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AMKQKDYAMAANQJAAAOAAAA&#10;AAAAAAAAAAAAAC4CAABkcnMvZTJvRG9jLnhtbFBLAQItABQABgAIAAAAIQD0oxA32AAAAAMBAAAP&#10;AAAAAAAAAAAAAAAAALoFAABkcnMvZG93bnJldi54bWxQSwUGAAAAAAQABADzAAAAvwY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WeHsUA&#10;AADdAAAADwAAAGRycy9kb3ducmV2LnhtbERPS27CMBDdI/UO1lTqpgKnhCAUMKhFbeiu4XOAUTwk&#10;EfE4it0k7enrRSWWT++/2Y2mET11rras4GUWgSAurK65VHA5f0xXIJxH1thYJgU/5GC3fZhsMNV2&#10;4CP1J1+KEMIuRQWV920qpSsqMuhmtiUO3NV2Bn2AXSl1h0MIN42cR9FSGqw5NFTY0r6i4nb6Ngre&#10;4+XhFvGQ/x7fsudk3w/z7CtX6ulxfF2D8DT6u/jf/akVxMki7A9vw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Z4exQAAAN0AAAAPAAAAAAAAAAAAAAAAAJgCAABkcnMv&#10;ZG93bnJldi54bWxQSwUGAAAAAAQABAD1AAAAigM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jNdc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yeIpht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SM11yAAAAN0AAAAPAAAAAAAAAAAAAAAAAJgCAABk&#10;cnMvZG93bnJldi54bWxQSwUGAAAAAAQABAD1AAAAjQMAAAAA&#10;" filled="f" strokecolor="#00aeef"/>
                      <w10:anchorlock/>
                    </v:group>
                  </w:pict>
                </mc:Fallback>
              </mc:AlternateContent>
            </w:r>
          </w:p>
        </w:tc>
        <w:tc>
          <w:tcPr>
            <w:tcW w:w="271" w:type="dxa"/>
          </w:tcPr>
          <w:p w14:paraId="48E1BEC0" w14:textId="77777777" w:rsidR="00FB1AD9" w:rsidRPr="00C00FD2" w:rsidRDefault="00FB1AD9" w:rsidP="00FB1AD9">
            <w:pPr>
              <w:pStyle w:val="TableParagraph"/>
              <w:spacing w:before="1"/>
              <w:rPr>
                <w:bCs/>
                <w:sz w:val="20"/>
                <w:szCs w:val="20"/>
              </w:rPr>
            </w:pPr>
          </w:p>
          <w:p w14:paraId="175FB567"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85F08DA" wp14:editId="70E38409">
                      <wp:extent cx="99060" cy="99060"/>
                      <wp:effectExtent l="635" t="3810" r="5080" b="1905"/>
                      <wp:docPr id="3542"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43"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4"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2A4FFC"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9x27h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AaccA&#10;AADdAAAADwAAAGRycy9kb3ducmV2LnhtbESP3WrCQBSE7wu+w3KE3pS60ahI6ipW6s9d1foAh+xp&#10;EsyeDdltEn16VxB6OczMN8x82ZlSNFS7wrKC4SACQZxaXXCm4PyzeZ+BcB5ZY2mZFFzJwXLRe5lj&#10;om3LR2pOPhMBwi5BBbn3VSKlS3My6Aa2Ig7er60N+iDrTOoa2wA3pRxF0VQaLDgs5FjROqf0cvoz&#10;Cr7i6e4ScXu4HT+3b5N104623welXvvd6gOEp87/h5/tvVYQT8Y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HAGnHAAAA3QAAAA8AAAAAAAAAAAAAAAAAmAIAAGRy&#10;cy9kb3ducmV2LnhtbFBLBQYAAAAABAAEAPUAAACMAw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9u7ccA&#10;AADdAAAADwAAAGRycy9kb3ducmV2LnhtbESPT2vCQBTE74LfYXlCL1I3/guSuooK0tKLNnrx9sg+&#10;k9Ds25jdxvTbdwuCx2FmfsMs152pREuNKy0rGI8iEMSZ1SXnCs6n/esChPPIGivLpOCXHKxX/d4S&#10;E23v/EVt6nMRIOwSVFB4XydSuqwgg25ka+LgXW1j0AfZ5FI3eA9wU8lJFMXSYMlhocCadgVl3+mP&#10;UXDcDc14P32fH9pta9NbfKgun1elXgbd5g2Ep84/w4/2h1Ywnc9m8P8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bu3HAAAA3QAAAA8AAAAAAAAAAAAAAAAAmAIAAGRy&#10;cy9kb3ducmV2LnhtbFBLBQYAAAAABAAEAPUAAACMAwAAAAA=&#10;" filled="f" strokecolor="#00aeef"/>
                      <w10:anchorlock/>
                    </v:group>
                  </w:pict>
                </mc:Fallback>
              </mc:AlternateContent>
            </w:r>
          </w:p>
        </w:tc>
        <w:tc>
          <w:tcPr>
            <w:tcW w:w="271" w:type="dxa"/>
          </w:tcPr>
          <w:p w14:paraId="4DBEE83D" w14:textId="77777777" w:rsidR="00FB1AD9" w:rsidRPr="00C00FD2" w:rsidRDefault="00FB1AD9" w:rsidP="00FB1AD9">
            <w:pPr>
              <w:pStyle w:val="TableParagraph"/>
              <w:spacing w:before="1"/>
              <w:rPr>
                <w:bCs/>
                <w:sz w:val="20"/>
                <w:szCs w:val="20"/>
              </w:rPr>
            </w:pPr>
          </w:p>
          <w:p w14:paraId="2FE0525D"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34D3C63" wp14:editId="25128A31">
                      <wp:extent cx="99060" cy="99060"/>
                      <wp:effectExtent l="5715" t="3810" r="0" b="1905"/>
                      <wp:docPr id="3545"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46"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7"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AED039"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O6WA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GLvTulgDAADUCQAADgAAAAAAAAAAAAAA&#10;AAAuAgAAZHJzL2Uyb0RvYy54bWxQSwECLQAUAAYACAAAACEA9KMQN9gAAAADAQAADwAAAAAAAAAA&#10;AAAAAACyBQAAZHJzL2Rvd25yZXYueG1sUEsFBgAAAAAEAAQA8wAAALcGA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j8cYA&#10;AADdAAAADwAAAGRycy9kb3ducmV2LnhtbESP3WrCQBSE7wXfYTlCb0Q3ag0SXcVKa73z9wEO2WMS&#10;zJ4N2W2S9um7hYKXw8x8w6w2nSlFQ7UrLCuYjCMQxKnVBWcKbteP0QKE88gaS8uk4JscbNb93goT&#10;bVs+U3PxmQgQdgkqyL2vEildmpNBN7YVcfDutjbog6wzqWtsA9yUchpFsTRYcFjIsaJdTunj8mUU&#10;vM/iz0fE7enn/LYfzndNO90fT0q9DLrtEoSnzj/D/+2DVjCbv8b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Cj8cYAAADdAAAADwAAAAAAAAAAAAAAAACYAgAAZHJz&#10;L2Rvd25yZXYueG1sUEsFBgAAAAAEAAQA9QAAAIsDA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3wmscA&#10;AADdAAAADwAAAGRycy9kb3ducmV2LnhtbESPT2vCQBTE74LfYXkFL1I3/m1JXUUFUbzYpr309sg+&#10;k2D2bcyuMX77bkHwOMzMb5j5sjWlaKh2hWUFw0EEgji1uuBMwc/39vUdhPPIGkvLpOBODpaLbmeO&#10;sbY3/qIm8ZkIEHYxKsi9r2IpXZqTQTewFXHwTrY26IOsM6lrvAW4KeUoimbSYMFhIceKNjml5+Rq&#10;FHxu+ma4He+mx2bd2OQyO5a/h5NSvZd29QHCU+uf4Ud7rxWMp5M3+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t8JrHAAAA3QAAAA8AAAAAAAAAAAAAAAAAmAIAAGRy&#10;cy9kb3ducmV2LnhtbFBLBQYAAAAABAAEAPUAAACMAwAAAAA=&#10;" filled="f" strokecolor="#00aeef"/>
                      <w10:anchorlock/>
                    </v:group>
                  </w:pict>
                </mc:Fallback>
              </mc:AlternateContent>
            </w:r>
          </w:p>
        </w:tc>
        <w:tc>
          <w:tcPr>
            <w:tcW w:w="271" w:type="dxa"/>
          </w:tcPr>
          <w:p w14:paraId="4BC48A55" w14:textId="77777777" w:rsidR="00FB1AD9" w:rsidRPr="00C00FD2" w:rsidRDefault="00FB1AD9" w:rsidP="00FB1AD9">
            <w:pPr>
              <w:pStyle w:val="TableParagraph"/>
              <w:spacing w:before="1"/>
              <w:rPr>
                <w:bCs/>
                <w:sz w:val="20"/>
                <w:szCs w:val="20"/>
              </w:rPr>
            </w:pPr>
          </w:p>
          <w:p w14:paraId="4DFBC2D5"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34C46AD" wp14:editId="304042A0">
                      <wp:extent cx="99060" cy="99060"/>
                      <wp:effectExtent l="635" t="3810" r="5080" b="1905"/>
                      <wp:docPr id="3548"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49"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0"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C9DED9"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xyLEgXQMAANQJAAAOAAAAAAAA&#10;AAAAAAAAAC4CAABkcnMvZTJvRG9jLnhtbFBLAQItABQABgAIAAAAIQD0oxA32AAAAAMBAAAPAAAA&#10;AAAAAAAAAAAAALcFAABkcnMvZG93bnJldi54bWxQSwUGAAAAAAQABADzAAAAvAY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83g8gA&#10;AADdAAAADwAAAGRycy9kb3ducmV2LnhtbESPzWrDMBCE74W+g9hAL6WWmz9a10pIQpPmlp/2ARZr&#10;Y5tYK2OptpunjwKBHoeZ+YZJ572pREuNKy0reI1iEMSZ1SXnCn6+1y9vIJxH1lhZJgV/5GA+e3xI&#10;MdG24wO1R5+LAGGXoILC+zqR0mUFGXSRrYmDd7KNQR9kk0vdYBfgppLDOJ5KgyWHhQJrWhWUnY+/&#10;RsHnaPp1jrnbXw7LzfNk1XbDzW6v1NOgX3yA8NT7//C9vdUKRpPxO9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bzeDyAAAAN0AAAAPAAAAAAAAAAAAAAAAAJgCAABk&#10;cnMvZG93bnJldi54bWxQSwUGAAAAAAQABAD1AAAAjQM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3+M8MA&#10;AADdAAAADwAAAGRycy9kb3ducmV2LnhtbERPTYvCMBC9C/sfwix4EU1VKkvXKKsgihe162VvQzO2&#10;ZZtJbWKt/94cBI+P9z1fdqYSLTWutKxgPIpAEGdWl5wrOP9uhl8gnEfWWFkmBQ9ysFx89OaYaHvn&#10;E7Wpz0UIYZeggsL7OpHSZQUZdCNbEwfuYhuDPsAml7rBewg3lZxE0UwaLDk0FFjTuqDsP70ZBcf1&#10;wIw30218aFetTa+zQ/W3vyjV/+x+vkF46vxb/HLvtIJpHIf94U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3+M8MAAADdAAAADwAAAAAAAAAAAAAAAACYAgAAZHJzL2Rv&#10;d25yZXYueG1sUEsFBgAAAAAEAAQA9QAAAIgDAAAAAA==&#10;" filled="f" strokecolor="#00aeef"/>
                      <w10:anchorlock/>
                    </v:group>
                  </w:pict>
                </mc:Fallback>
              </mc:AlternateContent>
            </w:r>
          </w:p>
        </w:tc>
        <w:tc>
          <w:tcPr>
            <w:tcW w:w="308" w:type="dxa"/>
          </w:tcPr>
          <w:p w14:paraId="4E6E4B0E" w14:textId="77777777" w:rsidR="00FB1AD9" w:rsidRPr="00C00FD2" w:rsidRDefault="00FB1AD9" w:rsidP="00FB1AD9">
            <w:pPr>
              <w:pStyle w:val="TableParagraph"/>
              <w:spacing w:before="1"/>
              <w:rPr>
                <w:bCs/>
                <w:sz w:val="20"/>
                <w:szCs w:val="20"/>
              </w:rPr>
            </w:pPr>
          </w:p>
          <w:p w14:paraId="78424494"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C48BD8E" wp14:editId="7D9CCAB9">
                      <wp:extent cx="99060" cy="99060"/>
                      <wp:effectExtent l="5715" t="3810" r="0" b="1905"/>
                      <wp:docPr id="3551"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52"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3"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1D90DE"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IP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dLJIPWgMAANQJAAAOAAAAAAAAAAAA&#10;AAAAAC4CAABkcnMvZTJvRG9jLnhtbFBLAQItABQABgAIAAAAIQD0oxA32AAAAAMBAAAPAAAAAAAA&#10;AAAAAAAAALQFAABkcnMvZG93bnJldi54bWxQSwUGAAAAAAQABADzAAAAuQY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IzL8YA&#10;AADdAAAADwAAAGRycy9kb3ducmV2LnhtbESP3WrCQBSE7wt9h+UUelN0YyQiqauoVO2dvw9wyJ4m&#10;wezZkF2T2KfvCgUvh5n5hpktelOJlhpXWlYwGkYgiDOrS84VXM6bwRSE88gaK8uk4E4OFvPXlxmm&#10;2nZ8pPbkcxEg7FJUUHhfp1K6rCCDbmhr4uD92MagD7LJpW6wC3BTyTiKJtJgyWGhwJrWBWXX080o&#10;+BpPdteIu8PvcbX9SNZtF2/3B6Xe3/rlJwhPvX+G/9vfWsE4SWJ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IzL8YAAADdAAAADwAAAAAAAAAAAAAAAACYAgAAZHJz&#10;L2Rvd25yZXYueG1sUEsFBgAAAAAEAAQA9QAAAIsDA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9gRMcA&#10;AADdAAAADwAAAGRycy9kb3ducmV2LnhtbESPQWvCQBSE70L/w/IKXkrdaIiU1FVaQVq8qNGLt0f2&#10;mYRm38bsGuO/d4WCx2FmvmFmi97UoqPWVZYVjEcRCOLc6ooLBYf96v0DhPPIGmvLpOBGDhbzl8EM&#10;U22vvKMu84UIEHYpKii9b1IpXV6SQTeyDXHwTrY16INsC6lbvAa4qeUkiqbSYMVhocSGliXlf9nF&#10;KNgu38x4Ff8km+67s9l5uqmP65NSw9f+6xOEp94/w//tX60gTpIYHm/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PYETHAAAA3QAAAA8AAAAAAAAAAAAAAAAAmAIAAGRy&#10;cy9kb3ducmV2LnhtbFBLBQYAAAAABAAEAPUAAACMAwAAAAA=&#10;" filled="f" strokecolor="#00aeef"/>
                      <w10:anchorlock/>
                    </v:group>
                  </w:pict>
                </mc:Fallback>
              </mc:AlternateContent>
            </w:r>
          </w:p>
        </w:tc>
      </w:tr>
      <w:tr w:rsidR="00FB1AD9" w:rsidRPr="00C00FD2" w14:paraId="241F967A" w14:textId="77777777" w:rsidTr="009F1D50">
        <w:trPr>
          <w:trHeight w:val="733"/>
          <w:jc w:val="center"/>
        </w:trPr>
        <w:tc>
          <w:tcPr>
            <w:tcW w:w="1129" w:type="dxa"/>
            <w:vMerge/>
            <w:tcBorders>
              <w:left w:val="single" w:sz="6" w:space="0" w:color="939598"/>
            </w:tcBorders>
          </w:tcPr>
          <w:p w14:paraId="43F9B7CE" w14:textId="77777777" w:rsidR="00FB1AD9" w:rsidRPr="00C00FD2" w:rsidRDefault="00FB1AD9" w:rsidP="00FB1AD9">
            <w:pPr>
              <w:rPr>
                <w:bCs/>
                <w:sz w:val="20"/>
                <w:szCs w:val="20"/>
              </w:rPr>
            </w:pPr>
          </w:p>
        </w:tc>
        <w:tc>
          <w:tcPr>
            <w:tcW w:w="2410" w:type="dxa"/>
            <w:vMerge/>
            <w:tcBorders>
              <w:left w:val="single" w:sz="6" w:space="0" w:color="939598"/>
            </w:tcBorders>
          </w:tcPr>
          <w:p w14:paraId="5E0D3F96" w14:textId="77777777" w:rsidR="00FB1AD9" w:rsidRPr="00C00FD2" w:rsidRDefault="00FB1AD9" w:rsidP="00FB1AD9">
            <w:pPr>
              <w:rPr>
                <w:bCs/>
                <w:sz w:val="20"/>
                <w:szCs w:val="20"/>
              </w:rPr>
            </w:pPr>
          </w:p>
        </w:tc>
        <w:tc>
          <w:tcPr>
            <w:tcW w:w="2126" w:type="dxa"/>
            <w:vMerge/>
          </w:tcPr>
          <w:p w14:paraId="3D4D50F5" w14:textId="77777777" w:rsidR="00FB1AD9" w:rsidRPr="00C00FD2" w:rsidRDefault="00FB1AD9" w:rsidP="00FB1AD9">
            <w:pPr>
              <w:rPr>
                <w:bCs/>
                <w:sz w:val="20"/>
                <w:szCs w:val="20"/>
              </w:rPr>
            </w:pPr>
          </w:p>
        </w:tc>
        <w:tc>
          <w:tcPr>
            <w:tcW w:w="1134" w:type="dxa"/>
            <w:vMerge/>
            <w:tcBorders>
              <w:top w:val="nil"/>
              <w:bottom w:val="single" w:sz="6" w:space="0" w:color="939598"/>
            </w:tcBorders>
          </w:tcPr>
          <w:p w14:paraId="5A279D52" w14:textId="77777777" w:rsidR="00FB1AD9" w:rsidRPr="00C00FD2" w:rsidRDefault="00FB1AD9" w:rsidP="00FB1AD9">
            <w:pPr>
              <w:rPr>
                <w:bCs/>
                <w:sz w:val="20"/>
                <w:szCs w:val="20"/>
              </w:rPr>
            </w:pPr>
          </w:p>
        </w:tc>
        <w:tc>
          <w:tcPr>
            <w:tcW w:w="1560" w:type="dxa"/>
            <w:vMerge/>
          </w:tcPr>
          <w:p w14:paraId="3CCB3638" w14:textId="77777777" w:rsidR="00FB1AD9" w:rsidRPr="00C00FD2" w:rsidRDefault="00FB1AD9" w:rsidP="00FB1AD9">
            <w:pPr>
              <w:rPr>
                <w:bCs/>
                <w:sz w:val="20"/>
                <w:szCs w:val="20"/>
              </w:rPr>
            </w:pPr>
          </w:p>
        </w:tc>
        <w:tc>
          <w:tcPr>
            <w:tcW w:w="1701" w:type="dxa"/>
            <w:vMerge/>
            <w:tcBorders>
              <w:top w:val="nil"/>
            </w:tcBorders>
          </w:tcPr>
          <w:p w14:paraId="5AEBDD9B" w14:textId="77777777" w:rsidR="00FB1AD9" w:rsidRPr="00C00FD2" w:rsidRDefault="00FB1AD9" w:rsidP="00FB1AD9">
            <w:pPr>
              <w:rPr>
                <w:bCs/>
                <w:sz w:val="20"/>
                <w:szCs w:val="20"/>
              </w:rPr>
            </w:pPr>
          </w:p>
        </w:tc>
        <w:tc>
          <w:tcPr>
            <w:tcW w:w="1393" w:type="dxa"/>
            <w:vMerge/>
            <w:tcBorders>
              <w:top w:val="nil"/>
            </w:tcBorders>
          </w:tcPr>
          <w:p w14:paraId="25A1664A" w14:textId="77777777" w:rsidR="00FB1AD9" w:rsidRPr="00C00FD2" w:rsidRDefault="00FB1AD9" w:rsidP="00FB1AD9">
            <w:pPr>
              <w:rPr>
                <w:bCs/>
                <w:sz w:val="20"/>
                <w:szCs w:val="20"/>
              </w:rPr>
            </w:pPr>
          </w:p>
        </w:tc>
        <w:tc>
          <w:tcPr>
            <w:tcW w:w="271" w:type="dxa"/>
          </w:tcPr>
          <w:p w14:paraId="3BDDFCB3" w14:textId="77777777" w:rsidR="00FB1AD9" w:rsidRPr="00C00FD2" w:rsidRDefault="00FB1AD9" w:rsidP="00FB1AD9">
            <w:pPr>
              <w:pStyle w:val="TableParagraph"/>
              <w:rPr>
                <w:rFonts w:ascii="Times New Roman"/>
                <w:bCs/>
                <w:sz w:val="20"/>
                <w:szCs w:val="20"/>
              </w:rPr>
            </w:pPr>
          </w:p>
        </w:tc>
        <w:tc>
          <w:tcPr>
            <w:tcW w:w="271" w:type="dxa"/>
          </w:tcPr>
          <w:p w14:paraId="4E34345F" w14:textId="77777777" w:rsidR="00FB1AD9" w:rsidRPr="00C00FD2" w:rsidRDefault="00FB1AD9" w:rsidP="00FB1AD9">
            <w:pPr>
              <w:pStyle w:val="TableParagraph"/>
              <w:rPr>
                <w:rFonts w:ascii="Times New Roman"/>
                <w:bCs/>
                <w:sz w:val="20"/>
                <w:szCs w:val="20"/>
              </w:rPr>
            </w:pPr>
          </w:p>
        </w:tc>
        <w:tc>
          <w:tcPr>
            <w:tcW w:w="271" w:type="dxa"/>
          </w:tcPr>
          <w:p w14:paraId="43C9F614" w14:textId="77777777" w:rsidR="00FB1AD9" w:rsidRPr="00C00FD2" w:rsidRDefault="00FB1AD9" w:rsidP="00FB1AD9">
            <w:pPr>
              <w:pStyle w:val="TableParagraph"/>
              <w:rPr>
                <w:rFonts w:ascii="Times New Roman"/>
                <w:bCs/>
                <w:sz w:val="20"/>
                <w:szCs w:val="20"/>
              </w:rPr>
            </w:pPr>
          </w:p>
        </w:tc>
        <w:tc>
          <w:tcPr>
            <w:tcW w:w="271" w:type="dxa"/>
          </w:tcPr>
          <w:p w14:paraId="35F247BD" w14:textId="77777777" w:rsidR="00FB1AD9" w:rsidRPr="00C00FD2" w:rsidRDefault="00FB1AD9" w:rsidP="00FB1AD9">
            <w:pPr>
              <w:pStyle w:val="TableParagraph"/>
              <w:rPr>
                <w:rFonts w:ascii="Times New Roman"/>
                <w:bCs/>
                <w:sz w:val="20"/>
                <w:szCs w:val="20"/>
              </w:rPr>
            </w:pPr>
          </w:p>
        </w:tc>
        <w:tc>
          <w:tcPr>
            <w:tcW w:w="271" w:type="dxa"/>
          </w:tcPr>
          <w:p w14:paraId="2AB6FBC6" w14:textId="77777777" w:rsidR="00FB1AD9" w:rsidRPr="00C00FD2" w:rsidRDefault="00FB1AD9" w:rsidP="00FB1AD9">
            <w:pPr>
              <w:pStyle w:val="TableParagraph"/>
              <w:rPr>
                <w:rFonts w:ascii="Times New Roman"/>
                <w:bCs/>
                <w:sz w:val="20"/>
                <w:szCs w:val="20"/>
              </w:rPr>
            </w:pPr>
          </w:p>
        </w:tc>
        <w:tc>
          <w:tcPr>
            <w:tcW w:w="271" w:type="dxa"/>
          </w:tcPr>
          <w:p w14:paraId="48E593CD" w14:textId="77777777" w:rsidR="00FB1AD9" w:rsidRPr="00C00FD2" w:rsidRDefault="00FB1AD9" w:rsidP="00FB1AD9">
            <w:pPr>
              <w:pStyle w:val="TableParagraph"/>
              <w:rPr>
                <w:rFonts w:ascii="Times New Roman"/>
                <w:bCs/>
                <w:sz w:val="20"/>
                <w:szCs w:val="20"/>
              </w:rPr>
            </w:pPr>
          </w:p>
        </w:tc>
        <w:tc>
          <w:tcPr>
            <w:tcW w:w="271" w:type="dxa"/>
          </w:tcPr>
          <w:p w14:paraId="2A63F425" w14:textId="77777777" w:rsidR="00FB1AD9" w:rsidRPr="00C00FD2" w:rsidRDefault="00FB1AD9" w:rsidP="00FB1AD9">
            <w:pPr>
              <w:pStyle w:val="TableParagraph"/>
              <w:rPr>
                <w:rFonts w:ascii="Times New Roman"/>
                <w:bCs/>
                <w:sz w:val="20"/>
                <w:szCs w:val="20"/>
              </w:rPr>
            </w:pPr>
          </w:p>
        </w:tc>
        <w:tc>
          <w:tcPr>
            <w:tcW w:w="271" w:type="dxa"/>
          </w:tcPr>
          <w:p w14:paraId="5799ECA8" w14:textId="77777777" w:rsidR="00FB1AD9" w:rsidRPr="00C00FD2" w:rsidRDefault="00FB1AD9" w:rsidP="00FB1AD9">
            <w:pPr>
              <w:pStyle w:val="TableParagraph"/>
              <w:rPr>
                <w:rFonts w:ascii="Times New Roman"/>
                <w:bCs/>
                <w:sz w:val="20"/>
                <w:szCs w:val="20"/>
              </w:rPr>
            </w:pPr>
          </w:p>
        </w:tc>
        <w:tc>
          <w:tcPr>
            <w:tcW w:w="271" w:type="dxa"/>
          </w:tcPr>
          <w:p w14:paraId="4718D23B" w14:textId="77777777" w:rsidR="00FB1AD9" w:rsidRPr="00C00FD2" w:rsidRDefault="00FB1AD9" w:rsidP="00FB1AD9">
            <w:pPr>
              <w:pStyle w:val="TableParagraph"/>
              <w:rPr>
                <w:rFonts w:ascii="Times New Roman"/>
                <w:bCs/>
                <w:sz w:val="20"/>
                <w:szCs w:val="20"/>
              </w:rPr>
            </w:pPr>
          </w:p>
        </w:tc>
        <w:tc>
          <w:tcPr>
            <w:tcW w:w="271" w:type="dxa"/>
          </w:tcPr>
          <w:p w14:paraId="1E45FC2D" w14:textId="77777777" w:rsidR="00FB1AD9" w:rsidRPr="00C00FD2" w:rsidRDefault="00FB1AD9" w:rsidP="00FB1AD9">
            <w:pPr>
              <w:pStyle w:val="TableParagraph"/>
              <w:rPr>
                <w:rFonts w:ascii="Times New Roman"/>
                <w:bCs/>
                <w:sz w:val="20"/>
                <w:szCs w:val="20"/>
              </w:rPr>
            </w:pPr>
          </w:p>
        </w:tc>
        <w:tc>
          <w:tcPr>
            <w:tcW w:w="271" w:type="dxa"/>
          </w:tcPr>
          <w:p w14:paraId="7DE7FC8C" w14:textId="77777777" w:rsidR="00FB1AD9" w:rsidRPr="00C00FD2" w:rsidRDefault="00FB1AD9" w:rsidP="00FB1AD9">
            <w:pPr>
              <w:pStyle w:val="TableParagraph"/>
              <w:rPr>
                <w:rFonts w:ascii="Times New Roman"/>
                <w:bCs/>
                <w:sz w:val="20"/>
                <w:szCs w:val="20"/>
              </w:rPr>
            </w:pPr>
          </w:p>
        </w:tc>
        <w:tc>
          <w:tcPr>
            <w:tcW w:w="308" w:type="dxa"/>
          </w:tcPr>
          <w:p w14:paraId="47D07B86" w14:textId="77777777" w:rsidR="00FB1AD9" w:rsidRPr="00C00FD2" w:rsidRDefault="00FB1AD9" w:rsidP="00FB1AD9">
            <w:pPr>
              <w:pStyle w:val="TableParagraph"/>
              <w:rPr>
                <w:rFonts w:ascii="Times New Roman"/>
                <w:bCs/>
                <w:sz w:val="20"/>
                <w:szCs w:val="20"/>
              </w:rPr>
            </w:pPr>
          </w:p>
        </w:tc>
      </w:tr>
      <w:tr w:rsidR="00FB1AD9" w:rsidRPr="00C00FD2" w14:paraId="4F2745AE" w14:textId="77777777" w:rsidTr="009F1D50">
        <w:trPr>
          <w:trHeight w:val="199"/>
          <w:jc w:val="center"/>
        </w:trPr>
        <w:tc>
          <w:tcPr>
            <w:tcW w:w="1129" w:type="dxa"/>
            <w:vMerge/>
            <w:tcBorders>
              <w:left w:val="single" w:sz="6" w:space="0" w:color="939598"/>
            </w:tcBorders>
          </w:tcPr>
          <w:p w14:paraId="6ADC9525" w14:textId="77777777" w:rsidR="00FB1AD9" w:rsidRPr="00C00FD2" w:rsidRDefault="00FB1AD9" w:rsidP="00FB1AD9">
            <w:pPr>
              <w:pStyle w:val="TableParagraph"/>
              <w:rPr>
                <w:rFonts w:ascii="Times New Roman"/>
                <w:bCs/>
                <w:sz w:val="20"/>
                <w:szCs w:val="20"/>
              </w:rPr>
            </w:pPr>
          </w:p>
        </w:tc>
        <w:tc>
          <w:tcPr>
            <w:tcW w:w="2410" w:type="dxa"/>
            <w:vMerge/>
            <w:tcBorders>
              <w:left w:val="single" w:sz="6" w:space="0" w:color="939598"/>
            </w:tcBorders>
          </w:tcPr>
          <w:p w14:paraId="2B528994" w14:textId="77777777" w:rsidR="00FB1AD9" w:rsidRPr="00C00FD2" w:rsidRDefault="00FB1AD9" w:rsidP="00FB1AD9">
            <w:pPr>
              <w:pStyle w:val="TableParagraph"/>
              <w:rPr>
                <w:rFonts w:ascii="Times New Roman"/>
                <w:bCs/>
                <w:sz w:val="20"/>
                <w:szCs w:val="20"/>
              </w:rPr>
            </w:pPr>
          </w:p>
        </w:tc>
        <w:tc>
          <w:tcPr>
            <w:tcW w:w="2126" w:type="dxa"/>
            <w:vMerge w:val="restart"/>
          </w:tcPr>
          <w:p w14:paraId="1874C437" w14:textId="77777777" w:rsidR="00FB1AD9" w:rsidRPr="00C00FD2" w:rsidRDefault="00FB1AD9" w:rsidP="00FB1AD9">
            <w:pPr>
              <w:pStyle w:val="TableParagraph"/>
              <w:rPr>
                <w:rFonts w:ascii="Times New Roman"/>
                <w:bCs/>
                <w:sz w:val="20"/>
                <w:szCs w:val="20"/>
              </w:rPr>
            </w:pPr>
          </w:p>
        </w:tc>
        <w:tc>
          <w:tcPr>
            <w:tcW w:w="1134" w:type="dxa"/>
            <w:vMerge w:val="restart"/>
            <w:tcBorders>
              <w:top w:val="single" w:sz="6" w:space="0" w:color="939598"/>
              <w:bottom w:val="single" w:sz="6" w:space="0" w:color="939598"/>
            </w:tcBorders>
          </w:tcPr>
          <w:p w14:paraId="52983677" w14:textId="77777777" w:rsidR="00FB1AD9" w:rsidRPr="00C00FD2" w:rsidRDefault="00FB1AD9" w:rsidP="00FB1AD9">
            <w:pPr>
              <w:pStyle w:val="TableParagraph"/>
              <w:rPr>
                <w:rFonts w:ascii="Times New Roman"/>
                <w:bCs/>
                <w:sz w:val="20"/>
                <w:szCs w:val="20"/>
              </w:rPr>
            </w:pPr>
          </w:p>
        </w:tc>
        <w:tc>
          <w:tcPr>
            <w:tcW w:w="1560" w:type="dxa"/>
            <w:vMerge w:val="restart"/>
          </w:tcPr>
          <w:p w14:paraId="346E4DD2" w14:textId="77777777" w:rsidR="00FB1AD9" w:rsidRPr="00C00FD2" w:rsidRDefault="00FB1AD9" w:rsidP="00FB1AD9">
            <w:pPr>
              <w:pStyle w:val="TableParagraph"/>
              <w:rPr>
                <w:rFonts w:ascii="Times New Roman"/>
                <w:bCs/>
                <w:sz w:val="20"/>
                <w:szCs w:val="20"/>
              </w:rPr>
            </w:pPr>
          </w:p>
        </w:tc>
        <w:tc>
          <w:tcPr>
            <w:tcW w:w="1701" w:type="dxa"/>
            <w:vMerge w:val="restart"/>
          </w:tcPr>
          <w:p w14:paraId="06AC3BEC" w14:textId="77777777" w:rsidR="00FB1AD9" w:rsidRPr="00C00FD2" w:rsidRDefault="00FB1AD9" w:rsidP="00FB1AD9">
            <w:pPr>
              <w:pStyle w:val="TableParagraph"/>
              <w:rPr>
                <w:rFonts w:ascii="Times New Roman"/>
                <w:bCs/>
                <w:sz w:val="20"/>
                <w:szCs w:val="20"/>
              </w:rPr>
            </w:pPr>
          </w:p>
        </w:tc>
        <w:tc>
          <w:tcPr>
            <w:tcW w:w="1393" w:type="dxa"/>
            <w:vMerge w:val="restart"/>
          </w:tcPr>
          <w:p w14:paraId="18837CEA" w14:textId="77777777" w:rsidR="00FB1AD9" w:rsidRPr="00C00FD2" w:rsidRDefault="00FB1AD9" w:rsidP="00FB1AD9">
            <w:pPr>
              <w:pStyle w:val="TableParagraph"/>
              <w:rPr>
                <w:rFonts w:ascii="Times New Roman"/>
                <w:bCs/>
                <w:sz w:val="20"/>
                <w:szCs w:val="20"/>
              </w:rPr>
            </w:pPr>
          </w:p>
        </w:tc>
        <w:tc>
          <w:tcPr>
            <w:tcW w:w="271" w:type="dxa"/>
          </w:tcPr>
          <w:p w14:paraId="075BEEFC" w14:textId="77777777" w:rsidR="00FB1AD9" w:rsidRPr="00C00FD2" w:rsidRDefault="00FB1AD9" w:rsidP="00FB1AD9">
            <w:pPr>
              <w:pStyle w:val="TableParagraph"/>
              <w:spacing w:before="9"/>
              <w:rPr>
                <w:bCs/>
                <w:sz w:val="20"/>
                <w:szCs w:val="20"/>
              </w:rPr>
            </w:pPr>
          </w:p>
          <w:p w14:paraId="6CEBE215"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31A08C2" wp14:editId="18CE9D2C">
                      <wp:extent cx="99060" cy="99060"/>
                      <wp:effectExtent l="8255" t="2540" r="6985" b="3175"/>
                      <wp:docPr id="3554"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55"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6"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B5AE40"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GGMBtcAwAA1AkAAA4AAAAAAAAA&#10;AAAAAAAALgIAAGRycy9lMm9Eb2MueG1sUEsBAi0AFAAGAAgAAAAhAPSjEDfYAAAAAwEAAA8AAAAA&#10;AAAAAAAAAAAAtgUAAGRycy9kb3ducmV2LnhtbFBLBQYAAAAABAAEAPMAAAC7Bg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W8YA&#10;AADdAAAADwAAAGRycy9kb3ducmV2LnhtbESP0WrCQBRE3wX/YbmCL6IblYikbkTF2r5VbT/gkr1N&#10;QrJ3Q3ZN0n59t1Do4zAzZ5jdfjC16Kh1pWUFy0UEgjizuuRcwcf783wLwnlkjbVlUvBFDvbpeLTD&#10;RNueb9TdfS4ChF2CCgrvm0RKlxVk0C1sQxy8T9sa9EG2udQt9gFuarmKoo00WHJYKLChU0FZdX8Y&#10;Bef15qWKuL9+346XWXzq+tXl7arUdDIcnkB4Gvx/+K/9qhWs4ziG3zfhCc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rW8YAAADdAAAADwAAAAAAAAAAAAAAAACYAgAAZHJz&#10;L2Rvd25yZXYueG1sUEsFBgAAAAAEAAQA9QAAAIsDA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jD3McA&#10;AADdAAAADwAAAGRycy9kb3ducmV2LnhtbESPQWvCQBSE70L/w/IKXqRurCSU1FVaQZRe1OjF2yP7&#10;TEKzb9PsGuO/dwuCx2FmvmFmi97UoqPWVZYVTMYRCOLc6ooLBcfD6u0DhPPIGmvLpOBGDhbzl8EM&#10;U22vvKcu84UIEHYpKii9b1IpXV6SQTe2DXHwzrY16INsC6lbvAa4qeV7FCXSYMVhocSGliXlv9nF&#10;KNgtR2aymq7jbffd2ewv2dann7NSw9f+6xOEp94/w4/2RiuYxnEC/2/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4w9zHAAAA3QAAAA8AAAAAAAAAAAAAAAAAmAIAAGRy&#10;cy9kb3ducmV2LnhtbFBLBQYAAAAABAAEAPUAAACMAwAAAAA=&#10;" filled="f" strokecolor="#00aeef"/>
                      <w10:anchorlock/>
                    </v:group>
                  </w:pict>
                </mc:Fallback>
              </mc:AlternateContent>
            </w:r>
          </w:p>
        </w:tc>
        <w:tc>
          <w:tcPr>
            <w:tcW w:w="271" w:type="dxa"/>
          </w:tcPr>
          <w:p w14:paraId="304D23BC" w14:textId="77777777" w:rsidR="00FB1AD9" w:rsidRPr="00C00FD2" w:rsidRDefault="00FB1AD9" w:rsidP="00FB1AD9">
            <w:pPr>
              <w:pStyle w:val="TableParagraph"/>
              <w:spacing w:before="9"/>
              <w:rPr>
                <w:bCs/>
                <w:sz w:val="20"/>
                <w:szCs w:val="20"/>
              </w:rPr>
            </w:pPr>
          </w:p>
          <w:p w14:paraId="1A60B08D"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705849" wp14:editId="75F7B4F2">
                      <wp:extent cx="99060" cy="99060"/>
                      <wp:effectExtent l="3810" t="2540" r="1905" b="3175"/>
                      <wp:docPr id="3557"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58"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9"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B724BF"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SdiOjVwMAANQJAAAOAAAAAAAAAAAAAAAA&#10;AC4CAABkcnMvZTJvRG9jLnhtbFBLAQItABQABgAIAAAAIQD0oxA32AAAAAMBAAAPAAAAAAAAAAAA&#10;AAAAALEFAABkcnMvZG93bnJldi54bWxQSwUGAAAAAAQABADzAAAAtgY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ExcQA&#10;AADdAAAADwAAAGRycy9kb3ducmV2LnhtbERPzWrCQBC+F/oOyxS8FLOpIVKiq7SiaW/V6AMM2WkS&#10;zM6G7JqkffruoeDx4/tfbyfTioF611hW8BLFIIhLqxuuFFzOh/krCOeRNbaWScEPOdhuHh/WmGk7&#10;8omGwlcihLDLUEHtfZdJ6cqaDLrIdsSB+7a9QR9gX0nd4xjCTSsXcbyUBhsODTV2tKupvBY3o2Cf&#10;LD+uMY/H39N7/pzuhnGRfx2Vmj1NbysQniZ/F/+7P7WCJE3D3PAmP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6BMXEAAAA3QAAAA8AAAAAAAAAAAAAAAAAmAIAAGRycy9k&#10;b3ducmV2LnhtbFBLBQYAAAAABAAEAPUAAACJ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rscA&#10;AADdAAAADwAAAGRycy9kb3ducmV2LnhtbESPQWvCQBSE7wX/w/KEXkrdWInU6CpWEMWLmvbi7ZF9&#10;JsHs25jdxvjvXaHQ4zAz3zCzRWcq0VLjSssKhoMIBHFmdcm5gp/v9fsnCOeRNVaWScGdHCzmvZcZ&#10;Jtre+Eht6nMRIOwSVFB4XydSuqwgg25ga+LgnW1j0AfZ5FI3eAtwU8mPKBpLgyWHhQJrWhWUXdJf&#10;o+CwejPD9WgT79uv1qbX8b467c5Kvfa75RSEp87/h//aW61gFMcTeL4JT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nV67HAAAA3QAAAA8AAAAAAAAAAAAAAAAAmAIAAGRy&#10;cy9kb3ducmV2LnhtbFBLBQYAAAAABAAEAPUAAACMAwAAAAA=&#10;" filled="f" strokecolor="#00aeef"/>
                      <w10:anchorlock/>
                    </v:group>
                  </w:pict>
                </mc:Fallback>
              </mc:AlternateContent>
            </w:r>
          </w:p>
        </w:tc>
        <w:tc>
          <w:tcPr>
            <w:tcW w:w="271" w:type="dxa"/>
          </w:tcPr>
          <w:p w14:paraId="0A61CF1E" w14:textId="77777777" w:rsidR="00FB1AD9" w:rsidRPr="00C00FD2" w:rsidRDefault="00FB1AD9" w:rsidP="00FB1AD9">
            <w:pPr>
              <w:pStyle w:val="TableParagraph"/>
              <w:spacing w:before="9"/>
              <w:rPr>
                <w:bCs/>
                <w:sz w:val="20"/>
                <w:szCs w:val="20"/>
              </w:rPr>
            </w:pPr>
          </w:p>
          <w:p w14:paraId="655366B9"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AE58C3E" wp14:editId="134208C2">
                      <wp:extent cx="99060" cy="99060"/>
                      <wp:effectExtent l="8890" t="2540" r="6350" b="3175"/>
                      <wp:docPr id="3560"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61"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2"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572761"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10VQ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1r89dFUDAADUCQAADgAAAAAAAAAAAAAAAAAu&#10;AgAAZHJzL2Uyb0RvYy54bWxQSwECLQAUAAYACAAAACEA9KMQN9gAAAADAQAADwAAAAAAAAAAAAAA&#10;AACvBQAAZHJzL2Rvd25yZXYueG1sUEsFBgAAAAAEAAQA8wAAALQGA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n5cYA&#10;AADdAAAADwAAAGRycy9kb3ducmV2LnhtbESP3WrCQBSE74W+w3IEb0Q3KoYSXaWKtd7Vvwc4ZI9J&#10;MHs2ZNck7dN3C4KXw8x8wyzXnSlFQ7UrLCuYjCMQxKnVBWcKrpfP0TsI55E1lpZJwQ85WK/eektM&#10;tG35RM3ZZyJA2CWoIPe+SqR0aU4G3dhWxMG72dqgD7LOpK6xDXBTymkUxdJgwWEhx4q2OaX388Mo&#10;2M3ir3vE7fH3tNkP59umne6/j0oN+t3HAoSnzr/Cz/ZBK5jN4w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xn5cYAAADdAAAADwAAAAAAAAAAAAAAAACYAgAAZHJz&#10;L2Rvd25yZXYueG1sUEsFBgAAAAAEAAQA9QAAAIsDA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8PYsYA&#10;AADdAAAADwAAAGRycy9kb3ducmV2LnhtbESPQWvCQBSE7wX/w/KEXopuVAwSXcUKonixjV68PbLP&#10;JJh9m2a3Mf57Vyj0OMzMN8xi1ZlKtNS40rKC0TACQZxZXXKu4HzaDmYgnEfWWFkmBQ9ysFr23haY&#10;aHvnb2pTn4sAYZeggsL7OpHSZQUZdENbEwfvahuDPsgml7rBe4CbSo6jKJYGSw4LBda0KSi7pb9G&#10;wdfmw4y2k9302H62Nv2Jj9XlcFXqvd+t5yA8df4//NfeawWTaTyG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8PYsYAAADdAAAADwAAAAAAAAAAAAAAAACYAgAAZHJz&#10;L2Rvd25yZXYueG1sUEsFBgAAAAAEAAQA9QAAAIsDAAAAAA==&#10;" filled="f" strokecolor="#00aeef"/>
                      <w10:anchorlock/>
                    </v:group>
                  </w:pict>
                </mc:Fallback>
              </mc:AlternateContent>
            </w:r>
          </w:p>
        </w:tc>
        <w:tc>
          <w:tcPr>
            <w:tcW w:w="271" w:type="dxa"/>
          </w:tcPr>
          <w:p w14:paraId="4B98A338" w14:textId="77777777" w:rsidR="00FB1AD9" w:rsidRPr="00C00FD2" w:rsidRDefault="00FB1AD9" w:rsidP="00FB1AD9">
            <w:pPr>
              <w:pStyle w:val="TableParagraph"/>
              <w:spacing w:before="9"/>
              <w:rPr>
                <w:bCs/>
                <w:sz w:val="20"/>
                <w:szCs w:val="20"/>
              </w:rPr>
            </w:pPr>
          </w:p>
          <w:p w14:paraId="39BA7748"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756B2F8" wp14:editId="041CD2A7">
                      <wp:extent cx="99060" cy="99060"/>
                      <wp:effectExtent l="4445" t="2540" r="1270" b="3175"/>
                      <wp:docPr id="3563"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64"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5"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157ED5"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vmWA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sh175lgDAADUCQAADgAAAAAAAAAAAAAA&#10;AAAuAgAAZHJzL2Uyb0RvYy54bWxQSwECLQAUAAYACAAAACEA9KMQN9gAAAADAQAADwAAAAAAAAAA&#10;AAAAAACyBQAAZHJzL2Rvd25yZXYueG1sUEsFBgAAAAAEAAQA8wAAALcGA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EfcYA&#10;AADdAAAADwAAAGRycy9kb3ducmV2LnhtbESP3WrCQBSE7wXfYTlCb0Q3ag0SXcVKa73z9wEO2WMS&#10;zJ4N2W2S9um7hYKXw8x8w6w2nSlFQ7UrLCuYjCMQxKnVBWcKbteP0QKE88gaS8uk4JscbNb93goT&#10;bVs+U3PxmQgQdgkqyL2vEildmpNBN7YVcfDutjbog6wzqWtsA9yUchpFsTRYcFjIsaJdTunj8mUU&#10;vM/iz0fE7enn/LYfzndNO90fT0q9DLrtEoSnzj/D/+2DVjCbx6/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vEfcYAAADdAAAADwAAAAAAAAAAAAAAAACYAgAAZHJz&#10;L2Rvd25yZXYueG1sUEsFBgAAAAAEAAQA9QAAAIsDA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aXFscA&#10;AADdAAAADwAAAGRycy9kb3ducmV2LnhtbESPQWvCQBSE70L/w/IKXqRurCSU1FVaQZRe1OjF2yP7&#10;TEKzb9PsGuO/dwuCx2FmvmFmi97UoqPWVZYVTMYRCOLc6ooLBcfD6u0DhPPIGmvLpOBGDhbzl8EM&#10;U22vvKcu84UIEHYpKii9b1IpXV6SQTe2DXHwzrY16INsC6lbvAa4qeV7FCXSYMVhocSGliXlv9nF&#10;KNgtR2aymq7jbffd2ewv2dann7NSw9f+6xOEp94/w4/2RiuYxkkM/2/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GlxbHAAAA3QAAAA8AAAAAAAAAAAAAAAAAmAIAAGRy&#10;cy9kb3ducmV2LnhtbFBLBQYAAAAABAAEAPUAAACMAwAAAAA=&#10;" filled="f" strokecolor="#00aeef"/>
                      <w10:anchorlock/>
                    </v:group>
                  </w:pict>
                </mc:Fallback>
              </mc:AlternateContent>
            </w:r>
          </w:p>
        </w:tc>
        <w:tc>
          <w:tcPr>
            <w:tcW w:w="271" w:type="dxa"/>
          </w:tcPr>
          <w:p w14:paraId="417EDA20" w14:textId="77777777" w:rsidR="00FB1AD9" w:rsidRPr="00C00FD2" w:rsidRDefault="00FB1AD9" w:rsidP="00FB1AD9">
            <w:pPr>
              <w:pStyle w:val="TableParagraph"/>
              <w:spacing w:before="9"/>
              <w:rPr>
                <w:bCs/>
                <w:sz w:val="20"/>
                <w:szCs w:val="20"/>
              </w:rPr>
            </w:pPr>
          </w:p>
          <w:p w14:paraId="3A82D6B7" w14:textId="77777777" w:rsidR="00FB1AD9" w:rsidRPr="00C00FD2" w:rsidRDefault="00FB1AD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0C9FC20" wp14:editId="3FDA3EF4">
                      <wp:extent cx="99060" cy="99060"/>
                      <wp:effectExtent l="9525" t="2540" r="5715" b="3175"/>
                      <wp:docPr id="3566"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67"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8"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6EAB58"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RgQpcAwAA1AkAAA4AAAAAAAAA&#10;AAAAAAAALgIAAGRycy9lMm9Eb2MueG1sUEsBAi0AFAAGAAgAAAAhAPSjEDfYAAAAAwEAAA8AAAAA&#10;AAAAAAAAAAAAtgUAAGRycy9kb3ducmV2LnhtbFBLBQYAAAAABAAEAPMAAAC7Bg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aCs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8iaf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laCsYAAADdAAAADwAAAAAAAAAAAAAAAACYAgAAZHJz&#10;L2Rvd25yZXYueG1sUEsFBgAAAAAEAAQA9QAAAIsDA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4iMMA&#10;AADdAAAADwAAAGRycy9kb3ducmV2LnhtbERPTYvCMBC9C/sfwix4EU1VLEvXKKsgihe162VvQzO2&#10;ZZtJbWKt/94cBI+P9z1fdqYSLTWutKxgPIpAEGdWl5wrOP9uhl8gnEfWWFkmBQ9ysFx89OaYaHvn&#10;E7Wpz0UIYZeggsL7OpHSZQUZdCNbEwfuYhuDPsAml7rBewg3lZxEUSwNlhwaCqxpXVD2n96MguN6&#10;YMab6XZ2aFetTa/xofrbX5Tqf3Y/3yA8df4tfrl3WsF0Foe54U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c4iMMAAADdAAAADwAAAAAAAAAAAAAAAACYAgAAZHJzL2Rv&#10;d25yZXYueG1sUEsFBgAAAAAEAAQA9QAAAIgDAAAAAA==&#10;" filled="f" strokecolor="#00aeef"/>
                      <w10:anchorlock/>
                    </v:group>
                  </w:pict>
                </mc:Fallback>
              </mc:AlternateContent>
            </w:r>
          </w:p>
        </w:tc>
        <w:tc>
          <w:tcPr>
            <w:tcW w:w="271" w:type="dxa"/>
          </w:tcPr>
          <w:p w14:paraId="48740332" w14:textId="77777777" w:rsidR="00FB1AD9" w:rsidRPr="00C00FD2" w:rsidRDefault="00FB1AD9" w:rsidP="00FB1AD9">
            <w:pPr>
              <w:pStyle w:val="TableParagraph"/>
              <w:spacing w:before="9"/>
              <w:rPr>
                <w:bCs/>
                <w:sz w:val="20"/>
                <w:szCs w:val="20"/>
              </w:rPr>
            </w:pPr>
          </w:p>
          <w:p w14:paraId="25AB7167"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2ADDCA0" wp14:editId="52F5B2A0">
                      <wp:extent cx="99060" cy="99060"/>
                      <wp:effectExtent l="4445" t="2540" r="1270" b="3175"/>
                      <wp:docPr id="3569"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70"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1"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C23EC0"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1DMYiF4DAADUCQAADgAAAAAA&#10;AAAAAAAAAAAuAgAAZHJzL2Uyb0RvYy54bWxQSwECLQAUAAYACAAAACEA9KMQN9gAAAADAQAADwAA&#10;AAAAAAAAAAAAAAC4BQAAZHJzL2Rvd25yZXYueG1sUEsFBgAAAAAEAAQA8wAAAL0GA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Uo8UA&#10;AADdAAAADwAAAGRycy9kb3ducmV2LnhtbERPS27CMBDdI3EHayqxqcBpEB+lmIiilnZXEnqAUTxN&#10;IuJxFJsk7enrRSWWT++/S0fTiJ46V1tW8LSIQBAXVtdcKvi6vM23IJxH1thYJgU/5CDdTyc7TLQd&#10;OKM+96UIIewSVFB53yZSuqIig25hW+LAfdvOoA+wK6XucAjhppFxFK2lwZpDQ4UtHSsqrvnNKHhd&#10;rt+vEQ/n3+zl9Lg69kN8+jwrNXsYD88gPI3+Lv53f2gFy9Um7A9vwhO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OVSjxQAAAN0AAAAPAAAAAAAAAAAAAAAAAJgCAABkcnMv&#10;ZG93bnJldi54bWxQSwUGAAAAAAQABAD1AAAAigM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HyMcA&#10;AADdAAAADwAAAGRycy9kb3ducmV2LnhtbESPQWvCQBSE74X+h+UVvJS6iaKV6CpVEIsXNe3F2yP7&#10;TILZt2l2jfHfuwXB4zAz3zCzRWcq0VLjSssK4n4EgjizuuRcwe/P+mMCwnlkjZVlUnAjB4v568sM&#10;E22vfKA29bkIEHYJKii8rxMpXVaQQde3NXHwTrYx6INscqkbvAa4qeQgisbSYMlhocCaVgVl5/Ri&#10;FOxX7yZeDzejXbtsbfo33lXH7Ump3lv3NQXhqfPP8KP9rRUMR58x/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kB8jHAAAA3QAAAA8AAAAAAAAAAAAAAAAAmAIAAGRy&#10;cy9kb3ducmV2LnhtbFBLBQYAAAAABAAEAPUAAACMAwAAAAA=&#10;" filled="f" strokecolor="#00aeef"/>
                      <w10:anchorlock/>
                    </v:group>
                  </w:pict>
                </mc:Fallback>
              </mc:AlternateContent>
            </w:r>
          </w:p>
        </w:tc>
        <w:tc>
          <w:tcPr>
            <w:tcW w:w="271" w:type="dxa"/>
          </w:tcPr>
          <w:p w14:paraId="3D2A46E6" w14:textId="77777777" w:rsidR="00FB1AD9" w:rsidRPr="00C00FD2" w:rsidRDefault="00FB1AD9" w:rsidP="00FB1AD9">
            <w:pPr>
              <w:pStyle w:val="TableParagraph"/>
              <w:spacing w:before="9"/>
              <w:rPr>
                <w:bCs/>
                <w:sz w:val="20"/>
                <w:szCs w:val="20"/>
              </w:rPr>
            </w:pPr>
          </w:p>
          <w:p w14:paraId="19EEAE2A"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6D28F6C" wp14:editId="46D50045">
                      <wp:extent cx="99060" cy="99060"/>
                      <wp:effectExtent l="9525" t="2540" r="5715" b="3175"/>
                      <wp:docPr id="3572"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73"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4"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5CAA5"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JeNScpWAwAA1AkAAA4AAAAAAAAAAAAAAAAA&#10;LgIAAGRycy9lMm9Eb2MueG1sUEsBAi0AFAAGAAgAAAAhAPSjEDfYAAAAAwEAAA8AAAAAAAAAAAAA&#10;AAAAsAUAAGRycy9kb3ducmV2LnhtbFBLBQYAAAAABAAEAPMAAAC1Bg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K1McA&#10;AADdAAAADwAAAGRycy9kb3ducmV2LnhtbESP3WrCQBSE7wu+w3KE3hTd1OAP0VWstNa7+vcAh+wx&#10;CWbPhuw2iT69KxR6OczMN8xi1ZlSNFS7wrKC92EEgji1uuBMwfn0NZiBcB5ZY2mZFNzIwWrZe1lg&#10;om3LB2qOPhMBwi5BBbn3VSKlS3My6Ia2Ig7exdYGfZB1JnWNbYCbUo6iaCINFhwWcqxok1N6Pf4a&#10;BZ/x5Psacbu/Hz62b+NN0462P3ulXvvdeg7CU+f/w3/tnVYQj6cx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rytTHAAAA3QAAAA8AAAAAAAAAAAAAAAAAmAIAAGRy&#10;cy9kb3ducmV2LnhtbFBLBQYAAAAABAAEAPUAAACMAw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OkUMcA&#10;AADdAAAADwAAAGRycy9kb3ducmV2LnhtbESPT2vCQBTE74LfYXkFL1I3/m1JXUUFUbzYpr309sg+&#10;k2D2bcyuMX77bkHwOMzMb5j5sjWlaKh2hWUFw0EEgji1uuBMwc/39vUdhPPIGkvLpOBODpaLbmeO&#10;sbY3/qIm8ZkIEHYxKsi9r2IpXZqTQTewFXHwTrY26IOsM6lrvAW4KeUoimbSYMFhIceKNjml5+Rq&#10;FHxu+ma4He+mx2bd2OQyO5a/h5NSvZd29QHCU+uf4Ud7rxWMp28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TpFDHAAAA3QAAAA8AAAAAAAAAAAAAAAAAmAIAAGRy&#10;cy9kb3ducmV2LnhtbFBLBQYAAAAABAAEAPUAAACMAwAAAAA=&#10;" filled="f" strokecolor="#00aeef"/>
                      <w10:anchorlock/>
                    </v:group>
                  </w:pict>
                </mc:Fallback>
              </mc:AlternateContent>
            </w:r>
          </w:p>
        </w:tc>
        <w:tc>
          <w:tcPr>
            <w:tcW w:w="271" w:type="dxa"/>
          </w:tcPr>
          <w:p w14:paraId="749C351B" w14:textId="77777777" w:rsidR="00FB1AD9" w:rsidRPr="00C00FD2" w:rsidRDefault="00FB1AD9" w:rsidP="00FB1AD9">
            <w:pPr>
              <w:pStyle w:val="TableParagraph"/>
              <w:spacing w:before="9"/>
              <w:rPr>
                <w:bCs/>
                <w:sz w:val="20"/>
                <w:szCs w:val="20"/>
              </w:rPr>
            </w:pPr>
          </w:p>
          <w:p w14:paraId="27AE4153"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4782F54" wp14:editId="41BCA8AB">
                      <wp:extent cx="99060" cy="99060"/>
                      <wp:effectExtent l="5080" t="2540" r="635" b="3175"/>
                      <wp:docPr id="3575"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76"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7"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8E38A8"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OJK/yWgMAANQJAAAOAAAAAAAAAAAA&#10;AAAAAC4CAABkcnMvZTJvRG9jLnhtbFBLAQItABQABgAIAAAAIQD0oxA32AAAAAMBAAAPAAAAAAAA&#10;AAAAAAAAALQFAABkcnMvZG93bnJldi54bWxQSwUGAAAAAAQABADzAAAAuQY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pTM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8mcb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xpTMYAAADdAAAADwAAAAAAAAAAAAAAAACYAgAAZHJz&#10;L2Rvd25yZXYueG1sUEsFBgAAAAAEAAQA9QAAAIsDA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6J8cA&#10;AADdAAAADwAAAGRycy9kb3ducmV2LnhtbESPQWvCQBSE74L/YXlCL1I3KhpJXUUFaelFG714e2Sf&#10;SWj2bcxuY/rvuwXB4zAz3zDLdWcq0VLjSssKxqMIBHFmdcm5gvNp/7oA4TyyxsoyKfglB+tVv7fE&#10;RNs7f1Gb+lwECLsEFRTe14mULivIoBvZmjh4V9sY9EE2udQN3gPcVHISRXNpsOSwUGBNu4Ky7/TH&#10;KDjuhma8n77PDu22teltfqgun1elXgbd5g2Ep84/w4/2h1YwncUx/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BOifHAAAA3QAAAA8AAAAAAAAAAAAAAAAAmAIAAGRy&#10;cy9kb3ducmV2LnhtbFBLBQYAAAAABAAEAPUAAACMAwAAAAA=&#10;" filled="f" strokecolor="#00aeef"/>
                      <w10:anchorlock/>
                    </v:group>
                  </w:pict>
                </mc:Fallback>
              </mc:AlternateContent>
            </w:r>
          </w:p>
        </w:tc>
        <w:tc>
          <w:tcPr>
            <w:tcW w:w="271" w:type="dxa"/>
          </w:tcPr>
          <w:p w14:paraId="630CD202" w14:textId="77777777" w:rsidR="00FB1AD9" w:rsidRPr="00C00FD2" w:rsidRDefault="00FB1AD9" w:rsidP="00FB1AD9">
            <w:pPr>
              <w:pStyle w:val="TableParagraph"/>
              <w:spacing w:before="9"/>
              <w:rPr>
                <w:bCs/>
                <w:sz w:val="20"/>
                <w:szCs w:val="20"/>
              </w:rPr>
            </w:pPr>
          </w:p>
          <w:p w14:paraId="7DE19427"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D9F8B66" wp14:editId="6CB3BBBE">
                      <wp:extent cx="99060" cy="99060"/>
                      <wp:effectExtent l="635" t="2540" r="5080" b="3175"/>
                      <wp:docPr id="3578"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79"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0"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72156E"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a1QrVWgMAANQJAAAOAAAAAAAAAAAA&#10;AAAAAC4CAABkcnMvZTJvRG9jLnhtbFBLAQItABQABgAIAAAAIQD0oxA32AAAAAMBAAAPAAAAAAAA&#10;AAAAAAAAALQFAABkcnMvZG93bnJldi54bWxQSwUGAAAAAAQABADzAAAAuQ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9PsgA&#10;AADdAAAADwAAAGRycy9kb3ducmV2LnhtbESP3WrCQBSE74W+w3IK3kjd1GBao6tUaa13/tQHOGSP&#10;STB7NmS3SerTd4VCL4eZ+YZZrHpTiZYaV1pW8DyOQBBnVpecKzh/fTy9gnAeWWNlmRT8kIPV8mGw&#10;wFTbjo/UnnwuAoRdigoK7+tUSpcVZNCNbU0cvIttDPogm1zqBrsAN5WcRFEiDZYcFgqsaVNQdj19&#10;GwXvcfJ5jbg73I7r7Wi6abvJdn9QavjYv81BeOr9f/ivvdMK4unLDO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A/0+yAAAAN0AAAAPAAAAAAAAAAAAAAAAAJgCAABk&#10;cnMvZG93bnJldi54bWxQSwUGAAAAAAQABAD1AAAAjQM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3SdMMA&#10;AADdAAAADwAAAGRycy9kb3ducmV2LnhtbERPTYvCMBC9C/6HMIKXRVMVRapRXEFcvKjVi7ehGdti&#10;M+k2sXb/vTkseHy87+W6NaVoqHaFZQWjYQSCOLW64EzB9bIbzEE4j6yxtEwK/sjBetXtLDHW9sVn&#10;ahKfiRDCLkYFufdVLKVLczLohrYiDtzd1gZ9gHUmdY2vEG5KOY6imTRYcGjIsaJtTukjeRoFp+2X&#10;Ge0m++mx+W5s8js7lrfDXal+r90sQHhq/Uf87/7RCibTedgf3oQn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3SdMMAAADdAAAADwAAAAAAAAAAAAAAAACYAgAAZHJzL2Rv&#10;d25yZXYueG1sUEsFBgAAAAAEAAQA9QAAAIgDAAAAAA==&#10;" filled="f" strokecolor="#00aeef"/>
                      <w10:anchorlock/>
                    </v:group>
                  </w:pict>
                </mc:Fallback>
              </mc:AlternateContent>
            </w:r>
          </w:p>
        </w:tc>
        <w:tc>
          <w:tcPr>
            <w:tcW w:w="271" w:type="dxa"/>
          </w:tcPr>
          <w:p w14:paraId="51FD9EEB" w14:textId="77777777" w:rsidR="00FB1AD9" w:rsidRPr="00C00FD2" w:rsidRDefault="00FB1AD9" w:rsidP="00FB1AD9">
            <w:pPr>
              <w:pStyle w:val="TableParagraph"/>
              <w:spacing w:before="9"/>
              <w:rPr>
                <w:bCs/>
                <w:sz w:val="20"/>
                <w:szCs w:val="20"/>
              </w:rPr>
            </w:pPr>
          </w:p>
          <w:p w14:paraId="09C675DD" w14:textId="77777777" w:rsidR="00FB1AD9" w:rsidRPr="00C00FD2" w:rsidRDefault="00FB1AD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636533F" wp14:editId="2D246F08">
                      <wp:extent cx="99060" cy="99060"/>
                      <wp:effectExtent l="5715" t="2540" r="0" b="3175"/>
                      <wp:docPr id="3581"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82"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3"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D47FFE"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oW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ECOoWWgMAANQJAAAOAAAAAAAAAAAA&#10;AAAAAC4CAABkcnMvZTJvRG9jLnhtbFBLAQItABQABgAIAAAAIQD0oxA32AAAAAMBAAAPAAAAAAAA&#10;AAAAAAAAALQFAABkcnMvZG93bnJldi54bWxQSwUGAAAAAAQABADzAAAAuQY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faMYA&#10;AADdAAAADwAAAGRycy9kb3ducmV2LnhtbESP3WrCQBSE7wXfYTmCN6KbRhSJrqJibe/8fYBD9pgE&#10;s2dDdpukffpuoeDlMDPfMKtNZ0rRUO0KywreJhEI4tTqgjMF99v7eAHCeWSNpWVS8E0ONut+b4WJ&#10;ti1fqLn6TAQIuwQV5N5XiZQuzcmgm9iKOHgPWxv0QdaZ1DW2AW5KGUfRXBosOCzkWNE+p/R5/TIK&#10;DtP5xzPi9vxz2R1Hs33TxsfTWanhoNsuQXjq/Cv83/7UCqazRQx/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IfaMYAAADdAAAADwAAAAAAAAAAAAAAAACYAgAAZHJz&#10;L2Rvd25yZXYueG1sUEsFBgAAAAAEAAQA9QAAAIsDA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9MA8cA&#10;AADdAAAADwAAAGRycy9kb3ducmV2LnhtbESPQWvCQBSE70L/w/IKvZS60WCQ6CqtIIoX29SLt0f2&#10;mQSzb2N2G+O/d4WCx2FmvmHmy97UoqPWVZYVjIYRCOLc6ooLBYff9ccUhPPIGmvLpOBGDpaLl8Ec&#10;U22v/ENd5gsRIOxSVFB636RSurwkg25oG+LgnWxr0AfZFlK3eA1wU8txFCXSYMVhocSGViXl5+zP&#10;KPhevZvROt5M9t1XZ7NLsq+Pu5NSb6/95wyEp94/w//trVYQT6Y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vTAPHAAAA3QAAAA8AAAAAAAAAAAAAAAAAmAIAAGRy&#10;cy9kb3ducmV2LnhtbFBLBQYAAAAABAAEAPUAAACMAwAAAAA=&#10;" filled="f" strokecolor="#00aeef"/>
                      <w10:anchorlock/>
                    </v:group>
                  </w:pict>
                </mc:Fallback>
              </mc:AlternateContent>
            </w:r>
          </w:p>
        </w:tc>
        <w:tc>
          <w:tcPr>
            <w:tcW w:w="271" w:type="dxa"/>
          </w:tcPr>
          <w:p w14:paraId="1DA4669F" w14:textId="77777777" w:rsidR="00FB1AD9" w:rsidRPr="00C00FD2" w:rsidRDefault="00FB1AD9" w:rsidP="00FB1AD9">
            <w:pPr>
              <w:pStyle w:val="TableParagraph"/>
              <w:spacing w:before="9"/>
              <w:rPr>
                <w:bCs/>
                <w:sz w:val="20"/>
                <w:szCs w:val="20"/>
              </w:rPr>
            </w:pPr>
          </w:p>
          <w:p w14:paraId="4701923D"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9C442E5" wp14:editId="294745DA">
                      <wp:extent cx="99060" cy="99060"/>
                      <wp:effectExtent l="635" t="2540" r="5080" b="3175"/>
                      <wp:docPr id="3584"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85"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6"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B126B0"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PtAPBtfAwAA1AkAAA4AAAAA&#10;AAAAAAAAAAAALgIAAGRycy9lMm9Eb2MueG1sUEsBAi0AFAAGAAgAAAAhAPSjEDfYAAAAAwEAAA8A&#10;AAAAAAAAAAAAAAAAuQUAAGRycy9kb3ducmV2LnhtbFBLBQYAAAAABAAEAPMAAAC+Bg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HHMYA&#10;AADdAAAADwAAAGRycy9kb3ducmV2LnhtbESP3WrCQBSE7wXfYTmCN1I3VSISXaUVq97Vvwc4ZI9J&#10;MHs2ZLdJ2qfvCoKXw8x8wyzXnSlFQ7UrLCt4H0cgiFOrC84UXC9fb3MQziNrLC2Tgl9ysF71e0tM&#10;tG35RM3ZZyJA2CWoIPe+SqR0aU4G3dhWxMG72dqgD7LOpK6xDXBTykkUzaTBgsNCjhVtckrv5x+j&#10;YDud7e8Rt8e/0+duFG+adrL7Pio1HHQfCxCeOv8KP9sHrWAaz2N4vA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uHHMYAAADdAAAADwAAAAAAAAAAAAAAAACYAgAAZHJz&#10;L2Rvd25yZXYueG1sUEsFBgAAAAAEAAQA9QAAAIsDA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vm8cA&#10;AADdAAAADwAAAGRycy9kb3ducmV2LnhtbESPT2vCQBTE7wW/w/IEL6IbKwZJ3YgKovRiG3vp7ZF9&#10;+UOzb9PsGtNv3y0IPQ4z8xtmsx1MI3rqXG1ZwWIegSDOra65VPBxPc7WIJxH1thYJgU/5GCbjp42&#10;mGh753fqM1+KAGGXoILK+zaR0uUVGXRz2xIHr7CdQR9kV0rd4T3ATSOfoyiWBmsOCxW2dKgo/8pu&#10;RsHbYWoWx+Vpden3vc2+40vz+VooNRkPuxcQngb/H360z1rBcrWO4e9Ne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Y75vHAAAA3QAAAA8AAAAAAAAAAAAAAAAAmAIAAGRy&#10;cy9kb3ducmV2LnhtbFBLBQYAAAAABAAEAPUAAACMAwAAAAA=&#10;" filled="f" strokecolor="#00aeef"/>
                      <w10:anchorlock/>
                    </v:group>
                  </w:pict>
                </mc:Fallback>
              </mc:AlternateContent>
            </w:r>
          </w:p>
        </w:tc>
        <w:tc>
          <w:tcPr>
            <w:tcW w:w="308" w:type="dxa"/>
          </w:tcPr>
          <w:p w14:paraId="22541C02" w14:textId="77777777" w:rsidR="00FB1AD9" w:rsidRPr="00C00FD2" w:rsidRDefault="00FB1AD9" w:rsidP="00FB1AD9">
            <w:pPr>
              <w:pStyle w:val="TableParagraph"/>
              <w:spacing w:before="9"/>
              <w:rPr>
                <w:bCs/>
                <w:sz w:val="20"/>
                <w:szCs w:val="20"/>
              </w:rPr>
            </w:pPr>
          </w:p>
          <w:p w14:paraId="0FC33725" w14:textId="77777777" w:rsidR="00FB1AD9" w:rsidRPr="00C00FD2" w:rsidRDefault="00FB1AD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E4F7CEF" wp14:editId="3A78B444">
                      <wp:extent cx="99060" cy="99060"/>
                      <wp:effectExtent l="5715" t="2540" r="0" b="3175"/>
                      <wp:docPr id="3587"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88"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9"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042066"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j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AiwL6NZAwAA1AkAAA4AAAAAAAAAAAAA&#10;AAAALgIAAGRycy9lMm9Eb2MueG1sUEsBAi0AFAAGAAgAAAAhAPSjEDfYAAAAAwEAAA8AAAAAAAAA&#10;AAAAAAAAswUAAGRycy9kb3ducmV2LnhtbFBLBQYAAAAABAAEAPMAAAC4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oogsQA&#10;AADdAAAADwAAAGRycy9kb3ducmV2LnhtbERPzWrCQBC+F3yHZYReim5qUCS6ipU29lYTfYAhOybB&#10;7GzIbpO0T+8eCj1+fP/b/Wga0VPnassKXucRCOLC6ppLBdfLx2wNwnlkjY1lUvBDDva7ydMWE20H&#10;zqjPfSlCCLsEFVTet4mUrqjIoJvbljhwN9sZ9AF2pdQdDiHcNHIRRStpsObQUGFLx4qKe/5tFLzH&#10;q9M94uH8m72lL8tjPyzSr7NSz9PxsAHhafT/4j/3p1YQL9dhbngTno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aKILEAAAA3QAAAA8AAAAAAAAAAAAAAAAAmAIAAGRycy9k&#10;b3ducmV2LnhtbFBLBQYAAAAABAAEAPUAAACJAw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76ccA&#10;AADdAAAADwAAAGRycy9kb3ducmV2LnhtbESPQWvCQBSE74L/YXlCL1I3KkpMXUUFaelFG714e2Sf&#10;SWj2bcxuY/rvuwXB4zAz3zDLdWcq0VLjSssKxqMIBHFmdcm5gvNp/xqDcB5ZY2WZFPySg/Wq31ti&#10;ou2dv6hNfS4ChF2CCgrv60RKlxVk0I1sTRy8q20M+iCbXOoG7wFuKjmJork0WHJYKLCmXUHZd/pj&#10;FBx3QzPeT99nh3bb2vQ2P1SXz6tSL4Nu8wbCU+ef4Uf7QyuYzuIF/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He+nHAAAA3QAAAA8AAAAAAAAAAAAAAAAAmAIAAGRy&#10;cy9kb3ducmV2LnhtbFBLBQYAAAAABAAEAPUAAACMAwAAAAA=&#10;" filled="f" strokecolor="#00aeef"/>
                      <w10:anchorlock/>
                    </v:group>
                  </w:pict>
                </mc:Fallback>
              </mc:AlternateContent>
            </w:r>
          </w:p>
        </w:tc>
      </w:tr>
      <w:tr w:rsidR="00FB1AD9" w:rsidRPr="00C00FD2" w14:paraId="419FB631" w14:textId="77777777" w:rsidTr="009F1D50">
        <w:trPr>
          <w:trHeight w:val="738"/>
          <w:jc w:val="center"/>
        </w:trPr>
        <w:tc>
          <w:tcPr>
            <w:tcW w:w="1129" w:type="dxa"/>
            <w:vMerge/>
            <w:tcBorders>
              <w:left w:val="single" w:sz="6" w:space="0" w:color="939598"/>
            </w:tcBorders>
          </w:tcPr>
          <w:p w14:paraId="30A909BD" w14:textId="77777777" w:rsidR="00FB1AD9" w:rsidRPr="00C00FD2" w:rsidRDefault="00FB1AD9" w:rsidP="00FB1AD9">
            <w:pPr>
              <w:rPr>
                <w:bCs/>
                <w:sz w:val="20"/>
                <w:szCs w:val="20"/>
              </w:rPr>
            </w:pPr>
          </w:p>
        </w:tc>
        <w:tc>
          <w:tcPr>
            <w:tcW w:w="2410" w:type="dxa"/>
            <w:vMerge/>
            <w:tcBorders>
              <w:left w:val="single" w:sz="6" w:space="0" w:color="939598"/>
            </w:tcBorders>
          </w:tcPr>
          <w:p w14:paraId="5FE77638" w14:textId="77777777" w:rsidR="00FB1AD9" w:rsidRPr="00C00FD2" w:rsidRDefault="00FB1AD9" w:rsidP="00FB1AD9">
            <w:pPr>
              <w:rPr>
                <w:bCs/>
                <w:sz w:val="20"/>
                <w:szCs w:val="20"/>
              </w:rPr>
            </w:pPr>
          </w:p>
        </w:tc>
        <w:tc>
          <w:tcPr>
            <w:tcW w:w="2126" w:type="dxa"/>
            <w:vMerge/>
          </w:tcPr>
          <w:p w14:paraId="4DAF2506" w14:textId="77777777" w:rsidR="00FB1AD9" w:rsidRPr="00C00FD2" w:rsidRDefault="00FB1AD9" w:rsidP="00FB1AD9">
            <w:pPr>
              <w:rPr>
                <w:bCs/>
                <w:sz w:val="20"/>
                <w:szCs w:val="20"/>
              </w:rPr>
            </w:pPr>
          </w:p>
        </w:tc>
        <w:tc>
          <w:tcPr>
            <w:tcW w:w="1134" w:type="dxa"/>
            <w:vMerge/>
            <w:tcBorders>
              <w:top w:val="nil"/>
              <w:bottom w:val="single" w:sz="6" w:space="0" w:color="939598"/>
            </w:tcBorders>
          </w:tcPr>
          <w:p w14:paraId="532C397C" w14:textId="77777777" w:rsidR="00FB1AD9" w:rsidRPr="00C00FD2" w:rsidRDefault="00FB1AD9" w:rsidP="00FB1AD9">
            <w:pPr>
              <w:rPr>
                <w:bCs/>
                <w:sz w:val="20"/>
                <w:szCs w:val="20"/>
              </w:rPr>
            </w:pPr>
          </w:p>
        </w:tc>
        <w:tc>
          <w:tcPr>
            <w:tcW w:w="1560" w:type="dxa"/>
            <w:vMerge/>
          </w:tcPr>
          <w:p w14:paraId="62A62FDF" w14:textId="77777777" w:rsidR="00FB1AD9" w:rsidRPr="00C00FD2" w:rsidRDefault="00FB1AD9" w:rsidP="00FB1AD9">
            <w:pPr>
              <w:rPr>
                <w:bCs/>
                <w:sz w:val="20"/>
                <w:szCs w:val="20"/>
              </w:rPr>
            </w:pPr>
          </w:p>
        </w:tc>
        <w:tc>
          <w:tcPr>
            <w:tcW w:w="1701" w:type="dxa"/>
            <w:vMerge/>
            <w:tcBorders>
              <w:top w:val="nil"/>
            </w:tcBorders>
          </w:tcPr>
          <w:p w14:paraId="1C877872" w14:textId="77777777" w:rsidR="00FB1AD9" w:rsidRPr="00C00FD2" w:rsidRDefault="00FB1AD9" w:rsidP="00FB1AD9">
            <w:pPr>
              <w:rPr>
                <w:bCs/>
                <w:sz w:val="20"/>
                <w:szCs w:val="20"/>
              </w:rPr>
            </w:pPr>
          </w:p>
        </w:tc>
        <w:tc>
          <w:tcPr>
            <w:tcW w:w="1393" w:type="dxa"/>
            <w:vMerge/>
            <w:tcBorders>
              <w:top w:val="nil"/>
            </w:tcBorders>
          </w:tcPr>
          <w:p w14:paraId="14247F9D" w14:textId="77777777" w:rsidR="00FB1AD9" w:rsidRPr="00C00FD2" w:rsidRDefault="00FB1AD9" w:rsidP="00FB1AD9">
            <w:pPr>
              <w:rPr>
                <w:bCs/>
                <w:sz w:val="20"/>
                <w:szCs w:val="20"/>
              </w:rPr>
            </w:pPr>
          </w:p>
        </w:tc>
        <w:tc>
          <w:tcPr>
            <w:tcW w:w="271" w:type="dxa"/>
          </w:tcPr>
          <w:p w14:paraId="5740677A" w14:textId="77777777" w:rsidR="00FB1AD9" w:rsidRPr="00C00FD2" w:rsidRDefault="00FB1AD9" w:rsidP="00FB1AD9">
            <w:pPr>
              <w:pStyle w:val="TableParagraph"/>
              <w:rPr>
                <w:rFonts w:ascii="Times New Roman"/>
                <w:bCs/>
                <w:sz w:val="20"/>
                <w:szCs w:val="20"/>
              </w:rPr>
            </w:pPr>
          </w:p>
        </w:tc>
        <w:tc>
          <w:tcPr>
            <w:tcW w:w="271" w:type="dxa"/>
          </w:tcPr>
          <w:p w14:paraId="5CCE8B0F" w14:textId="77777777" w:rsidR="00FB1AD9" w:rsidRPr="00C00FD2" w:rsidRDefault="00FB1AD9" w:rsidP="00FB1AD9">
            <w:pPr>
              <w:pStyle w:val="TableParagraph"/>
              <w:rPr>
                <w:rFonts w:ascii="Times New Roman"/>
                <w:bCs/>
                <w:sz w:val="20"/>
                <w:szCs w:val="20"/>
              </w:rPr>
            </w:pPr>
          </w:p>
        </w:tc>
        <w:tc>
          <w:tcPr>
            <w:tcW w:w="271" w:type="dxa"/>
          </w:tcPr>
          <w:p w14:paraId="7AB9B32F" w14:textId="77777777" w:rsidR="00FB1AD9" w:rsidRPr="00C00FD2" w:rsidRDefault="00FB1AD9" w:rsidP="00FB1AD9">
            <w:pPr>
              <w:pStyle w:val="TableParagraph"/>
              <w:rPr>
                <w:rFonts w:ascii="Times New Roman"/>
                <w:bCs/>
                <w:sz w:val="20"/>
                <w:szCs w:val="20"/>
              </w:rPr>
            </w:pPr>
          </w:p>
        </w:tc>
        <w:tc>
          <w:tcPr>
            <w:tcW w:w="271" w:type="dxa"/>
          </w:tcPr>
          <w:p w14:paraId="411C1220" w14:textId="77777777" w:rsidR="00FB1AD9" w:rsidRPr="00C00FD2" w:rsidRDefault="00FB1AD9" w:rsidP="00FB1AD9">
            <w:pPr>
              <w:pStyle w:val="TableParagraph"/>
              <w:rPr>
                <w:rFonts w:ascii="Times New Roman"/>
                <w:bCs/>
                <w:sz w:val="20"/>
                <w:szCs w:val="20"/>
              </w:rPr>
            </w:pPr>
          </w:p>
        </w:tc>
        <w:tc>
          <w:tcPr>
            <w:tcW w:w="271" w:type="dxa"/>
          </w:tcPr>
          <w:p w14:paraId="6CF03FCC" w14:textId="77777777" w:rsidR="00FB1AD9" w:rsidRPr="00C00FD2" w:rsidRDefault="00FB1AD9" w:rsidP="00FB1AD9">
            <w:pPr>
              <w:pStyle w:val="TableParagraph"/>
              <w:rPr>
                <w:rFonts w:ascii="Times New Roman"/>
                <w:bCs/>
                <w:sz w:val="20"/>
                <w:szCs w:val="20"/>
              </w:rPr>
            </w:pPr>
          </w:p>
        </w:tc>
        <w:tc>
          <w:tcPr>
            <w:tcW w:w="271" w:type="dxa"/>
          </w:tcPr>
          <w:p w14:paraId="57CC5DB5" w14:textId="77777777" w:rsidR="00FB1AD9" w:rsidRPr="00C00FD2" w:rsidRDefault="00FB1AD9" w:rsidP="00FB1AD9">
            <w:pPr>
              <w:pStyle w:val="TableParagraph"/>
              <w:rPr>
                <w:rFonts w:ascii="Times New Roman"/>
                <w:bCs/>
                <w:sz w:val="20"/>
                <w:szCs w:val="20"/>
              </w:rPr>
            </w:pPr>
          </w:p>
        </w:tc>
        <w:tc>
          <w:tcPr>
            <w:tcW w:w="271" w:type="dxa"/>
          </w:tcPr>
          <w:p w14:paraId="5633D879" w14:textId="77777777" w:rsidR="00FB1AD9" w:rsidRPr="00C00FD2" w:rsidRDefault="00FB1AD9" w:rsidP="00FB1AD9">
            <w:pPr>
              <w:pStyle w:val="TableParagraph"/>
              <w:rPr>
                <w:rFonts w:ascii="Times New Roman"/>
                <w:bCs/>
                <w:sz w:val="20"/>
                <w:szCs w:val="20"/>
              </w:rPr>
            </w:pPr>
          </w:p>
        </w:tc>
        <w:tc>
          <w:tcPr>
            <w:tcW w:w="271" w:type="dxa"/>
          </w:tcPr>
          <w:p w14:paraId="1E046D21" w14:textId="77777777" w:rsidR="00FB1AD9" w:rsidRPr="00C00FD2" w:rsidRDefault="00FB1AD9" w:rsidP="00FB1AD9">
            <w:pPr>
              <w:pStyle w:val="TableParagraph"/>
              <w:rPr>
                <w:rFonts w:ascii="Times New Roman"/>
                <w:bCs/>
                <w:sz w:val="20"/>
                <w:szCs w:val="20"/>
              </w:rPr>
            </w:pPr>
          </w:p>
        </w:tc>
        <w:tc>
          <w:tcPr>
            <w:tcW w:w="271" w:type="dxa"/>
          </w:tcPr>
          <w:p w14:paraId="2ADB564B" w14:textId="77777777" w:rsidR="00FB1AD9" w:rsidRPr="00C00FD2" w:rsidRDefault="00FB1AD9" w:rsidP="00FB1AD9">
            <w:pPr>
              <w:pStyle w:val="TableParagraph"/>
              <w:rPr>
                <w:rFonts w:ascii="Times New Roman"/>
                <w:bCs/>
                <w:sz w:val="20"/>
                <w:szCs w:val="20"/>
              </w:rPr>
            </w:pPr>
          </w:p>
        </w:tc>
        <w:tc>
          <w:tcPr>
            <w:tcW w:w="271" w:type="dxa"/>
          </w:tcPr>
          <w:p w14:paraId="3B8A43C7" w14:textId="77777777" w:rsidR="00FB1AD9" w:rsidRPr="00C00FD2" w:rsidRDefault="00FB1AD9" w:rsidP="00FB1AD9">
            <w:pPr>
              <w:pStyle w:val="TableParagraph"/>
              <w:rPr>
                <w:rFonts w:ascii="Times New Roman"/>
                <w:bCs/>
                <w:sz w:val="20"/>
                <w:szCs w:val="20"/>
              </w:rPr>
            </w:pPr>
          </w:p>
        </w:tc>
        <w:tc>
          <w:tcPr>
            <w:tcW w:w="271" w:type="dxa"/>
          </w:tcPr>
          <w:p w14:paraId="4256FC8A" w14:textId="77777777" w:rsidR="00FB1AD9" w:rsidRPr="00C00FD2" w:rsidRDefault="00FB1AD9" w:rsidP="00FB1AD9">
            <w:pPr>
              <w:pStyle w:val="TableParagraph"/>
              <w:rPr>
                <w:rFonts w:ascii="Times New Roman"/>
                <w:bCs/>
                <w:sz w:val="20"/>
                <w:szCs w:val="20"/>
              </w:rPr>
            </w:pPr>
          </w:p>
        </w:tc>
        <w:tc>
          <w:tcPr>
            <w:tcW w:w="308" w:type="dxa"/>
          </w:tcPr>
          <w:p w14:paraId="1E230C68" w14:textId="77777777" w:rsidR="00FB1AD9" w:rsidRPr="00C00FD2" w:rsidRDefault="00FB1AD9" w:rsidP="00FB1AD9">
            <w:pPr>
              <w:pStyle w:val="TableParagraph"/>
              <w:rPr>
                <w:rFonts w:ascii="Times New Roman"/>
                <w:bCs/>
                <w:sz w:val="20"/>
                <w:szCs w:val="20"/>
              </w:rPr>
            </w:pPr>
          </w:p>
        </w:tc>
      </w:tr>
    </w:tbl>
    <w:p w14:paraId="271D496C" w14:textId="77777777" w:rsidR="00D51496" w:rsidRPr="00C00FD2" w:rsidRDefault="00D51496">
      <w:pPr>
        <w:rPr>
          <w:rFonts w:ascii="Times New Roman"/>
          <w:bCs/>
          <w:sz w:val="20"/>
          <w:szCs w:val="20"/>
        </w:rPr>
        <w:sectPr w:rsidR="00D51496" w:rsidRPr="00C00FD2" w:rsidSect="00CC4D77">
          <w:pgSz w:w="16840" w:h="11910" w:orient="landscape"/>
          <w:pgMar w:top="0" w:right="1300" w:bottom="760" w:left="720" w:header="0" w:footer="570" w:gutter="0"/>
          <w:cols w:space="720"/>
        </w:sectPr>
      </w:pPr>
    </w:p>
    <w:p w14:paraId="4265E8F9" w14:textId="7DBC962E" w:rsidR="00D51496" w:rsidRPr="00C00FD2" w:rsidRDefault="008E614A">
      <w:pPr>
        <w:pStyle w:val="Textoindependiente"/>
        <w:rPr>
          <w:rFonts w:ascii="Times New Roman"/>
          <w:bCs/>
        </w:rPr>
      </w:pPr>
      <w:r w:rsidRPr="00C00FD2">
        <w:rPr>
          <w:bCs/>
          <w:noProof/>
          <w:lang w:val="es-PE" w:eastAsia="es-PE" w:bidi="ar-SA"/>
        </w:rPr>
        <w:lastRenderedPageBreak/>
        <mc:AlternateContent>
          <mc:Choice Requires="wps">
            <w:drawing>
              <wp:anchor distT="0" distB="0" distL="114300" distR="114300" simplePos="0" relativeHeight="251298816" behindDoc="1" locked="0" layoutInCell="1" allowOverlap="1" wp14:anchorId="65D1966E" wp14:editId="56A5DB3A">
                <wp:simplePos x="0" y="0"/>
                <wp:positionH relativeFrom="page">
                  <wp:posOffset>2901315</wp:posOffset>
                </wp:positionH>
                <wp:positionV relativeFrom="page">
                  <wp:posOffset>798830</wp:posOffset>
                </wp:positionV>
                <wp:extent cx="853440" cy="151130"/>
                <wp:effectExtent l="0" t="0" r="0" b="0"/>
                <wp:wrapNone/>
                <wp:docPr id="595"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08167" id="Rectangle 593" o:spid="_x0000_s1026" style="position:absolute;margin-left:228.45pt;margin-top:62.9pt;width:67.2pt;height:11.9pt;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" stroked="f">
                <w10:wrap anchorx="page" anchory="page"/>
              </v:rect>
            </w:pict>
          </mc:Fallback>
        </mc:AlternateContent>
      </w:r>
    </w:p>
    <w:p w14:paraId="5AA77BF6" w14:textId="45AC140F" w:rsidR="00D51496" w:rsidRPr="00C00FD2" w:rsidRDefault="00D51496">
      <w:pPr>
        <w:pStyle w:val="Textoindependiente"/>
        <w:spacing w:before="6"/>
        <w:rPr>
          <w:rFonts w:ascii="Times New Roman"/>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134"/>
        <w:gridCol w:w="1560"/>
        <w:gridCol w:w="1701"/>
        <w:gridCol w:w="1393"/>
        <w:gridCol w:w="271"/>
        <w:gridCol w:w="271"/>
        <w:gridCol w:w="271"/>
        <w:gridCol w:w="271"/>
        <w:gridCol w:w="271"/>
        <w:gridCol w:w="271"/>
        <w:gridCol w:w="271"/>
        <w:gridCol w:w="271"/>
        <w:gridCol w:w="271"/>
        <w:gridCol w:w="271"/>
        <w:gridCol w:w="271"/>
        <w:gridCol w:w="308"/>
      </w:tblGrid>
      <w:tr w:rsidR="00F13B8C" w:rsidRPr="00C00FD2" w14:paraId="4670BDE3" w14:textId="77777777" w:rsidTr="009F1D50">
        <w:trPr>
          <w:trHeight w:val="247"/>
          <w:jc w:val="center"/>
        </w:trPr>
        <w:tc>
          <w:tcPr>
            <w:tcW w:w="1129" w:type="dxa"/>
            <w:vMerge w:val="restart"/>
            <w:shd w:val="clear" w:color="auto" w:fill="E1F4FD"/>
            <w:vAlign w:val="center"/>
          </w:tcPr>
          <w:p w14:paraId="664B6E99" w14:textId="77777777" w:rsidR="00F13B8C" w:rsidRPr="00C00FD2" w:rsidRDefault="00F13B8C" w:rsidP="00935A58">
            <w:pPr>
              <w:pStyle w:val="TableParagraph"/>
              <w:spacing w:before="34"/>
              <w:jc w:val="center"/>
              <w:rPr>
                <w:rFonts w:asciiTheme="minorHAnsi" w:hAnsiTheme="minorHAnsi" w:cstheme="minorHAnsi"/>
                <w:bCs/>
                <w:sz w:val="20"/>
                <w:szCs w:val="20"/>
              </w:rPr>
            </w:pPr>
            <w:r w:rsidRPr="00C00FD2">
              <w:rPr>
                <w:rFonts w:asciiTheme="minorHAnsi" w:hAnsiTheme="minorHAnsi" w:cstheme="minorHAnsi"/>
                <w:bCs/>
                <w:sz w:val="20"/>
                <w:szCs w:val="20"/>
              </w:rPr>
              <w:t>Comités de Gestión Escolar</w:t>
            </w:r>
          </w:p>
        </w:tc>
        <w:tc>
          <w:tcPr>
            <w:tcW w:w="2410" w:type="dxa"/>
            <w:vMerge w:val="restart"/>
            <w:shd w:val="clear" w:color="auto" w:fill="E1F4FD"/>
            <w:vAlign w:val="center"/>
          </w:tcPr>
          <w:p w14:paraId="76DEC270" w14:textId="77777777" w:rsidR="00F13B8C" w:rsidRPr="00C00FD2" w:rsidRDefault="00F13B8C" w:rsidP="00935A58">
            <w:pPr>
              <w:pStyle w:val="TableParagraph"/>
              <w:spacing w:before="34"/>
              <w:jc w:val="center"/>
              <w:rPr>
                <w:rFonts w:asciiTheme="minorHAnsi" w:hAnsiTheme="minorHAnsi" w:cstheme="minorHAnsi"/>
                <w:bCs/>
                <w:sz w:val="20"/>
                <w:szCs w:val="20"/>
              </w:rPr>
            </w:pPr>
            <w:r w:rsidRPr="00C00FD2">
              <w:rPr>
                <w:rFonts w:asciiTheme="minorHAnsi" w:hAnsiTheme="minorHAnsi" w:cstheme="minorHAnsi"/>
                <w:bCs/>
                <w:sz w:val="20"/>
                <w:szCs w:val="20"/>
              </w:rPr>
              <w:t>Funciones</w:t>
            </w:r>
          </w:p>
        </w:tc>
        <w:tc>
          <w:tcPr>
            <w:tcW w:w="2126" w:type="dxa"/>
            <w:vMerge w:val="restart"/>
            <w:shd w:val="clear" w:color="auto" w:fill="E1F4FD"/>
            <w:vAlign w:val="center"/>
          </w:tcPr>
          <w:p w14:paraId="5AD6413D" w14:textId="77777777" w:rsidR="00F13B8C" w:rsidRPr="00C00FD2" w:rsidRDefault="00F13B8C" w:rsidP="00935A58">
            <w:pPr>
              <w:pStyle w:val="TableParagraph"/>
              <w:spacing w:before="34"/>
              <w:ind w:left="153" w:hanging="141"/>
              <w:jc w:val="center"/>
              <w:rPr>
                <w:rFonts w:asciiTheme="minorHAnsi" w:hAnsiTheme="minorHAnsi" w:cstheme="minorHAnsi"/>
                <w:bCs/>
                <w:color w:val="414042"/>
                <w:sz w:val="20"/>
                <w:szCs w:val="20"/>
              </w:rPr>
            </w:pPr>
            <w:r w:rsidRPr="00C00FD2">
              <w:rPr>
                <w:rFonts w:asciiTheme="minorHAnsi" w:hAnsiTheme="minorHAnsi" w:cstheme="minorHAnsi"/>
                <w:bCs/>
                <w:color w:val="414042"/>
                <w:sz w:val="20"/>
                <w:szCs w:val="20"/>
              </w:rPr>
              <w:t>Actividad</w:t>
            </w:r>
          </w:p>
        </w:tc>
        <w:tc>
          <w:tcPr>
            <w:tcW w:w="1134" w:type="dxa"/>
            <w:vMerge w:val="restart"/>
            <w:shd w:val="clear" w:color="auto" w:fill="E1F4FD"/>
            <w:vAlign w:val="center"/>
          </w:tcPr>
          <w:p w14:paraId="6891B96B" w14:textId="77777777" w:rsidR="00F13B8C" w:rsidRPr="00C00FD2" w:rsidRDefault="00F13B8C" w:rsidP="00935A58">
            <w:pPr>
              <w:pStyle w:val="TableParagraph"/>
              <w:spacing w:before="34"/>
              <w:ind w:left="153" w:hanging="141"/>
              <w:jc w:val="center"/>
              <w:rPr>
                <w:rFonts w:asciiTheme="minorHAnsi" w:hAnsiTheme="minorHAnsi" w:cstheme="minorHAnsi"/>
                <w:bCs/>
                <w:sz w:val="20"/>
                <w:szCs w:val="20"/>
              </w:rPr>
            </w:pPr>
            <w:r w:rsidRPr="00C00FD2">
              <w:rPr>
                <w:rFonts w:asciiTheme="minorHAnsi" w:hAnsiTheme="minorHAnsi" w:cstheme="minorHAnsi"/>
                <w:bCs/>
                <w:sz w:val="20"/>
                <w:szCs w:val="20"/>
              </w:rPr>
              <w:t>Descripción de la Actividad</w:t>
            </w:r>
          </w:p>
        </w:tc>
        <w:tc>
          <w:tcPr>
            <w:tcW w:w="1560" w:type="dxa"/>
            <w:vMerge w:val="restart"/>
            <w:shd w:val="clear" w:color="auto" w:fill="E1F4FD"/>
            <w:vAlign w:val="center"/>
          </w:tcPr>
          <w:p w14:paraId="39832C2B" w14:textId="77777777" w:rsidR="00F13B8C" w:rsidRPr="00C00FD2" w:rsidRDefault="00F13B8C" w:rsidP="00935A58">
            <w:pPr>
              <w:pStyle w:val="TableParagraph"/>
              <w:spacing w:before="169" w:line="196" w:lineRule="auto"/>
              <w:ind w:left="353" w:firstLine="23"/>
              <w:jc w:val="center"/>
              <w:rPr>
                <w:rFonts w:asciiTheme="minorHAnsi" w:hAnsiTheme="minorHAnsi" w:cstheme="minorHAnsi"/>
                <w:bCs/>
                <w:color w:val="414042"/>
                <w:sz w:val="20"/>
                <w:szCs w:val="20"/>
              </w:rPr>
            </w:pPr>
            <w:r w:rsidRPr="00C00FD2">
              <w:rPr>
                <w:rFonts w:asciiTheme="minorHAnsi" w:hAnsiTheme="minorHAnsi" w:cstheme="minorHAnsi"/>
                <w:bCs/>
                <w:color w:val="414042"/>
                <w:sz w:val="20"/>
                <w:szCs w:val="20"/>
              </w:rPr>
              <w:t>Fuentes de verificación</w:t>
            </w:r>
          </w:p>
        </w:tc>
        <w:tc>
          <w:tcPr>
            <w:tcW w:w="1701" w:type="dxa"/>
            <w:vMerge w:val="restart"/>
            <w:shd w:val="clear" w:color="auto" w:fill="E1F4FD"/>
            <w:vAlign w:val="center"/>
          </w:tcPr>
          <w:p w14:paraId="78422F7B" w14:textId="77777777" w:rsidR="00F13B8C" w:rsidRPr="00C00FD2" w:rsidRDefault="00F13B8C" w:rsidP="00935A58">
            <w:pPr>
              <w:pStyle w:val="TableParagraph"/>
              <w:spacing w:before="169" w:line="196" w:lineRule="auto"/>
              <w:ind w:left="353" w:firstLine="23"/>
              <w:jc w:val="center"/>
              <w:rPr>
                <w:rFonts w:asciiTheme="minorHAnsi" w:hAnsiTheme="minorHAnsi" w:cstheme="minorHAnsi"/>
                <w:bCs/>
                <w:sz w:val="20"/>
                <w:szCs w:val="20"/>
              </w:rPr>
            </w:pPr>
            <w:r w:rsidRPr="00C00FD2">
              <w:rPr>
                <w:rFonts w:asciiTheme="minorHAnsi" w:hAnsiTheme="minorHAnsi" w:cstheme="minorHAnsi"/>
                <w:bCs/>
                <w:sz w:val="20"/>
                <w:szCs w:val="20"/>
              </w:rPr>
              <w:t>Responsable</w:t>
            </w:r>
          </w:p>
        </w:tc>
        <w:tc>
          <w:tcPr>
            <w:tcW w:w="1393" w:type="dxa"/>
            <w:vMerge w:val="restart"/>
            <w:shd w:val="clear" w:color="auto" w:fill="E1F4FD"/>
            <w:vAlign w:val="center"/>
          </w:tcPr>
          <w:p w14:paraId="1E2474ED" w14:textId="77777777" w:rsidR="00F13B8C" w:rsidRPr="00C00FD2" w:rsidRDefault="00F13B8C" w:rsidP="00935A58">
            <w:pPr>
              <w:pStyle w:val="TableParagraph"/>
              <w:spacing w:before="2"/>
              <w:jc w:val="center"/>
              <w:rPr>
                <w:rFonts w:asciiTheme="minorHAnsi" w:hAnsiTheme="minorHAnsi" w:cstheme="minorHAnsi"/>
                <w:bCs/>
                <w:sz w:val="20"/>
                <w:szCs w:val="20"/>
              </w:rPr>
            </w:pPr>
          </w:p>
          <w:p w14:paraId="77A669A8" w14:textId="77777777" w:rsidR="00F13B8C" w:rsidRPr="00C00FD2" w:rsidRDefault="00F13B8C" w:rsidP="00935A58">
            <w:pPr>
              <w:pStyle w:val="TableParagraph"/>
              <w:ind w:left="307"/>
              <w:jc w:val="center"/>
              <w:rPr>
                <w:rFonts w:asciiTheme="minorHAnsi" w:hAnsiTheme="minorHAnsi" w:cstheme="minorHAnsi"/>
                <w:bCs/>
                <w:sz w:val="20"/>
                <w:szCs w:val="20"/>
              </w:rPr>
            </w:pPr>
            <w:r w:rsidRPr="00C00FD2">
              <w:rPr>
                <w:rFonts w:asciiTheme="minorHAnsi" w:hAnsiTheme="minorHAnsi" w:cstheme="minorHAnsi"/>
                <w:bCs/>
                <w:sz w:val="20"/>
                <w:szCs w:val="20"/>
              </w:rPr>
              <w:t>Recursos</w:t>
            </w:r>
          </w:p>
        </w:tc>
        <w:tc>
          <w:tcPr>
            <w:tcW w:w="3289" w:type="dxa"/>
            <w:gridSpan w:val="12"/>
            <w:shd w:val="clear" w:color="auto" w:fill="E1F4FD"/>
          </w:tcPr>
          <w:p w14:paraId="46304FC3" w14:textId="77777777" w:rsidR="00F13B8C" w:rsidRPr="00C00FD2" w:rsidRDefault="00F13B8C" w:rsidP="00FB1AD9">
            <w:pPr>
              <w:pStyle w:val="TableParagraph"/>
              <w:spacing w:before="34"/>
              <w:ind w:left="1355"/>
              <w:rPr>
                <w:rFonts w:asciiTheme="minorHAnsi" w:hAnsiTheme="minorHAnsi" w:cstheme="minorHAnsi"/>
                <w:bCs/>
                <w:sz w:val="20"/>
                <w:szCs w:val="20"/>
              </w:rPr>
            </w:pPr>
            <w:r w:rsidRPr="00C00FD2">
              <w:rPr>
                <w:rFonts w:asciiTheme="minorHAnsi" w:hAnsiTheme="minorHAnsi" w:cstheme="minorHAnsi"/>
                <w:bCs/>
                <w:color w:val="414042"/>
                <w:sz w:val="20"/>
                <w:szCs w:val="20"/>
              </w:rPr>
              <w:t>Cronograma (meses)</w:t>
            </w:r>
          </w:p>
        </w:tc>
      </w:tr>
      <w:tr w:rsidR="00F13B8C" w:rsidRPr="00C00FD2" w14:paraId="43E8BA84" w14:textId="77777777" w:rsidTr="009F1D50">
        <w:trPr>
          <w:trHeight w:val="321"/>
          <w:jc w:val="center"/>
        </w:trPr>
        <w:tc>
          <w:tcPr>
            <w:tcW w:w="1129" w:type="dxa"/>
            <w:vMerge/>
            <w:shd w:val="clear" w:color="auto" w:fill="E1F4FD"/>
          </w:tcPr>
          <w:p w14:paraId="6E318355" w14:textId="77777777" w:rsidR="00F13B8C" w:rsidRPr="00C00FD2" w:rsidRDefault="00F13B8C" w:rsidP="00FB1AD9">
            <w:pPr>
              <w:rPr>
                <w:rFonts w:asciiTheme="minorHAnsi" w:hAnsiTheme="minorHAnsi" w:cstheme="minorHAnsi"/>
                <w:bCs/>
                <w:sz w:val="20"/>
                <w:szCs w:val="20"/>
              </w:rPr>
            </w:pPr>
          </w:p>
        </w:tc>
        <w:tc>
          <w:tcPr>
            <w:tcW w:w="2410" w:type="dxa"/>
            <w:vMerge/>
            <w:tcBorders>
              <w:top w:val="nil"/>
            </w:tcBorders>
            <w:shd w:val="clear" w:color="auto" w:fill="E1F4FD"/>
          </w:tcPr>
          <w:p w14:paraId="7C8833DC" w14:textId="77777777" w:rsidR="00F13B8C" w:rsidRPr="00C00FD2" w:rsidRDefault="00F13B8C" w:rsidP="00FB1AD9">
            <w:pPr>
              <w:rPr>
                <w:rFonts w:asciiTheme="minorHAnsi" w:hAnsiTheme="minorHAnsi" w:cstheme="minorHAnsi"/>
                <w:bCs/>
                <w:sz w:val="20"/>
                <w:szCs w:val="20"/>
              </w:rPr>
            </w:pPr>
          </w:p>
        </w:tc>
        <w:tc>
          <w:tcPr>
            <w:tcW w:w="2126" w:type="dxa"/>
            <w:vMerge/>
            <w:shd w:val="clear" w:color="auto" w:fill="E1F4FD"/>
          </w:tcPr>
          <w:p w14:paraId="103A72FD" w14:textId="77777777" w:rsidR="00F13B8C" w:rsidRPr="00C00FD2" w:rsidRDefault="00F13B8C" w:rsidP="00FB1AD9">
            <w:pPr>
              <w:rPr>
                <w:rFonts w:asciiTheme="minorHAnsi" w:hAnsiTheme="minorHAnsi" w:cstheme="minorHAnsi"/>
                <w:bCs/>
                <w:sz w:val="20"/>
                <w:szCs w:val="20"/>
              </w:rPr>
            </w:pPr>
          </w:p>
        </w:tc>
        <w:tc>
          <w:tcPr>
            <w:tcW w:w="1134" w:type="dxa"/>
            <w:vMerge/>
            <w:tcBorders>
              <w:top w:val="nil"/>
            </w:tcBorders>
            <w:shd w:val="clear" w:color="auto" w:fill="E1F4FD"/>
          </w:tcPr>
          <w:p w14:paraId="2D5A1553" w14:textId="77777777" w:rsidR="00F13B8C" w:rsidRPr="00C00FD2" w:rsidRDefault="00F13B8C" w:rsidP="00FB1AD9">
            <w:pPr>
              <w:rPr>
                <w:rFonts w:asciiTheme="minorHAnsi" w:hAnsiTheme="minorHAnsi" w:cstheme="minorHAnsi"/>
                <w:bCs/>
                <w:sz w:val="20"/>
                <w:szCs w:val="20"/>
              </w:rPr>
            </w:pPr>
          </w:p>
        </w:tc>
        <w:tc>
          <w:tcPr>
            <w:tcW w:w="1560" w:type="dxa"/>
            <w:vMerge/>
            <w:shd w:val="clear" w:color="auto" w:fill="E1F4FD"/>
          </w:tcPr>
          <w:p w14:paraId="73F0DA94" w14:textId="77777777" w:rsidR="00F13B8C" w:rsidRPr="00C00FD2" w:rsidRDefault="00F13B8C" w:rsidP="00FB1AD9">
            <w:pPr>
              <w:rPr>
                <w:rFonts w:asciiTheme="minorHAnsi" w:hAnsiTheme="minorHAnsi" w:cstheme="minorHAnsi"/>
                <w:bCs/>
                <w:sz w:val="20"/>
                <w:szCs w:val="20"/>
              </w:rPr>
            </w:pPr>
          </w:p>
        </w:tc>
        <w:tc>
          <w:tcPr>
            <w:tcW w:w="1701" w:type="dxa"/>
            <w:vMerge/>
            <w:tcBorders>
              <w:top w:val="nil"/>
            </w:tcBorders>
            <w:shd w:val="clear" w:color="auto" w:fill="E1F4FD"/>
          </w:tcPr>
          <w:p w14:paraId="79FE6044" w14:textId="77777777" w:rsidR="00F13B8C" w:rsidRPr="00C00FD2" w:rsidRDefault="00F13B8C" w:rsidP="00FB1AD9">
            <w:pPr>
              <w:rPr>
                <w:rFonts w:asciiTheme="minorHAnsi" w:hAnsiTheme="minorHAnsi" w:cstheme="minorHAnsi"/>
                <w:bCs/>
                <w:sz w:val="20"/>
                <w:szCs w:val="20"/>
              </w:rPr>
            </w:pPr>
          </w:p>
        </w:tc>
        <w:tc>
          <w:tcPr>
            <w:tcW w:w="1393" w:type="dxa"/>
            <w:vMerge/>
            <w:tcBorders>
              <w:top w:val="nil"/>
            </w:tcBorders>
            <w:shd w:val="clear" w:color="auto" w:fill="E1F4FD"/>
          </w:tcPr>
          <w:p w14:paraId="2EBFFE53" w14:textId="77777777" w:rsidR="00F13B8C" w:rsidRPr="00C00FD2" w:rsidRDefault="00F13B8C" w:rsidP="00FB1AD9">
            <w:pPr>
              <w:rPr>
                <w:rFonts w:asciiTheme="minorHAnsi" w:hAnsiTheme="minorHAnsi" w:cstheme="minorHAnsi"/>
                <w:bCs/>
                <w:sz w:val="20"/>
                <w:szCs w:val="20"/>
              </w:rPr>
            </w:pPr>
          </w:p>
        </w:tc>
        <w:tc>
          <w:tcPr>
            <w:tcW w:w="271" w:type="dxa"/>
            <w:shd w:val="clear" w:color="auto" w:fill="E1F4FD"/>
          </w:tcPr>
          <w:p w14:paraId="168C861B" w14:textId="77777777" w:rsidR="00F13B8C" w:rsidRPr="00C00FD2" w:rsidRDefault="00F13B8C" w:rsidP="00FB1AD9">
            <w:pPr>
              <w:pStyle w:val="TableParagraph"/>
              <w:spacing w:before="79"/>
              <w:ind w:left="13"/>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E</w:t>
            </w:r>
          </w:p>
        </w:tc>
        <w:tc>
          <w:tcPr>
            <w:tcW w:w="271" w:type="dxa"/>
            <w:shd w:val="clear" w:color="auto" w:fill="E1F4FD"/>
          </w:tcPr>
          <w:p w14:paraId="28016605" w14:textId="77777777" w:rsidR="00F13B8C" w:rsidRPr="00C00FD2" w:rsidRDefault="00F13B8C" w:rsidP="00FB1AD9">
            <w:pPr>
              <w:pStyle w:val="TableParagraph"/>
              <w:spacing w:before="79"/>
              <w:ind w:left="14"/>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F</w:t>
            </w:r>
          </w:p>
        </w:tc>
        <w:tc>
          <w:tcPr>
            <w:tcW w:w="271" w:type="dxa"/>
            <w:shd w:val="clear" w:color="auto" w:fill="E1F4FD"/>
          </w:tcPr>
          <w:p w14:paraId="58B387BC" w14:textId="77777777" w:rsidR="00F13B8C" w:rsidRPr="00C00FD2" w:rsidRDefault="00F13B8C" w:rsidP="00FB1AD9">
            <w:pPr>
              <w:pStyle w:val="TableParagraph"/>
              <w:spacing w:before="79"/>
              <w:ind w:left="99"/>
              <w:rPr>
                <w:rFonts w:asciiTheme="minorHAnsi" w:hAnsiTheme="minorHAnsi" w:cstheme="minorHAnsi"/>
                <w:bCs/>
                <w:sz w:val="20"/>
                <w:szCs w:val="20"/>
              </w:rPr>
            </w:pPr>
            <w:r w:rsidRPr="00C00FD2">
              <w:rPr>
                <w:rFonts w:asciiTheme="minorHAnsi" w:hAnsiTheme="minorHAnsi" w:cstheme="minorHAnsi"/>
                <w:bCs/>
                <w:color w:val="414042"/>
                <w:sz w:val="20"/>
                <w:szCs w:val="20"/>
              </w:rPr>
              <w:t>M</w:t>
            </w:r>
          </w:p>
        </w:tc>
        <w:tc>
          <w:tcPr>
            <w:tcW w:w="271" w:type="dxa"/>
            <w:shd w:val="clear" w:color="auto" w:fill="E1F4FD"/>
          </w:tcPr>
          <w:p w14:paraId="7A6B20CB" w14:textId="77777777" w:rsidR="00F13B8C" w:rsidRPr="00C00FD2" w:rsidRDefault="00F13B8C" w:rsidP="00FB1AD9">
            <w:pPr>
              <w:pStyle w:val="TableParagraph"/>
              <w:spacing w:before="79"/>
              <w:ind w:left="126"/>
              <w:rPr>
                <w:rFonts w:asciiTheme="minorHAnsi" w:hAnsiTheme="minorHAnsi" w:cstheme="minorHAnsi"/>
                <w:bCs/>
                <w:sz w:val="20"/>
                <w:szCs w:val="20"/>
              </w:rPr>
            </w:pPr>
            <w:r w:rsidRPr="00C00FD2">
              <w:rPr>
                <w:rFonts w:asciiTheme="minorHAnsi" w:hAnsiTheme="minorHAnsi" w:cstheme="minorHAnsi"/>
                <w:bCs/>
                <w:color w:val="414042"/>
                <w:sz w:val="20"/>
                <w:szCs w:val="20"/>
              </w:rPr>
              <w:t>A</w:t>
            </w:r>
          </w:p>
        </w:tc>
        <w:tc>
          <w:tcPr>
            <w:tcW w:w="271" w:type="dxa"/>
            <w:shd w:val="clear" w:color="auto" w:fill="E1F4FD"/>
          </w:tcPr>
          <w:p w14:paraId="7AD6025B" w14:textId="77777777" w:rsidR="00F13B8C" w:rsidRPr="00C00FD2" w:rsidRDefault="00F13B8C" w:rsidP="00FB1AD9">
            <w:pPr>
              <w:pStyle w:val="TableParagraph"/>
              <w:spacing w:before="79"/>
              <w:ind w:left="99"/>
              <w:rPr>
                <w:rFonts w:asciiTheme="minorHAnsi" w:hAnsiTheme="minorHAnsi" w:cstheme="minorHAnsi"/>
                <w:bCs/>
                <w:sz w:val="20"/>
                <w:szCs w:val="20"/>
              </w:rPr>
            </w:pPr>
            <w:r w:rsidRPr="00C00FD2">
              <w:rPr>
                <w:rFonts w:asciiTheme="minorHAnsi" w:hAnsiTheme="minorHAnsi" w:cstheme="minorHAnsi"/>
                <w:bCs/>
                <w:color w:val="414042"/>
                <w:sz w:val="20"/>
                <w:szCs w:val="20"/>
              </w:rPr>
              <w:t>M</w:t>
            </w:r>
          </w:p>
        </w:tc>
        <w:tc>
          <w:tcPr>
            <w:tcW w:w="271" w:type="dxa"/>
            <w:shd w:val="clear" w:color="auto" w:fill="E1F4FD"/>
          </w:tcPr>
          <w:p w14:paraId="7F254B93" w14:textId="77777777" w:rsidR="00F13B8C" w:rsidRPr="00C00FD2" w:rsidRDefault="00F13B8C" w:rsidP="00FB1AD9">
            <w:pPr>
              <w:pStyle w:val="TableParagraph"/>
              <w:spacing w:before="79"/>
              <w:ind w:left="16"/>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J</w:t>
            </w:r>
          </w:p>
        </w:tc>
        <w:tc>
          <w:tcPr>
            <w:tcW w:w="271" w:type="dxa"/>
            <w:shd w:val="clear" w:color="auto" w:fill="E1F4FD"/>
          </w:tcPr>
          <w:p w14:paraId="54D1439B" w14:textId="77777777" w:rsidR="00F13B8C" w:rsidRPr="00C00FD2" w:rsidRDefault="00F13B8C" w:rsidP="00FB1AD9">
            <w:pPr>
              <w:pStyle w:val="TableParagraph"/>
              <w:spacing w:before="79"/>
              <w:ind w:left="16"/>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J</w:t>
            </w:r>
          </w:p>
        </w:tc>
        <w:tc>
          <w:tcPr>
            <w:tcW w:w="271" w:type="dxa"/>
            <w:shd w:val="clear" w:color="auto" w:fill="E1F4FD"/>
          </w:tcPr>
          <w:p w14:paraId="7B1B7F3A" w14:textId="77777777" w:rsidR="00F13B8C" w:rsidRPr="00C00FD2" w:rsidRDefault="00F13B8C" w:rsidP="00FB1AD9">
            <w:pPr>
              <w:pStyle w:val="TableParagraph"/>
              <w:spacing w:before="79"/>
              <w:ind w:left="127"/>
              <w:rPr>
                <w:rFonts w:asciiTheme="minorHAnsi" w:hAnsiTheme="minorHAnsi" w:cstheme="minorHAnsi"/>
                <w:bCs/>
                <w:sz w:val="20"/>
                <w:szCs w:val="20"/>
              </w:rPr>
            </w:pPr>
            <w:r w:rsidRPr="00C00FD2">
              <w:rPr>
                <w:rFonts w:asciiTheme="minorHAnsi" w:hAnsiTheme="minorHAnsi" w:cstheme="minorHAnsi"/>
                <w:bCs/>
                <w:color w:val="414042"/>
                <w:sz w:val="20"/>
                <w:szCs w:val="20"/>
              </w:rPr>
              <w:t>A</w:t>
            </w:r>
          </w:p>
        </w:tc>
        <w:tc>
          <w:tcPr>
            <w:tcW w:w="271" w:type="dxa"/>
            <w:shd w:val="clear" w:color="auto" w:fill="E1F4FD"/>
          </w:tcPr>
          <w:p w14:paraId="68ECBFD1" w14:textId="77777777" w:rsidR="00F13B8C" w:rsidRPr="00C00FD2" w:rsidRDefault="00F13B8C" w:rsidP="00FB1AD9">
            <w:pPr>
              <w:pStyle w:val="TableParagraph"/>
              <w:spacing w:before="79"/>
              <w:ind w:left="17"/>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S</w:t>
            </w:r>
          </w:p>
        </w:tc>
        <w:tc>
          <w:tcPr>
            <w:tcW w:w="271" w:type="dxa"/>
            <w:shd w:val="clear" w:color="auto" w:fill="E1F4FD"/>
          </w:tcPr>
          <w:p w14:paraId="5D87968E" w14:textId="77777777" w:rsidR="00F13B8C" w:rsidRPr="00C00FD2" w:rsidRDefault="00F13B8C" w:rsidP="00FB1AD9">
            <w:pPr>
              <w:pStyle w:val="TableParagraph"/>
              <w:spacing w:before="79"/>
              <w:ind w:left="120"/>
              <w:rPr>
                <w:rFonts w:asciiTheme="minorHAnsi" w:hAnsiTheme="minorHAnsi" w:cstheme="minorHAnsi"/>
                <w:bCs/>
                <w:sz w:val="20"/>
                <w:szCs w:val="20"/>
              </w:rPr>
            </w:pPr>
            <w:r w:rsidRPr="00C00FD2">
              <w:rPr>
                <w:rFonts w:asciiTheme="minorHAnsi" w:hAnsiTheme="minorHAnsi" w:cstheme="minorHAnsi"/>
                <w:bCs/>
                <w:color w:val="414042"/>
                <w:sz w:val="20"/>
                <w:szCs w:val="20"/>
              </w:rPr>
              <w:t>O</w:t>
            </w:r>
          </w:p>
        </w:tc>
        <w:tc>
          <w:tcPr>
            <w:tcW w:w="271" w:type="dxa"/>
            <w:shd w:val="clear" w:color="auto" w:fill="E1F4FD"/>
          </w:tcPr>
          <w:p w14:paraId="35A7B96D" w14:textId="77777777" w:rsidR="00F13B8C" w:rsidRPr="00C00FD2" w:rsidRDefault="00F13B8C" w:rsidP="00FB1AD9">
            <w:pPr>
              <w:pStyle w:val="TableParagraph"/>
              <w:spacing w:before="79"/>
              <w:ind w:left="122"/>
              <w:rPr>
                <w:rFonts w:asciiTheme="minorHAnsi" w:hAnsiTheme="minorHAnsi" w:cstheme="minorHAnsi"/>
                <w:bCs/>
                <w:sz w:val="20"/>
                <w:szCs w:val="20"/>
              </w:rPr>
            </w:pPr>
            <w:r w:rsidRPr="00C00FD2">
              <w:rPr>
                <w:rFonts w:asciiTheme="minorHAnsi" w:hAnsiTheme="minorHAnsi" w:cstheme="minorHAnsi"/>
                <w:bCs/>
                <w:color w:val="414042"/>
                <w:sz w:val="20"/>
                <w:szCs w:val="20"/>
              </w:rPr>
              <w:t>N</w:t>
            </w:r>
          </w:p>
        </w:tc>
        <w:tc>
          <w:tcPr>
            <w:tcW w:w="308" w:type="dxa"/>
            <w:shd w:val="clear" w:color="auto" w:fill="E1F4FD"/>
          </w:tcPr>
          <w:p w14:paraId="7E815D64" w14:textId="77777777" w:rsidR="00F13B8C" w:rsidRPr="00C00FD2" w:rsidRDefault="00F13B8C" w:rsidP="00FB1AD9">
            <w:pPr>
              <w:pStyle w:val="TableParagraph"/>
              <w:spacing w:before="79"/>
              <w:ind w:left="125"/>
              <w:rPr>
                <w:rFonts w:asciiTheme="minorHAnsi" w:hAnsiTheme="minorHAnsi" w:cstheme="minorHAnsi"/>
                <w:bCs/>
                <w:sz w:val="20"/>
                <w:szCs w:val="20"/>
              </w:rPr>
            </w:pPr>
            <w:r w:rsidRPr="00C00FD2">
              <w:rPr>
                <w:rFonts w:asciiTheme="minorHAnsi" w:hAnsiTheme="minorHAnsi" w:cstheme="minorHAnsi"/>
                <w:bCs/>
                <w:color w:val="414042"/>
                <w:sz w:val="20"/>
                <w:szCs w:val="20"/>
              </w:rPr>
              <w:t>D</w:t>
            </w:r>
          </w:p>
        </w:tc>
      </w:tr>
      <w:tr w:rsidR="00FB1AD9" w:rsidRPr="00C00FD2" w14:paraId="65BC3050" w14:textId="77777777" w:rsidTr="003E5266">
        <w:trPr>
          <w:trHeight w:val="205"/>
          <w:jc w:val="center"/>
        </w:trPr>
        <w:tc>
          <w:tcPr>
            <w:tcW w:w="1129" w:type="dxa"/>
            <w:vMerge w:val="restart"/>
            <w:tcBorders>
              <w:left w:val="single" w:sz="6" w:space="0" w:color="939598"/>
            </w:tcBorders>
            <w:vAlign w:val="center"/>
          </w:tcPr>
          <w:p w14:paraId="52483717" w14:textId="77777777" w:rsidR="00FB1AD9" w:rsidRPr="00C00FD2" w:rsidRDefault="003E5266" w:rsidP="003E5266">
            <w:pPr>
              <w:pStyle w:val="TableParagraph"/>
              <w:jc w:val="center"/>
              <w:rPr>
                <w:rFonts w:asciiTheme="minorHAnsi" w:hAnsiTheme="minorHAnsi" w:cstheme="minorHAnsi"/>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Borders>
              <w:left w:val="single" w:sz="6" w:space="0" w:color="939598"/>
            </w:tcBorders>
          </w:tcPr>
          <w:p w14:paraId="37763EBA" w14:textId="37CFA4AD" w:rsidR="00FB1AD9" w:rsidRPr="00C00FD2" w:rsidRDefault="00ED669F" w:rsidP="00CB593C">
            <w:pPr>
              <w:pStyle w:val="TableParagraph"/>
              <w:ind w:left="142" w:right="146"/>
              <w:rPr>
                <w:rFonts w:asciiTheme="minorHAnsi" w:hAnsiTheme="minorHAnsi" w:cstheme="minorHAnsi"/>
                <w:bCs/>
                <w:sz w:val="20"/>
                <w:szCs w:val="20"/>
              </w:rPr>
            </w:pPr>
            <w:r w:rsidRPr="00C00FD2">
              <w:rPr>
                <w:rFonts w:asciiTheme="minorHAnsi" w:hAnsiTheme="minorHAnsi" w:cstheme="minorHAnsi"/>
                <w:bCs/>
                <w:sz w:val="20"/>
                <w:szCs w:val="20"/>
              </w:rPr>
              <w:t>7</w:t>
            </w:r>
            <w:r w:rsidR="00191FA9" w:rsidRPr="00C00FD2">
              <w:rPr>
                <w:rFonts w:asciiTheme="minorHAnsi" w:hAnsiTheme="minorHAnsi" w:cstheme="minorHAnsi"/>
                <w:bCs/>
                <w:sz w:val="20"/>
                <w:szCs w:val="20"/>
              </w:rPr>
              <w:t>.</w:t>
            </w:r>
            <w:r w:rsidRPr="00C00FD2">
              <w:rPr>
                <w:rFonts w:asciiTheme="minorHAnsi" w:hAnsiTheme="minorHAnsi" w:cstheme="minorHAnsi"/>
                <w:bCs/>
                <w:sz w:val="20"/>
                <w:szCs w:val="20"/>
              </w:rPr>
              <w:t xml:space="preserve"> Actualizar la información en los sistemas informáticos referidos a la gestión de condiciones operativas a fin de que, a través de los mismos, se pueda cumplir con las funciones a cargo del Comité, registrar la matrícula oportuna, así como atender los reportes solicitados por las personas y/o entidades que lo requieran.</w:t>
            </w:r>
          </w:p>
          <w:p w14:paraId="4E514973" w14:textId="77777777" w:rsidR="003E5266" w:rsidRPr="00C00FD2" w:rsidRDefault="003E5266" w:rsidP="00CB593C">
            <w:pPr>
              <w:pStyle w:val="TableParagraph"/>
              <w:ind w:left="142" w:right="146"/>
              <w:rPr>
                <w:rFonts w:asciiTheme="minorHAnsi" w:hAnsiTheme="minorHAnsi" w:cstheme="minorHAnsi"/>
                <w:bCs/>
                <w:sz w:val="20"/>
                <w:szCs w:val="20"/>
              </w:rPr>
            </w:pPr>
          </w:p>
        </w:tc>
        <w:tc>
          <w:tcPr>
            <w:tcW w:w="2126" w:type="dxa"/>
            <w:vMerge w:val="restart"/>
          </w:tcPr>
          <w:p w14:paraId="1F7B9F7D" w14:textId="79A4276A" w:rsidR="00FB1AD9" w:rsidRPr="00C00FD2" w:rsidRDefault="0042196B" w:rsidP="00FB1AD9">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Supervisar el cumplimiento de la jornada laboral del personal y desarrollo de sus funciones </w:t>
            </w:r>
          </w:p>
        </w:tc>
        <w:tc>
          <w:tcPr>
            <w:tcW w:w="1134" w:type="dxa"/>
            <w:vMerge w:val="restart"/>
          </w:tcPr>
          <w:p w14:paraId="64A248AA"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40CA7BD2"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32FD0DDE"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3109CAA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FB11E32" w14:textId="77777777" w:rsidR="00FB1AD9" w:rsidRPr="00C00FD2" w:rsidRDefault="00FB1AD9" w:rsidP="00FB1AD9">
            <w:pPr>
              <w:pStyle w:val="TableParagraph"/>
              <w:spacing w:before="7"/>
              <w:rPr>
                <w:rFonts w:asciiTheme="minorHAnsi" w:hAnsiTheme="minorHAnsi" w:cstheme="minorHAnsi"/>
                <w:bCs/>
                <w:sz w:val="20"/>
                <w:szCs w:val="20"/>
              </w:rPr>
            </w:pPr>
          </w:p>
          <w:p w14:paraId="28E04BB7"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34001D1" wp14:editId="19925BCF">
                      <wp:extent cx="99060" cy="99060"/>
                      <wp:effectExtent l="8255" t="7620" r="6985" b="7620"/>
                      <wp:docPr id="359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91"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2"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FAB140"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0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0b/ktFgDAADUCQAADgAAAAAAAAAAAAAA&#10;AAAuAgAAZHJzL2Uyb0RvYy54bWxQSwECLQAUAAYACAAAACEA9KMQN9gAAAADAQAADwAAAAAAAAAA&#10;AAAAAACyBQAAZHJzL2Rvd25yZXYueG1sUEsFBgAAAAAEAAQA8wAAALcGA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XwscA&#10;AADdAAAADwAAAGRycy9kb3ducmV2LnhtbESP3WrCQBSE7wXfYTmCN9JsVBQbs4pKa3vnT/sAh+wx&#10;CWbPhuyapH36bqHQy2FmvmHSbW8q0VLjSssKplEMgjizuuRcwefH69MKhPPIGivLpOCLHGw3w0GK&#10;ibYdX6i9+lwECLsEFRTe14mULivIoItsTRy8m20M+iCbXOoGuwA3lZzF8VIaLDksFFjToaDsfn0Y&#10;BS/z5ds95u78fdkfJ4tD282Op7NS41G/W4Pw1Pv/8F/7XSuYL56n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5F8L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RccA&#10;AADdAAAADwAAAGRycy9kb3ducmV2LnhtbESPQWvCQBSE70L/w/IKXqRuVBRN3YQqSKUXa+qlt0f2&#10;mYRm38bsGtN/3xWEHoeZ+YZZp72pRUetqywrmIwjEMS51RUXCk5fu5clCOeRNdaWScEvOUiTp8Ea&#10;Y21vfKQu84UIEHYxKii9b2IpXV6SQTe2DXHwzrY16INsC6lbvAW4qeU0ihbSYMVhocSGtiXlP9nV&#10;KPjcjsxkN3ufH7pNZ7PL4lB/f5yVGj73b68gPPX+P/xo77WC2Xw1hf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6f0XHAAAA3QAAAA8AAAAAAAAAAAAAAAAAmAIAAGRy&#10;cy9kb3ducmV2LnhtbFBLBQYAAAAABAAEAPUAAACMAwAAAAA=&#10;" filled="f" strokecolor="#00aeef"/>
                      <w10:anchorlock/>
                    </v:group>
                  </w:pict>
                </mc:Fallback>
              </mc:AlternateContent>
            </w:r>
          </w:p>
        </w:tc>
        <w:tc>
          <w:tcPr>
            <w:tcW w:w="271" w:type="dxa"/>
          </w:tcPr>
          <w:p w14:paraId="3FC5865E" w14:textId="77777777" w:rsidR="00FB1AD9" w:rsidRPr="00C00FD2" w:rsidRDefault="00FB1AD9" w:rsidP="00FB1AD9">
            <w:pPr>
              <w:pStyle w:val="TableParagraph"/>
              <w:spacing w:before="7"/>
              <w:rPr>
                <w:rFonts w:asciiTheme="minorHAnsi" w:hAnsiTheme="minorHAnsi" w:cstheme="minorHAnsi"/>
                <w:bCs/>
                <w:sz w:val="20"/>
                <w:szCs w:val="20"/>
              </w:rPr>
            </w:pPr>
          </w:p>
          <w:p w14:paraId="17C0AAA7"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ED8E679" wp14:editId="020E745F">
                      <wp:extent cx="99060" cy="99060"/>
                      <wp:effectExtent l="3810" t="7620" r="1905" b="7620"/>
                      <wp:docPr id="3593"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94"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5"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4E785E"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ZiIrZZAwAA1AkAAA4AAAAAAAAAAAAA&#10;AAAALgIAAGRycy9lMm9Eb2MueG1sUEsBAi0AFAAGAAgAAAAhAPSjEDfYAAAAAwEAAA8AAAAAAAAA&#10;AAAAAAAAswUAAGRycy9kb3ducmV2LnhtbFBLBQYAAAAABAAEAPMAAAC4Bg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60WsgA&#10;AADdAAAADwAAAGRycy9kb3ducmV2LnhtbESPzWrDMBCE74W+g9hAL6WWmz9a10pIQpPmlp/2ARZr&#10;Y5tYK2OptpunjwKBHoeZ+YZJ572pREuNKy0reI1iEMSZ1SXnCn6+1y9vIJxH1lhZJgV/5GA+e3xI&#10;MdG24wO1R5+LAGGXoILC+zqR0mUFGXSRrYmDd7KNQR9kk0vdYBfgppLDOJ5KgyWHhQJrWhWUnY+/&#10;RsHnaPp1jrnbXw7LzfNk1XbDzW6v1NOgX3yA8NT7//C9vdUKRpP3M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DrRayAAAAN0AAAAPAAAAAAAAAAAAAAAAAJgCAABk&#10;cnMvZG93bnJldi54bWxQSwUGAAAAAAQABAD1AAAAjQM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nMccA&#10;AADdAAAADwAAAGRycy9kb3ducmV2LnhtbESPQWvCQBSE7wX/w/KEXkrdWInU6CpWEMWLmvbi7ZF9&#10;JsHs25jdxvjvXaHQ4zAz3zCzRWcq0VLjSssKhoMIBHFmdcm5gp/v9fsnCOeRNVaWScGdHCzmvZcZ&#10;Jtre+Eht6nMRIOwSVFB4XydSuqwgg25ga+LgnW1j0AfZ5FI3eAtwU8mPKBpLgyWHhQJrWhWUXdJf&#10;o+CwejPD9WgT79uv1qbX8b467c5Kvfa75RSEp87/h//aW61gFE9ieL4JT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T5zHHAAAA3QAAAA8AAAAAAAAAAAAAAAAAmAIAAGRy&#10;cy9kb3ducmV2LnhtbFBLBQYAAAAABAAEAPUAAACMAwAAAAA=&#10;" filled="f" strokecolor="#00aeef"/>
                      <w10:anchorlock/>
                    </v:group>
                  </w:pict>
                </mc:Fallback>
              </mc:AlternateContent>
            </w:r>
          </w:p>
        </w:tc>
        <w:tc>
          <w:tcPr>
            <w:tcW w:w="271" w:type="dxa"/>
          </w:tcPr>
          <w:p w14:paraId="555F8EBA" w14:textId="77777777" w:rsidR="00FB1AD9" w:rsidRPr="00C00FD2" w:rsidRDefault="00FB1AD9" w:rsidP="00FB1AD9">
            <w:pPr>
              <w:pStyle w:val="TableParagraph"/>
              <w:spacing w:before="7"/>
              <w:rPr>
                <w:rFonts w:asciiTheme="minorHAnsi" w:hAnsiTheme="minorHAnsi" w:cstheme="minorHAnsi"/>
                <w:bCs/>
                <w:sz w:val="20"/>
                <w:szCs w:val="20"/>
              </w:rPr>
            </w:pPr>
          </w:p>
          <w:p w14:paraId="4DF3490A"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F930DC4" wp14:editId="47840D51">
                      <wp:extent cx="99060" cy="99060"/>
                      <wp:effectExtent l="8890" t="7620" r="6350" b="7620"/>
                      <wp:docPr id="3596"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97"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8"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11D24A"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XuW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OLXXuWgMAANQJAAAOAAAAAAAAAAAA&#10;AAAAAC4CAABkcnMvZTJvRG9jLnhtbFBLAQItABQABgAIAAAAIQD0oxA32AAAAAMBAAAPAAAAAAAA&#10;AAAAAAAAALQFAABkcnMvZG93bnJldi54bWxQSwUGAAAAAAQABADzAAAAuQY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qLcgA&#10;AADdAAAADwAAAGRycy9kb3ducmV2LnhtbESP3WrCQBSE74W+w3IK3kjd1GBao6tUaa13/tQHOGSP&#10;STB7NmS3SerTd4VCL4eZ+YZZrHpTiZYaV1pW8DyOQBBnVpecKzh/fTy9gnAeWWNlmRT8kIPV8mGw&#10;wFTbjo/UnnwuAoRdigoK7+tUSpcVZNCNbU0cvIttDPogm1zqBrsAN5WcRFEiDZYcFgqsaVNQdj19&#10;GwXvcfJ5jbg73I7r7Wi6abvJdn9QavjYv81BeOr9f/ivvdMK4unsBe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3CotyAAAAN0AAAAPAAAAAAAAAAAAAAAAAJgCAABk&#10;cnMvZG93bnJldi54bWxQSwUGAAAAAAQABAD1AAAAjQM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Ir8UA&#10;AADdAAAADwAAAGRycy9kb3ducmV2LnhtbERPTWvCQBC9C/0PyxR6kbqJorSpq9RAqHixjV56G7Jj&#10;EpqdTbPbJP337kHw+Hjf6+1oGtFT52rLCuJZBIK4sLrmUsH5lD2/gHAeWWNjmRT8k4Pt5mGyxkTb&#10;gb+oz30pQgi7BBVU3reJlK6oyKCb2ZY4cBfbGfQBdqXUHQ4h3DRyHkUrabDm0FBhS2lFxU/+ZxR8&#10;plMTZ4uP5bHf9Tb/XR2b78NFqafH8f0NhKfR38U3914rWCxfw9zwJjw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EkivxQAAAN0AAAAPAAAAAAAAAAAAAAAAAJgCAABkcnMv&#10;ZG93bnJldi54bWxQSwUGAAAAAAQABAD1AAAAigMAAAAA&#10;" filled="f" strokecolor="#00aeef"/>
                      <w10:anchorlock/>
                    </v:group>
                  </w:pict>
                </mc:Fallback>
              </mc:AlternateContent>
            </w:r>
          </w:p>
        </w:tc>
        <w:tc>
          <w:tcPr>
            <w:tcW w:w="271" w:type="dxa"/>
          </w:tcPr>
          <w:p w14:paraId="0945EBD0" w14:textId="77777777" w:rsidR="00FB1AD9" w:rsidRPr="00C00FD2" w:rsidRDefault="00FB1AD9" w:rsidP="00FB1AD9">
            <w:pPr>
              <w:pStyle w:val="TableParagraph"/>
              <w:spacing w:before="7"/>
              <w:rPr>
                <w:rFonts w:asciiTheme="minorHAnsi" w:hAnsiTheme="minorHAnsi" w:cstheme="minorHAnsi"/>
                <w:bCs/>
                <w:sz w:val="20"/>
                <w:szCs w:val="20"/>
              </w:rPr>
            </w:pPr>
          </w:p>
          <w:p w14:paraId="5A74429C"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FFFC999" wp14:editId="02E5BF03">
                      <wp:extent cx="99060" cy="99060"/>
                      <wp:effectExtent l="4445" t="7620" r="1270" b="7620"/>
                      <wp:docPr id="3599"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00"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1"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5E86E8"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t/WAQXQMAANQJAAAOAAAAAAAA&#10;AAAAAAAAAC4CAABkcnMvZTJvRG9jLnhtbFBLAQItABQABgAIAAAAIQD0oxA32AAAAAMBAAAPAAAA&#10;AAAAAAAAAAAAALcFAABkcnMvZG93bnJldi54bWxQSwUGAAAAAAQABADzAAAAvAY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GosMA&#10;AADdAAAADwAAAGRycy9kb3ducmV2LnhtbERP3WrCMBS+F/YO4Qx2I5pMWZHOKCpTdzf/HuDQnLXF&#10;5qQ0WVt9enMh7PLj+58ve1uJlhpfOtbwPlYgiDNnSs41XM7b0QyED8gGK8ek4UYelouXwRxT4zo+&#10;UnsKuYgh7FPUUIRQp1L6rCCLfuxq4sj9usZiiLDJpWmwi+G2khOlEmmx5NhQYE2bgrLr6c9q+Jom&#10;+6vi7nA/rnfDj03bTXY/B63fXvvVJ4hAffgXP93fRsM0UXF/fBOf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pGosMAAADdAAAADwAAAAAAAAAAAAAAAACYAgAAZHJzL2Rv&#10;d25yZXYueG1sUEsFBgAAAAAEAAQA9QAAAIgDA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cVycYA&#10;AADdAAAADwAAAGRycy9kb3ducmV2LnhtbESPQWvCQBSE7wX/w/IEL0U3URokuooK0uLFNnrx9sg+&#10;k2D2bcxuY/rv3UKhx2FmvmGW697UoqPWVZYVxJMIBHFudcWFgvNpP56DcB5ZY22ZFPyQg/Vq8LLE&#10;VNsHf1GX+UIECLsUFZTeN6mULi/JoJvYhjh4V9sa9EG2hdQtPgLc1HIaRYk0WHFYKLGhXUn5Lfs2&#10;Cj53rybez97fjt22s9k9OdaXw1Wp0bDfLEB46v1/+K/9oRXMkiiG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cVycYAAADdAAAADwAAAAAAAAAAAAAAAACYAgAAZHJz&#10;L2Rvd25yZXYueG1sUEsFBgAAAAAEAAQA9QAAAIsDAAAAAA==&#10;" filled="f" strokecolor="#00aeef"/>
                      <w10:anchorlock/>
                    </v:group>
                  </w:pict>
                </mc:Fallback>
              </mc:AlternateContent>
            </w:r>
          </w:p>
        </w:tc>
        <w:tc>
          <w:tcPr>
            <w:tcW w:w="271" w:type="dxa"/>
          </w:tcPr>
          <w:p w14:paraId="392C2F6B" w14:textId="77777777" w:rsidR="00FB1AD9" w:rsidRPr="00C00FD2" w:rsidRDefault="00FB1AD9" w:rsidP="00FB1AD9">
            <w:pPr>
              <w:pStyle w:val="TableParagraph"/>
              <w:spacing w:before="7"/>
              <w:rPr>
                <w:rFonts w:asciiTheme="minorHAnsi" w:hAnsiTheme="minorHAnsi" w:cstheme="minorHAnsi"/>
                <w:bCs/>
                <w:sz w:val="20"/>
                <w:szCs w:val="20"/>
              </w:rPr>
            </w:pPr>
          </w:p>
          <w:p w14:paraId="6F23E00E"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2DD940E" wp14:editId="4985BF3E">
                      <wp:extent cx="99060" cy="99060"/>
                      <wp:effectExtent l="9525" t="7620" r="5715" b="7620"/>
                      <wp:docPr id="3602"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03"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4"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BFF78A"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YJWg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VvUYJWgMAANQJAAAOAAAAAAAAAAAA&#10;AAAAAC4CAABkcnMvZTJvRG9jLnhtbFBLAQItABQABgAIAAAAIQD0oxA32AAAAAMBAAAPAAAAAAAA&#10;AAAAAAAAALQFAABkcnMvZG93bnJldi54bWxQSwUGAAAAAAQABADzAAAAuQY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Y1cYA&#10;AADdAAAADwAAAGRycy9kb3ducmV2LnhtbESP0WrCQBRE3wv9h+UW+lLqrgZDia5SxVrfqtYPuGRv&#10;k2D2bsiuSdqv7wqCj8PMnGHmy8HWoqPWV441jEcKBHHuTMWFhtP3x+sbCB+QDdaOScMveVguHh/m&#10;mBnX84G6YyhEhLDPUEMZQpNJ6fOSLPqRa4ij9+NaiyHKtpCmxT7CbS0nSqXSYsVxocSG1iXl5+PF&#10;atgk6edZcb//O6y2L9N110+2X3utn5+G9xmIQEO4h2/tndGQpCqB65v4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jY1cYAAADdAAAADwAAAAAAAAAAAAAAAACYAgAAZHJz&#10;L2Rvd25yZXYueG1sUEsFBgAAAAAEAAQA9QAAAIsDA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C2UccA&#10;AADdAAAADwAAAGRycy9kb3ducmV2LnhtbESPT2vCQBTE74LfYXmCF6kb/zSU1FVUkIoX27SX3h7Z&#10;ZxKafRuza0y/vSsIHoeZ+Q2zWHWmEi01rrSsYDKOQBBnVpecK/j53r28gXAeWWNlmRT8k4PVst9b&#10;YKLtlb+oTX0uAoRdggoK7+tESpcVZNCNbU0cvJNtDPogm1zqBq8Bbio5jaJYGiw5LBRY07ag7C+9&#10;GAWf25GZ7GYfr8d209r0HB+r38NJqeGgW7+D8NT5Z/jR3msFszia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wtlHHAAAA3QAAAA8AAAAAAAAAAAAAAAAAmAIAAGRy&#10;cy9kb3ducmV2LnhtbFBLBQYAAAAABAAEAPUAAACMAwAAAAA=&#10;" filled="f" strokecolor="#00aeef"/>
                      <w10:anchorlock/>
                    </v:group>
                  </w:pict>
                </mc:Fallback>
              </mc:AlternateContent>
            </w:r>
          </w:p>
        </w:tc>
        <w:tc>
          <w:tcPr>
            <w:tcW w:w="271" w:type="dxa"/>
          </w:tcPr>
          <w:p w14:paraId="4E575E2A" w14:textId="77777777" w:rsidR="00FB1AD9" w:rsidRPr="00C00FD2" w:rsidRDefault="00FB1AD9" w:rsidP="00FB1AD9">
            <w:pPr>
              <w:pStyle w:val="TableParagraph"/>
              <w:spacing w:before="7"/>
              <w:rPr>
                <w:rFonts w:asciiTheme="minorHAnsi" w:hAnsiTheme="minorHAnsi" w:cstheme="minorHAnsi"/>
                <w:bCs/>
                <w:sz w:val="20"/>
                <w:szCs w:val="20"/>
              </w:rPr>
            </w:pPr>
          </w:p>
          <w:p w14:paraId="08C44C73"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B069C6B" wp14:editId="37AB881E">
                      <wp:extent cx="99060" cy="99060"/>
                      <wp:effectExtent l="4445" t="7620" r="1270" b="7620"/>
                      <wp:docPr id="3605"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06"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7"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5E543A"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AtXw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EJJoC1fAwAA1AkAAA4AAAAA&#10;AAAAAAAAAAAALgIAAGRycy9lMm9Eb2MueG1sUEsBAi0AFAAGAAgAAAAhAPSjEDfYAAAAAwEAAA8A&#10;AAAAAAAAAAAAAAAAuQUAAGRycy9kb3ducmV2LnhtbFBLBQYAAAAABAAEAPMAAAC+Bg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7TcYA&#10;AADdAAAADwAAAGRycy9kb3ducmV2LnhtbESP3WrCQBSE7wXfYTmF3kjdVTFI6ioqrfbOn/YBDtnT&#10;JJg9G7LbJO3TuwXBy2FmvmGW695WoqXGl441TMYKBHHmTMm5hq/P95cFCB+QDVaOScMveVivhoMl&#10;psZ1fKb2EnIRIexT1FCEUKdS+qwgi37sauLofbvGYoiyyaVpsItwW8mpUom0WHJcKLCmXUHZ9fJj&#10;NbzNksNVcXf6O2/3o/mu7ab740nr56d+8woiUB8e4Xv7w2iYJSqB/zfxCc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97TcYAAADdAAAADwAAAAAAAAAAAAAAAACYAgAAZHJz&#10;L2Rvd25yZXYueG1sUEsFBgAAAAAEAAQA9QAAAIsDA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oJscA&#10;AADdAAAADwAAAGRycy9kb3ducmV2LnhtbESPQWvCQBSE70L/w/IKvYhurJhKmo1UQSpebKOX3h7Z&#10;ZxKafRuz2xj/fbcg9DjMzDdMuhpMI3rqXG1ZwWwagSAurK65VHA6bidLEM4ja2wsk4IbOVhlD6MU&#10;E22v/El97ksRIOwSVFB53yZSuqIig25qW+LgnW1n0AfZlVJ3eA1w08jnKIqlwZrDQoUtbSoqvvMf&#10;o+BjMzaz7fx9cejXvc0v8aH52p+Venoc3l5BeBr8f/je3mkF8zh6gb8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iKCbHAAAA3QAAAA8AAAAAAAAAAAAAAAAAmAIAAGRy&#10;cy9kb3ducmV2LnhtbFBLBQYAAAAABAAEAPUAAACMAwAAAAA=&#10;" filled="f" strokecolor="#00aeef"/>
                      <w10:anchorlock/>
                    </v:group>
                  </w:pict>
                </mc:Fallback>
              </mc:AlternateContent>
            </w:r>
          </w:p>
        </w:tc>
        <w:tc>
          <w:tcPr>
            <w:tcW w:w="271" w:type="dxa"/>
          </w:tcPr>
          <w:p w14:paraId="6DB58D6C" w14:textId="77777777" w:rsidR="00FB1AD9" w:rsidRPr="00C00FD2" w:rsidRDefault="00FB1AD9" w:rsidP="00FB1AD9">
            <w:pPr>
              <w:pStyle w:val="TableParagraph"/>
              <w:spacing w:before="7"/>
              <w:rPr>
                <w:rFonts w:asciiTheme="minorHAnsi" w:hAnsiTheme="minorHAnsi" w:cstheme="minorHAnsi"/>
                <w:bCs/>
                <w:sz w:val="20"/>
                <w:szCs w:val="20"/>
              </w:rPr>
            </w:pPr>
          </w:p>
          <w:p w14:paraId="68FF6A88"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A91B92B" wp14:editId="53799165">
                      <wp:extent cx="99060" cy="99060"/>
                      <wp:effectExtent l="9525" t="7620" r="5715" b="7620"/>
                      <wp:docPr id="3608"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09"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0"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9A6896"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TD3IdcAwAA1AkAAA4AAAAAAAAA&#10;AAAAAAAALgIAAGRycy9lMm9Eb2MueG1sUEsBAi0AFAAGAAgAAAAhAPSjEDfYAAAAAwEAAA8AAAAA&#10;AAAAAAAAAAAAtgUAAGRycy9kb3ducmV2LnhtbFBLBQYAAAAABAAEAPMAAAC7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vP8cA&#10;AADdAAAADwAAAGRycy9kb3ducmV2LnhtbESP0WrCQBRE3wv+w3IFX0rdVTG0qauotNq3qu0HXLK3&#10;STB7N2S3SerXu4LQx2FmzjCLVW8r0VLjS8caJmMFgjhzpuRcw/fX+9MzCB+QDVaOScMfeVgtBw8L&#10;TI3r+EjtKeQiQtinqKEIoU6l9FlBFv3Y1cTR+3GNxRBlk0vTYBfhtpJTpRJpseS4UGBN24Ky8+nX&#10;anibJfuz4u5wOW52j/Nt2013nwetR8N+/QoiUB/+w/f2h9EwS9QL3N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g7z/HAAAA3QAAAA8AAAAAAAAAAAAAAAAAmAIAAGRy&#10;cy9kb3ducmV2LnhtbFBLBQYAAAAABAAEAPUAAACMAw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mj8QA&#10;AADdAAAADwAAAGRycy9kb3ducmV2LnhtbERPTWvCQBC9C/6HZYReim6iNEjqKm0gKF60aS+9Ddkx&#10;Cc3Oxuw2pv++exA8Pt73ZjeaVgzUu8aygngRgSAurW64UvD1mc/XIJxH1thaJgV/5GC3nU42mGp7&#10;4w8aCl+JEMIuRQW1910qpStrMugWtiMO3MX2Bn2AfSV1j7cQblq5jKJEGmw4NNTYUVZT+VP8GgXn&#10;7NnE+Wr/chreB1tck1P7fbwo9TQb315BeBr9Q3x3H7SCVRKH/eFNe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Jo/EAAAA3QAAAA8AAAAAAAAAAAAAAAAAmAIAAGRycy9k&#10;b3ducmV2LnhtbFBLBQYAAAAABAAEAPUAAACJAwAAAAA=&#10;" filled="f" strokecolor="#00aeef"/>
                      <w10:anchorlock/>
                    </v:group>
                  </w:pict>
                </mc:Fallback>
              </mc:AlternateContent>
            </w:r>
          </w:p>
        </w:tc>
        <w:tc>
          <w:tcPr>
            <w:tcW w:w="271" w:type="dxa"/>
          </w:tcPr>
          <w:p w14:paraId="29A6DED1" w14:textId="77777777" w:rsidR="00FB1AD9" w:rsidRPr="00C00FD2" w:rsidRDefault="00FB1AD9" w:rsidP="00FB1AD9">
            <w:pPr>
              <w:pStyle w:val="TableParagraph"/>
              <w:spacing w:before="7"/>
              <w:rPr>
                <w:rFonts w:asciiTheme="minorHAnsi" w:hAnsiTheme="minorHAnsi" w:cstheme="minorHAnsi"/>
                <w:bCs/>
                <w:sz w:val="20"/>
                <w:szCs w:val="20"/>
              </w:rPr>
            </w:pPr>
          </w:p>
          <w:p w14:paraId="01BEB1A0"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9CBA34F" wp14:editId="144502D1">
                      <wp:extent cx="99060" cy="99060"/>
                      <wp:effectExtent l="5080" t="7620" r="635" b="7620"/>
                      <wp:docPr id="3611"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12"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3"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653149"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bxVw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FEnbxVwMAANQJAAAOAAAAAAAAAAAAAAAA&#10;AC4CAABkcnMvZTJvRG9jLnhtbFBLAQItABQABgAIAAAAIQD0oxA32AAAAAMBAAAPAAAAAAAAAAAA&#10;AAAAALEFAABkcnMvZG93bnJldi54bWxQSwUGAAAAAAQABADzAAAAtgY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rk8YA&#10;AADdAAAADwAAAGRycy9kb3ducmV2LnhtbESP3WrCQBSE74W+w3IKvRHdGGmQ1FVUrPau/j3AIXua&#10;BLNnQ3ZNok/vFgq9HGbmG2a+7E0lWmpcaVnBZByBIM6sLjlXcDl/jmYgnEfWWFkmBXdysFy8DOaY&#10;atvxkdqTz0WAsEtRQeF9nUrpsoIMurGtiYP3YxuDPsgml7rBLsBNJeMoSqTBksNCgTVtCsqup5tR&#10;sJ0m+2vE3eFxXO+G75u2i3ffB6XeXvvVBwhPvf8P/7W/tIJpMonh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3rk8YAAADdAAAADwAAAAAAAAAAAAAAAACYAgAAZHJz&#10;L2Rvd25yZXYueG1sUEsFBgAAAAAEAAQA9QAAAIsDA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4+McA&#10;AADdAAAADwAAAGRycy9kb3ducmV2LnhtbESPQWvCQBSE74L/YXmFXopu0tAgqauoIBYvttFLb4/s&#10;MwnNvo3ZNab/3i0UPA4z8w0zXw6mET11rrasIJ5GIIgLq2suFZyO28kMhPPIGhvLpOCXHCwX49Ec&#10;M21v/EV97ksRIOwyVFB532ZSuqIig25qW+LgnW1n0AfZlVJ3eAtw08jXKEqlwZrDQoUtbSoqfvKr&#10;UfC5eTHxNtm9Hfp1b/NLemi+92elnp+G1TsIT4N/hP/bH1pBksYJ/L0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AuPjHAAAA3QAAAA8AAAAAAAAAAAAAAAAAmAIAAGRy&#10;cy9kb3ducmV2LnhtbFBLBQYAAAAABAAEAPUAAACMAwAAAAA=&#10;" filled="f" strokecolor="#00aeef"/>
                      <w10:anchorlock/>
                    </v:group>
                  </w:pict>
                </mc:Fallback>
              </mc:AlternateContent>
            </w:r>
          </w:p>
        </w:tc>
        <w:tc>
          <w:tcPr>
            <w:tcW w:w="271" w:type="dxa"/>
          </w:tcPr>
          <w:p w14:paraId="0BB0F55C" w14:textId="77777777" w:rsidR="00FB1AD9" w:rsidRPr="00C00FD2" w:rsidRDefault="00FB1AD9" w:rsidP="00FB1AD9">
            <w:pPr>
              <w:pStyle w:val="TableParagraph"/>
              <w:spacing w:before="7"/>
              <w:rPr>
                <w:rFonts w:asciiTheme="minorHAnsi" w:hAnsiTheme="minorHAnsi" w:cstheme="minorHAnsi"/>
                <w:bCs/>
                <w:sz w:val="20"/>
                <w:szCs w:val="20"/>
              </w:rPr>
            </w:pPr>
          </w:p>
          <w:p w14:paraId="1EC180AD"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689BBCE" wp14:editId="5CF6AA4C">
                      <wp:extent cx="99060" cy="99060"/>
                      <wp:effectExtent l="635" t="7620" r="5080" b="7620"/>
                      <wp:docPr id="3614"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15"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6"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DB362B"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QzgyJcAwAA1AkAAA4AAAAAAAAA&#10;AAAAAAAALgIAAGRycy9lMm9Eb2MueG1sUEsBAi0AFAAGAAgAAAAhAPSjEDfYAAAAAwEAAA8AAAAA&#10;AAAAAAAAAAAAtgUAAGRycy9kb3ducmV2LnhtbFBLBQYAAAAABAAEAPMAAAC7Bg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z58YA&#10;AADdAAAADwAAAGRycy9kb3ducmV2LnhtbESP3WrCQBSE74W+w3IEb0Q3KoYSXaWKtd7Vvwc4ZI9J&#10;MHs2ZNck7dN3C4KXw8x8wyzXnSlFQ7UrLCuYjCMQxKnVBWcKrpfP0TsI55E1lpZJwQ85WK/eektM&#10;tG35RM3ZZyJA2CWoIPe+SqR0aU4G3dhWxMG72dqgD7LOpK6xDXBTymkUxdJgwWEhx4q2OaX388Mo&#10;2M3ir3vE7fH3tNkP59umne6/j0oN+t3HAoSnzr/Cz/ZBK5jFkz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Rz58YAAADdAAAADwAAAAAAAAAAAAAAAACYAgAAZHJz&#10;L2Rvd25yZXYueG1sUEsFBgAAAAAEAAQA9QAAAIsDA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bYMYA&#10;AADdAAAADwAAAGRycy9kb3ducmV2LnhtbESPQWvCQBSE7wX/w/IEL0U3URokuooK0uLFNnrx9sg+&#10;k2D2bcxuY/rv3UKhx2FmvmGW697UoqPWVZYVxJMIBHFudcWFgvNpP56DcB5ZY22ZFPyQg/Vq8LLE&#10;VNsHf1GX+UIECLsUFZTeN6mULi/JoJvYhjh4V9sa9EG2hdQtPgLc1HIaRYk0WHFYKLGhXUn5Lfs2&#10;Cj53rybez97fjt22s9k9OdaXw1Wp0bDfLEB46v1/+K/9oRXMkjiB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cbYMYAAADdAAAADwAAAAAAAAAAAAAAAACYAgAAZHJz&#10;L2Rvd25yZXYueG1sUEsFBgAAAAAEAAQA9QAAAIsDAAAAAA==&#10;" filled="f" strokecolor="#00aeef"/>
                      <w10:anchorlock/>
                    </v:group>
                  </w:pict>
                </mc:Fallback>
              </mc:AlternateContent>
            </w:r>
          </w:p>
        </w:tc>
        <w:tc>
          <w:tcPr>
            <w:tcW w:w="271" w:type="dxa"/>
          </w:tcPr>
          <w:p w14:paraId="00722470" w14:textId="77777777" w:rsidR="00FB1AD9" w:rsidRPr="00C00FD2" w:rsidRDefault="00FB1AD9" w:rsidP="00FB1AD9">
            <w:pPr>
              <w:pStyle w:val="TableParagraph"/>
              <w:spacing w:before="7"/>
              <w:rPr>
                <w:rFonts w:asciiTheme="minorHAnsi" w:hAnsiTheme="minorHAnsi" w:cstheme="minorHAnsi"/>
                <w:bCs/>
                <w:sz w:val="20"/>
                <w:szCs w:val="20"/>
              </w:rPr>
            </w:pPr>
          </w:p>
          <w:p w14:paraId="35EC9EBD"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DF004FD" wp14:editId="7BFC66E0">
                      <wp:extent cx="99060" cy="99060"/>
                      <wp:effectExtent l="5715" t="7620" r="0" b="7620"/>
                      <wp:docPr id="3617"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18"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9"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BF049D"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gtWQ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KEKC1ZAwAA1AkAAA4AAAAAAAAAAAAA&#10;AAAALgIAAGRycy9lMm9Eb2MueG1sUEsBAi0AFAAGAAgAAAAhAPSjEDfYAAAAAwEAAA8AAAAAAAAA&#10;AAAAAAAAswUAAGRycy9kb3ducmV2LnhtbFBLBQYAAAAABAAEAPMAAAC4Bg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cecIA&#10;AADdAAAADwAAAGRycy9kb3ducmV2LnhtbERPy4rCMBTdD/gP4QpuBk1Vpkg1iorjzM7nB1yaa1ts&#10;bkoT245fbxYDLg/nvVh1phQN1a6wrGA8ikAQp1YXnCm4Xr6HMxDOI2ssLZOCP3KwWvY+Fpho2/KJ&#10;mrPPRAhhl6CC3PsqkdKlORl0I1sRB+5ma4M+wDqTusY2hJtSTqIolgYLDg05VrTNKb2fH0bBbhr/&#10;3CNuj8/TZv/5tW3ayf5wVGrQ79ZzEJ46/xb/u3+1gmk8Dn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dx5wgAAAN0AAAAPAAAAAAAAAAAAAAAAAJgCAABkcnMvZG93&#10;bnJldi54bWxQSwUGAAAAAAQABAD1AAAAhwM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iPEscA&#10;AADdAAAADwAAAGRycy9kb3ducmV2LnhtbESPQWvCQBSE7wX/w/IKvRTdpGLQ6CoqSIsXa/Ti7ZF9&#10;JqHZtzG7jem/7xaEHoeZ+YZZrHpTi45aV1lWEI8iEMS51RUXCs6n3XAKwnlkjbVlUvBDDlbLwdMC&#10;U23vfKQu84UIEHYpKii9b1IpXV6SQTeyDXHwrrY16INsC6lbvAe4qeVbFCXSYMVhocSGtiXlX9m3&#10;UfC5fTXxbvw+OXSbzma35FBf9lelXp779RyEp97/hx/tD61gnMQz+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ojxLHAAAA3QAAAA8AAAAAAAAAAAAAAAAAmAIAAGRy&#10;cy9kb3ducmV2LnhtbFBLBQYAAAAABAAEAPUAAACMAwAAAAA=&#10;" filled="f" strokecolor="#00aeef"/>
                      <w10:anchorlock/>
                    </v:group>
                  </w:pict>
                </mc:Fallback>
              </mc:AlternateContent>
            </w:r>
          </w:p>
        </w:tc>
        <w:tc>
          <w:tcPr>
            <w:tcW w:w="271" w:type="dxa"/>
          </w:tcPr>
          <w:p w14:paraId="519283C7" w14:textId="77777777" w:rsidR="00FB1AD9" w:rsidRPr="00C00FD2" w:rsidRDefault="00FB1AD9" w:rsidP="00FB1AD9">
            <w:pPr>
              <w:pStyle w:val="TableParagraph"/>
              <w:spacing w:before="7"/>
              <w:rPr>
                <w:rFonts w:asciiTheme="minorHAnsi" w:hAnsiTheme="minorHAnsi" w:cstheme="minorHAnsi"/>
                <w:bCs/>
                <w:sz w:val="20"/>
                <w:szCs w:val="20"/>
              </w:rPr>
            </w:pPr>
          </w:p>
          <w:p w14:paraId="7CD63F15"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D03A114" wp14:editId="2F473FED">
                      <wp:extent cx="99060" cy="99060"/>
                      <wp:effectExtent l="635" t="7620" r="5080" b="7620"/>
                      <wp:docPr id="3620"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21"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2"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ED385D"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ve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EPEb3lgDAADUCQAADgAAAAAAAAAAAAAA&#10;AAAuAgAAZHJzL2Uyb0RvYy54bWxQSwECLQAUAAYACAAAACEA9KMQN9gAAAADAQAADwAAAAAAAAAA&#10;AAAAAACyBQAAZHJzL2Rvd25yZXYueG1sUEsFBgAAAAAEAAQA8wAAALcGA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cYA&#10;AADdAAAADwAAAGRycy9kb3ducmV2LnhtbESP3WrCQBSE74W+w3IKvRHdGGmQ1FVUrPau/j3AIXua&#10;BLNnQ3ZNok/vFgq9HGbmG2a+7E0lWmpcaVnBZByBIM6sLjlXcDl/jmYgnEfWWFkmBXdysFy8DOaY&#10;atvxkdqTz0WAsEtRQeF9nUrpsoIMurGtiYP3YxuDPsgml7rBLsBNJeMoSqTBksNCgTVtCsqup5tR&#10;sJ0m+2vE3eFxXO+G75u2i3ffB6XeXvvVBwhPvf8P/7W/tIJpEk/g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cYAAADdAAAADwAAAAAAAAAAAAAAAACYAgAAZHJz&#10;L2Rvd25yZXYueG1sUEsFBgAAAAAEAAQA9QAAAIsDA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X3scA&#10;AADdAAAADwAAAGRycy9kb3ducmV2LnhtbESPQWvCQBSE70L/w/IKvZS6MWIoqau0gihe1OjF2yP7&#10;TEKzb9PsGuO/d4WCx2FmvmGm897UoqPWVZYVjIYRCOLc6ooLBcfD8uMThPPIGmvLpOBGDuazl8EU&#10;U22vvKcu84UIEHYpKii9b1IpXV6SQTe0DXHwzrY16INsC6lbvAa4qWUcRYk0WHFYKLGhRUn5b3Yx&#10;CnaLdzNajleTbffT2ewv2danzVmpt9f++wuEp94/w//ttVYwTuIYHm/C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g197HAAAA3QAAAA8AAAAAAAAAAAAAAAAAmAIAAGRy&#10;cy9kb3ducmV2LnhtbFBLBQYAAAAABAAEAPUAAACMAwAAAAA=&#10;" filled="f" strokecolor="#00aeef"/>
                      <w10:anchorlock/>
                    </v:group>
                  </w:pict>
                </mc:Fallback>
              </mc:AlternateContent>
            </w:r>
          </w:p>
        </w:tc>
        <w:tc>
          <w:tcPr>
            <w:tcW w:w="308" w:type="dxa"/>
          </w:tcPr>
          <w:p w14:paraId="423F0802" w14:textId="77777777" w:rsidR="00FB1AD9" w:rsidRPr="00C00FD2" w:rsidRDefault="00FB1AD9" w:rsidP="00FB1AD9">
            <w:pPr>
              <w:pStyle w:val="TableParagraph"/>
              <w:spacing w:before="7"/>
              <w:rPr>
                <w:rFonts w:asciiTheme="minorHAnsi" w:hAnsiTheme="minorHAnsi" w:cstheme="minorHAnsi"/>
                <w:bCs/>
                <w:sz w:val="20"/>
                <w:szCs w:val="20"/>
              </w:rPr>
            </w:pPr>
          </w:p>
          <w:p w14:paraId="0723067A"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B6C41C2" wp14:editId="6323A76F">
                      <wp:extent cx="99060" cy="99060"/>
                      <wp:effectExtent l="5715" t="7620" r="0" b="7620"/>
                      <wp:docPr id="3623"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24"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5"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08506B"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3c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yzd3FgDAADUCQAADgAAAAAAAAAAAAAA&#10;AAAuAgAAZHJzL2Uyb0RvYy54bWxQSwECLQAUAAYACAAAACEA9KMQN9gAAAADAQAADwAAAAAAAAAA&#10;AAAAAACyBQAAZHJzL2Rvd25yZXYueG1sUEsFBgAAAAAEAAQA8wAAALcGA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QcwccA&#10;AADdAAAADwAAAGRycy9kb3ducmV2LnhtbESP3WrCQBSE7wu+w3IKvSm6MdZQoquo+NO7qvUBDtnT&#10;JJg9G7LbJPr0bqHQy2FmvmHmy95UoqXGlZYVjEcRCOLM6pJzBZev3fAdhPPIGivLpOBGDpaLwdMc&#10;U207PlF79rkIEHYpKii8r1MpXVaQQTeyNXHwvm1j0AfZ5FI32AW4qWQcRYk0WHJYKLCmTUHZ9fxj&#10;FGwnyeEacXe8n9b71+mm7eL951Gpl+d+NQPhqff/4b/2h1YwSeI3+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UHMHHAAAA3QAAAA8AAAAAAAAAAAAAAAAAmAIAAGRy&#10;cy9kb3ducmV2LnhtbFBLBQYAAAAABAAEAPUAAACMAw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PqsYA&#10;AADdAAAADwAAAGRycy9kb3ducmV2LnhtbESPQWvCQBSE7wX/w/KEXopuVAwSXcUKonixjV68PbLP&#10;JJh9m2a3Mf57Vyj0OMzMN8xi1ZlKtNS40rKC0TACQZxZXXKu4HzaDmYgnEfWWFkmBQ9ysFr23haY&#10;aHvnb2pTn4sAYZeggsL7OpHSZQUZdENbEwfvahuDPsgml7rBe4CbSo6jKJYGSw4LBda0KSi7pb9G&#10;wdfmw4y2k9302H62Nv2Jj9XlcFXqvd+t5yA8df4//NfeawWTeDyF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lPqsYAAADdAAAADwAAAAAAAAAAAAAAAACYAgAAZHJz&#10;L2Rvd25yZXYueG1sUEsFBgAAAAAEAAQA9QAAAIsDAAAAAA==&#10;" filled="f" strokecolor="#00aeef"/>
                      <w10:anchorlock/>
                    </v:group>
                  </w:pict>
                </mc:Fallback>
              </mc:AlternateContent>
            </w:r>
          </w:p>
        </w:tc>
      </w:tr>
      <w:tr w:rsidR="00FB1AD9" w:rsidRPr="00C00FD2" w14:paraId="2A68F814" w14:textId="77777777" w:rsidTr="009F1D50">
        <w:trPr>
          <w:trHeight w:val="473"/>
          <w:jc w:val="center"/>
        </w:trPr>
        <w:tc>
          <w:tcPr>
            <w:tcW w:w="1129" w:type="dxa"/>
            <w:vMerge/>
            <w:tcBorders>
              <w:left w:val="single" w:sz="6" w:space="0" w:color="939598"/>
            </w:tcBorders>
          </w:tcPr>
          <w:p w14:paraId="7F965D87"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468EF689" w14:textId="77777777" w:rsidR="00FB1AD9" w:rsidRPr="00C00FD2" w:rsidRDefault="00FB1AD9" w:rsidP="00CB593C">
            <w:pPr>
              <w:ind w:left="142" w:right="146"/>
              <w:rPr>
                <w:rFonts w:asciiTheme="minorHAnsi" w:hAnsiTheme="minorHAnsi" w:cstheme="minorHAnsi"/>
                <w:bCs/>
                <w:sz w:val="20"/>
                <w:szCs w:val="20"/>
              </w:rPr>
            </w:pPr>
          </w:p>
        </w:tc>
        <w:tc>
          <w:tcPr>
            <w:tcW w:w="2126" w:type="dxa"/>
            <w:vMerge/>
          </w:tcPr>
          <w:p w14:paraId="7594AE39" w14:textId="77777777" w:rsidR="00FB1AD9" w:rsidRPr="00C00FD2" w:rsidRDefault="00FB1AD9" w:rsidP="00FB1AD9">
            <w:pPr>
              <w:rPr>
                <w:rFonts w:asciiTheme="minorHAnsi" w:hAnsiTheme="minorHAnsi" w:cstheme="minorHAnsi"/>
                <w:bCs/>
                <w:sz w:val="20"/>
                <w:szCs w:val="20"/>
              </w:rPr>
            </w:pPr>
          </w:p>
        </w:tc>
        <w:tc>
          <w:tcPr>
            <w:tcW w:w="1134" w:type="dxa"/>
            <w:vMerge/>
            <w:tcBorders>
              <w:top w:val="nil"/>
            </w:tcBorders>
          </w:tcPr>
          <w:p w14:paraId="63ECB358" w14:textId="77777777" w:rsidR="00FB1AD9" w:rsidRPr="00C00FD2" w:rsidRDefault="00FB1AD9" w:rsidP="00FB1AD9">
            <w:pPr>
              <w:rPr>
                <w:rFonts w:asciiTheme="minorHAnsi" w:hAnsiTheme="minorHAnsi" w:cstheme="minorHAnsi"/>
                <w:bCs/>
                <w:sz w:val="20"/>
                <w:szCs w:val="20"/>
              </w:rPr>
            </w:pPr>
          </w:p>
        </w:tc>
        <w:tc>
          <w:tcPr>
            <w:tcW w:w="1560" w:type="dxa"/>
            <w:vMerge/>
          </w:tcPr>
          <w:p w14:paraId="0AA933E1"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1837EA59"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3426273C" w14:textId="77777777" w:rsidR="00FB1AD9" w:rsidRPr="00C00FD2" w:rsidRDefault="00FB1AD9" w:rsidP="00FB1AD9">
            <w:pPr>
              <w:rPr>
                <w:rFonts w:asciiTheme="minorHAnsi" w:hAnsiTheme="minorHAnsi" w:cstheme="minorHAnsi"/>
                <w:bCs/>
                <w:sz w:val="20"/>
                <w:szCs w:val="20"/>
              </w:rPr>
            </w:pPr>
          </w:p>
        </w:tc>
        <w:tc>
          <w:tcPr>
            <w:tcW w:w="271" w:type="dxa"/>
          </w:tcPr>
          <w:p w14:paraId="36BBE68A"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1880962"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ADCD8DB"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57824BF"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D268F66"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B5817FE"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D9D403E"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4B6639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41856BF"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4C4DFFC"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FD1B776"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5B781FCE" w14:textId="77777777" w:rsidR="00FB1AD9" w:rsidRPr="00C00FD2" w:rsidRDefault="00FB1AD9" w:rsidP="00FB1AD9">
            <w:pPr>
              <w:pStyle w:val="TableParagraph"/>
              <w:rPr>
                <w:rFonts w:asciiTheme="minorHAnsi" w:hAnsiTheme="minorHAnsi" w:cstheme="minorHAnsi"/>
                <w:bCs/>
                <w:sz w:val="20"/>
                <w:szCs w:val="20"/>
              </w:rPr>
            </w:pPr>
          </w:p>
        </w:tc>
      </w:tr>
      <w:tr w:rsidR="00FB1AD9" w:rsidRPr="00C00FD2" w14:paraId="251D9C59" w14:textId="77777777" w:rsidTr="009F1D50">
        <w:trPr>
          <w:trHeight w:val="203"/>
          <w:jc w:val="center"/>
        </w:trPr>
        <w:tc>
          <w:tcPr>
            <w:tcW w:w="1129" w:type="dxa"/>
            <w:vMerge/>
            <w:tcBorders>
              <w:left w:val="single" w:sz="6" w:space="0" w:color="939598"/>
            </w:tcBorders>
          </w:tcPr>
          <w:p w14:paraId="1801F3BB" w14:textId="77777777" w:rsidR="00FB1AD9" w:rsidRPr="00C00FD2" w:rsidRDefault="00FB1AD9" w:rsidP="00FB1AD9">
            <w:pPr>
              <w:pStyle w:val="TableParagraph"/>
              <w:rPr>
                <w:rFonts w:asciiTheme="minorHAnsi" w:hAnsiTheme="minorHAnsi" w:cstheme="minorHAnsi"/>
                <w:bCs/>
                <w:sz w:val="20"/>
                <w:szCs w:val="20"/>
              </w:rPr>
            </w:pPr>
          </w:p>
        </w:tc>
        <w:tc>
          <w:tcPr>
            <w:tcW w:w="2410" w:type="dxa"/>
            <w:vMerge/>
            <w:tcBorders>
              <w:left w:val="single" w:sz="6" w:space="0" w:color="939598"/>
            </w:tcBorders>
          </w:tcPr>
          <w:p w14:paraId="1DF005F5" w14:textId="77777777" w:rsidR="00FB1AD9" w:rsidRPr="00C00FD2" w:rsidRDefault="00FB1AD9" w:rsidP="00CB593C">
            <w:pPr>
              <w:pStyle w:val="TableParagraph"/>
              <w:ind w:left="142" w:right="146"/>
              <w:rPr>
                <w:rFonts w:asciiTheme="minorHAnsi" w:hAnsiTheme="minorHAnsi" w:cstheme="minorHAnsi"/>
                <w:bCs/>
                <w:sz w:val="20"/>
                <w:szCs w:val="20"/>
              </w:rPr>
            </w:pPr>
          </w:p>
        </w:tc>
        <w:tc>
          <w:tcPr>
            <w:tcW w:w="2126" w:type="dxa"/>
            <w:vMerge w:val="restart"/>
          </w:tcPr>
          <w:p w14:paraId="1C214440" w14:textId="77777777" w:rsidR="00FB1AD9" w:rsidRPr="00C00FD2" w:rsidRDefault="00FB1AD9" w:rsidP="00FB1AD9">
            <w:pPr>
              <w:pStyle w:val="TableParagraph"/>
              <w:rPr>
                <w:rFonts w:asciiTheme="minorHAnsi" w:hAnsiTheme="minorHAnsi" w:cstheme="minorHAnsi"/>
                <w:bCs/>
                <w:sz w:val="20"/>
                <w:szCs w:val="20"/>
              </w:rPr>
            </w:pPr>
          </w:p>
          <w:p w14:paraId="43440039" w14:textId="77777777" w:rsidR="00ED669F" w:rsidRPr="00C00FD2" w:rsidRDefault="00ED669F" w:rsidP="00FB1AD9">
            <w:pPr>
              <w:pStyle w:val="TableParagraph"/>
              <w:rPr>
                <w:rFonts w:asciiTheme="minorHAnsi" w:hAnsiTheme="minorHAnsi" w:cstheme="minorHAnsi"/>
                <w:bCs/>
                <w:sz w:val="20"/>
                <w:szCs w:val="20"/>
              </w:rPr>
            </w:pPr>
          </w:p>
          <w:p w14:paraId="22C974A8" w14:textId="77777777" w:rsidR="00ED669F" w:rsidRPr="00C00FD2" w:rsidRDefault="00ED669F" w:rsidP="00FB1AD9">
            <w:pPr>
              <w:pStyle w:val="TableParagraph"/>
              <w:rPr>
                <w:rFonts w:asciiTheme="minorHAnsi" w:hAnsiTheme="minorHAnsi" w:cstheme="minorHAnsi"/>
                <w:bCs/>
                <w:sz w:val="20"/>
                <w:szCs w:val="20"/>
              </w:rPr>
            </w:pPr>
          </w:p>
          <w:p w14:paraId="258D24BA" w14:textId="77777777" w:rsidR="00ED669F" w:rsidRPr="00C00FD2" w:rsidRDefault="00ED669F" w:rsidP="00FB1AD9">
            <w:pPr>
              <w:pStyle w:val="TableParagraph"/>
              <w:rPr>
                <w:rFonts w:asciiTheme="minorHAnsi" w:hAnsiTheme="minorHAnsi" w:cstheme="minorHAnsi"/>
                <w:bCs/>
                <w:sz w:val="20"/>
                <w:szCs w:val="20"/>
              </w:rPr>
            </w:pPr>
          </w:p>
          <w:p w14:paraId="32C6C94A" w14:textId="77777777" w:rsidR="00ED669F" w:rsidRPr="00C00FD2" w:rsidRDefault="00ED669F" w:rsidP="00FB1AD9">
            <w:pPr>
              <w:pStyle w:val="TableParagraph"/>
              <w:rPr>
                <w:rFonts w:asciiTheme="minorHAnsi" w:hAnsiTheme="minorHAnsi" w:cstheme="minorHAnsi"/>
                <w:bCs/>
                <w:sz w:val="20"/>
                <w:szCs w:val="20"/>
              </w:rPr>
            </w:pPr>
          </w:p>
          <w:p w14:paraId="0F24EDEF" w14:textId="77777777" w:rsidR="00ED669F" w:rsidRPr="00C00FD2" w:rsidRDefault="00ED669F" w:rsidP="00FB1AD9">
            <w:pPr>
              <w:pStyle w:val="TableParagraph"/>
              <w:rPr>
                <w:rFonts w:asciiTheme="minorHAnsi" w:hAnsiTheme="minorHAnsi" w:cstheme="minorHAnsi"/>
                <w:bCs/>
                <w:sz w:val="20"/>
                <w:szCs w:val="20"/>
              </w:rPr>
            </w:pPr>
          </w:p>
        </w:tc>
        <w:tc>
          <w:tcPr>
            <w:tcW w:w="1134" w:type="dxa"/>
            <w:vMerge w:val="restart"/>
          </w:tcPr>
          <w:p w14:paraId="16C89955"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28AF0B80"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5E58FB20"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16A6DB5C"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A3A1F02" w14:textId="77777777" w:rsidR="00FB1AD9" w:rsidRPr="00C00FD2" w:rsidRDefault="00FB1AD9" w:rsidP="00FB1AD9">
            <w:pPr>
              <w:pStyle w:val="TableParagraph"/>
              <w:rPr>
                <w:rFonts w:asciiTheme="minorHAnsi" w:hAnsiTheme="minorHAnsi" w:cstheme="minorHAnsi"/>
                <w:bCs/>
                <w:sz w:val="20"/>
                <w:szCs w:val="20"/>
              </w:rPr>
            </w:pPr>
          </w:p>
          <w:p w14:paraId="42C44740"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9DB461B" wp14:editId="1C1D7285">
                      <wp:extent cx="99060" cy="99060"/>
                      <wp:effectExtent l="8255" t="3175" r="6985" b="2540"/>
                      <wp:docPr id="3626"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27"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8"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09A1C5"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qEW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aTTHipIcs2YNRFEShIWgcmhTsLuRwPVxJFyUML0X5UcGy/3DdzBtnjNbja1GB&#10;R7LRwhJ0W8veuIDQ0a3Nw90+D/RWoxJeJkkwhWSVsOKGNktlC6l8tKdsV9td4QTwmz1mYHCR1B1m&#10;AW4BmWig0tQ9merPyLxuyUBtjpQh6Z7M2Y7Md1CEhDcdNYSeOkKt7Y5N5ahEXCxbMKTnUoqxpaQC&#10;aDYBEMDBBjNRkIgfcgsIgI2Zq/Edt2EcblmC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Q0+Ma5tHSnN1t+RcKBk/02l7fVC0o7/dHmer1bFU+VpNJwT1Tqt2gI3ZiT9&#10;xboFLFvBPpZukKzmq3nsxdF05cVBnnvnxTL2pkU4m+Sn+XKZh8fSNQ3hz6Vr8HxfsYX9PabkQIKu&#10;ncGX4z+RoP30wdXBtpPtNcfcTQ7nVrL3l7HF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PY4qEWgMAANQJAAAOAAAAAAAAAAAA&#10;AAAAAC4CAABkcnMvZTJvRG9jLnhtbFBLAQItABQABgAIAAAAIQD0oxA32AAAAAMBAAAPAAAAAAAA&#10;AAAAAAAAALQFAABkcnMvZG93bnJldi54bWxQSwUGAAAAAAQABADzAAAAuQY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CtsYA&#10;AADdAAAADwAAAGRycy9kb3ducmV2LnhtbESP3WrCQBSE7wt9h+UUvCm6MdIo0VVUWts7fx/gkD0m&#10;wezZkN0mqU/vFgq9HGbmG2ax6k0lWmpcaVnBeBSBIM6sLjlXcDl/DGcgnEfWWFkmBT/kYLV8flpg&#10;qm3HR2pPPhcBwi5FBYX3dSqlywoy6Ea2Jg7e1TYGfZBNLnWDXYCbSsZRlEiDJYeFAmvaFpTdTt9G&#10;wfsk+bxF3B3ux83u9W3bdvFuf1Bq8NKv5yA89f4//Nf+0gomSTyF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aCtsYAAADdAAAADwAAAAAAAAAAAAAAAACYAgAAZHJz&#10;L2Rvd25yZXYueG1sUEsFBgAAAAAEAAQA9QAAAIsDA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gNMMA&#10;AADdAAAADwAAAGRycy9kb3ducmV2LnhtbERPTYvCMBC9C/6HMAt7EU1VLEs1igqyixe168Xb0Ixt&#10;2WZSm2yt/94cBI+P971YdaYSLTWutKxgPIpAEGdWl5wrOP/uhl8gnEfWWFkmBQ9ysFr2ewtMtL3z&#10;idrU5yKEsEtQQeF9nUjpsoIMupGtiQN3tY1BH2CTS93gPYSbSk6iKJYGSw4NBda0LSj7S/+NguN2&#10;YMa76ffs0G5am97iQ3XZX5X6/OjWcxCeOv8Wv9w/WsE0noS54U1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jgNMMAAADdAAAADwAAAAAAAAAAAAAAAACYAgAAZHJzL2Rv&#10;d25yZXYueG1sUEsFBgAAAAAEAAQA9QAAAIgDAAAAAA==&#10;" filled="f" strokecolor="#00aeef"/>
                      <w10:anchorlock/>
                    </v:group>
                  </w:pict>
                </mc:Fallback>
              </mc:AlternateContent>
            </w:r>
          </w:p>
        </w:tc>
        <w:tc>
          <w:tcPr>
            <w:tcW w:w="271" w:type="dxa"/>
          </w:tcPr>
          <w:p w14:paraId="7EEE2C93" w14:textId="77777777" w:rsidR="00FB1AD9" w:rsidRPr="00C00FD2" w:rsidRDefault="00FB1AD9" w:rsidP="00FB1AD9">
            <w:pPr>
              <w:pStyle w:val="TableParagraph"/>
              <w:rPr>
                <w:rFonts w:asciiTheme="minorHAnsi" w:hAnsiTheme="minorHAnsi" w:cstheme="minorHAnsi"/>
                <w:bCs/>
                <w:sz w:val="20"/>
                <w:szCs w:val="20"/>
              </w:rPr>
            </w:pPr>
          </w:p>
          <w:p w14:paraId="12310ACD"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0BF23B2" wp14:editId="2FC9332A">
                      <wp:extent cx="99060" cy="99060"/>
                      <wp:effectExtent l="3810" t="3175" r="1905" b="2540"/>
                      <wp:docPr id="3629"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30"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1"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63F956"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WNAbWgMAANQJAAAOAAAAAAAAAAAA&#10;AAAAAC4CAABkcnMvZTJvRG9jLnhtbFBLAQItABQABgAIAAAAIQD0oxA32AAAAAMBAAAPAAAAAAAA&#10;AAAAAAAAALQFAABkcnMvZG93bnJldi54bWxQSwUGAAAAAAQABADzAAAAuQY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aMH8QA&#10;AADdAAAADwAAAGRycy9kb3ducmV2LnhtbERPy2qDQBTdF/oPwy10U5oxkUgxGUMbmjS7mscHXJwb&#10;FZ074kzU9Os7i0KXh/NebybTioF6V1tWMJ9FIIgLq2suFVzOu9c3EM4ja2wtk4I7Odhkjw9rTLUd&#10;+UjDyZcihLBLUUHlfZdK6YqKDLqZ7YgDd7W9QR9gX0rd4xjCTSsXUZRIgzWHhgo72lZUNKebUfAZ&#10;J19NxGP+c/zYvyy3w7jYf+dKPT9N7ysQnib/L/5zH7SCOInD/vAmP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2jB/EAAAA3QAAAA8AAAAAAAAAAAAAAAAAmAIAAGRycy9k&#10;b3ducmV2LnhtbFBLBQYAAAAABAAEAPUAAACJAw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vfdMcA&#10;AADdAAAADwAAAGRycy9kb3ducmV2LnhtbESPQWvCQBSE74L/YXmFXopu0tAgqauoIBYvttFLb4/s&#10;MwnNvo3ZNab/3i0UPA4z8w0zXw6mET11rrasIJ5GIIgLq2suFZyO28kMhPPIGhvLpOCXHCwX49Ec&#10;M21v/EV97ksRIOwyVFB532ZSuqIig25qW+LgnW1n0AfZlVJ3eAtw08jXKEqlwZrDQoUtbSoqfvKr&#10;UfC5eTHxNtm9Hfp1b/NLemi+92elnp+G1TsIT4N/hP/bH1pBkiYx/L0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r33THAAAA3QAAAA8AAAAAAAAAAAAAAAAAmAIAAGRy&#10;cy9kb3ducmV2LnhtbFBLBQYAAAAABAAEAPUAAACMAwAAAAA=&#10;" filled="f" strokecolor="#00aeef"/>
                      <w10:anchorlock/>
                    </v:group>
                  </w:pict>
                </mc:Fallback>
              </mc:AlternateContent>
            </w:r>
          </w:p>
        </w:tc>
        <w:tc>
          <w:tcPr>
            <w:tcW w:w="271" w:type="dxa"/>
          </w:tcPr>
          <w:p w14:paraId="7E7816A3" w14:textId="77777777" w:rsidR="00FB1AD9" w:rsidRPr="00C00FD2" w:rsidRDefault="00FB1AD9" w:rsidP="00FB1AD9">
            <w:pPr>
              <w:pStyle w:val="TableParagraph"/>
              <w:rPr>
                <w:rFonts w:asciiTheme="minorHAnsi" w:hAnsiTheme="minorHAnsi" w:cstheme="minorHAnsi"/>
                <w:bCs/>
                <w:sz w:val="20"/>
                <w:szCs w:val="20"/>
              </w:rPr>
            </w:pPr>
          </w:p>
          <w:p w14:paraId="600965F2"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4BCA162" wp14:editId="6387FF3F">
                      <wp:extent cx="99060" cy="99060"/>
                      <wp:effectExtent l="8890" t="3175" r="6350" b="2540"/>
                      <wp:docPr id="3632"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33"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4"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A02669"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GZVw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aeSGZVwMAANQJAAAOAAAAAAAAAAAAAAAA&#10;AC4CAABkcnMvZTJvRG9jLnhtbFBLAQItABQABgAIAAAAIQD0oxA32AAAAAMBAAAPAAAAAAAAAAAA&#10;AAAAALEFAABkcnMvZG93bnJldi54bWxQSwUGAAAAAAQABADzAAAAtgYAAAAA&#10;">
                      <v:rect id="Rectangle 20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QSaMYA&#10;AADdAAAADwAAAGRycy9kb3ducmV2LnhtbESP3WrCQBSE74W+w3KE3kjdaGiQ6CpVWvXOn/oAh+wx&#10;CWbPhuw2Sfv0rlDwcpiZb5jFqjeVaKlxpWUFk3EEgjizuuRcweX7620GwnlkjZVlUvBLDlbLl8EC&#10;U207PlF79rkIEHYpKii8r1MpXVaQQTe2NXHwrrYx6INscqkb7ALcVHIaRYk0WHJYKLCmTUHZ7fxj&#10;FHzGye4WcXf8O623o/dN2023h6NSr8P+Yw7CU++f4f/2XiuIkziGx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QSaMYAAADdAAAADwAAAAAAAAAAAAAAAACYAgAAZHJz&#10;L2Rvd25yZXYueG1sUEsFBgAAAAAEAAQA9QAAAIsDAAAAAA==&#10;" fillcolor="#f1f2f2" stroked="f"/>
                      <v:rect id="Rectangle 20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87McA&#10;AADdAAAADwAAAGRycy9kb3ducmV2LnhtbESPQWvCQBSE7wX/w/KEXqRubGwo0VVaQRQvttFLb4/s&#10;Mwlm36bZbYz/3hWEHoeZ+YaZL3tTi45aV1lWMBlHIIhzqysuFBwP65d3EM4ja6wtk4IrOVguBk9z&#10;TLW98Dd1mS9EgLBLUUHpfZNK6fKSDLqxbYiDd7KtQR9kW0jd4iXATS1foyiRBisOCyU2tCopP2d/&#10;RsHXamQm63jztu8+O5v9Jvv6Z3dS6nnYf8xAeOr9f/jR3moFcRJP4f4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cfOzHAAAA3QAAAA8AAAAAAAAAAAAAAAAAmAIAAGRy&#10;cy9kb3ducmV2LnhtbFBLBQYAAAAABAAEAPUAAACMAwAAAAA=&#10;" filled="f" strokecolor="#00aeef"/>
                      <w10:anchorlock/>
                    </v:group>
                  </w:pict>
                </mc:Fallback>
              </mc:AlternateContent>
            </w:r>
          </w:p>
        </w:tc>
        <w:tc>
          <w:tcPr>
            <w:tcW w:w="271" w:type="dxa"/>
          </w:tcPr>
          <w:p w14:paraId="6398E322" w14:textId="77777777" w:rsidR="00FB1AD9" w:rsidRPr="00C00FD2" w:rsidRDefault="00FB1AD9" w:rsidP="00FB1AD9">
            <w:pPr>
              <w:pStyle w:val="TableParagraph"/>
              <w:rPr>
                <w:rFonts w:asciiTheme="minorHAnsi" w:hAnsiTheme="minorHAnsi" w:cstheme="minorHAnsi"/>
                <w:bCs/>
                <w:sz w:val="20"/>
                <w:szCs w:val="20"/>
              </w:rPr>
            </w:pPr>
          </w:p>
          <w:p w14:paraId="7B4E709B"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357FB23" wp14:editId="114A5319">
                      <wp:extent cx="99060" cy="99060"/>
                      <wp:effectExtent l="4445" t="3175" r="1270" b="2540"/>
                      <wp:docPr id="3635"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36"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7"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37E4B3"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e9Xw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M2Nx71fAwAA1AkAAA4AAAAA&#10;AAAAAAAAAAAALgIAAGRycy9lMm9Eb2MueG1sUEsBAi0AFAAGAAgAAAAhAPSjEDfYAAAAAwEAAA8A&#10;AAAAAAAAAAAAAAAAuQUAAGRycy9kb3ducmV2LnhtbFBLBQYAAAAABAAEAPMAAAC+Bg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x8MYA&#10;AADdAAAADwAAAGRycy9kb3ducmV2LnhtbESP3WrCQBSE74W+w3KE3kjd1GCQ6CqtWO2dP/UBDtlj&#10;EsyeDdk1Sfv0bkHwcpiZb5jFqjeVaKlxpWUF7+MIBHFmdcm5gvPP19sMhPPIGivLpOCXHKyWL4MF&#10;ptp2fKT25HMRIOxSVFB4X6dSuqwgg25sa+LgXWxj0AfZ5FI32AW4qeQkihJpsOSwUGBN64Ky6+lm&#10;FGziZHeNuDv8HT+3o+m67Sbb/UGp12H/MQfhqffP8KP9rRXESZzA/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Ox8MYAAADdAAAADwAAAAAAAAAAAAAAAACYAgAAZHJz&#10;L2Rvd25yZXYueG1sUEsFBgAAAAAEAAQA9QAAAIsDA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7im8cA&#10;AADdAAAADwAAAGRycy9kb3ducmV2LnhtbESPQWvCQBSE7wX/w/IKvRTd2GCU6CoqSIsXa/Ti7ZF9&#10;JqHZtzG7jem/7xaEHoeZ+YZZrHpTi45aV1lWMB5FIIhzqysuFJxPu+EMhPPIGmvLpOCHHKyWg6cF&#10;ptre+Uhd5gsRIOxSVFB636RSurwkg25kG+LgXW1r0AfZFlK3eA9wU8u3KEqkwYrDQokNbUvKv7Jv&#10;o+Bz+2rGu/h9cug2nc1uyaG+7K9KvTz36zkIT73/Dz/aH1pBnMR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O4pvHAAAA3QAAAA8AAAAAAAAAAAAAAAAAmAIAAGRy&#10;cy9kb3ducmV2LnhtbFBLBQYAAAAABAAEAPUAAACMAwAAAAA=&#10;" filled="f" strokecolor="#00aeef"/>
                      <w10:anchorlock/>
                    </v:group>
                  </w:pict>
                </mc:Fallback>
              </mc:AlternateContent>
            </w:r>
          </w:p>
        </w:tc>
        <w:tc>
          <w:tcPr>
            <w:tcW w:w="271" w:type="dxa"/>
          </w:tcPr>
          <w:p w14:paraId="0B42E1AC" w14:textId="77777777" w:rsidR="00FB1AD9" w:rsidRPr="00C00FD2" w:rsidRDefault="00FB1AD9" w:rsidP="00FB1AD9">
            <w:pPr>
              <w:pStyle w:val="TableParagraph"/>
              <w:rPr>
                <w:rFonts w:asciiTheme="minorHAnsi" w:hAnsiTheme="minorHAnsi" w:cstheme="minorHAnsi"/>
                <w:bCs/>
                <w:sz w:val="20"/>
                <w:szCs w:val="20"/>
              </w:rPr>
            </w:pPr>
          </w:p>
          <w:p w14:paraId="1FD84499"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B62906A" wp14:editId="3F4B2466">
                      <wp:extent cx="99060" cy="99060"/>
                      <wp:effectExtent l="9525" t="3175" r="5715" b="2540"/>
                      <wp:docPr id="3638"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39"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0"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1D7F54"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y6jF1gDAADUCQAADgAAAAAAAAAAAAAA&#10;AAAuAgAAZHJzL2Uyb0RvYy54bWxQSwECLQAUAAYACAAAACEA9KMQN9gAAAADAQAADwAAAAAAAAAA&#10;AAAAAACyBQAAZHJzL2Rvd25yZXYueG1sUEsFBgAAAAAEAAQA8wAAALcGAAAAAA==&#10;">
                      <v:rect id="Rectangle 20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wlgscA&#10;AADdAAAADwAAAGRycy9kb3ducmV2LnhtbESP0WrCQBRE3wv9h+UWfCl1o6GhRldRUdu3RusHXLLX&#10;JJi9G7JrEvv13UKhj8PMnGEWq8HUoqPWVZYVTMYRCOLc6ooLBeev/csbCOeRNdaWScGdHKyWjw8L&#10;TLXt+UjdyRciQNilqKD0vkmldHlJBt3YNsTBu9jWoA+yLaRusQ9wU8tpFCXSYMVhocSGtiXl19PN&#10;KNjFyfs14j77Pm4Oz6/brp8ePjOlRk/Deg7C0+D/w3/tD60gTuIZ/L4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MJYLHAAAA3QAAAA8AAAAAAAAAAAAAAAAAmAIAAGRy&#10;cy9kb3ducmV2LnhtbFBLBQYAAAAABAAEAPUAAACMAwAAAAA=&#10;" fillcolor="#f1f2f2" stroked="f"/>
                      <v:rect id="Rectangle 20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JksQA&#10;AADdAAAADwAAAGRycy9kb3ducmV2LnhtbERPy2rCQBTdC/2H4QpuRCc+GiR1lCqIpRttdNPdJXNN&#10;gpk7MTPG9O87C8Hl4byX685UoqXGlZYVTMYRCOLM6pJzBefTbrQA4TyyxsoyKfgjB+vVW2+JibYP&#10;/qE29bkIIewSVFB4XydSuqwgg25sa+LAXWxj0AfY5FI3+AjhppLTKIqlwZJDQ4E1bQvKrundKDhu&#10;h2aym+3fD+2mtektPlS/3xelBv3u8wOEp86/xE/3l1Ywi+dhf3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hCZLEAAAA3QAAAA8AAAAAAAAAAAAAAAAAmAIAAGRycy9k&#10;b3ducmV2LnhtbFBLBQYAAAAABAAEAPUAAACJAwAAAAA=&#10;" filled="f" strokecolor="#00aeef"/>
                      <w10:anchorlock/>
                    </v:group>
                  </w:pict>
                </mc:Fallback>
              </mc:AlternateContent>
            </w:r>
          </w:p>
        </w:tc>
        <w:tc>
          <w:tcPr>
            <w:tcW w:w="271" w:type="dxa"/>
          </w:tcPr>
          <w:p w14:paraId="46CC7580" w14:textId="77777777" w:rsidR="00FB1AD9" w:rsidRPr="00C00FD2" w:rsidRDefault="00FB1AD9" w:rsidP="00FB1AD9">
            <w:pPr>
              <w:pStyle w:val="TableParagraph"/>
              <w:rPr>
                <w:rFonts w:asciiTheme="minorHAnsi" w:hAnsiTheme="minorHAnsi" w:cstheme="minorHAnsi"/>
                <w:bCs/>
                <w:sz w:val="20"/>
                <w:szCs w:val="20"/>
              </w:rPr>
            </w:pPr>
          </w:p>
          <w:p w14:paraId="2CC49A20"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0C03A7E" wp14:editId="2990BAA8">
                      <wp:extent cx="99060" cy="99060"/>
                      <wp:effectExtent l="4445" t="3175" r="1270" b="2540"/>
                      <wp:docPr id="3641"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42"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3"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706D37"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HDVQ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ICwBw1UDAADUCQAADgAAAAAAAAAAAAAAAAAu&#10;AgAAZHJzL2Uyb0RvYy54bWxQSwECLQAUAAYACAAAACEA9KMQN9gAAAADAQAADwAAAAAAAAAAAAAA&#10;AACvBQAAZHJzL2Rvd25yZXYueG1sUEsFBgAAAAAEAAQA8wAAALQGAAAAAA==&#10;">
                      <v:rect id="Rectangle 20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EjscA&#10;AADdAAAADwAAAGRycy9kb3ducmV2LnhtbESP3WrCQBSE7wu+w3IKvSm6MdZQoquo+NO7qvUBDtnT&#10;JJg9G7LbJPr0bqHQy2FmvmHmy95UoqXGlZYVjEcRCOLM6pJzBZev3fAdhPPIGivLpOBGDpaLwdMc&#10;U207PlF79rkIEHYpKii8r1MpXVaQQTeyNXHwvm1j0AfZ5FI32AW4qWQcRYk0WHJYKLCmTUHZ9fxj&#10;FGwnyeEacXe8n9b71+mm7eL951Gpl+d+NQPhqff/4b/2h1YwSd5i+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xI7HAAAA3QAAAA8AAAAAAAAAAAAAAAAAmAIAAGRy&#10;cy9kb3ducmV2LnhtbFBLBQYAAAAABAAEAPUAAACMAwAAAAA=&#10;" fillcolor="#f1f2f2" stroked="f"/>
                      <v:rect id="Rectangle 20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X5ccA&#10;AADdAAAADwAAAGRycy9kb3ducmV2LnhtbESPQWvCQBSE7wX/w/KEXqRubGwo0VVaQRQvttFLb4/s&#10;Mwlm36bZbYz/3hWEHoeZ+YaZL3tTi45aV1lWMBlHIIhzqysuFBwP65d3EM4ja6wtk4IrOVguBk9z&#10;TLW98Dd1mS9EgLBLUUHpfZNK6fKSDLqxbYiDd7KtQR9kW0jd4iXATS1foyiRBisOCyU2tCopP2d/&#10;RsHXamQm63jztu8+O5v9Jvv6Z3dS6nnYf8xAeOr9f/jR3moFcTKN4f4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zl+XHAAAA3QAAAA8AAAAAAAAAAAAAAAAAmAIAAGRy&#10;cy9kb3ducmV2LnhtbFBLBQYAAAAABAAEAPUAAACMAwAAAAA=&#10;" filled="f" strokecolor="#00aeef"/>
                      <w10:anchorlock/>
                    </v:group>
                  </w:pict>
                </mc:Fallback>
              </mc:AlternateContent>
            </w:r>
          </w:p>
        </w:tc>
        <w:tc>
          <w:tcPr>
            <w:tcW w:w="271" w:type="dxa"/>
          </w:tcPr>
          <w:p w14:paraId="0D598350" w14:textId="77777777" w:rsidR="00FB1AD9" w:rsidRPr="00C00FD2" w:rsidRDefault="00FB1AD9" w:rsidP="00FB1AD9">
            <w:pPr>
              <w:pStyle w:val="TableParagraph"/>
              <w:rPr>
                <w:rFonts w:asciiTheme="minorHAnsi" w:hAnsiTheme="minorHAnsi" w:cstheme="minorHAnsi"/>
                <w:bCs/>
                <w:sz w:val="20"/>
                <w:szCs w:val="20"/>
              </w:rPr>
            </w:pPr>
          </w:p>
          <w:p w14:paraId="3E0F44B1"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055926D" wp14:editId="5DDF3FCE">
                      <wp:extent cx="99060" cy="99060"/>
                      <wp:effectExtent l="9525" t="3175" r="5715" b="2540"/>
                      <wp:docPr id="3644"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45"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6"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565E4E"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QQWw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0Q30EFsDAADUCQAADgAAAAAAAAAA&#10;AAAAAAAuAgAAZHJzL2Uyb0RvYy54bWxQSwECLQAUAAYACAAAACEA9KMQN9gAAAADAQAADwAAAAAA&#10;AAAAAAAAAAC1BQAAZHJzL2Rvd25yZXYueG1sUEsFBgAAAAAEAAQA8wAAALoGA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c+sYA&#10;AADdAAAADwAAAGRycy9kb3ducmV2LnhtbESP3WrCQBSE7wXfYTlCb0Q3ag0SXcVKa73z9wEO2WMS&#10;zJ4N2W2S9um7hYKXw8x8w6w2nSlFQ7UrLCuYjCMQxKnVBWcKbteP0QKE88gaS8uk4JscbNb93goT&#10;bVs+U3PxmQgQdgkqyL2vEildmpNBN7YVcfDutjbog6wzqWtsA9yUchpFsTRYcFjIsaJdTunj8mUU&#10;vM/iz0fE7enn/LYfzndNO90fT0q9DLrtEoSnzj/D/+2DVjCLX+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dc+sYAAADdAAAADwAAAAAAAAAAAAAAAACYAgAAZHJz&#10;L2Rvd25yZXYueG1sUEsFBgAAAAAEAAQA9QAAAIsDA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Q0fccA&#10;AADdAAAADwAAAGRycy9kb3ducmV2LnhtbESPT2vCQBTE74LfYXmCF6kb/zSU1FVUkIoX27SX3h7Z&#10;ZxKafRuza0y/vSsIHoeZ+Q2zWHWmEi01rrSsYDKOQBBnVpecK/j53r28gXAeWWNlmRT8k4PVst9b&#10;YKLtlb+oTX0uAoRdggoK7+tESpcVZNCNbU0cvJNtDPogm1zqBq8Bbio5jaJYGiw5LBRY07ag7C+9&#10;GAWf25GZ7GYfr8d209r0HB+r38NJqeGgW7+D8NT5Z/jR3msFs3ge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ENH3HAAAA3QAAAA8AAAAAAAAAAAAAAAAAmAIAAGRy&#10;cy9kb3ducmV2LnhtbFBLBQYAAAAABAAEAPUAAACMAwAAAAA=&#10;" filled="f" strokecolor="#00aeef"/>
                      <w10:anchorlock/>
                    </v:group>
                  </w:pict>
                </mc:Fallback>
              </mc:AlternateContent>
            </w:r>
          </w:p>
        </w:tc>
        <w:tc>
          <w:tcPr>
            <w:tcW w:w="271" w:type="dxa"/>
          </w:tcPr>
          <w:p w14:paraId="6ACB0FB7" w14:textId="77777777" w:rsidR="00FB1AD9" w:rsidRPr="00C00FD2" w:rsidRDefault="00FB1AD9" w:rsidP="00FB1AD9">
            <w:pPr>
              <w:pStyle w:val="TableParagraph"/>
              <w:rPr>
                <w:rFonts w:asciiTheme="minorHAnsi" w:hAnsiTheme="minorHAnsi" w:cstheme="minorHAnsi"/>
                <w:bCs/>
                <w:sz w:val="20"/>
                <w:szCs w:val="20"/>
              </w:rPr>
            </w:pPr>
          </w:p>
          <w:p w14:paraId="0B26E262"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89FA45E" wp14:editId="7F717E84">
                      <wp:extent cx="99060" cy="99060"/>
                      <wp:effectExtent l="5080" t="3175" r="635" b="2540"/>
                      <wp:docPr id="3647"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48"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9"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372790"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nul8fXQMAANQJAAAOAAAAAAAA&#10;AAAAAAAAAC4CAABkcnMvZTJvRG9jLnhtbFBLAQItABQABgAIAAAAIQD0oxA32AAAAAMBAAAPAAAA&#10;AAAAAAAAAAAAALcFAABkcnMvZG93bnJldi54bWxQSwUGAAAAAAQABADzAAAAvAY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zZMQA&#10;AADdAAAADwAAAGRycy9kb3ducmV2LnhtbERPyW7CMBC9I/EP1iBxQcUpS1SlGFQQBW4s7QeM4mkS&#10;EY+j2CQpX48PSByf3r5YdaYUDdWusKzgfRyBIE6tLjhT8Pvz/fYBwnlkjaVlUvBPDlbLfm+BibYt&#10;n6m5+EyEEHYJKsi9rxIpXZqTQTe2FXHg/mxt0AdYZ1LX2IZwU8pJFMXSYMGhIceKNjml18vNKNhO&#10;4/014vZ0P693o/mmaSe740mp4aD7+gThqfMv8dN90Aqm8SzMDW/C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G82TEAAAA3QAAAA8AAAAAAAAAAAAAAAAAmAIAAGRycy9k&#10;b3ducmV2LnhtbFBLBQYAAAAABAAEAPUAAACJAw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D8gA&#10;AADdAAAADwAAAGRycy9kb3ducmV2LnhtbESPQWvCQBSE70L/w/IKvYjZWG3Q6CqtIJZerNGLt0f2&#10;mYRm36bZNab/vlsQehxm5htmue5NLTpqXWVZwTiKQRDnVldcKDgdt6MZCOeRNdaWScEPOVivHgZL&#10;TLW98YG6zBciQNilqKD0vkmldHlJBl1kG+LgXWxr0AfZFlK3eAtwU8vnOE6kwYrDQokNbUrKv7Kr&#10;UfC5GZrxdrJ72Xdvnc2+k319/rgo9fTYvy5AeOr9f/jeftcKJsl0D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G6APyAAAAN0AAAAPAAAAAAAAAAAAAAAAAJgCAABk&#10;cnMvZG93bnJldi54bWxQSwUGAAAAAAQABAD1AAAAjQMAAAAA&#10;" filled="f" strokecolor="#00aeef"/>
                      <w10:anchorlock/>
                    </v:group>
                  </w:pict>
                </mc:Fallback>
              </mc:AlternateContent>
            </w:r>
          </w:p>
        </w:tc>
        <w:tc>
          <w:tcPr>
            <w:tcW w:w="271" w:type="dxa"/>
          </w:tcPr>
          <w:p w14:paraId="6DC789AA" w14:textId="77777777" w:rsidR="00FB1AD9" w:rsidRPr="00C00FD2" w:rsidRDefault="00FB1AD9" w:rsidP="00FB1AD9">
            <w:pPr>
              <w:pStyle w:val="TableParagraph"/>
              <w:rPr>
                <w:rFonts w:asciiTheme="minorHAnsi" w:hAnsiTheme="minorHAnsi" w:cstheme="minorHAnsi"/>
                <w:bCs/>
                <w:sz w:val="20"/>
                <w:szCs w:val="20"/>
              </w:rPr>
            </w:pPr>
          </w:p>
          <w:p w14:paraId="1AF92437"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00F7C06" wp14:editId="2D15C594">
                      <wp:extent cx="99060" cy="99060"/>
                      <wp:effectExtent l="635" t="3175" r="5080" b="2540"/>
                      <wp:docPr id="3650"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51"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2"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CBCD06"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SH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PMgkh1gDAADUCQAADgAAAAAAAAAAAAAA&#10;AAAuAgAAZHJzL2Uyb0RvYy54bWxQSwECLQAUAAYACAAAACEA9KMQN9gAAAADAQAADwAAAAAAAAAA&#10;AAAAAACyBQAAZHJzL2Rvd25yZXYueG1sUEsFBgAAAAAEAAQA8wAAALcGAAAAAA==&#10;">
                      <v:rect id="Rectangle 19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JMYA&#10;AADdAAAADwAAAGRycy9kb3ducmV2LnhtbESP3WrCQBSE74W+w3IEb0Q3KoYSXaWKtd7Vvwc4ZI9J&#10;MHs2ZNck7dN3C4KXw8x8wyzXnSlFQ7UrLCuYjCMQxKnVBWcKrpfP0TsI55E1lpZJwQ85WK/eektM&#10;tG35RM3ZZyJA2CWoIPe+SqR0aU4G3dhWxMG72dqgD7LOpK6xDXBTymkUxdJgwWEhx4q2OaX388Mo&#10;2M3ir3vE7fH3tNkP59umne6/j0oN+t3HAoSnzr/Cz/ZBK5jF8w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MJMYAAADdAAAADwAAAAAAAAAAAAAAAACYAgAAZHJz&#10;L2Rvd25yZXYueG1sUEsFBgAAAAAEAAQA9QAAAIsDAAAAAA==&#10;" fillcolor="#f1f2f2" stroked="f"/>
                      <v:rect id="Rectangle 19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ko8YA&#10;AADdAAAADwAAAGRycy9kb3ducmV2LnhtbESPQWvCQBSE7wX/w/KEXopuVAwSXcUKonixjV68PbLP&#10;JJh9m2a3Mf57Vyj0OMzMN8xi1ZlKtNS40rKC0TACQZxZXXKu4HzaDmYgnEfWWFkmBQ9ysFr23haY&#10;aHvnb2pTn4sAYZeggsL7OpHSZQUZdENbEwfvahuDPsgml7rBe4CbSo6jKJYGSw4LBda0KSi7pb9G&#10;wdfmw4y2k9302H62Nv2Jj9XlcFXqvd+t5yA8df4//NfeawWTeDqG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ako8YAAADdAAAADwAAAAAAAAAAAAAAAACYAgAAZHJz&#10;L2Rvd25yZXYueG1sUEsFBgAAAAAEAAQA9QAAAIsDAAAAAA==&#10;" filled="f" strokecolor="#00aeef"/>
                      <w10:anchorlock/>
                    </v:group>
                  </w:pict>
                </mc:Fallback>
              </mc:AlternateContent>
            </w:r>
          </w:p>
        </w:tc>
        <w:tc>
          <w:tcPr>
            <w:tcW w:w="271" w:type="dxa"/>
          </w:tcPr>
          <w:p w14:paraId="62EF035B" w14:textId="77777777" w:rsidR="00FB1AD9" w:rsidRPr="00C00FD2" w:rsidRDefault="00FB1AD9" w:rsidP="00FB1AD9">
            <w:pPr>
              <w:pStyle w:val="TableParagraph"/>
              <w:rPr>
                <w:rFonts w:asciiTheme="minorHAnsi" w:hAnsiTheme="minorHAnsi" w:cstheme="minorHAnsi"/>
                <w:bCs/>
                <w:sz w:val="20"/>
                <w:szCs w:val="20"/>
              </w:rPr>
            </w:pPr>
          </w:p>
          <w:p w14:paraId="0660AECD"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749789C" wp14:editId="18A4DB35">
                      <wp:extent cx="99060" cy="99060"/>
                      <wp:effectExtent l="5715" t="3175" r="0" b="2540"/>
                      <wp:docPr id="3653"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54"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5"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AF3D34"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sV4oVZAwAA1AkAAA4AAAAAAAAAAAAA&#10;AAAALgIAAGRycy9lMm9Eb2MueG1sUEsBAi0AFAAGAAgAAAAhAPSjEDfYAAAAAwEAAA8AAAAAAAAA&#10;AAAAAAAAswUAAGRycy9kb3ducmV2LnhtbFBLBQYAAAAABAAEAPMAAAC4Bg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JvvMYA&#10;AADdAAAADwAAAGRycy9kb3ducmV2LnhtbESP3WrCQBSE7wXfYTlCb0Q3ag0SXcVKa73z9wEO2WMS&#10;zJ4N2W2S9um7hYKXw8x8w6w2nSlFQ7UrLCuYjCMQxKnVBWcKbteP0QKE88gaS8uk4JscbNb93goT&#10;bVs+U3PxmQgQdgkqyL2vEildmpNBN7YVcfDutjbog6wzqWtsA9yUchpFsTRYcFjIsaJdTunj8mUU&#10;vM/iz0fE7enn/LYfzndNO90fT0q9DLrtEoSnzj/D/+2DVjCL56/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JvvMYAAADdAAAADwAAAAAAAAAAAAAAAACYAgAAZHJz&#10;L2Rvd25yZXYueG1sUEsFBgAAAAAEAAQA9QAAAIsDA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818cA&#10;AADdAAAADwAAAGRycy9kb3ducmV2LnhtbESPQWvCQBSE70L/w/IKXqRurCSU1FVaQZRe1OjF2yP7&#10;TEKzb9PsGuO/dwuCx2FmvmFmi97UoqPWVZYVTMYRCOLc6ooLBcfD6u0DhPPIGmvLpOBGDhbzl8EM&#10;U22vvKcu84UIEHYpKii9b1IpXV6SQTe2DXHwzrY16INsC6lbvAa4qeV7FCXSYMVhocSGliXlv9nF&#10;KNgtR2aymq7jbffd2ewv2dann7NSw9f+6xOEp94/w4/2RiuYJnEM/2/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PPNfHAAAA3QAAAA8AAAAAAAAAAAAAAAAAmAIAAGRy&#10;cy9kb3ducmV2LnhtbFBLBQYAAAAABAAEAPUAAACMAwAAAAA=&#10;" filled="f" strokecolor="#00aeef"/>
                      <w10:anchorlock/>
                    </v:group>
                  </w:pict>
                </mc:Fallback>
              </mc:AlternateContent>
            </w:r>
          </w:p>
        </w:tc>
        <w:tc>
          <w:tcPr>
            <w:tcW w:w="271" w:type="dxa"/>
          </w:tcPr>
          <w:p w14:paraId="461EA1CC" w14:textId="77777777" w:rsidR="00FB1AD9" w:rsidRPr="00C00FD2" w:rsidRDefault="00FB1AD9" w:rsidP="00FB1AD9">
            <w:pPr>
              <w:pStyle w:val="TableParagraph"/>
              <w:rPr>
                <w:rFonts w:asciiTheme="minorHAnsi" w:hAnsiTheme="minorHAnsi" w:cstheme="minorHAnsi"/>
                <w:bCs/>
                <w:sz w:val="20"/>
                <w:szCs w:val="20"/>
              </w:rPr>
            </w:pPr>
          </w:p>
          <w:p w14:paraId="2031F936"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077A2E43" wp14:editId="754D880B">
                      <wp:extent cx="99060" cy="99060"/>
                      <wp:effectExtent l="635" t="3175" r="5080" b="2540"/>
                      <wp:docPr id="3656"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57"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8"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2945B9"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XdWQ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GNatd1ZAwAA1AkAAA4AAAAAAAAAAAAA&#10;AAAALgIAAGRycy9lMm9Eb2MueG1sUEsBAi0AFAAGAAgAAAAhAPSjEDfYAAAAAwEAAA8AAAAAAAAA&#10;AAAAAAAAswUAAGRycy9kb3ducmV2LnhtbFBLBQYAAAAABAAEAPMAAAC4Bg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Dxy8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cT6b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Dxy8YAAADdAAAADwAAAAAAAAAAAAAAAACYAgAAZHJz&#10;L2Rvd25yZXYueG1sUEsFBgAAAAAEAAQA9QAAAIsDA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6TScMA&#10;AADdAAAADwAAAGRycy9kb3ducmV2LnhtbERPTYvCMBC9C/sfwix4EU1VLEvXKKsgihe162VvQzO2&#10;ZZtJbWKt/94cBI+P9z1fdqYSLTWutKxgPIpAEGdWl5wrOP9uhl8gnEfWWFkmBQ9ysFx89OaYaHvn&#10;E7Wpz0UIYZeggsL7OpHSZQUZdCNbEwfuYhuDPsAml7rBewg3lZxEUSwNlhwaCqxpXVD2n96MguN6&#10;YMab6XZ2aFetTa/xofrbX5Tqf3Y/3yA8df4tfrl3WsE0noW54U14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6TScMAAADdAAAADwAAAAAAAAAAAAAAAACYAgAAZHJzL2Rv&#10;d25yZXYueG1sUEsFBgAAAAAEAAQA9QAAAIgDAAAAAA==&#10;" filled="f" strokecolor="#00aeef"/>
                      <w10:anchorlock/>
                    </v:group>
                  </w:pict>
                </mc:Fallback>
              </mc:AlternateContent>
            </w:r>
          </w:p>
        </w:tc>
        <w:tc>
          <w:tcPr>
            <w:tcW w:w="308" w:type="dxa"/>
          </w:tcPr>
          <w:p w14:paraId="383247E3" w14:textId="77777777" w:rsidR="00FB1AD9" w:rsidRPr="00C00FD2" w:rsidRDefault="00FB1AD9" w:rsidP="00FB1AD9">
            <w:pPr>
              <w:pStyle w:val="TableParagraph"/>
              <w:rPr>
                <w:rFonts w:asciiTheme="minorHAnsi" w:hAnsiTheme="minorHAnsi" w:cstheme="minorHAnsi"/>
                <w:bCs/>
                <w:sz w:val="20"/>
                <w:szCs w:val="20"/>
              </w:rPr>
            </w:pPr>
          </w:p>
          <w:p w14:paraId="7BFC9CF0"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A6907AE" wp14:editId="6A587773">
                      <wp:extent cx="99060" cy="99060"/>
                      <wp:effectExtent l="5715" t="3175" r="0" b="2540"/>
                      <wp:docPr id="3659"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60"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1"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933753"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IlfAGhZAwAA1AkAAA4AAAAAAAAAAAAA&#10;AAAALgIAAGRycy9lMm9Eb2MueG1sUEsBAi0AFAAGAAgAAAAhAPSjEDfYAAAAAwEAAA8AAAAAAAAA&#10;AAAAAAAAswUAAGRycy9kb3ducmV2LnhtbFBLBQYAAAAABAAEAPMAAAC4Bg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jAsQA&#10;AADdAAAADwAAAGRycy9kb3ducmV2LnhtbERPzWrCQBC+F/oOyxS8FN1oaJDUVVRs2lsT9QGG7DQJ&#10;ZmdDdk3SPn33UOjx4/vf7CbTioF611hWsFxEIIhLqxuuFFwvb/M1COeRNbaWScE3OdhtHx82mGo7&#10;ckHD2VcihLBLUUHtfZdK6cqaDLqF7YgD92V7gz7AvpK6xzGEm1auoiiRBhsODTV2dKypvJ3vRsEp&#10;Tt5vEY/5T3HInl+Ow7jKPnOlZk/T/hWEp8n/i//cH1pBnCRhf3gTn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FowLEAAAA3QAAAA8AAAAAAAAAAAAAAAAAmAIAAGRycy9k&#10;b3ducmV2LnhtbFBLBQYAAAAABAAEAPUAAACJ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wacYA&#10;AADdAAAADwAAAGRycy9kb3ducmV2LnhtbESPQWvCQBSE7wX/w/IEL0U3URokuooK0uLFNnrx9sg+&#10;k2D2bcxuY/rv3UKhx2FmvmGW697UoqPWVZYVxJMIBHFudcWFgvNpP56DcB5ZY22ZFPyQg/Vq8LLE&#10;VNsHf1GX+UIECLsUFZTeN6mULi/JoJvYhjh4V9sa9EG2hdQtPgLc1HIaRYk0WHFYKLGhXUn5Lfs2&#10;Cj53rybez97fjt22s9k9OdaXw1Wp0bDfLEB46v1/+K/9oRXMkiSG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jwacYAAADdAAAADwAAAAAAAAAAAAAAAACYAgAAZHJz&#10;L2Rvd25yZXYueG1sUEsFBgAAAAAEAAQA9QAAAIsDAAAAAA==&#10;" filled="f" strokecolor="#00aeef"/>
                      <w10:anchorlock/>
                    </v:group>
                  </w:pict>
                </mc:Fallback>
              </mc:AlternateContent>
            </w:r>
          </w:p>
        </w:tc>
      </w:tr>
      <w:tr w:rsidR="00FB1AD9" w:rsidRPr="00C00FD2" w14:paraId="6F7F5678" w14:textId="77777777" w:rsidTr="003E5266">
        <w:trPr>
          <w:trHeight w:val="316"/>
          <w:jc w:val="center"/>
        </w:trPr>
        <w:tc>
          <w:tcPr>
            <w:tcW w:w="1129" w:type="dxa"/>
            <w:vMerge/>
            <w:tcBorders>
              <w:left w:val="single" w:sz="6" w:space="0" w:color="939598"/>
            </w:tcBorders>
          </w:tcPr>
          <w:p w14:paraId="7C03D13A"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397EA88A" w14:textId="77777777" w:rsidR="00FB1AD9" w:rsidRPr="00C00FD2" w:rsidRDefault="00FB1AD9" w:rsidP="00CB593C">
            <w:pPr>
              <w:ind w:left="142" w:right="146"/>
              <w:rPr>
                <w:rFonts w:asciiTheme="minorHAnsi" w:hAnsiTheme="minorHAnsi" w:cstheme="minorHAnsi"/>
                <w:bCs/>
                <w:sz w:val="20"/>
                <w:szCs w:val="20"/>
              </w:rPr>
            </w:pPr>
          </w:p>
        </w:tc>
        <w:tc>
          <w:tcPr>
            <w:tcW w:w="2126" w:type="dxa"/>
            <w:vMerge/>
          </w:tcPr>
          <w:p w14:paraId="4B148362" w14:textId="77777777" w:rsidR="00FB1AD9" w:rsidRPr="00C00FD2" w:rsidRDefault="00FB1AD9" w:rsidP="00FB1AD9">
            <w:pPr>
              <w:rPr>
                <w:rFonts w:asciiTheme="minorHAnsi" w:hAnsiTheme="minorHAnsi" w:cstheme="minorHAnsi"/>
                <w:bCs/>
                <w:sz w:val="20"/>
                <w:szCs w:val="20"/>
              </w:rPr>
            </w:pPr>
          </w:p>
        </w:tc>
        <w:tc>
          <w:tcPr>
            <w:tcW w:w="1134" w:type="dxa"/>
            <w:vMerge/>
            <w:tcBorders>
              <w:top w:val="nil"/>
            </w:tcBorders>
          </w:tcPr>
          <w:p w14:paraId="6D012ADA" w14:textId="77777777" w:rsidR="00FB1AD9" w:rsidRPr="00C00FD2" w:rsidRDefault="00FB1AD9" w:rsidP="00FB1AD9">
            <w:pPr>
              <w:rPr>
                <w:rFonts w:asciiTheme="minorHAnsi" w:hAnsiTheme="minorHAnsi" w:cstheme="minorHAnsi"/>
                <w:bCs/>
                <w:sz w:val="20"/>
                <w:szCs w:val="20"/>
              </w:rPr>
            </w:pPr>
          </w:p>
        </w:tc>
        <w:tc>
          <w:tcPr>
            <w:tcW w:w="1560" w:type="dxa"/>
            <w:vMerge/>
          </w:tcPr>
          <w:p w14:paraId="60D5EEBF"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0A34F17A"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2C2091DD" w14:textId="77777777" w:rsidR="00FB1AD9" w:rsidRPr="00C00FD2" w:rsidRDefault="00FB1AD9" w:rsidP="00FB1AD9">
            <w:pPr>
              <w:rPr>
                <w:rFonts w:asciiTheme="minorHAnsi" w:hAnsiTheme="minorHAnsi" w:cstheme="minorHAnsi"/>
                <w:bCs/>
                <w:sz w:val="20"/>
                <w:szCs w:val="20"/>
              </w:rPr>
            </w:pPr>
          </w:p>
        </w:tc>
        <w:tc>
          <w:tcPr>
            <w:tcW w:w="271" w:type="dxa"/>
          </w:tcPr>
          <w:p w14:paraId="78889C21"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BDA9DD1"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CE53044"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F799CA2"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77ADD79"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F8F5714"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90C784C"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E6FFA3C"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8DFCF19"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D18E34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ED4C60E"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23BEF30F" w14:textId="77777777" w:rsidR="00FB1AD9" w:rsidRPr="00C00FD2" w:rsidRDefault="00FB1AD9" w:rsidP="00FB1AD9">
            <w:pPr>
              <w:pStyle w:val="TableParagraph"/>
              <w:rPr>
                <w:rFonts w:asciiTheme="minorHAnsi" w:hAnsiTheme="minorHAnsi" w:cstheme="minorHAnsi"/>
                <w:bCs/>
                <w:sz w:val="20"/>
                <w:szCs w:val="20"/>
              </w:rPr>
            </w:pPr>
          </w:p>
        </w:tc>
      </w:tr>
      <w:tr w:rsidR="00FB1AD9" w:rsidRPr="00C00FD2" w14:paraId="30F74D27" w14:textId="77777777" w:rsidTr="009F1D50">
        <w:trPr>
          <w:trHeight w:val="198"/>
          <w:jc w:val="center"/>
        </w:trPr>
        <w:tc>
          <w:tcPr>
            <w:tcW w:w="1129" w:type="dxa"/>
            <w:vMerge/>
            <w:tcBorders>
              <w:left w:val="single" w:sz="6" w:space="0" w:color="939598"/>
            </w:tcBorders>
          </w:tcPr>
          <w:p w14:paraId="03253980" w14:textId="77777777" w:rsidR="00FB1AD9" w:rsidRPr="00C00FD2" w:rsidRDefault="00FB1AD9" w:rsidP="00FB1AD9">
            <w:pPr>
              <w:pStyle w:val="TableParagraph"/>
              <w:rPr>
                <w:rFonts w:asciiTheme="minorHAnsi" w:hAnsiTheme="minorHAnsi" w:cstheme="minorHAnsi"/>
                <w:bCs/>
                <w:sz w:val="20"/>
                <w:szCs w:val="20"/>
              </w:rPr>
            </w:pPr>
          </w:p>
        </w:tc>
        <w:tc>
          <w:tcPr>
            <w:tcW w:w="2410" w:type="dxa"/>
            <w:vMerge/>
            <w:tcBorders>
              <w:left w:val="single" w:sz="6" w:space="0" w:color="939598"/>
            </w:tcBorders>
          </w:tcPr>
          <w:p w14:paraId="461B9960" w14:textId="77777777" w:rsidR="00FB1AD9" w:rsidRPr="00C00FD2" w:rsidRDefault="00FB1AD9" w:rsidP="00CB593C">
            <w:pPr>
              <w:pStyle w:val="TableParagraph"/>
              <w:ind w:left="142" w:right="146"/>
              <w:rPr>
                <w:rFonts w:asciiTheme="minorHAnsi" w:hAnsiTheme="minorHAnsi" w:cstheme="minorHAnsi"/>
                <w:bCs/>
                <w:sz w:val="20"/>
                <w:szCs w:val="20"/>
              </w:rPr>
            </w:pPr>
          </w:p>
        </w:tc>
        <w:tc>
          <w:tcPr>
            <w:tcW w:w="2126" w:type="dxa"/>
            <w:vMerge w:val="restart"/>
          </w:tcPr>
          <w:p w14:paraId="2BD7C25C" w14:textId="77777777" w:rsidR="00FB1AD9" w:rsidRPr="00C00FD2" w:rsidRDefault="00FB1AD9" w:rsidP="00FB1AD9">
            <w:pPr>
              <w:pStyle w:val="TableParagraph"/>
              <w:rPr>
                <w:rFonts w:asciiTheme="minorHAnsi" w:hAnsiTheme="minorHAnsi" w:cstheme="minorHAnsi"/>
                <w:bCs/>
                <w:sz w:val="20"/>
                <w:szCs w:val="20"/>
              </w:rPr>
            </w:pPr>
          </w:p>
        </w:tc>
        <w:tc>
          <w:tcPr>
            <w:tcW w:w="1134" w:type="dxa"/>
            <w:vMerge w:val="restart"/>
          </w:tcPr>
          <w:p w14:paraId="0F47FCAC"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57B4FD44"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55650F0A"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20FEDDB5"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C8C31E2" w14:textId="77777777" w:rsidR="00FB1AD9" w:rsidRPr="00C00FD2" w:rsidRDefault="00FB1AD9" w:rsidP="00FB1AD9">
            <w:pPr>
              <w:pStyle w:val="TableParagraph"/>
              <w:spacing w:before="8"/>
              <w:rPr>
                <w:rFonts w:asciiTheme="minorHAnsi" w:hAnsiTheme="minorHAnsi" w:cstheme="minorHAnsi"/>
                <w:bCs/>
                <w:sz w:val="20"/>
                <w:szCs w:val="20"/>
              </w:rPr>
            </w:pPr>
          </w:p>
          <w:p w14:paraId="59628FBB"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EEB5D6D" wp14:editId="066C18F6">
                      <wp:extent cx="99060" cy="99060"/>
                      <wp:effectExtent l="8255" t="9525" r="6985" b="5715"/>
                      <wp:docPr id="3662"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63"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4"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232B32"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z4XWA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r+s+F1gDAADUCQAADgAAAAAAAAAAAAAA&#10;AAAuAgAAZHJzL2Uyb0RvYy54bWxQSwECLQAUAAYACAAAACEA9KMQN9gAAAADAQAADwAAAAAAAAAA&#10;AAAAAACyBQAAZHJzL2Rvd25yZXYueG1sUEsFBgAAAAAEAAQA8wAAALcGA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c9dcYA&#10;AADdAAAADwAAAGRycy9kb3ducmV2LnhtbESP3WrCQBSE74W+w3KE3kjd1GCQ6CqtWO2dP/UBDtlj&#10;EsyeDdk1Sfv0bkHwcpiZb5jFqjeVaKlxpWUF7+MIBHFmdcm5gvPP19sMhPPIGivLpOCXHKyWL4MF&#10;ptp2fKT25HMRIOxSVFB4X6dSuqwgg25sa+LgXWxj0AfZ5FI32AW4qeQkihJpsOSwUGBN64Ky6+lm&#10;FGziZHeNuDv8HT+3o+m67Sbb/UGp12H/MQfhqffP8KP9rRXESRLD/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c9dcYAAADdAAAADwAAAAAAAAAAAAAAAACYAgAAZHJz&#10;L2Rvd25yZXYueG1sUEsFBgAAAAAEAAQA9QAAAIsDA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T8ccA&#10;AADdAAAADwAAAGRycy9kb3ducmV2LnhtbESPT2vCQBTE74LfYXmCF6kb/zSU1FVUkIoX27SX3h7Z&#10;ZxKafRuza0y/vSsIHoeZ+Q2zWHWmEi01rrSsYDKOQBBnVpecK/j53r28gXAeWWNlmRT8k4PVst9b&#10;YKLtlb+oTX0uAoRdggoK7+tESpcVZNCNbU0cvJNtDPogm1zqBq8Bbio5jaJYGiw5LBRY07ag7C+9&#10;GAWf25GZ7GYfr8d209r0HB+r38NJqeGgW7+D8NT5Z/jR3msFszie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vU/HHAAAA3QAAAA8AAAAAAAAAAAAAAAAAmAIAAGRy&#10;cy9kb3ducmV2LnhtbFBLBQYAAAAABAAEAPUAAACMAwAAAAA=&#10;" filled="f" strokecolor="#00aeef"/>
                      <w10:anchorlock/>
                    </v:group>
                  </w:pict>
                </mc:Fallback>
              </mc:AlternateContent>
            </w:r>
          </w:p>
        </w:tc>
        <w:tc>
          <w:tcPr>
            <w:tcW w:w="271" w:type="dxa"/>
          </w:tcPr>
          <w:p w14:paraId="3530D0AD" w14:textId="77777777" w:rsidR="00FB1AD9" w:rsidRPr="00C00FD2" w:rsidRDefault="00FB1AD9" w:rsidP="00FB1AD9">
            <w:pPr>
              <w:pStyle w:val="TableParagraph"/>
              <w:spacing w:before="8"/>
              <w:rPr>
                <w:rFonts w:asciiTheme="minorHAnsi" w:hAnsiTheme="minorHAnsi" w:cstheme="minorHAnsi"/>
                <w:bCs/>
                <w:sz w:val="20"/>
                <w:szCs w:val="20"/>
              </w:rPr>
            </w:pPr>
          </w:p>
          <w:p w14:paraId="2CC24B39"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C063A3B" wp14:editId="15F4D15D">
                      <wp:extent cx="99060" cy="99060"/>
                      <wp:effectExtent l="3810" t="9525" r="1905" b="5715"/>
                      <wp:docPr id="3665"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66"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7"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42F1DC"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4H9gzXQMAANQJAAAOAAAAAAAA&#10;AAAAAAAAAC4CAABkcnMvZTJvRG9jLnhtbFBLAQItABQABgAIAAAAIQD0oxA32AAAAAMBAAAPAAAA&#10;AAAAAAAAAAAAALcFAABkcnMvZG93bnJldi54bWxQSwUGAAAAAAQABADzAAAAvAY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e7cYA&#10;AADdAAAADwAAAGRycy9kb3ducmV2LnhtbESP3WrCQBSE7wXfYTmF3kjdqLhI6ioqrfbOn/YBDtnT&#10;JJg9G7LbJO3TuwXBy2FmvmGW695WoqXGl441TMYJCOLMmZJzDV+f7y8LED4gG6wck4Zf8rBeDQdL&#10;TI3r+EztJeQiQtinqKEIoU6l9FlBFv3Y1cTR+3aNxRBlk0vTYBfhtpLTJFHSYslxocCadgVl18uP&#10;1fA2U4drwt3p77zdj+a7tpvujyetn5/6zSuIQH14hO/tD6NhppSC/zfxCc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Ce7cYAAADdAAAADwAAAAAAAAAAAAAAAACYAgAAZHJz&#10;L2Rvd25yZXYueG1sUEsFBgAAAAAEAAQA9QAAAIsDA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NhscA&#10;AADdAAAADwAAAGRycy9kb3ducmV2LnhtbESPQWvCQBSE74X+h+UJvZS6sWIsMRtpBal4saa9eHtk&#10;n0kw+zbNbmP8964g9DjMzDdMuhxMI3rqXG1ZwWQcgSAurK65VPDzvX55A+E8ssbGMim4kINl9viQ&#10;YqLtmffU574UAcIuQQWV920ipSsqMujGtiUO3tF2Bn2QXSl1h+cAN418jaJYGqw5LFTY0qqi4pT/&#10;GQVfq2czWU8/Z7v+o7f5b7xrDtujUk+j4X0BwtPg/8P39kYrmMbxHG5vwhOQ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9zYbHAAAA3QAAAA8AAAAAAAAAAAAAAAAAmAIAAGRy&#10;cy9kb3ducmV2LnhtbFBLBQYAAAAABAAEAPUAAACMAwAAAAA=&#10;" filled="f" strokecolor="#00aeef"/>
                      <w10:anchorlock/>
                    </v:group>
                  </w:pict>
                </mc:Fallback>
              </mc:AlternateContent>
            </w:r>
          </w:p>
        </w:tc>
        <w:tc>
          <w:tcPr>
            <w:tcW w:w="271" w:type="dxa"/>
          </w:tcPr>
          <w:p w14:paraId="34CCA366" w14:textId="77777777" w:rsidR="00FB1AD9" w:rsidRPr="00C00FD2" w:rsidRDefault="00FB1AD9" w:rsidP="00FB1AD9">
            <w:pPr>
              <w:pStyle w:val="TableParagraph"/>
              <w:spacing w:before="8"/>
              <w:rPr>
                <w:rFonts w:asciiTheme="minorHAnsi" w:hAnsiTheme="minorHAnsi" w:cstheme="minorHAnsi"/>
                <w:bCs/>
                <w:sz w:val="20"/>
                <w:szCs w:val="20"/>
              </w:rPr>
            </w:pPr>
          </w:p>
          <w:p w14:paraId="29A543CB"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C108DDC" wp14:editId="521F3026">
                      <wp:extent cx="99060" cy="99060"/>
                      <wp:effectExtent l="8890" t="9525" r="6350" b="5715"/>
                      <wp:docPr id="3668"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69"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0"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06F6AA"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fQAaqWgMAANQJAAAOAAAAAAAAAAAA&#10;AAAAAC4CAABkcnMvZTJvRG9jLnhtbFBLAQItABQABgAIAAAAIQD0oxA32AAAAAMBAAAPAAAAAAAA&#10;AAAAAAAAALQFAABkcnMvZG93bnJldi54bWxQSwUGAAAAAAQABADzAAAAuQYAAAAA&#10;">
                      <v:rect id="Rectangle 198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n8cA&#10;AADdAAAADwAAAGRycy9kb3ducmV2LnhtbESPzWrDMBCE74W8g9hALyWRk1CTOFZCGtq0t/w+wGJt&#10;bGNrZSzVdvv0VaHQ4zAz3zDpdjC16Kh1pWUFs2kEgjizuuRcwe36NlmCcB5ZY22ZFHyRg+1m9JBi&#10;om3PZ+ouPhcBwi5BBYX3TSKlywoy6Ka2IQ7e3bYGfZBtLnWLfYCbWs6jKJYGSw4LBTa0LyirLp9G&#10;wesifq8i7k/f55fD0/O+6+eH40mpx/GwW4PwNPj/8F/7QytYxPEK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Cp/HAAAA3QAAAA8AAAAAAAAAAAAAAAAAmAIAAGRy&#10;cy9kb3ducmV2LnhtbFBLBQYAAAAABAAEAPUAAACMAwAAAAA=&#10;" fillcolor="#f1f2f2" stroked="f"/>
                      <v:rect id="Rectangle 198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3DL8QA&#10;AADdAAAADwAAAGRycy9kb3ducmV2LnhtbERPTWvCQBC9C/0PywheRDcqppK6ShXE0os2eultyI5J&#10;MDsbs2tM/333IHh8vO/lujOVaKlxpWUFk3EEgjizuuRcwfm0Gy1AOI+ssbJMCv7IwXr11ltiou2D&#10;f6hNfS5CCLsEFRTe14mULivIoBvbmjhwF9sY9AE2udQNPkK4qeQ0imJpsOTQUGBN24Kya3o3Co7b&#10;oZnsZvv5od20Nr3Fh+r3+6LUoN99foDw1PmX+On+0gpm8XvYH96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Nwy/EAAAA3QAAAA8AAAAAAAAAAAAAAAAAmAIAAGRycy9k&#10;b3ducmV2LnhtbFBLBQYAAAAABAAEAPUAAACJAwAAAAA=&#10;" filled="f" strokecolor="#00aeef"/>
                      <w10:anchorlock/>
                    </v:group>
                  </w:pict>
                </mc:Fallback>
              </mc:AlternateContent>
            </w:r>
          </w:p>
        </w:tc>
        <w:tc>
          <w:tcPr>
            <w:tcW w:w="271" w:type="dxa"/>
          </w:tcPr>
          <w:p w14:paraId="44267E04" w14:textId="77777777" w:rsidR="00FB1AD9" w:rsidRPr="00C00FD2" w:rsidRDefault="00FB1AD9" w:rsidP="00FB1AD9">
            <w:pPr>
              <w:pStyle w:val="TableParagraph"/>
              <w:spacing w:before="8"/>
              <w:rPr>
                <w:rFonts w:asciiTheme="minorHAnsi" w:hAnsiTheme="minorHAnsi" w:cstheme="minorHAnsi"/>
                <w:bCs/>
                <w:sz w:val="20"/>
                <w:szCs w:val="20"/>
              </w:rPr>
            </w:pPr>
          </w:p>
          <w:p w14:paraId="13BD2CEF"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1870C22" wp14:editId="04E91E2A">
                      <wp:extent cx="99060" cy="99060"/>
                      <wp:effectExtent l="4445" t="9525" r="1270" b="5715"/>
                      <wp:docPr id="3671"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72"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3"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E6438B"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U3Vw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mHxU3VwMAANQJAAAOAAAAAAAAAAAAAAAA&#10;AC4CAABkcnMvZTJvRG9jLnhtbFBLAQItABQABgAIAAAAIQD0oxA32AAAAAMBAAAPAAAAAAAAAAAA&#10;AAAAALEFAABkcnMvZG93bnJldi54bWxQSwUGAAAAAAQABADzAAAAtgY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OM8YA&#10;AADdAAAADwAAAGRycy9kb3ducmV2LnhtbESP3WrCQBSE7wt9h+UUvCm6MdIo0VVUWts7fx/gkD0m&#10;wezZkN0mqU/vFgq9HGbmG2ax6k0lWmpcaVnBeBSBIM6sLjlXcDl/DGcgnEfWWFkmBT/kYLV8flpg&#10;qm3HR2pPPhcBwi5FBYX3dSqlywoy6Ea2Jg7e1TYGfZBNLnWDXYCbSsZRlEiDJYeFAmvaFpTdTt9G&#10;wfsk+bxF3B3ux83u9W3bdvFuf1Bq8NKv5yA89f4//Nf+0gomyTSG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IOM8YAAADdAAAADwAAAAAAAAAAAAAAAACYAgAAZHJz&#10;L2Rvd25yZXYueG1sUEsFBgAAAAAEAAQA9QAAAIsDA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dWMcA&#10;AADdAAAADwAAAGRycy9kb3ducmV2LnhtbESPQWvCQBSE7wX/w/IKvRTd2GCU6CoqSIsXa/Ti7ZF9&#10;JqHZtzG7jem/7xaEHoeZ+YZZrHpTi45aV1lWMB5FIIhzqysuFJxPu+EMhPPIGmvLpOCHHKyWg6cF&#10;ptre+Uhd5gsRIOxSVFB636RSurwkg25kG+LgXW1r0AfZFlK3eA9wU8u3KEqkwYrDQokNbUvKv7Jv&#10;o+Bz+2rGu/h9cug2nc1uyaG+7K9KvTz36zkIT73/Dz/aH1pBnExj+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fXVjHAAAA3QAAAA8AAAAAAAAAAAAAAAAAmAIAAGRy&#10;cy9kb3ducmV2LnhtbFBLBQYAAAAABAAEAPUAAACMAwAAAAA=&#10;" filled="f" strokecolor="#00aeef"/>
                      <w10:anchorlock/>
                    </v:group>
                  </w:pict>
                </mc:Fallback>
              </mc:AlternateContent>
            </w:r>
          </w:p>
        </w:tc>
        <w:tc>
          <w:tcPr>
            <w:tcW w:w="271" w:type="dxa"/>
          </w:tcPr>
          <w:p w14:paraId="5B717941" w14:textId="77777777" w:rsidR="00FB1AD9" w:rsidRPr="00C00FD2" w:rsidRDefault="00FB1AD9" w:rsidP="00FB1AD9">
            <w:pPr>
              <w:pStyle w:val="TableParagraph"/>
              <w:spacing w:before="8"/>
              <w:rPr>
                <w:rFonts w:asciiTheme="minorHAnsi" w:hAnsiTheme="minorHAnsi" w:cstheme="minorHAnsi"/>
                <w:bCs/>
                <w:sz w:val="20"/>
                <w:szCs w:val="20"/>
              </w:rPr>
            </w:pPr>
          </w:p>
          <w:p w14:paraId="2B45A7CD"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E36F25E" wp14:editId="1CFCFA6F">
                      <wp:extent cx="99060" cy="99060"/>
                      <wp:effectExtent l="9525" t="9525" r="5715" b="5715"/>
                      <wp:docPr id="3674"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75"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6"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7C9BF3"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Dk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c+4ORcAwAA1AkAAA4AAAAAAAAA&#10;AAAAAAAALgIAAGRycy9lMm9Eb2MueG1sUEsBAi0AFAAGAAgAAAAhAPSjEDfYAAAAAwEAAA8AAAAA&#10;AAAAAAAAAAAAtgUAAGRycy9kb3ducmV2LnhtbFBLBQYAAAAABAAEAPMAAAC7BgAAAAA=&#10;">
                      <v:rect id="Rectangle 197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WR8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cTyf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2uWR8YAAADdAAAADwAAAAAAAAAAAAAAAACYAgAAZHJz&#10;L2Rvd25yZXYueG1sUEsFBgAAAAAEAAQA9QAAAIsDAAAAAA==&#10;" fillcolor="#f1f2f2" stroked="f"/>
                      <v:rect id="Rectangle 197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wMcA&#10;AADdAAAADwAAAGRycy9kb3ducmV2LnhtbESPQWvCQBSE74X+h+UJvZS6sWIsMRtpBal4saa9eHtk&#10;n0kw+zbNbmP8964g9DjMzDdMuhxMI3rqXG1ZwWQcgSAurK65VPDzvX55A+E8ssbGMim4kINl9viQ&#10;YqLtmffU574UAcIuQQWV920ipSsqMujGtiUO3tF2Bn2QXSl1h+cAN418jaJYGqw5LFTY0qqi4pT/&#10;GQVfq2czWU8/Z7v+o7f5b7xrDtujUk+j4X0BwtPg/8P39kYrmMbzGG5vwhOQ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o/sDHAAAA3QAAAA8AAAAAAAAAAAAAAAAAmAIAAGRy&#10;cy9kb3ducmV2LnhtbFBLBQYAAAAABAAEAPUAAACMAwAAAAA=&#10;" filled="f" strokecolor="#00aeef"/>
                      <w10:anchorlock/>
                    </v:group>
                  </w:pict>
                </mc:Fallback>
              </mc:AlternateContent>
            </w:r>
          </w:p>
        </w:tc>
        <w:tc>
          <w:tcPr>
            <w:tcW w:w="271" w:type="dxa"/>
          </w:tcPr>
          <w:p w14:paraId="2A43409C" w14:textId="77777777" w:rsidR="00FB1AD9" w:rsidRPr="00C00FD2" w:rsidRDefault="00FB1AD9" w:rsidP="00FB1AD9">
            <w:pPr>
              <w:pStyle w:val="TableParagraph"/>
              <w:spacing w:before="8"/>
              <w:rPr>
                <w:rFonts w:asciiTheme="minorHAnsi" w:hAnsiTheme="minorHAnsi" w:cstheme="minorHAnsi"/>
                <w:bCs/>
                <w:sz w:val="20"/>
                <w:szCs w:val="20"/>
              </w:rPr>
            </w:pPr>
          </w:p>
          <w:p w14:paraId="7112720B"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0203896" wp14:editId="5F27982D">
                      <wp:extent cx="99060" cy="99060"/>
                      <wp:effectExtent l="4445" t="9525" r="1270" b="5715"/>
                      <wp:docPr id="3677"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78"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9"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B65D0F"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vr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GJS+tZAwAA1AkAAA4AAAAAAAAAAAAA&#10;AAAALgIAAGRycy9lMm9Eb2MueG1sUEsBAi0AFAAGAAgAAAAhAPSjEDfYAAAAAwEAAA8AAAAAAAAA&#10;AAAAAAAAswUAAGRycy9kb3ducmV2LnhtbFBLBQYAAAAABAAEAPMAAAC4BgAAAAA=&#10;">
                      <v:rect id="Rectangle 197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52cUA&#10;AADdAAAADwAAAGRycy9kb3ducmV2LnhtbERPS27CMBDdV+odrKnUTUUcQE1RiEEUFcqu4XOAUTwk&#10;EfE4it0k9PT1olKXT++frUfTiJ46V1tWMI1iEMSF1TWXCi7n3WQBwnlkjY1lUnAnB+vV40OGqbYD&#10;H6k/+VKEEHYpKqi8b1MpXVGRQRfZljhwV9sZ9AF2pdQdDiHcNHIWx4k0WHNoqLClbUXF7fRtFHzM&#10;k89bzEP+c3zfv7xu+2G2/8qVen4aN0sQnkb/L/5zH7SCefIW5oY34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jnZxQAAAN0AAAAPAAAAAAAAAAAAAAAAAJgCAABkcnMv&#10;ZG93bnJldi54bWxQSwUGAAAAAAQABAD1AAAAigMAAAAA&#10;" fillcolor="#f1f2f2" stroked="f"/>
                      <v:rect id="Rectangle 197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dqsscA&#10;AADdAAAADwAAAGRycy9kb3ducmV2LnhtbESPQWvCQBSE70L/w/IEL1I3KqY2ukoVRPFim3rp7ZF9&#10;JqHZt2l2jfHfdwtCj8PMfMMs152pREuNKy0rGI8iEMSZ1SXnCs6fu+c5COeRNVaWScGdHKxXT70l&#10;Jtre+IPa1OciQNglqKDwvk6kdFlBBt3I1sTBu9jGoA+yyaVu8BbgppKTKIqlwZLDQoE1bQvKvtOr&#10;UfC+HZrxbrqfndpNa9Of+FR9HS9KDfrd2wKEp87/hx/tg1YwjV9e4e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3arLHAAAA3QAAAA8AAAAAAAAAAAAAAAAAmAIAAGRy&#10;cy9kb3ducmV2LnhtbFBLBQYAAAAABAAEAPUAAACMAwAAAAA=&#10;" filled="f" strokecolor="#00aeef"/>
                      <w10:anchorlock/>
                    </v:group>
                  </w:pict>
                </mc:Fallback>
              </mc:AlternateContent>
            </w:r>
          </w:p>
        </w:tc>
        <w:tc>
          <w:tcPr>
            <w:tcW w:w="271" w:type="dxa"/>
          </w:tcPr>
          <w:p w14:paraId="6BADF3E0" w14:textId="77777777" w:rsidR="00FB1AD9" w:rsidRPr="00C00FD2" w:rsidRDefault="00FB1AD9" w:rsidP="00FB1AD9">
            <w:pPr>
              <w:pStyle w:val="TableParagraph"/>
              <w:spacing w:before="8"/>
              <w:rPr>
                <w:rFonts w:asciiTheme="minorHAnsi" w:hAnsiTheme="minorHAnsi" w:cstheme="minorHAnsi"/>
                <w:bCs/>
                <w:sz w:val="20"/>
                <w:szCs w:val="20"/>
              </w:rPr>
            </w:pPr>
          </w:p>
          <w:p w14:paraId="0B71B72A"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0D05CD58" wp14:editId="32A35806">
                      <wp:extent cx="99060" cy="99060"/>
                      <wp:effectExtent l="9525" t="9525" r="5715" b="5715"/>
                      <wp:docPr id="3680"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81"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2"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3DFF16"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N7ht5ZAwAA1AkAAA4AAAAAAAAAAAAA&#10;AAAALgIAAGRycy9lMm9Eb2MueG1sUEsBAi0AFAAGAAgAAAAhAPSjEDfYAAAAAwEAAA8AAAAAAAAA&#10;AAAAAAAAswUAAGRycy9kb3ducmV2LnhtbFBLBQYAAAAABAAEAPMAAAC4BgAAAAA=&#10;">
                      <v:rect id="Rectangle 196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gY8YA&#10;AADdAAAADwAAAGRycy9kb3ducmV2LnhtbESP3WrCQBSE7wu+w3IEb4puVAwSXUVFbe/8aR/gkD0m&#10;wezZkF2TtE/fLQheDjPzDbNcd6YUDdWusKxgPIpAEKdWF5wp+P46DOcgnEfWWFomBT/kYL3qvS0x&#10;0bblCzVXn4kAYZeggtz7KpHSpTkZdCNbEQfvZmuDPsg6k7rGNsBNKSdRFEuDBYeFHCva5ZTerw+j&#10;YD+NP+4Rt+ffy/b4Pts17eR4Ois16HebBQhPnX+Fn+1PrWAaz8f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XgY8YAAADdAAAADwAAAAAAAAAAAAAAAACYAgAAZHJz&#10;L2Rvd25yZXYueG1sUEsFBgAAAAAEAAQA9QAAAIsDAAAAAA==&#10;" fillcolor="#f1f2f2" stroked="f"/>
                      <v:rect id="Rectangle 196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I5MgA&#10;AADdAAAADwAAAGRycy9kb3ducmV2LnhtbESPT2vCQBTE74V+h+UVvJS6UTGE6EZaQSq92KZevD2y&#10;L38w+zZmtzF++65Q6HGYmd8w681oWjFQ7xrLCmbTCARxYXXDlYLj9+4lAeE8ssbWMim4kYNN9viw&#10;xlTbK3/RkPtKBAi7FBXU3neplK6oyaCb2o44eKXtDfog+0rqHq8Bblo5j6JYGmw4LNTY0bam4pz/&#10;GAWf22cz2y3el4fhbbD5JT60p49SqcnT+LoC4Wn0/+G/9l4rWMTJHO5vwhOQ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BojkyAAAAN0AAAAPAAAAAAAAAAAAAAAAAJgCAABk&#10;cnMvZG93bnJldi54bWxQSwUGAAAAAAQABAD1AAAAjQMAAAAA&#10;" filled="f" strokecolor="#00aeef"/>
                      <w10:anchorlock/>
                    </v:group>
                  </w:pict>
                </mc:Fallback>
              </mc:AlternateContent>
            </w:r>
          </w:p>
        </w:tc>
        <w:tc>
          <w:tcPr>
            <w:tcW w:w="271" w:type="dxa"/>
          </w:tcPr>
          <w:p w14:paraId="248C7132" w14:textId="77777777" w:rsidR="00FB1AD9" w:rsidRPr="00C00FD2" w:rsidRDefault="00FB1AD9" w:rsidP="00FB1AD9">
            <w:pPr>
              <w:pStyle w:val="TableParagraph"/>
              <w:spacing w:before="8"/>
              <w:rPr>
                <w:rFonts w:asciiTheme="minorHAnsi" w:hAnsiTheme="minorHAnsi" w:cstheme="minorHAnsi"/>
                <w:bCs/>
                <w:sz w:val="20"/>
                <w:szCs w:val="20"/>
              </w:rPr>
            </w:pPr>
          </w:p>
          <w:p w14:paraId="3ADF41B6"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F74BAB7" wp14:editId="7C2BE4D4">
                      <wp:extent cx="99060" cy="99060"/>
                      <wp:effectExtent l="5080" t="9525" r="635" b="5715"/>
                      <wp:docPr id="3683"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84"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5"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CA55D7"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SmQNxZAwAA1AkAAA4AAAAAAAAAAAAA&#10;AAAALgIAAGRycy9lMm9Eb2MueG1sUEsBAi0AFAAGAAgAAAAhAPSjEDfYAAAAAwEAAA8AAAAAAAAA&#10;AAAAAAAAswUAAGRycy9kb3ducmV2LnhtbFBLBQYAAAAABAAEAPMAAAC4Bg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D+8YA&#10;AADdAAAADwAAAGRycy9kb3ducmV2LnhtbESP3WrCQBSE7wu+w3IEb0Q31RokuoqV1nrn7wMcssck&#10;mD0bsmuS9um7BaGXw8x8wyzXnSlFQ7UrLCt4HUcgiFOrC84UXC+fozkI55E1lpZJwTc5WK96L0tM&#10;tG35RM3ZZyJA2CWoIPe+SqR0aU4G3dhWxMG72dqgD7LOpK6xDXBTykkUxdJgwWEhx4q2OaX388Mo&#10;+JjGX/eI2+PP6X03nG2bdrI7HJUa9LvNAoSnzv+Hn+29VjCN52/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JD+8YAAADdAAAADwAAAAAAAAAAAAAAAACYAgAAZHJz&#10;L2Rvd25yZXYueG1sUEsFBgAAAAAEAAQA9QAAAIsDA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kMcA&#10;AADdAAAADwAAAGRycy9kb3ducmV2LnhtbESPT2vCQBTE7wW/w/IEL6IbKwZJ3YgKovRiG3vp7ZF9&#10;+UOzb9PsGtNv3y0IPQ4z8xtmsx1MI3rqXG1ZwWIegSDOra65VPBxPc7WIJxH1thYJgU/5GCbjp42&#10;mGh753fqM1+KAGGXoILK+zaR0uUVGXRz2xIHr7CdQR9kV0rd4T3ATSOfoyiWBmsOCxW2dKgo/8pu&#10;RsHbYWoWx+Vpden3vc2+40vz+VooNRkPuxcQngb/H360z1rBMl6v4O9Ne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vEJDHAAAA3QAAAA8AAAAAAAAAAAAAAAAAmAIAAGRy&#10;cy9kb3ducmV2LnhtbFBLBQYAAAAABAAEAPUAAACMAwAAAAA=&#10;" filled="f" strokecolor="#00aeef"/>
                      <w10:anchorlock/>
                    </v:group>
                  </w:pict>
                </mc:Fallback>
              </mc:AlternateContent>
            </w:r>
          </w:p>
        </w:tc>
        <w:tc>
          <w:tcPr>
            <w:tcW w:w="271" w:type="dxa"/>
          </w:tcPr>
          <w:p w14:paraId="21E8C5F3" w14:textId="77777777" w:rsidR="00FB1AD9" w:rsidRPr="00C00FD2" w:rsidRDefault="00FB1AD9" w:rsidP="00FB1AD9">
            <w:pPr>
              <w:pStyle w:val="TableParagraph"/>
              <w:spacing w:before="8"/>
              <w:rPr>
                <w:rFonts w:asciiTheme="minorHAnsi" w:hAnsiTheme="minorHAnsi" w:cstheme="minorHAnsi"/>
                <w:bCs/>
                <w:sz w:val="20"/>
                <w:szCs w:val="20"/>
              </w:rPr>
            </w:pPr>
          </w:p>
          <w:p w14:paraId="79FEC527"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AF69DDD" wp14:editId="22130313">
                      <wp:extent cx="99060" cy="99060"/>
                      <wp:effectExtent l="635" t="9525" r="5080" b="5715"/>
                      <wp:docPr id="3686"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87"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8"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9CBE77"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M6ReEWgMAANQJAAAOAAAAAAAAAAAA&#10;AAAAAC4CAABkcnMvZTJvRG9jLnhtbFBLAQItABQABgAIAAAAIQD0oxA32AAAAAMBAAAPAAAAAAAA&#10;AAAAAAAAALQFAABkcnMvZG93bnJldi54bWxQSwUGAAAAAAQABADzAAAAuQY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djMcA&#10;AADdAAAADwAAAGRycy9kb3ducmV2LnhtbESP0WrCQBRE34X+w3ILvkjdVGkaUlepYq1vavQDLtnb&#10;JJi9G7Jrkvbru4WCj8PMnGEWq8HUoqPWVZYVPE8jEMS51RUXCi7nj6cEhPPIGmvLpOCbHKyWD6MF&#10;ptr2fKIu84UIEHYpKii9b1IpXV6SQTe1DXHwvmxr0AfZFlK32Ae4qeUsimJpsOKwUGJDm5Lya3Yz&#10;Crbz+PMacX/8Oa13k5dN1892h6NS48fh/Q2Ep8Hfw//tvVYwj5NX+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g3YzHAAAA3QAAAA8AAAAAAAAAAAAAAAAAmAIAAGRy&#10;cy9kb3ducmV2LnhtbFBLBQYAAAAABAAEAPUAAACMAw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DsMA&#10;AADdAAAADwAAAGRycy9kb3ducmV2LnhtbERPTYvCMBC9L/gfwgheFk1d2SLVKCqI4sXd6sXb0Ixt&#10;sZl0m1jrvzcHYY+P9z1fdqYSLTWutKxgPIpAEGdWl5wrOJ+2wykI55E1VpZJwZMcLBe9jzkm2j74&#10;l9rU5yKEsEtQQeF9nUjpsoIMupGtiQN3tY1BH2CTS93gI4SbSn5FUSwNlhwaCqxpU1B2S+9Gwc/m&#10;04y3k933sV23Nv2Lj9XlcFVq0O9WMxCeOv8vfrv3WsEknoa54U1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6/DsMAAADdAAAADwAAAAAAAAAAAAAAAACYAgAAZHJzL2Rv&#10;d25yZXYueG1sUEsFBgAAAAAEAAQA9QAAAIgDAAAAAA==&#10;" filled="f" strokecolor="#00aeef"/>
                      <w10:anchorlock/>
                    </v:group>
                  </w:pict>
                </mc:Fallback>
              </mc:AlternateContent>
            </w:r>
          </w:p>
        </w:tc>
        <w:tc>
          <w:tcPr>
            <w:tcW w:w="271" w:type="dxa"/>
          </w:tcPr>
          <w:p w14:paraId="3DDE6D1E" w14:textId="77777777" w:rsidR="00FB1AD9" w:rsidRPr="00C00FD2" w:rsidRDefault="00FB1AD9" w:rsidP="00FB1AD9">
            <w:pPr>
              <w:pStyle w:val="TableParagraph"/>
              <w:spacing w:before="8"/>
              <w:rPr>
                <w:rFonts w:asciiTheme="minorHAnsi" w:hAnsiTheme="minorHAnsi" w:cstheme="minorHAnsi"/>
                <w:bCs/>
                <w:sz w:val="20"/>
                <w:szCs w:val="20"/>
              </w:rPr>
            </w:pPr>
          </w:p>
          <w:p w14:paraId="190CECCB"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E69B6EF" wp14:editId="489BD028">
                      <wp:extent cx="99060" cy="99060"/>
                      <wp:effectExtent l="5715" t="9525" r="0" b="5715"/>
                      <wp:docPr id="3689"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90"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1"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0B2055"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k0bWgMAANQ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90k0bWgMAANQJAAAOAAAAAAAAAAAA&#10;AAAAAC4CAABkcnMvZTJvRG9jLnhtbFBLAQItABQABgAIAAAAIQD0oxA32AAAAAMBAAAPAAAAAAAA&#10;AAAAAAAAALQFAABkcnMvZG93bnJldi54bWxQSwUGAAAAAAQABADzAAAAuQY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TJcUA&#10;AADdAAAADwAAAGRycy9kb3ducmV2LnhtbERPS27CMBDdV+odrKnUTUUcQI1KiEEUFcqu4XOAUTwk&#10;EfE4it0k9PT1olKXT++frUfTiJ46V1tWMI1iEMSF1TWXCi7n3eQNhPPIGhvLpOBODtarx4cMU20H&#10;PlJ/8qUIIexSVFB536ZSuqIigy6yLXHgrrYz6APsSqk7HEK4aeQsjhNpsObQUGFL24qK2+nbKPiY&#10;J5+3mIf85/i+f3nd9sNs/5Ur9fw0bpYgPI3+X/znPmgF82QR9oc34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NMlxQAAAN0AAAAPAAAAAAAAAAAAAAAAAJgCAABkcnMv&#10;ZG93bnJldi54bWxQSwUGAAAAAAQABAD1AAAAigM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ATscA&#10;AADdAAAADwAAAGRycy9kb3ducmV2LnhtbESPQWvCQBSE7wX/w/IKvRTdpGLQ6CoqSIsXa/Ti7ZF9&#10;JqHZtzG7jem/7xaEHoeZ+YZZrHpTi45aV1lWEI8iEMS51RUXCs6n3XAKwnlkjbVlUvBDDlbLwdMC&#10;U23vfKQu84UIEHYpKii9b1IpXV6SQTeyDXHwrrY16INsC6lbvAe4qeVbFCXSYMVhocSGtiXlX9m3&#10;UfC5fTXxbvw+OXSbzma35FBf9lelXp779RyEp97/hx/tD61gnMxi+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NgE7HAAAA3QAAAA8AAAAAAAAAAAAAAAAAmAIAAGRy&#10;cy9kb3ducmV2LnhtbFBLBQYAAAAABAAEAPUAAACMAwAAAAA=&#10;" filled="f" strokecolor="#00aeef"/>
                      <w10:anchorlock/>
                    </v:group>
                  </w:pict>
                </mc:Fallback>
              </mc:AlternateContent>
            </w:r>
          </w:p>
        </w:tc>
        <w:tc>
          <w:tcPr>
            <w:tcW w:w="271" w:type="dxa"/>
          </w:tcPr>
          <w:p w14:paraId="1FE4F9DF" w14:textId="77777777" w:rsidR="00FB1AD9" w:rsidRPr="00C00FD2" w:rsidRDefault="00FB1AD9" w:rsidP="00FB1AD9">
            <w:pPr>
              <w:pStyle w:val="TableParagraph"/>
              <w:spacing w:before="8"/>
              <w:rPr>
                <w:rFonts w:asciiTheme="minorHAnsi" w:hAnsiTheme="minorHAnsi" w:cstheme="minorHAnsi"/>
                <w:bCs/>
                <w:sz w:val="20"/>
                <w:szCs w:val="20"/>
              </w:rPr>
            </w:pPr>
          </w:p>
          <w:p w14:paraId="2E52967C"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C8D6680" wp14:editId="77A1F96A">
                      <wp:extent cx="99060" cy="99060"/>
                      <wp:effectExtent l="635" t="9525" r="5080" b="5715"/>
                      <wp:docPr id="3692"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93"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4"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DCD204"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yZ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2fO8mVgDAADUCQAADgAAAAAAAAAAAAAA&#10;AAAuAgAAZHJzL2Uyb0RvYy54bWxQSwECLQAUAAYACAAAACEA9KMQN9gAAAADAQAADwAAAAAAAAAA&#10;AAAAAACyBQAAZHJzL2Rvd25yZXYueG1sUEsFBgAAAAAEAAQA8wAAALcGA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NUscA&#10;AADdAAAADwAAAGRycy9kb3ducmV2LnhtbESP0WrCQBRE3wv9h+UWfCl1o6GhRldRUdu3RusHXLLX&#10;JJi9G7JrEvv13UKhj8PMnGEWq8HUoqPWVZYVTMYRCOLc6ooLBeev/csbCOeRNdaWScGdHKyWjw8L&#10;TLXt+UjdyRciQNilqKD0vkmldHlJBt3YNsTBu9jWoA+yLaRusQ9wU8tpFCXSYMVhocSGtiXl19PN&#10;KNjFyfs14j77Pm4Oz6/brp8ePjOlRk/Deg7C0+D/w3/tD60gTmYx/L4JT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CTVLHAAAA3QAAAA8AAAAAAAAAAAAAAAAAmAIAAGRy&#10;cy9kb3ducmV2LnhtbFBLBQYAAAAABAAEAPUAAACMAw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j1sgA&#10;AADdAAAADwAAAGRycy9kb3ducmV2LnhtbESPQWvCQBSE70L/w/IKvYjZWG3Q6CqtIJZerNGLt0f2&#10;mYRm36bZNab/vlsQehxm5htmue5NLTpqXWVZwTiKQRDnVldcKDgdt6MZCOeRNdaWScEPOVivHgZL&#10;TLW98YG6zBciQNilqKD0vkmldHlJBl1kG+LgXWxr0AfZFlK3eAtwU8vnOE6kwYrDQokNbUrKv7Kr&#10;UfC5GZrxdrJ72Xdvnc2+k319/rgo9fTYvy5AeOr9f/jeftcKJsl8C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eiPWyAAAAN0AAAAPAAAAAAAAAAAAAAAAAJgCAABk&#10;cnMvZG93bnJldi54bWxQSwUGAAAAAAQABAD1AAAAjQMAAAAA&#10;" filled="f" strokecolor="#00aeef"/>
                      <w10:anchorlock/>
                    </v:group>
                  </w:pict>
                </mc:Fallback>
              </mc:AlternateContent>
            </w:r>
          </w:p>
        </w:tc>
        <w:tc>
          <w:tcPr>
            <w:tcW w:w="308" w:type="dxa"/>
          </w:tcPr>
          <w:p w14:paraId="3163EEE9" w14:textId="77777777" w:rsidR="00FB1AD9" w:rsidRPr="00C00FD2" w:rsidRDefault="00FB1AD9" w:rsidP="00FB1AD9">
            <w:pPr>
              <w:pStyle w:val="TableParagraph"/>
              <w:spacing w:before="8"/>
              <w:rPr>
                <w:rFonts w:asciiTheme="minorHAnsi" w:hAnsiTheme="minorHAnsi" w:cstheme="minorHAnsi"/>
                <w:bCs/>
                <w:sz w:val="20"/>
                <w:szCs w:val="20"/>
              </w:rPr>
            </w:pPr>
          </w:p>
          <w:p w14:paraId="61D12EA5"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BEA4B33" wp14:editId="0653A864">
                      <wp:extent cx="99060" cy="99060"/>
                      <wp:effectExtent l="5715" t="9525" r="0" b="5715"/>
                      <wp:docPr id="369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96"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7"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BF76A"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q9Xw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E4HWr1fAwAA1AkAAA4AAAAA&#10;AAAAAAAAAAAALgIAAGRycy9lMm9Eb2MueG1sUEsBAi0AFAAGAAgAAAAhAPSjEDfYAAAAAwEAAA8A&#10;AAAAAAAAAAAAAAAAuQUAAGRycy9kb3ducmV2LnhtbFBLBQYAAAAABAAEAPMAAAC+Bg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XuyscA&#10;AADdAAAADwAAAGRycy9kb3ducmV2LnhtbESPzWrDMBCE74W8g9hALyWRk1CTOFZCGtq0t/w+wGJt&#10;bGNrZSzVdvv0VaHQ4zAz3zDpdjC16Kh1pWUFs2kEgjizuuRcwe36NlmCcB5ZY22ZFHyRg+1m9JBi&#10;om3PZ+ouPhcBwi5BBYX3TSKlywoy6Ka2IQ7e3bYGfZBtLnWLfYCbWs6jKJYGSw4LBTa0LyirLp9G&#10;wesifq8i7k/f55fD0/O+6+eH40mpx/GwW4PwNPj/8F/7QytYxKsY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17srHAAAA3QAAAA8AAAAAAAAAAAAAAAAAmAIAAGRy&#10;cy9kb3ducmV2LnhtbFBLBQYAAAAABAAEAPUAAACMAw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9occA&#10;AADdAAAADwAAAGRycy9kb3ducmV2LnhtbESPQWvCQBSE70L/w/IEL1I3KqY2ukoVRPFim3rp7ZF9&#10;JqHZt2l2jfHfdwtCj8PMfMMs152pREuNKy0rGI8iEMSZ1SXnCs6fu+c5COeRNVaWScGdHKxXT70l&#10;Jtre+IPa1OciQNglqKDwvk6kdFlBBt3I1sTBu9jGoA+yyaVu8BbgppKTKIqlwZLDQoE1bQvKvtOr&#10;UfC+HZrxbrqfndpNa9Of+FR9HS9KDfrd2wKEp87/hx/tg1YwjV9f4O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ovaHHAAAA3QAAAA8AAAAAAAAAAAAAAAAAmAIAAGRy&#10;cy9kb3ducmV2LnhtbFBLBQYAAAAABAAEAPUAAACMAwAAAAA=&#10;" filled="f" strokecolor="#00aeef"/>
                      <w10:anchorlock/>
                    </v:group>
                  </w:pict>
                </mc:Fallback>
              </mc:AlternateContent>
            </w:r>
          </w:p>
        </w:tc>
      </w:tr>
      <w:tr w:rsidR="00FB1AD9" w:rsidRPr="00C00FD2" w14:paraId="6D3C2A6F" w14:textId="77777777" w:rsidTr="009F1D50">
        <w:trPr>
          <w:trHeight w:val="203"/>
          <w:jc w:val="center"/>
        </w:trPr>
        <w:tc>
          <w:tcPr>
            <w:tcW w:w="1129" w:type="dxa"/>
            <w:vMerge/>
            <w:tcBorders>
              <w:left w:val="single" w:sz="6" w:space="0" w:color="939598"/>
            </w:tcBorders>
          </w:tcPr>
          <w:p w14:paraId="1A57A983"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300EBFFC" w14:textId="77777777" w:rsidR="00FB1AD9" w:rsidRPr="00C00FD2" w:rsidRDefault="00FB1AD9" w:rsidP="00CB593C">
            <w:pPr>
              <w:ind w:left="142" w:right="146"/>
              <w:rPr>
                <w:rFonts w:asciiTheme="minorHAnsi" w:hAnsiTheme="minorHAnsi" w:cstheme="minorHAnsi"/>
                <w:bCs/>
                <w:sz w:val="20"/>
                <w:szCs w:val="20"/>
              </w:rPr>
            </w:pPr>
          </w:p>
        </w:tc>
        <w:tc>
          <w:tcPr>
            <w:tcW w:w="2126" w:type="dxa"/>
            <w:vMerge/>
          </w:tcPr>
          <w:p w14:paraId="40E805A2" w14:textId="77777777" w:rsidR="00FB1AD9" w:rsidRPr="00C00FD2" w:rsidRDefault="00FB1AD9" w:rsidP="00FB1AD9">
            <w:pPr>
              <w:rPr>
                <w:rFonts w:asciiTheme="minorHAnsi" w:hAnsiTheme="minorHAnsi" w:cstheme="minorHAnsi"/>
                <w:bCs/>
                <w:sz w:val="20"/>
                <w:szCs w:val="20"/>
              </w:rPr>
            </w:pPr>
          </w:p>
        </w:tc>
        <w:tc>
          <w:tcPr>
            <w:tcW w:w="1134" w:type="dxa"/>
            <w:vMerge/>
            <w:tcBorders>
              <w:top w:val="nil"/>
            </w:tcBorders>
          </w:tcPr>
          <w:p w14:paraId="202CDE96" w14:textId="77777777" w:rsidR="00FB1AD9" w:rsidRPr="00C00FD2" w:rsidRDefault="00FB1AD9" w:rsidP="00FB1AD9">
            <w:pPr>
              <w:rPr>
                <w:rFonts w:asciiTheme="minorHAnsi" w:hAnsiTheme="minorHAnsi" w:cstheme="minorHAnsi"/>
                <w:bCs/>
                <w:sz w:val="20"/>
                <w:szCs w:val="20"/>
              </w:rPr>
            </w:pPr>
          </w:p>
        </w:tc>
        <w:tc>
          <w:tcPr>
            <w:tcW w:w="1560" w:type="dxa"/>
            <w:vMerge/>
          </w:tcPr>
          <w:p w14:paraId="7463E5F3"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377983BA"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4BBF5880" w14:textId="77777777" w:rsidR="00FB1AD9" w:rsidRPr="00C00FD2" w:rsidRDefault="00FB1AD9" w:rsidP="00FB1AD9">
            <w:pPr>
              <w:rPr>
                <w:rFonts w:asciiTheme="minorHAnsi" w:hAnsiTheme="minorHAnsi" w:cstheme="minorHAnsi"/>
                <w:bCs/>
                <w:sz w:val="20"/>
                <w:szCs w:val="20"/>
              </w:rPr>
            </w:pPr>
          </w:p>
        </w:tc>
        <w:tc>
          <w:tcPr>
            <w:tcW w:w="271" w:type="dxa"/>
          </w:tcPr>
          <w:p w14:paraId="06B30FDA"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E73E082"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E78AB8C"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65A0F45"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808BC1B"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225432E"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A8F20B7"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FE6E09F"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0744334B"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E707DB7"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C93BB89"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6A8E3961" w14:textId="77777777" w:rsidR="00FB1AD9" w:rsidRPr="00C00FD2" w:rsidRDefault="00FB1AD9" w:rsidP="00FB1AD9">
            <w:pPr>
              <w:pStyle w:val="TableParagraph"/>
              <w:rPr>
                <w:rFonts w:asciiTheme="minorHAnsi" w:hAnsiTheme="minorHAnsi" w:cstheme="minorHAnsi"/>
                <w:bCs/>
                <w:sz w:val="20"/>
                <w:szCs w:val="20"/>
              </w:rPr>
            </w:pPr>
          </w:p>
        </w:tc>
      </w:tr>
      <w:tr w:rsidR="00FB1AD9" w:rsidRPr="00C00FD2" w14:paraId="4798CC59" w14:textId="77777777" w:rsidTr="009F1D50">
        <w:trPr>
          <w:trHeight w:val="204"/>
          <w:jc w:val="center"/>
        </w:trPr>
        <w:tc>
          <w:tcPr>
            <w:tcW w:w="1129" w:type="dxa"/>
            <w:vMerge/>
            <w:tcBorders>
              <w:left w:val="single" w:sz="6" w:space="0" w:color="939598"/>
            </w:tcBorders>
          </w:tcPr>
          <w:p w14:paraId="3834C941" w14:textId="77777777" w:rsidR="00FB1AD9" w:rsidRPr="00C00FD2" w:rsidRDefault="00FB1AD9" w:rsidP="00FB1AD9">
            <w:pPr>
              <w:pStyle w:val="TableParagraph"/>
              <w:rPr>
                <w:rFonts w:asciiTheme="minorHAnsi" w:hAnsiTheme="minorHAnsi" w:cstheme="minorHAnsi"/>
                <w:bCs/>
                <w:sz w:val="20"/>
                <w:szCs w:val="20"/>
              </w:rPr>
            </w:pPr>
          </w:p>
        </w:tc>
        <w:tc>
          <w:tcPr>
            <w:tcW w:w="2410" w:type="dxa"/>
            <w:vMerge w:val="restart"/>
            <w:tcBorders>
              <w:left w:val="single" w:sz="6" w:space="0" w:color="939598"/>
            </w:tcBorders>
          </w:tcPr>
          <w:p w14:paraId="5C198FDD" w14:textId="3235F533" w:rsidR="00FB1AD9" w:rsidRPr="00C00FD2" w:rsidRDefault="00CF5EC7" w:rsidP="00CB593C">
            <w:pPr>
              <w:pStyle w:val="TableParagraph"/>
              <w:ind w:left="142" w:right="146"/>
              <w:rPr>
                <w:rFonts w:asciiTheme="minorHAnsi" w:hAnsiTheme="minorHAnsi" w:cstheme="minorHAnsi"/>
                <w:bCs/>
                <w:sz w:val="20"/>
                <w:szCs w:val="20"/>
              </w:rPr>
            </w:pPr>
            <w:r w:rsidRPr="00C00FD2">
              <w:rPr>
                <w:rFonts w:asciiTheme="minorHAnsi" w:hAnsiTheme="minorHAnsi" w:cstheme="minorHAnsi"/>
                <w:bCs/>
                <w:sz w:val="20"/>
                <w:szCs w:val="20"/>
              </w:rPr>
              <w:t>8</w:t>
            </w:r>
            <w:r w:rsidR="00191FA9" w:rsidRPr="00C00FD2">
              <w:rPr>
                <w:rFonts w:asciiTheme="minorHAnsi" w:hAnsiTheme="minorHAnsi" w:cstheme="minorHAnsi"/>
                <w:bCs/>
                <w:sz w:val="20"/>
                <w:szCs w:val="20"/>
              </w:rPr>
              <w:t xml:space="preserve">. </w:t>
            </w:r>
            <w:r w:rsidRPr="00C00FD2">
              <w:rPr>
                <w:rFonts w:asciiTheme="minorHAnsi" w:hAnsiTheme="minorHAnsi" w:cstheme="minorHAnsi"/>
                <w:bCs/>
                <w:sz w:val="20"/>
                <w:szCs w:val="20"/>
              </w:rPr>
              <w:t xml:space="preserve"> </w:t>
            </w:r>
            <w:r w:rsidR="00ED669F" w:rsidRPr="00C00FD2">
              <w:rPr>
                <w:rFonts w:asciiTheme="minorHAnsi" w:hAnsiTheme="minorHAnsi" w:cstheme="minorHAnsi"/>
                <w:bCs/>
                <w:sz w:val="20"/>
                <w:szCs w:val="20"/>
              </w:rPr>
              <w:t>Formular e incorporar en el Plan Anual de Trabajo, las acciones, presupuesto asociado, personal a cargo y otros aspectos vinculados a la gestión de recursos propios y actividades productivas y empresariales u otros ingresos obtenidos o asignados a la IE, en concordancia con las prioridades definidas en los IIGG</w:t>
            </w:r>
          </w:p>
        </w:tc>
        <w:tc>
          <w:tcPr>
            <w:tcW w:w="2126" w:type="dxa"/>
            <w:vMerge w:val="restart"/>
          </w:tcPr>
          <w:p w14:paraId="5BB0F58A" w14:textId="77777777" w:rsidR="00FB1AD9" w:rsidRPr="00C00FD2" w:rsidRDefault="00FB1AD9" w:rsidP="00FB1AD9">
            <w:pPr>
              <w:pStyle w:val="TableParagraph"/>
              <w:rPr>
                <w:rFonts w:asciiTheme="minorHAnsi" w:hAnsiTheme="minorHAnsi" w:cstheme="minorHAnsi"/>
                <w:bCs/>
                <w:sz w:val="20"/>
                <w:szCs w:val="20"/>
              </w:rPr>
            </w:pPr>
          </w:p>
        </w:tc>
        <w:tc>
          <w:tcPr>
            <w:tcW w:w="1134" w:type="dxa"/>
            <w:vMerge w:val="restart"/>
          </w:tcPr>
          <w:p w14:paraId="2EC88A52"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5E6F47CD"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6E225F68"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37B3141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C1775C6" w14:textId="77777777" w:rsidR="00FB1AD9" w:rsidRPr="00C00FD2" w:rsidRDefault="00FB1AD9" w:rsidP="00FB1AD9">
            <w:pPr>
              <w:pStyle w:val="TableParagraph"/>
              <w:spacing w:before="10"/>
              <w:rPr>
                <w:rFonts w:asciiTheme="minorHAnsi" w:hAnsiTheme="minorHAnsi" w:cstheme="minorHAnsi"/>
                <w:bCs/>
                <w:sz w:val="20"/>
                <w:szCs w:val="20"/>
              </w:rPr>
            </w:pPr>
          </w:p>
          <w:p w14:paraId="5B0E1395"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26FB508" wp14:editId="2280D04C">
                      <wp:extent cx="99060" cy="99060"/>
                      <wp:effectExtent l="8255" t="1270" r="6985" b="4445"/>
                      <wp:docPr id="3698"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699"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0"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56F66A"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1ZXQ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fSX1ZXQMAANQJAAAOAAAAAAAA&#10;AAAAAAAAAC4CAABkcnMvZTJvRG9jLnhtbFBLAQItABQABgAIAAAAIQD0oxA32AAAAAMBAAAPAAAA&#10;AAAAAAAAAAAAALcFAABkcnMvZG93bnJldi54bWxQSwUGAAAAAAQABADzAAAAvAY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p6uMcA&#10;AADdAAAADwAAAGRycy9kb3ducmV2LnhtbESP0WrCQBRE34X+w3ILvkjdVGloUlepYq1vavQDLtnb&#10;JJi9G7Jrkvbru4WCj8PMnGEWq8HUoqPWVZYVPE8jEMS51RUXCi7nj6dXEM4ja6wtk4JvcrBaPowW&#10;mGrb84m6zBciQNilqKD0vkmldHlJBt3UNsTB+7KtQR9kW0jdYh/gppazKIqlwYrDQokNbUrKr9nN&#10;KNjO489rxP3x57TeTV42XT/bHY5KjR+H9zcQngZ/D/+391rBPE4S+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qerj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z8UA&#10;AADdAAAADwAAAGRycy9kb3ducmV2LnhtbERPTWvCQBC9F/wPywheSrNRaSzRVawQWrxY0168Ddkx&#10;CWZn0+w2Sf+9eyj0+Hjfm91oGtFT52rLCuZRDIK4sLrmUsHXZ/b0AsJ5ZI2NZVLwSw5228nDBlNt&#10;Bz5Tn/tShBB2KSqovG9TKV1RkUEX2ZY4cFfbGfQBdqXUHQ4h3DRyEceJNFhzaKiwpUNFxS3/MQo+&#10;Do9mni3fnk/9a2/z7+TUXI5XpWbTcb8G4Wn0/+I/97tWsFzFYX94E56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PxQAAAN0AAAAPAAAAAAAAAAAAAAAAAJgCAABkcnMv&#10;ZG93bnJldi54bWxQSwUGAAAAAAQABAD1AAAAigMAAAAA&#10;" filled="f" strokecolor="#00aeef"/>
                      <w10:anchorlock/>
                    </v:group>
                  </w:pict>
                </mc:Fallback>
              </mc:AlternateContent>
            </w:r>
          </w:p>
        </w:tc>
        <w:tc>
          <w:tcPr>
            <w:tcW w:w="271" w:type="dxa"/>
          </w:tcPr>
          <w:p w14:paraId="46120F46" w14:textId="77777777" w:rsidR="00FB1AD9" w:rsidRPr="00C00FD2" w:rsidRDefault="00FB1AD9" w:rsidP="00FB1AD9">
            <w:pPr>
              <w:pStyle w:val="TableParagraph"/>
              <w:spacing w:before="10"/>
              <w:rPr>
                <w:rFonts w:asciiTheme="minorHAnsi" w:hAnsiTheme="minorHAnsi" w:cstheme="minorHAnsi"/>
                <w:bCs/>
                <w:sz w:val="20"/>
                <w:szCs w:val="20"/>
              </w:rPr>
            </w:pPr>
          </w:p>
          <w:p w14:paraId="3DE0C998"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2C3A5A9" wp14:editId="66B72B1F">
                      <wp:extent cx="99060" cy="99060"/>
                      <wp:effectExtent l="3810" t="1270" r="1905" b="4445"/>
                      <wp:docPr id="3701"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02"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3"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9E5148"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9cVw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uvF9cVwMAANQJAAAOAAAAAAAAAAAAAAAA&#10;AC4CAABkcnMvZTJvRG9jLnhtbFBLAQItABQABgAIAAAAIQD0oxA32AAAAAMBAAAPAAAAAAAAAAAA&#10;AAAAALEFAABkcnMvZG93bnJldi54bWxQSwUGAAAAAAQABADzAAAAtgY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y08cA&#10;AADdAAAADwAAAGRycy9kb3ducmV2LnhtbESP0WrCQBRE3wv+w3IFX0rdNaItqauotNa3qu0HXLK3&#10;STB7N2S3SerXuwXBx2FmzjCLVW8r0VLjS8caJmMFgjhzpuRcw/fX+9MLCB+QDVaOScMfeVgtBw8L&#10;TI3r+EjtKeQiQtinqKEIoU6l9FlBFv3Y1cTR+3GNxRBlk0vTYBfhtpKJUnNpseS4UGBN24Ky8+nX&#10;anibzj/OirvD5bjZPc62bZfsPg9aj4b9+hVEoD7cw7f23miYPqsE/t/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lctPHAAAA3QAAAA8AAAAAAAAAAAAAAAAAmAIAAGRy&#10;cy9kb3ducmV2LnhtbFBLBQYAAAAABAAEAPUAAACMAw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ghuMcA&#10;AADdAAAADwAAAGRycy9kb3ducmV2LnhtbESPQWvCQBSE70L/w/IKvYhubNBKmo1UQSpebKOX3h7Z&#10;ZxKafRuz2xj/fbcg9DjMzDdMuhpMI3rqXG1ZwWwagSAurK65VHA6bidLEM4ja2wsk4IbOVhlD6MU&#10;E22v/El97ksRIOwSVFB53yZSuqIig25qW+LgnW1n0AfZlVJ3eA1w08jnKFpIgzWHhQpb2lRUfOc/&#10;RsHHZmxm2/h9fujXvc0vi0PztT8r9fQ4vL2C8DT4//C9vdMK4pcohr8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4IbjHAAAA3QAAAA8AAAAAAAAAAAAAAAAAmAIAAGRy&#10;cy9kb3ducmV2LnhtbFBLBQYAAAAABAAEAPUAAACMAwAAAAA=&#10;" filled="f" strokecolor="#00aeef"/>
                      <w10:anchorlock/>
                    </v:group>
                  </w:pict>
                </mc:Fallback>
              </mc:AlternateContent>
            </w:r>
          </w:p>
        </w:tc>
        <w:tc>
          <w:tcPr>
            <w:tcW w:w="271" w:type="dxa"/>
          </w:tcPr>
          <w:p w14:paraId="73A2ABE6" w14:textId="77777777" w:rsidR="00FB1AD9" w:rsidRPr="00C00FD2" w:rsidRDefault="00FB1AD9" w:rsidP="00FB1AD9">
            <w:pPr>
              <w:pStyle w:val="TableParagraph"/>
              <w:spacing w:before="10"/>
              <w:rPr>
                <w:rFonts w:asciiTheme="minorHAnsi" w:hAnsiTheme="minorHAnsi" w:cstheme="minorHAnsi"/>
                <w:bCs/>
                <w:sz w:val="20"/>
                <w:szCs w:val="20"/>
              </w:rPr>
            </w:pPr>
          </w:p>
          <w:p w14:paraId="42A99509"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BFE1F3A" wp14:editId="7F00BB2C">
                      <wp:extent cx="99060" cy="99060"/>
                      <wp:effectExtent l="8890" t="1270" r="6350" b="4445"/>
                      <wp:docPr id="3704"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05"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6"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58FBB4"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qP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dqo9cAwAA1AkAAA4AAAAAAAAA&#10;AAAAAAAALgIAAGRycy9lMm9Eb2MueG1sUEsBAi0AFAAGAAgAAAAhAPSjEDfYAAAAAwEAAA8AAAAA&#10;AAAAAAAAAAAAtgUAAGRycy9kb3ducmV2LnhtbFBLBQYAAAAABAAEAPMAAAC7Bg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qp8cA&#10;AADdAAAADwAAAGRycy9kb3ducmV2LnhtbESP3WrCQBSE7wu+w3IKvSl1V0VbUldRUeudP+0DHLKn&#10;STB7NmS3SfTpXaHg5TAz3zDTeWdL0VDtC8caBn0Fgjh1puBMw8/35u0DhA/IBkvHpOFCHuaz3tMU&#10;E+NaPlJzCpmIEPYJashDqBIpfZqTRd93FXH0fl1tMURZZ9LU2Ea4LeVQqYm0WHBcyLGiVU7p+fRn&#10;NaxHk6+z4vZwPS63r+NV0w63+4PWL8/d4hNEoC48wv/tndEweldjuL+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M6qfHAAAA3QAAAA8AAAAAAAAAAAAAAAAAmAIAAGRy&#10;cy9kb3ducmV2LnhtbFBLBQYAAAAABAAEAPUAAACMAw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IMcA&#10;AADdAAAADwAAAGRycy9kb3ducmV2LnhtbESPQWvCQBSE70L/w/IKvYhurJhKmo1UQSpebKOX3h7Z&#10;ZxKafRuz2xj/fbcg9DjMzDdMuhpMI3rqXG1ZwWwagSAurK65VHA6bidLEM4ja2wsk4IbOVhlD6MU&#10;E22v/El97ksRIOwSVFB53yZSuqIig25qW+LgnW1n0AfZlVJ3eA1w08jnKIqlwZrDQoUtbSoqvvMf&#10;o+BjMzaz7fx9cejXvc0v8aH52p+Venoc3l5BeBr8f/je3mkF85cohr8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PgiDHAAAA3QAAAA8AAAAAAAAAAAAAAAAAmAIAAGRy&#10;cy9kb3ducmV2LnhtbFBLBQYAAAAABAAEAPUAAACMAwAAAAA=&#10;" filled="f" strokecolor="#00aeef"/>
                      <w10:anchorlock/>
                    </v:group>
                  </w:pict>
                </mc:Fallback>
              </mc:AlternateContent>
            </w:r>
          </w:p>
        </w:tc>
        <w:tc>
          <w:tcPr>
            <w:tcW w:w="271" w:type="dxa"/>
          </w:tcPr>
          <w:p w14:paraId="7EC7451F" w14:textId="77777777" w:rsidR="00FB1AD9" w:rsidRPr="00C00FD2" w:rsidRDefault="00FB1AD9" w:rsidP="00FB1AD9">
            <w:pPr>
              <w:pStyle w:val="TableParagraph"/>
              <w:spacing w:before="10"/>
              <w:rPr>
                <w:rFonts w:asciiTheme="minorHAnsi" w:hAnsiTheme="minorHAnsi" w:cstheme="minorHAnsi"/>
                <w:bCs/>
                <w:sz w:val="20"/>
                <w:szCs w:val="20"/>
              </w:rPr>
            </w:pPr>
          </w:p>
          <w:p w14:paraId="3DB3A1B6"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A1995A6" wp14:editId="228ED527">
                      <wp:extent cx="99060" cy="99060"/>
                      <wp:effectExtent l="4445" t="1270" r="1270" b="4445"/>
                      <wp:docPr id="3707"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08"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9"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E3366"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GA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kqAYBZAwAA1AkAAA4AAAAAAAAAAAAA&#10;AAAALgIAAGRycy9lMm9Eb2MueG1sUEsBAi0AFAAGAAgAAAAhAPSjEDfYAAAAAwEAAA8AAAAAAAAA&#10;AAAAAAAAswUAAGRycy9kb3ducmV2LnhtbFBLBQYAAAAABAAEAPMAAAC4Bg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1FOcMA&#10;AADdAAAADwAAAGRycy9kb3ducmV2LnhtbERPS27CMBDdV+IO1iB1U4ENqIACBlFEKTu+BxjFQxIR&#10;j6PYJGlPXy8qdfn0/st1Z0vRUO0LxxpGQwWCOHWm4EzD7fo5mIPwAdlg6Zg0fJOH9ar3ssTEuJbP&#10;1FxCJmII+wQ15CFUiZQ+zcmiH7qKOHJ3V1sMEdaZNDW2MdyWcqzUVFosODbkWNE2p/RxeVoNu8n0&#10;66G4Pf2cP/Zv79umHe+PJ61f+91mASJQF/7Ff+6D0TCZqTg3vo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1FOcMAAADdAAAADwAAAAAAAAAAAAAAAACYAgAAZHJzL2Rv&#10;d25yZXYueG1sUEsFBgAAAAAEAAQA9QAAAIgDA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WUscA&#10;AADdAAAADwAAAGRycy9kb3ducmV2LnhtbESPT2vCQBTE74LfYXmFXkQ3Kv5p6ioqSMWLNXrp7ZF9&#10;JsHs25jdxvTbdwtCj8PM/IZZrFpTioZqV1hWMBxEIIhTqwvOFFzOu/4chPPIGkvLpOCHHKyW3c4C&#10;Y20ffKIm8ZkIEHYxKsi9r2IpXZqTQTewFXHwrrY26IOsM6lrfAS4KeUoiqbSYMFhIceKtjmlt+Tb&#10;KPjc9sxwN/6YHJtNY5P79Fh+Ha5Kvb6063cQnlr/H36291rBeBa9wd+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QFlLHAAAA3QAAAA8AAAAAAAAAAAAAAAAAmAIAAGRy&#10;cy9kb3ducmV2LnhtbFBLBQYAAAAABAAEAPUAAACMAwAAAAA=&#10;" filled="f" strokecolor="#00aeef"/>
                      <w10:anchorlock/>
                    </v:group>
                  </w:pict>
                </mc:Fallback>
              </mc:AlternateContent>
            </w:r>
          </w:p>
        </w:tc>
        <w:tc>
          <w:tcPr>
            <w:tcW w:w="271" w:type="dxa"/>
          </w:tcPr>
          <w:p w14:paraId="2F4F88E0" w14:textId="77777777" w:rsidR="00FB1AD9" w:rsidRPr="00C00FD2" w:rsidRDefault="00FB1AD9" w:rsidP="00FB1AD9">
            <w:pPr>
              <w:pStyle w:val="TableParagraph"/>
              <w:spacing w:before="10"/>
              <w:rPr>
                <w:rFonts w:asciiTheme="minorHAnsi" w:hAnsiTheme="minorHAnsi" w:cstheme="minorHAnsi"/>
                <w:bCs/>
                <w:sz w:val="20"/>
                <w:szCs w:val="20"/>
              </w:rPr>
            </w:pPr>
          </w:p>
          <w:p w14:paraId="1942D756"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C93F675" wp14:editId="3362D6AC">
                      <wp:extent cx="99060" cy="99060"/>
                      <wp:effectExtent l="9525" t="1270" r="5715" b="4445"/>
                      <wp:docPr id="3710"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11"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2"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2301C6"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qclWw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ztqnJVsDAADUCQAADgAAAAAAAAAA&#10;AAAAAAAuAgAAZHJzL2Uyb0RvYy54bWxQSwECLQAUAAYACAAAACEA9KMQN9gAAAADAQAADwAAAAAA&#10;AAAAAAAAAAC1BQAAZHJzL2Rvd25yZXYueG1sUEsFBgAAAAAEAAQA8wAAALoGA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56eccA&#10;AADdAAAADwAAAGRycy9kb3ducmV2LnhtbESP3WrCQBSE7wu+w3KE3hTdxFCV6CpW2tS7+vcAh+wx&#10;CWbPhuw2Sfv03UKhl8PMfMOst4OpRUetqywriKcRCOLc6ooLBdfL22QJwnlkjbVlUvBFDrab0cMa&#10;U217PlF39oUIEHYpKii9b1IpXV6SQTe1DXHwbrY16INsC6lb7APc1HIWRXNpsOKwUGJD+5Ly+/nT&#10;KHhN5u/3iPvj9+kle3red/0s+zgq9TgedisQngb/H/5rH7SCZBH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uennHAAAA3QAAAA8AAAAAAAAAAAAAAAAAmAIAAGRy&#10;cy9kb3ducmV2LnhtbFBLBQYAAAAABAAEAPUAAACMAw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0S/sgA&#10;AADdAAAADwAAAGRycy9kb3ducmV2LnhtbESPQWvCQBSE74X+h+UVeim6iaKWNBtpBVG82EYvvT2y&#10;zyQ0+zbNrjH++25B8DjMzDdMuhxMI3rqXG1ZQTyOQBAXVtdcKjge1qNXEM4ja2wsk4IrOVhmjw8p&#10;Jtpe+Iv63JciQNglqKDyvk2kdEVFBt3YtsTBO9nOoA+yK6Xu8BLgppGTKJpLgzWHhQpbWlVU/ORn&#10;o+Bz9WLi9XQz2/cfvc1/5/vme3dS6vlpeH8D4Wnw9/CtvdUKpot4Av9vwhO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7RL+yAAAAN0AAAAPAAAAAAAAAAAAAAAAAJgCAABk&#10;cnMvZG93bnJldi54bWxQSwUGAAAAAAQABAD1AAAAjQMAAAAA&#10;" filled="f" strokecolor="#00aeef"/>
                      <w10:anchorlock/>
                    </v:group>
                  </w:pict>
                </mc:Fallback>
              </mc:AlternateContent>
            </w:r>
          </w:p>
        </w:tc>
        <w:tc>
          <w:tcPr>
            <w:tcW w:w="271" w:type="dxa"/>
          </w:tcPr>
          <w:p w14:paraId="344BCF8A" w14:textId="77777777" w:rsidR="00FB1AD9" w:rsidRPr="00C00FD2" w:rsidRDefault="00FB1AD9" w:rsidP="00FB1AD9">
            <w:pPr>
              <w:pStyle w:val="TableParagraph"/>
              <w:spacing w:before="10"/>
              <w:rPr>
                <w:rFonts w:asciiTheme="minorHAnsi" w:hAnsiTheme="minorHAnsi" w:cstheme="minorHAnsi"/>
                <w:bCs/>
                <w:sz w:val="20"/>
                <w:szCs w:val="20"/>
              </w:rPr>
            </w:pPr>
          </w:p>
          <w:p w14:paraId="5B65BE0B"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1D25B19" wp14:editId="2DFDCD63">
                      <wp:extent cx="99060" cy="99060"/>
                      <wp:effectExtent l="4445" t="1270" r="1270" b="4445"/>
                      <wp:docPr id="3713"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14"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5"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9549F7"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2En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kHYSdZAwAA1AkAAA4AAAAAAAAAAAAA&#10;AAAALgIAAGRycy9lMm9Eb2MueG1sUEsBAi0AFAAGAAgAAAAhAPSjEDfYAAAAAwEAAA8AAAAAAAAA&#10;AAAAAAAAswUAAGRycy9kb3ducmV2LnhtbFBLBQYAAAAABAAEAPMAAAC4Bg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Z4ccA&#10;AADdAAAADwAAAGRycy9kb3ducmV2LnhtbESP3WrCQBSE7wu+w3IK3ojZqK2WNKuoWNu7+vcAh+xp&#10;EsyeDdk1Sfv03YLQy2FmvmHSVW8q0VLjSssKJlEMgjizuuRcweX8Nn4B4TyyxsoyKfgmB6vl4CHF&#10;RNuOj9SefC4ChF2CCgrv60RKlxVk0EW2Jg7el20M+iCbXOoGuwA3lZzG8VwaLDksFFjTtqDseroZ&#10;BbvZ/P0ac3f4OW72o+dt2033nwelho/9+hWEp97/h+/tD61gtpg8wd+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Z2eHHAAAA3QAAAA8AAAAAAAAAAAAAAAAAmAIAAGRy&#10;cy9kb3ducmV2LnhtbFBLBQYAAAAABAAEAPUAAACMAw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KiscA&#10;AADdAAAADwAAAGRycy9kb3ducmV2LnhtbESPQWvCQBSE74X+h+UVvJS6iaKV6CpVEIsXNe3F2yP7&#10;TILZt2l2jfHfuwXB4zAz3zCzRWcq0VLjSssK4n4EgjizuuRcwe/P+mMCwnlkjZVlUnAjB4v568sM&#10;E22vfKA29bkIEHYJKii8rxMpXVaQQde3NXHwTrYx6INscqkbvAa4qeQgisbSYMlhocCaVgVl5/Ri&#10;FOxX7yZeDzejXbtsbfo33lXH7Ump3lv3NQXhqfPP8KP9rRUMP+MR/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EiorHAAAA3QAAAA8AAAAAAAAAAAAAAAAAmAIAAGRy&#10;cy9kb3ducmV2LnhtbFBLBQYAAAAABAAEAPUAAACMAwAAAAA=&#10;" filled="f" strokecolor="#00aeef"/>
                      <w10:anchorlock/>
                    </v:group>
                  </w:pict>
                </mc:Fallback>
              </mc:AlternateContent>
            </w:r>
          </w:p>
        </w:tc>
        <w:tc>
          <w:tcPr>
            <w:tcW w:w="271" w:type="dxa"/>
          </w:tcPr>
          <w:p w14:paraId="69388ED3" w14:textId="77777777" w:rsidR="00FB1AD9" w:rsidRPr="00C00FD2" w:rsidRDefault="00FB1AD9" w:rsidP="00FB1AD9">
            <w:pPr>
              <w:pStyle w:val="TableParagraph"/>
              <w:spacing w:before="10"/>
              <w:rPr>
                <w:rFonts w:asciiTheme="minorHAnsi" w:hAnsiTheme="minorHAnsi" w:cstheme="minorHAnsi"/>
                <w:bCs/>
                <w:sz w:val="20"/>
                <w:szCs w:val="20"/>
              </w:rPr>
            </w:pPr>
          </w:p>
          <w:p w14:paraId="39CC24E5"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CBD19D1" wp14:editId="7D94525F">
                      <wp:extent cx="99060" cy="99060"/>
                      <wp:effectExtent l="9525" t="1270" r="5715" b="4445"/>
                      <wp:docPr id="3716"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17"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8"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304E30"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RSDZ/XQMAANQJAAAOAAAAAAAA&#10;AAAAAAAAAC4CAABkcnMvZTJvRG9jLnhtbFBLAQItABQABgAIAAAAIQD0oxA32AAAAAMBAAAPAAAA&#10;AAAAAAAAAAAAALcFAABkcnMvZG93bnJldi54bWxQSwUGAAAAAAQABADzAAAAvAY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tHlscA&#10;AADdAAAADwAAAGRycy9kb3ducmV2LnhtbESP0WrCQBRE34X+w3ILvkizUVFL6ipVqvatMe0HXLK3&#10;STB7N2S3SezXdwWhj8PMnGHW28HUoqPWVZYVTKMYBHFudcWFgq/Pw9MzCOeRNdaWScGVHGw3D6M1&#10;Jtr2fKYu84UIEHYJKii9bxIpXV6SQRfZhjh437Y16INsC6lb7APc1HIWx0tpsOKwUGJD+5LyS/Zj&#10;FLzNl6dLzH36e94dJ4t918+OH6lS48fh9QWEp8H/h+/td61gvpqu4PYmP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LR5bHAAAA3QAAAA8AAAAAAAAAAAAAAAAAmAIAAGRy&#10;cy9kb3ducmV2LnhtbFBLBQYAAAAABAAEAPUAAACMAw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UlFMQA&#10;AADdAAAADwAAAGRycy9kb3ducmV2LnhtbERPTWvCQBC9F/wPyxR6KbpJRS3RVVQQixc19uJtyI5J&#10;aHY2ZteY/nv3IHh8vO/ZojOVaKlxpWUF8SACQZxZXXKu4Pe06X+DcB5ZY2WZFPyTg8W89zbDRNs7&#10;H6lNfS5CCLsEFRTe14mULivIoBvYmjhwF9sY9AE2udQN3kO4qeRXFI2lwZJDQ4E1rQvK/tKbUXBY&#10;f5p4M9yO9u2qtel1vK/Ou4tSH+/dcgrCU+df4qf7RysYTuIwN7w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FJRTEAAAA3QAAAA8AAAAAAAAAAAAAAAAAmAIAAGRycy9k&#10;b3ducmV2LnhtbFBLBQYAAAAABAAEAPUAAACJAwAAAAA=&#10;" filled="f" strokecolor="#00aeef"/>
                      <w10:anchorlock/>
                    </v:group>
                  </w:pict>
                </mc:Fallback>
              </mc:AlternateContent>
            </w:r>
          </w:p>
        </w:tc>
        <w:tc>
          <w:tcPr>
            <w:tcW w:w="271" w:type="dxa"/>
          </w:tcPr>
          <w:p w14:paraId="67B042C6" w14:textId="77777777" w:rsidR="00FB1AD9" w:rsidRPr="00C00FD2" w:rsidRDefault="00FB1AD9" w:rsidP="00FB1AD9">
            <w:pPr>
              <w:pStyle w:val="TableParagraph"/>
              <w:spacing w:before="10"/>
              <w:rPr>
                <w:rFonts w:asciiTheme="minorHAnsi" w:hAnsiTheme="minorHAnsi" w:cstheme="minorHAnsi"/>
                <w:bCs/>
                <w:sz w:val="20"/>
                <w:szCs w:val="20"/>
              </w:rPr>
            </w:pPr>
          </w:p>
          <w:p w14:paraId="6FFEA11C"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E28F2A2" wp14:editId="43F10EE3">
                      <wp:extent cx="99060" cy="99060"/>
                      <wp:effectExtent l="5080" t="1270" r="635" b="4445"/>
                      <wp:docPr id="3719"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20"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1"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A75AC5"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7TYPKXQMAANQJAAAOAAAAAAAA&#10;AAAAAAAAAC4CAABkcnMvZTJvRG9jLnhtbFBLAQItABQABgAIAAAAIQD0oxA32AAAAAMBAAAPAAAA&#10;AAAAAAAAAAAAALcFAABkcnMvZG93bnJldi54bWxQSwUGAAAAAAQABADzAAAAvAY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VX8QA&#10;AADdAAAADwAAAGRycy9kb3ducmV2LnhtbERPS07DMBDdI3EHa5C6Qa1DKkIV4la0oqU7+jvAKB6S&#10;KPE4ik2S9vT1Aonl0/tnq9E0oqfOVZYVvMwiEMS51RUXCi7n7XQBwnlkjY1lUnAlB6vl40OGqbYD&#10;H6k/+UKEEHYpKii9b1MpXV6SQTezLXHgfmxn0AfYFVJ3OIRw08g4ihJpsOLQUGJLm5Ly+vRrFHzO&#10;k6864uFwO653z6+bfoh33welJk/jxzsIT6P/F/+591rB/C0O+8Ob8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OFV/EAAAA3QAAAA8AAAAAAAAAAAAAAAAAmAIAAGRycy9k&#10;b3ducmV2LnhtbFBLBQYAAAAABAAEAPUAAACJAw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GNMgA&#10;AADdAAAADwAAAGRycy9kb3ducmV2LnhtbESPQWvCQBSE74X+h+UVeim6iaKWNBtpBVG82EYvvT2y&#10;zyQ0+zbNrjH++25B8DjMzDdMuhxMI3rqXG1ZQTyOQBAXVtdcKjge1qNXEM4ja2wsk4IrOVhmjw8p&#10;Jtpe+Iv63JciQNglqKDyvk2kdEVFBt3YtsTBO9nOoA+yK6Xu8BLgppGTKJpLgzWHhQpbWlVU/ORn&#10;o+Bz9WLi9XQz2/cfvc1/5/vme3dS6vlpeH8D4Wnw9/CtvdUKpotJDP9vwhO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U0Y0yAAAAN0AAAAPAAAAAAAAAAAAAAAAAJgCAABk&#10;cnMvZG93bnJldi54bWxQSwUGAAAAAAQABAD1AAAAjQMAAAAA&#10;" filled="f" strokecolor="#00aeef"/>
                      <w10:anchorlock/>
                    </v:group>
                  </w:pict>
                </mc:Fallback>
              </mc:AlternateContent>
            </w:r>
          </w:p>
        </w:tc>
        <w:tc>
          <w:tcPr>
            <w:tcW w:w="271" w:type="dxa"/>
          </w:tcPr>
          <w:p w14:paraId="1677A0B1" w14:textId="77777777" w:rsidR="00FB1AD9" w:rsidRPr="00C00FD2" w:rsidRDefault="00FB1AD9" w:rsidP="00FB1AD9">
            <w:pPr>
              <w:pStyle w:val="TableParagraph"/>
              <w:spacing w:before="10"/>
              <w:rPr>
                <w:rFonts w:asciiTheme="minorHAnsi" w:hAnsiTheme="minorHAnsi" w:cstheme="minorHAnsi"/>
                <w:bCs/>
                <w:sz w:val="20"/>
                <w:szCs w:val="20"/>
              </w:rPr>
            </w:pPr>
          </w:p>
          <w:p w14:paraId="065C60F9"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1D4F2BC" wp14:editId="3170C8BA">
                      <wp:extent cx="99060" cy="99060"/>
                      <wp:effectExtent l="635" t="1270" r="5080" b="4445"/>
                      <wp:docPr id="3722"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23"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4"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B4FD08"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35vbVWAwAA1AkAAA4AAAAAAAAAAAAAAAAA&#10;LgIAAGRycy9lMm9Eb2MueG1sUEsBAi0AFAAGAAgAAAAhAPSjEDfYAAAAAwEAAA8AAAAAAAAAAAAA&#10;AAAAsAUAAGRycy9kb3ducmV2LnhtbFBLBQYAAAAABAAEAPMAAAC1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LKMYA&#10;AADdAAAADwAAAGRycy9kb3ducmV2LnhtbESP3WrCQBSE7wt9h+UUvCm6MaEq0VVUWts7fx/gkD0m&#10;wezZkN0mqU/vFgq9HGbmG2ax6k0lWmpcaVnBeBSBIM6sLjlXcDl/DGcgnEfWWFkmBT/kYLV8flpg&#10;qm3HR2pPPhcBwi5FBYX3dSqlywoy6Ea2Jg7e1TYGfZBNLnWDXYCbSsZRNJEGSw4LBda0LSi7nb6N&#10;gvdk8nmLuDvcj5vd69u27eLd/qDU4KVfz0F46v1/+K/9pRUk0ziB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yLKMYAAADdAAAADwAAAAAAAAAAAAAAAACYAgAAZHJz&#10;L2Rvd25yZXYueG1sUEsFBgAAAAAEAAQA9QAAAIsDA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lrMgA&#10;AADdAAAADwAAAGRycy9kb3ducmV2LnhtbESPzWvCQBTE74X+D8sreCm68aMqaVapgli82EYv3h7Z&#10;lw+afZtm15j+992C0OMwM79hknVvatFR6yrLCsajCARxZnXFhYLzaTdcgnAeWWNtmRT8kIP16vEh&#10;wVjbG39Sl/pCBAi7GBWU3jexlC4ryaAb2YY4eLltDfog20LqFm8Bbmo5iaK5NFhxWCixoW1J2Vd6&#10;NQo+ts9mvJvuX47dprPp9/xYXw65UoOn/u0VhKfe/4fv7XetYLqYzO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JOWsyAAAAN0AAAAPAAAAAAAAAAAAAAAAAJgCAABk&#10;cnMvZG93bnJldi54bWxQSwUGAAAAAAQABAD1AAAAjQMAAAAA&#10;" filled="f" strokecolor="#00aeef"/>
                      <w10:anchorlock/>
                    </v:group>
                  </w:pict>
                </mc:Fallback>
              </mc:AlternateContent>
            </w:r>
          </w:p>
        </w:tc>
        <w:tc>
          <w:tcPr>
            <w:tcW w:w="271" w:type="dxa"/>
          </w:tcPr>
          <w:p w14:paraId="2100EC8D" w14:textId="77777777" w:rsidR="00FB1AD9" w:rsidRPr="00C00FD2" w:rsidRDefault="00FB1AD9" w:rsidP="00FB1AD9">
            <w:pPr>
              <w:pStyle w:val="TableParagraph"/>
              <w:spacing w:before="10"/>
              <w:rPr>
                <w:rFonts w:asciiTheme="minorHAnsi" w:hAnsiTheme="minorHAnsi" w:cstheme="minorHAnsi"/>
                <w:bCs/>
                <w:sz w:val="20"/>
                <w:szCs w:val="20"/>
              </w:rPr>
            </w:pPr>
          </w:p>
          <w:p w14:paraId="3B7FAAA0"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ED14469" wp14:editId="4D3A5CDD">
                      <wp:extent cx="99060" cy="99060"/>
                      <wp:effectExtent l="5715" t="1270" r="0" b="4445"/>
                      <wp:docPr id="3725"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26"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7"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62FACE"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KDVuRVwMAANQJAAAOAAAAAAAAAAAAAAAA&#10;AC4CAABkcnMvZTJvRG9jLnhtbFBLAQItABQABgAIAAAAIQD0oxA32AAAAAMBAAAPAAAAAAAAAAAA&#10;AAAAALEFAABkcnMvZG93bnJldi54bWxQSwUGAAAAAAQABADzAAAAtgY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osMYA&#10;AADdAAAADwAAAGRycy9kb3ducmV2LnhtbESP3WrCQBSE7wt9h+UUvCm6MdIo0VVUWts7fx/gkD0m&#10;wezZkN0mqU/vFgq9HGbmG2ax6k0lWmpcaVnBeBSBIM6sLjlXcDl/DGcgnEfWWFkmBT/kYLV8flpg&#10;qm3HR2pPPhcBwi5FBYX3dSqlywoy6Ea2Jg7e1TYGfZBNLnWDXYCbSsZRlEiDJYeFAmvaFpTdTt9G&#10;wfsk+bxF3B3ux83u9W3bdvFuf1Bq8NKv5yA89f4//Nf+0gom0ziB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sosMYAAADdAAAADwAAAAAAAAAAAAAAAACYAgAAZHJz&#10;L2Rvd25yZXYueG1sUEsFBgAAAAAEAAQA9QAAAIsDA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728cA&#10;AADdAAAADwAAAGRycy9kb3ducmV2LnhtbESPQWvCQBSE74X+h+UVeim6UalKzEZaQVp6UaMXb4/s&#10;Mwlm36bZbUz/vSsIHoeZ+YZJlr2pRUetqywrGA0jEMS51RUXCg779WAOwnlkjbVlUvBPDpbp81OC&#10;sbYX3lGX+UIECLsYFZTeN7GULi/JoBvahjh4J9sa9EG2hdQtXgLc1HIcRVNpsOKwUGJDq5Lyc/Zn&#10;FGxXb2a0nny9b7rPzma/0019/Dkp9frSfyxAeOr9I3xvf2sFk9l4Brc34QnI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2e9vHAAAA3QAAAA8AAAAAAAAAAAAAAAAAmAIAAGRy&#10;cy9kb3ducmV2LnhtbFBLBQYAAAAABAAEAPUAAACMAwAAAAA=&#10;" filled="f" strokecolor="#00aeef"/>
                      <w10:anchorlock/>
                    </v:group>
                  </w:pict>
                </mc:Fallback>
              </mc:AlternateContent>
            </w:r>
          </w:p>
        </w:tc>
        <w:tc>
          <w:tcPr>
            <w:tcW w:w="271" w:type="dxa"/>
          </w:tcPr>
          <w:p w14:paraId="2BC187F4" w14:textId="77777777" w:rsidR="00FB1AD9" w:rsidRPr="00C00FD2" w:rsidRDefault="00FB1AD9" w:rsidP="00FB1AD9">
            <w:pPr>
              <w:pStyle w:val="TableParagraph"/>
              <w:spacing w:before="10"/>
              <w:rPr>
                <w:rFonts w:asciiTheme="minorHAnsi" w:hAnsiTheme="minorHAnsi" w:cstheme="minorHAnsi"/>
                <w:bCs/>
                <w:sz w:val="20"/>
                <w:szCs w:val="20"/>
              </w:rPr>
            </w:pPr>
          </w:p>
          <w:p w14:paraId="3A896E96"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30979A1" wp14:editId="2D8BEC2F">
                      <wp:extent cx="99060" cy="99060"/>
                      <wp:effectExtent l="635" t="1270" r="5080" b="4445"/>
                      <wp:docPr id="3728"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29"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0"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3BE2C9"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xuTs9cAwAA1AkAAA4AAAAAAAAA&#10;AAAAAAAALgIAAGRycy9lMm9Eb2MueG1sUEsBAi0AFAAGAAgAAAAhAPSjEDfYAAAAAwEAAA8AAAAA&#10;AAAAAAAAAAAAtgUAAGRycy9kb3ducmV2LnhtbFBLBQYAAAAABAAEAPMAAAC7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S8wscA&#10;AADdAAAADwAAAGRycy9kb3ducmV2LnhtbESP3WrCQBSE7wt9h+UIvSm6aUSr0VVa8ad3VdsHOGSP&#10;STB7NmS3SfTpXUHo5TAz3zDzZWdK0VDtCssK3gYRCOLU6oIzBb8/m/4EhPPIGkvLpOBCDpaL56c5&#10;Jtq2fKDm6DMRIOwSVJB7XyVSujQng25gK+LgnWxt0AdZZ1LX2Aa4KWUcRWNpsOCwkGNFq5zS8/HP&#10;KFgPx7tzxO3+evjcvo5WTRtvv/dKvfS6jxkIT53/Dz/aX1rB8D2ewv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0vML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1csUA&#10;AADdAAAADwAAAGRycy9kb3ducmV2LnhtbERPTWvCQBC9C/0PywheRDcamkqajbSCVHqxjV56G7Jj&#10;EszOptltjP++eyj0+Hjf2XY0rRiod41lBatlBIK4tLrhSsH5tF9sQDiPrLG1TAru5GCbP0wyTLW9&#10;8ScNha9ECGGXooLa+y6V0pU1GXRL2xEH7mJ7gz7AvpK6x1sIN61cR1EiDTYcGmrsaFdTeS1+jIKP&#10;3dys9vHb43F4HWzxnRzbr/eLUrPp+PIMwtPo/8V/7oNWED/FYX94E5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nVyxQAAAN0AAAAPAAAAAAAAAAAAAAAAAJgCAABkcnMv&#10;ZG93bnJldi54bWxQSwUGAAAAAAQABAD1AAAAigMAAAAA&#10;" filled="f" strokecolor="#00aeef"/>
                      <w10:anchorlock/>
                    </v:group>
                  </w:pict>
                </mc:Fallback>
              </mc:AlternateContent>
            </w:r>
          </w:p>
        </w:tc>
        <w:tc>
          <w:tcPr>
            <w:tcW w:w="308" w:type="dxa"/>
          </w:tcPr>
          <w:p w14:paraId="45644D41" w14:textId="77777777" w:rsidR="00FB1AD9" w:rsidRPr="00C00FD2" w:rsidRDefault="00FB1AD9" w:rsidP="00FB1AD9">
            <w:pPr>
              <w:pStyle w:val="TableParagraph"/>
              <w:spacing w:before="10"/>
              <w:rPr>
                <w:rFonts w:asciiTheme="minorHAnsi" w:hAnsiTheme="minorHAnsi" w:cstheme="minorHAnsi"/>
                <w:bCs/>
                <w:sz w:val="20"/>
                <w:szCs w:val="20"/>
              </w:rPr>
            </w:pPr>
          </w:p>
          <w:p w14:paraId="33F48B82"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BF0809E" wp14:editId="04831A6C">
                      <wp:extent cx="99060" cy="99060"/>
                      <wp:effectExtent l="5715" t="1270" r="0" b="4445"/>
                      <wp:docPr id="3731"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32"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3"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953869"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jMWg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heDjMWgMAANQJAAAOAAAAAAAAAAAA&#10;AAAAAC4CAABkcnMvZTJvRG9jLnhtbFBLAQItABQABgAIAAAAIQD0oxA32AAAAAMBAAAPAAAAAAAA&#10;AAAAAAAAALQFAABkcnMvZG93bnJldi54bWxQSwUGAAAAAAQABADzAAAAuQY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4bsYA&#10;AADdAAAADwAAAGRycy9kb3ducmV2LnhtbESP3WrCQBSE7wt9h+UUvCm6MaEq0VVUWts7fx/gkD0m&#10;wezZkN0mqU/vFgq9HGbmG2ax6k0lWmpcaVnBeBSBIM6sLjlXcDl/DGcgnEfWWFkmBT/kYLV8flpg&#10;qm3HR2pPPhcBwi5FBYX3dSqlywoy6Ea2Jg7e1TYGfZBNLnWDXYCbSsZRNJEGSw4LBda0LSi7nb6N&#10;gvdk8nmLuDvcj5vd69u27eLd/qDU4KVfz0F46v1/+K/9pRUk0ySG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m4bsYAAADdAAAADwAAAAAAAAAAAAAAAACYAgAAZHJz&#10;L2Rvd25yZXYueG1sUEsFBgAAAAAEAAQA9QAAAIsDA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rBccA&#10;AADdAAAADwAAAGRycy9kb3ducmV2LnhtbESPQWvCQBSE74X+h+UJvZS6sUEtMRupgrR4saa9eHtk&#10;n0kw+zZmtzH9964g9DjMzDdMuhxMI3rqXG1ZwWQcgSAurK65VPDzvXl5A+E8ssbGMin4IwfL7PEh&#10;xUTbC++pz30pAoRdggoq79tESldUZNCNbUscvKPtDPogu1LqDi8Bbhr5GkUzabDmsFBhS+uKilP+&#10;axR8rZ/NZBN/THf9qrf5ebZrDtujUk+j4X0BwtPg/8P39qdWEM/jGG5vwhOQ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U6wXHAAAA3QAAAA8AAAAAAAAAAAAAAAAAmAIAAGRy&#10;cy9kb3ducmV2LnhtbFBLBQYAAAAABAAEAPUAAACMAwAAAAA=&#10;" filled="f" strokecolor="#00aeef"/>
                      <w10:anchorlock/>
                    </v:group>
                  </w:pict>
                </mc:Fallback>
              </mc:AlternateContent>
            </w:r>
          </w:p>
        </w:tc>
      </w:tr>
      <w:tr w:rsidR="00FB1AD9" w:rsidRPr="00C00FD2" w14:paraId="74ED8F81" w14:textId="77777777" w:rsidTr="009F1D50">
        <w:trPr>
          <w:trHeight w:val="742"/>
          <w:jc w:val="center"/>
        </w:trPr>
        <w:tc>
          <w:tcPr>
            <w:tcW w:w="1129" w:type="dxa"/>
            <w:vMerge/>
            <w:tcBorders>
              <w:left w:val="single" w:sz="6" w:space="0" w:color="939598"/>
            </w:tcBorders>
          </w:tcPr>
          <w:p w14:paraId="4BE44F2B"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10BE007D" w14:textId="77777777" w:rsidR="00FB1AD9" w:rsidRPr="00C00FD2" w:rsidRDefault="00FB1AD9" w:rsidP="00FB1AD9">
            <w:pPr>
              <w:rPr>
                <w:rFonts w:asciiTheme="minorHAnsi" w:hAnsiTheme="minorHAnsi" w:cstheme="minorHAnsi"/>
                <w:bCs/>
                <w:sz w:val="20"/>
                <w:szCs w:val="20"/>
              </w:rPr>
            </w:pPr>
          </w:p>
        </w:tc>
        <w:tc>
          <w:tcPr>
            <w:tcW w:w="2126" w:type="dxa"/>
            <w:vMerge/>
          </w:tcPr>
          <w:p w14:paraId="6425630C" w14:textId="77777777" w:rsidR="00FB1AD9" w:rsidRPr="00C00FD2" w:rsidRDefault="00FB1AD9" w:rsidP="00FB1AD9">
            <w:pPr>
              <w:rPr>
                <w:rFonts w:asciiTheme="minorHAnsi" w:hAnsiTheme="minorHAnsi" w:cstheme="minorHAnsi"/>
                <w:bCs/>
                <w:sz w:val="20"/>
                <w:szCs w:val="20"/>
              </w:rPr>
            </w:pPr>
          </w:p>
        </w:tc>
        <w:tc>
          <w:tcPr>
            <w:tcW w:w="1134" w:type="dxa"/>
            <w:vMerge/>
            <w:tcBorders>
              <w:top w:val="nil"/>
            </w:tcBorders>
          </w:tcPr>
          <w:p w14:paraId="0955A093" w14:textId="77777777" w:rsidR="00FB1AD9" w:rsidRPr="00C00FD2" w:rsidRDefault="00FB1AD9" w:rsidP="00FB1AD9">
            <w:pPr>
              <w:rPr>
                <w:rFonts w:asciiTheme="minorHAnsi" w:hAnsiTheme="minorHAnsi" w:cstheme="minorHAnsi"/>
                <w:bCs/>
                <w:sz w:val="20"/>
                <w:szCs w:val="20"/>
              </w:rPr>
            </w:pPr>
          </w:p>
        </w:tc>
        <w:tc>
          <w:tcPr>
            <w:tcW w:w="1560" w:type="dxa"/>
            <w:vMerge/>
          </w:tcPr>
          <w:p w14:paraId="34FDD961"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09893E00"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711C3EB8" w14:textId="77777777" w:rsidR="00FB1AD9" w:rsidRPr="00C00FD2" w:rsidRDefault="00FB1AD9" w:rsidP="00FB1AD9">
            <w:pPr>
              <w:rPr>
                <w:rFonts w:asciiTheme="minorHAnsi" w:hAnsiTheme="minorHAnsi" w:cstheme="minorHAnsi"/>
                <w:bCs/>
                <w:sz w:val="20"/>
                <w:szCs w:val="20"/>
              </w:rPr>
            </w:pPr>
          </w:p>
        </w:tc>
        <w:tc>
          <w:tcPr>
            <w:tcW w:w="271" w:type="dxa"/>
          </w:tcPr>
          <w:p w14:paraId="639F05F0"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6B3B402"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70D992E"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FBA3520"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5950E67"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2564FF8"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446D308"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C1AB000"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6DEBE87"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A40024F"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4A54C32"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7468D62E" w14:textId="77777777" w:rsidR="00FB1AD9" w:rsidRPr="00C00FD2" w:rsidRDefault="00FB1AD9" w:rsidP="00FB1AD9">
            <w:pPr>
              <w:pStyle w:val="TableParagraph"/>
              <w:rPr>
                <w:rFonts w:asciiTheme="minorHAnsi" w:hAnsiTheme="minorHAnsi" w:cstheme="minorHAnsi"/>
                <w:bCs/>
                <w:sz w:val="20"/>
                <w:szCs w:val="20"/>
              </w:rPr>
            </w:pPr>
          </w:p>
        </w:tc>
      </w:tr>
      <w:tr w:rsidR="00FB1AD9" w:rsidRPr="00C00FD2" w14:paraId="04C0DFE7" w14:textId="77777777" w:rsidTr="009F1D50">
        <w:trPr>
          <w:trHeight w:val="209"/>
          <w:jc w:val="center"/>
        </w:trPr>
        <w:tc>
          <w:tcPr>
            <w:tcW w:w="1129" w:type="dxa"/>
            <w:vMerge/>
            <w:tcBorders>
              <w:left w:val="single" w:sz="6" w:space="0" w:color="939598"/>
            </w:tcBorders>
          </w:tcPr>
          <w:p w14:paraId="58A73E2D" w14:textId="77777777" w:rsidR="00FB1AD9" w:rsidRPr="00C00FD2" w:rsidRDefault="00FB1AD9" w:rsidP="00FB1AD9">
            <w:pPr>
              <w:pStyle w:val="TableParagraph"/>
              <w:rPr>
                <w:rFonts w:asciiTheme="minorHAnsi" w:hAnsiTheme="minorHAnsi" w:cstheme="minorHAnsi"/>
                <w:bCs/>
                <w:sz w:val="20"/>
                <w:szCs w:val="20"/>
              </w:rPr>
            </w:pPr>
          </w:p>
        </w:tc>
        <w:tc>
          <w:tcPr>
            <w:tcW w:w="2410" w:type="dxa"/>
            <w:vMerge/>
            <w:tcBorders>
              <w:left w:val="single" w:sz="6" w:space="0" w:color="939598"/>
            </w:tcBorders>
          </w:tcPr>
          <w:p w14:paraId="230916FF" w14:textId="77777777" w:rsidR="00FB1AD9" w:rsidRPr="00C00FD2" w:rsidRDefault="00FB1AD9" w:rsidP="00FB1AD9">
            <w:pPr>
              <w:pStyle w:val="TableParagraph"/>
              <w:rPr>
                <w:rFonts w:asciiTheme="minorHAnsi" w:hAnsiTheme="minorHAnsi" w:cstheme="minorHAnsi"/>
                <w:bCs/>
                <w:sz w:val="20"/>
                <w:szCs w:val="20"/>
              </w:rPr>
            </w:pPr>
          </w:p>
        </w:tc>
        <w:tc>
          <w:tcPr>
            <w:tcW w:w="2126" w:type="dxa"/>
            <w:vMerge w:val="restart"/>
          </w:tcPr>
          <w:p w14:paraId="2EC3F587" w14:textId="77777777" w:rsidR="00FB1AD9" w:rsidRPr="00C00FD2" w:rsidRDefault="00FB1AD9" w:rsidP="00FB1AD9">
            <w:pPr>
              <w:pStyle w:val="TableParagraph"/>
              <w:rPr>
                <w:rFonts w:asciiTheme="minorHAnsi" w:hAnsiTheme="minorHAnsi" w:cstheme="minorHAnsi"/>
                <w:bCs/>
                <w:sz w:val="20"/>
                <w:szCs w:val="20"/>
              </w:rPr>
            </w:pPr>
          </w:p>
        </w:tc>
        <w:tc>
          <w:tcPr>
            <w:tcW w:w="1134" w:type="dxa"/>
            <w:vMerge w:val="restart"/>
            <w:tcBorders>
              <w:bottom w:val="single" w:sz="6" w:space="0" w:color="939598"/>
            </w:tcBorders>
          </w:tcPr>
          <w:p w14:paraId="2EAEFB0F"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09E23F13"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479A8076"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0D3F106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765EC1B" w14:textId="77777777" w:rsidR="00FB1AD9" w:rsidRPr="00C00FD2" w:rsidRDefault="00FB1AD9" w:rsidP="00FB1AD9">
            <w:pPr>
              <w:pStyle w:val="TableParagraph"/>
              <w:spacing w:before="1"/>
              <w:rPr>
                <w:rFonts w:asciiTheme="minorHAnsi" w:hAnsiTheme="minorHAnsi" w:cstheme="minorHAnsi"/>
                <w:bCs/>
                <w:sz w:val="20"/>
                <w:szCs w:val="20"/>
              </w:rPr>
            </w:pPr>
          </w:p>
          <w:p w14:paraId="2C1F9EBA"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4995FCD" wp14:editId="7AFD08A5">
                      <wp:extent cx="99060" cy="99060"/>
                      <wp:effectExtent l="8255" t="3810" r="6985" b="1905"/>
                      <wp:docPr id="3734"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35"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6"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E1FF21"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BBZzR9cAwAA1AkAAA4AAAAAAAAA&#10;AAAAAAAALgIAAGRycy9lMm9Eb2MueG1sUEsBAi0AFAAGAAgAAAAhAPSjEDfYAAAAAwEAAA8AAAAA&#10;AAAAAAAAAAAAtgUAAGRycy9kb3ducmV2LnhtbFBLBQYAAAAABAAEAPMAAAC7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GscA&#10;AADdAAAADwAAAGRycy9kb3ducmV2LnhtbESP3WrCQBSE7wu+w3KE3hTd1OAP0VWstNa7+vcAh+wx&#10;CWbPhuw2iT69KxR6OczMN8xi1ZlSNFS7wrKC92EEgji1uuBMwfn0NZiBcB5ZY2mZFNzIwWrZe1lg&#10;om3LB2qOPhMBwi5BBbn3VSKlS3My6Ia2Ig7exdYGfZB1JnWNbYCbUo6iaCINFhwWcqxok1N6Pf4a&#10;BZ/x5Psacbu/Hz62b+NN0462P3ulXvvdeg7CU+f/w3/tnVYQT+Mx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gIBr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InccA&#10;AADdAAAADwAAAGRycy9kb3ducmV2LnhtbESPQWvCQBSE7wX/w/IKvRTd2GCU6CoqSIsXa/Ti7ZF9&#10;JqHZtzG7jem/7xaEHoeZ+YZZrHpTi45aV1lWMB5FIIhzqysuFJxPu+EMhPPIGmvLpOCHHKyWg6cF&#10;ptre+Uhd5gsRIOxSVFB636RSurwkg25kG+LgXW1r0AfZFlK3eA9wU8u3KEqkwYrDQokNbUvKv7Jv&#10;o+Bz+2rGu/h9cug2nc1uyaG+7K9KvTz36zkIT73/Dz/aH1pBPI0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jSJ3HAAAA3QAAAA8AAAAAAAAAAAAAAAAAmAIAAGRy&#10;cy9kb3ducmV2LnhtbFBLBQYAAAAABAAEAPUAAACMAwAAAAA=&#10;" filled="f" strokecolor="#00aeef"/>
                      <w10:anchorlock/>
                    </v:group>
                  </w:pict>
                </mc:Fallback>
              </mc:AlternateContent>
            </w:r>
          </w:p>
        </w:tc>
        <w:tc>
          <w:tcPr>
            <w:tcW w:w="271" w:type="dxa"/>
          </w:tcPr>
          <w:p w14:paraId="54191405" w14:textId="77777777" w:rsidR="00FB1AD9" w:rsidRPr="00C00FD2" w:rsidRDefault="00FB1AD9" w:rsidP="00FB1AD9">
            <w:pPr>
              <w:pStyle w:val="TableParagraph"/>
              <w:spacing w:before="1"/>
              <w:rPr>
                <w:rFonts w:asciiTheme="minorHAnsi" w:hAnsiTheme="minorHAnsi" w:cstheme="minorHAnsi"/>
                <w:bCs/>
                <w:sz w:val="20"/>
                <w:szCs w:val="20"/>
              </w:rPr>
            </w:pPr>
          </w:p>
          <w:p w14:paraId="6121E479"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841A597" wp14:editId="697A713D">
                      <wp:extent cx="99060" cy="99060"/>
                      <wp:effectExtent l="3810" t="3810" r="1905" b="1905"/>
                      <wp:docPr id="3737"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38"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9"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0AFDCF"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buZhBcAwAA1AkAAA4AAAAAAAAA&#10;AAAAAAAALgIAAGRycy9lMm9Eb2MueG1sUEsBAi0AFAAGAAgAAAAhAPSjEDfYAAAAAwEAAA8AAAAA&#10;AAAAAAAAAAAAtgUAAGRycy9kb3ducmV2LnhtbFBLBQYAAAAABAAEAPMAAAC7Bg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hMQA&#10;AADdAAAADwAAAGRycy9kb3ducmV2LnhtbERPS27CMBDdI/UO1lRiU4FTIihKY1BBFNiV3wFG8TSJ&#10;Eo+j2CRpT18vKrF8ev90PZhadNS60rKC12kEgjizuuRcwe36OVmCcB5ZY22ZFPyQg/XqaZRiom3P&#10;Z+ouPhchhF2CCgrvm0RKlxVk0E1tQxy4b9sa9AG2udQt9iHc1HIWRQtpsOTQUGBD24Ky6nI3Cnbx&#10;4lBF3J9+z5v9y3zb9bP910mp8fPw8Q7C0+Af4n/3USuI3+IwN7w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hj4TEAAAA3QAAAA8AAAAAAAAAAAAAAAAAmAIAAGRycy9k&#10;b3ducmV2LnhtbFBLBQYAAAAABAAEAPUAAACJAw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78cA&#10;AADdAAAADwAAAGRycy9kb3ducmV2LnhtbESPQWvCQBSE74X+h+UJXkrd2KDV6CpWEKUXberF2yP7&#10;TEKzb2N2jfHfdwsFj8PMfMPMl52pREuNKy0rGA4iEMSZ1SXnCo7fm9cJCOeRNVaWScGdHCwXz09z&#10;TLS98Re1qc9FgLBLUEHhfZ1I6bKCDLqBrYmDd7aNQR9kk0vd4C3ATSXfomgsDZYcFgqsaV1Q9pNe&#10;jYLD+sUMN/F2tG8/Wptexvvq9HlWqt/rVjMQnjr/CP+3d1pB/B5P4e9Ne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83O/HAAAA3QAAAA8AAAAAAAAAAAAAAAAAmAIAAGRy&#10;cy9kb3ducmV2LnhtbFBLBQYAAAAABAAEAPUAAACMAwAAAAA=&#10;" filled="f" strokecolor="#00aeef"/>
                      <w10:anchorlock/>
                    </v:group>
                  </w:pict>
                </mc:Fallback>
              </mc:AlternateContent>
            </w:r>
          </w:p>
        </w:tc>
        <w:tc>
          <w:tcPr>
            <w:tcW w:w="271" w:type="dxa"/>
          </w:tcPr>
          <w:p w14:paraId="6C46DBEF" w14:textId="77777777" w:rsidR="00FB1AD9" w:rsidRPr="00C00FD2" w:rsidRDefault="00FB1AD9" w:rsidP="00FB1AD9">
            <w:pPr>
              <w:pStyle w:val="TableParagraph"/>
              <w:spacing w:before="1"/>
              <w:rPr>
                <w:rFonts w:asciiTheme="minorHAnsi" w:hAnsiTheme="minorHAnsi" w:cstheme="minorHAnsi"/>
                <w:bCs/>
                <w:sz w:val="20"/>
                <w:szCs w:val="20"/>
              </w:rPr>
            </w:pPr>
          </w:p>
          <w:p w14:paraId="757041D4"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95713C5" wp14:editId="3C9E218B">
                      <wp:extent cx="99060" cy="99060"/>
                      <wp:effectExtent l="8890" t="3810" r="6350" b="1905"/>
                      <wp:docPr id="3740"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41"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2"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997172"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AX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a+TQF1gDAADUCQAADgAAAAAAAAAAAAAA&#10;AAAuAgAAZHJzL2Uyb0RvYy54bWxQSwECLQAUAAYACAAAACEA9KMQN9gAAAADAQAADwAAAAAAAAAA&#10;AAAAAACyBQAAZHJzL2Rvd25yZXYueG1sUEsFBgAAAAAEAAQA8wAAALc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1VZMcA&#10;AADdAAAADwAAAGRycy9kb3ducmV2LnhtbESP3WrCQBSE7wu+w3IK3ojZqK2WNKuoWNu7+vcAh+xp&#10;EsyeDdk1Sfv03YLQy2FmvmHSVW8q0VLjSssKJlEMgjizuuRcweX8Nn4B4TyyxsoyKfgmB6vl4CHF&#10;RNuOj9SefC4ChF2CCgrv60RKlxVk0EW2Jg7el20M+iCbXOoGuwA3lZzG8VwaLDksFFjTtqDseroZ&#10;BbvZ/P0ac3f4OW72o+dt2033nwelho/9+hWEp97/h+/tD61gtniawN+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dVWT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4948gA&#10;AADdAAAADwAAAGRycy9kb3ducmV2LnhtbESPzWvCQBTE74X+D8sreCm68aMqaVapgli82EYv3h7Z&#10;lw+afZtm15j+992C0OMwM79hknVvatFR6yrLCsajCARxZnXFhYLzaTdcgnAeWWNtmRT8kIP16vEh&#10;wVjbG39Sl/pCBAi7GBWU3jexlC4ryaAb2YY4eLltDfog20LqFm8Bbmo5iaK5NFhxWCixoW1J2Vd6&#10;NQo+ts9mvJvuX47dprPp9/xYXw65UoOn/u0VhKfe/4fv7XetYLqYTe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Xj3jyAAAAN0AAAAPAAAAAAAAAAAAAAAAAJgCAABk&#10;cnMvZG93bnJldi54bWxQSwUGAAAAAAQABAD1AAAAjQMAAAAA&#10;" filled="f" strokecolor="#00aeef"/>
                      <w10:anchorlock/>
                    </v:group>
                  </w:pict>
                </mc:Fallback>
              </mc:AlternateContent>
            </w:r>
          </w:p>
        </w:tc>
        <w:tc>
          <w:tcPr>
            <w:tcW w:w="271" w:type="dxa"/>
          </w:tcPr>
          <w:p w14:paraId="6E9A5255" w14:textId="77777777" w:rsidR="00FB1AD9" w:rsidRPr="00C00FD2" w:rsidRDefault="00FB1AD9" w:rsidP="00FB1AD9">
            <w:pPr>
              <w:pStyle w:val="TableParagraph"/>
              <w:spacing w:before="1"/>
              <w:rPr>
                <w:rFonts w:asciiTheme="minorHAnsi" w:hAnsiTheme="minorHAnsi" w:cstheme="minorHAnsi"/>
                <w:bCs/>
                <w:sz w:val="20"/>
                <w:szCs w:val="20"/>
              </w:rPr>
            </w:pPr>
          </w:p>
          <w:p w14:paraId="31556B82"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9799516" wp14:editId="68591A52">
                      <wp:extent cx="99060" cy="99060"/>
                      <wp:effectExtent l="4445" t="3810" r="1270" b="1905"/>
                      <wp:docPr id="3743"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44"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5"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BE4341"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YV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TDkWFVgDAADUCQAADgAAAAAAAAAAAAAA&#10;AAAuAgAAZHJzL2Uyb0RvYy54bWxQSwECLQAUAAYACAAAACEA9KMQN9gAAAADAQAADwAAAAAAAAAA&#10;AAAAAACyBQAAZHJzL2Rvd25yZXYueG1sUEsFBgAAAAAEAAQA8wAAALcGA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2/MgA&#10;AADdAAAADwAAAGRycy9kb3ducmV2LnhtbESPzWrDMBCE74W+g9hAL6GWm78W10pIQpP2lp/2ARZr&#10;Y5tYK2OptpunjwKBHoeZ+YZJF72pREuNKy0reIliEMSZ1SXnCn6+N89vIJxH1lhZJgV/5GAxf3xI&#10;MdG24wO1R5+LAGGXoILC+zqR0mUFGXSRrYmDd7KNQR9kk0vdYBfgppKjOJ5JgyWHhQJrWheUnY+/&#10;RsHHePZ5jrnbXw6r7XC6brvRdrdX6mnQL99BeOr9f/je/tIKxq+TCd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vb8yAAAAN0AAAAPAAAAAAAAAAAAAAAAAJgCAABk&#10;cnMvZG93bnJldi54bWxQSwUGAAAAAAQABAD1AAAAjQM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ll8cA&#10;AADdAAAADwAAAGRycy9kb3ducmV2LnhtbESPT2vCQBTE74LfYXkFL1I3/m1JXUUFUbzYpr309sg+&#10;k2D2bcyuMX77bkHwOMzMb5j5sjWlaKh2hWUFw0EEgji1uuBMwc/39vUdhPPIGkvLpOBODpaLbmeO&#10;sbY3/qIm8ZkIEHYxKsi9r2IpXZqTQTewFXHwTrY26IOsM6lrvAW4KeUoimbSYMFhIceKNjml5+Rq&#10;FHxu+ma4He+mx2bd2OQyO5a/h5NSvZd29QHCU+uf4Ud7rxWM3yZ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3pZfHAAAA3QAAAA8AAAAAAAAAAAAAAAAAmAIAAGRy&#10;cy9kb3ducmV2LnhtbFBLBQYAAAAABAAEAPUAAACMAwAAAAA=&#10;" filled="f" strokecolor="#00aeef"/>
                      <w10:anchorlock/>
                    </v:group>
                  </w:pict>
                </mc:Fallback>
              </mc:AlternateContent>
            </w:r>
          </w:p>
        </w:tc>
        <w:tc>
          <w:tcPr>
            <w:tcW w:w="271" w:type="dxa"/>
          </w:tcPr>
          <w:p w14:paraId="350A31F8" w14:textId="77777777" w:rsidR="00FB1AD9" w:rsidRPr="00C00FD2" w:rsidRDefault="00FB1AD9" w:rsidP="00FB1AD9">
            <w:pPr>
              <w:pStyle w:val="TableParagraph"/>
              <w:spacing w:before="1"/>
              <w:rPr>
                <w:rFonts w:asciiTheme="minorHAnsi" w:hAnsiTheme="minorHAnsi" w:cstheme="minorHAnsi"/>
                <w:bCs/>
                <w:sz w:val="20"/>
                <w:szCs w:val="20"/>
              </w:rPr>
            </w:pPr>
          </w:p>
          <w:p w14:paraId="632BC578"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D53B7DF" wp14:editId="4FC1B80F">
                      <wp:extent cx="99060" cy="99060"/>
                      <wp:effectExtent l="9525" t="3810" r="5715" b="1905"/>
                      <wp:docPr id="3746"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47"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8"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CEC397"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FNW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WTzHipIcs2YNRmAShIWgcmhTsLuRwPVxJFyUML0X5UcGy/3DdzBtnjNbja1GB&#10;R7LRwhJ0W8veuIDQ0a3Nw90+D/RWoxJeJkkwhWSVsOKGNktlC6l8tKdsV9td4QTwmz1mYHCR1B1m&#10;AW4BmWig0tQ9merPyLxuyUBtjpQh6Z7M2Y7Md1CEhDcdNYSeOkKt7Y5N5ahEXCxbMKTnUoqxpaQC&#10;aDYBEMDBBjNRkIgfcgsIgI2Zq/Edt2EcblmC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Q0+Ma5tHSnN1t+RcKBk/02l7fVC0o7/dHmer1bFU+VpNJwT1Tqt2gI3ZiT9&#10;xboFLFvBPpZukKzmq3nsxdF05cVBnnvnxTL2pkU4m+Sn+XKZh8fSNQ3hz6Vr8HxfsYX9PabkQIKu&#10;ncGX4z+RoP30wdXBtpPtNcfcTQ7nVrL3l7HF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0dkFNWgMAANQJAAAOAAAAAAAAAAAA&#10;AAAAAC4CAABkcnMvZTJvRG9jLnhtbFBLAQItABQABgAIAAAAIQD0oxA32AAAAAMBAAAPAAAAAAAA&#10;AAAAAAAAALQFAABkcnMvZG93bnJldi54bWxQSwUGAAAAAAQABADzAAAAuQY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oi8gA&#10;AADdAAAADwAAAGRycy9kb3ducmV2LnhtbESP3WrCQBSE74W+w3IKvZG6qalaoqu0omnv/Gkf4JA9&#10;JsHs2ZBdk9in7xYEL4eZ+YZZrHpTiZYaV1pW8DKKQBBnVpecK/j53j6/gXAeWWNlmRRcycFq+TBY&#10;YKJtxwdqjz4XAcIuQQWF93UipcsKMuhGtiYO3sk2Bn2QTS51g12Am0qOo2gqDZYcFgqsaV1Qdj5e&#10;jIJNPP08R9ztfw8f6XCybrtxutsr9fTYv89BeOr9PXxrf2kF8ex1B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eGiLyAAAAN0AAAAPAAAAAAAAAAAAAAAAAJgCAABk&#10;cnMvZG93bnJldi54bWxQSwUGAAAAAAQABAD1AAAAjQM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KCcQA&#10;AADdAAAADwAAAGRycy9kb3ducmV2LnhtbERPTWvCQBC9C/6HZQpeRDdWq5K6SiuIxYsavXgbsmMS&#10;zM6m2TXGf989CD0+3vdi1ZpSNFS7wrKC0TACQZxaXXCm4HzaDOYgnEfWWFomBU9ysFp2OwuMtX3w&#10;kZrEZyKEsItRQe59FUvp0pwMuqGtiAN3tbVBH2CdSV3jI4SbUr5H0VQaLDg05FjROqf0ltyNgsO6&#10;b0ab8fZj33w3Nvmd7svL7qpU7639+gThqfX/4pf7RysYzyZhbng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2CgnEAAAA3QAAAA8AAAAAAAAAAAAAAAAAmAIAAGRycy9k&#10;b3ducmV2LnhtbFBLBQYAAAAABAAEAPUAAACJAwAAAAA=&#10;" filled="f" strokecolor="#00aeef"/>
                      <w10:anchorlock/>
                    </v:group>
                  </w:pict>
                </mc:Fallback>
              </mc:AlternateContent>
            </w:r>
          </w:p>
        </w:tc>
        <w:tc>
          <w:tcPr>
            <w:tcW w:w="271" w:type="dxa"/>
          </w:tcPr>
          <w:p w14:paraId="21436649" w14:textId="77777777" w:rsidR="00FB1AD9" w:rsidRPr="00C00FD2" w:rsidRDefault="00FB1AD9" w:rsidP="00FB1AD9">
            <w:pPr>
              <w:pStyle w:val="TableParagraph"/>
              <w:spacing w:before="1"/>
              <w:rPr>
                <w:rFonts w:asciiTheme="minorHAnsi" w:hAnsiTheme="minorHAnsi" w:cstheme="minorHAnsi"/>
                <w:bCs/>
                <w:sz w:val="20"/>
                <w:szCs w:val="20"/>
              </w:rPr>
            </w:pPr>
          </w:p>
          <w:p w14:paraId="31B7C242"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5BEED51" wp14:editId="18A31C69">
                      <wp:extent cx="99060" cy="99060"/>
                      <wp:effectExtent l="4445" t="3810" r="1270" b="1905"/>
                      <wp:docPr id="3749"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50"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1"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F70964"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FJQ7o14DAADUCQAADgAAAAAA&#10;AAAAAAAAAAAuAgAAZHJzL2Uyb0RvYy54bWxQSwECLQAUAAYACAAAACEA9KMQN9gAAAADAQAADwAA&#10;AAAAAAAAAAAAAAC4BQAAZHJzL2Rvd25yZXYueG1sUEsFBgAAAAAEAAQA8wAAAL0GA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hmIsUA&#10;AADdAAAADwAAAGRycy9kb3ducmV2LnhtbERPS27CMBDdI3EHayqxqcBpEB+lmIiilnZXEnqAUTxN&#10;IuJxFJsk7enrRSWWT++/S0fTiJ46V1tW8LSIQBAXVtdcKvi6vM23IJxH1thYJgU/5CDdTyc7TLQd&#10;OKM+96UIIewSVFB53yZSuqIig25hW+LAfdvOoA+wK6XucAjhppFxFK2lwZpDQ4UtHSsqrvnNKHhd&#10;rt+vEQ/n3+zl9Lg69kN8+jwrNXsYD88gPI3+Lv53f2gFy80q7A9vwhO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GYixQAAAN0AAAAPAAAAAAAAAAAAAAAAAJgCAABkcnMv&#10;ZG93bnJldi54bWxQSwUGAAAAAAQABAD1AAAAigM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U1SccA&#10;AADdAAAADwAAAGRycy9kb3ducmV2LnhtbESPQWvCQBSE74X+h+UVvJS6iaKV6CpVEIsXNe3F2yP7&#10;TILZt2l2jfHfuwXB4zAz3zCzRWcq0VLjSssK4n4EgjizuuRcwe/P+mMCwnlkjZVlUnAjB4v568sM&#10;E22vfKA29bkIEHYJKii8rxMpXVaQQde3NXHwTrYx6INscqkbvAa4qeQgisbSYMlhocCaVgVl5/Ri&#10;FOxX7yZeDzejXbtsbfo33lXH7Ump3lv3NQXhqfPP8KP9rRUMP0cx/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VNUnHAAAA3QAAAA8AAAAAAAAAAAAAAAAAmAIAAGRy&#10;cy9kb3ducmV2LnhtbFBLBQYAAAAABAAEAPUAAACMAwAAAAA=&#10;" filled="f" strokecolor="#00aeef"/>
                      <w10:anchorlock/>
                    </v:group>
                  </w:pict>
                </mc:Fallback>
              </mc:AlternateContent>
            </w:r>
          </w:p>
        </w:tc>
        <w:tc>
          <w:tcPr>
            <w:tcW w:w="271" w:type="dxa"/>
          </w:tcPr>
          <w:p w14:paraId="71A4193E" w14:textId="77777777" w:rsidR="00FB1AD9" w:rsidRPr="00C00FD2" w:rsidRDefault="00FB1AD9" w:rsidP="00FB1AD9">
            <w:pPr>
              <w:pStyle w:val="TableParagraph"/>
              <w:spacing w:before="1"/>
              <w:rPr>
                <w:rFonts w:asciiTheme="minorHAnsi" w:hAnsiTheme="minorHAnsi" w:cstheme="minorHAnsi"/>
                <w:bCs/>
                <w:sz w:val="20"/>
                <w:szCs w:val="20"/>
              </w:rPr>
            </w:pPr>
          </w:p>
          <w:p w14:paraId="3F69535D"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485B5C5" wp14:editId="589B274C">
                      <wp:extent cx="99060" cy="99060"/>
                      <wp:effectExtent l="9525" t="3810" r="5715" b="1905"/>
                      <wp:docPr id="3752"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53"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4"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A0E7C2"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iU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gae4lFgDAADUCQAADgAAAAAAAAAAAAAA&#10;AAAuAgAAZHJzL2Uyb0RvYy54bWxQSwECLQAUAAYACAAAACEA9KMQN9gAAAADAQAADwAAAAAAAAAA&#10;AAAAAACyBQAAZHJzL2Rvd25yZXYueG1sUEsFBgAAAAAEAAQA8wAAALcGA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r4VccA&#10;AADdAAAADwAAAGRycy9kb3ducmV2LnhtbESP3WrCQBSE7wu+w3KE3hTd1OAP0VWstNa7+vcAh+wx&#10;CWbPhuw2iT69KxR6OczMN8xi1ZlSNFS7wrKC92EEgji1uuBMwfn0NZiBcB5ZY2mZFNzIwWrZe1lg&#10;om3LB2qOPhMBwi5BBbn3VSKlS3My6Ia2Ig7exdYGfZB1JnWNbYCbUo6iaCINFhwWcqxok1N6Pf4a&#10;BZ/x5Psacbu/Hz62b+NN0462P3ulXvvdeg7CU+f/w3/tnVYQT8cx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a+FX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KW0ccA&#10;AADdAAAADwAAAGRycy9kb3ducmV2LnhtbESPT2vCQBTE74LfYXkFL1I3/m1JXUUFUbzYpr309sg+&#10;k2D2bcyuMX77bkHwOMzMb5j5sjWlaKh2hWUFw0EEgji1uuBMwc/39vUdhPPIGkvLpOBODpaLbmeO&#10;sbY3/qIm8ZkIEHYxKsi9r2IpXZqTQTewFXHwTrY26IOsM6lrvAW4KeUoimbSYMFhIceKNjml5+Rq&#10;FHxu+ma4He+mx2bd2OQyO5a/h5NSvZd29QHCU+uf4Ud7rxWM36Y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iltHHAAAA3QAAAA8AAAAAAAAAAAAAAAAAmAIAAGRy&#10;cy9kb3ducmV2LnhtbFBLBQYAAAAABAAEAPUAAACMAwAAAAA=&#10;" filled="f" strokecolor="#00aeef"/>
                      <w10:anchorlock/>
                    </v:group>
                  </w:pict>
                </mc:Fallback>
              </mc:AlternateContent>
            </w:r>
          </w:p>
        </w:tc>
        <w:tc>
          <w:tcPr>
            <w:tcW w:w="271" w:type="dxa"/>
          </w:tcPr>
          <w:p w14:paraId="46AFE9BB" w14:textId="77777777" w:rsidR="00FB1AD9" w:rsidRPr="00C00FD2" w:rsidRDefault="00FB1AD9" w:rsidP="00FB1AD9">
            <w:pPr>
              <w:pStyle w:val="TableParagraph"/>
              <w:spacing w:before="1"/>
              <w:rPr>
                <w:rFonts w:asciiTheme="minorHAnsi" w:hAnsiTheme="minorHAnsi" w:cstheme="minorHAnsi"/>
                <w:bCs/>
                <w:sz w:val="20"/>
                <w:szCs w:val="20"/>
              </w:rPr>
            </w:pPr>
          </w:p>
          <w:p w14:paraId="65A687B1"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33F7B8E" wp14:editId="4573D479">
                      <wp:extent cx="99060" cy="99060"/>
                      <wp:effectExtent l="5080" t="3810" r="635" b="1905"/>
                      <wp:docPr id="3755"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56"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7"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BE39A3"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6wXw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BZTXrBfAwAA1AkAAA4AAAAA&#10;AAAAAAAAAAAALgIAAGRycy9lMm9Eb2MueG1sUEsBAi0AFAAGAAgAAAAhAPSjEDfYAAAAAwEAAA8A&#10;AAAAAAAAAAAAAAAAuQUAAGRycy9kb3ducmV2LnhtbFBLBQYAAAAABAAEAPMAAAC+Bg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bzc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8ncT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1bzcYAAADdAAAADwAAAAAAAAAAAAAAAACYAgAAZHJz&#10;L2Rvd25yZXYueG1sUEsFBgAAAAAEAAQA9QAAAIsDA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IpscA&#10;AADdAAAADwAAAGRycy9kb3ducmV2LnhtbESPQWvCQBSE74L/YXlCL1I3KhpJXUUFaelFG714e2Sf&#10;SWj2bcxuY/rvuwXB4zAz3zDLdWcq0VLjSssKxqMIBHFmdcm5gvNp/7oA4TyyxsoyKfglB+tVv7fE&#10;RNs7f1Gb+lwECLsEFRTe14mULivIoBvZmjh4V9sY9EE2udQN3gPcVHISRXNpsOSwUGBNu4Ky7/TH&#10;KDjuhma8n77PDu22teltfqgun1elXgbd5g2Ep84/w4/2h1YwjWcx/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wCKbHAAAA3QAAAA8AAAAAAAAAAAAAAAAAmAIAAGRy&#10;cy9kb3ducmV2LnhtbFBLBQYAAAAABAAEAPUAAACMAwAAAAA=&#10;" filled="f" strokecolor="#00aeef"/>
                      <w10:anchorlock/>
                    </v:group>
                  </w:pict>
                </mc:Fallback>
              </mc:AlternateContent>
            </w:r>
          </w:p>
        </w:tc>
        <w:tc>
          <w:tcPr>
            <w:tcW w:w="271" w:type="dxa"/>
          </w:tcPr>
          <w:p w14:paraId="40B08C8F" w14:textId="77777777" w:rsidR="00FB1AD9" w:rsidRPr="00C00FD2" w:rsidRDefault="00FB1AD9" w:rsidP="00FB1AD9">
            <w:pPr>
              <w:pStyle w:val="TableParagraph"/>
              <w:spacing w:before="1"/>
              <w:rPr>
                <w:rFonts w:asciiTheme="minorHAnsi" w:hAnsiTheme="minorHAnsi" w:cstheme="minorHAnsi"/>
                <w:bCs/>
                <w:sz w:val="20"/>
                <w:szCs w:val="20"/>
              </w:rPr>
            </w:pPr>
          </w:p>
          <w:p w14:paraId="500D1C12"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07AAF04A" wp14:editId="43D1018D">
                      <wp:extent cx="99060" cy="99060"/>
                      <wp:effectExtent l="635" t="3810" r="5080" b="1905"/>
                      <wp:docPr id="3758"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59"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0"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E127A5"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Pu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woQ+5cAwAA1AkAAA4AAAAAAAAA&#10;AAAAAAAALgIAAGRycy9lMm9Eb2MueG1sUEsBAi0AFAAGAAgAAAAhAPSjEDfYAAAAAwEAAA8AAAAA&#10;AAAAAAAAAAAAtgUAAGRycy9kb3ducmV2LnhtbFBLBQYAAAAABAAEAPMAAAC7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Pv8gA&#10;AADdAAAADwAAAGRycy9kb3ducmV2LnhtbESP3WrCQBSE74W+w3IK3kjd1GBao6tUaa13/tQHOGSP&#10;STB7NmS3SerTd4VCL4eZ+YZZrHpTiZYaV1pW8DyOQBBnVpecKzh/fTy9gnAeWWNlmRT8kIPV8mGw&#10;wFTbjo/UnnwuAoRdigoK7+tUSpcVZNCNbU0cvIttDPogm1zqBrsAN5WcRFEiDZYcFgqsaVNQdj19&#10;GwXvcfJ5jbg73I7r7Wi6abvJdn9QavjYv81BeOr9f/ivvdMK4pfpDO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cs+/yAAAAN0AAAAPAAAAAAAAAAAAAAAAAJgCAABk&#10;cnMvZG93bnJldi54bWxQSwUGAAAAAAQABAD1AAAAjQM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ab8QA&#10;AADdAAAADwAAAGRycy9kb3ducmV2LnhtbERPTWvCQBC9C/0PywheRDcqppK6ShXE0os2eultyI5J&#10;MDsbs2tM/333IHh8vO/lujOVaKlxpWUFk3EEgjizuuRcwfm0Gy1AOI+ssbJMCv7IwXr11ltiou2D&#10;f6hNfS5CCLsEFRTe14mULivIoBvbmjhwF9sY9AE2udQNPkK4qeQ0imJpsOTQUGBN24Kya3o3Co7b&#10;oZnsZvv5od20Nr3Fh+r3+6LUoN99foDw1PmX+On+0gpm73HYH96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1Wm/EAAAA3QAAAA8AAAAAAAAAAAAAAAAAmAIAAGRycy9k&#10;b3ducmV2LnhtbFBLBQYAAAAABAAEAPUAAACJAwAAAAA=&#10;" filled="f" strokecolor="#00aeef"/>
                      <w10:anchorlock/>
                    </v:group>
                  </w:pict>
                </mc:Fallback>
              </mc:AlternateContent>
            </w:r>
          </w:p>
        </w:tc>
        <w:tc>
          <w:tcPr>
            <w:tcW w:w="271" w:type="dxa"/>
          </w:tcPr>
          <w:p w14:paraId="21FABB61" w14:textId="77777777" w:rsidR="00FB1AD9" w:rsidRPr="00C00FD2" w:rsidRDefault="00FB1AD9" w:rsidP="00FB1AD9">
            <w:pPr>
              <w:pStyle w:val="TableParagraph"/>
              <w:spacing w:before="1"/>
              <w:rPr>
                <w:rFonts w:asciiTheme="minorHAnsi" w:hAnsiTheme="minorHAnsi" w:cstheme="minorHAnsi"/>
                <w:bCs/>
                <w:sz w:val="20"/>
                <w:szCs w:val="20"/>
              </w:rPr>
            </w:pPr>
          </w:p>
          <w:p w14:paraId="2AF32DBD"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43560AE" wp14:editId="4ECAC09C">
                      <wp:extent cx="99060" cy="99060"/>
                      <wp:effectExtent l="5715" t="3810" r="0" b="1905"/>
                      <wp:docPr id="3761"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62"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3"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37F385"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kjR06WgMAANQJAAAOAAAAAAAAAAAA&#10;AAAAAC4CAABkcnMvZTJvRG9jLnhtbFBLAQItABQABgAIAAAAIQD0oxA32AAAAAMBAAAPAAAAAAAA&#10;AAAAAAAAALQFAABkcnMvZG93bnJldi54bWxQSwUGAAAAAAQABADzAAAAuQY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Xc8YA&#10;AADdAAAADwAAAGRycy9kb3ducmV2LnhtbESP3WrCQBSE7wt9h+UUvCm6MdIo0VVUWts7fx/gkD0m&#10;wezZkN0mqU/vFgq9HGbmG2ax6k0lWmpcaVnBeBSBIM6sLjlXcDl/DGcgnEfWWFkmBT/kYLV8flpg&#10;qm3HR2pPPhcBwi5FBYX3dSqlywoy6Ea2Jg7e1TYGfZBNLnWDXYCbSsZRlEiDJYeFAmvaFpTdTt9G&#10;wfsk+bxF3B3ux83u9W3bdvFuf1Bq8NKv5yA89f4//Nf+0gom0ySG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qXc8YAAADdAAAADwAAAAAAAAAAAAAAAACYAgAAZHJz&#10;L2Rvd25yZXYueG1sUEsFBgAAAAAEAAQA9QAAAIsDA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EGMcA&#10;AADdAAAADwAAAGRycy9kb3ducmV2LnhtbESPQWvCQBSE7wX/w/IKvRTd2GCU6CoqSIsXa/Ti7ZF9&#10;JqHZtzG7jem/7xaEHoeZ+YZZrHpTi45aV1lWMB5FIIhzqysuFJxPu+EMhPPIGmvLpOCHHKyWg6cF&#10;ptre+Uhd5gsRIOxSVFB636RSurwkg25kG+LgXW1r0AfZFlK3eA9wU8u3KEqkwYrDQokNbUvKv7Jv&#10;o+Bz+2rGu/h9cug2nc1uyaG+7K9KvTz36zkIT73/Dz/aH1pBPE1i+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nxBjHAAAA3QAAAA8AAAAAAAAAAAAAAAAAmAIAAGRy&#10;cy9kb3ducmV2LnhtbFBLBQYAAAAABAAEAPUAAACMAwAAAAA=&#10;" filled="f" strokecolor="#00aeef"/>
                      <w10:anchorlock/>
                    </v:group>
                  </w:pict>
                </mc:Fallback>
              </mc:AlternateContent>
            </w:r>
          </w:p>
        </w:tc>
        <w:tc>
          <w:tcPr>
            <w:tcW w:w="271" w:type="dxa"/>
          </w:tcPr>
          <w:p w14:paraId="4E2E79A9" w14:textId="77777777" w:rsidR="00FB1AD9" w:rsidRPr="00C00FD2" w:rsidRDefault="00FB1AD9" w:rsidP="00FB1AD9">
            <w:pPr>
              <w:pStyle w:val="TableParagraph"/>
              <w:spacing w:before="1"/>
              <w:rPr>
                <w:rFonts w:asciiTheme="minorHAnsi" w:hAnsiTheme="minorHAnsi" w:cstheme="minorHAnsi"/>
                <w:bCs/>
                <w:sz w:val="20"/>
                <w:szCs w:val="20"/>
              </w:rPr>
            </w:pPr>
          </w:p>
          <w:p w14:paraId="67FE259A"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34C12DD" wp14:editId="287C7B3C">
                      <wp:extent cx="99060" cy="99060"/>
                      <wp:effectExtent l="635" t="3810" r="5080" b="1905"/>
                      <wp:docPr id="3764"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65"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6"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E4C3BE"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jp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BWs6OlcAwAA1AkAAA4AAAAAAAAA&#10;AAAAAAAALgIAAGRycy9lMm9Eb2MueG1sUEsBAi0AFAAGAAgAAAAhAPSjEDfYAAAAAwEAAA8AAAAA&#10;AAAAAAAAAAAAtgUAAGRycy9kb3ducmV2LnhtbFBLBQYAAAAABAAEAPMAAAC7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PB8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8jSf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MPB8YAAADdAAAADwAAAAAAAAAAAAAAAACYAgAAZHJz&#10;L2Rvd25yZXYueG1sUEsFBgAAAAAEAAQA9QAAAIsDA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ngMcA&#10;AADdAAAADwAAAGRycy9kb3ducmV2LnhtbESPQWvCQBSE74X+h+UJvZS6sWIsMRtpBal4saa9eHtk&#10;n0kw+zbNbmP8964g9DjMzDdMuhxMI3rqXG1ZwWQcgSAurK65VPDzvX55A+E8ssbGMim4kINl9viQ&#10;YqLtmffU574UAcIuQQWV920ipSsqMujGtiUO3tF2Bn2QXSl1h+cAN418jaJYGqw5LFTY0qqi4pT/&#10;GQVfq2czWU8/Z7v+o7f5b7xrDtujUk+j4X0BwtPg/8P39kYrmM7jGG5vwhOQ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QZ4DHAAAA3QAAAA8AAAAAAAAAAAAAAAAAmAIAAGRy&#10;cy9kb3ducmV2LnhtbFBLBQYAAAAABAAEAPUAAACMAwAAAAA=&#10;" filled="f" strokecolor="#00aeef"/>
                      <w10:anchorlock/>
                    </v:group>
                  </w:pict>
                </mc:Fallback>
              </mc:AlternateContent>
            </w:r>
          </w:p>
        </w:tc>
        <w:tc>
          <w:tcPr>
            <w:tcW w:w="308" w:type="dxa"/>
          </w:tcPr>
          <w:p w14:paraId="1BF583A7" w14:textId="77777777" w:rsidR="00FB1AD9" w:rsidRPr="00C00FD2" w:rsidRDefault="00FB1AD9" w:rsidP="00FB1AD9">
            <w:pPr>
              <w:pStyle w:val="TableParagraph"/>
              <w:spacing w:before="1"/>
              <w:rPr>
                <w:rFonts w:asciiTheme="minorHAnsi" w:hAnsiTheme="minorHAnsi" w:cstheme="minorHAnsi"/>
                <w:bCs/>
                <w:sz w:val="20"/>
                <w:szCs w:val="20"/>
              </w:rPr>
            </w:pPr>
          </w:p>
          <w:p w14:paraId="34C85710"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A906332" wp14:editId="203A4A0F">
                      <wp:extent cx="99060" cy="99060"/>
                      <wp:effectExtent l="5715" t="3810" r="0" b="1905"/>
                      <wp:docPr id="3767"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68"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9"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B7DA53"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0PmWg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jG0PmWgMAANQJAAAOAAAAAAAAAAAA&#10;AAAAAC4CAABkcnMvZTJvRG9jLnhtbFBLAQItABQABgAIAAAAIQD0oxA32AAAAAMBAAAPAAAAAAAA&#10;AAAAAAAAALQFAABkcnMvZG93bnJldi54bWxQSwUGAAAAAAQABADzAAAAuQY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gmcUA&#10;AADdAAAADwAAAGRycy9kb3ducmV2LnhtbERPS27CMBDdV+odrKnUTUUcQE1RiEEUFcqu4XOAUTwk&#10;EfE4it0k9PT1olKXT++frUfTiJ46V1tWMI1iEMSF1TWXCi7n3WQBwnlkjY1lUnAnB+vV40OGqbYD&#10;H6k/+VKEEHYpKqi8b1MpXVGRQRfZljhwV9sZ9AF2pdQdDiHcNHIWx4k0WHNoqLClbUXF7fRtFHzM&#10;k89bzEP+c3zfv7xu+2G2/8qVen4aN0sQnkb/L/5zH7SC+VsS5oY34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qCZxQAAAN0AAAAPAAAAAAAAAAAAAAAAAJgCAABkcnMv&#10;ZG93bnJldi54bWxQSwUGAAAAAAQABAD1AAAAigM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8scA&#10;AADdAAAADwAAAGRycy9kb3ducmV2LnhtbESPQWvCQBSE70L/w/IEL1I3KqY2ukoVRPFim3rp7ZF9&#10;JqHZt2l2jfHfdwtCj8PMfMMs152pREuNKy0rGI8iEMSZ1SXnCs6fu+c5COeRNVaWScGdHKxXT70l&#10;Jtre+IPa1OciQNglqKDwvk6kdFlBBt3I1sTBu9jGoA+yyaVu8BbgppKTKIqlwZLDQoE1bQvKvtOr&#10;UfC+HZrxbrqfndpNa9Of+FR9HS9KDfrd2wKEp87/hx/tg1YwfYlf4e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P8/LHAAAA3QAAAA8AAAAAAAAAAAAAAAAAmAIAAGRy&#10;cy9kb3ducmV2LnhtbFBLBQYAAAAABAAEAPUAAACMAwAAAAA=&#10;" filled="f" strokecolor="#00aeef"/>
                      <w10:anchorlock/>
                    </v:group>
                  </w:pict>
                </mc:Fallback>
              </mc:AlternateContent>
            </w:r>
          </w:p>
        </w:tc>
      </w:tr>
      <w:tr w:rsidR="00FB1AD9" w:rsidRPr="00C00FD2" w14:paraId="6270CC87" w14:textId="77777777" w:rsidTr="009F1D50">
        <w:trPr>
          <w:trHeight w:val="733"/>
          <w:jc w:val="center"/>
        </w:trPr>
        <w:tc>
          <w:tcPr>
            <w:tcW w:w="1129" w:type="dxa"/>
            <w:vMerge/>
            <w:tcBorders>
              <w:left w:val="single" w:sz="6" w:space="0" w:color="939598"/>
            </w:tcBorders>
          </w:tcPr>
          <w:p w14:paraId="765A4149"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7F877956" w14:textId="77777777" w:rsidR="00FB1AD9" w:rsidRPr="00C00FD2" w:rsidRDefault="00FB1AD9" w:rsidP="00FB1AD9">
            <w:pPr>
              <w:rPr>
                <w:rFonts w:asciiTheme="minorHAnsi" w:hAnsiTheme="minorHAnsi" w:cstheme="minorHAnsi"/>
                <w:bCs/>
                <w:sz w:val="20"/>
                <w:szCs w:val="20"/>
              </w:rPr>
            </w:pPr>
          </w:p>
        </w:tc>
        <w:tc>
          <w:tcPr>
            <w:tcW w:w="2126" w:type="dxa"/>
            <w:vMerge/>
          </w:tcPr>
          <w:p w14:paraId="0B46E722" w14:textId="77777777" w:rsidR="00FB1AD9" w:rsidRPr="00C00FD2" w:rsidRDefault="00FB1AD9" w:rsidP="00FB1AD9">
            <w:pPr>
              <w:rPr>
                <w:rFonts w:asciiTheme="minorHAnsi" w:hAnsiTheme="minorHAnsi" w:cstheme="minorHAnsi"/>
                <w:bCs/>
                <w:sz w:val="20"/>
                <w:szCs w:val="20"/>
              </w:rPr>
            </w:pPr>
          </w:p>
        </w:tc>
        <w:tc>
          <w:tcPr>
            <w:tcW w:w="1134" w:type="dxa"/>
            <w:vMerge/>
            <w:tcBorders>
              <w:top w:val="nil"/>
              <w:bottom w:val="single" w:sz="6" w:space="0" w:color="939598"/>
            </w:tcBorders>
          </w:tcPr>
          <w:p w14:paraId="3A1DC5D0" w14:textId="77777777" w:rsidR="00FB1AD9" w:rsidRPr="00C00FD2" w:rsidRDefault="00FB1AD9" w:rsidP="00FB1AD9">
            <w:pPr>
              <w:rPr>
                <w:rFonts w:asciiTheme="minorHAnsi" w:hAnsiTheme="minorHAnsi" w:cstheme="minorHAnsi"/>
                <w:bCs/>
                <w:sz w:val="20"/>
                <w:szCs w:val="20"/>
              </w:rPr>
            </w:pPr>
          </w:p>
        </w:tc>
        <w:tc>
          <w:tcPr>
            <w:tcW w:w="1560" w:type="dxa"/>
            <w:vMerge/>
          </w:tcPr>
          <w:p w14:paraId="233A9AD3"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1A525776"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63F2164B" w14:textId="77777777" w:rsidR="00FB1AD9" w:rsidRPr="00C00FD2" w:rsidRDefault="00FB1AD9" w:rsidP="00FB1AD9">
            <w:pPr>
              <w:rPr>
                <w:rFonts w:asciiTheme="minorHAnsi" w:hAnsiTheme="minorHAnsi" w:cstheme="minorHAnsi"/>
                <w:bCs/>
                <w:sz w:val="20"/>
                <w:szCs w:val="20"/>
              </w:rPr>
            </w:pPr>
          </w:p>
        </w:tc>
        <w:tc>
          <w:tcPr>
            <w:tcW w:w="271" w:type="dxa"/>
          </w:tcPr>
          <w:p w14:paraId="594E1F93"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51E2C8F"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1A041D8"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C0AB16B"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51452751"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5023946"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15C0D05"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36C4371"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B6442F5"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06982F9"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4AD27FB8"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087A99F4" w14:textId="77777777" w:rsidR="00FB1AD9" w:rsidRPr="00C00FD2" w:rsidRDefault="00FB1AD9" w:rsidP="00FB1AD9">
            <w:pPr>
              <w:pStyle w:val="TableParagraph"/>
              <w:rPr>
                <w:rFonts w:asciiTheme="minorHAnsi" w:hAnsiTheme="minorHAnsi" w:cstheme="minorHAnsi"/>
                <w:bCs/>
                <w:sz w:val="20"/>
                <w:szCs w:val="20"/>
              </w:rPr>
            </w:pPr>
          </w:p>
        </w:tc>
      </w:tr>
      <w:tr w:rsidR="00FB1AD9" w:rsidRPr="00C00FD2" w14:paraId="023F917B" w14:textId="77777777" w:rsidTr="009F1D50">
        <w:trPr>
          <w:trHeight w:val="199"/>
          <w:jc w:val="center"/>
        </w:trPr>
        <w:tc>
          <w:tcPr>
            <w:tcW w:w="1129" w:type="dxa"/>
            <w:vMerge/>
            <w:tcBorders>
              <w:left w:val="single" w:sz="6" w:space="0" w:color="939598"/>
            </w:tcBorders>
          </w:tcPr>
          <w:p w14:paraId="1C633B4D" w14:textId="77777777" w:rsidR="00FB1AD9" w:rsidRPr="00C00FD2" w:rsidRDefault="00FB1AD9" w:rsidP="00FB1AD9">
            <w:pPr>
              <w:pStyle w:val="TableParagraph"/>
              <w:rPr>
                <w:rFonts w:asciiTheme="minorHAnsi" w:hAnsiTheme="minorHAnsi" w:cstheme="minorHAnsi"/>
                <w:bCs/>
                <w:sz w:val="20"/>
                <w:szCs w:val="20"/>
              </w:rPr>
            </w:pPr>
          </w:p>
        </w:tc>
        <w:tc>
          <w:tcPr>
            <w:tcW w:w="2410" w:type="dxa"/>
            <w:vMerge/>
            <w:tcBorders>
              <w:left w:val="single" w:sz="6" w:space="0" w:color="939598"/>
            </w:tcBorders>
          </w:tcPr>
          <w:p w14:paraId="25E6ADCD" w14:textId="77777777" w:rsidR="00FB1AD9" w:rsidRPr="00C00FD2" w:rsidRDefault="00FB1AD9" w:rsidP="00FB1AD9">
            <w:pPr>
              <w:pStyle w:val="TableParagraph"/>
              <w:rPr>
                <w:rFonts w:asciiTheme="minorHAnsi" w:hAnsiTheme="minorHAnsi" w:cstheme="minorHAnsi"/>
                <w:bCs/>
                <w:sz w:val="20"/>
                <w:szCs w:val="20"/>
              </w:rPr>
            </w:pPr>
          </w:p>
        </w:tc>
        <w:tc>
          <w:tcPr>
            <w:tcW w:w="2126" w:type="dxa"/>
            <w:vMerge w:val="restart"/>
          </w:tcPr>
          <w:p w14:paraId="1DA64720" w14:textId="77777777" w:rsidR="00FB1AD9" w:rsidRPr="00C00FD2" w:rsidRDefault="00FB1AD9" w:rsidP="00FB1AD9">
            <w:pPr>
              <w:pStyle w:val="TableParagraph"/>
              <w:rPr>
                <w:rFonts w:asciiTheme="minorHAnsi" w:hAnsiTheme="minorHAnsi" w:cstheme="minorHAnsi"/>
                <w:bCs/>
                <w:sz w:val="20"/>
                <w:szCs w:val="20"/>
              </w:rPr>
            </w:pPr>
          </w:p>
        </w:tc>
        <w:tc>
          <w:tcPr>
            <w:tcW w:w="1134" w:type="dxa"/>
            <w:vMerge w:val="restart"/>
            <w:tcBorders>
              <w:top w:val="single" w:sz="6" w:space="0" w:color="939598"/>
              <w:bottom w:val="single" w:sz="6" w:space="0" w:color="939598"/>
            </w:tcBorders>
          </w:tcPr>
          <w:p w14:paraId="0F034C34" w14:textId="77777777" w:rsidR="00FB1AD9" w:rsidRPr="00C00FD2" w:rsidRDefault="00FB1AD9" w:rsidP="00FB1AD9">
            <w:pPr>
              <w:pStyle w:val="TableParagraph"/>
              <w:rPr>
                <w:rFonts w:asciiTheme="minorHAnsi" w:hAnsiTheme="minorHAnsi" w:cstheme="minorHAnsi"/>
                <w:bCs/>
                <w:sz w:val="20"/>
                <w:szCs w:val="20"/>
              </w:rPr>
            </w:pPr>
          </w:p>
        </w:tc>
        <w:tc>
          <w:tcPr>
            <w:tcW w:w="1560" w:type="dxa"/>
            <w:vMerge w:val="restart"/>
          </w:tcPr>
          <w:p w14:paraId="0C8F1580" w14:textId="77777777" w:rsidR="00FB1AD9" w:rsidRPr="00C00FD2" w:rsidRDefault="00FB1AD9" w:rsidP="00FB1AD9">
            <w:pPr>
              <w:pStyle w:val="TableParagraph"/>
              <w:rPr>
                <w:rFonts w:asciiTheme="minorHAnsi" w:hAnsiTheme="minorHAnsi" w:cstheme="minorHAnsi"/>
                <w:bCs/>
                <w:sz w:val="20"/>
                <w:szCs w:val="20"/>
              </w:rPr>
            </w:pPr>
          </w:p>
        </w:tc>
        <w:tc>
          <w:tcPr>
            <w:tcW w:w="1701" w:type="dxa"/>
            <w:vMerge w:val="restart"/>
          </w:tcPr>
          <w:p w14:paraId="68388239" w14:textId="77777777" w:rsidR="00FB1AD9" w:rsidRPr="00C00FD2" w:rsidRDefault="00FB1AD9" w:rsidP="00FB1AD9">
            <w:pPr>
              <w:pStyle w:val="TableParagraph"/>
              <w:rPr>
                <w:rFonts w:asciiTheme="minorHAnsi" w:hAnsiTheme="minorHAnsi" w:cstheme="minorHAnsi"/>
                <w:bCs/>
                <w:sz w:val="20"/>
                <w:szCs w:val="20"/>
              </w:rPr>
            </w:pPr>
          </w:p>
        </w:tc>
        <w:tc>
          <w:tcPr>
            <w:tcW w:w="1393" w:type="dxa"/>
            <w:vMerge w:val="restart"/>
          </w:tcPr>
          <w:p w14:paraId="5AE8C3C9"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EABD242" w14:textId="77777777" w:rsidR="00FB1AD9" w:rsidRPr="00C00FD2" w:rsidRDefault="00FB1AD9" w:rsidP="00FB1AD9">
            <w:pPr>
              <w:pStyle w:val="TableParagraph"/>
              <w:spacing w:before="9"/>
              <w:rPr>
                <w:rFonts w:asciiTheme="minorHAnsi" w:hAnsiTheme="minorHAnsi" w:cstheme="minorHAnsi"/>
                <w:bCs/>
                <w:sz w:val="20"/>
                <w:szCs w:val="20"/>
              </w:rPr>
            </w:pPr>
          </w:p>
          <w:p w14:paraId="10ADF875"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737F391" wp14:editId="388804E0">
                      <wp:extent cx="99060" cy="99060"/>
                      <wp:effectExtent l="8255" t="2540" r="6985" b="3175"/>
                      <wp:docPr id="3770"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71"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2"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203E5C"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N2w/ptZAwAA1AkAAA4AAAAAAAAAAAAA&#10;AAAALgIAAGRycy9lMm9Eb2MueG1sUEsBAi0AFAAGAAgAAAAhAPSjEDfYAAAAAwEAAA8AAAAAAAAA&#10;AAAAAAAAswUAAGRycy9kb3ducmV2LnhtbFBLBQYAAAAABAAEAPMAAAC4Bg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2ccA&#10;AADdAAAADwAAAGRycy9kb3ducmV2LnhtbESP0WrCQBRE34X+w3ILvkizUVFL6ipVqvatMe0HXLK3&#10;STB7N2S3SezXdwWhj8PMnGHW28HUoqPWVZYVTKMYBHFudcWFgq/Pw9MzCOeRNdaWScGVHGw3D6M1&#10;Jtr2fKYu84UIEHYJKii9bxIpXV6SQRfZhjh437Y16INsC6lb7APc1HIWx0tpsOKwUGJD+5LyS/Zj&#10;FLzNl6dLzH36e94dJ4t918+OH6lS48fh9QWEp8H/h+/td61gvlpN4fYmP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xn9n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3XscA&#10;AADdAAAADwAAAGRycy9kb3ducmV2LnhtbESPQWvCQBSE74X+h+UVeim6UalKzEZaQVp6UaMXb4/s&#10;Mwlm36bZbUz/vSsIHoeZ+YZJlr2pRUetqywrGA0jEMS51RUXCg779WAOwnlkjbVlUvBPDpbp81OC&#10;sbYX3lGX+UIECLsYFZTeN7GULi/JoBvahjh4J9sa9EG2hdQtXgLc1HIcRVNpsOKwUGJDq5Lyc/Zn&#10;FGxXb2a0nny9b7rPzma/0019/Dkp9frSfyxAeOr9I3xvf2sFk9lsDLc34QnI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y917HAAAA3QAAAA8AAAAAAAAAAAAAAAAAmAIAAGRy&#10;cy9kb3ducmV2LnhtbFBLBQYAAAAABAAEAPUAAACMAwAAAAA=&#10;" filled="f" strokecolor="#00aeef"/>
                      <w10:anchorlock/>
                    </v:group>
                  </w:pict>
                </mc:Fallback>
              </mc:AlternateContent>
            </w:r>
          </w:p>
        </w:tc>
        <w:tc>
          <w:tcPr>
            <w:tcW w:w="271" w:type="dxa"/>
          </w:tcPr>
          <w:p w14:paraId="7D21691B" w14:textId="77777777" w:rsidR="00FB1AD9" w:rsidRPr="00C00FD2" w:rsidRDefault="00FB1AD9" w:rsidP="00FB1AD9">
            <w:pPr>
              <w:pStyle w:val="TableParagraph"/>
              <w:spacing w:before="9"/>
              <w:rPr>
                <w:rFonts w:asciiTheme="minorHAnsi" w:hAnsiTheme="minorHAnsi" w:cstheme="minorHAnsi"/>
                <w:bCs/>
                <w:sz w:val="20"/>
                <w:szCs w:val="20"/>
              </w:rPr>
            </w:pPr>
          </w:p>
          <w:p w14:paraId="05CA3164"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52FE150" wp14:editId="28E38F08">
                      <wp:extent cx="99060" cy="99060"/>
                      <wp:effectExtent l="3810" t="2540" r="1905" b="3175"/>
                      <wp:docPr id="3773"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74"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5"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7C8FAD"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ptOJlZAwAA1AkAAA4AAAAAAAAAAAAA&#10;AAAALgIAAGRycy9lMm9Eb2MueG1sUEsBAi0AFAAGAAgAAAAhAPSjEDfYAAAAAwEAAA8AAAAAAAAA&#10;AAAAAAAAswUAAGRycy9kb3ducmV2LnhtbFBLBQYAAAAABAAEAPMAAAC4Bg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8QcgA&#10;AADdAAAADwAAAGRycy9kb3ducmV2LnhtbESP3WrCQBSE74W+w3IKvZG6qalaoqu0omnv/Gkf4JA9&#10;JsHs2ZBdk9in7xYEL4eZ+YZZrHpTiZYaV1pW8DKKQBBnVpecK/j53j6/gXAeWWNlmRRcycFq+TBY&#10;YKJtxwdqjz4XAcIuQQWF93UipcsKMuhGtiYO3sk2Bn2QTS51g12Am0qOo2gqDZYcFgqsaV1Qdj5e&#10;jIJNPP08R9ztfw8f6XCybrtxutsr9fTYv89BeOr9PXxrf2kF8Wz2C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jxByAAAAN0AAAAPAAAAAAAAAAAAAAAAAJgCAABk&#10;cnMvZG93bnJldi54bWxQSwUGAAAAAAQABAD1AAAAjQM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vKscA&#10;AADdAAAADwAAAGRycy9kb3ducmV2LnhtbESPQWvCQBSE74L/YXlCL1I3KhpJXUUFaelFG714e2Sf&#10;SWj2bcxuY/rvuwXB4zAz3zDLdWcq0VLjSssKxqMIBHFmdcm5gvNp/7oA4TyyxsoyKfglB+tVv7fE&#10;RNs7f1Gb+lwECLsEFRTe14mULivIoBvZmjh4V9sY9EE2udQN3gPcVHISRXNpsOSwUGBNu4Ky7/TH&#10;KDjuhma8n77PDu22teltfqgun1elXgbd5g2Ep84/w4/2h1YwjeMZ/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bbyrHAAAA3QAAAA8AAAAAAAAAAAAAAAAAmAIAAGRy&#10;cy9kb3ducmV2LnhtbFBLBQYAAAAABAAEAPUAAACMAwAAAAA=&#10;" filled="f" strokecolor="#00aeef"/>
                      <w10:anchorlock/>
                    </v:group>
                  </w:pict>
                </mc:Fallback>
              </mc:AlternateContent>
            </w:r>
          </w:p>
        </w:tc>
        <w:tc>
          <w:tcPr>
            <w:tcW w:w="271" w:type="dxa"/>
          </w:tcPr>
          <w:p w14:paraId="38D5711E" w14:textId="77777777" w:rsidR="00FB1AD9" w:rsidRPr="00C00FD2" w:rsidRDefault="00FB1AD9" w:rsidP="00FB1AD9">
            <w:pPr>
              <w:pStyle w:val="TableParagraph"/>
              <w:spacing w:before="9"/>
              <w:rPr>
                <w:rFonts w:asciiTheme="minorHAnsi" w:hAnsiTheme="minorHAnsi" w:cstheme="minorHAnsi"/>
                <w:bCs/>
                <w:sz w:val="20"/>
                <w:szCs w:val="20"/>
              </w:rPr>
            </w:pPr>
          </w:p>
          <w:p w14:paraId="6F6150AE"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CF2FEFF" wp14:editId="512D555A">
                      <wp:extent cx="99060" cy="99060"/>
                      <wp:effectExtent l="8890" t="2540" r="6350" b="3175"/>
                      <wp:docPr id="3776"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77"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8"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FAD11F"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CIm/BWgMAANQJAAAOAAAAAAAAAAAA&#10;AAAAAC4CAABkcnMvZTJvRG9jLnhtbFBLAQItABQABgAIAAAAIQD0oxA32AAAAAMBAAAPAAAAAAAA&#10;AAAAAAAAALQFAABkcnMvZG93bnJldi54bWxQSwUGAAAAAAQABADzAAAAuQY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iNsYA&#10;AADdAAAADwAAAGRycy9kb3ducmV2LnhtbESP3WrCQBSE7wXfYTlCb0Q3KjUSXcVKa73z9wEO2WMS&#10;zJ4N2W2S9um7hYKXw8x8w6w2nSlFQ7UrLCuYjCMQxKnVBWcKbteP0QKE88gaS8uk4JscbNb93goT&#10;bVs+U3PxmQgQdgkqyL2vEildmpNBN7YVcfDutjbog6wzqWtsA9yUchpFc2mw4LCQY0W7nNLH5cso&#10;eJ/NPx8Rt6ef89t++Lpr2un+eFLqZdBtlyA8df4Z/m8ftIJZHM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SiNsYAAADdAAAADwAAAAAAAAAAAAAAAACYAgAAZHJz&#10;L2Rvd25yZXYueG1sUEsFBgAAAAAEAAQA9QAAAIsDA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AtMQA&#10;AADdAAAADwAAAGRycy9kb3ducmV2LnhtbERPy4rCMBTdC/MP4QpuRFMVH3SMMgqizMaZ6mZ2l+ba&#10;Fpub2sRa/36yEFweznu5bk0pGqpdYVnBaBiBIE6tLjhTcD7tBgsQziNrLC2Tgic5WK8+OkuMtX3w&#10;LzWJz0QIYRejgtz7KpbSpTkZdENbEQfuYmuDPsA6k7rGRwg3pRxH0UwaLDg05FjRNqf0mtyNgp9t&#10;34x2k/302Gwam9xmx/Lv+6JUr9t+fYLw1Pq3+OU+aAWT+TzMDW/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awLTEAAAA3QAAAA8AAAAAAAAAAAAAAAAAmAIAAGRycy9k&#10;b3ducmV2LnhtbFBLBQYAAAAABAAEAPUAAACJAwAAAAA=&#10;" filled="f" strokecolor="#00aeef"/>
                      <w10:anchorlock/>
                    </v:group>
                  </w:pict>
                </mc:Fallback>
              </mc:AlternateContent>
            </w:r>
          </w:p>
        </w:tc>
        <w:tc>
          <w:tcPr>
            <w:tcW w:w="271" w:type="dxa"/>
          </w:tcPr>
          <w:p w14:paraId="036119AD" w14:textId="77777777" w:rsidR="00FB1AD9" w:rsidRPr="00C00FD2" w:rsidRDefault="00FB1AD9" w:rsidP="00FB1AD9">
            <w:pPr>
              <w:pStyle w:val="TableParagraph"/>
              <w:spacing w:before="9"/>
              <w:rPr>
                <w:rFonts w:asciiTheme="minorHAnsi" w:hAnsiTheme="minorHAnsi" w:cstheme="minorHAnsi"/>
                <w:bCs/>
                <w:sz w:val="20"/>
                <w:szCs w:val="20"/>
              </w:rPr>
            </w:pPr>
          </w:p>
          <w:p w14:paraId="3F22BC11"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33039EE" wp14:editId="7C2B504D">
                      <wp:extent cx="99060" cy="99060"/>
                      <wp:effectExtent l="4445" t="2540" r="1270" b="3175"/>
                      <wp:docPr id="3779"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80"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1"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1590A3"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4hVy1XQMAANQJAAAOAAAAAAAA&#10;AAAAAAAAAC4CAABkcnMvZTJvRG9jLnhtbFBLAQItABQABgAIAAAAIQD0oxA32AAAAAMBAAAPAAAA&#10;AAAAAAAAAAAAALcFAABkcnMvZG93bnJldi54bWxQSwUGAAAAAAQABADzAAAAvAY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KZcMA&#10;AADdAAAADwAAAGRycy9kb3ducmV2LnhtbERPyW7CMBC9I/UfrKnUCwKnIBYFDGpRWW6sHzCKhyQi&#10;HkexmwS+Hh+QOD69fb5sTSFqqlxuWcF3PwJBnFidc6rgcl73piCcR9ZYWCYFd3KwXHx05hhr2/CR&#10;6pNPRQhhF6OCzPsyltIlGRl0fVsSB+5qK4M+wCqVusImhJtCDqJoLA3mHBoyLGmVUXI7/RsFf8Px&#10;9hZxc3gcfzfd0apuBpv9Qamvz/ZnBsJT69/il3unFQwn07A/vAlP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hKZcMAAADdAAAADwAAAAAAAAAAAAAAAACYAgAAZHJzL2Rv&#10;d25yZXYueG1sUEsFBgAAAAAEAAQA9QAAAIgDA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ZDsgA&#10;AADdAAAADwAAAGRycy9kb3ducmV2LnhtbESPT2vCQBTE70K/w/IKvUjdpKKVNKtUQRQvtmkvvT2y&#10;L39o9m3MrjF++25B8DjMzG+YdDWYRvTUudqygngSgSDOra65VPD9tX1egHAeWWNjmRRcycFq+TBK&#10;MdH2wp/UZ74UAcIuQQWV920ipcsrMugmtiUOXmE7gz7IrpS6w0uAm0a+RNFcGqw5LFTY0qai/Dc7&#10;GwUfm7GJt9Pd7Nive5ud5sfm51Ao9fQ4vL+B8DT4e/jW3msF09dF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NRkOyAAAAN0AAAAPAAAAAAAAAAAAAAAAAJgCAABk&#10;cnMvZG93bnJldi54bWxQSwUGAAAAAAQABAD1AAAAjQMAAAAA&#10;" filled="f" strokecolor="#00aeef"/>
                      <w10:anchorlock/>
                    </v:group>
                  </w:pict>
                </mc:Fallback>
              </mc:AlternateContent>
            </w:r>
          </w:p>
        </w:tc>
        <w:tc>
          <w:tcPr>
            <w:tcW w:w="271" w:type="dxa"/>
          </w:tcPr>
          <w:p w14:paraId="3295B730" w14:textId="77777777" w:rsidR="00FB1AD9" w:rsidRPr="00C00FD2" w:rsidRDefault="00FB1AD9" w:rsidP="00FB1AD9">
            <w:pPr>
              <w:pStyle w:val="TableParagraph"/>
              <w:spacing w:before="9"/>
              <w:rPr>
                <w:rFonts w:asciiTheme="minorHAnsi" w:hAnsiTheme="minorHAnsi" w:cstheme="minorHAnsi"/>
                <w:bCs/>
                <w:sz w:val="20"/>
                <w:szCs w:val="20"/>
              </w:rPr>
            </w:pPr>
          </w:p>
          <w:p w14:paraId="34A16C34" w14:textId="77777777" w:rsidR="00FB1AD9" w:rsidRPr="00C00FD2" w:rsidRDefault="00FB1AD9" w:rsidP="00FB1AD9">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4B488F2" wp14:editId="3CF65FD7">
                      <wp:extent cx="99060" cy="99060"/>
                      <wp:effectExtent l="9525" t="2540" r="5715" b="3175"/>
                      <wp:docPr id="3782"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83"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4"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9B787A"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rN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LhQazVgDAADUCQAADgAAAAAAAAAAAAAA&#10;AAAuAgAAZHJzL2Uyb0RvYy54bWxQSwECLQAUAAYACAAAACEA9KMQN9gAAAADAQAADwAAAAAAAAAA&#10;AAAAAACyBQAAZHJzL2Rvd25yZXYueG1sUEsFBgAAAAAEAAQA8wAAALcGA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UEscA&#10;AADdAAAADwAAAGRycy9kb3ducmV2LnhtbESP0WrCQBRE34X+w3ILvkjd1FAbUlepYq1vavQDLtnb&#10;JJi9G7Jrkvbru4WCj8PMnGEWq8HUoqPWVZYVPE8jEMS51RUXCi7nj6cEhPPIGmvLpOCbHKyWD6MF&#10;ptr2fKIu84UIEHYpKii9b1IpXV6SQTe1DXHwvmxr0AfZFlK32Ae4qeUsiubSYMVhocSGNiXl1+xm&#10;FGzj+ec14v74c1rvJi+brp/tDkelxo/D+xsIT4O/h//be60gfk1i+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61BLHAAAA3QAAAA8AAAAAAAAAAAAAAAAAmAIAAGRy&#10;cy9kb3ducmV2LnhtbFBLBQYAAAAABAAEAPUAAACMAw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6lsgA&#10;AADdAAAADwAAAGRycy9kb3ducmV2LnhtbESPT2vCQBTE70K/w/IKvYhurFVD6ipVEIsX2+ilt0f2&#10;5Q/Nvo3ZNabfvlsoeBxm5jfMct2bWnTUusqygsk4AkGcWV1xoeB82o1iEM4ja6wtk4IfcrBePQyW&#10;mGh740/qUl+IAGGXoILS+yaR0mUlGXRj2xAHL7etQR9kW0jd4i3ATS2fo2guDVYcFkpsaFtS9p1e&#10;jYKP7dBMdtP97NhtOpte5sf665Ar9fTYv72C8NT7e/i//a4VTBfxC/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QrqWyAAAAN0AAAAPAAAAAAAAAAAAAAAAAJgCAABk&#10;cnMvZG93bnJldi54bWxQSwUGAAAAAAQABAD1AAAAjQMAAAAA&#10;" filled="f" strokecolor="#00aeef"/>
                      <w10:anchorlock/>
                    </v:group>
                  </w:pict>
                </mc:Fallback>
              </mc:AlternateContent>
            </w:r>
          </w:p>
        </w:tc>
        <w:tc>
          <w:tcPr>
            <w:tcW w:w="271" w:type="dxa"/>
          </w:tcPr>
          <w:p w14:paraId="2FC0D079" w14:textId="77777777" w:rsidR="00FB1AD9" w:rsidRPr="00C00FD2" w:rsidRDefault="00FB1AD9" w:rsidP="00FB1AD9">
            <w:pPr>
              <w:pStyle w:val="TableParagraph"/>
              <w:spacing w:before="9"/>
              <w:rPr>
                <w:rFonts w:asciiTheme="minorHAnsi" w:hAnsiTheme="minorHAnsi" w:cstheme="minorHAnsi"/>
                <w:bCs/>
                <w:sz w:val="20"/>
                <w:szCs w:val="20"/>
              </w:rPr>
            </w:pPr>
          </w:p>
          <w:p w14:paraId="130A73AC"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2C79039" wp14:editId="4CF4C1BC">
                      <wp:extent cx="99060" cy="99060"/>
                      <wp:effectExtent l="4445" t="2540" r="1270" b="3175"/>
                      <wp:docPr id="3785"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86"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7"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D5E4F"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PzpXw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Lng/OlfAwAA1AkAAA4AAAAA&#10;AAAAAAAAAAAALgIAAGRycy9lMm9Eb2MueG1sUEsBAi0AFAAGAAgAAAAhAPSjEDfYAAAAAwEAAA8A&#10;AAAAAAAAAAAAAAAAuQUAAGRycy9kb3ducmV2LnhtbFBLBQYAAAAABAAEAPMAAAC+Bg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3iscA&#10;AADdAAAADwAAAGRycy9kb3ducmV2LnhtbESP0WrCQBRE34X+w3ILvkjdVGkaUlepYq1vavQDLtnb&#10;JJi9G7Jrkvbru4WCj8PMnGEWq8HUoqPWVZYVPE8jEMS51RUXCi7nj6cEhPPIGmvLpOCbHKyWD6MF&#10;ptr2fKIu84UIEHYpKii9b1IpXV6SQTe1DXHwvmxr0AfZFlK32Ae4qeUsimJpsOKwUGJDm5Lya3Yz&#10;Crbz+PMacX/8Oa13k5dN1892h6NS48fh/Q2Ep8Hfw//tvVYwf01i+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Nd4rHAAAA3QAAAA8AAAAAAAAAAAAAAAAAmAIAAGRy&#10;cy9kb3ducmV2LnhtbFBLBQYAAAAABAAEAPUAAACMAw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Ak4cgA&#10;AADdAAAADwAAAGRycy9kb3ducmV2LnhtbESPzWvCQBTE70L/h+UVvEjdqPhBmlVaQRQv2rSX3h7Z&#10;lw+afZtm1xj/+25B8DjMzG+YZNObWnTUusqygsk4AkGcWV1xoeDrc/eyAuE8ssbaMim4kYPN+mmQ&#10;YKztlT+oS30hAoRdjApK75tYSpeVZNCNbUMcvNy2Bn2QbSF1i9cAN7WcRtFCGqw4LJTY0Lak7Ce9&#10;GAXn7chMdrP9/NS9dzb9XZzq72Ou1PC5f3sF4an3j/C9fdAKZsvVEv7fhCc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kCThyAAAAN0AAAAPAAAAAAAAAAAAAAAAAJgCAABk&#10;cnMvZG93bnJldi54bWxQSwUGAAAAAAQABAD1AAAAjQMAAAAA&#10;" filled="f" strokecolor="#00aeef"/>
                      <w10:anchorlock/>
                    </v:group>
                  </w:pict>
                </mc:Fallback>
              </mc:AlternateContent>
            </w:r>
          </w:p>
        </w:tc>
        <w:tc>
          <w:tcPr>
            <w:tcW w:w="271" w:type="dxa"/>
          </w:tcPr>
          <w:p w14:paraId="13044C6D" w14:textId="77777777" w:rsidR="00FB1AD9" w:rsidRPr="00C00FD2" w:rsidRDefault="00FB1AD9" w:rsidP="00FB1AD9">
            <w:pPr>
              <w:pStyle w:val="TableParagraph"/>
              <w:spacing w:before="9"/>
              <w:rPr>
                <w:rFonts w:asciiTheme="minorHAnsi" w:hAnsiTheme="minorHAnsi" w:cstheme="minorHAnsi"/>
                <w:bCs/>
                <w:sz w:val="20"/>
                <w:szCs w:val="20"/>
              </w:rPr>
            </w:pPr>
          </w:p>
          <w:p w14:paraId="26F4BB41"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4B919C5" wp14:editId="2C1E778E">
                      <wp:extent cx="99060" cy="99060"/>
                      <wp:effectExtent l="9525" t="2540" r="5715" b="3175"/>
                      <wp:docPr id="3788"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89"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0"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B8132C"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3XQ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vg+m3XQMAANQJAAAOAAAAAAAA&#10;AAAAAAAAAC4CAABkcnMvZTJvRG9jLnhtbFBLAQItABQABgAIAAAAIQD0oxA32AAAAAMBAAAPAAAA&#10;AAAAAAAAAAAAALcFAABkcnMvZG93bnJldi54bWxQSwUGAAAAAAQABADzAAAAvAY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j+McA&#10;AADdAAAADwAAAGRycy9kb3ducmV2LnhtbESP0WrCQBRE3wv9h+UWfCl1U0VrUzeiorZvVdsPuGRv&#10;k5Ds3ZBdk+jXu4LQx2FmzjDzRW8q0VLjCssKXocRCOLU6oIzBb8/25cZCOeRNVaWScGZHCySx4c5&#10;xtp2fKD26DMRIOxiVJB7X8dSujQng25oa+Lg/dnGoA+yyaRusAtwU8lRFE2lwYLDQo41rXNKy+PJ&#10;KNiMp59lxN3+cljtnifrthvtvvdKDZ765QcIT73/D9/bX1rB+G32Drc34QnI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S4/jHAAAA3QAAAA8AAAAAAAAAAAAAAAAAmAIAAGRy&#10;cy9kb3ducmV2LnhtbFBLBQYAAAAABAAEAPUAAACMAw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qSMUA&#10;AADdAAAADwAAAGRycy9kb3ducmV2LnhtbERPTWvCQBC9F/wPywi9FN1YaVpjNmIFqXixjb14G7Jj&#10;EszOxuw2pv/ePRR6fLzvdDWYRvTUudqygtk0AkFcWF1zqeD7uJ28gXAeWWNjmRT8koNVNnpIMdH2&#10;xl/U574UIYRdggoq79tESldUZNBNbUscuLPtDPoAu1LqDm8h3DTyOYpiabDm0FBhS5uKikv+YxR8&#10;bp7MbDv/eDn0773Nr/GhOe3PSj2Oh/UShKfB/4v/3DutYP66CPvDm/A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CpIxQAAAN0AAAAPAAAAAAAAAAAAAAAAAJgCAABkcnMv&#10;ZG93bnJldi54bWxQSwUGAAAAAAQABAD1AAAAigMAAAAA&#10;" filled="f" strokecolor="#00aeef"/>
                      <w10:anchorlock/>
                    </v:group>
                  </w:pict>
                </mc:Fallback>
              </mc:AlternateContent>
            </w:r>
          </w:p>
        </w:tc>
        <w:tc>
          <w:tcPr>
            <w:tcW w:w="271" w:type="dxa"/>
          </w:tcPr>
          <w:p w14:paraId="15C0754C" w14:textId="77777777" w:rsidR="00FB1AD9" w:rsidRPr="00C00FD2" w:rsidRDefault="00FB1AD9" w:rsidP="00FB1AD9">
            <w:pPr>
              <w:pStyle w:val="TableParagraph"/>
              <w:spacing w:before="9"/>
              <w:rPr>
                <w:rFonts w:asciiTheme="minorHAnsi" w:hAnsiTheme="minorHAnsi" w:cstheme="minorHAnsi"/>
                <w:bCs/>
                <w:sz w:val="20"/>
                <w:szCs w:val="20"/>
              </w:rPr>
            </w:pPr>
          </w:p>
          <w:p w14:paraId="13609F6E"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7DD4606" wp14:editId="6ED419EF">
                      <wp:extent cx="99060" cy="99060"/>
                      <wp:effectExtent l="5080" t="2540" r="635" b="3175"/>
                      <wp:docPr id="3791"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92"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3"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625CB0"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KVn7RZAwAA1AkAAA4AAAAAAAAAAAAA&#10;AAAALgIAAGRycy9lMm9Eb2MueG1sUEsBAi0AFAAGAAgAAAAhAPSjEDfYAAAAAwEAAA8AAAAAAAAA&#10;AAAAAAAAswUAAGRycy9kb3ducmV2LnhtbFBLBQYAAAAABAAEAPMAAAC4Bg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VMcA&#10;AADdAAAADwAAAGRycy9kb3ducmV2LnhtbESP3WrCQBSE7wt9h+UIvSm6aUSr0VVa8ad3VdsHOGSP&#10;STB7NmS3SfTpXUHo5TAz3zDzZWdK0VDtCssK3gYRCOLU6oIzBb8/m/4EhPPIGkvLpOBCDpaL56c5&#10;Jtq2fKDm6DMRIOwSVJB7XyVSujQng25gK+LgnWxt0AdZZ1LX2Aa4KWUcRWNpsOCwkGNFq5zS8/HP&#10;KFgPx7tzxO3+evjcvo5WTRtvv/dKvfS6jxkIT53/Dz/aX1rB8H0a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v51THAAAA3QAAAA8AAAAAAAAAAAAAAAAAmAIAAGRy&#10;cy9kb3ducmV2LnhtbFBLBQYAAAAABAAEAPUAAACMAw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0P8cA&#10;AADdAAAADwAAAGRycy9kb3ducmV2LnhtbESPQWvCQBSE74X+h+UJXkrd2KDV6CpWEKUXberF2yP7&#10;TEKzb2N2jfHfdwsFj8PMfMPMl52pREuNKy0rGA4iEMSZ1SXnCo7fm9cJCOeRNVaWScGdHCwXz09z&#10;TLS98Re1qc9FgLBLUEHhfZ1I6bKCDLqBrYmDd7aNQR9kk0vd4C3ATSXfomgsDZYcFgqsaV1Q9pNe&#10;jYLD+sUMN/F2tG8/Wptexvvq9HlWqt/rVjMQnjr/CP+3d1pB/D6N4e9Ne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ytD/HAAAA3QAAAA8AAAAAAAAAAAAAAAAAmAIAAGRy&#10;cy9kb3ducmV2LnhtbFBLBQYAAAAABAAEAPUAAACMAwAAAAA=&#10;" filled="f" strokecolor="#00aeef"/>
                      <w10:anchorlock/>
                    </v:group>
                  </w:pict>
                </mc:Fallback>
              </mc:AlternateContent>
            </w:r>
          </w:p>
        </w:tc>
        <w:tc>
          <w:tcPr>
            <w:tcW w:w="271" w:type="dxa"/>
          </w:tcPr>
          <w:p w14:paraId="7CD108FD" w14:textId="77777777" w:rsidR="00FB1AD9" w:rsidRPr="00C00FD2" w:rsidRDefault="00FB1AD9" w:rsidP="00FB1AD9">
            <w:pPr>
              <w:pStyle w:val="TableParagraph"/>
              <w:spacing w:before="9"/>
              <w:rPr>
                <w:rFonts w:asciiTheme="minorHAnsi" w:hAnsiTheme="minorHAnsi" w:cstheme="minorHAnsi"/>
                <w:bCs/>
                <w:sz w:val="20"/>
                <w:szCs w:val="20"/>
              </w:rPr>
            </w:pPr>
          </w:p>
          <w:p w14:paraId="7A52BD6E"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9F3EA25" wp14:editId="7D6A8540">
                      <wp:extent cx="99060" cy="99060"/>
                      <wp:effectExtent l="635" t="2540" r="5080" b="3175"/>
                      <wp:docPr id="3794"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95"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6"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400A71"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jtGpnXQMAANQJAAAOAAAAAAAA&#10;AAAAAAAAAC4CAABkcnMvZTJvRG9jLnhtbFBLAQItABQABgAIAAAAIQD0oxA32AAAAAMBAAAPAAAA&#10;AAAAAAAAAAAAALcFAABkcnMvZG93bnJldi54bWxQSwUGAAAAAAQABADzAAAAvA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IMgA&#10;AADdAAAADwAAAGRycy9kb3ducmV2LnhtbESP3WrCQBSE74W+w3IK3kjd1GBao6tUaa13/tQHOGSP&#10;STB7NmS3SerTd4VCL4eZ+YZZrHpTiZYaV1pW8DyOQBBnVpecKzh/fTy9gnAeWWNlmRT8kIPV8mGw&#10;wFTbjo/UnnwuAoRdigoK7+tUSpcVZNCNbU0cvIttDPogm1zqBrsAN5WcRFEiDZYcFgqsaVNQdj19&#10;GwXvcfJ5jbg73I7r7Wi6abvJdn9QavjYv81BeOr9f/ivvdMK4pfZFO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hn8gyAAAAN0AAAAPAAAAAAAAAAAAAAAAAJgCAABk&#10;cnMvZG93bnJldi54bWxQSwUGAAAAAAQABAD1AAAAjQM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Xp8cA&#10;AADdAAAADwAAAGRycy9kb3ducmV2LnhtbESPQWvCQBSE70L/w/IEL1I3KqY2ukoVRPFim3rp7ZF9&#10;JqHZt2l2jfHfdwtCj8PMfMMs152pREuNKy0rGI8iEMSZ1SXnCs6fu+c5COeRNVaWScGdHKxXT70l&#10;Jtre+IPa1OciQNglqKDwvk6kdFlBBt3I1sTBu9jGoA+yyaVu8BbgppKTKIqlwZLDQoE1bQvKvtOr&#10;UfC+HZrxbrqfndpNa9Of+FR9HS9KDfrd2wKEp87/hx/tg1YwfXmN4e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FF6fHAAAA3QAAAA8AAAAAAAAAAAAAAAAAmAIAAGRy&#10;cy9kb3ducmV2LnhtbFBLBQYAAAAABAAEAPUAAACMAwAAAAA=&#10;" filled="f" strokecolor="#00aeef"/>
                      <w10:anchorlock/>
                    </v:group>
                  </w:pict>
                </mc:Fallback>
              </mc:AlternateContent>
            </w:r>
          </w:p>
        </w:tc>
        <w:tc>
          <w:tcPr>
            <w:tcW w:w="271" w:type="dxa"/>
          </w:tcPr>
          <w:p w14:paraId="533A17FA" w14:textId="77777777" w:rsidR="00FB1AD9" w:rsidRPr="00C00FD2" w:rsidRDefault="00FB1AD9" w:rsidP="00FB1AD9">
            <w:pPr>
              <w:pStyle w:val="TableParagraph"/>
              <w:spacing w:before="9"/>
              <w:rPr>
                <w:rFonts w:asciiTheme="minorHAnsi" w:hAnsiTheme="minorHAnsi" w:cstheme="minorHAnsi"/>
                <w:bCs/>
                <w:sz w:val="20"/>
                <w:szCs w:val="20"/>
              </w:rPr>
            </w:pPr>
          </w:p>
          <w:p w14:paraId="76B6A4C3" w14:textId="77777777" w:rsidR="00FB1AD9" w:rsidRPr="00C00FD2" w:rsidRDefault="00FB1AD9" w:rsidP="00FB1AD9">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A86D318" wp14:editId="215D40D3">
                      <wp:extent cx="99060" cy="99060"/>
                      <wp:effectExtent l="5715" t="2540" r="0" b="3175"/>
                      <wp:docPr id="3797"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798"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BBB6D4"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8Fo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UDwWhZAwAA1AkAAA4AAAAAAAAAAAAA&#10;AAAALgIAAGRycy9lMm9Eb2MueG1sUEsBAi0AFAAGAAgAAAAhAPSjEDfYAAAAAwEAAA8AAAAAAAAA&#10;AAAAAAAAswUAAGRycy9kb3ducmV2LnhtbFBLBQYAAAAABAAEAPMAAAC4Bg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fQvsMA&#10;AADdAAAADwAAAGRycy9kb3ducmV2LnhtbERPyW7CMBC9I/EP1iBxQeAUxJZiUEEUeivbB4ziaRIR&#10;j6PYJGm/vj4gcXx6+2rTmkLUVLncsoK3UQSCOLE651TB7fo5XIBwHlljYZkU/JKDzbrbWWGsbcNn&#10;qi8+FSGEXYwKMu/LWEqXZGTQjWxJHLgfWxn0AVap1BU2IdwUchxFM2kw59CQYUm7jJL75WEU7Cez&#10;4z3i5vR33h4G013djA/fJ6X6vfbjHYSn1r/ET/eXVjCZL8Pc8CY8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fQvsMAAADdAAAADwAAAAAAAAAAAAAAAACYAgAAZHJzL2Rv&#10;d25yZXYueG1sUEsFBgAAAAAEAAQA9QAAAIgDA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qD1cgA&#10;AADdAAAADwAAAGRycy9kb3ducmV2LnhtbESPT2vCQBTE70K/w/IKvYhurKg1zSpWEMWLberF2yP7&#10;8odm38bsNsZv3y0Uehxm5jdMsu5NLTpqXWVZwWQcgSDOrK64UHD+3I1eQDiPrLG2TAru5GC9ehgk&#10;GGt74w/qUl+IAGEXo4LS+yaW0mUlGXRj2xAHL7etQR9kW0jd4i3ATS2fo2guDVYcFkpsaFtS9pV+&#10;GwXv26GZ7Kb72al762x6nZ/qyzFX6umx37yC8NT7//Bf+6AVTBfLJfy+CU9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moPVyAAAAN0AAAAPAAAAAAAAAAAAAAAAAJgCAABk&#10;cnMvZG93bnJldi54bWxQSwUGAAAAAAQABAD1AAAAjQMAAAAA&#10;" filled="f" strokecolor="#00aeef"/>
                      <w10:anchorlock/>
                    </v:group>
                  </w:pict>
                </mc:Fallback>
              </mc:AlternateContent>
            </w:r>
          </w:p>
        </w:tc>
        <w:tc>
          <w:tcPr>
            <w:tcW w:w="271" w:type="dxa"/>
          </w:tcPr>
          <w:p w14:paraId="57DBCFF7" w14:textId="77777777" w:rsidR="00FB1AD9" w:rsidRPr="00C00FD2" w:rsidRDefault="00FB1AD9" w:rsidP="00FB1AD9">
            <w:pPr>
              <w:pStyle w:val="TableParagraph"/>
              <w:spacing w:before="9"/>
              <w:rPr>
                <w:rFonts w:asciiTheme="minorHAnsi" w:hAnsiTheme="minorHAnsi" w:cstheme="minorHAnsi"/>
                <w:bCs/>
                <w:sz w:val="20"/>
                <w:szCs w:val="20"/>
              </w:rPr>
            </w:pPr>
          </w:p>
          <w:p w14:paraId="26C60BC7"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18C90EF" wp14:editId="58A0CFBA">
                      <wp:extent cx="99060" cy="99060"/>
                      <wp:effectExtent l="635" t="2540" r="5080" b="3175"/>
                      <wp:docPr id="3800"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01"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2"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E4A13"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T8g++1sDAADUCQAADgAAAAAAAAAA&#10;AAAAAAAuAgAAZHJzL2Uyb0RvYy54bWxQSwECLQAUAAYACAAAACEA9KMQN9gAAAADAQAADwAAAAAA&#10;AAAAAAAAAAC1BQAAZHJzL2Rvd25yZXYueG1sUEsFBgAAAAAEAAQA8wAAALo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48sYA&#10;AADdAAAADwAAAGRycy9kb3ducmV2LnhtbESP3WrCQBSE7wu+w3KE3hTdVVEkdRUVa3vn7wMcsqdJ&#10;MHs2ZNck7dN3C4KXw8x8wyxWnS1FQ7UvHGsYDRUI4tSZgjMN18vHYA7CB2SDpWPS8EMeVsveywIT&#10;41o+UXMOmYgQ9glqyEOoEil9mpNFP3QVcfS+XW0xRFln0tTYRrgt5VipmbRYcFzIsaJtTuntfLca&#10;dpPZ501xe/w9bfZv023TjveHo9av/W79DiJQF57hR/vLaJjM1Qj+38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N48sYAAADdAAAADwAAAAAAAAAAAAAAAACYAgAAZHJz&#10;L2Rvd25yZXYueG1sUEsFBgAAAAAEAAQA9QAAAIsDA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AQdccA&#10;AADdAAAADwAAAGRycy9kb3ducmV2LnhtbESPQWvCQBSE70L/w/IKXkrdRFEkdQ2tECq92KZevD2y&#10;zyQ0+zZmt0n8912h4HGYmW+YTTqaRvTUudqygngWgSAurK65VHD8zp7XIJxH1thYJgVXcpBuHyYb&#10;TLQd+Iv63JciQNglqKDyvk2kdEVFBt3MtsTBO9vOoA+yK6XucAhw08h5FK2kwZrDQoUt7SoqfvJf&#10;o+Bz92TibPG+PPRvvc0vq0Nz+jgrNX0cX19AeBr9Pfzf3msFi3U0h9ub8AT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AEHXHAAAA3QAAAA8AAAAAAAAAAAAAAAAAmAIAAGRy&#10;cy9kb3ducmV2LnhtbFBLBQYAAAAABAAEAPUAAACMAwAAAAA=&#10;" filled="f" strokecolor="#00aeef"/>
                      <w10:anchorlock/>
                    </v:group>
                  </w:pict>
                </mc:Fallback>
              </mc:AlternateContent>
            </w:r>
          </w:p>
        </w:tc>
        <w:tc>
          <w:tcPr>
            <w:tcW w:w="308" w:type="dxa"/>
          </w:tcPr>
          <w:p w14:paraId="16BE8AFE" w14:textId="77777777" w:rsidR="00FB1AD9" w:rsidRPr="00C00FD2" w:rsidRDefault="00FB1AD9" w:rsidP="00FB1AD9">
            <w:pPr>
              <w:pStyle w:val="TableParagraph"/>
              <w:spacing w:before="9"/>
              <w:rPr>
                <w:rFonts w:asciiTheme="minorHAnsi" w:hAnsiTheme="minorHAnsi" w:cstheme="minorHAnsi"/>
                <w:bCs/>
                <w:sz w:val="20"/>
                <w:szCs w:val="20"/>
              </w:rPr>
            </w:pPr>
          </w:p>
          <w:p w14:paraId="26E6E082" w14:textId="77777777" w:rsidR="00FB1AD9" w:rsidRPr="00C00FD2" w:rsidRDefault="00FB1AD9" w:rsidP="00FB1AD9">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C4E0789" wp14:editId="4883DB00">
                      <wp:extent cx="99060" cy="99060"/>
                      <wp:effectExtent l="5715" t="2540" r="0" b="3175"/>
                      <wp:docPr id="3803"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04"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5"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E89CA6"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j5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aBX4+VgDAADUCQAADgAAAAAAAAAAAAAA&#10;AAAuAgAAZHJzL2Uyb0RvYy54bWxQSwECLQAUAAYACAAAACEA9KMQN9gAAAADAQAADwAAAAAAAAAA&#10;AAAAAACyBQAAZHJzL2Rvd25yZXYueG1sUEsFBgAAAAAEAAQA8wAAALcGA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bascA&#10;AADdAAAADwAAAGRycy9kb3ducmV2LnhtbESP3WrCQBSE74W+w3IK3pS66y+SukqV1npntH2AQ/Y0&#10;CWbPhuyapH36rlDwcpiZb5jVpreVaKnxpWMN45ECQZw5U3Ku4evz/XkJwgdkg5Vj0vBDHjbrh8EK&#10;E+M6PlF7DrmIEPYJaihCqBMpfVaQRT9yNXH0vl1jMUTZ5NI02EW4reREqYW0WHJcKLCmXUHZ5Xy1&#10;Gt6mi4+L4i79PW33T/Nd2032x1Tr4WP/+gIiUB/u4f/2wWiYLtUMbm/iE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022rHAAAA3QAAAA8AAAAAAAAAAAAAAAAAmAIAAGRy&#10;cy9kb3ducmV2LnhtbFBLBQYAAAAABAAEAPUAAACMAw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IAcYA&#10;AADdAAAADwAAAGRycy9kb3ducmV2LnhtbESPQYvCMBSE7wv+h/AEL4umKopUo6ggyl7U6sXbo3m2&#10;xealNrF2//1mYWGPw8x8wyxWrSlFQ7UrLCsYDiIQxKnVBWcKrpddfwbCeWSNpWVS8E0OVsvOxwJj&#10;bd98pibxmQgQdjEqyL2vYildmpNBN7AVcfDutjbog6wzqWt8B7gp5SiKptJgwWEhx4q2OaWP5GUU&#10;nLafZrgb7yfHZtPY5Dk9lrevu1K9brueg/DU+v/wX/ugFYxn0QR+34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IAcYAAADdAAAADwAAAAAAAAAAAAAAAACYAgAAZHJz&#10;L2Rvd25yZXYueG1sUEsFBgAAAAAEAAQA9QAAAIsDAAAAAA==&#10;" filled="f" strokecolor="#00aeef"/>
                      <w10:anchorlock/>
                    </v:group>
                  </w:pict>
                </mc:Fallback>
              </mc:AlternateContent>
            </w:r>
          </w:p>
        </w:tc>
      </w:tr>
      <w:tr w:rsidR="00FB1AD9" w:rsidRPr="00C00FD2" w14:paraId="3727D119" w14:textId="77777777" w:rsidTr="009F1D50">
        <w:trPr>
          <w:trHeight w:val="738"/>
          <w:jc w:val="center"/>
        </w:trPr>
        <w:tc>
          <w:tcPr>
            <w:tcW w:w="1129" w:type="dxa"/>
            <w:vMerge/>
            <w:tcBorders>
              <w:left w:val="single" w:sz="6" w:space="0" w:color="939598"/>
            </w:tcBorders>
          </w:tcPr>
          <w:p w14:paraId="5BBCBC47" w14:textId="77777777" w:rsidR="00FB1AD9" w:rsidRPr="00C00FD2" w:rsidRDefault="00FB1AD9" w:rsidP="00FB1AD9">
            <w:pPr>
              <w:rPr>
                <w:rFonts w:asciiTheme="minorHAnsi" w:hAnsiTheme="minorHAnsi" w:cstheme="minorHAnsi"/>
                <w:bCs/>
                <w:sz w:val="20"/>
                <w:szCs w:val="20"/>
              </w:rPr>
            </w:pPr>
          </w:p>
        </w:tc>
        <w:tc>
          <w:tcPr>
            <w:tcW w:w="2410" w:type="dxa"/>
            <w:vMerge/>
            <w:tcBorders>
              <w:left w:val="single" w:sz="6" w:space="0" w:color="939598"/>
            </w:tcBorders>
          </w:tcPr>
          <w:p w14:paraId="728FCA28" w14:textId="77777777" w:rsidR="00FB1AD9" w:rsidRPr="00C00FD2" w:rsidRDefault="00FB1AD9" w:rsidP="00FB1AD9">
            <w:pPr>
              <w:rPr>
                <w:rFonts w:asciiTheme="minorHAnsi" w:hAnsiTheme="minorHAnsi" w:cstheme="minorHAnsi"/>
                <w:bCs/>
                <w:sz w:val="20"/>
                <w:szCs w:val="20"/>
              </w:rPr>
            </w:pPr>
          </w:p>
        </w:tc>
        <w:tc>
          <w:tcPr>
            <w:tcW w:w="2126" w:type="dxa"/>
            <w:vMerge/>
          </w:tcPr>
          <w:p w14:paraId="114B53A0" w14:textId="77777777" w:rsidR="00FB1AD9" w:rsidRPr="00C00FD2" w:rsidRDefault="00FB1AD9" w:rsidP="00FB1AD9">
            <w:pPr>
              <w:rPr>
                <w:rFonts w:asciiTheme="minorHAnsi" w:hAnsiTheme="minorHAnsi" w:cstheme="minorHAnsi"/>
                <w:bCs/>
                <w:sz w:val="20"/>
                <w:szCs w:val="20"/>
              </w:rPr>
            </w:pPr>
          </w:p>
        </w:tc>
        <w:tc>
          <w:tcPr>
            <w:tcW w:w="1134" w:type="dxa"/>
            <w:vMerge/>
            <w:tcBorders>
              <w:top w:val="nil"/>
              <w:bottom w:val="single" w:sz="6" w:space="0" w:color="939598"/>
            </w:tcBorders>
          </w:tcPr>
          <w:p w14:paraId="11D3D49B" w14:textId="77777777" w:rsidR="00FB1AD9" w:rsidRPr="00C00FD2" w:rsidRDefault="00FB1AD9" w:rsidP="00FB1AD9">
            <w:pPr>
              <w:rPr>
                <w:rFonts w:asciiTheme="minorHAnsi" w:hAnsiTheme="minorHAnsi" w:cstheme="minorHAnsi"/>
                <w:bCs/>
                <w:sz w:val="20"/>
                <w:szCs w:val="20"/>
              </w:rPr>
            </w:pPr>
          </w:p>
        </w:tc>
        <w:tc>
          <w:tcPr>
            <w:tcW w:w="1560" w:type="dxa"/>
            <w:vMerge/>
          </w:tcPr>
          <w:p w14:paraId="068FE99F" w14:textId="77777777" w:rsidR="00FB1AD9" w:rsidRPr="00C00FD2" w:rsidRDefault="00FB1AD9" w:rsidP="00FB1AD9">
            <w:pPr>
              <w:rPr>
                <w:rFonts w:asciiTheme="minorHAnsi" w:hAnsiTheme="minorHAnsi" w:cstheme="minorHAnsi"/>
                <w:bCs/>
                <w:sz w:val="20"/>
                <w:szCs w:val="20"/>
              </w:rPr>
            </w:pPr>
          </w:p>
        </w:tc>
        <w:tc>
          <w:tcPr>
            <w:tcW w:w="1701" w:type="dxa"/>
            <w:vMerge/>
            <w:tcBorders>
              <w:top w:val="nil"/>
            </w:tcBorders>
          </w:tcPr>
          <w:p w14:paraId="5A022BC9" w14:textId="77777777" w:rsidR="00FB1AD9" w:rsidRPr="00C00FD2" w:rsidRDefault="00FB1AD9" w:rsidP="00FB1AD9">
            <w:pPr>
              <w:rPr>
                <w:rFonts w:asciiTheme="minorHAnsi" w:hAnsiTheme="minorHAnsi" w:cstheme="minorHAnsi"/>
                <w:bCs/>
                <w:sz w:val="20"/>
                <w:szCs w:val="20"/>
              </w:rPr>
            </w:pPr>
          </w:p>
        </w:tc>
        <w:tc>
          <w:tcPr>
            <w:tcW w:w="1393" w:type="dxa"/>
            <w:vMerge/>
            <w:tcBorders>
              <w:top w:val="nil"/>
            </w:tcBorders>
          </w:tcPr>
          <w:p w14:paraId="2056B29C" w14:textId="77777777" w:rsidR="00FB1AD9" w:rsidRPr="00C00FD2" w:rsidRDefault="00FB1AD9" w:rsidP="00FB1AD9">
            <w:pPr>
              <w:rPr>
                <w:rFonts w:asciiTheme="minorHAnsi" w:hAnsiTheme="minorHAnsi" w:cstheme="minorHAnsi"/>
                <w:bCs/>
                <w:sz w:val="20"/>
                <w:szCs w:val="20"/>
              </w:rPr>
            </w:pPr>
          </w:p>
        </w:tc>
        <w:tc>
          <w:tcPr>
            <w:tcW w:w="271" w:type="dxa"/>
          </w:tcPr>
          <w:p w14:paraId="390ED66D"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0944DF94"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241EB49"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5EC240A"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6F2F6946"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08E693E0"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10C3AC27"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3DB01B5A"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2816149A"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22127AB" w14:textId="77777777" w:rsidR="00FB1AD9" w:rsidRPr="00C00FD2" w:rsidRDefault="00FB1AD9" w:rsidP="00FB1AD9">
            <w:pPr>
              <w:pStyle w:val="TableParagraph"/>
              <w:rPr>
                <w:rFonts w:asciiTheme="minorHAnsi" w:hAnsiTheme="minorHAnsi" w:cstheme="minorHAnsi"/>
                <w:bCs/>
                <w:sz w:val="20"/>
                <w:szCs w:val="20"/>
              </w:rPr>
            </w:pPr>
          </w:p>
        </w:tc>
        <w:tc>
          <w:tcPr>
            <w:tcW w:w="271" w:type="dxa"/>
          </w:tcPr>
          <w:p w14:paraId="7CFBAF26" w14:textId="77777777" w:rsidR="00FB1AD9" w:rsidRPr="00C00FD2" w:rsidRDefault="00FB1AD9" w:rsidP="00FB1AD9">
            <w:pPr>
              <w:pStyle w:val="TableParagraph"/>
              <w:rPr>
                <w:rFonts w:asciiTheme="minorHAnsi" w:hAnsiTheme="minorHAnsi" w:cstheme="minorHAnsi"/>
                <w:bCs/>
                <w:sz w:val="20"/>
                <w:szCs w:val="20"/>
              </w:rPr>
            </w:pPr>
          </w:p>
        </w:tc>
        <w:tc>
          <w:tcPr>
            <w:tcW w:w="308" w:type="dxa"/>
          </w:tcPr>
          <w:p w14:paraId="5E7B3186" w14:textId="77777777" w:rsidR="00FB1AD9" w:rsidRPr="00C00FD2" w:rsidRDefault="00FB1AD9" w:rsidP="00FB1AD9">
            <w:pPr>
              <w:pStyle w:val="TableParagraph"/>
              <w:rPr>
                <w:rFonts w:asciiTheme="minorHAnsi" w:hAnsiTheme="minorHAnsi" w:cstheme="minorHAnsi"/>
                <w:bCs/>
                <w:sz w:val="20"/>
                <w:szCs w:val="20"/>
              </w:rPr>
            </w:pPr>
          </w:p>
        </w:tc>
      </w:tr>
    </w:tbl>
    <w:p w14:paraId="0D8D89BF" w14:textId="77777777" w:rsidR="00D51496" w:rsidRPr="00C00FD2" w:rsidRDefault="00D51496">
      <w:pPr>
        <w:rPr>
          <w:rFonts w:ascii="Times New Roman"/>
          <w:bCs/>
          <w:sz w:val="20"/>
          <w:szCs w:val="20"/>
        </w:rPr>
      </w:pPr>
    </w:p>
    <w:p w14:paraId="09EA19D0" w14:textId="77777777" w:rsidR="00F13B8C" w:rsidRPr="00C00FD2" w:rsidRDefault="00F13B8C">
      <w:pPr>
        <w:rPr>
          <w:rFonts w:ascii="Times New Roman"/>
          <w:bCs/>
          <w:sz w:val="20"/>
          <w:szCs w:val="20"/>
        </w:rPr>
      </w:pPr>
    </w:p>
    <w:p w14:paraId="74ED0797" w14:textId="77777777" w:rsidR="00F13B8C" w:rsidRPr="00C00FD2" w:rsidRDefault="00F13B8C">
      <w:pPr>
        <w:rPr>
          <w:rFonts w:ascii="Times New Roman"/>
          <w:bCs/>
          <w:sz w:val="20"/>
          <w:szCs w:val="20"/>
        </w:rPr>
      </w:pPr>
    </w:p>
    <w:p w14:paraId="4449338D" w14:textId="77777777" w:rsidR="00F13B8C" w:rsidRPr="00C00FD2" w:rsidRDefault="00F13B8C">
      <w:pPr>
        <w:rPr>
          <w:rFonts w:ascii="Times New Roman"/>
          <w:bCs/>
          <w:sz w:val="20"/>
          <w:szCs w:val="20"/>
        </w:rPr>
      </w:pPr>
    </w:p>
    <w:p w14:paraId="23B76B64" w14:textId="77777777" w:rsidR="009F1D50" w:rsidRPr="00C00FD2" w:rsidRDefault="009F1D50">
      <w:pPr>
        <w:rPr>
          <w:rFonts w:ascii="Times New Roman"/>
          <w:bCs/>
          <w:sz w:val="20"/>
          <w:szCs w:val="20"/>
        </w:rPr>
      </w:pPr>
    </w:p>
    <w:p w14:paraId="4E9F94CC" w14:textId="77777777" w:rsidR="009F1D50" w:rsidRPr="00C00FD2" w:rsidRDefault="009F1D50">
      <w:pPr>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13B8C" w:rsidRPr="00C00FD2" w14:paraId="5CFE37D2" w14:textId="77777777" w:rsidTr="009F1D50">
        <w:trPr>
          <w:trHeight w:val="247"/>
          <w:jc w:val="center"/>
        </w:trPr>
        <w:tc>
          <w:tcPr>
            <w:tcW w:w="1129" w:type="dxa"/>
            <w:vMerge w:val="restart"/>
            <w:shd w:val="clear" w:color="auto" w:fill="E1F4FD"/>
          </w:tcPr>
          <w:p w14:paraId="5B1C3C29" w14:textId="77777777" w:rsidR="00F13B8C" w:rsidRPr="00C00FD2" w:rsidRDefault="00F13B8C" w:rsidP="00FB1AD9">
            <w:pPr>
              <w:pStyle w:val="TableParagraph"/>
              <w:spacing w:before="34"/>
              <w:rPr>
                <w:bCs/>
                <w:sz w:val="20"/>
                <w:szCs w:val="20"/>
              </w:rPr>
            </w:pPr>
            <w:r w:rsidRPr="00C00FD2">
              <w:rPr>
                <w:bCs/>
                <w:sz w:val="20"/>
                <w:szCs w:val="20"/>
              </w:rPr>
              <w:t>Comités de Gestión Escolar</w:t>
            </w:r>
          </w:p>
        </w:tc>
        <w:tc>
          <w:tcPr>
            <w:tcW w:w="2410" w:type="dxa"/>
            <w:vMerge w:val="restart"/>
            <w:shd w:val="clear" w:color="auto" w:fill="E1F4FD"/>
            <w:vAlign w:val="center"/>
          </w:tcPr>
          <w:p w14:paraId="653CD9DE" w14:textId="77777777" w:rsidR="00F13B8C" w:rsidRPr="00C00FD2" w:rsidRDefault="00F13B8C" w:rsidP="009F1D50">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6A7F05D8" w14:textId="77777777" w:rsidR="00F13B8C" w:rsidRPr="00C00FD2" w:rsidRDefault="00F13B8C" w:rsidP="009F1D50">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tcPr>
          <w:p w14:paraId="26101466" w14:textId="77777777" w:rsidR="00F13B8C" w:rsidRPr="00C00FD2" w:rsidRDefault="00F13B8C"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51EB5A3B" w14:textId="77777777" w:rsidR="00F13B8C" w:rsidRPr="00C00FD2" w:rsidRDefault="00F13B8C"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4CF166B8" w14:textId="77777777" w:rsidR="00F13B8C" w:rsidRPr="00C00FD2" w:rsidRDefault="00F13B8C"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63FE8027" w14:textId="77777777" w:rsidR="00F13B8C" w:rsidRPr="00C00FD2" w:rsidRDefault="00F13B8C" w:rsidP="00FB1AD9">
            <w:pPr>
              <w:pStyle w:val="TableParagraph"/>
              <w:spacing w:before="2"/>
              <w:rPr>
                <w:bCs/>
                <w:sz w:val="20"/>
                <w:szCs w:val="20"/>
              </w:rPr>
            </w:pPr>
          </w:p>
          <w:p w14:paraId="358733CE" w14:textId="77777777" w:rsidR="00F13B8C" w:rsidRPr="00C00FD2" w:rsidRDefault="00F13B8C"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1EDB454C" w14:textId="77777777" w:rsidR="00F13B8C" w:rsidRPr="00C00FD2" w:rsidRDefault="00F13B8C" w:rsidP="00FB1AD9">
            <w:pPr>
              <w:pStyle w:val="TableParagraph"/>
              <w:spacing w:before="34"/>
              <w:ind w:left="1355"/>
              <w:rPr>
                <w:bCs/>
                <w:sz w:val="20"/>
                <w:szCs w:val="20"/>
              </w:rPr>
            </w:pPr>
            <w:r w:rsidRPr="00C00FD2">
              <w:rPr>
                <w:bCs/>
                <w:color w:val="414042"/>
                <w:sz w:val="20"/>
                <w:szCs w:val="20"/>
              </w:rPr>
              <w:t>Cronograma (meses)</w:t>
            </w:r>
          </w:p>
        </w:tc>
      </w:tr>
      <w:tr w:rsidR="00F13B8C" w:rsidRPr="00C00FD2" w14:paraId="30E30552" w14:textId="77777777" w:rsidTr="009F1D50">
        <w:trPr>
          <w:trHeight w:val="321"/>
          <w:jc w:val="center"/>
        </w:trPr>
        <w:tc>
          <w:tcPr>
            <w:tcW w:w="1129" w:type="dxa"/>
            <w:vMerge/>
            <w:shd w:val="clear" w:color="auto" w:fill="E1F4FD"/>
          </w:tcPr>
          <w:p w14:paraId="1FB04A82" w14:textId="77777777" w:rsidR="00F13B8C" w:rsidRPr="00C00FD2" w:rsidRDefault="00F13B8C" w:rsidP="00FB1AD9">
            <w:pPr>
              <w:rPr>
                <w:bCs/>
                <w:sz w:val="20"/>
                <w:szCs w:val="20"/>
              </w:rPr>
            </w:pPr>
          </w:p>
        </w:tc>
        <w:tc>
          <w:tcPr>
            <w:tcW w:w="2410" w:type="dxa"/>
            <w:vMerge/>
            <w:tcBorders>
              <w:top w:val="nil"/>
            </w:tcBorders>
            <w:shd w:val="clear" w:color="auto" w:fill="E1F4FD"/>
          </w:tcPr>
          <w:p w14:paraId="49272130" w14:textId="77777777" w:rsidR="00F13B8C" w:rsidRPr="00C00FD2" w:rsidRDefault="00F13B8C" w:rsidP="00FB1AD9">
            <w:pPr>
              <w:rPr>
                <w:bCs/>
                <w:sz w:val="20"/>
                <w:szCs w:val="20"/>
              </w:rPr>
            </w:pPr>
          </w:p>
        </w:tc>
        <w:tc>
          <w:tcPr>
            <w:tcW w:w="1985" w:type="dxa"/>
            <w:vMerge/>
            <w:shd w:val="clear" w:color="auto" w:fill="E1F4FD"/>
          </w:tcPr>
          <w:p w14:paraId="7D30FE9B" w14:textId="77777777" w:rsidR="00F13B8C" w:rsidRPr="00C00FD2" w:rsidRDefault="00F13B8C" w:rsidP="00FB1AD9">
            <w:pPr>
              <w:rPr>
                <w:bCs/>
                <w:sz w:val="20"/>
                <w:szCs w:val="20"/>
              </w:rPr>
            </w:pPr>
          </w:p>
        </w:tc>
        <w:tc>
          <w:tcPr>
            <w:tcW w:w="1275" w:type="dxa"/>
            <w:vMerge/>
            <w:tcBorders>
              <w:top w:val="nil"/>
            </w:tcBorders>
            <w:shd w:val="clear" w:color="auto" w:fill="E1F4FD"/>
          </w:tcPr>
          <w:p w14:paraId="5BA48E26" w14:textId="77777777" w:rsidR="00F13B8C" w:rsidRPr="00C00FD2" w:rsidRDefault="00F13B8C" w:rsidP="00FB1AD9">
            <w:pPr>
              <w:rPr>
                <w:bCs/>
                <w:sz w:val="20"/>
                <w:szCs w:val="20"/>
              </w:rPr>
            </w:pPr>
          </w:p>
        </w:tc>
        <w:tc>
          <w:tcPr>
            <w:tcW w:w="1560" w:type="dxa"/>
            <w:vMerge/>
            <w:shd w:val="clear" w:color="auto" w:fill="E1F4FD"/>
          </w:tcPr>
          <w:p w14:paraId="52EE1BCC" w14:textId="77777777" w:rsidR="00F13B8C" w:rsidRPr="00C00FD2" w:rsidRDefault="00F13B8C" w:rsidP="00FB1AD9">
            <w:pPr>
              <w:rPr>
                <w:bCs/>
                <w:sz w:val="20"/>
                <w:szCs w:val="20"/>
              </w:rPr>
            </w:pPr>
          </w:p>
        </w:tc>
        <w:tc>
          <w:tcPr>
            <w:tcW w:w="1701" w:type="dxa"/>
            <w:vMerge/>
            <w:tcBorders>
              <w:top w:val="nil"/>
            </w:tcBorders>
            <w:shd w:val="clear" w:color="auto" w:fill="E1F4FD"/>
          </w:tcPr>
          <w:p w14:paraId="13AD52B4" w14:textId="77777777" w:rsidR="00F13B8C" w:rsidRPr="00C00FD2" w:rsidRDefault="00F13B8C" w:rsidP="00FB1AD9">
            <w:pPr>
              <w:rPr>
                <w:bCs/>
                <w:sz w:val="20"/>
                <w:szCs w:val="20"/>
              </w:rPr>
            </w:pPr>
          </w:p>
        </w:tc>
        <w:tc>
          <w:tcPr>
            <w:tcW w:w="1393" w:type="dxa"/>
            <w:vMerge/>
            <w:tcBorders>
              <w:top w:val="nil"/>
            </w:tcBorders>
            <w:shd w:val="clear" w:color="auto" w:fill="E1F4FD"/>
          </w:tcPr>
          <w:p w14:paraId="7B4A84F3" w14:textId="77777777" w:rsidR="00F13B8C" w:rsidRPr="00C00FD2" w:rsidRDefault="00F13B8C" w:rsidP="00FB1AD9">
            <w:pPr>
              <w:rPr>
                <w:bCs/>
                <w:sz w:val="20"/>
                <w:szCs w:val="20"/>
              </w:rPr>
            </w:pPr>
          </w:p>
        </w:tc>
        <w:tc>
          <w:tcPr>
            <w:tcW w:w="271" w:type="dxa"/>
            <w:shd w:val="clear" w:color="auto" w:fill="E1F4FD"/>
          </w:tcPr>
          <w:p w14:paraId="74DB5C01" w14:textId="77777777" w:rsidR="00F13B8C" w:rsidRPr="00C00FD2" w:rsidRDefault="00F13B8C"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1E658AC7" w14:textId="77777777" w:rsidR="00F13B8C" w:rsidRPr="00C00FD2" w:rsidRDefault="00F13B8C"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3889A3E0" w14:textId="77777777" w:rsidR="00F13B8C" w:rsidRPr="00C00FD2" w:rsidRDefault="00F13B8C"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136088F7" w14:textId="77777777" w:rsidR="00F13B8C" w:rsidRPr="00C00FD2" w:rsidRDefault="00F13B8C"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7973353B" w14:textId="77777777" w:rsidR="00F13B8C" w:rsidRPr="00C00FD2" w:rsidRDefault="00F13B8C"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53CE1FE7" w14:textId="77777777" w:rsidR="00F13B8C" w:rsidRPr="00C00FD2" w:rsidRDefault="00F13B8C"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5AACA58" w14:textId="77777777" w:rsidR="00F13B8C" w:rsidRPr="00C00FD2" w:rsidRDefault="00F13B8C"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4215B40" w14:textId="77777777" w:rsidR="00F13B8C" w:rsidRPr="00C00FD2" w:rsidRDefault="00F13B8C"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2EB67274" w14:textId="77777777" w:rsidR="00F13B8C" w:rsidRPr="00C00FD2" w:rsidRDefault="00F13B8C"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28519B91" w14:textId="77777777" w:rsidR="00F13B8C" w:rsidRPr="00C00FD2" w:rsidRDefault="00F13B8C"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5DC9D1D5" w14:textId="77777777" w:rsidR="00F13B8C" w:rsidRPr="00C00FD2" w:rsidRDefault="00F13B8C"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2283AF26" w14:textId="77777777" w:rsidR="00F13B8C" w:rsidRPr="00C00FD2" w:rsidRDefault="00F13B8C" w:rsidP="00FB1AD9">
            <w:pPr>
              <w:pStyle w:val="TableParagraph"/>
              <w:spacing w:before="79"/>
              <w:ind w:left="125"/>
              <w:rPr>
                <w:bCs/>
                <w:sz w:val="20"/>
                <w:szCs w:val="20"/>
              </w:rPr>
            </w:pPr>
            <w:r w:rsidRPr="00C00FD2">
              <w:rPr>
                <w:bCs/>
                <w:color w:val="414042"/>
                <w:sz w:val="20"/>
                <w:szCs w:val="20"/>
              </w:rPr>
              <w:t>D</w:t>
            </w:r>
          </w:p>
        </w:tc>
      </w:tr>
      <w:tr w:rsidR="00CF5EC7" w:rsidRPr="00C00FD2" w14:paraId="0DFB075D" w14:textId="77777777" w:rsidTr="003E5266">
        <w:trPr>
          <w:trHeight w:val="205"/>
          <w:jc w:val="center"/>
        </w:trPr>
        <w:tc>
          <w:tcPr>
            <w:tcW w:w="1129" w:type="dxa"/>
            <w:vMerge w:val="restart"/>
            <w:tcBorders>
              <w:left w:val="single" w:sz="6" w:space="0" w:color="939598"/>
            </w:tcBorders>
            <w:vAlign w:val="center"/>
          </w:tcPr>
          <w:p w14:paraId="104FDD54" w14:textId="77777777" w:rsidR="00CF5EC7" w:rsidRPr="00C00FD2" w:rsidRDefault="003E5266" w:rsidP="003E5266">
            <w:pPr>
              <w:pStyle w:val="TableParagraph"/>
              <w:jc w:val="center"/>
              <w:rPr>
                <w:rFonts w:ascii="Times New Roman"/>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Pr>
          <w:p w14:paraId="62EA9E61" w14:textId="5B0C6FEE" w:rsidR="00CF5EC7" w:rsidRPr="00C00FD2" w:rsidRDefault="00C92F1A" w:rsidP="00192CE6">
            <w:pPr>
              <w:ind w:left="137" w:right="146"/>
              <w:rPr>
                <w:rFonts w:ascii="Segoe UI Semilight" w:hAnsi="Segoe UI Semilight" w:cs="Segoe UI Semilight"/>
                <w:bCs/>
                <w:sz w:val="20"/>
                <w:szCs w:val="20"/>
              </w:rPr>
            </w:pPr>
            <w:r w:rsidRPr="00C00FD2">
              <w:rPr>
                <w:rFonts w:asciiTheme="minorHAnsi" w:hAnsiTheme="minorHAnsi" w:cstheme="minorHAnsi"/>
                <w:bCs/>
                <w:sz w:val="20"/>
                <w:szCs w:val="20"/>
              </w:rPr>
              <w:t>9</w:t>
            </w:r>
            <w:r w:rsidR="00191FA9" w:rsidRPr="00C00FD2">
              <w:rPr>
                <w:rFonts w:asciiTheme="minorHAnsi" w:hAnsiTheme="minorHAnsi" w:cstheme="minorHAnsi"/>
                <w:bCs/>
                <w:sz w:val="20"/>
                <w:szCs w:val="20"/>
              </w:rPr>
              <w:t>.</w:t>
            </w:r>
            <w:r w:rsidRPr="00C00FD2">
              <w:rPr>
                <w:rFonts w:asciiTheme="minorHAnsi" w:hAnsiTheme="minorHAnsi" w:cstheme="minorHAnsi"/>
                <w:bCs/>
                <w:sz w:val="20"/>
                <w:szCs w:val="20"/>
              </w:rPr>
              <w:t xml:space="preserve"> </w:t>
            </w:r>
            <w:r w:rsidR="00CF5EC7" w:rsidRPr="00C00FD2">
              <w:rPr>
                <w:rFonts w:asciiTheme="minorHAnsi" w:hAnsiTheme="minorHAnsi" w:cstheme="minorHAnsi"/>
                <w:bCs/>
                <w:sz w:val="20"/>
                <w:szCs w:val="20"/>
              </w:rPr>
              <w:t>Rendir cuentas sobre los recursos financieros obtenidos o asignados a la IE, ante el CONEI, la comunidad educativa y/o la UGEL, de forma semestral o según la normativa vigente</w:t>
            </w:r>
            <w:r w:rsidR="00C22DAB" w:rsidRPr="00C00FD2">
              <w:rPr>
                <w:rFonts w:ascii="Segoe UI Semilight" w:hAnsi="Segoe UI Semilight" w:cs="Segoe UI Semilight"/>
                <w:bCs/>
                <w:sz w:val="20"/>
                <w:szCs w:val="20"/>
              </w:rPr>
              <w:t>.</w:t>
            </w:r>
          </w:p>
        </w:tc>
        <w:tc>
          <w:tcPr>
            <w:tcW w:w="1985" w:type="dxa"/>
            <w:vMerge w:val="restart"/>
          </w:tcPr>
          <w:p w14:paraId="5DCAD849" w14:textId="047F44DD" w:rsidR="00CF5EC7" w:rsidRPr="00C00FD2" w:rsidRDefault="00CF5EC7" w:rsidP="00CF5EC7">
            <w:pPr>
              <w:pStyle w:val="TableParagraph"/>
              <w:rPr>
                <w:rFonts w:ascii="Times New Roman"/>
                <w:bCs/>
                <w:sz w:val="20"/>
                <w:szCs w:val="20"/>
              </w:rPr>
            </w:pPr>
          </w:p>
        </w:tc>
        <w:tc>
          <w:tcPr>
            <w:tcW w:w="1275" w:type="dxa"/>
            <w:vMerge w:val="restart"/>
          </w:tcPr>
          <w:p w14:paraId="49D85BAF" w14:textId="1E60D95B" w:rsidR="00CF5EC7" w:rsidRPr="00C00FD2" w:rsidRDefault="00CF5EC7" w:rsidP="00CF5EC7">
            <w:pPr>
              <w:pStyle w:val="TableParagraph"/>
              <w:rPr>
                <w:rFonts w:ascii="Times New Roman"/>
                <w:bCs/>
                <w:sz w:val="20"/>
                <w:szCs w:val="20"/>
              </w:rPr>
            </w:pPr>
          </w:p>
        </w:tc>
        <w:tc>
          <w:tcPr>
            <w:tcW w:w="1560" w:type="dxa"/>
            <w:vMerge w:val="restart"/>
          </w:tcPr>
          <w:p w14:paraId="0C422963" w14:textId="245650A7" w:rsidR="00FF67FC" w:rsidRPr="00C00FD2" w:rsidRDefault="00FF67FC" w:rsidP="00CF5EC7">
            <w:pPr>
              <w:pStyle w:val="TableParagraph"/>
              <w:rPr>
                <w:rFonts w:ascii="Times New Roman"/>
                <w:bCs/>
                <w:sz w:val="20"/>
                <w:szCs w:val="20"/>
              </w:rPr>
            </w:pPr>
          </w:p>
        </w:tc>
        <w:tc>
          <w:tcPr>
            <w:tcW w:w="1701" w:type="dxa"/>
            <w:vMerge w:val="restart"/>
          </w:tcPr>
          <w:p w14:paraId="613A6227" w14:textId="32EC0A5D" w:rsidR="00CF5EC7" w:rsidRPr="00C00FD2" w:rsidRDefault="00CF5EC7" w:rsidP="00CF5EC7">
            <w:pPr>
              <w:pStyle w:val="TableParagraph"/>
              <w:rPr>
                <w:rFonts w:ascii="Times New Roman"/>
                <w:bCs/>
                <w:sz w:val="20"/>
                <w:szCs w:val="20"/>
              </w:rPr>
            </w:pPr>
          </w:p>
        </w:tc>
        <w:tc>
          <w:tcPr>
            <w:tcW w:w="1393" w:type="dxa"/>
            <w:vMerge w:val="restart"/>
          </w:tcPr>
          <w:p w14:paraId="17D44BEF" w14:textId="7FF9F2FF" w:rsidR="00FF67FC" w:rsidRPr="00C00FD2" w:rsidRDefault="00FF67FC" w:rsidP="00CF5EC7">
            <w:pPr>
              <w:pStyle w:val="TableParagraph"/>
              <w:rPr>
                <w:rFonts w:ascii="Times New Roman"/>
                <w:bCs/>
                <w:sz w:val="20"/>
                <w:szCs w:val="20"/>
              </w:rPr>
            </w:pPr>
          </w:p>
        </w:tc>
        <w:tc>
          <w:tcPr>
            <w:tcW w:w="271" w:type="dxa"/>
          </w:tcPr>
          <w:p w14:paraId="4671DA87" w14:textId="77777777" w:rsidR="00CF5EC7" w:rsidRPr="00C00FD2" w:rsidRDefault="00CF5EC7" w:rsidP="00CF5EC7">
            <w:pPr>
              <w:pStyle w:val="TableParagraph"/>
              <w:spacing w:before="7"/>
              <w:rPr>
                <w:bCs/>
                <w:sz w:val="20"/>
                <w:szCs w:val="20"/>
              </w:rPr>
            </w:pPr>
          </w:p>
          <w:p w14:paraId="18D94A8E"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5756CBD" wp14:editId="04D94B0E">
                      <wp:extent cx="99060" cy="99060"/>
                      <wp:effectExtent l="8255" t="7620" r="6985" b="7620"/>
                      <wp:docPr id="380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07"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8"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C89BE4"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ID2XQ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ioID2XQMAANQJAAAOAAAAAAAA&#10;AAAAAAAAAC4CAABkcnMvZTJvRG9jLnhtbFBLAQItABQABgAIAAAAIQD0oxA32AAAAAMBAAAPAAAA&#10;AAAAAAAAAAAAALcFAABkcnMvZG93bnJldi54bWxQSwUGAAAAAAQABADzAAAAvAY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FHccA&#10;AADdAAAADwAAAGRycy9kb3ducmV2LnhtbESP3WrCQBSE7wu+w3KE3hTdrVKV1FVaadU7488DHLKn&#10;STB7NmS3Sdqn7woFL4eZ+YZZrntbiZYaXzrW8DxWIIgzZ0rONVzOn6MFCB+QDVaOScMPeVivBg9L&#10;TIzr+EjtKeQiQtgnqKEIoU6k9FlBFv3Y1cTR+3KNxRBlk0vTYBfhtpITpWbSYslxocCaNgVl19O3&#10;1fAxne2uirv09/i+fXrZtN1ke0i1fhz2b68gAvXhHv5v742G6ULN4fYmPg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mRR3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nn8QA&#10;AADdAAAADwAAAGRycy9kb3ducmV2LnhtbERPTWvCQBC9F/wPywheim7SUJHUVTQgipe0sZfehuyY&#10;hGZn0+wa03/fPQg9Pt73ejuaVgzUu8aygngRgSAurW64UvB5OcxXIJxH1thaJgW/5GC7mTytMdX2&#10;zh80FL4SIYRdigpq77tUSlfWZNAtbEccuKvtDfoA+0rqHu8h3LTyJYqW0mDDoaHGjrKayu/iZhS8&#10;Z88mPiTH13zYD7b4Webt1/mq1Gw67t5AeBr9v/jhPmkFySoKc8Ob8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oJ5/EAAAA3QAAAA8AAAAAAAAAAAAAAAAAmAIAAGRycy9k&#10;b3ducmV2LnhtbFBLBQYAAAAABAAEAPUAAACJAwAAAAA=&#10;" filled="f" strokecolor="#00aeef"/>
                      <w10:anchorlock/>
                    </v:group>
                  </w:pict>
                </mc:Fallback>
              </mc:AlternateContent>
            </w:r>
          </w:p>
        </w:tc>
        <w:tc>
          <w:tcPr>
            <w:tcW w:w="271" w:type="dxa"/>
          </w:tcPr>
          <w:p w14:paraId="630DF76F" w14:textId="77777777" w:rsidR="00CF5EC7" w:rsidRPr="00C00FD2" w:rsidRDefault="00CF5EC7" w:rsidP="00CF5EC7">
            <w:pPr>
              <w:pStyle w:val="TableParagraph"/>
              <w:spacing w:before="7"/>
              <w:rPr>
                <w:bCs/>
                <w:sz w:val="20"/>
                <w:szCs w:val="20"/>
              </w:rPr>
            </w:pPr>
          </w:p>
          <w:p w14:paraId="29DA52F7"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F211B00" wp14:editId="54158A58">
                      <wp:extent cx="99060" cy="99060"/>
                      <wp:effectExtent l="3810" t="7620" r="1905" b="7620"/>
                      <wp:docPr id="3809"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10"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1"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D6D8CF"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TzWA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M+r081gDAADUCQAADgAAAAAAAAAAAAAA&#10;AAAuAgAAZHJzL2Uyb0RvYy54bWxQSwECLQAUAAYACAAAACEA9KMQN9gAAAADAQAADwAAAAAAAAAA&#10;AAAAAACyBQAAZHJzL2Rvd25yZXYueG1sUEsFBgAAAAAEAAQA8wAAALcGA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LtMQA&#10;AADdAAAADwAAAGRycy9kb3ducmV2LnhtbERPy2rCQBTdC/7DcIVuRCcmNEh0FCtt2l19fcAlc02C&#10;mTshM03Sfn1nUejycN7b/Wga0VPnassKVssIBHFhdc2lgtv1bbEG4TyyxsYyKfgmB/vddLLFTNuB&#10;z9RffClCCLsMFVTet5mUrqjIoFvaljhwd9sZ9AF2pdQdDiHcNDKOolQarDk0VNjSsaLicfkyCl6T&#10;9P0R8XD6Ob/k8+djP8T550mpp9l42IDwNPp/8Z/7QytI1quwP7wJT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WS7TEAAAA3QAAAA8AAAAAAAAAAAAAAAAAmAIAAGRycy9k&#10;b3ducmV2LnhtbFBLBQYAAAAABAAEAPUAAACJ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Y38cA&#10;AADdAAAADwAAAGRycy9kb3ducmV2LnhtbESPQWvCQBSE7wX/w/IEL0U3URokuooVpNKLGr14e2Sf&#10;STD7Ns1uY/z33UKhx2FmvmGW697UoqPWVZYVxJMIBHFudcWFgst5N56DcB5ZY22ZFDzJwXo1eFli&#10;qu2DT9RlvhABwi5FBaX3TSqly0sy6Ca2IQ7ezbYGfZBtIXWLjwA3tZxGUSINVhwWSmxoW1J+z76N&#10;guP21cS72cfboXvvbPaVHOrr502p0bDfLEB46v1/+K+91wpm8zi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LGN/HAAAA3QAAAA8AAAAAAAAAAAAAAAAAmAIAAGRy&#10;cy9kb3ducmV2LnhtbFBLBQYAAAAABAAEAPUAAACMAwAAAAA=&#10;" filled="f" strokecolor="#00aeef"/>
                      <w10:anchorlock/>
                    </v:group>
                  </w:pict>
                </mc:Fallback>
              </mc:AlternateContent>
            </w:r>
          </w:p>
        </w:tc>
        <w:tc>
          <w:tcPr>
            <w:tcW w:w="271" w:type="dxa"/>
          </w:tcPr>
          <w:p w14:paraId="1745544A" w14:textId="75856B47" w:rsidR="00CF5EC7" w:rsidRPr="00C00FD2" w:rsidRDefault="00CF5EC7" w:rsidP="00CF5EC7">
            <w:pPr>
              <w:pStyle w:val="TableParagraph"/>
              <w:spacing w:line="156" w:lineRule="exact"/>
              <w:ind w:left="107"/>
              <w:rPr>
                <w:bCs/>
                <w:sz w:val="20"/>
                <w:szCs w:val="20"/>
              </w:rPr>
            </w:pPr>
          </w:p>
        </w:tc>
        <w:tc>
          <w:tcPr>
            <w:tcW w:w="271" w:type="dxa"/>
          </w:tcPr>
          <w:p w14:paraId="1D055BE3" w14:textId="1B4D0A00" w:rsidR="00CF5EC7" w:rsidRPr="00C00FD2" w:rsidRDefault="00CF5EC7" w:rsidP="00CF5EC7">
            <w:pPr>
              <w:pStyle w:val="TableParagraph"/>
              <w:spacing w:line="156" w:lineRule="exact"/>
              <w:ind w:left="107"/>
              <w:rPr>
                <w:bCs/>
                <w:sz w:val="20"/>
                <w:szCs w:val="20"/>
              </w:rPr>
            </w:pPr>
          </w:p>
        </w:tc>
        <w:tc>
          <w:tcPr>
            <w:tcW w:w="271" w:type="dxa"/>
          </w:tcPr>
          <w:p w14:paraId="0ED904A7" w14:textId="63B113AF" w:rsidR="00CF5EC7" w:rsidRPr="00C00FD2" w:rsidRDefault="00CF5EC7" w:rsidP="00CF5EC7">
            <w:pPr>
              <w:pStyle w:val="TableParagraph"/>
              <w:spacing w:line="156" w:lineRule="exact"/>
              <w:ind w:left="107"/>
              <w:rPr>
                <w:bCs/>
                <w:sz w:val="20"/>
                <w:szCs w:val="20"/>
              </w:rPr>
            </w:pPr>
          </w:p>
        </w:tc>
        <w:tc>
          <w:tcPr>
            <w:tcW w:w="271" w:type="dxa"/>
          </w:tcPr>
          <w:p w14:paraId="710DECD5" w14:textId="6E8E49C6" w:rsidR="00CF5EC7" w:rsidRPr="00C00FD2" w:rsidRDefault="00CF5EC7" w:rsidP="00CF5EC7">
            <w:pPr>
              <w:pStyle w:val="TableParagraph"/>
              <w:spacing w:line="156" w:lineRule="exact"/>
              <w:ind w:left="106"/>
              <w:rPr>
                <w:bCs/>
                <w:sz w:val="20"/>
                <w:szCs w:val="20"/>
              </w:rPr>
            </w:pPr>
          </w:p>
        </w:tc>
        <w:tc>
          <w:tcPr>
            <w:tcW w:w="271" w:type="dxa"/>
          </w:tcPr>
          <w:p w14:paraId="3FDAC66B" w14:textId="57EB0792" w:rsidR="00CF5EC7" w:rsidRPr="00C00FD2" w:rsidRDefault="00CF5EC7" w:rsidP="00CF5EC7">
            <w:pPr>
              <w:pStyle w:val="TableParagraph"/>
              <w:spacing w:line="156" w:lineRule="exact"/>
              <w:ind w:left="106"/>
              <w:rPr>
                <w:bCs/>
                <w:sz w:val="20"/>
                <w:szCs w:val="20"/>
              </w:rPr>
            </w:pPr>
          </w:p>
        </w:tc>
        <w:tc>
          <w:tcPr>
            <w:tcW w:w="271" w:type="dxa"/>
          </w:tcPr>
          <w:p w14:paraId="1D179F75" w14:textId="528BCAAC" w:rsidR="00CF5EC7" w:rsidRPr="00C00FD2" w:rsidRDefault="00CF5EC7" w:rsidP="00CF5EC7">
            <w:pPr>
              <w:pStyle w:val="TableParagraph"/>
              <w:spacing w:line="156" w:lineRule="exact"/>
              <w:ind w:left="106"/>
              <w:rPr>
                <w:bCs/>
                <w:sz w:val="20"/>
                <w:szCs w:val="20"/>
              </w:rPr>
            </w:pPr>
          </w:p>
        </w:tc>
        <w:tc>
          <w:tcPr>
            <w:tcW w:w="271" w:type="dxa"/>
          </w:tcPr>
          <w:p w14:paraId="5E962A0C" w14:textId="02ECD3F3" w:rsidR="00CF5EC7" w:rsidRPr="00C00FD2" w:rsidRDefault="00CF5EC7" w:rsidP="00CF5EC7">
            <w:pPr>
              <w:pStyle w:val="TableParagraph"/>
              <w:spacing w:line="156" w:lineRule="exact"/>
              <w:ind w:left="106"/>
              <w:rPr>
                <w:bCs/>
                <w:sz w:val="20"/>
                <w:szCs w:val="20"/>
              </w:rPr>
            </w:pPr>
          </w:p>
        </w:tc>
        <w:tc>
          <w:tcPr>
            <w:tcW w:w="271" w:type="dxa"/>
          </w:tcPr>
          <w:p w14:paraId="156F019F" w14:textId="29CB9A57" w:rsidR="00CF5EC7" w:rsidRPr="00C00FD2" w:rsidRDefault="00CF5EC7" w:rsidP="00CF5EC7">
            <w:pPr>
              <w:pStyle w:val="TableParagraph"/>
              <w:spacing w:line="156" w:lineRule="exact"/>
              <w:ind w:left="106"/>
              <w:rPr>
                <w:bCs/>
                <w:sz w:val="20"/>
                <w:szCs w:val="20"/>
              </w:rPr>
            </w:pPr>
          </w:p>
        </w:tc>
        <w:tc>
          <w:tcPr>
            <w:tcW w:w="271" w:type="dxa"/>
          </w:tcPr>
          <w:p w14:paraId="6BB6D968" w14:textId="32D17D95" w:rsidR="00CF5EC7" w:rsidRPr="00C00FD2" w:rsidRDefault="00CF5EC7" w:rsidP="00CF5EC7">
            <w:pPr>
              <w:pStyle w:val="TableParagraph"/>
              <w:spacing w:line="156" w:lineRule="exact"/>
              <w:ind w:left="105"/>
              <w:rPr>
                <w:bCs/>
                <w:sz w:val="20"/>
                <w:szCs w:val="20"/>
              </w:rPr>
            </w:pPr>
          </w:p>
        </w:tc>
        <w:tc>
          <w:tcPr>
            <w:tcW w:w="308" w:type="dxa"/>
          </w:tcPr>
          <w:p w14:paraId="26B5228B" w14:textId="2BC4AA99" w:rsidR="00CF5EC7" w:rsidRPr="00C00FD2" w:rsidRDefault="00CF5EC7" w:rsidP="00CF5EC7">
            <w:pPr>
              <w:pStyle w:val="TableParagraph"/>
              <w:spacing w:line="156" w:lineRule="exact"/>
              <w:ind w:left="105"/>
              <w:rPr>
                <w:bCs/>
                <w:sz w:val="20"/>
                <w:szCs w:val="20"/>
              </w:rPr>
            </w:pPr>
          </w:p>
        </w:tc>
      </w:tr>
      <w:tr w:rsidR="00CF5EC7" w:rsidRPr="00C00FD2" w14:paraId="4F129397" w14:textId="77777777" w:rsidTr="009F1D50">
        <w:trPr>
          <w:trHeight w:val="331"/>
          <w:jc w:val="center"/>
        </w:trPr>
        <w:tc>
          <w:tcPr>
            <w:tcW w:w="1129" w:type="dxa"/>
            <w:vMerge/>
            <w:tcBorders>
              <w:left w:val="single" w:sz="6" w:space="0" w:color="939598"/>
            </w:tcBorders>
          </w:tcPr>
          <w:p w14:paraId="72563E98" w14:textId="77777777" w:rsidR="00CF5EC7" w:rsidRPr="00C00FD2" w:rsidRDefault="00CF5EC7" w:rsidP="00CF5EC7">
            <w:pPr>
              <w:rPr>
                <w:bCs/>
                <w:sz w:val="20"/>
                <w:szCs w:val="20"/>
              </w:rPr>
            </w:pPr>
          </w:p>
        </w:tc>
        <w:tc>
          <w:tcPr>
            <w:tcW w:w="2410" w:type="dxa"/>
            <w:vMerge/>
          </w:tcPr>
          <w:p w14:paraId="71AC35D1" w14:textId="77777777" w:rsidR="00CF5EC7" w:rsidRPr="00C00FD2" w:rsidRDefault="00CF5EC7" w:rsidP="00192CE6">
            <w:pPr>
              <w:ind w:left="137"/>
              <w:rPr>
                <w:bCs/>
                <w:sz w:val="20"/>
                <w:szCs w:val="20"/>
              </w:rPr>
            </w:pPr>
          </w:p>
        </w:tc>
        <w:tc>
          <w:tcPr>
            <w:tcW w:w="1985" w:type="dxa"/>
            <w:vMerge/>
          </w:tcPr>
          <w:p w14:paraId="769982A4" w14:textId="77777777" w:rsidR="00CF5EC7" w:rsidRPr="00C00FD2" w:rsidRDefault="00CF5EC7" w:rsidP="00CF5EC7">
            <w:pPr>
              <w:rPr>
                <w:bCs/>
                <w:sz w:val="20"/>
                <w:szCs w:val="20"/>
              </w:rPr>
            </w:pPr>
          </w:p>
        </w:tc>
        <w:tc>
          <w:tcPr>
            <w:tcW w:w="1275" w:type="dxa"/>
            <w:vMerge/>
            <w:tcBorders>
              <w:top w:val="nil"/>
            </w:tcBorders>
          </w:tcPr>
          <w:p w14:paraId="7A35C72F" w14:textId="77777777" w:rsidR="00CF5EC7" w:rsidRPr="00C00FD2" w:rsidRDefault="00CF5EC7" w:rsidP="00CF5EC7">
            <w:pPr>
              <w:rPr>
                <w:bCs/>
                <w:sz w:val="20"/>
                <w:szCs w:val="20"/>
              </w:rPr>
            </w:pPr>
          </w:p>
        </w:tc>
        <w:tc>
          <w:tcPr>
            <w:tcW w:w="1560" w:type="dxa"/>
            <w:vMerge/>
          </w:tcPr>
          <w:p w14:paraId="7C274EC8" w14:textId="77777777" w:rsidR="00CF5EC7" w:rsidRPr="00C00FD2" w:rsidRDefault="00CF5EC7" w:rsidP="00CF5EC7">
            <w:pPr>
              <w:rPr>
                <w:bCs/>
                <w:sz w:val="20"/>
                <w:szCs w:val="20"/>
              </w:rPr>
            </w:pPr>
          </w:p>
        </w:tc>
        <w:tc>
          <w:tcPr>
            <w:tcW w:w="1701" w:type="dxa"/>
            <w:vMerge/>
            <w:tcBorders>
              <w:top w:val="nil"/>
            </w:tcBorders>
          </w:tcPr>
          <w:p w14:paraId="0B06407A" w14:textId="77777777" w:rsidR="00CF5EC7" w:rsidRPr="00C00FD2" w:rsidRDefault="00CF5EC7" w:rsidP="00CF5EC7">
            <w:pPr>
              <w:rPr>
                <w:bCs/>
                <w:sz w:val="20"/>
                <w:szCs w:val="20"/>
              </w:rPr>
            </w:pPr>
          </w:p>
        </w:tc>
        <w:tc>
          <w:tcPr>
            <w:tcW w:w="1393" w:type="dxa"/>
            <w:vMerge/>
            <w:tcBorders>
              <w:top w:val="nil"/>
            </w:tcBorders>
          </w:tcPr>
          <w:p w14:paraId="09E43881" w14:textId="77777777" w:rsidR="00CF5EC7" w:rsidRPr="00C00FD2" w:rsidRDefault="00CF5EC7" w:rsidP="00CF5EC7">
            <w:pPr>
              <w:rPr>
                <w:bCs/>
                <w:sz w:val="20"/>
                <w:szCs w:val="20"/>
              </w:rPr>
            </w:pPr>
          </w:p>
        </w:tc>
        <w:tc>
          <w:tcPr>
            <w:tcW w:w="271" w:type="dxa"/>
          </w:tcPr>
          <w:p w14:paraId="13585879" w14:textId="77777777" w:rsidR="00CF5EC7" w:rsidRPr="00C00FD2" w:rsidRDefault="00CF5EC7" w:rsidP="00CF5EC7">
            <w:pPr>
              <w:pStyle w:val="TableParagraph"/>
              <w:rPr>
                <w:rFonts w:ascii="Times New Roman"/>
                <w:bCs/>
                <w:sz w:val="20"/>
                <w:szCs w:val="20"/>
              </w:rPr>
            </w:pPr>
          </w:p>
        </w:tc>
        <w:tc>
          <w:tcPr>
            <w:tcW w:w="271" w:type="dxa"/>
          </w:tcPr>
          <w:p w14:paraId="3F46E8DB" w14:textId="77777777" w:rsidR="00CF5EC7" w:rsidRPr="00C00FD2" w:rsidRDefault="00CF5EC7" w:rsidP="00CF5EC7">
            <w:pPr>
              <w:pStyle w:val="TableParagraph"/>
              <w:rPr>
                <w:rFonts w:ascii="Times New Roman"/>
                <w:bCs/>
                <w:sz w:val="20"/>
                <w:szCs w:val="20"/>
              </w:rPr>
            </w:pPr>
          </w:p>
        </w:tc>
        <w:tc>
          <w:tcPr>
            <w:tcW w:w="271" w:type="dxa"/>
          </w:tcPr>
          <w:p w14:paraId="1E5FFDAA" w14:textId="77777777" w:rsidR="00CF5EC7" w:rsidRPr="00C00FD2" w:rsidRDefault="00CF5EC7" w:rsidP="00CF5EC7">
            <w:pPr>
              <w:pStyle w:val="TableParagraph"/>
              <w:rPr>
                <w:rFonts w:ascii="Times New Roman"/>
                <w:bCs/>
                <w:sz w:val="20"/>
                <w:szCs w:val="20"/>
              </w:rPr>
            </w:pPr>
          </w:p>
        </w:tc>
        <w:tc>
          <w:tcPr>
            <w:tcW w:w="271" w:type="dxa"/>
          </w:tcPr>
          <w:p w14:paraId="63933002" w14:textId="77777777" w:rsidR="00CF5EC7" w:rsidRPr="00C00FD2" w:rsidRDefault="00CF5EC7" w:rsidP="00CF5EC7">
            <w:pPr>
              <w:pStyle w:val="TableParagraph"/>
              <w:rPr>
                <w:rFonts w:ascii="Times New Roman"/>
                <w:bCs/>
                <w:sz w:val="20"/>
                <w:szCs w:val="20"/>
              </w:rPr>
            </w:pPr>
          </w:p>
        </w:tc>
        <w:tc>
          <w:tcPr>
            <w:tcW w:w="271" w:type="dxa"/>
          </w:tcPr>
          <w:p w14:paraId="20A5A0FC" w14:textId="77777777" w:rsidR="00CF5EC7" w:rsidRPr="00C00FD2" w:rsidRDefault="00CF5EC7" w:rsidP="00CF5EC7">
            <w:pPr>
              <w:pStyle w:val="TableParagraph"/>
              <w:rPr>
                <w:rFonts w:ascii="Times New Roman"/>
                <w:bCs/>
                <w:sz w:val="20"/>
                <w:szCs w:val="20"/>
              </w:rPr>
            </w:pPr>
          </w:p>
        </w:tc>
        <w:tc>
          <w:tcPr>
            <w:tcW w:w="271" w:type="dxa"/>
          </w:tcPr>
          <w:p w14:paraId="0D1D9860" w14:textId="77777777" w:rsidR="00CF5EC7" w:rsidRPr="00C00FD2" w:rsidRDefault="00CF5EC7" w:rsidP="00CF5EC7">
            <w:pPr>
              <w:pStyle w:val="TableParagraph"/>
              <w:rPr>
                <w:rFonts w:ascii="Times New Roman"/>
                <w:bCs/>
                <w:sz w:val="20"/>
                <w:szCs w:val="20"/>
              </w:rPr>
            </w:pPr>
          </w:p>
        </w:tc>
        <w:tc>
          <w:tcPr>
            <w:tcW w:w="271" w:type="dxa"/>
          </w:tcPr>
          <w:p w14:paraId="436B5086" w14:textId="77777777" w:rsidR="00CF5EC7" w:rsidRPr="00C00FD2" w:rsidRDefault="00CF5EC7" w:rsidP="00CF5EC7">
            <w:pPr>
              <w:pStyle w:val="TableParagraph"/>
              <w:rPr>
                <w:rFonts w:ascii="Times New Roman"/>
                <w:bCs/>
                <w:sz w:val="20"/>
                <w:szCs w:val="20"/>
              </w:rPr>
            </w:pPr>
          </w:p>
        </w:tc>
        <w:tc>
          <w:tcPr>
            <w:tcW w:w="271" w:type="dxa"/>
          </w:tcPr>
          <w:p w14:paraId="06FD009F" w14:textId="77777777" w:rsidR="00CF5EC7" w:rsidRPr="00C00FD2" w:rsidRDefault="00CF5EC7" w:rsidP="00CF5EC7">
            <w:pPr>
              <w:pStyle w:val="TableParagraph"/>
              <w:rPr>
                <w:rFonts w:ascii="Times New Roman"/>
                <w:bCs/>
                <w:sz w:val="20"/>
                <w:szCs w:val="20"/>
              </w:rPr>
            </w:pPr>
          </w:p>
        </w:tc>
        <w:tc>
          <w:tcPr>
            <w:tcW w:w="271" w:type="dxa"/>
          </w:tcPr>
          <w:p w14:paraId="330D825E" w14:textId="77777777" w:rsidR="00CF5EC7" w:rsidRPr="00C00FD2" w:rsidRDefault="00CF5EC7" w:rsidP="00CF5EC7">
            <w:pPr>
              <w:pStyle w:val="TableParagraph"/>
              <w:rPr>
                <w:rFonts w:ascii="Times New Roman"/>
                <w:bCs/>
                <w:sz w:val="20"/>
                <w:szCs w:val="20"/>
              </w:rPr>
            </w:pPr>
          </w:p>
        </w:tc>
        <w:tc>
          <w:tcPr>
            <w:tcW w:w="271" w:type="dxa"/>
          </w:tcPr>
          <w:p w14:paraId="284F293D" w14:textId="77777777" w:rsidR="00CF5EC7" w:rsidRPr="00C00FD2" w:rsidRDefault="00CF5EC7" w:rsidP="00CF5EC7">
            <w:pPr>
              <w:pStyle w:val="TableParagraph"/>
              <w:rPr>
                <w:rFonts w:ascii="Times New Roman"/>
                <w:bCs/>
                <w:sz w:val="20"/>
                <w:szCs w:val="20"/>
              </w:rPr>
            </w:pPr>
          </w:p>
        </w:tc>
        <w:tc>
          <w:tcPr>
            <w:tcW w:w="271" w:type="dxa"/>
          </w:tcPr>
          <w:p w14:paraId="7FEDE1DF" w14:textId="77777777" w:rsidR="00CF5EC7" w:rsidRPr="00C00FD2" w:rsidRDefault="00CF5EC7" w:rsidP="00CF5EC7">
            <w:pPr>
              <w:pStyle w:val="TableParagraph"/>
              <w:rPr>
                <w:rFonts w:ascii="Times New Roman"/>
                <w:bCs/>
                <w:sz w:val="20"/>
                <w:szCs w:val="20"/>
              </w:rPr>
            </w:pPr>
          </w:p>
        </w:tc>
        <w:tc>
          <w:tcPr>
            <w:tcW w:w="308" w:type="dxa"/>
          </w:tcPr>
          <w:p w14:paraId="63FF2A9C" w14:textId="77777777" w:rsidR="00CF5EC7" w:rsidRPr="00C00FD2" w:rsidRDefault="00CF5EC7" w:rsidP="00CF5EC7">
            <w:pPr>
              <w:pStyle w:val="TableParagraph"/>
              <w:rPr>
                <w:rFonts w:ascii="Times New Roman"/>
                <w:bCs/>
                <w:sz w:val="20"/>
                <w:szCs w:val="20"/>
              </w:rPr>
            </w:pPr>
          </w:p>
        </w:tc>
      </w:tr>
      <w:tr w:rsidR="00CF5EC7" w:rsidRPr="00C00FD2" w14:paraId="1AE6F2D7" w14:textId="77777777" w:rsidTr="009F1D50">
        <w:trPr>
          <w:trHeight w:val="203"/>
          <w:jc w:val="center"/>
        </w:trPr>
        <w:tc>
          <w:tcPr>
            <w:tcW w:w="1129" w:type="dxa"/>
            <w:vMerge/>
            <w:tcBorders>
              <w:left w:val="single" w:sz="6" w:space="0" w:color="939598"/>
            </w:tcBorders>
          </w:tcPr>
          <w:p w14:paraId="16B4D76F" w14:textId="77777777" w:rsidR="00CF5EC7" w:rsidRPr="00C00FD2" w:rsidRDefault="00CF5EC7" w:rsidP="00CF5EC7">
            <w:pPr>
              <w:pStyle w:val="TableParagraph"/>
              <w:rPr>
                <w:rFonts w:ascii="Times New Roman"/>
                <w:bCs/>
                <w:sz w:val="20"/>
                <w:szCs w:val="20"/>
              </w:rPr>
            </w:pPr>
          </w:p>
        </w:tc>
        <w:tc>
          <w:tcPr>
            <w:tcW w:w="2410" w:type="dxa"/>
            <w:vMerge/>
            <w:tcBorders>
              <w:left w:val="single" w:sz="6" w:space="0" w:color="939598"/>
            </w:tcBorders>
          </w:tcPr>
          <w:p w14:paraId="32B96D0E" w14:textId="77777777" w:rsidR="00CF5EC7" w:rsidRPr="00C00FD2" w:rsidRDefault="00CF5EC7" w:rsidP="00192CE6">
            <w:pPr>
              <w:pStyle w:val="TableParagraph"/>
              <w:ind w:left="137"/>
              <w:rPr>
                <w:rFonts w:ascii="Times New Roman"/>
                <w:bCs/>
                <w:sz w:val="20"/>
                <w:szCs w:val="20"/>
              </w:rPr>
            </w:pPr>
          </w:p>
        </w:tc>
        <w:tc>
          <w:tcPr>
            <w:tcW w:w="1985" w:type="dxa"/>
            <w:vMerge w:val="restart"/>
          </w:tcPr>
          <w:p w14:paraId="0E99809D" w14:textId="39A12126" w:rsidR="008142C8" w:rsidRPr="00C00FD2" w:rsidRDefault="008142C8" w:rsidP="00C22DAB">
            <w:pPr>
              <w:rPr>
                <w:bCs/>
                <w:sz w:val="20"/>
                <w:szCs w:val="20"/>
              </w:rPr>
            </w:pPr>
          </w:p>
        </w:tc>
        <w:tc>
          <w:tcPr>
            <w:tcW w:w="1275" w:type="dxa"/>
            <w:vMerge w:val="restart"/>
          </w:tcPr>
          <w:p w14:paraId="31E7C84D" w14:textId="44A75345" w:rsidR="00CF5EC7" w:rsidRPr="00C00FD2" w:rsidRDefault="00CF5EC7" w:rsidP="00CF5EC7">
            <w:pPr>
              <w:pStyle w:val="TableParagraph"/>
              <w:rPr>
                <w:rFonts w:ascii="Times New Roman"/>
                <w:bCs/>
                <w:sz w:val="20"/>
                <w:szCs w:val="20"/>
              </w:rPr>
            </w:pPr>
          </w:p>
        </w:tc>
        <w:tc>
          <w:tcPr>
            <w:tcW w:w="1560" w:type="dxa"/>
            <w:vMerge w:val="restart"/>
          </w:tcPr>
          <w:p w14:paraId="23FBED78" w14:textId="6F5901CF" w:rsidR="008142C8" w:rsidRPr="00C00FD2" w:rsidRDefault="008142C8" w:rsidP="00CF5EC7">
            <w:pPr>
              <w:pStyle w:val="TableParagraph"/>
              <w:rPr>
                <w:rFonts w:ascii="Times New Roman"/>
                <w:bCs/>
                <w:sz w:val="20"/>
                <w:szCs w:val="20"/>
              </w:rPr>
            </w:pPr>
          </w:p>
        </w:tc>
        <w:tc>
          <w:tcPr>
            <w:tcW w:w="1701" w:type="dxa"/>
            <w:vMerge w:val="restart"/>
          </w:tcPr>
          <w:p w14:paraId="12D1D09D" w14:textId="0200AF7D" w:rsidR="00CF5EC7" w:rsidRPr="00C00FD2" w:rsidRDefault="00CF5EC7" w:rsidP="00CF5EC7">
            <w:pPr>
              <w:pStyle w:val="TableParagraph"/>
              <w:rPr>
                <w:rFonts w:ascii="Times New Roman"/>
                <w:bCs/>
                <w:sz w:val="20"/>
                <w:szCs w:val="20"/>
              </w:rPr>
            </w:pPr>
          </w:p>
        </w:tc>
        <w:tc>
          <w:tcPr>
            <w:tcW w:w="1393" w:type="dxa"/>
            <w:vMerge w:val="restart"/>
          </w:tcPr>
          <w:p w14:paraId="163CDD78" w14:textId="21818CBB" w:rsidR="00CF5EC7" w:rsidRPr="00C00FD2" w:rsidRDefault="00CF5EC7" w:rsidP="008142C8">
            <w:pPr>
              <w:pStyle w:val="TableParagraph"/>
              <w:rPr>
                <w:rFonts w:ascii="Times New Roman"/>
                <w:bCs/>
                <w:sz w:val="20"/>
                <w:szCs w:val="20"/>
              </w:rPr>
            </w:pPr>
          </w:p>
        </w:tc>
        <w:tc>
          <w:tcPr>
            <w:tcW w:w="271" w:type="dxa"/>
          </w:tcPr>
          <w:p w14:paraId="3809148B" w14:textId="77777777" w:rsidR="00CF5EC7" w:rsidRPr="00C00FD2" w:rsidRDefault="00CF5EC7" w:rsidP="00CF5EC7">
            <w:pPr>
              <w:pStyle w:val="TableParagraph"/>
              <w:rPr>
                <w:bCs/>
                <w:sz w:val="20"/>
                <w:szCs w:val="20"/>
              </w:rPr>
            </w:pPr>
          </w:p>
          <w:p w14:paraId="4F65EB11"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7EE12AD" wp14:editId="434F57BB">
                      <wp:extent cx="99060" cy="99060"/>
                      <wp:effectExtent l="8255" t="3175" r="6985" b="2540"/>
                      <wp:docPr id="3842"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43"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4"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ACD736"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48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HoEePFgDAADUCQAADgAAAAAAAAAAAAAA&#10;AAAuAgAAZHJzL2Uyb0RvYy54bWxQSwECLQAUAAYACAAAACEA9KMQN9gAAAADAQAADwAAAAAAAAAA&#10;AAAAAACyBQAAZHJzL2Rvd25yZXYueG1sUEsFBgAAAAAEAAQA8wAAALcGA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63scA&#10;AADdAAAADwAAAGRycy9kb3ducmV2LnhtbESP3WrCQBSE7wXfYTmF3pRmo6kSoquotNY7f+oDHLKn&#10;STB7NmS3Sdqn7xYKXg4z8w2zXA+mFh21rrKsYBLFIIhzqysuFFw/3p5TEM4ja6wtk4JvcrBejUdL&#10;zLTt+UzdxRciQNhlqKD0vsmkdHlJBl1kG+LgfdrWoA+yLaRusQ9wU8tpHM+lwYrDQokN7UrKb5cv&#10;o+A1mb/fYu5PP+ft/mm26/rp/nhS6vFh2CxAeBr8PfzfPmgFSfqSwN+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3+t7HAAAA3QAAAA8AAAAAAAAAAAAAAAAAmAIAAGRy&#10;cy9kb3ducmV2LnhtbFBLBQYAAAAABAAEAPUAAACMAw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WscA&#10;AADdAAAADwAAAGRycy9kb3ducmV2LnhtbESPzWvCQBTE70L/h+UVvEjd+ImkWaUVRPGiTXvp7ZF9&#10;+aDZt2l2jfG/7xYEj8PM/IZJNr2pRUetqywrmIwjEMSZ1RUXCr4+dy8rEM4ja6wtk4IbOdisnwYJ&#10;xtpe+YO61BciQNjFqKD0vomldFlJBt3YNsTBy21r0AfZFlK3eA1wU8tpFC2lwYrDQokNbUvKftKL&#10;UXDejsxkN9svTt17Z9Pf5an+PuZKDZ/7t1cQnnr/CN/bB61gtprP4f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PlFrHAAAA3QAAAA8AAAAAAAAAAAAAAAAAmAIAAGRy&#10;cy9kb3ducmV2LnhtbFBLBQYAAAAABAAEAPUAAACMAwAAAAA=&#10;" filled="f" strokecolor="#00aeef"/>
                      <w10:anchorlock/>
                    </v:group>
                  </w:pict>
                </mc:Fallback>
              </mc:AlternateContent>
            </w:r>
          </w:p>
        </w:tc>
        <w:tc>
          <w:tcPr>
            <w:tcW w:w="271" w:type="dxa"/>
          </w:tcPr>
          <w:p w14:paraId="13F7CB76" w14:textId="77777777" w:rsidR="00CF5EC7" w:rsidRPr="00C00FD2" w:rsidRDefault="00CF5EC7" w:rsidP="00CF5EC7">
            <w:pPr>
              <w:pStyle w:val="TableParagraph"/>
              <w:rPr>
                <w:bCs/>
                <w:sz w:val="20"/>
                <w:szCs w:val="20"/>
              </w:rPr>
            </w:pPr>
          </w:p>
          <w:p w14:paraId="24453101"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5E57574" wp14:editId="5ED7B8C8">
                      <wp:extent cx="99060" cy="99060"/>
                      <wp:effectExtent l="3810" t="3175" r="1905" b="2540"/>
                      <wp:docPr id="3845"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46"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7"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1AEF0C"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sFWQMAANQ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PsOwVZAwAA1AkAAA4AAAAAAAAAAAAA&#10;AAAALgIAAGRycy9lMm9Eb2MueG1sUEsBAi0AFAAGAAgAAAAhAPSjEDfYAAAAAwEAAA8AAAAAAAAA&#10;AAAAAAAAswUAAGRycy9kb3ducmV2LnhtbFBLBQYAAAAABAAEAPMAAAC4Bg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ZRsYA&#10;AADdAAAADwAAAGRycy9kb3ducmV2LnhtbESP3WrCQBSE7wu+w3IEb0Q31RokuoqV1nrn7wMcssck&#10;mD0bsmuS9um7BaGXw8x8wyzXnSlFQ7UrLCt4HUcgiFOrC84UXC+fozkI55E1lpZJwTc5WK96L0tM&#10;tG35RM3ZZyJA2CWoIPe+SqR0aU4G3dhWxMG72dqgD7LOpK6xDXBTykkUxdJgwWEhx4q2OaX388Mo&#10;+JjGX/eI2+PP6X03nG2bdrI7HJUa9LvNAoSnzv+Hn+29VjCdv8X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BZRsYAAADdAAAADwAAAAAAAAAAAAAAAACYAgAAZHJz&#10;L2Rvd25yZXYueG1sUEsFBgAAAAAEAAQA9QAAAIsDA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0KLcgA&#10;AADdAAAADwAAAGRycy9kb3ducmV2LnhtbESPT2vCQBTE70K/w/IKvYhurFVD6ipVEIsX2+ilt0f2&#10;5Q/Nvo3ZNabfvlsoeBxm5jfMct2bWnTUusqygsk4AkGcWV1xoeB82o1iEM4ja6wtk4IfcrBePQyW&#10;mGh740/qUl+IAGGXoILS+yaR0mUlGXRj2xAHL7etQR9kW0jd4i3ATS2fo2guDVYcFkpsaFtS9p1e&#10;jYKP7dBMdtP97NhtOpte5sf665Ar9fTYv72C8NT7e/i//a4VTOOXB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nQotyAAAAN0AAAAPAAAAAAAAAAAAAAAAAJgCAABk&#10;cnMvZG93bnJldi54bWxQSwUGAAAAAAQABAD1AAAAjQMAAAAA&#10;" filled="f" strokecolor="#00aeef"/>
                      <w10:anchorlock/>
                    </v:group>
                  </w:pict>
                </mc:Fallback>
              </mc:AlternateContent>
            </w:r>
          </w:p>
        </w:tc>
        <w:tc>
          <w:tcPr>
            <w:tcW w:w="271" w:type="dxa"/>
          </w:tcPr>
          <w:p w14:paraId="79DE261D" w14:textId="7DD1328E" w:rsidR="00CF5EC7" w:rsidRPr="00C00FD2" w:rsidRDefault="00CF5EC7" w:rsidP="00CF5EC7">
            <w:pPr>
              <w:pStyle w:val="TableParagraph"/>
              <w:spacing w:line="156" w:lineRule="exact"/>
              <w:ind w:left="107"/>
              <w:rPr>
                <w:bCs/>
                <w:sz w:val="20"/>
                <w:szCs w:val="20"/>
              </w:rPr>
            </w:pPr>
          </w:p>
        </w:tc>
        <w:tc>
          <w:tcPr>
            <w:tcW w:w="271" w:type="dxa"/>
          </w:tcPr>
          <w:p w14:paraId="0D7EC3BD" w14:textId="41874790" w:rsidR="00CF5EC7" w:rsidRPr="00C00FD2" w:rsidRDefault="00CF5EC7" w:rsidP="00CF5EC7">
            <w:pPr>
              <w:pStyle w:val="TableParagraph"/>
              <w:spacing w:line="156" w:lineRule="exact"/>
              <w:ind w:left="107"/>
              <w:rPr>
                <w:bCs/>
                <w:sz w:val="20"/>
                <w:szCs w:val="20"/>
              </w:rPr>
            </w:pPr>
          </w:p>
        </w:tc>
        <w:tc>
          <w:tcPr>
            <w:tcW w:w="271" w:type="dxa"/>
          </w:tcPr>
          <w:p w14:paraId="3E9A1403" w14:textId="50ED7AA7" w:rsidR="00CF5EC7" w:rsidRPr="00C00FD2" w:rsidRDefault="00CF5EC7" w:rsidP="00CF5EC7">
            <w:pPr>
              <w:pStyle w:val="TableParagraph"/>
              <w:spacing w:line="156" w:lineRule="exact"/>
              <w:ind w:left="107"/>
              <w:rPr>
                <w:bCs/>
                <w:sz w:val="20"/>
                <w:szCs w:val="20"/>
              </w:rPr>
            </w:pPr>
          </w:p>
        </w:tc>
        <w:tc>
          <w:tcPr>
            <w:tcW w:w="271" w:type="dxa"/>
          </w:tcPr>
          <w:p w14:paraId="3BB76FE2" w14:textId="41ED8AAA" w:rsidR="00CF5EC7" w:rsidRPr="00C00FD2" w:rsidRDefault="00CF5EC7" w:rsidP="00CF5EC7">
            <w:pPr>
              <w:pStyle w:val="TableParagraph"/>
              <w:spacing w:line="156" w:lineRule="exact"/>
              <w:ind w:left="106"/>
              <w:rPr>
                <w:bCs/>
                <w:sz w:val="20"/>
                <w:szCs w:val="20"/>
              </w:rPr>
            </w:pPr>
          </w:p>
        </w:tc>
        <w:tc>
          <w:tcPr>
            <w:tcW w:w="271" w:type="dxa"/>
          </w:tcPr>
          <w:p w14:paraId="0BE4EA5F" w14:textId="28E70668" w:rsidR="00CF5EC7" w:rsidRPr="00C00FD2" w:rsidRDefault="00CF5EC7" w:rsidP="00CF5EC7">
            <w:pPr>
              <w:pStyle w:val="TableParagraph"/>
              <w:spacing w:line="156" w:lineRule="exact"/>
              <w:ind w:left="106"/>
              <w:rPr>
                <w:bCs/>
                <w:sz w:val="20"/>
                <w:szCs w:val="20"/>
              </w:rPr>
            </w:pPr>
          </w:p>
        </w:tc>
        <w:tc>
          <w:tcPr>
            <w:tcW w:w="271" w:type="dxa"/>
          </w:tcPr>
          <w:p w14:paraId="62A5550D" w14:textId="011F4D59" w:rsidR="00CF5EC7" w:rsidRPr="00C00FD2" w:rsidRDefault="00CF5EC7" w:rsidP="00CF5EC7">
            <w:pPr>
              <w:pStyle w:val="TableParagraph"/>
              <w:spacing w:line="156" w:lineRule="exact"/>
              <w:ind w:left="106"/>
              <w:rPr>
                <w:bCs/>
                <w:sz w:val="20"/>
                <w:szCs w:val="20"/>
              </w:rPr>
            </w:pPr>
          </w:p>
        </w:tc>
        <w:tc>
          <w:tcPr>
            <w:tcW w:w="271" w:type="dxa"/>
          </w:tcPr>
          <w:p w14:paraId="14C4EC2A" w14:textId="0578AA06" w:rsidR="00CF5EC7" w:rsidRPr="00C00FD2" w:rsidRDefault="00CF5EC7" w:rsidP="00CF5EC7">
            <w:pPr>
              <w:pStyle w:val="TableParagraph"/>
              <w:spacing w:line="156" w:lineRule="exact"/>
              <w:ind w:left="106"/>
              <w:rPr>
                <w:bCs/>
                <w:sz w:val="20"/>
                <w:szCs w:val="20"/>
              </w:rPr>
            </w:pPr>
          </w:p>
        </w:tc>
        <w:tc>
          <w:tcPr>
            <w:tcW w:w="271" w:type="dxa"/>
          </w:tcPr>
          <w:p w14:paraId="064F1EF9" w14:textId="0AE4C57B" w:rsidR="00CF5EC7" w:rsidRPr="00C00FD2" w:rsidRDefault="00CF5EC7" w:rsidP="00CF5EC7">
            <w:pPr>
              <w:pStyle w:val="TableParagraph"/>
              <w:spacing w:line="156" w:lineRule="exact"/>
              <w:ind w:left="106"/>
              <w:rPr>
                <w:bCs/>
                <w:sz w:val="20"/>
                <w:szCs w:val="20"/>
              </w:rPr>
            </w:pPr>
          </w:p>
        </w:tc>
        <w:tc>
          <w:tcPr>
            <w:tcW w:w="271" w:type="dxa"/>
          </w:tcPr>
          <w:p w14:paraId="2AA769C1" w14:textId="77080CED" w:rsidR="00CF5EC7" w:rsidRPr="00C00FD2" w:rsidRDefault="00CF5EC7" w:rsidP="00CF5EC7">
            <w:pPr>
              <w:pStyle w:val="TableParagraph"/>
              <w:spacing w:line="156" w:lineRule="exact"/>
              <w:ind w:left="105"/>
              <w:rPr>
                <w:bCs/>
                <w:sz w:val="20"/>
                <w:szCs w:val="20"/>
              </w:rPr>
            </w:pPr>
          </w:p>
        </w:tc>
        <w:tc>
          <w:tcPr>
            <w:tcW w:w="308" w:type="dxa"/>
          </w:tcPr>
          <w:p w14:paraId="157093E8" w14:textId="0AEE6792" w:rsidR="00CF5EC7" w:rsidRPr="00C00FD2" w:rsidRDefault="00CF5EC7" w:rsidP="00CF5EC7">
            <w:pPr>
              <w:pStyle w:val="TableParagraph"/>
              <w:spacing w:line="156" w:lineRule="exact"/>
              <w:ind w:left="105"/>
              <w:rPr>
                <w:bCs/>
                <w:sz w:val="20"/>
                <w:szCs w:val="20"/>
              </w:rPr>
            </w:pPr>
          </w:p>
        </w:tc>
      </w:tr>
      <w:tr w:rsidR="00CF5EC7" w:rsidRPr="00C00FD2" w14:paraId="5D687365" w14:textId="77777777" w:rsidTr="009F1D50">
        <w:trPr>
          <w:trHeight w:val="406"/>
          <w:jc w:val="center"/>
        </w:trPr>
        <w:tc>
          <w:tcPr>
            <w:tcW w:w="1129" w:type="dxa"/>
            <w:vMerge/>
            <w:tcBorders>
              <w:left w:val="single" w:sz="6" w:space="0" w:color="939598"/>
            </w:tcBorders>
          </w:tcPr>
          <w:p w14:paraId="28FEE77E" w14:textId="77777777" w:rsidR="00CF5EC7" w:rsidRPr="00C00FD2" w:rsidRDefault="00CF5EC7" w:rsidP="00CF5EC7">
            <w:pPr>
              <w:rPr>
                <w:bCs/>
                <w:sz w:val="20"/>
                <w:szCs w:val="20"/>
              </w:rPr>
            </w:pPr>
          </w:p>
        </w:tc>
        <w:tc>
          <w:tcPr>
            <w:tcW w:w="2410" w:type="dxa"/>
            <w:vMerge/>
            <w:tcBorders>
              <w:left w:val="single" w:sz="6" w:space="0" w:color="939598"/>
            </w:tcBorders>
          </w:tcPr>
          <w:p w14:paraId="560387E4" w14:textId="77777777" w:rsidR="00CF5EC7" w:rsidRPr="00C00FD2" w:rsidRDefault="00CF5EC7" w:rsidP="00192CE6">
            <w:pPr>
              <w:ind w:left="137"/>
              <w:rPr>
                <w:bCs/>
                <w:sz w:val="20"/>
                <w:szCs w:val="20"/>
              </w:rPr>
            </w:pPr>
          </w:p>
        </w:tc>
        <w:tc>
          <w:tcPr>
            <w:tcW w:w="1985" w:type="dxa"/>
            <w:vMerge/>
          </w:tcPr>
          <w:p w14:paraId="60811BBB" w14:textId="77777777" w:rsidR="00CF5EC7" w:rsidRPr="00C00FD2" w:rsidRDefault="00CF5EC7" w:rsidP="00CF5EC7">
            <w:pPr>
              <w:rPr>
                <w:bCs/>
                <w:sz w:val="20"/>
                <w:szCs w:val="20"/>
              </w:rPr>
            </w:pPr>
          </w:p>
        </w:tc>
        <w:tc>
          <w:tcPr>
            <w:tcW w:w="1275" w:type="dxa"/>
            <w:vMerge/>
            <w:tcBorders>
              <w:top w:val="nil"/>
            </w:tcBorders>
          </w:tcPr>
          <w:p w14:paraId="5411AFF8" w14:textId="77777777" w:rsidR="00CF5EC7" w:rsidRPr="00C00FD2" w:rsidRDefault="00CF5EC7" w:rsidP="00CF5EC7">
            <w:pPr>
              <w:rPr>
                <w:bCs/>
                <w:sz w:val="20"/>
                <w:szCs w:val="20"/>
              </w:rPr>
            </w:pPr>
          </w:p>
        </w:tc>
        <w:tc>
          <w:tcPr>
            <w:tcW w:w="1560" w:type="dxa"/>
            <w:vMerge/>
          </w:tcPr>
          <w:p w14:paraId="4598B188" w14:textId="77777777" w:rsidR="00CF5EC7" w:rsidRPr="00C00FD2" w:rsidRDefault="00CF5EC7" w:rsidP="00CF5EC7">
            <w:pPr>
              <w:rPr>
                <w:bCs/>
                <w:sz w:val="20"/>
                <w:szCs w:val="20"/>
              </w:rPr>
            </w:pPr>
          </w:p>
        </w:tc>
        <w:tc>
          <w:tcPr>
            <w:tcW w:w="1701" w:type="dxa"/>
            <w:vMerge/>
            <w:tcBorders>
              <w:top w:val="nil"/>
            </w:tcBorders>
          </w:tcPr>
          <w:p w14:paraId="0DDF9297" w14:textId="77777777" w:rsidR="00CF5EC7" w:rsidRPr="00C00FD2" w:rsidRDefault="00CF5EC7" w:rsidP="00CF5EC7">
            <w:pPr>
              <w:rPr>
                <w:bCs/>
                <w:sz w:val="20"/>
                <w:szCs w:val="20"/>
              </w:rPr>
            </w:pPr>
          </w:p>
        </w:tc>
        <w:tc>
          <w:tcPr>
            <w:tcW w:w="1393" w:type="dxa"/>
            <w:vMerge/>
            <w:tcBorders>
              <w:top w:val="nil"/>
            </w:tcBorders>
          </w:tcPr>
          <w:p w14:paraId="550758B6" w14:textId="77777777" w:rsidR="00CF5EC7" w:rsidRPr="00C00FD2" w:rsidRDefault="00CF5EC7" w:rsidP="00CF5EC7">
            <w:pPr>
              <w:rPr>
                <w:bCs/>
                <w:sz w:val="20"/>
                <w:szCs w:val="20"/>
              </w:rPr>
            </w:pPr>
          </w:p>
        </w:tc>
        <w:tc>
          <w:tcPr>
            <w:tcW w:w="271" w:type="dxa"/>
          </w:tcPr>
          <w:p w14:paraId="15E31E41" w14:textId="77777777" w:rsidR="00CF5EC7" w:rsidRPr="00C00FD2" w:rsidRDefault="00CF5EC7" w:rsidP="00CF5EC7">
            <w:pPr>
              <w:pStyle w:val="TableParagraph"/>
              <w:rPr>
                <w:rFonts w:ascii="Times New Roman"/>
                <w:bCs/>
                <w:sz w:val="20"/>
                <w:szCs w:val="20"/>
              </w:rPr>
            </w:pPr>
          </w:p>
        </w:tc>
        <w:tc>
          <w:tcPr>
            <w:tcW w:w="271" w:type="dxa"/>
          </w:tcPr>
          <w:p w14:paraId="450C58D0" w14:textId="77777777" w:rsidR="00CF5EC7" w:rsidRPr="00C00FD2" w:rsidRDefault="00CF5EC7" w:rsidP="00CF5EC7">
            <w:pPr>
              <w:pStyle w:val="TableParagraph"/>
              <w:rPr>
                <w:rFonts w:ascii="Times New Roman"/>
                <w:bCs/>
                <w:sz w:val="20"/>
                <w:szCs w:val="20"/>
              </w:rPr>
            </w:pPr>
          </w:p>
        </w:tc>
        <w:tc>
          <w:tcPr>
            <w:tcW w:w="271" w:type="dxa"/>
          </w:tcPr>
          <w:p w14:paraId="05B7FC0F" w14:textId="77777777" w:rsidR="00CF5EC7" w:rsidRPr="00C00FD2" w:rsidRDefault="00CF5EC7" w:rsidP="00CF5EC7">
            <w:pPr>
              <w:pStyle w:val="TableParagraph"/>
              <w:rPr>
                <w:rFonts w:ascii="Times New Roman"/>
                <w:bCs/>
                <w:sz w:val="20"/>
                <w:szCs w:val="20"/>
              </w:rPr>
            </w:pPr>
          </w:p>
        </w:tc>
        <w:tc>
          <w:tcPr>
            <w:tcW w:w="271" w:type="dxa"/>
          </w:tcPr>
          <w:p w14:paraId="7E4D6C6A" w14:textId="77777777" w:rsidR="00CF5EC7" w:rsidRPr="00C00FD2" w:rsidRDefault="00CF5EC7" w:rsidP="00CF5EC7">
            <w:pPr>
              <w:pStyle w:val="TableParagraph"/>
              <w:rPr>
                <w:rFonts w:ascii="Times New Roman"/>
                <w:bCs/>
                <w:sz w:val="20"/>
                <w:szCs w:val="20"/>
              </w:rPr>
            </w:pPr>
          </w:p>
        </w:tc>
        <w:tc>
          <w:tcPr>
            <w:tcW w:w="271" w:type="dxa"/>
          </w:tcPr>
          <w:p w14:paraId="7B451BB6" w14:textId="77777777" w:rsidR="00CF5EC7" w:rsidRPr="00C00FD2" w:rsidRDefault="00CF5EC7" w:rsidP="00CF5EC7">
            <w:pPr>
              <w:pStyle w:val="TableParagraph"/>
              <w:rPr>
                <w:rFonts w:ascii="Times New Roman"/>
                <w:bCs/>
                <w:sz w:val="20"/>
                <w:szCs w:val="20"/>
              </w:rPr>
            </w:pPr>
          </w:p>
        </w:tc>
        <w:tc>
          <w:tcPr>
            <w:tcW w:w="271" w:type="dxa"/>
          </w:tcPr>
          <w:p w14:paraId="2545030A" w14:textId="77777777" w:rsidR="00CF5EC7" w:rsidRPr="00C00FD2" w:rsidRDefault="00CF5EC7" w:rsidP="00CF5EC7">
            <w:pPr>
              <w:pStyle w:val="TableParagraph"/>
              <w:rPr>
                <w:rFonts w:ascii="Times New Roman"/>
                <w:bCs/>
                <w:sz w:val="20"/>
                <w:szCs w:val="20"/>
              </w:rPr>
            </w:pPr>
          </w:p>
        </w:tc>
        <w:tc>
          <w:tcPr>
            <w:tcW w:w="271" w:type="dxa"/>
          </w:tcPr>
          <w:p w14:paraId="63925C17" w14:textId="77777777" w:rsidR="00CF5EC7" w:rsidRPr="00C00FD2" w:rsidRDefault="00CF5EC7" w:rsidP="00CF5EC7">
            <w:pPr>
              <w:pStyle w:val="TableParagraph"/>
              <w:rPr>
                <w:rFonts w:ascii="Times New Roman"/>
                <w:bCs/>
                <w:sz w:val="20"/>
                <w:szCs w:val="20"/>
              </w:rPr>
            </w:pPr>
          </w:p>
        </w:tc>
        <w:tc>
          <w:tcPr>
            <w:tcW w:w="271" w:type="dxa"/>
          </w:tcPr>
          <w:p w14:paraId="00E3C6CF" w14:textId="77777777" w:rsidR="00CF5EC7" w:rsidRPr="00C00FD2" w:rsidRDefault="00CF5EC7" w:rsidP="00CF5EC7">
            <w:pPr>
              <w:pStyle w:val="TableParagraph"/>
              <w:rPr>
                <w:rFonts w:ascii="Times New Roman"/>
                <w:bCs/>
                <w:sz w:val="20"/>
                <w:szCs w:val="20"/>
              </w:rPr>
            </w:pPr>
          </w:p>
        </w:tc>
        <w:tc>
          <w:tcPr>
            <w:tcW w:w="271" w:type="dxa"/>
          </w:tcPr>
          <w:p w14:paraId="3D4EAE9E" w14:textId="77777777" w:rsidR="00CF5EC7" w:rsidRPr="00C00FD2" w:rsidRDefault="00CF5EC7" w:rsidP="00CF5EC7">
            <w:pPr>
              <w:pStyle w:val="TableParagraph"/>
              <w:rPr>
                <w:rFonts w:ascii="Times New Roman"/>
                <w:bCs/>
                <w:sz w:val="20"/>
                <w:szCs w:val="20"/>
              </w:rPr>
            </w:pPr>
          </w:p>
        </w:tc>
        <w:tc>
          <w:tcPr>
            <w:tcW w:w="271" w:type="dxa"/>
          </w:tcPr>
          <w:p w14:paraId="0E8DBED1" w14:textId="77777777" w:rsidR="00CF5EC7" w:rsidRPr="00C00FD2" w:rsidRDefault="00CF5EC7" w:rsidP="00CF5EC7">
            <w:pPr>
              <w:pStyle w:val="TableParagraph"/>
              <w:rPr>
                <w:rFonts w:ascii="Times New Roman"/>
                <w:bCs/>
                <w:sz w:val="20"/>
                <w:szCs w:val="20"/>
              </w:rPr>
            </w:pPr>
          </w:p>
        </w:tc>
        <w:tc>
          <w:tcPr>
            <w:tcW w:w="271" w:type="dxa"/>
          </w:tcPr>
          <w:p w14:paraId="6EDE0794" w14:textId="77777777" w:rsidR="00CF5EC7" w:rsidRPr="00C00FD2" w:rsidRDefault="00CF5EC7" w:rsidP="00CF5EC7">
            <w:pPr>
              <w:pStyle w:val="TableParagraph"/>
              <w:rPr>
                <w:rFonts w:ascii="Times New Roman"/>
                <w:bCs/>
                <w:sz w:val="20"/>
                <w:szCs w:val="20"/>
              </w:rPr>
            </w:pPr>
          </w:p>
        </w:tc>
        <w:tc>
          <w:tcPr>
            <w:tcW w:w="308" w:type="dxa"/>
          </w:tcPr>
          <w:p w14:paraId="56D5A6AF" w14:textId="77777777" w:rsidR="00CF5EC7" w:rsidRPr="00C00FD2" w:rsidRDefault="00CF5EC7" w:rsidP="00CF5EC7">
            <w:pPr>
              <w:pStyle w:val="TableParagraph"/>
              <w:rPr>
                <w:rFonts w:ascii="Times New Roman"/>
                <w:bCs/>
                <w:sz w:val="20"/>
                <w:szCs w:val="20"/>
              </w:rPr>
            </w:pPr>
          </w:p>
        </w:tc>
      </w:tr>
      <w:tr w:rsidR="00CF5EC7" w:rsidRPr="00C00FD2" w14:paraId="77A68D7A" w14:textId="77777777" w:rsidTr="009F1D50">
        <w:trPr>
          <w:trHeight w:val="198"/>
          <w:jc w:val="center"/>
        </w:trPr>
        <w:tc>
          <w:tcPr>
            <w:tcW w:w="1129" w:type="dxa"/>
            <w:vMerge/>
            <w:tcBorders>
              <w:left w:val="single" w:sz="6" w:space="0" w:color="939598"/>
            </w:tcBorders>
          </w:tcPr>
          <w:p w14:paraId="0B1FD225" w14:textId="77777777" w:rsidR="00CF5EC7" w:rsidRPr="00C00FD2" w:rsidRDefault="00CF5EC7" w:rsidP="00CF5EC7">
            <w:pPr>
              <w:pStyle w:val="TableParagraph"/>
              <w:rPr>
                <w:rFonts w:ascii="Times New Roman"/>
                <w:bCs/>
                <w:sz w:val="20"/>
                <w:szCs w:val="20"/>
              </w:rPr>
            </w:pPr>
          </w:p>
        </w:tc>
        <w:tc>
          <w:tcPr>
            <w:tcW w:w="2410" w:type="dxa"/>
            <w:vMerge/>
            <w:tcBorders>
              <w:left w:val="single" w:sz="6" w:space="0" w:color="939598"/>
            </w:tcBorders>
          </w:tcPr>
          <w:p w14:paraId="5ECD90DC" w14:textId="77777777" w:rsidR="00CF5EC7" w:rsidRPr="00C00FD2" w:rsidRDefault="00CF5EC7" w:rsidP="00192CE6">
            <w:pPr>
              <w:pStyle w:val="TableParagraph"/>
              <w:ind w:left="137"/>
              <w:rPr>
                <w:rFonts w:ascii="Times New Roman"/>
                <w:bCs/>
                <w:sz w:val="20"/>
                <w:szCs w:val="20"/>
              </w:rPr>
            </w:pPr>
          </w:p>
        </w:tc>
        <w:tc>
          <w:tcPr>
            <w:tcW w:w="1985" w:type="dxa"/>
            <w:vMerge w:val="restart"/>
          </w:tcPr>
          <w:p w14:paraId="0F3B2356" w14:textId="33C92D8B" w:rsidR="00CF5EC7" w:rsidRPr="00C00FD2" w:rsidRDefault="00CF5EC7" w:rsidP="00CF5EC7">
            <w:pPr>
              <w:pStyle w:val="TableParagraph"/>
              <w:rPr>
                <w:rFonts w:ascii="Times New Roman"/>
                <w:bCs/>
                <w:sz w:val="20"/>
                <w:szCs w:val="20"/>
              </w:rPr>
            </w:pPr>
          </w:p>
        </w:tc>
        <w:tc>
          <w:tcPr>
            <w:tcW w:w="1275" w:type="dxa"/>
            <w:vMerge w:val="restart"/>
          </w:tcPr>
          <w:p w14:paraId="6AC764CB" w14:textId="678D537F" w:rsidR="00CF5EC7" w:rsidRPr="00C00FD2" w:rsidRDefault="00CF5EC7" w:rsidP="00CF5EC7">
            <w:pPr>
              <w:pStyle w:val="TableParagraph"/>
              <w:rPr>
                <w:rFonts w:ascii="Times New Roman"/>
                <w:bCs/>
                <w:sz w:val="20"/>
                <w:szCs w:val="20"/>
              </w:rPr>
            </w:pPr>
          </w:p>
        </w:tc>
        <w:tc>
          <w:tcPr>
            <w:tcW w:w="1560" w:type="dxa"/>
            <w:vMerge w:val="restart"/>
          </w:tcPr>
          <w:p w14:paraId="7E72B5AE" w14:textId="05715317" w:rsidR="00CF5EC7" w:rsidRPr="00C00FD2" w:rsidRDefault="00CF5EC7" w:rsidP="008142C8">
            <w:pPr>
              <w:pStyle w:val="TableParagraph"/>
              <w:rPr>
                <w:rFonts w:ascii="Times New Roman"/>
                <w:bCs/>
                <w:sz w:val="20"/>
                <w:szCs w:val="20"/>
              </w:rPr>
            </w:pPr>
          </w:p>
        </w:tc>
        <w:tc>
          <w:tcPr>
            <w:tcW w:w="1701" w:type="dxa"/>
            <w:vMerge w:val="restart"/>
          </w:tcPr>
          <w:p w14:paraId="11B0D0D2" w14:textId="3EA2C521" w:rsidR="00CF5EC7" w:rsidRPr="00C00FD2" w:rsidRDefault="00CF5EC7" w:rsidP="008142C8">
            <w:pPr>
              <w:pStyle w:val="TableParagraph"/>
              <w:rPr>
                <w:rFonts w:ascii="Times New Roman"/>
                <w:bCs/>
                <w:sz w:val="20"/>
                <w:szCs w:val="20"/>
              </w:rPr>
            </w:pPr>
          </w:p>
        </w:tc>
        <w:tc>
          <w:tcPr>
            <w:tcW w:w="1393" w:type="dxa"/>
            <w:vMerge w:val="restart"/>
          </w:tcPr>
          <w:p w14:paraId="4747BE76" w14:textId="62324C37" w:rsidR="00CF5EC7" w:rsidRPr="00C00FD2" w:rsidRDefault="00CF5EC7" w:rsidP="004D73C0">
            <w:pPr>
              <w:pStyle w:val="TableParagraph"/>
              <w:rPr>
                <w:rFonts w:ascii="Times New Roman"/>
                <w:bCs/>
                <w:sz w:val="20"/>
                <w:szCs w:val="20"/>
              </w:rPr>
            </w:pPr>
          </w:p>
        </w:tc>
        <w:tc>
          <w:tcPr>
            <w:tcW w:w="271" w:type="dxa"/>
          </w:tcPr>
          <w:p w14:paraId="26629B39" w14:textId="77777777" w:rsidR="00CF5EC7" w:rsidRPr="00C00FD2" w:rsidRDefault="00CF5EC7" w:rsidP="00CF5EC7">
            <w:pPr>
              <w:pStyle w:val="TableParagraph"/>
              <w:spacing w:before="8"/>
              <w:rPr>
                <w:bCs/>
                <w:sz w:val="20"/>
                <w:szCs w:val="20"/>
              </w:rPr>
            </w:pPr>
          </w:p>
          <w:p w14:paraId="2FE991D4"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F67BE0F" wp14:editId="09F30B70">
                      <wp:extent cx="99060" cy="99060"/>
                      <wp:effectExtent l="8255" t="9525" r="6985" b="5715"/>
                      <wp:docPr id="3878"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79"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0"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14D4C7"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pDKctcAwAA1AkAAA4AAAAAAAAA&#10;AAAAAAAALgIAAGRycy9lMm9Eb2MueG1sUEsBAi0AFAAGAAgAAAAhAPSjEDfYAAAAAwEAAA8AAAAA&#10;AAAAAAAAAAAAtgUAAGRycy9kb3ducmV2LnhtbFBLBQYAAAAABAAEAPMAAAC7Bg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MHiccA&#10;AADdAAAADwAAAGRycy9kb3ducmV2LnhtbESP0WrCQBRE3wv9h+UWfCl1U0VrUzeiorZvVdsPuGRv&#10;k5Ds3ZBdk+jXu4LQx2FmzjDzRW8q0VLjCssKXocRCOLU6oIzBb8/25cZCOeRNVaWScGZHCySx4c5&#10;xtp2fKD26DMRIOxiVJB7X8dSujQng25oa+Lg/dnGoA+yyaRusAtwU8lRFE2lwYLDQo41rXNKy+PJ&#10;KNiMp59lxN3+cljtnifrthvtvvdKDZ765QcIT73/D9/bX1rBePb2Drc34QnI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zB4nHAAAA3QAAAA8AAAAAAAAAAAAAAAAAmAIAAGRy&#10;cy9kb3ducmV2LnhtbFBLBQYAAAAABAAEAPUAAACMAw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0ow8MA&#10;AADdAAAADwAAAGRycy9kb3ducmV2LnhtbERPTYvCMBC9L/gfwgheFk1dWSnVKCqI4sXd6sXb0Ixt&#10;sZl0m1jrvzcHYY+P9z1fdqYSLTWutKxgPIpAEGdWl5wrOJ+2wxiE88gaK8uk4EkOlovexxwTbR/8&#10;S23qcxFC2CWooPC+TqR0WUEG3cjWxIG72sagD7DJpW7wEcJNJb+iaCoNlhwaCqxpU1B2S+9Gwc/m&#10;04y3k933sV23Nv2bHqvL4arUoN+tZiA8df5f/HbvtYJJHIf94U1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0ow8MAAADdAAAADwAAAAAAAAAAAAAAAACYAgAAZHJzL2Rv&#10;d25yZXYueG1sUEsFBgAAAAAEAAQA9QAAAIgDAAAAAA==&#10;" filled="f" strokecolor="#00aeef"/>
                      <w10:anchorlock/>
                    </v:group>
                  </w:pict>
                </mc:Fallback>
              </mc:AlternateContent>
            </w:r>
          </w:p>
        </w:tc>
        <w:tc>
          <w:tcPr>
            <w:tcW w:w="271" w:type="dxa"/>
          </w:tcPr>
          <w:p w14:paraId="2E8C4DBB" w14:textId="77777777" w:rsidR="00CF5EC7" w:rsidRPr="00C00FD2" w:rsidRDefault="00CF5EC7" w:rsidP="00CF5EC7">
            <w:pPr>
              <w:pStyle w:val="TableParagraph"/>
              <w:spacing w:before="8"/>
              <w:rPr>
                <w:bCs/>
                <w:sz w:val="20"/>
                <w:szCs w:val="20"/>
              </w:rPr>
            </w:pPr>
          </w:p>
          <w:p w14:paraId="578EBEFF"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C0A6DD3" wp14:editId="472422F3">
                      <wp:extent cx="99060" cy="99060"/>
                      <wp:effectExtent l="3810" t="9525" r="1905" b="5715"/>
                      <wp:docPr id="3881"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82"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3"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5ABA1D"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sxnDhcAwAA1AkAAA4AAAAAAAAA&#10;AAAAAAAALgIAAGRycy9lMm9Eb2MueG1sUEsBAi0AFAAGAAgAAAAhAPSjEDfYAAAAAwEAAA8AAAAA&#10;AAAAAAAAAAAAtgUAAGRycy9kb3ducmV2LnhtbFBLBQYAAAAABAAEAPMAAAC7Bg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l38cA&#10;AADdAAAADwAAAGRycy9kb3ducmV2LnhtbESP0WrCQBRE3wX/YbmFvkjdNFIJMRux0qpvVesHXLK3&#10;STB7N2S3Sdqvd4VCH4eZOcNk69E0oqfO1ZYVPM8jEMSF1TWXCi6f708JCOeRNTaWScEPOVjn00mG&#10;qbYDn6g/+1IECLsUFVTet6mUrqjIoJvbljh4X7Yz6IPsSqk7HALcNDKOoqU0WHNYqLClbUXF9fxt&#10;FLwtlvtrxMPx9/S6m71s+yHefRyVenwYNysQnkb/H/5rH7SCRZLEcH8TnoD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C5d/HAAAA3QAAAA8AAAAAAAAAAAAAAAAAmAIAAGRy&#10;cy9kb3ducmV2LnhtbFBLBQYAAAAABAAEAPUAAACMAw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2tMcA&#10;AADdAAAADwAAAGRycy9kb3ducmV2LnhtbESPQWvCQBSE74L/YXmFXkrd2FAJ0VVUEIsXNfbi7ZF9&#10;JqHZtzG7xvTfu4WCx2FmvmFmi97UoqPWVZYVjEcRCOLc6ooLBd+nzXsCwnlkjbVlUvBLDhbz4WCG&#10;qbZ3PlKX+UIECLsUFZTeN6mULi/JoBvZhjh4F9sa9EG2hdQt3gPc1PIjiibSYMVhocSG1iXlP9nN&#10;KDis38x4E28/992qs9l1sq/Pu4tSry/9cgrCU++f4f/2l1YQJ0kMf2/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ftrTHAAAA3QAAAA8AAAAAAAAAAAAAAAAAmAIAAGRy&#10;cy9kb3ducmV2LnhtbFBLBQYAAAAABAAEAPUAAACMAwAAAAA=&#10;" filled="f" strokecolor="#00aeef"/>
                      <w10:anchorlock/>
                    </v:group>
                  </w:pict>
                </mc:Fallback>
              </mc:AlternateContent>
            </w:r>
          </w:p>
        </w:tc>
        <w:tc>
          <w:tcPr>
            <w:tcW w:w="271" w:type="dxa"/>
          </w:tcPr>
          <w:p w14:paraId="7622A3F2" w14:textId="4297194B" w:rsidR="00CF5EC7" w:rsidRPr="00C00FD2" w:rsidRDefault="00CF5EC7" w:rsidP="00CF5EC7">
            <w:pPr>
              <w:pStyle w:val="TableParagraph"/>
              <w:spacing w:line="156" w:lineRule="exact"/>
              <w:ind w:left="107"/>
              <w:rPr>
                <w:bCs/>
                <w:sz w:val="20"/>
                <w:szCs w:val="20"/>
              </w:rPr>
            </w:pPr>
          </w:p>
        </w:tc>
        <w:tc>
          <w:tcPr>
            <w:tcW w:w="271" w:type="dxa"/>
          </w:tcPr>
          <w:p w14:paraId="38C98B6A" w14:textId="7FF3AF40" w:rsidR="00CF5EC7" w:rsidRPr="00C00FD2" w:rsidRDefault="00CF5EC7" w:rsidP="00CF5EC7">
            <w:pPr>
              <w:pStyle w:val="TableParagraph"/>
              <w:spacing w:line="156" w:lineRule="exact"/>
              <w:ind w:left="107"/>
              <w:rPr>
                <w:bCs/>
                <w:sz w:val="20"/>
                <w:szCs w:val="20"/>
              </w:rPr>
            </w:pPr>
          </w:p>
        </w:tc>
        <w:tc>
          <w:tcPr>
            <w:tcW w:w="271" w:type="dxa"/>
          </w:tcPr>
          <w:p w14:paraId="4BE2DE73" w14:textId="4BA7D06C" w:rsidR="00CF5EC7" w:rsidRPr="00C00FD2" w:rsidRDefault="00CF5EC7" w:rsidP="00CF5EC7">
            <w:pPr>
              <w:pStyle w:val="TableParagraph"/>
              <w:spacing w:line="156" w:lineRule="exact"/>
              <w:ind w:left="107"/>
              <w:rPr>
                <w:bCs/>
                <w:sz w:val="20"/>
                <w:szCs w:val="20"/>
              </w:rPr>
            </w:pPr>
          </w:p>
        </w:tc>
        <w:tc>
          <w:tcPr>
            <w:tcW w:w="271" w:type="dxa"/>
          </w:tcPr>
          <w:p w14:paraId="1FC95E7F" w14:textId="747BC7AB" w:rsidR="00CF5EC7" w:rsidRPr="00C00FD2" w:rsidRDefault="00CF5EC7" w:rsidP="00CF5EC7">
            <w:pPr>
              <w:pStyle w:val="TableParagraph"/>
              <w:spacing w:line="156" w:lineRule="exact"/>
              <w:ind w:left="106"/>
              <w:rPr>
                <w:bCs/>
                <w:sz w:val="20"/>
                <w:szCs w:val="20"/>
              </w:rPr>
            </w:pPr>
          </w:p>
        </w:tc>
        <w:tc>
          <w:tcPr>
            <w:tcW w:w="271" w:type="dxa"/>
          </w:tcPr>
          <w:p w14:paraId="708E8BEF" w14:textId="1ABA3479" w:rsidR="00CF5EC7" w:rsidRPr="00C00FD2" w:rsidRDefault="00CF5EC7" w:rsidP="00CF5EC7">
            <w:pPr>
              <w:pStyle w:val="TableParagraph"/>
              <w:spacing w:line="156" w:lineRule="exact"/>
              <w:ind w:left="106"/>
              <w:rPr>
                <w:bCs/>
                <w:sz w:val="20"/>
                <w:szCs w:val="20"/>
              </w:rPr>
            </w:pPr>
          </w:p>
        </w:tc>
        <w:tc>
          <w:tcPr>
            <w:tcW w:w="271" w:type="dxa"/>
          </w:tcPr>
          <w:p w14:paraId="08467D2A" w14:textId="44A22034" w:rsidR="00CF5EC7" w:rsidRPr="00C00FD2" w:rsidRDefault="00CF5EC7" w:rsidP="00CF5EC7">
            <w:pPr>
              <w:pStyle w:val="TableParagraph"/>
              <w:spacing w:line="156" w:lineRule="exact"/>
              <w:ind w:left="106"/>
              <w:rPr>
                <w:bCs/>
                <w:sz w:val="20"/>
                <w:szCs w:val="20"/>
              </w:rPr>
            </w:pPr>
          </w:p>
        </w:tc>
        <w:tc>
          <w:tcPr>
            <w:tcW w:w="271" w:type="dxa"/>
          </w:tcPr>
          <w:p w14:paraId="0F4A8A23" w14:textId="52A5FB2F" w:rsidR="00CF5EC7" w:rsidRPr="00C00FD2" w:rsidRDefault="00CF5EC7" w:rsidP="00CF5EC7">
            <w:pPr>
              <w:pStyle w:val="TableParagraph"/>
              <w:spacing w:line="156" w:lineRule="exact"/>
              <w:ind w:left="106"/>
              <w:rPr>
                <w:bCs/>
                <w:sz w:val="20"/>
                <w:szCs w:val="20"/>
              </w:rPr>
            </w:pPr>
          </w:p>
        </w:tc>
        <w:tc>
          <w:tcPr>
            <w:tcW w:w="271" w:type="dxa"/>
          </w:tcPr>
          <w:p w14:paraId="19AB5073" w14:textId="7713EE32" w:rsidR="00CF5EC7" w:rsidRPr="00C00FD2" w:rsidRDefault="00CF5EC7" w:rsidP="00CF5EC7">
            <w:pPr>
              <w:pStyle w:val="TableParagraph"/>
              <w:spacing w:line="156" w:lineRule="exact"/>
              <w:ind w:left="106"/>
              <w:rPr>
                <w:bCs/>
                <w:sz w:val="20"/>
                <w:szCs w:val="20"/>
              </w:rPr>
            </w:pPr>
          </w:p>
        </w:tc>
        <w:tc>
          <w:tcPr>
            <w:tcW w:w="271" w:type="dxa"/>
          </w:tcPr>
          <w:p w14:paraId="3AA5B3E5" w14:textId="60FA22BF" w:rsidR="00CF5EC7" w:rsidRPr="00C00FD2" w:rsidRDefault="00CF5EC7" w:rsidP="00CF5EC7">
            <w:pPr>
              <w:pStyle w:val="TableParagraph"/>
              <w:spacing w:line="156" w:lineRule="exact"/>
              <w:ind w:left="105"/>
              <w:rPr>
                <w:bCs/>
                <w:sz w:val="20"/>
                <w:szCs w:val="20"/>
              </w:rPr>
            </w:pPr>
          </w:p>
        </w:tc>
        <w:tc>
          <w:tcPr>
            <w:tcW w:w="308" w:type="dxa"/>
          </w:tcPr>
          <w:p w14:paraId="685A9F85" w14:textId="7BC573D8" w:rsidR="00CF5EC7" w:rsidRPr="00C00FD2" w:rsidRDefault="00CF5EC7" w:rsidP="00CF5EC7">
            <w:pPr>
              <w:pStyle w:val="TableParagraph"/>
              <w:spacing w:line="156" w:lineRule="exact"/>
              <w:ind w:left="105"/>
              <w:rPr>
                <w:bCs/>
                <w:sz w:val="20"/>
                <w:szCs w:val="20"/>
              </w:rPr>
            </w:pPr>
          </w:p>
        </w:tc>
      </w:tr>
      <w:tr w:rsidR="00CF5EC7" w:rsidRPr="00C00FD2" w14:paraId="4793CE66" w14:textId="77777777" w:rsidTr="009F1D50">
        <w:trPr>
          <w:trHeight w:val="82"/>
          <w:jc w:val="center"/>
        </w:trPr>
        <w:tc>
          <w:tcPr>
            <w:tcW w:w="1129" w:type="dxa"/>
            <w:vMerge/>
            <w:tcBorders>
              <w:left w:val="single" w:sz="6" w:space="0" w:color="939598"/>
            </w:tcBorders>
          </w:tcPr>
          <w:p w14:paraId="4B8E8232" w14:textId="77777777" w:rsidR="00CF5EC7" w:rsidRPr="00C00FD2" w:rsidRDefault="00CF5EC7" w:rsidP="00CF5EC7">
            <w:pPr>
              <w:rPr>
                <w:bCs/>
                <w:sz w:val="20"/>
                <w:szCs w:val="20"/>
              </w:rPr>
            </w:pPr>
          </w:p>
        </w:tc>
        <w:tc>
          <w:tcPr>
            <w:tcW w:w="2410" w:type="dxa"/>
            <w:vMerge/>
            <w:tcBorders>
              <w:left w:val="single" w:sz="6" w:space="0" w:color="939598"/>
            </w:tcBorders>
          </w:tcPr>
          <w:p w14:paraId="3525A230" w14:textId="77777777" w:rsidR="00CF5EC7" w:rsidRPr="00C00FD2" w:rsidRDefault="00CF5EC7" w:rsidP="00192CE6">
            <w:pPr>
              <w:ind w:left="137"/>
              <w:rPr>
                <w:bCs/>
                <w:sz w:val="20"/>
                <w:szCs w:val="20"/>
              </w:rPr>
            </w:pPr>
          </w:p>
        </w:tc>
        <w:tc>
          <w:tcPr>
            <w:tcW w:w="1985" w:type="dxa"/>
            <w:vMerge/>
          </w:tcPr>
          <w:p w14:paraId="7FCBE619" w14:textId="77777777" w:rsidR="00CF5EC7" w:rsidRPr="00C00FD2" w:rsidRDefault="00CF5EC7" w:rsidP="00CF5EC7">
            <w:pPr>
              <w:rPr>
                <w:bCs/>
                <w:sz w:val="20"/>
                <w:szCs w:val="20"/>
              </w:rPr>
            </w:pPr>
          </w:p>
        </w:tc>
        <w:tc>
          <w:tcPr>
            <w:tcW w:w="1275" w:type="dxa"/>
            <w:vMerge/>
            <w:tcBorders>
              <w:top w:val="nil"/>
            </w:tcBorders>
          </w:tcPr>
          <w:p w14:paraId="4C47450B" w14:textId="77777777" w:rsidR="00CF5EC7" w:rsidRPr="00C00FD2" w:rsidRDefault="00CF5EC7" w:rsidP="00CF5EC7">
            <w:pPr>
              <w:rPr>
                <w:bCs/>
                <w:sz w:val="20"/>
                <w:szCs w:val="20"/>
              </w:rPr>
            </w:pPr>
          </w:p>
        </w:tc>
        <w:tc>
          <w:tcPr>
            <w:tcW w:w="1560" w:type="dxa"/>
            <w:vMerge/>
          </w:tcPr>
          <w:p w14:paraId="6530897D" w14:textId="77777777" w:rsidR="00CF5EC7" w:rsidRPr="00C00FD2" w:rsidRDefault="00CF5EC7" w:rsidP="00CF5EC7">
            <w:pPr>
              <w:rPr>
                <w:bCs/>
                <w:sz w:val="20"/>
                <w:szCs w:val="20"/>
              </w:rPr>
            </w:pPr>
          </w:p>
        </w:tc>
        <w:tc>
          <w:tcPr>
            <w:tcW w:w="1701" w:type="dxa"/>
            <w:vMerge/>
            <w:tcBorders>
              <w:top w:val="nil"/>
            </w:tcBorders>
          </w:tcPr>
          <w:p w14:paraId="12178017" w14:textId="77777777" w:rsidR="00CF5EC7" w:rsidRPr="00C00FD2" w:rsidRDefault="00CF5EC7" w:rsidP="00CF5EC7">
            <w:pPr>
              <w:rPr>
                <w:bCs/>
                <w:sz w:val="20"/>
                <w:szCs w:val="20"/>
              </w:rPr>
            </w:pPr>
          </w:p>
        </w:tc>
        <w:tc>
          <w:tcPr>
            <w:tcW w:w="1393" w:type="dxa"/>
            <w:vMerge/>
            <w:tcBorders>
              <w:top w:val="nil"/>
            </w:tcBorders>
          </w:tcPr>
          <w:p w14:paraId="2A99B99D" w14:textId="77777777" w:rsidR="00CF5EC7" w:rsidRPr="00C00FD2" w:rsidRDefault="00CF5EC7" w:rsidP="00CF5EC7">
            <w:pPr>
              <w:rPr>
                <w:bCs/>
                <w:sz w:val="20"/>
                <w:szCs w:val="20"/>
              </w:rPr>
            </w:pPr>
          </w:p>
        </w:tc>
        <w:tc>
          <w:tcPr>
            <w:tcW w:w="271" w:type="dxa"/>
          </w:tcPr>
          <w:p w14:paraId="66728BE8" w14:textId="77777777" w:rsidR="00CF5EC7" w:rsidRPr="00C00FD2" w:rsidRDefault="00CF5EC7" w:rsidP="00CF5EC7">
            <w:pPr>
              <w:pStyle w:val="TableParagraph"/>
              <w:rPr>
                <w:rFonts w:ascii="Times New Roman"/>
                <w:bCs/>
                <w:sz w:val="20"/>
                <w:szCs w:val="20"/>
              </w:rPr>
            </w:pPr>
          </w:p>
        </w:tc>
        <w:tc>
          <w:tcPr>
            <w:tcW w:w="271" w:type="dxa"/>
          </w:tcPr>
          <w:p w14:paraId="536E353F" w14:textId="77777777" w:rsidR="00CF5EC7" w:rsidRPr="00C00FD2" w:rsidRDefault="00CF5EC7" w:rsidP="00CF5EC7">
            <w:pPr>
              <w:pStyle w:val="TableParagraph"/>
              <w:rPr>
                <w:rFonts w:ascii="Times New Roman"/>
                <w:bCs/>
                <w:sz w:val="20"/>
                <w:szCs w:val="20"/>
              </w:rPr>
            </w:pPr>
          </w:p>
        </w:tc>
        <w:tc>
          <w:tcPr>
            <w:tcW w:w="271" w:type="dxa"/>
          </w:tcPr>
          <w:p w14:paraId="45FD964A" w14:textId="77777777" w:rsidR="00CF5EC7" w:rsidRPr="00C00FD2" w:rsidRDefault="00CF5EC7" w:rsidP="00CF5EC7">
            <w:pPr>
              <w:pStyle w:val="TableParagraph"/>
              <w:rPr>
                <w:rFonts w:ascii="Times New Roman"/>
                <w:bCs/>
                <w:sz w:val="20"/>
                <w:szCs w:val="20"/>
              </w:rPr>
            </w:pPr>
          </w:p>
        </w:tc>
        <w:tc>
          <w:tcPr>
            <w:tcW w:w="271" w:type="dxa"/>
          </w:tcPr>
          <w:p w14:paraId="2C7B7E02" w14:textId="77777777" w:rsidR="00CF5EC7" w:rsidRPr="00C00FD2" w:rsidRDefault="00CF5EC7" w:rsidP="00CF5EC7">
            <w:pPr>
              <w:pStyle w:val="TableParagraph"/>
              <w:rPr>
                <w:rFonts w:ascii="Times New Roman"/>
                <w:bCs/>
                <w:sz w:val="20"/>
                <w:szCs w:val="20"/>
              </w:rPr>
            </w:pPr>
          </w:p>
        </w:tc>
        <w:tc>
          <w:tcPr>
            <w:tcW w:w="271" w:type="dxa"/>
          </w:tcPr>
          <w:p w14:paraId="189DE680" w14:textId="77777777" w:rsidR="00CF5EC7" w:rsidRPr="00C00FD2" w:rsidRDefault="00CF5EC7" w:rsidP="00CF5EC7">
            <w:pPr>
              <w:pStyle w:val="TableParagraph"/>
              <w:rPr>
                <w:rFonts w:ascii="Times New Roman"/>
                <w:bCs/>
                <w:sz w:val="20"/>
                <w:szCs w:val="20"/>
              </w:rPr>
            </w:pPr>
          </w:p>
        </w:tc>
        <w:tc>
          <w:tcPr>
            <w:tcW w:w="271" w:type="dxa"/>
          </w:tcPr>
          <w:p w14:paraId="7CA072D2" w14:textId="77777777" w:rsidR="00CF5EC7" w:rsidRPr="00C00FD2" w:rsidRDefault="00CF5EC7" w:rsidP="00CF5EC7">
            <w:pPr>
              <w:pStyle w:val="TableParagraph"/>
              <w:rPr>
                <w:rFonts w:ascii="Times New Roman"/>
                <w:bCs/>
                <w:sz w:val="20"/>
                <w:szCs w:val="20"/>
              </w:rPr>
            </w:pPr>
          </w:p>
        </w:tc>
        <w:tc>
          <w:tcPr>
            <w:tcW w:w="271" w:type="dxa"/>
          </w:tcPr>
          <w:p w14:paraId="3261D694" w14:textId="77777777" w:rsidR="00CF5EC7" w:rsidRPr="00C00FD2" w:rsidRDefault="00CF5EC7" w:rsidP="00CF5EC7">
            <w:pPr>
              <w:pStyle w:val="TableParagraph"/>
              <w:rPr>
                <w:rFonts w:ascii="Times New Roman"/>
                <w:bCs/>
                <w:sz w:val="20"/>
                <w:szCs w:val="20"/>
              </w:rPr>
            </w:pPr>
          </w:p>
        </w:tc>
        <w:tc>
          <w:tcPr>
            <w:tcW w:w="271" w:type="dxa"/>
          </w:tcPr>
          <w:p w14:paraId="6E71C201" w14:textId="77777777" w:rsidR="00CF5EC7" w:rsidRPr="00C00FD2" w:rsidRDefault="00CF5EC7" w:rsidP="00CF5EC7">
            <w:pPr>
              <w:pStyle w:val="TableParagraph"/>
              <w:rPr>
                <w:rFonts w:ascii="Times New Roman"/>
                <w:bCs/>
                <w:sz w:val="20"/>
                <w:szCs w:val="20"/>
              </w:rPr>
            </w:pPr>
          </w:p>
        </w:tc>
        <w:tc>
          <w:tcPr>
            <w:tcW w:w="271" w:type="dxa"/>
          </w:tcPr>
          <w:p w14:paraId="1D2CA331" w14:textId="77777777" w:rsidR="00CF5EC7" w:rsidRPr="00C00FD2" w:rsidRDefault="00CF5EC7" w:rsidP="00CF5EC7">
            <w:pPr>
              <w:pStyle w:val="TableParagraph"/>
              <w:rPr>
                <w:rFonts w:ascii="Times New Roman"/>
                <w:bCs/>
                <w:sz w:val="20"/>
                <w:szCs w:val="20"/>
              </w:rPr>
            </w:pPr>
          </w:p>
        </w:tc>
        <w:tc>
          <w:tcPr>
            <w:tcW w:w="271" w:type="dxa"/>
          </w:tcPr>
          <w:p w14:paraId="547D47F8" w14:textId="77777777" w:rsidR="00CF5EC7" w:rsidRPr="00C00FD2" w:rsidRDefault="00CF5EC7" w:rsidP="00CF5EC7">
            <w:pPr>
              <w:pStyle w:val="TableParagraph"/>
              <w:rPr>
                <w:rFonts w:ascii="Times New Roman"/>
                <w:bCs/>
                <w:sz w:val="20"/>
                <w:szCs w:val="20"/>
              </w:rPr>
            </w:pPr>
          </w:p>
        </w:tc>
        <w:tc>
          <w:tcPr>
            <w:tcW w:w="271" w:type="dxa"/>
          </w:tcPr>
          <w:p w14:paraId="653EE5A2" w14:textId="77777777" w:rsidR="00CF5EC7" w:rsidRPr="00C00FD2" w:rsidRDefault="00CF5EC7" w:rsidP="00CF5EC7">
            <w:pPr>
              <w:pStyle w:val="TableParagraph"/>
              <w:rPr>
                <w:rFonts w:ascii="Times New Roman"/>
                <w:bCs/>
                <w:sz w:val="20"/>
                <w:szCs w:val="20"/>
              </w:rPr>
            </w:pPr>
          </w:p>
        </w:tc>
        <w:tc>
          <w:tcPr>
            <w:tcW w:w="308" w:type="dxa"/>
          </w:tcPr>
          <w:p w14:paraId="38FC7150" w14:textId="77777777" w:rsidR="00CF5EC7" w:rsidRPr="00C00FD2" w:rsidRDefault="00CF5EC7" w:rsidP="00CF5EC7">
            <w:pPr>
              <w:pStyle w:val="TableParagraph"/>
              <w:rPr>
                <w:rFonts w:ascii="Times New Roman"/>
                <w:bCs/>
                <w:sz w:val="20"/>
                <w:szCs w:val="20"/>
              </w:rPr>
            </w:pPr>
          </w:p>
        </w:tc>
      </w:tr>
      <w:tr w:rsidR="00CF5EC7" w:rsidRPr="00C00FD2" w14:paraId="4A5F60CD" w14:textId="77777777" w:rsidTr="009F1D50">
        <w:trPr>
          <w:trHeight w:val="204"/>
          <w:jc w:val="center"/>
        </w:trPr>
        <w:tc>
          <w:tcPr>
            <w:tcW w:w="1129" w:type="dxa"/>
            <w:vMerge/>
            <w:tcBorders>
              <w:left w:val="single" w:sz="6" w:space="0" w:color="939598"/>
            </w:tcBorders>
          </w:tcPr>
          <w:p w14:paraId="0C61EBB6" w14:textId="77777777" w:rsidR="00CF5EC7" w:rsidRPr="00C00FD2" w:rsidRDefault="00CF5EC7" w:rsidP="00CF5EC7">
            <w:pPr>
              <w:pStyle w:val="TableParagraph"/>
              <w:rPr>
                <w:rFonts w:ascii="Times New Roman"/>
                <w:bCs/>
                <w:sz w:val="20"/>
                <w:szCs w:val="20"/>
              </w:rPr>
            </w:pPr>
          </w:p>
        </w:tc>
        <w:tc>
          <w:tcPr>
            <w:tcW w:w="2410" w:type="dxa"/>
            <w:vMerge w:val="restart"/>
            <w:tcBorders>
              <w:left w:val="single" w:sz="6" w:space="0" w:color="939598"/>
            </w:tcBorders>
          </w:tcPr>
          <w:p w14:paraId="239C51A0" w14:textId="072EE577" w:rsidR="00CF5EC7" w:rsidRPr="00C00FD2" w:rsidRDefault="00C92F1A" w:rsidP="00192CE6">
            <w:pPr>
              <w:pStyle w:val="TableParagraph"/>
              <w:ind w:left="137"/>
              <w:rPr>
                <w:rFonts w:asciiTheme="minorHAnsi" w:hAnsiTheme="minorHAnsi" w:cstheme="minorHAnsi"/>
                <w:bCs/>
                <w:sz w:val="20"/>
                <w:szCs w:val="20"/>
              </w:rPr>
            </w:pPr>
            <w:r w:rsidRPr="00C00FD2">
              <w:rPr>
                <w:rFonts w:asciiTheme="minorHAnsi" w:hAnsiTheme="minorHAnsi" w:cstheme="minorHAnsi"/>
                <w:bCs/>
                <w:sz w:val="20"/>
                <w:szCs w:val="20"/>
              </w:rPr>
              <w:t>10</w:t>
            </w:r>
            <w:r w:rsidR="00191FA9" w:rsidRPr="00C00FD2">
              <w:rPr>
                <w:rFonts w:asciiTheme="minorHAnsi" w:hAnsiTheme="minorHAnsi" w:cstheme="minorHAnsi"/>
                <w:bCs/>
                <w:sz w:val="20"/>
                <w:szCs w:val="20"/>
              </w:rPr>
              <w:t>.</w:t>
            </w:r>
            <w:r w:rsidRPr="00C00FD2">
              <w:rPr>
                <w:rFonts w:asciiTheme="minorHAnsi" w:hAnsiTheme="minorHAnsi" w:cstheme="minorHAnsi"/>
                <w:bCs/>
                <w:sz w:val="20"/>
                <w:szCs w:val="20"/>
              </w:rPr>
              <w:t xml:space="preserve"> </w:t>
            </w:r>
            <w:r w:rsidR="00CF5EC7" w:rsidRPr="00C00FD2">
              <w:rPr>
                <w:rFonts w:asciiTheme="minorHAnsi" w:hAnsiTheme="minorHAnsi" w:cstheme="minorHAnsi"/>
                <w:bCs/>
                <w:sz w:val="20"/>
                <w:szCs w:val="20"/>
              </w:rPr>
              <w:t>Implementar el proceso de adjudicación de quioscos, cafeterías y comedores escolares, que incluye la elaboración y difusión del cronograma y las bases, la absolución de consultas, la evaluación de las propuestas técnicas y la adjudicación del o los quioscos, cafeterías y comedores escolares, garantizando la transparencia del proceso en conformidad con las bases establecidas.</w:t>
            </w:r>
          </w:p>
        </w:tc>
        <w:tc>
          <w:tcPr>
            <w:tcW w:w="1985" w:type="dxa"/>
            <w:vMerge w:val="restart"/>
          </w:tcPr>
          <w:p w14:paraId="3EF43CEB" w14:textId="78EBC4DE" w:rsidR="00CF5EC7" w:rsidRPr="00C00FD2" w:rsidRDefault="00CF5EC7" w:rsidP="00CF5EC7">
            <w:pPr>
              <w:pStyle w:val="TableParagraph"/>
              <w:rPr>
                <w:rFonts w:ascii="Times New Roman"/>
                <w:bCs/>
                <w:sz w:val="20"/>
                <w:szCs w:val="20"/>
              </w:rPr>
            </w:pPr>
          </w:p>
        </w:tc>
        <w:tc>
          <w:tcPr>
            <w:tcW w:w="1275" w:type="dxa"/>
            <w:vMerge w:val="restart"/>
          </w:tcPr>
          <w:p w14:paraId="3AD1DC63" w14:textId="7E977539" w:rsidR="00D63958" w:rsidRPr="00C00FD2" w:rsidRDefault="00D63958" w:rsidP="00CF5EC7">
            <w:pPr>
              <w:pStyle w:val="TableParagraph"/>
              <w:rPr>
                <w:rFonts w:ascii="Times New Roman"/>
                <w:bCs/>
                <w:sz w:val="20"/>
                <w:szCs w:val="20"/>
              </w:rPr>
            </w:pPr>
          </w:p>
        </w:tc>
        <w:tc>
          <w:tcPr>
            <w:tcW w:w="1560" w:type="dxa"/>
            <w:vMerge w:val="restart"/>
          </w:tcPr>
          <w:p w14:paraId="200093B7" w14:textId="4FA49B6F" w:rsidR="00D63958" w:rsidRPr="00C00FD2" w:rsidRDefault="00D63958" w:rsidP="00CF5EC7">
            <w:pPr>
              <w:pStyle w:val="TableParagraph"/>
              <w:rPr>
                <w:rFonts w:ascii="Times New Roman"/>
                <w:bCs/>
                <w:sz w:val="20"/>
                <w:szCs w:val="20"/>
              </w:rPr>
            </w:pPr>
          </w:p>
        </w:tc>
        <w:tc>
          <w:tcPr>
            <w:tcW w:w="1701" w:type="dxa"/>
            <w:vMerge w:val="restart"/>
          </w:tcPr>
          <w:p w14:paraId="512F8D79" w14:textId="350D05CF" w:rsidR="00CF5EC7" w:rsidRPr="00C00FD2" w:rsidRDefault="00CF5EC7" w:rsidP="00CF5EC7">
            <w:pPr>
              <w:pStyle w:val="TableParagraph"/>
              <w:rPr>
                <w:rFonts w:ascii="Times New Roman"/>
                <w:bCs/>
                <w:sz w:val="20"/>
                <w:szCs w:val="20"/>
              </w:rPr>
            </w:pPr>
          </w:p>
        </w:tc>
        <w:tc>
          <w:tcPr>
            <w:tcW w:w="1393" w:type="dxa"/>
            <w:vMerge w:val="restart"/>
          </w:tcPr>
          <w:p w14:paraId="28534B6D" w14:textId="47E4F162" w:rsidR="00CF5EC7" w:rsidRPr="00C00FD2" w:rsidRDefault="00CF5EC7" w:rsidP="00CF5EC7">
            <w:pPr>
              <w:pStyle w:val="TableParagraph"/>
              <w:rPr>
                <w:rFonts w:ascii="Times New Roman"/>
                <w:bCs/>
                <w:sz w:val="20"/>
                <w:szCs w:val="20"/>
              </w:rPr>
            </w:pPr>
          </w:p>
        </w:tc>
        <w:tc>
          <w:tcPr>
            <w:tcW w:w="271" w:type="dxa"/>
          </w:tcPr>
          <w:p w14:paraId="1E8160BA" w14:textId="77777777" w:rsidR="00CF5EC7" w:rsidRPr="00C00FD2" w:rsidRDefault="00CF5EC7" w:rsidP="00CF5EC7">
            <w:pPr>
              <w:pStyle w:val="TableParagraph"/>
              <w:spacing w:before="10"/>
              <w:rPr>
                <w:bCs/>
                <w:sz w:val="20"/>
                <w:szCs w:val="20"/>
              </w:rPr>
            </w:pPr>
          </w:p>
          <w:p w14:paraId="64688806"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4915CFF" wp14:editId="17A98ACA">
                      <wp:extent cx="99060" cy="99060"/>
                      <wp:effectExtent l="8255" t="1270" r="6985" b="4445"/>
                      <wp:docPr id="3914"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15"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6"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A7D066"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kOEHZcAwAA1AkAAA4AAAAAAAAA&#10;AAAAAAAALgIAAGRycy9lMm9Eb2MueG1sUEsBAi0AFAAGAAgAAAAhAPSjEDfYAAAAAwEAAA8AAAAA&#10;AAAAAAAAAAAAtgUAAGRycy9kb3ducmV2LnhtbFBLBQYAAAAABAAEAPMAAAC7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nsccA&#10;AADdAAAADwAAAGRycy9kb3ducmV2LnhtbESP3WrCQBSE7wXfYTmCN9JsVBQbs4pKa3vnT/sAh+wx&#10;CWbPhuyapH36bqHQy2FmvmHSbW8q0VLjSssKplEMgjizuuRcwefH69MKhPPIGivLpOCLHGw3w0GK&#10;ibYdX6i9+lwECLsEFRTe14mULivIoItsTRy8m20M+iCbXOoGuwA3lZzF8VIaLDksFFjToaDsfn0Y&#10;BS/z5ds95u78fdkfJ4tD282Op7NS41G/W4Pw1Pv/8F/7XSuYP08X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A57H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PNscA&#10;AADdAAAADwAAAGRycy9kb3ducmV2LnhtbESPQWvCQBSE7wX/w/IKvRTdpGLQ6CoqSIsXa/Ti7ZF9&#10;JqHZtzG7jem/7xaEHoeZ+YZZrHpTi45aV1lWEI8iEMS51RUXCs6n3XAKwnlkjbVlUvBDDlbLwdMC&#10;U23vfKQu84UIEHYpKii9b1IpXV6SQTeyDXHwrrY16INsC6lbvAe4qeVbFCXSYMVhocSGtiXlX9m3&#10;UfC5fTXxbvw+OXSbzma35FBf9lelXp779RyEp97/hx/tD61gPIs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DjzbHAAAA3QAAAA8AAAAAAAAAAAAAAAAAmAIAAGRy&#10;cy9kb3ducmV2LnhtbFBLBQYAAAAABAAEAPUAAACMAwAAAAA=&#10;" filled="f" strokecolor="#00aeef"/>
                      <w10:anchorlock/>
                    </v:group>
                  </w:pict>
                </mc:Fallback>
              </mc:AlternateContent>
            </w:r>
          </w:p>
        </w:tc>
        <w:tc>
          <w:tcPr>
            <w:tcW w:w="271" w:type="dxa"/>
          </w:tcPr>
          <w:p w14:paraId="193740D3" w14:textId="77777777" w:rsidR="00CF5EC7" w:rsidRPr="00C00FD2" w:rsidRDefault="00CF5EC7" w:rsidP="00CF5EC7">
            <w:pPr>
              <w:pStyle w:val="TableParagraph"/>
              <w:spacing w:before="10"/>
              <w:rPr>
                <w:bCs/>
                <w:sz w:val="20"/>
                <w:szCs w:val="20"/>
              </w:rPr>
            </w:pPr>
          </w:p>
          <w:p w14:paraId="77BE8EAE" w14:textId="77777777" w:rsidR="00CF5EC7" w:rsidRPr="00C00FD2" w:rsidRDefault="00CF5EC7" w:rsidP="00CF5EC7">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E3E2D4A" wp14:editId="125C5BC8">
                      <wp:extent cx="99060" cy="99060"/>
                      <wp:effectExtent l="3810" t="1270" r="1905" b="4445"/>
                      <wp:docPr id="3917"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18"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9"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01B040"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Bv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AoAG9ZAwAA1AkAAA4AAAAAAAAAAAAA&#10;AAAALgIAAGRycy9lMm9Eb2MueG1sUEsBAi0AFAAGAAgAAAAhAPSjEDfYAAAAAwEAAA8AAAAAAAAA&#10;AAAAAAAAswUAAGRycy9kb3ducmV2LnhtbFBLBQYAAAAABAAEAPMAAAC4Bg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IL8MA&#10;AADdAAAADwAAAGRycy9kb3ducmV2LnhtbERPy4rCMBTdC/MP4QpuhjFVUcZqlFHGx87nB1yaa1ts&#10;bkqTaatfbxYDLg/nPV+2phA1VS63rGDQj0AQJ1bnnCq4XjZf3yCcR9ZYWCYFD3KwXHx05hhr2/CJ&#10;6rNPRQhhF6OCzPsyltIlGRl0fVsSB+5mK4M+wCqVusImhJtCDqNoIg3mHBoyLGmdUXI//xkFv6PJ&#10;7h5xc3yeVtvP8bpuhtvDUalet/2ZgfDU+rf4373XCkbTQZgb3oQn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IL8MAAADdAAAADwAAAAAAAAAAAAAAAACYAgAAZHJzL2Rv&#10;d25yZXYueG1sUEsFBgAAAAAEAAQA9QAAAIgDA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bRMgA&#10;AADdAAAADwAAAGRycy9kb3ducmV2LnhtbESPT2vCQBTE70K/w/IKvUjdpKLUNKtUQRQvtmkvvT2y&#10;L39o9m3MrjF++25B8DjMzG+YdDWYRvTUudqygngSgSDOra65VPD9tX1+BeE8ssbGMim4koPV8mGU&#10;YqLthT+pz3wpAoRdggoq79tESpdXZNBNbEscvMJ2Bn2QXSl1h5cAN418iaK5NFhzWKiwpU1F+W92&#10;Ngo+NmMTb6e72bFf9zY7zY/Nz6FQ6ulxeH8D4Wnw9/CtvdcKpot4Af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HBtEyAAAAN0AAAAPAAAAAAAAAAAAAAAAAJgCAABk&#10;cnMvZG93bnJldi54bWxQSwUGAAAAAAQABAD1AAAAjQMAAAAA&#10;" filled="f" strokecolor="#00aeef"/>
                      <w10:anchorlock/>
                    </v:group>
                  </w:pict>
                </mc:Fallback>
              </mc:AlternateContent>
            </w:r>
          </w:p>
        </w:tc>
        <w:tc>
          <w:tcPr>
            <w:tcW w:w="271" w:type="dxa"/>
          </w:tcPr>
          <w:p w14:paraId="674F9ED0" w14:textId="6FDF34D9" w:rsidR="00CF5EC7" w:rsidRPr="00C00FD2" w:rsidRDefault="00CF5EC7" w:rsidP="00CF5EC7">
            <w:pPr>
              <w:pStyle w:val="TableParagraph"/>
              <w:spacing w:line="156" w:lineRule="exact"/>
              <w:ind w:left="107"/>
              <w:rPr>
                <w:bCs/>
                <w:sz w:val="20"/>
                <w:szCs w:val="20"/>
              </w:rPr>
            </w:pPr>
          </w:p>
        </w:tc>
        <w:tc>
          <w:tcPr>
            <w:tcW w:w="271" w:type="dxa"/>
          </w:tcPr>
          <w:p w14:paraId="4B6E2FAA" w14:textId="0E3DB1EB" w:rsidR="00CF5EC7" w:rsidRPr="00C00FD2" w:rsidRDefault="00CF5EC7" w:rsidP="00CF5EC7">
            <w:pPr>
              <w:pStyle w:val="TableParagraph"/>
              <w:spacing w:line="156" w:lineRule="exact"/>
              <w:ind w:left="107"/>
              <w:rPr>
                <w:bCs/>
                <w:sz w:val="20"/>
                <w:szCs w:val="20"/>
              </w:rPr>
            </w:pPr>
          </w:p>
        </w:tc>
        <w:tc>
          <w:tcPr>
            <w:tcW w:w="271" w:type="dxa"/>
          </w:tcPr>
          <w:p w14:paraId="4D97763C" w14:textId="74482198" w:rsidR="00CF5EC7" w:rsidRPr="00C00FD2" w:rsidRDefault="00CF5EC7" w:rsidP="00CF5EC7">
            <w:pPr>
              <w:pStyle w:val="TableParagraph"/>
              <w:spacing w:line="156" w:lineRule="exact"/>
              <w:ind w:left="107"/>
              <w:rPr>
                <w:bCs/>
                <w:sz w:val="20"/>
                <w:szCs w:val="20"/>
              </w:rPr>
            </w:pPr>
          </w:p>
        </w:tc>
        <w:tc>
          <w:tcPr>
            <w:tcW w:w="271" w:type="dxa"/>
          </w:tcPr>
          <w:p w14:paraId="774488AE" w14:textId="159445D8" w:rsidR="00CF5EC7" w:rsidRPr="00C00FD2" w:rsidRDefault="00CF5EC7" w:rsidP="00CF5EC7">
            <w:pPr>
              <w:pStyle w:val="TableParagraph"/>
              <w:spacing w:line="156" w:lineRule="exact"/>
              <w:ind w:left="106"/>
              <w:rPr>
                <w:bCs/>
                <w:sz w:val="20"/>
                <w:szCs w:val="20"/>
              </w:rPr>
            </w:pPr>
          </w:p>
        </w:tc>
        <w:tc>
          <w:tcPr>
            <w:tcW w:w="271" w:type="dxa"/>
          </w:tcPr>
          <w:p w14:paraId="7646D211" w14:textId="74951003" w:rsidR="00CF5EC7" w:rsidRPr="00C00FD2" w:rsidRDefault="00CF5EC7" w:rsidP="00CF5EC7">
            <w:pPr>
              <w:pStyle w:val="TableParagraph"/>
              <w:spacing w:line="156" w:lineRule="exact"/>
              <w:ind w:left="106"/>
              <w:rPr>
                <w:bCs/>
                <w:sz w:val="20"/>
                <w:szCs w:val="20"/>
              </w:rPr>
            </w:pPr>
          </w:p>
        </w:tc>
        <w:tc>
          <w:tcPr>
            <w:tcW w:w="271" w:type="dxa"/>
          </w:tcPr>
          <w:p w14:paraId="1381752A" w14:textId="1F1B4790" w:rsidR="00CF5EC7" w:rsidRPr="00C00FD2" w:rsidRDefault="00CF5EC7" w:rsidP="00CF5EC7">
            <w:pPr>
              <w:pStyle w:val="TableParagraph"/>
              <w:spacing w:line="156" w:lineRule="exact"/>
              <w:ind w:left="106"/>
              <w:rPr>
                <w:bCs/>
                <w:sz w:val="20"/>
                <w:szCs w:val="20"/>
              </w:rPr>
            </w:pPr>
          </w:p>
        </w:tc>
        <w:tc>
          <w:tcPr>
            <w:tcW w:w="271" w:type="dxa"/>
          </w:tcPr>
          <w:p w14:paraId="710E495F" w14:textId="510A9C4E" w:rsidR="00CF5EC7" w:rsidRPr="00C00FD2" w:rsidRDefault="00CF5EC7" w:rsidP="00CF5EC7">
            <w:pPr>
              <w:pStyle w:val="TableParagraph"/>
              <w:spacing w:line="156" w:lineRule="exact"/>
              <w:ind w:left="106"/>
              <w:rPr>
                <w:bCs/>
                <w:sz w:val="20"/>
                <w:szCs w:val="20"/>
              </w:rPr>
            </w:pPr>
          </w:p>
        </w:tc>
        <w:tc>
          <w:tcPr>
            <w:tcW w:w="271" w:type="dxa"/>
          </w:tcPr>
          <w:p w14:paraId="45E63D18" w14:textId="1330C537" w:rsidR="00CF5EC7" w:rsidRPr="00C00FD2" w:rsidRDefault="00CF5EC7" w:rsidP="00CF5EC7">
            <w:pPr>
              <w:pStyle w:val="TableParagraph"/>
              <w:spacing w:line="156" w:lineRule="exact"/>
              <w:ind w:left="106"/>
              <w:rPr>
                <w:bCs/>
                <w:sz w:val="20"/>
                <w:szCs w:val="20"/>
              </w:rPr>
            </w:pPr>
          </w:p>
        </w:tc>
        <w:tc>
          <w:tcPr>
            <w:tcW w:w="271" w:type="dxa"/>
          </w:tcPr>
          <w:p w14:paraId="3E894922" w14:textId="04718CBC" w:rsidR="00CF5EC7" w:rsidRPr="00C00FD2" w:rsidRDefault="00CF5EC7" w:rsidP="00CF5EC7">
            <w:pPr>
              <w:pStyle w:val="TableParagraph"/>
              <w:spacing w:line="156" w:lineRule="exact"/>
              <w:ind w:left="105"/>
              <w:rPr>
                <w:bCs/>
                <w:sz w:val="20"/>
                <w:szCs w:val="20"/>
              </w:rPr>
            </w:pPr>
          </w:p>
        </w:tc>
        <w:tc>
          <w:tcPr>
            <w:tcW w:w="308" w:type="dxa"/>
          </w:tcPr>
          <w:p w14:paraId="0642C3D4" w14:textId="39B23394" w:rsidR="00CF5EC7" w:rsidRPr="00C00FD2" w:rsidRDefault="00CF5EC7" w:rsidP="00CF5EC7">
            <w:pPr>
              <w:pStyle w:val="TableParagraph"/>
              <w:spacing w:line="156" w:lineRule="exact"/>
              <w:ind w:left="105"/>
              <w:rPr>
                <w:bCs/>
                <w:sz w:val="20"/>
                <w:szCs w:val="20"/>
              </w:rPr>
            </w:pPr>
          </w:p>
        </w:tc>
      </w:tr>
      <w:tr w:rsidR="00CF5EC7" w:rsidRPr="00C00FD2" w14:paraId="6C9A6D5C" w14:textId="77777777" w:rsidTr="009F1D50">
        <w:trPr>
          <w:trHeight w:val="1147"/>
          <w:jc w:val="center"/>
        </w:trPr>
        <w:tc>
          <w:tcPr>
            <w:tcW w:w="1129" w:type="dxa"/>
            <w:vMerge/>
            <w:tcBorders>
              <w:left w:val="single" w:sz="6" w:space="0" w:color="939598"/>
            </w:tcBorders>
          </w:tcPr>
          <w:p w14:paraId="48116892" w14:textId="77777777" w:rsidR="00CF5EC7" w:rsidRPr="00C00FD2" w:rsidRDefault="00CF5EC7" w:rsidP="00CF5EC7">
            <w:pPr>
              <w:rPr>
                <w:bCs/>
                <w:sz w:val="20"/>
                <w:szCs w:val="20"/>
              </w:rPr>
            </w:pPr>
          </w:p>
        </w:tc>
        <w:tc>
          <w:tcPr>
            <w:tcW w:w="2410" w:type="dxa"/>
            <w:vMerge/>
            <w:tcBorders>
              <w:left w:val="single" w:sz="6" w:space="0" w:color="939598"/>
            </w:tcBorders>
          </w:tcPr>
          <w:p w14:paraId="5EE5898C" w14:textId="77777777" w:rsidR="00CF5EC7" w:rsidRPr="00C00FD2" w:rsidRDefault="00CF5EC7" w:rsidP="00CF5EC7">
            <w:pPr>
              <w:rPr>
                <w:bCs/>
                <w:sz w:val="20"/>
                <w:szCs w:val="20"/>
              </w:rPr>
            </w:pPr>
          </w:p>
        </w:tc>
        <w:tc>
          <w:tcPr>
            <w:tcW w:w="1985" w:type="dxa"/>
            <w:vMerge/>
          </w:tcPr>
          <w:p w14:paraId="26DA97E7" w14:textId="77777777" w:rsidR="00CF5EC7" w:rsidRPr="00C00FD2" w:rsidRDefault="00CF5EC7" w:rsidP="00CF5EC7">
            <w:pPr>
              <w:rPr>
                <w:bCs/>
                <w:sz w:val="20"/>
                <w:szCs w:val="20"/>
              </w:rPr>
            </w:pPr>
          </w:p>
        </w:tc>
        <w:tc>
          <w:tcPr>
            <w:tcW w:w="1275" w:type="dxa"/>
            <w:vMerge/>
            <w:tcBorders>
              <w:top w:val="nil"/>
            </w:tcBorders>
          </w:tcPr>
          <w:p w14:paraId="2B023CCE" w14:textId="77777777" w:rsidR="00CF5EC7" w:rsidRPr="00C00FD2" w:rsidRDefault="00CF5EC7" w:rsidP="00CF5EC7">
            <w:pPr>
              <w:rPr>
                <w:bCs/>
                <w:sz w:val="20"/>
                <w:szCs w:val="20"/>
              </w:rPr>
            </w:pPr>
          </w:p>
        </w:tc>
        <w:tc>
          <w:tcPr>
            <w:tcW w:w="1560" w:type="dxa"/>
            <w:vMerge/>
          </w:tcPr>
          <w:p w14:paraId="0FE3740B" w14:textId="77777777" w:rsidR="00CF5EC7" w:rsidRPr="00C00FD2" w:rsidRDefault="00CF5EC7" w:rsidP="00CF5EC7">
            <w:pPr>
              <w:rPr>
                <w:bCs/>
                <w:sz w:val="20"/>
                <w:szCs w:val="20"/>
              </w:rPr>
            </w:pPr>
          </w:p>
        </w:tc>
        <w:tc>
          <w:tcPr>
            <w:tcW w:w="1701" w:type="dxa"/>
            <w:vMerge/>
            <w:tcBorders>
              <w:top w:val="nil"/>
            </w:tcBorders>
          </w:tcPr>
          <w:p w14:paraId="23E78F3B" w14:textId="77777777" w:rsidR="00CF5EC7" w:rsidRPr="00C00FD2" w:rsidRDefault="00CF5EC7" w:rsidP="00CF5EC7">
            <w:pPr>
              <w:rPr>
                <w:bCs/>
                <w:sz w:val="20"/>
                <w:szCs w:val="20"/>
              </w:rPr>
            </w:pPr>
          </w:p>
        </w:tc>
        <w:tc>
          <w:tcPr>
            <w:tcW w:w="1393" w:type="dxa"/>
            <w:vMerge/>
            <w:tcBorders>
              <w:top w:val="nil"/>
            </w:tcBorders>
          </w:tcPr>
          <w:p w14:paraId="056E9DFC" w14:textId="77777777" w:rsidR="00CF5EC7" w:rsidRPr="00C00FD2" w:rsidRDefault="00CF5EC7" w:rsidP="00CF5EC7">
            <w:pPr>
              <w:rPr>
                <w:bCs/>
                <w:sz w:val="20"/>
                <w:szCs w:val="20"/>
              </w:rPr>
            </w:pPr>
          </w:p>
        </w:tc>
        <w:tc>
          <w:tcPr>
            <w:tcW w:w="271" w:type="dxa"/>
          </w:tcPr>
          <w:p w14:paraId="7FAF6DF6" w14:textId="77777777" w:rsidR="00CF5EC7" w:rsidRPr="00C00FD2" w:rsidRDefault="00CF5EC7" w:rsidP="00CF5EC7">
            <w:pPr>
              <w:pStyle w:val="TableParagraph"/>
              <w:rPr>
                <w:rFonts w:ascii="Times New Roman"/>
                <w:bCs/>
                <w:sz w:val="20"/>
                <w:szCs w:val="20"/>
              </w:rPr>
            </w:pPr>
          </w:p>
        </w:tc>
        <w:tc>
          <w:tcPr>
            <w:tcW w:w="271" w:type="dxa"/>
          </w:tcPr>
          <w:p w14:paraId="081A7706" w14:textId="77777777" w:rsidR="00CF5EC7" w:rsidRPr="00C00FD2" w:rsidRDefault="00CF5EC7" w:rsidP="00CF5EC7">
            <w:pPr>
              <w:pStyle w:val="TableParagraph"/>
              <w:rPr>
                <w:rFonts w:ascii="Times New Roman"/>
                <w:bCs/>
                <w:sz w:val="20"/>
                <w:szCs w:val="20"/>
              </w:rPr>
            </w:pPr>
          </w:p>
        </w:tc>
        <w:tc>
          <w:tcPr>
            <w:tcW w:w="271" w:type="dxa"/>
          </w:tcPr>
          <w:p w14:paraId="7A54D002" w14:textId="77777777" w:rsidR="00CF5EC7" w:rsidRPr="00C00FD2" w:rsidRDefault="00CF5EC7" w:rsidP="00CF5EC7">
            <w:pPr>
              <w:pStyle w:val="TableParagraph"/>
              <w:rPr>
                <w:rFonts w:ascii="Times New Roman"/>
                <w:bCs/>
                <w:sz w:val="20"/>
                <w:szCs w:val="20"/>
              </w:rPr>
            </w:pPr>
          </w:p>
        </w:tc>
        <w:tc>
          <w:tcPr>
            <w:tcW w:w="271" w:type="dxa"/>
          </w:tcPr>
          <w:p w14:paraId="22BCCAB9" w14:textId="77777777" w:rsidR="00CF5EC7" w:rsidRPr="00C00FD2" w:rsidRDefault="00CF5EC7" w:rsidP="00CF5EC7">
            <w:pPr>
              <w:pStyle w:val="TableParagraph"/>
              <w:rPr>
                <w:rFonts w:ascii="Times New Roman"/>
                <w:bCs/>
                <w:sz w:val="20"/>
                <w:szCs w:val="20"/>
              </w:rPr>
            </w:pPr>
          </w:p>
        </w:tc>
        <w:tc>
          <w:tcPr>
            <w:tcW w:w="271" w:type="dxa"/>
          </w:tcPr>
          <w:p w14:paraId="3FB9E78F" w14:textId="77777777" w:rsidR="00CF5EC7" w:rsidRPr="00C00FD2" w:rsidRDefault="00CF5EC7" w:rsidP="00CF5EC7">
            <w:pPr>
              <w:pStyle w:val="TableParagraph"/>
              <w:rPr>
                <w:rFonts w:ascii="Times New Roman"/>
                <w:bCs/>
                <w:sz w:val="20"/>
                <w:szCs w:val="20"/>
              </w:rPr>
            </w:pPr>
          </w:p>
        </w:tc>
        <w:tc>
          <w:tcPr>
            <w:tcW w:w="271" w:type="dxa"/>
          </w:tcPr>
          <w:p w14:paraId="59F5364F" w14:textId="77777777" w:rsidR="00CF5EC7" w:rsidRPr="00C00FD2" w:rsidRDefault="00CF5EC7" w:rsidP="00CF5EC7">
            <w:pPr>
              <w:pStyle w:val="TableParagraph"/>
              <w:rPr>
                <w:rFonts w:ascii="Times New Roman"/>
                <w:bCs/>
                <w:sz w:val="20"/>
                <w:szCs w:val="20"/>
              </w:rPr>
            </w:pPr>
          </w:p>
        </w:tc>
        <w:tc>
          <w:tcPr>
            <w:tcW w:w="271" w:type="dxa"/>
          </w:tcPr>
          <w:p w14:paraId="2F315AFA" w14:textId="77777777" w:rsidR="00CF5EC7" w:rsidRPr="00C00FD2" w:rsidRDefault="00CF5EC7" w:rsidP="00CF5EC7">
            <w:pPr>
              <w:pStyle w:val="TableParagraph"/>
              <w:rPr>
                <w:rFonts w:ascii="Times New Roman"/>
                <w:bCs/>
                <w:sz w:val="20"/>
                <w:szCs w:val="20"/>
              </w:rPr>
            </w:pPr>
          </w:p>
        </w:tc>
        <w:tc>
          <w:tcPr>
            <w:tcW w:w="271" w:type="dxa"/>
          </w:tcPr>
          <w:p w14:paraId="137C0057" w14:textId="77777777" w:rsidR="00CF5EC7" w:rsidRPr="00C00FD2" w:rsidRDefault="00CF5EC7" w:rsidP="00CF5EC7">
            <w:pPr>
              <w:pStyle w:val="TableParagraph"/>
              <w:rPr>
                <w:rFonts w:ascii="Times New Roman"/>
                <w:bCs/>
                <w:sz w:val="20"/>
                <w:szCs w:val="20"/>
              </w:rPr>
            </w:pPr>
          </w:p>
        </w:tc>
        <w:tc>
          <w:tcPr>
            <w:tcW w:w="271" w:type="dxa"/>
          </w:tcPr>
          <w:p w14:paraId="1725C314" w14:textId="77777777" w:rsidR="00CF5EC7" w:rsidRPr="00C00FD2" w:rsidRDefault="00CF5EC7" w:rsidP="00CF5EC7">
            <w:pPr>
              <w:pStyle w:val="TableParagraph"/>
              <w:rPr>
                <w:rFonts w:ascii="Times New Roman"/>
                <w:bCs/>
                <w:sz w:val="20"/>
                <w:szCs w:val="20"/>
              </w:rPr>
            </w:pPr>
          </w:p>
        </w:tc>
        <w:tc>
          <w:tcPr>
            <w:tcW w:w="271" w:type="dxa"/>
          </w:tcPr>
          <w:p w14:paraId="1EB995F5" w14:textId="77777777" w:rsidR="00CF5EC7" w:rsidRPr="00C00FD2" w:rsidRDefault="00CF5EC7" w:rsidP="00CF5EC7">
            <w:pPr>
              <w:pStyle w:val="TableParagraph"/>
              <w:rPr>
                <w:rFonts w:ascii="Times New Roman"/>
                <w:bCs/>
                <w:sz w:val="20"/>
                <w:szCs w:val="20"/>
              </w:rPr>
            </w:pPr>
          </w:p>
        </w:tc>
        <w:tc>
          <w:tcPr>
            <w:tcW w:w="271" w:type="dxa"/>
          </w:tcPr>
          <w:p w14:paraId="50BA9A9D" w14:textId="77777777" w:rsidR="00CF5EC7" w:rsidRPr="00C00FD2" w:rsidRDefault="00CF5EC7" w:rsidP="00CF5EC7">
            <w:pPr>
              <w:pStyle w:val="TableParagraph"/>
              <w:rPr>
                <w:rFonts w:ascii="Times New Roman"/>
                <w:bCs/>
                <w:sz w:val="20"/>
                <w:szCs w:val="20"/>
              </w:rPr>
            </w:pPr>
          </w:p>
        </w:tc>
        <w:tc>
          <w:tcPr>
            <w:tcW w:w="308" w:type="dxa"/>
          </w:tcPr>
          <w:p w14:paraId="21CA653C" w14:textId="77777777" w:rsidR="00CF5EC7" w:rsidRPr="00C00FD2" w:rsidRDefault="00CF5EC7" w:rsidP="00CF5EC7">
            <w:pPr>
              <w:pStyle w:val="TableParagraph"/>
              <w:rPr>
                <w:rFonts w:ascii="Times New Roman"/>
                <w:bCs/>
                <w:sz w:val="20"/>
                <w:szCs w:val="20"/>
              </w:rPr>
            </w:pPr>
          </w:p>
        </w:tc>
      </w:tr>
      <w:tr w:rsidR="00D63958" w:rsidRPr="00C00FD2" w14:paraId="576FCD60" w14:textId="77777777" w:rsidTr="009F1D50">
        <w:trPr>
          <w:trHeight w:val="209"/>
          <w:jc w:val="center"/>
        </w:trPr>
        <w:tc>
          <w:tcPr>
            <w:tcW w:w="1129" w:type="dxa"/>
            <w:vMerge/>
            <w:tcBorders>
              <w:left w:val="single" w:sz="6" w:space="0" w:color="939598"/>
            </w:tcBorders>
          </w:tcPr>
          <w:p w14:paraId="7B6255F5" w14:textId="77777777" w:rsidR="00D63958" w:rsidRPr="00C00FD2" w:rsidRDefault="00D63958" w:rsidP="00D63958">
            <w:pPr>
              <w:pStyle w:val="TableParagraph"/>
              <w:rPr>
                <w:rFonts w:ascii="Times New Roman"/>
                <w:bCs/>
                <w:sz w:val="20"/>
                <w:szCs w:val="20"/>
              </w:rPr>
            </w:pPr>
          </w:p>
        </w:tc>
        <w:tc>
          <w:tcPr>
            <w:tcW w:w="2410" w:type="dxa"/>
            <w:vMerge/>
            <w:tcBorders>
              <w:left w:val="single" w:sz="6" w:space="0" w:color="939598"/>
            </w:tcBorders>
          </w:tcPr>
          <w:p w14:paraId="06889BCE" w14:textId="77777777" w:rsidR="00D63958" w:rsidRPr="00C00FD2" w:rsidRDefault="00D63958" w:rsidP="00D63958">
            <w:pPr>
              <w:pStyle w:val="TableParagraph"/>
              <w:rPr>
                <w:rFonts w:ascii="Times New Roman"/>
                <w:bCs/>
                <w:sz w:val="20"/>
                <w:szCs w:val="20"/>
              </w:rPr>
            </w:pPr>
          </w:p>
        </w:tc>
        <w:tc>
          <w:tcPr>
            <w:tcW w:w="1985" w:type="dxa"/>
            <w:vMerge w:val="restart"/>
          </w:tcPr>
          <w:p w14:paraId="41CDF4CB" w14:textId="7E708F26" w:rsidR="00D63958" w:rsidRPr="00C00FD2" w:rsidRDefault="00D63958" w:rsidP="00D63958">
            <w:pPr>
              <w:pStyle w:val="TableParagraph"/>
              <w:rPr>
                <w:rFonts w:ascii="Times New Roman"/>
                <w:bCs/>
                <w:sz w:val="20"/>
                <w:szCs w:val="20"/>
              </w:rPr>
            </w:pPr>
          </w:p>
        </w:tc>
        <w:tc>
          <w:tcPr>
            <w:tcW w:w="1275" w:type="dxa"/>
            <w:vMerge w:val="restart"/>
            <w:tcBorders>
              <w:bottom w:val="single" w:sz="6" w:space="0" w:color="939598"/>
            </w:tcBorders>
          </w:tcPr>
          <w:p w14:paraId="1534EA1D" w14:textId="51993AC6" w:rsidR="00D63958" w:rsidRPr="00C00FD2" w:rsidRDefault="00D63958" w:rsidP="00D63958">
            <w:pPr>
              <w:pStyle w:val="TableParagraph"/>
              <w:rPr>
                <w:rFonts w:ascii="Times New Roman"/>
                <w:bCs/>
                <w:sz w:val="20"/>
                <w:szCs w:val="20"/>
              </w:rPr>
            </w:pPr>
          </w:p>
        </w:tc>
        <w:tc>
          <w:tcPr>
            <w:tcW w:w="1560" w:type="dxa"/>
            <w:vMerge w:val="restart"/>
          </w:tcPr>
          <w:p w14:paraId="2A061043" w14:textId="401A7221" w:rsidR="00D63958" w:rsidRPr="00C00FD2" w:rsidRDefault="00D63958" w:rsidP="00D63958">
            <w:pPr>
              <w:pStyle w:val="TableParagraph"/>
              <w:rPr>
                <w:rFonts w:ascii="Times New Roman"/>
                <w:bCs/>
                <w:sz w:val="20"/>
                <w:szCs w:val="20"/>
              </w:rPr>
            </w:pPr>
          </w:p>
        </w:tc>
        <w:tc>
          <w:tcPr>
            <w:tcW w:w="1701" w:type="dxa"/>
            <w:vMerge w:val="restart"/>
          </w:tcPr>
          <w:p w14:paraId="45AA96E2" w14:textId="13305430" w:rsidR="00D63958" w:rsidRPr="00C00FD2" w:rsidRDefault="00D63958" w:rsidP="00D63958">
            <w:pPr>
              <w:pStyle w:val="TableParagraph"/>
              <w:rPr>
                <w:rFonts w:ascii="Times New Roman"/>
                <w:bCs/>
                <w:sz w:val="20"/>
                <w:szCs w:val="20"/>
              </w:rPr>
            </w:pPr>
          </w:p>
        </w:tc>
        <w:tc>
          <w:tcPr>
            <w:tcW w:w="1393" w:type="dxa"/>
            <w:vMerge w:val="restart"/>
          </w:tcPr>
          <w:p w14:paraId="3C6B2CF3" w14:textId="07EC66CC" w:rsidR="00D63958" w:rsidRPr="00C00FD2" w:rsidRDefault="00D63958" w:rsidP="00D63958">
            <w:pPr>
              <w:pStyle w:val="TableParagraph"/>
              <w:rPr>
                <w:rFonts w:ascii="Times New Roman"/>
                <w:bCs/>
                <w:sz w:val="20"/>
                <w:szCs w:val="20"/>
              </w:rPr>
            </w:pPr>
          </w:p>
        </w:tc>
        <w:tc>
          <w:tcPr>
            <w:tcW w:w="271" w:type="dxa"/>
          </w:tcPr>
          <w:p w14:paraId="76A83FBD" w14:textId="77777777" w:rsidR="00D63958" w:rsidRPr="00C00FD2" w:rsidRDefault="00D63958" w:rsidP="00D63958">
            <w:pPr>
              <w:pStyle w:val="TableParagraph"/>
              <w:spacing w:before="1"/>
              <w:rPr>
                <w:bCs/>
                <w:sz w:val="20"/>
                <w:szCs w:val="20"/>
              </w:rPr>
            </w:pPr>
          </w:p>
          <w:p w14:paraId="2FA23138" w14:textId="77777777" w:rsidR="00D63958" w:rsidRPr="00C00FD2" w:rsidRDefault="00D63958" w:rsidP="00D6395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A571017" wp14:editId="1911106F">
                      <wp:extent cx="99060" cy="99060"/>
                      <wp:effectExtent l="8255" t="3810" r="6985" b="1905"/>
                      <wp:docPr id="395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51"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2"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841F5B"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m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yP8iZZAwAA1AkAAA4AAAAAAAAAAAAA&#10;AAAALgIAAGRycy9lMm9Eb2MueG1sUEsBAi0AFAAGAAgAAAAhAPSjEDfYAAAAAwEAAA8AAAAAAAAA&#10;AAAAAAAAswUAAGRycy9kb3ducmV2LnhtbFBLBQYAAAAABAAEAPMAAAC4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YcscA&#10;AADdAAAADwAAAGRycy9kb3ducmV2LnhtbESP3WrCQBSE7wXfYTmCN9JsVBQbs4pKa3vnT/sAh+wx&#10;CWbPhuyapH36bqHQy2FmvmHSbW8q0VLjSssKplEMgjizuuRcwefH69MKhPPIGivLpOCLHGw3w0GK&#10;ibYdX6i9+lwECLsEFRTe14mULivIoItsTRy8m20M+iCbXOoGuwA3lZzF8VIaLDksFFjToaDsfn0Y&#10;BS/z5ds95u78fdkfJ4tD282Op7NS41G/W4Pw1Pv/8F/7XSuYPy+m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RWHL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w9ccA&#10;AADdAAAADwAAAGRycy9kb3ducmV2LnhtbESPQWvCQBSE70L/w/IKXqRuVBRN3YQqSKUXa+qlt0f2&#10;mYRm38bsGtN/3xWEHoeZ+YZZp72pRUetqywrmIwjEMS51RUXCk5fu5clCOeRNdaWScEvOUiTp8Ea&#10;Y21vfKQu84UIEHYxKii9b2IpXV6SQTe2DXHwzrY16INsC6lbvAW4qeU0ihbSYMVhocSGtiXlP9nV&#10;KPjcjsxkN3ufH7pNZ7PL4lB/f5yVGj73b68gPPX+P/xo77WC2Wo+hf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SMPXHAAAA3QAAAA8AAAAAAAAAAAAAAAAAmAIAAGRy&#10;cy9kb3ducmV2LnhtbFBLBQYAAAAABAAEAPUAAACMAwAAAAA=&#10;" filled="f" strokecolor="#00aeef"/>
                      <w10:anchorlock/>
                    </v:group>
                  </w:pict>
                </mc:Fallback>
              </mc:AlternateContent>
            </w:r>
          </w:p>
        </w:tc>
        <w:tc>
          <w:tcPr>
            <w:tcW w:w="271" w:type="dxa"/>
          </w:tcPr>
          <w:p w14:paraId="7C46F90C" w14:textId="77777777" w:rsidR="00D63958" w:rsidRPr="00C00FD2" w:rsidRDefault="00D63958" w:rsidP="00D63958">
            <w:pPr>
              <w:pStyle w:val="TableParagraph"/>
              <w:spacing w:before="1"/>
              <w:rPr>
                <w:bCs/>
                <w:sz w:val="20"/>
                <w:szCs w:val="20"/>
              </w:rPr>
            </w:pPr>
          </w:p>
          <w:p w14:paraId="49CD3B0B" w14:textId="77777777" w:rsidR="00D63958" w:rsidRPr="00C00FD2" w:rsidRDefault="00D63958" w:rsidP="00D6395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EB03024" wp14:editId="0833A94D">
                      <wp:extent cx="99060" cy="99060"/>
                      <wp:effectExtent l="3810" t="3810" r="1905" b="1905"/>
                      <wp:docPr id="3953"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54"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5"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311708"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zhWMk1sDAADUCQAADgAAAAAAAAAA&#10;AAAAAAAuAgAAZHJzL2Uyb0RvYy54bWxQSwECLQAUAAYACAAAACEA9KMQN9gAAAADAQAADwAAAAAA&#10;AAAAAAAAAAC1BQAAZHJzL2Rvd25yZXYueG1sUEsFBgAAAAAEAAQA8wAAALoGA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76sgA&#10;AADdAAAADwAAAGRycy9kb3ducmV2LnhtbESPzWrDMBCE74W+g9hAL6WWmz9a10pIQpPmlp/2ARZr&#10;Y5tYK2OptpunjwKBHoeZ+YZJ572pREuNKy0reI1iEMSZ1SXnCn6+1y9vIJxH1lhZJgV/5GA+e3xI&#10;MdG24wO1R5+LAGGXoILC+zqR0mUFGXSRrYmDd7KNQR9kk0vdYBfgppLDOJ5KgyWHhQJrWhWUnY+/&#10;RsHnaPp1jrnbXw7LzfNk1XbDzW6v1NOgX3yA8NT7//C9vdUKRu+TM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JvvqyAAAAN0AAAAPAAAAAAAAAAAAAAAAAJgCAABk&#10;cnMvZG93bnJldi54bWxQSwUGAAAAAAQABAD1AAAAjQM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ogccA&#10;AADdAAAADwAAAGRycy9kb3ducmV2LnhtbESPQWvCQBSE7wX/w/KEXkrdWInU6CpWEMWLmvbi7ZF9&#10;JsHs25jdxvjvXaHQ4zAz3zCzRWcq0VLjSssKhoMIBHFmdcm5gp/v9fsnCOeRNVaWScGdHCzmvZcZ&#10;Jtre+Eht6nMRIOwSVFB4XydSuqwgg25ga+LgnW1j0AfZ5FI3eAtwU8mPKBpLgyWHhQJrWhWUXdJf&#10;o+CwejPD9WgT79uv1qbX8b467c5Kvfa75RSEp87/h//aW61gNIljeL4JT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7qIHHAAAA3QAAAA8AAAAAAAAAAAAAAAAAmAIAAGRy&#10;cy9kb3ducmV2LnhtbFBLBQYAAAAABAAEAPUAAACMAwAAAAA=&#10;" filled="f" strokecolor="#00aeef"/>
                      <w10:anchorlock/>
                    </v:group>
                  </w:pict>
                </mc:Fallback>
              </mc:AlternateContent>
            </w:r>
          </w:p>
        </w:tc>
        <w:tc>
          <w:tcPr>
            <w:tcW w:w="271" w:type="dxa"/>
          </w:tcPr>
          <w:p w14:paraId="11E65A74" w14:textId="16750514" w:rsidR="00D63958" w:rsidRPr="00C00FD2" w:rsidRDefault="00D63958" w:rsidP="00D63958">
            <w:pPr>
              <w:pStyle w:val="TableParagraph"/>
              <w:spacing w:line="156" w:lineRule="exact"/>
              <w:ind w:left="107"/>
              <w:rPr>
                <w:bCs/>
                <w:sz w:val="20"/>
                <w:szCs w:val="20"/>
              </w:rPr>
            </w:pPr>
          </w:p>
        </w:tc>
        <w:tc>
          <w:tcPr>
            <w:tcW w:w="271" w:type="dxa"/>
          </w:tcPr>
          <w:p w14:paraId="2F9E9429" w14:textId="743E55F8" w:rsidR="00D63958" w:rsidRPr="00C00FD2" w:rsidRDefault="00D63958" w:rsidP="00D63958">
            <w:pPr>
              <w:pStyle w:val="TableParagraph"/>
              <w:spacing w:line="156" w:lineRule="exact"/>
              <w:ind w:left="107"/>
              <w:rPr>
                <w:bCs/>
                <w:sz w:val="20"/>
                <w:szCs w:val="20"/>
              </w:rPr>
            </w:pPr>
          </w:p>
        </w:tc>
        <w:tc>
          <w:tcPr>
            <w:tcW w:w="271" w:type="dxa"/>
          </w:tcPr>
          <w:p w14:paraId="21E621DF" w14:textId="46A99ECF" w:rsidR="00D63958" w:rsidRPr="00C00FD2" w:rsidRDefault="00D63958" w:rsidP="00D63958">
            <w:pPr>
              <w:pStyle w:val="TableParagraph"/>
              <w:spacing w:line="156" w:lineRule="exact"/>
              <w:ind w:left="107"/>
              <w:rPr>
                <w:bCs/>
                <w:sz w:val="20"/>
                <w:szCs w:val="20"/>
              </w:rPr>
            </w:pPr>
          </w:p>
        </w:tc>
        <w:tc>
          <w:tcPr>
            <w:tcW w:w="271" w:type="dxa"/>
          </w:tcPr>
          <w:p w14:paraId="7AF62750" w14:textId="79C2F122" w:rsidR="00D63958" w:rsidRPr="00C00FD2" w:rsidRDefault="00D63958" w:rsidP="00D63958">
            <w:pPr>
              <w:pStyle w:val="TableParagraph"/>
              <w:spacing w:line="156" w:lineRule="exact"/>
              <w:ind w:left="106"/>
              <w:rPr>
                <w:bCs/>
                <w:sz w:val="20"/>
                <w:szCs w:val="20"/>
              </w:rPr>
            </w:pPr>
          </w:p>
        </w:tc>
        <w:tc>
          <w:tcPr>
            <w:tcW w:w="271" w:type="dxa"/>
          </w:tcPr>
          <w:p w14:paraId="08B43FD9" w14:textId="6D1FD889" w:rsidR="00D63958" w:rsidRPr="00C00FD2" w:rsidRDefault="00D63958" w:rsidP="00D63958">
            <w:pPr>
              <w:pStyle w:val="TableParagraph"/>
              <w:spacing w:line="156" w:lineRule="exact"/>
              <w:ind w:left="106"/>
              <w:rPr>
                <w:bCs/>
                <w:sz w:val="20"/>
                <w:szCs w:val="20"/>
              </w:rPr>
            </w:pPr>
          </w:p>
        </w:tc>
        <w:tc>
          <w:tcPr>
            <w:tcW w:w="271" w:type="dxa"/>
          </w:tcPr>
          <w:p w14:paraId="1BF23F73" w14:textId="79A2944A" w:rsidR="00D63958" w:rsidRPr="00C00FD2" w:rsidRDefault="00D63958" w:rsidP="00D63958">
            <w:pPr>
              <w:pStyle w:val="TableParagraph"/>
              <w:spacing w:line="156" w:lineRule="exact"/>
              <w:ind w:left="106"/>
              <w:rPr>
                <w:bCs/>
                <w:sz w:val="20"/>
                <w:szCs w:val="20"/>
              </w:rPr>
            </w:pPr>
          </w:p>
        </w:tc>
        <w:tc>
          <w:tcPr>
            <w:tcW w:w="271" w:type="dxa"/>
          </w:tcPr>
          <w:p w14:paraId="31D071A8" w14:textId="6D553A18" w:rsidR="00D63958" w:rsidRPr="00C00FD2" w:rsidRDefault="00D63958" w:rsidP="00D63958">
            <w:pPr>
              <w:pStyle w:val="TableParagraph"/>
              <w:spacing w:line="156" w:lineRule="exact"/>
              <w:ind w:left="106"/>
              <w:rPr>
                <w:bCs/>
                <w:sz w:val="20"/>
                <w:szCs w:val="20"/>
              </w:rPr>
            </w:pPr>
          </w:p>
        </w:tc>
        <w:tc>
          <w:tcPr>
            <w:tcW w:w="271" w:type="dxa"/>
          </w:tcPr>
          <w:p w14:paraId="69F59AD5" w14:textId="37C074FF" w:rsidR="00D63958" w:rsidRPr="00C00FD2" w:rsidRDefault="00D63958" w:rsidP="00D63958">
            <w:pPr>
              <w:pStyle w:val="TableParagraph"/>
              <w:spacing w:line="156" w:lineRule="exact"/>
              <w:ind w:left="106"/>
              <w:rPr>
                <w:bCs/>
                <w:sz w:val="20"/>
                <w:szCs w:val="20"/>
              </w:rPr>
            </w:pPr>
          </w:p>
        </w:tc>
        <w:tc>
          <w:tcPr>
            <w:tcW w:w="271" w:type="dxa"/>
          </w:tcPr>
          <w:p w14:paraId="0B5DC2AA" w14:textId="2122310D" w:rsidR="00D63958" w:rsidRPr="00C00FD2" w:rsidRDefault="00D63958" w:rsidP="00D63958">
            <w:pPr>
              <w:pStyle w:val="TableParagraph"/>
              <w:spacing w:line="156" w:lineRule="exact"/>
              <w:ind w:left="105"/>
              <w:rPr>
                <w:bCs/>
                <w:sz w:val="20"/>
                <w:szCs w:val="20"/>
              </w:rPr>
            </w:pPr>
          </w:p>
        </w:tc>
        <w:tc>
          <w:tcPr>
            <w:tcW w:w="308" w:type="dxa"/>
          </w:tcPr>
          <w:p w14:paraId="05D85634" w14:textId="581462E1" w:rsidR="00D63958" w:rsidRPr="00C00FD2" w:rsidRDefault="00D63958" w:rsidP="00D63958">
            <w:pPr>
              <w:pStyle w:val="TableParagraph"/>
              <w:spacing w:line="156" w:lineRule="exact"/>
              <w:ind w:left="105"/>
              <w:rPr>
                <w:bCs/>
                <w:sz w:val="20"/>
                <w:szCs w:val="20"/>
              </w:rPr>
            </w:pPr>
          </w:p>
        </w:tc>
      </w:tr>
      <w:tr w:rsidR="00D63958" w:rsidRPr="00C00FD2" w14:paraId="310F3A4C" w14:textId="77777777" w:rsidTr="009F1D50">
        <w:trPr>
          <w:trHeight w:val="931"/>
          <w:jc w:val="center"/>
        </w:trPr>
        <w:tc>
          <w:tcPr>
            <w:tcW w:w="1129" w:type="dxa"/>
            <w:vMerge/>
            <w:tcBorders>
              <w:left w:val="single" w:sz="6" w:space="0" w:color="939598"/>
            </w:tcBorders>
          </w:tcPr>
          <w:p w14:paraId="7726B676" w14:textId="77777777" w:rsidR="00D63958" w:rsidRPr="00C00FD2" w:rsidRDefault="00D63958" w:rsidP="00D63958">
            <w:pPr>
              <w:rPr>
                <w:bCs/>
                <w:sz w:val="20"/>
                <w:szCs w:val="20"/>
              </w:rPr>
            </w:pPr>
          </w:p>
        </w:tc>
        <w:tc>
          <w:tcPr>
            <w:tcW w:w="2410" w:type="dxa"/>
            <w:vMerge/>
            <w:tcBorders>
              <w:left w:val="single" w:sz="6" w:space="0" w:color="939598"/>
            </w:tcBorders>
          </w:tcPr>
          <w:p w14:paraId="2332BDDC" w14:textId="77777777" w:rsidR="00D63958" w:rsidRPr="00C00FD2" w:rsidRDefault="00D63958" w:rsidP="00D63958">
            <w:pPr>
              <w:rPr>
                <w:bCs/>
                <w:sz w:val="20"/>
                <w:szCs w:val="20"/>
              </w:rPr>
            </w:pPr>
          </w:p>
        </w:tc>
        <w:tc>
          <w:tcPr>
            <w:tcW w:w="1985" w:type="dxa"/>
            <w:vMerge/>
          </w:tcPr>
          <w:p w14:paraId="6CAA7776" w14:textId="77777777" w:rsidR="00D63958" w:rsidRPr="00C00FD2" w:rsidRDefault="00D63958" w:rsidP="00D63958">
            <w:pPr>
              <w:rPr>
                <w:bCs/>
                <w:sz w:val="20"/>
                <w:szCs w:val="20"/>
              </w:rPr>
            </w:pPr>
          </w:p>
        </w:tc>
        <w:tc>
          <w:tcPr>
            <w:tcW w:w="1275" w:type="dxa"/>
            <w:vMerge/>
            <w:tcBorders>
              <w:top w:val="nil"/>
              <w:bottom w:val="single" w:sz="6" w:space="0" w:color="939598"/>
            </w:tcBorders>
          </w:tcPr>
          <w:p w14:paraId="62B5E233" w14:textId="77777777" w:rsidR="00D63958" w:rsidRPr="00C00FD2" w:rsidRDefault="00D63958" w:rsidP="00D63958">
            <w:pPr>
              <w:rPr>
                <w:bCs/>
                <w:sz w:val="20"/>
                <w:szCs w:val="20"/>
              </w:rPr>
            </w:pPr>
          </w:p>
        </w:tc>
        <w:tc>
          <w:tcPr>
            <w:tcW w:w="1560" w:type="dxa"/>
            <w:vMerge/>
          </w:tcPr>
          <w:p w14:paraId="76B3B3F0" w14:textId="77777777" w:rsidR="00D63958" w:rsidRPr="00C00FD2" w:rsidRDefault="00D63958" w:rsidP="00D63958">
            <w:pPr>
              <w:rPr>
                <w:bCs/>
                <w:sz w:val="20"/>
                <w:szCs w:val="20"/>
              </w:rPr>
            </w:pPr>
          </w:p>
        </w:tc>
        <w:tc>
          <w:tcPr>
            <w:tcW w:w="1701" w:type="dxa"/>
            <w:vMerge/>
            <w:tcBorders>
              <w:top w:val="nil"/>
            </w:tcBorders>
          </w:tcPr>
          <w:p w14:paraId="670AF03A" w14:textId="77777777" w:rsidR="00D63958" w:rsidRPr="00C00FD2" w:rsidRDefault="00D63958" w:rsidP="00D63958">
            <w:pPr>
              <w:rPr>
                <w:bCs/>
                <w:sz w:val="20"/>
                <w:szCs w:val="20"/>
              </w:rPr>
            </w:pPr>
          </w:p>
        </w:tc>
        <w:tc>
          <w:tcPr>
            <w:tcW w:w="1393" w:type="dxa"/>
            <w:vMerge/>
            <w:tcBorders>
              <w:top w:val="nil"/>
            </w:tcBorders>
          </w:tcPr>
          <w:p w14:paraId="29AECC98" w14:textId="77777777" w:rsidR="00D63958" w:rsidRPr="00C00FD2" w:rsidRDefault="00D63958" w:rsidP="00D63958">
            <w:pPr>
              <w:rPr>
                <w:bCs/>
                <w:sz w:val="20"/>
                <w:szCs w:val="20"/>
              </w:rPr>
            </w:pPr>
          </w:p>
        </w:tc>
        <w:tc>
          <w:tcPr>
            <w:tcW w:w="271" w:type="dxa"/>
          </w:tcPr>
          <w:p w14:paraId="31EBAFCC" w14:textId="77777777" w:rsidR="00D63958" w:rsidRPr="00C00FD2" w:rsidRDefault="00D63958" w:rsidP="00D63958">
            <w:pPr>
              <w:pStyle w:val="TableParagraph"/>
              <w:rPr>
                <w:rFonts w:ascii="Times New Roman"/>
                <w:bCs/>
                <w:sz w:val="20"/>
                <w:szCs w:val="20"/>
              </w:rPr>
            </w:pPr>
          </w:p>
        </w:tc>
        <w:tc>
          <w:tcPr>
            <w:tcW w:w="271" w:type="dxa"/>
          </w:tcPr>
          <w:p w14:paraId="39C3F103" w14:textId="77777777" w:rsidR="00D63958" w:rsidRPr="00C00FD2" w:rsidRDefault="00D63958" w:rsidP="00D63958">
            <w:pPr>
              <w:pStyle w:val="TableParagraph"/>
              <w:rPr>
                <w:rFonts w:ascii="Times New Roman"/>
                <w:bCs/>
                <w:sz w:val="20"/>
                <w:szCs w:val="20"/>
              </w:rPr>
            </w:pPr>
          </w:p>
        </w:tc>
        <w:tc>
          <w:tcPr>
            <w:tcW w:w="271" w:type="dxa"/>
          </w:tcPr>
          <w:p w14:paraId="2D01DA01" w14:textId="77777777" w:rsidR="00D63958" w:rsidRPr="00C00FD2" w:rsidRDefault="00D63958" w:rsidP="00D63958">
            <w:pPr>
              <w:pStyle w:val="TableParagraph"/>
              <w:rPr>
                <w:rFonts w:ascii="Times New Roman"/>
                <w:bCs/>
                <w:sz w:val="20"/>
                <w:szCs w:val="20"/>
              </w:rPr>
            </w:pPr>
          </w:p>
        </w:tc>
        <w:tc>
          <w:tcPr>
            <w:tcW w:w="271" w:type="dxa"/>
          </w:tcPr>
          <w:p w14:paraId="3B153101" w14:textId="77777777" w:rsidR="00D63958" w:rsidRPr="00C00FD2" w:rsidRDefault="00D63958" w:rsidP="00D63958">
            <w:pPr>
              <w:pStyle w:val="TableParagraph"/>
              <w:rPr>
                <w:rFonts w:ascii="Times New Roman"/>
                <w:bCs/>
                <w:sz w:val="20"/>
                <w:szCs w:val="20"/>
              </w:rPr>
            </w:pPr>
          </w:p>
        </w:tc>
        <w:tc>
          <w:tcPr>
            <w:tcW w:w="271" w:type="dxa"/>
          </w:tcPr>
          <w:p w14:paraId="3705C8A2" w14:textId="77777777" w:rsidR="00D63958" w:rsidRPr="00C00FD2" w:rsidRDefault="00D63958" w:rsidP="00D63958">
            <w:pPr>
              <w:pStyle w:val="TableParagraph"/>
              <w:rPr>
                <w:rFonts w:ascii="Times New Roman"/>
                <w:bCs/>
                <w:sz w:val="20"/>
                <w:szCs w:val="20"/>
              </w:rPr>
            </w:pPr>
          </w:p>
        </w:tc>
        <w:tc>
          <w:tcPr>
            <w:tcW w:w="271" w:type="dxa"/>
          </w:tcPr>
          <w:p w14:paraId="73EEBD73" w14:textId="77777777" w:rsidR="00D63958" w:rsidRPr="00C00FD2" w:rsidRDefault="00D63958" w:rsidP="00D63958">
            <w:pPr>
              <w:pStyle w:val="TableParagraph"/>
              <w:rPr>
                <w:rFonts w:ascii="Times New Roman"/>
                <w:bCs/>
                <w:sz w:val="20"/>
                <w:szCs w:val="20"/>
              </w:rPr>
            </w:pPr>
          </w:p>
        </w:tc>
        <w:tc>
          <w:tcPr>
            <w:tcW w:w="271" w:type="dxa"/>
          </w:tcPr>
          <w:p w14:paraId="28E6D360" w14:textId="77777777" w:rsidR="00D63958" w:rsidRPr="00C00FD2" w:rsidRDefault="00D63958" w:rsidP="00D63958">
            <w:pPr>
              <w:pStyle w:val="TableParagraph"/>
              <w:rPr>
                <w:rFonts w:ascii="Times New Roman"/>
                <w:bCs/>
                <w:sz w:val="20"/>
                <w:szCs w:val="20"/>
              </w:rPr>
            </w:pPr>
          </w:p>
        </w:tc>
        <w:tc>
          <w:tcPr>
            <w:tcW w:w="271" w:type="dxa"/>
          </w:tcPr>
          <w:p w14:paraId="3A47C13F" w14:textId="77777777" w:rsidR="00D63958" w:rsidRPr="00C00FD2" w:rsidRDefault="00D63958" w:rsidP="00D63958">
            <w:pPr>
              <w:pStyle w:val="TableParagraph"/>
              <w:rPr>
                <w:rFonts w:ascii="Times New Roman"/>
                <w:bCs/>
                <w:sz w:val="20"/>
                <w:szCs w:val="20"/>
              </w:rPr>
            </w:pPr>
          </w:p>
        </w:tc>
        <w:tc>
          <w:tcPr>
            <w:tcW w:w="271" w:type="dxa"/>
          </w:tcPr>
          <w:p w14:paraId="6DCD70A4" w14:textId="77777777" w:rsidR="00D63958" w:rsidRPr="00C00FD2" w:rsidRDefault="00D63958" w:rsidP="00D63958">
            <w:pPr>
              <w:pStyle w:val="TableParagraph"/>
              <w:rPr>
                <w:rFonts w:ascii="Times New Roman"/>
                <w:bCs/>
                <w:sz w:val="20"/>
                <w:szCs w:val="20"/>
              </w:rPr>
            </w:pPr>
          </w:p>
        </w:tc>
        <w:tc>
          <w:tcPr>
            <w:tcW w:w="271" w:type="dxa"/>
          </w:tcPr>
          <w:p w14:paraId="7D672CD9" w14:textId="77777777" w:rsidR="00D63958" w:rsidRPr="00C00FD2" w:rsidRDefault="00D63958" w:rsidP="00D63958">
            <w:pPr>
              <w:pStyle w:val="TableParagraph"/>
              <w:rPr>
                <w:rFonts w:ascii="Times New Roman"/>
                <w:bCs/>
                <w:sz w:val="20"/>
                <w:szCs w:val="20"/>
              </w:rPr>
            </w:pPr>
          </w:p>
        </w:tc>
        <w:tc>
          <w:tcPr>
            <w:tcW w:w="271" w:type="dxa"/>
          </w:tcPr>
          <w:p w14:paraId="7A3088F9" w14:textId="77777777" w:rsidR="00D63958" w:rsidRPr="00C00FD2" w:rsidRDefault="00D63958" w:rsidP="00D63958">
            <w:pPr>
              <w:pStyle w:val="TableParagraph"/>
              <w:rPr>
                <w:rFonts w:ascii="Times New Roman"/>
                <w:bCs/>
                <w:sz w:val="20"/>
                <w:szCs w:val="20"/>
              </w:rPr>
            </w:pPr>
          </w:p>
        </w:tc>
        <w:tc>
          <w:tcPr>
            <w:tcW w:w="308" w:type="dxa"/>
          </w:tcPr>
          <w:p w14:paraId="3303BA4F" w14:textId="77777777" w:rsidR="00D63958" w:rsidRPr="00C00FD2" w:rsidRDefault="00D63958" w:rsidP="00D63958">
            <w:pPr>
              <w:pStyle w:val="TableParagraph"/>
              <w:rPr>
                <w:rFonts w:ascii="Times New Roman"/>
                <w:bCs/>
                <w:sz w:val="20"/>
                <w:szCs w:val="20"/>
              </w:rPr>
            </w:pPr>
          </w:p>
        </w:tc>
      </w:tr>
      <w:tr w:rsidR="00D63958" w:rsidRPr="00C00FD2" w14:paraId="423E4FC2" w14:textId="77777777" w:rsidTr="009F1D50">
        <w:trPr>
          <w:trHeight w:val="199"/>
          <w:jc w:val="center"/>
        </w:trPr>
        <w:tc>
          <w:tcPr>
            <w:tcW w:w="1129" w:type="dxa"/>
            <w:vMerge/>
            <w:tcBorders>
              <w:left w:val="single" w:sz="6" w:space="0" w:color="939598"/>
            </w:tcBorders>
          </w:tcPr>
          <w:p w14:paraId="303C4808" w14:textId="77777777" w:rsidR="00D63958" w:rsidRPr="00C00FD2" w:rsidRDefault="00D63958" w:rsidP="00D63958">
            <w:pPr>
              <w:pStyle w:val="TableParagraph"/>
              <w:rPr>
                <w:rFonts w:ascii="Times New Roman"/>
                <w:bCs/>
                <w:sz w:val="20"/>
                <w:szCs w:val="20"/>
              </w:rPr>
            </w:pPr>
          </w:p>
        </w:tc>
        <w:tc>
          <w:tcPr>
            <w:tcW w:w="2410" w:type="dxa"/>
            <w:vMerge/>
            <w:tcBorders>
              <w:left w:val="single" w:sz="6" w:space="0" w:color="939598"/>
            </w:tcBorders>
          </w:tcPr>
          <w:p w14:paraId="13A42D41" w14:textId="77777777" w:rsidR="00D63958" w:rsidRPr="00C00FD2" w:rsidRDefault="00D63958" w:rsidP="00D63958">
            <w:pPr>
              <w:pStyle w:val="TableParagraph"/>
              <w:rPr>
                <w:rFonts w:ascii="Times New Roman"/>
                <w:bCs/>
                <w:sz w:val="20"/>
                <w:szCs w:val="20"/>
              </w:rPr>
            </w:pPr>
          </w:p>
        </w:tc>
        <w:tc>
          <w:tcPr>
            <w:tcW w:w="1985" w:type="dxa"/>
            <w:vMerge w:val="restart"/>
          </w:tcPr>
          <w:p w14:paraId="1C68E1FE" w14:textId="454F6458" w:rsidR="00D63958" w:rsidRPr="00C00FD2" w:rsidRDefault="00D63958" w:rsidP="00D63958">
            <w:pPr>
              <w:pStyle w:val="TableParagraph"/>
              <w:rPr>
                <w:rFonts w:ascii="Times New Roman"/>
                <w:bCs/>
                <w:sz w:val="20"/>
                <w:szCs w:val="20"/>
              </w:rPr>
            </w:pPr>
          </w:p>
        </w:tc>
        <w:tc>
          <w:tcPr>
            <w:tcW w:w="1275" w:type="dxa"/>
            <w:vMerge w:val="restart"/>
            <w:tcBorders>
              <w:top w:val="single" w:sz="6" w:space="0" w:color="939598"/>
              <w:bottom w:val="single" w:sz="6" w:space="0" w:color="939598"/>
            </w:tcBorders>
          </w:tcPr>
          <w:p w14:paraId="7EB29CC5" w14:textId="6E7623FC" w:rsidR="00D63958" w:rsidRPr="00C00FD2" w:rsidRDefault="00D63958" w:rsidP="00D63958">
            <w:pPr>
              <w:pStyle w:val="TableParagraph"/>
              <w:rPr>
                <w:rFonts w:ascii="Times New Roman"/>
                <w:bCs/>
                <w:sz w:val="20"/>
                <w:szCs w:val="20"/>
              </w:rPr>
            </w:pPr>
          </w:p>
        </w:tc>
        <w:tc>
          <w:tcPr>
            <w:tcW w:w="1560" w:type="dxa"/>
            <w:vMerge w:val="restart"/>
          </w:tcPr>
          <w:p w14:paraId="2535270E" w14:textId="1D0BF301" w:rsidR="00D63958" w:rsidRPr="00C00FD2" w:rsidRDefault="00D63958" w:rsidP="00D63958">
            <w:pPr>
              <w:pStyle w:val="TableParagraph"/>
              <w:rPr>
                <w:rFonts w:ascii="Times New Roman"/>
                <w:bCs/>
                <w:sz w:val="20"/>
                <w:szCs w:val="20"/>
              </w:rPr>
            </w:pPr>
          </w:p>
        </w:tc>
        <w:tc>
          <w:tcPr>
            <w:tcW w:w="1701" w:type="dxa"/>
            <w:vMerge w:val="restart"/>
          </w:tcPr>
          <w:p w14:paraId="032816BC" w14:textId="47A19633" w:rsidR="00D63958" w:rsidRPr="00C00FD2" w:rsidRDefault="00D63958" w:rsidP="00D63958">
            <w:pPr>
              <w:pStyle w:val="TableParagraph"/>
              <w:rPr>
                <w:rFonts w:ascii="Times New Roman"/>
                <w:bCs/>
                <w:sz w:val="20"/>
                <w:szCs w:val="20"/>
              </w:rPr>
            </w:pPr>
          </w:p>
        </w:tc>
        <w:tc>
          <w:tcPr>
            <w:tcW w:w="1393" w:type="dxa"/>
            <w:vMerge w:val="restart"/>
          </w:tcPr>
          <w:p w14:paraId="33FCEB30" w14:textId="3F30A11C" w:rsidR="00D63958" w:rsidRPr="00C00FD2" w:rsidRDefault="00D63958" w:rsidP="00D63958">
            <w:pPr>
              <w:pStyle w:val="TableParagraph"/>
              <w:rPr>
                <w:rFonts w:ascii="Times New Roman"/>
                <w:bCs/>
                <w:sz w:val="20"/>
                <w:szCs w:val="20"/>
              </w:rPr>
            </w:pPr>
          </w:p>
        </w:tc>
        <w:tc>
          <w:tcPr>
            <w:tcW w:w="271" w:type="dxa"/>
          </w:tcPr>
          <w:p w14:paraId="08D74F75" w14:textId="77777777" w:rsidR="00D63958" w:rsidRPr="00C00FD2" w:rsidRDefault="00D63958" w:rsidP="00D63958">
            <w:pPr>
              <w:pStyle w:val="TableParagraph"/>
              <w:spacing w:before="9"/>
              <w:rPr>
                <w:bCs/>
                <w:sz w:val="20"/>
                <w:szCs w:val="20"/>
              </w:rPr>
            </w:pPr>
          </w:p>
          <w:p w14:paraId="470FFCC4" w14:textId="77777777" w:rsidR="00D63958" w:rsidRPr="00C00FD2" w:rsidRDefault="00D63958" w:rsidP="00D6395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B90E84D" wp14:editId="312CC118">
                      <wp:extent cx="99060" cy="99060"/>
                      <wp:effectExtent l="8255" t="2540" r="6985" b="3175"/>
                      <wp:docPr id="398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87"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8"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B063F8"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ZCdwyXQMAANQJAAAOAAAAAAAA&#10;AAAAAAAAAC4CAABkcnMvZTJvRG9jLnhtbFBLAQItABQABgAIAAAAIQD0oxA32AAAAAMBAAAPAAAA&#10;AAAAAAAAAAAAALcFAABkcnMvZG93bnJldi54bWxQSwUGAAAAAAQABADzAAAAvAY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J2scA&#10;AADdAAAADwAAAGRycy9kb3ducmV2LnhtbESP0WrCQBRE3wv9h+UWfCl1U0VrUzeiorZvVdsPuGRv&#10;k5Ds3ZBdk+jXu4LQx2FmzjDzRW8q0VLjCssKXocRCOLU6oIzBb8/25cZCOeRNVaWScGZHCySx4c5&#10;xtp2fKD26DMRIOxiVJB7X8dSujQng25oa+Lg/dnGoA+yyaRusAtwU8lRFE2lwYLDQo41rXNKy+PJ&#10;KNiMp59lxN3+cljtnifrthvtvvdKDZ765QcIT73/D9/bX1rB+H32Brc34QnI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USdr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orWMMA&#10;AADdAAAADwAAAGRycy9kb3ducmV2LnhtbERPTYvCMBC9C/sfwgheRFMVRbtGWQVR9uJu9bK3oRnb&#10;YjOpTaz1328OgsfH+16uW1OKhmpXWFYwGkYgiFOrC84UnE+7wRyE88gaS8uk4EkO1quPzhJjbR/8&#10;S03iMxFC2MWoIPe+iqV0aU4G3dBWxIG72NqgD7DOpK7xEcJNKcdRNJMGCw4NOVa0zSm9Jnej4Gfb&#10;N6PdZD89NpvGJrfZsfz7vijV67ZfnyA8tf4tfrkPWsFkMQ9zw5vw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orWMMAAADdAAAADwAAAAAAAAAAAAAAAACYAgAAZHJzL2Rv&#10;d25yZXYueG1sUEsFBgAAAAAEAAQA9QAAAIgDAAAAAA==&#10;" filled="f" strokecolor="#00aeef"/>
                      <w10:anchorlock/>
                    </v:group>
                  </w:pict>
                </mc:Fallback>
              </mc:AlternateContent>
            </w:r>
          </w:p>
        </w:tc>
        <w:tc>
          <w:tcPr>
            <w:tcW w:w="271" w:type="dxa"/>
          </w:tcPr>
          <w:p w14:paraId="4B60CD0F" w14:textId="77777777" w:rsidR="00D63958" w:rsidRPr="00C00FD2" w:rsidRDefault="00D63958" w:rsidP="00D63958">
            <w:pPr>
              <w:pStyle w:val="TableParagraph"/>
              <w:spacing w:before="9"/>
              <w:rPr>
                <w:bCs/>
                <w:sz w:val="20"/>
                <w:szCs w:val="20"/>
              </w:rPr>
            </w:pPr>
          </w:p>
          <w:p w14:paraId="5BA79AD4" w14:textId="77777777" w:rsidR="00D63958" w:rsidRPr="00C00FD2" w:rsidRDefault="00D63958" w:rsidP="00D6395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CF88E83" wp14:editId="067FF46F">
                      <wp:extent cx="99060" cy="99060"/>
                      <wp:effectExtent l="3810" t="2540" r="1905" b="3175"/>
                      <wp:docPr id="3989"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990"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1"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1E0EBB"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g3WQ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hDqDdZAwAA1AkAAA4AAAAAAAAAAAAA&#10;AAAALgIAAGRycy9lMm9Eb2MueG1sUEsBAi0AFAAGAAgAAAAhAPSjEDfYAAAAAwEAAA8AAAAAAAAA&#10;AAAAAAAAswUAAGRycy9kb3ducmV2LnhtbFBLBQYAAAAABAAEAPMAAAC4Bg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Hc8MA&#10;AADdAAAADwAAAGRycy9kb3ducmV2LnhtbERPy4rCMBTdC/MP4Q7MRjQdRdFqlBkZHzufH3Bprm2x&#10;uSlNpq1+vVkILg/nPV+2phA1VS63rOC7H4EgTqzOOVVwOa97ExDOI2ssLJOCOzlYLj46c4y1bfhI&#10;9cmnIoSwi1FB5n0ZS+mSjAy6vi2JA3e1lUEfYJVKXWETwk0hB1E0lgZzDg0ZlrTKKLmd/o2Cv+F4&#10;e4u4OTyOv5vuaFU3g83+oNTXZ/szA+Gp9W/xy73TCobTadgf3o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RHc8MAAADdAAAADwAAAAAAAAAAAAAAAACYAgAAZHJzL2Rv&#10;d25yZXYueG1sUEsFBgAAAAAEAAQA9QAAAIgDA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UGMgA&#10;AADdAAAADwAAAGRycy9kb3ducmV2LnhtbESPT2vCQBTE70K/w/IKvUjdpKLUNKtUQRQvtmkvvT2y&#10;L39o9m3MrjF++25B8DjMzG+YdDWYRvTUudqygngSgSDOra65VPD9tX1+BeE8ssbGMim4koPV8mGU&#10;YqLthT+pz3wpAoRdggoq79tESpdXZNBNbEscvMJ2Bn2QXSl1h5cAN418iaK5NFhzWKiwpU1F+W92&#10;Ngo+NmMTb6e72bFf9zY7zY/Nz6FQ6ulxeH8D4Wnw9/CtvdcKpotF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uRQYyAAAAN0AAAAPAAAAAAAAAAAAAAAAAJgCAABk&#10;cnMvZG93bnJldi54bWxQSwUGAAAAAAQABAD1AAAAjQMAAAAA&#10;" filled="f" strokecolor="#00aeef"/>
                      <w10:anchorlock/>
                    </v:group>
                  </w:pict>
                </mc:Fallback>
              </mc:AlternateContent>
            </w:r>
          </w:p>
        </w:tc>
        <w:tc>
          <w:tcPr>
            <w:tcW w:w="271" w:type="dxa"/>
          </w:tcPr>
          <w:p w14:paraId="35F83283" w14:textId="6723BF4A" w:rsidR="00D63958" w:rsidRPr="00C00FD2" w:rsidRDefault="00D63958" w:rsidP="00D63958">
            <w:pPr>
              <w:pStyle w:val="TableParagraph"/>
              <w:spacing w:line="156" w:lineRule="exact"/>
              <w:ind w:left="107"/>
              <w:rPr>
                <w:bCs/>
                <w:sz w:val="20"/>
                <w:szCs w:val="20"/>
              </w:rPr>
            </w:pPr>
          </w:p>
        </w:tc>
        <w:tc>
          <w:tcPr>
            <w:tcW w:w="271" w:type="dxa"/>
          </w:tcPr>
          <w:p w14:paraId="31DE6B2E" w14:textId="46708ED1" w:rsidR="00D63958" w:rsidRPr="00C00FD2" w:rsidRDefault="00D63958" w:rsidP="00D63958">
            <w:pPr>
              <w:pStyle w:val="TableParagraph"/>
              <w:spacing w:line="156" w:lineRule="exact"/>
              <w:ind w:left="107"/>
              <w:rPr>
                <w:bCs/>
                <w:sz w:val="20"/>
                <w:szCs w:val="20"/>
              </w:rPr>
            </w:pPr>
          </w:p>
        </w:tc>
        <w:tc>
          <w:tcPr>
            <w:tcW w:w="271" w:type="dxa"/>
          </w:tcPr>
          <w:p w14:paraId="0DBC0315" w14:textId="27D58C35" w:rsidR="00D63958" w:rsidRPr="00C00FD2" w:rsidRDefault="00D63958" w:rsidP="00D63958">
            <w:pPr>
              <w:pStyle w:val="TableParagraph"/>
              <w:spacing w:line="156" w:lineRule="exact"/>
              <w:ind w:left="107"/>
              <w:rPr>
                <w:bCs/>
                <w:sz w:val="20"/>
                <w:szCs w:val="20"/>
              </w:rPr>
            </w:pPr>
          </w:p>
        </w:tc>
        <w:tc>
          <w:tcPr>
            <w:tcW w:w="271" w:type="dxa"/>
          </w:tcPr>
          <w:p w14:paraId="20F489EB" w14:textId="6E1E9F63" w:rsidR="00D63958" w:rsidRPr="00C00FD2" w:rsidRDefault="00D63958" w:rsidP="00D63958">
            <w:pPr>
              <w:pStyle w:val="TableParagraph"/>
              <w:spacing w:line="156" w:lineRule="exact"/>
              <w:ind w:left="106"/>
              <w:rPr>
                <w:bCs/>
                <w:sz w:val="20"/>
                <w:szCs w:val="20"/>
              </w:rPr>
            </w:pPr>
          </w:p>
        </w:tc>
        <w:tc>
          <w:tcPr>
            <w:tcW w:w="271" w:type="dxa"/>
          </w:tcPr>
          <w:p w14:paraId="3B083764" w14:textId="64FD8D32" w:rsidR="00D63958" w:rsidRPr="00C00FD2" w:rsidRDefault="00D63958" w:rsidP="00D63958">
            <w:pPr>
              <w:pStyle w:val="TableParagraph"/>
              <w:spacing w:line="156" w:lineRule="exact"/>
              <w:ind w:left="106"/>
              <w:rPr>
                <w:bCs/>
                <w:sz w:val="20"/>
                <w:szCs w:val="20"/>
              </w:rPr>
            </w:pPr>
          </w:p>
        </w:tc>
        <w:tc>
          <w:tcPr>
            <w:tcW w:w="271" w:type="dxa"/>
          </w:tcPr>
          <w:p w14:paraId="07B1DF6E" w14:textId="0A7C7E14" w:rsidR="00D63958" w:rsidRPr="00C00FD2" w:rsidRDefault="00D63958" w:rsidP="00D63958">
            <w:pPr>
              <w:pStyle w:val="TableParagraph"/>
              <w:spacing w:line="156" w:lineRule="exact"/>
              <w:ind w:left="106"/>
              <w:rPr>
                <w:bCs/>
                <w:sz w:val="20"/>
                <w:szCs w:val="20"/>
              </w:rPr>
            </w:pPr>
          </w:p>
        </w:tc>
        <w:tc>
          <w:tcPr>
            <w:tcW w:w="271" w:type="dxa"/>
          </w:tcPr>
          <w:p w14:paraId="047041B8" w14:textId="4BF17E06" w:rsidR="00D63958" w:rsidRPr="00C00FD2" w:rsidRDefault="00D63958" w:rsidP="00D63958">
            <w:pPr>
              <w:pStyle w:val="TableParagraph"/>
              <w:spacing w:line="156" w:lineRule="exact"/>
              <w:ind w:left="106"/>
              <w:rPr>
                <w:bCs/>
                <w:sz w:val="20"/>
                <w:szCs w:val="20"/>
              </w:rPr>
            </w:pPr>
          </w:p>
        </w:tc>
        <w:tc>
          <w:tcPr>
            <w:tcW w:w="271" w:type="dxa"/>
          </w:tcPr>
          <w:p w14:paraId="506399C2" w14:textId="7D3095D8" w:rsidR="00D63958" w:rsidRPr="00C00FD2" w:rsidRDefault="00D63958" w:rsidP="00D63958">
            <w:pPr>
              <w:pStyle w:val="TableParagraph"/>
              <w:spacing w:line="156" w:lineRule="exact"/>
              <w:ind w:left="106"/>
              <w:rPr>
                <w:bCs/>
                <w:sz w:val="20"/>
                <w:szCs w:val="20"/>
              </w:rPr>
            </w:pPr>
          </w:p>
        </w:tc>
        <w:tc>
          <w:tcPr>
            <w:tcW w:w="271" w:type="dxa"/>
          </w:tcPr>
          <w:p w14:paraId="023892EF" w14:textId="1C838922" w:rsidR="00D63958" w:rsidRPr="00C00FD2" w:rsidRDefault="00D63958" w:rsidP="00D63958">
            <w:pPr>
              <w:pStyle w:val="TableParagraph"/>
              <w:spacing w:line="156" w:lineRule="exact"/>
              <w:ind w:left="105"/>
              <w:rPr>
                <w:bCs/>
                <w:sz w:val="20"/>
                <w:szCs w:val="20"/>
              </w:rPr>
            </w:pPr>
          </w:p>
        </w:tc>
        <w:tc>
          <w:tcPr>
            <w:tcW w:w="308" w:type="dxa"/>
          </w:tcPr>
          <w:p w14:paraId="20178B0E" w14:textId="16C8481F" w:rsidR="00D63958" w:rsidRPr="00C00FD2" w:rsidRDefault="00D63958" w:rsidP="00D63958">
            <w:pPr>
              <w:pStyle w:val="TableParagraph"/>
              <w:spacing w:line="156" w:lineRule="exact"/>
              <w:ind w:left="105"/>
              <w:rPr>
                <w:bCs/>
                <w:sz w:val="20"/>
                <w:szCs w:val="20"/>
              </w:rPr>
            </w:pPr>
          </w:p>
        </w:tc>
      </w:tr>
      <w:tr w:rsidR="00D63958" w:rsidRPr="00C00FD2" w14:paraId="4720FB93" w14:textId="77777777" w:rsidTr="009F1D50">
        <w:trPr>
          <w:trHeight w:val="738"/>
          <w:jc w:val="center"/>
        </w:trPr>
        <w:tc>
          <w:tcPr>
            <w:tcW w:w="1129" w:type="dxa"/>
            <w:vMerge/>
            <w:tcBorders>
              <w:left w:val="single" w:sz="6" w:space="0" w:color="939598"/>
            </w:tcBorders>
          </w:tcPr>
          <w:p w14:paraId="6B869DBD" w14:textId="77777777" w:rsidR="00D63958" w:rsidRPr="00C00FD2" w:rsidRDefault="00D63958" w:rsidP="00D63958">
            <w:pPr>
              <w:rPr>
                <w:bCs/>
                <w:sz w:val="20"/>
                <w:szCs w:val="20"/>
              </w:rPr>
            </w:pPr>
          </w:p>
        </w:tc>
        <w:tc>
          <w:tcPr>
            <w:tcW w:w="2410" w:type="dxa"/>
            <w:vMerge/>
            <w:tcBorders>
              <w:left w:val="single" w:sz="6" w:space="0" w:color="939598"/>
            </w:tcBorders>
          </w:tcPr>
          <w:p w14:paraId="265E5AD1" w14:textId="77777777" w:rsidR="00D63958" w:rsidRPr="00C00FD2" w:rsidRDefault="00D63958" w:rsidP="00D63958">
            <w:pPr>
              <w:rPr>
                <w:bCs/>
                <w:sz w:val="20"/>
                <w:szCs w:val="20"/>
              </w:rPr>
            </w:pPr>
          </w:p>
        </w:tc>
        <w:tc>
          <w:tcPr>
            <w:tcW w:w="1985" w:type="dxa"/>
            <w:vMerge/>
          </w:tcPr>
          <w:p w14:paraId="0CCEC0D9" w14:textId="77777777" w:rsidR="00D63958" w:rsidRPr="00C00FD2" w:rsidRDefault="00D63958" w:rsidP="00D63958">
            <w:pPr>
              <w:rPr>
                <w:bCs/>
                <w:sz w:val="20"/>
                <w:szCs w:val="20"/>
              </w:rPr>
            </w:pPr>
          </w:p>
        </w:tc>
        <w:tc>
          <w:tcPr>
            <w:tcW w:w="1275" w:type="dxa"/>
            <w:vMerge/>
            <w:tcBorders>
              <w:top w:val="nil"/>
              <w:bottom w:val="single" w:sz="6" w:space="0" w:color="939598"/>
            </w:tcBorders>
          </w:tcPr>
          <w:p w14:paraId="72C8EBCB" w14:textId="77777777" w:rsidR="00D63958" w:rsidRPr="00C00FD2" w:rsidRDefault="00D63958" w:rsidP="00D63958">
            <w:pPr>
              <w:rPr>
                <w:bCs/>
                <w:sz w:val="20"/>
                <w:szCs w:val="20"/>
              </w:rPr>
            </w:pPr>
          </w:p>
        </w:tc>
        <w:tc>
          <w:tcPr>
            <w:tcW w:w="1560" w:type="dxa"/>
            <w:vMerge/>
          </w:tcPr>
          <w:p w14:paraId="210AB5F8" w14:textId="77777777" w:rsidR="00D63958" w:rsidRPr="00C00FD2" w:rsidRDefault="00D63958" w:rsidP="00D63958">
            <w:pPr>
              <w:rPr>
                <w:bCs/>
                <w:sz w:val="20"/>
                <w:szCs w:val="20"/>
              </w:rPr>
            </w:pPr>
          </w:p>
        </w:tc>
        <w:tc>
          <w:tcPr>
            <w:tcW w:w="1701" w:type="dxa"/>
            <w:vMerge/>
            <w:tcBorders>
              <w:top w:val="nil"/>
            </w:tcBorders>
          </w:tcPr>
          <w:p w14:paraId="32F3C23D" w14:textId="77777777" w:rsidR="00D63958" w:rsidRPr="00C00FD2" w:rsidRDefault="00D63958" w:rsidP="00D63958">
            <w:pPr>
              <w:rPr>
                <w:bCs/>
                <w:sz w:val="20"/>
                <w:szCs w:val="20"/>
              </w:rPr>
            </w:pPr>
          </w:p>
        </w:tc>
        <w:tc>
          <w:tcPr>
            <w:tcW w:w="1393" w:type="dxa"/>
            <w:vMerge/>
            <w:tcBorders>
              <w:top w:val="nil"/>
            </w:tcBorders>
          </w:tcPr>
          <w:p w14:paraId="4C6F5B27" w14:textId="77777777" w:rsidR="00D63958" w:rsidRPr="00C00FD2" w:rsidRDefault="00D63958" w:rsidP="00D63958">
            <w:pPr>
              <w:rPr>
                <w:bCs/>
                <w:sz w:val="20"/>
                <w:szCs w:val="20"/>
              </w:rPr>
            </w:pPr>
          </w:p>
        </w:tc>
        <w:tc>
          <w:tcPr>
            <w:tcW w:w="271" w:type="dxa"/>
          </w:tcPr>
          <w:p w14:paraId="6708BB76" w14:textId="77777777" w:rsidR="00D63958" w:rsidRPr="00C00FD2" w:rsidRDefault="00D63958" w:rsidP="00D63958">
            <w:pPr>
              <w:pStyle w:val="TableParagraph"/>
              <w:rPr>
                <w:rFonts w:ascii="Times New Roman"/>
                <w:bCs/>
                <w:sz w:val="20"/>
                <w:szCs w:val="20"/>
              </w:rPr>
            </w:pPr>
          </w:p>
        </w:tc>
        <w:tc>
          <w:tcPr>
            <w:tcW w:w="271" w:type="dxa"/>
          </w:tcPr>
          <w:p w14:paraId="550C84F8" w14:textId="77777777" w:rsidR="00D63958" w:rsidRPr="00C00FD2" w:rsidRDefault="00D63958" w:rsidP="00D63958">
            <w:pPr>
              <w:pStyle w:val="TableParagraph"/>
              <w:rPr>
                <w:rFonts w:ascii="Times New Roman"/>
                <w:bCs/>
                <w:sz w:val="20"/>
                <w:szCs w:val="20"/>
              </w:rPr>
            </w:pPr>
          </w:p>
        </w:tc>
        <w:tc>
          <w:tcPr>
            <w:tcW w:w="271" w:type="dxa"/>
          </w:tcPr>
          <w:p w14:paraId="5C55F589" w14:textId="77777777" w:rsidR="00D63958" w:rsidRPr="00C00FD2" w:rsidRDefault="00D63958" w:rsidP="00D63958">
            <w:pPr>
              <w:pStyle w:val="TableParagraph"/>
              <w:rPr>
                <w:rFonts w:ascii="Times New Roman"/>
                <w:bCs/>
                <w:sz w:val="20"/>
                <w:szCs w:val="20"/>
              </w:rPr>
            </w:pPr>
          </w:p>
        </w:tc>
        <w:tc>
          <w:tcPr>
            <w:tcW w:w="271" w:type="dxa"/>
          </w:tcPr>
          <w:p w14:paraId="68B961A2" w14:textId="77777777" w:rsidR="00D63958" w:rsidRPr="00C00FD2" w:rsidRDefault="00D63958" w:rsidP="00D63958">
            <w:pPr>
              <w:pStyle w:val="TableParagraph"/>
              <w:rPr>
                <w:rFonts w:ascii="Times New Roman"/>
                <w:bCs/>
                <w:sz w:val="20"/>
                <w:szCs w:val="20"/>
              </w:rPr>
            </w:pPr>
          </w:p>
        </w:tc>
        <w:tc>
          <w:tcPr>
            <w:tcW w:w="271" w:type="dxa"/>
          </w:tcPr>
          <w:p w14:paraId="2AE36E07" w14:textId="77777777" w:rsidR="00D63958" w:rsidRPr="00C00FD2" w:rsidRDefault="00D63958" w:rsidP="00D63958">
            <w:pPr>
              <w:pStyle w:val="TableParagraph"/>
              <w:rPr>
                <w:rFonts w:ascii="Times New Roman"/>
                <w:bCs/>
                <w:sz w:val="20"/>
                <w:szCs w:val="20"/>
              </w:rPr>
            </w:pPr>
          </w:p>
        </w:tc>
        <w:tc>
          <w:tcPr>
            <w:tcW w:w="271" w:type="dxa"/>
          </w:tcPr>
          <w:p w14:paraId="7200C4C7" w14:textId="77777777" w:rsidR="00D63958" w:rsidRPr="00C00FD2" w:rsidRDefault="00D63958" w:rsidP="00D63958">
            <w:pPr>
              <w:pStyle w:val="TableParagraph"/>
              <w:rPr>
                <w:rFonts w:ascii="Times New Roman"/>
                <w:bCs/>
                <w:sz w:val="20"/>
                <w:szCs w:val="20"/>
              </w:rPr>
            </w:pPr>
          </w:p>
        </w:tc>
        <w:tc>
          <w:tcPr>
            <w:tcW w:w="271" w:type="dxa"/>
          </w:tcPr>
          <w:p w14:paraId="2289F603" w14:textId="77777777" w:rsidR="00D63958" w:rsidRPr="00C00FD2" w:rsidRDefault="00D63958" w:rsidP="00D63958">
            <w:pPr>
              <w:pStyle w:val="TableParagraph"/>
              <w:rPr>
                <w:rFonts w:ascii="Times New Roman"/>
                <w:bCs/>
                <w:sz w:val="20"/>
                <w:szCs w:val="20"/>
              </w:rPr>
            </w:pPr>
          </w:p>
        </w:tc>
        <w:tc>
          <w:tcPr>
            <w:tcW w:w="271" w:type="dxa"/>
          </w:tcPr>
          <w:p w14:paraId="21AFA456" w14:textId="77777777" w:rsidR="00D63958" w:rsidRPr="00C00FD2" w:rsidRDefault="00D63958" w:rsidP="00D63958">
            <w:pPr>
              <w:pStyle w:val="TableParagraph"/>
              <w:rPr>
                <w:rFonts w:ascii="Times New Roman"/>
                <w:bCs/>
                <w:sz w:val="20"/>
                <w:szCs w:val="20"/>
              </w:rPr>
            </w:pPr>
          </w:p>
        </w:tc>
        <w:tc>
          <w:tcPr>
            <w:tcW w:w="271" w:type="dxa"/>
          </w:tcPr>
          <w:p w14:paraId="6A404983" w14:textId="77777777" w:rsidR="00D63958" w:rsidRPr="00C00FD2" w:rsidRDefault="00D63958" w:rsidP="00D63958">
            <w:pPr>
              <w:pStyle w:val="TableParagraph"/>
              <w:rPr>
                <w:rFonts w:ascii="Times New Roman"/>
                <w:bCs/>
                <w:sz w:val="20"/>
                <w:szCs w:val="20"/>
              </w:rPr>
            </w:pPr>
          </w:p>
        </w:tc>
        <w:tc>
          <w:tcPr>
            <w:tcW w:w="271" w:type="dxa"/>
          </w:tcPr>
          <w:p w14:paraId="3F51115D" w14:textId="77777777" w:rsidR="00D63958" w:rsidRPr="00C00FD2" w:rsidRDefault="00D63958" w:rsidP="00D63958">
            <w:pPr>
              <w:pStyle w:val="TableParagraph"/>
              <w:rPr>
                <w:rFonts w:ascii="Times New Roman"/>
                <w:bCs/>
                <w:sz w:val="20"/>
                <w:szCs w:val="20"/>
              </w:rPr>
            </w:pPr>
          </w:p>
        </w:tc>
        <w:tc>
          <w:tcPr>
            <w:tcW w:w="271" w:type="dxa"/>
          </w:tcPr>
          <w:p w14:paraId="2413F068" w14:textId="77777777" w:rsidR="00D63958" w:rsidRPr="00C00FD2" w:rsidRDefault="00D63958" w:rsidP="00D63958">
            <w:pPr>
              <w:pStyle w:val="TableParagraph"/>
              <w:rPr>
                <w:rFonts w:ascii="Times New Roman"/>
                <w:bCs/>
                <w:sz w:val="20"/>
                <w:szCs w:val="20"/>
              </w:rPr>
            </w:pPr>
          </w:p>
        </w:tc>
        <w:tc>
          <w:tcPr>
            <w:tcW w:w="308" w:type="dxa"/>
          </w:tcPr>
          <w:p w14:paraId="2BFA9488" w14:textId="77777777" w:rsidR="00D63958" w:rsidRPr="00C00FD2" w:rsidRDefault="00D63958" w:rsidP="00D63958">
            <w:pPr>
              <w:pStyle w:val="TableParagraph"/>
              <w:rPr>
                <w:rFonts w:ascii="Times New Roman"/>
                <w:bCs/>
                <w:sz w:val="20"/>
                <w:szCs w:val="20"/>
              </w:rPr>
            </w:pPr>
          </w:p>
        </w:tc>
      </w:tr>
    </w:tbl>
    <w:p w14:paraId="57600BE5" w14:textId="77777777" w:rsidR="00F13B8C" w:rsidRPr="00C00FD2" w:rsidRDefault="00F13B8C">
      <w:pPr>
        <w:rPr>
          <w:rFonts w:ascii="Times New Roman"/>
          <w:bCs/>
          <w:sz w:val="20"/>
          <w:szCs w:val="20"/>
        </w:rPr>
      </w:pPr>
    </w:p>
    <w:p w14:paraId="1AB533B3" w14:textId="77777777" w:rsidR="00F13B8C" w:rsidRPr="00C00FD2" w:rsidRDefault="00F13B8C" w:rsidP="00F13B8C">
      <w:pPr>
        <w:rPr>
          <w:rFonts w:ascii="Times New Roman"/>
          <w:bCs/>
          <w:sz w:val="20"/>
          <w:szCs w:val="20"/>
        </w:rPr>
      </w:pPr>
    </w:p>
    <w:p w14:paraId="348D15E5" w14:textId="77777777" w:rsidR="00F13B8C" w:rsidRPr="00C00FD2" w:rsidRDefault="00F13B8C" w:rsidP="00F13B8C">
      <w:pPr>
        <w:rPr>
          <w:rFonts w:ascii="Times New Roman"/>
          <w:bCs/>
          <w:sz w:val="20"/>
          <w:szCs w:val="20"/>
        </w:rPr>
      </w:pPr>
    </w:p>
    <w:p w14:paraId="238DD10D" w14:textId="77777777" w:rsidR="00F13B8C" w:rsidRPr="00C00FD2" w:rsidRDefault="00F13B8C" w:rsidP="00F13B8C">
      <w:pPr>
        <w:rPr>
          <w:rFonts w:ascii="Times New Roman"/>
          <w:bCs/>
          <w:sz w:val="20"/>
          <w:szCs w:val="20"/>
        </w:rPr>
      </w:pPr>
    </w:p>
    <w:p w14:paraId="1299B7EB" w14:textId="77777777" w:rsidR="00F13B8C" w:rsidRPr="00C00FD2" w:rsidRDefault="00F13B8C" w:rsidP="00F13B8C">
      <w:pPr>
        <w:rPr>
          <w:rFonts w:ascii="Times New Roman"/>
          <w:bCs/>
          <w:sz w:val="20"/>
          <w:szCs w:val="20"/>
        </w:rPr>
      </w:pPr>
    </w:p>
    <w:p w14:paraId="2E315DD5" w14:textId="77777777" w:rsidR="00F13B8C" w:rsidRPr="00C00FD2" w:rsidRDefault="00F13B8C" w:rsidP="00F13B8C">
      <w:pPr>
        <w:rPr>
          <w:rFonts w:ascii="Times New Roman"/>
          <w:bCs/>
          <w:sz w:val="20"/>
          <w:szCs w:val="20"/>
        </w:rPr>
      </w:pPr>
    </w:p>
    <w:p w14:paraId="36E97558" w14:textId="77777777" w:rsidR="00F13B8C" w:rsidRPr="00C00FD2" w:rsidRDefault="00F13B8C" w:rsidP="00F13B8C">
      <w:pPr>
        <w:tabs>
          <w:tab w:val="left" w:pos="3449"/>
        </w:tabs>
        <w:rPr>
          <w:rFonts w:ascii="Times New Roman"/>
          <w:bCs/>
          <w:sz w:val="20"/>
          <w:szCs w:val="20"/>
        </w:rPr>
      </w:pPr>
    </w:p>
    <w:p w14:paraId="354776F4" w14:textId="77777777" w:rsidR="00C22DAB" w:rsidRPr="00C00FD2" w:rsidRDefault="00C22DAB" w:rsidP="00F13B8C">
      <w:pPr>
        <w:tabs>
          <w:tab w:val="left" w:pos="3449"/>
        </w:tabs>
        <w:rPr>
          <w:rFonts w:ascii="Times New Roman"/>
          <w:bCs/>
          <w:sz w:val="20"/>
          <w:szCs w:val="20"/>
        </w:rPr>
      </w:pPr>
    </w:p>
    <w:p w14:paraId="11AB3B25" w14:textId="77777777" w:rsidR="00C22DAB" w:rsidRPr="00C00FD2" w:rsidRDefault="00C22DAB" w:rsidP="00F13B8C">
      <w:pPr>
        <w:tabs>
          <w:tab w:val="left" w:pos="3449"/>
        </w:tabs>
        <w:rPr>
          <w:rFonts w:ascii="Times New Roman"/>
          <w:bCs/>
          <w:sz w:val="20"/>
          <w:szCs w:val="20"/>
        </w:rPr>
      </w:pPr>
    </w:p>
    <w:p w14:paraId="7108BF5F" w14:textId="77777777" w:rsidR="00C22DAB" w:rsidRPr="00C00FD2" w:rsidRDefault="00C22DAB" w:rsidP="00F13B8C">
      <w:pPr>
        <w:tabs>
          <w:tab w:val="left" w:pos="3449"/>
        </w:tabs>
        <w:rPr>
          <w:rFonts w:ascii="Times New Roman"/>
          <w:bCs/>
          <w:sz w:val="20"/>
          <w:szCs w:val="20"/>
        </w:rPr>
      </w:pPr>
    </w:p>
    <w:p w14:paraId="77A2A3E8" w14:textId="77777777" w:rsidR="00C22DAB" w:rsidRPr="00C00FD2" w:rsidRDefault="00C22DAB" w:rsidP="00F13B8C">
      <w:pPr>
        <w:tabs>
          <w:tab w:val="left" w:pos="3449"/>
        </w:tabs>
        <w:rPr>
          <w:rFonts w:ascii="Times New Roman"/>
          <w:bCs/>
          <w:sz w:val="20"/>
          <w:szCs w:val="20"/>
        </w:rPr>
      </w:pPr>
    </w:p>
    <w:p w14:paraId="2C2C3024" w14:textId="77777777" w:rsidR="00DF3ED3" w:rsidRPr="00C00FD2" w:rsidRDefault="00DF3ED3" w:rsidP="00F13B8C">
      <w:pPr>
        <w:tabs>
          <w:tab w:val="left" w:pos="3449"/>
        </w:tabs>
        <w:rPr>
          <w:rFonts w:ascii="Times New Roman"/>
          <w:bCs/>
          <w:sz w:val="20"/>
          <w:szCs w:val="20"/>
        </w:rPr>
      </w:pPr>
    </w:p>
    <w:p w14:paraId="4459FCB7" w14:textId="77777777" w:rsidR="00F13B8C" w:rsidRPr="00C00FD2" w:rsidRDefault="00F13B8C"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13B8C" w:rsidRPr="00C00FD2" w14:paraId="11AA63AA" w14:textId="77777777" w:rsidTr="00DF3ED3">
        <w:trPr>
          <w:trHeight w:val="247"/>
          <w:jc w:val="center"/>
        </w:trPr>
        <w:tc>
          <w:tcPr>
            <w:tcW w:w="1129" w:type="dxa"/>
            <w:vMerge w:val="restart"/>
            <w:shd w:val="clear" w:color="auto" w:fill="E1F4FD"/>
          </w:tcPr>
          <w:p w14:paraId="4B40D46B" w14:textId="77777777" w:rsidR="00F13B8C" w:rsidRPr="00C00FD2" w:rsidRDefault="00F13B8C" w:rsidP="00FB1AD9">
            <w:pPr>
              <w:pStyle w:val="TableParagraph"/>
              <w:spacing w:before="34"/>
              <w:rPr>
                <w:bCs/>
                <w:sz w:val="20"/>
                <w:szCs w:val="20"/>
              </w:rPr>
            </w:pPr>
            <w:r w:rsidRPr="00C00FD2">
              <w:rPr>
                <w:bCs/>
                <w:sz w:val="20"/>
                <w:szCs w:val="20"/>
              </w:rPr>
              <w:t>Comités de Gestión Escolar</w:t>
            </w:r>
          </w:p>
        </w:tc>
        <w:tc>
          <w:tcPr>
            <w:tcW w:w="2410" w:type="dxa"/>
            <w:vMerge w:val="restart"/>
            <w:shd w:val="clear" w:color="auto" w:fill="E1F4FD"/>
            <w:vAlign w:val="center"/>
          </w:tcPr>
          <w:p w14:paraId="1121E1D8" w14:textId="77777777" w:rsidR="00F13B8C" w:rsidRPr="00C00FD2" w:rsidRDefault="00F13B8C" w:rsidP="00DF3ED3">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5BE1CE32" w14:textId="77777777" w:rsidR="00F13B8C" w:rsidRPr="00C00FD2" w:rsidRDefault="00F13B8C" w:rsidP="00DF3ED3">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tcPr>
          <w:p w14:paraId="00B02CE2" w14:textId="77777777" w:rsidR="00F13B8C" w:rsidRPr="00C00FD2" w:rsidRDefault="00F13B8C"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01B68FFB" w14:textId="77777777" w:rsidR="00F13B8C" w:rsidRPr="00C00FD2" w:rsidRDefault="00F13B8C"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53BE344D" w14:textId="77777777" w:rsidR="00F13B8C" w:rsidRPr="00C00FD2" w:rsidRDefault="00F13B8C"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42E94214" w14:textId="77777777" w:rsidR="00F13B8C" w:rsidRPr="00C00FD2" w:rsidRDefault="00F13B8C" w:rsidP="00FB1AD9">
            <w:pPr>
              <w:pStyle w:val="TableParagraph"/>
              <w:spacing w:before="2"/>
              <w:rPr>
                <w:bCs/>
                <w:sz w:val="20"/>
                <w:szCs w:val="20"/>
              </w:rPr>
            </w:pPr>
          </w:p>
          <w:p w14:paraId="0998CB2A" w14:textId="77777777" w:rsidR="00F13B8C" w:rsidRPr="00C00FD2" w:rsidRDefault="00F13B8C"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45B6D230" w14:textId="77777777" w:rsidR="00F13B8C" w:rsidRPr="00C00FD2" w:rsidRDefault="00F13B8C" w:rsidP="00FB1AD9">
            <w:pPr>
              <w:pStyle w:val="TableParagraph"/>
              <w:spacing w:before="34"/>
              <w:ind w:left="1355"/>
              <w:rPr>
                <w:bCs/>
                <w:sz w:val="20"/>
                <w:szCs w:val="20"/>
              </w:rPr>
            </w:pPr>
            <w:r w:rsidRPr="00C00FD2">
              <w:rPr>
                <w:bCs/>
                <w:color w:val="414042"/>
                <w:sz w:val="20"/>
                <w:szCs w:val="20"/>
              </w:rPr>
              <w:t>Cronograma (meses)</w:t>
            </w:r>
          </w:p>
        </w:tc>
      </w:tr>
      <w:tr w:rsidR="00F13B8C" w:rsidRPr="00C00FD2" w14:paraId="2652FA0F" w14:textId="77777777" w:rsidTr="00DF3ED3">
        <w:trPr>
          <w:trHeight w:val="321"/>
          <w:jc w:val="center"/>
        </w:trPr>
        <w:tc>
          <w:tcPr>
            <w:tcW w:w="1129" w:type="dxa"/>
            <w:vMerge/>
            <w:shd w:val="clear" w:color="auto" w:fill="E1F4FD"/>
          </w:tcPr>
          <w:p w14:paraId="50BE3DA2" w14:textId="77777777" w:rsidR="00F13B8C" w:rsidRPr="00C00FD2" w:rsidRDefault="00F13B8C" w:rsidP="00FB1AD9">
            <w:pPr>
              <w:rPr>
                <w:bCs/>
                <w:sz w:val="20"/>
                <w:szCs w:val="20"/>
              </w:rPr>
            </w:pPr>
          </w:p>
        </w:tc>
        <w:tc>
          <w:tcPr>
            <w:tcW w:w="2410" w:type="dxa"/>
            <w:vMerge/>
            <w:tcBorders>
              <w:top w:val="nil"/>
            </w:tcBorders>
            <w:shd w:val="clear" w:color="auto" w:fill="E1F4FD"/>
          </w:tcPr>
          <w:p w14:paraId="2D4F57A1" w14:textId="77777777" w:rsidR="00F13B8C" w:rsidRPr="00C00FD2" w:rsidRDefault="00F13B8C" w:rsidP="00FB1AD9">
            <w:pPr>
              <w:rPr>
                <w:bCs/>
                <w:sz w:val="20"/>
                <w:szCs w:val="20"/>
              </w:rPr>
            </w:pPr>
          </w:p>
        </w:tc>
        <w:tc>
          <w:tcPr>
            <w:tcW w:w="1985" w:type="dxa"/>
            <w:vMerge/>
            <w:shd w:val="clear" w:color="auto" w:fill="E1F4FD"/>
          </w:tcPr>
          <w:p w14:paraId="57E184EB" w14:textId="77777777" w:rsidR="00F13B8C" w:rsidRPr="00C00FD2" w:rsidRDefault="00F13B8C" w:rsidP="00FB1AD9">
            <w:pPr>
              <w:rPr>
                <w:bCs/>
                <w:sz w:val="20"/>
                <w:szCs w:val="20"/>
              </w:rPr>
            </w:pPr>
          </w:p>
        </w:tc>
        <w:tc>
          <w:tcPr>
            <w:tcW w:w="1275" w:type="dxa"/>
            <w:vMerge/>
            <w:tcBorders>
              <w:top w:val="nil"/>
            </w:tcBorders>
            <w:shd w:val="clear" w:color="auto" w:fill="E1F4FD"/>
          </w:tcPr>
          <w:p w14:paraId="01B50584" w14:textId="77777777" w:rsidR="00F13B8C" w:rsidRPr="00C00FD2" w:rsidRDefault="00F13B8C" w:rsidP="00FB1AD9">
            <w:pPr>
              <w:rPr>
                <w:bCs/>
                <w:sz w:val="20"/>
                <w:szCs w:val="20"/>
              </w:rPr>
            </w:pPr>
          </w:p>
        </w:tc>
        <w:tc>
          <w:tcPr>
            <w:tcW w:w="1560" w:type="dxa"/>
            <w:vMerge/>
            <w:shd w:val="clear" w:color="auto" w:fill="E1F4FD"/>
          </w:tcPr>
          <w:p w14:paraId="18A139C6" w14:textId="77777777" w:rsidR="00F13B8C" w:rsidRPr="00C00FD2" w:rsidRDefault="00F13B8C" w:rsidP="00FB1AD9">
            <w:pPr>
              <w:rPr>
                <w:bCs/>
                <w:sz w:val="20"/>
                <w:szCs w:val="20"/>
              </w:rPr>
            </w:pPr>
          </w:p>
        </w:tc>
        <w:tc>
          <w:tcPr>
            <w:tcW w:w="1701" w:type="dxa"/>
            <w:vMerge/>
            <w:tcBorders>
              <w:top w:val="nil"/>
            </w:tcBorders>
            <w:shd w:val="clear" w:color="auto" w:fill="E1F4FD"/>
          </w:tcPr>
          <w:p w14:paraId="7C3229D5" w14:textId="77777777" w:rsidR="00F13B8C" w:rsidRPr="00C00FD2" w:rsidRDefault="00F13B8C" w:rsidP="00FB1AD9">
            <w:pPr>
              <w:rPr>
                <w:bCs/>
                <w:sz w:val="20"/>
                <w:szCs w:val="20"/>
              </w:rPr>
            </w:pPr>
          </w:p>
        </w:tc>
        <w:tc>
          <w:tcPr>
            <w:tcW w:w="1393" w:type="dxa"/>
            <w:vMerge/>
            <w:tcBorders>
              <w:top w:val="nil"/>
            </w:tcBorders>
            <w:shd w:val="clear" w:color="auto" w:fill="E1F4FD"/>
          </w:tcPr>
          <w:p w14:paraId="2B7BDD78" w14:textId="77777777" w:rsidR="00F13B8C" w:rsidRPr="00C00FD2" w:rsidRDefault="00F13B8C" w:rsidP="00FB1AD9">
            <w:pPr>
              <w:rPr>
                <w:bCs/>
                <w:sz w:val="20"/>
                <w:szCs w:val="20"/>
              </w:rPr>
            </w:pPr>
          </w:p>
        </w:tc>
        <w:tc>
          <w:tcPr>
            <w:tcW w:w="271" w:type="dxa"/>
            <w:shd w:val="clear" w:color="auto" w:fill="E1F4FD"/>
          </w:tcPr>
          <w:p w14:paraId="49EC1FA2" w14:textId="77777777" w:rsidR="00F13B8C" w:rsidRPr="00C00FD2" w:rsidRDefault="00F13B8C"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028657EE" w14:textId="77777777" w:rsidR="00F13B8C" w:rsidRPr="00C00FD2" w:rsidRDefault="00F13B8C"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76E80346" w14:textId="77777777" w:rsidR="00F13B8C" w:rsidRPr="00C00FD2" w:rsidRDefault="00F13B8C"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3DD28F04" w14:textId="77777777" w:rsidR="00F13B8C" w:rsidRPr="00C00FD2" w:rsidRDefault="00F13B8C"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51C55D4D" w14:textId="77777777" w:rsidR="00F13B8C" w:rsidRPr="00C00FD2" w:rsidRDefault="00F13B8C"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1B992C71" w14:textId="77777777" w:rsidR="00F13B8C" w:rsidRPr="00C00FD2" w:rsidRDefault="00F13B8C"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5E4A99E1" w14:textId="77777777" w:rsidR="00F13B8C" w:rsidRPr="00C00FD2" w:rsidRDefault="00F13B8C"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6EFE3ABB" w14:textId="77777777" w:rsidR="00F13B8C" w:rsidRPr="00C00FD2" w:rsidRDefault="00F13B8C"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2A200AA7" w14:textId="77777777" w:rsidR="00F13B8C" w:rsidRPr="00C00FD2" w:rsidRDefault="00F13B8C"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2A455FBE" w14:textId="77777777" w:rsidR="00F13B8C" w:rsidRPr="00C00FD2" w:rsidRDefault="00F13B8C"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4276C2E8" w14:textId="77777777" w:rsidR="00F13B8C" w:rsidRPr="00C00FD2" w:rsidRDefault="00F13B8C"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612011AD" w14:textId="77777777" w:rsidR="00F13B8C" w:rsidRPr="00C00FD2" w:rsidRDefault="00F13B8C" w:rsidP="00FB1AD9">
            <w:pPr>
              <w:pStyle w:val="TableParagraph"/>
              <w:spacing w:before="79"/>
              <w:ind w:left="125"/>
              <w:rPr>
                <w:bCs/>
                <w:sz w:val="20"/>
                <w:szCs w:val="20"/>
              </w:rPr>
            </w:pPr>
            <w:r w:rsidRPr="00C00FD2">
              <w:rPr>
                <w:bCs/>
                <w:color w:val="414042"/>
                <w:sz w:val="20"/>
                <w:szCs w:val="20"/>
              </w:rPr>
              <w:t>D</w:t>
            </w:r>
          </w:p>
        </w:tc>
      </w:tr>
      <w:tr w:rsidR="00C92F1A" w:rsidRPr="00C00FD2" w14:paraId="6632BEF2" w14:textId="77777777" w:rsidTr="003E5266">
        <w:trPr>
          <w:trHeight w:val="205"/>
          <w:jc w:val="center"/>
        </w:trPr>
        <w:tc>
          <w:tcPr>
            <w:tcW w:w="1129" w:type="dxa"/>
            <w:vMerge w:val="restart"/>
            <w:tcBorders>
              <w:left w:val="single" w:sz="6" w:space="0" w:color="939598"/>
            </w:tcBorders>
            <w:vAlign w:val="center"/>
          </w:tcPr>
          <w:p w14:paraId="584FCD9E" w14:textId="77777777" w:rsidR="00C92F1A" w:rsidRPr="00C00FD2" w:rsidRDefault="003E5266" w:rsidP="003E5266">
            <w:pPr>
              <w:pStyle w:val="TableParagraph"/>
              <w:jc w:val="center"/>
              <w:rPr>
                <w:rFonts w:ascii="Times New Roman"/>
                <w:bCs/>
                <w:sz w:val="20"/>
                <w:szCs w:val="20"/>
              </w:rPr>
            </w:pPr>
            <w:r w:rsidRPr="00C00FD2">
              <w:rPr>
                <w:rFonts w:asciiTheme="minorHAnsi" w:hAnsiTheme="minorHAnsi" w:cstheme="minorHAnsi"/>
                <w:bCs/>
                <w:sz w:val="20"/>
                <w:szCs w:val="20"/>
              </w:rPr>
              <w:t>Comité de Gestión de Condiciones Operativas</w:t>
            </w:r>
          </w:p>
        </w:tc>
        <w:tc>
          <w:tcPr>
            <w:tcW w:w="2410" w:type="dxa"/>
            <w:vMerge w:val="restart"/>
          </w:tcPr>
          <w:p w14:paraId="088FFAC5" w14:textId="2D25BE34" w:rsidR="00C92F1A" w:rsidRPr="00C00FD2" w:rsidRDefault="00C22DAB" w:rsidP="00192CE6">
            <w:pPr>
              <w:ind w:left="137" w:right="141"/>
              <w:rPr>
                <w:rFonts w:asciiTheme="minorHAnsi" w:hAnsiTheme="minorHAnsi" w:cstheme="minorHAnsi"/>
                <w:bCs/>
                <w:sz w:val="20"/>
                <w:szCs w:val="20"/>
              </w:rPr>
            </w:pPr>
            <w:r w:rsidRPr="00C00FD2">
              <w:rPr>
                <w:rFonts w:asciiTheme="minorHAnsi" w:hAnsiTheme="minorHAnsi" w:cstheme="minorHAnsi"/>
                <w:bCs/>
                <w:sz w:val="20"/>
                <w:szCs w:val="20"/>
              </w:rPr>
              <w:t>11</w:t>
            </w:r>
            <w:r w:rsidR="00191FA9" w:rsidRPr="00C00FD2">
              <w:rPr>
                <w:rFonts w:asciiTheme="minorHAnsi" w:hAnsiTheme="minorHAnsi" w:cstheme="minorHAnsi"/>
                <w:bCs/>
                <w:sz w:val="20"/>
                <w:szCs w:val="20"/>
              </w:rPr>
              <w:t>.</w:t>
            </w:r>
            <w:r w:rsidRPr="00C00FD2">
              <w:rPr>
                <w:rFonts w:asciiTheme="minorHAnsi" w:hAnsiTheme="minorHAnsi" w:cstheme="minorHAnsi"/>
                <w:bCs/>
                <w:sz w:val="20"/>
                <w:szCs w:val="20"/>
              </w:rPr>
              <w:t xml:space="preserve"> </w:t>
            </w:r>
            <w:r w:rsidR="00C92F1A" w:rsidRPr="00C00FD2">
              <w:rPr>
                <w:rFonts w:asciiTheme="minorHAnsi" w:hAnsiTheme="minorHAnsi" w:cstheme="minorHAnsi"/>
                <w:bCs/>
                <w:sz w:val="20"/>
                <w:szCs w:val="20"/>
              </w:rPr>
              <w:t>Supervisar el funcionamiento de los quioscos, cafeterías y comedores escolares, la calidad del servicio ofrecido, la administración financiera del mismo, así como sancionar el incumplimiento de cualquier acuerdo extendido al momento de la adjudicación de acuerdo con las cláusulas del contrato y la gravedad de la falta.</w:t>
            </w:r>
          </w:p>
        </w:tc>
        <w:tc>
          <w:tcPr>
            <w:tcW w:w="1985" w:type="dxa"/>
            <w:vMerge w:val="restart"/>
          </w:tcPr>
          <w:p w14:paraId="16941F47" w14:textId="75311DD2" w:rsidR="00C92F1A" w:rsidRPr="00C00FD2" w:rsidRDefault="00C92F1A" w:rsidP="00C92F1A">
            <w:pPr>
              <w:pStyle w:val="TableParagraph"/>
              <w:rPr>
                <w:rFonts w:ascii="Times New Roman"/>
                <w:bCs/>
                <w:sz w:val="20"/>
                <w:szCs w:val="20"/>
              </w:rPr>
            </w:pPr>
          </w:p>
        </w:tc>
        <w:tc>
          <w:tcPr>
            <w:tcW w:w="1275" w:type="dxa"/>
            <w:vMerge w:val="restart"/>
          </w:tcPr>
          <w:p w14:paraId="4B8093C0" w14:textId="74156E30" w:rsidR="00C92F1A" w:rsidRPr="00C00FD2" w:rsidRDefault="00C92F1A" w:rsidP="00C92F1A">
            <w:pPr>
              <w:pStyle w:val="TableParagraph"/>
              <w:rPr>
                <w:rFonts w:ascii="Times New Roman"/>
                <w:bCs/>
                <w:sz w:val="20"/>
                <w:szCs w:val="20"/>
              </w:rPr>
            </w:pPr>
          </w:p>
        </w:tc>
        <w:tc>
          <w:tcPr>
            <w:tcW w:w="1560" w:type="dxa"/>
            <w:vMerge w:val="restart"/>
          </w:tcPr>
          <w:p w14:paraId="1EB105FE" w14:textId="28C6F799" w:rsidR="00C92F1A" w:rsidRPr="00C00FD2" w:rsidRDefault="00C92F1A" w:rsidP="00C92F1A">
            <w:pPr>
              <w:pStyle w:val="TableParagraph"/>
              <w:rPr>
                <w:rFonts w:ascii="Times New Roman"/>
                <w:bCs/>
                <w:sz w:val="20"/>
                <w:szCs w:val="20"/>
              </w:rPr>
            </w:pPr>
          </w:p>
        </w:tc>
        <w:tc>
          <w:tcPr>
            <w:tcW w:w="1701" w:type="dxa"/>
            <w:vMerge w:val="restart"/>
          </w:tcPr>
          <w:p w14:paraId="083FA191" w14:textId="3EF06E5F" w:rsidR="00A00441" w:rsidRPr="00C00FD2" w:rsidRDefault="00A00441" w:rsidP="00C92F1A">
            <w:pPr>
              <w:pStyle w:val="TableParagraph"/>
              <w:rPr>
                <w:rFonts w:ascii="Times New Roman"/>
                <w:bCs/>
                <w:sz w:val="20"/>
                <w:szCs w:val="20"/>
              </w:rPr>
            </w:pPr>
          </w:p>
        </w:tc>
        <w:tc>
          <w:tcPr>
            <w:tcW w:w="1393" w:type="dxa"/>
            <w:vMerge w:val="restart"/>
          </w:tcPr>
          <w:p w14:paraId="0C25E550" w14:textId="60087153" w:rsidR="00C92F1A" w:rsidRPr="00C00FD2" w:rsidRDefault="00C92F1A" w:rsidP="00C92F1A">
            <w:pPr>
              <w:pStyle w:val="TableParagraph"/>
              <w:rPr>
                <w:rFonts w:ascii="Times New Roman"/>
                <w:bCs/>
                <w:sz w:val="20"/>
                <w:szCs w:val="20"/>
              </w:rPr>
            </w:pPr>
          </w:p>
        </w:tc>
        <w:tc>
          <w:tcPr>
            <w:tcW w:w="271" w:type="dxa"/>
          </w:tcPr>
          <w:p w14:paraId="24DAD2EE" w14:textId="77777777" w:rsidR="00C92F1A" w:rsidRPr="00C00FD2" w:rsidRDefault="00C92F1A" w:rsidP="00C92F1A">
            <w:pPr>
              <w:pStyle w:val="TableParagraph"/>
              <w:spacing w:before="7"/>
              <w:rPr>
                <w:bCs/>
                <w:sz w:val="20"/>
                <w:szCs w:val="20"/>
              </w:rPr>
            </w:pPr>
          </w:p>
          <w:p w14:paraId="79DAB605"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C7F82A7" wp14:editId="42C42E97">
                      <wp:extent cx="99060" cy="99060"/>
                      <wp:effectExtent l="8255" t="7620" r="6985" b="7620"/>
                      <wp:docPr id="4022"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2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88CC94"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OUWw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g4pDlFsDAADUCQAADgAAAAAAAAAA&#10;AAAAAAAuAgAAZHJzL2Uyb0RvYy54bWxQSwECLQAUAAYACAAAACEA9KMQN9gAAAADAQAADwAAAAAA&#10;AAAAAAAAAAC1BQAAZHJzL2Rvd25yZXYueG1sUEsFBgAAAAAEAAQA8wAAALoGA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H1scA&#10;AADdAAAADwAAAGRycy9kb3ducmV2LnhtbESP0WrCQBRE3wv+w3IFX4ruNlYpqatYabVvVdsPuGSv&#10;STB7N2TXJPr1bqHQx2FmzjCLVW8r0VLjS8caniYKBHHmTMm5hp/vj/ELCB+QDVaOScOVPKyWg4cF&#10;psZ1fKD2GHIRIexT1FCEUKdS+qwgi37iauLonVxjMUTZ5NI02EW4rWSi1FxaLDkuFFjTpqDsfLxY&#10;De/T+e6suNvfDm/bx9mm7ZLt117r0bBfv4II1If/8F/702h4VskUf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5R9b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pUsgA&#10;AADdAAAADwAAAGRycy9kb3ducmV2LnhtbESPT2vCQBTE70K/w/IEL6Ib/1QkzUZaQSxebKOX3h7Z&#10;ZxLMvk2za0y/fbdQ8DjMzG+YZNObWnTUusqygtk0AkGcW11xoeB82k3WIJxH1lhbJgU/5GCTPg0S&#10;jLW98yd1mS9EgLCLUUHpfRNL6fKSDLqpbYiDd7GtQR9kW0jd4j3ATS3nUbSSBisOCyU2tC0pv2Y3&#10;o+BjOzaz3WL/fOzeOpt9r4711+Gi1GjYv76A8NT7R/i//a4VLKP5Ev7ehCc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gSlSyAAAAN0AAAAPAAAAAAAAAAAAAAAAAJgCAABk&#10;cnMvZG93bnJldi54bWxQSwUGAAAAAAQABAD1AAAAjQMAAAAA&#10;" filled="f" strokecolor="#00aeef"/>
                      <w10:anchorlock/>
                    </v:group>
                  </w:pict>
                </mc:Fallback>
              </mc:AlternateContent>
            </w:r>
          </w:p>
        </w:tc>
        <w:tc>
          <w:tcPr>
            <w:tcW w:w="271" w:type="dxa"/>
          </w:tcPr>
          <w:p w14:paraId="5685DB8C" w14:textId="77777777" w:rsidR="00C92F1A" w:rsidRPr="00C00FD2" w:rsidRDefault="00C92F1A" w:rsidP="00C92F1A">
            <w:pPr>
              <w:pStyle w:val="TableParagraph"/>
              <w:spacing w:before="7"/>
              <w:rPr>
                <w:bCs/>
                <w:sz w:val="20"/>
                <w:szCs w:val="20"/>
              </w:rPr>
            </w:pPr>
          </w:p>
          <w:p w14:paraId="68445BE7"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B3C1C50" wp14:editId="4C171183">
                      <wp:extent cx="99060" cy="99060"/>
                      <wp:effectExtent l="3810" t="7620" r="1905" b="7620"/>
                      <wp:docPr id="4025"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26"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7"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FF963"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TpZIN1UDAADUCQAADgAAAAAAAAAAAAAAAAAu&#10;AgAAZHJzL2Uyb0RvYy54bWxQSwECLQAUAAYACAAAACEA9KMQN9gAAAADAQAADwAAAAAAAAAAAAAA&#10;AACvBQAAZHJzL2Rvd25yZXYueG1sUEsFBgAAAAAEAAQA8wAAALQGA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7kTscA&#10;AADdAAAADwAAAGRycy9kb3ducmV2LnhtbESPzWrDMBCE74W+g9hCLyWR6rYmOFFCG9okt+bvARZr&#10;Y5tYK2OptpOnjwqFHoeZ+YaZLQZbi45aXznW8DxWIIhzZyouNBwPX6MJCB+QDdaOScOFPCzm93cz&#10;zIzreUfdPhQiQthnqKEMocmk9HlJFv3YNcTRO7nWYoiyLaRpsY9wW8tEqVRarDgulNjQsqT8vP+x&#10;Gj5f0vVZcb+97j5WT2/Lrk9W31utHx+G9ymIQEP4D/+1N0bDq0pS+H0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O5E7HAAAA3QAAAA8AAAAAAAAAAAAAAAAAmAIAAGRy&#10;cy9kb3ducmV2LnhtbFBLBQYAAAAABAAEAPUAAACM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3JccA&#10;AADdAAAADwAAAGRycy9kb3ducmV2LnhtbESPT2vCQBTE7wW/w/KEXkrdxP9EN9IKovSijb309sg+&#10;k9Ds2zS7jem37wpCj8PM/IZZb3pTi45aV1lWEI8iEMS51RUXCj7Ou+clCOeRNdaWScEvOdikg4c1&#10;Jtpe+Z26zBciQNglqKD0vkmkdHlJBt3INsTBu9jWoA+yLaRu8RrgppbjKJpLgxWHhRIb2paUf2U/&#10;RsFp+2Ti3WQ/O3avnc2+58f68+2i1OOwf1mB8NT7//C9fdAKptF4Abc34Qn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TtyXHAAAA3QAAAA8AAAAAAAAAAAAAAAAAmAIAAGRy&#10;cy9kb3ducmV2LnhtbFBLBQYAAAAABAAEAPUAAACMAwAAAAA=&#10;" filled="f" strokecolor="#00aeef"/>
                      <w10:anchorlock/>
                    </v:group>
                  </w:pict>
                </mc:Fallback>
              </mc:AlternateContent>
            </w:r>
          </w:p>
        </w:tc>
        <w:tc>
          <w:tcPr>
            <w:tcW w:w="271" w:type="dxa"/>
          </w:tcPr>
          <w:p w14:paraId="4613F6CA" w14:textId="573F9889" w:rsidR="00C92F1A" w:rsidRPr="00C00FD2" w:rsidRDefault="00C92F1A" w:rsidP="00C92F1A">
            <w:pPr>
              <w:pStyle w:val="TableParagraph"/>
              <w:spacing w:line="156" w:lineRule="exact"/>
              <w:ind w:left="107"/>
              <w:rPr>
                <w:bCs/>
                <w:sz w:val="20"/>
                <w:szCs w:val="20"/>
              </w:rPr>
            </w:pPr>
          </w:p>
        </w:tc>
        <w:tc>
          <w:tcPr>
            <w:tcW w:w="271" w:type="dxa"/>
          </w:tcPr>
          <w:p w14:paraId="2ACF3A76" w14:textId="40F6CDBD" w:rsidR="00C92F1A" w:rsidRPr="00C00FD2" w:rsidRDefault="00C92F1A" w:rsidP="00C92F1A">
            <w:pPr>
              <w:pStyle w:val="TableParagraph"/>
              <w:spacing w:line="156" w:lineRule="exact"/>
              <w:ind w:left="107"/>
              <w:rPr>
                <w:bCs/>
                <w:sz w:val="20"/>
                <w:szCs w:val="20"/>
              </w:rPr>
            </w:pPr>
          </w:p>
        </w:tc>
        <w:tc>
          <w:tcPr>
            <w:tcW w:w="271" w:type="dxa"/>
          </w:tcPr>
          <w:p w14:paraId="5B1324A9" w14:textId="6EBDA726" w:rsidR="00C92F1A" w:rsidRPr="00C00FD2" w:rsidRDefault="00C92F1A" w:rsidP="00C92F1A">
            <w:pPr>
              <w:pStyle w:val="TableParagraph"/>
              <w:spacing w:line="156" w:lineRule="exact"/>
              <w:ind w:left="107"/>
              <w:rPr>
                <w:bCs/>
                <w:sz w:val="20"/>
                <w:szCs w:val="20"/>
              </w:rPr>
            </w:pPr>
          </w:p>
        </w:tc>
        <w:tc>
          <w:tcPr>
            <w:tcW w:w="271" w:type="dxa"/>
          </w:tcPr>
          <w:p w14:paraId="25AD04E6" w14:textId="651DBD5F" w:rsidR="00C92F1A" w:rsidRPr="00C00FD2" w:rsidRDefault="00C92F1A" w:rsidP="00C92F1A">
            <w:pPr>
              <w:pStyle w:val="TableParagraph"/>
              <w:spacing w:line="156" w:lineRule="exact"/>
              <w:ind w:left="106"/>
              <w:rPr>
                <w:bCs/>
                <w:sz w:val="20"/>
                <w:szCs w:val="20"/>
              </w:rPr>
            </w:pPr>
          </w:p>
        </w:tc>
        <w:tc>
          <w:tcPr>
            <w:tcW w:w="271" w:type="dxa"/>
          </w:tcPr>
          <w:p w14:paraId="490B3FD1" w14:textId="616E7224" w:rsidR="00C92F1A" w:rsidRPr="00C00FD2" w:rsidRDefault="00C92F1A" w:rsidP="00C92F1A">
            <w:pPr>
              <w:pStyle w:val="TableParagraph"/>
              <w:spacing w:line="156" w:lineRule="exact"/>
              <w:ind w:left="106"/>
              <w:rPr>
                <w:bCs/>
                <w:sz w:val="20"/>
                <w:szCs w:val="20"/>
              </w:rPr>
            </w:pPr>
          </w:p>
        </w:tc>
        <w:tc>
          <w:tcPr>
            <w:tcW w:w="271" w:type="dxa"/>
          </w:tcPr>
          <w:p w14:paraId="341422AA" w14:textId="0C34EE4E" w:rsidR="00C92F1A" w:rsidRPr="00C00FD2" w:rsidRDefault="00C92F1A" w:rsidP="00C92F1A">
            <w:pPr>
              <w:pStyle w:val="TableParagraph"/>
              <w:spacing w:line="156" w:lineRule="exact"/>
              <w:ind w:left="106"/>
              <w:rPr>
                <w:bCs/>
                <w:sz w:val="20"/>
                <w:szCs w:val="20"/>
              </w:rPr>
            </w:pPr>
          </w:p>
        </w:tc>
        <w:tc>
          <w:tcPr>
            <w:tcW w:w="271" w:type="dxa"/>
          </w:tcPr>
          <w:p w14:paraId="46C65E34" w14:textId="1A0D52FA" w:rsidR="00C92F1A" w:rsidRPr="00C00FD2" w:rsidRDefault="00C92F1A" w:rsidP="00C92F1A">
            <w:pPr>
              <w:pStyle w:val="TableParagraph"/>
              <w:spacing w:line="156" w:lineRule="exact"/>
              <w:ind w:left="106"/>
              <w:rPr>
                <w:bCs/>
                <w:sz w:val="20"/>
                <w:szCs w:val="20"/>
              </w:rPr>
            </w:pPr>
          </w:p>
        </w:tc>
        <w:tc>
          <w:tcPr>
            <w:tcW w:w="271" w:type="dxa"/>
          </w:tcPr>
          <w:p w14:paraId="28BEBE43" w14:textId="6CA8929C" w:rsidR="00C92F1A" w:rsidRPr="00C00FD2" w:rsidRDefault="00C92F1A" w:rsidP="00C92F1A">
            <w:pPr>
              <w:pStyle w:val="TableParagraph"/>
              <w:spacing w:line="156" w:lineRule="exact"/>
              <w:ind w:left="106"/>
              <w:rPr>
                <w:bCs/>
                <w:sz w:val="20"/>
                <w:szCs w:val="20"/>
              </w:rPr>
            </w:pPr>
          </w:p>
        </w:tc>
        <w:tc>
          <w:tcPr>
            <w:tcW w:w="271" w:type="dxa"/>
          </w:tcPr>
          <w:p w14:paraId="697101F3" w14:textId="48291F74" w:rsidR="00C92F1A" w:rsidRPr="00C00FD2" w:rsidRDefault="00C92F1A" w:rsidP="00C92F1A">
            <w:pPr>
              <w:pStyle w:val="TableParagraph"/>
              <w:spacing w:line="156" w:lineRule="exact"/>
              <w:ind w:left="105"/>
              <w:rPr>
                <w:bCs/>
                <w:sz w:val="20"/>
                <w:szCs w:val="20"/>
              </w:rPr>
            </w:pPr>
          </w:p>
        </w:tc>
        <w:tc>
          <w:tcPr>
            <w:tcW w:w="308" w:type="dxa"/>
          </w:tcPr>
          <w:p w14:paraId="47E98F7E" w14:textId="7CC261A6" w:rsidR="00C92F1A" w:rsidRPr="00C00FD2" w:rsidRDefault="00C92F1A" w:rsidP="00C92F1A">
            <w:pPr>
              <w:pStyle w:val="TableParagraph"/>
              <w:spacing w:line="156" w:lineRule="exact"/>
              <w:ind w:left="105"/>
              <w:rPr>
                <w:bCs/>
                <w:sz w:val="20"/>
                <w:szCs w:val="20"/>
              </w:rPr>
            </w:pPr>
          </w:p>
        </w:tc>
      </w:tr>
      <w:tr w:rsidR="00C92F1A" w:rsidRPr="00C00FD2" w14:paraId="0FBF8D1F" w14:textId="77777777" w:rsidTr="00DF3ED3">
        <w:trPr>
          <w:trHeight w:val="742"/>
          <w:jc w:val="center"/>
        </w:trPr>
        <w:tc>
          <w:tcPr>
            <w:tcW w:w="1129" w:type="dxa"/>
            <w:vMerge/>
            <w:tcBorders>
              <w:left w:val="single" w:sz="6" w:space="0" w:color="939598"/>
            </w:tcBorders>
          </w:tcPr>
          <w:p w14:paraId="43D43284" w14:textId="77777777" w:rsidR="00C92F1A" w:rsidRPr="00C00FD2" w:rsidRDefault="00C92F1A" w:rsidP="00C92F1A">
            <w:pPr>
              <w:rPr>
                <w:bCs/>
                <w:sz w:val="20"/>
                <w:szCs w:val="20"/>
              </w:rPr>
            </w:pPr>
          </w:p>
        </w:tc>
        <w:tc>
          <w:tcPr>
            <w:tcW w:w="2410" w:type="dxa"/>
            <w:vMerge/>
          </w:tcPr>
          <w:p w14:paraId="3EA2BB4F" w14:textId="77777777" w:rsidR="00C92F1A" w:rsidRPr="00C00FD2" w:rsidRDefault="00C92F1A" w:rsidP="00C92F1A">
            <w:pPr>
              <w:rPr>
                <w:bCs/>
                <w:sz w:val="20"/>
                <w:szCs w:val="20"/>
              </w:rPr>
            </w:pPr>
          </w:p>
        </w:tc>
        <w:tc>
          <w:tcPr>
            <w:tcW w:w="1985" w:type="dxa"/>
            <w:vMerge/>
          </w:tcPr>
          <w:p w14:paraId="03F898E0" w14:textId="77777777" w:rsidR="00C92F1A" w:rsidRPr="00C00FD2" w:rsidRDefault="00C92F1A" w:rsidP="00C92F1A">
            <w:pPr>
              <w:rPr>
                <w:bCs/>
                <w:sz w:val="20"/>
                <w:szCs w:val="20"/>
              </w:rPr>
            </w:pPr>
          </w:p>
        </w:tc>
        <w:tc>
          <w:tcPr>
            <w:tcW w:w="1275" w:type="dxa"/>
            <w:vMerge/>
            <w:tcBorders>
              <w:top w:val="nil"/>
            </w:tcBorders>
          </w:tcPr>
          <w:p w14:paraId="730D6E50" w14:textId="77777777" w:rsidR="00C92F1A" w:rsidRPr="00C00FD2" w:rsidRDefault="00C92F1A" w:rsidP="00C92F1A">
            <w:pPr>
              <w:rPr>
                <w:bCs/>
                <w:sz w:val="20"/>
                <w:szCs w:val="20"/>
              </w:rPr>
            </w:pPr>
          </w:p>
        </w:tc>
        <w:tc>
          <w:tcPr>
            <w:tcW w:w="1560" w:type="dxa"/>
            <w:vMerge/>
          </w:tcPr>
          <w:p w14:paraId="654DE1F4" w14:textId="77777777" w:rsidR="00C92F1A" w:rsidRPr="00C00FD2" w:rsidRDefault="00C92F1A" w:rsidP="00C92F1A">
            <w:pPr>
              <w:rPr>
                <w:bCs/>
                <w:sz w:val="20"/>
                <w:szCs w:val="20"/>
              </w:rPr>
            </w:pPr>
          </w:p>
        </w:tc>
        <w:tc>
          <w:tcPr>
            <w:tcW w:w="1701" w:type="dxa"/>
            <w:vMerge/>
            <w:tcBorders>
              <w:top w:val="nil"/>
            </w:tcBorders>
          </w:tcPr>
          <w:p w14:paraId="77E2473F" w14:textId="77777777" w:rsidR="00C92F1A" w:rsidRPr="00C00FD2" w:rsidRDefault="00C92F1A" w:rsidP="00C92F1A">
            <w:pPr>
              <w:rPr>
                <w:bCs/>
                <w:sz w:val="20"/>
                <w:szCs w:val="20"/>
              </w:rPr>
            </w:pPr>
          </w:p>
        </w:tc>
        <w:tc>
          <w:tcPr>
            <w:tcW w:w="1393" w:type="dxa"/>
            <w:vMerge/>
            <w:tcBorders>
              <w:top w:val="nil"/>
            </w:tcBorders>
          </w:tcPr>
          <w:p w14:paraId="3ED43486" w14:textId="77777777" w:rsidR="00C92F1A" w:rsidRPr="00C00FD2" w:rsidRDefault="00C92F1A" w:rsidP="00C92F1A">
            <w:pPr>
              <w:rPr>
                <w:bCs/>
                <w:sz w:val="20"/>
                <w:szCs w:val="20"/>
              </w:rPr>
            </w:pPr>
          </w:p>
        </w:tc>
        <w:tc>
          <w:tcPr>
            <w:tcW w:w="271" w:type="dxa"/>
          </w:tcPr>
          <w:p w14:paraId="6DEFBD3D" w14:textId="77777777" w:rsidR="00C92F1A" w:rsidRPr="00C00FD2" w:rsidRDefault="00C92F1A" w:rsidP="00C92F1A">
            <w:pPr>
              <w:pStyle w:val="TableParagraph"/>
              <w:rPr>
                <w:rFonts w:ascii="Times New Roman"/>
                <w:bCs/>
                <w:sz w:val="20"/>
                <w:szCs w:val="20"/>
              </w:rPr>
            </w:pPr>
          </w:p>
        </w:tc>
        <w:tc>
          <w:tcPr>
            <w:tcW w:w="271" w:type="dxa"/>
          </w:tcPr>
          <w:p w14:paraId="213BAEB8" w14:textId="77777777" w:rsidR="00C92F1A" w:rsidRPr="00C00FD2" w:rsidRDefault="00C92F1A" w:rsidP="00C92F1A">
            <w:pPr>
              <w:pStyle w:val="TableParagraph"/>
              <w:rPr>
                <w:rFonts w:ascii="Times New Roman"/>
                <w:bCs/>
                <w:sz w:val="20"/>
                <w:szCs w:val="20"/>
              </w:rPr>
            </w:pPr>
          </w:p>
        </w:tc>
        <w:tc>
          <w:tcPr>
            <w:tcW w:w="271" w:type="dxa"/>
          </w:tcPr>
          <w:p w14:paraId="09AA8F81" w14:textId="77777777" w:rsidR="00C92F1A" w:rsidRPr="00C00FD2" w:rsidRDefault="00C92F1A" w:rsidP="00C92F1A">
            <w:pPr>
              <w:pStyle w:val="TableParagraph"/>
              <w:rPr>
                <w:rFonts w:ascii="Times New Roman"/>
                <w:bCs/>
                <w:sz w:val="20"/>
                <w:szCs w:val="20"/>
              </w:rPr>
            </w:pPr>
          </w:p>
        </w:tc>
        <w:tc>
          <w:tcPr>
            <w:tcW w:w="271" w:type="dxa"/>
          </w:tcPr>
          <w:p w14:paraId="6F50065A" w14:textId="77777777" w:rsidR="00C92F1A" w:rsidRPr="00C00FD2" w:rsidRDefault="00C92F1A" w:rsidP="00C92F1A">
            <w:pPr>
              <w:pStyle w:val="TableParagraph"/>
              <w:rPr>
                <w:rFonts w:ascii="Times New Roman"/>
                <w:bCs/>
                <w:sz w:val="20"/>
                <w:szCs w:val="20"/>
              </w:rPr>
            </w:pPr>
          </w:p>
        </w:tc>
        <w:tc>
          <w:tcPr>
            <w:tcW w:w="271" w:type="dxa"/>
          </w:tcPr>
          <w:p w14:paraId="6C109744" w14:textId="77777777" w:rsidR="00C92F1A" w:rsidRPr="00C00FD2" w:rsidRDefault="00C92F1A" w:rsidP="00C92F1A">
            <w:pPr>
              <w:pStyle w:val="TableParagraph"/>
              <w:rPr>
                <w:rFonts w:ascii="Times New Roman"/>
                <w:bCs/>
                <w:sz w:val="20"/>
                <w:szCs w:val="20"/>
              </w:rPr>
            </w:pPr>
          </w:p>
        </w:tc>
        <w:tc>
          <w:tcPr>
            <w:tcW w:w="271" w:type="dxa"/>
          </w:tcPr>
          <w:p w14:paraId="5387ED2F" w14:textId="77777777" w:rsidR="00C92F1A" w:rsidRPr="00C00FD2" w:rsidRDefault="00C92F1A" w:rsidP="00C92F1A">
            <w:pPr>
              <w:pStyle w:val="TableParagraph"/>
              <w:rPr>
                <w:rFonts w:ascii="Times New Roman"/>
                <w:bCs/>
                <w:sz w:val="20"/>
                <w:szCs w:val="20"/>
              </w:rPr>
            </w:pPr>
          </w:p>
        </w:tc>
        <w:tc>
          <w:tcPr>
            <w:tcW w:w="271" w:type="dxa"/>
          </w:tcPr>
          <w:p w14:paraId="20A30A0E" w14:textId="77777777" w:rsidR="00C92F1A" w:rsidRPr="00C00FD2" w:rsidRDefault="00C92F1A" w:rsidP="00C92F1A">
            <w:pPr>
              <w:pStyle w:val="TableParagraph"/>
              <w:rPr>
                <w:rFonts w:ascii="Times New Roman"/>
                <w:bCs/>
                <w:sz w:val="20"/>
                <w:szCs w:val="20"/>
              </w:rPr>
            </w:pPr>
          </w:p>
        </w:tc>
        <w:tc>
          <w:tcPr>
            <w:tcW w:w="271" w:type="dxa"/>
          </w:tcPr>
          <w:p w14:paraId="29C576BB" w14:textId="77777777" w:rsidR="00C92F1A" w:rsidRPr="00C00FD2" w:rsidRDefault="00C92F1A" w:rsidP="00C92F1A">
            <w:pPr>
              <w:pStyle w:val="TableParagraph"/>
              <w:rPr>
                <w:rFonts w:ascii="Times New Roman"/>
                <w:bCs/>
                <w:sz w:val="20"/>
                <w:szCs w:val="20"/>
              </w:rPr>
            </w:pPr>
          </w:p>
        </w:tc>
        <w:tc>
          <w:tcPr>
            <w:tcW w:w="271" w:type="dxa"/>
          </w:tcPr>
          <w:p w14:paraId="1768ADE4" w14:textId="77777777" w:rsidR="00C92F1A" w:rsidRPr="00C00FD2" w:rsidRDefault="00C92F1A" w:rsidP="00C92F1A">
            <w:pPr>
              <w:pStyle w:val="TableParagraph"/>
              <w:rPr>
                <w:rFonts w:ascii="Times New Roman"/>
                <w:bCs/>
                <w:sz w:val="20"/>
                <w:szCs w:val="20"/>
              </w:rPr>
            </w:pPr>
          </w:p>
        </w:tc>
        <w:tc>
          <w:tcPr>
            <w:tcW w:w="271" w:type="dxa"/>
          </w:tcPr>
          <w:p w14:paraId="25E3C205" w14:textId="77777777" w:rsidR="00C92F1A" w:rsidRPr="00C00FD2" w:rsidRDefault="00C92F1A" w:rsidP="00C92F1A">
            <w:pPr>
              <w:pStyle w:val="TableParagraph"/>
              <w:rPr>
                <w:rFonts w:ascii="Times New Roman"/>
                <w:bCs/>
                <w:sz w:val="20"/>
                <w:szCs w:val="20"/>
              </w:rPr>
            </w:pPr>
          </w:p>
        </w:tc>
        <w:tc>
          <w:tcPr>
            <w:tcW w:w="271" w:type="dxa"/>
          </w:tcPr>
          <w:p w14:paraId="2D970A84" w14:textId="77777777" w:rsidR="00C92F1A" w:rsidRPr="00C00FD2" w:rsidRDefault="00C92F1A" w:rsidP="00C92F1A">
            <w:pPr>
              <w:pStyle w:val="TableParagraph"/>
              <w:rPr>
                <w:rFonts w:ascii="Times New Roman"/>
                <w:bCs/>
                <w:sz w:val="20"/>
                <w:szCs w:val="20"/>
              </w:rPr>
            </w:pPr>
          </w:p>
        </w:tc>
        <w:tc>
          <w:tcPr>
            <w:tcW w:w="308" w:type="dxa"/>
          </w:tcPr>
          <w:p w14:paraId="167B357C" w14:textId="77777777" w:rsidR="00C92F1A" w:rsidRPr="00C00FD2" w:rsidRDefault="00C92F1A" w:rsidP="00C92F1A">
            <w:pPr>
              <w:pStyle w:val="TableParagraph"/>
              <w:rPr>
                <w:rFonts w:ascii="Times New Roman"/>
                <w:bCs/>
                <w:sz w:val="20"/>
                <w:szCs w:val="20"/>
              </w:rPr>
            </w:pPr>
          </w:p>
        </w:tc>
      </w:tr>
      <w:tr w:rsidR="00C92F1A" w:rsidRPr="00C00FD2" w14:paraId="4E7EECA3" w14:textId="77777777" w:rsidTr="00DF3ED3">
        <w:trPr>
          <w:trHeight w:val="203"/>
          <w:jc w:val="center"/>
        </w:trPr>
        <w:tc>
          <w:tcPr>
            <w:tcW w:w="1129" w:type="dxa"/>
            <w:vMerge/>
            <w:tcBorders>
              <w:left w:val="single" w:sz="6" w:space="0" w:color="939598"/>
            </w:tcBorders>
          </w:tcPr>
          <w:p w14:paraId="4295A525" w14:textId="77777777" w:rsidR="00C92F1A" w:rsidRPr="00C00FD2" w:rsidRDefault="00C92F1A" w:rsidP="00C92F1A">
            <w:pPr>
              <w:pStyle w:val="TableParagraph"/>
              <w:rPr>
                <w:rFonts w:ascii="Times New Roman"/>
                <w:bCs/>
                <w:sz w:val="20"/>
                <w:szCs w:val="20"/>
              </w:rPr>
            </w:pPr>
          </w:p>
        </w:tc>
        <w:tc>
          <w:tcPr>
            <w:tcW w:w="2410" w:type="dxa"/>
            <w:vMerge/>
            <w:tcBorders>
              <w:left w:val="single" w:sz="6" w:space="0" w:color="939598"/>
            </w:tcBorders>
          </w:tcPr>
          <w:p w14:paraId="01ED4FD7" w14:textId="77777777" w:rsidR="00C92F1A" w:rsidRPr="00C00FD2" w:rsidRDefault="00C92F1A" w:rsidP="00C92F1A">
            <w:pPr>
              <w:pStyle w:val="TableParagraph"/>
              <w:rPr>
                <w:rFonts w:ascii="Times New Roman"/>
                <w:bCs/>
                <w:sz w:val="20"/>
                <w:szCs w:val="20"/>
              </w:rPr>
            </w:pPr>
          </w:p>
        </w:tc>
        <w:tc>
          <w:tcPr>
            <w:tcW w:w="1985" w:type="dxa"/>
            <w:vMerge w:val="restart"/>
          </w:tcPr>
          <w:p w14:paraId="081CA4F4" w14:textId="6FB3750D" w:rsidR="00C92F1A" w:rsidRPr="00C00FD2" w:rsidRDefault="00C92F1A" w:rsidP="00C92F1A">
            <w:pPr>
              <w:pStyle w:val="TableParagraph"/>
              <w:rPr>
                <w:rFonts w:ascii="Times New Roman"/>
                <w:bCs/>
                <w:sz w:val="20"/>
                <w:szCs w:val="20"/>
              </w:rPr>
            </w:pPr>
          </w:p>
        </w:tc>
        <w:tc>
          <w:tcPr>
            <w:tcW w:w="1275" w:type="dxa"/>
            <w:vMerge w:val="restart"/>
          </w:tcPr>
          <w:p w14:paraId="4DF0E0CF" w14:textId="44E3BC16" w:rsidR="00C92F1A" w:rsidRPr="00C00FD2" w:rsidRDefault="00C92F1A" w:rsidP="00C92F1A">
            <w:pPr>
              <w:pStyle w:val="TableParagraph"/>
              <w:rPr>
                <w:rFonts w:ascii="Times New Roman"/>
                <w:bCs/>
                <w:sz w:val="20"/>
                <w:szCs w:val="20"/>
              </w:rPr>
            </w:pPr>
          </w:p>
        </w:tc>
        <w:tc>
          <w:tcPr>
            <w:tcW w:w="1560" w:type="dxa"/>
            <w:vMerge w:val="restart"/>
          </w:tcPr>
          <w:p w14:paraId="2CED5090" w14:textId="333CF730" w:rsidR="00A00441" w:rsidRPr="00C00FD2" w:rsidRDefault="00A00441" w:rsidP="00C92F1A">
            <w:pPr>
              <w:pStyle w:val="TableParagraph"/>
              <w:rPr>
                <w:rFonts w:ascii="Times New Roman"/>
                <w:bCs/>
                <w:sz w:val="20"/>
                <w:szCs w:val="20"/>
              </w:rPr>
            </w:pPr>
          </w:p>
        </w:tc>
        <w:tc>
          <w:tcPr>
            <w:tcW w:w="1701" w:type="dxa"/>
            <w:vMerge w:val="restart"/>
          </w:tcPr>
          <w:p w14:paraId="27387A08" w14:textId="7D049109" w:rsidR="00C92F1A" w:rsidRPr="00C00FD2" w:rsidRDefault="00C92F1A" w:rsidP="00A00441">
            <w:pPr>
              <w:pStyle w:val="TableParagraph"/>
              <w:rPr>
                <w:rFonts w:ascii="Times New Roman"/>
                <w:bCs/>
                <w:sz w:val="20"/>
                <w:szCs w:val="20"/>
              </w:rPr>
            </w:pPr>
          </w:p>
        </w:tc>
        <w:tc>
          <w:tcPr>
            <w:tcW w:w="1393" w:type="dxa"/>
            <w:vMerge w:val="restart"/>
          </w:tcPr>
          <w:p w14:paraId="3CAE56F4" w14:textId="78520130" w:rsidR="00C92F1A" w:rsidRPr="00C00FD2" w:rsidRDefault="00C92F1A" w:rsidP="00C92F1A">
            <w:pPr>
              <w:pStyle w:val="TableParagraph"/>
              <w:rPr>
                <w:rFonts w:ascii="Times New Roman"/>
                <w:bCs/>
                <w:sz w:val="20"/>
                <w:szCs w:val="20"/>
              </w:rPr>
            </w:pPr>
          </w:p>
        </w:tc>
        <w:tc>
          <w:tcPr>
            <w:tcW w:w="271" w:type="dxa"/>
          </w:tcPr>
          <w:p w14:paraId="074AA483" w14:textId="77777777" w:rsidR="00C92F1A" w:rsidRPr="00C00FD2" w:rsidRDefault="00C92F1A" w:rsidP="00C92F1A">
            <w:pPr>
              <w:pStyle w:val="TableParagraph"/>
              <w:rPr>
                <w:bCs/>
                <w:sz w:val="20"/>
                <w:szCs w:val="20"/>
              </w:rPr>
            </w:pPr>
          </w:p>
          <w:p w14:paraId="5595EF35"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4AE7C87" wp14:editId="44EC18B7">
                      <wp:extent cx="99060" cy="99060"/>
                      <wp:effectExtent l="8255" t="3175" r="6985" b="2540"/>
                      <wp:docPr id="4058"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59"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0"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92FBB9"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CAJ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3wIAlcAwAA1AkAAA4AAAAAAAAA&#10;AAAAAAAALgIAAGRycy9lMm9Eb2MueG1sUEsBAi0AFAAGAAgAAAAhAPSjEDfYAAAAAwEAAA8AAAAA&#10;AAAAAAAAAAAAtgUAAGRycy9kb3ducmV2LnhtbFBLBQYAAAAABAAEAPMAAAC7Bg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DQccA&#10;AADdAAAADwAAAGRycy9kb3ducmV2LnhtbESPzW7CMBCE70h9B2sr9YKKza/aFIMo4qe3Au0DrOJt&#10;EhGvo9gkgaevKyH1OJqZbzTzZWdL0VDtC8cahgMFgjh1puBMw/fX9vkFhA/IBkvHpOFKHpaLh94c&#10;E+NaPlJzCpmIEPYJashDqBIpfZqTRT9wFXH0flxtMURZZ9LU2Ea4LeVIqZm0WHBcyLGidU7p+XSx&#10;Gjbj2f6suD3cju+7/nTdtKPd50Hrp8du9QYiUBf+w/f2h9EwUdNX+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A0HHAAAA3QAAAA8AAAAAAAAAAAAAAAAAmAIAAGRy&#10;cy9kb3ducmV2LnhtbFBLBQYAAAAABAAEAPUAAACMAw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WkcUA&#10;AADdAAAADwAAAGRycy9kb3ducmV2LnhtbERPy2rCQBTdC/2H4Ra6ETOxtkHSjNIKYnFjjW7cXTI3&#10;D5q5k2amMf17Z1FweTjvbD2aVgzUu8aygnkUgyAurG64UnA+bWdLEM4ja2wtk4I/crBePUwyTLW9&#10;8pGG3FcihLBLUUHtfZdK6YqaDLrIdsSBK21v0AfYV1L3eA3hppXPcZxIgw2Hhho72tRUfOe/RsHX&#10;Zmrm28Xu9TB8DDb/SQ7tZV8q9fQ4vr+B8DT6u/jf/akVvMRJ2B/eh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JaRxQAAAN0AAAAPAAAAAAAAAAAAAAAAAJgCAABkcnMv&#10;ZG93bnJldi54bWxQSwUGAAAAAAQABAD1AAAAigMAAAAA&#10;" filled="f" strokecolor="#00aeef"/>
                      <w10:anchorlock/>
                    </v:group>
                  </w:pict>
                </mc:Fallback>
              </mc:AlternateContent>
            </w:r>
          </w:p>
        </w:tc>
        <w:tc>
          <w:tcPr>
            <w:tcW w:w="271" w:type="dxa"/>
          </w:tcPr>
          <w:p w14:paraId="7406B83D" w14:textId="77777777" w:rsidR="00C92F1A" w:rsidRPr="00C00FD2" w:rsidRDefault="00C92F1A" w:rsidP="00C92F1A">
            <w:pPr>
              <w:pStyle w:val="TableParagraph"/>
              <w:rPr>
                <w:bCs/>
                <w:sz w:val="20"/>
                <w:szCs w:val="20"/>
              </w:rPr>
            </w:pPr>
          </w:p>
          <w:p w14:paraId="40D70342"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07CFDDF" wp14:editId="4624223D">
                      <wp:extent cx="99060" cy="99060"/>
                      <wp:effectExtent l="3810" t="3175" r="1905" b="2540"/>
                      <wp:docPr id="4061"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62"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3"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B97B9B"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Pm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P/JT5lgDAADUCQAADgAAAAAAAAAAAAAA&#10;AAAuAgAAZHJzL2Uyb0RvYy54bWxQSwECLQAUAAYACAAAACEA9KMQN9gAAAADAQAADwAAAAAAAAAA&#10;AAAAAACyBQAAZHJzL2Rvd25yZXYueG1sUEsFBgAAAAAEAAQA8wAAALcGA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bjccA&#10;AADdAAAADwAAAGRycy9kb3ducmV2LnhtbESPzWrDMBCE74W+g9hCLyWR6rYmOFFCG9okt+bvARZr&#10;Y5tYK2OptpOnjwqFHoeZ+YaZLQZbi45aXznW8DxWIIhzZyouNBwPX6MJCB+QDdaOScOFPCzm93cz&#10;zIzreUfdPhQiQthnqKEMocmk9HlJFv3YNcTRO7nWYoiyLaRpsY9wW8tEqVRarDgulNjQsqT8vP+x&#10;Gj5f0vVZcb+97j5WT2/Lrk9W31utHx+G9ymIQEP4D/+1N0bDq0oT+H0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fW43HAAAA3QAAAA8AAAAAAAAAAAAAAAAAmAIAAGRy&#10;cy9kb3ducmV2LnhtbFBLBQYAAAAABAAEAPUAAACMAw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I5scA&#10;AADdAAAADwAAAGRycy9kb3ducmV2LnhtbESPT2vCQBTE74LfYXmCF6kb/zSU1FVUkIoX27SX3h7Z&#10;ZxKafRuza0y/vSsIHoeZ+Q2zWHWmEi01rrSsYDKOQBBnVpecK/j53r28gXAeWWNlmRT8k4PVst9b&#10;YKLtlb+oTX0uAoRdggoK7+tESpcVZNCNbU0cvJNtDPogm1zqBq8Bbio5jaJYGiw5LBRY07ag7C+9&#10;GAWf25GZ7GYfr8d209r0HB+r38NJqeGgW7+D8NT5Z/jR3msF8yiewf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CCObHAAAA3QAAAA8AAAAAAAAAAAAAAAAAmAIAAGRy&#10;cy9kb3ducmV2LnhtbFBLBQYAAAAABAAEAPUAAACMAwAAAAA=&#10;" filled="f" strokecolor="#00aeef"/>
                      <w10:anchorlock/>
                    </v:group>
                  </w:pict>
                </mc:Fallback>
              </mc:AlternateContent>
            </w:r>
          </w:p>
        </w:tc>
        <w:tc>
          <w:tcPr>
            <w:tcW w:w="271" w:type="dxa"/>
          </w:tcPr>
          <w:p w14:paraId="32A548B5" w14:textId="08507912" w:rsidR="00C92F1A" w:rsidRPr="00C00FD2" w:rsidRDefault="00C92F1A" w:rsidP="00C92F1A">
            <w:pPr>
              <w:pStyle w:val="TableParagraph"/>
              <w:spacing w:line="156" w:lineRule="exact"/>
              <w:ind w:left="107"/>
              <w:rPr>
                <w:bCs/>
                <w:sz w:val="20"/>
                <w:szCs w:val="20"/>
              </w:rPr>
            </w:pPr>
          </w:p>
        </w:tc>
        <w:tc>
          <w:tcPr>
            <w:tcW w:w="271" w:type="dxa"/>
          </w:tcPr>
          <w:p w14:paraId="669B77C6" w14:textId="093318F1" w:rsidR="00C92F1A" w:rsidRPr="00C00FD2" w:rsidRDefault="00C92F1A" w:rsidP="00C92F1A">
            <w:pPr>
              <w:pStyle w:val="TableParagraph"/>
              <w:spacing w:line="156" w:lineRule="exact"/>
              <w:ind w:left="107"/>
              <w:rPr>
                <w:bCs/>
                <w:sz w:val="20"/>
                <w:szCs w:val="20"/>
              </w:rPr>
            </w:pPr>
          </w:p>
        </w:tc>
        <w:tc>
          <w:tcPr>
            <w:tcW w:w="271" w:type="dxa"/>
          </w:tcPr>
          <w:p w14:paraId="6A098E71" w14:textId="360216D7" w:rsidR="00C92F1A" w:rsidRPr="00C00FD2" w:rsidRDefault="00C92F1A" w:rsidP="00C92F1A">
            <w:pPr>
              <w:pStyle w:val="TableParagraph"/>
              <w:spacing w:line="156" w:lineRule="exact"/>
              <w:ind w:left="107"/>
              <w:rPr>
                <w:bCs/>
                <w:sz w:val="20"/>
                <w:szCs w:val="20"/>
              </w:rPr>
            </w:pPr>
          </w:p>
        </w:tc>
        <w:tc>
          <w:tcPr>
            <w:tcW w:w="271" w:type="dxa"/>
          </w:tcPr>
          <w:p w14:paraId="25FAF4FB" w14:textId="70B6F5D6" w:rsidR="00C92F1A" w:rsidRPr="00C00FD2" w:rsidRDefault="00C92F1A" w:rsidP="00C92F1A">
            <w:pPr>
              <w:pStyle w:val="TableParagraph"/>
              <w:spacing w:line="156" w:lineRule="exact"/>
              <w:ind w:left="106"/>
              <w:rPr>
                <w:bCs/>
                <w:sz w:val="20"/>
                <w:szCs w:val="20"/>
              </w:rPr>
            </w:pPr>
          </w:p>
        </w:tc>
        <w:tc>
          <w:tcPr>
            <w:tcW w:w="271" w:type="dxa"/>
          </w:tcPr>
          <w:p w14:paraId="197D7D6E" w14:textId="6C2F615C" w:rsidR="00C92F1A" w:rsidRPr="00C00FD2" w:rsidRDefault="00C92F1A" w:rsidP="00C92F1A">
            <w:pPr>
              <w:pStyle w:val="TableParagraph"/>
              <w:spacing w:line="156" w:lineRule="exact"/>
              <w:ind w:left="106"/>
              <w:rPr>
                <w:bCs/>
                <w:sz w:val="20"/>
                <w:szCs w:val="20"/>
              </w:rPr>
            </w:pPr>
          </w:p>
        </w:tc>
        <w:tc>
          <w:tcPr>
            <w:tcW w:w="271" w:type="dxa"/>
          </w:tcPr>
          <w:p w14:paraId="7E41A4B9" w14:textId="77777777" w:rsidR="00C92F1A" w:rsidRPr="00C00FD2" w:rsidRDefault="00C92F1A" w:rsidP="00C92F1A">
            <w:pPr>
              <w:pStyle w:val="TableParagraph"/>
              <w:rPr>
                <w:bCs/>
                <w:sz w:val="20"/>
                <w:szCs w:val="20"/>
              </w:rPr>
            </w:pPr>
          </w:p>
          <w:p w14:paraId="37593D27"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CDBA1CA" wp14:editId="50DA9DDF">
                      <wp:extent cx="99060" cy="99060"/>
                      <wp:effectExtent l="5080" t="3175" r="635" b="2540"/>
                      <wp:docPr id="4079"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80"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1"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591F61"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qjrFYWgMAANQJAAAOAAAAAAAAAAAA&#10;AAAAAC4CAABkcnMvZTJvRG9jLnhtbFBLAQItABQABgAIAAAAIQD0oxA32AAAAAMBAAAPAAAAAAAA&#10;AAAAAAAAALQFAABkcnMvZG93bnJldi54bWxQSwUGAAAAAAQABADzAAAAuQY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2Gm8MA&#10;AADdAAAADwAAAGRycy9kb3ducmV2LnhtbERPS27CMBDdV+IO1iCxqcAuLQgFDKIIKDu+BxjFQxIR&#10;j6PYJGlPXy8qdfn0/otVZ0vRUO0LxxreRgoEcepMwZmG23U3nIHwAdlg6Zg0fJOH1bL3ssDEuJbP&#10;1FxCJmII+wQ15CFUiZQ+zcmiH7mKOHJ3V1sMEdaZNDW2MdyWcqzUVFosODbkWNEmp/RxeVoN2/fp&#10;10Nxe/o5f+5fJ5umHe+PJ60H/W49BxGoC//iP/fBaPhQs7g/volP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2Gm8MAAADdAAAADwAAAAAAAAAAAAAAAACYAgAAZHJzL2Rv&#10;d25yZXYueG1sUEsFBgAAAAAEAAQA9QAAAIgDA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V8McA&#10;AADdAAAADwAAAGRycy9kb3ducmV2LnhtbESPQWvCQBSE74X+h+UVvEjdxFqRmI20gii92EYv3h7Z&#10;ZxKafZtm15j+e7cg9DjMzDdMuhpMI3rqXG1ZQTyJQBAXVtdcKjgeNs8LEM4ja2wsk4JfcrDKHh9S&#10;TLS98hf1uS9FgLBLUEHlfZtI6YqKDLqJbYmDd7adQR9kV0rd4TXATSOnUTSXBmsOCxW2tK6o+M4v&#10;RsHnemzizcv2dd+/9zb/me+b08dZqdHT8LYE4Wnw/+F7e6cVzKJF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Q1fDHAAAA3QAAAA8AAAAAAAAAAAAAAAAAmAIAAGRy&#10;cy9kb3ducmV2LnhtbFBLBQYAAAAABAAEAPUAAACMAwAAAAA=&#10;" filled="f" strokecolor="#00aeef"/>
                      <w10:anchorlock/>
                    </v:group>
                  </w:pict>
                </mc:Fallback>
              </mc:AlternateContent>
            </w:r>
          </w:p>
        </w:tc>
        <w:tc>
          <w:tcPr>
            <w:tcW w:w="271" w:type="dxa"/>
          </w:tcPr>
          <w:p w14:paraId="758BC307" w14:textId="77777777" w:rsidR="00C92F1A" w:rsidRPr="00C00FD2" w:rsidRDefault="00C92F1A" w:rsidP="00C92F1A">
            <w:pPr>
              <w:pStyle w:val="TableParagraph"/>
              <w:rPr>
                <w:bCs/>
                <w:sz w:val="20"/>
                <w:szCs w:val="20"/>
              </w:rPr>
            </w:pPr>
          </w:p>
          <w:p w14:paraId="0DC5D6C9" w14:textId="6C26ED86" w:rsidR="00C92F1A" w:rsidRPr="00C00FD2" w:rsidRDefault="00A00441" w:rsidP="00C92F1A">
            <w:pPr>
              <w:pStyle w:val="TableParagraph"/>
              <w:spacing w:line="156" w:lineRule="exact"/>
              <w:ind w:left="106"/>
              <w:rPr>
                <w:bCs/>
                <w:sz w:val="20"/>
                <w:szCs w:val="20"/>
              </w:rPr>
            </w:pPr>
            <w:r>
              <w:rPr>
                <w:bCs/>
                <w:sz w:val="20"/>
                <w:szCs w:val="20"/>
              </w:rPr>
              <w:t>X</w:t>
            </w:r>
          </w:p>
        </w:tc>
        <w:tc>
          <w:tcPr>
            <w:tcW w:w="271" w:type="dxa"/>
          </w:tcPr>
          <w:p w14:paraId="79CD9E94" w14:textId="77777777" w:rsidR="00C92F1A" w:rsidRPr="00C00FD2" w:rsidRDefault="00C92F1A" w:rsidP="00C92F1A">
            <w:pPr>
              <w:pStyle w:val="TableParagraph"/>
              <w:rPr>
                <w:bCs/>
                <w:sz w:val="20"/>
                <w:szCs w:val="20"/>
              </w:rPr>
            </w:pPr>
          </w:p>
          <w:p w14:paraId="6049917E"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C08B53F" wp14:editId="251E2A39">
                      <wp:extent cx="99060" cy="99060"/>
                      <wp:effectExtent l="5715" t="3175" r="0" b="2540"/>
                      <wp:docPr id="4085"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86"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7"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5E1547"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UR87vWgMAANQJAAAOAAAAAAAAAAAA&#10;AAAAAC4CAABkcnMvZTJvRG9jLnhtbFBLAQItABQABgAIAAAAIQD0oxA32AAAAAMBAAAPAAAAAAAA&#10;AAAAAAAAALQFAABkcnMvZG93bnJldi54bWxQSwUGAAAAAAQABADzAAAAuQY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7dMcA&#10;AADdAAAADwAAAGRycy9kb3ducmV2LnhtbESP0WrCQBRE3wX/YbmCL1J3q22Q1FWqqO1b1fYDLtnb&#10;JJi9G7JrkvbruwXBx2FmzjDLdW8r0VLjS8caHqcKBHHmTMm5hq/P/cMChA/IBivHpOGHPKxXw8ES&#10;U+M6PlF7DrmIEPYpaihCqFMpfVaQRT91NXH0vl1jMUTZ5NI02EW4reRMqURaLDkuFFjTtqDscr5a&#10;Dbt58nZR3B1/T5vD5HnbdrPDx1Hr8ah/fQERqA/38K39bjQ8qUUC/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ou3THAAAA3QAAAA8AAAAAAAAAAAAAAAAAmAIAAGRy&#10;cy9kb3ducmV2LnhtbFBLBQYAAAAABAAEAPUAAACMAw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oH8cA&#10;AADdAAAADwAAAGRycy9kb3ducmV2LnhtbESPT2vCQBTE74LfYXlCL6Ibbf1DdJUqSIsXNXrx9sg+&#10;k2D2bZrdxvTbdwsFj8PM/IZZrltTioZqV1hWMBpGIIhTqwvOFFzOu8EchPPIGkvLpOCHHKxX3c4S&#10;Y20ffKIm8ZkIEHYxKsi9r2IpXZqTQTe0FXHwbrY26IOsM6lrfAS4KeU4iqbSYMFhIceKtjml9+Tb&#10;KDhu+2a0e/2YHJpNY5Ov6aG87m9KvfTa9wUIT61/hv/bn1rBWzSfwd+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16B/HAAAA3QAAAA8AAAAAAAAAAAAAAAAAmAIAAGRy&#10;cy9kb3ducmV2LnhtbFBLBQYAAAAABAAEAPUAAACMAwAAAAA=&#10;" filled="f" strokecolor="#00aeef"/>
                      <w10:anchorlock/>
                    </v:group>
                  </w:pict>
                </mc:Fallback>
              </mc:AlternateContent>
            </w:r>
          </w:p>
        </w:tc>
        <w:tc>
          <w:tcPr>
            <w:tcW w:w="271" w:type="dxa"/>
          </w:tcPr>
          <w:p w14:paraId="015F8730" w14:textId="77777777" w:rsidR="00C92F1A" w:rsidRPr="00C00FD2" w:rsidRDefault="00C92F1A" w:rsidP="00C92F1A">
            <w:pPr>
              <w:pStyle w:val="TableParagraph"/>
              <w:rPr>
                <w:bCs/>
                <w:sz w:val="20"/>
                <w:szCs w:val="20"/>
              </w:rPr>
            </w:pPr>
          </w:p>
          <w:p w14:paraId="48D1EBF1" w14:textId="59B9C897" w:rsidR="00C92F1A" w:rsidRPr="00C00FD2" w:rsidRDefault="00A00441" w:rsidP="00C92F1A">
            <w:pPr>
              <w:pStyle w:val="TableParagraph"/>
              <w:spacing w:line="156" w:lineRule="exact"/>
              <w:ind w:left="105"/>
              <w:rPr>
                <w:bCs/>
                <w:sz w:val="20"/>
                <w:szCs w:val="20"/>
              </w:rPr>
            </w:pPr>
            <w:r>
              <w:rPr>
                <w:bCs/>
                <w:sz w:val="20"/>
                <w:szCs w:val="20"/>
              </w:rPr>
              <w:t>X</w:t>
            </w:r>
          </w:p>
        </w:tc>
        <w:tc>
          <w:tcPr>
            <w:tcW w:w="308" w:type="dxa"/>
          </w:tcPr>
          <w:p w14:paraId="38555C89" w14:textId="77777777" w:rsidR="00C92F1A" w:rsidRPr="00C00FD2" w:rsidRDefault="00C92F1A" w:rsidP="00C92F1A">
            <w:pPr>
              <w:pStyle w:val="TableParagraph"/>
              <w:rPr>
                <w:bCs/>
                <w:sz w:val="20"/>
                <w:szCs w:val="20"/>
              </w:rPr>
            </w:pPr>
          </w:p>
          <w:p w14:paraId="3DCBCCDC"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61B1C8B" wp14:editId="5922BF23">
                      <wp:extent cx="99060" cy="99060"/>
                      <wp:effectExtent l="5715" t="3175" r="0" b="2540"/>
                      <wp:docPr id="4091"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92"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3"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1FE9A2"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mHWA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Tz25h1gDAADUCQAADgAAAAAAAAAAAAAA&#10;AAAuAgAAZHJzL2Uyb0RvYy54bWxQSwECLQAUAAYACAAAACEA9KMQN9gAAAADAQAADwAAAAAAAAAA&#10;AAAAAACyBQAAZHJzL2Rvd25yZXYueG1sUEsFBgAAAAAEAAQA8wAAALcGA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rqscA&#10;AADdAAAADwAAAGRycy9kb3ducmV2LnhtbESPzW7CMBCE75V4B2sr9VKBTdoiCBgEqKW9lb8HWMXb&#10;JCJeR7GbpDw9rlSpx9HMfKNZrHpbiZYaXzrWMB4pEMSZMyXnGs6nt+EUhA/IBivHpOGHPKyWg7sF&#10;psZ1fKD2GHIRIexT1FCEUKdS+qwgi37kauLofbnGYoiyyaVpsItwW8lEqYm0WHJcKLCmbUHZ5fht&#10;Nbw+Td4virv99bDZPb5s2y7Zfe61frjv13MQgfrwH/5rfxgNz2qWwO+b+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KK6rHAAAA3QAAAA8AAAAAAAAAAAAAAAAAmAIAAGRy&#10;cy9kb3ducmV2LnhtbFBLBQYAAAAABAAEAPUAAACM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d4wccA&#10;AADdAAAADwAAAGRycy9kb3ducmV2LnhtbESPQWvCQBSE70L/w/IKXkQ3ahWbuooKYulFjV68PbLP&#10;JJh9G7NrTP99t1DocZiZb5j5sjWlaKh2hWUFw0EEgji1uuBMwfm07c9AOI+ssbRMCr7JwXLx0plj&#10;rO2Tj9QkPhMBwi5GBbn3VSylS3My6Aa2Ig7e1dYGfZB1JnWNzwA3pRxF0VQaLDgs5FjRJqf0ljyM&#10;gsOmZ4bb8W6yb9aNTe7TfXn5uirVfW1XHyA8tf4//Nf+1Areovcx/L4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XeMHHAAAA3QAAAA8AAAAAAAAAAAAAAAAAmAIAAGRy&#10;cy9kb3ducmV2LnhtbFBLBQYAAAAABAAEAPUAAACMAwAAAAA=&#10;" filled="f" strokecolor="#00aeef"/>
                      <w10:anchorlock/>
                    </v:group>
                  </w:pict>
                </mc:Fallback>
              </mc:AlternateContent>
            </w:r>
          </w:p>
        </w:tc>
      </w:tr>
      <w:tr w:rsidR="00C92F1A" w:rsidRPr="00C00FD2" w14:paraId="10E724EF" w14:textId="77777777" w:rsidTr="00BC720F">
        <w:trPr>
          <w:trHeight w:val="1375"/>
          <w:jc w:val="center"/>
        </w:trPr>
        <w:tc>
          <w:tcPr>
            <w:tcW w:w="1129" w:type="dxa"/>
            <w:vMerge/>
            <w:tcBorders>
              <w:left w:val="single" w:sz="6" w:space="0" w:color="939598"/>
            </w:tcBorders>
          </w:tcPr>
          <w:p w14:paraId="76490573" w14:textId="77777777" w:rsidR="00C92F1A" w:rsidRPr="00C00FD2" w:rsidRDefault="00C92F1A" w:rsidP="00C92F1A">
            <w:pPr>
              <w:rPr>
                <w:bCs/>
                <w:sz w:val="20"/>
                <w:szCs w:val="20"/>
              </w:rPr>
            </w:pPr>
          </w:p>
        </w:tc>
        <w:tc>
          <w:tcPr>
            <w:tcW w:w="2410" w:type="dxa"/>
            <w:vMerge/>
            <w:tcBorders>
              <w:left w:val="single" w:sz="6" w:space="0" w:color="939598"/>
            </w:tcBorders>
          </w:tcPr>
          <w:p w14:paraId="6A62FD9E" w14:textId="77777777" w:rsidR="00C92F1A" w:rsidRPr="00C00FD2" w:rsidRDefault="00C92F1A" w:rsidP="00C92F1A">
            <w:pPr>
              <w:rPr>
                <w:bCs/>
                <w:sz w:val="20"/>
                <w:szCs w:val="20"/>
              </w:rPr>
            </w:pPr>
          </w:p>
        </w:tc>
        <w:tc>
          <w:tcPr>
            <w:tcW w:w="1985" w:type="dxa"/>
            <w:vMerge/>
          </w:tcPr>
          <w:p w14:paraId="72A88584" w14:textId="77777777" w:rsidR="00C92F1A" w:rsidRPr="00C00FD2" w:rsidRDefault="00C92F1A" w:rsidP="00C92F1A">
            <w:pPr>
              <w:rPr>
                <w:bCs/>
                <w:sz w:val="20"/>
                <w:szCs w:val="20"/>
              </w:rPr>
            </w:pPr>
          </w:p>
        </w:tc>
        <w:tc>
          <w:tcPr>
            <w:tcW w:w="1275" w:type="dxa"/>
            <w:vMerge/>
            <w:tcBorders>
              <w:top w:val="nil"/>
              <w:bottom w:val="single" w:sz="4" w:space="0" w:color="939598"/>
            </w:tcBorders>
          </w:tcPr>
          <w:p w14:paraId="4617011A" w14:textId="77777777" w:rsidR="00C92F1A" w:rsidRPr="00C00FD2" w:rsidRDefault="00C92F1A" w:rsidP="00C92F1A">
            <w:pPr>
              <w:rPr>
                <w:bCs/>
                <w:sz w:val="20"/>
                <w:szCs w:val="20"/>
              </w:rPr>
            </w:pPr>
          </w:p>
        </w:tc>
        <w:tc>
          <w:tcPr>
            <w:tcW w:w="1560" w:type="dxa"/>
            <w:vMerge/>
            <w:tcBorders>
              <w:bottom w:val="single" w:sz="4" w:space="0" w:color="939598"/>
            </w:tcBorders>
          </w:tcPr>
          <w:p w14:paraId="7B922EDD" w14:textId="77777777" w:rsidR="00C92F1A" w:rsidRPr="00C00FD2" w:rsidRDefault="00C92F1A" w:rsidP="00C92F1A">
            <w:pPr>
              <w:rPr>
                <w:bCs/>
                <w:sz w:val="20"/>
                <w:szCs w:val="20"/>
              </w:rPr>
            </w:pPr>
          </w:p>
        </w:tc>
        <w:tc>
          <w:tcPr>
            <w:tcW w:w="1701" w:type="dxa"/>
            <w:vMerge/>
            <w:tcBorders>
              <w:top w:val="nil"/>
              <w:bottom w:val="single" w:sz="4" w:space="0" w:color="939598"/>
            </w:tcBorders>
          </w:tcPr>
          <w:p w14:paraId="321CCE1F" w14:textId="77777777" w:rsidR="00C92F1A" w:rsidRPr="00C00FD2" w:rsidRDefault="00C92F1A" w:rsidP="00C92F1A">
            <w:pPr>
              <w:rPr>
                <w:bCs/>
                <w:sz w:val="20"/>
                <w:szCs w:val="20"/>
              </w:rPr>
            </w:pPr>
          </w:p>
        </w:tc>
        <w:tc>
          <w:tcPr>
            <w:tcW w:w="1393" w:type="dxa"/>
            <w:vMerge/>
            <w:tcBorders>
              <w:top w:val="nil"/>
            </w:tcBorders>
          </w:tcPr>
          <w:p w14:paraId="161C3C3A" w14:textId="77777777" w:rsidR="00C92F1A" w:rsidRPr="00C00FD2" w:rsidRDefault="00C92F1A" w:rsidP="00C92F1A">
            <w:pPr>
              <w:rPr>
                <w:bCs/>
                <w:sz w:val="20"/>
                <w:szCs w:val="20"/>
              </w:rPr>
            </w:pPr>
          </w:p>
        </w:tc>
        <w:tc>
          <w:tcPr>
            <w:tcW w:w="271" w:type="dxa"/>
          </w:tcPr>
          <w:p w14:paraId="543F430D" w14:textId="77777777" w:rsidR="00C92F1A" w:rsidRPr="00C00FD2" w:rsidRDefault="00C92F1A" w:rsidP="00C92F1A">
            <w:pPr>
              <w:pStyle w:val="TableParagraph"/>
              <w:rPr>
                <w:rFonts w:ascii="Times New Roman"/>
                <w:bCs/>
                <w:sz w:val="20"/>
                <w:szCs w:val="20"/>
              </w:rPr>
            </w:pPr>
          </w:p>
        </w:tc>
        <w:tc>
          <w:tcPr>
            <w:tcW w:w="271" w:type="dxa"/>
          </w:tcPr>
          <w:p w14:paraId="19FC3C97" w14:textId="77777777" w:rsidR="00C92F1A" w:rsidRPr="00C00FD2" w:rsidRDefault="00C92F1A" w:rsidP="00C92F1A">
            <w:pPr>
              <w:pStyle w:val="TableParagraph"/>
              <w:rPr>
                <w:rFonts w:ascii="Times New Roman"/>
                <w:bCs/>
                <w:sz w:val="20"/>
                <w:szCs w:val="20"/>
              </w:rPr>
            </w:pPr>
          </w:p>
        </w:tc>
        <w:tc>
          <w:tcPr>
            <w:tcW w:w="271" w:type="dxa"/>
          </w:tcPr>
          <w:p w14:paraId="7CAD31C9" w14:textId="77777777" w:rsidR="00C92F1A" w:rsidRPr="00C00FD2" w:rsidRDefault="00C92F1A" w:rsidP="00C92F1A">
            <w:pPr>
              <w:pStyle w:val="TableParagraph"/>
              <w:rPr>
                <w:rFonts w:ascii="Times New Roman"/>
                <w:bCs/>
                <w:sz w:val="20"/>
                <w:szCs w:val="20"/>
              </w:rPr>
            </w:pPr>
          </w:p>
        </w:tc>
        <w:tc>
          <w:tcPr>
            <w:tcW w:w="271" w:type="dxa"/>
          </w:tcPr>
          <w:p w14:paraId="1B5BF06C" w14:textId="77777777" w:rsidR="00C92F1A" w:rsidRPr="00C00FD2" w:rsidRDefault="00C92F1A" w:rsidP="00C92F1A">
            <w:pPr>
              <w:pStyle w:val="TableParagraph"/>
              <w:rPr>
                <w:rFonts w:ascii="Times New Roman"/>
                <w:bCs/>
                <w:sz w:val="20"/>
                <w:szCs w:val="20"/>
              </w:rPr>
            </w:pPr>
          </w:p>
        </w:tc>
        <w:tc>
          <w:tcPr>
            <w:tcW w:w="271" w:type="dxa"/>
          </w:tcPr>
          <w:p w14:paraId="31231136" w14:textId="77777777" w:rsidR="00C92F1A" w:rsidRPr="00C00FD2" w:rsidRDefault="00C92F1A" w:rsidP="00C92F1A">
            <w:pPr>
              <w:pStyle w:val="TableParagraph"/>
              <w:rPr>
                <w:rFonts w:ascii="Times New Roman"/>
                <w:bCs/>
                <w:sz w:val="20"/>
                <w:szCs w:val="20"/>
              </w:rPr>
            </w:pPr>
          </w:p>
        </w:tc>
        <w:tc>
          <w:tcPr>
            <w:tcW w:w="271" w:type="dxa"/>
          </w:tcPr>
          <w:p w14:paraId="29582461" w14:textId="77777777" w:rsidR="00C92F1A" w:rsidRPr="00C00FD2" w:rsidRDefault="00C92F1A" w:rsidP="00C92F1A">
            <w:pPr>
              <w:pStyle w:val="TableParagraph"/>
              <w:rPr>
                <w:rFonts w:ascii="Times New Roman"/>
                <w:bCs/>
                <w:sz w:val="20"/>
                <w:szCs w:val="20"/>
              </w:rPr>
            </w:pPr>
          </w:p>
        </w:tc>
        <w:tc>
          <w:tcPr>
            <w:tcW w:w="271" w:type="dxa"/>
          </w:tcPr>
          <w:p w14:paraId="357855F6" w14:textId="77777777" w:rsidR="00C92F1A" w:rsidRPr="00C00FD2" w:rsidRDefault="00C92F1A" w:rsidP="00C92F1A">
            <w:pPr>
              <w:pStyle w:val="TableParagraph"/>
              <w:rPr>
                <w:rFonts w:ascii="Times New Roman"/>
                <w:bCs/>
                <w:sz w:val="20"/>
                <w:szCs w:val="20"/>
              </w:rPr>
            </w:pPr>
          </w:p>
        </w:tc>
        <w:tc>
          <w:tcPr>
            <w:tcW w:w="271" w:type="dxa"/>
          </w:tcPr>
          <w:p w14:paraId="64868519" w14:textId="77777777" w:rsidR="00C92F1A" w:rsidRPr="00C00FD2" w:rsidRDefault="00C92F1A" w:rsidP="00C92F1A">
            <w:pPr>
              <w:pStyle w:val="TableParagraph"/>
              <w:rPr>
                <w:rFonts w:ascii="Times New Roman"/>
                <w:bCs/>
                <w:sz w:val="20"/>
                <w:szCs w:val="20"/>
              </w:rPr>
            </w:pPr>
          </w:p>
        </w:tc>
        <w:tc>
          <w:tcPr>
            <w:tcW w:w="271" w:type="dxa"/>
          </w:tcPr>
          <w:p w14:paraId="17ACFBE8" w14:textId="77777777" w:rsidR="00C92F1A" w:rsidRPr="00C00FD2" w:rsidRDefault="00C92F1A" w:rsidP="00C92F1A">
            <w:pPr>
              <w:pStyle w:val="TableParagraph"/>
              <w:rPr>
                <w:rFonts w:ascii="Times New Roman"/>
                <w:bCs/>
                <w:sz w:val="20"/>
                <w:szCs w:val="20"/>
              </w:rPr>
            </w:pPr>
          </w:p>
        </w:tc>
        <w:tc>
          <w:tcPr>
            <w:tcW w:w="271" w:type="dxa"/>
          </w:tcPr>
          <w:p w14:paraId="6248B55E" w14:textId="77777777" w:rsidR="00C92F1A" w:rsidRPr="00C00FD2" w:rsidRDefault="00C92F1A" w:rsidP="00C92F1A">
            <w:pPr>
              <w:pStyle w:val="TableParagraph"/>
              <w:rPr>
                <w:rFonts w:ascii="Times New Roman"/>
                <w:bCs/>
                <w:sz w:val="20"/>
                <w:szCs w:val="20"/>
              </w:rPr>
            </w:pPr>
          </w:p>
        </w:tc>
        <w:tc>
          <w:tcPr>
            <w:tcW w:w="271" w:type="dxa"/>
          </w:tcPr>
          <w:p w14:paraId="1A62B8EF" w14:textId="77777777" w:rsidR="00C92F1A" w:rsidRPr="00C00FD2" w:rsidRDefault="00C92F1A" w:rsidP="00C92F1A">
            <w:pPr>
              <w:pStyle w:val="TableParagraph"/>
              <w:rPr>
                <w:rFonts w:ascii="Times New Roman"/>
                <w:bCs/>
                <w:sz w:val="20"/>
                <w:szCs w:val="20"/>
              </w:rPr>
            </w:pPr>
          </w:p>
        </w:tc>
        <w:tc>
          <w:tcPr>
            <w:tcW w:w="308" w:type="dxa"/>
          </w:tcPr>
          <w:p w14:paraId="585D5DDF" w14:textId="77777777" w:rsidR="00C92F1A" w:rsidRPr="00C00FD2" w:rsidRDefault="00C92F1A" w:rsidP="00C92F1A">
            <w:pPr>
              <w:pStyle w:val="TableParagraph"/>
              <w:rPr>
                <w:rFonts w:ascii="Times New Roman"/>
                <w:bCs/>
                <w:sz w:val="20"/>
                <w:szCs w:val="20"/>
              </w:rPr>
            </w:pPr>
          </w:p>
        </w:tc>
      </w:tr>
      <w:tr w:rsidR="00C92F1A" w:rsidRPr="00C00FD2" w14:paraId="089B2137" w14:textId="77777777" w:rsidTr="00DF3ED3">
        <w:trPr>
          <w:trHeight w:val="198"/>
          <w:jc w:val="center"/>
        </w:trPr>
        <w:tc>
          <w:tcPr>
            <w:tcW w:w="1129" w:type="dxa"/>
            <w:vMerge/>
            <w:tcBorders>
              <w:left w:val="single" w:sz="6" w:space="0" w:color="939598"/>
            </w:tcBorders>
          </w:tcPr>
          <w:p w14:paraId="0E808E0A" w14:textId="77777777" w:rsidR="00C92F1A" w:rsidRPr="00C00FD2" w:rsidRDefault="00C92F1A" w:rsidP="00C92F1A">
            <w:pPr>
              <w:pStyle w:val="TableParagraph"/>
              <w:rPr>
                <w:rFonts w:ascii="Times New Roman"/>
                <w:bCs/>
                <w:sz w:val="20"/>
                <w:szCs w:val="20"/>
              </w:rPr>
            </w:pPr>
          </w:p>
        </w:tc>
        <w:tc>
          <w:tcPr>
            <w:tcW w:w="2410" w:type="dxa"/>
            <w:vMerge/>
            <w:tcBorders>
              <w:left w:val="single" w:sz="6" w:space="0" w:color="939598"/>
            </w:tcBorders>
          </w:tcPr>
          <w:p w14:paraId="74D5C55C" w14:textId="77777777" w:rsidR="00C92F1A" w:rsidRPr="00C00FD2" w:rsidRDefault="00C92F1A" w:rsidP="00C92F1A">
            <w:pPr>
              <w:pStyle w:val="TableParagraph"/>
              <w:rPr>
                <w:rFonts w:ascii="Times New Roman"/>
                <w:bCs/>
                <w:sz w:val="20"/>
                <w:szCs w:val="20"/>
              </w:rPr>
            </w:pPr>
          </w:p>
        </w:tc>
        <w:tc>
          <w:tcPr>
            <w:tcW w:w="1985" w:type="dxa"/>
            <w:vMerge w:val="restart"/>
          </w:tcPr>
          <w:p w14:paraId="48014F4F" w14:textId="2E545061" w:rsidR="00C92F1A" w:rsidRPr="00C00FD2" w:rsidRDefault="00C92F1A" w:rsidP="00C92F1A">
            <w:pPr>
              <w:pStyle w:val="TableParagraph"/>
              <w:rPr>
                <w:rFonts w:ascii="Times New Roman"/>
                <w:bCs/>
                <w:sz w:val="20"/>
                <w:szCs w:val="20"/>
              </w:rPr>
            </w:pPr>
          </w:p>
        </w:tc>
        <w:tc>
          <w:tcPr>
            <w:tcW w:w="1275" w:type="dxa"/>
            <w:vMerge w:val="restart"/>
          </w:tcPr>
          <w:p w14:paraId="754C7152" w14:textId="2D0B875A" w:rsidR="00C92F1A" w:rsidRPr="00C00FD2" w:rsidRDefault="00C92F1A" w:rsidP="00C92F1A">
            <w:pPr>
              <w:pStyle w:val="TableParagraph"/>
              <w:rPr>
                <w:rFonts w:ascii="Times New Roman"/>
                <w:bCs/>
                <w:sz w:val="20"/>
                <w:szCs w:val="20"/>
              </w:rPr>
            </w:pPr>
          </w:p>
        </w:tc>
        <w:tc>
          <w:tcPr>
            <w:tcW w:w="1560" w:type="dxa"/>
            <w:vMerge w:val="restart"/>
          </w:tcPr>
          <w:p w14:paraId="10A45F03" w14:textId="1200355A" w:rsidR="00A00441" w:rsidRPr="00C00FD2" w:rsidRDefault="00A00441" w:rsidP="00C92F1A">
            <w:pPr>
              <w:pStyle w:val="TableParagraph"/>
              <w:rPr>
                <w:rFonts w:ascii="Times New Roman"/>
                <w:bCs/>
                <w:sz w:val="20"/>
                <w:szCs w:val="20"/>
              </w:rPr>
            </w:pPr>
          </w:p>
        </w:tc>
        <w:tc>
          <w:tcPr>
            <w:tcW w:w="1701" w:type="dxa"/>
            <w:vMerge w:val="restart"/>
          </w:tcPr>
          <w:p w14:paraId="0CDDB243" w14:textId="2181F77D" w:rsidR="00C92F1A" w:rsidRPr="00C00FD2" w:rsidRDefault="00C92F1A" w:rsidP="00A00441">
            <w:pPr>
              <w:pStyle w:val="TableParagraph"/>
              <w:rPr>
                <w:rFonts w:ascii="Times New Roman"/>
                <w:bCs/>
                <w:sz w:val="20"/>
                <w:szCs w:val="20"/>
              </w:rPr>
            </w:pPr>
          </w:p>
        </w:tc>
        <w:tc>
          <w:tcPr>
            <w:tcW w:w="1393" w:type="dxa"/>
            <w:vMerge w:val="restart"/>
          </w:tcPr>
          <w:p w14:paraId="300C6259" w14:textId="529E647D" w:rsidR="00C92F1A" w:rsidRPr="00C00FD2" w:rsidRDefault="00C92F1A" w:rsidP="00C92F1A">
            <w:pPr>
              <w:pStyle w:val="TableParagraph"/>
              <w:rPr>
                <w:rFonts w:ascii="Times New Roman"/>
                <w:bCs/>
                <w:sz w:val="20"/>
                <w:szCs w:val="20"/>
              </w:rPr>
            </w:pPr>
          </w:p>
        </w:tc>
        <w:tc>
          <w:tcPr>
            <w:tcW w:w="271" w:type="dxa"/>
          </w:tcPr>
          <w:p w14:paraId="6625B809" w14:textId="77777777" w:rsidR="00C92F1A" w:rsidRPr="00C00FD2" w:rsidRDefault="00C92F1A" w:rsidP="00C92F1A">
            <w:pPr>
              <w:pStyle w:val="TableParagraph"/>
              <w:spacing w:before="8"/>
              <w:rPr>
                <w:bCs/>
                <w:sz w:val="20"/>
                <w:szCs w:val="20"/>
              </w:rPr>
            </w:pPr>
          </w:p>
          <w:p w14:paraId="50122AF4"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50B75DC" wp14:editId="43B55216">
                      <wp:extent cx="99060" cy="99060"/>
                      <wp:effectExtent l="8255" t="9525" r="6985" b="5715"/>
                      <wp:docPr id="4094"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95"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6"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ADD70A"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8aXQ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zCu8aXQMAANQJAAAOAAAAAAAA&#10;AAAAAAAAAC4CAABkcnMvZTJvRG9jLnhtbFBLAQItABQABgAIAAAAIQD0oxA32AAAAAMBAAAPAAAA&#10;AAAAAAAAAAAAALcFAABkcnMvZG93bnJldi54bWxQSwUGAAAAAAQABADzAAAAvAY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z3scA&#10;AADdAAAADwAAAGRycy9kb3ducmV2LnhtbESPzW7CMBCE70h9B2sr9YKKza/aFIMo4qe3Au0DrOJt&#10;EhGvo9gkgaevKyH1OJqZbzTzZWdL0VDtC8cahgMFgjh1puBMw/fX9vkFhA/IBkvHpOFKHpaLh94c&#10;E+NaPlJzCpmIEPYJashDqBIpfZqTRT9wFXH0flxtMURZZ9LU2Ea4LeVIqZm0WHBcyLGidU7p+XSx&#10;Gjbj2f6suD3cju+7/nTdtKPd50Hrp8du9QYiUBf+w/f2h9EwUa9T+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js97HAAAA3QAAAA8AAAAAAAAAAAAAAAAAmAIAAGRy&#10;cy9kb3ducmV2LnhtbFBLBQYAAAAABAAEAPUAAACMAw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bWccA&#10;AADdAAAADwAAAGRycy9kb3ducmV2LnhtbESPQWvCQBSE70L/w/IKvYhutBps6ipVkIoX2+ilt0f2&#10;mYRm36bZbYz/3hUEj8PMfMPMl52pREuNKy0rGA0jEMSZ1SXnCo6HzWAGwnlkjZVlUnAhB8vFU2+O&#10;ibZn/qY29bkIEHYJKii8rxMpXVaQQTe0NXHwTrYx6INscqkbPAe4qeQ4imJpsOSwUGBN64Ky3/Tf&#10;KPha981o8/o53ber1qZ/8b762Z2UennuPt5BeOr8I3xvb7WCSfQWw+1Ne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g21nHAAAA3QAAAA8AAAAAAAAAAAAAAAAAmAIAAGRy&#10;cy9kb3ducmV2LnhtbFBLBQYAAAAABAAEAPUAAACMAwAAAAA=&#10;" filled="f" strokecolor="#00aeef"/>
                      <w10:anchorlock/>
                    </v:group>
                  </w:pict>
                </mc:Fallback>
              </mc:AlternateContent>
            </w:r>
          </w:p>
        </w:tc>
        <w:tc>
          <w:tcPr>
            <w:tcW w:w="271" w:type="dxa"/>
          </w:tcPr>
          <w:p w14:paraId="6406ABE1" w14:textId="77777777" w:rsidR="00C92F1A" w:rsidRPr="00C00FD2" w:rsidRDefault="00C92F1A" w:rsidP="00C92F1A">
            <w:pPr>
              <w:pStyle w:val="TableParagraph"/>
              <w:spacing w:before="8"/>
              <w:rPr>
                <w:bCs/>
                <w:sz w:val="20"/>
                <w:szCs w:val="20"/>
              </w:rPr>
            </w:pPr>
          </w:p>
          <w:p w14:paraId="6EFCBD63"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E1AF5AE" wp14:editId="0B4FC5F8">
                      <wp:extent cx="99060" cy="99060"/>
                      <wp:effectExtent l="3810" t="9525" r="1905" b="5715"/>
                      <wp:docPr id="4097"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098"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9"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694FC7"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ElXQ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aEhElXQMAANQJAAAOAAAAAAAA&#10;AAAAAAAAAC4CAABkcnMvZTJvRG9jLnhtbFBLAQItABQABgAIAAAAIQD0oxA32AAAAAMBAAAPAAAA&#10;AAAAAAAAAAAAALcFAABkcnMvZG93bnJldi54bWxQSwUGAAAAAAQABADzAAAAvAY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IcQMMA&#10;AADdAAAADwAAAGRycy9kb3ducmV2LnhtbERPyW7CMBC9I/EP1iD1UoFdWhCkGNSistxYP2AUT5OI&#10;eBzFbpLy9fWhEsenty9WnS1FQ7UvHGt4GSkQxKkzBWcarpfNcAbCB2SDpWPS8EseVst+b4GJcS2f&#10;qDmHTMQQ9glqyEOoEil9mpNFP3IVceS+XW0xRFhn0tTYxnBbyrFSU2mx4NiQY0XrnNLb+cdq+Hqd&#10;7m6K2+P99Ll9nqybdrw9HLV+GnQf7yACdeEh/nfvjYY3NY9z45v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IcQMMAAADdAAAADwAAAAAAAAAAAAAAAACYAgAAZHJzL2Rv&#10;d25yZXYueG1sUEsFBgAAAAAEAAQA9QAAAIgDA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9PK8cA&#10;AADdAAAADwAAAGRycy9kb3ducmV2LnhtbESPQWvCQBSE74L/YXlCL6IbbRWNrlIFafGiRi/eHtln&#10;Esy+TbPbmP77bqHgcZiZb5jlujWlaKh2hWUFo2EEgji1uuBMweW8G8xAOI+ssbRMCn7IwXrV7Swx&#10;1vbBJ2oSn4kAYRejgtz7KpbSpTkZdENbEQfvZmuDPsg6k7rGR4CbUo6jaCoNFhwWcqxom1N6T76N&#10;guO2b0a714/Jodk0NvmaHsrr/qbUS699X4Dw1Ppn+L/9qRW8RfM5/L0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TyvHAAAA3QAAAA8AAAAAAAAAAAAAAAAAmAIAAGRy&#10;cy9kb3ducmV2LnhtbFBLBQYAAAAABAAEAPUAAACMAwAAAAA=&#10;" filled="f" strokecolor="#00aeef"/>
                      <w10:anchorlock/>
                    </v:group>
                  </w:pict>
                </mc:Fallback>
              </mc:AlternateContent>
            </w:r>
          </w:p>
        </w:tc>
        <w:tc>
          <w:tcPr>
            <w:tcW w:w="271" w:type="dxa"/>
          </w:tcPr>
          <w:p w14:paraId="540D3074" w14:textId="613B295B" w:rsidR="00C92F1A" w:rsidRPr="00C00FD2" w:rsidRDefault="00C92F1A" w:rsidP="00C92F1A">
            <w:pPr>
              <w:pStyle w:val="TableParagraph"/>
              <w:spacing w:line="156" w:lineRule="exact"/>
              <w:ind w:left="107"/>
              <w:rPr>
                <w:bCs/>
                <w:sz w:val="20"/>
                <w:szCs w:val="20"/>
              </w:rPr>
            </w:pPr>
          </w:p>
        </w:tc>
        <w:tc>
          <w:tcPr>
            <w:tcW w:w="271" w:type="dxa"/>
          </w:tcPr>
          <w:p w14:paraId="7FE52962" w14:textId="19C2CCE5" w:rsidR="00C92F1A" w:rsidRPr="00C00FD2" w:rsidRDefault="00C92F1A" w:rsidP="00C92F1A">
            <w:pPr>
              <w:pStyle w:val="TableParagraph"/>
              <w:spacing w:line="156" w:lineRule="exact"/>
              <w:ind w:left="107"/>
              <w:rPr>
                <w:bCs/>
                <w:sz w:val="20"/>
                <w:szCs w:val="20"/>
              </w:rPr>
            </w:pPr>
          </w:p>
        </w:tc>
        <w:tc>
          <w:tcPr>
            <w:tcW w:w="271" w:type="dxa"/>
          </w:tcPr>
          <w:p w14:paraId="3FA608C2" w14:textId="7113A58C" w:rsidR="00C92F1A" w:rsidRPr="00C00FD2" w:rsidRDefault="00C92F1A" w:rsidP="00C92F1A">
            <w:pPr>
              <w:pStyle w:val="TableParagraph"/>
              <w:spacing w:line="156" w:lineRule="exact"/>
              <w:ind w:left="107"/>
              <w:rPr>
                <w:bCs/>
                <w:sz w:val="20"/>
                <w:szCs w:val="20"/>
              </w:rPr>
            </w:pPr>
          </w:p>
        </w:tc>
        <w:tc>
          <w:tcPr>
            <w:tcW w:w="271" w:type="dxa"/>
          </w:tcPr>
          <w:p w14:paraId="37359DE2" w14:textId="70DD33A8" w:rsidR="00C92F1A" w:rsidRPr="00C00FD2" w:rsidRDefault="00C92F1A" w:rsidP="00C92F1A">
            <w:pPr>
              <w:pStyle w:val="TableParagraph"/>
              <w:spacing w:line="156" w:lineRule="exact"/>
              <w:ind w:left="106"/>
              <w:rPr>
                <w:bCs/>
                <w:sz w:val="20"/>
                <w:szCs w:val="20"/>
              </w:rPr>
            </w:pPr>
          </w:p>
        </w:tc>
        <w:tc>
          <w:tcPr>
            <w:tcW w:w="271" w:type="dxa"/>
          </w:tcPr>
          <w:p w14:paraId="7B1E11AD" w14:textId="12415EC4" w:rsidR="00C92F1A" w:rsidRPr="00C00FD2" w:rsidRDefault="00C92F1A" w:rsidP="00C92F1A">
            <w:pPr>
              <w:pStyle w:val="TableParagraph"/>
              <w:spacing w:line="156" w:lineRule="exact"/>
              <w:ind w:left="106"/>
              <w:rPr>
                <w:bCs/>
                <w:sz w:val="20"/>
                <w:szCs w:val="20"/>
              </w:rPr>
            </w:pPr>
          </w:p>
        </w:tc>
        <w:tc>
          <w:tcPr>
            <w:tcW w:w="271" w:type="dxa"/>
          </w:tcPr>
          <w:p w14:paraId="4B991B2C" w14:textId="77777777" w:rsidR="00C92F1A" w:rsidRPr="00C00FD2" w:rsidRDefault="00C92F1A" w:rsidP="00C92F1A">
            <w:pPr>
              <w:pStyle w:val="TableParagraph"/>
              <w:spacing w:before="8"/>
              <w:rPr>
                <w:bCs/>
                <w:sz w:val="20"/>
                <w:szCs w:val="20"/>
              </w:rPr>
            </w:pPr>
          </w:p>
          <w:p w14:paraId="4BB4549B"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1D1B17E" wp14:editId="5492FCFF">
                      <wp:extent cx="99060" cy="99060"/>
                      <wp:effectExtent l="5080" t="9525" r="635" b="5715"/>
                      <wp:docPr id="411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16"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7"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477092"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mKi6MWgMAANQJAAAOAAAAAAAAAAAA&#10;AAAAAC4CAABkcnMvZTJvRG9jLnhtbFBLAQItABQABgAIAAAAIQD0oxA32AAAAAMBAAAPAAAAAAAA&#10;AAAAAAAAALQFAABkcnMvZG93bnJldi54bWxQSwUGAAAAAAQABADzAAAAuQY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hbscA&#10;AADdAAAADwAAAGRycy9kb3ducmV2LnhtbESP3WrCQBSE7wu+w3IKvSm6idVQoqtYadU7f+oDHLKn&#10;STB7NmS3SfTpXaHQy2FmvmHmy95UoqXGlZYVxKMIBHFmdcm5gvP31/AdhPPIGivLpOBKDpaLwdMc&#10;U207PlJ78rkIEHYpKii8r1MpXVaQQTeyNXHwfmxj0AfZ5FI32AW4qeQ4ihJpsOSwUGBN64Kyy+nX&#10;KPh8S7aXiLvD7fixeZ2u22682R+UennuVzMQnnr/H/5r77SCSRwn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DIW7HAAAA3QAAAA8AAAAAAAAAAAAAAAAAmAIAAGRy&#10;cy9kb3ducmV2LnhtbFBLBQYAAAAABAAEAPUAAACMAw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yBcgA&#10;AADdAAAADwAAAGRycy9kb3ducmV2LnhtbESPQWvCQBSE70L/w/IKvYhuYmssqauoIC1ebKOX3h7Z&#10;ZxKafRuz2xj/vVsoeBxm5htmvuxNLTpqXWVZQTyOQBDnVldcKDgetqNXEM4ja6wtk4IrOVguHgZz&#10;TLW98Bd1mS9EgLBLUUHpfZNK6fKSDLqxbYiDd7KtQR9kW0jd4iXATS0nUZRIgxWHhRIb2pSU/2S/&#10;RsHnZmji7fP7dN+tO5udk339vTsp9fTYr95AeOr9Pfzf/tAKXuJ4Bn9vwhO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3nIFyAAAAN0AAAAPAAAAAAAAAAAAAAAAAJgCAABk&#10;cnMvZG93bnJldi54bWxQSwUGAAAAAAQABAD1AAAAjQMAAAAA&#10;" filled="f" strokecolor="#00aeef"/>
                      <w10:anchorlock/>
                    </v:group>
                  </w:pict>
                </mc:Fallback>
              </mc:AlternateContent>
            </w:r>
          </w:p>
        </w:tc>
        <w:tc>
          <w:tcPr>
            <w:tcW w:w="271" w:type="dxa"/>
          </w:tcPr>
          <w:p w14:paraId="601E8E2E" w14:textId="77777777" w:rsidR="00C92F1A" w:rsidRPr="00C00FD2" w:rsidRDefault="00C92F1A" w:rsidP="00C92F1A">
            <w:pPr>
              <w:pStyle w:val="TableParagraph"/>
              <w:spacing w:before="8"/>
              <w:rPr>
                <w:bCs/>
                <w:sz w:val="20"/>
                <w:szCs w:val="20"/>
              </w:rPr>
            </w:pPr>
          </w:p>
          <w:p w14:paraId="0F416CAE"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600B4C1" wp14:editId="04231C18">
                      <wp:extent cx="99060" cy="99060"/>
                      <wp:effectExtent l="635" t="9525" r="5080" b="5715"/>
                      <wp:docPr id="4118"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19"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0"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3B4A75"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82B+llsDAADUCQAADgAAAAAAAAAA&#10;AAAAAAAuAgAAZHJzL2Uyb0RvYy54bWxQSwECLQAUAAYACAAAACEA9KMQN9gAAAADAQAADwAAAAAA&#10;AAAAAAAAAAC1BQAAZHJzL2Rvd25yZXYueG1sUEsFBgAAAAAEAAQA8wAAALoGA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1HMcA&#10;AADdAAAADwAAAGRycy9kb3ducmV2LnhtbESP3WrCQBSE7wt9h+UUvCm6iW1Fo6uoVO2dvw9wyB6T&#10;YPZsyK5J7NN3C4VeDjPzDTNbdKYUDdWusKwgHkQgiFOrC84UXM6b/hiE88gaS8uk4EEOFvPnpxkm&#10;2rZ8pObkMxEg7BJUkHtfJVK6NCeDbmAr4uBdbW3QB1lnUtfYBrgp5TCKRtJgwWEhx4rWOaW3090o&#10;+Hwb7W4Rt4fv42r7+rFu2uF2f1Cq99ItpyA8df4//Nf+0gre43gC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ctRzHAAAA3QAAAA8AAAAAAAAAAAAAAAAAmAIAAGRy&#10;cy9kb3ducmV2LnhtbFBLBQYAAAAABAAEAPUAAACMAw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gzMUA&#10;AADdAAAADwAAAGRycy9kb3ducmV2LnhtbERPTWvCQBC9F/wPywi9lLqJVZGYjVhBWnpRUy/ehuyY&#10;BLOzaXYb03/fPQgeH+87XQ+mET11rrasIJ5EIIgLq2suFZy+d69LEM4ja2wsk4I/crDORk8pJtre&#10;+Eh97ksRQtglqKDyvk2kdEVFBt3EtsSBu9jOoA+wK6Xu8BbCTSOnUbSQBmsODRW2tK2ouOa/RsFh&#10;+2Li3dvHfN+/9zb/Weyb89dFqefxsFmB8DT4h/ju/tQKZvE07A9vwhO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yDMxQAAAN0AAAAPAAAAAAAAAAAAAAAAAJgCAABkcnMv&#10;ZG93bnJldi54bWxQSwUGAAAAAAQABAD1AAAAigMAAAAA&#10;" filled="f" strokecolor="#00aeef"/>
                      <w10:anchorlock/>
                    </v:group>
                  </w:pict>
                </mc:Fallback>
              </mc:AlternateContent>
            </w:r>
          </w:p>
        </w:tc>
        <w:tc>
          <w:tcPr>
            <w:tcW w:w="271" w:type="dxa"/>
          </w:tcPr>
          <w:p w14:paraId="5BF30D40" w14:textId="77777777" w:rsidR="00C92F1A" w:rsidRPr="00C00FD2" w:rsidRDefault="00C92F1A" w:rsidP="00C92F1A">
            <w:pPr>
              <w:pStyle w:val="TableParagraph"/>
              <w:spacing w:before="8"/>
              <w:rPr>
                <w:bCs/>
                <w:sz w:val="20"/>
                <w:szCs w:val="20"/>
              </w:rPr>
            </w:pPr>
          </w:p>
          <w:p w14:paraId="16503961"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1F97F3D" wp14:editId="6B931BAD">
                      <wp:extent cx="99060" cy="99060"/>
                      <wp:effectExtent l="5715" t="9525" r="0" b="5715"/>
                      <wp:docPr id="4121"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22"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3"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78A461"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15Ww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cWINeVsDAADUCQAADgAAAAAAAAAA&#10;AAAAAAAuAgAAZHJzL2Uyb0RvYy54bWxQSwECLQAUAAYACAAAACEA9KMQN9gAAAADAQAADwAAAAAA&#10;AAAAAAAAAAC1BQAAZHJzL2Rvd25yZXYueG1sUEsFBgAAAAAEAAQA8wAAALoGA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t0MYA&#10;AADdAAAADwAAAGRycy9kb3ducmV2LnhtbESP3WrCQBSE74W+w3IK3pS6MVqR6CpVqvau/j3AIXua&#10;BLNnQ3abRJ/eFQpeDjPzDTNfdqYUDdWusKxgOIhAEKdWF5wpOJ8271MQziNrLC2Tgis5WC5eenNM&#10;tG35QM3RZyJA2CWoIPe+SqR0aU4G3cBWxMH7tbVBH2SdSV1jG+CmlHEUTaTBgsNCjhWtc0ovxz+j&#10;4Gs02V0ibve3w2r79rFu2nj7s1eq/9p9zkB46vwz/N/+1grGwziGx5v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Tt0MYAAADdAAAADwAAAAAAAAAAAAAAAACYAgAAZHJz&#10;L2Rvd25yZXYueG1sUEsFBgAAAAAEAAQA9QAAAIsDA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m+u8gA&#10;AADdAAAADwAAAGRycy9kb3ducmV2LnhtbESPQWvCQBSE74X+h+UJvUjdRK2U6CpVCJZetGkv3h7Z&#10;ZxLMvo3ZbRL/fbcg9DjMzDfMajOYWnTUusqygngSgSDOra64UPD9lT6/gnAeWWNtmRTcyMFm/fiw&#10;wkTbnj+py3whAoRdggpK75tESpeXZNBNbEMcvLNtDfog20LqFvsAN7WcRtFCGqw4LJTY0K6k/JL9&#10;GAXH3djE6Wz/cui2nc2ui0N9+jgr9TQa3pYgPA3+P3xvv2sF83g6g7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ib67yAAAAN0AAAAPAAAAAAAAAAAAAAAAAJgCAABk&#10;cnMvZG93bnJldi54bWxQSwUGAAAAAAQABAD1AAAAjQMAAAAA&#10;" filled="f" strokecolor="#00aeef"/>
                      <w10:anchorlock/>
                    </v:group>
                  </w:pict>
                </mc:Fallback>
              </mc:AlternateContent>
            </w:r>
          </w:p>
        </w:tc>
        <w:tc>
          <w:tcPr>
            <w:tcW w:w="271" w:type="dxa"/>
          </w:tcPr>
          <w:p w14:paraId="1EB5EBA6" w14:textId="77777777" w:rsidR="00C92F1A" w:rsidRPr="00C00FD2" w:rsidRDefault="00C92F1A" w:rsidP="00C92F1A">
            <w:pPr>
              <w:pStyle w:val="TableParagraph"/>
              <w:spacing w:before="8"/>
              <w:rPr>
                <w:bCs/>
                <w:sz w:val="20"/>
                <w:szCs w:val="20"/>
              </w:rPr>
            </w:pPr>
          </w:p>
          <w:p w14:paraId="441DF5A1"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599B7DC" wp14:editId="752F17B5">
                      <wp:extent cx="99060" cy="99060"/>
                      <wp:effectExtent l="635" t="9525" r="5080" b="5715"/>
                      <wp:docPr id="4124"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25"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6"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402367"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YzC+uWgMAANQJAAAOAAAAAAAAAAAA&#10;AAAAAC4CAABkcnMvZTJvRG9jLnhtbFBLAQItABQABgAIAAAAIQD0oxA32AAAAAMBAAAPAAAAAAAA&#10;AAAAAAAAALQFAABkcnMvZG93bnJldi54bWxQSwUGAAAAAAQABADzAAAAuQY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11pMYA&#10;AADdAAAADwAAAGRycy9kb3ducmV2LnhtbESP3WrCQBSE7wXfYTlCb0Q3plUkuopKa73z9wEO2WMS&#10;zJ4N2W2S9um7hYKXw8x8wyzXnSlFQ7UrLCuYjCMQxKnVBWcKbteP0RyE88gaS8uk4JscrFf93hIT&#10;bVs+U3PxmQgQdgkqyL2vEildmpNBN7YVcfDutjbog6wzqWtsA9yUMo6imTRYcFjIsaJdTunj8mUU&#10;vL/OPh8Rt6ef83Y/nO6aNt4fT0q9DLrNAoSnzj/D/+2DVvA2ia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11pMYAAADdAAAADwAAAAAAAAAAAAAAAACYAgAAZHJz&#10;L2Rvd25yZXYueG1sUEsFBgAAAAAEAAQA9QAAAIsDA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I8cA&#10;AADdAAAADwAAAGRycy9kb3ducmV2LnhtbESPQWvCQBSE74L/YXmCF6mbWBtKdJUqSIsX2+ilt0f2&#10;mQSzb9PsNqb/visIHoeZ+YZZrntTi45aV1lWEE8jEMS51RUXCk7H3dMrCOeRNdaWScEfOVivhoMl&#10;ptpe+Yu6zBciQNilqKD0vkmldHlJBt3UNsTBO9vWoA+yLaRu8RrgppazKEqkwYrDQokNbUvKL9mv&#10;UfC5nZh49/z+cug2nc1+kkP9vT8rNR71bwsQnnr/CN/bH1rBPJ4l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HSPHAAAA3QAAAA8AAAAAAAAAAAAAAAAAmAIAAGRy&#10;cy9kb3ducmV2LnhtbFBLBQYAAAAABAAEAPUAAACMAwAAAAA=&#10;" filled="f" strokecolor="#00aeef"/>
                      <w10:anchorlock/>
                    </v:group>
                  </w:pict>
                </mc:Fallback>
              </mc:AlternateContent>
            </w:r>
          </w:p>
        </w:tc>
        <w:tc>
          <w:tcPr>
            <w:tcW w:w="308" w:type="dxa"/>
          </w:tcPr>
          <w:p w14:paraId="4C64EF6A" w14:textId="77777777" w:rsidR="00C92F1A" w:rsidRPr="00C00FD2" w:rsidRDefault="00C92F1A" w:rsidP="00C92F1A">
            <w:pPr>
              <w:pStyle w:val="TableParagraph"/>
              <w:spacing w:before="8"/>
              <w:rPr>
                <w:bCs/>
                <w:sz w:val="20"/>
                <w:szCs w:val="20"/>
              </w:rPr>
            </w:pPr>
          </w:p>
          <w:p w14:paraId="57418BC0" w14:textId="3D407106" w:rsidR="00C92F1A" w:rsidRPr="00C00FD2" w:rsidRDefault="00A00441" w:rsidP="00C92F1A">
            <w:pPr>
              <w:pStyle w:val="TableParagraph"/>
              <w:spacing w:line="156" w:lineRule="exact"/>
              <w:ind w:left="105"/>
              <w:rPr>
                <w:bCs/>
                <w:sz w:val="20"/>
                <w:szCs w:val="20"/>
              </w:rPr>
            </w:pPr>
            <w:r>
              <w:rPr>
                <w:bCs/>
                <w:sz w:val="20"/>
                <w:szCs w:val="20"/>
              </w:rPr>
              <w:t>X</w:t>
            </w:r>
          </w:p>
        </w:tc>
      </w:tr>
      <w:tr w:rsidR="00C92F1A" w:rsidRPr="00C00FD2" w14:paraId="19A093B3" w14:textId="77777777" w:rsidTr="00BC720F">
        <w:trPr>
          <w:trHeight w:val="768"/>
          <w:jc w:val="center"/>
        </w:trPr>
        <w:tc>
          <w:tcPr>
            <w:tcW w:w="1129" w:type="dxa"/>
            <w:vMerge/>
            <w:tcBorders>
              <w:left w:val="single" w:sz="6" w:space="0" w:color="939598"/>
            </w:tcBorders>
          </w:tcPr>
          <w:p w14:paraId="4255F400" w14:textId="77777777" w:rsidR="00C92F1A" w:rsidRPr="00C00FD2" w:rsidRDefault="00C92F1A" w:rsidP="00C92F1A">
            <w:pPr>
              <w:rPr>
                <w:bCs/>
                <w:sz w:val="20"/>
                <w:szCs w:val="20"/>
              </w:rPr>
            </w:pPr>
          </w:p>
        </w:tc>
        <w:tc>
          <w:tcPr>
            <w:tcW w:w="2410" w:type="dxa"/>
            <w:vMerge/>
            <w:tcBorders>
              <w:left w:val="single" w:sz="6" w:space="0" w:color="939598"/>
            </w:tcBorders>
          </w:tcPr>
          <w:p w14:paraId="767E869A" w14:textId="77777777" w:rsidR="00C92F1A" w:rsidRPr="00C00FD2" w:rsidRDefault="00C92F1A" w:rsidP="00C92F1A">
            <w:pPr>
              <w:rPr>
                <w:bCs/>
                <w:sz w:val="20"/>
                <w:szCs w:val="20"/>
              </w:rPr>
            </w:pPr>
          </w:p>
        </w:tc>
        <w:tc>
          <w:tcPr>
            <w:tcW w:w="1985" w:type="dxa"/>
            <w:vMerge/>
          </w:tcPr>
          <w:p w14:paraId="6EFEC3A5" w14:textId="77777777" w:rsidR="00C92F1A" w:rsidRPr="00C00FD2" w:rsidRDefault="00C92F1A" w:rsidP="00C92F1A">
            <w:pPr>
              <w:rPr>
                <w:bCs/>
                <w:sz w:val="20"/>
                <w:szCs w:val="20"/>
              </w:rPr>
            </w:pPr>
          </w:p>
        </w:tc>
        <w:tc>
          <w:tcPr>
            <w:tcW w:w="1275" w:type="dxa"/>
            <w:vMerge/>
            <w:tcBorders>
              <w:top w:val="single" w:sz="4" w:space="0" w:color="939598"/>
              <w:bottom w:val="single" w:sz="4" w:space="0" w:color="939598"/>
            </w:tcBorders>
          </w:tcPr>
          <w:p w14:paraId="3EA47AF7" w14:textId="77777777" w:rsidR="00C92F1A" w:rsidRPr="00C00FD2" w:rsidRDefault="00C92F1A" w:rsidP="00C92F1A">
            <w:pPr>
              <w:rPr>
                <w:bCs/>
                <w:sz w:val="20"/>
                <w:szCs w:val="20"/>
              </w:rPr>
            </w:pPr>
          </w:p>
        </w:tc>
        <w:tc>
          <w:tcPr>
            <w:tcW w:w="1560" w:type="dxa"/>
            <w:vMerge/>
            <w:tcBorders>
              <w:top w:val="single" w:sz="4" w:space="0" w:color="939598"/>
              <w:bottom w:val="single" w:sz="4" w:space="0" w:color="939598"/>
            </w:tcBorders>
          </w:tcPr>
          <w:p w14:paraId="470E3078" w14:textId="77777777" w:rsidR="00C92F1A" w:rsidRPr="00C00FD2" w:rsidRDefault="00C92F1A" w:rsidP="00C92F1A">
            <w:pPr>
              <w:rPr>
                <w:bCs/>
                <w:sz w:val="20"/>
                <w:szCs w:val="20"/>
              </w:rPr>
            </w:pPr>
          </w:p>
        </w:tc>
        <w:tc>
          <w:tcPr>
            <w:tcW w:w="1701" w:type="dxa"/>
            <w:vMerge/>
            <w:tcBorders>
              <w:top w:val="single" w:sz="4" w:space="0" w:color="939598"/>
              <w:bottom w:val="single" w:sz="4" w:space="0" w:color="939598"/>
            </w:tcBorders>
          </w:tcPr>
          <w:p w14:paraId="0666442A" w14:textId="77777777" w:rsidR="00C92F1A" w:rsidRPr="00C00FD2" w:rsidRDefault="00C92F1A" w:rsidP="00C92F1A">
            <w:pPr>
              <w:rPr>
                <w:bCs/>
                <w:sz w:val="20"/>
                <w:szCs w:val="20"/>
              </w:rPr>
            </w:pPr>
          </w:p>
        </w:tc>
        <w:tc>
          <w:tcPr>
            <w:tcW w:w="1393" w:type="dxa"/>
            <w:vMerge/>
            <w:tcBorders>
              <w:top w:val="nil"/>
            </w:tcBorders>
          </w:tcPr>
          <w:p w14:paraId="1C51A732" w14:textId="77777777" w:rsidR="00C92F1A" w:rsidRPr="00C00FD2" w:rsidRDefault="00C92F1A" w:rsidP="00C92F1A">
            <w:pPr>
              <w:rPr>
                <w:bCs/>
                <w:sz w:val="20"/>
                <w:szCs w:val="20"/>
              </w:rPr>
            </w:pPr>
          </w:p>
        </w:tc>
        <w:tc>
          <w:tcPr>
            <w:tcW w:w="271" w:type="dxa"/>
          </w:tcPr>
          <w:p w14:paraId="0387FBE4" w14:textId="77777777" w:rsidR="00C92F1A" w:rsidRPr="00C00FD2" w:rsidRDefault="00C92F1A" w:rsidP="00C92F1A">
            <w:pPr>
              <w:pStyle w:val="TableParagraph"/>
              <w:rPr>
                <w:rFonts w:ascii="Times New Roman"/>
                <w:bCs/>
                <w:sz w:val="20"/>
                <w:szCs w:val="20"/>
              </w:rPr>
            </w:pPr>
          </w:p>
        </w:tc>
        <w:tc>
          <w:tcPr>
            <w:tcW w:w="271" w:type="dxa"/>
          </w:tcPr>
          <w:p w14:paraId="12D6FB53" w14:textId="77777777" w:rsidR="00C92F1A" w:rsidRPr="00C00FD2" w:rsidRDefault="00C92F1A" w:rsidP="00C92F1A">
            <w:pPr>
              <w:pStyle w:val="TableParagraph"/>
              <w:rPr>
                <w:rFonts w:ascii="Times New Roman"/>
                <w:bCs/>
                <w:sz w:val="20"/>
                <w:szCs w:val="20"/>
              </w:rPr>
            </w:pPr>
          </w:p>
        </w:tc>
        <w:tc>
          <w:tcPr>
            <w:tcW w:w="271" w:type="dxa"/>
          </w:tcPr>
          <w:p w14:paraId="5C745A0B" w14:textId="77777777" w:rsidR="00C92F1A" w:rsidRPr="00C00FD2" w:rsidRDefault="00C92F1A" w:rsidP="00C92F1A">
            <w:pPr>
              <w:pStyle w:val="TableParagraph"/>
              <w:rPr>
                <w:rFonts w:ascii="Times New Roman"/>
                <w:bCs/>
                <w:sz w:val="20"/>
                <w:szCs w:val="20"/>
              </w:rPr>
            </w:pPr>
          </w:p>
        </w:tc>
        <w:tc>
          <w:tcPr>
            <w:tcW w:w="271" w:type="dxa"/>
          </w:tcPr>
          <w:p w14:paraId="76AF4F5B" w14:textId="77777777" w:rsidR="00C92F1A" w:rsidRPr="00C00FD2" w:rsidRDefault="00C92F1A" w:rsidP="00C92F1A">
            <w:pPr>
              <w:pStyle w:val="TableParagraph"/>
              <w:rPr>
                <w:rFonts w:ascii="Times New Roman"/>
                <w:bCs/>
                <w:sz w:val="20"/>
                <w:szCs w:val="20"/>
              </w:rPr>
            </w:pPr>
          </w:p>
        </w:tc>
        <w:tc>
          <w:tcPr>
            <w:tcW w:w="271" w:type="dxa"/>
          </w:tcPr>
          <w:p w14:paraId="3E843D76" w14:textId="77777777" w:rsidR="00C92F1A" w:rsidRPr="00C00FD2" w:rsidRDefault="00C92F1A" w:rsidP="00C92F1A">
            <w:pPr>
              <w:pStyle w:val="TableParagraph"/>
              <w:rPr>
                <w:rFonts w:ascii="Times New Roman"/>
                <w:bCs/>
                <w:sz w:val="20"/>
                <w:szCs w:val="20"/>
              </w:rPr>
            </w:pPr>
          </w:p>
        </w:tc>
        <w:tc>
          <w:tcPr>
            <w:tcW w:w="271" w:type="dxa"/>
          </w:tcPr>
          <w:p w14:paraId="7236A4D1" w14:textId="77777777" w:rsidR="00C92F1A" w:rsidRPr="00C00FD2" w:rsidRDefault="00C92F1A" w:rsidP="00C92F1A">
            <w:pPr>
              <w:pStyle w:val="TableParagraph"/>
              <w:rPr>
                <w:rFonts w:ascii="Times New Roman"/>
                <w:bCs/>
                <w:sz w:val="20"/>
                <w:szCs w:val="20"/>
              </w:rPr>
            </w:pPr>
          </w:p>
        </w:tc>
        <w:tc>
          <w:tcPr>
            <w:tcW w:w="271" w:type="dxa"/>
          </w:tcPr>
          <w:p w14:paraId="355DD4AC" w14:textId="77777777" w:rsidR="00C92F1A" w:rsidRPr="00C00FD2" w:rsidRDefault="00C92F1A" w:rsidP="00C92F1A">
            <w:pPr>
              <w:pStyle w:val="TableParagraph"/>
              <w:rPr>
                <w:rFonts w:ascii="Times New Roman"/>
                <w:bCs/>
                <w:sz w:val="20"/>
                <w:szCs w:val="20"/>
              </w:rPr>
            </w:pPr>
          </w:p>
        </w:tc>
        <w:tc>
          <w:tcPr>
            <w:tcW w:w="271" w:type="dxa"/>
          </w:tcPr>
          <w:p w14:paraId="6BB48FF1" w14:textId="77777777" w:rsidR="00C92F1A" w:rsidRPr="00C00FD2" w:rsidRDefault="00C92F1A" w:rsidP="00C92F1A">
            <w:pPr>
              <w:pStyle w:val="TableParagraph"/>
              <w:rPr>
                <w:rFonts w:ascii="Times New Roman"/>
                <w:bCs/>
                <w:sz w:val="20"/>
                <w:szCs w:val="20"/>
              </w:rPr>
            </w:pPr>
          </w:p>
        </w:tc>
        <w:tc>
          <w:tcPr>
            <w:tcW w:w="271" w:type="dxa"/>
          </w:tcPr>
          <w:p w14:paraId="0902F901" w14:textId="77777777" w:rsidR="00C92F1A" w:rsidRPr="00C00FD2" w:rsidRDefault="00C92F1A" w:rsidP="00C92F1A">
            <w:pPr>
              <w:pStyle w:val="TableParagraph"/>
              <w:rPr>
                <w:rFonts w:ascii="Times New Roman"/>
                <w:bCs/>
                <w:sz w:val="20"/>
                <w:szCs w:val="20"/>
              </w:rPr>
            </w:pPr>
          </w:p>
        </w:tc>
        <w:tc>
          <w:tcPr>
            <w:tcW w:w="271" w:type="dxa"/>
          </w:tcPr>
          <w:p w14:paraId="521756EE" w14:textId="77777777" w:rsidR="00C92F1A" w:rsidRPr="00C00FD2" w:rsidRDefault="00C92F1A" w:rsidP="00C92F1A">
            <w:pPr>
              <w:pStyle w:val="TableParagraph"/>
              <w:rPr>
                <w:rFonts w:ascii="Times New Roman"/>
                <w:bCs/>
                <w:sz w:val="20"/>
                <w:szCs w:val="20"/>
              </w:rPr>
            </w:pPr>
          </w:p>
        </w:tc>
        <w:tc>
          <w:tcPr>
            <w:tcW w:w="271" w:type="dxa"/>
          </w:tcPr>
          <w:p w14:paraId="646ED1CF" w14:textId="77777777" w:rsidR="00C92F1A" w:rsidRPr="00C00FD2" w:rsidRDefault="00C92F1A" w:rsidP="00C92F1A">
            <w:pPr>
              <w:pStyle w:val="TableParagraph"/>
              <w:rPr>
                <w:rFonts w:ascii="Times New Roman"/>
                <w:bCs/>
                <w:sz w:val="20"/>
                <w:szCs w:val="20"/>
              </w:rPr>
            </w:pPr>
          </w:p>
        </w:tc>
        <w:tc>
          <w:tcPr>
            <w:tcW w:w="308" w:type="dxa"/>
          </w:tcPr>
          <w:p w14:paraId="0A73DAE1" w14:textId="77777777" w:rsidR="00C92F1A" w:rsidRPr="00C00FD2" w:rsidRDefault="00C92F1A" w:rsidP="00C92F1A">
            <w:pPr>
              <w:pStyle w:val="TableParagraph"/>
              <w:rPr>
                <w:rFonts w:ascii="Times New Roman"/>
                <w:bCs/>
                <w:sz w:val="20"/>
                <w:szCs w:val="20"/>
              </w:rPr>
            </w:pPr>
          </w:p>
        </w:tc>
      </w:tr>
      <w:tr w:rsidR="00C92F1A" w:rsidRPr="00C00FD2" w14:paraId="5393ACDA" w14:textId="77777777" w:rsidTr="00BC720F">
        <w:trPr>
          <w:trHeight w:val="204"/>
          <w:jc w:val="center"/>
        </w:trPr>
        <w:tc>
          <w:tcPr>
            <w:tcW w:w="1129" w:type="dxa"/>
            <w:vMerge/>
            <w:tcBorders>
              <w:left w:val="single" w:sz="6" w:space="0" w:color="939598"/>
            </w:tcBorders>
          </w:tcPr>
          <w:p w14:paraId="404F0914" w14:textId="77777777" w:rsidR="00C92F1A" w:rsidRPr="00C00FD2" w:rsidRDefault="00C92F1A" w:rsidP="00C92F1A">
            <w:pPr>
              <w:pStyle w:val="TableParagraph"/>
              <w:rPr>
                <w:rFonts w:ascii="Times New Roman"/>
                <w:bCs/>
                <w:sz w:val="20"/>
                <w:szCs w:val="20"/>
              </w:rPr>
            </w:pPr>
          </w:p>
        </w:tc>
        <w:tc>
          <w:tcPr>
            <w:tcW w:w="2410" w:type="dxa"/>
            <w:vMerge w:val="restart"/>
            <w:tcBorders>
              <w:left w:val="single" w:sz="6" w:space="0" w:color="939598"/>
            </w:tcBorders>
          </w:tcPr>
          <w:p w14:paraId="331C0FF2" w14:textId="1BFE9EAB" w:rsidR="00C92F1A" w:rsidRPr="00C00FD2" w:rsidRDefault="000B560E" w:rsidP="00C22DAB">
            <w:pPr>
              <w:pStyle w:val="TableParagraph"/>
              <w:ind w:left="137" w:right="141"/>
              <w:rPr>
                <w:bCs/>
                <w:sz w:val="20"/>
                <w:szCs w:val="20"/>
              </w:rPr>
            </w:pPr>
            <w:r w:rsidRPr="00C00FD2">
              <w:rPr>
                <w:bCs/>
                <w:sz w:val="20"/>
                <w:szCs w:val="20"/>
              </w:rPr>
              <w:t>12</w:t>
            </w:r>
            <w:r w:rsidR="00191FA9" w:rsidRPr="00C00FD2">
              <w:rPr>
                <w:bCs/>
                <w:sz w:val="20"/>
                <w:szCs w:val="20"/>
              </w:rPr>
              <w:t>.</w:t>
            </w:r>
            <w:r w:rsidRPr="00C00FD2">
              <w:rPr>
                <w:bCs/>
                <w:sz w:val="20"/>
                <w:szCs w:val="20"/>
              </w:rPr>
              <w:t xml:space="preserve"> </w:t>
            </w:r>
            <w:r w:rsidR="00C92F1A" w:rsidRPr="00C00FD2">
              <w:rPr>
                <w:bCs/>
                <w:sz w:val="20"/>
                <w:szCs w:val="20"/>
              </w:rPr>
              <w:t>Implementar el proceso de racionalización a nivel de la institución educativa para plazas de personal docente, directivo, jerárquico, auxiliar de educación y administrativo, conforme a los procedimientos e indicadores establecidos en la normativa vigente.</w:t>
            </w:r>
          </w:p>
        </w:tc>
        <w:tc>
          <w:tcPr>
            <w:tcW w:w="1985" w:type="dxa"/>
            <w:vMerge w:val="restart"/>
          </w:tcPr>
          <w:p w14:paraId="569C7BEC" w14:textId="4176CAD7" w:rsidR="00C92F1A" w:rsidRPr="00C00FD2" w:rsidRDefault="00C92F1A" w:rsidP="00C92F1A">
            <w:pPr>
              <w:pStyle w:val="TableParagraph"/>
              <w:rPr>
                <w:rFonts w:ascii="Times New Roman"/>
                <w:bCs/>
                <w:sz w:val="20"/>
                <w:szCs w:val="20"/>
              </w:rPr>
            </w:pPr>
          </w:p>
        </w:tc>
        <w:tc>
          <w:tcPr>
            <w:tcW w:w="1275" w:type="dxa"/>
            <w:vMerge w:val="restart"/>
            <w:tcBorders>
              <w:top w:val="single" w:sz="4" w:space="0" w:color="939598"/>
              <w:bottom w:val="single" w:sz="4" w:space="0" w:color="939598"/>
              <w:right w:val="single" w:sz="4" w:space="0" w:color="939598"/>
            </w:tcBorders>
          </w:tcPr>
          <w:p w14:paraId="4C4AF1BD" w14:textId="11A9FDB5" w:rsidR="00A00441" w:rsidRPr="00C00FD2" w:rsidRDefault="00A00441" w:rsidP="00C92F1A">
            <w:pPr>
              <w:pStyle w:val="TableParagraph"/>
              <w:rPr>
                <w:rFonts w:ascii="Times New Roman"/>
                <w:bCs/>
                <w:sz w:val="20"/>
                <w:szCs w:val="20"/>
              </w:rPr>
            </w:pPr>
          </w:p>
        </w:tc>
        <w:tc>
          <w:tcPr>
            <w:tcW w:w="1560" w:type="dxa"/>
            <w:vMerge w:val="restart"/>
            <w:tcBorders>
              <w:top w:val="single" w:sz="4" w:space="0" w:color="939598"/>
              <w:left w:val="single" w:sz="4" w:space="0" w:color="939598"/>
              <w:bottom w:val="single" w:sz="4" w:space="0" w:color="939598"/>
              <w:right w:val="single" w:sz="4" w:space="0" w:color="939598"/>
            </w:tcBorders>
          </w:tcPr>
          <w:p w14:paraId="325A42D6" w14:textId="1A64374B" w:rsidR="00C92F1A" w:rsidRPr="00C00FD2" w:rsidRDefault="00C92F1A" w:rsidP="00DF3ED3">
            <w:pPr>
              <w:rPr>
                <w:bCs/>
                <w:sz w:val="20"/>
                <w:szCs w:val="20"/>
              </w:rPr>
            </w:pPr>
          </w:p>
        </w:tc>
        <w:tc>
          <w:tcPr>
            <w:tcW w:w="1701" w:type="dxa"/>
            <w:vMerge w:val="restart"/>
            <w:tcBorders>
              <w:top w:val="single" w:sz="4" w:space="0" w:color="939598"/>
              <w:left w:val="single" w:sz="4" w:space="0" w:color="939598"/>
              <w:bottom w:val="single" w:sz="4" w:space="0" w:color="939598"/>
            </w:tcBorders>
          </w:tcPr>
          <w:p w14:paraId="4BC2CB6E" w14:textId="25892BDB" w:rsidR="00C92F1A" w:rsidRPr="00C00FD2" w:rsidRDefault="00C92F1A" w:rsidP="00C92F1A">
            <w:pPr>
              <w:pStyle w:val="TableParagraph"/>
              <w:rPr>
                <w:rFonts w:ascii="Times New Roman"/>
                <w:bCs/>
                <w:sz w:val="20"/>
                <w:szCs w:val="20"/>
              </w:rPr>
            </w:pPr>
          </w:p>
        </w:tc>
        <w:tc>
          <w:tcPr>
            <w:tcW w:w="1393" w:type="dxa"/>
            <w:vMerge w:val="restart"/>
          </w:tcPr>
          <w:p w14:paraId="0B0323F0" w14:textId="77777777" w:rsidR="00C92F1A" w:rsidRPr="00C00FD2" w:rsidRDefault="00C92F1A" w:rsidP="00C92F1A">
            <w:pPr>
              <w:pStyle w:val="TableParagraph"/>
              <w:rPr>
                <w:rFonts w:ascii="Times New Roman"/>
                <w:bCs/>
                <w:sz w:val="20"/>
                <w:szCs w:val="20"/>
              </w:rPr>
            </w:pPr>
          </w:p>
        </w:tc>
        <w:tc>
          <w:tcPr>
            <w:tcW w:w="271" w:type="dxa"/>
          </w:tcPr>
          <w:p w14:paraId="12867406" w14:textId="77777777" w:rsidR="00C92F1A" w:rsidRPr="00C00FD2" w:rsidRDefault="00C92F1A" w:rsidP="00C92F1A">
            <w:pPr>
              <w:pStyle w:val="TableParagraph"/>
              <w:spacing w:before="10"/>
              <w:rPr>
                <w:bCs/>
                <w:sz w:val="20"/>
                <w:szCs w:val="20"/>
              </w:rPr>
            </w:pPr>
          </w:p>
          <w:p w14:paraId="4B1DC8BF"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DC30397" wp14:editId="1D6DA16F">
                      <wp:extent cx="99060" cy="99060"/>
                      <wp:effectExtent l="8255" t="1270" r="6985" b="4445"/>
                      <wp:docPr id="4130"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31"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2"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9EFE50"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iV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UQeJVZAwAA1AkAAA4AAAAAAAAAAAAA&#10;AAAALgIAAGRycy9lMm9Eb2MueG1sUEsBAi0AFAAGAAgAAAAhAPSjEDfYAAAAAwEAAA8AAAAAAAAA&#10;AAAAAAAAswUAAGRycy9kb3ducmV2LnhtbFBLBQYAAAAABAAEAPMAAAC4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esYA&#10;AADdAAAADwAAAGRycy9kb3ducmV2LnhtbESP3WrCQBSE7wu+w3KE3ohuolUkuopKa73z9wEO2WMS&#10;zJ4N2W2S9um7BaGXw8x8wyzXnSlFQ7UrLCuIRxEI4tTqgjMFt+vHcA7CeWSNpWVS8E0O1qveyxIT&#10;bVs+U3PxmQgQdgkqyL2vEildmpNBN7IVcfDutjbog6wzqWtsA9yUchxFM2mw4LCQY0W7nNLH5cso&#10;eJ/MPh8Rt6ef83Y/mO6adrw/npR67XebBQhPnf8PP9sHreAtnsT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lesYAAADdAAAADwAAAAAAAAAAAAAAAACYAgAAZHJz&#10;L2Rvd25yZXYueG1sUEsFBgAAAAAEAAQA9QAAAIsDA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N/cgA&#10;AADdAAAADwAAAGRycy9kb3ducmV2LnhtbESPQWvCQBSE74X+h+UJvUjdRK2U6CpVCJZetGkv3h7Z&#10;ZxLMvo3ZbRL/fbcg9DjMzDfMajOYWnTUusqygngSgSDOra64UPD9lT6/gnAeWWNtmRTcyMFm/fiw&#10;wkTbnj+py3whAoRdggpK75tESpeXZNBNbEMcvLNtDfog20LqFvsAN7WcRtFCGqw4LJTY0K6k/JL9&#10;GAXH3djE6Wz/cui2nc2ui0N9+jgr9TQa3pYgPA3+P3xvv2sF83g2hb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HI39yAAAAN0AAAAPAAAAAAAAAAAAAAAAAJgCAABk&#10;cnMvZG93bnJldi54bWxQSwUGAAAAAAQABAD1AAAAjQMAAAAA&#10;" filled="f" strokecolor="#00aeef"/>
                      <w10:anchorlock/>
                    </v:group>
                  </w:pict>
                </mc:Fallback>
              </mc:AlternateContent>
            </w:r>
          </w:p>
        </w:tc>
        <w:tc>
          <w:tcPr>
            <w:tcW w:w="271" w:type="dxa"/>
          </w:tcPr>
          <w:p w14:paraId="50AB1490" w14:textId="77777777" w:rsidR="00C92F1A" w:rsidRPr="00C00FD2" w:rsidRDefault="00C92F1A" w:rsidP="00C92F1A">
            <w:pPr>
              <w:pStyle w:val="TableParagraph"/>
              <w:spacing w:before="10"/>
              <w:rPr>
                <w:bCs/>
                <w:sz w:val="20"/>
                <w:szCs w:val="20"/>
              </w:rPr>
            </w:pPr>
          </w:p>
          <w:p w14:paraId="4E40B599"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1D6D02E" wp14:editId="78FD38AB">
                      <wp:extent cx="99060" cy="99060"/>
                      <wp:effectExtent l="3810" t="1270" r="1905" b="4445"/>
                      <wp:docPr id="4133"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34"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5"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B13D54"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Bu9NlgDAADUCQAADgAAAAAAAAAAAAAA&#10;AAAuAgAAZHJzL2Uyb0RvYy54bWxQSwECLQAUAAYACAAAACEA9KMQN9gAAAADAQAADwAAAAAAAAAA&#10;AAAAAACyBQAAZHJzL2Rvd25yZXYueG1sUEsFBgAAAAAEAAQA8wAAALcGA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hG4sgA&#10;AADdAAAADwAAAGRycy9kb3ducmV2LnhtbESP3WrCQBSE74W+w3IK3kiz8adSUlepUrV3jWkf4JA9&#10;TYLZsyG7TWKfvisIXg4z8w2z2gymFh21rrKsYBrFIIhzqysuFHx/7Z9eQDiPrLG2TAou5GCzfhit&#10;MNG25xN1mS9EgLBLUEHpfZNI6fKSDLrINsTB+7GtQR9kW0jdYh/gppazOF5KgxWHhRIb2pWUn7Nf&#10;o+B9vjyeY+7Tv9P2MHnedf3s8JkqNX4c3l5BeBr8PXxrf2gFi+l8Adc34Qn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6EbiyAAAAN0AAAAPAAAAAAAAAAAAAAAAAJgCAABk&#10;cnMvZG93bnJldi54bWxQSwUGAAAAAAQABAD1AAAAjQM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ic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T3GygN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RWJyAAAAN0AAAAPAAAAAAAAAAAAAAAAAJgCAABk&#10;cnMvZG93bnJldi54bWxQSwUGAAAAAAQABAD1AAAAjQMAAAAA&#10;" filled="f" strokecolor="#00aeef"/>
                      <w10:anchorlock/>
                    </v:group>
                  </w:pict>
                </mc:Fallback>
              </mc:AlternateContent>
            </w:r>
          </w:p>
        </w:tc>
        <w:tc>
          <w:tcPr>
            <w:tcW w:w="271" w:type="dxa"/>
          </w:tcPr>
          <w:p w14:paraId="08E73F78" w14:textId="06D9E6C5" w:rsidR="00C92F1A" w:rsidRPr="00C00FD2" w:rsidRDefault="00C92F1A" w:rsidP="00C92F1A">
            <w:pPr>
              <w:pStyle w:val="TableParagraph"/>
              <w:spacing w:line="156" w:lineRule="exact"/>
              <w:ind w:left="107"/>
              <w:rPr>
                <w:bCs/>
                <w:sz w:val="20"/>
                <w:szCs w:val="20"/>
              </w:rPr>
            </w:pPr>
          </w:p>
        </w:tc>
        <w:tc>
          <w:tcPr>
            <w:tcW w:w="271" w:type="dxa"/>
          </w:tcPr>
          <w:p w14:paraId="3C1A2483" w14:textId="0CE9F7F3" w:rsidR="00C92F1A" w:rsidRPr="00C00FD2" w:rsidRDefault="00C92F1A" w:rsidP="00C92F1A">
            <w:pPr>
              <w:pStyle w:val="TableParagraph"/>
              <w:spacing w:line="156" w:lineRule="exact"/>
              <w:ind w:left="107"/>
              <w:rPr>
                <w:bCs/>
                <w:sz w:val="20"/>
                <w:szCs w:val="20"/>
              </w:rPr>
            </w:pPr>
          </w:p>
        </w:tc>
        <w:tc>
          <w:tcPr>
            <w:tcW w:w="271" w:type="dxa"/>
          </w:tcPr>
          <w:p w14:paraId="20E1A529" w14:textId="3AD4B329" w:rsidR="00C92F1A" w:rsidRPr="00C00FD2" w:rsidRDefault="00C92F1A" w:rsidP="00C92F1A">
            <w:pPr>
              <w:pStyle w:val="TableParagraph"/>
              <w:spacing w:line="156" w:lineRule="exact"/>
              <w:ind w:left="107"/>
              <w:rPr>
                <w:bCs/>
                <w:sz w:val="20"/>
                <w:szCs w:val="20"/>
              </w:rPr>
            </w:pPr>
          </w:p>
        </w:tc>
        <w:tc>
          <w:tcPr>
            <w:tcW w:w="271" w:type="dxa"/>
          </w:tcPr>
          <w:p w14:paraId="444C01A7" w14:textId="3AA72F77" w:rsidR="00C92F1A" w:rsidRPr="00C00FD2" w:rsidRDefault="00C92F1A" w:rsidP="00C92F1A">
            <w:pPr>
              <w:pStyle w:val="TableParagraph"/>
              <w:spacing w:line="156" w:lineRule="exact"/>
              <w:ind w:left="106"/>
              <w:rPr>
                <w:bCs/>
                <w:sz w:val="20"/>
                <w:szCs w:val="20"/>
              </w:rPr>
            </w:pPr>
          </w:p>
        </w:tc>
        <w:tc>
          <w:tcPr>
            <w:tcW w:w="271" w:type="dxa"/>
          </w:tcPr>
          <w:p w14:paraId="11A9601E" w14:textId="3F805E1C" w:rsidR="00C92F1A" w:rsidRPr="00C00FD2" w:rsidRDefault="00C92F1A" w:rsidP="00C92F1A">
            <w:pPr>
              <w:pStyle w:val="TableParagraph"/>
              <w:spacing w:line="156" w:lineRule="exact"/>
              <w:ind w:left="106"/>
              <w:rPr>
                <w:bCs/>
                <w:sz w:val="20"/>
                <w:szCs w:val="20"/>
              </w:rPr>
            </w:pPr>
          </w:p>
        </w:tc>
        <w:tc>
          <w:tcPr>
            <w:tcW w:w="271" w:type="dxa"/>
          </w:tcPr>
          <w:p w14:paraId="29D92495" w14:textId="77777777" w:rsidR="00C92F1A" w:rsidRPr="00C00FD2" w:rsidRDefault="00C92F1A" w:rsidP="00C92F1A">
            <w:pPr>
              <w:pStyle w:val="TableParagraph"/>
              <w:spacing w:before="10"/>
              <w:rPr>
                <w:bCs/>
                <w:sz w:val="20"/>
                <w:szCs w:val="20"/>
              </w:rPr>
            </w:pPr>
          </w:p>
          <w:p w14:paraId="0A5D3F20"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88F2D1A" wp14:editId="37C22313">
                      <wp:extent cx="99060" cy="99060"/>
                      <wp:effectExtent l="5080" t="1270" r="635" b="4445"/>
                      <wp:docPr id="4151"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52"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3"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24B033"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0EXWw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wtdBF1sDAADUCQAADgAAAAAAAAAA&#10;AAAAAAAuAgAAZHJzL2Uyb0RvYy54bWxQSwECLQAUAAYACAAAACEA9KMQN9gAAAADAQAADwAAAAAA&#10;AAAAAAAAAAC1BQAAZHJzL2Rvd25yZXYueG1sUEsFBgAAAAAEAAQA8wAAALoGA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ercYA&#10;AADdAAAADwAAAGRycy9kb3ducmV2LnhtbESP3WrCQBSE7wXfYTlCb0Q3plUkuopKa73z9wEO2WMS&#10;zJ4N2W2S9um7hYKXw8x8wyzXnSlFQ7UrLCuYjCMQxKnVBWcKbteP0RyE88gaS8uk4JscrFf93hIT&#10;bVs+U3PxmQgQdgkqyL2vEildmpNBN7YVcfDutjbog6wzqWtsA9yUMo6imTRYcFjIsaJdTunj8mUU&#10;vL/OPh8Rt6ef83Y/nO6aNt4fT0q9DLrNAoSnzj/D/+2DVvA2mc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KercYAAADdAAAADwAAAAAAAAAAAAAAAACYAgAAZHJz&#10;L2Rvd25yZXYueG1sUEsFBgAAAAAEAAQA9QAAAIsDA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xs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T/Eigd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j83GyAAAAN0AAAAPAAAAAAAAAAAAAAAAAJgCAABk&#10;cnMvZG93bnJldi54bWxQSwUGAAAAAAQABAD1AAAAjQMAAAAA&#10;" filled="f" strokecolor="#00aeef"/>
                      <w10:anchorlock/>
                    </v:group>
                  </w:pict>
                </mc:Fallback>
              </mc:AlternateContent>
            </w:r>
          </w:p>
        </w:tc>
        <w:tc>
          <w:tcPr>
            <w:tcW w:w="271" w:type="dxa"/>
          </w:tcPr>
          <w:p w14:paraId="364B5DAE" w14:textId="77777777" w:rsidR="00C92F1A" w:rsidRPr="00C00FD2" w:rsidRDefault="00C92F1A" w:rsidP="00C92F1A">
            <w:pPr>
              <w:pStyle w:val="TableParagraph"/>
              <w:spacing w:before="10"/>
              <w:rPr>
                <w:bCs/>
                <w:sz w:val="20"/>
                <w:szCs w:val="20"/>
              </w:rPr>
            </w:pPr>
          </w:p>
          <w:p w14:paraId="0455B8C0"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DC86792" wp14:editId="7C3A1371">
                      <wp:extent cx="99060" cy="99060"/>
                      <wp:effectExtent l="635" t="1270" r="5080" b="4445"/>
                      <wp:docPr id="4154"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55"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6"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7A1872"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D7gF4pZAwAA1AkAAA4AAAAAAAAAAAAA&#10;AAAALgIAAGRycy9lMm9Eb2MueG1sUEsBAi0AFAAGAAgAAAAhAPSjEDfYAAAAAwEAAA8AAAAAAAAA&#10;AAAAAAAAswUAAGRycy9kb3ducmV2LnhtbFBLBQYAAAAABAAEAPMAAAC4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G2cYA&#10;AADdAAAADwAAAGRycy9kb3ducmV2LnhtbESP3WrCQBSE7wXfYTlCb0Q32kYkuopKa73z9wEO2WMS&#10;zJ4N2W2S9um7hYKXw8x8wyzXnSlFQ7UrLCuYjCMQxKnVBWcKbteP0RyE88gaS8uk4JscrFf93hIT&#10;bVs+U3PxmQgQdgkqyL2vEildmpNBN7YVcfDutjbog6wzqWtsA9yUchpFM2mw4LCQY0W7nNLH5cso&#10;eH+dfT4ibk8/5+1+GO+adro/npR6GXSbBQhPnX+G/9sHreBtEs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sG2cYAAADdAAAADwAAAAAAAAAAAAAAAACYAgAAZHJz&#10;L2Rvd25yZXYueG1sUEsFBgAAAAAEAAQA9QAAAIsDA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uXscA&#10;AADdAAAADwAAAGRycy9kb3ducmV2LnhtbESPQWvCQBSE7wX/w/KEXopuYmuQ1FVUkEov1ujF2yP7&#10;TEKzb2N2G+O/7xaEHoeZ+YaZL3tTi45aV1lWEI8jEMS51RUXCk7H7WgGwnlkjbVlUnAnB8vF4GmO&#10;qbY3PlCX+UIECLsUFZTeN6mULi/JoBvbhjh4F9sa9EG2hdQt3gLc1HISRYk0WHFYKLGhTUn5d/Zj&#10;FHxtXky8ff2Y7rt1Z7Nrsq/Pnxelnof96h2Ep97/hx/tnVbwFk8T+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4bl7HAAAA3QAAAA8AAAAAAAAAAAAAAAAAmAIAAGRy&#10;cy9kb3ducmV2LnhtbFBLBQYAAAAABAAEAPUAAACMAwAAAAA=&#10;" filled="f" strokecolor="#00aeef"/>
                      <w10:anchorlock/>
                    </v:group>
                  </w:pict>
                </mc:Fallback>
              </mc:AlternateContent>
            </w:r>
          </w:p>
        </w:tc>
        <w:tc>
          <w:tcPr>
            <w:tcW w:w="271" w:type="dxa"/>
          </w:tcPr>
          <w:p w14:paraId="679D5DBD" w14:textId="77777777" w:rsidR="00C92F1A" w:rsidRPr="00C00FD2" w:rsidRDefault="00C92F1A" w:rsidP="00C92F1A">
            <w:pPr>
              <w:pStyle w:val="TableParagraph"/>
              <w:spacing w:before="10"/>
              <w:rPr>
                <w:bCs/>
                <w:sz w:val="20"/>
                <w:szCs w:val="20"/>
              </w:rPr>
            </w:pPr>
          </w:p>
          <w:p w14:paraId="1B21FA26"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B08DA39" wp14:editId="7DA8A66D">
                      <wp:extent cx="99060" cy="99060"/>
                      <wp:effectExtent l="5715" t="1270" r="0" b="4445"/>
                      <wp:docPr id="4157"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58"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9"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7089C7"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l/jptV4DAADUCQAADgAAAAAA&#10;AAAAAAAAAAAuAgAAZHJzL2Uyb0RvYy54bWxQSwECLQAUAAYACAAAACEA9KMQN9gAAAADAQAADwAA&#10;AAAAAAAAAAAAAAC4BQAAZHJzL2Rvd25yZXYueG1sUEsFBgAAAAAEAAQA8wAAAL0GA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pR8QA&#10;AADdAAAADwAAAGRycy9kb3ducmV2LnhtbERPzWrCQBC+F3yHZYReSt0kbURSV1FprTej9QGG7DQJ&#10;ZmdDdpukPr17KPT48f0v16NpRE+dqy0riGcRCOLC6ppLBZevj+cFCOeRNTaWScEvOVivJg9LzLQd&#10;+ET92ZcihLDLUEHlfZtJ6YqKDLqZbYkD9207gz7ArpS6wyGEm0YmUTSXBmsODRW2tKuouJ5/jIL3&#10;l/nnNeIhv522+6d01w/J/pgr9TgdN28gPI3+X/znPmgFr3Ea5oY34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6qUfEAAAA3QAAAA8AAAAAAAAAAAAAAAAAmAIAAGRycy9k&#10;b3ducmV2LnhtbFBLBQYAAAAABAAEAPUAAACJAw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f6LMcA&#10;AADdAAAADwAAAGRycy9kb3ducmV2LnhtbESPQWvCQBSE70L/w/IKXkQ30SoaXaUVpKUXa/Ti7ZF9&#10;JqHZt2l2jem/d4VCj8PMfMOsNp2pREuNKy0riEcRCOLM6pJzBafjbjgH4TyyxsoyKfglB5v1U2+F&#10;ibY3PlCb+lwECLsEFRTe14mULivIoBvZmjh4F9sY9EE2udQN3gLcVHIcRTNpsOSwUGBN24Ky7/Rq&#10;FHxtBybeTd6n+/attenPbF+dPy9K9Z+71yUIT53/D/+1P7SCl3i6gM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n+izHAAAA3QAAAA8AAAAAAAAAAAAAAAAAmAIAAGRy&#10;cy9kb3ducmV2LnhtbFBLBQYAAAAABAAEAPUAAACMAwAAAAA=&#10;" filled="f" strokecolor="#00aeef"/>
                      <w10:anchorlock/>
                    </v:group>
                  </w:pict>
                </mc:Fallback>
              </mc:AlternateContent>
            </w:r>
          </w:p>
        </w:tc>
        <w:tc>
          <w:tcPr>
            <w:tcW w:w="271" w:type="dxa"/>
          </w:tcPr>
          <w:p w14:paraId="01863928" w14:textId="77777777" w:rsidR="00C92F1A" w:rsidRPr="00C00FD2" w:rsidRDefault="00C92F1A" w:rsidP="00C92F1A">
            <w:pPr>
              <w:pStyle w:val="TableParagraph"/>
              <w:spacing w:before="10"/>
              <w:rPr>
                <w:bCs/>
                <w:sz w:val="20"/>
                <w:szCs w:val="20"/>
              </w:rPr>
            </w:pPr>
          </w:p>
          <w:p w14:paraId="154B7399"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A05AF1D" wp14:editId="571BCDC4">
                      <wp:extent cx="99060" cy="99060"/>
                      <wp:effectExtent l="635" t="1270" r="5080" b="4445"/>
                      <wp:docPr id="4160"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61"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2"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76764C"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tPSOXFgDAADUCQAADgAAAAAAAAAAAAAA&#10;AAAuAgAAZHJzL2Uyb0RvYy54bWxQSwECLQAUAAYACAAAACEA9KMQN9gAAAADAQAADwAAAAAAAAAA&#10;AAAAAACyBQAAZHJzL2Rvd25yZXYueG1sUEsFBgAAAAAEAAQA8wAAALcGA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zKZ8cA&#10;AADdAAAADwAAAGRycy9kb3ducmV2LnhtbESP3WrCQBSE7wu+w3IKvSm6idVQoqtYadU7f+oDHLKn&#10;STB7NmS3SfTpXaHQy2FmvmHmy95UoqXGlZYVxKMIBHFmdcm5gvP31/AdhPPIGivLpOBKDpaLwdMc&#10;U207PlJ78rkIEHYpKii8r1MpXVaQQTeyNXHwfmxj0AfZ5FI32AW4qeQ4ihJpsOSwUGBN64Kyy+nX&#10;KPh8S7aXiLvD7fixeZ2u22682R+UennuVzMQnnr/H/5r77SCSZzE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symf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4McA&#10;AADdAAAADwAAAGRycy9kb3ducmV2LnhtbESPQWvCQBSE74L/YXmCF6mbWBtKdJUqSIsX2+ilt0f2&#10;mQSzb9PsNqb/visIHoeZ+YZZrntTi45aV1lWEE8jEMS51RUXCk7H3dMrCOeRNdaWScEfOVivhoMl&#10;ptpe+Yu6zBciQNilqKD0vkmldHlJBt3UNsTBO9vWoA+yLaRu8RrgppazKEqkwYrDQokNbUvKL9mv&#10;UfC5nZh49/z+cug2nc1+kkP9vT8rNR71bwsQnnr/CN/bH1rBPE5m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vouDHAAAA3QAAAA8AAAAAAAAAAAAAAAAAmAIAAGRy&#10;cy9kb3ducmV2LnhtbFBLBQYAAAAABAAEAPUAAACMAwAAAAA=&#10;" filled="f" strokecolor="#00aeef"/>
                      <w10:anchorlock/>
                    </v:group>
                  </w:pict>
                </mc:Fallback>
              </mc:AlternateContent>
            </w:r>
          </w:p>
        </w:tc>
        <w:tc>
          <w:tcPr>
            <w:tcW w:w="308" w:type="dxa"/>
          </w:tcPr>
          <w:p w14:paraId="0A9E73AD" w14:textId="77777777" w:rsidR="00C92F1A" w:rsidRPr="00C00FD2" w:rsidRDefault="00C92F1A" w:rsidP="00C92F1A">
            <w:pPr>
              <w:pStyle w:val="TableParagraph"/>
              <w:spacing w:before="10"/>
              <w:rPr>
                <w:bCs/>
                <w:sz w:val="20"/>
                <w:szCs w:val="20"/>
              </w:rPr>
            </w:pPr>
          </w:p>
          <w:p w14:paraId="7BC87093"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0B1B710" wp14:editId="1CC8B901">
                      <wp:extent cx="99060" cy="99060"/>
                      <wp:effectExtent l="5715" t="1270" r="0" b="4445"/>
                      <wp:docPr id="4163"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64"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5"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B854D0"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5ylxVgDAADUCQAADgAAAAAAAAAAAAAA&#10;AAAuAgAAZHJzL2Uyb0RvYy54bWxQSwECLQAUAAYACAAAACEA9KMQN9gAAAADAQAADwAAAAAAAAAA&#10;AAAAAACyBQAAZHJzL2Rvd25yZXYueG1sUEsFBgAAAAAEAAQA8wAAALcGA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tp/8YA&#10;AADdAAAADwAAAGRycy9kb3ducmV2LnhtbESP3WrCQBSE7wXfYTlCb4putBokuopKa73z9wEO2WMS&#10;zJ4N2W2S9um7hYKXw8x8wyzXnSlFQ7UrLCsYjyIQxKnVBWcKbteP4RyE88gaS8uk4JscrFf93hIT&#10;bVs+U3PxmQgQdgkqyL2vEildmpNBN7IVcfDutjbog6wzqWtsA9yUchJFsTRYcFjIsaJdTunj8mUU&#10;vL/Fn4+I29PPebt/ne2adrI/npR6GXSbBQhPnX+G/9sHrWA6jq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tp/8YAAADdAAAADwAAAAAAAAAAAAAAAACYAgAAZHJz&#10;L2Rvd25yZXYueG1sUEsFBgAAAAAEAAQA9QAAAIsDA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6lMcA&#10;AADdAAAADwAAAGRycy9kb3ducmV2LnhtbESPQWvCQBSE7wX/w/KEXopuYmuQ1FVUkEov1ujF2yP7&#10;TEKzb2N2G+O/7xaEHoeZ+YaZL3tTi45aV1lWEI8jEMS51RUXCk7H7WgGwnlkjbVlUnAnB8vF4GmO&#10;qbY3PlCX+UIECLsUFZTeN6mULi/JoBvbhjh4F9sa9EG2hdQt3gLc1HISRYk0WHFYKLGhTUn5d/Zj&#10;FHxtXky8ff2Y7rt1Z7Nrsq/Pnxelnof96h2Ep97/hx/tnVbwFidT+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GOpTHAAAA3QAAAA8AAAAAAAAAAAAAAAAAmAIAAGRy&#10;cy9kb3ducmV2LnhtbFBLBQYAAAAABAAEAPUAAACMAwAAAAA=&#10;" filled="f" strokecolor="#00aeef"/>
                      <w10:anchorlock/>
                    </v:group>
                  </w:pict>
                </mc:Fallback>
              </mc:AlternateContent>
            </w:r>
          </w:p>
        </w:tc>
      </w:tr>
      <w:tr w:rsidR="00C92F1A" w:rsidRPr="00C00FD2" w14:paraId="3C2ABAF8" w14:textId="77777777" w:rsidTr="00BC720F">
        <w:trPr>
          <w:trHeight w:val="742"/>
          <w:jc w:val="center"/>
        </w:trPr>
        <w:tc>
          <w:tcPr>
            <w:tcW w:w="1129" w:type="dxa"/>
            <w:vMerge/>
            <w:tcBorders>
              <w:left w:val="single" w:sz="6" w:space="0" w:color="939598"/>
            </w:tcBorders>
          </w:tcPr>
          <w:p w14:paraId="635B0993" w14:textId="77777777" w:rsidR="00C92F1A" w:rsidRPr="00C00FD2" w:rsidRDefault="00C92F1A" w:rsidP="00C92F1A">
            <w:pPr>
              <w:rPr>
                <w:bCs/>
                <w:sz w:val="20"/>
                <w:szCs w:val="20"/>
              </w:rPr>
            </w:pPr>
          </w:p>
        </w:tc>
        <w:tc>
          <w:tcPr>
            <w:tcW w:w="2410" w:type="dxa"/>
            <w:vMerge/>
            <w:tcBorders>
              <w:left w:val="single" w:sz="6" w:space="0" w:color="939598"/>
            </w:tcBorders>
          </w:tcPr>
          <w:p w14:paraId="368B3933" w14:textId="77777777" w:rsidR="00C92F1A" w:rsidRPr="00C00FD2" w:rsidRDefault="00C92F1A" w:rsidP="00C92F1A">
            <w:pPr>
              <w:rPr>
                <w:bCs/>
                <w:sz w:val="20"/>
                <w:szCs w:val="20"/>
              </w:rPr>
            </w:pPr>
          </w:p>
        </w:tc>
        <w:tc>
          <w:tcPr>
            <w:tcW w:w="1985" w:type="dxa"/>
            <w:vMerge/>
          </w:tcPr>
          <w:p w14:paraId="161E297B" w14:textId="77777777" w:rsidR="00C92F1A" w:rsidRPr="00C00FD2" w:rsidRDefault="00C92F1A" w:rsidP="00C92F1A">
            <w:pPr>
              <w:rPr>
                <w:bCs/>
                <w:sz w:val="20"/>
                <w:szCs w:val="20"/>
              </w:rPr>
            </w:pPr>
          </w:p>
        </w:tc>
        <w:tc>
          <w:tcPr>
            <w:tcW w:w="1275" w:type="dxa"/>
            <w:vMerge/>
            <w:tcBorders>
              <w:top w:val="single" w:sz="4" w:space="0" w:color="939598"/>
              <w:bottom w:val="single" w:sz="4" w:space="0" w:color="939598"/>
              <w:right w:val="single" w:sz="4" w:space="0" w:color="939598"/>
            </w:tcBorders>
          </w:tcPr>
          <w:p w14:paraId="1E29FFE5" w14:textId="77777777" w:rsidR="00C92F1A" w:rsidRPr="00C00FD2" w:rsidRDefault="00C92F1A" w:rsidP="00C92F1A">
            <w:pPr>
              <w:rPr>
                <w:bCs/>
                <w:sz w:val="20"/>
                <w:szCs w:val="20"/>
              </w:rPr>
            </w:pPr>
          </w:p>
        </w:tc>
        <w:tc>
          <w:tcPr>
            <w:tcW w:w="1560" w:type="dxa"/>
            <w:vMerge/>
            <w:tcBorders>
              <w:top w:val="single" w:sz="4" w:space="0" w:color="939598"/>
              <w:left w:val="single" w:sz="4" w:space="0" w:color="939598"/>
              <w:bottom w:val="single" w:sz="4" w:space="0" w:color="939598"/>
              <w:right w:val="single" w:sz="4" w:space="0" w:color="939598"/>
            </w:tcBorders>
          </w:tcPr>
          <w:p w14:paraId="4C4AAE1C" w14:textId="77777777" w:rsidR="00C92F1A" w:rsidRPr="00C00FD2" w:rsidRDefault="00C92F1A" w:rsidP="00C92F1A">
            <w:pPr>
              <w:rPr>
                <w:bCs/>
                <w:sz w:val="20"/>
                <w:szCs w:val="20"/>
              </w:rPr>
            </w:pPr>
          </w:p>
        </w:tc>
        <w:tc>
          <w:tcPr>
            <w:tcW w:w="1701" w:type="dxa"/>
            <w:vMerge/>
            <w:tcBorders>
              <w:top w:val="single" w:sz="4" w:space="0" w:color="939598"/>
              <w:left w:val="single" w:sz="4" w:space="0" w:color="939598"/>
              <w:bottom w:val="single" w:sz="4" w:space="0" w:color="939598"/>
            </w:tcBorders>
          </w:tcPr>
          <w:p w14:paraId="680651AB" w14:textId="77777777" w:rsidR="00C92F1A" w:rsidRPr="00C00FD2" w:rsidRDefault="00C92F1A" w:rsidP="00C92F1A">
            <w:pPr>
              <w:rPr>
                <w:bCs/>
                <w:sz w:val="20"/>
                <w:szCs w:val="20"/>
              </w:rPr>
            </w:pPr>
          </w:p>
        </w:tc>
        <w:tc>
          <w:tcPr>
            <w:tcW w:w="1393" w:type="dxa"/>
            <w:vMerge/>
            <w:tcBorders>
              <w:top w:val="nil"/>
            </w:tcBorders>
          </w:tcPr>
          <w:p w14:paraId="557803BB" w14:textId="77777777" w:rsidR="00C92F1A" w:rsidRPr="00C00FD2" w:rsidRDefault="00C92F1A" w:rsidP="00C92F1A">
            <w:pPr>
              <w:rPr>
                <w:bCs/>
                <w:sz w:val="20"/>
                <w:szCs w:val="20"/>
              </w:rPr>
            </w:pPr>
          </w:p>
        </w:tc>
        <w:tc>
          <w:tcPr>
            <w:tcW w:w="271" w:type="dxa"/>
          </w:tcPr>
          <w:p w14:paraId="78340B60" w14:textId="77777777" w:rsidR="00C92F1A" w:rsidRPr="00C00FD2" w:rsidRDefault="00C92F1A" w:rsidP="00C92F1A">
            <w:pPr>
              <w:pStyle w:val="TableParagraph"/>
              <w:rPr>
                <w:rFonts w:ascii="Times New Roman"/>
                <w:bCs/>
                <w:sz w:val="20"/>
                <w:szCs w:val="20"/>
              </w:rPr>
            </w:pPr>
          </w:p>
        </w:tc>
        <w:tc>
          <w:tcPr>
            <w:tcW w:w="271" w:type="dxa"/>
          </w:tcPr>
          <w:p w14:paraId="7FA55809" w14:textId="77777777" w:rsidR="00C92F1A" w:rsidRPr="00C00FD2" w:rsidRDefault="00C92F1A" w:rsidP="00C92F1A">
            <w:pPr>
              <w:pStyle w:val="TableParagraph"/>
              <w:rPr>
                <w:rFonts w:ascii="Times New Roman"/>
                <w:bCs/>
                <w:sz w:val="20"/>
                <w:szCs w:val="20"/>
              </w:rPr>
            </w:pPr>
          </w:p>
        </w:tc>
        <w:tc>
          <w:tcPr>
            <w:tcW w:w="271" w:type="dxa"/>
          </w:tcPr>
          <w:p w14:paraId="052F3C59" w14:textId="77777777" w:rsidR="00C92F1A" w:rsidRPr="00C00FD2" w:rsidRDefault="00C92F1A" w:rsidP="00C92F1A">
            <w:pPr>
              <w:pStyle w:val="TableParagraph"/>
              <w:rPr>
                <w:rFonts w:ascii="Times New Roman"/>
                <w:bCs/>
                <w:sz w:val="20"/>
                <w:szCs w:val="20"/>
              </w:rPr>
            </w:pPr>
          </w:p>
        </w:tc>
        <w:tc>
          <w:tcPr>
            <w:tcW w:w="271" w:type="dxa"/>
          </w:tcPr>
          <w:p w14:paraId="002AC52E" w14:textId="77777777" w:rsidR="00C92F1A" w:rsidRPr="00C00FD2" w:rsidRDefault="00C92F1A" w:rsidP="00C92F1A">
            <w:pPr>
              <w:pStyle w:val="TableParagraph"/>
              <w:rPr>
                <w:rFonts w:ascii="Times New Roman"/>
                <w:bCs/>
                <w:sz w:val="20"/>
                <w:szCs w:val="20"/>
              </w:rPr>
            </w:pPr>
          </w:p>
        </w:tc>
        <w:tc>
          <w:tcPr>
            <w:tcW w:w="271" w:type="dxa"/>
          </w:tcPr>
          <w:p w14:paraId="03DB1496" w14:textId="77777777" w:rsidR="00C92F1A" w:rsidRPr="00C00FD2" w:rsidRDefault="00C92F1A" w:rsidP="00C92F1A">
            <w:pPr>
              <w:pStyle w:val="TableParagraph"/>
              <w:rPr>
                <w:rFonts w:ascii="Times New Roman"/>
                <w:bCs/>
                <w:sz w:val="20"/>
                <w:szCs w:val="20"/>
              </w:rPr>
            </w:pPr>
          </w:p>
        </w:tc>
        <w:tc>
          <w:tcPr>
            <w:tcW w:w="271" w:type="dxa"/>
          </w:tcPr>
          <w:p w14:paraId="06B16BAE" w14:textId="77777777" w:rsidR="00C92F1A" w:rsidRPr="00C00FD2" w:rsidRDefault="00C92F1A" w:rsidP="00C92F1A">
            <w:pPr>
              <w:pStyle w:val="TableParagraph"/>
              <w:rPr>
                <w:rFonts w:ascii="Times New Roman"/>
                <w:bCs/>
                <w:sz w:val="20"/>
                <w:szCs w:val="20"/>
              </w:rPr>
            </w:pPr>
          </w:p>
        </w:tc>
        <w:tc>
          <w:tcPr>
            <w:tcW w:w="271" w:type="dxa"/>
          </w:tcPr>
          <w:p w14:paraId="5F7CA200" w14:textId="77777777" w:rsidR="00C92F1A" w:rsidRPr="00C00FD2" w:rsidRDefault="00C92F1A" w:rsidP="00C92F1A">
            <w:pPr>
              <w:pStyle w:val="TableParagraph"/>
              <w:rPr>
                <w:rFonts w:ascii="Times New Roman"/>
                <w:bCs/>
                <w:sz w:val="20"/>
                <w:szCs w:val="20"/>
              </w:rPr>
            </w:pPr>
          </w:p>
        </w:tc>
        <w:tc>
          <w:tcPr>
            <w:tcW w:w="271" w:type="dxa"/>
          </w:tcPr>
          <w:p w14:paraId="4B5FBEF7" w14:textId="77777777" w:rsidR="00C92F1A" w:rsidRPr="00C00FD2" w:rsidRDefault="00C92F1A" w:rsidP="00C92F1A">
            <w:pPr>
              <w:pStyle w:val="TableParagraph"/>
              <w:rPr>
                <w:rFonts w:ascii="Times New Roman"/>
                <w:bCs/>
                <w:sz w:val="20"/>
                <w:szCs w:val="20"/>
              </w:rPr>
            </w:pPr>
          </w:p>
        </w:tc>
        <w:tc>
          <w:tcPr>
            <w:tcW w:w="271" w:type="dxa"/>
          </w:tcPr>
          <w:p w14:paraId="332DED89" w14:textId="77777777" w:rsidR="00C92F1A" w:rsidRPr="00C00FD2" w:rsidRDefault="00C92F1A" w:rsidP="00C92F1A">
            <w:pPr>
              <w:pStyle w:val="TableParagraph"/>
              <w:rPr>
                <w:rFonts w:ascii="Times New Roman"/>
                <w:bCs/>
                <w:sz w:val="20"/>
                <w:szCs w:val="20"/>
              </w:rPr>
            </w:pPr>
          </w:p>
        </w:tc>
        <w:tc>
          <w:tcPr>
            <w:tcW w:w="271" w:type="dxa"/>
          </w:tcPr>
          <w:p w14:paraId="03FE7884" w14:textId="77777777" w:rsidR="00C92F1A" w:rsidRPr="00C00FD2" w:rsidRDefault="00C92F1A" w:rsidP="00C92F1A">
            <w:pPr>
              <w:pStyle w:val="TableParagraph"/>
              <w:rPr>
                <w:rFonts w:ascii="Times New Roman"/>
                <w:bCs/>
                <w:sz w:val="20"/>
                <w:szCs w:val="20"/>
              </w:rPr>
            </w:pPr>
          </w:p>
        </w:tc>
        <w:tc>
          <w:tcPr>
            <w:tcW w:w="271" w:type="dxa"/>
          </w:tcPr>
          <w:p w14:paraId="546207F7" w14:textId="77777777" w:rsidR="00C92F1A" w:rsidRPr="00C00FD2" w:rsidRDefault="00C92F1A" w:rsidP="00C92F1A">
            <w:pPr>
              <w:pStyle w:val="TableParagraph"/>
              <w:rPr>
                <w:rFonts w:ascii="Times New Roman"/>
                <w:bCs/>
                <w:sz w:val="20"/>
                <w:szCs w:val="20"/>
              </w:rPr>
            </w:pPr>
          </w:p>
        </w:tc>
        <w:tc>
          <w:tcPr>
            <w:tcW w:w="308" w:type="dxa"/>
          </w:tcPr>
          <w:p w14:paraId="4FD8686B" w14:textId="77777777" w:rsidR="00C92F1A" w:rsidRPr="00C00FD2" w:rsidRDefault="00C92F1A" w:rsidP="00C92F1A">
            <w:pPr>
              <w:pStyle w:val="TableParagraph"/>
              <w:rPr>
                <w:rFonts w:ascii="Times New Roman"/>
                <w:bCs/>
                <w:sz w:val="20"/>
                <w:szCs w:val="20"/>
              </w:rPr>
            </w:pPr>
          </w:p>
        </w:tc>
      </w:tr>
      <w:tr w:rsidR="00C92F1A" w:rsidRPr="00C00FD2" w14:paraId="2589D324" w14:textId="77777777" w:rsidTr="00BC720F">
        <w:trPr>
          <w:trHeight w:val="209"/>
          <w:jc w:val="center"/>
        </w:trPr>
        <w:tc>
          <w:tcPr>
            <w:tcW w:w="1129" w:type="dxa"/>
            <w:vMerge/>
            <w:tcBorders>
              <w:left w:val="single" w:sz="6" w:space="0" w:color="939598"/>
            </w:tcBorders>
          </w:tcPr>
          <w:p w14:paraId="4E539DBA" w14:textId="77777777" w:rsidR="00C92F1A" w:rsidRPr="00C00FD2" w:rsidRDefault="00C92F1A" w:rsidP="00C92F1A">
            <w:pPr>
              <w:pStyle w:val="TableParagraph"/>
              <w:rPr>
                <w:rFonts w:ascii="Times New Roman"/>
                <w:bCs/>
                <w:sz w:val="20"/>
                <w:szCs w:val="20"/>
              </w:rPr>
            </w:pPr>
          </w:p>
        </w:tc>
        <w:tc>
          <w:tcPr>
            <w:tcW w:w="2410" w:type="dxa"/>
            <w:vMerge/>
            <w:tcBorders>
              <w:left w:val="single" w:sz="6" w:space="0" w:color="939598"/>
            </w:tcBorders>
          </w:tcPr>
          <w:p w14:paraId="78D6B60B" w14:textId="77777777" w:rsidR="00C92F1A" w:rsidRPr="00C00FD2" w:rsidRDefault="00C92F1A" w:rsidP="00C92F1A">
            <w:pPr>
              <w:pStyle w:val="TableParagraph"/>
              <w:rPr>
                <w:rFonts w:ascii="Times New Roman"/>
                <w:bCs/>
                <w:sz w:val="20"/>
                <w:szCs w:val="20"/>
              </w:rPr>
            </w:pPr>
          </w:p>
        </w:tc>
        <w:tc>
          <w:tcPr>
            <w:tcW w:w="1985" w:type="dxa"/>
            <w:vMerge w:val="restart"/>
          </w:tcPr>
          <w:p w14:paraId="6012BD27" w14:textId="1163C4E6" w:rsidR="00C92F1A" w:rsidRPr="00C00FD2" w:rsidRDefault="00C92F1A" w:rsidP="00C92F1A">
            <w:pPr>
              <w:pStyle w:val="TableParagraph"/>
              <w:rPr>
                <w:rFonts w:ascii="Times New Roman"/>
                <w:bCs/>
                <w:sz w:val="20"/>
                <w:szCs w:val="20"/>
              </w:rPr>
            </w:pPr>
          </w:p>
        </w:tc>
        <w:tc>
          <w:tcPr>
            <w:tcW w:w="1275" w:type="dxa"/>
            <w:vMerge w:val="restart"/>
            <w:tcBorders>
              <w:top w:val="single" w:sz="4" w:space="0" w:color="939598"/>
              <w:bottom w:val="single" w:sz="4" w:space="0" w:color="939598"/>
            </w:tcBorders>
          </w:tcPr>
          <w:p w14:paraId="49EF766E" w14:textId="4C4F184B" w:rsidR="00C92F1A" w:rsidRPr="00C00FD2" w:rsidRDefault="00C92F1A" w:rsidP="00C92F1A">
            <w:pPr>
              <w:pStyle w:val="TableParagraph"/>
              <w:rPr>
                <w:rFonts w:ascii="Times New Roman"/>
                <w:bCs/>
                <w:sz w:val="20"/>
                <w:szCs w:val="20"/>
              </w:rPr>
            </w:pPr>
          </w:p>
        </w:tc>
        <w:tc>
          <w:tcPr>
            <w:tcW w:w="1560" w:type="dxa"/>
            <w:vMerge w:val="restart"/>
            <w:tcBorders>
              <w:top w:val="single" w:sz="4" w:space="0" w:color="939598"/>
              <w:bottom w:val="single" w:sz="4" w:space="0" w:color="939598"/>
            </w:tcBorders>
          </w:tcPr>
          <w:p w14:paraId="029F3E12" w14:textId="7BAD8EE0" w:rsidR="00C92F1A" w:rsidRPr="00C00FD2" w:rsidRDefault="00C92F1A" w:rsidP="00C92F1A">
            <w:pPr>
              <w:pStyle w:val="TableParagraph"/>
              <w:rPr>
                <w:rFonts w:ascii="Times New Roman"/>
                <w:bCs/>
                <w:sz w:val="20"/>
                <w:szCs w:val="20"/>
              </w:rPr>
            </w:pPr>
          </w:p>
        </w:tc>
        <w:tc>
          <w:tcPr>
            <w:tcW w:w="1701" w:type="dxa"/>
            <w:vMerge w:val="restart"/>
            <w:tcBorders>
              <w:top w:val="single" w:sz="4" w:space="0" w:color="939598"/>
              <w:bottom w:val="single" w:sz="4" w:space="0" w:color="939598"/>
            </w:tcBorders>
          </w:tcPr>
          <w:p w14:paraId="321CDF6E" w14:textId="05507BE4" w:rsidR="00C92F1A" w:rsidRPr="00C00FD2" w:rsidRDefault="00C92F1A" w:rsidP="00C92F1A">
            <w:pPr>
              <w:pStyle w:val="TableParagraph"/>
              <w:rPr>
                <w:rFonts w:ascii="Times New Roman"/>
                <w:bCs/>
                <w:sz w:val="20"/>
                <w:szCs w:val="20"/>
              </w:rPr>
            </w:pPr>
          </w:p>
        </w:tc>
        <w:tc>
          <w:tcPr>
            <w:tcW w:w="1393" w:type="dxa"/>
            <w:vMerge w:val="restart"/>
          </w:tcPr>
          <w:p w14:paraId="18B43CDB" w14:textId="77777777" w:rsidR="00C92F1A" w:rsidRPr="00C00FD2" w:rsidRDefault="00C92F1A" w:rsidP="00C92F1A">
            <w:pPr>
              <w:pStyle w:val="TableParagraph"/>
              <w:rPr>
                <w:rFonts w:ascii="Times New Roman"/>
                <w:bCs/>
                <w:sz w:val="20"/>
                <w:szCs w:val="20"/>
              </w:rPr>
            </w:pPr>
          </w:p>
        </w:tc>
        <w:tc>
          <w:tcPr>
            <w:tcW w:w="271" w:type="dxa"/>
          </w:tcPr>
          <w:p w14:paraId="558F6963" w14:textId="77777777" w:rsidR="00C92F1A" w:rsidRPr="00C00FD2" w:rsidRDefault="00C92F1A" w:rsidP="00C92F1A">
            <w:pPr>
              <w:pStyle w:val="TableParagraph"/>
              <w:spacing w:before="1"/>
              <w:rPr>
                <w:bCs/>
                <w:sz w:val="20"/>
                <w:szCs w:val="20"/>
              </w:rPr>
            </w:pPr>
          </w:p>
          <w:p w14:paraId="79CACDE8"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B6E2D2F" wp14:editId="2CC84B67">
                      <wp:extent cx="99060" cy="99060"/>
                      <wp:effectExtent l="8255" t="3810" r="6985" b="1905"/>
                      <wp:docPr id="4166"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67"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8"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7BA92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xnXQ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nBvxnXQMAANQJAAAOAAAAAAAA&#10;AAAAAAAAAC4CAABkcnMvZTJvRG9jLnhtbFBLAQItABQABgAIAAAAIQD0oxA32AAAAAMBAAAPAAAA&#10;AAAAAAAAAAAAALcFAABkcnMvZG93bnJldi54bWxQSwUGAAAAAAQABADzAAAAvAY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3iMcA&#10;AADdAAAADwAAAGRycy9kb3ducmV2LnhtbESP0WrCQBRE3wX/YblCX0rdaGss0VVUWvWtUfsBl+w1&#10;CWbvhuw2Sfv13ULBx2FmzjDLdW8q0VLjSssKJuMIBHFmdcm5gs/L+9MrCOeRNVaWScE3OVivhoMl&#10;Jtp2fKL27HMRIOwSVFB4XydSuqwgg25sa+LgXW1j0AfZ5FI32AW4qeQ0imJpsOSwUGBNu4Ky2/nL&#10;KHh7jg+3iLv057TdP852bTfdf6RKPYz6zQKEp97fw//to1bwMonn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J94j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eVCsQA&#10;AADdAAAADwAAAGRycy9kb3ducmV2LnhtbERPTWvCQBC9C/6HZQQvUjdRG0rqKlUQxYtt2ktvQ3ZM&#10;QrOzaXaN8d+7B8Hj430v172pRUetqywriKcRCOLc6ooLBT/fu5c3EM4ja6wtk4IbOVivhoMlptpe&#10;+Yu6zBcihLBLUUHpfZNK6fKSDLqpbYgDd7atQR9gW0jd4jWEm1rOoiiRBisODSU2tC0p/8suRsHn&#10;dmLi3Xz/euo2nc3+k1P9ezwrNR71H+8gPPX+KX64D1rBIk7C3PAmPA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HlQrEAAAA3QAAAA8AAAAAAAAAAAAAAAAAmAIAAGRycy9k&#10;b3ducmV2LnhtbFBLBQYAAAAABAAEAPUAAACJAwAAAAA=&#10;" filled="f" strokecolor="#00aeef"/>
                      <w10:anchorlock/>
                    </v:group>
                  </w:pict>
                </mc:Fallback>
              </mc:AlternateContent>
            </w:r>
          </w:p>
        </w:tc>
        <w:tc>
          <w:tcPr>
            <w:tcW w:w="271" w:type="dxa"/>
          </w:tcPr>
          <w:p w14:paraId="744A4067" w14:textId="77777777" w:rsidR="00C92F1A" w:rsidRPr="00C00FD2" w:rsidRDefault="00C92F1A" w:rsidP="00C92F1A">
            <w:pPr>
              <w:pStyle w:val="TableParagraph"/>
              <w:spacing w:before="1"/>
              <w:rPr>
                <w:bCs/>
                <w:sz w:val="20"/>
                <w:szCs w:val="20"/>
              </w:rPr>
            </w:pPr>
          </w:p>
          <w:p w14:paraId="5F95AAD3"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B017467" wp14:editId="21DB5FEC">
                      <wp:extent cx="99060" cy="99060"/>
                      <wp:effectExtent l="3810" t="3810" r="1905" b="1905"/>
                      <wp:docPr id="4169"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70"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1"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BF34EA"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zCzDVWgMAANQJAAAOAAAAAAAAAAAA&#10;AAAAAC4CAABkcnMvZTJvRG9jLnhtbFBLAQItABQABgAIAAAAIQD0oxA32AAAAAMBAAAPAAAAAAAA&#10;AAAAAAAAALQFAABkcnMvZG93bnJldi54bWxQSwUGAAAAAAQABADzAAAAuQY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5IcUA&#10;AADdAAAADwAAAGRycy9kb3ducmV2LnhtbERPS27CMBDdV+odrKnEBjUOn6ZVikEFtcCuEDjAKJ4m&#10;EfE4it0k9PR4gdTl0/svVoOpRUetqywrmEQxCOLc6ooLBefT1/MbCOeRNdaWScGVHKyWjw8LTLXt&#10;+Uhd5gsRQtilqKD0vkmldHlJBl1kG+LA/djWoA+wLaRusQ/hppbTOE6kwYpDQ4kNbUrKL9mvUfA5&#10;S3aXmPvD33G9Hb9sun66/T4oNXoaPt5BeBr8v/ju3msF88lr2B/ehCc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fkhxQAAAN0AAAAPAAAAAAAAAAAAAAAAAJgCAABkcnMv&#10;ZG93bnJldi54bWxQSwUGAAAAAAQABAD1AAAAigM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qSsgA&#10;AADdAAAADwAAAGRycy9kb3ducmV2LnhtbESPQWvCQBSE70L/w/IKvYhuYmssqauoIC1ebKOX3h7Z&#10;ZxKafRuz2xj/vVsoeBxm5htmvuxNLTpqXWVZQTyOQBDnVldcKDgetqNXEM4ja6wtk4IrOVguHgZz&#10;TLW98Bd1mS9EgLBLUUHpfZNK6fKSDLqxbYiDd7KtQR9kW0jd4iXATS0nUZRIgxWHhRIb2pSU/2S/&#10;RsHnZmji7fP7dN+tO5udk339vTsp9fTYr95AeOr9Pfzf/tAKXuJZDH9vwhO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KpKyAAAAN0AAAAPAAAAAAAAAAAAAAAAAJgCAABk&#10;cnMvZG93bnJldi54bWxQSwUGAAAAAAQABAD1AAAAjQMAAAAA&#10;" filled="f" strokecolor="#00aeef"/>
                      <w10:anchorlock/>
                    </v:group>
                  </w:pict>
                </mc:Fallback>
              </mc:AlternateContent>
            </w:r>
          </w:p>
        </w:tc>
        <w:tc>
          <w:tcPr>
            <w:tcW w:w="271" w:type="dxa"/>
          </w:tcPr>
          <w:p w14:paraId="760D3A94" w14:textId="11E3CA00" w:rsidR="00C92F1A" w:rsidRPr="00C00FD2" w:rsidRDefault="00C92F1A" w:rsidP="00C92F1A">
            <w:pPr>
              <w:pStyle w:val="TableParagraph"/>
              <w:spacing w:line="156" w:lineRule="exact"/>
              <w:ind w:left="107"/>
              <w:rPr>
                <w:bCs/>
                <w:sz w:val="20"/>
                <w:szCs w:val="20"/>
              </w:rPr>
            </w:pPr>
          </w:p>
        </w:tc>
        <w:tc>
          <w:tcPr>
            <w:tcW w:w="271" w:type="dxa"/>
          </w:tcPr>
          <w:p w14:paraId="69A8212B" w14:textId="41A5D4DC" w:rsidR="00C92F1A" w:rsidRPr="00C00FD2" w:rsidRDefault="00C92F1A" w:rsidP="00C92F1A">
            <w:pPr>
              <w:pStyle w:val="TableParagraph"/>
              <w:spacing w:line="156" w:lineRule="exact"/>
              <w:ind w:left="107"/>
              <w:rPr>
                <w:bCs/>
                <w:sz w:val="20"/>
                <w:szCs w:val="20"/>
              </w:rPr>
            </w:pPr>
          </w:p>
        </w:tc>
        <w:tc>
          <w:tcPr>
            <w:tcW w:w="271" w:type="dxa"/>
          </w:tcPr>
          <w:p w14:paraId="033CE18F" w14:textId="27A35FFA" w:rsidR="00C92F1A" w:rsidRPr="00C00FD2" w:rsidRDefault="00C92F1A" w:rsidP="00C92F1A">
            <w:pPr>
              <w:pStyle w:val="TableParagraph"/>
              <w:spacing w:line="156" w:lineRule="exact"/>
              <w:ind w:left="107"/>
              <w:rPr>
                <w:bCs/>
                <w:sz w:val="20"/>
                <w:szCs w:val="20"/>
              </w:rPr>
            </w:pPr>
          </w:p>
        </w:tc>
        <w:tc>
          <w:tcPr>
            <w:tcW w:w="271" w:type="dxa"/>
          </w:tcPr>
          <w:p w14:paraId="6466C0DB" w14:textId="67183B2F" w:rsidR="00C92F1A" w:rsidRPr="00C00FD2" w:rsidRDefault="00C92F1A" w:rsidP="00C92F1A">
            <w:pPr>
              <w:pStyle w:val="TableParagraph"/>
              <w:spacing w:line="156" w:lineRule="exact"/>
              <w:ind w:left="106"/>
              <w:rPr>
                <w:bCs/>
                <w:sz w:val="20"/>
                <w:szCs w:val="20"/>
              </w:rPr>
            </w:pPr>
          </w:p>
        </w:tc>
        <w:tc>
          <w:tcPr>
            <w:tcW w:w="271" w:type="dxa"/>
          </w:tcPr>
          <w:p w14:paraId="3417477E" w14:textId="46813D44" w:rsidR="00C92F1A" w:rsidRPr="00C00FD2" w:rsidRDefault="00C92F1A" w:rsidP="00C92F1A">
            <w:pPr>
              <w:pStyle w:val="TableParagraph"/>
              <w:spacing w:line="156" w:lineRule="exact"/>
              <w:ind w:left="106"/>
              <w:rPr>
                <w:bCs/>
                <w:sz w:val="20"/>
                <w:szCs w:val="20"/>
              </w:rPr>
            </w:pPr>
          </w:p>
        </w:tc>
        <w:tc>
          <w:tcPr>
            <w:tcW w:w="271" w:type="dxa"/>
          </w:tcPr>
          <w:p w14:paraId="7C1E808A" w14:textId="77777777" w:rsidR="00C92F1A" w:rsidRPr="00C00FD2" w:rsidRDefault="00C92F1A" w:rsidP="00C92F1A">
            <w:pPr>
              <w:pStyle w:val="TableParagraph"/>
              <w:spacing w:before="1"/>
              <w:rPr>
                <w:bCs/>
                <w:sz w:val="20"/>
                <w:szCs w:val="20"/>
              </w:rPr>
            </w:pPr>
          </w:p>
          <w:p w14:paraId="3936312F"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FB2597E" wp14:editId="481FF39D">
                      <wp:extent cx="99060" cy="99060"/>
                      <wp:effectExtent l="5080" t="3810" r="635" b="1905"/>
                      <wp:docPr id="4187"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88"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9"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DF40FF"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m2JtMV4DAADUCQAADgAAAAAA&#10;AAAAAAAAAAAuAgAAZHJzL2Uyb0RvYy54bWxQSwECLQAUAAYACAAAACEA9KMQN9gAAAADAQAADwAA&#10;AAAAAAAAAAAAAAC4BQAAZHJzL2Rvd25yZXYueG1sUEsFBgAAAAAEAAQA8wAAAL0GA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qFAMMA&#10;AADdAAAADwAAAGRycy9kb3ducmV2LnhtbERPy4rCMBTdD/gP4QpuBk11RpFqFBV13Pn8gEtzbYvN&#10;TWli2/HrzWJglofzni9bU4iaKpdbVjAcRCCIE6tzThXcrrv+FITzyBoLy6TglxwsF52POcbaNnym&#10;+uJTEULYxagg876MpXRJRgbdwJbEgbvbyqAPsEqlrrAJ4aaQoyiaSIM5h4YMS9pklDwuT6Ng+zX5&#10;eUTcnF7n9f5zvKmb0f54UqrXbVczEJ5a/y/+cx+0gu/hNMwNb8IT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qFAMMAAADdAAAADwAAAAAAAAAAAAAAAACYAgAAZHJzL2Rv&#10;d25yZXYueG1sUEsFBgAAAAAEAAQA9QAAAIgDA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fWa8gA&#10;AADdAAAADwAAAGRycy9kb3ducmV2LnhtbESPQWvCQBSE7wX/w/KEXkrdpNWg0VWsIJVetGkv3h7Z&#10;ZxLMvo3ZbUz/fVcQehxm5htmsepNLTpqXWVZQTyKQBDnVldcKPj+2j5PQTiPrLG2TAp+ycFqOXhY&#10;YKrtlT+py3whAoRdigpK75tUSpeXZNCNbEMcvJNtDfog20LqFq8Bbmr5EkWJNFhxWCixoU1J+Tn7&#10;MQoOmycTb1/fJ/vurbPZJdnXx4+TUo/Dfj0H4an3/+F7e6cVjOPpD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B9ZryAAAAN0AAAAPAAAAAAAAAAAAAAAAAJgCAABk&#10;cnMvZG93bnJldi54bWxQSwUGAAAAAAQABAD1AAAAjQMAAAAA&#10;" filled="f" strokecolor="#00aeef"/>
                      <w10:anchorlock/>
                    </v:group>
                  </w:pict>
                </mc:Fallback>
              </mc:AlternateContent>
            </w:r>
          </w:p>
        </w:tc>
        <w:tc>
          <w:tcPr>
            <w:tcW w:w="271" w:type="dxa"/>
          </w:tcPr>
          <w:p w14:paraId="6F09A612" w14:textId="77777777" w:rsidR="00C92F1A" w:rsidRPr="00C00FD2" w:rsidRDefault="00C92F1A" w:rsidP="00C92F1A">
            <w:pPr>
              <w:pStyle w:val="TableParagraph"/>
              <w:spacing w:before="1"/>
              <w:rPr>
                <w:bCs/>
                <w:sz w:val="20"/>
                <w:szCs w:val="20"/>
              </w:rPr>
            </w:pPr>
          </w:p>
          <w:p w14:paraId="6035041D"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CD1BAC2" wp14:editId="64F66D74">
                      <wp:extent cx="99060" cy="99060"/>
                      <wp:effectExtent l="635" t="3810" r="5080" b="1905"/>
                      <wp:docPr id="4190"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91"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2"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DBE798"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6bENVgDAADUCQAADgAAAAAAAAAAAAAA&#10;AAAuAgAAZHJzL2Uyb0RvYy54bWxQSwECLQAUAAYACAAAACEA9KMQN9gAAAADAQAADwAAAAAAAAAA&#10;AAAAAACyBQAAZHJzL2Rvd25yZXYueG1sUEsFBgAAAAAEAAQA8wAAALcGA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m6QMcA&#10;AADdAAAADwAAAGRycy9kb3ducmV2LnhtbESP3WrCQBSE7wt9h+UUvCm6iW1Fo6uoVO2dvw9wyB6T&#10;YPZsyK5J7NN3C4VeDjPzDTNbdKYUDdWusKwgHkQgiFOrC84UXM6b/hiE88gaS8uk4EEOFvPnpxkm&#10;2rZ8pObkMxEg7BJUkHtfJVK6NCeDbmAr4uBdbW3QB1lnUtfYBrgp5TCKRtJgwWEhx4rWOaW3090o&#10;+Hwb7W4Rt4fv42r7+rFu2uF2f1Cq99ItpyA8df4//Nf+0gre40kM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5ukDHAAAA3QAAAA8AAAAAAAAAAAAAAAAAmAIAAGRy&#10;cy9kb3ducmV2LnhtbFBLBQYAAAAABAAEAPUAAACMAw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rSx8gA&#10;AADdAAAADwAAAGRycy9kb3ducmV2LnhtbESPQWvCQBSE7wX/w/KEXkrdxGqo0VWsIJVetGkvvT2y&#10;zySYfZtmtzH+e1cQehxm5htmsepNLTpqXWVZQTyKQBDnVldcKPj+2j6/gnAeWWNtmRRcyMFqOXhY&#10;YKrtmT+py3whAoRdigpK75tUSpeXZNCNbEMcvKNtDfog20LqFs8Bbmo5jqJEGqw4LJTY0Kak/JT9&#10;GQWHzZOJty/v03331tnsN9nXPx9HpR6H/XoOwlPv/8P39k4rmMSzMdzehCc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etLHyAAAAN0AAAAPAAAAAAAAAAAAAAAAAJgCAABk&#10;cnMvZG93bnJldi54bWxQSwUGAAAAAAQABAD1AAAAjQMAAAAA&#10;" filled="f" strokecolor="#00aeef"/>
                      <w10:anchorlock/>
                    </v:group>
                  </w:pict>
                </mc:Fallback>
              </mc:AlternateContent>
            </w:r>
          </w:p>
        </w:tc>
        <w:tc>
          <w:tcPr>
            <w:tcW w:w="271" w:type="dxa"/>
          </w:tcPr>
          <w:p w14:paraId="6CEBA4E0" w14:textId="77777777" w:rsidR="00C92F1A" w:rsidRPr="00C00FD2" w:rsidRDefault="00C92F1A" w:rsidP="00C92F1A">
            <w:pPr>
              <w:pStyle w:val="TableParagraph"/>
              <w:spacing w:before="1"/>
              <w:rPr>
                <w:bCs/>
                <w:sz w:val="20"/>
                <w:szCs w:val="20"/>
              </w:rPr>
            </w:pPr>
          </w:p>
          <w:p w14:paraId="27210523"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CD1F832" wp14:editId="7E2B7612">
                      <wp:extent cx="99060" cy="99060"/>
                      <wp:effectExtent l="5715" t="3810" r="0" b="1905"/>
                      <wp:docPr id="4193"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94"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5"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09672E"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KtAZZZAwAA1AkAAA4AAAAAAAAAAAAA&#10;AAAALgIAAGRycy9lMm9Eb2MueG1sUEsBAi0AFAAGAAgAAAAhAPSjEDfYAAAAAwEAAA8AAAAAAAAA&#10;AAAAAAAAswUAAGRycy9kb3ducmV2LnhtbFBLBQYAAAAABAAEAPMAAAC4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4Z2McA&#10;AADdAAAADwAAAGRycy9kb3ducmV2LnhtbESP3WrCQBSE7wXfYTlCb0rdaFVqdBUranvnT/sAh+wx&#10;CWbPhuyapD69KxS8HGbmG2a+bE0haqpcblnBoB+BIE6szjlV8PuzffsA4TyyxsIyKfgjB8tFtzPH&#10;WNuGj1SffCoChF2MCjLvy1hKl2Rk0PVtSRy8s60M+iCrVOoKmwA3hRxG0UQazDksZFjSOqPkcroa&#10;BZv3ydcl4uZwO37uXsfruhnu9gelXnrtagbCU+uf4f/2t1YwGkxH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OGdjHAAAA3QAAAA8AAAAAAAAAAAAAAAAAmAIAAGRy&#10;cy9kb3ducmV2LnhtbFBLBQYAAAAABAAEAPUAAACMAw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Ks8cA&#10;AADdAAAADwAAAGRycy9kb3ducmV2LnhtbESPQWvCQBSE70L/w/IKXkQ30SoaXaUVpKUXa/Ti7ZF9&#10;JqHZt2l2jem/d4VCj8PMfMOsNp2pREuNKy0riEcRCOLM6pJzBafjbjgH4TyyxsoyKfglB5v1U2+F&#10;ibY3PlCb+lwECLsEFRTe14mULivIoBvZmjh4F9sY9EE2udQN3gLcVHIcRTNpsOSwUGBN24Ky7/Rq&#10;FHxtBybeTd6n+/attenPbF+dPy9K9Z+71yUIT53/D/+1P7SCl3gxhc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TSrPHAAAA3QAAAA8AAAAAAAAAAAAAAAAAmAIAAGRy&#10;cy9kb3ducmV2LnhtbFBLBQYAAAAABAAEAPUAAACMAwAAAAA=&#10;" filled="f" strokecolor="#00aeef"/>
                      <w10:anchorlock/>
                    </v:group>
                  </w:pict>
                </mc:Fallback>
              </mc:AlternateContent>
            </w:r>
          </w:p>
        </w:tc>
        <w:tc>
          <w:tcPr>
            <w:tcW w:w="271" w:type="dxa"/>
          </w:tcPr>
          <w:p w14:paraId="38CEC896" w14:textId="77777777" w:rsidR="00C92F1A" w:rsidRPr="00C00FD2" w:rsidRDefault="00C92F1A" w:rsidP="00C92F1A">
            <w:pPr>
              <w:pStyle w:val="TableParagraph"/>
              <w:spacing w:before="1"/>
              <w:rPr>
                <w:bCs/>
                <w:sz w:val="20"/>
                <w:szCs w:val="20"/>
              </w:rPr>
            </w:pPr>
          </w:p>
          <w:p w14:paraId="6FF1F729"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45D7D8F" wp14:editId="71A6BBE0">
                      <wp:extent cx="99060" cy="99060"/>
                      <wp:effectExtent l="635" t="3810" r="5080" b="1905"/>
                      <wp:docPr id="4196"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97"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8"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9E47C8"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g0XQ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yN1g0XQMAANQJAAAOAAAAAAAA&#10;AAAAAAAAAC4CAABkcnMvZTJvRG9jLnhtbFBLAQItABQABgAIAAAAIQD0oxA32AAAAAMBAAAPAAAA&#10;AAAAAAAAAAAAALcFAABkcnMvZG93bnJldi54bWxQSwUGAAAAAAQABADzAAAAvAY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Hr8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L6O3Kf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XIevyAAAAN0AAAAPAAAAAAAAAAAAAAAAAJgCAABk&#10;cnMvZG93bnJldi54bWxQSwUGAAAAAAQABAD1AAAAjQM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lLcUA&#10;AADdAAAADwAAAGRycy9kb3ducmV2LnhtbERPTWvCQBC9C/6HZYRepG7SVtHoJlhBLL1oYy+9Ddkx&#10;CWZn0+w2xn/fPRR6fLzvTTaYRvTUudqygngWgSAurK65VPB53j8uQTiPrLGxTAru5CBLx6MNJtre&#10;+IP63JcihLBLUEHlfZtI6YqKDLqZbYkDd7GdQR9gV0rd4S2Em0Y+RdFCGqw5NFTY0q6i4pr/GAWn&#10;3dTE++fD/Ni/9jb/Xhybr/eLUg+TYbsG4Wnw/+I/95tW8BKvwtzwJj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uUtxQAAAN0AAAAPAAAAAAAAAAAAAAAAAJgCAABkcnMv&#10;ZG93bnJldi54bWxQSwUGAAAAAAQABAD1AAAAigMAAAAA&#10;" filled="f" strokecolor="#00aeef"/>
                      <w10:anchorlock/>
                    </v:group>
                  </w:pict>
                </mc:Fallback>
              </mc:AlternateContent>
            </w:r>
          </w:p>
        </w:tc>
        <w:tc>
          <w:tcPr>
            <w:tcW w:w="308" w:type="dxa"/>
          </w:tcPr>
          <w:p w14:paraId="30A3C37A" w14:textId="77777777" w:rsidR="00C92F1A" w:rsidRPr="00C00FD2" w:rsidRDefault="00C92F1A" w:rsidP="00C92F1A">
            <w:pPr>
              <w:pStyle w:val="TableParagraph"/>
              <w:spacing w:before="1"/>
              <w:rPr>
                <w:bCs/>
                <w:sz w:val="20"/>
                <w:szCs w:val="20"/>
              </w:rPr>
            </w:pPr>
          </w:p>
          <w:p w14:paraId="158EE23C"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48273EB" wp14:editId="3BA5B572">
                      <wp:extent cx="99060" cy="99060"/>
                      <wp:effectExtent l="5715" t="3810" r="0" b="1905"/>
                      <wp:docPr id="4199"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00"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1"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D4CCE7"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l9917V4DAADUCQAADgAAAAAA&#10;AAAAAAAAAAAuAgAAZHJzL2Uyb0RvYy54bWxQSwECLQAUAAYACAAAACEA9KMQN9gAAAADAQAADwAA&#10;AAAAAAAAAAAAAAC4BQAAZHJzL2Rvd25yZXYueG1sUEsFBgAAAAAEAAQA8wAAAL0GA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rIMYA&#10;AADdAAAADwAAAGRycy9kb3ducmV2LnhtbESP3WrCQBSE7wu+w3KE3hTdaKtIzCpWrPXO3wc4ZI9J&#10;SPZsyK5J2qfvFgq9HGbmGyZZ96YSLTWusKxgMo5AEKdWF5wpuF0/RgsQziNrrCyTgi9ysF4NnhKM&#10;te34TO3FZyJA2MWoIPe+jqV0aU4G3djWxMG728agD7LJpG6wC3BTyWkUzaXBgsNCjjVtc0rLy8Mo&#10;2L3OP8uIu9P3+X3/Mtu23XR/PCn1POw3SxCeev8f/msftIK3gIT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rrIMYAAADdAAAADwAAAAAAAAAAAAAAAACYAgAAZHJz&#10;L2Rvd25yZXYueG1sUEsFBgAAAAAEAAQA9QAAAIsDA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4S8gA&#10;AADdAAAADwAAAGRycy9kb3ducmV2LnhtbESPT2vCQBTE70K/w/IKvZS6ibYiaVZpBal4sY1evD2y&#10;L39o9m2a3cb47V1B8DjMzG+YdDmYRvTUudqygngcgSDOra65VHDYr1/mIJxH1thYJgVncrBcPIxS&#10;TLQ98Q/1mS9FgLBLUEHlfZtI6fKKDLqxbYmDV9jOoA+yK6Xu8BTgppGTKJpJgzWHhQpbWlWU/2b/&#10;RsH36tnE6+nX267/7G32N9s1x22h1NPj8PEOwtPg7+Fbe6MVvE6iGK5vwhO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h7hLyAAAAN0AAAAPAAAAAAAAAAAAAAAAAJgCAABk&#10;cnMvZG93bnJldi54bWxQSwUGAAAAAAQABAD1AAAAjQMAAAAA&#10;" filled="f" strokecolor="#00aeef"/>
                      <w10:anchorlock/>
                    </v:group>
                  </w:pict>
                </mc:Fallback>
              </mc:AlternateContent>
            </w:r>
          </w:p>
        </w:tc>
      </w:tr>
      <w:tr w:rsidR="00C92F1A" w:rsidRPr="00C00FD2" w14:paraId="68DEF8BA" w14:textId="77777777" w:rsidTr="00BC720F">
        <w:trPr>
          <w:trHeight w:val="733"/>
          <w:jc w:val="center"/>
        </w:trPr>
        <w:tc>
          <w:tcPr>
            <w:tcW w:w="1129" w:type="dxa"/>
            <w:vMerge/>
            <w:tcBorders>
              <w:left w:val="single" w:sz="6" w:space="0" w:color="939598"/>
            </w:tcBorders>
          </w:tcPr>
          <w:p w14:paraId="3375E086" w14:textId="77777777" w:rsidR="00C92F1A" w:rsidRPr="00C00FD2" w:rsidRDefault="00C92F1A" w:rsidP="00C92F1A">
            <w:pPr>
              <w:rPr>
                <w:bCs/>
                <w:sz w:val="20"/>
                <w:szCs w:val="20"/>
              </w:rPr>
            </w:pPr>
          </w:p>
        </w:tc>
        <w:tc>
          <w:tcPr>
            <w:tcW w:w="2410" w:type="dxa"/>
            <w:vMerge/>
            <w:tcBorders>
              <w:left w:val="single" w:sz="6" w:space="0" w:color="939598"/>
            </w:tcBorders>
          </w:tcPr>
          <w:p w14:paraId="4C33435B" w14:textId="77777777" w:rsidR="00C92F1A" w:rsidRPr="00C00FD2" w:rsidRDefault="00C92F1A" w:rsidP="00C92F1A">
            <w:pPr>
              <w:rPr>
                <w:bCs/>
                <w:sz w:val="20"/>
                <w:szCs w:val="20"/>
              </w:rPr>
            </w:pPr>
          </w:p>
        </w:tc>
        <w:tc>
          <w:tcPr>
            <w:tcW w:w="1985" w:type="dxa"/>
            <w:vMerge/>
          </w:tcPr>
          <w:p w14:paraId="65ABC941" w14:textId="77777777" w:rsidR="00C92F1A" w:rsidRPr="00C00FD2" w:rsidRDefault="00C92F1A" w:rsidP="00C92F1A">
            <w:pPr>
              <w:rPr>
                <w:bCs/>
                <w:sz w:val="20"/>
                <w:szCs w:val="20"/>
              </w:rPr>
            </w:pPr>
          </w:p>
        </w:tc>
        <w:tc>
          <w:tcPr>
            <w:tcW w:w="1275" w:type="dxa"/>
            <w:vMerge/>
            <w:tcBorders>
              <w:top w:val="single" w:sz="4" w:space="0" w:color="939598"/>
              <w:bottom w:val="single" w:sz="4" w:space="0" w:color="939598"/>
            </w:tcBorders>
          </w:tcPr>
          <w:p w14:paraId="0A54C298" w14:textId="77777777" w:rsidR="00C92F1A" w:rsidRPr="00C00FD2" w:rsidRDefault="00C92F1A" w:rsidP="00C92F1A">
            <w:pPr>
              <w:rPr>
                <w:bCs/>
                <w:sz w:val="20"/>
                <w:szCs w:val="20"/>
              </w:rPr>
            </w:pPr>
          </w:p>
        </w:tc>
        <w:tc>
          <w:tcPr>
            <w:tcW w:w="1560" w:type="dxa"/>
            <w:vMerge/>
            <w:tcBorders>
              <w:top w:val="single" w:sz="4" w:space="0" w:color="939598"/>
              <w:bottom w:val="single" w:sz="4" w:space="0" w:color="939598"/>
            </w:tcBorders>
          </w:tcPr>
          <w:p w14:paraId="70B9FDFC" w14:textId="77777777" w:rsidR="00C92F1A" w:rsidRPr="00C00FD2" w:rsidRDefault="00C92F1A" w:rsidP="00C92F1A">
            <w:pPr>
              <w:rPr>
                <w:bCs/>
                <w:sz w:val="20"/>
                <w:szCs w:val="20"/>
              </w:rPr>
            </w:pPr>
          </w:p>
        </w:tc>
        <w:tc>
          <w:tcPr>
            <w:tcW w:w="1701" w:type="dxa"/>
            <w:vMerge/>
            <w:tcBorders>
              <w:top w:val="single" w:sz="4" w:space="0" w:color="939598"/>
              <w:bottom w:val="single" w:sz="4" w:space="0" w:color="939598"/>
            </w:tcBorders>
          </w:tcPr>
          <w:p w14:paraId="2A51924D" w14:textId="77777777" w:rsidR="00C92F1A" w:rsidRPr="00C00FD2" w:rsidRDefault="00C92F1A" w:rsidP="00C92F1A">
            <w:pPr>
              <w:rPr>
                <w:bCs/>
                <w:sz w:val="20"/>
                <w:szCs w:val="20"/>
              </w:rPr>
            </w:pPr>
          </w:p>
        </w:tc>
        <w:tc>
          <w:tcPr>
            <w:tcW w:w="1393" w:type="dxa"/>
            <w:vMerge/>
            <w:tcBorders>
              <w:top w:val="nil"/>
            </w:tcBorders>
          </w:tcPr>
          <w:p w14:paraId="1666613A" w14:textId="77777777" w:rsidR="00C92F1A" w:rsidRPr="00C00FD2" w:rsidRDefault="00C92F1A" w:rsidP="00C92F1A">
            <w:pPr>
              <w:rPr>
                <w:bCs/>
                <w:sz w:val="20"/>
                <w:szCs w:val="20"/>
              </w:rPr>
            </w:pPr>
          </w:p>
        </w:tc>
        <w:tc>
          <w:tcPr>
            <w:tcW w:w="271" w:type="dxa"/>
          </w:tcPr>
          <w:p w14:paraId="70ACABF5" w14:textId="77777777" w:rsidR="00C92F1A" w:rsidRPr="00C00FD2" w:rsidRDefault="00C92F1A" w:rsidP="00C92F1A">
            <w:pPr>
              <w:pStyle w:val="TableParagraph"/>
              <w:rPr>
                <w:rFonts w:ascii="Times New Roman"/>
                <w:bCs/>
                <w:sz w:val="20"/>
                <w:szCs w:val="20"/>
              </w:rPr>
            </w:pPr>
          </w:p>
        </w:tc>
        <w:tc>
          <w:tcPr>
            <w:tcW w:w="271" w:type="dxa"/>
          </w:tcPr>
          <w:p w14:paraId="2B4DD78E" w14:textId="77777777" w:rsidR="00C92F1A" w:rsidRPr="00C00FD2" w:rsidRDefault="00C92F1A" w:rsidP="00C92F1A">
            <w:pPr>
              <w:pStyle w:val="TableParagraph"/>
              <w:rPr>
                <w:rFonts w:ascii="Times New Roman"/>
                <w:bCs/>
                <w:sz w:val="20"/>
                <w:szCs w:val="20"/>
              </w:rPr>
            </w:pPr>
          </w:p>
        </w:tc>
        <w:tc>
          <w:tcPr>
            <w:tcW w:w="271" w:type="dxa"/>
          </w:tcPr>
          <w:p w14:paraId="64533EAC" w14:textId="77777777" w:rsidR="00C92F1A" w:rsidRPr="00C00FD2" w:rsidRDefault="00C92F1A" w:rsidP="00C92F1A">
            <w:pPr>
              <w:pStyle w:val="TableParagraph"/>
              <w:rPr>
                <w:rFonts w:ascii="Times New Roman"/>
                <w:bCs/>
                <w:sz w:val="20"/>
                <w:szCs w:val="20"/>
              </w:rPr>
            </w:pPr>
          </w:p>
        </w:tc>
        <w:tc>
          <w:tcPr>
            <w:tcW w:w="271" w:type="dxa"/>
          </w:tcPr>
          <w:p w14:paraId="68982F63" w14:textId="77777777" w:rsidR="00C92F1A" w:rsidRPr="00C00FD2" w:rsidRDefault="00C92F1A" w:rsidP="00C92F1A">
            <w:pPr>
              <w:pStyle w:val="TableParagraph"/>
              <w:rPr>
                <w:rFonts w:ascii="Times New Roman"/>
                <w:bCs/>
                <w:sz w:val="20"/>
                <w:szCs w:val="20"/>
              </w:rPr>
            </w:pPr>
          </w:p>
        </w:tc>
        <w:tc>
          <w:tcPr>
            <w:tcW w:w="271" w:type="dxa"/>
          </w:tcPr>
          <w:p w14:paraId="315EE02D" w14:textId="77777777" w:rsidR="00C92F1A" w:rsidRPr="00C00FD2" w:rsidRDefault="00C92F1A" w:rsidP="00C92F1A">
            <w:pPr>
              <w:pStyle w:val="TableParagraph"/>
              <w:rPr>
                <w:rFonts w:ascii="Times New Roman"/>
                <w:bCs/>
                <w:sz w:val="20"/>
                <w:szCs w:val="20"/>
              </w:rPr>
            </w:pPr>
          </w:p>
        </w:tc>
        <w:tc>
          <w:tcPr>
            <w:tcW w:w="271" w:type="dxa"/>
          </w:tcPr>
          <w:p w14:paraId="1FCAF7D0" w14:textId="77777777" w:rsidR="00C92F1A" w:rsidRPr="00C00FD2" w:rsidRDefault="00C92F1A" w:rsidP="00C92F1A">
            <w:pPr>
              <w:pStyle w:val="TableParagraph"/>
              <w:rPr>
                <w:rFonts w:ascii="Times New Roman"/>
                <w:bCs/>
                <w:sz w:val="20"/>
                <w:szCs w:val="20"/>
              </w:rPr>
            </w:pPr>
          </w:p>
        </w:tc>
        <w:tc>
          <w:tcPr>
            <w:tcW w:w="271" w:type="dxa"/>
          </w:tcPr>
          <w:p w14:paraId="4891BBC1" w14:textId="77777777" w:rsidR="00C92F1A" w:rsidRPr="00C00FD2" w:rsidRDefault="00C92F1A" w:rsidP="00C92F1A">
            <w:pPr>
              <w:pStyle w:val="TableParagraph"/>
              <w:rPr>
                <w:rFonts w:ascii="Times New Roman"/>
                <w:bCs/>
                <w:sz w:val="20"/>
                <w:szCs w:val="20"/>
              </w:rPr>
            </w:pPr>
          </w:p>
        </w:tc>
        <w:tc>
          <w:tcPr>
            <w:tcW w:w="271" w:type="dxa"/>
          </w:tcPr>
          <w:p w14:paraId="19DCC91C" w14:textId="77777777" w:rsidR="00C92F1A" w:rsidRPr="00C00FD2" w:rsidRDefault="00C92F1A" w:rsidP="00C92F1A">
            <w:pPr>
              <w:pStyle w:val="TableParagraph"/>
              <w:rPr>
                <w:rFonts w:ascii="Times New Roman"/>
                <w:bCs/>
                <w:sz w:val="20"/>
                <w:szCs w:val="20"/>
              </w:rPr>
            </w:pPr>
          </w:p>
        </w:tc>
        <w:tc>
          <w:tcPr>
            <w:tcW w:w="271" w:type="dxa"/>
          </w:tcPr>
          <w:p w14:paraId="461C0386" w14:textId="77777777" w:rsidR="00C92F1A" w:rsidRPr="00C00FD2" w:rsidRDefault="00C92F1A" w:rsidP="00C92F1A">
            <w:pPr>
              <w:pStyle w:val="TableParagraph"/>
              <w:rPr>
                <w:rFonts w:ascii="Times New Roman"/>
                <w:bCs/>
                <w:sz w:val="20"/>
                <w:szCs w:val="20"/>
              </w:rPr>
            </w:pPr>
          </w:p>
        </w:tc>
        <w:tc>
          <w:tcPr>
            <w:tcW w:w="271" w:type="dxa"/>
          </w:tcPr>
          <w:p w14:paraId="3BC0090A" w14:textId="77777777" w:rsidR="00C92F1A" w:rsidRPr="00C00FD2" w:rsidRDefault="00C92F1A" w:rsidP="00C92F1A">
            <w:pPr>
              <w:pStyle w:val="TableParagraph"/>
              <w:rPr>
                <w:rFonts w:ascii="Times New Roman"/>
                <w:bCs/>
                <w:sz w:val="20"/>
                <w:szCs w:val="20"/>
              </w:rPr>
            </w:pPr>
          </w:p>
        </w:tc>
        <w:tc>
          <w:tcPr>
            <w:tcW w:w="271" w:type="dxa"/>
          </w:tcPr>
          <w:p w14:paraId="5127AAE9" w14:textId="77777777" w:rsidR="00C92F1A" w:rsidRPr="00C00FD2" w:rsidRDefault="00C92F1A" w:rsidP="00C92F1A">
            <w:pPr>
              <w:pStyle w:val="TableParagraph"/>
              <w:rPr>
                <w:rFonts w:ascii="Times New Roman"/>
                <w:bCs/>
                <w:sz w:val="20"/>
                <w:szCs w:val="20"/>
              </w:rPr>
            </w:pPr>
          </w:p>
        </w:tc>
        <w:tc>
          <w:tcPr>
            <w:tcW w:w="308" w:type="dxa"/>
          </w:tcPr>
          <w:p w14:paraId="79D48428" w14:textId="77777777" w:rsidR="00C92F1A" w:rsidRPr="00C00FD2" w:rsidRDefault="00C92F1A" w:rsidP="00C92F1A">
            <w:pPr>
              <w:pStyle w:val="TableParagraph"/>
              <w:rPr>
                <w:rFonts w:ascii="Times New Roman"/>
                <w:bCs/>
                <w:sz w:val="20"/>
                <w:szCs w:val="20"/>
              </w:rPr>
            </w:pPr>
          </w:p>
        </w:tc>
      </w:tr>
      <w:tr w:rsidR="00C92F1A" w:rsidRPr="00C00FD2" w14:paraId="7E0562EA" w14:textId="77777777" w:rsidTr="00BC720F">
        <w:trPr>
          <w:trHeight w:val="199"/>
          <w:jc w:val="center"/>
        </w:trPr>
        <w:tc>
          <w:tcPr>
            <w:tcW w:w="1129" w:type="dxa"/>
            <w:vMerge/>
            <w:tcBorders>
              <w:left w:val="single" w:sz="6" w:space="0" w:color="939598"/>
            </w:tcBorders>
          </w:tcPr>
          <w:p w14:paraId="4CF8DDB2" w14:textId="77777777" w:rsidR="00C92F1A" w:rsidRPr="00C00FD2" w:rsidRDefault="00C92F1A" w:rsidP="00C92F1A">
            <w:pPr>
              <w:pStyle w:val="TableParagraph"/>
              <w:rPr>
                <w:rFonts w:ascii="Times New Roman"/>
                <w:bCs/>
                <w:sz w:val="20"/>
                <w:szCs w:val="20"/>
              </w:rPr>
            </w:pPr>
          </w:p>
        </w:tc>
        <w:tc>
          <w:tcPr>
            <w:tcW w:w="2410" w:type="dxa"/>
            <w:vMerge/>
            <w:tcBorders>
              <w:left w:val="single" w:sz="6" w:space="0" w:color="939598"/>
            </w:tcBorders>
          </w:tcPr>
          <w:p w14:paraId="025DE59C" w14:textId="77777777" w:rsidR="00C92F1A" w:rsidRPr="00C00FD2" w:rsidRDefault="00C92F1A" w:rsidP="00C92F1A">
            <w:pPr>
              <w:pStyle w:val="TableParagraph"/>
              <w:rPr>
                <w:rFonts w:ascii="Times New Roman"/>
                <w:bCs/>
                <w:sz w:val="20"/>
                <w:szCs w:val="20"/>
              </w:rPr>
            </w:pPr>
          </w:p>
        </w:tc>
        <w:tc>
          <w:tcPr>
            <w:tcW w:w="1985" w:type="dxa"/>
            <w:vMerge w:val="restart"/>
          </w:tcPr>
          <w:p w14:paraId="673E5362" w14:textId="736FCF79" w:rsidR="00C92F1A" w:rsidRPr="00C00FD2" w:rsidRDefault="00C92F1A" w:rsidP="00C92F1A">
            <w:pPr>
              <w:pStyle w:val="TableParagraph"/>
              <w:rPr>
                <w:rFonts w:ascii="Times New Roman"/>
                <w:bCs/>
                <w:sz w:val="20"/>
                <w:szCs w:val="20"/>
              </w:rPr>
            </w:pPr>
          </w:p>
        </w:tc>
        <w:tc>
          <w:tcPr>
            <w:tcW w:w="1275" w:type="dxa"/>
            <w:vMerge w:val="restart"/>
            <w:tcBorders>
              <w:top w:val="single" w:sz="4" w:space="0" w:color="939598"/>
              <w:bottom w:val="single" w:sz="6" w:space="0" w:color="939598"/>
            </w:tcBorders>
          </w:tcPr>
          <w:p w14:paraId="5D11BBE8" w14:textId="1D80DB75" w:rsidR="00C92F1A" w:rsidRPr="00C00FD2" w:rsidRDefault="00C92F1A" w:rsidP="00C92F1A">
            <w:pPr>
              <w:pStyle w:val="TableParagraph"/>
              <w:rPr>
                <w:rFonts w:ascii="Times New Roman"/>
                <w:bCs/>
                <w:sz w:val="20"/>
                <w:szCs w:val="20"/>
              </w:rPr>
            </w:pPr>
          </w:p>
        </w:tc>
        <w:tc>
          <w:tcPr>
            <w:tcW w:w="1560" w:type="dxa"/>
            <w:vMerge w:val="restart"/>
            <w:tcBorders>
              <w:top w:val="single" w:sz="4" w:space="0" w:color="939598"/>
            </w:tcBorders>
          </w:tcPr>
          <w:p w14:paraId="0C6293F1" w14:textId="07172205" w:rsidR="00C92F1A" w:rsidRPr="00C00FD2" w:rsidRDefault="00C92F1A" w:rsidP="00C92F1A">
            <w:pPr>
              <w:pStyle w:val="TableParagraph"/>
              <w:rPr>
                <w:rFonts w:ascii="Times New Roman"/>
                <w:bCs/>
                <w:sz w:val="20"/>
                <w:szCs w:val="20"/>
              </w:rPr>
            </w:pPr>
          </w:p>
        </w:tc>
        <w:tc>
          <w:tcPr>
            <w:tcW w:w="1701" w:type="dxa"/>
            <w:vMerge w:val="restart"/>
            <w:tcBorders>
              <w:top w:val="single" w:sz="4" w:space="0" w:color="939598"/>
            </w:tcBorders>
          </w:tcPr>
          <w:p w14:paraId="3CD2442A" w14:textId="3B856241" w:rsidR="00C92F1A" w:rsidRPr="00C00FD2" w:rsidRDefault="00C92F1A" w:rsidP="00C92F1A">
            <w:pPr>
              <w:pStyle w:val="TableParagraph"/>
              <w:rPr>
                <w:rFonts w:ascii="Times New Roman"/>
                <w:bCs/>
                <w:sz w:val="20"/>
                <w:szCs w:val="20"/>
              </w:rPr>
            </w:pPr>
          </w:p>
        </w:tc>
        <w:tc>
          <w:tcPr>
            <w:tcW w:w="1393" w:type="dxa"/>
            <w:vMerge w:val="restart"/>
          </w:tcPr>
          <w:p w14:paraId="698DE143" w14:textId="77777777" w:rsidR="00C92F1A" w:rsidRPr="00C00FD2" w:rsidRDefault="00C92F1A" w:rsidP="00C92F1A">
            <w:pPr>
              <w:pStyle w:val="TableParagraph"/>
              <w:rPr>
                <w:rFonts w:ascii="Times New Roman"/>
                <w:bCs/>
                <w:sz w:val="20"/>
                <w:szCs w:val="20"/>
              </w:rPr>
            </w:pPr>
          </w:p>
        </w:tc>
        <w:tc>
          <w:tcPr>
            <w:tcW w:w="271" w:type="dxa"/>
          </w:tcPr>
          <w:p w14:paraId="0307B7A9" w14:textId="77777777" w:rsidR="00C92F1A" w:rsidRPr="00C00FD2" w:rsidRDefault="00C92F1A" w:rsidP="00C92F1A">
            <w:pPr>
              <w:pStyle w:val="TableParagraph"/>
              <w:spacing w:before="9"/>
              <w:rPr>
                <w:bCs/>
                <w:sz w:val="20"/>
                <w:szCs w:val="20"/>
              </w:rPr>
            </w:pPr>
          </w:p>
          <w:p w14:paraId="5A1D8C95"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F2E9D4B" wp14:editId="1A554002">
                      <wp:extent cx="99060" cy="99060"/>
                      <wp:effectExtent l="8255" t="2540" r="6985" b="3175"/>
                      <wp:docPr id="4202"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03"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4"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9A2242"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d9Ww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7wKnfVsDAADUCQAADgAAAAAAAAAA&#10;AAAAAAAuAgAAZHJzL2Uyb0RvYy54bWxQSwECLQAUAAYACAAAACEA9KMQN9gAAAADAQAADwAAAAAA&#10;AAAAAAAAAAC1BQAAZHJzL2Rvd25yZXYueG1sUEsFBgAAAAAEAAQA8wAAALoGA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1V8cA&#10;AADdAAAADwAAAGRycy9kb3ducmV2LnhtbESP0WrCQBRE3wv+w3IFX4ruNlYpqatYabVvVdsPuGSv&#10;STB7N2TXJPr1bqHQx2FmzjCLVW8r0VLjS8caniYKBHHmTMm5hp/vj/ELCB+QDVaOScOVPKyWg4cF&#10;psZ1fKD2GHIRIexT1FCEUKdS+qwgi37iauLonVxjMUTZ5NI02EW4rWSi1FxaLDkuFFjTpqDsfLxY&#10;De/T+e6suNvfDm/bx9mm7ZLt117r0bBfv4II1If/8F/702h4TtQUf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IdVf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b08gA&#10;AADdAAAADwAAAGRycy9kb3ducmV2LnhtbESPT2vCQBTE70K/w/IEL6Ib/1QkzUZaQSxebKOX3h7Z&#10;ZxLMvk2za0y/fbdQ8DjMzG+YZNObWnTUusqygtk0AkGcW11xoeB82k3WIJxH1lhbJgU/5GCTPg0S&#10;jLW98yd1mS9EgLCLUUHpfRNL6fKSDLqpbYiDd7GtQR9kW0jd4j3ATS3nUbSSBisOCyU2tC0pv2Y3&#10;o+BjOzaz3WL/fOzeOpt9r4711+Gi1GjYv76A8NT7R/i//a4VLOfREv7ehCc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8BvTyAAAAN0AAAAPAAAAAAAAAAAAAAAAAJgCAABk&#10;cnMvZG93bnJldi54bWxQSwUGAAAAAAQABAD1AAAAjQMAAAAA&#10;" filled="f" strokecolor="#00aeef"/>
                      <w10:anchorlock/>
                    </v:group>
                  </w:pict>
                </mc:Fallback>
              </mc:AlternateContent>
            </w:r>
          </w:p>
        </w:tc>
        <w:tc>
          <w:tcPr>
            <w:tcW w:w="271" w:type="dxa"/>
          </w:tcPr>
          <w:p w14:paraId="3AA72731" w14:textId="77777777" w:rsidR="00C92F1A" w:rsidRPr="00C00FD2" w:rsidRDefault="00C92F1A" w:rsidP="00C92F1A">
            <w:pPr>
              <w:pStyle w:val="TableParagraph"/>
              <w:spacing w:before="9"/>
              <w:rPr>
                <w:bCs/>
                <w:sz w:val="20"/>
                <w:szCs w:val="20"/>
              </w:rPr>
            </w:pPr>
          </w:p>
          <w:p w14:paraId="39976555" w14:textId="77777777" w:rsidR="00C92F1A" w:rsidRPr="00C00FD2" w:rsidRDefault="00C92F1A" w:rsidP="00C92F1A">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3854692" wp14:editId="3AF13192">
                      <wp:extent cx="99060" cy="99060"/>
                      <wp:effectExtent l="3810" t="2540" r="1905" b="3175"/>
                      <wp:docPr id="4205"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06"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7"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F47D28"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iHqzeWgMAANQJAAAOAAAAAAAAAAAA&#10;AAAAAC4CAABkcnMvZTJvRG9jLnhtbFBLAQItABQABgAIAAAAIQD0oxA32AAAAAMBAAAPAAAAAAAA&#10;AAAAAAAAALQFAABkcnMvZG93bnJldi54bWxQSwUGAAAAAAQABADzAAAAuQY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z8cA&#10;AADdAAAADwAAAGRycy9kb3ducmV2LnhtbESPzWrDMBCE74W+g9hCLyWR6rYmOFFCG9okt+bvARZr&#10;Y5tYK2OptpOnjwqFHoeZ+YaZLQZbi45aXznW8DxWIIhzZyouNBwPX6MJCB+QDdaOScOFPCzm93cz&#10;zIzreUfdPhQiQthnqKEMocmk9HlJFv3YNcTRO7nWYoiyLaRpsY9wW8tEqVRarDgulNjQsqT8vP+x&#10;Gj5f0vVZcb+97j5WT2/Lrk9W31utHx+G9ymIQEP4D/+1N0bDa6JS+H0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1s/HAAAA3QAAAA8AAAAAAAAAAAAAAAAAmAIAAGRy&#10;cy9kb3ducmV2LnhtbFBLBQYAAAAABAAEAPUAAACM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KFpMcA&#10;AADdAAAADwAAAGRycy9kb3ducmV2LnhtbESPT2vCQBTE7wW/w/KEXkrdxP9EN9IKovSijb309sg+&#10;k9Ds2zS7jem37wpCj8PM/IZZb3pTi45aV1lWEI8iEMS51RUXCj7Ou+clCOeRNdaWScEvOdikg4c1&#10;Jtpe+Z26zBciQNglqKD0vkmkdHlJBt3INsTBu9jWoA+yLaRu8RrgppbjKJpLgxWHhRIb2paUf2U/&#10;RsFp+2Ti3WQ/O3avnc2+58f68+2i1OOwf1mB8NT7//C9fdAKpuNoAbc34Qn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ihaTHAAAA3QAAAA8AAAAAAAAAAAAAAAAAmAIAAGRy&#10;cy9kb3ducmV2LnhtbFBLBQYAAAAABAAEAPUAAACMAwAAAAA=&#10;" filled="f" strokecolor="#00aeef"/>
                      <w10:anchorlock/>
                    </v:group>
                  </w:pict>
                </mc:Fallback>
              </mc:AlternateContent>
            </w:r>
          </w:p>
        </w:tc>
        <w:tc>
          <w:tcPr>
            <w:tcW w:w="271" w:type="dxa"/>
          </w:tcPr>
          <w:p w14:paraId="175558F6" w14:textId="6E1B6E48" w:rsidR="00C92F1A" w:rsidRPr="00C00FD2" w:rsidRDefault="00C92F1A" w:rsidP="00C92F1A">
            <w:pPr>
              <w:pStyle w:val="TableParagraph"/>
              <w:spacing w:line="156" w:lineRule="exact"/>
              <w:ind w:left="107"/>
              <w:rPr>
                <w:bCs/>
                <w:sz w:val="20"/>
                <w:szCs w:val="20"/>
              </w:rPr>
            </w:pPr>
          </w:p>
        </w:tc>
        <w:tc>
          <w:tcPr>
            <w:tcW w:w="271" w:type="dxa"/>
          </w:tcPr>
          <w:p w14:paraId="528E910C" w14:textId="1107AA42" w:rsidR="00C92F1A" w:rsidRPr="00C00FD2" w:rsidRDefault="00C92F1A" w:rsidP="00C92F1A">
            <w:pPr>
              <w:pStyle w:val="TableParagraph"/>
              <w:spacing w:line="156" w:lineRule="exact"/>
              <w:ind w:left="107"/>
              <w:rPr>
                <w:bCs/>
                <w:sz w:val="20"/>
                <w:szCs w:val="20"/>
              </w:rPr>
            </w:pPr>
          </w:p>
        </w:tc>
        <w:tc>
          <w:tcPr>
            <w:tcW w:w="271" w:type="dxa"/>
          </w:tcPr>
          <w:p w14:paraId="5F1B90C8" w14:textId="7F5C3FC7" w:rsidR="00C92F1A" w:rsidRPr="00C00FD2" w:rsidRDefault="00C92F1A" w:rsidP="00C92F1A">
            <w:pPr>
              <w:pStyle w:val="TableParagraph"/>
              <w:spacing w:line="156" w:lineRule="exact"/>
              <w:ind w:left="107"/>
              <w:rPr>
                <w:bCs/>
                <w:sz w:val="20"/>
                <w:szCs w:val="20"/>
              </w:rPr>
            </w:pPr>
          </w:p>
        </w:tc>
        <w:tc>
          <w:tcPr>
            <w:tcW w:w="271" w:type="dxa"/>
          </w:tcPr>
          <w:p w14:paraId="4EB0C710" w14:textId="2517065F" w:rsidR="00C92F1A" w:rsidRPr="00C00FD2" w:rsidRDefault="00C92F1A" w:rsidP="00C92F1A">
            <w:pPr>
              <w:pStyle w:val="TableParagraph"/>
              <w:spacing w:line="156" w:lineRule="exact"/>
              <w:ind w:left="106"/>
              <w:rPr>
                <w:bCs/>
                <w:sz w:val="20"/>
                <w:szCs w:val="20"/>
              </w:rPr>
            </w:pPr>
          </w:p>
        </w:tc>
        <w:tc>
          <w:tcPr>
            <w:tcW w:w="271" w:type="dxa"/>
          </w:tcPr>
          <w:p w14:paraId="76B8863C" w14:textId="379332F7" w:rsidR="00C92F1A" w:rsidRPr="00C00FD2" w:rsidRDefault="00C92F1A" w:rsidP="00C92F1A">
            <w:pPr>
              <w:pStyle w:val="TableParagraph"/>
              <w:spacing w:line="156" w:lineRule="exact"/>
              <w:ind w:left="106"/>
              <w:rPr>
                <w:bCs/>
                <w:sz w:val="20"/>
                <w:szCs w:val="20"/>
              </w:rPr>
            </w:pPr>
          </w:p>
        </w:tc>
        <w:tc>
          <w:tcPr>
            <w:tcW w:w="271" w:type="dxa"/>
          </w:tcPr>
          <w:p w14:paraId="2002A735" w14:textId="77777777" w:rsidR="00C92F1A" w:rsidRPr="00C00FD2" w:rsidRDefault="00C92F1A" w:rsidP="00C92F1A">
            <w:pPr>
              <w:pStyle w:val="TableParagraph"/>
              <w:spacing w:before="9"/>
              <w:rPr>
                <w:bCs/>
                <w:sz w:val="20"/>
                <w:szCs w:val="20"/>
              </w:rPr>
            </w:pPr>
          </w:p>
          <w:p w14:paraId="20D55607"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F74BD90" wp14:editId="0C9909E5">
                      <wp:extent cx="99060" cy="99060"/>
                      <wp:effectExtent l="5080" t="2540" r="635" b="3175"/>
                      <wp:docPr id="4223"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24"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5"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D20900"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z9k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PC8/ZFgDAADUCQAADgAAAAAAAAAAAAAA&#10;AAAuAgAAZHJzL2Uyb0RvYy54bWxQSwECLQAUAAYACAAAACEA9KMQN9gAAAADAQAADwAAAAAAAAAA&#10;AAAAAACyBQAAZHJzL2Rvd25yZXYueG1sUEsFBgAAAAAEAAQA8wAAALcGA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xQ8YA&#10;AADdAAAADwAAAGRycy9kb3ducmV2LnhtbESP3WrCQBSE7wt9h+UUeiN1Y7Qi0VWqtOqdvw9wyJ4m&#10;wezZkN0m0ad3BaGXw8x8w8wWnSlFQ7UrLCsY9CMQxKnVBWcKzqefjwkI55E1lpZJwZUcLOavLzNM&#10;tG35QM3RZyJA2CWoIPe+SqR0aU4GXd9WxMH7tbVBH2SdSV1jG+CmlHEUjaXBgsNCjhWtckovxz+j&#10;4Hs43lwibve3w3Ld+1w1bbze7ZV6f+u+piA8df4//GxvtYJRHI/g8SY8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SxQ8YAAADdAAAADwAAAAAAAAAAAAAAAACYAgAAZHJz&#10;L2Rvd25yZXYueG1sUEsFBgAAAAAEAAQA9QAAAIsDA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iKMgA&#10;AADdAAAADwAAAGRycy9kb3ducmV2LnhtbESPT2vCQBTE70K/w/KEXqRuTFVKzCpVkIoX27QXb4/s&#10;yx/Mvo3ZbYzfvlso9DjMzG+YdDOYRvTUudqygtk0AkGcW11zqeDrc//0AsJ5ZI2NZVJwJweb9cMo&#10;xUTbG39Qn/lSBAi7BBVU3reJlC6vyKCb2pY4eIXtDPogu1LqDm8BbhoZR9FSGqw5LFTY0q6i/JJ9&#10;GwXvu4mZ7Z/fFqd+29vsujw152Oh1ON4eF2B8DT4//Bf+6AVzON4Ab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CeIoyAAAAN0AAAAPAAAAAAAAAAAAAAAAAJgCAABk&#10;cnMvZG93bnJldi54bWxQSwUGAAAAAAQABAD1AAAAjQMAAAAA&#10;" filled="f" strokecolor="#00aeef"/>
                      <w10:anchorlock/>
                    </v:group>
                  </w:pict>
                </mc:Fallback>
              </mc:AlternateContent>
            </w:r>
          </w:p>
        </w:tc>
        <w:tc>
          <w:tcPr>
            <w:tcW w:w="271" w:type="dxa"/>
          </w:tcPr>
          <w:p w14:paraId="3351FFBE" w14:textId="77777777" w:rsidR="00C92F1A" w:rsidRPr="00C00FD2" w:rsidRDefault="00C92F1A" w:rsidP="00C92F1A">
            <w:pPr>
              <w:pStyle w:val="TableParagraph"/>
              <w:spacing w:before="9"/>
              <w:rPr>
                <w:bCs/>
                <w:sz w:val="20"/>
                <w:szCs w:val="20"/>
              </w:rPr>
            </w:pPr>
          </w:p>
          <w:p w14:paraId="6BCCF483"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61D3BBA" wp14:editId="0A894EDA">
                      <wp:extent cx="99060" cy="99060"/>
                      <wp:effectExtent l="635" t="2540" r="5080" b="3175"/>
                      <wp:docPr id="4226"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27"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8"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9FD1AD"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bGXQ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ctWbGXQMAANQJAAAOAAAAAAAA&#10;AAAAAAAAAC4CAABkcnMvZTJvRG9jLnhtbFBLAQItABQABgAIAAAAIQD0oxA32AAAAAMBAAAPAAAA&#10;AAAAAAAAAAAAALcFAABkcnMvZG93bnJldi54bWxQSwUGAAAAAAQABADzAAAAvA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vNMcA&#10;AADdAAAADwAAAGRycy9kb3ducmV2LnhtbESP3WrCQBSE7wu+w3IK3hTdGNso0VVasepd/XuAQ/Y0&#10;CWbPhuyapH36bqHQy2FmvmGW695UoqXGlZYVTMYRCOLM6pJzBdfL+2gOwnlkjZVlUvBFDtarwcMS&#10;U207PlF79rkIEHYpKii8r1MpXVaQQTe2NXHwPm1j0AfZ5FI32AW4qWQcRYk0WHJYKLCmTUHZ7Xw3&#10;CrbTZH+LuDt+n952Ty+btot3H0elho/96wKEp97/h//aB63gOY5n8PsmP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GLzT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NtsUA&#10;AADdAAAADwAAAGRycy9kb3ducmV2LnhtbERPTWvCQBC9C/0PyxR6kbox2iBpNtIKYvGiTb30NmTH&#10;JDQ7m2a3Mf337kHw+Hjf2Xo0rRiod41lBfNZBIK4tLrhSsHpa/u8AuE8ssbWMin4Jwfr/GGSYart&#10;hT9pKHwlQgi7FBXU3neplK6syaCb2Y44cGfbG/QB9pXUPV5CuGllHEWJNNhwaKixo01N5U/xZxQc&#10;N1Mz3y52L4fhfbDFb3Jov/dnpZ4ex7dXEJ5Gfxff3B9awTKOw9zwJjw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E22xQAAAN0AAAAPAAAAAAAAAAAAAAAAAJgCAABkcnMv&#10;ZG93bnJldi54bWxQSwUGAAAAAAQABAD1AAAAigMAAAAA&#10;" filled="f" strokecolor="#00aeef"/>
                      <w10:anchorlock/>
                    </v:group>
                  </w:pict>
                </mc:Fallback>
              </mc:AlternateContent>
            </w:r>
          </w:p>
        </w:tc>
        <w:tc>
          <w:tcPr>
            <w:tcW w:w="271" w:type="dxa"/>
          </w:tcPr>
          <w:p w14:paraId="30CD3349" w14:textId="77777777" w:rsidR="00C92F1A" w:rsidRPr="00C00FD2" w:rsidRDefault="00C92F1A" w:rsidP="00C92F1A">
            <w:pPr>
              <w:pStyle w:val="TableParagraph"/>
              <w:spacing w:before="9"/>
              <w:rPr>
                <w:bCs/>
                <w:sz w:val="20"/>
                <w:szCs w:val="20"/>
              </w:rPr>
            </w:pPr>
          </w:p>
          <w:p w14:paraId="4B354E5C" w14:textId="77777777" w:rsidR="00C92F1A" w:rsidRPr="00C00FD2" w:rsidRDefault="00C92F1A" w:rsidP="00C92F1A">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0A2B379" wp14:editId="0CCBFE3B">
                      <wp:extent cx="99060" cy="99060"/>
                      <wp:effectExtent l="5715" t="2540" r="0" b="3175"/>
                      <wp:docPr id="4229"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30"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1"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155FC2"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p0WwMAANQ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yLiqdFsDAADUCQAADgAAAAAAAAAA&#10;AAAAAAAuAgAAZHJzL2Uyb0RvYy54bWxQSwECLQAUAAYACAAAACEA9KMQN9gAAAADAQAADwAAAAAA&#10;AAAAAAAAAAC1BQAAZHJzL2Rvd25yZXYueG1sUEsFBgAAAAAEAAQA8wAAALoGA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hncQA&#10;AADdAAAADwAAAGRycy9kb3ducmV2LnhtbERPS27CMBDdI/UO1lTqBoHTQBFKY1CLKLArvwOM4mkS&#10;JR5HsUnSnr5eILF8ev90PZhadNS60rKC12kEgjizuuRcwfXyNVmCcB5ZY22ZFPySg/XqaZRiom3P&#10;J+rOPhchhF2CCgrvm0RKlxVk0E1tQxy4H9sa9AG2udQt9iHc1DKOooU0WHJoKLChTUFZdb4ZBdvZ&#10;Yl9F3B//Tp+78dum6+Pd91Gpl+fh4x2Ep8E/xHf3QSuYx7OwP7w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2IZ3EAAAA3QAAAA8AAAAAAAAAAAAAAAAAmAIAAGRycy9k&#10;b3ducmV2LnhtbFBLBQYAAAAABAAEAPUAAACJAw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y9sgA&#10;AADdAAAADwAAAGRycy9kb3ducmV2LnhtbESPQWvCQBSE74X+h+UJvUjdRK2U6CpVCJZetGkv3h7Z&#10;ZxLMvo3ZbRL/fbcg9DjMzDfMajOYWnTUusqygngSgSDOra64UPD9lT6/gnAeWWNtmRTcyMFm/fiw&#10;wkTbnj+py3whAoRdggpK75tESpeXZNBNbEMcvLNtDfog20LqFvsAN7WcRtFCGqw4LJTY0K6k/JL9&#10;GAXH3djE6Wz/cui2nc2ui0N9+jgr9TQa3pYgPA3+P3xvv2sF8+kshr834Qn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63L2yAAAAN0AAAAPAAAAAAAAAAAAAAAAAJgCAABk&#10;cnMvZG93bnJldi54bWxQSwUGAAAAAAQABAD1AAAAjQMAAAAA&#10;" filled="f" strokecolor="#00aeef"/>
                      <w10:anchorlock/>
                    </v:group>
                  </w:pict>
                </mc:Fallback>
              </mc:AlternateContent>
            </w:r>
          </w:p>
        </w:tc>
        <w:tc>
          <w:tcPr>
            <w:tcW w:w="271" w:type="dxa"/>
          </w:tcPr>
          <w:p w14:paraId="570C0D44" w14:textId="77777777" w:rsidR="00C92F1A" w:rsidRPr="00C00FD2" w:rsidRDefault="00C92F1A" w:rsidP="00C92F1A">
            <w:pPr>
              <w:pStyle w:val="TableParagraph"/>
              <w:spacing w:before="9"/>
              <w:rPr>
                <w:bCs/>
                <w:sz w:val="20"/>
                <w:szCs w:val="20"/>
              </w:rPr>
            </w:pPr>
          </w:p>
          <w:p w14:paraId="0465CE7C"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8E4C5AC" wp14:editId="4B801FB7">
                      <wp:extent cx="99060" cy="99060"/>
                      <wp:effectExtent l="635" t="2540" r="5080" b="3175"/>
                      <wp:docPr id="4232"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33"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4"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9B5146"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8sWw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n+vLFsDAADUCQAADgAAAAAAAAAA&#10;AAAAAAAuAgAAZHJzL2Uyb0RvYy54bWxQSwECLQAUAAYACAAAACEA9KMQN9gAAAADAQAADwAAAAAA&#10;AAAAAAAAAAC1BQAAZHJzL2Rvd25yZXYueG1sUEsFBgAAAAAEAAQA8wAAALo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6scA&#10;AADdAAAADwAAAGRycy9kb3ducmV2LnhtbESP3WrCQBSE7wu+w3IKvSm6aVKlRFex4t+dP/UBDtnT&#10;JJg9G7LbJPr0bqHQy2FmvmFmi95UoqXGlZYVvI0iEMSZ1SXnCi5fm+EHCOeRNVaWScGNHCzmg6cZ&#10;ptp2fKL27HMRIOxSVFB4X6dSuqwgg25ka+LgfdvGoA+yyaVusAtwU8k4iibSYMlhocCaVgVl1/OP&#10;UbBOJrtrxN3xfvrcvo5XbRdvD0elXp775RSEp97/h//ae63gPU4S+H0Tn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v+rHAAAA3QAAAA8AAAAAAAAAAAAAAAAAmAIAAGRy&#10;cy9kb3ducmV2LnhtbFBLBQYAAAAABAAEAPUAAACMAw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RbscA&#10;AADdAAAADwAAAGRycy9kb3ducmV2LnhtbESPT2vCQBTE74V+h+UVeim68S8Ss5FWkJZe1OjF2yP7&#10;TILZt2l2G9Nv7wpCj8PM/IZJVr2pRUetqywrGA0jEMS51RUXCo6HzWABwnlkjbVlUvBHDlbp81OC&#10;sbZX3lOX+UIECLsYFZTeN7GULi/JoBvahjh4Z9sa9EG2hdQtXgPc1HIcRXNpsOKwUGJD65LyS/Zr&#10;FOzWb2a0mXzOtt1HZ7Of+bY+fZ+Ven3p35cgPPX+P/xof2kF0/FkCvc34Qn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c0W7HAAAA3QAAAA8AAAAAAAAAAAAAAAAAmAIAAGRy&#10;cy9kb3ducmV2LnhtbFBLBQYAAAAABAAEAPUAAACMAwAAAAA=&#10;" filled="f" strokecolor="#00aeef"/>
                      <w10:anchorlock/>
                    </v:group>
                  </w:pict>
                </mc:Fallback>
              </mc:AlternateContent>
            </w:r>
          </w:p>
        </w:tc>
        <w:tc>
          <w:tcPr>
            <w:tcW w:w="308" w:type="dxa"/>
          </w:tcPr>
          <w:p w14:paraId="50AF2A49" w14:textId="77777777" w:rsidR="00C92F1A" w:rsidRPr="00C00FD2" w:rsidRDefault="00C92F1A" w:rsidP="00C92F1A">
            <w:pPr>
              <w:pStyle w:val="TableParagraph"/>
              <w:spacing w:before="9"/>
              <w:rPr>
                <w:bCs/>
                <w:sz w:val="20"/>
                <w:szCs w:val="20"/>
              </w:rPr>
            </w:pPr>
          </w:p>
          <w:p w14:paraId="6AF6180C" w14:textId="77777777" w:rsidR="00C92F1A" w:rsidRPr="00C00FD2" w:rsidRDefault="00C92F1A" w:rsidP="00C92F1A">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D4D8D38" wp14:editId="732F59BC">
                      <wp:extent cx="99060" cy="99060"/>
                      <wp:effectExtent l="5715" t="2540" r="0" b="3175"/>
                      <wp:docPr id="4235"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236"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7"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D4DE63"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6SP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3Y6SPWgMAANQJAAAOAAAAAAAAAAAA&#10;AAAAAC4CAABkcnMvZTJvRG9jLnhtbFBLAQItABQABgAIAAAAIQD0oxA32AAAAAMBAAAPAAAAAAAA&#10;AAAAAAAAALQFAABkcnMvZG93bnJldi54bWxQSwUGAAAAAAQABADzAAAAuQY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ccscA&#10;AADdAAAADwAAAGRycy9kb3ducmV2LnhtbESP3WrCQBSE7wu+w3IKvSm6MdZQoquo+NO7qvUBDtnT&#10;JJg9G7LbJPr0bqHQy2FmvmHmy95UoqXGlZYVjEcRCOLM6pJzBZev3fAdhPPIGivLpOBGDpaLwdMc&#10;U207PlF79rkIEHYpKii8r1MpXVaQQTeyNXHwvm1j0AfZ5FI32AW4qWQcRYk0WHJYKLCmTUHZ9fxj&#10;FGwnyeEacXe8n9b71+mm7eL951Gpl+d+NQPhqff/4b/2h1bwFk8S+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THHLHAAAA3QAAAA8AAAAAAAAAAAAAAAAAmAIAAGRy&#10;cy9kb3ducmV2LnhtbFBLBQYAAAAABAAEAPUAAACMAw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5PGcgA&#10;AADdAAAADwAAAGRycy9kb3ducmV2LnhtbESPzWvCQBTE74X+D8sreCm68aMqaVapgli82EYv3h7Z&#10;lw+afZtm15j+992C0OMwM79hknVvatFR6yrLCsajCARxZnXFhYLzaTdcgnAeWWNtmRT8kIP16vEh&#10;wVjbG39Sl/pCBAi7GBWU3jexlC4ryaAb2YY4eLltDfog20LqFm8Bbmo5iaK5NFhxWCixoW1J2Vd6&#10;NQo+ts9mvJvuX47dprPp9/xYXw65UoOn/u0VhKfe/4fv7XetYDaZLu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Tk8ZyAAAAN0AAAAPAAAAAAAAAAAAAAAAAJgCAABk&#10;cnMvZG93bnJldi54bWxQSwUGAAAAAAQABAD1AAAAjQMAAAAA&#10;" filled="f" strokecolor="#00aeef"/>
                      <w10:anchorlock/>
                    </v:group>
                  </w:pict>
                </mc:Fallback>
              </mc:AlternateContent>
            </w:r>
          </w:p>
        </w:tc>
      </w:tr>
      <w:tr w:rsidR="00C92F1A" w:rsidRPr="00C00FD2" w14:paraId="56C5F177" w14:textId="77777777" w:rsidTr="00DF3ED3">
        <w:trPr>
          <w:trHeight w:val="738"/>
          <w:jc w:val="center"/>
        </w:trPr>
        <w:tc>
          <w:tcPr>
            <w:tcW w:w="1129" w:type="dxa"/>
            <w:vMerge/>
            <w:tcBorders>
              <w:left w:val="single" w:sz="6" w:space="0" w:color="939598"/>
            </w:tcBorders>
          </w:tcPr>
          <w:p w14:paraId="2FB0B434" w14:textId="77777777" w:rsidR="00C92F1A" w:rsidRPr="00C00FD2" w:rsidRDefault="00C92F1A" w:rsidP="00C92F1A">
            <w:pPr>
              <w:rPr>
                <w:bCs/>
                <w:sz w:val="20"/>
                <w:szCs w:val="20"/>
              </w:rPr>
            </w:pPr>
          </w:p>
        </w:tc>
        <w:tc>
          <w:tcPr>
            <w:tcW w:w="2410" w:type="dxa"/>
            <w:vMerge/>
            <w:tcBorders>
              <w:left w:val="single" w:sz="6" w:space="0" w:color="939598"/>
            </w:tcBorders>
          </w:tcPr>
          <w:p w14:paraId="28FDF8D9" w14:textId="77777777" w:rsidR="00C92F1A" w:rsidRPr="00C00FD2" w:rsidRDefault="00C92F1A" w:rsidP="00C92F1A">
            <w:pPr>
              <w:rPr>
                <w:bCs/>
                <w:sz w:val="20"/>
                <w:szCs w:val="20"/>
              </w:rPr>
            </w:pPr>
          </w:p>
        </w:tc>
        <w:tc>
          <w:tcPr>
            <w:tcW w:w="1985" w:type="dxa"/>
            <w:vMerge/>
          </w:tcPr>
          <w:p w14:paraId="32405B06" w14:textId="77777777" w:rsidR="00C92F1A" w:rsidRPr="00C00FD2" w:rsidRDefault="00C92F1A" w:rsidP="00C92F1A">
            <w:pPr>
              <w:rPr>
                <w:bCs/>
                <w:sz w:val="20"/>
                <w:szCs w:val="20"/>
              </w:rPr>
            </w:pPr>
          </w:p>
        </w:tc>
        <w:tc>
          <w:tcPr>
            <w:tcW w:w="1275" w:type="dxa"/>
            <w:vMerge/>
            <w:tcBorders>
              <w:top w:val="nil"/>
              <w:bottom w:val="single" w:sz="6" w:space="0" w:color="939598"/>
            </w:tcBorders>
          </w:tcPr>
          <w:p w14:paraId="69F0C5E0" w14:textId="77777777" w:rsidR="00C92F1A" w:rsidRPr="00C00FD2" w:rsidRDefault="00C92F1A" w:rsidP="00C92F1A">
            <w:pPr>
              <w:rPr>
                <w:bCs/>
                <w:sz w:val="20"/>
                <w:szCs w:val="20"/>
              </w:rPr>
            </w:pPr>
          </w:p>
        </w:tc>
        <w:tc>
          <w:tcPr>
            <w:tcW w:w="1560" w:type="dxa"/>
            <w:vMerge/>
          </w:tcPr>
          <w:p w14:paraId="54E41444" w14:textId="77777777" w:rsidR="00C92F1A" w:rsidRPr="00C00FD2" w:rsidRDefault="00C92F1A" w:rsidP="00C92F1A">
            <w:pPr>
              <w:rPr>
                <w:bCs/>
                <w:sz w:val="20"/>
                <w:szCs w:val="20"/>
              </w:rPr>
            </w:pPr>
          </w:p>
        </w:tc>
        <w:tc>
          <w:tcPr>
            <w:tcW w:w="1701" w:type="dxa"/>
            <w:vMerge/>
            <w:tcBorders>
              <w:top w:val="nil"/>
            </w:tcBorders>
          </w:tcPr>
          <w:p w14:paraId="4CEA5223" w14:textId="77777777" w:rsidR="00C92F1A" w:rsidRPr="00C00FD2" w:rsidRDefault="00C92F1A" w:rsidP="00C92F1A">
            <w:pPr>
              <w:rPr>
                <w:bCs/>
                <w:sz w:val="20"/>
                <w:szCs w:val="20"/>
              </w:rPr>
            </w:pPr>
          </w:p>
        </w:tc>
        <w:tc>
          <w:tcPr>
            <w:tcW w:w="1393" w:type="dxa"/>
            <w:vMerge/>
            <w:tcBorders>
              <w:top w:val="nil"/>
            </w:tcBorders>
          </w:tcPr>
          <w:p w14:paraId="545DF5F6" w14:textId="77777777" w:rsidR="00C92F1A" w:rsidRPr="00C00FD2" w:rsidRDefault="00C92F1A" w:rsidP="00C92F1A">
            <w:pPr>
              <w:rPr>
                <w:bCs/>
                <w:sz w:val="20"/>
                <w:szCs w:val="20"/>
              </w:rPr>
            </w:pPr>
          </w:p>
        </w:tc>
        <w:tc>
          <w:tcPr>
            <w:tcW w:w="271" w:type="dxa"/>
          </w:tcPr>
          <w:p w14:paraId="33B1B1C3" w14:textId="77777777" w:rsidR="00C92F1A" w:rsidRPr="00C00FD2" w:rsidRDefault="00C92F1A" w:rsidP="00C92F1A">
            <w:pPr>
              <w:pStyle w:val="TableParagraph"/>
              <w:rPr>
                <w:rFonts w:ascii="Times New Roman"/>
                <w:bCs/>
                <w:sz w:val="20"/>
                <w:szCs w:val="20"/>
              </w:rPr>
            </w:pPr>
          </w:p>
        </w:tc>
        <w:tc>
          <w:tcPr>
            <w:tcW w:w="271" w:type="dxa"/>
          </w:tcPr>
          <w:p w14:paraId="42FD660C" w14:textId="77777777" w:rsidR="00C92F1A" w:rsidRPr="00C00FD2" w:rsidRDefault="00C92F1A" w:rsidP="00C92F1A">
            <w:pPr>
              <w:pStyle w:val="TableParagraph"/>
              <w:rPr>
                <w:rFonts w:ascii="Times New Roman"/>
                <w:bCs/>
                <w:sz w:val="20"/>
                <w:szCs w:val="20"/>
              </w:rPr>
            </w:pPr>
          </w:p>
        </w:tc>
        <w:tc>
          <w:tcPr>
            <w:tcW w:w="271" w:type="dxa"/>
          </w:tcPr>
          <w:p w14:paraId="0E40BCE5" w14:textId="77777777" w:rsidR="00C92F1A" w:rsidRPr="00C00FD2" w:rsidRDefault="00C92F1A" w:rsidP="00C92F1A">
            <w:pPr>
              <w:pStyle w:val="TableParagraph"/>
              <w:rPr>
                <w:rFonts w:ascii="Times New Roman"/>
                <w:bCs/>
                <w:sz w:val="20"/>
                <w:szCs w:val="20"/>
              </w:rPr>
            </w:pPr>
          </w:p>
        </w:tc>
        <w:tc>
          <w:tcPr>
            <w:tcW w:w="271" w:type="dxa"/>
          </w:tcPr>
          <w:p w14:paraId="649B4B32" w14:textId="77777777" w:rsidR="00C92F1A" w:rsidRPr="00C00FD2" w:rsidRDefault="00C92F1A" w:rsidP="00C92F1A">
            <w:pPr>
              <w:pStyle w:val="TableParagraph"/>
              <w:rPr>
                <w:rFonts w:ascii="Times New Roman"/>
                <w:bCs/>
                <w:sz w:val="20"/>
                <w:szCs w:val="20"/>
              </w:rPr>
            </w:pPr>
          </w:p>
        </w:tc>
        <w:tc>
          <w:tcPr>
            <w:tcW w:w="271" w:type="dxa"/>
          </w:tcPr>
          <w:p w14:paraId="34A0AB3C" w14:textId="77777777" w:rsidR="00C92F1A" w:rsidRPr="00C00FD2" w:rsidRDefault="00C92F1A" w:rsidP="00C92F1A">
            <w:pPr>
              <w:pStyle w:val="TableParagraph"/>
              <w:rPr>
                <w:rFonts w:ascii="Times New Roman"/>
                <w:bCs/>
                <w:sz w:val="20"/>
                <w:szCs w:val="20"/>
              </w:rPr>
            </w:pPr>
          </w:p>
        </w:tc>
        <w:tc>
          <w:tcPr>
            <w:tcW w:w="271" w:type="dxa"/>
          </w:tcPr>
          <w:p w14:paraId="12D5F01F" w14:textId="77777777" w:rsidR="00C92F1A" w:rsidRPr="00C00FD2" w:rsidRDefault="00C92F1A" w:rsidP="00C92F1A">
            <w:pPr>
              <w:pStyle w:val="TableParagraph"/>
              <w:rPr>
                <w:rFonts w:ascii="Times New Roman"/>
                <w:bCs/>
                <w:sz w:val="20"/>
                <w:szCs w:val="20"/>
              </w:rPr>
            </w:pPr>
          </w:p>
        </w:tc>
        <w:tc>
          <w:tcPr>
            <w:tcW w:w="271" w:type="dxa"/>
          </w:tcPr>
          <w:p w14:paraId="34698824" w14:textId="77777777" w:rsidR="00C92F1A" w:rsidRPr="00C00FD2" w:rsidRDefault="00C92F1A" w:rsidP="00C92F1A">
            <w:pPr>
              <w:pStyle w:val="TableParagraph"/>
              <w:rPr>
                <w:rFonts w:ascii="Times New Roman"/>
                <w:bCs/>
                <w:sz w:val="20"/>
                <w:szCs w:val="20"/>
              </w:rPr>
            </w:pPr>
          </w:p>
        </w:tc>
        <w:tc>
          <w:tcPr>
            <w:tcW w:w="271" w:type="dxa"/>
          </w:tcPr>
          <w:p w14:paraId="4F988D5E" w14:textId="77777777" w:rsidR="00C92F1A" w:rsidRPr="00C00FD2" w:rsidRDefault="00C92F1A" w:rsidP="00C92F1A">
            <w:pPr>
              <w:pStyle w:val="TableParagraph"/>
              <w:rPr>
                <w:rFonts w:ascii="Times New Roman"/>
                <w:bCs/>
                <w:sz w:val="20"/>
                <w:szCs w:val="20"/>
              </w:rPr>
            </w:pPr>
          </w:p>
        </w:tc>
        <w:tc>
          <w:tcPr>
            <w:tcW w:w="271" w:type="dxa"/>
          </w:tcPr>
          <w:p w14:paraId="2A742325" w14:textId="77777777" w:rsidR="00C92F1A" w:rsidRPr="00C00FD2" w:rsidRDefault="00C92F1A" w:rsidP="00C92F1A">
            <w:pPr>
              <w:pStyle w:val="TableParagraph"/>
              <w:rPr>
                <w:rFonts w:ascii="Times New Roman"/>
                <w:bCs/>
                <w:sz w:val="20"/>
                <w:szCs w:val="20"/>
              </w:rPr>
            </w:pPr>
          </w:p>
        </w:tc>
        <w:tc>
          <w:tcPr>
            <w:tcW w:w="271" w:type="dxa"/>
          </w:tcPr>
          <w:p w14:paraId="44750DAB" w14:textId="77777777" w:rsidR="00C92F1A" w:rsidRPr="00C00FD2" w:rsidRDefault="00C92F1A" w:rsidP="00C92F1A">
            <w:pPr>
              <w:pStyle w:val="TableParagraph"/>
              <w:rPr>
                <w:rFonts w:ascii="Times New Roman"/>
                <w:bCs/>
                <w:sz w:val="20"/>
                <w:szCs w:val="20"/>
              </w:rPr>
            </w:pPr>
          </w:p>
        </w:tc>
        <w:tc>
          <w:tcPr>
            <w:tcW w:w="271" w:type="dxa"/>
          </w:tcPr>
          <w:p w14:paraId="599A410C" w14:textId="77777777" w:rsidR="00C92F1A" w:rsidRPr="00C00FD2" w:rsidRDefault="00C92F1A" w:rsidP="00C92F1A">
            <w:pPr>
              <w:pStyle w:val="TableParagraph"/>
              <w:rPr>
                <w:rFonts w:ascii="Times New Roman"/>
                <w:bCs/>
                <w:sz w:val="20"/>
                <w:szCs w:val="20"/>
              </w:rPr>
            </w:pPr>
          </w:p>
        </w:tc>
        <w:tc>
          <w:tcPr>
            <w:tcW w:w="308" w:type="dxa"/>
          </w:tcPr>
          <w:p w14:paraId="0DBE40BB" w14:textId="77777777" w:rsidR="00C92F1A" w:rsidRPr="00C00FD2" w:rsidRDefault="00C92F1A" w:rsidP="00C92F1A">
            <w:pPr>
              <w:pStyle w:val="TableParagraph"/>
              <w:rPr>
                <w:rFonts w:ascii="Times New Roman"/>
                <w:bCs/>
                <w:sz w:val="20"/>
                <w:szCs w:val="20"/>
              </w:rPr>
            </w:pPr>
          </w:p>
        </w:tc>
      </w:tr>
    </w:tbl>
    <w:p w14:paraId="02CD5087" w14:textId="77777777" w:rsidR="00F13B8C" w:rsidRPr="00C00FD2" w:rsidRDefault="00F13B8C" w:rsidP="00F13B8C">
      <w:pPr>
        <w:tabs>
          <w:tab w:val="left" w:pos="3449"/>
        </w:tabs>
        <w:rPr>
          <w:rFonts w:ascii="Times New Roman"/>
          <w:bCs/>
          <w:sz w:val="20"/>
          <w:szCs w:val="20"/>
        </w:rPr>
      </w:pPr>
    </w:p>
    <w:p w14:paraId="19970CE8" w14:textId="77777777" w:rsidR="00FB1AD9" w:rsidRDefault="00FB1AD9" w:rsidP="00F13B8C">
      <w:pPr>
        <w:tabs>
          <w:tab w:val="left" w:pos="3449"/>
        </w:tabs>
        <w:rPr>
          <w:rFonts w:ascii="Times New Roman"/>
          <w:bCs/>
          <w:sz w:val="20"/>
          <w:szCs w:val="20"/>
        </w:rPr>
      </w:pPr>
    </w:p>
    <w:p w14:paraId="2193CDBD" w14:textId="77777777" w:rsidR="00F54748" w:rsidRDefault="00F54748" w:rsidP="00F13B8C">
      <w:pPr>
        <w:tabs>
          <w:tab w:val="left" w:pos="3449"/>
        </w:tabs>
        <w:rPr>
          <w:rFonts w:ascii="Times New Roman"/>
          <w:bCs/>
          <w:sz w:val="20"/>
          <w:szCs w:val="20"/>
        </w:rPr>
      </w:pPr>
    </w:p>
    <w:p w14:paraId="01E5897D" w14:textId="77777777" w:rsidR="00F54748" w:rsidRDefault="00F54748" w:rsidP="00F13B8C">
      <w:pPr>
        <w:tabs>
          <w:tab w:val="left" w:pos="3449"/>
        </w:tabs>
        <w:rPr>
          <w:rFonts w:ascii="Times New Roman"/>
          <w:bCs/>
          <w:sz w:val="20"/>
          <w:szCs w:val="20"/>
        </w:rPr>
      </w:pPr>
    </w:p>
    <w:p w14:paraId="4B5990FB" w14:textId="77777777" w:rsidR="00F54748" w:rsidRPr="00C00FD2" w:rsidRDefault="00F54748" w:rsidP="00F13B8C">
      <w:pPr>
        <w:tabs>
          <w:tab w:val="left" w:pos="3449"/>
        </w:tabs>
        <w:rPr>
          <w:rFonts w:ascii="Times New Roman"/>
          <w:bCs/>
          <w:sz w:val="20"/>
          <w:szCs w:val="20"/>
        </w:rPr>
      </w:pPr>
    </w:p>
    <w:p w14:paraId="53E9572C" w14:textId="77777777" w:rsidR="00DF3ED3" w:rsidRPr="00C00FD2" w:rsidRDefault="00DF3ED3" w:rsidP="00F13B8C">
      <w:pPr>
        <w:tabs>
          <w:tab w:val="left" w:pos="3449"/>
        </w:tabs>
        <w:rPr>
          <w:rFonts w:ascii="Times New Roman"/>
          <w:bCs/>
          <w:sz w:val="20"/>
          <w:szCs w:val="20"/>
        </w:rPr>
      </w:pPr>
    </w:p>
    <w:p w14:paraId="01E1DFE9" w14:textId="77777777" w:rsidR="00FB1AD9" w:rsidRPr="00C00FD2" w:rsidRDefault="00FB1AD9" w:rsidP="00F13B8C">
      <w:pPr>
        <w:tabs>
          <w:tab w:val="left" w:pos="3449"/>
        </w:tabs>
        <w:rPr>
          <w:rFonts w:ascii="Times New Roman"/>
          <w:bCs/>
          <w:sz w:val="20"/>
          <w:szCs w:val="20"/>
        </w:rPr>
      </w:pPr>
    </w:p>
    <w:p w14:paraId="23D138DB" w14:textId="77777777" w:rsidR="002A02EB" w:rsidRPr="00C00FD2" w:rsidRDefault="002A02EB" w:rsidP="00847900">
      <w:pPr>
        <w:tabs>
          <w:tab w:val="left" w:pos="5355"/>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B1AD9" w:rsidRPr="00C00FD2" w14:paraId="44D2DFD7" w14:textId="77777777" w:rsidTr="00DD6895">
        <w:trPr>
          <w:trHeight w:val="247"/>
          <w:jc w:val="center"/>
        </w:trPr>
        <w:tc>
          <w:tcPr>
            <w:tcW w:w="1129" w:type="dxa"/>
            <w:vMerge w:val="restart"/>
            <w:shd w:val="clear" w:color="auto" w:fill="E1F4FD"/>
          </w:tcPr>
          <w:p w14:paraId="0900BC2D" w14:textId="77777777" w:rsidR="00FB1AD9" w:rsidRPr="00C00FD2" w:rsidRDefault="00FB1AD9" w:rsidP="00192CE6">
            <w:pPr>
              <w:pStyle w:val="TableParagraph"/>
              <w:spacing w:before="34"/>
              <w:jc w:val="center"/>
              <w:rPr>
                <w:bCs/>
                <w:sz w:val="20"/>
                <w:szCs w:val="20"/>
              </w:rPr>
            </w:pPr>
            <w:r w:rsidRPr="00C00FD2">
              <w:rPr>
                <w:bCs/>
                <w:sz w:val="20"/>
                <w:szCs w:val="20"/>
              </w:rPr>
              <w:t>Comités de Gestión Escolar</w:t>
            </w:r>
          </w:p>
        </w:tc>
        <w:tc>
          <w:tcPr>
            <w:tcW w:w="2410" w:type="dxa"/>
            <w:vMerge w:val="restart"/>
            <w:shd w:val="clear" w:color="auto" w:fill="E1F4FD"/>
          </w:tcPr>
          <w:p w14:paraId="7C3FC790" w14:textId="77777777" w:rsidR="00FB1AD9" w:rsidRPr="00C00FD2" w:rsidRDefault="00FB1AD9" w:rsidP="00192CE6">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tcPr>
          <w:p w14:paraId="35D7C883" w14:textId="77777777" w:rsidR="00FB1AD9" w:rsidRPr="00C00FD2" w:rsidRDefault="00FB1AD9" w:rsidP="00192CE6">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tcPr>
          <w:p w14:paraId="32342454" w14:textId="77777777" w:rsidR="00FB1AD9" w:rsidRPr="00C00FD2" w:rsidRDefault="00FB1AD9"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15628315" w14:textId="77777777" w:rsidR="00FB1AD9" w:rsidRPr="00C00FD2" w:rsidRDefault="00FB1AD9"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7F4B8AED" w14:textId="77777777" w:rsidR="00FB1AD9" w:rsidRPr="00C00FD2" w:rsidRDefault="00FB1AD9"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101D9F2F" w14:textId="77777777" w:rsidR="00FB1AD9" w:rsidRPr="00C00FD2" w:rsidRDefault="00FB1AD9" w:rsidP="00FB1AD9">
            <w:pPr>
              <w:pStyle w:val="TableParagraph"/>
              <w:spacing w:before="2"/>
              <w:rPr>
                <w:bCs/>
                <w:sz w:val="20"/>
                <w:szCs w:val="20"/>
              </w:rPr>
            </w:pPr>
          </w:p>
          <w:p w14:paraId="5B7095EE" w14:textId="77777777" w:rsidR="00FB1AD9" w:rsidRPr="00C00FD2" w:rsidRDefault="00FB1AD9"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0934ACB9" w14:textId="77777777" w:rsidR="00FB1AD9" w:rsidRPr="00C00FD2" w:rsidRDefault="00FB1AD9" w:rsidP="00FB1AD9">
            <w:pPr>
              <w:pStyle w:val="TableParagraph"/>
              <w:spacing w:before="34"/>
              <w:ind w:left="1355"/>
              <w:rPr>
                <w:bCs/>
                <w:sz w:val="20"/>
                <w:szCs w:val="20"/>
              </w:rPr>
            </w:pPr>
            <w:r w:rsidRPr="00C00FD2">
              <w:rPr>
                <w:bCs/>
                <w:color w:val="414042"/>
                <w:sz w:val="20"/>
                <w:szCs w:val="20"/>
              </w:rPr>
              <w:t>Cronograma (meses)</w:t>
            </w:r>
          </w:p>
        </w:tc>
      </w:tr>
      <w:tr w:rsidR="00FB1AD9" w:rsidRPr="00C00FD2" w14:paraId="619A1F8B" w14:textId="77777777" w:rsidTr="00DD6895">
        <w:trPr>
          <w:trHeight w:val="321"/>
          <w:jc w:val="center"/>
        </w:trPr>
        <w:tc>
          <w:tcPr>
            <w:tcW w:w="1129" w:type="dxa"/>
            <w:vMerge/>
            <w:shd w:val="clear" w:color="auto" w:fill="E1F4FD"/>
          </w:tcPr>
          <w:p w14:paraId="68E22281" w14:textId="77777777" w:rsidR="00FB1AD9" w:rsidRPr="00C00FD2" w:rsidRDefault="00FB1AD9" w:rsidP="00FB1AD9">
            <w:pPr>
              <w:rPr>
                <w:bCs/>
                <w:sz w:val="20"/>
                <w:szCs w:val="20"/>
              </w:rPr>
            </w:pPr>
          </w:p>
        </w:tc>
        <w:tc>
          <w:tcPr>
            <w:tcW w:w="2410" w:type="dxa"/>
            <w:vMerge/>
            <w:tcBorders>
              <w:top w:val="nil"/>
            </w:tcBorders>
            <w:shd w:val="clear" w:color="auto" w:fill="E1F4FD"/>
          </w:tcPr>
          <w:p w14:paraId="4652A22E" w14:textId="77777777" w:rsidR="00FB1AD9" w:rsidRPr="00C00FD2" w:rsidRDefault="00FB1AD9" w:rsidP="00FB1AD9">
            <w:pPr>
              <w:rPr>
                <w:bCs/>
                <w:sz w:val="20"/>
                <w:szCs w:val="20"/>
              </w:rPr>
            </w:pPr>
          </w:p>
        </w:tc>
        <w:tc>
          <w:tcPr>
            <w:tcW w:w="1985" w:type="dxa"/>
            <w:vMerge/>
            <w:shd w:val="clear" w:color="auto" w:fill="E1F4FD"/>
          </w:tcPr>
          <w:p w14:paraId="6B248717" w14:textId="77777777" w:rsidR="00FB1AD9" w:rsidRPr="00C00FD2" w:rsidRDefault="00FB1AD9" w:rsidP="00FB1AD9">
            <w:pPr>
              <w:rPr>
                <w:bCs/>
                <w:sz w:val="20"/>
                <w:szCs w:val="20"/>
              </w:rPr>
            </w:pPr>
          </w:p>
        </w:tc>
        <w:tc>
          <w:tcPr>
            <w:tcW w:w="1275" w:type="dxa"/>
            <w:vMerge/>
            <w:tcBorders>
              <w:top w:val="nil"/>
            </w:tcBorders>
            <w:shd w:val="clear" w:color="auto" w:fill="E1F4FD"/>
          </w:tcPr>
          <w:p w14:paraId="735F6906" w14:textId="77777777" w:rsidR="00FB1AD9" w:rsidRPr="00C00FD2" w:rsidRDefault="00FB1AD9" w:rsidP="00FB1AD9">
            <w:pPr>
              <w:rPr>
                <w:bCs/>
                <w:sz w:val="20"/>
                <w:szCs w:val="20"/>
              </w:rPr>
            </w:pPr>
          </w:p>
        </w:tc>
        <w:tc>
          <w:tcPr>
            <w:tcW w:w="1560" w:type="dxa"/>
            <w:vMerge/>
            <w:shd w:val="clear" w:color="auto" w:fill="E1F4FD"/>
          </w:tcPr>
          <w:p w14:paraId="2E4D0C22" w14:textId="77777777" w:rsidR="00FB1AD9" w:rsidRPr="00C00FD2" w:rsidRDefault="00FB1AD9" w:rsidP="00FB1AD9">
            <w:pPr>
              <w:rPr>
                <w:bCs/>
                <w:sz w:val="20"/>
                <w:szCs w:val="20"/>
              </w:rPr>
            </w:pPr>
          </w:p>
        </w:tc>
        <w:tc>
          <w:tcPr>
            <w:tcW w:w="1701" w:type="dxa"/>
            <w:vMerge/>
            <w:tcBorders>
              <w:top w:val="nil"/>
            </w:tcBorders>
            <w:shd w:val="clear" w:color="auto" w:fill="E1F4FD"/>
          </w:tcPr>
          <w:p w14:paraId="5CD73F0E" w14:textId="77777777" w:rsidR="00FB1AD9" w:rsidRPr="00C00FD2" w:rsidRDefault="00FB1AD9" w:rsidP="00FB1AD9">
            <w:pPr>
              <w:rPr>
                <w:bCs/>
                <w:sz w:val="20"/>
                <w:szCs w:val="20"/>
              </w:rPr>
            </w:pPr>
          </w:p>
        </w:tc>
        <w:tc>
          <w:tcPr>
            <w:tcW w:w="1393" w:type="dxa"/>
            <w:vMerge/>
            <w:tcBorders>
              <w:top w:val="nil"/>
            </w:tcBorders>
            <w:shd w:val="clear" w:color="auto" w:fill="E1F4FD"/>
          </w:tcPr>
          <w:p w14:paraId="489AD999" w14:textId="77777777" w:rsidR="00FB1AD9" w:rsidRPr="00C00FD2" w:rsidRDefault="00FB1AD9" w:rsidP="00FB1AD9">
            <w:pPr>
              <w:rPr>
                <w:bCs/>
                <w:sz w:val="20"/>
                <w:szCs w:val="20"/>
              </w:rPr>
            </w:pPr>
          </w:p>
        </w:tc>
        <w:tc>
          <w:tcPr>
            <w:tcW w:w="271" w:type="dxa"/>
            <w:shd w:val="clear" w:color="auto" w:fill="E1F4FD"/>
          </w:tcPr>
          <w:p w14:paraId="779A906E" w14:textId="77777777" w:rsidR="00FB1AD9" w:rsidRPr="00C00FD2" w:rsidRDefault="00FB1AD9"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7FA3C198" w14:textId="77777777" w:rsidR="00FB1AD9" w:rsidRPr="00C00FD2" w:rsidRDefault="00FB1AD9"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4846EB50"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3BE4915" w14:textId="77777777" w:rsidR="00FB1AD9" w:rsidRPr="00C00FD2" w:rsidRDefault="00FB1AD9"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16068F7C"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14BB4E42"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70B5F504"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0F859FC1" w14:textId="77777777" w:rsidR="00FB1AD9" w:rsidRPr="00C00FD2" w:rsidRDefault="00FB1AD9"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144E67FD" w14:textId="77777777" w:rsidR="00FB1AD9" w:rsidRPr="00C00FD2" w:rsidRDefault="00FB1AD9"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1EF80338" w14:textId="77777777" w:rsidR="00FB1AD9" w:rsidRPr="00C00FD2" w:rsidRDefault="00FB1AD9"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BA03890" w14:textId="77777777" w:rsidR="00FB1AD9" w:rsidRPr="00C00FD2" w:rsidRDefault="00FB1AD9"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3CA6AF26" w14:textId="77777777" w:rsidR="00FB1AD9" w:rsidRPr="00C00FD2" w:rsidRDefault="00FB1AD9" w:rsidP="00FB1AD9">
            <w:pPr>
              <w:pStyle w:val="TableParagraph"/>
              <w:spacing w:before="79"/>
              <w:ind w:left="125"/>
              <w:rPr>
                <w:bCs/>
                <w:sz w:val="20"/>
                <w:szCs w:val="20"/>
              </w:rPr>
            </w:pPr>
            <w:r w:rsidRPr="00C00FD2">
              <w:rPr>
                <w:bCs/>
                <w:color w:val="414042"/>
                <w:sz w:val="20"/>
                <w:szCs w:val="20"/>
              </w:rPr>
              <w:t>D</w:t>
            </w:r>
          </w:p>
        </w:tc>
      </w:tr>
      <w:tr w:rsidR="00E430DF" w:rsidRPr="00C00FD2" w14:paraId="4CBFA0E4" w14:textId="77777777" w:rsidTr="00AF3F8A">
        <w:trPr>
          <w:trHeight w:val="205"/>
          <w:jc w:val="center"/>
        </w:trPr>
        <w:tc>
          <w:tcPr>
            <w:tcW w:w="1129" w:type="dxa"/>
            <w:vMerge w:val="restart"/>
            <w:tcBorders>
              <w:left w:val="single" w:sz="6" w:space="0" w:color="939598"/>
            </w:tcBorders>
            <w:vAlign w:val="center"/>
          </w:tcPr>
          <w:p w14:paraId="70B8F00F" w14:textId="77777777" w:rsidR="00E430DF" w:rsidRPr="00C00FD2" w:rsidRDefault="00E430DF" w:rsidP="00DD6895">
            <w:pPr>
              <w:pStyle w:val="TableParagraph"/>
              <w:jc w:val="center"/>
              <w:rPr>
                <w:bCs/>
                <w:sz w:val="20"/>
                <w:szCs w:val="20"/>
              </w:rPr>
            </w:pPr>
            <w:r w:rsidRPr="00C00FD2">
              <w:rPr>
                <w:bCs/>
                <w:sz w:val="20"/>
                <w:szCs w:val="20"/>
              </w:rPr>
              <w:t>Comité de Gestión Pedagógica</w:t>
            </w:r>
          </w:p>
        </w:tc>
        <w:tc>
          <w:tcPr>
            <w:tcW w:w="2410" w:type="dxa"/>
            <w:vMerge w:val="restart"/>
            <w:tcBorders>
              <w:left w:val="single" w:sz="6" w:space="0" w:color="939598"/>
            </w:tcBorders>
            <w:vAlign w:val="center"/>
          </w:tcPr>
          <w:p w14:paraId="01DE641E" w14:textId="3F73A865" w:rsidR="00E430DF" w:rsidRPr="00C00FD2" w:rsidRDefault="00E430DF" w:rsidP="00DD6895">
            <w:pPr>
              <w:pStyle w:val="TableParagraph"/>
              <w:ind w:left="142" w:right="142"/>
              <w:rPr>
                <w:bCs/>
                <w:sz w:val="20"/>
                <w:szCs w:val="20"/>
              </w:rPr>
            </w:pPr>
            <w:r w:rsidRPr="00C00FD2">
              <w:rPr>
                <w:bCs/>
                <w:sz w:val="20"/>
                <w:szCs w:val="20"/>
              </w:rPr>
              <w:t xml:space="preserve">1. Participar en la elaboración, actualización, implementación y evaluación de los instrumentos de gestión de la institución educativa, contribuyendo a orientar </w:t>
            </w:r>
            <w:r w:rsidRPr="00C00FD2">
              <w:rPr>
                <w:bCs/>
                <w:sz w:val="20"/>
                <w:szCs w:val="20"/>
                <w:u w:val="single"/>
              </w:rPr>
              <w:t>la gestión de la IE al logro de los aprendizajes previstos en el CNEB.</w:t>
            </w:r>
          </w:p>
        </w:tc>
        <w:tc>
          <w:tcPr>
            <w:tcW w:w="1985" w:type="dxa"/>
            <w:vMerge w:val="restart"/>
            <w:shd w:val="clear" w:color="auto" w:fill="F2F2F2" w:themeFill="background1" w:themeFillShade="F2"/>
          </w:tcPr>
          <w:p w14:paraId="4BB37F55" w14:textId="646CC92A" w:rsidR="00E430DF" w:rsidRPr="00657D26" w:rsidRDefault="00657D26" w:rsidP="00FB1AD9">
            <w:pPr>
              <w:pStyle w:val="TableParagraph"/>
              <w:rPr>
                <w:rFonts w:asciiTheme="minorHAnsi" w:hAnsiTheme="minorHAnsi" w:cstheme="minorHAnsi"/>
                <w:bCs/>
                <w:sz w:val="20"/>
                <w:szCs w:val="20"/>
              </w:rPr>
            </w:pPr>
            <w:r>
              <w:rPr>
                <w:rFonts w:asciiTheme="minorHAnsi" w:hAnsiTheme="minorHAnsi" w:cstheme="minorHAnsi"/>
                <w:bCs/>
                <w:sz w:val="20"/>
                <w:szCs w:val="20"/>
              </w:rPr>
              <w:t>Conformación de comisiones.</w:t>
            </w:r>
          </w:p>
        </w:tc>
        <w:tc>
          <w:tcPr>
            <w:tcW w:w="1275" w:type="dxa"/>
            <w:vMerge w:val="restart"/>
            <w:shd w:val="clear" w:color="auto" w:fill="F2F2F2" w:themeFill="background1" w:themeFillShade="F2"/>
          </w:tcPr>
          <w:p w14:paraId="4028AEB5" w14:textId="06BDBA87" w:rsidR="00E430DF" w:rsidRPr="0042196B" w:rsidRDefault="00657D26" w:rsidP="00FB1AD9">
            <w:pPr>
              <w:pStyle w:val="TableParagraph"/>
              <w:rPr>
                <w:rFonts w:asciiTheme="minorHAnsi" w:hAnsiTheme="minorHAnsi" w:cstheme="minorHAnsi"/>
                <w:bCs/>
                <w:color w:val="FFFFFF" w:themeColor="background1"/>
                <w:sz w:val="20"/>
                <w:szCs w:val="20"/>
              </w:rPr>
            </w:pPr>
            <w:r>
              <w:rPr>
                <w:rFonts w:asciiTheme="minorHAnsi" w:hAnsiTheme="minorHAnsi" w:cstheme="minorHAnsi"/>
                <w:bCs/>
                <w:sz w:val="20"/>
                <w:szCs w:val="20"/>
              </w:rPr>
              <w:t xml:space="preserve">Conformación de comisiones para designar responsable </w:t>
            </w:r>
            <w:proofErr w:type="spellStart"/>
            <w:r>
              <w:rPr>
                <w:rFonts w:asciiTheme="minorHAnsi" w:hAnsiTheme="minorHAnsi" w:cstheme="minorHAnsi"/>
                <w:bCs/>
                <w:sz w:val="20"/>
                <w:szCs w:val="20"/>
              </w:rPr>
              <w:t>y</w:t>
            </w:r>
            <w:proofErr w:type="spellEnd"/>
            <w:r>
              <w:rPr>
                <w:rFonts w:asciiTheme="minorHAnsi" w:hAnsiTheme="minorHAnsi" w:cstheme="minorHAnsi"/>
                <w:bCs/>
                <w:sz w:val="20"/>
                <w:szCs w:val="20"/>
              </w:rPr>
              <w:t xml:space="preserve"> integrantes para la actualización de los instrumentos de gestión.</w:t>
            </w:r>
          </w:p>
        </w:tc>
        <w:tc>
          <w:tcPr>
            <w:tcW w:w="1560" w:type="dxa"/>
            <w:vMerge w:val="restart"/>
            <w:shd w:val="clear" w:color="auto" w:fill="F2F2F2" w:themeFill="background1" w:themeFillShade="F2"/>
          </w:tcPr>
          <w:p w14:paraId="73C32387" w14:textId="141F7189" w:rsidR="00E430DF" w:rsidRPr="00657D26" w:rsidRDefault="00657D26" w:rsidP="00FB1AD9">
            <w:pPr>
              <w:pStyle w:val="TableParagraph"/>
              <w:rPr>
                <w:rFonts w:asciiTheme="minorHAnsi" w:hAnsiTheme="minorHAnsi" w:cstheme="minorHAnsi"/>
                <w:bCs/>
                <w:sz w:val="20"/>
                <w:szCs w:val="20"/>
              </w:rPr>
            </w:pPr>
            <w:r w:rsidRPr="00657D26">
              <w:rPr>
                <w:rFonts w:asciiTheme="minorHAnsi" w:hAnsiTheme="minorHAnsi" w:cstheme="minorHAnsi"/>
                <w:bCs/>
                <w:sz w:val="20"/>
                <w:szCs w:val="20"/>
              </w:rPr>
              <w:t>actas</w:t>
            </w:r>
          </w:p>
        </w:tc>
        <w:tc>
          <w:tcPr>
            <w:tcW w:w="1701" w:type="dxa"/>
            <w:vMerge w:val="restart"/>
            <w:shd w:val="clear" w:color="auto" w:fill="F2F2F2" w:themeFill="background1" w:themeFillShade="F2"/>
          </w:tcPr>
          <w:p w14:paraId="2036E0B7" w14:textId="473A01C5" w:rsidR="00E430DF" w:rsidRPr="00657D26" w:rsidRDefault="00657D26" w:rsidP="00FB1AD9">
            <w:pPr>
              <w:pStyle w:val="TableParagraph"/>
              <w:rPr>
                <w:rFonts w:asciiTheme="minorHAnsi" w:hAnsiTheme="minorHAnsi" w:cstheme="minorHAnsi"/>
                <w:bCs/>
                <w:sz w:val="20"/>
                <w:szCs w:val="20"/>
              </w:rPr>
            </w:pPr>
            <w:r w:rsidRPr="00657D26">
              <w:rPr>
                <w:rFonts w:asciiTheme="minorHAnsi" w:hAnsiTheme="minorHAnsi" w:cstheme="minorHAnsi"/>
                <w:bCs/>
                <w:sz w:val="20"/>
                <w:szCs w:val="20"/>
              </w:rPr>
              <w:t>Director</w:t>
            </w:r>
          </w:p>
        </w:tc>
        <w:tc>
          <w:tcPr>
            <w:tcW w:w="1393" w:type="dxa"/>
            <w:vMerge w:val="restart"/>
            <w:shd w:val="clear" w:color="auto" w:fill="F2F2F2" w:themeFill="background1" w:themeFillShade="F2"/>
          </w:tcPr>
          <w:p w14:paraId="74578AE5" w14:textId="763F90F2" w:rsidR="00E430DF" w:rsidRPr="00657D26" w:rsidRDefault="00657D26" w:rsidP="00FB1AD9">
            <w:pPr>
              <w:pStyle w:val="TableParagraph"/>
              <w:rPr>
                <w:rFonts w:asciiTheme="minorHAnsi" w:hAnsiTheme="minorHAnsi" w:cstheme="minorHAnsi"/>
                <w:bCs/>
                <w:sz w:val="20"/>
                <w:szCs w:val="20"/>
              </w:rPr>
            </w:pPr>
            <w:r>
              <w:rPr>
                <w:rFonts w:asciiTheme="minorHAnsi" w:hAnsiTheme="minorHAnsi" w:cstheme="minorHAnsi"/>
                <w:bCs/>
                <w:sz w:val="20"/>
                <w:szCs w:val="20"/>
              </w:rPr>
              <w:t>Instrumentos del año anterior</w:t>
            </w:r>
          </w:p>
        </w:tc>
        <w:tc>
          <w:tcPr>
            <w:tcW w:w="271" w:type="dxa"/>
            <w:shd w:val="clear" w:color="auto" w:fill="F2F2F2" w:themeFill="background1" w:themeFillShade="F2"/>
          </w:tcPr>
          <w:p w14:paraId="5D7858CB" w14:textId="77777777" w:rsidR="00E430DF" w:rsidRPr="00C00FD2" w:rsidRDefault="00E430DF" w:rsidP="00FB1AD9">
            <w:pPr>
              <w:pStyle w:val="TableParagraph"/>
              <w:spacing w:before="7"/>
              <w:rPr>
                <w:bCs/>
                <w:color w:val="FFFFFF" w:themeColor="background1"/>
                <w:sz w:val="20"/>
                <w:szCs w:val="20"/>
              </w:rPr>
            </w:pPr>
          </w:p>
          <w:p w14:paraId="6CF34946" w14:textId="77777777" w:rsidR="00E430DF" w:rsidRPr="00C00FD2" w:rsidRDefault="00E430DF" w:rsidP="00FB1AD9">
            <w:pPr>
              <w:pStyle w:val="TableParagraph"/>
              <w:spacing w:line="156" w:lineRule="exact"/>
              <w:ind w:left="107"/>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1EE8C6D5" wp14:editId="632099AA">
                      <wp:extent cx="99060" cy="99060"/>
                      <wp:effectExtent l="8255" t="7620" r="6985" b="7620"/>
                      <wp:docPr id="4454"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55"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30A812"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xazHCF4DAADUCQAADgAAAAAA&#10;AAAAAAAAAAAuAgAAZHJzL2Uyb0RvYy54bWxQSwECLQAUAAYACAAAACEA9KMQN9gAAAADAQAADwAA&#10;AAAAAAAAAAAAAAC4BQAAZHJzL2Rvd25yZXYueG1sUEsFBgAAAAAEAAQA8wAAAL0GA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lXcYA&#10;AADdAAAADwAAAGRycy9kb3ducmV2LnhtbESP3WrCQBSE7wu+w3KE3hTdaI1IdBUr1nrn7wMcssck&#10;mD0bsmuS9um7hYKXw8x8wyxWnSlFQ7UrLCsYDSMQxKnVBWcKrpfPwQyE88gaS8uk4JscrJa9lwUm&#10;2rZ8oubsMxEg7BJUkHtfJVK6NCeDbmgr4uDdbG3QB1lnUtfYBrgp5TiKptJgwWEhx4o2OaX388Mo&#10;2L5Pv+4Rt8ef08fuLd407Xh3OCr12u/WcxCeOv8M/7f3WsFkE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WlXcYAAADdAAAADwAAAAAAAAAAAAAAAACYAgAAZHJz&#10;L2Rvd25yZXYueG1sUEsFBgAAAAAEAAQA9QAAAIsDA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N2sgA&#10;AADdAAAADwAAAGRycy9kb3ducmV2LnhtbESPQWvCQBSE74L/YXkFL1I3Wg0lZiNWEEsvatqLt0f2&#10;mYRm36bZNab/vlso9DjMzDdMuhlMI3rqXG1ZwXwWgSAurK65VPDxvn98BuE8ssbGMin4JgebbDxK&#10;MdH2zmfqc1+KAGGXoILK+zaR0hUVGXQz2xIH72o7gz7IrpS6w3uAm0YuoiiWBmsOCxW2tKuo+Mxv&#10;RsFpNzXz/dNhdexfept/xcfm8nZVavIwbNcgPA3+P/zXftUKlstVDL9vwhO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s3ayAAAAN0AAAAPAAAAAAAAAAAAAAAAAJgCAABk&#10;cnMvZG93bnJldi54bWxQSwUGAAAAAAQABAD1AAAAjQMAAAAA&#10;" filled="f" strokecolor="#00aeef"/>
                      <w10:anchorlock/>
                    </v:group>
                  </w:pict>
                </mc:Fallback>
              </mc:AlternateContent>
            </w:r>
          </w:p>
        </w:tc>
        <w:tc>
          <w:tcPr>
            <w:tcW w:w="271" w:type="dxa"/>
            <w:shd w:val="clear" w:color="auto" w:fill="F2F2F2" w:themeFill="background1" w:themeFillShade="F2"/>
          </w:tcPr>
          <w:p w14:paraId="4C4EE0FD" w14:textId="77777777" w:rsidR="00E430DF" w:rsidRPr="00C00FD2" w:rsidRDefault="00E430DF" w:rsidP="00FB1AD9">
            <w:pPr>
              <w:pStyle w:val="TableParagraph"/>
              <w:spacing w:before="7"/>
              <w:rPr>
                <w:bCs/>
                <w:color w:val="FFFFFF" w:themeColor="background1"/>
                <w:sz w:val="20"/>
                <w:szCs w:val="20"/>
              </w:rPr>
            </w:pPr>
          </w:p>
          <w:p w14:paraId="091A2CBF" w14:textId="77777777" w:rsidR="00E430DF" w:rsidRPr="00C00FD2" w:rsidRDefault="00E430DF" w:rsidP="00FB1AD9">
            <w:pPr>
              <w:pStyle w:val="TableParagraph"/>
              <w:spacing w:line="156" w:lineRule="exact"/>
              <w:ind w:left="107"/>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74B4091D" wp14:editId="39CE8F21">
                      <wp:extent cx="99060" cy="99060"/>
                      <wp:effectExtent l="3810" t="7620" r="1905" b="7620"/>
                      <wp:docPr id="4457"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58"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9"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08595"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lzUsFgDAADUCQAADgAAAAAAAAAAAAAA&#10;AAAuAgAAZHJzL2Uyb0RvYy54bWxQSwECLQAUAAYACAAAACEA9KMQN9gAAAADAQAADwAAAAAAAAAA&#10;AAAAAACyBQAAZHJzL2Rvd25yZXYueG1sUEsFBgAAAAAEAAQA8wAAALcGA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QKw8QA&#10;AADdAAAADwAAAGRycy9kb3ducmV2LnhtbERPzWrCQBC+F3yHZQQvpW60iUjqKio27a3R+gBDdpoE&#10;s7MhuyZpn757KPT48f1vdqNpRE+dqy0rWMwjEMSF1TWXCq6fr09rEM4ja2wsk4JvcrDbTh42mGo7&#10;8Jn6iy9FCGGXooLK+zaV0hUVGXRz2xIH7st2Bn2AXSl1h0MIN41cRtFKGqw5NFTY0rGi4na5GwWn&#10;59XbLeIh/zkfssfk2A/L7CNXajYd9y8gPI3+X/znftcK4jgJc8Ob8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UCsPEAAAA3QAAAA8AAAAAAAAAAAAAAAAAmAIAAGRycy9k&#10;b3ducmV2LnhtbFBLBQYAAAAABAAEAPUAAACJ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ZqMgA&#10;AADdAAAADwAAAGRycy9kb3ducmV2LnhtbESPT2vCQBTE74LfYXkFL1I31j/U1FVaIShebNNevD2y&#10;zySYfZtm1yT99m6h0OMwM79h1tveVKKlxpWWFUwnEQjizOqScwVfn8njMwjnkTVWlknBDznYboaD&#10;NcbadvxBbepzESDsYlRQeF/HUrqsIINuYmvi4F1sY9AH2eRSN9gFuKnkUxQtpcGSw0KBNe0Kyq7p&#10;zSh4343NNJntF6f2rbXp9/JUnY8XpUYP/esLCE+9/w//tQ9awXy+WMHvm/AE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CVmoyAAAAN0AAAAPAAAAAAAAAAAAAAAAAJgCAABk&#10;cnMvZG93bnJldi54bWxQSwUGAAAAAAQABAD1AAAAjQMAAAAA&#10;" filled="f" strokecolor="#00aeef"/>
                      <w10:anchorlock/>
                    </v:group>
                  </w:pict>
                </mc:Fallback>
              </mc:AlternateContent>
            </w:r>
          </w:p>
        </w:tc>
        <w:tc>
          <w:tcPr>
            <w:tcW w:w="271" w:type="dxa"/>
            <w:shd w:val="clear" w:color="auto" w:fill="F2F2F2" w:themeFill="background1" w:themeFillShade="F2"/>
          </w:tcPr>
          <w:p w14:paraId="4C333EE7" w14:textId="77777777" w:rsidR="00E430DF" w:rsidRPr="00657D26" w:rsidRDefault="00E430DF" w:rsidP="00FB1AD9">
            <w:pPr>
              <w:pStyle w:val="TableParagraph"/>
              <w:spacing w:before="7"/>
              <w:rPr>
                <w:bCs/>
                <w:sz w:val="20"/>
                <w:szCs w:val="20"/>
              </w:rPr>
            </w:pPr>
          </w:p>
          <w:p w14:paraId="65010180" w14:textId="2542FBF9" w:rsidR="00E430DF" w:rsidRPr="00657D26" w:rsidRDefault="00657D26" w:rsidP="00FB1AD9">
            <w:pPr>
              <w:pStyle w:val="TableParagraph"/>
              <w:spacing w:line="156" w:lineRule="exact"/>
              <w:ind w:left="107"/>
              <w:rPr>
                <w:bCs/>
                <w:sz w:val="20"/>
                <w:szCs w:val="20"/>
              </w:rPr>
            </w:pPr>
            <w:r w:rsidRPr="00657D26">
              <w:rPr>
                <w:bCs/>
                <w:sz w:val="20"/>
                <w:szCs w:val="20"/>
              </w:rPr>
              <w:t>x</w:t>
            </w:r>
            <w:r w:rsidR="00E430DF" w:rsidRPr="00657D26">
              <w:rPr>
                <w:bCs/>
                <w:noProof/>
                <w:position w:val="-2"/>
                <w:sz w:val="20"/>
                <w:szCs w:val="20"/>
                <w:lang w:val="es-PE" w:eastAsia="es-PE" w:bidi="ar-SA"/>
              </w:rPr>
              <mc:AlternateContent>
                <mc:Choice Requires="wpg">
                  <w:drawing>
                    <wp:inline distT="0" distB="0" distL="0" distR="0" wp14:anchorId="4455A68D" wp14:editId="24E34697">
                      <wp:extent cx="99060" cy="99060"/>
                      <wp:effectExtent l="8890" t="7620" r="6350" b="7620"/>
                      <wp:docPr id="4460"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61"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2"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575023"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pn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MpXKZ1gDAADUCQAADgAAAAAAAAAAAAAA&#10;AAAuAgAAZHJzL2Uyb0RvYy54bWxQSwECLQAUAAYACAAAACEA9KMQN9gAAAADAQAADwAAAAAAAAAA&#10;AAAAAACyBQAAZHJzL2Rvd25yZXYueG1sUEsFBgAAAAAEAAQA8wAAALcGA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p48YA&#10;AADdAAAADwAAAGRycy9kb3ducmV2LnhtbESP3WrCQBSE7wXfYTlCb4putBokuopKa73z9wEO2WMS&#10;zJ4N2W2S9um7hYKXw8x8wyzXnSlFQ7UrLCsYjyIQxKnVBWcKbteP4RyE88gaS8uk4JscrFf93hIT&#10;bVs+U3PxmQgQdgkqyL2vEildmpNBN7IVcfDutjbog6wzqWtsA9yUchJFsTRYcFjIsaJdTunj8mUU&#10;vL/Fn4+I29PPebt/ne2adrI/npR6GXSbBQhPnX+G/9sHrWA6jc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Jp48YAAADdAAAADwAAAAAAAAAAAAAAAACYAgAAZHJz&#10;L2Rvd25yZXYueG1sUEsFBgAAAAAEAAQA9QAAAIsDA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EBZMgA&#10;AADdAAAADwAAAGRycy9kb3ducmV2LnhtbESPT2vCQBTE74V+h+UVehHd+KdB0mykCmLxoo1eentk&#10;n0lo9m3MbmP67bsFocdhZn7DpKvBNKKnztWWFUwnEQjiwuqaSwXn03a8BOE8ssbGMin4IQer7PEh&#10;xUTbG39Qn/tSBAi7BBVU3reJlK6oyKCb2JY4eBfbGfRBdqXUHd4C3DRyFkWxNFhzWKiwpU1FxVf+&#10;bRQcNyMz3c53L4d+3dv8Gh+az/1Fqeen4e0VhKfB/4fv7XetYLGIZ/D3Jj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wQFkyAAAAN0AAAAPAAAAAAAAAAAAAAAAAJgCAABk&#10;cnMvZG93bnJldi54bWxQSwUGAAAAAAQABAD1AAAAjQMAAAAA&#10;" filled="f" strokecolor="#00aeef"/>
                      <w10:anchorlock/>
                    </v:group>
                  </w:pict>
                </mc:Fallback>
              </mc:AlternateContent>
            </w:r>
          </w:p>
        </w:tc>
        <w:tc>
          <w:tcPr>
            <w:tcW w:w="271" w:type="dxa"/>
            <w:shd w:val="clear" w:color="auto" w:fill="F2F2F2" w:themeFill="background1" w:themeFillShade="F2"/>
          </w:tcPr>
          <w:p w14:paraId="72A386AE" w14:textId="77777777" w:rsidR="00E430DF" w:rsidRPr="00C00FD2" w:rsidRDefault="00E430DF" w:rsidP="00FB1AD9">
            <w:pPr>
              <w:pStyle w:val="TableParagraph"/>
              <w:spacing w:before="7"/>
              <w:rPr>
                <w:bCs/>
                <w:color w:val="FFFFFF" w:themeColor="background1"/>
                <w:sz w:val="20"/>
                <w:szCs w:val="20"/>
              </w:rPr>
            </w:pPr>
          </w:p>
          <w:p w14:paraId="0672B2BB" w14:textId="77777777" w:rsidR="00E430DF" w:rsidRPr="00C00FD2" w:rsidRDefault="00E430DF" w:rsidP="00FB1AD9">
            <w:pPr>
              <w:pStyle w:val="TableParagraph"/>
              <w:spacing w:line="156" w:lineRule="exact"/>
              <w:ind w:left="107"/>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3E17E0C1" wp14:editId="3516140C">
                      <wp:extent cx="99060" cy="99060"/>
                      <wp:effectExtent l="4445" t="7620" r="1270" b="7620"/>
                      <wp:docPr id="4463"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64"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5"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168D5E"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4z1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WN4z1WgMAANQJAAAOAAAAAAAAAAAA&#10;AAAAAC4CAABkcnMvZTJvRG9jLnhtbFBLAQItABQABgAIAAAAIQD0oxA32AAAAAMBAAAPAAAAAAAA&#10;AAAAAAAAALQFAABkcnMvZG93bnJldi54bWxQSwUGAAAAAAQABADzAAAAuQY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Ke8cA&#10;AADdAAAADwAAAGRycy9kb3ducmV2LnhtbESP3WrCQBSE7wu+w3IKvSm6qcZQoqtYUeudP/UBDtnT&#10;JJg9G7LbJPr0bqHQy2FmvmHmy95UoqXGlZYVvI0iEMSZ1SXnCi5f2+E7COeRNVaWScGNHCwXg6c5&#10;ptp2fKL27HMRIOxSVFB4X6dSuqwgg25ka+LgfdvGoA+yyaVusAtwU8lxFCXSYMlhocCa1gVl1/OP&#10;UbCZJJ/XiLvj/fSxe52u2268OxyVennuVzMQnnr/H/5r77WCOE5i+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1ynvHAAAA3QAAAA8AAAAAAAAAAAAAAAAAmAIAAGRy&#10;cy9kb3ducmV2LnhtbFBLBQYAAAAABAAEAPUAAACMAw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ZEMgA&#10;AADdAAAADwAAAGRycy9kb3ducmV2LnhtbESPQWvCQBSE74L/YXkFL1I3Wg0lZiNWEEsvatqLt0f2&#10;mYRm36bZNab/vlso9DjMzDdMuhlMI3rqXG1ZwXwWgSAurK65VPDxvn98BuE8ssbGMin4JgebbDxK&#10;MdH2zmfqc1+KAGGXoILK+zaR0hUVGXQz2xIH72o7gz7IrpS6w3uAm0YuoiiWBmsOCxW2tKuo+Mxv&#10;RsFpNzXz/dNhdexfept/xcfm8nZVavIwbNcgPA3+P/zXftUKlst4Bb9vwhO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KJkQyAAAAN0AAAAPAAAAAAAAAAAAAAAAAJgCAABk&#10;cnMvZG93bnJldi54bWxQSwUGAAAAAAQABAD1AAAAjQMAAAAA&#10;" filled="f" strokecolor="#00aeef"/>
                      <w10:anchorlock/>
                    </v:group>
                  </w:pict>
                </mc:Fallback>
              </mc:AlternateContent>
            </w:r>
          </w:p>
        </w:tc>
        <w:tc>
          <w:tcPr>
            <w:tcW w:w="271" w:type="dxa"/>
            <w:shd w:val="clear" w:color="auto" w:fill="F2F2F2" w:themeFill="background1" w:themeFillShade="F2"/>
          </w:tcPr>
          <w:p w14:paraId="793F6A99" w14:textId="77777777" w:rsidR="00E430DF" w:rsidRPr="00C00FD2" w:rsidRDefault="00E430DF" w:rsidP="00FB1AD9">
            <w:pPr>
              <w:pStyle w:val="TableParagraph"/>
              <w:spacing w:before="7"/>
              <w:rPr>
                <w:bCs/>
                <w:color w:val="FFFFFF" w:themeColor="background1"/>
                <w:sz w:val="20"/>
                <w:szCs w:val="20"/>
              </w:rPr>
            </w:pPr>
          </w:p>
          <w:p w14:paraId="10E97868" w14:textId="77777777" w:rsidR="00E430DF" w:rsidRPr="00C00FD2" w:rsidRDefault="00E430DF" w:rsidP="00FB1AD9">
            <w:pPr>
              <w:pStyle w:val="TableParagraph"/>
              <w:spacing w:line="156" w:lineRule="exact"/>
              <w:ind w:left="107"/>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2B0BD239" wp14:editId="7F8CA194">
                      <wp:extent cx="99060" cy="99060"/>
                      <wp:effectExtent l="9525" t="7620" r="5715" b="7620"/>
                      <wp:docPr id="4466"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67"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8"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78708"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YZXg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O7t2GV4DAADUCQAADgAAAAAA&#10;AAAAAAAAAAAuAgAAZHJzL2Uyb0RvYy54bWxQSwECLQAUAAYACAAAACEA9KMQN9gAAAADAQAADwAA&#10;AAAAAAAAAAAAAAC4BQAAZHJzL2Rvd25yZXYueG1sUEsFBgAAAAAEAAQA8wAAAL0GA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UDMcA&#10;AADdAAAADwAAAGRycy9kb3ducmV2LnhtbESP3WrCQBSE7wt9h+UUvCm60doo0VVUrPbO3wc4ZI9J&#10;MHs2ZNck7dN3C4VeDjPzDTNfdqYUDdWusKxgOIhAEKdWF5wpuF4++lMQziNrLC2Tgi9ysFw8P80x&#10;0bblEzVnn4kAYZeggtz7KpHSpTkZdANbEQfvZmuDPsg6k7rGNsBNKUdRFEuDBYeFHCva5JTezw+j&#10;YPsW7+8Rt8fv03r3+r5p2tHucFSq99KtZiA8df4//Nf+1ArG43gC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nVAzHAAAA3QAAAA8AAAAAAAAAAAAAAAAAmAIAAGRy&#10;cy9kb3ducmV2LnhtbFBLBQYAAAAABAAEAPUAAACMAw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2jsQA&#10;AADdAAAADwAAAGRycy9kb3ducmV2LnhtbERPTWvCQBC9C/6HZQQvohutBomuYgWp9GKNXrwN2TEJ&#10;ZmfT7Dam/949FHp8vO/1tjOVaKlxpWUF00kEgjizuuRcwfVyGC9BOI+ssbJMCn7JwXbT760x0fbJ&#10;Z2pTn4sQwi5BBYX3dSKlywoy6Ca2Jg7c3TYGfYBNLnWDzxBuKjmLolgaLDk0FFjTvqDskf4YBV/7&#10;kZke3j4Wp/a9tel3fKpun3elhoNutwLhqfP/4j/3USuYz+MwN7wJT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pNo7EAAAA3QAAAA8AAAAAAAAAAAAAAAAAmAIAAGRycy9k&#10;b3ducmV2LnhtbFBLBQYAAAAABAAEAPUAAACJAwAAAAA=&#10;" filled="f" strokecolor="#00aeef"/>
                      <w10:anchorlock/>
                    </v:group>
                  </w:pict>
                </mc:Fallback>
              </mc:AlternateContent>
            </w:r>
          </w:p>
        </w:tc>
        <w:tc>
          <w:tcPr>
            <w:tcW w:w="271" w:type="dxa"/>
            <w:shd w:val="clear" w:color="auto" w:fill="F2F2F2" w:themeFill="background1" w:themeFillShade="F2"/>
          </w:tcPr>
          <w:p w14:paraId="67BCD4F7" w14:textId="77777777" w:rsidR="00E430DF" w:rsidRPr="00C00FD2" w:rsidRDefault="00E430DF" w:rsidP="00FB1AD9">
            <w:pPr>
              <w:pStyle w:val="TableParagraph"/>
              <w:spacing w:before="7"/>
              <w:rPr>
                <w:bCs/>
                <w:color w:val="FFFFFF" w:themeColor="background1"/>
                <w:sz w:val="20"/>
                <w:szCs w:val="20"/>
              </w:rPr>
            </w:pPr>
          </w:p>
          <w:p w14:paraId="524307DB" w14:textId="77777777" w:rsidR="00E430DF" w:rsidRPr="00C00FD2" w:rsidRDefault="00E430DF" w:rsidP="00FB1AD9">
            <w:pPr>
              <w:pStyle w:val="TableParagraph"/>
              <w:spacing w:line="156" w:lineRule="exact"/>
              <w:ind w:left="106"/>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511FB8E7" wp14:editId="490565C9">
                      <wp:extent cx="99060" cy="99060"/>
                      <wp:effectExtent l="4445" t="7620" r="1270" b="7620"/>
                      <wp:docPr id="4469"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70"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1"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429AFE"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AZ75tcAwAA1AkAAA4AAAAAAAAA&#10;AAAAAAAALgIAAGRycy9lMm9Eb2MueG1sUEsBAi0AFAAGAAgAAAAhAPSjEDfYAAAAAwEAAA8AAAAA&#10;AAAAAAAAAAAAtgUAAGRycy9kb3ducmV2LnhtbFBLBQYAAAAABAAEAPMAAAC7Bg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apcQA&#10;AADdAAAADwAAAGRycy9kb3ducmV2LnhtbERPzU7CQBC+k/gOmzHxQuxWwGoqCwGCwE0oPMCkO7YN&#10;3dmmu7bVp3cPJBy/fP/z5WBq0VHrKssKXqIYBHFudcWFgsv58/kdhPPIGmvLpOCXHCwXD6M5ptr2&#10;fKIu84UIIexSVFB636RSurwkgy6yDXHgvm1r0AfYFlK32IdwU8tJHCfSYMWhocSGNiXl1+zHKNhO&#10;k/015v74d1rvxq+brp/svo5KPT0Oqw8QngZ/F9/cB61gNnsL+8Ob8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XWqXEAAAA3QAAAA8AAAAAAAAAAAAAAAAAmAIAAGRycy9k&#10;b3ducmV2LnhtbFBLBQYAAAAABAAEAPUAAACJAw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JzscA&#10;AADdAAAADwAAAGRycy9kb3ducmV2LnhtbESPQWvCQBSE70L/w/IKvYhuUq2W1FWqIEov1ujF2yP7&#10;TEKzb2N2jfHfdwtCj8PMfMPMFp2pREuNKy0riIcRCOLM6pJzBcfDevAOwnlkjZVlUnAnB4v5U2+G&#10;ibY33lOb+lwECLsEFRTe14mULivIoBvamjh4Z9sY9EE2udQN3gLcVPI1iibSYMlhocCaVgVlP+nV&#10;KPhe9U28Hm3edu2ytellsqtOX2elXp67zw8Qnjr/H360t1rBeDyN4e9Ne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KCc7HAAAA3QAAAA8AAAAAAAAAAAAAAAAAmAIAAGRy&#10;cy9kb3ducmV2LnhtbFBLBQYAAAAABAAEAPUAAACMAwAAAAA=&#10;" filled="f" strokecolor="#00aeef"/>
                      <w10:anchorlock/>
                    </v:group>
                  </w:pict>
                </mc:Fallback>
              </mc:AlternateContent>
            </w:r>
          </w:p>
        </w:tc>
        <w:tc>
          <w:tcPr>
            <w:tcW w:w="271" w:type="dxa"/>
            <w:shd w:val="clear" w:color="auto" w:fill="F2F2F2" w:themeFill="background1" w:themeFillShade="F2"/>
          </w:tcPr>
          <w:p w14:paraId="70914D9F" w14:textId="77777777" w:rsidR="00E430DF" w:rsidRPr="00C00FD2" w:rsidRDefault="00E430DF" w:rsidP="00FB1AD9">
            <w:pPr>
              <w:pStyle w:val="TableParagraph"/>
              <w:spacing w:before="7"/>
              <w:rPr>
                <w:bCs/>
                <w:color w:val="FFFFFF" w:themeColor="background1"/>
                <w:sz w:val="20"/>
                <w:szCs w:val="20"/>
              </w:rPr>
            </w:pPr>
          </w:p>
          <w:p w14:paraId="115BD0A4" w14:textId="77777777" w:rsidR="00E430DF" w:rsidRPr="00C00FD2" w:rsidRDefault="00E430DF" w:rsidP="00FB1AD9">
            <w:pPr>
              <w:pStyle w:val="TableParagraph"/>
              <w:spacing w:line="156" w:lineRule="exact"/>
              <w:ind w:left="106"/>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6F1EB120" wp14:editId="077E020E">
                      <wp:extent cx="99060" cy="99060"/>
                      <wp:effectExtent l="9525" t="7620" r="5715" b="7620"/>
                      <wp:docPr id="4472"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73"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4"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807E30"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ct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o07XLVgDAADUCQAADgAAAAAAAAAAAAAA&#10;AAAuAgAAZHJzL2Uyb0RvYy54bWxQSwECLQAUAAYACAAAACEA9KMQN9gAAAADAQAADwAAAAAAAAAA&#10;AAAAAACyBQAAZHJzL2Rvd25yZXYueG1sUEsFBgAAAAAEAAQA8wAAALcGA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E0sgA&#10;AADdAAAADwAAAGRycy9kb3ducmV2LnhtbESPzWrDMBCE74W+g9hAL6GWm78W10pIQpP2lp/2ARZr&#10;Y5tYK2OptpunjwKBHoeZ+YZJF72pREuNKy0reIliEMSZ1SXnCn6+N89vIJxH1lhZJgV/5GAxf3xI&#10;MdG24wO1R5+LAGGXoILC+zqR0mUFGXSRrYmDd7KNQR9kk0vdYBfgppKjOJ5JgyWHhQJrWheUnY+/&#10;RsHHePZ5jrnbXw6r7XC6brvRdrdX6mnQL99BeOr9f/je/tIKJpPXMd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BcTSyAAAAN0AAAAPAAAAAAAAAAAAAAAAAJgCAABk&#10;cnMvZG93bnJldi54bWxQSwUGAAAAAAQABAD1AAAAjQM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2qVscA&#10;AADdAAAADwAAAGRycy9kb3ducmV2LnhtbESPQWvCQBSE74X+h+UVvBTdqKlKdJVWkBYv1ujF2yP7&#10;TEKzb9PsGtN/7woFj8PMfMMsVp2pREuNKy0rGA4iEMSZ1SXnCo6HTX8GwnlkjZVlUvBHDlbL56cF&#10;JtpeeU9t6nMRIOwSVFB4XydSuqwgg25ga+LgnW1j0AfZ5FI3eA1wU8lRFE2kwZLDQoE1rQvKftKL&#10;UfC9fjXDzfjzbdd+tDb9neyq0/asVO+le5+D8NT5R/i//aUVxPE0hvub8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9qlbHAAAA3QAAAA8AAAAAAAAAAAAAAAAAmAIAAGRy&#10;cy9kb3ducmV2LnhtbFBLBQYAAAAABAAEAPUAAACMAwAAAAA=&#10;" filled="f" strokecolor="#00aeef"/>
                      <w10:anchorlock/>
                    </v:group>
                  </w:pict>
                </mc:Fallback>
              </mc:AlternateContent>
            </w:r>
          </w:p>
        </w:tc>
        <w:tc>
          <w:tcPr>
            <w:tcW w:w="271" w:type="dxa"/>
            <w:shd w:val="clear" w:color="auto" w:fill="F2F2F2" w:themeFill="background1" w:themeFillShade="F2"/>
          </w:tcPr>
          <w:p w14:paraId="0A5FCB12" w14:textId="77777777" w:rsidR="00E430DF" w:rsidRPr="00C00FD2" w:rsidRDefault="00E430DF" w:rsidP="00FB1AD9">
            <w:pPr>
              <w:pStyle w:val="TableParagraph"/>
              <w:spacing w:before="7"/>
              <w:rPr>
                <w:bCs/>
                <w:color w:val="FFFFFF" w:themeColor="background1"/>
                <w:sz w:val="20"/>
                <w:szCs w:val="20"/>
              </w:rPr>
            </w:pPr>
          </w:p>
          <w:p w14:paraId="17FE1A74" w14:textId="77777777" w:rsidR="00E430DF" w:rsidRPr="00C00FD2" w:rsidRDefault="00E430DF" w:rsidP="00FB1AD9">
            <w:pPr>
              <w:pStyle w:val="TableParagraph"/>
              <w:spacing w:line="156" w:lineRule="exact"/>
              <w:ind w:left="106"/>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08217615" wp14:editId="06BBB071">
                      <wp:extent cx="99060" cy="99060"/>
                      <wp:effectExtent l="5080" t="7620" r="635" b="7620"/>
                      <wp:docPr id="4475"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76"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7"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63394D"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1g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GIO1gWgMAANQJAAAOAAAAAAAAAAAA&#10;AAAAAC4CAABkcnMvZTJvRG9jLnhtbFBLAQItABQABgAIAAAAIQD0oxA32AAAAAMBAAAPAAAAAAAA&#10;AAAAAAAAALQFAABkcnMvZG93bnJldi54bWxQSwUGAAAAAAQABADzAAAAuQY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nSscA&#10;AADdAAAADwAAAGRycy9kb3ducmV2LnhtbESP3WrCQBSE7wt9h+UUvCm60doo0VVUrPbO3wc4ZI9J&#10;MHs2ZNck7dN3C4VeDjPzDTNfdqYUDdWusKxgOIhAEKdWF5wpuF4++lMQziNrLC2Tgi9ysFw8P80x&#10;0bblEzVnn4kAYZeggtz7KpHSpTkZdANbEQfvZmuDPsg6k7rGNsBNKUdRFEuDBYeFHCva5JTezw+j&#10;YPsW7+8Rt8fv03r3+r5p2tHucFSq99KtZiA8df4//Nf+1ArG40kM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yZ0rHAAAA3QAAAA8AAAAAAAAAAAAAAAAAmAIAAGRy&#10;cy9kb3ducmV2LnhtbFBLBQYAAAAABAAEAPUAAACMAw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0IcgA&#10;AADdAAAADwAAAGRycy9kb3ducmV2LnhtbESPT2vCQBTE74V+h+UVvJS68U+1pNlIFaTiRU176e2R&#10;fSah2bcxu8b027uC0OMwM79hkkVvatFR6yrLCkbDCARxbnXFhYLvr/XLGwjnkTXWlknBHzlYpI8P&#10;CcbaXvhAXeYLESDsYlRQet/EUrq8JINuaBvi4B1ta9AH2RZSt3gJcFPLcRTNpMGKw0KJDa1Kyn+z&#10;s1GwXz2b0Xry+brrlp3NTrNd/bM9KjV46j/eQXjq/X/43t5oBdPpfA6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bzQhyAAAAN0AAAAPAAAAAAAAAAAAAAAAAJgCAABk&#10;cnMvZG93bnJldi54bWxQSwUGAAAAAAQABAD1AAAAjQMAAAAA&#10;" filled="f" strokecolor="#00aeef"/>
                      <w10:anchorlock/>
                    </v:group>
                  </w:pict>
                </mc:Fallback>
              </mc:AlternateContent>
            </w:r>
          </w:p>
        </w:tc>
        <w:tc>
          <w:tcPr>
            <w:tcW w:w="271" w:type="dxa"/>
            <w:shd w:val="clear" w:color="auto" w:fill="F2F2F2" w:themeFill="background1" w:themeFillShade="F2"/>
          </w:tcPr>
          <w:p w14:paraId="0A498E5D" w14:textId="77777777" w:rsidR="00E430DF" w:rsidRPr="00C00FD2" w:rsidRDefault="00E430DF" w:rsidP="00FB1AD9">
            <w:pPr>
              <w:pStyle w:val="TableParagraph"/>
              <w:spacing w:before="7"/>
              <w:rPr>
                <w:bCs/>
                <w:color w:val="FFFFFF" w:themeColor="background1"/>
                <w:sz w:val="20"/>
                <w:szCs w:val="20"/>
              </w:rPr>
            </w:pPr>
          </w:p>
          <w:p w14:paraId="42E73E6E" w14:textId="77777777" w:rsidR="00E430DF" w:rsidRPr="00C00FD2" w:rsidRDefault="00E430DF" w:rsidP="00FB1AD9">
            <w:pPr>
              <w:pStyle w:val="TableParagraph"/>
              <w:spacing w:line="156" w:lineRule="exact"/>
              <w:ind w:left="106"/>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696C83FD" wp14:editId="03106FCF">
                      <wp:extent cx="99060" cy="99060"/>
                      <wp:effectExtent l="635" t="7620" r="5080" b="7620"/>
                      <wp:docPr id="4478"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79"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0"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A44056"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UhH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LRSEdcAwAA1AkAAA4AAAAAAAAA&#10;AAAAAAAALgIAAGRycy9lMm9Eb2MueG1sUEsBAi0AFAAGAAgAAAAhAPSjEDfYAAAAAwEAAA8AAAAA&#10;AAAAAAAAAAAAtgUAAGRycy9kb3ducmV2LnhtbFBLBQYAAAAABAAEAPMAAAC7Bg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zOMgA&#10;AADdAAAADwAAAGRycy9kb3ducmV2LnhtbESPzW7CMBCE75X6DtZW4oLAKdDQphhEET+98dcHWMXb&#10;JCJeR7GbpH16jITU42hmvtHMFp0pRUO1KywreB5GIIhTqwvOFHydN4NXEM4jaywtk4JfcrCYPz7M&#10;MNG25SM1J5+JAGGXoILc+yqR0qU5GXRDWxEH79vWBn2QdSZ1jW2Am1KOoiiWBgsOCzlWtMopvZx+&#10;jIL1ON5dIm4Pf8ePbf9l1bSj7f6gVO+pW76D8NT5//C9/akVTCbTN7i9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7fM4yAAAAN0AAAAPAAAAAAAAAAAAAAAAAJgCAABk&#10;cnMvZG93bnJldi54bWxQSwUGAAAAAAQABAD1AAAAjQM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ccsUA&#10;AADdAAAADwAAAGRycy9kb3ducmV2LnhtbERPTWvCQBC9F/wPywi9lLqxVZHUVWwgVHqJjV56G7Jj&#10;EszOptltkv5791Dw+Hjfm91oGtFT52rLCuazCARxYXXNpYLzKX1eg3AeWWNjmRT8kYPddvKwwVjb&#10;gb+oz30pQgi7GBVU3rexlK6oyKCb2ZY4cBfbGfQBdqXUHQ4h3DTyJYpW0mDNoaHClpKKimv+axQc&#10;kyczT18/lln/3tv8Z5U1358XpR6n4/4NhKfR38X/7oNWsFisw/7wJj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9xyxQAAAN0AAAAPAAAAAAAAAAAAAAAAAJgCAABkcnMv&#10;ZG93bnJldi54bWxQSwUGAAAAAAQABAD1AAAAigMAAAAA&#10;" filled="f" strokecolor="#00aeef"/>
                      <w10:anchorlock/>
                    </v:group>
                  </w:pict>
                </mc:Fallback>
              </mc:AlternateContent>
            </w:r>
          </w:p>
        </w:tc>
        <w:tc>
          <w:tcPr>
            <w:tcW w:w="271" w:type="dxa"/>
            <w:shd w:val="clear" w:color="auto" w:fill="F2F2F2" w:themeFill="background1" w:themeFillShade="F2"/>
          </w:tcPr>
          <w:p w14:paraId="3C52E817" w14:textId="77777777" w:rsidR="00E430DF" w:rsidRPr="00C00FD2" w:rsidRDefault="00E430DF" w:rsidP="00FB1AD9">
            <w:pPr>
              <w:pStyle w:val="TableParagraph"/>
              <w:spacing w:before="7"/>
              <w:rPr>
                <w:bCs/>
                <w:color w:val="FFFFFF" w:themeColor="background1"/>
                <w:sz w:val="20"/>
                <w:szCs w:val="20"/>
              </w:rPr>
            </w:pPr>
          </w:p>
          <w:p w14:paraId="539E83EF" w14:textId="77777777" w:rsidR="00E430DF" w:rsidRPr="00C00FD2" w:rsidRDefault="00E430DF" w:rsidP="00FB1AD9">
            <w:pPr>
              <w:pStyle w:val="TableParagraph"/>
              <w:spacing w:line="156" w:lineRule="exact"/>
              <w:ind w:left="106"/>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289E0515" wp14:editId="5135C8E7">
                      <wp:extent cx="99060" cy="99060"/>
                      <wp:effectExtent l="5715" t="7620" r="0" b="7620"/>
                      <wp:docPr id="4481"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82"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3"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707A9D"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wMqIRcAwAA1AkAAA4AAAAAAAAA&#10;AAAAAAAALgIAAGRycy9lMm9Eb2MueG1sUEsBAi0AFAAGAAgAAAAhAPSjEDfYAAAAAwEAAA8AAAAA&#10;AAAAAAAAAAAAtgUAAGRycy9kb3ducmV2LnhtbFBLBQYAAAAABAAEAPMAAAC7Bg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bscA&#10;AADdAAAADwAAAGRycy9kb3ducmV2LnhtbESP3WrCQBSE7wu+w3IKvZG6afxBoqtYUeudP/UBDtnT&#10;JJg9G7LbJPr0bkHo5TAz3zDzZWdK0VDtCssKPgYRCOLU6oIzBZfv7fsUhPPIGkvLpOBGDpaL3ssc&#10;E21bPlFz9pkIEHYJKsi9rxIpXZqTQTewFXHwfmxt0AdZZ1LX2Aa4KWUcRRNpsOCwkGNF65zS6/nX&#10;KNgMJ1/XiNvj/fS564/XTRvvDkel3l671QyEp87/h5/tvVYwGk1j+Hs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cEW7HAAAA3QAAAA8AAAAAAAAAAAAAAAAAmAIAAGRy&#10;cy9kb3ducmV2LnhtbFBLBQYAAAAABAAEAPUAAACM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CBccA&#10;AADdAAAADwAAAGRycy9kb3ducmV2LnhtbESPzWvCQBTE70L/h+UVvEjd+ImkWaUVRPGiTXvp7ZF9&#10;+aDZt2l2jfG/7xYEj8PM/IZJNr2pRUetqywrmIwjEMSZ1RUXCr4+dy8rEM4ja6wtk4IbOdisnwYJ&#10;xtpe+YO61BciQNjFqKD0vomldFlJBt3YNsTBy21r0AfZFlK3eA1wU8tpFC2lwYrDQokNbUvKftKL&#10;UXDejsxkN9svTt17Z9Pf5an+PuZKDZ/7t1cQnnr/CN/bB61gPl/N4P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BQgXHAAAA3QAAAA8AAAAAAAAAAAAAAAAAmAIAAGRy&#10;cy9kb3ducmV2LnhtbFBLBQYAAAAABAAEAPUAAACMAwAAAAA=&#10;" filled="f" strokecolor="#00aeef"/>
                      <w10:anchorlock/>
                    </v:group>
                  </w:pict>
                </mc:Fallback>
              </mc:AlternateContent>
            </w:r>
          </w:p>
        </w:tc>
        <w:tc>
          <w:tcPr>
            <w:tcW w:w="271" w:type="dxa"/>
            <w:shd w:val="clear" w:color="auto" w:fill="F2F2F2" w:themeFill="background1" w:themeFillShade="F2"/>
          </w:tcPr>
          <w:p w14:paraId="03384FE7" w14:textId="77777777" w:rsidR="00E430DF" w:rsidRPr="00C00FD2" w:rsidRDefault="00E430DF" w:rsidP="00FB1AD9">
            <w:pPr>
              <w:pStyle w:val="TableParagraph"/>
              <w:spacing w:before="7"/>
              <w:rPr>
                <w:bCs/>
                <w:color w:val="FFFFFF" w:themeColor="background1"/>
                <w:sz w:val="20"/>
                <w:szCs w:val="20"/>
              </w:rPr>
            </w:pPr>
          </w:p>
          <w:p w14:paraId="225E0FDC" w14:textId="77777777" w:rsidR="00E430DF" w:rsidRPr="00C00FD2" w:rsidRDefault="00E430DF" w:rsidP="00FB1AD9">
            <w:pPr>
              <w:pStyle w:val="TableParagraph"/>
              <w:spacing w:line="156" w:lineRule="exact"/>
              <w:ind w:left="105"/>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17692155" wp14:editId="3730846F">
                      <wp:extent cx="99060" cy="99060"/>
                      <wp:effectExtent l="635" t="7620" r="5080" b="7620"/>
                      <wp:docPr id="4484"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85"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6"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96E3CE"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6JXg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80R+iV4DAADUCQAADgAAAAAA&#10;AAAAAAAAAAAuAgAAZHJzL2Uyb0RvYy54bWxQSwECLQAUAAYACAAAACEA9KMQN9gAAAADAQAADwAA&#10;AAAAAAAAAAAAAAC4BQAAZHJzL2Rvd25yZXYueG1sUEsFBgAAAAAEAAQA8wAAAL0GA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JGscA&#10;AADdAAAADwAAAGRycy9kb3ducmV2LnhtbESP3WrCQBSE7wt9h+UUvCl1U6si0VWqWPWu8ecBDtlj&#10;EsyeDdk1Sfv0riB4OczMN8xs0ZlSNFS7wrKCz34Egji1uuBMwen48zEB4TyyxtIyKfgjB4v568sM&#10;Y21b3lNz8JkIEHYxKsi9r2IpXZqTQde3FXHwzrY26IOsM6lrbAPclHIQRWNpsOCwkGNFq5zSy+Fq&#10;FKy/xttLxG3yv19u3kerph1sfhOlem/d9xSEp84/w4/2TisYDic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1iRrHAAAA3QAAAA8AAAAAAAAAAAAAAAAAmAIAAGRy&#10;cy9kb3ducmV2LnhtbFBLBQYAAAAABAAEAPUAAACMAw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hnccA&#10;AADdAAAADwAAAGRycy9kb3ducmV2LnhtbESPQWvCQBSE74L/YXlCL0U3thokuooVpNKLNXrx9sg+&#10;k2D2bcxuY/z33ULB4zAz3zCLVWcq0VLjSssKxqMIBHFmdcm5gtNxO5yBcB5ZY2WZFDzIwWrZ7y0w&#10;0fbOB2pTn4sAYZeggsL7OpHSZQUZdCNbEwfvYhuDPsgml7rBe4CbSr5FUSwNlhwWCqxpU1B2TX+M&#10;gu/Nqxlv3z+n+/ajtekt3lfnr4tSL4NuPQfhqfPP8H97pxVMJrMY/t6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24Z3HAAAA3QAAAA8AAAAAAAAAAAAAAAAAmAIAAGRy&#10;cy9kb3ducmV2LnhtbFBLBQYAAAAABAAEAPUAAACMAwAAAAA=&#10;" filled="f" strokecolor="#00aeef"/>
                      <w10:anchorlock/>
                    </v:group>
                  </w:pict>
                </mc:Fallback>
              </mc:AlternateContent>
            </w:r>
          </w:p>
        </w:tc>
        <w:tc>
          <w:tcPr>
            <w:tcW w:w="308" w:type="dxa"/>
            <w:shd w:val="clear" w:color="auto" w:fill="F2F2F2" w:themeFill="background1" w:themeFillShade="F2"/>
          </w:tcPr>
          <w:p w14:paraId="0D933495" w14:textId="77777777" w:rsidR="00E430DF" w:rsidRPr="00C00FD2" w:rsidRDefault="00E430DF" w:rsidP="00FB1AD9">
            <w:pPr>
              <w:pStyle w:val="TableParagraph"/>
              <w:spacing w:before="7"/>
              <w:rPr>
                <w:bCs/>
                <w:color w:val="FFFFFF" w:themeColor="background1"/>
                <w:sz w:val="20"/>
                <w:szCs w:val="20"/>
              </w:rPr>
            </w:pPr>
          </w:p>
          <w:p w14:paraId="6354F172" w14:textId="77777777" w:rsidR="00E430DF" w:rsidRPr="00C00FD2" w:rsidRDefault="00E430DF" w:rsidP="00FB1AD9">
            <w:pPr>
              <w:pStyle w:val="TableParagraph"/>
              <w:spacing w:line="156" w:lineRule="exact"/>
              <w:ind w:left="105"/>
              <w:rPr>
                <w:bCs/>
                <w:color w:val="FFFFFF" w:themeColor="background1"/>
                <w:sz w:val="20"/>
                <w:szCs w:val="20"/>
              </w:rPr>
            </w:pPr>
            <w:r w:rsidRPr="00C00FD2">
              <w:rPr>
                <w:bCs/>
                <w:noProof/>
                <w:color w:val="FFFFFF" w:themeColor="background1"/>
                <w:position w:val="-2"/>
                <w:sz w:val="20"/>
                <w:szCs w:val="20"/>
                <w:lang w:val="es-PE" w:eastAsia="es-PE" w:bidi="ar-SA"/>
              </w:rPr>
              <mc:AlternateContent>
                <mc:Choice Requires="wpg">
                  <w:drawing>
                    <wp:inline distT="0" distB="0" distL="0" distR="0" wp14:anchorId="5B5565E6" wp14:editId="7632FEA5">
                      <wp:extent cx="99060" cy="99060"/>
                      <wp:effectExtent l="5715" t="7620" r="0" b="7620"/>
                      <wp:docPr id="4487"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88"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9"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AE0B06"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AC0bTFZAwAA1AkAAA4AAAAAAAAAAAAA&#10;AAAALgIAAGRycy9lMm9Eb2MueG1sUEsBAi0AFAAGAAgAAAAhAPSjEDfYAAAAAwEAAA8AAAAAAAAA&#10;AAAAAAAAswUAAGRycy9kb3ducmV2LnhtbFBLBQYAAAAABAAEAPMAAAC4Bg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QmhMMA&#10;AADdAAAADwAAAGRycy9kb3ducmV2LnhtbERPyW7CMBC9I/UfrKnUCwKnbEIBg1pUlhvrB4ziIYmI&#10;x1HsJoGvxwckjk9vny9bU4iaKpdbVvDdj0AQJ1bnnCq4nNe9KQjnkTUWlknBnRwsFx+dOcbaNnyk&#10;+uRTEULYxagg876MpXRJRgZd35bEgbvayqAPsEqlrrAJ4aaQgyiaSIM5h4YMS1pllNxO/0bB33Cy&#10;vUXcHB7H3013vKqbwWZ/UOrrs/2ZgfDU+rf45d5pBaPRNMwNb8IT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QmhMMAAADdAAAADwAAAAAAAAAAAAAAAACYAgAAZHJzL2Rv&#10;d25yZXYueG1sUEsFBgAAAAAEAAQA9QAAAIgDA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178gA&#10;AADdAAAADwAAAGRycy9kb3ducmV2LnhtbESPT2vCQBTE74V+h+UVvJS68U/FptlIFaTiRU176e2R&#10;fSah2bcxu8b027uC0OMwM79hkkVvatFR6yrLCkbDCARxbnXFhYLvr/XLHITzyBpry6Tgjxws0seH&#10;BGNtL3ygLvOFCBB2MSoovW9iKV1ekkE3tA1x8I62NeiDbAupW7wEuKnlOIpm0mDFYaHEhlYl5b/Z&#10;2SjYr57NaD35fN11y85mp9mu/tkelRo89R/vIDz1/j98b2+0gul0/ga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aXXvyAAAAN0AAAAPAAAAAAAAAAAAAAAAAJgCAABk&#10;cnMvZG93bnJldi54bWxQSwUGAAAAAAQABAD1AAAAjQMAAAAA&#10;" filled="f" strokecolor="#00aeef"/>
                      <w10:anchorlock/>
                    </v:group>
                  </w:pict>
                </mc:Fallback>
              </mc:AlternateContent>
            </w:r>
          </w:p>
        </w:tc>
      </w:tr>
      <w:tr w:rsidR="00B50661" w:rsidRPr="00C00FD2" w14:paraId="15AB67FD" w14:textId="77777777" w:rsidTr="00AF3F8A">
        <w:trPr>
          <w:trHeight w:val="2464"/>
          <w:jc w:val="center"/>
        </w:trPr>
        <w:tc>
          <w:tcPr>
            <w:tcW w:w="1129" w:type="dxa"/>
            <w:vMerge/>
            <w:tcBorders>
              <w:left w:val="single" w:sz="6" w:space="0" w:color="939598"/>
            </w:tcBorders>
          </w:tcPr>
          <w:p w14:paraId="6E8C3C0B" w14:textId="77777777" w:rsidR="00B50661" w:rsidRPr="00C00FD2" w:rsidRDefault="00B50661" w:rsidP="00FB1AD9">
            <w:pPr>
              <w:rPr>
                <w:bCs/>
                <w:sz w:val="20"/>
                <w:szCs w:val="20"/>
              </w:rPr>
            </w:pPr>
          </w:p>
        </w:tc>
        <w:tc>
          <w:tcPr>
            <w:tcW w:w="2410" w:type="dxa"/>
            <w:vMerge/>
            <w:tcBorders>
              <w:left w:val="single" w:sz="6" w:space="0" w:color="939598"/>
            </w:tcBorders>
          </w:tcPr>
          <w:p w14:paraId="14E85D72" w14:textId="77777777" w:rsidR="00B50661" w:rsidRPr="00C00FD2" w:rsidRDefault="00B50661" w:rsidP="00DD6895">
            <w:pPr>
              <w:ind w:left="142" w:right="142"/>
              <w:rPr>
                <w:bCs/>
                <w:sz w:val="20"/>
                <w:szCs w:val="20"/>
              </w:rPr>
            </w:pPr>
          </w:p>
        </w:tc>
        <w:tc>
          <w:tcPr>
            <w:tcW w:w="1985" w:type="dxa"/>
            <w:vMerge/>
            <w:shd w:val="clear" w:color="auto" w:fill="F2F2F2" w:themeFill="background1" w:themeFillShade="F2"/>
          </w:tcPr>
          <w:p w14:paraId="3155A42C" w14:textId="77777777" w:rsidR="00B50661" w:rsidRPr="0042196B" w:rsidRDefault="00B50661" w:rsidP="00FB1AD9">
            <w:pPr>
              <w:rPr>
                <w:rFonts w:asciiTheme="minorHAnsi" w:hAnsiTheme="minorHAnsi" w:cstheme="minorHAnsi"/>
                <w:bCs/>
                <w:color w:val="FFFFFF" w:themeColor="background1"/>
                <w:sz w:val="20"/>
                <w:szCs w:val="20"/>
              </w:rPr>
            </w:pPr>
          </w:p>
        </w:tc>
        <w:tc>
          <w:tcPr>
            <w:tcW w:w="1275" w:type="dxa"/>
            <w:vMerge/>
            <w:shd w:val="clear" w:color="auto" w:fill="F2F2F2" w:themeFill="background1" w:themeFillShade="F2"/>
          </w:tcPr>
          <w:p w14:paraId="3D8809F2" w14:textId="77777777" w:rsidR="00B50661" w:rsidRPr="0042196B" w:rsidRDefault="00B50661" w:rsidP="00FB1AD9">
            <w:pPr>
              <w:rPr>
                <w:rFonts w:asciiTheme="minorHAnsi" w:hAnsiTheme="minorHAnsi" w:cstheme="minorHAnsi"/>
                <w:bCs/>
                <w:color w:val="FFFFFF" w:themeColor="background1"/>
                <w:sz w:val="20"/>
                <w:szCs w:val="20"/>
              </w:rPr>
            </w:pPr>
          </w:p>
        </w:tc>
        <w:tc>
          <w:tcPr>
            <w:tcW w:w="1560" w:type="dxa"/>
            <w:vMerge/>
            <w:shd w:val="clear" w:color="auto" w:fill="F2F2F2" w:themeFill="background1" w:themeFillShade="F2"/>
          </w:tcPr>
          <w:p w14:paraId="26F25A37" w14:textId="77777777" w:rsidR="00B50661" w:rsidRPr="0042196B" w:rsidRDefault="00B50661" w:rsidP="00FB1AD9">
            <w:pPr>
              <w:rPr>
                <w:rFonts w:asciiTheme="minorHAnsi" w:hAnsiTheme="minorHAnsi" w:cstheme="minorHAnsi"/>
                <w:bCs/>
                <w:color w:val="FFFFFF" w:themeColor="background1"/>
                <w:sz w:val="20"/>
                <w:szCs w:val="20"/>
              </w:rPr>
            </w:pPr>
          </w:p>
        </w:tc>
        <w:tc>
          <w:tcPr>
            <w:tcW w:w="1701" w:type="dxa"/>
            <w:vMerge/>
            <w:shd w:val="clear" w:color="auto" w:fill="F2F2F2" w:themeFill="background1" w:themeFillShade="F2"/>
          </w:tcPr>
          <w:p w14:paraId="3A7BA687" w14:textId="77777777" w:rsidR="00B50661" w:rsidRPr="0042196B" w:rsidRDefault="00B50661" w:rsidP="00FB1AD9">
            <w:pPr>
              <w:rPr>
                <w:rFonts w:asciiTheme="minorHAnsi" w:hAnsiTheme="minorHAnsi" w:cstheme="minorHAnsi"/>
                <w:bCs/>
                <w:color w:val="FFFFFF" w:themeColor="background1"/>
                <w:sz w:val="20"/>
                <w:szCs w:val="20"/>
              </w:rPr>
            </w:pPr>
          </w:p>
        </w:tc>
        <w:tc>
          <w:tcPr>
            <w:tcW w:w="1393" w:type="dxa"/>
            <w:vMerge/>
            <w:shd w:val="clear" w:color="auto" w:fill="F2F2F2" w:themeFill="background1" w:themeFillShade="F2"/>
          </w:tcPr>
          <w:p w14:paraId="34B06BE0" w14:textId="77777777" w:rsidR="00B50661" w:rsidRPr="0042196B" w:rsidRDefault="00B50661" w:rsidP="00FB1AD9">
            <w:pPr>
              <w:rPr>
                <w:rFonts w:asciiTheme="minorHAnsi" w:hAnsiTheme="minorHAnsi" w:cstheme="minorHAnsi"/>
                <w:bCs/>
                <w:color w:val="FFFFFF" w:themeColor="background1"/>
                <w:sz w:val="20"/>
                <w:szCs w:val="20"/>
              </w:rPr>
            </w:pPr>
          </w:p>
        </w:tc>
        <w:tc>
          <w:tcPr>
            <w:tcW w:w="271" w:type="dxa"/>
            <w:shd w:val="clear" w:color="auto" w:fill="F2F2F2" w:themeFill="background1" w:themeFillShade="F2"/>
          </w:tcPr>
          <w:p w14:paraId="05E1E87B" w14:textId="77777777" w:rsidR="00B50661" w:rsidRPr="00C00FD2" w:rsidRDefault="00B50661" w:rsidP="00FB1AD9">
            <w:pPr>
              <w:pStyle w:val="TableParagraph"/>
              <w:spacing w:before="8"/>
              <w:rPr>
                <w:bCs/>
                <w:color w:val="FFFFFF" w:themeColor="background1"/>
                <w:sz w:val="20"/>
                <w:szCs w:val="20"/>
              </w:rPr>
            </w:pPr>
          </w:p>
          <w:p w14:paraId="6F273A40" w14:textId="77777777" w:rsidR="00B50661" w:rsidRPr="00C00FD2" w:rsidRDefault="00B50661" w:rsidP="00FB1AD9">
            <w:pPr>
              <w:pStyle w:val="TableParagraph"/>
              <w:spacing w:line="156" w:lineRule="exact"/>
              <w:ind w:left="107"/>
              <w:rPr>
                <w:rFonts w:ascii="Times New Roman"/>
                <w:bCs/>
                <w:color w:val="FFFFFF" w:themeColor="background1"/>
                <w:sz w:val="20"/>
                <w:szCs w:val="20"/>
              </w:rPr>
            </w:pPr>
          </w:p>
        </w:tc>
        <w:tc>
          <w:tcPr>
            <w:tcW w:w="271" w:type="dxa"/>
            <w:shd w:val="clear" w:color="auto" w:fill="F2F2F2" w:themeFill="background1" w:themeFillShade="F2"/>
          </w:tcPr>
          <w:p w14:paraId="58AAB956" w14:textId="77777777" w:rsidR="00B50661" w:rsidRPr="00C00FD2" w:rsidRDefault="00B50661" w:rsidP="00FB1AD9">
            <w:pPr>
              <w:pStyle w:val="TableParagraph"/>
              <w:spacing w:before="8"/>
              <w:rPr>
                <w:bCs/>
                <w:color w:val="FFFFFF" w:themeColor="background1"/>
                <w:sz w:val="20"/>
                <w:szCs w:val="20"/>
              </w:rPr>
            </w:pPr>
          </w:p>
          <w:p w14:paraId="4EF2AD33" w14:textId="77777777" w:rsidR="00B50661" w:rsidRPr="00C00FD2" w:rsidRDefault="00B50661" w:rsidP="00FB1AD9">
            <w:pPr>
              <w:pStyle w:val="TableParagraph"/>
              <w:spacing w:line="156" w:lineRule="exact"/>
              <w:ind w:left="107"/>
              <w:rPr>
                <w:rFonts w:ascii="Times New Roman"/>
                <w:bCs/>
                <w:color w:val="FFFFFF" w:themeColor="background1"/>
                <w:sz w:val="20"/>
                <w:szCs w:val="20"/>
              </w:rPr>
            </w:pPr>
          </w:p>
        </w:tc>
        <w:tc>
          <w:tcPr>
            <w:tcW w:w="271" w:type="dxa"/>
            <w:shd w:val="clear" w:color="auto" w:fill="F2F2F2" w:themeFill="background1" w:themeFillShade="F2"/>
          </w:tcPr>
          <w:p w14:paraId="79DB5E38" w14:textId="77777777" w:rsidR="00B50661" w:rsidRPr="00C00FD2" w:rsidRDefault="00B50661" w:rsidP="00FB1AD9">
            <w:pPr>
              <w:pStyle w:val="TableParagraph"/>
              <w:spacing w:before="8"/>
              <w:rPr>
                <w:bCs/>
                <w:color w:val="FFFFFF" w:themeColor="background1"/>
                <w:sz w:val="20"/>
                <w:szCs w:val="20"/>
              </w:rPr>
            </w:pPr>
          </w:p>
          <w:p w14:paraId="4EEB526C" w14:textId="77777777" w:rsidR="00B50661" w:rsidRPr="00C00FD2" w:rsidRDefault="00B50661" w:rsidP="00FB1AD9">
            <w:pPr>
              <w:pStyle w:val="TableParagraph"/>
              <w:spacing w:line="156" w:lineRule="exact"/>
              <w:ind w:left="107"/>
              <w:rPr>
                <w:rFonts w:ascii="Times New Roman"/>
                <w:bCs/>
                <w:color w:val="FFFFFF" w:themeColor="background1"/>
                <w:sz w:val="20"/>
                <w:szCs w:val="20"/>
              </w:rPr>
            </w:pPr>
          </w:p>
        </w:tc>
        <w:tc>
          <w:tcPr>
            <w:tcW w:w="271" w:type="dxa"/>
            <w:shd w:val="clear" w:color="auto" w:fill="F2F2F2" w:themeFill="background1" w:themeFillShade="F2"/>
          </w:tcPr>
          <w:p w14:paraId="4219D125" w14:textId="77777777" w:rsidR="00B50661" w:rsidRPr="00C00FD2" w:rsidRDefault="00B50661" w:rsidP="00FB1AD9">
            <w:pPr>
              <w:pStyle w:val="TableParagraph"/>
              <w:spacing w:before="8"/>
              <w:rPr>
                <w:bCs/>
                <w:color w:val="FFFFFF" w:themeColor="background1"/>
                <w:sz w:val="20"/>
                <w:szCs w:val="20"/>
              </w:rPr>
            </w:pPr>
          </w:p>
          <w:p w14:paraId="34C5CB5B" w14:textId="77777777" w:rsidR="00B50661" w:rsidRPr="00C00FD2" w:rsidRDefault="00B50661" w:rsidP="00FB1AD9">
            <w:pPr>
              <w:pStyle w:val="TableParagraph"/>
              <w:spacing w:line="156" w:lineRule="exact"/>
              <w:ind w:left="107"/>
              <w:rPr>
                <w:rFonts w:ascii="Times New Roman"/>
                <w:bCs/>
                <w:color w:val="FFFFFF" w:themeColor="background1"/>
                <w:sz w:val="20"/>
                <w:szCs w:val="20"/>
              </w:rPr>
            </w:pPr>
          </w:p>
        </w:tc>
        <w:tc>
          <w:tcPr>
            <w:tcW w:w="271" w:type="dxa"/>
            <w:shd w:val="clear" w:color="auto" w:fill="F2F2F2" w:themeFill="background1" w:themeFillShade="F2"/>
          </w:tcPr>
          <w:p w14:paraId="1BBA80F4" w14:textId="77777777" w:rsidR="00B50661" w:rsidRPr="00C00FD2" w:rsidRDefault="00B50661" w:rsidP="00FB1AD9">
            <w:pPr>
              <w:pStyle w:val="TableParagraph"/>
              <w:spacing w:before="8"/>
              <w:rPr>
                <w:bCs/>
                <w:color w:val="FFFFFF" w:themeColor="background1"/>
                <w:sz w:val="20"/>
                <w:szCs w:val="20"/>
              </w:rPr>
            </w:pPr>
          </w:p>
          <w:p w14:paraId="23173EE6" w14:textId="77777777" w:rsidR="00B50661" w:rsidRPr="00C00FD2" w:rsidRDefault="00B50661" w:rsidP="00FB1AD9">
            <w:pPr>
              <w:pStyle w:val="TableParagraph"/>
              <w:spacing w:line="156" w:lineRule="exact"/>
              <w:ind w:left="107"/>
              <w:rPr>
                <w:rFonts w:ascii="Times New Roman"/>
                <w:bCs/>
                <w:color w:val="FFFFFF" w:themeColor="background1"/>
                <w:sz w:val="20"/>
                <w:szCs w:val="20"/>
              </w:rPr>
            </w:pPr>
          </w:p>
        </w:tc>
        <w:tc>
          <w:tcPr>
            <w:tcW w:w="271" w:type="dxa"/>
            <w:shd w:val="clear" w:color="auto" w:fill="F2F2F2" w:themeFill="background1" w:themeFillShade="F2"/>
          </w:tcPr>
          <w:p w14:paraId="311E65A6" w14:textId="77777777" w:rsidR="00B50661" w:rsidRPr="00C00FD2" w:rsidRDefault="00B50661" w:rsidP="00FB1AD9">
            <w:pPr>
              <w:pStyle w:val="TableParagraph"/>
              <w:spacing w:before="8"/>
              <w:rPr>
                <w:bCs/>
                <w:color w:val="FFFFFF" w:themeColor="background1"/>
                <w:sz w:val="20"/>
                <w:szCs w:val="20"/>
              </w:rPr>
            </w:pPr>
          </w:p>
          <w:p w14:paraId="4DD4B30E" w14:textId="77777777" w:rsidR="00B50661" w:rsidRPr="00C00FD2" w:rsidRDefault="00B50661" w:rsidP="00FB1AD9">
            <w:pPr>
              <w:pStyle w:val="TableParagraph"/>
              <w:spacing w:line="156" w:lineRule="exact"/>
              <w:ind w:left="106"/>
              <w:rPr>
                <w:rFonts w:ascii="Times New Roman"/>
                <w:bCs/>
                <w:color w:val="FFFFFF" w:themeColor="background1"/>
                <w:sz w:val="20"/>
                <w:szCs w:val="20"/>
              </w:rPr>
            </w:pPr>
          </w:p>
        </w:tc>
        <w:tc>
          <w:tcPr>
            <w:tcW w:w="271" w:type="dxa"/>
            <w:shd w:val="clear" w:color="auto" w:fill="F2F2F2" w:themeFill="background1" w:themeFillShade="F2"/>
          </w:tcPr>
          <w:p w14:paraId="2167CE1F" w14:textId="77777777" w:rsidR="00B50661" w:rsidRPr="00C00FD2" w:rsidRDefault="00B50661" w:rsidP="00FB1AD9">
            <w:pPr>
              <w:pStyle w:val="TableParagraph"/>
              <w:spacing w:before="8"/>
              <w:rPr>
                <w:bCs/>
                <w:color w:val="FFFFFF" w:themeColor="background1"/>
                <w:sz w:val="20"/>
                <w:szCs w:val="20"/>
              </w:rPr>
            </w:pPr>
          </w:p>
          <w:p w14:paraId="73E5EE15" w14:textId="77777777" w:rsidR="00B50661" w:rsidRPr="00C00FD2" w:rsidRDefault="00B50661" w:rsidP="00FB1AD9">
            <w:pPr>
              <w:pStyle w:val="TableParagraph"/>
              <w:spacing w:line="156" w:lineRule="exact"/>
              <w:ind w:left="106"/>
              <w:rPr>
                <w:rFonts w:ascii="Times New Roman"/>
                <w:bCs/>
                <w:color w:val="FFFFFF" w:themeColor="background1"/>
                <w:sz w:val="20"/>
                <w:szCs w:val="20"/>
              </w:rPr>
            </w:pPr>
          </w:p>
        </w:tc>
        <w:tc>
          <w:tcPr>
            <w:tcW w:w="271" w:type="dxa"/>
            <w:shd w:val="clear" w:color="auto" w:fill="F2F2F2" w:themeFill="background1" w:themeFillShade="F2"/>
          </w:tcPr>
          <w:p w14:paraId="2007AADE" w14:textId="77777777" w:rsidR="00B50661" w:rsidRPr="00C00FD2" w:rsidRDefault="00B50661" w:rsidP="00FB1AD9">
            <w:pPr>
              <w:pStyle w:val="TableParagraph"/>
              <w:spacing w:before="8"/>
              <w:rPr>
                <w:bCs/>
                <w:color w:val="FFFFFF" w:themeColor="background1"/>
                <w:sz w:val="20"/>
                <w:szCs w:val="20"/>
              </w:rPr>
            </w:pPr>
          </w:p>
          <w:p w14:paraId="56EB9F34" w14:textId="77777777" w:rsidR="00B50661" w:rsidRPr="00C00FD2" w:rsidRDefault="00B50661" w:rsidP="00FB1AD9">
            <w:pPr>
              <w:pStyle w:val="TableParagraph"/>
              <w:spacing w:line="156" w:lineRule="exact"/>
              <w:ind w:left="106"/>
              <w:rPr>
                <w:rFonts w:ascii="Times New Roman"/>
                <w:bCs/>
                <w:color w:val="FFFFFF" w:themeColor="background1"/>
                <w:sz w:val="20"/>
                <w:szCs w:val="20"/>
              </w:rPr>
            </w:pPr>
          </w:p>
        </w:tc>
        <w:tc>
          <w:tcPr>
            <w:tcW w:w="271" w:type="dxa"/>
            <w:shd w:val="clear" w:color="auto" w:fill="F2F2F2" w:themeFill="background1" w:themeFillShade="F2"/>
          </w:tcPr>
          <w:p w14:paraId="4AB497E4" w14:textId="77777777" w:rsidR="00B50661" w:rsidRPr="00C00FD2" w:rsidRDefault="00B50661" w:rsidP="00FB1AD9">
            <w:pPr>
              <w:pStyle w:val="TableParagraph"/>
              <w:spacing w:before="8"/>
              <w:rPr>
                <w:bCs/>
                <w:color w:val="FFFFFF" w:themeColor="background1"/>
                <w:sz w:val="20"/>
                <w:szCs w:val="20"/>
              </w:rPr>
            </w:pPr>
          </w:p>
          <w:p w14:paraId="2847663C" w14:textId="77777777" w:rsidR="00B50661" w:rsidRPr="00C00FD2" w:rsidRDefault="00B50661" w:rsidP="00FB1AD9">
            <w:pPr>
              <w:pStyle w:val="TableParagraph"/>
              <w:spacing w:line="156" w:lineRule="exact"/>
              <w:ind w:left="106"/>
              <w:rPr>
                <w:rFonts w:ascii="Times New Roman"/>
                <w:bCs/>
                <w:color w:val="FFFFFF" w:themeColor="background1"/>
                <w:sz w:val="20"/>
                <w:szCs w:val="20"/>
              </w:rPr>
            </w:pPr>
          </w:p>
        </w:tc>
        <w:tc>
          <w:tcPr>
            <w:tcW w:w="271" w:type="dxa"/>
            <w:shd w:val="clear" w:color="auto" w:fill="F2F2F2" w:themeFill="background1" w:themeFillShade="F2"/>
          </w:tcPr>
          <w:p w14:paraId="21927777" w14:textId="77777777" w:rsidR="00B50661" w:rsidRPr="00C00FD2" w:rsidRDefault="00B50661" w:rsidP="00FB1AD9">
            <w:pPr>
              <w:pStyle w:val="TableParagraph"/>
              <w:spacing w:before="8"/>
              <w:rPr>
                <w:bCs/>
                <w:color w:val="FFFFFF" w:themeColor="background1"/>
                <w:sz w:val="20"/>
                <w:szCs w:val="20"/>
              </w:rPr>
            </w:pPr>
          </w:p>
          <w:p w14:paraId="5629C531" w14:textId="77777777" w:rsidR="00B50661" w:rsidRPr="00C00FD2" w:rsidRDefault="00B50661" w:rsidP="00FB1AD9">
            <w:pPr>
              <w:pStyle w:val="TableParagraph"/>
              <w:spacing w:line="156" w:lineRule="exact"/>
              <w:ind w:left="106"/>
              <w:rPr>
                <w:rFonts w:ascii="Times New Roman"/>
                <w:bCs/>
                <w:color w:val="FFFFFF" w:themeColor="background1"/>
                <w:sz w:val="20"/>
                <w:szCs w:val="20"/>
              </w:rPr>
            </w:pPr>
          </w:p>
        </w:tc>
        <w:tc>
          <w:tcPr>
            <w:tcW w:w="271" w:type="dxa"/>
            <w:shd w:val="clear" w:color="auto" w:fill="F2F2F2" w:themeFill="background1" w:themeFillShade="F2"/>
          </w:tcPr>
          <w:p w14:paraId="208B769F" w14:textId="77777777" w:rsidR="00B50661" w:rsidRPr="00C00FD2" w:rsidRDefault="00B50661" w:rsidP="00FB1AD9">
            <w:pPr>
              <w:pStyle w:val="TableParagraph"/>
              <w:spacing w:before="8"/>
              <w:rPr>
                <w:bCs/>
                <w:color w:val="FFFFFF" w:themeColor="background1"/>
                <w:sz w:val="20"/>
                <w:szCs w:val="20"/>
              </w:rPr>
            </w:pPr>
          </w:p>
          <w:p w14:paraId="1B7EC7E3" w14:textId="77777777" w:rsidR="00B50661" w:rsidRPr="00C00FD2" w:rsidRDefault="00B50661" w:rsidP="00FB1AD9">
            <w:pPr>
              <w:pStyle w:val="TableParagraph"/>
              <w:spacing w:line="156" w:lineRule="exact"/>
              <w:ind w:left="105"/>
              <w:rPr>
                <w:rFonts w:ascii="Times New Roman"/>
                <w:bCs/>
                <w:color w:val="FFFFFF" w:themeColor="background1"/>
                <w:sz w:val="20"/>
                <w:szCs w:val="20"/>
              </w:rPr>
            </w:pPr>
          </w:p>
        </w:tc>
        <w:tc>
          <w:tcPr>
            <w:tcW w:w="308" w:type="dxa"/>
            <w:shd w:val="clear" w:color="auto" w:fill="F2F2F2" w:themeFill="background1" w:themeFillShade="F2"/>
          </w:tcPr>
          <w:p w14:paraId="18D60BAA" w14:textId="77777777" w:rsidR="00B50661" w:rsidRPr="00C00FD2" w:rsidRDefault="00B50661" w:rsidP="00FB1AD9">
            <w:pPr>
              <w:pStyle w:val="TableParagraph"/>
              <w:spacing w:before="8"/>
              <w:rPr>
                <w:bCs/>
                <w:color w:val="FFFFFF" w:themeColor="background1"/>
                <w:sz w:val="20"/>
                <w:szCs w:val="20"/>
              </w:rPr>
            </w:pPr>
          </w:p>
          <w:p w14:paraId="69C71632" w14:textId="77777777" w:rsidR="00B50661" w:rsidRPr="00C00FD2" w:rsidRDefault="00B50661" w:rsidP="00FB1AD9">
            <w:pPr>
              <w:pStyle w:val="TableParagraph"/>
              <w:spacing w:line="156" w:lineRule="exact"/>
              <w:ind w:left="105"/>
              <w:rPr>
                <w:rFonts w:ascii="Times New Roman"/>
                <w:bCs/>
                <w:color w:val="FFFFFF" w:themeColor="background1"/>
                <w:sz w:val="20"/>
                <w:szCs w:val="20"/>
              </w:rPr>
            </w:pPr>
          </w:p>
        </w:tc>
      </w:tr>
      <w:tr w:rsidR="00DD6895" w:rsidRPr="00C00FD2" w14:paraId="257B0DF6" w14:textId="77777777" w:rsidTr="00DD6895">
        <w:trPr>
          <w:trHeight w:val="204"/>
          <w:jc w:val="center"/>
        </w:trPr>
        <w:tc>
          <w:tcPr>
            <w:tcW w:w="1129" w:type="dxa"/>
            <w:vMerge/>
            <w:tcBorders>
              <w:left w:val="single" w:sz="6" w:space="0" w:color="939598"/>
            </w:tcBorders>
          </w:tcPr>
          <w:p w14:paraId="3C502BEF" w14:textId="77777777" w:rsidR="00DD6895" w:rsidRPr="00C00FD2" w:rsidRDefault="00DD6895" w:rsidP="00FB1AD9">
            <w:pPr>
              <w:pStyle w:val="TableParagraph"/>
              <w:rPr>
                <w:bCs/>
                <w:sz w:val="20"/>
                <w:szCs w:val="20"/>
              </w:rPr>
            </w:pPr>
          </w:p>
        </w:tc>
        <w:tc>
          <w:tcPr>
            <w:tcW w:w="2410" w:type="dxa"/>
            <w:vMerge w:val="restart"/>
            <w:tcBorders>
              <w:left w:val="single" w:sz="6" w:space="0" w:color="939598"/>
            </w:tcBorders>
          </w:tcPr>
          <w:p w14:paraId="6AB255F3" w14:textId="530FFF36" w:rsidR="00DD6895" w:rsidRPr="00C00FD2" w:rsidRDefault="00DD6895" w:rsidP="00DD6895">
            <w:pPr>
              <w:pStyle w:val="TableParagraph"/>
              <w:ind w:left="142" w:right="142"/>
              <w:rPr>
                <w:bCs/>
                <w:sz w:val="20"/>
                <w:szCs w:val="20"/>
              </w:rPr>
            </w:pPr>
            <w:r w:rsidRPr="00C00FD2">
              <w:rPr>
                <w:bCs/>
                <w:sz w:val="20"/>
                <w:szCs w:val="20"/>
              </w:rPr>
              <w:t>2</w:t>
            </w:r>
            <w:r w:rsidR="00191FA9" w:rsidRPr="00C00FD2">
              <w:rPr>
                <w:bCs/>
                <w:sz w:val="20"/>
                <w:szCs w:val="20"/>
              </w:rPr>
              <w:t>.</w:t>
            </w:r>
            <w:r w:rsidRPr="00C00FD2">
              <w:rPr>
                <w:bCs/>
                <w:sz w:val="20"/>
                <w:szCs w:val="20"/>
              </w:rPr>
              <w:t xml:space="preserve"> Propiciar la generación de Comunidades de Aprendizaje para fortalecer las prácticas pedagógicas y de gestión, considerando las necesidades y características de los estudiantes y el contexto donde se brinda el servicio educativo</w:t>
            </w:r>
          </w:p>
        </w:tc>
        <w:tc>
          <w:tcPr>
            <w:tcW w:w="1985" w:type="dxa"/>
            <w:vMerge w:val="restart"/>
          </w:tcPr>
          <w:p w14:paraId="56983B38" w14:textId="5DCA2C4F" w:rsidR="00DD6895" w:rsidRPr="0042196B" w:rsidRDefault="00657D26" w:rsidP="00FB1AD9">
            <w:pPr>
              <w:pStyle w:val="TableParagraph"/>
              <w:rPr>
                <w:rFonts w:asciiTheme="minorHAnsi" w:hAnsiTheme="minorHAnsi" w:cstheme="minorHAnsi"/>
                <w:bCs/>
                <w:sz w:val="20"/>
                <w:szCs w:val="20"/>
              </w:rPr>
            </w:pPr>
            <w:r>
              <w:rPr>
                <w:rFonts w:asciiTheme="minorHAnsi" w:hAnsiTheme="minorHAnsi" w:cstheme="minorHAnsi"/>
                <w:bCs/>
                <w:sz w:val="20"/>
                <w:szCs w:val="20"/>
              </w:rPr>
              <w:t>Horas colegiadas</w:t>
            </w:r>
          </w:p>
        </w:tc>
        <w:tc>
          <w:tcPr>
            <w:tcW w:w="1275" w:type="dxa"/>
            <w:vMerge w:val="restart"/>
          </w:tcPr>
          <w:p w14:paraId="2924BB6C" w14:textId="6F6B3957" w:rsidR="00DD6895" w:rsidRPr="0042196B" w:rsidRDefault="00657D26" w:rsidP="00FB1AD9">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Espacio, donde los docentes intercambian experiencias, necesidades para fortalecer la </w:t>
            </w:r>
            <w:r w:rsidR="009E6D0A">
              <w:rPr>
                <w:rFonts w:asciiTheme="minorHAnsi" w:hAnsiTheme="minorHAnsi" w:cstheme="minorHAnsi"/>
                <w:bCs/>
                <w:sz w:val="20"/>
                <w:szCs w:val="20"/>
              </w:rPr>
              <w:t>nuestro desempeño.</w:t>
            </w:r>
            <w:r>
              <w:rPr>
                <w:rFonts w:asciiTheme="minorHAnsi" w:hAnsiTheme="minorHAnsi" w:cstheme="minorHAnsi"/>
                <w:bCs/>
                <w:sz w:val="20"/>
                <w:szCs w:val="20"/>
              </w:rPr>
              <w:t xml:space="preserve"> </w:t>
            </w:r>
          </w:p>
        </w:tc>
        <w:tc>
          <w:tcPr>
            <w:tcW w:w="1560" w:type="dxa"/>
            <w:vMerge w:val="restart"/>
          </w:tcPr>
          <w:p w14:paraId="0136DD2E" w14:textId="77777777" w:rsidR="00DD6895" w:rsidRPr="0042196B" w:rsidRDefault="00DD6895" w:rsidP="00FB1AD9">
            <w:pPr>
              <w:pStyle w:val="TableParagraph"/>
              <w:rPr>
                <w:rFonts w:asciiTheme="minorHAnsi" w:hAnsiTheme="minorHAnsi" w:cstheme="minorHAnsi"/>
                <w:bCs/>
                <w:sz w:val="20"/>
                <w:szCs w:val="20"/>
              </w:rPr>
            </w:pPr>
          </w:p>
        </w:tc>
        <w:tc>
          <w:tcPr>
            <w:tcW w:w="1701" w:type="dxa"/>
            <w:vMerge w:val="restart"/>
          </w:tcPr>
          <w:p w14:paraId="30CFD101" w14:textId="77777777" w:rsidR="00DD6895" w:rsidRPr="0042196B" w:rsidRDefault="00DD6895" w:rsidP="00FB1AD9">
            <w:pPr>
              <w:pStyle w:val="TableParagraph"/>
              <w:rPr>
                <w:rFonts w:asciiTheme="minorHAnsi" w:hAnsiTheme="minorHAnsi" w:cstheme="minorHAnsi"/>
                <w:bCs/>
                <w:sz w:val="20"/>
                <w:szCs w:val="20"/>
              </w:rPr>
            </w:pPr>
          </w:p>
        </w:tc>
        <w:tc>
          <w:tcPr>
            <w:tcW w:w="1393" w:type="dxa"/>
            <w:vMerge w:val="restart"/>
          </w:tcPr>
          <w:p w14:paraId="2F91DC0C" w14:textId="77777777" w:rsidR="00DD6895" w:rsidRPr="0042196B" w:rsidRDefault="00DD6895" w:rsidP="00FB1AD9">
            <w:pPr>
              <w:pStyle w:val="TableParagraph"/>
              <w:rPr>
                <w:rFonts w:asciiTheme="minorHAnsi" w:hAnsiTheme="minorHAnsi" w:cstheme="minorHAnsi"/>
                <w:bCs/>
                <w:sz w:val="20"/>
                <w:szCs w:val="20"/>
              </w:rPr>
            </w:pPr>
          </w:p>
        </w:tc>
        <w:tc>
          <w:tcPr>
            <w:tcW w:w="271" w:type="dxa"/>
          </w:tcPr>
          <w:p w14:paraId="09B37EAF" w14:textId="77777777" w:rsidR="00DD6895" w:rsidRPr="00C00FD2" w:rsidRDefault="00DD6895" w:rsidP="00FB1AD9">
            <w:pPr>
              <w:pStyle w:val="TableParagraph"/>
              <w:spacing w:before="10"/>
              <w:rPr>
                <w:bCs/>
                <w:sz w:val="20"/>
                <w:szCs w:val="20"/>
              </w:rPr>
            </w:pPr>
          </w:p>
          <w:p w14:paraId="460FB1E3"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F35E0E1" wp14:editId="2100C17A">
                      <wp:extent cx="99060" cy="99060"/>
                      <wp:effectExtent l="8255" t="1270" r="6985" b="4445"/>
                      <wp:docPr id="4562"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63"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4"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E16ADB"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pEzM9ZAwAA1AkAAA4AAAAAAAAAAAAA&#10;AAAALgIAAGRycy9lMm9Eb2MueG1sUEsBAi0AFAAGAAgAAAAhAPSjEDfYAAAAAwEAAA8AAAAAAAAA&#10;AAAAAAAAswUAAGRycy9kb3ducmV2LnhtbFBLBQYAAAAABAAEAPMAAAC4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1dksYA&#10;AADdAAAADwAAAGRycy9kb3ducmV2LnhtbESP3WrCQBSE7wXfYTlCb0Q3ag0SXcVKa73z9wEO2WMS&#10;zJ4N2W2S9um7hYKXw8x8w6w2nSlFQ7UrLCuYjCMQxKnVBWcKbteP0QKE88gaS8uk4JscbNb93goT&#10;bVs+U3PxmQgQdgkqyL2vEildmpNBN7YVcfDutjbog6wzqWtsA9yUchpFsTRYcFjIsaJdTunj8mUU&#10;vM/iz0fE7enn/LYfzndNO90fT0q9DLrtEoSnzj/D/+2DVvA6j2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1dksYAAADdAAAADwAAAAAAAAAAAAAAAACYAgAAZHJz&#10;L2Rvd25yZXYueG1sUEsFBgAAAAAEAAQA9QAAAIsDA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zFsgA&#10;AADdAAAADwAAAGRycy9kb3ducmV2LnhtbESPQWvCQBSE74L/YXkFL1I3Wg0lZiNWEEsvatqLt0f2&#10;mYRm36bZNab/vlso9DjMzDdMuhlMI3rqXG1ZwXwWgSAurK65VPDxvn98BuE8ssbGMin4JgebbDxK&#10;MdH2zmfqc1+KAGGXoILK+zaR0hUVGXQz2xIH72o7gz7IrpS6w3uAm0YuoiiWBmsOCxW2tKuo+Mxv&#10;RsFpNzXz/dNhdexfept/xcfm8nZVavIwbNcgPA3+P/zXftUKlqt4Cb9vwhO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hTMWyAAAAN0AAAAPAAAAAAAAAAAAAAAAAJgCAABk&#10;cnMvZG93bnJldi54bWxQSwUGAAAAAAQABAD1AAAAjQMAAAAA&#10;" filled="f" strokecolor="#00aeef"/>
                      <w10:anchorlock/>
                    </v:group>
                  </w:pict>
                </mc:Fallback>
              </mc:AlternateContent>
            </w:r>
          </w:p>
        </w:tc>
        <w:tc>
          <w:tcPr>
            <w:tcW w:w="271" w:type="dxa"/>
          </w:tcPr>
          <w:p w14:paraId="63283D66" w14:textId="77777777" w:rsidR="00DD6895" w:rsidRPr="00C00FD2" w:rsidRDefault="00DD6895" w:rsidP="00FB1AD9">
            <w:pPr>
              <w:pStyle w:val="TableParagraph"/>
              <w:spacing w:before="10"/>
              <w:rPr>
                <w:bCs/>
                <w:sz w:val="20"/>
                <w:szCs w:val="20"/>
              </w:rPr>
            </w:pPr>
          </w:p>
          <w:p w14:paraId="19C851D1"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50B1F77" wp14:editId="06C2F046">
                      <wp:extent cx="99060" cy="99060"/>
                      <wp:effectExtent l="3810" t="1270" r="1905" b="4445"/>
                      <wp:docPr id="4565"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66"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7"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66FEE2"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tjsTNWgMAANQJAAAOAAAAAAAAAAAA&#10;AAAAAC4CAABkcnMvZTJvRG9jLnhtbFBLAQItABQABgAIAAAAIQD0oxA32AAAAAMBAAAPAAAAAAAA&#10;AAAAAAAAALQFAABkcnMvZG93bnJldi54bWxQSwUGAAAAAAQABADzAAAAuQY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r+CscA&#10;AADdAAAADwAAAGRycy9kb3ducmV2LnhtbESP3WrCQBSE7wXfYTmCN6Kb2hpKmlWsqO2dP+0DHLLH&#10;JCR7NmTXJO3TdwuFXg4z8w2TbgZTi45aV1pW8LCIQBBnVpecK/j8OMyfQTiPrLG2TAq+yMFmPR6l&#10;mGjb84W6q89FgLBLUEHhfZNI6bKCDLqFbYiDd7OtQR9km0vdYh/gppbLKIqlwZLDQoEN7QrKquvd&#10;KNg/xm9VxP35+/J6nK12Xb88ns5KTSfD9gWEp8H/h//a71rB0yqO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K/grHAAAA3QAAAA8AAAAAAAAAAAAAAAAAmAIAAGRy&#10;cy9kb3ducmV2LnhtbFBLBQYAAAAABAAEAPUAAACMAw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etYc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9NkB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V61hyAAAAN0AAAAPAAAAAAAAAAAAAAAAAJgCAABk&#10;cnMvZG93bnJldi54bWxQSwUGAAAAAAQABAD1AAAAjQMAAAAA&#10;" filled="f" strokecolor="#00aeef"/>
                      <w10:anchorlock/>
                    </v:group>
                  </w:pict>
                </mc:Fallback>
              </mc:AlternateContent>
            </w:r>
          </w:p>
        </w:tc>
        <w:tc>
          <w:tcPr>
            <w:tcW w:w="271" w:type="dxa"/>
          </w:tcPr>
          <w:p w14:paraId="34F777A6" w14:textId="77777777" w:rsidR="00DD6895" w:rsidRPr="00C00FD2" w:rsidRDefault="00DD6895" w:rsidP="00FB1AD9">
            <w:pPr>
              <w:pStyle w:val="TableParagraph"/>
              <w:spacing w:before="10"/>
              <w:rPr>
                <w:bCs/>
                <w:sz w:val="20"/>
                <w:szCs w:val="20"/>
              </w:rPr>
            </w:pPr>
          </w:p>
          <w:p w14:paraId="14B5E20A"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F887150" wp14:editId="306FF9A2">
                      <wp:extent cx="99060" cy="99060"/>
                      <wp:effectExtent l="8890" t="1270" r="6350" b="4445"/>
                      <wp:docPr id="4568"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69"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0"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8C1150"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XXQ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E/aZXXQMAANQJAAAOAAAAAAAA&#10;AAAAAAAAAC4CAABkcnMvZTJvRG9jLnhtbFBLAQItABQABgAIAAAAIQD0oxA32AAAAAMBAAAPAAAA&#10;AAAAAAAAAAAAALcFAABkcnMvZG93bnJldi54bWxQSwUGAAAAAAQABADzAAAAvAY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qeMcA&#10;AADdAAAADwAAAGRycy9kb3ducmV2LnhtbESP3WrCQBSE7wu+w3KE3pS60Wqw0VWsVO1d/ekDHLLH&#10;JJg9G7LbJPXpXUHo5TAz3zDzZWdK0VDtCssKhoMIBHFqdcGZgp/T5nUKwnlkjaVlUvBHDpaL3tMc&#10;E21bPlBz9JkIEHYJKsi9rxIpXZqTQTewFXHwzrY26IOsM6lrbAPclHIURbE0WHBYyLGidU7p5fhr&#10;FHy+xbtLxO3+evjYvkzWTTvafu+Veu53qxkIT53/Dz/aX1rBeBK/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anjHAAAA3QAAAA8AAAAAAAAAAAAAAAAAmAIAAGRy&#10;cy9kb3ducmV2LnhtbFBLBQYAAAAABAAEAPUAAACMAw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ejyMQA&#10;AADdAAAADwAAAGRycy9kb3ducmV2LnhtbERPTWvCQBC9C/0PyxS8iG7URkvqKq0gihdr9OJtyI5J&#10;aHY2za4x/nv3UOjx8b4Xq85UoqXGlZYVjEcRCOLM6pJzBefTZvgOwnlkjZVlUvAgB6vlS2+BibZ3&#10;PlKb+lyEEHYJKii8rxMpXVaQQTeyNXHgrrYx6ANscqkbvIdwU8lJFM2kwZJDQ4E1rQvKftKbUfC9&#10;HpjxZrqND+1Xa9Pf2aG67K9K9V+7zw8Qnjr/L/5z77SCt3ge9oc34Qn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no8jEAAAA3QAAAA8AAAAAAAAAAAAAAAAAmAIAAGRycy9k&#10;b3ducmV2LnhtbFBLBQYAAAAABAAEAPUAAACJAwAAAAA=&#10;" filled="f" strokecolor="#00aeef"/>
                      <w10:anchorlock/>
                    </v:group>
                  </w:pict>
                </mc:Fallback>
              </mc:AlternateContent>
            </w:r>
          </w:p>
        </w:tc>
        <w:tc>
          <w:tcPr>
            <w:tcW w:w="271" w:type="dxa"/>
          </w:tcPr>
          <w:p w14:paraId="20AD5F18" w14:textId="77777777" w:rsidR="00DD6895" w:rsidRPr="00C00FD2" w:rsidRDefault="00DD6895" w:rsidP="00FB1AD9">
            <w:pPr>
              <w:pStyle w:val="TableParagraph"/>
              <w:spacing w:before="10"/>
              <w:rPr>
                <w:bCs/>
                <w:sz w:val="20"/>
                <w:szCs w:val="20"/>
              </w:rPr>
            </w:pPr>
          </w:p>
          <w:p w14:paraId="3625DDCE"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2C88129" wp14:editId="710FDC68">
                      <wp:extent cx="99060" cy="99060"/>
                      <wp:effectExtent l="4445" t="1270" r="1270" b="4445"/>
                      <wp:docPr id="4571"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72"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3"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42F0D4"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V4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GgZhXhZAwAA1AkAAA4AAAAAAAAAAAAA&#10;AAAALgIAAGRycy9lMm9Eb2MueG1sUEsBAi0AFAAGAAgAAAAhAPSjEDfYAAAAAwEAAA8AAAAAAAAA&#10;AAAAAAAAswUAAGRycy9kb3ducmV2LnhtbFBLBQYAAAAABAAEAPMAAAC4Bg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u1MgA&#10;AADdAAAADwAAAGRycy9kb3ducmV2LnhtbESPW2vCQBSE34X+h+UU+iJ109RLia7Sipe+1Ut/wCF7&#10;TILZsyG7Jqm/3hWEPg4z8w0zW3SmFA3VrrCs4G0QgSBOrS44U/B7XL9+gHAeWWNpmRT8kYPF/Kk3&#10;w0TblvfUHHwmAoRdggpy76tESpfmZNANbEUcvJOtDfog60zqGtsAN6WMo2gsDRYcFnKsaJlTej5c&#10;jILV+3h7jrjdXfdfm/5o2bTx5men1Mtz9zkF4anz/+FH+1srGI4mM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qG7UyAAAAN0AAAAPAAAAAAAAAAAAAAAAAJgCAABk&#10;cnMvZG93bnJldi54bWxQSwUGAAAAAAQABAD1AAAAjQM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9v8cA&#10;AADdAAAADwAAAGRycy9kb3ducmV2LnhtbESPT2vCQBTE74LfYXkFL1I3/m1JXUUFUbzYpr309sg+&#10;k2D2bcyuMX77bkHwOMzMb5j5sjWlaKh2hWUFw0EEgji1uuBMwc/39vUdhPPIGkvLpOBODpaLbmeO&#10;sbY3/qIm8ZkIEHYxKsi9r2IpXZqTQTewFXHwTrY26IOsM6lrvAW4KeUoimbSYMFhIceKNjml5+Rq&#10;FHxu+ma4He+mx2bd2OQyO5a/h5NSvZd29QHCU+uf4Ud7rxVMpm9j+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1Pb/HAAAA3QAAAA8AAAAAAAAAAAAAAAAAmAIAAGRy&#10;cy9kb3ducmV2LnhtbFBLBQYAAAAABAAEAPUAAACMAwAAAAA=&#10;" filled="f" strokecolor="#00aeef"/>
                      <w10:anchorlock/>
                    </v:group>
                  </w:pict>
                </mc:Fallback>
              </mc:AlternateContent>
            </w:r>
          </w:p>
        </w:tc>
        <w:tc>
          <w:tcPr>
            <w:tcW w:w="271" w:type="dxa"/>
          </w:tcPr>
          <w:p w14:paraId="65BB099E" w14:textId="77777777" w:rsidR="00DD6895" w:rsidRPr="00C00FD2" w:rsidRDefault="00DD6895" w:rsidP="00FB1AD9">
            <w:pPr>
              <w:pStyle w:val="TableParagraph"/>
              <w:spacing w:before="10"/>
              <w:rPr>
                <w:bCs/>
                <w:sz w:val="20"/>
                <w:szCs w:val="20"/>
              </w:rPr>
            </w:pPr>
          </w:p>
          <w:p w14:paraId="536CCDCF"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8876BCF" wp14:editId="4E3F9893">
                      <wp:extent cx="99060" cy="99060"/>
                      <wp:effectExtent l="9525" t="1270" r="5715" b="4445"/>
                      <wp:docPr id="4574"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75"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6"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5CBBE0"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y0Ww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Teg8tFsDAADUCQAADgAAAAAAAAAA&#10;AAAAAAAuAgAAZHJzL2Uyb0RvYy54bWxQSwECLQAUAAYACAAAACEA9KMQN9gAAAADAQAADwAAAAAA&#10;AAAAAAAAAAC1BQAAZHJzL2Rvd25yZXYueG1sUEsFBgAAAAAEAAQA8wAAALoGA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2oMcA&#10;AADdAAAADwAAAGRycy9kb3ducmV2LnhtbESP3WrCQBSE7wt9h+UUelN0ozUq0VWstNo7fx/gkD0m&#10;wezZkN0maZ/eFYReDjPzDTNfdqYUDdWusKxg0I9AEKdWF5wpOJ++elMQziNrLC2Tgl9ysFw8P80x&#10;0bblAzVHn4kAYZeggtz7KpHSpTkZdH1bEQfvYmuDPsg6k7rGNsBNKYdRNJYGCw4LOVa0zim9Hn+M&#10;gs/38fYacbv/O3xs3uJ10w43u71Sry/dagbCU+f/w4/2t1Ywiic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B9qDHAAAA3QAAAA8AAAAAAAAAAAAAAAAAmAIAAGRy&#10;cy9kb3ducmV2LnhtbFBLBQYAAAAABAAEAPUAAACMAw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KeJ8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9NZ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wp4nyAAAAN0AAAAPAAAAAAAAAAAAAAAAAJgCAABk&#10;cnMvZG93bnJldi54bWxQSwUGAAAAAAQABAD1AAAAjQMAAAAA&#10;" filled="f" strokecolor="#00aeef"/>
                      <w10:anchorlock/>
                    </v:group>
                  </w:pict>
                </mc:Fallback>
              </mc:AlternateContent>
            </w:r>
          </w:p>
        </w:tc>
        <w:tc>
          <w:tcPr>
            <w:tcW w:w="271" w:type="dxa"/>
          </w:tcPr>
          <w:p w14:paraId="10206F1F" w14:textId="77777777" w:rsidR="00DD6895" w:rsidRPr="00C00FD2" w:rsidRDefault="00DD6895" w:rsidP="00FB1AD9">
            <w:pPr>
              <w:pStyle w:val="TableParagraph"/>
              <w:spacing w:before="10"/>
              <w:rPr>
                <w:bCs/>
                <w:sz w:val="20"/>
                <w:szCs w:val="20"/>
              </w:rPr>
            </w:pPr>
          </w:p>
          <w:p w14:paraId="4753A179"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8CD17F7" wp14:editId="6F1D5364">
                      <wp:extent cx="99060" cy="99060"/>
                      <wp:effectExtent l="4445" t="1270" r="1270" b="4445"/>
                      <wp:docPr id="4577"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78"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9"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0780A3"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M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4YLwxWAwAA1AkAAA4AAAAAAAAAAAAAAAAA&#10;LgIAAGRycy9lMm9Eb2MueG1sUEsBAi0AFAAGAAgAAAAhAPSjEDfYAAAAAwEAAA8AAAAAAAAAAAAA&#10;AAAAsAUAAGRycy9kb3ducmV2LnhtbFBLBQYAAAAABAAEAPMAAAC1Bg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ZPsQA&#10;AADdAAAADwAAAGRycy9kb3ducmV2LnhtbERPyW7CMBC9V+o/WFOpl4o4pSxVikEtKssNCHzAKJ4m&#10;EfE4it0k8PX4gMTx6e2zRW8q0VLjSssK3qMYBHFmdcm5gtNxNfgE4TyyxsoyKbiQg8X8+WmGibYd&#10;H6hNfS5CCLsEFRTe14mULivIoItsTRy4P9sY9AE2udQNdiHcVHIYxxNpsOTQUGBNy4Kyc/pvFPx+&#10;TDbnmLv99fCzfhsv22643u2Ven3pv79AeOr9Q3x3b7WC0Xga5oY34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WT7EAAAA3QAAAA8AAAAAAAAAAAAAAAAAmAIAAGRycy9k&#10;b3ducmV2LnhtbFBLBQYAAAAABAAEAPUAAACJAw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0KVcgA&#10;AADdAAAADwAAAGRycy9kb3ducmV2LnhtbESPQWvCQBSE74L/YXmCF9GNtsY2ukorSMWLNfbS2yP7&#10;TILZt2l2G9N/3y0IPQ4z8w2z2nSmEi01rrSsYDqJQBBnVpecK/g478ZPIJxH1lhZJgU/5GCz7vdW&#10;mGh74xO1qc9FgLBLUEHhfZ1I6bKCDLqJrYmDd7GNQR9kk0vd4C3ATSVnURRLgyWHhQJr2haUXdNv&#10;o+B9OzLT3cPb/Ni+tjb9io/V5+Gi1HDQvSxBeOr8f/je3msFj/PFM/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XQpVyAAAAN0AAAAPAAAAAAAAAAAAAAAAAJgCAABk&#10;cnMvZG93bnJldi54bWxQSwUGAAAAAAQABAD1AAAAjQMAAAAA&#10;" filled="f" strokecolor="#00aeef"/>
                      <w10:anchorlock/>
                    </v:group>
                  </w:pict>
                </mc:Fallback>
              </mc:AlternateContent>
            </w:r>
          </w:p>
        </w:tc>
        <w:tc>
          <w:tcPr>
            <w:tcW w:w="271" w:type="dxa"/>
          </w:tcPr>
          <w:p w14:paraId="6E66750C" w14:textId="77777777" w:rsidR="00DD6895" w:rsidRPr="00C00FD2" w:rsidRDefault="00DD6895" w:rsidP="00FB1AD9">
            <w:pPr>
              <w:pStyle w:val="TableParagraph"/>
              <w:spacing w:before="10"/>
              <w:rPr>
                <w:bCs/>
                <w:sz w:val="20"/>
                <w:szCs w:val="20"/>
              </w:rPr>
            </w:pPr>
          </w:p>
          <w:p w14:paraId="6BA5423F"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3151C7D" wp14:editId="6BF2B64F">
                      <wp:extent cx="99060" cy="99060"/>
                      <wp:effectExtent l="9525" t="1270" r="5715" b="4445"/>
                      <wp:docPr id="4580"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81"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2"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2A7D54"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8d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pWzx1WAwAA1AkAAA4AAAAAAAAAAAAAAAAA&#10;LgIAAGRycy9lMm9Eb2MueG1sUEsBAi0AFAAGAAgAAAAhAPSjEDfYAAAAAwEAAA8AAAAAAAAAAAAA&#10;AAAAsAUAAGRycy9kb3ducmV2LnhtbFBLBQYAAAAABAAEAPMAAAC1Bg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AhMcA&#10;AADdAAAADwAAAGRycy9kb3ducmV2LnhtbESP3WrCQBSE7wt9h+UUvCl1o1UJqau04t9dY9oHOGRP&#10;k2D2bMiuSdqn7wqCl8PMfMMs14OpRUetqywrmIwjEMS51RUXCr6/di8xCOeRNdaWScEvOVivHh+W&#10;mGjb84m6zBciQNglqKD0vkmkdHlJBt3YNsTB+7GtQR9kW0jdYh/gppbTKFpIgxWHhRIb2pSUn7OL&#10;UbB9XRzOEffp3+lj/zzfdP10/5kqNXoa3t9AeBr8PXxrH7WC2TyewPVNe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vgITHAAAA3QAAAA8AAAAAAAAAAAAAAAAAmAIAAGRy&#10;cy9kb3ducmV2LnhtbFBLBQYAAAAABAAEAPUAAACMAw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oA8cA&#10;AADdAAAADwAAAGRycy9kb3ducmV2LnhtbESPQWvCQBSE7wX/w/KEXopu1BokdRUVROlFTXvp7ZF9&#10;JsHs25jdxvjvuwXB4zAz3zDzZWcq0VLjSssKRsMIBHFmdcm5gu+v7WAGwnlkjZVlUnAnB8tF72WO&#10;ibY3PlGb+lwECLsEFRTe14mULivIoBvamjh4Z9sY9EE2udQN3gLcVHIcRbE0WHJYKLCmTUHZJf01&#10;Co6bNzPaTnbTQ7tubXqND9XP51mp1363+gDhqfPP8KO91wrep7Mx/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s6APHAAAA3QAAAA8AAAAAAAAAAAAAAAAAmAIAAGRy&#10;cy9kb3ducmV2LnhtbFBLBQYAAAAABAAEAPUAAACMAwAAAAA=&#10;" filled="f" strokecolor="#00aeef"/>
                      <w10:anchorlock/>
                    </v:group>
                  </w:pict>
                </mc:Fallback>
              </mc:AlternateContent>
            </w:r>
          </w:p>
        </w:tc>
        <w:tc>
          <w:tcPr>
            <w:tcW w:w="271" w:type="dxa"/>
          </w:tcPr>
          <w:p w14:paraId="3DEB5283" w14:textId="77777777" w:rsidR="00DD6895" w:rsidRPr="00C00FD2" w:rsidRDefault="00DD6895" w:rsidP="00FB1AD9">
            <w:pPr>
              <w:pStyle w:val="TableParagraph"/>
              <w:spacing w:before="10"/>
              <w:rPr>
                <w:bCs/>
                <w:sz w:val="20"/>
                <w:szCs w:val="20"/>
              </w:rPr>
            </w:pPr>
          </w:p>
          <w:p w14:paraId="07C94D86"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948D8CD" wp14:editId="5AB22416">
                      <wp:extent cx="99060" cy="99060"/>
                      <wp:effectExtent l="5080" t="1270" r="635" b="4445"/>
                      <wp:docPr id="4583"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84"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5"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04BBFB"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PWg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9ImPWgMAANQJAAAOAAAAAAAAAAAA&#10;AAAAAC4CAABkcnMvZTJvRG9jLnhtbFBLAQItABQABgAIAAAAIQD0oxA32AAAAAMBAAAPAAAAAAAA&#10;AAAAAAAAALQFAABkcnMvZG93bnJldi54bWxQSwUGAAAAAAQABADzAAAAuQY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jHMcA&#10;AADdAAAADwAAAGRycy9kb3ducmV2LnhtbESP3WrCQBSE7wt9h+UUvCl1U6si0VWqWPWu8ecBDtlj&#10;EsyeDdk1Sfv0riB4OczMN8xs0ZlSNFS7wrKCz34Egji1uuBMwen48zEB4TyyxtIyKfgjB4v568sM&#10;Y21b3lNz8JkIEHYxKsi9r2IpXZqTQde3FXHwzrY26IOsM6lrbAPclHIQRWNpsOCwkGNFq5zSy+Fq&#10;FKy/xttLxG3yv19u3kerph1sfhOlem/d9xSEp84/w4/2TisYjiZD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YIxzHAAAA3QAAAA8AAAAAAAAAAAAAAAAAmAIAAGRy&#10;cy9kb3ducmV2LnhtbFBLBQYAAAAABAAEAPUAAACMAw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wd8gA&#10;AADdAAAADwAAAGRycy9kb3ducmV2LnhtbESPQWvCQBSE7wX/w/KEXopubBuR6CpWkJZeotGLt0f2&#10;mQSzb2N2m6T/vlso9DjMzDfMajOYWnTUusqygtk0AkGcW11xoeB82k8WIJxH1lhbJgXf5GCzHj2s&#10;MNG25yN1mS9EgLBLUEHpfZNI6fKSDLqpbYiDd7WtQR9kW0jdYh/gppbPUTSXBisOCyU2tCspv2Vf&#10;RsFh92Rm+5f3OO3eOpvd52l9+bwq9TgetksQngb/H/5rf2gFr/Eiht834Qn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xXB3yAAAAN0AAAAPAAAAAAAAAAAAAAAAAJgCAABk&#10;cnMvZG93bnJldi54bWxQSwUGAAAAAAQABAD1AAAAjQMAAAAA&#10;" filled="f" strokecolor="#00aeef"/>
                      <w10:anchorlock/>
                    </v:group>
                  </w:pict>
                </mc:Fallback>
              </mc:AlternateContent>
            </w:r>
          </w:p>
        </w:tc>
        <w:tc>
          <w:tcPr>
            <w:tcW w:w="271" w:type="dxa"/>
          </w:tcPr>
          <w:p w14:paraId="50AFD0AA" w14:textId="77777777" w:rsidR="00DD6895" w:rsidRPr="00C00FD2" w:rsidRDefault="00DD6895" w:rsidP="00FB1AD9">
            <w:pPr>
              <w:pStyle w:val="TableParagraph"/>
              <w:spacing w:before="10"/>
              <w:rPr>
                <w:bCs/>
                <w:sz w:val="20"/>
                <w:szCs w:val="20"/>
              </w:rPr>
            </w:pPr>
          </w:p>
          <w:p w14:paraId="03E4F270"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F1F443E" wp14:editId="6D8A0012">
                      <wp:extent cx="99060" cy="99060"/>
                      <wp:effectExtent l="635" t="1270" r="5080" b="4445"/>
                      <wp:docPr id="4586"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87"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8"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FD286E"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TeHNjVwMAANQJAAAOAAAAAAAAAAAAAAAA&#10;AC4CAABkcnMvZTJvRG9jLnhtbFBLAQItABQABgAIAAAAIQD0oxA32AAAAAMBAAAPAAAAAAAAAAAA&#10;AAAAALEFAABkcnMvZG93bnJldi54bWxQSwUGAAAAAAQABADzAAAAtgY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q9a8cA&#10;AADdAAAADwAAAGRycy9kb3ducmV2LnhtbESP3WrCQBSE7wt9h+UUvCl1U/8q0VWq+NO7qu0DHLLH&#10;JJg9G7JrEn16VxC8HGbmG2Y6b00haqpcblnBZzcCQZxYnXOq4P9v/TEG4TyyxsIyKbiQg/ns9WWK&#10;sbYN76k++FQECLsYFWTel7GULsnIoOvakjh4R1sZ9EFWqdQVNgFuCtmLopE0mHNYyLCkZUbJ6XA2&#10;Clb90fYUcbO77heb9+Gybnqb351Snbf2ewLCU+uf4Uf7RysYDMdf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KvWvHAAAA3QAAAA8AAAAAAAAAAAAAAAAAmAIAAGRy&#10;cy9kb3ducmV2LnhtbFBLBQYAAAAABAAEAPUAAACM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f6cUA&#10;AADdAAAADwAAAGRycy9kb3ducmV2LnhtbERPy2rCQBTdC/2H4RbcSDOxPgipo7RCsHRjm7pxd8lc&#10;k9DMnTQzJunfdxaCy8N5b3ajaURPnastK5hHMQjiwuqaSwWn7+wpAeE8ssbGMin4Iwe77cNkg6m2&#10;A39Rn/tShBB2KSqovG9TKV1RkUEX2ZY4cBfbGfQBdqXUHQ4h3DTyOY7X0mDNoaHClvYVFT/51Sj4&#10;3M/MPFscVsf+rbf57/rYnD8uSk0fx9cXEJ5Gfxff3O9awXKVhLnhTX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N/pxQAAAN0AAAAPAAAAAAAAAAAAAAAAAJgCAABkcnMv&#10;ZG93bnJldi54bWxQSwUGAAAAAAQABAD1AAAAigMAAAAA&#10;" filled="f" strokecolor="#00aeef"/>
                      <w10:anchorlock/>
                    </v:group>
                  </w:pict>
                </mc:Fallback>
              </mc:AlternateContent>
            </w:r>
          </w:p>
        </w:tc>
        <w:tc>
          <w:tcPr>
            <w:tcW w:w="271" w:type="dxa"/>
          </w:tcPr>
          <w:p w14:paraId="01355CA7" w14:textId="77777777" w:rsidR="00DD6895" w:rsidRPr="00C00FD2" w:rsidRDefault="00DD6895" w:rsidP="00FB1AD9">
            <w:pPr>
              <w:pStyle w:val="TableParagraph"/>
              <w:spacing w:before="10"/>
              <w:rPr>
                <w:bCs/>
                <w:sz w:val="20"/>
                <w:szCs w:val="20"/>
              </w:rPr>
            </w:pPr>
          </w:p>
          <w:p w14:paraId="77301B5A"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231B4FD" wp14:editId="27F930E4">
                      <wp:extent cx="99060" cy="99060"/>
                      <wp:effectExtent l="5715" t="1270" r="0" b="4445"/>
                      <wp:docPr id="4589"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90"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1"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6E8F91"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ja6uFcAwAA1AkAAA4AAAAAAAAA&#10;AAAAAAAALgIAAGRycy9lMm9Eb2MueG1sUEsBAi0AFAAGAAgAAAAhAPSjEDfYAAAAAwEAAA8AAAAA&#10;AAAAAAAAAAAAtgUAAGRycy9kb3ducmV2LnhtbFBLBQYAAAAABAAEAPMAAAC7Bg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zwsQA&#10;AADdAAAADwAAAGRycy9kb3ducmV2LnhtbERPS27CMBDdV+odrKnUTUWcUkA0xaAWlc8OCBxgFE+T&#10;iHgcxW4SOD1eILF8ev/ZojeVaKlxpWUF71EMgjizuuRcwem4GkxBOI+ssbJMCi7kYDF/fpphom3H&#10;B2pTn4sQwi5BBYX3dSKlywoy6CJbEwfuzzYGfYBNLnWDXQg3lRzG8UQaLDk0FFjTsqDsnP4bBb8f&#10;k8055m5/Pfys38bLthuud3ulXl/67y8Qnnr/EN/dW61gNP4M+8Ob8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6s8LEAAAA3QAAAA8AAAAAAAAAAAAAAAAAmAIAAGRycy9k&#10;b3ducmV2LnhtbFBLBQYAAAAABAAEAPUAAACJAw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fgqccA&#10;AADdAAAADwAAAGRycy9kb3ducmV2LnhtbESPQWvCQBSE70L/w/IKXkQ30SoaXaUVpKUXa/Ti7ZF9&#10;JqHZt2l2jem/d4VCj8PMfMOsNp2pREuNKy0riEcRCOLM6pJzBafjbjgH4TyyxsoyKfglB5v1U2+F&#10;ibY3PlCb+lwECLsEFRTe14mULivIoBvZmjh4F9sY9EE2udQN3gLcVHIcRTNpsOSwUGBN24Ky7/Rq&#10;FHxtBybeTd6n+/attenPbF+dPy9K9Z+71yUIT53/D/+1P7SCl+kihs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n4KnHAAAA3QAAAA8AAAAAAAAAAAAAAAAAmAIAAGRy&#10;cy9kb3ducmV2LnhtbFBLBQYAAAAABAAEAPUAAACMAwAAAAA=&#10;" filled="f" strokecolor="#00aeef"/>
                      <w10:anchorlock/>
                    </v:group>
                  </w:pict>
                </mc:Fallback>
              </mc:AlternateContent>
            </w:r>
          </w:p>
        </w:tc>
        <w:tc>
          <w:tcPr>
            <w:tcW w:w="271" w:type="dxa"/>
          </w:tcPr>
          <w:p w14:paraId="0B963DBE" w14:textId="77777777" w:rsidR="00DD6895" w:rsidRPr="00C00FD2" w:rsidRDefault="00DD6895" w:rsidP="00FB1AD9">
            <w:pPr>
              <w:pStyle w:val="TableParagraph"/>
              <w:spacing w:before="10"/>
              <w:rPr>
                <w:bCs/>
                <w:sz w:val="20"/>
                <w:szCs w:val="20"/>
              </w:rPr>
            </w:pPr>
          </w:p>
          <w:p w14:paraId="1DCB4C36"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DD572A6" wp14:editId="209BF949">
                      <wp:extent cx="99060" cy="99060"/>
                      <wp:effectExtent l="635" t="1270" r="5080" b="4445"/>
                      <wp:docPr id="4592"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93"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4"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8E0E01"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tku6NZAwAA1AkAAA4AAAAAAAAAAAAA&#10;AAAALgIAAGRycy9lMm9Eb2MueG1sUEsBAi0AFAAGAAgAAAAhAPSjEDfYAAAAAwEAAA8AAAAAAAAA&#10;AAAAAAAAswUAAGRycy9kb3ducmV2LnhtbFBLBQYAAAAABAAEAPMAAAC4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ttcgA&#10;AADdAAAADwAAAGRycy9kb3ducmV2LnhtbESPzWrDMBCE74W+g9hAL6WWmz9a10pIQpPmlp/2ARZr&#10;Y5tYK2OptpunjwKBHoeZ+YZJ572pREuNKy0reI1iEMSZ1SXnCn6+1y9vIJxH1lhZJgV/5GA+e3xI&#10;MdG24wO1R5+LAGGXoILC+zqR0mUFGXSRrYmDd7KNQR9kk0vdYBfgppLDOJ5KgyWHhQJrWhWUnY+/&#10;RsHnaPp1jrnbXw7LzfNk1XbDzW6v1NOgX3yA8NT7//C9vdUKxpP3E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6C21yAAAAN0AAAAPAAAAAAAAAAAAAAAAAJgCAABk&#10;cnMvZG93bnJldi54bWxQSwUGAAAAAAQABAD1AAAAjQM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BDMcgA&#10;AADdAAAADwAAAGRycy9kb3ducmV2LnhtbESPT2vCQBTE74LfYXkFL1I31j/U1FVaIShebNNevD2y&#10;zySYfZtm1yT99m6h0OMwM79h1tveVKKlxpWWFUwnEQjizOqScwVfn8njMwjnkTVWlknBDznYboaD&#10;NcbadvxBbepzESDsYlRQeF/HUrqsIINuYmvi4F1sY9AH2eRSN9gFuKnkUxQtpcGSw0KBNe0Kyq7p&#10;zSh4343NNJntF6f2rbXp9/JUnY8XpUYP/esLCE+9/w//tQ9awXyxmsPvm/AE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UEMxyAAAAN0AAAAPAAAAAAAAAAAAAAAAAJgCAABk&#10;cnMvZG93bnJldi54bWxQSwUGAAAAAAQABAD1AAAAjQMAAAAA&#10;" filled="f" strokecolor="#00aeef"/>
                      <w10:anchorlock/>
                    </v:group>
                  </w:pict>
                </mc:Fallback>
              </mc:AlternateContent>
            </w:r>
          </w:p>
        </w:tc>
        <w:tc>
          <w:tcPr>
            <w:tcW w:w="308" w:type="dxa"/>
          </w:tcPr>
          <w:p w14:paraId="1B377136" w14:textId="77777777" w:rsidR="00DD6895" w:rsidRPr="00C00FD2" w:rsidRDefault="00DD6895" w:rsidP="00FB1AD9">
            <w:pPr>
              <w:pStyle w:val="TableParagraph"/>
              <w:spacing w:before="10"/>
              <w:rPr>
                <w:bCs/>
                <w:sz w:val="20"/>
                <w:szCs w:val="20"/>
              </w:rPr>
            </w:pPr>
          </w:p>
          <w:p w14:paraId="38FEE3EF"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AB73B17" wp14:editId="0262A578">
                      <wp:extent cx="99060" cy="99060"/>
                      <wp:effectExtent l="5715" t="1270" r="0" b="4445"/>
                      <wp:docPr id="4595"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96"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7"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A70A00"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CzV2bWgMAANQJAAAOAAAAAAAAAAAA&#10;AAAAAC4CAABkcnMvZTJvRG9jLnhtbFBLAQItABQABgAIAAAAIQD0oxA32AAAAAMBAAAPAAAAAAAA&#10;AAAAAAAAALQFAABkcnMvZG93bnJldi54bWxQSwUGAAAAAAQABADzAAAAuQY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LccA&#10;AADdAAAADwAAAGRycy9kb3ducmV2LnhtbESP3WrCQBSE7wu+w3KE3pS60Wqw0VWsVO1d/ekDHLLH&#10;JJg9G7LbJPXpXUHo5TAz3zDzZWdK0VDtCssKhoMIBHFqdcGZgp/T5nUKwnlkjaVlUvBHDpaL3tMc&#10;E21bPlBz9JkIEHYJKsi9rxIpXZqTQTewFXHwzrY26IOsM6lrbAPclHIURbE0WHBYyLGidU7p5fhr&#10;FHy+xbtLxO3+evjYvkzWTTvafu+Veu53qxkIT53/Dz/aX1rBePIe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fji3HAAAA3QAAAA8AAAAAAAAAAAAAAAAAmAIAAGRy&#10;cy9kb3ducmV2LnhtbFBLBQYAAAAABAAEAPUAAACMAw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dRsgA&#10;AADdAAAADwAAAGRycy9kb3ducmV2LnhtbESPQWvCQBSE74L/YXmCF9GNtsY2ukorSMWLNfbS2yP7&#10;TILZt2l2G9N/3y0IPQ4z8w2z2nSmEi01rrSsYDqJQBBnVpecK/g478ZPIJxH1lhZJgU/5GCz7vdW&#10;mGh74xO1qc9FgLBLUEHhfZ1I6bKCDLqJrYmDd7GNQR9kk0vd4C3ATSVnURRLgyWHhQJr2haUXdNv&#10;o+B9OzLT3cPb/Ni+tjb9io/V5+Gi1HDQvSxBeOr8f/je3msFj/PnB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gt1GyAAAAN0AAAAPAAAAAAAAAAAAAAAAAJgCAABk&#10;cnMvZG93bnJldi54bWxQSwUGAAAAAAQABAD1AAAAjQMAAAAA&#10;" filled="f" strokecolor="#00aeef"/>
                      <w10:anchorlock/>
                    </v:group>
                  </w:pict>
                </mc:Fallback>
              </mc:AlternateContent>
            </w:r>
          </w:p>
        </w:tc>
      </w:tr>
      <w:tr w:rsidR="00DD6895" w:rsidRPr="00C00FD2" w14:paraId="773991BD" w14:textId="77777777" w:rsidTr="00C12AEF">
        <w:trPr>
          <w:trHeight w:val="742"/>
          <w:jc w:val="center"/>
        </w:trPr>
        <w:tc>
          <w:tcPr>
            <w:tcW w:w="1129" w:type="dxa"/>
            <w:vMerge/>
            <w:tcBorders>
              <w:left w:val="single" w:sz="6" w:space="0" w:color="939598"/>
            </w:tcBorders>
          </w:tcPr>
          <w:p w14:paraId="7CD34A70" w14:textId="77777777" w:rsidR="00DD6895" w:rsidRPr="00C00FD2" w:rsidRDefault="00DD6895" w:rsidP="00FB1AD9">
            <w:pPr>
              <w:rPr>
                <w:bCs/>
                <w:sz w:val="20"/>
                <w:szCs w:val="20"/>
              </w:rPr>
            </w:pPr>
          </w:p>
        </w:tc>
        <w:tc>
          <w:tcPr>
            <w:tcW w:w="2410" w:type="dxa"/>
            <w:vMerge/>
            <w:tcBorders>
              <w:left w:val="single" w:sz="6" w:space="0" w:color="939598"/>
            </w:tcBorders>
          </w:tcPr>
          <w:p w14:paraId="50DBB41B" w14:textId="77777777" w:rsidR="00DD6895" w:rsidRPr="00C00FD2" w:rsidRDefault="00DD6895" w:rsidP="00FB1AD9">
            <w:pPr>
              <w:rPr>
                <w:bCs/>
                <w:sz w:val="20"/>
                <w:szCs w:val="20"/>
              </w:rPr>
            </w:pPr>
          </w:p>
        </w:tc>
        <w:tc>
          <w:tcPr>
            <w:tcW w:w="1985" w:type="dxa"/>
            <w:vMerge/>
          </w:tcPr>
          <w:p w14:paraId="17994EBF" w14:textId="77777777" w:rsidR="00DD6895" w:rsidRPr="0042196B" w:rsidRDefault="00DD6895" w:rsidP="00FB1AD9">
            <w:pPr>
              <w:rPr>
                <w:rFonts w:asciiTheme="minorHAnsi" w:hAnsiTheme="minorHAnsi" w:cstheme="minorHAnsi"/>
                <w:bCs/>
                <w:sz w:val="20"/>
                <w:szCs w:val="20"/>
              </w:rPr>
            </w:pPr>
          </w:p>
        </w:tc>
        <w:tc>
          <w:tcPr>
            <w:tcW w:w="1275" w:type="dxa"/>
            <w:vMerge/>
            <w:tcBorders>
              <w:top w:val="nil"/>
            </w:tcBorders>
          </w:tcPr>
          <w:p w14:paraId="6F6EAE2E" w14:textId="77777777" w:rsidR="00DD6895" w:rsidRPr="0042196B" w:rsidRDefault="00DD6895" w:rsidP="00FB1AD9">
            <w:pPr>
              <w:rPr>
                <w:rFonts w:asciiTheme="minorHAnsi" w:hAnsiTheme="minorHAnsi" w:cstheme="minorHAnsi"/>
                <w:bCs/>
                <w:sz w:val="20"/>
                <w:szCs w:val="20"/>
              </w:rPr>
            </w:pPr>
          </w:p>
        </w:tc>
        <w:tc>
          <w:tcPr>
            <w:tcW w:w="1560" w:type="dxa"/>
            <w:vMerge/>
          </w:tcPr>
          <w:p w14:paraId="041D0EC7" w14:textId="77777777" w:rsidR="00DD6895" w:rsidRPr="0042196B" w:rsidRDefault="00DD6895" w:rsidP="00FB1AD9">
            <w:pPr>
              <w:rPr>
                <w:rFonts w:asciiTheme="minorHAnsi" w:hAnsiTheme="minorHAnsi" w:cstheme="minorHAnsi"/>
                <w:bCs/>
                <w:sz w:val="20"/>
                <w:szCs w:val="20"/>
              </w:rPr>
            </w:pPr>
          </w:p>
        </w:tc>
        <w:tc>
          <w:tcPr>
            <w:tcW w:w="1701" w:type="dxa"/>
            <w:vMerge/>
            <w:tcBorders>
              <w:top w:val="nil"/>
            </w:tcBorders>
          </w:tcPr>
          <w:p w14:paraId="69CCA9B4" w14:textId="77777777" w:rsidR="00DD6895" w:rsidRPr="0042196B" w:rsidRDefault="00DD6895" w:rsidP="00FB1AD9">
            <w:pPr>
              <w:rPr>
                <w:rFonts w:asciiTheme="minorHAnsi" w:hAnsiTheme="minorHAnsi" w:cstheme="minorHAnsi"/>
                <w:bCs/>
                <w:sz w:val="20"/>
                <w:szCs w:val="20"/>
              </w:rPr>
            </w:pPr>
          </w:p>
        </w:tc>
        <w:tc>
          <w:tcPr>
            <w:tcW w:w="1393" w:type="dxa"/>
            <w:vMerge/>
            <w:tcBorders>
              <w:top w:val="nil"/>
            </w:tcBorders>
          </w:tcPr>
          <w:p w14:paraId="6B974E2E" w14:textId="77777777" w:rsidR="00DD6895" w:rsidRPr="0042196B" w:rsidRDefault="00DD6895" w:rsidP="00FB1AD9">
            <w:pPr>
              <w:rPr>
                <w:rFonts w:asciiTheme="minorHAnsi" w:hAnsiTheme="minorHAnsi" w:cstheme="minorHAnsi"/>
                <w:bCs/>
                <w:sz w:val="20"/>
                <w:szCs w:val="20"/>
              </w:rPr>
            </w:pPr>
          </w:p>
        </w:tc>
        <w:tc>
          <w:tcPr>
            <w:tcW w:w="271" w:type="dxa"/>
          </w:tcPr>
          <w:p w14:paraId="269F3B37" w14:textId="77777777" w:rsidR="00DD6895" w:rsidRPr="00C00FD2" w:rsidRDefault="00DD6895" w:rsidP="00FB1AD9">
            <w:pPr>
              <w:pStyle w:val="TableParagraph"/>
              <w:rPr>
                <w:rFonts w:ascii="Times New Roman"/>
                <w:bCs/>
                <w:sz w:val="20"/>
                <w:szCs w:val="20"/>
              </w:rPr>
            </w:pPr>
          </w:p>
        </w:tc>
        <w:tc>
          <w:tcPr>
            <w:tcW w:w="271" w:type="dxa"/>
          </w:tcPr>
          <w:p w14:paraId="45AF743D" w14:textId="77777777" w:rsidR="00DD6895" w:rsidRPr="00C00FD2" w:rsidRDefault="00DD6895" w:rsidP="00FB1AD9">
            <w:pPr>
              <w:pStyle w:val="TableParagraph"/>
              <w:rPr>
                <w:rFonts w:ascii="Times New Roman"/>
                <w:bCs/>
                <w:sz w:val="20"/>
                <w:szCs w:val="20"/>
              </w:rPr>
            </w:pPr>
          </w:p>
        </w:tc>
        <w:tc>
          <w:tcPr>
            <w:tcW w:w="271" w:type="dxa"/>
          </w:tcPr>
          <w:p w14:paraId="770B1808" w14:textId="77777777" w:rsidR="00DD6895" w:rsidRPr="00C00FD2" w:rsidRDefault="00DD6895" w:rsidP="00FB1AD9">
            <w:pPr>
              <w:pStyle w:val="TableParagraph"/>
              <w:rPr>
                <w:rFonts w:ascii="Times New Roman"/>
                <w:bCs/>
                <w:sz w:val="20"/>
                <w:szCs w:val="20"/>
              </w:rPr>
            </w:pPr>
          </w:p>
        </w:tc>
        <w:tc>
          <w:tcPr>
            <w:tcW w:w="271" w:type="dxa"/>
          </w:tcPr>
          <w:p w14:paraId="7FA5DCDE" w14:textId="77777777" w:rsidR="00DD6895" w:rsidRPr="00C00FD2" w:rsidRDefault="00DD6895" w:rsidP="00FB1AD9">
            <w:pPr>
              <w:pStyle w:val="TableParagraph"/>
              <w:rPr>
                <w:rFonts w:ascii="Times New Roman"/>
                <w:bCs/>
                <w:sz w:val="20"/>
                <w:szCs w:val="20"/>
              </w:rPr>
            </w:pPr>
          </w:p>
        </w:tc>
        <w:tc>
          <w:tcPr>
            <w:tcW w:w="271" w:type="dxa"/>
          </w:tcPr>
          <w:p w14:paraId="19173B7E" w14:textId="77777777" w:rsidR="00DD6895" w:rsidRPr="00C00FD2" w:rsidRDefault="00DD6895" w:rsidP="00FB1AD9">
            <w:pPr>
              <w:pStyle w:val="TableParagraph"/>
              <w:rPr>
                <w:rFonts w:ascii="Times New Roman"/>
                <w:bCs/>
                <w:sz w:val="20"/>
                <w:szCs w:val="20"/>
              </w:rPr>
            </w:pPr>
          </w:p>
        </w:tc>
        <w:tc>
          <w:tcPr>
            <w:tcW w:w="271" w:type="dxa"/>
          </w:tcPr>
          <w:p w14:paraId="2B521A94" w14:textId="77777777" w:rsidR="00DD6895" w:rsidRPr="00C00FD2" w:rsidRDefault="00DD6895" w:rsidP="00FB1AD9">
            <w:pPr>
              <w:pStyle w:val="TableParagraph"/>
              <w:rPr>
                <w:rFonts w:ascii="Times New Roman"/>
                <w:bCs/>
                <w:sz w:val="20"/>
                <w:szCs w:val="20"/>
              </w:rPr>
            </w:pPr>
          </w:p>
        </w:tc>
        <w:tc>
          <w:tcPr>
            <w:tcW w:w="271" w:type="dxa"/>
          </w:tcPr>
          <w:p w14:paraId="07D27663" w14:textId="77777777" w:rsidR="00DD6895" w:rsidRPr="00C00FD2" w:rsidRDefault="00DD6895" w:rsidP="00FB1AD9">
            <w:pPr>
              <w:pStyle w:val="TableParagraph"/>
              <w:rPr>
                <w:rFonts w:ascii="Times New Roman"/>
                <w:bCs/>
                <w:sz w:val="20"/>
                <w:szCs w:val="20"/>
              </w:rPr>
            </w:pPr>
          </w:p>
        </w:tc>
        <w:tc>
          <w:tcPr>
            <w:tcW w:w="271" w:type="dxa"/>
          </w:tcPr>
          <w:p w14:paraId="3014668B" w14:textId="77777777" w:rsidR="00DD6895" w:rsidRPr="00C00FD2" w:rsidRDefault="00DD6895" w:rsidP="00FB1AD9">
            <w:pPr>
              <w:pStyle w:val="TableParagraph"/>
              <w:rPr>
                <w:rFonts w:ascii="Times New Roman"/>
                <w:bCs/>
                <w:sz w:val="20"/>
                <w:szCs w:val="20"/>
              </w:rPr>
            </w:pPr>
          </w:p>
        </w:tc>
        <w:tc>
          <w:tcPr>
            <w:tcW w:w="271" w:type="dxa"/>
          </w:tcPr>
          <w:p w14:paraId="19AEAD47" w14:textId="77777777" w:rsidR="00DD6895" w:rsidRPr="00C00FD2" w:rsidRDefault="00DD6895" w:rsidP="00FB1AD9">
            <w:pPr>
              <w:pStyle w:val="TableParagraph"/>
              <w:rPr>
                <w:rFonts w:ascii="Times New Roman"/>
                <w:bCs/>
                <w:sz w:val="20"/>
                <w:szCs w:val="20"/>
              </w:rPr>
            </w:pPr>
          </w:p>
        </w:tc>
        <w:tc>
          <w:tcPr>
            <w:tcW w:w="271" w:type="dxa"/>
          </w:tcPr>
          <w:p w14:paraId="5D3A3AE8" w14:textId="77777777" w:rsidR="00DD6895" w:rsidRPr="00C00FD2" w:rsidRDefault="00DD6895" w:rsidP="00FB1AD9">
            <w:pPr>
              <w:pStyle w:val="TableParagraph"/>
              <w:rPr>
                <w:rFonts w:ascii="Times New Roman"/>
                <w:bCs/>
                <w:sz w:val="20"/>
                <w:szCs w:val="20"/>
              </w:rPr>
            </w:pPr>
          </w:p>
        </w:tc>
        <w:tc>
          <w:tcPr>
            <w:tcW w:w="271" w:type="dxa"/>
          </w:tcPr>
          <w:p w14:paraId="1DF2C660" w14:textId="77777777" w:rsidR="00DD6895" w:rsidRPr="00C00FD2" w:rsidRDefault="00DD6895" w:rsidP="00FB1AD9">
            <w:pPr>
              <w:pStyle w:val="TableParagraph"/>
              <w:rPr>
                <w:rFonts w:ascii="Times New Roman"/>
                <w:bCs/>
                <w:sz w:val="20"/>
                <w:szCs w:val="20"/>
              </w:rPr>
            </w:pPr>
          </w:p>
        </w:tc>
        <w:tc>
          <w:tcPr>
            <w:tcW w:w="308" w:type="dxa"/>
          </w:tcPr>
          <w:p w14:paraId="05B12087" w14:textId="77777777" w:rsidR="00DD6895" w:rsidRPr="00C00FD2" w:rsidRDefault="00DD6895" w:rsidP="00FB1AD9">
            <w:pPr>
              <w:pStyle w:val="TableParagraph"/>
              <w:rPr>
                <w:rFonts w:ascii="Times New Roman"/>
                <w:bCs/>
                <w:sz w:val="20"/>
                <w:szCs w:val="20"/>
              </w:rPr>
            </w:pPr>
          </w:p>
        </w:tc>
      </w:tr>
      <w:tr w:rsidR="00DD6895" w:rsidRPr="00C00FD2" w14:paraId="2B5B7335" w14:textId="77777777" w:rsidTr="00DD6895">
        <w:trPr>
          <w:trHeight w:val="209"/>
          <w:jc w:val="center"/>
        </w:trPr>
        <w:tc>
          <w:tcPr>
            <w:tcW w:w="1129" w:type="dxa"/>
            <w:vMerge/>
            <w:tcBorders>
              <w:left w:val="single" w:sz="6" w:space="0" w:color="939598"/>
            </w:tcBorders>
          </w:tcPr>
          <w:p w14:paraId="7698F06D" w14:textId="77777777" w:rsidR="00DD6895" w:rsidRPr="00C00FD2" w:rsidRDefault="00DD6895" w:rsidP="00FB1AD9">
            <w:pPr>
              <w:pStyle w:val="TableParagraph"/>
              <w:rPr>
                <w:rFonts w:ascii="Times New Roman"/>
                <w:bCs/>
                <w:sz w:val="20"/>
                <w:szCs w:val="20"/>
              </w:rPr>
            </w:pPr>
          </w:p>
        </w:tc>
        <w:tc>
          <w:tcPr>
            <w:tcW w:w="2410" w:type="dxa"/>
            <w:vMerge/>
            <w:tcBorders>
              <w:left w:val="single" w:sz="6" w:space="0" w:color="939598"/>
            </w:tcBorders>
          </w:tcPr>
          <w:p w14:paraId="644C6DAC" w14:textId="77777777" w:rsidR="00DD6895" w:rsidRPr="00C00FD2" w:rsidRDefault="00DD6895" w:rsidP="00FB1AD9">
            <w:pPr>
              <w:pStyle w:val="TableParagraph"/>
              <w:rPr>
                <w:rFonts w:ascii="Times New Roman"/>
                <w:bCs/>
                <w:sz w:val="20"/>
                <w:szCs w:val="20"/>
              </w:rPr>
            </w:pPr>
          </w:p>
        </w:tc>
        <w:tc>
          <w:tcPr>
            <w:tcW w:w="1985" w:type="dxa"/>
            <w:vMerge w:val="restart"/>
          </w:tcPr>
          <w:p w14:paraId="631844DC" w14:textId="77777777" w:rsidR="00DD6895" w:rsidRPr="0042196B" w:rsidRDefault="00DD6895" w:rsidP="00FB1AD9">
            <w:pPr>
              <w:pStyle w:val="TableParagraph"/>
              <w:rPr>
                <w:rFonts w:asciiTheme="minorHAnsi" w:hAnsiTheme="minorHAnsi" w:cstheme="minorHAnsi"/>
                <w:bCs/>
                <w:sz w:val="20"/>
                <w:szCs w:val="20"/>
              </w:rPr>
            </w:pPr>
          </w:p>
        </w:tc>
        <w:tc>
          <w:tcPr>
            <w:tcW w:w="1275" w:type="dxa"/>
            <w:vMerge w:val="restart"/>
            <w:tcBorders>
              <w:bottom w:val="single" w:sz="6" w:space="0" w:color="939598"/>
            </w:tcBorders>
          </w:tcPr>
          <w:p w14:paraId="3516A2E9" w14:textId="77777777" w:rsidR="00DD6895" w:rsidRPr="0042196B" w:rsidRDefault="00DD6895" w:rsidP="00FB1AD9">
            <w:pPr>
              <w:pStyle w:val="TableParagraph"/>
              <w:rPr>
                <w:rFonts w:asciiTheme="minorHAnsi" w:hAnsiTheme="minorHAnsi" w:cstheme="minorHAnsi"/>
                <w:bCs/>
                <w:sz w:val="20"/>
                <w:szCs w:val="20"/>
              </w:rPr>
            </w:pPr>
          </w:p>
        </w:tc>
        <w:tc>
          <w:tcPr>
            <w:tcW w:w="1560" w:type="dxa"/>
            <w:vMerge w:val="restart"/>
          </w:tcPr>
          <w:p w14:paraId="40748934" w14:textId="77777777" w:rsidR="00DD6895" w:rsidRPr="0042196B" w:rsidRDefault="00DD6895" w:rsidP="00FB1AD9">
            <w:pPr>
              <w:pStyle w:val="TableParagraph"/>
              <w:rPr>
                <w:rFonts w:asciiTheme="minorHAnsi" w:hAnsiTheme="minorHAnsi" w:cstheme="minorHAnsi"/>
                <w:bCs/>
                <w:sz w:val="20"/>
                <w:szCs w:val="20"/>
              </w:rPr>
            </w:pPr>
          </w:p>
        </w:tc>
        <w:tc>
          <w:tcPr>
            <w:tcW w:w="1701" w:type="dxa"/>
            <w:vMerge w:val="restart"/>
          </w:tcPr>
          <w:p w14:paraId="51C07172" w14:textId="77777777" w:rsidR="00DD6895" w:rsidRPr="0042196B" w:rsidRDefault="00DD6895" w:rsidP="00FB1AD9">
            <w:pPr>
              <w:pStyle w:val="TableParagraph"/>
              <w:rPr>
                <w:rFonts w:asciiTheme="minorHAnsi" w:hAnsiTheme="minorHAnsi" w:cstheme="minorHAnsi"/>
                <w:bCs/>
                <w:sz w:val="20"/>
                <w:szCs w:val="20"/>
              </w:rPr>
            </w:pPr>
          </w:p>
        </w:tc>
        <w:tc>
          <w:tcPr>
            <w:tcW w:w="1393" w:type="dxa"/>
            <w:vMerge w:val="restart"/>
          </w:tcPr>
          <w:p w14:paraId="5ECD0F49" w14:textId="77777777" w:rsidR="00DD6895" w:rsidRPr="0042196B" w:rsidRDefault="00DD6895" w:rsidP="00FB1AD9">
            <w:pPr>
              <w:pStyle w:val="TableParagraph"/>
              <w:rPr>
                <w:rFonts w:asciiTheme="minorHAnsi" w:hAnsiTheme="minorHAnsi" w:cstheme="minorHAnsi"/>
                <w:bCs/>
                <w:sz w:val="20"/>
                <w:szCs w:val="20"/>
              </w:rPr>
            </w:pPr>
          </w:p>
        </w:tc>
        <w:tc>
          <w:tcPr>
            <w:tcW w:w="271" w:type="dxa"/>
          </w:tcPr>
          <w:p w14:paraId="7BD03A6F" w14:textId="77777777" w:rsidR="00DD6895" w:rsidRPr="00C00FD2" w:rsidRDefault="00DD6895" w:rsidP="00FB1AD9">
            <w:pPr>
              <w:pStyle w:val="TableParagraph"/>
              <w:spacing w:before="1"/>
              <w:rPr>
                <w:bCs/>
                <w:sz w:val="20"/>
                <w:szCs w:val="20"/>
              </w:rPr>
            </w:pPr>
          </w:p>
          <w:p w14:paraId="7E5EA922"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D72A458" wp14:editId="52177CD7">
                      <wp:extent cx="99060" cy="99060"/>
                      <wp:effectExtent l="8255" t="3810" r="6985" b="1905"/>
                      <wp:docPr id="459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599"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0"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30848"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0D9XQ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5v0D9XQMAANQJAAAOAAAAAAAA&#10;AAAAAAAAAC4CAABkcnMvZTJvRG9jLnhtbFBLAQItABQABgAIAAAAIQD0oxA32AAAAAMBAAAPAAAA&#10;AAAAAAAAAAAAALcFAABkcnMvZG93bnJldi54bWxQSwUGAAAAAAQABADzAAAAvAY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aX8cA&#10;AADdAAAADwAAAGRycy9kb3ducmV2LnhtbESP3WrCQBSE7wt9h+UUvCl1U/+o0VWq+NO7qu0DHLLH&#10;JJg9G7JrEn16VxC8HGbmG2Y6b00haqpcblnBZzcCQZxYnXOq4P9v/fEFwnlkjYVlUnAhB/PZ68sU&#10;Y20b3lN98KkIEHYxKsi8L2MpXZKRQde1JXHwjrYy6IOsUqkrbALcFLIXRSNpMOewkGFJy4yS0+Fs&#10;FKz6o+0p4mZ33S8278Nl3fQ2vzulOm/t9wSEp9Y/w4/2j1YwGI7H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AGl/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SxycUA&#10;AADdAAAADwAAAGRycy9kb3ducmV2LnhtbERPy2rCQBTdC/2H4Ra6ETOxtkHSjNIKYnFjjW7cXTI3&#10;D5q5k2amMf17Z1FweTjvbD2aVgzUu8aygnkUgyAurG64UnA+bWdLEM4ja2wtk4I/crBePUwyTLW9&#10;8pGG3FcihLBLUUHtfZdK6YqaDLrIdsSBK21v0AfYV1L3eA3hppXPcZxIgw2Hhho72tRUfOe/RsHX&#10;Zmrm28Xu9TB8DDb/SQ7tZV8q9fQ4vr+B8DT6u/jf/akVvCRx2B/eh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LHJxQAAAN0AAAAPAAAAAAAAAAAAAAAAAJgCAABkcnMv&#10;ZG93bnJldi54bWxQSwUGAAAAAAQABAD1AAAAigMAAAAA&#10;" filled="f" strokecolor="#00aeef"/>
                      <w10:anchorlock/>
                    </v:group>
                  </w:pict>
                </mc:Fallback>
              </mc:AlternateContent>
            </w:r>
          </w:p>
        </w:tc>
        <w:tc>
          <w:tcPr>
            <w:tcW w:w="271" w:type="dxa"/>
          </w:tcPr>
          <w:p w14:paraId="108B8473" w14:textId="77777777" w:rsidR="00DD6895" w:rsidRPr="00C00FD2" w:rsidRDefault="00DD6895" w:rsidP="00FB1AD9">
            <w:pPr>
              <w:pStyle w:val="TableParagraph"/>
              <w:spacing w:before="1"/>
              <w:rPr>
                <w:bCs/>
                <w:sz w:val="20"/>
                <w:szCs w:val="20"/>
              </w:rPr>
            </w:pPr>
          </w:p>
          <w:p w14:paraId="5364F66F"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A1D2FC6" wp14:editId="7CBEBFCE">
                      <wp:extent cx="99060" cy="99060"/>
                      <wp:effectExtent l="3810" t="3810" r="1905" b="1905"/>
                      <wp:docPr id="4601"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02"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3"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F51489"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6U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9HXpRZAwAA1AkAAA4AAAAAAAAAAAAA&#10;AAAALgIAAGRycy9lMm9Eb2MueG1sUEsBAi0AFAAGAAgAAAAhAPSjEDfYAAAAAwEAAA8AAAAAAAAA&#10;AAAAAAAAswUAAGRycy9kb3ducmV2LnhtbFBLBQYAAAAABAAEAPMAAAC4Bg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81ccA&#10;AADdAAAADwAAAGRycy9kb3ducmV2LnhtbESPzWrDMBCE74W+g9hCLyWR6rYmOFFCG9okt+bvARZr&#10;Y5tYK2OptpOnjwqFHoeZ+YaZLQZbi45aXznW8DxWIIhzZyouNBwPX6MJCB+QDdaOScOFPCzm93cz&#10;zIzreUfdPhQiQthnqKEMocmk9HlJFv3YNcTRO7nWYoiyLaRpsY9wW8tEqVRarDgulNjQsqT8vP+x&#10;Gj5f0vVZcb+97j5WT2/Lrk9W31utHx+G9ymIQEP4D/+1N0bDa6oS+H0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LfNXHAAAA3QAAAA8AAAAAAAAAAAAAAAAAmAIAAGRy&#10;cy9kb3ducmV2LnhtbFBLBQYAAAAABAAEAPUAAACMAw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vvscA&#10;AADdAAAADwAAAGRycy9kb3ducmV2LnhtbESPT2vCQBTE74LfYXmCF6kb/zSU1FVUkIoX27SX3h7Z&#10;ZxKafRuza0y/vSsIHoeZ+Q2zWHWmEi01rrSsYDKOQBBnVpecK/j53r28gXAeWWNlmRT8k4PVst9b&#10;YKLtlb+oTX0uAoRdggoK7+tESpcVZNCNbU0cvJNtDPogm1zqBq8Bbio5jaJYGiw5LBRY07ag7C+9&#10;GAWf25GZ7GYfr8d209r0HB+r38NJqeGgW7+D8NT5Z/jR3msF8ziawf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WL77HAAAA3QAAAA8AAAAAAAAAAAAAAAAAmAIAAGRy&#10;cy9kb3ducmV2LnhtbFBLBQYAAAAABAAEAPUAAACMAwAAAAA=&#10;" filled="f" strokecolor="#00aeef"/>
                      <w10:anchorlock/>
                    </v:group>
                  </w:pict>
                </mc:Fallback>
              </mc:AlternateContent>
            </w:r>
          </w:p>
        </w:tc>
        <w:tc>
          <w:tcPr>
            <w:tcW w:w="271" w:type="dxa"/>
          </w:tcPr>
          <w:p w14:paraId="634EE52D" w14:textId="77777777" w:rsidR="00DD6895" w:rsidRPr="00C00FD2" w:rsidRDefault="00DD6895" w:rsidP="00FB1AD9">
            <w:pPr>
              <w:pStyle w:val="TableParagraph"/>
              <w:spacing w:before="1"/>
              <w:rPr>
                <w:bCs/>
                <w:sz w:val="20"/>
                <w:szCs w:val="20"/>
              </w:rPr>
            </w:pPr>
          </w:p>
          <w:p w14:paraId="64BADBEB"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CD12BDC" wp14:editId="3F8C71A9">
                      <wp:extent cx="99060" cy="99060"/>
                      <wp:effectExtent l="8890" t="3810" r="6350" b="1905"/>
                      <wp:docPr id="4604"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05"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6"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3B92A7"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iZWw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AA+ImVsDAADUCQAADgAAAAAAAAAA&#10;AAAAAAAuAgAAZHJzL2Uyb0RvYy54bWxQSwECLQAUAAYACAAAACEA9KMQN9gAAAADAQAADwAAAAAA&#10;AAAAAAAAAAC1BQAAZHJzL2Rvd25yZXYueG1sUEsFBgAAAAAEAAQA8wAAALo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koccA&#10;AADdAAAADwAAAGRycy9kb3ducmV2LnhtbESP3WrCQBSE7wu+w3IEb4ruVmsoqatYaW3v/Gkf4JA9&#10;JsHs2ZBdk+jTu4VCL4eZ+YZZrHpbiZYaXzrW8DRRIIgzZ0rONfx8f4xfQPiAbLByTBqu5GG1HDws&#10;MDWu4wO1x5CLCGGfooYihDqV0mcFWfQTVxNH7+QaiyHKJpemwS7CbSWnSiXSYslxocCaNgVl5+PF&#10;anifJZ9nxd3+dnjbPs43bTfd7vZaj4b9+hVEoD78h//aX0bDc6Lm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i5KH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GMJscA&#10;AADdAAAADwAAAGRycy9kb3ducmV2LnhtbESPQWvCQBSE74L/YXmFXkrdWGuQmI1YQSq9WFMv3h7Z&#10;ZxKafZtmtzH+e7dQ8DjMzDdMuhpMI3rqXG1ZwXQSgSAurK65VHD82j4vQDiPrLGxTAqu5GCVjUcp&#10;Jtpe+EB97ksRIOwSVFB53yZSuqIig25iW+LgnW1n0AfZlVJ3eAlw08iXKIqlwZrDQoUtbSoqvvNf&#10;o+Bz82Sm29n7fN+/9Tb/iffN6eOs1OPDsF6C8DT4e/i/vdMKXuMohr834Qn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hjCbHAAAA3QAAAA8AAAAAAAAAAAAAAAAAmAIAAGRy&#10;cy9kb3ducmV2LnhtbFBLBQYAAAAABAAEAPUAAACMAwAAAAA=&#10;" filled="f" strokecolor="#00aeef"/>
                      <w10:anchorlock/>
                    </v:group>
                  </w:pict>
                </mc:Fallback>
              </mc:AlternateContent>
            </w:r>
          </w:p>
        </w:tc>
        <w:tc>
          <w:tcPr>
            <w:tcW w:w="271" w:type="dxa"/>
          </w:tcPr>
          <w:p w14:paraId="6F93A7C6" w14:textId="77777777" w:rsidR="00DD6895" w:rsidRPr="00C00FD2" w:rsidRDefault="00DD6895" w:rsidP="00FB1AD9">
            <w:pPr>
              <w:pStyle w:val="TableParagraph"/>
              <w:spacing w:before="1"/>
              <w:rPr>
                <w:bCs/>
                <w:sz w:val="20"/>
                <w:szCs w:val="20"/>
              </w:rPr>
            </w:pPr>
          </w:p>
          <w:p w14:paraId="0E985C3B"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9F138F7" wp14:editId="062303AC">
                      <wp:extent cx="99060" cy="99060"/>
                      <wp:effectExtent l="4445" t="3810" r="1270" b="1905"/>
                      <wp:docPr id="4607"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08"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9"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6E96A3"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P/myFZAwAA1AkAAA4AAAAAAAAAAAAA&#10;AAAALgIAAGRycy9lMm9Eb2MueG1sUEsBAi0AFAAGAAgAAAAhAPSjEDfYAAAAAwEAAA8AAAAAAAAA&#10;AAAAAAAAswUAAGRycy9kb3ducmV2LnhtbFBLBQYAAAAABAAEAPMAAAC4Bg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NLP8QA&#10;AADdAAAADwAAAGRycy9kb3ducmV2LnhtbERPyW7CMBC9V+IfrKnUSwV2WaIqYBBFLXBjKR8wiqdJ&#10;RDyOYjcJfD0+VOrx6e2LVW8r0VLjS8ca3kYKBHHmTMm5hsv31/AdhA/IBivHpOFGHlbLwdMCU+M6&#10;PlF7DrmIIexT1FCEUKdS+qwgi37kauLI/bjGYoiwyaVpsIvhtpJjpRJpseTYUGBNm4Ky6/nXavic&#10;JLur4u54P31sX2ebthtvD0etX5779RxEoD78i//ce6Nhmqg4N7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jSz/EAAAA3QAAAA8AAAAAAAAAAAAAAAAAmAIAAGRycy9k&#10;b3ducmV2LnhtbFBLBQYAAAAABAAEAPUAAACJ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4YVMcA&#10;AADdAAAADwAAAGRycy9kb3ducmV2LnhtbESPQWvCQBSE70L/w/IKvYhutBps6ipVkIoX2+ilt0f2&#10;mYRm36bZbYz/3hUEj8PMfMPMl52pREuNKy0rGA0jEMSZ1SXnCo6HzWAGwnlkjZVlUnAhB8vFU2+O&#10;ibZn/qY29bkIEHYJKii8rxMpXVaQQTe0NXHwTrYx6INscqkbPAe4qeQ4imJpsOSwUGBN64Ky3/Tf&#10;KPha981o8/o53ber1qZ/8b762Z2UennuPt5BeOr8I3xvb7WCSRy9we1Ne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HAAAA3QAAAA8AAAAAAAAAAAAAAAAAmAIAAGRy&#10;cy9kb3ducmV2LnhtbFBLBQYAAAAABAAEAPUAAACMAwAAAAA=&#10;" filled="f" strokecolor="#00aeef"/>
                      <w10:anchorlock/>
                    </v:group>
                  </w:pict>
                </mc:Fallback>
              </mc:AlternateContent>
            </w:r>
          </w:p>
        </w:tc>
        <w:tc>
          <w:tcPr>
            <w:tcW w:w="271" w:type="dxa"/>
          </w:tcPr>
          <w:p w14:paraId="0616FC4F" w14:textId="77777777" w:rsidR="00DD6895" w:rsidRPr="00C00FD2" w:rsidRDefault="00DD6895" w:rsidP="00FB1AD9">
            <w:pPr>
              <w:pStyle w:val="TableParagraph"/>
              <w:spacing w:before="1"/>
              <w:rPr>
                <w:bCs/>
                <w:sz w:val="20"/>
                <w:szCs w:val="20"/>
              </w:rPr>
            </w:pPr>
          </w:p>
          <w:p w14:paraId="3ADA1101"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85089D8" wp14:editId="14C4EB54">
                      <wp:extent cx="99060" cy="99060"/>
                      <wp:effectExtent l="9525" t="3810" r="5715" b="1905"/>
                      <wp:docPr id="4610"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11"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2"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551186"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9h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gKf2FZAwAA1AkAAA4AAAAAAAAAAAAA&#10;AAAALgIAAGRycy9lMm9Eb2MueG1sUEsBAi0AFAAGAAgAAAAhAPSjEDfYAAAAAwEAAA8AAAAAAAAA&#10;AAAAAAAAswUAAGRycy9kb3ducmV2LnhtbFBLBQYAAAAABAAEAPMAAAC4Bg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B0f8cA&#10;AADdAAAADwAAAGRycy9kb3ducmV2LnhtbESP3WrCQBSE7wu+w3IKvSm6idVQoqtYadU7f+oDHLKn&#10;STB7NmS3SfTpXaHQy2FmvmHmy95UoqXGlZYVxKMIBHFmdcm5gvP31/AdhPPIGivLpOBKDpaLwdMc&#10;U207PlJ78rkIEHYpKii8r1MpXVaQQTeyNXHwfmxj0AfZ5FI32AW4qeQ4ihJpsOSwUGBN64Kyy+nX&#10;KPh8S7aXiLvD7fixeZ2u22682R+UennuVzMQnnr/H/5r77SCSRLH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dH/HAAAA3QAAAA8AAAAAAAAAAAAAAAAAmAIAAGRy&#10;cy9kb3ducmV2LnhtbFBLBQYAAAAABAAEAPUAAACMAw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McA&#10;AADdAAAADwAAAGRycy9kb3ducmV2LnhtbESPQWvCQBSE74L/YXmCF6mbWBtKdJUqSIsX2+ilt0f2&#10;mQSzb9PsNqb/visIHoeZ+YZZrntTi45aV1lWEE8jEMS51RUXCk7H3dMrCOeRNdaWScEfOVivhoMl&#10;ptpe+Yu6zBciQNilqKD0vkmldHlJBt3UNsTBO9vWoA+yLaRu8RrgppazKEqkwYrDQokNbUvKL9mv&#10;UfC5nZh49/z+cug2nc1+kkP9vT8rNR71bwsQnnr/CN/bH1rBPIln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DHPjHAAAA3QAAAA8AAAAAAAAAAAAAAAAAmAIAAGRy&#10;cy9kb3ducmV2LnhtbFBLBQYAAAAABAAEAPUAAACMAwAAAAA=&#10;" filled="f" strokecolor="#00aeef"/>
                      <w10:anchorlock/>
                    </v:group>
                  </w:pict>
                </mc:Fallback>
              </mc:AlternateContent>
            </w:r>
          </w:p>
        </w:tc>
        <w:tc>
          <w:tcPr>
            <w:tcW w:w="271" w:type="dxa"/>
          </w:tcPr>
          <w:p w14:paraId="5ACB36F1" w14:textId="77777777" w:rsidR="00DD6895" w:rsidRPr="00C00FD2" w:rsidRDefault="00DD6895" w:rsidP="00FB1AD9">
            <w:pPr>
              <w:pStyle w:val="TableParagraph"/>
              <w:spacing w:before="1"/>
              <w:rPr>
                <w:bCs/>
                <w:sz w:val="20"/>
                <w:szCs w:val="20"/>
              </w:rPr>
            </w:pPr>
          </w:p>
          <w:p w14:paraId="4107A4C0"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184B068" wp14:editId="3A707D25">
                      <wp:extent cx="99060" cy="99060"/>
                      <wp:effectExtent l="4445" t="3810" r="1270" b="1905"/>
                      <wp:docPr id="4613"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14"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5"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FBDAF7"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5/t4hcAwAA1AkAAA4AAAAAAAAA&#10;AAAAAAAALgIAAGRycy9lMm9Eb2MueG1sUEsBAi0AFAAGAAgAAAAhAPSjEDfYAAAAAwEAAA8AAAAA&#10;AAAAAAAAAAAAtgUAAGRycy9kb3ducmV2LnhtbFBLBQYAAAAABAAEAPMAAAC7Bg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X58YA&#10;AADdAAAADwAAAGRycy9kb3ducmV2LnhtbESP3WrCQBSE7wXfYTlCb4putBokuopKa73z9wEO2WMS&#10;zJ4N2W2S9um7hYKXw8x8wyzXnSlFQ7UrLCsYjyIQxKnVBWcKbteP4RyE88gaS8uk4JscrFf93hIT&#10;bVs+U3PxmQgQdgkqyL2vEildmpNBN7IVcfDutjbog6wzqWtsA9yUchJFsTRYcFjIsaJdTunj8mUU&#10;vL/Fn4+I29PPebt/ne2adrI/npR6GXSbBQhPnX+G/9sHrWAaj6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X58YAAADdAAAADwAAAAAAAAAAAAAAAACYAgAAZHJz&#10;L2Rvd25yZXYueG1sUEsFBgAAAAAEAAQA9QAAAIsDA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EjMcA&#10;AADdAAAADwAAAGRycy9kb3ducmV2LnhtbESPQWvCQBSE7wX/w/KEXopuYmuQ1FVUkEov1ujF2yP7&#10;TEKzb2N2G+O/7xaEHoeZ+YaZL3tTi45aV1lWEI8jEMS51RUXCk7H7WgGwnlkjbVlUnAnB8vF4GmO&#10;qbY3PlCX+UIECLsUFZTeN6mULi/JoBvbhjh4F9sa9EG2hdQt3gLc1HISRYk0WHFYKLGhTUn5d/Zj&#10;FHxtXky8ff2Y7rt1Z7Nrsq/Pnxelnof96h2Ep97/hx/tnVbwlsRT+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qhIzHAAAA3QAAAA8AAAAAAAAAAAAAAAAAmAIAAGRy&#10;cy9kb3ducmV2LnhtbFBLBQYAAAAABAAEAPUAAACMAwAAAAA=&#10;" filled="f" strokecolor="#00aeef"/>
                      <w10:anchorlock/>
                    </v:group>
                  </w:pict>
                </mc:Fallback>
              </mc:AlternateContent>
            </w:r>
          </w:p>
        </w:tc>
        <w:tc>
          <w:tcPr>
            <w:tcW w:w="271" w:type="dxa"/>
          </w:tcPr>
          <w:p w14:paraId="5D48347D" w14:textId="77777777" w:rsidR="00DD6895" w:rsidRPr="00C00FD2" w:rsidRDefault="00DD6895" w:rsidP="00FB1AD9">
            <w:pPr>
              <w:pStyle w:val="TableParagraph"/>
              <w:spacing w:before="1"/>
              <w:rPr>
                <w:bCs/>
                <w:sz w:val="20"/>
                <w:szCs w:val="20"/>
              </w:rPr>
            </w:pPr>
          </w:p>
          <w:p w14:paraId="361277FA"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87DB57C" wp14:editId="59A7FCA2">
                      <wp:extent cx="99060" cy="99060"/>
                      <wp:effectExtent l="9525" t="3810" r="5715" b="1905"/>
                      <wp:docPr id="4616"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17"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8"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1CDB0B"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Id4S5tfAwAA1AkAAA4AAAAA&#10;AAAAAAAAAAAALgIAAGRycy9lMm9Eb2MueG1sUEsBAi0AFAAGAAgAAAAhAPSjEDfYAAAAAwEAAA8A&#10;AAAAAAAAAAAAAAAAuQUAAGRycy9kb3ducmV2LnhtbFBLBQYAAAAABAAEAPMAAAC+Bg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JkMcA&#10;AADdAAAADwAAAGRycy9kb3ducmV2LnhtbESP0WrCQBRE3wX/YblCX0rdaGss0VVUWvWtUfsBl+w1&#10;CWbvhuw2Sfv13ULBx2FmzjDLdW8q0VLjSssKJuMIBHFmdcm5gs/L+9MrCOeRNVaWScE3OVivhoMl&#10;Jtp2fKL27HMRIOwSVFB4XydSuqwgg25sa+LgXW1j0AfZ5FI32AW4qeQ0imJpsOSwUGBNu4Ky2/nL&#10;KHh7jg+3iLv057TdP852bTfdf6RKPYz6zQKEp97fw//to1bwEk/m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lSZD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EsQA&#10;AADdAAAADwAAAGRycy9kb3ducmV2LnhtbERPTWvCQBC9C/6HZQQvUjdRG0rqKlUQxYtt2ktvQ3ZM&#10;QrOzaXaN8d+7B8Hj430v172pRUetqywriKcRCOLc6ooLBT/fu5c3EM4ja6wtk4IbOVivhoMlptpe&#10;+Yu6zBcihLBLUUHpfZNK6fKSDLqpbYgDd7atQR9gW0jd4jWEm1rOoiiRBisODSU2tC0p/8suRsHn&#10;dmLi3Xz/euo2nc3+k1P9ezwrNR71H+8gPPX+KX64D1rBIonD3PAmPA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rKxLEAAAA3QAAAA8AAAAAAAAAAAAAAAAAmAIAAGRycy9k&#10;b3ducmV2LnhtbFBLBQYAAAAABAAEAPUAAACJAwAAAAA=&#10;" filled="f" strokecolor="#00aeef"/>
                      <w10:anchorlock/>
                    </v:group>
                  </w:pict>
                </mc:Fallback>
              </mc:AlternateContent>
            </w:r>
          </w:p>
        </w:tc>
        <w:tc>
          <w:tcPr>
            <w:tcW w:w="271" w:type="dxa"/>
          </w:tcPr>
          <w:p w14:paraId="7D91801E" w14:textId="77777777" w:rsidR="00DD6895" w:rsidRPr="00C00FD2" w:rsidRDefault="00DD6895" w:rsidP="00FB1AD9">
            <w:pPr>
              <w:pStyle w:val="TableParagraph"/>
              <w:spacing w:before="1"/>
              <w:rPr>
                <w:bCs/>
                <w:sz w:val="20"/>
                <w:szCs w:val="20"/>
              </w:rPr>
            </w:pPr>
          </w:p>
          <w:p w14:paraId="51ECF7FB"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C93C199" wp14:editId="6B76CFE3">
                      <wp:extent cx="99060" cy="99060"/>
                      <wp:effectExtent l="5080" t="3810" r="635" b="1905"/>
                      <wp:docPr id="4619"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20"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1"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785C72"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B06pM5YAMAANQJAAAOAAAA&#10;AAAAAAAAAAAAAC4CAABkcnMvZTJvRG9jLnhtbFBLAQItABQABgAIAAAAIQD0oxA32AAAAAMBAAAP&#10;AAAAAAAAAAAAAAAAALoFAABkcnMvZG93bnJldi54bWxQSwUGAAAAAAQABADzAAAAvwY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bWcMA&#10;AADdAAAADwAAAGRycy9kb3ducmV2LnhtbERPS27CMBDdI/UO1lTqBhWHQCMUMKigFrorvwOM4mkS&#10;EY+j2E0Cp8cLJJZP779Y9aYSLTWutKxgPIpAEGdWl5wrOJ++32cgnEfWWFkmBVdysFq+DBaYatvx&#10;gdqjz0UIYZeigsL7OpXSZQUZdCNbEwfuzzYGfYBNLnWDXQg3lYyjKJEGSw4NBda0KSi7HP+Ngq9J&#10;srtE3O1vh/V2+LFpu3j7u1fq7bX/nIPw1Pun+OH+0QqmSRz2hzfh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AbWcMAAADdAAAADwAAAAAAAAAAAAAAAACYAgAAZHJzL2Rv&#10;d25yZXYueG1sUEsFBgAAAAAEAAQA9QAAAIgDA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IMscA&#10;AADdAAAADwAAAGRycy9kb3ducmV2LnhtbESPQWvCQBSE74L/YXmCF6mbWBtKdJUqSIsX2+ilt0f2&#10;mQSzb9PsNqb/visIHoeZ+YZZrntTi45aV1lWEE8jEMS51RUXCk7H3dMrCOeRNdaWScEfOVivhoMl&#10;ptpe+Yu6zBciQNilqKD0vkmldHlJBt3UNsTBO9vWoA+yLaRu8RrgppazKEqkwYrDQokNbUvKL9mv&#10;UfC5nZh49/z+cug2nc1+kkP9vT8rNR71bwsQnnr/CN/bH1rBPJnF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9SDLHAAAA3QAAAA8AAAAAAAAAAAAAAAAAmAIAAGRy&#10;cy9kb3ducmV2LnhtbFBLBQYAAAAABAAEAPUAAACMAwAAAAA=&#10;" filled="f" strokecolor="#00aeef"/>
                      <w10:anchorlock/>
                    </v:group>
                  </w:pict>
                </mc:Fallback>
              </mc:AlternateContent>
            </w:r>
          </w:p>
        </w:tc>
        <w:tc>
          <w:tcPr>
            <w:tcW w:w="271" w:type="dxa"/>
          </w:tcPr>
          <w:p w14:paraId="0AF24668" w14:textId="77777777" w:rsidR="00DD6895" w:rsidRPr="00C00FD2" w:rsidRDefault="00DD6895" w:rsidP="00FB1AD9">
            <w:pPr>
              <w:pStyle w:val="TableParagraph"/>
              <w:spacing w:before="1"/>
              <w:rPr>
                <w:bCs/>
                <w:sz w:val="20"/>
                <w:szCs w:val="20"/>
              </w:rPr>
            </w:pPr>
          </w:p>
          <w:p w14:paraId="0B83BEAE"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8123857" wp14:editId="7E084BA0">
                      <wp:extent cx="99060" cy="99060"/>
                      <wp:effectExtent l="635" t="3810" r="5080" b="1905"/>
                      <wp:docPr id="4622"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23"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4"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B626A9"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IisTbZ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FLscA&#10;AADdAAAADwAAAGRycy9kb3ducmV2LnhtbESP3WrCQBSE7wu+w3IKvSm6MdZQoquo+NO7qvUBDtnT&#10;JJg9G7LbJPr0bqHQy2FmvmHmy95UoqXGlZYVjEcRCOLM6pJzBZev3fAdhPPIGivLpOBGDpaLwdMc&#10;U207PlF79rkIEHYpKii8r1MpXVaQQTeyNXHwvm1j0AfZ5FI32AW4qWQcRYk0WHJYKLCmTUHZ9fxj&#10;FGwnyeEacXe8n9b71+mm7eL951Gpl+d+NQPhqff/4b/2h1bwlsQT+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yhS7HAAAA3QAAAA8AAAAAAAAAAAAAAAAAmAIAAGRy&#10;cy9kb3ducmV2LnhtbFBLBQYAAAAABAAEAPUAAACMAw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rqsgA&#10;AADdAAAADwAAAGRycy9kb3ducmV2LnhtbESPT2vCQBTE74V+h+UVehHd+KdB0mykCmLxoo1eentk&#10;n0lo9m3MbmP67bsFocdhZn7DpKvBNKKnztWWFUwnEQjiwuqaSwXn03a8BOE8ssbGMin4IQer7PEh&#10;xUTbG39Qn/tSBAi7BBVU3reJlK6oyKCb2JY4eBfbGfRBdqXUHd4C3DRyFkWxNFhzWKiwpU1FxVf+&#10;bRQcNyMz3c53L4d+3dv8Gh+az/1Fqeen4e0VhKfB/4fv7XetYBHPFvD3Jj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yuuqyAAAAN0AAAAPAAAAAAAAAAAAAAAAAJgCAABk&#10;cnMvZG93bnJldi54bWxQSwUGAAAAAAQABAD1AAAAjQMAAAAA&#10;" filled="f" strokecolor="#00aeef"/>
                      <w10:anchorlock/>
                    </v:group>
                  </w:pict>
                </mc:Fallback>
              </mc:AlternateContent>
            </w:r>
          </w:p>
        </w:tc>
        <w:tc>
          <w:tcPr>
            <w:tcW w:w="271" w:type="dxa"/>
          </w:tcPr>
          <w:p w14:paraId="5836C3D8" w14:textId="77777777" w:rsidR="00DD6895" w:rsidRPr="00C00FD2" w:rsidRDefault="00DD6895" w:rsidP="00FB1AD9">
            <w:pPr>
              <w:pStyle w:val="TableParagraph"/>
              <w:spacing w:before="1"/>
              <w:rPr>
                <w:bCs/>
                <w:sz w:val="20"/>
                <w:szCs w:val="20"/>
              </w:rPr>
            </w:pPr>
          </w:p>
          <w:p w14:paraId="48041CDF"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F4A3A27" wp14:editId="7DA5BBE9">
                      <wp:extent cx="99060" cy="99060"/>
                      <wp:effectExtent l="5715" t="3810" r="0" b="1905"/>
                      <wp:docPr id="4625"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26"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7"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40BF8A"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I9mRbRWAwAA1AkAAA4AAAAAAAAAAAAAAAAA&#10;LgIAAGRycy9lMm9Eb2MueG1sUEsBAi0AFAAGAAgAAAAhAPSjEDfYAAAAAwEAAA8AAAAAAAAAAAAA&#10;AAAAsAUAAGRycy9kb3ducmV2LnhtbFBLBQYAAAAABAAEAPMAAAC1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mtscA&#10;AADdAAAADwAAAGRycy9kb3ducmV2LnhtbESP0WrCQBRE3wv+w3KFvpS6MdYgqatYUeub0foBl+xt&#10;EszeDdk1Sfv13UKhj8PMnGGW68HUoqPWVZYVTCcRCOLc6ooLBdeP/fMChPPIGmvLpOCLHKxXo4cl&#10;ptr2fKbu4gsRIOxSVFB636RSurwkg25iG+LgfdrWoA+yLaRusQ9wU8s4ihJpsOKwUGJD25Ly2+Vu&#10;FOxmyfst4j77Pr8dnubbro8Pp0ypx/GweQXhafD/4b/2USt4SeIE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FJrbHAAAA3QAAAA8AAAAAAAAAAAAAAAAAmAIAAGRy&#10;cy9kb3ducmV2LnhtbFBLBQYAAAAABAAEAPUAAACMAw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13c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XpLJDO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GHXdyAAAAN0AAAAPAAAAAAAAAAAAAAAAAJgCAABk&#10;cnMvZG93bnJldi54bWxQSwUGAAAAAAQABAD1AAAAjQMAAAAA&#10;" filled="f" strokecolor="#00aeef"/>
                      <w10:anchorlock/>
                    </v:group>
                  </w:pict>
                </mc:Fallback>
              </mc:AlternateContent>
            </w:r>
          </w:p>
        </w:tc>
        <w:tc>
          <w:tcPr>
            <w:tcW w:w="271" w:type="dxa"/>
          </w:tcPr>
          <w:p w14:paraId="60D463F6" w14:textId="77777777" w:rsidR="00DD6895" w:rsidRPr="00C00FD2" w:rsidRDefault="00DD6895" w:rsidP="00FB1AD9">
            <w:pPr>
              <w:pStyle w:val="TableParagraph"/>
              <w:spacing w:before="1"/>
              <w:rPr>
                <w:bCs/>
                <w:sz w:val="20"/>
                <w:szCs w:val="20"/>
              </w:rPr>
            </w:pPr>
          </w:p>
          <w:p w14:paraId="4F0BC31C"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A26E05D" wp14:editId="207A4068">
                      <wp:extent cx="99060" cy="99060"/>
                      <wp:effectExtent l="635" t="3810" r="5080" b="1905"/>
                      <wp:docPr id="4628"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29"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0"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BE7475"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cu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YVJy5cAwAA1AkAAA4AAAAAAAAA&#10;AAAAAAAALgIAAGRycy9lMm9Eb2MueG1sUEsBAi0AFAAGAAgAAAAhAPSjEDfYAAAAAwEAAA8AAAAA&#10;AAAAAAAAAAAAtgUAAGRycy9kb3ducmV2LnhtbFBLBQYAAAAABAAEAPMAAAC7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qyxMcA&#10;AADdAAAADwAAAGRycy9kb3ducmV2LnhtbESP3WrCQBSE7wt9h+UIvZG6aWxDja7Sitre1b8HOGSP&#10;STB7NmS3SfTp3YLQy2FmvmFmi95UoqXGlZYVvIwiEMSZ1SXnCo6H9fM7COeRNVaWScGFHCzmjw8z&#10;TLXteEft3uciQNilqKDwvk6ldFlBBt3I1sTBO9nGoA+yyaVusAtwU8k4ihJpsOSwUGBNy4Ky8/7X&#10;KFiNk69zxN32uvvcDN+WbRdvfrZKPQ36jykIT73/D9/b31rBaxJP4O9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ssTHAAAA3QAAAA8AAAAAAAAAAAAAAAAAmAIAAGRy&#10;cy9kb3ducmV2LnhtbFBLBQYAAAAABAAEAPUAAACMAw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7dMQA&#10;AADdAAAADwAAAGRycy9kb3ducmV2LnhtbERPy2rCQBTdC/2H4QpuRCc+GiR1lCqIpRttdNPdJXNN&#10;gpk7MTPG9O87C8Hl4byX685UoqXGlZYVTMYRCOLM6pJzBefTbrQA4TyyxsoyKfgjB+vVW2+JibYP&#10;/qE29bkIIewSVFB4XydSuqwgg25sa+LAXWxj0AfY5FI3+AjhppLTKIqlwZJDQ4E1bQvKrundKDhu&#10;h2aym+3fD+2mtektPlS/3xelBv3u8wOEp86/xE/3l1Ywj2dhf3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oe3TEAAAA3QAAAA8AAAAAAAAAAAAAAAAAmAIAAGRycy9k&#10;b3ducmV2LnhtbFBLBQYAAAAABAAEAPUAAACJAwAAAAA=&#10;" filled="f" strokecolor="#00aeef"/>
                      <w10:anchorlock/>
                    </v:group>
                  </w:pict>
                </mc:Fallback>
              </mc:AlternateContent>
            </w:r>
          </w:p>
        </w:tc>
        <w:tc>
          <w:tcPr>
            <w:tcW w:w="308" w:type="dxa"/>
          </w:tcPr>
          <w:p w14:paraId="1148F4D9" w14:textId="77777777" w:rsidR="00DD6895" w:rsidRPr="00C00FD2" w:rsidRDefault="00DD6895" w:rsidP="00FB1AD9">
            <w:pPr>
              <w:pStyle w:val="TableParagraph"/>
              <w:spacing w:before="1"/>
              <w:rPr>
                <w:bCs/>
                <w:sz w:val="20"/>
                <w:szCs w:val="20"/>
              </w:rPr>
            </w:pPr>
          </w:p>
          <w:p w14:paraId="36E5DCFC"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D05897C" wp14:editId="28781A43">
                      <wp:extent cx="99060" cy="99060"/>
                      <wp:effectExtent l="5715" t="3810" r="0" b="1905"/>
                      <wp:docPr id="4631"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32"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3"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30C1B7"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QQB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K8QQBWgMAANQJAAAOAAAAAAAAAAAA&#10;AAAAAC4CAABkcnMvZTJvRG9jLnhtbFBLAQItABQABgAIAAAAIQD0oxA32AAAAAMBAAAPAAAAAAAA&#10;AAAAAAAAALQFAABkcnMvZG93bnJldi54bWxQSwUGAAAAAAQABADzAAAAuQY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2aMcA&#10;AADdAAAADwAAAGRycy9kb3ducmV2LnhtbESP3WrCQBSE7wu+w3IKvSm6MdZQoquo+NO7qvUBDtnT&#10;JJg9G7LbJPr0bqHQy2FmvmHmy95UoqXGlZYVjEcRCOLM6pJzBZev3fAdhPPIGivLpOBGDpaLwdMc&#10;U207PlF79rkIEHYpKii8r1MpXVaQQTeyNXHwvm1j0AfZ5FI32AW4qWQcRYk0WHJYKLCmTUHZ9fxj&#10;FGwnyeEacXe8n9b71+mm7eL951Gpl+d+NQPhqff/4b/2h1bwlkxi+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ntmjHAAAA3QAAAA8AAAAAAAAAAAAAAAAAmAIAAGRy&#10;cy9kb3ducmV2LnhtbFBLBQYAAAAABAAEAPUAAACMAw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rlA8cA&#10;AADdAAAADwAAAGRycy9kb3ducmV2LnhtbESPQWvCQBSE7wX/w/KEXqRubGwo0VVaQRQvttFLb4/s&#10;Mwlm36bZbYz/3hWEHoeZ+YaZL3tTi45aV1lWMBlHIIhzqysuFBwP65d3EM4ja6wtk4IrOVguBk9z&#10;TLW98Dd1mS9EgLBLUUHpfZNK6fKSDLqxbYiDd7KtQR9kW0jd4iXATS1foyiRBisOCyU2tCopP2d/&#10;RsHXamQm63jztu8+O5v9Jvv6Z3dS6nnYf8xAeOr9f/jR3moF0ySO4f4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65QPHAAAA3QAAAA8AAAAAAAAAAAAAAAAAmAIAAGRy&#10;cy9kb3ducmV2LnhtbFBLBQYAAAAABAAEAPUAAACMAwAAAAA=&#10;" filled="f" strokecolor="#00aeef"/>
                      <w10:anchorlock/>
                    </v:group>
                  </w:pict>
                </mc:Fallback>
              </mc:AlternateContent>
            </w:r>
          </w:p>
        </w:tc>
      </w:tr>
      <w:tr w:rsidR="00DD6895" w:rsidRPr="00C00FD2" w14:paraId="3A0D99E7" w14:textId="77777777" w:rsidTr="00C12AEF">
        <w:trPr>
          <w:trHeight w:val="733"/>
          <w:jc w:val="center"/>
        </w:trPr>
        <w:tc>
          <w:tcPr>
            <w:tcW w:w="1129" w:type="dxa"/>
            <w:vMerge/>
            <w:tcBorders>
              <w:left w:val="single" w:sz="6" w:space="0" w:color="939598"/>
            </w:tcBorders>
          </w:tcPr>
          <w:p w14:paraId="6E5F92EA" w14:textId="77777777" w:rsidR="00DD6895" w:rsidRPr="00C00FD2" w:rsidRDefault="00DD6895" w:rsidP="00FB1AD9">
            <w:pPr>
              <w:rPr>
                <w:bCs/>
                <w:sz w:val="20"/>
                <w:szCs w:val="20"/>
              </w:rPr>
            </w:pPr>
          </w:p>
        </w:tc>
        <w:tc>
          <w:tcPr>
            <w:tcW w:w="2410" w:type="dxa"/>
            <w:vMerge/>
            <w:tcBorders>
              <w:left w:val="single" w:sz="6" w:space="0" w:color="939598"/>
            </w:tcBorders>
          </w:tcPr>
          <w:p w14:paraId="639412F7" w14:textId="77777777" w:rsidR="00DD6895" w:rsidRPr="00C00FD2" w:rsidRDefault="00DD6895" w:rsidP="00FB1AD9">
            <w:pPr>
              <w:rPr>
                <w:bCs/>
                <w:sz w:val="20"/>
                <w:szCs w:val="20"/>
              </w:rPr>
            </w:pPr>
          </w:p>
        </w:tc>
        <w:tc>
          <w:tcPr>
            <w:tcW w:w="1985" w:type="dxa"/>
            <w:vMerge/>
          </w:tcPr>
          <w:p w14:paraId="42A88697" w14:textId="77777777" w:rsidR="00DD6895" w:rsidRPr="0042196B" w:rsidRDefault="00DD6895" w:rsidP="00FB1AD9">
            <w:pPr>
              <w:rPr>
                <w:rFonts w:asciiTheme="minorHAnsi" w:hAnsiTheme="minorHAnsi" w:cstheme="minorHAnsi"/>
                <w:bCs/>
                <w:sz w:val="20"/>
                <w:szCs w:val="20"/>
              </w:rPr>
            </w:pPr>
          </w:p>
        </w:tc>
        <w:tc>
          <w:tcPr>
            <w:tcW w:w="1275" w:type="dxa"/>
            <w:vMerge/>
            <w:tcBorders>
              <w:top w:val="nil"/>
              <w:bottom w:val="single" w:sz="6" w:space="0" w:color="939598"/>
            </w:tcBorders>
          </w:tcPr>
          <w:p w14:paraId="5640282B" w14:textId="77777777" w:rsidR="00DD6895" w:rsidRPr="0042196B" w:rsidRDefault="00DD6895" w:rsidP="00FB1AD9">
            <w:pPr>
              <w:rPr>
                <w:rFonts w:asciiTheme="minorHAnsi" w:hAnsiTheme="minorHAnsi" w:cstheme="minorHAnsi"/>
                <w:bCs/>
                <w:sz w:val="20"/>
                <w:szCs w:val="20"/>
              </w:rPr>
            </w:pPr>
          </w:p>
        </w:tc>
        <w:tc>
          <w:tcPr>
            <w:tcW w:w="1560" w:type="dxa"/>
            <w:vMerge/>
          </w:tcPr>
          <w:p w14:paraId="7651E73D" w14:textId="77777777" w:rsidR="00DD6895" w:rsidRPr="0042196B" w:rsidRDefault="00DD6895" w:rsidP="00FB1AD9">
            <w:pPr>
              <w:rPr>
                <w:rFonts w:asciiTheme="minorHAnsi" w:hAnsiTheme="minorHAnsi" w:cstheme="minorHAnsi"/>
                <w:bCs/>
                <w:sz w:val="20"/>
                <w:szCs w:val="20"/>
              </w:rPr>
            </w:pPr>
          </w:p>
        </w:tc>
        <w:tc>
          <w:tcPr>
            <w:tcW w:w="1701" w:type="dxa"/>
            <w:vMerge/>
            <w:tcBorders>
              <w:top w:val="nil"/>
            </w:tcBorders>
          </w:tcPr>
          <w:p w14:paraId="3F210566" w14:textId="77777777" w:rsidR="00DD6895" w:rsidRPr="0042196B" w:rsidRDefault="00DD6895" w:rsidP="00FB1AD9">
            <w:pPr>
              <w:rPr>
                <w:rFonts w:asciiTheme="minorHAnsi" w:hAnsiTheme="minorHAnsi" w:cstheme="minorHAnsi"/>
                <w:bCs/>
                <w:sz w:val="20"/>
                <w:szCs w:val="20"/>
              </w:rPr>
            </w:pPr>
          </w:p>
        </w:tc>
        <w:tc>
          <w:tcPr>
            <w:tcW w:w="1393" w:type="dxa"/>
            <w:vMerge/>
            <w:tcBorders>
              <w:top w:val="nil"/>
            </w:tcBorders>
          </w:tcPr>
          <w:p w14:paraId="70D8E5CE" w14:textId="77777777" w:rsidR="00DD6895" w:rsidRPr="0042196B" w:rsidRDefault="00DD6895" w:rsidP="00FB1AD9">
            <w:pPr>
              <w:rPr>
                <w:rFonts w:asciiTheme="minorHAnsi" w:hAnsiTheme="minorHAnsi" w:cstheme="minorHAnsi"/>
                <w:bCs/>
                <w:sz w:val="20"/>
                <w:szCs w:val="20"/>
              </w:rPr>
            </w:pPr>
          </w:p>
        </w:tc>
        <w:tc>
          <w:tcPr>
            <w:tcW w:w="271" w:type="dxa"/>
          </w:tcPr>
          <w:p w14:paraId="4BF5022D" w14:textId="77777777" w:rsidR="00DD6895" w:rsidRPr="00C00FD2" w:rsidRDefault="00DD6895" w:rsidP="00FB1AD9">
            <w:pPr>
              <w:pStyle w:val="TableParagraph"/>
              <w:rPr>
                <w:rFonts w:ascii="Times New Roman"/>
                <w:bCs/>
                <w:sz w:val="20"/>
                <w:szCs w:val="20"/>
              </w:rPr>
            </w:pPr>
          </w:p>
        </w:tc>
        <w:tc>
          <w:tcPr>
            <w:tcW w:w="271" w:type="dxa"/>
          </w:tcPr>
          <w:p w14:paraId="11615962" w14:textId="77777777" w:rsidR="00DD6895" w:rsidRPr="00C00FD2" w:rsidRDefault="00DD6895" w:rsidP="00FB1AD9">
            <w:pPr>
              <w:pStyle w:val="TableParagraph"/>
              <w:rPr>
                <w:rFonts w:ascii="Times New Roman"/>
                <w:bCs/>
                <w:sz w:val="20"/>
                <w:szCs w:val="20"/>
              </w:rPr>
            </w:pPr>
          </w:p>
        </w:tc>
        <w:tc>
          <w:tcPr>
            <w:tcW w:w="271" w:type="dxa"/>
          </w:tcPr>
          <w:p w14:paraId="5EAEC0B1" w14:textId="77777777" w:rsidR="00DD6895" w:rsidRPr="00C00FD2" w:rsidRDefault="00DD6895" w:rsidP="00FB1AD9">
            <w:pPr>
              <w:pStyle w:val="TableParagraph"/>
              <w:rPr>
                <w:rFonts w:ascii="Times New Roman"/>
                <w:bCs/>
                <w:sz w:val="20"/>
                <w:szCs w:val="20"/>
              </w:rPr>
            </w:pPr>
          </w:p>
        </w:tc>
        <w:tc>
          <w:tcPr>
            <w:tcW w:w="271" w:type="dxa"/>
          </w:tcPr>
          <w:p w14:paraId="71233A10" w14:textId="77777777" w:rsidR="00DD6895" w:rsidRPr="00C00FD2" w:rsidRDefault="00DD6895" w:rsidP="00FB1AD9">
            <w:pPr>
              <w:pStyle w:val="TableParagraph"/>
              <w:rPr>
                <w:rFonts w:ascii="Times New Roman"/>
                <w:bCs/>
                <w:sz w:val="20"/>
                <w:szCs w:val="20"/>
              </w:rPr>
            </w:pPr>
          </w:p>
        </w:tc>
        <w:tc>
          <w:tcPr>
            <w:tcW w:w="271" w:type="dxa"/>
          </w:tcPr>
          <w:p w14:paraId="6F776A00" w14:textId="77777777" w:rsidR="00DD6895" w:rsidRPr="00C00FD2" w:rsidRDefault="00DD6895" w:rsidP="00FB1AD9">
            <w:pPr>
              <w:pStyle w:val="TableParagraph"/>
              <w:rPr>
                <w:rFonts w:ascii="Times New Roman"/>
                <w:bCs/>
                <w:sz w:val="20"/>
                <w:szCs w:val="20"/>
              </w:rPr>
            </w:pPr>
          </w:p>
        </w:tc>
        <w:tc>
          <w:tcPr>
            <w:tcW w:w="271" w:type="dxa"/>
          </w:tcPr>
          <w:p w14:paraId="532A7B4F" w14:textId="77777777" w:rsidR="00DD6895" w:rsidRPr="00C00FD2" w:rsidRDefault="00DD6895" w:rsidP="00FB1AD9">
            <w:pPr>
              <w:pStyle w:val="TableParagraph"/>
              <w:rPr>
                <w:rFonts w:ascii="Times New Roman"/>
                <w:bCs/>
                <w:sz w:val="20"/>
                <w:szCs w:val="20"/>
              </w:rPr>
            </w:pPr>
          </w:p>
        </w:tc>
        <w:tc>
          <w:tcPr>
            <w:tcW w:w="271" w:type="dxa"/>
          </w:tcPr>
          <w:p w14:paraId="1FC9628A" w14:textId="77777777" w:rsidR="00DD6895" w:rsidRPr="00C00FD2" w:rsidRDefault="00DD6895" w:rsidP="00FB1AD9">
            <w:pPr>
              <w:pStyle w:val="TableParagraph"/>
              <w:rPr>
                <w:rFonts w:ascii="Times New Roman"/>
                <w:bCs/>
                <w:sz w:val="20"/>
                <w:szCs w:val="20"/>
              </w:rPr>
            </w:pPr>
          </w:p>
        </w:tc>
        <w:tc>
          <w:tcPr>
            <w:tcW w:w="271" w:type="dxa"/>
          </w:tcPr>
          <w:p w14:paraId="0BD5FDA3" w14:textId="77777777" w:rsidR="00DD6895" w:rsidRPr="00C00FD2" w:rsidRDefault="00DD6895" w:rsidP="00FB1AD9">
            <w:pPr>
              <w:pStyle w:val="TableParagraph"/>
              <w:rPr>
                <w:rFonts w:ascii="Times New Roman"/>
                <w:bCs/>
                <w:sz w:val="20"/>
                <w:szCs w:val="20"/>
              </w:rPr>
            </w:pPr>
          </w:p>
        </w:tc>
        <w:tc>
          <w:tcPr>
            <w:tcW w:w="271" w:type="dxa"/>
          </w:tcPr>
          <w:p w14:paraId="2B6FFDDA" w14:textId="77777777" w:rsidR="00DD6895" w:rsidRPr="00C00FD2" w:rsidRDefault="00DD6895" w:rsidP="00FB1AD9">
            <w:pPr>
              <w:pStyle w:val="TableParagraph"/>
              <w:rPr>
                <w:rFonts w:ascii="Times New Roman"/>
                <w:bCs/>
                <w:sz w:val="20"/>
                <w:szCs w:val="20"/>
              </w:rPr>
            </w:pPr>
          </w:p>
        </w:tc>
        <w:tc>
          <w:tcPr>
            <w:tcW w:w="271" w:type="dxa"/>
          </w:tcPr>
          <w:p w14:paraId="026A7169" w14:textId="77777777" w:rsidR="00DD6895" w:rsidRPr="00C00FD2" w:rsidRDefault="00DD6895" w:rsidP="00FB1AD9">
            <w:pPr>
              <w:pStyle w:val="TableParagraph"/>
              <w:rPr>
                <w:rFonts w:ascii="Times New Roman"/>
                <w:bCs/>
                <w:sz w:val="20"/>
                <w:szCs w:val="20"/>
              </w:rPr>
            </w:pPr>
          </w:p>
        </w:tc>
        <w:tc>
          <w:tcPr>
            <w:tcW w:w="271" w:type="dxa"/>
          </w:tcPr>
          <w:p w14:paraId="488D7B1F" w14:textId="77777777" w:rsidR="00DD6895" w:rsidRPr="00C00FD2" w:rsidRDefault="00DD6895" w:rsidP="00FB1AD9">
            <w:pPr>
              <w:pStyle w:val="TableParagraph"/>
              <w:rPr>
                <w:rFonts w:ascii="Times New Roman"/>
                <w:bCs/>
                <w:sz w:val="20"/>
                <w:szCs w:val="20"/>
              </w:rPr>
            </w:pPr>
          </w:p>
        </w:tc>
        <w:tc>
          <w:tcPr>
            <w:tcW w:w="308" w:type="dxa"/>
          </w:tcPr>
          <w:p w14:paraId="76B93405" w14:textId="77777777" w:rsidR="00DD6895" w:rsidRPr="00C00FD2" w:rsidRDefault="00DD6895" w:rsidP="00FB1AD9">
            <w:pPr>
              <w:pStyle w:val="TableParagraph"/>
              <w:rPr>
                <w:rFonts w:ascii="Times New Roman"/>
                <w:bCs/>
                <w:sz w:val="20"/>
                <w:szCs w:val="20"/>
              </w:rPr>
            </w:pPr>
          </w:p>
        </w:tc>
      </w:tr>
      <w:tr w:rsidR="00DD6895" w:rsidRPr="00C00FD2" w14:paraId="6FBECC5E" w14:textId="77777777" w:rsidTr="00DD6895">
        <w:trPr>
          <w:trHeight w:val="199"/>
          <w:jc w:val="center"/>
        </w:trPr>
        <w:tc>
          <w:tcPr>
            <w:tcW w:w="1129" w:type="dxa"/>
            <w:vMerge/>
            <w:tcBorders>
              <w:left w:val="single" w:sz="6" w:space="0" w:color="939598"/>
            </w:tcBorders>
          </w:tcPr>
          <w:p w14:paraId="36D616F3" w14:textId="77777777" w:rsidR="00DD6895" w:rsidRPr="00C00FD2" w:rsidRDefault="00DD6895" w:rsidP="00FB1AD9">
            <w:pPr>
              <w:pStyle w:val="TableParagraph"/>
              <w:rPr>
                <w:rFonts w:ascii="Times New Roman"/>
                <w:bCs/>
                <w:sz w:val="20"/>
                <w:szCs w:val="20"/>
              </w:rPr>
            </w:pPr>
          </w:p>
        </w:tc>
        <w:tc>
          <w:tcPr>
            <w:tcW w:w="2410" w:type="dxa"/>
            <w:vMerge/>
            <w:tcBorders>
              <w:left w:val="single" w:sz="6" w:space="0" w:color="939598"/>
            </w:tcBorders>
          </w:tcPr>
          <w:p w14:paraId="4E3B2E8F" w14:textId="77777777" w:rsidR="00DD6895" w:rsidRPr="00C00FD2" w:rsidRDefault="00DD6895" w:rsidP="00FB1AD9">
            <w:pPr>
              <w:pStyle w:val="TableParagraph"/>
              <w:rPr>
                <w:rFonts w:ascii="Times New Roman"/>
                <w:bCs/>
                <w:sz w:val="20"/>
                <w:szCs w:val="20"/>
              </w:rPr>
            </w:pPr>
          </w:p>
        </w:tc>
        <w:tc>
          <w:tcPr>
            <w:tcW w:w="1985" w:type="dxa"/>
            <w:vMerge w:val="restart"/>
          </w:tcPr>
          <w:p w14:paraId="4F760C53" w14:textId="77777777" w:rsidR="00DD6895" w:rsidRPr="0042196B" w:rsidRDefault="00DD6895" w:rsidP="00FB1AD9">
            <w:pPr>
              <w:pStyle w:val="TableParagraph"/>
              <w:rPr>
                <w:rFonts w:asciiTheme="minorHAnsi" w:hAnsiTheme="minorHAnsi" w:cstheme="minorHAnsi"/>
                <w:bCs/>
                <w:sz w:val="20"/>
                <w:szCs w:val="20"/>
              </w:rPr>
            </w:pPr>
          </w:p>
        </w:tc>
        <w:tc>
          <w:tcPr>
            <w:tcW w:w="1275" w:type="dxa"/>
            <w:vMerge w:val="restart"/>
            <w:tcBorders>
              <w:top w:val="single" w:sz="6" w:space="0" w:color="939598"/>
              <w:bottom w:val="single" w:sz="6" w:space="0" w:color="939598"/>
            </w:tcBorders>
          </w:tcPr>
          <w:p w14:paraId="7EC3A6F6" w14:textId="77777777" w:rsidR="00DD6895" w:rsidRPr="0042196B" w:rsidRDefault="00DD6895" w:rsidP="00FB1AD9">
            <w:pPr>
              <w:pStyle w:val="TableParagraph"/>
              <w:rPr>
                <w:rFonts w:asciiTheme="minorHAnsi" w:hAnsiTheme="minorHAnsi" w:cstheme="minorHAnsi"/>
                <w:bCs/>
                <w:sz w:val="20"/>
                <w:szCs w:val="20"/>
              </w:rPr>
            </w:pPr>
          </w:p>
        </w:tc>
        <w:tc>
          <w:tcPr>
            <w:tcW w:w="1560" w:type="dxa"/>
            <w:vMerge w:val="restart"/>
          </w:tcPr>
          <w:p w14:paraId="32E93144" w14:textId="77777777" w:rsidR="00DD6895" w:rsidRPr="0042196B" w:rsidRDefault="00DD6895" w:rsidP="00FB1AD9">
            <w:pPr>
              <w:pStyle w:val="TableParagraph"/>
              <w:rPr>
                <w:rFonts w:asciiTheme="minorHAnsi" w:hAnsiTheme="minorHAnsi" w:cstheme="minorHAnsi"/>
                <w:bCs/>
                <w:sz w:val="20"/>
                <w:szCs w:val="20"/>
              </w:rPr>
            </w:pPr>
          </w:p>
        </w:tc>
        <w:tc>
          <w:tcPr>
            <w:tcW w:w="1701" w:type="dxa"/>
            <w:vMerge w:val="restart"/>
          </w:tcPr>
          <w:p w14:paraId="3713C7F5" w14:textId="77777777" w:rsidR="00DD6895" w:rsidRPr="0042196B" w:rsidRDefault="00DD6895" w:rsidP="00FB1AD9">
            <w:pPr>
              <w:pStyle w:val="TableParagraph"/>
              <w:rPr>
                <w:rFonts w:asciiTheme="minorHAnsi" w:hAnsiTheme="minorHAnsi" w:cstheme="minorHAnsi"/>
                <w:bCs/>
                <w:sz w:val="20"/>
                <w:szCs w:val="20"/>
              </w:rPr>
            </w:pPr>
          </w:p>
        </w:tc>
        <w:tc>
          <w:tcPr>
            <w:tcW w:w="1393" w:type="dxa"/>
            <w:vMerge w:val="restart"/>
          </w:tcPr>
          <w:p w14:paraId="0CEADC12" w14:textId="77777777" w:rsidR="00DD6895" w:rsidRPr="0042196B" w:rsidRDefault="00DD6895" w:rsidP="00FB1AD9">
            <w:pPr>
              <w:pStyle w:val="TableParagraph"/>
              <w:rPr>
                <w:rFonts w:asciiTheme="minorHAnsi" w:hAnsiTheme="minorHAnsi" w:cstheme="minorHAnsi"/>
                <w:bCs/>
                <w:sz w:val="20"/>
                <w:szCs w:val="20"/>
              </w:rPr>
            </w:pPr>
          </w:p>
        </w:tc>
        <w:tc>
          <w:tcPr>
            <w:tcW w:w="271" w:type="dxa"/>
          </w:tcPr>
          <w:p w14:paraId="29095EC1" w14:textId="77777777" w:rsidR="00DD6895" w:rsidRPr="00C00FD2" w:rsidRDefault="00DD6895" w:rsidP="00FB1AD9">
            <w:pPr>
              <w:pStyle w:val="TableParagraph"/>
              <w:spacing w:before="9"/>
              <w:rPr>
                <w:bCs/>
                <w:sz w:val="20"/>
                <w:szCs w:val="20"/>
              </w:rPr>
            </w:pPr>
          </w:p>
          <w:p w14:paraId="6784DF23"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294495E" wp14:editId="2DCF6A80">
                      <wp:extent cx="99060" cy="99060"/>
                      <wp:effectExtent l="8255" t="2540" r="6985" b="3175"/>
                      <wp:docPr id="4634"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35"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6"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0B6231"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6YVXw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LZbphVfAwAA1AkAAA4AAAAA&#10;AAAAAAAAAAAALgIAAGRycy9lMm9Eb2MueG1sUEsBAi0AFAAGAAgAAAAhAPSjEDfYAAAAAwEAAA8A&#10;AAAAAAAAAAAAAAAAuQUAAGRycy9kb3ducmV2LnhtbFBLBQYAAAAABAAEAPMAAAC+Bg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4uHMYA&#10;AADdAAAADwAAAGRycy9kb3ducmV2LnhtbESP3WrCQBSE7wXfYTlCb0Q3ag0SXcVKa73z9wEO2WMS&#10;zJ4N2W2S9um7hYKXw8x8w6w2nSlFQ7UrLCuYjCMQxKnVBWcKbteP0QKE88gaS8uk4JscbNb93goT&#10;bVs+U3PxmQgQdgkqyL2vEildmpNBN7YVcfDutjbog6wzqWtsA9yUchpFsTRYcFjIsaJdTunj8mUU&#10;vM/iz0fE7enn/LYfzndNO90fT0q9DLrtEoSnzj/D/+2DVvAaz+b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4uHMYAAADdAAAADwAAAAAAAAAAAAAAAACYAgAAZHJz&#10;L2Rvd25yZXYueG1sUEsFBgAAAAAEAAQA9QAAAIsDA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1Gm8cA&#10;AADdAAAADwAAAGRycy9kb3ducmV2LnhtbESPT2vCQBTE74LfYXmCF6kb/zSU1FVUkIoX27SX3h7Z&#10;ZxKafRuza0y/vSsIHoeZ+Q2zWHWmEi01rrSsYDKOQBBnVpecK/j53r28gXAeWWNlmRT8k4PVst9b&#10;YKLtlb+oTX0uAoRdggoK7+tESpcVZNCNbU0cvJNtDPogm1zqBq8Bbio5jaJYGiw5LBRY07ag7C+9&#10;GAWf25GZ7GYfr8d209r0HB+r38NJqeGgW7+D8NT5Z/jR3msF83gW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NRpvHAAAA3QAAAA8AAAAAAAAAAAAAAAAAmAIAAGRy&#10;cy9kb3ducmV2LnhtbFBLBQYAAAAABAAEAPUAAACMAwAAAAA=&#10;" filled="f" strokecolor="#00aeef"/>
                      <w10:anchorlock/>
                    </v:group>
                  </w:pict>
                </mc:Fallback>
              </mc:AlternateContent>
            </w:r>
          </w:p>
        </w:tc>
        <w:tc>
          <w:tcPr>
            <w:tcW w:w="271" w:type="dxa"/>
          </w:tcPr>
          <w:p w14:paraId="6F71376D" w14:textId="77777777" w:rsidR="00DD6895" w:rsidRPr="00C00FD2" w:rsidRDefault="00DD6895" w:rsidP="00FB1AD9">
            <w:pPr>
              <w:pStyle w:val="TableParagraph"/>
              <w:spacing w:before="9"/>
              <w:rPr>
                <w:bCs/>
                <w:sz w:val="20"/>
                <w:szCs w:val="20"/>
              </w:rPr>
            </w:pPr>
          </w:p>
          <w:p w14:paraId="65683826"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93571B1" wp14:editId="625747D3">
                      <wp:extent cx="99060" cy="99060"/>
                      <wp:effectExtent l="3810" t="2540" r="1905" b="3175"/>
                      <wp:docPr id="4637"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38"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9"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393E38"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Wt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Wrta1ZAwAA1AkAAA4AAAAAAAAAAAAA&#10;AAAALgIAAGRycy9lMm9Eb2MueG1sUEsBAi0AFAAGAAgAAAAhAPSjEDfYAAAAAwEAAA8AAAAAAAAA&#10;AAAAAAAAswUAAGRycy9kb3ducmV2LnhtbFBLBQYAAAAABAAEAPMAAAC4Bg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BgsQA&#10;AADdAAAADwAAAGRycy9kb3ducmV2LnhtbERPyW7CMBC9I/EP1iBxQcUpS1SlGFQQBW4s7QeM4mkS&#10;EY+j2CQpX48PSByf3r5YdaYUDdWusKzgfRyBIE6tLjhT8Pvz/fYBwnlkjaVlUvBPDlbLfm+BibYt&#10;n6m5+EyEEHYJKsi9rxIpXZqTQTe2FXHg/mxt0AdYZ1LX2IZwU8pJFMXSYMGhIceKNjml18vNKNhO&#10;4/014vZ0P693o/mmaSe740mp4aD7+gThqfMv8dN90Apm8TTMDW/C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PgYLEAAAA3QAAAA8AAAAAAAAAAAAAAAAAmAIAAGRycy9k&#10;b3ducmV2LnhtbFBLBQYAAAAABAAEAPUAAACJ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S6cgA&#10;AADdAAAADwAAAGRycy9kb3ducmV2LnhtbESPQWvCQBSE70L/w/IKvYjZWG3Q6CqtIJZerNGLt0f2&#10;mYRm36bZNab/vlsQehxm5htmue5NLTpqXWVZwTiKQRDnVldcKDgdt6MZCOeRNdaWScEPOVivHgZL&#10;TLW98YG6zBciQNilqKD0vkmldHlJBl1kG+LgXWxr0AfZFlK3eAtwU8vnOE6kwYrDQokNbUrKv7Kr&#10;UfC5GZrxdrJ72Xdvnc2+k319/rgo9fTYvy5AeOr9f/jeftcKpslkD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tLpyAAAAN0AAAAPAAAAAAAAAAAAAAAAAJgCAABk&#10;cnMvZG93bnJldi54bWxQSwUGAAAAAAQABAD1AAAAjQMAAAAA&#10;" filled="f" strokecolor="#00aeef"/>
                      <w10:anchorlock/>
                    </v:group>
                  </w:pict>
                </mc:Fallback>
              </mc:AlternateContent>
            </w:r>
          </w:p>
        </w:tc>
        <w:tc>
          <w:tcPr>
            <w:tcW w:w="271" w:type="dxa"/>
          </w:tcPr>
          <w:p w14:paraId="6A3EE4D7" w14:textId="77777777" w:rsidR="00DD6895" w:rsidRPr="00C00FD2" w:rsidRDefault="00DD6895" w:rsidP="00FB1AD9">
            <w:pPr>
              <w:pStyle w:val="TableParagraph"/>
              <w:spacing w:before="9"/>
              <w:rPr>
                <w:bCs/>
                <w:sz w:val="20"/>
                <w:szCs w:val="20"/>
              </w:rPr>
            </w:pPr>
          </w:p>
          <w:p w14:paraId="09DE008C"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6B5027" wp14:editId="34EED497">
                      <wp:extent cx="99060" cy="99060"/>
                      <wp:effectExtent l="8890" t="2540" r="6350" b="3175"/>
                      <wp:docPr id="4640"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41"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2"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5A7D6D"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6OVQ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Xh0ujlUDAADUCQAADgAAAAAAAAAAAAAAAAAu&#10;AgAAZHJzL2Uyb0RvYy54bWxQSwECLQAUAAYACAAAACEA9KMQN9gAAAADAQAADwAAAAAAAAAAAAAA&#10;AACvBQAAZHJzL2Rvd25yZXYueG1sUEsFBgAAAAAEAAQA8wAAALQGA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bYsYA&#10;AADdAAAADwAAAGRycy9kb3ducmV2LnhtbESP3WrCQBSE7wXfYTlCb4putBokuopKa73z9wEO2WMS&#10;zJ4N2W2S9um7hYKXw8x8wyzXnSlFQ7UrLCsYjyIQxKnVBWcKbteP4RyE88gaS8uk4JscrFf93hIT&#10;bVs+U3PxmQgQdgkqyL2vEildmpNBN7IVcfDutjbog6wzqWtsA9yUchJFsTRYcFjIsaJdTunj8mUU&#10;vL/Fn4+I29PPebt/ne2adrI/npR6GXSbBQhPnX+G/9sHrWAaT8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NbYsYAAADdAAAADwAAAAAAAAAAAAAAAACYAgAAZHJz&#10;L2Rvd25yZXYueG1sUEsFBgAAAAAEAAQA9QAAAIsDA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z5cgA&#10;AADdAAAADwAAAGRycy9kb3ducmV2LnhtbESPT2vCQBTE74V+h+UVehHd+KdB0mykCmLxoo1eentk&#10;n0lo9m3MbmP67bsFocdhZn7DpKvBNKKnztWWFUwnEQjiwuqaSwXn03a8BOE8ssbGMin4IQer7PEh&#10;xUTbG39Qn/tSBAi7BBVU3reJlK6oyKCb2JY4eBfbGfRBdqXUHd4C3DRyFkWxNFhzWKiwpU1FxVf+&#10;bRQcNyMz3c53L4d+3dv8Gh+az/1Fqeen4e0VhKfB/4fv7XetYBEvZvD3Jj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sDPlyAAAAN0AAAAPAAAAAAAAAAAAAAAAAJgCAABk&#10;cnMvZG93bnJldi54bWxQSwUGAAAAAAQABAD1AAAAjQMAAAAA&#10;" filled="f" strokecolor="#00aeef"/>
                      <w10:anchorlock/>
                    </v:group>
                  </w:pict>
                </mc:Fallback>
              </mc:AlternateContent>
            </w:r>
          </w:p>
        </w:tc>
        <w:tc>
          <w:tcPr>
            <w:tcW w:w="271" w:type="dxa"/>
          </w:tcPr>
          <w:p w14:paraId="24C7B8AD" w14:textId="77777777" w:rsidR="00DD6895" w:rsidRPr="00C00FD2" w:rsidRDefault="00DD6895" w:rsidP="00FB1AD9">
            <w:pPr>
              <w:pStyle w:val="TableParagraph"/>
              <w:spacing w:before="9"/>
              <w:rPr>
                <w:bCs/>
                <w:sz w:val="20"/>
                <w:szCs w:val="20"/>
              </w:rPr>
            </w:pPr>
          </w:p>
          <w:p w14:paraId="1D049912"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5E7853" wp14:editId="483AEF54">
                      <wp:extent cx="99060" cy="99060"/>
                      <wp:effectExtent l="4445" t="2540" r="1270" b="3175"/>
                      <wp:docPr id="4643"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44"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5"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487F05"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Or9oHFsDAADUCQAADgAAAAAAAAAA&#10;AAAAAAAuAgAAZHJzL2Uyb0RvYy54bWxQSwECLQAUAAYACAAAACEA9KMQN9gAAAADAQAADwAAAAAA&#10;AAAAAAAAAAC1BQAAZHJzL2Rvd25yZXYueG1sUEsFBgAAAAAEAAQA8wAAALoGA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4+scA&#10;AADdAAAADwAAAGRycy9kb3ducmV2LnhtbESP3WrCQBSE7wu+w3IKvSm6qcZQoqtYUeudP/UBDtnT&#10;JJg9G7LbJPr0bqHQy2FmvmHmy95UoqXGlZYVvI0iEMSZ1SXnCi5f2+E7COeRNVaWScGNHCwXg6c5&#10;ptp2fKL27HMRIOxSVFB4X6dSuqwgg25ka+LgfdvGoA+yyaVusAtwU8lxFCXSYMlhocCa1gVl1/OP&#10;UbCZJJ/XiLvj/fSxe52u2268OxyVennuVzMQnnr/H/5r77WCOIlj+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E+PrHAAAA3QAAAA8AAAAAAAAAAAAAAAAAmAIAAGRy&#10;cy9kb3ducmV2LnhtbFBLBQYAAAAABAAEAPUAAACMAw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mrkcgA&#10;AADdAAAADwAAAGRycy9kb3ducmV2LnhtbESPQWvCQBSE74L/YXkFL1I3Wg0lZiNWEEsvatqLt0f2&#10;mYRm36bZNab/vlso9DjMzDdMuhlMI3rqXG1ZwXwWgSAurK65VPDxvn98BuE8ssbGMin4JgebbDxK&#10;MdH2zmfqc1+KAGGXoILK+zaR0hUVGXQz2xIH72o7gz7IrpS6w3uAm0YuoiiWBmsOCxW2tKuo+Mxv&#10;RsFpNzXz/dNhdexfept/xcfm8nZVavIwbNcgPA3+P/zXftUKlvFyBb9vwhO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WauRyAAAAN0AAAAPAAAAAAAAAAAAAAAAAJgCAABk&#10;cnMvZG93bnJldi54bWxQSwUGAAAAAAQABAD1AAAAjQMAAAAA&#10;" filled="f" strokecolor="#00aeef"/>
                      <w10:anchorlock/>
                    </v:group>
                  </w:pict>
                </mc:Fallback>
              </mc:AlternateContent>
            </w:r>
          </w:p>
        </w:tc>
        <w:tc>
          <w:tcPr>
            <w:tcW w:w="271" w:type="dxa"/>
          </w:tcPr>
          <w:p w14:paraId="5471014F" w14:textId="77777777" w:rsidR="00DD6895" w:rsidRPr="00C00FD2" w:rsidRDefault="00DD6895" w:rsidP="00FB1AD9">
            <w:pPr>
              <w:pStyle w:val="TableParagraph"/>
              <w:spacing w:before="9"/>
              <w:rPr>
                <w:bCs/>
                <w:sz w:val="20"/>
                <w:szCs w:val="20"/>
              </w:rPr>
            </w:pPr>
          </w:p>
          <w:p w14:paraId="0E4C0F44" w14:textId="77777777" w:rsidR="00DD6895" w:rsidRPr="00C00FD2" w:rsidRDefault="00DD6895"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7FC47EE" wp14:editId="446023D7">
                      <wp:extent cx="99060" cy="99060"/>
                      <wp:effectExtent l="9525" t="2540" r="5715" b="3175"/>
                      <wp:docPr id="4646"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47"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8"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085E62"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FczkvBfAwAA1AkAAA4AAAAA&#10;AAAAAAAAAAAALgIAAGRycy9lMm9Eb2MueG1sUEsBAi0AFAAGAAgAAAAhAPSjEDfYAAAAAwEAAA8A&#10;AAAAAAAAAAAAAAAAuQUAAGRycy9kb3ducmV2LnhtbFBLBQYAAAAABAAEAPMAAAC+Bg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mjccA&#10;AADdAAAADwAAAGRycy9kb3ducmV2LnhtbESP3WrCQBSE7wt9h+UUvCm60doo0VVUrPbO3wc4ZI9J&#10;MHs2ZNck7dN3C4VeDjPzDTNfdqYUDdWusKxgOIhAEKdWF5wpuF4++lMQziNrLC2Tgi9ysFw8P80x&#10;0bblEzVnn4kAYZeggtz7KpHSpTkZdANbEQfvZmuDPsg6k7rGNsBNKUdRFEuDBYeFHCva5JTezw+j&#10;YPsW7+8Rt8fv03r3+r5p2tHucFSq99KtZiA8df4//Nf+1ArG8XgC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WZo3HAAAA3QAAAA8AAAAAAAAAAAAAAAAAmAIAAGRy&#10;cy9kb3ducmV2LnhtbFBLBQYAAAAABAAEAPUAAACMAw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ED8QA&#10;AADdAAAADwAAAGRycy9kb3ducmV2LnhtbERPTWvCQBC9C/6HZQQvohutBomuYgWp9GKNXrwN2TEJ&#10;ZmfT7Dam/949FHp8vO/1tjOVaKlxpWUF00kEgjizuuRcwfVyGC9BOI+ssbJMCn7JwXbT760x0fbJ&#10;Z2pTn4sQwi5BBYX3dSKlywoy6Ca2Jg7c3TYGfYBNLnWDzxBuKjmLolgaLDk0FFjTvqDskf4YBV/7&#10;kZke3j4Wp/a9tel3fKpun3elhoNutwLhqfP/4j/3USuYx/MwN7wJT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BA/EAAAA3QAAAA8AAAAAAAAAAAAAAAAAmAIAAGRycy9k&#10;b3ducmV2LnhtbFBLBQYAAAAABAAEAPUAAACJAwAAAAA=&#10;" filled="f" strokecolor="#00aeef"/>
                      <w10:anchorlock/>
                    </v:group>
                  </w:pict>
                </mc:Fallback>
              </mc:AlternateContent>
            </w:r>
          </w:p>
        </w:tc>
        <w:tc>
          <w:tcPr>
            <w:tcW w:w="271" w:type="dxa"/>
          </w:tcPr>
          <w:p w14:paraId="16F255D5" w14:textId="77777777" w:rsidR="00DD6895" w:rsidRPr="00C00FD2" w:rsidRDefault="00DD6895" w:rsidP="00FB1AD9">
            <w:pPr>
              <w:pStyle w:val="TableParagraph"/>
              <w:spacing w:before="9"/>
              <w:rPr>
                <w:bCs/>
                <w:sz w:val="20"/>
                <w:szCs w:val="20"/>
              </w:rPr>
            </w:pPr>
          </w:p>
          <w:p w14:paraId="69D393B5"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74BD9A8" wp14:editId="73E9C0BE">
                      <wp:extent cx="99060" cy="99060"/>
                      <wp:effectExtent l="4445" t="2540" r="1270" b="3175"/>
                      <wp:docPr id="4649"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50"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1"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7380EF"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BckQtyYAMAANQJAAAOAAAA&#10;AAAAAAAAAAAAAC4CAABkcnMvZTJvRG9jLnhtbFBLAQItABQABgAIAAAAIQD0oxA32AAAAAMBAAAP&#10;AAAAAAAAAAAAAAAAALoFAABkcnMvZG93bnJldi54bWxQSwUGAAAAAAQABADzAAAAvwY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oJMMA&#10;AADdAAAADwAAAGRycy9kb3ducmV2LnhtbERPyW7CMBC9I/UfrKnUCypOWSIUMKhFbLeyfcAoniYR&#10;8TiK3STw9fiAxPHp7fNlZ0rRUO0Kywq+BhEI4tTqgjMFl/PmcwrCeWSNpWVScCMHy8Vbb46Jti0f&#10;qTn5TIQQdgkqyL2vEildmpNBN7AVceD+bG3QB1hnUtfYhnBTymEUxdJgwaEhx4pWOaXX079RsB7F&#10;u2vE7eF+/Nn2J6umHW5/D0p9vHffMxCeOv8SP917rWAcT8L+8CY8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ZoJMMAAADdAAAADwAAAAAAAAAAAAAAAACYAgAAZHJzL2Rv&#10;d25yZXYueG1sUEsFBgAAAAAEAAQA9QAAAIgDA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7T8cA&#10;AADdAAAADwAAAGRycy9kb3ducmV2LnhtbESPQWvCQBSE7wX/w/KEXopuYmuQ1FVUkEov1ujF2yP7&#10;TEKzb2N2G+O/7xaEHoeZ+YaZL3tTi45aV1lWEI8jEMS51RUXCk7H7WgGwnlkjbVlUnAnB8vF4GmO&#10;qbY3PlCX+UIECLsUFZTeN6mULi/JoBvbhjh4F9sa9EG2hdQt3gLc1HISRYk0WHFYKLGhTUn5d/Zj&#10;FHxtXky8ff2Y7rt1Z7Nrsq/Pnxelnof96h2Ep97/hx/tnVbwlkxj+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7O0/HAAAA3QAAAA8AAAAAAAAAAAAAAAAAmAIAAGRy&#10;cy9kb3ducmV2LnhtbFBLBQYAAAAABAAEAPUAAACMAwAAAAA=&#10;" filled="f" strokecolor="#00aeef"/>
                      <w10:anchorlock/>
                    </v:group>
                  </w:pict>
                </mc:Fallback>
              </mc:AlternateContent>
            </w:r>
          </w:p>
        </w:tc>
        <w:tc>
          <w:tcPr>
            <w:tcW w:w="271" w:type="dxa"/>
          </w:tcPr>
          <w:p w14:paraId="74D683F5" w14:textId="77777777" w:rsidR="00DD6895" w:rsidRPr="00C00FD2" w:rsidRDefault="00DD6895" w:rsidP="00FB1AD9">
            <w:pPr>
              <w:pStyle w:val="TableParagraph"/>
              <w:spacing w:before="9"/>
              <w:rPr>
                <w:bCs/>
                <w:sz w:val="20"/>
                <w:szCs w:val="20"/>
              </w:rPr>
            </w:pPr>
          </w:p>
          <w:p w14:paraId="64913BD9"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9943A7F" wp14:editId="7695158A">
                      <wp:extent cx="99060" cy="99060"/>
                      <wp:effectExtent l="9525" t="2540" r="5715" b="3175"/>
                      <wp:docPr id="4652"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53"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4"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F37764"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8vWjBZAwAA1AkAAA4AAAAAAAAAAAAA&#10;AAAALgIAAGRycy9lMm9Eb2MueG1sUEsBAi0AFAAGAAgAAAAhAPSjEDfYAAAAAwEAAA8AAAAAAAAA&#10;AAAAAAAAswUAAGRycy9kb3ducmV2LnhtbFBLBQYAAAAABAAEAPMAAAC4Bg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2U8YA&#10;AADdAAAADwAAAGRycy9kb3ducmV2LnhtbESP3WrCQBSE7wXfYTlCb0Q3ag0SXcVKa73z9wEO2WMS&#10;zJ4N2W2S9um7hYKXw8x8w6w2nSlFQ7UrLCuYjCMQxKnVBWcKbteP0QKE88gaS8uk4JscbNb93goT&#10;bVs+U3PxmQgQdgkqyL2vEildmpNBN7YVcfDutjbog6wzqWtsA9yUchpFsTRYcFjIsaJdTunj8mUU&#10;vM/iz0fE7enn/LYfzndNO90fT0q9DLrtEoSnzj/D/+2DVvAaz2fw9yY8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T2U8YAAADdAAAADwAAAAAAAAAAAAAAAACYAgAAZHJz&#10;L2Rvd25yZXYueG1sUEsFBgAAAAAEAAQA9QAAAIsDA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Y18gA&#10;AADdAAAADwAAAGRycy9kb3ducmV2LnhtbESPQWvCQBSE74L/YXkFL1I3Wg0lZiNWEEsvatqLt0f2&#10;mYRm36bZNab/vlso9DjMzDdMuhlMI3rqXG1ZwXwWgSAurK65VPDxvn98BuE8ssbGMin4JgebbDxK&#10;MdH2zmfqc1+KAGGXoILK+zaR0hUVGXQz2xIH72o7gz7IrpS6w3uAm0YuoiiWBmsOCxW2tKuo+Mxv&#10;RsFpNzXz/dNhdexfept/xcfm8nZVavIwbNcgPA3+P/zXftUKlvFqCb9vwhO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JjXyAAAAN0AAAAPAAAAAAAAAAAAAAAAAJgCAABk&#10;cnMvZG93bnJldi54bWxQSwUGAAAAAAQABAD1AAAAjQMAAAAA&#10;" filled="f" strokecolor="#00aeef"/>
                      <w10:anchorlock/>
                    </v:group>
                  </w:pict>
                </mc:Fallback>
              </mc:AlternateContent>
            </w:r>
          </w:p>
        </w:tc>
        <w:tc>
          <w:tcPr>
            <w:tcW w:w="271" w:type="dxa"/>
          </w:tcPr>
          <w:p w14:paraId="32B1D8C3" w14:textId="77777777" w:rsidR="00DD6895" w:rsidRPr="00C00FD2" w:rsidRDefault="00DD6895" w:rsidP="00FB1AD9">
            <w:pPr>
              <w:pStyle w:val="TableParagraph"/>
              <w:spacing w:before="9"/>
              <w:rPr>
                <w:bCs/>
                <w:sz w:val="20"/>
                <w:szCs w:val="20"/>
              </w:rPr>
            </w:pPr>
          </w:p>
          <w:p w14:paraId="6BD57E03"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068558E" wp14:editId="4DA6FD54">
                      <wp:extent cx="99060" cy="99060"/>
                      <wp:effectExtent l="5080" t="2540" r="635" b="3175"/>
                      <wp:docPr id="4655"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56"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7"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E3890A"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wIWg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GhrwIWgMAANQJAAAOAAAAAAAAAAAA&#10;AAAAAC4CAABkcnMvZTJvRG9jLnhtbFBLAQItABQABgAIAAAAIQD0oxA32AAAAAMBAAAPAAAAAAAA&#10;AAAAAAAAALQFAABkcnMvZG93bnJldi54bWxQSwUGAAAAAAQABADzAAAAuQY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NVy8cA&#10;AADdAAAADwAAAGRycy9kb3ducmV2LnhtbESP3WrCQBSE7wXfYTmCN6Kb2hpKmlWsqO2dP+0DHLLH&#10;JCR7NmTXJO3TdwuFXg4z8w2TbgZTi45aV1pW8LCIQBBnVpecK/j8OMyfQTiPrLG2TAq+yMFmPR6l&#10;mGjb84W6q89FgLBLUEHhfZNI6bKCDLqFbYiDd7OtQR9km0vdYh/gppbLKIqlwZLDQoEN7QrKquvd&#10;KNg/xm9VxP35+/J6nK12Xb88ns5KTSfD9gWEp8H/h//a71rBU7yK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DVcvHAAAA3QAAAA8AAAAAAAAAAAAAAAAAmAIAAGRy&#10;cy9kb3ducmV2LnhtbFBLBQYAAAAABAAEAPUAAACMAw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4GoM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8l0B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HgagyAAAAN0AAAAPAAAAAAAAAAAAAAAAAJgCAABk&#10;cnMvZG93bnJldi54bWxQSwUGAAAAAAQABAD1AAAAjQMAAAAA&#10;" filled="f" strokecolor="#00aeef"/>
                      <w10:anchorlock/>
                    </v:group>
                  </w:pict>
                </mc:Fallback>
              </mc:AlternateContent>
            </w:r>
          </w:p>
        </w:tc>
        <w:tc>
          <w:tcPr>
            <w:tcW w:w="271" w:type="dxa"/>
          </w:tcPr>
          <w:p w14:paraId="78503CBC" w14:textId="77777777" w:rsidR="00DD6895" w:rsidRPr="00C00FD2" w:rsidRDefault="00DD6895" w:rsidP="00FB1AD9">
            <w:pPr>
              <w:pStyle w:val="TableParagraph"/>
              <w:spacing w:before="9"/>
              <w:rPr>
                <w:bCs/>
                <w:sz w:val="20"/>
                <w:szCs w:val="20"/>
              </w:rPr>
            </w:pPr>
          </w:p>
          <w:p w14:paraId="3936FE0B"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A516A11" wp14:editId="405ECCE4">
                      <wp:extent cx="99060" cy="99060"/>
                      <wp:effectExtent l="635" t="2540" r="5080" b="3175"/>
                      <wp:docPr id="4658"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59"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0"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FE3635"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LGeLoXQMAANQJAAAOAAAAAAAA&#10;AAAAAAAAAC4CAABkcnMvZTJvRG9jLnhtbFBLAQItABQABgAIAAAAIQD0oxA32AAAAAMBAAAPAAAA&#10;AAAAAAAAAAAAALcFAABkcnMvZG93bnJldi54bWxQSwUGAAAAAAQABADzAAAAvA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zBuccA&#10;AADdAAAADwAAAGRycy9kb3ducmV2LnhtbESP3WrCQBSE7wu+w3KE3pS60Wqw0VWsVO1d/ekDHLLH&#10;JJg9G7LbJPXpXUHo5TAz3zDzZWdK0VDtCssKhoMIBHFqdcGZgp/T5nUKwnlkjaVlUvBHDpaL3tMc&#10;E21bPlBz9JkIEHYJKsi9rxIpXZqTQTewFXHwzrY26IOsM6lrbAPclHIURbE0WHBYyLGidU7p5fhr&#10;FHy+xbtLxO3+evjYvkzWTTvafu+Veu53qxkIT53/Dz/aX1rBOJ68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cwbn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UacQA&#10;AADdAAAADwAAAGRycy9kb3ducmV2LnhtbERPTWvCQBC9F/wPywheSt1oNZToKipIpRdt9NLbkB2T&#10;YHY2ZtcY/333IHh8vO/5sjOVaKlxpWUFo2EEgjizuuRcwem4/fgC4TyyxsoyKXiQg+Wi9zbHRNs7&#10;/1Kb+lyEEHYJKii8rxMpXVaQQTe0NXHgzrYx6ANscqkbvIdwU8lxFMXSYMmhocCaNgVll/RmFBw2&#10;72a0/fye7tt1a9NrvK/+fs5KDfrdagbCU+df4qd7pxVM4jjsD2/C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bVGnEAAAA3QAAAA8AAAAAAAAAAAAAAAAAmAIAAGRycy9k&#10;b3ducmV2LnhtbFBLBQYAAAAABAAEAPUAAACJAwAAAAA=&#10;" filled="f" strokecolor="#00aeef"/>
                      <w10:anchorlock/>
                    </v:group>
                  </w:pict>
                </mc:Fallback>
              </mc:AlternateContent>
            </w:r>
          </w:p>
        </w:tc>
        <w:tc>
          <w:tcPr>
            <w:tcW w:w="271" w:type="dxa"/>
          </w:tcPr>
          <w:p w14:paraId="0DBCCEAE" w14:textId="77777777" w:rsidR="00DD6895" w:rsidRPr="00C00FD2" w:rsidRDefault="00DD6895" w:rsidP="00FB1AD9">
            <w:pPr>
              <w:pStyle w:val="TableParagraph"/>
              <w:spacing w:before="9"/>
              <w:rPr>
                <w:bCs/>
                <w:sz w:val="20"/>
                <w:szCs w:val="20"/>
              </w:rPr>
            </w:pPr>
          </w:p>
          <w:p w14:paraId="1F51A528" w14:textId="77777777" w:rsidR="00DD6895" w:rsidRPr="00C00FD2" w:rsidRDefault="00DD6895"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FE721F2" wp14:editId="310DEF98">
                      <wp:extent cx="99060" cy="99060"/>
                      <wp:effectExtent l="5715" t="2540" r="0" b="3175"/>
                      <wp:docPr id="4661"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62"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3"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D0CD8E"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wtBypcAwAA1AkAAA4AAAAAAAAA&#10;AAAAAAAALgIAAGRycy9lMm9Eb2MueG1sUEsBAi0AFAAGAAgAAAAhAPSjEDfYAAAAAwEAAA8AAAAA&#10;AAAAAAAAAAAAtgUAAGRycy9kb3ducmV2LnhtbFBLBQYAAAAABAAEAPMAAAC7Bg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SZdccA&#10;AADdAAAADwAAAGRycy9kb3ducmV2LnhtbESP0WrCQBRE3wv+w3KFvpS6MdYgqatYUeub0foBl+xt&#10;EszeDdk1Sfv13UKhj8PMnGGW68HUoqPWVZYVTCcRCOLc6ooLBdeP/fMChPPIGmvLpOCLHKxXo4cl&#10;ptr2fKbu4gsRIOxSVFB636RSurwkg25iG+LgfdrWoA+yLaRusQ9wU8s4ihJpsOKwUGJD25Ly2+Vu&#10;FOxmyfst4j77Pr8dnubbro8Pp0ypx/GweQXhafD/4b/2USt4SZIY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UmXXHAAAA3QAAAA8AAAAAAAAAAAAAAAAAmAIAAGRy&#10;cy9kb3ducmV2LnhtbFBLBQYAAAAABAAEAPUAAACMAw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KHscA&#10;AADdAAAADwAAAGRycy9kb3ducmV2LnhtbESPT2vCQBTE74LfYXmCF6kb/zSU1FVUkIoX27SX3h7Z&#10;ZxKafRuza0y/vSsIHoeZ+Q2zWHWmEi01rrSsYDKOQBBnVpecK/j53r28gXAeWWNlmRT8k4PVst9b&#10;YKLtlb+oTX0uAoRdggoK7+tESpcVZNCNbU0cvJNtDPogm1zqBq8Bbio5jaJYGiw5LBRY07ag7C+9&#10;GAWf25GZ7GYfr8d209r0HB+r38NJqeGgW7+D8NT5Z/jR3msF8ziewf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Jyh7HAAAA3QAAAA8AAAAAAAAAAAAAAAAAmAIAAGRy&#10;cy9kb3ducmV2LnhtbFBLBQYAAAAABAAEAPUAAACMAwAAAAA=&#10;" filled="f" strokecolor="#00aeef"/>
                      <w10:anchorlock/>
                    </v:group>
                  </w:pict>
                </mc:Fallback>
              </mc:AlternateContent>
            </w:r>
          </w:p>
        </w:tc>
        <w:tc>
          <w:tcPr>
            <w:tcW w:w="271" w:type="dxa"/>
          </w:tcPr>
          <w:p w14:paraId="1A39AF00" w14:textId="77777777" w:rsidR="00DD6895" w:rsidRPr="00C00FD2" w:rsidRDefault="00DD6895" w:rsidP="00FB1AD9">
            <w:pPr>
              <w:pStyle w:val="TableParagraph"/>
              <w:spacing w:before="9"/>
              <w:rPr>
                <w:bCs/>
                <w:sz w:val="20"/>
                <w:szCs w:val="20"/>
              </w:rPr>
            </w:pPr>
          </w:p>
          <w:p w14:paraId="31FB40B5"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EAD7A46" wp14:editId="6038CA63">
                      <wp:extent cx="99060" cy="99060"/>
                      <wp:effectExtent l="635" t="2540" r="5080" b="3175"/>
                      <wp:docPr id="4664"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65"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6"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8338E6"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E2XRJ14DAADUCQAADgAAAAAA&#10;AAAAAAAAAAAuAgAAZHJzL2Uyb0RvYy54bWxQSwECLQAUAAYACAAAACEA9KMQN9gAAAADAQAADwAA&#10;AAAAAAAAAAAAAAC4BQAAZHJzL2Rvd25yZXYueG1sUEsFBgAAAAAEAAQA8wAAAL0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BAccA&#10;AADdAAAADwAAAGRycy9kb3ducmV2LnhtbESP3WrCQBSE7wXfYTmCN6Kb2hpKmlWsqO2dP+0DHLLH&#10;JCR7NmTXJO3TdwuFXg4z8w2TbgZTi45aV1pW8LCIQBBnVpecK/j8OMyfQTiPrLG2TAq+yMFmPR6l&#10;mGjb84W6q89FgLBLUEHhfZNI6bKCDLqFbYiDd7OtQR9km0vdYh/gppbLKIqlwZLDQoEN7QrKquvd&#10;KNg/xm9VxP35+/J6nK12Xb88ns5KTSfD9gWEp8H/h//a71rBUxyv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9AQHHAAAA3QAAAA8AAAAAAAAAAAAAAAAAmAIAAGRy&#10;cy9kb3ducmV2LnhtbFBLBQYAAAAABAAEAPUAAACMAw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5phscA&#10;AADdAAAADwAAAGRycy9kb3ducmV2LnhtbESPQWvCQBSE74X+h+UVvEjdaHWR6CpVEEsv1tSLt0f2&#10;mYRm38bsGtN/3y0Uehxm5htmue5tLTpqfeVYw3iUgCDOnam40HD63D3PQfiAbLB2TBq+ycN69fiw&#10;xNS4Ox+py0IhIoR9ihrKEJpUSp+XZNGPXEMcvYtrLYYo20KaFu8Rbms5SRIlLVYcF0psaFtS/pXd&#10;rIaP7dCOdy/72aHbdC67qkN9fr9oPXjqXxcgAvXhP/zXfjMapkop+H0Tn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aYbHAAAA3QAAAA8AAAAAAAAAAAAAAAAAmAIAAGRy&#10;cy9kb3ducmV2LnhtbFBLBQYAAAAABAAEAPUAAACMAwAAAAA=&#10;" filled="f" strokecolor="#00aeef"/>
                      <w10:anchorlock/>
                    </v:group>
                  </w:pict>
                </mc:Fallback>
              </mc:AlternateContent>
            </w:r>
          </w:p>
        </w:tc>
        <w:tc>
          <w:tcPr>
            <w:tcW w:w="308" w:type="dxa"/>
          </w:tcPr>
          <w:p w14:paraId="0EEE31F4" w14:textId="77777777" w:rsidR="00DD6895" w:rsidRPr="00C00FD2" w:rsidRDefault="00DD6895" w:rsidP="00FB1AD9">
            <w:pPr>
              <w:pStyle w:val="TableParagraph"/>
              <w:spacing w:before="9"/>
              <w:rPr>
                <w:bCs/>
                <w:sz w:val="20"/>
                <w:szCs w:val="20"/>
              </w:rPr>
            </w:pPr>
          </w:p>
          <w:p w14:paraId="62FF1B14" w14:textId="77777777" w:rsidR="00DD6895" w:rsidRPr="00C00FD2" w:rsidRDefault="00DD6895"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DB914A6" wp14:editId="405A1898">
                      <wp:extent cx="99060" cy="99060"/>
                      <wp:effectExtent l="5715" t="2540" r="0" b="3175"/>
                      <wp:docPr id="4667"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68"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9"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F2B5E8"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CVwp9ZAwAA1AkAAA4AAAAAAAAAAAAA&#10;AAAALgIAAGRycy9lMm9Eb2MueG1sUEsBAi0AFAAGAAgAAAAhAPSjEDfYAAAAAwEAAA8AAAAAAAAA&#10;AAAAAAAAswUAAGRycy9kb3ducmV2LnhtbFBLBQYAAAAABAAEAPMAAAC4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un8MA&#10;AADdAAAADwAAAGRycy9kb3ducmV2LnhtbERPS27CMBDdI3EHayqxQeCUlqgKGEQRUHZ8ygFG8TSJ&#10;iMdRbJKU0+MFEsun958vO1OKhmpXWFbwPo5AEKdWF5wpuPxuR18gnEfWWFomBf/kYLno9+aYaNvy&#10;iZqzz0QIYZeggtz7KpHSpTkZdGNbEQfuz9YGfYB1JnWNbQg3pZxEUSwNFhwacqxonVN6Pd+Mgs1H&#10;/HONuD3eT9+74XTdtJPd4ajU4K1bzUB46vxL/HTvtYLPOA5zw5v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yun8MAAADdAAAADwAAAAAAAAAAAAAAAACYAgAAZHJzL2Rv&#10;d25yZXYueG1sUEsFBgAAAAAEAAQA9QAAAIgDA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99McA&#10;AADdAAAADwAAAGRycy9kb3ducmV2LnhtbESPQWvCQBSE7wX/w/IEL6VurDbU6CqtIIoXNe3F2yP7&#10;TILZt2l2jem/7wpCj8PMfMPMl52pREuNKy0rGA0jEMSZ1SXnCr6/1i/vIJxH1lhZJgW/5GC56D3N&#10;MdH2xkdqU5+LAGGXoILC+zqR0mUFGXRDWxMH72wbgz7IJpe6wVuAm0q+RlEsDZYcFgqsaVVQdkmv&#10;RsFh9WxG6/Hmbd9+tjb9iffVaXdWatDvPmYgPHX+P/xob7WCSRxP4f4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h/fTHAAAA3QAAAA8AAAAAAAAAAAAAAAAAmAIAAGRy&#10;cy9kb3ducmV2LnhtbFBLBQYAAAAABAAEAPUAAACMAwAAAAA=&#10;" filled="f" strokecolor="#00aeef"/>
                      <w10:anchorlock/>
                    </v:group>
                  </w:pict>
                </mc:Fallback>
              </mc:AlternateContent>
            </w:r>
          </w:p>
        </w:tc>
      </w:tr>
      <w:tr w:rsidR="00DD6895" w:rsidRPr="00C00FD2" w14:paraId="42BFAD52" w14:textId="77777777" w:rsidTr="00C12AEF">
        <w:trPr>
          <w:trHeight w:val="738"/>
          <w:jc w:val="center"/>
        </w:trPr>
        <w:tc>
          <w:tcPr>
            <w:tcW w:w="1129" w:type="dxa"/>
            <w:vMerge/>
            <w:tcBorders>
              <w:left w:val="single" w:sz="6" w:space="0" w:color="939598"/>
            </w:tcBorders>
          </w:tcPr>
          <w:p w14:paraId="05B326E4" w14:textId="77777777" w:rsidR="00DD6895" w:rsidRPr="00C00FD2" w:rsidRDefault="00DD6895" w:rsidP="00FB1AD9">
            <w:pPr>
              <w:rPr>
                <w:bCs/>
                <w:sz w:val="20"/>
                <w:szCs w:val="20"/>
              </w:rPr>
            </w:pPr>
          </w:p>
        </w:tc>
        <w:tc>
          <w:tcPr>
            <w:tcW w:w="2410" w:type="dxa"/>
            <w:vMerge/>
            <w:tcBorders>
              <w:left w:val="single" w:sz="6" w:space="0" w:color="939598"/>
            </w:tcBorders>
          </w:tcPr>
          <w:p w14:paraId="44E7AC4E" w14:textId="77777777" w:rsidR="00DD6895" w:rsidRPr="00C00FD2" w:rsidRDefault="00DD6895" w:rsidP="00FB1AD9">
            <w:pPr>
              <w:rPr>
                <w:bCs/>
                <w:sz w:val="20"/>
                <w:szCs w:val="20"/>
              </w:rPr>
            </w:pPr>
          </w:p>
        </w:tc>
        <w:tc>
          <w:tcPr>
            <w:tcW w:w="1985" w:type="dxa"/>
            <w:vMerge/>
          </w:tcPr>
          <w:p w14:paraId="06C9FE03" w14:textId="77777777" w:rsidR="00DD6895" w:rsidRPr="00C00FD2" w:rsidRDefault="00DD6895" w:rsidP="00FB1AD9">
            <w:pPr>
              <w:rPr>
                <w:bCs/>
                <w:sz w:val="20"/>
                <w:szCs w:val="20"/>
              </w:rPr>
            </w:pPr>
          </w:p>
        </w:tc>
        <w:tc>
          <w:tcPr>
            <w:tcW w:w="1275" w:type="dxa"/>
            <w:vMerge/>
            <w:tcBorders>
              <w:top w:val="nil"/>
              <w:bottom w:val="single" w:sz="6" w:space="0" w:color="939598"/>
            </w:tcBorders>
          </w:tcPr>
          <w:p w14:paraId="0E226C1F" w14:textId="77777777" w:rsidR="00DD6895" w:rsidRPr="00C00FD2" w:rsidRDefault="00DD6895" w:rsidP="00FB1AD9">
            <w:pPr>
              <w:rPr>
                <w:bCs/>
                <w:sz w:val="20"/>
                <w:szCs w:val="20"/>
              </w:rPr>
            </w:pPr>
          </w:p>
        </w:tc>
        <w:tc>
          <w:tcPr>
            <w:tcW w:w="1560" w:type="dxa"/>
            <w:vMerge/>
          </w:tcPr>
          <w:p w14:paraId="599A891F" w14:textId="77777777" w:rsidR="00DD6895" w:rsidRPr="00C00FD2" w:rsidRDefault="00DD6895" w:rsidP="00FB1AD9">
            <w:pPr>
              <w:rPr>
                <w:bCs/>
                <w:sz w:val="20"/>
                <w:szCs w:val="20"/>
              </w:rPr>
            </w:pPr>
          </w:p>
        </w:tc>
        <w:tc>
          <w:tcPr>
            <w:tcW w:w="1701" w:type="dxa"/>
            <w:vMerge/>
            <w:tcBorders>
              <w:top w:val="nil"/>
            </w:tcBorders>
          </w:tcPr>
          <w:p w14:paraId="188B5C61" w14:textId="77777777" w:rsidR="00DD6895" w:rsidRPr="00C00FD2" w:rsidRDefault="00DD6895" w:rsidP="00FB1AD9">
            <w:pPr>
              <w:rPr>
                <w:bCs/>
                <w:sz w:val="20"/>
                <w:szCs w:val="20"/>
              </w:rPr>
            </w:pPr>
          </w:p>
        </w:tc>
        <w:tc>
          <w:tcPr>
            <w:tcW w:w="1393" w:type="dxa"/>
            <w:vMerge/>
            <w:tcBorders>
              <w:top w:val="nil"/>
            </w:tcBorders>
          </w:tcPr>
          <w:p w14:paraId="3563C137" w14:textId="77777777" w:rsidR="00DD6895" w:rsidRPr="00C00FD2" w:rsidRDefault="00DD6895" w:rsidP="00FB1AD9">
            <w:pPr>
              <w:rPr>
                <w:bCs/>
                <w:sz w:val="20"/>
                <w:szCs w:val="20"/>
              </w:rPr>
            </w:pPr>
          </w:p>
        </w:tc>
        <w:tc>
          <w:tcPr>
            <w:tcW w:w="271" w:type="dxa"/>
          </w:tcPr>
          <w:p w14:paraId="4EF83BDD" w14:textId="77777777" w:rsidR="00DD6895" w:rsidRPr="00C00FD2" w:rsidRDefault="00DD6895" w:rsidP="00FB1AD9">
            <w:pPr>
              <w:pStyle w:val="TableParagraph"/>
              <w:rPr>
                <w:rFonts w:ascii="Times New Roman"/>
                <w:bCs/>
                <w:sz w:val="20"/>
                <w:szCs w:val="20"/>
              </w:rPr>
            </w:pPr>
          </w:p>
        </w:tc>
        <w:tc>
          <w:tcPr>
            <w:tcW w:w="271" w:type="dxa"/>
          </w:tcPr>
          <w:p w14:paraId="241D61CE" w14:textId="77777777" w:rsidR="00DD6895" w:rsidRPr="00C00FD2" w:rsidRDefault="00DD6895" w:rsidP="00FB1AD9">
            <w:pPr>
              <w:pStyle w:val="TableParagraph"/>
              <w:rPr>
                <w:rFonts w:ascii="Times New Roman"/>
                <w:bCs/>
                <w:sz w:val="20"/>
                <w:szCs w:val="20"/>
              </w:rPr>
            </w:pPr>
          </w:p>
        </w:tc>
        <w:tc>
          <w:tcPr>
            <w:tcW w:w="271" w:type="dxa"/>
          </w:tcPr>
          <w:p w14:paraId="163DF17B" w14:textId="77777777" w:rsidR="00DD6895" w:rsidRPr="00C00FD2" w:rsidRDefault="00DD6895" w:rsidP="00FB1AD9">
            <w:pPr>
              <w:pStyle w:val="TableParagraph"/>
              <w:rPr>
                <w:rFonts w:ascii="Times New Roman"/>
                <w:bCs/>
                <w:sz w:val="20"/>
                <w:szCs w:val="20"/>
              </w:rPr>
            </w:pPr>
          </w:p>
        </w:tc>
        <w:tc>
          <w:tcPr>
            <w:tcW w:w="271" w:type="dxa"/>
          </w:tcPr>
          <w:p w14:paraId="6165C6C3" w14:textId="77777777" w:rsidR="00DD6895" w:rsidRPr="00C00FD2" w:rsidRDefault="00DD6895" w:rsidP="00FB1AD9">
            <w:pPr>
              <w:pStyle w:val="TableParagraph"/>
              <w:rPr>
                <w:rFonts w:ascii="Times New Roman"/>
                <w:bCs/>
                <w:sz w:val="20"/>
                <w:szCs w:val="20"/>
              </w:rPr>
            </w:pPr>
          </w:p>
        </w:tc>
        <w:tc>
          <w:tcPr>
            <w:tcW w:w="271" w:type="dxa"/>
          </w:tcPr>
          <w:p w14:paraId="188700D5" w14:textId="77777777" w:rsidR="00DD6895" w:rsidRPr="00C00FD2" w:rsidRDefault="00DD6895" w:rsidP="00FB1AD9">
            <w:pPr>
              <w:pStyle w:val="TableParagraph"/>
              <w:rPr>
                <w:rFonts w:ascii="Times New Roman"/>
                <w:bCs/>
                <w:sz w:val="20"/>
                <w:szCs w:val="20"/>
              </w:rPr>
            </w:pPr>
          </w:p>
        </w:tc>
        <w:tc>
          <w:tcPr>
            <w:tcW w:w="271" w:type="dxa"/>
          </w:tcPr>
          <w:p w14:paraId="0E37A4A1" w14:textId="77777777" w:rsidR="00DD6895" w:rsidRPr="00C00FD2" w:rsidRDefault="00DD6895" w:rsidP="00FB1AD9">
            <w:pPr>
              <w:pStyle w:val="TableParagraph"/>
              <w:rPr>
                <w:rFonts w:ascii="Times New Roman"/>
                <w:bCs/>
                <w:sz w:val="20"/>
                <w:szCs w:val="20"/>
              </w:rPr>
            </w:pPr>
          </w:p>
        </w:tc>
        <w:tc>
          <w:tcPr>
            <w:tcW w:w="271" w:type="dxa"/>
          </w:tcPr>
          <w:p w14:paraId="07B35F47" w14:textId="77777777" w:rsidR="00DD6895" w:rsidRPr="00C00FD2" w:rsidRDefault="00DD6895" w:rsidP="00FB1AD9">
            <w:pPr>
              <w:pStyle w:val="TableParagraph"/>
              <w:rPr>
                <w:rFonts w:ascii="Times New Roman"/>
                <w:bCs/>
                <w:sz w:val="20"/>
                <w:szCs w:val="20"/>
              </w:rPr>
            </w:pPr>
          </w:p>
        </w:tc>
        <w:tc>
          <w:tcPr>
            <w:tcW w:w="271" w:type="dxa"/>
          </w:tcPr>
          <w:p w14:paraId="075ACF68" w14:textId="77777777" w:rsidR="00DD6895" w:rsidRPr="00C00FD2" w:rsidRDefault="00DD6895" w:rsidP="00FB1AD9">
            <w:pPr>
              <w:pStyle w:val="TableParagraph"/>
              <w:rPr>
                <w:rFonts w:ascii="Times New Roman"/>
                <w:bCs/>
                <w:sz w:val="20"/>
                <w:szCs w:val="20"/>
              </w:rPr>
            </w:pPr>
          </w:p>
        </w:tc>
        <w:tc>
          <w:tcPr>
            <w:tcW w:w="271" w:type="dxa"/>
          </w:tcPr>
          <w:p w14:paraId="41D38D7E" w14:textId="77777777" w:rsidR="00DD6895" w:rsidRPr="00C00FD2" w:rsidRDefault="00DD6895" w:rsidP="00FB1AD9">
            <w:pPr>
              <w:pStyle w:val="TableParagraph"/>
              <w:rPr>
                <w:rFonts w:ascii="Times New Roman"/>
                <w:bCs/>
                <w:sz w:val="20"/>
                <w:szCs w:val="20"/>
              </w:rPr>
            </w:pPr>
          </w:p>
        </w:tc>
        <w:tc>
          <w:tcPr>
            <w:tcW w:w="271" w:type="dxa"/>
          </w:tcPr>
          <w:p w14:paraId="6BE7E3E7" w14:textId="77777777" w:rsidR="00DD6895" w:rsidRPr="00C00FD2" w:rsidRDefault="00DD6895" w:rsidP="00FB1AD9">
            <w:pPr>
              <w:pStyle w:val="TableParagraph"/>
              <w:rPr>
                <w:rFonts w:ascii="Times New Roman"/>
                <w:bCs/>
                <w:sz w:val="20"/>
                <w:szCs w:val="20"/>
              </w:rPr>
            </w:pPr>
          </w:p>
        </w:tc>
        <w:tc>
          <w:tcPr>
            <w:tcW w:w="271" w:type="dxa"/>
          </w:tcPr>
          <w:p w14:paraId="3A1EF98C" w14:textId="77777777" w:rsidR="00DD6895" w:rsidRPr="00C00FD2" w:rsidRDefault="00DD6895" w:rsidP="00FB1AD9">
            <w:pPr>
              <w:pStyle w:val="TableParagraph"/>
              <w:rPr>
                <w:rFonts w:ascii="Times New Roman"/>
                <w:bCs/>
                <w:sz w:val="20"/>
                <w:szCs w:val="20"/>
              </w:rPr>
            </w:pPr>
          </w:p>
        </w:tc>
        <w:tc>
          <w:tcPr>
            <w:tcW w:w="308" w:type="dxa"/>
          </w:tcPr>
          <w:p w14:paraId="5158479A" w14:textId="77777777" w:rsidR="00DD6895" w:rsidRPr="00C00FD2" w:rsidRDefault="00DD6895" w:rsidP="00FB1AD9">
            <w:pPr>
              <w:pStyle w:val="TableParagraph"/>
              <w:rPr>
                <w:rFonts w:ascii="Times New Roman"/>
                <w:bCs/>
                <w:sz w:val="20"/>
                <w:szCs w:val="20"/>
              </w:rPr>
            </w:pPr>
          </w:p>
        </w:tc>
      </w:tr>
    </w:tbl>
    <w:p w14:paraId="4E68FC7A" w14:textId="77777777" w:rsidR="00FB1AD9" w:rsidRPr="00C00FD2" w:rsidRDefault="00FB1AD9" w:rsidP="00F13B8C">
      <w:pPr>
        <w:tabs>
          <w:tab w:val="left" w:pos="3449"/>
        </w:tabs>
        <w:rPr>
          <w:rFonts w:ascii="Times New Roman"/>
          <w:bCs/>
          <w:sz w:val="20"/>
          <w:szCs w:val="20"/>
        </w:rPr>
      </w:pPr>
    </w:p>
    <w:p w14:paraId="2CAABE6C" w14:textId="77777777" w:rsidR="00FB1AD9" w:rsidRPr="00C00FD2" w:rsidRDefault="00FB1AD9" w:rsidP="00F13B8C">
      <w:pPr>
        <w:tabs>
          <w:tab w:val="left" w:pos="3449"/>
        </w:tabs>
        <w:rPr>
          <w:rFonts w:ascii="Times New Roman"/>
          <w:bCs/>
          <w:sz w:val="20"/>
          <w:szCs w:val="20"/>
        </w:rPr>
      </w:pPr>
    </w:p>
    <w:p w14:paraId="2D57F081" w14:textId="77777777" w:rsidR="00FB1AD9" w:rsidRPr="00C00FD2" w:rsidRDefault="00FB1AD9" w:rsidP="00F13B8C">
      <w:pPr>
        <w:tabs>
          <w:tab w:val="left" w:pos="3449"/>
        </w:tabs>
        <w:rPr>
          <w:rFonts w:ascii="Times New Roman"/>
          <w:bCs/>
          <w:sz w:val="20"/>
          <w:szCs w:val="20"/>
        </w:rPr>
      </w:pPr>
    </w:p>
    <w:p w14:paraId="21B25257" w14:textId="77777777" w:rsidR="00FB1AD9" w:rsidRPr="00C00FD2" w:rsidRDefault="00FB1AD9" w:rsidP="00F13B8C">
      <w:pPr>
        <w:tabs>
          <w:tab w:val="left" w:pos="3449"/>
        </w:tabs>
        <w:rPr>
          <w:rFonts w:ascii="Times New Roman"/>
          <w:bCs/>
          <w:sz w:val="20"/>
          <w:szCs w:val="20"/>
        </w:rPr>
      </w:pPr>
    </w:p>
    <w:p w14:paraId="510DA667" w14:textId="77777777" w:rsidR="00FB1AD9" w:rsidRPr="00C00FD2" w:rsidRDefault="00FB1AD9" w:rsidP="00F13B8C">
      <w:pPr>
        <w:tabs>
          <w:tab w:val="left" w:pos="3449"/>
        </w:tabs>
        <w:rPr>
          <w:rFonts w:ascii="Times New Roman"/>
          <w:bCs/>
          <w:sz w:val="20"/>
          <w:szCs w:val="20"/>
        </w:rPr>
      </w:pPr>
    </w:p>
    <w:p w14:paraId="13B58C3F" w14:textId="77777777" w:rsidR="00FB1AD9" w:rsidRPr="00C00FD2" w:rsidRDefault="00FB1AD9" w:rsidP="00F13B8C">
      <w:pPr>
        <w:tabs>
          <w:tab w:val="left" w:pos="3449"/>
        </w:tabs>
        <w:rPr>
          <w:rFonts w:ascii="Times New Roman"/>
          <w:bCs/>
          <w:sz w:val="20"/>
          <w:szCs w:val="20"/>
        </w:rPr>
      </w:pPr>
    </w:p>
    <w:p w14:paraId="36D203A9" w14:textId="77777777" w:rsidR="00FB1AD9" w:rsidRPr="00C00FD2" w:rsidRDefault="00FB1AD9" w:rsidP="00F13B8C">
      <w:pPr>
        <w:tabs>
          <w:tab w:val="left" w:pos="3449"/>
        </w:tabs>
        <w:rPr>
          <w:rFonts w:ascii="Times New Roman"/>
          <w:bCs/>
          <w:sz w:val="20"/>
          <w:szCs w:val="20"/>
        </w:rPr>
      </w:pPr>
    </w:p>
    <w:p w14:paraId="31E33BC5" w14:textId="77777777" w:rsidR="00FB1AD9" w:rsidRPr="00C00FD2" w:rsidRDefault="00FB1AD9" w:rsidP="00F13B8C">
      <w:pPr>
        <w:tabs>
          <w:tab w:val="left" w:pos="3449"/>
        </w:tabs>
        <w:rPr>
          <w:rFonts w:ascii="Times New Roman"/>
          <w:bCs/>
          <w:sz w:val="20"/>
          <w:szCs w:val="20"/>
        </w:rPr>
      </w:pPr>
    </w:p>
    <w:p w14:paraId="7578B214" w14:textId="77777777" w:rsidR="00FB1AD9" w:rsidRPr="00C00FD2" w:rsidRDefault="00FB1AD9" w:rsidP="00F13B8C">
      <w:pPr>
        <w:tabs>
          <w:tab w:val="left" w:pos="3449"/>
        </w:tabs>
        <w:rPr>
          <w:rFonts w:ascii="Times New Roman"/>
          <w:bCs/>
          <w:sz w:val="20"/>
          <w:szCs w:val="20"/>
        </w:rPr>
      </w:pPr>
    </w:p>
    <w:p w14:paraId="3254AE57" w14:textId="77777777" w:rsidR="00FB1AD9" w:rsidRPr="00C00FD2" w:rsidRDefault="00FB1AD9" w:rsidP="00F13B8C">
      <w:pPr>
        <w:tabs>
          <w:tab w:val="left" w:pos="3449"/>
        </w:tabs>
        <w:rPr>
          <w:rFonts w:ascii="Times New Roman"/>
          <w:bCs/>
          <w:sz w:val="20"/>
          <w:szCs w:val="20"/>
        </w:rPr>
      </w:pPr>
    </w:p>
    <w:p w14:paraId="75B109DB" w14:textId="77777777" w:rsidR="00FB1AD9" w:rsidRPr="00C00FD2" w:rsidRDefault="00FB1AD9" w:rsidP="00F13B8C">
      <w:pPr>
        <w:tabs>
          <w:tab w:val="left" w:pos="3449"/>
        </w:tabs>
        <w:rPr>
          <w:rFonts w:ascii="Times New Roman"/>
          <w:bCs/>
          <w:sz w:val="20"/>
          <w:szCs w:val="20"/>
        </w:rPr>
      </w:pPr>
    </w:p>
    <w:p w14:paraId="51FE7F69" w14:textId="77777777" w:rsidR="00FB1AD9" w:rsidRPr="00C00FD2" w:rsidRDefault="00FB1AD9" w:rsidP="00F13B8C">
      <w:pPr>
        <w:tabs>
          <w:tab w:val="left" w:pos="3449"/>
        </w:tabs>
        <w:rPr>
          <w:rFonts w:ascii="Times New Roman"/>
          <w:bCs/>
          <w:sz w:val="20"/>
          <w:szCs w:val="20"/>
        </w:rPr>
      </w:pPr>
    </w:p>
    <w:p w14:paraId="2B6AB2FE" w14:textId="77777777" w:rsidR="00FB1AD9" w:rsidRPr="00C00FD2" w:rsidRDefault="00FB1AD9" w:rsidP="00F13B8C">
      <w:pPr>
        <w:tabs>
          <w:tab w:val="left" w:pos="3449"/>
        </w:tabs>
        <w:rPr>
          <w:rFonts w:ascii="Times New Roman"/>
          <w:bCs/>
          <w:sz w:val="20"/>
          <w:szCs w:val="20"/>
        </w:rPr>
      </w:pPr>
    </w:p>
    <w:tbl>
      <w:tblPr>
        <w:tblStyle w:val="TableNormal"/>
        <w:tblpPr w:leftFromText="141" w:rightFromText="141" w:vertAnchor="text" w:tblpXSpec="center" w:tblpY="1"/>
        <w:tblOverlap w:val="never"/>
        <w:tblW w:w="1474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B1AD9" w:rsidRPr="00C00FD2" w14:paraId="32948DDB" w14:textId="77777777" w:rsidTr="00DD6895">
        <w:trPr>
          <w:trHeight w:val="247"/>
        </w:trPr>
        <w:tc>
          <w:tcPr>
            <w:tcW w:w="1271" w:type="dxa"/>
            <w:vMerge w:val="restart"/>
            <w:shd w:val="clear" w:color="auto" w:fill="E1F4FD"/>
          </w:tcPr>
          <w:p w14:paraId="37617791" w14:textId="77777777" w:rsidR="00FB1AD9" w:rsidRPr="00C00FD2" w:rsidRDefault="00FB1AD9" w:rsidP="00DD6895">
            <w:pPr>
              <w:pStyle w:val="TableParagraph"/>
              <w:spacing w:before="34"/>
              <w:rPr>
                <w:bCs/>
                <w:sz w:val="20"/>
                <w:szCs w:val="20"/>
              </w:rPr>
            </w:pPr>
            <w:r w:rsidRPr="00C00FD2">
              <w:rPr>
                <w:bCs/>
                <w:sz w:val="20"/>
                <w:szCs w:val="20"/>
              </w:rPr>
              <w:t>Comités de Gestión Escolar</w:t>
            </w:r>
          </w:p>
        </w:tc>
        <w:tc>
          <w:tcPr>
            <w:tcW w:w="2268" w:type="dxa"/>
            <w:vMerge w:val="restart"/>
            <w:shd w:val="clear" w:color="auto" w:fill="E1F4FD"/>
            <w:vAlign w:val="center"/>
          </w:tcPr>
          <w:p w14:paraId="3134BF7B" w14:textId="77777777" w:rsidR="00FB1AD9" w:rsidRPr="00C00FD2" w:rsidRDefault="00FB1AD9" w:rsidP="00DD6895">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4FA2A84D" w14:textId="77777777" w:rsidR="00FB1AD9" w:rsidRPr="00C00FD2" w:rsidRDefault="00FB1AD9" w:rsidP="00DD6895">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vAlign w:val="center"/>
          </w:tcPr>
          <w:p w14:paraId="2E1F6AEA" w14:textId="77777777" w:rsidR="00FB1AD9" w:rsidRPr="00C00FD2" w:rsidRDefault="00FB1AD9" w:rsidP="00DD6895">
            <w:pPr>
              <w:pStyle w:val="TableParagraph"/>
              <w:spacing w:before="34"/>
              <w:ind w:left="153" w:hanging="141"/>
              <w:jc w:val="center"/>
              <w:rPr>
                <w:bCs/>
                <w:sz w:val="20"/>
                <w:szCs w:val="20"/>
              </w:rPr>
            </w:pPr>
            <w:r w:rsidRPr="00C00FD2">
              <w:rPr>
                <w:bCs/>
                <w:sz w:val="20"/>
                <w:szCs w:val="20"/>
              </w:rPr>
              <w:t>Descripción de la Actividad</w:t>
            </w:r>
          </w:p>
        </w:tc>
        <w:tc>
          <w:tcPr>
            <w:tcW w:w="1560" w:type="dxa"/>
            <w:vMerge w:val="restart"/>
            <w:shd w:val="clear" w:color="auto" w:fill="E1F4FD"/>
          </w:tcPr>
          <w:p w14:paraId="06555DCA" w14:textId="77777777" w:rsidR="00FB1AD9" w:rsidRPr="00C00FD2" w:rsidRDefault="00FB1AD9" w:rsidP="00DD6895">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13FBCC80" w14:textId="77777777" w:rsidR="00FB1AD9" w:rsidRPr="00C00FD2" w:rsidRDefault="00FB1AD9" w:rsidP="00DD6895">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3DE1143B" w14:textId="77777777" w:rsidR="00FB1AD9" w:rsidRPr="00C00FD2" w:rsidRDefault="00FB1AD9" w:rsidP="00DD6895">
            <w:pPr>
              <w:pStyle w:val="TableParagraph"/>
              <w:spacing w:before="2"/>
              <w:rPr>
                <w:bCs/>
                <w:sz w:val="20"/>
                <w:szCs w:val="20"/>
              </w:rPr>
            </w:pPr>
          </w:p>
          <w:p w14:paraId="7ED1EB14" w14:textId="77777777" w:rsidR="00FB1AD9" w:rsidRPr="00C00FD2" w:rsidRDefault="00FB1AD9" w:rsidP="00DD6895">
            <w:pPr>
              <w:pStyle w:val="TableParagraph"/>
              <w:ind w:left="307"/>
              <w:rPr>
                <w:bCs/>
                <w:sz w:val="20"/>
                <w:szCs w:val="20"/>
              </w:rPr>
            </w:pPr>
            <w:r w:rsidRPr="00C00FD2">
              <w:rPr>
                <w:bCs/>
                <w:sz w:val="20"/>
                <w:szCs w:val="20"/>
              </w:rPr>
              <w:t>Recursos</w:t>
            </w:r>
          </w:p>
        </w:tc>
        <w:tc>
          <w:tcPr>
            <w:tcW w:w="3289" w:type="dxa"/>
            <w:gridSpan w:val="12"/>
            <w:shd w:val="clear" w:color="auto" w:fill="E1F4FD"/>
          </w:tcPr>
          <w:p w14:paraId="563461B0" w14:textId="77777777" w:rsidR="00FB1AD9" w:rsidRPr="00C00FD2" w:rsidRDefault="00FB1AD9" w:rsidP="00DD6895">
            <w:pPr>
              <w:pStyle w:val="TableParagraph"/>
              <w:spacing w:before="34"/>
              <w:ind w:left="1355"/>
              <w:rPr>
                <w:bCs/>
                <w:sz w:val="20"/>
                <w:szCs w:val="20"/>
              </w:rPr>
            </w:pPr>
            <w:r w:rsidRPr="00C00FD2">
              <w:rPr>
                <w:bCs/>
                <w:color w:val="414042"/>
                <w:sz w:val="20"/>
                <w:szCs w:val="20"/>
              </w:rPr>
              <w:t>Cronograma (meses)</w:t>
            </w:r>
          </w:p>
        </w:tc>
      </w:tr>
      <w:tr w:rsidR="00FB1AD9" w:rsidRPr="00C00FD2" w14:paraId="61F8AC34" w14:textId="77777777" w:rsidTr="00DD6895">
        <w:trPr>
          <w:trHeight w:val="321"/>
        </w:trPr>
        <w:tc>
          <w:tcPr>
            <w:tcW w:w="1271" w:type="dxa"/>
            <w:vMerge/>
            <w:shd w:val="clear" w:color="auto" w:fill="E1F4FD"/>
          </w:tcPr>
          <w:p w14:paraId="0812DA23" w14:textId="77777777" w:rsidR="00FB1AD9" w:rsidRPr="00C00FD2" w:rsidRDefault="00FB1AD9" w:rsidP="00DD6895">
            <w:pPr>
              <w:rPr>
                <w:bCs/>
                <w:sz w:val="20"/>
                <w:szCs w:val="20"/>
              </w:rPr>
            </w:pPr>
          </w:p>
        </w:tc>
        <w:tc>
          <w:tcPr>
            <w:tcW w:w="2268" w:type="dxa"/>
            <w:vMerge/>
            <w:tcBorders>
              <w:top w:val="nil"/>
            </w:tcBorders>
            <w:shd w:val="clear" w:color="auto" w:fill="E1F4FD"/>
          </w:tcPr>
          <w:p w14:paraId="56472071" w14:textId="77777777" w:rsidR="00FB1AD9" w:rsidRPr="00C00FD2" w:rsidRDefault="00FB1AD9" w:rsidP="00DD6895">
            <w:pPr>
              <w:rPr>
                <w:bCs/>
                <w:sz w:val="20"/>
                <w:szCs w:val="20"/>
              </w:rPr>
            </w:pPr>
          </w:p>
        </w:tc>
        <w:tc>
          <w:tcPr>
            <w:tcW w:w="1985" w:type="dxa"/>
            <w:vMerge/>
            <w:shd w:val="clear" w:color="auto" w:fill="E1F4FD"/>
          </w:tcPr>
          <w:p w14:paraId="01B483F1" w14:textId="77777777" w:rsidR="00FB1AD9" w:rsidRPr="00C00FD2" w:rsidRDefault="00FB1AD9" w:rsidP="00DD6895">
            <w:pPr>
              <w:rPr>
                <w:bCs/>
                <w:sz w:val="20"/>
                <w:szCs w:val="20"/>
              </w:rPr>
            </w:pPr>
          </w:p>
        </w:tc>
        <w:tc>
          <w:tcPr>
            <w:tcW w:w="1275" w:type="dxa"/>
            <w:vMerge/>
            <w:tcBorders>
              <w:top w:val="nil"/>
            </w:tcBorders>
            <w:shd w:val="clear" w:color="auto" w:fill="E1F4FD"/>
          </w:tcPr>
          <w:p w14:paraId="053675D1" w14:textId="77777777" w:rsidR="00FB1AD9" w:rsidRPr="00C00FD2" w:rsidRDefault="00FB1AD9" w:rsidP="00DD6895">
            <w:pPr>
              <w:rPr>
                <w:bCs/>
                <w:sz w:val="20"/>
                <w:szCs w:val="20"/>
              </w:rPr>
            </w:pPr>
          </w:p>
        </w:tc>
        <w:tc>
          <w:tcPr>
            <w:tcW w:w="1560" w:type="dxa"/>
            <w:vMerge/>
            <w:shd w:val="clear" w:color="auto" w:fill="E1F4FD"/>
          </w:tcPr>
          <w:p w14:paraId="15528E6D" w14:textId="77777777" w:rsidR="00FB1AD9" w:rsidRPr="00C00FD2" w:rsidRDefault="00FB1AD9" w:rsidP="00DD6895">
            <w:pPr>
              <w:rPr>
                <w:bCs/>
                <w:sz w:val="20"/>
                <w:szCs w:val="20"/>
              </w:rPr>
            </w:pPr>
          </w:p>
        </w:tc>
        <w:tc>
          <w:tcPr>
            <w:tcW w:w="1701" w:type="dxa"/>
            <w:vMerge/>
            <w:tcBorders>
              <w:top w:val="nil"/>
            </w:tcBorders>
            <w:shd w:val="clear" w:color="auto" w:fill="E1F4FD"/>
          </w:tcPr>
          <w:p w14:paraId="1B2E9840" w14:textId="77777777" w:rsidR="00FB1AD9" w:rsidRPr="00C00FD2" w:rsidRDefault="00FB1AD9" w:rsidP="00DD6895">
            <w:pPr>
              <w:rPr>
                <w:bCs/>
                <w:sz w:val="20"/>
                <w:szCs w:val="20"/>
              </w:rPr>
            </w:pPr>
          </w:p>
        </w:tc>
        <w:tc>
          <w:tcPr>
            <w:tcW w:w="1393" w:type="dxa"/>
            <w:vMerge/>
            <w:tcBorders>
              <w:top w:val="nil"/>
            </w:tcBorders>
            <w:shd w:val="clear" w:color="auto" w:fill="E1F4FD"/>
          </w:tcPr>
          <w:p w14:paraId="65937D5E" w14:textId="77777777" w:rsidR="00FB1AD9" w:rsidRPr="00C00FD2" w:rsidRDefault="00FB1AD9" w:rsidP="00DD6895">
            <w:pPr>
              <w:rPr>
                <w:bCs/>
                <w:sz w:val="20"/>
                <w:szCs w:val="20"/>
              </w:rPr>
            </w:pPr>
          </w:p>
        </w:tc>
        <w:tc>
          <w:tcPr>
            <w:tcW w:w="271" w:type="dxa"/>
            <w:shd w:val="clear" w:color="auto" w:fill="E1F4FD"/>
          </w:tcPr>
          <w:p w14:paraId="663D647D" w14:textId="77777777" w:rsidR="00FB1AD9" w:rsidRPr="00C00FD2" w:rsidRDefault="00FB1AD9" w:rsidP="00DD6895">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5C44EFC4" w14:textId="77777777" w:rsidR="00FB1AD9" w:rsidRPr="00C00FD2" w:rsidRDefault="00FB1AD9" w:rsidP="00DD6895">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5BAF22AB" w14:textId="77777777" w:rsidR="00FB1AD9" w:rsidRPr="00C00FD2" w:rsidRDefault="00FB1AD9" w:rsidP="00DD6895">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8D1EC9C" w14:textId="77777777" w:rsidR="00FB1AD9" w:rsidRPr="00C00FD2" w:rsidRDefault="00FB1AD9" w:rsidP="00DD6895">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586F0B7D" w14:textId="77777777" w:rsidR="00FB1AD9" w:rsidRPr="00C00FD2" w:rsidRDefault="00FB1AD9" w:rsidP="00DD6895">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3718AD0D" w14:textId="77777777" w:rsidR="00FB1AD9" w:rsidRPr="00C00FD2" w:rsidRDefault="00FB1AD9" w:rsidP="00DD6895">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48B3A21D" w14:textId="77777777" w:rsidR="00FB1AD9" w:rsidRPr="00C00FD2" w:rsidRDefault="00FB1AD9" w:rsidP="00DD6895">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E5F1CEF" w14:textId="77777777" w:rsidR="00FB1AD9" w:rsidRPr="00C00FD2" w:rsidRDefault="00FB1AD9" w:rsidP="00DD6895">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11E5D3F8" w14:textId="77777777" w:rsidR="00FB1AD9" w:rsidRPr="00C00FD2" w:rsidRDefault="00FB1AD9" w:rsidP="00DD6895">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39018E16" w14:textId="77777777" w:rsidR="00FB1AD9" w:rsidRPr="00C00FD2" w:rsidRDefault="00FB1AD9" w:rsidP="00DD6895">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0BB4B64A" w14:textId="77777777" w:rsidR="00FB1AD9" w:rsidRPr="00C00FD2" w:rsidRDefault="00FB1AD9" w:rsidP="00DD6895">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2EC1F59F" w14:textId="77777777" w:rsidR="00FB1AD9" w:rsidRPr="00C00FD2" w:rsidRDefault="00FB1AD9" w:rsidP="00DD6895">
            <w:pPr>
              <w:pStyle w:val="TableParagraph"/>
              <w:spacing w:before="79"/>
              <w:ind w:left="125"/>
              <w:rPr>
                <w:bCs/>
                <w:sz w:val="20"/>
                <w:szCs w:val="20"/>
              </w:rPr>
            </w:pPr>
            <w:r w:rsidRPr="00C00FD2">
              <w:rPr>
                <w:bCs/>
                <w:color w:val="414042"/>
                <w:sz w:val="20"/>
                <w:szCs w:val="20"/>
              </w:rPr>
              <w:t>D</w:t>
            </w:r>
          </w:p>
        </w:tc>
      </w:tr>
      <w:tr w:rsidR="00DD6895" w:rsidRPr="00C00FD2" w14:paraId="29897904" w14:textId="77777777" w:rsidTr="00B90C47">
        <w:trPr>
          <w:trHeight w:val="205"/>
        </w:trPr>
        <w:tc>
          <w:tcPr>
            <w:tcW w:w="1271" w:type="dxa"/>
            <w:vMerge w:val="restart"/>
            <w:tcBorders>
              <w:left w:val="single" w:sz="6" w:space="0" w:color="939598"/>
            </w:tcBorders>
            <w:vAlign w:val="center"/>
          </w:tcPr>
          <w:p w14:paraId="1BF31FC2" w14:textId="77777777" w:rsidR="00DD6895" w:rsidRPr="00C00FD2" w:rsidRDefault="00B90C47" w:rsidP="00B90C47">
            <w:pPr>
              <w:pStyle w:val="TableParagraph"/>
              <w:jc w:val="center"/>
              <w:rPr>
                <w:bCs/>
                <w:sz w:val="20"/>
                <w:szCs w:val="20"/>
              </w:rPr>
            </w:pPr>
            <w:r w:rsidRPr="00C00FD2">
              <w:rPr>
                <w:bCs/>
                <w:sz w:val="20"/>
                <w:szCs w:val="20"/>
              </w:rPr>
              <w:t>Comité de Gestión Pedagógica</w:t>
            </w:r>
          </w:p>
        </w:tc>
        <w:tc>
          <w:tcPr>
            <w:tcW w:w="2268" w:type="dxa"/>
            <w:vMerge w:val="restart"/>
            <w:tcBorders>
              <w:left w:val="single" w:sz="6" w:space="0" w:color="939598"/>
            </w:tcBorders>
            <w:vAlign w:val="center"/>
          </w:tcPr>
          <w:p w14:paraId="59161949" w14:textId="54B1256B" w:rsidR="00DD6895" w:rsidRPr="00C00FD2" w:rsidRDefault="00DD6895" w:rsidP="00DD6895">
            <w:pPr>
              <w:pStyle w:val="TableParagraph"/>
              <w:ind w:left="142" w:right="142"/>
              <w:rPr>
                <w:bCs/>
                <w:sz w:val="20"/>
                <w:szCs w:val="20"/>
              </w:rPr>
            </w:pPr>
            <w:r w:rsidRPr="00C00FD2">
              <w:rPr>
                <w:bCs/>
                <w:sz w:val="20"/>
                <w:szCs w:val="20"/>
              </w:rPr>
              <w:t>3</w:t>
            </w:r>
            <w:r w:rsidR="00191FA9" w:rsidRPr="00C00FD2">
              <w:rPr>
                <w:bCs/>
                <w:sz w:val="20"/>
                <w:szCs w:val="20"/>
              </w:rPr>
              <w:t>..</w:t>
            </w:r>
            <w:r w:rsidR="00B90C47" w:rsidRPr="00C00FD2">
              <w:rPr>
                <w:bCs/>
                <w:sz w:val="20"/>
                <w:szCs w:val="20"/>
              </w:rPr>
              <w:t xml:space="preserve"> </w:t>
            </w:r>
            <w:r w:rsidRPr="00C00FD2">
              <w:rPr>
                <w:bCs/>
                <w:sz w:val="20"/>
                <w:szCs w:val="20"/>
              </w:rPr>
              <w:t>Generar espacios de promoción de la lectura, de interaprendizaje (entre pares) y de participación voluntaria en los concursos y actividades escolares promovidos por el Minedu, asegurando la accesibilidad para todas y todos los estudiantes.</w:t>
            </w:r>
          </w:p>
        </w:tc>
        <w:tc>
          <w:tcPr>
            <w:tcW w:w="1985" w:type="dxa"/>
            <w:vMerge w:val="restart"/>
          </w:tcPr>
          <w:p w14:paraId="3FD4EE1F" w14:textId="24222600" w:rsidR="00DD6895" w:rsidRPr="00C00FD2" w:rsidRDefault="009E6D0A" w:rsidP="00DD6895">
            <w:pPr>
              <w:pStyle w:val="TableParagraph"/>
              <w:rPr>
                <w:rFonts w:ascii="Times New Roman"/>
                <w:bCs/>
                <w:sz w:val="20"/>
                <w:szCs w:val="20"/>
              </w:rPr>
            </w:pPr>
            <w:r>
              <w:rPr>
                <w:rFonts w:ascii="Times New Roman"/>
                <w:bCs/>
                <w:sz w:val="20"/>
                <w:szCs w:val="20"/>
              </w:rPr>
              <w:t>Plan lector</w:t>
            </w:r>
          </w:p>
        </w:tc>
        <w:tc>
          <w:tcPr>
            <w:tcW w:w="1275" w:type="dxa"/>
            <w:vMerge w:val="restart"/>
          </w:tcPr>
          <w:p w14:paraId="66BFE49D" w14:textId="105E3C1F" w:rsidR="00DD6895" w:rsidRPr="00C00FD2" w:rsidRDefault="009E6D0A" w:rsidP="00DD6895">
            <w:pPr>
              <w:pStyle w:val="TableParagraph"/>
              <w:rPr>
                <w:rFonts w:ascii="Times New Roman"/>
                <w:bCs/>
                <w:sz w:val="20"/>
                <w:szCs w:val="20"/>
              </w:rPr>
            </w:pPr>
            <w:r>
              <w:rPr>
                <w:rFonts w:ascii="Times New Roman"/>
                <w:bCs/>
                <w:sz w:val="20"/>
                <w:szCs w:val="20"/>
              </w:rPr>
              <w:t>Son espacios para fortalecer el h</w:t>
            </w:r>
            <w:r w:rsidR="00C11CF9">
              <w:rPr>
                <w:rFonts w:ascii="Times New Roman"/>
                <w:bCs/>
                <w:sz w:val="20"/>
                <w:szCs w:val="20"/>
              </w:rPr>
              <w:t>á</w:t>
            </w:r>
            <w:r>
              <w:rPr>
                <w:rFonts w:ascii="Times New Roman"/>
                <w:bCs/>
                <w:sz w:val="20"/>
                <w:szCs w:val="20"/>
              </w:rPr>
              <w:t>bito de lectura.</w:t>
            </w:r>
          </w:p>
        </w:tc>
        <w:tc>
          <w:tcPr>
            <w:tcW w:w="1560" w:type="dxa"/>
            <w:vMerge w:val="restart"/>
          </w:tcPr>
          <w:p w14:paraId="6AB25491" w14:textId="17F1F6AA" w:rsidR="00DD6895" w:rsidRPr="00C00FD2" w:rsidRDefault="005C3B44" w:rsidP="00DD6895">
            <w:pPr>
              <w:pStyle w:val="TableParagraph"/>
              <w:rPr>
                <w:rFonts w:ascii="Times New Roman"/>
                <w:bCs/>
                <w:sz w:val="20"/>
                <w:szCs w:val="20"/>
              </w:rPr>
            </w:pPr>
            <w:r>
              <w:rPr>
                <w:rFonts w:ascii="Times New Roman"/>
                <w:bCs/>
                <w:sz w:val="20"/>
                <w:szCs w:val="20"/>
              </w:rPr>
              <w:t>Fichas de lectura, portafolio del Plan Lector</w:t>
            </w:r>
          </w:p>
        </w:tc>
        <w:tc>
          <w:tcPr>
            <w:tcW w:w="1701" w:type="dxa"/>
            <w:vMerge w:val="restart"/>
          </w:tcPr>
          <w:p w14:paraId="2497F3B7" w14:textId="77777777" w:rsidR="00C11CF9" w:rsidRDefault="00C11CF9" w:rsidP="00C11CF9">
            <w:pPr>
              <w:pStyle w:val="TableParagraph"/>
              <w:rPr>
                <w:rFonts w:ascii="Times New Roman"/>
                <w:bCs/>
                <w:sz w:val="20"/>
                <w:szCs w:val="20"/>
              </w:rPr>
            </w:pPr>
            <w:r>
              <w:rPr>
                <w:rFonts w:ascii="Times New Roman"/>
                <w:bCs/>
                <w:sz w:val="20"/>
                <w:szCs w:val="20"/>
              </w:rPr>
              <w:t>Director</w:t>
            </w:r>
          </w:p>
          <w:p w14:paraId="56633057" w14:textId="52A51EC0" w:rsidR="00DD6895" w:rsidRPr="00C00FD2" w:rsidRDefault="00C11CF9" w:rsidP="00C11CF9">
            <w:pPr>
              <w:pStyle w:val="TableParagraph"/>
              <w:rPr>
                <w:rFonts w:ascii="Times New Roman"/>
                <w:bCs/>
                <w:sz w:val="20"/>
                <w:szCs w:val="20"/>
              </w:rPr>
            </w:pPr>
            <w:r>
              <w:rPr>
                <w:rFonts w:ascii="Times New Roman"/>
                <w:bCs/>
                <w:sz w:val="20"/>
                <w:szCs w:val="20"/>
              </w:rPr>
              <w:t>Docente de Comunicaci</w:t>
            </w:r>
            <w:r>
              <w:rPr>
                <w:rFonts w:ascii="Times New Roman"/>
                <w:bCs/>
                <w:sz w:val="20"/>
                <w:szCs w:val="20"/>
              </w:rPr>
              <w:t>ó</w:t>
            </w:r>
            <w:r>
              <w:rPr>
                <w:rFonts w:ascii="Times New Roman"/>
                <w:bCs/>
                <w:sz w:val="20"/>
                <w:szCs w:val="20"/>
              </w:rPr>
              <w:t>n</w:t>
            </w:r>
          </w:p>
        </w:tc>
        <w:tc>
          <w:tcPr>
            <w:tcW w:w="1393" w:type="dxa"/>
            <w:vMerge w:val="restart"/>
          </w:tcPr>
          <w:p w14:paraId="36426880" w14:textId="5DCE7E59" w:rsidR="00DD6895" w:rsidRPr="00C00FD2" w:rsidRDefault="005C3B44" w:rsidP="00DD6895">
            <w:pPr>
              <w:pStyle w:val="TableParagraph"/>
              <w:rPr>
                <w:rFonts w:ascii="Times New Roman"/>
                <w:bCs/>
                <w:sz w:val="20"/>
                <w:szCs w:val="20"/>
              </w:rPr>
            </w:pPr>
            <w:r>
              <w:rPr>
                <w:rFonts w:ascii="Times New Roman"/>
                <w:bCs/>
                <w:sz w:val="20"/>
                <w:szCs w:val="20"/>
              </w:rPr>
              <w:t xml:space="preserve"> Humano, portafolio</w:t>
            </w:r>
          </w:p>
        </w:tc>
        <w:tc>
          <w:tcPr>
            <w:tcW w:w="271" w:type="dxa"/>
          </w:tcPr>
          <w:p w14:paraId="2CAFC9BF" w14:textId="77777777" w:rsidR="00DD6895" w:rsidRPr="00C00FD2" w:rsidRDefault="00DD6895" w:rsidP="00DD6895">
            <w:pPr>
              <w:pStyle w:val="TableParagraph"/>
              <w:spacing w:before="7"/>
              <w:rPr>
                <w:bCs/>
                <w:sz w:val="20"/>
                <w:szCs w:val="20"/>
              </w:rPr>
            </w:pPr>
          </w:p>
          <w:p w14:paraId="6EDB76A8"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B6E5576" wp14:editId="32D16C54">
                      <wp:extent cx="99060" cy="99060"/>
                      <wp:effectExtent l="8255" t="7620" r="6985" b="7620"/>
                      <wp:docPr id="467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71"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2"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A951DF"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gmIWQ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DmaCYhZAwAA1AkAAA4AAAAAAAAAAAAA&#10;AAAALgIAAGRycy9lMm9Eb2MueG1sUEsBAi0AFAAGAAgAAAAhAPSjEDfYAAAAAwEAAA8AAAAAAAAA&#10;AAAAAAAAswUAAGRycy9kb3ducmV2LnhtbFBLBQYAAAAABAAEAPMAAAC4Bg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38cA&#10;AADdAAAADwAAAGRycy9kb3ducmV2LnhtbESP0WrCQBRE3wX/YblCX0rdaGss0VVUWvWtUfsBl+w1&#10;CWbvhuw2Sfv13ULBx2FmzjDLdW8q0VLjSssKJuMIBHFmdcm5gs/L+9MrCOeRNVaWScE3OVivhoMl&#10;Jtp2fKL27HMRIOwSVFB4XydSuqwgg25sa+LgXW1j0AfZ5FI32AW4qeQ0imJpsOSwUGBNu4Ky2/nL&#10;KHh7jg+3iLv057TdP852bTfdf6RKPYz6zQKEp97fw//to1bwEs8n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fkd/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z5WM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XpLZBO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3PlYyAAAAN0AAAAPAAAAAAAAAAAAAAAAAJgCAABk&#10;cnMvZG93bnJldi54bWxQSwUGAAAAAAQABAD1AAAAjQMAAAAA&#10;" filled="f" strokecolor="#00aeef"/>
                      <w10:anchorlock/>
                    </v:group>
                  </w:pict>
                </mc:Fallback>
              </mc:AlternateContent>
            </w:r>
          </w:p>
        </w:tc>
        <w:tc>
          <w:tcPr>
            <w:tcW w:w="271" w:type="dxa"/>
          </w:tcPr>
          <w:p w14:paraId="7463F5CD" w14:textId="77777777" w:rsidR="00DD6895" w:rsidRPr="00C00FD2" w:rsidRDefault="00DD6895" w:rsidP="00DD6895">
            <w:pPr>
              <w:pStyle w:val="TableParagraph"/>
              <w:spacing w:before="7"/>
              <w:rPr>
                <w:bCs/>
                <w:sz w:val="20"/>
                <w:szCs w:val="20"/>
              </w:rPr>
            </w:pPr>
          </w:p>
          <w:p w14:paraId="39D9B388"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735B1E7" wp14:editId="51F6A729">
                      <wp:extent cx="99060" cy="99060"/>
                      <wp:effectExtent l="3810" t="7620" r="1905" b="7620"/>
                      <wp:docPr id="4673"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74"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5"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D4B071"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5Hz4pZAwAA1AkAAA4AAAAAAAAAAAAA&#10;AAAALgIAAGRycy9lMm9Eb2MueG1sUEsBAi0AFAAGAAgAAAAhAPSjEDfYAAAAAwEAAA8AAAAAAAAA&#10;AAAAAAAAswUAAGRycy9kb3ducmV2LnhtbFBLBQYAAAAABAAEAPMAAAC4Bg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yR8cA&#10;AADdAAAADwAAAGRycy9kb3ducmV2LnhtbESP3WrCQBSE7wt9h+UUvCm60doo0VVUrPbO3wc4ZI9J&#10;MHs2ZNck7dN3C4VeDjPzDTNfdqYUDdWusKxgOIhAEKdWF5wpuF4++lMQziNrLC2Tgi9ysFw8P80x&#10;0bblEzVnn4kAYZeggtz7KpHSpTkZdANbEQfvZmuDPsg6k7rGNsBNKUdRFEuDBYeFHCva5JTezw+j&#10;YPsW7+8Rt8fv03r3+r5p2tHucFSq99KtZiA8df4//Nf+1ArG8WQM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oMkfHAAAA3QAAAA8AAAAAAAAAAAAAAAAAmAIAAGRy&#10;cy9kb3ducmV2LnhtbFBLBQYAAAAABAAEAPUAAACM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hLM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8lsC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NWEsyAAAAN0AAAAPAAAAAAAAAAAAAAAAAJgCAABk&#10;cnMvZG93bnJldi54bWxQSwUGAAAAAAQABAD1AAAAjQMAAAAA&#10;" filled="f" strokecolor="#00aeef"/>
                      <w10:anchorlock/>
                    </v:group>
                  </w:pict>
                </mc:Fallback>
              </mc:AlternateContent>
            </w:r>
          </w:p>
        </w:tc>
        <w:tc>
          <w:tcPr>
            <w:tcW w:w="271" w:type="dxa"/>
          </w:tcPr>
          <w:p w14:paraId="6FC93E32" w14:textId="77777777" w:rsidR="00DD6895" w:rsidRPr="00C00FD2" w:rsidRDefault="00DD6895" w:rsidP="00DD6895">
            <w:pPr>
              <w:pStyle w:val="TableParagraph"/>
              <w:spacing w:before="7"/>
              <w:rPr>
                <w:bCs/>
                <w:sz w:val="20"/>
                <w:szCs w:val="20"/>
              </w:rPr>
            </w:pPr>
          </w:p>
          <w:p w14:paraId="1664038C"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E77AB3B" wp14:editId="4FF0E062">
                      <wp:extent cx="99060" cy="99060"/>
                      <wp:effectExtent l="8890" t="7620" r="6350" b="7620"/>
                      <wp:docPr id="4676"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77"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8"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8DF52F"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jSXQ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mCJjSXQMAANQJAAAOAAAAAAAA&#10;AAAAAAAAAC4CAABkcnMvZTJvRG9jLnhtbFBLAQItABQABgAIAAAAIQD0oxA32AAAAAMBAAAPAAAA&#10;AAAAAAAAAAAAALcFAABkcnMvZG93bnJldi54bWxQSwUGAAAAAAQABADzAAAAvAY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sMMgA&#10;AADdAAAADwAAAGRycy9kb3ducmV2LnhtbESP3WrCQBSE7wXfYTlCb6Ru1DaW1FVasdq7xp8HOGSP&#10;STB7NmS3Sdqn7xYEL4eZ+YZZrntTiZYaV1pWMJ1EIIgzq0vOFZxPH48vIJxH1lhZJgU/5GC9Gg6W&#10;mGjb8YHao89FgLBLUEHhfZ1I6bKCDLqJrYmDd7GNQR9kk0vdYBfgppKzKIqlwZLDQoE1bQrKrsdv&#10;o2A7j/fXiLv09/C+Gz9v2m62+0qVehj1b68gPPX+Hr61P7WCp3ixgP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qwwyAAAAN0AAAAPAAAAAAAAAAAAAAAAAJgCAABk&#10;cnMvZG93bnJldi54bWxQSwUGAAAAAAQABAD1AAAAjQM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OssUA&#10;AADdAAAADwAAAGRycy9kb3ducmV2LnhtbERPy2rCQBTdF/oPwy24KTrx0VhSR6mCVNxYoxt3l8w1&#10;Cc3ciZkxpn/vLASXh/OeLTpTiZYaV1pWMBxEIIgzq0vOFRwP6/4nCOeRNVaWScE/OVjMX19mmGh7&#10;4z21qc9FCGGXoILC+zqR0mUFGXQDWxMH7mwbgz7AJpe6wVsIN5UcRVEsDZYcGgqsaVVQ9pdejYLf&#10;1bsZrsc/H7t22dr0Eu+q0/asVO+t+/4C4anzT/HDvdEKJvE0zA1vw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M6yxQAAAN0AAAAPAAAAAAAAAAAAAAAAAJgCAABkcnMv&#10;ZG93bnJldi54bWxQSwUGAAAAAAQABAD1AAAAigMAAAAA&#10;" filled="f" strokecolor="#00aeef"/>
                      <w10:anchorlock/>
                    </v:group>
                  </w:pict>
                </mc:Fallback>
              </mc:AlternateContent>
            </w:r>
          </w:p>
        </w:tc>
        <w:tc>
          <w:tcPr>
            <w:tcW w:w="271" w:type="dxa"/>
          </w:tcPr>
          <w:p w14:paraId="15E8BD3F" w14:textId="77777777" w:rsidR="00DD6895" w:rsidRPr="00C00FD2" w:rsidRDefault="00DD6895" w:rsidP="00DD6895">
            <w:pPr>
              <w:pStyle w:val="TableParagraph"/>
              <w:spacing w:before="7"/>
              <w:rPr>
                <w:bCs/>
                <w:sz w:val="20"/>
                <w:szCs w:val="20"/>
              </w:rPr>
            </w:pPr>
          </w:p>
          <w:p w14:paraId="1CB0D3E2"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6DCE372" wp14:editId="430E7012">
                      <wp:extent cx="99060" cy="99060"/>
                      <wp:effectExtent l="4445" t="7620" r="1270" b="7620"/>
                      <wp:docPr id="4679"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80"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1"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31069F"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nK+rplsDAADUCQAADgAAAAAAAAAA&#10;AAAAAAAuAgAAZHJzL2Uyb0RvYy54bWxQSwECLQAUAAYACAAAACEA9KMQN9gAAAADAQAADwAAAAAA&#10;AAAAAAAAAAC1BQAAZHJzL2Rvd25yZXYueG1sUEsFBgAAAAAEAAQA8wAAALoGA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EY8QA&#10;AADdAAAADwAAAGRycy9kb3ducmV2LnhtbERPzWrCQBC+F3yHZQQvpdloawipq6i01pvR9gGG7JgE&#10;s7MhuyZpn757KPT48f2vNqNpRE+dqy0rmEcxCOLC6ppLBV+f708pCOeRNTaWScE3OdisJw8rzLQd&#10;+Ez9xZcihLDLUEHlfZtJ6YqKDLrItsSBu9rOoA+wK6XucAjhppGLOE6kwZpDQ4Ut7Ssqbpe7UfD2&#10;nHzcYh7yn/Pu8Ljc98PicMqVmk3H7SsIT6P/F/+5j1rBS5KG/eFNe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RGPEAAAA3QAAAA8AAAAAAAAAAAAAAAAAmAIAAGRycy9k&#10;b3ducmV2LnhtbFBLBQYAAAAABAAEAPUAAACJAw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XCMcA&#10;AADdAAAADwAAAGRycy9kb3ducmV2LnhtbESPT2vCQBTE7wW/w/KEXopu0j9BoquoIJZerNGLt0f2&#10;mQSzb2N2jem37xaEHoeZ+Q0zW/SmFh21rrKsIB5HIIhzqysuFBwPm9EEhPPIGmvLpOCHHCzmg6cZ&#10;ptreeU9d5gsRIOxSVFB636RSurwkg25sG+LgnW1r0AfZFlK3eA9wU8vXKEqkwYrDQokNrUvKL9nN&#10;KPhev5h487b92HWrzmbXZFefvs5KPQ/75RSEp97/hx/tT63gPZnE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bFwjHAAAA3QAAAA8AAAAAAAAAAAAAAAAAmAIAAGRy&#10;cy9kb3ducmV2LnhtbFBLBQYAAAAABAAEAPUAAACMAwAAAAA=&#10;" filled="f" strokecolor="#00aeef"/>
                      <w10:anchorlock/>
                    </v:group>
                  </w:pict>
                </mc:Fallback>
              </mc:AlternateContent>
            </w:r>
          </w:p>
        </w:tc>
        <w:tc>
          <w:tcPr>
            <w:tcW w:w="271" w:type="dxa"/>
          </w:tcPr>
          <w:p w14:paraId="46BD4F35" w14:textId="77777777" w:rsidR="00DD6895" w:rsidRPr="00C00FD2" w:rsidRDefault="00DD6895" w:rsidP="00DD6895">
            <w:pPr>
              <w:pStyle w:val="TableParagraph"/>
              <w:spacing w:before="7"/>
              <w:rPr>
                <w:bCs/>
                <w:sz w:val="20"/>
                <w:szCs w:val="20"/>
              </w:rPr>
            </w:pPr>
          </w:p>
          <w:p w14:paraId="67947061"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BEE2C59" wp14:editId="1B280297">
                      <wp:extent cx="99060" cy="99060"/>
                      <wp:effectExtent l="9525" t="7620" r="5715" b="7620"/>
                      <wp:docPr id="4682"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83"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4"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AB0232"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3e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KPu3eWgMAANQJAAAOAAAAAAAAAAAA&#10;AAAAAC4CAABkcnMvZTJvRG9jLnhtbFBLAQItABQABgAIAAAAIQD0oxA32AAAAAMBAAAPAAAAAAAA&#10;AAAAAAAAALQFAABkcnMvZG93bnJldi54bWxQSwUGAAAAAAQABADzAAAAuQY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aFMYA&#10;AADdAAAADwAAAGRycy9kb3ducmV2LnhtbESP3WrCQBSE7wu+w3IEb0Q31RokuoqV1nrn7wMcssck&#10;mD0bsmuS9um7BaGXw8x8wyzXnSlFQ7UrLCt4HUcgiFOrC84UXC+fozkI55E1lpZJwTc5WK96L0tM&#10;tG35RM3ZZyJA2CWoIPe+SqR0aU4G3dhWxMG72dqgD7LOpK6xDXBTykkUxdJgwWEhx4q2OaX388Mo&#10;+JjGX/eI2+PP6X03nG2bdrI7HJUa9LvNAoSnzv+Hn+29VvAWz6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TaFMYAAADdAAAADwAAAAAAAAAAAAAAAACYAgAAZHJz&#10;L2Rvd25yZXYueG1sUEsFBgAAAAAEAAQA9QAAAIsDA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0kMcA&#10;AADdAAAADwAAAGRycy9kb3ducmV2LnhtbESPQWvCQBSE74L/YXlCL0U3thokuooVpNKLNXrx9sg+&#10;k2D2bcxuY/z33ULB4zAz3zCLVWcq0VLjSssKxqMIBHFmdcm5gtNxO5yBcB5ZY2WZFDzIwWrZ7y0w&#10;0fbOB2pTn4sAYZeggsL7OpHSZQUZdCNbEwfvYhuDPsgml7rBe4CbSr5FUSwNlhwWCqxpU1B2TX+M&#10;gu/Nqxlv3z+n+/ajtekt3lfnr4tSL4NuPQfhqfPP8H97pxVM4tkE/t6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stJDHAAAA3QAAAA8AAAAAAAAAAAAAAAAAmAIAAGRy&#10;cy9kb3ducmV2LnhtbFBLBQYAAAAABAAEAPUAAACMAwAAAAA=&#10;" filled="f" strokecolor="#00aeef"/>
                      <w10:anchorlock/>
                    </v:group>
                  </w:pict>
                </mc:Fallback>
              </mc:AlternateContent>
            </w:r>
          </w:p>
        </w:tc>
        <w:tc>
          <w:tcPr>
            <w:tcW w:w="271" w:type="dxa"/>
          </w:tcPr>
          <w:p w14:paraId="44A8280F" w14:textId="77777777" w:rsidR="00DD6895" w:rsidRPr="00C00FD2" w:rsidRDefault="00DD6895" w:rsidP="00DD6895">
            <w:pPr>
              <w:pStyle w:val="TableParagraph"/>
              <w:spacing w:before="7"/>
              <w:rPr>
                <w:bCs/>
                <w:sz w:val="20"/>
                <w:szCs w:val="20"/>
              </w:rPr>
            </w:pPr>
          </w:p>
          <w:p w14:paraId="021593BB"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8F80D6E" wp14:editId="0F28261B">
                      <wp:extent cx="99060" cy="99060"/>
                      <wp:effectExtent l="4445" t="7620" r="1270" b="7620"/>
                      <wp:docPr id="4685"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86"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7"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42CDB5"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v6Xg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XcoL+l4DAADUCQAADgAAAAAA&#10;AAAAAAAAAAAuAgAAZHJzL2Uyb0RvYy54bWxQSwECLQAUAAYACAAAACEA9KMQN9gAAAADAQAADwAA&#10;AAAAAAAAAAAAAAC4BQAAZHJzL2Rvd25yZXYueG1sUEsFBgAAAAAEAAQA8wAAAL0GA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5jMYA&#10;AADdAAAADwAAAGRycy9kb3ducmV2LnhtbESP3WrCQBSE7wu+w3KE3hTdaGuQ6CpWrPXO3wc4ZI9J&#10;MHs2ZNck+vTdQqGXw8x8w8yXnSlFQ7UrLCsYDSMQxKnVBWcKLuevwRSE88gaS8uk4EEOloveyxwT&#10;bVs+UnPymQgQdgkqyL2vEildmpNBN7QVcfCutjbog6wzqWtsA9yUchxFsTRYcFjIsaJ1TuntdDcK&#10;Nu/x9y3i9vA8fm7fJuumHW/3B6Ve+91qBsJT5//Df+2dVvART2P4fROe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N5jMYAAADdAAAADwAAAAAAAAAAAAAAAACYAgAAZHJz&#10;L2Rvd25yZXYueG1sUEsFBgAAAAAEAAQA9QAAAIsDA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q58cA&#10;AADdAAAADwAAAGRycy9kb3ducmV2LnhtbESPQWvCQBSE74L/YXmCF6kbtaYSXaUKYulFm3rx9sg+&#10;k2D2bZpdY/rvu4VCj8PMfMOsNp2pREuNKy0rmIwjEMSZ1SXnCs6f+6cFCOeRNVaWScE3Odis+70V&#10;Jto++IPa1OciQNglqKDwvk6kdFlBBt3Y1sTBu9rGoA+yyaVu8BHgppLTKIqlwZLDQoE17QrKbund&#10;KDjtRmaynx3mx3bb2vQrPlaX96tSw0H3ugThqfP/4b/2m1bwHC9e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KufHAAAA3QAAAA8AAAAAAAAAAAAAAAAAmAIAAGRy&#10;cy9kb3ducmV2LnhtbFBLBQYAAAAABAAEAPUAAACMAwAAAAA=&#10;" filled="f" strokecolor="#00aeef"/>
                      <w10:anchorlock/>
                    </v:group>
                  </w:pict>
                </mc:Fallback>
              </mc:AlternateContent>
            </w:r>
          </w:p>
        </w:tc>
        <w:tc>
          <w:tcPr>
            <w:tcW w:w="271" w:type="dxa"/>
          </w:tcPr>
          <w:p w14:paraId="10D11CF7" w14:textId="77777777" w:rsidR="00DD6895" w:rsidRPr="00C00FD2" w:rsidRDefault="00DD6895" w:rsidP="00DD6895">
            <w:pPr>
              <w:pStyle w:val="TableParagraph"/>
              <w:spacing w:before="7"/>
              <w:rPr>
                <w:bCs/>
                <w:sz w:val="20"/>
                <w:szCs w:val="20"/>
              </w:rPr>
            </w:pPr>
          </w:p>
          <w:p w14:paraId="4150F3C5"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24A97ED" wp14:editId="52B328D4">
                      <wp:extent cx="99060" cy="99060"/>
                      <wp:effectExtent l="9525" t="7620" r="5715" b="7620"/>
                      <wp:docPr id="4688"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89"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0"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E80D01"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dQ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tAd1BcAwAA1AkAAA4AAAAAAAAA&#10;AAAAAAAALgIAAGRycy9lMm9Eb2MueG1sUEsBAi0AFAAGAAgAAAAhAPSjEDfYAAAAAwEAAA8AAAAA&#10;AAAAAAAAAAAAtgUAAGRycy9kb3ducmV2LnhtbFBLBQYAAAAABAAEAPMAAAC7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t/sgA&#10;AADdAAAADwAAAGRycy9kb3ducmV2LnhtbESP3WrCQBSE7wXfYTlCb6Ru1DbY1FVasdq7xp8HOGSP&#10;STB7NmS3Sdqn7xYEL4eZ+YZZrntTiZYaV1pWMJ1EIIgzq0vOFZxPH48LEM4ja6wsk4IfcrBeDQdL&#10;TLTt+EDt0eciQNglqKDwvk6kdFlBBt3E1sTBu9jGoA+yyaVusAtwU8lZFMXSYMlhocCaNgVl1+O3&#10;UbCdx/trxF36e3jfjZ83bTfbfaVKPYz6t1cQnnp/D9/an1rBU7x4gf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O3+yAAAAN0AAAAPAAAAAAAAAAAAAAAAAJgCAABk&#10;cnMvZG93bnJldi54bWxQSwUGAAAAAAQABAD1AAAAjQM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4kTsUA&#10;AADdAAAADwAAAGRycy9kb3ducmV2LnhtbERPy2rCQBTdF/oPwy24KTrx0WBTR6mCVNxYoxt3l8w1&#10;Cc3ciZkxpn/vLASXh/OeLTpTiZYaV1pWMBxEIIgzq0vOFRwP6/4UhPPIGivLpOCfHCzmry8zTLS9&#10;8Z7a1OcihLBLUEHhfZ1I6bKCDLqBrYkDd7aNQR9gk0vd4C2Em0qOoiiWBksODQXWtCoo+0uvRsHv&#10;6t0M1+Ofj127bG16iXfVaXtWqvfWfX+B8NT5p/jh3mgFk/gz7A9vw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iROxQAAAN0AAAAPAAAAAAAAAAAAAAAAAJgCAABkcnMv&#10;ZG93bnJldi54bWxQSwUGAAAAAAQABAD1AAAAigMAAAAA&#10;" filled="f" strokecolor="#00aeef"/>
                      <w10:anchorlock/>
                    </v:group>
                  </w:pict>
                </mc:Fallback>
              </mc:AlternateContent>
            </w:r>
          </w:p>
        </w:tc>
        <w:tc>
          <w:tcPr>
            <w:tcW w:w="271" w:type="dxa"/>
          </w:tcPr>
          <w:p w14:paraId="59A49459" w14:textId="77777777" w:rsidR="00DD6895" w:rsidRPr="00C00FD2" w:rsidRDefault="00DD6895" w:rsidP="00DD6895">
            <w:pPr>
              <w:pStyle w:val="TableParagraph"/>
              <w:spacing w:before="7"/>
              <w:rPr>
                <w:bCs/>
                <w:sz w:val="20"/>
                <w:szCs w:val="20"/>
              </w:rPr>
            </w:pPr>
          </w:p>
          <w:p w14:paraId="19DBF4A0"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E321CAA" wp14:editId="238282D2">
                      <wp:extent cx="99060" cy="99060"/>
                      <wp:effectExtent l="5080" t="7620" r="635" b="7620"/>
                      <wp:docPr id="4691"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92"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3"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0D5B49"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0mVg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JqR3SZWAwAA1AkAAA4AAAAAAAAAAAAAAAAA&#10;LgIAAGRycy9lMm9Eb2MueG1sUEsBAi0AFAAGAAgAAAAhAPSjEDfYAAAAAwEAAA8AAAAAAAAAAAAA&#10;AAAAsAUAAGRycy9kb3ducmV2LnhtbFBLBQYAAAAABAAEAPMAAAC1Bg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pUscA&#10;AADdAAAADwAAAGRycy9kb3ducmV2LnhtbESP3WrCQBSE7wt9h+UIvZG6aWxDja7Sitre1b8HOGSP&#10;STB7NmS3SfTp3YLQy2FmvmFmi95UoqXGlZYVvIwiEMSZ1SXnCo6H9fM7COeRNVaWScGFHCzmjw8z&#10;TLXteEft3uciQNilqKDwvk6ldFlBBt3I1sTBO9nGoA+yyaVusAtwU8k4ihJpsOSwUGBNy4Ky8/7X&#10;KFiNk69zxN32uvvcDN+WbRdvfrZKPQ36jykIT73/D9/b31rBazKJ4e9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B6VLHAAAA3QAAAA8AAAAAAAAAAAAAAAAAmAIAAGRy&#10;cy9kb3ducmV2LnhtbFBLBQYAAAAABAAEAPUAAACMAw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OcgA&#10;AADdAAAADwAAAGRycy9kb3ducmV2LnhtbESPQWvCQBSE70L/w/IKvYjZWG3Q6CqtIJZerNGLt0f2&#10;mYRm36bZNab/vlsQehxm5htmue5NLTpqXWVZwTiKQRDnVldcKDgdt6MZCOeRNdaWScEPOVivHgZL&#10;TLW98YG6zBciQNilqKD0vkmldHlJBl1kG+LgXWxr0AfZFlK3eAtwU8vnOE6kwYrDQokNbUrKv7Kr&#10;UfC5GZrxdrJ72Xdvnc2+k319/rgo9fTYvy5AeOr9f/jeftcKpsl8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nLo5yAAAAN0AAAAPAAAAAAAAAAAAAAAAAJgCAABk&#10;cnMvZG93bnJldi54bWxQSwUGAAAAAAQABAD1AAAAjQMAAAAA&#10;" filled="f" strokecolor="#00aeef"/>
                      <w10:anchorlock/>
                    </v:group>
                  </w:pict>
                </mc:Fallback>
              </mc:AlternateContent>
            </w:r>
          </w:p>
        </w:tc>
        <w:tc>
          <w:tcPr>
            <w:tcW w:w="271" w:type="dxa"/>
          </w:tcPr>
          <w:p w14:paraId="26444CE2" w14:textId="77777777" w:rsidR="00DD6895" w:rsidRPr="00C00FD2" w:rsidRDefault="00DD6895" w:rsidP="00DD6895">
            <w:pPr>
              <w:pStyle w:val="TableParagraph"/>
              <w:spacing w:before="7"/>
              <w:rPr>
                <w:bCs/>
                <w:sz w:val="20"/>
                <w:szCs w:val="20"/>
              </w:rPr>
            </w:pPr>
          </w:p>
          <w:p w14:paraId="25463AC4"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0E17CB1" wp14:editId="45797A4D">
                      <wp:extent cx="99060" cy="99060"/>
                      <wp:effectExtent l="635" t="7620" r="5080" b="7620"/>
                      <wp:docPr id="4694"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95"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6"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4BE260"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GuwKPVcAwAA1AkAAA4AAAAAAAAA&#10;AAAAAAAALgIAAGRycy9lMm9Eb2MueG1sUEsBAi0AFAAGAAgAAAAhAPSjEDfYAAAAAwEAAA8AAAAA&#10;AAAAAAAAAAAAtgUAAGRycy9kb3ducmV2LnhtbFBLBQYAAAAABAAEAPMAAAC7Bg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hxJscA&#10;AADdAAAADwAAAGRycy9kb3ducmV2LnhtbESP3WrCQBSE7wu+w3KE3pS60Wqw0VWsVO1d/ekDHLLH&#10;JJg9G7LbJPXpXUHo5TAz3zDzZWdK0VDtCssKhoMIBHFqdcGZgp/T5nUKwnlkjaVlUvBHDpaL3tMc&#10;E21bPlBz9JkIEHYJKsi9rxIpXZqTQTewFXHwzrY26IOsM6lrbAPclHIURbE0WHBYyLGidU7p5fhr&#10;FHy+xbtLxO3+evjYvkzWTTvafu+Veu53qxkIT53/Dz/aX1rBOH6fwP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ocSbHAAAA3QAAAA8AAAAAAAAAAAAAAAAAmAIAAGRy&#10;cy9kb3ducmV2LnhtbFBLBQYAAAAABAAEAPUAAACMAw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ZoccA&#10;AADdAAAADwAAAGRycy9kb3ducmV2LnhtbESPQWvCQBSE7wX/w/IEL6VurDbU6CqtIIoXNe3F2yP7&#10;TILZt2l2jem/7wpCj8PMfMPMl52pREuNKy0rGA0jEMSZ1SXnCr6/1i/vIJxH1lhZJgW/5GC56D3N&#10;MdH2xkdqU5+LAGGXoILC+zqR0mUFGXRDWxMH72wbgz7IJpe6wVuAm0q+RlEsDZYcFgqsaVVQdkmv&#10;RsFh9WxG6/Hmbd9+tjb9iffVaXdWatDvPmYgPHX+P/xob7WCSTyN4f4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rGaHHAAAA3QAAAA8AAAAAAAAAAAAAAAAAmAIAAGRy&#10;cy9kb3ducmV2LnhtbFBLBQYAAAAABAAEAPUAAACMAwAAAAA=&#10;" filled="f" strokecolor="#00aeef"/>
                      <w10:anchorlock/>
                    </v:group>
                  </w:pict>
                </mc:Fallback>
              </mc:AlternateContent>
            </w:r>
          </w:p>
        </w:tc>
        <w:tc>
          <w:tcPr>
            <w:tcW w:w="271" w:type="dxa"/>
          </w:tcPr>
          <w:p w14:paraId="124941AE" w14:textId="77777777" w:rsidR="00DD6895" w:rsidRPr="00C00FD2" w:rsidRDefault="00DD6895" w:rsidP="00DD6895">
            <w:pPr>
              <w:pStyle w:val="TableParagraph"/>
              <w:spacing w:before="7"/>
              <w:rPr>
                <w:bCs/>
                <w:sz w:val="20"/>
                <w:szCs w:val="20"/>
              </w:rPr>
            </w:pPr>
          </w:p>
          <w:p w14:paraId="1F6966D6"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055BA4E" wp14:editId="53D93679">
                      <wp:extent cx="99060" cy="99060"/>
                      <wp:effectExtent l="5715" t="7620" r="0" b="7620"/>
                      <wp:docPr id="4697"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698"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9"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3C9B40"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4P6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0Hg/pZAwAA1AkAAA4AAAAAAAAAAAAA&#10;AAAALgIAAGRycy9lMm9Eb2MueG1sUEsBAi0AFAAGAAgAAAAhAPSjEDfYAAAAAwEAAA8AAAAAAAAA&#10;AAAAAAAAswUAAGRycy9kb3ducmV2LnhtbFBLBQYAAAAABAAEAPMAAAC4Bg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neuMQA&#10;AADdAAAADwAAAGRycy9kb3ducmV2LnhtbERPyW7CMBC9I/EP1iD1gsBhadQGDKKohd5Y2g8YxUMS&#10;EY+j2E1Cvx4fkDg+vX257kwpGqpdYVnBZByBIE6tLjhT8PvzNXoD4TyyxtIyKbiRg/Wq31tiom3L&#10;J2rOPhMhhF2CCnLvq0RKl+Zk0I1tRRy4i60N+gDrTOoa2xBuSjmNolgaLDg05FjRNqf0ev4zCj5n&#10;8f4acXv8P33shq/bpp3uDkelXgbdZgHCU+ef4of7WyuYx+9hbngTn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3rjEAAAA3QAAAA8AAAAAAAAAAAAAAAAAmAIAAGRycy9k&#10;b3ducmV2LnhtbFBLBQYAAAAABAAEAPUAAACJ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N08cA&#10;AADdAAAADwAAAGRycy9kb3ducmV2LnhtbESPQWvCQBSE74L/YXmCF6kbtYYaXaUKYulFm3rx9sg+&#10;k2D2bZpdY/rvu4VCj8PMfMOsNp2pREuNKy0rmIwjEMSZ1SXnCs6f+6cXEM4ja6wsk4JvcrBZ93sr&#10;TLR98Ae1qc9FgLBLUEHhfZ1I6bKCDLqxrYmDd7WNQR9kk0vd4CPATSWnURRLgyWHhQJr2hWU3dK7&#10;UXDajcxkPzvMj+22telXfKwu71elhoPudQnCU+f/w3/tN63gOV4s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0jdPHAAAA3QAAAA8AAAAAAAAAAAAAAAAAmAIAAGRy&#10;cy9kb3ducmV2LnhtbFBLBQYAAAAABAAEAPUAAACMAwAAAAA=&#10;" filled="f" strokecolor="#00aeef"/>
                      <w10:anchorlock/>
                    </v:group>
                  </w:pict>
                </mc:Fallback>
              </mc:AlternateContent>
            </w:r>
          </w:p>
        </w:tc>
        <w:tc>
          <w:tcPr>
            <w:tcW w:w="271" w:type="dxa"/>
          </w:tcPr>
          <w:p w14:paraId="299AE32E" w14:textId="77777777" w:rsidR="00DD6895" w:rsidRPr="00C00FD2" w:rsidRDefault="00DD6895" w:rsidP="00DD6895">
            <w:pPr>
              <w:pStyle w:val="TableParagraph"/>
              <w:spacing w:before="7"/>
              <w:rPr>
                <w:bCs/>
                <w:sz w:val="20"/>
                <w:szCs w:val="20"/>
              </w:rPr>
            </w:pPr>
          </w:p>
          <w:p w14:paraId="360A2178"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F0BAEA0" wp14:editId="0E3714D5">
                      <wp:extent cx="99060" cy="99060"/>
                      <wp:effectExtent l="635" t="7620" r="5080" b="7620"/>
                      <wp:docPr id="4700"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01"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2"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8957DB"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iWA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3Rf2YlgDAADUCQAADgAAAAAAAAAAAAAA&#10;AAAuAgAAZHJzL2Uyb0RvYy54bWxQSwECLQAUAAYACAAAACEA9KMQN9gAAAADAQAADwAAAAAAAAAA&#10;AAAAAACyBQAAZHJzL2Rvd25yZXYueG1sUEsFBgAAAAAEAAQA8wAAALcGA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tP8cA&#10;AADdAAAADwAAAGRycy9kb3ducmV2LnhtbESPwW7CMBBE70j8g7VIXFCxoZRWKQYBaqG3Au0HrOJt&#10;EhGvo9gkab++RkLiOJqZN5rFqrOlaKj2hWMNk7ECQZw6U3Cm4fvr/eEFhA/IBkvHpOGXPKyW/d4C&#10;E+NaPlJzCpmIEPYJashDqBIpfZqTRT92FXH0flxtMURZZ9LU2Ea4LeVUqbm0WHBcyLGibU7p+XSx&#10;Gt4e5/uz4vbwd9zsRk/bpp3uPg9aDwfd+hVEoC7cw7f2h9Ewe1YTuL6JT0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47T/HAAAA3QAAAA8AAAAAAAAAAAAAAAAAmAIAAGRy&#10;cy9kb3ducmV2LnhtbFBLBQYAAAAABAAEAPUAAACMAw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FuMcA&#10;AADdAAAADwAAAGRycy9kb3ducmV2LnhtbESPT2vCQBTE7wW/w/KEXkrdxP9EN9IKovSijb309sg+&#10;k9Ds2zS7jem37wpCj8PM/IZZb3pTi45aV1lWEI8iEMS51RUXCj7Ou+clCOeRNdaWScEvOdikg4c1&#10;Jtpe+Z26zBciQNglqKD0vkmkdHlJBt3INsTBu9jWoA+yLaRu8RrgppbjKJpLgxWHhRIb2paUf2U/&#10;RsFp+2Ti3WQ/O3avnc2+58f68+2i1OOwf1mB8NT7//C9fdAKpotoDLc34Qn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7hbjHAAAA3QAAAA8AAAAAAAAAAAAAAAAAmAIAAGRy&#10;cy9kb3ducmV2LnhtbFBLBQYAAAAABAAEAPUAAACMAwAAAAA=&#10;" filled="f" strokecolor="#00aeef"/>
                      <w10:anchorlock/>
                    </v:group>
                  </w:pict>
                </mc:Fallback>
              </mc:AlternateContent>
            </w:r>
          </w:p>
        </w:tc>
        <w:tc>
          <w:tcPr>
            <w:tcW w:w="308" w:type="dxa"/>
          </w:tcPr>
          <w:p w14:paraId="3DB2D68E" w14:textId="77777777" w:rsidR="00DD6895" w:rsidRPr="00C00FD2" w:rsidRDefault="00DD6895" w:rsidP="00DD6895">
            <w:pPr>
              <w:pStyle w:val="TableParagraph"/>
              <w:spacing w:before="7"/>
              <w:rPr>
                <w:bCs/>
                <w:sz w:val="20"/>
                <w:szCs w:val="20"/>
              </w:rPr>
            </w:pPr>
          </w:p>
          <w:p w14:paraId="10DDD6E3"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226E7A6" wp14:editId="5991B4F4">
                      <wp:extent cx="99060" cy="99060"/>
                      <wp:effectExtent l="5715" t="7620" r="0" b="7620"/>
                      <wp:docPr id="4703"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04"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5"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0BA77B"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Bg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sowYFgDAADUCQAADgAAAAAAAAAAAAAA&#10;AAAuAgAAZHJzL2Uyb0RvYy54bWxQSwECLQAUAAYACAAAACEA9KMQN9gAAAADAQAADwAAAAAAAAAA&#10;AAAAAACyBQAAZHJzL2Rvd25yZXYueG1sUEsFBgAAAAAEAAQA8wAAALcGA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Op8cA&#10;AADdAAAADwAAAGRycy9kb3ducmV2LnhtbESPzW7CMBCE75V4B2uRuKBi81NapRgEqEBvBdoHWMXb&#10;JCJeR7GbBJ6+roTU42hmvtEsVp0tRUO1LxxrGI8UCOLUmYIzDV+fu8cXED4gGywdk4YreVgtew8L&#10;TIxr+UTNOWQiQtgnqCEPoUqk9GlOFv3IVcTR+3a1xRBlnUlTYxvhtpQTpebSYsFxIceKtjmll/OP&#10;1fA2nR8uitvj7bTZD5+2TTvZfxy1HvS79SuIQF34D9/b70bD7FnN4O9Nf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PTqfHAAAA3QAAAA8AAAAAAAAAAAAAAAAAmAIAAGRy&#10;cy9kb3ducmV2LnhtbFBLBQYAAAAABAAEAPUAAACMAw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dzMcA&#10;AADdAAAADwAAAGRycy9kb3ducmV2LnhtbESPQWvCQBSE70L/w/IKXkQ3atWSuooK0tKLGr14e2Sf&#10;STD7NmbXmP77bqHgcZiZb5j5sjWlaKh2hWUFw0EEgji1uuBMwem47b+DcB5ZY2mZFPyQg+XipTPH&#10;WNsHH6hJfCYChF2MCnLvq1hKl+Zk0A1sRRy8i60N+iDrTOoaHwFuSjmKoqk0WHBYyLGiTU7pNbkb&#10;BftNzwy348/Jrlk3NrlNd+X5+6JU97VdfYDw1Ppn+L/9pRW8zaIJ/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SHczHAAAA3QAAAA8AAAAAAAAAAAAAAAAAmAIAAGRy&#10;cy9kb3ducmV2LnhtbFBLBQYAAAAABAAEAPUAAACMAwAAAAA=&#10;" filled="f" strokecolor="#00aeef"/>
                      <w10:anchorlock/>
                    </v:group>
                  </w:pict>
                </mc:Fallback>
              </mc:AlternateContent>
            </w:r>
          </w:p>
        </w:tc>
      </w:tr>
      <w:tr w:rsidR="00DD6895" w:rsidRPr="00C00FD2" w14:paraId="7F35CC4A" w14:textId="77777777" w:rsidTr="00DD6895">
        <w:trPr>
          <w:trHeight w:val="742"/>
        </w:trPr>
        <w:tc>
          <w:tcPr>
            <w:tcW w:w="1271" w:type="dxa"/>
            <w:vMerge/>
            <w:tcBorders>
              <w:left w:val="single" w:sz="6" w:space="0" w:color="939598"/>
            </w:tcBorders>
          </w:tcPr>
          <w:p w14:paraId="19F44AEC" w14:textId="77777777" w:rsidR="00DD6895" w:rsidRPr="00C00FD2" w:rsidRDefault="00DD6895" w:rsidP="00DD6895">
            <w:pPr>
              <w:rPr>
                <w:bCs/>
                <w:sz w:val="20"/>
                <w:szCs w:val="20"/>
              </w:rPr>
            </w:pPr>
          </w:p>
        </w:tc>
        <w:tc>
          <w:tcPr>
            <w:tcW w:w="2268" w:type="dxa"/>
            <w:vMerge/>
            <w:tcBorders>
              <w:left w:val="single" w:sz="6" w:space="0" w:color="939598"/>
            </w:tcBorders>
          </w:tcPr>
          <w:p w14:paraId="4BEB099D" w14:textId="77777777" w:rsidR="00DD6895" w:rsidRPr="00C00FD2" w:rsidRDefault="00DD6895" w:rsidP="00DD6895">
            <w:pPr>
              <w:ind w:left="142" w:right="142"/>
              <w:rPr>
                <w:bCs/>
                <w:sz w:val="20"/>
                <w:szCs w:val="20"/>
              </w:rPr>
            </w:pPr>
          </w:p>
        </w:tc>
        <w:tc>
          <w:tcPr>
            <w:tcW w:w="1985" w:type="dxa"/>
            <w:vMerge/>
          </w:tcPr>
          <w:p w14:paraId="12DCA9A0" w14:textId="77777777" w:rsidR="00DD6895" w:rsidRPr="00C00FD2" w:rsidRDefault="00DD6895" w:rsidP="00DD6895">
            <w:pPr>
              <w:rPr>
                <w:bCs/>
                <w:sz w:val="20"/>
                <w:szCs w:val="20"/>
              </w:rPr>
            </w:pPr>
          </w:p>
        </w:tc>
        <w:tc>
          <w:tcPr>
            <w:tcW w:w="1275" w:type="dxa"/>
            <w:vMerge/>
            <w:tcBorders>
              <w:top w:val="nil"/>
            </w:tcBorders>
          </w:tcPr>
          <w:p w14:paraId="36640D95" w14:textId="77777777" w:rsidR="00DD6895" w:rsidRPr="00C00FD2" w:rsidRDefault="00DD6895" w:rsidP="00DD6895">
            <w:pPr>
              <w:rPr>
                <w:bCs/>
                <w:sz w:val="20"/>
                <w:szCs w:val="20"/>
              </w:rPr>
            </w:pPr>
          </w:p>
        </w:tc>
        <w:tc>
          <w:tcPr>
            <w:tcW w:w="1560" w:type="dxa"/>
            <w:vMerge/>
          </w:tcPr>
          <w:p w14:paraId="3769D848" w14:textId="77777777" w:rsidR="00DD6895" w:rsidRPr="00C00FD2" w:rsidRDefault="00DD6895" w:rsidP="00DD6895">
            <w:pPr>
              <w:rPr>
                <w:bCs/>
                <w:sz w:val="20"/>
                <w:szCs w:val="20"/>
              </w:rPr>
            </w:pPr>
          </w:p>
        </w:tc>
        <w:tc>
          <w:tcPr>
            <w:tcW w:w="1701" w:type="dxa"/>
            <w:vMerge/>
            <w:tcBorders>
              <w:top w:val="nil"/>
            </w:tcBorders>
          </w:tcPr>
          <w:p w14:paraId="729B231C" w14:textId="77777777" w:rsidR="00DD6895" w:rsidRPr="00C00FD2" w:rsidRDefault="00DD6895" w:rsidP="00DD6895">
            <w:pPr>
              <w:rPr>
                <w:bCs/>
                <w:sz w:val="20"/>
                <w:szCs w:val="20"/>
              </w:rPr>
            </w:pPr>
          </w:p>
        </w:tc>
        <w:tc>
          <w:tcPr>
            <w:tcW w:w="1393" w:type="dxa"/>
            <w:vMerge/>
            <w:tcBorders>
              <w:top w:val="nil"/>
            </w:tcBorders>
          </w:tcPr>
          <w:p w14:paraId="449EEB06" w14:textId="77777777" w:rsidR="00DD6895" w:rsidRPr="00C00FD2" w:rsidRDefault="00DD6895" w:rsidP="00DD6895">
            <w:pPr>
              <w:rPr>
                <w:bCs/>
                <w:sz w:val="20"/>
                <w:szCs w:val="20"/>
              </w:rPr>
            </w:pPr>
          </w:p>
        </w:tc>
        <w:tc>
          <w:tcPr>
            <w:tcW w:w="271" w:type="dxa"/>
          </w:tcPr>
          <w:p w14:paraId="1FAB16C7" w14:textId="77777777" w:rsidR="00DD6895" w:rsidRPr="00C00FD2" w:rsidRDefault="00DD6895" w:rsidP="00DD6895">
            <w:pPr>
              <w:pStyle w:val="TableParagraph"/>
              <w:rPr>
                <w:rFonts w:ascii="Times New Roman"/>
                <w:bCs/>
                <w:sz w:val="20"/>
                <w:szCs w:val="20"/>
              </w:rPr>
            </w:pPr>
          </w:p>
        </w:tc>
        <w:tc>
          <w:tcPr>
            <w:tcW w:w="271" w:type="dxa"/>
          </w:tcPr>
          <w:p w14:paraId="0195A2B8" w14:textId="77777777" w:rsidR="00DD6895" w:rsidRPr="00C00FD2" w:rsidRDefault="00DD6895" w:rsidP="00DD6895">
            <w:pPr>
              <w:pStyle w:val="TableParagraph"/>
              <w:rPr>
                <w:rFonts w:ascii="Times New Roman"/>
                <w:bCs/>
                <w:sz w:val="20"/>
                <w:szCs w:val="20"/>
              </w:rPr>
            </w:pPr>
          </w:p>
        </w:tc>
        <w:tc>
          <w:tcPr>
            <w:tcW w:w="271" w:type="dxa"/>
          </w:tcPr>
          <w:p w14:paraId="649018D3" w14:textId="77777777" w:rsidR="00DD6895" w:rsidRPr="00C00FD2" w:rsidRDefault="00DD6895" w:rsidP="00DD6895">
            <w:pPr>
              <w:pStyle w:val="TableParagraph"/>
              <w:rPr>
                <w:rFonts w:ascii="Times New Roman"/>
                <w:bCs/>
                <w:sz w:val="20"/>
                <w:szCs w:val="20"/>
              </w:rPr>
            </w:pPr>
          </w:p>
        </w:tc>
        <w:tc>
          <w:tcPr>
            <w:tcW w:w="271" w:type="dxa"/>
          </w:tcPr>
          <w:p w14:paraId="07154866" w14:textId="7BE597D7"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568725A7" w14:textId="403993BD"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19BC6524" w14:textId="31FF1FAC"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6B80D803" w14:textId="236EDA09"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48EBE54C" w14:textId="6EAF48DC"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1CC87857" w14:textId="558B0599"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51BD7261" w14:textId="5162AB27"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6BD9C5BB" w14:textId="514CD893"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308" w:type="dxa"/>
          </w:tcPr>
          <w:p w14:paraId="1C83969D" w14:textId="0C1D5E57" w:rsidR="00DD6895" w:rsidRPr="00C00FD2" w:rsidRDefault="009E6D0A" w:rsidP="00DD6895">
            <w:pPr>
              <w:pStyle w:val="TableParagraph"/>
              <w:rPr>
                <w:rFonts w:ascii="Times New Roman"/>
                <w:bCs/>
                <w:sz w:val="20"/>
                <w:szCs w:val="20"/>
              </w:rPr>
            </w:pPr>
            <w:r>
              <w:rPr>
                <w:rFonts w:ascii="Times New Roman"/>
                <w:bCs/>
                <w:sz w:val="20"/>
                <w:szCs w:val="20"/>
              </w:rPr>
              <w:t>x</w:t>
            </w:r>
          </w:p>
        </w:tc>
      </w:tr>
      <w:tr w:rsidR="00DD6895" w:rsidRPr="00C00FD2" w14:paraId="4A697573" w14:textId="77777777" w:rsidTr="00DD6895">
        <w:trPr>
          <w:trHeight w:val="203"/>
        </w:trPr>
        <w:tc>
          <w:tcPr>
            <w:tcW w:w="1271" w:type="dxa"/>
            <w:vMerge/>
            <w:tcBorders>
              <w:left w:val="single" w:sz="6" w:space="0" w:color="939598"/>
            </w:tcBorders>
          </w:tcPr>
          <w:p w14:paraId="4DEB291F" w14:textId="77777777" w:rsidR="00DD6895" w:rsidRPr="00C00FD2" w:rsidRDefault="00DD6895" w:rsidP="00DD6895">
            <w:pPr>
              <w:pStyle w:val="TableParagraph"/>
              <w:rPr>
                <w:bCs/>
                <w:sz w:val="20"/>
                <w:szCs w:val="20"/>
              </w:rPr>
            </w:pPr>
          </w:p>
        </w:tc>
        <w:tc>
          <w:tcPr>
            <w:tcW w:w="2268" w:type="dxa"/>
            <w:vMerge/>
            <w:tcBorders>
              <w:left w:val="single" w:sz="6" w:space="0" w:color="939598"/>
            </w:tcBorders>
          </w:tcPr>
          <w:p w14:paraId="51955603" w14:textId="77777777" w:rsidR="00DD6895" w:rsidRPr="00C00FD2" w:rsidRDefault="00DD6895" w:rsidP="00DD6895">
            <w:pPr>
              <w:pStyle w:val="TableParagraph"/>
              <w:ind w:left="142" w:right="142"/>
              <w:rPr>
                <w:bCs/>
                <w:sz w:val="20"/>
                <w:szCs w:val="20"/>
              </w:rPr>
            </w:pPr>
          </w:p>
        </w:tc>
        <w:tc>
          <w:tcPr>
            <w:tcW w:w="1985" w:type="dxa"/>
            <w:vMerge w:val="restart"/>
          </w:tcPr>
          <w:p w14:paraId="6911A36E" w14:textId="52478E70" w:rsidR="00DD6895" w:rsidRPr="00C00FD2" w:rsidRDefault="009E6D0A" w:rsidP="00DD6895">
            <w:pPr>
              <w:pStyle w:val="TableParagraph"/>
              <w:rPr>
                <w:rFonts w:ascii="Times New Roman"/>
                <w:bCs/>
                <w:sz w:val="20"/>
                <w:szCs w:val="20"/>
              </w:rPr>
            </w:pPr>
            <w:r>
              <w:rPr>
                <w:rFonts w:ascii="Times New Roman"/>
                <w:bCs/>
                <w:sz w:val="20"/>
                <w:szCs w:val="20"/>
              </w:rPr>
              <w:t>Peru lee</w:t>
            </w:r>
          </w:p>
        </w:tc>
        <w:tc>
          <w:tcPr>
            <w:tcW w:w="1275" w:type="dxa"/>
            <w:vMerge w:val="restart"/>
          </w:tcPr>
          <w:p w14:paraId="64B793D7" w14:textId="21FAF8C2" w:rsidR="00DD6895" w:rsidRPr="00C00FD2" w:rsidRDefault="009E6D0A" w:rsidP="00DD6895">
            <w:pPr>
              <w:pStyle w:val="TableParagraph"/>
              <w:rPr>
                <w:rFonts w:ascii="Times New Roman"/>
                <w:bCs/>
                <w:sz w:val="20"/>
                <w:szCs w:val="20"/>
              </w:rPr>
            </w:pPr>
            <w:r>
              <w:rPr>
                <w:rFonts w:ascii="Times New Roman"/>
                <w:bCs/>
                <w:sz w:val="20"/>
                <w:szCs w:val="20"/>
              </w:rPr>
              <w:t>Participaci</w:t>
            </w:r>
            <w:r>
              <w:rPr>
                <w:rFonts w:ascii="Times New Roman"/>
                <w:bCs/>
                <w:sz w:val="20"/>
                <w:szCs w:val="20"/>
              </w:rPr>
              <w:t>ó</w:t>
            </w:r>
            <w:r>
              <w:rPr>
                <w:rFonts w:ascii="Times New Roman"/>
                <w:bCs/>
                <w:sz w:val="20"/>
                <w:szCs w:val="20"/>
              </w:rPr>
              <w:t xml:space="preserve">n de </w:t>
            </w:r>
            <w:r w:rsidR="007D1566">
              <w:rPr>
                <w:rFonts w:ascii="Times New Roman"/>
                <w:bCs/>
                <w:sz w:val="20"/>
                <w:szCs w:val="20"/>
              </w:rPr>
              <w:t>estudiantes en</w:t>
            </w:r>
            <w:r w:rsidR="007D1566">
              <w:rPr>
                <w:rFonts w:ascii="Times New Roman"/>
                <w:bCs/>
                <w:sz w:val="20"/>
                <w:szCs w:val="20"/>
              </w:rPr>
              <w:t xml:space="preserve"> lecturas que agradan al lector, el concurso </w:t>
            </w:r>
            <w:proofErr w:type="gramStart"/>
            <w:r w:rsidR="007D1566">
              <w:rPr>
                <w:rFonts w:ascii="Times New Roman"/>
                <w:bCs/>
                <w:sz w:val="20"/>
                <w:szCs w:val="20"/>
              </w:rPr>
              <w:t xml:space="preserve">es </w:t>
            </w:r>
            <w:r>
              <w:rPr>
                <w:rFonts w:ascii="Times New Roman"/>
                <w:bCs/>
                <w:sz w:val="20"/>
                <w:szCs w:val="20"/>
              </w:rPr>
              <w:t xml:space="preserve"> promovido</w:t>
            </w:r>
            <w:proofErr w:type="gramEnd"/>
            <w:r>
              <w:rPr>
                <w:rFonts w:ascii="Times New Roman"/>
                <w:bCs/>
                <w:sz w:val="20"/>
                <w:szCs w:val="20"/>
              </w:rPr>
              <w:t xml:space="preserve"> por el Minedu.</w:t>
            </w:r>
          </w:p>
        </w:tc>
        <w:tc>
          <w:tcPr>
            <w:tcW w:w="1560" w:type="dxa"/>
            <w:vMerge w:val="restart"/>
          </w:tcPr>
          <w:p w14:paraId="71AF99FC" w14:textId="7A58613A" w:rsidR="00DD6895" w:rsidRPr="00C00FD2" w:rsidRDefault="005C3B44" w:rsidP="00DD6895">
            <w:pPr>
              <w:pStyle w:val="TableParagraph"/>
              <w:rPr>
                <w:rFonts w:ascii="Times New Roman"/>
                <w:bCs/>
                <w:sz w:val="20"/>
                <w:szCs w:val="20"/>
              </w:rPr>
            </w:pPr>
            <w:r>
              <w:rPr>
                <w:rFonts w:ascii="Times New Roman"/>
                <w:bCs/>
                <w:sz w:val="20"/>
                <w:szCs w:val="20"/>
              </w:rPr>
              <w:t>Inscripci</w:t>
            </w:r>
            <w:r>
              <w:rPr>
                <w:rFonts w:ascii="Times New Roman"/>
                <w:bCs/>
                <w:sz w:val="20"/>
                <w:szCs w:val="20"/>
              </w:rPr>
              <w:t>ó</w:t>
            </w:r>
            <w:r>
              <w:rPr>
                <w:rFonts w:ascii="Times New Roman"/>
                <w:bCs/>
                <w:sz w:val="20"/>
                <w:szCs w:val="20"/>
              </w:rPr>
              <w:t xml:space="preserve">n en la </w:t>
            </w:r>
            <w:proofErr w:type="spellStart"/>
            <w:r>
              <w:rPr>
                <w:rFonts w:ascii="Times New Roman"/>
                <w:bCs/>
                <w:sz w:val="20"/>
                <w:szCs w:val="20"/>
              </w:rPr>
              <w:t>estapa</w:t>
            </w:r>
            <w:proofErr w:type="spellEnd"/>
            <w:r>
              <w:rPr>
                <w:rFonts w:ascii="Times New Roman"/>
                <w:bCs/>
                <w:sz w:val="20"/>
                <w:szCs w:val="20"/>
              </w:rPr>
              <w:t xml:space="preserve"> UGEL</w:t>
            </w:r>
          </w:p>
        </w:tc>
        <w:tc>
          <w:tcPr>
            <w:tcW w:w="1701" w:type="dxa"/>
            <w:vMerge w:val="restart"/>
          </w:tcPr>
          <w:p w14:paraId="441CB67E" w14:textId="77777777" w:rsidR="00C11CF9" w:rsidRDefault="00C11CF9" w:rsidP="00C11CF9">
            <w:pPr>
              <w:pStyle w:val="TableParagraph"/>
              <w:rPr>
                <w:rFonts w:ascii="Times New Roman"/>
                <w:bCs/>
                <w:sz w:val="20"/>
                <w:szCs w:val="20"/>
              </w:rPr>
            </w:pPr>
            <w:r>
              <w:rPr>
                <w:rFonts w:ascii="Times New Roman"/>
                <w:bCs/>
                <w:sz w:val="20"/>
                <w:szCs w:val="20"/>
              </w:rPr>
              <w:t>Director</w:t>
            </w:r>
          </w:p>
          <w:p w14:paraId="78B3548D" w14:textId="1C91E8AD" w:rsidR="00C11CF9" w:rsidRPr="00C00FD2" w:rsidRDefault="00C11CF9" w:rsidP="00C11CF9">
            <w:pPr>
              <w:pStyle w:val="TableParagraph"/>
              <w:rPr>
                <w:rFonts w:ascii="Times New Roman"/>
                <w:bCs/>
                <w:sz w:val="20"/>
                <w:szCs w:val="20"/>
              </w:rPr>
            </w:pPr>
            <w:r>
              <w:rPr>
                <w:rFonts w:ascii="Times New Roman"/>
                <w:bCs/>
                <w:sz w:val="20"/>
                <w:szCs w:val="20"/>
              </w:rPr>
              <w:t>Docente de Comunicaci</w:t>
            </w:r>
            <w:r>
              <w:rPr>
                <w:rFonts w:ascii="Times New Roman"/>
                <w:bCs/>
                <w:sz w:val="20"/>
                <w:szCs w:val="20"/>
              </w:rPr>
              <w:t>ó</w:t>
            </w:r>
            <w:r>
              <w:rPr>
                <w:rFonts w:ascii="Times New Roman"/>
                <w:bCs/>
                <w:sz w:val="20"/>
                <w:szCs w:val="20"/>
              </w:rPr>
              <w:t>n.</w:t>
            </w:r>
          </w:p>
        </w:tc>
        <w:tc>
          <w:tcPr>
            <w:tcW w:w="1393" w:type="dxa"/>
            <w:vMerge w:val="restart"/>
          </w:tcPr>
          <w:p w14:paraId="12BF96BE" w14:textId="5B7040B9" w:rsidR="00DD6895" w:rsidRPr="00C00FD2" w:rsidRDefault="005C3B44" w:rsidP="00DD6895">
            <w:pPr>
              <w:pStyle w:val="TableParagraph"/>
              <w:rPr>
                <w:rFonts w:ascii="Times New Roman"/>
                <w:bCs/>
                <w:sz w:val="20"/>
                <w:szCs w:val="20"/>
              </w:rPr>
            </w:pPr>
            <w:r>
              <w:rPr>
                <w:rFonts w:ascii="Times New Roman"/>
                <w:bCs/>
                <w:sz w:val="20"/>
                <w:szCs w:val="20"/>
              </w:rPr>
              <w:t xml:space="preserve"> humano</w:t>
            </w:r>
          </w:p>
        </w:tc>
        <w:tc>
          <w:tcPr>
            <w:tcW w:w="271" w:type="dxa"/>
          </w:tcPr>
          <w:p w14:paraId="5B06B1B1" w14:textId="77777777" w:rsidR="00DD6895" w:rsidRPr="00C00FD2" w:rsidRDefault="00DD6895" w:rsidP="00DD6895">
            <w:pPr>
              <w:pStyle w:val="TableParagraph"/>
              <w:rPr>
                <w:bCs/>
                <w:sz w:val="20"/>
                <w:szCs w:val="20"/>
              </w:rPr>
            </w:pPr>
          </w:p>
          <w:p w14:paraId="2ADBB5C2"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5D7D2FA" wp14:editId="03C58E9A">
                      <wp:extent cx="99060" cy="99060"/>
                      <wp:effectExtent l="8255" t="3175" r="6985" b="2540"/>
                      <wp:docPr id="4706"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07"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8"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7F50B5"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c4XQ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ChWc4XQMAANQJAAAOAAAAAAAA&#10;AAAAAAAAAC4CAABkcnMvZTJvRG9jLnhtbFBLAQItABQABgAIAAAAIQD0oxA32AAAAAMBAAAPAAAA&#10;AAAAAAAAAAAAALcFAABkcnMvZG93bnJldi54bWxQSwUGAAAAAAQABADzAAAAvAY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3Q0McA&#10;AADdAAAADwAAAGRycy9kb3ducmV2LnhtbESPzW7CMBCE75V4B2sr9VKBDS1QpRgEqAVu/D7AKt4m&#10;EfE6it0k5elxpUo9jmbmG81s0dlSNFT7wrGG4UCBIE6dKTjTcDl/9t9A+IBssHRMGn7Iw2Lee5hh&#10;YlzLR2pOIRMRwj5BDXkIVSKlT3Oy6AeuIo7el6sthijrTJoa2wi3pRwpNZEWC44LOVa0zim9nr6t&#10;ho+XyfaquD3cjqvN83jdtKPN/qD102O3fAcRqAv/4b/2zmh4naop/L6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d0NDHAAAA3QAAAA8AAAAAAAAAAAAAAAAAmAIAAGRy&#10;cy9kb3ducmV2LnhtbFBLBQYAAAAABAAEAPUAAACMAw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yUsQA&#10;AADdAAAADwAAAGRycy9kb3ducmV2LnhtbERPTWvCQBC9F/wPywheSt1oq5XoKiqI4kWbevE2ZMck&#10;mJ2N2W2M/949FDw+3vds0ZpSNFS7wrKCQT8CQZxaXXCm4PS7+ZiAcB5ZY2mZFDzIwWLeeZthrO2d&#10;f6hJfCZCCLsYFeTeV7GULs3JoOvbijhwF1sb9AHWmdQ13kO4KeUwisbSYMGhIceK1jml1+TPKDiu&#10;381g87kdHZpVY5Pb+FCe9xelet12OQXhqfUv8b97pxV8fUdhbngTn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TslLEAAAA3QAAAA8AAAAAAAAAAAAAAAAAmAIAAGRycy9k&#10;b3ducmV2LnhtbFBLBQYAAAAABAAEAPUAAACJAwAAAAA=&#10;" filled="f" strokecolor="#00aeef"/>
                      <w10:anchorlock/>
                    </v:group>
                  </w:pict>
                </mc:Fallback>
              </mc:AlternateContent>
            </w:r>
          </w:p>
        </w:tc>
        <w:tc>
          <w:tcPr>
            <w:tcW w:w="271" w:type="dxa"/>
          </w:tcPr>
          <w:p w14:paraId="49D8A0E1" w14:textId="77777777" w:rsidR="00DD6895" w:rsidRPr="00C00FD2" w:rsidRDefault="00DD6895" w:rsidP="00DD6895">
            <w:pPr>
              <w:pStyle w:val="TableParagraph"/>
              <w:rPr>
                <w:bCs/>
                <w:sz w:val="20"/>
                <w:szCs w:val="20"/>
              </w:rPr>
            </w:pPr>
          </w:p>
          <w:p w14:paraId="16A0A392"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CFC4BE3" wp14:editId="05F8282C">
                      <wp:extent cx="99060" cy="99060"/>
                      <wp:effectExtent l="3810" t="3175" r="1905" b="2540"/>
                      <wp:docPr id="4709"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10"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1"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4FCD32"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O+PadcAwAA1AkAAA4AAAAAAAAA&#10;AAAAAAAALgIAAGRycy9lMm9Eb2MueG1sUEsBAi0AFAAGAAgAAAAhAPSjEDfYAAAAAwEAAA8AAAAA&#10;AAAAAAAAAAAAtgUAAGRycy9kb3ducmV2LnhtbFBLBQYAAAAABAAEAPMAAAC7Bg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3eecUA&#10;AADdAAAADwAAAGRycy9kb3ducmV2LnhtbERPS27CMBDdV+odrKnEBjUOn6ZVikEFtcCuEDjAKJ4m&#10;EfE4it0k9PR4gdTl0/svVoOpRUetqywrmEQxCOLc6ooLBefT1/MbCOeRNdaWScGVHKyWjw8LTLXt&#10;+Uhd5gsRQtilqKD0vkmldHlJBl1kG+LA/djWoA+wLaRusQ/hppbTOE6kwYpDQ4kNbUrKL9mvUfA5&#10;S3aXmPvD33G9Hb9sun66/T4oNXoaPt5BeBr8v/ju3msF89dJ2B/ehCc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d55xQAAAN0AAAAPAAAAAAAAAAAAAAAAAJgCAABkcnMv&#10;ZG93bnJldi54bWxQSwUGAAAAAAQABAD1AAAAigM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NEsgA&#10;AADdAAAADwAAAGRycy9kb3ducmV2LnhtbESPQWvCQBSE70L/w/IKvYhuYmssqauoIC1ebKOX3h7Z&#10;ZxKafRuz2xj/vVsoeBxm5htmvuxNLTpqXWVZQTyOQBDnVldcKDgetqNXEM4ja6wtk4IrOVguHgZz&#10;TLW98Bd1mS9EgLBLUUHpfZNK6fKSDLqxbYiDd7KtQR9kW0jd4iXATS0nUZRIgxWHhRIb2pSU/2S/&#10;RsHnZmji7fP7dN+tO5udk339vTsp9fTYr95AeOr9Pfzf/tAKXmZxDH9vwhO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MI0SyAAAAN0AAAAPAAAAAAAAAAAAAAAAAJgCAABk&#10;cnMvZG93bnJldi54bWxQSwUGAAAAAAQABAD1AAAAjQMAAAAA&#10;" filled="f" strokecolor="#00aeef"/>
                      <w10:anchorlock/>
                    </v:group>
                  </w:pict>
                </mc:Fallback>
              </mc:AlternateContent>
            </w:r>
          </w:p>
        </w:tc>
        <w:tc>
          <w:tcPr>
            <w:tcW w:w="271" w:type="dxa"/>
          </w:tcPr>
          <w:p w14:paraId="2BAFC49F" w14:textId="77777777" w:rsidR="00DD6895" w:rsidRPr="00C00FD2" w:rsidRDefault="00DD6895" w:rsidP="00DD6895">
            <w:pPr>
              <w:pStyle w:val="TableParagraph"/>
              <w:rPr>
                <w:bCs/>
                <w:sz w:val="20"/>
                <w:szCs w:val="20"/>
              </w:rPr>
            </w:pPr>
          </w:p>
          <w:p w14:paraId="1116E487"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C29D842" wp14:editId="0C5A1F44">
                      <wp:extent cx="99060" cy="99060"/>
                      <wp:effectExtent l="8890" t="3175" r="6350" b="2540"/>
                      <wp:docPr id="4712"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13"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4"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C082FA"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8wl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Xn8wlWgMAANQJAAAOAAAAAAAAAAAA&#10;AAAAAC4CAABkcnMvZTJvRG9jLnhtbFBLAQItABQABgAIAAAAIQD0oxA32AAAAAMBAAAPAAAAAAAA&#10;AAAAAAAAALQFAABkcnMvZG93bnJldi54bWxQSwUGAAAAAAQABADzAAAAuQYAAAAA&#10;">
                      <v:rect id="Rectangle 20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ADscA&#10;AADdAAAADwAAAGRycy9kb3ducmV2LnhtbESP3WrCQBSE7wu+w3IK3ojZqK2WNKuoWNu7+vcAh+xp&#10;EsyeDdk1Sfv03YLQy2FmvmHSVW8q0VLjSssKJlEMgjizuuRcweX8Nn4B4TyyxsoyKfgmB6vl4CHF&#10;RNuOj9SefC4ChF2CCgrv60RKlxVk0EW2Jg7el20M+iCbXOoGuwA3lZzG8VwaLDksFFjTtqDseroZ&#10;BbvZ/P0ac3f4OW72o+dt2033nwelho/9+hWEp97/h+/tD63gaTGZwd+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QA7HAAAA3QAAAA8AAAAAAAAAAAAAAAAAmAIAAGRy&#10;cy9kb3ducmV2LnhtbFBLBQYAAAAABAAEAPUAAACMAwAAAAA=&#10;" fillcolor="#f1f2f2" stroked="f"/>
                      <v:rect id="Rectangle 20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uiscA&#10;AADdAAAADwAAAGRycy9kb3ducmV2LnhtbESPQWvCQBSE70L/w/IKvYhuUq2W1FWqIEov1ujF2yP7&#10;TEKzb2N2jfHfdwtCj8PMfMPMFp2pREuNKy0riIcRCOLM6pJzBcfDevAOwnlkjZVlUnAnB4v5U2+G&#10;ibY33lOb+lwECLsEFRTe14mULivIoBvamjh4Z9sY9EE2udQN3gLcVPI1iibSYMlhocCaVgVlP+nV&#10;KPhe9U28Hm3edu2ytellsqtOX2elXp67zw8Qnjr/H360t1rBeBqP4e9Ne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HLorHAAAA3QAAAA8AAAAAAAAAAAAAAAAAmAIAAGRy&#10;cy9kb3ducmV2LnhtbFBLBQYAAAAABAAEAPUAAACMAwAAAAA=&#10;" filled="f" strokecolor="#00aeef"/>
                      <w10:anchorlock/>
                    </v:group>
                  </w:pict>
                </mc:Fallback>
              </mc:AlternateContent>
            </w:r>
          </w:p>
        </w:tc>
        <w:tc>
          <w:tcPr>
            <w:tcW w:w="271" w:type="dxa"/>
          </w:tcPr>
          <w:p w14:paraId="3649BD93" w14:textId="77777777" w:rsidR="00DD6895" w:rsidRPr="00C00FD2" w:rsidRDefault="00DD6895" w:rsidP="00DD6895">
            <w:pPr>
              <w:pStyle w:val="TableParagraph"/>
              <w:rPr>
                <w:bCs/>
                <w:sz w:val="20"/>
                <w:szCs w:val="20"/>
              </w:rPr>
            </w:pPr>
          </w:p>
          <w:p w14:paraId="45FA8286"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86E2B86" wp14:editId="358899E2">
                      <wp:extent cx="99060" cy="99060"/>
                      <wp:effectExtent l="4445" t="3175" r="1270" b="2540"/>
                      <wp:docPr id="4715"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16"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7"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177134"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oBXg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AGsqAV4DAADUCQAADgAAAAAA&#10;AAAAAAAAAAAuAgAAZHJzL2Uyb0RvYy54bWxQSwECLQAUAAYACAAAACEA9KMQN9gAAAADAQAADwAA&#10;AAAAAAAAAAAAAAC4BQAAZHJzL2Rvd25yZXYueG1sUEsFBgAAAAAEAAQA8wAAAL0GA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jlscA&#10;AADdAAAADwAAAGRycy9kb3ducmV2LnhtbESP0WrCQBRE3wX/YblCX0rdaGss0VVUWvWtUfsBl+w1&#10;CWbvhuw2Sfv13ULBx2FmzjDLdW8q0VLjSssKJuMIBHFmdcm5gs/L+9MrCOeRNVaWScE3OVivhoMl&#10;Jtp2fKL27HMRIOwSVFB4XydSuqwgg25sa+LgXW1j0AfZ5FI32AW4qeQ0imJpsOSwUGBNu4Ky2/nL&#10;KHh7jg+3iLv057TdP852bTfdf6RKPYz6zQKEp97fw//to1bwMp/E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I45bHAAAA3QAAAA8AAAAAAAAAAAAAAAAAmAIAAGRy&#10;cy9kb3ducmV2LnhtbFBLBQYAAAAABAAEAPUAAACMAw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Ww/cgA&#10;AADdAAAADwAAAGRycy9kb3ducmV2LnhtbESPQWvCQBSE7wX/w/KEXkrdpNUo0VWsIJVetGkv3h7Z&#10;ZxLMvo3ZbUz/fVcQehxm5htmsepNLTpqXWVZQTyKQBDnVldcKPj+2j7PQDiPrLG2TAp+ycFqOXhY&#10;YKrtlT+py3whAoRdigpK75tUSpeXZNCNbEMcvJNtDfog20LqFq8Bbmr5EkWJNFhxWCixoU1J+Tn7&#10;MQoOmycTb1/fJ/vurbPZJdnXx4+TUo/Dfj0H4an3/+F7e6cVjKfxF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lbD9yAAAAN0AAAAPAAAAAAAAAAAAAAAAAJgCAABk&#10;cnMvZG93bnJldi54bWxQSwUGAAAAAAQABAD1AAAAjQMAAAAA&#10;" filled="f" strokecolor="#00aeef"/>
                      <w10:anchorlock/>
                    </v:group>
                  </w:pict>
                </mc:Fallback>
              </mc:AlternateContent>
            </w:r>
          </w:p>
        </w:tc>
        <w:tc>
          <w:tcPr>
            <w:tcW w:w="271" w:type="dxa"/>
          </w:tcPr>
          <w:p w14:paraId="366E2B84" w14:textId="77777777" w:rsidR="00DD6895" w:rsidRPr="00C00FD2" w:rsidRDefault="00DD6895" w:rsidP="00DD6895">
            <w:pPr>
              <w:pStyle w:val="TableParagraph"/>
              <w:rPr>
                <w:bCs/>
                <w:sz w:val="20"/>
                <w:szCs w:val="20"/>
              </w:rPr>
            </w:pPr>
          </w:p>
          <w:p w14:paraId="3B8842D1"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48443A6" wp14:editId="71241B42">
                      <wp:extent cx="99060" cy="99060"/>
                      <wp:effectExtent l="9525" t="3175" r="5715" b="2540"/>
                      <wp:docPr id="4718"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19"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0"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55692E"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2hA3X1sDAADUCQAADgAAAAAAAAAA&#10;AAAAAAAuAgAAZHJzL2Uyb0RvYy54bWxQSwECLQAUAAYACAAAACEA9KMQN9gAAAADAQAADwAAAAAA&#10;AAAAAAAAAAC1BQAAZHJzL2Rvd25yZXYueG1sUEsFBgAAAAAEAAQA8wAAALoGAAAAAA==&#10;">
                      <v:rect id="Rectangle 20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35M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L9PRG/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F3fkyAAAAN0AAAAPAAAAAAAAAAAAAAAAAJgCAABk&#10;cnMvZG93bnJldi54bWxQSwUGAAAAAAQABAD1AAAAjQMAAAAA&#10;" fillcolor="#f1f2f2" stroked="f"/>
                      <v:rect id="Rectangle 20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DiNMQA&#10;AADdAAAADwAAAGRycy9kb3ducmV2LnhtbERPy2rCQBTdF/yH4Qpuik7U+iA6ShWkxY0a3bi7ZK5J&#10;MHMnzYwx/fvOouDycN7LdWtK0VDtCssKhoMIBHFqdcGZgst515+DcB5ZY2mZFPySg/Wq87bEWNsn&#10;n6hJfCZCCLsYFeTeV7GULs3JoBvYijhwN1sb9AHWmdQ1PkO4KeUoiqbSYMGhIceKtjml9+RhFBy3&#10;72a4G39NDs2mscnP9FBe9zelet32cwHCU+tf4n/3t1bwMRuF/eFNe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4jTEAAAA3QAAAA8AAAAAAAAAAAAAAAAAmAIAAGRycy9k&#10;b3ducmV2LnhtbFBLBQYAAAAABAAEAPUAAACJAwAAAAA=&#10;" filled="f" strokecolor="#00aeef"/>
                      <w10:anchorlock/>
                    </v:group>
                  </w:pict>
                </mc:Fallback>
              </mc:AlternateContent>
            </w:r>
          </w:p>
        </w:tc>
        <w:tc>
          <w:tcPr>
            <w:tcW w:w="271" w:type="dxa"/>
          </w:tcPr>
          <w:p w14:paraId="757819EC" w14:textId="77777777" w:rsidR="00DD6895" w:rsidRPr="00C00FD2" w:rsidRDefault="00DD6895" w:rsidP="00DD6895">
            <w:pPr>
              <w:pStyle w:val="TableParagraph"/>
              <w:rPr>
                <w:bCs/>
                <w:sz w:val="20"/>
                <w:szCs w:val="20"/>
              </w:rPr>
            </w:pPr>
          </w:p>
          <w:p w14:paraId="1B877650" w14:textId="72A1B214"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13698A8" wp14:editId="768B2B3C">
                      <wp:extent cx="99060" cy="99060"/>
                      <wp:effectExtent l="4445" t="3175" r="1270" b="2540"/>
                      <wp:docPr id="4721"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22"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3"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10EB3F"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mLVQ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8rVpi1UDAADUCQAADgAAAAAAAAAAAAAAAAAu&#10;AgAAZHJzL2Uyb0RvYy54bWxQSwECLQAUAAYACAAAACEA9KMQN9gAAAADAQAADwAAAAAAAAAAAAAA&#10;AACvBQAAZHJzL2Rvd25yZXYueG1sUEsFBgAAAAAEAAQA8wAAALQGAAAAAA==&#10;">
                      <v:rect id="Rectangle 20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vKMcA&#10;AADdAAAADwAAAGRycy9kb3ducmV2LnhtbESP3WrCQBSE7wu+w3IK3hTdGNso0VVasepd/XuAQ/Y0&#10;CWbPhuyapH36bqHQy2FmvmGW695UoqXGlZYVTMYRCOLM6pJzBdfL+2gOwnlkjZVlUvBFDtarwcMS&#10;U207PlF79rkIEHYpKii8r1MpXVaQQTe2NXHwPm1j0AfZ5FI32AW4qWQcRYk0WHJYKLCmTUHZ7Xw3&#10;CrbTZH+LuDt+n952Ty+btot3H0elho/96wKEp97/h//aB63geRbH8PsmP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fLyjHAAAA3QAAAA8AAAAAAAAAAAAAAAAAmAIAAGRy&#10;cy9kb3ducmV2LnhtbFBLBQYAAAAABAAEAPUAAACMAwAAAAA=&#10;" fillcolor="#f1f2f2" stroked="f"/>
                      <v:rect id="Rectangle 20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8Q8gA&#10;AADdAAAADwAAAGRycy9kb3ducmV2LnhtbESPzWvCQBTE74X+D8sreCm68aMqaVapgli82EYv3h7Z&#10;lw+afZtm15j+992C0OMwM79hknVvatFR6yrLCsajCARxZnXFhYLzaTdcgnAeWWNtmRT8kIP16vEh&#10;wVjbG39Sl/pCBAi7GBWU3jexlC4ryaAb2YY4eLltDfog20LqFm8Bbmo5iaK5NFhxWCixoW1J2Vd6&#10;NQo+ts9mvJvuX47dprPp9/xYXw65UoOn/u0VhKfe/4fv7XetYLaYTOH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wnxDyAAAAN0AAAAPAAAAAAAAAAAAAAAAAJgCAABk&#10;cnMvZG93bnJldi54bWxQSwUGAAAAAAQABAD1AAAAjQMAAAAA&#10;" filled="f" strokecolor="#00aeef"/>
                      <w10:anchorlock/>
                    </v:group>
                  </w:pict>
                </mc:Fallback>
              </mc:AlternateContent>
            </w:r>
          </w:p>
        </w:tc>
        <w:tc>
          <w:tcPr>
            <w:tcW w:w="271" w:type="dxa"/>
          </w:tcPr>
          <w:p w14:paraId="36D28D0A" w14:textId="77777777" w:rsidR="00DD6895" w:rsidRPr="00C00FD2" w:rsidRDefault="00DD6895" w:rsidP="00DD6895">
            <w:pPr>
              <w:pStyle w:val="TableParagraph"/>
              <w:rPr>
                <w:bCs/>
                <w:sz w:val="20"/>
                <w:szCs w:val="20"/>
              </w:rPr>
            </w:pPr>
          </w:p>
          <w:p w14:paraId="46799864"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406A491" wp14:editId="1DE42D9D">
                      <wp:extent cx="99060" cy="99060"/>
                      <wp:effectExtent l="9525" t="3175" r="5715" b="2540"/>
                      <wp:docPr id="4724"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25"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6"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CF6549"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xYXA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OUnFhcAwAA1AkAAA4AAAAAAAAA&#10;AAAAAAAALgIAAGRycy9lMm9Eb2MueG1sUEsBAi0AFAAGAAgAAAAhAPSjEDfYAAAAAwEAAA8AAAAA&#10;AAAAAAAAAAAAtgUAAGRycy9kb3ducmV2LnhtbFBLBQYAAAAABAAEAPMAAAC7Bg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3XMgA&#10;AADdAAAADwAAAGRycy9kb3ducmV2LnhtbESPW2vCQBSE34X+h+UU+iJ109RLia7Sipe+1Ut/wCF7&#10;TILZsyG7Jqm/3hWEPg4z8w0zW3SmFA3VrrCs4G0QgSBOrS44U/B7XL9+gHAeWWNpmRT8kYPF/Kk3&#10;w0TblvfUHHwmAoRdggpy76tESpfmZNANbEUcvJOtDfog60zqGtsAN6WMo2gsDRYcFnKsaJlTej5c&#10;jILV+3h7jrjdXfdfm/5o2bTx5men1Mtz9zkF4anz/+FH+1srGE7iE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NrdcyAAAAN0AAAAPAAAAAAAAAAAAAAAAAJgCAABk&#10;cnMvZG93bnJldi54bWxQSwUGAAAAAAQABAD1AAAAjQM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f28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XmaTBO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td/byAAAAN0AAAAPAAAAAAAAAAAAAAAAAJgCAABk&#10;cnMvZG93bnJldi54bWxQSwUGAAAAAAQABAD1AAAAjQMAAAAA&#10;" filled="f" strokecolor="#00aeef"/>
                      <w10:anchorlock/>
                    </v:group>
                  </w:pict>
                </mc:Fallback>
              </mc:AlternateContent>
            </w:r>
          </w:p>
        </w:tc>
        <w:tc>
          <w:tcPr>
            <w:tcW w:w="271" w:type="dxa"/>
          </w:tcPr>
          <w:p w14:paraId="41D8136A" w14:textId="77777777" w:rsidR="00DD6895" w:rsidRPr="00C00FD2" w:rsidRDefault="00DD6895" w:rsidP="00DD6895">
            <w:pPr>
              <w:pStyle w:val="TableParagraph"/>
              <w:rPr>
                <w:bCs/>
                <w:sz w:val="20"/>
                <w:szCs w:val="20"/>
              </w:rPr>
            </w:pPr>
          </w:p>
          <w:p w14:paraId="196D903E"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5B698D4" wp14:editId="5911F114">
                      <wp:extent cx="99060" cy="99060"/>
                      <wp:effectExtent l="5080" t="3175" r="635" b="2540"/>
                      <wp:docPr id="4727"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28"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9"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6C7A85"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UjN1dcAwAA1AkAAA4AAAAAAAAA&#10;AAAAAAAALgIAAGRycy9lMm9Eb2MueG1sUEsBAi0AFAAGAAgAAAAhAPSjEDfYAAAAAwEAAA8AAAAA&#10;AAAAAAAAAAAAtgUAAGRycy9kb3ducmV2LnhtbFBLBQYAAAAABAAEAPMAAAC7Bg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YwsQA&#10;AADdAAAADwAAAGRycy9kb3ducmV2LnhtbERPS27CMBDdI3EHa5DYoOKQFooCBgFqgV2BcoBRPCQR&#10;8TiK3STt6esFEsun91+uO1OKhmpXWFYwGUcgiFOrC84UXL8/X+YgnEfWWFomBb/kYL3q95aYaNvy&#10;mZqLz0QIYZeggtz7KpHSpTkZdGNbEQfuZmuDPsA6k7rGNoSbUsZRNJMGCw4NOVa0yym9X36Mgo/X&#10;2eEecXv6O2/3o+muaeP910mp4aDbLEB46vxT/HAftYK39zjMDW/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3GMLEAAAA3QAAAA8AAAAAAAAAAAAAAAAAmAIAAGRycy9k&#10;b3ducmV2LnhtbFBLBQYAAAAABAAEAPUAAACJAw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LqcgA&#10;AADdAAAADwAAAGRycy9kb3ducmV2LnhtbESPT2vCQBTE74V+h+UJvZS68U9tja5iBVF60aa9eHtk&#10;n0lo9m3MrjF+e1cQPA4z8xtmOm9NKRqqXWFZQa8bgSBOrS44U/D3u3r7BOE8ssbSMim4kIP57Plp&#10;irG2Z/6hJvGZCBB2MSrIva9iKV2ak0HXtRVx8A62NuiDrDOpazwHuCllP4pG0mDBYSHHipY5pf/J&#10;ySjYLV9NbzVYv2+br8Ymx9G23H8flHrptIsJCE+tf4Tv7Y1WMPzoj+H2JjwB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KkupyAAAAN0AAAAPAAAAAAAAAAAAAAAAAJgCAABk&#10;cnMvZG93bnJldi54bWxQSwUGAAAAAAQABAD1AAAAjQMAAAAA&#10;" filled="f" strokecolor="#00aeef"/>
                      <w10:anchorlock/>
                    </v:group>
                  </w:pict>
                </mc:Fallback>
              </mc:AlternateContent>
            </w:r>
          </w:p>
        </w:tc>
        <w:tc>
          <w:tcPr>
            <w:tcW w:w="271" w:type="dxa"/>
          </w:tcPr>
          <w:p w14:paraId="1B435FFC" w14:textId="77777777" w:rsidR="00DD6895" w:rsidRPr="00C00FD2" w:rsidRDefault="00DD6895" w:rsidP="00DD6895">
            <w:pPr>
              <w:pStyle w:val="TableParagraph"/>
              <w:rPr>
                <w:bCs/>
                <w:sz w:val="20"/>
                <w:szCs w:val="20"/>
              </w:rPr>
            </w:pPr>
          </w:p>
          <w:p w14:paraId="02C608A3"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05A73F8" wp14:editId="491FB38E">
                      <wp:extent cx="99060" cy="99060"/>
                      <wp:effectExtent l="635" t="3175" r="5080" b="2540"/>
                      <wp:docPr id="4730"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31"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2"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300200"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zP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7lFMz1gDAADUCQAADgAAAAAAAAAAAAAA&#10;AAAuAgAAZHJzL2Uyb0RvYy54bWxQSwECLQAUAAYACAAAACEA9KMQN9gAAAADAQAADwAAAAAAAAAA&#10;AAAAAACyBQAAZHJzL2Rvd25yZXYueG1sUEsFBgAAAAAEAAQA8wAAALcGAAAAAA==&#10;">
                      <v:rect id="Rectangle 19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ngscA&#10;AADdAAAADwAAAGRycy9kb3ducmV2LnhtbESP3WrCQBSE7wu+w3IK3ojZqK2WNKuoWNu7+vcAh+xp&#10;EsyeDdk1Sfv03YLQy2FmvmHSVW8q0VLjSssKJlEMgjizuuRcweX8Nn4B4TyyxsoyKfgmB6vl4CHF&#10;RNuOj9SefC4ChF2CCgrv60RKlxVk0EW2Jg7el20M+iCbXOoGuwA3lZzG8VwaLDksFFjTtqDseroZ&#10;BbvZ/P0ac3f4OW72o+dt2033nwelho/9+hWEp97/h+/tD63gaTGbwN+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UJ4LHAAAA3QAAAA8AAAAAAAAAAAAAAAAAmAIAAGRy&#10;cy9kb3ducmV2LnhtbFBLBQYAAAAABAAEAPUAAACMAwAAAAA=&#10;" fillcolor="#f1f2f2" stroked="f"/>
                      <v:rect id="Rectangle 19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dPBcgA&#10;AADdAAAADwAAAGRycy9kb3ducmV2LnhtbESPzWvCQBTE74X+D8sreCm68aMqaVapgli82EYv3h7Z&#10;lw+afZtm15j+992C0OMwM79hknVvatFR6yrLCsajCARxZnXFhYLzaTdcgnAeWWNtmRT8kIP16vEh&#10;wVjbG39Sl/pCBAi7GBWU3jexlC4ryaAb2YY4eLltDfog20LqFm8Bbmo5iaK5NFhxWCixoW1J2Vd6&#10;NQo+ts9mvJvuX47dprPp9/xYXw65UoOn/u0VhKfe/4fv7XetYLaYTuDvTX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V08FyAAAAN0AAAAPAAAAAAAAAAAAAAAAAJgCAABk&#10;cnMvZG93bnJldi54bWxQSwUGAAAAAAQABAD1AAAAjQMAAAAA&#10;" filled="f" strokecolor="#00aeef"/>
                      <w10:anchorlock/>
                    </v:group>
                  </w:pict>
                </mc:Fallback>
              </mc:AlternateContent>
            </w:r>
          </w:p>
        </w:tc>
        <w:tc>
          <w:tcPr>
            <w:tcW w:w="271" w:type="dxa"/>
          </w:tcPr>
          <w:p w14:paraId="024610A3" w14:textId="77777777" w:rsidR="00DD6895" w:rsidRPr="00C00FD2" w:rsidRDefault="00DD6895" w:rsidP="00DD6895">
            <w:pPr>
              <w:pStyle w:val="TableParagraph"/>
              <w:rPr>
                <w:bCs/>
                <w:sz w:val="20"/>
                <w:szCs w:val="20"/>
              </w:rPr>
            </w:pPr>
          </w:p>
          <w:p w14:paraId="54F8F244"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0382CD8" wp14:editId="661D47A3">
                      <wp:extent cx="99060" cy="99060"/>
                      <wp:effectExtent l="5715" t="3175" r="0" b="2540"/>
                      <wp:docPr id="4733"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34"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5"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1F3B5D"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rN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yYyKzVgDAADUCQAADgAAAAAAAAAAAAAA&#10;AAAuAgAAZHJzL2Uyb0RvYy54bWxQSwECLQAUAAYACAAAACEA9KMQN9gAAAADAQAADwAAAAAAAAAA&#10;AAAAAACyBQAAZHJzL2Rvd25yZXYueG1sUEsFBgAAAAAEAAQA8wAAALcGA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EGsgA&#10;AADdAAAADwAAAGRycy9kb3ducmV2LnhtbESPzWrDMBCE74W+g9hAL6GWm78W10pIQpP2lp/2ARZr&#10;Y5tYK2OptpunjwKBHoeZ+YZJF72pREuNKy0reIliEMSZ1SXnCn6+N89vIJxH1lhZJgV/5GAxf3xI&#10;MdG24wO1R5+LAGGXoILC+zqR0mUFGXSRrYmDd7KNQR9kk0vdYBfgppKjOJ5JgyWHhQJrWheUnY+/&#10;RsHHePZ5jrnbXw6r7XC6brvRdrdX6mnQL99BeOr9f/je/tIKJq/jCd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o4QayAAAAN0AAAAPAAAAAAAAAAAAAAAAAJgCAABk&#10;cnMvZG93bnJldi54bWxQSwUGAAAAAAQABAD1AAAAjQM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7XcccA&#10;AADdAAAADwAAAGRycy9kb3ducmV2LnhtbESPT2vCQBTE74LfYXkFL1I3/m1JXUUFUbzYpr309sg+&#10;k2D2bcyuMX77bkHwOMzMb5j5sjWlaKh2hWUFw0EEgji1uuBMwc/39vUdhPPIGkvLpOBODpaLbmeO&#10;sbY3/qIm8ZkIEHYxKsi9r2IpXZqTQTewFXHwTrY26IOsM6lrvAW4KeUoimbSYMFhIceKNjml5+Rq&#10;FHxu+ma4He+mx2bd2OQyO5a/h5NSvZd29QHCU+uf4Ud7rxVM3sZ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13HHAAAA3QAAAA8AAAAAAAAAAAAAAAAAmAIAAGRy&#10;cy9kb3ducmV2LnhtbFBLBQYAAAAABAAEAPUAAACMAwAAAAA=&#10;" filled="f" strokecolor="#00aeef"/>
                      <w10:anchorlock/>
                    </v:group>
                  </w:pict>
                </mc:Fallback>
              </mc:AlternateContent>
            </w:r>
          </w:p>
        </w:tc>
        <w:tc>
          <w:tcPr>
            <w:tcW w:w="271" w:type="dxa"/>
          </w:tcPr>
          <w:p w14:paraId="6D72FC41" w14:textId="77777777" w:rsidR="00DD6895" w:rsidRPr="00C00FD2" w:rsidRDefault="00DD6895" w:rsidP="00DD6895">
            <w:pPr>
              <w:pStyle w:val="TableParagraph"/>
              <w:rPr>
                <w:bCs/>
                <w:sz w:val="20"/>
                <w:szCs w:val="20"/>
              </w:rPr>
            </w:pPr>
          </w:p>
          <w:p w14:paraId="6F442ED7"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C522B02" wp14:editId="4748A9B1">
                      <wp:extent cx="99060" cy="99060"/>
                      <wp:effectExtent l="635" t="3175" r="5080" b="2540"/>
                      <wp:docPr id="4736"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37"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8"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393DDB"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92VW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OJ6dTjHipIcs2YNRmCShIWgcmhTsLuRwPVxJFyUML0X5UcGy/3DdzBtnjNbja1GB&#10;R7LRwhJ0W8veuIDQ0a3Nw90+D/RWoxJeJkkwhWSVsOKGNktlC6l8tKdsV9td4QTwmz1mYHCR1B1m&#10;AW4BmWig0tQ9merPyLxuyUBtjpQh6Z7M2Y7Md1CEhDcdNYSeOkKt7Y5N5ahEXCxbMKTnUoqxpaQC&#10;aDYBEMDBBjNRkIgfcgsIgI2Zq/Edt2EcblmC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Q0+Ma5tHSnN1t+RcKBk/02l7fVC0o7/dHmer1bFU+VpNJwT1Tqt2gI3ZiT9&#10;xboFLFvBPpZukKzmq3nsxdF05cVBnnvnxTL2pkU4m+Sn+XKZh8fSNQ3hz6Vr8HxfsYX9PabkQIKu&#10;ncGX4z+RoP30wdXBtpPtNcfcTQ7nVrL3l7HF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xw92VWgMAANQJAAAOAAAAAAAAAAAA&#10;AAAAAC4CAABkcnMvZTJvRG9jLnhtbFBLAQItABQABgAIAAAAIQD0oxA32AAAAAMBAAAPAAAAAAAA&#10;AAAAAAAAALQFAABkcnMvZG93bnJldi54bWxQSwUGAAAAAAQABADzAAAAuQY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abcgA&#10;AADdAAAADwAAAGRycy9kb3ducmV2LnhtbESP3WrCQBSE74W+w3IKvZG6qalaoqu0omnv/Gkf4JA9&#10;JsHs2ZBdk9in7xYEL4eZ+YZZrHpTiZYaV1pW8DKKQBBnVpecK/j53j6/gXAeWWNlmRRcycFq+TBY&#10;YKJtxwdqjz4XAcIuQQWF93UipcsKMuhGtiYO3sk2Bn2QTS51g12Am0qOo2gqDZYcFgqsaV1Qdj5e&#10;jIJNPP08R9ztfw8f6XCybrtxutsr9fTYv89BeOr9PXxrf2kFr7N4B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cRptyAAAAN0AAAAPAAAAAAAAAAAAAAAAAJgCAABk&#10;cnMvZG93bnJldi54bWxQSwUGAAAAAAQABAD1AAAAjQM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478QA&#10;AADdAAAADwAAAGRycy9kb3ducmV2LnhtbERPTWvCQBC9C/6HZQpeRDdWq5K6SiuIxYsavXgbsmMS&#10;zM6m2TXGf989CD0+3vdi1ZpSNFS7wrKC0TACQZxaXXCm4HzaDOYgnEfWWFomBU9ysFp2OwuMtX3w&#10;kZrEZyKEsItRQe59FUvp0pwMuqGtiAN3tbVBH2CdSV3jI4SbUr5H0VQaLDg05FjROqf0ltyNgsO6&#10;b0ab8fZj33w3Nvmd7svL7qpU7639+gThqfX/4pf7RyuYzMZhbng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eO/EAAAA3QAAAA8AAAAAAAAAAAAAAAAAmAIAAGRycy9k&#10;b3ducmV2LnhtbFBLBQYAAAAABAAEAPUAAACJAwAAAAA=&#10;" filled="f" strokecolor="#00aeef"/>
                      <w10:anchorlock/>
                    </v:group>
                  </w:pict>
                </mc:Fallback>
              </mc:AlternateContent>
            </w:r>
          </w:p>
        </w:tc>
        <w:tc>
          <w:tcPr>
            <w:tcW w:w="308" w:type="dxa"/>
          </w:tcPr>
          <w:p w14:paraId="25C5D73B" w14:textId="77777777" w:rsidR="00DD6895" w:rsidRPr="00C00FD2" w:rsidRDefault="00DD6895" w:rsidP="00DD6895">
            <w:pPr>
              <w:pStyle w:val="TableParagraph"/>
              <w:rPr>
                <w:bCs/>
                <w:sz w:val="20"/>
                <w:szCs w:val="20"/>
              </w:rPr>
            </w:pPr>
          </w:p>
          <w:p w14:paraId="31DEC648"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9A2CD75" wp14:editId="05B0D966">
                      <wp:extent cx="99060" cy="99060"/>
                      <wp:effectExtent l="5715" t="3175" r="0" b="2540"/>
                      <wp:docPr id="4739"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40"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1"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6CD3C9"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un6mBZAwAA1AkAAA4AAAAAAAAAAAAA&#10;AAAALgIAAGRycy9lMm9Eb2MueG1sUEsBAi0AFAAGAAgAAAAhAPSjEDfYAAAAAwEAAA8AAAAAAAAA&#10;AAAAAAAAswUAAGRycy9kb3ducmV2LnhtbFBLBQYAAAAABAAEAPMAAAC4Bg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7xZMQA&#10;AADdAAAADwAAAGRycy9kb3ducmV2LnhtbERPzU7CQBC+k/gOmzHxQuxWwGoqCwGCwE0oPMCkO7YN&#10;3dmmu7bVp3cPJBy/fP/z5WBq0VHrKssKXqIYBHFudcWFgsv58/kdhPPIGmvLpOCXHCwXD6M5ptr2&#10;fKIu84UIIexSVFB636RSurwkgy6yDXHgvm1r0AfYFlK32IdwU8tJHCfSYMWhocSGNiXl1+zHKNhO&#10;k/015v74d1rvxq+brp/svo5KPT0Oqw8QngZ/F9/cB61g9jYL+8Ob8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e8WTEAAAA3QAAAA8AAAAAAAAAAAAAAAAAmAIAAGRycy9k&#10;b3ducmV2LnhtbFBLBQYAAAAABAAEAPUAAACJ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iD8cA&#10;AADdAAAADwAAAGRycy9kb3ducmV2LnhtbESPQWvCQBSE70L/w/IKvYhuUq2W1FWqIEov1ujF2yP7&#10;TEKzb2N2jfHfdwtCj8PMfMPMFp2pREuNKy0riIcRCOLM6pJzBcfDevAOwnlkjZVlUnAnB4v5U2+G&#10;ibY33lOb+lwECLsEFRTe14mULivIoBvamjh4Z9sY9EE2udQN3gLcVPI1iibSYMlhocCaVgVlP+nV&#10;KPhe9U28Hm3edu2ytellsqtOX2elXp67zw8Qnjr/H360t1rBeDqO4e9Ne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og/HAAAA3QAAAA8AAAAAAAAAAAAAAAAAmAIAAGRy&#10;cy9kb3ducmV2LnhtbFBLBQYAAAAABAAEAPUAAACMAwAAAAA=&#10;" filled="f" strokecolor="#00aeef"/>
                      <w10:anchorlock/>
                    </v:group>
                  </w:pict>
                </mc:Fallback>
              </mc:AlternateContent>
            </w:r>
          </w:p>
        </w:tc>
      </w:tr>
      <w:tr w:rsidR="00DD6895" w:rsidRPr="00C00FD2" w14:paraId="17D7A0FD" w14:textId="77777777" w:rsidTr="00DD6895">
        <w:trPr>
          <w:trHeight w:val="743"/>
        </w:trPr>
        <w:tc>
          <w:tcPr>
            <w:tcW w:w="1271" w:type="dxa"/>
            <w:vMerge/>
            <w:tcBorders>
              <w:left w:val="single" w:sz="6" w:space="0" w:color="939598"/>
            </w:tcBorders>
          </w:tcPr>
          <w:p w14:paraId="4ACB8695" w14:textId="77777777" w:rsidR="00DD6895" w:rsidRPr="00C00FD2" w:rsidRDefault="00DD6895" w:rsidP="00DD6895">
            <w:pPr>
              <w:rPr>
                <w:bCs/>
                <w:sz w:val="20"/>
                <w:szCs w:val="20"/>
              </w:rPr>
            </w:pPr>
          </w:p>
        </w:tc>
        <w:tc>
          <w:tcPr>
            <w:tcW w:w="2268" w:type="dxa"/>
            <w:vMerge/>
            <w:tcBorders>
              <w:left w:val="single" w:sz="6" w:space="0" w:color="939598"/>
            </w:tcBorders>
          </w:tcPr>
          <w:p w14:paraId="7CF6D8BE" w14:textId="77777777" w:rsidR="00DD6895" w:rsidRPr="00C00FD2" w:rsidRDefault="00DD6895" w:rsidP="00DD6895">
            <w:pPr>
              <w:ind w:left="142" w:right="142"/>
              <w:rPr>
                <w:bCs/>
                <w:sz w:val="20"/>
                <w:szCs w:val="20"/>
              </w:rPr>
            </w:pPr>
          </w:p>
        </w:tc>
        <w:tc>
          <w:tcPr>
            <w:tcW w:w="1985" w:type="dxa"/>
            <w:vMerge/>
          </w:tcPr>
          <w:p w14:paraId="24E5F054" w14:textId="77777777" w:rsidR="00DD6895" w:rsidRPr="00C00FD2" w:rsidRDefault="00DD6895" w:rsidP="00DD6895">
            <w:pPr>
              <w:rPr>
                <w:bCs/>
                <w:sz w:val="20"/>
                <w:szCs w:val="20"/>
              </w:rPr>
            </w:pPr>
          </w:p>
        </w:tc>
        <w:tc>
          <w:tcPr>
            <w:tcW w:w="1275" w:type="dxa"/>
            <w:vMerge/>
            <w:tcBorders>
              <w:top w:val="nil"/>
            </w:tcBorders>
          </w:tcPr>
          <w:p w14:paraId="2441915F" w14:textId="77777777" w:rsidR="00DD6895" w:rsidRPr="00C00FD2" w:rsidRDefault="00DD6895" w:rsidP="00DD6895">
            <w:pPr>
              <w:rPr>
                <w:bCs/>
                <w:sz w:val="20"/>
                <w:szCs w:val="20"/>
              </w:rPr>
            </w:pPr>
          </w:p>
        </w:tc>
        <w:tc>
          <w:tcPr>
            <w:tcW w:w="1560" w:type="dxa"/>
            <w:vMerge/>
          </w:tcPr>
          <w:p w14:paraId="0272AE9A" w14:textId="77777777" w:rsidR="00DD6895" w:rsidRPr="00C00FD2" w:rsidRDefault="00DD6895" w:rsidP="00DD6895">
            <w:pPr>
              <w:rPr>
                <w:bCs/>
                <w:sz w:val="20"/>
                <w:szCs w:val="20"/>
              </w:rPr>
            </w:pPr>
          </w:p>
        </w:tc>
        <w:tc>
          <w:tcPr>
            <w:tcW w:w="1701" w:type="dxa"/>
            <w:vMerge/>
            <w:tcBorders>
              <w:top w:val="nil"/>
            </w:tcBorders>
          </w:tcPr>
          <w:p w14:paraId="04A0E932" w14:textId="77777777" w:rsidR="00DD6895" w:rsidRPr="00C00FD2" w:rsidRDefault="00DD6895" w:rsidP="00DD6895">
            <w:pPr>
              <w:rPr>
                <w:bCs/>
                <w:sz w:val="20"/>
                <w:szCs w:val="20"/>
              </w:rPr>
            </w:pPr>
          </w:p>
        </w:tc>
        <w:tc>
          <w:tcPr>
            <w:tcW w:w="1393" w:type="dxa"/>
            <w:vMerge/>
            <w:tcBorders>
              <w:top w:val="nil"/>
            </w:tcBorders>
          </w:tcPr>
          <w:p w14:paraId="2C1ECCD4" w14:textId="77777777" w:rsidR="00DD6895" w:rsidRPr="00C00FD2" w:rsidRDefault="00DD6895" w:rsidP="00DD6895">
            <w:pPr>
              <w:rPr>
                <w:bCs/>
                <w:sz w:val="20"/>
                <w:szCs w:val="20"/>
              </w:rPr>
            </w:pPr>
          </w:p>
        </w:tc>
        <w:tc>
          <w:tcPr>
            <w:tcW w:w="271" w:type="dxa"/>
          </w:tcPr>
          <w:p w14:paraId="34A4AB30" w14:textId="77777777" w:rsidR="00DD6895" w:rsidRPr="00C00FD2" w:rsidRDefault="00DD6895" w:rsidP="00DD6895">
            <w:pPr>
              <w:pStyle w:val="TableParagraph"/>
              <w:rPr>
                <w:rFonts w:ascii="Times New Roman"/>
                <w:bCs/>
                <w:sz w:val="20"/>
                <w:szCs w:val="20"/>
              </w:rPr>
            </w:pPr>
          </w:p>
        </w:tc>
        <w:tc>
          <w:tcPr>
            <w:tcW w:w="271" w:type="dxa"/>
          </w:tcPr>
          <w:p w14:paraId="2C481449" w14:textId="77777777" w:rsidR="00DD6895" w:rsidRPr="00C00FD2" w:rsidRDefault="00DD6895" w:rsidP="00DD6895">
            <w:pPr>
              <w:pStyle w:val="TableParagraph"/>
              <w:rPr>
                <w:rFonts w:ascii="Times New Roman"/>
                <w:bCs/>
                <w:sz w:val="20"/>
                <w:szCs w:val="20"/>
              </w:rPr>
            </w:pPr>
          </w:p>
        </w:tc>
        <w:tc>
          <w:tcPr>
            <w:tcW w:w="271" w:type="dxa"/>
          </w:tcPr>
          <w:p w14:paraId="643F0D6C" w14:textId="77777777" w:rsidR="00DD6895" w:rsidRPr="00C00FD2" w:rsidRDefault="00DD6895" w:rsidP="00DD6895">
            <w:pPr>
              <w:pStyle w:val="TableParagraph"/>
              <w:rPr>
                <w:rFonts w:ascii="Times New Roman"/>
                <w:bCs/>
                <w:sz w:val="20"/>
                <w:szCs w:val="20"/>
              </w:rPr>
            </w:pPr>
          </w:p>
        </w:tc>
        <w:tc>
          <w:tcPr>
            <w:tcW w:w="271" w:type="dxa"/>
          </w:tcPr>
          <w:p w14:paraId="61F2C2B5" w14:textId="77777777" w:rsidR="00DD6895" w:rsidRPr="00C00FD2" w:rsidRDefault="00DD6895" w:rsidP="00DD6895">
            <w:pPr>
              <w:pStyle w:val="TableParagraph"/>
              <w:rPr>
                <w:rFonts w:ascii="Times New Roman"/>
                <w:bCs/>
                <w:sz w:val="20"/>
                <w:szCs w:val="20"/>
              </w:rPr>
            </w:pPr>
          </w:p>
        </w:tc>
        <w:tc>
          <w:tcPr>
            <w:tcW w:w="271" w:type="dxa"/>
          </w:tcPr>
          <w:p w14:paraId="39249370" w14:textId="77777777" w:rsidR="00DD6895" w:rsidRPr="00C00FD2" w:rsidRDefault="00DD6895" w:rsidP="00DD6895">
            <w:pPr>
              <w:pStyle w:val="TableParagraph"/>
              <w:rPr>
                <w:rFonts w:ascii="Times New Roman"/>
                <w:bCs/>
                <w:sz w:val="20"/>
                <w:szCs w:val="20"/>
              </w:rPr>
            </w:pPr>
          </w:p>
        </w:tc>
        <w:tc>
          <w:tcPr>
            <w:tcW w:w="271" w:type="dxa"/>
          </w:tcPr>
          <w:p w14:paraId="4B3908ED" w14:textId="104BA17F" w:rsidR="00DD6895" w:rsidRPr="00C00FD2" w:rsidRDefault="005C3B44" w:rsidP="00DD6895">
            <w:pPr>
              <w:pStyle w:val="TableParagraph"/>
              <w:rPr>
                <w:rFonts w:ascii="Times New Roman"/>
                <w:bCs/>
                <w:sz w:val="20"/>
                <w:szCs w:val="20"/>
              </w:rPr>
            </w:pPr>
            <w:r>
              <w:rPr>
                <w:rFonts w:ascii="Times New Roman"/>
                <w:bCs/>
                <w:sz w:val="20"/>
                <w:szCs w:val="20"/>
              </w:rPr>
              <w:t>x</w:t>
            </w:r>
          </w:p>
        </w:tc>
        <w:tc>
          <w:tcPr>
            <w:tcW w:w="271" w:type="dxa"/>
          </w:tcPr>
          <w:p w14:paraId="661852BF" w14:textId="5DB8E866"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4E2B63BE" w14:textId="19B8851F" w:rsidR="00DD6895" w:rsidRPr="00C00FD2" w:rsidRDefault="009E6D0A" w:rsidP="00DD6895">
            <w:pPr>
              <w:pStyle w:val="TableParagraph"/>
              <w:rPr>
                <w:rFonts w:ascii="Times New Roman"/>
                <w:bCs/>
                <w:sz w:val="20"/>
                <w:szCs w:val="20"/>
              </w:rPr>
            </w:pPr>
            <w:r>
              <w:rPr>
                <w:rFonts w:ascii="Times New Roman"/>
                <w:bCs/>
                <w:sz w:val="20"/>
                <w:szCs w:val="20"/>
              </w:rPr>
              <w:t>x</w:t>
            </w:r>
          </w:p>
        </w:tc>
        <w:tc>
          <w:tcPr>
            <w:tcW w:w="271" w:type="dxa"/>
          </w:tcPr>
          <w:p w14:paraId="719E619D" w14:textId="77777777" w:rsidR="00DD6895" w:rsidRPr="00C00FD2" w:rsidRDefault="00DD6895" w:rsidP="00DD6895">
            <w:pPr>
              <w:pStyle w:val="TableParagraph"/>
              <w:rPr>
                <w:rFonts w:ascii="Times New Roman"/>
                <w:bCs/>
                <w:sz w:val="20"/>
                <w:szCs w:val="20"/>
              </w:rPr>
            </w:pPr>
          </w:p>
        </w:tc>
        <w:tc>
          <w:tcPr>
            <w:tcW w:w="271" w:type="dxa"/>
          </w:tcPr>
          <w:p w14:paraId="6413ABF5" w14:textId="77777777" w:rsidR="00DD6895" w:rsidRPr="00C00FD2" w:rsidRDefault="00DD6895" w:rsidP="00DD6895">
            <w:pPr>
              <w:pStyle w:val="TableParagraph"/>
              <w:rPr>
                <w:rFonts w:ascii="Times New Roman"/>
                <w:bCs/>
                <w:sz w:val="20"/>
                <w:szCs w:val="20"/>
              </w:rPr>
            </w:pPr>
          </w:p>
        </w:tc>
        <w:tc>
          <w:tcPr>
            <w:tcW w:w="271" w:type="dxa"/>
          </w:tcPr>
          <w:p w14:paraId="61B8D3CF" w14:textId="77777777" w:rsidR="00DD6895" w:rsidRPr="00C00FD2" w:rsidRDefault="00DD6895" w:rsidP="00DD6895">
            <w:pPr>
              <w:pStyle w:val="TableParagraph"/>
              <w:rPr>
                <w:rFonts w:ascii="Times New Roman"/>
                <w:bCs/>
                <w:sz w:val="20"/>
                <w:szCs w:val="20"/>
              </w:rPr>
            </w:pPr>
          </w:p>
        </w:tc>
        <w:tc>
          <w:tcPr>
            <w:tcW w:w="308" w:type="dxa"/>
          </w:tcPr>
          <w:p w14:paraId="0AA28511" w14:textId="77777777" w:rsidR="00DD6895" w:rsidRPr="00C00FD2" w:rsidRDefault="00DD6895" w:rsidP="00DD6895">
            <w:pPr>
              <w:pStyle w:val="TableParagraph"/>
              <w:rPr>
                <w:rFonts w:ascii="Times New Roman"/>
                <w:bCs/>
                <w:sz w:val="20"/>
                <w:szCs w:val="20"/>
              </w:rPr>
            </w:pPr>
          </w:p>
        </w:tc>
      </w:tr>
      <w:tr w:rsidR="00DD6895" w:rsidRPr="00C00FD2" w14:paraId="745F0FB0" w14:textId="77777777" w:rsidTr="00DD6895">
        <w:trPr>
          <w:trHeight w:val="198"/>
        </w:trPr>
        <w:tc>
          <w:tcPr>
            <w:tcW w:w="1271" w:type="dxa"/>
            <w:vMerge/>
            <w:tcBorders>
              <w:left w:val="single" w:sz="6" w:space="0" w:color="939598"/>
            </w:tcBorders>
          </w:tcPr>
          <w:p w14:paraId="4647CC26" w14:textId="77777777" w:rsidR="00DD6895" w:rsidRPr="00C00FD2" w:rsidRDefault="00DD6895" w:rsidP="00DD6895">
            <w:pPr>
              <w:pStyle w:val="TableParagraph"/>
              <w:rPr>
                <w:bCs/>
                <w:sz w:val="20"/>
                <w:szCs w:val="20"/>
              </w:rPr>
            </w:pPr>
          </w:p>
        </w:tc>
        <w:tc>
          <w:tcPr>
            <w:tcW w:w="2268" w:type="dxa"/>
            <w:vMerge/>
            <w:tcBorders>
              <w:left w:val="single" w:sz="6" w:space="0" w:color="939598"/>
            </w:tcBorders>
          </w:tcPr>
          <w:p w14:paraId="4B6F9729" w14:textId="77777777" w:rsidR="00DD6895" w:rsidRPr="00C00FD2" w:rsidRDefault="00DD6895" w:rsidP="00DD6895">
            <w:pPr>
              <w:pStyle w:val="TableParagraph"/>
              <w:ind w:left="142" w:right="142"/>
              <w:rPr>
                <w:bCs/>
                <w:sz w:val="20"/>
                <w:szCs w:val="20"/>
              </w:rPr>
            </w:pPr>
          </w:p>
        </w:tc>
        <w:tc>
          <w:tcPr>
            <w:tcW w:w="1985" w:type="dxa"/>
            <w:vMerge w:val="restart"/>
          </w:tcPr>
          <w:p w14:paraId="1306D311" w14:textId="04421E9B" w:rsidR="00DD6895" w:rsidRPr="001B6773" w:rsidRDefault="005C3B44" w:rsidP="00DD6895">
            <w:pPr>
              <w:pStyle w:val="TableParagraph"/>
              <w:rPr>
                <w:rFonts w:ascii="Times New Roman"/>
                <w:bCs/>
                <w:sz w:val="20"/>
                <w:szCs w:val="20"/>
                <w:highlight w:val="cyan"/>
              </w:rPr>
            </w:pPr>
            <w:r w:rsidRPr="001B6773">
              <w:rPr>
                <w:rFonts w:ascii="Times New Roman"/>
                <w:bCs/>
                <w:sz w:val="20"/>
                <w:szCs w:val="20"/>
                <w:highlight w:val="cyan"/>
              </w:rPr>
              <w:t>Concurso Nacional JoseM aria Arguedas</w:t>
            </w:r>
          </w:p>
        </w:tc>
        <w:tc>
          <w:tcPr>
            <w:tcW w:w="1275" w:type="dxa"/>
            <w:vMerge w:val="restart"/>
          </w:tcPr>
          <w:p w14:paraId="07DBFE7C" w14:textId="5665B3DC" w:rsidR="00DD6895" w:rsidRPr="001B6773" w:rsidRDefault="005C3B44" w:rsidP="00DD6895">
            <w:pPr>
              <w:pStyle w:val="TableParagraph"/>
              <w:rPr>
                <w:rFonts w:ascii="Times New Roman"/>
                <w:bCs/>
                <w:sz w:val="20"/>
                <w:szCs w:val="20"/>
                <w:highlight w:val="cyan"/>
              </w:rPr>
            </w:pPr>
            <w:r w:rsidRPr="001B6773">
              <w:rPr>
                <w:rFonts w:ascii="Times New Roman"/>
                <w:bCs/>
                <w:sz w:val="20"/>
                <w:szCs w:val="20"/>
                <w:highlight w:val="cyan"/>
              </w:rPr>
              <w:t>Participaci</w:t>
            </w:r>
            <w:r w:rsidRPr="001B6773">
              <w:rPr>
                <w:rFonts w:ascii="Times New Roman"/>
                <w:bCs/>
                <w:sz w:val="20"/>
                <w:szCs w:val="20"/>
                <w:highlight w:val="cyan"/>
              </w:rPr>
              <w:t>ó</w:t>
            </w:r>
            <w:r w:rsidRPr="001B6773">
              <w:rPr>
                <w:rFonts w:ascii="Times New Roman"/>
                <w:bCs/>
                <w:sz w:val="20"/>
                <w:szCs w:val="20"/>
                <w:highlight w:val="cyan"/>
              </w:rPr>
              <w:t>n de estudiantes</w:t>
            </w:r>
            <w:r w:rsidR="007D1566" w:rsidRPr="001B6773">
              <w:rPr>
                <w:rFonts w:ascii="Times New Roman"/>
                <w:bCs/>
                <w:sz w:val="20"/>
                <w:szCs w:val="20"/>
                <w:highlight w:val="cyan"/>
              </w:rPr>
              <w:t xml:space="preserve"> en lecturas del autor peruano </w:t>
            </w:r>
            <w:proofErr w:type="spellStart"/>
            <w:r w:rsidR="007D1566" w:rsidRPr="001B6773">
              <w:rPr>
                <w:rFonts w:ascii="Times New Roman"/>
                <w:bCs/>
                <w:sz w:val="20"/>
                <w:szCs w:val="20"/>
                <w:highlight w:val="cyan"/>
              </w:rPr>
              <w:t>Jose</w:t>
            </w:r>
            <w:proofErr w:type="spellEnd"/>
            <w:r w:rsidR="007D1566" w:rsidRPr="001B6773">
              <w:rPr>
                <w:rFonts w:ascii="Times New Roman"/>
                <w:bCs/>
                <w:sz w:val="20"/>
                <w:szCs w:val="20"/>
                <w:highlight w:val="cyan"/>
              </w:rPr>
              <w:t xml:space="preserve"> M aria Arguedas,</w:t>
            </w:r>
            <w:r w:rsidRPr="001B6773">
              <w:rPr>
                <w:rFonts w:ascii="Times New Roman"/>
                <w:bCs/>
                <w:sz w:val="20"/>
                <w:szCs w:val="20"/>
                <w:highlight w:val="cyan"/>
              </w:rPr>
              <w:t xml:space="preserve"> el concurso</w:t>
            </w:r>
            <w:r w:rsidR="007D1566" w:rsidRPr="001B6773">
              <w:rPr>
                <w:rFonts w:ascii="Times New Roman"/>
                <w:bCs/>
                <w:sz w:val="20"/>
                <w:szCs w:val="20"/>
                <w:highlight w:val="cyan"/>
              </w:rPr>
              <w:t xml:space="preserve"> es</w:t>
            </w:r>
            <w:r w:rsidRPr="001B6773">
              <w:rPr>
                <w:rFonts w:ascii="Times New Roman"/>
                <w:bCs/>
                <w:sz w:val="20"/>
                <w:szCs w:val="20"/>
                <w:highlight w:val="cyan"/>
              </w:rPr>
              <w:t xml:space="preserve"> promovido por el Minedu.</w:t>
            </w:r>
          </w:p>
        </w:tc>
        <w:tc>
          <w:tcPr>
            <w:tcW w:w="1560" w:type="dxa"/>
            <w:vMerge w:val="restart"/>
          </w:tcPr>
          <w:p w14:paraId="1DBE7D37" w14:textId="5645DBF0" w:rsidR="00DD6895" w:rsidRPr="001B6773" w:rsidRDefault="005C3B44" w:rsidP="00DD6895">
            <w:pPr>
              <w:pStyle w:val="TableParagraph"/>
              <w:rPr>
                <w:rFonts w:ascii="Times New Roman"/>
                <w:bCs/>
                <w:sz w:val="20"/>
                <w:szCs w:val="20"/>
                <w:highlight w:val="cyan"/>
              </w:rPr>
            </w:pPr>
            <w:r w:rsidRPr="001B6773">
              <w:rPr>
                <w:rFonts w:ascii="Times New Roman"/>
                <w:bCs/>
                <w:sz w:val="20"/>
                <w:szCs w:val="20"/>
                <w:highlight w:val="cyan"/>
              </w:rPr>
              <w:t>Inscripci</w:t>
            </w:r>
            <w:r w:rsidRPr="001B6773">
              <w:rPr>
                <w:rFonts w:ascii="Times New Roman"/>
                <w:bCs/>
                <w:sz w:val="20"/>
                <w:szCs w:val="20"/>
                <w:highlight w:val="cyan"/>
              </w:rPr>
              <w:t>ó</w:t>
            </w:r>
            <w:r w:rsidRPr="001B6773">
              <w:rPr>
                <w:rFonts w:ascii="Times New Roman"/>
                <w:bCs/>
                <w:sz w:val="20"/>
                <w:szCs w:val="20"/>
                <w:highlight w:val="cyan"/>
              </w:rPr>
              <w:t>n en la Etapa UGEL</w:t>
            </w:r>
          </w:p>
        </w:tc>
        <w:tc>
          <w:tcPr>
            <w:tcW w:w="1701" w:type="dxa"/>
            <w:vMerge w:val="restart"/>
          </w:tcPr>
          <w:p w14:paraId="1DC11AD0" w14:textId="77777777" w:rsidR="005C3B44" w:rsidRPr="001B6773" w:rsidRDefault="005C3B44" w:rsidP="005C3B44">
            <w:pPr>
              <w:pStyle w:val="TableParagraph"/>
              <w:rPr>
                <w:rFonts w:ascii="Times New Roman"/>
                <w:bCs/>
                <w:sz w:val="20"/>
                <w:szCs w:val="20"/>
                <w:highlight w:val="cyan"/>
              </w:rPr>
            </w:pPr>
            <w:r w:rsidRPr="001B6773">
              <w:rPr>
                <w:rFonts w:ascii="Times New Roman"/>
                <w:bCs/>
                <w:sz w:val="20"/>
                <w:szCs w:val="20"/>
                <w:highlight w:val="cyan"/>
              </w:rPr>
              <w:t>Director</w:t>
            </w:r>
          </w:p>
          <w:p w14:paraId="2FD67A3A" w14:textId="142E6353" w:rsidR="00DD6895" w:rsidRPr="001B6773" w:rsidRDefault="005C3B44" w:rsidP="005C3B44">
            <w:pPr>
              <w:pStyle w:val="TableParagraph"/>
              <w:rPr>
                <w:rFonts w:ascii="Times New Roman"/>
                <w:bCs/>
                <w:sz w:val="20"/>
                <w:szCs w:val="20"/>
                <w:highlight w:val="cyan"/>
              </w:rPr>
            </w:pPr>
            <w:r w:rsidRPr="001B6773">
              <w:rPr>
                <w:rFonts w:ascii="Times New Roman"/>
                <w:bCs/>
                <w:sz w:val="20"/>
                <w:szCs w:val="20"/>
                <w:highlight w:val="cyan"/>
              </w:rPr>
              <w:t>Docente de Comunicaci</w:t>
            </w:r>
            <w:r w:rsidRPr="001B6773">
              <w:rPr>
                <w:rFonts w:ascii="Times New Roman"/>
                <w:bCs/>
                <w:sz w:val="20"/>
                <w:szCs w:val="20"/>
                <w:highlight w:val="cyan"/>
              </w:rPr>
              <w:t>ó</w:t>
            </w:r>
            <w:r w:rsidRPr="001B6773">
              <w:rPr>
                <w:rFonts w:ascii="Times New Roman"/>
                <w:bCs/>
                <w:sz w:val="20"/>
                <w:szCs w:val="20"/>
                <w:highlight w:val="cyan"/>
              </w:rPr>
              <w:t>n</w:t>
            </w:r>
          </w:p>
        </w:tc>
        <w:tc>
          <w:tcPr>
            <w:tcW w:w="1393" w:type="dxa"/>
            <w:vMerge w:val="restart"/>
          </w:tcPr>
          <w:p w14:paraId="521BD557" w14:textId="22B9D379" w:rsidR="00DD6895" w:rsidRPr="001B6773" w:rsidRDefault="005C3B44" w:rsidP="00DD6895">
            <w:pPr>
              <w:pStyle w:val="TableParagraph"/>
              <w:rPr>
                <w:rFonts w:ascii="Times New Roman"/>
                <w:bCs/>
                <w:sz w:val="20"/>
                <w:szCs w:val="20"/>
                <w:highlight w:val="cyan"/>
              </w:rPr>
            </w:pPr>
            <w:r w:rsidRPr="001B6773">
              <w:rPr>
                <w:rFonts w:ascii="Times New Roman"/>
                <w:bCs/>
                <w:sz w:val="20"/>
                <w:szCs w:val="20"/>
                <w:highlight w:val="cyan"/>
              </w:rPr>
              <w:t>humano</w:t>
            </w:r>
          </w:p>
        </w:tc>
        <w:tc>
          <w:tcPr>
            <w:tcW w:w="271" w:type="dxa"/>
          </w:tcPr>
          <w:p w14:paraId="10D45562" w14:textId="77777777" w:rsidR="00DD6895" w:rsidRPr="00C00FD2" w:rsidRDefault="00DD6895" w:rsidP="00DD6895">
            <w:pPr>
              <w:pStyle w:val="TableParagraph"/>
              <w:spacing w:before="8"/>
              <w:rPr>
                <w:bCs/>
                <w:sz w:val="20"/>
                <w:szCs w:val="20"/>
              </w:rPr>
            </w:pPr>
          </w:p>
          <w:p w14:paraId="3CDC3DDC"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C90D400" wp14:editId="0B21FBD0">
                      <wp:extent cx="99060" cy="99060"/>
                      <wp:effectExtent l="8255" t="9525" r="6985" b="5715"/>
                      <wp:docPr id="4742"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43"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4"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DED2E1"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Or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iDdOrWgMAANQJAAAOAAAAAAAAAAAA&#10;AAAAAC4CAABkcnMvZTJvRG9jLnhtbFBLAQItABQABgAIAAAAIQD0oxA32AAAAAMBAAAPAAAAAAAA&#10;AAAAAAAAALQFAABkcnMvZG93bnJldi54bWxQSwUGAAAAAAQABADzAAAAuQY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vE8gA&#10;AADdAAAADwAAAGRycy9kb3ducmV2LnhtbESPzWrDMBCE74W+g9hAL6GWm78W10pIQpP2lp/2ARZr&#10;Y5tYK2OptpunjwKBHoeZ+YZJF72pREuNKy0reIliEMSZ1SXnCn6+N89vIJxH1lhZJgV/5GAxf3xI&#10;MdG24wO1R5+LAGGXoILC+zqR0mUFGXSRrYmDd7KNQR9kk0vdYBfgppKjOJ5JgyWHhQJrWheUnY+/&#10;RsHHePZ5jrnbXw6r7XC6brvRdrdX6mnQL99BeOr9f/je/tIKJq+TMdzeh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TG8TyAAAAN0AAAAPAAAAAAAAAAAAAAAAAJgCAABk&#10;cnMvZG93bnJldi54bWxQSwUGAAAAAAQABAD1AAAAjQM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l8cA&#10;AADdAAAADwAAAGRycy9kb3ducmV2LnhtbESPQWvCQBSE74X+h+UVvBTdqKlKdJVWkBYv1ujF2yP7&#10;TEKzb9PsGtN/7woFj8PMfMMsVp2pREuNKy0rGA4iEMSZ1SXnCo6HTX8GwnlkjZVlUvBHDlbL56cF&#10;JtpeeU9t6nMRIOwSVFB4XydSuqwgg25ga+LgnW1j0AfZ5FI3eA1wU8lRFE2kwZLDQoE1rQvKftKL&#10;UfC9fjXDzfjzbdd+tDb9neyq0/asVO+le5+D8NT5R/i//aUVxNM4hvub8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AZfHAAAA3QAAAA8AAAAAAAAAAAAAAAAAmAIAAGRy&#10;cy9kb3ducmV2LnhtbFBLBQYAAAAABAAEAPUAAACMAwAAAAA=&#10;" filled="f" strokecolor="#00aeef"/>
                      <w10:anchorlock/>
                    </v:group>
                  </w:pict>
                </mc:Fallback>
              </mc:AlternateContent>
            </w:r>
          </w:p>
        </w:tc>
        <w:tc>
          <w:tcPr>
            <w:tcW w:w="271" w:type="dxa"/>
          </w:tcPr>
          <w:p w14:paraId="683DEFAB" w14:textId="77777777" w:rsidR="00DD6895" w:rsidRPr="00C00FD2" w:rsidRDefault="00DD6895" w:rsidP="00DD6895">
            <w:pPr>
              <w:pStyle w:val="TableParagraph"/>
              <w:spacing w:before="8"/>
              <w:rPr>
                <w:bCs/>
                <w:sz w:val="20"/>
                <w:szCs w:val="20"/>
              </w:rPr>
            </w:pPr>
          </w:p>
          <w:p w14:paraId="2B206FA7"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1C61F20" wp14:editId="18A4C9D2">
                      <wp:extent cx="99060" cy="99060"/>
                      <wp:effectExtent l="3810" t="9525" r="1905" b="5715"/>
                      <wp:docPr id="4745"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46"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7"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3D614B"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PXg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9fk1j14DAADUCQAADgAAAAAA&#10;AAAAAAAAAAAuAgAAZHJzL2Uyb0RvYy54bWxQSwECLQAUAAYACAAAACEA9KMQN9gAAAADAQAADwAA&#10;AAAAAAAAAAAAAAC4BQAAZHJzL2Rvd25yZXYueG1sUEsFBgAAAAAEAAQA8wAAAL0GA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Mi8cA&#10;AADdAAAADwAAAGRycy9kb3ducmV2LnhtbESP3WrCQBSE7wt9h+UUvCm60doo0VVUrPbO3wc4ZI9J&#10;MHs2ZNck7dN3C4VeDjPzDTNfdqYUDdWusKxgOIhAEKdWF5wpuF4++lMQziNrLC2Tgi9ysFw8P80x&#10;0bblEzVnn4kAYZeggtz7KpHSpTkZdANbEQfvZmuDPsg6k7rGNsBNKUdRFEuDBYeFHCva5JTezw+j&#10;YPsW7+8Rt8fv03r3+r5p2tHucFSq99KtZiA8df4//Nf+1ArGk3EM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7zIvHAAAA3QAAAA8AAAAAAAAAAAAAAAAAmAIAAGRy&#10;cy9kb3ducmV2LnhtbFBLBQYAAAAABAAEAPUAAACMAw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f4MgA&#10;AADdAAAADwAAAGRycy9kb3ducmV2LnhtbESPT2vCQBTE74V+h+UVvJS68U+1pNlIFaTiRU176e2R&#10;fSah2bcxu8b027uC0OMwM79hkkVvatFR6yrLCkbDCARxbnXFhYLvr/XLGwjnkTXWlknBHzlYpI8P&#10;CcbaXvhAXeYLESDsYlRQet/EUrq8JINuaBvi4B1ta9AH2RZSt3gJcFPLcRTNpMGKw0KJDa1Kyn+z&#10;s1GwXz2b0Xry+brrlp3NTrNd/bM9KjV46j/eQXjq/X/43t5oBdP5dA6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Jp/gyAAAAN0AAAAPAAAAAAAAAAAAAAAAAJgCAABk&#10;cnMvZG93bnJldi54bWxQSwUGAAAAAAQABAD1AAAAjQMAAAAA&#10;" filled="f" strokecolor="#00aeef"/>
                      <w10:anchorlock/>
                    </v:group>
                  </w:pict>
                </mc:Fallback>
              </mc:AlternateContent>
            </w:r>
          </w:p>
        </w:tc>
        <w:tc>
          <w:tcPr>
            <w:tcW w:w="271" w:type="dxa"/>
          </w:tcPr>
          <w:p w14:paraId="16682F2A" w14:textId="77777777" w:rsidR="00DD6895" w:rsidRPr="00C00FD2" w:rsidRDefault="00DD6895" w:rsidP="00DD6895">
            <w:pPr>
              <w:pStyle w:val="TableParagraph"/>
              <w:spacing w:before="8"/>
              <w:rPr>
                <w:bCs/>
                <w:sz w:val="20"/>
                <w:szCs w:val="20"/>
              </w:rPr>
            </w:pPr>
          </w:p>
          <w:p w14:paraId="35E61B66"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4DF43CD" wp14:editId="0438C008">
                      <wp:extent cx="99060" cy="99060"/>
                      <wp:effectExtent l="8890" t="9525" r="6350" b="5715"/>
                      <wp:docPr id="4748"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49"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0"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898E43"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Km6xZcAwAA1AkAAA4AAAAAAAAA&#10;AAAAAAAALgIAAGRycy9lMm9Eb2MueG1sUEsBAi0AFAAGAAgAAAAhAPSjEDfYAAAAAwEAAA8AAAAA&#10;AAAAAAAAAAAAtgUAAGRycy9kb3ducmV2LnhtbFBLBQYAAAAABAAEAPMAAAC7BgAAAAA=&#10;">
                      <v:rect id="Rectangle 198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Y+cgA&#10;AADdAAAADwAAAGRycy9kb3ducmV2LnhtbESPzW7CMBCE75X6DtZW4oLAKdDQphhEET+98dcHWMXb&#10;JCJeR7GbpH16jITU42hmvtHMFp0pRUO1KywreB5GIIhTqwvOFHydN4NXEM4jaywtk4JfcrCYPz7M&#10;MNG25SM1J5+JAGGXoILc+yqR0qU5GXRDWxEH79vWBn2QdSZ1jW2Am1KOoiiWBgsOCzlWtMopvZx+&#10;jIL1ON5dIm4Pf8ePbf9l1bSj7f6gVO+pW76D8NT5//C9/akVTKaTN7i9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pFj5yAAAAN0AAAAPAAAAAAAAAAAAAAAAAJgCAABk&#10;cnMvZG93bnJldi54bWxQSwUGAAAAAAQABAD1AAAAjQMAAAAA&#10;" fillcolor="#f1f2f2" stroked="f"/>
                      <v:rect id="Rectangle 198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RScQA&#10;AADdAAAADwAAAGRycy9kb3ducmV2LnhtbERPTWvCQBC9C/0PyxS8iG7URkvqKq0gihdr9OJtyI5J&#10;aHY2za4x/nv3UOjx8b4Xq85UoqXGlZYVjEcRCOLM6pJzBefTZvgOwnlkjZVlUvAgB6vlS2+BibZ3&#10;PlKb+lyEEHYJKii8rxMpXVaQQTeyNXHgrrYx6ANscqkbvIdwU8lJFM2kwZJDQ4E1rQvKftKbUfC9&#10;HpjxZrqND+1Xa9Pf2aG67K9K9V+7zw8Qnjr/L/5z77SCt3kc9oc34Qn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WkUnEAAAA3QAAAA8AAAAAAAAAAAAAAAAAmAIAAGRycy9k&#10;b3ducmV2LnhtbFBLBQYAAAAABAAEAPUAAACJAwAAAAA=&#10;" filled="f" strokecolor="#00aeef"/>
                      <w10:anchorlock/>
                    </v:group>
                  </w:pict>
                </mc:Fallback>
              </mc:AlternateContent>
            </w:r>
          </w:p>
        </w:tc>
        <w:tc>
          <w:tcPr>
            <w:tcW w:w="271" w:type="dxa"/>
          </w:tcPr>
          <w:p w14:paraId="57B5FA49" w14:textId="77777777" w:rsidR="00DD6895" w:rsidRPr="00C00FD2" w:rsidRDefault="00DD6895" w:rsidP="00DD6895">
            <w:pPr>
              <w:pStyle w:val="TableParagraph"/>
              <w:spacing w:before="8"/>
              <w:rPr>
                <w:bCs/>
                <w:sz w:val="20"/>
                <w:szCs w:val="20"/>
              </w:rPr>
            </w:pPr>
          </w:p>
          <w:p w14:paraId="7B4FA160"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02B9AFF" wp14:editId="73E5E2EE">
                      <wp:extent cx="99060" cy="99060"/>
                      <wp:effectExtent l="4445" t="9525" r="1270" b="5715"/>
                      <wp:docPr id="4751"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52"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3"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73E9A2"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LVw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r+fiLVwMAANQJAAAOAAAAAAAAAAAAAAAA&#10;AC4CAABkcnMvZTJvRG9jLnhtbFBLAQItABQABgAIAAAAIQD0oxA32AAAAAMBAAAPAAAAAAAAAAAA&#10;AAAAALEFAABkcnMvZG93bnJldi54bWxQSwUGAAAAAAQABADzAAAAtgY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lcVcgA&#10;AADdAAAADwAAAGRycy9kb3ducmV2LnhtbESPW2vCQBSE34X+h+UU+iJ109RLia7Sipe+1Ut/wCF7&#10;TILZsyG7Jqm/3hWEPg4z8w0zW3SmFA3VrrCs4G0QgSBOrS44U/B7XL9+gHAeWWNpmRT8kYPF/Kk3&#10;w0TblvfUHHwmAoRdggpy76tESpfmZNANbEUcvJOtDfog60zqGtsAN6WMo2gsDRYcFnKsaJlTej5c&#10;jILV+3h7jrjdXfdfm/5o2bTx5men1Mtz9zkF4anz/+FH+1srGE5GM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2VxVyAAAAN0AAAAPAAAAAAAAAAAAAAAAAJgCAABk&#10;cnMvZG93bnJldi54bWxQSwUGAAAAAAQABAD1AAAAjQM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PPscA&#10;AADdAAAADwAAAGRycy9kb3ducmV2LnhtbESPT2vCQBTE74LfYXkFL1I3/m1JXUUFUbzYpr309sg+&#10;k2D2bcyuMX77bkHwOMzMb5j5sjWlaKh2hWUFw0EEgji1uuBMwc/39vUdhPPIGkvLpOBODpaLbmeO&#10;sbY3/qIm8ZkIEHYxKsi9r2IpXZqTQTewFXHwTrY26IOsM6lrvAW4KeUoimbSYMFhIceKNjml5+Rq&#10;FHxu+ma4He+mx2bd2OQyO5a/h5NSvZd29QHCU+uf4Ud7rxVM3qZj+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EDz7HAAAA3QAAAA8AAAAAAAAAAAAAAAAAmAIAAGRy&#10;cy9kb3ducmV2LnhtbFBLBQYAAAAABAAEAPUAAACMAwAAAAA=&#10;" filled="f" strokecolor="#00aeef"/>
                      <w10:anchorlock/>
                    </v:group>
                  </w:pict>
                </mc:Fallback>
              </mc:AlternateContent>
            </w:r>
          </w:p>
        </w:tc>
        <w:tc>
          <w:tcPr>
            <w:tcW w:w="271" w:type="dxa"/>
          </w:tcPr>
          <w:p w14:paraId="38EEDE6E" w14:textId="77777777" w:rsidR="00DD6895" w:rsidRPr="00C00FD2" w:rsidRDefault="00DD6895" w:rsidP="00DD6895">
            <w:pPr>
              <w:pStyle w:val="TableParagraph"/>
              <w:spacing w:before="8"/>
              <w:rPr>
                <w:bCs/>
                <w:sz w:val="20"/>
                <w:szCs w:val="20"/>
              </w:rPr>
            </w:pPr>
          </w:p>
          <w:p w14:paraId="3ED7F3DC"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53FAA70" wp14:editId="067A6CC6">
                      <wp:extent cx="99060" cy="99060"/>
                      <wp:effectExtent l="9525" t="9525" r="5715" b="5715"/>
                      <wp:docPr id="4754"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55"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6"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6CBCD8"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rYDVhcAwAA1AkAAA4AAAAAAAAA&#10;AAAAAAAALgIAAGRycy9lMm9Eb2MueG1sUEsBAi0AFAAGAAgAAAAhAPSjEDfYAAAAAwEAAA8AAAAA&#10;AAAAAAAAAAAAtgUAAGRycy9kb3ducmV2LnhtbFBLBQYAAAAABAAEAPMAAAC7BgAAAAA=&#10;">
                      <v:rect id="Rectangle 197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DEIccA&#10;AADdAAAADwAAAGRycy9kb3ducmV2LnhtbESP3WrCQBSE7wt9h+UUelN0ozUq0VWstNo7fx/gkD0m&#10;wezZkN0maZ/eFYReDjPzDTNfdqYUDdWusKxg0I9AEKdWF5wpOJ++elMQziNrLC2Tgl9ysFw8P80x&#10;0bblAzVHn4kAYZeggtz7KpHSpTkZdH1bEQfvYmuDPsg6k7rGNsBNKYdRNJYGCw4LOVa0zim9Hn+M&#10;gs/38fYacbv/O3xs3uJ10w43u71Sry/dagbCU+f/w4/2t1YwmsQ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wxCHHAAAA3QAAAA8AAAAAAAAAAAAAAAAAmAIAAGRy&#10;cy9kb3ducmV2LnhtbFBLBQYAAAAABAAEAPUAAACMAwAAAAA=&#10;" fillcolor="#f1f2f2" stroked="f"/>
                      <v:rect id="Rectangle 197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sps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7Np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s6ymyAAAAN0AAAAPAAAAAAAAAAAAAAAAAJgCAABk&#10;cnMvZG93bnJldi54bWxQSwUGAAAAAAQABAD1AAAAjQMAAAAA&#10;" filled="f" strokecolor="#00aeef"/>
                      <w10:anchorlock/>
                    </v:group>
                  </w:pict>
                </mc:Fallback>
              </mc:AlternateContent>
            </w:r>
          </w:p>
        </w:tc>
        <w:tc>
          <w:tcPr>
            <w:tcW w:w="271" w:type="dxa"/>
          </w:tcPr>
          <w:p w14:paraId="7DB306D9" w14:textId="77777777" w:rsidR="00DD6895" w:rsidRPr="00C00FD2" w:rsidRDefault="00DD6895" w:rsidP="00DD6895">
            <w:pPr>
              <w:pStyle w:val="TableParagraph"/>
              <w:spacing w:before="8"/>
              <w:rPr>
                <w:bCs/>
                <w:sz w:val="20"/>
                <w:szCs w:val="20"/>
              </w:rPr>
            </w:pPr>
          </w:p>
          <w:p w14:paraId="581AC16B"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1AB927E" wp14:editId="4E1FA5D8">
                      <wp:extent cx="99060" cy="99060"/>
                      <wp:effectExtent l="4445" t="9525" r="1270" b="5715"/>
                      <wp:docPr id="4757"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58"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9"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B51B00"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ZX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GxvpldZAwAA1AkAAA4AAAAAAAAAAAAA&#10;AAAALgIAAGRycy9lMm9Eb2MueG1sUEsBAi0AFAAGAAgAAAAhAPSjEDfYAAAAAwEAAA8AAAAAAAAA&#10;AAAAAAAAswUAAGRycy9kb3ducmV2LnhtbFBLBQYAAAAABAAEAPMAAAC4BgAAAAA=&#10;">
                      <v:rect id="Rectangle 197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rv8QA&#10;AADdAAAADwAAAGRycy9kb3ducmV2LnhtbERPyW7CMBC9V+o/WFOpl4o4pSxVikEtKssNCHzAKJ4m&#10;EfE4it0k8PX4gMTx6e2zRW8q0VLjSssK3qMYBHFmdcm5gtNxNfgE4TyyxsoyKbiQg8X8+WmGibYd&#10;H6hNfS5CCLsEFRTe14mULivIoItsTRy4P9sY9AE2udQNdiHcVHIYxxNpsOTQUGBNy4Kyc/pvFPx+&#10;TDbnmLv99fCzfhsv22643u2Ven3pv79AeOr9Q3x3b7WC0XQc5oY34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xa7/EAAAA3QAAAA8AAAAAAAAAAAAAAAAAmAIAAGRycy9k&#10;b3ducmV2LnhtbFBLBQYAAAAABAAEAPUAAACJAwAAAAA=&#10;" fillcolor="#f1f2f2" stroked="f"/>
                      <v:rect id="Rectangle 197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41MgA&#10;AADdAAAADwAAAGRycy9kb3ducmV2LnhtbESPQWvCQBSE74L/YXmCF9GNtsY2ukorSMWLNfbS2yP7&#10;TILZt2l2G9N/3y0IPQ4z8w2z2nSmEi01rrSsYDqJQBBnVpecK/g478ZPIJxH1lhZJgU/5GCz7vdW&#10;mGh74xO1qc9FgLBLUEHhfZ1I6bKCDLqJrYmDd7GNQR9kk0vd4C3ATSVnURRLgyWHhQJr2haUXdNv&#10;o+B9OzLT3cPb/Ni+tjb9io/V5+Gi1HDQvSxBeOr8f/je3msFj4v5M/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LDjUyAAAAN0AAAAPAAAAAAAAAAAAAAAAAJgCAABk&#10;cnMvZG93bnJldi54bWxQSwUGAAAAAAQABAD1AAAAjQMAAAAA&#10;" filled="f" strokecolor="#00aeef"/>
                      <w10:anchorlock/>
                    </v:group>
                  </w:pict>
                </mc:Fallback>
              </mc:AlternateContent>
            </w:r>
          </w:p>
        </w:tc>
        <w:tc>
          <w:tcPr>
            <w:tcW w:w="271" w:type="dxa"/>
          </w:tcPr>
          <w:p w14:paraId="157B1930" w14:textId="77777777" w:rsidR="00DD6895" w:rsidRPr="00C00FD2" w:rsidRDefault="00DD6895" w:rsidP="00DD6895">
            <w:pPr>
              <w:pStyle w:val="TableParagraph"/>
              <w:spacing w:before="8"/>
              <w:rPr>
                <w:bCs/>
                <w:sz w:val="20"/>
                <w:szCs w:val="20"/>
              </w:rPr>
            </w:pPr>
          </w:p>
          <w:p w14:paraId="2E820ED2"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F2A208B" wp14:editId="7E2F3C80">
                      <wp:extent cx="99060" cy="99060"/>
                      <wp:effectExtent l="9525" t="9525" r="5715" b="5715"/>
                      <wp:docPr id="4760"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61"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2"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8F7177"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kWA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PhqVpFgDAADUCQAADgAAAAAAAAAAAAAA&#10;AAAuAgAAZHJzL2Uyb0RvYy54bWxQSwECLQAUAAYACAAAACEA9KMQN9gAAAADAQAADwAAAAAAAAAA&#10;AAAAAACyBQAAZHJzL2Rvd25yZXYueG1sUEsFBgAAAAAEAAQA8wAAALcGAAAAAA==&#10;">
                      <v:rect id="Rectangle 196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In8cA&#10;AADdAAAADwAAAGRycy9kb3ducmV2LnhtbESP0WrCQBRE3wX/YblCX0rdaGss0VVUWvWtUfsBl+w1&#10;CWbvhuw2Sfv13ULBx2FmzjDLdW8q0VLjSssKJuMIBHFmdcm5gs/L+9MrCOeRNVaWScE3OVivhoMl&#10;Jtp2fKL27HMRIOwSVFB4XydSuqwgg25sa+LgXW1j0AfZ5FI32AW4qeQ0imJpsOSwUGBNu4Ky2/nL&#10;KHh7jg+3iLv057TdP852bTfdf6RKPYz6zQKEp97fw//to1bwMo8n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nCJ/HAAAA3QAAAA8AAAAAAAAAAAAAAAAAmAIAAGRy&#10;cy9kb3ducmV2LnhtbFBLBQYAAAAABAAEAPUAAACMAwAAAAA=&#10;" fillcolor="#f1f2f2" stroked="f"/>
                      <v:rect id="Rectangle 196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gGM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XmbJBO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5GAYyAAAAN0AAAAPAAAAAAAAAAAAAAAAAJgCAABk&#10;cnMvZG93bnJldi54bWxQSwUGAAAAAAQABAD1AAAAjQMAAAAA&#10;" filled="f" strokecolor="#00aeef"/>
                      <w10:anchorlock/>
                    </v:group>
                  </w:pict>
                </mc:Fallback>
              </mc:AlternateContent>
            </w:r>
          </w:p>
        </w:tc>
        <w:tc>
          <w:tcPr>
            <w:tcW w:w="271" w:type="dxa"/>
          </w:tcPr>
          <w:p w14:paraId="4E7F5399" w14:textId="77777777" w:rsidR="00DD6895" w:rsidRPr="00C00FD2" w:rsidRDefault="00DD6895" w:rsidP="00DD6895">
            <w:pPr>
              <w:pStyle w:val="TableParagraph"/>
              <w:spacing w:before="8"/>
              <w:rPr>
                <w:bCs/>
                <w:sz w:val="20"/>
                <w:szCs w:val="20"/>
              </w:rPr>
            </w:pPr>
          </w:p>
          <w:p w14:paraId="05B6EF19"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530E9B1" wp14:editId="70821A6B">
                      <wp:extent cx="99060" cy="99060"/>
                      <wp:effectExtent l="5080" t="9525" r="635" b="5715"/>
                      <wp:docPr id="4763"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64"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5"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211951"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nHU6ZZAwAA1AkAAA4AAAAAAAAAAAAA&#10;AAAALgIAAGRycy9lMm9Eb2MueG1sUEsBAi0AFAAGAAgAAAAhAPSjEDfYAAAAAwEAAA8AAAAAAAAA&#10;AAAAAAAAswUAAGRycy9kb3ducmV2LnhtbFBLBQYAAAAABAAEAPMAAAC4Bg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rB8cA&#10;AADdAAAADwAAAGRycy9kb3ducmV2LnhtbESP3WrCQBSE7wt9h+UUvCm60doo0VVUrPbO3wc4ZI9J&#10;MHs2ZNck7dN3C4VeDjPzDTNfdqYUDdWusKxgOIhAEKdWF5wpuF4++lMQziNrLC2Tgi9ysFw8P80x&#10;0bblEzVnn4kAYZeggtz7KpHSpTkZdANbEQfvZmuDPsg6k7rGNsBNKUdRFEuDBYeFHCva5JTezw+j&#10;YPsW7+8Rt8fv03r3+r5p2tHucFSq99KtZiA8df4//Nf+1ArGk3gMv2/C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QqwfHAAAA3QAAAA8AAAAAAAAAAAAAAAAAmAIAAGRy&#10;cy9kb3ducmV2LnhtbFBLBQYAAAAABAAEAPUAAACMAw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34bMgA&#10;AADdAAAADwAAAGRycy9kb3ducmV2LnhtbESPQWvCQBSE70L/w/IKvYjZWGuU6CqtIC1erNGLt0f2&#10;mYRm36bZNab/vlsQehxm5htmue5NLTpqXWVZwTiKQRDnVldcKDgdt6M5COeRNdaWScEPOVivHgZL&#10;TLW98YG6zBciQNilqKD0vkmldHlJBl1kG+LgXWxr0AfZFlK3eAtwU8vnOE6kwYrDQokNbUrKv7Kr&#10;UfC5GZrxdvI+3Xdvnc2+k3193l2UenrsXxcgPPX+P3xvf2gFL7NkC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DfhsyAAAAN0AAAAPAAAAAAAAAAAAAAAAAJgCAABk&#10;cnMvZG93bnJldi54bWxQSwUGAAAAAAQABAD1AAAAjQMAAAAA&#10;" filled="f" strokecolor="#00aeef"/>
                      <w10:anchorlock/>
                    </v:group>
                  </w:pict>
                </mc:Fallback>
              </mc:AlternateContent>
            </w:r>
          </w:p>
        </w:tc>
        <w:tc>
          <w:tcPr>
            <w:tcW w:w="271" w:type="dxa"/>
          </w:tcPr>
          <w:p w14:paraId="55FF55BE" w14:textId="77777777" w:rsidR="00DD6895" w:rsidRPr="00C00FD2" w:rsidRDefault="00DD6895" w:rsidP="00DD6895">
            <w:pPr>
              <w:pStyle w:val="TableParagraph"/>
              <w:spacing w:before="8"/>
              <w:rPr>
                <w:bCs/>
                <w:sz w:val="20"/>
                <w:szCs w:val="20"/>
              </w:rPr>
            </w:pPr>
          </w:p>
          <w:p w14:paraId="3F8934B0"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A3C6319" wp14:editId="09B28309">
                      <wp:extent cx="99060" cy="99060"/>
                      <wp:effectExtent l="635" t="9525" r="5080" b="5715"/>
                      <wp:docPr id="4766"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67"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8"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A5B215"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hiAT+WgMAANQJAAAOAAAAAAAAAAAA&#10;AAAAAC4CAABkcnMvZTJvRG9jLnhtbFBLAQItABQABgAIAAAAIQD0oxA32AAAAAMBAAAPAAAAAAAA&#10;AAAAAAAAALQFAABkcnMvZG93bnJldi54bWxQSwUGAAAAAAQABADzAAAAuQY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1cMgA&#10;AADdAAAADwAAAGRycy9kb3ducmV2LnhtbESP3WrCQBSE7wXfYTlCb6Ru1DaW1FVasdq7xp8HOGSP&#10;STB7NmS3Sdqn7xYEL4eZ+YZZrntTiZYaV1pWMJ1EIIgzq0vOFZxPH48vIJxH1lhZJgU/5GC9Gg6W&#10;mGjb8YHao89FgLBLUEHhfZ1I6bKCDLqJrYmDd7GNQR9kk0vdYBfgppKzKIqlwZLDQoE1bQrKrsdv&#10;o2A7j/fXiLv09/C+Gz9v2m62+0qVehj1b68gPPX+Hr61P7WCp0W8gP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wjVwyAAAAN0AAAAPAAAAAAAAAAAAAAAAAJgCAABk&#10;cnMvZG93bnJldi54bWxQSwUGAAAAAAQABAD1AAAAjQM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xX8sUA&#10;AADdAAAADwAAAGRycy9kb3ducmV2LnhtbERPy2rCQBTdF/oPwy24KTrx0VhSR6mCVNxYoxt3l8w1&#10;Cc3ciZkxpn/vLASXh/OeLTpTiZYaV1pWMBxEIIgzq0vOFRwP6/4nCOeRNVaWScE/OVjMX19mmGh7&#10;4z21qc9FCGGXoILC+zqR0mUFGXQDWxMH7mwbgz7AJpe6wVsIN5UcRVEsDZYcGgqsaVVQ9pdejYLf&#10;1bsZrsc/H7t22dr0Eu+q0/asVO+t+/4C4anzT/HDvdEKJtM4zA1vw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DFfyxQAAAN0AAAAPAAAAAAAAAAAAAAAAAJgCAABkcnMv&#10;ZG93bnJldi54bWxQSwUGAAAAAAQABAD1AAAAigMAAAAA&#10;" filled="f" strokecolor="#00aeef"/>
                      <w10:anchorlock/>
                    </v:group>
                  </w:pict>
                </mc:Fallback>
              </mc:AlternateContent>
            </w:r>
          </w:p>
        </w:tc>
        <w:tc>
          <w:tcPr>
            <w:tcW w:w="271" w:type="dxa"/>
          </w:tcPr>
          <w:p w14:paraId="0DB7158A" w14:textId="77777777" w:rsidR="00DD6895" w:rsidRPr="00C00FD2" w:rsidRDefault="00DD6895" w:rsidP="00DD6895">
            <w:pPr>
              <w:pStyle w:val="TableParagraph"/>
              <w:spacing w:before="8"/>
              <w:rPr>
                <w:bCs/>
                <w:sz w:val="20"/>
                <w:szCs w:val="20"/>
              </w:rPr>
            </w:pPr>
          </w:p>
          <w:p w14:paraId="43C1FB31"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059B8A7" wp14:editId="2D0DA3FA">
                      <wp:extent cx="99060" cy="99060"/>
                      <wp:effectExtent l="5715" t="9525" r="0" b="5715"/>
                      <wp:docPr id="4769"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70"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1"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E34B0F"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CzXmFcAwAA1AkAAA4AAAAAAAAA&#10;AAAAAAAALgIAAGRycy9lMm9Eb2MueG1sUEsBAi0AFAAGAAgAAAAhAPSjEDfYAAAAAwEAAA8AAAAA&#10;AAAAAAAAAAAAtgUAAGRycy9kb3ducmV2LnhtbFBLBQYAAAAABAAEAPMAAAC7Bg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2cQA&#10;AADdAAAADwAAAGRycy9kb3ducmV2LnhtbERPS27CMBDdV+IO1iCxqYrDp4ACBgEC2l2BcoBRPCQR&#10;8TiKTRI4PV5U6vLp/Rer1hSipsrllhUM+hEI4sTqnFMFl9/9xwyE88gaC8uk4EEOVsvO2wJjbRs+&#10;UX32qQgh7GJUkHlfxlK6JCODrm9L4sBdbWXQB1ilUlfYhHBTyGEUTaTBnENDhiVtM0pu57tRsBtN&#10;vm4RN8fnaXN4/9zWzfDwc1Sq123XcxCeWv8v/nN/awXj6TTsD2/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yO9nEAAAA3QAAAA8AAAAAAAAAAAAAAAAAmAIAAGRycy9k&#10;b3ducmV2LnhtbFBLBQYAAAAABAAEAPUAAACJAw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9ossgA&#10;AADdAAAADwAAAGRycy9kb3ducmV2LnhtbESPQWvCQBSE7wX/w/KEXkrdpNUo0VWsIJVetGkv3h7Z&#10;ZxLMvo3ZbUz/fVcQehxm5htmsepNLTpqXWVZQTyKQBDnVldcKPj+2j7PQDiPrLG2TAp+ycFqOXhY&#10;YKrtlT+py3whAoRdigpK75tUSpeXZNCNbEMcvJNtDfog20LqFq8Bbmr5EkWJNFhxWCixoU1J+Tn7&#10;MQoOmycTb1/fJ/vurbPZJdnXx4+TUo/Dfj0H4an3/+F7e6cVjKfTG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72iyyAAAAN0AAAAPAAAAAAAAAAAAAAAAAJgCAABk&#10;cnMvZG93bnJldi54bWxQSwUGAAAAAAQABAD1AAAAjQMAAAAA&#10;" filled="f" strokecolor="#00aeef"/>
                      <w10:anchorlock/>
                    </v:group>
                  </w:pict>
                </mc:Fallback>
              </mc:AlternateContent>
            </w:r>
          </w:p>
        </w:tc>
        <w:tc>
          <w:tcPr>
            <w:tcW w:w="271" w:type="dxa"/>
          </w:tcPr>
          <w:p w14:paraId="03CE5927" w14:textId="77777777" w:rsidR="00DD6895" w:rsidRPr="00C00FD2" w:rsidRDefault="00DD6895" w:rsidP="00DD6895">
            <w:pPr>
              <w:pStyle w:val="TableParagraph"/>
              <w:spacing w:before="8"/>
              <w:rPr>
                <w:bCs/>
                <w:sz w:val="20"/>
                <w:szCs w:val="20"/>
              </w:rPr>
            </w:pPr>
          </w:p>
          <w:p w14:paraId="1E3ED22F"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F588855" wp14:editId="02730EE8">
                      <wp:extent cx="99060" cy="99060"/>
                      <wp:effectExtent l="635" t="9525" r="5080" b="5715"/>
                      <wp:docPr id="4772"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73"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4"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75C4A1"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j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0kq/jWgMAANQJAAAOAAAAAAAAAAAA&#10;AAAAAC4CAABkcnMvZTJvRG9jLnhtbFBLAQItABQABgAIAAAAIQD0oxA32AAAAAMBAAAPAAAAAAAA&#10;AAAAAAAAALQFAABkcnMvZG93bnJldi54bWxQSwUGAAAAAAQABADzAAAAuQY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lrsgA&#10;AADdAAAADwAAAGRycy9kb3ducmV2LnhtbESP3WrCQBSE74W+w3IKvZG6qalaoqu0omnv/Gkf4JA9&#10;JsHs2ZBdk9in7xYEL4eZ+YZZrHpTiZYaV1pW8DKKQBBnVpecK/j53j6/gXAeWWNlmRRcycFq+TBY&#10;YKJtxwdqjz4XAcIuQQWF93UipcsKMuhGtiYO3sk2Bn2QTS51g12Am0qOo2gqDZYcFgqsaV1Qdj5e&#10;jIJNPP08R9ztfw8f6XCybrtxutsr9fTYv89BeOr9PXxrf2kFr7NZ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IKWuyAAAAN0AAAAPAAAAAAAAAAAAAAAAAJgCAABk&#10;cnMvZG93bnJldi54bWxQSwUGAAAAAAQABAD1AAAAjQM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LKsgA&#10;AADdAAAADwAAAGRycy9kb3ducmV2LnhtbESPT2vCQBTE74V+h+UVvJS68U+1pNlIFaTiRU176e2R&#10;fSah2bcxu8b027uC0OMwM79hkkVvatFR6yrLCkbDCARxbnXFhYLvr/XLGwjnkTXWlknBHzlYpI8P&#10;CcbaXvhAXeYLESDsYlRQet/EUrq8JINuaBvi4B1ta9AH2RZSt3gJcFPLcRTNpMGKw0KJDa1Kyn+z&#10;s1GwXz2b0Xry+brrlp3NTrNd/bM9KjV46j/eQXjq/X/43t5oBdP5fAq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mMsqyAAAAN0AAAAPAAAAAAAAAAAAAAAAAJgCAABk&#10;cnMvZG93bnJldi54bWxQSwUGAAAAAAQABAD1AAAAjQMAAAAA&#10;" filled="f" strokecolor="#00aeef"/>
                      <w10:anchorlock/>
                    </v:group>
                  </w:pict>
                </mc:Fallback>
              </mc:AlternateContent>
            </w:r>
          </w:p>
        </w:tc>
        <w:tc>
          <w:tcPr>
            <w:tcW w:w="308" w:type="dxa"/>
          </w:tcPr>
          <w:p w14:paraId="6B122492" w14:textId="77777777" w:rsidR="00DD6895" w:rsidRPr="00C00FD2" w:rsidRDefault="00DD6895" w:rsidP="00DD6895">
            <w:pPr>
              <w:pStyle w:val="TableParagraph"/>
              <w:spacing w:before="8"/>
              <w:rPr>
                <w:bCs/>
                <w:sz w:val="20"/>
                <w:szCs w:val="20"/>
              </w:rPr>
            </w:pPr>
          </w:p>
          <w:p w14:paraId="3211EA87"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30F8EA9" wp14:editId="56E09B99">
                      <wp:extent cx="99060" cy="99060"/>
                      <wp:effectExtent l="5715" t="9525" r="0" b="5715"/>
                      <wp:docPr id="47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76"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7"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603775"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nHXw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ONmScdfAwAA1AkAAA4AAAAA&#10;AAAAAAAAAAAALgIAAGRycy9lMm9Eb2MueG1sUEsBAi0AFAAGAAgAAAAhAPSjEDfYAAAAAwEAAA8A&#10;AAAAAAAAAAAAAAAAuQUAAGRycy9kb3ducmV2LnhtbFBLBQYAAAAABAAEAPMAAAC+Bg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cGNsgA&#10;AADdAAAADwAAAGRycy9kb3ducmV2LnhtbESP3WrCQBSE7wXfYTlCb6Ru1DaW1FVasdq7xp8HOGSP&#10;STB7NmS3Sdqn7xYEL4eZ+YZZrntTiZYaV1pWMJ1EIIgzq0vOFZxPH48vIJxH1lhZJgU/5GC9Gg6W&#10;mGjb8YHao89FgLBLUEHhfZ1I6bKCDLqJrYmDd7GNQR9kk0vdYBfgppKzKIqlwZLDQoE1bQrKrsdv&#10;o2A7j/fXiLv09/C+Gz9v2m62+0qVehj1b68gPPX+Hr61P7WCp8Uihv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VwY2yAAAAN0AAAAPAAAAAAAAAAAAAAAAAJgCAABk&#10;cnMvZG93bnJldi54bWxQSwUGAAAAAAQABAD1AAAAjQM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VXccA&#10;AADdAAAADwAAAGRycy9kb3ducmV2LnhtbESPQWvCQBSE74L/YXmCF6kbtRqJrlIFsfSiTXvx9sg+&#10;k2D2bZpdY/rvu4VCj8PMfMOst52pREuNKy0rmIwjEMSZ1SXnCj4/Dk9LEM4ja6wsk4JvcrDd9Htr&#10;TLR98Du1qc9FgLBLUEHhfZ1I6bKCDLqxrYmDd7WNQR9kk0vd4CPATSWnUbSQBksOCwXWtC8ou6V3&#10;o+C8H5nJYXacn9pda9Ovxam6vF2VGg66lxUIT53/D/+1X7WC5ziO4fdNe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KVV3HAAAA3QAAAA8AAAAAAAAAAAAAAAAAmAIAAGRy&#10;cy9kb3ducmV2LnhtbFBLBQYAAAAABAAEAPUAAACMAwAAAAA=&#10;" filled="f" strokecolor="#00aeef"/>
                      <w10:anchorlock/>
                    </v:group>
                  </w:pict>
                </mc:Fallback>
              </mc:AlternateContent>
            </w:r>
          </w:p>
        </w:tc>
      </w:tr>
      <w:tr w:rsidR="00DD6895" w:rsidRPr="00C00FD2" w14:paraId="57817798" w14:textId="77777777" w:rsidTr="00DD6895">
        <w:trPr>
          <w:trHeight w:val="748"/>
        </w:trPr>
        <w:tc>
          <w:tcPr>
            <w:tcW w:w="1271" w:type="dxa"/>
            <w:vMerge/>
            <w:tcBorders>
              <w:left w:val="single" w:sz="6" w:space="0" w:color="939598"/>
            </w:tcBorders>
          </w:tcPr>
          <w:p w14:paraId="7DE9BA2F" w14:textId="77777777" w:rsidR="00DD6895" w:rsidRPr="00C00FD2" w:rsidRDefault="00DD6895" w:rsidP="00DD6895">
            <w:pPr>
              <w:rPr>
                <w:bCs/>
                <w:sz w:val="20"/>
                <w:szCs w:val="20"/>
              </w:rPr>
            </w:pPr>
          </w:p>
        </w:tc>
        <w:tc>
          <w:tcPr>
            <w:tcW w:w="2268" w:type="dxa"/>
            <w:vMerge/>
            <w:tcBorders>
              <w:left w:val="single" w:sz="6" w:space="0" w:color="939598"/>
            </w:tcBorders>
          </w:tcPr>
          <w:p w14:paraId="0A98A8F8" w14:textId="77777777" w:rsidR="00DD6895" w:rsidRPr="00C00FD2" w:rsidRDefault="00DD6895" w:rsidP="00DD6895">
            <w:pPr>
              <w:ind w:left="142" w:right="142"/>
              <w:rPr>
                <w:bCs/>
                <w:sz w:val="20"/>
                <w:szCs w:val="20"/>
              </w:rPr>
            </w:pPr>
          </w:p>
        </w:tc>
        <w:tc>
          <w:tcPr>
            <w:tcW w:w="1985" w:type="dxa"/>
            <w:vMerge/>
          </w:tcPr>
          <w:p w14:paraId="1D96EA5E" w14:textId="77777777" w:rsidR="00DD6895" w:rsidRPr="001B6773" w:rsidRDefault="00DD6895" w:rsidP="00DD6895">
            <w:pPr>
              <w:rPr>
                <w:bCs/>
                <w:sz w:val="20"/>
                <w:szCs w:val="20"/>
                <w:highlight w:val="cyan"/>
              </w:rPr>
            </w:pPr>
          </w:p>
        </w:tc>
        <w:tc>
          <w:tcPr>
            <w:tcW w:w="1275" w:type="dxa"/>
            <w:vMerge/>
            <w:tcBorders>
              <w:top w:val="nil"/>
            </w:tcBorders>
          </w:tcPr>
          <w:p w14:paraId="41A9DB6F" w14:textId="77777777" w:rsidR="00DD6895" w:rsidRPr="001B6773" w:rsidRDefault="00DD6895" w:rsidP="00DD6895">
            <w:pPr>
              <w:rPr>
                <w:bCs/>
                <w:sz w:val="20"/>
                <w:szCs w:val="20"/>
                <w:highlight w:val="cyan"/>
              </w:rPr>
            </w:pPr>
          </w:p>
        </w:tc>
        <w:tc>
          <w:tcPr>
            <w:tcW w:w="1560" w:type="dxa"/>
            <w:vMerge/>
          </w:tcPr>
          <w:p w14:paraId="2C540F83" w14:textId="77777777" w:rsidR="00DD6895" w:rsidRPr="001B6773" w:rsidRDefault="00DD6895" w:rsidP="00DD6895">
            <w:pPr>
              <w:rPr>
                <w:bCs/>
                <w:sz w:val="20"/>
                <w:szCs w:val="20"/>
                <w:highlight w:val="cyan"/>
              </w:rPr>
            </w:pPr>
          </w:p>
        </w:tc>
        <w:tc>
          <w:tcPr>
            <w:tcW w:w="1701" w:type="dxa"/>
            <w:vMerge/>
            <w:tcBorders>
              <w:top w:val="nil"/>
            </w:tcBorders>
          </w:tcPr>
          <w:p w14:paraId="2FE3D46E" w14:textId="77777777" w:rsidR="00DD6895" w:rsidRPr="001B6773" w:rsidRDefault="00DD6895" w:rsidP="00DD6895">
            <w:pPr>
              <w:rPr>
                <w:bCs/>
                <w:sz w:val="20"/>
                <w:szCs w:val="20"/>
                <w:highlight w:val="cyan"/>
              </w:rPr>
            </w:pPr>
          </w:p>
        </w:tc>
        <w:tc>
          <w:tcPr>
            <w:tcW w:w="1393" w:type="dxa"/>
            <w:vMerge/>
            <w:tcBorders>
              <w:top w:val="nil"/>
            </w:tcBorders>
          </w:tcPr>
          <w:p w14:paraId="52595082" w14:textId="77777777" w:rsidR="00DD6895" w:rsidRPr="001B6773" w:rsidRDefault="00DD6895" w:rsidP="00DD6895">
            <w:pPr>
              <w:rPr>
                <w:bCs/>
                <w:sz w:val="20"/>
                <w:szCs w:val="20"/>
                <w:highlight w:val="cyan"/>
              </w:rPr>
            </w:pPr>
          </w:p>
        </w:tc>
        <w:tc>
          <w:tcPr>
            <w:tcW w:w="271" w:type="dxa"/>
          </w:tcPr>
          <w:p w14:paraId="47726F2E" w14:textId="77777777" w:rsidR="00DD6895" w:rsidRPr="00C00FD2" w:rsidRDefault="00DD6895" w:rsidP="00DD6895">
            <w:pPr>
              <w:pStyle w:val="TableParagraph"/>
              <w:rPr>
                <w:rFonts w:ascii="Times New Roman"/>
                <w:bCs/>
                <w:sz w:val="20"/>
                <w:szCs w:val="20"/>
              </w:rPr>
            </w:pPr>
          </w:p>
        </w:tc>
        <w:tc>
          <w:tcPr>
            <w:tcW w:w="271" w:type="dxa"/>
          </w:tcPr>
          <w:p w14:paraId="0C201D64" w14:textId="77777777" w:rsidR="00DD6895" w:rsidRPr="00C00FD2" w:rsidRDefault="00DD6895" w:rsidP="00DD6895">
            <w:pPr>
              <w:pStyle w:val="TableParagraph"/>
              <w:rPr>
                <w:rFonts w:ascii="Times New Roman"/>
                <w:bCs/>
                <w:sz w:val="20"/>
                <w:szCs w:val="20"/>
              </w:rPr>
            </w:pPr>
          </w:p>
        </w:tc>
        <w:tc>
          <w:tcPr>
            <w:tcW w:w="271" w:type="dxa"/>
          </w:tcPr>
          <w:p w14:paraId="47144B76" w14:textId="77777777" w:rsidR="00DD6895" w:rsidRPr="00C00FD2" w:rsidRDefault="00DD6895" w:rsidP="00DD6895">
            <w:pPr>
              <w:pStyle w:val="TableParagraph"/>
              <w:rPr>
                <w:rFonts w:ascii="Times New Roman"/>
                <w:bCs/>
                <w:sz w:val="20"/>
                <w:szCs w:val="20"/>
              </w:rPr>
            </w:pPr>
          </w:p>
        </w:tc>
        <w:tc>
          <w:tcPr>
            <w:tcW w:w="271" w:type="dxa"/>
          </w:tcPr>
          <w:p w14:paraId="709FC84E" w14:textId="407F33D1" w:rsidR="00DD6895" w:rsidRPr="00C00FD2" w:rsidRDefault="005C3B44" w:rsidP="00DD6895">
            <w:pPr>
              <w:pStyle w:val="TableParagraph"/>
              <w:rPr>
                <w:rFonts w:ascii="Times New Roman"/>
                <w:bCs/>
                <w:sz w:val="20"/>
                <w:szCs w:val="20"/>
              </w:rPr>
            </w:pPr>
            <w:r>
              <w:rPr>
                <w:rFonts w:ascii="Times New Roman"/>
                <w:bCs/>
                <w:sz w:val="20"/>
                <w:szCs w:val="20"/>
              </w:rPr>
              <w:t>x</w:t>
            </w:r>
          </w:p>
        </w:tc>
        <w:tc>
          <w:tcPr>
            <w:tcW w:w="271" w:type="dxa"/>
          </w:tcPr>
          <w:p w14:paraId="3CD43B64" w14:textId="6AF3B8FB" w:rsidR="00DD6895" w:rsidRPr="00C00FD2" w:rsidRDefault="005C3B44" w:rsidP="00DD6895">
            <w:pPr>
              <w:pStyle w:val="TableParagraph"/>
              <w:rPr>
                <w:rFonts w:ascii="Times New Roman"/>
                <w:bCs/>
                <w:sz w:val="20"/>
                <w:szCs w:val="20"/>
              </w:rPr>
            </w:pPr>
            <w:r>
              <w:rPr>
                <w:rFonts w:ascii="Times New Roman"/>
                <w:bCs/>
                <w:sz w:val="20"/>
                <w:szCs w:val="20"/>
              </w:rPr>
              <w:t>x</w:t>
            </w:r>
          </w:p>
        </w:tc>
        <w:tc>
          <w:tcPr>
            <w:tcW w:w="271" w:type="dxa"/>
          </w:tcPr>
          <w:p w14:paraId="34F74A43" w14:textId="230C7025" w:rsidR="00DD6895" w:rsidRPr="00C00FD2" w:rsidRDefault="005C3B44" w:rsidP="00DD6895">
            <w:pPr>
              <w:pStyle w:val="TableParagraph"/>
              <w:rPr>
                <w:rFonts w:ascii="Times New Roman"/>
                <w:bCs/>
                <w:sz w:val="20"/>
                <w:szCs w:val="20"/>
              </w:rPr>
            </w:pPr>
            <w:r>
              <w:rPr>
                <w:rFonts w:ascii="Times New Roman"/>
                <w:bCs/>
                <w:sz w:val="20"/>
                <w:szCs w:val="20"/>
              </w:rPr>
              <w:t>x</w:t>
            </w:r>
          </w:p>
        </w:tc>
        <w:tc>
          <w:tcPr>
            <w:tcW w:w="271" w:type="dxa"/>
          </w:tcPr>
          <w:p w14:paraId="0DE8CB81" w14:textId="77777777" w:rsidR="00DD6895" w:rsidRPr="00C00FD2" w:rsidRDefault="00DD6895" w:rsidP="00DD6895">
            <w:pPr>
              <w:pStyle w:val="TableParagraph"/>
              <w:rPr>
                <w:rFonts w:ascii="Times New Roman"/>
                <w:bCs/>
                <w:sz w:val="20"/>
                <w:szCs w:val="20"/>
              </w:rPr>
            </w:pPr>
          </w:p>
        </w:tc>
        <w:tc>
          <w:tcPr>
            <w:tcW w:w="271" w:type="dxa"/>
          </w:tcPr>
          <w:p w14:paraId="36D3BB34" w14:textId="77777777" w:rsidR="00DD6895" w:rsidRPr="00C00FD2" w:rsidRDefault="00DD6895" w:rsidP="00DD6895">
            <w:pPr>
              <w:pStyle w:val="TableParagraph"/>
              <w:rPr>
                <w:rFonts w:ascii="Times New Roman"/>
                <w:bCs/>
                <w:sz w:val="20"/>
                <w:szCs w:val="20"/>
              </w:rPr>
            </w:pPr>
          </w:p>
        </w:tc>
        <w:tc>
          <w:tcPr>
            <w:tcW w:w="271" w:type="dxa"/>
          </w:tcPr>
          <w:p w14:paraId="73C17B3A" w14:textId="77777777" w:rsidR="00DD6895" w:rsidRPr="00C00FD2" w:rsidRDefault="00DD6895" w:rsidP="00DD6895">
            <w:pPr>
              <w:pStyle w:val="TableParagraph"/>
              <w:rPr>
                <w:rFonts w:ascii="Times New Roman"/>
                <w:bCs/>
                <w:sz w:val="20"/>
                <w:szCs w:val="20"/>
              </w:rPr>
            </w:pPr>
          </w:p>
        </w:tc>
        <w:tc>
          <w:tcPr>
            <w:tcW w:w="271" w:type="dxa"/>
          </w:tcPr>
          <w:p w14:paraId="60A148E5" w14:textId="77777777" w:rsidR="00DD6895" w:rsidRPr="00C00FD2" w:rsidRDefault="00DD6895" w:rsidP="00DD6895">
            <w:pPr>
              <w:pStyle w:val="TableParagraph"/>
              <w:rPr>
                <w:rFonts w:ascii="Times New Roman"/>
                <w:bCs/>
                <w:sz w:val="20"/>
                <w:szCs w:val="20"/>
              </w:rPr>
            </w:pPr>
          </w:p>
        </w:tc>
        <w:tc>
          <w:tcPr>
            <w:tcW w:w="271" w:type="dxa"/>
          </w:tcPr>
          <w:p w14:paraId="26765787" w14:textId="77777777" w:rsidR="00DD6895" w:rsidRPr="00C00FD2" w:rsidRDefault="00DD6895" w:rsidP="00DD6895">
            <w:pPr>
              <w:pStyle w:val="TableParagraph"/>
              <w:rPr>
                <w:rFonts w:ascii="Times New Roman"/>
                <w:bCs/>
                <w:sz w:val="20"/>
                <w:szCs w:val="20"/>
              </w:rPr>
            </w:pPr>
          </w:p>
        </w:tc>
        <w:tc>
          <w:tcPr>
            <w:tcW w:w="308" w:type="dxa"/>
          </w:tcPr>
          <w:p w14:paraId="2508A3D2" w14:textId="77777777" w:rsidR="00DD6895" w:rsidRPr="00C00FD2" w:rsidRDefault="00DD6895" w:rsidP="00DD6895">
            <w:pPr>
              <w:pStyle w:val="TableParagraph"/>
              <w:rPr>
                <w:rFonts w:ascii="Times New Roman"/>
                <w:bCs/>
                <w:sz w:val="20"/>
                <w:szCs w:val="20"/>
              </w:rPr>
            </w:pPr>
          </w:p>
        </w:tc>
      </w:tr>
      <w:tr w:rsidR="00DD6895" w:rsidRPr="00C00FD2" w14:paraId="14B60BDE" w14:textId="77777777" w:rsidTr="00DD6895">
        <w:trPr>
          <w:trHeight w:val="204"/>
        </w:trPr>
        <w:tc>
          <w:tcPr>
            <w:tcW w:w="1271" w:type="dxa"/>
            <w:vMerge/>
            <w:tcBorders>
              <w:left w:val="single" w:sz="6" w:space="0" w:color="939598"/>
            </w:tcBorders>
          </w:tcPr>
          <w:p w14:paraId="1CD5E6ED" w14:textId="77777777" w:rsidR="00DD6895" w:rsidRPr="00C00FD2" w:rsidRDefault="00DD6895" w:rsidP="00DD6895">
            <w:pPr>
              <w:pStyle w:val="TableParagraph"/>
              <w:rPr>
                <w:bCs/>
                <w:sz w:val="20"/>
                <w:szCs w:val="20"/>
              </w:rPr>
            </w:pPr>
          </w:p>
        </w:tc>
        <w:tc>
          <w:tcPr>
            <w:tcW w:w="2268" w:type="dxa"/>
            <w:vMerge w:val="restart"/>
            <w:tcBorders>
              <w:left w:val="single" w:sz="6" w:space="0" w:color="939598"/>
            </w:tcBorders>
          </w:tcPr>
          <w:p w14:paraId="5508CA5E" w14:textId="38A3359F" w:rsidR="00DD6895" w:rsidRPr="00C00FD2" w:rsidRDefault="00DD6895" w:rsidP="00DD6895">
            <w:pPr>
              <w:pStyle w:val="TableParagraph"/>
              <w:ind w:left="142" w:right="142"/>
              <w:rPr>
                <w:bCs/>
                <w:sz w:val="20"/>
                <w:szCs w:val="20"/>
              </w:rPr>
            </w:pPr>
            <w:r w:rsidRPr="00C00FD2">
              <w:rPr>
                <w:bCs/>
                <w:sz w:val="20"/>
                <w:szCs w:val="20"/>
              </w:rPr>
              <w:t>4</w:t>
            </w:r>
            <w:r w:rsidR="00C11CF9">
              <w:rPr>
                <w:bCs/>
                <w:sz w:val="20"/>
                <w:szCs w:val="20"/>
              </w:rPr>
              <w:t xml:space="preserve">.- </w:t>
            </w:r>
            <w:r w:rsidR="00C11CF9" w:rsidRPr="00C00FD2">
              <w:rPr>
                <w:bCs/>
                <w:sz w:val="20"/>
                <w:szCs w:val="20"/>
              </w:rPr>
              <w:t>desarrollar</w:t>
            </w:r>
            <w:r w:rsidRPr="00C00FD2">
              <w:rPr>
                <w:bCs/>
                <w:sz w:val="20"/>
                <w:szCs w:val="20"/>
              </w:rPr>
              <w:t xml:space="preserve"> los procesos de convalidación, revalidación, prueba de ubicación de estudiantes, reconocimiento de estudios independientes, y supervisar las acciones para la recuperación pedagógica, tomando </w:t>
            </w:r>
            <w:r w:rsidRPr="00C00FD2">
              <w:rPr>
                <w:bCs/>
                <w:sz w:val="20"/>
                <w:szCs w:val="20"/>
              </w:rPr>
              <w:lastRenderedPageBreak/>
              <w:t>en cuenta la atención a la diversidad.</w:t>
            </w:r>
          </w:p>
        </w:tc>
        <w:tc>
          <w:tcPr>
            <w:tcW w:w="1985" w:type="dxa"/>
            <w:vMerge w:val="restart"/>
          </w:tcPr>
          <w:p w14:paraId="4D4861CC" w14:textId="5C0CE670"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lastRenderedPageBreak/>
              <w:t>Carpetas de recuperaci</w:t>
            </w:r>
            <w:r w:rsidRPr="001B6773">
              <w:rPr>
                <w:rFonts w:ascii="Times New Roman"/>
                <w:bCs/>
                <w:sz w:val="20"/>
                <w:szCs w:val="20"/>
                <w:highlight w:val="cyan"/>
              </w:rPr>
              <w:t>ó</w:t>
            </w:r>
            <w:r w:rsidRPr="001B6773">
              <w:rPr>
                <w:rFonts w:ascii="Times New Roman"/>
                <w:bCs/>
                <w:sz w:val="20"/>
                <w:szCs w:val="20"/>
                <w:highlight w:val="cyan"/>
              </w:rPr>
              <w:t>n.</w:t>
            </w:r>
          </w:p>
        </w:tc>
        <w:tc>
          <w:tcPr>
            <w:tcW w:w="1275" w:type="dxa"/>
            <w:vMerge w:val="restart"/>
          </w:tcPr>
          <w:p w14:paraId="6CDCAD4B" w14:textId="0C5D4BBF"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t>Proceso de nivelaci</w:t>
            </w:r>
            <w:r w:rsidRPr="001B6773">
              <w:rPr>
                <w:rFonts w:ascii="Times New Roman"/>
                <w:bCs/>
                <w:sz w:val="20"/>
                <w:szCs w:val="20"/>
                <w:highlight w:val="cyan"/>
              </w:rPr>
              <w:t>ó</w:t>
            </w:r>
            <w:r w:rsidRPr="001B6773">
              <w:rPr>
                <w:rFonts w:ascii="Times New Roman"/>
                <w:bCs/>
                <w:sz w:val="20"/>
                <w:szCs w:val="20"/>
                <w:highlight w:val="cyan"/>
              </w:rPr>
              <w:t>n y logro de competencias de parte del estudiante de manera independiente.</w:t>
            </w:r>
          </w:p>
        </w:tc>
        <w:tc>
          <w:tcPr>
            <w:tcW w:w="1560" w:type="dxa"/>
            <w:vMerge w:val="restart"/>
          </w:tcPr>
          <w:p w14:paraId="35AA321A" w14:textId="77777777" w:rsidR="00DD6895" w:rsidRPr="001B6773" w:rsidRDefault="007D1566" w:rsidP="00DD6895">
            <w:pPr>
              <w:pStyle w:val="TableParagraph"/>
              <w:rPr>
                <w:rFonts w:ascii="Times New Roman"/>
                <w:bCs/>
                <w:sz w:val="20"/>
                <w:szCs w:val="20"/>
                <w:highlight w:val="cyan"/>
              </w:rPr>
            </w:pPr>
            <w:r w:rsidRPr="001B6773">
              <w:rPr>
                <w:rFonts w:ascii="Times New Roman"/>
                <w:bCs/>
                <w:sz w:val="20"/>
                <w:szCs w:val="20"/>
                <w:highlight w:val="cyan"/>
              </w:rPr>
              <w:t>INSTRUMENTO DE EVALUACION</w:t>
            </w:r>
          </w:p>
          <w:p w14:paraId="30FF38F3" w14:textId="77777777" w:rsidR="007D1566" w:rsidRPr="001B6773" w:rsidRDefault="001B6773" w:rsidP="00DD6895">
            <w:pPr>
              <w:pStyle w:val="TableParagraph"/>
              <w:rPr>
                <w:rFonts w:ascii="Times New Roman"/>
                <w:bCs/>
                <w:sz w:val="20"/>
                <w:szCs w:val="20"/>
                <w:highlight w:val="cyan"/>
              </w:rPr>
            </w:pPr>
            <w:r w:rsidRPr="001B6773">
              <w:rPr>
                <w:rFonts w:ascii="Times New Roman"/>
                <w:bCs/>
                <w:sz w:val="20"/>
                <w:szCs w:val="20"/>
                <w:highlight w:val="cyan"/>
              </w:rPr>
              <w:t>R.D.</w:t>
            </w:r>
          </w:p>
          <w:p w14:paraId="68F0FC72" w14:textId="680F07DB" w:rsidR="001B6773" w:rsidRPr="001B6773" w:rsidRDefault="001B6773" w:rsidP="00DD6895">
            <w:pPr>
              <w:pStyle w:val="TableParagraph"/>
              <w:rPr>
                <w:rFonts w:ascii="Times New Roman"/>
                <w:bCs/>
                <w:sz w:val="20"/>
                <w:szCs w:val="20"/>
                <w:highlight w:val="cyan"/>
              </w:rPr>
            </w:pPr>
            <w:r w:rsidRPr="001B6773">
              <w:rPr>
                <w:rFonts w:ascii="Times New Roman"/>
                <w:bCs/>
                <w:sz w:val="20"/>
                <w:szCs w:val="20"/>
                <w:highlight w:val="cyan"/>
              </w:rPr>
              <w:t>ACTA DE RECUPERACION</w:t>
            </w:r>
          </w:p>
        </w:tc>
        <w:tc>
          <w:tcPr>
            <w:tcW w:w="1701" w:type="dxa"/>
            <w:vMerge w:val="restart"/>
          </w:tcPr>
          <w:p w14:paraId="00119854" w14:textId="2D570FA7"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t>Director</w:t>
            </w:r>
          </w:p>
        </w:tc>
        <w:tc>
          <w:tcPr>
            <w:tcW w:w="1393" w:type="dxa"/>
            <w:vMerge w:val="restart"/>
          </w:tcPr>
          <w:p w14:paraId="3E0D8C1B" w14:textId="74EB8D4F" w:rsidR="00DD6895" w:rsidRPr="001B6773" w:rsidRDefault="007D1566" w:rsidP="00DD6895">
            <w:pPr>
              <w:pStyle w:val="TableParagraph"/>
              <w:rPr>
                <w:rFonts w:ascii="Times New Roman"/>
                <w:bCs/>
                <w:sz w:val="20"/>
                <w:szCs w:val="20"/>
                <w:highlight w:val="cyan"/>
              </w:rPr>
            </w:pPr>
            <w:r w:rsidRPr="001B6773">
              <w:rPr>
                <w:rFonts w:ascii="Times New Roman"/>
                <w:bCs/>
                <w:sz w:val="20"/>
                <w:szCs w:val="20"/>
                <w:highlight w:val="cyan"/>
              </w:rPr>
              <w:t>SIAGIE</w:t>
            </w:r>
          </w:p>
        </w:tc>
        <w:tc>
          <w:tcPr>
            <w:tcW w:w="271" w:type="dxa"/>
          </w:tcPr>
          <w:p w14:paraId="28C4CD7D" w14:textId="77777777" w:rsidR="00DD6895" w:rsidRPr="00C00FD2" w:rsidRDefault="00DD6895" w:rsidP="00DD6895">
            <w:pPr>
              <w:pStyle w:val="TableParagraph"/>
              <w:spacing w:before="10"/>
              <w:rPr>
                <w:bCs/>
                <w:sz w:val="20"/>
                <w:szCs w:val="20"/>
              </w:rPr>
            </w:pPr>
          </w:p>
          <w:p w14:paraId="210C082F"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1BE21E4" wp14:editId="7626CB1E">
                      <wp:extent cx="99060" cy="99060"/>
                      <wp:effectExtent l="8255" t="1270" r="6985" b="4445"/>
                      <wp:docPr id="4778"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79"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0"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CD8FD"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Bzr15cAwAA1AkAAA4AAAAAAAAA&#10;AAAAAAAALgIAAGRycy9lMm9Eb2MueG1sUEsBAi0AFAAGAAgAAAAhAPSjEDfYAAAAAwEAAA8AAAAA&#10;AAAAAAAAAAAAtgUAAGRycy9kb3ducmV2LnhtbFBLBQYAAAAABAAEAPMAAAC7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iSRMcA&#10;AADdAAAADwAAAGRycy9kb3ducmV2LnhtbESPzW7CMBCE75X6DtZW4lKBU6BAAwYVBLQ3/voAq3hJ&#10;IuJ1FJsk8PQ1UqUeRzPzjWa2aE0haqpcblnBWy8CQZxYnXOq4Oe06U5AOI+ssbBMCm7kYDF/fpph&#10;rG3DB6qPPhUBwi5GBZn3ZSylSzIy6Hq2JA7e2VYGfZBVKnWFTYCbQvajaCQN5hwWMixplVFyOV6N&#10;gvVg9HWJuNnfD8vt6/uqbvrb3V6pzkv7OQXhqfX/4b/2t1YwHI8/4PE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IkkT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DsQA&#10;AADdAAAADwAAAGRycy9kb3ducmV2LnhtbERPy2rCQBTdF/oPwy24KTrxUZXUUaogihs1uunukrkm&#10;oZk7MTPG+PfOQujycN6zRWtK0VDtCssK+r0IBHFqdcGZgvNp3Z2CcB5ZY2mZFDzIwWL+/jbDWNs7&#10;H6lJfCZCCLsYFeTeV7GULs3JoOvZijhwF1sb9AHWmdQ13kO4KeUgisbSYMGhIceKVjmlf8nNKDis&#10;Pk1/Pdx87ZtlY5PreF/+7i5KdT7an28Qnlr/L365t1rBaDIN+8Ob8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vQ7EAAAA3QAAAA8AAAAAAAAAAAAAAAAAmAIAAGRycy9k&#10;b3ducmV2LnhtbFBLBQYAAAAABAAEAPUAAACJAwAAAAA=&#10;" filled="f" strokecolor="#00aeef"/>
                      <w10:anchorlock/>
                    </v:group>
                  </w:pict>
                </mc:Fallback>
              </mc:AlternateContent>
            </w:r>
          </w:p>
        </w:tc>
        <w:tc>
          <w:tcPr>
            <w:tcW w:w="271" w:type="dxa"/>
          </w:tcPr>
          <w:p w14:paraId="65A2A965" w14:textId="77777777" w:rsidR="00DD6895" w:rsidRPr="00C00FD2" w:rsidRDefault="00DD6895" w:rsidP="00DD6895">
            <w:pPr>
              <w:pStyle w:val="TableParagraph"/>
              <w:spacing w:before="10"/>
              <w:rPr>
                <w:bCs/>
                <w:sz w:val="20"/>
                <w:szCs w:val="20"/>
              </w:rPr>
            </w:pPr>
          </w:p>
          <w:p w14:paraId="2C497BFB"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4B2CF2" wp14:editId="640811CF">
                      <wp:extent cx="99060" cy="99060"/>
                      <wp:effectExtent l="3810" t="1270" r="1905" b="4445"/>
                      <wp:docPr id="4781"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82"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3"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0F0B5B"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L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HE/9ItZAwAA1AkAAA4AAAAAAAAAAAAA&#10;AAAALgIAAGRycy9lMm9Eb2MueG1sUEsBAi0AFAAGAAgAAAAhAPSjEDfYAAAAAwEAAA8AAAAAAAAA&#10;AAAAAAAAswUAAGRycy9kb3ducmV2LnhtbFBLBQYAAAAABAAEAPMAAAC4Bg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wEsgA&#10;AADdAAAADwAAAGRycy9kb3ducmV2LnhtbESP3WrCQBSE7wXfYTmCN6VuTGuU1FVaadW7+tMHOGSP&#10;STB7NmTXJO3TdwsFL4eZ+YZZrntTiZYaV1pWMJ1EIIgzq0vOFXydPx4XIJxH1lhZJgXf5GC9Gg6W&#10;mGrb8ZHak89FgLBLUUHhfZ1K6bKCDLqJrYmDd7GNQR9kk0vdYBfgppJxFCXSYMlhocCaNgVl19PN&#10;KHh/SnbXiLvDz/Ft+zDbtF28/TwoNR71ry8gPPX+Hv5v77WC5/kihr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uXASyAAAAN0AAAAPAAAAAAAAAAAAAAAAAJgCAABk&#10;cnMvZG93bnJldi54bWxQSwUGAAAAAAQABAD1AAAAjQM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QjecgA&#10;AADdAAAADwAAAGRycy9kb3ducmV2LnhtbESPT2vCQBTE70K/w/IKvYhurFVD6ipVEIsX2+ilt0f2&#10;5Q/Nvo3ZNabfvlsoeBxm5jfMct2bWnTUusqygsk4AkGcWV1xoeB82o1iEM4ja6wtk4IfcrBePQyW&#10;mGh740/qUl+IAGGXoILS+yaR0mUlGXRj2xAHL7etQR9kW0jd4i3ATS2fo2guDVYcFkpsaFtS9p1e&#10;jYKP7dBMdtP97NhtOpte5sf665Ar9fTYv72C8NT7e/i//a4VvCziK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pCN5yAAAAN0AAAAPAAAAAAAAAAAAAAAAAJgCAABk&#10;cnMvZG93bnJldi54bWxQSwUGAAAAAAQABAD1AAAAjQMAAAAA&#10;" filled="f" strokecolor="#00aeef"/>
                      <w10:anchorlock/>
                    </v:group>
                  </w:pict>
                </mc:Fallback>
              </mc:AlternateContent>
            </w:r>
          </w:p>
        </w:tc>
        <w:tc>
          <w:tcPr>
            <w:tcW w:w="271" w:type="dxa"/>
          </w:tcPr>
          <w:p w14:paraId="1A26226E" w14:textId="77777777" w:rsidR="00DD6895" w:rsidRPr="00C00FD2" w:rsidRDefault="00DD6895" w:rsidP="00DD6895">
            <w:pPr>
              <w:pStyle w:val="TableParagraph"/>
              <w:spacing w:before="10"/>
              <w:rPr>
                <w:bCs/>
                <w:sz w:val="20"/>
                <w:szCs w:val="20"/>
              </w:rPr>
            </w:pPr>
          </w:p>
          <w:p w14:paraId="44038C0F"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4A0207F" wp14:editId="2E0B6A00">
                      <wp:extent cx="99060" cy="99060"/>
                      <wp:effectExtent l="8890" t="1270" r="6350" b="4445"/>
                      <wp:docPr id="4784"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85"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6"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5B26B"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AeAVhcAwAA1AkAAA4AAAAAAAAA&#10;AAAAAAAALgIAAGRycy9lMm9Eb2MueG1sUEsBAi0AFAAGAAgAAAAhAPSjEDfYAAAAAwEAAA8AAAAA&#10;AAAAAAAAAAAAtgUAAGRycy9kb3ducmV2LnhtbFBLBQYAAAAABAAEAPMAAAC7Bg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oZscA&#10;AADdAAAADwAAAGRycy9kb3ducmV2LnhtbESP3WrCQBSE7wt9h+UUvCl1U/8q0VWq+NO7qu0DHLLH&#10;JJg9G7JrEn16VxC8HGbmG2Y6b00haqpcblnBZzcCQZxYnXOq4P9v/TEG4TyyxsIyKbiQg/ns9WWK&#10;sbYN76k++FQECLsYFWTel7GULsnIoOvakjh4R1sZ9EFWqdQVNgFuCtmLopE0mHNYyLCkZUbJ6XA2&#10;Clb90fYUcbO77heb9+Gybnqb351Snbf2ewLCU+uf4Uf7RysYfI2H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Q6GbHAAAA3QAAAA8AAAAAAAAAAAAAAAAAmAIAAGRy&#10;cy9kb3ducmV2LnhtbFBLBQYAAAAABAAEAPUAAACMAw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A4ccA&#10;AADdAAAADwAAAGRycy9kb3ducmV2LnhtbESPQWvCQBSE74L/YXmCF6kbtaYSXaUKYulFm3rx9sg+&#10;k2D2bZpdY/rvu4VCj8PMfMOsNp2pREuNKy0rmIwjEMSZ1SXnCs6f+6cFCOeRNVaWScE3Odis+70V&#10;Jto++IPa1OciQNglqKDwvk6kdFlBBt3Y1sTBu9rGoA+yyaVu8BHgppLTKIqlwZLDQoE17QrKbund&#10;KDjtRmaynx3mx3bb2vQrPlaX96tSw0H3ugThqfP/4b/2m1bw/LKI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TgOHHAAAA3QAAAA8AAAAAAAAAAAAAAAAAmAIAAGRy&#10;cy9kb3ducmV2LnhtbFBLBQYAAAAABAAEAPUAAACMAwAAAAA=&#10;" filled="f" strokecolor="#00aeef"/>
                      <w10:anchorlock/>
                    </v:group>
                  </w:pict>
                </mc:Fallback>
              </mc:AlternateContent>
            </w:r>
          </w:p>
        </w:tc>
        <w:tc>
          <w:tcPr>
            <w:tcW w:w="271" w:type="dxa"/>
          </w:tcPr>
          <w:p w14:paraId="5720FAD5" w14:textId="77777777" w:rsidR="00DD6895" w:rsidRPr="00C00FD2" w:rsidRDefault="00DD6895" w:rsidP="00DD6895">
            <w:pPr>
              <w:pStyle w:val="TableParagraph"/>
              <w:spacing w:before="10"/>
              <w:rPr>
                <w:bCs/>
                <w:sz w:val="20"/>
                <w:szCs w:val="20"/>
              </w:rPr>
            </w:pPr>
          </w:p>
          <w:p w14:paraId="27439FFD"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6EE4EE1" wp14:editId="7F54CF26">
                      <wp:extent cx="99060" cy="99060"/>
                      <wp:effectExtent l="4445" t="1270" r="1270" b="4445"/>
                      <wp:docPr id="4787"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88"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9"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406DA6"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pX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apqldZAwAA1AkAAA4AAAAAAAAAAAAA&#10;AAAALgIAAGRycy9lMm9Eb2MueG1sUEsBAi0AFAAGAAgAAAAhAPSjEDfYAAAAAwEAAA8AAAAAAAAA&#10;AAAAAAAAswUAAGRycy9kb3ducmV2LnhtbFBLBQYAAAAABAAEAPMAAAC4Bg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H+MMA&#10;AADdAAAADwAAAGRycy9kb3ducmV2LnhtbERPS27CMBDdI/UO1lRig8ApUEABgwoqtLvyO8AoHpKI&#10;eBzFbhI4PV4gsXx6/8WqNYWoqXK5ZQUfgwgEcWJ1zqmC82nbn4FwHlljYZkU3MjBavnWWWCsbcMH&#10;qo8+FSGEXYwKMu/LWEqXZGTQDWxJHLiLrQz6AKtU6gqbEG4KOYyiiTSYc2jIsKRNRsn1+G8UfI8m&#10;P9eIm/39sN71Pjd1M9z97ZXqvrdfcxCeWv8SP92/WsF4Ogtzw5v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FH+MMAAADdAAAADwAAAAAAAAAAAAAAAACYAgAAZHJzL2Rv&#10;d25yZXYueG1sUEsFBgAAAAAEAAQA9QAAAIgDA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wUk8gA&#10;AADdAAAADwAAAGRycy9kb3ducmV2LnhtbESPQWvCQBSE74L/YXmCF6kbq01t6ipVkEovtqkXb4/s&#10;MwnNvk2za4z/3i0IPQ4z8w2zWHWmEi01rrSsYDKOQBBnVpecKzh8bx/mIJxH1lhZJgVXcrBa9nsL&#10;TLS98Be1qc9FgLBLUEHhfZ1I6bKCDLqxrYmDd7KNQR9kk0vd4CXATSUfoyiWBksOCwXWtCko+0nP&#10;RsHnZmQm2+n7075dtzb9jffV8eOk1HDQvb2C8NT5//C9vdMKZs/zF/h7E5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TBSTyAAAAN0AAAAPAAAAAAAAAAAAAAAAAJgCAABk&#10;cnMvZG93bnJldi54bWxQSwUGAAAAAAQABAD1AAAAjQMAAAAA&#10;" filled="f" strokecolor="#00aeef"/>
                      <w10:anchorlock/>
                    </v:group>
                  </w:pict>
                </mc:Fallback>
              </mc:AlternateContent>
            </w:r>
          </w:p>
        </w:tc>
        <w:tc>
          <w:tcPr>
            <w:tcW w:w="271" w:type="dxa"/>
          </w:tcPr>
          <w:p w14:paraId="685D61E2" w14:textId="77777777" w:rsidR="00DD6895" w:rsidRPr="00C00FD2" w:rsidRDefault="00DD6895" w:rsidP="00DD6895">
            <w:pPr>
              <w:pStyle w:val="TableParagraph"/>
              <w:spacing w:before="10"/>
              <w:rPr>
                <w:bCs/>
                <w:sz w:val="20"/>
                <w:szCs w:val="20"/>
              </w:rPr>
            </w:pPr>
          </w:p>
          <w:p w14:paraId="6181050C"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39BD498" wp14:editId="3C37CBB9">
                      <wp:extent cx="99060" cy="99060"/>
                      <wp:effectExtent l="9525" t="1270" r="5715" b="4445"/>
                      <wp:docPr id="4790"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91"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2"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119C9C"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zy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0VkM8lgDAADUCQAADgAAAAAAAAAAAAAA&#10;AAAuAgAAZHJzL2Uyb0RvYy54bWxQSwECLQAUAAYACAAAACEA9KMQN9gAAAADAQAADwAAAAAAAAAA&#10;AAAAAACyBQAAZHJzL2Rvd25yZXYueG1sUEsFBgAAAAAEAAQA8wAAALcGA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4uM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L9O3Ef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sni4yAAAAN0AAAAPAAAAAAAAAAAAAAAAAJgCAABk&#10;cnMvZG93bnJldi54bWxQSwUGAAAAAAQABAD1AAAAjQM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EQP8gA&#10;AADdAAAADwAAAGRycy9kb3ducmV2LnhtbESPT2vCQBTE74V+h+UJvZS68U9tja5iBVF60aa9eHtk&#10;n0lo9m3MrjF+e1cQPA4z8xtmOm9NKRqqXWFZQa8bgSBOrS44U/D3u3r7BOE8ssbSMim4kIP57Plp&#10;irG2Z/6hJvGZCBB2MSrIva9iKV2ak0HXtRVx8A62NuiDrDOpazwHuCllP4pG0mDBYSHHipY5pf/J&#10;ySjYLV9NbzVYv2+br8Ymx9G23H8flHrptIsJCE+tf4Tv7Y1WMPwY9+H2JjwB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MRA/yAAAAN0AAAAPAAAAAAAAAAAAAAAAAJgCAABk&#10;cnMvZG93bnJldi54bWxQSwUGAAAAAAQABAD1AAAAjQMAAAAA&#10;" filled="f" strokecolor="#00aeef"/>
                      <w10:anchorlock/>
                    </v:group>
                  </w:pict>
                </mc:Fallback>
              </mc:AlternateContent>
            </w:r>
          </w:p>
        </w:tc>
        <w:tc>
          <w:tcPr>
            <w:tcW w:w="271" w:type="dxa"/>
          </w:tcPr>
          <w:p w14:paraId="2DAB976B" w14:textId="77777777" w:rsidR="00DD6895" w:rsidRPr="00C00FD2" w:rsidRDefault="00DD6895" w:rsidP="00DD6895">
            <w:pPr>
              <w:pStyle w:val="TableParagraph"/>
              <w:spacing w:before="10"/>
              <w:rPr>
                <w:bCs/>
                <w:sz w:val="20"/>
                <w:szCs w:val="20"/>
              </w:rPr>
            </w:pPr>
          </w:p>
          <w:p w14:paraId="2ADCB997"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38F3F77" wp14:editId="6982881A">
                      <wp:extent cx="99060" cy="99060"/>
                      <wp:effectExtent l="4445" t="1270" r="1270" b="4445"/>
                      <wp:docPr id="4793"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94"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5"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B4CD80"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rw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9oTK8FgDAADUCQAADgAAAAAAAAAAAAAA&#10;AAAuAgAAZHJzL2Uyb0RvYy54bWxQSwECLQAUAAYACAAAACEA9KMQN9gAAAADAQAADwAAAAAAAAAA&#10;AAAAAACyBQAAZHJzL2Rvd25yZXYueG1sUEsFBgAAAAAEAAQA8wAAALcGA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bIMgA&#10;AADdAAAADwAAAGRycy9kb3ducmV2LnhtbESPzW7CMBCE75X6DtZW4oLAKdDQphhEET+98dcHWMXb&#10;JCJeR7GbpH16jITU42hmvtHMFp0pRUO1KywreB5GIIhTqwvOFHydN4NXEM4jaywtk4JfcrCYPz7M&#10;MNG25SM1J5+JAGGXoILc+yqR0qU5GXRDWxEH79vWBn2QdSZ1jW2Am1KOoiiWBgsOCzlWtMopvZx+&#10;jIL1ON5dIm4Pf8ePbf9l1bSj7f6gVO+pW76D8NT5//C9/akVTKZvE7i9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xdsgyAAAAN0AAAAPAAAAAAAAAAAAAAAAAJgCAABk&#10;cnMvZG93bnJldi54bWxQSwUGAAAAAAQABAD1AAAAjQM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IS8gA&#10;AADdAAAADwAAAGRycy9kb3ducmV2LnhtbESPQWvCQBSE74L/YXmCF9GNtsY2ukorSMWLNfbS2yP7&#10;TILZt2l2G9N/3y0IPQ4z8w2z2nSmEi01rrSsYDqJQBBnVpecK/g478ZPIJxH1lhZJgU/5GCz7vdW&#10;mGh74xO1qc9FgLBLUEHhfZ1I6bKCDLqJrYmDd7GNQR9kk0vd4C3ATSVnURRLgyWHhQJr2haUXdNv&#10;o+B9OzLT3cPb/Ni+tjb9io/V5+Gi1HDQvSxBeOr8f/je3msFj4vnO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2IhLyAAAAN0AAAAPAAAAAAAAAAAAAAAAAJgCAABk&#10;cnMvZG93bnJldi54bWxQSwUGAAAAAAQABAD1AAAAjQMAAAAA&#10;" filled="f" strokecolor="#00aeef"/>
                      <w10:anchorlock/>
                    </v:group>
                  </w:pict>
                </mc:Fallback>
              </mc:AlternateContent>
            </w:r>
          </w:p>
        </w:tc>
        <w:tc>
          <w:tcPr>
            <w:tcW w:w="271" w:type="dxa"/>
          </w:tcPr>
          <w:p w14:paraId="70C8A7E6" w14:textId="77777777" w:rsidR="00DD6895" w:rsidRPr="00C00FD2" w:rsidRDefault="00DD6895" w:rsidP="00DD6895">
            <w:pPr>
              <w:pStyle w:val="TableParagraph"/>
              <w:spacing w:before="10"/>
              <w:rPr>
                <w:bCs/>
                <w:sz w:val="20"/>
                <w:szCs w:val="20"/>
              </w:rPr>
            </w:pPr>
          </w:p>
          <w:p w14:paraId="5CDE1EC9"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FAC3F69" wp14:editId="1E09838D">
                      <wp:extent cx="99060" cy="99060"/>
                      <wp:effectExtent l="9525" t="1270" r="5715" b="4445"/>
                      <wp:docPr id="4796"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97"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8"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113EA6"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2oW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OJ4lU4w46SFL9mAUJqehIWgcmhTsLuRwPVxJFyUML0X5UcGy/3DdzBtnjNbja1GB&#10;R7LRwhJ0W8veuIDQ0a3Nw90+D/RWoxJeJkkwhWSVsOKGNktlC6l8tKdsV9td4QTwmz1mYHCR1B1m&#10;AW4BmWig0tQ9merPyLxuyUBtjpQh6Z7M2Y7Md1CEhDcdNYSeOkKt7Y5N5ahEXCxbMKTnUoqxpaQC&#10;aDYBEMDBBjNRkIgfcgsIgI2Zq/Edt2EcblmC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Q0+Ma5tHSnN1t+RcKBk/02l7fVC0o7/dHmer1bFU+VpNJwT1Tqt2gI3ZiT9&#10;xboFLFvBPpZukKzmq3nsxdF05cVBnnvnxTL2pkU4m+Sn+XKZh8fSNQ3hz6Vr8HxfsYX9PabkQIKu&#10;ncGX4z+RoP30wdXBtpPtNcfcTQ7nVrL3l7HF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Oy52oWgMAANQJAAAOAAAAAAAAAAAA&#10;AAAAAC4CAABkcnMvZTJvRG9jLnhtbFBLAQItABQABgAIAAAAIQD0oxA32AAAAAMBAAAPAAAAAAAA&#10;AAAAAAAAALQFAABkcnMvZG93bnJldi54bWxQSwUGAAAAAAQABADzAAAAuQY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dFV8cA&#10;AADdAAAADwAAAGRycy9kb3ducmV2LnhtbESPzW7CMBCE75X6DtZW4lKBU6BAAwYVBLQ3/voAq3hJ&#10;IuJ1FJsk8PQ1UqUeRzPzjWa2aE0haqpcblnBWy8CQZxYnXOq4Oe06U5AOI+ssbBMCm7kYDF/fpph&#10;rG3DB6qPPhUBwi5GBZn3ZSylSzIy6Hq2JA7e2VYGfZBVKnWFTYCbQvajaCQN5hwWMixplVFyOV6N&#10;gvVg9HWJuNnfD8vt6/uqbvrb3V6pzkv7OQXhqfX/4b/2t1YwHH+M4fE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XRVfHAAAA3QAAAA8AAAAAAAAAAAAAAAAAmAIAAGRy&#10;cy9kb3ducmV2LnhtbFBLBQYAAAAABAAEAPUAAACMAw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n1cUA&#10;AADdAAAADwAAAGRycy9kb3ducmV2LnhtbERPyW7CMBC9I/EP1iD1goqTLiwhBrVIqKgXStoLt1E8&#10;JBHxOMRuSP++PiBxfHp7uu5NLTpqXWVZQTyJQBDnVldcKPj53j7OQTiPrLG2TAr+yMF6NRykmGh7&#10;5QN1mS9ECGGXoILS+yaR0uUlGXQT2xAH7mRbgz7AtpC6xWsIN7V8iqKpNFhxaCixoU1J+Tn7NQq+&#10;NmMTb58/Xvfde2ezy3RfHz9PSj2M+rclCE+9v4tv7p1W8DJbhLnhTX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SfVxQAAAN0AAAAPAAAAAAAAAAAAAAAAAJgCAABkcnMv&#10;ZG93bnJldi54bWxQSwUGAAAAAAQABAD1AAAAigMAAAAA&#10;" filled="f" strokecolor="#00aeef"/>
                      <w10:anchorlock/>
                    </v:group>
                  </w:pict>
                </mc:Fallback>
              </mc:AlternateContent>
            </w:r>
          </w:p>
        </w:tc>
        <w:tc>
          <w:tcPr>
            <w:tcW w:w="271" w:type="dxa"/>
          </w:tcPr>
          <w:p w14:paraId="504FE527" w14:textId="77777777" w:rsidR="00DD6895" w:rsidRPr="00C00FD2" w:rsidRDefault="00DD6895" w:rsidP="00DD6895">
            <w:pPr>
              <w:pStyle w:val="TableParagraph"/>
              <w:spacing w:before="10"/>
              <w:rPr>
                <w:bCs/>
                <w:sz w:val="20"/>
                <w:szCs w:val="20"/>
              </w:rPr>
            </w:pPr>
          </w:p>
          <w:p w14:paraId="2416E4BB"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E087AFB" wp14:editId="5662E951">
                      <wp:extent cx="99060" cy="99060"/>
                      <wp:effectExtent l="5080" t="1270" r="635" b="4445"/>
                      <wp:docPr id="4799"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00"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9F55A8"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rjf5LWgMAANQJAAAOAAAAAAAAAAAA&#10;AAAAAC4CAABkcnMvZTJvRG9jLnhtbFBLAQItABQABgAIAAAAIQD0oxA32AAAAAMBAAAPAAAAAAAA&#10;AAAAAAAAALQFAABkcnMvZG93bnJldi54bWxQSwUGAAAAAAQABADzAAAAuQY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c8sMA&#10;AADdAAAADwAAAGRycy9kb3ducmV2LnhtbERPS27CMBDdV+IO1iCxqcAuLQgFDKIIKDu+BxjFQxIR&#10;j6PYJGlPXy8qdfn0/otVZ0vRUO0LxxreRgoEcepMwZmG23U3nIHwAdlg6Zg0fJOH1bL3ssDEuJbP&#10;1FxCJmII+wQ15CFUiZQ+zcmiH7mKOHJ3V1sMEdaZNDW2MdyWcqzUVFosODbkWNEmp/RxeVoN2/fp&#10;10Nxe/o5f+5fJ5umHe+PJ60H/W49BxGoC//iP/fBaPiYqbg/volP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Dc8sMAAADdAAAADwAAAAAAAAAAAAAAAACYAgAAZHJzL2Rv&#10;d25yZXYueG1sUEsFBgAAAAAEAAQA9QAAAIgDA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2PmccA&#10;AADdAAAADwAAAGRycy9kb3ducmV2LnhtbESPQWvCQBSE74X+h+UVvEjdxFqRmI20gii92EYv3h7Z&#10;ZxKafZtm15j+e7cg9DjMzDdMuhpMI3rqXG1ZQTyJQBAXVtdcKjgeNs8LEM4ja2wsk4JfcrDKHh9S&#10;TLS98hf1uS9FgLBLUEHlfZtI6YqKDLqJbYmDd7adQR9kV0rd4TXATSOnUTSXBmsOCxW2tK6o+M4v&#10;RsHnemzizcv2dd+/9zb/me+b08dZqdHT8LYE4Wnw/+F7e6cVzBZR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dj5nHAAAA3QAAAA8AAAAAAAAAAAAAAAAAmAIAAGRy&#10;cy9kb3ducmV2LnhtbFBLBQYAAAAABAAEAPUAAACMAwAAAAA=&#10;" filled="f" strokecolor="#00aeef"/>
                      <w10:anchorlock/>
                    </v:group>
                  </w:pict>
                </mc:Fallback>
              </mc:AlternateContent>
            </w:r>
          </w:p>
        </w:tc>
        <w:tc>
          <w:tcPr>
            <w:tcW w:w="271" w:type="dxa"/>
          </w:tcPr>
          <w:p w14:paraId="1D51B26D" w14:textId="77777777" w:rsidR="00DD6895" w:rsidRPr="00C00FD2" w:rsidRDefault="00DD6895" w:rsidP="00DD6895">
            <w:pPr>
              <w:pStyle w:val="TableParagraph"/>
              <w:spacing w:before="10"/>
              <w:rPr>
                <w:bCs/>
                <w:sz w:val="20"/>
                <w:szCs w:val="20"/>
              </w:rPr>
            </w:pPr>
          </w:p>
          <w:p w14:paraId="6236C6ED"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B9DA543" wp14:editId="59D9D733">
                      <wp:extent cx="99060" cy="99060"/>
                      <wp:effectExtent l="635" t="1270" r="5080" b="4445"/>
                      <wp:docPr id="4802"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03"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4"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E60956"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ArE2gJWAwAA1AkAAA4AAAAAAAAAAAAAAAAA&#10;LgIAAGRycy9lMm9Eb2MueG1sUEsBAi0AFAAGAAgAAAAhAPSjEDfYAAAAAwEAAA8AAAAAAAAAAAAA&#10;AAAAsAUAAGRycy9kb3ducmV2LnhtbFBLBQYAAAAABAAEAPMAAAC1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JChccA&#10;AADdAAAADwAAAGRycy9kb3ducmV2LnhtbESP3WrCQBSE74W+w3IK3pS66y+SukqV1npntH2AQ/Y0&#10;CWbPhuyapH36rlDwcpiZb5jVpreVaKnxpWMN45ECQZw5U3Ku4evz/XkJwgdkg5Vj0vBDHjbrh8EK&#10;E+M6PlF7DrmIEPYJaihCqBMpfVaQRT9yNXH0vl1jMUTZ5NI02EW4reREqYW0WHJcKLCmXUHZ5Xy1&#10;Gt6mi4+L4i79PW33T/Nd2032x1Tr4WP/+gIiUB/u4f/2wWiYLdUUbm/iE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SQoXHAAAA3QAAAA8AAAAAAAAAAAAAAAAAmAIAAGRy&#10;cy9kb3ducmV2LnhtbFBLBQYAAAAABAAEAPUAAACM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sAcgA&#10;AADdAAAADwAAAGRycy9kb3ducmV2LnhtbESPzWvCQBTE7wX/h+UJXkrd+FGRmFVUEEsvtqkXb4/s&#10;ywdm38bsGtP/vlso9DjMzG+YZNObWnTUusqygsk4AkGcWV1xoeD8dXhZgnAeWWNtmRR8k4PNevCU&#10;YKztgz+pS30hAoRdjApK75tYSpeVZNCNbUMcvNy2Bn2QbSF1i48AN7WcRtFCGqw4LJTY0L6k7Jre&#10;jYKP/bOZHGbH11O362x6W5zqy3uu1GjYb1cgPPX+P/zXftMK5stoDr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KiwByAAAAN0AAAAPAAAAAAAAAAAAAAAAAJgCAABk&#10;cnMvZG93bnJldi54bWxQSwUGAAAAAAQABAD1AAAAjQMAAAAA&#10;" filled="f" strokecolor="#00aeef"/>
                      <w10:anchorlock/>
                    </v:group>
                  </w:pict>
                </mc:Fallback>
              </mc:AlternateContent>
            </w:r>
          </w:p>
        </w:tc>
        <w:tc>
          <w:tcPr>
            <w:tcW w:w="271" w:type="dxa"/>
          </w:tcPr>
          <w:p w14:paraId="6A7A6F4D" w14:textId="77777777" w:rsidR="00DD6895" w:rsidRPr="00C00FD2" w:rsidRDefault="00DD6895" w:rsidP="00DD6895">
            <w:pPr>
              <w:pStyle w:val="TableParagraph"/>
              <w:spacing w:before="10"/>
              <w:rPr>
                <w:bCs/>
                <w:sz w:val="20"/>
                <w:szCs w:val="20"/>
              </w:rPr>
            </w:pPr>
          </w:p>
          <w:p w14:paraId="760CCAD1"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521B3E5" wp14:editId="48FF0F0A">
                      <wp:extent cx="99060" cy="99060"/>
                      <wp:effectExtent l="5715" t="1270" r="0" b="4445"/>
                      <wp:docPr id="4805"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06"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7"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C3B239"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nTA8Jl4DAADUCQAADgAAAAAA&#10;AAAAAAAAAAAuAgAAZHJzL2Uyb0RvYy54bWxQSwECLQAUAAYACAAAACEA9KMQN9gAAAADAQAADwAA&#10;AAAAAAAAAAAAAAC4BQAAZHJzL2Rvd25yZXYueG1sUEsFBgAAAAAEAAQA8wAAAL0GA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hHccA&#10;AADdAAAADwAAAGRycy9kb3ducmV2LnhtbESP0WrCQBRE3wX/YbmCL1J3q22Q1FWqqO1b1fYDLtnb&#10;JJi9G7JrkvbruwXBx2FmzjDLdW8r0VLjS8caHqcKBHHmTMm5hq/P/cMChA/IBivHpOGHPKxXw8ES&#10;U+M6PlF7DrmIEPYpaihCqFMpfVaQRT91NXH0vl1jMUTZ5NI02EW4reRMqURaLDkuFFjTtqDscr5a&#10;Dbt58nZR3B1/T5vD5HnbdrPDx1Hr8ah/fQERqA/38K39bjQ8LVQC/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l4R3HAAAA3QAAAA8AAAAAAAAAAAAAAAAAmAIAAGRy&#10;cy9kb3ducmV2LnhtbFBLBQYAAAAABAAEAPUAAACMAw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dscA&#10;AADdAAAADwAAAGRycy9kb3ducmV2LnhtbESPT2vCQBTE74LfYXlCL6Ibbf1DdJUqSIsXNXrx9sg+&#10;k2D2bZrdxvTbdwsFj8PM/IZZrltTioZqV1hWMBpGIIhTqwvOFFzOu8EchPPIGkvLpOCHHKxX3c4S&#10;Y20ffKIm8ZkIEHYxKsi9r2IpXZqTQTe0FXHwbrY26IOsM6lrfAS4KeU4iqbSYMFhIceKtjml9+Tb&#10;KDhu+2a0e/2YHJpNY5Ov6aG87m9KvfTa9wUIT61/hv/bn1rB2zyawd+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snbHAAAA3QAAAA8AAAAAAAAAAAAAAAAAmAIAAGRy&#10;cy9kb3ducmV2LnhtbFBLBQYAAAAABAAEAPUAAACMAwAAAAA=&#10;" filled="f" strokecolor="#00aeef"/>
                      <w10:anchorlock/>
                    </v:group>
                  </w:pict>
                </mc:Fallback>
              </mc:AlternateContent>
            </w:r>
          </w:p>
        </w:tc>
        <w:tc>
          <w:tcPr>
            <w:tcW w:w="271" w:type="dxa"/>
          </w:tcPr>
          <w:p w14:paraId="63CD98B4" w14:textId="77777777" w:rsidR="00DD6895" w:rsidRPr="00C00FD2" w:rsidRDefault="00DD6895" w:rsidP="00DD6895">
            <w:pPr>
              <w:pStyle w:val="TableParagraph"/>
              <w:spacing w:before="10"/>
              <w:rPr>
                <w:bCs/>
                <w:sz w:val="20"/>
                <w:szCs w:val="20"/>
              </w:rPr>
            </w:pPr>
          </w:p>
          <w:p w14:paraId="61681711"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BF0CAF8" wp14:editId="5FA79237">
                      <wp:extent cx="99060" cy="99060"/>
                      <wp:effectExtent l="635" t="1270" r="5080" b="4445"/>
                      <wp:docPr id="4808"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09"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0"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A6F87C"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tTKXhcAwAA1AkAAA4AAAAAAAAA&#10;AAAAAAAALgIAAGRycy9lMm9Eb2MueG1sUEsBAi0AFAAGAAgAAAAhAPSjEDfYAAAAAwEAAA8AAAAA&#10;AAAAAAAAAAAAtgUAAGRycy9kb3ducmV2LnhtbFBLBQYAAAAABAAEAPMAAAC7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1b8cA&#10;AADdAAAADwAAAGRycy9kb3ducmV2LnhtbESPzW7CMBCE75V4B2sr9VKBDS2IphgEqAVu/D7AKt4m&#10;EfE6it0k5elxpUo9jmbmG81s0dlSNFT7wrGG4UCBIE6dKTjTcDl/9qcgfEA2WDomDT/kYTHvPcww&#10;Ma7lIzWnkIkIYZ+ghjyEKpHSpzlZ9ANXEUfvy9UWQ5R1Jk2NbYTbUo6UmkiLBceFHCta55ReT99W&#10;w8fLZHtV3B5ux9Xmebxu2tFmf9D66bFbvoMI1IX/8F97ZzS8TtUb/L6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6dW/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i838QA&#10;AADdAAAADwAAAGRycy9kb3ducmV2LnhtbERPTWvCQBC9F/wPywi9FN3EVpHoKipIxYs1evE2ZMck&#10;mJ2N2W2M/949FHp8vO/5sjOVaKlxpWUF8TACQZxZXXKu4HzaDqYgnEfWWFkmBU9ysFz03uaYaPvg&#10;I7Wpz0UIYZeggsL7OpHSZQUZdENbEwfuahuDPsAml7rBRwg3lRxF0UQaLDk0FFjTpqDslv4aBT+b&#10;DxNvP7/Hh3bd2vQ+OVSX/VWp9363moHw1Pl/8Z97pxV8TeOwP7wJT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IvN/EAAAA3QAAAA8AAAAAAAAAAAAAAAAAmAIAAGRycy9k&#10;b3ducmV2LnhtbFBLBQYAAAAABAAEAPUAAACJAwAAAAA=&#10;" filled="f" strokecolor="#00aeef"/>
                      <w10:anchorlock/>
                    </v:group>
                  </w:pict>
                </mc:Fallback>
              </mc:AlternateContent>
            </w:r>
          </w:p>
        </w:tc>
        <w:tc>
          <w:tcPr>
            <w:tcW w:w="308" w:type="dxa"/>
          </w:tcPr>
          <w:p w14:paraId="7149D3AB" w14:textId="77777777" w:rsidR="00DD6895" w:rsidRPr="00C00FD2" w:rsidRDefault="00DD6895" w:rsidP="00DD6895">
            <w:pPr>
              <w:pStyle w:val="TableParagraph"/>
              <w:spacing w:before="10"/>
              <w:rPr>
                <w:bCs/>
                <w:sz w:val="20"/>
                <w:szCs w:val="20"/>
              </w:rPr>
            </w:pPr>
          </w:p>
          <w:p w14:paraId="384A47EC"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AA12737" wp14:editId="536A3DA6">
                      <wp:extent cx="99060" cy="99060"/>
                      <wp:effectExtent l="5715" t="1270" r="0" b="4445"/>
                      <wp:docPr id="4811"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12"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3"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73A7D9"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V97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ZFX3tZAwAA1AkAAA4AAAAAAAAAAAAA&#10;AAAALgIAAGRycy9lMm9Eb2MueG1sUEsBAi0AFAAGAAgAAAAhAPSjEDfYAAAAAwEAAA8AAAAAAAAA&#10;AAAAAAAAswUAAGRycy9kb3ducmV2LnhtbFBLBQYAAAAABAAEAPMAAAC4Bg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xw8cA&#10;AADdAAAADwAAAGRycy9kb3ducmV2LnhtbESP3WrCQBSE7wXfYTmF3pRmY6oSoqtYaa13/tQHOGRP&#10;k2D2bMhuk7RP3xUKXg4z8w2zXA+mFh21rrKsYBLFIIhzqysuFFw+359TEM4ja6wtk4IfcrBejUdL&#10;zLTt+UTd2RciQNhlqKD0vsmkdHlJBl1kG+LgfdnWoA+yLaRusQ9wU8skjufSYMVhocSGtiXl1/O3&#10;UfD2Mv+4xtwff0+vu6fZtuuT3eGo1OPDsFmA8DT4e/i/vdcKpukkgdub8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HccPHAAAA3QAAAA8AAAAAAAAAAAAAAAAAmAIAAGRy&#10;cy9kb3ducmV2LnhtbFBLBQYAAAAABAAEAPUAAACMAw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oiqMgA&#10;AADdAAAADwAAAGRycy9kb3ducmV2LnhtbESPT2vCQBTE74V+h+UVvJRmE60i0VVUEEsv1rSX3h7Z&#10;lz+YfRuza4zfvlso9DjMzG+Y5Xowjeipc7VlBUkUgyDOra65VPD1uX+Zg3AeWWNjmRTcycF69fiw&#10;xFTbG5+oz3wpAoRdigoq79tUSpdXZNBFtiUOXmE7gz7IrpS6w1uAm0aO43gmDdYcFipsaVdRfs6u&#10;RsHH7tkk+8lheuy3vc0us2Pz/V4oNXoaNgsQngb/H/5rv2kFr/NkAr9vw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GiKoyAAAAN0AAAAPAAAAAAAAAAAAAAAAAJgCAABk&#10;cnMvZG93bnJldi54bWxQSwUGAAAAAAQABAD1AAAAjQMAAAAA&#10;" filled="f" strokecolor="#00aeef"/>
                      <w10:anchorlock/>
                    </v:group>
                  </w:pict>
                </mc:Fallback>
              </mc:AlternateContent>
            </w:r>
          </w:p>
        </w:tc>
      </w:tr>
      <w:tr w:rsidR="00DD6895" w:rsidRPr="00C00FD2" w14:paraId="4D1C3056" w14:textId="77777777" w:rsidTr="00DD6895">
        <w:trPr>
          <w:trHeight w:val="742"/>
        </w:trPr>
        <w:tc>
          <w:tcPr>
            <w:tcW w:w="1271" w:type="dxa"/>
            <w:vMerge/>
            <w:tcBorders>
              <w:left w:val="single" w:sz="6" w:space="0" w:color="939598"/>
            </w:tcBorders>
          </w:tcPr>
          <w:p w14:paraId="26F2030A" w14:textId="77777777" w:rsidR="00DD6895" w:rsidRPr="00C00FD2" w:rsidRDefault="00DD6895" w:rsidP="00DD6895">
            <w:pPr>
              <w:rPr>
                <w:bCs/>
                <w:sz w:val="20"/>
                <w:szCs w:val="20"/>
              </w:rPr>
            </w:pPr>
          </w:p>
        </w:tc>
        <w:tc>
          <w:tcPr>
            <w:tcW w:w="2268" w:type="dxa"/>
            <w:vMerge/>
            <w:tcBorders>
              <w:left w:val="single" w:sz="6" w:space="0" w:color="939598"/>
            </w:tcBorders>
          </w:tcPr>
          <w:p w14:paraId="2D6B63BC" w14:textId="77777777" w:rsidR="00DD6895" w:rsidRPr="00C00FD2" w:rsidRDefault="00DD6895" w:rsidP="00DD6895">
            <w:pPr>
              <w:rPr>
                <w:bCs/>
                <w:sz w:val="20"/>
                <w:szCs w:val="20"/>
              </w:rPr>
            </w:pPr>
          </w:p>
        </w:tc>
        <w:tc>
          <w:tcPr>
            <w:tcW w:w="1985" w:type="dxa"/>
            <w:vMerge/>
          </w:tcPr>
          <w:p w14:paraId="0BDDF99E" w14:textId="77777777" w:rsidR="00DD6895" w:rsidRPr="001B6773" w:rsidRDefault="00DD6895" w:rsidP="00DD6895">
            <w:pPr>
              <w:rPr>
                <w:bCs/>
                <w:sz w:val="20"/>
                <w:szCs w:val="20"/>
                <w:highlight w:val="cyan"/>
              </w:rPr>
            </w:pPr>
          </w:p>
        </w:tc>
        <w:tc>
          <w:tcPr>
            <w:tcW w:w="1275" w:type="dxa"/>
            <w:vMerge/>
            <w:tcBorders>
              <w:top w:val="nil"/>
            </w:tcBorders>
          </w:tcPr>
          <w:p w14:paraId="5DBDDF77" w14:textId="77777777" w:rsidR="00DD6895" w:rsidRPr="001B6773" w:rsidRDefault="00DD6895" w:rsidP="00DD6895">
            <w:pPr>
              <w:rPr>
                <w:bCs/>
                <w:sz w:val="20"/>
                <w:szCs w:val="20"/>
                <w:highlight w:val="cyan"/>
              </w:rPr>
            </w:pPr>
          </w:p>
        </w:tc>
        <w:tc>
          <w:tcPr>
            <w:tcW w:w="1560" w:type="dxa"/>
            <w:vMerge/>
          </w:tcPr>
          <w:p w14:paraId="5832B37E" w14:textId="77777777" w:rsidR="00DD6895" w:rsidRPr="001B6773" w:rsidRDefault="00DD6895" w:rsidP="00DD6895">
            <w:pPr>
              <w:rPr>
                <w:bCs/>
                <w:sz w:val="20"/>
                <w:szCs w:val="20"/>
                <w:highlight w:val="cyan"/>
              </w:rPr>
            </w:pPr>
          </w:p>
        </w:tc>
        <w:tc>
          <w:tcPr>
            <w:tcW w:w="1701" w:type="dxa"/>
            <w:vMerge/>
            <w:tcBorders>
              <w:top w:val="nil"/>
            </w:tcBorders>
          </w:tcPr>
          <w:p w14:paraId="2C1CCBC1" w14:textId="77777777" w:rsidR="00DD6895" w:rsidRPr="001B6773" w:rsidRDefault="00DD6895" w:rsidP="00DD6895">
            <w:pPr>
              <w:rPr>
                <w:bCs/>
                <w:sz w:val="20"/>
                <w:szCs w:val="20"/>
                <w:highlight w:val="cyan"/>
              </w:rPr>
            </w:pPr>
          </w:p>
        </w:tc>
        <w:tc>
          <w:tcPr>
            <w:tcW w:w="1393" w:type="dxa"/>
            <w:vMerge/>
            <w:tcBorders>
              <w:top w:val="nil"/>
            </w:tcBorders>
          </w:tcPr>
          <w:p w14:paraId="67C182ED" w14:textId="77777777" w:rsidR="00DD6895" w:rsidRPr="001B6773" w:rsidRDefault="00DD6895" w:rsidP="00DD6895">
            <w:pPr>
              <w:rPr>
                <w:bCs/>
                <w:sz w:val="20"/>
                <w:szCs w:val="20"/>
                <w:highlight w:val="cyan"/>
              </w:rPr>
            </w:pPr>
          </w:p>
        </w:tc>
        <w:tc>
          <w:tcPr>
            <w:tcW w:w="271" w:type="dxa"/>
          </w:tcPr>
          <w:p w14:paraId="05C8B9CF" w14:textId="22D53E6E" w:rsidR="00DD6895" w:rsidRPr="00C00FD2" w:rsidRDefault="007D1566" w:rsidP="00DD6895">
            <w:pPr>
              <w:pStyle w:val="TableParagraph"/>
              <w:rPr>
                <w:rFonts w:ascii="Times New Roman"/>
                <w:bCs/>
                <w:sz w:val="20"/>
                <w:szCs w:val="20"/>
              </w:rPr>
            </w:pPr>
            <w:r>
              <w:rPr>
                <w:rFonts w:ascii="Times New Roman"/>
                <w:bCs/>
                <w:sz w:val="20"/>
                <w:szCs w:val="20"/>
              </w:rPr>
              <w:t>x</w:t>
            </w:r>
          </w:p>
        </w:tc>
        <w:tc>
          <w:tcPr>
            <w:tcW w:w="271" w:type="dxa"/>
          </w:tcPr>
          <w:p w14:paraId="008CE969" w14:textId="69C8BBCE" w:rsidR="00DD6895" w:rsidRPr="00C00FD2" w:rsidRDefault="007D1566" w:rsidP="00DD6895">
            <w:pPr>
              <w:pStyle w:val="TableParagraph"/>
              <w:rPr>
                <w:rFonts w:ascii="Times New Roman"/>
                <w:bCs/>
                <w:sz w:val="20"/>
                <w:szCs w:val="20"/>
              </w:rPr>
            </w:pPr>
            <w:r>
              <w:rPr>
                <w:rFonts w:ascii="Times New Roman"/>
                <w:bCs/>
                <w:sz w:val="20"/>
                <w:szCs w:val="20"/>
              </w:rPr>
              <w:t>x</w:t>
            </w:r>
          </w:p>
        </w:tc>
        <w:tc>
          <w:tcPr>
            <w:tcW w:w="271" w:type="dxa"/>
          </w:tcPr>
          <w:p w14:paraId="38E2FEE4" w14:textId="77777777" w:rsidR="00DD6895" w:rsidRPr="00C00FD2" w:rsidRDefault="00DD6895" w:rsidP="00DD6895">
            <w:pPr>
              <w:pStyle w:val="TableParagraph"/>
              <w:rPr>
                <w:rFonts w:ascii="Times New Roman"/>
                <w:bCs/>
                <w:sz w:val="20"/>
                <w:szCs w:val="20"/>
              </w:rPr>
            </w:pPr>
          </w:p>
        </w:tc>
        <w:tc>
          <w:tcPr>
            <w:tcW w:w="271" w:type="dxa"/>
          </w:tcPr>
          <w:p w14:paraId="77594EF0" w14:textId="77777777" w:rsidR="00DD6895" w:rsidRPr="00C00FD2" w:rsidRDefault="00DD6895" w:rsidP="00DD6895">
            <w:pPr>
              <w:pStyle w:val="TableParagraph"/>
              <w:rPr>
                <w:rFonts w:ascii="Times New Roman"/>
                <w:bCs/>
                <w:sz w:val="20"/>
                <w:szCs w:val="20"/>
              </w:rPr>
            </w:pPr>
          </w:p>
        </w:tc>
        <w:tc>
          <w:tcPr>
            <w:tcW w:w="271" w:type="dxa"/>
          </w:tcPr>
          <w:p w14:paraId="383637E3" w14:textId="77777777" w:rsidR="00DD6895" w:rsidRPr="00C00FD2" w:rsidRDefault="00DD6895" w:rsidP="00DD6895">
            <w:pPr>
              <w:pStyle w:val="TableParagraph"/>
              <w:rPr>
                <w:rFonts w:ascii="Times New Roman"/>
                <w:bCs/>
                <w:sz w:val="20"/>
                <w:szCs w:val="20"/>
              </w:rPr>
            </w:pPr>
          </w:p>
        </w:tc>
        <w:tc>
          <w:tcPr>
            <w:tcW w:w="271" w:type="dxa"/>
          </w:tcPr>
          <w:p w14:paraId="130ACC1F" w14:textId="77777777" w:rsidR="00DD6895" w:rsidRPr="00C00FD2" w:rsidRDefault="00DD6895" w:rsidP="00DD6895">
            <w:pPr>
              <w:pStyle w:val="TableParagraph"/>
              <w:rPr>
                <w:rFonts w:ascii="Times New Roman"/>
                <w:bCs/>
                <w:sz w:val="20"/>
                <w:szCs w:val="20"/>
              </w:rPr>
            </w:pPr>
          </w:p>
        </w:tc>
        <w:tc>
          <w:tcPr>
            <w:tcW w:w="271" w:type="dxa"/>
          </w:tcPr>
          <w:p w14:paraId="20456DC5" w14:textId="77777777" w:rsidR="00DD6895" w:rsidRPr="00C00FD2" w:rsidRDefault="00DD6895" w:rsidP="00DD6895">
            <w:pPr>
              <w:pStyle w:val="TableParagraph"/>
              <w:rPr>
                <w:rFonts w:ascii="Times New Roman"/>
                <w:bCs/>
                <w:sz w:val="20"/>
                <w:szCs w:val="20"/>
              </w:rPr>
            </w:pPr>
          </w:p>
        </w:tc>
        <w:tc>
          <w:tcPr>
            <w:tcW w:w="271" w:type="dxa"/>
          </w:tcPr>
          <w:p w14:paraId="2290F45D" w14:textId="77777777" w:rsidR="00DD6895" w:rsidRPr="00C00FD2" w:rsidRDefault="00DD6895" w:rsidP="00DD6895">
            <w:pPr>
              <w:pStyle w:val="TableParagraph"/>
              <w:rPr>
                <w:rFonts w:ascii="Times New Roman"/>
                <w:bCs/>
                <w:sz w:val="20"/>
                <w:szCs w:val="20"/>
              </w:rPr>
            </w:pPr>
          </w:p>
        </w:tc>
        <w:tc>
          <w:tcPr>
            <w:tcW w:w="271" w:type="dxa"/>
          </w:tcPr>
          <w:p w14:paraId="2DFB4670" w14:textId="77777777" w:rsidR="00DD6895" w:rsidRPr="00C00FD2" w:rsidRDefault="00DD6895" w:rsidP="00DD6895">
            <w:pPr>
              <w:pStyle w:val="TableParagraph"/>
              <w:rPr>
                <w:rFonts w:ascii="Times New Roman"/>
                <w:bCs/>
                <w:sz w:val="20"/>
                <w:szCs w:val="20"/>
              </w:rPr>
            </w:pPr>
          </w:p>
        </w:tc>
        <w:tc>
          <w:tcPr>
            <w:tcW w:w="271" w:type="dxa"/>
          </w:tcPr>
          <w:p w14:paraId="1BCA0870" w14:textId="77777777" w:rsidR="00DD6895" w:rsidRPr="00C00FD2" w:rsidRDefault="00DD6895" w:rsidP="00DD6895">
            <w:pPr>
              <w:pStyle w:val="TableParagraph"/>
              <w:rPr>
                <w:rFonts w:ascii="Times New Roman"/>
                <w:bCs/>
                <w:sz w:val="20"/>
                <w:szCs w:val="20"/>
              </w:rPr>
            </w:pPr>
          </w:p>
        </w:tc>
        <w:tc>
          <w:tcPr>
            <w:tcW w:w="271" w:type="dxa"/>
          </w:tcPr>
          <w:p w14:paraId="30B26AAF" w14:textId="77777777" w:rsidR="00DD6895" w:rsidRPr="00C00FD2" w:rsidRDefault="00DD6895" w:rsidP="00DD6895">
            <w:pPr>
              <w:pStyle w:val="TableParagraph"/>
              <w:rPr>
                <w:rFonts w:ascii="Times New Roman"/>
                <w:bCs/>
                <w:sz w:val="20"/>
                <w:szCs w:val="20"/>
              </w:rPr>
            </w:pPr>
          </w:p>
        </w:tc>
        <w:tc>
          <w:tcPr>
            <w:tcW w:w="308" w:type="dxa"/>
          </w:tcPr>
          <w:p w14:paraId="47B385AE" w14:textId="77777777" w:rsidR="00DD6895" w:rsidRPr="00C00FD2" w:rsidRDefault="00DD6895" w:rsidP="00DD6895">
            <w:pPr>
              <w:pStyle w:val="TableParagraph"/>
              <w:rPr>
                <w:rFonts w:ascii="Times New Roman"/>
                <w:bCs/>
                <w:sz w:val="20"/>
                <w:szCs w:val="20"/>
              </w:rPr>
            </w:pPr>
          </w:p>
        </w:tc>
      </w:tr>
      <w:tr w:rsidR="00DD6895" w:rsidRPr="00C00FD2" w14:paraId="16811B52" w14:textId="77777777" w:rsidTr="00DD6895">
        <w:trPr>
          <w:trHeight w:val="209"/>
        </w:trPr>
        <w:tc>
          <w:tcPr>
            <w:tcW w:w="1271" w:type="dxa"/>
            <w:vMerge/>
            <w:tcBorders>
              <w:left w:val="single" w:sz="6" w:space="0" w:color="939598"/>
            </w:tcBorders>
          </w:tcPr>
          <w:p w14:paraId="4D774210" w14:textId="77777777" w:rsidR="00DD6895" w:rsidRPr="00C00FD2" w:rsidRDefault="00DD6895" w:rsidP="00DD6895">
            <w:pPr>
              <w:pStyle w:val="TableParagraph"/>
              <w:rPr>
                <w:rFonts w:ascii="Times New Roman"/>
                <w:bCs/>
                <w:sz w:val="20"/>
                <w:szCs w:val="20"/>
              </w:rPr>
            </w:pPr>
          </w:p>
        </w:tc>
        <w:tc>
          <w:tcPr>
            <w:tcW w:w="2268" w:type="dxa"/>
            <w:vMerge/>
            <w:tcBorders>
              <w:left w:val="single" w:sz="6" w:space="0" w:color="939598"/>
            </w:tcBorders>
          </w:tcPr>
          <w:p w14:paraId="732E2C16" w14:textId="77777777" w:rsidR="00DD6895" w:rsidRPr="00C00FD2" w:rsidRDefault="00DD6895" w:rsidP="00DD6895">
            <w:pPr>
              <w:pStyle w:val="TableParagraph"/>
              <w:rPr>
                <w:rFonts w:ascii="Times New Roman"/>
                <w:bCs/>
                <w:sz w:val="20"/>
                <w:szCs w:val="20"/>
              </w:rPr>
            </w:pPr>
          </w:p>
        </w:tc>
        <w:tc>
          <w:tcPr>
            <w:tcW w:w="1985" w:type="dxa"/>
            <w:vMerge w:val="restart"/>
          </w:tcPr>
          <w:p w14:paraId="4D5E44BF" w14:textId="65796B35"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t>Recuperaci</w:t>
            </w:r>
            <w:r w:rsidRPr="001B6773">
              <w:rPr>
                <w:rFonts w:ascii="Times New Roman"/>
                <w:bCs/>
                <w:sz w:val="20"/>
                <w:szCs w:val="20"/>
                <w:highlight w:val="cyan"/>
              </w:rPr>
              <w:t>ó</w:t>
            </w:r>
            <w:r w:rsidRPr="001B6773">
              <w:rPr>
                <w:rFonts w:ascii="Times New Roman"/>
                <w:bCs/>
                <w:sz w:val="20"/>
                <w:szCs w:val="20"/>
                <w:highlight w:val="cyan"/>
              </w:rPr>
              <w:t>n pedag</w:t>
            </w:r>
            <w:r w:rsidRPr="001B6773">
              <w:rPr>
                <w:rFonts w:ascii="Times New Roman"/>
                <w:bCs/>
                <w:sz w:val="20"/>
                <w:szCs w:val="20"/>
                <w:highlight w:val="cyan"/>
              </w:rPr>
              <w:t>ó</w:t>
            </w:r>
            <w:r w:rsidRPr="001B6773">
              <w:rPr>
                <w:rFonts w:ascii="Times New Roman"/>
                <w:bCs/>
                <w:sz w:val="20"/>
                <w:szCs w:val="20"/>
                <w:highlight w:val="cyan"/>
              </w:rPr>
              <w:t>gica.</w:t>
            </w:r>
          </w:p>
        </w:tc>
        <w:tc>
          <w:tcPr>
            <w:tcW w:w="1275" w:type="dxa"/>
            <w:vMerge w:val="restart"/>
            <w:tcBorders>
              <w:bottom w:val="single" w:sz="6" w:space="0" w:color="939598"/>
            </w:tcBorders>
          </w:tcPr>
          <w:p w14:paraId="34803DDC" w14:textId="10149837"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t>El estudiante rinde una evaluaci</w:t>
            </w:r>
            <w:r w:rsidRPr="001B6773">
              <w:rPr>
                <w:rFonts w:ascii="Times New Roman"/>
                <w:bCs/>
                <w:sz w:val="20"/>
                <w:szCs w:val="20"/>
                <w:highlight w:val="cyan"/>
              </w:rPr>
              <w:t>ó</w:t>
            </w:r>
            <w:r w:rsidRPr="001B6773">
              <w:rPr>
                <w:rFonts w:ascii="Times New Roman"/>
                <w:bCs/>
                <w:sz w:val="20"/>
                <w:szCs w:val="20"/>
                <w:highlight w:val="cyan"/>
              </w:rPr>
              <w:t>n durante el a</w:t>
            </w:r>
            <w:r w:rsidRPr="001B6773">
              <w:rPr>
                <w:rFonts w:ascii="Times New Roman"/>
                <w:bCs/>
                <w:sz w:val="20"/>
                <w:szCs w:val="20"/>
                <w:highlight w:val="cyan"/>
              </w:rPr>
              <w:t>ñ</w:t>
            </w:r>
            <w:r w:rsidRPr="001B6773">
              <w:rPr>
                <w:rFonts w:ascii="Times New Roman"/>
                <w:bCs/>
                <w:sz w:val="20"/>
                <w:szCs w:val="20"/>
                <w:highlight w:val="cyan"/>
              </w:rPr>
              <w:t>o.</w:t>
            </w:r>
          </w:p>
        </w:tc>
        <w:tc>
          <w:tcPr>
            <w:tcW w:w="1560" w:type="dxa"/>
            <w:vMerge w:val="restart"/>
          </w:tcPr>
          <w:p w14:paraId="024258C7" w14:textId="77777777" w:rsidR="001B6773" w:rsidRPr="001B6773" w:rsidRDefault="001B6773" w:rsidP="001B6773">
            <w:pPr>
              <w:pStyle w:val="TableParagraph"/>
              <w:rPr>
                <w:rFonts w:ascii="Times New Roman"/>
                <w:bCs/>
                <w:sz w:val="20"/>
                <w:szCs w:val="20"/>
                <w:highlight w:val="cyan"/>
              </w:rPr>
            </w:pPr>
            <w:r w:rsidRPr="001B6773">
              <w:rPr>
                <w:rFonts w:ascii="Times New Roman"/>
                <w:bCs/>
                <w:sz w:val="20"/>
                <w:szCs w:val="20"/>
                <w:highlight w:val="cyan"/>
              </w:rPr>
              <w:t>INSTRUMENTO DE EVALUACION</w:t>
            </w:r>
          </w:p>
          <w:p w14:paraId="46548AA8" w14:textId="77777777" w:rsidR="001B6773" w:rsidRPr="001B6773" w:rsidRDefault="001B6773" w:rsidP="001B6773">
            <w:pPr>
              <w:pStyle w:val="TableParagraph"/>
              <w:rPr>
                <w:rFonts w:ascii="Times New Roman"/>
                <w:bCs/>
                <w:sz w:val="20"/>
                <w:szCs w:val="20"/>
                <w:highlight w:val="cyan"/>
              </w:rPr>
            </w:pPr>
            <w:r w:rsidRPr="001B6773">
              <w:rPr>
                <w:rFonts w:ascii="Times New Roman"/>
                <w:bCs/>
                <w:sz w:val="20"/>
                <w:szCs w:val="20"/>
                <w:highlight w:val="cyan"/>
              </w:rPr>
              <w:t>R.D.</w:t>
            </w:r>
          </w:p>
          <w:p w14:paraId="36D1FF08" w14:textId="345829FF" w:rsidR="00DD6895" w:rsidRPr="001B6773" w:rsidRDefault="001B6773" w:rsidP="001B6773">
            <w:pPr>
              <w:pStyle w:val="TableParagraph"/>
              <w:rPr>
                <w:rFonts w:ascii="Times New Roman"/>
                <w:bCs/>
                <w:sz w:val="20"/>
                <w:szCs w:val="20"/>
                <w:highlight w:val="cyan"/>
              </w:rPr>
            </w:pPr>
            <w:r w:rsidRPr="001B6773">
              <w:rPr>
                <w:rFonts w:ascii="Times New Roman"/>
                <w:bCs/>
                <w:sz w:val="20"/>
                <w:szCs w:val="20"/>
                <w:highlight w:val="cyan"/>
              </w:rPr>
              <w:t xml:space="preserve">ACTA DE </w:t>
            </w:r>
            <w:r w:rsidRPr="001B6773">
              <w:rPr>
                <w:rFonts w:ascii="Times New Roman"/>
                <w:bCs/>
                <w:sz w:val="20"/>
                <w:szCs w:val="20"/>
                <w:highlight w:val="cyan"/>
              </w:rPr>
              <w:lastRenderedPageBreak/>
              <w:t>RECUPERACION</w:t>
            </w:r>
          </w:p>
        </w:tc>
        <w:tc>
          <w:tcPr>
            <w:tcW w:w="1701" w:type="dxa"/>
            <w:vMerge w:val="restart"/>
          </w:tcPr>
          <w:p w14:paraId="02F93617" w14:textId="77777777" w:rsidR="00DD6895"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lastRenderedPageBreak/>
              <w:t>Director</w:t>
            </w:r>
          </w:p>
          <w:p w14:paraId="3131B524" w14:textId="024B0C95" w:rsidR="00C11CF9" w:rsidRPr="001B6773" w:rsidRDefault="00C11CF9" w:rsidP="00DD6895">
            <w:pPr>
              <w:pStyle w:val="TableParagraph"/>
              <w:rPr>
                <w:rFonts w:ascii="Times New Roman"/>
                <w:bCs/>
                <w:sz w:val="20"/>
                <w:szCs w:val="20"/>
                <w:highlight w:val="cyan"/>
              </w:rPr>
            </w:pPr>
            <w:r w:rsidRPr="001B6773">
              <w:rPr>
                <w:rFonts w:ascii="Times New Roman"/>
                <w:bCs/>
                <w:sz w:val="20"/>
                <w:szCs w:val="20"/>
                <w:highlight w:val="cyan"/>
              </w:rPr>
              <w:t xml:space="preserve">Docentes de </w:t>
            </w:r>
            <w:r w:rsidRPr="001B6773">
              <w:rPr>
                <w:rFonts w:ascii="Times New Roman"/>
                <w:bCs/>
                <w:sz w:val="20"/>
                <w:szCs w:val="20"/>
                <w:highlight w:val="cyan"/>
              </w:rPr>
              <w:t>á</w:t>
            </w:r>
            <w:r w:rsidRPr="001B6773">
              <w:rPr>
                <w:rFonts w:ascii="Times New Roman"/>
                <w:bCs/>
                <w:sz w:val="20"/>
                <w:szCs w:val="20"/>
                <w:highlight w:val="cyan"/>
              </w:rPr>
              <w:t>rea.</w:t>
            </w:r>
          </w:p>
        </w:tc>
        <w:tc>
          <w:tcPr>
            <w:tcW w:w="1393" w:type="dxa"/>
            <w:vMerge w:val="restart"/>
          </w:tcPr>
          <w:p w14:paraId="5AFEFABF" w14:textId="6258B49E" w:rsidR="00DD6895" w:rsidRPr="001B6773" w:rsidRDefault="001B6773" w:rsidP="00DD6895">
            <w:pPr>
              <w:pStyle w:val="TableParagraph"/>
              <w:rPr>
                <w:rFonts w:ascii="Times New Roman"/>
                <w:bCs/>
                <w:sz w:val="20"/>
                <w:szCs w:val="20"/>
                <w:highlight w:val="cyan"/>
              </w:rPr>
            </w:pPr>
            <w:r w:rsidRPr="001B6773">
              <w:rPr>
                <w:rFonts w:ascii="Times New Roman"/>
                <w:bCs/>
                <w:sz w:val="20"/>
                <w:szCs w:val="20"/>
                <w:highlight w:val="cyan"/>
              </w:rPr>
              <w:t>SIAGIE</w:t>
            </w:r>
          </w:p>
        </w:tc>
        <w:tc>
          <w:tcPr>
            <w:tcW w:w="271" w:type="dxa"/>
          </w:tcPr>
          <w:p w14:paraId="02E654F8" w14:textId="77777777" w:rsidR="00DD6895" w:rsidRPr="00C00FD2" w:rsidRDefault="00DD6895" w:rsidP="00DD6895">
            <w:pPr>
              <w:pStyle w:val="TableParagraph"/>
              <w:spacing w:before="1"/>
              <w:rPr>
                <w:bCs/>
                <w:sz w:val="20"/>
                <w:szCs w:val="20"/>
              </w:rPr>
            </w:pPr>
          </w:p>
          <w:p w14:paraId="595670EE"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DCBECE3" wp14:editId="034B834E">
                      <wp:extent cx="99060" cy="99060"/>
                      <wp:effectExtent l="8255" t="3810" r="6985" b="1905"/>
                      <wp:docPr id="4814"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15"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6"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8C476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qoXA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dkqqhcAwAA1AkAAA4AAAAAAAAA&#10;AAAAAAAALgIAAGRycy9lMm9Eb2MueG1sUEsBAi0AFAAGAAgAAAAhAPSjEDfYAAAAAwEAAA8AAAAA&#10;AAAAAAAAAAAAtgUAAGRycy9kb3ducmV2LnhtbFBLBQYAAAAABAAEAPMAAAC7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7pt8cA&#10;AADdAAAADwAAAGRycy9kb3ducmV2LnhtbESP3WrCQBSE7wt9h+UUvCl1o1UJqau04t9dY9oHOGRP&#10;k2D2bMiuSdqn7wqCl8PMfMMs14OpRUetqywrmIwjEMS51RUXCr6/di8xCOeRNdaWScEvOVivHh+W&#10;mGjb84m6zBciQNglqKD0vkmkdHlJBt3YNsTB+7GtQR9kW0jdYh/gppbTKFpIgxWHhRIb2pSUn7OL&#10;UbB9XRzOEffp3+lj/zzfdP10/5kqNXoa3t9AeBr8PXxrH7WCWTyZw/VNe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u6bfHAAAA3QAAAA8AAAAAAAAAAAAAAAAAmAIAAGRy&#10;cy9kb3ducmV2LnhtbFBLBQYAAAAABAAEAPUAAACM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2BMMcA&#10;AADdAAAADwAAAGRycy9kb3ducmV2LnhtbESPT2vCQBTE7wW/w/KEXopu0j9BoquoIJZerNGLt0f2&#10;mQSzb2N2jem37xaEHoeZ+Q0zW/SmFh21rrKsIB5HIIhzqysuFBwPm9EEhPPIGmvLpOCHHCzmg6cZ&#10;ptreeU9d5gsRIOxSVFB636RSurwkg25sG+LgnW1r0AfZFlK3eA9wU8vXKEqkwYrDQokNrUvKL9nN&#10;KPhev5h487b92HWrzmbXZFefvs5KPQ/75RSEp97/hx/tT63gfRIn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tgTDHAAAA3QAAAA8AAAAAAAAAAAAAAAAAmAIAAGRy&#10;cy9kb3ducmV2LnhtbFBLBQYAAAAABAAEAPUAAACMAwAAAAA=&#10;" filled="f" strokecolor="#00aeef"/>
                      <w10:anchorlock/>
                    </v:group>
                  </w:pict>
                </mc:Fallback>
              </mc:AlternateContent>
            </w:r>
          </w:p>
        </w:tc>
        <w:tc>
          <w:tcPr>
            <w:tcW w:w="271" w:type="dxa"/>
          </w:tcPr>
          <w:p w14:paraId="64373533" w14:textId="77777777" w:rsidR="00DD6895" w:rsidRPr="00C00FD2" w:rsidRDefault="00DD6895" w:rsidP="00DD6895">
            <w:pPr>
              <w:pStyle w:val="TableParagraph"/>
              <w:spacing w:before="1"/>
              <w:rPr>
                <w:bCs/>
                <w:sz w:val="20"/>
                <w:szCs w:val="20"/>
              </w:rPr>
            </w:pPr>
          </w:p>
          <w:p w14:paraId="3500D519"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2F8FBB7" wp14:editId="24DD4DB0">
                      <wp:extent cx="99060" cy="99060"/>
                      <wp:effectExtent l="3810" t="3810" r="1905" b="1905"/>
                      <wp:docPr id="4817"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18"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9"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A0A29C"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cdMBp1sDAADUCQAADgAAAAAAAAAA&#10;AAAAAAAuAgAAZHJzL2Uyb0RvYy54bWxQSwECLQAUAAYACAAAACEA9KMQN9gAAAADAQAADwAAAAAA&#10;AAAAAAAAAAC1BQAAZHJzL2Rvd25yZXYueG1sUEsFBgAAAAAEAAQA8wAAALoGA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GKcMA&#10;AADdAAAADwAAAGRycy9kb3ducmV2LnhtbERPy4rCMBTdD/gP4QpuBk11RpFqFBV13Pn8gEtzbYvN&#10;TWli2/HrzWJglofzni9bU4iaKpdbVjAcRCCIE6tzThXcrrv+FITzyBoLy6TglxwsF52POcbaNnym&#10;+uJTEULYxagg876MpXRJRgbdwJbEgbvbyqAPsEqlrrAJ4aaQoyiaSIM5h4YMS9pklDwuT6Ng+zX5&#10;eUTcnF7n9f5zvKmb0f54UqrXbVczEJ5a/y/+cx+0gu/pMMwNb8IT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9GKcMAAADdAAAADwAAAAAAAAAAAAAAAACYAgAAZHJzL2Rv&#10;d25yZXYueG1sUEsFBgAAAAAEAAQA9QAAAIgDA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VQsgA&#10;AADdAAAADwAAAGRycy9kb3ducmV2LnhtbESPQWvCQBSE7wX/w/KEXkrdpNWg0VWsIJVetGkv3h7Z&#10;ZxLMvo3ZbUz/fVcQehxm5htmsepNLTpqXWVZQTyKQBDnVldcKPj+2j5PQTiPrLG2TAp+ycFqOXhY&#10;YKrtlT+py3whAoRdigpK75tUSpeXZNCNbEMcvJNtDfog20LqFq8Bbmr5EkWJNFhxWCixoU1J+Tn7&#10;MQoOmycTb1/fJ/vurbPZJdnXx4+TUo/Dfj0H4an3/+F7e6cVjKfxD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8hVCyAAAAN0AAAAPAAAAAAAAAAAAAAAAAJgCAABk&#10;cnMvZG93bnJldi54bWxQSwUGAAAAAAQABAD1AAAAjQMAAAAA&#10;" filled="f" strokecolor="#00aeef"/>
                      <w10:anchorlock/>
                    </v:group>
                  </w:pict>
                </mc:Fallback>
              </mc:AlternateContent>
            </w:r>
          </w:p>
        </w:tc>
        <w:tc>
          <w:tcPr>
            <w:tcW w:w="271" w:type="dxa"/>
          </w:tcPr>
          <w:p w14:paraId="7BFBE550" w14:textId="77777777" w:rsidR="00DD6895" w:rsidRPr="00C00FD2" w:rsidRDefault="00DD6895" w:rsidP="00DD6895">
            <w:pPr>
              <w:pStyle w:val="TableParagraph"/>
              <w:spacing w:before="1"/>
              <w:rPr>
                <w:bCs/>
                <w:sz w:val="20"/>
                <w:szCs w:val="20"/>
              </w:rPr>
            </w:pPr>
          </w:p>
          <w:p w14:paraId="099927F9"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8FA17DF" wp14:editId="0D72AE64">
                      <wp:extent cx="99060" cy="99060"/>
                      <wp:effectExtent l="8890" t="3810" r="6350" b="1905"/>
                      <wp:docPr id="4820"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21"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2"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2C3659"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jJUWA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I6YyVFgDAADUCQAADgAAAAAAAAAAAAAA&#10;AAAuAgAAZHJzL2Uyb0RvYy54bWxQSwECLQAUAAYACAAAACEA9KMQN9gAAAADAQAADwAAAAAAAAAA&#10;AAAAAACyBQAAZHJzL2Rvd25yZXYueG1sUEsFBgAAAAAEAAQA8wAAALc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lCccA&#10;AADdAAAADwAAAGRycy9kb3ducmV2LnhtbESP3WrCQBSE7wXfYTmF3pRmY6oSoqtYaa13/tQHOGRP&#10;k2D2bMhuk7RP3xUKXg4z8w2zXA+mFh21rrKsYBLFIIhzqysuFFw+359TEM4ja6wtk4IfcrBejUdL&#10;zLTt+UTd2RciQNhlqKD0vsmkdHlJBl1kG+LgfdnWoA+yLaRusQ9wU8skjufSYMVhocSGtiXl1/O3&#10;UfD2Mv+4xtwff0+vu6fZtuuT3eGo1OPDsFmA8DT4e/i/vdcKpmkygdub8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5JQn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pNjscA&#10;AADdAAAADwAAAGRycy9kb3ducmV2LnhtbESPQWvCQBSE7wX/w/KEXopuTKtIdBUrSIsXNXrx9sg+&#10;k2D2bcxuY/rvu4LQ4zAz3zDzZWcq0VLjSssKRsMIBHFmdcm5gtNxM5iCcB5ZY2WZFPySg+Wi9zLH&#10;RNs7H6hNfS4ChF2CCgrv60RKlxVk0A1tTRy8i20M+iCbXOoG7wFuKhlH0UQaLDksFFjTuqDsmv4Y&#10;Bfv1mxlt3r/Gu/azteltsqvO24tSr/1uNQPhqfP/4Wf7Wyv4mMYxPN6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6TY7HAAAA3QAAAA8AAAAAAAAAAAAAAAAAmAIAAGRy&#10;cy9kb3ducmV2LnhtbFBLBQYAAAAABAAEAPUAAACMAwAAAAA=&#10;" filled="f" strokecolor="#00aeef"/>
                      <w10:anchorlock/>
                    </v:group>
                  </w:pict>
                </mc:Fallback>
              </mc:AlternateContent>
            </w:r>
          </w:p>
        </w:tc>
        <w:tc>
          <w:tcPr>
            <w:tcW w:w="271" w:type="dxa"/>
          </w:tcPr>
          <w:p w14:paraId="539F4350" w14:textId="77777777" w:rsidR="00DD6895" w:rsidRPr="00C00FD2" w:rsidRDefault="00DD6895" w:rsidP="00DD6895">
            <w:pPr>
              <w:pStyle w:val="TableParagraph"/>
              <w:spacing w:before="1"/>
              <w:rPr>
                <w:bCs/>
                <w:sz w:val="20"/>
                <w:szCs w:val="20"/>
              </w:rPr>
            </w:pPr>
          </w:p>
          <w:p w14:paraId="1FE63552"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398E6C8" wp14:editId="1BDA3FD4">
                      <wp:extent cx="99060" cy="99060"/>
                      <wp:effectExtent l="4445" t="3810" r="1270" b="1905"/>
                      <wp:docPr id="4823"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24"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5"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7F8B6A"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W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BHv0VlgDAADUCQAADgAAAAAAAAAAAAAA&#10;AAAuAgAAZHJzL2Uyb0RvYy54bWxQSwECLQAUAAYACAAAACEA9KMQN9gAAAADAQAADwAAAAAAAAAA&#10;AAAAAACyBQAAZHJzL2Rvd25yZXYueG1sUEsFBgAAAAAEAAQA8wAAALcGA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6GkccA&#10;AADdAAAADwAAAGRycy9kb3ducmV2LnhtbESP3WrCQBSE7wu+w3IKvZG6afxBoqtYUeudP/UBDtnT&#10;JJg9G7LbJPr0bkHo5TAz3zDzZWdK0VDtCssKPgYRCOLU6oIzBZfv7fsUhPPIGkvLpOBGDpaL3ssc&#10;E21bPlFz9pkIEHYJKsi9rxIpXZqTQTewFXHwfmxt0AdZZ1LX2Aa4KWUcRRNpsOCwkGNF65zS6/nX&#10;KNgMJ1/XiNvj/fS564/XTRvvDkel3l671QyEp87/h5/tvVYwmsYj+Hs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OhpHHAAAA3QAAAA8AAAAAAAAAAAAAAAAAmAIAAGRy&#10;cy9kb3ducmV2LnhtbFBLBQYAAAAABAAEAPUAAACM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V+scA&#10;AADdAAAADwAAAGRycy9kb3ducmV2LnhtbESPQWvCQBSE7wX/w/KEXopu1BokdRUVROlFTXvp7ZF9&#10;JsHs25jdxvjvuwXB4zAz3zDzZWcq0VLjSssKRsMIBHFmdcm5gu+v7WAGwnlkjZVlUnAnB8tF72WO&#10;ibY3PlGb+lwECLsEFRTe14mULivIoBvamjh4Z9sY9EE2udQN3gLcVHIcRbE0WHJYKLCmTUHZJf01&#10;Co6bNzPaTnbTQ7tubXqND9XP51mp1363+gDhqfPP8KO91wreZ+Mp/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T1frHAAAA3QAAAA8AAAAAAAAAAAAAAAAAmAIAAGRy&#10;cy9kb3ducmV2LnhtbFBLBQYAAAAABAAEAPUAAACMAwAAAAA=&#10;" filled="f" strokecolor="#00aeef"/>
                      <w10:anchorlock/>
                    </v:group>
                  </w:pict>
                </mc:Fallback>
              </mc:AlternateContent>
            </w:r>
          </w:p>
        </w:tc>
        <w:tc>
          <w:tcPr>
            <w:tcW w:w="271" w:type="dxa"/>
          </w:tcPr>
          <w:p w14:paraId="5D985BC9" w14:textId="77777777" w:rsidR="00DD6895" w:rsidRPr="00C00FD2" w:rsidRDefault="00DD6895" w:rsidP="00DD6895">
            <w:pPr>
              <w:pStyle w:val="TableParagraph"/>
              <w:spacing w:before="1"/>
              <w:rPr>
                <w:bCs/>
                <w:sz w:val="20"/>
                <w:szCs w:val="20"/>
              </w:rPr>
            </w:pPr>
          </w:p>
          <w:p w14:paraId="3906156C"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ECF7232" wp14:editId="175CBB43">
                      <wp:extent cx="99060" cy="99060"/>
                      <wp:effectExtent l="9525" t="3810" r="5715" b="1905"/>
                      <wp:docPr id="4826"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27"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8"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EA107F"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MOXQ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8NKMOXQMAANQJAAAOAAAAAAAA&#10;AAAAAAAAAC4CAABkcnMvZTJvRG9jLnhtbFBLAQItABQABgAIAAAAIQD0oxA32AAAAAMBAAAPAAAA&#10;AAAAAAAAAAAAALcFAABkcnMvZG93bnJldi54bWxQSwUGAAAAAAQABADzAAAAvAY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Y5sgA&#10;AADdAAAADwAAAGRycy9kb3ducmV2LnhtbESP3WrCQBSE7wXfYTmCN6VuTGuU1FVaadW7+tMHOGSP&#10;STB7NmTXJO3TdwsFL4eZ+YZZrntTiZYaV1pWMJ1EIIgzq0vOFXydPx4XIJxH1lhZJgXf5GC9Gg6W&#10;mGrb8ZHak89FgLBLUUHhfZ1K6bKCDLqJrYmDd7GNQR9kk0vdYBfgppJxFCXSYMlhocCaNgVl19PN&#10;KHh/SnbXiLvDz/Ft+zDbtF28/TwoNR71ry8gPPX+Hv5v77WC50U8h7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HBjmyAAAAN0AAAAPAAAAAAAAAAAAAAAAAJgCAABk&#10;cnMvZG93bnJldi54bWxQSwUGAAAAAAQABAD1AAAAjQM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J6ZMUA&#10;AADdAAAADwAAAGRycy9kb3ducmV2LnhtbERPTWvCQBC9F/wPywi9lLoxVpHUVWwgWHrRRi+9Ddkx&#10;CWZn0+w2Sf9991Dw+Hjfm91oGtFT52rLCuazCARxYXXNpYLLOXteg3AeWWNjmRT8koPddvKwwUTb&#10;gT+pz30pQgi7BBVU3reJlK6oyKCb2ZY4cFfbGfQBdqXUHQ4h3DQyjqKVNFhzaKiwpbSi4pb/GAWn&#10;9MnMs8Vheezfept/r47N18dVqcfpuH8F4Wn0d/G/+10reFnHYW54E5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npkxQAAAN0AAAAPAAAAAAAAAAAAAAAAAJgCAABkcnMv&#10;ZG93bnJldi54bWxQSwUGAAAAAAQABAD1AAAAigMAAAAA&#10;" filled="f" strokecolor="#00aeef"/>
                      <w10:anchorlock/>
                    </v:group>
                  </w:pict>
                </mc:Fallback>
              </mc:AlternateContent>
            </w:r>
          </w:p>
        </w:tc>
        <w:tc>
          <w:tcPr>
            <w:tcW w:w="271" w:type="dxa"/>
          </w:tcPr>
          <w:p w14:paraId="39709D30" w14:textId="77777777" w:rsidR="00DD6895" w:rsidRPr="00C00FD2" w:rsidRDefault="00DD6895" w:rsidP="00DD6895">
            <w:pPr>
              <w:pStyle w:val="TableParagraph"/>
              <w:spacing w:before="1"/>
              <w:rPr>
                <w:bCs/>
                <w:sz w:val="20"/>
                <w:szCs w:val="20"/>
              </w:rPr>
            </w:pPr>
          </w:p>
          <w:p w14:paraId="304B02D2"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B88BDAC" wp14:editId="27E16280">
                      <wp:extent cx="99060" cy="99060"/>
                      <wp:effectExtent l="4445" t="3810" r="1270" b="1905"/>
                      <wp:docPr id="4829"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30"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1"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6B5E71"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XNbZ4F4DAADUCQAADgAAAAAA&#10;AAAAAAAAAAAuAgAAZHJzL2Uyb0RvYy54bWxQSwECLQAUAAYACAAAACEA9KMQN9gAAAADAQAADwAA&#10;AAAAAAAAAAAAAAC4BQAAZHJzL2Rvd25yZXYueG1sUEsFBgAAAAAEAAQA8wAAAL0GA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WT8QA&#10;AADdAAAADwAAAGRycy9kb3ducmV2LnhtbERPzWrCQBC+F/oOyxR6kbqpaUWiq7RSU28mtg8wZMck&#10;mJ0N2W0SfXr3IPT48f2vNqNpRE+dqy0reJ1GIIgLq2suFfz+7F4WIJxH1thYJgUXcrBZPz6sMNF2&#10;4Jz6oy9FCGGXoILK+zaR0hUVGXRT2xIH7mQ7gz7ArpS6wyGEm0bOomguDdYcGipsaVtRcT7+GQVf&#10;8fz7HPGQXfPPdPK+7YdZesiUen4aP5YgPI3+X3x377WCt0Uc9oc34Qn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sFk/EAAAA3QAAAA8AAAAAAAAAAAAAAAAAmAIAAGRycy9k&#10;b3ducmV2LnhtbFBLBQYAAAAABAAEAPUAAACJAw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FJMgA&#10;AADdAAAADwAAAGRycy9kb3ducmV2LnhtbESPT2vCQBTE74V+h+UVvJRmE60i0VVUEEsv1rSX3h7Z&#10;lz+YfRuza4zfvlso9DjMzG+Y5Xowjeipc7VlBUkUgyDOra65VPD1uX+Zg3AeWWNjmRTcycF69fiw&#10;xFTbG5+oz3wpAoRdigoq79tUSpdXZNBFtiUOXmE7gz7IrpS6w1uAm0aO43gmDdYcFipsaVdRfs6u&#10;RsHH7tkk+8lheuy3vc0us2Pz/V4oNXoaNgsQngb/H/5rv2kFr/NJAr9vw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MUUkyAAAAN0AAAAPAAAAAAAAAAAAAAAAAJgCAABk&#10;cnMvZG93bnJldi54bWxQSwUGAAAAAAQABAD1AAAAjQMAAAAA&#10;" filled="f" strokecolor="#00aeef"/>
                      <w10:anchorlock/>
                    </v:group>
                  </w:pict>
                </mc:Fallback>
              </mc:AlternateContent>
            </w:r>
          </w:p>
        </w:tc>
        <w:tc>
          <w:tcPr>
            <w:tcW w:w="271" w:type="dxa"/>
          </w:tcPr>
          <w:p w14:paraId="48B7F799" w14:textId="77777777" w:rsidR="00DD6895" w:rsidRPr="00C00FD2" w:rsidRDefault="00DD6895" w:rsidP="00DD6895">
            <w:pPr>
              <w:pStyle w:val="TableParagraph"/>
              <w:spacing w:before="1"/>
              <w:rPr>
                <w:bCs/>
                <w:sz w:val="20"/>
                <w:szCs w:val="20"/>
              </w:rPr>
            </w:pPr>
          </w:p>
          <w:p w14:paraId="54A28318"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C8C9B60" wp14:editId="0931614F">
                      <wp:extent cx="99060" cy="99060"/>
                      <wp:effectExtent l="9525" t="3810" r="5715" b="1905"/>
                      <wp:docPr id="4832"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33"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4"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8F82D3"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rXWg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J5VrXWgMAANQJAAAOAAAAAAAAAAAA&#10;AAAAAC4CAABkcnMvZTJvRG9jLnhtbFBLAQItABQABgAIAAAAIQD0oxA32AAAAAMBAAAPAAAAAAAA&#10;AAAAAAAAALQFAABkcnMvZG93bnJldi54bWxQSwUGAAAAAAQABADzAAAAuQY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IOMcA&#10;AADdAAAADwAAAGRycy9kb3ducmV2LnhtbESP3WrCQBSE7wXfYTmF3pRmo6kSoquotNY7f+oDHLKn&#10;STB7NmS3Sdqn7xYKXg4z8w2zXA+mFh21rrKsYBLFIIhzqysuFFw/3p5TEM4ja6wtk4JvcrBejUdL&#10;zLTt+UzdxRciQNhlqKD0vsmkdHlJBl1kG+LgfdrWoA+yLaRusQ9wU8tpHM+lwYrDQokN7UrKb5cv&#10;o+A1mb/fYu5PP+ft/mm26/rp/nhS6vFh2CxAeBr8PfzfPmgFL2mSwN+b8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iDj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mvMcA&#10;AADdAAAADwAAAGRycy9kb3ducmV2LnhtbESPzWvCQBTE70L/h+UVvEjd+ImkWaUVRPGiTXvp7ZF9&#10;+aDZt2l2jfG/7xYEj8PM/IZJNr2pRUetqywrmIwjEMSZ1RUXCr4+dy8rEM4ja6wtk4IbOdisnwYJ&#10;xtpe+YO61BciQNjFqKD0vomldFlJBt3YNsTBy21r0AfZFlK3eA1wU8tpFC2lwYrDQokNbUvKftKL&#10;UXDejsxkN9svTt17Z9Pf5an+PuZKDZ/7t1cQnnr/CN/bB61gvprN4f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G5rzHAAAA3QAAAA8AAAAAAAAAAAAAAAAAmAIAAGRy&#10;cy9kb3ducmV2LnhtbFBLBQYAAAAABAAEAPUAAACMAwAAAAA=&#10;" filled="f" strokecolor="#00aeef"/>
                      <w10:anchorlock/>
                    </v:group>
                  </w:pict>
                </mc:Fallback>
              </mc:AlternateContent>
            </w:r>
          </w:p>
        </w:tc>
        <w:tc>
          <w:tcPr>
            <w:tcW w:w="271" w:type="dxa"/>
          </w:tcPr>
          <w:p w14:paraId="798C19BD" w14:textId="77777777" w:rsidR="00DD6895" w:rsidRPr="00C00FD2" w:rsidRDefault="00DD6895" w:rsidP="00DD6895">
            <w:pPr>
              <w:pStyle w:val="TableParagraph"/>
              <w:spacing w:before="1"/>
              <w:rPr>
                <w:bCs/>
                <w:sz w:val="20"/>
                <w:szCs w:val="20"/>
              </w:rPr>
            </w:pPr>
          </w:p>
          <w:p w14:paraId="0EC468B1"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66EC65A" wp14:editId="22BC3C72">
                      <wp:extent cx="99060" cy="99060"/>
                      <wp:effectExtent l="5080" t="3810" r="635" b="1905"/>
                      <wp:docPr id="4835"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36"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7"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08C309"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zzXw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F4RvPNfAwAA1AkAAA4AAAAA&#10;AAAAAAAAAAAALgIAAGRycy9lMm9Eb2MueG1sUEsBAi0AFAAGAAgAAAAhAPSjEDfYAAAAAwEAAA8A&#10;AAAAAAAAAAAAAAAAuQUAAGRycy9kb3ducmV2LnhtbFBLBQYAAAAABAAEAPMAAAC+Bg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kroMYA&#10;AADdAAAADwAAAGRycy9kb3ducmV2LnhtbESP3WrCQBSE7wu+w3IEb0Q31RokuoqV1nrn7wMcssck&#10;mD0bsmuS9um7BaGXw8x8wyzXnSlFQ7UrLCt4HUcgiFOrC84UXC+fozkI55E1lpZJwTc5WK96L0tM&#10;tG35RM3ZZyJA2CWoIPe+SqR0aU4G3dhWxMG72dqgD7LOpK6xDXBTykkUxdJgwWEhx4q2OaX388Mo&#10;+JjGX/eI2+PP6X03nG2bdrI7HJUa9LvNAoSnzv+Hn+29VvA2n8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kroMYAAADdAAAADwAAAAAAAAAAAAAAAACYAgAAZHJz&#10;L2Rvd25yZXYueG1sUEsFBgAAAAAEAAQA9QAAAIsDA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4y8gA&#10;AADdAAAADwAAAGRycy9kb3ducmV2LnhtbESPT2vCQBTE70K/w/IKvYhurFVD6ipVEIsX2+ilt0f2&#10;5Q/Nvo3ZNabfvlsoeBxm5jfMct2bWnTUusqygsk4AkGcWV1xoeB82o1iEM4ja6wtk4IfcrBePQyW&#10;mGh740/qUl+IAGGXoILS+yaR0mUlGXRj2xAHL7etQR9kW0jd4i3ATS2fo2guDVYcFkpsaFtS9p1e&#10;jYKP7dBMdtP97NhtOpte5sf665Ar9fTYv72C8NT7e/i//a4VvMTTB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lHjLyAAAAN0AAAAPAAAAAAAAAAAAAAAAAJgCAABk&#10;cnMvZG93bnJldi54bWxQSwUGAAAAAAQABAD1AAAAjQMAAAAA&#10;" filled="f" strokecolor="#00aeef"/>
                      <w10:anchorlock/>
                    </v:group>
                  </w:pict>
                </mc:Fallback>
              </mc:AlternateContent>
            </w:r>
          </w:p>
        </w:tc>
        <w:tc>
          <w:tcPr>
            <w:tcW w:w="271" w:type="dxa"/>
          </w:tcPr>
          <w:p w14:paraId="1FF0F9B0" w14:textId="77777777" w:rsidR="00DD6895" w:rsidRPr="00C00FD2" w:rsidRDefault="00DD6895" w:rsidP="00DD6895">
            <w:pPr>
              <w:pStyle w:val="TableParagraph"/>
              <w:spacing w:before="1"/>
              <w:rPr>
                <w:bCs/>
                <w:sz w:val="20"/>
                <w:szCs w:val="20"/>
              </w:rPr>
            </w:pPr>
          </w:p>
          <w:p w14:paraId="7AA78EEE"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A679B69" wp14:editId="63C1D53F">
                      <wp:extent cx="99060" cy="99060"/>
                      <wp:effectExtent l="635" t="3810" r="5080" b="1905"/>
                      <wp:docPr id="4838"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39"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0"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58CE6D"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yy2Fl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0sgA&#10;AADdAAAADwAAAGRycy9kb3ducmV2LnhtbESP3WrCQBSE74W+w3IKvZG6qalio6u0omnv/Gkf4JA9&#10;JsHs2ZBdk9in7xYEL4eZ+YZZrHpTiZYaV1pW8DKKQBBnVpecK/j53j7PQDiPrLGyTAqu5GC1fBgs&#10;MNG24wO1R5+LAGGXoILC+zqR0mUFGXQjWxMH72Qbgz7IJpe6wS7ATSXHUTSVBksOCwXWtC4oOx8v&#10;RsEmnn6eI+72v4ePdDhZt9043e2Venrs3+cgPPX+Hr61v7SC11n8Bv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Fr/SyAAAAN0AAAAPAAAAAAAAAAAAAAAAAJgCAABk&#10;cnMvZG93bnJldi54bWxQSwUGAAAAAAQABAD1AAAAjQM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uTwsUA&#10;AADdAAAADwAAAGRycy9kb3ducmV2LnhtbERPTWvCQBC9F/wPywi9lLqxVZHUVWwgVHqJjV56G7Jj&#10;EszOptltkv5791Dw+Hjfm91oGtFT52rLCuazCARxYXXNpYLzKX1eg3AeWWNjmRT8kYPddvKwwVjb&#10;gb+oz30pQgi7GBVU3rexlK6oyKCb2ZY4cBfbGfQBdqXUHQ4h3DTyJYpW0mDNoaHClpKKimv+axQc&#10;kyczT18/lln/3tv8Z5U1358XpR6n4/4NhKfR38X/7oNWsFgvwv7wJj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5PCxQAAAN0AAAAPAAAAAAAAAAAAAAAAAJgCAABkcnMv&#10;ZG93bnJldi54bWxQSwUGAAAAAAQABAD1AAAAigMAAAAA&#10;" filled="f" strokecolor="#00aeef"/>
                      <w10:anchorlock/>
                    </v:group>
                  </w:pict>
                </mc:Fallback>
              </mc:AlternateContent>
            </w:r>
          </w:p>
        </w:tc>
        <w:tc>
          <w:tcPr>
            <w:tcW w:w="271" w:type="dxa"/>
          </w:tcPr>
          <w:p w14:paraId="092330EF" w14:textId="77777777" w:rsidR="00DD6895" w:rsidRPr="00C00FD2" w:rsidRDefault="00DD6895" w:rsidP="00DD6895">
            <w:pPr>
              <w:pStyle w:val="TableParagraph"/>
              <w:spacing w:before="1"/>
              <w:rPr>
                <w:bCs/>
                <w:sz w:val="20"/>
                <w:szCs w:val="20"/>
              </w:rPr>
            </w:pPr>
          </w:p>
          <w:p w14:paraId="2618E6AA"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E1EC461" wp14:editId="1D6085B2">
                      <wp:extent cx="99060" cy="99060"/>
                      <wp:effectExtent l="5715" t="3810" r="0" b="1905"/>
                      <wp:docPr id="4841"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42"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3"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D6390"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qNVg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Oweo1WAwAA1AkAAA4AAAAAAAAAAAAAAAAA&#10;LgIAAGRycy9lMm9Eb2MueG1sUEsBAi0AFAAGAAgAAAAhAPSjEDfYAAAAAwEAAA8AAAAAAAAAAAAA&#10;AAAAsAUAAGRycy9kb3ducmV2LnhtbFBLBQYAAAAABAAEAPMAAAC1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e3scA&#10;AADdAAAADwAAAGRycy9kb3ducmV2LnhtbESP3WrCQBSE7wu+w3IKvZG6afxBoqtYUeudP/UBDtnT&#10;JJg9G7LbJPr0bkHo5TAz3zDzZWdK0VDtCssKPgYRCOLU6oIzBZfv7fsUhPPIGkvLpOBGDpaL3ssc&#10;E21bPlFz9pkIEHYJKsi9rxIpXZqTQTewFXHwfmxt0AdZZ1LX2Aa4KWUcRRNpsOCwkGNF65zS6/nX&#10;KNgMJ1/XiNvj/fS564/XTRvvDkel3l671QyEp87/h5/tvVYwmo5i+Hs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0Xt7HAAAA3QAAAA8AAAAAAAAAAAAAAAAAmAIAAGRy&#10;cy9kb3ducmV2LnhtbFBLBQYAAAAABAAEAPUAAACMAw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NtccA&#10;AADdAAAADwAAAGRycy9kb3ducmV2LnhtbESPzWvCQBTE70L/h+UVvEjd+ImkWaUVRPGiTXvp7ZF9&#10;+aDZt2l2jfG/7xYEj8PM/IZJNr2pRUetqywrmIwjEMSZ1RUXCr4+dy8rEM4ja6wtk4IbOdisnwYJ&#10;xtpe+YO61BciQNjFqKD0vomldFlJBt3YNsTBy21r0AfZFlK3eA1wU8tpFC2lwYrDQokNbUvKftKL&#10;UXDejsxkN9svTt17Z9Pf5an+PuZKDZ/7t1cQnnr/CN/bB61gvprP4P9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pDbXHAAAA3QAAAA8AAAAAAAAAAAAAAAAAmAIAAGRy&#10;cy9kb3ducmV2LnhtbFBLBQYAAAAABAAEAPUAAACMAwAAAAA=&#10;" filled="f" strokecolor="#00aeef"/>
                      <w10:anchorlock/>
                    </v:group>
                  </w:pict>
                </mc:Fallback>
              </mc:AlternateContent>
            </w:r>
          </w:p>
        </w:tc>
        <w:tc>
          <w:tcPr>
            <w:tcW w:w="271" w:type="dxa"/>
          </w:tcPr>
          <w:p w14:paraId="2455D72F" w14:textId="77777777" w:rsidR="00DD6895" w:rsidRPr="00C00FD2" w:rsidRDefault="00DD6895" w:rsidP="00DD6895">
            <w:pPr>
              <w:pStyle w:val="TableParagraph"/>
              <w:spacing w:before="1"/>
              <w:rPr>
                <w:bCs/>
                <w:sz w:val="20"/>
                <w:szCs w:val="20"/>
              </w:rPr>
            </w:pPr>
          </w:p>
          <w:p w14:paraId="0C2CEE3C"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AF5C9F2" wp14:editId="6250F8F1">
                      <wp:extent cx="99060" cy="99060"/>
                      <wp:effectExtent l="635" t="3810" r="5080" b="1905"/>
                      <wp:docPr id="4844"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45"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6"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94BDA3"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KRj15cAwAA1AkAAA4AAAAAAAAA&#10;AAAAAAAALgIAAGRycy9lMm9Eb2MueG1sUEsBAi0AFAAGAAgAAAAhAPSjEDfYAAAAAwEAAA8AAAAA&#10;AAAAAAAAAAAAtgUAAGRycy9kb3ducmV2LnhtbFBLBQYAAAAABAAEAPMAAAC7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3GqscA&#10;AADdAAAADwAAAGRycy9kb3ducmV2LnhtbESP3WrCQBSE7wt9h+UUvCl1U6si0VWqWPWu8ecBDtlj&#10;EsyeDdk1Sfv0riB4OczMN8xs0ZlSNFS7wrKCz34Egji1uuBMwen48zEB4TyyxtIyKfgjB4v568sM&#10;Y21b3lNz8JkIEHYxKsi9r2IpXZqTQde3FXHwzrY26IOsM6lrbAPclHIQRWNpsOCwkGNFq5zSy+Fq&#10;FKy/xttLxG3yv19u3kerph1sfhOlem/d9xSEp84/w4/2TisYToY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dxqrHAAAA3QAAAA8AAAAAAAAAAAAAAAAAmAIAAGRy&#10;cy9kb3ducmV2LnhtbFBLBQYAAAAABAAEAPUAAACMAw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6uLccA&#10;AADdAAAADwAAAGRycy9kb3ducmV2LnhtbESPQWvCQBSE74L/YXlCL0U3thokuooVpNKLNXrx9sg+&#10;k2D2bcxuY/z33ULB4zAz3zCLVWcq0VLjSssKxqMIBHFmdcm5gtNxO5yBcB5ZY2WZFDzIwWrZ7y0w&#10;0fbOB2pTn4sAYZeggsL7OpHSZQUZdCNbEwfvYhuDPsgml7rBe4CbSr5FUSwNlhwWCqxpU1B2TX+M&#10;gu/Nqxlv3z+n+/ajtekt3lfnr4tSL4NuPQfhqfPP8H97pxVMZpMY/t6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eri3HAAAA3QAAAA8AAAAAAAAAAAAAAAAAmAIAAGRy&#10;cy9kb3ducmV2LnhtbFBLBQYAAAAABAAEAPUAAACMAwAAAAA=&#10;" filled="f" strokecolor="#00aeef"/>
                      <w10:anchorlock/>
                    </v:group>
                  </w:pict>
                </mc:Fallback>
              </mc:AlternateContent>
            </w:r>
          </w:p>
        </w:tc>
        <w:tc>
          <w:tcPr>
            <w:tcW w:w="308" w:type="dxa"/>
          </w:tcPr>
          <w:p w14:paraId="32BC2434" w14:textId="77777777" w:rsidR="00DD6895" w:rsidRPr="00C00FD2" w:rsidRDefault="00DD6895" w:rsidP="00DD6895">
            <w:pPr>
              <w:pStyle w:val="TableParagraph"/>
              <w:spacing w:before="1"/>
              <w:rPr>
                <w:bCs/>
                <w:sz w:val="20"/>
                <w:szCs w:val="20"/>
              </w:rPr>
            </w:pPr>
          </w:p>
          <w:p w14:paraId="76C59F67"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76B1FF3" wp14:editId="43B5846B">
                      <wp:extent cx="99060" cy="99060"/>
                      <wp:effectExtent l="5715" t="3810" r="0" b="1905"/>
                      <wp:docPr id="4847"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48"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9"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6A6164"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QmJFFcAwAA1AkAAA4AAAAAAAAA&#10;AAAAAAAALgIAAGRycy9lMm9Eb2MueG1sUEsBAi0AFAAGAAgAAAAhAPSjEDfYAAAAAwEAAA8AAAAA&#10;AAAAAAAAAAAAtgUAAGRycy9kb3ducmV2LnhtbFBLBQYAAAAABAAEAPMAAAC7Bg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pNMMA&#10;AADdAAAADwAAAGRycy9kb3ducmV2LnhtbERPyW7CMBC9I/UfrKnUCwKnbEIBg1pUlhvrB4ziIYmI&#10;x1HsJoGvxwckjk9vny9bU4iaKpdbVvDdj0AQJ1bnnCq4nNe9KQjnkTUWlknBnRwsFx+dOcbaNnyk&#10;+uRTEULYxagg876MpXRJRgZd35bEgbvayqAPsEqlrrAJ4aaQgyiaSIM5h4YMS1pllNxO/0bB33Cy&#10;vUXcHB7H3013vKqbwWZ/UOrrs/2ZgfDU+rf45d5pBaPpKMwNb8IT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xpNMMAAADdAAAADwAAAAAAAAAAAAAAAACYAgAAZHJzL2Rv&#10;d25yZXYueG1sUEsFBgAAAAAEAAQA9QAAAIgDA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E6X8gA&#10;AADdAAAADwAAAGRycy9kb3ducmV2LnhtbESPT2vCQBTE74V+h+UVvJS68U/FptlIFaTiRU176e2R&#10;fSah2bcxu8b027uC0OMwM79hkkVvatFR6yrLCkbDCARxbnXFhYLvr/XLHITzyBpry6Tgjxws0seH&#10;BGNtL3ygLvOFCBB2MSoovW9iKV1ekkE3tA1x8I62NeiDbAupW7wEuKnlOIpm0mDFYaHEhlYl5b/Z&#10;2SjYr57NaD35fN11y85mp9mu/tkelRo89R/vIDz1/j98b2+0gul8+ga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QTpfyAAAAN0AAAAPAAAAAAAAAAAAAAAAAJgCAABk&#10;cnMvZG93bnJldi54bWxQSwUGAAAAAAQABAD1AAAAjQMAAAAA&#10;" filled="f" strokecolor="#00aeef"/>
                      <w10:anchorlock/>
                    </v:group>
                  </w:pict>
                </mc:Fallback>
              </mc:AlternateContent>
            </w:r>
          </w:p>
        </w:tc>
      </w:tr>
      <w:tr w:rsidR="00DD6895" w:rsidRPr="00C00FD2" w14:paraId="2D3EAC49" w14:textId="77777777" w:rsidTr="00DD6895">
        <w:trPr>
          <w:trHeight w:val="733"/>
        </w:trPr>
        <w:tc>
          <w:tcPr>
            <w:tcW w:w="1271" w:type="dxa"/>
            <w:vMerge/>
            <w:tcBorders>
              <w:left w:val="single" w:sz="6" w:space="0" w:color="939598"/>
            </w:tcBorders>
          </w:tcPr>
          <w:p w14:paraId="7201D7A7" w14:textId="77777777" w:rsidR="00DD6895" w:rsidRPr="00C00FD2" w:rsidRDefault="00DD6895" w:rsidP="00DD6895">
            <w:pPr>
              <w:rPr>
                <w:bCs/>
                <w:sz w:val="20"/>
                <w:szCs w:val="20"/>
              </w:rPr>
            </w:pPr>
          </w:p>
        </w:tc>
        <w:tc>
          <w:tcPr>
            <w:tcW w:w="2268" w:type="dxa"/>
            <w:vMerge/>
            <w:tcBorders>
              <w:left w:val="single" w:sz="6" w:space="0" w:color="939598"/>
            </w:tcBorders>
          </w:tcPr>
          <w:p w14:paraId="4BBB0AB8" w14:textId="77777777" w:rsidR="00DD6895" w:rsidRPr="00C00FD2" w:rsidRDefault="00DD6895" w:rsidP="00DD6895">
            <w:pPr>
              <w:rPr>
                <w:bCs/>
                <w:sz w:val="20"/>
                <w:szCs w:val="20"/>
              </w:rPr>
            </w:pPr>
          </w:p>
        </w:tc>
        <w:tc>
          <w:tcPr>
            <w:tcW w:w="1985" w:type="dxa"/>
            <w:vMerge/>
          </w:tcPr>
          <w:p w14:paraId="619701CB" w14:textId="77777777" w:rsidR="00DD6895" w:rsidRPr="00C00FD2" w:rsidRDefault="00DD6895" w:rsidP="00DD6895">
            <w:pPr>
              <w:rPr>
                <w:bCs/>
                <w:sz w:val="20"/>
                <w:szCs w:val="20"/>
              </w:rPr>
            </w:pPr>
          </w:p>
        </w:tc>
        <w:tc>
          <w:tcPr>
            <w:tcW w:w="1275" w:type="dxa"/>
            <w:vMerge/>
            <w:tcBorders>
              <w:top w:val="nil"/>
              <w:bottom w:val="single" w:sz="6" w:space="0" w:color="939598"/>
            </w:tcBorders>
          </w:tcPr>
          <w:p w14:paraId="792CB77D" w14:textId="77777777" w:rsidR="00DD6895" w:rsidRPr="00C00FD2" w:rsidRDefault="00DD6895" w:rsidP="00DD6895">
            <w:pPr>
              <w:rPr>
                <w:bCs/>
                <w:sz w:val="20"/>
                <w:szCs w:val="20"/>
              </w:rPr>
            </w:pPr>
          </w:p>
        </w:tc>
        <w:tc>
          <w:tcPr>
            <w:tcW w:w="1560" w:type="dxa"/>
            <w:vMerge/>
          </w:tcPr>
          <w:p w14:paraId="43882215" w14:textId="77777777" w:rsidR="00DD6895" w:rsidRPr="00C00FD2" w:rsidRDefault="00DD6895" w:rsidP="00DD6895">
            <w:pPr>
              <w:rPr>
                <w:bCs/>
                <w:sz w:val="20"/>
                <w:szCs w:val="20"/>
              </w:rPr>
            </w:pPr>
          </w:p>
        </w:tc>
        <w:tc>
          <w:tcPr>
            <w:tcW w:w="1701" w:type="dxa"/>
            <w:vMerge/>
            <w:tcBorders>
              <w:top w:val="nil"/>
            </w:tcBorders>
          </w:tcPr>
          <w:p w14:paraId="58905A37" w14:textId="77777777" w:rsidR="00DD6895" w:rsidRPr="00C00FD2" w:rsidRDefault="00DD6895" w:rsidP="00DD6895">
            <w:pPr>
              <w:rPr>
                <w:bCs/>
                <w:sz w:val="20"/>
                <w:szCs w:val="20"/>
              </w:rPr>
            </w:pPr>
          </w:p>
        </w:tc>
        <w:tc>
          <w:tcPr>
            <w:tcW w:w="1393" w:type="dxa"/>
            <w:vMerge/>
            <w:tcBorders>
              <w:top w:val="nil"/>
            </w:tcBorders>
          </w:tcPr>
          <w:p w14:paraId="34E1E0F9" w14:textId="77777777" w:rsidR="00DD6895" w:rsidRPr="00C00FD2" w:rsidRDefault="00DD6895" w:rsidP="00DD6895">
            <w:pPr>
              <w:rPr>
                <w:bCs/>
                <w:sz w:val="20"/>
                <w:szCs w:val="20"/>
              </w:rPr>
            </w:pPr>
          </w:p>
        </w:tc>
        <w:tc>
          <w:tcPr>
            <w:tcW w:w="271" w:type="dxa"/>
          </w:tcPr>
          <w:p w14:paraId="588086FF" w14:textId="77777777" w:rsidR="00DD6895" w:rsidRPr="00C00FD2" w:rsidRDefault="00DD6895" w:rsidP="00DD6895">
            <w:pPr>
              <w:pStyle w:val="TableParagraph"/>
              <w:rPr>
                <w:rFonts w:ascii="Times New Roman"/>
                <w:bCs/>
                <w:sz w:val="20"/>
                <w:szCs w:val="20"/>
              </w:rPr>
            </w:pPr>
          </w:p>
        </w:tc>
        <w:tc>
          <w:tcPr>
            <w:tcW w:w="271" w:type="dxa"/>
          </w:tcPr>
          <w:p w14:paraId="55C7DCF8" w14:textId="77777777" w:rsidR="00DD6895" w:rsidRPr="00C00FD2" w:rsidRDefault="00DD6895" w:rsidP="00DD6895">
            <w:pPr>
              <w:pStyle w:val="TableParagraph"/>
              <w:rPr>
                <w:rFonts w:ascii="Times New Roman"/>
                <w:bCs/>
                <w:sz w:val="20"/>
                <w:szCs w:val="20"/>
              </w:rPr>
            </w:pPr>
          </w:p>
        </w:tc>
        <w:tc>
          <w:tcPr>
            <w:tcW w:w="271" w:type="dxa"/>
          </w:tcPr>
          <w:p w14:paraId="6F750B5B" w14:textId="77777777" w:rsidR="00DD6895" w:rsidRPr="00C00FD2" w:rsidRDefault="00DD6895" w:rsidP="00DD6895">
            <w:pPr>
              <w:pStyle w:val="TableParagraph"/>
              <w:rPr>
                <w:rFonts w:ascii="Times New Roman"/>
                <w:bCs/>
                <w:sz w:val="20"/>
                <w:szCs w:val="20"/>
              </w:rPr>
            </w:pPr>
          </w:p>
        </w:tc>
        <w:tc>
          <w:tcPr>
            <w:tcW w:w="271" w:type="dxa"/>
          </w:tcPr>
          <w:p w14:paraId="78418629" w14:textId="77777777" w:rsidR="00DD6895" w:rsidRPr="00C00FD2" w:rsidRDefault="00DD6895" w:rsidP="00DD6895">
            <w:pPr>
              <w:pStyle w:val="TableParagraph"/>
              <w:rPr>
                <w:rFonts w:ascii="Times New Roman"/>
                <w:bCs/>
                <w:sz w:val="20"/>
                <w:szCs w:val="20"/>
              </w:rPr>
            </w:pPr>
          </w:p>
        </w:tc>
        <w:tc>
          <w:tcPr>
            <w:tcW w:w="271" w:type="dxa"/>
          </w:tcPr>
          <w:p w14:paraId="04C4C683" w14:textId="77777777" w:rsidR="00DD6895" w:rsidRPr="00C00FD2" w:rsidRDefault="00DD6895" w:rsidP="00DD6895">
            <w:pPr>
              <w:pStyle w:val="TableParagraph"/>
              <w:rPr>
                <w:rFonts w:ascii="Times New Roman"/>
                <w:bCs/>
                <w:sz w:val="20"/>
                <w:szCs w:val="20"/>
              </w:rPr>
            </w:pPr>
          </w:p>
        </w:tc>
        <w:tc>
          <w:tcPr>
            <w:tcW w:w="271" w:type="dxa"/>
          </w:tcPr>
          <w:p w14:paraId="0C004D8F" w14:textId="77777777" w:rsidR="00DD6895" w:rsidRPr="00C00FD2" w:rsidRDefault="00DD6895" w:rsidP="00DD6895">
            <w:pPr>
              <w:pStyle w:val="TableParagraph"/>
              <w:rPr>
                <w:rFonts w:ascii="Times New Roman"/>
                <w:bCs/>
                <w:sz w:val="20"/>
                <w:szCs w:val="20"/>
              </w:rPr>
            </w:pPr>
          </w:p>
        </w:tc>
        <w:tc>
          <w:tcPr>
            <w:tcW w:w="271" w:type="dxa"/>
          </w:tcPr>
          <w:p w14:paraId="02AC22BF" w14:textId="77777777" w:rsidR="00DD6895" w:rsidRPr="00C00FD2" w:rsidRDefault="00DD6895" w:rsidP="00DD6895">
            <w:pPr>
              <w:pStyle w:val="TableParagraph"/>
              <w:rPr>
                <w:rFonts w:ascii="Times New Roman"/>
                <w:bCs/>
                <w:sz w:val="20"/>
                <w:szCs w:val="20"/>
              </w:rPr>
            </w:pPr>
          </w:p>
        </w:tc>
        <w:tc>
          <w:tcPr>
            <w:tcW w:w="271" w:type="dxa"/>
          </w:tcPr>
          <w:p w14:paraId="20BDAAEB" w14:textId="77777777" w:rsidR="00DD6895" w:rsidRPr="00C00FD2" w:rsidRDefault="00DD6895" w:rsidP="00DD6895">
            <w:pPr>
              <w:pStyle w:val="TableParagraph"/>
              <w:rPr>
                <w:rFonts w:ascii="Times New Roman"/>
                <w:bCs/>
                <w:sz w:val="20"/>
                <w:szCs w:val="20"/>
              </w:rPr>
            </w:pPr>
          </w:p>
        </w:tc>
        <w:tc>
          <w:tcPr>
            <w:tcW w:w="271" w:type="dxa"/>
          </w:tcPr>
          <w:p w14:paraId="2752AF53" w14:textId="77777777" w:rsidR="00DD6895" w:rsidRPr="00C00FD2" w:rsidRDefault="00DD6895" w:rsidP="00DD6895">
            <w:pPr>
              <w:pStyle w:val="TableParagraph"/>
              <w:rPr>
                <w:rFonts w:ascii="Times New Roman"/>
                <w:bCs/>
                <w:sz w:val="20"/>
                <w:szCs w:val="20"/>
              </w:rPr>
            </w:pPr>
          </w:p>
        </w:tc>
        <w:tc>
          <w:tcPr>
            <w:tcW w:w="271" w:type="dxa"/>
          </w:tcPr>
          <w:p w14:paraId="2A1CC53E" w14:textId="77777777" w:rsidR="00DD6895" w:rsidRPr="00C00FD2" w:rsidRDefault="00DD6895" w:rsidP="00DD6895">
            <w:pPr>
              <w:pStyle w:val="TableParagraph"/>
              <w:rPr>
                <w:rFonts w:ascii="Times New Roman"/>
                <w:bCs/>
                <w:sz w:val="20"/>
                <w:szCs w:val="20"/>
              </w:rPr>
            </w:pPr>
          </w:p>
        </w:tc>
        <w:tc>
          <w:tcPr>
            <w:tcW w:w="271" w:type="dxa"/>
          </w:tcPr>
          <w:p w14:paraId="2CC796F1" w14:textId="77777777" w:rsidR="00DD6895" w:rsidRPr="00C00FD2" w:rsidRDefault="00DD6895" w:rsidP="00DD6895">
            <w:pPr>
              <w:pStyle w:val="TableParagraph"/>
              <w:rPr>
                <w:rFonts w:ascii="Times New Roman"/>
                <w:bCs/>
                <w:sz w:val="20"/>
                <w:szCs w:val="20"/>
              </w:rPr>
            </w:pPr>
          </w:p>
        </w:tc>
        <w:tc>
          <w:tcPr>
            <w:tcW w:w="308" w:type="dxa"/>
          </w:tcPr>
          <w:p w14:paraId="7FF676F6" w14:textId="77777777" w:rsidR="00DD6895" w:rsidRPr="00C00FD2" w:rsidRDefault="00DD6895" w:rsidP="00DD6895">
            <w:pPr>
              <w:pStyle w:val="TableParagraph"/>
              <w:rPr>
                <w:rFonts w:ascii="Times New Roman"/>
                <w:bCs/>
                <w:sz w:val="20"/>
                <w:szCs w:val="20"/>
              </w:rPr>
            </w:pPr>
          </w:p>
        </w:tc>
      </w:tr>
      <w:tr w:rsidR="00DD6895" w:rsidRPr="00C00FD2" w14:paraId="00AA8150" w14:textId="77777777" w:rsidTr="00DD6895">
        <w:trPr>
          <w:trHeight w:val="199"/>
        </w:trPr>
        <w:tc>
          <w:tcPr>
            <w:tcW w:w="1271" w:type="dxa"/>
            <w:vMerge/>
            <w:tcBorders>
              <w:left w:val="single" w:sz="6" w:space="0" w:color="939598"/>
            </w:tcBorders>
          </w:tcPr>
          <w:p w14:paraId="58643C2B" w14:textId="77777777" w:rsidR="00DD6895" w:rsidRPr="00C00FD2" w:rsidRDefault="00DD6895" w:rsidP="00DD6895">
            <w:pPr>
              <w:pStyle w:val="TableParagraph"/>
              <w:rPr>
                <w:rFonts w:ascii="Times New Roman"/>
                <w:bCs/>
                <w:sz w:val="20"/>
                <w:szCs w:val="20"/>
              </w:rPr>
            </w:pPr>
          </w:p>
        </w:tc>
        <w:tc>
          <w:tcPr>
            <w:tcW w:w="2268" w:type="dxa"/>
            <w:vMerge/>
            <w:tcBorders>
              <w:left w:val="single" w:sz="6" w:space="0" w:color="939598"/>
            </w:tcBorders>
          </w:tcPr>
          <w:p w14:paraId="18651AAF" w14:textId="77777777" w:rsidR="00DD6895" w:rsidRPr="00C00FD2" w:rsidRDefault="00DD6895" w:rsidP="00DD6895">
            <w:pPr>
              <w:pStyle w:val="TableParagraph"/>
              <w:rPr>
                <w:rFonts w:ascii="Times New Roman"/>
                <w:bCs/>
                <w:sz w:val="20"/>
                <w:szCs w:val="20"/>
              </w:rPr>
            </w:pPr>
          </w:p>
        </w:tc>
        <w:tc>
          <w:tcPr>
            <w:tcW w:w="1985" w:type="dxa"/>
            <w:vMerge w:val="restart"/>
          </w:tcPr>
          <w:p w14:paraId="79BD75FA" w14:textId="77777777" w:rsidR="00DD6895" w:rsidRPr="00C00FD2" w:rsidRDefault="00DD6895" w:rsidP="00DD6895">
            <w:pPr>
              <w:pStyle w:val="TableParagraph"/>
              <w:rPr>
                <w:rFonts w:ascii="Times New Roman"/>
                <w:bCs/>
                <w:sz w:val="20"/>
                <w:szCs w:val="20"/>
              </w:rPr>
            </w:pPr>
          </w:p>
        </w:tc>
        <w:tc>
          <w:tcPr>
            <w:tcW w:w="1275" w:type="dxa"/>
            <w:vMerge w:val="restart"/>
            <w:tcBorders>
              <w:top w:val="single" w:sz="6" w:space="0" w:color="939598"/>
              <w:bottom w:val="single" w:sz="6" w:space="0" w:color="939598"/>
            </w:tcBorders>
          </w:tcPr>
          <w:p w14:paraId="7463DFD1" w14:textId="77777777" w:rsidR="00DD6895" w:rsidRPr="00C00FD2" w:rsidRDefault="00DD6895" w:rsidP="00DD6895">
            <w:pPr>
              <w:pStyle w:val="TableParagraph"/>
              <w:rPr>
                <w:rFonts w:ascii="Times New Roman"/>
                <w:bCs/>
                <w:sz w:val="20"/>
                <w:szCs w:val="20"/>
              </w:rPr>
            </w:pPr>
          </w:p>
        </w:tc>
        <w:tc>
          <w:tcPr>
            <w:tcW w:w="1560" w:type="dxa"/>
            <w:vMerge w:val="restart"/>
          </w:tcPr>
          <w:p w14:paraId="368E59A0" w14:textId="77777777" w:rsidR="00DD6895" w:rsidRPr="00C00FD2" w:rsidRDefault="00DD6895" w:rsidP="00DD6895">
            <w:pPr>
              <w:pStyle w:val="TableParagraph"/>
              <w:rPr>
                <w:rFonts w:ascii="Times New Roman"/>
                <w:bCs/>
                <w:sz w:val="20"/>
                <w:szCs w:val="20"/>
              </w:rPr>
            </w:pPr>
          </w:p>
        </w:tc>
        <w:tc>
          <w:tcPr>
            <w:tcW w:w="1701" w:type="dxa"/>
            <w:vMerge w:val="restart"/>
          </w:tcPr>
          <w:p w14:paraId="0E111CFB" w14:textId="77777777" w:rsidR="00DD6895" w:rsidRPr="00C00FD2" w:rsidRDefault="00DD6895" w:rsidP="00DD6895">
            <w:pPr>
              <w:pStyle w:val="TableParagraph"/>
              <w:rPr>
                <w:rFonts w:ascii="Times New Roman"/>
                <w:bCs/>
                <w:sz w:val="20"/>
                <w:szCs w:val="20"/>
              </w:rPr>
            </w:pPr>
          </w:p>
        </w:tc>
        <w:tc>
          <w:tcPr>
            <w:tcW w:w="1393" w:type="dxa"/>
            <w:vMerge w:val="restart"/>
          </w:tcPr>
          <w:p w14:paraId="41917218" w14:textId="77777777" w:rsidR="00DD6895" w:rsidRPr="00C00FD2" w:rsidRDefault="00DD6895" w:rsidP="00DD6895">
            <w:pPr>
              <w:pStyle w:val="TableParagraph"/>
              <w:rPr>
                <w:rFonts w:ascii="Times New Roman"/>
                <w:bCs/>
                <w:sz w:val="20"/>
                <w:szCs w:val="20"/>
              </w:rPr>
            </w:pPr>
          </w:p>
        </w:tc>
        <w:tc>
          <w:tcPr>
            <w:tcW w:w="271" w:type="dxa"/>
          </w:tcPr>
          <w:p w14:paraId="03D2E34E" w14:textId="77777777" w:rsidR="00DD6895" w:rsidRPr="00C00FD2" w:rsidRDefault="00DD6895" w:rsidP="00DD6895">
            <w:pPr>
              <w:pStyle w:val="TableParagraph"/>
              <w:spacing w:before="9"/>
              <w:rPr>
                <w:bCs/>
                <w:sz w:val="20"/>
                <w:szCs w:val="20"/>
              </w:rPr>
            </w:pPr>
          </w:p>
          <w:p w14:paraId="4C66DFFB"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5A5E03A" wp14:editId="6797E55D">
                      <wp:extent cx="99060" cy="99060"/>
                      <wp:effectExtent l="8255" t="2540" r="6985" b="3175"/>
                      <wp:docPr id="4850"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51"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2"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DF5DC1"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ksWA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io2ZLFgDAADUCQAADgAAAAAAAAAAAAAA&#10;AAAuAgAAZHJzL2Uyb0RvYy54bWxQSwECLQAUAAYACAAAACEA9KMQN9gAAAADAQAADwAAAAAAAAAA&#10;AAAAAACyBQAAZHJzL2Rvd25yZXYueG1sUEsFBgAAAAAEAAQA8wAAALcGA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9WdMcA&#10;AADdAAAADwAAAGRycy9kb3ducmV2LnhtbESP3WrCQBSE7wt9h+UUvCl1o1UJqau04t9dY9oHOGRP&#10;k2D2bMiuSdqn7wqCl8PMfMMs14OpRUetqywrmIwjEMS51RUXCr6/di8xCOeRNdaWScEvOVivHh+W&#10;mGjb84m6zBciQNglqKD0vkmkdHlJBt3YNsTB+7GtQR9kW0jdYh/gppbTKFpIgxWHhRIb2pSUn7OL&#10;UbB9XRzOEffp3+lj/zzfdP10/5kqNXoa3t9AeBr8PXxrH7WCWTyfwPVNe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VnT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w+88cA&#10;AADdAAAADwAAAGRycy9kb3ducmV2LnhtbESPQWvCQBSE7wX/w/KEXopu1BokdRUVROlFTXvp7ZF9&#10;JsHs25jdxvjvuwXB4zAz3zDzZWcq0VLjSssKRsMIBHFmdcm5gu+v7WAGwnlkjZVlUnAnB8tF72WO&#10;ibY3PlGb+lwECLsEFRTe14mULivIoBvamjh4Z9sY9EE2udQN3gLcVHIcRbE0WHJYKLCmTUHZJf01&#10;Co6bNzPaTnbTQ7tubXqND9XP51mp1363+gDhqfPP8KO91wreZ9Mx/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8PvPHAAAA3QAAAA8AAAAAAAAAAAAAAAAAmAIAAGRy&#10;cy9kb3ducmV2LnhtbFBLBQYAAAAABAAEAPUAAACMAwAAAAA=&#10;" filled="f" strokecolor="#00aeef"/>
                      <w10:anchorlock/>
                    </v:group>
                  </w:pict>
                </mc:Fallback>
              </mc:AlternateContent>
            </w:r>
          </w:p>
        </w:tc>
        <w:tc>
          <w:tcPr>
            <w:tcW w:w="271" w:type="dxa"/>
          </w:tcPr>
          <w:p w14:paraId="21AB8650" w14:textId="77777777" w:rsidR="00DD6895" w:rsidRPr="00C00FD2" w:rsidRDefault="00DD6895" w:rsidP="00DD6895">
            <w:pPr>
              <w:pStyle w:val="TableParagraph"/>
              <w:spacing w:before="9"/>
              <w:rPr>
                <w:bCs/>
                <w:sz w:val="20"/>
                <w:szCs w:val="20"/>
              </w:rPr>
            </w:pPr>
          </w:p>
          <w:p w14:paraId="4C4C74A4"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4707E3" wp14:editId="450666E8">
                      <wp:extent cx="99060" cy="99060"/>
                      <wp:effectExtent l="3810" t="2540" r="1905" b="3175"/>
                      <wp:docPr id="4853"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54"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5"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A48F36"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1QXy5ZAwAA1AkAAA4AAAAAAAAAAAAA&#10;AAAALgIAAGRycy9lMm9Eb2MueG1sUEsBAi0AFAAGAAgAAAAhAPSjEDfYAAAAAwEAAA8AAAAAAAAA&#10;AAAAAAAAswUAAGRycy9kb3ducmV2LnhtbFBLBQYAAAAABAAEAPMAAAC4Bg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17McA&#10;AADdAAAADwAAAGRycy9kb3ducmV2LnhtbESP3WrCQBSE7wt9h+UUvCl1U6si0VWqWPWu8ecBDtlj&#10;EsyeDdk1Sfv0riB4OczMN8xs0ZlSNFS7wrKCz34Egji1uuBMwen48zEB4TyyxtIyKfgjB4v568sM&#10;Y21b3lNz8JkIEHYxKsi9r2IpXZqTQde3FXHwzrY26IOsM6lrbAPclHIQRWNpsOCwkGNFq5zSy+Fq&#10;FKy/xttLxG3yv19u3kerph1sfhOlem/d9xSEp84/w4/2TisYTkZD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I9ezHAAAA3QAAAA8AAAAAAAAAAAAAAAAAmAIAAGRy&#10;cy9kb3ducmV2LnhtbFBLBQYAAAAABAAEAPUAAACM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mh8gA&#10;AADdAAAADwAAAGRycy9kb3ducmV2LnhtbESPQWvCQBSE7wX/w/KEXopubBuR6CpWkJZeotGLt0f2&#10;mQSzb2N2m6T/vlso9DjMzDfMajOYWnTUusqygtk0AkGcW11xoeB82k8WIJxH1lhbJgXf5GCzHj2s&#10;MNG25yN1mS9EgLBLUEHpfZNI6fKSDLqpbYiDd7WtQR9kW0jdYh/gppbPUTSXBisOCyU2tCspv2Vf&#10;RsFh92Rm+5f3OO3eOpvd52l9+bwq9TgetksQngb/H/5rf2gFr4s4ht834Qn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1aaHyAAAAN0AAAAPAAAAAAAAAAAAAAAAAJgCAABk&#10;cnMvZG93bnJldi54bWxQSwUGAAAAAAQABAD1AAAAjQMAAAAA&#10;" filled="f" strokecolor="#00aeef"/>
                      <w10:anchorlock/>
                    </v:group>
                  </w:pict>
                </mc:Fallback>
              </mc:AlternateContent>
            </w:r>
          </w:p>
        </w:tc>
        <w:tc>
          <w:tcPr>
            <w:tcW w:w="271" w:type="dxa"/>
          </w:tcPr>
          <w:p w14:paraId="2C239FA8" w14:textId="77777777" w:rsidR="00DD6895" w:rsidRPr="00C00FD2" w:rsidRDefault="00DD6895" w:rsidP="00DD6895">
            <w:pPr>
              <w:pStyle w:val="TableParagraph"/>
              <w:spacing w:before="9"/>
              <w:rPr>
                <w:bCs/>
                <w:sz w:val="20"/>
                <w:szCs w:val="20"/>
              </w:rPr>
            </w:pPr>
          </w:p>
          <w:p w14:paraId="6DB0AEF8"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1A6AB26" wp14:editId="1200949E">
                      <wp:extent cx="99060" cy="99060"/>
                      <wp:effectExtent l="8890" t="2540" r="6350" b="3175"/>
                      <wp:docPr id="4856"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57"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8"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0C0513"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h2XA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UfCHZcAwAA1AkAAA4AAAAAAAAA&#10;AAAAAAAALgIAAGRycy9lMm9Eb2MueG1sUEsBAi0AFAAGAAgAAAAhAPSjEDfYAAAAAwEAAA8AAAAA&#10;AAAAAAAAAAAAtgUAAGRycy9kb3ducmV2LnhtbFBLBQYAAAAABAAEAPMAAAC7Bg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rm8cA&#10;AADdAAAADwAAAGRycy9kb3ducmV2LnhtbESP3WrCQBSE7wt9h+UUvCl1U/8q0VWq+NO7qu0DHLLH&#10;JJg9G7JrEn16VxC8HGbmG2Y6b00haqpcblnBZzcCQZxYnXOq4P9v/TEG4TyyxsIyKbiQg/ns9WWK&#10;sbYN76k++FQECLsYFWTel7GULsnIoOvakjh4R1sZ9EFWqdQVNgFuCtmLopE0mHNYyLCkZUbJ6XA2&#10;Clb90fYUcbO77heb9+Gybnqb351Snbf2ewLCU+uf4Uf7RysYjIdf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aa5vHAAAA3QAAAA8AAAAAAAAAAAAAAAAAmAIAAGRy&#10;cy9kb3ducmV2LnhtbFBLBQYAAAAABAAEAPUAAACMAw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JGcUA&#10;AADdAAAADwAAAGRycy9kb3ducmV2LnhtbERPy2rCQBTdC/2H4RbcSDOxPgipo7RCsHRjm7pxd8lc&#10;k9DMnTQzJunfdxaCy8N5b3ajaURPnastK5hHMQjiwuqaSwWn7+wpAeE8ssbGMin4Iwe77cNkg6m2&#10;A39Rn/tShBB2KSqovG9TKV1RkUEX2ZY4cBfbGfQBdqXUHQ4h3DTyOY7X0mDNoaHClvYVFT/51Sj4&#10;3M/MPFscVsf+rbf57/rYnD8uSk0fx9cXEJ5Gfxff3O9awTJZhbnhTXg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1AkZxQAAAN0AAAAPAAAAAAAAAAAAAAAAAJgCAABkcnMv&#10;ZG93bnJldi54bWxQSwUGAAAAAAQABAD1AAAAigMAAAAA&#10;" filled="f" strokecolor="#00aeef"/>
                      <w10:anchorlock/>
                    </v:group>
                  </w:pict>
                </mc:Fallback>
              </mc:AlternateContent>
            </w:r>
          </w:p>
        </w:tc>
        <w:tc>
          <w:tcPr>
            <w:tcW w:w="271" w:type="dxa"/>
          </w:tcPr>
          <w:p w14:paraId="2E35501D" w14:textId="77777777" w:rsidR="00DD6895" w:rsidRPr="00C00FD2" w:rsidRDefault="00DD6895" w:rsidP="00DD6895">
            <w:pPr>
              <w:pStyle w:val="TableParagraph"/>
              <w:spacing w:before="9"/>
              <w:rPr>
                <w:bCs/>
                <w:sz w:val="20"/>
                <w:szCs w:val="20"/>
              </w:rPr>
            </w:pPr>
          </w:p>
          <w:p w14:paraId="4E4F314A"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B5233A3" wp14:editId="5B93BD91">
                      <wp:extent cx="99060" cy="99060"/>
                      <wp:effectExtent l="4445" t="2540" r="1270" b="3175"/>
                      <wp:docPr id="4859"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60"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1"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77B324"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8avcNcAwAA1AkAAA4AAAAAAAAA&#10;AAAAAAAALgIAAGRycy9lMm9Eb2MueG1sUEsBAi0AFAAGAAgAAAAhAPSjEDfYAAAAAwEAAA8AAAAA&#10;AAAAAAAAAAAAtgUAAGRycy9kb3ducmV2LnhtbFBLBQYAAAAABAAEAPMAAAC7Bg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5UsQA&#10;AADdAAAADwAAAGRycy9kb3ducmV2LnhtbERPzWrCQBC+F3yHZQQvpdloawipq6i01pvR9gGG7JgE&#10;s7MhuyZpn757KPT48f2vNqNpRE+dqy0rmEcxCOLC6ppLBV+f708pCOeRNTaWScE3OdisJw8rzLQd&#10;+Ez9xZcihLDLUEHlfZtJ6YqKDLrItsSBu9rOoA+wK6XucAjhppGLOE6kwZpDQ4Ut7Ssqbpe7UfD2&#10;nHzcYh7yn/Pu8Ljc98PicMqVmk3H7SsIT6P/F/+5j1rBS5qE/eFNe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fOVLEAAAA3QAAAA8AAAAAAAAAAAAAAAAAmAIAAGRycy9k&#10;b3ducmV2LnhtbFBLBQYAAAAABAAEAPUAAACJAw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qOccA&#10;AADdAAAADwAAAGRycy9kb3ducmV2LnhtbESPT2vCQBTE7wW/w/KEXopu0j9BoquoIJZerNGLt0f2&#10;mQSzb2N2jem37xaEHoeZ+Q0zW/SmFh21rrKsIB5HIIhzqysuFBwPm9EEhPPIGmvLpOCHHCzmg6cZ&#10;ptreeU9d5gsRIOxSVFB636RSurwkg25sG+LgnW1r0AfZFlK3eA9wU8vXKEqkwYrDQokNrUvKL9nN&#10;KPhev5h487b92HWrzmbXZFefvs5KPQ/75RSEp97/hx/tT63gfZLE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CajnHAAAA3QAAAA8AAAAAAAAAAAAAAAAAmAIAAGRy&#10;cy9kb3ducmV2LnhtbFBLBQYAAAAABAAEAPUAAACMAwAAAAA=&#10;" filled="f" strokecolor="#00aeef"/>
                      <w10:anchorlock/>
                    </v:group>
                  </w:pict>
                </mc:Fallback>
              </mc:AlternateContent>
            </w:r>
          </w:p>
        </w:tc>
        <w:tc>
          <w:tcPr>
            <w:tcW w:w="271" w:type="dxa"/>
          </w:tcPr>
          <w:p w14:paraId="4F22CC08" w14:textId="77777777" w:rsidR="00DD6895" w:rsidRPr="00C00FD2" w:rsidRDefault="00DD6895" w:rsidP="00DD6895">
            <w:pPr>
              <w:pStyle w:val="TableParagraph"/>
              <w:spacing w:before="9"/>
              <w:rPr>
                <w:bCs/>
                <w:sz w:val="20"/>
                <w:szCs w:val="20"/>
              </w:rPr>
            </w:pPr>
          </w:p>
          <w:p w14:paraId="04FA3B2E" w14:textId="77777777" w:rsidR="00DD6895" w:rsidRPr="00C00FD2" w:rsidRDefault="00DD6895" w:rsidP="00DD6895">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DDC5D35" wp14:editId="19F0ABEC">
                      <wp:extent cx="99060" cy="99060"/>
                      <wp:effectExtent l="9525" t="2540" r="5715" b="3175"/>
                      <wp:docPr id="4862"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63"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4"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DD6BE3"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Ga6DvFsDAADUCQAADgAAAAAAAAAA&#10;AAAAAAAuAgAAZHJzL2Uyb0RvYy54bWxQSwECLQAUAAYACAAAACEA9KMQN9gAAAADAQAADwAAAAAA&#10;AAAAAAAAAAC1BQAAZHJzL2Rvd25yZXYueG1sUEsFBgAAAAAEAAQA8wAAALoGA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nJcYA&#10;AADdAAAADwAAAGRycy9kb3ducmV2LnhtbESP3WrCQBSE7wu+w3IEb0Q31RokuoqV1nrn7wMcssck&#10;mD0bsmuS9um7BaGXw8x8wyzXnSlFQ7UrLCt4HUcgiFOrC84UXC+fozkI55E1lpZJwTc5WK96L0tM&#10;tG35RM3ZZyJA2CWoIPe+SqR0aU4G3dhWxMG72dqgD7LOpK6xDXBTykkUxdJgwWEhx4q2OaX388Mo&#10;+JjGX/eI2+PP6X03nG2bdrI7HJUa9LvNAoSnzv+Hn+29VvA2j6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2nJcYAAADdAAAADwAAAAAAAAAAAAAAAACYAgAAZHJz&#10;L2Rvd25yZXYueG1sUEsFBgAAAAAEAAQA9QAAAIsDA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JoccA&#10;AADdAAAADwAAAGRycy9kb3ducmV2LnhtbESPQWvCQBSE74L/YXlCL0U3thokuooVpNKLNXrx9sg+&#10;k2D2bcxuY/z33ULB4zAz3zCLVWcq0VLjSssKxqMIBHFmdcm5gtNxO5yBcB5ZY2WZFDzIwWrZ7y0w&#10;0fbOB2pTn4sAYZeggsL7OpHSZQUZdCNbEwfvYhuDPsgml7rBe4CbSr5FUSwNlhwWCqxpU1B2TX+M&#10;gu/Nqxlv3z+n+/ajtekt3lfnr4tSL4NuPQfhqfPP8H97pxVMZvEE/t6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1yaHHAAAA3QAAAA8AAAAAAAAAAAAAAAAAmAIAAGRy&#10;cy9kb3ducmV2LnhtbFBLBQYAAAAABAAEAPUAAACMAwAAAAA=&#10;" filled="f" strokecolor="#00aeef"/>
                      <w10:anchorlock/>
                    </v:group>
                  </w:pict>
                </mc:Fallback>
              </mc:AlternateContent>
            </w:r>
          </w:p>
        </w:tc>
        <w:tc>
          <w:tcPr>
            <w:tcW w:w="271" w:type="dxa"/>
          </w:tcPr>
          <w:p w14:paraId="0EBD193F" w14:textId="77777777" w:rsidR="00DD6895" w:rsidRPr="00C00FD2" w:rsidRDefault="00DD6895" w:rsidP="00DD6895">
            <w:pPr>
              <w:pStyle w:val="TableParagraph"/>
              <w:spacing w:before="9"/>
              <w:rPr>
                <w:bCs/>
                <w:sz w:val="20"/>
                <w:szCs w:val="20"/>
              </w:rPr>
            </w:pPr>
          </w:p>
          <w:p w14:paraId="077E4EF2"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1004544" wp14:editId="426E14F3">
                      <wp:extent cx="99060" cy="99060"/>
                      <wp:effectExtent l="4445" t="2540" r="1270" b="3175"/>
                      <wp:docPr id="4865"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66"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7"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87ED8"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I5aZZhfAwAA1AkAAA4AAAAA&#10;AAAAAAAAAAAALgIAAGRycy9lMm9Eb2MueG1sUEsBAi0AFAAGAAgAAAAhAPSjEDfYAAAAAwEAAA8A&#10;AAAAAAAAAAAAAAAAuQUAAGRycy9kb3ducmV2LnhtbFBLBQYAAAAABAAEAPMAAAC+Bg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EvcYA&#10;AADdAAAADwAAAGRycy9kb3ducmV2LnhtbESP3WrCQBSE7wu+w3KE3hTdaGuQ6CpWrPXO3wc4ZI9J&#10;MHs2ZNck+vTdQqGXw8x8w8yXnSlFQ7UrLCsYDSMQxKnVBWcKLuevwRSE88gaS8uk4EEOloveyxwT&#10;bVs+UnPymQgQdgkqyL2vEildmpNBN7QVcfCutjbog6wzqWtsA9yUchxFsTRYcFjIsaJ1TuntdDcK&#10;Nu/x9y3i9vA8fm7fJuumHW/3B6Ve+91qBsJT5//Df+2dVvAxjWP4fROe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oEvcYAAADdAAAADwAAAAAAAAAAAAAAAACYAgAAZHJz&#10;L2Rvd25yZXYueG1sUEsFBgAAAAAEAAQA9QAAAIsDA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X1scA&#10;AADdAAAADwAAAGRycy9kb3ducmV2LnhtbESPQWvCQBSE74L/YXmCF6kbtaYSXaUKYulFm3rx9sg+&#10;k2D2bZpdY/rvu4VCj8PMfMOsNp2pREuNKy0rmIwjEMSZ1SXnCs6f+6cFCOeRNVaWScE3Odis+70V&#10;Jto++IPa1OciQNglqKDwvk6kdFlBBt3Y1sTBu9rGoA+yyaVu8BHgppLTKIqlwZLDQoE17QrKbund&#10;KDjtRmaynx3mx3bb2vQrPlaX96tSw0H3ugThqfP/4b/2m1bwvIhf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nV9bHAAAA3QAAAA8AAAAAAAAAAAAAAAAAmAIAAGRy&#10;cy9kb3ducmV2LnhtbFBLBQYAAAAABAAEAPUAAACMAwAAAAA=&#10;" filled="f" strokecolor="#00aeef"/>
                      <w10:anchorlock/>
                    </v:group>
                  </w:pict>
                </mc:Fallback>
              </mc:AlternateContent>
            </w:r>
          </w:p>
        </w:tc>
        <w:tc>
          <w:tcPr>
            <w:tcW w:w="271" w:type="dxa"/>
          </w:tcPr>
          <w:p w14:paraId="13A75137" w14:textId="77777777" w:rsidR="00DD6895" w:rsidRPr="00C00FD2" w:rsidRDefault="00DD6895" w:rsidP="00DD6895">
            <w:pPr>
              <w:pStyle w:val="TableParagraph"/>
              <w:spacing w:before="9"/>
              <w:rPr>
                <w:bCs/>
                <w:sz w:val="20"/>
                <w:szCs w:val="20"/>
              </w:rPr>
            </w:pPr>
          </w:p>
          <w:p w14:paraId="14E36068"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426808D" wp14:editId="241E65A2">
                      <wp:extent cx="99060" cy="99060"/>
                      <wp:effectExtent l="9525" t="2540" r="5715" b="3175"/>
                      <wp:docPr id="4868"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69"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0"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5EAB03"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YOXDGWgMAANQJAAAOAAAAAAAAAAAA&#10;AAAAAC4CAABkcnMvZTJvRG9jLnhtbFBLAQItABQABgAIAAAAIQD0oxA32AAAAAMBAAAPAAAAAAAA&#10;AAAAAAAAALQFAABkcnMvZG93bnJldi54bWxQSwUGAAAAAAQABADzAAAAuQY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Qz8gA&#10;AADdAAAADwAAAGRycy9kb3ducmV2LnhtbESP3WrCQBSE7wXfYTlCb6Ru1DbY1FVasdq7xp8HOGSP&#10;STB7NmS3Sdqn7xYEL4eZ+YZZrntTiZYaV1pWMJ1EIIgzq0vOFZxPH48LEM4ja6wsk4IfcrBeDQdL&#10;TLTt+EDt0eciQNglqKDwvk6kdFlBBt3E1sTBu9jGoA+yyaVusAtwU8lZFMXSYMlhocCaNgVl1+O3&#10;UbCdx/trxF36e3jfjZ83bTfbfaVKPYz6t1cQnnp/D9/an1rB0yJ+gf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pZDPyAAAAN0AAAAPAAAAAAAAAAAAAAAAAJgCAABk&#10;cnMvZG93bnJldi54bWxQSwUGAAAAAAQABAD1AAAAjQM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Zf8QA&#10;AADdAAAADwAAAGRycy9kb3ducmV2LnhtbERPy2rCQBTdF/oPwy24KTrxUZXUUaogihs1uunukrkm&#10;oZk7MTPG+PfOQujycN6zRWtK0VDtCssK+r0IBHFqdcGZgvNp3Z2CcB5ZY2mZFDzIwWL+/jbDWNs7&#10;H6lJfCZCCLsYFeTeV7GULs3JoOvZijhwF1sb9AHWmdQ13kO4KeUgisbSYMGhIceKVjmlf8nNKDis&#10;Pk1/Pdx87ZtlY5PreF/+7i5KdT7an28Qnlr/L365t1rBaDoJ+8Ob8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XWX/EAAAA3QAAAA8AAAAAAAAAAAAAAAAAmAIAAGRycy9k&#10;b3ducmV2LnhtbFBLBQYAAAAABAAEAPUAAACJAwAAAAA=&#10;" filled="f" strokecolor="#00aeef"/>
                      <w10:anchorlock/>
                    </v:group>
                  </w:pict>
                </mc:Fallback>
              </mc:AlternateContent>
            </w:r>
          </w:p>
        </w:tc>
        <w:tc>
          <w:tcPr>
            <w:tcW w:w="271" w:type="dxa"/>
          </w:tcPr>
          <w:p w14:paraId="71F63CD0" w14:textId="77777777" w:rsidR="00DD6895" w:rsidRPr="00C00FD2" w:rsidRDefault="00DD6895" w:rsidP="00DD6895">
            <w:pPr>
              <w:pStyle w:val="TableParagraph"/>
              <w:spacing w:before="9"/>
              <w:rPr>
                <w:bCs/>
                <w:sz w:val="20"/>
                <w:szCs w:val="20"/>
              </w:rPr>
            </w:pPr>
          </w:p>
          <w:p w14:paraId="0E87D8E6"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D2DCB79" wp14:editId="20E3AFB5">
                      <wp:extent cx="99060" cy="99060"/>
                      <wp:effectExtent l="5080" t="2540" r="635" b="3175"/>
                      <wp:docPr id="4871"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72"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3"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E5CCC5"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lLwbFWgMAANQJAAAOAAAAAAAAAAAA&#10;AAAAAC4CAABkcnMvZTJvRG9jLnhtbFBLAQItABQABgAIAAAAIQD0oxA32AAAAAMBAAAPAAAAAAAA&#10;AAAAAAAAALQFAABkcnMvZG93bnJldi54bWxQSwUGAAAAAAQABADzAAAAuQY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UY8gA&#10;AADdAAAADwAAAGRycy9kb3ducmV2LnhtbESP3WrCQBSE7wXfYTmCN6VuTGuU1FVaadW7+tMHOGSP&#10;STB7NmTXJO3TdwsFL4eZ+YZZrntTiZYaV1pWMJ1EIIgzq0vOFXydPx4XIJxH1lhZJgXf5GC9Gg6W&#10;mGrb8ZHak89FgLBLUUHhfZ1K6bKCDLqJrYmDd7GNQR9kk0vdYBfgppJxFCXSYMlhocCaNgVl19PN&#10;KHh/SnbXiLvDz/Ft+zDbtF28/TwoNR71ry8gPPX+Hv5v77WC58U8hr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2JRjyAAAAN0AAAAPAAAAAAAAAAAAAAAAAJgCAABk&#10;cnMvZG93bnJldi54bWxQSwUGAAAAAAQABAD1AAAAjQM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HCMgA&#10;AADdAAAADwAAAGRycy9kb3ducmV2LnhtbESPT2vCQBTE70K/w/IKvYhurFVD6ipVEIsX2+ilt0f2&#10;5Q/Nvo3ZNabfvlsoeBxm5jfMct2bWnTUusqygsk4AkGcWV1xoeB82o1iEM4ja6wtk4IfcrBePQyW&#10;mGh740/qUl+IAGGXoILS+yaR0mUlGXRj2xAHL7etQR9kW0jd4i3ATS2fo2guDVYcFkpsaFtS9p1e&#10;jYKP7dBMdtP97NhtOpte5sf665Ar9fTYv72C8NT7e/i//a4VvMSLK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xccIyAAAAN0AAAAPAAAAAAAAAAAAAAAAAJgCAABk&#10;cnMvZG93bnJldi54bWxQSwUGAAAAAAQABAD1AAAAjQMAAAAA&#10;" filled="f" strokecolor="#00aeef"/>
                      <w10:anchorlock/>
                    </v:group>
                  </w:pict>
                </mc:Fallback>
              </mc:AlternateContent>
            </w:r>
          </w:p>
        </w:tc>
        <w:tc>
          <w:tcPr>
            <w:tcW w:w="271" w:type="dxa"/>
          </w:tcPr>
          <w:p w14:paraId="0C98A13C" w14:textId="77777777" w:rsidR="00DD6895" w:rsidRPr="00C00FD2" w:rsidRDefault="00DD6895" w:rsidP="00DD6895">
            <w:pPr>
              <w:pStyle w:val="TableParagraph"/>
              <w:spacing w:before="9"/>
              <w:rPr>
                <w:bCs/>
                <w:sz w:val="20"/>
                <w:szCs w:val="20"/>
              </w:rPr>
            </w:pPr>
          </w:p>
          <w:p w14:paraId="566E3EAE"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9D888EC" wp14:editId="63099B3A">
                      <wp:extent cx="99060" cy="99060"/>
                      <wp:effectExtent l="635" t="2540" r="5080" b="3175"/>
                      <wp:docPr id="4874"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75"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6"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3B835F"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QO8xZcAwAA1AkAAA4AAAAAAAAA&#10;AAAAAAAALgIAAGRycy9lMm9Eb2MueG1sUEsBAi0AFAAGAAgAAAAhAPSjEDfYAAAAAwEAAA8AAAAA&#10;AAAAAAAAAAAAtgUAAGRycy9kb3ducmV2LnhtbFBLBQYAAAAABAAEAPMAAAC7Bg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MF8cA&#10;AADdAAAADwAAAGRycy9kb3ducmV2LnhtbESP3WrCQBSE7wt9h+UUvCl1U/8q0VWq+NO7qu0DHLLH&#10;JJg9G7JrEn16VxC8HGbmG2Y6b00haqpcblnBZzcCQZxYnXOq4P9v/TEG4TyyxsIyKbiQg/ns9WWK&#10;sbYN76k++FQECLsYFWTel7GULsnIoOvakjh4R1sZ9EFWqdQVNgFuCtmLopE0mHNYyLCkZUbJ6XA2&#10;Clb90fYUcbO77heb9+Gybnqb351Snbf2ewLCU+uf4Uf7RysYjL+G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xDBf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JkkMcA&#10;AADdAAAADwAAAGRycy9kb3ducmV2LnhtbESPQWvCQBSE74L/YXmCF6kbtaYSXaUKYulFm3rx9sg+&#10;k2D2bZpdY/rvu4VCj8PMfMOsNp2pREuNKy0rmIwjEMSZ1SXnCs6f+6cFCOeRNVaWScE3Odis+70V&#10;Jto++IPa1OciQNglqKDwvk6kdFlBBt3Y1sTBu9rGoA+yyaVu8BHgppLTKIqlwZLDQoE17QrKbund&#10;KDjtRmaynx3mx3bb2vQrPlaX96tSw0H3ugThqfP/4b/2m1bwvHiJ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yZJDHAAAA3QAAAA8AAAAAAAAAAAAAAAAAmAIAAGRy&#10;cy9kb3ducmV2LnhtbFBLBQYAAAAABAAEAPUAAACMAwAAAAA=&#10;" filled="f" strokecolor="#00aeef"/>
                      <w10:anchorlock/>
                    </v:group>
                  </w:pict>
                </mc:Fallback>
              </mc:AlternateContent>
            </w:r>
          </w:p>
        </w:tc>
        <w:tc>
          <w:tcPr>
            <w:tcW w:w="271" w:type="dxa"/>
          </w:tcPr>
          <w:p w14:paraId="5E6788C7" w14:textId="77777777" w:rsidR="00DD6895" w:rsidRPr="00C00FD2" w:rsidRDefault="00DD6895" w:rsidP="00DD6895">
            <w:pPr>
              <w:pStyle w:val="TableParagraph"/>
              <w:spacing w:before="9"/>
              <w:rPr>
                <w:bCs/>
                <w:sz w:val="20"/>
                <w:szCs w:val="20"/>
              </w:rPr>
            </w:pPr>
          </w:p>
          <w:p w14:paraId="44F725E4" w14:textId="77777777" w:rsidR="00DD6895" w:rsidRPr="00C00FD2" w:rsidRDefault="00DD6895" w:rsidP="00DD6895">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294E394" wp14:editId="24EB60A3">
                      <wp:extent cx="99060" cy="99060"/>
                      <wp:effectExtent l="5715" t="2540" r="0" b="3175"/>
                      <wp:docPr id="4877"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78"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9"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596CC9"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gZ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GK5WBlZAwAA1AkAAA4AAAAAAAAAAAAA&#10;AAAALgIAAGRycy9lMm9Eb2MueG1sUEsBAi0AFAAGAAgAAAAhAPSjEDfYAAAAAwEAAA8AAAAAAAAA&#10;AAAAAAAAswUAAGRycy9kb3ducmV2LnhtbFBLBQYAAAAABAAEAPMAAAC4Bg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jicMA&#10;AADdAAAADwAAAGRycy9kb3ducmV2LnhtbERPS27CMBDdI/UO1lRig8ApUEABgwoqtLvyO8AoHpKI&#10;eBzFbhI4PV4gsXx6/8WqNYWoqXK5ZQUfgwgEcWJ1zqmC82nbn4FwHlljYZkU3MjBavnWWWCsbcMH&#10;qo8+FSGEXYwKMu/LWEqXZGTQDWxJHLiLrQz6AKtU6gqbEG4KOYyiiTSYc2jIsKRNRsn1+G8UfI8m&#10;P9eIm/39sN71Pjd1M9z97ZXqvrdfcxCeWv8SP92/WsF4Ng1zw5v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CjicMAAADdAAAADwAAAAAAAAAAAAAAAACYAgAAZHJzL2Rv&#10;d25yZXYueG1sUEsFBgAAAAAEAAQA9QAAAIgDA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3w4sgA&#10;AADdAAAADwAAAGRycy9kb3ducmV2LnhtbESPQWvCQBSE74L/YXmCF6kbq01t6ipVkEovtqkXb4/s&#10;MwnNvk2za4z/3i0IPQ4z8w2zWHWmEi01rrSsYDKOQBBnVpecKzh8bx/mIJxH1lhZJgVXcrBa9nsL&#10;TLS98Be1qc9FgLBLUEHhfZ1I6bKCDLqxrYmDd7KNQR9kk0vd4CXATSUfoyiWBksOCwXWtCko+0nP&#10;RsHnZmQm2+n7075dtzb9jffV8eOk1HDQvb2C8NT5//C9vdMKZvPnF/h7E5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LfDiyAAAAN0AAAAPAAAAAAAAAAAAAAAAAJgCAABk&#10;cnMvZG93bnJldi54bWxQSwUGAAAAAAQABAD1AAAAjQMAAAAA&#10;" filled="f" strokecolor="#00aeef"/>
                      <w10:anchorlock/>
                    </v:group>
                  </w:pict>
                </mc:Fallback>
              </mc:AlternateContent>
            </w:r>
          </w:p>
        </w:tc>
        <w:tc>
          <w:tcPr>
            <w:tcW w:w="271" w:type="dxa"/>
          </w:tcPr>
          <w:p w14:paraId="58756F5F" w14:textId="77777777" w:rsidR="00DD6895" w:rsidRPr="00C00FD2" w:rsidRDefault="00DD6895" w:rsidP="00DD6895">
            <w:pPr>
              <w:pStyle w:val="TableParagraph"/>
              <w:spacing w:before="9"/>
              <w:rPr>
                <w:bCs/>
                <w:sz w:val="20"/>
                <w:szCs w:val="20"/>
              </w:rPr>
            </w:pPr>
          </w:p>
          <w:p w14:paraId="2C3E7DA8"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4E705B6" wp14:editId="5DD3064F">
                      <wp:extent cx="99060" cy="99060"/>
                      <wp:effectExtent l="635" t="2540" r="5080" b="3175"/>
                      <wp:docPr id="4880"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81"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2"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8D4578"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UEuVLFsDAADUCQAADgAAAAAAAAAA&#10;AAAAAAAuAgAAZHJzL2Uyb0RvYy54bWxQSwECLQAUAAYACAAAACEA9KMQN9gAAAADAQAADwAAAAAA&#10;AAAAAAAAAAC1BQAAZHJzL2Rvd25yZXYueG1sUEsFBgAAAAAEAAQA8wAAALo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96M8YA&#10;AADdAAAADwAAAGRycy9kb3ducmV2LnhtbESP3WrCQBSE7wu+w3KE3ohutFVCdBUr1nrn7wMcssck&#10;mD0bsmuS9um7BaGXw8x8wyxWnSlFQ7UrLCsYjyIQxKnVBWcKrpfPYQzCeWSNpWVS8E0OVsveywIT&#10;bVs+UXP2mQgQdgkqyL2vEildmpNBN7IVcfButjbog6wzqWtsA9yUchJFM2mw4LCQY0WbnNL7+WEU&#10;bN9mX/eI2+PP6WM3mG6adrI7HJV67XfrOQhPnf8PP9t7reA9j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96M8YAAADdAAAADwAAAAAAAAAAAAAAAACYAgAAZHJz&#10;L2Rvd25yZXYueG1sUEsFBgAAAAAEAAQA9QAAAIsDA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wStMcA&#10;AADdAAAADwAAAGRycy9kb3ducmV2LnhtbESPQWvCQBSE7wX/w/IEL6IbrUqIrqKCtPRijV68PbLP&#10;JJh9G7PbmP77bqHQ4zAz3zCrTWcq0VLjSssKJuMIBHFmdcm5gsv5MIpBOI+ssbJMCr7JwWbde1lh&#10;ou2TT9SmPhcBwi5BBYX3dSKlywoy6Ma2Jg7ezTYGfZBNLnWDzwA3lZxG0UIaLDksFFjTvqDsnn4Z&#10;BZ/7oZkcXt/mx3bX2vSxOFbXj5tSg363XYLw1Pn/8F/7XSuYxfEUft+EJ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cErTHAAAA3QAAAA8AAAAAAAAAAAAAAAAAmAIAAGRy&#10;cy9kb3ducmV2LnhtbFBLBQYAAAAABAAEAPUAAACMAwAAAAA=&#10;" filled="f" strokecolor="#00aeef"/>
                      <w10:anchorlock/>
                    </v:group>
                  </w:pict>
                </mc:Fallback>
              </mc:AlternateContent>
            </w:r>
          </w:p>
        </w:tc>
        <w:tc>
          <w:tcPr>
            <w:tcW w:w="308" w:type="dxa"/>
          </w:tcPr>
          <w:p w14:paraId="74677051" w14:textId="77777777" w:rsidR="00DD6895" w:rsidRPr="00C00FD2" w:rsidRDefault="00DD6895" w:rsidP="00DD6895">
            <w:pPr>
              <w:pStyle w:val="TableParagraph"/>
              <w:spacing w:before="9"/>
              <w:rPr>
                <w:bCs/>
                <w:sz w:val="20"/>
                <w:szCs w:val="20"/>
              </w:rPr>
            </w:pPr>
          </w:p>
          <w:p w14:paraId="3F4CCEE8" w14:textId="77777777" w:rsidR="00DD6895" w:rsidRPr="00C00FD2" w:rsidRDefault="00DD6895" w:rsidP="00DD6895">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3A5F3D2" wp14:editId="10878114">
                      <wp:extent cx="99060" cy="99060"/>
                      <wp:effectExtent l="5715" t="2540" r="0" b="3175"/>
                      <wp:docPr id="4883"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84"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5"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599808"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HeWUy5ZAwAA1AkAAA4AAAAAAAAAAAAA&#10;AAAALgIAAGRycy9lMm9Eb2MueG1sUEsBAi0AFAAGAAgAAAAhAPSjEDfYAAAAAwEAAA8AAAAAAAAA&#10;AAAAAAAAswUAAGRycy9kb3ducmV2LnhtbFBLBQYAAAAABAAEAPMAAAC4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Zq8YA&#10;AADdAAAADwAAAGRycy9kb3ducmV2LnhtbESP3WrCQBSE7wXfYTmCN0U3tSohuoqV1nrn7wMcssck&#10;mD0bsmuS9um7hYKXw8x8wyzXnSlFQ7UrLCt4HUcgiFOrC84UXC+foxiE88gaS8uk4JscrFf93hIT&#10;bVs+UXP2mQgQdgkqyL2vEildmpNBN7YVcfButjbog6wzqWtsA9yUchJFc2mw4LCQY0XbnNL7+WEU&#10;fLzNv+4Rt8ef0/vuZbZt2snucFRqOOg2CxCeOv8M/7f3WsE0jq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jZq8YAAADdAAAADwAAAAAAAAAAAAAAAACYAgAAZHJz&#10;L2Rvd25yZXYueG1sUEsFBgAAAAAEAAQA9QAAAIsDA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KwMcA&#10;AADdAAAADwAAAGRycy9kb3ducmV2LnhtbESPQWvCQBSE74L/YXlCL6Ib2yohuooVpNKLGr14e2Sf&#10;STD7Nma3Mf77bqHQ4zAz3zCLVWcq0VLjSssKJuMIBHFmdcm5gvNpO4pBOI+ssbJMCp7kYLXs9xaY&#10;aPvgI7Wpz0WAsEtQQeF9nUjpsoIMurGtiYN3tY1BH2STS93gI8BNJV+jaCYNlhwWCqxpU1B2S7+N&#10;gsNmaCbbt8/pvv1obXqf7avL11Wpl0G3noPw1Pn/8F97pxW8x/EUft+EJ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1isDHAAAA3QAAAA8AAAAAAAAAAAAAAAAAmAIAAGRy&#10;cy9kb3ducmV2LnhtbFBLBQYAAAAABAAEAPUAAACMAwAAAAA=&#10;" filled="f" strokecolor="#00aeef"/>
                      <w10:anchorlock/>
                    </v:group>
                  </w:pict>
                </mc:Fallback>
              </mc:AlternateContent>
            </w:r>
          </w:p>
        </w:tc>
      </w:tr>
      <w:tr w:rsidR="00DD6895" w:rsidRPr="00C00FD2" w14:paraId="32377A60" w14:textId="77777777" w:rsidTr="00DD6895">
        <w:trPr>
          <w:trHeight w:val="738"/>
        </w:trPr>
        <w:tc>
          <w:tcPr>
            <w:tcW w:w="1271" w:type="dxa"/>
            <w:vMerge/>
            <w:tcBorders>
              <w:left w:val="single" w:sz="6" w:space="0" w:color="939598"/>
            </w:tcBorders>
          </w:tcPr>
          <w:p w14:paraId="282F842D" w14:textId="77777777" w:rsidR="00DD6895" w:rsidRPr="00C00FD2" w:rsidRDefault="00DD6895" w:rsidP="00DD6895">
            <w:pPr>
              <w:rPr>
                <w:bCs/>
                <w:sz w:val="20"/>
                <w:szCs w:val="20"/>
              </w:rPr>
            </w:pPr>
          </w:p>
        </w:tc>
        <w:tc>
          <w:tcPr>
            <w:tcW w:w="2268" w:type="dxa"/>
            <w:vMerge/>
            <w:tcBorders>
              <w:left w:val="single" w:sz="6" w:space="0" w:color="939598"/>
            </w:tcBorders>
          </w:tcPr>
          <w:p w14:paraId="41EE68F9" w14:textId="77777777" w:rsidR="00DD6895" w:rsidRPr="00C00FD2" w:rsidRDefault="00DD6895" w:rsidP="00DD6895">
            <w:pPr>
              <w:rPr>
                <w:bCs/>
                <w:sz w:val="20"/>
                <w:szCs w:val="20"/>
              </w:rPr>
            </w:pPr>
          </w:p>
        </w:tc>
        <w:tc>
          <w:tcPr>
            <w:tcW w:w="1985" w:type="dxa"/>
            <w:vMerge/>
          </w:tcPr>
          <w:p w14:paraId="723DE764" w14:textId="77777777" w:rsidR="00DD6895" w:rsidRPr="00C00FD2" w:rsidRDefault="00DD6895" w:rsidP="00DD6895">
            <w:pPr>
              <w:rPr>
                <w:bCs/>
                <w:sz w:val="20"/>
                <w:szCs w:val="20"/>
              </w:rPr>
            </w:pPr>
          </w:p>
        </w:tc>
        <w:tc>
          <w:tcPr>
            <w:tcW w:w="1275" w:type="dxa"/>
            <w:vMerge/>
            <w:tcBorders>
              <w:top w:val="nil"/>
              <w:bottom w:val="single" w:sz="6" w:space="0" w:color="939598"/>
            </w:tcBorders>
          </w:tcPr>
          <w:p w14:paraId="4BE2E20F" w14:textId="77777777" w:rsidR="00DD6895" w:rsidRPr="00C00FD2" w:rsidRDefault="00DD6895" w:rsidP="00DD6895">
            <w:pPr>
              <w:rPr>
                <w:bCs/>
                <w:sz w:val="20"/>
                <w:szCs w:val="20"/>
              </w:rPr>
            </w:pPr>
          </w:p>
        </w:tc>
        <w:tc>
          <w:tcPr>
            <w:tcW w:w="1560" w:type="dxa"/>
            <w:vMerge/>
          </w:tcPr>
          <w:p w14:paraId="5A0747AB" w14:textId="77777777" w:rsidR="00DD6895" w:rsidRPr="00C00FD2" w:rsidRDefault="00DD6895" w:rsidP="00DD6895">
            <w:pPr>
              <w:rPr>
                <w:bCs/>
                <w:sz w:val="20"/>
                <w:szCs w:val="20"/>
              </w:rPr>
            </w:pPr>
          </w:p>
        </w:tc>
        <w:tc>
          <w:tcPr>
            <w:tcW w:w="1701" w:type="dxa"/>
            <w:vMerge/>
            <w:tcBorders>
              <w:top w:val="nil"/>
            </w:tcBorders>
          </w:tcPr>
          <w:p w14:paraId="64554C60" w14:textId="77777777" w:rsidR="00DD6895" w:rsidRPr="00C00FD2" w:rsidRDefault="00DD6895" w:rsidP="00DD6895">
            <w:pPr>
              <w:rPr>
                <w:bCs/>
                <w:sz w:val="20"/>
                <w:szCs w:val="20"/>
              </w:rPr>
            </w:pPr>
          </w:p>
        </w:tc>
        <w:tc>
          <w:tcPr>
            <w:tcW w:w="1393" w:type="dxa"/>
            <w:vMerge/>
            <w:tcBorders>
              <w:top w:val="nil"/>
            </w:tcBorders>
          </w:tcPr>
          <w:p w14:paraId="375FF63D" w14:textId="77777777" w:rsidR="00DD6895" w:rsidRPr="00C00FD2" w:rsidRDefault="00DD6895" w:rsidP="00DD6895">
            <w:pPr>
              <w:rPr>
                <w:bCs/>
                <w:sz w:val="20"/>
                <w:szCs w:val="20"/>
              </w:rPr>
            </w:pPr>
          </w:p>
        </w:tc>
        <w:tc>
          <w:tcPr>
            <w:tcW w:w="271" w:type="dxa"/>
          </w:tcPr>
          <w:p w14:paraId="77764332" w14:textId="77777777" w:rsidR="00DD6895" w:rsidRPr="00C00FD2" w:rsidRDefault="00DD6895" w:rsidP="00DD6895">
            <w:pPr>
              <w:pStyle w:val="TableParagraph"/>
              <w:rPr>
                <w:rFonts w:ascii="Times New Roman"/>
                <w:bCs/>
                <w:sz w:val="20"/>
                <w:szCs w:val="20"/>
              </w:rPr>
            </w:pPr>
          </w:p>
        </w:tc>
        <w:tc>
          <w:tcPr>
            <w:tcW w:w="271" w:type="dxa"/>
          </w:tcPr>
          <w:p w14:paraId="0EFCC87B" w14:textId="77777777" w:rsidR="00DD6895" w:rsidRPr="00C00FD2" w:rsidRDefault="00DD6895" w:rsidP="00DD6895">
            <w:pPr>
              <w:pStyle w:val="TableParagraph"/>
              <w:rPr>
                <w:rFonts w:ascii="Times New Roman"/>
                <w:bCs/>
                <w:sz w:val="20"/>
                <w:szCs w:val="20"/>
              </w:rPr>
            </w:pPr>
          </w:p>
        </w:tc>
        <w:tc>
          <w:tcPr>
            <w:tcW w:w="271" w:type="dxa"/>
          </w:tcPr>
          <w:p w14:paraId="12A3DF24" w14:textId="77777777" w:rsidR="00DD6895" w:rsidRPr="00C00FD2" w:rsidRDefault="00DD6895" w:rsidP="00DD6895">
            <w:pPr>
              <w:pStyle w:val="TableParagraph"/>
              <w:rPr>
                <w:rFonts w:ascii="Times New Roman"/>
                <w:bCs/>
                <w:sz w:val="20"/>
                <w:szCs w:val="20"/>
              </w:rPr>
            </w:pPr>
          </w:p>
        </w:tc>
        <w:tc>
          <w:tcPr>
            <w:tcW w:w="271" w:type="dxa"/>
          </w:tcPr>
          <w:p w14:paraId="33B4345B" w14:textId="77777777" w:rsidR="00DD6895" w:rsidRPr="00C00FD2" w:rsidRDefault="00DD6895" w:rsidP="00DD6895">
            <w:pPr>
              <w:pStyle w:val="TableParagraph"/>
              <w:rPr>
                <w:rFonts w:ascii="Times New Roman"/>
                <w:bCs/>
                <w:sz w:val="20"/>
                <w:szCs w:val="20"/>
              </w:rPr>
            </w:pPr>
          </w:p>
        </w:tc>
        <w:tc>
          <w:tcPr>
            <w:tcW w:w="271" w:type="dxa"/>
          </w:tcPr>
          <w:p w14:paraId="23495D74" w14:textId="77777777" w:rsidR="00DD6895" w:rsidRPr="00C00FD2" w:rsidRDefault="00DD6895" w:rsidP="00DD6895">
            <w:pPr>
              <w:pStyle w:val="TableParagraph"/>
              <w:rPr>
                <w:rFonts w:ascii="Times New Roman"/>
                <w:bCs/>
                <w:sz w:val="20"/>
                <w:szCs w:val="20"/>
              </w:rPr>
            </w:pPr>
          </w:p>
        </w:tc>
        <w:tc>
          <w:tcPr>
            <w:tcW w:w="271" w:type="dxa"/>
          </w:tcPr>
          <w:p w14:paraId="5092EF2D" w14:textId="77777777" w:rsidR="00DD6895" w:rsidRPr="00C00FD2" w:rsidRDefault="00DD6895" w:rsidP="00DD6895">
            <w:pPr>
              <w:pStyle w:val="TableParagraph"/>
              <w:rPr>
                <w:rFonts w:ascii="Times New Roman"/>
                <w:bCs/>
                <w:sz w:val="20"/>
                <w:szCs w:val="20"/>
              </w:rPr>
            </w:pPr>
          </w:p>
        </w:tc>
        <w:tc>
          <w:tcPr>
            <w:tcW w:w="271" w:type="dxa"/>
          </w:tcPr>
          <w:p w14:paraId="2FEE687E" w14:textId="77777777" w:rsidR="00DD6895" w:rsidRPr="00C00FD2" w:rsidRDefault="00DD6895" w:rsidP="00DD6895">
            <w:pPr>
              <w:pStyle w:val="TableParagraph"/>
              <w:rPr>
                <w:rFonts w:ascii="Times New Roman"/>
                <w:bCs/>
                <w:sz w:val="20"/>
                <w:szCs w:val="20"/>
              </w:rPr>
            </w:pPr>
          </w:p>
        </w:tc>
        <w:tc>
          <w:tcPr>
            <w:tcW w:w="271" w:type="dxa"/>
          </w:tcPr>
          <w:p w14:paraId="682B66C3" w14:textId="77777777" w:rsidR="00DD6895" w:rsidRPr="00C00FD2" w:rsidRDefault="00DD6895" w:rsidP="00DD6895">
            <w:pPr>
              <w:pStyle w:val="TableParagraph"/>
              <w:rPr>
                <w:rFonts w:ascii="Times New Roman"/>
                <w:bCs/>
                <w:sz w:val="20"/>
                <w:szCs w:val="20"/>
              </w:rPr>
            </w:pPr>
          </w:p>
        </w:tc>
        <w:tc>
          <w:tcPr>
            <w:tcW w:w="271" w:type="dxa"/>
          </w:tcPr>
          <w:p w14:paraId="6412417F" w14:textId="77777777" w:rsidR="00DD6895" w:rsidRPr="00C00FD2" w:rsidRDefault="00DD6895" w:rsidP="00DD6895">
            <w:pPr>
              <w:pStyle w:val="TableParagraph"/>
              <w:rPr>
                <w:rFonts w:ascii="Times New Roman"/>
                <w:bCs/>
                <w:sz w:val="20"/>
                <w:szCs w:val="20"/>
              </w:rPr>
            </w:pPr>
          </w:p>
        </w:tc>
        <w:tc>
          <w:tcPr>
            <w:tcW w:w="271" w:type="dxa"/>
          </w:tcPr>
          <w:p w14:paraId="2B678C3D" w14:textId="77777777" w:rsidR="00DD6895" w:rsidRPr="00C00FD2" w:rsidRDefault="00DD6895" w:rsidP="00DD6895">
            <w:pPr>
              <w:pStyle w:val="TableParagraph"/>
              <w:rPr>
                <w:rFonts w:ascii="Times New Roman"/>
                <w:bCs/>
                <w:sz w:val="20"/>
                <w:szCs w:val="20"/>
              </w:rPr>
            </w:pPr>
          </w:p>
        </w:tc>
        <w:tc>
          <w:tcPr>
            <w:tcW w:w="271" w:type="dxa"/>
          </w:tcPr>
          <w:p w14:paraId="3E7BD79A" w14:textId="77777777" w:rsidR="00DD6895" w:rsidRPr="00C00FD2" w:rsidRDefault="00DD6895" w:rsidP="00DD6895">
            <w:pPr>
              <w:pStyle w:val="TableParagraph"/>
              <w:rPr>
                <w:rFonts w:ascii="Times New Roman"/>
                <w:bCs/>
                <w:sz w:val="20"/>
                <w:szCs w:val="20"/>
              </w:rPr>
            </w:pPr>
          </w:p>
        </w:tc>
        <w:tc>
          <w:tcPr>
            <w:tcW w:w="308" w:type="dxa"/>
          </w:tcPr>
          <w:p w14:paraId="300B07D0" w14:textId="77777777" w:rsidR="00DD6895" w:rsidRPr="00C00FD2" w:rsidRDefault="00DD6895" w:rsidP="00DD6895">
            <w:pPr>
              <w:pStyle w:val="TableParagraph"/>
              <w:rPr>
                <w:rFonts w:ascii="Times New Roman"/>
                <w:bCs/>
                <w:sz w:val="20"/>
                <w:szCs w:val="20"/>
              </w:rPr>
            </w:pPr>
          </w:p>
        </w:tc>
      </w:tr>
    </w:tbl>
    <w:p w14:paraId="155E771D" w14:textId="77777777" w:rsidR="00FB1AD9" w:rsidRPr="00C00FD2" w:rsidRDefault="00DD6895" w:rsidP="00F13B8C">
      <w:pPr>
        <w:tabs>
          <w:tab w:val="left" w:pos="3449"/>
        </w:tabs>
        <w:rPr>
          <w:rFonts w:ascii="Times New Roman"/>
          <w:bCs/>
          <w:sz w:val="20"/>
          <w:szCs w:val="20"/>
        </w:rPr>
      </w:pPr>
      <w:r w:rsidRPr="00C00FD2">
        <w:rPr>
          <w:rFonts w:ascii="Times New Roman"/>
          <w:bCs/>
          <w:sz w:val="20"/>
          <w:szCs w:val="20"/>
        </w:rPr>
        <w:br w:type="textWrapping" w:clear="all"/>
      </w:r>
    </w:p>
    <w:p w14:paraId="640C5CE3" w14:textId="77777777" w:rsidR="00FB1AD9" w:rsidRPr="00C00FD2" w:rsidRDefault="00FB1AD9" w:rsidP="00F13B8C">
      <w:pPr>
        <w:tabs>
          <w:tab w:val="left" w:pos="3449"/>
        </w:tabs>
        <w:rPr>
          <w:rFonts w:ascii="Times New Roman"/>
          <w:bCs/>
          <w:sz w:val="20"/>
          <w:szCs w:val="20"/>
        </w:rPr>
      </w:pPr>
    </w:p>
    <w:p w14:paraId="49546A00" w14:textId="77777777" w:rsidR="00FB1AD9" w:rsidRPr="00C00FD2" w:rsidRDefault="00FB1AD9" w:rsidP="00F13B8C">
      <w:pPr>
        <w:tabs>
          <w:tab w:val="left" w:pos="3449"/>
        </w:tabs>
        <w:rPr>
          <w:rFonts w:ascii="Times New Roman"/>
          <w:bCs/>
          <w:sz w:val="20"/>
          <w:szCs w:val="20"/>
        </w:rPr>
      </w:pPr>
    </w:p>
    <w:p w14:paraId="46734D4E" w14:textId="77777777" w:rsidR="00FB1AD9" w:rsidRPr="00C00FD2" w:rsidRDefault="00FB1AD9" w:rsidP="00F13B8C">
      <w:pPr>
        <w:tabs>
          <w:tab w:val="left" w:pos="3449"/>
        </w:tabs>
        <w:rPr>
          <w:rFonts w:ascii="Times New Roman"/>
          <w:bCs/>
          <w:sz w:val="20"/>
          <w:szCs w:val="20"/>
        </w:rPr>
      </w:pPr>
    </w:p>
    <w:p w14:paraId="506971DE" w14:textId="77777777" w:rsidR="00FB1AD9" w:rsidRPr="00C00FD2" w:rsidRDefault="00FB1AD9" w:rsidP="00F13B8C">
      <w:pPr>
        <w:tabs>
          <w:tab w:val="left" w:pos="3449"/>
        </w:tabs>
        <w:rPr>
          <w:rFonts w:ascii="Times New Roman"/>
          <w:bCs/>
          <w:sz w:val="20"/>
          <w:szCs w:val="20"/>
        </w:rPr>
      </w:pPr>
    </w:p>
    <w:p w14:paraId="784224E4" w14:textId="77777777" w:rsidR="00FB1AD9" w:rsidRPr="00C00FD2" w:rsidRDefault="00FB1AD9" w:rsidP="00F13B8C">
      <w:pPr>
        <w:tabs>
          <w:tab w:val="left" w:pos="3449"/>
        </w:tabs>
        <w:rPr>
          <w:rFonts w:ascii="Times New Roman"/>
          <w:bCs/>
          <w:sz w:val="20"/>
          <w:szCs w:val="20"/>
        </w:rPr>
      </w:pPr>
    </w:p>
    <w:p w14:paraId="0919F89B" w14:textId="77777777" w:rsidR="00FB1AD9" w:rsidRPr="00C00FD2" w:rsidRDefault="00FB1AD9" w:rsidP="00F13B8C">
      <w:pPr>
        <w:tabs>
          <w:tab w:val="left" w:pos="3449"/>
        </w:tabs>
        <w:rPr>
          <w:rFonts w:ascii="Times New Roman"/>
          <w:bCs/>
          <w:sz w:val="20"/>
          <w:szCs w:val="20"/>
        </w:rPr>
      </w:pPr>
    </w:p>
    <w:p w14:paraId="44631166" w14:textId="77777777" w:rsidR="00FB1AD9" w:rsidRPr="00C00FD2" w:rsidRDefault="00FB1AD9"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418"/>
        <w:gridCol w:w="2268"/>
        <w:gridCol w:w="1417"/>
        <w:gridCol w:w="1559"/>
        <w:gridCol w:w="1252"/>
        <w:gridCol w:w="271"/>
        <w:gridCol w:w="271"/>
        <w:gridCol w:w="271"/>
        <w:gridCol w:w="271"/>
        <w:gridCol w:w="271"/>
        <w:gridCol w:w="271"/>
        <w:gridCol w:w="271"/>
        <w:gridCol w:w="271"/>
        <w:gridCol w:w="271"/>
        <w:gridCol w:w="271"/>
        <w:gridCol w:w="271"/>
        <w:gridCol w:w="308"/>
      </w:tblGrid>
      <w:tr w:rsidR="00FB1AD9" w:rsidRPr="00C00FD2" w14:paraId="43E69561" w14:textId="77777777" w:rsidTr="00A7480C">
        <w:trPr>
          <w:trHeight w:val="247"/>
          <w:jc w:val="center"/>
        </w:trPr>
        <w:tc>
          <w:tcPr>
            <w:tcW w:w="1271" w:type="dxa"/>
            <w:vMerge w:val="restart"/>
            <w:shd w:val="clear" w:color="auto" w:fill="E1F4FD"/>
          </w:tcPr>
          <w:p w14:paraId="279F4DA6" w14:textId="77777777" w:rsidR="00FB1AD9" w:rsidRPr="00C00FD2" w:rsidRDefault="00FB1AD9" w:rsidP="00FB1AD9">
            <w:pPr>
              <w:pStyle w:val="TableParagraph"/>
              <w:spacing w:before="34"/>
              <w:rPr>
                <w:bCs/>
                <w:sz w:val="20"/>
                <w:szCs w:val="20"/>
              </w:rPr>
            </w:pPr>
            <w:r w:rsidRPr="00C00FD2">
              <w:rPr>
                <w:bCs/>
                <w:sz w:val="20"/>
                <w:szCs w:val="20"/>
              </w:rPr>
              <w:t>Comités de Gestión Escolar</w:t>
            </w:r>
          </w:p>
        </w:tc>
        <w:tc>
          <w:tcPr>
            <w:tcW w:w="2268" w:type="dxa"/>
            <w:vMerge w:val="restart"/>
            <w:shd w:val="clear" w:color="auto" w:fill="E1F4FD"/>
            <w:vAlign w:val="center"/>
          </w:tcPr>
          <w:p w14:paraId="257299BF" w14:textId="77777777" w:rsidR="00FB1AD9" w:rsidRPr="00C00FD2" w:rsidRDefault="00FB1AD9" w:rsidP="007E7C6F">
            <w:pPr>
              <w:pStyle w:val="TableParagraph"/>
              <w:spacing w:before="34"/>
              <w:jc w:val="center"/>
              <w:rPr>
                <w:bCs/>
                <w:sz w:val="20"/>
                <w:szCs w:val="20"/>
              </w:rPr>
            </w:pPr>
            <w:r w:rsidRPr="00C00FD2">
              <w:rPr>
                <w:bCs/>
                <w:sz w:val="20"/>
                <w:szCs w:val="20"/>
              </w:rPr>
              <w:t>Funciones</w:t>
            </w:r>
          </w:p>
        </w:tc>
        <w:tc>
          <w:tcPr>
            <w:tcW w:w="1418" w:type="dxa"/>
            <w:vMerge w:val="restart"/>
            <w:shd w:val="clear" w:color="auto" w:fill="E1F4FD"/>
            <w:vAlign w:val="center"/>
          </w:tcPr>
          <w:p w14:paraId="3880EFF5" w14:textId="77777777" w:rsidR="00FB1AD9" w:rsidRPr="00C00FD2" w:rsidRDefault="00FB1AD9" w:rsidP="007E7C6F">
            <w:pPr>
              <w:pStyle w:val="TableParagraph"/>
              <w:spacing w:before="34"/>
              <w:ind w:left="153" w:hanging="141"/>
              <w:jc w:val="center"/>
              <w:rPr>
                <w:bCs/>
                <w:color w:val="414042"/>
                <w:sz w:val="20"/>
                <w:szCs w:val="20"/>
              </w:rPr>
            </w:pPr>
            <w:r w:rsidRPr="00C00FD2">
              <w:rPr>
                <w:bCs/>
                <w:color w:val="414042"/>
                <w:sz w:val="20"/>
                <w:szCs w:val="20"/>
              </w:rPr>
              <w:t>Actividad</w:t>
            </w:r>
          </w:p>
        </w:tc>
        <w:tc>
          <w:tcPr>
            <w:tcW w:w="2268" w:type="dxa"/>
            <w:vMerge w:val="restart"/>
            <w:shd w:val="clear" w:color="auto" w:fill="E1F4FD"/>
            <w:vAlign w:val="center"/>
          </w:tcPr>
          <w:p w14:paraId="45824CFD" w14:textId="77777777" w:rsidR="00FB1AD9" w:rsidRPr="00C00FD2" w:rsidRDefault="00FB1AD9" w:rsidP="007E7C6F">
            <w:pPr>
              <w:pStyle w:val="TableParagraph"/>
              <w:spacing w:before="34"/>
              <w:ind w:left="153" w:hanging="141"/>
              <w:jc w:val="center"/>
              <w:rPr>
                <w:bCs/>
                <w:sz w:val="20"/>
                <w:szCs w:val="20"/>
              </w:rPr>
            </w:pPr>
            <w:r w:rsidRPr="00C00FD2">
              <w:rPr>
                <w:bCs/>
                <w:sz w:val="20"/>
                <w:szCs w:val="20"/>
              </w:rPr>
              <w:t>Descripción de la Actividad</w:t>
            </w:r>
          </w:p>
        </w:tc>
        <w:tc>
          <w:tcPr>
            <w:tcW w:w="1417" w:type="dxa"/>
            <w:vMerge w:val="restart"/>
            <w:shd w:val="clear" w:color="auto" w:fill="E1F4FD"/>
          </w:tcPr>
          <w:p w14:paraId="32D06E96" w14:textId="77777777" w:rsidR="00FB1AD9" w:rsidRPr="00C00FD2" w:rsidRDefault="00FB1AD9"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559" w:type="dxa"/>
            <w:vMerge w:val="restart"/>
            <w:shd w:val="clear" w:color="auto" w:fill="E1F4FD"/>
          </w:tcPr>
          <w:p w14:paraId="012F40D2" w14:textId="77777777" w:rsidR="00FB1AD9" w:rsidRPr="00C00FD2" w:rsidRDefault="00FB1AD9" w:rsidP="00FB1AD9">
            <w:pPr>
              <w:pStyle w:val="TableParagraph"/>
              <w:spacing w:before="169" w:line="196" w:lineRule="auto"/>
              <w:ind w:left="353" w:firstLine="23"/>
              <w:rPr>
                <w:bCs/>
                <w:sz w:val="20"/>
                <w:szCs w:val="20"/>
              </w:rPr>
            </w:pPr>
            <w:r w:rsidRPr="00C00FD2">
              <w:rPr>
                <w:bCs/>
                <w:sz w:val="20"/>
                <w:szCs w:val="20"/>
              </w:rPr>
              <w:t>Responsable</w:t>
            </w:r>
          </w:p>
        </w:tc>
        <w:tc>
          <w:tcPr>
            <w:tcW w:w="1252" w:type="dxa"/>
            <w:vMerge w:val="restart"/>
            <w:shd w:val="clear" w:color="auto" w:fill="E1F4FD"/>
          </w:tcPr>
          <w:p w14:paraId="0CD660FB" w14:textId="77777777" w:rsidR="00FB1AD9" w:rsidRPr="00C00FD2" w:rsidRDefault="00FB1AD9" w:rsidP="00FB1AD9">
            <w:pPr>
              <w:pStyle w:val="TableParagraph"/>
              <w:spacing w:before="2"/>
              <w:rPr>
                <w:bCs/>
                <w:sz w:val="20"/>
                <w:szCs w:val="20"/>
              </w:rPr>
            </w:pPr>
          </w:p>
          <w:p w14:paraId="17532280" w14:textId="77777777" w:rsidR="00FB1AD9" w:rsidRPr="00C00FD2" w:rsidRDefault="00FB1AD9"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6B5F5902" w14:textId="77777777" w:rsidR="00FB1AD9" w:rsidRPr="00C00FD2" w:rsidRDefault="00FB1AD9" w:rsidP="00FB1AD9">
            <w:pPr>
              <w:pStyle w:val="TableParagraph"/>
              <w:spacing w:before="34"/>
              <w:ind w:left="1355"/>
              <w:rPr>
                <w:bCs/>
                <w:sz w:val="20"/>
                <w:szCs w:val="20"/>
              </w:rPr>
            </w:pPr>
            <w:r w:rsidRPr="00C00FD2">
              <w:rPr>
                <w:bCs/>
                <w:color w:val="414042"/>
                <w:sz w:val="20"/>
                <w:szCs w:val="20"/>
              </w:rPr>
              <w:t>Cronograma (meses)</w:t>
            </w:r>
          </w:p>
        </w:tc>
      </w:tr>
      <w:tr w:rsidR="00FB1AD9" w:rsidRPr="00C00FD2" w14:paraId="3D5C6D1B" w14:textId="77777777" w:rsidTr="00A7480C">
        <w:trPr>
          <w:trHeight w:val="321"/>
          <w:jc w:val="center"/>
        </w:trPr>
        <w:tc>
          <w:tcPr>
            <w:tcW w:w="1271" w:type="dxa"/>
            <w:vMerge/>
            <w:shd w:val="clear" w:color="auto" w:fill="E1F4FD"/>
          </w:tcPr>
          <w:p w14:paraId="7FFD7ED4" w14:textId="77777777" w:rsidR="00FB1AD9" w:rsidRPr="00C00FD2" w:rsidRDefault="00FB1AD9" w:rsidP="00FB1AD9">
            <w:pPr>
              <w:rPr>
                <w:bCs/>
                <w:sz w:val="20"/>
                <w:szCs w:val="20"/>
              </w:rPr>
            </w:pPr>
          </w:p>
        </w:tc>
        <w:tc>
          <w:tcPr>
            <w:tcW w:w="2268" w:type="dxa"/>
            <w:vMerge/>
            <w:tcBorders>
              <w:top w:val="nil"/>
            </w:tcBorders>
            <w:shd w:val="clear" w:color="auto" w:fill="E1F4FD"/>
          </w:tcPr>
          <w:p w14:paraId="3AF78DFE" w14:textId="77777777" w:rsidR="00FB1AD9" w:rsidRPr="00C00FD2" w:rsidRDefault="00FB1AD9" w:rsidP="00FB1AD9">
            <w:pPr>
              <w:rPr>
                <w:bCs/>
                <w:sz w:val="20"/>
                <w:szCs w:val="20"/>
              </w:rPr>
            </w:pPr>
          </w:p>
        </w:tc>
        <w:tc>
          <w:tcPr>
            <w:tcW w:w="1418" w:type="dxa"/>
            <w:vMerge/>
            <w:shd w:val="clear" w:color="auto" w:fill="E1F4FD"/>
          </w:tcPr>
          <w:p w14:paraId="460F103B" w14:textId="77777777" w:rsidR="00FB1AD9" w:rsidRPr="00C00FD2" w:rsidRDefault="00FB1AD9" w:rsidP="00FB1AD9">
            <w:pPr>
              <w:rPr>
                <w:bCs/>
                <w:sz w:val="20"/>
                <w:szCs w:val="20"/>
              </w:rPr>
            </w:pPr>
          </w:p>
        </w:tc>
        <w:tc>
          <w:tcPr>
            <w:tcW w:w="2268" w:type="dxa"/>
            <w:vMerge/>
            <w:tcBorders>
              <w:top w:val="nil"/>
            </w:tcBorders>
            <w:shd w:val="clear" w:color="auto" w:fill="E1F4FD"/>
          </w:tcPr>
          <w:p w14:paraId="4AEE81CC" w14:textId="77777777" w:rsidR="00FB1AD9" w:rsidRPr="00C00FD2" w:rsidRDefault="00FB1AD9" w:rsidP="00FB1AD9">
            <w:pPr>
              <w:rPr>
                <w:bCs/>
                <w:sz w:val="20"/>
                <w:szCs w:val="20"/>
              </w:rPr>
            </w:pPr>
          </w:p>
        </w:tc>
        <w:tc>
          <w:tcPr>
            <w:tcW w:w="1417" w:type="dxa"/>
            <w:vMerge/>
            <w:shd w:val="clear" w:color="auto" w:fill="E1F4FD"/>
          </w:tcPr>
          <w:p w14:paraId="3AF64B32" w14:textId="77777777" w:rsidR="00FB1AD9" w:rsidRPr="00C00FD2" w:rsidRDefault="00FB1AD9" w:rsidP="00FB1AD9">
            <w:pPr>
              <w:rPr>
                <w:bCs/>
                <w:sz w:val="20"/>
                <w:szCs w:val="20"/>
              </w:rPr>
            </w:pPr>
          </w:p>
        </w:tc>
        <w:tc>
          <w:tcPr>
            <w:tcW w:w="1559" w:type="dxa"/>
            <w:vMerge/>
            <w:tcBorders>
              <w:top w:val="nil"/>
            </w:tcBorders>
            <w:shd w:val="clear" w:color="auto" w:fill="E1F4FD"/>
          </w:tcPr>
          <w:p w14:paraId="15AFA013" w14:textId="77777777" w:rsidR="00FB1AD9" w:rsidRPr="00C00FD2" w:rsidRDefault="00FB1AD9" w:rsidP="00FB1AD9">
            <w:pPr>
              <w:rPr>
                <w:bCs/>
                <w:sz w:val="20"/>
                <w:szCs w:val="20"/>
              </w:rPr>
            </w:pPr>
          </w:p>
        </w:tc>
        <w:tc>
          <w:tcPr>
            <w:tcW w:w="1252" w:type="dxa"/>
            <w:vMerge/>
            <w:tcBorders>
              <w:top w:val="nil"/>
            </w:tcBorders>
            <w:shd w:val="clear" w:color="auto" w:fill="E1F4FD"/>
          </w:tcPr>
          <w:p w14:paraId="0D9CA364" w14:textId="77777777" w:rsidR="00FB1AD9" w:rsidRPr="00C00FD2" w:rsidRDefault="00FB1AD9" w:rsidP="00FB1AD9">
            <w:pPr>
              <w:rPr>
                <w:bCs/>
                <w:sz w:val="20"/>
                <w:szCs w:val="20"/>
              </w:rPr>
            </w:pPr>
          </w:p>
        </w:tc>
        <w:tc>
          <w:tcPr>
            <w:tcW w:w="271" w:type="dxa"/>
            <w:shd w:val="clear" w:color="auto" w:fill="E1F4FD"/>
          </w:tcPr>
          <w:p w14:paraId="4D34E66E" w14:textId="77777777" w:rsidR="00FB1AD9" w:rsidRPr="00C00FD2" w:rsidRDefault="00FB1AD9"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0178DF29" w14:textId="77777777" w:rsidR="00FB1AD9" w:rsidRPr="00C00FD2" w:rsidRDefault="00FB1AD9"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1515C92A"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7FD31C9B" w14:textId="77777777" w:rsidR="00FB1AD9" w:rsidRPr="00C00FD2" w:rsidRDefault="00FB1AD9"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60FD7588"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7692D75E"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7A5D1FBD"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619799C2" w14:textId="77777777" w:rsidR="00FB1AD9" w:rsidRPr="00C00FD2" w:rsidRDefault="00FB1AD9"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0FF28A4F" w14:textId="77777777" w:rsidR="00FB1AD9" w:rsidRPr="00C00FD2" w:rsidRDefault="00FB1AD9"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66B0C294" w14:textId="77777777" w:rsidR="00FB1AD9" w:rsidRPr="00C00FD2" w:rsidRDefault="00FB1AD9"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625855A" w14:textId="77777777" w:rsidR="00FB1AD9" w:rsidRPr="00C00FD2" w:rsidRDefault="00FB1AD9"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0879A285" w14:textId="77777777" w:rsidR="00FB1AD9" w:rsidRPr="00C00FD2" w:rsidRDefault="00FB1AD9" w:rsidP="00FB1AD9">
            <w:pPr>
              <w:pStyle w:val="TableParagraph"/>
              <w:spacing w:before="79"/>
              <w:ind w:left="125"/>
              <w:rPr>
                <w:bCs/>
                <w:sz w:val="20"/>
                <w:szCs w:val="20"/>
              </w:rPr>
            </w:pPr>
            <w:r w:rsidRPr="00C00FD2">
              <w:rPr>
                <w:bCs/>
                <w:color w:val="414042"/>
                <w:sz w:val="20"/>
                <w:szCs w:val="20"/>
              </w:rPr>
              <w:t>D</w:t>
            </w:r>
          </w:p>
        </w:tc>
      </w:tr>
      <w:tr w:rsidR="00C12AEF" w:rsidRPr="00C00FD2" w14:paraId="59CC4712" w14:textId="77777777" w:rsidTr="00A7480C">
        <w:trPr>
          <w:trHeight w:val="205"/>
          <w:jc w:val="center"/>
        </w:trPr>
        <w:tc>
          <w:tcPr>
            <w:tcW w:w="1271" w:type="dxa"/>
            <w:vMerge w:val="restart"/>
            <w:tcBorders>
              <w:left w:val="single" w:sz="6" w:space="0" w:color="939598"/>
            </w:tcBorders>
            <w:vAlign w:val="center"/>
          </w:tcPr>
          <w:p w14:paraId="1DD285C5" w14:textId="77777777" w:rsidR="00C12AEF" w:rsidRPr="00C00FD2" w:rsidRDefault="00C12AEF" w:rsidP="00C12AEF">
            <w:pPr>
              <w:pStyle w:val="TableParagraph"/>
              <w:jc w:val="center"/>
              <w:rPr>
                <w:rFonts w:asciiTheme="minorHAnsi" w:hAnsiTheme="minorHAnsi" w:cstheme="minorHAnsi"/>
                <w:bCs/>
                <w:sz w:val="20"/>
                <w:szCs w:val="20"/>
              </w:rPr>
            </w:pPr>
            <w:r w:rsidRPr="00C00FD2">
              <w:rPr>
                <w:rFonts w:asciiTheme="minorHAnsi" w:hAnsiTheme="minorHAnsi" w:cstheme="minorHAnsi"/>
                <w:bCs/>
                <w:sz w:val="20"/>
                <w:szCs w:val="20"/>
              </w:rPr>
              <w:t>Comité de Gestión Pedagógica</w:t>
            </w:r>
          </w:p>
        </w:tc>
        <w:tc>
          <w:tcPr>
            <w:tcW w:w="2268" w:type="dxa"/>
            <w:vMerge w:val="restart"/>
            <w:tcBorders>
              <w:left w:val="single" w:sz="6" w:space="0" w:color="939598"/>
            </w:tcBorders>
            <w:vAlign w:val="center"/>
          </w:tcPr>
          <w:p w14:paraId="30628BB1" w14:textId="2AF553DD" w:rsidR="00C12AEF" w:rsidRPr="00C00FD2" w:rsidRDefault="00C12AEF" w:rsidP="00C12AEF">
            <w:pPr>
              <w:pStyle w:val="TableParagraph"/>
              <w:ind w:left="142" w:right="142"/>
              <w:rPr>
                <w:rFonts w:asciiTheme="minorHAnsi" w:hAnsiTheme="minorHAnsi" w:cstheme="minorHAnsi"/>
                <w:bCs/>
                <w:sz w:val="20"/>
                <w:szCs w:val="20"/>
              </w:rPr>
            </w:pPr>
            <w:r w:rsidRPr="00C00FD2">
              <w:rPr>
                <w:rFonts w:asciiTheme="minorHAnsi" w:hAnsiTheme="minorHAnsi" w:cstheme="minorHAnsi"/>
                <w:bCs/>
                <w:sz w:val="20"/>
                <w:szCs w:val="20"/>
              </w:rPr>
              <w:t>5</w:t>
            </w:r>
            <w:r w:rsidR="00191FA9" w:rsidRPr="00C00FD2">
              <w:rPr>
                <w:rFonts w:asciiTheme="minorHAnsi" w:hAnsiTheme="minorHAnsi" w:cstheme="minorHAnsi"/>
                <w:bCs/>
                <w:sz w:val="20"/>
                <w:szCs w:val="20"/>
              </w:rPr>
              <w:t>.</w:t>
            </w:r>
            <w:r w:rsidRPr="00C00FD2">
              <w:rPr>
                <w:rFonts w:asciiTheme="minorHAnsi" w:hAnsiTheme="minorHAnsi" w:cstheme="minorHAnsi"/>
                <w:bCs/>
                <w:sz w:val="20"/>
                <w:szCs w:val="20"/>
              </w:rPr>
              <w:t xml:space="preserve"> Promover el uso pedagógico de los recursos y materiales educativos, monitoreando la realización de las adaptaciones necesarias para garantizar su calidad y pertinencia a los procesos pedagógicos y la atención de la diversidad.</w:t>
            </w:r>
          </w:p>
        </w:tc>
        <w:tc>
          <w:tcPr>
            <w:tcW w:w="1418" w:type="dxa"/>
            <w:vMerge w:val="restart"/>
          </w:tcPr>
          <w:p w14:paraId="55B282D0" w14:textId="77777777" w:rsidR="00A7480C" w:rsidRDefault="00A7480C" w:rsidP="00191FA9">
            <w:pPr>
              <w:ind w:right="143"/>
              <w:rPr>
                <w:rFonts w:eastAsia="Times New Roman"/>
                <w:bCs/>
                <w:sz w:val="20"/>
                <w:szCs w:val="20"/>
              </w:rPr>
            </w:pPr>
            <w:r>
              <w:rPr>
                <w:rFonts w:eastAsia="Times New Roman"/>
                <w:bCs/>
                <w:sz w:val="20"/>
                <w:szCs w:val="20"/>
              </w:rPr>
              <w:t>Adaptaciones curriculares</w:t>
            </w:r>
          </w:p>
          <w:p w14:paraId="4F95D6D2" w14:textId="1240A97B" w:rsidR="00C12AEF" w:rsidRPr="00C00FD2" w:rsidRDefault="00A7480C" w:rsidP="00191FA9">
            <w:pPr>
              <w:ind w:right="143"/>
              <w:rPr>
                <w:rFonts w:eastAsia="Times New Roman"/>
                <w:bCs/>
                <w:sz w:val="20"/>
                <w:szCs w:val="20"/>
              </w:rPr>
            </w:pPr>
            <w:r>
              <w:rPr>
                <w:rFonts w:eastAsia="Times New Roman"/>
                <w:bCs/>
                <w:sz w:val="20"/>
                <w:szCs w:val="20"/>
              </w:rPr>
              <w:t>(DUA)</w:t>
            </w:r>
          </w:p>
        </w:tc>
        <w:tc>
          <w:tcPr>
            <w:tcW w:w="2268" w:type="dxa"/>
            <w:vMerge w:val="restart"/>
          </w:tcPr>
          <w:p w14:paraId="425F281B" w14:textId="37682A14" w:rsidR="00C12AEF" w:rsidRPr="00C00FD2" w:rsidRDefault="00A7480C" w:rsidP="00C12AEF">
            <w:pPr>
              <w:pStyle w:val="TableParagraph"/>
              <w:rPr>
                <w:rFonts w:ascii="Times New Roman"/>
                <w:bCs/>
                <w:sz w:val="20"/>
                <w:szCs w:val="20"/>
              </w:rPr>
            </w:pPr>
            <w:r>
              <w:rPr>
                <w:rFonts w:ascii="Times New Roman"/>
                <w:bCs/>
                <w:sz w:val="20"/>
                <w:szCs w:val="20"/>
              </w:rPr>
              <w:t>Promover las adaptaciones curriculares desde nuestra planificaci</w:t>
            </w:r>
            <w:r>
              <w:rPr>
                <w:rFonts w:ascii="Times New Roman"/>
                <w:bCs/>
                <w:sz w:val="20"/>
                <w:szCs w:val="20"/>
              </w:rPr>
              <w:t>ó</w:t>
            </w:r>
            <w:r>
              <w:rPr>
                <w:rFonts w:ascii="Times New Roman"/>
                <w:bCs/>
                <w:sz w:val="20"/>
                <w:szCs w:val="20"/>
              </w:rPr>
              <w:t>n, teniendo en cuenta los principios de DUA(diversas formas de involucrarse, participar, acceso al aprendizaje).</w:t>
            </w:r>
          </w:p>
        </w:tc>
        <w:tc>
          <w:tcPr>
            <w:tcW w:w="1417" w:type="dxa"/>
            <w:vMerge w:val="restart"/>
          </w:tcPr>
          <w:p w14:paraId="5412F15C" w14:textId="558FE77B" w:rsidR="00C12AEF" w:rsidRDefault="00DC604C" w:rsidP="00C12AEF">
            <w:pPr>
              <w:pStyle w:val="TableParagraph"/>
              <w:rPr>
                <w:rFonts w:ascii="Times New Roman"/>
                <w:bCs/>
                <w:sz w:val="20"/>
                <w:szCs w:val="20"/>
              </w:rPr>
            </w:pPr>
            <w:r>
              <w:rPr>
                <w:rFonts w:ascii="Times New Roman"/>
                <w:bCs/>
                <w:sz w:val="20"/>
                <w:szCs w:val="20"/>
              </w:rPr>
              <w:t>Planificaci</w:t>
            </w:r>
            <w:r>
              <w:rPr>
                <w:rFonts w:ascii="Times New Roman"/>
                <w:bCs/>
                <w:sz w:val="20"/>
                <w:szCs w:val="20"/>
              </w:rPr>
              <w:t>ó</w:t>
            </w:r>
            <w:r>
              <w:rPr>
                <w:rFonts w:ascii="Times New Roman"/>
                <w:bCs/>
                <w:sz w:val="20"/>
                <w:szCs w:val="20"/>
              </w:rPr>
              <w:t>n</w:t>
            </w:r>
          </w:p>
          <w:p w14:paraId="3818311D" w14:textId="77777777" w:rsidR="00962BA4" w:rsidRDefault="00962BA4" w:rsidP="00C12AEF">
            <w:pPr>
              <w:pStyle w:val="TableParagraph"/>
              <w:rPr>
                <w:rFonts w:ascii="Times New Roman"/>
                <w:bCs/>
                <w:sz w:val="20"/>
                <w:szCs w:val="20"/>
              </w:rPr>
            </w:pPr>
          </w:p>
          <w:p w14:paraId="48123F9C" w14:textId="77777777" w:rsidR="00962BA4" w:rsidRDefault="00962BA4" w:rsidP="00C12AEF">
            <w:pPr>
              <w:pStyle w:val="TableParagraph"/>
              <w:rPr>
                <w:rFonts w:ascii="Times New Roman"/>
                <w:bCs/>
                <w:sz w:val="20"/>
                <w:szCs w:val="20"/>
              </w:rPr>
            </w:pPr>
            <w:r>
              <w:rPr>
                <w:rFonts w:ascii="Times New Roman"/>
                <w:bCs/>
                <w:sz w:val="20"/>
                <w:szCs w:val="20"/>
              </w:rPr>
              <w:t>Acta</w:t>
            </w:r>
          </w:p>
          <w:p w14:paraId="6A11E15C" w14:textId="77777777" w:rsidR="00962BA4" w:rsidRDefault="00962BA4" w:rsidP="00C12AEF">
            <w:pPr>
              <w:pStyle w:val="TableParagraph"/>
              <w:rPr>
                <w:rFonts w:ascii="Times New Roman"/>
                <w:bCs/>
                <w:sz w:val="20"/>
                <w:szCs w:val="20"/>
              </w:rPr>
            </w:pPr>
          </w:p>
          <w:p w14:paraId="57926A46" w14:textId="5E46F74B" w:rsidR="00962BA4" w:rsidRPr="00C00FD2" w:rsidRDefault="00962BA4" w:rsidP="00C12AEF">
            <w:pPr>
              <w:pStyle w:val="TableParagraph"/>
              <w:rPr>
                <w:rFonts w:ascii="Times New Roman"/>
                <w:bCs/>
                <w:sz w:val="20"/>
                <w:szCs w:val="20"/>
              </w:rPr>
            </w:pPr>
            <w:r>
              <w:rPr>
                <w:rFonts w:ascii="Times New Roman"/>
                <w:bCs/>
                <w:sz w:val="20"/>
                <w:szCs w:val="20"/>
              </w:rPr>
              <w:t>Plan anual De SAEI</w:t>
            </w:r>
          </w:p>
        </w:tc>
        <w:tc>
          <w:tcPr>
            <w:tcW w:w="1559" w:type="dxa"/>
            <w:vMerge w:val="restart"/>
          </w:tcPr>
          <w:p w14:paraId="0ADF970B" w14:textId="77777777" w:rsidR="00C12AEF" w:rsidRDefault="00DC604C" w:rsidP="00C12AEF">
            <w:pPr>
              <w:pStyle w:val="TableParagraph"/>
              <w:rPr>
                <w:rFonts w:ascii="Times New Roman"/>
                <w:bCs/>
                <w:sz w:val="20"/>
                <w:szCs w:val="20"/>
              </w:rPr>
            </w:pPr>
            <w:r>
              <w:rPr>
                <w:rFonts w:ascii="Times New Roman"/>
                <w:bCs/>
                <w:sz w:val="20"/>
                <w:szCs w:val="20"/>
              </w:rPr>
              <w:t>Director</w:t>
            </w:r>
          </w:p>
          <w:p w14:paraId="5703C713" w14:textId="77777777" w:rsidR="00DC604C" w:rsidRDefault="00DC604C" w:rsidP="00C12AEF">
            <w:pPr>
              <w:pStyle w:val="TableParagraph"/>
              <w:rPr>
                <w:rFonts w:ascii="Times New Roman"/>
                <w:bCs/>
                <w:sz w:val="20"/>
                <w:szCs w:val="20"/>
              </w:rPr>
            </w:pPr>
          </w:p>
          <w:p w14:paraId="6A268C32" w14:textId="3C202DFF" w:rsidR="00DC604C" w:rsidRDefault="00DC604C" w:rsidP="00C12AEF">
            <w:pPr>
              <w:pStyle w:val="TableParagraph"/>
              <w:rPr>
                <w:rFonts w:ascii="Times New Roman"/>
                <w:bCs/>
                <w:sz w:val="20"/>
                <w:szCs w:val="20"/>
              </w:rPr>
            </w:pPr>
            <w:r>
              <w:rPr>
                <w:rFonts w:ascii="Times New Roman"/>
                <w:bCs/>
                <w:sz w:val="20"/>
                <w:szCs w:val="20"/>
              </w:rPr>
              <w:t>Coordinador pedag</w:t>
            </w:r>
            <w:r>
              <w:rPr>
                <w:rFonts w:ascii="Times New Roman"/>
                <w:bCs/>
                <w:sz w:val="20"/>
                <w:szCs w:val="20"/>
              </w:rPr>
              <w:t>ó</w:t>
            </w:r>
            <w:r>
              <w:rPr>
                <w:rFonts w:ascii="Times New Roman"/>
                <w:bCs/>
                <w:sz w:val="20"/>
                <w:szCs w:val="20"/>
              </w:rPr>
              <w:t>gico</w:t>
            </w:r>
          </w:p>
          <w:p w14:paraId="19128FCF" w14:textId="77777777" w:rsidR="00DC604C" w:rsidRDefault="00DC604C" w:rsidP="00C12AEF">
            <w:pPr>
              <w:pStyle w:val="TableParagraph"/>
              <w:rPr>
                <w:rFonts w:ascii="Times New Roman"/>
                <w:bCs/>
                <w:sz w:val="20"/>
                <w:szCs w:val="20"/>
              </w:rPr>
            </w:pPr>
          </w:p>
          <w:p w14:paraId="2703F0CC" w14:textId="1B50004B" w:rsidR="00DC604C" w:rsidRPr="00C00FD2" w:rsidRDefault="00DC604C" w:rsidP="00C12AEF">
            <w:pPr>
              <w:pStyle w:val="TableParagraph"/>
              <w:rPr>
                <w:rFonts w:ascii="Times New Roman"/>
                <w:bCs/>
                <w:sz w:val="20"/>
                <w:szCs w:val="20"/>
              </w:rPr>
            </w:pPr>
            <w:r>
              <w:rPr>
                <w:rFonts w:ascii="Times New Roman"/>
                <w:bCs/>
                <w:sz w:val="20"/>
                <w:szCs w:val="20"/>
              </w:rPr>
              <w:t>Comit</w:t>
            </w:r>
            <w:r>
              <w:rPr>
                <w:rFonts w:ascii="Times New Roman"/>
                <w:bCs/>
                <w:sz w:val="20"/>
                <w:szCs w:val="20"/>
              </w:rPr>
              <w:t>é</w:t>
            </w:r>
            <w:r>
              <w:rPr>
                <w:rFonts w:ascii="Times New Roman"/>
                <w:bCs/>
                <w:sz w:val="20"/>
                <w:szCs w:val="20"/>
              </w:rPr>
              <w:t xml:space="preserve"> de inclusi</w:t>
            </w:r>
            <w:r>
              <w:rPr>
                <w:rFonts w:ascii="Times New Roman"/>
                <w:bCs/>
                <w:sz w:val="20"/>
                <w:szCs w:val="20"/>
              </w:rPr>
              <w:t>ó</w:t>
            </w:r>
            <w:r>
              <w:rPr>
                <w:rFonts w:ascii="Times New Roman"/>
                <w:bCs/>
                <w:sz w:val="20"/>
                <w:szCs w:val="20"/>
              </w:rPr>
              <w:t>n.</w:t>
            </w:r>
          </w:p>
        </w:tc>
        <w:tc>
          <w:tcPr>
            <w:tcW w:w="1252" w:type="dxa"/>
            <w:vMerge w:val="restart"/>
          </w:tcPr>
          <w:p w14:paraId="5D399521" w14:textId="77777777" w:rsidR="00C12AEF" w:rsidRPr="00C00FD2" w:rsidRDefault="00C12AEF" w:rsidP="00C12AEF">
            <w:pPr>
              <w:pStyle w:val="TableParagraph"/>
              <w:rPr>
                <w:rFonts w:ascii="Times New Roman"/>
                <w:bCs/>
                <w:sz w:val="20"/>
                <w:szCs w:val="20"/>
              </w:rPr>
            </w:pPr>
          </w:p>
        </w:tc>
        <w:tc>
          <w:tcPr>
            <w:tcW w:w="271" w:type="dxa"/>
          </w:tcPr>
          <w:p w14:paraId="051AF6B9" w14:textId="77777777" w:rsidR="00C12AEF" w:rsidRPr="00C00FD2" w:rsidRDefault="00C12AEF" w:rsidP="00C12AEF">
            <w:pPr>
              <w:pStyle w:val="TableParagraph"/>
              <w:spacing w:before="7"/>
              <w:rPr>
                <w:bCs/>
                <w:sz w:val="20"/>
                <w:szCs w:val="20"/>
              </w:rPr>
            </w:pPr>
          </w:p>
          <w:p w14:paraId="7677C19D"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96FA22D" wp14:editId="0AAD5DE2">
                      <wp:extent cx="99060" cy="99060"/>
                      <wp:effectExtent l="8255" t="7620" r="6985" b="7620"/>
                      <wp:docPr id="488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87"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8"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D921E8"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0jKyFcAwAA1AkAAA4AAAAAAAAA&#10;AAAAAAAALgIAAGRycy9lMm9Eb2MueG1sUEsBAi0AFAAGAAgAAAAhAPSjEDfYAAAAAwEAAA8AAAAA&#10;AAAAAAAAAAAAtgUAAGRycy9kb3ducmV2LnhtbFBLBQYAAAAABAAEAPMAAAC7Bg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H3MgA&#10;AADdAAAADwAAAGRycy9kb3ducmV2LnhtbESP3WrCQBSE7wXfYTlCb6Ru1DaG1FVasdq7+tMHOGSP&#10;STB7NmS3Sdqn7xYEL4eZ+YZZrntTiZYaV1pWMJ1EIIgzq0vOFXyd3x8TEM4ja6wsk4IfcrBeDQdL&#10;TLXt+EjtyeciQNilqKDwvk6ldFlBBt3E1sTBu9jGoA+yyaVusAtwU8lZFMXSYMlhocCaNgVl19O3&#10;UbCdx/trxN3h9/i2Gz9v2m62+zwo9TDqX19AeOr9PXxrf2gFT0mygP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ekfcyAAAAN0AAAAPAAAAAAAAAAAAAAAAAJgCAABk&#10;cnMvZG93bnJldi54bWxQSwUGAAAAAAQABAD1AAAAjQM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QlXsUA&#10;AADdAAAADwAAAGRycy9kb3ducmV2LnhtbERPTWvCQBC9F/wPywheSt1Yq4Q0G7GCWLxYUy/ehuyY&#10;hGZnY3aN6b93D4UeH+87XQ2mET11rrasYDaNQBAXVtdcKjh9b19iEM4ja2wsk4JfcrDKRk8pJtre&#10;+Uh97ksRQtglqKDyvk2kdEVFBt3UtsSBu9jOoA+wK6Xu8B7CTSNfo2gpDdYcGipsaVNR8ZPfjIKv&#10;zbOZbee7xaH/6G1+XR6a8/6i1GQ8rN9BeBr8v/jP/akVvMVxmBvehCc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CVexQAAAN0AAAAPAAAAAAAAAAAAAAAAAJgCAABkcnMv&#10;ZG93bnJldi54bWxQSwUGAAAAAAQABAD1AAAAigMAAAAA&#10;" filled="f" strokecolor="#00aeef"/>
                      <w10:anchorlock/>
                    </v:group>
                  </w:pict>
                </mc:Fallback>
              </mc:AlternateContent>
            </w:r>
          </w:p>
        </w:tc>
        <w:tc>
          <w:tcPr>
            <w:tcW w:w="271" w:type="dxa"/>
          </w:tcPr>
          <w:p w14:paraId="6B4B9CE4" w14:textId="77777777" w:rsidR="00C12AEF" w:rsidRPr="00C00FD2" w:rsidRDefault="00C12AEF" w:rsidP="00C12AEF">
            <w:pPr>
              <w:pStyle w:val="TableParagraph"/>
              <w:spacing w:before="7"/>
              <w:rPr>
                <w:bCs/>
                <w:sz w:val="20"/>
                <w:szCs w:val="20"/>
              </w:rPr>
            </w:pPr>
          </w:p>
          <w:p w14:paraId="4ECED695"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7F77028" wp14:editId="2A968C31">
                      <wp:extent cx="99060" cy="99060"/>
                      <wp:effectExtent l="3810" t="7620" r="1905" b="7620"/>
                      <wp:docPr id="4889"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90"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1"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C688CF"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LGlfJFsDAADUCQAADgAAAAAAAAAA&#10;AAAAAAAuAgAAZHJzL2Uyb0RvYy54bWxQSwECLQAUAAYACAAAACEA9KMQN9gAAAADAQAADwAAAAAA&#10;AAAAAAAAAAC1BQAAZHJzL2Rvd25yZXYueG1sUEsFBgAAAAAEAAQA8wAAALoGA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JdcQA&#10;AADdAAAADwAAAGRycy9kb3ducmV2LnhtbERPS27CMBDdV+IO1iCxqYrDpwgCBgEC2l2BcoBRPCQR&#10;8TiKTRI4PV5U6vLp/Rer1hSipsrllhUM+hEI4sTqnFMFl9/9xxSE88gaC8uk4EEOVsvO2wJjbRs+&#10;UX32qQgh7GJUkHlfxlK6JCODrm9L4sBdbWXQB1ilUlfYhHBTyGEUTaTBnENDhiVtM0pu57tRsBtN&#10;vm4RN8fnaXN4/9zWzfDwc1Sq123XcxCeWv8v/nN/awXj6SzsD2/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KSXXEAAAA3QAAAA8AAAAAAAAAAAAAAAAAmAIAAGRycy9k&#10;b3ducmV2LnhtbFBLBQYAAAAABAAEAPUAAACJ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caHsgA&#10;AADdAAAADwAAAGRycy9kb3ducmV2LnhtbESPQWvCQBSE7wX/w/KEXkrdpNWg0VWsIJVetGkv3h7Z&#10;ZxLMvo3ZbUz/fVcQehxm5htmsepNLTpqXWVZQTyKQBDnVldcKPj+2j5PQTiPrLG2TAp+ycFqOXhY&#10;YKrtlT+py3whAoRdigpK75tUSpeXZNCNbEMcvJNtDfog20LqFq8Bbmr5EkWJNFhxWCixoU1J+Tn7&#10;MQoOmycTb1/fJ/vurbPZJdnXx4+TUo/Dfj0H4an3/+F7e6cVjKezG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VxoeyAAAAN0AAAAPAAAAAAAAAAAAAAAAAJgCAABk&#10;cnMvZG93bnJldi54bWxQSwUGAAAAAAQABAD1AAAAjQMAAAAA&#10;" filled="f" strokecolor="#00aeef"/>
                      <w10:anchorlock/>
                    </v:group>
                  </w:pict>
                </mc:Fallback>
              </mc:AlternateContent>
            </w:r>
          </w:p>
        </w:tc>
        <w:tc>
          <w:tcPr>
            <w:tcW w:w="271" w:type="dxa"/>
          </w:tcPr>
          <w:p w14:paraId="700AE06D" w14:textId="77777777" w:rsidR="00C12AEF" w:rsidRPr="00C00FD2" w:rsidRDefault="00C12AEF" w:rsidP="00C12AEF">
            <w:pPr>
              <w:pStyle w:val="TableParagraph"/>
              <w:spacing w:before="7"/>
              <w:rPr>
                <w:bCs/>
                <w:sz w:val="20"/>
                <w:szCs w:val="20"/>
              </w:rPr>
            </w:pPr>
          </w:p>
          <w:p w14:paraId="6C50AEAE"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C8D0F96" wp14:editId="7A9BDAE2">
                      <wp:extent cx="99060" cy="99060"/>
                      <wp:effectExtent l="8890" t="7620" r="6350" b="7620"/>
                      <wp:docPr id="4892"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93"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4"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7B9DC"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dY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SBJ3WFgDAADUCQAADgAAAAAAAAAAAAAA&#10;AAAuAgAAZHJzL2Uyb0RvYy54bWxQSwECLQAUAAYACAAAACEA9KMQN9gAAAADAQAADwAAAAAAAAAA&#10;AAAAAACyBQAAZHJzL2Rvd25yZXYueG1sUEsFBgAAAAAEAAQA8wAAALcGA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XAsgA&#10;AADdAAAADwAAAGRycy9kb3ducmV2LnhtbESP3WrCQBSE74W+w3IKvZG6qalio6u0omnv/Gkf4JA9&#10;JsHs2ZBdk9in7xYEL4eZ+YZZrHpTiZYaV1pW8DKKQBBnVpecK/j53j7PQDiPrLGyTAqu5GC1fBgs&#10;MNG24wO1R5+LAGGXoILC+zqR0mUFGXQjWxMH72Qbgz7IJpe6wS7ATSXHUTSVBksOCwXWtC4oOx8v&#10;RsEmnn6eI+72v4ePdDhZt9043e2Venrs3+cgPPX+Hr61v7SC19lb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mNcCyAAAAN0AAAAPAAAAAAAAAAAAAAAAAJgCAABk&#10;cnMvZG93bnJldi54bWxQSwUGAAAAAAQABAD1AAAAjQM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C5hsgA&#10;AADdAAAADwAAAGRycy9kb3ducmV2LnhtbESPT2vCQBTE74V+h+UVvJS68U/FptlIFaTiRU176e2R&#10;fSah2bcxu8b027uC0OMwM79hkkVvatFR6yrLCkbDCARxbnXFhYLvr/XLHITzyBpry6Tgjxws0seH&#10;BGNtL3ygLvOFCBB2MSoovW9iKV1ekkE3tA1x8I62NeiDbAupW7wEuKnlOIpm0mDFYaHEhlYl5b/Z&#10;2SjYr57NaD35fN11y85mp9mu/tkelRo89R/vIDz1/j98b2+0gun8bQq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ILmGyAAAAN0AAAAPAAAAAAAAAAAAAAAAAJgCAABk&#10;cnMvZG93bnJldi54bWxQSwUGAAAAAAQABAD1AAAAjQMAAAAA&#10;" filled="f" strokecolor="#00aeef"/>
                      <w10:anchorlock/>
                    </v:group>
                  </w:pict>
                </mc:Fallback>
              </mc:AlternateContent>
            </w:r>
          </w:p>
        </w:tc>
        <w:tc>
          <w:tcPr>
            <w:tcW w:w="271" w:type="dxa"/>
          </w:tcPr>
          <w:p w14:paraId="6E4A376E" w14:textId="77777777" w:rsidR="00C12AEF" w:rsidRPr="00C00FD2" w:rsidRDefault="00C12AEF" w:rsidP="00C12AEF">
            <w:pPr>
              <w:pStyle w:val="TableParagraph"/>
              <w:spacing w:before="7"/>
              <w:rPr>
                <w:bCs/>
                <w:sz w:val="20"/>
                <w:szCs w:val="20"/>
              </w:rPr>
            </w:pPr>
          </w:p>
          <w:p w14:paraId="303D584B"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82917CC" wp14:editId="6B82C526">
                      <wp:extent cx="99060" cy="99060"/>
                      <wp:effectExtent l="4445" t="7620" r="1270" b="7620"/>
                      <wp:docPr id="4895"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96"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7"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6EA4BF"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xnH8a1sDAADUCQAADgAAAAAAAAAA&#10;AAAAAAAuAgAAZHJzL2Uyb0RvYy54bWxQSwECLQAUAAYACAAAACEA9KMQN9gAAAADAQAADwAAAAAA&#10;AAAAAAAAAAC1BQAAZHJzL2Rvd25yZXYueG1sUEsFBgAAAAAEAAQA8wAAALoGA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90msgA&#10;AADdAAAADwAAAGRycy9kb3ducmV2LnhtbESP3WrCQBSE7wXfYTlCb6Ru1DbY1FVasdq7xp8HOGSP&#10;STB7NmS3Sdqn7xYEL4eZ+YZZrntTiZYaV1pWMJ1EIIgzq0vOFZxPH48LEM4ja6wsk4IfcrBeDQdL&#10;TLTt+EDt0eciQNglqKDwvk6kdFlBBt3E1sTBu9jGoA+yyaVusAtwU8lZFMXSYMlhocCaNgVl1+O3&#10;UbCdx/trxF36e3jfjZ83bTfbfaVKPYz6t1cQnnp/D9/an1rB0+Ilhv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73SayAAAAN0AAAAPAAAAAAAAAAAAAAAAAJgCAABk&#10;cnMvZG93bnJldi54bWxQSwUGAAAAAAQABAD1AAAAjQM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8cgA&#10;AADdAAAADwAAAGRycy9kb3ducmV2LnhtbESPQWvCQBSE74L/YXmCF6kbq01t6ipVkEovtqkXb4/s&#10;MwnNvk2za4z/3i0IPQ4z8w2zWHWmEi01rrSsYDKOQBBnVpecKzh8bx/mIJxH1lhZJgVXcrBa9nsL&#10;TLS98Be1qc9FgLBLUEHhfZ1I6bKCDLqxrYmDd7KNQR9kk0vd4CXATSUfoyiWBksOCwXWtCko+0nP&#10;RsHnZmQm2+n7075dtzb9jffV8eOk1HDQvb2C8NT5//C9vdMKZvOXZ/h7E5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8ifxyAAAAN0AAAAPAAAAAAAAAAAAAAAAAJgCAABk&#10;cnMvZG93bnJldi54bWxQSwUGAAAAAAQABAD1AAAAjQMAAAAA&#10;" filled="f" strokecolor="#00aeef"/>
                      <w10:anchorlock/>
                    </v:group>
                  </w:pict>
                </mc:Fallback>
              </mc:AlternateContent>
            </w:r>
          </w:p>
        </w:tc>
        <w:tc>
          <w:tcPr>
            <w:tcW w:w="271" w:type="dxa"/>
          </w:tcPr>
          <w:p w14:paraId="3C710D4A" w14:textId="77777777" w:rsidR="00C12AEF" w:rsidRPr="00C00FD2" w:rsidRDefault="00C12AEF" w:rsidP="00C12AEF">
            <w:pPr>
              <w:pStyle w:val="TableParagraph"/>
              <w:spacing w:before="7"/>
              <w:rPr>
                <w:bCs/>
                <w:sz w:val="20"/>
                <w:szCs w:val="20"/>
              </w:rPr>
            </w:pPr>
          </w:p>
          <w:p w14:paraId="581793C4"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2D22D0E" wp14:editId="24173B71">
                      <wp:extent cx="99060" cy="99060"/>
                      <wp:effectExtent l="9525" t="7620" r="5715" b="7620"/>
                      <wp:docPr id="4898"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899"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0"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577949"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t/Xw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A3NO39fAwAA1AkAAA4AAAAA&#10;AAAAAAAAAAAALgIAAGRycy9lMm9Eb2MueG1sUEsBAi0AFAAGAAgAAAAhAPSjEDfYAAAAAwEAAA8A&#10;AAAAAAAAAAAAAAAAuQUAAGRycy9kb3ducmV2LnhtbFBLBQYAAAAABAAEAPMAAAC+Bg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g6McA&#10;AADdAAAADwAAAGRycy9kb3ducmV2LnhtbESP3WrCQBSE74W+w3KE3pS6qVXR1FVU6s+dP+0DHLLH&#10;JJg9G7LbJPr0rlDwcpiZb5jpvDWFqKlyuWUFH70IBHFidc6pgt+f9fsYhPPIGgvLpOBKDuazl84U&#10;Y20bPlJ98qkIEHYxKsi8L2MpXZKRQdezJXHwzrYy6IOsUqkrbALcFLIfRSNpMOewkGFJq4ySy+nP&#10;KPj+HG0vETeH23G5eRuu6qa/2R+Ueu22iy8Qnlr/DP+3d1rBYDyZwONNe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w4OjHAAAA3QAAAA8AAAAAAAAAAAAAAAAAmAIAAGRy&#10;cy9kb3ducmV2LnhtbFBLBQYAAAAABAAEAPUAAACMAw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ln8QA&#10;AADdAAAADwAAAGRycy9kb3ducmV2LnhtbERPTWvCQBC9F/wPywheSt1oq9ToKiqI4kWbevE2ZMck&#10;mJ2N2W2M/949FDw+3vds0ZpSNFS7wrKCQT8CQZxaXXCm4PS7+fgG4TyyxtIyKXiQg8W88zbDWNs7&#10;/1CT+EyEEHYxKsi9r2IpXZqTQde3FXHgLrY26AOsM6lrvIdwU8phFI2lwYJDQ44VrXNKr8mfUXBc&#10;v5vB5nM7OjSrxia38aE87y9K9brtcgrCU+tf4n/3Tiv4mkRhf3gTn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wJZ/EAAAA3QAAAA8AAAAAAAAAAAAAAAAAmAIAAGRycy9k&#10;b3ducmV2LnhtbFBLBQYAAAAABAAEAPUAAACJAwAAAAA=&#10;" filled="f" strokecolor="#00aeef"/>
                      <w10:anchorlock/>
                    </v:group>
                  </w:pict>
                </mc:Fallback>
              </mc:AlternateContent>
            </w:r>
          </w:p>
        </w:tc>
        <w:tc>
          <w:tcPr>
            <w:tcW w:w="271" w:type="dxa"/>
          </w:tcPr>
          <w:p w14:paraId="1B8CB5C6" w14:textId="77777777" w:rsidR="00C12AEF" w:rsidRPr="00C00FD2" w:rsidRDefault="00C12AEF" w:rsidP="00C12AEF">
            <w:pPr>
              <w:pStyle w:val="TableParagraph"/>
              <w:spacing w:before="7"/>
              <w:rPr>
                <w:bCs/>
                <w:sz w:val="20"/>
                <w:szCs w:val="20"/>
              </w:rPr>
            </w:pPr>
          </w:p>
          <w:p w14:paraId="0026322B"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A503139" wp14:editId="617D2302">
                      <wp:extent cx="99060" cy="99060"/>
                      <wp:effectExtent l="4445" t="7620" r="1270" b="7620"/>
                      <wp:docPr id="4901"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02"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3"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67CC83"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dcXg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rAb3XF4DAADUCQAADgAAAAAA&#10;AAAAAAAAAAAuAgAAZHJzL2Uyb0RvYy54bWxQSwECLQAUAAYACAAAACEA9KMQN9gAAAADAQAADwAA&#10;AAAAAAAAAAAAAAC4BQAAZHJzL2Rvd25yZXYueG1sUEsFBgAAAAAEAAQA8wAAAL0GA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g8cA&#10;AADdAAAADwAAAGRycy9kb3ducmV2LnhtbESPzW7CMBCE75V4B2sr9VKBTdoiCBgEqKW9lb8HWMXb&#10;JCJeR7GbpDw9rlSpx9HMfKNZrHpbiZYaXzrWMB4pEMSZMyXnGs6nt+EUhA/IBivHpOGHPKyWg7sF&#10;psZ1fKD2GHIRIexT1FCEUKdS+qwgi37kauLofbnGYoiyyaVpsItwW8lEqYm0WHJcKLCmbUHZ5fht&#10;Nbw+Td4virv99bDZPb5s2y7Zfe61frjv13MQgfrwH/5rfxgNzzOVwO+b+AT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6IPHAAAA3QAAAA8AAAAAAAAAAAAAAAAAmAIAAGRy&#10;cy9kb3ducmV2LnhtbFBLBQYAAAAABAAEAPUAAACMAw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K76McA&#10;AADdAAAADwAAAGRycy9kb3ducmV2LnhtbESPQWvCQBSE70L/w/IKXkQ3ahWbuooKYulFjV68PbLP&#10;JJh9G7NrTP99t1DocZiZb5j5sjWlaKh2hWUFw0EEgji1uuBMwfm07c9AOI+ssbRMCr7JwXLx0plj&#10;rO2Tj9QkPhMBwi5GBbn3VSylS3My6Aa2Ig7e1dYGfZB1JnWNzwA3pRxF0VQaLDgs5FjRJqf0ljyM&#10;gsOmZ4bb8W6yb9aNTe7TfXn5uirVfW1XHyA8tf4//Nf+1Are3qMx/L4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iu+jHAAAA3QAAAA8AAAAAAAAAAAAAAAAAmAIAAGRy&#10;cy9kb3ducmV2LnhtbFBLBQYAAAAABAAEAPUAAACMAwAAAAA=&#10;" filled="f" strokecolor="#00aeef"/>
                      <w10:anchorlock/>
                    </v:group>
                  </w:pict>
                </mc:Fallback>
              </mc:AlternateContent>
            </w:r>
          </w:p>
        </w:tc>
        <w:tc>
          <w:tcPr>
            <w:tcW w:w="271" w:type="dxa"/>
          </w:tcPr>
          <w:p w14:paraId="545F48CD" w14:textId="77777777" w:rsidR="00C12AEF" w:rsidRPr="00C00FD2" w:rsidRDefault="00C12AEF" w:rsidP="00C12AEF">
            <w:pPr>
              <w:pStyle w:val="TableParagraph"/>
              <w:spacing w:before="7"/>
              <w:rPr>
                <w:bCs/>
                <w:sz w:val="20"/>
                <w:szCs w:val="20"/>
              </w:rPr>
            </w:pPr>
          </w:p>
          <w:p w14:paraId="6678CE9E"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8B4F2A0" wp14:editId="70CC9101">
                      <wp:extent cx="99060" cy="99060"/>
                      <wp:effectExtent l="9525" t="7620" r="5715" b="7620"/>
                      <wp:docPr id="4904"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05"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6"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41DA63"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LeHL9cAwAA1AkAAA4AAAAAAAAA&#10;AAAAAAAALgIAAGRycy9lMm9Eb2MueG1sUEsBAi0AFAAGAAgAAAAhAPSjEDfYAAAAAwEAAA8AAAAA&#10;AAAAAAAAAAAAtgUAAGRycy9kb3ducmV2LnhtbFBLBQYAAAAABAAEAPMAAAC7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w98cA&#10;AADdAAAADwAAAGRycy9kb3ducmV2LnhtbESPzW7CMBCE70h9B2sr9YKKza/aFIMo4qe3Au0DrOJt&#10;EhGvo9gkgaevKyH1OJqZbzTzZWdL0VDtC8cahgMFgjh1puBMw/fX9vkFhA/IBkvHpOFKHpaLh94c&#10;E+NaPlJzCpmIEPYJashDqBIpfZqTRT9wFXH0flxtMURZZ9LU2Ea4LeVIqZm0WHBcyLGidU7p+XSx&#10;Gjbj2f6suD3cju+7/nTdtKPd50Hrp8du9QYiUBf+w/f2h9EweVVT+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WcPfHAAAA3QAAAA8AAAAAAAAAAAAAAAAAmAIAAGRy&#10;cy9kb3ducmV2LnhtbFBLBQYAAAAABAAEAPUAAACMAw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YcMcA&#10;AADdAAAADwAAAGRycy9kb3ducmV2LnhtbESPQWvCQBSE70L/w/IKvYhutBps6ipVkIoX2+ilt0f2&#10;mYRm36bZbYz/3hUEj8PMfMPMl52pREuNKy0rGA0jEMSZ1SXnCo6HzWAGwnlkjZVlUnAhB8vFU2+O&#10;ibZn/qY29bkIEHYJKii8rxMpXVaQQTe0NXHwTrYx6INscqkbPAe4qeQ4imJpsOSwUGBN64Ky3/Tf&#10;KPha981o8/o53ber1qZ/8b762Z2UennuPt5BeOr8I3xvb7WCyVsUw+1Ne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VGHDHAAAA3QAAAA8AAAAAAAAAAAAAAAAAmAIAAGRy&#10;cy9kb3ducmV2LnhtbFBLBQYAAAAABAAEAPUAAACMAwAAAAA=&#10;" filled="f" strokecolor="#00aeef"/>
                      <w10:anchorlock/>
                    </v:group>
                  </w:pict>
                </mc:Fallback>
              </mc:AlternateContent>
            </w:r>
          </w:p>
        </w:tc>
        <w:tc>
          <w:tcPr>
            <w:tcW w:w="271" w:type="dxa"/>
          </w:tcPr>
          <w:p w14:paraId="439B6C13" w14:textId="77777777" w:rsidR="00C12AEF" w:rsidRPr="00C00FD2" w:rsidRDefault="00C12AEF" w:rsidP="00C12AEF">
            <w:pPr>
              <w:pStyle w:val="TableParagraph"/>
              <w:spacing w:before="7"/>
              <w:rPr>
                <w:bCs/>
                <w:sz w:val="20"/>
                <w:szCs w:val="20"/>
              </w:rPr>
            </w:pPr>
          </w:p>
          <w:p w14:paraId="3C8DE53A"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2E3CBFF" wp14:editId="2815E090">
                      <wp:extent cx="99060" cy="99060"/>
                      <wp:effectExtent l="5080" t="7620" r="635" b="7620"/>
                      <wp:docPr id="4907"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08"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9"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F1C482"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p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ClcPulWAwAA1AkAAA4AAAAAAAAAAAAAAAAA&#10;LgIAAGRycy9lMm9Eb2MueG1sUEsBAi0AFAAGAAgAAAAhAPSjEDfYAAAAAwEAAA8AAAAAAAAAAAAA&#10;AAAAsAUAAGRycy9kb3ducmV2LnhtbFBLBQYAAAAABAAEAPMAAAC1Bg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facMA&#10;AADdAAAADwAAAGRycy9kb3ducmV2LnhtbERPyW7CMBC9I/EP1iD1UoFdWhCkGNSistxYP2AUT5OI&#10;eBzFbpLy9fWhEsenty9WnS1FQ7UvHGt4GSkQxKkzBWcarpfNcAbCB2SDpWPS8EseVst+b4GJcS2f&#10;qDmHTMQQ9glqyEOoEil9mpNFP3IVceS+XW0xRFhn0tTYxnBbyrFSU2mx4NiQY0XrnNLb+cdq+Hqd&#10;7m6K2+P99Ll9nqybdrw9HLV+GnQf7yACdeEh/nfvjYa3uYpz45v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ffacMAAADdAAAADwAAAAAAAAAAAAAAAACYAgAAZHJzL2Rv&#10;d25yZXYueG1sUEsFBgAAAAAEAAQA9QAAAIgDA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MAscA&#10;AADdAAAADwAAAGRycy9kb3ducmV2LnhtbESPQWvCQBSE74L/YXlCL6IbbRWNrlIFafGiRi/eHtln&#10;Esy+TbPbmP77bqHgcZiZb5jlujWlaKh2hWUFo2EEgji1uuBMweW8G8xAOI+ssbRMCn7IwXrV7Swx&#10;1vbBJ2oSn4kAYRejgtz7KpbSpTkZdENbEQfvZmuDPsg6k7rGR4CbUo6jaCoNFhwWcqxom1N6T76N&#10;guO2b0a714/Jodk0NvmaHsrr/qbUS699X4Dw1Ppn+L/9qRW8zaM5/L0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KjALHAAAA3QAAAA8AAAAAAAAAAAAAAAAAmAIAAGRy&#10;cy9kb3ducmV2LnhtbFBLBQYAAAAABAAEAPUAAACMAwAAAAA=&#10;" filled="f" strokecolor="#00aeef"/>
                      <w10:anchorlock/>
                    </v:group>
                  </w:pict>
                </mc:Fallback>
              </mc:AlternateContent>
            </w:r>
          </w:p>
        </w:tc>
        <w:tc>
          <w:tcPr>
            <w:tcW w:w="271" w:type="dxa"/>
          </w:tcPr>
          <w:p w14:paraId="2A9FB11F" w14:textId="77777777" w:rsidR="00C12AEF" w:rsidRPr="00C00FD2" w:rsidRDefault="00C12AEF" w:rsidP="00C12AEF">
            <w:pPr>
              <w:pStyle w:val="TableParagraph"/>
              <w:spacing w:before="7"/>
              <w:rPr>
                <w:bCs/>
                <w:sz w:val="20"/>
                <w:szCs w:val="20"/>
              </w:rPr>
            </w:pPr>
          </w:p>
          <w:p w14:paraId="4B5ABDF0"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A54AF94" wp14:editId="4DE0B49B">
                      <wp:extent cx="99060" cy="99060"/>
                      <wp:effectExtent l="635" t="7620" r="5080" b="7620"/>
                      <wp:docPr id="4910"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11"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2"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F03F1D"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NRT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p81FNZAwAA1AkAAA4AAAAAAAAAAAAA&#10;AAAALgIAAGRycy9lMm9Eb2MueG1sUEsBAi0AFAAGAAgAAAAhAPSjEDfYAAAAAwEAAA8AAAAAAAAA&#10;AAAAAAAAswUAAGRycy9kb3ducmV2LnhtbFBLBQYAAAAABAAEAPMAAAC4Bg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gKccA&#10;AADdAAAADwAAAGRycy9kb3ducmV2LnhtbESP3WrCQBSE7wt9h+UUvCm6iW1Fo6uoVO2dvw9wyB6T&#10;YPZsyK5J7NN3C4VeDjPzDTNbdKYUDdWusKwgHkQgiFOrC84UXM6b/hiE88gaS8uk4EEOFvPnpxkm&#10;2rZ8pObkMxEg7BJUkHtfJVK6NCeDbmAr4uBdbW3QB1lnUtfYBrgp5TCKRtJgwWEhx4rWOaW3090o&#10;+Hwb7W4Rt4fv42r7+rFu2uF2f1Cq99ItpyA8df4//Nf+0greJ3EMv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04CnHAAAA3QAAAA8AAAAAAAAAAAAAAAAAmAIAAGRy&#10;cy9kb3ducmV2LnhtbFBLBQYAAAAABAAEAPUAAACMAw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eIrsgA&#10;AADdAAAADwAAAGRycy9kb3ducmV2LnhtbESPQWvCQBSE7wX/w/KEXkrdxGqo0VWsIJVetGkvvT2y&#10;zySYfZtmtzH+e1cQehxm5htmsepNLTpqXWVZQTyKQBDnVldcKPj+2j6/gnAeWWNtmRRcyMFqOXhY&#10;YKrtmT+py3whAoRdigpK75tUSpeXZNCNbEMcvKNtDfog20LqFs8Bbmo5jqJEGqw4LJTY0Kak/JT9&#10;GQWHzZOJty/v03331tnsN9nXPx9HpR6H/XoOwlPv/8P39k4rmMziMdzehCc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t4iuyAAAAN0AAAAPAAAAAAAAAAAAAAAAAJgCAABk&#10;cnMvZG93bnJldi54bWxQSwUGAAAAAAQABAD1AAAAjQMAAAAA&#10;" filled="f" strokecolor="#00aeef"/>
                      <w10:anchorlock/>
                    </v:group>
                  </w:pict>
                </mc:Fallback>
              </mc:AlternateContent>
            </w:r>
          </w:p>
        </w:tc>
        <w:tc>
          <w:tcPr>
            <w:tcW w:w="271" w:type="dxa"/>
          </w:tcPr>
          <w:p w14:paraId="73358B8F" w14:textId="77777777" w:rsidR="00C12AEF" w:rsidRPr="00C00FD2" w:rsidRDefault="00C12AEF" w:rsidP="00C12AEF">
            <w:pPr>
              <w:pStyle w:val="TableParagraph"/>
              <w:spacing w:before="7"/>
              <w:rPr>
                <w:bCs/>
                <w:sz w:val="20"/>
                <w:szCs w:val="20"/>
              </w:rPr>
            </w:pPr>
          </w:p>
          <w:p w14:paraId="6837D1F3"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07D711B" wp14:editId="2768E7A3">
                      <wp:extent cx="99060" cy="99060"/>
                      <wp:effectExtent l="5715" t="7620" r="0" b="7620"/>
                      <wp:docPr id="4913"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14"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5"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3FCF98"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eOaq5lsDAADUCQAADgAAAAAAAAAA&#10;AAAAAAAuAgAAZHJzL2Uyb0RvYy54bWxQSwECLQAUAAYACAAAACEA9KMQN9gAAAADAQAADwAAAAAA&#10;AAAAAAAAAAC1BQAAZHJzL2Rvd25yZXYueG1sUEsFBgAAAAAEAAQA8wAAALoGA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NDsccA&#10;AADdAAAADwAAAGRycy9kb3ducmV2LnhtbESP3WrCQBSE7wXfYTlCb0rdaFVqdBUranvnT/sAh+wx&#10;CWbPhuyapD69KxS8HGbmG2a+bE0haqpcblnBoB+BIE6szjlV8PuzffsA4TyyxsIyKfgjB8tFtzPH&#10;WNuGj1SffCoChF2MCjLvy1hKl2Rk0PVtSRy8s60M+iCrVOoKmwA3hRxG0UQazDksZFjSOqPkcroa&#10;BZv3ydcl4uZwO37uXsfruhnu9gelXnrtagbCU+uf4f/2t1Ywmg5G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DQ7HHAAAA3QAAAA8AAAAAAAAAAAAAAAAAmAIAAGRy&#10;cy9kb3ducmV2LnhtbFBLBQYAAAAABAAEAPUAAACM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4Q2scA&#10;AADdAAAADwAAAGRycy9kb3ducmV2LnhtbESPQWvCQBSE70L/w/IKXkQ30SoaXaUVpKUXa/Ti7ZF9&#10;JqHZt2l2jem/d4VCj8PMfMOsNp2pREuNKy0riEcRCOLM6pJzBafjbjgH4TyyxsoyKfglB5v1U2+F&#10;ibY3PlCb+lwECLsEFRTe14mULivIoBvZmjh4F9sY9EE2udQN3gLcVHIcRTNpsOSwUGBN24Ky7/Rq&#10;FHxtBybeTd6n+/attenPbF+dPy9K9Z+71yUIT53/D/+1P7SCl0U8hc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eENrHAAAA3QAAAA8AAAAAAAAAAAAAAAAAmAIAAGRy&#10;cy9kb3ducmV2LnhtbFBLBQYAAAAABAAEAPUAAACMAwAAAAA=&#10;" filled="f" strokecolor="#00aeef"/>
                      <w10:anchorlock/>
                    </v:group>
                  </w:pict>
                </mc:Fallback>
              </mc:AlternateContent>
            </w:r>
          </w:p>
        </w:tc>
        <w:tc>
          <w:tcPr>
            <w:tcW w:w="271" w:type="dxa"/>
          </w:tcPr>
          <w:p w14:paraId="407E51C9" w14:textId="77777777" w:rsidR="00C12AEF" w:rsidRPr="00C00FD2" w:rsidRDefault="00C12AEF" w:rsidP="00C12AEF">
            <w:pPr>
              <w:pStyle w:val="TableParagraph"/>
              <w:spacing w:before="7"/>
              <w:rPr>
                <w:bCs/>
                <w:sz w:val="20"/>
                <w:szCs w:val="20"/>
              </w:rPr>
            </w:pPr>
          </w:p>
          <w:p w14:paraId="4914652F"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E8B0EFC" wp14:editId="37CAD148">
                      <wp:extent cx="99060" cy="99060"/>
                      <wp:effectExtent l="635" t="7620" r="5080" b="7620"/>
                      <wp:docPr id="4916"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17"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8"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7E6B4D"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CaXA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YV0JpcAwAA1AkAAA4AAAAAAAAA&#10;AAAAAAAALgIAAGRycy9lMm9Eb2MueG1sUEsBAi0AFAAGAAgAAAAhAPSjEDfYAAAAAwEAAA8AAAAA&#10;AAAAAAAAAAAAtgUAAGRycy9kb3ducmV2LnhtbFBLBQYAAAAABAAEAPMAAAC7Bg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dxs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L2+jKf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kd3GyAAAAN0AAAAPAAAAAAAAAAAAAAAAAJgCAABk&#10;cnMvZG93bnJldi54bWxQSwUGAAAAAAQABAD1AAAAjQM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RMUA&#10;AADdAAAADwAAAGRycy9kb3ducmV2LnhtbERPTWvCQBC9C/6HZYRepG7SVtHoJlhBLL1oYy+9Ddkx&#10;CWZn0+w2xn/fPRR6fLzvTTaYRvTUudqygngWgSAurK65VPB53j8uQTiPrLGxTAru5CBLx6MNJtre&#10;+IP63JcihLBLUEHlfZtI6YqKDLqZbYkDd7GdQR9gV0rd4S2Em0Y+RdFCGqw5NFTY0q6i4pr/GAWn&#10;3dTE++fD/Ni/9jb/Xhybr/eLUg+TYbsG4Wnw/+I/95tW8LKKw9zwJj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79ExQAAAN0AAAAPAAAAAAAAAAAAAAAAAJgCAABkcnMv&#10;ZG93bnJldi54bWxQSwUGAAAAAAQABAD1AAAAigMAAAAA&#10;" filled="f" strokecolor="#00aeef"/>
                      <w10:anchorlock/>
                    </v:group>
                  </w:pict>
                </mc:Fallback>
              </mc:AlternateContent>
            </w:r>
          </w:p>
        </w:tc>
        <w:tc>
          <w:tcPr>
            <w:tcW w:w="308" w:type="dxa"/>
          </w:tcPr>
          <w:p w14:paraId="2E7A9BC2" w14:textId="77777777" w:rsidR="00C12AEF" w:rsidRPr="00C00FD2" w:rsidRDefault="00C12AEF" w:rsidP="00C12AEF">
            <w:pPr>
              <w:pStyle w:val="TableParagraph"/>
              <w:spacing w:before="7"/>
              <w:rPr>
                <w:bCs/>
                <w:sz w:val="20"/>
                <w:szCs w:val="20"/>
              </w:rPr>
            </w:pPr>
          </w:p>
          <w:p w14:paraId="30B63998"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ACB9B2F" wp14:editId="700D46B8">
                      <wp:extent cx="99060" cy="99060"/>
                      <wp:effectExtent l="5715" t="7620" r="0" b="7620"/>
                      <wp:docPr id="4919"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20"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1"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AE4C8D"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2/lv1sDAADUCQAADgAAAAAAAAAA&#10;AAAAAAAuAgAAZHJzL2Uyb0RvYy54bWxQSwECLQAUAAYACAAAACEA9KMQN9gAAAADAQAADwAAAAAA&#10;AAAAAAAAAAC1BQAAZHJzL2Rvd25yZXYueG1sUEsFBgAAAAAEAAQA8wAAALoGA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PD8QA&#10;AADdAAAADwAAAGRycy9kb3ducmV2LnhtbERPS27CMBDdI3EHa5DYoOKQFlQCBgFqgV2BcoBRPCQR&#10;8TiK3STt6esFEsun91+uO1OKhmpXWFYwGUcgiFOrC84UXL8/X95BOI+ssbRMCn7JwXrV7y0x0bbl&#10;MzUXn4kQwi5BBbn3VSKlS3My6Ma2Ig7czdYGfYB1JnWNbQg3pYyjaCYNFhwacqxol1N6v/wYBR+v&#10;s8M94vb0d97uR9Nd08b7r5NSw0G3WYDw1Pmn+OE+agVv8zjsD2/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jw/EAAAA3QAAAA8AAAAAAAAAAAAAAAAAmAIAAGRycy9k&#10;b3ducmV2LnhtbFBLBQYAAAAABAAEAPUAAACJAw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cZMgA&#10;AADdAAAADwAAAGRycy9kb3ducmV2LnhtbESPQWvCQBSE7wX/w/KEXkrdxGqo0VWsIJVetGkvvT2y&#10;zySYfZtmtzH+e1cQehxm5htmsepNLTpqXWVZQTyKQBDnVldcKPj+2j6/gnAeWWNtmRRcyMFqOXhY&#10;YKrtmT+py3whAoRdigpK75tUSpeXZNCNbEMcvKNtDfog20LqFs8Bbmo5jqJEGqw4LJTY0Kak/JT9&#10;GQWHzZOJty/v03331tnsN9nXPx9HpR6H/XoOwlPv/8P39k4rmMzGMdzehCc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CdxkyAAAAN0AAAAPAAAAAAAAAAAAAAAAAJgCAABk&#10;cnMvZG93bnJldi54bWxQSwUGAAAAAAQABAD1AAAAjQMAAAAA&#10;" filled="f" strokecolor="#00aeef"/>
                      <w10:anchorlock/>
                    </v:group>
                  </w:pict>
                </mc:Fallback>
              </mc:AlternateContent>
            </w:r>
          </w:p>
        </w:tc>
      </w:tr>
      <w:tr w:rsidR="00C12AEF" w:rsidRPr="00C00FD2" w14:paraId="0A27DC95" w14:textId="77777777" w:rsidTr="00A7480C">
        <w:trPr>
          <w:trHeight w:val="814"/>
          <w:jc w:val="center"/>
        </w:trPr>
        <w:tc>
          <w:tcPr>
            <w:tcW w:w="1271" w:type="dxa"/>
            <w:vMerge/>
            <w:tcBorders>
              <w:left w:val="single" w:sz="6" w:space="0" w:color="939598"/>
            </w:tcBorders>
          </w:tcPr>
          <w:p w14:paraId="0CCF68FD" w14:textId="77777777" w:rsidR="00C12AEF" w:rsidRPr="00C00FD2" w:rsidRDefault="00C12AEF" w:rsidP="00C12AEF">
            <w:pPr>
              <w:rPr>
                <w:rFonts w:asciiTheme="minorHAnsi" w:hAnsiTheme="minorHAnsi" w:cstheme="minorHAnsi"/>
                <w:bCs/>
                <w:sz w:val="20"/>
                <w:szCs w:val="20"/>
              </w:rPr>
            </w:pPr>
          </w:p>
        </w:tc>
        <w:tc>
          <w:tcPr>
            <w:tcW w:w="2268" w:type="dxa"/>
            <w:vMerge/>
            <w:tcBorders>
              <w:left w:val="single" w:sz="6" w:space="0" w:color="939598"/>
            </w:tcBorders>
          </w:tcPr>
          <w:p w14:paraId="0BFB7786" w14:textId="77777777" w:rsidR="00C12AEF" w:rsidRPr="00C00FD2" w:rsidRDefault="00C12AEF" w:rsidP="00C12AEF">
            <w:pPr>
              <w:rPr>
                <w:rFonts w:asciiTheme="minorHAnsi" w:hAnsiTheme="minorHAnsi" w:cstheme="minorHAnsi"/>
                <w:bCs/>
                <w:sz w:val="20"/>
                <w:szCs w:val="20"/>
              </w:rPr>
            </w:pPr>
          </w:p>
        </w:tc>
        <w:tc>
          <w:tcPr>
            <w:tcW w:w="1418" w:type="dxa"/>
            <w:vMerge/>
          </w:tcPr>
          <w:p w14:paraId="4924F957" w14:textId="77777777" w:rsidR="00C12AEF" w:rsidRPr="00C00FD2" w:rsidRDefault="00C12AEF" w:rsidP="00192CE6">
            <w:pPr>
              <w:ind w:right="143"/>
              <w:rPr>
                <w:bCs/>
                <w:sz w:val="20"/>
                <w:szCs w:val="20"/>
              </w:rPr>
            </w:pPr>
          </w:p>
        </w:tc>
        <w:tc>
          <w:tcPr>
            <w:tcW w:w="2268" w:type="dxa"/>
            <w:vMerge/>
            <w:tcBorders>
              <w:top w:val="nil"/>
            </w:tcBorders>
          </w:tcPr>
          <w:p w14:paraId="2A7E5825" w14:textId="77777777" w:rsidR="00C12AEF" w:rsidRPr="00C00FD2" w:rsidRDefault="00C12AEF" w:rsidP="00C12AEF">
            <w:pPr>
              <w:rPr>
                <w:bCs/>
                <w:sz w:val="20"/>
                <w:szCs w:val="20"/>
              </w:rPr>
            </w:pPr>
          </w:p>
        </w:tc>
        <w:tc>
          <w:tcPr>
            <w:tcW w:w="1417" w:type="dxa"/>
            <w:vMerge/>
          </w:tcPr>
          <w:p w14:paraId="4C085F9A" w14:textId="77777777" w:rsidR="00C12AEF" w:rsidRPr="00C00FD2" w:rsidRDefault="00C12AEF" w:rsidP="00C12AEF">
            <w:pPr>
              <w:rPr>
                <w:bCs/>
                <w:sz w:val="20"/>
                <w:szCs w:val="20"/>
              </w:rPr>
            </w:pPr>
          </w:p>
        </w:tc>
        <w:tc>
          <w:tcPr>
            <w:tcW w:w="1559" w:type="dxa"/>
            <w:vMerge/>
            <w:tcBorders>
              <w:top w:val="nil"/>
            </w:tcBorders>
          </w:tcPr>
          <w:p w14:paraId="784880D1" w14:textId="77777777" w:rsidR="00C12AEF" w:rsidRPr="00C00FD2" w:rsidRDefault="00C12AEF" w:rsidP="00C12AEF">
            <w:pPr>
              <w:rPr>
                <w:bCs/>
                <w:sz w:val="20"/>
                <w:szCs w:val="20"/>
              </w:rPr>
            </w:pPr>
          </w:p>
        </w:tc>
        <w:tc>
          <w:tcPr>
            <w:tcW w:w="1252" w:type="dxa"/>
            <w:vMerge/>
            <w:tcBorders>
              <w:top w:val="nil"/>
            </w:tcBorders>
          </w:tcPr>
          <w:p w14:paraId="1082C505" w14:textId="77777777" w:rsidR="00C12AEF" w:rsidRPr="00C00FD2" w:rsidRDefault="00C12AEF" w:rsidP="00C12AEF">
            <w:pPr>
              <w:rPr>
                <w:bCs/>
                <w:sz w:val="20"/>
                <w:szCs w:val="20"/>
              </w:rPr>
            </w:pPr>
          </w:p>
        </w:tc>
        <w:tc>
          <w:tcPr>
            <w:tcW w:w="271" w:type="dxa"/>
          </w:tcPr>
          <w:p w14:paraId="03CD044C" w14:textId="77777777" w:rsidR="00C12AEF" w:rsidRPr="00C00FD2" w:rsidRDefault="00C12AEF" w:rsidP="00C12AEF">
            <w:pPr>
              <w:pStyle w:val="TableParagraph"/>
              <w:rPr>
                <w:rFonts w:ascii="Times New Roman"/>
                <w:bCs/>
                <w:sz w:val="20"/>
                <w:szCs w:val="20"/>
              </w:rPr>
            </w:pPr>
          </w:p>
        </w:tc>
        <w:tc>
          <w:tcPr>
            <w:tcW w:w="271" w:type="dxa"/>
          </w:tcPr>
          <w:p w14:paraId="6B2A82EA" w14:textId="77777777" w:rsidR="00C12AEF" w:rsidRPr="00C00FD2" w:rsidRDefault="00C12AEF" w:rsidP="00C12AEF">
            <w:pPr>
              <w:pStyle w:val="TableParagraph"/>
              <w:rPr>
                <w:rFonts w:ascii="Times New Roman"/>
                <w:bCs/>
                <w:sz w:val="20"/>
                <w:szCs w:val="20"/>
              </w:rPr>
            </w:pPr>
          </w:p>
        </w:tc>
        <w:tc>
          <w:tcPr>
            <w:tcW w:w="271" w:type="dxa"/>
          </w:tcPr>
          <w:p w14:paraId="58ED4AC2" w14:textId="77777777" w:rsidR="00C12AEF" w:rsidRPr="00C00FD2" w:rsidRDefault="00C12AEF" w:rsidP="00C12AEF">
            <w:pPr>
              <w:pStyle w:val="TableParagraph"/>
              <w:rPr>
                <w:rFonts w:ascii="Times New Roman"/>
                <w:bCs/>
                <w:sz w:val="20"/>
                <w:szCs w:val="20"/>
              </w:rPr>
            </w:pPr>
          </w:p>
        </w:tc>
        <w:tc>
          <w:tcPr>
            <w:tcW w:w="271" w:type="dxa"/>
          </w:tcPr>
          <w:p w14:paraId="2259E924" w14:textId="77777777" w:rsidR="00C12AEF" w:rsidRPr="00C00FD2" w:rsidRDefault="00C12AEF" w:rsidP="00C12AEF">
            <w:pPr>
              <w:pStyle w:val="TableParagraph"/>
              <w:rPr>
                <w:rFonts w:ascii="Times New Roman"/>
                <w:bCs/>
                <w:sz w:val="20"/>
                <w:szCs w:val="20"/>
              </w:rPr>
            </w:pPr>
          </w:p>
        </w:tc>
        <w:tc>
          <w:tcPr>
            <w:tcW w:w="271" w:type="dxa"/>
          </w:tcPr>
          <w:p w14:paraId="6E51DCCC" w14:textId="77777777" w:rsidR="00C12AEF" w:rsidRPr="00C00FD2" w:rsidRDefault="00C12AEF" w:rsidP="00C12AEF">
            <w:pPr>
              <w:pStyle w:val="TableParagraph"/>
              <w:rPr>
                <w:rFonts w:ascii="Times New Roman"/>
                <w:bCs/>
                <w:sz w:val="20"/>
                <w:szCs w:val="20"/>
              </w:rPr>
            </w:pPr>
          </w:p>
        </w:tc>
        <w:tc>
          <w:tcPr>
            <w:tcW w:w="271" w:type="dxa"/>
          </w:tcPr>
          <w:p w14:paraId="55906C54" w14:textId="77777777" w:rsidR="00C12AEF" w:rsidRPr="00C00FD2" w:rsidRDefault="00C12AEF" w:rsidP="00C12AEF">
            <w:pPr>
              <w:pStyle w:val="TableParagraph"/>
              <w:rPr>
                <w:rFonts w:ascii="Times New Roman"/>
                <w:bCs/>
                <w:sz w:val="20"/>
                <w:szCs w:val="20"/>
              </w:rPr>
            </w:pPr>
          </w:p>
        </w:tc>
        <w:tc>
          <w:tcPr>
            <w:tcW w:w="271" w:type="dxa"/>
          </w:tcPr>
          <w:p w14:paraId="2098B3DA" w14:textId="77777777" w:rsidR="00C12AEF" w:rsidRPr="00C00FD2" w:rsidRDefault="00C12AEF" w:rsidP="00C12AEF">
            <w:pPr>
              <w:pStyle w:val="TableParagraph"/>
              <w:rPr>
                <w:rFonts w:ascii="Times New Roman"/>
                <w:bCs/>
                <w:sz w:val="20"/>
                <w:szCs w:val="20"/>
              </w:rPr>
            </w:pPr>
          </w:p>
        </w:tc>
        <w:tc>
          <w:tcPr>
            <w:tcW w:w="271" w:type="dxa"/>
          </w:tcPr>
          <w:p w14:paraId="1D3863CD" w14:textId="77777777" w:rsidR="00C12AEF" w:rsidRPr="00C00FD2" w:rsidRDefault="00C12AEF" w:rsidP="00C12AEF">
            <w:pPr>
              <w:pStyle w:val="TableParagraph"/>
              <w:rPr>
                <w:rFonts w:ascii="Times New Roman"/>
                <w:bCs/>
                <w:sz w:val="20"/>
                <w:szCs w:val="20"/>
              </w:rPr>
            </w:pPr>
          </w:p>
        </w:tc>
        <w:tc>
          <w:tcPr>
            <w:tcW w:w="271" w:type="dxa"/>
          </w:tcPr>
          <w:p w14:paraId="17596C64" w14:textId="77777777" w:rsidR="00C12AEF" w:rsidRPr="00C00FD2" w:rsidRDefault="00C12AEF" w:rsidP="00C12AEF">
            <w:pPr>
              <w:pStyle w:val="TableParagraph"/>
              <w:rPr>
                <w:rFonts w:ascii="Times New Roman"/>
                <w:bCs/>
                <w:sz w:val="20"/>
                <w:szCs w:val="20"/>
              </w:rPr>
            </w:pPr>
          </w:p>
        </w:tc>
        <w:tc>
          <w:tcPr>
            <w:tcW w:w="271" w:type="dxa"/>
          </w:tcPr>
          <w:p w14:paraId="5CA005A7" w14:textId="77777777" w:rsidR="00C12AEF" w:rsidRPr="00C00FD2" w:rsidRDefault="00C12AEF" w:rsidP="00C12AEF">
            <w:pPr>
              <w:pStyle w:val="TableParagraph"/>
              <w:rPr>
                <w:rFonts w:ascii="Times New Roman"/>
                <w:bCs/>
                <w:sz w:val="20"/>
                <w:szCs w:val="20"/>
              </w:rPr>
            </w:pPr>
          </w:p>
        </w:tc>
        <w:tc>
          <w:tcPr>
            <w:tcW w:w="271" w:type="dxa"/>
          </w:tcPr>
          <w:p w14:paraId="0205C2E5" w14:textId="77777777" w:rsidR="00C12AEF" w:rsidRPr="00C00FD2" w:rsidRDefault="00C12AEF" w:rsidP="00C12AEF">
            <w:pPr>
              <w:pStyle w:val="TableParagraph"/>
              <w:rPr>
                <w:rFonts w:ascii="Times New Roman"/>
                <w:bCs/>
                <w:sz w:val="20"/>
                <w:szCs w:val="20"/>
              </w:rPr>
            </w:pPr>
          </w:p>
        </w:tc>
        <w:tc>
          <w:tcPr>
            <w:tcW w:w="308" w:type="dxa"/>
          </w:tcPr>
          <w:p w14:paraId="32127BE5" w14:textId="77777777" w:rsidR="00C12AEF" w:rsidRPr="00C00FD2" w:rsidRDefault="00C12AEF" w:rsidP="00C12AEF">
            <w:pPr>
              <w:pStyle w:val="TableParagraph"/>
              <w:rPr>
                <w:rFonts w:ascii="Times New Roman"/>
                <w:bCs/>
                <w:sz w:val="20"/>
                <w:szCs w:val="20"/>
              </w:rPr>
            </w:pPr>
          </w:p>
        </w:tc>
      </w:tr>
      <w:tr w:rsidR="00C12AEF" w:rsidRPr="00C00FD2" w14:paraId="728BB5FE" w14:textId="77777777" w:rsidTr="00A7480C">
        <w:trPr>
          <w:trHeight w:val="203"/>
          <w:jc w:val="center"/>
        </w:trPr>
        <w:tc>
          <w:tcPr>
            <w:tcW w:w="1271" w:type="dxa"/>
            <w:vMerge/>
            <w:tcBorders>
              <w:left w:val="single" w:sz="6" w:space="0" w:color="939598"/>
            </w:tcBorders>
          </w:tcPr>
          <w:p w14:paraId="3646092F" w14:textId="77777777" w:rsidR="00C12AEF" w:rsidRPr="00C00FD2" w:rsidRDefault="00C12AEF" w:rsidP="00C12AEF">
            <w:pPr>
              <w:pStyle w:val="TableParagraph"/>
              <w:rPr>
                <w:rFonts w:asciiTheme="minorHAnsi" w:hAnsiTheme="minorHAnsi" w:cstheme="minorHAnsi"/>
                <w:bCs/>
                <w:sz w:val="20"/>
                <w:szCs w:val="20"/>
              </w:rPr>
            </w:pPr>
          </w:p>
        </w:tc>
        <w:tc>
          <w:tcPr>
            <w:tcW w:w="2268" w:type="dxa"/>
            <w:vMerge/>
            <w:tcBorders>
              <w:left w:val="single" w:sz="6" w:space="0" w:color="939598"/>
            </w:tcBorders>
          </w:tcPr>
          <w:p w14:paraId="37DB2DBC" w14:textId="77777777" w:rsidR="00C12AEF" w:rsidRPr="00C00FD2" w:rsidRDefault="00C12AEF" w:rsidP="00C12AEF">
            <w:pPr>
              <w:pStyle w:val="TableParagraph"/>
              <w:rPr>
                <w:rFonts w:asciiTheme="minorHAnsi" w:hAnsiTheme="minorHAnsi" w:cstheme="minorHAnsi"/>
                <w:bCs/>
                <w:sz w:val="20"/>
                <w:szCs w:val="20"/>
              </w:rPr>
            </w:pPr>
          </w:p>
        </w:tc>
        <w:tc>
          <w:tcPr>
            <w:tcW w:w="1418" w:type="dxa"/>
            <w:vMerge w:val="restart"/>
          </w:tcPr>
          <w:p w14:paraId="6E766115" w14:textId="0FA98F06" w:rsidR="00C12AEF" w:rsidRPr="00C00FD2" w:rsidRDefault="00A7480C" w:rsidP="00192CE6">
            <w:pPr>
              <w:ind w:right="143"/>
              <w:rPr>
                <w:rFonts w:eastAsia="Times New Roman"/>
                <w:bCs/>
                <w:sz w:val="20"/>
                <w:szCs w:val="20"/>
              </w:rPr>
            </w:pPr>
            <w:r>
              <w:rPr>
                <w:rFonts w:eastAsia="Times New Roman"/>
                <w:bCs/>
                <w:sz w:val="20"/>
                <w:szCs w:val="20"/>
              </w:rPr>
              <w:t xml:space="preserve">Uso </w:t>
            </w:r>
            <w:r w:rsidR="003C7343">
              <w:rPr>
                <w:rFonts w:eastAsia="Times New Roman"/>
                <w:bCs/>
                <w:sz w:val="20"/>
                <w:szCs w:val="20"/>
              </w:rPr>
              <w:t>de los recursos educativos</w:t>
            </w:r>
          </w:p>
        </w:tc>
        <w:tc>
          <w:tcPr>
            <w:tcW w:w="2268" w:type="dxa"/>
            <w:vMerge w:val="restart"/>
          </w:tcPr>
          <w:p w14:paraId="4E775006" w14:textId="1EDCA8D1" w:rsidR="00C12AEF" w:rsidRPr="00C00FD2" w:rsidRDefault="003C7343" w:rsidP="00C12AEF">
            <w:pPr>
              <w:pStyle w:val="TableParagraph"/>
              <w:rPr>
                <w:rFonts w:ascii="Times New Roman"/>
                <w:bCs/>
                <w:sz w:val="20"/>
                <w:szCs w:val="20"/>
              </w:rPr>
            </w:pPr>
            <w:r>
              <w:rPr>
                <w:rFonts w:ascii="Times New Roman"/>
                <w:bCs/>
                <w:sz w:val="20"/>
                <w:szCs w:val="20"/>
              </w:rPr>
              <w:t>Acceso y uso de la biblioteca y sala de c</w:t>
            </w:r>
            <w:r>
              <w:rPr>
                <w:rFonts w:ascii="Times New Roman"/>
                <w:bCs/>
                <w:sz w:val="20"/>
                <w:szCs w:val="20"/>
              </w:rPr>
              <w:t>ó</w:t>
            </w:r>
            <w:r>
              <w:rPr>
                <w:rFonts w:ascii="Times New Roman"/>
                <w:bCs/>
                <w:sz w:val="20"/>
                <w:szCs w:val="20"/>
              </w:rPr>
              <w:t>mputo, tabletas y materiales adaptados para el beneficio de los estudiantes de acuerdo a sus necesidades.</w:t>
            </w:r>
          </w:p>
        </w:tc>
        <w:tc>
          <w:tcPr>
            <w:tcW w:w="1417" w:type="dxa"/>
            <w:vMerge w:val="restart"/>
          </w:tcPr>
          <w:p w14:paraId="0444A41F" w14:textId="77777777" w:rsidR="00C12AEF" w:rsidRDefault="00C12AEF" w:rsidP="00C12AEF">
            <w:pPr>
              <w:pStyle w:val="TableParagraph"/>
              <w:rPr>
                <w:rFonts w:ascii="Times New Roman"/>
                <w:bCs/>
                <w:sz w:val="20"/>
                <w:szCs w:val="20"/>
              </w:rPr>
            </w:pPr>
          </w:p>
          <w:p w14:paraId="1042826B" w14:textId="77777777" w:rsidR="00DC604C" w:rsidRDefault="00DC604C" w:rsidP="00C12AEF">
            <w:pPr>
              <w:pStyle w:val="TableParagraph"/>
              <w:rPr>
                <w:rFonts w:ascii="Times New Roman"/>
                <w:bCs/>
                <w:sz w:val="20"/>
                <w:szCs w:val="20"/>
              </w:rPr>
            </w:pPr>
            <w:r>
              <w:rPr>
                <w:rFonts w:ascii="Times New Roman"/>
                <w:bCs/>
                <w:sz w:val="20"/>
                <w:szCs w:val="20"/>
              </w:rPr>
              <w:t>Planificaci</w:t>
            </w:r>
            <w:r>
              <w:rPr>
                <w:rFonts w:ascii="Times New Roman"/>
                <w:bCs/>
                <w:sz w:val="20"/>
                <w:szCs w:val="20"/>
              </w:rPr>
              <w:t>ó</w:t>
            </w:r>
            <w:r>
              <w:rPr>
                <w:rFonts w:ascii="Times New Roman"/>
                <w:bCs/>
                <w:sz w:val="20"/>
                <w:szCs w:val="20"/>
              </w:rPr>
              <w:t>n</w:t>
            </w:r>
          </w:p>
          <w:p w14:paraId="156DBCF4" w14:textId="77777777" w:rsidR="00DC604C" w:rsidRDefault="00DC604C" w:rsidP="00C12AEF">
            <w:pPr>
              <w:pStyle w:val="TableParagraph"/>
              <w:rPr>
                <w:rFonts w:ascii="Times New Roman"/>
                <w:bCs/>
                <w:sz w:val="20"/>
                <w:szCs w:val="20"/>
              </w:rPr>
            </w:pPr>
          </w:p>
          <w:p w14:paraId="5245D783" w14:textId="7425F1BF" w:rsidR="00DC604C" w:rsidRPr="00C00FD2" w:rsidRDefault="00DC604C" w:rsidP="00C12AEF">
            <w:pPr>
              <w:pStyle w:val="TableParagraph"/>
              <w:rPr>
                <w:rFonts w:ascii="Times New Roman"/>
                <w:bCs/>
                <w:sz w:val="20"/>
                <w:szCs w:val="20"/>
              </w:rPr>
            </w:pPr>
            <w:r>
              <w:rPr>
                <w:rFonts w:ascii="Times New Roman"/>
                <w:bCs/>
                <w:sz w:val="20"/>
                <w:szCs w:val="20"/>
              </w:rPr>
              <w:t>actas</w:t>
            </w:r>
          </w:p>
        </w:tc>
        <w:tc>
          <w:tcPr>
            <w:tcW w:w="1559" w:type="dxa"/>
            <w:vMerge w:val="restart"/>
          </w:tcPr>
          <w:p w14:paraId="0DCD3FDF" w14:textId="77777777" w:rsidR="00DC604C" w:rsidRDefault="00DC604C" w:rsidP="00DC604C">
            <w:pPr>
              <w:pStyle w:val="TableParagraph"/>
              <w:rPr>
                <w:rFonts w:ascii="Times New Roman"/>
                <w:bCs/>
                <w:sz w:val="20"/>
                <w:szCs w:val="20"/>
              </w:rPr>
            </w:pPr>
            <w:r>
              <w:rPr>
                <w:rFonts w:ascii="Times New Roman"/>
                <w:bCs/>
                <w:sz w:val="20"/>
                <w:szCs w:val="20"/>
              </w:rPr>
              <w:t>Director</w:t>
            </w:r>
          </w:p>
          <w:p w14:paraId="1618114D" w14:textId="77777777" w:rsidR="00DC604C" w:rsidRDefault="00DC604C" w:rsidP="00DC604C">
            <w:pPr>
              <w:pStyle w:val="TableParagraph"/>
              <w:rPr>
                <w:rFonts w:ascii="Times New Roman"/>
                <w:bCs/>
                <w:sz w:val="20"/>
                <w:szCs w:val="20"/>
              </w:rPr>
            </w:pPr>
          </w:p>
          <w:p w14:paraId="345C6ECC" w14:textId="77777777" w:rsidR="00DC604C" w:rsidRDefault="00DC604C" w:rsidP="00DC604C">
            <w:pPr>
              <w:pStyle w:val="TableParagraph"/>
              <w:rPr>
                <w:rFonts w:ascii="Times New Roman"/>
                <w:bCs/>
                <w:sz w:val="20"/>
                <w:szCs w:val="20"/>
              </w:rPr>
            </w:pPr>
            <w:r>
              <w:rPr>
                <w:rFonts w:ascii="Times New Roman"/>
                <w:bCs/>
                <w:sz w:val="20"/>
                <w:szCs w:val="20"/>
              </w:rPr>
              <w:t>Coordinador pedag</w:t>
            </w:r>
            <w:r>
              <w:rPr>
                <w:rFonts w:ascii="Times New Roman"/>
                <w:bCs/>
                <w:sz w:val="20"/>
                <w:szCs w:val="20"/>
              </w:rPr>
              <w:t>ó</w:t>
            </w:r>
            <w:r>
              <w:rPr>
                <w:rFonts w:ascii="Times New Roman"/>
                <w:bCs/>
                <w:sz w:val="20"/>
                <w:szCs w:val="20"/>
              </w:rPr>
              <w:t>gico</w:t>
            </w:r>
          </w:p>
          <w:p w14:paraId="5C69948E" w14:textId="01533B88" w:rsidR="00C12AEF" w:rsidRPr="00C00FD2" w:rsidRDefault="00DC604C" w:rsidP="00C12AEF">
            <w:pPr>
              <w:pStyle w:val="TableParagraph"/>
              <w:rPr>
                <w:rFonts w:ascii="Times New Roman"/>
                <w:bCs/>
                <w:sz w:val="20"/>
                <w:szCs w:val="20"/>
              </w:rPr>
            </w:pPr>
            <w:r>
              <w:rPr>
                <w:rFonts w:ascii="Times New Roman"/>
                <w:bCs/>
                <w:sz w:val="20"/>
                <w:szCs w:val="20"/>
              </w:rPr>
              <w:t xml:space="preserve"> Docentes</w:t>
            </w:r>
          </w:p>
        </w:tc>
        <w:tc>
          <w:tcPr>
            <w:tcW w:w="1252" w:type="dxa"/>
            <w:vMerge w:val="restart"/>
          </w:tcPr>
          <w:p w14:paraId="5974EEDD" w14:textId="77777777" w:rsidR="00C12AEF" w:rsidRPr="00C00FD2" w:rsidRDefault="00C12AEF" w:rsidP="00C12AEF">
            <w:pPr>
              <w:pStyle w:val="TableParagraph"/>
              <w:rPr>
                <w:rFonts w:ascii="Times New Roman"/>
                <w:bCs/>
                <w:sz w:val="20"/>
                <w:szCs w:val="20"/>
              </w:rPr>
            </w:pPr>
          </w:p>
        </w:tc>
        <w:tc>
          <w:tcPr>
            <w:tcW w:w="271" w:type="dxa"/>
          </w:tcPr>
          <w:p w14:paraId="75FC87F9" w14:textId="77777777" w:rsidR="00C12AEF" w:rsidRPr="00C00FD2" w:rsidRDefault="00C12AEF" w:rsidP="00C12AEF">
            <w:pPr>
              <w:pStyle w:val="TableParagraph"/>
              <w:rPr>
                <w:bCs/>
                <w:sz w:val="20"/>
                <w:szCs w:val="20"/>
              </w:rPr>
            </w:pPr>
          </w:p>
          <w:p w14:paraId="73F946AD"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85EE95E" wp14:editId="7C2BA3F8">
                      <wp:extent cx="99060" cy="99060"/>
                      <wp:effectExtent l="8255" t="3175" r="6985" b="2540"/>
                      <wp:docPr id="4922"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23"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4"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64694"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Z0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zBh2dFgDAADUCQAADgAAAAAAAAAAAAAA&#10;AAAuAgAAZHJzL2Uyb0RvYy54bWxQSwECLQAUAAYACAAAACEA9KMQN9gAAAADAQAADwAAAAAAAAAA&#10;AAAAAACyBQAAZHJzL2Rvd25yZXYueG1sUEsFBgAAAAAEAAQA8wAAALcGA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YReMcA&#10;AADdAAAADwAAAGRycy9kb3ducmV2LnhtbESP3WrCQBSE7wXfYTlCb4puGn/Q1FVaadU7fx/gkD1N&#10;gtmzIbtN0j59Vyh4OczMN8xy3ZlSNFS7wrKCl1EEgji1uuBMwfXyOZyDcB5ZY2mZFPyQg/Wq31ti&#10;om3LJ2rOPhMBwi5BBbn3VSKlS3My6Ea2Ig7el60N+iDrTOoa2wA3pYyjaCYNFhwWcqxok1N6O38b&#10;BR/j2e4WcXv8Pb1vn6ebpo23h6NST4Pu7RWEp84/wv/tvVYwWcRju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GEXjHAAAA3QAAAA8AAAAAAAAAAAAAAAAAmAIAAGRy&#10;cy9kb3ducmV2LnhtbFBLBQYAAAAABAAEAPUAAACMAw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5//MgA&#10;AADdAAAADwAAAGRycy9kb3ducmV2LnhtbESPzWvCQBTE70L/h+UVvIhu/KhomlWqIC1ebKMXb4/s&#10;ywfNvk2za0z/+26h0OMwM79hkm1vatFR6yrLCqaTCARxZnXFhYLL+TBegXAeWWNtmRR8k4Pt5mGQ&#10;YKztnT+oS30hAoRdjApK75tYSpeVZNBNbEMcvNy2Bn2QbSF1i/cAN7WcRdFSGqw4LJTY0L6k7DO9&#10;GQXv+5GZHuavT6du19n0a3mqr8dcqeFj//IMwlPv/8N/7TetYLGeLeD3TXgC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fn/8yAAAAN0AAAAPAAAAAAAAAAAAAAAAAJgCAABk&#10;cnMvZG93bnJldi54bWxQSwUGAAAAAAQABAD1AAAAjQMAAAAA&#10;" filled="f" strokecolor="#00aeef"/>
                      <w10:anchorlock/>
                    </v:group>
                  </w:pict>
                </mc:Fallback>
              </mc:AlternateContent>
            </w:r>
          </w:p>
        </w:tc>
        <w:tc>
          <w:tcPr>
            <w:tcW w:w="271" w:type="dxa"/>
          </w:tcPr>
          <w:p w14:paraId="3D19585A" w14:textId="77777777" w:rsidR="00C12AEF" w:rsidRPr="00C00FD2" w:rsidRDefault="00C12AEF" w:rsidP="00C12AEF">
            <w:pPr>
              <w:pStyle w:val="TableParagraph"/>
              <w:rPr>
                <w:bCs/>
                <w:sz w:val="20"/>
                <w:szCs w:val="20"/>
              </w:rPr>
            </w:pPr>
          </w:p>
          <w:p w14:paraId="105F5821"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13E65B8" wp14:editId="41D10ACD">
                      <wp:extent cx="99060" cy="99060"/>
                      <wp:effectExtent l="3810" t="3175" r="1905" b="2540"/>
                      <wp:docPr id="4925"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26"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7"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27FA00"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4McA&#10;AADdAAAADwAAAGRycy9kb3ducmV2LnhtbESP3WrCQBSE7wt9h+UIvZG6aWxDja7Sitre1b8HOGSP&#10;STB7NmS3SfTp3YLQy2FmvmFmi95UoqXGlZYVvIwiEMSZ1SXnCo6H9fM7COeRNVaWScGFHCzmjw8z&#10;TLXteEft3uciQNilqKDwvk6ldFlBBt3I1sTBO9nGoA+yyaVusAtwU8k4ihJpsOSwUGBNy4Ky8/7X&#10;KFiNk69zxN32uvvcDN+WbRdvfrZKPQ36jykIT73/D9/b31rB6yRO4O9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xsuDHAAAA3QAAAA8AAAAAAAAAAAAAAAAAmAIAAGRy&#10;cy9kb3ducmV2LnhtbFBLBQYAAAAABAAEAPUAAACMAw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zhi8gA&#10;AADdAAAADwAAAGRycy9kb3ducmV2LnhtbESPT2vCQBTE74V+h+UJvZS68U9tja5iBVF60aa9eHtk&#10;n0lo9m3MrjF+e1cQPA4z8xtmOm9NKRqqXWFZQa8bgSBOrS44U/D3u3r7BOE8ssbSMim4kIP57Plp&#10;irG2Z/6hJvGZCBB2MSrIva9iKV2ak0HXtRVx8A62NuiDrDOpazwHuCllP4pG0mDBYSHHipY5pf/J&#10;ySjYLV9NbzVYv2+br8Ymx9G23H8flHrptIsJCE+tf4Tv7Y1WMBz3P+D2JjwB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rOGLyAAAAN0AAAAPAAAAAAAAAAAAAAAAAJgCAABk&#10;cnMvZG93bnJldi54bWxQSwUGAAAAAAQABAD1AAAAjQMAAAAA&#10;" filled="f" strokecolor="#00aeef"/>
                      <w10:anchorlock/>
                    </v:group>
                  </w:pict>
                </mc:Fallback>
              </mc:AlternateContent>
            </w:r>
          </w:p>
        </w:tc>
        <w:tc>
          <w:tcPr>
            <w:tcW w:w="271" w:type="dxa"/>
          </w:tcPr>
          <w:p w14:paraId="34C49EE3" w14:textId="77777777" w:rsidR="00C12AEF" w:rsidRPr="00C00FD2" w:rsidRDefault="00C12AEF" w:rsidP="00C12AEF">
            <w:pPr>
              <w:pStyle w:val="TableParagraph"/>
              <w:rPr>
                <w:bCs/>
                <w:sz w:val="20"/>
                <w:szCs w:val="20"/>
              </w:rPr>
            </w:pPr>
          </w:p>
          <w:p w14:paraId="76104D71"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B9834D7" wp14:editId="692FD1D4">
                      <wp:extent cx="99060" cy="99060"/>
                      <wp:effectExtent l="8890" t="3175" r="6350" b="2540"/>
                      <wp:docPr id="4928"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29"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0"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CF4006"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bTXQ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QiebTXQMAANQJAAAOAAAAAAAA&#10;AAAAAAAAAC4CAABkcnMvZTJvRG9jLnhtbFBLAQItABQABgAIAAAAIQD0oxA32AAAAAMBAAAPAAAA&#10;AAAAAAAAAAAAALcFAABkcnMvZG93bnJldi54bWxQSwUGAAAAAAQABADzAAAAvAYAAAAA&#10;">
                      <v:rect id="Rectangle 20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4mksgA&#10;AADdAAAADwAAAGRycy9kb3ducmV2LnhtbESP3WrCQBSE7wXfYTmCN6VuTGvQ1FVaadW7+tMHOGSP&#10;STB7NmTXJO3TdwsFL4eZ+YZZrntTiZYaV1pWMJ1EIIgzq0vOFXydPx7nIJxH1lhZJgXf5GC9Gg6W&#10;mGrb8ZHak89FgLBLUUHhfZ1K6bKCDLqJrYmDd7GNQR9kk0vdYBfgppJxFCXSYMlhocCaNgVl19PN&#10;KHh/SnbXiLvDz/Ft+zDbtF28/TwoNR71ry8gPPX+Hv5v77WC50W8gL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LiaSyAAAAN0AAAAPAAAAAAAAAAAAAAAAAJgCAABk&#10;cnMvZG93bnJldi54bWxQSwUGAAAAAAQABAD1AAAAjQMAAAAA&#10;" fillcolor="#f1f2f2" stroked="f"/>
                      <v:rect id="Rectangle 20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zvIsQA&#10;AADdAAAADwAAAGRycy9kb3ducmV2LnhtbERPTWvCQBC9C/6HZQpeRDdWK5q6SiuIxYsavXgbsmMS&#10;zM6m2TXGf989CD0+3vdi1ZpSNFS7wrKC0TACQZxaXXCm4HzaDGYgnEfWWFomBU9ysFp2OwuMtX3w&#10;kZrEZyKEsItRQe59FUvp0pwMuqGtiAN3tbVBH2CdSV3jI4SbUr5H0VQaLDg05FjROqf0ltyNgsO6&#10;b0ab8fZj33w3Nvmd7svL7qpU7639+gThqfX/4pf7RyuYzMdhf3g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c7yLEAAAA3QAAAA8AAAAAAAAAAAAAAAAAmAIAAGRycy9k&#10;b3ducmV2LnhtbFBLBQYAAAAABAAEAPUAAACJAwAAAAA=&#10;" filled="f" strokecolor="#00aeef"/>
                      <w10:anchorlock/>
                    </v:group>
                  </w:pict>
                </mc:Fallback>
              </mc:AlternateContent>
            </w:r>
          </w:p>
        </w:tc>
        <w:tc>
          <w:tcPr>
            <w:tcW w:w="271" w:type="dxa"/>
          </w:tcPr>
          <w:p w14:paraId="6A77E63A" w14:textId="77777777" w:rsidR="00C12AEF" w:rsidRPr="00C00FD2" w:rsidRDefault="00C12AEF" w:rsidP="00C12AEF">
            <w:pPr>
              <w:pStyle w:val="TableParagraph"/>
              <w:rPr>
                <w:bCs/>
                <w:sz w:val="20"/>
                <w:szCs w:val="20"/>
              </w:rPr>
            </w:pPr>
          </w:p>
          <w:p w14:paraId="14C83AC8"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A9194EB" wp14:editId="6E0AF294">
                      <wp:extent cx="99060" cy="99060"/>
                      <wp:effectExtent l="4445" t="3175" r="1270" b="2540"/>
                      <wp:docPr id="4931"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32"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3"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78ABE5"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DMXg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I8KQzF4DAADUCQAADgAAAAAA&#10;AAAAAAAAAAAuAgAAZHJzL2Uyb0RvYy54bWxQSwECLQAUAAYACAAAACEA9KMQN9gAAAADAQAADwAA&#10;AAAAAAAAAAAAAAC4BQAAZHJzL2Rvd25yZXYueG1sUEsFBgAAAAAEAAQA8wAAAL0GA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MiPscA&#10;AADdAAAADwAAAGRycy9kb3ducmV2LnhtbESP3WrCQBSE7wXfYTlCb4puGn/Q1FVaadU7fx/gkD1N&#10;gtmzIbtN0j59Vyh4OczMN8xy3ZlSNFS7wrKCl1EEgji1uuBMwfXyOZyDcB5ZY2mZFPyQg/Wq31ti&#10;om3LJ2rOPhMBwi5BBbn3VSKlS3My6Ea2Ig7el60N+iDrTOoa2wA3pYyjaCYNFhwWcqxok1N6O38b&#10;BR/j2e4WcXv8Pb1vn6ebpo23h6NST4Pu7RWEp84/wv/tvVYwWYxju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TIj7HAAAA3QAAAA8AAAAAAAAAAAAAAAAAmAIAAGRy&#10;cy9kb3ducmV2LnhtbFBLBQYAAAAABAAEAPUAAACMAw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5xVccA&#10;AADdAAAADwAAAGRycy9kb3ducmV2LnhtbESPQWvCQBSE7wX/w/KEXopubKpodBUVpKUXNXrx9sg+&#10;k2D2bcxuY/rvu4VCj8PMfMMsVp2pREuNKy0rGA0jEMSZ1SXnCs6n3WAKwnlkjZVlUvBNDlbL3tMC&#10;E20ffKQ29bkIEHYJKii8rxMpXVaQQTe0NXHwrrYx6INscqkbfAS4qeRrFE2kwZLDQoE1bQvKbumX&#10;UXDYvpjRLn4f79tNa9P7ZF9dPq9KPfe79RyEp87/h//aH1rB2yyO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OcVXHAAAA3QAAAA8AAAAAAAAAAAAAAAAAmAIAAGRy&#10;cy9kb3ducmV2LnhtbFBLBQYAAAAABAAEAPUAAACMAwAAAAA=&#10;" filled="f" strokecolor="#00aeef"/>
                      <w10:anchorlock/>
                    </v:group>
                  </w:pict>
                </mc:Fallback>
              </mc:AlternateContent>
            </w:r>
          </w:p>
        </w:tc>
        <w:tc>
          <w:tcPr>
            <w:tcW w:w="271" w:type="dxa"/>
          </w:tcPr>
          <w:p w14:paraId="6083B9DC" w14:textId="77777777" w:rsidR="00C12AEF" w:rsidRPr="00C00FD2" w:rsidRDefault="00C12AEF" w:rsidP="00C12AEF">
            <w:pPr>
              <w:pStyle w:val="TableParagraph"/>
              <w:rPr>
                <w:bCs/>
                <w:sz w:val="20"/>
                <w:szCs w:val="20"/>
              </w:rPr>
            </w:pPr>
          </w:p>
          <w:p w14:paraId="387E1765"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5091798" wp14:editId="38DAF790">
                      <wp:extent cx="99060" cy="99060"/>
                      <wp:effectExtent l="9525" t="3175" r="5715" b="2540"/>
                      <wp:docPr id="4934"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35"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6"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509BEF"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BQcmoVsDAADUCQAADgAAAAAAAAAA&#10;AAAAAAAuAgAAZHJzL2Uyb0RvYy54bWxQSwECLQAUAAYACAAAACEA9KMQN9gAAAADAQAADwAAAAAA&#10;AAAAAAAAAAC1BQAAZHJzL2Rvd25yZXYueG1sUEsFBgAAAAAEAAQA8wAAALoGAAAAAA==&#10;">
                      <v:rect id="Rectangle 20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6SsgA&#10;AADdAAAADwAAAGRycy9kb3ducmV2LnhtbESPzWrDMBCE74W+g9hAL6WWmz9a10pIQpPmlp/2ARZr&#10;Y5tYK2OptpunjwKBHoeZ+YZJ572pREuNKy0reI1iEMSZ1SXnCn6+1y9vIJxH1lhZJgV/5GA+e3xI&#10;MdG24wO1R5+LAGGXoILC+zqR0mUFGXSRrYmDd7KNQR9kk0vdYBfgppLDOJ5KgyWHhQJrWhWUnY+/&#10;RsHnaPp1jrnbXw7LzfNk1XbDzW6v1NOgX3yA8NT7//C9vdUKxu+jC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urpKyAAAAN0AAAAPAAAAAAAAAAAAAAAAAJgCAABk&#10;cnMvZG93bnJldi54bWxQSwUGAAAAAAQABAD1AAAAjQMAAAAA&#10;" fillcolor="#f1f2f2" stroked="f"/>
                      <v:rect id="Rectangle 20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SzcgA&#10;AADdAAAADwAAAGRycy9kb3ducmV2LnhtbESPQWvCQBSE70L/w/IKvYjZWG3Q6CqtIJZerNGLt0f2&#10;mYRm36bZNab/vlsQehxm5htmue5NLTpqXWVZwTiKQRDnVldcKDgdt6MZCOeRNdaWScEPOVivHgZL&#10;TLW98YG6zBciQNilqKD0vkmldHlJBl1kG+LgXWxr0AfZFlK3eAtwU8vnOE6kwYrDQokNbUrKv7Kr&#10;UfC5GZrxdrJ72Xdvnc2+k319/rgo9fTYvy5AeOr9f/jeftcKpvNJ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OdLNyAAAAN0AAAAPAAAAAAAAAAAAAAAAAJgCAABk&#10;cnMvZG93bnJldi54bWxQSwUGAAAAAAQABAD1AAAAjQMAAAAA&#10;" filled="f" strokecolor="#00aeef"/>
                      <w10:anchorlock/>
                    </v:group>
                  </w:pict>
                </mc:Fallback>
              </mc:AlternateContent>
            </w:r>
          </w:p>
        </w:tc>
        <w:tc>
          <w:tcPr>
            <w:tcW w:w="271" w:type="dxa"/>
          </w:tcPr>
          <w:p w14:paraId="58545BCD" w14:textId="77777777" w:rsidR="00C12AEF" w:rsidRPr="00C00FD2" w:rsidRDefault="00C12AEF" w:rsidP="00C12AEF">
            <w:pPr>
              <w:pStyle w:val="TableParagraph"/>
              <w:rPr>
                <w:bCs/>
                <w:sz w:val="20"/>
                <w:szCs w:val="20"/>
              </w:rPr>
            </w:pPr>
          </w:p>
          <w:p w14:paraId="3752A6B5"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35824E1" wp14:editId="278BB637">
                      <wp:extent cx="99060" cy="99060"/>
                      <wp:effectExtent l="4445" t="3175" r="1270" b="2540"/>
                      <wp:docPr id="4937"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38"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9"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85B42C"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a4VQ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PCE2uFUDAADUCQAADgAAAAAAAAAAAAAAAAAu&#10;AgAAZHJzL2Uyb0RvYy54bWxQSwECLQAUAAYACAAAACEA9KMQN9gAAAADAQAADwAAAAAAAAAAAAAA&#10;AACvBQAAZHJzL2Rvd25yZXYueG1sUEsFBgAAAAAEAAQA8wAAALQGAAAAAA==&#10;">
                      <v:rect id="Rectangle 20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sV1MMA&#10;AADdAAAADwAAAGRycy9kb3ducmV2LnhtbERPyW7CMBC9V+IfrKnUSwUOWwQBgwAV2hvrB4ziaRIR&#10;j6PYTVK+Hh8q9fj09uW6M6VoqHaFZQXDQQSCOLW64EzB7brvz0A4j6yxtEwKfsnBetV7WWKibctn&#10;ai4+EyGEXYIKcu+rREqX5mTQDWxFHLhvWxv0AdaZ1DW2IdyUchRFsTRYcGjIsaJdTun98mMUfIzj&#10;z3vE7elx3h7ep7umHR2OJ6XeXrvNAoSnzv+L/9xfWsFkPg5zw5vw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sV1MMAAADdAAAADwAAAAAAAAAAAAAAAACYAgAAZHJzL2Rv&#10;d25yZXYueG1sUEsFBgAAAAAEAAQA9QAAAIgDAAAAAA==&#10;" fillcolor="#f1f2f2" stroked="f"/>
                      <v:rect id="Rectangle 20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Gv8gA&#10;AADdAAAADwAAAGRycy9kb3ducmV2LnhtbESPT2vCQBTE70K/w/IKvYhurFVM6ipVEIsX2+ilt0f2&#10;5Q/Nvo3ZNabfvlsoeBxm5jfMct2bWnTUusqygsk4AkGcWV1xoeB82o0WIJxH1lhbJgU/5GC9ehgs&#10;MdH2xp/Upb4QAcIuQQWl900ipctKMujGtiEOXm5bgz7ItpC6xVuAm1o+R9FcGqw4LJTY0Lak7Du9&#10;GgUf26GZ7Kb72bHbdDa9zI/11yFX6umxf3sF4an39/B/+10reImnM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pka/yAAAAN0AAAAPAAAAAAAAAAAAAAAAAJgCAABk&#10;cnMvZG93bnJldi54bWxQSwUGAAAAAAQABAD1AAAAjQMAAAAA&#10;" filled="f" strokecolor="#00aeef"/>
                      <w10:anchorlock/>
                    </v:group>
                  </w:pict>
                </mc:Fallback>
              </mc:AlternateContent>
            </w:r>
          </w:p>
        </w:tc>
        <w:tc>
          <w:tcPr>
            <w:tcW w:w="271" w:type="dxa"/>
          </w:tcPr>
          <w:p w14:paraId="78D2426B" w14:textId="77777777" w:rsidR="00C12AEF" w:rsidRPr="00C00FD2" w:rsidRDefault="00C12AEF" w:rsidP="00C12AEF">
            <w:pPr>
              <w:pStyle w:val="TableParagraph"/>
              <w:rPr>
                <w:bCs/>
                <w:sz w:val="20"/>
                <w:szCs w:val="20"/>
              </w:rPr>
            </w:pPr>
          </w:p>
          <w:p w14:paraId="354B0CD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5DA13BA" wp14:editId="0A33A5CF">
                      <wp:extent cx="99060" cy="99060"/>
                      <wp:effectExtent l="9525" t="3175" r="5715" b="2540"/>
                      <wp:docPr id="4940"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41"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2"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8E51C5"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hVQ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P0KjYVUDAADUCQAADgAAAAAAAAAAAAAAAAAu&#10;AgAAZHJzL2Uyb0RvYy54bWxQSwECLQAUAAYACAAAACEA9KMQN9gAAAADAQAADwAAAAAAAAAAAAAA&#10;AACvBQAAZHJzL2Rvd25yZXYueG1sUEsFBgAAAAAEAAQA8wAAALQGA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PNMcA&#10;AADdAAAADwAAAGRycy9kb3ducmV2LnhtbESP3WrCQBSE7wXfYTlCb0rdaFVqdBUranvnT/sAh+wx&#10;CWbPhuyapD69KxS8HGbmG2a+bE0haqpcblnBoB+BIE6szjlV8PuzffsA4TyyxsIyKfgjB8tFtzPH&#10;WNuGj1SffCoChF2MCjLvy1hKl2Rk0PVtSRy8s60M+iCrVOoKmwA3hRxG0UQazDksZFjSOqPkcroa&#10;BZv3ydcl4uZwO37uXsfruhnu9gelXnrtagbCU+uf4f/2t1Ywmo4G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HzzTHAAAA3QAAAA8AAAAAAAAAAAAAAAAAmAIAAGRy&#10;cy9kb3ducmV2LnhtbFBLBQYAAAAABAAEAPUAAACMAw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Sns8gA&#10;AADdAAAADwAAAGRycy9kb3ducmV2LnhtbESPzWvCQBTE70L/h+UVvIhu/KhomlWqIC1ebKMXb4/s&#10;ywfNvk2za0z/+26h0OMwM79hkm1vatFR6yrLCqaTCARxZnXFhYLL+TBegXAeWWNtmRR8k4Pt5mGQ&#10;YKztnT+oS30hAoRdjApK75tYSpeVZNBNbEMcvNy2Bn2QbSF1i/cAN7WcRdFSGqw4LJTY0L6k7DO9&#10;GQXv+5GZHuavT6du19n0a3mqr8dcqeFj//IMwlPv/8N/7TetYLFezOD3TXgC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BKezyAAAAN0AAAAPAAAAAAAAAAAAAAAAAJgCAABk&#10;cnMvZG93bnJldi54bWxQSwUGAAAAAAQABAD1AAAAjQMAAAAA&#10;" filled="f" strokecolor="#00aeef"/>
                      <w10:anchorlock/>
                    </v:group>
                  </w:pict>
                </mc:Fallback>
              </mc:AlternateContent>
            </w:r>
          </w:p>
        </w:tc>
        <w:tc>
          <w:tcPr>
            <w:tcW w:w="271" w:type="dxa"/>
          </w:tcPr>
          <w:p w14:paraId="1B3770D7" w14:textId="77777777" w:rsidR="00C12AEF" w:rsidRPr="00C00FD2" w:rsidRDefault="00C12AEF" w:rsidP="00C12AEF">
            <w:pPr>
              <w:pStyle w:val="TableParagraph"/>
              <w:rPr>
                <w:bCs/>
                <w:sz w:val="20"/>
                <w:szCs w:val="20"/>
              </w:rPr>
            </w:pPr>
          </w:p>
          <w:p w14:paraId="38F0A373"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A6CA480" wp14:editId="34EFCC72">
                      <wp:extent cx="99060" cy="99060"/>
                      <wp:effectExtent l="5080" t="3175" r="635" b="2540"/>
                      <wp:docPr id="4943"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44"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5"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F441D3"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3djd1FsDAADUCQAADgAAAAAAAAAA&#10;AAAAAAAuAgAAZHJzL2Uyb0RvYy54bWxQSwECLQAUAAYACAAAACEA9KMQN9gAAAADAQAADwAAAAAA&#10;AAAAAAAAAAC1BQAAZHJzL2Rvd25yZXYueG1sUEsFBgAAAAAEAAQA8wAAALoGA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srMcA&#10;AADdAAAADwAAAGRycy9kb3ducmV2LnhtbESP3WrCQBSE7wt9h+UUeiO60aai0VWstNo7fx/gkD0m&#10;wezZkN0maZ/eFYReDjPzDTNfdqYUDdWusKxgOIhAEKdWF5wpOJ+++hMQziNrLC2Tgl9ysFw8P80x&#10;0bblAzVHn4kAYZeggtz7KpHSpTkZdANbEQfvYmuDPsg6k7rGNsBNKUdRNJYGCw4LOVa0zim9Hn+M&#10;gs+38fYacbv/O3xseu/rph1tdnulXl+61QyEp87/hx/tb60gnsY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wbKzHAAAA3QAAAA8AAAAAAAAAAAAAAAAAmAIAAGRy&#10;cy9kb3ducmV2LnhtbFBLBQYAAAAABAAEAPUAAACMAw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x8gA&#10;AADdAAAADwAAAGRycy9kb3ducmV2LnhtbESPT2vCQBTE74LfYXkFL1I31j/U1FVaIShebNNevD2y&#10;zySYfZtm1yT99m6h0OMwM79h1tveVKKlxpWWFUwnEQjizOqScwVfn8njMwjnkTVWlknBDznYboaD&#10;NcbadvxBbepzESDsYlRQeF/HUrqsIINuYmvi4F1sY9AH2eRSN9gFuKnkUxQtpcGSw0KBNe0Kyq7p&#10;zSh4343NNJntF6f2rbXp9/JUnY8XpUYP/esLCE+9/w//tQ9awXw1X8Dvm/AE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T/HyAAAAN0AAAAPAAAAAAAAAAAAAAAAAJgCAABk&#10;cnMvZG93bnJldi54bWxQSwUGAAAAAAQABAD1AAAAjQMAAAAA&#10;" filled="f" strokecolor="#00aeef"/>
                      <w10:anchorlock/>
                    </v:group>
                  </w:pict>
                </mc:Fallback>
              </mc:AlternateContent>
            </w:r>
          </w:p>
        </w:tc>
        <w:tc>
          <w:tcPr>
            <w:tcW w:w="271" w:type="dxa"/>
          </w:tcPr>
          <w:p w14:paraId="02BB473A" w14:textId="77777777" w:rsidR="00C12AEF" w:rsidRPr="00C00FD2" w:rsidRDefault="00C12AEF" w:rsidP="00C12AEF">
            <w:pPr>
              <w:pStyle w:val="TableParagraph"/>
              <w:rPr>
                <w:bCs/>
                <w:sz w:val="20"/>
                <w:szCs w:val="20"/>
              </w:rPr>
            </w:pPr>
          </w:p>
          <w:p w14:paraId="65A8246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E82F453" wp14:editId="30E3F5DC">
                      <wp:extent cx="99060" cy="99060"/>
                      <wp:effectExtent l="635" t="3175" r="5080" b="2540"/>
                      <wp:docPr id="4946"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47"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8"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0DAEC7"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VUXA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UQFVRcAwAA1AkAAA4AAAAAAAAA&#10;AAAAAAAALgIAAGRycy9lMm9Eb2MueG1sUEsBAi0AFAAGAAgAAAAhAPSjEDfYAAAAAwEAAA8AAAAA&#10;AAAAAAAAAAAAtgUAAGRycy9kb3ducmV2LnhtbFBLBQYAAAAABAAEAPMAAAC7BgAAAAA=&#10;">
                      <v:rect id="Rectangle 19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y28gA&#10;AADdAAAADwAAAGRycy9kb3ducmV2LnhtbESPzW7CMBCE75X6DtZW4oLAKdDQphhEET+98dcHWMXb&#10;JCJeR7GbpH16jITU42hmvtHMFp0pRUO1KywreB5GIIhTqwvOFHydN4NXEM4jaywtk4JfcrCYPz7M&#10;MNG25SM1J5+JAGGXoILc+yqR0qU5GXRDWxEH79vWBn2QdSZ1jW2Am1KOoiiWBgsOCzlWtMopvZx+&#10;jIL1ON5dIm4Pf8ePbf9l1bSj7f6gVO+pW76D8NT5//C9/akVTN4mU7i9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IvLbyAAAAN0AAAAPAAAAAAAAAAAAAAAAAJgCAABk&#10;cnMvZG93bnJldi54bWxQSwUGAAAAAAQABAD1AAAAjQMAAAAA&#10;" fillcolor="#f1f2f2" stroked="f"/>
                      <v:rect id="Rectangle 19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QWcUA&#10;AADdAAAADwAAAGRycy9kb3ducmV2LnhtbERPTWvCQBC9F/wPyxS8FN1YNbRpNtIKonixjb30NmTH&#10;JJidTbNrTP999yB4fLzvdDWYRvTUudqygtk0AkFcWF1zqeD7uJm8gHAeWWNjmRT8kYNVNnpIMdH2&#10;yl/U574UIYRdggoq79tESldUZNBNbUscuJPtDPoAu1LqDq8h3DTyOYpiabDm0FBhS+uKinN+MQo+&#10;109mtplvl4f+o7f5b3xofvYnpcaPw/sbCE+Dv4tv7p1WsHhdhLnhTXgCM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JBZxQAAAN0AAAAPAAAAAAAAAAAAAAAAAJgCAABkcnMv&#10;ZG93bnJldi54bWxQSwUGAAAAAAQABAD1AAAAigMAAAAA&#10;" filled="f" strokecolor="#00aeef"/>
                      <w10:anchorlock/>
                    </v:group>
                  </w:pict>
                </mc:Fallback>
              </mc:AlternateContent>
            </w:r>
          </w:p>
        </w:tc>
        <w:tc>
          <w:tcPr>
            <w:tcW w:w="271" w:type="dxa"/>
          </w:tcPr>
          <w:p w14:paraId="7E8892CD" w14:textId="77777777" w:rsidR="00C12AEF" w:rsidRPr="00C00FD2" w:rsidRDefault="00C12AEF" w:rsidP="00C12AEF">
            <w:pPr>
              <w:pStyle w:val="TableParagraph"/>
              <w:rPr>
                <w:bCs/>
                <w:sz w:val="20"/>
                <w:szCs w:val="20"/>
              </w:rPr>
            </w:pPr>
          </w:p>
          <w:p w14:paraId="5874B317"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45BCD5E" wp14:editId="40E25DD3">
                      <wp:extent cx="99060" cy="99060"/>
                      <wp:effectExtent l="5715" t="3175" r="0" b="2540"/>
                      <wp:docPr id="4949"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50"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1"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C3C939"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FRWA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hFphUVgDAADUCQAADgAAAAAAAAAAAAAA&#10;AAAuAgAAZHJzL2Uyb0RvYy54bWxQSwECLQAUAAYACAAAACEA9KMQN9gAAAADAQAADwAAAAAAAAAA&#10;AAAAAACyBQAAZHJzL2Rvd25yZXYueG1sUEsFBgAAAAAEAAQA8wAAALcGA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8csQA&#10;AADdAAAADwAAAGRycy9kb3ducmV2LnhtbERPS27CMBDdV+odrKnUTUWcUkA0xaAWlc8OCBxgFE+T&#10;iHgcxW4SOD1eILF8ev/ZojeVaKlxpWUF71EMgjizuuRcwem4GkxBOI+ssbJMCi7kYDF/fpphom3H&#10;B2pTn4sQwi5BBYX3dSKlywoy6CJbEwfuzzYGfYBNLnWDXQg3lRzG8UQaLDk0FFjTsqDsnP4bBb8f&#10;k8055m5/Pfys38bLthuud3ulXl/67y8Qnnr/EN/dW61g9DkO+8Ob8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S/HLEAAAA3QAAAA8AAAAAAAAAAAAAAAAAmAIAAGRycy9k&#10;b3ducmV2LnhtbFBLBQYAAAAABAAEAPUAAACJAw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GccA&#10;AADdAAAADwAAAGRycy9kb3ducmV2LnhtbESPQWvCQBSE70L/w/IKXkQ30SoaXaUVpKUXa/Ti7ZF9&#10;JqHZt2l2jem/d4VCj8PMfMOsNp2pREuNKy0riEcRCOLM6pJzBafjbjgH4TyyxsoyKfglB5v1U2+F&#10;ibY3PlCb+lwECLsEFRTe14mULivIoBvZmjh4F9sY9EE2udQN3gLcVHIcRTNpsOSwUGBN24Ky7/Rq&#10;FHxtBybeTd6n+/attenPbF+dPy9K9Z+71yUIT53/D/+1P7SCl8U0hs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PrxnHAAAA3QAAAA8AAAAAAAAAAAAAAAAAmAIAAGRy&#10;cy9kb3ducmV2LnhtbFBLBQYAAAAABAAEAPUAAACMAwAAAAA=&#10;" filled="f" strokecolor="#00aeef"/>
                      <w10:anchorlock/>
                    </v:group>
                  </w:pict>
                </mc:Fallback>
              </mc:AlternateContent>
            </w:r>
          </w:p>
        </w:tc>
        <w:tc>
          <w:tcPr>
            <w:tcW w:w="271" w:type="dxa"/>
          </w:tcPr>
          <w:p w14:paraId="1007537F" w14:textId="77777777" w:rsidR="00C12AEF" w:rsidRPr="00C00FD2" w:rsidRDefault="00C12AEF" w:rsidP="00C12AEF">
            <w:pPr>
              <w:pStyle w:val="TableParagraph"/>
              <w:rPr>
                <w:bCs/>
                <w:sz w:val="20"/>
                <w:szCs w:val="20"/>
              </w:rPr>
            </w:pPr>
          </w:p>
          <w:p w14:paraId="041AF653"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73636DA" wp14:editId="05E322D0">
                      <wp:extent cx="99060" cy="99060"/>
                      <wp:effectExtent l="635" t="3175" r="5080" b="2540"/>
                      <wp:docPr id="4952"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53"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4"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3552D6"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kt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4CFJLVgDAADUCQAADgAAAAAAAAAAAAAA&#10;AAAuAgAAZHJzL2Uyb0RvYy54bWxQSwECLQAUAAYACAAAACEA9KMQN9gAAAADAQAADwAAAAAAAAAA&#10;AAAAAACyBQAAZHJzL2Rvd25yZXYueG1sUEsFBgAAAAAEAAQA8wAAALcGA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iBcgA&#10;AADdAAAADwAAAGRycy9kb3ducmV2LnhtbESPzWrDMBCE74W+g9hAL6WWmz9a10pIQpPmlp/2ARZr&#10;Y5tYK2OptpunjwKBHoeZ+YZJ572pREuNKy0reI1iEMSZ1SXnCn6+1y9vIJxH1lhZJgV/5GA+e3xI&#10;MdG24wO1R5+LAGGXoILC+zqR0mUFGXSRrYmDd7KNQR9kk0vdYBfgppLDOJ5KgyWHhQJrWhWUnY+/&#10;RsHnaPp1jrnbXw7LzfNk1XbDzW6v1NOgX3yA8NT7//C9vdUKxu+TE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wGIFyAAAAN0AAAAPAAAAAAAAAAAAAAAAAJgCAABk&#10;cnMvZG93bnJldi54bWxQSwUGAAAAAAQABAD1AAAAjQM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MgcgA&#10;AADdAAAADwAAAGRycy9kb3ducmV2LnhtbESPT2vCQBTE74LfYXkFL1I31j/U1FVaIShebNNevD2y&#10;zySYfZtm1yT99m6h0OMwM79h1tveVKKlxpWWFUwnEQjizOqScwVfn8njMwjnkTVWlknBDznYboaD&#10;NcbadvxBbepzESDsYlRQeF/HUrqsIINuYmvi4F1sY9AH2eRSN9gFuKnkUxQtpcGSw0KBNe0Kyq7p&#10;zSh4343NNJntF6f2rbXp9/JUnY8XpUYP/esLCE+9/w//tQ9awXy1mMPvm/AE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eAyByAAAAN0AAAAPAAAAAAAAAAAAAAAAAJgCAABk&#10;cnMvZG93bnJldi54bWxQSwUGAAAAAAQABAD1AAAAjQMAAAAA&#10;" filled="f" strokecolor="#00aeef"/>
                      <w10:anchorlock/>
                    </v:group>
                  </w:pict>
                </mc:Fallback>
              </mc:AlternateContent>
            </w:r>
          </w:p>
        </w:tc>
        <w:tc>
          <w:tcPr>
            <w:tcW w:w="308" w:type="dxa"/>
          </w:tcPr>
          <w:p w14:paraId="196870B2" w14:textId="77777777" w:rsidR="00C12AEF" w:rsidRPr="00C00FD2" w:rsidRDefault="00C12AEF" w:rsidP="00C12AEF">
            <w:pPr>
              <w:pStyle w:val="TableParagraph"/>
              <w:rPr>
                <w:bCs/>
                <w:sz w:val="20"/>
                <w:szCs w:val="20"/>
              </w:rPr>
            </w:pPr>
          </w:p>
          <w:p w14:paraId="56B82C63"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5BB4254" wp14:editId="2BEC7645">
                      <wp:extent cx="99060" cy="99060"/>
                      <wp:effectExtent l="5715" t="3175" r="0" b="2540"/>
                      <wp:docPr id="4955"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56"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7"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833CF0"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bkLCHlgDAADUCQAADgAAAAAAAAAAAAAA&#10;AAAuAgAAZHJzL2Uyb0RvYy54bWxQSwECLQAUAAYACAAAACEA9KMQN9gAAAADAQAADwAAAAAAAAAA&#10;AAAAAACyBQAAZHJzL2Rvd25yZXYueG1sUEsFBgAAAAAEAAQA8wAAALcGA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fBnccA&#10;AADdAAAADwAAAGRycy9kb3ducmV2LnhtbESP3WrCQBSE7wu+w3KE3pS60Wqw0VWsVO1d/ekDHLLH&#10;JJg9G7LbJPXpXUHo5TAz3zDzZWdK0VDtCssKhoMIBHFqdcGZgp/T5nUKwnlkjaVlUvBHDpaL3tMc&#10;E21bPlBz9JkIEHYJKsi9rxIpXZqTQTewFXHwzrY26IOsM6lrbAPclHIURbE0WHBYyLGidU7p5fhr&#10;FHy+xbtLxO3+evjYvkzWTTvafu+Veu53qxkIT53/Dz/aX1rB+H0Sw/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3wZ3HAAAA3QAAAA8AAAAAAAAAAAAAAAAAmAIAAGRy&#10;cy9kb3ducmV2LnhtbFBLBQYAAAAABAAEAPUAAACM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S9sgA&#10;AADdAAAADwAAAGRycy9kb3ducmV2LnhtbESPQWvCQBSE74L/YXmCF9GNtsY2ukorSMWLNfbS2yP7&#10;TILZt2l2G9N/3y0IPQ4z8w2z2nSmEi01rrSsYDqJQBBnVpecK/g478ZPIJxH1lhZJgU/5GCz7vdW&#10;mGh74xO1qc9FgLBLUEHhfZ1I6bKCDLqJrYmDd7GNQR9kk0vd4C3ATSVnURRLgyWHhQJr2haUXdNv&#10;o+B9OzLT3cPb/Ni+tjb9io/V5+Gi1HDQvSxBeOr8f/je3msFj8/zB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qpL2yAAAAN0AAAAPAAAAAAAAAAAAAAAAAJgCAABk&#10;cnMvZG93bnJldi54bWxQSwUGAAAAAAQABAD1AAAAjQMAAAAA&#10;" filled="f" strokecolor="#00aeef"/>
                      <w10:anchorlock/>
                    </v:group>
                  </w:pict>
                </mc:Fallback>
              </mc:AlternateContent>
            </w:r>
          </w:p>
        </w:tc>
      </w:tr>
      <w:tr w:rsidR="00C12AEF" w:rsidRPr="00C00FD2" w14:paraId="663A0947" w14:textId="77777777" w:rsidTr="00A7480C">
        <w:trPr>
          <w:trHeight w:val="743"/>
          <w:jc w:val="center"/>
        </w:trPr>
        <w:tc>
          <w:tcPr>
            <w:tcW w:w="1271" w:type="dxa"/>
            <w:vMerge/>
            <w:tcBorders>
              <w:left w:val="single" w:sz="6" w:space="0" w:color="939598"/>
            </w:tcBorders>
          </w:tcPr>
          <w:p w14:paraId="74D1BDEB" w14:textId="77777777" w:rsidR="00C12AEF" w:rsidRPr="00C00FD2" w:rsidRDefault="00C12AEF" w:rsidP="00C12AEF">
            <w:pPr>
              <w:rPr>
                <w:rFonts w:asciiTheme="minorHAnsi" w:hAnsiTheme="minorHAnsi" w:cstheme="minorHAnsi"/>
                <w:bCs/>
                <w:sz w:val="20"/>
                <w:szCs w:val="20"/>
              </w:rPr>
            </w:pPr>
          </w:p>
        </w:tc>
        <w:tc>
          <w:tcPr>
            <w:tcW w:w="2268" w:type="dxa"/>
            <w:vMerge/>
            <w:tcBorders>
              <w:left w:val="single" w:sz="6" w:space="0" w:color="939598"/>
            </w:tcBorders>
          </w:tcPr>
          <w:p w14:paraId="2D6FC8E6" w14:textId="77777777" w:rsidR="00C12AEF" w:rsidRPr="00C00FD2" w:rsidRDefault="00C12AEF" w:rsidP="00C12AEF">
            <w:pPr>
              <w:rPr>
                <w:rFonts w:asciiTheme="minorHAnsi" w:hAnsiTheme="minorHAnsi" w:cstheme="minorHAnsi"/>
                <w:bCs/>
                <w:sz w:val="20"/>
                <w:szCs w:val="20"/>
              </w:rPr>
            </w:pPr>
          </w:p>
        </w:tc>
        <w:tc>
          <w:tcPr>
            <w:tcW w:w="1418" w:type="dxa"/>
            <w:vMerge/>
          </w:tcPr>
          <w:p w14:paraId="347AE204" w14:textId="77777777" w:rsidR="00C12AEF" w:rsidRPr="00C00FD2" w:rsidRDefault="00C12AEF" w:rsidP="00192CE6">
            <w:pPr>
              <w:ind w:right="143"/>
              <w:rPr>
                <w:bCs/>
                <w:sz w:val="20"/>
                <w:szCs w:val="20"/>
              </w:rPr>
            </w:pPr>
          </w:p>
        </w:tc>
        <w:tc>
          <w:tcPr>
            <w:tcW w:w="2268" w:type="dxa"/>
            <w:vMerge/>
            <w:tcBorders>
              <w:top w:val="nil"/>
            </w:tcBorders>
          </w:tcPr>
          <w:p w14:paraId="693D91B6" w14:textId="77777777" w:rsidR="00C12AEF" w:rsidRPr="00C00FD2" w:rsidRDefault="00C12AEF" w:rsidP="00C12AEF">
            <w:pPr>
              <w:rPr>
                <w:bCs/>
                <w:sz w:val="20"/>
                <w:szCs w:val="20"/>
              </w:rPr>
            </w:pPr>
          </w:p>
        </w:tc>
        <w:tc>
          <w:tcPr>
            <w:tcW w:w="1417" w:type="dxa"/>
            <w:vMerge/>
          </w:tcPr>
          <w:p w14:paraId="7A0BE049" w14:textId="77777777" w:rsidR="00C12AEF" w:rsidRPr="00C00FD2" w:rsidRDefault="00C12AEF" w:rsidP="00C12AEF">
            <w:pPr>
              <w:rPr>
                <w:bCs/>
                <w:sz w:val="20"/>
                <w:szCs w:val="20"/>
              </w:rPr>
            </w:pPr>
          </w:p>
        </w:tc>
        <w:tc>
          <w:tcPr>
            <w:tcW w:w="1559" w:type="dxa"/>
            <w:vMerge/>
            <w:tcBorders>
              <w:top w:val="nil"/>
            </w:tcBorders>
          </w:tcPr>
          <w:p w14:paraId="34A84350" w14:textId="77777777" w:rsidR="00C12AEF" w:rsidRPr="00C00FD2" w:rsidRDefault="00C12AEF" w:rsidP="00C12AEF">
            <w:pPr>
              <w:rPr>
                <w:bCs/>
                <w:sz w:val="20"/>
                <w:szCs w:val="20"/>
              </w:rPr>
            </w:pPr>
          </w:p>
        </w:tc>
        <w:tc>
          <w:tcPr>
            <w:tcW w:w="1252" w:type="dxa"/>
            <w:vMerge/>
            <w:tcBorders>
              <w:top w:val="nil"/>
            </w:tcBorders>
          </w:tcPr>
          <w:p w14:paraId="362B1207" w14:textId="77777777" w:rsidR="00C12AEF" w:rsidRPr="00C00FD2" w:rsidRDefault="00C12AEF" w:rsidP="00C12AEF">
            <w:pPr>
              <w:rPr>
                <w:bCs/>
                <w:sz w:val="20"/>
                <w:szCs w:val="20"/>
              </w:rPr>
            </w:pPr>
          </w:p>
        </w:tc>
        <w:tc>
          <w:tcPr>
            <w:tcW w:w="271" w:type="dxa"/>
          </w:tcPr>
          <w:p w14:paraId="2D5F78B3" w14:textId="77777777" w:rsidR="00C12AEF" w:rsidRPr="00C00FD2" w:rsidRDefault="00C12AEF" w:rsidP="00C12AEF">
            <w:pPr>
              <w:pStyle w:val="TableParagraph"/>
              <w:rPr>
                <w:rFonts w:ascii="Times New Roman"/>
                <w:bCs/>
                <w:sz w:val="20"/>
                <w:szCs w:val="20"/>
              </w:rPr>
            </w:pPr>
          </w:p>
        </w:tc>
        <w:tc>
          <w:tcPr>
            <w:tcW w:w="271" w:type="dxa"/>
          </w:tcPr>
          <w:p w14:paraId="42A642EB" w14:textId="77777777" w:rsidR="00C12AEF" w:rsidRPr="00C00FD2" w:rsidRDefault="00C12AEF" w:rsidP="00C12AEF">
            <w:pPr>
              <w:pStyle w:val="TableParagraph"/>
              <w:rPr>
                <w:rFonts w:ascii="Times New Roman"/>
                <w:bCs/>
                <w:sz w:val="20"/>
                <w:szCs w:val="20"/>
              </w:rPr>
            </w:pPr>
          </w:p>
        </w:tc>
        <w:tc>
          <w:tcPr>
            <w:tcW w:w="271" w:type="dxa"/>
          </w:tcPr>
          <w:p w14:paraId="7F620DAE" w14:textId="77777777" w:rsidR="00C12AEF" w:rsidRPr="00C00FD2" w:rsidRDefault="00C12AEF" w:rsidP="00C12AEF">
            <w:pPr>
              <w:pStyle w:val="TableParagraph"/>
              <w:rPr>
                <w:rFonts w:ascii="Times New Roman"/>
                <w:bCs/>
                <w:sz w:val="20"/>
                <w:szCs w:val="20"/>
              </w:rPr>
            </w:pPr>
          </w:p>
        </w:tc>
        <w:tc>
          <w:tcPr>
            <w:tcW w:w="271" w:type="dxa"/>
          </w:tcPr>
          <w:p w14:paraId="6FB3C405" w14:textId="77777777" w:rsidR="00C12AEF" w:rsidRPr="00C00FD2" w:rsidRDefault="00C12AEF" w:rsidP="00C12AEF">
            <w:pPr>
              <w:pStyle w:val="TableParagraph"/>
              <w:rPr>
                <w:rFonts w:ascii="Times New Roman"/>
                <w:bCs/>
                <w:sz w:val="20"/>
                <w:szCs w:val="20"/>
              </w:rPr>
            </w:pPr>
          </w:p>
        </w:tc>
        <w:tc>
          <w:tcPr>
            <w:tcW w:w="271" w:type="dxa"/>
          </w:tcPr>
          <w:p w14:paraId="5E73DEBD" w14:textId="77777777" w:rsidR="00C12AEF" w:rsidRPr="00C00FD2" w:rsidRDefault="00C12AEF" w:rsidP="00C12AEF">
            <w:pPr>
              <w:pStyle w:val="TableParagraph"/>
              <w:rPr>
                <w:rFonts w:ascii="Times New Roman"/>
                <w:bCs/>
                <w:sz w:val="20"/>
                <w:szCs w:val="20"/>
              </w:rPr>
            </w:pPr>
          </w:p>
        </w:tc>
        <w:tc>
          <w:tcPr>
            <w:tcW w:w="271" w:type="dxa"/>
          </w:tcPr>
          <w:p w14:paraId="1E34DA4B" w14:textId="77777777" w:rsidR="00C12AEF" w:rsidRPr="00C00FD2" w:rsidRDefault="00C12AEF" w:rsidP="00C12AEF">
            <w:pPr>
              <w:pStyle w:val="TableParagraph"/>
              <w:rPr>
                <w:rFonts w:ascii="Times New Roman"/>
                <w:bCs/>
                <w:sz w:val="20"/>
                <w:szCs w:val="20"/>
              </w:rPr>
            </w:pPr>
          </w:p>
        </w:tc>
        <w:tc>
          <w:tcPr>
            <w:tcW w:w="271" w:type="dxa"/>
          </w:tcPr>
          <w:p w14:paraId="6CA73CB8" w14:textId="77777777" w:rsidR="00C12AEF" w:rsidRPr="00C00FD2" w:rsidRDefault="00C12AEF" w:rsidP="00C12AEF">
            <w:pPr>
              <w:pStyle w:val="TableParagraph"/>
              <w:rPr>
                <w:rFonts w:ascii="Times New Roman"/>
                <w:bCs/>
                <w:sz w:val="20"/>
                <w:szCs w:val="20"/>
              </w:rPr>
            </w:pPr>
          </w:p>
        </w:tc>
        <w:tc>
          <w:tcPr>
            <w:tcW w:w="271" w:type="dxa"/>
          </w:tcPr>
          <w:p w14:paraId="66D15800" w14:textId="77777777" w:rsidR="00C12AEF" w:rsidRPr="00C00FD2" w:rsidRDefault="00C12AEF" w:rsidP="00C12AEF">
            <w:pPr>
              <w:pStyle w:val="TableParagraph"/>
              <w:rPr>
                <w:rFonts w:ascii="Times New Roman"/>
                <w:bCs/>
                <w:sz w:val="20"/>
                <w:szCs w:val="20"/>
              </w:rPr>
            </w:pPr>
          </w:p>
        </w:tc>
        <w:tc>
          <w:tcPr>
            <w:tcW w:w="271" w:type="dxa"/>
          </w:tcPr>
          <w:p w14:paraId="0829ED44" w14:textId="77777777" w:rsidR="00C12AEF" w:rsidRPr="00C00FD2" w:rsidRDefault="00C12AEF" w:rsidP="00C12AEF">
            <w:pPr>
              <w:pStyle w:val="TableParagraph"/>
              <w:rPr>
                <w:rFonts w:ascii="Times New Roman"/>
                <w:bCs/>
                <w:sz w:val="20"/>
                <w:szCs w:val="20"/>
              </w:rPr>
            </w:pPr>
          </w:p>
        </w:tc>
        <w:tc>
          <w:tcPr>
            <w:tcW w:w="271" w:type="dxa"/>
          </w:tcPr>
          <w:p w14:paraId="4B800772" w14:textId="77777777" w:rsidR="00C12AEF" w:rsidRPr="00C00FD2" w:rsidRDefault="00C12AEF" w:rsidP="00C12AEF">
            <w:pPr>
              <w:pStyle w:val="TableParagraph"/>
              <w:rPr>
                <w:rFonts w:ascii="Times New Roman"/>
                <w:bCs/>
                <w:sz w:val="20"/>
                <w:szCs w:val="20"/>
              </w:rPr>
            </w:pPr>
          </w:p>
        </w:tc>
        <w:tc>
          <w:tcPr>
            <w:tcW w:w="271" w:type="dxa"/>
          </w:tcPr>
          <w:p w14:paraId="09AA6DAB" w14:textId="77777777" w:rsidR="00C12AEF" w:rsidRPr="00C00FD2" w:rsidRDefault="00C12AEF" w:rsidP="00C12AEF">
            <w:pPr>
              <w:pStyle w:val="TableParagraph"/>
              <w:rPr>
                <w:rFonts w:ascii="Times New Roman"/>
                <w:bCs/>
                <w:sz w:val="20"/>
                <w:szCs w:val="20"/>
              </w:rPr>
            </w:pPr>
          </w:p>
        </w:tc>
        <w:tc>
          <w:tcPr>
            <w:tcW w:w="308" w:type="dxa"/>
          </w:tcPr>
          <w:p w14:paraId="6A3DF702" w14:textId="77777777" w:rsidR="00C12AEF" w:rsidRPr="00C00FD2" w:rsidRDefault="00C12AEF" w:rsidP="00C12AEF">
            <w:pPr>
              <w:pStyle w:val="TableParagraph"/>
              <w:rPr>
                <w:rFonts w:ascii="Times New Roman"/>
                <w:bCs/>
                <w:sz w:val="20"/>
                <w:szCs w:val="20"/>
              </w:rPr>
            </w:pPr>
          </w:p>
        </w:tc>
      </w:tr>
      <w:tr w:rsidR="00C12AEF" w:rsidRPr="00C00FD2" w14:paraId="5C994BE7" w14:textId="77777777" w:rsidTr="00A7480C">
        <w:trPr>
          <w:trHeight w:val="198"/>
          <w:jc w:val="center"/>
        </w:trPr>
        <w:tc>
          <w:tcPr>
            <w:tcW w:w="1271" w:type="dxa"/>
            <w:vMerge/>
            <w:tcBorders>
              <w:left w:val="single" w:sz="6" w:space="0" w:color="939598"/>
            </w:tcBorders>
          </w:tcPr>
          <w:p w14:paraId="5B82C4CE" w14:textId="77777777" w:rsidR="00C12AEF" w:rsidRPr="00C00FD2" w:rsidRDefault="00C12AEF" w:rsidP="00C12AEF">
            <w:pPr>
              <w:pStyle w:val="TableParagraph"/>
              <w:rPr>
                <w:rFonts w:asciiTheme="minorHAnsi" w:hAnsiTheme="minorHAnsi" w:cstheme="minorHAnsi"/>
                <w:bCs/>
                <w:sz w:val="20"/>
                <w:szCs w:val="20"/>
              </w:rPr>
            </w:pPr>
          </w:p>
        </w:tc>
        <w:tc>
          <w:tcPr>
            <w:tcW w:w="2268" w:type="dxa"/>
            <w:vMerge/>
            <w:tcBorders>
              <w:left w:val="single" w:sz="6" w:space="0" w:color="939598"/>
            </w:tcBorders>
          </w:tcPr>
          <w:p w14:paraId="42C4EEC6" w14:textId="77777777" w:rsidR="00C12AEF" w:rsidRPr="00C00FD2" w:rsidRDefault="00C12AEF" w:rsidP="00C12AEF">
            <w:pPr>
              <w:pStyle w:val="TableParagraph"/>
              <w:rPr>
                <w:rFonts w:asciiTheme="minorHAnsi" w:hAnsiTheme="minorHAnsi" w:cstheme="minorHAnsi"/>
                <w:bCs/>
                <w:sz w:val="20"/>
                <w:szCs w:val="20"/>
              </w:rPr>
            </w:pPr>
          </w:p>
        </w:tc>
        <w:tc>
          <w:tcPr>
            <w:tcW w:w="1418" w:type="dxa"/>
            <w:vMerge w:val="restart"/>
          </w:tcPr>
          <w:p w14:paraId="1808F6E7" w14:textId="76E084EF" w:rsidR="00C12AEF" w:rsidRPr="00C00FD2" w:rsidRDefault="00A7480C" w:rsidP="00192CE6">
            <w:pPr>
              <w:pStyle w:val="TableParagraph"/>
              <w:ind w:right="143"/>
              <w:rPr>
                <w:bCs/>
                <w:sz w:val="20"/>
                <w:szCs w:val="20"/>
              </w:rPr>
            </w:pPr>
            <w:r>
              <w:rPr>
                <w:rFonts w:eastAsia="Times New Roman"/>
                <w:bCs/>
                <w:sz w:val="20"/>
                <w:szCs w:val="20"/>
              </w:rPr>
              <w:t>Uso de recursos del entorno</w:t>
            </w:r>
            <w:r w:rsidR="003C7343">
              <w:rPr>
                <w:rFonts w:eastAsia="Times New Roman"/>
                <w:bCs/>
                <w:sz w:val="20"/>
                <w:szCs w:val="20"/>
              </w:rPr>
              <w:t>.</w:t>
            </w:r>
          </w:p>
        </w:tc>
        <w:tc>
          <w:tcPr>
            <w:tcW w:w="2268" w:type="dxa"/>
            <w:vMerge w:val="restart"/>
          </w:tcPr>
          <w:p w14:paraId="2AF4AEA5" w14:textId="430A81EF" w:rsidR="00C12AEF" w:rsidRPr="00C00FD2" w:rsidRDefault="003C7343" w:rsidP="00C12AEF">
            <w:pPr>
              <w:pStyle w:val="TableParagraph"/>
              <w:rPr>
                <w:rFonts w:ascii="Times New Roman"/>
                <w:bCs/>
                <w:sz w:val="20"/>
                <w:szCs w:val="20"/>
              </w:rPr>
            </w:pPr>
            <w:r>
              <w:rPr>
                <w:rFonts w:ascii="Times New Roman"/>
                <w:bCs/>
                <w:sz w:val="20"/>
                <w:szCs w:val="20"/>
              </w:rPr>
              <w:t>Actividad intercultural (</w:t>
            </w:r>
            <w:r w:rsidR="00D34F2B">
              <w:rPr>
                <w:rFonts w:ascii="Times New Roman"/>
                <w:bCs/>
                <w:sz w:val="20"/>
                <w:szCs w:val="20"/>
              </w:rPr>
              <w:t xml:space="preserve">Espacio de </w:t>
            </w:r>
            <w:r>
              <w:rPr>
                <w:rFonts w:ascii="Times New Roman"/>
                <w:bCs/>
                <w:sz w:val="20"/>
                <w:szCs w:val="20"/>
              </w:rPr>
              <w:t>compartir de saberes y alimentos ancestrales y saludables) con la participaci</w:t>
            </w:r>
            <w:r>
              <w:rPr>
                <w:rFonts w:ascii="Times New Roman"/>
                <w:bCs/>
                <w:sz w:val="20"/>
                <w:szCs w:val="20"/>
              </w:rPr>
              <w:t>ó</w:t>
            </w:r>
            <w:r>
              <w:rPr>
                <w:rFonts w:ascii="Times New Roman"/>
                <w:bCs/>
                <w:sz w:val="20"/>
                <w:szCs w:val="20"/>
              </w:rPr>
              <w:t>n de toda la comunidad educativa,</w:t>
            </w:r>
          </w:p>
        </w:tc>
        <w:tc>
          <w:tcPr>
            <w:tcW w:w="1417" w:type="dxa"/>
            <w:vMerge w:val="restart"/>
          </w:tcPr>
          <w:p w14:paraId="50A3389F" w14:textId="77777777" w:rsidR="00C12AEF" w:rsidRDefault="00DC604C" w:rsidP="00C12AEF">
            <w:pPr>
              <w:pStyle w:val="TableParagraph"/>
              <w:rPr>
                <w:rFonts w:ascii="Times New Roman"/>
                <w:bCs/>
                <w:sz w:val="20"/>
                <w:szCs w:val="20"/>
              </w:rPr>
            </w:pPr>
            <w:r>
              <w:rPr>
                <w:rFonts w:ascii="Times New Roman"/>
                <w:bCs/>
                <w:sz w:val="20"/>
                <w:szCs w:val="20"/>
              </w:rPr>
              <w:t>Actas</w:t>
            </w:r>
          </w:p>
          <w:p w14:paraId="04B19372" w14:textId="77777777" w:rsidR="00DC604C" w:rsidRDefault="00DC604C" w:rsidP="00C12AEF">
            <w:pPr>
              <w:pStyle w:val="TableParagraph"/>
              <w:rPr>
                <w:rFonts w:ascii="Times New Roman"/>
                <w:bCs/>
                <w:sz w:val="20"/>
                <w:szCs w:val="20"/>
              </w:rPr>
            </w:pPr>
          </w:p>
          <w:p w14:paraId="5550DEC2" w14:textId="77777777" w:rsidR="00DC604C" w:rsidRDefault="00DC604C" w:rsidP="00C12AEF">
            <w:pPr>
              <w:pStyle w:val="TableParagraph"/>
              <w:rPr>
                <w:rFonts w:ascii="Times New Roman"/>
                <w:bCs/>
                <w:sz w:val="20"/>
                <w:szCs w:val="20"/>
              </w:rPr>
            </w:pPr>
          </w:p>
          <w:p w14:paraId="07DCC8A9" w14:textId="2E65B1D5" w:rsidR="00DC604C" w:rsidRPr="00C00FD2" w:rsidRDefault="00DC604C" w:rsidP="00C12AEF">
            <w:pPr>
              <w:pStyle w:val="TableParagraph"/>
              <w:rPr>
                <w:rFonts w:ascii="Times New Roman"/>
                <w:bCs/>
                <w:sz w:val="20"/>
                <w:szCs w:val="20"/>
              </w:rPr>
            </w:pPr>
            <w:r>
              <w:rPr>
                <w:rFonts w:ascii="Times New Roman"/>
                <w:bCs/>
                <w:sz w:val="20"/>
                <w:szCs w:val="20"/>
              </w:rPr>
              <w:t>Planificaci</w:t>
            </w:r>
            <w:r>
              <w:rPr>
                <w:rFonts w:ascii="Times New Roman"/>
                <w:bCs/>
                <w:sz w:val="20"/>
                <w:szCs w:val="20"/>
              </w:rPr>
              <w:t>ó</w:t>
            </w:r>
            <w:r>
              <w:rPr>
                <w:rFonts w:ascii="Times New Roman"/>
                <w:bCs/>
                <w:sz w:val="20"/>
                <w:szCs w:val="20"/>
              </w:rPr>
              <w:t>n anual de SAEI</w:t>
            </w:r>
          </w:p>
        </w:tc>
        <w:tc>
          <w:tcPr>
            <w:tcW w:w="1559" w:type="dxa"/>
            <w:vMerge w:val="restart"/>
          </w:tcPr>
          <w:p w14:paraId="6DBF1980" w14:textId="77777777" w:rsidR="00C12AEF" w:rsidRDefault="00DC604C" w:rsidP="00C12AEF">
            <w:pPr>
              <w:pStyle w:val="TableParagraph"/>
              <w:rPr>
                <w:rFonts w:ascii="Times New Roman"/>
                <w:bCs/>
                <w:sz w:val="20"/>
                <w:szCs w:val="20"/>
              </w:rPr>
            </w:pPr>
            <w:r>
              <w:rPr>
                <w:rFonts w:ascii="Times New Roman"/>
                <w:bCs/>
                <w:sz w:val="20"/>
                <w:szCs w:val="20"/>
              </w:rPr>
              <w:t>Director.</w:t>
            </w:r>
          </w:p>
          <w:p w14:paraId="2476DEC7" w14:textId="77777777" w:rsidR="00DC604C" w:rsidRDefault="00DC604C" w:rsidP="00C12AEF">
            <w:pPr>
              <w:pStyle w:val="TableParagraph"/>
              <w:rPr>
                <w:rFonts w:ascii="Times New Roman"/>
                <w:bCs/>
                <w:sz w:val="20"/>
                <w:szCs w:val="20"/>
              </w:rPr>
            </w:pPr>
          </w:p>
          <w:p w14:paraId="061C8275" w14:textId="77777777" w:rsidR="00DC604C" w:rsidRDefault="00DC604C" w:rsidP="00C12AEF">
            <w:pPr>
              <w:pStyle w:val="TableParagraph"/>
              <w:rPr>
                <w:rFonts w:ascii="Times New Roman"/>
                <w:bCs/>
                <w:sz w:val="20"/>
                <w:szCs w:val="20"/>
              </w:rPr>
            </w:pPr>
            <w:r>
              <w:rPr>
                <w:rFonts w:ascii="Times New Roman"/>
                <w:bCs/>
                <w:sz w:val="20"/>
                <w:szCs w:val="20"/>
              </w:rPr>
              <w:t>Tutores</w:t>
            </w:r>
          </w:p>
          <w:p w14:paraId="371DCE18" w14:textId="77777777" w:rsidR="00DC604C" w:rsidRDefault="00DC604C" w:rsidP="00C12AEF">
            <w:pPr>
              <w:pStyle w:val="TableParagraph"/>
              <w:rPr>
                <w:rFonts w:ascii="Times New Roman"/>
                <w:bCs/>
                <w:sz w:val="20"/>
                <w:szCs w:val="20"/>
              </w:rPr>
            </w:pPr>
          </w:p>
          <w:p w14:paraId="3C0AB145" w14:textId="62721314" w:rsidR="00DC604C" w:rsidRPr="00C00FD2" w:rsidRDefault="00DC604C" w:rsidP="00C12AEF">
            <w:pPr>
              <w:pStyle w:val="TableParagraph"/>
              <w:rPr>
                <w:rFonts w:ascii="Times New Roman"/>
                <w:bCs/>
                <w:sz w:val="20"/>
                <w:szCs w:val="20"/>
              </w:rPr>
            </w:pPr>
            <w:r>
              <w:rPr>
                <w:rFonts w:ascii="Times New Roman"/>
                <w:bCs/>
                <w:sz w:val="20"/>
                <w:szCs w:val="20"/>
              </w:rPr>
              <w:t>Comit</w:t>
            </w:r>
            <w:r>
              <w:rPr>
                <w:rFonts w:ascii="Times New Roman"/>
                <w:bCs/>
                <w:sz w:val="20"/>
                <w:szCs w:val="20"/>
              </w:rPr>
              <w:t>é</w:t>
            </w:r>
            <w:r>
              <w:rPr>
                <w:rFonts w:ascii="Times New Roman"/>
                <w:bCs/>
                <w:sz w:val="20"/>
                <w:szCs w:val="20"/>
              </w:rPr>
              <w:t xml:space="preserve"> de inclusi</w:t>
            </w:r>
            <w:r>
              <w:rPr>
                <w:rFonts w:ascii="Times New Roman"/>
                <w:bCs/>
                <w:sz w:val="20"/>
                <w:szCs w:val="20"/>
              </w:rPr>
              <w:t>ó</w:t>
            </w:r>
            <w:r>
              <w:rPr>
                <w:rFonts w:ascii="Times New Roman"/>
                <w:bCs/>
                <w:sz w:val="20"/>
                <w:szCs w:val="20"/>
              </w:rPr>
              <w:t>n.</w:t>
            </w:r>
          </w:p>
        </w:tc>
        <w:tc>
          <w:tcPr>
            <w:tcW w:w="1252" w:type="dxa"/>
            <w:vMerge w:val="restart"/>
          </w:tcPr>
          <w:p w14:paraId="013F6E8D" w14:textId="77777777" w:rsidR="00C12AEF" w:rsidRPr="00C00FD2" w:rsidRDefault="00C12AEF" w:rsidP="00C12AEF">
            <w:pPr>
              <w:pStyle w:val="TableParagraph"/>
              <w:rPr>
                <w:rFonts w:ascii="Times New Roman"/>
                <w:bCs/>
                <w:sz w:val="20"/>
                <w:szCs w:val="20"/>
              </w:rPr>
            </w:pPr>
          </w:p>
        </w:tc>
        <w:tc>
          <w:tcPr>
            <w:tcW w:w="271" w:type="dxa"/>
          </w:tcPr>
          <w:p w14:paraId="7980B976" w14:textId="77777777" w:rsidR="00C12AEF" w:rsidRPr="00C00FD2" w:rsidRDefault="00C12AEF" w:rsidP="00C12AEF">
            <w:pPr>
              <w:pStyle w:val="TableParagraph"/>
              <w:spacing w:before="8"/>
              <w:rPr>
                <w:bCs/>
                <w:sz w:val="20"/>
                <w:szCs w:val="20"/>
              </w:rPr>
            </w:pPr>
          </w:p>
          <w:p w14:paraId="5A57E472"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9820252" wp14:editId="7B9FC1AD">
                      <wp:extent cx="99060" cy="99060"/>
                      <wp:effectExtent l="8255" t="9525" r="6985" b="5715"/>
                      <wp:docPr id="4958"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59"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0"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5112A2"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wXg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bss/sF4DAADUCQAADgAAAAAA&#10;AAAAAAAAAAAuAgAAZHJzL2Uyb0RvYy54bWxQSwECLQAUAAYACAAAACEA9KMQN9gAAAADAQAADwAA&#10;AAAAAAAAAAAAAAC4BQAAZHJzL2Rvd25yZXYueG1sUEsFBgAAAAAEAAQA8wAAAL0GA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hV78cA&#10;AADdAAAADwAAAGRycy9kb3ducmV2LnhtbESP3WrCQBSE7wt9h+UUvCl1U/+o0VWq+NO7qu0DHLLH&#10;JJg9G7JrEn16VxC8HGbmG2Y6b00haqpcblnBZzcCQZxYnXOq4P9v/fEFwnlkjYVlUnAhB/PZ68sU&#10;Y20b3lN98KkIEHYxKsi8L2MpXZKRQde1JXHwjrYy6IOsUqkrbALcFLIXRSNpMOewkGFJy4yS0+Fs&#10;FKz6o+0p4mZ33S8278Nl3fQ2vzulOm/t9wSEp9Y/w4/2j1YwGA/H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oVe/HAAAA3QAAAA8AAAAAAAAAAAAAAAAAmAIAAGRy&#10;cy9kb3ducmV2LnhtbFBLBQYAAAAABAAEAPUAAACMAw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P8UA&#10;AADdAAAADwAAAGRycy9kb3ducmV2LnhtbERPy2rCQBTdF/oPwy24KTrx0WBTR6mCVNxYoxt3l8w1&#10;Cc3ciZkxpn/vLASXh/OeLTpTiZYaV1pWMBxEIIgzq0vOFRwP6/4UhPPIGivLpOCfHCzmry8zTLS9&#10;8Z7a1OcihLBLUEHhfZ1I6bKCDLqBrYkDd7aNQR9gk0vd4C2Em0qOoiiWBksODQXWtCoo+0uvRsHv&#10;6t0M1+Ofj127bG16iXfVaXtWqvfWfX+B8NT5p/jh3mgFk8847A9vwhO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8A/xQAAAN0AAAAPAAAAAAAAAAAAAAAAAJgCAABkcnMv&#10;ZG93bnJldi54bWxQSwUGAAAAAAQABAD1AAAAigMAAAAA&#10;" filled="f" strokecolor="#00aeef"/>
                      <w10:anchorlock/>
                    </v:group>
                  </w:pict>
                </mc:Fallback>
              </mc:AlternateContent>
            </w:r>
          </w:p>
        </w:tc>
        <w:tc>
          <w:tcPr>
            <w:tcW w:w="271" w:type="dxa"/>
          </w:tcPr>
          <w:p w14:paraId="78E3C31A" w14:textId="77777777" w:rsidR="00C12AEF" w:rsidRPr="00C00FD2" w:rsidRDefault="00C12AEF" w:rsidP="00C12AEF">
            <w:pPr>
              <w:pStyle w:val="TableParagraph"/>
              <w:spacing w:before="8"/>
              <w:rPr>
                <w:bCs/>
                <w:sz w:val="20"/>
                <w:szCs w:val="20"/>
              </w:rPr>
            </w:pPr>
          </w:p>
          <w:p w14:paraId="54C0A68B"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AD60B66" wp14:editId="40802424">
                      <wp:extent cx="99060" cy="99060"/>
                      <wp:effectExtent l="3810" t="9525" r="1905" b="5715"/>
                      <wp:docPr id="4961"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62"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3"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EF1270"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9CXg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1lCPQl4DAADUCQAADgAAAAAA&#10;AAAAAAAAAAAuAgAAZHJzL2Uyb0RvYy54bWxQSwECLQAUAAYACAAAACEA9KMQN9gAAAADAQAADwAA&#10;AAAAAAAAAAAAAAC4BQAAZHJzL2Rvd25yZXYueG1sUEsFBgAAAAAEAAQA8wAAAL0GA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ANI8cA&#10;AADdAAAADwAAAGRycy9kb3ducmV2LnhtbESP3WrCQBSE7wt9h+UIvZG6aWxDja7Sitre1b8HOGSP&#10;STB7NmS3SfTp3YLQy2FmvmFmi95UoqXGlZYVvIwiEMSZ1SXnCo6H9fM7COeRNVaWScGFHCzmjw8z&#10;TLXteEft3uciQNilqKDwvk6ldFlBBt3I1sTBO9nGoA+yyaVusAtwU8k4ihJpsOSwUGBNy4Ky8/7X&#10;KFiNk69zxN32uvvcDN+WbRdvfrZKPQ36jykIT73/D9/b31rB6ySJ4e9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gDSPHAAAA3QAAAA8AAAAAAAAAAAAAAAAAmAIAAGRy&#10;cy9kb3ducmV2LnhtbFBLBQYAAAAABAAEAPUAAACMAw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SMgA&#10;AADdAAAADwAAAGRycy9kb3ducmV2LnhtbESPQWvCQBSE70L/w/IKvYjZWG3Q6CqtIJZerNGLt0f2&#10;mYRm36bZNab/vlsQehxm5htmue5NLTpqXWVZwTiKQRDnVldcKDgdt6MZCOeRNdaWScEPOVivHgZL&#10;TLW98YG6zBciQNilqKD0vkmldHlJBl1kG+LgXWxr0AfZFlK3eAtwU8vnOE6kwYrDQokNbUrKv7Kr&#10;UfC5GZrxdrJ72Xdvnc2+k319/rgo9fTYvy5AeOr9f/jeftcKpvNkAn9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V5IyAAAAN0AAAAPAAAAAAAAAAAAAAAAAJgCAABk&#10;cnMvZG93bnJldi54bWxQSwUGAAAAAAQABAD1AAAAjQMAAAAA&#10;" filled="f" strokecolor="#00aeef"/>
                      <w10:anchorlock/>
                    </v:group>
                  </w:pict>
                </mc:Fallback>
              </mc:AlternateContent>
            </w:r>
          </w:p>
        </w:tc>
        <w:tc>
          <w:tcPr>
            <w:tcW w:w="271" w:type="dxa"/>
          </w:tcPr>
          <w:p w14:paraId="7DC20420" w14:textId="77777777" w:rsidR="00C12AEF" w:rsidRPr="00C00FD2" w:rsidRDefault="00C12AEF" w:rsidP="00C12AEF">
            <w:pPr>
              <w:pStyle w:val="TableParagraph"/>
              <w:spacing w:before="8"/>
              <w:rPr>
                <w:bCs/>
                <w:sz w:val="20"/>
                <w:szCs w:val="20"/>
              </w:rPr>
            </w:pPr>
          </w:p>
          <w:p w14:paraId="17253378"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EF75BFD" wp14:editId="4290A365">
                      <wp:extent cx="99060" cy="99060"/>
                      <wp:effectExtent l="8890" t="9525" r="6350" b="5715"/>
                      <wp:docPr id="4964"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65"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6"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A1DF79"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ldxpJcAwAA1AkAAA4AAAAAAAAA&#10;AAAAAAAALgIAAGRycy9lMm9Eb2MueG1sUEsBAi0AFAAGAAgAAAAhAPSjEDfYAAAAAwEAAA8AAAAA&#10;AAAAAAAAAAAAtgUAAGRycy9kb3ducmV2LnhtbFBLBQYAAAAABAAEAPMAAAC7BgAAAAA=&#10;">
                      <v:rect id="Rectangle 198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VV8cA&#10;AADdAAAADwAAAGRycy9kb3ducmV2LnhtbESP3WrCQBSE7wu+w3KE3pS60Wqw0VWsVO1d/ekDHLLH&#10;JJg9G7LbJPXpXUHo5TAz3zDzZWdK0VDtCssKhoMIBHFqdcGZgp/T5nUKwnlkjaVlUvBHDpaL3tMc&#10;E21bPlBz9JkIEHYJKsi9rxIpXZqTQTewFXHwzrY26IOsM6lrbAPclHIURbE0WHBYyLGidU7p5fhr&#10;FHy+xbtLxO3+evjYvkzWTTvafu+Veu53qxkIT53/Dz/aX1rB+D2ewP1Ne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JlVfHAAAA3QAAAA8AAAAAAAAAAAAAAAAAmAIAAGRy&#10;cy9kb3ducmV2LnhtbFBLBQYAAAAABAAEAPUAAACMAwAAAAA=&#10;" fillcolor="#f1f2f2" stroked="f"/>
                      <v:rect id="Rectangle 198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r90McA&#10;AADdAAAADwAAAGRycy9kb3ducmV2LnhtbESPQWvCQBSE7wX/w/IEL6VurDbU6CqtIIoXNe3F2yP7&#10;TILZt2l2jem/7wpCj8PMfMPMl52pREuNKy0rGA0jEMSZ1SXnCr6/1i/vIJxH1lhZJgW/5GC56D3N&#10;MdH2xkdqU5+LAGGXoILC+zqR0mUFGXRDWxMH72wbgz7IJpe6wVuAm0q+RlEsDZYcFgqsaVVQdkmv&#10;RsFh9WxG6/Hmbd9+tjb9iffVaXdWatDvPmYgPHX+P/xob7WCyTSO4f4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K/dDHAAAA3QAAAA8AAAAAAAAAAAAAAAAAmAIAAGRy&#10;cy9kb3ducmV2LnhtbFBLBQYAAAAABAAEAPUAAACMAwAAAAA=&#10;" filled="f" strokecolor="#00aeef"/>
                      <w10:anchorlock/>
                    </v:group>
                  </w:pict>
                </mc:Fallback>
              </mc:AlternateContent>
            </w:r>
          </w:p>
        </w:tc>
        <w:tc>
          <w:tcPr>
            <w:tcW w:w="271" w:type="dxa"/>
          </w:tcPr>
          <w:p w14:paraId="09342F2E" w14:textId="77777777" w:rsidR="00C12AEF" w:rsidRPr="00C00FD2" w:rsidRDefault="00C12AEF" w:rsidP="00C12AEF">
            <w:pPr>
              <w:pStyle w:val="TableParagraph"/>
              <w:spacing w:before="8"/>
              <w:rPr>
                <w:bCs/>
                <w:sz w:val="20"/>
                <w:szCs w:val="20"/>
              </w:rPr>
            </w:pPr>
          </w:p>
          <w:p w14:paraId="3202AE1C"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1D93328" wp14:editId="448C5ABA">
                      <wp:extent cx="99060" cy="99060"/>
                      <wp:effectExtent l="4445" t="9525" r="1270" b="5715"/>
                      <wp:docPr id="4967"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68"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9"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47F119"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MpRXS9WAwAA1AkAAA4AAAAAAAAAAAAAAAAA&#10;LgIAAGRycy9lMm9Eb2MueG1sUEsBAi0AFAAGAAgAAAAhAPSjEDfYAAAAAwEAAA8AAAAAAAAAAAAA&#10;AAAAsAUAAGRycy9kb3ducmV2LnhtbFBLBQYAAAAABAAEAPMAAAC1Bg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6ycQA&#10;AADdAAAADwAAAGRycy9kb3ducmV2LnhtbERPyW7CMBC9I/EP1iD1gsBhadQGDKKohd5Y2g8YxUMS&#10;EY+j2E1Cvx4fkDg+vX257kwpGqpdYVnBZByBIE6tLjhT8PvzNXoD4TyyxtIyKbiRg/Wq31tiom3L&#10;J2rOPhMhhF2CCnLvq0RKl+Zk0I1tRRy4i60N+gDrTOoa2xBuSjmNolgaLDg05FjRNqf0ev4zCj5n&#10;8f4acXv8P33shq/bpp3uDkelXgbdZgHCU+ef4of7WyuYv8dhbngTn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IOsnEAAAA3QAAAA8AAAAAAAAAAAAAAAAAmAIAAGRycy9k&#10;b3ducmV2LnhtbFBLBQYAAAAABAAEAPUAAACJAw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poscA&#10;AADdAAAADwAAAGRycy9kb3ducmV2LnhtbESPQWvCQBSE74L/YXmCF6kbtYYaXaUKYulFm3rx9sg+&#10;k2D2bZpdY/rvu4VCj8PMfMOsNp2pREuNKy0rmIwjEMSZ1SXnCs6f+6cXEM4ja6wsk4JvcrBZ93sr&#10;TLR98Ae1qc9FgLBLUEHhfZ1I6bKCDLqxrYmDd7WNQR9kk0vd4CPATSWnURRLgyWHhQJr2hWU3dK7&#10;UXDajcxkPzvMj+22telXfKwu71elhoPudQnCU+f/w3/tN63geREv4P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VaaLHAAAA3QAAAA8AAAAAAAAAAAAAAAAAmAIAAGRy&#10;cy9kb3ducmV2LnhtbFBLBQYAAAAABAAEAPUAAACMAwAAAAA=&#10;" filled="f" strokecolor="#00aeef"/>
                      <w10:anchorlock/>
                    </v:group>
                  </w:pict>
                </mc:Fallback>
              </mc:AlternateContent>
            </w:r>
          </w:p>
        </w:tc>
        <w:tc>
          <w:tcPr>
            <w:tcW w:w="271" w:type="dxa"/>
          </w:tcPr>
          <w:p w14:paraId="2BDE3D11" w14:textId="77777777" w:rsidR="00C12AEF" w:rsidRPr="00C00FD2" w:rsidRDefault="00C12AEF" w:rsidP="00C12AEF">
            <w:pPr>
              <w:pStyle w:val="TableParagraph"/>
              <w:spacing w:before="8"/>
              <w:rPr>
                <w:bCs/>
                <w:sz w:val="20"/>
                <w:szCs w:val="20"/>
              </w:rPr>
            </w:pPr>
          </w:p>
          <w:p w14:paraId="07D9874D"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7815933" wp14:editId="1847EC3F">
                      <wp:extent cx="99060" cy="99060"/>
                      <wp:effectExtent l="9525" t="9525" r="5715" b="5715"/>
                      <wp:docPr id="4970"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71"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2"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38CBBE"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eV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Hlxt5VZAwAA1AkAAA4AAAAAAAAAAAAA&#10;AAAALgIAAGRycy9lMm9Eb2MueG1sUEsBAi0AFAAGAAgAAAAhAPSjEDfYAAAAAwEAAA8AAAAAAAAA&#10;AAAAAAAAswUAAGRycy9kb3ducmV2LnhtbFBLBQYAAAAABAAEAPMAAAC4BgAAAAA=&#10;">
                      <v:rect id="Rectangle 197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Fic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L2/TEf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6wWJyAAAAN0AAAAPAAAAAAAAAAAAAAAAAJgCAABk&#10;cnMvZG93bnJldi54bWxQSwUGAAAAAAQABAD1AAAAjQMAAAAA&#10;" fillcolor="#f1f2f2" stroked="f"/>
                      <v:rect id="Rectangle 197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tDsgA&#10;AADdAAAADwAAAGRycy9kb3ducmV2LnhtbESPT2vCQBTE74V+h+UJvZS68U9tja5iBVF60aa9eHtk&#10;n0lo9m3MrjF+e1cQPA4z8xtmOm9NKRqqXWFZQa8bgSBOrS44U/D3u3r7BOE8ssbSMim4kIP57Plp&#10;irG2Z/6hJvGZCBB2MSrIva9iKV2ak0HXtRVx8A62NuiDrDOpazwHuCllP4pG0mDBYSHHipY5pf/J&#10;ySjYLV9NbzVYv2+br8Ymx9G23H8flHrptIsJCE+tf4Tv7Y1WMBx/9OH2JjwB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aG0OyAAAAN0AAAAPAAAAAAAAAAAAAAAAAJgCAABk&#10;cnMvZG93bnJldi54bWxQSwUGAAAAAAQABAD1AAAAjQMAAAAA&#10;" filled="f" strokecolor="#00aeef"/>
                      <w10:anchorlock/>
                    </v:group>
                  </w:pict>
                </mc:Fallback>
              </mc:AlternateContent>
            </w:r>
          </w:p>
        </w:tc>
        <w:tc>
          <w:tcPr>
            <w:tcW w:w="271" w:type="dxa"/>
          </w:tcPr>
          <w:p w14:paraId="3F284B72" w14:textId="77777777" w:rsidR="00C12AEF" w:rsidRPr="00C00FD2" w:rsidRDefault="00C12AEF" w:rsidP="00C12AEF">
            <w:pPr>
              <w:pStyle w:val="TableParagraph"/>
              <w:spacing w:before="8"/>
              <w:rPr>
                <w:bCs/>
                <w:sz w:val="20"/>
                <w:szCs w:val="20"/>
              </w:rPr>
            </w:pPr>
          </w:p>
          <w:p w14:paraId="07E33048"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A3EE3E3" wp14:editId="79B93B60">
                      <wp:extent cx="99060" cy="99060"/>
                      <wp:effectExtent l="4445" t="9525" r="1270" b="5715"/>
                      <wp:docPr id="4973"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74"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5"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9524EE"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m+vJIFsDAADUCQAADgAAAAAAAAAA&#10;AAAAAAAuAgAAZHJzL2Uyb0RvYy54bWxQSwECLQAUAAYACAAAACEA9KMQN9gAAAADAQAADwAAAAAA&#10;AAAAAAAAAAC1BQAAZHJzL2Rvd25yZXYueG1sUEsFBgAAAAAEAAQA8wAAALoGAAAAAA==&#10;">
                      <v:rect id="Rectangle 197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mEcgA&#10;AADdAAAADwAAAGRycy9kb3ducmV2LnhtbESPzW7CMBCE75X6DtZW4oLAKdDQphhEET+98dcHWMXb&#10;JCJeR7GbpH16jITU42hmvtHMFp0pRUO1KywreB5GIIhTqwvOFHydN4NXEM4jaywtk4JfcrCYPz7M&#10;MNG25SM1J5+JAGGXoILc+yqR0qU5GXRDWxEH79vWBn2QdSZ1jW2Am1KOoiiWBgsOCzlWtMopvZx+&#10;jIL1ON5dIm4Pf8ePbf9l1bSj7f6gVO+pW76D8NT5//C9/akVTN6mE7i9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nKYRyAAAAN0AAAAPAAAAAAAAAAAAAAAAAJgCAABk&#10;cnMvZG93bnJldi54bWxQSwUGAAAAAAQABAD1AAAAjQMAAAAA&#10;" fillcolor="#f1f2f2" stroked="f"/>
                      <v:rect id="Rectangle 197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1esgA&#10;AADdAAAADwAAAGRycy9kb3ducmV2LnhtbESPQWvCQBSE74L/YXmCF9GNtsY2ukorSMWLNfbS2yP7&#10;TILZt2l2G9N/3y0IPQ4z8w2z2nSmEi01rrSsYDqJQBBnVpecK/g478ZPIJxH1lhZJgU/5GCz7vdW&#10;mGh74xO1qc9FgLBLUEHhfZ1I6bKCDLqJrYmDd7GNQR9kk0vd4C3ATSVnURRLgyWHhQJr2haUXdNv&#10;o+B9OzLT3cPb/Ni+tjb9io/V5+Gi1HDQvSxBeOr8f/je3msFj8+LO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gfV6yAAAAN0AAAAPAAAAAAAAAAAAAAAAAJgCAABk&#10;cnMvZG93bnJldi54bWxQSwUGAAAAAAQABAD1AAAAjQMAAAAA&#10;" filled="f" strokecolor="#00aeef"/>
                      <w10:anchorlock/>
                    </v:group>
                  </w:pict>
                </mc:Fallback>
              </mc:AlternateContent>
            </w:r>
          </w:p>
        </w:tc>
        <w:tc>
          <w:tcPr>
            <w:tcW w:w="271" w:type="dxa"/>
          </w:tcPr>
          <w:p w14:paraId="31BFE1CB" w14:textId="77777777" w:rsidR="00C12AEF" w:rsidRPr="00C00FD2" w:rsidRDefault="00C12AEF" w:rsidP="00C12AEF">
            <w:pPr>
              <w:pStyle w:val="TableParagraph"/>
              <w:spacing w:before="8"/>
              <w:rPr>
                <w:bCs/>
                <w:sz w:val="20"/>
                <w:szCs w:val="20"/>
              </w:rPr>
            </w:pPr>
          </w:p>
          <w:p w14:paraId="294605F5"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227CFC1" wp14:editId="5C59FEF2">
                      <wp:extent cx="99060" cy="99060"/>
                      <wp:effectExtent l="9525" t="9525" r="5715" b="5715"/>
                      <wp:docPr id="4976"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77"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8"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25A60B"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LNcXA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UYs1xcAwAA1AkAAA4AAAAAAAAA&#10;AAAAAAAALgIAAGRycy9lMm9Eb2MueG1sUEsBAi0AFAAGAAgAAAAhAPSjEDfYAAAAAwEAAA8AAAAA&#10;AAAAAAAAAAAAtgUAAGRycy9kb3ducmV2LnhtbFBLBQYAAAAABAAEAPMAAAC7BgAAAAA=&#10;">
                      <v:rect id="Rectangle 196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44ZscA&#10;AADdAAAADwAAAGRycy9kb3ducmV2LnhtbESPzW7CMBCE75X6DtZW4lKBU6BAAwYVBLQ3/voAq3hJ&#10;IuJ1FJsk8PQ1UqUeRzPzjWa2aE0haqpcblnBWy8CQZxYnXOq4Oe06U5AOI+ssbBMCm7kYDF/fpph&#10;rG3DB6qPPhUBwi5GBZn3ZSylSzIy6Hq2JA7e2VYGfZBVKnWFTYCbQvajaCQN5hwWMixplVFyOV6N&#10;gvVg9HWJuNnfD8vt6/uqbvrb3V6pzkv7OQXhqfX/4b/2t1Yw/BiP4fE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OOGbHAAAA3QAAAA8AAAAAAAAAAAAAAAAAmAIAAGRy&#10;cy9kb3ducmV2LnhtbFBLBQYAAAAABAAEAPUAAACMAwAAAAA=&#10;" fillcolor="#f1f2f2" stroked="f"/>
                      <v:rect id="Rectangle 196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a5MUA&#10;AADdAAAADwAAAGRycy9kb3ducmV2LnhtbERPyW7CMBC9I/EP1iD1goqTLiwhBrVIqKgXStoLt1E8&#10;JBHxOMRuSP++PiBxfHp7uu5NLTpqXWVZQTyJQBDnVldcKPj53j7OQTiPrLG2TAr+yMF6NRykmGh7&#10;5QN1mS9ECGGXoILS+yaR0uUlGXQT2xAH7mRbgz7AtpC6xWsIN7V8iqKpNFhxaCixoU1J+Tn7NQq+&#10;NmMTb58/Xvfde2ezy3RfHz9PSj2M+rclCE+9v4tv7p1W8LKYhbnhTXg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FrkxQAAAN0AAAAPAAAAAAAAAAAAAAAAAJgCAABkcnMv&#10;ZG93bnJldi54bWxQSwUGAAAAAAQABAD1AAAAigMAAAAA&#10;" filled="f" strokecolor="#00aeef"/>
                      <w10:anchorlock/>
                    </v:group>
                  </w:pict>
                </mc:Fallback>
              </mc:AlternateContent>
            </w:r>
          </w:p>
        </w:tc>
        <w:tc>
          <w:tcPr>
            <w:tcW w:w="271" w:type="dxa"/>
          </w:tcPr>
          <w:p w14:paraId="7E5F6057" w14:textId="77777777" w:rsidR="00C12AEF" w:rsidRPr="00C00FD2" w:rsidRDefault="00C12AEF" w:rsidP="00C12AEF">
            <w:pPr>
              <w:pStyle w:val="TableParagraph"/>
              <w:spacing w:before="8"/>
              <w:rPr>
                <w:bCs/>
                <w:sz w:val="20"/>
                <w:szCs w:val="20"/>
              </w:rPr>
            </w:pPr>
          </w:p>
          <w:p w14:paraId="2BFFEFBB"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3966FF8" wp14:editId="3D523FB5">
                      <wp:extent cx="99060" cy="99060"/>
                      <wp:effectExtent l="5080" t="9525" r="635" b="5715"/>
                      <wp:docPr id="4979"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80"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1"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D59F13"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DMAAuFsDAADUCQAADgAAAAAAAAAA&#10;AAAAAAAuAgAAZHJzL2Uyb0RvYy54bWxQSwECLQAUAAYACAAAACEA9KMQN9gAAAADAQAADwAAAAAA&#10;AAAAAAAAAAC1BQAAZHJzL2Rvd25yZXYueG1sUEsFBgAAAAAEAAQA8wAAALoGA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LQNcQA&#10;AADdAAAADwAAAGRycy9kb3ducmV2LnhtbERPS27CMBDdV+IO1iCxqYrDpwgCBgEC2l2BcoBRPCQR&#10;8TiKTRI4PV5U6vLp/Rer1hSipsrllhUM+hEI4sTqnFMFl9/9xxSE88gaC8uk4EEOVsvO2wJjbRs+&#10;UX32qQgh7GJUkHlfxlK6JCODrm9L4sBdbWXQB1ilUlfYhHBTyGEUTaTBnENDhiVtM0pu57tRsBtN&#10;vm4RN8fnaXN4/9zWzfDwc1Sq123XcxCeWv8v/nN/awXj2TTsD2/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y0DXEAAAA3QAAAA8AAAAAAAAAAAAAAAAAmAIAAGRycy9k&#10;b3ducmV2LnhtbFBLBQYAAAAABAAEAPUAAACJAw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XsgA&#10;AADdAAAADwAAAGRycy9kb3ducmV2LnhtbESPQWvCQBSE7wX/w/KEXkrdpNWg0VWsIJVetGkv3h7Z&#10;ZxLMvo3ZbUz/fVcQehxm5htmsepNLTpqXWVZQTyKQBDnVldcKPj+2j5PQTiPrLG2TAp+ycFqOXhY&#10;YKrtlT+py3whAoRdigpK75tUSpeXZNCNbEMcvJNtDfog20LqFq8Bbmr5EkWJNFhxWCixoU1J+Tn7&#10;MQoOmycTb1/fJ/vurbPZJdnXx4+TUo/Dfj0H4an3/+F7e6cVjGfTG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b4NeyAAAAN0AAAAPAAAAAAAAAAAAAAAAAJgCAABk&#10;cnMvZG93bnJldi54bWxQSwUGAAAAAAQABAD1AAAAjQMAAAAA&#10;" filled="f" strokecolor="#00aeef"/>
                      <w10:anchorlock/>
                    </v:group>
                  </w:pict>
                </mc:Fallback>
              </mc:AlternateContent>
            </w:r>
          </w:p>
        </w:tc>
        <w:tc>
          <w:tcPr>
            <w:tcW w:w="271" w:type="dxa"/>
          </w:tcPr>
          <w:p w14:paraId="149C91CF" w14:textId="77777777" w:rsidR="00C12AEF" w:rsidRPr="00C00FD2" w:rsidRDefault="00C12AEF" w:rsidP="00C12AEF">
            <w:pPr>
              <w:pStyle w:val="TableParagraph"/>
              <w:spacing w:before="8"/>
              <w:rPr>
                <w:bCs/>
                <w:sz w:val="20"/>
                <w:szCs w:val="20"/>
              </w:rPr>
            </w:pPr>
          </w:p>
          <w:p w14:paraId="5592608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762C897" wp14:editId="43B6076C">
                      <wp:extent cx="99060" cy="99060"/>
                      <wp:effectExtent l="635" t="9525" r="5080" b="5715"/>
                      <wp:docPr id="4982"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83"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4"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341583"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t0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T5LrdFgDAADUCQAADgAAAAAAAAAAAAAA&#10;AAAuAgAAZHJzL2Uyb0RvYy54bWxQSwECLQAUAAYACAAAACEA9KMQN9gAAAADAQAADwAAAAAAAAAA&#10;AAAAAACyBQAAZHJzL2Rvd25yZXYueG1sUEsFBgAAAAAEAAQA8wAAALcGA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OQsgA&#10;AADdAAAADwAAAGRycy9kb3ducmV2LnhtbESP3WrCQBSE74W+w3IKvZG6qalio6u0omnv/Gkf4JA9&#10;JsHs2ZBdk9in7xYEL4eZ+YZZrHpTiZYaV1pW8DKKQBBnVpecK/j53j7PQDiPrLGyTAqu5GC1fBgs&#10;MNG24wO1R5+LAGGXoILC+zqR0mUFGXQjWxMH72Qbgz7IJpe6wS7ATSXHUTSVBksOCwXWtC4oOx8v&#10;RsEmnn6eI+72v4ePdDhZt9043e2Venrs3+cgPPX+Hr61v7SC17dZDP9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oE5CyAAAAN0AAAAPAAAAAAAAAAAAAAAAAJgCAABk&#10;cnMvZG93bnJldi54bWxQSwUGAAAAAAQABAD1AAAAjQM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gxsgA&#10;AADdAAAADwAAAGRycy9kb3ducmV2LnhtbESPT2vCQBTE74V+h+UVvJS68U/FptlIFaTiRU176e2R&#10;fSah2bcxu8b027uC0OMwM79hkkVvatFR6yrLCkbDCARxbnXFhYLvr/XLHITzyBpry6Tgjxws0seH&#10;BGNtL3ygLvOFCBB2MSoovW9iKV1ekkE3tA1x8I62NeiDbAupW7wEuKnlOIpm0mDFYaHEhlYl5b/Z&#10;2SjYr57NaD35fN11y85mp9mu/tkelRo89R/vIDz1/j98b2+0gunbfAq3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GCDGyAAAAN0AAAAPAAAAAAAAAAAAAAAAAJgCAABk&#10;cnMvZG93bnJldi54bWxQSwUGAAAAAAQABAD1AAAAjQMAAAAA&#10;" filled="f" strokecolor="#00aeef"/>
                      <w10:anchorlock/>
                    </v:group>
                  </w:pict>
                </mc:Fallback>
              </mc:AlternateContent>
            </w:r>
          </w:p>
        </w:tc>
        <w:tc>
          <w:tcPr>
            <w:tcW w:w="271" w:type="dxa"/>
          </w:tcPr>
          <w:p w14:paraId="6B8D1871" w14:textId="77777777" w:rsidR="00C12AEF" w:rsidRPr="00C00FD2" w:rsidRDefault="00C12AEF" w:rsidP="00C12AEF">
            <w:pPr>
              <w:pStyle w:val="TableParagraph"/>
              <w:spacing w:before="8"/>
              <w:rPr>
                <w:bCs/>
                <w:sz w:val="20"/>
                <w:szCs w:val="20"/>
              </w:rPr>
            </w:pPr>
          </w:p>
          <w:p w14:paraId="1EEF904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9478769" wp14:editId="0822A46F">
                      <wp:extent cx="99060" cy="99060"/>
                      <wp:effectExtent l="5715" t="9525" r="0" b="5715"/>
                      <wp:docPr id="4985"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86"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7"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8CF521"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4v/OTVgDAADUCQAADgAAAAAAAAAAAAAA&#10;AAAuAgAAZHJzL2Uyb0RvYy54bWxQSwECLQAUAAYACAAAACEA9KMQN9gAAAADAQAADwAAAAAAAAAA&#10;AAAAAACyBQAAZHJzL2Rvd25yZXYueG1sUEsFBgAAAAAEAAQA8wAAALcGA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ft2sgA&#10;AADdAAAADwAAAGRycy9kb3ducmV2LnhtbESP3WrCQBSE7wXfYTlCb6Ru1DbY1FVasdq7xp8HOGSP&#10;STB7NmS3Sdqn7xYEL4eZ+YZZrntTiZYaV1pWMJ1EIIgzq0vOFZxPH48LEM4ja6wsk4IfcrBeDQdL&#10;TLTt+EDt0eciQNglqKDwvk6kdFlBBt3E1sTBu9jGoA+yyaVusAtwU8lZFMXSYMlhocCaNgVl1+O3&#10;UbCdx/trxF36e3jfjZ83bTfbfaVKPYz6t1cQnnp/D9/an1rB08sihv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1+3ayAAAAN0AAAAPAAAAAAAAAAAAAAAAAJgCAABk&#10;cnMvZG93bnJldi54bWxQSwUGAAAAAAQABAD1AAAAjQM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q+scgA&#10;AADdAAAADwAAAGRycy9kb3ducmV2LnhtbESPQWvCQBSE74L/YXmCF6kbq01t6ipVkEovtqkXb4/s&#10;MwnNvk2za4z/3i0IPQ4z8w2zWHWmEi01rrSsYDKOQBBnVpecKzh8bx/mIJxH1lhZJgVXcrBa9nsL&#10;TLS98Be1qc9FgLBLUEHhfZ1I6bKCDLqxrYmDd7KNQR9kk0vd4CXATSUfoyiWBksOCwXWtCko+0nP&#10;RsHnZmQm2+n7075dtzb9jffV8eOk1HDQvb2C8NT5//C9vdMKZi/zZ/h7E5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yr6xyAAAAN0AAAAPAAAAAAAAAAAAAAAAAJgCAABk&#10;cnMvZG93bnJldi54bWxQSwUGAAAAAAQABAD1AAAAjQMAAAAA&#10;" filled="f" strokecolor="#00aeef"/>
                      <w10:anchorlock/>
                    </v:group>
                  </w:pict>
                </mc:Fallback>
              </mc:AlternateContent>
            </w:r>
          </w:p>
        </w:tc>
        <w:tc>
          <w:tcPr>
            <w:tcW w:w="271" w:type="dxa"/>
          </w:tcPr>
          <w:p w14:paraId="677DC1FC" w14:textId="77777777" w:rsidR="00C12AEF" w:rsidRPr="00C00FD2" w:rsidRDefault="00C12AEF" w:rsidP="00C12AEF">
            <w:pPr>
              <w:pStyle w:val="TableParagraph"/>
              <w:spacing w:before="8"/>
              <w:rPr>
                <w:bCs/>
                <w:sz w:val="20"/>
                <w:szCs w:val="20"/>
              </w:rPr>
            </w:pPr>
          </w:p>
          <w:p w14:paraId="5E87DF79"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40AEF45" wp14:editId="228A05B5">
                      <wp:extent cx="99060" cy="99060"/>
                      <wp:effectExtent l="635" t="9525" r="5080" b="5715"/>
                      <wp:docPr id="4988"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89"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0"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BEAA59"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vTXg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kwN7014DAADUCQAADgAAAAAA&#10;AAAAAAAAAAAuAgAAZHJzL2Uyb0RvYy54bWxQSwECLQAUAAYACAAAACEA9KMQN9gAAAADAQAADwAA&#10;AAAAAAAAAAAAAAC4BQAAZHJzL2Rvd25yZXYueG1sUEsFBgAAAAAEAAQA8wAAAL0GA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5qMcA&#10;AADdAAAADwAAAGRycy9kb3ducmV2LnhtbESP3WrCQBSE74W+w3KE3pS6qVXR1FVU6s+dP+0DHLLH&#10;JJg9G7LbJPr0rlDwcpiZb5jpvDWFqKlyuWUFH70IBHFidc6pgt+f9fsYhPPIGgvLpOBKDuazl84U&#10;Y20bPlJ98qkIEHYxKsi8L2MpXZKRQdezJXHwzrYy6IOsUqkrbALcFLIfRSNpMOewkGFJq4ySy+nP&#10;KPj+HG0vETeH23G5eRuu6qa/2R+Ueu22iy8Qnlr/DP+3d1rBYDKewONNe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IeajHAAAA3QAAAA8AAAAAAAAAAAAAAAAAmAIAAGRy&#10;cy9kb3ducmV2LnhtbFBLBQYAAAAABAAEAPUAAACMAw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GMQA&#10;AADdAAAADwAAAGRycy9kb3ducmV2LnhtbERPy2rCQBTdF/oPwy24KTrxUdHUUaogihs1uunukrkm&#10;oZk7MTPG+PfOQujycN6zRWtK0VDtCssK+r0IBHFqdcGZgvNp3Z2AcB5ZY2mZFDzIwWL+/jbDWNs7&#10;H6lJfCZCCLsYFeTeV7GULs3JoOvZijhwF1sb9AHWmdQ13kO4KeUgisbSYMGhIceKVjmlf8nNKDis&#10;Pk1/Pdx87ZtlY5PreF/+7i5KdT7an28Qnlr/L365t1rBaDoN+8Ob8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6sBjEAAAA3QAAAA8AAAAAAAAAAAAAAAAAmAIAAGRycy9k&#10;b3ducmV2LnhtbFBLBQYAAAAABAAEAPUAAACJAwAAAAA=&#10;" filled="f" strokecolor="#00aeef"/>
                      <w10:anchorlock/>
                    </v:group>
                  </w:pict>
                </mc:Fallback>
              </mc:AlternateContent>
            </w:r>
          </w:p>
        </w:tc>
        <w:tc>
          <w:tcPr>
            <w:tcW w:w="308" w:type="dxa"/>
          </w:tcPr>
          <w:p w14:paraId="1D95199F" w14:textId="77777777" w:rsidR="00C12AEF" w:rsidRPr="00C00FD2" w:rsidRDefault="00C12AEF" w:rsidP="00C12AEF">
            <w:pPr>
              <w:pStyle w:val="TableParagraph"/>
              <w:spacing w:before="8"/>
              <w:rPr>
                <w:bCs/>
                <w:sz w:val="20"/>
                <w:szCs w:val="20"/>
              </w:rPr>
            </w:pPr>
          </w:p>
          <w:p w14:paraId="7C04BB7B"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409A9DA" wp14:editId="21C5D368">
                      <wp:extent cx="99060" cy="99060"/>
                      <wp:effectExtent l="5715" t="9525" r="0" b="5715"/>
                      <wp:docPr id="4991"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92"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3"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CD0483"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3MXg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oEgNzF4DAADUCQAADgAAAAAA&#10;AAAAAAAAAAAuAgAAZHJzL2Uyb0RvYy54bWxQSwECLQAUAAYACAAAACEA9KMQN9gAAAADAQAADwAA&#10;AAAAAAAAAAAAAAC4BQAAZHJzL2Rvd25yZXYueG1sUEsFBgAAAAAEAAQA8wAAAL0GA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9BMgA&#10;AADdAAAADwAAAGRycy9kb3ducmV2LnhtbESP3WrCQBSE7wXfYTmCN6VuTGvQ1FVaadW7+tMHOGSP&#10;STB7NmTXJO3TdwsFL4eZ+YZZrntTiZYaV1pWMJ1EIIgzq0vOFXydPx7nIJxH1lhZJgXf5GC9Gg6W&#10;mGrb8ZHak89FgLBLUUHhfZ1K6bKCDLqJrYmDd7GNQR9kk0vdYBfgppJxFCXSYMlhocCaNgVl19PN&#10;KHh/SnbXiLvDz/Ft+zDbtF28/TwoNR71ry8gPPX+Hv5v77WC58Uihr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NX0EyAAAAN0AAAAPAAAAAAAAAAAAAAAAAJgCAABk&#10;cnMvZG93bnJldi54bWxQSwUGAAAAAAQABAD1AAAAjQM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ub8gA&#10;AADdAAAADwAAAGRycy9kb3ducmV2LnhtbESPT2vCQBTE70K/w/IKvYhurFVM6ipVEIsX2+ilt0f2&#10;5Q/Nvo3ZNabfvlsoeBxm5jfMct2bWnTUusqygsk4AkGcWV1xoeB82o0WIJxH1lhbJgU/5GC9ehgs&#10;MdH2xp/Upb4QAcIuQQWl900ipctKMujGtiEOXm5bgz7ItpC6xVuAm1o+R9FcGqw4LJTY0Lak7Du9&#10;GgUf26GZ7Kb72bHbdDa9zI/11yFX6umxf3sF4an39/B/+10reInjKfy9CU9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KC5vyAAAAN0AAAAPAAAAAAAAAAAAAAAAAJgCAABk&#10;cnMvZG93bnJldi54bWxQSwUGAAAAAAQABAD1AAAAjQMAAAAA&#10;" filled="f" strokecolor="#00aeef"/>
                      <w10:anchorlock/>
                    </v:group>
                  </w:pict>
                </mc:Fallback>
              </mc:AlternateContent>
            </w:r>
          </w:p>
        </w:tc>
      </w:tr>
      <w:tr w:rsidR="00C12AEF" w:rsidRPr="00C00FD2" w14:paraId="50F2379E" w14:textId="77777777" w:rsidTr="00A7480C">
        <w:trPr>
          <w:trHeight w:val="748"/>
          <w:jc w:val="center"/>
        </w:trPr>
        <w:tc>
          <w:tcPr>
            <w:tcW w:w="1271" w:type="dxa"/>
            <w:vMerge/>
            <w:tcBorders>
              <w:left w:val="single" w:sz="6" w:space="0" w:color="939598"/>
            </w:tcBorders>
          </w:tcPr>
          <w:p w14:paraId="0001BE41" w14:textId="77777777" w:rsidR="00C12AEF" w:rsidRPr="00C00FD2" w:rsidRDefault="00C12AEF" w:rsidP="00C12AEF">
            <w:pPr>
              <w:rPr>
                <w:rFonts w:asciiTheme="minorHAnsi" w:hAnsiTheme="minorHAnsi" w:cstheme="minorHAnsi"/>
                <w:bCs/>
                <w:sz w:val="20"/>
                <w:szCs w:val="20"/>
              </w:rPr>
            </w:pPr>
          </w:p>
        </w:tc>
        <w:tc>
          <w:tcPr>
            <w:tcW w:w="2268" w:type="dxa"/>
            <w:vMerge/>
            <w:tcBorders>
              <w:left w:val="single" w:sz="6" w:space="0" w:color="939598"/>
            </w:tcBorders>
          </w:tcPr>
          <w:p w14:paraId="5DEC7537" w14:textId="77777777" w:rsidR="00C12AEF" w:rsidRPr="00C00FD2" w:rsidRDefault="00C12AEF" w:rsidP="00C12AEF">
            <w:pPr>
              <w:rPr>
                <w:rFonts w:asciiTheme="minorHAnsi" w:hAnsiTheme="minorHAnsi" w:cstheme="minorHAnsi"/>
                <w:bCs/>
                <w:sz w:val="20"/>
                <w:szCs w:val="20"/>
              </w:rPr>
            </w:pPr>
          </w:p>
        </w:tc>
        <w:tc>
          <w:tcPr>
            <w:tcW w:w="1418" w:type="dxa"/>
            <w:vMerge/>
          </w:tcPr>
          <w:p w14:paraId="5359A243" w14:textId="77777777" w:rsidR="00C12AEF" w:rsidRPr="00C00FD2" w:rsidRDefault="00C12AEF" w:rsidP="00192CE6">
            <w:pPr>
              <w:ind w:right="143"/>
              <w:rPr>
                <w:bCs/>
                <w:sz w:val="20"/>
                <w:szCs w:val="20"/>
              </w:rPr>
            </w:pPr>
          </w:p>
        </w:tc>
        <w:tc>
          <w:tcPr>
            <w:tcW w:w="2268" w:type="dxa"/>
            <w:vMerge/>
            <w:tcBorders>
              <w:top w:val="nil"/>
            </w:tcBorders>
          </w:tcPr>
          <w:p w14:paraId="30B2BF87" w14:textId="77777777" w:rsidR="00C12AEF" w:rsidRPr="00C00FD2" w:rsidRDefault="00C12AEF" w:rsidP="00C12AEF">
            <w:pPr>
              <w:rPr>
                <w:bCs/>
                <w:sz w:val="20"/>
                <w:szCs w:val="20"/>
              </w:rPr>
            </w:pPr>
          </w:p>
        </w:tc>
        <w:tc>
          <w:tcPr>
            <w:tcW w:w="1417" w:type="dxa"/>
            <w:vMerge/>
          </w:tcPr>
          <w:p w14:paraId="546A7A0E" w14:textId="77777777" w:rsidR="00C12AEF" w:rsidRPr="00C00FD2" w:rsidRDefault="00C12AEF" w:rsidP="00C12AEF">
            <w:pPr>
              <w:rPr>
                <w:bCs/>
                <w:sz w:val="20"/>
                <w:szCs w:val="20"/>
              </w:rPr>
            </w:pPr>
          </w:p>
        </w:tc>
        <w:tc>
          <w:tcPr>
            <w:tcW w:w="1559" w:type="dxa"/>
            <w:vMerge/>
            <w:tcBorders>
              <w:top w:val="nil"/>
            </w:tcBorders>
          </w:tcPr>
          <w:p w14:paraId="13D94707" w14:textId="77777777" w:rsidR="00C12AEF" w:rsidRPr="00C00FD2" w:rsidRDefault="00C12AEF" w:rsidP="00C12AEF">
            <w:pPr>
              <w:rPr>
                <w:bCs/>
                <w:sz w:val="20"/>
                <w:szCs w:val="20"/>
              </w:rPr>
            </w:pPr>
          </w:p>
        </w:tc>
        <w:tc>
          <w:tcPr>
            <w:tcW w:w="1252" w:type="dxa"/>
            <w:vMerge/>
            <w:tcBorders>
              <w:top w:val="nil"/>
            </w:tcBorders>
          </w:tcPr>
          <w:p w14:paraId="11868627" w14:textId="77777777" w:rsidR="00C12AEF" w:rsidRPr="00C00FD2" w:rsidRDefault="00C12AEF" w:rsidP="00C12AEF">
            <w:pPr>
              <w:rPr>
                <w:bCs/>
                <w:sz w:val="20"/>
                <w:szCs w:val="20"/>
              </w:rPr>
            </w:pPr>
          </w:p>
        </w:tc>
        <w:tc>
          <w:tcPr>
            <w:tcW w:w="271" w:type="dxa"/>
          </w:tcPr>
          <w:p w14:paraId="70D538E4" w14:textId="77777777" w:rsidR="00C12AEF" w:rsidRPr="00C00FD2" w:rsidRDefault="00C12AEF" w:rsidP="00C12AEF">
            <w:pPr>
              <w:pStyle w:val="TableParagraph"/>
              <w:rPr>
                <w:rFonts w:ascii="Times New Roman"/>
                <w:bCs/>
                <w:sz w:val="20"/>
                <w:szCs w:val="20"/>
              </w:rPr>
            </w:pPr>
          </w:p>
        </w:tc>
        <w:tc>
          <w:tcPr>
            <w:tcW w:w="271" w:type="dxa"/>
          </w:tcPr>
          <w:p w14:paraId="3EF481E8" w14:textId="77777777" w:rsidR="00C12AEF" w:rsidRPr="00C00FD2" w:rsidRDefault="00C12AEF" w:rsidP="00C12AEF">
            <w:pPr>
              <w:pStyle w:val="TableParagraph"/>
              <w:rPr>
                <w:rFonts w:ascii="Times New Roman"/>
                <w:bCs/>
                <w:sz w:val="20"/>
                <w:szCs w:val="20"/>
              </w:rPr>
            </w:pPr>
          </w:p>
        </w:tc>
        <w:tc>
          <w:tcPr>
            <w:tcW w:w="271" w:type="dxa"/>
          </w:tcPr>
          <w:p w14:paraId="45287D85" w14:textId="1DE7BA91" w:rsidR="00C12AEF" w:rsidRPr="00C00FD2" w:rsidRDefault="00D34F2B" w:rsidP="00C12AEF">
            <w:pPr>
              <w:pStyle w:val="TableParagraph"/>
              <w:rPr>
                <w:rFonts w:ascii="Times New Roman"/>
                <w:bCs/>
                <w:sz w:val="20"/>
                <w:szCs w:val="20"/>
              </w:rPr>
            </w:pPr>
            <w:r>
              <w:rPr>
                <w:rFonts w:ascii="Times New Roman"/>
                <w:bCs/>
                <w:sz w:val="20"/>
                <w:szCs w:val="20"/>
              </w:rPr>
              <w:t>x</w:t>
            </w:r>
          </w:p>
        </w:tc>
        <w:tc>
          <w:tcPr>
            <w:tcW w:w="271" w:type="dxa"/>
          </w:tcPr>
          <w:p w14:paraId="3D6421CC" w14:textId="77777777" w:rsidR="00C12AEF" w:rsidRPr="00C00FD2" w:rsidRDefault="00C12AEF" w:rsidP="00C12AEF">
            <w:pPr>
              <w:pStyle w:val="TableParagraph"/>
              <w:rPr>
                <w:rFonts w:ascii="Times New Roman"/>
                <w:bCs/>
                <w:sz w:val="20"/>
                <w:szCs w:val="20"/>
              </w:rPr>
            </w:pPr>
          </w:p>
        </w:tc>
        <w:tc>
          <w:tcPr>
            <w:tcW w:w="271" w:type="dxa"/>
          </w:tcPr>
          <w:p w14:paraId="457157B7" w14:textId="660771CF" w:rsidR="00C12AEF" w:rsidRPr="00C00FD2" w:rsidRDefault="00C12AEF" w:rsidP="00C12AEF">
            <w:pPr>
              <w:pStyle w:val="TableParagraph"/>
              <w:rPr>
                <w:rFonts w:ascii="Times New Roman"/>
                <w:bCs/>
                <w:sz w:val="20"/>
                <w:szCs w:val="20"/>
              </w:rPr>
            </w:pPr>
          </w:p>
        </w:tc>
        <w:tc>
          <w:tcPr>
            <w:tcW w:w="271" w:type="dxa"/>
          </w:tcPr>
          <w:p w14:paraId="283EE1B2" w14:textId="46A60BE2" w:rsidR="00C12AEF" w:rsidRPr="00C00FD2" w:rsidRDefault="00D34F2B" w:rsidP="00C12AEF">
            <w:pPr>
              <w:pStyle w:val="TableParagraph"/>
              <w:rPr>
                <w:rFonts w:ascii="Times New Roman"/>
                <w:bCs/>
                <w:sz w:val="20"/>
                <w:szCs w:val="20"/>
              </w:rPr>
            </w:pPr>
            <w:r>
              <w:rPr>
                <w:rFonts w:ascii="Times New Roman"/>
                <w:bCs/>
                <w:sz w:val="20"/>
                <w:szCs w:val="20"/>
              </w:rPr>
              <w:t>x</w:t>
            </w:r>
          </w:p>
        </w:tc>
        <w:tc>
          <w:tcPr>
            <w:tcW w:w="271" w:type="dxa"/>
          </w:tcPr>
          <w:p w14:paraId="0F6537D1" w14:textId="77777777" w:rsidR="00C12AEF" w:rsidRPr="00C00FD2" w:rsidRDefault="00C12AEF" w:rsidP="00C12AEF">
            <w:pPr>
              <w:pStyle w:val="TableParagraph"/>
              <w:rPr>
                <w:rFonts w:ascii="Times New Roman"/>
                <w:bCs/>
                <w:sz w:val="20"/>
                <w:szCs w:val="20"/>
              </w:rPr>
            </w:pPr>
          </w:p>
        </w:tc>
        <w:tc>
          <w:tcPr>
            <w:tcW w:w="271" w:type="dxa"/>
          </w:tcPr>
          <w:p w14:paraId="391B11B6" w14:textId="14EE8818" w:rsidR="00C12AEF" w:rsidRPr="00C00FD2" w:rsidRDefault="00C12AEF" w:rsidP="00C12AEF">
            <w:pPr>
              <w:pStyle w:val="TableParagraph"/>
              <w:rPr>
                <w:rFonts w:ascii="Times New Roman"/>
                <w:bCs/>
                <w:sz w:val="20"/>
                <w:szCs w:val="20"/>
              </w:rPr>
            </w:pPr>
          </w:p>
        </w:tc>
        <w:tc>
          <w:tcPr>
            <w:tcW w:w="271" w:type="dxa"/>
          </w:tcPr>
          <w:p w14:paraId="5E834337" w14:textId="55C1CE1F" w:rsidR="00C12AEF" w:rsidRPr="00C00FD2" w:rsidRDefault="00D34F2B" w:rsidP="00C12AEF">
            <w:pPr>
              <w:pStyle w:val="TableParagraph"/>
              <w:rPr>
                <w:rFonts w:ascii="Times New Roman"/>
                <w:bCs/>
                <w:sz w:val="20"/>
                <w:szCs w:val="20"/>
              </w:rPr>
            </w:pPr>
            <w:r>
              <w:rPr>
                <w:rFonts w:ascii="Times New Roman"/>
                <w:bCs/>
                <w:sz w:val="20"/>
                <w:szCs w:val="20"/>
              </w:rPr>
              <w:t>x</w:t>
            </w:r>
          </w:p>
        </w:tc>
        <w:tc>
          <w:tcPr>
            <w:tcW w:w="271" w:type="dxa"/>
          </w:tcPr>
          <w:p w14:paraId="6CB6757C" w14:textId="2DBA0E42" w:rsidR="00C12AEF" w:rsidRPr="00C00FD2" w:rsidRDefault="00C12AEF" w:rsidP="00C12AEF">
            <w:pPr>
              <w:pStyle w:val="TableParagraph"/>
              <w:rPr>
                <w:rFonts w:ascii="Times New Roman"/>
                <w:bCs/>
                <w:sz w:val="20"/>
                <w:szCs w:val="20"/>
              </w:rPr>
            </w:pPr>
          </w:p>
        </w:tc>
        <w:tc>
          <w:tcPr>
            <w:tcW w:w="271" w:type="dxa"/>
          </w:tcPr>
          <w:p w14:paraId="2EC61474" w14:textId="77777777" w:rsidR="00C12AEF" w:rsidRPr="00C00FD2" w:rsidRDefault="00C12AEF" w:rsidP="00C12AEF">
            <w:pPr>
              <w:pStyle w:val="TableParagraph"/>
              <w:rPr>
                <w:rFonts w:ascii="Times New Roman"/>
                <w:bCs/>
                <w:sz w:val="20"/>
                <w:szCs w:val="20"/>
              </w:rPr>
            </w:pPr>
          </w:p>
        </w:tc>
        <w:tc>
          <w:tcPr>
            <w:tcW w:w="308" w:type="dxa"/>
          </w:tcPr>
          <w:p w14:paraId="000B6A1B" w14:textId="070D546E" w:rsidR="00C12AEF" w:rsidRPr="00C00FD2" w:rsidRDefault="00D34F2B" w:rsidP="00C12AEF">
            <w:pPr>
              <w:pStyle w:val="TableParagraph"/>
              <w:rPr>
                <w:rFonts w:ascii="Times New Roman"/>
                <w:bCs/>
                <w:sz w:val="20"/>
                <w:szCs w:val="20"/>
              </w:rPr>
            </w:pPr>
            <w:r>
              <w:rPr>
                <w:rFonts w:ascii="Times New Roman"/>
                <w:bCs/>
                <w:sz w:val="20"/>
                <w:szCs w:val="20"/>
              </w:rPr>
              <w:t>x</w:t>
            </w:r>
          </w:p>
        </w:tc>
      </w:tr>
      <w:tr w:rsidR="00C12AEF" w:rsidRPr="00C00FD2" w14:paraId="3F4EAED7" w14:textId="77777777" w:rsidTr="00A7480C">
        <w:trPr>
          <w:trHeight w:val="204"/>
          <w:jc w:val="center"/>
        </w:trPr>
        <w:tc>
          <w:tcPr>
            <w:tcW w:w="1271" w:type="dxa"/>
            <w:vMerge/>
            <w:tcBorders>
              <w:left w:val="single" w:sz="6" w:space="0" w:color="939598"/>
            </w:tcBorders>
          </w:tcPr>
          <w:p w14:paraId="774C8FDF" w14:textId="77777777" w:rsidR="00C12AEF" w:rsidRPr="00C00FD2" w:rsidRDefault="00C12AEF" w:rsidP="00C12AEF">
            <w:pPr>
              <w:pStyle w:val="TableParagraph"/>
              <w:rPr>
                <w:rFonts w:asciiTheme="minorHAnsi" w:hAnsiTheme="minorHAnsi" w:cstheme="minorHAnsi"/>
                <w:bCs/>
                <w:sz w:val="20"/>
                <w:szCs w:val="20"/>
              </w:rPr>
            </w:pPr>
          </w:p>
        </w:tc>
        <w:tc>
          <w:tcPr>
            <w:tcW w:w="2268" w:type="dxa"/>
            <w:vMerge/>
            <w:tcBorders>
              <w:left w:val="single" w:sz="6" w:space="0" w:color="939598"/>
            </w:tcBorders>
          </w:tcPr>
          <w:p w14:paraId="4F3865EE" w14:textId="77777777" w:rsidR="00C12AEF" w:rsidRPr="00C00FD2" w:rsidRDefault="00C12AEF" w:rsidP="00C12AEF">
            <w:pPr>
              <w:pStyle w:val="TableParagraph"/>
              <w:rPr>
                <w:rFonts w:asciiTheme="minorHAnsi" w:hAnsiTheme="minorHAnsi" w:cstheme="minorHAnsi"/>
                <w:bCs/>
                <w:sz w:val="20"/>
                <w:szCs w:val="20"/>
              </w:rPr>
            </w:pPr>
          </w:p>
        </w:tc>
        <w:tc>
          <w:tcPr>
            <w:tcW w:w="1418" w:type="dxa"/>
            <w:vMerge w:val="restart"/>
          </w:tcPr>
          <w:p w14:paraId="41AB487B" w14:textId="2D6A7C0D" w:rsidR="00C12AEF" w:rsidRPr="00C00FD2" w:rsidRDefault="00C12AEF" w:rsidP="00192CE6">
            <w:pPr>
              <w:pStyle w:val="TableParagraph"/>
              <w:ind w:right="143"/>
              <w:rPr>
                <w:bCs/>
                <w:sz w:val="20"/>
                <w:szCs w:val="20"/>
              </w:rPr>
            </w:pPr>
          </w:p>
        </w:tc>
        <w:tc>
          <w:tcPr>
            <w:tcW w:w="2268" w:type="dxa"/>
            <w:vMerge w:val="restart"/>
          </w:tcPr>
          <w:p w14:paraId="63087B89" w14:textId="77777777" w:rsidR="00C12AEF" w:rsidRPr="00C00FD2" w:rsidRDefault="00C12AEF" w:rsidP="00C12AEF">
            <w:pPr>
              <w:pStyle w:val="TableParagraph"/>
              <w:rPr>
                <w:rFonts w:ascii="Times New Roman"/>
                <w:bCs/>
                <w:sz w:val="20"/>
                <w:szCs w:val="20"/>
              </w:rPr>
            </w:pPr>
          </w:p>
        </w:tc>
        <w:tc>
          <w:tcPr>
            <w:tcW w:w="1417" w:type="dxa"/>
            <w:vMerge w:val="restart"/>
          </w:tcPr>
          <w:p w14:paraId="57782357" w14:textId="77777777" w:rsidR="00C12AEF" w:rsidRPr="00C00FD2" w:rsidRDefault="00C12AEF" w:rsidP="00C12AEF">
            <w:pPr>
              <w:pStyle w:val="TableParagraph"/>
              <w:rPr>
                <w:rFonts w:ascii="Times New Roman"/>
                <w:bCs/>
                <w:sz w:val="20"/>
                <w:szCs w:val="20"/>
              </w:rPr>
            </w:pPr>
          </w:p>
        </w:tc>
        <w:tc>
          <w:tcPr>
            <w:tcW w:w="1559" w:type="dxa"/>
            <w:vMerge w:val="restart"/>
          </w:tcPr>
          <w:p w14:paraId="36F0A203" w14:textId="77777777" w:rsidR="00C12AEF" w:rsidRPr="00C00FD2" w:rsidRDefault="00C12AEF" w:rsidP="00C12AEF">
            <w:pPr>
              <w:pStyle w:val="TableParagraph"/>
              <w:rPr>
                <w:rFonts w:ascii="Times New Roman"/>
                <w:bCs/>
                <w:sz w:val="20"/>
                <w:szCs w:val="20"/>
              </w:rPr>
            </w:pPr>
          </w:p>
        </w:tc>
        <w:tc>
          <w:tcPr>
            <w:tcW w:w="1252" w:type="dxa"/>
            <w:vMerge w:val="restart"/>
          </w:tcPr>
          <w:p w14:paraId="48842C06" w14:textId="77777777" w:rsidR="00C12AEF" w:rsidRPr="00C00FD2" w:rsidRDefault="00C12AEF" w:rsidP="00C12AEF">
            <w:pPr>
              <w:pStyle w:val="TableParagraph"/>
              <w:rPr>
                <w:rFonts w:ascii="Times New Roman"/>
                <w:bCs/>
                <w:sz w:val="20"/>
                <w:szCs w:val="20"/>
              </w:rPr>
            </w:pPr>
          </w:p>
        </w:tc>
        <w:tc>
          <w:tcPr>
            <w:tcW w:w="271" w:type="dxa"/>
          </w:tcPr>
          <w:p w14:paraId="1199C157" w14:textId="77777777" w:rsidR="00C12AEF" w:rsidRPr="00C00FD2" w:rsidRDefault="00C12AEF" w:rsidP="00C12AEF">
            <w:pPr>
              <w:pStyle w:val="TableParagraph"/>
              <w:spacing w:before="10"/>
              <w:rPr>
                <w:bCs/>
                <w:sz w:val="20"/>
                <w:szCs w:val="20"/>
              </w:rPr>
            </w:pPr>
          </w:p>
          <w:p w14:paraId="529AF44E"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D4C1400" wp14:editId="2AA807F6">
                      <wp:extent cx="99060" cy="99060"/>
                      <wp:effectExtent l="8255" t="1270" r="6985" b="4445"/>
                      <wp:docPr id="4994"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95"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6"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5F7667"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aNu6FcAwAA1AkAAA4AAAAAAAAA&#10;AAAAAAAALgIAAGRycy9lMm9Eb2MueG1sUEsBAi0AFAAGAAgAAAAhAPSjEDfYAAAAAwEAAA8AAAAA&#10;AAAAAAAAAAAAtgUAAGRycy9kb3ducmV2LnhtbFBLBQYAAAAABAAEAPMAAAC7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lcMcA&#10;AADdAAAADwAAAGRycy9kb3ducmV2LnhtbESP3WrCQBSE7wt9h+UUvCl1U/+o0VWq+NO7qu0DHLLH&#10;JJg9G7JrEn16VxC8HGbmG2Y6b00haqpcblnBZzcCQZxYnXOq4P9v/fEFwnlkjYVlUnAhB/PZ68sU&#10;Y20b3lN98KkIEHYxKsi8L2MpXZKRQde1JXHwjrYy6IOsUqkrbALcFLIXRSNpMOewkGFJy4yS0+Fs&#10;FKz6o+0p4mZ33S8278Nl3fQ2vzulOm/t9wSEp9Y/w4/2j1YwGI+HcH8Tn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c5XD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98cA&#10;AADdAAAADwAAAGRycy9kb3ducmV2LnhtbESPQWvCQBSE74L/YXmCF6kbtYYaXaUKYulFm3rx9sg+&#10;k2D2bZpdY/rvu4VCj8PMfMOsNp2pREuNKy0rmIwjEMSZ1SXnCs6f+6cXEM4ja6wsk4JvcrBZ93sr&#10;TLR98Ae1qc9FgLBLUEHhfZ1I6bKCDLqxrYmDd7WNQR9kk0vd4CPATSWnURRLgyWHhQJr2hWU3dK7&#10;UXDajcxkPzvMj+22telXfKwu71elhoPudQnCU+f/w3/tN63gebGI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fjffHAAAA3QAAAA8AAAAAAAAAAAAAAAAAmAIAAGRy&#10;cy9kb3ducmV2LnhtbFBLBQYAAAAABAAEAPUAAACMAwAAAAA=&#10;" filled="f" strokecolor="#00aeef"/>
                      <w10:anchorlock/>
                    </v:group>
                  </w:pict>
                </mc:Fallback>
              </mc:AlternateContent>
            </w:r>
          </w:p>
        </w:tc>
        <w:tc>
          <w:tcPr>
            <w:tcW w:w="271" w:type="dxa"/>
          </w:tcPr>
          <w:p w14:paraId="1D9B3C0A" w14:textId="77777777" w:rsidR="00C12AEF" w:rsidRPr="00C00FD2" w:rsidRDefault="00C12AEF" w:rsidP="00C12AEF">
            <w:pPr>
              <w:pStyle w:val="TableParagraph"/>
              <w:spacing w:before="10"/>
              <w:rPr>
                <w:bCs/>
                <w:sz w:val="20"/>
                <w:szCs w:val="20"/>
              </w:rPr>
            </w:pPr>
          </w:p>
          <w:p w14:paraId="675B0E18"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B46388B" wp14:editId="1FF3ED9C">
                      <wp:extent cx="99060" cy="99060"/>
                      <wp:effectExtent l="3810" t="1270" r="1905" b="4445"/>
                      <wp:docPr id="4997"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998"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9"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52E90B"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v6uruFgDAADUCQAADgAAAAAAAAAAAAAA&#10;AAAuAgAAZHJzL2Uyb0RvYy54bWxQSwECLQAUAAYACAAAACEA9KMQN9gAAAADAQAADwAAAAAAAAAA&#10;AAAAAACyBQAAZHJzL2Rvd25yZXYueG1sUEsFBgAAAAAEAAQA8wAAALcGA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1K7sMA&#10;AADdAAAADwAAAGRycy9kb3ducmV2LnhtbERPS27CMBDdI/UO1lRig8ApUAQBgwoqtLvyO8AoHpKI&#10;eBzFbhI4PV4gsXx6/8WqNYWoqXK5ZQUfgwgEcWJ1zqmC82nbn4JwHlljYZkU3MjBavnWWWCsbcMH&#10;qo8+FSGEXYwKMu/LWEqXZGTQDWxJHLiLrQz6AKtU6gqbEG4KOYyiiTSYc2jIsKRNRsn1+G8UfI8m&#10;P9eIm/39sN71Pjd1M9z97ZXqvrdfcxCeWv8SP92/WsF4Ngtzw5v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1K7sMAAADdAAAADwAAAAAAAAAAAAAAAACYAgAAZHJzL2Rv&#10;d25yZXYueG1sUEsFBgAAAAAEAAQA9QAAAIgDA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ZhccA&#10;AADdAAAADwAAAGRycy9kb3ducmV2LnhtbESPQWvCQBSE74L/YXmCF6kbtUoTXaUKYulFm3rx9sg+&#10;k2D2bZpdY/rvu4VCj8PMfMOsNp2pREuNKy0rmIwjEMSZ1SXnCs6f+6cXEM4ja6wsk4JvcrBZ93sr&#10;TLR98Ae1qc9FgLBLUEHhfZ1I6bKCDLqxrYmDd7WNQR9kk0vd4CPATSWnUbSQBksOCwXWtCsou6V3&#10;o+C0G5nJfnaYH9tta9OvxbG6vF+VGg661yUIT53/D/+137SC5ziO4fdNe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GYXHAAAA3QAAAA8AAAAAAAAAAAAAAAAAmAIAAGRy&#10;cy9kb3ducmV2LnhtbFBLBQYAAAAABAAEAPUAAACMAwAAAAA=&#10;" filled="f" strokecolor="#00aeef"/>
                      <w10:anchorlock/>
                    </v:group>
                  </w:pict>
                </mc:Fallback>
              </mc:AlternateContent>
            </w:r>
          </w:p>
        </w:tc>
        <w:tc>
          <w:tcPr>
            <w:tcW w:w="271" w:type="dxa"/>
          </w:tcPr>
          <w:p w14:paraId="2B388CFB" w14:textId="77777777" w:rsidR="00C12AEF" w:rsidRPr="00C00FD2" w:rsidRDefault="00C12AEF" w:rsidP="00C12AEF">
            <w:pPr>
              <w:pStyle w:val="TableParagraph"/>
              <w:spacing w:before="10"/>
              <w:rPr>
                <w:bCs/>
                <w:sz w:val="20"/>
                <w:szCs w:val="20"/>
              </w:rPr>
            </w:pPr>
          </w:p>
          <w:p w14:paraId="33853FFE"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BEF4D97" wp14:editId="5680847A">
                      <wp:extent cx="99060" cy="99060"/>
                      <wp:effectExtent l="8890" t="1270" r="6350" b="4445"/>
                      <wp:docPr id="5000"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01"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2"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A4FA46"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qWO10F4DAADUCQAADgAAAAAA&#10;AAAAAAAAAAAuAgAAZHJzL2Uyb0RvYy54bWxQSwECLQAUAAYACAAAACEA9KMQN9gAAAADAQAADwAA&#10;AAAAAAAAAAAAAAC4BQAAZHJzL2Rvd25yZXYueG1sUEsFBgAAAAAEAAQA8wAAAL0GA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b48YA&#10;AADdAAAADwAAAGRycy9kb3ducmV2LnhtbESP3WrCQBSE74W+w3IK3kjdVVFK6ioq1XrnT/sAh+xp&#10;EsyeDdltEn16tyB4OczMN8x82dlSNFT7wrGG0VCBIE6dKTjT8PO9fXsH4QOywdIxabiSh+XipTfH&#10;xLiWT9ScQyYihH2CGvIQqkRKn+Zk0Q9dRRy9X1dbDFHWmTQ1thFuSzlWaiYtFhwXcqxok1N6Of9Z&#10;DZ+T2ddFcXu8nda7wXTTtOPd4ah1/7VbfYAI1IVn+NHeGw1TpUbw/y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nb48YAAADdAAAADwAAAAAAAAAAAAAAAACYAgAAZHJz&#10;L2Rvd25yZXYueG1sUEsFBgAAAAAEAAQA9QAAAIsDA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zZMYA&#10;AADdAAAADwAAAGRycy9kb3ducmV2LnhtbESPQWvCQBSE70L/w/IKXkrd1aKU1FVaQSxe1OjF2yP7&#10;TEKzb2N2jfHfu0LB4zAz3zDTeWcr0VLjS8cahgMFgjhzpuRcw2G/fP8E4QOywcoxabiRh/nspTfF&#10;xLgr76hNQy4ihH2CGooQ6kRKnxVk0Q9cTRy9k2sshiibXJoGrxFuKzlSaiItlhwXCqxpUVD2l16s&#10;hu3izQ6XH6vxpv1pXXqebKrj+qR1/7X7/gIRqAvP8H/712gYKzWCx5v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qzZMYAAADdAAAADwAAAAAAAAAAAAAAAACYAgAAZHJz&#10;L2Rvd25yZXYueG1sUEsFBgAAAAAEAAQA9QAAAIsDAAAAAA==&#10;" filled="f" strokecolor="#00aeef"/>
                      <w10:anchorlock/>
                    </v:group>
                  </w:pict>
                </mc:Fallback>
              </mc:AlternateContent>
            </w:r>
          </w:p>
        </w:tc>
        <w:tc>
          <w:tcPr>
            <w:tcW w:w="271" w:type="dxa"/>
          </w:tcPr>
          <w:p w14:paraId="19F4BFB4" w14:textId="77777777" w:rsidR="00C12AEF" w:rsidRPr="00C00FD2" w:rsidRDefault="00C12AEF" w:rsidP="00C12AEF">
            <w:pPr>
              <w:pStyle w:val="TableParagraph"/>
              <w:spacing w:before="10"/>
              <w:rPr>
                <w:bCs/>
                <w:sz w:val="20"/>
                <w:szCs w:val="20"/>
              </w:rPr>
            </w:pPr>
          </w:p>
          <w:p w14:paraId="5D6B1A5B"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B672872" wp14:editId="5F875502">
                      <wp:extent cx="99060" cy="99060"/>
                      <wp:effectExtent l="4445" t="1270" r="1270" b="4445"/>
                      <wp:docPr id="5003"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04"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5"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2EED5D"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l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v5y2VZAwAA1AkAAA4AAAAAAAAAAAAA&#10;AAAALgIAAGRycy9lMm9Eb2MueG1sUEsBAi0AFAAGAAgAAAAhAPSjEDfYAAAAAwEAAA8AAAAAAAAA&#10;AAAAAAAAswUAAGRycy9kb3ducmV2LnhtbFBLBQYAAAAABAAEAPMAAAC4Bg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4e8cA&#10;AADdAAAADwAAAGRycy9kb3ducmV2LnhtbESP3WrCQBSE7wu+w3IKvSm6W/8o0VWsqO2dP/UBDtnT&#10;JJg9G7LbJPr0bkHo5TAz3zDzZWdL0VDtC8ca3gYKBHHqTMGZhvP3tv8Owgdkg6Vj0nAlD8tF72mO&#10;iXEtH6k5hUxECPsENeQhVImUPs3Joh+4ijh6P662GKKsM2lqbCPclnKo1FRaLDgu5FjROqf0cvq1&#10;Gjaj6edFcXu4HT92r5N10w53+4PWL8/dagYiUBf+w4/2l9EwUWoMf2/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eHvHAAAA3QAAAA8AAAAAAAAAAAAAAAAAmAIAAGRy&#10;cy9kb3ducmV2LnhtbFBLBQYAAAAABAAEAPUAAACMAw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rEMcA&#10;AADdAAAADwAAAGRycy9kb3ducmV2LnhtbESPQWvCQBSE7wX/w/IKvRTdtSUiqauoIBYvttFLb4/s&#10;MwnNvo3ZNcZ/7wqFHoeZ+YaZLXpbi45aXznWMB4pEMS5MxUXGo6HzXAKwgdkg7Vj0nAjD4v54GmG&#10;qXFX/qYuC4WIEPYpaihDaFIpfV6SRT9yDXH0Tq61GKJsC2lavEa4reWbUhNpseK4UGJD65Ly3+xi&#10;NXytX+14875N9t2qc9l5sq9/dietX5775QeIQH34D/+1P42GRKkEHm/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jKxDHAAAA3QAAAA8AAAAAAAAAAAAAAAAAmAIAAGRy&#10;cy9kb3ducmV2LnhtbFBLBQYAAAAABAAEAPUAAACMAwAAAAA=&#10;" filled="f" strokecolor="#00aeef"/>
                      <w10:anchorlock/>
                    </v:group>
                  </w:pict>
                </mc:Fallback>
              </mc:AlternateContent>
            </w:r>
          </w:p>
        </w:tc>
        <w:tc>
          <w:tcPr>
            <w:tcW w:w="271" w:type="dxa"/>
          </w:tcPr>
          <w:p w14:paraId="70DEF736" w14:textId="77777777" w:rsidR="00C12AEF" w:rsidRPr="00C00FD2" w:rsidRDefault="00C12AEF" w:rsidP="00C12AEF">
            <w:pPr>
              <w:pStyle w:val="TableParagraph"/>
              <w:spacing w:before="10"/>
              <w:rPr>
                <w:bCs/>
                <w:sz w:val="20"/>
                <w:szCs w:val="20"/>
              </w:rPr>
            </w:pPr>
          </w:p>
          <w:p w14:paraId="34BED0DF"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5D52563" wp14:editId="3D0823E0">
                      <wp:extent cx="99060" cy="99060"/>
                      <wp:effectExtent l="9525" t="1270" r="5715" b="4445"/>
                      <wp:docPr id="5006"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07"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8"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588671"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7YXA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P+z3thcAwAA1AkAAA4AAAAAAAAA&#10;AAAAAAAALgIAAGRycy9lMm9Eb2MueG1sUEsBAi0AFAAGAAgAAAAhAPSjEDfYAAAAAwEAAA8AAAAA&#10;AAAAAAAAAAAAtgUAAGRycy9kb3ducmV2LnhtbFBLBQYAAAAABAAEAPMAAAC7Bg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mDMYA&#10;AADdAAAADwAAAGRycy9kb3ducmV2LnhtbESP3WrCQBSE7wu+w3KE3hTdVfGH6CpWqu2dvw9wyB6T&#10;YPZsyG6TtE/fLRR6OczMN8xq09lSNFT7wrGG0VCBIE6dKTjTcLvuBwsQPiAbLB2Thi/ysFn3nlaY&#10;GNfymZpLyESEsE9QQx5ClUjp05ws+qGriKN3d7XFEGWdSVNjG+G2lGOlZtJiwXEhx4p2OaWPy6fV&#10;8DaZvT8Ut6fv8+vhZbpr2vHheNL6ud9tlyACdeE//Nf+MBqmSs3h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zmDMYAAADdAAAADwAAAAAAAAAAAAAAAACYAgAAZHJz&#10;L2Rvd25yZXYueG1sUEsFBgAAAAAEAAQA9QAAAIsDA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KEjsQA&#10;AADdAAAADwAAAGRycy9kb3ducmV2LnhtbERPy2rCQBTdC/2H4Ra6EZ2xYpDUibSCtHSjTd24u2Ru&#10;HjRzJ81MY/z7zkJweTjvzXa0rRio941jDYu5AkFcONNwpeH0vZ+tQfiAbLB1TBqu5GGbPUw2mBp3&#10;4S8a8lCJGMI+RQ11CF0qpS9qsujnriOOXOl6iyHCvpKmx0sMt618ViqRFhuODTV2tKup+Mn/rIbj&#10;bmoX++X76jC8DS7/TQ7t+bPU+ulxfH0BEWgMd/HN/WE0rJSKc+Ob+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ihI7EAAAA3QAAAA8AAAAAAAAAAAAAAAAAmAIAAGRycy9k&#10;b3ducmV2LnhtbFBLBQYAAAAABAAEAPUAAACJAwAAAAA=&#10;" filled="f" strokecolor="#00aeef"/>
                      <w10:anchorlock/>
                    </v:group>
                  </w:pict>
                </mc:Fallback>
              </mc:AlternateContent>
            </w:r>
          </w:p>
        </w:tc>
        <w:tc>
          <w:tcPr>
            <w:tcW w:w="271" w:type="dxa"/>
          </w:tcPr>
          <w:p w14:paraId="175FD767" w14:textId="77777777" w:rsidR="00C12AEF" w:rsidRPr="00C00FD2" w:rsidRDefault="00C12AEF" w:rsidP="00C12AEF">
            <w:pPr>
              <w:pStyle w:val="TableParagraph"/>
              <w:spacing w:before="10"/>
              <w:rPr>
                <w:bCs/>
                <w:sz w:val="20"/>
                <w:szCs w:val="20"/>
              </w:rPr>
            </w:pPr>
          </w:p>
          <w:p w14:paraId="52D73C78"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C552B34" wp14:editId="6A675A22">
                      <wp:extent cx="99060" cy="99060"/>
                      <wp:effectExtent l="4445" t="1270" r="1270" b="4445"/>
                      <wp:docPr id="5009"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10"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1"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A50C38"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rvmq3VsDAADUCQAADgAAAAAAAAAA&#10;AAAAAAAuAgAAZHJzL2Uyb0RvYy54bWxQSwECLQAUAAYACAAAACEA9KMQN9gAAAADAQAADwAAAAAA&#10;AAAAAAAAAAC1BQAAZHJzL2Rvd25yZXYueG1sUEsFBgAAAAAEAAQA8wAAALoGA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opcMA&#10;AADdAAAADwAAAGRycy9kb3ducmV2LnhtbERP3WrCMBS+F3yHcAbeiCYqyqhGceKcd/PvAQ7NWVts&#10;TkqTtZ1Pv1wIXn58/6tNZ0vRUO0LxxomYwWCOHWm4EzD7fo5egfhA7LB0jFp+CMPm3W/t8LEuJbP&#10;1FxCJmII+wQ15CFUiZQ+zcmiH7uKOHI/rrYYIqwzaWpsY7gt5VSphbRYcGzIsaJdTun98ms17GeL&#10;r7vi9vQ4fxyG813TTg/fJ60Hb912CSJQF17ip/toNMzVJO6Pb+IT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zopcMAAADdAAAADwAAAAAAAAAAAAAAAACYAgAAZHJzL2Rv&#10;d25yZXYueG1sUEsFBgAAAAAEAAQA9QAAAIgDA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7zscA&#10;AADdAAAADwAAAGRycy9kb3ducmV2LnhtbESPT2vCQBTE74V+h+UVehHdpKKU1I20gihe1NRLb4/s&#10;yx+afZtm1xi/vSsIPQ4z8xtmsRxMI3rqXG1ZQTyJQBDnVtdcKjh9r8fvIJxH1thYJgVXcrBMn58W&#10;mGh74SP1mS9FgLBLUEHlfZtI6fKKDLqJbYmDV9jOoA+yK6Xu8BLgppFvUTSXBmsOCxW2tKoo/83O&#10;RsFhNTLxerqZ7fuv3mZ/833zsyuUen0ZPj9AeBr8f/jR3moFsyi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Bu87HAAAA3QAAAA8AAAAAAAAAAAAAAAAAmAIAAGRy&#10;cy9kb3ducmV2LnhtbFBLBQYAAAAABAAEAPUAAACMAwAAAAA=&#10;" filled="f" strokecolor="#00aeef"/>
                      <w10:anchorlock/>
                    </v:group>
                  </w:pict>
                </mc:Fallback>
              </mc:AlternateContent>
            </w:r>
          </w:p>
        </w:tc>
        <w:tc>
          <w:tcPr>
            <w:tcW w:w="271" w:type="dxa"/>
          </w:tcPr>
          <w:p w14:paraId="2637AE53" w14:textId="77777777" w:rsidR="00C12AEF" w:rsidRPr="00C00FD2" w:rsidRDefault="00C12AEF" w:rsidP="00C12AEF">
            <w:pPr>
              <w:pStyle w:val="TableParagraph"/>
              <w:spacing w:before="10"/>
              <w:rPr>
                <w:bCs/>
                <w:sz w:val="20"/>
                <w:szCs w:val="20"/>
              </w:rPr>
            </w:pPr>
          </w:p>
          <w:p w14:paraId="41275AC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9F9A817" wp14:editId="19B236C0">
                      <wp:extent cx="99060" cy="99060"/>
                      <wp:effectExtent l="9525" t="1270" r="5715" b="4445"/>
                      <wp:docPr id="5012"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13"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4"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815F5"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yoKCoVgDAADUCQAADgAAAAAAAAAAAAAA&#10;AAAuAgAAZHJzL2Uyb0RvYy54bWxQSwECLQAUAAYACAAAACEA9KMQN9gAAAADAQAADwAAAAAAAAAA&#10;AAAAAACyBQAAZHJzL2Rvd25yZXYueG1sUEsFBgAAAAAEAAQA8wAAALcGA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20sYA&#10;AADdAAAADwAAAGRycy9kb3ducmV2LnhtbESP3WrCQBSE7wXfYTmCN6K7KoqkrmLF2t751wc4ZI9J&#10;MHs2ZLdJ2qfvFgpeDjPzDbPedrYUDdW+cKxhOlEgiFNnCs40fN7exisQPiAbLB2Thm/ysN30e2tM&#10;jGv5Qs01ZCJC2CeoIQ+hSqT0aU4W/cRVxNG7u9piiLLOpKmxjXBbyplSS2mx4LiQY0X7nNLH9ctq&#10;OMyX7w/F7fnn8nocLfZNOzuezloPB93uBUSgLjzD/+0Po2GhpnP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520sYAAADdAAAADwAAAAAAAAAAAAAAAACYAgAAZHJz&#10;L2Rvd25yZXYueG1sUEsFBgAAAAAEAAQA9QAAAIsDA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YVsgA&#10;AADdAAAADwAAAGRycy9kb3ducmV2LnhtbESPzWvCQBTE7wX/h+UJvZS6Sf1A0qzSCmLxYhu9eHtk&#10;Xz5o9m2a3cb0v3cFocdhZn7DpOvBNKKnztWWFcSTCARxbnXNpYLTcfu8BOE8ssbGMin4Iwfr1egh&#10;xUTbC39Rn/lSBAi7BBVU3reJlC6vyKCb2JY4eIXtDPogu1LqDi8Bbhr5EkULabDmsFBhS5uK8u/s&#10;1yj43DyZeDvdzQ/9e2+zn8WhOe8LpR7Hw9srCE+D/w/f2x9awTyKZ3B7E56AX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NhhWyAAAAN0AAAAPAAAAAAAAAAAAAAAAAJgCAABk&#10;cnMvZG93bnJldi54bWxQSwUGAAAAAAQABAD1AAAAjQMAAAAA&#10;" filled="f" strokecolor="#00aeef"/>
                      <w10:anchorlock/>
                    </v:group>
                  </w:pict>
                </mc:Fallback>
              </mc:AlternateContent>
            </w:r>
          </w:p>
        </w:tc>
        <w:tc>
          <w:tcPr>
            <w:tcW w:w="271" w:type="dxa"/>
          </w:tcPr>
          <w:p w14:paraId="1DD16539" w14:textId="77777777" w:rsidR="00C12AEF" w:rsidRPr="00C00FD2" w:rsidRDefault="00C12AEF" w:rsidP="00C12AEF">
            <w:pPr>
              <w:pStyle w:val="TableParagraph"/>
              <w:spacing w:before="10"/>
              <w:rPr>
                <w:bCs/>
                <w:sz w:val="20"/>
                <w:szCs w:val="20"/>
              </w:rPr>
            </w:pPr>
          </w:p>
          <w:p w14:paraId="0524FDA6"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4EB26A9" wp14:editId="2C37031A">
                      <wp:extent cx="99060" cy="99060"/>
                      <wp:effectExtent l="5080" t="1270" r="635" b="4445"/>
                      <wp:docPr id="5015"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16"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7"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5E2063"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ThCZJcAwAA1AkAAA4AAAAAAAAA&#10;AAAAAAAALgIAAGRycy9lMm9Eb2MueG1sUEsBAi0AFAAGAAgAAAAhAPSjEDfYAAAAAwEAAA8AAAAA&#10;AAAAAAAAAAAAtgUAAGRycy9kb3ducmV2LnhtbFBLBQYAAAAABAAEAPMAAAC7Bg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VSsYA&#10;AADdAAAADwAAAGRycy9kb3ducmV2LnhtbESP0WrCQBRE3wv+w3IFX4ruqhgkdRWVavtWtf2AS/Y2&#10;CWbvhuw2iX69Wyj0cZiZM8xq09tKtNT40rGG6USBIM6cKTnX8PV5GC9B+IBssHJMGm7kYbMePK0w&#10;Na7jM7WXkIsIYZ+ihiKEOpXSZwVZ9BNXE0fv2zUWQ5RNLk2DXYTbSs6USqTFkuNCgTXtC8qulx+r&#10;4XWevF0Vd6f7eXd8Xuzbbnb8OGk9GvbbFxCB+vAf/mu/Gw0LNU3g9018An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nVSsYAAADdAAAADwAAAAAAAAAAAAAAAACYAgAAZHJz&#10;L2Rvd25yZXYueG1sUEsFBgAAAAAEAAQA9QAAAIsDA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GIccA&#10;AADdAAAADwAAAGRycy9kb3ducmV2LnhtbESPQWvCQBSE70L/w/IKvYhuUtFKmo1UQVq82EYvvT2y&#10;zyQ0+zZmtzH+e7cg9DjMzDdMuhpMI3rqXG1ZQTyNQBAXVtdcKjgetpMlCOeRNTaWScGVHKyyh1GK&#10;ibYX/qI+96UIEHYJKqi8bxMpXVGRQTe1LXHwTrYz6IPsSqk7vAS4aeRzFC2kwZrDQoUtbSoqfvJf&#10;o+BzMzbxdvY+3/fr3ubnxb753p2Uenoc3l5BeBr8f/je/tAK5lH8An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khiHHAAAA3QAAAA8AAAAAAAAAAAAAAAAAmAIAAGRy&#10;cy9kb3ducmV2LnhtbFBLBQYAAAAABAAEAPUAAACMAwAAAAA=&#10;" filled="f" strokecolor="#00aeef"/>
                      <w10:anchorlock/>
                    </v:group>
                  </w:pict>
                </mc:Fallback>
              </mc:AlternateContent>
            </w:r>
          </w:p>
        </w:tc>
        <w:tc>
          <w:tcPr>
            <w:tcW w:w="271" w:type="dxa"/>
          </w:tcPr>
          <w:p w14:paraId="772376C8" w14:textId="77777777" w:rsidR="00C12AEF" w:rsidRPr="00C00FD2" w:rsidRDefault="00C12AEF" w:rsidP="00C12AEF">
            <w:pPr>
              <w:pStyle w:val="TableParagraph"/>
              <w:spacing w:before="10"/>
              <w:rPr>
                <w:bCs/>
                <w:sz w:val="20"/>
                <w:szCs w:val="20"/>
              </w:rPr>
            </w:pPr>
          </w:p>
          <w:p w14:paraId="2690E0AD"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57ED0E3" wp14:editId="7D208980">
                      <wp:extent cx="99060" cy="99060"/>
                      <wp:effectExtent l="635" t="1270" r="5080" b="4445"/>
                      <wp:docPr id="5018"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19"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0"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363E41"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RGj0PFgDAADUCQAADgAAAAAAAAAAAAAA&#10;AAAuAgAAZHJzL2Uyb0RvYy54bWxQSwECLQAUAAYACAAAACEA9KMQN9gAAAADAQAADwAAAAAAAAAA&#10;AAAAAACyBQAAZHJzL2Rvd25yZXYueG1sUEsFBgAAAAAEAAQA8wAAALcGA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ZBOMcA&#10;AADdAAAADwAAAGRycy9kb3ducmV2LnhtbESP3WrCQBSE7wXfYTmF3ojualE0dRUrrfXOvz7AIXua&#10;BLNnQ3abRJ++Wyh4OczMN8xy3dlSNFT7wrGG8UiBIE6dKTjT8HX5GM5B+IBssHRMGm7kYb3q95aY&#10;GNfyiZpzyESEsE9QQx5ClUjp05ws+pGriKP37WqLIco6k6bGNsJtKSdKzaTFguNCjhVtc0qv5x+r&#10;4f1l9nlV3B7vp7fdYLpt2snucNT6+anbvIII1IVH+L+9NxqmaryA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mQTjHAAAA3QAAAA8AAAAAAAAAAAAAAAAAmAIAAGRy&#10;cy9kb3ducmV2LnhtbFBLBQYAAAAABAAEAPUAAACM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HU6MMA&#10;AADdAAAADwAAAGRycy9kb3ducmV2LnhtbERPTYvCMBC9C/6HMIIX0VRFkWoUV5Bd9qJWL96GZmyL&#10;zaTbxFr//eYgeHy879WmNaVoqHaFZQXjUQSCOLW64EzB5bwfLkA4j6yxtEwKXuRgs+52Vhhr++QT&#10;NYnPRAhhF6OC3PsqltKlORl0I1sRB+5ma4M+wDqTusZnCDelnETRXBosODTkWNEup/SePIyC425g&#10;xvvp9+zQfDU2+ZsfyuvvTal+r90uQXhq/Uf8dv9oBbNoEvaHN+EJ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HU6MMAAADdAAAADwAAAAAAAAAAAAAAAACYAgAAZHJzL2Rv&#10;d25yZXYueG1sUEsFBgAAAAAEAAQA9QAAAIgDAAAAAA==&#10;" filled="f" strokecolor="#00aeef"/>
                      <w10:anchorlock/>
                    </v:group>
                  </w:pict>
                </mc:Fallback>
              </mc:AlternateContent>
            </w:r>
          </w:p>
        </w:tc>
        <w:tc>
          <w:tcPr>
            <w:tcW w:w="271" w:type="dxa"/>
          </w:tcPr>
          <w:p w14:paraId="1F0816CE" w14:textId="77777777" w:rsidR="00C12AEF" w:rsidRPr="00C00FD2" w:rsidRDefault="00C12AEF" w:rsidP="00C12AEF">
            <w:pPr>
              <w:pStyle w:val="TableParagraph"/>
              <w:spacing w:before="10"/>
              <w:rPr>
                <w:bCs/>
                <w:sz w:val="20"/>
                <w:szCs w:val="20"/>
              </w:rPr>
            </w:pPr>
          </w:p>
          <w:p w14:paraId="145F9B08"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447E910" wp14:editId="35C4E481">
                      <wp:extent cx="99060" cy="99060"/>
                      <wp:effectExtent l="5715" t="1270" r="0" b="4445"/>
                      <wp:docPr id="5021"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22"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3"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DCB78E"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0TOXg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PNEzl4DAADUCQAADgAAAAAA&#10;AAAAAAAAAAAuAgAAZHJzL2Uyb0RvYy54bWxQSwECLQAUAAYACAAAACEA9KMQN9gAAAADAQAADwAA&#10;AAAAAAAAAAAAAAC4BQAAZHJzL2Rvd25yZXYueG1sUEsFBgAAAAAEAAQA8wAAAL0GA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4Z9MYA&#10;AADdAAAADwAAAGRycy9kb3ducmV2LnhtbESP3WrCQBSE7wu+w3IKvSm62xSlRFex0qp39e8BDtnT&#10;JJg9G7LbJPXpXUHwcpiZb5jZoreVaKnxpWMNbyMFgjhzpuRcw+n4PfwA4QOywcoxafgnD4v54GmG&#10;qXEd76k9hFxECPsUNRQh1KmUPivIoh+5mjh6v66xGKJscmka7CLcVjJRaiItlhwXCqxpVVB2PvxZ&#10;DV/vk81Zcbe77D/Xr+NV2yXrn53WL8/9cgoiUB8e4Xt7azSMVZLA7U1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4Z9MYAAADdAAAADwAAAAAAAAAAAAAAAACYAgAAZHJz&#10;L2Rvd25yZXYueG1sUEsFBgAAAAAEAAQA9QAAAIsDA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Kn8cA&#10;AADdAAAADwAAAGRycy9kb3ducmV2LnhtbESPQWvCQBSE7wX/w/KEXopuTFAkuooVQksvttGLt0f2&#10;mQSzb9PsNkn/fbdQ6HGYmW+Y7X40jeipc7VlBYt5BIK4sLrmUsHlnM3WIJxH1thYJgXf5GC/mzxs&#10;MdV24A/qc1+KAGGXooLK+zaV0hUVGXRz2xIH72Y7gz7IrpS6wyHATSPjKFpJgzWHhQpbOlZU3PMv&#10;o+D9+GQWWfKyPPXPvc0/V6fm+nZT6nE6HjYgPI3+P/zXftUKllGcwO+b8AT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zSp/HAAAA3QAAAA8AAAAAAAAAAAAAAAAAmAIAAGRy&#10;cy9kb3ducmV2LnhtbFBLBQYAAAAABAAEAPUAAACMAwAAAAA=&#10;" filled="f" strokecolor="#00aeef"/>
                      <w10:anchorlock/>
                    </v:group>
                  </w:pict>
                </mc:Fallback>
              </mc:AlternateContent>
            </w:r>
          </w:p>
        </w:tc>
        <w:tc>
          <w:tcPr>
            <w:tcW w:w="271" w:type="dxa"/>
          </w:tcPr>
          <w:p w14:paraId="32CB2C3E" w14:textId="77777777" w:rsidR="00C12AEF" w:rsidRPr="00C00FD2" w:rsidRDefault="00C12AEF" w:rsidP="00C12AEF">
            <w:pPr>
              <w:pStyle w:val="TableParagraph"/>
              <w:spacing w:before="10"/>
              <w:rPr>
                <w:bCs/>
                <w:sz w:val="20"/>
                <w:szCs w:val="20"/>
              </w:rPr>
            </w:pPr>
          </w:p>
          <w:p w14:paraId="376D120D"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D7EEC99" wp14:editId="69478B36">
                      <wp:extent cx="99060" cy="99060"/>
                      <wp:effectExtent l="635" t="1270" r="5080" b="4445"/>
                      <wp:docPr id="5024"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25"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6"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ADE0FE"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LCxtlcAwAA1AkAAA4AAAAAAAAA&#10;AAAAAAAALgIAAGRycy9lMm9Eb2MueG1sUEsBAi0AFAAGAAgAAAAhAPSjEDfYAAAAAwEAAA8AAAAA&#10;AAAAAAAAAAAAtgUAAGRycy9kb3ducmV2LnhtbFBLBQYAAAAABAAEAPMAAAC7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BgMcA&#10;AADdAAAADwAAAGRycy9kb3ducmV2LnhtbESPzWrDMBCE74W+g9hALyWR4uJQnCihCW3aW/P3AIu1&#10;sU2slbFU283TR4VCjsPMfMMsVoOtRUetrxxrmE4UCOLcmYoLDafjx/gVhA/IBmvHpOGXPKyWjw8L&#10;zIzreU/dIRQiQthnqKEMocmk9HlJFv3ENcTRO7vWYoiyLaRpsY9wW8tEqZm0WHFcKLGhTUn55fBj&#10;Nby/zD4vivvddb/ePqebrk+23zutn0bD2xxEoCHcw//tL6MhVUk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HgYD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TpB8cA&#10;AADdAAAADwAAAGRycy9kb3ducmV2LnhtbESPQWvCQBSE7wX/w/IEL6IbLQZJ3QQVpKUXNfbS2yP7&#10;TEKzb2N2G9N/3y0IPQ4z8w2zyQbTiJ46V1tWsJhHIIgLq2suFXxcDrM1COeRNTaWScEPOcjS0dMG&#10;E23vfKY+96UIEHYJKqi8bxMpXVGRQTe3LXHwrrYz6IPsSqk7vAe4aeQyimJpsOawUGFL+4qKr/zb&#10;KDjtp2ZxeH5dHftdb/NbfGw+369KTcbD9gWEp8H/hx/tN61gFS1j+Hs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E6QfHAAAA3QAAAA8AAAAAAAAAAAAAAAAAmAIAAGRy&#10;cy9kb3ducmV2LnhtbFBLBQYAAAAABAAEAPUAAACMAwAAAAA=&#10;" filled="f" strokecolor="#00aeef"/>
                      <w10:anchorlock/>
                    </v:group>
                  </w:pict>
                </mc:Fallback>
              </mc:AlternateContent>
            </w:r>
          </w:p>
        </w:tc>
        <w:tc>
          <w:tcPr>
            <w:tcW w:w="308" w:type="dxa"/>
          </w:tcPr>
          <w:p w14:paraId="6E5A5A28" w14:textId="77777777" w:rsidR="00C12AEF" w:rsidRPr="00C00FD2" w:rsidRDefault="00C12AEF" w:rsidP="00C12AEF">
            <w:pPr>
              <w:pStyle w:val="TableParagraph"/>
              <w:spacing w:before="10"/>
              <w:rPr>
                <w:bCs/>
                <w:sz w:val="20"/>
                <w:szCs w:val="20"/>
              </w:rPr>
            </w:pPr>
          </w:p>
          <w:p w14:paraId="1B419DC7"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8B48A74" wp14:editId="41307D4D">
                      <wp:extent cx="99060" cy="99060"/>
                      <wp:effectExtent l="5715" t="1270" r="0" b="4445"/>
                      <wp:docPr id="5027"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28"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9"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441257"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lYc4+lgDAADUCQAADgAAAAAAAAAAAAAA&#10;AAAuAgAAZHJzL2Uyb0RvYy54bWxQSwECLQAUAAYACAAAACEA9KMQN9gAAAADAQAADwAAAAAAAAAA&#10;AAAAAACyBQAAZHJzL2Rvd25yZXYueG1sUEsFBgAAAAAEAAQA8wAAALcGA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uHsMA&#10;AADdAAAADwAAAGRycy9kb3ducmV2LnhtbERP3WrCMBS+F/YO4Qx2I5rYoUhnFJVNd+fvAxyas7bY&#10;nJQmtt2e3lwMvPz4/her3laipcaXjjVMxgoEceZMybmG6+VrNAfhA7LByjFp+CUPq+XLYIGpcR2f&#10;qD2HXMQQ9ilqKEKoUyl9VpBFP3Y1ceR+XGMxRNjk0jTYxXBbyUSpmbRYcmwosKZtQdntfLcaPt9n&#10;+5vi7vh32uyG023bJbvDUeu31379ASJQH57if/e30TBVSZwb38Qn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YuHsMAAADdAAAADwAAAAAAAAAAAAAAAACYAgAAZHJzL2Rv&#10;d25yZXYueG1sUEsFBgAAAAAEAAQA9QAAAIgDA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9dcgA&#10;AADdAAAADwAAAGRycy9kb3ducmV2LnhtbESPT2vCQBTE74LfYXlCL2I2WhRNs0orSEsvttGLt0f2&#10;5Q/Nvk2z25h++25B8DjMzG+YdDeYRvTUudqygnkUgyDOra65VHA+HWZrEM4ja2wsk4JfcrDbjkcp&#10;Jtpe+ZP6zJciQNglqKDyvk2kdHlFBl1kW+LgFbYz6IPsSqk7vAa4aeQijlfSYM1hocKW9hXlX9mP&#10;UfCxn5r54fF1eexfept9r47N5b1Q6mEyPD+B8DT4e/jWftMKlvFiA/9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W311yAAAAN0AAAAPAAAAAAAAAAAAAAAAAJgCAABk&#10;cnMvZG93bnJldi54bWxQSwUGAAAAAAQABAD1AAAAjQMAAAAA&#10;" filled="f" strokecolor="#00aeef"/>
                      <w10:anchorlock/>
                    </v:group>
                  </w:pict>
                </mc:Fallback>
              </mc:AlternateContent>
            </w:r>
          </w:p>
        </w:tc>
      </w:tr>
      <w:tr w:rsidR="00C12AEF" w:rsidRPr="00C00FD2" w14:paraId="295683F2" w14:textId="77777777" w:rsidTr="00A7480C">
        <w:trPr>
          <w:trHeight w:val="742"/>
          <w:jc w:val="center"/>
        </w:trPr>
        <w:tc>
          <w:tcPr>
            <w:tcW w:w="1271" w:type="dxa"/>
            <w:vMerge/>
            <w:tcBorders>
              <w:left w:val="single" w:sz="6" w:space="0" w:color="939598"/>
            </w:tcBorders>
          </w:tcPr>
          <w:p w14:paraId="489635E3" w14:textId="77777777" w:rsidR="00C12AEF" w:rsidRPr="00C00FD2" w:rsidRDefault="00C12AEF" w:rsidP="00C12AEF">
            <w:pPr>
              <w:rPr>
                <w:bCs/>
                <w:sz w:val="20"/>
                <w:szCs w:val="20"/>
              </w:rPr>
            </w:pPr>
          </w:p>
        </w:tc>
        <w:tc>
          <w:tcPr>
            <w:tcW w:w="2268" w:type="dxa"/>
            <w:vMerge/>
            <w:tcBorders>
              <w:left w:val="single" w:sz="6" w:space="0" w:color="939598"/>
            </w:tcBorders>
          </w:tcPr>
          <w:p w14:paraId="459E1FC1" w14:textId="77777777" w:rsidR="00C12AEF" w:rsidRPr="00C00FD2" w:rsidRDefault="00C12AEF" w:rsidP="00C12AEF">
            <w:pPr>
              <w:rPr>
                <w:bCs/>
                <w:sz w:val="20"/>
                <w:szCs w:val="20"/>
              </w:rPr>
            </w:pPr>
          </w:p>
        </w:tc>
        <w:tc>
          <w:tcPr>
            <w:tcW w:w="1418" w:type="dxa"/>
            <w:vMerge/>
          </w:tcPr>
          <w:p w14:paraId="5E35043B" w14:textId="77777777" w:rsidR="00C12AEF" w:rsidRPr="00C00FD2" w:rsidRDefault="00C12AEF" w:rsidP="00192CE6">
            <w:pPr>
              <w:ind w:right="143"/>
              <w:rPr>
                <w:bCs/>
                <w:sz w:val="20"/>
                <w:szCs w:val="20"/>
              </w:rPr>
            </w:pPr>
          </w:p>
        </w:tc>
        <w:tc>
          <w:tcPr>
            <w:tcW w:w="2268" w:type="dxa"/>
            <w:vMerge/>
            <w:tcBorders>
              <w:top w:val="nil"/>
            </w:tcBorders>
          </w:tcPr>
          <w:p w14:paraId="32F03276" w14:textId="77777777" w:rsidR="00C12AEF" w:rsidRPr="00C00FD2" w:rsidRDefault="00C12AEF" w:rsidP="00C12AEF">
            <w:pPr>
              <w:rPr>
                <w:bCs/>
                <w:sz w:val="20"/>
                <w:szCs w:val="20"/>
              </w:rPr>
            </w:pPr>
          </w:p>
        </w:tc>
        <w:tc>
          <w:tcPr>
            <w:tcW w:w="1417" w:type="dxa"/>
            <w:vMerge/>
          </w:tcPr>
          <w:p w14:paraId="43CCA957" w14:textId="77777777" w:rsidR="00C12AEF" w:rsidRPr="00C00FD2" w:rsidRDefault="00C12AEF" w:rsidP="00C12AEF">
            <w:pPr>
              <w:rPr>
                <w:bCs/>
                <w:sz w:val="20"/>
                <w:szCs w:val="20"/>
              </w:rPr>
            </w:pPr>
          </w:p>
        </w:tc>
        <w:tc>
          <w:tcPr>
            <w:tcW w:w="1559" w:type="dxa"/>
            <w:vMerge/>
            <w:tcBorders>
              <w:top w:val="nil"/>
            </w:tcBorders>
          </w:tcPr>
          <w:p w14:paraId="1D894B98" w14:textId="77777777" w:rsidR="00C12AEF" w:rsidRPr="00C00FD2" w:rsidRDefault="00C12AEF" w:rsidP="00C12AEF">
            <w:pPr>
              <w:rPr>
                <w:bCs/>
                <w:sz w:val="20"/>
                <w:szCs w:val="20"/>
              </w:rPr>
            </w:pPr>
          </w:p>
        </w:tc>
        <w:tc>
          <w:tcPr>
            <w:tcW w:w="1252" w:type="dxa"/>
            <w:vMerge/>
            <w:tcBorders>
              <w:top w:val="nil"/>
            </w:tcBorders>
          </w:tcPr>
          <w:p w14:paraId="3725C9A8" w14:textId="77777777" w:rsidR="00C12AEF" w:rsidRPr="00C00FD2" w:rsidRDefault="00C12AEF" w:rsidP="00C12AEF">
            <w:pPr>
              <w:rPr>
                <w:bCs/>
                <w:sz w:val="20"/>
                <w:szCs w:val="20"/>
              </w:rPr>
            </w:pPr>
          </w:p>
        </w:tc>
        <w:tc>
          <w:tcPr>
            <w:tcW w:w="271" w:type="dxa"/>
          </w:tcPr>
          <w:p w14:paraId="3FB5F7CA" w14:textId="77777777" w:rsidR="00C12AEF" w:rsidRPr="00C00FD2" w:rsidRDefault="00C12AEF" w:rsidP="00C12AEF">
            <w:pPr>
              <w:pStyle w:val="TableParagraph"/>
              <w:rPr>
                <w:rFonts w:ascii="Times New Roman"/>
                <w:bCs/>
                <w:sz w:val="20"/>
                <w:szCs w:val="20"/>
              </w:rPr>
            </w:pPr>
          </w:p>
        </w:tc>
        <w:tc>
          <w:tcPr>
            <w:tcW w:w="271" w:type="dxa"/>
          </w:tcPr>
          <w:p w14:paraId="42EFDE58" w14:textId="77777777" w:rsidR="00C12AEF" w:rsidRPr="00C00FD2" w:rsidRDefault="00C12AEF" w:rsidP="00C12AEF">
            <w:pPr>
              <w:pStyle w:val="TableParagraph"/>
              <w:rPr>
                <w:rFonts w:ascii="Times New Roman"/>
                <w:bCs/>
                <w:sz w:val="20"/>
                <w:szCs w:val="20"/>
              </w:rPr>
            </w:pPr>
          </w:p>
        </w:tc>
        <w:tc>
          <w:tcPr>
            <w:tcW w:w="271" w:type="dxa"/>
          </w:tcPr>
          <w:p w14:paraId="0731A745" w14:textId="77777777" w:rsidR="00C12AEF" w:rsidRPr="00C00FD2" w:rsidRDefault="00C12AEF" w:rsidP="00C12AEF">
            <w:pPr>
              <w:pStyle w:val="TableParagraph"/>
              <w:rPr>
                <w:rFonts w:ascii="Times New Roman"/>
                <w:bCs/>
                <w:sz w:val="20"/>
                <w:szCs w:val="20"/>
              </w:rPr>
            </w:pPr>
          </w:p>
        </w:tc>
        <w:tc>
          <w:tcPr>
            <w:tcW w:w="271" w:type="dxa"/>
          </w:tcPr>
          <w:p w14:paraId="16EAB89E" w14:textId="77777777" w:rsidR="00C12AEF" w:rsidRPr="00C00FD2" w:rsidRDefault="00C12AEF" w:rsidP="00C12AEF">
            <w:pPr>
              <w:pStyle w:val="TableParagraph"/>
              <w:rPr>
                <w:rFonts w:ascii="Times New Roman"/>
                <w:bCs/>
                <w:sz w:val="20"/>
                <w:szCs w:val="20"/>
              </w:rPr>
            </w:pPr>
          </w:p>
        </w:tc>
        <w:tc>
          <w:tcPr>
            <w:tcW w:w="271" w:type="dxa"/>
          </w:tcPr>
          <w:p w14:paraId="45B941DE" w14:textId="77777777" w:rsidR="00C12AEF" w:rsidRPr="00C00FD2" w:rsidRDefault="00C12AEF" w:rsidP="00C12AEF">
            <w:pPr>
              <w:pStyle w:val="TableParagraph"/>
              <w:rPr>
                <w:rFonts w:ascii="Times New Roman"/>
                <w:bCs/>
                <w:sz w:val="20"/>
                <w:szCs w:val="20"/>
              </w:rPr>
            </w:pPr>
          </w:p>
        </w:tc>
        <w:tc>
          <w:tcPr>
            <w:tcW w:w="271" w:type="dxa"/>
          </w:tcPr>
          <w:p w14:paraId="6F20AB86" w14:textId="77777777" w:rsidR="00C12AEF" w:rsidRPr="00C00FD2" w:rsidRDefault="00C12AEF" w:rsidP="00C12AEF">
            <w:pPr>
              <w:pStyle w:val="TableParagraph"/>
              <w:rPr>
                <w:rFonts w:ascii="Times New Roman"/>
                <w:bCs/>
                <w:sz w:val="20"/>
                <w:szCs w:val="20"/>
              </w:rPr>
            </w:pPr>
          </w:p>
        </w:tc>
        <w:tc>
          <w:tcPr>
            <w:tcW w:w="271" w:type="dxa"/>
          </w:tcPr>
          <w:p w14:paraId="536137A1" w14:textId="77777777" w:rsidR="00C12AEF" w:rsidRPr="00C00FD2" w:rsidRDefault="00C12AEF" w:rsidP="00C12AEF">
            <w:pPr>
              <w:pStyle w:val="TableParagraph"/>
              <w:rPr>
                <w:rFonts w:ascii="Times New Roman"/>
                <w:bCs/>
                <w:sz w:val="20"/>
                <w:szCs w:val="20"/>
              </w:rPr>
            </w:pPr>
          </w:p>
        </w:tc>
        <w:tc>
          <w:tcPr>
            <w:tcW w:w="271" w:type="dxa"/>
          </w:tcPr>
          <w:p w14:paraId="539FF062" w14:textId="77777777" w:rsidR="00C12AEF" w:rsidRPr="00C00FD2" w:rsidRDefault="00C12AEF" w:rsidP="00C12AEF">
            <w:pPr>
              <w:pStyle w:val="TableParagraph"/>
              <w:rPr>
                <w:rFonts w:ascii="Times New Roman"/>
                <w:bCs/>
                <w:sz w:val="20"/>
                <w:szCs w:val="20"/>
              </w:rPr>
            </w:pPr>
          </w:p>
        </w:tc>
        <w:tc>
          <w:tcPr>
            <w:tcW w:w="271" w:type="dxa"/>
          </w:tcPr>
          <w:p w14:paraId="39D5B1B9" w14:textId="77777777" w:rsidR="00C12AEF" w:rsidRPr="00C00FD2" w:rsidRDefault="00C12AEF" w:rsidP="00C12AEF">
            <w:pPr>
              <w:pStyle w:val="TableParagraph"/>
              <w:rPr>
                <w:rFonts w:ascii="Times New Roman"/>
                <w:bCs/>
                <w:sz w:val="20"/>
                <w:szCs w:val="20"/>
              </w:rPr>
            </w:pPr>
          </w:p>
        </w:tc>
        <w:tc>
          <w:tcPr>
            <w:tcW w:w="271" w:type="dxa"/>
          </w:tcPr>
          <w:p w14:paraId="560FE30B" w14:textId="77777777" w:rsidR="00C12AEF" w:rsidRPr="00C00FD2" w:rsidRDefault="00C12AEF" w:rsidP="00C12AEF">
            <w:pPr>
              <w:pStyle w:val="TableParagraph"/>
              <w:rPr>
                <w:rFonts w:ascii="Times New Roman"/>
                <w:bCs/>
                <w:sz w:val="20"/>
                <w:szCs w:val="20"/>
              </w:rPr>
            </w:pPr>
          </w:p>
        </w:tc>
        <w:tc>
          <w:tcPr>
            <w:tcW w:w="271" w:type="dxa"/>
          </w:tcPr>
          <w:p w14:paraId="3A85F8DC" w14:textId="77777777" w:rsidR="00C12AEF" w:rsidRPr="00C00FD2" w:rsidRDefault="00C12AEF" w:rsidP="00C12AEF">
            <w:pPr>
              <w:pStyle w:val="TableParagraph"/>
              <w:rPr>
                <w:rFonts w:ascii="Times New Roman"/>
                <w:bCs/>
                <w:sz w:val="20"/>
                <w:szCs w:val="20"/>
              </w:rPr>
            </w:pPr>
          </w:p>
        </w:tc>
        <w:tc>
          <w:tcPr>
            <w:tcW w:w="308" w:type="dxa"/>
          </w:tcPr>
          <w:p w14:paraId="40A8DDEC" w14:textId="77777777" w:rsidR="00C12AEF" w:rsidRPr="00C00FD2" w:rsidRDefault="00C12AEF" w:rsidP="00C12AEF">
            <w:pPr>
              <w:pStyle w:val="TableParagraph"/>
              <w:rPr>
                <w:rFonts w:ascii="Times New Roman"/>
                <w:bCs/>
                <w:sz w:val="20"/>
                <w:szCs w:val="20"/>
              </w:rPr>
            </w:pPr>
          </w:p>
        </w:tc>
      </w:tr>
      <w:tr w:rsidR="00C12AEF" w:rsidRPr="00C00FD2" w14:paraId="5AF266CF" w14:textId="77777777" w:rsidTr="00A7480C">
        <w:trPr>
          <w:trHeight w:val="209"/>
          <w:jc w:val="center"/>
        </w:trPr>
        <w:tc>
          <w:tcPr>
            <w:tcW w:w="1271" w:type="dxa"/>
            <w:vMerge/>
            <w:tcBorders>
              <w:left w:val="single" w:sz="6" w:space="0" w:color="939598"/>
            </w:tcBorders>
          </w:tcPr>
          <w:p w14:paraId="7710B340" w14:textId="77777777" w:rsidR="00C12AEF" w:rsidRPr="00C00FD2" w:rsidRDefault="00C12AEF" w:rsidP="00C12AEF">
            <w:pPr>
              <w:pStyle w:val="TableParagraph"/>
              <w:rPr>
                <w:rFonts w:ascii="Times New Roman"/>
                <w:bCs/>
                <w:sz w:val="20"/>
                <w:szCs w:val="20"/>
              </w:rPr>
            </w:pPr>
          </w:p>
        </w:tc>
        <w:tc>
          <w:tcPr>
            <w:tcW w:w="2268" w:type="dxa"/>
            <w:vMerge/>
            <w:tcBorders>
              <w:left w:val="single" w:sz="6" w:space="0" w:color="939598"/>
            </w:tcBorders>
          </w:tcPr>
          <w:p w14:paraId="56B9A45F" w14:textId="77777777" w:rsidR="00C12AEF" w:rsidRPr="00C00FD2" w:rsidRDefault="00C12AEF" w:rsidP="00C12AEF">
            <w:pPr>
              <w:pStyle w:val="TableParagraph"/>
              <w:rPr>
                <w:rFonts w:ascii="Times New Roman"/>
                <w:bCs/>
                <w:sz w:val="20"/>
                <w:szCs w:val="20"/>
              </w:rPr>
            </w:pPr>
          </w:p>
        </w:tc>
        <w:tc>
          <w:tcPr>
            <w:tcW w:w="1418" w:type="dxa"/>
            <w:vMerge w:val="restart"/>
          </w:tcPr>
          <w:p w14:paraId="2AE3AFBF" w14:textId="6925D4E3" w:rsidR="00C12AEF" w:rsidRPr="00C00FD2" w:rsidRDefault="00C12AEF" w:rsidP="00192CE6">
            <w:pPr>
              <w:pStyle w:val="TableParagraph"/>
              <w:ind w:right="143"/>
              <w:rPr>
                <w:bCs/>
                <w:sz w:val="20"/>
                <w:szCs w:val="20"/>
              </w:rPr>
            </w:pPr>
          </w:p>
        </w:tc>
        <w:tc>
          <w:tcPr>
            <w:tcW w:w="2268" w:type="dxa"/>
            <w:vMerge w:val="restart"/>
            <w:tcBorders>
              <w:bottom w:val="single" w:sz="6" w:space="0" w:color="939598"/>
            </w:tcBorders>
          </w:tcPr>
          <w:p w14:paraId="7BDA070D" w14:textId="77777777" w:rsidR="00C12AEF" w:rsidRPr="00C00FD2" w:rsidRDefault="00C12AEF" w:rsidP="00C12AEF">
            <w:pPr>
              <w:pStyle w:val="TableParagraph"/>
              <w:rPr>
                <w:rFonts w:ascii="Times New Roman"/>
                <w:bCs/>
                <w:sz w:val="20"/>
                <w:szCs w:val="20"/>
              </w:rPr>
            </w:pPr>
          </w:p>
        </w:tc>
        <w:tc>
          <w:tcPr>
            <w:tcW w:w="1417" w:type="dxa"/>
            <w:vMerge w:val="restart"/>
          </w:tcPr>
          <w:p w14:paraId="764D87AA" w14:textId="77777777" w:rsidR="00C12AEF" w:rsidRPr="00C00FD2" w:rsidRDefault="00C12AEF" w:rsidP="00C12AEF">
            <w:pPr>
              <w:pStyle w:val="TableParagraph"/>
              <w:rPr>
                <w:rFonts w:ascii="Times New Roman"/>
                <w:bCs/>
                <w:sz w:val="20"/>
                <w:szCs w:val="20"/>
              </w:rPr>
            </w:pPr>
          </w:p>
        </w:tc>
        <w:tc>
          <w:tcPr>
            <w:tcW w:w="1559" w:type="dxa"/>
            <w:vMerge w:val="restart"/>
          </w:tcPr>
          <w:p w14:paraId="175A6E09" w14:textId="77777777" w:rsidR="00C12AEF" w:rsidRPr="00C00FD2" w:rsidRDefault="00C12AEF" w:rsidP="00C12AEF">
            <w:pPr>
              <w:pStyle w:val="TableParagraph"/>
              <w:rPr>
                <w:rFonts w:ascii="Times New Roman"/>
                <w:bCs/>
                <w:sz w:val="20"/>
                <w:szCs w:val="20"/>
              </w:rPr>
            </w:pPr>
          </w:p>
        </w:tc>
        <w:tc>
          <w:tcPr>
            <w:tcW w:w="1252" w:type="dxa"/>
            <w:vMerge w:val="restart"/>
          </w:tcPr>
          <w:p w14:paraId="033C0AB1" w14:textId="77777777" w:rsidR="00C12AEF" w:rsidRPr="00C00FD2" w:rsidRDefault="00C12AEF" w:rsidP="00C12AEF">
            <w:pPr>
              <w:pStyle w:val="TableParagraph"/>
              <w:rPr>
                <w:rFonts w:ascii="Times New Roman"/>
                <w:bCs/>
                <w:sz w:val="20"/>
                <w:szCs w:val="20"/>
              </w:rPr>
            </w:pPr>
          </w:p>
        </w:tc>
        <w:tc>
          <w:tcPr>
            <w:tcW w:w="271" w:type="dxa"/>
          </w:tcPr>
          <w:p w14:paraId="3172DD5A" w14:textId="77777777" w:rsidR="00C12AEF" w:rsidRPr="00C00FD2" w:rsidRDefault="00C12AEF" w:rsidP="00C12AEF">
            <w:pPr>
              <w:pStyle w:val="TableParagraph"/>
              <w:spacing w:before="1"/>
              <w:rPr>
                <w:bCs/>
                <w:sz w:val="20"/>
                <w:szCs w:val="20"/>
              </w:rPr>
            </w:pPr>
          </w:p>
          <w:p w14:paraId="1EA29041"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C43C1DE" wp14:editId="4E716C1E">
                      <wp:extent cx="99060" cy="99060"/>
                      <wp:effectExtent l="8255" t="3810" r="6985" b="1905"/>
                      <wp:docPr id="503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31"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2"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D80E51"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JA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an0kBZAwAA1AkAAA4AAAAAAAAAAAAA&#10;AAAALgIAAGRycy9lMm9Eb2MueG1sUEsBAi0AFAAGAAgAAAAhAPSjEDfYAAAAAwEAAA8AAAAAAAAA&#10;AAAAAAAAswUAAGRycy9kb3ducmV2LnhtbFBLBQYAAAAABAAEAPMAAAC4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RXsYA&#10;AADdAAAADwAAAGRycy9kb3ducmV2LnhtbESP3WrCQBSE7wXfYTmCN6K7KoqkrmLF2t751wc4ZI9J&#10;MHs2ZLdJ2qfvFgpeDjPzDbPedrYUDdW+cKxhOlEgiFNnCs40fN7exisQPiAbLB2Thm/ysN30e2tM&#10;jGv5Qs01ZCJC2CeoIQ+hSqT0aU4W/cRVxNG7u9piiLLOpKmxjXBbyplSS2mx4LiQY0X7nNLH9ctq&#10;OMyX7w/F7fnn8nocLfZNOzuezloPB93uBUSgLjzD/+0Po2Gh5lP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URXsYAAADdAAAADwAAAAAAAAAAAAAAAACYAgAAZHJz&#10;L2Rvd25yZXYueG1sUEsFBgAAAAAEAAQA9QAAAIsDA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Z52ccA&#10;AADdAAAADwAAAGRycy9kb3ducmV2LnhtbESPQWvCQBSE7wX/w/KEXopuTFAkuooVQksvttGLt0f2&#10;mQSzb9PsNkn/fbdQ6HGYmW+Y7X40jeipc7VlBYt5BIK4sLrmUsHlnM3WIJxH1thYJgXf5GC/mzxs&#10;MdV24A/qc1+KAGGXooLK+zaV0hUVGXRz2xIH72Y7gz7IrpS6wyHATSPjKFpJgzWHhQpbOlZU3PMv&#10;o+D9+GQWWfKyPPXPvc0/V6fm+nZT6nE6HjYgPI3+P/zXftUKllESw++b8AT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mednHAAAA3QAAAA8AAAAAAAAAAAAAAAAAmAIAAGRy&#10;cy9kb3ducmV2LnhtbFBLBQYAAAAABAAEAPUAAACMAwAAAAA=&#10;" filled="f" strokecolor="#00aeef"/>
                      <w10:anchorlock/>
                    </v:group>
                  </w:pict>
                </mc:Fallback>
              </mc:AlternateContent>
            </w:r>
          </w:p>
        </w:tc>
        <w:tc>
          <w:tcPr>
            <w:tcW w:w="271" w:type="dxa"/>
          </w:tcPr>
          <w:p w14:paraId="5D84CDD3" w14:textId="77777777" w:rsidR="00C12AEF" w:rsidRPr="00C00FD2" w:rsidRDefault="00C12AEF" w:rsidP="00C12AEF">
            <w:pPr>
              <w:pStyle w:val="TableParagraph"/>
              <w:spacing w:before="1"/>
              <w:rPr>
                <w:bCs/>
                <w:sz w:val="20"/>
                <w:szCs w:val="20"/>
              </w:rPr>
            </w:pPr>
          </w:p>
          <w:p w14:paraId="4AD90B0B"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04D8826" wp14:editId="696CFE0E">
                      <wp:extent cx="99060" cy="99060"/>
                      <wp:effectExtent l="3810" t="3810" r="1905" b="1905"/>
                      <wp:docPr id="5033"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34"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5"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F3C885"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xD2s9VsDAADUCQAADgAAAAAAAAAA&#10;AAAAAAAuAgAAZHJzL2Uyb0RvYy54bWxQSwECLQAUAAYACAAAACEA9KMQN9gAAAADAQAADwAAAAAA&#10;AAAAAAAAAAC1BQAAZHJzL2Rvd25yZXYueG1sUEsFBgAAAAAEAAQA8wAAALoGA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KyxscA&#10;AADdAAAADwAAAGRycy9kb3ducmV2LnhtbESP3WrCQBSE7wXfYTlCb6TuqlVKdBUr1nrnT/sAh+wx&#10;CWbPhuyapH36bqHg5TAz3zDLdWdL0VDtC8caxiMFgjh1puBMw9fn+/MrCB+QDZaOScM3eViv+r0l&#10;Jsa1fKbmEjIRIewT1JCHUCVS+jQni37kKuLoXV1tMURZZ9LU2Ea4LeVEqbm0WHBcyLGibU7p7XK3&#10;GnbT+cdNcXv6Ob/th7Nt0072x5PWT4NuswARqAuP8H/7YDTM1PQF/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SssbHAAAA3QAAAA8AAAAAAAAAAAAAAAAAmAIAAGRy&#10;cy9kb3ducmV2LnhtbFBLBQYAAAAABAAEAPUAAACMAw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hrccA&#10;AADdAAAADwAAAGRycy9kb3ducmV2LnhtbESPT2vCQBTE70K/w/IKXopuVCKSupFWEKUXberF2yP7&#10;8odm38bsGtNv3y0UPA4z8xtmvRlMI3rqXG1ZwWwagSDOra65VHD+2k1WIJxH1thYJgU/5GCTPo3W&#10;mGh750/qM1+KAGGXoILK+zaR0uUVGXRT2xIHr7CdQR9kV0rd4T3ATSPnUbSUBmsOCxW2tK0o/85u&#10;RsFp+2Jmu8U+Pvbvvc2uy2Nz+SiUGj8Pb68gPA3+Ef5vH7SCOFrE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P4a3HAAAA3QAAAA8AAAAAAAAAAAAAAAAAmAIAAGRy&#10;cy9kb3ducmV2LnhtbFBLBQYAAAAABAAEAPUAAACMAwAAAAA=&#10;" filled="f" strokecolor="#00aeef"/>
                      <w10:anchorlock/>
                    </v:group>
                  </w:pict>
                </mc:Fallback>
              </mc:AlternateContent>
            </w:r>
          </w:p>
        </w:tc>
        <w:tc>
          <w:tcPr>
            <w:tcW w:w="271" w:type="dxa"/>
          </w:tcPr>
          <w:p w14:paraId="03897459" w14:textId="77777777" w:rsidR="00C12AEF" w:rsidRPr="00C00FD2" w:rsidRDefault="00C12AEF" w:rsidP="00C12AEF">
            <w:pPr>
              <w:pStyle w:val="TableParagraph"/>
              <w:spacing w:before="1"/>
              <w:rPr>
                <w:bCs/>
                <w:sz w:val="20"/>
                <w:szCs w:val="20"/>
              </w:rPr>
            </w:pPr>
          </w:p>
          <w:p w14:paraId="4B413B85"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55B60CA" wp14:editId="6D9CE8F7">
                      <wp:extent cx="99060" cy="99060"/>
                      <wp:effectExtent l="8890" t="3810" r="6350" b="1905"/>
                      <wp:docPr id="5036"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37"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8"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592140"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aJXQ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qztaJXQMAANQJAAAOAAAAAAAA&#10;AAAAAAAAAC4CAABkcnMvZTJvRG9jLnhtbFBLAQItABQABgAIAAAAIQD0oxA32AAAAAMBAAAPAAAA&#10;AAAAAAAAAAAAALcFAABkcnMvZG93bnJldi54bWxQSwUGAAAAAAQABADzAAAAvAY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ssccA&#10;AADdAAAADwAAAGRycy9kb3ducmV2LnhtbESP3WrCQBSE7wu+w3IKvSl1V0VbUldRUeudP+0DHLKn&#10;STB7NmS3SfTpXaHg5TAz3zDTeWdL0VDtC8caBn0Fgjh1puBMw8/35u0DhA/IBkvHpOFCHuaz3tMU&#10;E+NaPlJzCpmIEPYJashDqBIpfZqTRd93FXH0fl1tMURZZ9LU2Ea4LeVQqYm0WHBcyLGiVU7p+fRn&#10;NaxHk6+z4vZwPS63r+NV0w63+4PWL8/d4hNEoC48wv/tndEwVqN3uL+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ALLH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5OM8UA&#10;AADdAAAADwAAAGRycy9kb3ducmV2LnhtbERPTWvCQBC9F/wPyxS8FN2oJJToKhoILb2kTb14G7Jj&#10;EpqdjdltTP9991Do8fG+d4fJdGKkwbWWFayWEQjiyuqWawXnz3zxDMJ5ZI2dZVLwQw4O+9nDDlNt&#10;7/xBY+lrEULYpaig8b5PpXRVQwbd0vbEgbvawaAPcKilHvAewk0n11GUSIMth4YGe8oaqr7Kb6Pg&#10;PXsyq3zzEhfjabTlLSm6y9tVqfnjdNyC8DT5f/Gf+1UriKNNmBvehCc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k4zxQAAAN0AAAAPAAAAAAAAAAAAAAAAAJgCAABkcnMv&#10;ZG93bnJldi54bWxQSwUGAAAAAAQABAD1AAAAigMAAAAA&#10;" filled="f" strokecolor="#00aeef"/>
                      <w10:anchorlock/>
                    </v:group>
                  </w:pict>
                </mc:Fallback>
              </mc:AlternateContent>
            </w:r>
          </w:p>
        </w:tc>
        <w:tc>
          <w:tcPr>
            <w:tcW w:w="271" w:type="dxa"/>
          </w:tcPr>
          <w:p w14:paraId="20953835" w14:textId="77777777" w:rsidR="00C12AEF" w:rsidRPr="00C00FD2" w:rsidRDefault="00C12AEF" w:rsidP="00C12AEF">
            <w:pPr>
              <w:pStyle w:val="TableParagraph"/>
              <w:spacing w:before="1"/>
              <w:rPr>
                <w:bCs/>
                <w:sz w:val="20"/>
                <w:szCs w:val="20"/>
              </w:rPr>
            </w:pPr>
          </w:p>
          <w:p w14:paraId="179A0965"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7A245CA" wp14:editId="675C2C2C">
                      <wp:extent cx="99060" cy="99060"/>
                      <wp:effectExtent l="4445" t="3810" r="1270" b="1905"/>
                      <wp:docPr id="5039"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40"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1"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2C5B0B"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HsWA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s9Vh7FgDAADUCQAADgAAAAAAAAAAAAAA&#10;AAAuAgAAZHJzL2Uyb0RvYy54bWxQSwECLQAUAAYACAAAACEA9KMQN9gAAAADAQAADwAAAAAAAAAA&#10;AAAAAACyBQAAZHJzL2Rvd25yZXYueG1sUEsFBgAAAAAEAAQA8wAAALcGA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uMMA&#10;AADdAAAADwAAAGRycy9kb3ducmV2LnhtbERPS27CMBDdV+IO1iCxqcAuLQgFDKIIKDu+BxjFQxIR&#10;j6PYJGlPXy8qdfn0/otVZ0vRUO0LxxreRgoEcepMwZmG23U3nIHwAdlg6Zg0fJOH1bL3ssDEuJbP&#10;1FxCJmII+wQ15CFUiZQ+zcmiH7mKOHJ3V1sMEdaZNDW2MdyWcqzUVFosODbkWNEmp/RxeVoN2/fp&#10;10Nxe/o5f+5fJ5umHe+PJ60H/W49BxGoC//iP/fBaJioj7g/volP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HuMMAAADdAAAADwAAAAAAAAAAAAAAAACYAgAAZHJzL2Rv&#10;d25yZXYueG1sUEsFBgAAAAAEAAQA9QAAAIgDA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08gA&#10;AADdAAAADwAAAGRycy9kb3ducmV2LnhtbESPzWvCQBTE7wX/h+UJvZS6Sf1A0qzSCmLxYhu9eHtk&#10;Xz5o9m2a3cb0v3cFocdhZn7DpOvBNKKnztWWFcSTCARxbnXNpYLTcfu8BOE8ssbGMin4Iwfr1egh&#10;xUTbC39Rn/lSBAi7BBVU3reJlC6vyKCb2JY4eIXtDPogu1LqDi8Bbhr5EkULabDmsFBhS5uK8u/s&#10;1yj43DyZeDvdzQ/9e2+zn8WhOe8LpR7Hw9srCE+D/w/f2x9awTyaxXB7E56AX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8pTTyAAAAN0AAAAPAAAAAAAAAAAAAAAAAJgCAABk&#10;cnMvZG93bnJldi54bWxQSwUGAAAAAAQABAD1AAAAjQMAAAAA&#10;" filled="f" strokecolor="#00aeef"/>
                      <w10:anchorlock/>
                    </v:group>
                  </w:pict>
                </mc:Fallback>
              </mc:AlternateContent>
            </w:r>
          </w:p>
        </w:tc>
        <w:tc>
          <w:tcPr>
            <w:tcW w:w="271" w:type="dxa"/>
          </w:tcPr>
          <w:p w14:paraId="0B672DC1" w14:textId="77777777" w:rsidR="00C12AEF" w:rsidRPr="00C00FD2" w:rsidRDefault="00C12AEF" w:rsidP="00C12AEF">
            <w:pPr>
              <w:pStyle w:val="TableParagraph"/>
              <w:spacing w:before="1"/>
              <w:rPr>
                <w:bCs/>
                <w:sz w:val="20"/>
                <w:szCs w:val="20"/>
              </w:rPr>
            </w:pPr>
          </w:p>
          <w:p w14:paraId="1052F239"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617935D" wp14:editId="617D2888">
                      <wp:extent cx="99060" cy="99060"/>
                      <wp:effectExtent l="9525" t="3810" r="5715" b="1905"/>
                      <wp:docPr id="504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43"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4"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A397C0"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b7z1k1gDAADUCQAADgAAAAAAAAAAAAAA&#10;AAAuAgAAZHJzL2Uyb0RvYy54bWxQSwECLQAUAAYACAAAACEA9KMQN9gAAAADAQAADwAAAAAAAAAA&#10;AAAAAACyBQAAZHJzL2Rvd25yZXYueG1sUEsFBgAAAAAEAAQA8wAAALcGA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1Zz8cA&#10;AADdAAAADwAAAGRycy9kb3ducmV2LnhtbESP3WrCQBSE7wXfYTlCb6TuqlVKdBUr1nrnT/sAh+wx&#10;CWbPhuyapH36bqHg5TAz3zDLdWdL0VDtC8caxiMFgjh1puBMw9fn+/MrCB+QDZaOScM3eViv+r0l&#10;Jsa1fKbmEjIRIewT1JCHUCVS+jQni37kKuLoXV1tMURZZ9LU2Ea4LeVEqbm0WHBcyLGibU7p7XK3&#10;GnbT+cdNcXv6Ob/th7Nt0072x5PWT4NuswARqAuP8H/7YDTM1MsU/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9Wc/HAAAA3QAAAA8AAAAAAAAAAAAAAAAAmAIAAGRy&#10;cy9kb3ducmV2LnhtbFBLBQYAAAAABAAEAPUAAACMAw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U3S8YA&#10;AADdAAAADwAAAGRycy9kb3ducmV2LnhtbESPT2vCQBTE70K/w/IKXqRu/ItEV6mCKF5sUy/eHtln&#10;Epp9G7NrjN/eFQo9DjPzG2axak0pGqpdYVnBoB+BIE6tLjhTcPrZfsxAOI+ssbRMCh7kYLV86yww&#10;1vbO39QkPhMBwi5GBbn3VSylS3My6Pq2Ig7exdYGfZB1JnWN9wA3pRxG0VQaLDgs5FjRJqf0N7kZ&#10;BV+bnhlsR7vJsVk3NrlOj+X5cFGq+95+zkF4av1/+K+91wom0XgMrzfhCc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U3S8YAAADdAAAADwAAAAAAAAAAAAAAAACYAgAAZHJz&#10;L2Rvd25yZXYueG1sUEsFBgAAAAAEAAQA9QAAAIsDAAAAAA==&#10;" filled="f" strokecolor="#00aeef"/>
                      <w10:anchorlock/>
                    </v:group>
                  </w:pict>
                </mc:Fallback>
              </mc:AlternateContent>
            </w:r>
          </w:p>
        </w:tc>
        <w:tc>
          <w:tcPr>
            <w:tcW w:w="271" w:type="dxa"/>
          </w:tcPr>
          <w:p w14:paraId="59233585" w14:textId="77777777" w:rsidR="00C12AEF" w:rsidRPr="00C00FD2" w:rsidRDefault="00C12AEF" w:rsidP="00C12AEF">
            <w:pPr>
              <w:pStyle w:val="TableParagraph"/>
              <w:spacing w:before="1"/>
              <w:rPr>
                <w:bCs/>
                <w:sz w:val="20"/>
                <w:szCs w:val="20"/>
              </w:rPr>
            </w:pPr>
          </w:p>
          <w:p w14:paraId="36C90DBA"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988C9C4" wp14:editId="2FB12E4F">
                      <wp:extent cx="99060" cy="99060"/>
                      <wp:effectExtent l="4445" t="3810" r="1270" b="1905"/>
                      <wp:docPr id="5045"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46"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7"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FB3DE5"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TCPDbXQMAANQJAAAOAAAAAAAA&#10;AAAAAAAAAC4CAABkcnMvZTJvRG9jLnhtbFBLAQItABQABgAIAAAAIQD0oxA32AAAAAMBAAAPAAAA&#10;AAAAAAAAAAAAALcFAABkcnMvZG93bnJldi54bWxQSwUGAAAAAAQABADzAAAAvAY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6V8cA&#10;AADdAAAADwAAAGRycy9kb3ducmV2LnhtbESP3WrCQBSE7wu+w3IEb4ruVmsoqatYaW3v/Gkf4JA9&#10;JsHs2ZBdk+jTu4VCL4eZ+YZZrHpbiZYaXzrW8DRRIIgzZ0rONfx8f4xfQPiAbLByTBqu5GG1HDws&#10;MDWu4wO1x5CLCGGfooYihDqV0mcFWfQTVxNH7+QaiyHKJpemwS7CbSWnSiXSYslxocCaNgVl5+PF&#10;anifJZ9nxd3+dnjbPs43bTfd7vZaj4b9+hVEoD78h//aX0bDXD0n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K+lfHAAAA3QAAAA8AAAAAAAAAAAAAAAAAmAIAAGRy&#10;cy9kb3ducmV2LnhtbFBLBQYAAAAABAAEAPUAAACMAw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pPMcA&#10;AADdAAAADwAAAGRycy9kb3ducmV2LnhtbESPQWvCQBSE70L/w/IKXkQ3atWSuooK0tKLGr14e2Sf&#10;STD7NmbXmP77bqHgcZiZb5j5sjWlaKh2hWUFw0EEgji1uuBMwem47b+DcB5ZY2mZFPyQg+XipTPH&#10;WNsHH6hJfCYChF2MCnLvq1hKl+Zk0A1sRRy8i60N+iDrTOoaHwFuSjmKoqk0WHBYyLGiTU7pNbkb&#10;BftNzwy348/Jrlk3NrlNd+X5+6JU97VdfYDw1Ppn+L/9pRVMorcZ/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XqTzHAAAA3QAAAA8AAAAAAAAAAAAAAAAAmAIAAGRy&#10;cy9kb3ducmV2LnhtbFBLBQYAAAAABAAEAPUAAACMAwAAAAA=&#10;" filled="f" strokecolor="#00aeef"/>
                      <w10:anchorlock/>
                    </v:group>
                  </w:pict>
                </mc:Fallback>
              </mc:AlternateContent>
            </w:r>
          </w:p>
        </w:tc>
        <w:tc>
          <w:tcPr>
            <w:tcW w:w="271" w:type="dxa"/>
          </w:tcPr>
          <w:p w14:paraId="5A206D50" w14:textId="77777777" w:rsidR="00C12AEF" w:rsidRPr="00C00FD2" w:rsidRDefault="00C12AEF" w:rsidP="00C12AEF">
            <w:pPr>
              <w:pStyle w:val="TableParagraph"/>
              <w:spacing w:before="1"/>
              <w:rPr>
                <w:bCs/>
                <w:sz w:val="20"/>
                <w:szCs w:val="20"/>
              </w:rPr>
            </w:pPr>
          </w:p>
          <w:p w14:paraId="290E809D"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B4A58D4" wp14:editId="2E3E8579">
                      <wp:extent cx="99060" cy="99060"/>
                      <wp:effectExtent l="9525" t="3810" r="5715" b="1905"/>
                      <wp:docPr id="5048"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49"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0"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9F3C6B"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E+Y38FsDAADUCQAADgAAAAAAAAAA&#10;AAAAAAAuAgAAZHJzL2Uyb0RvYy54bWxQSwECLQAUAAYACAAAACEA9KMQN9gAAAADAQAADwAAAAAA&#10;AAAAAAAAAAC1BQAAZHJzL2Rvd25yZXYueG1sUEsFBgAAAAAEAAQA8wAAALoGA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JccA&#10;AADdAAAADwAAAGRycy9kb3ducmV2LnhtbESPzW7CMBCE70h9B2sr9YKKza/aFIMo4qe3Au0DrOJt&#10;EhGvo9gkgaevKyH1OJqZbzTzZWdL0VDtC8cahgMFgjh1puBMw/fX9vkFhA/IBkvHpOFKHpaLh94c&#10;E+NaPlJzCpmIEPYJashDqBIpfZqTRT9wFXH0flxtMURZZ9LU2Ea4LeVIqZm0WHBcyLGidU7p+XSx&#10;Gjbj2f6suD3cju+7/nTdtKPd50Hrp8du9QYiUBf+w/f2h9EwVZNX+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VbiX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nlcMA&#10;AADdAAAADwAAAGRycy9kb3ducmV2LnhtbERPTYvCMBC9C/sfwix4EU1VKlKNsivILl50u168Dc3Y&#10;FptJbWKt/94cBI+P971cd6YSLTWutKxgPIpAEGdWl5wrOP5vh3MQziNrrCyTggc5WK8+ektMtL3z&#10;H7Wpz0UIYZeggsL7OpHSZQUZdCNbEwfubBuDPsAml7rBewg3lZxE0UwaLDk0FFjTpqDskt6MgsNm&#10;YMbb6U+8b79bm15n++q0OyvV/+y+FiA8df4tfrl/tYI4isP+8CY8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enlcMAAADdAAAADwAAAAAAAAAAAAAAAACYAgAAZHJzL2Rv&#10;d25yZXYueG1sUEsFBgAAAAAEAAQA9QAAAIgDAAAAAA==&#10;" filled="f" strokecolor="#00aeef"/>
                      <w10:anchorlock/>
                    </v:group>
                  </w:pict>
                </mc:Fallback>
              </mc:AlternateContent>
            </w:r>
          </w:p>
        </w:tc>
        <w:tc>
          <w:tcPr>
            <w:tcW w:w="271" w:type="dxa"/>
          </w:tcPr>
          <w:p w14:paraId="2C68C5C0" w14:textId="77777777" w:rsidR="00C12AEF" w:rsidRPr="00C00FD2" w:rsidRDefault="00C12AEF" w:rsidP="00C12AEF">
            <w:pPr>
              <w:pStyle w:val="TableParagraph"/>
              <w:spacing w:before="1"/>
              <w:rPr>
                <w:bCs/>
                <w:sz w:val="20"/>
                <w:szCs w:val="20"/>
              </w:rPr>
            </w:pPr>
          </w:p>
          <w:p w14:paraId="4A7731DD"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F933F3C" wp14:editId="3EEDB731">
                      <wp:extent cx="99060" cy="99060"/>
                      <wp:effectExtent l="5080" t="3810" r="635" b="1905"/>
                      <wp:docPr id="5051"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52"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3"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9E3ACD"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HvXg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IK1B714DAADUCQAADgAAAAAA&#10;AAAAAAAAAAAuAgAAZHJzL2Uyb0RvYy54bWxQSwECLQAUAAYACAAAACEA9KMQN9gAAAADAQAADwAA&#10;AAAAAAAAAAAAAAC4BQAAZHJzL2Rvd25yZXYueG1sUEsFBgAAAAAEAAQA8wAAAL0GA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qiccA&#10;AADdAAAADwAAAGRycy9kb3ducmV2LnhtbESPzWrDMBCE74W+g9hALyWR4uJQnCihCW3aW/P3AIu1&#10;sU2slbFU283TR4VCjsPMfMMsVoOtRUetrxxrmE4UCOLcmYoLDafjx/gVhA/IBmvHpOGXPKyWjw8L&#10;zIzreU/dIRQiQthnqKEMocmk9HlJFv3ENcTRO7vWYoiyLaRpsY9wW8tEqZm0WHFcKLGhTUn55fBj&#10;Nby/zD4vivvddb/ePqebrk+23zutn0bD2xxEoCHcw//tL6MhVWk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oaonHAAAA3QAAAA8AAAAAAAAAAAAAAAAAmAIAAGRy&#10;cy9kb3ducmV2LnhtbFBLBQYAAAAABAAEAPUAAACMAw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54scA&#10;AADdAAAADwAAAGRycy9kb3ducmV2LnhtbESPT2vCQBTE70K/w/IKXopuVCKSupFWEKUXberF2yP7&#10;8odm38bsGtNv3y0UPA4z8xtmvRlMI3rqXG1ZwWwagSDOra65VHD+2k1WIJxH1thYJgU/5GCTPo3W&#10;mGh750/qM1+KAGGXoILK+zaR0uUVGXRT2xIHr7CdQR9kV0rd4T3ATSPnUbSUBmsOCxW2tK0o/85u&#10;RsFp+2Jmu8U+Pvbvvc2uy2Nz+SiUGj8Pb68gPA3+Ef5vH7SCOIoX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1OeLHAAAA3QAAAA8AAAAAAAAAAAAAAAAAmAIAAGRy&#10;cy9kb3ducmV2LnhtbFBLBQYAAAAABAAEAPUAAACMAwAAAAA=&#10;" filled="f" strokecolor="#00aeef"/>
                      <w10:anchorlock/>
                    </v:group>
                  </w:pict>
                </mc:Fallback>
              </mc:AlternateContent>
            </w:r>
          </w:p>
        </w:tc>
        <w:tc>
          <w:tcPr>
            <w:tcW w:w="271" w:type="dxa"/>
          </w:tcPr>
          <w:p w14:paraId="59C0C054" w14:textId="77777777" w:rsidR="00C12AEF" w:rsidRPr="00C00FD2" w:rsidRDefault="00C12AEF" w:rsidP="00C12AEF">
            <w:pPr>
              <w:pStyle w:val="TableParagraph"/>
              <w:spacing w:before="1"/>
              <w:rPr>
                <w:bCs/>
                <w:sz w:val="20"/>
                <w:szCs w:val="20"/>
              </w:rPr>
            </w:pPr>
          </w:p>
          <w:p w14:paraId="529F3693"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09996D6" wp14:editId="5F3C66E2">
                      <wp:extent cx="99060" cy="99060"/>
                      <wp:effectExtent l="635" t="3810" r="5080" b="1905"/>
                      <wp:docPr id="5054"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55"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6"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0C8021"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AZo94J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cYA&#10;AADdAAAADwAAAGRycy9kb3ducmV2LnhtbESP3WrCQBSE7wu+w3KE3pS6WyUiqatYabV3/rQPcMge&#10;k2D2bMhuk+jTu0LBy2FmvmHmy95WoqXGl441vI0UCOLMmZJzDb8/X68zED4gG6wck4YLeVguBk9z&#10;TI3r+EDtMeQiQtinqKEIoU6l9FlBFv3I1cTRO7nGYoiyyaVpsItwW8mxUlNpseS4UGBN64Ky8/HP&#10;avicTLdnxd3+evjYvCTrthtvdnutn4f96h1EoD48wv/tb6MhUUkC9zfx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y/cYAAADdAAAADwAAAAAAAAAAAAAAAACYAgAAZHJz&#10;L2Rvd25yZXYueG1sUEsFBgAAAAAEAAQA9QAAAIsDA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aesYA&#10;AADdAAAADwAAAGRycy9kb3ducmV2LnhtbESPQWvCQBSE70L/w/IKvRTdWEko0VVaQRQvaurF2yP7&#10;TEKzb9PsGuO/d4WCx2FmvmFmi97UoqPWVZYVjEcRCOLc6ooLBcef1fAThPPIGmvLpOBGDhbzl8EM&#10;U22vfKAu84UIEHYpKii9b1IpXV6SQTeyDXHwzrY16INsC6lbvAa4qeVHFCXSYMVhocSGliXlv9nF&#10;KNgv3814NVnHu+67s9lfsqtP27NSb6/91xSEp94/w//tjVYQR3ECjzfhC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KaesYAAADdAAAADwAAAAAAAAAAAAAAAACYAgAAZHJz&#10;L2Rvd25yZXYueG1sUEsFBgAAAAAEAAQA9QAAAIsDAAAAAA==&#10;" filled="f" strokecolor="#00aeef"/>
                      <w10:anchorlock/>
                    </v:group>
                  </w:pict>
                </mc:Fallback>
              </mc:AlternateContent>
            </w:r>
          </w:p>
        </w:tc>
        <w:tc>
          <w:tcPr>
            <w:tcW w:w="271" w:type="dxa"/>
          </w:tcPr>
          <w:p w14:paraId="40FD79FF" w14:textId="77777777" w:rsidR="00C12AEF" w:rsidRPr="00C00FD2" w:rsidRDefault="00C12AEF" w:rsidP="00C12AEF">
            <w:pPr>
              <w:pStyle w:val="TableParagraph"/>
              <w:spacing w:before="1"/>
              <w:rPr>
                <w:bCs/>
                <w:sz w:val="20"/>
                <w:szCs w:val="20"/>
              </w:rPr>
            </w:pPr>
          </w:p>
          <w:p w14:paraId="573E083F"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B43CF75" wp14:editId="637A8FCC">
                      <wp:extent cx="99060" cy="99060"/>
                      <wp:effectExtent l="5715" t="3810" r="0" b="1905"/>
                      <wp:docPr id="5057"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58"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9"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8608EF"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bVg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D9O55tWAwAA1AkAAA4AAAAAAAAAAAAAAAAA&#10;LgIAAGRycy9lMm9Eb2MueG1sUEsBAi0AFAAGAAgAAAAhAPSjEDfYAAAAAwEAAA8AAAAAAAAAAAAA&#10;AAAAsAUAAGRycy9kb3ducmV2LnhtbFBLBQYAAAAABAAEAPMAAAC1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dY8MA&#10;AADdAAAADwAAAGRycy9kb3ducmV2LnhtbERP3WrCMBS+F3yHcITdiCZzVKQaZZNNvZt/D3Bojm2x&#10;OSlN1nZ7enMh7PLj+19teluJlhpfOtbwOlUgiDNnSs41XC9fkwUIH5ANVo5Jwy952KyHgxWmxnV8&#10;ovYcchFD2KeooQihTqX0WUEW/dTVxJG7ucZiiLDJpWmwi+G2kjOl5tJiybGhwJq2BWX384/V8Pk2&#10;398Vd8e/08dunGzbbrb7Pmr9MurflyAC9eFf/HQfjIZEJXFu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BdY8MAAADdAAAADwAAAAAAAAAAAAAAAACYAgAAZHJzL2Rv&#10;d25yZXYueG1sUEsFBgAAAAAEAAQA9QAAAIgDA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0OCMcA&#10;AADdAAAADwAAAGRycy9kb3ducmV2LnhtbESPQWvCQBSE70L/w/IKvYhurERqmo1UQVq82EYvvT2y&#10;zyQ0+zZmtzH+e7cg9DjMzDdMuhpMI3rqXG1ZwWwagSAurK65VHA8bCcvIJxH1thYJgVXcrDKHkYp&#10;Jtpe+Iv63JciQNglqKDyvk2kdEVFBt3UtsTBO9nOoA+yK6Xu8BLgppHPUbSQBmsOCxW2tKmo+Ml/&#10;jYLPzdjMtvP3eN+ve5ufF/vme3dS6ulxeHsF4Wnw/+F7+0MriKN4CX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dDgjHAAAA3QAAAA8AAAAAAAAAAAAAAAAAmAIAAGRy&#10;cy9kb3ducmV2LnhtbFBLBQYAAAAABAAEAPUAAACMAwAAAAA=&#10;" filled="f" strokecolor="#00aeef"/>
                      <w10:anchorlock/>
                    </v:group>
                  </w:pict>
                </mc:Fallback>
              </mc:AlternateContent>
            </w:r>
          </w:p>
        </w:tc>
        <w:tc>
          <w:tcPr>
            <w:tcW w:w="271" w:type="dxa"/>
          </w:tcPr>
          <w:p w14:paraId="01CF4636" w14:textId="77777777" w:rsidR="00C12AEF" w:rsidRPr="00C00FD2" w:rsidRDefault="00C12AEF" w:rsidP="00C12AEF">
            <w:pPr>
              <w:pStyle w:val="TableParagraph"/>
              <w:spacing w:before="1"/>
              <w:rPr>
                <w:bCs/>
                <w:sz w:val="20"/>
                <w:szCs w:val="20"/>
              </w:rPr>
            </w:pPr>
          </w:p>
          <w:p w14:paraId="07C5399F"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FEB6C35" wp14:editId="35A32B0F">
                      <wp:extent cx="99060" cy="99060"/>
                      <wp:effectExtent l="635" t="3810" r="5080" b="1905"/>
                      <wp:docPr id="5060"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61"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2"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7F9070"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NS97ZZAwAA1AkAAA4AAAAAAAAAAAAA&#10;AAAALgIAAGRycy9lMm9Eb2MueG1sUEsBAi0AFAAGAAgAAAAhAPSjEDfYAAAAAwEAAA8AAAAAAAAA&#10;AAAAAAAAswUAAGRycy9kb3ducmV2LnhtbFBLBQYAAAAABAAEAPMAAAC4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Q8YA&#10;AADdAAAADwAAAGRycy9kb3ducmV2LnhtbESP0WrCQBRE3wv+w3IFX4ruqhgkdRWVavtWtf2AS/Y2&#10;CWbvhuw2iX69Wyj0cZiZM8xq09tKtNT40rGG6USBIM6cKTnX8PV5GC9B+IBssHJMGm7kYbMePK0w&#10;Na7jM7WXkIsIYZ+ihiKEOpXSZwVZ9BNXE0fv2zUWQ5RNLk2DXYTbSs6USqTFkuNCgTXtC8qulx+r&#10;4XWevF0Vd6f7eXd8Xuzbbnb8OGk9GvbbFxCB+vAf/mu/Gw0LlUzh9018An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Y+Q8YAAADdAAAADwAAAAAAAAAAAAAAAACYAgAAZHJz&#10;L2Rvd25yZXYueG1sUEsFBgAAAAAEAAQA9QAAAIsDA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WxMcA&#10;AADdAAAADwAAAGRycy9kb3ducmV2LnhtbESPQWvCQBSE7wX/w/IEL6IbLQZJ3QQVpKUXNfbS2yP7&#10;TEKzb2N2G9N/3y0IPQ4z8w2zyQbTiJ46V1tWsJhHIIgLq2suFXxcDrM1COeRNTaWScEPOcjS0dMG&#10;E23vfKY+96UIEHYJKqi8bxMpXVGRQTe3LXHwrrYz6IPsSqk7vAe4aeQyimJpsOawUGFL+4qKr/zb&#10;KDjtp2ZxeH5dHftdb/NbfGw+369KTcbD9gWEp8H/hx/tN61gFcVL+Hs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VVsTHAAAA3QAAAA8AAAAAAAAAAAAAAAAAmAIAAGRy&#10;cy9kb3ducmV2LnhtbFBLBQYAAAAABAAEAPUAAACMAwAAAAA=&#10;" filled="f" strokecolor="#00aeef"/>
                      <w10:anchorlock/>
                    </v:group>
                  </w:pict>
                </mc:Fallback>
              </mc:AlternateContent>
            </w:r>
          </w:p>
        </w:tc>
        <w:tc>
          <w:tcPr>
            <w:tcW w:w="308" w:type="dxa"/>
          </w:tcPr>
          <w:p w14:paraId="34403E7D" w14:textId="77777777" w:rsidR="00C12AEF" w:rsidRPr="00C00FD2" w:rsidRDefault="00C12AEF" w:rsidP="00C12AEF">
            <w:pPr>
              <w:pStyle w:val="TableParagraph"/>
              <w:spacing w:before="1"/>
              <w:rPr>
                <w:bCs/>
                <w:sz w:val="20"/>
                <w:szCs w:val="20"/>
              </w:rPr>
            </w:pPr>
          </w:p>
          <w:p w14:paraId="1FAA14F3"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FB7B763" wp14:editId="5603421B">
                      <wp:extent cx="99060" cy="99060"/>
                      <wp:effectExtent l="5715" t="3810" r="0" b="1905"/>
                      <wp:docPr id="5063"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64"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5"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CB4609"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kD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HIiQNZAwAA1AkAAA4AAAAAAAAAAAAA&#10;AAAALgIAAGRycy9lMm9Eb2MueG1sUEsBAi0AFAAGAAgAAAAhAPSjEDfYAAAAAwEAAA8AAAAAAAAA&#10;AAAAAAAAswUAAGRycy9kb3ducmV2LnhtbFBLBQYAAAAABAAEAPMAAAC4Bg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d28cA&#10;AADdAAAADwAAAGRycy9kb3ducmV2LnhtbESP3WrCQBSE7wu+w3IEb4ruVmsoqatYaW3v/Gkf4JA9&#10;JsHs2ZBdk+jTu4VCL4eZ+YZZrHpbiZYaXzrW8DRRIIgzZ0rONfx8f4xfQPiAbLByTBqu5GG1HDws&#10;MDWu4wO1x5CLCGGfooYihDqV0mcFWfQTVxNH7+QaiyHKJpemwS7CbSWnSiXSYslxocCaNgVl5+PF&#10;anifJZ9nxd3+dnjbPs43bTfd7vZaj4b9+hVEoD78h//aX0bDXCXP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hndvHAAAA3QAAAA8AAAAAAAAAAAAAAAAAmAIAAGRy&#10;cy9kb3ducmV2LnhtbFBLBQYAAAAABAAEAPUAAACMAw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OsMYA&#10;AADdAAAADwAAAGRycy9kb3ducmV2LnhtbESPQWvCQBSE70L/w/IKvRTdWEko0VVaQRQvaurF2yP7&#10;TEKzb9PsGuO/d4WCx2FmvmFmi97UoqPWVZYVjEcRCOLc6ooLBcef1fAThPPIGmvLpOBGDhbzl8EM&#10;U22vfKAu84UIEHYpKii9b1IpXV6SQTeyDXHwzrY16INsC6lbvAa4qeVHFCXSYMVhocSGliXlv9nF&#10;KNgv3814NVnHu+67s9lfsqtP27NSb6/91xSEp94/w//tjVYQR0kMjzfhC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zOsMYAAADdAAAADwAAAAAAAAAAAAAAAACYAgAAZHJz&#10;L2Rvd25yZXYueG1sUEsFBgAAAAAEAAQA9QAAAIsDAAAAAA==&#10;" filled="f" strokecolor="#00aeef"/>
                      <w10:anchorlock/>
                    </v:group>
                  </w:pict>
                </mc:Fallback>
              </mc:AlternateContent>
            </w:r>
          </w:p>
        </w:tc>
      </w:tr>
      <w:tr w:rsidR="00C12AEF" w:rsidRPr="00C00FD2" w14:paraId="2AC07EB8" w14:textId="77777777" w:rsidTr="00A7480C">
        <w:trPr>
          <w:trHeight w:val="733"/>
          <w:jc w:val="center"/>
        </w:trPr>
        <w:tc>
          <w:tcPr>
            <w:tcW w:w="1271" w:type="dxa"/>
            <w:vMerge/>
            <w:tcBorders>
              <w:left w:val="single" w:sz="6" w:space="0" w:color="939598"/>
            </w:tcBorders>
          </w:tcPr>
          <w:p w14:paraId="205F020F" w14:textId="77777777" w:rsidR="00C12AEF" w:rsidRPr="00C00FD2" w:rsidRDefault="00C12AEF" w:rsidP="00C12AEF">
            <w:pPr>
              <w:rPr>
                <w:bCs/>
                <w:sz w:val="20"/>
                <w:szCs w:val="20"/>
              </w:rPr>
            </w:pPr>
          </w:p>
        </w:tc>
        <w:tc>
          <w:tcPr>
            <w:tcW w:w="2268" w:type="dxa"/>
            <w:vMerge/>
            <w:tcBorders>
              <w:left w:val="single" w:sz="6" w:space="0" w:color="939598"/>
            </w:tcBorders>
          </w:tcPr>
          <w:p w14:paraId="77DEB5FD" w14:textId="77777777" w:rsidR="00C12AEF" w:rsidRPr="00C00FD2" w:rsidRDefault="00C12AEF" w:rsidP="00C12AEF">
            <w:pPr>
              <w:rPr>
                <w:bCs/>
                <w:sz w:val="20"/>
                <w:szCs w:val="20"/>
              </w:rPr>
            </w:pPr>
          </w:p>
        </w:tc>
        <w:tc>
          <w:tcPr>
            <w:tcW w:w="1418" w:type="dxa"/>
            <w:vMerge/>
          </w:tcPr>
          <w:p w14:paraId="35F8A21F" w14:textId="77777777" w:rsidR="00C12AEF" w:rsidRPr="00C00FD2" w:rsidRDefault="00C12AEF" w:rsidP="00192CE6">
            <w:pPr>
              <w:ind w:right="143"/>
              <w:rPr>
                <w:bCs/>
                <w:sz w:val="20"/>
                <w:szCs w:val="20"/>
              </w:rPr>
            </w:pPr>
          </w:p>
        </w:tc>
        <w:tc>
          <w:tcPr>
            <w:tcW w:w="2268" w:type="dxa"/>
            <w:vMerge/>
            <w:tcBorders>
              <w:top w:val="nil"/>
              <w:bottom w:val="single" w:sz="6" w:space="0" w:color="939598"/>
            </w:tcBorders>
          </w:tcPr>
          <w:p w14:paraId="1E7058CE" w14:textId="77777777" w:rsidR="00C12AEF" w:rsidRPr="00C00FD2" w:rsidRDefault="00C12AEF" w:rsidP="00C12AEF">
            <w:pPr>
              <w:rPr>
                <w:bCs/>
                <w:sz w:val="20"/>
                <w:szCs w:val="20"/>
              </w:rPr>
            </w:pPr>
          </w:p>
        </w:tc>
        <w:tc>
          <w:tcPr>
            <w:tcW w:w="1417" w:type="dxa"/>
            <w:vMerge/>
          </w:tcPr>
          <w:p w14:paraId="570B8CA2" w14:textId="77777777" w:rsidR="00C12AEF" w:rsidRPr="00C00FD2" w:rsidRDefault="00C12AEF" w:rsidP="00C12AEF">
            <w:pPr>
              <w:rPr>
                <w:bCs/>
                <w:sz w:val="20"/>
                <w:szCs w:val="20"/>
              </w:rPr>
            </w:pPr>
          </w:p>
        </w:tc>
        <w:tc>
          <w:tcPr>
            <w:tcW w:w="1559" w:type="dxa"/>
            <w:vMerge/>
            <w:tcBorders>
              <w:top w:val="nil"/>
            </w:tcBorders>
          </w:tcPr>
          <w:p w14:paraId="711F0CB9" w14:textId="77777777" w:rsidR="00C12AEF" w:rsidRPr="00C00FD2" w:rsidRDefault="00C12AEF" w:rsidP="00C12AEF">
            <w:pPr>
              <w:rPr>
                <w:bCs/>
                <w:sz w:val="20"/>
                <w:szCs w:val="20"/>
              </w:rPr>
            </w:pPr>
          </w:p>
        </w:tc>
        <w:tc>
          <w:tcPr>
            <w:tcW w:w="1252" w:type="dxa"/>
            <w:vMerge/>
            <w:tcBorders>
              <w:top w:val="nil"/>
            </w:tcBorders>
          </w:tcPr>
          <w:p w14:paraId="4F38084C" w14:textId="77777777" w:rsidR="00C12AEF" w:rsidRPr="00C00FD2" w:rsidRDefault="00C12AEF" w:rsidP="00C12AEF">
            <w:pPr>
              <w:rPr>
                <w:bCs/>
                <w:sz w:val="20"/>
                <w:szCs w:val="20"/>
              </w:rPr>
            </w:pPr>
          </w:p>
        </w:tc>
        <w:tc>
          <w:tcPr>
            <w:tcW w:w="271" w:type="dxa"/>
          </w:tcPr>
          <w:p w14:paraId="33A32573" w14:textId="77777777" w:rsidR="00C12AEF" w:rsidRPr="00C00FD2" w:rsidRDefault="00C12AEF" w:rsidP="00C12AEF">
            <w:pPr>
              <w:pStyle w:val="TableParagraph"/>
              <w:rPr>
                <w:rFonts w:ascii="Times New Roman"/>
                <w:bCs/>
                <w:sz w:val="20"/>
                <w:szCs w:val="20"/>
              </w:rPr>
            </w:pPr>
          </w:p>
        </w:tc>
        <w:tc>
          <w:tcPr>
            <w:tcW w:w="271" w:type="dxa"/>
          </w:tcPr>
          <w:p w14:paraId="14E07E74" w14:textId="77777777" w:rsidR="00C12AEF" w:rsidRPr="00C00FD2" w:rsidRDefault="00C12AEF" w:rsidP="00C12AEF">
            <w:pPr>
              <w:pStyle w:val="TableParagraph"/>
              <w:rPr>
                <w:rFonts w:ascii="Times New Roman"/>
                <w:bCs/>
                <w:sz w:val="20"/>
                <w:szCs w:val="20"/>
              </w:rPr>
            </w:pPr>
          </w:p>
        </w:tc>
        <w:tc>
          <w:tcPr>
            <w:tcW w:w="271" w:type="dxa"/>
          </w:tcPr>
          <w:p w14:paraId="035FDB2C" w14:textId="77777777" w:rsidR="00C12AEF" w:rsidRPr="00C00FD2" w:rsidRDefault="00C12AEF" w:rsidP="00C12AEF">
            <w:pPr>
              <w:pStyle w:val="TableParagraph"/>
              <w:rPr>
                <w:rFonts w:ascii="Times New Roman"/>
                <w:bCs/>
                <w:sz w:val="20"/>
                <w:szCs w:val="20"/>
              </w:rPr>
            </w:pPr>
          </w:p>
        </w:tc>
        <w:tc>
          <w:tcPr>
            <w:tcW w:w="271" w:type="dxa"/>
          </w:tcPr>
          <w:p w14:paraId="0F67CED9" w14:textId="77777777" w:rsidR="00C12AEF" w:rsidRPr="00C00FD2" w:rsidRDefault="00C12AEF" w:rsidP="00C12AEF">
            <w:pPr>
              <w:pStyle w:val="TableParagraph"/>
              <w:rPr>
                <w:rFonts w:ascii="Times New Roman"/>
                <w:bCs/>
                <w:sz w:val="20"/>
                <w:szCs w:val="20"/>
              </w:rPr>
            </w:pPr>
          </w:p>
        </w:tc>
        <w:tc>
          <w:tcPr>
            <w:tcW w:w="271" w:type="dxa"/>
          </w:tcPr>
          <w:p w14:paraId="1C772696" w14:textId="77777777" w:rsidR="00C12AEF" w:rsidRPr="00C00FD2" w:rsidRDefault="00C12AEF" w:rsidP="00C12AEF">
            <w:pPr>
              <w:pStyle w:val="TableParagraph"/>
              <w:rPr>
                <w:rFonts w:ascii="Times New Roman"/>
                <w:bCs/>
                <w:sz w:val="20"/>
                <w:szCs w:val="20"/>
              </w:rPr>
            </w:pPr>
          </w:p>
        </w:tc>
        <w:tc>
          <w:tcPr>
            <w:tcW w:w="271" w:type="dxa"/>
          </w:tcPr>
          <w:p w14:paraId="22101479" w14:textId="77777777" w:rsidR="00C12AEF" w:rsidRPr="00C00FD2" w:rsidRDefault="00C12AEF" w:rsidP="00C12AEF">
            <w:pPr>
              <w:pStyle w:val="TableParagraph"/>
              <w:rPr>
                <w:rFonts w:ascii="Times New Roman"/>
                <w:bCs/>
                <w:sz w:val="20"/>
                <w:szCs w:val="20"/>
              </w:rPr>
            </w:pPr>
          </w:p>
        </w:tc>
        <w:tc>
          <w:tcPr>
            <w:tcW w:w="271" w:type="dxa"/>
          </w:tcPr>
          <w:p w14:paraId="5DEE2079" w14:textId="77777777" w:rsidR="00C12AEF" w:rsidRPr="00C00FD2" w:rsidRDefault="00C12AEF" w:rsidP="00C12AEF">
            <w:pPr>
              <w:pStyle w:val="TableParagraph"/>
              <w:rPr>
                <w:rFonts w:ascii="Times New Roman"/>
                <w:bCs/>
                <w:sz w:val="20"/>
                <w:szCs w:val="20"/>
              </w:rPr>
            </w:pPr>
          </w:p>
        </w:tc>
        <w:tc>
          <w:tcPr>
            <w:tcW w:w="271" w:type="dxa"/>
          </w:tcPr>
          <w:p w14:paraId="1360BCD8" w14:textId="77777777" w:rsidR="00C12AEF" w:rsidRPr="00C00FD2" w:rsidRDefault="00C12AEF" w:rsidP="00C12AEF">
            <w:pPr>
              <w:pStyle w:val="TableParagraph"/>
              <w:rPr>
                <w:rFonts w:ascii="Times New Roman"/>
                <w:bCs/>
                <w:sz w:val="20"/>
                <w:szCs w:val="20"/>
              </w:rPr>
            </w:pPr>
          </w:p>
        </w:tc>
        <w:tc>
          <w:tcPr>
            <w:tcW w:w="271" w:type="dxa"/>
          </w:tcPr>
          <w:p w14:paraId="013959C1" w14:textId="77777777" w:rsidR="00C12AEF" w:rsidRPr="00C00FD2" w:rsidRDefault="00C12AEF" w:rsidP="00C12AEF">
            <w:pPr>
              <w:pStyle w:val="TableParagraph"/>
              <w:rPr>
                <w:rFonts w:ascii="Times New Roman"/>
                <w:bCs/>
                <w:sz w:val="20"/>
                <w:szCs w:val="20"/>
              </w:rPr>
            </w:pPr>
          </w:p>
        </w:tc>
        <w:tc>
          <w:tcPr>
            <w:tcW w:w="271" w:type="dxa"/>
          </w:tcPr>
          <w:p w14:paraId="1034E5D5" w14:textId="77777777" w:rsidR="00C12AEF" w:rsidRPr="00C00FD2" w:rsidRDefault="00C12AEF" w:rsidP="00C12AEF">
            <w:pPr>
              <w:pStyle w:val="TableParagraph"/>
              <w:rPr>
                <w:rFonts w:ascii="Times New Roman"/>
                <w:bCs/>
                <w:sz w:val="20"/>
                <w:szCs w:val="20"/>
              </w:rPr>
            </w:pPr>
          </w:p>
        </w:tc>
        <w:tc>
          <w:tcPr>
            <w:tcW w:w="271" w:type="dxa"/>
          </w:tcPr>
          <w:p w14:paraId="5861D001" w14:textId="77777777" w:rsidR="00C12AEF" w:rsidRPr="00C00FD2" w:rsidRDefault="00C12AEF" w:rsidP="00C12AEF">
            <w:pPr>
              <w:pStyle w:val="TableParagraph"/>
              <w:rPr>
                <w:rFonts w:ascii="Times New Roman"/>
                <w:bCs/>
                <w:sz w:val="20"/>
                <w:szCs w:val="20"/>
              </w:rPr>
            </w:pPr>
          </w:p>
        </w:tc>
        <w:tc>
          <w:tcPr>
            <w:tcW w:w="308" w:type="dxa"/>
          </w:tcPr>
          <w:p w14:paraId="3B75A179" w14:textId="77777777" w:rsidR="00C12AEF" w:rsidRPr="00C00FD2" w:rsidRDefault="00C12AEF" w:rsidP="00C12AEF">
            <w:pPr>
              <w:pStyle w:val="TableParagraph"/>
              <w:rPr>
                <w:rFonts w:ascii="Times New Roman"/>
                <w:bCs/>
                <w:sz w:val="20"/>
                <w:szCs w:val="20"/>
              </w:rPr>
            </w:pPr>
          </w:p>
        </w:tc>
      </w:tr>
      <w:tr w:rsidR="00C12AEF" w:rsidRPr="00C00FD2" w14:paraId="53DD648E" w14:textId="77777777" w:rsidTr="00A7480C">
        <w:trPr>
          <w:trHeight w:val="199"/>
          <w:jc w:val="center"/>
        </w:trPr>
        <w:tc>
          <w:tcPr>
            <w:tcW w:w="1271" w:type="dxa"/>
            <w:vMerge/>
            <w:tcBorders>
              <w:left w:val="single" w:sz="6" w:space="0" w:color="939598"/>
            </w:tcBorders>
          </w:tcPr>
          <w:p w14:paraId="35CA1191" w14:textId="77777777" w:rsidR="00C12AEF" w:rsidRPr="00C00FD2" w:rsidRDefault="00C12AEF" w:rsidP="00C12AEF">
            <w:pPr>
              <w:pStyle w:val="TableParagraph"/>
              <w:rPr>
                <w:rFonts w:ascii="Times New Roman"/>
                <w:bCs/>
                <w:sz w:val="20"/>
                <w:szCs w:val="20"/>
              </w:rPr>
            </w:pPr>
          </w:p>
        </w:tc>
        <w:tc>
          <w:tcPr>
            <w:tcW w:w="2268" w:type="dxa"/>
            <w:vMerge/>
            <w:tcBorders>
              <w:left w:val="single" w:sz="6" w:space="0" w:color="939598"/>
            </w:tcBorders>
          </w:tcPr>
          <w:p w14:paraId="2410AE69" w14:textId="77777777" w:rsidR="00C12AEF" w:rsidRPr="00C00FD2" w:rsidRDefault="00C12AEF" w:rsidP="00C12AEF">
            <w:pPr>
              <w:pStyle w:val="TableParagraph"/>
              <w:rPr>
                <w:rFonts w:ascii="Times New Roman"/>
                <w:bCs/>
                <w:sz w:val="20"/>
                <w:szCs w:val="20"/>
              </w:rPr>
            </w:pPr>
          </w:p>
        </w:tc>
        <w:tc>
          <w:tcPr>
            <w:tcW w:w="1418" w:type="dxa"/>
            <w:vMerge w:val="restart"/>
          </w:tcPr>
          <w:p w14:paraId="2EFFB79B" w14:textId="6B650452" w:rsidR="00C12AEF" w:rsidRPr="00C00FD2" w:rsidRDefault="00C12AEF" w:rsidP="00192CE6">
            <w:pPr>
              <w:pStyle w:val="TableParagraph"/>
              <w:ind w:right="143"/>
              <w:rPr>
                <w:bCs/>
                <w:sz w:val="20"/>
                <w:szCs w:val="20"/>
              </w:rPr>
            </w:pPr>
          </w:p>
        </w:tc>
        <w:tc>
          <w:tcPr>
            <w:tcW w:w="2268" w:type="dxa"/>
            <w:vMerge w:val="restart"/>
            <w:tcBorders>
              <w:top w:val="single" w:sz="6" w:space="0" w:color="939598"/>
              <w:bottom w:val="single" w:sz="6" w:space="0" w:color="939598"/>
            </w:tcBorders>
          </w:tcPr>
          <w:p w14:paraId="23337766" w14:textId="77777777" w:rsidR="00C12AEF" w:rsidRPr="00C00FD2" w:rsidRDefault="00C12AEF" w:rsidP="00C12AEF">
            <w:pPr>
              <w:pStyle w:val="TableParagraph"/>
              <w:rPr>
                <w:rFonts w:ascii="Times New Roman"/>
                <w:bCs/>
                <w:sz w:val="20"/>
                <w:szCs w:val="20"/>
              </w:rPr>
            </w:pPr>
          </w:p>
        </w:tc>
        <w:tc>
          <w:tcPr>
            <w:tcW w:w="1417" w:type="dxa"/>
            <w:vMerge w:val="restart"/>
          </w:tcPr>
          <w:p w14:paraId="08783F7A" w14:textId="77777777" w:rsidR="00C12AEF" w:rsidRPr="00C00FD2" w:rsidRDefault="00C12AEF" w:rsidP="00C12AEF">
            <w:pPr>
              <w:pStyle w:val="TableParagraph"/>
              <w:rPr>
                <w:rFonts w:ascii="Times New Roman"/>
                <w:bCs/>
                <w:sz w:val="20"/>
                <w:szCs w:val="20"/>
              </w:rPr>
            </w:pPr>
          </w:p>
        </w:tc>
        <w:tc>
          <w:tcPr>
            <w:tcW w:w="1559" w:type="dxa"/>
            <w:vMerge w:val="restart"/>
          </w:tcPr>
          <w:p w14:paraId="0827E060" w14:textId="77777777" w:rsidR="00C12AEF" w:rsidRPr="00C00FD2" w:rsidRDefault="00C12AEF" w:rsidP="00C12AEF">
            <w:pPr>
              <w:pStyle w:val="TableParagraph"/>
              <w:rPr>
                <w:rFonts w:ascii="Times New Roman"/>
                <w:bCs/>
                <w:sz w:val="20"/>
                <w:szCs w:val="20"/>
              </w:rPr>
            </w:pPr>
          </w:p>
        </w:tc>
        <w:tc>
          <w:tcPr>
            <w:tcW w:w="1252" w:type="dxa"/>
            <w:vMerge w:val="restart"/>
          </w:tcPr>
          <w:p w14:paraId="7CD76710" w14:textId="77777777" w:rsidR="00C12AEF" w:rsidRPr="00C00FD2" w:rsidRDefault="00C12AEF" w:rsidP="00C12AEF">
            <w:pPr>
              <w:pStyle w:val="TableParagraph"/>
              <w:rPr>
                <w:rFonts w:ascii="Times New Roman"/>
                <w:bCs/>
                <w:sz w:val="20"/>
                <w:szCs w:val="20"/>
              </w:rPr>
            </w:pPr>
          </w:p>
        </w:tc>
        <w:tc>
          <w:tcPr>
            <w:tcW w:w="271" w:type="dxa"/>
          </w:tcPr>
          <w:p w14:paraId="6E99C6BF" w14:textId="77777777" w:rsidR="00C12AEF" w:rsidRPr="00C00FD2" w:rsidRDefault="00C12AEF" w:rsidP="00C12AEF">
            <w:pPr>
              <w:pStyle w:val="TableParagraph"/>
              <w:spacing w:before="9"/>
              <w:rPr>
                <w:bCs/>
                <w:sz w:val="20"/>
                <w:szCs w:val="20"/>
              </w:rPr>
            </w:pPr>
          </w:p>
          <w:p w14:paraId="1C6A89FF"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60BEA49" wp14:editId="2227E29D">
                      <wp:extent cx="99060" cy="99060"/>
                      <wp:effectExtent l="8255" t="2540" r="6985" b="3175"/>
                      <wp:docPr id="50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67"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8"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CE6CD"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dmXQ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s2YdmXQMAANQJAAAOAAAAAAAA&#10;AAAAAAAAAC4CAABkcnMvZTJvRG9jLnhtbFBLAQItABQABgAIAAAAIQD0oxA32AAAAAMBAAAPAAAA&#10;AAAAAAAAAAAAALcFAABkcnMvZG93bnJldi54bWxQSwUGAAAAAAQABADzAAAAvAY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DrMcA&#10;AADdAAAADwAAAGRycy9kb3ducmV2LnhtbESP3WrCQBSE7wu+w3KE3hTdVTGV1FWsVNu7+vcAh+xp&#10;EsyeDdltkvbpXaHQy2FmvmGW695WoqXGl441TMYKBHHmTMm5hst5N1qA8AHZYOWYNPyQh/Vq8LDE&#10;1LiOj9SeQi4ihH2KGooQ6lRKnxVk0Y9dTRy9L9dYDFE2uTQNdhFuKzlVKpEWS44LBda0LSi7nr6t&#10;hrdZ8n5V3B1+j6/7p/m27ab7z4PWj8N+8wIiUB/+w3/tD6NhrpJnuL+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zA6z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1hLsUA&#10;AADdAAAADwAAAGRycy9kb3ducmV2LnhtbERPTWvCQBC9C/0PyxR6kWZjxVDSrNIK0uIlNvXibciO&#10;SWh2Ns1uk/jv3YPg8fG+s81kWjFQ7xrLChZRDIK4tLrhSsHxZ/f8CsJ5ZI2tZVJwIQeb9cMsw1Tb&#10;kb9pKHwlQgi7FBXU3neplK6syaCLbEccuLPtDfoA+0rqHscQblr5EseJNNhwaKixo21N5W/xbxQc&#10;tnOz2C0/V/nwMdjiL8nb0/6s1NPj9P4GwtPk7+Kb+0srWMVJmBvehCc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WEuxQAAAN0AAAAPAAAAAAAAAAAAAAAAAJgCAABkcnMv&#10;ZG93bnJldi54bWxQSwUGAAAAAAQABAD1AAAAigMAAAAA&#10;" filled="f" strokecolor="#00aeef"/>
                      <w10:anchorlock/>
                    </v:group>
                  </w:pict>
                </mc:Fallback>
              </mc:AlternateContent>
            </w:r>
          </w:p>
        </w:tc>
        <w:tc>
          <w:tcPr>
            <w:tcW w:w="271" w:type="dxa"/>
          </w:tcPr>
          <w:p w14:paraId="3E3CB1CF" w14:textId="77777777" w:rsidR="00C12AEF" w:rsidRPr="00C00FD2" w:rsidRDefault="00C12AEF" w:rsidP="00C12AEF">
            <w:pPr>
              <w:pStyle w:val="TableParagraph"/>
              <w:spacing w:before="9"/>
              <w:rPr>
                <w:bCs/>
                <w:sz w:val="20"/>
                <w:szCs w:val="20"/>
              </w:rPr>
            </w:pPr>
          </w:p>
          <w:p w14:paraId="397E388D"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F2D70AE" wp14:editId="3D48C6A3">
                      <wp:extent cx="99060" cy="99060"/>
                      <wp:effectExtent l="3810" t="2540" r="1905" b="3175"/>
                      <wp:docPr id="5069"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70"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1"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E812EE"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NjWA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vZPzY1gDAADUCQAADgAAAAAAAAAAAAAA&#10;AAAuAgAAZHJzL2Uyb0RvYy54bWxQSwECLQAUAAYACAAAACEA9KMQN9gAAAADAQAADwAAAAAAAAAA&#10;AAAAAACyBQAAZHJzL2Rvd25yZXYueG1sUEsFBgAAAAAEAAQA8wAAALcGA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MNBcMA&#10;AADdAAAADwAAAGRycy9kb3ducmV2LnhtbERPyW7CMBC9V+IfrEHqpQIbKhYFDKKIUm6sHzCKhyQi&#10;HkexSdJ+fX2o1OPT25frzpaiodoXjjWMhgoEcepMwZmG2/VzMAfhA7LB0jFp+CYP61XvZYmJcS2f&#10;qbmETMQQ9glqyEOoEil9mpNFP3QVceTurrYYIqwzaWpsY7gt5VipqbRYcGzIsaJtTunj8rQadu/T&#10;r4fi9vRz/ti/TbZNO94fT1q/9rvNAkSgLvyL/9wHo2GiZnF/fBOf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MNBcMAAADdAAAADwAAAAAAAAAAAAAAAACYAgAAZHJzL2Rv&#10;d25yZXYueG1sUEsFBgAAAAAEAAQA9QAAAIgDA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ebscA&#10;AADdAAAADwAAAGRycy9kb3ducmV2LnhtbESPQWvCQBSE70L/w/IKvYhuUtFKmo1UQVq82EYvvT2y&#10;zyQ0+zZmtzH+e7cg9DjMzDdMuhpMI3rqXG1ZQTyNQBAXVtdcKjgetpMlCOeRNTaWScGVHKyyh1GK&#10;ibYX/qI+96UIEHYJKqi8bxMpXVGRQTe1LXHwTrYz6IPsSqk7vAS4aeRzFC2kwZrDQoUtbSoqfvJf&#10;o+BzMzbxdvY+3/fr3ubnxb753p2Uenoc3l5BeBr8f/je/tAK5tFL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eXm7HAAAA3QAAAA8AAAAAAAAAAAAAAAAAmAIAAGRy&#10;cy9kb3ducmV2LnhtbFBLBQYAAAAABAAEAPUAAACMAwAAAAA=&#10;" filled="f" strokecolor="#00aeef"/>
                      <w10:anchorlock/>
                    </v:group>
                  </w:pict>
                </mc:Fallback>
              </mc:AlternateContent>
            </w:r>
          </w:p>
        </w:tc>
        <w:tc>
          <w:tcPr>
            <w:tcW w:w="271" w:type="dxa"/>
          </w:tcPr>
          <w:p w14:paraId="3A4C57B5" w14:textId="77777777" w:rsidR="00C12AEF" w:rsidRPr="00C00FD2" w:rsidRDefault="00C12AEF" w:rsidP="00C12AEF">
            <w:pPr>
              <w:pStyle w:val="TableParagraph"/>
              <w:spacing w:before="9"/>
              <w:rPr>
                <w:bCs/>
                <w:sz w:val="20"/>
                <w:szCs w:val="20"/>
              </w:rPr>
            </w:pPr>
          </w:p>
          <w:p w14:paraId="1DCD9678"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BF925C5" wp14:editId="102AC625">
                      <wp:extent cx="99060" cy="99060"/>
                      <wp:effectExtent l="8890" t="2540" r="6350" b="3175"/>
                      <wp:docPr id="5072"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73"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4"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CE73C9"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no2x9WAwAA1AkAAA4AAAAAAAAAAAAAAAAA&#10;LgIAAGRycy9lMm9Eb2MueG1sUEsBAi0AFAAGAAgAAAAhAPSjEDfYAAAAAwEAAA8AAAAAAAAAAAAA&#10;AAAAsAUAAGRycy9kb3ducmV2LnhtbFBLBQYAAAAABAAEAPMAAAC1Bg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TcscA&#10;AADdAAAADwAAAGRycy9kb3ducmV2LnhtbESP3WrCQBSE7wu+w3IKvSl1V0VbUldRUeudP+0DHLKn&#10;STB7NmS3SfTpXaHg5TAz3zDTeWdL0VDtC8caBn0Fgjh1puBMw8/35u0DhA/IBkvHpOFCHuaz3tMU&#10;E+NaPlJzCpmIEPYJashDqBIpfZqTRd93FXH0fl1tMURZZ9LU2Ea4LeVQqYm0WHBcyLGiVU7p+fRn&#10;NaxHk6+z4vZwPS63r+NV0w63+4PWL8/d4hNEoC48wv/tndEwVu8juL+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Rk3LHAAAA3QAAAA8AAAAAAAAAAAAAAAAAmAIAAGRy&#10;cy9kb3ducmV2LnhtbFBLBQYAAAAABAAEAPUAAACMAw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99scA&#10;AADdAAAADwAAAGRycy9kb3ducmV2LnhtbESPQWvCQBSE70L/w/IKXkQ3atWSuooK0tKLGr14e2Sf&#10;STD7NmbXmP77bqHgcZiZb5j5sjWlaKh2hWUFw0EEgji1uuBMwem47b+DcB5ZY2mZFPyQg+XipTPH&#10;WNsHH6hJfCYChF2MCnLvq1hKl+Zk0A1sRRy8i60N+iDrTOoaHwFuSjmKoqk0WHBYyLGiTU7pNbkb&#10;BftNzwy348/Jrlk3NrlNd+X5+6JU97VdfYDw1Ppn+L/9pRVMotkb/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p/fbHAAAA3QAAAA8AAAAAAAAAAAAAAAAAmAIAAGRy&#10;cy9kb3ducmV2LnhtbFBLBQYAAAAABAAEAPUAAACMAwAAAAA=&#10;" filled="f" strokecolor="#00aeef"/>
                      <w10:anchorlock/>
                    </v:group>
                  </w:pict>
                </mc:Fallback>
              </mc:AlternateContent>
            </w:r>
          </w:p>
        </w:tc>
        <w:tc>
          <w:tcPr>
            <w:tcW w:w="271" w:type="dxa"/>
          </w:tcPr>
          <w:p w14:paraId="731239A8" w14:textId="77777777" w:rsidR="00C12AEF" w:rsidRPr="00C00FD2" w:rsidRDefault="00C12AEF" w:rsidP="00C12AEF">
            <w:pPr>
              <w:pStyle w:val="TableParagraph"/>
              <w:spacing w:before="9"/>
              <w:rPr>
                <w:bCs/>
                <w:sz w:val="20"/>
                <w:szCs w:val="20"/>
              </w:rPr>
            </w:pPr>
          </w:p>
          <w:p w14:paraId="1D3AC77D"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400292B" wp14:editId="25384B83">
                      <wp:extent cx="99060" cy="99060"/>
                      <wp:effectExtent l="4445" t="2540" r="1270" b="3175"/>
                      <wp:docPr id="5075"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76"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7"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6C41E3"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eLUCxZAwAA1AkAAA4AAAAAAAAAAAAA&#10;AAAALgIAAGRycy9lMm9Eb2MueG1sUEsBAi0AFAAGAAgAAAAhAPSjEDfYAAAAAwEAAA8AAAAAAAAA&#10;AAAAAAAAswUAAGRycy9kb3ducmV2LnhtbFBLBQYAAAAABAAEAPMAAAC4Bg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w6scA&#10;AADdAAAADwAAAGRycy9kb3ducmV2LnhtbESP3WrCQBSE7wu+w3KE3hTdVTGV1FWsVNu7+vcAh+xp&#10;EsyeDdltkvbpXaHQy2FmvmGW695WoqXGl441TMYKBHHmTMm5hst5N1qA8AHZYOWYNPyQh/Vq8LDE&#10;1LiOj9SeQi4ihH2KGooQ6lRKnxVk0Y9dTRy9L9dYDFE2uTQNdhFuKzlVKpEWS44LBda0LSi7nr6t&#10;hrdZ8n5V3B1+j6/7p/m27ab7z4PWj8N+8wIiUB/+w3/tD6Nhrp4TuL+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mMOrHAAAA3QAAAA8AAAAAAAAAAAAAAAAAmAIAAGRy&#10;cy9kb3ducmV2LnhtbFBLBQYAAAAABAAEAPUAAACMAw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jgccA&#10;AADdAAAADwAAAGRycy9kb3ducmV2LnhtbESPT2vCQBTE70K/w/IKXqRuVPxDdJUqiOLFNvXi7ZF9&#10;JqHZtzG7xvjtXaHQ4zAzv2EWq9aUoqHaFZYVDPoRCOLU6oIzBaef7ccMhPPIGkvLpOBBDlbLt84C&#10;Y23v/E1N4jMRIOxiVJB7X8VSujQng65vK+LgXWxt0AdZZ1LXeA9wU8phFE2kwYLDQo4VbXJKf5Ob&#10;UfC16ZnBdrQbH5t1Y5Pr5FieDxeluu/t5xyEp9b/h//ae61gHE2n8HoTnoBc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7Y4HHAAAA3QAAAA8AAAAAAAAAAAAAAAAAmAIAAGRy&#10;cy9kb3ducmV2LnhtbFBLBQYAAAAABAAEAPUAAACMAwAAAAA=&#10;" filled="f" strokecolor="#00aeef"/>
                      <w10:anchorlock/>
                    </v:group>
                  </w:pict>
                </mc:Fallback>
              </mc:AlternateContent>
            </w:r>
          </w:p>
        </w:tc>
        <w:tc>
          <w:tcPr>
            <w:tcW w:w="271" w:type="dxa"/>
          </w:tcPr>
          <w:p w14:paraId="7303B7C9" w14:textId="77777777" w:rsidR="00C12AEF" w:rsidRPr="00C00FD2" w:rsidRDefault="00C12AEF" w:rsidP="00C12AEF">
            <w:pPr>
              <w:pStyle w:val="TableParagraph"/>
              <w:spacing w:before="9"/>
              <w:rPr>
                <w:bCs/>
                <w:sz w:val="20"/>
                <w:szCs w:val="20"/>
              </w:rPr>
            </w:pPr>
          </w:p>
          <w:p w14:paraId="70AE8EC1" w14:textId="77777777" w:rsidR="00C12AEF" w:rsidRPr="00C00FD2" w:rsidRDefault="00C12AE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BB5A1D9" wp14:editId="020F0A0E">
                      <wp:extent cx="99060" cy="99060"/>
                      <wp:effectExtent l="9525" t="2540" r="5715" b="3175"/>
                      <wp:docPr id="5078"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79"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0"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555A01"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ZFXg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zmxWRV4DAADUCQAADgAAAAAA&#10;AAAAAAAAAAAuAgAAZHJzL2Uyb0RvYy54bWxQSwECLQAUAAYACAAAACEA9KMQN9gAAAADAQAADwAA&#10;AAAAAAAAAAAAAAC4BQAAZHJzL2Rvd25yZXYueG1sUEsFBgAAAAAEAAQA8wAAAL0GA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kmMcA&#10;AADdAAAADwAAAGRycy9kb3ducmV2LnhtbESPzW7CMBCE75V4B2srcamKDRW0BAxqUfm5FWgfYBVv&#10;k4h4HcUmCTx9jVSJ42hmvtHMl50tRUO1LxxrGA4UCOLUmYIzDT/f6+c3ED4gGywdk4YLeVgueg9z&#10;TIxr+UDNMWQiQtgnqCEPoUqk9GlOFv3AVcTR+3W1xRBlnUlTYxvhtpQjpSbSYsFxIceKVjmlp+PZ&#10;avh8mWxPitv99fCxeRqvmna0+dpr3X/s3mcgAnXhHv5v74yGsXqdwu1Nf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5pJjHAAAA3QAAAA8AAAAAAAAAAAAAAAAAmAIAAGRy&#10;cy9kb3ducmV2LnhtbFBLBQYAAAAABAAEAPUAAACMAw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L0sQA&#10;AADdAAAADwAAAGRycy9kb3ducmV2LnhtbERPTWvCQBC9F/wPywheim5iiUjqKhoQpZe0sZfehuyY&#10;hGZnY3aN6b/vHgo9Pt73ZjeaVgzUu8aygngRgSAurW64UvB5Oc7XIJxH1thaJgU/5GC3nTxtMNX2&#10;wR80FL4SIYRdigpq77tUSlfWZNAtbEccuKvtDfoA+0rqHh8h3LRyGUUrabDh0FBjR1lN5XdxNwre&#10;s2cTH19OST4cBlvcVnn79XZVajYd968gPI3+X/znPmsFSbQO+8Ob8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i9LEAAAA3QAAAA8AAAAAAAAAAAAAAAAAmAIAAGRycy9k&#10;b3ducmV2LnhtbFBLBQYAAAAABAAEAPUAAACJAwAAAAA=&#10;" filled="f" strokecolor="#00aeef"/>
                      <w10:anchorlock/>
                    </v:group>
                  </w:pict>
                </mc:Fallback>
              </mc:AlternateContent>
            </w:r>
          </w:p>
        </w:tc>
        <w:tc>
          <w:tcPr>
            <w:tcW w:w="271" w:type="dxa"/>
          </w:tcPr>
          <w:p w14:paraId="73A78250" w14:textId="77777777" w:rsidR="00C12AEF" w:rsidRPr="00C00FD2" w:rsidRDefault="00C12AEF" w:rsidP="00C12AEF">
            <w:pPr>
              <w:pStyle w:val="TableParagraph"/>
              <w:spacing w:before="9"/>
              <w:rPr>
                <w:bCs/>
                <w:sz w:val="20"/>
                <w:szCs w:val="20"/>
              </w:rPr>
            </w:pPr>
          </w:p>
          <w:p w14:paraId="7C3F2F2B"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6017742" wp14:editId="5148CCFC">
                      <wp:extent cx="99060" cy="99060"/>
                      <wp:effectExtent l="4445" t="2540" r="1270" b="3175"/>
                      <wp:docPr id="5081"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82"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3"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B818EB"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O2Xg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jx7jtl4DAADUCQAADgAAAAAA&#10;AAAAAAAAAAAuAgAAZHJzL2Uyb0RvYy54bWxQSwECLQAUAAYACAAAACEA9KMQN9gAAAADAQAADwAA&#10;AAAAAAAAAAAAAAC4BQAAZHJzL2Rvd25yZXYueG1sUEsFBgAAAAAEAAQA8wAAAL0GA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GzscA&#10;AADdAAAADwAAAGRycy9kb3ducmV2LnhtbESP3WrCQBSE7wXfYTmF3ojuNqJI6ipWrO1d/ekDHLKn&#10;STB7NmTXJPr0bqHQy2FmvmGW695WoqXGl441vEwUCOLMmZJzDd/n9/EChA/IBivHpOFGHtar4WCJ&#10;qXEdH6k9hVxECPsUNRQh1KmUPivIop+4mjh6P66xGKJscmka7CLcVjJRai4tlhwXCqxpW1B2OV2t&#10;ht10/nFR3B3ux7f9aLZtu2T/ddD6+anfvIII1If/8F/702iYqUUCv2/iE5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IRs7HAAAA3QAAAA8AAAAAAAAAAAAAAAAAmAIAAGRy&#10;cy9kb3ducmV2LnhtbFBLBQYAAAAABAAEAPUAAACMAw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UVpcYA&#10;AADdAAAADwAAAGRycy9kb3ducmV2LnhtbESPQYvCMBSE7wv+h/AEL4umKopUo6ggyl7U6sXbo3m2&#10;xealNrF2//1mYWGPw8x8wyxWrSlFQ7UrLCsYDiIQxKnVBWcKrpddfwbCeWSNpWVS8E0OVsvOxwJj&#10;bd98pibxmQgQdjEqyL2vYildmpNBN7AVcfDutjbog6wzqWt8B7gp5SiKptJgwWEhx4q2OaWP5GUU&#10;nLafZrgb7yfHZtPY5Dk9lrevu1K9brueg/DU+v/wX/ugFUyi2Rh+34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UVpcYAAADdAAAADwAAAAAAAAAAAAAAAACYAgAAZHJz&#10;L2Rvd25yZXYueG1sUEsFBgAAAAAEAAQA9QAAAIsDAAAAAA==&#10;" filled="f" strokecolor="#00aeef"/>
                      <w10:anchorlock/>
                    </v:group>
                  </w:pict>
                </mc:Fallback>
              </mc:AlternateContent>
            </w:r>
          </w:p>
        </w:tc>
        <w:tc>
          <w:tcPr>
            <w:tcW w:w="271" w:type="dxa"/>
          </w:tcPr>
          <w:p w14:paraId="1F018B6B" w14:textId="77777777" w:rsidR="00C12AEF" w:rsidRPr="00C00FD2" w:rsidRDefault="00C12AEF" w:rsidP="00C12AEF">
            <w:pPr>
              <w:pStyle w:val="TableParagraph"/>
              <w:spacing w:before="9"/>
              <w:rPr>
                <w:bCs/>
                <w:sz w:val="20"/>
                <w:szCs w:val="20"/>
              </w:rPr>
            </w:pPr>
          </w:p>
          <w:p w14:paraId="194E5905"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0ECBE41" wp14:editId="454BB43B">
                      <wp:extent cx="99060" cy="99060"/>
                      <wp:effectExtent l="9525" t="2540" r="5715" b="3175"/>
                      <wp:docPr id="5084"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85"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6"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BB50CD"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EEvYaFZAwAA1AkAAA4AAAAAAAAAAAAA&#10;AAAALgIAAGRycy9lMm9Eb2MueG1sUEsBAi0AFAAGAAgAAAAhAPSjEDfYAAAAAwEAAA8AAAAAAAAA&#10;AAAAAAAAswUAAGRycy9kb3ducmV2LnhtbFBLBQYAAAAABAAEAPMAAAC4Bg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euscA&#10;AADdAAAADwAAAGRycy9kb3ducmV2LnhtbESP3WrCQBSE7wu+w3IKvSm6qxKR1FVUrO1d/ekDHLKn&#10;STB7NmTXJPr0bqHQy2FmvmEWq95WoqXGl441jEcKBHHmTMm5hu/z+3AOwgdkg5Vj0nAjD6vl4GmB&#10;qXEdH6k9hVxECPsUNRQh1KmUPivIoh+5mjh6P66xGKJscmka7CLcVnKi1ExaLDkuFFjTtqDscrpa&#10;Dbvp7OOiuDvcj5v9a7Jtu8n+66D1y3O/fgMRqA//4b/2p9GQqHkCv2/iE5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h3rrHAAAA3QAAAA8AAAAAAAAAAAAAAAAAmAIAAGRy&#10;cy9kb3ducmV2LnhtbFBLBQYAAAAABAAEAPUAAACMAw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K2PccA&#10;AADdAAAADwAAAGRycy9kb3ducmV2LnhtbESPQWvCQBSE70L/w/IKvRTd2GII0VWqIBYv2tSLt0f2&#10;mYRm38bsGuO/d4WCx2FmvmFmi97UoqPWVZYVjEcRCOLc6ooLBYff9TAB4TyyxtoyKbiRg8X8ZTDD&#10;VNsr/1CX+UIECLsUFZTeN6mULi/JoBvZhjh4J9sa9EG2hdQtXgPc1PIjimJpsOKwUGJDq5Lyv+xi&#10;FOxX72a8/txMdt2ys9k53tXH7Umpt9f+awrCU++f4f/2t1YwiZIYHm/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itj3HAAAA3QAAAA8AAAAAAAAAAAAAAAAAmAIAAGRy&#10;cy9kb3ducmV2LnhtbFBLBQYAAAAABAAEAPUAAACMAwAAAAA=&#10;" filled="f" strokecolor="#00aeef"/>
                      <w10:anchorlock/>
                    </v:group>
                  </w:pict>
                </mc:Fallback>
              </mc:AlternateContent>
            </w:r>
          </w:p>
        </w:tc>
        <w:tc>
          <w:tcPr>
            <w:tcW w:w="271" w:type="dxa"/>
          </w:tcPr>
          <w:p w14:paraId="6DB9E3CA" w14:textId="77777777" w:rsidR="00C12AEF" w:rsidRPr="00C00FD2" w:rsidRDefault="00C12AEF" w:rsidP="00C12AEF">
            <w:pPr>
              <w:pStyle w:val="TableParagraph"/>
              <w:spacing w:before="9"/>
              <w:rPr>
                <w:bCs/>
                <w:sz w:val="20"/>
                <w:szCs w:val="20"/>
              </w:rPr>
            </w:pPr>
          </w:p>
          <w:p w14:paraId="0F64A775"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44E1594" wp14:editId="429E6F96">
                      <wp:extent cx="99060" cy="99060"/>
                      <wp:effectExtent l="5080" t="2540" r="635" b="3175"/>
                      <wp:docPr id="5087"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88"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9"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687952"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Zqn4JZAwAA1AkAAA4AAAAAAAAAAAAA&#10;AAAALgIAAGRycy9lMm9Eb2MueG1sUEsBAi0AFAAGAAgAAAAhAPSjEDfYAAAAAwEAAA8AAAAAAAAA&#10;AAAAAAAAswUAAGRycy9kb3ducmV2LnhtbFBLBQYAAAAABAAEAPMAAAC4Bg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BxJMMA&#10;AADdAAAADwAAAGRycy9kb3ducmV2LnhtbERP3WrCMBS+F/YO4Qx2IzOZokg1isqm3q26PcChObbF&#10;5qQ0Wdv59OZC8PLj+1+ue1uJlhpfOtbwMVIgiDNnSs41/P58vc9B+IBssHJMGv7Jw3r1MlhiYlzH&#10;J2rPIRcxhH2CGooQ6kRKnxVk0Y9cTRy5i2sshgibXJoGuxhuKzlWaiYtlhwbCqxpV1B2Pf9ZDZ+T&#10;2eGquEtvp+1+ON213Xj/nWr99tpvFiAC9eEpfriPRsNUzePc+CY+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BxJMMAAADdAAAADwAAAAAAAAAAAAAAAACYAgAAZHJzL2Rv&#10;d25yZXYueG1sUEsFBgAAAAAEAAQA9QAAAIgDA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iT8YA&#10;AADdAAAADwAAAGRycy9kb3ducmV2LnhtbESPQWvCQBSE70L/w/IKXqRuVBSNrlIFUbzYpl68PbLP&#10;JDT7NmbXGP+9KxR6HGbmG2axak0pGqpdYVnBoB+BIE6tLjhTcPrZfkxBOI+ssbRMCh7kYLV86yww&#10;1vbO39QkPhMBwi5GBbn3VSylS3My6Pq2Ig7exdYGfZB1JnWN9wA3pRxG0UQaLDgs5FjRJqf0N7kZ&#10;BV+bnhlsR7vxsVk3NrlOjuX5cFGq+95+zkF4av1/+K+91wrG0XQGrzfhCc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0iT8YAAADdAAAADwAAAAAAAAAAAAAAAACYAgAAZHJz&#10;L2Rvd25yZXYueG1sUEsFBgAAAAAEAAQA9QAAAIsDAAAAAA==&#10;" filled="f" strokecolor="#00aeef"/>
                      <w10:anchorlock/>
                    </v:group>
                  </w:pict>
                </mc:Fallback>
              </mc:AlternateContent>
            </w:r>
          </w:p>
        </w:tc>
        <w:tc>
          <w:tcPr>
            <w:tcW w:w="271" w:type="dxa"/>
          </w:tcPr>
          <w:p w14:paraId="2378FCB6" w14:textId="77777777" w:rsidR="00C12AEF" w:rsidRPr="00C00FD2" w:rsidRDefault="00C12AEF" w:rsidP="00C12AEF">
            <w:pPr>
              <w:pStyle w:val="TableParagraph"/>
              <w:spacing w:before="9"/>
              <w:rPr>
                <w:bCs/>
                <w:sz w:val="20"/>
                <w:szCs w:val="20"/>
              </w:rPr>
            </w:pPr>
          </w:p>
          <w:p w14:paraId="73839759"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32B9666" wp14:editId="4A3596C7">
                      <wp:extent cx="99060" cy="99060"/>
                      <wp:effectExtent l="635" t="2540" r="5080" b="3175"/>
                      <wp:docPr id="5090"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91"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2"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0ABC4E"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VKdThWAwAA1AkAAA4AAAAAAAAAAAAAAAAA&#10;LgIAAGRycy9lMm9Eb2MueG1sUEsBAi0AFAAGAAgAAAAhAPSjEDfYAAAAAwEAAA8AAAAAAAAAAAAA&#10;AAAAsAUAAGRycy9kb3ducmV2LnhtbFBLBQYAAAAABAAEAPMAAAC1Bg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OZMcA&#10;AADdAAAADwAAAGRycy9kb3ducmV2LnhtbESP3WrCQBSE7wXfYTmF3ojualE0dRUrrfXOvz7AIXua&#10;BLNnQ3abRJ++Wyh4OczMN8xy3dlSNFT7wrGG8UiBIE6dKTjT8HX5GM5B+IBssHRMGm7kYb3q95aY&#10;GNfyiZpzyESEsE9QQx5ClUjp05ws+pGriKP37WqLIco6k6bGNsJtKSdKzaTFguNCjhVtc0qv5x+r&#10;4f1l9nlV3B7vp7fdYLpt2snucNT6+anbvIII1IVH+L+9NxqmajGGvzfx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TmT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m48gA&#10;AADdAAAADwAAAGRycy9kb3ducmV2LnhtbESPT2vCQBTE74LfYXlCL2I2WhRNs0orSEsvttGLt0f2&#10;5Q/Nvk2z25h++25B8DjMzG+YdDeYRvTUudqygnkUgyDOra65VHA+HWZrEM4ja2wsk4JfcrDbjkcp&#10;Jtpe+ZP6zJciQNglqKDyvk2kdHlFBl1kW+LgFbYz6IPsSqk7vAa4aeQijlfSYM1hocKW9hXlX9mP&#10;UfCxn5r54fF1eexfept9r47N5b1Q6mEyPD+B8DT4e/jWftMKlvFmAf9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QCbjyAAAAN0AAAAPAAAAAAAAAAAAAAAAAJgCAABk&#10;cnMvZG93bnJldi54bWxQSwUGAAAAAAQABAD1AAAAjQMAAAAA&#10;" filled="f" strokecolor="#00aeef"/>
                      <w10:anchorlock/>
                    </v:group>
                  </w:pict>
                </mc:Fallback>
              </mc:AlternateContent>
            </w:r>
          </w:p>
        </w:tc>
        <w:tc>
          <w:tcPr>
            <w:tcW w:w="271" w:type="dxa"/>
          </w:tcPr>
          <w:p w14:paraId="1A522B3E" w14:textId="77777777" w:rsidR="00C12AEF" w:rsidRPr="00C00FD2" w:rsidRDefault="00C12AEF" w:rsidP="00C12AEF">
            <w:pPr>
              <w:pStyle w:val="TableParagraph"/>
              <w:spacing w:before="9"/>
              <w:rPr>
                <w:bCs/>
                <w:sz w:val="20"/>
                <w:szCs w:val="20"/>
              </w:rPr>
            </w:pPr>
          </w:p>
          <w:p w14:paraId="5D51B161" w14:textId="77777777" w:rsidR="00C12AEF" w:rsidRPr="00C00FD2" w:rsidRDefault="00C12AE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4E63453" wp14:editId="0E721A70">
                      <wp:extent cx="99060" cy="99060"/>
                      <wp:effectExtent l="5715" t="2540" r="0" b="3175"/>
                      <wp:docPr id="5093"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94"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5"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B356C3"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t9ALjVsDAADUCQAADgAAAAAAAAAA&#10;AAAAAAAuAgAAZHJzL2Uyb0RvYy54bWxQSwECLQAUAAYACAAAACEA9KMQN9gAAAADAQAADwAAAAAA&#10;AAAAAAAAAAC1BQAAZHJzL2Rvd25yZXYueG1sUEsFBgAAAAAEAAQA8wAAALoGA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Tt/McA&#10;AADdAAAADwAAAGRycy9kb3ducmV2LnhtbESPzW7CMBCE70h9B2sr9YKKza/aFIMo4qe3Au0DrOJt&#10;EhGvo9gkgaevKyH1OJqZbzTzZWdL0VDtC8cahgMFgjh1puBMw/fX9vkFhA/IBkvHpOFKHpaLh94c&#10;E+NaPlJzCpmIEPYJashDqBIpfZqTRT9wFXH0flxtMURZZ9LU2Ea4LeVIqZm0WHBcyLGidU7p+XSx&#10;Gjbj2f6suD3cju+7/nTdtKPd50Hrp8du9QYiUBf+w/f2h9EwVa8T+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07fzHAAAA3QAAAA8AAAAAAAAAAAAAAAAAmAIAAGRy&#10;cy9kb3ducmV2LnhtbFBLBQYAAAAABAAEAPUAAACMAw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l8cA&#10;AADdAAAADwAAAGRycy9kb3ducmV2LnhtbESPQWvCQBSE70L/w/IKvYhurERqmo1UQVq82EYvvT2y&#10;zyQ0+zZmtzH+e7cg9DjMzDdMuhpMI3rqXG1ZwWwagSAurK65VHA8bCcvIJxH1thYJgVXcrDKHkYp&#10;Jtpe+Iv63JciQNglqKDyvk2kdEVFBt3UtsTBO9nOoA+yK6Xu8BLgppHPUbSQBmsOCxW2tKmo+Ml/&#10;jYLPzdjMtvP3eN+ve5ufF/vme3dS6ulxeHsF4Wnw/+F7+0MriKNl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pvpfHAAAA3QAAAA8AAAAAAAAAAAAAAAAAmAIAAGRy&#10;cy9kb3ducmV2LnhtbFBLBQYAAAAABAAEAPUAAACMAwAAAAA=&#10;" filled="f" strokecolor="#00aeef"/>
                      <w10:anchorlock/>
                    </v:group>
                  </w:pict>
                </mc:Fallback>
              </mc:AlternateContent>
            </w:r>
          </w:p>
        </w:tc>
        <w:tc>
          <w:tcPr>
            <w:tcW w:w="271" w:type="dxa"/>
          </w:tcPr>
          <w:p w14:paraId="220EB77F" w14:textId="77777777" w:rsidR="00C12AEF" w:rsidRPr="00C00FD2" w:rsidRDefault="00C12AEF" w:rsidP="00C12AEF">
            <w:pPr>
              <w:pStyle w:val="TableParagraph"/>
              <w:spacing w:before="9"/>
              <w:rPr>
                <w:bCs/>
                <w:sz w:val="20"/>
                <w:szCs w:val="20"/>
              </w:rPr>
            </w:pPr>
          </w:p>
          <w:p w14:paraId="29A25423"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A6CFCB3" wp14:editId="522739D7">
                      <wp:extent cx="99060" cy="99060"/>
                      <wp:effectExtent l="635" t="2540" r="5080" b="3175"/>
                      <wp:docPr id="5096"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97"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8"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199F0F"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3HxXA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kjcfFcAwAA1AkAAA4AAAAAAAAA&#10;AAAAAAAALgIAAGRycy9lMm9Eb2MueG1sUEsBAi0AFAAGAAgAAAAhAPSjEDfYAAAAAwEAAA8AAAAA&#10;AAAAAAAAAAAAtgUAAGRycy9kb3ducmV2LnhtbFBLBQYAAAAABAAEAPMAAAC7Bg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zi8cA&#10;AADdAAAADwAAAGRycy9kb3ducmV2LnhtbESPzW7CMBCE75V4B2srcamKDRW0BAxqUfm5FWgfYBVv&#10;k4h4HcUmCTx9jVSJ42hmvtHMl50tRUO1LxxrGA4UCOLUmYIzDT/f6+c3ED4gGywdk4YLeVgueg9z&#10;TIxr+UDNMWQiQtgnqCEPoUqk9GlOFv3AVcTR+3W1xRBlnUlTYxvhtpQjpSbSYsFxIceKVjmlp+PZ&#10;avh8mWxPitv99fCxeRqvmna0+dpr3X/s3mcgAnXhHv5v74yGsZq+wu1Nf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c4vHAAAA3QAAAA8AAAAAAAAAAAAAAAAAmAIAAGRy&#10;cy9kb3ducmV2LnhtbFBLBQYAAAAABAAEAPUAAACMAw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RCcUA&#10;AADdAAAADwAAAGRycy9kb3ducmV2LnhtbERPTWvCQBC9F/wPywheSt3EotjoKjYQKr1Y0168Ddkx&#10;CWZn0+w2Sf+9eyj0+Hjf2/1oGtFT52rLCuJ5BIK4sLrmUsHXZ/a0BuE8ssbGMin4JQf73eRhi4m2&#10;A5+pz30pQgi7BBVU3reJlK6oyKCb25Y4cFfbGfQBdqXUHQ4h3DRyEUUrabDm0FBhS2lFxS3/MQo+&#10;0kcTZ89vy1P/2tv8e3VqLu9XpWbT8bAB4Wn0/+I/91ErWEYvYW54E5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BEJxQAAAN0AAAAPAAAAAAAAAAAAAAAAAJgCAABkcnMv&#10;ZG93bnJldi54bWxQSwUGAAAAAAQABAD1AAAAigMAAAAA&#10;" filled="f" strokecolor="#00aeef"/>
                      <w10:anchorlock/>
                    </v:group>
                  </w:pict>
                </mc:Fallback>
              </mc:AlternateContent>
            </w:r>
          </w:p>
        </w:tc>
        <w:tc>
          <w:tcPr>
            <w:tcW w:w="308" w:type="dxa"/>
          </w:tcPr>
          <w:p w14:paraId="538283C0" w14:textId="77777777" w:rsidR="00C12AEF" w:rsidRPr="00C00FD2" w:rsidRDefault="00C12AEF" w:rsidP="00C12AEF">
            <w:pPr>
              <w:pStyle w:val="TableParagraph"/>
              <w:spacing w:before="9"/>
              <w:rPr>
                <w:bCs/>
                <w:sz w:val="20"/>
                <w:szCs w:val="20"/>
              </w:rPr>
            </w:pPr>
          </w:p>
          <w:p w14:paraId="51055010" w14:textId="77777777" w:rsidR="00C12AEF" w:rsidRPr="00C00FD2" w:rsidRDefault="00C12AE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5E2CCA4" wp14:editId="28D179C2">
                      <wp:extent cx="99060" cy="99060"/>
                      <wp:effectExtent l="5715" t="2540" r="0" b="3175"/>
                      <wp:docPr id="5099"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00"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1"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19FE2E"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e3oixcAwAA1AkAAA4AAAAAAAAA&#10;AAAAAAAALgIAAGRycy9lMm9Eb2MueG1sUEsBAi0AFAAGAAgAAAAhAPSjEDfYAAAAAwEAAA8AAAAA&#10;AAAAAAAAAAAAtgUAAGRycy9kb3ducmV2LnhtbFBLBQYAAAAABAAEAPMAAAC7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x5cMA&#10;AADdAAAADwAAAGRycy9kb3ducmV2LnhtbERP3WrCMBS+F3yHcAbeiCYqyqhGceKcd/PvAQ7NWVts&#10;TkqTtZ1Pv1wIXn58/6tNZ0vRUO0LxxomYwWCOHWm4EzD7fo5egfhA7LB0jFp+CMPm3W/t8LEuJbP&#10;1FxCJmII+wQ15CFUiZQ+zcmiH7uKOHI/rrYYIqwzaWpsY7gt5VSphbRYcGzIsaJdTun98ms17GeL&#10;r7vi9vQ4fxyG813TTg/fJ60Hb912CSJQF17ip/toNMwnKu6Pb+IT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x5cMAAADdAAAADwAAAAAAAAAAAAAAAACYAgAAZHJzL2Rv&#10;d25yZXYueG1sUEsFBgAAAAAEAAQA9QAAAIgDA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ijscA&#10;AADdAAAADwAAAGRycy9kb3ducmV2LnhtbESPT2vCQBTE74V+h+UVehHdpKKU1I20gihe1NRLb4/s&#10;yx+afZtm1xi/vSsIPQ4z8xtmsRxMI3rqXG1ZQTyJQBDnVtdcKjh9r8fvIJxH1thYJgVXcrBMn58W&#10;mGh74SP1mS9FgLBLUEHlfZtI6fKKDLqJbYmDV9jOoA+yK6Xu8BLgppFvUTSXBmsOCxW2tKoo/83O&#10;RsFhNTLxerqZ7fuv3mZ/833zsyuUen0ZPj9AeBr8f/jR3moFsziK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5Io7HAAAA3QAAAA8AAAAAAAAAAAAAAAAAmAIAAGRy&#10;cy9kb3ducmV2LnhtbFBLBQYAAAAABAAEAPUAAACMAwAAAAA=&#10;" filled="f" strokecolor="#00aeef"/>
                      <w10:anchorlock/>
                    </v:group>
                  </w:pict>
                </mc:Fallback>
              </mc:AlternateContent>
            </w:r>
          </w:p>
        </w:tc>
      </w:tr>
      <w:tr w:rsidR="00C12AEF" w:rsidRPr="00C00FD2" w14:paraId="464715A2" w14:textId="77777777" w:rsidTr="00A7480C">
        <w:trPr>
          <w:trHeight w:val="738"/>
          <w:jc w:val="center"/>
        </w:trPr>
        <w:tc>
          <w:tcPr>
            <w:tcW w:w="1271" w:type="dxa"/>
            <w:vMerge/>
            <w:tcBorders>
              <w:left w:val="single" w:sz="6" w:space="0" w:color="939598"/>
            </w:tcBorders>
          </w:tcPr>
          <w:p w14:paraId="6F678741" w14:textId="77777777" w:rsidR="00C12AEF" w:rsidRPr="00C00FD2" w:rsidRDefault="00C12AEF" w:rsidP="00C12AEF">
            <w:pPr>
              <w:rPr>
                <w:bCs/>
                <w:sz w:val="20"/>
                <w:szCs w:val="20"/>
              </w:rPr>
            </w:pPr>
          </w:p>
        </w:tc>
        <w:tc>
          <w:tcPr>
            <w:tcW w:w="2268" w:type="dxa"/>
            <w:vMerge/>
            <w:tcBorders>
              <w:left w:val="single" w:sz="6" w:space="0" w:color="939598"/>
            </w:tcBorders>
          </w:tcPr>
          <w:p w14:paraId="71BCC97D" w14:textId="77777777" w:rsidR="00C12AEF" w:rsidRPr="00C00FD2" w:rsidRDefault="00C12AEF" w:rsidP="00C12AEF">
            <w:pPr>
              <w:rPr>
                <w:bCs/>
                <w:sz w:val="20"/>
                <w:szCs w:val="20"/>
              </w:rPr>
            </w:pPr>
          </w:p>
        </w:tc>
        <w:tc>
          <w:tcPr>
            <w:tcW w:w="1418" w:type="dxa"/>
            <w:vMerge/>
          </w:tcPr>
          <w:p w14:paraId="728AAA6E" w14:textId="77777777" w:rsidR="00C12AEF" w:rsidRPr="00C00FD2" w:rsidRDefault="00C12AEF" w:rsidP="00C12AEF">
            <w:pPr>
              <w:rPr>
                <w:bCs/>
                <w:sz w:val="20"/>
                <w:szCs w:val="20"/>
              </w:rPr>
            </w:pPr>
          </w:p>
        </w:tc>
        <w:tc>
          <w:tcPr>
            <w:tcW w:w="2268" w:type="dxa"/>
            <w:vMerge/>
            <w:tcBorders>
              <w:top w:val="nil"/>
              <w:bottom w:val="single" w:sz="6" w:space="0" w:color="939598"/>
            </w:tcBorders>
          </w:tcPr>
          <w:p w14:paraId="4CB93F10" w14:textId="77777777" w:rsidR="00C12AEF" w:rsidRPr="00C00FD2" w:rsidRDefault="00C12AEF" w:rsidP="00C12AEF">
            <w:pPr>
              <w:rPr>
                <w:bCs/>
                <w:sz w:val="20"/>
                <w:szCs w:val="20"/>
              </w:rPr>
            </w:pPr>
          </w:p>
        </w:tc>
        <w:tc>
          <w:tcPr>
            <w:tcW w:w="1417" w:type="dxa"/>
            <w:vMerge/>
          </w:tcPr>
          <w:p w14:paraId="79B52173" w14:textId="77777777" w:rsidR="00C12AEF" w:rsidRPr="00C00FD2" w:rsidRDefault="00C12AEF" w:rsidP="00C12AEF">
            <w:pPr>
              <w:rPr>
                <w:bCs/>
                <w:sz w:val="20"/>
                <w:szCs w:val="20"/>
              </w:rPr>
            </w:pPr>
          </w:p>
        </w:tc>
        <w:tc>
          <w:tcPr>
            <w:tcW w:w="1559" w:type="dxa"/>
            <w:vMerge/>
            <w:tcBorders>
              <w:top w:val="nil"/>
            </w:tcBorders>
          </w:tcPr>
          <w:p w14:paraId="34D13469" w14:textId="77777777" w:rsidR="00C12AEF" w:rsidRPr="00C00FD2" w:rsidRDefault="00C12AEF" w:rsidP="00C12AEF">
            <w:pPr>
              <w:rPr>
                <w:bCs/>
                <w:sz w:val="20"/>
                <w:szCs w:val="20"/>
              </w:rPr>
            </w:pPr>
          </w:p>
        </w:tc>
        <w:tc>
          <w:tcPr>
            <w:tcW w:w="1252" w:type="dxa"/>
            <w:vMerge/>
            <w:tcBorders>
              <w:top w:val="nil"/>
            </w:tcBorders>
          </w:tcPr>
          <w:p w14:paraId="58D46EE5" w14:textId="77777777" w:rsidR="00C12AEF" w:rsidRPr="00C00FD2" w:rsidRDefault="00C12AEF" w:rsidP="00C12AEF">
            <w:pPr>
              <w:rPr>
                <w:bCs/>
                <w:sz w:val="20"/>
                <w:szCs w:val="20"/>
              </w:rPr>
            </w:pPr>
          </w:p>
        </w:tc>
        <w:tc>
          <w:tcPr>
            <w:tcW w:w="271" w:type="dxa"/>
          </w:tcPr>
          <w:p w14:paraId="68AF1D5B" w14:textId="77777777" w:rsidR="00C12AEF" w:rsidRPr="00C00FD2" w:rsidRDefault="00C12AEF" w:rsidP="00C12AEF">
            <w:pPr>
              <w:pStyle w:val="TableParagraph"/>
              <w:rPr>
                <w:rFonts w:ascii="Times New Roman"/>
                <w:bCs/>
                <w:sz w:val="20"/>
                <w:szCs w:val="20"/>
              </w:rPr>
            </w:pPr>
          </w:p>
        </w:tc>
        <w:tc>
          <w:tcPr>
            <w:tcW w:w="271" w:type="dxa"/>
          </w:tcPr>
          <w:p w14:paraId="210627EB" w14:textId="77777777" w:rsidR="00C12AEF" w:rsidRPr="00C00FD2" w:rsidRDefault="00C12AEF" w:rsidP="00C12AEF">
            <w:pPr>
              <w:pStyle w:val="TableParagraph"/>
              <w:rPr>
                <w:rFonts w:ascii="Times New Roman"/>
                <w:bCs/>
                <w:sz w:val="20"/>
                <w:szCs w:val="20"/>
              </w:rPr>
            </w:pPr>
          </w:p>
        </w:tc>
        <w:tc>
          <w:tcPr>
            <w:tcW w:w="271" w:type="dxa"/>
          </w:tcPr>
          <w:p w14:paraId="04361F84" w14:textId="77777777" w:rsidR="00C12AEF" w:rsidRPr="00C00FD2" w:rsidRDefault="00C12AEF" w:rsidP="00C12AEF">
            <w:pPr>
              <w:pStyle w:val="TableParagraph"/>
              <w:rPr>
                <w:rFonts w:ascii="Times New Roman"/>
                <w:bCs/>
                <w:sz w:val="20"/>
                <w:szCs w:val="20"/>
              </w:rPr>
            </w:pPr>
          </w:p>
        </w:tc>
        <w:tc>
          <w:tcPr>
            <w:tcW w:w="271" w:type="dxa"/>
          </w:tcPr>
          <w:p w14:paraId="2B63C6D3" w14:textId="77777777" w:rsidR="00C12AEF" w:rsidRPr="00C00FD2" w:rsidRDefault="00C12AEF" w:rsidP="00C12AEF">
            <w:pPr>
              <w:pStyle w:val="TableParagraph"/>
              <w:rPr>
                <w:rFonts w:ascii="Times New Roman"/>
                <w:bCs/>
                <w:sz w:val="20"/>
                <w:szCs w:val="20"/>
              </w:rPr>
            </w:pPr>
          </w:p>
        </w:tc>
        <w:tc>
          <w:tcPr>
            <w:tcW w:w="271" w:type="dxa"/>
          </w:tcPr>
          <w:p w14:paraId="2DCF4526" w14:textId="77777777" w:rsidR="00C12AEF" w:rsidRPr="00C00FD2" w:rsidRDefault="00C12AEF" w:rsidP="00C12AEF">
            <w:pPr>
              <w:pStyle w:val="TableParagraph"/>
              <w:rPr>
                <w:rFonts w:ascii="Times New Roman"/>
                <w:bCs/>
                <w:sz w:val="20"/>
                <w:szCs w:val="20"/>
              </w:rPr>
            </w:pPr>
          </w:p>
        </w:tc>
        <w:tc>
          <w:tcPr>
            <w:tcW w:w="271" w:type="dxa"/>
          </w:tcPr>
          <w:p w14:paraId="039C9B00" w14:textId="77777777" w:rsidR="00C12AEF" w:rsidRPr="00C00FD2" w:rsidRDefault="00C12AEF" w:rsidP="00C12AEF">
            <w:pPr>
              <w:pStyle w:val="TableParagraph"/>
              <w:rPr>
                <w:rFonts w:ascii="Times New Roman"/>
                <w:bCs/>
                <w:sz w:val="20"/>
                <w:szCs w:val="20"/>
              </w:rPr>
            </w:pPr>
          </w:p>
        </w:tc>
        <w:tc>
          <w:tcPr>
            <w:tcW w:w="271" w:type="dxa"/>
          </w:tcPr>
          <w:p w14:paraId="29F2FA76" w14:textId="77777777" w:rsidR="00C12AEF" w:rsidRPr="00C00FD2" w:rsidRDefault="00C12AEF" w:rsidP="00C12AEF">
            <w:pPr>
              <w:pStyle w:val="TableParagraph"/>
              <w:rPr>
                <w:rFonts w:ascii="Times New Roman"/>
                <w:bCs/>
                <w:sz w:val="20"/>
                <w:szCs w:val="20"/>
              </w:rPr>
            </w:pPr>
          </w:p>
        </w:tc>
        <w:tc>
          <w:tcPr>
            <w:tcW w:w="271" w:type="dxa"/>
          </w:tcPr>
          <w:p w14:paraId="697F41D4" w14:textId="77777777" w:rsidR="00C12AEF" w:rsidRPr="00C00FD2" w:rsidRDefault="00C12AEF" w:rsidP="00C12AEF">
            <w:pPr>
              <w:pStyle w:val="TableParagraph"/>
              <w:rPr>
                <w:rFonts w:ascii="Times New Roman"/>
                <w:bCs/>
                <w:sz w:val="20"/>
                <w:szCs w:val="20"/>
              </w:rPr>
            </w:pPr>
          </w:p>
        </w:tc>
        <w:tc>
          <w:tcPr>
            <w:tcW w:w="271" w:type="dxa"/>
          </w:tcPr>
          <w:p w14:paraId="520D4E5C" w14:textId="77777777" w:rsidR="00C12AEF" w:rsidRPr="00C00FD2" w:rsidRDefault="00C12AEF" w:rsidP="00C12AEF">
            <w:pPr>
              <w:pStyle w:val="TableParagraph"/>
              <w:rPr>
                <w:rFonts w:ascii="Times New Roman"/>
                <w:bCs/>
                <w:sz w:val="20"/>
                <w:szCs w:val="20"/>
              </w:rPr>
            </w:pPr>
          </w:p>
        </w:tc>
        <w:tc>
          <w:tcPr>
            <w:tcW w:w="271" w:type="dxa"/>
          </w:tcPr>
          <w:p w14:paraId="63841249" w14:textId="77777777" w:rsidR="00C12AEF" w:rsidRPr="00C00FD2" w:rsidRDefault="00C12AEF" w:rsidP="00C12AEF">
            <w:pPr>
              <w:pStyle w:val="TableParagraph"/>
              <w:rPr>
                <w:rFonts w:ascii="Times New Roman"/>
                <w:bCs/>
                <w:sz w:val="20"/>
                <w:szCs w:val="20"/>
              </w:rPr>
            </w:pPr>
          </w:p>
        </w:tc>
        <w:tc>
          <w:tcPr>
            <w:tcW w:w="271" w:type="dxa"/>
          </w:tcPr>
          <w:p w14:paraId="5CBE65D1" w14:textId="77777777" w:rsidR="00C12AEF" w:rsidRPr="00C00FD2" w:rsidRDefault="00C12AEF" w:rsidP="00C12AEF">
            <w:pPr>
              <w:pStyle w:val="TableParagraph"/>
              <w:rPr>
                <w:rFonts w:ascii="Times New Roman"/>
                <w:bCs/>
                <w:sz w:val="20"/>
                <w:szCs w:val="20"/>
              </w:rPr>
            </w:pPr>
          </w:p>
        </w:tc>
        <w:tc>
          <w:tcPr>
            <w:tcW w:w="308" w:type="dxa"/>
          </w:tcPr>
          <w:p w14:paraId="0F54E0F7" w14:textId="77777777" w:rsidR="00C12AEF" w:rsidRPr="00C00FD2" w:rsidRDefault="00C12AEF" w:rsidP="00C12AEF">
            <w:pPr>
              <w:pStyle w:val="TableParagraph"/>
              <w:rPr>
                <w:rFonts w:ascii="Times New Roman"/>
                <w:bCs/>
                <w:sz w:val="20"/>
                <w:szCs w:val="20"/>
              </w:rPr>
            </w:pPr>
          </w:p>
        </w:tc>
      </w:tr>
    </w:tbl>
    <w:p w14:paraId="3015C0A5" w14:textId="77777777" w:rsidR="00FB1AD9" w:rsidRPr="00C00FD2" w:rsidRDefault="00FB1AD9" w:rsidP="00F13B8C">
      <w:pPr>
        <w:tabs>
          <w:tab w:val="left" w:pos="3449"/>
        </w:tabs>
        <w:rPr>
          <w:rFonts w:ascii="Times New Roman"/>
          <w:bCs/>
          <w:sz w:val="20"/>
          <w:szCs w:val="20"/>
        </w:rPr>
      </w:pPr>
    </w:p>
    <w:p w14:paraId="4D8C36C8" w14:textId="77777777" w:rsidR="00FB1AD9" w:rsidRPr="00C00FD2" w:rsidRDefault="00FB1AD9" w:rsidP="00F13B8C">
      <w:pPr>
        <w:tabs>
          <w:tab w:val="left" w:pos="3449"/>
        </w:tabs>
        <w:rPr>
          <w:rFonts w:ascii="Times New Roman"/>
          <w:bCs/>
          <w:sz w:val="20"/>
          <w:szCs w:val="20"/>
        </w:rPr>
      </w:pPr>
    </w:p>
    <w:p w14:paraId="2191E879" w14:textId="77777777" w:rsidR="00192CE6" w:rsidRPr="00C00FD2" w:rsidRDefault="00192CE6" w:rsidP="00F13B8C">
      <w:pPr>
        <w:tabs>
          <w:tab w:val="left" w:pos="3449"/>
        </w:tabs>
        <w:rPr>
          <w:rFonts w:ascii="Times New Roman"/>
          <w:bCs/>
          <w:sz w:val="20"/>
          <w:szCs w:val="20"/>
        </w:rPr>
      </w:pPr>
    </w:p>
    <w:p w14:paraId="19233B14" w14:textId="77777777" w:rsidR="00FB1AD9" w:rsidRPr="00C00FD2" w:rsidRDefault="00FB1AD9"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276"/>
        <w:gridCol w:w="1984"/>
        <w:gridCol w:w="1560"/>
        <w:gridCol w:w="1701"/>
        <w:gridCol w:w="1393"/>
        <w:gridCol w:w="271"/>
        <w:gridCol w:w="271"/>
        <w:gridCol w:w="271"/>
        <w:gridCol w:w="271"/>
        <w:gridCol w:w="271"/>
        <w:gridCol w:w="271"/>
        <w:gridCol w:w="271"/>
        <w:gridCol w:w="271"/>
        <w:gridCol w:w="271"/>
        <w:gridCol w:w="271"/>
        <w:gridCol w:w="271"/>
        <w:gridCol w:w="308"/>
      </w:tblGrid>
      <w:tr w:rsidR="00FB1AD9" w:rsidRPr="00C00FD2" w14:paraId="4F81BBD6" w14:textId="77777777" w:rsidTr="00962BA4">
        <w:trPr>
          <w:trHeight w:val="247"/>
          <w:jc w:val="center"/>
        </w:trPr>
        <w:tc>
          <w:tcPr>
            <w:tcW w:w="1271" w:type="dxa"/>
            <w:vMerge w:val="restart"/>
            <w:shd w:val="clear" w:color="auto" w:fill="E1F4FD"/>
            <w:vAlign w:val="center"/>
          </w:tcPr>
          <w:p w14:paraId="779E3B83" w14:textId="77777777" w:rsidR="00FB1AD9" w:rsidRPr="00C00FD2" w:rsidRDefault="00FB1AD9" w:rsidP="00192CE6">
            <w:pPr>
              <w:pStyle w:val="TableParagraph"/>
              <w:spacing w:before="34"/>
              <w:jc w:val="center"/>
              <w:rPr>
                <w:bCs/>
                <w:sz w:val="20"/>
                <w:szCs w:val="20"/>
              </w:rPr>
            </w:pPr>
            <w:r w:rsidRPr="00C00FD2">
              <w:rPr>
                <w:bCs/>
                <w:sz w:val="20"/>
                <w:szCs w:val="20"/>
              </w:rPr>
              <w:t>Comités de Gestión Escolar</w:t>
            </w:r>
          </w:p>
        </w:tc>
        <w:tc>
          <w:tcPr>
            <w:tcW w:w="2268" w:type="dxa"/>
            <w:vMerge w:val="restart"/>
            <w:shd w:val="clear" w:color="auto" w:fill="E1F4FD"/>
            <w:vAlign w:val="center"/>
          </w:tcPr>
          <w:p w14:paraId="0C5E1B36" w14:textId="77777777" w:rsidR="00FB1AD9" w:rsidRPr="00C00FD2" w:rsidRDefault="00FB1AD9" w:rsidP="00192CE6">
            <w:pPr>
              <w:pStyle w:val="TableParagraph"/>
              <w:spacing w:before="34"/>
              <w:jc w:val="center"/>
              <w:rPr>
                <w:bCs/>
                <w:sz w:val="20"/>
                <w:szCs w:val="20"/>
              </w:rPr>
            </w:pPr>
            <w:r w:rsidRPr="00C00FD2">
              <w:rPr>
                <w:bCs/>
                <w:sz w:val="20"/>
                <w:szCs w:val="20"/>
              </w:rPr>
              <w:t>Funciones</w:t>
            </w:r>
          </w:p>
        </w:tc>
        <w:tc>
          <w:tcPr>
            <w:tcW w:w="1276" w:type="dxa"/>
            <w:vMerge w:val="restart"/>
            <w:shd w:val="clear" w:color="auto" w:fill="E1F4FD"/>
            <w:vAlign w:val="center"/>
          </w:tcPr>
          <w:p w14:paraId="11469B98" w14:textId="77777777" w:rsidR="00FB1AD9" w:rsidRPr="00C00FD2" w:rsidRDefault="00FB1AD9" w:rsidP="00192CE6">
            <w:pPr>
              <w:pStyle w:val="TableParagraph"/>
              <w:spacing w:before="34"/>
              <w:ind w:left="153" w:hanging="141"/>
              <w:jc w:val="center"/>
              <w:rPr>
                <w:bCs/>
                <w:color w:val="414042"/>
                <w:sz w:val="20"/>
                <w:szCs w:val="20"/>
              </w:rPr>
            </w:pPr>
            <w:r w:rsidRPr="00C00FD2">
              <w:rPr>
                <w:bCs/>
                <w:color w:val="414042"/>
                <w:sz w:val="20"/>
                <w:szCs w:val="20"/>
              </w:rPr>
              <w:t>Actividad</w:t>
            </w:r>
          </w:p>
        </w:tc>
        <w:tc>
          <w:tcPr>
            <w:tcW w:w="1984" w:type="dxa"/>
            <w:vMerge w:val="restart"/>
            <w:shd w:val="clear" w:color="auto" w:fill="E1F4FD"/>
          </w:tcPr>
          <w:p w14:paraId="5CCBD9CD" w14:textId="77777777" w:rsidR="00FB1AD9" w:rsidRPr="00C00FD2" w:rsidRDefault="00FB1AD9" w:rsidP="00FB1AD9">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136F8789" w14:textId="77777777" w:rsidR="00FB1AD9" w:rsidRPr="00C00FD2" w:rsidRDefault="00FB1AD9" w:rsidP="00FB1AD9">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38AF4220" w14:textId="77777777" w:rsidR="00FB1AD9" w:rsidRPr="00C00FD2" w:rsidRDefault="00FB1AD9" w:rsidP="00FB1AD9">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368897AC" w14:textId="77777777" w:rsidR="00FB1AD9" w:rsidRPr="00C00FD2" w:rsidRDefault="00FB1AD9" w:rsidP="00FB1AD9">
            <w:pPr>
              <w:pStyle w:val="TableParagraph"/>
              <w:spacing w:before="2"/>
              <w:rPr>
                <w:bCs/>
                <w:sz w:val="20"/>
                <w:szCs w:val="20"/>
              </w:rPr>
            </w:pPr>
          </w:p>
          <w:p w14:paraId="312F775A" w14:textId="77777777" w:rsidR="00FB1AD9" w:rsidRPr="00C00FD2" w:rsidRDefault="00FB1AD9" w:rsidP="00FB1AD9">
            <w:pPr>
              <w:pStyle w:val="TableParagraph"/>
              <w:ind w:left="307"/>
              <w:rPr>
                <w:bCs/>
                <w:sz w:val="20"/>
                <w:szCs w:val="20"/>
              </w:rPr>
            </w:pPr>
            <w:r w:rsidRPr="00C00FD2">
              <w:rPr>
                <w:bCs/>
                <w:sz w:val="20"/>
                <w:szCs w:val="20"/>
              </w:rPr>
              <w:t>Recursos</w:t>
            </w:r>
          </w:p>
        </w:tc>
        <w:tc>
          <w:tcPr>
            <w:tcW w:w="3289" w:type="dxa"/>
            <w:gridSpan w:val="12"/>
            <w:shd w:val="clear" w:color="auto" w:fill="E1F4FD"/>
          </w:tcPr>
          <w:p w14:paraId="050297AF" w14:textId="77777777" w:rsidR="00FB1AD9" w:rsidRPr="00C00FD2" w:rsidRDefault="00FB1AD9" w:rsidP="00FB1AD9">
            <w:pPr>
              <w:pStyle w:val="TableParagraph"/>
              <w:spacing w:before="34"/>
              <w:ind w:left="1355"/>
              <w:rPr>
                <w:bCs/>
                <w:sz w:val="20"/>
                <w:szCs w:val="20"/>
              </w:rPr>
            </w:pPr>
            <w:r w:rsidRPr="00C00FD2">
              <w:rPr>
                <w:bCs/>
                <w:color w:val="414042"/>
                <w:sz w:val="20"/>
                <w:szCs w:val="20"/>
              </w:rPr>
              <w:t>Cronograma (meses)</w:t>
            </w:r>
          </w:p>
        </w:tc>
      </w:tr>
      <w:tr w:rsidR="00FB1AD9" w:rsidRPr="00C00FD2" w14:paraId="5E130640" w14:textId="77777777" w:rsidTr="00962BA4">
        <w:trPr>
          <w:trHeight w:val="321"/>
          <w:jc w:val="center"/>
        </w:trPr>
        <w:tc>
          <w:tcPr>
            <w:tcW w:w="1271" w:type="dxa"/>
            <w:vMerge/>
            <w:shd w:val="clear" w:color="auto" w:fill="E1F4FD"/>
          </w:tcPr>
          <w:p w14:paraId="3F0FE17A" w14:textId="77777777" w:rsidR="00FB1AD9" w:rsidRPr="00C00FD2" w:rsidRDefault="00FB1AD9" w:rsidP="00FB1AD9">
            <w:pPr>
              <w:rPr>
                <w:bCs/>
                <w:sz w:val="20"/>
                <w:szCs w:val="20"/>
              </w:rPr>
            </w:pPr>
          </w:p>
        </w:tc>
        <w:tc>
          <w:tcPr>
            <w:tcW w:w="2268" w:type="dxa"/>
            <w:vMerge/>
            <w:tcBorders>
              <w:top w:val="nil"/>
            </w:tcBorders>
            <w:shd w:val="clear" w:color="auto" w:fill="E1F4FD"/>
          </w:tcPr>
          <w:p w14:paraId="5F49CBE7" w14:textId="77777777" w:rsidR="00FB1AD9" w:rsidRPr="00C00FD2" w:rsidRDefault="00FB1AD9" w:rsidP="00FB1AD9">
            <w:pPr>
              <w:rPr>
                <w:bCs/>
                <w:sz w:val="20"/>
                <w:szCs w:val="20"/>
              </w:rPr>
            </w:pPr>
          </w:p>
        </w:tc>
        <w:tc>
          <w:tcPr>
            <w:tcW w:w="1276" w:type="dxa"/>
            <w:vMerge/>
            <w:shd w:val="clear" w:color="auto" w:fill="E1F4FD"/>
          </w:tcPr>
          <w:p w14:paraId="2D203ACE" w14:textId="77777777" w:rsidR="00FB1AD9" w:rsidRPr="00C00FD2" w:rsidRDefault="00FB1AD9" w:rsidP="00FB1AD9">
            <w:pPr>
              <w:rPr>
                <w:bCs/>
                <w:sz w:val="20"/>
                <w:szCs w:val="20"/>
              </w:rPr>
            </w:pPr>
          </w:p>
        </w:tc>
        <w:tc>
          <w:tcPr>
            <w:tcW w:w="1984" w:type="dxa"/>
            <w:vMerge/>
            <w:tcBorders>
              <w:top w:val="nil"/>
            </w:tcBorders>
            <w:shd w:val="clear" w:color="auto" w:fill="E1F4FD"/>
          </w:tcPr>
          <w:p w14:paraId="487CBB2A" w14:textId="77777777" w:rsidR="00FB1AD9" w:rsidRPr="00C00FD2" w:rsidRDefault="00FB1AD9" w:rsidP="00FB1AD9">
            <w:pPr>
              <w:rPr>
                <w:bCs/>
                <w:sz w:val="20"/>
                <w:szCs w:val="20"/>
              </w:rPr>
            </w:pPr>
          </w:p>
        </w:tc>
        <w:tc>
          <w:tcPr>
            <w:tcW w:w="1560" w:type="dxa"/>
            <w:vMerge/>
            <w:shd w:val="clear" w:color="auto" w:fill="E1F4FD"/>
          </w:tcPr>
          <w:p w14:paraId="74251B49" w14:textId="77777777" w:rsidR="00FB1AD9" w:rsidRPr="00C00FD2" w:rsidRDefault="00FB1AD9" w:rsidP="00FB1AD9">
            <w:pPr>
              <w:rPr>
                <w:bCs/>
                <w:sz w:val="20"/>
                <w:szCs w:val="20"/>
              </w:rPr>
            </w:pPr>
          </w:p>
        </w:tc>
        <w:tc>
          <w:tcPr>
            <w:tcW w:w="1701" w:type="dxa"/>
            <w:vMerge/>
            <w:tcBorders>
              <w:top w:val="nil"/>
            </w:tcBorders>
            <w:shd w:val="clear" w:color="auto" w:fill="E1F4FD"/>
          </w:tcPr>
          <w:p w14:paraId="4E94C857" w14:textId="77777777" w:rsidR="00FB1AD9" w:rsidRPr="00C00FD2" w:rsidRDefault="00FB1AD9" w:rsidP="00FB1AD9">
            <w:pPr>
              <w:rPr>
                <w:bCs/>
                <w:sz w:val="20"/>
                <w:szCs w:val="20"/>
              </w:rPr>
            </w:pPr>
          </w:p>
        </w:tc>
        <w:tc>
          <w:tcPr>
            <w:tcW w:w="1393" w:type="dxa"/>
            <w:vMerge/>
            <w:tcBorders>
              <w:top w:val="nil"/>
            </w:tcBorders>
            <w:shd w:val="clear" w:color="auto" w:fill="E1F4FD"/>
          </w:tcPr>
          <w:p w14:paraId="3CD67F28" w14:textId="77777777" w:rsidR="00FB1AD9" w:rsidRPr="00C00FD2" w:rsidRDefault="00FB1AD9" w:rsidP="00FB1AD9">
            <w:pPr>
              <w:rPr>
                <w:bCs/>
                <w:sz w:val="20"/>
                <w:szCs w:val="20"/>
              </w:rPr>
            </w:pPr>
          </w:p>
        </w:tc>
        <w:tc>
          <w:tcPr>
            <w:tcW w:w="271" w:type="dxa"/>
            <w:shd w:val="clear" w:color="auto" w:fill="E1F4FD"/>
          </w:tcPr>
          <w:p w14:paraId="0BD8FB4D" w14:textId="77777777" w:rsidR="00FB1AD9" w:rsidRPr="00C00FD2" w:rsidRDefault="00FB1AD9" w:rsidP="00FB1AD9">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1E2D5D51" w14:textId="77777777" w:rsidR="00FB1AD9" w:rsidRPr="00C00FD2" w:rsidRDefault="00FB1AD9" w:rsidP="00FB1AD9">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4D61A393"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35CD0C41" w14:textId="77777777" w:rsidR="00FB1AD9" w:rsidRPr="00C00FD2" w:rsidRDefault="00FB1AD9" w:rsidP="00FB1AD9">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165BE8E4" w14:textId="77777777" w:rsidR="00FB1AD9" w:rsidRPr="00C00FD2" w:rsidRDefault="00FB1AD9" w:rsidP="00FB1AD9">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5F022D0C"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7187045E" w14:textId="77777777" w:rsidR="00FB1AD9" w:rsidRPr="00C00FD2" w:rsidRDefault="00FB1AD9" w:rsidP="00FB1AD9">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63BF7046" w14:textId="77777777" w:rsidR="00FB1AD9" w:rsidRPr="00C00FD2" w:rsidRDefault="00FB1AD9" w:rsidP="00FB1AD9">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42431D73" w14:textId="77777777" w:rsidR="00FB1AD9" w:rsidRPr="00C00FD2" w:rsidRDefault="00FB1AD9" w:rsidP="00FB1AD9">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23CD8D76" w14:textId="77777777" w:rsidR="00FB1AD9" w:rsidRPr="00C00FD2" w:rsidRDefault="00FB1AD9" w:rsidP="00FB1AD9">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1FB8A2B0" w14:textId="77777777" w:rsidR="00FB1AD9" w:rsidRPr="00C00FD2" w:rsidRDefault="00FB1AD9" w:rsidP="00FB1AD9">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094603F8" w14:textId="77777777" w:rsidR="00FB1AD9" w:rsidRPr="00C00FD2" w:rsidRDefault="00FB1AD9" w:rsidP="00FB1AD9">
            <w:pPr>
              <w:pStyle w:val="TableParagraph"/>
              <w:spacing w:before="79"/>
              <w:ind w:left="125"/>
              <w:rPr>
                <w:bCs/>
                <w:sz w:val="20"/>
                <w:szCs w:val="20"/>
              </w:rPr>
            </w:pPr>
            <w:r w:rsidRPr="00C00FD2">
              <w:rPr>
                <w:bCs/>
                <w:color w:val="414042"/>
                <w:sz w:val="20"/>
                <w:szCs w:val="20"/>
              </w:rPr>
              <w:t>D</w:t>
            </w:r>
          </w:p>
        </w:tc>
      </w:tr>
      <w:tr w:rsidR="00D60E09" w:rsidRPr="00C00FD2" w14:paraId="78AAA5A0" w14:textId="77777777" w:rsidTr="00962BA4">
        <w:trPr>
          <w:trHeight w:val="205"/>
          <w:jc w:val="center"/>
        </w:trPr>
        <w:tc>
          <w:tcPr>
            <w:tcW w:w="1271" w:type="dxa"/>
            <w:vMerge w:val="restart"/>
            <w:tcBorders>
              <w:left w:val="single" w:sz="6" w:space="0" w:color="939598"/>
            </w:tcBorders>
            <w:vAlign w:val="center"/>
          </w:tcPr>
          <w:p w14:paraId="1AE3B831" w14:textId="77777777" w:rsidR="00D60E09" w:rsidRPr="00C00FD2" w:rsidRDefault="00D60E09" w:rsidP="00B90C47">
            <w:pPr>
              <w:pStyle w:val="TableParagraph"/>
              <w:jc w:val="center"/>
              <w:rPr>
                <w:bCs/>
                <w:sz w:val="20"/>
                <w:szCs w:val="20"/>
              </w:rPr>
            </w:pPr>
            <w:r w:rsidRPr="00C00FD2">
              <w:rPr>
                <w:bCs/>
                <w:sz w:val="20"/>
                <w:szCs w:val="20"/>
              </w:rPr>
              <w:t>Comité de Gestión Pedagógica</w:t>
            </w:r>
          </w:p>
        </w:tc>
        <w:tc>
          <w:tcPr>
            <w:tcW w:w="2268" w:type="dxa"/>
            <w:vMerge w:val="restart"/>
            <w:tcBorders>
              <w:left w:val="single" w:sz="6" w:space="0" w:color="939598"/>
            </w:tcBorders>
            <w:vAlign w:val="center"/>
          </w:tcPr>
          <w:p w14:paraId="2D1DFBB4" w14:textId="5E32A0FA" w:rsidR="00D60E09" w:rsidRPr="00341AE7" w:rsidRDefault="00D60E09" w:rsidP="007E7C6F">
            <w:pPr>
              <w:pStyle w:val="TableParagraph"/>
              <w:ind w:left="142" w:right="146"/>
              <w:rPr>
                <w:bCs/>
                <w:sz w:val="20"/>
                <w:szCs w:val="20"/>
                <w:highlight w:val="yellow"/>
              </w:rPr>
            </w:pPr>
            <w:r w:rsidRPr="00341AE7">
              <w:rPr>
                <w:bCs/>
                <w:sz w:val="20"/>
                <w:szCs w:val="20"/>
                <w:highlight w:val="yellow"/>
              </w:rPr>
              <w:t xml:space="preserve">6. Promover Proyectos Educativos Ambientales Integrados (PEAI) que contengan las acciones orientadas a la mejora del entorno educativo y al logro de aprendizajes, en atención a la diversidad, asegurando su incorporación en los Instrumentos de </w:t>
            </w:r>
            <w:proofErr w:type="gramStart"/>
            <w:r w:rsidRPr="00341AE7">
              <w:rPr>
                <w:bCs/>
                <w:sz w:val="20"/>
                <w:szCs w:val="20"/>
                <w:highlight w:val="yellow"/>
              </w:rPr>
              <w:t>Gestión.</w:t>
            </w:r>
            <w:r w:rsidRPr="00341AE7">
              <w:rPr>
                <w:rFonts w:ascii="Times New Roman"/>
                <w:bCs/>
                <w:sz w:val="20"/>
                <w:szCs w:val="20"/>
                <w:highlight w:val="yellow"/>
              </w:rPr>
              <w:t>-</w:t>
            </w:r>
            <w:proofErr w:type="gramEnd"/>
            <w:r w:rsidRPr="00341AE7">
              <w:rPr>
                <w:rFonts w:ascii="Times New Roman"/>
                <w:bCs/>
                <w:sz w:val="20"/>
                <w:szCs w:val="20"/>
                <w:highlight w:val="yellow"/>
              </w:rPr>
              <w:t>Calendario ambiental</w:t>
            </w:r>
          </w:p>
        </w:tc>
        <w:tc>
          <w:tcPr>
            <w:tcW w:w="1276" w:type="dxa"/>
            <w:vMerge w:val="restart"/>
          </w:tcPr>
          <w:p w14:paraId="724E024D" w14:textId="6D21F986" w:rsidR="00D60E09" w:rsidRPr="00341AE7" w:rsidRDefault="00D60E09" w:rsidP="00FB1AD9">
            <w:pPr>
              <w:pStyle w:val="TableParagraph"/>
              <w:rPr>
                <w:rFonts w:ascii="Times New Roman"/>
                <w:bCs/>
                <w:sz w:val="20"/>
                <w:szCs w:val="20"/>
                <w:highlight w:val="yellow"/>
              </w:rPr>
            </w:pPr>
            <w:r w:rsidRPr="00341AE7">
              <w:rPr>
                <w:rFonts w:ascii="Times New Roman" w:hAnsi="Times New Roman" w:cs="Times New Roman"/>
                <w:highlight w:val="yellow"/>
              </w:rPr>
              <w:t>Pasacalle por el día mundial del agua</w:t>
            </w:r>
          </w:p>
        </w:tc>
        <w:tc>
          <w:tcPr>
            <w:tcW w:w="1984" w:type="dxa"/>
            <w:vMerge w:val="restart"/>
          </w:tcPr>
          <w:p w14:paraId="35BB42FA" w14:textId="75D75C41"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 xml:space="preserve">Los estudiantes participan </w:t>
            </w:r>
            <w:r w:rsidRPr="00341AE7">
              <w:rPr>
                <w:rFonts w:ascii="Times New Roman" w:hAnsi="Times New Roman" w:cs="Times New Roman"/>
                <w:highlight w:val="yellow"/>
              </w:rPr>
              <w:t>en la presentación de pancartas -</w:t>
            </w:r>
            <w:r w:rsidRPr="00341AE7">
              <w:rPr>
                <w:rFonts w:ascii="Times New Roman" w:hAnsi="Times New Roman" w:cs="Times New Roman"/>
                <w:highlight w:val="yellow"/>
              </w:rPr>
              <w:tab/>
            </w:r>
            <w:r w:rsidRPr="00341AE7">
              <w:rPr>
                <w:rFonts w:ascii="Times New Roman" w:hAnsi="Times New Roman" w:cs="Times New Roman"/>
                <w:b/>
                <w:highlight w:val="yellow"/>
              </w:rPr>
              <w:t xml:space="preserve">22 </w:t>
            </w:r>
            <w:proofErr w:type="gramStart"/>
            <w:r w:rsidRPr="00341AE7">
              <w:rPr>
                <w:rFonts w:ascii="Times New Roman" w:hAnsi="Times New Roman" w:cs="Times New Roman"/>
                <w:b/>
                <w:highlight w:val="yellow"/>
              </w:rPr>
              <w:t>Marzo</w:t>
            </w:r>
            <w:proofErr w:type="gramEnd"/>
            <w:r w:rsidRPr="00341AE7">
              <w:rPr>
                <w:rFonts w:ascii="Times New Roman" w:hAnsi="Times New Roman" w:cs="Times New Roman"/>
                <w:b/>
                <w:highlight w:val="yellow"/>
              </w:rPr>
              <w:t xml:space="preserve"> Día mundial del agua</w:t>
            </w:r>
          </w:p>
        </w:tc>
        <w:tc>
          <w:tcPr>
            <w:tcW w:w="1560" w:type="dxa"/>
            <w:vMerge w:val="restart"/>
          </w:tcPr>
          <w:p w14:paraId="6C054629" w14:textId="19BA3065"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 xml:space="preserve">Fotos </w:t>
            </w:r>
          </w:p>
        </w:tc>
        <w:tc>
          <w:tcPr>
            <w:tcW w:w="1701" w:type="dxa"/>
            <w:vMerge w:val="restart"/>
          </w:tcPr>
          <w:p w14:paraId="4180B7FE" w14:textId="77777777" w:rsidR="00D60E09" w:rsidRPr="00341AE7" w:rsidRDefault="00D60E09" w:rsidP="00D60E09">
            <w:pPr>
              <w:pStyle w:val="TableParagraph"/>
              <w:rPr>
                <w:rFonts w:ascii="Times New Roman"/>
                <w:bCs/>
                <w:sz w:val="20"/>
                <w:szCs w:val="20"/>
                <w:highlight w:val="yellow"/>
              </w:rPr>
            </w:pPr>
            <w:r w:rsidRPr="00341AE7">
              <w:rPr>
                <w:rFonts w:ascii="Times New Roman"/>
                <w:bCs/>
                <w:sz w:val="20"/>
                <w:szCs w:val="20"/>
                <w:highlight w:val="yellow"/>
              </w:rPr>
              <w:t xml:space="preserve"> Director</w:t>
            </w:r>
          </w:p>
          <w:p w14:paraId="6B3E0C56" w14:textId="4140D05E"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005A969B" w14:textId="77777777"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21618ED4" w14:textId="62EAC2EB"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 xml:space="preserve">Brigadistas </w:t>
            </w:r>
          </w:p>
        </w:tc>
        <w:tc>
          <w:tcPr>
            <w:tcW w:w="1393" w:type="dxa"/>
            <w:vMerge w:val="restart"/>
          </w:tcPr>
          <w:p w14:paraId="68DD03C8" w14:textId="77777777"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Recursos humanos.</w:t>
            </w:r>
          </w:p>
          <w:p w14:paraId="36B11F47" w14:textId="4CEDDD78" w:rsidR="00A82FDF"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cartulinas</w:t>
            </w:r>
          </w:p>
        </w:tc>
        <w:tc>
          <w:tcPr>
            <w:tcW w:w="271" w:type="dxa"/>
          </w:tcPr>
          <w:p w14:paraId="4409AC7A" w14:textId="77777777" w:rsidR="00D60E09" w:rsidRPr="00C00FD2" w:rsidRDefault="00D60E09" w:rsidP="00FB1AD9">
            <w:pPr>
              <w:pStyle w:val="TableParagraph"/>
              <w:spacing w:before="7"/>
              <w:rPr>
                <w:bCs/>
                <w:sz w:val="20"/>
                <w:szCs w:val="20"/>
              </w:rPr>
            </w:pPr>
          </w:p>
          <w:p w14:paraId="422A9B50"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738DA93" wp14:editId="2B25FDBD">
                      <wp:extent cx="99060" cy="99060"/>
                      <wp:effectExtent l="8255" t="7620" r="6985" b="7620"/>
                      <wp:docPr id="5102"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0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622A62"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EMHM2xAgAApAcAAA4AAAAAAAAA&#10;AAAAAAAALgIAAGRycy9lMm9Eb2MueG1sUEsBAi0AFAAGAAgAAAAhAPSjEDfYAAAAAwEAAA8AAAAA&#10;AAAAAAAAAAAACwUAAGRycy9kb3ducmV2LnhtbFBLBQYAAAAABAAEAPMAAAAQ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" filled="f" strokecolor="#00aeef"/>
                      <w10:anchorlock/>
                    </v:group>
                  </w:pict>
                </mc:Fallback>
              </mc:AlternateContent>
            </w:r>
          </w:p>
        </w:tc>
        <w:tc>
          <w:tcPr>
            <w:tcW w:w="271" w:type="dxa"/>
          </w:tcPr>
          <w:p w14:paraId="7795217A" w14:textId="77777777" w:rsidR="00D60E09" w:rsidRPr="00C00FD2" w:rsidRDefault="00D60E09" w:rsidP="00FB1AD9">
            <w:pPr>
              <w:pStyle w:val="TableParagraph"/>
              <w:spacing w:before="7"/>
              <w:rPr>
                <w:bCs/>
                <w:sz w:val="20"/>
                <w:szCs w:val="20"/>
              </w:rPr>
            </w:pPr>
          </w:p>
          <w:p w14:paraId="2F324839"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B84084F" wp14:editId="433FB7EF">
                      <wp:extent cx="99060" cy="99060"/>
                      <wp:effectExtent l="3810" t="7620" r="1905" b="7620"/>
                      <wp:docPr id="5105"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06"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7"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30FD6"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9M9LGrwIAAKQHAAAOAAAAAAAAAAAA&#10;AAAAAC4CAABkcnMvZTJvRG9jLnhtbFBLAQItABQABgAIAAAAIQD0oxA32AAAAAMBAAAPAAAAAAAA&#10;AAAAAAAAAAkFAABkcnMvZG93bnJldi54bWxQSwUGAAAAAAQABADzAAAADgYAAAAA&#10;">
                      <v:rect id="Rectangle 205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" fillcolor="#f1f2f2" stroked="f"/>
                      <v:rect id="Rectangle 205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" filled="f" strokecolor="#00aeef"/>
                      <w10:anchorlock/>
                    </v:group>
                  </w:pict>
                </mc:Fallback>
              </mc:AlternateContent>
            </w:r>
          </w:p>
        </w:tc>
        <w:tc>
          <w:tcPr>
            <w:tcW w:w="271" w:type="dxa"/>
          </w:tcPr>
          <w:p w14:paraId="370972C6" w14:textId="77777777" w:rsidR="00D60E09" w:rsidRPr="00C00FD2" w:rsidRDefault="00D60E09" w:rsidP="00FB1AD9">
            <w:pPr>
              <w:pStyle w:val="TableParagraph"/>
              <w:spacing w:before="7"/>
              <w:rPr>
                <w:bCs/>
                <w:sz w:val="20"/>
                <w:szCs w:val="20"/>
              </w:rPr>
            </w:pPr>
          </w:p>
          <w:p w14:paraId="0084D506"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E8021C3" wp14:editId="149C4328">
                      <wp:extent cx="99060" cy="99060"/>
                      <wp:effectExtent l="8890" t="7620" r="6350" b="7620"/>
                      <wp:docPr id="5108"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09"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0"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07665C"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d4wnCsgIAAKQHAAAOAAAAAAAA&#10;AAAAAAAAAC4CAABkcnMvZTJvRG9jLnhtbFBLAQItABQABgAIAAAAIQD0oxA32AAAAAMBAAAPAAAA&#10;AAAAAAAAAAAAAAwFAABkcnMvZG93bnJldi54bWxQSwUGAAAAAAQABADzAAAAEQYAAAAA&#10;">
                      <v:rect id="Rectangle 205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" fillcolor="#f1f2f2" stroked="f"/>
                      <v:rect id="Rectangle 205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" filled="f" strokecolor="#00aeef"/>
                      <w10:anchorlock/>
                    </v:group>
                  </w:pict>
                </mc:Fallback>
              </mc:AlternateContent>
            </w:r>
          </w:p>
        </w:tc>
        <w:tc>
          <w:tcPr>
            <w:tcW w:w="271" w:type="dxa"/>
          </w:tcPr>
          <w:p w14:paraId="02ECF869" w14:textId="77777777" w:rsidR="00D60E09" w:rsidRPr="00C00FD2" w:rsidRDefault="00D60E09" w:rsidP="00FB1AD9">
            <w:pPr>
              <w:pStyle w:val="TableParagraph"/>
              <w:spacing w:before="7"/>
              <w:rPr>
                <w:bCs/>
                <w:sz w:val="20"/>
                <w:szCs w:val="20"/>
              </w:rPr>
            </w:pPr>
          </w:p>
          <w:p w14:paraId="58029495"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C91F2F" wp14:editId="43BE3D1E">
                      <wp:extent cx="99060" cy="99060"/>
                      <wp:effectExtent l="4445" t="7620" r="1270" b="7620"/>
                      <wp:docPr id="5111"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12"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3"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5B79E8"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G9SROxAgAApAcAAA4AAAAAAAAA&#10;AAAAAAAALgIAAGRycy9lMm9Eb2MueG1sUEsBAi0AFAAGAAgAAAAhAPSjEDfYAAAAAwEAAA8AAAAA&#10;AAAAAAAAAAAACwUAAGRycy9kb3ducmV2LnhtbFBLBQYAAAAABAAEAPMAAAAQBgAAAAA=&#10;">
                      <v:rect id="Rectangle 205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" fillcolor="#f1f2f2" stroked="f"/>
                      <v:rect id="Rectangle 204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" filled="f" strokecolor="#00aeef"/>
                      <w10:anchorlock/>
                    </v:group>
                  </w:pict>
                </mc:Fallback>
              </mc:AlternateContent>
            </w:r>
          </w:p>
        </w:tc>
        <w:tc>
          <w:tcPr>
            <w:tcW w:w="271" w:type="dxa"/>
          </w:tcPr>
          <w:p w14:paraId="760B058E" w14:textId="77777777" w:rsidR="00D60E09" w:rsidRPr="00C00FD2" w:rsidRDefault="00D60E09" w:rsidP="00FB1AD9">
            <w:pPr>
              <w:pStyle w:val="TableParagraph"/>
              <w:spacing w:before="7"/>
              <w:rPr>
                <w:bCs/>
                <w:sz w:val="20"/>
                <w:szCs w:val="20"/>
              </w:rPr>
            </w:pPr>
          </w:p>
          <w:p w14:paraId="1FE11FFC"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43B8914" wp14:editId="2B06B4A9">
                      <wp:extent cx="99060" cy="99060"/>
                      <wp:effectExtent l="9525" t="7620" r="5715" b="7620"/>
                      <wp:docPr id="5114"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15"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6"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D3F307"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ryP0qxAgAApAcAAA4AAAAAAAAA&#10;AAAAAAAALgIAAGRycy9lMm9Eb2MueG1sUEsBAi0AFAAGAAgAAAAhAPSjEDfYAAAAAwEAAA8AAAAA&#10;AAAAAAAAAAAACwUAAGRycy9kb3ducmV2LnhtbFBLBQYAAAAABAAEAPMAAAAQBgAAAAA=&#10;">
                      <v:rect id="Rectangle 204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" fillcolor="#f1f2f2" stroked="f"/>
                      <v:rect id="Rectangle 204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" filled="f" strokecolor="#00aeef"/>
                      <w10:anchorlock/>
                    </v:group>
                  </w:pict>
                </mc:Fallback>
              </mc:AlternateContent>
            </w:r>
          </w:p>
        </w:tc>
        <w:tc>
          <w:tcPr>
            <w:tcW w:w="271" w:type="dxa"/>
          </w:tcPr>
          <w:p w14:paraId="1A94C2B8" w14:textId="77777777" w:rsidR="00D60E09" w:rsidRPr="00C00FD2" w:rsidRDefault="00D60E09" w:rsidP="00FB1AD9">
            <w:pPr>
              <w:pStyle w:val="TableParagraph"/>
              <w:spacing w:before="7"/>
              <w:rPr>
                <w:bCs/>
                <w:sz w:val="20"/>
                <w:szCs w:val="20"/>
              </w:rPr>
            </w:pPr>
          </w:p>
          <w:p w14:paraId="57FEBAD9"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B4D7C8E" wp14:editId="26B0202A">
                      <wp:extent cx="99060" cy="99060"/>
                      <wp:effectExtent l="4445" t="7620" r="1270" b="7620"/>
                      <wp:docPr id="5117"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18"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9"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2E0C37"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Kl4dCxAgAApAcAAA4AAAAAAAAA&#10;AAAAAAAALgIAAGRycy9lMm9Eb2MueG1sUEsBAi0AFAAGAAgAAAAhAPSjEDfYAAAAAwEAAA8AAAAA&#10;AAAAAAAAAAAACwUAAGRycy9kb3ducmV2LnhtbFBLBQYAAAAABAAEAPMAAAAQBgAAAAA=&#10;">
                      <v:rect id="Rectangle 204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" fillcolor="#f1f2f2" stroked="f"/>
                      <v:rect id="Rectangle 204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" filled="f" strokecolor="#00aeef"/>
                      <w10:anchorlock/>
                    </v:group>
                  </w:pict>
                </mc:Fallback>
              </mc:AlternateContent>
            </w:r>
          </w:p>
        </w:tc>
        <w:tc>
          <w:tcPr>
            <w:tcW w:w="271" w:type="dxa"/>
          </w:tcPr>
          <w:p w14:paraId="625304E6" w14:textId="77777777" w:rsidR="00D60E09" w:rsidRPr="00C00FD2" w:rsidRDefault="00D60E09" w:rsidP="00FB1AD9">
            <w:pPr>
              <w:pStyle w:val="TableParagraph"/>
              <w:spacing w:before="7"/>
              <w:rPr>
                <w:bCs/>
                <w:sz w:val="20"/>
                <w:szCs w:val="20"/>
              </w:rPr>
            </w:pPr>
          </w:p>
          <w:p w14:paraId="25EFE53D"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DCEB729" wp14:editId="0E5579D0">
                      <wp:extent cx="99060" cy="99060"/>
                      <wp:effectExtent l="9525" t="7620" r="5715" b="7620"/>
                      <wp:docPr id="5120"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21"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2"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F53BAC"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sIovaxAgAApAcAAA4AAAAAAAAA&#10;AAAAAAAALgIAAGRycy9lMm9Eb2MueG1sUEsBAi0AFAAGAAgAAAAhAPSjEDfYAAAAAwEAAA8AAAAA&#10;AAAAAAAAAAAACwUAAGRycy9kb3ducmV2LnhtbFBLBQYAAAAABAAEAPMAAAAQBgAAAAA=&#10;">
                      <v:rect id="Rectangle 204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" fillcolor="#f1f2f2" stroked="f"/>
                      <v:rect id="Rectangle 204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" filled="f" strokecolor="#00aeef"/>
                      <w10:anchorlock/>
                    </v:group>
                  </w:pict>
                </mc:Fallback>
              </mc:AlternateContent>
            </w:r>
          </w:p>
        </w:tc>
        <w:tc>
          <w:tcPr>
            <w:tcW w:w="271" w:type="dxa"/>
          </w:tcPr>
          <w:p w14:paraId="7F3A2E65" w14:textId="77777777" w:rsidR="00D60E09" w:rsidRPr="00C00FD2" w:rsidRDefault="00D60E09" w:rsidP="00FB1AD9">
            <w:pPr>
              <w:pStyle w:val="TableParagraph"/>
              <w:spacing w:before="7"/>
              <w:rPr>
                <w:bCs/>
                <w:sz w:val="20"/>
                <w:szCs w:val="20"/>
              </w:rPr>
            </w:pPr>
          </w:p>
          <w:p w14:paraId="7612E5B4"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02ED2D8" wp14:editId="1F5B5760">
                      <wp:extent cx="99060" cy="99060"/>
                      <wp:effectExtent l="5080" t="7620" r="635" b="7620"/>
                      <wp:docPr id="5123"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24"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5"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468190"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OADhyxAgAApAcAAA4AAAAAAAAA&#10;AAAAAAAALgIAAGRycy9lMm9Eb2MueG1sUEsBAi0AFAAGAAgAAAAhAPSjEDfYAAAAAwEAAA8AAAAA&#10;AAAAAAAAAAAACwUAAGRycy9kb3ducmV2LnhtbFBLBQYAAAAABAAEAPMAAAAQBgAAAAA=&#10;">
                      <v:rect id="Rectangle 203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" fillcolor="#f1f2f2" stroked="f"/>
                      <v:rect id="Rectangle 203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" filled="f" strokecolor="#00aeef"/>
                      <w10:anchorlock/>
                    </v:group>
                  </w:pict>
                </mc:Fallback>
              </mc:AlternateContent>
            </w:r>
          </w:p>
        </w:tc>
        <w:tc>
          <w:tcPr>
            <w:tcW w:w="271" w:type="dxa"/>
          </w:tcPr>
          <w:p w14:paraId="4E0324E6" w14:textId="77777777" w:rsidR="00D60E09" w:rsidRPr="00C00FD2" w:rsidRDefault="00D60E09" w:rsidP="00FB1AD9">
            <w:pPr>
              <w:pStyle w:val="TableParagraph"/>
              <w:spacing w:before="7"/>
              <w:rPr>
                <w:bCs/>
                <w:sz w:val="20"/>
                <w:szCs w:val="20"/>
              </w:rPr>
            </w:pPr>
          </w:p>
          <w:p w14:paraId="69AB64CB"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E33CC7B" wp14:editId="74383AEF">
                      <wp:extent cx="99060" cy="99060"/>
                      <wp:effectExtent l="635" t="7620" r="5080" b="7620"/>
                      <wp:docPr id="5126"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27"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8"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DC6119"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4/KCWsgIAAKQHAAAOAAAAAAAA&#10;AAAAAAAAAC4CAABkcnMvZTJvRG9jLnhtbFBLAQItABQABgAIAAAAIQD0oxA32AAAAAMBAAAPAAAA&#10;AAAAAAAAAAAAAAwFAABkcnMvZG93bnJldi54bWxQSwUGAAAAAAQABADzAAAAEQYAAAAA&#10;">
                      <v:rect id="Rectangle 203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" fillcolor="#f1f2f2" stroked="f"/>
                      <v:rect id="Rectangle 203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" filled="f" strokecolor="#00aeef"/>
                      <w10:anchorlock/>
                    </v:group>
                  </w:pict>
                </mc:Fallback>
              </mc:AlternateContent>
            </w:r>
          </w:p>
        </w:tc>
        <w:tc>
          <w:tcPr>
            <w:tcW w:w="271" w:type="dxa"/>
          </w:tcPr>
          <w:p w14:paraId="6F46A665" w14:textId="77777777" w:rsidR="00D60E09" w:rsidRPr="00C00FD2" w:rsidRDefault="00D60E09" w:rsidP="00FB1AD9">
            <w:pPr>
              <w:pStyle w:val="TableParagraph"/>
              <w:spacing w:before="7"/>
              <w:rPr>
                <w:bCs/>
                <w:sz w:val="20"/>
                <w:szCs w:val="20"/>
              </w:rPr>
            </w:pPr>
          </w:p>
          <w:p w14:paraId="046A6B0E"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C39E221" wp14:editId="43A4D6D7">
                      <wp:extent cx="99060" cy="99060"/>
                      <wp:effectExtent l="5715" t="7620" r="0" b="7620"/>
                      <wp:docPr id="5129"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30"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1"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3EB048"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BkfzSK0AgAApAcAAA4AAAAA&#10;AAAAAAAAAAAALgIAAGRycy9lMm9Eb2MueG1sUEsBAi0AFAAGAAgAAAAhAPSjEDfYAAAAAwEAAA8A&#10;AAAAAAAAAAAAAAAADgUAAGRycy9kb3ducmV2LnhtbFBLBQYAAAAABAAEAPMAAAATBgAAAAA=&#10;">
                      <v:rect id="Rectangle 2032"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" fillcolor="#f1f2f2" stroked="f"/>
                      <v:rect id="Rectangle 2031"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" filled="f" strokecolor="#00aeef"/>
                      <w10:anchorlock/>
                    </v:group>
                  </w:pict>
                </mc:Fallback>
              </mc:AlternateContent>
            </w:r>
          </w:p>
        </w:tc>
        <w:tc>
          <w:tcPr>
            <w:tcW w:w="271" w:type="dxa"/>
          </w:tcPr>
          <w:p w14:paraId="01999D08" w14:textId="77777777" w:rsidR="00D60E09" w:rsidRPr="00C00FD2" w:rsidRDefault="00D60E09" w:rsidP="00FB1AD9">
            <w:pPr>
              <w:pStyle w:val="TableParagraph"/>
              <w:spacing w:before="7"/>
              <w:rPr>
                <w:bCs/>
                <w:sz w:val="20"/>
                <w:szCs w:val="20"/>
              </w:rPr>
            </w:pPr>
          </w:p>
          <w:p w14:paraId="7D29DE12"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5D2E18E" wp14:editId="2623CA32">
                      <wp:extent cx="99060" cy="99060"/>
                      <wp:effectExtent l="635" t="7620" r="5080" b="7620"/>
                      <wp:docPr id="5132"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33"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4"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AA013C"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OXd4lOxAgAApAcAAA4AAAAAAAAA&#10;AAAAAAAALgIAAGRycy9lMm9Eb2MueG1sUEsBAi0AFAAGAAgAAAAhAPSjEDfYAAAAAwEAAA8AAAAA&#10;AAAAAAAAAAAACwUAAGRycy9kb3ducmV2LnhtbFBLBQYAAAAABAAEAPMAAAAQBgAAAAA=&#10;">
                      <v:rect id="Rectangle 202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" fillcolor="#f1f2f2" stroked="f"/>
                      <v:rect id="Rectangle 202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" filled="f" strokecolor="#00aeef"/>
                      <w10:anchorlock/>
                    </v:group>
                  </w:pict>
                </mc:Fallback>
              </mc:AlternateContent>
            </w:r>
          </w:p>
        </w:tc>
        <w:tc>
          <w:tcPr>
            <w:tcW w:w="308" w:type="dxa"/>
          </w:tcPr>
          <w:p w14:paraId="4A395226" w14:textId="77777777" w:rsidR="00D60E09" w:rsidRPr="00C00FD2" w:rsidRDefault="00D60E09" w:rsidP="00FB1AD9">
            <w:pPr>
              <w:pStyle w:val="TableParagraph"/>
              <w:spacing w:before="7"/>
              <w:rPr>
                <w:bCs/>
                <w:sz w:val="20"/>
                <w:szCs w:val="20"/>
              </w:rPr>
            </w:pPr>
          </w:p>
          <w:p w14:paraId="141159B1"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610B030" wp14:editId="0943FAFB">
                      <wp:extent cx="99060" cy="99060"/>
                      <wp:effectExtent l="5715" t="7620" r="0" b="7620"/>
                      <wp:docPr id="5135"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36"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7"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FA7EF7"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GeIsWLACAACkBwAADgAAAAAAAAAA&#10;AAAAAAAuAgAAZHJzL2Uyb0RvYy54bWxQSwECLQAUAAYACAAAACEA9KMQN9gAAAADAQAADwAAAAAA&#10;AAAAAAAAAAAKBQAAZHJzL2Rvd25yZXYueG1sUEsFBgAAAAAEAAQA8wAAAA8GAAAAAA==&#10;">
                      <v:rect id="Rectangle 202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" fillcolor="#f1f2f2" stroked="f"/>
                      <v:rect id="Rectangle 202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" filled="f" strokecolor="#00aeef"/>
                      <w10:anchorlock/>
                    </v:group>
                  </w:pict>
                </mc:Fallback>
              </mc:AlternateContent>
            </w:r>
          </w:p>
        </w:tc>
      </w:tr>
      <w:tr w:rsidR="00D60E09" w:rsidRPr="00C00FD2" w14:paraId="19AD3F5C" w14:textId="77777777" w:rsidTr="00962BA4">
        <w:trPr>
          <w:trHeight w:val="742"/>
          <w:jc w:val="center"/>
        </w:trPr>
        <w:tc>
          <w:tcPr>
            <w:tcW w:w="1271" w:type="dxa"/>
            <w:vMerge/>
            <w:tcBorders>
              <w:left w:val="single" w:sz="6" w:space="0" w:color="939598"/>
            </w:tcBorders>
          </w:tcPr>
          <w:p w14:paraId="45A0F285" w14:textId="77777777" w:rsidR="00D60E09" w:rsidRPr="00C00FD2" w:rsidRDefault="00D60E09" w:rsidP="00FB1AD9">
            <w:pPr>
              <w:rPr>
                <w:bCs/>
                <w:sz w:val="20"/>
                <w:szCs w:val="20"/>
              </w:rPr>
            </w:pPr>
          </w:p>
        </w:tc>
        <w:tc>
          <w:tcPr>
            <w:tcW w:w="2268" w:type="dxa"/>
            <w:vMerge/>
            <w:tcBorders>
              <w:left w:val="single" w:sz="6" w:space="0" w:color="939598"/>
            </w:tcBorders>
          </w:tcPr>
          <w:p w14:paraId="4A84BAD9" w14:textId="77777777" w:rsidR="00D60E09" w:rsidRPr="00341AE7" w:rsidRDefault="00D60E09" w:rsidP="00FB1AD9">
            <w:pPr>
              <w:rPr>
                <w:bCs/>
                <w:sz w:val="20"/>
                <w:szCs w:val="20"/>
                <w:highlight w:val="yellow"/>
              </w:rPr>
            </w:pPr>
          </w:p>
        </w:tc>
        <w:tc>
          <w:tcPr>
            <w:tcW w:w="1276" w:type="dxa"/>
            <w:vMerge/>
          </w:tcPr>
          <w:p w14:paraId="6100EB33" w14:textId="77777777" w:rsidR="00D60E09" w:rsidRPr="00341AE7" w:rsidRDefault="00D60E09" w:rsidP="00FB1AD9">
            <w:pPr>
              <w:rPr>
                <w:bCs/>
                <w:sz w:val="20"/>
                <w:szCs w:val="20"/>
                <w:highlight w:val="yellow"/>
              </w:rPr>
            </w:pPr>
          </w:p>
        </w:tc>
        <w:tc>
          <w:tcPr>
            <w:tcW w:w="1984" w:type="dxa"/>
            <w:vMerge/>
            <w:tcBorders>
              <w:top w:val="nil"/>
            </w:tcBorders>
          </w:tcPr>
          <w:p w14:paraId="7B4BF198" w14:textId="77777777" w:rsidR="00D60E09" w:rsidRPr="00341AE7" w:rsidRDefault="00D60E09" w:rsidP="00FB1AD9">
            <w:pPr>
              <w:rPr>
                <w:bCs/>
                <w:sz w:val="20"/>
                <w:szCs w:val="20"/>
                <w:highlight w:val="yellow"/>
              </w:rPr>
            </w:pPr>
          </w:p>
        </w:tc>
        <w:tc>
          <w:tcPr>
            <w:tcW w:w="1560" w:type="dxa"/>
            <w:vMerge/>
          </w:tcPr>
          <w:p w14:paraId="2B804DE7" w14:textId="77777777" w:rsidR="00D60E09" w:rsidRPr="00341AE7" w:rsidRDefault="00D60E09" w:rsidP="00FB1AD9">
            <w:pPr>
              <w:rPr>
                <w:bCs/>
                <w:sz w:val="20"/>
                <w:szCs w:val="20"/>
                <w:highlight w:val="yellow"/>
              </w:rPr>
            </w:pPr>
          </w:p>
        </w:tc>
        <w:tc>
          <w:tcPr>
            <w:tcW w:w="1701" w:type="dxa"/>
            <w:vMerge/>
            <w:tcBorders>
              <w:top w:val="nil"/>
            </w:tcBorders>
          </w:tcPr>
          <w:p w14:paraId="74397028" w14:textId="77777777" w:rsidR="00D60E09" w:rsidRPr="00341AE7" w:rsidRDefault="00D60E09" w:rsidP="00FB1AD9">
            <w:pPr>
              <w:rPr>
                <w:bCs/>
                <w:sz w:val="20"/>
                <w:szCs w:val="20"/>
                <w:highlight w:val="yellow"/>
              </w:rPr>
            </w:pPr>
          </w:p>
        </w:tc>
        <w:tc>
          <w:tcPr>
            <w:tcW w:w="1393" w:type="dxa"/>
            <w:vMerge/>
            <w:tcBorders>
              <w:top w:val="nil"/>
            </w:tcBorders>
          </w:tcPr>
          <w:p w14:paraId="5A90952F" w14:textId="77777777" w:rsidR="00D60E09" w:rsidRPr="00341AE7" w:rsidRDefault="00D60E09" w:rsidP="00FB1AD9">
            <w:pPr>
              <w:rPr>
                <w:bCs/>
                <w:sz w:val="20"/>
                <w:szCs w:val="20"/>
                <w:highlight w:val="yellow"/>
              </w:rPr>
            </w:pPr>
          </w:p>
        </w:tc>
        <w:tc>
          <w:tcPr>
            <w:tcW w:w="271" w:type="dxa"/>
          </w:tcPr>
          <w:p w14:paraId="77B80037" w14:textId="77777777" w:rsidR="00D60E09" w:rsidRPr="00C00FD2" w:rsidRDefault="00D60E09" w:rsidP="00FB1AD9">
            <w:pPr>
              <w:pStyle w:val="TableParagraph"/>
              <w:rPr>
                <w:rFonts w:ascii="Times New Roman"/>
                <w:bCs/>
                <w:sz w:val="20"/>
                <w:szCs w:val="20"/>
              </w:rPr>
            </w:pPr>
          </w:p>
        </w:tc>
        <w:tc>
          <w:tcPr>
            <w:tcW w:w="271" w:type="dxa"/>
          </w:tcPr>
          <w:p w14:paraId="68ED3D82" w14:textId="77777777" w:rsidR="00D60E09" w:rsidRPr="00C00FD2" w:rsidRDefault="00D60E09" w:rsidP="00FB1AD9">
            <w:pPr>
              <w:pStyle w:val="TableParagraph"/>
              <w:rPr>
                <w:rFonts w:ascii="Times New Roman"/>
                <w:bCs/>
                <w:sz w:val="20"/>
                <w:szCs w:val="20"/>
              </w:rPr>
            </w:pPr>
          </w:p>
        </w:tc>
        <w:tc>
          <w:tcPr>
            <w:tcW w:w="271" w:type="dxa"/>
          </w:tcPr>
          <w:p w14:paraId="705D840F" w14:textId="77777777" w:rsidR="00D60E09" w:rsidRPr="00C00FD2" w:rsidRDefault="00D60E09" w:rsidP="00FB1AD9">
            <w:pPr>
              <w:pStyle w:val="TableParagraph"/>
              <w:rPr>
                <w:rFonts w:ascii="Times New Roman"/>
                <w:bCs/>
                <w:sz w:val="20"/>
                <w:szCs w:val="20"/>
              </w:rPr>
            </w:pPr>
          </w:p>
        </w:tc>
        <w:tc>
          <w:tcPr>
            <w:tcW w:w="271" w:type="dxa"/>
          </w:tcPr>
          <w:p w14:paraId="4EA01980" w14:textId="77777777" w:rsidR="00D60E09" w:rsidRPr="00C00FD2" w:rsidRDefault="00D60E09" w:rsidP="00FB1AD9">
            <w:pPr>
              <w:pStyle w:val="TableParagraph"/>
              <w:rPr>
                <w:rFonts w:ascii="Times New Roman"/>
                <w:bCs/>
                <w:sz w:val="20"/>
                <w:szCs w:val="20"/>
              </w:rPr>
            </w:pPr>
          </w:p>
        </w:tc>
        <w:tc>
          <w:tcPr>
            <w:tcW w:w="271" w:type="dxa"/>
          </w:tcPr>
          <w:p w14:paraId="6EFF2C9F" w14:textId="77777777" w:rsidR="00D60E09" w:rsidRPr="00C00FD2" w:rsidRDefault="00D60E09" w:rsidP="00FB1AD9">
            <w:pPr>
              <w:pStyle w:val="TableParagraph"/>
              <w:rPr>
                <w:rFonts w:ascii="Times New Roman"/>
                <w:bCs/>
                <w:sz w:val="20"/>
                <w:szCs w:val="20"/>
              </w:rPr>
            </w:pPr>
          </w:p>
        </w:tc>
        <w:tc>
          <w:tcPr>
            <w:tcW w:w="271" w:type="dxa"/>
          </w:tcPr>
          <w:p w14:paraId="4E5FC9E5" w14:textId="77777777" w:rsidR="00D60E09" w:rsidRPr="00C00FD2" w:rsidRDefault="00D60E09" w:rsidP="00FB1AD9">
            <w:pPr>
              <w:pStyle w:val="TableParagraph"/>
              <w:rPr>
                <w:rFonts w:ascii="Times New Roman"/>
                <w:bCs/>
                <w:sz w:val="20"/>
                <w:szCs w:val="20"/>
              </w:rPr>
            </w:pPr>
          </w:p>
        </w:tc>
        <w:tc>
          <w:tcPr>
            <w:tcW w:w="271" w:type="dxa"/>
          </w:tcPr>
          <w:p w14:paraId="4BD13307" w14:textId="77777777" w:rsidR="00D60E09" w:rsidRPr="00C00FD2" w:rsidRDefault="00D60E09" w:rsidP="00FB1AD9">
            <w:pPr>
              <w:pStyle w:val="TableParagraph"/>
              <w:rPr>
                <w:rFonts w:ascii="Times New Roman"/>
                <w:bCs/>
                <w:sz w:val="20"/>
                <w:szCs w:val="20"/>
              </w:rPr>
            </w:pPr>
          </w:p>
        </w:tc>
        <w:tc>
          <w:tcPr>
            <w:tcW w:w="271" w:type="dxa"/>
          </w:tcPr>
          <w:p w14:paraId="339F6F68" w14:textId="77777777" w:rsidR="00D60E09" w:rsidRPr="00C00FD2" w:rsidRDefault="00D60E09" w:rsidP="00FB1AD9">
            <w:pPr>
              <w:pStyle w:val="TableParagraph"/>
              <w:rPr>
                <w:rFonts w:ascii="Times New Roman"/>
                <w:bCs/>
                <w:sz w:val="20"/>
                <w:szCs w:val="20"/>
              </w:rPr>
            </w:pPr>
          </w:p>
        </w:tc>
        <w:tc>
          <w:tcPr>
            <w:tcW w:w="271" w:type="dxa"/>
          </w:tcPr>
          <w:p w14:paraId="0681B6C9" w14:textId="77777777" w:rsidR="00D60E09" w:rsidRPr="00C00FD2" w:rsidRDefault="00D60E09" w:rsidP="00FB1AD9">
            <w:pPr>
              <w:pStyle w:val="TableParagraph"/>
              <w:rPr>
                <w:rFonts w:ascii="Times New Roman"/>
                <w:bCs/>
                <w:sz w:val="20"/>
                <w:szCs w:val="20"/>
              </w:rPr>
            </w:pPr>
          </w:p>
        </w:tc>
        <w:tc>
          <w:tcPr>
            <w:tcW w:w="271" w:type="dxa"/>
          </w:tcPr>
          <w:p w14:paraId="394DF3DE" w14:textId="77777777" w:rsidR="00D60E09" w:rsidRPr="00C00FD2" w:rsidRDefault="00D60E09" w:rsidP="00FB1AD9">
            <w:pPr>
              <w:pStyle w:val="TableParagraph"/>
              <w:rPr>
                <w:rFonts w:ascii="Times New Roman"/>
                <w:bCs/>
                <w:sz w:val="20"/>
                <w:szCs w:val="20"/>
              </w:rPr>
            </w:pPr>
          </w:p>
        </w:tc>
        <w:tc>
          <w:tcPr>
            <w:tcW w:w="271" w:type="dxa"/>
          </w:tcPr>
          <w:p w14:paraId="7E9163FC" w14:textId="77777777" w:rsidR="00D60E09" w:rsidRPr="00C00FD2" w:rsidRDefault="00D60E09" w:rsidP="00FB1AD9">
            <w:pPr>
              <w:pStyle w:val="TableParagraph"/>
              <w:rPr>
                <w:rFonts w:ascii="Times New Roman"/>
                <w:bCs/>
                <w:sz w:val="20"/>
                <w:szCs w:val="20"/>
              </w:rPr>
            </w:pPr>
          </w:p>
        </w:tc>
        <w:tc>
          <w:tcPr>
            <w:tcW w:w="308" w:type="dxa"/>
          </w:tcPr>
          <w:p w14:paraId="2AB5C0AC" w14:textId="77777777" w:rsidR="00D60E09" w:rsidRPr="00C00FD2" w:rsidRDefault="00D60E09" w:rsidP="00FB1AD9">
            <w:pPr>
              <w:pStyle w:val="TableParagraph"/>
              <w:rPr>
                <w:rFonts w:ascii="Times New Roman"/>
                <w:bCs/>
                <w:sz w:val="20"/>
                <w:szCs w:val="20"/>
              </w:rPr>
            </w:pPr>
          </w:p>
        </w:tc>
      </w:tr>
      <w:tr w:rsidR="00D60E09" w:rsidRPr="00C00FD2" w14:paraId="2C5F2E8F" w14:textId="77777777" w:rsidTr="00962BA4">
        <w:trPr>
          <w:trHeight w:val="203"/>
          <w:jc w:val="center"/>
        </w:trPr>
        <w:tc>
          <w:tcPr>
            <w:tcW w:w="1271" w:type="dxa"/>
            <w:vMerge/>
            <w:tcBorders>
              <w:left w:val="single" w:sz="6" w:space="0" w:color="939598"/>
            </w:tcBorders>
          </w:tcPr>
          <w:p w14:paraId="26645ABB" w14:textId="77777777" w:rsidR="00D60E09" w:rsidRPr="00C00FD2" w:rsidRDefault="00D60E09" w:rsidP="00FB1AD9">
            <w:pPr>
              <w:pStyle w:val="TableParagraph"/>
              <w:rPr>
                <w:bCs/>
                <w:sz w:val="20"/>
                <w:szCs w:val="20"/>
              </w:rPr>
            </w:pPr>
          </w:p>
        </w:tc>
        <w:tc>
          <w:tcPr>
            <w:tcW w:w="2268" w:type="dxa"/>
            <w:vMerge/>
            <w:tcBorders>
              <w:left w:val="single" w:sz="6" w:space="0" w:color="939598"/>
            </w:tcBorders>
          </w:tcPr>
          <w:p w14:paraId="72F97526" w14:textId="77777777" w:rsidR="00D60E09" w:rsidRPr="00341AE7" w:rsidRDefault="00D60E09" w:rsidP="00FB1AD9">
            <w:pPr>
              <w:pStyle w:val="TableParagraph"/>
              <w:rPr>
                <w:bCs/>
                <w:sz w:val="20"/>
                <w:szCs w:val="20"/>
                <w:highlight w:val="yellow"/>
              </w:rPr>
            </w:pPr>
          </w:p>
        </w:tc>
        <w:tc>
          <w:tcPr>
            <w:tcW w:w="1276" w:type="dxa"/>
            <w:vMerge w:val="restart"/>
          </w:tcPr>
          <w:p w14:paraId="423C8DD0" w14:textId="2F291BA6"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w:t>
            </w:r>
          </w:p>
          <w:p w14:paraId="67101C00" w14:textId="28193663" w:rsidR="00D60E09" w:rsidRPr="00341AE7" w:rsidRDefault="00D60E09" w:rsidP="00FB1AD9">
            <w:pPr>
              <w:pStyle w:val="TableParagraph"/>
              <w:rPr>
                <w:rFonts w:ascii="Times New Roman"/>
                <w:bCs/>
                <w:sz w:val="20"/>
                <w:szCs w:val="20"/>
                <w:highlight w:val="yellow"/>
              </w:rPr>
            </w:pPr>
            <w:r w:rsidRPr="00341AE7">
              <w:rPr>
                <w:rFonts w:ascii="Times New Roman" w:hAnsi="Times New Roman" w:cs="Times New Roman"/>
                <w:b/>
                <w:highlight w:val="yellow"/>
              </w:rPr>
              <w:t>Día del Planeta Tierra (</w:t>
            </w:r>
            <w:proofErr w:type="gramStart"/>
            <w:r w:rsidRPr="00341AE7">
              <w:rPr>
                <w:rFonts w:ascii="Times New Roman" w:hAnsi="Times New Roman" w:cs="Times New Roman"/>
                <w:b/>
                <w:highlight w:val="yellow"/>
              </w:rPr>
              <w:t>22  Abril</w:t>
            </w:r>
            <w:proofErr w:type="gramEnd"/>
          </w:p>
        </w:tc>
        <w:tc>
          <w:tcPr>
            <w:tcW w:w="1984" w:type="dxa"/>
            <w:vMerge w:val="restart"/>
          </w:tcPr>
          <w:p w14:paraId="405867EC" w14:textId="77777777" w:rsidR="00D60E09" w:rsidRPr="00341AE7" w:rsidRDefault="00D60E09" w:rsidP="00D60E09">
            <w:pPr>
              <w:tabs>
                <w:tab w:val="left" w:pos="2835"/>
              </w:tabs>
              <w:ind w:left="360"/>
              <w:rPr>
                <w:rFonts w:ascii="Times New Roman" w:hAnsi="Times New Roman" w:cs="Times New Roman"/>
                <w:bCs/>
                <w:highlight w:val="yellow"/>
              </w:rPr>
            </w:pPr>
            <w:r w:rsidRPr="00341AE7">
              <w:rPr>
                <w:rFonts w:ascii="Times New Roman" w:hAnsi="Times New Roman" w:cs="Times New Roman"/>
                <w:bCs/>
                <w:highlight w:val="yellow"/>
              </w:rPr>
              <w:t>Jornadas de limpie</w:t>
            </w:r>
            <w:r w:rsidRPr="00341AE7">
              <w:rPr>
                <w:rFonts w:ascii="Times New Roman" w:hAnsi="Times New Roman" w:cs="Times New Roman"/>
                <w:bCs/>
                <w:highlight w:val="yellow"/>
                <w:shd w:val="clear" w:color="auto" w:fill="F2F2F2" w:themeFill="background1" w:themeFillShade="F2"/>
              </w:rPr>
              <w:t>za estudiantes y PPFF) concurso de reciclaje</w:t>
            </w:r>
          </w:p>
          <w:p w14:paraId="700F2D19" w14:textId="75CFCF80" w:rsidR="00D60E09" w:rsidRPr="00341AE7" w:rsidRDefault="00D60E09" w:rsidP="00FB1AD9">
            <w:pPr>
              <w:pStyle w:val="TableParagraph"/>
              <w:rPr>
                <w:rFonts w:ascii="Times New Roman"/>
                <w:bCs/>
                <w:sz w:val="20"/>
                <w:szCs w:val="20"/>
                <w:highlight w:val="yellow"/>
              </w:rPr>
            </w:pPr>
          </w:p>
        </w:tc>
        <w:tc>
          <w:tcPr>
            <w:tcW w:w="1560" w:type="dxa"/>
            <w:vMerge w:val="restart"/>
          </w:tcPr>
          <w:p w14:paraId="6882ACA2" w14:textId="77777777"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11421704" w14:textId="668FF672" w:rsidR="00D60E09" w:rsidRPr="00341AE7" w:rsidRDefault="00D60E09" w:rsidP="00FB1AD9">
            <w:pPr>
              <w:pStyle w:val="TableParagraph"/>
              <w:rPr>
                <w:rFonts w:ascii="Times New Roman"/>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vMerge w:val="restart"/>
          </w:tcPr>
          <w:p w14:paraId="6ED18757"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774215DB"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3D4D5923"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2F799C8B" w14:textId="5B6160D1" w:rsidR="00D60E09"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Brigadistas</w:t>
            </w:r>
          </w:p>
        </w:tc>
        <w:tc>
          <w:tcPr>
            <w:tcW w:w="1393" w:type="dxa"/>
            <w:vMerge w:val="restart"/>
          </w:tcPr>
          <w:p w14:paraId="08C7F2FF"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1E4B89EC" w14:textId="77777777" w:rsidR="00D60E09"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Bolsas de platico</w:t>
            </w:r>
          </w:p>
          <w:p w14:paraId="4682C985" w14:textId="3416DC58" w:rsidR="00A82FDF"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Escoba</w:t>
            </w:r>
          </w:p>
          <w:p w14:paraId="1E5832AD" w14:textId="739A31D8" w:rsidR="00A82FDF"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Recogedor</w:t>
            </w:r>
          </w:p>
          <w:p w14:paraId="67773ACA" w14:textId="42F1D1D3" w:rsidR="00A82FDF" w:rsidRPr="00341AE7" w:rsidRDefault="00A82FDF" w:rsidP="00FB1AD9">
            <w:pPr>
              <w:pStyle w:val="TableParagraph"/>
              <w:rPr>
                <w:rFonts w:ascii="Times New Roman"/>
                <w:bCs/>
                <w:sz w:val="20"/>
                <w:szCs w:val="20"/>
                <w:highlight w:val="yellow"/>
              </w:rPr>
            </w:pPr>
            <w:proofErr w:type="spellStart"/>
            <w:r w:rsidRPr="00341AE7">
              <w:rPr>
                <w:rFonts w:ascii="Times New Roman"/>
                <w:bCs/>
                <w:sz w:val="20"/>
                <w:szCs w:val="20"/>
                <w:highlight w:val="yellow"/>
              </w:rPr>
              <w:t>etc</w:t>
            </w:r>
            <w:proofErr w:type="spellEnd"/>
          </w:p>
        </w:tc>
        <w:tc>
          <w:tcPr>
            <w:tcW w:w="271" w:type="dxa"/>
          </w:tcPr>
          <w:p w14:paraId="64173D5C" w14:textId="77777777" w:rsidR="00D60E09" w:rsidRPr="00C00FD2" w:rsidRDefault="00D60E09" w:rsidP="00FB1AD9">
            <w:pPr>
              <w:pStyle w:val="TableParagraph"/>
              <w:rPr>
                <w:bCs/>
                <w:sz w:val="20"/>
                <w:szCs w:val="20"/>
              </w:rPr>
            </w:pPr>
          </w:p>
          <w:p w14:paraId="6A99D46D"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00024FC" wp14:editId="70979B0E">
                      <wp:extent cx="99060" cy="99060"/>
                      <wp:effectExtent l="8255" t="3175" r="6985" b="2540"/>
                      <wp:docPr id="5138"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39"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0"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7720E7"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7xw2nsgIAAKQHAAAOAAAAAAAA&#10;AAAAAAAAAC4CAABkcnMvZTJvRG9jLnhtbFBLAQItABQABgAIAAAAIQD0oxA32AAAAAMBAAAPAAAA&#10;AAAAAAAAAAAAAAwFAABkcnMvZG93bnJldi54bWxQSwUGAAAAAAQABADzAAAAEQYAAAAA&#10;">
                      <v:rect id="Rectangle 202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" fillcolor="#f1f2f2" stroked="f"/>
                      <v:rect id="Rectangle 202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" filled="f" strokecolor="#00aeef"/>
                      <w10:anchorlock/>
                    </v:group>
                  </w:pict>
                </mc:Fallback>
              </mc:AlternateContent>
            </w:r>
          </w:p>
        </w:tc>
        <w:tc>
          <w:tcPr>
            <w:tcW w:w="271" w:type="dxa"/>
          </w:tcPr>
          <w:p w14:paraId="2A7749EB" w14:textId="77777777" w:rsidR="00D60E09" w:rsidRPr="00C00FD2" w:rsidRDefault="00D60E09" w:rsidP="00FB1AD9">
            <w:pPr>
              <w:pStyle w:val="TableParagraph"/>
              <w:rPr>
                <w:bCs/>
                <w:sz w:val="20"/>
                <w:szCs w:val="20"/>
              </w:rPr>
            </w:pPr>
          </w:p>
          <w:p w14:paraId="3D5B7A90"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3245B2E" wp14:editId="24CAA730">
                      <wp:extent cx="99060" cy="99060"/>
                      <wp:effectExtent l="3810" t="3175" r="1905" b="2540"/>
                      <wp:docPr id="5141"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42"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3"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1D6564"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cycqmxAgAApAcAAA4AAAAAAAAA&#10;AAAAAAAALgIAAGRycy9lMm9Eb2MueG1sUEsBAi0AFAAGAAgAAAAhAPSjEDfYAAAAAwEAAA8AAAAA&#10;AAAAAAAAAAAACwUAAGRycy9kb3ducmV2LnhtbFBLBQYAAAAABAAEAPMAAAAQBgAAAAA=&#10;">
                      <v:rect id="Rectangle 202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" fillcolor="#f1f2f2" stroked="f"/>
                      <v:rect id="Rectangle 201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" filled="f" strokecolor="#00aeef"/>
                      <w10:anchorlock/>
                    </v:group>
                  </w:pict>
                </mc:Fallback>
              </mc:AlternateContent>
            </w:r>
          </w:p>
        </w:tc>
        <w:tc>
          <w:tcPr>
            <w:tcW w:w="271" w:type="dxa"/>
          </w:tcPr>
          <w:p w14:paraId="7979B702" w14:textId="77777777" w:rsidR="00D60E09" w:rsidRPr="00C00FD2" w:rsidRDefault="00D60E09" w:rsidP="00FB1AD9">
            <w:pPr>
              <w:pStyle w:val="TableParagraph"/>
              <w:rPr>
                <w:bCs/>
                <w:sz w:val="20"/>
                <w:szCs w:val="20"/>
              </w:rPr>
            </w:pPr>
          </w:p>
          <w:p w14:paraId="4D6EB99E"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D7CAE1D" wp14:editId="03305891">
                      <wp:extent cx="99060" cy="99060"/>
                      <wp:effectExtent l="8890" t="3175" r="6350" b="2540"/>
                      <wp:docPr id="5144"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45"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6"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540B9"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3QhsvbACAACkBwAADgAAAAAAAAAA&#10;AAAAAAAuAgAAZHJzL2Uyb0RvYy54bWxQSwECLQAUAAYACAAAACEA9KMQN9gAAAADAQAADwAAAAAA&#10;AAAAAAAAAAAKBQAAZHJzL2Rvd25yZXYueG1sUEsFBgAAAAAEAAQA8wAAAA8GAAAAAA==&#10;">
                      <v:rect id="Rectangle 201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" fillcolor="#f1f2f2" stroked="f"/>
                      <v:rect id="Rectangle 201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" filled="f" strokecolor="#00aeef"/>
                      <w10:anchorlock/>
                    </v:group>
                  </w:pict>
                </mc:Fallback>
              </mc:AlternateContent>
            </w:r>
          </w:p>
        </w:tc>
        <w:tc>
          <w:tcPr>
            <w:tcW w:w="271" w:type="dxa"/>
          </w:tcPr>
          <w:p w14:paraId="2BD3BFD6" w14:textId="77777777" w:rsidR="00D60E09" w:rsidRPr="00C00FD2" w:rsidRDefault="00D60E09" w:rsidP="00FB1AD9">
            <w:pPr>
              <w:pStyle w:val="TableParagraph"/>
              <w:rPr>
                <w:bCs/>
                <w:sz w:val="20"/>
                <w:szCs w:val="20"/>
              </w:rPr>
            </w:pPr>
          </w:p>
          <w:p w14:paraId="75733B9F"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0C277D5" wp14:editId="6F7C1952">
                      <wp:extent cx="99060" cy="99060"/>
                      <wp:effectExtent l="4445" t="3175" r="1270" b="2540"/>
                      <wp:docPr id="5147"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48"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9"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CAD182"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1V+yJ7ACAACkBwAADgAAAAAAAAAA&#10;AAAAAAAuAgAAZHJzL2Uyb0RvYy54bWxQSwECLQAUAAYACAAAACEA9KMQN9gAAAADAQAADwAAAAAA&#10;AAAAAAAAAAAKBQAAZHJzL2Rvd25yZXYueG1sUEsFBgAAAAAEAAQA8wAAAA8GAAAAAA==&#10;">
                      <v:rect id="Rectangle 201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" fillcolor="#f1f2f2" stroked="f"/>
                      <v:rect id="Rectangle 201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" filled="f" strokecolor="#00aeef"/>
                      <w10:anchorlock/>
                    </v:group>
                  </w:pict>
                </mc:Fallback>
              </mc:AlternateContent>
            </w:r>
          </w:p>
        </w:tc>
        <w:tc>
          <w:tcPr>
            <w:tcW w:w="271" w:type="dxa"/>
          </w:tcPr>
          <w:p w14:paraId="60C33C85" w14:textId="77777777" w:rsidR="00D60E09" w:rsidRPr="00C00FD2" w:rsidRDefault="00D60E09" w:rsidP="00FB1AD9">
            <w:pPr>
              <w:pStyle w:val="TableParagraph"/>
              <w:rPr>
                <w:bCs/>
                <w:sz w:val="20"/>
                <w:szCs w:val="20"/>
              </w:rPr>
            </w:pPr>
          </w:p>
          <w:p w14:paraId="3CF59A9A"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6E441C6" wp14:editId="7DBBFA74">
                      <wp:extent cx="99060" cy="99060"/>
                      <wp:effectExtent l="9525" t="3175" r="5715" b="2540"/>
                      <wp:docPr id="5150"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51"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2"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750450"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OQqRTKxAgAApAcAAA4AAAAAAAAA&#10;AAAAAAAALgIAAGRycy9lMm9Eb2MueG1sUEsBAi0AFAAGAAgAAAAhAPSjEDfYAAAAAwEAAA8AAAAA&#10;AAAAAAAAAAAACwUAAGRycy9kb3ducmV2LnhtbFBLBQYAAAAABAAEAPMAAAAQBgAAAAA=&#10;">
                      <v:rect id="Rectangle 201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" fillcolor="#f1f2f2" stroked="f"/>
                      <v:rect id="Rectangle 201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" filled="f" strokecolor="#00aeef"/>
                      <w10:anchorlock/>
                    </v:group>
                  </w:pict>
                </mc:Fallback>
              </mc:AlternateContent>
            </w:r>
          </w:p>
        </w:tc>
        <w:tc>
          <w:tcPr>
            <w:tcW w:w="271" w:type="dxa"/>
          </w:tcPr>
          <w:p w14:paraId="3538C915" w14:textId="77777777" w:rsidR="00D60E09" w:rsidRPr="00C00FD2" w:rsidRDefault="00D60E09" w:rsidP="00FB1AD9">
            <w:pPr>
              <w:pStyle w:val="TableParagraph"/>
              <w:rPr>
                <w:bCs/>
                <w:sz w:val="20"/>
                <w:szCs w:val="20"/>
              </w:rPr>
            </w:pPr>
          </w:p>
          <w:p w14:paraId="5E86FAE0"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F8436D1" wp14:editId="7E37C15F">
                      <wp:extent cx="99060" cy="99060"/>
                      <wp:effectExtent l="4445" t="3175" r="1270" b="2540"/>
                      <wp:docPr id="5153"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54"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5"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B2A53C"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gWV5n7ACAACkBwAADgAAAAAAAAAA&#10;AAAAAAAuAgAAZHJzL2Uyb0RvYy54bWxQSwECLQAUAAYACAAAACEA9KMQN9gAAAADAQAADwAAAAAA&#10;AAAAAAAAAAAKBQAAZHJzL2Rvd25yZXYueG1sUEsFBgAAAAAEAAQA8wAAAA8GAAAAAA==&#10;">
                      <v:rect id="Rectangle 200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" fillcolor="#f1f2f2" stroked="f"/>
                      <v:rect id="Rectangle 200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" filled="f" strokecolor="#00aeef"/>
                      <w10:anchorlock/>
                    </v:group>
                  </w:pict>
                </mc:Fallback>
              </mc:AlternateContent>
            </w:r>
          </w:p>
        </w:tc>
        <w:tc>
          <w:tcPr>
            <w:tcW w:w="271" w:type="dxa"/>
          </w:tcPr>
          <w:p w14:paraId="7B5351D1" w14:textId="77777777" w:rsidR="00D60E09" w:rsidRPr="00C00FD2" w:rsidRDefault="00D60E09" w:rsidP="00FB1AD9">
            <w:pPr>
              <w:pStyle w:val="TableParagraph"/>
              <w:rPr>
                <w:bCs/>
                <w:sz w:val="20"/>
                <w:szCs w:val="20"/>
              </w:rPr>
            </w:pPr>
          </w:p>
          <w:p w14:paraId="4676B516"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C02445C" wp14:editId="3E055829">
                      <wp:extent cx="99060" cy="99060"/>
                      <wp:effectExtent l="9525" t="3175" r="5715" b="2540"/>
                      <wp:docPr id="5156"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57"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8"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317EE7"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WhnXFbACAACkBwAADgAAAAAAAAAA&#10;AAAAAAAuAgAAZHJzL2Uyb0RvYy54bWxQSwECLQAUAAYACAAAACEA9KMQN9gAAAADAQAADwAAAAAA&#10;AAAAAAAAAAAKBQAAZHJzL2Rvd25yZXYueG1sUEsFBgAAAAAEAAQA8wAAAA8GAAAAAA==&#10;">
                      <v:rect id="Rectangle 200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" fillcolor="#f1f2f2" stroked="f"/>
                      <v:rect id="Rectangle 200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" filled="f" strokecolor="#00aeef"/>
                      <w10:anchorlock/>
                    </v:group>
                  </w:pict>
                </mc:Fallback>
              </mc:AlternateContent>
            </w:r>
          </w:p>
        </w:tc>
        <w:tc>
          <w:tcPr>
            <w:tcW w:w="271" w:type="dxa"/>
          </w:tcPr>
          <w:p w14:paraId="530DF810" w14:textId="77777777" w:rsidR="00D60E09" w:rsidRPr="00C00FD2" w:rsidRDefault="00D60E09" w:rsidP="00FB1AD9">
            <w:pPr>
              <w:pStyle w:val="TableParagraph"/>
              <w:rPr>
                <w:bCs/>
                <w:sz w:val="20"/>
                <w:szCs w:val="20"/>
              </w:rPr>
            </w:pPr>
          </w:p>
          <w:p w14:paraId="59F26D4E"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E13F575" wp14:editId="0EBC7E2C">
                      <wp:extent cx="99060" cy="99060"/>
                      <wp:effectExtent l="5080" t="3175" r="635" b="2540"/>
                      <wp:docPr id="5159"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60"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1"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E5FAC7"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jIg6SsgIAAKQHAAAOAAAAAAAA&#10;AAAAAAAAAC4CAABkcnMvZTJvRG9jLnhtbFBLAQItABQABgAIAAAAIQD0oxA32AAAAAMBAAAPAAAA&#10;AAAAAAAAAAAAAAwFAABkcnMvZG93bnJldi54bWxQSwUGAAAAAAQABADzAAAAEQYAAAAA&#10;">
                      <v:rect id="Rectangle 2002"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" fillcolor="#f1f2f2" stroked="f"/>
                      <v:rect id="Rectangle 2001"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" filled="f" strokecolor="#00aeef"/>
                      <w10:anchorlock/>
                    </v:group>
                  </w:pict>
                </mc:Fallback>
              </mc:AlternateContent>
            </w:r>
          </w:p>
        </w:tc>
        <w:tc>
          <w:tcPr>
            <w:tcW w:w="271" w:type="dxa"/>
          </w:tcPr>
          <w:p w14:paraId="44582DF7" w14:textId="77777777" w:rsidR="00D60E09" w:rsidRPr="00C00FD2" w:rsidRDefault="00D60E09" w:rsidP="00FB1AD9">
            <w:pPr>
              <w:pStyle w:val="TableParagraph"/>
              <w:rPr>
                <w:bCs/>
                <w:sz w:val="20"/>
                <w:szCs w:val="20"/>
              </w:rPr>
            </w:pPr>
          </w:p>
          <w:p w14:paraId="05E83467"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0410A6A" wp14:editId="0A3979B3">
                      <wp:extent cx="99060" cy="99060"/>
                      <wp:effectExtent l="635" t="3175" r="5080" b="2540"/>
                      <wp:docPr id="5162"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63"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4"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C0CD15"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nURKyxAgAApAcAAA4AAAAAAAAA&#10;AAAAAAAALgIAAGRycy9lMm9Eb2MueG1sUEsBAi0AFAAGAAgAAAAhAPSjEDfYAAAAAwEAAA8AAAAA&#10;AAAAAAAAAAAACwUAAGRycy9kb3ducmV2LnhtbFBLBQYAAAAABAAEAPMAAAAQBgAAAAA=&#10;">
                      <v:rect id="Rectangle 199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" fillcolor="#f1f2f2" stroked="f"/>
                      <v:rect id="Rectangle 199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" filled="f" strokecolor="#00aeef"/>
                      <w10:anchorlock/>
                    </v:group>
                  </w:pict>
                </mc:Fallback>
              </mc:AlternateContent>
            </w:r>
          </w:p>
        </w:tc>
        <w:tc>
          <w:tcPr>
            <w:tcW w:w="271" w:type="dxa"/>
          </w:tcPr>
          <w:p w14:paraId="382EF476" w14:textId="77777777" w:rsidR="00D60E09" w:rsidRPr="00C00FD2" w:rsidRDefault="00D60E09" w:rsidP="00FB1AD9">
            <w:pPr>
              <w:pStyle w:val="TableParagraph"/>
              <w:rPr>
                <w:bCs/>
                <w:sz w:val="20"/>
                <w:szCs w:val="20"/>
              </w:rPr>
            </w:pPr>
          </w:p>
          <w:p w14:paraId="7C6530AD"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9FE7ECC" wp14:editId="13534FD9">
                      <wp:extent cx="99060" cy="99060"/>
                      <wp:effectExtent l="5715" t="3175" r="0" b="2540"/>
                      <wp:docPr id="5165"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66"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7"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0FBD6E"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9euKp7ACAACkBwAADgAAAAAAAAAA&#10;AAAAAAAuAgAAZHJzL2Uyb0RvYy54bWxQSwECLQAUAAYACAAAACEA9KMQN9gAAAADAQAADwAAAAAA&#10;AAAAAAAAAAAKBQAAZHJzL2Rvd25yZXYueG1sUEsFBgAAAAAEAAQA8wAAAA8GAAAAAA==&#10;">
                      <v:rect id="Rectangle 199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" fillcolor="#f1f2f2" stroked="f"/>
                      <v:rect id="Rectangle 199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" filled="f" strokecolor="#00aeef"/>
                      <w10:anchorlock/>
                    </v:group>
                  </w:pict>
                </mc:Fallback>
              </mc:AlternateContent>
            </w:r>
          </w:p>
        </w:tc>
        <w:tc>
          <w:tcPr>
            <w:tcW w:w="271" w:type="dxa"/>
          </w:tcPr>
          <w:p w14:paraId="51094692" w14:textId="77777777" w:rsidR="00D60E09" w:rsidRPr="00C00FD2" w:rsidRDefault="00D60E09" w:rsidP="00FB1AD9">
            <w:pPr>
              <w:pStyle w:val="TableParagraph"/>
              <w:rPr>
                <w:bCs/>
                <w:sz w:val="20"/>
                <w:szCs w:val="20"/>
              </w:rPr>
            </w:pPr>
          </w:p>
          <w:p w14:paraId="6BE53444"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E2AF558" wp14:editId="5113360A">
                      <wp:extent cx="99060" cy="99060"/>
                      <wp:effectExtent l="635" t="3175" r="5080" b="2540"/>
                      <wp:docPr id="5168"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69"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0"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861A5E"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FTtRo7MCAACkBwAADgAAAAAA&#10;AAAAAAAAAAAuAgAAZHJzL2Uyb0RvYy54bWxQSwECLQAUAAYACAAAACEA9KMQN9gAAAADAQAADwAA&#10;AAAAAAAAAAAAAAANBQAAZHJzL2Rvd25yZXYueG1sUEsFBgAAAAAEAAQA8wAAABIGAAAAAA==&#10;">
                      <v:rect id="Rectangle 199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" fillcolor="#f1f2f2" stroked="f"/>
                      <v:rect id="Rectangle 199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" filled="f" strokecolor="#00aeef"/>
                      <w10:anchorlock/>
                    </v:group>
                  </w:pict>
                </mc:Fallback>
              </mc:AlternateContent>
            </w:r>
          </w:p>
        </w:tc>
        <w:tc>
          <w:tcPr>
            <w:tcW w:w="308" w:type="dxa"/>
          </w:tcPr>
          <w:p w14:paraId="5312FDC0" w14:textId="77777777" w:rsidR="00D60E09" w:rsidRPr="00C00FD2" w:rsidRDefault="00D60E09" w:rsidP="00FB1AD9">
            <w:pPr>
              <w:pStyle w:val="TableParagraph"/>
              <w:rPr>
                <w:bCs/>
                <w:sz w:val="20"/>
                <w:szCs w:val="20"/>
              </w:rPr>
            </w:pPr>
          </w:p>
          <w:p w14:paraId="1A9DA211"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90D0E3F" wp14:editId="34E88751">
                      <wp:extent cx="99060" cy="99060"/>
                      <wp:effectExtent l="5715" t="3175" r="0" b="2540"/>
                      <wp:docPr id="5171"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72"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3"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561931"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llEXKxAgAApAcAAA4AAAAAAAAA&#10;AAAAAAAALgIAAGRycy9lMm9Eb2MueG1sUEsBAi0AFAAGAAgAAAAhAPSjEDfYAAAAAwEAAA8AAAAA&#10;AAAAAAAAAAAACwUAAGRycy9kb3ducmV2LnhtbFBLBQYAAAAABAAEAPMAAAAQBgAAAAA=&#10;">
                      <v:rect id="Rectangle 199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" fillcolor="#f1f2f2" stroked="f"/>
                      <v:rect id="Rectangle 198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" filled="f" strokecolor="#00aeef"/>
                      <w10:anchorlock/>
                    </v:group>
                  </w:pict>
                </mc:Fallback>
              </mc:AlternateContent>
            </w:r>
          </w:p>
        </w:tc>
      </w:tr>
      <w:tr w:rsidR="00D60E09" w:rsidRPr="00C00FD2" w14:paraId="781D709F" w14:textId="77777777" w:rsidTr="00962BA4">
        <w:trPr>
          <w:trHeight w:val="743"/>
          <w:jc w:val="center"/>
        </w:trPr>
        <w:tc>
          <w:tcPr>
            <w:tcW w:w="1271" w:type="dxa"/>
            <w:vMerge/>
            <w:tcBorders>
              <w:left w:val="single" w:sz="6" w:space="0" w:color="939598"/>
            </w:tcBorders>
          </w:tcPr>
          <w:p w14:paraId="5A89E942" w14:textId="77777777" w:rsidR="00D60E09" w:rsidRPr="00C00FD2" w:rsidRDefault="00D60E09" w:rsidP="00FB1AD9">
            <w:pPr>
              <w:rPr>
                <w:bCs/>
                <w:sz w:val="20"/>
                <w:szCs w:val="20"/>
              </w:rPr>
            </w:pPr>
          </w:p>
        </w:tc>
        <w:tc>
          <w:tcPr>
            <w:tcW w:w="2268" w:type="dxa"/>
            <w:vMerge/>
            <w:tcBorders>
              <w:left w:val="single" w:sz="6" w:space="0" w:color="939598"/>
            </w:tcBorders>
          </w:tcPr>
          <w:p w14:paraId="77C6637D" w14:textId="77777777" w:rsidR="00D60E09" w:rsidRPr="00341AE7" w:rsidRDefault="00D60E09" w:rsidP="00FB1AD9">
            <w:pPr>
              <w:rPr>
                <w:bCs/>
                <w:sz w:val="20"/>
                <w:szCs w:val="20"/>
                <w:highlight w:val="yellow"/>
              </w:rPr>
            </w:pPr>
          </w:p>
        </w:tc>
        <w:tc>
          <w:tcPr>
            <w:tcW w:w="1276" w:type="dxa"/>
            <w:vMerge/>
          </w:tcPr>
          <w:p w14:paraId="10E39C70" w14:textId="77777777" w:rsidR="00D60E09" w:rsidRPr="00341AE7" w:rsidRDefault="00D60E09" w:rsidP="00FB1AD9">
            <w:pPr>
              <w:rPr>
                <w:bCs/>
                <w:sz w:val="20"/>
                <w:szCs w:val="20"/>
                <w:highlight w:val="yellow"/>
              </w:rPr>
            </w:pPr>
          </w:p>
        </w:tc>
        <w:tc>
          <w:tcPr>
            <w:tcW w:w="1984" w:type="dxa"/>
            <w:vMerge/>
            <w:tcBorders>
              <w:top w:val="nil"/>
            </w:tcBorders>
          </w:tcPr>
          <w:p w14:paraId="06F52911" w14:textId="77777777" w:rsidR="00D60E09" w:rsidRPr="00341AE7" w:rsidRDefault="00D60E09" w:rsidP="00FB1AD9">
            <w:pPr>
              <w:rPr>
                <w:bCs/>
                <w:sz w:val="20"/>
                <w:szCs w:val="20"/>
                <w:highlight w:val="yellow"/>
              </w:rPr>
            </w:pPr>
          </w:p>
        </w:tc>
        <w:tc>
          <w:tcPr>
            <w:tcW w:w="1560" w:type="dxa"/>
            <w:vMerge/>
          </w:tcPr>
          <w:p w14:paraId="06352362" w14:textId="77777777" w:rsidR="00D60E09" w:rsidRPr="00341AE7" w:rsidRDefault="00D60E09" w:rsidP="00FB1AD9">
            <w:pPr>
              <w:rPr>
                <w:bCs/>
                <w:sz w:val="20"/>
                <w:szCs w:val="20"/>
                <w:highlight w:val="yellow"/>
              </w:rPr>
            </w:pPr>
          </w:p>
        </w:tc>
        <w:tc>
          <w:tcPr>
            <w:tcW w:w="1701" w:type="dxa"/>
            <w:vMerge/>
            <w:tcBorders>
              <w:top w:val="nil"/>
            </w:tcBorders>
          </w:tcPr>
          <w:p w14:paraId="3F9B0E8A" w14:textId="77777777" w:rsidR="00D60E09" w:rsidRPr="00341AE7" w:rsidRDefault="00D60E09" w:rsidP="00FB1AD9">
            <w:pPr>
              <w:rPr>
                <w:bCs/>
                <w:sz w:val="20"/>
                <w:szCs w:val="20"/>
                <w:highlight w:val="yellow"/>
              </w:rPr>
            </w:pPr>
          </w:p>
        </w:tc>
        <w:tc>
          <w:tcPr>
            <w:tcW w:w="1393" w:type="dxa"/>
            <w:vMerge/>
            <w:tcBorders>
              <w:top w:val="nil"/>
            </w:tcBorders>
          </w:tcPr>
          <w:p w14:paraId="3A8996DB" w14:textId="77777777" w:rsidR="00D60E09" w:rsidRPr="00341AE7" w:rsidRDefault="00D60E09" w:rsidP="00FB1AD9">
            <w:pPr>
              <w:rPr>
                <w:bCs/>
                <w:sz w:val="20"/>
                <w:szCs w:val="20"/>
                <w:highlight w:val="yellow"/>
              </w:rPr>
            </w:pPr>
          </w:p>
        </w:tc>
        <w:tc>
          <w:tcPr>
            <w:tcW w:w="271" w:type="dxa"/>
          </w:tcPr>
          <w:p w14:paraId="4B6D176A" w14:textId="77777777" w:rsidR="00D60E09" w:rsidRPr="00C00FD2" w:rsidRDefault="00D60E09" w:rsidP="00FB1AD9">
            <w:pPr>
              <w:pStyle w:val="TableParagraph"/>
              <w:rPr>
                <w:rFonts w:ascii="Times New Roman"/>
                <w:bCs/>
                <w:sz w:val="20"/>
                <w:szCs w:val="20"/>
              </w:rPr>
            </w:pPr>
          </w:p>
        </w:tc>
        <w:tc>
          <w:tcPr>
            <w:tcW w:w="271" w:type="dxa"/>
          </w:tcPr>
          <w:p w14:paraId="33281EC4" w14:textId="77777777" w:rsidR="00D60E09" w:rsidRPr="00C00FD2" w:rsidRDefault="00D60E09" w:rsidP="00FB1AD9">
            <w:pPr>
              <w:pStyle w:val="TableParagraph"/>
              <w:rPr>
                <w:rFonts w:ascii="Times New Roman"/>
                <w:bCs/>
                <w:sz w:val="20"/>
                <w:szCs w:val="20"/>
              </w:rPr>
            </w:pPr>
          </w:p>
        </w:tc>
        <w:tc>
          <w:tcPr>
            <w:tcW w:w="271" w:type="dxa"/>
          </w:tcPr>
          <w:p w14:paraId="25311634" w14:textId="77777777" w:rsidR="00D60E09" w:rsidRPr="00C00FD2" w:rsidRDefault="00D60E09" w:rsidP="00FB1AD9">
            <w:pPr>
              <w:pStyle w:val="TableParagraph"/>
              <w:rPr>
                <w:rFonts w:ascii="Times New Roman"/>
                <w:bCs/>
                <w:sz w:val="20"/>
                <w:szCs w:val="20"/>
              </w:rPr>
            </w:pPr>
          </w:p>
        </w:tc>
        <w:tc>
          <w:tcPr>
            <w:tcW w:w="271" w:type="dxa"/>
          </w:tcPr>
          <w:p w14:paraId="672D89ED" w14:textId="77777777" w:rsidR="00D60E09" w:rsidRPr="00C00FD2" w:rsidRDefault="00D60E09" w:rsidP="00FB1AD9">
            <w:pPr>
              <w:pStyle w:val="TableParagraph"/>
              <w:rPr>
                <w:rFonts w:ascii="Times New Roman"/>
                <w:bCs/>
                <w:sz w:val="20"/>
                <w:szCs w:val="20"/>
              </w:rPr>
            </w:pPr>
          </w:p>
        </w:tc>
        <w:tc>
          <w:tcPr>
            <w:tcW w:w="271" w:type="dxa"/>
          </w:tcPr>
          <w:p w14:paraId="59113C69" w14:textId="77777777" w:rsidR="00D60E09" w:rsidRPr="00C00FD2" w:rsidRDefault="00D60E09" w:rsidP="00FB1AD9">
            <w:pPr>
              <w:pStyle w:val="TableParagraph"/>
              <w:rPr>
                <w:rFonts w:ascii="Times New Roman"/>
                <w:bCs/>
                <w:sz w:val="20"/>
                <w:szCs w:val="20"/>
              </w:rPr>
            </w:pPr>
          </w:p>
        </w:tc>
        <w:tc>
          <w:tcPr>
            <w:tcW w:w="271" w:type="dxa"/>
          </w:tcPr>
          <w:p w14:paraId="054776E4" w14:textId="77777777" w:rsidR="00D60E09" w:rsidRPr="00C00FD2" w:rsidRDefault="00D60E09" w:rsidP="00FB1AD9">
            <w:pPr>
              <w:pStyle w:val="TableParagraph"/>
              <w:rPr>
                <w:rFonts w:ascii="Times New Roman"/>
                <w:bCs/>
                <w:sz w:val="20"/>
                <w:szCs w:val="20"/>
              </w:rPr>
            </w:pPr>
          </w:p>
        </w:tc>
        <w:tc>
          <w:tcPr>
            <w:tcW w:w="271" w:type="dxa"/>
          </w:tcPr>
          <w:p w14:paraId="21A8CE24" w14:textId="77777777" w:rsidR="00D60E09" w:rsidRPr="00C00FD2" w:rsidRDefault="00D60E09" w:rsidP="00FB1AD9">
            <w:pPr>
              <w:pStyle w:val="TableParagraph"/>
              <w:rPr>
                <w:rFonts w:ascii="Times New Roman"/>
                <w:bCs/>
                <w:sz w:val="20"/>
                <w:szCs w:val="20"/>
              </w:rPr>
            </w:pPr>
          </w:p>
        </w:tc>
        <w:tc>
          <w:tcPr>
            <w:tcW w:w="271" w:type="dxa"/>
          </w:tcPr>
          <w:p w14:paraId="63F8EF3A" w14:textId="77777777" w:rsidR="00D60E09" w:rsidRPr="00C00FD2" w:rsidRDefault="00D60E09" w:rsidP="00FB1AD9">
            <w:pPr>
              <w:pStyle w:val="TableParagraph"/>
              <w:rPr>
                <w:rFonts w:ascii="Times New Roman"/>
                <w:bCs/>
                <w:sz w:val="20"/>
                <w:szCs w:val="20"/>
              </w:rPr>
            </w:pPr>
          </w:p>
        </w:tc>
        <w:tc>
          <w:tcPr>
            <w:tcW w:w="271" w:type="dxa"/>
          </w:tcPr>
          <w:p w14:paraId="5FFE6E18" w14:textId="77777777" w:rsidR="00D60E09" w:rsidRPr="00C00FD2" w:rsidRDefault="00D60E09" w:rsidP="00FB1AD9">
            <w:pPr>
              <w:pStyle w:val="TableParagraph"/>
              <w:rPr>
                <w:rFonts w:ascii="Times New Roman"/>
                <w:bCs/>
                <w:sz w:val="20"/>
                <w:szCs w:val="20"/>
              </w:rPr>
            </w:pPr>
          </w:p>
        </w:tc>
        <w:tc>
          <w:tcPr>
            <w:tcW w:w="271" w:type="dxa"/>
          </w:tcPr>
          <w:p w14:paraId="3ED26962" w14:textId="77777777" w:rsidR="00D60E09" w:rsidRPr="00C00FD2" w:rsidRDefault="00D60E09" w:rsidP="00FB1AD9">
            <w:pPr>
              <w:pStyle w:val="TableParagraph"/>
              <w:rPr>
                <w:rFonts w:ascii="Times New Roman"/>
                <w:bCs/>
                <w:sz w:val="20"/>
                <w:szCs w:val="20"/>
              </w:rPr>
            </w:pPr>
          </w:p>
        </w:tc>
        <w:tc>
          <w:tcPr>
            <w:tcW w:w="271" w:type="dxa"/>
          </w:tcPr>
          <w:p w14:paraId="2921A633" w14:textId="77777777" w:rsidR="00D60E09" w:rsidRPr="00C00FD2" w:rsidRDefault="00D60E09" w:rsidP="00FB1AD9">
            <w:pPr>
              <w:pStyle w:val="TableParagraph"/>
              <w:rPr>
                <w:rFonts w:ascii="Times New Roman"/>
                <w:bCs/>
                <w:sz w:val="20"/>
                <w:szCs w:val="20"/>
              </w:rPr>
            </w:pPr>
          </w:p>
        </w:tc>
        <w:tc>
          <w:tcPr>
            <w:tcW w:w="308" w:type="dxa"/>
          </w:tcPr>
          <w:p w14:paraId="0AF1C4F4" w14:textId="77777777" w:rsidR="00D60E09" w:rsidRPr="00C00FD2" w:rsidRDefault="00D60E09" w:rsidP="00FB1AD9">
            <w:pPr>
              <w:pStyle w:val="TableParagraph"/>
              <w:rPr>
                <w:rFonts w:ascii="Times New Roman"/>
                <w:bCs/>
                <w:sz w:val="20"/>
                <w:szCs w:val="20"/>
              </w:rPr>
            </w:pPr>
          </w:p>
        </w:tc>
      </w:tr>
      <w:tr w:rsidR="00D60E09" w:rsidRPr="00C00FD2" w14:paraId="2550D3EF" w14:textId="77777777" w:rsidTr="00962BA4">
        <w:trPr>
          <w:trHeight w:val="198"/>
          <w:jc w:val="center"/>
        </w:trPr>
        <w:tc>
          <w:tcPr>
            <w:tcW w:w="1271" w:type="dxa"/>
            <w:vMerge/>
            <w:tcBorders>
              <w:left w:val="single" w:sz="6" w:space="0" w:color="939598"/>
            </w:tcBorders>
          </w:tcPr>
          <w:p w14:paraId="1C767581" w14:textId="77777777" w:rsidR="00D60E09" w:rsidRPr="00C00FD2" w:rsidRDefault="00D60E09" w:rsidP="00FB1AD9">
            <w:pPr>
              <w:pStyle w:val="TableParagraph"/>
              <w:rPr>
                <w:bCs/>
                <w:sz w:val="20"/>
                <w:szCs w:val="20"/>
              </w:rPr>
            </w:pPr>
          </w:p>
        </w:tc>
        <w:tc>
          <w:tcPr>
            <w:tcW w:w="2268" w:type="dxa"/>
            <w:vMerge/>
            <w:tcBorders>
              <w:left w:val="single" w:sz="6" w:space="0" w:color="939598"/>
            </w:tcBorders>
          </w:tcPr>
          <w:p w14:paraId="0786A584" w14:textId="77777777" w:rsidR="00D60E09" w:rsidRPr="00341AE7" w:rsidRDefault="00D60E09" w:rsidP="00FB1AD9">
            <w:pPr>
              <w:pStyle w:val="TableParagraph"/>
              <w:rPr>
                <w:bCs/>
                <w:sz w:val="20"/>
                <w:szCs w:val="20"/>
                <w:highlight w:val="yellow"/>
              </w:rPr>
            </w:pPr>
          </w:p>
        </w:tc>
        <w:tc>
          <w:tcPr>
            <w:tcW w:w="1276" w:type="dxa"/>
            <w:vMerge w:val="restart"/>
          </w:tcPr>
          <w:p w14:paraId="53886FA6" w14:textId="7F383B62" w:rsidR="00D60E09" w:rsidRPr="00341AE7" w:rsidRDefault="00D60E09" w:rsidP="00FB1AD9">
            <w:pPr>
              <w:pStyle w:val="TableParagraph"/>
              <w:rPr>
                <w:rFonts w:ascii="Times New Roman"/>
                <w:bCs/>
                <w:sz w:val="20"/>
                <w:szCs w:val="20"/>
                <w:highlight w:val="yellow"/>
              </w:rPr>
            </w:pPr>
            <w:r w:rsidRPr="00341AE7">
              <w:rPr>
                <w:rFonts w:ascii="Times New Roman" w:hAnsi="Times New Roman" w:cs="Times New Roman"/>
                <w:b/>
                <w:highlight w:val="yellow"/>
              </w:rPr>
              <w:t xml:space="preserve">30 de </w:t>
            </w:r>
            <w:proofErr w:type="gramStart"/>
            <w:r w:rsidRPr="00341AE7">
              <w:rPr>
                <w:rFonts w:ascii="Times New Roman" w:hAnsi="Times New Roman" w:cs="Times New Roman"/>
                <w:b/>
                <w:highlight w:val="yellow"/>
              </w:rPr>
              <w:t>Mayo</w:t>
            </w:r>
            <w:proofErr w:type="gramEnd"/>
            <w:r w:rsidRPr="00341AE7">
              <w:rPr>
                <w:rFonts w:ascii="Times New Roman" w:hAnsi="Times New Roman" w:cs="Times New Roman"/>
                <w:b/>
                <w:highlight w:val="yellow"/>
              </w:rPr>
              <w:t>, Día internacional de la papa</w:t>
            </w:r>
          </w:p>
        </w:tc>
        <w:tc>
          <w:tcPr>
            <w:tcW w:w="1984" w:type="dxa"/>
            <w:vMerge w:val="restart"/>
          </w:tcPr>
          <w:p w14:paraId="390218CB" w14:textId="77777777" w:rsidR="00D60E09" w:rsidRPr="00341AE7" w:rsidRDefault="00D60E09" w:rsidP="00D60E09">
            <w:pPr>
              <w:jc w:val="both"/>
              <w:rPr>
                <w:rFonts w:ascii="Times New Roman" w:hAnsi="Times New Roman" w:cs="Times New Roman"/>
                <w:bCs/>
                <w:highlight w:val="yellow"/>
              </w:rPr>
            </w:pPr>
            <w:proofErr w:type="spellStart"/>
            <w:r w:rsidRPr="00341AE7">
              <w:rPr>
                <w:rFonts w:ascii="Times New Roman" w:hAnsi="Times New Roman" w:cs="Times New Roman"/>
                <w:bCs/>
                <w:highlight w:val="yellow"/>
              </w:rPr>
              <w:t>Huatiadas</w:t>
            </w:r>
            <w:proofErr w:type="spellEnd"/>
            <w:r w:rsidRPr="00341AE7">
              <w:rPr>
                <w:rFonts w:ascii="Times New Roman" w:hAnsi="Times New Roman" w:cs="Times New Roman"/>
                <w:bCs/>
                <w:highlight w:val="yellow"/>
              </w:rPr>
              <w:t xml:space="preserve"> y/o ponencias de platos típicos a base de papa</w:t>
            </w:r>
          </w:p>
          <w:p w14:paraId="34302413" w14:textId="77777777" w:rsidR="00D60E09" w:rsidRPr="00341AE7" w:rsidRDefault="00D60E09" w:rsidP="00FB1AD9">
            <w:pPr>
              <w:pStyle w:val="TableParagraph"/>
              <w:rPr>
                <w:rFonts w:ascii="Times New Roman"/>
                <w:bCs/>
                <w:sz w:val="20"/>
                <w:szCs w:val="20"/>
                <w:highlight w:val="yellow"/>
              </w:rPr>
            </w:pPr>
          </w:p>
        </w:tc>
        <w:tc>
          <w:tcPr>
            <w:tcW w:w="1560" w:type="dxa"/>
            <w:vMerge w:val="restart"/>
          </w:tcPr>
          <w:p w14:paraId="48C03C73"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35E4AE8A" w14:textId="11DBED88" w:rsidR="00D60E09"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vMerge w:val="restart"/>
          </w:tcPr>
          <w:p w14:paraId="41CC083E"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4B6515F4"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00080CE8"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2108C278" w14:textId="4FE3DCE6" w:rsidR="00D60E09"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Brigadistas</w:t>
            </w:r>
          </w:p>
        </w:tc>
        <w:tc>
          <w:tcPr>
            <w:tcW w:w="1393" w:type="dxa"/>
            <w:vMerge w:val="restart"/>
          </w:tcPr>
          <w:p w14:paraId="1B2FF9B7"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38D34724" w14:textId="38638D45" w:rsidR="00D60E09"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Papa</w:t>
            </w:r>
          </w:p>
          <w:p w14:paraId="3ECCAC01" w14:textId="1AF28343" w:rsidR="00A82FDF"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Bosta</w:t>
            </w:r>
          </w:p>
          <w:p w14:paraId="6819435E" w14:textId="59A266CD" w:rsidR="00A82FDF" w:rsidRPr="00341AE7" w:rsidRDefault="00A82FDF" w:rsidP="00FB1AD9">
            <w:pPr>
              <w:pStyle w:val="TableParagraph"/>
              <w:rPr>
                <w:rFonts w:ascii="Times New Roman"/>
                <w:bCs/>
                <w:sz w:val="20"/>
                <w:szCs w:val="20"/>
                <w:highlight w:val="yellow"/>
              </w:rPr>
            </w:pPr>
            <w:r w:rsidRPr="00341AE7">
              <w:rPr>
                <w:rFonts w:ascii="Times New Roman"/>
                <w:bCs/>
                <w:sz w:val="20"/>
                <w:szCs w:val="20"/>
                <w:highlight w:val="yellow"/>
              </w:rPr>
              <w:t xml:space="preserve">Recursos </w:t>
            </w:r>
            <w:proofErr w:type="spellStart"/>
            <w:r w:rsidRPr="00341AE7">
              <w:rPr>
                <w:rFonts w:ascii="Times New Roman"/>
                <w:bCs/>
                <w:sz w:val="20"/>
                <w:szCs w:val="20"/>
                <w:highlight w:val="yellow"/>
              </w:rPr>
              <w:t>economicos</w:t>
            </w:r>
            <w:proofErr w:type="spellEnd"/>
          </w:p>
        </w:tc>
        <w:tc>
          <w:tcPr>
            <w:tcW w:w="271" w:type="dxa"/>
          </w:tcPr>
          <w:p w14:paraId="2C3A5BD2" w14:textId="77777777" w:rsidR="00D60E09" w:rsidRPr="00C00FD2" w:rsidRDefault="00D60E09" w:rsidP="00FB1AD9">
            <w:pPr>
              <w:pStyle w:val="TableParagraph"/>
              <w:spacing w:before="8"/>
              <w:rPr>
                <w:bCs/>
                <w:sz w:val="20"/>
                <w:szCs w:val="20"/>
              </w:rPr>
            </w:pPr>
          </w:p>
          <w:p w14:paraId="55E145A1"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79BEEA3" wp14:editId="141ED69B">
                      <wp:extent cx="99060" cy="99060"/>
                      <wp:effectExtent l="8255" t="9525" r="6985" b="5715"/>
                      <wp:docPr id="5174"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75"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6"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A44643"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IqZyuxAgAApAcAAA4AAAAAAAAA&#10;AAAAAAAALgIAAGRycy9lMm9Eb2MueG1sUEsBAi0AFAAGAAgAAAAhAPSjEDfYAAAAAwEAAA8AAAAA&#10;AAAAAAAAAAAACwUAAGRycy9kb3ducmV2LnhtbFBLBQYAAAAABAAEAPMAAAAQBgAAAAA=&#10;">
                      <v:rect id="Rectangle 198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" fillcolor="#f1f2f2" stroked="f"/>
                      <v:rect id="Rectangle 198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" filled="f" strokecolor="#00aeef"/>
                      <w10:anchorlock/>
                    </v:group>
                  </w:pict>
                </mc:Fallback>
              </mc:AlternateContent>
            </w:r>
          </w:p>
        </w:tc>
        <w:tc>
          <w:tcPr>
            <w:tcW w:w="271" w:type="dxa"/>
          </w:tcPr>
          <w:p w14:paraId="3E391020" w14:textId="77777777" w:rsidR="00D60E09" w:rsidRPr="00C00FD2" w:rsidRDefault="00D60E09" w:rsidP="00FB1AD9">
            <w:pPr>
              <w:pStyle w:val="TableParagraph"/>
              <w:spacing w:before="8"/>
              <w:rPr>
                <w:bCs/>
                <w:sz w:val="20"/>
                <w:szCs w:val="20"/>
              </w:rPr>
            </w:pPr>
          </w:p>
          <w:p w14:paraId="2E2C5EE9"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E1BC7A7" wp14:editId="0AC75F96">
                      <wp:extent cx="99060" cy="99060"/>
                      <wp:effectExtent l="3810" t="9525" r="1905" b="5715"/>
                      <wp:docPr id="5177"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78"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9"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04ED8E"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p9ubGxAgAApAcAAA4AAAAAAAAA&#10;AAAAAAAALgIAAGRycy9lMm9Eb2MueG1sUEsBAi0AFAAGAAgAAAAhAPSjEDfYAAAAAwEAAA8AAAAA&#10;AAAAAAAAAAAACwUAAGRycy9kb3ducmV2LnhtbFBLBQYAAAAABAAEAPMAAAAQBgAAAAA=&#10;">
                      <v:rect id="Rectangle 198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" fillcolor="#f1f2f2" stroked="f"/>
                      <v:rect id="Rectangle 198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" filled="f" strokecolor="#00aeef"/>
                      <w10:anchorlock/>
                    </v:group>
                  </w:pict>
                </mc:Fallback>
              </mc:AlternateContent>
            </w:r>
          </w:p>
        </w:tc>
        <w:tc>
          <w:tcPr>
            <w:tcW w:w="271" w:type="dxa"/>
          </w:tcPr>
          <w:p w14:paraId="7741EED4" w14:textId="77777777" w:rsidR="00D60E09" w:rsidRPr="00C00FD2" w:rsidRDefault="00D60E09" w:rsidP="00FB1AD9">
            <w:pPr>
              <w:pStyle w:val="TableParagraph"/>
              <w:spacing w:before="8"/>
              <w:rPr>
                <w:bCs/>
                <w:sz w:val="20"/>
                <w:szCs w:val="20"/>
              </w:rPr>
            </w:pPr>
          </w:p>
          <w:p w14:paraId="37742138"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DAAB22B" wp14:editId="3881E9B2">
                      <wp:extent cx="99060" cy="99060"/>
                      <wp:effectExtent l="8890" t="9525" r="6350" b="5715"/>
                      <wp:docPr id="5180"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81"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2"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67923C"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TA0A+sgIAAKQHAAAOAAAAAAAA&#10;AAAAAAAAAC4CAABkcnMvZTJvRG9jLnhtbFBLAQItABQABgAIAAAAIQD0oxA32AAAAAMBAAAPAAAA&#10;AAAAAAAAAAAAAAwFAABkcnMvZG93bnJldi54bWxQSwUGAAAAAAQABADzAAAAEQYAAAAA&#10;">
                      <v:rect id="Rectangle 198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" fillcolor="#f1f2f2" stroked="f"/>
                      <v:rect id="Rectangle 198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" filled="f" strokecolor="#00aeef"/>
                      <w10:anchorlock/>
                    </v:group>
                  </w:pict>
                </mc:Fallback>
              </mc:AlternateContent>
            </w:r>
          </w:p>
        </w:tc>
        <w:tc>
          <w:tcPr>
            <w:tcW w:w="271" w:type="dxa"/>
          </w:tcPr>
          <w:p w14:paraId="7D2B31E3" w14:textId="77777777" w:rsidR="00D60E09" w:rsidRPr="00C00FD2" w:rsidRDefault="00D60E09" w:rsidP="00FB1AD9">
            <w:pPr>
              <w:pStyle w:val="TableParagraph"/>
              <w:spacing w:before="8"/>
              <w:rPr>
                <w:bCs/>
                <w:sz w:val="20"/>
                <w:szCs w:val="20"/>
              </w:rPr>
            </w:pPr>
          </w:p>
          <w:p w14:paraId="7D25DBC7"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AEF35D7" wp14:editId="75F173AF">
                      <wp:extent cx="99060" cy="99060"/>
                      <wp:effectExtent l="4445" t="9525" r="1270" b="5715"/>
                      <wp:docPr id="5183"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84"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5"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185792"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eBLSGxAgAApAcAAA4AAAAAAAAA&#10;AAAAAAAALgIAAGRycy9lMm9Eb2MueG1sUEsBAi0AFAAGAAgAAAAhAPSjEDfYAAAAAwEAAA8AAAAA&#10;AAAAAAAAAAAACwUAAGRycy9kb3ducmV2LnhtbFBLBQYAAAAABAAEAPMAAAAQBgAAAAA=&#10;">
                      <v:rect id="Rectangle 197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" fillcolor="#f1f2f2" stroked="f"/>
                      <v:rect id="Rectangle 197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" filled="f" strokecolor="#00aeef"/>
                      <w10:anchorlock/>
                    </v:group>
                  </w:pict>
                </mc:Fallback>
              </mc:AlternateContent>
            </w:r>
          </w:p>
        </w:tc>
        <w:tc>
          <w:tcPr>
            <w:tcW w:w="271" w:type="dxa"/>
          </w:tcPr>
          <w:p w14:paraId="306D6D7C" w14:textId="77777777" w:rsidR="00D60E09" w:rsidRPr="00C00FD2" w:rsidRDefault="00D60E09" w:rsidP="00FB1AD9">
            <w:pPr>
              <w:pStyle w:val="TableParagraph"/>
              <w:spacing w:before="8"/>
              <w:rPr>
                <w:bCs/>
                <w:sz w:val="20"/>
                <w:szCs w:val="20"/>
              </w:rPr>
            </w:pPr>
          </w:p>
          <w:p w14:paraId="710E0230" w14:textId="77777777" w:rsidR="00D60E09" w:rsidRPr="00C00FD2" w:rsidRDefault="00D60E09"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AF00712" wp14:editId="754C192C">
                      <wp:extent cx="99060" cy="99060"/>
                      <wp:effectExtent l="9525" t="9525" r="5715" b="5715"/>
                      <wp:docPr id="5186"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87"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8"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35EBB"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z9g6uxAgAApAcAAA4AAAAAAAAA&#10;AAAAAAAALgIAAGRycy9lMm9Eb2MueG1sUEsBAi0AFAAGAAgAAAAhAPSjEDfYAAAAAwEAAA8AAAAA&#10;AAAAAAAAAAAACwUAAGRycy9kb3ducmV2LnhtbFBLBQYAAAAABAAEAPMAAAAQBgAAAAA=&#10;">
                      <v:rect id="Rectangle 197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" fillcolor="#f1f2f2" stroked="f"/>
                      <v:rect id="Rectangle 197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" filled="f" strokecolor="#00aeef"/>
                      <w10:anchorlock/>
                    </v:group>
                  </w:pict>
                </mc:Fallback>
              </mc:AlternateContent>
            </w:r>
          </w:p>
        </w:tc>
        <w:tc>
          <w:tcPr>
            <w:tcW w:w="271" w:type="dxa"/>
          </w:tcPr>
          <w:p w14:paraId="4176EAF7" w14:textId="77777777" w:rsidR="00D60E09" w:rsidRPr="00C00FD2" w:rsidRDefault="00D60E09" w:rsidP="00FB1AD9">
            <w:pPr>
              <w:pStyle w:val="TableParagraph"/>
              <w:spacing w:before="8"/>
              <w:rPr>
                <w:bCs/>
                <w:sz w:val="20"/>
                <w:szCs w:val="20"/>
              </w:rPr>
            </w:pPr>
          </w:p>
          <w:p w14:paraId="0A20E591"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36EB2CF" wp14:editId="48CE728F">
                      <wp:extent cx="99060" cy="99060"/>
                      <wp:effectExtent l="4445" t="9525" r="1270" b="5715"/>
                      <wp:docPr id="5189"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90"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1"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6C030D"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LR7uH7MCAACkBwAADgAAAAAA&#10;AAAAAAAAAAAuAgAAZHJzL2Uyb0RvYy54bWxQSwECLQAUAAYACAAAACEA9KMQN9gAAAADAQAADwAA&#10;AAAAAAAAAAAAAAANBQAAZHJzL2Rvd25yZXYueG1sUEsFBgAAAAAEAAQA8wAAABIGAAAAAA==&#10;">
                      <v:rect id="Rectangle 1972"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" fillcolor="#f1f2f2" stroked="f"/>
                      <v:rect id="Rectangle 1971"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" filled="f" strokecolor="#00aeef"/>
                      <w10:anchorlock/>
                    </v:group>
                  </w:pict>
                </mc:Fallback>
              </mc:AlternateContent>
            </w:r>
          </w:p>
        </w:tc>
        <w:tc>
          <w:tcPr>
            <w:tcW w:w="271" w:type="dxa"/>
          </w:tcPr>
          <w:p w14:paraId="2B13AB5E" w14:textId="77777777" w:rsidR="00D60E09" w:rsidRPr="00C00FD2" w:rsidRDefault="00D60E09" w:rsidP="00FB1AD9">
            <w:pPr>
              <w:pStyle w:val="TableParagraph"/>
              <w:spacing w:before="8"/>
              <w:rPr>
                <w:bCs/>
                <w:sz w:val="20"/>
                <w:szCs w:val="20"/>
              </w:rPr>
            </w:pPr>
          </w:p>
          <w:p w14:paraId="2CA1F7C3"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30DBD1B" wp14:editId="311C7087">
                      <wp:extent cx="99060" cy="99060"/>
                      <wp:effectExtent l="9525" t="9525" r="5715" b="5715"/>
                      <wp:docPr id="5192"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93"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4"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45B3AA"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HcwW6xAgAApAcAAA4AAAAAAAAA&#10;AAAAAAAALgIAAGRycy9lMm9Eb2MueG1sUEsBAi0AFAAGAAgAAAAhAPSjEDfYAAAAAwEAAA8AAAAA&#10;AAAAAAAAAAAACwUAAGRycy9kb3ducmV2LnhtbFBLBQYAAAAABAAEAPMAAAAQBgAAAAA=&#10;">
                      <v:rect id="Rectangle 196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" fillcolor="#f1f2f2" stroked="f"/>
                      <v:rect id="Rectangle 196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" filled="f" strokecolor="#00aeef"/>
                      <w10:anchorlock/>
                    </v:group>
                  </w:pict>
                </mc:Fallback>
              </mc:AlternateContent>
            </w:r>
          </w:p>
        </w:tc>
        <w:tc>
          <w:tcPr>
            <w:tcW w:w="271" w:type="dxa"/>
          </w:tcPr>
          <w:p w14:paraId="5CAAB9AC" w14:textId="77777777" w:rsidR="00D60E09" w:rsidRPr="00C00FD2" w:rsidRDefault="00D60E09" w:rsidP="00FB1AD9">
            <w:pPr>
              <w:pStyle w:val="TableParagraph"/>
              <w:spacing w:before="8"/>
              <w:rPr>
                <w:bCs/>
                <w:sz w:val="20"/>
                <w:szCs w:val="20"/>
              </w:rPr>
            </w:pPr>
          </w:p>
          <w:p w14:paraId="1CA1E06A"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B15BBF8" wp14:editId="7BD8D329">
                      <wp:extent cx="99060" cy="99060"/>
                      <wp:effectExtent l="5080" t="9525" r="635" b="5715"/>
                      <wp:docPr id="519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96"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7"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B7F7BF"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t4w9lrwIAAKQHAAAOAAAAAAAAAAAA&#10;AAAAAC4CAABkcnMvZTJvRG9jLnhtbFBLAQItABQABgAIAAAAIQD0oxA32AAAAAMBAAAPAAAAAAAA&#10;AAAAAAAAAAkFAABkcnMvZG93bnJldi54bWxQSwUGAAAAAAQABADzAAAADgYAAAAA&#10;">
                      <v:rect id="Rectangle 196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" fillcolor="#f1f2f2" stroked="f"/>
                      <v:rect id="Rectangle 196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" filled="f" strokecolor="#00aeef"/>
                      <w10:anchorlock/>
                    </v:group>
                  </w:pict>
                </mc:Fallback>
              </mc:AlternateContent>
            </w:r>
          </w:p>
        </w:tc>
        <w:tc>
          <w:tcPr>
            <w:tcW w:w="271" w:type="dxa"/>
          </w:tcPr>
          <w:p w14:paraId="092B0FB0" w14:textId="77777777" w:rsidR="00D60E09" w:rsidRPr="00C00FD2" w:rsidRDefault="00D60E09" w:rsidP="00FB1AD9">
            <w:pPr>
              <w:pStyle w:val="TableParagraph"/>
              <w:spacing w:before="8"/>
              <w:rPr>
                <w:bCs/>
                <w:sz w:val="20"/>
                <w:szCs w:val="20"/>
              </w:rPr>
            </w:pPr>
          </w:p>
          <w:p w14:paraId="540589DC"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829C354" wp14:editId="05375C0A">
                      <wp:extent cx="99060" cy="99060"/>
                      <wp:effectExtent l="635" t="9525" r="5080" b="5715"/>
                      <wp:docPr id="5198"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99"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0"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94CB65"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F3XNurMCAACkBwAADgAAAAAA&#10;AAAAAAAAAAAuAgAAZHJzL2Uyb0RvYy54bWxQSwECLQAUAAYACAAAACEA9KMQN9gAAAADAQAADwAA&#10;AAAAAAAAAAAAAAANBQAAZHJzL2Rvd25yZXYueG1sUEsFBgAAAAAEAAQA8wAAABIGAAAAAA==&#10;">
                      <v:rect id="Rectangle 196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" fillcolor="#f1f2f2" stroked="f"/>
                      <v:rect id="Rectangle 196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" filled="f" strokecolor="#00aeef"/>
                      <w10:anchorlock/>
                    </v:group>
                  </w:pict>
                </mc:Fallback>
              </mc:AlternateContent>
            </w:r>
          </w:p>
        </w:tc>
        <w:tc>
          <w:tcPr>
            <w:tcW w:w="271" w:type="dxa"/>
          </w:tcPr>
          <w:p w14:paraId="73869C3A" w14:textId="77777777" w:rsidR="00D60E09" w:rsidRPr="00C00FD2" w:rsidRDefault="00D60E09" w:rsidP="00FB1AD9">
            <w:pPr>
              <w:pStyle w:val="TableParagraph"/>
              <w:spacing w:before="8"/>
              <w:rPr>
                <w:bCs/>
                <w:sz w:val="20"/>
                <w:szCs w:val="20"/>
              </w:rPr>
            </w:pPr>
          </w:p>
          <w:p w14:paraId="0E245F13" w14:textId="77777777" w:rsidR="00D60E09" w:rsidRPr="00C00FD2" w:rsidRDefault="00D60E09"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7D29C0A" wp14:editId="25B8EC26">
                      <wp:extent cx="99060" cy="99060"/>
                      <wp:effectExtent l="5715" t="9525" r="0" b="5715"/>
                      <wp:docPr id="5201"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02"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3"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CF4561"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iQMuPsgIAAKQHAAAOAAAAAAAA&#10;AAAAAAAAAC4CAABkcnMvZTJvRG9jLnhtbFBLAQItABQABgAIAAAAIQD0oxA32AAAAAMBAAAPAAAA&#10;AAAAAAAAAAAAAAwFAABkcnMvZG93bnJldi54bWxQSwUGAAAAAAQABADzAAAAEQYAAAAA&#10;">
                      <v:rect id="Rectangle 196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" fillcolor="#f1f2f2" stroked="f"/>
                      <v:rect id="Rectangle 195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" filled="f" strokecolor="#00aeef"/>
                      <w10:anchorlock/>
                    </v:group>
                  </w:pict>
                </mc:Fallback>
              </mc:AlternateContent>
            </w:r>
          </w:p>
        </w:tc>
        <w:tc>
          <w:tcPr>
            <w:tcW w:w="271" w:type="dxa"/>
          </w:tcPr>
          <w:p w14:paraId="24601513" w14:textId="77777777" w:rsidR="00D60E09" w:rsidRPr="00C00FD2" w:rsidRDefault="00D60E09" w:rsidP="00FB1AD9">
            <w:pPr>
              <w:pStyle w:val="TableParagraph"/>
              <w:spacing w:before="8"/>
              <w:rPr>
                <w:bCs/>
                <w:sz w:val="20"/>
                <w:szCs w:val="20"/>
              </w:rPr>
            </w:pPr>
          </w:p>
          <w:p w14:paraId="15154416"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2483057" wp14:editId="66735ED5">
                      <wp:extent cx="99060" cy="99060"/>
                      <wp:effectExtent l="635" t="9525" r="5080" b="5715"/>
                      <wp:docPr id="5204"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05"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6"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D4E4FE"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h61ZuxAgAApAcAAA4AAAAAAAAA&#10;AAAAAAAALgIAAGRycy9lMm9Eb2MueG1sUEsBAi0AFAAGAAgAAAAhAPSjEDfYAAAAAwEAAA8AAAAA&#10;AAAAAAAAAAAACwUAAGRycy9kb3ducmV2LnhtbFBLBQYAAAAABAAEAPMAAAAQBgAAAAA=&#10;">
                      <v:rect id="Rectangle 195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" fillcolor="#f1f2f2" stroked="f"/>
                      <v:rect id="Rectangle 195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" filled="f" strokecolor="#00aeef"/>
                      <w10:anchorlock/>
                    </v:group>
                  </w:pict>
                </mc:Fallback>
              </mc:AlternateContent>
            </w:r>
          </w:p>
        </w:tc>
        <w:tc>
          <w:tcPr>
            <w:tcW w:w="308" w:type="dxa"/>
          </w:tcPr>
          <w:p w14:paraId="6BE1ACB9" w14:textId="77777777" w:rsidR="00D60E09" w:rsidRPr="00C00FD2" w:rsidRDefault="00D60E09" w:rsidP="00FB1AD9">
            <w:pPr>
              <w:pStyle w:val="TableParagraph"/>
              <w:spacing w:before="8"/>
              <w:rPr>
                <w:bCs/>
                <w:sz w:val="20"/>
                <w:szCs w:val="20"/>
              </w:rPr>
            </w:pPr>
          </w:p>
          <w:p w14:paraId="4BAC1FE8" w14:textId="77777777" w:rsidR="00D60E09" w:rsidRPr="00C00FD2" w:rsidRDefault="00D60E09"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309FA6D" wp14:editId="60D91AC3">
                      <wp:extent cx="99060" cy="99060"/>
                      <wp:effectExtent l="5715" t="9525" r="0" b="5715"/>
                      <wp:docPr id="5207"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08"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9"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D826F"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FAtCwGxAgAApAcAAA4AAAAAAAAA&#10;AAAAAAAALgIAAGRycy9lMm9Eb2MueG1sUEsBAi0AFAAGAAgAAAAhAPSjEDfYAAAAAwEAAA8AAAAA&#10;AAAAAAAAAAAACwUAAGRycy9kb3ducmV2LnhtbFBLBQYAAAAABAAEAPMAAAAQBgAAAAA=&#10;">
                      <v:rect id="Rectangle 195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" fillcolor="#f1f2f2" stroked="f"/>
                      <v:rect id="Rectangle 195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" filled="f" strokecolor="#00aeef"/>
                      <w10:anchorlock/>
                    </v:group>
                  </w:pict>
                </mc:Fallback>
              </mc:AlternateContent>
            </w:r>
          </w:p>
        </w:tc>
      </w:tr>
      <w:tr w:rsidR="00D60E09" w:rsidRPr="00C00FD2" w14:paraId="57B86E54" w14:textId="77777777" w:rsidTr="00962BA4">
        <w:trPr>
          <w:trHeight w:val="748"/>
          <w:jc w:val="center"/>
        </w:trPr>
        <w:tc>
          <w:tcPr>
            <w:tcW w:w="1271" w:type="dxa"/>
            <w:vMerge/>
            <w:tcBorders>
              <w:left w:val="single" w:sz="6" w:space="0" w:color="939598"/>
            </w:tcBorders>
          </w:tcPr>
          <w:p w14:paraId="28DF4AB2" w14:textId="77777777" w:rsidR="00D60E09" w:rsidRPr="00C00FD2" w:rsidRDefault="00D60E09" w:rsidP="00FB1AD9">
            <w:pPr>
              <w:rPr>
                <w:bCs/>
                <w:sz w:val="20"/>
                <w:szCs w:val="20"/>
              </w:rPr>
            </w:pPr>
          </w:p>
        </w:tc>
        <w:tc>
          <w:tcPr>
            <w:tcW w:w="2268" w:type="dxa"/>
            <w:vMerge/>
            <w:tcBorders>
              <w:left w:val="single" w:sz="6" w:space="0" w:color="939598"/>
            </w:tcBorders>
          </w:tcPr>
          <w:p w14:paraId="19416476" w14:textId="77777777" w:rsidR="00D60E09" w:rsidRPr="00341AE7" w:rsidRDefault="00D60E09" w:rsidP="00FB1AD9">
            <w:pPr>
              <w:rPr>
                <w:bCs/>
                <w:sz w:val="20"/>
                <w:szCs w:val="20"/>
                <w:highlight w:val="yellow"/>
              </w:rPr>
            </w:pPr>
          </w:p>
        </w:tc>
        <w:tc>
          <w:tcPr>
            <w:tcW w:w="1276" w:type="dxa"/>
            <w:vMerge/>
          </w:tcPr>
          <w:p w14:paraId="7CB7B584" w14:textId="77777777" w:rsidR="00D60E09" w:rsidRPr="00341AE7" w:rsidRDefault="00D60E09" w:rsidP="00FB1AD9">
            <w:pPr>
              <w:rPr>
                <w:bCs/>
                <w:sz w:val="20"/>
                <w:szCs w:val="20"/>
                <w:highlight w:val="yellow"/>
              </w:rPr>
            </w:pPr>
          </w:p>
        </w:tc>
        <w:tc>
          <w:tcPr>
            <w:tcW w:w="1984" w:type="dxa"/>
            <w:vMerge/>
            <w:tcBorders>
              <w:top w:val="nil"/>
            </w:tcBorders>
          </w:tcPr>
          <w:p w14:paraId="2EBB8111" w14:textId="77777777" w:rsidR="00D60E09" w:rsidRPr="00341AE7" w:rsidRDefault="00D60E09" w:rsidP="00FB1AD9">
            <w:pPr>
              <w:rPr>
                <w:bCs/>
                <w:sz w:val="20"/>
                <w:szCs w:val="20"/>
                <w:highlight w:val="yellow"/>
              </w:rPr>
            </w:pPr>
          </w:p>
        </w:tc>
        <w:tc>
          <w:tcPr>
            <w:tcW w:w="1560" w:type="dxa"/>
            <w:vMerge/>
          </w:tcPr>
          <w:p w14:paraId="6A53233E" w14:textId="77777777" w:rsidR="00D60E09" w:rsidRPr="00341AE7" w:rsidRDefault="00D60E09" w:rsidP="00FB1AD9">
            <w:pPr>
              <w:rPr>
                <w:bCs/>
                <w:sz w:val="20"/>
                <w:szCs w:val="20"/>
                <w:highlight w:val="yellow"/>
              </w:rPr>
            </w:pPr>
          </w:p>
        </w:tc>
        <w:tc>
          <w:tcPr>
            <w:tcW w:w="1701" w:type="dxa"/>
            <w:vMerge/>
            <w:tcBorders>
              <w:top w:val="nil"/>
            </w:tcBorders>
          </w:tcPr>
          <w:p w14:paraId="127BF8F6" w14:textId="77777777" w:rsidR="00D60E09" w:rsidRPr="00341AE7" w:rsidRDefault="00D60E09" w:rsidP="00FB1AD9">
            <w:pPr>
              <w:rPr>
                <w:bCs/>
                <w:sz w:val="20"/>
                <w:szCs w:val="20"/>
                <w:highlight w:val="yellow"/>
              </w:rPr>
            </w:pPr>
          </w:p>
        </w:tc>
        <w:tc>
          <w:tcPr>
            <w:tcW w:w="1393" w:type="dxa"/>
            <w:vMerge/>
            <w:tcBorders>
              <w:top w:val="nil"/>
            </w:tcBorders>
          </w:tcPr>
          <w:p w14:paraId="390ABD60" w14:textId="77777777" w:rsidR="00D60E09" w:rsidRPr="00341AE7" w:rsidRDefault="00D60E09" w:rsidP="00FB1AD9">
            <w:pPr>
              <w:rPr>
                <w:bCs/>
                <w:sz w:val="20"/>
                <w:szCs w:val="20"/>
                <w:highlight w:val="yellow"/>
              </w:rPr>
            </w:pPr>
          </w:p>
        </w:tc>
        <w:tc>
          <w:tcPr>
            <w:tcW w:w="271" w:type="dxa"/>
          </w:tcPr>
          <w:p w14:paraId="6C0FD4B4" w14:textId="77777777" w:rsidR="00D60E09" w:rsidRPr="00C00FD2" w:rsidRDefault="00D60E09" w:rsidP="00FB1AD9">
            <w:pPr>
              <w:pStyle w:val="TableParagraph"/>
              <w:rPr>
                <w:rFonts w:ascii="Times New Roman"/>
                <w:bCs/>
                <w:sz w:val="20"/>
                <w:szCs w:val="20"/>
              </w:rPr>
            </w:pPr>
          </w:p>
        </w:tc>
        <w:tc>
          <w:tcPr>
            <w:tcW w:w="271" w:type="dxa"/>
          </w:tcPr>
          <w:p w14:paraId="365FEC83" w14:textId="77777777" w:rsidR="00D60E09" w:rsidRPr="00C00FD2" w:rsidRDefault="00D60E09" w:rsidP="00FB1AD9">
            <w:pPr>
              <w:pStyle w:val="TableParagraph"/>
              <w:rPr>
                <w:rFonts w:ascii="Times New Roman"/>
                <w:bCs/>
                <w:sz w:val="20"/>
                <w:szCs w:val="20"/>
              </w:rPr>
            </w:pPr>
          </w:p>
        </w:tc>
        <w:tc>
          <w:tcPr>
            <w:tcW w:w="271" w:type="dxa"/>
          </w:tcPr>
          <w:p w14:paraId="19011F74" w14:textId="77777777" w:rsidR="00D60E09" w:rsidRPr="00C00FD2" w:rsidRDefault="00D60E09" w:rsidP="00FB1AD9">
            <w:pPr>
              <w:pStyle w:val="TableParagraph"/>
              <w:rPr>
                <w:rFonts w:ascii="Times New Roman"/>
                <w:bCs/>
                <w:sz w:val="20"/>
                <w:szCs w:val="20"/>
              </w:rPr>
            </w:pPr>
          </w:p>
        </w:tc>
        <w:tc>
          <w:tcPr>
            <w:tcW w:w="271" w:type="dxa"/>
          </w:tcPr>
          <w:p w14:paraId="5B207204" w14:textId="77777777" w:rsidR="00D60E09" w:rsidRPr="00C00FD2" w:rsidRDefault="00D60E09" w:rsidP="00FB1AD9">
            <w:pPr>
              <w:pStyle w:val="TableParagraph"/>
              <w:rPr>
                <w:rFonts w:ascii="Times New Roman"/>
                <w:bCs/>
                <w:sz w:val="20"/>
                <w:szCs w:val="20"/>
              </w:rPr>
            </w:pPr>
          </w:p>
        </w:tc>
        <w:tc>
          <w:tcPr>
            <w:tcW w:w="271" w:type="dxa"/>
          </w:tcPr>
          <w:p w14:paraId="06C2EB3C" w14:textId="77777777" w:rsidR="00D60E09" w:rsidRPr="00C00FD2" w:rsidRDefault="00D60E09" w:rsidP="00FB1AD9">
            <w:pPr>
              <w:pStyle w:val="TableParagraph"/>
              <w:rPr>
                <w:rFonts w:ascii="Times New Roman"/>
                <w:bCs/>
                <w:sz w:val="20"/>
                <w:szCs w:val="20"/>
              </w:rPr>
            </w:pPr>
          </w:p>
        </w:tc>
        <w:tc>
          <w:tcPr>
            <w:tcW w:w="271" w:type="dxa"/>
          </w:tcPr>
          <w:p w14:paraId="7EC6FFDC" w14:textId="77777777" w:rsidR="00D60E09" w:rsidRPr="00C00FD2" w:rsidRDefault="00D60E09" w:rsidP="00FB1AD9">
            <w:pPr>
              <w:pStyle w:val="TableParagraph"/>
              <w:rPr>
                <w:rFonts w:ascii="Times New Roman"/>
                <w:bCs/>
                <w:sz w:val="20"/>
                <w:szCs w:val="20"/>
              </w:rPr>
            </w:pPr>
          </w:p>
        </w:tc>
        <w:tc>
          <w:tcPr>
            <w:tcW w:w="271" w:type="dxa"/>
          </w:tcPr>
          <w:p w14:paraId="33529B6D" w14:textId="77777777" w:rsidR="00D60E09" w:rsidRPr="00C00FD2" w:rsidRDefault="00D60E09" w:rsidP="00FB1AD9">
            <w:pPr>
              <w:pStyle w:val="TableParagraph"/>
              <w:rPr>
                <w:rFonts w:ascii="Times New Roman"/>
                <w:bCs/>
                <w:sz w:val="20"/>
                <w:szCs w:val="20"/>
              </w:rPr>
            </w:pPr>
          </w:p>
        </w:tc>
        <w:tc>
          <w:tcPr>
            <w:tcW w:w="271" w:type="dxa"/>
          </w:tcPr>
          <w:p w14:paraId="03216BDC" w14:textId="77777777" w:rsidR="00D60E09" w:rsidRPr="00C00FD2" w:rsidRDefault="00D60E09" w:rsidP="00FB1AD9">
            <w:pPr>
              <w:pStyle w:val="TableParagraph"/>
              <w:rPr>
                <w:rFonts w:ascii="Times New Roman"/>
                <w:bCs/>
                <w:sz w:val="20"/>
                <w:szCs w:val="20"/>
              </w:rPr>
            </w:pPr>
          </w:p>
        </w:tc>
        <w:tc>
          <w:tcPr>
            <w:tcW w:w="271" w:type="dxa"/>
          </w:tcPr>
          <w:p w14:paraId="3433806F" w14:textId="77777777" w:rsidR="00D60E09" w:rsidRPr="00C00FD2" w:rsidRDefault="00D60E09" w:rsidP="00FB1AD9">
            <w:pPr>
              <w:pStyle w:val="TableParagraph"/>
              <w:rPr>
                <w:rFonts w:ascii="Times New Roman"/>
                <w:bCs/>
                <w:sz w:val="20"/>
                <w:szCs w:val="20"/>
              </w:rPr>
            </w:pPr>
          </w:p>
        </w:tc>
        <w:tc>
          <w:tcPr>
            <w:tcW w:w="271" w:type="dxa"/>
          </w:tcPr>
          <w:p w14:paraId="36D2EDEE" w14:textId="77777777" w:rsidR="00D60E09" w:rsidRPr="00C00FD2" w:rsidRDefault="00D60E09" w:rsidP="00FB1AD9">
            <w:pPr>
              <w:pStyle w:val="TableParagraph"/>
              <w:rPr>
                <w:rFonts w:ascii="Times New Roman"/>
                <w:bCs/>
                <w:sz w:val="20"/>
                <w:szCs w:val="20"/>
              </w:rPr>
            </w:pPr>
          </w:p>
        </w:tc>
        <w:tc>
          <w:tcPr>
            <w:tcW w:w="271" w:type="dxa"/>
          </w:tcPr>
          <w:p w14:paraId="54FE9881" w14:textId="77777777" w:rsidR="00D60E09" w:rsidRPr="00C00FD2" w:rsidRDefault="00D60E09" w:rsidP="00FB1AD9">
            <w:pPr>
              <w:pStyle w:val="TableParagraph"/>
              <w:rPr>
                <w:rFonts w:ascii="Times New Roman"/>
                <w:bCs/>
                <w:sz w:val="20"/>
                <w:szCs w:val="20"/>
              </w:rPr>
            </w:pPr>
          </w:p>
        </w:tc>
        <w:tc>
          <w:tcPr>
            <w:tcW w:w="308" w:type="dxa"/>
          </w:tcPr>
          <w:p w14:paraId="462D6CEC" w14:textId="77777777" w:rsidR="00D60E09" w:rsidRPr="00C00FD2" w:rsidRDefault="00D60E09" w:rsidP="00FB1AD9">
            <w:pPr>
              <w:pStyle w:val="TableParagraph"/>
              <w:rPr>
                <w:rFonts w:ascii="Times New Roman"/>
                <w:bCs/>
                <w:sz w:val="20"/>
                <w:szCs w:val="20"/>
              </w:rPr>
            </w:pPr>
          </w:p>
        </w:tc>
      </w:tr>
      <w:tr w:rsidR="00D60E09" w:rsidRPr="00C00FD2" w14:paraId="52132565" w14:textId="77777777" w:rsidTr="00962BA4">
        <w:trPr>
          <w:trHeight w:val="748"/>
          <w:jc w:val="center"/>
        </w:trPr>
        <w:tc>
          <w:tcPr>
            <w:tcW w:w="1271" w:type="dxa"/>
            <w:vMerge/>
            <w:tcBorders>
              <w:left w:val="single" w:sz="6" w:space="0" w:color="939598"/>
            </w:tcBorders>
          </w:tcPr>
          <w:p w14:paraId="1A21625C" w14:textId="77777777" w:rsidR="00D60E09" w:rsidRPr="00C00FD2" w:rsidRDefault="00D60E09" w:rsidP="00FB1AD9">
            <w:pPr>
              <w:rPr>
                <w:bCs/>
                <w:sz w:val="20"/>
                <w:szCs w:val="20"/>
              </w:rPr>
            </w:pPr>
          </w:p>
        </w:tc>
        <w:tc>
          <w:tcPr>
            <w:tcW w:w="2268" w:type="dxa"/>
            <w:vMerge/>
            <w:tcBorders>
              <w:left w:val="single" w:sz="6" w:space="0" w:color="939598"/>
            </w:tcBorders>
          </w:tcPr>
          <w:p w14:paraId="0DC71B3F" w14:textId="77777777" w:rsidR="00D60E09" w:rsidRPr="00341AE7" w:rsidRDefault="00D60E09" w:rsidP="00FB1AD9">
            <w:pPr>
              <w:rPr>
                <w:bCs/>
                <w:sz w:val="20"/>
                <w:szCs w:val="20"/>
                <w:highlight w:val="yellow"/>
              </w:rPr>
            </w:pPr>
          </w:p>
        </w:tc>
        <w:tc>
          <w:tcPr>
            <w:tcW w:w="1276" w:type="dxa"/>
          </w:tcPr>
          <w:p w14:paraId="2A6CFFBA" w14:textId="67D76DF1" w:rsidR="00D60E09" w:rsidRPr="00341AE7" w:rsidRDefault="00D60E09" w:rsidP="00FB1AD9">
            <w:pPr>
              <w:rPr>
                <w:bCs/>
                <w:sz w:val="20"/>
                <w:szCs w:val="20"/>
                <w:highlight w:val="yellow"/>
              </w:rPr>
            </w:pPr>
            <w:r w:rsidRPr="00341AE7">
              <w:rPr>
                <w:rFonts w:ascii="Times New Roman" w:hAnsi="Times New Roman" w:cs="Times New Roman"/>
                <w:b/>
                <w:highlight w:val="yellow"/>
              </w:rPr>
              <w:t xml:space="preserve">05 de </w:t>
            </w:r>
            <w:proofErr w:type="gramStart"/>
            <w:r w:rsidRPr="00341AE7">
              <w:rPr>
                <w:rFonts w:ascii="Times New Roman" w:hAnsi="Times New Roman" w:cs="Times New Roman"/>
                <w:b/>
                <w:highlight w:val="yellow"/>
              </w:rPr>
              <w:t>Junio  Día</w:t>
            </w:r>
            <w:proofErr w:type="gramEnd"/>
            <w:r w:rsidRPr="00341AE7">
              <w:rPr>
                <w:rFonts w:ascii="Times New Roman" w:hAnsi="Times New Roman" w:cs="Times New Roman"/>
                <w:b/>
                <w:highlight w:val="yellow"/>
              </w:rPr>
              <w:t xml:space="preserve"> mundial del medio ambiente  </w:t>
            </w:r>
          </w:p>
        </w:tc>
        <w:tc>
          <w:tcPr>
            <w:tcW w:w="1984" w:type="dxa"/>
            <w:tcBorders>
              <w:top w:val="nil"/>
            </w:tcBorders>
          </w:tcPr>
          <w:p w14:paraId="28453338" w14:textId="77777777" w:rsidR="00D60E09" w:rsidRPr="00341AE7" w:rsidRDefault="00D60E09" w:rsidP="00D60E09">
            <w:pPr>
              <w:jc w:val="both"/>
              <w:rPr>
                <w:rFonts w:ascii="Times New Roman" w:hAnsi="Times New Roman" w:cs="Times New Roman"/>
                <w:highlight w:val="yellow"/>
              </w:rPr>
            </w:pPr>
            <w:r w:rsidRPr="00341AE7">
              <w:rPr>
                <w:rFonts w:ascii="Times New Roman" w:hAnsi="Times New Roman" w:cs="Times New Roman"/>
                <w:highlight w:val="yellow"/>
              </w:rPr>
              <w:t>Festival ecológico</w:t>
            </w:r>
          </w:p>
          <w:p w14:paraId="329B531F" w14:textId="77777777" w:rsidR="00D60E09" w:rsidRPr="00341AE7" w:rsidRDefault="00D60E09" w:rsidP="00FB1AD9">
            <w:pPr>
              <w:rPr>
                <w:bCs/>
                <w:sz w:val="20"/>
                <w:szCs w:val="20"/>
                <w:highlight w:val="yellow"/>
              </w:rPr>
            </w:pPr>
          </w:p>
        </w:tc>
        <w:tc>
          <w:tcPr>
            <w:tcW w:w="1560" w:type="dxa"/>
          </w:tcPr>
          <w:p w14:paraId="3D344782"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0BD089DB" w14:textId="19A81C8C" w:rsidR="00D60E09" w:rsidRPr="00341AE7" w:rsidRDefault="00A82FDF" w:rsidP="00A82FDF">
            <w:pPr>
              <w:rPr>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tcBorders>
              <w:top w:val="nil"/>
            </w:tcBorders>
          </w:tcPr>
          <w:p w14:paraId="739E3B5F"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18588E7F"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185F4FAB"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 xml:space="preserve">n </w:t>
            </w:r>
            <w:r w:rsidRPr="00341AE7">
              <w:rPr>
                <w:rFonts w:ascii="Times New Roman"/>
                <w:bCs/>
                <w:sz w:val="20"/>
                <w:szCs w:val="20"/>
                <w:highlight w:val="yellow"/>
              </w:rPr>
              <w:lastRenderedPageBreak/>
              <w:t>de riesgos</w:t>
            </w:r>
          </w:p>
          <w:p w14:paraId="5A4555DF" w14:textId="1B800912" w:rsidR="00D60E09" w:rsidRPr="00341AE7" w:rsidRDefault="00A82FDF" w:rsidP="00A82FDF">
            <w:pPr>
              <w:rPr>
                <w:bCs/>
                <w:sz w:val="20"/>
                <w:szCs w:val="20"/>
                <w:highlight w:val="yellow"/>
              </w:rPr>
            </w:pPr>
            <w:r w:rsidRPr="00341AE7">
              <w:rPr>
                <w:rFonts w:ascii="Times New Roman"/>
                <w:bCs/>
                <w:sz w:val="20"/>
                <w:szCs w:val="20"/>
                <w:highlight w:val="yellow"/>
              </w:rPr>
              <w:t>Brigadistas</w:t>
            </w:r>
          </w:p>
        </w:tc>
        <w:tc>
          <w:tcPr>
            <w:tcW w:w="1393" w:type="dxa"/>
            <w:tcBorders>
              <w:top w:val="nil"/>
            </w:tcBorders>
          </w:tcPr>
          <w:p w14:paraId="70AB13CC"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lastRenderedPageBreak/>
              <w:t>Recursos humanos.</w:t>
            </w:r>
          </w:p>
          <w:p w14:paraId="5FA47E65" w14:textId="56955F5F"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Material reciclable</w:t>
            </w:r>
          </w:p>
          <w:p w14:paraId="30FC3882" w14:textId="4491D0EB" w:rsidR="00D60E09" w:rsidRPr="00341AE7" w:rsidRDefault="00A82FDF" w:rsidP="00A82FDF">
            <w:pPr>
              <w:rPr>
                <w:bCs/>
                <w:sz w:val="20"/>
                <w:szCs w:val="20"/>
                <w:highlight w:val="yellow"/>
              </w:rPr>
            </w:pPr>
            <w:r w:rsidRPr="00341AE7">
              <w:rPr>
                <w:rFonts w:ascii="Times New Roman"/>
                <w:bCs/>
                <w:sz w:val="20"/>
                <w:szCs w:val="20"/>
                <w:highlight w:val="yellow"/>
              </w:rPr>
              <w:lastRenderedPageBreak/>
              <w:t xml:space="preserve">Recursos </w:t>
            </w:r>
            <w:proofErr w:type="spellStart"/>
            <w:r w:rsidRPr="00341AE7">
              <w:rPr>
                <w:rFonts w:ascii="Times New Roman"/>
                <w:bCs/>
                <w:sz w:val="20"/>
                <w:szCs w:val="20"/>
                <w:highlight w:val="yellow"/>
              </w:rPr>
              <w:t>economicos</w:t>
            </w:r>
            <w:proofErr w:type="spellEnd"/>
          </w:p>
        </w:tc>
        <w:tc>
          <w:tcPr>
            <w:tcW w:w="271" w:type="dxa"/>
          </w:tcPr>
          <w:p w14:paraId="5710ADAA" w14:textId="77777777" w:rsidR="00D60E09" w:rsidRPr="00C00FD2" w:rsidRDefault="00D60E09" w:rsidP="00FB1AD9">
            <w:pPr>
              <w:pStyle w:val="TableParagraph"/>
              <w:rPr>
                <w:rFonts w:ascii="Times New Roman"/>
                <w:bCs/>
                <w:sz w:val="20"/>
                <w:szCs w:val="20"/>
              </w:rPr>
            </w:pPr>
          </w:p>
        </w:tc>
        <w:tc>
          <w:tcPr>
            <w:tcW w:w="271" w:type="dxa"/>
          </w:tcPr>
          <w:p w14:paraId="35E335D0" w14:textId="77777777" w:rsidR="00D60E09" w:rsidRPr="00C00FD2" w:rsidRDefault="00D60E09" w:rsidP="00FB1AD9">
            <w:pPr>
              <w:pStyle w:val="TableParagraph"/>
              <w:rPr>
                <w:rFonts w:ascii="Times New Roman"/>
                <w:bCs/>
                <w:sz w:val="20"/>
                <w:szCs w:val="20"/>
              </w:rPr>
            </w:pPr>
          </w:p>
        </w:tc>
        <w:tc>
          <w:tcPr>
            <w:tcW w:w="271" w:type="dxa"/>
          </w:tcPr>
          <w:p w14:paraId="68944B58" w14:textId="77777777" w:rsidR="00D60E09" w:rsidRPr="00C00FD2" w:rsidRDefault="00D60E09" w:rsidP="00FB1AD9">
            <w:pPr>
              <w:pStyle w:val="TableParagraph"/>
              <w:rPr>
                <w:rFonts w:ascii="Times New Roman"/>
                <w:bCs/>
                <w:sz w:val="20"/>
                <w:szCs w:val="20"/>
              </w:rPr>
            </w:pPr>
          </w:p>
        </w:tc>
        <w:tc>
          <w:tcPr>
            <w:tcW w:w="271" w:type="dxa"/>
          </w:tcPr>
          <w:p w14:paraId="1C1B668F" w14:textId="77777777" w:rsidR="00D60E09" w:rsidRPr="00C00FD2" w:rsidRDefault="00D60E09" w:rsidP="00FB1AD9">
            <w:pPr>
              <w:pStyle w:val="TableParagraph"/>
              <w:rPr>
                <w:rFonts w:ascii="Times New Roman"/>
                <w:bCs/>
                <w:sz w:val="20"/>
                <w:szCs w:val="20"/>
              </w:rPr>
            </w:pPr>
          </w:p>
        </w:tc>
        <w:tc>
          <w:tcPr>
            <w:tcW w:w="271" w:type="dxa"/>
          </w:tcPr>
          <w:p w14:paraId="623A2B87" w14:textId="77777777" w:rsidR="00D60E09" w:rsidRPr="00C00FD2" w:rsidRDefault="00D60E09" w:rsidP="00FB1AD9">
            <w:pPr>
              <w:pStyle w:val="TableParagraph"/>
              <w:rPr>
                <w:rFonts w:ascii="Times New Roman"/>
                <w:bCs/>
                <w:sz w:val="20"/>
                <w:szCs w:val="20"/>
              </w:rPr>
            </w:pPr>
          </w:p>
        </w:tc>
        <w:tc>
          <w:tcPr>
            <w:tcW w:w="271" w:type="dxa"/>
          </w:tcPr>
          <w:p w14:paraId="6CA4C0FE" w14:textId="77777777" w:rsidR="00D60E09" w:rsidRPr="00C00FD2" w:rsidRDefault="00D60E09" w:rsidP="00FB1AD9">
            <w:pPr>
              <w:pStyle w:val="TableParagraph"/>
              <w:rPr>
                <w:rFonts w:ascii="Times New Roman"/>
                <w:bCs/>
                <w:sz w:val="20"/>
                <w:szCs w:val="20"/>
              </w:rPr>
            </w:pPr>
          </w:p>
        </w:tc>
        <w:tc>
          <w:tcPr>
            <w:tcW w:w="271" w:type="dxa"/>
          </w:tcPr>
          <w:p w14:paraId="078CC025" w14:textId="77777777" w:rsidR="00D60E09" w:rsidRPr="00C00FD2" w:rsidRDefault="00D60E09" w:rsidP="00FB1AD9">
            <w:pPr>
              <w:pStyle w:val="TableParagraph"/>
              <w:rPr>
                <w:rFonts w:ascii="Times New Roman"/>
                <w:bCs/>
                <w:sz w:val="20"/>
                <w:szCs w:val="20"/>
              </w:rPr>
            </w:pPr>
          </w:p>
        </w:tc>
        <w:tc>
          <w:tcPr>
            <w:tcW w:w="271" w:type="dxa"/>
          </w:tcPr>
          <w:p w14:paraId="3DB40643" w14:textId="77777777" w:rsidR="00D60E09" w:rsidRPr="00C00FD2" w:rsidRDefault="00D60E09" w:rsidP="00FB1AD9">
            <w:pPr>
              <w:pStyle w:val="TableParagraph"/>
              <w:rPr>
                <w:rFonts w:ascii="Times New Roman"/>
                <w:bCs/>
                <w:sz w:val="20"/>
                <w:szCs w:val="20"/>
              </w:rPr>
            </w:pPr>
          </w:p>
        </w:tc>
        <w:tc>
          <w:tcPr>
            <w:tcW w:w="271" w:type="dxa"/>
          </w:tcPr>
          <w:p w14:paraId="3E61025F" w14:textId="77777777" w:rsidR="00D60E09" w:rsidRPr="00C00FD2" w:rsidRDefault="00D60E09" w:rsidP="00FB1AD9">
            <w:pPr>
              <w:pStyle w:val="TableParagraph"/>
              <w:rPr>
                <w:rFonts w:ascii="Times New Roman"/>
                <w:bCs/>
                <w:sz w:val="20"/>
                <w:szCs w:val="20"/>
              </w:rPr>
            </w:pPr>
          </w:p>
        </w:tc>
        <w:tc>
          <w:tcPr>
            <w:tcW w:w="271" w:type="dxa"/>
          </w:tcPr>
          <w:p w14:paraId="2AA4BBAC" w14:textId="77777777" w:rsidR="00D60E09" w:rsidRPr="00C00FD2" w:rsidRDefault="00D60E09" w:rsidP="00FB1AD9">
            <w:pPr>
              <w:pStyle w:val="TableParagraph"/>
              <w:rPr>
                <w:rFonts w:ascii="Times New Roman"/>
                <w:bCs/>
                <w:sz w:val="20"/>
                <w:szCs w:val="20"/>
              </w:rPr>
            </w:pPr>
          </w:p>
        </w:tc>
        <w:tc>
          <w:tcPr>
            <w:tcW w:w="271" w:type="dxa"/>
          </w:tcPr>
          <w:p w14:paraId="0CC08211" w14:textId="77777777" w:rsidR="00D60E09" w:rsidRPr="00C00FD2" w:rsidRDefault="00D60E09" w:rsidP="00FB1AD9">
            <w:pPr>
              <w:pStyle w:val="TableParagraph"/>
              <w:rPr>
                <w:rFonts w:ascii="Times New Roman"/>
                <w:bCs/>
                <w:sz w:val="20"/>
                <w:szCs w:val="20"/>
              </w:rPr>
            </w:pPr>
          </w:p>
        </w:tc>
        <w:tc>
          <w:tcPr>
            <w:tcW w:w="308" w:type="dxa"/>
          </w:tcPr>
          <w:p w14:paraId="504A6BB7" w14:textId="77777777" w:rsidR="00D60E09" w:rsidRPr="00C00FD2" w:rsidRDefault="00D60E09" w:rsidP="00FB1AD9">
            <w:pPr>
              <w:pStyle w:val="TableParagraph"/>
              <w:rPr>
                <w:rFonts w:ascii="Times New Roman"/>
                <w:bCs/>
                <w:sz w:val="20"/>
                <w:szCs w:val="20"/>
              </w:rPr>
            </w:pPr>
          </w:p>
        </w:tc>
      </w:tr>
      <w:tr w:rsidR="00D60E09" w:rsidRPr="00C00FD2" w14:paraId="72C27ED1" w14:textId="77777777" w:rsidTr="00962BA4">
        <w:trPr>
          <w:trHeight w:val="748"/>
          <w:jc w:val="center"/>
        </w:trPr>
        <w:tc>
          <w:tcPr>
            <w:tcW w:w="1271" w:type="dxa"/>
            <w:vMerge/>
            <w:tcBorders>
              <w:left w:val="single" w:sz="6" w:space="0" w:color="939598"/>
            </w:tcBorders>
          </w:tcPr>
          <w:p w14:paraId="438E6C55" w14:textId="77777777" w:rsidR="00D60E09" w:rsidRPr="00C00FD2" w:rsidRDefault="00D60E09" w:rsidP="00FB1AD9">
            <w:pPr>
              <w:rPr>
                <w:bCs/>
                <w:sz w:val="20"/>
                <w:szCs w:val="20"/>
              </w:rPr>
            </w:pPr>
          </w:p>
        </w:tc>
        <w:tc>
          <w:tcPr>
            <w:tcW w:w="2268" w:type="dxa"/>
            <w:vMerge/>
            <w:tcBorders>
              <w:left w:val="single" w:sz="6" w:space="0" w:color="939598"/>
            </w:tcBorders>
          </w:tcPr>
          <w:p w14:paraId="49DECE26" w14:textId="77777777" w:rsidR="00D60E09" w:rsidRPr="00341AE7" w:rsidRDefault="00D60E09" w:rsidP="00FB1AD9">
            <w:pPr>
              <w:rPr>
                <w:bCs/>
                <w:sz w:val="20"/>
                <w:szCs w:val="20"/>
                <w:highlight w:val="yellow"/>
              </w:rPr>
            </w:pPr>
          </w:p>
        </w:tc>
        <w:tc>
          <w:tcPr>
            <w:tcW w:w="1276" w:type="dxa"/>
          </w:tcPr>
          <w:p w14:paraId="40AB4355" w14:textId="77777777" w:rsidR="00D60E09" w:rsidRPr="00341AE7" w:rsidRDefault="00D60E09" w:rsidP="00FB1AD9">
            <w:pPr>
              <w:rPr>
                <w:rFonts w:ascii="Times New Roman" w:hAnsi="Times New Roman" w:cs="Times New Roman"/>
                <w:highlight w:val="yellow"/>
              </w:rPr>
            </w:pPr>
            <w:r w:rsidRPr="00341AE7">
              <w:rPr>
                <w:rFonts w:ascii="Times New Roman" w:hAnsi="Times New Roman" w:cs="Times New Roman"/>
                <w:highlight w:val="yellow"/>
              </w:rPr>
              <w:t>03 de Julio</w:t>
            </w:r>
          </w:p>
          <w:p w14:paraId="03975669" w14:textId="113F339A" w:rsidR="00D60E09" w:rsidRPr="00341AE7" w:rsidRDefault="00D60E09" w:rsidP="00FB1AD9">
            <w:pPr>
              <w:rPr>
                <w:bCs/>
                <w:sz w:val="20"/>
                <w:szCs w:val="20"/>
                <w:highlight w:val="yellow"/>
              </w:rPr>
            </w:pPr>
            <w:r w:rsidRPr="00341AE7">
              <w:rPr>
                <w:rFonts w:ascii="Times New Roman" w:hAnsi="Times New Roman" w:cs="Times New Roman"/>
                <w:highlight w:val="yellow"/>
              </w:rPr>
              <w:t xml:space="preserve">Dia nacional de </w:t>
            </w:r>
            <w:proofErr w:type="gramStart"/>
            <w:r w:rsidRPr="00341AE7">
              <w:rPr>
                <w:rFonts w:ascii="Times New Roman" w:hAnsi="Times New Roman" w:cs="Times New Roman"/>
                <w:highlight w:val="yellow"/>
              </w:rPr>
              <w:t>la bolsas</w:t>
            </w:r>
            <w:proofErr w:type="gramEnd"/>
            <w:r w:rsidRPr="00341AE7">
              <w:rPr>
                <w:rFonts w:ascii="Times New Roman" w:hAnsi="Times New Roman" w:cs="Times New Roman"/>
                <w:highlight w:val="yellow"/>
              </w:rPr>
              <w:t xml:space="preserve"> de plastico</w:t>
            </w:r>
          </w:p>
        </w:tc>
        <w:tc>
          <w:tcPr>
            <w:tcW w:w="1984" w:type="dxa"/>
            <w:tcBorders>
              <w:top w:val="nil"/>
            </w:tcBorders>
          </w:tcPr>
          <w:p w14:paraId="5FDA9C03" w14:textId="36BAD8D9" w:rsidR="00D60E09" w:rsidRPr="00341AE7" w:rsidRDefault="00D60E09" w:rsidP="00FB1AD9">
            <w:pPr>
              <w:rPr>
                <w:bCs/>
                <w:sz w:val="20"/>
                <w:szCs w:val="20"/>
                <w:highlight w:val="yellow"/>
              </w:rPr>
            </w:pPr>
            <w:r w:rsidRPr="00341AE7">
              <w:rPr>
                <w:bCs/>
                <w:sz w:val="20"/>
                <w:szCs w:val="20"/>
                <w:highlight w:val="yellow"/>
              </w:rPr>
              <w:t xml:space="preserve">Concurso de material </w:t>
            </w:r>
            <w:proofErr w:type="gramStart"/>
            <w:r w:rsidRPr="00341AE7">
              <w:rPr>
                <w:bCs/>
                <w:sz w:val="20"/>
                <w:szCs w:val="20"/>
                <w:highlight w:val="yellow"/>
              </w:rPr>
              <w:t>reciclable(</w:t>
            </w:r>
            <w:proofErr w:type="gramEnd"/>
            <w:r w:rsidRPr="00341AE7">
              <w:rPr>
                <w:bCs/>
                <w:sz w:val="20"/>
                <w:szCs w:val="20"/>
                <w:highlight w:val="yellow"/>
              </w:rPr>
              <w:t xml:space="preserve">ambientación, tacho, floreros </w:t>
            </w:r>
            <w:proofErr w:type="spellStart"/>
            <w:r w:rsidRPr="00341AE7">
              <w:rPr>
                <w:bCs/>
                <w:sz w:val="20"/>
                <w:szCs w:val="20"/>
                <w:highlight w:val="yellow"/>
              </w:rPr>
              <w:t>ecologicos</w:t>
            </w:r>
            <w:proofErr w:type="spellEnd"/>
          </w:p>
        </w:tc>
        <w:tc>
          <w:tcPr>
            <w:tcW w:w="1560" w:type="dxa"/>
          </w:tcPr>
          <w:p w14:paraId="5ADE5AA3"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609FFCD3" w14:textId="1F47F5D6" w:rsidR="00D60E09" w:rsidRPr="00341AE7" w:rsidRDefault="00A82FDF" w:rsidP="00A82FDF">
            <w:pPr>
              <w:rPr>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tcBorders>
              <w:top w:val="nil"/>
            </w:tcBorders>
          </w:tcPr>
          <w:p w14:paraId="56DFB7CE"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5F9B3373"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6011A5E8"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74B30D68" w14:textId="20169B09" w:rsidR="00D60E09" w:rsidRPr="00341AE7" w:rsidRDefault="00A82FDF" w:rsidP="00A82FDF">
            <w:pPr>
              <w:rPr>
                <w:bCs/>
                <w:sz w:val="20"/>
                <w:szCs w:val="20"/>
                <w:highlight w:val="yellow"/>
              </w:rPr>
            </w:pPr>
            <w:r w:rsidRPr="00341AE7">
              <w:rPr>
                <w:rFonts w:ascii="Times New Roman"/>
                <w:bCs/>
                <w:sz w:val="20"/>
                <w:szCs w:val="20"/>
                <w:highlight w:val="yellow"/>
              </w:rPr>
              <w:t>Brigadistas</w:t>
            </w:r>
          </w:p>
        </w:tc>
        <w:tc>
          <w:tcPr>
            <w:tcW w:w="1393" w:type="dxa"/>
            <w:tcBorders>
              <w:top w:val="nil"/>
            </w:tcBorders>
          </w:tcPr>
          <w:p w14:paraId="3C850F38" w14:textId="4715DCE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1CF2EECF" w14:textId="0986D225"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botellas</w:t>
            </w:r>
          </w:p>
          <w:p w14:paraId="1416380F" w14:textId="57A5A1E5" w:rsidR="00D60E09" w:rsidRPr="00341AE7" w:rsidRDefault="00A82FDF" w:rsidP="00A82FDF">
            <w:pPr>
              <w:rPr>
                <w:bCs/>
                <w:sz w:val="20"/>
                <w:szCs w:val="20"/>
                <w:highlight w:val="yellow"/>
              </w:rPr>
            </w:pPr>
            <w:r w:rsidRPr="00341AE7">
              <w:rPr>
                <w:rFonts w:ascii="Times New Roman"/>
                <w:bCs/>
                <w:sz w:val="20"/>
                <w:szCs w:val="20"/>
                <w:highlight w:val="yellow"/>
              </w:rPr>
              <w:t xml:space="preserve">Recursos </w:t>
            </w:r>
            <w:proofErr w:type="spellStart"/>
            <w:r w:rsidRPr="00341AE7">
              <w:rPr>
                <w:rFonts w:ascii="Times New Roman"/>
                <w:bCs/>
                <w:sz w:val="20"/>
                <w:szCs w:val="20"/>
                <w:highlight w:val="yellow"/>
              </w:rPr>
              <w:t>economicos</w:t>
            </w:r>
            <w:proofErr w:type="spellEnd"/>
          </w:p>
        </w:tc>
        <w:tc>
          <w:tcPr>
            <w:tcW w:w="271" w:type="dxa"/>
          </w:tcPr>
          <w:p w14:paraId="337152DE" w14:textId="77777777" w:rsidR="00D60E09" w:rsidRPr="00C00FD2" w:rsidRDefault="00D60E09" w:rsidP="00FB1AD9">
            <w:pPr>
              <w:pStyle w:val="TableParagraph"/>
              <w:rPr>
                <w:rFonts w:ascii="Times New Roman"/>
                <w:bCs/>
                <w:sz w:val="20"/>
                <w:szCs w:val="20"/>
              </w:rPr>
            </w:pPr>
          </w:p>
        </w:tc>
        <w:tc>
          <w:tcPr>
            <w:tcW w:w="271" w:type="dxa"/>
          </w:tcPr>
          <w:p w14:paraId="1D84EA10" w14:textId="77777777" w:rsidR="00D60E09" w:rsidRPr="00C00FD2" w:rsidRDefault="00D60E09" w:rsidP="00FB1AD9">
            <w:pPr>
              <w:pStyle w:val="TableParagraph"/>
              <w:rPr>
                <w:rFonts w:ascii="Times New Roman"/>
                <w:bCs/>
                <w:sz w:val="20"/>
                <w:szCs w:val="20"/>
              </w:rPr>
            </w:pPr>
          </w:p>
        </w:tc>
        <w:tc>
          <w:tcPr>
            <w:tcW w:w="271" w:type="dxa"/>
          </w:tcPr>
          <w:p w14:paraId="0F14325F" w14:textId="77777777" w:rsidR="00D60E09" w:rsidRPr="00C00FD2" w:rsidRDefault="00D60E09" w:rsidP="00FB1AD9">
            <w:pPr>
              <w:pStyle w:val="TableParagraph"/>
              <w:rPr>
                <w:rFonts w:ascii="Times New Roman"/>
                <w:bCs/>
                <w:sz w:val="20"/>
                <w:szCs w:val="20"/>
              </w:rPr>
            </w:pPr>
          </w:p>
        </w:tc>
        <w:tc>
          <w:tcPr>
            <w:tcW w:w="271" w:type="dxa"/>
          </w:tcPr>
          <w:p w14:paraId="14DD0FBA" w14:textId="77777777" w:rsidR="00D60E09" w:rsidRPr="00C00FD2" w:rsidRDefault="00D60E09" w:rsidP="00FB1AD9">
            <w:pPr>
              <w:pStyle w:val="TableParagraph"/>
              <w:rPr>
                <w:rFonts w:ascii="Times New Roman"/>
                <w:bCs/>
                <w:sz w:val="20"/>
                <w:szCs w:val="20"/>
              </w:rPr>
            </w:pPr>
          </w:p>
        </w:tc>
        <w:tc>
          <w:tcPr>
            <w:tcW w:w="271" w:type="dxa"/>
          </w:tcPr>
          <w:p w14:paraId="7FB1024C" w14:textId="77777777" w:rsidR="00D60E09" w:rsidRPr="00C00FD2" w:rsidRDefault="00D60E09" w:rsidP="00FB1AD9">
            <w:pPr>
              <w:pStyle w:val="TableParagraph"/>
              <w:rPr>
                <w:rFonts w:ascii="Times New Roman"/>
                <w:bCs/>
                <w:sz w:val="20"/>
                <w:szCs w:val="20"/>
              </w:rPr>
            </w:pPr>
          </w:p>
        </w:tc>
        <w:tc>
          <w:tcPr>
            <w:tcW w:w="271" w:type="dxa"/>
          </w:tcPr>
          <w:p w14:paraId="44B2127F" w14:textId="77777777" w:rsidR="00D60E09" w:rsidRPr="00C00FD2" w:rsidRDefault="00D60E09" w:rsidP="00FB1AD9">
            <w:pPr>
              <w:pStyle w:val="TableParagraph"/>
              <w:rPr>
                <w:rFonts w:ascii="Times New Roman"/>
                <w:bCs/>
                <w:sz w:val="20"/>
                <w:szCs w:val="20"/>
              </w:rPr>
            </w:pPr>
          </w:p>
        </w:tc>
        <w:tc>
          <w:tcPr>
            <w:tcW w:w="271" w:type="dxa"/>
          </w:tcPr>
          <w:p w14:paraId="7E7C79C2" w14:textId="77777777" w:rsidR="00D60E09" w:rsidRPr="00C00FD2" w:rsidRDefault="00D60E09" w:rsidP="00FB1AD9">
            <w:pPr>
              <w:pStyle w:val="TableParagraph"/>
              <w:rPr>
                <w:rFonts w:ascii="Times New Roman"/>
                <w:bCs/>
                <w:sz w:val="20"/>
                <w:szCs w:val="20"/>
              </w:rPr>
            </w:pPr>
          </w:p>
        </w:tc>
        <w:tc>
          <w:tcPr>
            <w:tcW w:w="271" w:type="dxa"/>
          </w:tcPr>
          <w:p w14:paraId="08580FB3" w14:textId="77777777" w:rsidR="00D60E09" w:rsidRPr="00C00FD2" w:rsidRDefault="00D60E09" w:rsidP="00FB1AD9">
            <w:pPr>
              <w:pStyle w:val="TableParagraph"/>
              <w:rPr>
                <w:rFonts w:ascii="Times New Roman"/>
                <w:bCs/>
                <w:sz w:val="20"/>
                <w:szCs w:val="20"/>
              </w:rPr>
            </w:pPr>
          </w:p>
        </w:tc>
        <w:tc>
          <w:tcPr>
            <w:tcW w:w="271" w:type="dxa"/>
          </w:tcPr>
          <w:p w14:paraId="355F0232" w14:textId="77777777" w:rsidR="00D60E09" w:rsidRPr="00C00FD2" w:rsidRDefault="00D60E09" w:rsidP="00FB1AD9">
            <w:pPr>
              <w:pStyle w:val="TableParagraph"/>
              <w:rPr>
                <w:rFonts w:ascii="Times New Roman"/>
                <w:bCs/>
                <w:sz w:val="20"/>
                <w:szCs w:val="20"/>
              </w:rPr>
            </w:pPr>
          </w:p>
        </w:tc>
        <w:tc>
          <w:tcPr>
            <w:tcW w:w="271" w:type="dxa"/>
          </w:tcPr>
          <w:p w14:paraId="18E40C89" w14:textId="77777777" w:rsidR="00D60E09" w:rsidRPr="00C00FD2" w:rsidRDefault="00D60E09" w:rsidP="00FB1AD9">
            <w:pPr>
              <w:pStyle w:val="TableParagraph"/>
              <w:rPr>
                <w:rFonts w:ascii="Times New Roman"/>
                <w:bCs/>
                <w:sz w:val="20"/>
                <w:szCs w:val="20"/>
              </w:rPr>
            </w:pPr>
          </w:p>
        </w:tc>
        <w:tc>
          <w:tcPr>
            <w:tcW w:w="271" w:type="dxa"/>
          </w:tcPr>
          <w:p w14:paraId="7FC1AB79" w14:textId="77777777" w:rsidR="00D60E09" w:rsidRPr="00C00FD2" w:rsidRDefault="00D60E09" w:rsidP="00FB1AD9">
            <w:pPr>
              <w:pStyle w:val="TableParagraph"/>
              <w:rPr>
                <w:rFonts w:ascii="Times New Roman"/>
                <w:bCs/>
                <w:sz w:val="20"/>
                <w:szCs w:val="20"/>
              </w:rPr>
            </w:pPr>
          </w:p>
        </w:tc>
        <w:tc>
          <w:tcPr>
            <w:tcW w:w="308" w:type="dxa"/>
          </w:tcPr>
          <w:p w14:paraId="43DC3AA4" w14:textId="77777777" w:rsidR="00D60E09" w:rsidRPr="00C00FD2" w:rsidRDefault="00D60E09" w:rsidP="00FB1AD9">
            <w:pPr>
              <w:pStyle w:val="TableParagraph"/>
              <w:rPr>
                <w:rFonts w:ascii="Times New Roman"/>
                <w:bCs/>
                <w:sz w:val="20"/>
                <w:szCs w:val="20"/>
              </w:rPr>
            </w:pPr>
          </w:p>
        </w:tc>
      </w:tr>
      <w:tr w:rsidR="00D60E09" w:rsidRPr="00C00FD2" w14:paraId="3C3E106E" w14:textId="77777777" w:rsidTr="00962BA4">
        <w:trPr>
          <w:trHeight w:val="748"/>
          <w:jc w:val="center"/>
        </w:trPr>
        <w:tc>
          <w:tcPr>
            <w:tcW w:w="1271" w:type="dxa"/>
            <w:vMerge/>
            <w:tcBorders>
              <w:left w:val="single" w:sz="6" w:space="0" w:color="939598"/>
            </w:tcBorders>
          </w:tcPr>
          <w:p w14:paraId="2A87FE94" w14:textId="77777777" w:rsidR="00D60E09" w:rsidRPr="00C00FD2" w:rsidRDefault="00D60E09" w:rsidP="00FB1AD9">
            <w:pPr>
              <w:rPr>
                <w:bCs/>
                <w:sz w:val="20"/>
                <w:szCs w:val="20"/>
              </w:rPr>
            </w:pPr>
          </w:p>
        </w:tc>
        <w:tc>
          <w:tcPr>
            <w:tcW w:w="2268" w:type="dxa"/>
            <w:vMerge/>
            <w:tcBorders>
              <w:left w:val="single" w:sz="6" w:space="0" w:color="939598"/>
            </w:tcBorders>
          </w:tcPr>
          <w:p w14:paraId="3E3E47E9" w14:textId="77777777" w:rsidR="00D60E09" w:rsidRPr="00341AE7" w:rsidRDefault="00D60E09" w:rsidP="00FB1AD9">
            <w:pPr>
              <w:rPr>
                <w:bCs/>
                <w:sz w:val="20"/>
                <w:szCs w:val="20"/>
                <w:highlight w:val="yellow"/>
              </w:rPr>
            </w:pPr>
          </w:p>
        </w:tc>
        <w:tc>
          <w:tcPr>
            <w:tcW w:w="1276" w:type="dxa"/>
          </w:tcPr>
          <w:p w14:paraId="00235A23" w14:textId="77777777" w:rsidR="00D60E09" w:rsidRPr="00341AE7" w:rsidRDefault="00D60E09" w:rsidP="00FB1AD9">
            <w:pPr>
              <w:rPr>
                <w:bCs/>
                <w:sz w:val="20"/>
                <w:szCs w:val="20"/>
                <w:highlight w:val="yellow"/>
              </w:rPr>
            </w:pPr>
            <w:r w:rsidRPr="00341AE7">
              <w:rPr>
                <w:bCs/>
                <w:sz w:val="20"/>
                <w:szCs w:val="20"/>
                <w:highlight w:val="yellow"/>
              </w:rPr>
              <w:t xml:space="preserve">14 </w:t>
            </w:r>
            <w:proofErr w:type="spellStart"/>
            <w:r w:rsidRPr="00341AE7">
              <w:rPr>
                <w:bCs/>
                <w:sz w:val="20"/>
                <w:szCs w:val="20"/>
                <w:highlight w:val="yellow"/>
              </w:rPr>
              <w:t>dia</w:t>
            </w:r>
            <w:proofErr w:type="spellEnd"/>
            <w:r w:rsidRPr="00341AE7">
              <w:rPr>
                <w:bCs/>
                <w:sz w:val="20"/>
                <w:szCs w:val="20"/>
                <w:highlight w:val="yellow"/>
              </w:rPr>
              <w:t xml:space="preserve"> internacional de la calidad del aire</w:t>
            </w:r>
          </w:p>
          <w:p w14:paraId="7448CE06" w14:textId="77777777" w:rsidR="00A82FDF" w:rsidRPr="00341AE7" w:rsidRDefault="00A82FDF" w:rsidP="00FB1AD9">
            <w:pPr>
              <w:rPr>
                <w:bCs/>
                <w:sz w:val="20"/>
                <w:szCs w:val="20"/>
                <w:highlight w:val="yellow"/>
              </w:rPr>
            </w:pPr>
          </w:p>
          <w:p w14:paraId="76598ECE" w14:textId="2814C0BB" w:rsidR="00A82FDF" w:rsidRPr="00341AE7" w:rsidRDefault="00A82FDF" w:rsidP="00FB1AD9">
            <w:pPr>
              <w:rPr>
                <w:bCs/>
                <w:sz w:val="20"/>
                <w:szCs w:val="20"/>
                <w:highlight w:val="yellow"/>
              </w:rPr>
            </w:pPr>
            <w:r w:rsidRPr="00341AE7">
              <w:rPr>
                <w:rFonts w:ascii="Times New Roman" w:hAnsi="Times New Roman" w:cs="Times New Roman"/>
                <w:b/>
                <w:highlight w:val="yellow"/>
              </w:rPr>
              <w:t xml:space="preserve">  Día mundial de la alimentación</w:t>
            </w:r>
          </w:p>
        </w:tc>
        <w:tc>
          <w:tcPr>
            <w:tcW w:w="1984" w:type="dxa"/>
            <w:tcBorders>
              <w:top w:val="nil"/>
            </w:tcBorders>
          </w:tcPr>
          <w:p w14:paraId="6E50F70C" w14:textId="77777777" w:rsidR="00A82FDF" w:rsidRPr="00341AE7" w:rsidRDefault="00A82FDF" w:rsidP="00A82FDF">
            <w:pPr>
              <w:jc w:val="both"/>
              <w:rPr>
                <w:rFonts w:ascii="Times New Roman" w:hAnsi="Times New Roman" w:cs="Times New Roman"/>
                <w:highlight w:val="yellow"/>
              </w:rPr>
            </w:pPr>
            <w:r w:rsidRPr="00341AE7">
              <w:rPr>
                <w:rFonts w:ascii="Times New Roman" w:hAnsi="Times New Roman" w:cs="Times New Roman"/>
                <w:highlight w:val="yellow"/>
              </w:rPr>
              <w:t>Festival de alimentos de la localidad participación de toda la comunidad educativa</w:t>
            </w:r>
          </w:p>
          <w:p w14:paraId="64C87AE1" w14:textId="77777777" w:rsidR="00D60E09" w:rsidRPr="00341AE7" w:rsidRDefault="00D60E09" w:rsidP="00FB1AD9">
            <w:pPr>
              <w:rPr>
                <w:bCs/>
                <w:sz w:val="20"/>
                <w:szCs w:val="20"/>
                <w:highlight w:val="yellow"/>
              </w:rPr>
            </w:pPr>
          </w:p>
        </w:tc>
        <w:tc>
          <w:tcPr>
            <w:tcW w:w="1560" w:type="dxa"/>
          </w:tcPr>
          <w:p w14:paraId="26AEC552"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0DE09028" w14:textId="5A3A91FD"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r w:rsidRPr="00341AE7">
              <w:rPr>
                <w:rFonts w:ascii="Times New Roman"/>
                <w:bCs/>
                <w:sz w:val="20"/>
                <w:szCs w:val="20"/>
                <w:highlight w:val="yellow"/>
              </w:rPr>
              <w:t xml:space="preserve"> Fotos </w:t>
            </w:r>
          </w:p>
          <w:p w14:paraId="7A1F084A" w14:textId="7B071842" w:rsidR="00D60E09" w:rsidRPr="00341AE7" w:rsidRDefault="00A82FDF" w:rsidP="00A82FDF">
            <w:pPr>
              <w:rPr>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tcBorders>
              <w:top w:val="nil"/>
            </w:tcBorders>
          </w:tcPr>
          <w:p w14:paraId="1E467560"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101193D5"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0D610F73"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138DF712" w14:textId="5F9A63AD" w:rsidR="00D60E09" w:rsidRPr="00341AE7" w:rsidRDefault="00A82FDF" w:rsidP="00A82FDF">
            <w:pPr>
              <w:rPr>
                <w:bCs/>
                <w:sz w:val="20"/>
                <w:szCs w:val="20"/>
                <w:highlight w:val="yellow"/>
              </w:rPr>
            </w:pPr>
            <w:r w:rsidRPr="00341AE7">
              <w:rPr>
                <w:rFonts w:ascii="Times New Roman"/>
                <w:bCs/>
                <w:sz w:val="20"/>
                <w:szCs w:val="20"/>
                <w:highlight w:val="yellow"/>
              </w:rPr>
              <w:t>Brigadistas</w:t>
            </w:r>
          </w:p>
        </w:tc>
        <w:tc>
          <w:tcPr>
            <w:tcW w:w="1393" w:type="dxa"/>
            <w:tcBorders>
              <w:top w:val="nil"/>
            </w:tcBorders>
          </w:tcPr>
          <w:p w14:paraId="1438827A"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21B5C9EA" w14:textId="5F6F43D3" w:rsidR="00D60E09"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econ</w:t>
            </w:r>
            <w:r w:rsidRPr="00341AE7">
              <w:rPr>
                <w:rFonts w:ascii="Times New Roman"/>
                <w:bCs/>
                <w:sz w:val="20"/>
                <w:szCs w:val="20"/>
                <w:highlight w:val="yellow"/>
              </w:rPr>
              <w:t>ó</w:t>
            </w:r>
            <w:r w:rsidRPr="00341AE7">
              <w:rPr>
                <w:rFonts w:ascii="Times New Roman"/>
                <w:bCs/>
                <w:sz w:val="20"/>
                <w:szCs w:val="20"/>
                <w:highlight w:val="yellow"/>
              </w:rPr>
              <w:t>micos</w:t>
            </w:r>
          </w:p>
          <w:p w14:paraId="484C2E80" w14:textId="48BDA134" w:rsidR="00A82FDF" w:rsidRPr="00341AE7" w:rsidRDefault="00A82FDF" w:rsidP="00A82FDF">
            <w:pPr>
              <w:pStyle w:val="TableParagraph"/>
              <w:rPr>
                <w:bCs/>
                <w:sz w:val="20"/>
                <w:szCs w:val="20"/>
                <w:highlight w:val="yellow"/>
              </w:rPr>
            </w:pPr>
          </w:p>
        </w:tc>
        <w:tc>
          <w:tcPr>
            <w:tcW w:w="271" w:type="dxa"/>
          </w:tcPr>
          <w:p w14:paraId="2DA0D0D9" w14:textId="77777777" w:rsidR="00D60E09" w:rsidRPr="00C00FD2" w:rsidRDefault="00D60E09" w:rsidP="00FB1AD9">
            <w:pPr>
              <w:pStyle w:val="TableParagraph"/>
              <w:rPr>
                <w:rFonts w:ascii="Times New Roman"/>
                <w:bCs/>
                <w:sz w:val="20"/>
                <w:szCs w:val="20"/>
              </w:rPr>
            </w:pPr>
          </w:p>
        </w:tc>
        <w:tc>
          <w:tcPr>
            <w:tcW w:w="271" w:type="dxa"/>
          </w:tcPr>
          <w:p w14:paraId="0D78E156" w14:textId="77777777" w:rsidR="00D60E09" w:rsidRPr="00C00FD2" w:rsidRDefault="00D60E09" w:rsidP="00FB1AD9">
            <w:pPr>
              <w:pStyle w:val="TableParagraph"/>
              <w:rPr>
                <w:rFonts w:ascii="Times New Roman"/>
                <w:bCs/>
                <w:sz w:val="20"/>
                <w:szCs w:val="20"/>
              </w:rPr>
            </w:pPr>
          </w:p>
        </w:tc>
        <w:tc>
          <w:tcPr>
            <w:tcW w:w="271" w:type="dxa"/>
          </w:tcPr>
          <w:p w14:paraId="7169652C" w14:textId="77777777" w:rsidR="00D60E09" w:rsidRPr="00C00FD2" w:rsidRDefault="00D60E09" w:rsidP="00FB1AD9">
            <w:pPr>
              <w:pStyle w:val="TableParagraph"/>
              <w:rPr>
                <w:rFonts w:ascii="Times New Roman"/>
                <w:bCs/>
                <w:sz w:val="20"/>
                <w:szCs w:val="20"/>
              </w:rPr>
            </w:pPr>
          </w:p>
        </w:tc>
        <w:tc>
          <w:tcPr>
            <w:tcW w:w="271" w:type="dxa"/>
          </w:tcPr>
          <w:p w14:paraId="735B4D61" w14:textId="77777777" w:rsidR="00D60E09" w:rsidRPr="00C00FD2" w:rsidRDefault="00D60E09" w:rsidP="00FB1AD9">
            <w:pPr>
              <w:pStyle w:val="TableParagraph"/>
              <w:rPr>
                <w:rFonts w:ascii="Times New Roman"/>
                <w:bCs/>
                <w:sz w:val="20"/>
                <w:szCs w:val="20"/>
              </w:rPr>
            </w:pPr>
          </w:p>
        </w:tc>
        <w:tc>
          <w:tcPr>
            <w:tcW w:w="271" w:type="dxa"/>
          </w:tcPr>
          <w:p w14:paraId="10B480F2" w14:textId="77777777" w:rsidR="00D60E09" w:rsidRPr="00C00FD2" w:rsidRDefault="00D60E09" w:rsidP="00FB1AD9">
            <w:pPr>
              <w:pStyle w:val="TableParagraph"/>
              <w:rPr>
                <w:rFonts w:ascii="Times New Roman"/>
                <w:bCs/>
                <w:sz w:val="20"/>
                <w:szCs w:val="20"/>
              </w:rPr>
            </w:pPr>
          </w:p>
        </w:tc>
        <w:tc>
          <w:tcPr>
            <w:tcW w:w="271" w:type="dxa"/>
          </w:tcPr>
          <w:p w14:paraId="77C37D62" w14:textId="77777777" w:rsidR="00D60E09" w:rsidRPr="00C00FD2" w:rsidRDefault="00D60E09" w:rsidP="00FB1AD9">
            <w:pPr>
              <w:pStyle w:val="TableParagraph"/>
              <w:rPr>
                <w:rFonts w:ascii="Times New Roman"/>
                <w:bCs/>
                <w:sz w:val="20"/>
                <w:szCs w:val="20"/>
              </w:rPr>
            </w:pPr>
          </w:p>
        </w:tc>
        <w:tc>
          <w:tcPr>
            <w:tcW w:w="271" w:type="dxa"/>
          </w:tcPr>
          <w:p w14:paraId="21ADFEA8" w14:textId="77777777" w:rsidR="00D60E09" w:rsidRPr="00C00FD2" w:rsidRDefault="00D60E09" w:rsidP="00FB1AD9">
            <w:pPr>
              <w:pStyle w:val="TableParagraph"/>
              <w:rPr>
                <w:rFonts w:ascii="Times New Roman"/>
                <w:bCs/>
                <w:sz w:val="20"/>
                <w:szCs w:val="20"/>
              </w:rPr>
            </w:pPr>
          </w:p>
        </w:tc>
        <w:tc>
          <w:tcPr>
            <w:tcW w:w="271" w:type="dxa"/>
          </w:tcPr>
          <w:p w14:paraId="2B0F35CB" w14:textId="77777777" w:rsidR="00D60E09" w:rsidRPr="00C00FD2" w:rsidRDefault="00D60E09" w:rsidP="00FB1AD9">
            <w:pPr>
              <w:pStyle w:val="TableParagraph"/>
              <w:rPr>
                <w:rFonts w:ascii="Times New Roman"/>
                <w:bCs/>
                <w:sz w:val="20"/>
                <w:szCs w:val="20"/>
              </w:rPr>
            </w:pPr>
          </w:p>
        </w:tc>
        <w:tc>
          <w:tcPr>
            <w:tcW w:w="271" w:type="dxa"/>
          </w:tcPr>
          <w:p w14:paraId="018F8085" w14:textId="77777777" w:rsidR="00D60E09" w:rsidRPr="00C00FD2" w:rsidRDefault="00D60E09" w:rsidP="00FB1AD9">
            <w:pPr>
              <w:pStyle w:val="TableParagraph"/>
              <w:rPr>
                <w:rFonts w:ascii="Times New Roman"/>
                <w:bCs/>
                <w:sz w:val="20"/>
                <w:szCs w:val="20"/>
              </w:rPr>
            </w:pPr>
          </w:p>
        </w:tc>
        <w:tc>
          <w:tcPr>
            <w:tcW w:w="271" w:type="dxa"/>
          </w:tcPr>
          <w:p w14:paraId="794224A3" w14:textId="77777777" w:rsidR="00D60E09" w:rsidRPr="00C00FD2" w:rsidRDefault="00D60E09" w:rsidP="00FB1AD9">
            <w:pPr>
              <w:pStyle w:val="TableParagraph"/>
              <w:rPr>
                <w:rFonts w:ascii="Times New Roman"/>
                <w:bCs/>
                <w:sz w:val="20"/>
                <w:szCs w:val="20"/>
              </w:rPr>
            </w:pPr>
          </w:p>
        </w:tc>
        <w:tc>
          <w:tcPr>
            <w:tcW w:w="271" w:type="dxa"/>
          </w:tcPr>
          <w:p w14:paraId="79847580" w14:textId="77777777" w:rsidR="00D60E09" w:rsidRPr="00C00FD2" w:rsidRDefault="00D60E09" w:rsidP="00FB1AD9">
            <w:pPr>
              <w:pStyle w:val="TableParagraph"/>
              <w:rPr>
                <w:rFonts w:ascii="Times New Roman"/>
                <w:bCs/>
                <w:sz w:val="20"/>
                <w:szCs w:val="20"/>
              </w:rPr>
            </w:pPr>
          </w:p>
        </w:tc>
        <w:tc>
          <w:tcPr>
            <w:tcW w:w="308" w:type="dxa"/>
          </w:tcPr>
          <w:p w14:paraId="699CB7A4" w14:textId="77777777" w:rsidR="00D60E09" w:rsidRPr="00C00FD2" w:rsidRDefault="00D60E09" w:rsidP="00FB1AD9">
            <w:pPr>
              <w:pStyle w:val="TableParagraph"/>
              <w:rPr>
                <w:rFonts w:ascii="Times New Roman"/>
                <w:bCs/>
                <w:sz w:val="20"/>
                <w:szCs w:val="20"/>
              </w:rPr>
            </w:pPr>
          </w:p>
        </w:tc>
      </w:tr>
      <w:tr w:rsidR="00D60E09" w:rsidRPr="00C00FD2" w14:paraId="427D13D6" w14:textId="77777777" w:rsidTr="00962BA4">
        <w:trPr>
          <w:trHeight w:val="748"/>
          <w:jc w:val="center"/>
        </w:trPr>
        <w:tc>
          <w:tcPr>
            <w:tcW w:w="1271" w:type="dxa"/>
            <w:vMerge/>
            <w:tcBorders>
              <w:left w:val="single" w:sz="6" w:space="0" w:color="939598"/>
            </w:tcBorders>
          </w:tcPr>
          <w:p w14:paraId="34091D7C" w14:textId="77777777" w:rsidR="00D60E09" w:rsidRPr="00C00FD2" w:rsidRDefault="00D60E09" w:rsidP="00FB1AD9">
            <w:pPr>
              <w:rPr>
                <w:bCs/>
                <w:sz w:val="20"/>
                <w:szCs w:val="20"/>
              </w:rPr>
            </w:pPr>
          </w:p>
        </w:tc>
        <w:tc>
          <w:tcPr>
            <w:tcW w:w="2268" w:type="dxa"/>
            <w:vMerge/>
            <w:tcBorders>
              <w:left w:val="single" w:sz="6" w:space="0" w:color="939598"/>
            </w:tcBorders>
          </w:tcPr>
          <w:p w14:paraId="5CBCE980" w14:textId="77777777" w:rsidR="00D60E09" w:rsidRPr="00341AE7" w:rsidRDefault="00D60E09" w:rsidP="00FB1AD9">
            <w:pPr>
              <w:rPr>
                <w:bCs/>
                <w:sz w:val="20"/>
                <w:szCs w:val="20"/>
                <w:highlight w:val="yellow"/>
              </w:rPr>
            </w:pPr>
          </w:p>
        </w:tc>
        <w:tc>
          <w:tcPr>
            <w:tcW w:w="1276" w:type="dxa"/>
          </w:tcPr>
          <w:p w14:paraId="5656A9F7" w14:textId="7215B1F7" w:rsidR="00D60E09" w:rsidRPr="00341AE7" w:rsidRDefault="00A82FDF" w:rsidP="00FB1AD9">
            <w:pPr>
              <w:rPr>
                <w:bCs/>
                <w:sz w:val="20"/>
                <w:szCs w:val="20"/>
                <w:highlight w:val="yellow"/>
              </w:rPr>
            </w:pPr>
            <w:r w:rsidRPr="00341AE7">
              <w:rPr>
                <w:rFonts w:ascii="Times New Roman" w:hAnsi="Times New Roman" w:cs="Times New Roman"/>
                <w:b/>
                <w:highlight w:val="yellow"/>
              </w:rPr>
              <w:t xml:space="preserve">01 </w:t>
            </w:r>
            <w:proofErr w:type="gramStart"/>
            <w:r w:rsidRPr="00341AE7">
              <w:rPr>
                <w:rFonts w:ascii="Times New Roman" w:hAnsi="Times New Roman" w:cs="Times New Roman"/>
                <w:b/>
                <w:highlight w:val="yellow"/>
              </w:rPr>
              <w:t>septiembre  Día</w:t>
            </w:r>
            <w:proofErr w:type="gramEnd"/>
            <w:r w:rsidRPr="00341AE7">
              <w:rPr>
                <w:rFonts w:ascii="Times New Roman" w:hAnsi="Times New Roman" w:cs="Times New Roman"/>
                <w:b/>
                <w:highlight w:val="yellow"/>
              </w:rPr>
              <w:t xml:space="preserve"> del árbol</w:t>
            </w:r>
          </w:p>
        </w:tc>
        <w:tc>
          <w:tcPr>
            <w:tcW w:w="1984" w:type="dxa"/>
            <w:tcBorders>
              <w:top w:val="nil"/>
            </w:tcBorders>
          </w:tcPr>
          <w:p w14:paraId="6AC098A6" w14:textId="77777777" w:rsidR="00D60E09" w:rsidRPr="00341AE7" w:rsidRDefault="00A82FDF" w:rsidP="00FB1AD9">
            <w:pPr>
              <w:rPr>
                <w:bCs/>
                <w:sz w:val="20"/>
                <w:szCs w:val="20"/>
                <w:highlight w:val="yellow"/>
              </w:rPr>
            </w:pPr>
            <w:r w:rsidRPr="00341AE7">
              <w:rPr>
                <w:bCs/>
                <w:sz w:val="20"/>
                <w:szCs w:val="20"/>
                <w:highlight w:val="yellow"/>
              </w:rPr>
              <w:t>Escuela verde</w:t>
            </w:r>
          </w:p>
          <w:p w14:paraId="5E072CAD" w14:textId="77777777" w:rsidR="00A82FDF" w:rsidRPr="00341AE7" w:rsidRDefault="00A82FDF" w:rsidP="00A82FDF">
            <w:pPr>
              <w:jc w:val="both"/>
              <w:rPr>
                <w:rFonts w:ascii="Times New Roman" w:hAnsi="Times New Roman" w:cs="Times New Roman"/>
                <w:highlight w:val="yellow"/>
              </w:rPr>
            </w:pPr>
            <w:r w:rsidRPr="00341AE7">
              <w:rPr>
                <w:rFonts w:ascii="Times New Roman" w:hAnsi="Times New Roman" w:cs="Times New Roman"/>
                <w:highlight w:val="yellow"/>
              </w:rPr>
              <w:t>Reforestación</w:t>
            </w:r>
          </w:p>
          <w:p w14:paraId="55C35A19" w14:textId="60678C7F" w:rsidR="00A82FDF" w:rsidRPr="00341AE7" w:rsidRDefault="00A82FDF" w:rsidP="00FB1AD9">
            <w:pPr>
              <w:rPr>
                <w:bCs/>
                <w:sz w:val="20"/>
                <w:szCs w:val="20"/>
                <w:highlight w:val="yellow"/>
              </w:rPr>
            </w:pPr>
            <w:r w:rsidRPr="00341AE7">
              <w:rPr>
                <w:bCs/>
                <w:sz w:val="20"/>
                <w:szCs w:val="20"/>
                <w:highlight w:val="yellow"/>
              </w:rPr>
              <w:t xml:space="preserve">Con participación de estudiantes y </w:t>
            </w:r>
            <w:proofErr w:type="gramStart"/>
            <w:r w:rsidRPr="00341AE7">
              <w:rPr>
                <w:bCs/>
                <w:sz w:val="20"/>
                <w:szCs w:val="20"/>
                <w:highlight w:val="yellow"/>
              </w:rPr>
              <w:t>PP.FF</w:t>
            </w:r>
            <w:proofErr w:type="gramEnd"/>
          </w:p>
        </w:tc>
        <w:tc>
          <w:tcPr>
            <w:tcW w:w="1560" w:type="dxa"/>
          </w:tcPr>
          <w:p w14:paraId="13FF740D"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4264441A" w14:textId="4A13C1BB" w:rsidR="00D60E09" w:rsidRPr="00341AE7" w:rsidRDefault="00A82FDF" w:rsidP="00A82FDF">
            <w:pPr>
              <w:rPr>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tcBorders>
              <w:top w:val="nil"/>
            </w:tcBorders>
          </w:tcPr>
          <w:p w14:paraId="40EEC6D4"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234E8AD5"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1730E2BA"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1B957D2D" w14:textId="4976A8C6" w:rsidR="00D60E09" w:rsidRPr="00341AE7" w:rsidRDefault="00A82FDF" w:rsidP="00A82FDF">
            <w:pPr>
              <w:rPr>
                <w:bCs/>
                <w:sz w:val="20"/>
                <w:szCs w:val="20"/>
                <w:highlight w:val="yellow"/>
              </w:rPr>
            </w:pPr>
            <w:r w:rsidRPr="00341AE7">
              <w:rPr>
                <w:rFonts w:ascii="Times New Roman"/>
                <w:bCs/>
                <w:sz w:val="20"/>
                <w:szCs w:val="20"/>
                <w:highlight w:val="yellow"/>
              </w:rPr>
              <w:t>Brigadistas</w:t>
            </w:r>
          </w:p>
        </w:tc>
        <w:tc>
          <w:tcPr>
            <w:tcW w:w="1393" w:type="dxa"/>
            <w:tcBorders>
              <w:top w:val="nil"/>
            </w:tcBorders>
          </w:tcPr>
          <w:p w14:paraId="2DDE34D6"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7ABD3F45" w14:textId="7D1FE2A4" w:rsidR="00D60E09" w:rsidRPr="00341AE7" w:rsidRDefault="00A82FDF" w:rsidP="00A82FDF">
            <w:pPr>
              <w:rPr>
                <w:rFonts w:ascii="Times New Roman"/>
                <w:bCs/>
                <w:sz w:val="20"/>
                <w:szCs w:val="20"/>
                <w:highlight w:val="yellow"/>
              </w:rPr>
            </w:pPr>
            <w:r w:rsidRPr="00341AE7">
              <w:rPr>
                <w:rFonts w:ascii="Times New Roman"/>
                <w:bCs/>
                <w:sz w:val="20"/>
                <w:szCs w:val="20"/>
                <w:highlight w:val="yellow"/>
              </w:rPr>
              <w:t>Recursos econ</w:t>
            </w:r>
            <w:r w:rsidRPr="00341AE7">
              <w:rPr>
                <w:rFonts w:ascii="Times New Roman"/>
                <w:bCs/>
                <w:sz w:val="20"/>
                <w:szCs w:val="20"/>
                <w:highlight w:val="yellow"/>
              </w:rPr>
              <w:t>ó</w:t>
            </w:r>
            <w:r w:rsidRPr="00341AE7">
              <w:rPr>
                <w:rFonts w:ascii="Times New Roman"/>
                <w:bCs/>
                <w:sz w:val="20"/>
                <w:szCs w:val="20"/>
                <w:highlight w:val="yellow"/>
              </w:rPr>
              <w:t>micos</w:t>
            </w:r>
          </w:p>
          <w:p w14:paraId="4B0396FD" w14:textId="7CC4A147" w:rsidR="00A82FDF" w:rsidRPr="00341AE7" w:rsidRDefault="00A82FDF" w:rsidP="00A82FDF">
            <w:pPr>
              <w:rPr>
                <w:rFonts w:ascii="Times New Roman"/>
                <w:bCs/>
                <w:sz w:val="20"/>
                <w:szCs w:val="20"/>
                <w:highlight w:val="yellow"/>
              </w:rPr>
            </w:pPr>
            <w:r w:rsidRPr="00341AE7">
              <w:rPr>
                <w:rFonts w:ascii="Times New Roman"/>
                <w:bCs/>
                <w:sz w:val="20"/>
                <w:szCs w:val="20"/>
                <w:highlight w:val="yellow"/>
              </w:rPr>
              <w:t>Arbolitos</w:t>
            </w:r>
          </w:p>
          <w:p w14:paraId="50EFF81F" w14:textId="25078204" w:rsidR="00A82FDF" w:rsidRPr="00341AE7" w:rsidRDefault="00A82FDF" w:rsidP="00A82FDF">
            <w:pPr>
              <w:rPr>
                <w:bCs/>
                <w:sz w:val="20"/>
                <w:szCs w:val="20"/>
                <w:highlight w:val="yellow"/>
              </w:rPr>
            </w:pPr>
            <w:r w:rsidRPr="00341AE7">
              <w:rPr>
                <w:rFonts w:ascii="Times New Roman"/>
                <w:bCs/>
                <w:sz w:val="20"/>
                <w:szCs w:val="20"/>
                <w:highlight w:val="yellow"/>
              </w:rPr>
              <w:t>abonos</w:t>
            </w:r>
          </w:p>
        </w:tc>
        <w:tc>
          <w:tcPr>
            <w:tcW w:w="271" w:type="dxa"/>
          </w:tcPr>
          <w:p w14:paraId="210E8FC3" w14:textId="77777777" w:rsidR="00D60E09" w:rsidRPr="00C00FD2" w:rsidRDefault="00D60E09" w:rsidP="00FB1AD9">
            <w:pPr>
              <w:pStyle w:val="TableParagraph"/>
              <w:rPr>
                <w:rFonts w:ascii="Times New Roman"/>
                <w:bCs/>
                <w:sz w:val="20"/>
                <w:szCs w:val="20"/>
              </w:rPr>
            </w:pPr>
          </w:p>
        </w:tc>
        <w:tc>
          <w:tcPr>
            <w:tcW w:w="271" w:type="dxa"/>
          </w:tcPr>
          <w:p w14:paraId="46ADDECA" w14:textId="77777777" w:rsidR="00D60E09" w:rsidRPr="00C00FD2" w:rsidRDefault="00D60E09" w:rsidP="00FB1AD9">
            <w:pPr>
              <w:pStyle w:val="TableParagraph"/>
              <w:rPr>
                <w:rFonts w:ascii="Times New Roman"/>
                <w:bCs/>
                <w:sz w:val="20"/>
                <w:szCs w:val="20"/>
              </w:rPr>
            </w:pPr>
          </w:p>
        </w:tc>
        <w:tc>
          <w:tcPr>
            <w:tcW w:w="271" w:type="dxa"/>
          </w:tcPr>
          <w:p w14:paraId="1748D901" w14:textId="77777777" w:rsidR="00D60E09" w:rsidRPr="00C00FD2" w:rsidRDefault="00D60E09" w:rsidP="00FB1AD9">
            <w:pPr>
              <w:pStyle w:val="TableParagraph"/>
              <w:rPr>
                <w:rFonts w:ascii="Times New Roman"/>
                <w:bCs/>
                <w:sz w:val="20"/>
                <w:szCs w:val="20"/>
              </w:rPr>
            </w:pPr>
          </w:p>
        </w:tc>
        <w:tc>
          <w:tcPr>
            <w:tcW w:w="271" w:type="dxa"/>
          </w:tcPr>
          <w:p w14:paraId="60B9CB3C" w14:textId="77777777" w:rsidR="00D60E09" w:rsidRPr="00C00FD2" w:rsidRDefault="00D60E09" w:rsidP="00FB1AD9">
            <w:pPr>
              <w:pStyle w:val="TableParagraph"/>
              <w:rPr>
                <w:rFonts w:ascii="Times New Roman"/>
                <w:bCs/>
                <w:sz w:val="20"/>
                <w:szCs w:val="20"/>
              </w:rPr>
            </w:pPr>
          </w:p>
        </w:tc>
        <w:tc>
          <w:tcPr>
            <w:tcW w:w="271" w:type="dxa"/>
          </w:tcPr>
          <w:p w14:paraId="52B6AEC3" w14:textId="77777777" w:rsidR="00D60E09" w:rsidRPr="00C00FD2" w:rsidRDefault="00D60E09" w:rsidP="00FB1AD9">
            <w:pPr>
              <w:pStyle w:val="TableParagraph"/>
              <w:rPr>
                <w:rFonts w:ascii="Times New Roman"/>
                <w:bCs/>
                <w:sz w:val="20"/>
                <w:szCs w:val="20"/>
              </w:rPr>
            </w:pPr>
          </w:p>
        </w:tc>
        <w:tc>
          <w:tcPr>
            <w:tcW w:w="271" w:type="dxa"/>
          </w:tcPr>
          <w:p w14:paraId="455B533E" w14:textId="77777777" w:rsidR="00D60E09" w:rsidRPr="00C00FD2" w:rsidRDefault="00D60E09" w:rsidP="00FB1AD9">
            <w:pPr>
              <w:pStyle w:val="TableParagraph"/>
              <w:rPr>
                <w:rFonts w:ascii="Times New Roman"/>
                <w:bCs/>
                <w:sz w:val="20"/>
                <w:szCs w:val="20"/>
              </w:rPr>
            </w:pPr>
          </w:p>
        </w:tc>
        <w:tc>
          <w:tcPr>
            <w:tcW w:w="271" w:type="dxa"/>
          </w:tcPr>
          <w:p w14:paraId="5B955AA5" w14:textId="77777777" w:rsidR="00D60E09" w:rsidRPr="00C00FD2" w:rsidRDefault="00D60E09" w:rsidP="00FB1AD9">
            <w:pPr>
              <w:pStyle w:val="TableParagraph"/>
              <w:rPr>
                <w:rFonts w:ascii="Times New Roman"/>
                <w:bCs/>
                <w:sz w:val="20"/>
                <w:szCs w:val="20"/>
              </w:rPr>
            </w:pPr>
          </w:p>
        </w:tc>
        <w:tc>
          <w:tcPr>
            <w:tcW w:w="271" w:type="dxa"/>
          </w:tcPr>
          <w:p w14:paraId="0BC36614" w14:textId="77777777" w:rsidR="00D60E09" w:rsidRPr="00C00FD2" w:rsidRDefault="00D60E09" w:rsidP="00FB1AD9">
            <w:pPr>
              <w:pStyle w:val="TableParagraph"/>
              <w:rPr>
                <w:rFonts w:ascii="Times New Roman"/>
                <w:bCs/>
                <w:sz w:val="20"/>
                <w:szCs w:val="20"/>
              </w:rPr>
            </w:pPr>
          </w:p>
        </w:tc>
        <w:tc>
          <w:tcPr>
            <w:tcW w:w="271" w:type="dxa"/>
          </w:tcPr>
          <w:p w14:paraId="622FC396" w14:textId="77777777" w:rsidR="00D60E09" w:rsidRPr="00C00FD2" w:rsidRDefault="00D60E09" w:rsidP="00FB1AD9">
            <w:pPr>
              <w:pStyle w:val="TableParagraph"/>
              <w:rPr>
                <w:rFonts w:ascii="Times New Roman"/>
                <w:bCs/>
                <w:sz w:val="20"/>
                <w:szCs w:val="20"/>
              </w:rPr>
            </w:pPr>
          </w:p>
        </w:tc>
        <w:tc>
          <w:tcPr>
            <w:tcW w:w="271" w:type="dxa"/>
          </w:tcPr>
          <w:p w14:paraId="5D6F45C8" w14:textId="77777777" w:rsidR="00D60E09" w:rsidRPr="00C00FD2" w:rsidRDefault="00D60E09" w:rsidP="00FB1AD9">
            <w:pPr>
              <w:pStyle w:val="TableParagraph"/>
              <w:rPr>
                <w:rFonts w:ascii="Times New Roman"/>
                <w:bCs/>
                <w:sz w:val="20"/>
                <w:szCs w:val="20"/>
              </w:rPr>
            </w:pPr>
          </w:p>
        </w:tc>
        <w:tc>
          <w:tcPr>
            <w:tcW w:w="271" w:type="dxa"/>
          </w:tcPr>
          <w:p w14:paraId="10D4DFE7" w14:textId="77777777" w:rsidR="00D60E09" w:rsidRPr="00C00FD2" w:rsidRDefault="00D60E09" w:rsidP="00FB1AD9">
            <w:pPr>
              <w:pStyle w:val="TableParagraph"/>
              <w:rPr>
                <w:rFonts w:ascii="Times New Roman"/>
                <w:bCs/>
                <w:sz w:val="20"/>
                <w:szCs w:val="20"/>
              </w:rPr>
            </w:pPr>
          </w:p>
        </w:tc>
        <w:tc>
          <w:tcPr>
            <w:tcW w:w="308" w:type="dxa"/>
          </w:tcPr>
          <w:p w14:paraId="519E5704" w14:textId="77777777" w:rsidR="00D60E09" w:rsidRPr="00C00FD2" w:rsidRDefault="00D60E09" w:rsidP="00FB1AD9">
            <w:pPr>
              <w:pStyle w:val="TableParagraph"/>
              <w:rPr>
                <w:rFonts w:ascii="Times New Roman"/>
                <w:bCs/>
                <w:sz w:val="20"/>
                <w:szCs w:val="20"/>
              </w:rPr>
            </w:pPr>
          </w:p>
        </w:tc>
      </w:tr>
      <w:tr w:rsidR="00D60E09" w:rsidRPr="00C00FD2" w14:paraId="36DEF3ED" w14:textId="77777777" w:rsidTr="00962BA4">
        <w:trPr>
          <w:trHeight w:val="748"/>
          <w:jc w:val="center"/>
        </w:trPr>
        <w:tc>
          <w:tcPr>
            <w:tcW w:w="1271" w:type="dxa"/>
            <w:vMerge/>
            <w:tcBorders>
              <w:left w:val="single" w:sz="6" w:space="0" w:color="939598"/>
            </w:tcBorders>
          </w:tcPr>
          <w:p w14:paraId="49AF5942" w14:textId="77777777" w:rsidR="00D60E09" w:rsidRPr="00C00FD2" w:rsidRDefault="00D60E09" w:rsidP="00FB1AD9">
            <w:pPr>
              <w:rPr>
                <w:bCs/>
                <w:sz w:val="20"/>
                <w:szCs w:val="20"/>
              </w:rPr>
            </w:pPr>
          </w:p>
        </w:tc>
        <w:tc>
          <w:tcPr>
            <w:tcW w:w="2268" w:type="dxa"/>
            <w:vMerge/>
            <w:tcBorders>
              <w:left w:val="single" w:sz="6" w:space="0" w:color="939598"/>
            </w:tcBorders>
          </w:tcPr>
          <w:p w14:paraId="670003FA" w14:textId="77777777" w:rsidR="00D60E09" w:rsidRPr="00341AE7" w:rsidRDefault="00D60E09" w:rsidP="00FB1AD9">
            <w:pPr>
              <w:rPr>
                <w:bCs/>
                <w:sz w:val="20"/>
                <w:szCs w:val="20"/>
                <w:highlight w:val="yellow"/>
              </w:rPr>
            </w:pPr>
          </w:p>
        </w:tc>
        <w:tc>
          <w:tcPr>
            <w:tcW w:w="1276" w:type="dxa"/>
          </w:tcPr>
          <w:p w14:paraId="06A58735" w14:textId="6BE88FFF" w:rsidR="00D60E09" w:rsidRPr="00341AE7" w:rsidRDefault="00A82FDF" w:rsidP="00FB1AD9">
            <w:pPr>
              <w:rPr>
                <w:bCs/>
                <w:sz w:val="20"/>
                <w:szCs w:val="20"/>
                <w:highlight w:val="yellow"/>
              </w:rPr>
            </w:pPr>
            <w:r w:rsidRPr="00341AE7">
              <w:rPr>
                <w:rFonts w:ascii="Times New Roman" w:hAnsi="Times New Roman" w:cs="Times New Roman"/>
                <w:highlight w:val="yellow"/>
              </w:rPr>
              <w:t xml:space="preserve">21 AL 27 de </w:t>
            </w:r>
            <w:proofErr w:type="gramStart"/>
            <w:r w:rsidRPr="00341AE7">
              <w:rPr>
                <w:rFonts w:ascii="Times New Roman" w:hAnsi="Times New Roman" w:cs="Times New Roman"/>
                <w:highlight w:val="yellow"/>
              </w:rPr>
              <w:t>Octubre</w:t>
            </w:r>
            <w:proofErr w:type="gramEnd"/>
            <w:r w:rsidRPr="00341AE7">
              <w:rPr>
                <w:rFonts w:ascii="Times New Roman" w:hAnsi="Times New Roman" w:cs="Times New Roman"/>
                <w:highlight w:val="yellow"/>
              </w:rPr>
              <w:t xml:space="preserve"> </w:t>
            </w:r>
            <w:proofErr w:type="spellStart"/>
            <w:r w:rsidRPr="00341AE7">
              <w:rPr>
                <w:rFonts w:ascii="Times New Roman" w:hAnsi="Times New Roman" w:cs="Times New Roman"/>
                <w:highlight w:val="yellow"/>
              </w:rPr>
              <w:t>dia</w:t>
            </w:r>
            <w:proofErr w:type="spellEnd"/>
            <w:r w:rsidRPr="00341AE7">
              <w:rPr>
                <w:rFonts w:ascii="Times New Roman" w:hAnsi="Times New Roman" w:cs="Times New Roman"/>
                <w:highlight w:val="yellow"/>
              </w:rPr>
              <w:t xml:space="preserve"> de la Semana de la educación ambiental</w:t>
            </w:r>
          </w:p>
        </w:tc>
        <w:tc>
          <w:tcPr>
            <w:tcW w:w="1984" w:type="dxa"/>
            <w:tcBorders>
              <w:top w:val="nil"/>
            </w:tcBorders>
          </w:tcPr>
          <w:p w14:paraId="1740B99F" w14:textId="7F54DD04" w:rsidR="00D60E09" w:rsidRPr="00341AE7" w:rsidRDefault="00A82FDF" w:rsidP="00FB1AD9">
            <w:pPr>
              <w:rPr>
                <w:bCs/>
                <w:sz w:val="20"/>
                <w:szCs w:val="20"/>
                <w:highlight w:val="yellow"/>
              </w:rPr>
            </w:pPr>
            <w:r w:rsidRPr="00341AE7">
              <w:rPr>
                <w:bCs/>
                <w:sz w:val="20"/>
                <w:szCs w:val="20"/>
                <w:highlight w:val="yellow"/>
              </w:rPr>
              <w:t>Socialización de productos</w:t>
            </w:r>
          </w:p>
        </w:tc>
        <w:tc>
          <w:tcPr>
            <w:tcW w:w="1560" w:type="dxa"/>
          </w:tcPr>
          <w:p w14:paraId="72FC06CF"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 xml:space="preserve">Fotos </w:t>
            </w:r>
          </w:p>
          <w:p w14:paraId="291DD989" w14:textId="499E3846" w:rsidR="00D60E09" w:rsidRPr="00341AE7" w:rsidRDefault="00A82FDF" w:rsidP="00A82FDF">
            <w:pPr>
              <w:rPr>
                <w:bCs/>
                <w:sz w:val="20"/>
                <w:szCs w:val="20"/>
                <w:highlight w:val="yellow"/>
              </w:rPr>
            </w:pPr>
            <w:r w:rsidRPr="00341AE7">
              <w:rPr>
                <w:rFonts w:ascii="Times New Roman"/>
                <w:bCs/>
                <w:sz w:val="20"/>
                <w:szCs w:val="20"/>
                <w:highlight w:val="yellow"/>
              </w:rPr>
              <w:t>videos</w:t>
            </w:r>
            <w:r w:rsidRPr="00341AE7">
              <w:rPr>
                <w:rFonts w:ascii="Times New Roman"/>
                <w:bCs/>
                <w:sz w:val="20"/>
                <w:szCs w:val="20"/>
                <w:highlight w:val="yellow"/>
              </w:rPr>
              <w:t>”</w:t>
            </w:r>
          </w:p>
        </w:tc>
        <w:tc>
          <w:tcPr>
            <w:tcW w:w="1701" w:type="dxa"/>
            <w:tcBorders>
              <w:top w:val="nil"/>
            </w:tcBorders>
          </w:tcPr>
          <w:p w14:paraId="68359E67"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Director</w:t>
            </w:r>
          </w:p>
          <w:p w14:paraId="6C0AB387"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pedag</w:t>
            </w:r>
            <w:r w:rsidRPr="00341AE7">
              <w:rPr>
                <w:rFonts w:ascii="Times New Roman"/>
                <w:bCs/>
                <w:sz w:val="20"/>
                <w:szCs w:val="20"/>
                <w:highlight w:val="yellow"/>
              </w:rPr>
              <w:t>ó</w:t>
            </w:r>
            <w:r w:rsidRPr="00341AE7">
              <w:rPr>
                <w:rFonts w:ascii="Times New Roman"/>
                <w:bCs/>
                <w:sz w:val="20"/>
                <w:szCs w:val="20"/>
                <w:highlight w:val="yellow"/>
              </w:rPr>
              <w:t>gica</w:t>
            </w:r>
          </w:p>
          <w:p w14:paraId="71962146"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Comit</w:t>
            </w:r>
            <w:r w:rsidRPr="00341AE7">
              <w:rPr>
                <w:rFonts w:ascii="Times New Roman"/>
                <w:bCs/>
                <w:sz w:val="20"/>
                <w:szCs w:val="20"/>
                <w:highlight w:val="yellow"/>
              </w:rPr>
              <w:t>é</w:t>
            </w:r>
            <w:r w:rsidRPr="00341AE7">
              <w:rPr>
                <w:rFonts w:ascii="Times New Roman"/>
                <w:bCs/>
                <w:sz w:val="20"/>
                <w:szCs w:val="20"/>
                <w:highlight w:val="yellow"/>
              </w:rPr>
              <w:t xml:space="preserve"> de gesti</w:t>
            </w:r>
            <w:r w:rsidRPr="00341AE7">
              <w:rPr>
                <w:rFonts w:ascii="Times New Roman"/>
                <w:bCs/>
                <w:sz w:val="20"/>
                <w:szCs w:val="20"/>
                <w:highlight w:val="yellow"/>
              </w:rPr>
              <w:t>ó</w:t>
            </w:r>
            <w:r w:rsidRPr="00341AE7">
              <w:rPr>
                <w:rFonts w:ascii="Times New Roman"/>
                <w:bCs/>
                <w:sz w:val="20"/>
                <w:szCs w:val="20"/>
                <w:highlight w:val="yellow"/>
              </w:rPr>
              <w:t>n de riesgos</w:t>
            </w:r>
          </w:p>
          <w:p w14:paraId="792F2F43" w14:textId="2787758A" w:rsidR="00D60E09" w:rsidRPr="00341AE7" w:rsidRDefault="00A82FDF" w:rsidP="00A82FDF">
            <w:pPr>
              <w:rPr>
                <w:bCs/>
                <w:sz w:val="20"/>
                <w:szCs w:val="20"/>
                <w:highlight w:val="yellow"/>
              </w:rPr>
            </w:pPr>
            <w:r w:rsidRPr="00341AE7">
              <w:rPr>
                <w:rFonts w:ascii="Times New Roman"/>
                <w:bCs/>
                <w:sz w:val="20"/>
                <w:szCs w:val="20"/>
                <w:highlight w:val="yellow"/>
              </w:rPr>
              <w:t>Brigadistas</w:t>
            </w:r>
          </w:p>
        </w:tc>
        <w:tc>
          <w:tcPr>
            <w:tcW w:w="1393" w:type="dxa"/>
            <w:tcBorders>
              <w:top w:val="nil"/>
            </w:tcBorders>
          </w:tcPr>
          <w:p w14:paraId="7E19B610" w14:textId="77777777" w:rsidR="00A82FDF" w:rsidRPr="00341AE7" w:rsidRDefault="00A82FDF" w:rsidP="00A82FDF">
            <w:pPr>
              <w:pStyle w:val="TableParagraph"/>
              <w:rPr>
                <w:rFonts w:ascii="Times New Roman"/>
                <w:bCs/>
                <w:sz w:val="20"/>
                <w:szCs w:val="20"/>
                <w:highlight w:val="yellow"/>
              </w:rPr>
            </w:pPr>
            <w:r w:rsidRPr="00341AE7">
              <w:rPr>
                <w:rFonts w:ascii="Times New Roman"/>
                <w:bCs/>
                <w:sz w:val="20"/>
                <w:szCs w:val="20"/>
                <w:highlight w:val="yellow"/>
              </w:rPr>
              <w:t>Recursos humanos.</w:t>
            </w:r>
          </w:p>
          <w:p w14:paraId="3B6A86B6" w14:textId="77777777" w:rsidR="00A82FDF" w:rsidRPr="00341AE7" w:rsidRDefault="00A82FDF" w:rsidP="00A82FDF">
            <w:pPr>
              <w:rPr>
                <w:rFonts w:ascii="Times New Roman"/>
                <w:bCs/>
                <w:sz w:val="20"/>
                <w:szCs w:val="20"/>
                <w:highlight w:val="yellow"/>
              </w:rPr>
            </w:pPr>
            <w:r w:rsidRPr="00341AE7">
              <w:rPr>
                <w:rFonts w:ascii="Times New Roman"/>
                <w:bCs/>
                <w:sz w:val="20"/>
                <w:szCs w:val="20"/>
                <w:highlight w:val="yellow"/>
              </w:rPr>
              <w:t>Recursos econ</w:t>
            </w:r>
            <w:r w:rsidRPr="00341AE7">
              <w:rPr>
                <w:rFonts w:ascii="Times New Roman"/>
                <w:bCs/>
                <w:sz w:val="20"/>
                <w:szCs w:val="20"/>
                <w:highlight w:val="yellow"/>
              </w:rPr>
              <w:t>ó</w:t>
            </w:r>
            <w:r w:rsidRPr="00341AE7">
              <w:rPr>
                <w:rFonts w:ascii="Times New Roman"/>
                <w:bCs/>
                <w:sz w:val="20"/>
                <w:szCs w:val="20"/>
                <w:highlight w:val="yellow"/>
              </w:rPr>
              <w:t>micos</w:t>
            </w:r>
          </w:p>
          <w:p w14:paraId="22351D05" w14:textId="77777777" w:rsidR="00D60E09" w:rsidRPr="00341AE7" w:rsidRDefault="00D60E09" w:rsidP="00FB1AD9">
            <w:pPr>
              <w:rPr>
                <w:bCs/>
                <w:sz w:val="20"/>
                <w:szCs w:val="20"/>
                <w:highlight w:val="yellow"/>
              </w:rPr>
            </w:pPr>
          </w:p>
        </w:tc>
        <w:tc>
          <w:tcPr>
            <w:tcW w:w="271" w:type="dxa"/>
          </w:tcPr>
          <w:p w14:paraId="6AA71012" w14:textId="77777777" w:rsidR="00D60E09" w:rsidRPr="00C00FD2" w:rsidRDefault="00D60E09" w:rsidP="00FB1AD9">
            <w:pPr>
              <w:pStyle w:val="TableParagraph"/>
              <w:rPr>
                <w:rFonts w:ascii="Times New Roman"/>
                <w:bCs/>
                <w:sz w:val="20"/>
                <w:szCs w:val="20"/>
              </w:rPr>
            </w:pPr>
          </w:p>
        </w:tc>
        <w:tc>
          <w:tcPr>
            <w:tcW w:w="271" w:type="dxa"/>
          </w:tcPr>
          <w:p w14:paraId="262078C7" w14:textId="77777777" w:rsidR="00D60E09" w:rsidRPr="00C00FD2" w:rsidRDefault="00D60E09" w:rsidP="00FB1AD9">
            <w:pPr>
              <w:pStyle w:val="TableParagraph"/>
              <w:rPr>
                <w:rFonts w:ascii="Times New Roman"/>
                <w:bCs/>
                <w:sz w:val="20"/>
                <w:szCs w:val="20"/>
              </w:rPr>
            </w:pPr>
          </w:p>
        </w:tc>
        <w:tc>
          <w:tcPr>
            <w:tcW w:w="271" w:type="dxa"/>
          </w:tcPr>
          <w:p w14:paraId="46C635E5" w14:textId="77777777" w:rsidR="00D60E09" w:rsidRPr="00C00FD2" w:rsidRDefault="00D60E09" w:rsidP="00FB1AD9">
            <w:pPr>
              <w:pStyle w:val="TableParagraph"/>
              <w:rPr>
                <w:rFonts w:ascii="Times New Roman"/>
                <w:bCs/>
                <w:sz w:val="20"/>
                <w:szCs w:val="20"/>
              </w:rPr>
            </w:pPr>
          </w:p>
        </w:tc>
        <w:tc>
          <w:tcPr>
            <w:tcW w:w="271" w:type="dxa"/>
          </w:tcPr>
          <w:p w14:paraId="3D0E7699" w14:textId="77777777" w:rsidR="00D60E09" w:rsidRPr="00C00FD2" w:rsidRDefault="00D60E09" w:rsidP="00FB1AD9">
            <w:pPr>
              <w:pStyle w:val="TableParagraph"/>
              <w:rPr>
                <w:rFonts w:ascii="Times New Roman"/>
                <w:bCs/>
                <w:sz w:val="20"/>
                <w:szCs w:val="20"/>
              </w:rPr>
            </w:pPr>
          </w:p>
        </w:tc>
        <w:tc>
          <w:tcPr>
            <w:tcW w:w="271" w:type="dxa"/>
          </w:tcPr>
          <w:p w14:paraId="6EE88E57" w14:textId="77777777" w:rsidR="00D60E09" w:rsidRPr="00C00FD2" w:rsidRDefault="00D60E09" w:rsidP="00FB1AD9">
            <w:pPr>
              <w:pStyle w:val="TableParagraph"/>
              <w:rPr>
                <w:rFonts w:ascii="Times New Roman"/>
                <w:bCs/>
                <w:sz w:val="20"/>
                <w:szCs w:val="20"/>
              </w:rPr>
            </w:pPr>
          </w:p>
        </w:tc>
        <w:tc>
          <w:tcPr>
            <w:tcW w:w="271" w:type="dxa"/>
          </w:tcPr>
          <w:p w14:paraId="6AA999BC" w14:textId="77777777" w:rsidR="00D60E09" w:rsidRPr="00C00FD2" w:rsidRDefault="00D60E09" w:rsidP="00FB1AD9">
            <w:pPr>
              <w:pStyle w:val="TableParagraph"/>
              <w:rPr>
                <w:rFonts w:ascii="Times New Roman"/>
                <w:bCs/>
                <w:sz w:val="20"/>
                <w:szCs w:val="20"/>
              </w:rPr>
            </w:pPr>
          </w:p>
        </w:tc>
        <w:tc>
          <w:tcPr>
            <w:tcW w:w="271" w:type="dxa"/>
          </w:tcPr>
          <w:p w14:paraId="077BC480" w14:textId="77777777" w:rsidR="00D60E09" w:rsidRPr="00C00FD2" w:rsidRDefault="00D60E09" w:rsidP="00FB1AD9">
            <w:pPr>
              <w:pStyle w:val="TableParagraph"/>
              <w:rPr>
                <w:rFonts w:ascii="Times New Roman"/>
                <w:bCs/>
                <w:sz w:val="20"/>
                <w:szCs w:val="20"/>
              </w:rPr>
            </w:pPr>
          </w:p>
        </w:tc>
        <w:tc>
          <w:tcPr>
            <w:tcW w:w="271" w:type="dxa"/>
          </w:tcPr>
          <w:p w14:paraId="322E1800" w14:textId="77777777" w:rsidR="00D60E09" w:rsidRPr="00C00FD2" w:rsidRDefault="00D60E09" w:rsidP="00FB1AD9">
            <w:pPr>
              <w:pStyle w:val="TableParagraph"/>
              <w:rPr>
                <w:rFonts w:ascii="Times New Roman"/>
                <w:bCs/>
                <w:sz w:val="20"/>
                <w:szCs w:val="20"/>
              </w:rPr>
            </w:pPr>
          </w:p>
        </w:tc>
        <w:tc>
          <w:tcPr>
            <w:tcW w:w="271" w:type="dxa"/>
          </w:tcPr>
          <w:p w14:paraId="2D5B8600" w14:textId="77777777" w:rsidR="00D60E09" w:rsidRPr="00C00FD2" w:rsidRDefault="00D60E09" w:rsidP="00FB1AD9">
            <w:pPr>
              <w:pStyle w:val="TableParagraph"/>
              <w:rPr>
                <w:rFonts w:ascii="Times New Roman"/>
                <w:bCs/>
                <w:sz w:val="20"/>
                <w:szCs w:val="20"/>
              </w:rPr>
            </w:pPr>
          </w:p>
        </w:tc>
        <w:tc>
          <w:tcPr>
            <w:tcW w:w="271" w:type="dxa"/>
          </w:tcPr>
          <w:p w14:paraId="2B308B36" w14:textId="77777777" w:rsidR="00D60E09" w:rsidRPr="00C00FD2" w:rsidRDefault="00D60E09" w:rsidP="00FB1AD9">
            <w:pPr>
              <w:pStyle w:val="TableParagraph"/>
              <w:rPr>
                <w:rFonts w:ascii="Times New Roman"/>
                <w:bCs/>
                <w:sz w:val="20"/>
                <w:szCs w:val="20"/>
              </w:rPr>
            </w:pPr>
          </w:p>
        </w:tc>
        <w:tc>
          <w:tcPr>
            <w:tcW w:w="271" w:type="dxa"/>
          </w:tcPr>
          <w:p w14:paraId="00596EF6" w14:textId="77777777" w:rsidR="00D60E09" w:rsidRPr="00C00FD2" w:rsidRDefault="00D60E09" w:rsidP="00FB1AD9">
            <w:pPr>
              <w:pStyle w:val="TableParagraph"/>
              <w:rPr>
                <w:rFonts w:ascii="Times New Roman"/>
                <w:bCs/>
                <w:sz w:val="20"/>
                <w:szCs w:val="20"/>
              </w:rPr>
            </w:pPr>
          </w:p>
        </w:tc>
        <w:tc>
          <w:tcPr>
            <w:tcW w:w="308" w:type="dxa"/>
          </w:tcPr>
          <w:p w14:paraId="02028CC4" w14:textId="77777777" w:rsidR="00D60E09" w:rsidRPr="00C00FD2" w:rsidRDefault="00D60E09" w:rsidP="00FB1AD9">
            <w:pPr>
              <w:pStyle w:val="TableParagraph"/>
              <w:rPr>
                <w:rFonts w:ascii="Times New Roman"/>
                <w:bCs/>
                <w:sz w:val="20"/>
                <w:szCs w:val="20"/>
              </w:rPr>
            </w:pPr>
          </w:p>
        </w:tc>
      </w:tr>
      <w:tr w:rsidR="007E7C6F" w:rsidRPr="00C00FD2" w14:paraId="237D1216" w14:textId="77777777" w:rsidTr="00962BA4">
        <w:trPr>
          <w:trHeight w:val="204"/>
          <w:jc w:val="center"/>
        </w:trPr>
        <w:tc>
          <w:tcPr>
            <w:tcW w:w="1271" w:type="dxa"/>
            <w:vMerge/>
            <w:tcBorders>
              <w:left w:val="single" w:sz="6" w:space="0" w:color="939598"/>
            </w:tcBorders>
          </w:tcPr>
          <w:p w14:paraId="596D6920" w14:textId="77777777" w:rsidR="007E7C6F" w:rsidRPr="00C00FD2" w:rsidRDefault="007E7C6F" w:rsidP="00FB1AD9">
            <w:pPr>
              <w:pStyle w:val="TableParagraph"/>
              <w:rPr>
                <w:bCs/>
                <w:sz w:val="20"/>
                <w:szCs w:val="20"/>
              </w:rPr>
            </w:pPr>
          </w:p>
        </w:tc>
        <w:tc>
          <w:tcPr>
            <w:tcW w:w="2268" w:type="dxa"/>
            <w:vMerge w:val="restart"/>
            <w:tcBorders>
              <w:left w:val="single" w:sz="6" w:space="0" w:color="939598"/>
            </w:tcBorders>
          </w:tcPr>
          <w:p w14:paraId="5566DDF2" w14:textId="0E97788F" w:rsidR="007E7C6F" w:rsidRPr="00C00FD2" w:rsidRDefault="007E7C6F" w:rsidP="007E7C6F">
            <w:pPr>
              <w:pStyle w:val="TableParagraph"/>
              <w:ind w:left="142" w:right="146"/>
              <w:rPr>
                <w:bCs/>
                <w:sz w:val="20"/>
                <w:szCs w:val="20"/>
              </w:rPr>
            </w:pPr>
            <w:r w:rsidRPr="00C00FD2">
              <w:rPr>
                <w:bCs/>
                <w:sz w:val="20"/>
                <w:szCs w:val="20"/>
              </w:rPr>
              <w:t>7</w:t>
            </w:r>
            <w:r w:rsidR="00191FA9" w:rsidRPr="00C00FD2">
              <w:rPr>
                <w:bCs/>
                <w:sz w:val="20"/>
                <w:szCs w:val="20"/>
              </w:rPr>
              <w:t>.</w:t>
            </w:r>
            <w:r w:rsidRPr="00C00FD2">
              <w:rPr>
                <w:bCs/>
                <w:sz w:val="20"/>
                <w:szCs w:val="20"/>
              </w:rPr>
              <w:t xml:space="preserve"> Promover el desarrollo de las prácticas de gestión asociadas al Compromiso de Gestión Escolar 4.</w:t>
            </w:r>
          </w:p>
        </w:tc>
        <w:tc>
          <w:tcPr>
            <w:tcW w:w="1276" w:type="dxa"/>
            <w:vMerge w:val="restart"/>
          </w:tcPr>
          <w:p w14:paraId="665D6747" w14:textId="1D63A14C" w:rsidR="007E7C6F" w:rsidRPr="00847900" w:rsidRDefault="007E7C6F" w:rsidP="00FB1AD9">
            <w:pPr>
              <w:pStyle w:val="TableParagraph"/>
              <w:rPr>
                <w:rFonts w:asciiTheme="minorHAnsi" w:hAnsiTheme="minorHAnsi" w:cstheme="minorHAnsi"/>
                <w:bCs/>
                <w:sz w:val="16"/>
                <w:szCs w:val="16"/>
              </w:rPr>
            </w:pPr>
          </w:p>
        </w:tc>
        <w:tc>
          <w:tcPr>
            <w:tcW w:w="1984" w:type="dxa"/>
            <w:vMerge w:val="restart"/>
          </w:tcPr>
          <w:p w14:paraId="284FEAE2" w14:textId="77777777" w:rsidR="007E7C6F" w:rsidRPr="00C00FD2" w:rsidRDefault="007E7C6F" w:rsidP="00FB1AD9">
            <w:pPr>
              <w:pStyle w:val="TableParagraph"/>
              <w:rPr>
                <w:rFonts w:ascii="Times New Roman"/>
                <w:bCs/>
                <w:sz w:val="20"/>
                <w:szCs w:val="20"/>
              </w:rPr>
            </w:pPr>
          </w:p>
        </w:tc>
        <w:tc>
          <w:tcPr>
            <w:tcW w:w="1560" w:type="dxa"/>
            <w:vMerge w:val="restart"/>
          </w:tcPr>
          <w:p w14:paraId="1CF29CA5" w14:textId="77777777" w:rsidR="007E7C6F" w:rsidRPr="00C00FD2" w:rsidRDefault="007E7C6F" w:rsidP="00FB1AD9">
            <w:pPr>
              <w:pStyle w:val="TableParagraph"/>
              <w:rPr>
                <w:rFonts w:ascii="Times New Roman"/>
                <w:bCs/>
                <w:sz w:val="20"/>
                <w:szCs w:val="20"/>
              </w:rPr>
            </w:pPr>
          </w:p>
        </w:tc>
        <w:tc>
          <w:tcPr>
            <w:tcW w:w="1701" w:type="dxa"/>
            <w:vMerge w:val="restart"/>
          </w:tcPr>
          <w:p w14:paraId="227036CB" w14:textId="77777777" w:rsidR="007E7C6F" w:rsidRPr="00C00FD2" w:rsidRDefault="007E7C6F" w:rsidP="00FB1AD9">
            <w:pPr>
              <w:pStyle w:val="TableParagraph"/>
              <w:rPr>
                <w:rFonts w:ascii="Times New Roman"/>
                <w:bCs/>
                <w:sz w:val="20"/>
                <w:szCs w:val="20"/>
              </w:rPr>
            </w:pPr>
          </w:p>
        </w:tc>
        <w:tc>
          <w:tcPr>
            <w:tcW w:w="1393" w:type="dxa"/>
            <w:vMerge w:val="restart"/>
          </w:tcPr>
          <w:p w14:paraId="45F2BCD9" w14:textId="77777777" w:rsidR="007E7C6F" w:rsidRPr="00C00FD2" w:rsidRDefault="007E7C6F" w:rsidP="00FB1AD9">
            <w:pPr>
              <w:pStyle w:val="TableParagraph"/>
              <w:rPr>
                <w:rFonts w:ascii="Times New Roman"/>
                <w:bCs/>
                <w:sz w:val="20"/>
                <w:szCs w:val="20"/>
              </w:rPr>
            </w:pPr>
          </w:p>
        </w:tc>
        <w:tc>
          <w:tcPr>
            <w:tcW w:w="271" w:type="dxa"/>
          </w:tcPr>
          <w:p w14:paraId="0C43A607" w14:textId="77777777" w:rsidR="007E7C6F" w:rsidRPr="00C00FD2" w:rsidRDefault="007E7C6F" w:rsidP="00FB1AD9">
            <w:pPr>
              <w:pStyle w:val="TableParagraph"/>
              <w:spacing w:before="10"/>
              <w:rPr>
                <w:bCs/>
                <w:sz w:val="20"/>
                <w:szCs w:val="20"/>
              </w:rPr>
            </w:pPr>
          </w:p>
          <w:p w14:paraId="1A45222D"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3E48BBA" wp14:editId="71D10CB9">
                      <wp:extent cx="99060" cy="99060"/>
                      <wp:effectExtent l="8255" t="1270" r="6985" b="4445"/>
                      <wp:docPr id="5210"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11"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2"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4AB9C3"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HBve2RZAwAA1AkAAA4AAAAAAAAAAAAA&#10;AAAALgIAAGRycy9lMm9Eb2MueG1sUEsBAi0AFAAGAAgAAAAhAPSjEDfYAAAAAwEAAA8AAAAAAAAA&#10;AAAAAAAAswUAAGRycy9kb3ducmV2LnhtbFBLBQYAAAAABAAEAPMAAAC4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Qj38YA&#10;AADdAAAADwAAAGRycy9kb3ducmV2LnhtbESP3WrCQBSE74W+w3IKvRHdJKJI6ioq1vau/j3AIXua&#10;BLNnQ3ZNok/vFgq9HGbmG2ax6k0lWmpcaVlBPI5AEGdWl5wruJw/RnMQziNrrCyTgjs5WC1fBgtM&#10;te34SO3J5yJA2KWooPC+TqV0WUEG3djWxMH7sY1BH2STS91gF+CmkkkUzaTBksNCgTVtC8qup5tR&#10;sJvMPq8Rd4fHcbMfTrdtl+y/D0q9vfbrdxCeev8f/mt/aQXTJI7h9014AnL5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Qj38YAAADdAAAADwAAAAAAAAAAAAAAAACYAgAAZHJz&#10;L2Rvd25yZXYueG1sUEsFBgAAAAAEAAQA9QAAAIsDA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LWMcA&#10;AADdAAAADwAAAGRycy9kb3ducmV2LnhtbESPQWvCQBSE74X+h+UVepG6SUQpqau0gihe1OjF2yP7&#10;TEKzb9PsGuO/dwWhx2FmvmGm897UoqPWVZYVxMMIBHFudcWFguNh+fEJwnlkjbVlUnAjB/PZ68sU&#10;U22vvKcu84UIEHYpKii9b1IpXV6SQTe0DXHwzrY16INsC6lbvAa4qWUSRRNpsOKwUGJDi5Ly3+xi&#10;FOwWAxMvR6vxtvvpbPY32danzVmp97f++wuEp97/h5/ttVYwTuIEHm/C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XS1jHAAAA3QAAAA8AAAAAAAAAAAAAAAAAmAIAAGRy&#10;cy9kb3ducmV2LnhtbFBLBQYAAAAABAAEAPUAAACMAwAAAAA=&#10;" filled="f" strokecolor="#00aeef"/>
                      <w10:anchorlock/>
                    </v:group>
                  </w:pict>
                </mc:Fallback>
              </mc:AlternateContent>
            </w:r>
          </w:p>
        </w:tc>
        <w:tc>
          <w:tcPr>
            <w:tcW w:w="271" w:type="dxa"/>
          </w:tcPr>
          <w:p w14:paraId="693CE4B3" w14:textId="77777777" w:rsidR="007E7C6F" w:rsidRPr="00C00FD2" w:rsidRDefault="007E7C6F" w:rsidP="00FB1AD9">
            <w:pPr>
              <w:pStyle w:val="TableParagraph"/>
              <w:spacing w:before="10"/>
              <w:rPr>
                <w:bCs/>
                <w:sz w:val="20"/>
                <w:szCs w:val="20"/>
              </w:rPr>
            </w:pPr>
          </w:p>
          <w:p w14:paraId="601E8463"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BE21136" wp14:editId="2ABB3623">
                      <wp:extent cx="99060" cy="99060"/>
                      <wp:effectExtent l="3810" t="1270" r="1905" b="4445"/>
                      <wp:docPr id="5213"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14"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5"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32B8DB"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7HWA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WS+x1gDAADUCQAADgAAAAAAAAAAAAAA&#10;AAAuAgAAZHJzL2Uyb0RvYy54bWxQSwECLQAUAAYACAAAACEA9KMQN9gAAAADAQAADwAAAAAAAAAA&#10;AAAAAACyBQAAZHJzL2Rvd25yZXYueG1sUEsFBgAAAAAEAAQA8wAAALcGA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AR8YA&#10;AADdAAAADwAAAGRycy9kb3ducmV2LnhtbESP3WrCQBSE7wXfYTlCb0Q3plUkuopKa73z9wEO2WMS&#10;zJ4N2W2S9um7hYKXw8x8wyzXnSlFQ7UrLCuYjCMQxKnVBWcKbteP0RyE88gaS8uk4JscrFf93hIT&#10;bVs+U3PxmQgQdgkqyL2vEildmpNBN7YVcfDutjbog6wzqWtsA9yUMo6imTRYcFjIsaJdTunj8mUU&#10;vL/OPh8Rt6ef83Y/nO6aNt4fT0q9DLrNAoSnzj/D/+2DVjCNJ2/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OAR8YAAADdAAAADwAAAAAAAAAAAAAAAACYAgAAZHJz&#10;L2Rvd25yZXYueG1sUEsFBgAAAAAEAAQA9QAAAIsDA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TLMcA&#10;AADdAAAADwAAAGRycy9kb3ducmV2LnhtbESPQWvCQBSE74X+h+UVvEjdRImU1FVaQRQvavTi7ZF9&#10;JqHZtzG7xvTfdwWhx2FmvmFmi97UoqPWVZYVxKMIBHFudcWFgtNx9f4BwnlkjbVlUvBLDhbz15cZ&#10;ptre+UBd5gsRIOxSVFB636RSurwkg25kG+LgXWxr0AfZFlK3eA9wU8txFE2lwYrDQokNLUvKf7Kb&#10;UbBfDk28mqyTXffd2ew63dXn7UWpwVv/9QnCU+//w8/2RitIxnECjzfh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0yzHAAAA3QAAAA8AAAAAAAAAAAAAAAAAmAIAAGRy&#10;cy9kb3ducmV2LnhtbFBLBQYAAAAABAAEAPUAAACMAwAAAAA=&#10;" filled="f" strokecolor="#00aeef"/>
                      <w10:anchorlock/>
                    </v:group>
                  </w:pict>
                </mc:Fallback>
              </mc:AlternateContent>
            </w:r>
          </w:p>
        </w:tc>
        <w:tc>
          <w:tcPr>
            <w:tcW w:w="271" w:type="dxa"/>
          </w:tcPr>
          <w:p w14:paraId="0DC9B03F" w14:textId="77777777" w:rsidR="007E7C6F" w:rsidRPr="00C00FD2" w:rsidRDefault="007E7C6F" w:rsidP="00FB1AD9">
            <w:pPr>
              <w:pStyle w:val="TableParagraph"/>
              <w:spacing w:before="10"/>
              <w:rPr>
                <w:bCs/>
                <w:sz w:val="20"/>
                <w:szCs w:val="20"/>
              </w:rPr>
            </w:pPr>
          </w:p>
          <w:p w14:paraId="0D7B120B"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B189762" wp14:editId="29746D0F">
                      <wp:extent cx="99060" cy="99060"/>
                      <wp:effectExtent l="8890" t="1270" r="6350" b="4445"/>
                      <wp:docPr id="5216"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17"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8"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C3D92F"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lXQ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9/udlXQMAANQJAAAOAAAAAAAA&#10;AAAAAAAAAC4CAABkcnMvZTJvRG9jLnhtbFBLAQItABQABgAIAAAAIQD0oxA32AAAAAMBAAAPAAAA&#10;AAAAAAAAAAAAALcFAABkcnMvZG93bnJldi54bWxQSwUGAAAAAAQABADzAAAAvAY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eMMYA&#10;AADdAAAADwAAAGRycy9kb3ducmV2LnhtbESP3WrCQBSE7wu+w3IEb0rdmKKV1FVUrHrnXx/gkD0m&#10;wezZkF2TtE/fLQheDjPzDTNbdKYUDdWusKxgNIxAEKdWF5wp+L58vU1BOI+ssbRMCn7IwWLee5lh&#10;om3LJ2rOPhMBwi5BBbn3VSKlS3My6Ia2Ig7e1dYGfZB1JnWNbYCbUsZRNJEGCw4LOVa0zim9ne9G&#10;weZ9srtF3B5/T6vt63jdtPH2cFRq0O+WnyA8df4ZfrT3WsE4Hn3A/5v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EeMMYAAADdAAAADwAAAAAAAAAAAAAAAACYAgAAZHJz&#10;L2Rvd25yZXYueG1sUEsFBgAAAAAEAAQA9QAAAIsDA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8ssMA&#10;AADdAAAADwAAAGRycy9kb3ducmV2LnhtbERPTYvCMBC9L/gfwgheFk2rKFKN4gqieHG3evE2NGNb&#10;bCbdJtb6781hYY+P971cd6YSLTWutKwgHkUgiDOrS84VXM674RyE88gaK8uk4EUO1qvexxITbZ/8&#10;Q23qcxFC2CWooPC+TqR0WUEG3cjWxIG72cagD7DJpW7wGcJNJcdRNJMGSw4NBda0LSi7pw+j4Hv7&#10;aeLdZD89tV+tTX9np+p6vCk16HebBQhPnf8X/7kPWsF0HIe54U1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98ssMAAADdAAAADwAAAAAAAAAAAAAAAACYAgAAZHJzL2Rv&#10;d25yZXYueG1sUEsFBgAAAAAEAAQA9QAAAIgDAAAAAA==&#10;" filled="f" strokecolor="#00aeef"/>
                      <w10:anchorlock/>
                    </v:group>
                  </w:pict>
                </mc:Fallback>
              </mc:AlternateContent>
            </w:r>
          </w:p>
        </w:tc>
        <w:tc>
          <w:tcPr>
            <w:tcW w:w="271" w:type="dxa"/>
          </w:tcPr>
          <w:p w14:paraId="456FE977" w14:textId="77777777" w:rsidR="007E7C6F" w:rsidRPr="00C00FD2" w:rsidRDefault="007E7C6F" w:rsidP="00FB1AD9">
            <w:pPr>
              <w:pStyle w:val="TableParagraph"/>
              <w:spacing w:before="10"/>
              <w:rPr>
                <w:bCs/>
                <w:sz w:val="20"/>
                <w:szCs w:val="20"/>
              </w:rPr>
            </w:pPr>
          </w:p>
          <w:p w14:paraId="715C6048"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288A5FF" wp14:editId="7F5527C3">
                      <wp:extent cx="99060" cy="99060"/>
                      <wp:effectExtent l="4445" t="1270" r="1270" b="4445"/>
                      <wp:docPr id="5219"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20"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1"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D7F6AC"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Rw2r3XQMAANQJAAAOAAAAAAAA&#10;AAAAAAAAAC4CAABkcnMvZTJvRG9jLnhtbFBLAQItABQABgAIAAAAIQD0oxA32AAAAAMBAAAPAAAA&#10;AAAAAAAAAAAAALcFAABkcnMvZG93bnJldi54bWxQSwUGAAAAAAQABADzAAAAvAY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M+cIA&#10;AADdAAAADwAAAGRycy9kb3ducmV2LnhtbERPy4rCMBTdC/5DuMJsRFM7KFKNojKjs/P5AZfm2hab&#10;m9LEtjNfbxYDLg/nvVx3phQN1a6wrGAyjkAQp1YXnCm4Xb9HcxDOI2ssLZOCX3KwXvV7S0y0bflM&#10;zcVnIoSwS1BB7n2VSOnSnAy6sa2IA3e3tUEfYJ1JXWMbwk0p4yiaSYMFh4YcK9rllD4uT6Pg63N2&#10;eETcnv7O2/1wumvaeH88KfUx6DYLEJ46/xb/u3+0gmkch/3hTXg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9Ez5wgAAAN0AAAAPAAAAAAAAAAAAAAAAAJgCAABkcnMvZG93&#10;bnJldi54bWxQSwUGAAAAAAQABAD1AAAAhwM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fkscA&#10;AADdAAAADwAAAGRycy9kb3ducmV2LnhtbESPQWvCQBSE74X+h+UVepG6SUQpqau0gihe1OjF2yP7&#10;TEKzb9PsGuO/dwWhx2FmvmGm897UoqPWVZYVxMMIBHFudcWFguNh+fEJwnlkjbVlUnAjB/PZ68sU&#10;U22vvKcu84UIEHYpKii9b1IpXV6SQTe0DXHwzrY16INsC6lbvAa4qWUSRRNpsOKwUGJDi5Ly3+xi&#10;FOwWAxMvR6vxtvvpbPY32danzVmp97f++wuEp97/h5/ttVYwTpIYHm/C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pH5LHAAAA3QAAAA8AAAAAAAAAAAAAAAAAmAIAAGRy&#10;cy9kb3ducmV2LnhtbFBLBQYAAAAABAAEAPUAAACMAwAAAAA=&#10;" filled="f" strokecolor="#00aeef"/>
                      <w10:anchorlock/>
                    </v:group>
                  </w:pict>
                </mc:Fallback>
              </mc:AlternateContent>
            </w:r>
          </w:p>
        </w:tc>
        <w:tc>
          <w:tcPr>
            <w:tcW w:w="271" w:type="dxa"/>
          </w:tcPr>
          <w:p w14:paraId="7FE69321" w14:textId="77777777" w:rsidR="007E7C6F" w:rsidRPr="00C00FD2" w:rsidRDefault="007E7C6F" w:rsidP="00FB1AD9">
            <w:pPr>
              <w:pStyle w:val="TableParagraph"/>
              <w:spacing w:before="10"/>
              <w:rPr>
                <w:bCs/>
                <w:sz w:val="20"/>
                <w:szCs w:val="20"/>
              </w:rPr>
            </w:pPr>
          </w:p>
          <w:p w14:paraId="4BA74542"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0E35510" wp14:editId="2C42E59C">
                      <wp:extent cx="99060" cy="99060"/>
                      <wp:effectExtent l="9525" t="1270" r="5715" b="4445"/>
                      <wp:docPr id="5222"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23"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4"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775D9F"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vZWA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brG72VgDAADUCQAADgAAAAAAAAAAAAAA&#10;AAAuAgAAZHJzL2Uyb0RvYy54bWxQSwECLQAUAAYACAAAACEA9KMQN9gAAAADAQAADwAAAAAAAAAA&#10;AAAAAACyBQAAZHJzL2Rvd25yZXYueG1sUEsFBgAAAAAEAAQA8wAAALcGA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bSjsYA&#10;AADdAAAADwAAAGRycy9kb3ducmV2LnhtbESP3WrCQBSE74W+w3IKvZG6MaKU6Cqt1J87fx/gkD0m&#10;wezZkF2T2KfvCoKXw8x8w8wWnSlFQ7UrLCsYDiIQxKnVBWcKzqfV5xcI55E1lpZJwZ0cLOZvvRkm&#10;2rZ8oOboMxEg7BJUkHtfJVK6NCeDbmAr4uBdbG3QB1lnUtfYBrgpZRxFE2mw4LCQY0XLnNLr8WYU&#10;/I4mm2vE7f7v8LPuj5dNG693e6U+3rvvKQhPnX+Fn+2tVjCO4xE83o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bSjsYAAADdAAAADwAAAAAAAAAAAAAAAACYAgAAZHJz&#10;L2Rvd25yZXYueG1sUEsFBgAAAAAEAAQA9QAAAIsDA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68CsgA&#10;AADdAAAADwAAAGRycy9kb3ducmV2LnhtbESPT2vCQBTE70K/w/KEXqRuTFVKzCpVkIoX27QXb4/s&#10;yx/Mvo3ZbYzfvlso9DjMzG+YdDOYRvTUudqygtk0AkGcW11zqeDrc//0AsJ5ZI2NZVJwJweb9cMo&#10;xUTbG39Qn/lSBAi7BBVU3reJlC6vyKCb2pY4eIXtDPogu1LqDm8BbhoZR9FSGqw5LFTY0q6i/JJ9&#10;GwXvu4mZ7Z/fFqd+29vsujw152Oh1ON4eF2B8DT4//Bf+6AVLOJ4Dr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nrwKyAAAAN0AAAAPAAAAAAAAAAAAAAAAAJgCAABk&#10;cnMvZG93bnJldi54bWxQSwUGAAAAAAQABAD1AAAAjQMAAAAA&#10;" filled="f" strokecolor="#00aeef"/>
                      <w10:anchorlock/>
                    </v:group>
                  </w:pict>
                </mc:Fallback>
              </mc:AlternateContent>
            </w:r>
          </w:p>
        </w:tc>
        <w:tc>
          <w:tcPr>
            <w:tcW w:w="271" w:type="dxa"/>
          </w:tcPr>
          <w:p w14:paraId="6B18E0F2" w14:textId="77777777" w:rsidR="007E7C6F" w:rsidRPr="00C00FD2" w:rsidRDefault="007E7C6F" w:rsidP="00FB1AD9">
            <w:pPr>
              <w:pStyle w:val="TableParagraph"/>
              <w:spacing w:before="10"/>
              <w:rPr>
                <w:bCs/>
                <w:sz w:val="20"/>
                <w:szCs w:val="20"/>
              </w:rPr>
            </w:pPr>
          </w:p>
          <w:p w14:paraId="347A9A4D"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D6F5E41" wp14:editId="547F94A7">
                      <wp:extent cx="99060" cy="99060"/>
                      <wp:effectExtent l="4445" t="1270" r="1270" b="4445"/>
                      <wp:docPr id="5225"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26"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7"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AA7F53"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FsYA&#10;AADdAAAADwAAAGRycy9kb3ducmV2LnhtbESP3WrCQBSE7wu+w3IKvSl1Y8Qg0VVUrO2dP/UBDtnT&#10;JJg9G7JrEn16t1DwcpiZb5j5sjeVaKlxpWUFo2EEgjizuuRcwfnn82MKwnlkjZVlUnAjB8vF4GWO&#10;qbYdH6k9+VwECLsUFRTe16mULivIoBvamjh4v7Yx6INscqkb7ALcVDKOokQaLDksFFjTpqDscroa&#10;Bdtx8nWJuDvcj+vd+2TTdvFuf1Dq7bVfzUB46v0z/N/+1gomcZzA35vw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xFsYAAADdAAAADwAAAAAAAAAAAAAAAACYAgAAZHJz&#10;L2Rvd25yZXYueG1sUEsFBgAAAAAEAAQA9QAAAIsDA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wifcgA&#10;AADdAAAADwAAAGRycy9kb3ducmV2LnhtbESPQWvCQBSE74X+h+UVvBTdGFFLmo1UQVq82EYvvT2y&#10;zyQ0+zbNbmP8925B8DjMzDdMuhpMI3rqXG1ZwXQSgSAurK65VHA8bMcvIJxH1thYJgUXcrDKHh9S&#10;TLQ98xf1uS9FgLBLUEHlfZtI6YqKDLqJbYmDd7KdQR9kV0rd4TnATSPjKFpIgzWHhQpb2lRU/OR/&#10;RsHn5tlMt7P3+b5f9zb/Xeyb791JqdHT8PYKwtPg7+Fb+0MrmMfxEv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TCJ9yAAAAN0AAAAPAAAAAAAAAAAAAAAAAJgCAABk&#10;cnMvZG93bnJldi54bWxQSwUGAAAAAAQABAD1AAAAjQMAAAAA&#10;" filled="f" strokecolor="#00aeef"/>
                      <w10:anchorlock/>
                    </v:group>
                  </w:pict>
                </mc:Fallback>
              </mc:AlternateContent>
            </w:r>
          </w:p>
        </w:tc>
        <w:tc>
          <w:tcPr>
            <w:tcW w:w="271" w:type="dxa"/>
          </w:tcPr>
          <w:p w14:paraId="5E7E5583" w14:textId="77777777" w:rsidR="007E7C6F" w:rsidRPr="00C00FD2" w:rsidRDefault="007E7C6F" w:rsidP="00FB1AD9">
            <w:pPr>
              <w:pStyle w:val="TableParagraph"/>
              <w:spacing w:before="10"/>
              <w:rPr>
                <w:bCs/>
                <w:sz w:val="20"/>
                <w:szCs w:val="20"/>
              </w:rPr>
            </w:pPr>
          </w:p>
          <w:p w14:paraId="2FA35EC1"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D76B33B" wp14:editId="0DC6B774">
                      <wp:extent cx="99060" cy="99060"/>
                      <wp:effectExtent l="9525" t="1270" r="5715" b="4445"/>
                      <wp:docPr id="5228"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29"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0"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3D2E42"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SC9waWgMAANQJAAAOAAAAAAAAAAAA&#10;AAAAAC4CAABkcnMvZTJvRG9jLnhtbFBLAQItABQABgAIAAAAIQD0oxA32AAAAAMBAAAPAAAAAAAA&#10;AAAAAAAAALQFAABkcnMvZG93bnJldi54bWxQSwUGAAAAAAQABADzAAAAuQY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7lZMYA&#10;AADdAAAADwAAAGRycy9kb3ducmV2LnhtbESP3WrCQBSE7wXfYTmCN6IbUxSNrqLS2t75+wCH7DEJ&#10;Zs+G7DZJ+/TdQqGXw8x8w6y3nSlFQ7UrLCuYTiIQxKnVBWcK7re38QKE88gaS8uk4IscbDf93hoT&#10;bVu+UHP1mQgQdgkqyL2vEildmpNBN7EVcfAetjbog6wzqWtsA9yUMo6iuTRYcFjIsaJDTunz+mkU&#10;vL7M358Rt+fvy/44mh2aNj6ezkoNB91uBcJT5//Df+0PrWAWx0v4fR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7lZMYAAADdAAAADwAAAAAAAAAAAAAAAACYAgAAZHJz&#10;L2Rvd25yZXYueG1sUEsFBgAAAAAEAAQA9QAAAIsDA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s1MUA&#10;AADdAAAADwAAAGRycy9kb3ducmV2LnhtbERPTWvCQBC9F/wPywi9lGajopQ0q6gQLL2o0Yu3ITsm&#10;odnZNLsm6b/vHgo9Pt53uhlNI3rqXG1ZwSyKQRAXVtdcKrhestc3EM4ja2wsk4IfcrBZT55STLQd&#10;+Ex97ksRQtglqKDyvk2kdEVFBl1kW+LA3W1n0AfYlVJ3OIRw08h5HK+kwZpDQ4Ut7SsqvvKHUXDa&#10;v5hZtjgsj/2ut/n36tjcPu9KPU/H7TsIT6P/F/+5P7SC5XwR9oc34Qn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CzUxQAAAN0AAAAPAAAAAAAAAAAAAAAAAJgCAABkcnMv&#10;ZG93bnJldi54bWxQSwUGAAAAAAQABAD1AAAAigMAAAAA&#10;" filled="f" strokecolor="#00aeef"/>
                      <w10:anchorlock/>
                    </v:group>
                  </w:pict>
                </mc:Fallback>
              </mc:AlternateContent>
            </w:r>
          </w:p>
        </w:tc>
        <w:tc>
          <w:tcPr>
            <w:tcW w:w="271" w:type="dxa"/>
          </w:tcPr>
          <w:p w14:paraId="2976D5A0" w14:textId="77777777" w:rsidR="007E7C6F" w:rsidRPr="00C00FD2" w:rsidRDefault="007E7C6F" w:rsidP="00FB1AD9">
            <w:pPr>
              <w:pStyle w:val="TableParagraph"/>
              <w:spacing w:before="10"/>
              <w:rPr>
                <w:bCs/>
                <w:sz w:val="20"/>
                <w:szCs w:val="20"/>
              </w:rPr>
            </w:pPr>
          </w:p>
          <w:p w14:paraId="4EEE27DA"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B788887" wp14:editId="7A1A5D09">
                      <wp:extent cx="99060" cy="99060"/>
                      <wp:effectExtent l="5080" t="1270" r="635" b="4445"/>
                      <wp:docPr id="5231"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32"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3"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0FDAFE"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8cSWQ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jXxxJZAwAA1AkAAA4AAAAAAAAAAAAA&#10;AAAALgIAAGRycy9lMm9Eb2MueG1sUEsBAi0AFAAGAAgAAAAhAPSjEDfYAAAAAwEAAA8AAAAAAAAA&#10;AAAAAAAAswUAAGRycy9kb3ducmV2LnhtbFBLBQYAAAAABAAEAPMAAAC4Bg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hyMYA&#10;AADdAAAADwAAAGRycy9kb3ducmV2LnhtbESP3WrCQBSE74W+w3IKvZG6MaKU6Cqt1J87fx/gkD0m&#10;wezZkF2T2KfvCoKXw8x8w8wWnSlFQ7UrLCsYDiIQxKnVBWcKzqfV5xcI55E1lpZJwZ0cLOZvvRkm&#10;2rZ8oOboMxEg7BJUkHtfJVK6NCeDbmAr4uBdbG3QB1lnUtfYBrgpZRxFE2mw4LCQY0XLnNLr8WYU&#10;/I4mm2vE7f7v8LPuj5dNG693e6U+3rvvKQhPnX+Fn+2tVjCORzE83o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PhyMYAAADdAAAADwAAAAAAAAAAAAAAAACYAgAAZHJz&#10;L2Rvd25yZXYueG1sUEsFBgAAAAAEAAQA9QAAAIsDA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6yo8cA&#10;AADdAAAADwAAAGRycy9kb3ducmV2LnhtbESPQWvCQBSE74X+h+UVvBTdaDCU6CpVEMWLberF2yP7&#10;TEKzb2N2jfHfu0Khx2FmvmHmy97UoqPWVZYVjEcRCOLc6ooLBcefzfADhPPIGmvLpOBODpaL15c5&#10;ptre+Ju6zBciQNilqKD0vkmldHlJBt3INsTBO9vWoA+yLaRu8RbgppaTKEqkwYrDQokNrUvKf7Or&#10;UfC1fjfjTbydHrpVZ7NLcqhP+7NSg7f+cwbCU+//w3/tnVYwncQxPN+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usqPHAAAA3QAAAA8AAAAAAAAAAAAAAAAAmAIAAGRy&#10;cy9kb3ducmV2LnhtbFBLBQYAAAAABAAEAPUAAACMAwAAAAA=&#10;" filled="f" strokecolor="#00aeef"/>
                      <w10:anchorlock/>
                    </v:group>
                  </w:pict>
                </mc:Fallback>
              </mc:AlternateContent>
            </w:r>
          </w:p>
        </w:tc>
        <w:tc>
          <w:tcPr>
            <w:tcW w:w="271" w:type="dxa"/>
          </w:tcPr>
          <w:p w14:paraId="217BB009" w14:textId="77777777" w:rsidR="007E7C6F" w:rsidRPr="00C00FD2" w:rsidRDefault="007E7C6F" w:rsidP="00FB1AD9">
            <w:pPr>
              <w:pStyle w:val="TableParagraph"/>
              <w:spacing w:before="10"/>
              <w:rPr>
                <w:bCs/>
                <w:sz w:val="20"/>
                <w:szCs w:val="20"/>
              </w:rPr>
            </w:pPr>
          </w:p>
          <w:p w14:paraId="211D1AF2"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07012BC" wp14:editId="468BA8DD">
                      <wp:extent cx="99060" cy="99060"/>
                      <wp:effectExtent l="635" t="1270" r="5080" b="4445"/>
                      <wp:docPr id="5234"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35"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6"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4899A8"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ETgkY9WAwAA1AkAAA4AAAAAAAAAAAAAAAAA&#10;LgIAAGRycy9lMm9Eb2MueG1sUEsBAi0AFAAGAAgAAAAhAPSjEDfYAAAAAwEAAA8AAAAAAAAAAAAA&#10;AAAAsAUAAGRycy9kb3ducmV2LnhtbFBLBQYAAAAABAAEAPMAAAC1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5vMYA&#10;AADdAAAADwAAAGRycy9kb3ducmV2LnhtbESP3WrCQBSE7wt9h+UUelN0YyQiqauoVO2dvw9wyJ4m&#10;wezZkF2T2KfvCgUvh5n5hpktelOJlhpXWlYwGkYgiDOrS84VXM6bwRSE88gaK8uk4E4OFvPXlxmm&#10;2nZ8pPbkcxEg7FJUUHhfp1K6rCCDbmhr4uD92MagD7LJpW6wC3BTyTiKJtJgyWGhwJrWBWXX080o&#10;+BpPdteIu8PvcbX9SNZtF2/3B6Xe3/rlJwhPvX+G/9vfWkESjxN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p5vMYAAADdAAAADwAAAAAAAAAAAAAAAACYAgAAZHJz&#10;L2Rvd25yZXYueG1sUEsFBgAAAAAEAAQA9QAAAIsDA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RO8YA&#10;AADdAAAADwAAAGRycy9kb3ducmV2LnhtbESPQWvCQBSE7wX/w/KEXopuVAwSXcUKonixjV68PbLP&#10;JJh9m2a3Mf57Vyj0OMzMN8xi1ZlKtNS40rKC0TACQZxZXXKu4HzaDmYgnEfWWFkmBQ9ysFr23haY&#10;aHvnb2pTn4sAYZeggsL7OpHSZQUZdENbEwfvahuDPsgml7rBe4CbSo6jKJYGSw4LBda0KSi7pb9G&#10;wdfmw4y2k9302H62Nv2Jj9XlcFXqvd+t5yA8df4//NfeawXT8SSG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kRO8YAAADdAAAADwAAAAAAAAAAAAAAAACYAgAAZHJz&#10;L2Rvd25yZXYueG1sUEsFBgAAAAAEAAQA9QAAAIsDAAAAAA==&#10;" filled="f" strokecolor="#00aeef"/>
                      <w10:anchorlock/>
                    </v:group>
                  </w:pict>
                </mc:Fallback>
              </mc:AlternateContent>
            </w:r>
          </w:p>
        </w:tc>
        <w:tc>
          <w:tcPr>
            <w:tcW w:w="271" w:type="dxa"/>
          </w:tcPr>
          <w:p w14:paraId="749F68F0" w14:textId="77777777" w:rsidR="007E7C6F" w:rsidRPr="00C00FD2" w:rsidRDefault="007E7C6F" w:rsidP="00FB1AD9">
            <w:pPr>
              <w:pStyle w:val="TableParagraph"/>
              <w:spacing w:before="10"/>
              <w:rPr>
                <w:bCs/>
                <w:sz w:val="20"/>
                <w:szCs w:val="20"/>
              </w:rPr>
            </w:pPr>
          </w:p>
          <w:p w14:paraId="2289B3C7"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6D9F5B5" wp14:editId="22B40F46">
                      <wp:extent cx="99060" cy="99060"/>
                      <wp:effectExtent l="5715" t="1270" r="0" b="4445"/>
                      <wp:docPr id="5237"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38"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9"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BCFF7A"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Xg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7fhvsF4DAADUCQAADgAAAAAA&#10;AAAAAAAAAAAuAgAAZHJzL2Uyb0RvYy54bWxQSwECLQAUAAYACAAAACEA9KMQN9gAAAADAQAADwAA&#10;AAAAAAAAAAAAAAC4BQAAZHJzL2Rvd25yZXYueG1sUEsFBgAAAAAEAAQA8wAAAL0GA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vWIsQA&#10;AADdAAAADwAAAGRycy9kb3ducmV2LnhtbERPzWrCQBC+F3yHZYReSrNpgkFSV7HSam9q2gcYsmMS&#10;zM6G7DZJ+/TuoeDx4/tfbSbTioF611hW8BLFIIhLqxuuFHx/fTwvQTiPrLG1TAp+ycFmPXtYYa7t&#10;yGcaCl+JEMIuRwW1910upStrMugi2xEH7mJ7gz7AvpK6xzGEm1YmcZxJgw2Hhho72tVUXosfo+A9&#10;zQ7XmMfT3/lt/7TYDWOyP56UepxP21cQniZ/F/+7P7WCRZKGueFNe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b1iLEAAAA3QAAAA8AAAAAAAAAAAAAAAAAmAIAAGRycy9k&#10;b3ducmV2LnhtbFBLBQYAAAAABAAEAPUAAACJAw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FSccA&#10;AADdAAAADwAAAGRycy9kb3ducmV2LnhtbESPQWvCQBSE70L/w/IKXqRuVBRN3YQqSKUXa+qlt0f2&#10;mYRm38bsGtN/3xWEHoeZ+YZZp72pRUetqywrmIwjEMS51RUXCk5fu5clCOeRNdaWScEvOUiTp8Ea&#10;Y21vfKQu84UIEHYxKii9b2IpXV6SQTe2DXHwzrY16INsC6lbvAW4qeU0ihbSYMVhocSGtiXlP9nV&#10;KPjcjsxkN3ufH7pNZ7PL4lB/f5yVGj73b68gPPX+P/xo77WC+XS2gv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GhUnHAAAA3QAAAA8AAAAAAAAAAAAAAAAAmAIAAGRy&#10;cy9kb3ducmV2LnhtbFBLBQYAAAAABAAEAPUAAACMAwAAAAA=&#10;" filled="f" strokecolor="#00aeef"/>
                      <w10:anchorlock/>
                    </v:group>
                  </w:pict>
                </mc:Fallback>
              </mc:AlternateContent>
            </w:r>
          </w:p>
        </w:tc>
        <w:tc>
          <w:tcPr>
            <w:tcW w:w="271" w:type="dxa"/>
          </w:tcPr>
          <w:p w14:paraId="17C2A50C" w14:textId="77777777" w:rsidR="007E7C6F" w:rsidRPr="00C00FD2" w:rsidRDefault="007E7C6F" w:rsidP="00FB1AD9">
            <w:pPr>
              <w:pStyle w:val="TableParagraph"/>
              <w:spacing w:before="10"/>
              <w:rPr>
                <w:bCs/>
                <w:sz w:val="20"/>
                <w:szCs w:val="20"/>
              </w:rPr>
            </w:pPr>
          </w:p>
          <w:p w14:paraId="21428957"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0BAC745" wp14:editId="487B8FE9">
                      <wp:extent cx="99060" cy="99060"/>
                      <wp:effectExtent l="635" t="1270" r="5080" b="4445"/>
                      <wp:docPr id="5240"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41"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2"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8D4FE3"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0YuNrVgDAADUCQAADgAAAAAAAAAAAAAA&#10;AAAuAgAAZHJzL2Uyb0RvYy54bWxQSwECLQAUAAYACAAAACEA9KMQN9gAAAADAQAADwAAAAAAAAAA&#10;AAAAAACyBQAAZHJzL2Rvd25yZXYueG1sUEsFBgAAAAAEAAQA8wAAALcGA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cMwsYA&#10;AADdAAAADwAAAGRycy9kb3ducmV2LnhtbESP3WrCQBSE7wXfYTlCb0Q3plUkuopKa73z9wEO2WMS&#10;zJ4N2W2S9um7hYKXw8x8wyzXnSlFQ7UrLCuYjCMQxKnVBWcKbteP0RyE88gaS8uk4JscrFf93hIT&#10;bVs+U3PxmQgQdgkqyL2vEildmpNBN7YVcfDutjbog6wzqWtsA9yUMo6imTRYcFjIsaJdTunj8mUU&#10;vL/OPh8Rt6ef83Y/nO6aNt4fT0q9DLrNAoSnzj/D/+2DVjCN3y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cMwsYAAADdAAAADwAAAAAAAAAAAAAAAACYAgAAZHJz&#10;L2Rvd25yZXYueG1sUEsFBgAAAAAEAAQA9QAAAIsDA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kRcgA&#10;AADdAAAADwAAAGRycy9kb3ducmV2LnhtbESPT2vCQBTE70K/w/KEXqRuTFVKzCpVkIoX27QXb4/s&#10;yx/Mvo3ZbYzfvlso9DjMzG+YdDOYRvTUudqygtk0AkGcW11zqeDrc//0AsJ5ZI2NZVJwJweb9cMo&#10;xUTbG39Qn/lSBAi7BBVU3reJlC6vyKCb2pY4eIXtDPogu1LqDm8BbhoZR9FSGqw5LFTY0q6i/JJ9&#10;GwXvu4mZ7Z/fFqd+29vsujw152Oh1ON4eF2B8DT4//Bf+6AVLOJ5D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5GRFyAAAAN0AAAAPAAAAAAAAAAAAAAAAAJgCAABk&#10;cnMvZG93bnJldi54bWxQSwUGAAAAAAQABAD1AAAAjQMAAAAA&#10;" filled="f" strokecolor="#00aeef"/>
                      <w10:anchorlock/>
                    </v:group>
                  </w:pict>
                </mc:Fallback>
              </mc:AlternateContent>
            </w:r>
          </w:p>
        </w:tc>
        <w:tc>
          <w:tcPr>
            <w:tcW w:w="308" w:type="dxa"/>
          </w:tcPr>
          <w:p w14:paraId="109B8921" w14:textId="77777777" w:rsidR="007E7C6F" w:rsidRPr="00C00FD2" w:rsidRDefault="007E7C6F" w:rsidP="00FB1AD9">
            <w:pPr>
              <w:pStyle w:val="TableParagraph"/>
              <w:spacing w:before="10"/>
              <w:rPr>
                <w:bCs/>
                <w:sz w:val="20"/>
                <w:szCs w:val="20"/>
              </w:rPr>
            </w:pPr>
          </w:p>
          <w:p w14:paraId="39E86525"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74CC293" wp14:editId="66D14E94">
                      <wp:extent cx="99060" cy="99060"/>
                      <wp:effectExtent l="5715" t="1270" r="0" b="4445"/>
                      <wp:docPr id="5243"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44"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5"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804A29"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6Y0WA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ouOmNFgDAADUCQAADgAAAAAAAAAAAAAA&#10;AAAuAgAAZHJzL2Uyb0RvYy54bWxQSwECLQAUAAYACAAAACEA9KMQN9gAAAADAQAADwAAAAAAAAAA&#10;AAAAAACyBQAAZHJzL2Rvd25yZXYueG1sUEsFBgAAAAAEAAQA8wAAALcGA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vWsYA&#10;AADdAAAADwAAAGRycy9kb3ducmV2LnhtbESP3WrCQBSE7wu+w3KE3hTdGH+Q6CpWqvXO3wc4ZI9J&#10;MHs2ZLdJ2qfvFgpeDjPzDbNcd6YUDdWusKxgNIxAEKdWF5wpuF13gzkI55E1lpZJwTc5WK96L0tM&#10;tG35TM3FZyJA2CWoIPe+SqR0aU4G3dBWxMG729qgD7LOpK6xDXBTyjiKZtJgwWEhx4q2OaWPy5dR&#10;8DGefT4ibk8/5/f923TbtPH+eFLqtd9tFiA8df4Z/m8ftIJpPJ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CvWsYAAADdAAAADwAAAAAAAAAAAAAAAACYAgAAZHJz&#10;L2Rvd25yZXYueG1sUEsFBgAAAAAEAAQA9QAAAIsDA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38MccA&#10;AADdAAAADwAAAGRycy9kb3ducmV2LnhtbESPT2vCQBTE74LfYXkFL1I3/omU1FVUEIsXNe2lt0f2&#10;mYRm38bsGtNv7wqFHoeZ+Q2zWHWmEi01rrSsYDyKQBBnVpecK/j63L2+gXAeWWNlmRT8koPVst9b&#10;YKLtnc/Upj4XAcIuQQWF93UipcsKMuhGtiYO3sU2Bn2QTS51g/cAN5WcRNFcGiw5LBRY07ag7Ce9&#10;GQWn7dCMd9N9fGw3rU2v82P1fbgoNXjp1u8gPHX+P/zX/tAK4skshueb8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N/DHHAAAA3QAAAA8AAAAAAAAAAAAAAAAAmAIAAGRy&#10;cy9kb3ducmV2LnhtbFBLBQYAAAAABAAEAPUAAACMAwAAAAA=&#10;" filled="f" strokecolor="#00aeef"/>
                      <w10:anchorlock/>
                    </v:group>
                  </w:pict>
                </mc:Fallback>
              </mc:AlternateContent>
            </w:r>
          </w:p>
        </w:tc>
      </w:tr>
      <w:tr w:rsidR="007E7C6F" w:rsidRPr="00C00FD2" w14:paraId="18ECC141" w14:textId="77777777" w:rsidTr="00962BA4">
        <w:trPr>
          <w:trHeight w:val="742"/>
          <w:jc w:val="center"/>
        </w:trPr>
        <w:tc>
          <w:tcPr>
            <w:tcW w:w="1271" w:type="dxa"/>
            <w:vMerge/>
            <w:tcBorders>
              <w:left w:val="single" w:sz="6" w:space="0" w:color="939598"/>
            </w:tcBorders>
          </w:tcPr>
          <w:p w14:paraId="102BA113" w14:textId="77777777" w:rsidR="007E7C6F" w:rsidRPr="00C00FD2" w:rsidRDefault="007E7C6F" w:rsidP="00FB1AD9">
            <w:pPr>
              <w:rPr>
                <w:bCs/>
                <w:sz w:val="20"/>
                <w:szCs w:val="20"/>
              </w:rPr>
            </w:pPr>
          </w:p>
        </w:tc>
        <w:tc>
          <w:tcPr>
            <w:tcW w:w="2268" w:type="dxa"/>
            <w:vMerge/>
            <w:tcBorders>
              <w:left w:val="single" w:sz="6" w:space="0" w:color="939598"/>
            </w:tcBorders>
          </w:tcPr>
          <w:p w14:paraId="74CF0986" w14:textId="77777777" w:rsidR="007E7C6F" w:rsidRPr="00C00FD2" w:rsidRDefault="007E7C6F" w:rsidP="00FB1AD9">
            <w:pPr>
              <w:rPr>
                <w:bCs/>
                <w:sz w:val="20"/>
                <w:szCs w:val="20"/>
              </w:rPr>
            </w:pPr>
          </w:p>
        </w:tc>
        <w:tc>
          <w:tcPr>
            <w:tcW w:w="1276" w:type="dxa"/>
            <w:vMerge/>
          </w:tcPr>
          <w:p w14:paraId="45AD5FA7" w14:textId="77777777" w:rsidR="007E7C6F" w:rsidRPr="00847900" w:rsidRDefault="007E7C6F" w:rsidP="00FB1AD9">
            <w:pPr>
              <w:rPr>
                <w:rFonts w:asciiTheme="minorHAnsi" w:hAnsiTheme="minorHAnsi" w:cstheme="minorHAnsi"/>
                <w:bCs/>
                <w:sz w:val="16"/>
                <w:szCs w:val="16"/>
              </w:rPr>
            </w:pPr>
          </w:p>
        </w:tc>
        <w:tc>
          <w:tcPr>
            <w:tcW w:w="1984" w:type="dxa"/>
            <w:vMerge/>
            <w:tcBorders>
              <w:top w:val="nil"/>
            </w:tcBorders>
          </w:tcPr>
          <w:p w14:paraId="273B5AD1" w14:textId="77777777" w:rsidR="007E7C6F" w:rsidRPr="00C00FD2" w:rsidRDefault="007E7C6F" w:rsidP="00FB1AD9">
            <w:pPr>
              <w:rPr>
                <w:bCs/>
                <w:sz w:val="20"/>
                <w:szCs w:val="20"/>
              </w:rPr>
            </w:pPr>
          </w:p>
        </w:tc>
        <w:tc>
          <w:tcPr>
            <w:tcW w:w="1560" w:type="dxa"/>
            <w:vMerge/>
          </w:tcPr>
          <w:p w14:paraId="2B17D2E7" w14:textId="77777777" w:rsidR="007E7C6F" w:rsidRPr="00C00FD2" w:rsidRDefault="007E7C6F" w:rsidP="00FB1AD9">
            <w:pPr>
              <w:rPr>
                <w:bCs/>
                <w:sz w:val="20"/>
                <w:szCs w:val="20"/>
              </w:rPr>
            </w:pPr>
          </w:p>
        </w:tc>
        <w:tc>
          <w:tcPr>
            <w:tcW w:w="1701" w:type="dxa"/>
            <w:vMerge/>
            <w:tcBorders>
              <w:top w:val="nil"/>
            </w:tcBorders>
          </w:tcPr>
          <w:p w14:paraId="4C02ACA0" w14:textId="77777777" w:rsidR="007E7C6F" w:rsidRPr="00C00FD2" w:rsidRDefault="007E7C6F" w:rsidP="00FB1AD9">
            <w:pPr>
              <w:rPr>
                <w:bCs/>
                <w:sz w:val="20"/>
                <w:szCs w:val="20"/>
              </w:rPr>
            </w:pPr>
          </w:p>
        </w:tc>
        <w:tc>
          <w:tcPr>
            <w:tcW w:w="1393" w:type="dxa"/>
            <w:vMerge/>
            <w:tcBorders>
              <w:top w:val="nil"/>
            </w:tcBorders>
          </w:tcPr>
          <w:p w14:paraId="1DA5659F" w14:textId="77777777" w:rsidR="007E7C6F" w:rsidRPr="00C00FD2" w:rsidRDefault="007E7C6F" w:rsidP="00FB1AD9">
            <w:pPr>
              <w:rPr>
                <w:bCs/>
                <w:sz w:val="20"/>
                <w:szCs w:val="20"/>
              </w:rPr>
            </w:pPr>
          </w:p>
        </w:tc>
        <w:tc>
          <w:tcPr>
            <w:tcW w:w="271" w:type="dxa"/>
          </w:tcPr>
          <w:p w14:paraId="6D384306" w14:textId="77777777" w:rsidR="007E7C6F" w:rsidRPr="00C00FD2" w:rsidRDefault="007E7C6F" w:rsidP="00FB1AD9">
            <w:pPr>
              <w:pStyle w:val="TableParagraph"/>
              <w:rPr>
                <w:rFonts w:ascii="Times New Roman"/>
                <w:bCs/>
                <w:sz w:val="20"/>
                <w:szCs w:val="20"/>
              </w:rPr>
            </w:pPr>
          </w:p>
        </w:tc>
        <w:tc>
          <w:tcPr>
            <w:tcW w:w="271" w:type="dxa"/>
          </w:tcPr>
          <w:p w14:paraId="22703B36" w14:textId="77777777" w:rsidR="007E7C6F" w:rsidRPr="00C00FD2" w:rsidRDefault="007E7C6F" w:rsidP="00FB1AD9">
            <w:pPr>
              <w:pStyle w:val="TableParagraph"/>
              <w:rPr>
                <w:rFonts w:ascii="Times New Roman"/>
                <w:bCs/>
                <w:sz w:val="20"/>
                <w:szCs w:val="20"/>
              </w:rPr>
            </w:pPr>
          </w:p>
        </w:tc>
        <w:tc>
          <w:tcPr>
            <w:tcW w:w="271" w:type="dxa"/>
          </w:tcPr>
          <w:p w14:paraId="469C4E2C" w14:textId="77777777" w:rsidR="007E7C6F" w:rsidRPr="00C00FD2" w:rsidRDefault="007E7C6F" w:rsidP="00FB1AD9">
            <w:pPr>
              <w:pStyle w:val="TableParagraph"/>
              <w:rPr>
                <w:rFonts w:ascii="Times New Roman"/>
                <w:bCs/>
                <w:sz w:val="20"/>
                <w:szCs w:val="20"/>
              </w:rPr>
            </w:pPr>
          </w:p>
        </w:tc>
        <w:tc>
          <w:tcPr>
            <w:tcW w:w="271" w:type="dxa"/>
          </w:tcPr>
          <w:p w14:paraId="756FD9BA" w14:textId="77777777" w:rsidR="007E7C6F" w:rsidRPr="00C00FD2" w:rsidRDefault="007E7C6F" w:rsidP="00FB1AD9">
            <w:pPr>
              <w:pStyle w:val="TableParagraph"/>
              <w:rPr>
                <w:rFonts w:ascii="Times New Roman"/>
                <w:bCs/>
                <w:sz w:val="20"/>
                <w:szCs w:val="20"/>
              </w:rPr>
            </w:pPr>
          </w:p>
        </w:tc>
        <w:tc>
          <w:tcPr>
            <w:tcW w:w="271" w:type="dxa"/>
          </w:tcPr>
          <w:p w14:paraId="5F00BC6A" w14:textId="77777777" w:rsidR="007E7C6F" w:rsidRPr="00C00FD2" w:rsidRDefault="007E7C6F" w:rsidP="00FB1AD9">
            <w:pPr>
              <w:pStyle w:val="TableParagraph"/>
              <w:rPr>
                <w:rFonts w:ascii="Times New Roman"/>
                <w:bCs/>
                <w:sz w:val="20"/>
                <w:szCs w:val="20"/>
              </w:rPr>
            </w:pPr>
          </w:p>
        </w:tc>
        <w:tc>
          <w:tcPr>
            <w:tcW w:w="271" w:type="dxa"/>
          </w:tcPr>
          <w:p w14:paraId="3A49147C" w14:textId="77777777" w:rsidR="007E7C6F" w:rsidRPr="00C00FD2" w:rsidRDefault="007E7C6F" w:rsidP="00FB1AD9">
            <w:pPr>
              <w:pStyle w:val="TableParagraph"/>
              <w:rPr>
                <w:rFonts w:ascii="Times New Roman"/>
                <w:bCs/>
                <w:sz w:val="20"/>
                <w:szCs w:val="20"/>
              </w:rPr>
            </w:pPr>
          </w:p>
        </w:tc>
        <w:tc>
          <w:tcPr>
            <w:tcW w:w="271" w:type="dxa"/>
          </w:tcPr>
          <w:p w14:paraId="20A3BB0E" w14:textId="77777777" w:rsidR="007E7C6F" w:rsidRPr="00C00FD2" w:rsidRDefault="007E7C6F" w:rsidP="00FB1AD9">
            <w:pPr>
              <w:pStyle w:val="TableParagraph"/>
              <w:rPr>
                <w:rFonts w:ascii="Times New Roman"/>
                <w:bCs/>
                <w:sz w:val="20"/>
                <w:szCs w:val="20"/>
              </w:rPr>
            </w:pPr>
          </w:p>
        </w:tc>
        <w:tc>
          <w:tcPr>
            <w:tcW w:w="271" w:type="dxa"/>
          </w:tcPr>
          <w:p w14:paraId="444BD20A" w14:textId="77777777" w:rsidR="007E7C6F" w:rsidRPr="00C00FD2" w:rsidRDefault="007E7C6F" w:rsidP="00FB1AD9">
            <w:pPr>
              <w:pStyle w:val="TableParagraph"/>
              <w:rPr>
                <w:rFonts w:ascii="Times New Roman"/>
                <w:bCs/>
                <w:sz w:val="20"/>
                <w:szCs w:val="20"/>
              </w:rPr>
            </w:pPr>
          </w:p>
        </w:tc>
        <w:tc>
          <w:tcPr>
            <w:tcW w:w="271" w:type="dxa"/>
          </w:tcPr>
          <w:p w14:paraId="2BC5AE30" w14:textId="77777777" w:rsidR="007E7C6F" w:rsidRPr="00C00FD2" w:rsidRDefault="007E7C6F" w:rsidP="00FB1AD9">
            <w:pPr>
              <w:pStyle w:val="TableParagraph"/>
              <w:rPr>
                <w:rFonts w:ascii="Times New Roman"/>
                <w:bCs/>
                <w:sz w:val="20"/>
                <w:szCs w:val="20"/>
              </w:rPr>
            </w:pPr>
          </w:p>
        </w:tc>
        <w:tc>
          <w:tcPr>
            <w:tcW w:w="271" w:type="dxa"/>
          </w:tcPr>
          <w:p w14:paraId="59B83822" w14:textId="77777777" w:rsidR="007E7C6F" w:rsidRPr="00C00FD2" w:rsidRDefault="007E7C6F" w:rsidP="00FB1AD9">
            <w:pPr>
              <w:pStyle w:val="TableParagraph"/>
              <w:rPr>
                <w:rFonts w:ascii="Times New Roman"/>
                <w:bCs/>
                <w:sz w:val="20"/>
                <w:szCs w:val="20"/>
              </w:rPr>
            </w:pPr>
          </w:p>
        </w:tc>
        <w:tc>
          <w:tcPr>
            <w:tcW w:w="271" w:type="dxa"/>
          </w:tcPr>
          <w:p w14:paraId="0B4E623F" w14:textId="77777777" w:rsidR="007E7C6F" w:rsidRPr="00C00FD2" w:rsidRDefault="007E7C6F" w:rsidP="00FB1AD9">
            <w:pPr>
              <w:pStyle w:val="TableParagraph"/>
              <w:rPr>
                <w:rFonts w:ascii="Times New Roman"/>
                <w:bCs/>
                <w:sz w:val="20"/>
                <w:szCs w:val="20"/>
              </w:rPr>
            </w:pPr>
          </w:p>
        </w:tc>
        <w:tc>
          <w:tcPr>
            <w:tcW w:w="308" w:type="dxa"/>
          </w:tcPr>
          <w:p w14:paraId="591BC1F5" w14:textId="77777777" w:rsidR="007E7C6F" w:rsidRPr="00C00FD2" w:rsidRDefault="007E7C6F" w:rsidP="00FB1AD9">
            <w:pPr>
              <w:pStyle w:val="TableParagraph"/>
              <w:rPr>
                <w:rFonts w:ascii="Times New Roman"/>
                <w:bCs/>
                <w:sz w:val="20"/>
                <w:szCs w:val="20"/>
              </w:rPr>
            </w:pPr>
          </w:p>
        </w:tc>
      </w:tr>
      <w:tr w:rsidR="007E7C6F" w:rsidRPr="00C00FD2" w14:paraId="58FF20D2" w14:textId="77777777" w:rsidTr="00962BA4">
        <w:trPr>
          <w:trHeight w:val="209"/>
          <w:jc w:val="center"/>
        </w:trPr>
        <w:tc>
          <w:tcPr>
            <w:tcW w:w="1271" w:type="dxa"/>
            <w:vMerge/>
            <w:tcBorders>
              <w:left w:val="single" w:sz="6" w:space="0" w:color="939598"/>
            </w:tcBorders>
          </w:tcPr>
          <w:p w14:paraId="4DBE87A5" w14:textId="77777777" w:rsidR="007E7C6F" w:rsidRPr="00C00FD2" w:rsidRDefault="007E7C6F" w:rsidP="00FB1AD9">
            <w:pPr>
              <w:pStyle w:val="TableParagraph"/>
              <w:rPr>
                <w:rFonts w:ascii="Times New Roman"/>
                <w:bCs/>
                <w:sz w:val="20"/>
                <w:szCs w:val="20"/>
              </w:rPr>
            </w:pPr>
          </w:p>
        </w:tc>
        <w:tc>
          <w:tcPr>
            <w:tcW w:w="2268" w:type="dxa"/>
            <w:vMerge/>
            <w:tcBorders>
              <w:left w:val="single" w:sz="6" w:space="0" w:color="939598"/>
            </w:tcBorders>
          </w:tcPr>
          <w:p w14:paraId="2166A527" w14:textId="77777777" w:rsidR="007E7C6F" w:rsidRPr="00C00FD2" w:rsidRDefault="007E7C6F" w:rsidP="00FB1AD9">
            <w:pPr>
              <w:pStyle w:val="TableParagraph"/>
              <w:rPr>
                <w:rFonts w:ascii="Times New Roman"/>
                <w:bCs/>
                <w:sz w:val="20"/>
                <w:szCs w:val="20"/>
              </w:rPr>
            </w:pPr>
          </w:p>
        </w:tc>
        <w:tc>
          <w:tcPr>
            <w:tcW w:w="1276" w:type="dxa"/>
            <w:vMerge w:val="restart"/>
          </w:tcPr>
          <w:p w14:paraId="79DA8555" w14:textId="122F9C7B" w:rsidR="007E7C6F" w:rsidRPr="00847900" w:rsidRDefault="007E7C6F" w:rsidP="00FB1AD9">
            <w:pPr>
              <w:pStyle w:val="TableParagraph"/>
              <w:rPr>
                <w:rFonts w:asciiTheme="minorHAnsi" w:hAnsiTheme="minorHAnsi" w:cstheme="minorHAnsi"/>
                <w:bCs/>
                <w:sz w:val="16"/>
                <w:szCs w:val="16"/>
              </w:rPr>
            </w:pPr>
          </w:p>
        </w:tc>
        <w:tc>
          <w:tcPr>
            <w:tcW w:w="1984" w:type="dxa"/>
            <w:vMerge w:val="restart"/>
            <w:tcBorders>
              <w:bottom w:val="single" w:sz="6" w:space="0" w:color="939598"/>
            </w:tcBorders>
          </w:tcPr>
          <w:p w14:paraId="4F3A089C" w14:textId="77777777" w:rsidR="007E7C6F" w:rsidRPr="00C00FD2" w:rsidRDefault="007E7C6F" w:rsidP="00FB1AD9">
            <w:pPr>
              <w:pStyle w:val="TableParagraph"/>
              <w:rPr>
                <w:rFonts w:ascii="Times New Roman"/>
                <w:bCs/>
                <w:sz w:val="20"/>
                <w:szCs w:val="20"/>
              </w:rPr>
            </w:pPr>
          </w:p>
        </w:tc>
        <w:tc>
          <w:tcPr>
            <w:tcW w:w="1560" w:type="dxa"/>
            <w:vMerge w:val="restart"/>
          </w:tcPr>
          <w:p w14:paraId="006936E5" w14:textId="77777777" w:rsidR="007E7C6F" w:rsidRPr="00C00FD2" w:rsidRDefault="007E7C6F" w:rsidP="00FB1AD9">
            <w:pPr>
              <w:pStyle w:val="TableParagraph"/>
              <w:rPr>
                <w:rFonts w:ascii="Times New Roman"/>
                <w:bCs/>
                <w:sz w:val="20"/>
                <w:szCs w:val="20"/>
              </w:rPr>
            </w:pPr>
          </w:p>
        </w:tc>
        <w:tc>
          <w:tcPr>
            <w:tcW w:w="1701" w:type="dxa"/>
            <w:vMerge w:val="restart"/>
          </w:tcPr>
          <w:p w14:paraId="5F6BAA15" w14:textId="77777777" w:rsidR="007E7C6F" w:rsidRPr="00C00FD2" w:rsidRDefault="007E7C6F" w:rsidP="00FB1AD9">
            <w:pPr>
              <w:pStyle w:val="TableParagraph"/>
              <w:rPr>
                <w:rFonts w:ascii="Times New Roman"/>
                <w:bCs/>
                <w:sz w:val="20"/>
                <w:szCs w:val="20"/>
              </w:rPr>
            </w:pPr>
          </w:p>
        </w:tc>
        <w:tc>
          <w:tcPr>
            <w:tcW w:w="1393" w:type="dxa"/>
            <w:vMerge w:val="restart"/>
          </w:tcPr>
          <w:p w14:paraId="4068DEFE" w14:textId="77777777" w:rsidR="007E7C6F" w:rsidRPr="00C00FD2" w:rsidRDefault="007E7C6F" w:rsidP="00FB1AD9">
            <w:pPr>
              <w:pStyle w:val="TableParagraph"/>
              <w:rPr>
                <w:rFonts w:ascii="Times New Roman"/>
                <w:bCs/>
                <w:sz w:val="20"/>
                <w:szCs w:val="20"/>
              </w:rPr>
            </w:pPr>
          </w:p>
        </w:tc>
        <w:tc>
          <w:tcPr>
            <w:tcW w:w="271" w:type="dxa"/>
          </w:tcPr>
          <w:p w14:paraId="123F85B3" w14:textId="77777777" w:rsidR="007E7C6F" w:rsidRPr="00C00FD2" w:rsidRDefault="007E7C6F" w:rsidP="00FB1AD9">
            <w:pPr>
              <w:pStyle w:val="TableParagraph"/>
              <w:spacing w:before="1"/>
              <w:rPr>
                <w:bCs/>
                <w:sz w:val="20"/>
                <w:szCs w:val="20"/>
              </w:rPr>
            </w:pPr>
          </w:p>
          <w:p w14:paraId="29F8EC2F"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6C0610E" wp14:editId="1D580F09">
                      <wp:extent cx="99060" cy="99060"/>
                      <wp:effectExtent l="8255" t="3810" r="6985" b="1905"/>
                      <wp:docPr id="5246"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47"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8"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09BAC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Cef+WXQMAANQJAAAOAAAAAAAA&#10;AAAAAAAAAC4CAABkcnMvZTJvRG9jLnhtbFBLAQItABQABgAIAAAAIQD0oxA32AAAAAMBAAAPAAAA&#10;AAAAAAAAAAAAALcFAABkcnMvZG93bnJldi54bWxQSwUGAAAAAAQABADzAAAAvAY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xLcgA&#10;AADdAAAADwAAAGRycy9kb3ducmV2LnhtbESPW2vCQBSE34X+h+UU+iJ109RLia7Sipe+1Ut/wCF7&#10;TILZsyG7Jqm/3hWEPg4z8w0zW3SmFA3VrrCs4G0QgSBOrS44U/B7XL9+gHAeWWNpmRT8kYPF/Kk3&#10;w0TblvfUHHwmAoRdggpy76tESpfmZNANbEUcvJOtDfog60zqGtsAN6WMo2gsDRYcFnKsaJlTej5c&#10;jILV+3h7jrjdXfdfm/5o2bTx5men1Mtz9zkF4anz/+FH+1srGMXDC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jEtyAAAAN0AAAAPAAAAAAAAAAAAAAAAAJgCAABk&#10;cnMvZG93bnJldi54bWxQSwUGAAAAAAQABAD1AAAAjQM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Tr8UA&#10;AADdAAAADwAAAGRycy9kb3ducmV2LnhtbERPTWvCQBC9F/wPyxR6KXUTbYJE12AFsfSipl68Ddkx&#10;Cc3OptltTP9991Dw+Hjfq3w0rRiod41lBfE0AkFcWt1wpeD8uXtZgHAeWWNrmRT8koN8PXlYYabt&#10;jU80FL4SIYRdhgpq77tMSlfWZNBNbUccuKvtDfoA+0rqHm8h3LRyFkWpNNhwaKixo21N5VfxYxQc&#10;t88m3s33yWF4G2zxnR7ay8dVqafHcbME4Wn0d/G/+10rSGavYW54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FOvxQAAAN0AAAAPAAAAAAAAAAAAAAAAAJgCAABkcnMv&#10;ZG93bnJldi54bWxQSwUGAAAAAAQABAD1AAAAigMAAAAA&#10;" filled="f" strokecolor="#00aeef"/>
                      <w10:anchorlock/>
                    </v:group>
                  </w:pict>
                </mc:Fallback>
              </mc:AlternateContent>
            </w:r>
          </w:p>
        </w:tc>
        <w:tc>
          <w:tcPr>
            <w:tcW w:w="271" w:type="dxa"/>
          </w:tcPr>
          <w:p w14:paraId="4D899DD7" w14:textId="77777777" w:rsidR="007E7C6F" w:rsidRPr="00C00FD2" w:rsidRDefault="007E7C6F" w:rsidP="00FB1AD9">
            <w:pPr>
              <w:pStyle w:val="TableParagraph"/>
              <w:spacing w:before="1"/>
              <w:rPr>
                <w:bCs/>
                <w:sz w:val="20"/>
                <w:szCs w:val="20"/>
              </w:rPr>
            </w:pPr>
          </w:p>
          <w:p w14:paraId="337927FC"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645818B" wp14:editId="438790F4">
                      <wp:extent cx="99060" cy="99060"/>
                      <wp:effectExtent l="3810" t="3810" r="1905" b="1905"/>
                      <wp:docPr id="5249"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50"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1"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5B6EBB"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WdDMkWgMAANQJAAAOAAAAAAAAAAAA&#10;AAAAAC4CAABkcnMvZTJvRG9jLnhtbFBLAQItABQABgAIAAAAIQD0oxA32AAAAAMBAAAPAAAAAAAA&#10;AAAAAAAAALQFAABkcnMvZG93bnJldi54bWxQSwUGAAAAAAQABADzAAAAuQY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hMQA&#10;AADdAAAADwAAAGRycy9kb3ducmV2LnhtbERPy2rCQBTdF/yH4Qpuik6aEpHoRFSs7a6+PuCSuSYh&#10;mTshM03Sfn1nUejycN6b7Wga0VPnKssKXhYRCOLc6ooLBffb23wFwnlkjY1lUvBNDrbZ5GmDqbYD&#10;X6i/+kKEEHYpKii9b1MpXV6SQbewLXHgHrYz6APsCqk7HEK4aWQcRUtpsOLQUGJLh5Ly+vplFBxf&#10;l+91xMP557I/PSeHfohPn2elZtNxtwbhafT/4j/3h1aQxEnYH96EJ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yP4TEAAAA3QAAAA8AAAAAAAAAAAAAAAAAmAIAAGRycy9k&#10;b3ducmV2LnhtbFBLBQYAAAAABAAEAPUAAACJAw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78cA&#10;AADdAAAADwAAAGRycy9kb3ducmV2LnhtbESPQWvCQBSE74X+h+UVvEjdRImU1FVaQRQvavTi7ZF9&#10;JqHZtzG7xvTfdwWhx2FmvmFmi97UoqPWVZYVxKMIBHFudcWFgtNx9f4BwnlkjbVlUvBLDhbz15cZ&#10;ptre+UBd5gsRIOxSVFB636RSurwkg25kG+LgXWxr0AfZFlK3eA9wU8txFE2lwYrDQokNLUvKf7Kb&#10;UbBfDk28mqyTXffd2ew63dXn7UWpwVv/9QnCU+//w8/2RitIxkkMjzfh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bO/HAAAA3QAAAA8AAAAAAAAAAAAAAAAAmAIAAGRy&#10;cy9kb3ducmV2LnhtbFBLBQYAAAAABAAEAPUAAACMAwAAAAA=&#10;" filled="f" strokecolor="#00aeef"/>
                      <w10:anchorlock/>
                    </v:group>
                  </w:pict>
                </mc:Fallback>
              </mc:AlternateContent>
            </w:r>
          </w:p>
        </w:tc>
        <w:tc>
          <w:tcPr>
            <w:tcW w:w="271" w:type="dxa"/>
          </w:tcPr>
          <w:p w14:paraId="49FFB115" w14:textId="77777777" w:rsidR="007E7C6F" w:rsidRPr="00C00FD2" w:rsidRDefault="007E7C6F" w:rsidP="00FB1AD9">
            <w:pPr>
              <w:pStyle w:val="TableParagraph"/>
              <w:spacing w:before="1"/>
              <w:rPr>
                <w:bCs/>
                <w:sz w:val="20"/>
                <w:szCs w:val="20"/>
              </w:rPr>
            </w:pPr>
          </w:p>
          <w:p w14:paraId="713957DB"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2D0CA37" wp14:editId="5EEA7732">
                      <wp:extent cx="99060" cy="99060"/>
                      <wp:effectExtent l="8890" t="3810" r="6350" b="1905"/>
                      <wp:docPr id="5252"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53"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4"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D81E94"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Z8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ZLM2fFgDAADUCQAADgAAAAAAAAAAAAAA&#10;AAAuAgAAZHJzL2Uyb0RvYy54bWxQSwECLQAUAAYACAAAACEA9KMQN9gAAAADAQAADwAAAAAAAAAA&#10;AAAAAACyBQAAZHJzL2Rvd25yZXYueG1sUEsFBgAAAAAEAAQA8wAAALc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h88YA&#10;AADdAAAADwAAAGRycy9kb3ducmV2LnhtbESP3WrCQBSE7wt9h+UUelN0YyQiqauoVO2dvw9wyJ4m&#10;wezZkF2T2KfvCgUvh5n5hpktelOJlhpXWlYwGkYgiDOrS84VXM6bwRSE88gaK8uk4E4OFvPXlxmm&#10;2nZ8pPbkcxEg7FJUUHhfp1K6rCCDbmhr4uD92MagD7LJpW6wC3BTyTiKJtJgyWGhwJrWBWXX080o&#10;+BpPdteIu8PvcbX9SNZtF2/3B6Xe3/rlJwhPvX+G/9vfWkESJ2N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Ch88YAAADdAAAADwAAAAAAAAAAAAAAAACYAgAAZHJz&#10;L2Rvd25yZXYueG1sUEsFBgAAAAAEAAQA9QAAAIsDA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jPd8cA&#10;AADdAAAADwAAAGRycy9kb3ducmV2LnhtbESPT2vCQBTE74LfYXkFL1I3/omU1FVUEIsXNe2lt0f2&#10;mYRm38bsGtNv7wqFHoeZ+Q2zWHWmEi01rrSsYDyKQBBnVpecK/j63L2+gXAeWWNlmRT8koPVst9b&#10;YKLtnc/Upj4XAcIuQQWF93UipcsKMuhGtiYO3sU2Bn2QTS51g/cAN5WcRNFcGiw5LBRY07ag7Ce9&#10;GQWn7dCMd9N9fGw3rU2v82P1fbgoNXjp1u8gPHX+P/zX/tAK4kk8g+eb8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z3fHAAAA3QAAAA8AAAAAAAAAAAAAAAAAmAIAAGRy&#10;cy9kb3ducmV2LnhtbFBLBQYAAAAABAAEAPUAAACMAwAAAAA=&#10;" filled="f" strokecolor="#00aeef"/>
                      <w10:anchorlock/>
                    </v:group>
                  </w:pict>
                </mc:Fallback>
              </mc:AlternateContent>
            </w:r>
          </w:p>
        </w:tc>
        <w:tc>
          <w:tcPr>
            <w:tcW w:w="271" w:type="dxa"/>
          </w:tcPr>
          <w:p w14:paraId="3FEC559C" w14:textId="77777777" w:rsidR="007E7C6F" w:rsidRPr="00C00FD2" w:rsidRDefault="007E7C6F" w:rsidP="00FB1AD9">
            <w:pPr>
              <w:pStyle w:val="TableParagraph"/>
              <w:spacing w:before="1"/>
              <w:rPr>
                <w:bCs/>
                <w:sz w:val="20"/>
                <w:szCs w:val="20"/>
              </w:rPr>
            </w:pPr>
          </w:p>
          <w:p w14:paraId="689D0E9F"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3EBA37C" wp14:editId="61EBC295">
                      <wp:extent cx="99060" cy="99060"/>
                      <wp:effectExtent l="4445" t="3810" r="1270" b="1905"/>
                      <wp:docPr id="5255"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56"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7"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EF7CC2"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3fVw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prz3fVwMAANQJAAAOAAAAAAAAAAAAAAAA&#10;AC4CAABkcnMvZTJvRG9jLnhtbFBLAQItABQABgAIAAAAIQD0oxA32AAAAAMBAAAPAAAAAAAAAAAA&#10;AAAAALEFAABkcnMvZG93bnJldi54bWxQSwUGAAAAAAQABADzAAAAtgY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Ca8cA&#10;AADdAAAADwAAAGRycy9kb3ducmV2LnhtbESP3WrCQBSE7wu+w3IEb0rdNCVBUlexUrV3/rQPcMge&#10;k2D2bMhuk9Snd4WCl8PMfMPMl4OpRUetqywreJ1GIIhzqysuFPx8b15mIJxH1lhbJgV/5GC5GD3N&#10;MdO25yN1J1+IAGGXoYLS+yaT0uUlGXRT2xAH72xbgz7ItpC6xT7ATS3jKEqlwYrDQokNrUvKL6df&#10;o+DzLd1dIu4P1+PH9jlZd3283R+UmoyH1TsIT4N/hP/bX1pBEicp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XAmvHAAAA3QAAAA8AAAAAAAAAAAAAAAAAmAIAAGRy&#10;cy9kb3ducmV2LnhtbFBLBQYAAAAABAAEAPUAAACM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RAMgA&#10;AADdAAAADwAAAGRycy9kb3ducmV2LnhtbESPQWvCQBSE74X+h+UVeim6UYmWNBtpBbF4sY1eentk&#10;n0lo9m2aXWP8925B8DjMzDdMuhxMI3rqXG1ZwWQcgSAurK65VHDYr0evIJxH1thYJgUXcrDMHh9S&#10;TLQ98zf1uS9FgLBLUEHlfZtI6YqKDLqxbYmDd7SdQR9kV0rd4TnATSOnUTSXBmsOCxW2tKqo+M1P&#10;RsHX6sVM1rNNvOs/epv/zXfNz/ao1PPT8P4GwtPg7+Fb+1MriKfxAv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SlEAyAAAAN0AAAAPAAAAAAAAAAAAAAAAAJgCAABk&#10;cnMvZG93bnJldi54bWxQSwUGAAAAAAQABAD1AAAAjQMAAAAA&#10;" filled="f" strokecolor="#00aeef"/>
                      <w10:anchorlock/>
                    </v:group>
                  </w:pict>
                </mc:Fallback>
              </mc:AlternateContent>
            </w:r>
          </w:p>
        </w:tc>
        <w:tc>
          <w:tcPr>
            <w:tcW w:w="271" w:type="dxa"/>
          </w:tcPr>
          <w:p w14:paraId="6C46D881" w14:textId="77777777" w:rsidR="007E7C6F" w:rsidRPr="00C00FD2" w:rsidRDefault="007E7C6F" w:rsidP="00FB1AD9">
            <w:pPr>
              <w:pStyle w:val="TableParagraph"/>
              <w:spacing w:before="1"/>
              <w:rPr>
                <w:bCs/>
                <w:sz w:val="20"/>
                <w:szCs w:val="20"/>
              </w:rPr>
            </w:pPr>
          </w:p>
          <w:p w14:paraId="74ECB888"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C94B59B" wp14:editId="6007CF3A">
                      <wp:extent cx="99060" cy="99060"/>
                      <wp:effectExtent l="9525" t="3810" r="5715" b="1905"/>
                      <wp:docPr id="5258"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59"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0"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B4669E"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W3FWw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vOVtxVsDAADUCQAADgAAAAAAAAAA&#10;AAAAAAAuAgAAZHJzL2Uyb0RvYy54bWxQSwECLQAUAAYACAAAACEA9KMQN9gAAAADAQAADwAAAAAA&#10;AAAAAAAAAAC1BQAAZHJzL2Rvd25yZXYueG1sUEsFBgAAAAAEAAQA8wAAALoGA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WGcYA&#10;AADdAAAADwAAAGRycy9kb3ducmV2LnhtbESP3WrCQBSE7wu+w3KE3hTdmBLR6CpWWu2dvw9wyB6T&#10;YPZsyG6TtE/fLQi9HGbmG2a57k0lWmpcaVnBZByBIM6sLjlXcL18jGYgnEfWWFkmBd/kYL0aPC0x&#10;1bbjE7Vnn4sAYZeigsL7OpXSZQUZdGNbEwfvZhuDPsgml7rBLsBNJeMomkqDJYeFAmvaFpTdz19G&#10;wfvrdH+PuDv+nN52L8m27eLd4ajU87DfLEB46v1/+NH+1AqSOJnD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iWGcYAAADdAAAADwAAAAAAAAAAAAAAAACYAgAAZHJz&#10;L2Rvd25yZXYueG1sUEsFBgAAAAAEAAQA9QAAAIsDA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DycMA&#10;AADdAAAADwAAAGRycy9kb3ducmV2LnhtbERPTYvCMBC9L/gfwgheFk1VLFKN4gqieHG3evE2NGNb&#10;bCbdJtb6781hYY+P971cd6YSLTWutKxgPIpAEGdWl5wruJx3wzkI55E1VpZJwYscrFe9jyUm2j75&#10;h9rU5yKEsEtQQeF9nUjpsoIMupGtiQN3s41BH2CTS93gM4SbSk6iKJYGSw4NBda0LSi7pw+j4Hv7&#10;aca76X52ar9am/7Gp+p6vCk16HebBQhPnf8X/7kPWsFsEof94U1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8DycMAAADdAAAADwAAAAAAAAAAAAAAAACYAgAAZHJzL2Rv&#10;d25yZXYueG1sUEsFBgAAAAAEAAQA9QAAAIgDAAAAAA==&#10;" filled="f" strokecolor="#00aeef"/>
                      <w10:anchorlock/>
                    </v:group>
                  </w:pict>
                </mc:Fallback>
              </mc:AlternateContent>
            </w:r>
          </w:p>
        </w:tc>
        <w:tc>
          <w:tcPr>
            <w:tcW w:w="271" w:type="dxa"/>
          </w:tcPr>
          <w:p w14:paraId="38703A5C" w14:textId="77777777" w:rsidR="007E7C6F" w:rsidRPr="00C00FD2" w:rsidRDefault="007E7C6F" w:rsidP="00FB1AD9">
            <w:pPr>
              <w:pStyle w:val="TableParagraph"/>
              <w:spacing w:before="1"/>
              <w:rPr>
                <w:bCs/>
                <w:sz w:val="20"/>
                <w:szCs w:val="20"/>
              </w:rPr>
            </w:pPr>
          </w:p>
          <w:p w14:paraId="447BA620"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6A5CEB2" wp14:editId="41F74859">
                      <wp:extent cx="99060" cy="99060"/>
                      <wp:effectExtent l="4445" t="3810" r="1270" b="1905"/>
                      <wp:docPr id="5261"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62"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3"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741E96"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C8+PltcAwAA1AkAAA4AAAAAAAAA&#10;AAAAAAAALgIAAGRycy9lMm9Eb2MueG1sUEsBAi0AFAAGAAgAAAAhAPSjEDfYAAAAAwEAAA8AAAAA&#10;AAAAAAAAAAAAtgUAAGRycy9kb3ducmV2LnhtbFBLBQYAAAAABAAEAPMAAAC7Bg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DO1cYA&#10;AADdAAAADwAAAGRycy9kb3ducmV2LnhtbESP3WrCQBSE7wu+w3IKvSl1Y8Qg0VVUrO2dP/UBDtnT&#10;JJg9G7JrEn16t1DwcpiZb5j5sjeVaKlxpWUFo2EEgjizuuRcwfnn82MKwnlkjZVlUnAjB8vF4GWO&#10;qbYdH6k9+VwECLsUFRTe16mULivIoBvamjh4v7Yx6INscqkb7ALcVDKOokQaLDksFFjTpqDscroa&#10;Bdtx8nWJuDvcj+vd+2TTdvFuf1Dq7bVfzUB46v0z/N/+1gomcRLD35vw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DO1cYAAADdAAAADwAAAAAAAAAAAAAAAACYAgAAZHJz&#10;L2Rvd25yZXYueG1sUEsFBgAAAAAEAAQA9QAAAIsDA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dvsYA&#10;AADdAAAADwAAAGRycy9kb3ducmV2LnhtbESPQWvCQBSE7wX/w/KEXopuVAwSXcUKonixjV68PbLP&#10;JJh9m2a3Mf57Vyj0OMzMN8xi1ZlKtNS40rKC0TACQZxZXXKu4HzaDmYgnEfWWFkmBQ9ysFr23haY&#10;aHvnb2pTn4sAYZeggsL7OpHSZQUZdENbEwfvahuDPsgml7rBe4CbSo6jKJYGSw4LBda0KSi7pb9G&#10;wdfmw4y2k9302H62Nv2Jj9XlcFXqvd+t5yA8df4//NfeawXTcTyB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2dvsYAAADdAAAADwAAAAAAAAAAAAAAAACYAgAAZHJz&#10;L2Rvd25yZXYueG1sUEsFBgAAAAAEAAQA9QAAAIsDAAAAAA==&#10;" filled="f" strokecolor="#00aeef"/>
                      <w10:anchorlock/>
                    </v:group>
                  </w:pict>
                </mc:Fallback>
              </mc:AlternateContent>
            </w:r>
          </w:p>
        </w:tc>
        <w:tc>
          <w:tcPr>
            <w:tcW w:w="271" w:type="dxa"/>
          </w:tcPr>
          <w:p w14:paraId="56A0F722" w14:textId="77777777" w:rsidR="007E7C6F" w:rsidRPr="00C00FD2" w:rsidRDefault="007E7C6F" w:rsidP="00FB1AD9">
            <w:pPr>
              <w:pStyle w:val="TableParagraph"/>
              <w:spacing w:before="1"/>
              <w:rPr>
                <w:bCs/>
                <w:sz w:val="20"/>
                <w:szCs w:val="20"/>
              </w:rPr>
            </w:pPr>
          </w:p>
          <w:p w14:paraId="7835C790"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69F5553" wp14:editId="69992692">
                      <wp:extent cx="99060" cy="99060"/>
                      <wp:effectExtent l="9525" t="3810" r="5715" b="1905"/>
                      <wp:docPr id="5264"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65"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6"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97474C"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N4JuOVsDAADUCQAADgAAAAAAAAAA&#10;AAAAAAAuAgAAZHJzL2Uyb0RvYy54bWxQSwECLQAUAAYACAAAACEA9KMQN9gAAAADAQAADwAAAAAA&#10;AAAAAAAAAAC1BQAAZHJzL2Rvd25yZXYueG1sUEsFBgAAAAAEAAQA8wAAALoGA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occA&#10;AADdAAAADwAAAGRycy9kb3ducmV2LnhtbESP3WrCQBSE7wu+w3IEb0rdNCVBUlexUrV3/rQPcMge&#10;k2D2bMhuk9Snd4WCl8PMfMPMl4OpRUetqywreJ1GIIhzqysuFPx8b15mIJxH1lhbJgV/5GC5GD3N&#10;MdO25yN1J1+IAGGXoYLS+yaT0uUlGXRT2xAH72xbgz7ItpC6xT7ATS3jKEqlwYrDQokNrUvKL6df&#10;o+DzLd1dIu4P1+PH9jlZd3283R+UmoyH1TsIT4N/hP/bX1pBEqcJ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pVqH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JscA&#10;AADdAAAADwAAAGRycy9kb3ducmV2LnhtbESPQWvCQBSE7wX/w/IEL6KbWAySuooGpKUXNfbS2yP7&#10;TEKzb2N2G9N/3y0IPQ4z8w2z3g6mET11rrasIJ5HIIgLq2suFXxcDrMVCOeRNTaWScEPOdhuRk9r&#10;TLW985n63JciQNilqKDyvk2ldEVFBt3ctsTBu9rOoA+yK6Xu8B7gppGLKEqkwZrDQoUtZRUVX/m3&#10;UXDKpiY+PL8uj/2+t/ktOTaf71elJuNh9wLC0+D/w4/2m1awXCQJ/L0JT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qPibHAAAA3QAAAA8AAAAAAAAAAAAAAAAAmAIAAGRy&#10;cy9kb3ducmV2LnhtbFBLBQYAAAAABAAEAPUAAACMAwAAAAA=&#10;" filled="f" strokecolor="#00aeef"/>
                      <w10:anchorlock/>
                    </v:group>
                  </w:pict>
                </mc:Fallback>
              </mc:AlternateContent>
            </w:r>
          </w:p>
        </w:tc>
        <w:tc>
          <w:tcPr>
            <w:tcW w:w="271" w:type="dxa"/>
          </w:tcPr>
          <w:p w14:paraId="4235D4F3" w14:textId="77777777" w:rsidR="007E7C6F" w:rsidRPr="00C00FD2" w:rsidRDefault="007E7C6F" w:rsidP="00FB1AD9">
            <w:pPr>
              <w:pStyle w:val="TableParagraph"/>
              <w:spacing w:before="1"/>
              <w:rPr>
                <w:bCs/>
                <w:sz w:val="20"/>
                <w:szCs w:val="20"/>
              </w:rPr>
            </w:pPr>
          </w:p>
          <w:p w14:paraId="26374F03"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3698B94" wp14:editId="731C6CC0">
                      <wp:extent cx="99060" cy="99060"/>
                      <wp:effectExtent l="5080" t="3810" r="635" b="1905"/>
                      <wp:docPr id="5267"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68"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9"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2EAB25"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npqQBl4DAADUCQAADgAAAAAA&#10;AAAAAAAAAAAuAgAAZHJzL2Uyb0RvYy54bWxQSwECLQAUAAYACAAAACEA9KMQN9gAAAADAQAADwAA&#10;AAAAAAAAAAAAAAC4BQAAZHJzL2Rvd25yZXYueG1sUEsFBgAAAAAEAAQA8wAAAL0GA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j5P8QA&#10;AADdAAAADwAAAGRycy9kb3ducmV2LnhtbERPy2qDQBTdF/oPwy10U5oxlkgxGUMbmrS7mMcHXJwb&#10;FZ074kzU9Os7i0KWh/NerSfTioF6V1tWMJ9FIIgLq2suFZxP29d3EM4ja2wtk4IbOVhnjw8rTLUd&#10;+UDD0ZcihLBLUUHlfZdK6YqKDLqZ7YgDd7G9QR9gX0rd4xjCTSvjKEqkwZpDQ4UdbSoqmuPVKPh6&#10;S76biMf89/C5e1lshjHe7XOlnp+mjyUIT5O/i//dP1rBIk7C3PAmPA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o+T/EAAAA3QAAAA8AAAAAAAAAAAAAAAAAmAIAAGRycy9k&#10;b3ducmV2LnhtbFBLBQYAAAAABAAEAPUAAACJAw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qVMgA&#10;AADdAAAADwAAAGRycy9kb3ducmV2LnhtbESPQWvCQBSE70L/w/IKvYhuVAw2zUZaQVq82EYvvT2y&#10;zyQ0+zbNbmP8925B8DjMzDdMuh5MI3rqXG1ZwWwagSAurK65VHA8bCcrEM4ja2wsk4ILOVhnD6MU&#10;E23P/EV97ksRIOwSVFB53yZSuqIig25qW+LgnWxn0AfZlVJ3eA5w08h5FMXSYM1hocKWNhUVP/mf&#10;UfC5GZvZdvG+3Pdvvc1/433zvTsp9fQ4vL6A8DT4e/jW/tAKlvP4Gf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9apUyAAAAN0AAAAPAAAAAAAAAAAAAAAAAJgCAABk&#10;cnMvZG93bnJldi54bWxQSwUGAAAAAAQABAD1AAAAjQMAAAAA&#10;" filled="f" strokecolor="#00aeef"/>
                      <w10:anchorlock/>
                    </v:group>
                  </w:pict>
                </mc:Fallback>
              </mc:AlternateContent>
            </w:r>
          </w:p>
        </w:tc>
        <w:tc>
          <w:tcPr>
            <w:tcW w:w="271" w:type="dxa"/>
          </w:tcPr>
          <w:p w14:paraId="32DEECAC" w14:textId="77777777" w:rsidR="007E7C6F" w:rsidRPr="00C00FD2" w:rsidRDefault="007E7C6F" w:rsidP="00FB1AD9">
            <w:pPr>
              <w:pStyle w:val="TableParagraph"/>
              <w:spacing w:before="1"/>
              <w:rPr>
                <w:bCs/>
                <w:sz w:val="20"/>
                <w:szCs w:val="20"/>
              </w:rPr>
            </w:pPr>
          </w:p>
          <w:p w14:paraId="2D2A605F"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485069A" wp14:editId="1E5AF75F">
                      <wp:extent cx="99060" cy="99060"/>
                      <wp:effectExtent l="635" t="3810" r="5080" b="1905"/>
                      <wp:docPr id="5270"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71"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2"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BBEBF"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kCWQ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peOQJ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Gf8YA&#10;AADdAAAADwAAAGRycy9kb3ducmV2LnhtbESP3WrCQBSE7wu+w3IEb0rdmKKV1FVUrHrnXx/gkD0m&#10;wezZkF2TtE/fLQheDjPzDTNbdKYUDdWusKxgNIxAEKdWF5wp+L58vU1BOI+ssbRMCn7IwWLee5lh&#10;om3LJ2rOPhMBwi5BBbn3VSKlS3My6Ia2Ig7e1dYGfZB1JnWNbYCbUsZRNJEGCw4LOVa0zim9ne9G&#10;weZ9srtF3B5/T6vt63jdtPH2cFRq0O+WnyA8df4ZfrT3WsE4/hjB/5v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vGf8YAAADdAAAADwAAAAAAAAAAAAAAAACYAgAAZHJz&#10;L2Rvd25yZXYueG1sUEsFBgAAAAAEAAQA9QAAAIsDA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iu+MgA&#10;AADdAAAADwAAAGRycy9kb3ducmV2LnhtbESPQWvCQBSE74X+h+UVvBTdGFFLmo1UQVq82EYvvT2y&#10;zyQ0+zbNbmP8925B8DjMzDdMuhpMI3rqXG1ZwXQSgSAurK65VHA8bMcvIJxH1thYJgUXcrDKHh9S&#10;TLQ98xf1uS9FgLBLUEHlfZtI6YqKDLqJbYmDd7KdQR9kV0rd4TnATSPjKFpIgzWHhQpb2lRU/OR/&#10;RsHn5tlMt7P3+b5f9zb/Xeyb791JqdHT8PYKwtPg7+Fb+0MrmMfLGP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iK74yAAAAN0AAAAPAAAAAAAAAAAAAAAAAJgCAABk&#10;cnMvZG93bnJldi54bWxQSwUGAAAAAAQABAD1AAAAjQMAAAAA&#10;" filled="f" strokecolor="#00aeef"/>
                      <w10:anchorlock/>
                    </v:group>
                  </w:pict>
                </mc:Fallback>
              </mc:AlternateContent>
            </w:r>
          </w:p>
        </w:tc>
        <w:tc>
          <w:tcPr>
            <w:tcW w:w="271" w:type="dxa"/>
          </w:tcPr>
          <w:p w14:paraId="4DBFE6D7" w14:textId="77777777" w:rsidR="007E7C6F" w:rsidRPr="00C00FD2" w:rsidRDefault="007E7C6F" w:rsidP="00FB1AD9">
            <w:pPr>
              <w:pStyle w:val="TableParagraph"/>
              <w:spacing w:before="1"/>
              <w:rPr>
                <w:bCs/>
                <w:sz w:val="20"/>
                <w:szCs w:val="20"/>
              </w:rPr>
            </w:pPr>
          </w:p>
          <w:p w14:paraId="5607A723"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2D0BE8C" wp14:editId="3D2ABBD4">
                      <wp:extent cx="99060" cy="99060"/>
                      <wp:effectExtent l="5715" t="3810" r="0" b="1905"/>
                      <wp:docPr id="5273"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74"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5"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4462CB"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yhVg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BdV/KFWAwAA1AkAAA4AAAAAAAAAAAAAAAAA&#10;LgIAAGRycy9lMm9Eb2MueG1sUEsBAi0AFAAGAAgAAAAhAPSjEDfYAAAAAwEAAA8AAAAAAAAAAAAA&#10;AAAAsAUAAGRycy9kb3ducmV2LnhtbFBLBQYAAAAABAAEAPMAAAC1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l58gA&#10;AADdAAAADwAAAGRycy9kb3ducmV2LnhtbESPW2vCQBSE34X+h+UU+iJ109RLia7Sipe+1Ut/wCF7&#10;TILZsyG7Jqm/3hWEPg4z8w0zW3SmFA3VrrCs4G0QgSBOrS44U/B7XL9+gHAeWWNpmRT8kYPF/Kk3&#10;w0TblvfUHHwmAoRdggpy76tESpfmZNANbEUcvJOtDfog60zqGtsAN6WMo2gsDRYcFnKsaJlTej5c&#10;jILV+3h7jrjdXfdfm/5o2bTx5men1Mtz9zkF4anz/+FH+1srGMWTI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fGXnyAAAAN0AAAAPAAAAAAAAAAAAAAAAAJgCAABk&#10;cnMvZG93bnJldi54bWxQSwUGAAAAAAQABAD1AAAAjQM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E2jMgA&#10;AADdAAAADwAAAGRycy9kb3ducmV2LnhtbESPQWvCQBSE74X+h+UVeim6UYmWNBtpBbF4sY1eentk&#10;n0lo9m2aXWP8925B8DjMzDdMuhxMI3rqXG1ZwWQcgSAurK65VHDYr0evIJxH1thYJgUXcrDMHh9S&#10;TLQ98zf1uS9FgLBLUEHlfZtI6YqKDLqxbYmDd7SdQR9kV0rd4TnATSOnUTSXBmsOCxW2tKqo+M1P&#10;RsHX6sVM1rNNvOs/epv/zXfNz/ao1PPT8P4GwtPg7+Fb+1MriKeLGP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YTaMyAAAAN0AAAAPAAAAAAAAAAAAAAAAAJgCAABk&#10;cnMvZG93bnJldi54bWxQSwUGAAAAAAQABAD1AAAAjQMAAAAA&#10;" filled="f" strokecolor="#00aeef"/>
                      <w10:anchorlock/>
                    </v:group>
                  </w:pict>
                </mc:Fallback>
              </mc:AlternateContent>
            </w:r>
          </w:p>
        </w:tc>
        <w:tc>
          <w:tcPr>
            <w:tcW w:w="271" w:type="dxa"/>
          </w:tcPr>
          <w:p w14:paraId="7EA3CC2B" w14:textId="77777777" w:rsidR="007E7C6F" w:rsidRPr="00C00FD2" w:rsidRDefault="007E7C6F" w:rsidP="00FB1AD9">
            <w:pPr>
              <w:pStyle w:val="TableParagraph"/>
              <w:spacing w:before="1"/>
              <w:rPr>
                <w:bCs/>
                <w:sz w:val="20"/>
                <w:szCs w:val="20"/>
              </w:rPr>
            </w:pPr>
          </w:p>
          <w:p w14:paraId="6CDC8162"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B748BFC" wp14:editId="312AFF77">
                      <wp:extent cx="99060" cy="99060"/>
                      <wp:effectExtent l="635" t="3810" r="5080" b="1905"/>
                      <wp:docPr id="5276"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77"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8"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9FC058"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6UDWw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d8+lA1sDAADUCQAADgAAAAAAAAAA&#10;AAAAAAAuAgAAZHJzL2Uyb0RvYy54bWxQSwECLQAUAAYACAAAACEA9KMQN9gAAAADAQAADwAAAAAA&#10;AAAAAAAAAAC1BQAAZHJzL2Rvd25yZXYueG1sUEsFBgAAAAAEAAQA8wAAALoGA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77kMYA&#10;AADdAAAADwAAAGRycy9kb3ducmV2LnhtbESP3WrCQBSE7wu+w3KE3hTdGPGH6CpWqvXO3wc4ZI9J&#10;MHs2ZLdJ2qfvFgpeDjPzDbNcd6YUDdWusKxgNIxAEKdWF5wpuF13gzkI55E1lpZJwTc5WK96L0tM&#10;tG35TM3FZyJA2CWoIPe+SqR0aU4G3dBWxMG729qgD7LOpK6xDXBTyjiKptJgwWEhx4q2OaWPy5dR&#10;8DGefj4ibk8/5/f922TbtPH+eFLqtd9tFiA8df4Z/m8ftIJJPJvB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77kMYAAADdAAAADwAAAAAAAAAAAAAAAACYAgAAZHJz&#10;L2Rvd25yZXYueG1sUEsFBgAAAAAEAAQA9QAAAIsDA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ZEsUA&#10;AADdAAAADwAAAGRycy9kb3ducmV2LnhtbERPTWvCQBC9C/0PyxR6kbrRoi3RVdpAqPQSjV56G7Jj&#10;EszOptltkv5791Dw+Hjfm91oGtFT52rLCuazCARxYXXNpYLzKX1+A+E8ssbGMin4Iwe77cNkg7G2&#10;Ax+pz30pQgi7GBVU3rexlK6oyKCb2ZY4cBfbGfQBdqXUHQ4h3DRyEUUrabDm0FBhS0lFxTX/NQoO&#10;ydTM05fPZdZ/9Db/WWXN99dFqafH8X0NwtPo7+J/914rWC5ew9zwJj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JkSxQAAAN0AAAAPAAAAAAAAAAAAAAAAAJgCAABkcnMv&#10;ZG93bnJldi54bWxQSwUGAAAAAAQABAD1AAAAigMAAAAA&#10;" filled="f" strokecolor="#00aeef"/>
                      <w10:anchorlock/>
                    </v:group>
                  </w:pict>
                </mc:Fallback>
              </mc:AlternateContent>
            </w:r>
          </w:p>
        </w:tc>
        <w:tc>
          <w:tcPr>
            <w:tcW w:w="308" w:type="dxa"/>
          </w:tcPr>
          <w:p w14:paraId="625C7EDE" w14:textId="77777777" w:rsidR="007E7C6F" w:rsidRPr="00C00FD2" w:rsidRDefault="007E7C6F" w:rsidP="00FB1AD9">
            <w:pPr>
              <w:pStyle w:val="TableParagraph"/>
              <w:spacing w:before="1"/>
              <w:rPr>
                <w:bCs/>
                <w:sz w:val="20"/>
                <w:szCs w:val="20"/>
              </w:rPr>
            </w:pPr>
          </w:p>
          <w:p w14:paraId="117BE4A4"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997458E" wp14:editId="1B5443D0">
                      <wp:extent cx="99060" cy="99060"/>
                      <wp:effectExtent l="5715" t="3810" r="0" b="1905"/>
                      <wp:docPr id="5279"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80"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1"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291FBB"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C1CuUFsDAADUCQAADgAAAAAAAAAA&#10;AAAAAAAuAgAAZHJzL2Uyb0RvYy54bWxQSwECLQAUAAYACAAAACEA9KMQN9gAAAADAQAADwAAAAAA&#10;AAAAAAAAAAC1BQAAZHJzL2Rvd25yZXYueG1sUEsFBgAAAAAEAAQA8wAAALoGA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Tw8IA&#10;AADdAAAADwAAAGRycy9kb3ducmV2LnhtbERPy4rCMBTdC/5DuIIb0XQ6KFKNoqLO7Hx+wKW5tsXm&#10;pjSZts7XTxYDLg/nvVx3phQN1a6wrOBjEoEgTq0uOFNwvx3GcxDOI2ssLZOCFzlYr/q9JSbatnyh&#10;5uozEULYJagg975KpHRpTgbdxFbEgXvY2qAPsM6krrEN4aaUcRTNpMGCQ0OOFe1ySp/XH6Ng/zn7&#10;ekbcnn8v2+Noumva+Hg6KzUcdJsFCE+df4v/3d9awTSeh/3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hPDwgAAAN0AAAAPAAAAAAAAAAAAAAAAAJgCAABkcnMvZG93&#10;bnJldi54bWxQSwUGAAAAAAQABAD1AAAAhwM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AqMYA&#10;AADdAAAADwAAAGRycy9kb3ducmV2LnhtbESPQWvCQBSE70L/w/IKvUjdRFEkukorSMWLmnrx9sg+&#10;k2D2bZrdxvjvXUHwOMzMN8x82ZlKtNS40rKCeBCBIM6sLjlXcPxdf05BOI+ssbJMCm7kYLl4680x&#10;0fbKB2pTn4sAYZeggsL7OpHSZQUZdANbEwfvbBuDPsgml7rBa4CbSg6jaCINlhwWCqxpVVB2Sf+N&#10;gv2qb+L16Ge8a79bm/5NdtVpe1bq4737moHw1PlX+NneaAXj4TSGx5v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9AqMYAAADdAAAADwAAAAAAAAAAAAAAAACYAgAAZHJz&#10;L2Rvd25yZXYueG1sUEsFBgAAAAAEAAQA9QAAAIsDAAAAAA==&#10;" filled="f" strokecolor="#00aeef"/>
                      <w10:anchorlock/>
                    </v:group>
                  </w:pict>
                </mc:Fallback>
              </mc:AlternateContent>
            </w:r>
          </w:p>
        </w:tc>
      </w:tr>
      <w:tr w:rsidR="007E7C6F" w:rsidRPr="00C00FD2" w14:paraId="52BC573C" w14:textId="77777777" w:rsidTr="00962BA4">
        <w:trPr>
          <w:trHeight w:val="733"/>
          <w:jc w:val="center"/>
        </w:trPr>
        <w:tc>
          <w:tcPr>
            <w:tcW w:w="1271" w:type="dxa"/>
            <w:vMerge/>
            <w:tcBorders>
              <w:left w:val="single" w:sz="6" w:space="0" w:color="939598"/>
            </w:tcBorders>
          </w:tcPr>
          <w:p w14:paraId="4E9B0FCD" w14:textId="77777777" w:rsidR="007E7C6F" w:rsidRPr="00C00FD2" w:rsidRDefault="007E7C6F" w:rsidP="00FB1AD9">
            <w:pPr>
              <w:rPr>
                <w:bCs/>
                <w:sz w:val="20"/>
                <w:szCs w:val="20"/>
              </w:rPr>
            </w:pPr>
          </w:p>
        </w:tc>
        <w:tc>
          <w:tcPr>
            <w:tcW w:w="2268" w:type="dxa"/>
            <w:vMerge/>
            <w:tcBorders>
              <w:left w:val="single" w:sz="6" w:space="0" w:color="939598"/>
            </w:tcBorders>
          </w:tcPr>
          <w:p w14:paraId="2DB9FA73" w14:textId="77777777" w:rsidR="007E7C6F" w:rsidRPr="00C00FD2" w:rsidRDefault="007E7C6F" w:rsidP="00FB1AD9">
            <w:pPr>
              <w:rPr>
                <w:bCs/>
                <w:sz w:val="20"/>
                <w:szCs w:val="20"/>
              </w:rPr>
            </w:pPr>
          </w:p>
        </w:tc>
        <w:tc>
          <w:tcPr>
            <w:tcW w:w="1276" w:type="dxa"/>
            <w:vMerge/>
          </w:tcPr>
          <w:p w14:paraId="52C9D27C" w14:textId="77777777" w:rsidR="007E7C6F" w:rsidRPr="00847900" w:rsidRDefault="007E7C6F" w:rsidP="00FB1AD9">
            <w:pPr>
              <w:rPr>
                <w:bCs/>
                <w:sz w:val="16"/>
                <w:szCs w:val="16"/>
              </w:rPr>
            </w:pPr>
          </w:p>
        </w:tc>
        <w:tc>
          <w:tcPr>
            <w:tcW w:w="1984" w:type="dxa"/>
            <w:vMerge/>
            <w:tcBorders>
              <w:top w:val="nil"/>
              <w:bottom w:val="single" w:sz="6" w:space="0" w:color="939598"/>
            </w:tcBorders>
          </w:tcPr>
          <w:p w14:paraId="239CCE8B" w14:textId="77777777" w:rsidR="007E7C6F" w:rsidRPr="00C00FD2" w:rsidRDefault="007E7C6F" w:rsidP="00FB1AD9">
            <w:pPr>
              <w:rPr>
                <w:bCs/>
                <w:sz w:val="20"/>
                <w:szCs w:val="20"/>
              </w:rPr>
            </w:pPr>
          </w:p>
        </w:tc>
        <w:tc>
          <w:tcPr>
            <w:tcW w:w="1560" w:type="dxa"/>
            <w:vMerge/>
          </w:tcPr>
          <w:p w14:paraId="51AC68C3" w14:textId="77777777" w:rsidR="007E7C6F" w:rsidRPr="00C00FD2" w:rsidRDefault="007E7C6F" w:rsidP="00FB1AD9">
            <w:pPr>
              <w:rPr>
                <w:bCs/>
                <w:sz w:val="20"/>
                <w:szCs w:val="20"/>
              </w:rPr>
            </w:pPr>
          </w:p>
        </w:tc>
        <w:tc>
          <w:tcPr>
            <w:tcW w:w="1701" w:type="dxa"/>
            <w:vMerge/>
            <w:tcBorders>
              <w:top w:val="nil"/>
            </w:tcBorders>
          </w:tcPr>
          <w:p w14:paraId="5E3BD881" w14:textId="77777777" w:rsidR="007E7C6F" w:rsidRPr="00C00FD2" w:rsidRDefault="007E7C6F" w:rsidP="00FB1AD9">
            <w:pPr>
              <w:rPr>
                <w:bCs/>
                <w:sz w:val="20"/>
                <w:szCs w:val="20"/>
              </w:rPr>
            </w:pPr>
          </w:p>
        </w:tc>
        <w:tc>
          <w:tcPr>
            <w:tcW w:w="1393" w:type="dxa"/>
            <w:vMerge/>
            <w:tcBorders>
              <w:top w:val="nil"/>
            </w:tcBorders>
          </w:tcPr>
          <w:p w14:paraId="38EDBAA2" w14:textId="77777777" w:rsidR="007E7C6F" w:rsidRPr="00C00FD2" w:rsidRDefault="007E7C6F" w:rsidP="00FB1AD9">
            <w:pPr>
              <w:rPr>
                <w:bCs/>
                <w:sz w:val="20"/>
                <w:szCs w:val="20"/>
              </w:rPr>
            </w:pPr>
          </w:p>
        </w:tc>
        <w:tc>
          <w:tcPr>
            <w:tcW w:w="271" w:type="dxa"/>
          </w:tcPr>
          <w:p w14:paraId="131DB6AA" w14:textId="77777777" w:rsidR="007E7C6F" w:rsidRPr="00C00FD2" w:rsidRDefault="007E7C6F" w:rsidP="00FB1AD9">
            <w:pPr>
              <w:pStyle w:val="TableParagraph"/>
              <w:rPr>
                <w:rFonts w:ascii="Times New Roman"/>
                <w:bCs/>
                <w:sz w:val="20"/>
                <w:szCs w:val="20"/>
              </w:rPr>
            </w:pPr>
          </w:p>
        </w:tc>
        <w:tc>
          <w:tcPr>
            <w:tcW w:w="271" w:type="dxa"/>
          </w:tcPr>
          <w:p w14:paraId="75F55B1E" w14:textId="77777777" w:rsidR="007E7C6F" w:rsidRPr="00C00FD2" w:rsidRDefault="007E7C6F" w:rsidP="00FB1AD9">
            <w:pPr>
              <w:pStyle w:val="TableParagraph"/>
              <w:rPr>
                <w:rFonts w:ascii="Times New Roman"/>
                <w:bCs/>
                <w:sz w:val="20"/>
                <w:szCs w:val="20"/>
              </w:rPr>
            </w:pPr>
          </w:p>
        </w:tc>
        <w:tc>
          <w:tcPr>
            <w:tcW w:w="271" w:type="dxa"/>
          </w:tcPr>
          <w:p w14:paraId="60B5730D" w14:textId="77777777" w:rsidR="007E7C6F" w:rsidRPr="00C00FD2" w:rsidRDefault="007E7C6F" w:rsidP="00FB1AD9">
            <w:pPr>
              <w:pStyle w:val="TableParagraph"/>
              <w:rPr>
                <w:rFonts w:ascii="Times New Roman"/>
                <w:bCs/>
                <w:sz w:val="20"/>
                <w:szCs w:val="20"/>
              </w:rPr>
            </w:pPr>
          </w:p>
        </w:tc>
        <w:tc>
          <w:tcPr>
            <w:tcW w:w="271" w:type="dxa"/>
          </w:tcPr>
          <w:p w14:paraId="2C0B9BF5" w14:textId="77777777" w:rsidR="007E7C6F" w:rsidRPr="00C00FD2" w:rsidRDefault="007E7C6F" w:rsidP="00FB1AD9">
            <w:pPr>
              <w:pStyle w:val="TableParagraph"/>
              <w:rPr>
                <w:rFonts w:ascii="Times New Roman"/>
                <w:bCs/>
                <w:sz w:val="20"/>
                <w:szCs w:val="20"/>
              </w:rPr>
            </w:pPr>
          </w:p>
        </w:tc>
        <w:tc>
          <w:tcPr>
            <w:tcW w:w="271" w:type="dxa"/>
          </w:tcPr>
          <w:p w14:paraId="546ABE80" w14:textId="77777777" w:rsidR="007E7C6F" w:rsidRPr="00C00FD2" w:rsidRDefault="007E7C6F" w:rsidP="00FB1AD9">
            <w:pPr>
              <w:pStyle w:val="TableParagraph"/>
              <w:rPr>
                <w:rFonts w:ascii="Times New Roman"/>
                <w:bCs/>
                <w:sz w:val="20"/>
                <w:szCs w:val="20"/>
              </w:rPr>
            </w:pPr>
          </w:p>
        </w:tc>
        <w:tc>
          <w:tcPr>
            <w:tcW w:w="271" w:type="dxa"/>
          </w:tcPr>
          <w:p w14:paraId="1E1B0CB1" w14:textId="77777777" w:rsidR="007E7C6F" w:rsidRPr="00C00FD2" w:rsidRDefault="007E7C6F" w:rsidP="00FB1AD9">
            <w:pPr>
              <w:pStyle w:val="TableParagraph"/>
              <w:rPr>
                <w:rFonts w:ascii="Times New Roman"/>
                <w:bCs/>
                <w:sz w:val="20"/>
                <w:szCs w:val="20"/>
              </w:rPr>
            </w:pPr>
          </w:p>
        </w:tc>
        <w:tc>
          <w:tcPr>
            <w:tcW w:w="271" w:type="dxa"/>
          </w:tcPr>
          <w:p w14:paraId="0EC2B420" w14:textId="77777777" w:rsidR="007E7C6F" w:rsidRPr="00C00FD2" w:rsidRDefault="007E7C6F" w:rsidP="00FB1AD9">
            <w:pPr>
              <w:pStyle w:val="TableParagraph"/>
              <w:rPr>
                <w:rFonts w:ascii="Times New Roman"/>
                <w:bCs/>
                <w:sz w:val="20"/>
                <w:szCs w:val="20"/>
              </w:rPr>
            </w:pPr>
          </w:p>
        </w:tc>
        <w:tc>
          <w:tcPr>
            <w:tcW w:w="271" w:type="dxa"/>
          </w:tcPr>
          <w:p w14:paraId="5E84F096" w14:textId="77777777" w:rsidR="007E7C6F" w:rsidRPr="00C00FD2" w:rsidRDefault="007E7C6F" w:rsidP="00FB1AD9">
            <w:pPr>
              <w:pStyle w:val="TableParagraph"/>
              <w:rPr>
                <w:rFonts w:ascii="Times New Roman"/>
                <w:bCs/>
                <w:sz w:val="20"/>
                <w:szCs w:val="20"/>
              </w:rPr>
            </w:pPr>
          </w:p>
        </w:tc>
        <w:tc>
          <w:tcPr>
            <w:tcW w:w="271" w:type="dxa"/>
          </w:tcPr>
          <w:p w14:paraId="2D0E96D7" w14:textId="77777777" w:rsidR="007E7C6F" w:rsidRPr="00C00FD2" w:rsidRDefault="007E7C6F" w:rsidP="00FB1AD9">
            <w:pPr>
              <w:pStyle w:val="TableParagraph"/>
              <w:rPr>
                <w:rFonts w:ascii="Times New Roman"/>
                <w:bCs/>
                <w:sz w:val="20"/>
                <w:szCs w:val="20"/>
              </w:rPr>
            </w:pPr>
          </w:p>
        </w:tc>
        <w:tc>
          <w:tcPr>
            <w:tcW w:w="271" w:type="dxa"/>
          </w:tcPr>
          <w:p w14:paraId="23BD829C" w14:textId="77777777" w:rsidR="007E7C6F" w:rsidRPr="00C00FD2" w:rsidRDefault="007E7C6F" w:rsidP="00FB1AD9">
            <w:pPr>
              <w:pStyle w:val="TableParagraph"/>
              <w:rPr>
                <w:rFonts w:ascii="Times New Roman"/>
                <w:bCs/>
                <w:sz w:val="20"/>
                <w:szCs w:val="20"/>
              </w:rPr>
            </w:pPr>
          </w:p>
        </w:tc>
        <w:tc>
          <w:tcPr>
            <w:tcW w:w="271" w:type="dxa"/>
          </w:tcPr>
          <w:p w14:paraId="38485F9B" w14:textId="77777777" w:rsidR="007E7C6F" w:rsidRPr="00C00FD2" w:rsidRDefault="007E7C6F" w:rsidP="00FB1AD9">
            <w:pPr>
              <w:pStyle w:val="TableParagraph"/>
              <w:rPr>
                <w:rFonts w:ascii="Times New Roman"/>
                <w:bCs/>
                <w:sz w:val="20"/>
                <w:szCs w:val="20"/>
              </w:rPr>
            </w:pPr>
          </w:p>
        </w:tc>
        <w:tc>
          <w:tcPr>
            <w:tcW w:w="308" w:type="dxa"/>
          </w:tcPr>
          <w:p w14:paraId="4B889B58" w14:textId="77777777" w:rsidR="007E7C6F" w:rsidRPr="00C00FD2" w:rsidRDefault="007E7C6F" w:rsidP="00FB1AD9">
            <w:pPr>
              <w:pStyle w:val="TableParagraph"/>
              <w:rPr>
                <w:rFonts w:ascii="Times New Roman"/>
                <w:bCs/>
                <w:sz w:val="20"/>
                <w:szCs w:val="20"/>
              </w:rPr>
            </w:pPr>
          </w:p>
        </w:tc>
      </w:tr>
      <w:tr w:rsidR="007E7C6F" w:rsidRPr="00C00FD2" w14:paraId="04BA0B03" w14:textId="77777777" w:rsidTr="00962BA4">
        <w:trPr>
          <w:trHeight w:val="199"/>
          <w:jc w:val="center"/>
        </w:trPr>
        <w:tc>
          <w:tcPr>
            <w:tcW w:w="1271" w:type="dxa"/>
            <w:vMerge/>
            <w:tcBorders>
              <w:left w:val="single" w:sz="6" w:space="0" w:color="939598"/>
            </w:tcBorders>
          </w:tcPr>
          <w:p w14:paraId="1E6B7197" w14:textId="77777777" w:rsidR="007E7C6F" w:rsidRPr="00C00FD2" w:rsidRDefault="007E7C6F" w:rsidP="00FB1AD9">
            <w:pPr>
              <w:pStyle w:val="TableParagraph"/>
              <w:rPr>
                <w:rFonts w:ascii="Times New Roman"/>
                <w:bCs/>
                <w:sz w:val="20"/>
                <w:szCs w:val="20"/>
              </w:rPr>
            </w:pPr>
          </w:p>
        </w:tc>
        <w:tc>
          <w:tcPr>
            <w:tcW w:w="2268" w:type="dxa"/>
            <w:vMerge/>
            <w:tcBorders>
              <w:left w:val="single" w:sz="6" w:space="0" w:color="939598"/>
            </w:tcBorders>
          </w:tcPr>
          <w:p w14:paraId="1AF16AB3" w14:textId="77777777" w:rsidR="007E7C6F" w:rsidRPr="00C00FD2" w:rsidRDefault="007E7C6F" w:rsidP="00FB1AD9">
            <w:pPr>
              <w:pStyle w:val="TableParagraph"/>
              <w:rPr>
                <w:rFonts w:ascii="Times New Roman"/>
                <w:bCs/>
                <w:sz w:val="20"/>
                <w:szCs w:val="20"/>
              </w:rPr>
            </w:pPr>
          </w:p>
        </w:tc>
        <w:tc>
          <w:tcPr>
            <w:tcW w:w="1276" w:type="dxa"/>
            <w:vMerge w:val="restart"/>
          </w:tcPr>
          <w:p w14:paraId="3A971B63" w14:textId="4792D32E" w:rsidR="007E7C6F" w:rsidRPr="00847900" w:rsidRDefault="007E7C6F" w:rsidP="00FB1AD9">
            <w:pPr>
              <w:pStyle w:val="TableParagraph"/>
              <w:rPr>
                <w:rFonts w:ascii="Times New Roman"/>
                <w:bCs/>
                <w:sz w:val="16"/>
                <w:szCs w:val="16"/>
              </w:rPr>
            </w:pPr>
          </w:p>
        </w:tc>
        <w:tc>
          <w:tcPr>
            <w:tcW w:w="1984" w:type="dxa"/>
            <w:vMerge w:val="restart"/>
            <w:tcBorders>
              <w:top w:val="single" w:sz="6" w:space="0" w:color="939598"/>
              <w:bottom w:val="single" w:sz="6" w:space="0" w:color="939598"/>
            </w:tcBorders>
          </w:tcPr>
          <w:p w14:paraId="52026DF2" w14:textId="77777777" w:rsidR="007E7C6F" w:rsidRPr="00C00FD2" w:rsidRDefault="007E7C6F" w:rsidP="00FB1AD9">
            <w:pPr>
              <w:pStyle w:val="TableParagraph"/>
              <w:rPr>
                <w:rFonts w:ascii="Times New Roman"/>
                <w:bCs/>
                <w:sz w:val="20"/>
                <w:szCs w:val="20"/>
              </w:rPr>
            </w:pPr>
          </w:p>
        </w:tc>
        <w:tc>
          <w:tcPr>
            <w:tcW w:w="1560" w:type="dxa"/>
            <w:vMerge w:val="restart"/>
          </w:tcPr>
          <w:p w14:paraId="4240B39B" w14:textId="77777777" w:rsidR="007E7C6F" w:rsidRPr="00C00FD2" w:rsidRDefault="007E7C6F" w:rsidP="00FB1AD9">
            <w:pPr>
              <w:pStyle w:val="TableParagraph"/>
              <w:rPr>
                <w:rFonts w:ascii="Times New Roman"/>
                <w:bCs/>
                <w:sz w:val="20"/>
                <w:szCs w:val="20"/>
              </w:rPr>
            </w:pPr>
          </w:p>
        </w:tc>
        <w:tc>
          <w:tcPr>
            <w:tcW w:w="1701" w:type="dxa"/>
            <w:vMerge w:val="restart"/>
          </w:tcPr>
          <w:p w14:paraId="47372137" w14:textId="77777777" w:rsidR="007E7C6F" w:rsidRPr="00C00FD2" w:rsidRDefault="007E7C6F" w:rsidP="00FB1AD9">
            <w:pPr>
              <w:pStyle w:val="TableParagraph"/>
              <w:rPr>
                <w:rFonts w:ascii="Times New Roman"/>
                <w:bCs/>
                <w:sz w:val="20"/>
                <w:szCs w:val="20"/>
              </w:rPr>
            </w:pPr>
          </w:p>
        </w:tc>
        <w:tc>
          <w:tcPr>
            <w:tcW w:w="1393" w:type="dxa"/>
            <w:vMerge w:val="restart"/>
          </w:tcPr>
          <w:p w14:paraId="29022801" w14:textId="77777777" w:rsidR="007E7C6F" w:rsidRPr="00C00FD2" w:rsidRDefault="007E7C6F" w:rsidP="00FB1AD9">
            <w:pPr>
              <w:pStyle w:val="TableParagraph"/>
              <w:rPr>
                <w:rFonts w:ascii="Times New Roman"/>
                <w:bCs/>
                <w:sz w:val="20"/>
                <w:szCs w:val="20"/>
              </w:rPr>
            </w:pPr>
          </w:p>
        </w:tc>
        <w:tc>
          <w:tcPr>
            <w:tcW w:w="271" w:type="dxa"/>
          </w:tcPr>
          <w:p w14:paraId="52C56CDA" w14:textId="77777777" w:rsidR="007E7C6F" w:rsidRPr="00C00FD2" w:rsidRDefault="007E7C6F" w:rsidP="00FB1AD9">
            <w:pPr>
              <w:pStyle w:val="TableParagraph"/>
              <w:spacing w:before="9"/>
              <w:rPr>
                <w:bCs/>
                <w:sz w:val="20"/>
                <w:szCs w:val="20"/>
              </w:rPr>
            </w:pPr>
          </w:p>
          <w:p w14:paraId="7AEDD3C3"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ABA3345" wp14:editId="244D9417">
                      <wp:extent cx="99060" cy="99060"/>
                      <wp:effectExtent l="8255" t="2540" r="6985" b="3175"/>
                      <wp:docPr id="5282"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83"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4"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2FC059"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yhWA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HVwcoVgDAADUCQAADgAAAAAAAAAAAAAA&#10;AAAuAgAAZHJzL2Uyb0RvYy54bWxQSwECLQAUAAYACAAAACEA9KMQN9gAAAADAQAADwAAAAAAAAAA&#10;AAAAAACyBQAAZHJzL2Rvd25yZXYueG1sUEsFBgAAAAAEAAQA8wAAALcGA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CNtMYA&#10;AADdAAAADwAAAGRycy9kb3ducmV2LnhtbESP3WrCQBSE7wXfYTmCN6KbRhSJrqJibe/8fYBD9pgE&#10;s2dDdpukffpuoeDlMDPfMKtNZ0rRUO0KywreJhEI4tTqgjMF99v7eAHCeWSNpWVS8E0ONut+b4WJ&#10;ti1fqLn6TAQIuwQV5N5XiZQuzcmgm9iKOHgPWxv0QdaZ1DW2AW5KGUfRXBosOCzkWNE+p/R5/TIK&#10;DtP5xzPi9vxz2R1Hs33TxsfTWanhoNsuQXjq/Cv83/7UCmbxYgp/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CNtMYAAADdAAAADwAAAAAAAAAAAAAAAACYAgAAZHJz&#10;L2Rvd25yZXYueG1sUEsFBgAAAAAEAAQA9QAAAIsDA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jMMcA&#10;AADdAAAADwAAAGRycy9kb3ducmV2LnhtbESPQWvCQBSE7wX/w/KEXopu1BokdRUVROlFTXvp7ZF9&#10;JsHs25jdxvjvuwXB4zAz3zDzZWcq0VLjSssKRsMIBHFmdcm5gu+v7WAGwnlkjZVlUnAnB8tF72WO&#10;ibY3PlGb+lwECLsEFRTe14mULivIoBvamjh4Z9sY9EE2udQN3gLcVHIcRbE0WHJYKLCmTUHZJf01&#10;Co6bNzPaTnbTQ7tubXqND9XP51mp1363+gDhqfPP8KO91wqm49k7/L8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44zDHAAAA3QAAAA8AAAAAAAAAAAAAAAAAmAIAAGRy&#10;cy9kb3ducmV2LnhtbFBLBQYAAAAABAAEAPUAAACMAwAAAAA=&#10;" filled="f" strokecolor="#00aeef"/>
                      <w10:anchorlock/>
                    </v:group>
                  </w:pict>
                </mc:Fallback>
              </mc:AlternateContent>
            </w:r>
          </w:p>
        </w:tc>
        <w:tc>
          <w:tcPr>
            <w:tcW w:w="271" w:type="dxa"/>
          </w:tcPr>
          <w:p w14:paraId="10E1E79D" w14:textId="77777777" w:rsidR="007E7C6F" w:rsidRPr="00C00FD2" w:rsidRDefault="007E7C6F" w:rsidP="00FB1AD9">
            <w:pPr>
              <w:pStyle w:val="TableParagraph"/>
              <w:spacing w:before="9"/>
              <w:rPr>
                <w:bCs/>
                <w:sz w:val="20"/>
                <w:szCs w:val="20"/>
              </w:rPr>
            </w:pPr>
          </w:p>
          <w:p w14:paraId="457F2A9B"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F370EC5" wp14:editId="0E3E824C">
                      <wp:extent cx="99060" cy="99060"/>
                      <wp:effectExtent l="3810" t="2540" r="1905" b="3175"/>
                      <wp:docPr id="5285"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86"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7"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EBCA6E"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QQBcCVwMAANQJAAAOAAAAAAAAAAAAAAAA&#10;AC4CAABkcnMvZTJvRG9jLnhtbFBLAQItABQABgAIAAAAIQD0oxA32AAAAAMBAAAPAAAAAAAAAAAA&#10;AAAAALEFAABkcnMvZG93bnJldi54bWxQSwUGAAAAAAQABADzAAAAtgY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uLMYA&#10;AADdAAAADwAAAGRycy9kb3ducmV2LnhtbESP3WrCQBSE74W+w3KE3ohujBgkukqV1vau/j3AIXtM&#10;gtmzIbtNok/vFgq9HGbmG2a16U0lWmpcaVnBdBKBIM6sLjlXcDl/jBcgnEfWWFkmBXdysFm/DFaY&#10;atvxkdqTz0WAsEtRQeF9nUrpsoIMuomtiYN3tY1BH2STS91gF+CmknEUJdJgyWGhwJp2BWW3049R&#10;8D5LPm8Rd4fHcbsfzXdtF++/D0q9Dvu3JQhPvf8P/7W/tIJ5vEjg9014AnL9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cuLMYAAADdAAAADwAAAAAAAAAAAAAAAACYAgAAZHJz&#10;L2Rvd25yZXYueG1sUEsFBgAAAAAEAAQA9QAAAIsDA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p9R8cA&#10;AADdAAAADwAAAGRycy9kb3ducmV2LnhtbESPQWvCQBSE7wX/w/KEXoputGgluooVQqUXbeylt0f2&#10;mQSzb2N2m6T/visIHoeZ+YZZbXpTiZYaV1pWMBlHIIgzq0vOFXyfktEChPPIGivLpOCPHGzWg6cV&#10;xtp2/EVt6nMRIOxiVFB4X8dSuqwgg25sa+LgnW1j0AfZ5FI32AW4qeQ0iubSYMlhocCadgVll/TX&#10;KDjuXswkef2YHdr31qbX+aH6+Twr9Tzst0sQnnr/CN/be61gNl28we1Ne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qfUfHAAAA3QAAAA8AAAAAAAAAAAAAAAAAmAIAAGRy&#10;cy9kb3ducmV2LnhtbFBLBQYAAAAABAAEAPUAAACMAwAAAAA=&#10;" filled="f" strokecolor="#00aeef"/>
                      <w10:anchorlock/>
                    </v:group>
                  </w:pict>
                </mc:Fallback>
              </mc:AlternateContent>
            </w:r>
          </w:p>
        </w:tc>
        <w:tc>
          <w:tcPr>
            <w:tcW w:w="271" w:type="dxa"/>
          </w:tcPr>
          <w:p w14:paraId="3A925B78" w14:textId="77777777" w:rsidR="007E7C6F" w:rsidRPr="00C00FD2" w:rsidRDefault="007E7C6F" w:rsidP="00FB1AD9">
            <w:pPr>
              <w:pStyle w:val="TableParagraph"/>
              <w:spacing w:before="9"/>
              <w:rPr>
                <w:bCs/>
                <w:sz w:val="20"/>
                <w:szCs w:val="20"/>
              </w:rPr>
            </w:pPr>
          </w:p>
          <w:p w14:paraId="1BCBD84C"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F195236" wp14:editId="5973A8B9">
                      <wp:extent cx="99060" cy="99060"/>
                      <wp:effectExtent l="8890" t="2540" r="6350" b="3175"/>
                      <wp:docPr id="5288"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89"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0"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3BB287"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nti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OHme2JcAwAA1AkAAA4AAAAAAAAA&#10;AAAAAAAALgIAAGRycy9lMm9Eb2MueG1sUEsBAi0AFAAGAAgAAAAhAPSjEDfYAAAAAwEAAA8AAAAA&#10;AAAAAAAAAAAAtgUAAGRycy9kb3ducmV2LnhtbFBLBQYAAAAABAAEAPMAAAC7Bg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6XsYA&#10;AADdAAAADwAAAGRycy9kb3ducmV2LnhtbESP3WrCQBSE7wu+w3KE3hTdGFE0uoqVar3z9wEO2WMS&#10;zJ4N2W2S9um7hYKXw8x8wyzXnSlFQ7UrLCsYDSMQxKnVBWcKbtfdYAbCeWSNpWVS8E0O1qveyxIT&#10;bVs+U3PxmQgQdgkqyL2vEildmpNBN7QVcfDutjbog6wzqWtsA9yUMo6iqTRYcFjIsaJtTunj8mUU&#10;fIynn4+I29PP+X3/Ntk2bbw/npR67XebBQhPnX+G/9sHrWASz+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i6XsYAAADdAAAADwAAAAAAAAAAAAAAAACYAgAAZHJz&#10;L2Rvd25yZXYueG1sUEsFBgAAAAAEAAQA9QAAAIsDA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7sUA&#10;AADdAAAADwAAAGRycy9kb3ducmV2LnhtbERPTWvCQBC9C/0PyxR6kbrRorTRVdpAqPQSjV56G7Jj&#10;EszOptltkv5791Dw+Hjfm91oGtFT52rLCuazCARxYXXNpYLzKX1+BeE8ssbGMin4Iwe77cNkg7G2&#10;Ax+pz30pQgi7GBVU3rexlK6oyKCb2ZY4cBfbGfQBdqXUHQ4h3DRyEUUrabDm0FBhS0lFxTX/NQoO&#10;ydTM05fPZdZ/9Db/WWXN99dFqafH8X0NwtPo7+J/914rWC7ewv7wJj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GnPuxQAAAN0AAAAPAAAAAAAAAAAAAAAAAJgCAABkcnMv&#10;ZG93bnJldi54bWxQSwUGAAAAAAQABAD1AAAAigMAAAAA&#10;" filled="f" strokecolor="#00aeef"/>
                      <w10:anchorlock/>
                    </v:group>
                  </w:pict>
                </mc:Fallback>
              </mc:AlternateContent>
            </w:r>
          </w:p>
        </w:tc>
        <w:tc>
          <w:tcPr>
            <w:tcW w:w="271" w:type="dxa"/>
          </w:tcPr>
          <w:p w14:paraId="76359CF2" w14:textId="77777777" w:rsidR="007E7C6F" w:rsidRPr="00C00FD2" w:rsidRDefault="007E7C6F" w:rsidP="00FB1AD9">
            <w:pPr>
              <w:pStyle w:val="TableParagraph"/>
              <w:spacing w:before="9"/>
              <w:rPr>
                <w:bCs/>
                <w:sz w:val="20"/>
                <w:szCs w:val="20"/>
              </w:rPr>
            </w:pPr>
          </w:p>
          <w:p w14:paraId="01D2D8BE"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51CA982" wp14:editId="779FB411">
                      <wp:extent cx="99060" cy="99060"/>
                      <wp:effectExtent l="4445" t="2540" r="1270" b="3175"/>
                      <wp:docPr id="5291"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92"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3"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94E394"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s6YGpZAwAA1AkAAA4AAAAAAAAAAAAA&#10;AAAALgIAAGRycy9lMm9Eb2MueG1sUEsBAi0AFAAGAAgAAAAhAPSjEDfYAAAAAwEAAA8AAAAAAAAA&#10;AAAAAAAAswUAAGRycy9kb3ducmV2LnhtbFBLBQYAAAAABAAEAPMAAAC4Bg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8sYA&#10;AADdAAAADwAAAGRycy9kb3ducmV2LnhtbESP3WrCQBSE7wXfYTmCN6IbUxSNrqLS2t75+wCH7DEJ&#10;Zs+G7DZJ+/TdQqGXw8x8w6y3nSlFQ7UrLCuYTiIQxKnVBWcK7re38QKE88gaS8uk4IscbDf93hoT&#10;bVu+UHP1mQgQdgkqyL2vEildmpNBN7EVcfAetjbog6wzqWtsA9yUMo6iuTRYcFjIsaJDTunz+mkU&#10;vL7M358Rt+fvy/44mh2aNj6ezkoNB91uBcJT5//Df+0PrWAWL2P4fR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W+8sYAAADdAAAADwAAAAAAAAAAAAAAAACYAgAAZHJz&#10;L2Rvd25yZXYueG1sUEsFBgAAAAAEAAQA9QAAAIsDA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tmccA&#10;AADdAAAADwAAAGRycy9kb3ducmV2LnhtbESPQWvCQBSE70L/w/IKXqRuVBRN3YQqSKUXa+qlt0f2&#10;mYRm38bsGtN/3xWEHoeZ+YZZp72pRUetqywrmIwjEMS51RUXCk5fu5clCOeRNdaWScEvOUiTp8Ea&#10;Y21vfKQu84UIEHYxKii9b2IpXV6SQTe2DXHwzrY16INsC6lbvAW4qeU0ihbSYMVhocSGtiXlP9nV&#10;KPjcjsxkN3ufH7pNZ7PL4lB/f5yVGj73b68gPPX+P/xo77WC+XQ1g/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I7ZnHAAAA3QAAAA8AAAAAAAAAAAAAAAAAmAIAAGRy&#10;cy9kb3ducmV2LnhtbFBLBQYAAAAABAAEAPUAAACMAwAAAAA=&#10;" filled="f" strokecolor="#00aeef"/>
                      <w10:anchorlock/>
                    </v:group>
                  </w:pict>
                </mc:Fallback>
              </mc:AlternateContent>
            </w:r>
          </w:p>
        </w:tc>
        <w:tc>
          <w:tcPr>
            <w:tcW w:w="271" w:type="dxa"/>
          </w:tcPr>
          <w:p w14:paraId="10D1A900" w14:textId="77777777" w:rsidR="007E7C6F" w:rsidRPr="00C00FD2" w:rsidRDefault="007E7C6F" w:rsidP="00FB1AD9">
            <w:pPr>
              <w:pStyle w:val="TableParagraph"/>
              <w:spacing w:before="9"/>
              <w:rPr>
                <w:bCs/>
                <w:sz w:val="20"/>
                <w:szCs w:val="20"/>
              </w:rPr>
            </w:pPr>
          </w:p>
          <w:p w14:paraId="564D0C6A" w14:textId="77777777" w:rsidR="007E7C6F" w:rsidRPr="00C00FD2" w:rsidRDefault="007E7C6F" w:rsidP="00FB1AD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4CBFA32" wp14:editId="604A1A1E">
                      <wp:extent cx="99060" cy="99060"/>
                      <wp:effectExtent l="9525" t="2540" r="5715" b="3175"/>
                      <wp:docPr id="5294"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95"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6"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8B839A"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Nw0291sDAADUCQAADgAAAAAAAAAA&#10;AAAAAAAuAgAAZHJzL2Uyb0RvYy54bWxQSwECLQAUAAYACAAAACEA9KMQN9gAAAADAQAADwAAAAAA&#10;AAAAAAAAAAC1BQAAZHJzL2Rvd25yZXYueG1sUEsFBgAAAAAEAAQA8wAAALoGA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mhsYA&#10;AADdAAAADwAAAGRycy9kb3ducmV2LnhtbESP3WrCQBSE7wu+w3KE3hTdmBLR6CpWWu2dvw9wyB6T&#10;YPZsyG6TtE/fLQi9HGbmG2a57k0lWmpcaVnBZByBIM6sLjlXcL18jGYgnEfWWFkmBd/kYL0aPC0x&#10;1bbjE7Vnn4sAYZeigsL7OpXSZQUZdGNbEwfvZhuDPsgml7rBLsBNJeMomkqDJYeFAmvaFpTdz19G&#10;wfvrdH+PuDv+nN52L8m27eLd4ajU87DfLEB46v1/+NH+1AqSeJ7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wmhsYAAADdAAAADwAAAAAAAAAAAAAAAACYAgAAZHJz&#10;L2Rvd25yZXYueG1sUEsFBgAAAAAEAAQA9QAAAIsDA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9OAcgA&#10;AADdAAAADwAAAGRycy9kb3ducmV2LnhtbESPQWvCQBSE70L/w/IKvYhuVAw2zUZaQVq82EYvvT2y&#10;zyQ0+zbNbmP8925B8DjMzDdMuh5MI3rqXG1ZwWwagSAurK65VHA8bCcrEM4ja2wsk4ILOVhnD6MU&#10;E23P/EV97ksRIOwSVFB53yZSuqIig25qW+LgnWxn0AfZlVJ3eA5w08h5FMXSYM1hocKWNhUVP/mf&#10;UfC5GZvZdvG+3Pdvvc1/433zvTsp9fQ4vL6A8DT4e/jW/tAKlvPnGP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v04ByAAAAN0AAAAPAAAAAAAAAAAAAAAAAJgCAABk&#10;cnMvZG93bnJldi54bWxQSwUGAAAAAAQABAD1AAAAjQMAAAAA&#10;" filled="f" strokecolor="#00aeef"/>
                      <w10:anchorlock/>
                    </v:group>
                  </w:pict>
                </mc:Fallback>
              </mc:AlternateContent>
            </w:r>
          </w:p>
        </w:tc>
        <w:tc>
          <w:tcPr>
            <w:tcW w:w="271" w:type="dxa"/>
          </w:tcPr>
          <w:p w14:paraId="64E21DD1" w14:textId="77777777" w:rsidR="007E7C6F" w:rsidRPr="00C00FD2" w:rsidRDefault="007E7C6F" w:rsidP="00FB1AD9">
            <w:pPr>
              <w:pStyle w:val="TableParagraph"/>
              <w:spacing w:before="9"/>
              <w:rPr>
                <w:bCs/>
                <w:sz w:val="20"/>
                <w:szCs w:val="20"/>
              </w:rPr>
            </w:pPr>
          </w:p>
          <w:p w14:paraId="519EB690"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5D8D575" wp14:editId="3A8193D7">
                      <wp:extent cx="99060" cy="99060"/>
                      <wp:effectExtent l="4445" t="2540" r="1270" b="3175"/>
                      <wp:docPr id="5297"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298"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9"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BA0C84"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nhXIyF4DAADUCQAADgAAAAAA&#10;AAAAAAAAAAAuAgAAZHJzL2Uyb0RvYy54bWxQSwECLQAUAAYACAAAACEA9KMQN9gAAAADAQAADwAA&#10;AAAAAAAAAAAAAAC4BQAAZHJzL2Rvd25yZXYueG1sUEsFBgAAAAAEAAQA8wAAAL0GA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2JGMMA&#10;AADdAAAADwAAAGRycy9kb3ducmV2LnhtbERPS27CMBDdV+IO1iCxQcUhFYgGDALUAjs+7QFG8ZBE&#10;xOModpPA6fECqcun91+sOlOKhmpXWFYwHkUgiFOrC84U/P58v89AOI+ssbRMCu7kYLXsvS0w0bbl&#10;MzUXn4kQwi5BBbn3VSKlS3My6Ea2Ig7c1dYGfYB1JnWNbQg3pYyjaCoNFhwacqxom1N6u/wZBV8f&#10;0/0t4vb0OG92w8m2aePd8aTUoN+t5yA8df5f/HIftIJJ/BnmhjfhCc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2JGMMAAADdAAAADwAAAAAAAAAAAAAAAACYAgAAZHJzL2Rv&#10;d25yZXYueG1sUEsFBgAAAAAEAAQA9QAAAIgDA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ac8cA&#10;AADdAAAADwAAAGRycy9kb3ducmV2LnhtbESPQWvCQBSE7wX/w/KEXoputCg1uooVQqUXbeylt0f2&#10;mQSzb2N2m6T/visIHoeZ+YZZbXpTiZYaV1pWMBlHIIgzq0vOFXyfktEbCOeRNVaWScEfOdisB08r&#10;jLXt+Iva1OciQNjFqKDwvo6ldFlBBt3Y1sTBO9vGoA+yyaVusAtwU8lpFM2lwZLDQoE17QrKLumv&#10;UXDcvZhJ8voxO7TvrU2v80P183lW6nnYb5cgPPX+Eb6391rBbLpYwO1Ne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g2nPHAAAA3QAAAA8AAAAAAAAAAAAAAAAAmAIAAGRy&#10;cy9kb3ducmV2LnhtbFBLBQYAAAAABAAEAPUAAACMAwAAAAA=&#10;" filled="f" strokecolor="#00aeef"/>
                      <w10:anchorlock/>
                    </v:group>
                  </w:pict>
                </mc:Fallback>
              </mc:AlternateContent>
            </w:r>
          </w:p>
        </w:tc>
        <w:tc>
          <w:tcPr>
            <w:tcW w:w="271" w:type="dxa"/>
          </w:tcPr>
          <w:p w14:paraId="50CE91C5" w14:textId="77777777" w:rsidR="007E7C6F" w:rsidRPr="00C00FD2" w:rsidRDefault="007E7C6F" w:rsidP="00FB1AD9">
            <w:pPr>
              <w:pStyle w:val="TableParagraph"/>
              <w:spacing w:before="9"/>
              <w:rPr>
                <w:bCs/>
                <w:sz w:val="20"/>
                <w:szCs w:val="20"/>
              </w:rPr>
            </w:pPr>
          </w:p>
          <w:p w14:paraId="1FBB1C25"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8116AA3" wp14:editId="6F34A649">
                      <wp:extent cx="99060" cy="99060"/>
                      <wp:effectExtent l="9525" t="2540" r="5715" b="3175"/>
                      <wp:docPr id="5300"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01"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2"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F06C38"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lK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G986UpWAwAA1AkAAA4AAAAAAAAAAAAAAAAA&#10;LgIAAGRycy9lMm9Eb2MueG1sUEsBAi0AFAAGAAgAAAAhAPSjEDfYAAAAAwEAAA8AAAAAAAAAAAAA&#10;AAAAsAUAAGRycy9kb3ducmV2LnhtbFBLBQYAAAAABAAEAPMAAAC1Bg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6n8YA&#10;AADdAAAADwAAAGRycy9kb3ducmV2LnhtbESP3WrCQBSE7wXfYTmCN6K7KoqkrmLF2t751wc4ZI9J&#10;MHs2ZLdJ2qfvFgpeDjPzDbPedrYUDdW+cKxhOlEgiFNnCs40fN7exisQPiAbLB2Thm/ysN30e2tM&#10;jGv5Qs01ZCJC2CeoIQ+hSqT0aU4W/cRVxNG7u9piiLLOpKmxjXBbyplSS2mx4LiQY0X7nNLH9ctq&#10;OMyX7w/F7fnn8nocLfZNOzuezloPB93uBUSgLjzD/+0Po2ExV1P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6n8YAAADdAAAADwAAAAAAAAAAAAAAAACYAgAAZHJz&#10;L2Rvd25yZXYueG1sUEsFBgAAAAAEAAQA9QAAAIsDA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McA&#10;AADdAAAADwAAAGRycy9kb3ducmV2LnhtbESPQWvCQBSE7wX/w/KEXopuTFAkuooVQksvttGLt0f2&#10;mQSzb9PsNkn/fbdQ6HGYmW+Y7X40jeipc7VlBYt5BIK4sLrmUsHlnM3WIJxH1thYJgXf5GC/mzxs&#10;MdV24A/qc1+KAGGXooLK+zaV0hUVGXRz2xIH72Y7gz7IrpS6wyHATSPjKFpJgzWHhQpbOlZU3PMv&#10;o+D9+GQWWfKyPPXPvc0/V6fm+nZT6nE6HjYgPI3+P/zXftUKlkkUw++b8ATk7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v0hjHAAAA3QAAAA8AAAAAAAAAAAAAAAAAmAIAAGRy&#10;cy9kb3ducmV2LnhtbFBLBQYAAAAABAAEAPUAAACMAwAAAAA=&#10;" filled="f" strokecolor="#00aeef"/>
                      <w10:anchorlock/>
                    </v:group>
                  </w:pict>
                </mc:Fallback>
              </mc:AlternateContent>
            </w:r>
          </w:p>
        </w:tc>
        <w:tc>
          <w:tcPr>
            <w:tcW w:w="271" w:type="dxa"/>
          </w:tcPr>
          <w:p w14:paraId="6833684B" w14:textId="77777777" w:rsidR="007E7C6F" w:rsidRPr="00C00FD2" w:rsidRDefault="007E7C6F" w:rsidP="00FB1AD9">
            <w:pPr>
              <w:pStyle w:val="TableParagraph"/>
              <w:spacing w:before="9"/>
              <w:rPr>
                <w:bCs/>
                <w:sz w:val="20"/>
                <w:szCs w:val="20"/>
              </w:rPr>
            </w:pPr>
          </w:p>
          <w:p w14:paraId="1734EF92"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1DC2BC4" wp14:editId="0687D1C1">
                      <wp:extent cx="99060" cy="99060"/>
                      <wp:effectExtent l="5080" t="2540" r="635" b="3175"/>
                      <wp:docPr id="5303"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04"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5"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2F9D19"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HBTC01gDAADUCQAADgAAAAAAAAAAAAAA&#10;AAAuAgAAZHJzL2Uyb0RvYy54bWxQSwECLQAUAAYACAAAACEA9KMQN9gAAAADAQAADwAAAAAAAAAA&#10;AAAAAACyBQAAZHJzL2Rvd25yZXYueG1sUEsFBgAAAAAEAAQA8wAAALcGA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ZB8cA&#10;AADdAAAADwAAAGRycy9kb3ducmV2LnhtbESP3WrCQBSE7wXfYTlCb6TuqlVKdBUr1nrnT/sAh+wx&#10;CWbPhuyapH36bqHg5TAz3zDLdWdL0VDtC8caxiMFgjh1puBMw9fn+/MrCB+QDZaOScM3eViv+r0l&#10;Jsa1fKbmEjIRIewT1JCHUCVS+jQni37kKuLoXV1tMURZZ9LU2Ea4LeVEqbm0WHBcyLGibU7p7XK3&#10;GnbT+cdNcXv6Ob/th7Nt0072x5PWT4NuswARqAuP8H/7YDTMpuoF/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GQfHAAAA3QAAAA8AAAAAAAAAAAAAAAAAmAIAAGRy&#10;cy9kb3ducmV2LnhtbFBLBQYAAAAABAAEAPUAAACMAw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ZKbMcA&#10;AADdAAAADwAAAGRycy9kb3ducmV2LnhtbESPT2vCQBTE70K/w/IKXopuVCKSupFWEKUXberF2yP7&#10;8odm38bsGtNv3y0UPA4z8xtmvRlMI3rqXG1ZwWwagSDOra65VHD+2k1WIJxH1thYJgU/5GCTPo3W&#10;mGh750/qM1+KAGGXoILK+zaR0uUVGXRT2xIHr7CdQR9kV0rd4T3ATSPnUbSUBmsOCxW2tK0o/85u&#10;RsFp+2Jmu8U+Pvbvvc2uy2Nz+SiUGj8Pb68gPA3+Ef5vH7SCeBHF8PcmP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GSmzHAAAA3QAAAA8AAAAAAAAAAAAAAAAAmAIAAGRy&#10;cy9kb3ducmV2LnhtbFBLBQYAAAAABAAEAPUAAACMAwAAAAA=&#10;" filled="f" strokecolor="#00aeef"/>
                      <w10:anchorlock/>
                    </v:group>
                  </w:pict>
                </mc:Fallback>
              </mc:AlternateContent>
            </w:r>
          </w:p>
        </w:tc>
        <w:tc>
          <w:tcPr>
            <w:tcW w:w="271" w:type="dxa"/>
          </w:tcPr>
          <w:p w14:paraId="64D78436" w14:textId="77777777" w:rsidR="007E7C6F" w:rsidRPr="00C00FD2" w:rsidRDefault="007E7C6F" w:rsidP="00FB1AD9">
            <w:pPr>
              <w:pStyle w:val="TableParagraph"/>
              <w:spacing w:before="9"/>
              <w:rPr>
                <w:bCs/>
                <w:sz w:val="20"/>
                <w:szCs w:val="20"/>
              </w:rPr>
            </w:pPr>
          </w:p>
          <w:p w14:paraId="3AF7F318"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3867A89" wp14:editId="79178DB1">
                      <wp:extent cx="99060" cy="99060"/>
                      <wp:effectExtent l="635" t="2540" r="5080" b="3175"/>
                      <wp:docPr id="5306"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07"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8"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BDE119"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8jptxWgMAANQJAAAOAAAAAAAAAAAA&#10;AAAAAC4CAABkcnMvZTJvRG9jLnhtbFBLAQItABQABgAIAAAAIQD0oxA32AAAAAMBAAAPAAAAAAAA&#10;AAAAAAAAALQFAABkcnMvZG93bnJldi54bWxQSwUGAAAAAAQABADzAAAAuQ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HcMcA&#10;AADdAAAADwAAAGRycy9kb3ducmV2LnhtbESP3WrCQBSE7wu+w3IKvSl1V0VbUldRUeudP+0DHLKn&#10;STB7NmS3SfTpXaHg5TAz3zDTeWdL0VDtC8caBn0Fgjh1puBMw8/35u0DhA/IBkvHpOFCHuaz3tMU&#10;E+NaPlJzCpmIEPYJashDqBIpfZqTRd93FXH0fl1tMURZZ9LU2Ea4LeVQqYm0WHBcyLGiVU7p+fRn&#10;NaxHk6+z4vZwPS63r+NV0w63+4PWL8/d4hNEoC48wv/tndEwHql3uL+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Jh3D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l8sUA&#10;AADdAAAADwAAAGRycy9kb3ducmV2LnhtbERPTWvCQBC9F/wPyxS8FN2oJJToKhoILb2kTb14G7Jj&#10;EpqdjdltTP9991Do8fG+d4fJdGKkwbWWFayWEQjiyuqWawXnz3zxDMJ5ZI2dZVLwQw4O+9nDDlNt&#10;7/xBY+lrEULYpaig8b5PpXRVQwbd0vbEgbvawaAPcKilHvAewk0n11GUSIMth4YGe8oaqr7Kb6Pg&#10;PXsyq3zzEhfjabTlLSm6y9tVqfnjdNyC8DT5f/Gf+1UriDdRmBvehCc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XyxQAAAN0AAAAPAAAAAAAAAAAAAAAAAJgCAABkcnMv&#10;ZG93bnJldi54bWxQSwUGAAAAAAQABAD1AAAAigMAAAAA&#10;" filled="f" strokecolor="#00aeef"/>
                      <w10:anchorlock/>
                    </v:group>
                  </w:pict>
                </mc:Fallback>
              </mc:AlternateContent>
            </w:r>
          </w:p>
        </w:tc>
        <w:tc>
          <w:tcPr>
            <w:tcW w:w="271" w:type="dxa"/>
          </w:tcPr>
          <w:p w14:paraId="5535B3A3" w14:textId="77777777" w:rsidR="007E7C6F" w:rsidRPr="00C00FD2" w:rsidRDefault="007E7C6F" w:rsidP="00FB1AD9">
            <w:pPr>
              <w:pStyle w:val="TableParagraph"/>
              <w:spacing w:before="9"/>
              <w:rPr>
                <w:bCs/>
                <w:sz w:val="20"/>
                <w:szCs w:val="20"/>
              </w:rPr>
            </w:pPr>
          </w:p>
          <w:p w14:paraId="08395ED7" w14:textId="77777777" w:rsidR="007E7C6F" w:rsidRPr="00C00FD2" w:rsidRDefault="007E7C6F" w:rsidP="00FB1AD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7A3BAC9" wp14:editId="7F4171AE">
                      <wp:extent cx="99060" cy="99060"/>
                      <wp:effectExtent l="5715" t="2540" r="0" b="3175"/>
                      <wp:docPr id="5309"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10"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1"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6C8ADC"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6INXw14DAADUCQAADgAAAAAA&#10;AAAAAAAAAAAuAgAAZHJzL2Uyb0RvYy54bWxQSwECLQAUAAYACAAAACEA9KMQN9gAAAADAQAADwAA&#10;AAAAAAAAAAAAAAC4BQAAZHJzL2Rvd25yZXYueG1sUEsFBgAAAAAEAAQA8wAAAL0GA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J2cIA&#10;AADdAAAADwAAAGRycy9kb3ducmV2LnhtbERPy4rCMBTdC/5DuIIbGVMVZahGmREfs/P5AZfm2hab&#10;m9LEtvr1ZjHg8nDei1VrClFT5XLLCkbDCARxYnXOqYLrZfv1DcJ5ZI2FZVLwJAerZbezwFjbhk9U&#10;n30qQgi7GBVk3pexlC7JyKAb2pI4cDdbGfQBVqnUFTYh3BRyHEUzaTDn0JBhSeuMkvv5YRRsJrP9&#10;PeLm+Dr97gbTdd2Md4ejUv1e+zMH4an1H/G/+08rmE5GYX94E5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eYnZwgAAAN0AAAAPAAAAAAAAAAAAAAAAAJgCAABkcnMvZG93&#10;bnJldi54bWxQSwUGAAAAAAQABAD1AAAAhwM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TasscA&#10;AADdAAAADwAAAGRycy9kb3ducmV2LnhtbESPT2vCQBTE74V+h+UVehHdpGKQ1I20gii9aFMv3h7Z&#10;lz80+zbNbmP89m5B6HGYmd8wq/VoWjFQ7xrLCuJZBIK4sLrhSsHpaztdgnAeWWNrmRRcycE6e3xY&#10;YarthT9pyH0lAoRdigpq77tUSlfUZNDNbEccvNL2Bn2QfSV1j5cAN618iaJEGmw4LNTY0aam4jv/&#10;NQqOm4mJt/Pd4jC8Dzb/SQ7t+aNU6vlpfHsF4Wn0/+F7e68VLOZx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k2rLHAAAA3QAAAA8AAAAAAAAAAAAAAAAAmAIAAGRy&#10;cy9kb3ducmV2LnhtbFBLBQYAAAAABAAEAPUAAACMAwAAAAA=&#10;" filled="f" strokecolor="#00aeef"/>
                      <w10:anchorlock/>
                    </v:group>
                  </w:pict>
                </mc:Fallback>
              </mc:AlternateContent>
            </w:r>
          </w:p>
        </w:tc>
        <w:tc>
          <w:tcPr>
            <w:tcW w:w="271" w:type="dxa"/>
          </w:tcPr>
          <w:p w14:paraId="1BF823CB" w14:textId="77777777" w:rsidR="007E7C6F" w:rsidRPr="00C00FD2" w:rsidRDefault="007E7C6F" w:rsidP="00FB1AD9">
            <w:pPr>
              <w:pStyle w:val="TableParagraph"/>
              <w:spacing w:before="9"/>
              <w:rPr>
                <w:bCs/>
                <w:sz w:val="20"/>
                <w:szCs w:val="20"/>
              </w:rPr>
            </w:pPr>
          </w:p>
          <w:p w14:paraId="1981D361"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CB3170D" wp14:editId="4D88047F">
                      <wp:extent cx="99060" cy="99060"/>
                      <wp:effectExtent l="635" t="2540" r="5080" b="3175"/>
                      <wp:docPr id="5312"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13"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4"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A8EBC9"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KbWw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2kRSm1sDAADUCQAADgAAAAAAAAAA&#10;AAAAAAAuAgAAZHJzL2Uyb0RvYy54bWxQSwECLQAUAAYACAAAACEA9KMQN9gAAAADAQAADwAAAAAA&#10;AAAAAAAAAAC1BQAAZHJzL2Rvd25yZXYueG1sUEsFBgAAAAAEAAQA8wAAALo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XrsYA&#10;AADdAAAADwAAAGRycy9kb3ducmV2LnhtbESP3WrCQBSE7wXfYTmF3ohuNCgluoqVVr2rfw9wyJ4m&#10;wezZkN0mqU/vCoKXw8x8wyxWnSlFQ7UrLCsYjyIQxKnVBWcKLufv4QcI55E1lpZJwT85WC37vQUm&#10;2rZ8pObkMxEg7BJUkHtfJVK6NCeDbmQr4uD92tqgD7LOpK6xDXBTykkUzaTBgsNCjhVtckqvpz+j&#10;4Cue7a4Rt4fb8XM7mG6adrL9OSj1/tat5yA8df4Vfrb3WsE0HsfweBOe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sXrsYAAADdAAAADwAAAAAAAAAAAAAAAACYAgAAZHJz&#10;L2Rvd25yZXYueG1sUEsFBgAAAAAEAAQA9QAAAIsDA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5Ks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iyR+gt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E3kqyAAAAN0AAAAPAAAAAAAAAAAAAAAAAJgCAABk&#10;cnMvZG93bnJldi54bWxQSwUGAAAAAAQABAD1AAAAjQMAAAAA&#10;" filled="f" strokecolor="#00aeef"/>
                      <w10:anchorlock/>
                    </v:group>
                  </w:pict>
                </mc:Fallback>
              </mc:AlternateContent>
            </w:r>
          </w:p>
        </w:tc>
        <w:tc>
          <w:tcPr>
            <w:tcW w:w="308" w:type="dxa"/>
          </w:tcPr>
          <w:p w14:paraId="2496DF4C" w14:textId="77777777" w:rsidR="007E7C6F" w:rsidRPr="00C00FD2" w:rsidRDefault="007E7C6F" w:rsidP="00FB1AD9">
            <w:pPr>
              <w:pStyle w:val="TableParagraph"/>
              <w:spacing w:before="9"/>
              <w:rPr>
                <w:bCs/>
                <w:sz w:val="20"/>
                <w:szCs w:val="20"/>
              </w:rPr>
            </w:pPr>
          </w:p>
          <w:p w14:paraId="4B011CC8" w14:textId="77777777" w:rsidR="007E7C6F" w:rsidRPr="00C00FD2" w:rsidRDefault="007E7C6F" w:rsidP="00FB1AD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6214D82" wp14:editId="76A7581A">
                      <wp:extent cx="99060" cy="99060"/>
                      <wp:effectExtent l="5715" t="2540" r="0" b="3175"/>
                      <wp:docPr id="5315"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16"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7"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BE8785"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F1hZOFsDAADUCQAADgAAAAAAAAAA&#10;AAAAAAAuAgAAZHJzL2Uyb0RvYy54bWxQSwECLQAUAAYACAAAACEA9KMQN9gAAAADAQAADwAAAAAA&#10;AAAAAAAAAAC1BQAAZHJzL2Rvd25yZXYueG1sUEsFBgAAAAAEAAQA8wAAALoGA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0NsYA&#10;AADdAAAADwAAAGRycy9kb3ducmV2LnhtbESP3WrCQBSE74W+w3IEb0Q3KoYSXaWKtd7Vvwc4ZI9J&#10;MHs2ZNck7dN3C4KXw8x8wyzXnSlFQ7UrLCuYjCMQxKnVBWcKrpfP0TsI55E1lpZJwQ85WK/eektM&#10;tG35RM3ZZyJA2CWoIPe+SqR0aU4G3dhWxMG72dqgD7LOpK6xDXBTymkUxdJgwWEhx4q2OaX388Mo&#10;2M3ir3vE7fH3tNkP59umne6/j0oN+t3HAoSnzr/Cz/ZBK5jPJjH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y0NsYAAADdAAAADwAAAAAAAAAAAAAAAACYAgAAZHJz&#10;L2Rvd25yZXYueG1sUEsFBgAAAAAEAAQA9QAAAIsDA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HnXccA&#10;AADdAAAADwAAAGRycy9kb3ducmV2LnhtbESPQWvCQBSE74X+h+UVvJS6iaKV6CpVEIsXNe3F2yP7&#10;TILZt2l2jfHfuwXB4zAz3zCzRWcq0VLjSssK4n4EgjizuuRcwe/P+mMCwnlkjZVlUnAjB4v568sM&#10;E22vfKA29bkIEHYJKii8rxMpXVaQQde3NXHwTrYx6INscqkbvAa4qeQgisbSYMlhocCaVgVl5/Ri&#10;FOxX7yZeDzejXbtsbfo33lXH7Ump3lv3NQXhqfPP8KP9rRWMhvEn/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513HAAAA3QAAAA8AAAAAAAAAAAAAAAAAmAIAAGRy&#10;cy9kb3ducmV2LnhtbFBLBQYAAAAABAAEAPUAAACMAwAAAAA=&#10;" filled="f" strokecolor="#00aeef"/>
                      <w10:anchorlock/>
                    </v:group>
                  </w:pict>
                </mc:Fallback>
              </mc:AlternateContent>
            </w:r>
          </w:p>
        </w:tc>
      </w:tr>
      <w:tr w:rsidR="007E7C6F" w:rsidRPr="00C00FD2" w14:paraId="5A0A92B9" w14:textId="77777777" w:rsidTr="00962BA4">
        <w:trPr>
          <w:trHeight w:val="738"/>
          <w:jc w:val="center"/>
        </w:trPr>
        <w:tc>
          <w:tcPr>
            <w:tcW w:w="1271" w:type="dxa"/>
            <w:vMerge/>
            <w:tcBorders>
              <w:left w:val="single" w:sz="6" w:space="0" w:color="939598"/>
            </w:tcBorders>
          </w:tcPr>
          <w:p w14:paraId="70452A35" w14:textId="77777777" w:rsidR="007E7C6F" w:rsidRPr="00C00FD2" w:rsidRDefault="007E7C6F" w:rsidP="00FB1AD9">
            <w:pPr>
              <w:rPr>
                <w:bCs/>
                <w:sz w:val="20"/>
                <w:szCs w:val="20"/>
              </w:rPr>
            </w:pPr>
          </w:p>
        </w:tc>
        <w:tc>
          <w:tcPr>
            <w:tcW w:w="2268" w:type="dxa"/>
            <w:vMerge/>
            <w:tcBorders>
              <w:left w:val="single" w:sz="6" w:space="0" w:color="939598"/>
            </w:tcBorders>
          </w:tcPr>
          <w:p w14:paraId="28713555" w14:textId="77777777" w:rsidR="007E7C6F" w:rsidRPr="00C00FD2" w:rsidRDefault="007E7C6F" w:rsidP="00FB1AD9">
            <w:pPr>
              <w:rPr>
                <w:bCs/>
                <w:sz w:val="20"/>
                <w:szCs w:val="20"/>
              </w:rPr>
            </w:pPr>
          </w:p>
        </w:tc>
        <w:tc>
          <w:tcPr>
            <w:tcW w:w="1276" w:type="dxa"/>
            <w:vMerge/>
          </w:tcPr>
          <w:p w14:paraId="1A17BDF2" w14:textId="77777777" w:rsidR="007E7C6F" w:rsidRPr="00C00FD2" w:rsidRDefault="007E7C6F" w:rsidP="00FB1AD9">
            <w:pPr>
              <w:rPr>
                <w:bCs/>
                <w:sz w:val="20"/>
                <w:szCs w:val="20"/>
              </w:rPr>
            </w:pPr>
          </w:p>
        </w:tc>
        <w:tc>
          <w:tcPr>
            <w:tcW w:w="1984" w:type="dxa"/>
            <w:vMerge/>
            <w:tcBorders>
              <w:top w:val="nil"/>
              <w:bottom w:val="single" w:sz="6" w:space="0" w:color="939598"/>
            </w:tcBorders>
          </w:tcPr>
          <w:p w14:paraId="1BDEAC02" w14:textId="77777777" w:rsidR="007E7C6F" w:rsidRPr="00C00FD2" w:rsidRDefault="007E7C6F" w:rsidP="00FB1AD9">
            <w:pPr>
              <w:rPr>
                <w:bCs/>
                <w:sz w:val="20"/>
                <w:szCs w:val="20"/>
              </w:rPr>
            </w:pPr>
          </w:p>
        </w:tc>
        <w:tc>
          <w:tcPr>
            <w:tcW w:w="1560" w:type="dxa"/>
            <w:vMerge/>
          </w:tcPr>
          <w:p w14:paraId="487979F4" w14:textId="77777777" w:rsidR="007E7C6F" w:rsidRPr="00C00FD2" w:rsidRDefault="007E7C6F" w:rsidP="00FB1AD9">
            <w:pPr>
              <w:rPr>
                <w:bCs/>
                <w:sz w:val="20"/>
                <w:szCs w:val="20"/>
              </w:rPr>
            </w:pPr>
          </w:p>
        </w:tc>
        <w:tc>
          <w:tcPr>
            <w:tcW w:w="1701" w:type="dxa"/>
            <w:vMerge/>
            <w:tcBorders>
              <w:top w:val="nil"/>
            </w:tcBorders>
          </w:tcPr>
          <w:p w14:paraId="77486C70" w14:textId="77777777" w:rsidR="007E7C6F" w:rsidRPr="00C00FD2" w:rsidRDefault="007E7C6F" w:rsidP="00FB1AD9">
            <w:pPr>
              <w:rPr>
                <w:bCs/>
                <w:sz w:val="20"/>
                <w:szCs w:val="20"/>
              </w:rPr>
            </w:pPr>
          </w:p>
        </w:tc>
        <w:tc>
          <w:tcPr>
            <w:tcW w:w="1393" w:type="dxa"/>
            <w:vMerge/>
            <w:tcBorders>
              <w:top w:val="nil"/>
            </w:tcBorders>
          </w:tcPr>
          <w:p w14:paraId="30750CFC" w14:textId="77777777" w:rsidR="007E7C6F" w:rsidRPr="00C00FD2" w:rsidRDefault="007E7C6F" w:rsidP="00FB1AD9">
            <w:pPr>
              <w:rPr>
                <w:bCs/>
                <w:sz w:val="20"/>
                <w:szCs w:val="20"/>
              </w:rPr>
            </w:pPr>
          </w:p>
        </w:tc>
        <w:tc>
          <w:tcPr>
            <w:tcW w:w="271" w:type="dxa"/>
          </w:tcPr>
          <w:p w14:paraId="157FE29C" w14:textId="77777777" w:rsidR="007E7C6F" w:rsidRPr="00C00FD2" w:rsidRDefault="007E7C6F" w:rsidP="00FB1AD9">
            <w:pPr>
              <w:pStyle w:val="TableParagraph"/>
              <w:rPr>
                <w:rFonts w:ascii="Times New Roman"/>
                <w:bCs/>
                <w:sz w:val="20"/>
                <w:szCs w:val="20"/>
              </w:rPr>
            </w:pPr>
          </w:p>
        </w:tc>
        <w:tc>
          <w:tcPr>
            <w:tcW w:w="271" w:type="dxa"/>
          </w:tcPr>
          <w:p w14:paraId="662543F3" w14:textId="77777777" w:rsidR="007E7C6F" w:rsidRPr="00C00FD2" w:rsidRDefault="007E7C6F" w:rsidP="00FB1AD9">
            <w:pPr>
              <w:pStyle w:val="TableParagraph"/>
              <w:rPr>
                <w:rFonts w:ascii="Times New Roman"/>
                <w:bCs/>
                <w:sz w:val="20"/>
                <w:szCs w:val="20"/>
              </w:rPr>
            </w:pPr>
          </w:p>
        </w:tc>
        <w:tc>
          <w:tcPr>
            <w:tcW w:w="271" w:type="dxa"/>
          </w:tcPr>
          <w:p w14:paraId="3EACB3D8" w14:textId="77777777" w:rsidR="007E7C6F" w:rsidRPr="00C00FD2" w:rsidRDefault="007E7C6F" w:rsidP="00FB1AD9">
            <w:pPr>
              <w:pStyle w:val="TableParagraph"/>
              <w:rPr>
                <w:rFonts w:ascii="Times New Roman"/>
                <w:bCs/>
                <w:sz w:val="20"/>
                <w:szCs w:val="20"/>
              </w:rPr>
            </w:pPr>
          </w:p>
        </w:tc>
        <w:tc>
          <w:tcPr>
            <w:tcW w:w="271" w:type="dxa"/>
          </w:tcPr>
          <w:p w14:paraId="027C34E6" w14:textId="77777777" w:rsidR="007E7C6F" w:rsidRPr="00C00FD2" w:rsidRDefault="007E7C6F" w:rsidP="00FB1AD9">
            <w:pPr>
              <w:pStyle w:val="TableParagraph"/>
              <w:rPr>
                <w:rFonts w:ascii="Times New Roman"/>
                <w:bCs/>
                <w:sz w:val="20"/>
                <w:szCs w:val="20"/>
              </w:rPr>
            </w:pPr>
          </w:p>
        </w:tc>
        <w:tc>
          <w:tcPr>
            <w:tcW w:w="271" w:type="dxa"/>
          </w:tcPr>
          <w:p w14:paraId="7205FD58" w14:textId="77777777" w:rsidR="007E7C6F" w:rsidRPr="00C00FD2" w:rsidRDefault="007E7C6F" w:rsidP="00FB1AD9">
            <w:pPr>
              <w:pStyle w:val="TableParagraph"/>
              <w:rPr>
                <w:rFonts w:ascii="Times New Roman"/>
                <w:bCs/>
                <w:sz w:val="20"/>
                <w:szCs w:val="20"/>
              </w:rPr>
            </w:pPr>
          </w:p>
        </w:tc>
        <w:tc>
          <w:tcPr>
            <w:tcW w:w="271" w:type="dxa"/>
          </w:tcPr>
          <w:p w14:paraId="6AD51619" w14:textId="77777777" w:rsidR="007E7C6F" w:rsidRPr="00C00FD2" w:rsidRDefault="007E7C6F" w:rsidP="00FB1AD9">
            <w:pPr>
              <w:pStyle w:val="TableParagraph"/>
              <w:rPr>
                <w:rFonts w:ascii="Times New Roman"/>
                <w:bCs/>
                <w:sz w:val="20"/>
                <w:szCs w:val="20"/>
              </w:rPr>
            </w:pPr>
          </w:p>
        </w:tc>
        <w:tc>
          <w:tcPr>
            <w:tcW w:w="271" w:type="dxa"/>
          </w:tcPr>
          <w:p w14:paraId="0BBDBB0A" w14:textId="77777777" w:rsidR="007E7C6F" w:rsidRPr="00C00FD2" w:rsidRDefault="007E7C6F" w:rsidP="00FB1AD9">
            <w:pPr>
              <w:pStyle w:val="TableParagraph"/>
              <w:rPr>
                <w:rFonts w:ascii="Times New Roman"/>
                <w:bCs/>
                <w:sz w:val="20"/>
                <w:szCs w:val="20"/>
              </w:rPr>
            </w:pPr>
          </w:p>
        </w:tc>
        <w:tc>
          <w:tcPr>
            <w:tcW w:w="271" w:type="dxa"/>
          </w:tcPr>
          <w:p w14:paraId="08BD2F26" w14:textId="77777777" w:rsidR="007E7C6F" w:rsidRPr="00C00FD2" w:rsidRDefault="007E7C6F" w:rsidP="00FB1AD9">
            <w:pPr>
              <w:pStyle w:val="TableParagraph"/>
              <w:rPr>
                <w:rFonts w:ascii="Times New Roman"/>
                <w:bCs/>
                <w:sz w:val="20"/>
                <w:szCs w:val="20"/>
              </w:rPr>
            </w:pPr>
          </w:p>
        </w:tc>
        <w:tc>
          <w:tcPr>
            <w:tcW w:w="271" w:type="dxa"/>
          </w:tcPr>
          <w:p w14:paraId="5CC68757" w14:textId="77777777" w:rsidR="007E7C6F" w:rsidRPr="00C00FD2" w:rsidRDefault="007E7C6F" w:rsidP="00FB1AD9">
            <w:pPr>
              <w:pStyle w:val="TableParagraph"/>
              <w:rPr>
                <w:rFonts w:ascii="Times New Roman"/>
                <w:bCs/>
                <w:sz w:val="20"/>
                <w:szCs w:val="20"/>
              </w:rPr>
            </w:pPr>
          </w:p>
        </w:tc>
        <w:tc>
          <w:tcPr>
            <w:tcW w:w="271" w:type="dxa"/>
          </w:tcPr>
          <w:p w14:paraId="4742F9D5" w14:textId="77777777" w:rsidR="007E7C6F" w:rsidRPr="00C00FD2" w:rsidRDefault="007E7C6F" w:rsidP="00FB1AD9">
            <w:pPr>
              <w:pStyle w:val="TableParagraph"/>
              <w:rPr>
                <w:rFonts w:ascii="Times New Roman"/>
                <w:bCs/>
                <w:sz w:val="20"/>
                <w:szCs w:val="20"/>
              </w:rPr>
            </w:pPr>
          </w:p>
        </w:tc>
        <w:tc>
          <w:tcPr>
            <w:tcW w:w="271" w:type="dxa"/>
          </w:tcPr>
          <w:p w14:paraId="6F77496D" w14:textId="77777777" w:rsidR="007E7C6F" w:rsidRPr="00C00FD2" w:rsidRDefault="007E7C6F" w:rsidP="00FB1AD9">
            <w:pPr>
              <w:pStyle w:val="TableParagraph"/>
              <w:rPr>
                <w:rFonts w:ascii="Times New Roman"/>
                <w:bCs/>
                <w:sz w:val="20"/>
                <w:szCs w:val="20"/>
              </w:rPr>
            </w:pPr>
          </w:p>
        </w:tc>
        <w:tc>
          <w:tcPr>
            <w:tcW w:w="308" w:type="dxa"/>
          </w:tcPr>
          <w:p w14:paraId="4E48CDC3" w14:textId="77777777" w:rsidR="007E7C6F" w:rsidRPr="00C00FD2" w:rsidRDefault="007E7C6F" w:rsidP="00FB1AD9">
            <w:pPr>
              <w:pStyle w:val="TableParagraph"/>
              <w:rPr>
                <w:rFonts w:ascii="Times New Roman"/>
                <w:bCs/>
                <w:sz w:val="20"/>
                <w:szCs w:val="20"/>
              </w:rPr>
            </w:pPr>
          </w:p>
        </w:tc>
      </w:tr>
    </w:tbl>
    <w:p w14:paraId="62AB97B9" w14:textId="77777777" w:rsidR="00F13B8C" w:rsidRPr="00C00FD2" w:rsidRDefault="00F13B8C" w:rsidP="00F13B8C">
      <w:pPr>
        <w:tabs>
          <w:tab w:val="left" w:pos="3449"/>
        </w:tabs>
        <w:rPr>
          <w:rFonts w:ascii="Times New Roman"/>
          <w:bCs/>
          <w:sz w:val="20"/>
          <w:szCs w:val="20"/>
        </w:rPr>
      </w:pPr>
      <w:r w:rsidRPr="00C00FD2">
        <w:rPr>
          <w:rFonts w:ascii="Times New Roman"/>
          <w:bCs/>
          <w:sz w:val="20"/>
          <w:szCs w:val="20"/>
        </w:rPr>
        <w:tab/>
      </w:r>
    </w:p>
    <w:p w14:paraId="6BE89036" w14:textId="77777777" w:rsidR="007E7C6F" w:rsidRPr="00C00FD2" w:rsidRDefault="007E7C6F" w:rsidP="00F13B8C">
      <w:pPr>
        <w:tabs>
          <w:tab w:val="left" w:pos="3449"/>
        </w:tabs>
        <w:rPr>
          <w:rFonts w:ascii="Times New Roman"/>
          <w:bCs/>
          <w:sz w:val="20"/>
          <w:szCs w:val="20"/>
        </w:rPr>
      </w:pPr>
    </w:p>
    <w:p w14:paraId="53F1590F" w14:textId="77777777" w:rsidR="007E7C6F" w:rsidRDefault="007E7C6F" w:rsidP="00F13B8C">
      <w:pPr>
        <w:tabs>
          <w:tab w:val="left" w:pos="3449"/>
        </w:tabs>
        <w:rPr>
          <w:rFonts w:ascii="Times New Roman"/>
          <w:bCs/>
          <w:sz w:val="20"/>
          <w:szCs w:val="20"/>
        </w:rPr>
      </w:pPr>
    </w:p>
    <w:p w14:paraId="35808264" w14:textId="77777777" w:rsidR="00F54748" w:rsidRDefault="00F54748" w:rsidP="00F13B8C">
      <w:pPr>
        <w:tabs>
          <w:tab w:val="left" w:pos="3449"/>
        </w:tabs>
        <w:rPr>
          <w:rFonts w:ascii="Times New Roman"/>
          <w:bCs/>
          <w:sz w:val="20"/>
          <w:szCs w:val="20"/>
        </w:rPr>
      </w:pPr>
    </w:p>
    <w:p w14:paraId="75F9719C" w14:textId="77777777" w:rsidR="00F54748" w:rsidRDefault="00F54748" w:rsidP="00F13B8C">
      <w:pPr>
        <w:tabs>
          <w:tab w:val="left" w:pos="3449"/>
        </w:tabs>
        <w:rPr>
          <w:rFonts w:ascii="Times New Roman"/>
          <w:bCs/>
          <w:sz w:val="20"/>
          <w:szCs w:val="20"/>
        </w:rPr>
      </w:pPr>
    </w:p>
    <w:p w14:paraId="73933739" w14:textId="77777777" w:rsidR="00F54748" w:rsidRDefault="00F54748" w:rsidP="00F13B8C">
      <w:pPr>
        <w:tabs>
          <w:tab w:val="left" w:pos="3449"/>
        </w:tabs>
        <w:rPr>
          <w:rFonts w:ascii="Times New Roman"/>
          <w:bCs/>
          <w:sz w:val="20"/>
          <w:szCs w:val="20"/>
        </w:rPr>
      </w:pPr>
    </w:p>
    <w:p w14:paraId="1A909A54" w14:textId="77777777" w:rsidR="00F54748" w:rsidRPr="00C00FD2" w:rsidRDefault="00F54748" w:rsidP="00F13B8C">
      <w:pPr>
        <w:tabs>
          <w:tab w:val="left" w:pos="3449"/>
        </w:tabs>
        <w:rPr>
          <w:rFonts w:ascii="Times New Roman"/>
          <w:bCs/>
          <w:sz w:val="20"/>
          <w:szCs w:val="20"/>
        </w:rPr>
      </w:pPr>
    </w:p>
    <w:p w14:paraId="6CF26E96" w14:textId="77777777" w:rsidR="007E7C6F" w:rsidRPr="00C00FD2" w:rsidRDefault="007E7C6F" w:rsidP="00F13B8C">
      <w:pPr>
        <w:tabs>
          <w:tab w:val="left" w:pos="3449"/>
        </w:tabs>
        <w:rPr>
          <w:rFonts w:ascii="Times New Roman"/>
          <w:bCs/>
          <w:sz w:val="20"/>
          <w:szCs w:val="20"/>
        </w:rPr>
      </w:pPr>
    </w:p>
    <w:p w14:paraId="356C778D" w14:textId="77777777" w:rsidR="007E7C6F" w:rsidRPr="00C00FD2" w:rsidRDefault="007E7C6F"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C00FD2" w14:paraId="0B46D978" w14:textId="77777777" w:rsidTr="007803BF">
        <w:trPr>
          <w:trHeight w:val="247"/>
          <w:jc w:val="center"/>
        </w:trPr>
        <w:tc>
          <w:tcPr>
            <w:tcW w:w="1271" w:type="dxa"/>
            <w:vMerge w:val="restart"/>
            <w:shd w:val="clear" w:color="auto" w:fill="E1F4FD"/>
          </w:tcPr>
          <w:p w14:paraId="1D333743" w14:textId="77777777" w:rsidR="007E7C6F" w:rsidRPr="00C00FD2" w:rsidRDefault="007E7C6F" w:rsidP="00C12AEF">
            <w:pPr>
              <w:pStyle w:val="TableParagraph"/>
              <w:spacing w:before="34"/>
              <w:rPr>
                <w:bCs/>
                <w:sz w:val="20"/>
                <w:szCs w:val="20"/>
              </w:rPr>
            </w:pPr>
            <w:r w:rsidRPr="00C00FD2">
              <w:rPr>
                <w:bCs/>
                <w:sz w:val="20"/>
                <w:szCs w:val="20"/>
              </w:rPr>
              <w:t>Comités de Gestión Escolar</w:t>
            </w:r>
          </w:p>
        </w:tc>
        <w:tc>
          <w:tcPr>
            <w:tcW w:w="2268" w:type="dxa"/>
            <w:vMerge w:val="restart"/>
            <w:shd w:val="clear" w:color="auto" w:fill="E1F4FD"/>
            <w:vAlign w:val="center"/>
          </w:tcPr>
          <w:p w14:paraId="50DBD36A" w14:textId="77777777" w:rsidR="007E7C6F" w:rsidRPr="00C00FD2" w:rsidRDefault="007E7C6F" w:rsidP="007803BF">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1C4A6DB0" w14:textId="77777777" w:rsidR="007E7C6F" w:rsidRPr="00C00FD2" w:rsidRDefault="007E7C6F" w:rsidP="007803BF">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tcPr>
          <w:p w14:paraId="6E5ECD28" w14:textId="77777777" w:rsidR="007E7C6F" w:rsidRPr="00C00FD2" w:rsidRDefault="007E7C6F" w:rsidP="00C12AEF">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45F157AA" w14:textId="77777777" w:rsidR="007E7C6F" w:rsidRPr="00C00FD2" w:rsidRDefault="007E7C6F" w:rsidP="00C12AEF">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56BCF065" w14:textId="77777777" w:rsidR="007E7C6F" w:rsidRPr="00C00FD2" w:rsidRDefault="007E7C6F" w:rsidP="00C12AEF">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295F3227" w14:textId="77777777" w:rsidR="007E7C6F" w:rsidRPr="00C00FD2" w:rsidRDefault="007E7C6F" w:rsidP="00C12AEF">
            <w:pPr>
              <w:pStyle w:val="TableParagraph"/>
              <w:spacing w:before="2"/>
              <w:rPr>
                <w:bCs/>
                <w:sz w:val="20"/>
                <w:szCs w:val="20"/>
              </w:rPr>
            </w:pPr>
          </w:p>
          <w:p w14:paraId="4413C561" w14:textId="77777777" w:rsidR="007E7C6F" w:rsidRPr="00C00FD2" w:rsidRDefault="007E7C6F" w:rsidP="00C12AEF">
            <w:pPr>
              <w:pStyle w:val="TableParagraph"/>
              <w:ind w:left="307"/>
              <w:rPr>
                <w:bCs/>
                <w:sz w:val="20"/>
                <w:szCs w:val="20"/>
              </w:rPr>
            </w:pPr>
            <w:r w:rsidRPr="00C00FD2">
              <w:rPr>
                <w:bCs/>
                <w:sz w:val="20"/>
                <w:szCs w:val="20"/>
              </w:rPr>
              <w:t>Recursos</w:t>
            </w:r>
          </w:p>
        </w:tc>
        <w:tc>
          <w:tcPr>
            <w:tcW w:w="3289" w:type="dxa"/>
            <w:gridSpan w:val="12"/>
            <w:shd w:val="clear" w:color="auto" w:fill="E1F4FD"/>
          </w:tcPr>
          <w:p w14:paraId="4587F174" w14:textId="77777777" w:rsidR="007E7C6F" w:rsidRPr="00C00FD2" w:rsidRDefault="007E7C6F" w:rsidP="00C12AEF">
            <w:pPr>
              <w:pStyle w:val="TableParagraph"/>
              <w:spacing w:before="34"/>
              <w:ind w:left="1355"/>
              <w:rPr>
                <w:bCs/>
                <w:sz w:val="20"/>
                <w:szCs w:val="20"/>
              </w:rPr>
            </w:pPr>
            <w:r w:rsidRPr="00C00FD2">
              <w:rPr>
                <w:bCs/>
                <w:color w:val="414042"/>
                <w:sz w:val="20"/>
                <w:szCs w:val="20"/>
              </w:rPr>
              <w:t>Cronograma (meses)</w:t>
            </w:r>
          </w:p>
        </w:tc>
      </w:tr>
      <w:tr w:rsidR="007E7C6F" w:rsidRPr="00C00FD2" w14:paraId="604383E8" w14:textId="77777777" w:rsidTr="00C12AEF">
        <w:trPr>
          <w:trHeight w:val="321"/>
          <w:jc w:val="center"/>
        </w:trPr>
        <w:tc>
          <w:tcPr>
            <w:tcW w:w="1271" w:type="dxa"/>
            <w:vMerge/>
            <w:shd w:val="clear" w:color="auto" w:fill="E1F4FD"/>
          </w:tcPr>
          <w:p w14:paraId="38117A68" w14:textId="77777777" w:rsidR="007E7C6F" w:rsidRPr="00C00FD2" w:rsidRDefault="007E7C6F" w:rsidP="00C12AEF">
            <w:pPr>
              <w:rPr>
                <w:bCs/>
                <w:sz w:val="20"/>
                <w:szCs w:val="20"/>
              </w:rPr>
            </w:pPr>
          </w:p>
        </w:tc>
        <w:tc>
          <w:tcPr>
            <w:tcW w:w="2268" w:type="dxa"/>
            <w:vMerge/>
            <w:tcBorders>
              <w:top w:val="nil"/>
            </w:tcBorders>
            <w:shd w:val="clear" w:color="auto" w:fill="E1F4FD"/>
          </w:tcPr>
          <w:p w14:paraId="1191A8E6" w14:textId="77777777" w:rsidR="007E7C6F" w:rsidRPr="00C00FD2" w:rsidRDefault="007E7C6F" w:rsidP="00C12AEF">
            <w:pPr>
              <w:rPr>
                <w:bCs/>
                <w:sz w:val="20"/>
                <w:szCs w:val="20"/>
              </w:rPr>
            </w:pPr>
          </w:p>
        </w:tc>
        <w:tc>
          <w:tcPr>
            <w:tcW w:w="1985" w:type="dxa"/>
            <w:vMerge/>
            <w:shd w:val="clear" w:color="auto" w:fill="E1F4FD"/>
          </w:tcPr>
          <w:p w14:paraId="1C092D1D" w14:textId="77777777" w:rsidR="007E7C6F" w:rsidRPr="00C00FD2" w:rsidRDefault="007E7C6F" w:rsidP="00C12AEF">
            <w:pPr>
              <w:rPr>
                <w:bCs/>
                <w:sz w:val="20"/>
                <w:szCs w:val="20"/>
              </w:rPr>
            </w:pPr>
          </w:p>
        </w:tc>
        <w:tc>
          <w:tcPr>
            <w:tcW w:w="1275" w:type="dxa"/>
            <w:vMerge/>
            <w:tcBorders>
              <w:top w:val="nil"/>
            </w:tcBorders>
            <w:shd w:val="clear" w:color="auto" w:fill="E1F4FD"/>
          </w:tcPr>
          <w:p w14:paraId="271475CC" w14:textId="77777777" w:rsidR="007E7C6F" w:rsidRPr="00C00FD2" w:rsidRDefault="007E7C6F" w:rsidP="00C12AEF">
            <w:pPr>
              <w:rPr>
                <w:bCs/>
                <w:sz w:val="20"/>
                <w:szCs w:val="20"/>
              </w:rPr>
            </w:pPr>
          </w:p>
        </w:tc>
        <w:tc>
          <w:tcPr>
            <w:tcW w:w="1560" w:type="dxa"/>
            <w:vMerge/>
            <w:shd w:val="clear" w:color="auto" w:fill="E1F4FD"/>
          </w:tcPr>
          <w:p w14:paraId="56F7D8CB" w14:textId="77777777" w:rsidR="007E7C6F" w:rsidRPr="00C00FD2" w:rsidRDefault="007E7C6F" w:rsidP="00C12AEF">
            <w:pPr>
              <w:rPr>
                <w:bCs/>
                <w:sz w:val="20"/>
                <w:szCs w:val="20"/>
              </w:rPr>
            </w:pPr>
          </w:p>
        </w:tc>
        <w:tc>
          <w:tcPr>
            <w:tcW w:w="1701" w:type="dxa"/>
            <w:vMerge/>
            <w:tcBorders>
              <w:top w:val="nil"/>
            </w:tcBorders>
            <w:shd w:val="clear" w:color="auto" w:fill="E1F4FD"/>
          </w:tcPr>
          <w:p w14:paraId="7D44BABC" w14:textId="77777777" w:rsidR="007E7C6F" w:rsidRPr="00C00FD2" w:rsidRDefault="007E7C6F" w:rsidP="00C12AEF">
            <w:pPr>
              <w:rPr>
                <w:bCs/>
                <w:sz w:val="20"/>
                <w:szCs w:val="20"/>
              </w:rPr>
            </w:pPr>
          </w:p>
        </w:tc>
        <w:tc>
          <w:tcPr>
            <w:tcW w:w="1393" w:type="dxa"/>
            <w:vMerge/>
            <w:tcBorders>
              <w:top w:val="nil"/>
            </w:tcBorders>
            <w:shd w:val="clear" w:color="auto" w:fill="E1F4FD"/>
          </w:tcPr>
          <w:p w14:paraId="50BCBA14" w14:textId="77777777" w:rsidR="007E7C6F" w:rsidRPr="00C00FD2" w:rsidRDefault="007E7C6F" w:rsidP="00C12AEF">
            <w:pPr>
              <w:rPr>
                <w:bCs/>
                <w:sz w:val="20"/>
                <w:szCs w:val="20"/>
              </w:rPr>
            </w:pPr>
          </w:p>
        </w:tc>
        <w:tc>
          <w:tcPr>
            <w:tcW w:w="271" w:type="dxa"/>
            <w:shd w:val="clear" w:color="auto" w:fill="E1F4FD"/>
          </w:tcPr>
          <w:p w14:paraId="733B6DCD" w14:textId="77777777" w:rsidR="007E7C6F" w:rsidRPr="00C00FD2" w:rsidRDefault="007E7C6F" w:rsidP="00C12AEF">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49F037D3" w14:textId="77777777" w:rsidR="007E7C6F" w:rsidRPr="00C00FD2" w:rsidRDefault="007E7C6F" w:rsidP="00C12AEF">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1F9A784A"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0405722C" w14:textId="77777777" w:rsidR="007E7C6F" w:rsidRPr="00C00FD2" w:rsidRDefault="007E7C6F" w:rsidP="00C12AEF">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5FF9B9CE"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0A59FA0B"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38DA222E"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235E22AB" w14:textId="77777777" w:rsidR="007E7C6F" w:rsidRPr="00C00FD2" w:rsidRDefault="007E7C6F" w:rsidP="00C12AEF">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6D64B96F" w14:textId="77777777" w:rsidR="007E7C6F" w:rsidRPr="00C00FD2" w:rsidRDefault="007E7C6F" w:rsidP="00C12AEF">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4C2AC3D2" w14:textId="77777777" w:rsidR="007E7C6F" w:rsidRPr="00C00FD2" w:rsidRDefault="007E7C6F" w:rsidP="00C12AEF">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1FA729BB" w14:textId="77777777" w:rsidR="007E7C6F" w:rsidRPr="00C00FD2" w:rsidRDefault="007E7C6F" w:rsidP="00C12AEF">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6AF8A7A0" w14:textId="77777777" w:rsidR="007E7C6F" w:rsidRPr="00C00FD2" w:rsidRDefault="007E7C6F" w:rsidP="00C12AEF">
            <w:pPr>
              <w:pStyle w:val="TableParagraph"/>
              <w:spacing w:before="79"/>
              <w:ind w:left="125"/>
              <w:rPr>
                <w:bCs/>
                <w:sz w:val="20"/>
                <w:szCs w:val="20"/>
              </w:rPr>
            </w:pPr>
            <w:r w:rsidRPr="00C00FD2">
              <w:rPr>
                <w:bCs/>
                <w:color w:val="414042"/>
                <w:sz w:val="20"/>
                <w:szCs w:val="20"/>
              </w:rPr>
              <w:t>D</w:t>
            </w:r>
          </w:p>
        </w:tc>
      </w:tr>
      <w:tr w:rsidR="00617762" w:rsidRPr="00C00FD2" w14:paraId="5C5E5CBC" w14:textId="77777777" w:rsidTr="00AF3F8A">
        <w:trPr>
          <w:trHeight w:val="205"/>
          <w:jc w:val="center"/>
        </w:trPr>
        <w:tc>
          <w:tcPr>
            <w:tcW w:w="1271" w:type="dxa"/>
            <w:vMerge w:val="restart"/>
            <w:tcBorders>
              <w:left w:val="single" w:sz="6" w:space="0" w:color="939598"/>
            </w:tcBorders>
            <w:vAlign w:val="center"/>
          </w:tcPr>
          <w:p w14:paraId="192852F2" w14:textId="77777777" w:rsidR="00617762" w:rsidRPr="00C00FD2" w:rsidRDefault="00617762" w:rsidP="00617762">
            <w:pPr>
              <w:pStyle w:val="TableParagraph"/>
              <w:jc w:val="center"/>
              <w:rPr>
                <w:rFonts w:asciiTheme="minorHAnsi" w:hAnsiTheme="minorHAnsi" w:cstheme="minorHAnsi"/>
                <w:bCs/>
                <w:sz w:val="20"/>
                <w:szCs w:val="20"/>
              </w:rPr>
            </w:pPr>
            <w:r w:rsidRPr="00C00FD2">
              <w:rPr>
                <w:rFonts w:asciiTheme="minorHAnsi" w:hAnsiTheme="minorHAnsi" w:cstheme="minorHAnsi"/>
                <w:bCs/>
                <w:sz w:val="20"/>
                <w:szCs w:val="20"/>
              </w:rPr>
              <w:t>Comité de Gestión del Bienestar</w:t>
            </w:r>
          </w:p>
        </w:tc>
        <w:tc>
          <w:tcPr>
            <w:tcW w:w="2268" w:type="dxa"/>
            <w:vMerge w:val="restart"/>
            <w:tcBorders>
              <w:left w:val="single" w:sz="6" w:space="0" w:color="939598"/>
            </w:tcBorders>
            <w:vAlign w:val="center"/>
          </w:tcPr>
          <w:p w14:paraId="3B02C476" w14:textId="63F8AE8F" w:rsidR="00617762" w:rsidRPr="00414D4F" w:rsidRDefault="00617762" w:rsidP="00617762">
            <w:pPr>
              <w:pStyle w:val="TableParagraph"/>
              <w:ind w:left="142" w:right="146"/>
              <w:rPr>
                <w:rFonts w:asciiTheme="minorHAnsi" w:hAnsiTheme="minorHAnsi" w:cstheme="minorHAnsi"/>
                <w:bCs/>
                <w:color w:val="000000" w:themeColor="text1"/>
                <w:sz w:val="20"/>
                <w:szCs w:val="20"/>
              </w:rPr>
            </w:pPr>
            <w:r w:rsidRPr="00414D4F">
              <w:rPr>
                <w:rFonts w:asciiTheme="minorHAnsi" w:hAnsiTheme="minorHAnsi" w:cstheme="minorHAnsi"/>
                <w:bCs/>
                <w:color w:val="000000" w:themeColor="text1"/>
                <w:sz w:val="20"/>
                <w:szCs w:val="20"/>
              </w:rPr>
              <w:t>1. Participar en la elaboración, actualización, implementación y evaluación de los instrumentos de gestión de la institución educativa, contribuyendo a una gestión del bienestar escolar que promueva el desarrollo integral de las y los estudiantes.</w:t>
            </w:r>
          </w:p>
        </w:tc>
        <w:tc>
          <w:tcPr>
            <w:tcW w:w="1985" w:type="dxa"/>
            <w:vMerge w:val="restart"/>
            <w:shd w:val="clear" w:color="auto" w:fill="F2F2F2" w:themeFill="background1" w:themeFillShade="F2"/>
          </w:tcPr>
          <w:p w14:paraId="10EAD794" w14:textId="70BF4ABA" w:rsidR="00617762" w:rsidRDefault="00414D4F" w:rsidP="00617762">
            <w:pPr>
              <w:pStyle w:val="TableParagraph"/>
              <w:rPr>
                <w:bCs/>
                <w:color w:val="000000" w:themeColor="text1"/>
                <w:sz w:val="20"/>
                <w:szCs w:val="20"/>
              </w:rPr>
            </w:pPr>
            <w:r w:rsidRPr="00414D4F">
              <w:rPr>
                <w:bCs/>
                <w:color w:val="000000" w:themeColor="text1"/>
                <w:sz w:val="20"/>
                <w:szCs w:val="20"/>
              </w:rPr>
              <w:t>Impl</w:t>
            </w:r>
            <w:r>
              <w:rPr>
                <w:bCs/>
                <w:color w:val="000000" w:themeColor="text1"/>
                <w:sz w:val="20"/>
                <w:szCs w:val="20"/>
              </w:rPr>
              <w:t>ementar, ejecutar y evaluar plan de TOE institucional</w:t>
            </w:r>
          </w:p>
          <w:p w14:paraId="11A594BE" w14:textId="77777777" w:rsidR="002411B9" w:rsidRDefault="002411B9" w:rsidP="00617762">
            <w:pPr>
              <w:pStyle w:val="TableParagraph"/>
              <w:rPr>
                <w:bCs/>
                <w:color w:val="000000" w:themeColor="text1"/>
                <w:sz w:val="20"/>
                <w:szCs w:val="20"/>
              </w:rPr>
            </w:pPr>
          </w:p>
          <w:p w14:paraId="002A1818" w14:textId="77777777" w:rsidR="002411B9" w:rsidRDefault="002411B9" w:rsidP="00617762">
            <w:pPr>
              <w:pStyle w:val="TableParagraph"/>
              <w:rPr>
                <w:bCs/>
                <w:color w:val="000000" w:themeColor="text1"/>
                <w:sz w:val="20"/>
                <w:szCs w:val="20"/>
              </w:rPr>
            </w:pPr>
            <w:r>
              <w:rPr>
                <w:bCs/>
                <w:color w:val="000000" w:themeColor="text1"/>
                <w:sz w:val="20"/>
                <w:szCs w:val="20"/>
              </w:rPr>
              <w:t>Planificar, ejecutar y evaluar el Plan del Municipio Escolar</w:t>
            </w:r>
          </w:p>
          <w:p w14:paraId="782F4248" w14:textId="77777777" w:rsidR="002411B9" w:rsidRDefault="002411B9" w:rsidP="00617762">
            <w:pPr>
              <w:pStyle w:val="TableParagraph"/>
              <w:rPr>
                <w:bCs/>
                <w:color w:val="000000" w:themeColor="text1"/>
                <w:sz w:val="20"/>
                <w:szCs w:val="20"/>
              </w:rPr>
            </w:pPr>
          </w:p>
          <w:p w14:paraId="0082B5E8" w14:textId="77777777" w:rsidR="002411B9" w:rsidRDefault="002411B9" w:rsidP="00617762">
            <w:pPr>
              <w:pStyle w:val="TableParagraph"/>
              <w:rPr>
                <w:bCs/>
                <w:color w:val="000000" w:themeColor="text1"/>
                <w:sz w:val="20"/>
                <w:szCs w:val="20"/>
              </w:rPr>
            </w:pPr>
            <w:r>
              <w:rPr>
                <w:bCs/>
                <w:color w:val="000000" w:themeColor="text1"/>
                <w:sz w:val="20"/>
                <w:szCs w:val="20"/>
              </w:rPr>
              <w:t>Elegir comité de aula</w:t>
            </w:r>
          </w:p>
          <w:p w14:paraId="792AD272" w14:textId="77777777" w:rsidR="002411B9" w:rsidRDefault="002411B9" w:rsidP="00617762">
            <w:pPr>
              <w:pStyle w:val="TableParagraph"/>
              <w:rPr>
                <w:bCs/>
                <w:color w:val="000000" w:themeColor="text1"/>
                <w:sz w:val="20"/>
                <w:szCs w:val="20"/>
              </w:rPr>
            </w:pPr>
          </w:p>
          <w:p w14:paraId="7437C5B2" w14:textId="2E1A52AE" w:rsidR="002411B9" w:rsidRPr="00414D4F" w:rsidRDefault="002411B9" w:rsidP="00617762">
            <w:pPr>
              <w:pStyle w:val="TableParagraph"/>
              <w:rPr>
                <w:bCs/>
                <w:color w:val="000000" w:themeColor="text1"/>
                <w:sz w:val="20"/>
                <w:szCs w:val="20"/>
              </w:rPr>
            </w:pPr>
            <w:r>
              <w:rPr>
                <w:bCs/>
                <w:color w:val="000000" w:themeColor="text1"/>
                <w:sz w:val="20"/>
                <w:szCs w:val="20"/>
              </w:rPr>
              <w:t xml:space="preserve">Conformar brigadas con los integrantes de la comunidad educativa </w:t>
            </w:r>
          </w:p>
        </w:tc>
        <w:tc>
          <w:tcPr>
            <w:tcW w:w="1275" w:type="dxa"/>
            <w:vMerge w:val="restart"/>
            <w:shd w:val="clear" w:color="auto" w:fill="F2F2F2" w:themeFill="background1" w:themeFillShade="F2"/>
          </w:tcPr>
          <w:p w14:paraId="23000543" w14:textId="77777777" w:rsidR="00617762" w:rsidRDefault="00414D4F" w:rsidP="00617762">
            <w:pPr>
              <w:pStyle w:val="TableParagraph"/>
              <w:rPr>
                <w:rFonts w:ascii="Times New Roman"/>
                <w:bCs/>
                <w:sz w:val="20"/>
                <w:szCs w:val="20"/>
              </w:rPr>
            </w:pPr>
            <w:r>
              <w:rPr>
                <w:rFonts w:ascii="Times New Roman"/>
                <w:bCs/>
                <w:sz w:val="20"/>
                <w:szCs w:val="20"/>
              </w:rPr>
              <w:t xml:space="preserve">Implementar </w:t>
            </w:r>
          </w:p>
          <w:p w14:paraId="1AA82DE9" w14:textId="5AE97071" w:rsidR="00414D4F" w:rsidRPr="00C00FD2" w:rsidRDefault="00414D4F" w:rsidP="00617762">
            <w:pPr>
              <w:pStyle w:val="TableParagraph"/>
              <w:rPr>
                <w:rFonts w:ascii="Times New Roman"/>
                <w:bCs/>
                <w:sz w:val="20"/>
                <w:szCs w:val="20"/>
              </w:rPr>
            </w:pPr>
            <w:r>
              <w:rPr>
                <w:rFonts w:ascii="Times New Roman"/>
                <w:bCs/>
                <w:sz w:val="20"/>
                <w:szCs w:val="20"/>
              </w:rPr>
              <w:t>Evaluar</w:t>
            </w:r>
          </w:p>
        </w:tc>
        <w:tc>
          <w:tcPr>
            <w:tcW w:w="1560" w:type="dxa"/>
            <w:vMerge w:val="restart"/>
            <w:shd w:val="clear" w:color="auto" w:fill="F2F2F2" w:themeFill="background1" w:themeFillShade="F2"/>
          </w:tcPr>
          <w:p w14:paraId="4B26EB63" w14:textId="77777777" w:rsidR="0029010B" w:rsidRDefault="00414D4F" w:rsidP="00617762">
            <w:pPr>
              <w:pStyle w:val="TableParagraph"/>
              <w:rPr>
                <w:rFonts w:ascii="Times New Roman"/>
                <w:bCs/>
                <w:sz w:val="20"/>
                <w:szCs w:val="20"/>
              </w:rPr>
            </w:pPr>
            <w:r>
              <w:rPr>
                <w:rFonts w:ascii="Times New Roman"/>
                <w:bCs/>
                <w:sz w:val="20"/>
                <w:szCs w:val="20"/>
              </w:rPr>
              <w:t xml:space="preserve">Acta </w:t>
            </w:r>
          </w:p>
          <w:p w14:paraId="2099C98C" w14:textId="77777777" w:rsidR="0029010B" w:rsidRDefault="0029010B" w:rsidP="00617762">
            <w:pPr>
              <w:pStyle w:val="TableParagraph"/>
              <w:rPr>
                <w:rFonts w:ascii="Times New Roman"/>
                <w:bCs/>
                <w:sz w:val="20"/>
                <w:szCs w:val="20"/>
              </w:rPr>
            </w:pPr>
          </w:p>
          <w:p w14:paraId="40F5FB04" w14:textId="2F2103C1" w:rsidR="00617762" w:rsidRPr="00C00FD2" w:rsidRDefault="00414D4F" w:rsidP="00617762">
            <w:pPr>
              <w:pStyle w:val="TableParagraph"/>
              <w:rPr>
                <w:rFonts w:ascii="Times New Roman"/>
                <w:bCs/>
                <w:sz w:val="20"/>
                <w:szCs w:val="20"/>
              </w:rPr>
            </w:pPr>
            <w:r>
              <w:rPr>
                <w:rFonts w:ascii="Times New Roman"/>
                <w:bCs/>
                <w:sz w:val="20"/>
                <w:szCs w:val="20"/>
              </w:rPr>
              <w:t xml:space="preserve"> fotos RD</w:t>
            </w:r>
          </w:p>
        </w:tc>
        <w:tc>
          <w:tcPr>
            <w:tcW w:w="1701" w:type="dxa"/>
            <w:vMerge w:val="restart"/>
            <w:shd w:val="clear" w:color="auto" w:fill="F2F2F2" w:themeFill="background1" w:themeFillShade="F2"/>
          </w:tcPr>
          <w:p w14:paraId="7D456D6C" w14:textId="77777777" w:rsidR="00617762" w:rsidRDefault="00414D4F" w:rsidP="00617762">
            <w:pPr>
              <w:pStyle w:val="TableParagraph"/>
              <w:rPr>
                <w:rFonts w:ascii="Times New Roman"/>
                <w:bCs/>
                <w:sz w:val="20"/>
                <w:szCs w:val="20"/>
              </w:rPr>
            </w:pPr>
            <w:r>
              <w:rPr>
                <w:rFonts w:ascii="Times New Roman"/>
                <w:bCs/>
                <w:sz w:val="20"/>
                <w:szCs w:val="20"/>
              </w:rPr>
              <w:t>Coordinadora de TOE</w:t>
            </w:r>
          </w:p>
          <w:p w14:paraId="3BB2AB28" w14:textId="77777777" w:rsidR="002411B9" w:rsidRDefault="002411B9" w:rsidP="00617762">
            <w:pPr>
              <w:pStyle w:val="TableParagraph"/>
              <w:rPr>
                <w:rFonts w:ascii="Times New Roman"/>
                <w:bCs/>
                <w:sz w:val="20"/>
                <w:szCs w:val="20"/>
              </w:rPr>
            </w:pPr>
          </w:p>
          <w:p w14:paraId="1899540D" w14:textId="77777777" w:rsidR="002411B9" w:rsidRDefault="002411B9" w:rsidP="00617762">
            <w:pPr>
              <w:pStyle w:val="TableParagraph"/>
              <w:rPr>
                <w:rFonts w:ascii="Times New Roman"/>
                <w:bCs/>
                <w:sz w:val="20"/>
                <w:szCs w:val="20"/>
              </w:rPr>
            </w:pPr>
          </w:p>
          <w:p w14:paraId="4B82F76C" w14:textId="42E29E1A" w:rsidR="002411B9" w:rsidRDefault="002411B9" w:rsidP="00617762">
            <w:pPr>
              <w:pStyle w:val="TableParagraph"/>
              <w:rPr>
                <w:rFonts w:ascii="Times New Roman"/>
                <w:bCs/>
                <w:sz w:val="20"/>
                <w:szCs w:val="20"/>
              </w:rPr>
            </w:pPr>
            <w:r>
              <w:rPr>
                <w:rFonts w:ascii="Times New Roman"/>
                <w:bCs/>
                <w:sz w:val="20"/>
                <w:szCs w:val="20"/>
              </w:rPr>
              <w:t xml:space="preserve">Encargado de convivencia </w:t>
            </w:r>
          </w:p>
          <w:p w14:paraId="0AD82177" w14:textId="208899CA" w:rsidR="002411B9" w:rsidRDefault="002411B9" w:rsidP="00617762">
            <w:pPr>
              <w:pStyle w:val="TableParagraph"/>
              <w:rPr>
                <w:rFonts w:ascii="Times New Roman"/>
                <w:bCs/>
                <w:sz w:val="20"/>
                <w:szCs w:val="20"/>
              </w:rPr>
            </w:pPr>
          </w:p>
          <w:p w14:paraId="33809FC4" w14:textId="687E03AF" w:rsidR="002411B9" w:rsidRDefault="002411B9" w:rsidP="00617762">
            <w:pPr>
              <w:pStyle w:val="TableParagraph"/>
              <w:rPr>
                <w:rFonts w:ascii="Times New Roman"/>
                <w:bCs/>
                <w:sz w:val="20"/>
                <w:szCs w:val="20"/>
              </w:rPr>
            </w:pPr>
          </w:p>
          <w:p w14:paraId="5F04B47F" w14:textId="6753DAF6" w:rsidR="002411B9" w:rsidRDefault="002411B9" w:rsidP="00617762">
            <w:pPr>
              <w:pStyle w:val="TableParagraph"/>
              <w:rPr>
                <w:rFonts w:ascii="Times New Roman"/>
                <w:bCs/>
                <w:sz w:val="20"/>
                <w:szCs w:val="20"/>
              </w:rPr>
            </w:pPr>
            <w:r>
              <w:rPr>
                <w:rFonts w:ascii="Times New Roman"/>
                <w:bCs/>
                <w:sz w:val="20"/>
                <w:szCs w:val="20"/>
              </w:rPr>
              <w:t>Tutores de aula</w:t>
            </w:r>
          </w:p>
          <w:p w14:paraId="1703EBAF" w14:textId="0C7543A9" w:rsidR="002411B9" w:rsidRDefault="002411B9" w:rsidP="00617762">
            <w:pPr>
              <w:pStyle w:val="TableParagraph"/>
              <w:rPr>
                <w:rFonts w:ascii="Times New Roman"/>
                <w:bCs/>
                <w:sz w:val="20"/>
                <w:szCs w:val="20"/>
              </w:rPr>
            </w:pPr>
          </w:p>
          <w:p w14:paraId="09B16EE2" w14:textId="76F78853" w:rsidR="002411B9" w:rsidRDefault="002411B9" w:rsidP="00617762">
            <w:pPr>
              <w:pStyle w:val="TableParagraph"/>
              <w:rPr>
                <w:rFonts w:ascii="Times New Roman"/>
                <w:bCs/>
                <w:sz w:val="20"/>
                <w:szCs w:val="20"/>
              </w:rPr>
            </w:pPr>
          </w:p>
          <w:p w14:paraId="1135C926" w14:textId="1A6D64C6" w:rsidR="002411B9" w:rsidRDefault="002411B9" w:rsidP="00617762">
            <w:pPr>
              <w:pStyle w:val="TableParagraph"/>
              <w:rPr>
                <w:rFonts w:ascii="Times New Roman"/>
                <w:bCs/>
                <w:sz w:val="20"/>
                <w:szCs w:val="20"/>
              </w:rPr>
            </w:pPr>
            <w:r>
              <w:rPr>
                <w:rFonts w:ascii="Times New Roman"/>
                <w:bCs/>
                <w:sz w:val="20"/>
                <w:szCs w:val="20"/>
              </w:rPr>
              <w:t>Auxiliar</w:t>
            </w:r>
          </w:p>
          <w:p w14:paraId="091AC7D1" w14:textId="77777777" w:rsidR="002411B9" w:rsidRDefault="002411B9" w:rsidP="00617762">
            <w:pPr>
              <w:pStyle w:val="TableParagraph"/>
              <w:rPr>
                <w:rFonts w:ascii="Times New Roman"/>
                <w:bCs/>
                <w:sz w:val="20"/>
                <w:szCs w:val="20"/>
              </w:rPr>
            </w:pPr>
          </w:p>
          <w:p w14:paraId="6747CB66" w14:textId="77777777" w:rsidR="002411B9" w:rsidRDefault="002411B9" w:rsidP="00617762">
            <w:pPr>
              <w:pStyle w:val="TableParagraph"/>
              <w:rPr>
                <w:rFonts w:ascii="Times New Roman"/>
                <w:bCs/>
                <w:sz w:val="20"/>
                <w:szCs w:val="20"/>
              </w:rPr>
            </w:pPr>
          </w:p>
          <w:p w14:paraId="37ABAB36" w14:textId="637053B2" w:rsidR="002411B9" w:rsidRPr="00C00FD2" w:rsidRDefault="002411B9" w:rsidP="00617762">
            <w:pPr>
              <w:pStyle w:val="TableParagraph"/>
              <w:rPr>
                <w:rFonts w:ascii="Times New Roman"/>
                <w:bCs/>
                <w:sz w:val="20"/>
                <w:szCs w:val="20"/>
              </w:rPr>
            </w:pPr>
          </w:p>
        </w:tc>
        <w:tc>
          <w:tcPr>
            <w:tcW w:w="1393" w:type="dxa"/>
            <w:vMerge w:val="restart"/>
            <w:shd w:val="clear" w:color="auto" w:fill="F2F2F2" w:themeFill="background1" w:themeFillShade="F2"/>
          </w:tcPr>
          <w:p w14:paraId="4D99F679" w14:textId="77777777" w:rsidR="00617762" w:rsidRDefault="002411B9" w:rsidP="00617762">
            <w:pPr>
              <w:pStyle w:val="TableParagraph"/>
              <w:rPr>
                <w:rFonts w:ascii="Times New Roman"/>
                <w:bCs/>
                <w:sz w:val="20"/>
                <w:szCs w:val="20"/>
              </w:rPr>
            </w:pPr>
            <w:r>
              <w:rPr>
                <w:rFonts w:ascii="Times New Roman"/>
                <w:bCs/>
                <w:sz w:val="20"/>
                <w:szCs w:val="20"/>
              </w:rPr>
              <w:t xml:space="preserve"> Laptop</w:t>
            </w:r>
          </w:p>
          <w:p w14:paraId="0BF0EF20" w14:textId="77777777" w:rsidR="002411B9" w:rsidRDefault="002411B9" w:rsidP="00617762">
            <w:pPr>
              <w:pStyle w:val="TableParagraph"/>
              <w:rPr>
                <w:rFonts w:ascii="Times New Roman"/>
                <w:bCs/>
                <w:sz w:val="20"/>
                <w:szCs w:val="20"/>
              </w:rPr>
            </w:pPr>
            <w:r>
              <w:rPr>
                <w:rFonts w:ascii="Times New Roman"/>
                <w:bCs/>
                <w:sz w:val="20"/>
                <w:szCs w:val="20"/>
              </w:rPr>
              <w:t>Ca</w:t>
            </w:r>
            <w:r>
              <w:rPr>
                <w:rFonts w:ascii="Times New Roman"/>
                <w:bCs/>
                <w:sz w:val="20"/>
                <w:szCs w:val="20"/>
              </w:rPr>
              <w:t>ñ</w:t>
            </w:r>
            <w:r>
              <w:rPr>
                <w:rFonts w:ascii="Times New Roman"/>
                <w:bCs/>
                <w:sz w:val="20"/>
                <w:szCs w:val="20"/>
              </w:rPr>
              <w:t>on</w:t>
            </w:r>
          </w:p>
          <w:p w14:paraId="4FD3F987" w14:textId="08FE1041" w:rsidR="002411B9" w:rsidRPr="00C00FD2" w:rsidRDefault="002411B9" w:rsidP="00617762">
            <w:pPr>
              <w:pStyle w:val="TableParagraph"/>
              <w:rPr>
                <w:rFonts w:ascii="Times New Roman"/>
                <w:bCs/>
                <w:sz w:val="20"/>
                <w:szCs w:val="20"/>
              </w:rPr>
            </w:pPr>
            <w:r>
              <w:rPr>
                <w:rFonts w:ascii="Times New Roman"/>
                <w:bCs/>
                <w:sz w:val="20"/>
                <w:szCs w:val="20"/>
              </w:rPr>
              <w:t xml:space="preserve">Multimedia </w:t>
            </w:r>
          </w:p>
        </w:tc>
        <w:tc>
          <w:tcPr>
            <w:tcW w:w="271" w:type="dxa"/>
            <w:shd w:val="clear" w:color="auto" w:fill="F2F2F2" w:themeFill="background1" w:themeFillShade="F2"/>
          </w:tcPr>
          <w:p w14:paraId="121891C1" w14:textId="77777777" w:rsidR="00617762" w:rsidRPr="00C00FD2" w:rsidRDefault="00617762" w:rsidP="00617762">
            <w:pPr>
              <w:pStyle w:val="TableParagraph"/>
              <w:spacing w:before="7"/>
              <w:rPr>
                <w:bCs/>
                <w:sz w:val="20"/>
                <w:szCs w:val="20"/>
              </w:rPr>
            </w:pPr>
          </w:p>
          <w:p w14:paraId="539C4731"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CEBE299" wp14:editId="5060B284">
                      <wp:extent cx="99060" cy="99060"/>
                      <wp:effectExtent l="8255" t="7620" r="6985" b="7620"/>
                      <wp:docPr id="5369"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70"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1"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E40FCE"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4T2qJVsDAADUCQAADgAAAAAAAAAA&#10;AAAAAAAuAgAAZHJzL2Uyb0RvYy54bWxQSwECLQAUAAYACAAAACEA9KMQN9gAAAADAQAADwAAAAAA&#10;AAAAAAAAAAC1BQAAZHJzL2Rvd25yZXYueG1sUEsFBgAAAAAEAAQA8wAAALoGA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secUA&#10;AADdAAAADwAAAGRycy9kb3ducmV2LnhtbERPS27CMBDdI3EHayqxqcBpEB+lmIiilnZXEnqAUTxN&#10;IuJxFJsk7enrRSWWT++/S0fTiJ46V1tW8LSIQBAXVtdcKvi6vM23IJxH1thYJgU/5CDdTyc7TLQd&#10;OKM+96UIIewSVFB53yZSuqIig25hW+LAfdvOoA+wK6XucAjhppFxFK2lwZpDQ4UtHSsqrvnNKHhd&#10;rt+vEQ/n3+zl9Lg69kN8+jwrNXsYD88gPI3+Lv53f2gFq+Um7A9vwhO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pmx5xQAAAN0AAAAPAAAAAAAAAAAAAAAAAJgCAABkcnMv&#10;ZG93bnJldi54bWxQSwUGAAAAAAQABAD1AAAAigM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EscA&#10;AADdAAAADwAAAGRycy9kb3ducmV2LnhtbESPQWvCQBSE74X+h+UVvJS6iaKV6CpVEIsXNe3F2yP7&#10;TILZt2l2jfHfuwXB4zAz3zCzRWcq0VLjSssK4n4EgjizuuRcwe/P+mMCwnlkjZVlUnAjB4v568sM&#10;E22vfKA29bkIEHYJKii8rxMpXVaQQde3NXHwTrYx6INscqkbvAa4qeQgisbSYMlhocCaVgVl5/Ri&#10;FOxX7yZeDzejXbtsbfo33lXH7Ump3lv3NQXhqfPP8KP9rRWMhp8x/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7PxLHAAAA3QAAAA8AAAAAAAAAAAAAAAAAmAIAAGRy&#10;cy9kb3ducmV2LnhtbFBLBQYAAAAABAAEAPUAAACMAwAAAAA=&#10;" filled="f" strokecolor="#00aeef"/>
                      <w10:anchorlock/>
                    </v:group>
                  </w:pict>
                </mc:Fallback>
              </mc:AlternateContent>
            </w:r>
          </w:p>
        </w:tc>
        <w:tc>
          <w:tcPr>
            <w:tcW w:w="271" w:type="dxa"/>
            <w:shd w:val="clear" w:color="auto" w:fill="F2F2F2" w:themeFill="background1" w:themeFillShade="F2"/>
          </w:tcPr>
          <w:p w14:paraId="2D6417D7" w14:textId="77777777" w:rsidR="00617762" w:rsidRPr="00C00FD2" w:rsidRDefault="00617762" w:rsidP="00617762">
            <w:pPr>
              <w:pStyle w:val="TableParagraph"/>
              <w:spacing w:before="7"/>
              <w:rPr>
                <w:bCs/>
                <w:sz w:val="20"/>
                <w:szCs w:val="20"/>
              </w:rPr>
            </w:pPr>
          </w:p>
          <w:p w14:paraId="73F3624D"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8AD4EDE" wp14:editId="1BB7571E">
                      <wp:extent cx="99060" cy="99060"/>
                      <wp:effectExtent l="3810" t="7620" r="1905" b="7620"/>
                      <wp:docPr id="5372"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73"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4"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735530"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yQ+lZZAwAA1AkAAA4AAAAAAAAAAAAA&#10;AAAALgIAAGRycy9lMm9Eb2MueG1sUEsBAi0AFAAGAAgAAAAhAPSjEDfYAAAAAwEAAA8AAAAAAAAA&#10;AAAAAAAAswUAAGRycy9kb3ducmV2LnhtbFBLBQYAAAAABAAEAPMAAAC4Bg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yDscA&#10;AADdAAAADwAAAGRycy9kb3ducmV2LnhtbESP3WrCQBSE7wu+w3KE3hTd1OAP0VWstNa7+vcAh+wx&#10;CWbPhuw2iT69KxR6OczMN8xi1ZlSNFS7wrKC92EEgji1uuBMwfn0NZiBcB5ZY2mZFNzIwWrZe1lg&#10;om3LB2qOPhMBwi5BBbn3VSKlS3My6Ia2Ig7exdYGfZB1JnWNbYCbUo6iaCINFhwWcqxok1N6Pf4a&#10;BZ/x5Psacbu/Hz62b+NN0462P3ulXvvdeg7CU+f/w3/tnVYwjqcxPN+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08g7HAAAA3QAAAA8AAAAAAAAAAAAAAAAAmAIAAGRy&#10;cy9kb3ducmV2LnhtbFBLBQYAAAAABAAEAPUAAACM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ciscA&#10;AADdAAAADwAAAGRycy9kb3ducmV2LnhtbESPT2vCQBTE74LfYXkFL1I3/m1JXUUFUbzYpr309sg+&#10;k2D2bcyuMX77bkHwOMzMb5j5sjWlaKh2hWUFw0EEgji1uuBMwc/39vUdhPPIGkvLpOBODpaLbmeO&#10;sbY3/qIm8ZkIEHYxKsi9r2IpXZqTQTewFXHwTrY26IOsM6lrvAW4KeUoimbSYMFhIceKNjml5+Rq&#10;FHxu+ma4He+mx2bd2OQyO5a/h5NSvZd29QHCU+uf4Ud7rxVMx28T+H8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MnIrHAAAA3QAAAA8AAAAAAAAAAAAAAAAAmAIAAGRy&#10;cy9kb3ducmV2LnhtbFBLBQYAAAAABAAEAPUAAACMAwAAAAA=&#10;" filled="f" strokecolor="#00aeef"/>
                      <w10:anchorlock/>
                    </v:group>
                  </w:pict>
                </mc:Fallback>
              </mc:AlternateContent>
            </w:r>
          </w:p>
        </w:tc>
        <w:tc>
          <w:tcPr>
            <w:tcW w:w="271" w:type="dxa"/>
            <w:shd w:val="clear" w:color="auto" w:fill="F2F2F2" w:themeFill="background1" w:themeFillShade="F2"/>
          </w:tcPr>
          <w:p w14:paraId="5B0F23F3" w14:textId="77777777" w:rsidR="00617762" w:rsidRPr="00C00FD2" w:rsidRDefault="00617762" w:rsidP="00617762">
            <w:pPr>
              <w:pStyle w:val="TableParagraph"/>
              <w:spacing w:before="7"/>
              <w:rPr>
                <w:bCs/>
                <w:sz w:val="20"/>
                <w:szCs w:val="20"/>
              </w:rPr>
            </w:pPr>
          </w:p>
          <w:p w14:paraId="6EE30468" w14:textId="5DCCF0E9" w:rsidR="00617762" w:rsidRPr="00C00FD2" w:rsidRDefault="002411B9" w:rsidP="00617762">
            <w:pPr>
              <w:pStyle w:val="TableParagraph"/>
              <w:spacing w:line="156" w:lineRule="exact"/>
              <w:ind w:left="107"/>
              <w:rPr>
                <w:bCs/>
                <w:sz w:val="20"/>
                <w:szCs w:val="20"/>
              </w:rPr>
            </w:pPr>
            <w:r>
              <w:rPr>
                <w:bCs/>
                <w:sz w:val="20"/>
                <w:szCs w:val="20"/>
              </w:rPr>
              <w:t>X</w:t>
            </w:r>
          </w:p>
        </w:tc>
        <w:tc>
          <w:tcPr>
            <w:tcW w:w="271" w:type="dxa"/>
            <w:shd w:val="clear" w:color="auto" w:fill="F2F2F2" w:themeFill="background1" w:themeFillShade="F2"/>
          </w:tcPr>
          <w:p w14:paraId="162CEF89" w14:textId="1A42F16A" w:rsidR="00617762" w:rsidRPr="00C00FD2" w:rsidRDefault="002411B9" w:rsidP="00617762">
            <w:pPr>
              <w:pStyle w:val="TableParagraph"/>
              <w:spacing w:before="7"/>
              <w:rPr>
                <w:bCs/>
                <w:sz w:val="20"/>
                <w:szCs w:val="20"/>
              </w:rPr>
            </w:pPr>
            <w:r>
              <w:rPr>
                <w:bCs/>
                <w:sz w:val="20"/>
                <w:szCs w:val="20"/>
              </w:rPr>
              <w:t>X</w:t>
            </w:r>
          </w:p>
          <w:p w14:paraId="54EE2805" w14:textId="5819E318" w:rsidR="00617762" w:rsidRPr="00C00FD2" w:rsidRDefault="00617762" w:rsidP="00617762">
            <w:pPr>
              <w:pStyle w:val="TableParagraph"/>
              <w:spacing w:line="156" w:lineRule="exact"/>
              <w:ind w:left="107"/>
              <w:rPr>
                <w:bCs/>
                <w:sz w:val="20"/>
                <w:szCs w:val="20"/>
              </w:rPr>
            </w:pPr>
          </w:p>
        </w:tc>
        <w:tc>
          <w:tcPr>
            <w:tcW w:w="271" w:type="dxa"/>
            <w:shd w:val="clear" w:color="auto" w:fill="F2F2F2" w:themeFill="background1" w:themeFillShade="F2"/>
          </w:tcPr>
          <w:p w14:paraId="4F822C12" w14:textId="15343006" w:rsidR="00617762" w:rsidRPr="00C00FD2" w:rsidRDefault="002411B9" w:rsidP="00617762">
            <w:pPr>
              <w:pStyle w:val="TableParagraph"/>
              <w:spacing w:before="7"/>
              <w:rPr>
                <w:bCs/>
                <w:sz w:val="20"/>
                <w:szCs w:val="20"/>
              </w:rPr>
            </w:pPr>
            <w:r>
              <w:rPr>
                <w:bCs/>
                <w:sz w:val="20"/>
                <w:szCs w:val="20"/>
              </w:rPr>
              <w:t>X</w:t>
            </w:r>
          </w:p>
          <w:p w14:paraId="4FE189BA" w14:textId="742A04AE" w:rsidR="00617762" w:rsidRPr="00C00FD2" w:rsidRDefault="00617762" w:rsidP="00617762">
            <w:pPr>
              <w:pStyle w:val="TableParagraph"/>
              <w:spacing w:line="156" w:lineRule="exact"/>
              <w:ind w:left="107"/>
              <w:rPr>
                <w:bCs/>
                <w:sz w:val="20"/>
                <w:szCs w:val="20"/>
              </w:rPr>
            </w:pPr>
          </w:p>
        </w:tc>
        <w:tc>
          <w:tcPr>
            <w:tcW w:w="271" w:type="dxa"/>
            <w:shd w:val="clear" w:color="auto" w:fill="F2F2F2" w:themeFill="background1" w:themeFillShade="F2"/>
          </w:tcPr>
          <w:p w14:paraId="1A6D8096" w14:textId="0E2318B8" w:rsidR="00617762" w:rsidRPr="00C00FD2" w:rsidRDefault="002411B9" w:rsidP="00617762">
            <w:pPr>
              <w:pStyle w:val="TableParagraph"/>
              <w:spacing w:before="7"/>
              <w:rPr>
                <w:bCs/>
                <w:sz w:val="20"/>
                <w:szCs w:val="20"/>
              </w:rPr>
            </w:pPr>
            <w:r>
              <w:rPr>
                <w:bCs/>
                <w:sz w:val="20"/>
                <w:szCs w:val="20"/>
              </w:rPr>
              <w:t>X</w:t>
            </w:r>
          </w:p>
          <w:p w14:paraId="75EAB010" w14:textId="0B0275CF" w:rsidR="00617762" w:rsidRPr="00C00FD2" w:rsidRDefault="00617762" w:rsidP="00617762">
            <w:pPr>
              <w:pStyle w:val="TableParagraph"/>
              <w:spacing w:line="156" w:lineRule="exact"/>
              <w:ind w:left="106"/>
              <w:rPr>
                <w:bCs/>
                <w:sz w:val="20"/>
                <w:szCs w:val="20"/>
              </w:rPr>
            </w:pPr>
          </w:p>
        </w:tc>
        <w:tc>
          <w:tcPr>
            <w:tcW w:w="271" w:type="dxa"/>
            <w:shd w:val="clear" w:color="auto" w:fill="F2F2F2" w:themeFill="background1" w:themeFillShade="F2"/>
          </w:tcPr>
          <w:p w14:paraId="47715125" w14:textId="77777777" w:rsidR="00617762" w:rsidRPr="00C00FD2" w:rsidRDefault="00617762" w:rsidP="00617762">
            <w:pPr>
              <w:pStyle w:val="TableParagraph"/>
              <w:spacing w:before="7"/>
              <w:rPr>
                <w:bCs/>
                <w:sz w:val="20"/>
                <w:szCs w:val="20"/>
              </w:rPr>
            </w:pPr>
          </w:p>
          <w:p w14:paraId="6142D1AE" w14:textId="737809B5" w:rsidR="00617762" w:rsidRPr="00C00FD2" w:rsidRDefault="002411B9" w:rsidP="00617762">
            <w:pPr>
              <w:pStyle w:val="TableParagraph"/>
              <w:spacing w:line="156" w:lineRule="exact"/>
              <w:ind w:left="106"/>
              <w:rPr>
                <w:bCs/>
                <w:sz w:val="20"/>
                <w:szCs w:val="20"/>
              </w:rPr>
            </w:pPr>
            <w:r>
              <w:rPr>
                <w:bCs/>
                <w:sz w:val="20"/>
                <w:szCs w:val="20"/>
              </w:rPr>
              <w:t>X</w:t>
            </w:r>
          </w:p>
        </w:tc>
        <w:tc>
          <w:tcPr>
            <w:tcW w:w="271" w:type="dxa"/>
            <w:shd w:val="clear" w:color="auto" w:fill="F2F2F2" w:themeFill="background1" w:themeFillShade="F2"/>
          </w:tcPr>
          <w:p w14:paraId="5B72E6DD" w14:textId="5F194DCD" w:rsidR="00617762" w:rsidRPr="00C00FD2" w:rsidRDefault="002411B9" w:rsidP="00617762">
            <w:pPr>
              <w:pStyle w:val="TableParagraph"/>
              <w:spacing w:before="7"/>
              <w:rPr>
                <w:bCs/>
                <w:sz w:val="20"/>
                <w:szCs w:val="20"/>
              </w:rPr>
            </w:pPr>
            <w:r>
              <w:rPr>
                <w:bCs/>
                <w:sz w:val="20"/>
                <w:szCs w:val="20"/>
              </w:rPr>
              <w:t>X</w:t>
            </w:r>
          </w:p>
          <w:p w14:paraId="620F8047" w14:textId="383CECCC" w:rsidR="00617762" w:rsidRPr="00C00FD2" w:rsidRDefault="00617762" w:rsidP="00617762">
            <w:pPr>
              <w:pStyle w:val="TableParagraph"/>
              <w:spacing w:line="156" w:lineRule="exact"/>
              <w:ind w:left="106"/>
              <w:rPr>
                <w:bCs/>
                <w:sz w:val="20"/>
                <w:szCs w:val="20"/>
              </w:rPr>
            </w:pPr>
          </w:p>
        </w:tc>
        <w:tc>
          <w:tcPr>
            <w:tcW w:w="271" w:type="dxa"/>
            <w:shd w:val="clear" w:color="auto" w:fill="F2F2F2" w:themeFill="background1" w:themeFillShade="F2"/>
          </w:tcPr>
          <w:p w14:paraId="07B91563" w14:textId="68CAA4C9" w:rsidR="00617762" w:rsidRPr="00C00FD2" w:rsidRDefault="002411B9" w:rsidP="00617762">
            <w:pPr>
              <w:pStyle w:val="TableParagraph"/>
              <w:spacing w:before="7"/>
              <w:rPr>
                <w:bCs/>
                <w:sz w:val="20"/>
                <w:szCs w:val="20"/>
              </w:rPr>
            </w:pPr>
            <w:r>
              <w:rPr>
                <w:bCs/>
                <w:sz w:val="20"/>
                <w:szCs w:val="20"/>
              </w:rPr>
              <w:t>X</w:t>
            </w:r>
          </w:p>
          <w:p w14:paraId="62763886" w14:textId="1455112C" w:rsidR="00617762" w:rsidRPr="00C00FD2" w:rsidRDefault="00617762" w:rsidP="00617762">
            <w:pPr>
              <w:pStyle w:val="TableParagraph"/>
              <w:spacing w:line="156" w:lineRule="exact"/>
              <w:ind w:left="106"/>
              <w:rPr>
                <w:bCs/>
                <w:sz w:val="20"/>
                <w:szCs w:val="20"/>
              </w:rPr>
            </w:pPr>
          </w:p>
        </w:tc>
        <w:tc>
          <w:tcPr>
            <w:tcW w:w="271" w:type="dxa"/>
            <w:shd w:val="clear" w:color="auto" w:fill="F2F2F2" w:themeFill="background1" w:themeFillShade="F2"/>
          </w:tcPr>
          <w:p w14:paraId="6C636A68" w14:textId="4120A1C4" w:rsidR="00617762" w:rsidRPr="00C00FD2" w:rsidRDefault="002411B9" w:rsidP="00617762">
            <w:pPr>
              <w:pStyle w:val="TableParagraph"/>
              <w:spacing w:before="7"/>
              <w:rPr>
                <w:bCs/>
                <w:sz w:val="20"/>
                <w:szCs w:val="20"/>
              </w:rPr>
            </w:pPr>
            <w:r>
              <w:rPr>
                <w:bCs/>
                <w:sz w:val="20"/>
                <w:szCs w:val="20"/>
              </w:rPr>
              <w:t>X</w:t>
            </w:r>
          </w:p>
          <w:p w14:paraId="3CF6100B" w14:textId="1E808E44" w:rsidR="00617762" w:rsidRPr="00C00FD2" w:rsidRDefault="00617762" w:rsidP="00617762">
            <w:pPr>
              <w:pStyle w:val="TableParagraph"/>
              <w:spacing w:line="156" w:lineRule="exact"/>
              <w:ind w:left="106"/>
              <w:rPr>
                <w:bCs/>
                <w:sz w:val="20"/>
                <w:szCs w:val="20"/>
              </w:rPr>
            </w:pPr>
          </w:p>
        </w:tc>
        <w:tc>
          <w:tcPr>
            <w:tcW w:w="271" w:type="dxa"/>
            <w:shd w:val="clear" w:color="auto" w:fill="F2F2F2" w:themeFill="background1" w:themeFillShade="F2"/>
          </w:tcPr>
          <w:p w14:paraId="46D23E01" w14:textId="1BEAA184" w:rsidR="00617762" w:rsidRPr="00C00FD2" w:rsidRDefault="002411B9" w:rsidP="00617762">
            <w:pPr>
              <w:pStyle w:val="TableParagraph"/>
              <w:spacing w:before="7"/>
              <w:rPr>
                <w:bCs/>
                <w:sz w:val="20"/>
                <w:szCs w:val="20"/>
              </w:rPr>
            </w:pPr>
            <w:r>
              <w:rPr>
                <w:bCs/>
                <w:sz w:val="20"/>
                <w:szCs w:val="20"/>
              </w:rPr>
              <w:t>X</w:t>
            </w:r>
          </w:p>
          <w:p w14:paraId="0AA17532" w14:textId="44DE92E8" w:rsidR="00617762" w:rsidRPr="00C00FD2" w:rsidRDefault="00617762" w:rsidP="00617762">
            <w:pPr>
              <w:pStyle w:val="TableParagraph"/>
              <w:spacing w:line="156" w:lineRule="exact"/>
              <w:ind w:left="105"/>
              <w:rPr>
                <w:bCs/>
                <w:sz w:val="20"/>
                <w:szCs w:val="20"/>
              </w:rPr>
            </w:pPr>
          </w:p>
        </w:tc>
        <w:tc>
          <w:tcPr>
            <w:tcW w:w="308" w:type="dxa"/>
            <w:shd w:val="clear" w:color="auto" w:fill="F2F2F2" w:themeFill="background1" w:themeFillShade="F2"/>
          </w:tcPr>
          <w:p w14:paraId="6F19C7EB" w14:textId="1342F91B" w:rsidR="00617762" w:rsidRPr="00C00FD2" w:rsidRDefault="002411B9" w:rsidP="00617762">
            <w:pPr>
              <w:pStyle w:val="TableParagraph"/>
              <w:spacing w:before="7"/>
              <w:rPr>
                <w:bCs/>
                <w:sz w:val="20"/>
                <w:szCs w:val="20"/>
              </w:rPr>
            </w:pPr>
            <w:r>
              <w:rPr>
                <w:bCs/>
                <w:sz w:val="20"/>
                <w:szCs w:val="20"/>
              </w:rPr>
              <w:t>X</w:t>
            </w:r>
          </w:p>
          <w:p w14:paraId="4B176A85" w14:textId="29B69DB5" w:rsidR="00617762" w:rsidRPr="00C00FD2" w:rsidRDefault="00617762" w:rsidP="00617762">
            <w:pPr>
              <w:pStyle w:val="TableParagraph"/>
              <w:spacing w:line="156" w:lineRule="exact"/>
              <w:ind w:left="105"/>
              <w:rPr>
                <w:bCs/>
                <w:sz w:val="20"/>
                <w:szCs w:val="20"/>
              </w:rPr>
            </w:pPr>
          </w:p>
        </w:tc>
      </w:tr>
      <w:tr w:rsidR="00617762" w:rsidRPr="00C00FD2" w14:paraId="2486B0DD" w14:textId="77777777" w:rsidTr="00AF3F8A">
        <w:trPr>
          <w:trHeight w:val="1500"/>
          <w:jc w:val="center"/>
        </w:trPr>
        <w:tc>
          <w:tcPr>
            <w:tcW w:w="1271" w:type="dxa"/>
            <w:vMerge/>
            <w:tcBorders>
              <w:left w:val="single" w:sz="6" w:space="0" w:color="939598"/>
            </w:tcBorders>
          </w:tcPr>
          <w:p w14:paraId="2B189222" w14:textId="77777777" w:rsidR="00617762" w:rsidRPr="00C00FD2" w:rsidRDefault="00617762" w:rsidP="00617762">
            <w:pPr>
              <w:rPr>
                <w:bCs/>
                <w:sz w:val="20"/>
                <w:szCs w:val="20"/>
              </w:rPr>
            </w:pPr>
          </w:p>
        </w:tc>
        <w:tc>
          <w:tcPr>
            <w:tcW w:w="2268" w:type="dxa"/>
            <w:vMerge/>
            <w:tcBorders>
              <w:left w:val="single" w:sz="6" w:space="0" w:color="939598"/>
            </w:tcBorders>
          </w:tcPr>
          <w:p w14:paraId="68AAE32A" w14:textId="77777777" w:rsidR="00617762" w:rsidRPr="00C00FD2" w:rsidRDefault="00617762" w:rsidP="00617762">
            <w:pPr>
              <w:rPr>
                <w:rFonts w:asciiTheme="minorHAnsi" w:hAnsiTheme="minorHAnsi" w:cstheme="minorHAnsi"/>
                <w:bCs/>
                <w:color w:val="FF0000"/>
                <w:sz w:val="20"/>
                <w:szCs w:val="20"/>
              </w:rPr>
            </w:pPr>
          </w:p>
        </w:tc>
        <w:tc>
          <w:tcPr>
            <w:tcW w:w="1985" w:type="dxa"/>
            <w:vMerge/>
            <w:shd w:val="clear" w:color="auto" w:fill="F2F2F2" w:themeFill="background1" w:themeFillShade="F2"/>
          </w:tcPr>
          <w:p w14:paraId="7ED9A0AA" w14:textId="77777777" w:rsidR="00617762" w:rsidRPr="00C00FD2" w:rsidRDefault="00617762" w:rsidP="00617762">
            <w:pPr>
              <w:rPr>
                <w:bCs/>
                <w:sz w:val="20"/>
                <w:szCs w:val="20"/>
              </w:rPr>
            </w:pPr>
          </w:p>
        </w:tc>
        <w:tc>
          <w:tcPr>
            <w:tcW w:w="1275" w:type="dxa"/>
            <w:vMerge/>
            <w:shd w:val="clear" w:color="auto" w:fill="F2F2F2" w:themeFill="background1" w:themeFillShade="F2"/>
          </w:tcPr>
          <w:p w14:paraId="7DF594DD" w14:textId="77777777" w:rsidR="00617762" w:rsidRPr="00C00FD2" w:rsidRDefault="00617762" w:rsidP="00617762">
            <w:pPr>
              <w:rPr>
                <w:bCs/>
                <w:sz w:val="20"/>
                <w:szCs w:val="20"/>
              </w:rPr>
            </w:pPr>
          </w:p>
        </w:tc>
        <w:tc>
          <w:tcPr>
            <w:tcW w:w="1560" w:type="dxa"/>
            <w:vMerge/>
            <w:shd w:val="clear" w:color="auto" w:fill="F2F2F2" w:themeFill="background1" w:themeFillShade="F2"/>
          </w:tcPr>
          <w:p w14:paraId="515CCCE8" w14:textId="77777777" w:rsidR="00617762" w:rsidRPr="00C00FD2" w:rsidRDefault="00617762" w:rsidP="00617762">
            <w:pPr>
              <w:rPr>
                <w:bCs/>
                <w:sz w:val="20"/>
                <w:szCs w:val="20"/>
              </w:rPr>
            </w:pPr>
          </w:p>
        </w:tc>
        <w:tc>
          <w:tcPr>
            <w:tcW w:w="1701" w:type="dxa"/>
            <w:vMerge/>
            <w:shd w:val="clear" w:color="auto" w:fill="F2F2F2" w:themeFill="background1" w:themeFillShade="F2"/>
          </w:tcPr>
          <w:p w14:paraId="702DCC66" w14:textId="77777777" w:rsidR="00617762" w:rsidRPr="00C00FD2" w:rsidRDefault="00617762" w:rsidP="00617762">
            <w:pPr>
              <w:rPr>
                <w:bCs/>
                <w:sz w:val="20"/>
                <w:szCs w:val="20"/>
              </w:rPr>
            </w:pPr>
          </w:p>
        </w:tc>
        <w:tc>
          <w:tcPr>
            <w:tcW w:w="1393" w:type="dxa"/>
            <w:vMerge/>
            <w:tcBorders>
              <w:top w:val="nil"/>
            </w:tcBorders>
            <w:shd w:val="clear" w:color="auto" w:fill="F2F2F2" w:themeFill="background1" w:themeFillShade="F2"/>
          </w:tcPr>
          <w:p w14:paraId="28076961" w14:textId="77777777" w:rsidR="00617762" w:rsidRPr="00C00FD2" w:rsidRDefault="00617762" w:rsidP="00617762">
            <w:pPr>
              <w:rPr>
                <w:bCs/>
                <w:sz w:val="20"/>
                <w:szCs w:val="20"/>
              </w:rPr>
            </w:pPr>
          </w:p>
        </w:tc>
        <w:tc>
          <w:tcPr>
            <w:tcW w:w="271" w:type="dxa"/>
            <w:shd w:val="clear" w:color="auto" w:fill="F2F2F2" w:themeFill="background1" w:themeFillShade="F2"/>
          </w:tcPr>
          <w:p w14:paraId="3F627FB0"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40C9476C"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04C5D4D4"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34826D48"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0AA739B4"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4C5D5A00"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345280E7"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5C27DBA8"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0022AFA6"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4DB93132" w14:textId="77777777" w:rsidR="00617762" w:rsidRPr="00C00FD2" w:rsidRDefault="00617762" w:rsidP="00617762">
            <w:pPr>
              <w:pStyle w:val="TableParagraph"/>
              <w:rPr>
                <w:rFonts w:ascii="Times New Roman"/>
                <w:bCs/>
                <w:sz w:val="20"/>
                <w:szCs w:val="20"/>
              </w:rPr>
            </w:pPr>
          </w:p>
        </w:tc>
        <w:tc>
          <w:tcPr>
            <w:tcW w:w="271" w:type="dxa"/>
            <w:shd w:val="clear" w:color="auto" w:fill="F2F2F2" w:themeFill="background1" w:themeFillShade="F2"/>
          </w:tcPr>
          <w:p w14:paraId="54A1265A" w14:textId="77777777" w:rsidR="00617762" w:rsidRPr="00C00FD2" w:rsidRDefault="00617762" w:rsidP="00617762">
            <w:pPr>
              <w:pStyle w:val="TableParagraph"/>
              <w:rPr>
                <w:rFonts w:ascii="Times New Roman"/>
                <w:bCs/>
                <w:sz w:val="20"/>
                <w:szCs w:val="20"/>
              </w:rPr>
            </w:pPr>
          </w:p>
        </w:tc>
        <w:tc>
          <w:tcPr>
            <w:tcW w:w="308" w:type="dxa"/>
            <w:shd w:val="clear" w:color="auto" w:fill="F2F2F2" w:themeFill="background1" w:themeFillShade="F2"/>
          </w:tcPr>
          <w:p w14:paraId="45493518" w14:textId="77777777" w:rsidR="00617762" w:rsidRPr="00C00FD2" w:rsidRDefault="00617762" w:rsidP="00617762">
            <w:pPr>
              <w:pStyle w:val="TableParagraph"/>
              <w:rPr>
                <w:rFonts w:ascii="Times New Roman"/>
                <w:bCs/>
                <w:sz w:val="20"/>
                <w:szCs w:val="20"/>
              </w:rPr>
            </w:pPr>
          </w:p>
        </w:tc>
      </w:tr>
      <w:tr w:rsidR="00617762" w:rsidRPr="00C00FD2" w14:paraId="315B7402" w14:textId="77777777" w:rsidTr="00C12AEF">
        <w:trPr>
          <w:trHeight w:val="204"/>
          <w:jc w:val="center"/>
        </w:trPr>
        <w:tc>
          <w:tcPr>
            <w:tcW w:w="1271" w:type="dxa"/>
            <w:vMerge/>
            <w:tcBorders>
              <w:left w:val="single" w:sz="6" w:space="0" w:color="939598"/>
            </w:tcBorders>
          </w:tcPr>
          <w:p w14:paraId="12DD2C47" w14:textId="77777777" w:rsidR="00617762" w:rsidRPr="00C00FD2" w:rsidRDefault="00617762" w:rsidP="00617762">
            <w:pPr>
              <w:pStyle w:val="TableParagraph"/>
              <w:rPr>
                <w:rFonts w:ascii="Times New Roman"/>
                <w:bCs/>
                <w:sz w:val="20"/>
                <w:szCs w:val="20"/>
              </w:rPr>
            </w:pPr>
          </w:p>
        </w:tc>
        <w:tc>
          <w:tcPr>
            <w:tcW w:w="2268" w:type="dxa"/>
            <w:vMerge w:val="restart"/>
            <w:tcBorders>
              <w:left w:val="single" w:sz="6" w:space="0" w:color="939598"/>
            </w:tcBorders>
          </w:tcPr>
          <w:p w14:paraId="49F85B5C" w14:textId="564D8F05" w:rsidR="00617762" w:rsidRPr="00C00FD2" w:rsidRDefault="00617762" w:rsidP="00617762">
            <w:pPr>
              <w:pStyle w:val="TableParagraph"/>
              <w:ind w:left="142" w:right="146"/>
              <w:rPr>
                <w:rFonts w:asciiTheme="minorHAnsi" w:hAnsiTheme="minorHAnsi" w:cstheme="minorHAnsi"/>
                <w:bCs/>
                <w:color w:val="FF0000"/>
                <w:sz w:val="20"/>
                <w:szCs w:val="20"/>
              </w:rPr>
            </w:pPr>
            <w:r w:rsidRPr="00C00FD2">
              <w:rPr>
                <w:rFonts w:asciiTheme="minorHAnsi" w:hAnsiTheme="minorHAnsi" w:cstheme="minorHAnsi"/>
                <w:bCs/>
                <w:sz w:val="20"/>
                <w:szCs w:val="20"/>
              </w:rPr>
              <w:t>2. Elaborar, ejecutar y evaluar las acciones de Tutoría, Orientación Educativa y Convivencia Escolar, las cuales se integran a los Instrumentos de Gestión.</w:t>
            </w:r>
          </w:p>
        </w:tc>
        <w:tc>
          <w:tcPr>
            <w:tcW w:w="1985" w:type="dxa"/>
            <w:vMerge w:val="restart"/>
          </w:tcPr>
          <w:p w14:paraId="2EAC3E60" w14:textId="77777777" w:rsidR="00617762" w:rsidRDefault="00617762" w:rsidP="00617762">
            <w:pPr>
              <w:pStyle w:val="TableParagraph"/>
              <w:rPr>
                <w:rFonts w:ascii="Times New Roman"/>
                <w:bCs/>
                <w:sz w:val="20"/>
                <w:szCs w:val="20"/>
              </w:rPr>
            </w:pPr>
          </w:p>
          <w:p w14:paraId="57D5C1C5" w14:textId="4862F63A" w:rsidR="002411B9" w:rsidRPr="002411B9" w:rsidRDefault="002411B9" w:rsidP="002411B9">
            <w:r>
              <w:t>Elaborar y difundir las normas de convivencia de la IE</w:t>
            </w:r>
          </w:p>
        </w:tc>
        <w:tc>
          <w:tcPr>
            <w:tcW w:w="1275" w:type="dxa"/>
            <w:vMerge w:val="restart"/>
          </w:tcPr>
          <w:p w14:paraId="0039C9B1" w14:textId="77777777" w:rsidR="00617762" w:rsidRDefault="002411B9" w:rsidP="00617762">
            <w:pPr>
              <w:pStyle w:val="TableParagraph"/>
              <w:rPr>
                <w:rFonts w:ascii="Times New Roman"/>
                <w:bCs/>
                <w:sz w:val="20"/>
                <w:szCs w:val="20"/>
              </w:rPr>
            </w:pPr>
            <w:r>
              <w:rPr>
                <w:rFonts w:ascii="Times New Roman"/>
                <w:bCs/>
                <w:sz w:val="20"/>
                <w:szCs w:val="20"/>
              </w:rPr>
              <w:t xml:space="preserve">Reuniones con </w:t>
            </w:r>
            <w:proofErr w:type="spellStart"/>
            <w:r>
              <w:rPr>
                <w:rFonts w:ascii="Times New Roman"/>
                <w:bCs/>
                <w:sz w:val="20"/>
                <w:szCs w:val="20"/>
              </w:rPr>
              <w:t>a</w:t>
            </w:r>
            <w:proofErr w:type="spellEnd"/>
            <w:r>
              <w:rPr>
                <w:rFonts w:ascii="Times New Roman"/>
                <w:bCs/>
                <w:sz w:val="20"/>
                <w:szCs w:val="20"/>
              </w:rPr>
              <w:t xml:space="preserve"> comunidad educativa</w:t>
            </w:r>
          </w:p>
          <w:p w14:paraId="582576AA" w14:textId="77777777" w:rsidR="00031DE0" w:rsidRDefault="00031DE0" w:rsidP="00617762">
            <w:pPr>
              <w:pStyle w:val="TableParagraph"/>
              <w:rPr>
                <w:rFonts w:ascii="Times New Roman"/>
                <w:bCs/>
                <w:sz w:val="20"/>
                <w:szCs w:val="20"/>
              </w:rPr>
            </w:pPr>
            <w:r>
              <w:rPr>
                <w:rFonts w:ascii="Times New Roman"/>
                <w:bCs/>
                <w:sz w:val="20"/>
                <w:szCs w:val="20"/>
              </w:rPr>
              <w:t xml:space="preserve">Jornadas de las familias </w:t>
            </w:r>
          </w:p>
          <w:p w14:paraId="1250B095" w14:textId="77777777" w:rsidR="00031DE0" w:rsidRDefault="00031DE0" w:rsidP="00617762">
            <w:pPr>
              <w:pStyle w:val="TableParagraph"/>
              <w:rPr>
                <w:rFonts w:ascii="Times New Roman"/>
                <w:bCs/>
                <w:sz w:val="20"/>
                <w:szCs w:val="20"/>
              </w:rPr>
            </w:pPr>
          </w:p>
          <w:p w14:paraId="3E778B3E" w14:textId="23F0124B" w:rsidR="00031DE0" w:rsidRPr="00C00FD2" w:rsidRDefault="00031DE0" w:rsidP="00617762">
            <w:pPr>
              <w:pStyle w:val="TableParagraph"/>
              <w:rPr>
                <w:rFonts w:ascii="Times New Roman"/>
                <w:bCs/>
                <w:sz w:val="20"/>
                <w:szCs w:val="20"/>
              </w:rPr>
            </w:pPr>
            <w:r>
              <w:rPr>
                <w:rFonts w:ascii="Times New Roman"/>
                <w:bCs/>
                <w:sz w:val="20"/>
                <w:szCs w:val="20"/>
              </w:rPr>
              <w:t>Involucrar a las familias en el trabajo</w:t>
            </w:r>
          </w:p>
        </w:tc>
        <w:tc>
          <w:tcPr>
            <w:tcW w:w="1560" w:type="dxa"/>
            <w:vMerge w:val="restart"/>
          </w:tcPr>
          <w:p w14:paraId="0B2599DA" w14:textId="122F1C0F" w:rsidR="00617762" w:rsidRPr="00C00FD2" w:rsidRDefault="002411B9" w:rsidP="00617762">
            <w:pPr>
              <w:pStyle w:val="TableParagraph"/>
              <w:rPr>
                <w:rFonts w:ascii="Times New Roman"/>
                <w:bCs/>
                <w:sz w:val="20"/>
                <w:szCs w:val="20"/>
              </w:rPr>
            </w:pPr>
            <w:r>
              <w:rPr>
                <w:rFonts w:ascii="Times New Roman"/>
                <w:bCs/>
                <w:sz w:val="20"/>
                <w:szCs w:val="20"/>
              </w:rPr>
              <w:t>Normas</w:t>
            </w:r>
            <w:r w:rsidR="00031DE0">
              <w:rPr>
                <w:rFonts w:ascii="Times New Roman"/>
                <w:bCs/>
                <w:sz w:val="20"/>
                <w:szCs w:val="20"/>
              </w:rPr>
              <w:t xml:space="preserve"> de convivencia Institucional en concordancia al RI</w:t>
            </w:r>
          </w:p>
        </w:tc>
        <w:tc>
          <w:tcPr>
            <w:tcW w:w="1701" w:type="dxa"/>
            <w:vMerge w:val="restart"/>
          </w:tcPr>
          <w:p w14:paraId="3C8BE8E2" w14:textId="10EF2CC0" w:rsidR="00617762" w:rsidRPr="00C00FD2" w:rsidRDefault="002411B9" w:rsidP="00617762">
            <w:pPr>
              <w:pStyle w:val="TableParagraph"/>
              <w:rPr>
                <w:rFonts w:ascii="Times New Roman"/>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 xml:space="preserve">n y encargado de convivencia </w:t>
            </w:r>
          </w:p>
        </w:tc>
        <w:tc>
          <w:tcPr>
            <w:tcW w:w="1393" w:type="dxa"/>
            <w:vMerge w:val="restart"/>
          </w:tcPr>
          <w:p w14:paraId="5E71F1C7" w14:textId="77777777" w:rsidR="00617762" w:rsidRPr="00C00FD2" w:rsidRDefault="00617762" w:rsidP="00617762">
            <w:pPr>
              <w:pStyle w:val="TableParagraph"/>
              <w:rPr>
                <w:rFonts w:ascii="Times New Roman"/>
                <w:bCs/>
                <w:sz w:val="20"/>
                <w:szCs w:val="20"/>
              </w:rPr>
            </w:pPr>
          </w:p>
        </w:tc>
        <w:tc>
          <w:tcPr>
            <w:tcW w:w="271" w:type="dxa"/>
          </w:tcPr>
          <w:p w14:paraId="54554AAA" w14:textId="77777777" w:rsidR="00617762" w:rsidRPr="00C00FD2" w:rsidRDefault="00617762" w:rsidP="00617762">
            <w:pPr>
              <w:pStyle w:val="TableParagraph"/>
              <w:spacing w:before="10"/>
              <w:rPr>
                <w:bCs/>
                <w:sz w:val="20"/>
                <w:szCs w:val="20"/>
              </w:rPr>
            </w:pPr>
          </w:p>
          <w:p w14:paraId="671E40C2"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42289DC" wp14:editId="2C0F9065">
                      <wp:extent cx="99060" cy="99060"/>
                      <wp:effectExtent l="8255" t="1270" r="6985" b="4445"/>
                      <wp:docPr id="1197"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98"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FF895A"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IbhgMxZAwAA1AkAAA4AAAAAAAAAAAAA&#10;AAAALgIAAGRycy9lMm9Eb2MueG1sUEsBAi0AFAAGAAgAAAAhAPSjEDfYAAAAAwEAAA8AAAAAAAAA&#10;AAAAAAAAswUAAGRycy9kb3ducmV2LnhtbFBLBQYAAAAABAAEAPMAAAC4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7scA&#10;AADdAAAADwAAAGRycy9kb3ducmV2LnhtbESPzW7CQAyE75X6DitX6qWCDSBQCSyoRS1wK38PYGVN&#10;EpH1RtltEvr09aFSb7ZmPPN5ue5dpVpqQunZwGiYgCLOvC05N3A5fw5eQYWIbLHyTAbuFGC9enxY&#10;Ymp9x0dqTzFXEsIhRQNFjHWqdcgKchiGviYW7eobh1HWJte2wU7CXaXHSTLTDkuWhgJr2hSU3U7f&#10;zsDHZLa7Jdwdfo7v25fppu3G26+DMc9P/dsCVKQ+/pv/rvdW8Edz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9lO7HAAAA3QAAAA8AAAAAAAAAAAAAAAAAmAIAAGRy&#10;cy9kb3ducmV2LnhtbFBLBQYAAAAABAAEAPUAAACMAw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DHhcUA&#10;AADdAAAADwAAAGRycy9kb3ducmV2LnhtbERPS2vCQBC+C/0PyxS8SN3EotQ0q1RBKl5s0156G7KT&#10;B83Optk1xn/vCkJv8/E9J10PphE9da62rCCeRiCIc6trLhV8f+2eXkA4j6yxsUwKLuRgvXoYpZho&#10;e+ZP6jNfihDCLkEFlfdtIqXLKzLoprYlDlxhO4M+wK6UusNzCDeNnEXRQhqsOTRU2NK2ovw3OxkF&#10;H9uJiXfP7/Njv+lt9rc4Nj+HQqnx4/D2CsLT4P/Fd/deh/nxcgm3b8IJ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MeFxQAAAN0AAAAPAAAAAAAAAAAAAAAAAJgCAABkcnMv&#10;ZG93bnJldi54bWxQSwUGAAAAAAQABAD1AAAAigMAAAAA&#10;" filled="f" strokecolor="#00aeef"/>
                      <w10:anchorlock/>
                    </v:group>
                  </w:pict>
                </mc:Fallback>
              </mc:AlternateContent>
            </w:r>
          </w:p>
        </w:tc>
        <w:tc>
          <w:tcPr>
            <w:tcW w:w="271" w:type="dxa"/>
          </w:tcPr>
          <w:p w14:paraId="0EA74CFD" w14:textId="77777777" w:rsidR="00617762" w:rsidRPr="00C00FD2" w:rsidRDefault="00617762" w:rsidP="00617762">
            <w:pPr>
              <w:pStyle w:val="TableParagraph"/>
              <w:spacing w:before="10"/>
              <w:rPr>
                <w:bCs/>
                <w:sz w:val="20"/>
                <w:szCs w:val="20"/>
              </w:rPr>
            </w:pPr>
          </w:p>
          <w:p w14:paraId="434138B6"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C233381" wp14:editId="1D7BBA46">
                      <wp:extent cx="99060" cy="99060"/>
                      <wp:effectExtent l="3810" t="1270" r="1905" b="4445"/>
                      <wp:docPr id="1200"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01"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43BACF"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2YVw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mCV2YVwMAANQJAAAOAAAAAAAAAAAAAAAA&#10;AC4CAABkcnMvZTJvRG9jLnhtbFBLAQItABQABgAIAAAAIQD0oxA32AAAAAMBAAAPAAAAAAAAAAAA&#10;AAAAALEFAABkcnMvZG93bnJldi54bWxQSwUGAAAAAAQABADzAAAAtgY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JiMQA&#10;AADdAAAADwAAAGRycy9kb3ducmV2LnhtbERP22rCQBB9L/gPyxR8KbprpFKiq1ixtm+Nlw8YstMk&#10;mJ0N2W2S+vXdQsG3OZzrrDaDrUVHra8ca5hNFQji3JmKCw2X89vkBYQPyAZrx6Thhzxs1qOHFabG&#10;9Xyk7hQKEUPYp6ihDKFJpfR5SRb91DXEkftyrcUQYVtI02Ifw20tE6UW0mLFsaHEhnYl5dfTt9Ww&#10;ny/er4r77HZ8PTw977o+OXxmWo8fh+0SRKAh3MX/7g8T5ydqBn/fx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oyYjEAAAA3QAAAA8AAAAAAAAAAAAAAAAAmAIAAGRycy9k&#10;b3ducmV2LnhtbFBLBQYAAAAABAAEAPUAAACJAw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D8QA&#10;AADdAAAADwAAAGRycy9kb3ducmV2LnhtbERPTWvCQBC9F/wPywheim6MVCS6ihVE8WIbvXgbsmMS&#10;zM6m2TXGf+8WCr3N433OYtWZSrTUuNKygvEoAkGcWV1yruB82g5nIJxH1lhZJgVPcrBa9t4WmGj7&#10;4G9qU5+LEMIuQQWF93UipcsKMuhGtiYO3NU2Bn2ATS51g48QbioZR9FUGiw5NBRY06ag7JbejYKv&#10;zbsZbye7j2P72dr0Z3qsLoerUoN+t56D8NT5f/Gfe6/D/DiK4febcIJ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oQ/EAAAA3QAAAA8AAAAAAAAAAAAAAAAAmAIAAGRycy9k&#10;b3ducmV2LnhtbFBLBQYAAAAABAAEAPUAAACJAwAAAAA=&#10;" filled="f" strokecolor="#00aeef"/>
                      <w10:anchorlock/>
                    </v:group>
                  </w:pict>
                </mc:Fallback>
              </mc:AlternateContent>
            </w:r>
          </w:p>
        </w:tc>
        <w:tc>
          <w:tcPr>
            <w:tcW w:w="271" w:type="dxa"/>
          </w:tcPr>
          <w:p w14:paraId="38297DCD" w14:textId="77777777" w:rsidR="00617762" w:rsidRPr="00C00FD2" w:rsidRDefault="00617762" w:rsidP="00617762">
            <w:pPr>
              <w:pStyle w:val="TableParagraph"/>
              <w:spacing w:before="10"/>
              <w:rPr>
                <w:bCs/>
                <w:sz w:val="20"/>
                <w:szCs w:val="20"/>
              </w:rPr>
            </w:pPr>
          </w:p>
          <w:p w14:paraId="2ACBF997"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EA5E42D" wp14:editId="2D2F5689">
                      <wp:extent cx="99060" cy="99060"/>
                      <wp:effectExtent l="8890" t="1270" r="6350" b="4445"/>
                      <wp:docPr id="1203"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04"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50E3BC"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v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4Nftb1gDAADUCQAADgAAAAAAAAAAAAAA&#10;AAAuAgAAZHJzL2Uyb0RvYy54bWxQSwECLQAUAAYACAAAACEA9KMQN9gAAAADAQAADwAAAAAAAAAA&#10;AAAAAACyBQAAZHJzL2Rvd25yZXYueG1sUEsFBgAAAAAEAAQA8wAAALcGA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9qEMQA&#10;AADdAAAADwAAAGRycy9kb3ducmV2LnhtbERP22rCQBB9L/gPywh9KbrbVEVSV2mlVd+8fsCQnSbB&#10;7GzIbpO0X+8Khb7N4VxnseptJVpqfOlYw/NYgSDOnCk513A5f47mIHxANlg5Jg0/5GG1HDwsMDWu&#10;4yO1p5CLGMI+RQ1FCHUqpc8KsujHriaO3JdrLIYIm1yaBrsYbiuZKDWTFkuODQXWtC4ou56+rYaP&#10;l9n2qrg7/B7fN0/Tddslm/1B68dh//YKIlAf/sV/7p2J8xM1gfs38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fahDEAAAA3QAAAA8AAAAAAAAAAAAAAAAAmAIAAGRycy9k&#10;b3ducmV2LnhtbFBLBQYAAAAABAAEAPUAAACJAw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I5e8QA&#10;AADdAAAADwAAAGRycy9kb3ducmV2LnhtbERPTYvCMBC9L/gfwgheFk11UaQaRQVx8aJWL96GZmyL&#10;zaQ2sXb//UZY2Ns83ufMl60pRUO1KywrGA4iEMSp1QVnCi7nbX8KwnlkjaVlUvBDDpaLzsccY21f&#10;fKIm8ZkIIexiVJB7X8VSujQng25gK+LA3Wxt0AdYZ1LX+ArhppSjKJpIgwWHhhwr2uSU3pOnUXDc&#10;fJrh9ms3PjTrxiaPyaG87m9K9brtagbCU+v/xX/ubx3mj6IxvL8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COXvEAAAA3QAAAA8AAAAAAAAAAAAAAAAAmAIAAGRycy9k&#10;b3ducmV2LnhtbFBLBQYAAAAABAAEAPUAAACJAwAAAAA=&#10;" filled="f" strokecolor="#00aeef"/>
                      <w10:anchorlock/>
                    </v:group>
                  </w:pict>
                </mc:Fallback>
              </mc:AlternateContent>
            </w:r>
          </w:p>
        </w:tc>
        <w:tc>
          <w:tcPr>
            <w:tcW w:w="271" w:type="dxa"/>
          </w:tcPr>
          <w:p w14:paraId="6E32E0B5" w14:textId="77777777" w:rsidR="00617762" w:rsidRPr="00C00FD2" w:rsidRDefault="00617762" w:rsidP="00617762">
            <w:pPr>
              <w:pStyle w:val="TableParagraph"/>
              <w:spacing w:before="10"/>
              <w:rPr>
                <w:bCs/>
                <w:sz w:val="20"/>
                <w:szCs w:val="20"/>
              </w:rPr>
            </w:pPr>
          </w:p>
          <w:p w14:paraId="30E36B34" w14:textId="550B9C1C" w:rsidR="00617762" w:rsidRPr="00C00FD2" w:rsidRDefault="002411B9" w:rsidP="00617762">
            <w:pPr>
              <w:pStyle w:val="TableParagraph"/>
              <w:spacing w:line="156" w:lineRule="exact"/>
              <w:ind w:left="107"/>
              <w:rPr>
                <w:bCs/>
                <w:sz w:val="20"/>
                <w:szCs w:val="20"/>
              </w:rPr>
            </w:pPr>
            <w:r>
              <w:rPr>
                <w:bCs/>
                <w:sz w:val="20"/>
                <w:szCs w:val="20"/>
              </w:rPr>
              <w:t>X</w:t>
            </w:r>
          </w:p>
        </w:tc>
        <w:tc>
          <w:tcPr>
            <w:tcW w:w="271" w:type="dxa"/>
          </w:tcPr>
          <w:p w14:paraId="1F946FA7" w14:textId="77777777" w:rsidR="00617762" w:rsidRPr="00C00FD2" w:rsidRDefault="00617762" w:rsidP="00617762">
            <w:pPr>
              <w:pStyle w:val="TableParagraph"/>
              <w:spacing w:before="10"/>
              <w:rPr>
                <w:bCs/>
                <w:sz w:val="20"/>
                <w:szCs w:val="20"/>
              </w:rPr>
            </w:pPr>
          </w:p>
          <w:p w14:paraId="1C8C1144"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7094DEF" wp14:editId="3AFFD052">
                      <wp:extent cx="99060" cy="99060"/>
                      <wp:effectExtent l="9525" t="1270" r="5715" b="4445"/>
                      <wp:docPr id="1209"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10"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5D37FB"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AkDRgXQMAANQJAAAOAAAAAAAA&#10;AAAAAAAAAC4CAABkcnMvZTJvRG9jLnhtbFBLAQItABQABgAIAAAAIQD0oxA32AAAAAMBAAAPAAAA&#10;AAAAAAAAAAAAALcFAABkcnMvZG93bnJldi54bWxQSwUGAAAAAAQABADzAAAAvAY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6zscA&#10;AADdAAAADwAAAGRycy9kb3ducmV2LnhtbESPzWrDQAyE74G+w6JCL6FZxyWhuNmENrRpbvl9AOFV&#10;bROv1ni3tpunjw6F3CRmNPNpsRpcrTpqQ+XZwHSSgCLOva24MHA+fT2/ggoR2WLtmQz8UYDV8mG0&#10;wMz6ng/UHWOhJIRDhgbKGJtM65CX5DBMfEMs2o9vHUZZ20LbFnsJd7VOk2SuHVYsDSU2tC4pvxx/&#10;nYHPl/n3JeF+fz18bMazddenm93emKfH4f0NVKQh3s3/11sr+OlU+OUbGUE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9+s7HAAAA3QAAAA8AAAAAAAAAAAAAAAAAmAIAAGRy&#10;cy9kb3ducmV2LnhtbFBLBQYAAAAABAAEAPUAAACMAw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ppcQA&#10;AADdAAAADwAAAGRycy9kb3ducmV2LnhtbERPTWvCQBC9F/wPyxS8iG5iMUjqKlYQpRc1eultyI5J&#10;aHY2za4x/fddQehtHu9zFqve1KKj1lWWFcSTCARxbnXFhYLLeTueg3AeWWNtmRT8koPVcvCywFTb&#10;O5+oy3whQgi7FBWU3jeplC4vyaCb2IY4cFfbGvQBtoXULd5DuKnlNIoSabDi0FBiQ5uS8u/sZhQc&#10;NyMTb992s0P30dnsJznUX59XpYav/fodhKfe/4uf7r0O86dxDI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gqaXEAAAA3QAAAA8AAAAAAAAAAAAAAAAAmAIAAGRycy9k&#10;b3ducmV2LnhtbFBLBQYAAAAABAAEAPUAAACJAwAAAAA=&#10;" filled="f" strokecolor="#00aeef"/>
                      <w10:anchorlock/>
                    </v:group>
                  </w:pict>
                </mc:Fallback>
              </mc:AlternateContent>
            </w:r>
          </w:p>
        </w:tc>
        <w:tc>
          <w:tcPr>
            <w:tcW w:w="271" w:type="dxa"/>
          </w:tcPr>
          <w:p w14:paraId="447F2F00" w14:textId="77777777" w:rsidR="00617762" w:rsidRPr="00C00FD2" w:rsidRDefault="00617762" w:rsidP="00617762">
            <w:pPr>
              <w:pStyle w:val="TableParagraph"/>
              <w:spacing w:before="10"/>
              <w:rPr>
                <w:bCs/>
                <w:sz w:val="20"/>
                <w:szCs w:val="20"/>
              </w:rPr>
            </w:pPr>
          </w:p>
          <w:p w14:paraId="5E3AEFE9"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2E7B56E" wp14:editId="0E27F60F">
                      <wp:extent cx="99060" cy="99060"/>
                      <wp:effectExtent l="4445" t="1270" r="1270" b="4445"/>
                      <wp:docPr id="1212"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13"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990F89"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T1kE1gDAADUCQAADgAAAAAAAAAAAAAA&#10;AAAuAgAAZHJzL2Uyb0RvYy54bWxQSwECLQAUAAYACAAAACEA9KMQN9gAAAADAQAADwAAAAAAAAAA&#10;AAAAAACyBQAAZHJzL2Rvd25yZXYueG1sUEsFBgAAAAAEAAQA8wAAALcGA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9kucQA&#10;AADdAAAADwAAAGRycy9kb3ducmV2LnhtbERPzWrCQBC+C32HZQq9SN0YUUrqKq1Y9Wa0fYAhO02C&#10;2dmQXZPo07uC4G0+vt+ZL3tTiZYaV1pWMB5FIIgzq0vOFfz9/rx/gHAeWWNlmRRcyMFy8TKYY6Jt&#10;xwdqjz4XIYRdggoK7+tESpcVZNCNbE0cuH/bGPQBNrnUDXYh3FQyjqKZNFhyaCiwplVB2el4NgrW&#10;k9n2FHGXXg/fm+F01XbxZp8q9fbaf32C8NT7p/jh3ukwPx5P4P5NOE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vZLnEAAAA3QAAAA8AAAAAAAAAAAAAAAAAmAIAAGRycy9k&#10;b3ducmV2LnhtbFBLBQYAAAAABAAEAPUAAACJAw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KPcUA&#10;AADdAAAADwAAAGRycy9kb3ducmV2LnhtbERPS2vCQBC+C/0PyxR6KXUTbUXSrNIKUvFiG714G7KT&#10;B83OptltjP/eFQRv8/E9J10OphE9da62rCAeRyCIc6trLhUc9uuXOQjnkTU2lknBmRwsFw+jFBNt&#10;T/xDfeZLEULYJaig8r5NpHR5RQbd2LbEgStsZ9AH2JVSd3gK4aaRkyiaSYM1h4YKW1pVlP9m/0bB&#10;9+rZxOvp19uu/+xt9jfbNcdtodTT4/DxDsLT4O/im3ujw/xJ/ArXb8IJ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wo9xQAAAN0AAAAPAAAAAAAAAAAAAAAAAJgCAABkcnMv&#10;ZG93bnJldi54bWxQSwUGAAAAAAQABAD1AAAAigMAAAAA&#10;" filled="f" strokecolor="#00aeef"/>
                      <w10:anchorlock/>
                    </v:group>
                  </w:pict>
                </mc:Fallback>
              </mc:AlternateContent>
            </w:r>
          </w:p>
        </w:tc>
        <w:tc>
          <w:tcPr>
            <w:tcW w:w="271" w:type="dxa"/>
          </w:tcPr>
          <w:p w14:paraId="1612A07A" w14:textId="77777777" w:rsidR="00617762" w:rsidRPr="00C00FD2" w:rsidRDefault="00617762" w:rsidP="00617762">
            <w:pPr>
              <w:pStyle w:val="TableParagraph"/>
              <w:spacing w:before="10"/>
              <w:rPr>
                <w:bCs/>
                <w:sz w:val="20"/>
                <w:szCs w:val="20"/>
              </w:rPr>
            </w:pPr>
          </w:p>
          <w:p w14:paraId="63A33233"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E1760AA" wp14:editId="51E4219D">
                      <wp:extent cx="99060" cy="99060"/>
                      <wp:effectExtent l="9525" t="1270" r="5715" b="4445"/>
                      <wp:docPr id="1215"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72"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1F189C"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oewWMWgMAANQJAAAOAAAAAAAAAAAA&#10;AAAAAC4CAABkcnMvZTJvRG9jLnhtbFBLAQItABQABgAIAAAAIQD0oxA32AAAAAMBAAAPAAAAAAAA&#10;AAAAAAAAALQFAABkcnMvZG93bnJldi54bWxQSwUGAAAAAAQABADzAAAAuQY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mesQA&#10;AADdAAAADwAAAGRycy9kb3ducmV2LnhtbERP22rCQBB9L/gPywi+FN0Y64XoKq1Y2zevHzBkxySY&#10;nQ3ZNUn79d1CoW9zONdZbTpTioZqV1hWMB5FIIhTqwvOFFwv78MFCOeRNZaWScEXOdise08rTLRt&#10;+UTN2WcihLBLUEHufZVI6dKcDLqRrYgDd7O1QR9gnUldYxvCTSnjKJpJgwWHhhwr2uaU3s8Po2A3&#10;mX3cI26P36e3/fN027Tx/nBUatDvXpcgPHX+X/zn/tRh/ss8ht9vw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35nrEAAAA3QAAAA8AAAAAAAAAAAAAAAAAmAIAAGRycy9k&#10;b3ducmV2LnhtbFBLBQYAAAAABAAEAPUAAACJAw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q1EcUA&#10;AADdAAAADwAAAGRycy9kb3ducmV2LnhtbERPS2vCQBC+F/oflil4KbrxUS2pq7SCKF6s0Yu3ITsm&#10;odnZNLvG+O9dQfA2H99zpvPWlKKh2hWWFfR7EQji1OqCMwWH/bL7CcJ5ZI2lZVJwJQfz2evLFGNt&#10;L7yjJvGZCCHsYlSQe1/FUro0J4OuZyviwJ1sbdAHWGdS13gJ4aaUgygaS4MFh4YcK1rklP4lZ6Pg&#10;d/Fu+svh6mPb/DQ2+R9vy+PmpFTnrf3+AuGp9U/xw73WYf5oMoT7N+EE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rURxQAAAN0AAAAPAAAAAAAAAAAAAAAAAJgCAABkcnMv&#10;ZG93bnJldi54bWxQSwUGAAAAAAQABAD1AAAAigMAAAAA&#10;" filled="f" strokecolor="#00aeef"/>
                      <w10:anchorlock/>
                    </v:group>
                  </w:pict>
                </mc:Fallback>
              </mc:AlternateContent>
            </w:r>
          </w:p>
        </w:tc>
        <w:tc>
          <w:tcPr>
            <w:tcW w:w="271" w:type="dxa"/>
          </w:tcPr>
          <w:p w14:paraId="06C9AC1E" w14:textId="77777777" w:rsidR="00617762" w:rsidRPr="00C00FD2" w:rsidRDefault="00617762" w:rsidP="00617762">
            <w:pPr>
              <w:pStyle w:val="TableParagraph"/>
              <w:spacing w:before="10"/>
              <w:rPr>
                <w:bCs/>
                <w:sz w:val="20"/>
                <w:szCs w:val="20"/>
              </w:rPr>
            </w:pPr>
          </w:p>
          <w:p w14:paraId="01DCA95C" w14:textId="53EA6B7F" w:rsidR="00617762" w:rsidRPr="00C00FD2" w:rsidRDefault="00031DE0" w:rsidP="00617762">
            <w:pPr>
              <w:pStyle w:val="TableParagraph"/>
              <w:spacing w:line="156" w:lineRule="exact"/>
              <w:ind w:left="106"/>
              <w:rPr>
                <w:bCs/>
                <w:sz w:val="20"/>
                <w:szCs w:val="20"/>
              </w:rPr>
            </w:pPr>
            <w:r>
              <w:rPr>
                <w:bCs/>
                <w:sz w:val="20"/>
                <w:szCs w:val="20"/>
              </w:rPr>
              <w:t>X</w:t>
            </w:r>
          </w:p>
        </w:tc>
        <w:tc>
          <w:tcPr>
            <w:tcW w:w="271" w:type="dxa"/>
          </w:tcPr>
          <w:p w14:paraId="0959D337" w14:textId="77777777" w:rsidR="00617762" w:rsidRPr="00C00FD2" w:rsidRDefault="00617762" w:rsidP="00617762">
            <w:pPr>
              <w:pStyle w:val="TableParagraph"/>
              <w:spacing w:before="10"/>
              <w:rPr>
                <w:bCs/>
                <w:sz w:val="20"/>
                <w:szCs w:val="20"/>
              </w:rPr>
            </w:pPr>
          </w:p>
          <w:p w14:paraId="56089F93"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38194EC" wp14:editId="2D3B150D">
                      <wp:extent cx="99060" cy="99060"/>
                      <wp:effectExtent l="635" t="1270" r="5080" b="4445"/>
                      <wp:docPr id="1481"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82"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2D34A2"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XerSaVwMAANQJAAAOAAAAAAAAAAAAAAAA&#10;AC4CAABkcnMvZTJvRG9jLnhtbFBLAQItABQABgAIAAAAIQD0oxA32AAAAAMBAAAPAAAAAAAAAAAA&#10;AAAAALEFAABkcnMvZG93bnJldi54bWxQSwUGAAAAAAQABADzAAAAtgY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WXcQA&#10;AADdAAAADwAAAGRycy9kb3ducmV2LnhtbERP22rCQBB9F/oPyxR8KXXTaEWiq1Sp2rd6+4AhOybB&#10;7GzIbpPo17tCwbc5nOvMFp0pRUO1Kywr+BhEIIhTqwvOFJyO6/cJCOeRNZaWScGVHCzmL70ZJtq2&#10;vKfm4DMRQtglqCD3vkqkdGlOBt3AVsSBO9vaoA+wzqSusQ3hppRxFI2lwYJDQ44VrXJKL4c/o+B7&#10;ON5eIm53t/1y8/a5atp487tTqv/afU1BeOr8U/zv/tFh/mgSw+Obc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ll3EAAAA3QAAAA8AAAAAAAAAAAAAAAAAmAIAAGRycy9k&#10;b3ducmV2LnhtbFBLBQYAAAAABAAEAPUAAACJ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NsUA&#10;AADdAAAADwAAAGRycy9kb3ducmV2LnhtbERPS2vCQBC+C/0PyxS8iG6sGiTNKq0gLb1YoxdvQ3by&#10;oNnZNLvG9N93CwVv8/E9J90OphE9da62rGA+i0AQ51bXXCo4n/bTNQjnkTU2lknBDznYbh5GKSba&#10;3vhIfeZLEULYJaig8r5NpHR5RQbdzLbEgStsZ9AH2JVSd3gL4aaRT1EUS4M1h4YKW9pVlH9lV6Pg&#10;czcx8/3ibXXoX3ubfceH5vJRKDV+HF6eQXga/F38737XYf5yvYC/b8IJ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8U2xQAAAN0AAAAPAAAAAAAAAAAAAAAAAJgCAABkcnMv&#10;ZG93bnJldi54bWxQSwUGAAAAAAQABAD1AAAAigMAAAAA&#10;" filled="f" strokecolor="#00aeef"/>
                      <w10:anchorlock/>
                    </v:group>
                  </w:pict>
                </mc:Fallback>
              </mc:AlternateContent>
            </w:r>
          </w:p>
        </w:tc>
        <w:tc>
          <w:tcPr>
            <w:tcW w:w="271" w:type="dxa"/>
          </w:tcPr>
          <w:p w14:paraId="23DEBCE3" w14:textId="77777777" w:rsidR="00617762" w:rsidRPr="00C00FD2" w:rsidRDefault="00617762" w:rsidP="00617762">
            <w:pPr>
              <w:pStyle w:val="TableParagraph"/>
              <w:spacing w:before="10"/>
              <w:rPr>
                <w:bCs/>
                <w:sz w:val="20"/>
                <w:szCs w:val="20"/>
              </w:rPr>
            </w:pPr>
          </w:p>
          <w:p w14:paraId="330109A3"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EA35C1A" wp14:editId="6C113D1D">
                      <wp:extent cx="99060" cy="99060"/>
                      <wp:effectExtent l="5715" t="1270" r="0" b="4445"/>
                      <wp:docPr id="1484"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85"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9F06BB"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BdsNo7YAMAANQJAAAOAAAA&#10;AAAAAAAAAAAAAC4CAABkcnMvZTJvRG9jLnhtbFBLAQItABQABgAIAAAAIQD0oxA32AAAAAMBAAAP&#10;AAAAAAAAAAAAAAAAALoFAABkcnMvZG93bnJldi54bWxQSwUGAAAAAAQABADzAAAAvwY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KcUA&#10;AADdAAAADwAAAGRycy9kb3ducmV2LnhtbERP22rCQBB9F/yHZQRfpNnUVpE0q1hR65uX9gOG7JgE&#10;s7MhuyZpv75bKPg2h3OddNWbSrTUuNKygucoBkGcWV1yruDrc/e0AOE8ssbKMin4Jger5XCQYqJt&#10;x2dqLz4XIYRdggoK7+tESpcVZNBFtiYO3NU2Bn2ATS51g10IN5WcxvFcGiw5NBRY06ag7Ha5GwXb&#10;l/nHLebu9HN+309mm7ab7o8npcajfv0GwlPvH+J/90GH+a+LGfx9E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4pxQAAAN0AAAAPAAAAAAAAAAAAAAAAAJgCAABkcnMv&#10;ZG93bnJldi54bWxQSwUGAAAAAAQABAD1AAAAigM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hmrsUA&#10;AADdAAAADwAAAGRycy9kb3ducmV2LnhtbERPS2vCQBC+C/0PyxR6kbqx2iAxq7SCWHqxjV68DdnJ&#10;g2Zn0+wa47/vFgRv8/E9J10PphE9da62rGA6iUAQ51bXXCo4HrbPCxDOI2tsLJOCKzlYrx5GKSba&#10;Xvib+syXIoSwS1BB5X2bSOnyigy6iW2JA1fYzqAPsCul7vASwk0jX6IolgZrDg0VtrSpKP/JzkbB&#10;12ZsptvZ7nXfv/c2+433zemzUOrpcXhbgvA0+Lv45v7QYf58EcP/N+EE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GauxQAAAN0AAAAPAAAAAAAAAAAAAAAAAJgCAABkcnMv&#10;ZG93bnJldi54bWxQSwUGAAAAAAQABAD1AAAAigMAAAAA&#10;" filled="f" strokecolor="#00aeef"/>
                      <w10:anchorlock/>
                    </v:group>
                  </w:pict>
                </mc:Fallback>
              </mc:AlternateContent>
            </w:r>
          </w:p>
        </w:tc>
        <w:tc>
          <w:tcPr>
            <w:tcW w:w="271" w:type="dxa"/>
          </w:tcPr>
          <w:p w14:paraId="49DB7C65" w14:textId="77777777" w:rsidR="00617762" w:rsidRPr="00C00FD2" w:rsidRDefault="00617762" w:rsidP="00617762">
            <w:pPr>
              <w:pStyle w:val="TableParagraph"/>
              <w:spacing w:before="10"/>
              <w:rPr>
                <w:bCs/>
                <w:sz w:val="20"/>
                <w:szCs w:val="20"/>
              </w:rPr>
            </w:pPr>
          </w:p>
          <w:p w14:paraId="044001CA" w14:textId="77777777" w:rsidR="00617762" w:rsidRPr="00C00FD2" w:rsidRDefault="00617762" w:rsidP="00617762">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C628269" wp14:editId="1A31E02C">
                      <wp:extent cx="99060" cy="99060"/>
                      <wp:effectExtent l="635" t="1270" r="5080" b="4445"/>
                      <wp:docPr id="1487"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88"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ABF0C2"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BTyLJZAwAA1AkAAA4AAAAAAAAAAAAA&#10;AAAALgIAAGRycy9lMm9Eb2MueG1sUEsBAi0AFAAGAAgAAAAhAPSjEDfYAAAAAwEAAA8AAAAAAAAA&#10;AAAAAAAAswUAAGRycy9kb3ducmV2LnhtbFBLBQYAAAAABAAEAPMAAAC4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ht8cA&#10;AADdAAAADwAAAGRycy9kb3ducmV2LnhtbESPzW7CQAyE75V4h5Ur9VKVTaEgFFgQRS3lxk95ACvr&#10;JhFZb5TdJoGnx4dKvdma8cznxap3lWqpCaVnA6/DBBRx5m3JuYHz9+fLDFSIyBYrz2TgSgFWy8HD&#10;AlPrOz5Se4q5khAOKRooYqxTrUNWkMMw9DWxaD++cRhlbXJtG+wk3FV6lCRT7bBkaSiwpk1B2eX0&#10;6wx8jKdfl4S7w+34vn2ebNputN0fjHl67NdzUJH6+G/+u95ZwX+bCa58IyPo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Kobf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y3MUA&#10;AADdAAAADwAAAGRycy9kb3ducmV2LnhtbERPS2vCQBC+F/oflil4Kc3GasWmrmIFUXqxjV56G7KT&#10;B83Oxuwa4793BaG3+fieM1v0phYdta6yrGAYxSCIM6srLhQc9uuXKQjnkTXWlknBhRws5o8PM0y0&#10;PfMPdakvRAhhl6CC0vsmkdJlJRl0kW2IA5fb1qAPsC2kbvEcwk0tX+N4Ig1WHBpKbGhVUvaXnoyC&#10;79WzGa5Hm7dd99nZ9DjZ1b9fuVKDp375AcJT7//Fd/dWh/nj6Tvcvgkn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1/LcxQAAAN0AAAAPAAAAAAAAAAAAAAAAAJgCAABkcnMv&#10;ZG93bnJldi54bWxQSwUGAAAAAAQABAD1AAAAigMAAAAA&#10;" filled="f" strokecolor="#00aeef"/>
                      <w10:anchorlock/>
                    </v:group>
                  </w:pict>
                </mc:Fallback>
              </mc:AlternateContent>
            </w:r>
          </w:p>
        </w:tc>
        <w:tc>
          <w:tcPr>
            <w:tcW w:w="308" w:type="dxa"/>
          </w:tcPr>
          <w:p w14:paraId="269166B8" w14:textId="77777777" w:rsidR="00617762" w:rsidRPr="00C00FD2" w:rsidRDefault="00617762" w:rsidP="00617762">
            <w:pPr>
              <w:pStyle w:val="TableParagraph"/>
              <w:spacing w:before="10"/>
              <w:rPr>
                <w:bCs/>
                <w:sz w:val="20"/>
                <w:szCs w:val="20"/>
              </w:rPr>
            </w:pPr>
          </w:p>
          <w:p w14:paraId="331E6D7F" w14:textId="77777777" w:rsidR="00617762" w:rsidRPr="00C00FD2" w:rsidRDefault="00617762" w:rsidP="00617762">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671AC5D" wp14:editId="51EE1DFD">
                      <wp:extent cx="99060" cy="99060"/>
                      <wp:effectExtent l="5715" t="1270" r="0" b="4445"/>
                      <wp:docPr id="1490"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91"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B69E60"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dsW5ZlgDAADUCQAADgAAAAAAAAAAAAAA&#10;AAAuAgAAZHJzL2Uyb0RvYy54bWxQSwECLQAUAAYACAAAACEA9KMQN9gAAAADAQAADwAAAAAAAAAA&#10;AAAAAACyBQAAZHJzL2Rvd25yZXYueG1sUEsFBgAAAAAEAAQA8wAAALcGA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e98QA&#10;AADdAAAADwAAAGRycy9kb3ducmV2LnhtbERP22rCQBB9L/Qflin4IrrRtqLRVVqp2jevHzBkxySY&#10;nQ3ZNYl+vVsQ+jaHc53ZojWFqKlyuWUFg34EgjixOudUwem46o1BOI+ssbBMCm7kYDF/fZlhrG3D&#10;e6oPPhUhhF2MCjLvy1hKl2Rk0PVtSRy4s60M+gCrVOoKmxBuCjmMopE0mHNoyLCkZUbJ5XA1Cn7e&#10;R5tLxM3uvv9edz+XdTNcb3dKdd7arykIT63/Fz/dvzrM/5gM4O+bc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nvfEAAAA3QAAAA8AAAAAAAAAAAAAAAAAmAIAAGRycy9k&#10;b3ducmV2LnhtbFBLBQYAAAAABAAEAPUAAACJAw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2cMUA&#10;AADdAAAADwAAAGRycy9kb3ducmV2LnhtbERPTWvCQBC9C/0PyxS8iG60rdjUVVSQFi/W6MXbkB2T&#10;YHY2ZtcY/71bKHibx/uc6bw1pWiodoVlBcNBBII4tbrgTMFhv+5PQDiPrLG0TAru5GA+e+lMMdb2&#10;xjtqEp+JEMIuRgW591UspUtzMugGtiIO3MnWBn2AdSZ1jbcQbko5iqKxNFhwaMixolVO6Tm5GgW/&#10;q54Zrt++P7bNsrHJZbwtj5uTUt3XdvEFwlPrn+J/948O898/R/D3TThB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vZwxQAAAN0AAAAPAAAAAAAAAAAAAAAAAJgCAABkcnMv&#10;ZG93bnJldi54bWxQSwUGAAAAAAQABAD1AAAAigMAAAAA&#10;" filled="f" strokecolor="#00aeef"/>
                      <w10:anchorlock/>
                    </v:group>
                  </w:pict>
                </mc:Fallback>
              </mc:AlternateContent>
            </w:r>
          </w:p>
        </w:tc>
      </w:tr>
      <w:tr w:rsidR="00617762" w:rsidRPr="00C00FD2" w14:paraId="4C1CD9AC" w14:textId="77777777" w:rsidTr="00C12AEF">
        <w:trPr>
          <w:trHeight w:val="742"/>
          <w:jc w:val="center"/>
        </w:trPr>
        <w:tc>
          <w:tcPr>
            <w:tcW w:w="1271" w:type="dxa"/>
            <w:vMerge/>
            <w:tcBorders>
              <w:left w:val="single" w:sz="6" w:space="0" w:color="939598"/>
            </w:tcBorders>
          </w:tcPr>
          <w:p w14:paraId="1C7E4686" w14:textId="77777777" w:rsidR="00617762" w:rsidRPr="00C00FD2" w:rsidRDefault="00617762" w:rsidP="00617762">
            <w:pPr>
              <w:rPr>
                <w:bCs/>
                <w:sz w:val="20"/>
                <w:szCs w:val="20"/>
              </w:rPr>
            </w:pPr>
          </w:p>
        </w:tc>
        <w:tc>
          <w:tcPr>
            <w:tcW w:w="2268" w:type="dxa"/>
            <w:vMerge/>
            <w:tcBorders>
              <w:left w:val="single" w:sz="6" w:space="0" w:color="939598"/>
            </w:tcBorders>
          </w:tcPr>
          <w:p w14:paraId="33643555" w14:textId="77777777" w:rsidR="00617762" w:rsidRPr="00C00FD2" w:rsidRDefault="00617762" w:rsidP="00617762">
            <w:pPr>
              <w:rPr>
                <w:bCs/>
                <w:sz w:val="20"/>
                <w:szCs w:val="20"/>
              </w:rPr>
            </w:pPr>
          </w:p>
        </w:tc>
        <w:tc>
          <w:tcPr>
            <w:tcW w:w="1985" w:type="dxa"/>
            <w:vMerge/>
          </w:tcPr>
          <w:p w14:paraId="265ECFA1" w14:textId="77777777" w:rsidR="00617762" w:rsidRPr="00C00FD2" w:rsidRDefault="00617762" w:rsidP="00617762">
            <w:pPr>
              <w:rPr>
                <w:bCs/>
                <w:sz w:val="20"/>
                <w:szCs w:val="20"/>
              </w:rPr>
            </w:pPr>
          </w:p>
        </w:tc>
        <w:tc>
          <w:tcPr>
            <w:tcW w:w="1275" w:type="dxa"/>
            <w:vMerge/>
            <w:tcBorders>
              <w:top w:val="nil"/>
            </w:tcBorders>
          </w:tcPr>
          <w:p w14:paraId="1E500D7C" w14:textId="77777777" w:rsidR="00617762" w:rsidRPr="00C00FD2" w:rsidRDefault="00617762" w:rsidP="00617762">
            <w:pPr>
              <w:rPr>
                <w:bCs/>
                <w:sz w:val="20"/>
                <w:szCs w:val="20"/>
              </w:rPr>
            </w:pPr>
          </w:p>
        </w:tc>
        <w:tc>
          <w:tcPr>
            <w:tcW w:w="1560" w:type="dxa"/>
            <w:vMerge/>
          </w:tcPr>
          <w:p w14:paraId="00221828" w14:textId="77777777" w:rsidR="00617762" w:rsidRPr="00C00FD2" w:rsidRDefault="00617762" w:rsidP="00617762">
            <w:pPr>
              <w:rPr>
                <w:bCs/>
                <w:sz w:val="20"/>
                <w:szCs w:val="20"/>
              </w:rPr>
            </w:pPr>
          </w:p>
        </w:tc>
        <w:tc>
          <w:tcPr>
            <w:tcW w:w="1701" w:type="dxa"/>
            <w:vMerge/>
            <w:tcBorders>
              <w:top w:val="nil"/>
            </w:tcBorders>
          </w:tcPr>
          <w:p w14:paraId="37055C4C" w14:textId="77777777" w:rsidR="00617762" w:rsidRPr="00C00FD2" w:rsidRDefault="00617762" w:rsidP="00617762">
            <w:pPr>
              <w:rPr>
                <w:bCs/>
                <w:sz w:val="20"/>
                <w:szCs w:val="20"/>
              </w:rPr>
            </w:pPr>
          </w:p>
        </w:tc>
        <w:tc>
          <w:tcPr>
            <w:tcW w:w="1393" w:type="dxa"/>
            <w:vMerge/>
            <w:tcBorders>
              <w:top w:val="nil"/>
            </w:tcBorders>
          </w:tcPr>
          <w:p w14:paraId="63B29811" w14:textId="77777777" w:rsidR="00617762" w:rsidRPr="00C00FD2" w:rsidRDefault="00617762" w:rsidP="00617762">
            <w:pPr>
              <w:rPr>
                <w:bCs/>
                <w:sz w:val="20"/>
                <w:szCs w:val="20"/>
              </w:rPr>
            </w:pPr>
          </w:p>
        </w:tc>
        <w:tc>
          <w:tcPr>
            <w:tcW w:w="271" w:type="dxa"/>
          </w:tcPr>
          <w:p w14:paraId="55809ED7" w14:textId="77777777" w:rsidR="00617762" w:rsidRPr="00C00FD2" w:rsidRDefault="00617762" w:rsidP="00617762">
            <w:pPr>
              <w:pStyle w:val="TableParagraph"/>
              <w:rPr>
                <w:rFonts w:ascii="Times New Roman"/>
                <w:bCs/>
                <w:sz w:val="20"/>
                <w:szCs w:val="20"/>
              </w:rPr>
            </w:pPr>
          </w:p>
        </w:tc>
        <w:tc>
          <w:tcPr>
            <w:tcW w:w="271" w:type="dxa"/>
          </w:tcPr>
          <w:p w14:paraId="425A6FB4" w14:textId="77777777" w:rsidR="00617762" w:rsidRPr="00C00FD2" w:rsidRDefault="00617762" w:rsidP="00617762">
            <w:pPr>
              <w:pStyle w:val="TableParagraph"/>
              <w:rPr>
                <w:rFonts w:ascii="Times New Roman"/>
                <w:bCs/>
                <w:sz w:val="20"/>
                <w:szCs w:val="20"/>
              </w:rPr>
            </w:pPr>
          </w:p>
        </w:tc>
        <w:tc>
          <w:tcPr>
            <w:tcW w:w="271" w:type="dxa"/>
          </w:tcPr>
          <w:p w14:paraId="227C1ED0" w14:textId="77777777" w:rsidR="00617762" w:rsidRPr="00C00FD2" w:rsidRDefault="00617762" w:rsidP="00617762">
            <w:pPr>
              <w:pStyle w:val="TableParagraph"/>
              <w:rPr>
                <w:rFonts w:ascii="Times New Roman"/>
                <w:bCs/>
                <w:sz w:val="20"/>
                <w:szCs w:val="20"/>
              </w:rPr>
            </w:pPr>
          </w:p>
        </w:tc>
        <w:tc>
          <w:tcPr>
            <w:tcW w:w="271" w:type="dxa"/>
          </w:tcPr>
          <w:p w14:paraId="0EB6E3E9" w14:textId="77777777" w:rsidR="00617762" w:rsidRPr="00C00FD2" w:rsidRDefault="00617762" w:rsidP="00617762">
            <w:pPr>
              <w:pStyle w:val="TableParagraph"/>
              <w:rPr>
                <w:rFonts w:ascii="Times New Roman"/>
                <w:bCs/>
                <w:sz w:val="20"/>
                <w:szCs w:val="20"/>
              </w:rPr>
            </w:pPr>
          </w:p>
        </w:tc>
        <w:tc>
          <w:tcPr>
            <w:tcW w:w="271" w:type="dxa"/>
          </w:tcPr>
          <w:p w14:paraId="19522D06" w14:textId="77777777" w:rsidR="00617762" w:rsidRPr="00C00FD2" w:rsidRDefault="00617762" w:rsidP="00617762">
            <w:pPr>
              <w:pStyle w:val="TableParagraph"/>
              <w:rPr>
                <w:rFonts w:ascii="Times New Roman"/>
                <w:bCs/>
                <w:sz w:val="20"/>
                <w:szCs w:val="20"/>
              </w:rPr>
            </w:pPr>
          </w:p>
        </w:tc>
        <w:tc>
          <w:tcPr>
            <w:tcW w:w="271" w:type="dxa"/>
          </w:tcPr>
          <w:p w14:paraId="00960EAF" w14:textId="77777777" w:rsidR="00617762" w:rsidRPr="00C00FD2" w:rsidRDefault="00617762" w:rsidP="00617762">
            <w:pPr>
              <w:pStyle w:val="TableParagraph"/>
              <w:rPr>
                <w:rFonts w:ascii="Times New Roman"/>
                <w:bCs/>
                <w:sz w:val="20"/>
                <w:szCs w:val="20"/>
              </w:rPr>
            </w:pPr>
          </w:p>
        </w:tc>
        <w:tc>
          <w:tcPr>
            <w:tcW w:w="271" w:type="dxa"/>
          </w:tcPr>
          <w:p w14:paraId="17BDF857" w14:textId="77777777" w:rsidR="00617762" w:rsidRPr="00C00FD2" w:rsidRDefault="00617762" w:rsidP="00617762">
            <w:pPr>
              <w:pStyle w:val="TableParagraph"/>
              <w:rPr>
                <w:rFonts w:ascii="Times New Roman"/>
                <w:bCs/>
                <w:sz w:val="20"/>
                <w:szCs w:val="20"/>
              </w:rPr>
            </w:pPr>
          </w:p>
        </w:tc>
        <w:tc>
          <w:tcPr>
            <w:tcW w:w="271" w:type="dxa"/>
          </w:tcPr>
          <w:p w14:paraId="6DECCDE3" w14:textId="77777777" w:rsidR="00617762" w:rsidRPr="00C00FD2" w:rsidRDefault="00617762" w:rsidP="00617762">
            <w:pPr>
              <w:pStyle w:val="TableParagraph"/>
              <w:rPr>
                <w:rFonts w:ascii="Times New Roman"/>
                <w:bCs/>
                <w:sz w:val="20"/>
                <w:szCs w:val="20"/>
              </w:rPr>
            </w:pPr>
          </w:p>
        </w:tc>
        <w:tc>
          <w:tcPr>
            <w:tcW w:w="271" w:type="dxa"/>
          </w:tcPr>
          <w:p w14:paraId="30A37038" w14:textId="77777777" w:rsidR="00617762" w:rsidRPr="00C00FD2" w:rsidRDefault="00617762" w:rsidP="00617762">
            <w:pPr>
              <w:pStyle w:val="TableParagraph"/>
              <w:rPr>
                <w:rFonts w:ascii="Times New Roman"/>
                <w:bCs/>
                <w:sz w:val="20"/>
                <w:szCs w:val="20"/>
              </w:rPr>
            </w:pPr>
          </w:p>
        </w:tc>
        <w:tc>
          <w:tcPr>
            <w:tcW w:w="271" w:type="dxa"/>
          </w:tcPr>
          <w:p w14:paraId="0914E20C" w14:textId="77777777" w:rsidR="00617762" w:rsidRPr="00C00FD2" w:rsidRDefault="00617762" w:rsidP="00617762">
            <w:pPr>
              <w:pStyle w:val="TableParagraph"/>
              <w:rPr>
                <w:rFonts w:ascii="Times New Roman"/>
                <w:bCs/>
                <w:sz w:val="20"/>
                <w:szCs w:val="20"/>
              </w:rPr>
            </w:pPr>
          </w:p>
        </w:tc>
        <w:tc>
          <w:tcPr>
            <w:tcW w:w="271" w:type="dxa"/>
          </w:tcPr>
          <w:p w14:paraId="0130A7B3" w14:textId="77777777" w:rsidR="00617762" w:rsidRPr="00C00FD2" w:rsidRDefault="00617762" w:rsidP="00617762">
            <w:pPr>
              <w:pStyle w:val="TableParagraph"/>
              <w:rPr>
                <w:rFonts w:ascii="Times New Roman"/>
                <w:bCs/>
                <w:sz w:val="20"/>
                <w:szCs w:val="20"/>
              </w:rPr>
            </w:pPr>
          </w:p>
        </w:tc>
        <w:tc>
          <w:tcPr>
            <w:tcW w:w="308" w:type="dxa"/>
          </w:tcPr>
          <w:p w14:paraId="429E407D" w14:textId="77777777" w:rsidR="00617762" w:rsidRPr="00C00FD2" w:rsidRDefault="00617762" w:rsidP="00617762">
            <w:pPr>
              <w:pStyle w:val="TableParagraph"/>
              <w:rPr>
                <w:rFonts w:ascii="Times New Roman"/>
                <w:bCs/>
                <w:sz w:val="20"/>
                <w:szCs w:val="20"/>
              </w:rPr>
            </w:pPr>
          </w:p>
        </w:tc>
      </w:tr>
      <w:tr w:rsidR="00617762" w:rsidRPr="00C00FD2" w14:paraId="48FF1B5B" w14:textId="77777777" w:rsidTr="00C12AEF">
        <w:trPr>
          <w:trHeight w:val="209"/>
          <w:jc w:val="center"/>
        </w:trPr>
        <w:tc>
          <w:tcPr>
            <w:tcW w:w="1271" w:type="dxa"/>
            <w:vMerge/>
            <w:tcBorders>
              <w:left w:val="single" w:sz="6" w:space="0" w:color="939598"/>
            </w:tcBorders>
          </w:tcPr>
          <w:p w14:paraId="09D76DC2" w14:textId="77777777" w:rsidR="00617762" w:rsidRPr="00C00FD2" w:rsidRDefault="00617762" w:rsidP="00617762">
            <w:pPr>
              <w:pStyle w:val="TableParagraph"/>
              <w:rPr>
                <w:rFonts w:ascii="Times New Roman"/>
                <w:bCs/>
                <w:sz w:val="20"/>
                <w:szCs w:val="20"/>
              </w:rPr>
            </w:pPr>
          </w:p>
        </w:tc>
        <w:tc>
          <w:tcPr>
            <w:tcW w:w="2268" w:type="dxa"/>
            <w:vMerge/>
            <w:tcBorders>
              <w:left w:val="single" w:sz="6" w:space="0" w:color="939598"/>
            </w:tcBorders>
          </w:tcPr>
          <w:p w14:paraId="289A6FE3" w14:textId="77777777" w:rsidR="00617762" w:rsidRPr="00C00FD2" w:rsidRDefault="00617762" w:rsidP="00617762">
            <w:pPr>
              <w:pStyle w:val="TableParagraph"/>
              <w:rPr>
                <w:rFonts w:ascii="Times New Roman"/>
                <w:bCs/>
                <w:sz w:val="20"/>
                <w:szCs w:val="20"/>
              </w:rPr>
            </w:pPr>
          </w:p>
        </w:tc>
        <w:tc>
          <w:tcPr>
            <w:tcW w:w="1985" w:type="dxa"/>
            <w:vMerge w:val="restart"/>
          </w:tcPr>
          <w:p w14:paraId="47C32B16" w14:textId="33EFF3F6" w:rsidR="00617762" w:rsidRPr="00C00FD2" w:rsidRDefault="00031DE0" w:rsidP="00617762">
            <w:pPr>
              <w:pStyle w:val="TableParagraph"/>
              <w:rPr>
                <w:rFonts w:ascii="Times New Roman"/>
                <w:bCs/>
                <w:sz w:val="20"/>
                <w:szCs w:val="20"/>
              </w:rPr>
            </w:pPr>
            <w:r>
              <w:rPr>
                <w:rFonts w:ascii="Times New Roman"/>
                <w:bCs/>
                <w:sz w:val="20"/>
                <w:szCs w:val="20"/>
              </w:rPr>
              <w:t xml:space="preserve">Poner en marcha los enfoques transversales </w:t>
            </w:r>
          </w:p>
        </w:tc>
        <w:tc>
          <w:tcPr>
            <w:tcW w:w="1275" w:type="dxa"/>
            <w:vMerge w:val="restart"/>
            <w:tcBorders>
              <w:bottom w:val="single" w:sz="6" w:space="0" w:color="939598"/>
            </w:tcBorders>
          </w:tcPr>
          <w:p w14:paraId="2558B9BE" w14:textId="13DCD55B" w:rsidR="00617762" w:rsidRPr="00C00FD2" w:rsidRDefault="00031DE0" w:rsidP="00617762">
            <w:pPr>
              <w:pStyle w:val="TableParagraph"/>
              <w:rPr>
                <w:rFonts w:ascii="Times New Roman"/>
                <w:bCs/>
                <w:sz w:val="20"/>
                <w:szCs w:val="20"/>
              </w:rPr>
            </w:pPr>
            <w:r>
              <w:rPr>
                <w:rFonts w:ascii="Times New Roman"/>
                <w:bCs/>
                <w:sz w:val="20"/>
                <w:szCs w:val="20"/>
              </w:rPr>
              <w:t>Incorporar en la planificaci</w:t>
            </w:r>
            <w:r>
              <w:rPr>
                <w:rFonts w:ascii="Times New Roman"/>
                <w:bCs/>
                <w:sz w:val="20"/>
                <w:szCs w:val="20"/>
              </w:rPr>
              <w:t>ó</w:t>
            </w:r>
            <w:r>
              <w:rPr>
                <w:rFonts w:ascii="Times New Roman"/>
                <w:bCs/>
                <w:sz w:val="20"/>
                <w:szCs w:val="20"/>
              </w:rPr>
              <w:t>n curricular</w:t>
            </w:r>
          </w:p>
        </w:tc>
        <w:tc>
          <w:tcPr>
            <w:tcW w:w="1560" w:type="dxa"/>
            <w:vMerge w:val="restart"/>
          </w:tcPr>
          <w:p w14:paraId="57DA8431" w14:textId="770FDD03" w:rsidR="00617762" w:rsidRPr="00C00FD2" w:rsidRDefault="00031DE0" w:rsidP="00617762">
            <w:pPr>
              <w:pStyle w:val="TableParagraph"/>
              <w:rPr>
                <w:rFonts w:ascii="Times New Roman"/>
                <w:bCs/>
                <w:sz w:val="20"/>
                <w:szCs w:val="20"/>
              </w:rPr>
            </w:pPr>
            <w:r>
              <w:rPr>
                <w:rFonts w:ascii="Times New Roman"/>
                <w:bCs/>
                <w:sz w:val="20"/>
                <w:szCs w:val="20"/>
              </w:rPr>
              <w:t>Á</w:t>
            </w:r>
            <w:r>
              <w:rPr>
                <w:rFonts w:ascii="Times New Roman"/>
                <w:bCs/>
                <w:sz w:val="20"/>
                <w:szCs w:val="20"/>
              </w:rPr>
              <w:t xml:space="preserve">reas curriculares </w:t>
            </w:r>
          </w:p>
        </w:tc>
        <w:tc>
          <w:tcPr>
            <w:tcW w:w="1701" w:type="dxa"/>
            <w:vMerge w:val="restart"/>
          </w:tcPr>
          <w:p w14:paraId="750E214B" w14:textId="401EB9C1" w:rsidR="00617762" w:rsidRPr="00C00FD2" w:rsidRDefault="00031DE0" w:rsidP="00617762">
            <w:pPr>
              <w:pStyle w:val="TableParagraph"/>
              <w:rPr>
                <w:rFonts w:ascii="Times New Roman"/>
                <w:bCs/>
                <w:sz w:val="20"/>
                <w:szCs w:val="20"/>
              </w:rPr>
            </w:pPr>
            <w:r>
              <w:rPr>
                <w:rFonts w:ascii="Times New Roman"/>
                <w:bCs/>
                <w:sz w:val="20"/>
                <w:szCs w:val="20"/>
              </w:rPr>
              <w:t xml:space="preserve">Docentes </w:t>
            </w:r>
          </w:p>
        </w:tc>
        <w:tc>
          <w:tcPr>
            <w:tcW w:w="1393" w:type="dxa"/>
            <w:vMerge w:val="restart"/>
          </w:tcPr>
          <w:p w14:paraId="3A201DC0" w14:textId="77777777" w:rsidR="00617762" w:rsidRPr="00C00FD2" w:rsidRDefault="00617762" w:rsidP="00617762">
            <w:pPr>
              <w:pStyle w:val="TableParagraph"/>
              <w:rPr>
                <w:rFonts w:ascii="Times New Roman"/>
                <w:bCs/>
                <w:sz w:val="20"/>
                <w:szCs w:val="20"/>
              </w:rPr>
            </w:pPr>
          </w:p>
        </w:tc>
        <w:tc>
          <w:tcPr>
            <w:tcW w:w="271" w:type="dxa"/>
          </w:tcPr>
          <w:p w14:paraId="7D2230FA" w14:textId="77777777" w:rsidR="00617762" w:rsidRPr="00C00FD2" w:rsidRDefault="00617762" w:rsidP="00617762">
            <w:pPr>
              <w:pStyle w:val="TableParagraph"/>
              <w:spacing w:before="1"/>
              <w:rPr>
                <w:bCs/>
                <w:sz w:val="20"/>
                <w:szCs w:val="20"/>
              </w:rPr>
            </w:pPr>
          </w:p>
          <w:p w14:paraId="23BDEC0B"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7014136" wp14:editId="462F8757">
                      <wp:extent cx="99060" cy="99060"/>
                      <wp:effectExtent l="8255" t="3810" r="6985" b="1905"/>
                      <wp:docPr id="149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94"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AD209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cBsJkVgDAADUCQAADgAAAAAAAAAAAAAA&#10;AAAuAgAAZHJzL2Uyb0RvYy54bWxQSwECLQAUAAYACAAAACEA9KMQN9gAAAADAQAADwAAAAAAAAAA&#10;AAAAAACyBQAAZHJzL2Rvd25yZXYueG1sUEsFBgAAAAAEAAQA8wAAALcGA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9b8QA&#10;AADdAAAADwAAAGRycy9kb3ducmV2LnhtbERP22rCQBB9F/yHZQRfSt1oVWp0FZV6eataP2DIjkkw&#10;Oxuy2yT167uFgm9zONdZrFpTiJoql1tWMBxEIIgTq3NOFVy/dq/vIJxH1lhYJgU/5GC17HYWGGvb&#10;8Jnqi09FCGEXo4LM+zKW0iUZGXQDWxIH7mYrgz7AKpW6wiaEm0KOomgqDeYcGjIsaZtRcr98GwUf&#10;b9PDPeLm9Dhv9i+Tbd2M9p8npfq9dj0H4an1T/G/+6jD/PFsDH/fh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ePW/EAAAA3QAAAA8AAAAAAAAAAAAAAAAAmAIAAGRycy9k&#10;b3ducmV2LnhtbFBLBQYAAAAABAAEAPUAAACJAw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uBMUA&#10;AADdAAAADwAAAGRycy9kb3ducmV2LnhtbERPS2vCQBC+F/oflil4KbrxiU1dpRVE8WKNXrwN2TEJ&#10;zc6m2TXGf+8KQm/z8T1ntmhNKRqqXWFZQb8XgSBOrS44U3A8rLpTEM4jaywtk4IbOVjMX19mGGt7&#10;5T01ic9ECGEXo4Lc+yqW0qU5GXQ9WxEH7mxrgz7AOpO6xmsIN6UcRNFEGiw4NORY0TKn9De5GAU/&#10;y3fTXw3X413z3djkb7IrT9uzUp239usThKfW/4uf7o0O80cfY3h8E0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24ExQAAAN0AAAAPAAAAAAAAAAAAAAAAAJgCAABkcnMv&#10;ZG93bnJldi54bWxQSwUGAAAAAAQABAD1AAAAigMAAAAA&#10;" filled="f" strokecolor="#00aeef"/>
                      <w10:anchorlock/>
                    </v:group>
                  </w:pict>
                </mc:Fallback>
              </mc:AlternateContent>
            </w:r>
          </w:p>
        </w:tc>
        <w:tc>
          <w:tcPr>
            <w:tcW w:w="271" w:type="dxa"/>
          </w:tcPr>
          <w:p w14:paraId="48153A56" w14:textId="77777777" w:rsidR="00617762" w:rsidRPr="00C00FD2" w:rsidRDefault="00617762" w:rsidP="00617762">
            <w:pPr>
              <w:pStyle w:val="TableParagraph"/>
              <w:spacing w:before="1"/>
              <w:rPr>
                <w:bCs/>
                <w:sz w:val="20"/>
                <w:szCs w:val="20"/>
              </w:rPr>
            </w:pPr>
          </w:p>
          <w:p w14:paraId="716BD4FF"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867DC77" wp14:editId="33817C20">
                      <wp:extent cx="99060" cy="99060"/>
                      <wp:effectExtent l="3810" t="3810" r="1905" b="1905"/>
                      <wp:docPr id="1496"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97"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3997C7"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9MWecV4DAADUCQAADgAAAAAA&#10;AAAAAAAAAAAuAgAAZHJzL2Uyb0RvYy54bWxQSwECLQAUAAYACAAAACEA9KMQN9gAAAADAQAADwAA&#10;AAAAAAAAAAAAAAC4BQAAZHJzL2Rvd25yZXYueG1sUEsFBgAAAAAEAAQA8wAAAL0GA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jGMUA&#10;AADdAAAADwAAAGRycy9kb3ducmV2LnhtbERPyW7CMBC9V+o/WFOJSwVOoSwNGFQQS29l6QeM4iGJ&#10;iMdRbJLA1+NKlXqbp7fObNGaQtRUudyygrdeBII4sTrnVMHPadOdgHAeWWNhmRTcyMFi/vw0w1jb&#10;hg9UH30qQgi7GBVk3pexlC7JyKDr2ZI4cGdbGfQBVqnUFTYh3BSyH0UjaTDn0JBhSauMksvxahSs&#10;B6PdJeJmfz8st6/DVd30t997pTov7ecUhKfW/4v/3F86zH//GMPvN+EE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KMYxQAAAN0AAAAPAAAAAAAAAAAAAAAAAJgCAABkcnMv&#10;ZG93bnJldi54bWxQSwUGAAAAAAQABAD1AAAAigM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LBmsgA&#10;AADdAAAADwAAAGRycy9kb3ducmV2LnhtbESPQU/CQBCF7yb8h82QcDGyBYVoZSFKQiBcwOrF26Q7&#10;tI3d2dpdS/n3zMGE20zem/e+Wax6V6uO2lB5NjAZJ6CIc28rLgx8fW4enkGFiGyx9kwGLhRgtRzc&#10;LTC1/swf1GWxUBLCIUUDZYxNqnXIS3IYxr4hFu3kW4dR1rbQtsWzhLtaT5Nkrh1WLA0lNrQuKf/J&#10;/pyB4/reTTaP29mhe+989js/1N/7kzGjYf/2CipSH2/m/+udFfynF8GVb2QEv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QsGayAAAAN0AAAAPAAAAAAAAAAAAAAAAAJgCAABk&#10;cnMvZG93bnJldi54bWxQSwUGAAAAAAQABAD1AAAAjQMAAAAA&#10;" filled="f" strokecolor="#00aeef"/>
                      <w10:anchorlock/>
                    </v:group>
                  </w:pict>
                </mc:Fallback>
              </mc:AlternateContent>
            </w:r>
          </w:p>
        </w:tc>
        <w:tc>
          <w:tcPr>
            <w:tcW w:w="271" w:type="dxa"/>
          </w:tcPr>
          <w:p w14:paraId="50D74015" w14:textId="77777777" w:rsidR="00617762" w:rsidRPr="00C00FD2" w:rsidRDefault="00617762" w:rsidP="00617762">
            <w:pPr>
              <w:pStyle w:val="TableParagraph"/>
              <w:spacing w:before="1"/>
              <w:rPr>
                <w:bCs/>
                <w:sz w:val="20"/>
                <w:szCs w:val="20"/>
              </w:rPr>
            </w:pPr>
          </w:p>
          <w:p w14:paraId="6CC252CC"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983A8A0" wp14:editId="1AE8C32A">
                      <wp:extent cx="99060" cy="99060"/>
                      <wp:effectExtent l="8890" t="3810" r="6350" b="1905"/>
                      <wp:docPr id="1499"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00"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4D0372"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pTsYh1sDAADUCQAADgAAAAAAAAAA&#10;AAAAAAAuAgAAZHJzL2Uyb0RvYy54bWxQSwECLQAUAAYACAAAACEA9KMQN9gAAAADAQAADwAAAAAA&#10;AAAAAAAAAAC1BQAAZHJzL2Rvd25yZXYueG1sUEsFBgAAAAAEAAQA8wAAALo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6hdscA&#10;AADdAAAADwAAAGRycy9kb3ducmV2LnhtbESPzU7DQAyE70i8w8pIvSC626JWKHRbQdUfbrSFB7Cy&#10;Joma9UbZbZLy9PUBiZutGc98XqwGX6uO2lgFtjAZG1DEeXAVFxa+v7ZPL6BiQnZYByYLV4qwWt7f&#10;LTBzoecjdadUKAnhmKGFMqUm0zrmJXmM49AQi/YTWo9J1rbQrsVewn2tp8bMtceKpaHEhtYl5efT&#10;xVvYPM/3Z8P94ff4vnucrbt+uvs8WDt6GN5eQSUa0r/57/rDCf7MCL98IyPo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OoXb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PyHcQA&#10;AADdAAAADwAAAGRycy9kb3ducmV2LnhtbERPTWvCQBC9C/0PyxS8FN3EYiipq1RBLF7U1EtvQ3ZM&#10;QrOzMbvG+O9doeBtHu9zZove1KKj1lWWFcTjCARxbnXFhYLjz3r0AcJ5ZI21ZVJwIweL+ctghqm2&#10;Vz5Ql/lChBB2KSoovW9SKV1ekkE3tg1x4E62NegDbAupW7yGcFPLSRQl0mDFoaHEhlYl5X/ZxSjY&#10;r95MvH7fTHfdsrPZOdnVv9uTUsPX/usThKfeP8X/7m8d5k+jGB7fh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8h3EAAAA3QAAAA8AAAAAAAAAAAAAAAAAmAIAAGRycy9k&#10;b3ducmV2LnhtbFBLBQYAAAAABAAEAPUAAACJAwAAAAA=&#10;" filled="f" strokecolor="#00aeef"/>
                      <w10:anchorlock/>
                    </v:group>
                  </w:pict>
                </mc:Fallback>
              </mc:AlternateContent>
            </w:r>
          </w:p>
        </w:tc>
        <w:tc>
          <w:tcPr>
            <w:tcW w:w="271" w:type="dxa"/>
          </w:tcPr>
          <w:p w14:paraId="75EF4EE6" w14:textId="77777777" w:rsidR="00617762" w:rsidRPr="00C00FD2" w:rsidRDefault="00617762" w:rsidP="00617762">
            <w:pPr>
              <w:pStyle w:val="TableParagraph"/>
              <w:spacing w:before="1"/>
              <w:rPr>
                <w:bCs/>
                <w:sz w:val="20"/>
                <w:szCs w:val="20"/>
              </w:rPr>
            </w:pPr>
          </w:p>
          <w:p w14:paraId="78B2B1E1" w14:textId="292034DE" w:rsidR="00617762" w:rsidRPr="00C00FD2" w:rsidRDefault="00031DE0" w:rsidP="00617762">
            <w:pPr>
              <w:pStyle w:val="TableParagraph"/>
              <w:spacing w:line="156" w:lineRule="exact"/>
              <w:ind w:left="107"/>
              <w:rPr>
                <w:bCs/>
                <w:sz w:val="20"/>
                <w:szCs w:val="20"/>
              </w:rPr>
            </w:pPr>
            <w:r>
              <w:rPr>
                <w:bCs/>
                <w:sz w:val="20"/>
                <w:szCs w:val="20"/>
              </w:rPr>
              <w:t>X</w:t>
            </w:r>
          </w:p>
        </w:tc>
        <w:tc>
          <w:tcPr>
            <w:tcW w:w="271" w:type="dxa"/>
          </w:tcPr>
          <w:p w14:paraId="7A5F0D54" w14:textId="5398FF57" w:rsidR="00617762" w:rsidRPr="00C00FD2" w:rsidRDefault="00031DE0" w:rsidP="00617762">
            <w:pPr>
              <w:pStyle w:val="TableParagraph"/>
              <w:spacing w:before="1"/>
              <w:rPr>
                <w:bCs/>
                <w:sz w:val="20"/>
                <w:szCs w:val="20"/>
              </w:rPr>
            </w:pPr>
            <w:r>
              <w:rPr>
                <w:bCs/>
                <w:sz w:val="20"/>
                <w:szCs w:val="20"/>
              </w:rPr>
              <w:t>X</w:t>
            </w:r>
          </w:p>
          <w:p w14:paraId="2B8F54D1" w14:textId="06EB1A44" w:rsidR="00617762" w:rsidRPr="00C00FD2" w:rsidRDefault="00617762" w:rsidP="00617762">
            <w:pPr>
              <w:pStyle w:val="TableParagraph"/>
              <w:spacing w:line="156" w:lineRule="exact"/>
              <w:ind w:left="107"/>
              <w:rPr>
                <w:bCs/>
                <w:sz w:val="20"/>
                <w:szCs w:val="20"/>
              </w:rPr>
            </w:pPr>
          </w:p>
        </w:tc>
        <w:tc>
          <w:tcPr>
            <w:tcW w:w="271" w:type="dxa"/>
          </w:tcPr>
          <w:p w14:paraId="34B58ECC" w14:textId="2F888C84" w:rsidR="00617762" w:rsidRPr="00C00FD2" w:rsidRDefault="00031DE0" w:rsidP="00617762">
            <w:pPr>
              <w:pStyle w:val="TableParagraph"/>
              <w:spacing w:before="1"/>
              <w:rPr>
                <w:bCs/>
                <w:sz w:val="20"/>
                <w:szCs w:val="20"/>
              </w:rPr>
            </w:pPr>
            <w:r>
              <w:rPr>
                <w:bCs/>
                <w:sz w:val="20"/>
                <w:szCs w:val="20"/>
              </w:rPr>
              <w:t>X</w:t>
            </w:r>
          </w:p>
          <w:p w14:paraId="3433FCC8" w14:textId="045B48D8" w:rsidR="00617762" w:rsidRPr="00C00FD2" w:rsidRDefault="00617762" w:rsidP="00617762">
            <w:pPr>
              <w:pStyle w:val="TableParagraph"/>
              <w:spacing w:line="156" w:lineRule="exact"/>
              <w:ind w:left="106"/>
              <w:rPr>
                <w:bCs/>
                <w:sz w:val="20"/>
                <w:szCs w:val="20"/>
              </w:rPr>
            </w:pPr>
          </w:p>
        </w:tc>
        <w:tc>
          <w:tcPr>
            <w:tcW w:w="271" w:type="dxa"/>
          </w:tcPr>
          <w:p w14:paraId="497541DF" w14:textId="24836A9D" w:rsidR="00617762" w:rsidRPr="00C00FD2" w:rsidRDefault="00031DE0" w:rsidP="00617762">
            <w:pPr>
              <w:pStyle w:val="TableParagraph"/>
              <w:spacing w:before="1"/>
              <w:rPr>
                <w:bCs/>
                <w:sz w:val="20"/>
                <w:szCs w:val="20"/>
              </w:rPr>
            </w:pPr>
            <w:r>
              <w:rPr>
                <w:bCs/>
                <w:sz w:val="20"/>
                <w:szCs w:val="20"/>
              </w:rPr>
              <w:t>X</w:t>
            </w:r>
          </w:p>
          <w:p w14:paraId="326CF136" w14:textId="3D064B67" w:rsidR="00617762" w:rsidRPr="00C00FD2" w:rsidRDefault="00617762" w:rsidP="00617762">
            <w:pPr>
              <w:pStyle w:val="TableParagraph"/>
              <w:spacing w:line="156" w:lineRule="exact"/>
              <w:ind w:left="106"/>
              <w:rPr>
                <w:bCs/>
                <w:sz w:val="20"/>
                <w:szCs w:val="20"/>
              </w:rPr>
            </w:pPr>
          </w:p>
        </w:tc>
        <w:tc>
          <w:tcPr>
            <w:tcW w:w="271" w:type="dxa"/>
          </w:tcPr>
          <w:p w14:paraId="186E7F5C" w14:textId="609DC786" w:rsidR="00617762" w:rsidRPr="00C00FD2" w:rsidRDefault="00031DE0" w:rsidP="00617762">
            <w:pPr>
              <w:pStyle w:val="TableParagraph"/>
              <w:spacing w:before="1"/>
              <w:rPr>
                <w:bCs/>
                <w:sz w:val="20"/>
                <w:szCs w:val="20"/>
              </w:rPr>
            </w:pPr>
            <w:r>
              <w:rPr>
                <w:bCs/>
                <w:sz w:val="20"/>
                <w:szCs w:val="20"/>
              </w:rPr>
              <w:t>X</w:t>
            </w:r>
          </w:p>
          <w:p w14:paraId="62189E9F" w14:textId="35878C74" w:rsidR="00617762" w:rsidRPr="00C00FD2" w:rsidRDefault="00617762" w:rsidP="00617762">
            <w:pPr>
              <w:pStyle w:val="TableParagraph"/>
              <w:spacing w:line="156" w:lineRule="exact"/>
              <w:ind w:left="106"/>
              <w:rPr>
                <w:bCs/>
                <w:sz w:val="20"/>
                <w:szCs w:val="20"/>
              </w:rPr>
            </w:pPr>
          </w:p>
        </w:tc>
        <w:tc>
          <w:tcPr>
            <w:tcW w:w="271" w:type="dxa"/>
          </w:tcPr>
          <w:p w14:paraId="658A2E6C" w14:textId="1FFC4C41" w:rsidR="00617762" w:rsidRPr="00C00FD2" w:rsidRDefault="00031DE0" w:rsidP="00617762">
            <w:pPr>
              <w:pStyle w:val="TableParagraph"/>
              <w:spacing w:before="1"/>
              <w:rPr>
                <w:bCs/>
                <w:sz w:val="20"/>
                <w:szCs w:val="20"/>
              </w:rPr>
            </w:pPr>
            <w:r>
              <w:rPr>
                <w:bCs/>
                <w:sz w:val="20"/>
                <w:szCs w:val="20"/>
              </w:rPr>
              <w:t>X</w:t>
            </w:r>
          </w:p>
          <w:p w14:paraId="0123DE53" w14:textId="2C241668" w:rsidR="00617762" w:rsidRPr="00C00FD2" w:rsidRDefault="00617762" w:rsidP="00617762">
            <w:pPr>
              <w:pStyle w:val="TableParagraph"/>
              <w:spacing w:line="156" w:lineRule="exact"/>
              <w:ind w:left="106"/>
              <w:rPr>
                <w:bCs/>
                <w:sz w:val="20"/>
                <w:szCs w:val="20"/>
              </w:rPr>
            </w:pPr>
          </w:p>
        </w:tc>
        <w:tc>
          <w:tcPr>
            <w:tcW w:w="271" w:type="dxa"/>
          </w:tcPr>
          <w:p w14:paraId="5814B7A5" w14:textId="2D0614A9" w:rsidR="00617762" w:rsidRPr="00C00FD2" w:rsidRDefault="00031DE0" w:rsidP="00617762">
            <w:pPr>
              <w:pStyle w:val="TableParagraph"/>
              <w:spacing w:before="1"/>
              <w:rPr>
                <w:bCs/>
                <w:sz w:val="20"/>
                <w:szCs w:val="20"/>
              </w:rPr>
            </w:pPr>
            <w:r>
              <w:rPr>
                <w:bCs/>
                <w:sz w:val="20"/>
                <w:szCs w:val="20"/>
              </w:rPr>
              <w:t>X</w:t>
            </w:r>
          </w:p>
          <w:p w14:paraId="2DD61633" w14:textId="7F7C6C91" w:rsidR="00617762" w:rsidRPr="00C00FD2" w:rsidRDefault="00617762" w:rsidP="00617762">
            <w:pPr>
              <w:pStyle w:val="TableParagraph"/>
              <w:spacing w:line="156" w:lineRule="exact"/>
              <w:ind w:left="106"/>
              <w:rPr>
                <w:bCs/>
                <w:sz w:val="20"/>
                <w:szCs w:val="20"/>
              </w:rPr>
            </w:pPr>
          </w:p>
        </w:tc>
        <w:tc>
          <w:tcPr>
            <w:tcW w:w="271" w:type="dxa"/>
          </w:tcPr>
          <w:p w14:paraId="091E7EFE" w14:textId="5D534FF7" w:rsidR="00617762" w:rsidRPr="00C00FD2" w:rsidRDefault="00031DE0" w:rsidP="00617762">
            <w:pPr>
              <w:pStyle w:val="TableParagraph"/>
              <w:spacing w:before="1"/>
              <w:rPr>
                <w:bCs/>
                <w:sz w:val="20"/>
                <w:szCs w:val="20"/>
              </w:rPr>
            </w:pPr>
            <w:r>
              <w:rPr>
                <w:bCs/>
                <w:sz w:val="20"/>
                <w:szCs w:val="20"/>
              </w:rPr>
              <w:t>X</w:t>
            </w:r>
          </w:p>
          <w:p w14:paraId="71FA8F4B" w14:textId="635E003E" w:rsidR="00617762" w:rsidRPr="00C00FD2" w:rsidRDefault="00617762" w:rsidP="00617762">
            <w:pPr>
              <w:pStyle w:val="TableParagraph"/>
              <w:spacing w:line="156" w:lineRule="exact"/>
              <w:ind w:left="105"/>
              <w:rPr>
                <w:bCs/>
                <w:sz w:val="20"/>
                <w:szCs w:val="20"/>
              </w:rPr>
            </w:pPr>
          </w:p>
        </w:tc>
        <w:tc>
          <w:tcPr>
            <w:tcW w:w="308" w:type="dxa"/>
          </w:tcPr>
          <w:p w14:paraId="345812DA" w14:textId="77777777" w:rsidR="00617762" w:rsidRPr="00C00FD2" w:rsidRDefault="00617762" w:rsidP="00617762">
            <w:pPr>
              <w:pStyle w:val="TableParagraph"/>
              <w:spacing w:before="1"/>
              <w:rPr>
                <w:bCs/>
                <w:sz w:val="20"/>
                <w:szCs w:val="20"/>
              </w:rPr>
            </w:pPr>
          </w:p>
          <w:p w14:paraId="31D81089" w14:textId="283C373F" w:rsidR="00617762" w:rsidRPr="00C00FD2" w:rsidRDefault="00617762" w:rsidP="00617762">
            <w:pPr>
              <w:pStyle w:val="TableParagraph"/>
              <w:spacing w:line="156" w:lineRule="exact"/>
              <w:ind w:left="105"/>
              <w:rPr>
                <w:bCs/>
                <w:sz w:val="20"/>
                <w:szCs w:val="20"/>
              </w:rPr>
            </w:pPr>
          </w:p>
        </w:tc>
      </w:tr>
      <w:tr w:rsidR="00617762" w:rsidRPr="00C00FD2" w14:paraId="45FF4E81" w14:textId="77777777" w:rsidTr="00C12AEF">
        <w:trPr>
          <w:trHeight w:val="733"/>
          <w:jc w:val="center"/>
        </w:trPr>
        <w:tc>
          <w:tcPr>
            <w:tcW w:w="1271" w:type="dxa"/>
            <w:vMerge/>
            <w:tcBorders>
              <w:left w:val="single" w:sz="6" w:space="0" w:color="939598"/>
            </w:tcBorders>
          </w:tcPr>
          <w:p w14:paraId="7DC945C0" w14:textId="77777777" w:rsidR="00617762" w:rsidRPr="00C00FD2" w:rsidRDefault="00617762" w:rsidP="00617762">
            <w:pPr>
              <w:rPr>
                <w:bCs/>
                <w:sz w:val="20"/>
                <w:szCs w:val="20"/>
              </w:rPr>
            </w:pPr>
          </w:p>
        </w:tc>
        <w:tc>
          <w:tcPr>
            <w:tcW w:w="2268" w:type="dxa"/>
            <w:vMerge/>
            <w:tcBorders>
              <w:left w:val="single" w:sz="6" w:space="0" w:color="939598"/>
            </w:tcBorders>
          </w:tcPr>
          <w:p w14:paraId="2D85D2D5" w14:textId="77777777" w:rsidR="00617762" w:rsidRPr="00C00FD2" w:rsidRDefault="00617762" w:rsidP="00617762">
            <w:pPr>
              <w:rPr>
                <w:bCs/>
                <w:sz w:val="20"/>
                <w:szCs w:val="20"/>
              </w:rPr>
            </w:pPr>
          </w:p>
        </w:tc>
        <w:tc>
          <w:tcPr>
            <w:tcW w:w="1985" w:type="dxa"/>
            <w:vMerge/>
          </w:tcPr>
          <w:p w14:paraId="01F6076E" w14:textId="77777777" w:rsidR="00617762" w:rsidRPr="00C00FD2" w:rsidRDefault="00617762" w:rsidP="00617762">
            <w:pPr>
              <w:rPr>
                <w:bCs/>
                <w:sz w:val="20"/>
                <w:szCs w:val="20"/>
              </w:rPr>
            </w:pPr>
          </w:p>
        </w:tc>
        <w:tc>
          <w:tcPr>
            <w:tcW w:w="1275" w:type="dxa"/>
            <w:vMerge/>
            <w:tcBorders>
              <w:top w:val="nil"/>
              <w:bottom w:val="single" w:sz="6" w:space="0" w:color="939598"/>
            </w:tcBorders>
          </w:tcPr>
          <w:p w14:paraId="5687B677" w14:textId="77777777" w:rsidR="00617762" w:rsidRPr="00C00FD2" w:rsidRDefault="00617762" w:rsidP="00617762">
            <w:pPr>
              <w:rPr>
                <w:bCs/>
                <w:sz w:val="20"/>
                <w:szCs w:val="20"/>
              </w:rPr>
            </w:pPr>
          </w:p>
        </w:tc>
        <w:tc>
          <w:tcPr>
            <w:tcW w:w="1560" w:type="dxa"/>
            <w:vMerge/>
          </w:tcPr>
          <w:p w14:paraId="2F6FD338" w14:textId="77777777" w:rsidR="00617762" w:rsidRPr="00C00FD2" w:rsidRDefault="00617762" w:rsidP="00617762">
            <w:pPr>
              <w:rPr>
                <w:bCs/>
                <w:sz w:val="20"/>
                <w:szCs w:val="20"/>
              </w:rPr>
            </w:pPr>
          </w:p>
        </w:tc>
        <w:tc>
          <w:tcPr>
            <w:tcW w:w="1701" w:type="dxa"/>
            <w:vMerge/>
            <w:tcBorders>
              <w:top w:val="nil"/>
            </w:tcBorders>
          </w:tcPr>
          <w:p w14:paraId="7006C99B" w14:textId="77777777" w:rsidR="00617762" w:rsidRPr="00C00FD2" w:rsidRDefault="00617762" w:rsidP="00617762">
            <w:pPr>
              <w:rPr>
                <w:bCs/>
                <w:sz w:val="20"/>
                <w:szCs w:val="20"/>
              </w:rPr>
            </w:pPr>
          </w:p>
        </w:tc>
        <w:tc>
          <w:tcPr>
            <w:tcW w:w="1393" w:type="dxa"/>
            <w:vMerge/>
            <w:tcBorders>
              <w:top w:val="nil"/>
            </w:tcBorders>
          </w:tcPr>
          <w:p w14:paraId="4F713D56" w14:textId="77777777" w:rsidR="00617762" w:rsidRPr="00C00FD2" w:rsidRDefault="00617762" w:rsidP="00617762">
            <w:pPr>
              <w:rPr>
                <w:bCs/>
                <w:sz w:val="20"/>
                <w:szCs w:val="20"/>
              </w:rPr>
            </w:pPr>
          </w:p>
        </w:tc>
        <w:tc>
          <w:tcPr>
            <w:tcW w:w="271" w:type="dxa"/>
          </w:tcPr>
          <w:p w14:paraId="464AFA29" w14:textId="77777777" w:rsidR="00617762" w:rsidRPr="00C00FD2" w:rsidRDefault="00617762" w:rsidP="00617762">
            <w:pPr>
              <w:pStyle w:val="TableParagraph"/>
              <w:rPr>
                <w:rFonts w:ascii="Times New Roman"/>
                <w:bCs/>
                <w:sz w:val="20"/>
                <w:szCs w:val="20"/>
              </w:rPr>
            </w:pPr>
          </w:p>
        </w:tc>
        <w:tc>
          <w:tcPr>
            <w:tcW w:w="271" w:type="dxa"/>
          </w:tcPr>
          <w:p w14:paraId="456BE2A4" w14:textId="77777777" w:rsidR="00617762" w:rsidRPr="00C00FD2" w:rsidRDefault="00617762" w:rsidP="00617762">
            <w:pPr>
              <w:pStyle w:val="TableParagraph"/>
              <w:rPr>
                <w:rFonts w:ascii="Times New Roman"/>
                <w:bCs/>
                <w:sz w:val="20"/>
                <w:szCs w:val="20"/>
              </w:rPr>
            </w:pPr>
          </w:p>
        </w:tc>
        <w:tc>
          <w:tcPr>
            <w:tcW w:w="271" w:type="dxa"/>
          </w:tcPr>
          <w:p w14:paraId="56E28F0F" w14:textId="77777777" w:rsidR="00617762" w:rsidRPr="00C00FD2" w:rsidRDefault="00617762" w:rsidP="00617762">
            <w:pPr>
              <w:pStyle w:val="TableParagraph"/>
              <w:rPr>
                <w:rFonts w:ascii="Times New Roman"/>
                <w:bCs/>
                <w:sz w:val="20"/>
                <w:szCs w:val="20"/>
              </w:rPr>
            </w:pPr>
          </w:p>
        </w:tc>
        <w:tc>
          <w:tcPr>
            <w:tcW w:w="271" w:type="dxa"/>
          </w:tcPr>
          <w:p w14:paraId="4C97185A" w14:textId="77777777" w:rsidR="00617762" w:rsidRPr="00C00FD2" w:rsidRDefault="00617762" w:rsidP="00617762">
            <w:pPr>
              <w:pStyle w:val="TableParagraph"/>
              <w:rPr>
                <w:rFonts w:ascii="Times New Roman"/>
                <w:bCs/>
                <w:sz w:val="20"/>
                <w:szCs w:val="20"/>
              </w:rPr>
            </w:pPr>
          </w:p>
        </w:tc>
        <w:tc>
          <w:tcPr>
            <w:tcW w:w="271" w:type="dxa"/>
          </w:tcPr>
          <w:p w14:paraId="5B8E0FBB" w14:textId="77777777" w:rsidR="00617762" w:rsidRPr="00C00FD2" w:rsidRDefault="00617762" w:rsidP="00617762">
            <w:pPr>
              <w:pStyle w:val="TableParagraph"/>
              <w:rPr>
                <w:rFonts w:ascii="Times New Roman"/>
                <w:bCs/>
                <w:sz w:val="20"/>
                <w:szCs w:val="20"/>
              </w:rPr>
            </w:pPr>
          </w:p>
        </w:tc>
        <w:tc>
          <w:tcPr>
            <w:tcW w:w="271" w:type="dxa"/>
          </w:tcPr>
          <w:p w14:paraId="73FE6D5F" w14:textId="77777777" w:rsidR="00617762" w:rsidRPr="00C00FD2" w:rsidRDefault="00617762" w:rsidP="00617762">
            <w:pPr>
              <w:pStyle w:val="TableParagraph"/>
              <w:rPr>
                <w:rFonts w:ascii="Times New Roman"/>
                <w:bCs/>
                <w:sz w:val="20"/>
                <w:szCs w:val="20"/>
              </w:rPr>
            </w:pPr>
          </w:p>
        </w:tc>
        <w:tc>
          <w:tcPr>
            <w:tcW w:w="271" w:type="dxa"/>
          </w:tcPr>
          <w:p w14:paraId="02B6B9B2" w14:textId="77777777" w:rsidR="00617762" w:rsidRPr="00C00FD2" w:rsidRDefault="00617762" w:rsidP="00617762">
            <w:pPr>
              <w:pStyle w:val="TableParagraph"/>
              <w:rPr>
                <w:rFonts w:ascii="Times New Roman"/>
                <w:bCs/>
                <w:sz w:val="20"/>
                <w:szCs w:val="20"/>
              </w:rPr>
            </w:pPr>
          </w:p>
        </w:tc>
        <w:tc>
          <w:tcPr>
            <w:tcW w:w="271" w:type="dxa"/>
          </w:tcPr>
          <w:p w14:paraId="36FE8F99" w14:textId="77777777" w:rsidR="00617762" w:rsidRPr="00C00FD2" w:rsidRDefault="00617762" w:rsidP="00617762">
            <w:pPr>
              <w:pStyle w:val="TableParagraph"/>
              <w:rPr>
                <w:rFonts w:ascii="Times New Roman"/>
                <w:bCs/>
                <w:sz w:val="20"/>
                <w:szCs w:val="20"/>
              </w:rPr>
            </w:pPr>
          </w:p>
        </w:tc>
        <w:tc>
          <w:tcPr>
            <w:tcW w:w="271" w:type="dxa"/>
          </w:tcPr>
          <w:p w14:paraId="5ED7A152" w14:textId="77777777" w:rsidR="00617762" w:rsidRPr="00C00FD2" w:rsidRDefault="00617762" w:rsidP="00617762">
            <w:pPr>
              <w:pStyle w:val="TableParagraph"/>
              <w:rPr>
                <w:rFonts w:ascii="Times New Roman"/>
                <w:bCs/>
                <w:sz w:val="20"/>
                <w:szCs w:val="20"/>
              </w:rPr>
            </w:pPr>
          </w:p>
        </w:tc>
        <w:tc>
          <w:tcPr>
            <w:tcW w:w="271" w:type="dxa"/>
          </w:tcPr>
          <w:p w14:paraId="1154B53D" w14:textId="77777777" w:rsidR="00617762" w:rsidRPr="00C00FD2" w:rsidRDefault="00617762" w:rsidP="00617762">
            <w:pPr>
              <w:pStyle w:val="TableParagraph"/>
              <w:rPr>
                <w:rFonts w:ascii="Times New Roman"/>
                <w:bCs/>
                <w:sz w:val="20"/>
                <w:szCs w:val="20"/>
              </w:rPr>
            </w:pPr>
          </w:p>
        </w:tc>
        <w:tc>
          <w:tcPr>
            <w:tcW w:w="271" w:type="dxa"/>
          </w:tcPr>
          <w:p w14:paraId="79B98E98" w14:textId="77777777" w:rsidR="00617762" w:rsidRPr="00C00FD2" w:rsidRDefault="00617762" w:rsidP="00617762">
            <w:pPr>
              <w:pStyle w:val="TableParagraph"/>
              <w:rPr>
                <w:rFonts w:ascii="Times New Roman"/>
                <w:bCs/>
                <w:sz w:val="20"/>
                <w:szCs w:val="20"/>
              </w:rPr>
            </w:pPr>
          </w:p>
        </w:tc>
        <w:tc>
          <w:tcPr>
            <w:tcW w:w="308" w:type="dxa"/>
          </w:tcPr>
          <w:p w14:paraId="5EA04837" w14:textId="77777777" w:rsidR="00617762" w:rsidRPr="00C00FD2" w:rsidRDefault="00617762" w:rsidP="00617762">
            <w:pPr>
              <w:pStyle w:val="TableParagraph"/>
              <w:rPr>
                <w:rFonts w:ascii="Times New Roman"/>
                <w:bCs/>
                <w:sz w:val="20"/>
                <w:szCs w:val="20"/>
              </w:rPr>
            </w:pPr>
          </w:p>
        </w:tc>
      </w:tr>
      <w:tr w:rsidR="00617762" w:rsidRPr="00C00FD2" w14:paraId="109F90A3" w14:textId="77777777" w:rsidTr="00C12AEF">
        <w:trPr>
          <w:trHeight w:val="199"/>
          <w:jc w:val="center"/>
        </w:trPr>
        <w:tc>
          <w:tcPr>
            <w:tcW w:w="1271" w:type="dxa"/>
            <w:vMerge/>
            <w:tcBorders>
              <w:left w:val="single" w:sz="6" w:space="0" w:color="939598"/>
            </w:tcBorders>
          </w:tcPr>
          <w:p w14:paraId="6E73939C" w14:textId="77777777" w:rsidR="00617762" w:rsidRPr="00C00FD2" w:rsidRDefault="00617762" w:rsidP="00617762">
            <w:pPr>
              <w:pStyle w:val="TableParagraph"/>
              <w:rPr>
                <w:rFonts w:ascii="Times New Roman"/>
                <w:bCs/>
                <w:sz w:val="20"/>
                <w:szCs w:val="20"/>
              </w:rPr>
            </w:pPr>
          </w:p>
        </w:tc>
        <w:tc>
          <w:tcPr>
            <w:tcW w:w="2268" w:type="dxa"/>
            <w:vMerge/>
            <w:tcBorders>
              <w:left w:val="single" w:sz="6" w:space="0" w:color="939598"/>
            </w:tcBorders>
          </w:tcPr>
          <w:p w14:paraId="62F2C553" w14:textId="77777777" w:rsidR="00617762" w:rsidRPr="00C00FD2" w:rsidRDefault="00617762" w:rsidP="00617762">
            <w:pPr>
              <w:pStyle w:val="TableParagraph"/>
              <w:rPr>
                <w:rFonts w:ascii="Times New Roman"/>
                <w:bCs/>
                <w:sz w:val="20"/>
                <w:szCs w:val="20"/>
              </w:rPr>
            </w:pPr>
          </w:p>
        </w:tc>
        <w:tc>
          <w:tcPr>
            <w:tcW w:w="1985" w:type="dxa"/>
            <w:vMerge w:val="restart"/>
          </w:tcPr>
          <w:p w14:paraId="1688F286" w14:textId="369EB39A" w:rsidR="00617762" w:rsidRPr="00C00FD2" w:rsidRDefault="00031DE0" w:rsidP="00617762">
            <w:pPr>
              <w:pStyle w:val="TableParagraph"/>
              <w:rPr>
                <w:rFonts w:ascii="Times New Roman"/>
                <w:bCs/>
                <w:sz w:val="20"/>
                <w:szCs w:val="20"/>
              </w:rPr>
            </w:pPr>
            <w:r>
              <w:rPr>
                <w:rFonts w:ascii="Times New Roman"/>
                <w:bCs/>
                <w:sz w:val="20"/>
                <w:szCs w:val="20"/>
              </w:rPr>
              <w:t>Implementar los acuerdos de convivencia en cada aula</w:t>
            </w:r>
          </w:p>
        </w:tc>
        <w:tc>
          <w:tcPr>
            <w:tcW w:w="1275" w:type="dxa"/>
            <w:vMerge w:val="restart"/>
            <w:tcBorders>
              <w:top w:val="single" w:sz="6" w:space="0" w:color="939598"/>
              <w:bottom w:val="single" w:sz="6" w:space="0" w:color="939598"/>
            </w:tcBorders>
          </w:tcPr>
          <w:p w14:paraId="1ECCAB57" w14:textId="3AF56CE7" w:rsidR="00617762" w:rsidRPr="00C00FD2" w:rsidRDefault="00031DE0" w:rsidP="00617762">
            <w:pPr>
              <w:pStyle w:val="TableParagraph"/>
              <w:rPr>
                <w:rFonts w:ascii="Times New Roman"/>
                <w:bCs/>
                <w:sz w:val="20"/>
                <w:szCs w:val="20"/>
              </w:rPr>
            </w:pPr>
            <w:r>
              <w:rPr>
                <w:rFonts w:ascii="Times New Roman"/>
                <w:bCs/>
                <w:sz w:val="20"/>
                <w:szCs w:val="20"/>
              </w:rPr>
              <w:t>Sesiones</w:t>
            </w:r>
          </w:p>
        </w:tc>
        <w:tc>
          <w:tcPr>
            <w:tcW w:w="1560" w:type="dxa"/>
            <w:vMerge w:val="restart"/>
          </w:tcPr>
          <w:p w14:paraId="2CD5E5F9" w14:textId="1E1C622C" w:rsidR="00617762" w:rsidRPr="00C00FD2" w:rsidRDefault="00031DE0" w:rsidP="00617762">
            <w:pPr>
              <w:pStyle w:val="TableParagraph"/>
              <w:rPr>
                <w:rFonts w:ascii="Times New Roman"/>
                <w:bCs/>
                <w:sz w:val="20"/>
                <w:szCs w:val="20"/>
              </w:rPr>
            </w:pPr>
            <w:r>
              <w:rPr>
                <w:rFonts w:ascii="Times New Roman"/>
                <w:bCs/>
                <w:sz w:val="20"/>
                <w:szCs w:val="20"/>
              </w:rPr>
              <w:t>Normas de convivencia en aula</w:t>
            </w:r>
          </w:p>
        </w:tc>
        <w:tc>
          <w:tcPr>
            <w:tcW w:w="1701" w:type="dxa"/>
            <w:vMerge w:val="restart"/>
          </w:tcPr>
          <w:p w14:paraId="24E4523B" w14:textId="109ACE13" w:rsidR="00617762" w:rsidRPr="00C00FD2" w:rsidRDefault="00031DE0" w:rsidP="00617762">
            <w:pPr>
              <w:pStyle w:val="TableParagraph"/>
              <w:rPr>
                <w:rFonts w:ascii="Times New Roman"/>
                <w:bCs/>
                <w:sz w:val="20"/>
                <w:szCs w:val="20"/>
              </w:rPr>
            </w:pPr>
            <w:r>
              <w:rPr>
                <w:rFonts w:ascii="Times New Roman"/>
                <w:bCs/>
                <w:sz w:val="20"/>
                <w:szCs w:val="20"/>
              </w:rPr>
              <w:t xml:space="preserve">Tutores </w:t>
            </w:r>
          </w:p>
        </w:tc>
        <w:tc>
          <w:tcPr>
            <w:tcW w:w="1393" w:type="dxa"/>
            <w:vMerge w:val="restart"/>
          </w:tcPr>
          <w:p w14:paraId="663373ED" w14:textId="77777777" w:rsidR="00617762" w:rsidRPr="00C00FD2" w:rsidRDefault="00617762" w:rsidP="00617762">
            <w:pPr>
              <w:pStyle w:val="TableParagraph"/>
              <w:rPr>
                <w:rFonts w:ascii="Times New Roman"/>
                <w:bCs/>
                <w:sz w:val="20"/>
                <w:szCs w:val="20"/>
              </w:rPr>
            </w:pPr>
          </w:p>
        </w:tc>
        <w:tc>
          <w:tcPr>
            <w:tcW w:w="271" w:type="dxa"/>
          </w:tcPr>
          <w:p w14:paraId="5EF34AC6" w14:textId="77777777" w:rsidR="00617762" w:rsidRPr="00C00FD2" w:rsidRDefault="00617762" w:rsidP="00617762">
            <w:pPr>
              <w:pStyle w:val="TableParagraph"/>
              <w:spacing w:before="9"/>
              <w:rPr>
                <w:bCs/>
                <w:sz w:val="20"/>
                <w:szCs w:val="20"/>
              </w:rPr>
            </w:pPr>
          </w:p>
          <w:p w14:paraId="36887B8D"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05CB569" wp14:editId="0FA85EB4">
                      <wp:extent cx="99060" cy="99060"/>
                      <wp:effectExtent l="8255" t="2540" r="6985" b="3175"/>
                      <wp:docPr id="1529"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30"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41FF8E"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AegtL1sDAADUCQAADgAAAAAAAAAA&#10;AAAAAAAuAgAAZHJzL2Uyb0RvYy54bWxQSwECLQAUAAYACAAAACEA9KMQN9gAAAADAQAADwAAAAAA&#10;AAAAAAAAAAC1BQAAZHJzL2Rvd25yZXYueG1sUEsFBgAAAAAEAAQA8wAAALoGA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y8cA&#10;AADdAAAADwAAAGRycy9kb3ducmV2LnhtbESPzW7CQAyE75X6DisjcalgUxCoCiyoRQV6K38PYGVN&#10;EpH1Rtltkvbp8aESN1sznvm8XPeuUi01ofRs4HWcgCLOvC05N3A5b0dvoEJEtlh5JgO/FGC9en5a&#10;Ymp9x0dqTzFXEsIhRQNFjHWqdcgKchjGviYW7eobh1HWJte2wU7CXaUnSTLXDkuWhgJr2hSU3U4/&#10;zsDndL6/Jdwd/o4fu5fZpu0mu++DMcNB/74AFamPD/P/9ZcV/NlU+OUbGUG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ia8vHAAAA3QAAAA8AAAAAAAAAAAAAAAAAmAIAAGRy&#10;cy9kb3ducmV2LnhtbFBLBQYAAAAABAAEAPUAAACMAw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4oMUA&#10;AADdAAAADwAAAGRycy9kb3ducmV2LnhtbERPS2vCQBC+F/wPywi9lLpJxVCiG1FBWnpRYy+9DdnJ&#10;A7OzaXYb4793C4Xe5uN7zmo9mlYM1LvGsoJ4FoEgLqxuuFLwed4/v4JwHllja5kU3MjBOps8rDDV&#10;9sonGnJfiRDCLkUFtfddKqUrajLoZrYjDlxpe4M+wL6SusdrCDetfImiRBpsODTU2NGupuKS/xgF&#10;x92Tiffzt8Vh2A42/04O7ddHqdTjdNwsQXga/b/4z/2uw/zFPIbfb8IJ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igxQAAAN0AAAAPAAAAAAAAAAAAAAAAAJgCAABkcnMv&#10;ZG93bnJldi54bWxQSwUGAAAAAAQABAD1AAAAigMAAAAA&#10;" filled="f" strokecolor="#00aeef"/>
                      <w10:anchorlock/>
                    </v:group>
                  </w:pict>
                </mc:Fallback>
              </mc:AlternateContent>
            </w:r>
          </w:p>
        </w:tc>
        <w:tc>
          <w:tcPr>
            <w:tcW w:w="271" w:type="dxa"/>
          </w:tcPr>
          <w:p w14:paraId="2CF8A019" w14:textId="77777777" w:rsidR="00617762" w:rsidRPr="00C00FD2" w:rsidRDefault="00617762" w:rsidP="00617762">
            <w:pPr>
              <w:pStyle w:val="TableParagraph"/>
              <w:spacing w:before="9"/>
              <w:rPr>
                <w:bCs/>
                <w:sz w:val="20"/>
                <w:szCs w:val="20"/>
              </w:rPr>
            </w:pPr>
          </w:p>
          <w:p w14:paraId="5922AAAF"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945E5E6" wp14:editId="19917F79">
                      <wp:extent cx="99060" cy="99060"/>
                      <wp:effectExtent l="3810" t="2540" r="1905" b="3175"/>
                      <wp:docPr id="1532"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33"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1174A2"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1c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EV9XFgDAADUCQAADgAAAAAAAAAAAAAA&#10;AAAuAgAAZHJzL2Uyb0RvYy54bWxQSwECLQAUAAYACAAAACEA9KMQN9gAAAADAQAADwAAAAAAAAAA&#10;AAAAAACyBQAAZHJzL2Rvd25yZXYueG1sUEsFBgAAAAAEAAQA8wAAALcGA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1vMQA&#10;AADdAAAADwAAAGRycy9kb3ducmV2LnhtbERP22rCQBB9F/oPyxR8kbrRoJTUVVrx0jej7QcM2WkS&#10;zM6G7JpEv94VCr7N4VxnsepNJVpqXGlZwWQcgSDOrC45V/D7s317B+E8ssbKMim4koPV8mWwwETb&#10;jo/UnnwuQgi7BBUU3teJlC4ryKAb25o4cH+2MegDbHKpG+xCuKnkNIrm0mDJoaHAmtYFZefTxSjY&#10;xPP9OeIuvR2/dqPZuu2mu0Oq1PC1//wA4an3T/G/+1uH+bM4hsc34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w9bzEAAAA3QAAAA8AAAAAAAAAAAAAAAAAmAIAAGRycy9k&#10;b3ducmV2LnhtbFBLBQYAAAAABAAEAPUAAACJ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bOMQA&#10;AADdAAAADwAAAGRycy9kb3ducmV2LnhtbERPS2vCQBC+C/0PyxS8SN34RKKrtIIoXmxTL96G7JiE&#10;ZmfT7Brjv3cFwdt8fM9ZrFpTioZqV1hWMOhHIIhTqwvOFBx/Nx8zEM4jaywtk4IbOVgt3zoLjLW9&#10;8g81ic9ECGEXo4Lc+yqW0qU5GXR9WxEH7mxrgz7AOpO6xmsIN6UcRtFUGiw4NORY0Tqn9C+5GAXf&#10;654ZbEbbyaH5amzyPz2Up/1Zqe57+zkH4an1L/HTvdNh/mQ0hsc34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ImzjEAAAA3QAAAA8AAAAAAAAAAAAAAAAAmAIAAGRycy9k&#10;b3ducmV2LnhtbFBLBQYAAAAABAAEAPUAAACJAwAAAAA=&#10;" filled="f" strokecolor="#00aeef"/>
                      <w10:anchorlock/>
                    </v:group>
                  </w:pict>
                </mc:Fallback>
              </mc:AlternateContent>
            </w:r>
          </w:p>
        </w:tc>
        <w:tc>
          <w:tcPr>
            <w:tcW w:w="271" w:type="dxa"/>
          </w:tcPr>
          <w:p w14:paraId="21FADFFB" w14:textId="77777777" w:rsidR="00617762" w:rsidRPr="00C00FD2" w:rsidRDefault="00617762" w:rsidP="00617762">
            <w:pPr>
              <w:pStyle w:val="TableParagraph"/>
              <w:spacing w:before="9"/>
              <w:rPr>
                <w:bCs/>
                <w:sz w:val="20"/>
                <w:szCs w:val="20"/>
              </w:rPr>
            </w:pPr>
          </w:p>
          <w:p w14:paraId="306F62F2" w14:textId="77777777" w:rsidR="00617762" w:rsidRPr="00C00FD2" w:rsidRDefault="00617762" w:rsidP="00617762">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DD41367" wp14:editId="4BF95D70">
                      <wp:extent cx="99060" cy="99060"/>
                      <wp:effectExtent l="8890" t="2540" r="6350" b="3175"/>
                      <wp:docPr id="1535"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28"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663A88"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gdximlgDAADUCQAADgAAAAAAAAAAAAAA&#10;AAAuAgAAZHJzL2Uyb0RvYy54bWxQSwECLQAUAAYACAAAACEA9KMQN9gAAAADAQAADwAAAAAAAAAA&#10;AAAAAACyBQAAZHJzL2Rvd25yZXYueG1sUEsFBgAAAAAEAAQA8wAAALcGA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f8ccA&#10;AADdAAAADwAAAGRycy9kb3ducmV2LnhtbESPzU7DQAyE70i8w8qVuCC6IVVLlXZbQQUtN/r3AFbW&#10;TaJmvVF2SVKeHh+QuNma8czn5XpwteqoDZVnA8/jBBRx7m3FhYHz6eNpDipEZIu1ZzJwowDr1f3d&#10;EjPrez5Qd4yFkhAOGRooY2wyrUNeksMw9g2xaBffOoyytoW2LfYS7mqdJslMO6xYGkpsaFNSfj1+&#10;OwPvk9numnC//zm8bR+nm65Pt197Yx5Gw+sCVKQh/pv/rj+t4L+kgiv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Jn/HHAAAA3QAAAA8AAAAAAAAAAAAAAAAAmAIAAGRy&#10;cy9kb3ducmV2LnhtbFBLBQYAAAAABAAEAPUAAACMAw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TMmsUA&#10;AADdAAAADwAAAGRycy9kb3ducmV2LnhtbERPTWvCQBC9C/6HZQpeRDcqVZu6igrS0os1eultyI5J&#10;MDsbs2tM/70rFHqbx/ucxao1pWiodoVlBaNhBII4tbrgTMHpuBvMQTiPrLG0TAp+ycFq2e0sMNb2&#10;zgdqEp+JEMIuRgW591UspUtzMuiGtiIO3NnWBn2AdSZ1jfcQbko5jqKpNFhwaMixom1O6SW5GQXf&#10;274Z7SYfr/tm09jkOt2XP19npXov7fodhKfW/4v/3J86zJ+N3+D5TThB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MyaxQAAAN0AAAAPAAAAAAAAAAAAAAAAAJgCAABkcnMv&#10;ZG93bnJldi54bWxQSwUGAAAAAAQABAD1AAAAigMAAAAA&#10;" filled="f" strokecolor="#00aeef"/>
                      <w10:anchorlock/>
                    </v:group>
                  </w:pict>
                </mc:Fallback>
              </mc:AlternateContent>
            </w:r>
          </w:p>
        </w:tc>
        <w:tc>
          <w:tcPr>
            <w:tcW w:w="271" w:type="dxa"/>
          </w:tcPr>
          <w:p w14:paraId="3C33B1AF" w14:textId="77777777" w:rsidR="00617762" w:rsidRPr="00C00FD2" w:rsidRDefault="00617762" w:rsidP="00617762">
            <w:pPr>
              <w:pStyle w:val="TableParagraph"/>
              <w:spacing w:before="9"/>
              <w:rPr>
                <w:bCs/>
                <w:sz w:val="20"/>
                <w:szCs w:val="20"/>
              </w:rPr>
            </w:pPr>
          </w:p>
          <w:p w14:paraId="26346343" w14:textId="1C961988" w:rsidR="00617762" w:rsidRPr="00C00FD2" w:rsidRDefault="00031DE0" w:rsidP="00617762">
            <w:pPr>
              <w:pStyle w:val="TableParagraph"/>
              <w:spacing w:line="156" w:lineRule="exact"/>
              <w:ind w:left="107"/>
              <w:rPr>
                <w:bCs/>
                <w:sz w:val="20"/>
                <w:szCs w:val="20"/>
              </w:rPr>
            </w:pPr>
            <w:r>
              <w:rPr>
                <w:bCs/>
                <w:sz w:val="20"/>
                <w:szCs w:val="20"/>
              </w:rPr>
              <w:t>X</w:t>
            </w:r>
          </w:p>
        </w:tc>
        <w:tc>
          <w:tcPr>
            <w:tcW w:w="271" w:type="dxa"/>
          </w:tcPr>
          <w:p w14:paraId="42D0CF44" w14:textId="77777777" w:rsidR="00617762" w:rsidRPr="00C00FD2" w:rsidRDefault="00617762" w:rsidP="00617762">
            <w:pPr>
              <w:pStyle w:val="TableParagraph"/>
              <w:spacing w:before="9"/>
              <w:rPr>
                <w:bCs/>
                <w:sz w:val="20"/>
                <w:szCs w:val="20"/>
              </w:rPr>
            </w:pPr>
          </w:p>
          <w:p w14:paraId="5FAC39F2" w14:textId="455E37BE" w:rsidR="00617762" w:rsidRPr="00C00FD2" w:rsidRDefault="00617762" w:rsidP="00617762">
            <w:pPr>
              <w:pStyle w:val="TableParagraph"/>
              <w:spacing w:line="156" w:lineRule="exact"/>
              <w:ind w:left="107"/>
              <w:rPr>
                <w:bCs/>
                <w:sz w:val="20"/>
                <w:szCs w:val="20"/>
              </w:rPr>
            </w:pPr>
          </w:p>
        </w:tc>
        <w:tc>
          <w:tcPr>
            <w:tcW w:w="271" w:type="dxa"/>
          </w:tcPr>
          <w:p w14:paraId="6D37D560" w14:textId="77777777" w:rsidR="00617762" w:rsidRPr="00C00FD2" w:rsidRDefault="00617762" w:rsidP="00617762">
            <w:pPr>
              <w:pStyle w:val="TableParagraph"/>
              <w:spacing w:before="9"/>
              <w:rPr>
                <w:bCs/>
                <w:sz w:val="20"/>
                <w:szCs w:val="20"/>
              </w:rPr>
            </w:pPr>
          </w:p>
          <w:p w14:paraId="1201A343"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77B6FD0" wp14:editId="357D68D0">
                      <wp:extent cx="99060" cy="99060"/>
                      <wp:effectExtent l="4445" t="2540" r="1270" b="3175"/>
                      <wp:docPr id="1736"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37"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D98AD1"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bi8iaV4DAADUCQAADgAAAAAA&#10;AAAAAAAAAAAuAgAAZHJzL2Uyb0RvYy54bWxQSwECLQAUAAYACAAAACEA9KMQN9gAAAADAQAADwAA&#10;AAAAAAAAAAAAAAC4BQAAZHJzL2Rvd25yZXYueG1sUEsFBgAAAAAEAAQA8wAAAL0GA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XsQA&#10;AADdAAAADwAAAGRycy9kb3ducmV2LnhtbERP22rCQBB9L/gPywi+FN2oeCG6ikprffP6AUN2TILZ&#10;2ZDdJmm/vlsQfJvDuc5y3ZpC1FS53LKC4SACQZxYnXOq4Hb97M9BOI+ssbBMCn7IwXrVeVtirG3D&#10;Z6ovPhUhhF2MCjLvy1hKl2Rk0A1sSRy4u60M+gCrVOoKmxBuCjmKoqk0mHNoyLCkXUbJ4/JtFHyM&#10;p1+PiJvT73m7f5/s6ma0P56U6nXbzQKEp9a/xE/3QYf5s/EM/r8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PnV7EAAAA3QAAAA8AAAAAAAAAAAAAAAAAmAIAAGRycy9k&#10;b3ducmV2LnhtbFBLBQYAAAAABAAEAPUAAACJAw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3MgA&#10;AADdAAAADwAAAGRycy9kb3ducmV2LnhtbESPQWvCQBCF74L/YZlCL1I3VqoldRUVxNKLmvbS25Ad&#10;k9DsbMyuMf33nUPB2wzvzXvfLFa9q1VHbag8G5iME1DEubcVFwa+PndPr6BCRLZYeyYDvxRgtRwO&#10;Fphaf+MTdVkslIRwSNFAGWOTah3ykhyGsW+IRTv71mGUtS20bfEm4a7Wz0ky0w4rloYSG9qWlP9k&#10;V2fguB25yW66fzl0m85nl9mh/v44G/P40K/fQEXq4938f/1uBX8+FVz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Af/cyAAAAN0AAAAPAAAAAAAAAAAAAAAAAJgCAABk&#10;cnMvZG93bnJldi54bWxQSwUGAAAAAAQABAD1AAAAjQMAAAAA&#10;" filled="f" strokecolor="#00aeef"/>
                      <w10:anchorlock/>
                    </v:group>
                  </w:pict>
                </mc:Fallback>
              </mc:AlternateContent>
            </w:r>
          </w:p>
        </w:tc>
        <w:tc>
          <w:tcPr>
            <w:tcW w:w="271" w:type="dxa"/>
          </w:tcPr>
          <w:p w14:paraId="63E0FDA8" w14:textId="77777777" w:rsidR="00617762" w:rsidRPr="00C00FD2" w:rsidRDefault="00617762" w:rsidP="00617762">
            <w:pPr>
              <w:pStyle w:val="TableParagraph"/>
              <w:spacing w:before="9"/>
              <w:rPr>
                <w:bCs/>
                <w:sz w:val="20"/>
                <w:szCs w:val="20"/>
              </w:rPr>
            </w:pPr>
          </w:p>
          <w:p w14:paraId="496FF856"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72ABCC5" wp14:editId="2D9896CD">
                      <wp:extent cx="99060" cy="99060"/>
                      <wp:effectExtent l="9525" t="2540" r="5715" b="3175"/>
                      <wp:docPr id="1739"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40"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B6C8F6"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Q9WwMAANQ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KSeUPVsDAADUCQAADgAAAAAAAAAA&#10;AAAAAAAuAgAAZHJzL2Uyb0RvYy54bWxQSwECLQAUAAYACAAAACEA9KMQN9gAAAADAQAADwAAAAAA&#10;AAAAAAAAAAC1BQAAZHJzL2Rvd25yZXYueG1sUEsFBgAAAAAEAAQA8wAAALoGA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2V8gA&#10;AADdAAAADwAAAGRycy9kb3ducmV2LnhtbESPzW7CQAyE75V4h5WRuFRlU1qgSllQQRS4lZ8+gJV1&#10;k4isN8ouSdqnrw+VerM145nPi1XvKtVSE0rPBh7HCSjizNuScwOfl/eHF1AhIlusPJOBbwqwWg7u&#10;Fpha3/GJ2nPMlYRwSNFAEWOdah2yghyGsa+JRfvyjcMoa5Nr22An4a7SkySZaYclS0OBNW0Kyq7n&#10;mzOwfZrtrwl3x5/Tenc/3bTdZPdxNGY07N9eQUXq47/57/pgBX/+LPzyjY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IHZXyAAAAN0AAAAPAAAAAAAAAAAAAAAAAJgCAABk&#10;cnMvZG93bnJldi54bWxQSwUGAAAAAAQABAD1AAAAjQM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0lPMUA&#10;AADdAAAADwAAAGRycy9kb3ducmV2LnhtbERPTWvCQBC9C/6HZYRepG5iq5XoKlWQFi9q2ou3ITsm&#10;wexsmt3G+O/dQsHbPN7nLFadqURLjSstK4hHEQjizOqScwXfX9vnGQjnkTVWlknBjRyslv3eAhNt&#10;r3ykNvW5CCHsElRQeF8nUrqsIINuZGviwJ1tY9AH2ORSN3gN4aaS4yiaSoMlh4YCa9oUlF3SX6Pg&#10;sBmaePvyMdm369amP9N9ddqdlXoadO9zEJ46/xD/uz91mP/2GsPfN+EE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SU8xQAAAN0AAAAPAAAAAAAAAAAAAAAAAJgCAABkcnMv&#10;ZG93bnJldi54bWxQSwUGAAAAAAQABAD1AAAAigMAAAAA&#10;" filled="f" strokecolor="#00aeef"/>
                      <w10:anchorlock/>
                    </v:group>
                  </w:pict>
                </mc:Fallback>
              </mc:AlternateContent>
            </w:r>
          </w:p>
        </w:tc>
        <w:tc>
          <w:tcPr>
            <w:tcW w:w="271" w:type="dxa"/>
          </w:tcPr>
          <w:p w14:paraId="6796E111" w14:textId="77777777" w:rsidR="00617762" w:rsidRPr="00C00FD2" w:rsidRDefault="00617762" w:rsidP="00617762">
            <w:pPr>
              <w:pStyle w:val="TableParagraph"/>
              <w:spacing w:before="9"/>
              <w:rPr>
                <w:bCs/>
                <w:sz w:val="20"/>
                <w:szCs w:val="20"/>
              </w:rPr>
            </w:pPr>
          </w:p>
          <w:p w14:paraId="2245439C" w14:textId="2C2FCF18" w:rsidR="00617762" w:rsidRPr="00C00FD2" w:rsidRDefault="00031DE0" w:rsidP="00617762">
            <w:pPr>
              <w:pStyle w:val="TableParagraph"/>
              <w:spacing w:line="156" w:lineRule="exact"/>
              <w:ind w:left="106"/>
              <w:rPr>
                <w:bCs/>
                <w:sz w:val="20"/>
                <w:szCs w:val="20"/>
              </w:rPr>
            </w:pPr>
            <w:r>
              <w:rPr>
                <w:bCs/>
                <w:sz w:val="20"/>
                <w:szCs w:val="20"/>
              </w:rPr>
              <w:t>X</w:t>
            </w:r>
          </w:p>
        </w:tc>
        <w:tc>
          <w:tcPr>
            <w:tcW w:w="271" w:type="dxa"/>
          </w:tcPr>
          <w:p w14:paraId="563F89DE" w14:textId="77777777" w:rsidR="00617762" w:rsidRPr="00C00FD2" w:rsidRDefault="00617762" w:rsidP="00617762">
            <w:pPr>
              <w:pStyle w:val="TableParagraph"/>
              <w:spacing w:before="9"/>
              <w:rPr>
                <w:bCs/>
                <w:sz w:val="20"/>
                <w:szCs w:val="20"/>
              </w:rPr>
            </w:pPr>
          </w:p>
          <w:p w14:paraId="5E98ED74" w14:textId="77777777" w:rsidR="00617762" w:rsidRPr="00C00FD2" w:rsidRDefault="00617762" w:rsidP="00617762">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BCFACE0" wp14:editId="0927BC22">
                      <wp:extent cx="99060" cy="99060"/>
                      <wp:effectExtent l="635" t="2540" r="5080" b="3175"/>
                      <wp:docPr id="1745"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46"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3B8D0F"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dDLogFsDAADUCQAADgAAAAAAAAAA&#10;AAAAAAAuAgAAZHJzL2Uyb0RvYy54bWxQSwECLQAUAAYACAAAACEA9KMQN9gAAAADAQAADwAAAAAA&#10;AAAAAAAAAAC1BQAAZHJzL2Rvd25yZXYueG1sUEsFBgAAAAAEAAQA8wAAALoGA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LuMUA&#10;AADdAAAADwAAAGRycy9kb3ducmV2LnhtbERP22rCQBB9F/oPyxT6IrqptbGkrtJKvbw1Xj5gyE6T&#10;YHY2ZLdJ7Nd3BcG3OZzrzJe9qURLjSstK3geRyCIM6tLzhWcjuvRGwjnkTVWlknBhRwsFw+DOSba&#10;dryn9uBzEULYJaig8L5OpHRZQQbd2NbEgfuxjUEfYJNL3WAXwk0lJ1EUS4Mlh4YCa1oVlJ0Pv0bB&#10;10u8PUfcpX/7z83wddV2k813qtTTY//xDsJT7+/im3unw/zZNIbrN+EE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Uu4xQAAAN0AAAAPAAAAAAAAAAAAAAAAAJgCAABkcnMv&#10;ZG93bnJldi54bWxQSwUGAAAAAAQABAD1AAAAigM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Y08UA&#10;AADdAAAADwAAAGRycy9kb3ducmV2LnhtbERPS2vCQBC+F/oflil4Kc3GarWkrmIFUXqxjV56G7KT&#10;B83Oxuwa4793BaG3+fieM1v0phYdta6yrGAYxSCIM6srLhQc9uuXdxDOI2usLZOCCzlYzB8fZpho&#10;e+Yf6lJfiBDCLkEFpfdNIqXLSjLoItsQBy63rUEfYFtI3eI5hJtavsbxRBqsODSU2NCqpOwvPRkF&#10;36tnM1yPNm+77rOz6XGyq3+/cqUGT/3yA4Sn3v+L7+6tDvOn4yncvgkn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BjTxQAAAN0AAAAPAAAAAAAAAAAAAAAAAJgCAABkcnMv&#10;ZG93bnJldi54bWxQSwUGAAAAAAQABAD1AAAAigMAAAAA&#10;" filled="f" strokecolor="#00aeef"/>
                      <w10:anchorlock/>
                    </v:group>
                  </w:pict>
                </mc:Fallback>
              </mc:AlternateContent>
            </w:r>
          </w:p>
        </w:tc>
        <w:tc>
          <w:tcPr>
            <w:tcW w:w="271" w:type="dxa"/>
          </w:tcPr>
          <w:p w14:paraId="2BDA52E2" w14:textId="77777777" w:rsidR="00617762" w:rsidRPr="00C00FD2" w:rsidRDefault="00617762" w:rsidP="00617762">
            <w:pPr>
              <w:pStyle w:val="TableParagraph"/>
              <w:spacing w:before="9"/>
              <w:rPr>
                <w:bCs/>
                <w:sz w:val="20"/>
                <w:szCs w:val="20"/>
              </w:rPr>
            </w:pPr>
          </w:p>
          <w:p w14:paraId="71AA7679" w14:textId="41289287" w:rsidR="00617762" w:rsidRPr="00C00FD2" w:rsidRDefault="00617762" w:rsidP="00617762">
            <w:pPr>
              <w:pStyle w:val="TableParagraph"/>
              <w:spacing w:line="156" w:lineRule="exact"/>
              <w:ind w:left="106"/>
              <w:rPr>
                <w:bCs/>
                <w:sz w:val="20"/>
                <w:szCs w:val="20"/>
              </w:rPr>
            </w:pPr>
          </w:p>
        </w:tc>
        <w:tc>
          <w:tcPr>
            <w:tcW w:w="271" w:type="dxa"/>
          </w:tcPr>
          <w:p w14:paraId="33900003" w14:textId="77777777" w:rsidR="00617762" w:rsidRPr="00C00FD2" w:rsidRDefault="00617762" w:rsidP="00617762">
            <w:pPr>
              <w:pStyle w:val="TableParagraph"/>
              <w:spacing w:before="9"/>
              <w:rPr>
                <w:bCs/>
                <w:sz w:val="20"/>
                <w:szCs w:val="20"/>
              </w:rPr>
            </w:pPr>
          </w:p>
          <w:p w14:paraId="365D36E7" w14:textId="77777777" w:rsidR="00617762" w:rsidRPr="00C00FD2" w:rsidRDefault="00617762" w:rsidP="00617762">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6E849315" wp14:editId="6F0B766D">
                      <wp:extent cx="99060" cy="99060"/>
                      <wp:effectExtent l="635" t="2540" r="5080" b="3175"/>
                      <wp:docPr id="1751"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52"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DAEE07"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MiutZAwAA1AkAAA4AAAAAAAAAAAAA&#10;AAAALgIAAGRycy9lMm9Eb2MueG1sUEsBAi0AFAAGAAgAAAAhAPSjEDfYAAAAAwEAAA8AAAAAAAAA&#10;AAAAAAAAswUAAGRycy9kb3ducmV2LnhtbFBLBQYAAAAABAAEAPMAAAC4Bg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fbZsQA&#10;AADdAAAADwAAAGRycy9kb3ducmV2LnhtbERP22rCQBB9F/yHZQRfRDemeCG6ikpr++b1A4bsmASz&#10;syG7TdJ+fbdQ6NscznXW286UoqHaFZYVTCcRCOLU6oIzBffb23gJwnlkjaVlUvBFDrabfm+NibYt&#10;X6i5+kyEEHYJKsi9rxIpXZqTQTexFXHgHrY26AOsM6lrbEO4KWUcRXNpsODQkGNFh5zS5/XTKHh9&#10;mb8/I27P35f9cTQ7NG18PJ2VGg663QqEp87/i//cHzrMX8xi+P0mn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n22bEAAAA3QAAAA8AAAAAAAAAAAAAAAAAmAIAAGRycy9k&#10;b3ducmV2LnhtbFBLBQYAAAAABAAEAPUAAACJAw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DcUA&#10;AADdAAAADwAAAGRycy9kb3ducmV2LnhtbERPTWvCQBC9F/oflin0UpqNFW2JbkIrSMWLGr30NmTH&#10;JJidTbPbmP57VxC8zeN9zjwbTCN66lxtWcEoikEQF1bXXCo47JevHyCcR9bYWCYF/+QgSx8f5pho&#10;e+Yd9bkvRQhhl6CCyvs2kdIVFRl0kW2JA3e0nUEfYFdK3eE5hJtGvsXxVBqsOTRU2NKiouKU/xkF&#10;28WLGS3H35NN/9Xb/He6aX7WR6Wen4bPGQhPg7+Lb+6VDvPfJ2O4fhNO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gNxQAAAN0AAAAPAAAAAAAAAAAAAAAAAJgCAABkcnMv&#10;ZG93bnJldi54bWxQSwUGAAAAAAQABAD1AAAAigMAAAAA&#10;" filled="f" strokecolor="#00aeef"/>
                      <w10:anchorlock/>
                    </v:group>
                  </w:pict>
                </mc:Fallback>
              </mc:AlternateContent>
            </w:r>
          </w:p>
        </w:tc>
        <w:tc>
          <w:tcPr>
            <w:tcW w:w="308" w:type="dxa"/>
          </w:tcPr>
          <w:p w14:paraId="310FFE28" w14:textId="77777777" w:rsidR="00617762" w:rsidRPr="00C00FD2" w:rsidRDefault="00617762" w:rsidP="00617762">
            <w:pPr>
              <w:pStyle w:val="TableParagraph"/>
              <w:spacing w:before="9"/>
              <w:rPr>
                <w:bCs/>
                <w:sz w:val="20"/>
                <w:szCs w:val="20"/>
              </w:rPr>
            </w:pPr>
          </w:p>
          <w:p w14:paraId="4D960DE3" w14:textId="77777777" w:rsidR="00617762" w:rsidRPr="00C00FD2" w:rsidRDefault="00617762" w:rsidP="00617762">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5CB1FB9" wp14:editId="7C8CB3E0">
                      <wp:extent cx="99060" cy="99060"/>
                      <wp:effectExtent l="5715" t="2540" r="0" b="3175"/>
                      <wp:docPr id="1754"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55"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6AB6C5"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nNWw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b+4JzVsDAADUCQAADgAAAAAAAAAA&#10;AAAAAAAuAgAAZHJzL2Uyb0RvYy54bWxQSwECLQAUAAYACAAAACEA9KMQN9gAAAADAQAADwAAAAAA&#10;AAAAAAAAAAC1BQAAZHJzL2Rvd25yZXYueG1sUEsFBgAAAAAEAAQA8wAAALoGA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5DEsUA&#10;AADdAAAADwAAAGRycy9kb3ducmV2LnhtbERP22rCQBB9L/Qflin0pdRNldiSZpVWvL1VbT9gyE6T&#10;kOxsyK5J9OtdQfBtDuc66XwwteiodaVlBW+jCARxZnXJuYK/39XrBwjnkTXWlknBiRzMZ48PKSba&#10;9ryn7uBzEULYJaig8L5JpHRZQQbdyDbEgfu3rUEfYJtL3WIfwk0tx1E0lQZLDg0FNrQoKKsOR6Ng&#10;OZluqoj73Xn/vX6JF10/Xv/slHp+Gr4+QXga/F18c291mP8ex3D9Jpw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kMSxQAAAN0AAAAPAAAAAAAAAAAAAAAAAJgCAABkcnMv&#10;ZG93bnJldi54bWxQSwUGAAAAAAQABAD1AAAAigM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0rlcUA&#10;AADdAAAADwAAAGRycy9kb3ducmV2LnhtbERPTWvCQBC9C/6HZQpeRDdaTCV1FSuIxYs2eultyI5J&#10;aHY2za4x/fduQfA2j/c5i1VnKtFS40rLCibjCARxZnXJuYLzaTuag3AeWWNlmRT8kYPVst9bYKLt&#10;jb+oTX0uQgi7BBUU3teJlC4ryKAb25o4cBfbGPQBNrnUDd5CuKnkNIpiabDk0FBgTZuCsp/0ahQc&#10;N0Mz2b7uZof2o7Xpb3yovvcXpQYv3fodhKfOP8UP96cO899mMfx/E0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SuVxQAAAN0AAAAPAAAAAAAAAAAAAAAAAJgCAABkcnMv&#10;ZG93bnJldi54bWxQSwUGAAAAAAQABAD1AAAAigMAAAAA&#10;" filled="f" strokecolor="#00aeef"/>
                      <w10:anchorlock/>
                    </v:group>
                  </w:pict>
                </mc:Fallback>
              </mc:AlternateContent>
            </w:r>
          </w:p>
        </w:tc>
      </w:tr>
      <w:tr w:rsidR="00617762" w:rsidRPr="00C00FD2" w14:paraId="1532589F" w14:textId="77777777" w:rsidTr="00C12AEF">
        <w:trPr>
          <w:trHeight w:val="738"/>
          <w:jc w:val="center"/>
        </w:trPr>
        <w:tc>
          <w:tcPr>
            <w:tcW w:w="1271" w:type="dxa"/>
            <w:vMerge/>
            <w:tcBorders>
              <w:left w:val="single" w:sz="6" w:space="0" w:color="939598"/>
            </w:tcBorders>
          </w:tcPr>
          <w:p w14:paraId="547C8884" w14:textId="77777777" w:rsidR="00617762" w:rsidRPr="00C00FD2" w:rsidRDefault="00617762" w:rsidP="00617762">
            <w:pPr>
              <w:rPr>
                <w:bCs/>
                <w:sz w:val="20"/>
                <w:szCs w:val="20"/>
              </w:rPr>
            </w:pPr>
          </w:p>
        </w:tc>
        <w:tc>
          <w:tcPr>
            <w:tcW w:w="2268" w:type="dxa"/>
            <w:vMerge/>
            <w:tcBorders>
              <w:left w:val="single" w:sz="6" w:space="0" w:color="939598"/>
            </w:tcBorders>
          </w:tcPr>
          <w:p w14:paraId="488E1ED9" w14:textId="77777777" w:rsidR="00617762" w:rsidRPr="00C00FD2" w:rsidRDefault="00617762" w:rsidP="00617762">
            <w:pPr>
              <w:rPr>
                <w:bCs/>
                <w:sz w:val="20"/>
                <w:szCs w:val="20"/>
              </w:rPr>
            </w:pPr>
          </w:p>
        </w:tc>
        <w:tc>
          <w:tcPr>
            <w:tcW w:w="1985" w:type="dxa"/>
            <w:vMerge/>
          </w:tcPr>
          <w:p w14:paraId="0F423E15" w14:textId="77777777" w:rsidR="00617762" w:rsidRPr="00C00FD2" w:rsidRDefault="00617762" w:rsidP="00617762">
            <w:pPr>
              <w:rPr>
                <w:bCs/>
                <w:sz w:val="20"/>
                <w:szCs w:val="20"/>
              </w:rPr>
            </w:pPr>
          </w:p>
        </w:tc>
        <w:tc>
          <w:tcPr>
            <w:tcW w:w="1275" w:type="dxa"/>
            <w:vMerge/>
            <w:tcBorders>
              <w:top w:val="nil"/>
              <w:bottom w:val="single" w:sz="6" w:space="0" w:color="939598"/>
            </w:tcBorders>
          </w:tcPr>
          <w:p w14:paraId="7B545789" w14:textId="77777777" w:rsidR="00617762" w:rsidRPr="00C00FD2" w:rsidRDefault="00617762" w:rsidP="00617762">
            <w:pPr>
              <w:rPr>
                <w:bCs/>
                <w:sz w:val="20"/>
                <w:szCs w:val="20"/>
              </w:rPr>
            </w:pPr>
          </w:p>
        </w:tc>
        <w:tc>
          <w:tcPr>
            <w:tcW w:w="1560" w:type="dxa"/>
            <w:vMerge/>
          </w:tcPr>
          <w:p w14:paraId="6DAF0D8A" w14:textId="77777777" w:rsidR="00617762" w:rsidRPr="00C00FD2" w:rsidRDefault="00617762" w:rsidP="00617762">
            <w:pPr>
              <w:rPr>
                <w:bCs/>
                <w:sz w:val="20"/>
                <w:szCs w:val="20"/>
              </w:rPr>
            </w:pPr>
          </w:p>
        </w:tc>
        <w:tc>
          <w:tcPr>
            <w:tcW w:w="1701" w:type="dxa"/>
            <w:vMerge/>
            <w:tcBorders>
              <w:top w:val="nil"/>
            </w:tcBorders>
          </w:tcPr>
          <w:p w14:paraId="6FA76130" w14:textId="77777777" w:rsidR="00617762" w:rsidRPr="00C00FD2" w:rsidRDefault="00617762" w:rsidP="00617762">
            <w:pPr>
              <w:rPr>
                <w:bCs/>
                <w:sz w:val="20"/>
                <w:szCs w:val="20"/>
              </w:rPr>
            </w:pPr>
          </w:p>
        </w:tc>
        <w:tc>
          <w:tcPr>
            <w:tcW w:w="1393" w:type="dxa"/>
            <w:vMerge/>
            <w:tcBorders>
              <w:top w:val="nil"/>
            </w:tcBorders>
          </w:tcPr>
          <w:p w14:paraId="03486A99" w14:textId="77777777" w:rsidR="00617762" w:rsidRPr="00C00FD2" w:rsidRDefault="00617762" w:rsidP="00617762">
            <w:pPr>
              <w:rPr>
                <w:bCs/>
                <w:sz w:val="20"/>
                <w:szCs w:val="20"/>
              </w:rPr>
            </w:pPr>
          </w:p>
        </w:tc>
        <w:tc>
          <w:tcPr>
            <w:tcW w:w="271" w:type="dxa"/>
          </w:tcPr>
          <w:p w14:paraId="0C2E2250" w14:textId="77777777" w:rsidR="00617762" w:rsidRPr="00C00FD2" w:rsidRDefault="00617762" w:rsidP="00617762">
            <w:pPr>
              <w:pStyle w:val="TableParagraph"/>
              <w:rPr>
                <w:rFonts w:ascii="Times New Roman"/>
                <w:bCs/>
                <w:sz w:val="20"/>
                <w:szCs w:val="20"/>
              </w:rPr>
            </w:pPr>
          </w:p>
        </w:tc>
        <w:tc>
          <w:tcPr>
            <w:tcW w:w="271" w:type="dxa"/>
          </w:tcPr>
          <w:p w14:paraId="60E7096A" w14:textId="77777777" w:rsidR="00617762" w:rsidRPr="00C00FD2" w:rsidRDefault="00617762" w:rsidP="00617762">
            <w:pPr>
              <w:pStyle w:val="TableParagraph"/>
              <w:rPr>
                <w:rFonts w:ascii="Times New Roman"/>
                <w:bCs/>
                <w:sz w:val="20"/>
                <w:szCs w:val="20"/>
              </w:rPr>
            </w:pPr>
          </w:p>
        </w:tc>
        <w:tc>
          <w:tcPr>
            <w:tcW w:w="271" w:type="dxa"/>
          </w:tcPr>
          <w:p w14:paraId="1A611ABE" w14:textId="77777777" w:rsidR="00617762" w:rsidRPr="00C00FD2" w:rsidRDefault="00617762" w:rsidP="00617762">
            <w:pPr>
              <w:pStyle w:val="TableParagraph"/>
              <w:rPr>
                <w:rFonts w:ascii="Times New Roman"/>
                <w:bCs/>
                <w:sz w:val="20"/>
                <w:szCs w:val="20"/>
              </w:rPr>
            </w:pPr>
          </w:p>
        </w:tc>
        <w:tc>
          <w:tcPr>
            <w:tcW w:w="271" w:type="dxa"/>
          </w:tcPr>
          <w:p w14:paraId="1A4B9D27" w14:textId="77777777" w:rsidR="00617762" w:rsidRPr="00C00FD2" w:rsidRDefault="00617762" w:rsidP="00617762">
            <w:pPr>
              <w:pStyle w:val="TableParagraph"/>
              <w:rPr>
                <w:rFonts w:ascii="Times New Roman"/>
                <w:bCs/>
                <w:sz w:val="20"/>
                <w:szCs w:val="20"/>
              </w:rPr>
            </w:pPr>
          </w:p>
        </w:tc>
        <w:tc>
          <w:tcPr>
            <w:tcW w:w="271" w:type="dxa"/>
          </w:tcPr>
          <w:p w14:paraId="61D8A87F" w14:textId="77777777" w:rsidR="00617762" w:rsidRPr="00C00FD2" w:rsidRDefault="00617762" w:rsidP="00617762">
            <w:pPr>
              <w:pStyle w:val="TableParagraph"/>
              <w:rPr>
                <w:rFonts w:ascii="Times New Roman"/>
                <w:bCs/>
                <w:sz w:val="20"/>
                <w:szCs w:val="20"/>
              </w:rPr>
            </w:pPr>
          </w:p>
        </w:tc>
        <w:tc>
          <w:tcPr>
            <w:tcW w:w="271" w:type="dxa"/>
          </w:tcPr>
          <w:p w14:paraId="4FC50D57" w14:textId="77777777" w:rsidR="00617762" w:rsidRPr="00C00FD2" w:rsidRDefault="00617762" w:rsidP="00617762">
            <w:pPr>
              <w:pStyle w:val="TableParagraph"/>
              <w:rPr>
                <w:rFonts w:ascii="Times New Roman"/>
                <w:bCs/>
                <w:sz w:val="20"/>
                <w:szCs w:val="20"/>
              </w:rPr>
            </w:pPr>
          </w:p>
        </w:tc>
        <w:tc>
          <w:tcPr>
            <w:tcW w:w="271" w:type="dxa"/>
          </w:tcPr>
          <w:p w14:paraId="559DB073" w14:textId="77777777" w:rsidR="00617762" w:rsidRPr="00C00FD2" w:rsidRDefault="00617762" w:rsidP="00617762">
            <w:pPr>
              <w:pStyle w:val="TableParagraph"/>
              <w:rPr>
                <w:rFonts w:ascii="Times New Roman"/>
                <w:bCs/>
                <w:sz w:val="20"/>
                <w:szCs w:val="20"/>
              </w:rPr>
            </w:pPr>
          </w:p>
        </w:tc>
        <w:tc>
          <w:tcPr>
            <w:tcW w:w="271" w:type="dxa"/>
          </w:tcPr>
          <w:p w14:paraId="1D87108F" w14:textId="77777777" w:rsidR="00617762" w:rsidRPr="00C00FD2" w:rsidRDefault="00617762" w:rsidP="00617762">
            <w:pPr>
              <w:pStyle w:val="TableParagraph"/>
              <w:rPr>
                <w:rFonts w:ascii="Times New Roman"/>
                <w:bCs/>
                <w:sz w:val="20"/>
                <w:szCs w:val="20"/>
              </w:rPr>
            </w:pPr>
          </w:p>
        </w:tc>
        <w:tc>
          <w:tcPr>
            <w:tcW w:w="271" w:type="dxa"/>
          </w:tcPr>
          <w:p w14:paraId="6192FD30" w14:textId="77777777" w:rsidR="00617762" w:rsidRPr="00C00FD2" w:rsidRDefault="00617762" w:rsidP="00617762">
            <w:pPr>
              <w:pStyle w:val="TableParagraph"/>
              <w:rPr>
                <w:rFonts w:ascii="Times New Roman"/>
                <w:bCs/>
                <w:sz w:val="20"/>
                <w:szCs w:val="20"/>
              </w:rPr>
            </w:pPr>
          </w:p>
        </w:tc>
        <w:tc>
          <w:tcPr>
            <w:tcW w:w="271" w:type="dxa"/>
          </w:tcPr>
          <w:p w14:paraId="5F07FFF7" w14:textId="77777777" w:rsidR="00617762" w:rsidRPr="00C00FD2" w:rsidRDefault="00617762" w:rsidP="00617762">
            <w:pPr>
              <w:pStyle w:val="TableParagraph"/>
              <w:rPr>
                <w:rFonts w:ascii="Times New Roman"/>
                <w:bCs/>
                <w:sz w:val="20"/>
                <w:szCs w:val="20"/>
              </w:rPr>
            </w:pPr>
          </w:p>
        </w:tc>
        <w:tc>
          <w:tcPr>
            <w:tcW w:w="271" w:type="dxa"/>
          </w:tcPr>
          <w:p w14:paraId="50F3854A" w14:textId="77777777" w:rsidR="00617762" w:rsidRPr="00C00FD2" w:rsidRDefault="00617762" w:rsidP="00617762">
            <w:pPr>
              <w:pStyle w:val="TableParagraph"/>
              <w:rPr>
                <w:rFonts w:ascii="Times New Roman"/>
                <w:bCs/>
                <w:sz w:val="20"/>
                <w:szCs w:val="20"/>
              </w:rPr>
            </w:pPr>
          </w:p>
        </w:tc>
        <w:tc>
          <w:tcPr>
            <w:tcW w:w="308" w:type="dxa"/>
          </w:tcPr>
          <w:p w14:paraId="294D4A91" w14:textId="77777777" w:rsidR="00617762" w:rsidRPr="00C00FD2" w:rsidRDefault="00617762" w:rsidP="00617762">
            <w:pPr>
              <w:pStyle w:val="TableParagraph"/>
              <w:rPr>
                <w:rFonts w:ascii="Times New Roman"/>
                <w:bCs/>
                <w:sz w:val="20"/>
                <w:szCs w:val="20"/>
              </w:rPr>
            </w:pPr>
          </w:p>
        </w:tc>
      </w:tr>
    </w:tbl>
    <w:p w14:paraId="477E8B3A" w14:textId="3271F84B" w:rsidR="007E7C6F" w:rsidRPr="00C00FD2" w:rsidRDefault="007E7C6F" w:rsidP="00D45DB1">
      <w:pPr>
        <w:tabs>
          <w:tab w:val="left" w:pos="1530"/>
        </w:tabs>
        <w:rPr>
          <w:rFonts w:ascii="Times New Roman"/>
          <w:bCs/>
          <w:sz w:val="20"/>
          <w:szCs w:val="20"/>
        </w:rPr>
      </w:pPr>
    </w:p>
    <w:p w14:paraId="5CB00423" w14:textId="77777777" w:rsidR="007E7C6F" w:rsidRPr="00C00FD2" w:rsidRDefault="007E7C6F" w:rsidP="00F13B8C">
      <w:pPr>
        <w:tabs>
          <w:tab w:val="left" w:pos="3449"/>
        </w:tabs>
        <w:rPr>
          <w:rFonts w:ascii="Times New Roman"/>
          <w:bCs/>
          <w:sz w:val="20"/>
          <w:szCs w:val="20"/>
        </w:rPr>
      </w:pPr>
    </w:p>
    <w:p w14:paraId="679BAB46" w14:textId="77777777" w:rsidR="007E7C6F" w:rsidRPr="00C00FD2" w:rsidRDefault="007E7C6F" w:rsidP="00F13B8C">
      <w:pPr>
        <w:tabs>
          <w:tab w:val="left" w:pos="3449"/>
        </w:tabs>
        <w:rPr>
          <w:rFonts w:ascii="Times New Roman"/>
          <w:bCs/>
          <w:sz w:val="20"/>
          <w:szCs w:val="20"/>
        </w:rPr>
      </w:pPr>
    </w:p>
    <w:p w14:paraId="5A06803C" w14:textId="77777777" w:rsidR="007E7C6F" w:rsidRPr="00C00FD2" w:rsidRDefault="007E7C6F" w:rsidP="00F13B8C">
      <w:pPr>
        <w:tabs>
          <w:tab w:val="left" w:pos="3449"/>
        </w:tabs>
        <w:rPr>
          <w:rFonts w:ascii="Times New Roman"/>
          <w:bCs/>
          <w:sz w:val="20"/>
          <w:szCs w:val="20"/>
        </w:rPr>
      </w:pPr>
    </w:p>
    <w:p w14:paraId="4672558A" w14:textId="77777777" w:rsidR="007E7C6F" w:rsidRPr="00C00FD2" w:rsidRDefault="007E7C6F" w:rsidP="00F13B8C">
      <w:pPr>
        <w:tabs>
          <w:tab w:val="left" w:pos="3449"/>
        </w:tabs>
        <w:rPr>
          <w:rFonts w:ascii="Times New Roman"/>
          <w:bCs/>
          <w:sz w:val="20"/>
          <w:szCs w:val="20"/>
        </w:rPr>
      </w:pPr>
    </w:p>
    <w:p w14:paraId="2B485D82" w14:textId="77777777" w:rsidR="007E7C6F" w:rsidRPr="00C00FD2" w:rsidRDefault="007E7C6F" w:rsidP="00F13B8C">
      <w:pPr>
        <w:tabs>
          <w:tab w:val="left" w:pos="3449"/>
        </w:tabs>
        <w:rPr>
          <w:rFonts w:ascii="Times New Roman"/>
          <w:bCs/>
          <w:sz w:val="20"/>
          <w:szCs w:val="20"/>
        </w:rPr>
      </w:pPr>
    </w:p>
    <w:p w14:paraId="12381DEB" w14:textId="77777777" w:rsidR="007E7C6F" w:rsidRPr="00C00FD2" w:rsidRDefault="007E7C6F" w:rsidP="00F13B8C">
      <w:pPr>
        <w:tabs>
          <w:tab w:val="left" w:pos="3449"/>
        </w:tabs>
        <w:rPr>
          <w:rFonts w:ascii="Times New Roman"/>
          <w:bCs/>
          <w:sz w:val="20"/>
          <w:szCs w:val="20"/>
        </w:rPr>
      </w:pPr>
    </w:p>
    <w:p w14:paraId="0DE0841C" w14:textId="77777777" w:rsidR="007E7C6F" w:rsidRPr="00C00FD2" w:rsidRDefault="007E7C6F" w:rsidP="00F13B8C">
      <w:pPr>
        <w:tabs>
          <w:tab w:val="left" w:pos="3449"/>
        </w:tabs>
        <w:rPr>
          <w:rFonts w:ascii="Times New Roman"/>
          <w:bCs/>
          <w:sz w:val="20"/>
          <w:szCs w:val="20"/>
        </w:rPr>
      </w:pPr>
    </w:p>
    <w:p w14:paraId="7938E170" w14:textId="77777777" w:rsidR="007E7C6F" w:rsidRPr="00C00FD2" w:rsidRDefault="007E7C6F" w:rsidP="00F13B8C">
      <w:pPr>
        <w:tabs>
          <w:tab w:val="left" w:pos="3449"/>
        </w:tabs>
        <w:rPr>
          <w:rFonts w:ascii="Times New Roman"/>
          <w:bCs/>
          <w:sz w:val="20"/>
          <w:szCs w:val="20"/>
        </w:rPr>
      </w:pPr>
    </w:p>
    <w:p w14:paraId="162D7988" w14:textId="77777777" w:rsidR="007E7C6F" w:rsidRPr="00C00FD2" w:rsidRDefault="007E7C6F" w:rsidP="00F13B8C">
      <w:pPr>
        <w:tabs>
          <w:tab w:val="left" w:pos="3449"/>
        </w:tabs>
        <w:rPr>
          <w:rFonts w:ascii="Times New Roman"/>
          <w:bCs/>
          <w:sz w:val="20"/>
          <w:szCs w:val="20"/>
        </w:rPr>
      </w:pPr>
    </w:p>
    <w:p w14:paraId="699C02FD" w14:textId="77777777" w:rsidR="007E7C6F" w:rsidRPr="00C00FD2" w:rsidRDefault="007E7C6F" w:rsidP="00F13B8C">
      <w:pPr>
        <w:tabs>
          <w:tab w:val="left" w:pos="3449"/>
        </w:tabs>
        <w:rPr>
          <w:rFonts w:ascii="Times New Roman"/>
          <w:bCs/>
          <w:sz w:val="20"/>
          <w:szCs w:val="20"/>
        </w:rPr>
      </w:pPr>
    </w:p>
    <w:p w14:paraId="5BCB2A5C" w14:textId="77777777" w:rsidR="007E7C6F" w:rsidRPr="00C00FD2" w:rsidRDefault="007E7C6F" w:rsidP="00F13B8C">
      <w:pPr>
        <w:tabs>
          <w:tab w:val="left" w:pos="3449"/>
        </w:tabs>
        <w:rPr>
          <w:rFonts w:ascii="Times New Roman"/>
          <w:bCs/>
          <w:sz w:val="20"/>
          <w:szCs w:val="20"/>
        </w:rPr>
      </w:pPr>
    </w:p>
    <w:p w14:paraId="1C24E843" w14:textId="77777777" w:rsidR="007E7C6F" w:rsidRPr="00C00FD2" w:rsidRDefault="007E7C6F"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C00FD2" w14:paraId="1231D491" w14:textId="77777777" w:rsidTr="00192CE6">
        <w:trPr>
          <w:trHeight w:val="247"/>
          <w:jc w:val="center"/>
        </w:trPr>
        <w:tc>
          <w:tcPr>
            <w:tcW w:w="1271" w:type="dxa"/>
            <w:vMerge w:val="restart"/>
            <w:shd w:val="clear" w:color="auto" w:fill="E1F4FD"/>
          </w:tcPr>
          <w:p w14:paraId="4EEF07D7" w14:textId="77777777" w:rsidR="007E7C6F" w:rsidRPr="00C00FD2" w:rsidRDefault="007E7C6F" w:rsidP="00C12AEF">
            <w:pPr>
              <w:pStyle w:val="TableParagraph"/>
              <w:spacing w:before="34"/>
              <w:rPr>
                <w:bCs/>
                <w:sz w:val="20"/>
                <w:szCs w:val="20"/>
              </w:rPr>
            </w:pPr>
            <w:r w:rsidRPr="00C00FD2">
              <w:rPr>
                <w:bCs/>
                <w:sz w:val="20"/>
                <w:szCs w:val="20"/>
              </w:rPr>
              <w:t>Comités de Gestión Escolar</w:t>
            </w:r>
          </w:p>
        </w:tc>
        <w:tc>
          <w:tcPr>
            <w:tcW w:w="2268" w:type="dxa"/>
            <w:vMerge w:val="restart"/>
            <w:shd w:val="clear" w:color="auto" w:fill="E1F4FD"/>
            <w:vAlign w:val="center"/>
          </w:tcPr>
          <w:p w14:paraId="430C911B" w14:textId="77777777" w:rsidR="007E7C6F" w:rsidRPr="00C00FD2" w:rsidRDefault="007E7C6F" w:rsidP="007803BF">
            <w:pPr>
              <w:pStyle w:val="TableParagraph"/>
              <w:spacing w:before="34"/>
              <w:jc w:val="center"/>
              <w:rPr>
                <w:bCs/>
                <w:sz w:val="20"/>
                <w:szCs w:val="20"/>
              </w:rPr>
            </w:pPr>
            <w:r w:rsidRPr="00C00FD2">
              <w:rPr>
                <w:bCs/>
                <w:sz w:val="20"/>
                <w:szCs w:val="20"/>
              </w:rPr>
              <w:t>Funciones</w:t>
            </w:r>
          </w:p>
        </w:tc>
        <w:tc>
          <w:tcPr>
            <w:tcW w:w="1985" w:type="dxa"/>
            <w:vMerge w:val="restart"/>
            <w:shd w:val="clear" w:color="auto" w:fill="E1F4FD"/>
            <w:vAlign w:val="center"/>
          </w:tcPr>
          <w:p w14:paraId="54279605" w14:textId="77777777" w:rsidR="007E7C6F" w:rsidRPr="00C00FD2" w:rsidRDefault="007E7C6F" w:rsidP="007803BF">
            <w:pPr>
              <w:pStyle w:val="TableParagraph"/>
              <w:spacing w:before="34"/>
              <w:ind w:left="153" w:hanging="141"/>
              <w:jc w:val="center"/>
              <w:rPr>
                <w:bCs/>
                <w:color w:val="414042"/>
                <w:sz w:val="20"/>
                <w:szCs w:val="20"/>
              </w:rPr>
            </w:pPr>
            <w:r w:rsidRPr="00C00FD2">
              <w:rPr>
                <w:bCs/>
                <w:color w:val="414042"/>
                <w:sz w:val="20"/>
                <w:szCs w:val="20"/>
              </w:rPr>
              <w:t>Actividad</w:t>
            </w:r>
          </w:p>
        </w:tc>
        <w:tc>
          <w:tcPr>
            <w:tcW w:w="1275" w:type="dxa"/>
            <w:vMerge w:val="restart"/>
            <w:shd w:val="clear" w:color="auto" w:fill="E1F4FD"/>
          </w:tcPr>
          <w:p w14:paraId="0DB31629" w14:textId="77777777" w:rsidR="007E7C6F" w:rsidRPr="00C00FD2" w:rsidRDefault="007E7C6F" w:rsidP="00C12AEF">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2A65DC4B" w14:textId="77777777" w:rsidR="007E7C6F" w:rsidRPr="00C00FD2" w:rsidRDefault="007E7C6F" w:rsidP="00C12AEF">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20C0E1F8" w14:textId="77777777" w:rsidR="007E7C6F" w:rsidRPr="00C00FD2" w:rsidRDefault="007E7C6F" w:rsidP="00C12AEF">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22A9ADD4" w14:textId="77777777" w:rsidR="007E7C6F" w:rsidRPr="00C00FD2" w:rsidRDefault="007E7C6F" w:rsidP="00C12AEF">
            <w:pPr>
              <w:pStyle w:val="TableParagraph"/>
              <w:spacing w:before="2"/>
              <w:rPr>
                <w:bCs/>
                <w:sz w:val="20"/>
                <w:szCs w:val="20"/>
              </w:rPr>
            </w:pPr>
          </w:p>
          <w:p w14:paraId="627E6379" w14:textId="77777777" w:rsidR="007E7C6F" w:rsidRPr="00C00FD2" w:rsidRDefault="007E7C6F" w:rsidP="00C12AEF">
            <w:pPr>
              <w:pStyle w:val="TableParagraph"/>
              <w:ind w:left="307"/>
              <w:rPr>
                <w:bCs/>
                <w:sz w:val="20"/>
                <w:szCs w:val="20"/>
              </w:rPr>
            </w:pPr>
            <w:r w:rsidRPr="00C00FD2">
              <w:rPr>
                <w:bCs/>
                <w:sz w:val="20"/>
                <w:szCs w:val="20"/>
              </w:rPr>
              <w:t>Recursos</w:t>
            </w:r>
          </w:p>
        </w:tc>
        <w:tc>
          <w:tcPr>
            <w:tcW w:w="3289" w:type="dxa"/>
            <w:gridSpan w:val="12"/>
            <w:shd w:val="clear" w:color="auto" w:fill="E1F4FD"/>
          </w:tcPr>
          <w:p w14:paraId="25BB0169" w14:textId="77777777" w:rsidR="007E7C6F" w:rsidRPr="00C00FD2" w:rsidRDefault="007E7C6F" w:rsidP="00C12AEF">
            <w:pPr>
              <w:pStyle w:val="TableParagraph"/>
              <w:spacing w:before="34"/>
              <w:ind w:left="1355"/>
              <w:rPr>
                <w:bCs/>
                <w:sz w:val="20"/>
                <w:szCs w:val="20"/>
              </w:rPr>
            </w:pPr>
            <w:r w:rsidRPr="00C00FD2">
              <w:rPr>
                <w:bCs/>
                <w:color w:val="414042"/>
                <w:sz w:val="20"/>
                <w:szCs w:val="20"/>
              </w:rPr>
              <w:t>Cronograma (meses)</w:t>
            </w:r>
          </w:p>
        </w:tc>
      </w:tr>
      <w:tr w:rsidR="00192CE6" w:rsidRPr="00C00FD2" w14:paraId="2B2868F8" w14:textId="77777777" w:rsidTr="00192CE6">
        <w:trPr>
          <w:trHeight w:val="321"/>
          <w:jc w:val="center"/>
        </w:trPr>
        <w:tc>
          <w:tcPr>
            <w:tcW w:w="1271" w:type="dxa"/>
            <w:vMerge/>
            <w:shd w:val="clear" w:color="auto" w:fill="E1F4FD"/>
          </w:tcPr>
          <w:p w14:paraId="1CB473BA" w14:textId="77777777" w:rsidR="007E7C6F" w:rsidRPr="00C00FD2" w:rsidRDefault="007E7C6F" w:rsidP="00C12AEF">
            <w:pPr>
              <w:rPr>
                <w:bCs/>
                <w:sz w:val="20"/>
                <w:szCs w:val="20"/>
              </w:rPr>
            </w:pPr>
          </w:p>
        </w:tc>
        <w:tc>
          <w:tcPr>
            <w:tcW w:w="2268" w:type="dxa"/>
            <w:vMerge/>
            <w:tcBorders>
              <w:top w:val="nil"/>
            </w:tcBorders>
            <w:shd w:val="clear" w:color="auto" w:fill="E1F4FD"/>
          </w:tcPr>
          <w:p w14:paraId="51C87120" w14:textId="77777777" w:rsidR="007E7C6F" w:rsidRPr="00C00FD2" w:rsidRDefault="007E7C6F" w:rsidP="00C12AEF">
            <w:pPr>
              <w:rPr>
                <w:bCs/>
                <w:sz w:val="20"/>
                <w:szCs w:val="20"/>
              </w:rPr>
            </w:pPr>
          </w:p>
        </w:tc>
        <w:tc>
          <w:tcPr>
            <w:tcW w:w="1985" w:type="dxa"/>
            <w:vMerge/>
            <w:shd w:val="clear" w:color="auto" w:fill="E1F4FD"/>
          </w:tcPr>
          <w:p w14:paraId="11A8A834" w14:textId="77777777" w:rsidR="007E7C6F" w:rsidRPr="00C00FD2" w:rsidRDefault="007E7C6F" w:rsidP="00C12AEF">
            <w:pPr>
              <w:rPr>
                <w:bCs/>
                <w:sz w:val="20"/>
                <w:szCs w:val="20"/>
              </w:rPr>
            </w:pPr>
          </w:p>
        </w:tc>
        <w:tc>
          <w:tcPr>
            <w:tcW w:w="1275" w:type="dxa"/>
            <w:vMerge/>
            <w:tcBorders>
              <w:top w:val="nil"/>
            </w:tcBorders>
            <w:shd w:val="clear" w:color="auto" w:fill="E1F4FD"/>
          </w:tcPr>
          <w:p w14:paraId="0E4982A0" w14:textId="77777777" w:rsidR="007E7C6F" w:rsidRPr="00C00FD2" w:rsidRDefault="007E7C6F" w:rsidP="00C12AEF">
            <w:pPr>
              <w:rPr>
                <w:bCs/>
                <w:sz w:val="20"/>
                <w:szCs w:val="20"/>
              </w:rPr>
            </w:pPr>
          </w:p>
        </w:tc>
        <w:tc>
          <w:tcPr>
            <w:tcW w:w="1560" w:type="dxa"/>
            <w:vMerge/>
            <w:shd w:val="clear" w:color="auto" w:fill="E1F4FD"/>
          </w:tcPr>
          <w:p w14:paraId="3524DC4A" w14:textId="77777777" w:rsidR="007E7C6F" w:rsidRPr="00C00FD2" w:rsidRDefault="007E7C6F" w:rsidP="00C12AEF">
            <w:pPr>
              <w:rPr>
                <w:bCs/>
                <w:sz w:val="20"/>
                <w:szCs w:val="20"/>
              </w:rPr>
            </w:pPr>
          </w:p>
        </w:tc>
        <w:tc>
          <w:tcPr>
            <w:tcW w:w="1701" w:type="dxa"/>
            <w:vMerge/>
            <w:tcBorders>
              <w:top w:val="nil"/>
            </w:tcBorders>
            <w:shd w:val="clear" w:color="auto" w:fill="E1F4FD"/>
          </w:tcPr>
          <w:p w14:paraId="6223C425" w14:textId="77777777" w:rsidR="007E7C6F" w:rsidRPr="00C00FD2" w:rsidRDefault="007E7C6F" w:rsidP="00C12AEF">
            <w:pPr>
              <w:rPr>
                <w:bCs/>
                <w:sz w:val="20"/>
                <w:szCs w:val="20"/>
              </w:rPr>
            </w:pPr>
          </w:p>
        </w:tc>
        <w:tc>
          <w:tcPr>
            <w:tcW w:w="1393" w:type="dxa"/>
            <w:vMerge/>
            <w:tcBorders>
              <w:top w:val="nil"/>
            </w:tcBorders>
            <w:shd w:val="clear" w:color="auto" w:fill="E1F4FD"/>
          </w:tcPr>
          <w:p w14:paraId="1128A14D" w14:textId="77777777" w:rsidR="007E7C6F" w:rsidRPr="00C00FD2" w:rsidRDefault="007E7C6F" w:rsidP="00C12AEF">
            <w:pPr>
              <w:rPr>
                <w:bCs/>
                <w:sz w:val="20"/>
                <w:szCs w:val="20"/>
              </w:rPr>
            </w:pPr>
          </w:p>
        </w:tc>
        <w:tc>
          <w:tcPr>
            <w:tcW w:w="271" w:type="dxa"/>
            <w:shd w:val="clear" w:color="auto" w:fill="E1F4FD"/>
          </w:tcPr>
          <w:p w14:paraId="5EC0C2FD" w14:textId="77777777" w:rsidR="007E7C6F" w:rsidRPr="00C00FD2" w:rsidRDefault="007E7C6F" w:rsidP="00C12AEF">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240550B5" w14:textId="77777777" w:rsidR="007E7C6F" w:rsidRPr="00C00FD2" w:rsidRDefault="007E7C6F" w:rsidP="00C12AEF">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7AF5FFB3"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4A5F6EF6" w14:textId="77777777" w:rsidR="007E7C6F" w:rsidRPr="00C00FD2" w:rsidRDefault="007E7C6F" w:rsidP="00C12AEF">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4A30B3CD"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496E908B"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31AC12DE"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315C977B" w14:textId="77777777" w:rsidR="007E7C6F" w:rsidRPr="00C00FD2" w:rsidRDefault="007E7C6F" w:rsidP="00C12AEF">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482C1270" w14:textId="77777777" w:rsidR="007E7C6F" w:rsidRPr="00C00FD2" w:rsidRDefault="007E7C6F" w:rsidP="00C12AEF">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5DCC3AD6" w14:textId="77777777" w:rsidR="007E7C6F" w:rsidRPr="00C00FD2" w:rsidRDefault="007E7C6F" w:rsidP="00C12AEF">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7EFA1003" w14:textId="77777777" w:rsidR="007E7C6F" w:rsidRPr="00C00FD2" w:rsidRDefault="007E7C6F" w:rsidP="00C12AEF">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5A452EFC" w14:textId="77777777" w:rsidR="007E7C6F" w:rsidRPr="00C00FD2" w:rsidRDefault="007E7C6F" w:rsidP="00C12AEF">
            <w:pPr>
              <w:pStyle w:val="TableParagraph"/>
              <w:spacing w:before="79"/>
              <w:ind w:left="125"/>
              <w:rPr>
                <w:bCs/>
                <w:sz w:val="20"/>
                <w:szCs w:val="20"/>
              </w:rPr>
            </w:pPr>
            <w:r w:rsidRPr="00C00FD2">
              <w:rPr>
                <w:bCs/>
                <w:color w:val="414042"/>
                <w:sz w:val="20"/>
                <w:szCs w:val="20"/>
              </w:rPr>
              <w:t>D</w:t>
            </w:r>
          </w:p>
        </w:tc>
      </w:tr>
      <w:tr w:rsidR="007E7C6F" w:rsidRPr="00C00FD2" w14:paraId="26B2EA33" w14:textId="77777777" w:rsidTr="00192CE6">
        <w:trPr>
          <w:trHeight w:val="205"/>
          <w:jc w:val="center"/>
        </w:trPr>
        <w:tc>
          <w:tcPr>
            <w:tcW w:w="1271" w:type="dxa"/>
            <w:vMerge w:val="restart"/>
            <w:tcBorders>
              <w:left w:val="single" w:sz="6" w:space="0" w:color="939598"/>
            </w:tcBorders>
            <w:vAlign w:val="center"/>
          </w:tcPr>
          <w:p w14:paraId="484FA964" w14:textId="77777777" w:rsidR="007E7C6F" w:rsidRPr="00C00FD2" w:rsidRDefault="007E7C6F" w:rsidP="007803BF">
            <w:pPr>
              <w:pStyle w:val="TableParagraph"/>
              <w:jc w:val="center"/>
              <w:rPr>
                <w:bCs/>
                <w:sz w:val="20"/>
                <w:szCs w:val="20"/>
              </w:rPr>
            </w:pPr>
            <w:r w:rsidRPr="00C00FD2">
              <w:rPr>
                <w:bCs/>
                <w:sz w:val="20"/>
                <w:szCs w:val="20"/>
              </w:rPr>
              <w:t>Comité de Gestión del Bienestar</w:t>
            </w:r>
          </w:p>
        </w:tc>
        <w:tc>
          <w:tcPr>
            <w:tcW w:w="2268" w:type="dxa"/>
            <w:vMerge w:val="restart"/>
            <w:tcBorders>
              <w:left w:val="single" w:sz="6" w:space="0" w:color="939598"/>
            </w:tcBorders>
            <w:vAlign w:val="center"/>
          </w:tcPr>
          <w:p w14:paraId="33223D1E" w14:textId="7874A24E" w:rsidR="007E7C6F" w:rsidRPr="00C00FD2" w:rsidRDefault="007803BF" w:rsidP="00C12AEF">
            <w:pPr>
              <w:pStyle w:val="TableParagraph"/>
              <w:ind w:left="142" w:right="146"/>
              <w:rPr>
                <w:bCs/>
                <w:sz w:val="20"/>
                <w:szCs w:val="20"/>
              </w:rPr>
            </w:pPr>
            <w:r w:rsidRPr="00C00FD2">
              <w:rPr>
                <w:bCs/>
                <w:sz w:val="20"/>
                <w:szCs w:val="20"/>
              </w:rPr>
              <w:t>3</w:t>
            </w:r>
            <w:r w:rsidR="00191FA9" w:rsidRPr="00C00FD2">
              <w:rPr>
                <w:bCs/>
                <w:sz w:val="20"/>
                <w:szCs w:val="20"/>
              </w:rPr>
              <w:t>.</w:t>
            </w:r>
            <w:r w:rsidRPr="00C00FD2">
              <w:rPr>
                <w:bCs/>
                <w:sz w:val="20"/>
                <w:szCs w:val="20"/>
              </w:rPr>
              <w:t xml:space="preserve"> Desarrollar actividades y promover el uso de materiales educativos de orientación a la comunidad educativa relacionados a la promoción del bienestar escolar, de la Tutoría, Orientación Educativa y Convivencia Escolar democrática e intercultural y de un clima escolar positivo e inclusivo, con enfoque de atención a la diversidad</w:t>
            </w:r>
          </w:p>
        </w:tc>
        <w:tc>
          <w:tcPr>
            <w:tcW w:w="1985" w:type="dxa"/>
            <w:vMerge w:val="restart"/>
          </w:tcPr>
          <w:p w14:paraId="438F6EEE" w14:textId="04360942" w:rsidR="007E7C6F" w:rsidRPr="00C00FD2" w:rsidRDefault="00586B79" w:rsidP="00C12AEF">
            <w:pPr>
              <w:pStyle w:val="TableParagraph"/>
              <w:rPr>
                <w:rFonts w:ascii="Times New Roman"/>
                <w:bCs/>
                <w:sz w:val="20"/>
                <w:szCs w:val="20"/>
              </w:rPr>
            </w:pPr>
            <w:r>
              <w:rPr>
                <w:rFonts w:ascii="Times New Roman"/>
                <w:bCs/>
                <w:sz w:val="20"/>
                <w:szCs w:val="20"/>
              </w:rPr>
              <w:t>Talleres de sensibilizaci</w:t>
            </w:r>
            <w:r>
              <w:rPr>
                <w:rFonts w:ascii="Times New Roman"/>
                <w:bCs/>
                <w:sz w:val="20"/>
                <w:szCs w:val="20"/>
              </w:rPr>
              <w:t>ó</w:t>
            </w:r>
            <w:r>
              <w:rPr>
                <w:rFonts w:ascii="Times New Roman"/>
                <w:bCs/>
                <w:sz w:val="20"/>
                <w:szCs w:val="20"/>
              </w:rPr>
              <w:t>n, promoci</w:t>
            </w:r>
            <w:r>
              <w:rPr>
                <w:rFonts w:ascii="Times New Roman"/>
                <w:bCs/>
                <w:sz w:val="20"/>
                <w:szCs w:val="20"/>
              </w:rPr>
              <w:t>ó</w:t>
            </w:r>
            <w:r>
              <w:rPr>
                <w:rFonts w:ascii="Times New Roman"/>
                <w:bCs/>
                <w:sz w:val="20"/>
                <w:szCs w:val="20"/>
              </w:rPr>
              <w:t>n y difusi</w:t>
            </w:r>
            <w:r>
              <w:rPr>
                <w:rFonts w:ascii="Times New Roman"/>
                <w:bCs/>
                <w:sz w:val="20"/>
                <w:szCs w:val="20"/>
              </w:rPr>
              <w:t>ó</w:t>
            </w:r>
            <w:r>
              <w:rPr>
                <w:rFonts w:ascii="Times New Roman"/>
                <w:bCs/>
                <w:sz w:val="20"/>
                <w:szCs w:val="20"/>
              </w:rPr>
              <w:t xml:space="preserve">n </w:t>
            </w:r>
          </w:p>
        </w:tc>
        <w:tc>
          <w:tcPr>
            <w:tcW w:w="1275" w:type="dxa"/>
            <w:vMerge w:val="restart"/>
          </w:tcPr>
          <w:p w14:paraId="709F81CA" w14:textId="738BA67F" w:rsidR="007E7C6F" w:rsidRPr="00C00FD2" w:rsidRDefault="00586B79" w:rsidP="00C12AEF">
            <w:pPr>
              <w:pStyle w:val="TableParagraph"/>
              <w:rPr>
                <w:rFonts w:ascii="Times New Roman"/>
                <w:bCs/>
                <w:sz w:val="20"/>
                <w:szCs w:val="20"/>
              </w:rPr>
            </w:pPr>
            <w:r>
              <w:rPr>
                <w:rFonts w:ascii="Times New Roman"/>
                <w:bCs/>
                <w:sz w:val="20"/>
                <w:szCs w:val="20"/>
              </w:rPr>
              <w:t>Campa</w:t>
            </w:r>
            <w:r>
              <w:rPr>
                <w:rFonts w:ascii="Times New Roman"/>
                <w:bCs/>
                <w:sz w:val="20"/>
                <w:szCs w:val="20"/>
              </w:rPr>
              <w:t>ñ</w:t>
            </w:r>
            <w:r>
              <w:rPr>
                <w:rFonts w:ascii="Times New Roman"/>
                <w:bCs/>
                <w:sz w:val="20"/>
                <w:szCs w:val="20"/>
              </w:rPr>
              <w:t>a de difusi</w:t>
            </w:r>
            <w:r>
              <w:rPr>
                <w:rFonts w:ascii="Times New Roman"/>
                <w:bCs/>
                <w:sz w:val="20"/>
                <w:szCs w:val="20"/>
              </w:rPr>
              <w:t>ó</w:t>
            </w:r>
            <w:r>
              <w:rPr>
                <w:rFonts w:ascii="Times New Roman"/>
                <w:bCs/>
                <w:sz w:val="20"/>
                <w:szCs w:val="20"/>
              </w:rPr>
              <w:t xml:space="preserve">n carteles </w:t>
            </w:r>
          </w:p>
        </w:tc>
        <w:tc>
          <w:tcPr>
            <w:tcW w:w="1560" w:type="dxa"/>
            <w:vMerge w:val="restart"/>
          </w:tcPr>
          <w:p w14:paraId="324320B7" w14:textId="35C18D4A" w:rsidR="007E7C6F" w:rsidRPr="00C00FD2" w:rsidRDefault="00586B79" w:rsidP="00C12AEF">
            <w:pPr>
              <w:pStyle w:val="TableParagraph"/>
              <w:rPr>
                <w:rFonts w:ascii="Times New Roman"/>
                <w:bCs/>
                <w:sz w:val="20"/>
                <w:szCs w:val="20"/>
              </w:rPr>
            </w:pPr>
            <w:r>
              <w:rPr>
                <w:rFonts w:ascii="Times New Roman"/>
                <w:bCs/>
                <w:sz w:val="20"/>
                <w:szCs w:val="20"/>
              </w:rPr>
              <w:t>Plan de trabajo</w:t>
            </w:r>
          </w:p>
        </w:tc>
        <w:tc>
          <w:tcPr>
            <w:tcW w:w="1701" w:type="dxa"/>
            <w:vMerge w:val="restart"/>
          </w:tcPr>
          <w:p w14:paraId="544AC98C" w14:textId="50A82381" w:rsidR="007E7C6F" w:rsidRPr="00C00FD2" w:rsidRDefault="00586B79" w:rsidP="00C12AEF">
            <w:pPr>
              <w:pStyle w:val="TableParagraph"/>
              <w:rPr>
                <w:rFonts w:ascii="Times New Roman"/>
                <w:bCs/>
                <w:sz w:val="20"/>
                <w:szCs w:val="20"/>
              </w:rPr>
            </w:pPr>
            <w:r>
              <w:rPr>
                <w:rFonts w:ascii="Times New Roman"/>
                <w:bCs/>
                <w:sz w:val="20"/>
                <w:szCs w:val="20"/>
              </w:rPr>
              <w:t>Coordinadora TOE</w:t>
            </w:r>
          </w:p>
        </w:tc>
        <w:tc>
          <w:tcPr>
            <w:tcW w:w="1393" w:type="dxa"/>
            <w:vMerge w:val="restart"/>
          </w:tcPr>
          <w:p w14:paraId="5422DB1F" w14:textId="51B6A373" w:rsidR="007E7C6F" w:rsidRPr="00C00FD2" w:rsidRDefault="00586B79" w:rsidP="00C12AEF">
            <w:pPr>
              <w:pStyle w:val="TableParagraph"/>
              <w:rPr>
                <w:rFonts w:ascii="Times New Roman"/>
                <w:bCs/>
                <w:sz w:val="20"/>
                <w:szCs w:val="20"/>
              </w:rPr>
            </w:pPr>
            <w:r>
              <w:rPr>
                <w:rFonts w:ascii="Times New Roman"/>
                <w:bCs/>
                <w:sz w:val="20"/>
                <w:szCs w:val="20"/>
              </w:rPr>
              <w:t>Cartulina, plumones</w:t>
            </w:r>
          </w:p>
        </w:tc>
        <w:tc>
          <w:tcPr>
            <w:tcW w:w="271" w:type="dxa"/>
          </w:tcPr>
          <w:p w14:paraId="583D173E" w14:textId="77777777" w:rsidR="007E7C6F" w:rsidRPr="00C00FD2" w:rsidRDefault="007E7C6F" w:rsidP="00C12AEF">
            <w:pPr>
              <w:pStyle w:val="TableParagraph"/>
              <w:spacing w:before="7"/>
              <w:rPr>
                <w:bCs/>
                <w:sz w:val="20"/>
                <w:szCs w:val="20"/>
              </w:rPr>
            </w:pPr>
          </w:p>
          <w:p w14:paraId="3AB17D57"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CDD9701" wp14:editId="1BF6DA4E">
                      <wp:extent cx="99060" cy="99060"/>
                      <wp:effectExtent l="8255" t="7620" r="6985" b="7620"/>
                      <wp:docPr id="1757"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58"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55E83E"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1zJNLVgDAADUCQAADgAAAAAAAAAAAAAA&#10;AAAuAgAAZHJzL2Uyb0RvYy54bWxQSwECLQAUAAYACAAAACEA9KMQN9gAAAADAQAADwAAAAAAAAAA&#10;AAAAAACyBQAAZHJzL2Rvd25yZXYueG1sUEsFBgAAAAAEAAQA8wAAALcGA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jMcA&#10;AADdAAAADwAAAGRycy9kb3ducmV2LnhtbESPzW7CQAyE75X6DitX6qWCTamgKLCgFrXArfw9gJU1&#10;SUTWG2W3SeDp8aFSb7ZmPPN5vuxdpVpqQunZwOswAUWceVtybuB0/B5MQYWIbLHyTAauFGC5eHyY&#10;Y2p9x3tqDzFXEsIhRQNFjHWqdcgKchiGviYW7ewbh1HWJte2wU7CXaVHSTLRDkuWhgJrWhWUXQ6/&#10;zsDX22RzSbjb3faf65fxqu1G65+dMc9P/ccMVKQ+/pv/rrdW8N/HgivfyAh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P7IzHAAAA3QAAAA8AAAAAAAAAAAAAAAAAmAIAAGRy&#10;cy9kb3ducmV2LnhtbFBLBQYAAAAABAAEAPUAAACMAw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58YA&#10;AADdAAAADwAAAGRycy9kb3ducmV2LnhtbERPTWvCQBC9C/6HZQpeRDdatG2ajaggLV5sYy+9Ddkx&#10;CWZnY3aN6b/vFoTe5vE+J1n1phYdta6yrGA2jUAQ51ZXXCj4Ou4mzyCcR9ZYWyYFP+RglQ4HCcba&#10;3viTuswXIoSwi1FB6X0TS+nykgy6qW2IA3eyrUEfYFtI3eIthJtazqNoKQ1WHBpKbGhbUn7OrkbB&#10;x3ZsZrvHt8Wh23Q2uywP9ff+pNTooV+/gvDU+3/x3f2uw/ynxQv8fR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K/58YAAADdAAAADwAAAAAAAAAAAAAAAACYAgAAZHJz&#10;L2Rvd25yZXYueG1sUEsFBgAAAAAEAAQA9QAAAIsDAAAAAA==&#10;" filled="f" strokecolor="#00aeef"/>
                      <w10:anchorlock/>
                    </v:group>
                  </w:pict>
                </mc:Fallback>
              </mc:AlternateContent>
            </w:r>
          </w:p>
        </w:tc>
        <w:tc>
          <w:tcPr>
            <w:tcW w:w="271" w:type="dxa"/>
          </w:tcPr>
          <w:p w14:paraId="462247F3" w14:textId="77777777" w:rsidR="007E7C6F" w:rsidRPr="00C00FD2" w:rsidRDefault="007E7C6F" w:rsidP="00C12AEF">
            <w:pPr>
              <w:pStyle w:val="TableParagraph"/>
              <w:spacing w:before="7"/>
              <w:rPr>
                <w:bCs/>
                <w:sz w:val="20"/>
                <w:szCs w:val="20"/>
              </w:rPr>
            </w:pPr>
          </w:p>
          <w:p w14:paraId="2C2F0AD9"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821AD1D" wp14:editId="6EFB1603">
                      <wp:extent cx="99060" cy="99060"/>
                      <wp:effectExtent l="3810" t="7620" r="1905" b="7620"/>
                      <wp:docPr id="1760"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61"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596903"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v1VQ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6i0r9VUDAADUCQAADgAAAAAAAAAAAAAAAAAu&#10;AgAAZHJzL2Uyb0RvYy54bWxQSwECLQAUAAYACAAAACEA9KMQN9gAAAADAQAADwAAAAAAAAAAAAAA&#10;AACvBQAAZHJzL2Rvd25yZXYueG1sUEsFBgAAAAAEAAQA8wAAALQGA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mPrMUA&#10;AADdAAAADwAAAGRycy9kb3ducmV2LnhtbERP22rCQBB9L/gPywh9KXWjxVhiVlFptW9e2g8YsmMS&#10;kp0N2W2S9uu7gtC3OZzrpOvB1KKj1pWWFUwnEQjizOqScwVfn+/PryCcR9ZYWyYFP+RgvRo9pJho&#10;2/OZuovPRQhhl6CCwvsmkdJlBRl0E9sQB+5qW4M+wDaXusU+hJtazqIolgZLDg0FNrQrKKsu30bB&#10;20t8qCLuT7/n7f5pvuv62f54UupxPGyWIDwN/l98d3/oMH8RT+H2TT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2Y+sxQAAAN0AAAAPAAAAAAAAAAAAAAAAAJgCAABkcnMv&#10;ZG93bnJldi54bWxQSwUGAAAAAAQABAD1AAAAigM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rnK8UA&#10;AADdAAAADwAAAGRycy9kb3ducmV2LnhtbERPTWvCQBC9F/oflil4KbpRaSppNtIKYulFG730NmTH&#10;JDQ7m2bXmP57VxC8zeN9TrocTCN66lxtWcF0EoEgLqyuuVRw2K/HCxDOI2tsLJOCf3KwzB4fUky0&#10;PfM39bkvRQhhl6CCyvs2kdIVFRl0E9sSB+5oO4M+wK6UusNzCDeNnEVRLA3WHBoqbGlVUfGbn4yC&#10;3erZTNfzzcu2/+ht/hdvm5+vo1Kjp+H9DYSnwd/FN/enDvNf4xlcvwkn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ucrxQAAAN0AAAAPAAAAAAAAAAAAAAAAAJgCAABkcnMv&#10;ZG93bnJldi54bWxQSwUGAAAAAAQABAD1AAAAigMAAAAA&#10;" filled="f" strokecolor="#00aeef"/>
                      <w10:anchorlock/>
                    </v:group>
                  </w:pict>
                </mc:Fallback>
              </mc:AlternateContent>
            </w:r>
          </w:p>
        </w:tc>
        <w:tc>
          <w:tcPr>
            <w:tcW w:w="271" w:type="dxa"/>
          </w:tcPr>
          <w:p w14:paraId="23BFEAF2" w14:textId="77777777" w:rsidR="007E7C6F" w:rsidRPr="00C00FD2" w:rsidRDefault="007E7C6F" w:rsidP="00C12AEF">
            <w:pPr>
              <w:pStyle w:val="TableParagraph"/>
              <w:spacing w:before="7"/>
              <w:rPr>
                <w:bCs/>
                <w:sz w:val="20"/>
                <w:szCs w:val="20"/>
              </w:rPr>
            </w:pPr>
          </w:p>
          <w:p w14:paraId="14A4FDA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188612F" wp14:editId="580517B9">
                      <wp:extent cx="99060" cy="99060"/>
                      <wp:effectExtent l="8890" t="7620" r="6350" b="7620"/>
                      <wp:docPr id="1763"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64"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5"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FDE082"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9CaV+FUDAADUCQAADgAAAAAAAAAAAAAAAAAu&#10;AgAAZHJzL2Uyb0RvYy54bWxQSwECLQAUAAYACAAAACEA9KMQN9gAAAADAQAADwAAAAAAAAAAAAAA&#10;AACvBQAAZHJzL2Rvd25yZXYueG1sUEsFBgAAAAAEAAQA8wAAALQGA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sNMUA&#10;AADdAAAADwAAAGRycy9kb3ducmV2LnhtbERP22rCQBB9F/oPyxT6IrqptbGkrtJKvbw1Xj5gyE6T&#10;YHY2ZLdJ7Nd3BcG3OZzrzJe9qURLjSstK3geRyCIM6tLzhWcjuvRGwjnkTVWlknBhRwsFw+DOSba&#10;dryn9uBzEULYJaig8L5OpHRZQQbd2NbEgfuxjUEfYJNL3WAXwk0lJ1EUS4Mlh4YCa1oVlJ0Pv0bB&#10;10u8PUfcpX/7z83wddV2k813qtTTY//xDsJT7+/im3unw/xZPIXrN+EE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iw0xQAAAN0AAAAPAAAAAAAAAAAAAAAAAJgCAABkcnMv&#10;ZG93bnJldi54bWxQSwUGAAAAAAQABAD1AAAAigM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X8UA&#10;AADdAAAADwAAAGRycy9kb3ducmV2LnhtbERPTWvCQBC9C/6HZQpeRDdaTCV1FSuIxYs2eultyI5J&#10;aHY2za4x/fduQfA2j/c5i1VnKtFS40rLCibjCARxZnXJuYLzaTuag3AeWWNlmRT8kYPVst9bYKLt&#10;jb+oTX0uQgi7BBUU3teJlC4ryKAb25o4cBfbGPQBNrnUDd5CuKnkNIpiabDk0FBgTZuCsp/0ahQc&#10;N0Mz2b7uZof2o7Xpb3yovvcXpQYv3fodhKfOP8UP96cO89/iGfx/E0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39fxQAAAN0AAAAPAAAAAAAAAAAAAAAAAJgCAABkcnMv&#10;ZG93bnJldi54bWxQSwUGAAAAAAQABAD1AAAAigMAAAAA&#10;" filled="f" strokecolor="#00aeef"/>
                      <w10:anchorlock/>
                    </v:group>
                  </w:pict>
                </mc:Fallback>
              </mc:AlternateContent>
            </w:r>
          </w:p>
        </w:tc>
        <w:tc>
          <w:tcPr>
            <w:tcW w:w="271" w:type="dxa"/>
          </w:tcPr>
          <w:p w14:paraId="18A41BA2" w14:textId="77777777" w:rsidR="007E7C6F" w:rsidRPr="00C00FD2" w:rsidRDefault="007E7C6F" w:rsidP="00C12AEF">
            <w:pPr>
              <w:pStyle w:val="TableParagraph"/>
              <w:spacing w:before="7"/>
              <w:rPr>
                <w:bCs/>
                <w:sz w:val="20"/>
                <w:szCs w:val="20"/>
              </w:rPr>
            </w:pPr>
          </w:p>
          <w:p w14:paraId="6AC4C428"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66BF144" wp14:editId="0613AE79">
                      <wp:extent cx="99060" cy="99060"/>
                      <wp:effectExtent l="4445" t="7620" r="1270" b="7620"/>
                      <wp:docPr id="1766"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67"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909858"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7EdsRV4DAADUCQAADgAAAAAA&#10;AAAAAAAAAAAuAgAAZHJzL2Uyb0RvYy54bWxQSwECLQAUAAYACAAAACEA9KMQN9gAAAADAQAADwAA&#10;AAAAAAAAAAAAAAC4BQAAZHJzL2Rvd25yZXYueG1sUEsFBgAAAAAEAAQA8wAAAL0GA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yyQ8QA&#10;AADdAAAADwAAAGRycy9kb3ducmV2LnhtbERP22rCQBB9L/gPywi+FLOppVFiVrHS2r55/YAhOybB&#10;7GzIrknar+8WCn2bw7lOth5MLTpqXWVZwVMUgyDOra64UHA5v08XIJxH1lhbJgVf5GC9Gj1kmGrb&#10;85G6ky9ECGGXooLS+yaV0uUlGXSRbYgDd7WtQR9gW0jdYh/CTS1ncZxIgxWHhhIb2paU3053o+Dt&#10;Ofm4xdwfvo+vu8eXbdfPdvuDUpPxsFmC8DT4f/Gf+1OH+fNkDr/fhB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8skPEAAAA3QAAAA8AAAAAAAAAAAAAAAAAmAIAAGRycy9k&#10;b3ducmV2LnhtbFBLBQYAAAAABAAEAPUAAACJAw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vgcUA&#10;AADdAAAADwAAAGRycy9kb3ducmV2LnhtbERPTWvCQBC9F/wPywi9FN2kUpXoKlYQSy9q9OJtyI5J&#10;MDsbs9uY/vtuQfA2j/c582VnKtFS40rLCuJhBII4s7rkXMHpuBlMQTiPrLGyTAp+ycFy0XuZY6Lt&#10;nQ/Upj4XIYRdggoK7+tESpcVZNANbU0cuIttDPoAm1zqBu8h3FTyPYrG0mDJoaHAmtYFZdf0xyjY&#10;r99MvBltP3btZ2vT23hXnb8vSr32u9UMhKfOP8UP95cO8yeTGP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e+BxQAAAN0AAAAPAAAAAAAAAAAAAAAAAJgCAABkcnMv&#10;ZG93bnJldi54bWxQSwUGAAAAAAQABAD1AAAAigMAAAAA&#10;" filled="f" strokecolor="#00aeef"/>
                      <w10:anchorlock/>
                    </v:group>
                  </w:pict>
                </mc:Fallback>
              </mc:AlternateContent>
            </w:r>
          </w:p>
        </w:tc>
        <w:tc>
          <w:tcPr>
            <w:tcW w:w="271" w:type="dxa"/>
          </w:tcPr>
          <w:p w14:paraId="19A6161D" w14:textId="77777777" w:rsidR="007E7C6F" w:rsidRPr="00C00FD2" w:rsidRDefault="007E7C6F" w:rsidP="00C12AEF">
            <w:pPr>
              <w:pStyle w:val="TableParagraph"/>
              <w:spacing w:before="7"/>
              <w:rPr>
                <w:bCs/>
                <w:sz w:val="20"/>
                <w:szCs w:val="20"/>
              </w:rPr>
            </w:pPr>
          </w:p>
          <w:p w14:paraId="13AB1973" w14:textId="05B28549" w:rsidR="007E7C6F" w:rsidRPr="00C00FD2" w:rsidRDefault="00586B79" w:rsidP="00C12AEF">
            <w:pPr>
              <w:pStyle w:val="TableParagraph"/>
              <w:spacing w:line="156" w:lineRule="exact"/>
              <w:ind w:left="107"/>
              <w:rPr>
                <w:bCs/>
                <w:sz w:val="20"/>
                <w:szCs w:val="20"/>
              </w:rPr>
            </w:pPr>
            <w:r>
              <w:rPr>
                <w:bCs/>
                <w:sz w:val="20"/>
                <w:szCs w:val="20"/>
              </w:rPr>
              <w:t>x</w:t>
            </w:r>
          </w:p>
        </w:tc>
        <w:tc>
          <w:tcPr>
            <w:tcW w:w="271" w:type="dxa"/>
          </w:tcPr>
          <w:p w14:paraId="25FC0C1F" w14:textId="77777777" w:rsidR="007E7C6F" w:rsidRPr="00C00FD2" w:rsidRDefault="007E7C6F" w:rsidP="00C12AEF">
            <w:pPr>
              <w:pStyle w:val="TableParagraph"/>
              <w:spacing w:before="7"/>
              <w:rPr>
                <w:bCs/>
                <w:sz w:val="20"/>
                <w:szCs w:val="20"/>
              </w:rPr>
            </w:pPr>
          </w:p>
          <w:p w14:paraId="5169D5B5"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FBCA75D" wp14:editId="236D6318">
                      <wp:extent cx="99060" cy="99060"/>
                      <wp:effectExtent l="4445" t="7620" r="1270" b="7620"/>
                      <wp:docPr id="1777"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78"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76460A"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p4ffvXQMAANQJAAAOAAAAAAAA&#10;AAAAAAAAAC4CAABkcnMvZTJvRG9jLnhtbFBLAQItABQABgAIAAAAIQD0oxA32AAAAAMBAAAPAAAA&#10;AAAAAAAAAAAAALcFAABkcnMvZG93bnJldi54bWxQSwUGAAAAAAQABADzAAAAvAY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7McA&#10;AADdAAAADwAAAGRycy9kb3ducmV2LnhtbESPzW7CQAyE75V4h5Ur9VLBpqBCFVgQRS3lxk95ACvr&#10;JhFZb5TdJoGnx4dKvdma8cznxap3lWqpCaVnAy+jBBRx5m3JuYHz9+fwDVSIyBYrz2TgSgFWy8HD&#10;AlPrOz5Se4q5khAOKRooYqxTrUNWkMMw8jWxaD++cRhlbXJtG+wk3FV6nCRT7bBkaSiwpk1B2eX0&#10;6wx8TKZfl4S7w+34vn1+3bTdeLs/GPP02K/noCL18d/8d72zgj+bCa58IyPo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6sOzHAAAA3QAAAA8AAAAAAAAAAAAAAAAAmAIAAGRy&#10;cy9kb3ducmV2LnhtbFBLBQYAAAAABAAEAPUAAACMAw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fjh8UA&#10;AADdAAAADwAAAGRycy9kb3ducmV2LnhtbERPS2vCQBC+F/oflil4KbpR8dHUVVpBFC/W6MXbkB2T&#10;0Oxsml1j/PeuIPQ2H99zZovWlKKh2hWWFfR7EQji1OqCMwXHw6o7BeE8ssbSMim4kYPF/PVlhrG2&#10;V95Tk/hMhBB2MSrIva9iKV2ak0HXsxVx4M62NugDrDOpa7yGcFPKQRSNpcGCQ0OOFS1zSn+Ti1Hw&#10;s3w3/dVwPdo1341N/sa78rQ9K9V5a78+QXhq/b/46d7oMH8y+YD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OHxQAAAN0AAAAPAAAAAAAAAAAAAAAAAJgCAABkcnMv&#10;ZG93bnJldi54bWxQSwUGAAAAAAQABAD1AAAAigMAAAAA&#10;" filled="f" strokecolor="#00aeef"/>
                      <w10:anchorlock/>
                    </v:group>
                  </w:pict>
                </mc:Fallback>
              </mc:AlternateContent>
            </w:r>
          </w:p>
        </w:tc>
        <w:tc>
          <w:tcPr>
            <w:tcW w:w="271" w:type="dxa"/>
          </w:tcPr>
          <w:p w14:paraId="64384F6D" w14:textId="77777777" w:rsidR="007E7C6F" w:rsidRPr="00C00FD2" w:rsidRDefault="007E7C6F" w:rsidP="00C12AEF">
            <w:pPr>
              <w:pStyle w:val="TableParagraph"/>
              <w:spacing w:before="7"/>
              <w:rPr>
                <w:bCs/>
                <w:sz w:val="20"/>
                <w:szCs w:val="20"/>
              </w:rPr>
            </w:pPr>
          </w:p>
          <w:p w14:paraId="5F4BFE29"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67F4E0F" wp14:editId="4CE27415">
                      <wp:extent cx="99060" cy="99060"/>
                      <wp:effectExtent l="9525" t="7620" r="5715" b="7620"/>
                      <wp:docPr id="1780"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81"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0C6207"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eoMHNFgDAADUCQAADgAAAAAAAAAAAAAA&#10;AAAuAgAAZHJzL2Uyb0RvYy54bWxQSwECLQAUAAYACAAAACEA9KMQN9gAAAADAQAADwAAAAAAAAAA&#10;AAAAAACyBQAAZHJzL2Rvd25yZXYueG1sUEsFBgAAAAAEAAQA8wAAALcGA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pVsQA&#10;AADdAAAADwAAAGRycy9kb3ducmV2LnhtbERP22rCQBB9F/yHZQRfRDcqXkhdpZXW+ub1A4bsNAlm&#10;Z0N2TWK/vlsQfJvDuc5q05pC1FS53LKC8SgCQZxYnXOq4Hr5Gi5BOI+ssbBMCh7kYLPudlYYa9vw&#10;ieqzT0UIYRejgsz7MpbSJRkZdCNbEgfux1YGfYBVKnWFTQg3hZxE0VwazDk0ZFjSNqPkdr4bBZ/T&#10;+fct4ub4e/rYDWbbupnsDkel+r32/Q2Ep9a/xE/3Xof5i+UY/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VaVbEAAAA3QAAAA8AAAAAAAAAAAAAAAAAmAIAAGRycy9k&#10;b3ducmV2LnhtbFBLBQYAAAAABAAEAPUAAACJAw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YB0cUA&#10;AADdAAAADwAAAGRycy9kb3ducmV2LnhtbERPTWvCQBC9F/wPywi9lLrRUhtSV1FBKr2o0UtvQ3ZM&#10;gtnZmN3G+O9dQfA2j/c5k1lnKtFS40rLCoaDCARxZnXJuYLDfvUeg3AeWWNlmRRcycFs2nuZYKLt&#10;hXfUpj4XIYRdggoK7+tESpcVZNANbE0cuKNtDPoAm1zqBi8h3FRyFEVjabDk0FBgTcuCslP6bxRs&#10;l29muPr4+dy0i9am5/Gm+vs9KvXa7+bfIDx1/il+uNc6zP+KR3D/Jpw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gHRxQAAAN0AAAAPAAAAAAAAAAAAAAAAAJgCAABkcnMv&#10;ZG93bnJldi54bWxQSwUGAAAAAAQABAD1AAAAigMAAAAA&#10;" filled="f" strokecolor="#00aeef"/>
                      <w10:anchorlock/>
                    </v:group>
                  </w:pict>
                </mc:Fallback>
              </mc:AlternateContent>
            </w:r>
          </w:p>
        </w:tc>
        <w:tc>
          <w:tcPr>
            <w:tcW w:w="271" w:type="dxa"/>
          </w:tcPr>
          <w:p w14:paraId="01624483" w14:textId="77777777" w:rsidR="007E7C6F" w:rsidRPr="00C00FD2" w:rsidRDefault="007E7C6F" w:rsidP="00C12AEF">
            <w:pPr>
              <w:pStyle w:val="TableParagraph"/>
              <w:spacing w:before="7"/>
              <w:rPr>
                <w:bCs/>
                <w:sz w:val="20"/>
                <w:szCs w:val="20"/>
              </w:rPr>
            </w:pPr>
          </w:p>
          <w:p w14:paraId="31EB125C"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68C3348" wp14:editId="6B9808FA">
                      <wp:extent cx="99060" cy="99060"/>
                      <wp:effectExtent l="5080" t="7620" r="635" b="7620"/>
                      <wp:docPr id="1783"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84"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5"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76DB97"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DY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DUs8NhWAwAA1AkAAA4AAAAAAAAAAAAAAAAA&#10;LgIAAGRycy9lMm9Eb2MueG1sUEsBAi0AFAAGAAgAAAAhAPSjEDfYAAAAAwEAAA8AAAAAAAAAAAAA&#10;AAAAsAUAAGRycy9kb3ducmV2LnhtbFBLBQYAAAAABAAEAPMAAAC1Bg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KzsUA&#10;AADdAAAADwAAAGRycy9kb3ducmV2LnhtbERP22rCQBB9F/oPyxR8KWZTtRpSV2nFat+89QOG7DQJ&#10;ZmdDdk3Sfn1XKPg2h3Odxao3lWipcaVlBc9RDII4s7rkXMHX+WOUgHAeWWNlmRT8kIPV8mGwwFTb&#10;jo/UnnwuQgi7FBUU3teplC4ryKCLbE0cuG/bGPQBNrnUDXYh3FRyHMczabDk0FBgTeuCssvpahRs&#10;JrPdJebu8Ht83z69rNtuvN0flBo+9m+vIDz1/i7+d3/qMH+eTOH2TTh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srOxQAAAN0AAAAPAAAAAAAAAAAAAAAAAJgCAABkcnMv&#10;ZG93bnJldi54bWxQSwUGAAAAAAQABAD1AAAAigM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pcUA&#10;AADdAAAADwAAAGRycy9kb3ducmV2LnhtbERPS2vCQBC+C/0PyxS8iG5UfBBdpQpi8WIbvXgbsmMS&#10;mp2N2TXGf+8WCr3Nx/ec5bo1pWiodoVlBcNBBII4tbrgTMH5tOvPQTiPrLG0TAqe5GC9eussMdb2&#10;wd/UJD4TIYRdjApy76tYSpfmZNANbEUcuKutDfoA60zqGh8h3JRyFEVTabDg0JBjRduc0p/kbhR8&#10;bXtmuBvvJ8dm09jkNj2Wl8NVqe57+7EA4an1/+I/96cO82fzCfx+E06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5mlxQAAAN0AAAAPAAAAAAAAAAAAAAAAAJgCAABkcnMv&#10;ZG93bnJldi54bWxQSwUGAAAAAAQABAD1AAAAigMAAAAA&#10;" filled="f" strokecolor="#00aeef"/>
                      <w10:anchorlock/>
                    </v:group>
                  </w:pict>
                </mc:Fallback>
              </mc:AlternateContent>
            </w:r>
          </w:p>
        </w:tc>
        <w:tc>
          <w:tcPr>
            <w:tcW w:w="271" w:type="dxa"/>
          </w:tcPr>
          <w:p w14:paraId="222C12D1" w14:textId="77777777" w:rsidR="007E7C6F" w:rsidRPr="00C00FD2" w:rsidRDefault="007E7C6F" w:rsidP="00C12AEF">
            <w:pPr>
              <w:pStyle w:val="TableParagraph"/>
              <w:spacing w:before="7"/>
              <w:rPr>
                <w:bCs/>
                <w:sz w:val="20"/>
                <w:szCs w:val="20"/>
              </w:rPr>
            </w:pPr>
          </w:p>
          <w:p w14:paraId="0FDA8E2B" w14:textId="4E96475C"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4E8CC639" w14:textId="77777777" w:rsidR="007E7C6F" w:rsidRPr="00C00FD2" w:rsidRDefault="007E7C6F" w:rsidP="00C12AEF">
            <w:pPr>
              <w:pStyle w:val="TableParagraph"/>
              <w:spacing w:before="7"/>
              <w:rPr>
                <w:bCs/>
                <w:sz w:val="20"/>
                <w:szCs w:val="20"/>
              </w:rPr>
            </w:pPr>
          </w:p>
          <w:p w14:paraId="099D5C8D"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C940E86" wp14:editId="36FE105C">
                      <wp:extent cx="99060" cy="99060"/>
                      <wp:effectExtent l="5715" t="7620" r="0" b="7620"/>
                      <wp:docPr id="1789"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90"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26AB8A"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XIWwMAANQ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wbtlyFsDAADUCQAADgAAAAAAAAAA&#10;AAAAAAAuAgAAZHJzL2Uyb0RvYy54bWxQSwECLQAUAAYACAAAACEA9KMQN9gAAAADAQAADwAAAAAA&#10;AAAAAAAAAAC1BQAAZHJzL2Rvd25yZXYueG1sUEsFBgAAAAAEAAQA8wAAALoGA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aEMcA&#10;AADdAAAADwAAAGRycy9kb3ducmV2LnhtbESPzU7DQAyE70i8w8pIvaB2QyvaErqtoCott/4+gJU1&#10;SdSsN8puk8DT4wMSN1sznvm8WPWuUi01ofRs4GmUgCLOvC05N3A5fwznoEJEtlh5JgPfFGC1vL9b&#10;YGp9x0dqTzFXEsIhRQNFjHWqdcgKchhGviYW7cs3DqOsTa5tg52Eu0qPk2SqHZYsDQXWtC4ou55u&#10;zsBmMt1dE+4OP8f37ePzuu3G2/3BmMFD//YKKlIf/81/159W8Gcvwi/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AWhDHAAAA3QAAAA8AAAAAAAAAAAAAAAAAmAIAAGRy&#10;cy9kb3ducmV2LnhtbFBLBQYAAAAABAAEAPUAAACM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0Je8UA&#10;AADdAAAADwAAAGRycy9kb3ducmV2LnhtbERPTWvCQBC9C/0PyxS8iG6iVG3qKlWQFi9q9OJtyI5J&#10;aHY2ZteY/vtuodDbPN7nLFadqURLjSstK4hHEQjizOqScwXn03Y4B+E8ssbKMin4Jger5VNvgYm2&#10;Dz5Sm/pchBB2CSoovK8TKV1WkEE3sjVx4K62MegDbHKpG3yEcFPJcRRNpcGSQ0OBNW0Kyr7Su1Fw&#10;2AxMvJ18vOzbdWvT23RfXXZXpfrP3fsbCE+d/xf/uT91mD97jeH3m3C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Ql7xQAAAN0AAAAPAAAAAAAAAAAAAAAAAJgCAABkcnMv&#10;ZG93bnJldi54bWxQSwUGAAAAAAQABAD1AAAAigMAAAAA&#10;" filled="f" strokecolor="#00aeef"/>
                      <w10:anchorlock/>
                    </v:group>
                  </w:pict>
                </mc:Fallback>
              </mc:AlternateContent>
            </w:r>
          </w:p>
        </w:tc>
        <w:tc>
          <w:tcPr>
            <w:tcW w:w="271" w:type="dxa"/>
          </w:tcPr>
          <w:p w14:paraId="74F4554D" w14:textId="77777777" w:rsidR="007E7C6F" w:rsidRPr="00C00FD2" w:rsidRDefault="007E7C6F" w:rsidP="00C12AEF">
            <w:pPr>
              <w:pStyle w:val="TableParagraph"/>
              <w:spacing w:before="7"/>
              <w:rPr>
                <w:bCs/>
                <w:sz w:val="20"/>
                <w:szCs w:val="20"/>
              </w:rPr>
            </w:pPr>
          </w:p>
          <w:p w14:paraId="5C796122"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BC65F8E" wp14:editId="144CA507">
                      <wp:extent cx="99060" cy="99060"/>
                      <wp:effectExtent l="635" t="7620" r="5080" b="7620"/>
                      <wp:docPr id="1792"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93"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D5BDAE"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83xgkFgDAADUCQAADgAAAAAAAAAAAAAA&#10;AAAuAgAAZHJzL2Uyb0RvYy54bWxQSwECLQAUAAYACAAAACEA9KMQN9gAAAADAQAADwAAAAAAAAAA&#10;AAAAAACyBQAAZHJzL2Rvd25yZXYueG1sUEsFBgAAAAAEAAQA8wAAALcGA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LEZ8QA&#10;AADdAAAADwAAAGRycy9kb3ducmV2LnhtbERP22rCQBB9L/gPyxR8KbpR0Wp0lVbq5a3ePmDITpNg&#10;djZk1yT167sFwbc5nOssVq0pRE2Vyy0rGPQjEMSJ1TmnCi7nTW8KwnlkjYVlUvBLDlbLzssCY20b&#10;PlJ98qkIIexiVJB5X8ZSuiQjg65vS+LA/djKoA+wSqWusAnhppDDKJpIgzmHhgxLWmeUXE83o+Br&#10;NNldI24O9+Pn9m28rpvh9vugVPe1/ZiD8NT6p/jh3usw/302g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SxGfEAAAA3QAAAA8AAAAAAAAAAAAAAAAAmAIAAGRycy9k&#10;b3ducmV2LnhtbFBLBQYAAAAABAAEAPUAAACJAw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q48YA&#10;AADdAAAADwAAAGRycy9kb3ducmV2LnhtbERPTWvCQBC9C/6HZYRepG6sNWp0lVaQihdr2ou3ITsm&#10;odnZNLuN8d93CwVv83ifs9p0phItNa60rGA8ikAQZ1aXnCv4/Ng9zkE4j6yxskwKbuRgs+73Vpho&#10;e+UTtanPRQhhl6CCwvs6kdJlBRl0I1sTB+5iG4M+wCaXusFrCDeVfIqiWBosOTQUWNO2oOwr/TEK&#10;3rdDM95N3qbH9rW16Xd8rM6Hi1IPg+5lCcJT5+/if/deh/mzxTP8fRNO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qq48YAAADdAAAADwAAAAAAAAAAAAAAAACYAgAAZHJz&#10;L2Rvd25yZXYueG1sUEsFBgAAAAAEAAQA9QAAAIsDAAAAAA==&#10;" filled="f" strokecolor="#00aeef"/>
                      <w10:anchorlock/>
                    </v:group>
                  </w:pict>
                </mc:Fallback>
              </mc:AlternateContent>
            </w:r>
          </w:p>
        </w:tc>
        <w:tc>
          <w:tcPr>
            <w:tcW w:w="308" w:type="dxa"/>
          </w:tcPr>
          <w:p w14:paraId="3790406D" w14:textId="77777777" w:rsidR="007E7C6F" w:rsidRPr="00C00FD2" w:rsidRDefault="007E7C6F" w:rsidP="00C12AEF">
            <w:pPr>
              <w:pStyle w:val="TableParagraph"/>
              <w:spacing w:before="7"/>
              <w:rPr>
                <w:bCs/>
                <w:sz w:val="20"/>
                <w:szCs w:val="20"/>
              </w:rPr>
            </w:pPr>
          </w:p>
          <w:p w14:paraId="34045EBB"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B63BA3C" wp14:editId="1BEC6E95">
                      <wp:extent cx="99060" cy="99060"/>
                      <wp:effectExtent l="5715" t="7620" r="0" b="7620"/>
                      <wp:docPr id="1795"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96"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849A6B"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zVw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YGszVwMAANQJAAAOAAAAAAAAAAAAAAAA&#10;AC4CAABkcnMvZTJvRG9jLnhtbFBLAQItABQABgAIAAAAIQD0oxA32AAAAAMBAAAPAAAAAAAAAAAA&#10;AAAAALEFAABkcnMvZG93bnJldi54bWxQSwUGAAAAAAQABADzAAAAtgY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n/8UA&#10;AADdAAAADwAAAGRycy9kb3ducmV2LnhtbERP22rCQBB9F/yHZYS+SN1oMa3RVaxU65uX+gFDdkyC&#10;2dmQ3SapX98tCH2bw7nOYtWZUjRUu8KygvEoAkGcWl1wpuDytX1+A+E8ssbSMin4IQerZb+3wETb&#10;lk/UnH0mQgi7BBXk3leJlC7NyaAb2Yo4cFdbG/QB1pnUNbYh3JRyEkWxNFhwaMixok1O6e38bRR8&#10;vMSft4jb4/30vhtON0072R2OSj0NuvUchKfO/4sf7r0O819nMfx9E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Wf/xQAAAN0AAAAPAAAAAAAAAAAAAAAAAJgCAABkcnMv&#10;ZG93bnJldi54bWxQSwUGAAAAAAQABAD1AAAAigM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0lMUA&#10;AADdAAAADwAAAGRycy9kb3ducmV2LnhtbERPS2vCQBC+F/oflil4KbpR8dHUVVpBFC/W6MXbkB2T&#10;0Oxsml1j/PeuIPQ2H99zZovWlKKh2hWWFfR7EQji1OqCMwXHw6o7BeE8ssbSMim4kYPF/PVlhrG2&#10;V95Tk/hMhBB2MSrIva9iKV2ak0HXsxVx4M62NugDrDOpa7yGcFPKQRSNpcGCQ0OOFS1zSn+Ti1Hw&#10;s3w3/dVwPdo1341N/sa78rQ9K9V5a78+QXhq/b/46d7oMH/yMYHHN+EE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SUxQAAAN0AAAAPAAAAAAAAAAAAAAAAAJgCAABkcnMv&#10;ZG93bnJldi54bWxQSwUGAAAAAAQABAD1AAAAigMAAAAA&#10;" filled="f" strokecolor="#00aeef"/>
                      <w10:anchorlock/>
                    </v:group>
                  </w:pict>
                </mc:Fallback>
              </mc:AlternateContent>
            </w:r>
          </w:p>
        </w:tc>
      </w:tr>
      <w:tr w:rsidR="007E7C6F" w:rsidRPr="00C00FD2" w14:paraId="0638E551" w14:textId="77777777" w:rsidTr="00192CE6">
        <w:trPr>
          <w:trHeight w:val="742"/>
          <w:jc w:val="center"/>
        </w:trPr>
        <w:tc>
          <w:tcPr>
            <w:tcW w:w="1271" w:type="dxa"/>
            <w:vMerge/>
            <w:tcBorders>
              <w:left w:val="single" w:sz="6" w:space="0" w:color="939598"/>
            </w:tcBorders>
          </w:tcPr>
          <w:p w14:paraId="38CF7E32" w14:textId="77777777" w:rsidR="007E7C6F" w:rsidRPr="00C00FD2" w:rsidRDefault="007E7C6F" w:rsidP="00C12AEF">
            <w:pPr>
              <w:rPr>
                <w:bCs/>
                <w:sz w:val="20"/>
                <w:szCs w:val="20"/>
              </w:rPr>
            </w:pPr>
          </w:p>
        </w:tc>
        <w:tc>
          <w:tcPr>
            <w:tcW w:w="2268" w:type="dxa"/>
            <w:vMerge/>
            <w:tcBorders>
              <w:left w:val="single" w:sz="6" w:space="0" w:color="939598"/>
            </w:tcBorders>
          </w:tcPr>
          <w:p w14:paraId="0B290B93" w14:textId="77777777" w:rsidR="007E7C6F" w:rsidRPr="00C00FD2" w:rsidRDefault="007E7C6F" w:rsidP="00C12AEF">
            <w:pPr>
              <w:rPr>
                <w:bCs/>
                <w:sz w:val="20"/>
                <w:szCs w:val="20"/>
              </w:rPr>
            </w:pPr>
          </w:p>
        </w:tc>
        <w:tc>
          <w:tcPr>
            <w:tcW w:w="1985" w:type="dxa"/>
            <w:vMerge/>
          </w:tcPr>
          <w:p w14:paraId="40ADBDD9" w14:textId="77777777" w:rsidR="007E7C6F" w:rsidRPr="00C00FD2" w:rsidRDefault="007E7C6F" w:rsidP="00C12AEF">
            <w:pPr>
              <w:rPr>
                <w:bCs/>
                <w:sz w:val="20"/>
                <w:szCs w:val="20"/>
              </w:rPr>
            </w:pPr>
          </w:p>
        </w:tc>
        <w:tc>
          <w:tcPr>
            <w:tcW w:w="1275" w:type="dxa"/>
            <w:vMerge/>
            <w:tcBorders>
              <w:top w:val="nil"/>
            </w:tcBorders>
          </w:tcPr>
          <w:p w14:paraId="6459178E" w14:textId="77777777" w:rsidR="007E7C6F" w:rsidRPr="00C00FD2" w:rsidRDefault="007E7C6F" w:rsidP="00C12AEF">
            <w:pPr>
              <w:rPr>
                <w:bCs/>
                <w:sz w:val="20"/>
                <w:szCs w:val="20"/>
              </w:rPr>
            </w:pPr>
          </w:p>
        </w:tc>
        <w:tc>
          <w:tcPr>
            <w:tcW w:w="1560" w:type="dxa"/>
            <w:vMerge/>
          </w:tcPr>
          <w:p w14:paraId="48E987BD" w14:textId="77777777" w:rsidR="007E7C6F" w:rsidRPr="00C00FD2" w:rsidRDefault="007E7C6F" w:rsidP="00C12AEF">
            <w:pPr>
              <w:rPr>
                <w:bCs/>
                <w:sz w:val="20"/>
                <w:szCs w:val="20"/>
              </w:rPr>
            </w:pPr>
          </w:p>
        </w:tc>
        <w:tc>
          <w:tcPr>
            <w:tcW w:w="1701" w:type="dxa"/>
            <w:vMerge/>
            <w:tcBorders>
              <w:top w:val="nil"/>
            </w:tcBorders>
          </w:tcPr>
          <w:p w14:paraId="42093FBE" w14:textId="77777777" w:rsidR="007E7C6F" w:rsidRPr="00C00FD2" w:rsidRDefault="007E7C6F" w:rsidP="00C12AEF">
            <w:pPr>
              <w:rPr>
                <w:bCs/>
                <w:sz w:val="20"/>
                <w:szCs w:val="20"/>
              </w:rPr>
            </w:pPr>
          </w:p>
        </w:tc>
        <w:tc>
          <w:tcPr>
            <w:tcW w:w="1393" w:type="dxa"/>
            <w:vMerge/>
            <w:tcBorders>
              <w:top w:val="nil"/>
            </w:tcBorders>
          </w:tcPr>
          <w:p w14:paraId="77DF2CF1" w14:textId="77777777" w:rsidR="007E7C6F" w:rsidRPr="00C00FD2" w:rsidRDefault="007E7C6F" w:rsidP="00C12AEF">
            <w:pPr>
              <w:rPr>
                <w:bCs/>
                <w:sz w:val="20"/>
                <w:szCs w:val="20"/>
              </w:rPr>
            </w:pPr>
          </w:p>
        </w:tc>
        <w:tc>
          <w:tcPr>
            <w:tcW w:w="271" w:type="dxa"/>
          </w:tcPr>
          <w:p w14:paraId="47CC2059" w14:textId="77777777" w:rsidR="007E7C6F" w:rsidRPr="00C00FD2" w:rsidRDefault="007E7C6F" w:rsidP="00C12AEF">
            <w:pPr>
              <w:pStyle w:val="TableParagraph"/>
              <w:rPr>
                <w:rFonts w:ascii="Times New Roman"/>
                <w:bCs/>
                <w:sz w:val="20"/>
                <w:szCs w:val="20"/>
              </w:rPr>
            </w:pPr>
          </w:p>
        </w:tc>
        <w:tc>
          <w:tcPr>
            <w:tcW w:w="271" w:type="dxa"/>
          </w:tcPr>
          <w:p w14:paraId="7D01C77A" w14:textId="77777777" w:rsidR="007E7C6F" w:rsidRPr="00C00FD2" w:rsidRDefault="007E7C6F" w:rsidP="00C12AEF">
            <w:pPr>
              <w:pStyle w:val="TableParagraph"/>
              <w:rPr>
                <w:rFonts w:ascii="Times New Roman"/>
                <w:bCs/>
                <w:sz w:val="20"/>
                <w:szCs w:val="20"/>
              </w:rPr>
            </w:pPr>
          </w:p>
        </w:tc>
        <w:tc>
          <w:tcPr>
            <w:tcW w:w="271" w:type="dxa"/>
          </w:tcPr>
          <w:p w14:paraId="484E88A8" w14:textId="77777777" w:rsidR="007E7C6F" w:rsidRPr="00C00FD2" w:rsidRDefault="007E7C6F" w:rsidP="00C12AEF">
            <w:pPr>
              <w:pStyle w:val="TableParagraph"/>
              <w:rPr>
                <w:rFonts w:ascii="Times New Roman"/>
                <w:bCs/>
                <w:sz w:val="20"/>
                <w:szCs w:val="20"/>
              </w:rPr>
            </w:pPr>
          </w:p>
        </w:tc>
        <w:tc>
          <w:tcPr>
            <w:tcW w:w="271" w:type="dxa"/>
          </w:tcPr>
          <w:p w14:paraId="07DD8042" w14:textId="77777777" w:rsidR="007E7C6F" w:rsidRPr="00C00FD2" w:rsidRDefault="007E7C6F" w:rsidP="00C12AEF">
            <w:pPr>
              <w:pStyle w:val="TableParagraph"/>
              <w:rPr>
                <w:rFonts w:ascii="Times New Roman"/>
                <w:bCs/>
                <w:sz w:val="20"/>
                <w:szCs w:val="20"/>
              </w:rPr>
            </w:pPr>
          </w:p>
        </w:tc>
        <w:tc>
          <w:tcPr>
            <w:tcW w:w="271" w:type="dxa"/>
          </w:tcPr>
          <w:p w14:paraId="578E14AE" w14:textId="77777777" w:rsidR="007E7C6F" w:rsidRPr="00C00FD2" w:rsidRDefault="007E7C6F" w:rsidP="00C12AEF">
            <w:pPr>
              <w:pStyle w:val="TableParagraph"/>
              <w:rPr>
                <w:rFonts w:ascii="Times New Roman"/>
                <w:bCs/>
                <w:sz w:val="20"/>
                <w:szCs w:val="20"/>
              </w:rPr>
            </w:pPr>
          </w:p>
        </w:tc>
        <w:tc>
          <w:tcPr>
            <w:tcW w:w="271" w:type="dxa"/>
          </w:tcPr>
          <w:p w14:paraId="00BC339A" w14:textId="77777777" w:rsidR="007E7C6F" w:rsidRPr="00C00FD2" w:rsidRDefault="007E7C6F" w:rsidP="00C12AEF">
            <w:pPr>
              <w:pStyle w:val="TableParagraph"/>
              <w:rPr>
                <w:rFonts w:ascii="Times New Roman"/>
                <w:bCs/>
                <w:sz w:val="20"/>
                <w:szCs w:val="20"/>
              </w:rPr>
            </w:pPr>
          </w:p>
        </w:tc>
        <w:tc>
          <w:tcPr>
            <w:tcW w:w="271" w:type="dxa"/>
          </w:tcPr>
          <w:p w14:paraId="4F144CFF" w14:textId="77777777" w:rsidR="007E7C6F" w:rsidRPr="00C00FD2" w:rsidRDefault="007E7C6F" w:rsidP="00C12AEF">
            <w:pPr>
              <w:pStyle w:val="TableParagraph"/>
              <w:rPr>
                <w:rFonts w:ascii="Times New Roman"/>
                <w:bCs/>
                <w:sz w:val="20"/>
                <w:szCs w:val="20"/>
              </w:rPr>
            </w:pPr>
          </w:p>
        </w:tc>
        <w:tc>
          <w:tcPr>
            <w:tcW w:w="271" w:type="dxa"/>
          </w:tcPr>
          <w:p w14:paraId="58DAB95D" w14:textId="77777777" w:rsidR="007E7C6F" w:rsidRPr="00C00FD2" w:rsidRDefault="007E7C6F" w:rsidP="00C12AEF">
            <w:pPr>
              <w:pStyle w:val="TableParagraph"/>
              <w:rPr>
                <w:rFonts w:ascii="Times New Roman"/>
                <w:bCs/>
                <w:sz w:val="20"/>
                <w:szCs w:val="20"/>
              </w:rPr>
            </w:pPr>
          </w:p>
        </w:tc>
        <w:tc>
          <w:tcPr>
            <w:tcW w:w="271" w:type="dxa"/>
          </w:tcPr>
          <w:p w14:paraId="5A060B36" w14:textId="77777777" w:rsidR="007E7C6F" w:rsidRPr="00C00FD2" w:rsidRDefault="007E7C6F" w:rsidP="00C12AEF">
            <w:pPr>
              <w:pStyle w:val="TableParagraph"/>
              <w:rPr>
                <w:rFonts w:ascii="Times New Roman"/>
                <w:bCs/>
                <w:sz w:val="20"/>
                <w:szCs w:val="20"/>
              </w:rPr>
            </w:pPr>
          </w:p>
        </w:tc>
        <w:tc>
          <w:tcPr>
            <w:tcW w:w="271" w:type="dxa"/>
          </w:tcPr>
          <w:p w14:paraId="34E8FC12" w14:textId="77777777" w:rsidR="007E7C6F" w:rsidRPr="00C00FD2" w:rsidRDefault="007E7C6F" w:rsidP="00C12AEF">
            <w:pPr>
              <w:pStyle w:val="TableParagraph"/>
              <w:rPr>
                <w:rFonts w:ascii="Times New Roman"/>
                <w:bCs/>
                <w:sz w:val="20"/>
                <w:szCs w:val="20"/>
              </w:rPr>
            </w:pPr>
          </w:p>
        </w:tc>
        <w:tc>
          <w:tcPr>
            <w:tcW w:w="271" w:type="dxa"/>
          </w:tcPr>
          <w:p w14:paraId="691B1621" w14:textId="77777777" w:rsidR="007E7C6F" w:rsidRPr="00C00FD2" w:rsidRDefault="007E7C6F" w:rsidP="00C12AEF">
            <w:pPr>
              <w:pStyle w:val="TableParagraph"/>
              <w:rPr>
                <w:rFonts w:ascii="Times New Roman"/>
                <w:bCs/>
                <w:sz w:val="20"/>
                <w:szCs w:val="20"/>
              </w:rPr>
            </w:pPr>
          </w:p>
        </w:tc>
        <w:tc>
          <w:tcPr>
            <w:tcW w:w="308" w:type="dxa"/>
          </w:tcPr>
          <w:p w14:paraId="4F2CD6CA" w14:textId="77777777" w:rsidR="007E7C6F" w:rsidRPr="00C00FD2" w:rsidRDefault="007E7C6F" w:rsidP="00C12AEF">
            <w:pPr>
              <w:pStyle w:val="TableParagraph"/>
              <w:rPr>
                <w:rFonts w:ascii="Times New Roman"/>
                <w:bCs/>
                <w:sz w:val="20"/>
                <w:szCs w:val="20"/>
              </w:rPr>
            </w:pPr>
          </w:p>
        </w:tc>
      </w:tr>
      <w:tr w:rsidR="007E7C6F" w:rsidRPr="00C00FD2" w14:paraId="0D929702" w14:textId="77777777" w:rsidTr="00192CE6">
        <w:trPr>
          <w:trHeight w:val="203"/>
          <w:jc w:val="center"/>
        </w:trPr>
        <w:tc>
          <w:tcPr>
            <w:tcW w:w="1271" w:type="dxa"/>
            <w:vMerge/>
            <w:tcBorders>
              <w:left w:val="single" w:sz="6" w:space="0" w:color="939598"/>
            </w:tcBorders>
          </w:tcPr>
          <w:p w14:paraId="4FC21769" w14:textId="77777777" w:rsidR="007E7C6F" w:rsidRPr="00C00FD2" w:rsidRDefault="007E7C6F" w:rsidP="00C12AEF">
            <w:pPr>
              <w:pStyle w:val="TableParagraph"/>
              <w:rPr>
                <w:rFonts w:ascii="Times New Roman"/>
                <w:bCs/>
                <w:sz w:val="20"/>
                <w:szCs w:val="20"/>
              </w:rPr>
            </w:pPr>
          </w:p>
        </w:tc>
        <w:tc>
          <w:tcPr>
            <w:tcW w:w="2268" w:type="dxa"/>
            <w:vMerge/>
            <w:tcBorders>
              <w:left w:val="single" w:sz="6" w:space="0" w:color="939598"/>
            </w:tcBorders>
          </w:tcPr>
          <w:p w14:paraId="6408FFD1" w14:textId="77777777" w:rsidR="007E7C6F" w:rsidRPr="00C00FD2" w:rsidRDefault="007E7C6F" w:rsidP="00C12AEF">
            <w:pPr>
              <w:pStyle w:val="TableParagraph"/>
              <w:rPr>
                <w:bCs/>
                <w:sz w:val="20"/>
                <w:szCs w:val="20"/>
              </w:rPr>
            </w:pPr>
          </w:p>
        </w:tc>
        <w:tc>
          <w:tcPr>
            <w:tcW w:w="1985" w:type="dxa"/>
            <w:vMerge w:val="restart"/>
          </w:tcPr>
          <w:p w14:paraId="484AEB9D" w14:textId="2203CDD5" w:rsidR="007E7C6F" w:rsidRPr="00C00FD2" w:rsidRDefault="00586B79" w:rsidP="00C12AEF">
            <w:pPr>
              <w:pStyle w:val="TableParagraph"/>
              <w:rPr>
                <w:rFonts w:ascii="Times New Roman"/>
                <w:bCs/>
                <w:sz w:val="20"/>
                <w:szCs w:val="20"/>
              </w:rPr>
            </w:pPr>
            <w:r>
              <w:rPr>
                <w:rFonts w:ascii="Times New Roman"/>
                <w:bCs/>
                <w:sz w:val="20"/>
                <w:szCs w:val="20"/>
              </w:rPr>
              <w:t>Di</w:t>
            </w:r>
            <w:r>
              <w:rPr>
                <w:rFonts w:ascii="Times New Roman"/>
                <w:bCs/>
                <w:sz w:val="20"/>
                <w:szCs w:val="20"/>
              </w:rPr>
              <w:t>á</w:t>
            </w:r>
            <w:r>
              <w:rPr>
                <w:rFonts w:ascii="Times New Roman"/>
                <w:bCs/>
                <w:sz w:val="20"/>
                <w:szCs w:val="20"/>
              </w:rPr>
              <w:t xml:space="preserve">logos reflexivos </w:t>
            </w:r>
          </w:p>
        </w:tc>
        <w:tc>
          <w:tcPr>
            <w:tcW w:w="1275" w:type="dxa"/>
            <w:vMerge w:val="restart"/>
          </w:tcPr>
          <w:p w14:paraId="7D3DB515" w14:textId="01E219A4" w:rsidR="007E7C6F" w:rsidRPr="00C00FD2" w:rsidRDefault="00586B79" w:rsidP="00C12AEF">
            <w:pPr>
              <w:pStyle w:val="TableParagraph"/>
              <w:rPr>
                <w:rFonts w:ascii="Times New Roman"/>
                <w:bCs/>
                <w:sz w:val="20"/>
                <w:szCs w:val="20"/>
              </w:rPr>
            </w:pPr>
            <w:r>
              <w:rPr>
                <w:rFonts w:ascii="Times New Roman"/>
                <w:bCs/>
                <w:sz w:val="20"/>
                <w:szCs w:val="20"/>
              </w:rPr>
              <w:t>Di</w:t>
            </w:r>
            <w:r>
              <w:rPr>
                <w:rFonts w:ascii="Times New Roman"/>
                <w:bCs/>
                <w:sz w:val="20"/>
                <w:szCs w:val="20"/>
              </w:rPr>
              <w:t>á</w:t>
            </w:r>
            <w:r>
              <w:rPr>
                <w:rFonts w:ascii="Times New Roman"/>
                <w:bCs/>
                <w:sz w:val="20"/>
                <w:szCs w:val="20"/>
              </w:rPr>
              <w:t xml:space="preserve">logos por ciclos </w:t>
            </w:r>
          </w:p>
        </w:tc>
        <w:tc>
          <w:tcPr>
            <w:tcW w:w="1560" w:type="dxa"/>
            <w:vMerge w:val="restart"/>
          </w:tcPr>
          <w:p w14:paraId="4358D8AB" w14:textId="7C6DC9E0" w:rsidR="007E7C6F" w:rsidRPr="00C00FD2" w:rsidRDefault="00586B79" w:rsidP="00C12AEF">
            <w:pPr>
              <w:pStyle w:val="TableParagraph"/>
              <w:rPr>
                <w:rFonts w:ascii="Times New Roman"/>
                <w:bCs/>
                <w:sz w:val="20"/>
                <w:szCs w:val="20"/>
              </w:rPr>
            </w:pPr>
            <w:r>
              <w:rPr>
                <w:rFonts w:ascii="Times New Roman"/>
                <w:bCs/>
                <w:sz w:val="20"/>
                <w:szCs w:val="20"/>
              </w:rPr>
              <w:t>Plan de trabajo, fotos</w:t>
            </w:r>
          </w:p>
        </w:tc>
        <w:tc>
          <w:tcPr>
            <w:tcW w:w="1701" w:type="dxa"/>
            <w:vMerge w:val="restart"/>
          </w:tcPr>
          <w:p w14:paraId="427D03A5" w14:textId="536D023B" w:rsidR="007E7C6F" w:rsidRPr="00C00FD2" w:rsidRDefault="00586B79" w:rsidP="00C12AEF">
            <w:pPr>
              <w:pStyle w:val="TableParagraph"/>
              <w:rPr>
                <w:rFonts w:ascii="Times New Roman"/>
                <w:bCs/>
                <w:sz w:val="20"/>
                <w:szCs w:val="20"/>
              </w:rPr>
            </w:pPr>
            <w:r>
              <w:rPr>
                <w:rFonts w:ascii="Times New Roman"/>
                <w:bCs/>
                <w:sz w:val="20"/>
                <w:szCs w:val="20"/>
              </w:rPr>
              <w:t>Coordinadora TOE y tutores</w:t>
            </w:r>
          </w:p>
        </w:tc>
        <w:tc>
          <w:tcPr>
            <w:tcW w:w="1393" w:type="dxa"/>
            <w:vMerge w:val="restart"/>
          </w:tcPr>
          <w:p w14:paraId="51019D84" w14:textId="77777777" w:rsidR="007E7C6F" w:rsidRPr="00C00FD2" w:rsidRDefault="007E7C6F" w:rsidP="00C12AEF">
            <w:pPr>
              <w:pStyle w:val="TableParagraph"/>
              <w:rPr>
                <w:rFonts w:ascii="Times New Roman"/>
                <w:bCs/>
                <w:sz w:val="20"/>
                <w:szCs w:val="20"/>
              </w:rPr>
            </w:pPr>
          </w:p>
        </w:tc>
        <w:tc>
          <w:tcPr>
            <w:tcW w:w="271" w:type="dxa"/>
          </w:tcPr>
          <w:p w14:paraId="4604C338" w14:textId="77777777" w:rsidR="007E7C6F" w:rsidRPr="00C00FD2" w:rsidRDefault="007E7C6F" w:rsidP="00C12AEF">
            <w:pPr>
              <w:pStyle w:val="TableParagraph"/>
              <w:rPr>
                <w:bCs/>
                <w:sz w:val="20"/>
                <w:szCs w:val="20"/>
              </w:rPr>
            </w:pPr>
          </w:p>
          <w:p w14:paraId="3FC21542"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85B1B5A" wp14:editId="3A3521A4">
                      <wp:extent cx="99060" cy="99060"/>
                      <wp:effectExtent l="8255" t="3175" r="6985" b="2540"/>
                      <wp:docPr id="1798"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99" name="Rectangle 20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Rectangle 20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8D573E" id="Group 20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MXbCZWAwAA1AkAAA4AAAAAAAAAAAAAAAAA&#10;LgIAAGRycy9lMm9Eb2MueG1sUEsBAi0AFAAGAAgAAAAhAPSjEDfYAAAAAwEAAA8AAAAAAAAAAAAA&#10;AAAAsAUAAGRycy9kb3ducmV2LnhtbFBLBQYAAAAABAAEAPMAAAC1BgAAAAA=&#10;">
                      <v:rect id="Rectangle 20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zjcUA&#10;AADdAAAADwAAAGRycy9kb3ducmV2LnhtbERP22rCQBB9L/gPywh9KXWjpVqjG7HSqm9eP2DIjklI&#10;djZkt0nar+8WCr7N4VxnuepNJVpqXGFZwXgUgSBOrS44U3C9fD6/gXAeWWNlmRR8k4NVMnhYYqxt&#10;xydqzz4TIYRdjApy7+tYSpfmZNCNbE0cuJttDPoAm0zqBrsQbio5iaKpNFhwaMixpk1OaXn+Mgo+&#10;Xqa7MuLu+HN63z69btpusj0clXoc9usFCE+9v4v/3Xsd5s/mc/j7Jpwg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vONxQAAAN0AAAAPAAAAAAAAAAAAAAAAAJgCAABkcnMv&#10;ZG93bnJldi54bWxQSwUGAAAAAAQABAD1AAAAigMAAAAA&#10;" fillcolor="#f1f2f2" stroked="f"/>
                      <v:rect id="Rectangle 20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tMccA&#10;AADdAAAADwAAAGRycy9kb3ducmV2LnhtbESPQWvCQBCF70L/wzKFXopubKlIdJVWkBYvavTibciO&#10;SWh2Ns1uY/z3zkHwNsN7894382XvatVRGyrPBsajBBRx7m3FhYHjYT2cggoR2WLtmQxcKcBy8TSY&#10;Y2r9hffUZbFQEsIhRQNljE2qdchLchhGviEW7exbh1HWttC2xYuEu1q/JclEO6xYGkpsaFVS/pv9&#10;OwO71asbr9+/P7bdV+ezv8m2Pm3Oxrw8958zUJH6+DDfr3+s4E8T4ZdvZAS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vrTHHAAAA3QAAAA8AAAAAAAAAAAAAAAAAmAIAAGRy&#10;cy9kb3ducmV2LnhtbFBLBQYAAAAABAAEAPUAAACMAwAAAAA=&#10;" filled="f" strokecolor="#00aeef"/>
                      <w10:anchorlock/>
                    </v:group>
                  </w:pict>
                </mc:Fallback>
              </mc:AlternateContent>
            </w:r>
          </w:p>
        </w:tc>
        <w:tc>
          <w:tcPr>
            <w:tcW w:w="271" w:type="dxa"/>
          </w:tcPr>
          <w:p w14:paraId="13B65D9F" w14:textId="77777777" w:rsidR="007E7C6F" w:rsidRPr="00C00FD2" w:rsidRDefault="007E7C6F" w:rsidP="00C12AEF">
            <w:pPr>
              <w:pStyle w:val="TableParagraph"/>
              <w:rPr>
                <w:bCs/>
                <w:sz w:val="20"/>
                <w:szCs w:val="20"/>
              </w:rPr>
            </w:pPr>
          </w:p>
          <w:p w14:paraId="56324BA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358512B" wp14:editId="0E2EA821">
                      <wp:extent cx="99060" cy="99060"/>
                      <wp:effectExtent l="3810" t="3175" r="1905" b="2540"/>
                      <wp:docPr id="1801" name="Group 2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02" name="Rectangle 20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Rectangle 20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8D341A" id="Group 20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Sm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4ZaEplgDAADUCQAADgAAAAAAAAAAAAAA&#10;AAAuAgAAZHJzL2Uyb0RvYy54bWxQSwECLQAUAAYACAAAACEA9KMQN9gAAAADAQAADwAAAAAAAAAA&#10;AAAAAACyBQAAZHJzL2Rvd25yZXYueG1sUEsFBgAAAAAEAAQA8wAAALcGAAAAAA==&#10;">
                      <v:rect id="Rectangle 20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gLcQA&#10;AADdAAAADwAAAGRycy9kb3ducmV2LnhtbERP22rCQBB9L/gPywi+FN1tiiKpq6io7ZuX9gOG7DQJ&#10;ZmdDdpvEfn23IPg2h3Odxaq3lWip8aVjDS8TBYI4c6bkXMPX5348B+EDssHKMWm4kYfVcvC0wNS4&#10;js/UXkIuYgj7FDUUIdSplD4ryKKfuJo4ct+usRgibHJpGuxiuK1kotRMWiw5NhRY07ag7Hr5sRp2&#10;r7P3q+Lu9HveHJ6n27ZLDseT1qNhv34DEagPD/Hd/WHi/LlK4P+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gYC3EAAAA3QAAAA8AAAAAAAAAAAAAAAAAmAIAAGRycy9k&#10;b3ducmV2LnhtbFBLBQYAAAAABAAEAPUAAACJAwAAAAA=&#10;" fillcolor="#f1f2f2" stroked="f"/>
                      <v:rect id="Rectangle 20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0zRsUA&#10;AADdAAAADwAAAGRycy9kb3ducmV2LnhtbERPTWvCQBC9F/oflin0UpqNDYrErNIKonjRpr14G7Jj&#10;EpqdTbNrEv+9KxR6m8f7nGw1mkb01LnasoJJFIMgLqyuuVTw/bV5nYNwHlljY5kUXMnBavn4kGGq&#10;7cCf1Oe+FCGEXYoKKu/bVEpXVGTQRbYlDtzZdgZ9gF0pdYdDCDeNfIvjmTRYc2iosKV1RcVPfjEK&#10;jusXM9kk2+mh/+ht/js7NKf9Wannp/F9AcLT6P/Ff+6dDvPncQL3b8IJ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TNGxQAAAN0AAAAPAAAAAAAAAAAAAAAAAJgCAABkcnMv&#10;ZG93bnJldi54bWxQSwUGAAAAAAQABAD1AAAAigMAAAAA&#10;" filled="f" strokecolor="#00aeef"/>
                      <w10:anchorlock/>
                    </v:group>
                  </w:pict>
                </mc:Fallback>
              </mc:AlternateContent>
            </w:r>
          </w:p>
        </w:tc>
        <w:tc>
          <w:tcPr>
            <w:tcW w:w="271" w:type="dxa"/>
          </w:tcPr>
          <w:p w14:paraId="628DADB8" w14:textId="77777777" w:rsidR="007E7C6F" w:rsidRPr="00C00FD2" w:rsidRDefault="007E7C6F" w:rsidP="00C12AEF">
            <w:pPr>
              <w:pStyle w:val="TableParagraph"/>
              <w:rPr>
                <w:bCs/>
                <w:sz w:val="20"/>
                <w:szCs w:val="20"/>
              </w:rPr>
            </w:pPr>
          </w:p>
          <w:p w14:paraId="704E5A6F"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EF4B4BC" wp14:editId="7CC6535B">
                      <wp:extent cx="99060" cy="99060"/>
                      <wp:effectExtent l="8890" t="3175" r="6350" b="2540"/>
                      <wp:docPr id="1804" name="Group 2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05" name="Rectangle 20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 name="Rectangle 20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E88C82" id="Group 20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ZxXQ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IOKZxXQMAANQJAAAOAAAAAAAA&#10;AAAAAAAAAC4CAABkcnMvZTJvRG9jLnhtbFBLAQItABQABgAIAAAAIQD0oxA32AAAAAMBAAAPAAAA&#10;AAAAAAAAAAAAALcFAABkcnMvZG93bnJldi54bWxQSwUGAAAAAAQABADzAAAAvAYAAAAA&#10;">
                      <v:rect id="Rectangle 20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4WcUA&#10;AADdAAAADwAAAGRycy9kb3ducmV2LnhtbERP22rCQBB9L/gPyxT6UsyuiiJpVlFprW/10g8YstMk&#10;mJ0N2W0S+/XdgtC3OZzrZOvB1qKj1leONUwSBYI4d6biQsPn5W28BOEDssHaMWm4kYf1avSQYWpc&#10;zyfqzqEQMYR9ihrKEJpUSp+XZNEnriGO3JdrLYYI20KaFvsYbms5VWohLVYcG0psaFdSfj1/Ww2v&#10;s8X7VXF//Dlt98/zXddP9x9HrZ8eh80LiEBD+Bff3QcT5y/VHP6+i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hZxQAAAN0AAAAPAAAAAAAAAAAAAAAAAJgCAABkcnMv&#10;ZG93bnJldi54bWxQSwUGAAAAAAQABAD1AAAAigMAAAAA&#10;" fillcolor="#f1f2f2" stroked="f"/>
                      <v:rect id="Rectangle 20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Q3sUA&#10;AADdAAAADwAAAGRycy9kb3ducmV2LnhtbERPS2vCQBC+F/oflil4KbqxpSGkbkQFUXpRoxdvQ3by&#10;oNnZNLvG9N93C4Xe5uN7zmI5mlYM1LvGsoL5LAJBXFjdcKXgct5OExDOI2tsLZOCb3KwzB4fFphq&#10;e+cTDbmvRAhhl6KC2vsuldIVNRl0M9sRB660vUEfYF9J3eM9hJtWvkRRLA02HBpq7GhTU/GZ34yC&#10;4+bZzLevu7fDsB5s/hUf2utHqdTkaVy9g/A0+n/xn3uvw/wkiuH3m3CC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CpDexQAAAN0AAAAPAAAAAAAAAAAAAAAAAJgCAABkcnMv&#10;ZG93bnJldi54bWxQSwUGAAAAAAQABAD1AAAAigMAAAAA&#10;" filled="f" strokecolor="#00aeef"/>
                      <w10:anchorlock/>
                    </v:group>
                  </w:pict>
                </mc:Fallback>
              </mc:AlternateContent>
            </w:r>
          </w:p>
        </w:tc>
        <w:tc>
          <w:tcPr>
            <w:tcW w:w="271" w:type="dxa"/>
          </w:tcPr>
          <w:p w14:paraId="08F0586D" w14:textId="77777777" w:rsidR="007E7C6F" w:rsidRPr="00C00FD2" w:rsidRDefault="007E7C6F" w:rsidP="00C12AEF">
            <w:pPr>
              <w:pStyle w:val="TableParagraph"/>
              <w:rPr>
                <w:bCs/>
                <w:sz w:val="20"/>
                <w:szCs w:val="20"/>
              </w:rPr>
            </w:pPr>
          </w:p>
          <w:p w14:paraId="077D0A12"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F78B9B3" wp14:editId="3578FABE">
                      <wp:extent cx="99060" cy="99060"/>
                      <wp:effectExtent l="4445" t="3175" r="1270" b="2540"/>
                      <wp:docPr id="1807"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08"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84BA84"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hIFhOXQMAANQJAAAOAAAAAAAA&#10;AAAAAAAAAC4CAABkcnMvZTJvRG9jLnhtbFBLAQItABQABgAIAAAAIQD0oxA32AAAAAMBAAAPAAAA&#10;AAAAAAAAAAAAALcFAABkcnMvZG93bnJldi54bWxQSwUGAAAAAAQABADzAAAAvAY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hXx8cA&#10;AADdAAAADwAAAGRycy9kb3ducmV2LnhtbESPQW/CMAyF70j7D5En7YJGMqYh1BHQhhjsNmD7AVbj&#10;tRWNUzWh7fj1+IC0m633/N7nxWrwteqojVVgC08TA4o4D67iwsLP98fjHFRMyA7rwGThjyKslnej&#10;BWYu9Hyg7pgKJSEcM7RQptRkWse8JI9xEhpi0X5D6zHJ2hbatdhLuK/11JiZ9lixNJTY0Lqk/HQ8&#10;ewub59nuZLjfXw7v2/HLuuun26+9tQ/3w9srqERD+jffrj+d4M+N4Mo3MoJ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IV8fHAAAA3QAAAA8AAAAAAAAAAAAAAAAAmAIAAGRy&#10;cy9kb3ducmV2LnhtbFBLBQYAAAAABAAEAPUAAACMAw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ErMUA&#10;AADdAAAADwAAAGRycy9kb3ducmV2LnhtbERPTWvCQBC9C/6HZYRepG5sUdI0G7GCtHixjV56G7Jj&#10;EpqdjdltTP+9Kwi9zeN9TroaTCN66lxtWcF8FoEgLqyuuVRwPGwfYxDOI2tsLJOCP3KwysajFBNt&#10;L/xFfe5LEULYJaig8r5NpHRFRQbdzLbEgTvZzqAPsCul7vASwk0jn6JoKQ3WHBoqbGlTUfGT/xoF&#10;n5upmW+f3xf7/q23+Xm5b753J6UeJsP6FYSnwf+L7+4PHebH0Qvcvgkn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QSsxQAAAN0AAAAPAAAAAAAAAAAAAAAAAJgCAABkcnMv&#10;ZG93bnJldi54bWxQSwUGAAAAAAQABAD1AAAAigMAAAAA&#10;" filled="f" strokecolor="#00aeef"/>
                      <w10:anchorlock/>
                    </v:group>
                  </w:pict>
                </mc:Fallback>
              </mc:AlternateContent>
            </w:r>
          </w:p>
        </w:tc>
        <w:tc>
          <w:tcPr>
            <w:tcW w:w="271" w:type="dxa"/>
          </w:tcPr>
          <w:p w14:paraId="62F7F80E" w14:textId="77777777" w:rsidR="007E7C6F" w:rsidRPr="00C00FD2" w:rsidRDefault="007E7C6F" w:rsidP="00C12AEF">
            <w:pPr>
              <w:pStyle w:val="TableParagraph"/>
              <w:rPr>
                <w:bCs/>
                <w:sz w:val="20"/>
                <w:szCs w:val="20"/>
              </w:rPr>
            </w:pPr>
          </w:p>
          <w:p w14:paraId="5DF40EAB" w14:textId="2CAFF4D9" w:rsidR="007E7C6F" w:rsidRPr="00C00FD2" w:rsidRDefault="007E7C6F" w:rsidP="00C12AEF">
            <w:pPr>
              <w:pStyle w:val="TableParagraph"/>
              <w:spacing w:line="156" w:lineRule="exact"/>
              <w:ind w:left="107"/>
              <w:rPr>
                <w:bCs/>
                <w:sz w:val="20"/>
                <w:szCs w:val="20"/>
              </w:rPr>
            </w:pPr>
          </w:p>
        </w:tc>
        <w:tc>
          <w:tcPr>
            <w:tcW w:w="271" w:type="dxa"/>
          </w:tcPr>
          <w:p w14:paraId="76E3B14D" w14:textId="77777777" w:rsidR="007E7C6F" w:rsidRPr="00C00FD2" w:rsidRDefault="007E7C6F" w:rsidP="00C12AEF">
            <w:pPr>
              <w:pStyle w:val="TableParagraph"/>
              <w:rPr>
                <w:bCs/>
                <w:sz w:val="20"/>
                <w:szCs w:val="20"/>
              </w:rPr>
            </w:pPr>
          </w:p>
          <w:p w14:paraId="1815C87E" w14:textId="61AF1D03"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16B94472" w14:textId="77777777" w:rsidR="007E7C6F" w:rsidRPr="00C00FD2" w:rsidRDefault="007E7C6F" w:rsidP="00C12AEF">
            <w:pPr>
              <w:pStyle w:val="TableParagraph"/>
              <w:rPr>
                <w:bCs/>
                <w:sz w:val="20"/>
                <w:szCs w:val="20"/>
              </w:rPr>
            </w:pPr>
          </w:p>
          <w:p w14:paraId="5C838581"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9F0263A" wp14:editId="6CF7644C">
                      <wp:extent cx="99060" cy="99060"/>
                      <wp:effectExtent l="9525" t="3175" r="5715" b="2540"/>
                      <wp:docPr id="1816"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17"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8"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984D9"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1LWg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IdW1LWgMAANQJAAAOAAAAAAAAAAAA&#10;AAAAAC4CAABkcnMvZTJvRG9jLnhtbFBLAQItABQABgAIAAAAIQD0oxA32AAAAAMBAAAPAAAAAAAA&#10;AAAAAAAAALQFAABkcnMvZG93bnJldi54bWxQSwUGAAAAAAQABADzAAAAuQY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5VaMQA&#10;AADdAAAADwAAAGRycy9kb3ducmV2LnhtbERP22rCQBB9F/yHZQRfRDcqXkhdpZXW+ub1A4bsNAlm&#10;Z0N2TWK/vlsQfJvDuc5q05pC1FS53LKC8SgCQZxYnXOq4Hr5Gi5BOI+ssbBMCh7kYLPudlYYa9vw&#10;ieqzT0UIYRejgsz7MpbSJRkZdCNbEgfux1YGfYBVKnWFTQg3hZxE0VwazDk0ZFjSNqPkdr4bBZ/T&#10;+fct4ub4e/rYDWbbupnsDkel+r32/Q2Ep9a/xE/3Xof5y/EC/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OVWjEAAAA3QAAAA8AAAAAAAAAAAAAAAAAmAIAAGRycy9k&#10;b3ducmV2LnhtbFBLBQYAAAAABAAEAPUAAACJAw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A36scA&#10;AADdAAAADwAAAGRycy9kb3ducmV2LnhtbESPQWvCQBCF74X+h2WEXopu0lKR6CpVkBYv2tSLtyE7&#10;JsHsbMxuY/rvOwehtxnem/e+WawG16ieulB7NpBOElDEhbc1lwaO39vxDFSIyBYbz2TglwKslo8P&#10;C8ysv/EX9XkslYRwyNBAFWObaR2KihyGiW+JRTv7zmGUtSu17fAm4a7RL0ky1Q5rloYKW9pUVFzy&#10;H2fgsHl26fb1423fr3ufX6f75rQ7G/M0Gt7noCIN8d98v/60gj9LBVe+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AN+rHAAAA3QAAAA8AAAAAAAAAAAAAAAAAmAIAAGRy&#10;cy9kb3ducmV2LnhtbFBLBQYAAAAABAAEAPUAAACMAwAAAAA=&#10;" filled="f" strokecolor="#00aeef"/>
                      <w10:anchorlock/>
                    </v:group>
                  </w:pict>
                </mc:Fallback>
              </mc:AlternateContent>
            </w:r>
          </w:p>
        </w:tc>
        <w:tc>
          <w:tcPr>
            <w:tcW w:w="271" w:type="dxa"/>
          </w:tcPr>
          <w:p w14:paraId="3CA599A1" w14:textId="77777777" w:rsidR="007E7C6F" w:rsidRPr="00C00FD2" w:rsidRDefault="007E7C6F" w:rsidP="00C12AEF">
            <w:pPr>
              <w:pStyle w:val="TableParagraph"/>
              <w:rPr>
                <w:bCs/>
                <w:sz w:val="20"/>
                <w:szCs w:val="20"/>
              </w:rPr>
            </w:pPr>
          </w:p>
          <w:p w14:paraId="38038151"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9CFA0A8" wp14:editId="5D534058">
                      <wp:extent cx="99060" cy="99060"/>
                      <wp:effectExtent l="5080" t="3175" r="635" b="2540"/>
                      <wp:docPr id="1819"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20"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1"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CC0997"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kSODZWgMAANQJAAAOAAAAAAAAAAAA&#10;AAAAAC4CAABkcnMvZTJvRG9jLnhtbFBLAQItABQABgAIAAAAIQD0oxA32AAAAAMBAAAPAAAAAAAA&#10;AAAAAAAAALQFAABkcnMvZG93bnJldi54bWxQSwUGAAAAAAQABADzAAAAuQY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HoccA&#10;AADdAAAADwAAAGRycy9kb3ducmV2LnhtbESPwW7CQAxE70j9h5Ur9YLKhqAiFFhQQS3trUD5ACvr&#10;JhFZb5TdJoGvx4dKvdma8czzajO4WnXUhsqzgekkAUWce1txYeD8/f68ABUissXaMxm4UoDN+mG0&#10;wsz6no/UnWKhJIRDhgbKGJtM65CX5DBMfEMs2o9vHUZZ20LbFnsJd7VOk2SuHVYsDSU2tCspv5x+&#10;nYG32fzjknB/uB23+/HLruvT/dfBmKfH4XUJKtIQ/81/159W8Bep8Ms3MoJ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LB6HHAAAA3QAAAA8AAAAAAAAAAAAAAAAAmAIAAGRy&#10;cy9kb3ducmV2LnhtbFBLBQYAAAAABAAEAPUAAACMAw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ZUysQA&#10;AADdAAAADwAAAGRycy9kb3ducmV2LnhtbERPTWvCQBC9F/wPywheSt1EqUjqKiqI4kWNvfQ2ZMck&#10;mJ2N2TXGf+8WCr3N433ObNGZSrTUuNKygngYgSDOrC45V/B93nxMQTiPrLGyTAqe5GAx773NMNH2&#10;wSdqU5+LEMIuQQWF93UipcsKMuiGtiYO3MU2Bn2ATS51g48Qbio5iqKJNFhyaCiwpnVB2TW9GwXH&#10;9buJN+Pt56FdtTa9TQ7Vz/6i1KDfLb9AeOr8v/jPvdNh/nQUw+834QQ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WVMrEAAAA3QAAAA8AAAAAAAAAAAAAAAAAmAIAAGRycy9k&#10;b3ducmV2LnhtbFBLBQYAAAAABAAEAPUAAACJAwAAAAA=&#10;" filled="f" strokecolor="#00aeef"/>
                      <w10:anchorlock/>
                    </v:group>
                  </w:pict>
                </mc:Fallback>
              </mc:AlternateContent>
            </w:r>
          </w:p>
        </w:tc>
        <w:tc>
          <w:tcPr>
            <w:tcW w:w="271" w:type="dxa"/>
          </w:tcPr>
          <w:p w14:paraId="7984D35E" w14:textId="77777777" w:rsidR="007E7C6F" w:rsidRPr="00C00FD2" w:rsidRDefault="007E7C6F" w:rsidP="00C12AEF">
            <w:pPr>
              <w:pStyle w:val="TableParagraph"/>
              <w:rPr>
                <w:bCs/>
                <w:sz w:val="20"/>
                <w:szCs w:val="20"/>
              </w:rPr>
            </w:pPr>
          </w:p>
          <w:p w14:paraId="77ADC045" w14:textId="3C90584F"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5FB61279" w14:textId="77777777" w:rsidR="007E7C6F" w:rsidRPr="00C00FD2" w:rsidRDefault="007E7C6F" w:rsidP="00C12AEF">
            <w:pPr>
              <w:pStyle w:val="TableParagraph"/>
              <w:rPr>
                <w:bCs/>
                <w:sz w:val="20"/>
                <w:szCs w:val="20"/>
              </w:rPr>
            </w:pPr>
          </w:p>
          <w:p w14:paraId="66EF8C17"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E52BAE5" wp14:editId="46D8CD37">
                      <wp:extent cx="99060" cy="99060"/>
                      <wp:effectExtent l="5715" t="3175" r="0" b="2540"/>
                      <wp:docPr id="1825"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26"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7F8FC2"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46TsQA&#10;AADdAAAADwAAAGRycy9kb3ducmV2LnhtbERP22rCQBB9L/Qflin0pejGiEGiq6i02jcv7QcM2TEJ&#10;ZmdDdk1Sv94tCL7N4VxnvuxNJVpqXGlZwWgYgSDOrC45V/D78zWYgnAeWWNlmRT8kYPl4vVljqm2&#10;HR+pPflchBB2KSoovK9TKV1WkEE3tDVx4M62MegDbHKpG+xCuKlkHEWJNFhyaCiwpk1B2eV0NQo+&#10;x8nuEnF3uB3X24/Jpu3i7f6g1Ptbv5qB8NT7p/jh/tZh/jRO4P+bc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uOk7EAAAA3QAAAA8AAAAAAAAAAAAAAAAAmAIAAGRycy9k&#10;b3ducmV2LnhtbFBLBQYAAAAABAAEAPUAAACJAw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JcUA&#10;AADdAAAADwAAAGRycy9kb3ducmV2LnhtbERPTWvCQBC9F/wPywi9lLrRUhtSV1FBKr2o0UtvQ3ZM&#10;gtnZmN3G+O9dQfA2j/c5k1lnKtFS40rLCoaDCARxZnXJuYLDfvUeg3AeWWNlmRRcycFs2nuZYKLt&#10;hXfUpj4XIYRdggoK7+tESpcVZNANbE0cuKNtDPoAm1zqBi8h3FRyFEVjabDk0FBgTcuCslP6bxRs&#10;l29muPr4+dy0i9am5/Gm+vs9KvXa7+bfIDx1/il+uNc6zI9HX3D/Jpw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82klxQAAAN0AAAAPAAAAAAAAAAAAAAAAAJgCAABkcnMv&#10;ZG93bnJldi54bWxQSwUGAAAAAAQABAD1AAAAigMAAAAA&#10;" filled="f" strokecolor="#00aeef"/>
                      <w10:anchorlock/>
                    </v:group>
                  </w:pict>
                </mc:Fallback>
              </mc:AlternateContent>
            </w:r>
          </w:p>
        </w:tc>
        <w:tc>
          <w:tcPr>
            <w:tcW w:w="271" w:type="dxa"/>
          </w:tcPr>
          <w:p w14:paraId="0EDE29EC" w14:textId="77777777" w:rsidR="007E7C6F" w:rsidRPr="00C00FD2" w:rsidRDefault="007E7C6F" w:rsidP="00C12AEF">
            <w:pPr>
              <w:pStyle w:val="TableParagraph"/>
              <w:rPr>
                <w:bCs/>
                <w:sz w:val="20"/>
                <w:szCs w:val="20"/>
              </w:rPr>
            </w:pPr>
          </w:p>
          <w:p w14:paraId="7BFAF4DC"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64591B9" wp14:editId="35F41869">
                      <wp:extent cx="99060" cy="99060"/>
                      <wp:effectExtent l="635" t="3175" r="5080" b="2540"/>
                      <wp:docPr id="1828"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29"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0"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1EC592"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NsCiwlZAwAA1AkAAA4AAAAAAAAAAAAA&#10;AAAALgIAAGRycy9lMm9Eb2MueG1sUEsBAi0AFAAGAAgAAAAhAPSjEDfYAAAAAwEAAA8AAAAAAAAA&#10;AAAAAAAAswUAAGRycy9kb3ducmV2LnhtbFBLBQYAAAAABAAEAPMAAAC4Bg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uPMUA&#10;AADdAAAADwAAAGRycy9kb3ducmV2LnhtbERP22rCQBB9F/yHZQRfxGyaUrFpVrGitm9e2g8YsmMS&#10;zM6G7Jqk/fpuodC3OZzrZOvB1KKj1lWWFTxEMQji3OqKCwWfH/v5EoTzyBpry6TgixysV+NRhqm2&#10;PZ+pu/hChBB2KSoovW9SKV1ekkEX2YY4cFfbGvQBtoXULfYh3NQyieOFNFhxaCixoW1J+e1yNwp2&#10;j4u3W8z96fv8epg9bbs+ORxPSk0nw+YFhKfB/4v/3O86zF8mz/D7TThB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a48xQAAAN0AAAAPAAAAAAAAAAAAAAAAAJgCAABkcnMv&#10;ZG93bnJldi54bWxQSwUGAAAAAAQABAD1AAAAigM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njMcA&#10;AADdAAAADwAAAGRycy9kb3ducmV2LnhtbESPQWvCQBCF7wX/wzKCl6IbKxVJXUUFUbzYxl56G7Jj&#10;EpqdTbNrTP995yD0NsN78943y3XvatVRGyrPBqaTBBRx7m3FhYHPy368ABUissXaMxn4pQDr1eBp&#10;ian1d/6gLouFkhAOKRooY2xSrUNeksMw8Q2xaFffOoyytoW2Ld4l3NX6JUnm2mHF0lBiQ7uS8u/s&#10;5gy8757ddD87vJ67beezn/m5/jpdjRkN+80bqEh9/Dc/ro9W8Bcz4Zd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DZ4zHAAAA3QAAAA8AAAAAAAAAAAAAAAAAmAIAAGRy&#10;cy9kb3ducmV2LnhtbFBLBQYAAAAABAAEAPUAAACMAwAAAAA=&#10;" filled="f" strokecolor="#00aeef"/>
                      <w10:anchorlock/>
                    </v:group>
                  </w:pict>
                </mc:Fallback>
              </mc:AlternateContent>
            </w:r>
          </w:p>
        </w:tc>
        <w:tc>
          <w:tcPr>
            <w:tcW w:w="308" w:type="dxa"/>
          </w:tcPr>
          <w:p w14:paraId="6590899D" w14:textId="77777777" w:rsidR="007E7C6F" w:rsidRPr="00C00FD2" w:rsidRDefault="007E7C6F" w:rsidP="00C12AEF">
            <w:pPr>
              <w:pStyle w:val="TableParagraph"/>
              <w:rPr>
                <w:bCs/>
                <w:sz w:val="20"/>
                <w:szCs w:val="20"/>
              </w:rPr>
            </w:pPr>
          </w:p>
          <w:p w14:paraId="74FC493D"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0594271" wp14:editId="2B56E223">
                      <wp:extent cx="99060" cy="99060"/>
                      <wp:effectExtent l="5715" t="3175" r="0" b="2540"/>
                      <wp:docPr id="1831"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32"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A25120"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8d6QAVgDAADUCQAADgAAAAAAAAAAAAAA&#10;AAAuAgAAZHJzL2Uyb0RvYy54bWxQSwECLQAUAAYACAAAACEA9KMQN9gAAAADAQAADwAAAAAAAAAA&#10;AAAAAACyBQAAZHJzL2Rvd25yZXYueG1sUEsFBgAAAAAEAAQA8wAAALcGA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kMQA&#10;AADdAAAADwAAAGRycy9kb3ducmV2LnhtbERP22rCQBB9L/gPywh9KWZjpBKiq6i0tm/19gFDdkyC&#10;2dmQ3SbRr+8WCn2bw7nOcj2YWnTUusqygmkUgyDOra64UHA5v09SEM4ja6wtk4I7OVivRk9LzLTt&#10;+UjdyRcihLDLUEHpfZNJ6fKSDLrINsSBu9rWoA+wLaRusQ/hppZJHM+lwYpDQ4kN7UrKb6dvo+Bt&#10;Nv+4xdwfHsft/uV11/XJ/uug1PN42CxAeBr8v/jP/anD/HSWwO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MqpDEAAAA3QAAAA8AAAAAAAAAAAAAAAAAmAIAAGRycy9k&#10;b3ducmV2LnhtbFBLBQYAAAAABAAEAPUAAACJAw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5+8UA&#10;AADdAAAADwAAAGRycy9kb3ducmV2LnhtbERPS2vCQBC+F/oflin0UnRjQ4PErFIFqXjRpl68DdnJ&#10;g2ZnY3Yb4793C4Xe5uN7TrYaTSsG6l1jWcFsGoEgLqxuuFJw+tpO5iCcR9bYWiYFN3KwWj4+ZJhq&#10;e+VPGnJfiRDCLkUFtfddKqUrajLoprYjDlxpe4M+wL6SusdrCDetfI2iRBpsODTU2NGmpuI7/zEK&#10;jpsXM9vGH2+HYT3Y/JIc2vO+VOr5aXxfgPA0+n/xn3unw/x5HMPvN+EE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fn7xQAAAN0AAAAPAAAAAAAAAAAAAAAAAJgCAABkcnMv&#10;ZG93bnJldi54bWxQSwUGAAAAAAQABAD1AAAAigMAAAAA&#10;" filled="f" strokecolor="#00aeef"/>
                      <w10:anchorlock/>
                    </v:group>
                  </w:pict>
                </mc:Fallback>
              </mc:AlternateContent>
            </w:r>
          </w:p>
        </w:tc>
      </w:tr>
      <w:tr w:rsidR="007E7C6F" w:rsidRPr="00C00FD2" w14:paraId="0062DB3C" w14:textId="77777777" w:rsidTr="00192CE6">
        <w:trPr>
          <w:trHeight w:val="743"/>
          <w:jc w:val="center"/>
        </w:trPr>
        <w:tc>
          <w:tcPr>
            <w:tcW w:w="1271" w:type="dxa"/>
            <w:vMerge/>
            <w:tcBorders>
              <w:left w:val="single" w:sz="6" w:space="0" w:color="939598"/>
            </w:tcBorders>
          </w:tcPr>
          <w:p w14:paraId="4BB7E64B" w14:textId="77777777" w:rsidR="007E7C6F" w:rsidRPr="00C00FD2" w:rsidRDefault="007E7C6F" w:rsidP="00C12AEF">
            <w:pPr>
              <w:rPr>
                <w:bCs/>
                <w:sz w:val="20"/>
                <w:szCs w:val="20"/>
              </w:rPr>
            </w:pPr>
          </w:p>
        </w:tc>
        <w:tc>
          <w:tcPr>
            <w:tcW w:w="2268" w:type="dxa"/>
            <w:vMerge/>
            <w:tcBorders>
              <w:left w:val="single" w:sz="6" w:space="0" w:color="939598"/>
            </w:tcBorders>
          </w:tcPr>
          <w:p w14:paraId="690A986C" w14:textId="77777777" w:rsidR="007E7C6F" w:rsidRPr="00C00FD2" w:rsidRDefault="007E7C6F" w:rsidP="00C12AEF">
            <w:pPr>
              <w:rPr>
                <w:bCs/>
                <w:sz w:val="20"/>
                <w:szCs w:val="20"/>
              </w:rPr>
            </w:pPr>
          </w:p>
        </w:tc>
        <w:tc>
          <w:tcPr>
            <w:tcW w:w="1985" w:type="dxa"/>
            <w:vMerge/>
          </w:tcPr>
          <w:p w14:paraId="56864485" w14:textId="77777777" w:rsidR="007E7C6F" w:rsidRPr="00C00FD2" w:rsidRDefault="007E7C6F" w:rsidP="00C12AEF">
            <w:pPr>
              <w:rPr>
                <w:bCs/>
                <w:sz w:val="20"/>
                <w:szCs w:val="20"/>
              </w:rPr>
            </w:pPr>
          </w:p>
        </w:tc>
        <w:tc>
          <w:tcPr>
            <w:tcW w:w="1275" w:type="dxa"/>
            <w:vMerge/>
            <w:tcBorders>
              <w:top w:val="nil"/>
            </w:tcBorders>
          </w:tcPr>
          <w:p w14:paraId="77FF819F" w14:textId="77777777" w:rsidR="007E7C6F" w:rsidRPr="00C00FD2" w:rsidRDefault="007E7C6F" w:rsidP="00C12AEF">
            <w:pPr>
              <w:rPr>
                <w:bCs/>
                <w:sz w:val="20"/>
                <w:szCs w:val="20"/>
              </w:rPr>
            </w:pPr>
          </w:p>
        </w:tc>
        <w:tc>
          <w:tcPr>
            <w:tcW w:w="1560" w:type="dxa"/>
            <w:vMerge/>
          </w:tcPr>
          <w:p w14:paraId="201CB2C4" w14:textId="77777777" w:rsidR="007E7C6F" w:rsidRPr="00C00FD2" w:rsidRDefault="007E7C6F" w:rsidP="00C12AEF">
            <w:pPr>
              <w:rPr>
                <w:bCs/>
                <w:sz w:val="20"/>
                <w:szCs w:val="20"/>
              </w:rPr>
            </w:pPr>
          </w:p>
        </w:tc>
        <w:tc>
          <w:tcPr>
            <w:tcW w:w="1701" w:type="dxa"/>
            <w:vMerge/>
            <w:tcBorders>
              <w:top w:val="nil"/>
            </w:tcBorders>
          </w:tcPr>
          <w:p w14:paraId="0802C261" w14:textId="77777777" w:rsidR="007E7C6F" w:rsidRPr="00C00FD2" w:rsidRDefault="007E7C6F" w:rsidP="00C12AEF">
            <w:pPr>
              <w:rPr>
                <w:bCs/>
                <w:sz w:val="20"/>
                <w:szCs w:val="20"/>
              </w:rPr>
            </w:pPr>
          </w:p>
        </w:tc>
        <w:tc>
          <w:tcPr>
            <w:tcW w:w="1393" w:type="dxa"/>
            <w:vMerge/>
            <w:tcBorders>
              <w:top w:val="nil"/>
            </w:tcBorders>
          </w:tcPr>
          <w:p w14:paraId="6CE7A70D" w14:textId="77777777" w:rsidR="007E7C6F" w:rsidRPr="00C00FD2" w:rsidRDefault="007E7C6F" w:rsidP="00C12AEF">
            <w:pPr>
              <w:rPr>
                <w:bCs/>
                <w:sz w:val="20"/>
                <w:szCs w:val="20"/>
              </w:rPr>
            </w:pPr>
          </w:p>
        </w:tc>
        <w:tc>
          <w:tcPr>
            <w:tcW w:w="271" w:type="dxa"/>
          </w:tcPr>
          <w:p w14:paraId="0E00972F" w14:textId="77777777" w:rsidR="007E7C6F" w:rsidRPr="00C00FD2" w:rsidRDefault="007E7C6F" w:rsidP="00C12AEF">
            <w:pPr>
              <w:pStyle w:val="TableParagraph"/>
              <w:rPr>
                <w:rFonts w:ascii="Times New Roman"/>
                <w:bCs/>
                <w:sz w:val="20"/>
                <w:szCs w:val="20"/>
              </w:rPr>
            </w:pPr>
          </w:p>
        </w:tc>
        <w:tc>
          <w:tcPr>
            <w:tcW w:w="271" w:type="dxa"/>
          </w:tcPr>
          <w:p w14:paraId="47B4AA7C" w14:textId="77777777" w:rsidR="007E7C6F" w:rsidRPr="00C00FD2" w:rsidRDefault="007E7C6F" w:rsidP="00C12AEF">
            <w:pPr>
              <w:pStyle w:val="TableParagraph"/>
              <w:rPr>
                <w:rFonts w:ascii="Times New Roman"/>
                <w:bCs/>
                <w:sz w:val="20"/>
                <w:szCs w:val="20"/>
              </w:rPr>
            </w:pPr>
          </w:p>
        </w:tc>
        <w:tc>
          <w:tcPr>
            <w:tcW w:w="271" w:type="dxa"/>
          </w:tcPr>
          <w:p w14:paraId="78FD2AAA" w14:textId="77777777" w:rsidR="007E7C6F" w:rsidRPr="00C00FD2" w:rsidRDefault="007E7C6F" w:rsidP="00C12AEF">
            <w:pPr>
              <w:pStyle w:val="TableParagraph"/>
              <w:rPr>
                <w:rFonts w:ascii="Times New Roman"/>
                <w:bCs/>
                <w:sz w:val="20"/>
                <w:szCs w:val="20"/>
              </w:rPr>
            </w:pPr>
          </w:p>
        </w:tc>
        <w:tc>
          <w:tcPr>
            <w:tcW w:w="271" w:type="dxa"/>
          </w:tcPr>
          <w:p w14:paraId="235AB0DF" w14:textId="77777777" w:rsidR="007E7C6F" w:rsidRPr="00C00FD2" w:rsidRDefault="007E7C6F" w:rsidP="00C12AEF">
            <w:pPr>
              <w:pStyle w:val="TableParagraph"/>
              <w:rPr>
                <w:rFonts w:ascii="Times New Roman"/>
                <w:bCs/>
                <w:sz w:val="20"/>
                <w:szCs w:val="20"/>
              </w:rPr>
            </w:pPr>
          </w:p>
        </w:tc>
        <w:tc>
          <w:tcPr>
            <w:tcW w:w="271" w:type="dxa"/>
          </w:tcPr>
          <w:p w14:paraId="69403141" w14:textId="77777777" w:rsidR="007E7C6F" w:rsidRPr="00C00FD2" w:rsidRDefault="007E7C6F" w:rsidP="00C12AEF">
            <w:pPr>
              <w:pStyle w:val="TableParagraph"/>
              <w:rPr>
                <w:rFonts w:ascii="Times New Roman"/>
                <w:bCs/>
                <w:sz w:val="20"/>
                <w:szCs w:val="20"/>
              </w:rPr>
            </w:pPr>
          </w:p>
        </w:tc>
        <w:tc>
          <w:tcPr>
            <w:tcW w:w="271" w:type="dxa"/>
          </w:tcPr>
          <w:p w14:paraId="5EAE6713" w14:textId="77777777" w:rsidR="007E7C6F" w:rsidRPr="00C00FD2" w:rsidRDefault="007E7C6F" w:rsidP="00C12AEF">
            <w:pPr>
              <w:pStyle w:val="TableParagraph"/>
              <w:rPr>
                <w:rFonts w:ascii="Times New Roman"/>
                <w:bCs/>
                <w:sz w:val="20"/>
                <w:szCs w:val="20"/>
              </w:rPr>
            </w:pPr>
          </w:p>
        </w:tc>
        <w:tc>
          <w:tcPr>
            <w:tcW w:w="271" w:type="dxa"/>
          </w:tcPr>
          <w:p w14:paraId="63B52349" w14:textId="77777777" w:rsidR="007E7C6F" w:rsidRPr="00C00FD2" w:rsidRDefault="007E7C6F" w:rsidP="00C12AEF">
            <w:pPr>
              <w:pStyle w:val="TableParagraph"/>
              <w:rPr>
                <w:rFonts w:ascii="Times New Roman"/>
                <w:bCs/>
                <w:sz w:val="20"/>
                <w:szCs w:val="20"/>
              </w:rPr>
            </w:pPr>
          </w:p>
        </w:tc>
        <w:tc>
          <w:tcPr>
            <w:tcW w:w="271" w:type="dxa"/>
          </w:tcPr>
          <w:p w14:paraId="37178A20" w14:textId="77777777" w:rsidR="007E7C6F" w:rsidRPr="00C00FD2" w:rsidRDefault="007E7C6F" w:rsidP="00C12AEF">
            <w:pPr>
              <w:pStyle w:val="TableParagraph"/>
              <w:rPr>
                <w:rFonts w:ascii="Times New Roman"/>
                <w:bCs/>
                <w:sz w:val="20"/>
                <w:szCs w:val="20"/>
              </w:rPr>
            </w:pPr>
          </w:p>
        </w:tc>
        <w:tc>
          <w:tcPr>
            <w:tcW w:w="271" w:type="dxa"/>
          </w:tcPr>
          <w:p w14:paraId="1D1AC8F7" w14:textId="77777777" w:rsidR="007E7C6F" w:rsidRPr="00C00FD2" w:rsidRDefault="007E7C6F" w:rsidP="00C12AEF">
            <w:pPr>
              <w:pStyle w:val="TableParagraph"/>
              <w:rPr>
                <w:rFonts w:ascii="Times New Roman"/>
                <w:bCs/>
                <w:sz w:val="20"/>
                <w:szCs w:val="20"/>
              </w:rPr>
            </w:pPr>
          </w:p>
        </w:tc>
        <w:tc>
          <w:tcPr>
            <w:tcW w:w="271" w:type="dxa"/>
          </w:tcPr>
          <w:p w14:paraId="279C6F51" w14:textId="77777777" w:rsidR="007E7C6F" w:rsidRPr="00C00FD2" w:rsidRDefault="007E7C6F" w:rsidP="00C12AEF">
            <w:pPr>
              <w:pStyle w:val="TableParagraph"/>
              <w:rPr>
                <w:rFonts w:ascii="Times New Roman"/>
                <w:bCs/>
                <w:sz w:val="20"/>
                <w:szCs w:val="20"/>
              </w:rPr>
            </w:pPr>
          </w:p>
        </w:tc>
        <w:tc>
          <w:tcPr>
            <w:tcW w:w="271" w:type="dxa"/>
          </w:tcPr>
          <w:p w14:paraId="37674A1F" w14:textId="77777777" w:rsidR="007E7C6F" w:rsidRPr="00C00FD2" w:rsidRDefault="007E7C6F" w:rsidP="00C12AEF">
            <w:pPr>
              <w:pStyle w:val="TableParagraph"/>
              <w:rPr>
                <w:rFonts w:ascii="Times New Roman"/>
                <w:bCs/>
                <w:sz w:val="20"/>
                <w:szCs w:val="20"/>
              </w:rPr>
            </w:pPr>
          </w:p>
        </w:tc>
        <w:tc>
          <w:tcPr>
            <w:tcW w:w="308" w:type="dxa"/>
          </w:tcPr>
          <w:p w14:paraId="10935CFC" w14:textId="77777777" w:rsidR="007E7C6F" w:rsidRPr="00C00FD2" w:rsidRDefault="007E7C6F" w:rsidP="00C12AEF">
            <w:pPr>
              <w:pStyle w:val="TableParagraph"/>
              <w:rPr>
                <w:rFonts w:ascii="Times New Roman"/>
                <w:bCs/>
                <w:sz w:val="20"/>
                <w:szCs w:val="20"/>
              </w:rPr>
            </w:pPr>
          </w:p>
        </w:tc>
      </w:tr>
      <w:tr w:rsidR="007E7C6F" w:rsidRPr="00C00FD2" w14:paraId="3EFAE508" w14:textId="77777777" w:rsidTr="00192CE6">
        <w:trPr>
          <w:trHeight w:val="198"/>
          <w:jc w:val="center"/>
        </w:trPr>
        <w:tc>
          <w:tcPr>
            <w:tcW w:w="1271" w:type="dxa"/>
            <w:vMerge/>
            <w:tcBorders>
              <w:left w:val="single" w:sz="6" w:space="0" w:color="939598"/>
            </w:tcBorders>
          </w:tcPr>
          <w:p w14:paraId="6B813C4D" w14:textId="77777777" w:rsidR="007E7C6F" w:rsidRPr="00C00FD2" w:rsidRDefault="007E7C6F" w:rsidP="00C12AEF">
            <w:pPr>
              <w:pStyle w:val="TableParagraph"/>
              <w:rPr>
                <w:rFonts w:ascii="Times New Roman"/>
                <w:bCs/>
                <w:sz w:val="20"/>
                <w:szCs w:val="20"/>
              </w:rPr>
            </w:pPr>
          </w:p>
        </w:tc>
        <w:tc>
          <w:tcPr>
            <w:tcW w:w="2268" w:type="dxa"/>
            <w:vMerge/>
            <w:tcBorders>
              <w:left w:val="single" w:sz="6" w:space="0" w:color="939598"/>
            </w:tcBorders>
          </w:tcPr>
          <w:p w14:paraId="57F335F5" w14:textId="77777777" w:rsidR="007E7C6F" w:rsidRPr="00C00FD2" w:rsidRDefault="007E7C6F" w:rsidP="00C12AEF">
            <w:pPr>
              <w:pStyle w:val="TableParagraph"/>
              <w:rPr>
                <w:bCs/>
                <w:sz w:val="20"/>
                <w:szCs w:val="20"/>
              </w:rPr>
            </w:pPr>
          </w:p>
        </w:tc>
        <w:tc>
          <w:tcPr>
            <w:tcW w:w="1985" w:type="dxa"/>
            <w:vMerge w:val="restart"/>
          </w:tcPr>
          <w:p w14:paraId="2869D418" w14:textId="357A3B7F" w:rsidR="007E7C6F" w:rsidRPr="00C00FD2" w:rsidRDefault="00586B79" w:rsidP="00C12AEF">
            <w:pPr>
              <w:pStyle w:val="TableParagraph"/>
              <w:rPr>
                <w:rFonts w:ascii="Times New Roman"/>
                <w:bCs/>
                <w:sz w:val="20"/>
                <w:szCs w:val="20"/>
              </w:rPr>
            </w:pPr>
            <w:r>
              <w:rPr>
                <w:rFonts w:ascii="Times New Roman"/>
                <w:bCs/>
                <w:sz w:val="20"/>
                <w:szCs w:val="20"/>
              </w:rPr>
              <w:t>Sesiones de tutor</w:t>
            </w:r>
            <w:r>
              <w:rPr>
                <w:rFonts w:ascii="Times New Roman"/>
                <w:bCs/>
                <w:sz w:val="20"/>
                <w:szCs w:val="20"/>
              </w:rPr>
              <w:t>í</w:t>
            </w:r>
            <w:r>
              <w:rPr>
                <w:rFonts w:ascii="Times New Roman"/>
                <w:bCs/>
                <w:sz w:val="20"/>
                <w:szCs w:val="20"/>
              </w:rPr>
              <w:t xml:space="preserve">a </w:t>
            </w:r>
          </w:p>
        </w:tc>
        <w:tc>
          <w:tcPr>
            <w:tcW w:w="1275" w:type="dxa"/>
            <w:vMerge w:val="restart"/>
          </w:tcPr>
          <w:p w14:paraId="7EFA5942" w14:textId="77777777" w:rsidR="007E7C6F" w:rsidRPr="00C00FD2" w:rsidRDefault="007E7C6F" w:rsidP="00C12AEF">
            <w:pPr>
              <w:pStyle w:val="TableParagraph"/>
              <w:rPr>
                <w:rFonts w:ascii="Times New Roman"/>
                <w:bCs/>
                <w:sz w:val="20"/>
                <w:szCs w:val="20"/>
              </w:rPr>
            </w:pPr>
          </w:p>
        </w:tc>
        <w:tc>
          <w:tcPr>
            <w:tcW w:w="1560" w:type="dxa"/>
            <w:vMerge w:val="restart"/>
          </w:tcPr>
          <w:p w14:paraId="653F302F" w14:textId="56D2CCCD" w:rsidR="007E7C6F" w:rsidRPr="00C00FD2" w:rsidRDefault="00586B79" w:rsidP="00C12AEF">
            <w:pPr>
              <w:pStyle w:val="TableParagraph"/>
              <w:rPr>
                <w:rFonts w:ascii="Times New Roman"/>
                <w:bCs/>
                <w:sz w:val="20"/>
                <w:szCs w:val="20"/>
              </w:rPr>
            </w:pPr>
            <w:r>
              <w:rPr>
                <w:rFonts w:ascii="Times New Roman"/>
                <w:bCs/>
                <w:sz w:val="20"/>
                <w:szCs w:val="20"/>
              </w:rPr>
              <w:t xml:space="preserve">Sesiones de aprendizaje </w:t>
            </w:r>
          </w:p>
        </w:tc>
        <w:tc>
          <w:tcPr>
            <w:tcW w:w="1701" w:type="dxa"/>
            <w:vMerge w:val="restart"/>
          </w:tcPr>
          <w:p w14:paraId="44287AFA" w14:textId="45841323" w:rsidR="007E7C6F" w:rsidRPr="00C00FD2" w:rsidRDefault="00586B79" w:rsidP="00C12AEF">
            <w:pPr>
              <w:pStyle w:val="TableParagraph"/>
              <w:rPr>
                <w:rFonts w:ascii="Times New Roman"/>
                <w:bCs/>
                <w:sz w:val="20"/>
                <w:szCs w:val="20"/>
              </w:rPr>
            </w:pPr>
            <w:r>
              <w:rPr>
                <w:rFonts w:ascii="Times New Roman"/>
                <w:bCs/>
                <w:sz w:val="20"/>
                <w:szCs w:val="20"/>
              </w:rPr>
              <w:t>Tutores</w:t>
            </w:r>
          </w:p>
        </w:tc>
        <w:tc>
          <w:tcPr>
            <w:tcW w:w="1393" w:type="dxa"/>
            <w:vMerge w:val="restart"/>
          </w:tcPr>
          <w:p w14:paraId="6002A4FB" w14:textId="1268C562" w:rsidR="007E7C6F" w:rsidRPr="00C00FD2" w:rsidRDefault="00586B79" w:rsidP="00C12AEF">
            <w:pPr>
              <w:pStyle w:val="TableParagraph"/>
              <w:rPr>
                <w:rFonts w:ascii="Times New Roman"/>
                <w:bCs/>
                <w:sz w:val="20"/>
                <w:szCs w:val="20"/>
              </w:rPr>
            </w:pPr>
            <w:r>
              <w:rPr>
                <w:rFonts w:ascii="Times New Roman"/>
                <w:bCs/>
                <w:sz w:val="20"/>
                <w:szCs w:val="20"/>
              </w:rPr>
              <w:t>Material de escritorio</w:t>
            </w:r>
          </w:p>
        </w:tc>
        <w:tc>
          <w:tcPr>
            <w:tcW w:w="271" w:type="dxa"/>
          </w:tcPr>
          <w:p w14:paraId="60801B0E" w14:textId="77777777" w:rsidR="007E7C6F" w:rsidRPr="00C00FD2" w:rsidRDefault="007E7C6F" w:rsidP="00C12AEF">
            <w:pPr>
              <w:pStyle w:val="TableParagraph"/>
              <w:spacing w:before="8"/>
              <w:rPr>
                <w:bCs/>
                <w:sz w:val="20"/>
                <w:szCs w:val="20"/>
              </w:rPr>
            </w:pPr>
          </w:p>
          <w:p w14:paraId="2D9ADB2D"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F2E2092" wp14:editId="67A4624B">
                      <wp:extent cx="99060" cy="99060"/>
                      <wp:effectExtent l="8255" t="9525" r="6985" b="5715"/>
                      <wp:docPr id="1834" name="Group 1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35" name="Rectangle 19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6" name="Rectangle 19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C3519E" id="Group 19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acXg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DenGnF4DAADUCQAADgAAAAAA&#10;AAAAAAAAAAAuAgAAZHJzL2Uyb0RvYy54bWxQSwECLQAUAAYACAAAACEA9KMQN9gAAAADAQAADwAA&#10;AAAAAAAAAAAAAAC4BQAAZHJzL2Rvd25yZXYueG1sUEsFBgAAAAAEAAQA8wAAAL0GAAAAAA==&#10;">
                      <v:rect id="Rectangle 198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y5MMA&#10;AADdAAAADwAAAGRycy9kb3ducmV2LnhtbERP24rCMBB9X/Afwgj7smiqokg1isrq+ub1A4ZmbIvN&#10;pDSxrfv1mwXBtzmc68yXrSlETZXLLSsY9CMQxInVOacKrpdtbwrCeWSNhWVS8CQHy0XnY46xtg2f&#10;qD77VIQQdjEqyLwvYyldkpFB17clceButjLoA6xSqStsQrgp5DCKJtJgzqEhw5I2GSX388Mo+B5N&#10;fu4RN8ff03r3Nd7UzXB3OCr12W1XMxCeWv8Wv9x7HeZPR2P4/yac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Uy5MMAAADdAAAADwAAAAAAAAAAAAAAAACYAgAAZHJzL2Rv&#10;d25yZXYueG1sUEsFBgAAAAAEAAQA9QAAAIgDAAAAAA==&#10;" fillcolor="#f1f2f2" stroked="f"/>
                      <v:rect id="Rectangle 198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aY8QA&#10;AADdAAAADwAAAGRycy9kb3ducmV2LnhtbERPTWvCQBC9F/wPywheim5UGkJ0FStIpRc1evE2ZMck&#10;mJ1Ns9sY/323UOhtHu9zluve1KKj1lWWFUwnEQji3OqKCwWX826cgHAeWWNtmRQ8ycF6NXhZYqrt&#10;g0/UZb4QIYRdigpK75tUSpeXZNBNbEMcuJttDfoA20LqFh8h3NRyFkWxNFhxaCixoW1J+T37NgqO&#10;21cz3c0/3g7de2ezr/hQXz9vSo2G/WYBwlPv/8V/7r0O85N5DL/fhB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mWmPEAAAA3QAAAA8AAAAAAAAAAAAAAAAAmAIAAGRycy9k&#10;b3ducmV2LnhtbFBLBQYAAAAABAAEAPUAAACJAwAAAAA=&#10;" filled="f" strokecolor="#00aeef"/>
                      <w10:anchorlock/>
                    </v:group>
                  </w:pict>
                </mc:Fallback>
              </mc:AlternateContent>
            </w:r>
          </w:p>
        </w:tc>
        <w:tc>
          <w:tcPr>
            <w:tcW w:w="271" w:type="dxa"/>
          </w:tcPr>
          <w:p w14:paraId="28D72730" w14:textId="77777777" w:rsidR="007E7C6F" w:rsidRPr="00C00FD2" w:rsidRDefault="007E7C6F" w:rsidP="00C12AEF">
            <w:pPr>
              <w:pStyle w:val="TableParagraph"/>
              <w:spacing w:before="8"/>
              <w:rPr>
                <w:bCs/>
                <w:sz w:val="20"/>
                <w:szCs w:val="20"/>
              </w:rPr>
            </w:pPr>
          </w:p>
          <w:p w14:paraId="61072E1C"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85BCE9C" wp14:editId="6511F7B5">
                      <wp:extent cx="99060" cy="99060"/>
                      <wp:effectExtent l="3810" t="9525" r="1905" b="5715"/>
                      <wp:docPr id="1837"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38" name="Rectangle 19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9" name="Rectangle 19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F782F9" id="Group 19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pPE4o14DAADUCQAADgAAAAAA&#10;AAAAAAAAAAAuAgAAZHJzL2Uyb0RvYy54bWxQSwECLQAUAAYACAAAACEA9KMQN9gAAAADAQAADwAA&#10;AAAAAAAAAAAAAAC4BQAAZHJzL2Rvd25yZXYueG1sUEsFBgAAAAAEAAQA8wAAAL0GAAAAAA==&#10;">
                      <v:rect id="Rectangle 198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descA&#10;AADdAAAADwAAAGRycy9kb3ducmV2LnhtbESPwW7CQAxE75X6DytX6qUqG0BFKLCgFhXaWwPtB1hZ&#10;k0RkvVF2SQJfjw+VuNma8czzcj24WnXUhsqzgfEoAUWce1txYeDvd/s6BxUissXaMxm4UID16vFh&#10;ian1Pe+pO8RCSQiHFA2UMTap1iEvyWEY+YZYtKNvHUZZ20LbFnsJd7WeJMlMO6xYGkpsaFNSfjqc&#10;nYHP6ezrlHCfXfcfu5e3TddPdj+ZMc9Pw/sCVKQh3s3/199W8OdTwZVvZAS9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knXrHAAAA3QAAAA8AAAAAAAAAAAAAAAAAmAIAAGRy&#10;cy9kb3ducmV2LnhtbFBLBQYAAAAABAAEAPUAAACMAwAAAAA=&#10;" fillcolor="#f1f2f2" stroked="f"/>
                      <v:rect id="Rectangle 198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OEcQA&#10;AADdAAAADwAAAGRycy9kb3ducmV2LnhtbERPTWvCQBC9C/0PyxS8SN2oKBpdpRVE8WKbevE2ZMck&#10;NDubZtcY/70rCN7m8T5nsWpNKRqqXWFZwaAfgSBOrS44U3D83XxMQTiPrLG0TApu5GC1fOssMNb2&#10;yj/UJD4TIYRdjApy76tYSpfmZND1bUUcuLOtDfoA60zqGq8h3JRyGEUTabDg0JBjReuc0r/kYhR8&#10;r3tmsBltx4fmq7HJ/+RQnvZnpbrv7ecchKfWv8RP906H+dPRDB7fhB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5zhHEAAAA3QAAAA8AAAAAAAAAAAAAAAAAmAIAAGRycy9k&#10;b3ducmV2LnhtbFBLBQYAAAAABAAEAPUAAACJAwAAAAA=&#10;" filled="f" strokecolor="#00aeef"/>
                      <w10:anchorlock/>
                    </v:group>
                  </w:pict>
                </mc:Fallback>
              </mc:AlternateContent>
            </w:r>
          </w:p>
        </w:tc>
        <w:tc>
          <w:tcPr>
            <w:tcW w:w="271" w:type="dxa"/>
          </w:tcPr>
          <w:p w14:paraId="6B80C18F" w14:textId="77777777" w:rsidR="007E7C6F" w:rsidRPr="00C00FD2" w:rsidRDefault="007E7C6F" w:rsidP="00C12AEF">
            <w:pPr>
              <w:pStyle w:val="TableParagraph"/>
              <w:spacing w:before="8"/>
              <w:rPr>
                <w:bCs/>
                <w:sz w:val="20"/>
                <w:szCs w:val="20"/>
              </w:rPr>
            </w:pPr>
          </w:p>
          <w:p w14:paraId="458E7F8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D58CE11" wp14:editId="52E650EB">
                      <wp:extent cx="99060" cy="99060"/>
                      <wp:effectExtent l="8890" t="9525" r="6350" b="5715"/>
                      <wp:docPr id="1840" name="Group 1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41" name="Rectangle 198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 name="Rectangle 198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2FFCB5" id="Group 197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F5WA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qb4ReVgDAADUCQAADgAAAAAAAAAAAAAA&#10;AAAuAgAAZHJzL2Uyb0RvYy54bWxQSwECLQAUAAYACAAAACEA9KMQN9gAAAADAQAADwAAAAAAAAAA&#10;AAAAAACyBQAAZHJzL2Rvd25yZXYueG1sUEsFBgAAAAAEAAQA8wAAALcGAAAAAA==&#10;">
                      <v:rect id="Rectangle 198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HmsUA&#10;AADdAAAADwAAAGRycy9kb3ducmV2LnhtbERPzWrCQBC+F3yHZQQvpdloq0iaVVSs9Wa0fYAhOybB&#10;7GzIrknap+8WCr3Nx/c76XowteiodZVlBdMoBkGcW11xoeDz4+1pCcJ5ZI21ZVLwRQ7Wq9FDiom2&#10;PZ+pu/hChBB2CSoovW8SKV1ekkEX2YY4cFfbGvQBtoXULfYh3NRyFscLabDi0FBiQ7uS8tvlbhTs&#10;nxfvt5j77Pu8PTzOd10/O5wypSbjYfMKwtPg/8V/7qMO85cvU/j9Jpw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EeaxQAAAN0AAAAPAAAAAAAAAAAAAAAAAJgCAABkcnMv&#10;ZG93bnJldi54bWxQSwUGAAAAAAQABAD1AAAAigMAAAAA&#10;" fillcolor="#f1f2f2" stroked="f"/>
                      <v:rect id="Rectangle 198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svHcUA&#10;AADdAAAADwAAAGRycy9kb3ducmV2LnhtbERPS2vCQBC+C/0PyxR6KXWjtkHSrNIKUvGiTb14G7KT&#10;B83OptltjP/eFQRv8/E9J10OphE9da62rGAyjkAQ51bXXCo4/Kxf5iCcR9bYWCYFZ3KwXDyMUky0&#10;PfE39ZkvRQhhl6CCyvs2kdLlFRl0Y9sSB66wnUEfYFdK3eEphJtGTqMolgZrDg0VtrSqKP/N/o2C&#10;/erZTNazr7dd/9nb7C/eNcdtodTT4/DxDsLT4O/im3ujw/z56xSu34QT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y8dxQAAAN0AAAAPAAAAAAAAAAAAAAAAAJgCAABkcnMv&#10;ZG93bnJldi54bWxQSwUGAAAAAAQABAD1AAAAigMAAAAA&#10;" filled="f" strokecolor="#00aeef"/>
                      <w10:anchorlock/>
                    </v:group>
                  </w:pict>
                </mc:Fallback>
              </mc:AlternateContent>
            </w:r>
          </w:p>
        </w:tc>
        <w:tc>
          <w:tcPr>
            <w:tcW w:w="271" w:type="dxa"/>
          </w:tcPr>
          <w:p w14:paraId="06BF9CE4" w14:textId="77777777" w:rsidR="007E7C6F" w:rsidRPr="00C00FD2" w:rsidRDefault="007E7C6F" w:rsidP="00C12AEF">
            <w:pPr>
              <w:pStyle w:val="TableParagraph"/>
              <w:spacing w:before="8"/>
              <w:rPr>
                <w:bCs/>
                <w:sz w:val="20"/>
                <w:szCs w:val="20"/>
              </w:rPr>
            </w:pPr>
          </w:p>
          <w:p w14:paraId="7FF27C70"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8BB3331" wp14:editId="70A7C740">
                      <wp:extent cx="99060" cy="99060"/>
                      <wp:effectExtent l="4445" t="9525" r="1270" b="5715"/>
                      <wp:docPr id="1843"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844"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5"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554E30"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9+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p9fflgDAADUCQAADgAAAAAAAAAAAAAA&#10;AAAuAgAAZHJzL2Uyb0RvYy54bWxQSwECLQAUAAYACAAAACEA9KMQN9gAAAADAQAADwAAAAAAAAAA&#10;AAAAAACyBQAAZHJzL2Rvd25yZXYueG1sUEsFBgAAAAAEAAQA8wAAALcGA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kAsUA&#10;AADdAAAADwAAAGRycy9kb3ducmV2LnhtbERP22rCQBB9F/yHZQRfSrOpVZE0q1hR65uX9gOG7JgE&#10;s7MhuyZpv75bKPg2h3OddNWbSrTUuNKygpcoBkGcWV1yruDrc/e8AOE8ssbKMin4Jger5XCQYqJt&#10;x2dqLz4XIYRdggoK7+tESpcVZNBFtiYO3NU2Bn2ATS51g10IN5WcxPFcGiw5NBRY06ag7Ha5GwXb&#10;1/nHLebu9HN+3z/NNm032R9PSo1H/foNhKfeP8T/7oMO8xfTKfx9E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QCxQAAAN0AAAAPAAAAAAAAAAAAAAAAAJgCAABkcnMv&#10;ZG93bnJldi54bWxQSwUGAAAAAAQABAD1AAAAigM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3acUA&#10;AADdAAAADwAAAGRycy9kb3ducmV2LnhtbERPTWvCQBC9C/0PyxR6Ed3YapDUVVpBKl7U6MXbkB2T&#10;0Oxsmt3G+O9dQfA2j/c5s0VnKtFS40rLCkbDCARxZnXJuYLjYTWYgnAeWWNlmRRcycFi/tKbYaLt&#10;hffUpj4XIYRdggoK7+tESpcVZNANbU0cuLNtDPoAm1zqBi8h3FTyPYpiabDk0FBgTcuCst/03yjY&#10;LftmtPr4mWzb79amf/G2Om3OSr29dl+fIDx1/il+uNc6zJ+OJ3D/Jpw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rdpxQAAAN0AAAAPAAAAAAAAAAAAAAAAAJgCAABkcnMv&#10;ZG93bnJldi54bWxQSwUGAAAAAAQABAD1AAAAigMAAAAA&#10;" filled="f" strokecolor="#00aeef"/>
                      <w10:anchorlock/>
                    </v:group>
                  </w:pict>
                </mc:Fallback>
              </mc:AlternateContent>
            </w:r>
          </w:p>
        </w:tc>
        <w:tc>
          <w:tcPr>
            <w:tcW w:w="271" w:type="dxa"/>
          </w:tcPr>
          <w:p w14:paraId="149CDBF0" w14:textId="77777777" w:rsidR="007E7C6F" w:rsidRPr="00C00FD2" w:rsidRDefault="007E7C6F" w:rsidP="00C12AEF">
            <w:pPr>
              <w:pStyle w:val="TableParagraph"/>
              <w:spacing w:before="8"/>
              <w:rPr>
                <w:bCs/>
                <w:sz w:val="20"/>
                <w:szCs w:val="20"/>
              </w:rPr>
            </w:pPr>
          </w:p>
          <w:p w14:paraId="60AE346B" w14:textId="09AEF50C" w:rsidR="007E7C6F" w:rsidRPr="00C00FD2" w:rsidRDefault="00586B79" w:rsidP="00C12AEF">
            <w:pPr>
              <w:pStyle w:val="TableParagraph"/>
              <w:spacing w:line="156" w:lineRule="exact"/>
              <w:ind w:left="107"/>
              <w:rPr>
                <w:bCs/>
                <w:sz w:val="20"/>
                <w:szCs w:val="20"/>
              </w:rPr>
            </w:pPr>
            <w:r>
              <w:rPr>
                <w:bCs/>
                <w:sz w:val="20"/>
                <w:szCs w:val="20"/>
              </w:rPr>
              <w:t>x</w:t>
            </w:r>
          </w:p>
        </w:tc>
        <w:tc>
          <w:tcPr>
            <w:tcW w:w="271" w:type="dxa"/>
          </w:tcPr>
          <w:p w14:paraId="161DC97C" w14:textId="77777777" w:rsidR="007E7C6F" w:rsidRPr="00C00FD2" w:rsidRDefault="007E7C6F" w:rsidP="00C12AEF">
            <w:pPr>
              <w:pStyle w:val="TableParagraph"/>
              <w:spacing w:before="8"/>
              <w:rPr>
                <w:bCs/>
                <w:sz w:val="20"/>
                <w:szCs w:val="20"/>
              </w:rPr>
            </w:pPr>
          </w:p>
          <w:p w14:paraId="0FC76102" w14:textId="24BE781C"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6EE13DB9" w14:textId="77777777" w:rsidR="007E7C6F" w:rsidRPr="00C00FD2" w:rsidRDefault="007E7C6F" w:rsidP="00C12AEF">
            <w:pPr>
              <w:pStyle w:val="TableParagraph"/>
              <w:spacing w:before="8"/>
              <w:rPr>
                <w:bCs/>
                <w:sz w:val="20"/>
                <w:szCs w:val="20"/>
              </w:rPr>
            </w:pPr>
          </w:p>
          <w:p w14:paraId="5209E4A8" w14:textId="736DCF56"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6095E403" w14:textId="77777777" w:rsidR="007E7C6F" w:rsidRPr="00C00FD2" w:rsidRDefault="007E7C6F" w:rsidP="00C12AEF">
            <w:pPr>
              <w:pStyle w:val="TableParagraph"/>
              <w:spacing w:before="8"/>
              <w:rPr>
                <w:bCs/>
                <w:sz w:val="20"/>
                <w:szCs w:val="20"/>
              </w:rPr>
            </w:pPr>
          </w:p>
          <w:p w14:paraId="71591EE7" w14:textId="6B59922A"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03037FA1" w14:textId="77777777" w:rsidR="007E7C6F" w:rsidRPr="00C00FD2" w:rsidRDefault="007E7C6F" w:rsidP="00C12AEF">
            <w:pPr>
              <w:pStyle w:val="TableParagraph"/>
              <w:spacing w:before="8"/>
              <w:rPr>
                <w:bCs/>
                <w:sz w:val="20"/>
                <w:szCs w:val="20"/>
              </w:rPr>
            </w:pPr>
          </w:p>
          <w:p w14:paraId="3843F2C5" w14:textId="23CE1F4E"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21C53AA6" w14:textId="77777777" w:rsidR="007E7C6F" w:rsidRPr="00C00FD2" w:rsidRDefault="007E7C6F" w:rsidP="00C12AEF">
            <w:pPr>
              <w:pStyle w:val="TableParagraph"/>
              <w:spacing w:before="8"/>
              <w:rPr>
                <w:bCs/>
                <w:sz w:val="20"/>
                <w:szCs w:val="20"/>
              </w:rPr>
            </w:pPr>
          </w:p>
          <w:p w14:paraId="2667BCEF" w14:textId="01EB2C42" w:rsidR="007E7C6F" w:rsidRPr="00C00FD2" w:rsidRDefault="00586B79" w:rsidP="00C12AEF">
            <w:pPr>
              <w:pStyle w:val="TableParagraph"/>
              <w:spacing w:line="156" w:lineRule="exact"/>
              <w:ind w:left="106"/>
              <w:rPr>
                <w:bCs/>
                <w:sz w:val="20"/>
                <w:szCs w:val="20"/>
              </w:rPr>
            </w:pPr>
            <w:r>
              <w:rPr>
                <w:bCs/>
                <w:sz w:val="20"/>
                <w:szCs w:val="20"/>
              </w:rPr>
              <w:t>x</w:t>
            </w:r>
          </w:p>
        </w:tc>
        <w:tc>
          <w:tcPr>
            <w:tcW w:w="271" w:type="dxa"/>
          </w:tcPr>
          <w:p w14:paraId="74C7F35D" w14:textId="77777777" w:rsidR="007E7C6F" w:rsidRPr="00C00FD2" w:rsidRDefault="007E7C6F" w:rsidP="00C12AEF">
            <w:pPr>
              <w:pStyle w:val="TableParagraph"/>
              <w:spacing w:before="8"/>
              <w:rPr>
                <w:bCs/>
                <w:sz w:val="20"/>
                <w:szCs w:val="20"/>
              </w:rPr>
            </w:pPr>
          </w:p>
          <w:p w14:paraId="35D02F1F" w14:textId="3FFE906A" w:rsidR="007E7C6F" w:rsidRPr="00C00FD2" w:rsidRDefault="00586B79" w:rsidP="00C12AEF">
            <w:pPr>
              <w:pStyle w:val="TableParagraph"/>
              <w:spacing w:line="156" w:lineRule="exact"/>
              <w:ind w:left="105"/>
              <w:rPr>
                <w:bCs/>
                <w:sz w:val="20"/>
                <w:szCs w:val="20"/>
              </w:rPr>
            </w:pPr>
            <w:r>
              <w:rPr>
                <w:bCs/>
                <w:sz w:val="20"/>
                <w:szCs w:val="20"/>
              </w:rPr>
              <w:t>x</w:t>
            </w:r>
          </w:p>
        </w:tc>
        <w:tc>
          <w:tcPr>
            <w:tcW w:w="308" w:type="dxa"/>
          </w:tcPr>
          <w:p w14:paraId="0EAC8750" w14:textId="77777777" w:rsidR="007E7C6F" w:rsidRPr="00C00FD2" w:rsidRDefault="007E7C6F" w:rsidP="00C12AEF">
            <w:pPr>
              <w:pStyle w:val="TableParagraph"/>
              <w:spacing w:before="8"/>
              <w:rPr>
                <w:bCs/>
                <w:sz w:val="20"/>
                <w:szCs w:val="20"/>
              </w:rPr>
            </w:pPr>
          </w:p>
          <w:p w14:paraId="0BCFD3BE"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D0DA4D5" wp14:editId="7F793DDE">
                      <wp:extent cx="99060" cy="99060"/>
                      <wp:effectExtent l="5715" t="9525" r="0" b="5715"/>
                      <wp:docPr id="2531"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32"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3"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475F23"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Qs7oL14DAADUCQAADgAAAAAA&#10;AAAAAAAAAAAuAgAAZHJzL2Uyb0RvYy54bWxQSwECLQAUAAYACAAAACEA9KMQN9gAAAADAQAADwAA&#10;AAAAAAAAAAAAAAC4BQAAZHJzL2Rvd25yZXYueG1sUEsFBgAAAAAEAAQA8wAAAL0GA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tNsYA&#10;AADdAAAADwAAAGRycy9kb3ducmV2LnhtbESP3WrCQBSE74W+w3IKvZG6MaKU6Cqt1J87fx/gkD0m&#10;wezZkF2T2KfvCoKXw8x8w8wWnSlFQ7UrLCsYDiIQxKnVBWcKzqfV5xcI55E1lpZJwZ0cLOZvvRkm&#10;2rZ8oOboMxEg7BJUkHtfJVK6NCeDbmAr4uBdbG3QB1lnUtfYBrgpZRxFE2mw4LCQY0XLnNLr8WYU&#10;/I4mm2vE7f7v8LPuj5dNG693e6U+3rvvKQhPnX+Fn+2tVhCPRzE83oQn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YtNsYAAADdAAAADwAAAAAAAAAAAAAAAACYAgAAZHJz&#10;L2Rvd25yZXYueG1sUEsFBgAAAAAEAAQA9QAAAIsDA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t+XccA&#10;AADdAAAADwAAAGRycy9kb3ducmV2LnhtbESPQWvCQBSE74X+h+UVvBTdaDCU6CpVEMWLberF2yP7&#10;TEKzb2N2jfHfu0Khx2FmvmHmy97UoqPWVZYVjEcRCOLc6ooLBcefzfADhPPIGmvLpOBODpaL15c5&#10;ptre+Ju6zBciQNilqKD0vkmldHlJBt3INsTBO9vWoA+yLaRu8RbgppaTKEqkwYrDQokNrUvKf7Or&#10;UfC1fjfjTbydHrpVZ7NLcqhP+7NSg7f+cwbCU+//w3/tnVYwmcYxPN+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Lfl3HAAAA3QAAAA8AAAAAAAAAAAAAAAAAmAIAAGRy&#10;cy9kb3ducmV2LnhtbFBLBQYAAAAABAAEAPUAAACMAwAAAAA=&#10;" filled="f" strokecolor="#00aeef"/>
                      <w10:anchorlock/>
                    </v:group>
                  </w:pict>
                </mc:Fallback>
              </mc:AlternateContent>
            </w:r>
          </w:p>
        </w:tc>
      </w:tr>
      <w:tr w:rsidR="007E7C6F" w:rsidRPr="00C00FD2" w14:paraId="69B250AA" w14:textId="77777777" w:rsidTr="00192CE6">
        <w:trPr>
          <w:trHeight w:val="748"/>
          <w:jc w:val="center"/>
        </w:trPr>
        <w:tc>
          <w:tcPr>
            <w:tcW w:w="1271" w:type="dxa"/>
            <w:vMerge/>
            <w:tcBorders>
              <w:left w:val="single" w:sz="6" w:space="0" w:color="939598"/>
            </w:tcBorders>
          </w:tcPr>
          <w:p w14:paraId="3A3148E9" w14:textId="77777777" w:rsidR="007E7C6F" w:rsidRPr="00C00FD2" w:rsidRDefault="007E7C6F" w:rsidP="00C12AEF">
            <w:pPr>
              <w:rPr>
                <w:bCs/>
                <w:sz w:val="20"/>
                <w:szCs w:val="20"/>
              </w:rPr>
            </w:pPr>
          </w:p>
        </w:tc>
        <w:tc>
          <w:tcPr>
            <w:tcW w:w="2268" w:type="dxa"/>
            <w:vMerge/>
            <w:tcBorders>
              <w:left w:val="single" w:sz="6" w:space="0" w:color="939598"/>
            </w:tcBorders>
          </w:tcPr>
          <w:p w14:paraId="0FC6E6CB" w14:textId="77777777" w:rsidR="007E7C6F" w:rsidRPr="00C00FD2" w:rsidRDefault="007E7C6F" w:rsidP="00C12AEF">
            <w:pPr>
              <w:rPr>
                <w:bCs/>
                <w:sz w:val="20"/>
                <w:szCs w:val="20"/>
              </w:rPr>
            </w:pPr>
          </w:p>
        </w:tc>
        <w:tc>
          <w:tcPr>
            <w:tcW w:w="1985" w:type="dxa"/>
            <w:vMerge/>
          </w:tcPr>
          <w:p w14:paraId="5C90AC8C" w14:textId="77777777" w:rsidR="007E7C6F" w:rsidRPr="00C00FD2" w:rsidRDefault="007E7C6F" w:rsidP="00C12AEF">
            <w:pPr>
              <w:rPr>
                <w:bCs/>
                <w:sz w:val="20"/>
                <w:szCs w:val="20"/>
              </w:rPr>
            </w:pPr>
          </w:p>
        </w:tc>
        <w:tc>
          <w:tcPr>
            <w:tcW w:w="1275" w:type="dxa"/>
            <w:vMerge/>
            <w:tcBorders>
              <w:top w:val="nil"/>
            </w:tcBorders>
          </w:tcPr>
          <w:p w14:paraId="3538568B" w14:textId="77777777" w:rsidR="007E7C6F" w:rsidRPr="00C00FD2" w:rsidRDefault="007E7C6F" w:rsidP="00C12AEF">
            <w:pPr>
              <w:rPr>
                <w:bCs/>
                <w:sz w:val="20"/>
                <w:szCs w:val="20"/>
              </w:rPr>
            </w:pPr>
          </w:p>
        </w:tc>
        <w:tc>
          <w:tcPr>
            <w:tcW w:w="1560" w:type="dxa"/>
            <w:vMerge/>
          </w:tcPr>
          <w:p w14:paraId="4D5CEA9C" w14:textId="77777777" w:rsidR="007E7C6F" w:rsidRPr="00C00FD2" w:rsidRDefault="007E7C6F" w:rsidP="00C12AEF">
            <w:pPr>
              <w:rPr>
                <w:bCs/>
                <w:sz w:val="20"/>
                <w:szCs w:val="20"/>
              </w:rPr>
            </w:pPr>
          </w:p>
        </w:tc>
        <w:tc>
          <w:tcPr>
            <w:tcW w:w="1701" w:type="dxa"/>
            <w:vMerge/>
            <w:tcBorders>
              <w:top w:val="nil"/>
            </w:tcBorders>
          </w:tcPr>
          <w:p w14:paraId="00A153E5" w14:textId="77777777" w:rsidR="007E7C6F" w:rsidRPr="00C00FD2" w:rsidRDefault="007E7C6F" w:rsidP="00C12AEF">
            <w:pPr>
              <w:rPr>
                <w:bCs/>
                <w:sz w:val="20"/>
                <w:szCs w:val="20"/>
              </w:rPr>
            </w:pPr>
          </w:p>
        </w:tc>
        <w:tc>
          <w:tcPr>
            <w:tcW w:w="1393" w:type="dxa"/>
            <w:vMerge/>
            <w:tcBorders>
              <w:top w:val="nil"/>
            </w:tcBorders>
          </w:tcPr>
          <w:p w14:paraId="481C16E9" w14:textId="77777777" w:rsidR="007E7C6F" w:rsidRPr="00C00FD2" w:rsidRDefault="007E7C6F" w:rsidP="00C12AEF">
            <w:pPr>
              <w:rPr>
                <w:bCs/>
                <w:sz w:val="20"/>
                <w:szCs w:val="20"/>
              </w:rPr>
            </w:pPr>
          </w:p>
        </w:tc>
        <w:tc>
          <w:tcPr>
            <w:tcW w:w="271" w:type="dxa"/>
          </w:tcPr>
          <w:p w14:paraId="78A7D49D" w14:textId="77777777" w:rsidR="007E7C6F" w:rsidRPr="00C00FD2" w:rsidRDefault="007E7C6F" w:rsidP="00C12AEF">
            <w:pPr>
              <w:pStyle w:val="TableParagraph"/>
              <w:rPr>
                <w:rFonts w:ascii="Times New Roman"/>
                <w:bCs/>
                <w:sz w:val="20"/>
                <w:szCs w:val="20"/>
              </w:rPr>
            </w:pPr>
          </w:p>
        </w:tc>
        <w:tc>
          <w:tcPr>
            <w:tcW w:w="271" w:type="dxa"/>
          </w:tcPr>
          <w:p w14:paraId="59948CE2" w14:textId="77777777" w:rsidR="007E7C6F" w:rsidRPr="00C00FD2" w:rsidRDefault="007E7C6F" w:rsidP="00C12AEF">
            <w:pPr>
              <w:pStyle w:val="TableParagraph"/>
              <w:rPr>
                <w:rFonts w:ascii="Times New Roman"/>
                <w:bCs/>
                <w:sz w:val="20"/>
                <w:szCs w:val="20"/>
              </w:rPr>
            </w:pPr>
          </w:p>
        </w:tc>
        <w:tc>
          <w:tcPr>
            <w:tcW w:w="271" w:type="dxa"/>
          </w:tcPr>
          <w:p w14:paraId="32EDB210" w14:textId="77777777" w:rsidR="007E7C6F" w:rsidRPr="00C00FD2" w:rsidRDefault="007E7C6F" w:rsidP="00C12AEF">
            <w:pPr>
              <w:pStyle w:val="TableParagraph"/>
              <w:rPr>
                <w:rFonts w:ascii="Times New Roman"/>
                <w:bCs/>
                <w:sz w:val="20"/>
                <w:szCs w:val="20"/>
              </w:rPr>
            </w:pPr>
          </w:p>
        </w:tc>
        <w:tc>
          <w:tcPr>
            <w:tcW w:w="271" w:type="dxa"/>
          </w:tcPr>
          <w:p w14:paraId="63D4E23B" w14:textId="77777777" w:rsidR="007E7C6F" w:rsidRPr="00C00FD2" w:rsidRDefault="007E7C6F" w:rsidP="00C12AEF">
            <w:pPr>
              <w:pStyle w:val="TableParagraph"/>
              <w:rPr>
                <w:rFonts w:ascii="Times New Roman"/>
                <w:bCs/>
                <w:sz w:val="20"/>
                <w:szCs w:val="20"/>
              </w:rPr>
            </w:pPr>
          </w:p>
        </w:tc>
        <w:tc>
          <w:tcPr>
            <w:tcW w:w="271" w:type="dxa"/>
          </w:tcPr>
          <w:p w14:paraId="78F7EA24" w14:textId="77777777" w:rsidR="007E7C6F" w:rsidRPr="00C00FD2" w:rsidRDefault="007E7C6F" w:rsidP="00C12AEF">
            <w:pPr>
              <w:pStyle w:val="TableParagraph"/>
              <w:rPr>
                <w:rFonts w:ascii="Times New Roman"/>
                <w:bCs/>
                <w:sz w:val="20"/>
                <w:szCs w:val="20"/>
              </w:rPr>
            </w:pPr>
          </w:p>
        </w:tc>
        <w:tc>
          <w:tcPr>
            <w:tcW w:w="271" w:type="dxa"/>
          </w:tcPr>
          <w:p w14:paraId="59DE58D1" w14:textId="77777777" w:rsidR="007E7C6F" w:rsidRPr="00C00FD2" w:rsidRDefault="007E7C6F" w:rsidP="00C12AEF">
            <w:pPr>
              <w:pStyle w:val="TableParagraph"/>
              <w:rPr>
                <w:rFonts w:ascii="Times New Roman"/>
                <w:bCs/>
                <w:sz w:val="20"/>
                <w:szCs w:val="20"/>
              </w:rPr>
            </w:pPr>
          </w:p>
        </w:tc>
        <w:tc>
          <w:tcPr>
            <w:tcW w:w="271" w:type="dxa"/>
          </w:tcPr>
          <w:p w14:paraId="42023FF0" w14:textId="77777777" w:rsidR="007E7C6F" w:rsidRPr="00C00FD2" w:rsidRDefault="007E7C6F" w:rsidP="00C12AEF">
            <w:pPr>
              <w:pStyle w:val="TableParagraph"/>
              <w:rPr>
                <w:rFonts w:ascii="Times New Roman"/>
                <w:bCs/>
                <w:sz w:val="20"/>
                <w:szCs w:val="20"/>
              </w:rPr>
            </w:pPr>
          </w:p>
        </w:tc>
        <w:tc>
          <w:tcPr>
            <w:tcW w:w="271" w:type="dxa"/>
          </w:tcPr>
          <w:p w14:paraId="6B5BB73F" w14:textId="77777777" w:rsidR="007E7C6F" w:rsidRPr="00C00FD2" w:rsidRDefault="007E7C6F" w:rsidP="00C12AEF">
            <w:pPr>
              <w:pStyle w:val="TableParagraph"/>
              <w:rPr>
                <w:rFonts w:ascii="Times New Roman"/>
                <w:bCs/>
                <w:sz w:val="20"/>
                <w:szCs w:val="20"/>
              </w:rPr>
            </w:pPr>
          </w:p>
        </w:tc>
        <w:tc>
          <w:tcPr>
            <w:tcW w:w="271" w:type="dxa"/>
          </w:tcPr>
          <w:p w14:paraId="3891DCA8" w14:textId="77777777" w:rsidR="007E7C6F" w:rsidRPr="00C00FD2" w:rsidRDefault="007E7C6F" w:rsidP="00C12AEF">
            <w:pPr>
              <w:pStyle w:val="TableParagraph"/>
              <w:rPr>
                <w:rFonts w:ascii="Times New Roman"/>
                <w:bCs/>
                <w:sz w:val="20"/>
                <w:szCs w:val="20"/>
              </w:rPr>
            </w:pPr>
          </w:p>
        </w:tc>
        <w:tc>
          <w:tcPr>
            <w:tcW w:w="271" w:type="dxa"/>
          </w:tcPr>
          <w:p w14:paraId="4ECADABE" w14:textId="77777777" w:rsidR="007E7C6F" w:rsidRPr="00C00FD2" w:rsidRDefault="007E7C6F" w:rsidP="00C12AEF">
            <w:pPr>
              <w:pStyle w:val="TableParagraph"/>
              <w:rPr>
                <w:rFonts w:ascii="Times New Roman"/>
                <w:bCs/>
                <w:sz w:val="20"/>
                <w:szCs w:val="20"/>
              </w:rPr>
            </w:pPr>
          </w:p>
        </w:tc>
        <w:tc>
          <w:tcPr>
            <w:tcW w:w="271" w:type="dxa"/>
          </w:tcPr>
          <w:p w14:paraId="57369053" w14:textId="77777777" w:rsidR="007E7C6F" w:rsidRPr="00C00FD2" w:rsidRDefault="007E7C6F" w:rsidP="00C12AEF">
            <w:pPr>
              <w:pStyle w:val="TableParagraph"/>
              <w:rPr>
                <w:rFonts w:ascii="Times New Roman"/>
                <w:bCs/>
                <w:sz w:val="20"/>
                <w:szCs w:val="20"/>
              </w:rPr>
            </w:pPr>
          </w:p>
        </w:tc>
        <w:tc>
          <w:tcPr>
            <w:tcW w:w="308" w:type="dxa"/>
          </w:tcPr>
          <w:p w14:paraId="634BB02B" w14:textId="77777777" w:rsidR="007E7C6F" w:rsidRPr="00C00FD2" w:rsidRDefault="007E7C6F" w:rsidP="00C12AEF">
            <w:pPr>
              <w:pStyle w:val="TableParagraph"/>
              <w:rPr>
                <w:rFonts w:ascii="Times New Roman"/>
                <w:bCs/>
                <w:sz w:val="20"/>
                <w:szCs w:val="20"/>
              </w:rPr>
            </w:pPr>
          </w:p>
        </w:tc>
      </w:tr>
      <w:tr w:rsidR="00F55CF8" w:rsidRPr="00C00FD2" w14:paraId="734F14FC" w14:textId="77777777" w:rsidTr="00192CE6">
        <w:trPr>
          <w:trHeight w:val="748"/>
          <w:jc w:val="center"/>
        </w:trPr>
        <w:tc>
          <w:tcPr>
            <w:tcW w:w="1271" w:type="dxa"/>
            <w:vMerge/>
            <w:tcBorders>
              <w:left w:val="single" w:sz="6" w:space="0" w:color="939598"/>
            </w:tcBorders>
          </w:tcPr>
          <w:p w14:paraId="349339B1" w14:textId="77777777" w:rsidR="00F55CF8" w:rsidRPr="00C00FD2" w:rsidRDefault="00F55CF8" w:rsidP="00C12AEF">
            <w:pPr>
              <w:rPr>
                <w:bCs/>
                <w:sz w:val="20"/>
                <w:szCs w:val="20"/>
              </w:rPr>
            </w:pPr>
          </w:p>
        </w:tc>
        <w:tc>
          <w:tcPr>
            <w:tcW w:w="2268" w:type="dxa"/>
            <w:tcBorders>
              <w:left w:val="single" w:sz="6" w:space="0" w:color="939598"/>
            </w:tcBorders>
          </w:tcPr>
          <w:p w14:paraId="0F18FEBD" w14:textId="3BE4EF66" w:rsidR="00F55CF8" w:rsidRPr="007F2721" w:rsidRDefault="00F55CF8" w:rsidP="00C12AEF">
            <w:pPr>
              <w:rPr>
                <w:rFonts w:asciiTheme="minorHAnsi" w:hAnsiTheme="minorHAnsi" w:cstheme="minorHAnsi"/>
                <w:bCs/>
                <w:sz w:val="20"/>
                <w:szCs w:val="20"/>
              </w:rPr>
            </w:pPr>
            <w:r w:rsidRPr="007F2721">
              <w:rPr>
                <w:rFonts w:asciiTheme="minorHAnsi" w:hAnsiTheme="minorHAnsi" w:cstheme="minorHAnsi"/>
                <w:sz w:val="20"/>
                <w:szCs w:val="20"/>
              </w:rPr>
              <w:t xml:space="preserve">Campaña Integral de Vigilancia Preventiva y Sensibilización "No trato con la Trata o lucha contra la violencia y la trata” </w:t>
            </w:r>
            <w:r w:rsidRPr="007F2721">
              <w:rPr>
                <w:rFonts w:asciiTheme="minorHAnsi" w:hAnsiTheme="minorHAnsi" w:cstheme="minorHAnsi"/>
                <w:sz w:val="20"/>
                <w:szCs w:val="20"/>
              </w:rPr>
              <w:lastRenderedPageBreak/>
              <w:t>focalizada en estudiantes y familias, sobre los riesgos de explotación (sexual, laboral, mendicidad) y las modalidades de captación (ofertas de trabajo/estudio falsas, seducción, internet, padrinazgo).</w:t>
            </w:r>
          </w:p>
        </w:tc>
        <w:tc>
          <w:tcPr>
            <w:tcW w:w="1985" w:type="dxa"/>
          </w:tcPr>
          <w:p w14:paraId="07388F7A" w14:textId="77777777" w:rsidR="00F55CF8" w:rsidRDefault="00F55CF8" w:rsidP="00C12AEF">
            <w:pPr>
              <w:rPr>
                <w:rFonts w:ascii="Times New Roman"/>
                <w:bCs/>
                <w:sz w:val="20"/>
                <w:szCs w:val="20"/>
              </w:rPr>
            </w:pPr>
            <w:r>
              <w:rPr>
                <w:rFonts w:ascii="Times New Roman"/>
                <w:bCs/>
                <w:sz w:val="20"/>
                <w:szCs w:val="20"/>
              </w:rPr>
              <w:lastRenderedPageBreak/>
              <w:t>Talleres de sensibilizaci</w:t>
            </w:r>
            <w:r>
              <w:rPr>
                <w:rFonts w:ascii="Times New Roman"/>
                <w:bCs/>
                <w:sz w:val="20"/>
                <w:szCs w:val="20"/>
              </w:rPr>
              <w:t>ó</w:t>
            </w:r>
            <w:r>
              <w:rPr>
                <w:rFonts w:ascii="Times New Roman"/>
                <w:bCs/>
                <w:sz w:val="20"/>
                <w:szCs w:val="20"/>
              </w:rPr>
              <w:t>n, promoci</w:t>
            </w:r>
            <w:r>
              <w:rPr>
                <w:rFonts w:ascii="Times New Roman"/>
                <w:bCs/>
                <w:sz w:val="20"/>
                <w:szCs w:val="20"/>
              </w:rPr>
              <w:t>ó</w:t>
            </w:r>
            <w:r>
              <w:rPr>
                <w:rFonts w:ascii="Times New Roman"/>
                <w:bCs/>
                <w:sz w:val="20"/>
                <w:szCs w:val="20"/>
              </w:rPr>
              <w:t>n y difusi</w:t>
            </w:r>
            <w:r>
              <w:rPr>
                <w:rFonts w:ascii="Times New Roman"/>
                <w:bCs/>
                <w:sz w:val="20"/>
                <w:szCs w:val="20"/>
              </w:rPr>
              <w:t>ó</w:t>
            </w:r>
            <w:r>
              <w:rPr>
                <w:rFonts w:ascii="Times New Roman"/>
                <w:bCs/>
                <w:sz w:val="20"/>
                <w:szCs w:val="20"/>
              </w:rPr>
              <w:t>n</w:t>
            </w:r>
          </w:p>
          <w:p w14:paraId="2CACB9A7" w14:textId="77777777" w:rsidR="00CD188A" w:rsidRDefault="00CD188A" w:rsidP="00C12AEF">
            <w:pPr>
              <w:rPr>
                <w:rFonts w:ascii="Times New Roman"/>
                <w:bCs/>
                <w:sz w:val="20"/>
                <w:szCs w:val="20"/>
              </w:rPr>
            </w:pPr>
          </w:p>
          <w:p w14:paraId="35A595CA" w14:textId="77777777" w:rsidR="00CD188A" w:rsidRDefault="00CD188A" w:rsidP="00C12AEF">
            <w:pPr>
              <w:rPr>
                <w:rFonts w:ascii="Times New Roman"/>
                <w:bCs/>
                <w:sz w:val="20"/>
                <w:szCs w:val="20"/>
              </w:rPr>
            </w:pPr>
          </w:p>
          <w:p w14:paraId="4CF15E6B" w14:textId="6030277E" w:rsidR="00CD188A" w:rsidRPr="00C00FD2" w:rsidRDefault="00CD188A" w:rsidP="00C12AEF">
            <w:pPr>
              <w:rPr>
                <w:bCs/>
                <w:sz w:val="20"/>
                <w:szCs w:val="20"/>
              </w:rPr>
            </w:pPr>
            <w:r>
              <w:rPr>
                <w:rFonts w:ascii="Times New Roman"/>
                <w:bCs/>
                <w:sz w:val="20"/>
                <w:szCs w:val="20"/>
              </w:rPr>
              <w:lastRenderedPageBreak/>
              <w:t>Sesiones de tutor</w:t>
            </w:r>
            <w:r>
              <w:rPr>
                <w:rFonts w:ascii="Times New Roman"/>
                <w:bCs/>
                <w:sz w:val="20"/>
                <w:szCs w:val="20"/>
              </w:rPr>
              <w:t>í</w:t>
            </w:r>
            <w:r>
              <w:rPr>
                <w:rFonts w:ascii="Times New Roman"/>
                <w:bCs/>
                <w:sz w:val="20"/>
                <w:szCs w:val="20"/>
              </w:rPr>
              <w:t>a</w:t>
            </w:r>
          </w:p>
        </w:tc>
        <w:tc>
          <w:tcPr>
            <w:tcW w:w="1275" w:type="dxa"/>
            <w:tcBorders>
              <w:top w:val="nil"/>
            </w:tcBorders>
          </w:tcPr>
          <w:p w14:paraId="707F4B35" w14:textId="77777777" w:rsidR="00F55CF8" w:rsidRDefault="00CD188A" w:rsidP="00C12AEF">
            <w:pPr>
              <w:rPr>
                <w:bCs/>
                <w:sz w:val="20"/>
                <w:szCs w:val="20"/>
              </w:rPr>
            </w:pPr>
            <w:r>
              <w:rPr>
                <w:bCs/>
                <w:sz w:val="20"/>
                <w:szCs w:val="20"/>
              </w:rPr>
              <w:lastRenderedPageBreak/>
              <w:t>Talleres.</w:t>
            </w:r>
          </w:p>
          <w:p w14:paraId="50D3AA0C" w14:textId="77777777" w:rsidR="00CD188A" w:rsidRDefault="00CD188A" w:rsidP="00C12AEF">
            <w:pPr>
              <w:rPr>
                <w:bCs/>
                <w:sz w:val="20"/>
                <w:szCs w:val="20"/>
              </w:rPr>
            </w:pPr>
          </w:p>
          <w:p w14:paraId="2C0DE617" w14:textId="77777777" w:rsidR="00CD188A" w:rsidRDefault="00CD188A" w:rsidP="00C12AEF">
            <w:pPr>
              <w:rPr>
                <w:bCs/>
                <w:sz w:val="20"/>
                <w:szCs w:val="20"/>
              </w:rPr>
            </w:pPr>
          </w:p>
          <w:p w14:paraId="62C00CD4" w14:textId="3C8B311E" w:rsidR="00CD188A" w:rsidRPr="00C00FD2" w:rsidRDefault="00CD188A" w:rsidP="00C12AEF">
            <w:pPr>
              <w:rPr>
                <w:bCs/>
                <w:sz w:val="20"/>
                <w:szCs w:val="20"/>
              </w:rPr>
            </w:pPr>
            <w:r>
              <w:rPr>
                <w:bCs/>
                <w:sz w:val="20"/>
                <w:szCs w:val="20"/>
              </w:rPr>
              <w:t>Diálogos</w:t>
            </w:r>
          </w:p>
        </w:tc>
        <w:tc>
          <w:tcPr>
            <w:tcW w:w="1560" w:type="dxa"/>
          </w:tcPr>
          <w:p w14:paraId="5251EC99" w14:textId="77777777" w:rsidR="00F55CF8" w:rsidRDefault="00CD188A" w:rsidP="00C12AEF">
            <w:pPr>
              <w:rPr>
                <w:bCs/>
                <w:sz w:val="20"/>
                <w:szCs w:val="20"/>
              </w:rPr>
            </w:pPr>
            <w:r>
              <w:rPr>
                <w:bCs/>
                <w:sz w:val="20"/>
                <w:szCs w:val="20"/>
              </w:rPr>
              <w:t>Actas</w:t>
            </w:r>
          </w:p>
          <w:p w14:paraId="7973A98C" w14:textId="77777777" w:rsidR="00CD188A" w:rsidRDefault="00CD188A" w:rsidP="00C12AEF">
            <w:pPr>
              <w:rPr>
                <w:bCs/>
                <w:sz w:val="20"/>
                <w:szCs w:val="20"/>
              </w:rPr>
            </w:pPr>
          </w:p>
          <w:p w14:paraId="589CF337" w14:textId="77777777" w:rsidR="00CD188A" w:rsidRDefault="00CD188A" w:rsidP="00C12AEF">
            <w:pPr>
              <w:rPr>
                <w:bCs/>
                <w:sz w:val="20"/>
                <w:szCs w:val="20"/>
              </w:rPr>
            </w:pPr>
          </w:p>
          <w:p w14:paraId="7CB918AC" w14:textId="4D228F98" w:rsidR="00CD188A" w:rsidRPr="00C00FD2" w:rsidRDefault="00CD188A" w:rsidP="00C12AEF">
            <w:pPr>
              <w:rPr>
                <w:bCs/>
                <w:sz w:val="20"/>
                <w:szCs w:val="20"/>
              </w:rPr>
            </w:pPr>
            <w:r>
              <w:rPr>
                <w:bCs/>
                <w:sz w:val="20"/>
                <w:szCs w:val="20"/>
              </w:rPr>
              <w:t>Planificación y sesiones</w:t>
            </w:r>
          </w:p>
        </w:tc>
        <w:tc>
          <w:tcPr>
            <w:tcW w:w="1701" w:type="dxa"/>
            <w:tcBorders>
              <w:top w:val="nil"/>
            </w:tcBorders>
          </w:tcPr>
          <w:p w14:paraId="05760B90" w14:textId="7EDF7F70" w:rsidR="00F55CF8" w:rsidRDefault="00CD188A" w:rsidP="00C12AEF">
            <w:pPr>
              <w:rPr>
                <w:bCs/>
                <w:sz w:val="20"/>
                <w:szCs w:val="20"/>
              </w:rPr>
            </w:pPr>
            <w:r>
              <w:rPr>
                <w:bCs/>
                <w:sz w:val="20"/>
                <w:szCs w:val="20"/>
              </w:rPr>
              <w:t>Coordinador de tutoría.</w:t>
            </w:r>
          </w:p>
          <w:p w14:paraId="330798C5" w14:textId="77777777" w:rsidR="00CD188A" w:rsidRDefault="00CD188A" w:rsidP="00C12AEF">
            <w:pPr>
              <w:rPr>
                <w:bCs/>
                <w:sz w:val="20"/>
                <w:szCs w:val="20"/>
              </w:rPr>
            </w:pPr>
          </w:p>
          <w:p w14:paraId="63F481C2" w14:textId="2C3D0E04" w:rsidR="00CD188A" w:rsidRPr="00C00FD2" w:rsidRDefault="00CD188A" w:rsidP="00C12AEF">
            <w:pPr>
              <w:rPr>
                <w:bCs/>
                <w:sz w:val="20"/>
                <w:szCs w:val="20"/>
              </w:rPr>
            </w:pPr>
            <w:r>
              <w:rPr>
                <w:bCs/>
                <w:sz w:val="20"/>
                <w:szCs w:val="20"/>
              </w:rPr>
              <w:t>Tutores.</w:t>
            </w:r>
          </w:p>
        </w:tc>
        <w:tc>
          <w:tcPr>
            <w:tcW w:w="1393" w:type="dxa"/>
            <w:tcBorders>
              <w:top w:val="nil"/>
            </w:tcBorders>
          </w:tcPr>
          <w:p w14:paraId="1321A858" w14:textId="76B4896E" w:rsidR="00F55CF8" w:rsidRDefault="00CD188A" w:rsidP="00C12AEF">
            <w:pPr>
              <w:rPr>
                <w:bCs/>
                <w:sz w:val="20"/>
                <w:szCs w:val="20"/>
              </w:rPr>
            </w:pPr>
            <w:r>
              <w:rPr>
                <w:bCs/>
                <w:sz w:val="20"/>
                <w:szCs w:val="20"/>
              </w:rPr>
              <w:t>Gerencia Regional de inclusión social.</w:t>
            </w:r>
          </w:p>
          <w:p w14:paraId="009292C4" w14:textId="77777777" w:rsidR="00CD188A" w:rsidRDefault="00CD188A" w:rsidP="00C12AEF">
            <w:pPr>
              <w:rPr>
                <w:bCs/>
                <w:sz w:val="20"/>
                <w:szCs w:val="20"/>
              </w:rPr>
            </w:pPr>
          </w:p>
          <w:p w14:paraId="3622D24F" w14:textId="49F11F82" w:rsidR="00CD188A" w:rsidRPr="00C00FD2" w:rsidRDefault="00CD188A" w:rsidP="00C12AEF">
            <w:pPr>
              <w:rPr>
                <w:bCs/>
                <w:sz w:val="20"/>
                <w:szCs w:val="20"/>
              </w:rPr>
            </w:pPr>
            <w:r>
              <w:rPr>
                <w:bCs/>
                <w:sz w:val="20"/>
                <w:szCs w:val="20"/>
              </w:rPr>
              <w:t>Tutores.</w:t>
            </w:r>
          </w:p>
        </w:tc>
        <w:tc>
          <w:tcPr>
            <w:tcW w:w="271" w:type="dxa"/>
          </w:tcPr>
          <w:p w14:paraId="70EAEA93" w14:textId="77777777" w:rsidR="00F55CF8" w:rsidRPr="00C00FD2" w:rsidRDefault="00F55CF8" w:rsidP="00C12AEF">
            <w:pPr>
              <w:pStyle w:val="TableParagraph"/>
              <w:rPr>
                <w:rFonts w:ascii="Times New Roman"/>
                <w:bCs/>
                <w:sz w:val="20"/>
                <w:szCs w:val="20"/>
              </w:rPr>
            </w:pPr>
          </w:p>
        </w:tc>
        <w:tc>
          <w:tcPr>
            <w:tcW w:w="271" w:type="dxa"/>
          </w:tcPr>
          <w:p w14:paraId="7F360D59" w14:textId="77777777" w:rsidR="00F55CF8" w:rsidRPr="00C00FD2" w:rsidRDefault="00F55CF8" w:rsidP="00C12AEF">
            <w:pPr>
              <w:pStyle w:val="TableParagraph"/>
              <w:rPr>
                <w:rFonts w:ascii="Times New Roman"/>
                <w:bCs/>
                <w:sz w:val="20"/>
                <w:szCs w:val="20"/>
              </w:rPr>
            </w:pPr>
          </w:p>
        </w:tc>
        <w:tc>
          <w:tcPr>
            <w:tcW w:w="271" w:type="dxa"/>
          </w:tcPr>
          <w:p w14:paraId="57AB0A97" w14:textId="6D55642D" w:rsidR="00F55CF8" w:rsidRPr="00C00FD2" w:rsidRDefault="005542B4" w:rsidP="00C12AEF">
            <w:pPr>
              <w:pStyle w:val="TableParagraph"/>
              <w:rPr>
                <w:rFonts w:ascii="Times New Roman"/>
                <w:bCs/>
                <w:sz w:val="20"/>
                <w:szCs w:val="20"/>
              </w:rPr>
            </w:pPr>
            <w:r>
              <w:rPr>
                <w:rFonts w:ascii="Times New Roman"/>
                <w:bCs/>
                <w:sz w:val="20"/>
                <w:szCs w:val="20"/>
              </w:rPr>
              <w:t>x</w:t>
            </w:r>
          </w:p>
        </w:tc>
        <w:tc>
          <w:tcPr>
            <w:tcW w:w="271" w:type="dxa"/>
          </w:tcPr>
          <w:p w14:paraId="57C2150D" w14:textId="3DC6D26F" w:rsidR="00F55CF8" w:rsidRPr="00C00FD2" w:rsidRDefault="00F55CF8" w:rsidP="00C12AEF">
            <w:pPr>
              <w:pStyle w:val="TableParagraph"/>
              <w:rPr>
                <w:rFonts w:ascii="Times New Roman"/>
                <w:bCs/>
                <w:sz w:val="20"/>
                <w:szCs w:val="20"/>
              </w:rPr>
            </w:pPr>
          </w:p>
        </w:tc>
        <w:tc>
          <w:tcPr>
            <w:tcW w:w="271" w:type="dxa"/>
          </w:tcPr>
          <w:p w14:paraId="4BAE7787" w14:textId="0BA46BC3" w:rsidR="00F55CF8" w:rsidRPr="00C00FD2" w:rsidRDefault="00F55CF8" w:rsidP="00C12AEF">
            <w:pPr>
              <w:pStyle w:val="TableParagraph"/>
              <w:rPr>
                <w:rFonts w:ascii="Times New Roman"/>
                <w:bCs/>
                <w:sz w:val="20"/>
                <w:szCs w:val="20"/>
              </w:rPr>
            </w:pPr>
          </w:p>
        </w:tc>
        <w:tc>
          <w:tcPr>
            <w:tcW w:w="271" w:type="dxa"/>
          </w:tcPr>
          <w:p w14:paraId="7F2C4DC8" w14:textId="0F83C7D1" w:rsidR="00F55CF8" w:rsidRPr="00C00FD2" w:rsidRDefault="005542B4" w:rsidP="00C12AEF">
            <w:pPr>
              <w:pStyle w:val="TableParagraph"/>
              <w:rPr>
                <w:rFonts w:ascii="Times New Roman"/>
                <w:bCs/>
                <w:sz w:val="20"/>
                <w:szCs w:val="20"/>
              </w:rPr>
            </w:pPr>
            <w:r>
              <w:rPr>
                <w:rFonts w:ascii="Times New Roman"/>
                <w:bCs/>
                <w:sz w:val="20"/>
                <w:szCs w:val="20"/>
              </w:rPr>
              <w:t>x</w:t>
            </w:r>
          </w:p>
        </w:tc>
        <w:tc>
          <w:tcPr>
            <w:tcW w:w="271" w:type="dxa"/>
          </w:tcPr>
          <w:p w14:paraId="61B0E665" w14:textId="6C90F46A" w:rsidR="00F55CF8" w:rsidRPr="00C00FD2" w:rsidRDefault="00F55CF8" w:rsidP="00C12AEF">
            <w:pPr>
              <w:pStyle w:val="TableParagraph"/>
              <w:rPr>
                <w:rFonts w:ascii="Times New Roman"/>
                <w:bCs/>
                <w:sz w:val="20"/>
                <w:szCs w:val="20"/>
              </w:rPr>
            </w:pPr>
          </w:p>
        </w:tc>
        <w:tc>
          <w:tcPr>
            <w:tcW w:w="271" w:type="dxa"/>
          </w:tcPr>
          <w:p w14:paraId="5A838A87" w14:textId="4D954815" w:rsidR="00F55CF8" w:rsidRPr="00C00FD2" w:rsidRDefault="005542B4" w:rsidP="00C12AEF">
            <w:pPr>
              <w:pStyle w:val="TableParagraph"/>
              <w:rPr>
                <w:rFonts w:ascii="Times New Roman"/>
                <w:bCs/>
                <w:sz w:val="20"/>
                <w:szCs w:val="20"/>
              </w:rPr>
            </w:pPr>
            <w:r>
              <w:rPr>
                <w:rFonts w:ascii="Times New Roman"/>
                <w:bCs/>
                <w:sz w:val="20"/>
                <w:szCs w:val="20"/>
              </w:rPr>
              <w:t>x</w:t>
            </w:r>
          </w:p>
        </w:tc>
        <w:tc>
          <w:tcPr>
            <w:tcW w:w="271" w:type="dxa"/>
          </w:tcPr>
          <w:p w14:paraId="03665515" w14:textId="77777777" w:rsidR="00F55CF8" w:rsidRPr="00C00FD2" w:rsidRDefault="00F55CF8" w:rsidP="00C12AEF">
            <w:pPr>
              <w:pStyle w:val="TableParagraph"/>
              <w:rPr>
                <w:rFonts w:ascii="Times New Roman"/>
                <w:bCs/>
                <w:sz w:val="20"/>
                <w:szCs w:val="20"/>
              </w:rPr>
            </w:pPr>
          </w:p>
        </w:tc>
        <w:tc>
          <w:tcPr>
            <w:tcW w:w="271" w:type="dxa"/>
          </w:tcPr>
          <w:p w14:paraId="07DAB9A9" w14:textId="72FB3F71" w:rsidR="00F55CF8" w:rsidRPr="00C00FD2" w:rsidRDefault="005542B4" w:rsidP="00C12AEF">
            <w:pPr>
              <w:pStyle w:val="TableParagraph"/>
              <w:rPr>
                <w:rFonts w:ascii="Times New Roman"/>
                <w:bCs/>
                <w:sz w:val="20"/>
                <w:szCs w:val="20"/>
              </w:rPr>
            </w:pPr>
            <w:r>
              <w:rPr>
                <w:rFonts w:ascii="Times New Roman"/>
                <w:bCs/>
                <w:sz w:val="20"/>
                <w:szCs w:val="20"/>
              </w:rPr>
              <w:t>x</w:t>
            </w:r>
          </w:p>
        </w:tc>
        <w:tc>
          <w:tcPr>
            <w:tcW w:w="271" w:type="dxa"/>
          </w:tcPr>
          <w:p w14:paraId="6D113041" w14:textId="77777777" w:rsidR="00F55CF8" w:rsidRPr="00C00FD2" w:rsidRDefault="00F55CF8" w:rsidP="00C12AEF">
            <w:pPr>
              <w:pStyle w:val="TableParagraph"/>
              <w:rPr>
                <w:rFonts w:ascii="Times New Roman"/>
                <w:bCs/>
                <w:sz w:val="20"/>
                <w:szCs w:val="20"/>
              </w:rPr>
            </w:pPr>
          </w:p>
        </w:tc>
        <w:tc>
          <w:tcPr>
            <w:tcW w:w="308" w:type="dxa"/>
          </w:tcPr>
          <w:p w14:paraId="47751FBB" w14:textId="2BBDCEE2" w:rsidR="00F55CF8" w:rsidRPr="00C00FD2" w:rsidRDefault="005542B4" w:rsidP="00C12AEF">
            <w:pPr>
              <w:pStyle w:val="TableParagraph"/>
              <w:rPr>
                <w:rFonts w:ascii="Times New Roman"/>
                <w:bCs/>
                <w:sz w:val="20"/>
                <w:szCs w:val="20"/>
              </w:rPr>
            </w:pPr>
            <w:r>
              <w:rPr>
                <w:rFonts w:ascii="Times New Roman"/>
                <w:bCs/>
                <w:sz w:val="20"/>
                <w:szCs w:val="20"/>
              </w:rPr>
              <w:t>x</w:t>
            </w:r>
          </w:p>
        </w:tc>
      </w:tr>
      <w:tr w:rsidR="007E7C6F" w:rsidRPr="00C00FD2" w14:paraId="1123AD59" w14:textId="77777777" w:rsidTr="00192CE6">
        <w:trPr>
          <w:trHeight w:val="204"/>
          <w:jc w:val="center"/>
        </w:trPr>
        <w:tc>
          <w:tcPr>
            <w:tcW w:w="1271" w:type="dxa"/>
            <w:vMerge/>
            <w:tcBorders>
              <w:left w:val="single" w:sz="6" w:space="0" w:color="939598"/>
            </w:tcBorders>
          </w:tcPr>
          <w:p w14:paraId="78CD6AF0" w14:textId="77777777" w:rsidR="007E7C6F" w:rsidRPr="00C00FD2" w:rsidRDefault="007E7C6F" w:rsidP="00C12AEF">
            <w:pPr>
              <w:pStyle w:val="TableParagraph"/>
              <w:rPr>
                <w:rFonts w:ascii="Times New Roman"/>
                <w:bCs/>
                <w:sz w:val="20"/>
                <w:szCs w:val="20"/>
              </w:rPr>
            </w:pPr>
          </w:p>
        </w:tc>
        <w:tc>
          <w:tcPr>
            <w:tcW w:w="2268" w:type="dxa"/>
            <w:vMerge w:val="restart"/>
            <w:tcBorders>
              <w:left w:val="single" w:sz="6" w:space="0" w:color="939598"/>
            </w:tcBorders>
          </w:tcPr>
          <w:p w14:paraId="7B8C6994" w14:textId="2D839554" w:rsidR="007E7C6F" w:rsidRPr="00C00FD2" w:rsidRDefault="007803BF" w:rsidP="00C12AEF">
            <w:pPr>
              <w:pStyle w:val="TableParagraph"/>
              <w:ind w:left="142" w:right="146"/>
              <w:rPr>
                <w:bCs/>
                <w:sz w:val="20"/>
                <w:szCs w:val="20"/>
              </w:rPr>
            </w:pPr>
            <w:r w:rsidRPr="00C00FD2">
              <w:rPr>
                <w:bCs/>
                <w:sz w:val="20"/>
                <w:szCs w:val="20"/>
              </w:rPr>
              <w:t>4</w:t>
            </w:r>
            <w:r w:rsidR="00191FA9" w:rsidRPr="00C00FD2">
              <w:rPr>
                <w:bCs/>
                <w:sz w:val="20"/>
                <w:szCs w:val="20"/>
              </w:rPr>
              <w:t>.</w:t>
            </w:r>
            <w:r w:rsidRPr="00C00FD2">
              <w:rPr>
                <w:bCs/>
                <w:sz w:val="20"/>
                <w:szCs w:val="20"/>
              </w:rPr>
              <w:t xml:space="preserve"> Contribuir en el desarrollo de acciones de prevención y atención oportuna de casos de violencia escolar y otras situaciones de vulneración de derechos considerando las orientaciones y protocolos de atención y seguimiento propuesto por el Sector, en coordinación con los actores de la comunidad educativa correspondientes.</w:t>
            </w:r>
          </w:p>
        </w:tc>
        <w:tc>
          <w:tcPr>
            <w:tcW w:w="1985" w:type="dxa"/>
            <w:vMerge w:val="restart"/>
          </w:tcPr>
          <w:p w14:paraId="54BB3E49" w14:textId="4D415700" w:rsidR="007E7C6F" w:rsidRPr="00C00FD2" w:rsidRDefault="00D45DB1" w:rsidP="00C12AEF">
            <w:pPr>
              <w:pStyle w:val="TableParagraph"/>
              <w:rPr>
                <w:rFonts w:ascii="Times New Roman"/>
                <w:bCs/>
                <w:sz w:val="20"/>
                <w:szCs w:val="20"/>
              </w:rPr>
            </w:pPr>
            <w:r>
              <w:rPr>
                <w:rFonts w:ascii="Times New Roman"/>
                <w:bCs/>
                <w:sz w:val="20"/>
                <w:szCs w:val="20"/>
              </w:rPr>
              <w:t>Talleres de</w:t>
            </w:r>
            <w:r w:rsidR="002A3466">
              <w:rPr>
                <w:rFonts w:ascii="Times New Roman"/>
                <w:bCs/>
                <w:sz w:val="20"/>
                <w:szCs w:val="20"/>
              </w:rPr>
              <w:t xml:space="preserve"> sensibilizaci</w:t>
            </w:r>
            <w:r w:rsidR="002A3466">
              <w:rPr>
                <w:rFonts w:ascii="Times New Roman"/>
                <w:bCs/>
                <w:sz w:val="20"/>
                <w:szCs w:val="20"/>
              </w:rPr>
              <w:t>ó</w:t>
            </w:r>
            <w:r w:rsidR="002A3466">
              <w:rPr>
                <w:rFonts w:ascii="Times New Roman"/>
                <w:bCs/>
                <w:sz w:val="20"/>
                <w:szCs w:val="20"/>
              </w:rPr>
              <w:t>n, promoci</w:t>
            </w:r>
            <w:r w:rsidR="002A3466">
              <w:rPr>
                <w:rFonts w:ascii="Times New Roman"/>
                <w:bCs/>
                <w:sz w:val="20"/>
                <w:szCs w:val="20"/>
              </w:rPr>
              <w:t>ó</w:t>
            </w:r>
            <w:r w:rsidR="002A3466">
              <w:rPr>
                <w:rFonts w:ascii="Times New Roman"/>
                <w:bCs/>
                <w:sz w:val="20"/>
                <w:szCs w:val="20"/>
              </w:rPr>
              <w:t>n y difusi</w:t>
            </w:r>
            <w:r w:rsidR="002A3466">
              <w:rPr>
                <w:rFonts w:ascii="Times New Roman"/>
                <w:bCs/>
                <w:sz w:val="20"/>
                <w:szCs w:val="20"/>
              </w:rPr>
              <w:t>ó</w:t>
            </w:r>
            <w:r w:rsidR="002A3466">
              <w:rPr>
                <w:rFonts w:ascii="Times New Roman"/>
                <w:bCs/>
                <w:sz w:val="20"/>
                <w:szCs w:val="20"/>
              </w:rPr>
              <w:t>n adecuada a la prevenci</w:t>
            </w:r>
            <w:r w:rsidR="002A3466">
              <w:rPr>
                <w:rFonts w:ascii="Times New Roman"/>
                <w:bCs/>
                <w:sz w:val="20"/>
                <w:szCs w:val="20"/>
              </w:rPr>
              <w:t>ó</w:t>
            </w:r>
            <w:r w:rsidR="002A3466">
              <w:rPr>
                <w:rFonts w:ascii="Times New Roman"/>
                <w:bCs/>
                <w:sz w:val="20"/>
                <w:szCs w:val="20"/>
              </w:rPr>
              <w:t xml:space="preserve">n a la violencia </w:t>
            </w:r>
          </w:p>
        </w:tc>
        <w:tc>
          <w:tcPr>
            <w:tcW w:w="1275" w:type="dxa"/>
            <w:vMerge w:val="restart"/>
          </w:tcPr>
          <w:p w14:paraId="591892E7" w14:textId="77777777" w:rsidR="007F2721" w:rsidRDefault="007F2721" w:rsidP="007F2721">
            <w:pPr>
              <w:rPr>
                <w:bCs/>
                <w:sz w:val="20"/>
                <w:szCs w:val="20"/>
              </w:rPr>
            </w:pPr>
            <w:r>
              <w:rPr>
                <w:bCs/>
                <w:sz w:val="20"/>
                <w:szCs w:val="20"/>
              </w:rPr>
              <w:t>Talleres.</w:t>
            </w:r>
          </w:p>
          <w:p w14:paraId="1EC88BF3" w14:textId="77777777" w:rsidR="007F2721" w:rsidRDefault="007F2721" w:rsidP="007F2721">
            <w:pPr>
              <w:rPr>
                <w:bCs/>
                <w:sz w:val="20"/>
                <w:szCs w:val="20"/>
              </w:rPr>
            </w:pPr>
          </w:p>
          <w:p w14:paraId="0EADAF90" w14:textId="77777777" w:rsidR="007F2721" w:rsidRDefault="007F2721" w:rsidP="007F2721">
            <w:pPr>
              <w:rPr>
                <w:bCs/>
                <w:sz w:val="20"/>
                <w:szCs w:val="20"/>
              </w:rPr>
            </w:pPr>
          </w:p>
          <w:p w14:paraId="2E516989" w14:textId="3834E953" w:rsidR="007E7C6F" w:rsidRPr="00C00FD2" w:rsidRDefault="007F2721" w:rsidP="007F2721">
            <w:pPr>
              <w:pStyle w:val="TableParagraph"/>
              <w:rPr>
                <w:rFonts w:ascii="Times New Roman"/>
                <w:bCs/>
                <w:sz w:val="20"/>
                <w:szCs w:val="20"/>
              </w:rPr>
            </w:pPr>
            <w:r>
              <w:rPr>
                <w:bCs/>
                <w:sz w:val="20"/>
                <w:szCs w:val="20"/>
              </w:rPr>
              <w:t>Diálogos</w:t>
            </w:r>
          </w:p>
        </w:tc>
        <w:tc>
          <w:tcPr>
            <w:tcW w:w="1560" w:type="dxa"/>
            <w:vMerge w:val="restart"/>
          </w:tcPr>
          <w:p w14:paraId="2D433294" w14:textId="77777777" w:rsidR="007F2721" w:rsidRDefault="007F2721" w:rsidP="007F2721">
            <w:pPr>
              <w:rPr>
                <w:bCs/>
                <w:sz w:val="20"/>
                <w:szCs w:val="20"/>
              </w:rPr>
            </w:pPr>
            <w:r>
              <w:rPr>
                <w:bCs/>
                <w:sz w:val="20"/>
                <w:szCs w:val="20"/>
              </w:rPr>
              <w:t>Actas</w:t>
            </w:r>
          </w:p>
          <w:p w14:paraId="05F82FF6" w14:textId="77777777" w:rsidR="007F2721" w:rsidRDefault="007F2721" w:rsidP="007F2721">
            <w:pPr>
              <w:rPr>
                <w:bCs/>
                <w:sz w:val="20"/>
                <w:szCs w:val="20"/>
              </w:rPr>
            </w:pPr>
          </w:p>
          <w:p w14:paraId="1D549BD4" w14:textId="77777777" w:rsidR="007F2721" w:rsidRDefault="007F2721" w:rsidP="007F2721">
            <w:pPr>
              <w:rPr>
                <w:bCs/>
                <w:sz w:val="20"/>
                <w:szCs w:val="20"/>
              </w:rPr>
            </w:pPr>
          </w:p>
          <w:p w14:paraId="044A7FA5" w14:textId="51EAD4FA" w:rsidR="007E7C6F" w:rsidRPr="00C00FD2" w:rsidRDefault="007F2721" w:rsidP="007F2721">
            <w:pPr>
              <w:pStyle w:val="TableParagraph"/>
              <w:rPr>
                <w:rFonts w:ascii="Times New Roman"/>
                <w:bCs/>
                <w:sz w:val="20"/>
                <w:szCs w:val="20"/>
              </w:rPr>
            </w:pPr>
            <w:r>
              <w:rPr>
                <w:bCs/>
                <w:sz w:val="20"/>
                <w:szCs w:val="20"/>
              </w:rPr>
              <w:t>Planificación y sesiones</w:t>
            </w:r>
          </w:p>
        </w:tc>
        <w:tc>
          <w:tcPr>
            <w:tcW w:w="1701" w:type="dxa"/>
            <w:vMerge w:val="restart"/>
          </w:tcPr>
          <w:p w14:paraId="390F8C5F" w14:textId="453229A9" w:rsidR="007E7C6F" w:rsidRPr="00C00FD2" w:rsidRDefault="007F2721" w:rsidP="00C12AEF">
            <w:pPr>
              <w:pStyle w:val="TableParagraph"/>
              <w:rPr>
                <w:rFonts w:ascii="Times New Roman"/>
                <w:bCs/>
                <w:sz w:val="20"/>
                <w:szCs w:val="20"/>
              </w:rPr>
            </w:pPr>
            <w:r>
              <w:rPr>
                <w:rFonts w:ascii="Times New Roman"/>
                <w:bCs/>
                <w:sz w:val="20"/>
                <w:szCs w:val="20"/>
              </w:rPr>
              <w:t>Coordinador de tutor</w:t>
            </w:r>
            <w:r>
              <w:rPr>
                <w:rFonts w:ascii="Times New Roman"/>
                <w:bCs/>
                <w:sz w:val="20"/>
                <w:szCs w:val="20"/>
              </w:rPr>
              <w:t>í</w:t>
            </w:r>
            <w:r>
              <w:rPr>
                <w:rFonts w:ascii="Times New Roman"/>
                <w:bCs/>
                <w:sz w:val="20"/>
                <w:szCs w:val="20"/>
              </w:rPr>
              <w:t>a.</w:t>
            </w:r>
          </w:p>
        </w:tc>
        <w:tc>
          <w:tcPr>
            <w:tcW w:w="1393" w:type="dxa"/>
            <w:vMerge w:val="restart"/>
          </w:tcPr>
          <w:p w14:paraId="2488F187" w14:textId="77777777" w:rsidR="007E7C6F" w:rsidRPr="00C00FD2" w:rsidRDefault="007E7C6F" w:rsidP="00C12AEF">
            <w:pPr>
              <w:pStyle w:val="TableParagraph"/>
              <w:rPr>
                <w:rFonts w:ascii="Times New Roman"/>
                <w:bCs/>
                <w:sz w:val="20"/>
                <w:szCs w:val="20"/>
              </w:rPr>
            </w:pPr>
          </w:p>
        </w:tc>
        <w:tc>
          <w:tcPr>
            <w:tcW w:w="271" w:type="dxa"/>
          </w:tcPr>
          <w:p w14:paraId="34A699CA" w14:textId="77777777" w:rsidR="007E7C6F" w:rsidRPr="00C00FD2" w:rsidRDefault="007E7C6F" w:rsidP="00C12AEF">
            <w:pPr>
              <w:pStyle w:val="TableParagraph"/>
              <w:spacing w:before="10"/>
              <w:rPr>
                <w:bCs/>
                <w:sz w:val="20"/>
                <w:szCs w:val="20"/>
              </w:rPr>
            </w:pPr>
          </w:p>
          <w:p w14:paraId="7666BABD"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9477138" wp14:editId="74CF700B">
                      <wp:extent cx="99060" cy="99060"/>
                      <wp:effectExtent l="8255" t="1270" r="6985" b="4445"/>
                      <wp:docPr id="2534" name="Group 1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35" name="Rectangle 19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6" name="Rectangle 19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EF420B" id="Group 19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GQLXkJcAwAA1AkAAA4AAAAAAAAA&#10;AAAAAAAALgIAAGRycy9lMm9Eb2MueG1sUEsBAi0AFAAGAAgAAAAhAPSjEDfYAAAAAwEAAA8AAAAA&#10;AAAAAAAAAAAAtgUAAGRycy9kb3ducmV2LnhtbFBLBQYAAAAABAAEAPMAAAC7BgAAAAA=&#10;">
                      <v:rect id="Rectangle 19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QsYA&#10;AADdAAAADwAAAGRycy9kb3ducmV2LnhtbESP3WrCQBSE7wt9h+UUelN0YyQiqauoVO2dvw9wyJ4m&#10;wezZkF2T2KfvCgUvh5n5hpktelOJlhpXWlYwGkYgiDOrS84VXM6bwRSE88gaK8uk4E4OFvPXlxmm&#10;2nZ8pPbkcxEg7FJUUHhfp1K6rCCDbmhr4uD92MagD7LJpW6wC3BTyTiKJtJgyWGhwJrWBWXX080o&#10;+BpPdteIu8PvcbX9SNZtF2/3B6Xe3/rlJwhPvX+G/9vfWkGcjBN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1QsYAAADdAAAADwAAAAAAAAAAAAAAAACYAgAAZHJz&#10;L2Rvd25yZXYueG1sUEsFBgAAAAAEAAQA9QAAAIsDAAAAAA==&#10;" fillcolor="#f1f2f2" stroked="f"/>
                      <v:rect id="Rectangle 19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zdxcYA&#10;AADdAAAADwAAAGRycy9kb3ducmV2LnhtbESPQWvCQBSE7wX/w/KEXopuVAwSXcUKonixjV68PbLP&#10;JJh9m2a3Mf57Vyj0OMzMN8xi1ZlKtNS40rKC0TACQZxZXXKu4HzaDmYgnEfWWFkmBQ9ysFr23haY&#10;aHvnb2pTn4sAYZeggsL7OpHSZQUZdENbEwfvahuDPsgml7rBe4CbSo6jKJYGSw4LBda0KSi7pb9G&#10;wdfmw4y2k9302H62Nv2Jj9XlcFXqvd+t5yA8df4//NfeawXj6SSG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zdxcYAAADdAAAADwAAAAAAAAAAAAAAAACYAgAAZHJz&#10;L2Rvd25yZXYueG1sUEsFBgAAAAAEAAQA9QAAAIsDAAAAAA==&#10;" filled="f" strokecolor="#00aeef"/>
                      <w10:anchorlock/>
                    </v:group>
                  </w:pict>
                </mc:Fallback>
              </mc:AlternateContent>
            </w:r>
          </w:p>
        </w:tc>
        <w:tc>
          <w:tcPr>
            <w:tcW w:w="271" w:type="dxa"/>
          </w:tcPr>
          <w:p w14:paraId="5E16D520" w14:textId="77777777" w:rsidR="007E7C6F" w:rsidRPr="00C00FD2" w:rsidRDefault="007E7C6F" w:rsidP="00C12AEF">
            <w:pPr>
              <w:pStyle w:val="TableParagraph"/>
              <w:spacing w:before="10"/>
              <w:rPr>
                <w:bCs/>
                <w:sz w:val="20"/>
                <w:szCs w:val="20"/>
              </w:rPr>
            </w:pPr>
          </w:p>
          <w:p w14:paraId="2CFB1F31"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50A5C1E" wp14:editId="097CCA23">
                      <wp:extent cx="99060" cy="99060"/>
                      <wp:effectExtent l="3810" t="1270" r="1905" b="4445"/>
                      <wp:docPr id="2537" name="Group 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38" name="Rectangle 19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9" name="Rectangle 19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EE3BBB" id="Group 19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5b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0tTltWAwAA1AkAAA4AAAAAAAAAAAAAAAAA&#10;LgIAAGRycy9lMm9Eb2MueG1sUEsBAi0AFAAGAAgAAAAhAPSjEDfYAAAAAwEAAA8AAAAAAAAAAAAA&#10;AAAAsAUAAGRycy9kb3ducmV2LnhtbFBLBQYAAAAABAAEAPMAAAC1BgAAAAA=&#10;">
                      <v:rect id="Rectangle 19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4a3MQA&#10;AADdAAAADwAAAGRycy9kb3ducmV2LnhtbERPzWrCQBC+F3yHZYReSrNpgkFSV7HSam9q2gcYsmMS&#10;zM6G7DZJ+/TuoeDx4/tfbSbTioF611hW8BLFIIhLqxuuFHx/fTwvQTiPrLG1TAp+ycFmPXtYYa7t&#10;yGcaCl+JEMIuRwW1910upStrMugi2xEH7mJ7gz7AvpK6xzGEm1YmcZxJgw2Hhho72tVUXosfo+A9&#10;zQ7XmMfT3/lt/7TYDWOyP56UepxP21cQniZ/F/+7P7WCZJGGueFNe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GtzEAAAA3QAAAA8AAAAAAAAAAAAAAAAAmAIAAGRycy9k&#10;b3ducmV2LnhtbFBLBQYAAAAABAAEAPUAAACJAwAAAAA=&#10;" fillcolor="#f1f2f2" stroked="f"/>
                      <v:rect id="Rectangle 19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NJt8cA&#10;AADdAAAADwAAAGRycy9kb3ducmV2LnhtbESPQWvCQBSE70L/w/IKXqRuVBRN3YQqSKUXa+qlt0f2&#10;mYRm38bsGtN/3xWEHoeZ+YZZp72pRUetqywrmIwjEMS51RUXCk5fu5clCOeRNdaWScEvOUiTp8Ea&#10;Y21vfKQu84UIEHYxKii9b2IpXV6SQTe2DXHwzrY16INsC6lbvAW4qeU0ihbSYMVhocSGtiXlP9nV&#10;KPjcjsxkN3ufH7pNZ7PL4lB/f5yVGj73b68gPPX+P/xo77WC6Xy2gv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SbfHAAAA3QAAAA8AAAAAAAAAAAAAAAAAmAIAAGRy&#10;cy9kb3ducmV2LnhtbFBLBQYAAAAABAAEAPUAAACMAwAAAAA=&#10;" filled="f" strokecolor="#00aeef"/>
                      <w10:anchorlock/>
                    </v:group>
                  </w:pict>
                </mc:Fallback>
              </mc:AlternateContent>
            </w:r>
          </w:p>
        </w:tc>
        <w:tc>
          <w:tcPr>
            <w:tcW w:w="271" w:type="dxa"/>
          </w:tcPr>
          <w:p w14:paraId="38E86A3A" w14:textId="77777777" w:rsidR="007E7C6F" w:rsidRPr="00C00FD2" w:rsidRDefault="007E7C6F" w:rsidP="00C12AEF">
            <w:pPr>
              <w:pStyle w:val="TableParagraph"/>
              <w:spacing w:before="10"/>
              <w:rPr>
                <w:bCs/>
                <w:sz w:val="20"/>
                <w:szCs w:val="20"/>
              </w:rPr>
            </w:pPr>
          </w:p>
          <w:p w14:paraId="473FFB3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3634F06" wp14:editId="63DB5665">
                      <wp:extent cx="99060" cy="99060"/>
                      <wp:effectExtent l="8890" t="1270" r="6350" b="4445"/>
                      <wp:docPr id="2540"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41" name="Rectangle 19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2" name="Rectangle 19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FB2DFB" id="Group 19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uCWA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k7bglgDAADUCQAADgAAAAAAAAAAAAAA&#10;AAAuAgAAZHJzL2Uyb0RvYy54bWxQSwECLQAUAAYACAAAACEA9KMQN9gAAAADAQAADwAAAAAAAAAA&#10;AAAAAACyBQAAZHJzL2Rvd25yZXYueG1sUEsFBgAAAAAEAAQA8wAAALcGAAAAAA==&#10;">
                      <v:rect id="Rectangle 19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APMYA&#10;AADdAAAADwAAAGRycy9kb3ducmV2LnhtbESP3WrCQBSE7wXfYTlCb0Q3plUkuopKa73z9wEO2WMS&#10;zJ4N2W2S9um7hYKXw8x8wyzXnSlFQ7UrLCuYjCMQxKnVBWcKbteP0RyE88gaS8uk4JscrFf93hIT&#10;bVs+U3PxmQgQdgkqyL2vEildmpNBN7YVcfDutjbog6wzqWtsA9yUMo6imTRYcFjIsaJdTunj8mUU&#10;vL/OPh8Rt6ef83Y/nO6aNt4fT0q9DLrNAoSnzj/D/+2DVhBP3y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LAPMYAAADdAAAADwAAAAAAAAAAAAAAAACYAgAAZHJz&#10;L2Rvd25yZXYueG1sUEsFBgAAAAAEAAQA9QAAAIsDAAAAAA==&#10;" fillcolor="#f1f2f2" stroked="f"/>
                      <v:rect id="Rectangle 19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ou8gA&#10;AADdAAAADwAAAGRycy9kb3ducmV2LnhtbESPT2vCQBTE70K/w/KEXqRuTFVKzCpVkIoX27QXb4/s&#10;yx/Mvo3ZbYzfvlso9DjMzG+YdDOYRvTUudqygtk0AkGcW11zqeDrc//0AsJ5ZI2NZVJwJweb9cMo&#10;xUTbG39Qn/lSBAi7BBVU3reJlC6vyKCb2pY4eIXtDPogu1LqDm8BbhoZR9FSGqw5LFTY0q6i/JJ9&#10;GwXvu4mZ7Z/fFqd+29vsujw152Oh1ON4eF2B8DT4//Bf+6AVxIt5D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Qai7yAAAAN0AAAAPAAAAAAAAAAAAAAAAAJgCAABk&#10;cnMvZG93bnJldi54bWxQSwUGAAAAAAQABAD1AAAAjQMAAAAA&#10;" filled="f" strokecolor="#00aeef"/>
                      <w10:anchorlock/>
                    </v:group>
                  </w:pict>
                </mc:Fallback>
              </mc:AlternateContent>
            </w:r>
          </w:p>
        </w:tc>
        <w:tc>
          <w:tcPr>
            <w:tcW w:w="271" w:type="dxa"/>
          </w:tcPr>
          <w:p w14:paraId="7C95B6D5" w14:textId="77777777" w:rsidR="007E7C6F" w:rsidRPr="00C00FD2" w:rsidRDefault="007E7C6F" w:rsidP="00C12AEF">
            <w:pPr>
              <w:pStyle w:val="TableParagraph"/>
              <w:spacing w:before="10"/>
              <w:rPr>
                <w:bCs/>
                <w:sz w:val="20"/>
                <w:szCs w:val="20"/>
              </w:rPr>
            </w:pPr>
          </w:p>
          <w:p w14:paraId="1694169F"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08E49E3" wp14:editId="1DB58A92">
                      <wp:extent cx="99060" cy="99060"/>
                      <wp:effectExtent l="4445" t="1270" r="1270" b="4445"/>
                      <wp:docPr id="2543"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44"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50EB12"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vNSlN1sDAADUCQAADgAAAAAAAAAA&#10;AAAAAAAuAgAAZHJzL2Uyb0RvYy54bWxQSwECLQAUAAYACAAAACEA9KMQN9gAAAADAQAADwAAAAAA&#10;AAAAAAAAAAC1BQAAZHJzL2Rvd25yZXYueG1sUEsFBgAAAAAEAAQA8wAAALoGA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jpMYA&#10;AADdAAAADwAAAGRycy9kb3ducmV2LnhtbESP3WrCQBSE7wu+w3KE3hTdGH+Q6CpWqvXO3wc4ZI9J&#10;MHs2ZLdJ2qfvFgpeDjPzDbNcd6YUDdWusKxgNIxAEKdWF5wpuF13gzkI55E1lpZJwTc5WK96L0tM&#10;tG35TM3FZyJA2CWoIPe+SqR0aU4G3dBWxMG729qgD7LOpK6xDXBTyjiKZtJgwWEhx4q2OaWPy5dR&#10;8DGefT4ibk8/5/f923TbtPH+eFLqtd9tFiA8df4Z/m8ftIJ4Opn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VjpMYAAADdAAAADwAAAAAAAAAAAAAAAACYAgAAZHJz&#10;L2Rvd25yZXYueG1sUEsFBgAAAAAEAAQA9QAAAIsDA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gwz8cA&#10;AADdAAAADwAAAGRycy9kb3ducmV2LnhtbESPT2vCQBTE74LfYXkFL1I3/omU1FVUEIsXNe2lt0f2&#10;mYRm38bsGtNv7wqFHoeZ+Q2zWHWmEi01rrSsYDyKQBBnVpecK/j63L2+gXAeWWNlmRT8koPVst9b&#10;YKLtnc/Upj4XAcIuQQWF93UipcsKMuhGtiYO3sU2Bn2QTS51g/cAN5WcRNFcGiw5LBRY07ag7Ce9&#10;GQWn7dCMd9N9fGw3rU2v82P1fbgoNXjp1u8gPHX+P/zX/tAKJvEshueb8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MM/HAAAA3QAAAA8AAAAAAAAAAAAAAAAAmAIAAGRy&#10;cy9kb3ducmV2LnhtbFBLBQYAAAAABAAEAPUAAACMAwAAAAA=&#10;" filled="f" strokecolor="#00aeef"/>
                      <w10:anchorlock/>
                    </v:group>
                  </w:pict>
                </mc:Fallback>
              </mc:AlternateContent>
            </w:r>
          </w:p>
        </w:tc>
        <w:tc>
          <w:tcPr>
            <w:tcW w:w="271" w:type="dxa"/>
          </w:tcPr>
          <w:p w14:paraId="4A34945F" w14:textId="77777777" w:rsidR="007E7C6F" w:rsidRPr="00C00FD2" w:rsidRDefault="007E7C6F" w:rsidP="00C12AEF">
            <w:pPr>
              <w:pStyle w:val="TableParagraph"/>
              <w:spacing w:before="10"/>
              <w:rPr>
                <w:bCs/>
                <w:sz w:val="20"/>
                <w:szCs w:val="20"/>
              </w:rPr>
            </w:pPr>
          </w:p>
          <w:p w14:paraId="5E2CECB5"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891B551" wp14:editId="68E5B9B1">
                      <wp:extent cx="99060" cy="99060"/>
                      <wp:effectExtent l="9525" t="1270" r="5715" b="4445"/>
                      <wp:docPr id="2546"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47"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8"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2B9A93"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CKXQ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InrCKXQMAANQJAAAOAAAAAAAA&#10;AAAAAAAAAC4CAABkcnMvZTJvRG9jLnhtbFBLAQItABQABgAIAAAAIQD0oxA32AAAAAMBAAAPAAAA&#10;AAAAAAAAAAAAALcFAABkcnMvZG93bnJldi54bWxQSwUGAAAAAAQABADzAAAAvAY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908gA&#10;AADdAAAADwAAAGRycy9kb3ducmV2LnhtbESPW2vCQBSE34X+h+UU+iJ109RLia7Sipe+1Ut/wCF7&#10;TILZsyG7Jqm/3hWEPg4z8w0zW3SmFA3VrrCs4G0QgSBOrS44U/B7XL9+gHAeWWNpmRT8kYPF/Kk3&#10;w0TblvfUHHwmAoRdggpy76tESpfmZNANbEUcvJOtDfog60zqGtsAN6WMo2gsDRYcFnKsaJlTej5c&#10;jILV+3h7jrjdXfdfm/5o2bTx5men1Mtz9zkF4anz/+FH+1sriEfDCdzf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Z/3TyAAAAN0AAAAPAAAAAAAAAAAAAAAAAJgCAABk&#10;cnMvZG93bnJldi54bWxQSwUGAAAAAAQABAD1AAAAjQM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fUcUA&#10;AADdAAAADwAAAGRycy9kb3ducmV2LnhtbERPTWvCQBC9F/wPyxR6KXUTbYJE12AFsfSipl68Ddkx&#10;Cc3OptltTP9991Dw+Hjfq3w0rRiod41lBfE0AkFcWt1wpeD8uXtZgHAeWWNrmRT8koN8PXlYYabt&#10;jU80FL4SIYRdhgpq77tMSlfWZNBNbUccuKvtDfoA+0rqHm8h3LRyFkWpNNhwaKixo21N5VfxYxQc&#10;t88m3s33yWF4G2zxnR7ay8dVqafHcbME4Wn0d/G/+10rmCWvYW54E5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Z9RxQAAAN0AAAAPAAAAAAAAAAAAAAAAAJgCAABkcnMv&#10;ZG93bnJldi54bWxQSwUGAAAAAAQABAD1AAAAigMAAAAA&#10;" filled="f" strokecolor="#00aeef"/>
                      <w10:anchorlock/>
                    </v:group>
                  </w:pict>
                </mc:Fallback>
              </mc:AlternateContent>
            </w:r>
          </w:p>
        </w:tc>
        <w:tc>
          <w:tcPr>
            <w:tcW w:w="271" w:type="dxa"/>
          </w:tcPr>
          <w:p w14:paraId="7C81C0AE" w14:textId="6EF7703E" w:rsidR="007E7C6F" w:rsidRPr="00C00FD2" w:rsidRDefault="0086045E" w:rsidP="00C12AEF">
            <w:pPr>
              <w:pStyle w:val="TableParagraph"/>
              <w:spacing w:before="10"/>
              <w:rPr>
                <w:bCs/>
                <w:sz w:val="20"/>
                <w:szCs w:val="20"/>
              </w:rPr>
            </w:pPr>
            <w:r>
              <w:rPr>
                <w:bCs/>
                <w:sz w:val="20"/>
                <w:szCs w:val="20"/>
              </w:rPr>
              <w:t>X</w:t>
            </w:r>
          </w:p>
          <w:p w14:paraId="18C9C6C1" w14:textId="4C36D789" w:rsidR="007E7C6F" w:rsidRPr="00C00FD2" w:rsidRDefault="007E7C6F" w:rsidP="00C12AEF">
            <w:pPr>
              <w:pStyle w:val="TableParagraph"/>
              <w:spacing w:line="156" w:lineRule="exact"/>
              <w:ind w:left="106"/>
              <w:rPr>
                <w:bCs/>
                <w:sz w:val="20"/>
                <w:szCs w:val="20"/>
              </w:rPr>
            </w:pPr>
          </w:p>
        </w:tc>
        <w:tc>
          <w:tcPr>
            <w:tcW w:w="271" w:type="dxa"/>
          </w:tcPr>
          <w:p w14:paraId="0FDA9130" w14:textId="77777777" w:rsidR="007E7C6F" w:rsidRPr="00C00FD2" w:rsidRDefault="007E7C6F" w:rsidP="00C12AEF">
            <w:pPr>
              <w:pStyle w:val="TableParagraph"/>
              <w:spacing w:before="10"/>
              <w:rPr>
                <w:bCs/>
                <w:sz w:val="20"/>
                <w:szCs w:val="20"/>
              </w:rPr>
            </w:pPr>
          </w:p>
          <w:p w14:paraId="4F00A552"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82BF690" wp14:editId="699EAEB4">
                      <wp:extent cx="99060" cy="99060"/>
                      <wp:effectExtent l="9525" t="1270" r="5715" b="4445"/>
                      <wp:docPr id="2552"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53"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4"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C0C9F4"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D2v7PNWAwAA1AkAAA4AAAAAAAAAAAAAAAAA&#10;LgIAAGRycy9lMm9Eb2MueG1sUEsBAi0AFAAGAAgAAAAhAPSjEDfYAAAAAwEAAA8AAAAAAAAAAAAA&#10;AAAAsAUAAGRycy9kb3ducmV2LnhtbFBLBQYAAAAABAAEAPMAAAC1Bg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tDcYA&#10;AADdAAAADwAAAGRycy9kb3ducmV2LnhtbESP3WrCQBSE7wt9h+UUelN0YyQiqauoVO2dvw9wyJ4m&#10;wezZkF2T2KfvCgUvh5n5hpktelOJlhpXWlYwGkYgiDOrS84VXM6bwRSE88gaK8uk4E4OFvPXlxmm&#10;2nZ8pPbkcxEg7FJUUHhfp1K6rCCDbmhr4uD92MagD7LJpW6wC3BTyTiKJtJgyWGhwJrWBWXX080o&#10;+BpPdteIu8PvcbX9SNZtF2/3B6Xe3/rlJwhPvX+G/9vfWkGcJGN4vA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VtDcYAAADdAAAADwAAAAAAAAAAAAAAAACYAgAAZHJz&#10;L2Rvd25yZXYueG1sUEsFBgAAAAAEAAQA9QAAAIsDA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0DiccA&#10;AADdAAAADwAAAGRycy9kb3ducmV2LnhtbESPT2vCQBTE74LfYXkFL1I3/omU1FVUEIsXNe2lt0f2&#10;mYRm38bsGtNv7wqFHoeZ+Q2zWHWmEi01rrSsYDyKQBBnVpecK/j63L2+gXAeWWNlmRT8koPVst9b&#10;YKLtnc/Upj4XAcIuQQWF93UipcsKMuhGtiYO3sU2Bn2QTS51g/cAN5WcRNFcGiw5LBRY07ag7Ce9&#10;GQWn7dCMd9N9fGw3rU2v82P1fbgoNXjp1u8gPHX+P/zX/tAKJnE8g+eb8AT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9A4nHAAAA3QAAAA8AAAAAAAAAAAAAAAAAmAIAAGRy&#10;cy9kb3ducmV2LnhtbFBLBQYAAAAABAAEAPUAAACMAwAAAAA=&#10;" filled="f" strokecolor="#00aeef"/>
                      <w10:anchorlock/>
                    </v:group>
                  </w:pict>
                </mc:Fallback>
              </mc:AlternateContent>
            </w:r>
          </w:p>
        </w:tc>
        <w:tc>
          <w:tcPr>
            <w:tcW w:w="271" w:type="dxa"/>
          </w:tcPr>
          <w:p w14:paraId="66D30E2F" w14:textId="77777777" w:rsidR="007E7C6F" w:rsidRPr="00C00FD2" w:rsidRDefault="007E7C6F" w:rsidP="00C12AEF">
            <w:pPr>
              <w:pStyle w:val="TableParagraph"/>
              <w:spacing w:before="10"/>
              <w:rPr>
                <w:bCs/>
                <w:sz w:val="20"/>
                <w:szCs w:val="20"/>
              </w:rPr>
            </w:pPr>
          </w:p>
          <w:p w14:paraId="49D40148" w14:textId="1E264F7A" w:rsidR="007E7C6F" w:rsidRPr="00C00FD2" w:rsidRDefault="0086045E" w:rsidP="00C12AEF">
            <w:pPr>
              <w:pStyle w:val="TableParagraph"/>
              <w:spacing w:line="156" w:lineRule="exact"/>
              <w:ind w:left="106"/>
              <w:rPr>
                <w:bCs/>
                <w:sz w:val="20"/>
                <w:szCs w:val="20"/>
              </w:rPr>
            </w:pPr>
            <w:r>
              <w:rPr>
                <w:bCs/>
                <w:sz w:val="20"/>
                <w:szCs w:val="20"/>
              </w:rPr>
              <w:t>X</w:t>
            </w:r>
          </w:p>
        </w:tc>
        <w:tc>
          <w:tcPr>
            <w:tcW w:w="271" w:type="dxa"/>
          </w:tcPr>
          <w:p w14:paraId="654209AF" w14:textId="77777777" w:rsidR="007E7C6F" w:rsidRPr="00C00FD2" w:rsidRDefault="007E7C6F" w:rsidP="00C12AEF">
            <w:pPr>
              <w:pStyle w:val="TableParagraph"/>
              <w:spacing w:before="10"/>
              <w:rPr>
                <w:bCs/>
                <w:sz w:val="20"/>
                <w:szCs w:val="20"/>
              </w:rPr>
            </w:pPr>
          </w:p>
          <w:p w14:paraId="317A794F"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DC390AC" wp14:editId="52920B86">
                      <wp:extent cx="99060" cy="99060"/>
                      <wp:effectExtent l="635" t="1270" r="5080" b="4445"/>
                      <wp:docPr id="2558"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59"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8"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162A41"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GBEC51WAwAA1AkAAA4AAAAAAAAAAAAAAAAA&#10;LgIAAGRycy9lMm9Eb2MueG1sUEsBAi0AFAAGAAgAAAAhAPSjEDfYAAAAAwEAAA8AAAAAAAAAAAAA&#10;AAAAsAUAAGRycy9kb3ducmV2LnhtbFBLBQYAAAAABAAEAPMAAAC1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1a58YA&#10;AADdAAAADwAAAGRycy9kb3ducmV2LnhtbESP3WrCQBSE7wu+w3KE3hTdmBLR6CpWWu2dvw9wyB6T&#10;YPZsyG6TtE/fLQi9HGbmG2a57k0lWmpcaVnBZByBIM6sLjlXcL18jGYgnEfWWFkmBd/kYL0aPC0x&#10;1bbjE7Vnn4sAYZeigsL7OpXSZQUZdGNbEwfvZhuDPsgml7rBLsBNJeMomkqDJYeFAmvaFpTdz19G&#10;wfvrdH+PuDv+nN52L8m27eLd4ajU87DfLEB46v1/+NH+1AriJJnD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1a58YAAADdAAAADwAAAAAAAAAAAAAAAACYAgAAZHJz&#10;L2Rvd25yZXYueG1sUEsFBgAAAAAEAAQA9QAAAIsDA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Et8MA&#10;AADdAAAADwAAAGRycy9kb3ducmV2LnhtbERPTYvCMBC9L/gfwgh7kTVVsUg1yq4gihe168Xb0Ixt&#10;sZl0m1jrvzcHYY+P971YdaYSLTWutKxgNIxAEGdWl5wrOP9uvmYgnEfWWFkmBU9ysFr2PhaYaPvg&#10;E7Wpz0UIYZeggsL7OpHSZQUZdENbEwfuahuDPsAml7rBRwg3lRxHUSwNlhwaCqxpXVB2S+9GwXE9&#10;MKPNZDs9tD+tTf/iQ3XZX5X67HffcxCeOv8vfrt3WsE4noW54U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VEt8MAAADdAAAADwAAAAAAAAAAAAAAAACYAgAAZHJzL2Rv&#10;d25yZXYueG1sUEsFBgAAAAAEAAQA9QAAAIgDAAAAAA==&#10;" filled="f" strokecolor="#00aeef"/>
                      <w10:anchorlock/>
                    </v:group>
                  </w:pict>
                </mc:Fallback>
              </mc:AlternateContent>
            </w:r>
          </w:p>
        </w:tc>
        <w:tc>
          <w:tcPr>
            <w:tcW w:w="271" w:type="dxa"/>
          </w:tcPr>
          <w:p w14:paraId="428C9368" w14:textId="77777777" w:rsidR="007E7C6F" w:rsidRPr="00C00FD2" w:rsidRDefault="007E7C6F" w:rsidP="00C12AEF">
            <w:pPr>
              <w:pStyle w:val="TableParagraph"/>
              <w:spacing w:before="10"/>
              <w:rPr>
                <w:bCs/>
                <w:sz w:val="20"/>
                <w:szCs w:val="20"/>
              </w:rPr>
            </w:pPr>
          </w:p>
          <w:p w14:paraId="25FFD01A"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7D0E307" wp14:editId="33A26B18">
                      <wp:extent cx="99060" cy="99060"/>
                      <wp:effectExtent l="5715" t="1270" r="0" b="4445"/>
                      <wp:docPr id="2689"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90"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1"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ACF263"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By4sNiYAMAANQJAAAOAAAA&#10;AAAAAAAAAAAAAC4CAABkcnMvZTJvRG9jLnhtbFBLAQItABQABgAIAAAAIQD0oxA32AAAAAMBAAAP&#10;AAAAAAAAAAAAAAAAALoFAABkcnMvZG93bnJldi54bWxQSwUGAAAAAAQABADzAAAAvwY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sonMMA&#10;AADdAAAADwAAAGRycy9kb3ducmV2LnhtbERPS27CMBDdI/UO1lTqBhWHIKISMKigFrorvwOM4mkS&#10;EY+j2E0Cp8cLJJZP779Y9aYSLTWutKxgPIpAEGdWl5wrOJ++3z9AOI+ssbJMCq7kYLV8GSww1bbj&#10;A7VHn4sQwi5FBYX3dSqlywoy6Ea2Jg7cn20M+gCbXOoGuxBuKhlHUSINlhwaCqxpU1B2Of4bBV+T&#10;ZHeJuNvfDuvtcLppu3j7u1fq7bX/nIPw1Pun+OH+0QriZBb2hzfh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sonMMAAADdAAAADwAAAAAAAAAAAAAAAACYAgAAZHJzL2Rv&#10;d25yZXYueG1sUEsFBgAAAAAEAAQA9QAAAIgDA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798cA&#10;AADdAAAADwAAAGRycy9kb3ducmV2LnhtbESPQWvCQBSE74L/YXkFL6KbWBra1FWsIJVetLGX3h7Z&#10;ZxKafZtm1xj/vSsIHoeZ+YaZL3tTi45aV1lWEE8jEMS51RUXCn4Om8krCOeRNdaWScGFHCwXw8Ec&#10;U23P/E1d5gsRIOxSVFB636RSurwkg25qG+LgHW1r0AfZFlK3eA5wU8tZFCXSYMVhocSG1iXlf9nJ&#10;KNivxybePH++7LqPzmb/ya7+/ToqNXrqV+8gPPX+Eb63t1rBLHmL4f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e/fHAAAA3QAAAA8AAAAAAAAAAAAAAAAAmAIAAGRy&#10;cy9kb3ducmV2LnhtbFBLBQYAAAAABAAEAPUAAACMAwAAAAA=&#10;" filled="f" strokecolor="#00aeef"/>
                      <w10:anchorlock/>
                    </v:group>
                  </w:pict>
                </mc:Fallback>
              </mc:AlternateContent>
            </w:r>
          </w:p>
        </w:tc>
        <w:tc>
          <w:tcPr>
            <w:tcW w:w="271" w:type="dxa"/>
          </w:tcPr>
          <w:p w14:paraId="61DF4EAF" w14:textId="77777777" w:rsidR="007E7C6F" w:rsidRPr="00C00FD2" w:rsidRDefault="007E7C6F" w:rsidP="00C12AEF">
            <w:pPr>
              <w:pStyle w:val="TableParagraph"/>
              <w:spacing w:before="10"/>
              <w:rPr>
                <w:bCs/>
                <w:sz w:val="20"/>
                <w:szCs w:val="20"/>
              </w:rPr>
            </w:pPr>
          </w:p>
          <w:p w14:paraId="4EDA763A"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8F3529B" wp14:editId="29B4EAD0">
                      <wp:extent cx="99060" cy="99060"/>
                      <wp:effectExtent l="635" t="1270" r="5080" b="4445"/>
                      <wp:docPr id="2692"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93"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4"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A3B0D1"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DFckiBZAwAA1AkAAA4AAAAAAAAAAAAA&#10;AAAALgIAAGRycy9lMm9Eb2MueG1sUEsBAi0AFAAGAAgAAAAhAPSjEDfYAAAAAwEAAA8AAAAAAAAA&#10;AAAAAAAAswUAAGRycy9kb3ducmV2LnhtbFBLBQYAAAAABAAEAPMAAAC4Bg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268YA&#10;AADdAAAADwAAAGRycy9kb3ducmV2LnhtbESP3WrCQBSE7wt9h+UUvCm6MdKg0VVUWts7fx/gkD0m&#10;wezZkN0mqU/vFgq9HGbmG2ax6k0lWmpcaVnBeBSBIM6sLjlXcDl/DKcgnEfWWFkmBT/kYLV8flpg&#10;qm3HR2pPPhcBwi5FBYX3dSqlywoy6Ea2Jg7e1TYGfZBNLnWDXYCbSsZRlEiDJYeFAmvaFpTdTt9G&#10;wfsk+bxF3B3ux83u9W3bdvFuf1Bq8NKv5yA89f4//Nf+0griZDaB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m268YAAADdAAAADwAAAAAAAAAAAAAAAACYAgAAZHJz&#10;L2Rvd25yZXYueG1sUEsFBgAAAAAEAAQA9QAAAIsDA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HYb8gA&#10;AADdAAAADwAAAGRycy9kb3ducmV2LnhtbESPQWvCQBSE7wX/w/KEXorZaGvQ6CpWkEovauylt0f2&#10;mQSzb9PsNqb/visUehxm5htmue5NLTpqXWVZwTiKQRDnVldcKPg470YzEM4ja6wtk4IfcrBeDR6W&#10;mGp74xN1mS9EgLBLUUHpfZNK6fKSDLrINsTBu9jWoA+yLaRu8RbgppaTOE6kwYrDQokNbUvKr9m3&#10;UXDcPpnx7vlteuheO5t9JYf68/2i1OOw3yxAeOr9f/ivvdcKJsn8Be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odhvyAAAAN0AAAAPAAAAAAAAAAAAAAAAAJgCAABk&#10;cnMvZG93bnJldi54bWxQSwUGAAAAAAQABAD1AAAAjQMAAAAA&#10;" filled="f" strokecolor="#00aeef"/>
                      <w10:anchorlock/>
                    </v:group>
                  </w:pict>
                </mc:Fallback>
              </mc:AlternateContent>
            </w:r>
          </w:p>
        </w:tc>
        <w:tc>
          <w:tcPr>
            <w:tcW w:w="308" w:type="dxa"/>
          </w:tcPr>
          <w:p w14:paraId="2DF66311" w14:textId="77777777" w:rsidR="007E7C6F" w:rsidRPr="00C00FD2" w:rsidRDefault="007E7C6F" w:rsidP="00C12AEF">
            <w:pPr>
              <w:pStyle w:val="TableParagraph"/>
              <w:spacing w:before="10"/>
              <w:rPr>
                <w:bCs/>
                <w:sz w:val="20"/>
                <w:szCs w:val="20"/>
              </w:rPr>
            </w:pPr>
          </w:p>
          <w:p w14:paraId="60434E67"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CA0F39F" wp14:editId="65AEEE3B">
                      <wp:extent cx="99060" cy="99060"/>
                      <wp:effectExtent l="5715" t="1270" r="0" b="4445"/>
                      <wp:docPr id="2695"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96"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7"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94DF67"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o9XQYWgMAANQJAAAOAAAAAAAAAAAA&#10;AAAAAC4CAABkcnMvZTJvRG9jLnhtbFBLAQItABQABgAIAAAAIQD0oxA32AAAAAMBAAAPAAAAAAAA&#10;AAAAAAAAALQFAABkcnMvZG93bnJldi54bWxQSwUGAAAAAAQABADzAAAAuQY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4Vc8cA&#10;AADdAAAADwAAAGRycy9kb3ducmV2LnhtbESP3WrCQBSE7wu+w3KE3hTdNNKg0VWstNa7+vcAh+wx&#10;CWbPhuw2iT69Wyj0cpiZb5jFqjeVaKlxpWUFr+MIBHFmdcm5gvPpczQF4TyyxsoyKbiRg9Vy8LTA&#10;VNuOD9QefS4ChF2KCgrv61RKlxVk0I1tTRy8i20M+iCbXOoGuwA3lYyjKJEGSw4LBda0KSi7Hn+M&#10;go9J8nWNuNvfD+/bl7dN28Xb771Sz8N+PQfhqff/4b/2TiuIk1kCv2/CE5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uFXPHAAAA3QAAAA8AAAAAAAAAAAAAAAAAmAIAAGRy&#10;cy9kb3ducmV2LnhtbFBLBQYAAAAABAAEAPUAAACMAw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GGMcA&#10;AADdAAAADwAAAGRycy9kb3ducmV2LnhtbESPQWvCQBSE74L/YXkFL6IblcaaukoVpKUXNfbi7ZF9&#10;JsHs2zS7xvTfdwsFj8PMfMMs152pREuNKy0rmIwjEMSZ1SXnCr5Ou9ELCOeRNVaWScEPOViv+r0l&#10;Jtre+Uht6nMRIOwSVFB4XydSuqwgg25sa+LgXWxj0AfZ5FI3eA9wU8lpFMXSYMlhocCatgVl1/Rm&#10;FBy2QzPZzd6f9+2mtel3vK/OnxelBk/d2ysIT51/hP/bH1rBNF7M4e9Ne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zRhjHAAAA3QAAAA8AAAAAAAAAAAAAAAAAmAIAAGRy&#10;cy9kb3ducmV2LnhtbFBLBQYAAAAABAAEAPUAAACMAwAAAAA=&#10;" filled="f" strokecolor="#00aeef"/>
                      <w10:anchorlock/>
                    </v:group>
                  </w:pict>
                </mc:Fallback>
              </mc:AlternateContent>
            </w:r>
          </w:p>
        </w:tc>
      </w:tr>
      <w:tr w:rsidR="007E7C6F" w:rsidRPr="00C00FD2" w14:paraId="6B86A170" w14:textId="77777777" w:rsidTr="00192CE6">
        <w:trPr>
          <w:trHeight w:val="742"/>
          <w:jc w:val="center"/>
        </w:trPr>
        <w:tc>
          <w:tcPr>
            <w:tcW w:w="1271" w:type="dxa"/>
            <w:vMerge/>
            <w:tcBorders>
              <w:left w:val="single" w:sz="6" w:space="0" w:color="939598"/>
            </w:tcBorders>
          </w:tcPr>
          <w:p w14:paraId="20BDE056" w14:textId="77777777" w:rsidR="007E7C6F" w:rsidRPr="00C00FD2" w:rsidRDefault="007E7C6F" w:rsidP="00C12AEF">
            <w:pPr>
              <w:rPr>
                <w:bCs/>
                <w:sz w:val="20"/>
                <w:szCs w:val="20"/>
              </w:rPr>
            </w:pPr>
          </w:p>
        </w:tc>
        <w:tc>
          <w:tcPr>
            <w:tcW w:w="2268" w:type="dxa"/>
            <w:vMerge/>
            <w:tcBorders>
              <w:left w:val="single" w:sz="6" w:space="0" w:color="939598"/>
            </w:tcBorders>
          </w:tcPr>
          <w:p w14:paraId="2F541524" w14:textId="77777777" w:rsidR="007E7C6F" w:rsidRPr="00C00FD2" w:rsidRDefault="007E7C6F" w:rsidP="00C12AEF">
            <w:pPr>
              <w:rPr>
                <w:bCs/>
                <w:sz w:val="20"/>
                <w:szCs w:val="20"/>
              </w:rPr>
            </w:pPr>
          </w:p>
        </w:tc>
        <w:tc>
          <w:tcPr>
            <w:tcW w:w="1985" w:type="dxa"/>
            <w:vMerge/>
          </w:tcPr>
          <w:p w14:paraId="47BBCE02" w14:textId="77777777" w:rsidR="007E7C6F" w:rsidRPr="00C00FD2" w:rsidRDefault="007E7C6F" w:rsidP="00C12AEF">
            <w:pPr>
              <w:rPr>
                <w:bCs/>
                <w:sz w:val="20"/>
                <w:szCs w:val="20"/>
              </w:rPr>
            </w:pPr>
          </w:p>
        </w:tc>
        <w:tc>
          <w:tcPr>
            <w:tcW w:w="1275" w:type="dxa"/>
            <w:vMerge/>
            <w:tcBorders>
              <w:top w:val="nil"/>
            </w:tcBorders>
          </w:tcPr>
          <w:p w14:paraId="0ADB0AF5" w14:textId="77777777" w:rsidR="007E7C6F" w:rsidRPr="00C00FD2" w:rsidRDefault="007E7C6F" w:rsidP="00C12AEF">
            <w:pPr>
              <w:rPr>
                <w:bCs/>
                <w:sz w:val="20"/>
                <w:szCs w:val="20"/>
              </w:rPr>
            </w:pPr>
          </w:p>
        </w:tc>
        <w:tc>
          <w:tcPr>
            <w:tcW w:w="1560" w:type="dxa"/>
            <w:vMerge/>
          </w:tcPr>
          <w:p w14:paraId="103FFF85" w14:textId="77777777" w:rsidR="007E7C6F" w:rsidRPr="00C00FD2" w:rsidRDefault="007E7C6F" w:rsidP="00C12AEF">
            <w:pPr>
              <w:rPr>
                <w:bCs/>
                <w:sz w:val="20"/>
                <w:szCs w:val="20"/>
              </w:rPr>
            </w:pPr>
          </w:p>
        </w:tc>
        <w:tc>
          <w:tcPr>
            <w:tcW w:w="1701" w:type="dxa"/>
            <w:vMerge/>
            <w:tcBorders>
              <w:top w:val="nil"/>
            </w:tcBorders>
          </w:tcPr>
          <w:p w14:paraId="023A52BC" w14:textId="77777777" w:rsidR="007E7C6F" w:rsidRPr="00C00FD2" w:rsidRDefault="007E7C6F" w:rsidP="00C12AEF">
            <w:pPr>
              <w:rPr>
                <w:bCs/>
                <w:sz w:val="20"/>
                <w:szCs w:val="20"/>
              </w:rPr>
            </w:pPr>
          </w:p>
        </w:tc>
        <w:tc>
          <w:tcPr>
            <w:tcW w:w="1393" w:type="dxa"/>
            <w:vMerge/>
            <w:tcBorders>
              <w:top w:val="nil"/>
            </w:tcBorders>
          </w:tcPr>
          <w:p w14:paraId="1284995E" w14:textId="77777777" w:rsidR="007E7C6F" w:rsidRPr="00C00FD2" w:rsidRDefault="007E7C6F" w:rsidP="00C12AEF">
            <w:pPr>
              <w:rPr>
                <w:bCs/>
                <w:sz w:val="20"/>
                <w:szCs w:val="20"/>
              </w:rPr>
            </w:pPr>
          </w:p>
        </w:tc>
        <w:tc>
          <w:tcPr>
            <w:tcW w:w="271" w:type="dxa"/>
          </w:tcPr>
          <w:p w14:paraId="03FC5EEE" w14:textId="77777777" w:rsidR="007E7C6F" w:rsidRPr="00C00FD2" w:rsidRDefault="007E7C6F" w:rsidP="00C12AEF">
            <w:pPr>
              <w:pStyle w:val="TableParagraph"/>
              <w:rPr>
                <w:rFonts w:ascii="Times New Roman"/>
                <w:bCs/>
                <w:sz w:val="20"/>
                <w:szCs w:val="20"/>
              </w:rPr>
            </w:pPr>
          </w:p>
        </w:tc>
        <w:tc>
          <w:tcPr>
            <w:tcW w:w="271" w:type="dxa"/>
          </w:tcPr>
          <w:p w14:paraId="03D28849" w14:textId="77777777" w:rsidR="007E7C6F" w:rsidRPr="00C00FD2" w:rsidRDefault="007E7C6F" w:rsidP="00C12AEF">
            <w:pPr>
              <w:pStyle w:val="TableParagraph"/>
              <w:rPr>
                <w:rFonts w:ascii="Times New Roman"/>
                <w:bCs/>
                <w:sz w:val="20"/>
                <w:szCs w:val="20"/>
              </w:rPr>
            </w:pPr>
          </w:p>
        </w:tc>
        <w:tc>
          <w:tcPr>
            <w:tcW w:w="271" w:type="dxa"/>
          </w:tcPr>
          <w:p w14:paraId="3EC3185C" w14:textId="77777777" w:rsidR="007E7C6F" w:rsidRPr="00C00FD2" w:rsidRDefault="007E7C6F" w:rsidP="00C12AEF">
            <w:pPr>
              <w:pStyle w:val="TableParagraph"/>
              <w:rPr>
                <w:rFonts w:ascii="Times New Roman"/>
                <w:bCs/>
                <w:sz w:val="20"/>
                <w:szCs w:val="20"/>
              </w:rPr>
            </w:pPr>
          </w:p>
        </w:tc>
        <w:tc>
          <w:tcPr>
            <w:tcW w:w="271" w:type="dxa"/>
          </w:tcPr>
          <w:p w14:paraId="5D8A51F8" w14:textId="77777777" w:rsidR="007E7C6F" w:rsidRPr="00C00FD2" w:rsidRDefault="007E7C6F" w:rsidP="00C12AEF">
            <w:pPr>
              <w:pStyle w:val="TableParagraph"/>
              <w:rPr>
                <w:rFonts w:ascii="Times New Roman"/>
                <w:bCs/>
                <w:sz w:val="20"/>
                <w:szCs w:val="20"/>
              </w:rPr>
            </w:pPr>
          </w:p>
        </w:tc>
        <w:tc>
          <w:tcPr>
            <w:tcW w:w="271" w:type="dxa"/>
          </w:tcPr>
          <w:p w14:paraId="1E777B0D" w14:textId="77777777" w:rsidR="007E7C6F" w:rsidRPr="00C00FD2" w:rsidRDefault="007E7C6F" w:rsidP="00C12AEF">
            <w:pPr>
              <w:pStyle w:val="TableParagraph"/>
              <w:rPr>
                <w:rFonts w:ascii="Times New Roman"/>
                <w:bCs/>
                <w:sz w:val="20"/>
                <w:szCs w:val="20"/>
              </w:rPr>
            </w:pPr>
          </w:p>
        </w:tc>
        <w:tc>
          <w:tcPr>
            <w:tcW w:w="271" w:type="dxa"/>
          </w:tcPr>
          <w:p w14:paraId="68B86109" w14:textId="77777777" w:rsidR="007E7C6F" w:rsidRPr="00C00FD2" w:rsidRDefault="007E7C6F" w:rsidP="00C12AEF">
            <w:pPr>
              <w:pStyle w:val="TableParagraph"/>
              <w:rPr>
                <w:rFonts w:ascii="Times New Roman"/>
                <w:bCs/>
                <w:sz w:val="20"/>
                <w:szCs w:val="20"/>
              </w:rPr>
            </w:pPr>
          </w:p>
        </w:tc>
        <w:tc>
          <w:tcPr>
            <w:tcW w:w="271" w:type="dxa"/>
          </w:tcPr>
          <w:p w14:paraId="046F82C5" w14:textId="77777777" w:rsidR="007E7C6F" w:rsidRPr="00C00FD2" w:rsidRDefault="007E7C6F" w:rsidP="00C12AEF">
            <w:pPr>
              <w:pStyle w:val="TableParagraph"/>
              <w:rPr>
                <w:rFonts w:ascii="Times New Roman"/>
                <w:bCs/>
                <w:sz w:val="20"/>
                <w:szCs w:val="20"/>
              </w:rPr>
            </w:pPr>
          </w:p>
        </w:tc>
        <w:tc>
          <w:tcPr>
            <w:tcW w:w="271" w:type="dxa"/>
          </w:tcPr>
          <w:p w14:paraId="44F873A4" w14:textId="77777777" w:rsidR="007E7C6F" w:rsidRPr="00C00FD2" w:rsidRDefault="007E7C6F" w:rsidP="00C12AEF">
            <w:pPr>
              <w:pStyle w:val="TableParagraph"/>
              <w:rPr>
                <w:rFonts w:ascii="Times New Roman"/>
                <w:bCs/>
                <w:sz w:val="20"/>
                <w:szCs w:val="20"/>
              </w:rPr>
            </w:pPr>
          </w:p>
        </w:tc>
        <w:tc>
          <w:tcPr>
            <w:tcW w:w="271" w:type="dxa"/>
          </w:tcPr>
          <w:p w14:paraId="0A793DA3" w14:textId="77777777" w:rsidR="007E7C6F" w:rsidRPr="00C00FD2" w:rsidRDefault="007E7C6F" w:rsidP="00C12AEF">
            <w:pPr>
              <w:pStyle w:val="TableParagraph"/>
              <w:rPr>
                <w:rFonts w:ascii="Times New Roman"/>
                <w:bCs/>
                <w:sz w:val="20"/>
                <w:szCs w:val="20"/>
              </w:rPr>
            </w:pPr>
          </w:p>
        </w:tc>
        <w:tc>
          <w:tcPr>
            <w:tcW w:w="271" w:type="dxa"/>
          </w:tcPr>
          <w:p w14:paraId="683E4EA2" w14:textId="77777777" w:rsidR="007E7C6F" w:rsidRPr="00C00FD2" w:rsidRDefault="007E7C6F" w:rsidP="00C12AEF">
            <w:pPr>
              <w:pStyle w:val="TableParagraph"/>
              <w:rPr>
                <w:rFonts w:ascii="Times New Roman"/>
                <w:bCs/>
                <w:sz w:val="20"/>
                <w:szCs w:val="20"/>
              </w:rPr>
            </w:pPr>
          </w:p>
        </w:tc>
        <w:tc>
          <w:tcPr>
            <w:tcW w:w="271" w:type="dxa"/>
          </w:tcPr>
          <w:p w14:paraId="395B9470" w14:textId="77777777" w:rsidR="007E7C6F" w:rsidRPr="00C00FD2" w:rsidRDefault="007E7C6F" w:rsidP="00C12AEF">
            <w:pPr>
              <w:pStyle w:val="TableParagraph"/>
              <w:rPr>
                <w:rFonts w:ascii="Times New Roman"/>
                <w:bCs/>
                <w:sz w:val="20"/>
                <w:szCs w:val="20"/>
              </w:rPr>
            </w:pPr>
          </w:p>
        </w:tc>
        <w:tc>
          <w:tcPr>
            <w:tcW w:w="308" w:type="dxa"/>
          </w:tcPr>
          <w:p w14:paraId="095A62A2" w14:textId="77777777" w:rsidR="007E7C6F" w:rsidRPr="00C00FD2" w:rsidRDefault="007E7C6F" w:rsidP="00C12AEF">
            <w:pPr>
              <w:pStyle w:val="TableParagraph"/>
              <w:rPr>
                <w:rFonts w:ascii="Times New Roman"/>
                <w:bCs/>
                <w:sz w:val="20"/>
                <w:szCs w:val="20"/>
              </w:rPr>
            </w:pPr>
          </w:p>
        </w:tc>
      </w:tr>
      <w:tr w:rsidR="007E7C6F" w:rsidRPr="00C00FD2" w14:paraId="4DF2FB3D" w14:textId="77777777" w:rsidTr="00192CE6">
        <w:trPr>
          <w:trHeight w:val="209"/>
          <w:jc w:val="center"/>
        </w:trPr>
        <w:tc>
          <w:tcPr>
            <w:tcW w:w="1271" w:type="dxa"/>
            <w:vMerge/>
            <w:tcBorders>
              <w:left w:val="single" w:sz="6" w:space="0" w:color="939598"/>
            </w:tcBorders>
          </w:tcPr>
          <w:p w14:paraId="26EC358F" w14:textId="77777777" w:rsidR="007E7C6F" w:rsidRPr="00C00FD2" w:rsidRDefault="007E7C6F" w:rsidP="00C12AEF">
            <w:pPr>
              <w:pStyle w:val="TableParagraph"/>
              <w:rPr>
                <w:rFonts w:ascii="Times New Roman"/>
                <w:bCs/>
                <w:sz w:val="20"/>
                <w:szCs w:val="20"/>
              </w:rPr>
            </w:pPr>
          </w:p>
        </w:tc>
        <w:tc>
          <w:tcPr>
            <w:tcW w:w="2268" w:type="dxa"/>
            <w:vMerge/>
            <w:tcBorders>
              <w:left w:val="single" w:sz="6" w:space="0" w:color="939598"/>
            </w:tcBorders>
          </w:tcPr>
          <w:p w14:paraId="4ECF69C4" w14:textId="77777777" w:rsidR="007E7C6F" w:rsidRPr="00C00FD2" w:rsidRDefault="007E7C6F" w:rsidP="00C12AEF">
            <w:pPr>
              <w:pStyle w:val="TableParagraph"/>
              <w:rPr>
                <w:rFonts w:ascii="Times New Roman"/>
                <w:bCs/>
                <w:sz w:val="20"/>
                <w:szCs w:val="20"/>
              </w:rPr>
            </w:pPr>
          </w:p>
        </w:tc>
        <w:tc>
          <w:tcPr>
            <w:tcW w:w="1985" w:type="dxa"/>
            <w:vMerge w:val="restart"/>
          </w:tcPr>
          <w:p w14:paraId="06197499" w14:textId="065E1CE7" w:rsidR="007E7C6F" w:rsidRPr="00C00FD2" w:rsidRDefault="007F2721" w:rsidP="00C12AEF">
            <w:pPr>
              <w:pStyle w:val="TableParagraph"/>
              <w:rPr>
                <w:rFonts w:ascii="Times New Roman"/>
                <w:bCs/>
                <w:sz w:val="20"/>
                <w:szCs w:val="20"/>
              </w:rPr>
            </w:pPr>
            <w:r w:rsidRPr="007F2721">
              <w:rPr>
                <w:rFonts w:asciiTheme="minorHAnsi" w:hAnsiTheme="minorHAnsi" w:cstheme="minorHAnsi"/>
                <w:sz w:val="20"/>
                <w:szCs w:val="20"/>
              </w:rPr>
              <w:t xml:space="preserve">Desarrollo de sesiones de tutoría explícitas y focalizadas para el desarrollo de habilidades socioemocionales como la autorregulación, </w:t>
            </w:r>
            <w:proofErr w:type="gramStart"/>
            <w:r w:rsidRPr="007F2721">
              <w:rPr>
                <w:rFonts w:asciiTheme="minorHAnsi" w:hAnsiTheme="minorHAnsi" w:cstheme="minorHAnsi"/>
                <w:sz w:val="20"/>
                <w:szCs w:val="20"/>
              </w:rPr>
              <w:t>la asertividad</w:t>
            </w:r>
            <w:proofErr w:type="gramEnd"/>
            <w:r w:rsidRPr="007F2721">
              <w:rPr>
                <w:rFonts w:asciiTheme="minorHAnsi" w:hAnsiTheme="minorHAnsi" w:cstheme="minorHAnsi"/>
                <w:sz w:val="20"/>
                <w:szCs w:val="20"/>
              </w:rPr>
              <w:t>, la empatía y la capacidad de discernir entre metas equivocadas (atención excesiva, poder mal dirigido) y el desarrollo de un sentido de pertenencia e</w:t>
            </w:r>
            <w:r w:rsidRPr="00D20CDE">
              <w:rPr>
                <w:rFonts w:ascii="Arial" w:hAnsi="Arial" w:cs="Arial"/>
                <w:sz w:val="20"/>
                <w:szCs w:val="20"/>
              </w:rPr>
              <w:t xml:space="preserve"> importancia.</w:t>
            </w:r>
          </w:p>
        </w:tc>
        <w:tc>
          <w:tcPr>
            <w:tcW w:w="1275" w:type="dxa"/>
            <w:vMerge w:val="restart"/>
            <w:tcBorders>
              <w:bottom w:val="single" w:sz="6" w:space="0" w:color="939598"/>
            </w:tcBorders>
          </w:tcPr>
          <w:p w14:paraId="60E7EFF7" w14:textId="77777777" w:rsidR="007F2721" w:rsidRDefault="007F2721" w:rsidP="007F2721">
            <w:pPr>
              <w:rPr>
                <w:bCs/>
                <w:sz w:val="20"/>
                <w:szCs w:val="20"/>
              </w:rPr>
            </w:pPr>
            <w:r>
              <w:rPr>
                <w:bCs/>
                <w:sz w:val="20"/>
                <w:szCs w:val="20"/>
              </w:rPr>
              <w:t>Talleres.</w:t>
            </w:r>
          </w:p>
          <w:p w14:paraId="3CEDB644" w14:textId="77777777" w:rsidR="007F2721" w:rsidRDefault="007F2721" w:rsidP="007F2721">
            <w:pPr>
              <w:rPr>
                <w:bCs/>
                <w:sz w:val="20"/>
                <w:szCs w:val="20"/>
              </w:rPr>
            </w:pPr>
          </w:p>
          <w:p w14:paraId="067618E3" w14:textId="77777777" w:rsidR="007F2721" w:rsidRDefault="007F2721" w:rsidP="007F2721">
            <w:pPr>
              <w:rPr>
                <w:bCs/>
                <w:sz w:val="20"/>
                <w:szCs w:val="20"/>
              </w:rPr>
            </w:pPr>
          </w:p>
          <w:p w14:paraId="199AD6BE" w14:textId="7BA56932" w:rsidR="007E7C6F" w:rsidRPr="00C00FD2" w:rsidRDefault="007F2721" w:rsidP="007F2721">
            <w:pPr>
              <w:pStyle w:val="TableParagraph"/>
              <w:rPr>
                <w:rFonts w:ascii="Times New Roman"/>
                <w:bCs/>
                <w:sz w:val="20"/>
                <w:szCs w:val="20"/>
              </w:rPr>
            </w:pPr>
            <w:r>
              <w:rPr>
                <w:bCs/>
                <w:sz w:val="20"/>
                <w:szCs w:val="20"/>
              </w:rPr>
              <w:t>Diálogos</w:t>
            </w:r>
          </w:p>
        </w:tc>
        <w:tc>
          <w:tcPr>
            <w:tcW w:w="1560" w:type="dxa"/>
            <w:vMerge w:val="restart"/>
          </w:tcPr>
          <w:p w14:paraId="38F9672B" w14:textId="77777777" w:rsidR="007F2721" w:rsidRDefault="007F2721" w:rsidP="007F2721">
            <w:pPr>
              <w:rPr>
                <w:bCs/>
                <w:sz w:val="20"/>
                <w:szCs w:val="20"/>
              </w:rPr>
            </w:pPr>
            <w:r>
              <w:rPr>
                <w:bCs/>
                <w:sz w:val="20"/>
                <w:szCs w:val="20"/>
              </w:rPr>
              <w:t>Actas</w:t>
            </w:r>
          </w:p>
          <w:p w14:paraId="52F7A91F" w14:textId="77777777" w:rsidR="007F2721" w:rsidRDefault="007F2721" w:rsidP="007F2721">
            <w:pPr>
              <w:rPr>
                <w:bCs/>
                <w:sz w:val="20"/>
                <w:szCs w:val="20"/>
              </w:rPr>
            </w:pPr>
          </w:p>
          <w:p w14:paraId="021FF590" w14:textId="77777777" w:rsidR="007F2721" w:rsidRDefault="007F2721" w:rsidP="007F2721">
            <w:pPr>
              <w:rPr>
                <w:bCs/>
                <w:sz w:val="20"/>
                <w:szCs w:val="20"/>
              </w:rPr>
            </w:pPr>
          </w:p>
          <w:p w14:paraId="642D0399" w14:textId="1F1C4CFD" w:rsidR="007E7C6F" w:rsidRPr="00C00FD2" w:rsidRDefault="007F2721" w:rsidP="007F2721">
            <w:pPr>
              <w:pStyle w:val="TableParagraph"/>
              <w:rPr>
                <w:rFonts w:ascii="Times New Roman"/>
                <w:bCs/>
                <w:sz w:val="20"/>
                <w:szCs w:val="20"/>
              </w:rPr>
            </w:pPr>
            <w:r>
              <w:rPr>
                <w:bCs/>
                <w:sz w:val="20"/>
                <w:szCs w:val="20"/>
              </w:rPr>
              <w:t>Planificación y sesiones</w:t>
            </w:r>
          </w:p>
        </w:tc>
        <w:tc>
          <w:tcPr>
            <w:tcW w:w="1701" w:type="dxa"/>
            <w:vMerge w:val="restart"/>
          </w:tcPr>
          <w:p w14:paraId="6EC699C5" w14:textId="77777777" w:rsidR="007F2721" w:rsidRDefault="007F2721" w:rsidP="00C12AEF">
            <w:pPr>
              <w:pStyle w:val="TableParagraph"/>
              <w:rPr>
                <w:rFonts w:ascii="Times New Roman"/>
                <w:bCs/>
                <w:sz w:val="20"/>
                <w:szCs w:val="20"/>
              </w:rPr>
            </w:pPr>
          </w:p>
          <w:p w14:paraId="05BA11DF" w14:textId="15326307" w:rsidR="007F2721" w:rsidRDefault="007F2721" w:rsidP="00C12AEF">
            <w:pPr>
              <w:pStyle w:val="TableParagraph"/>
              <w:rPr>
                <w:rFonts w:ascii="Times New Roman"/>
                <w:bCs/>
                <w:sz w:val="20"/>
                <w:szCs w:val="20"/>
              </w:rPr>
            </w:pPr>
            <w:r>
              <w:rPr>
                <w:rFonts w:ascii="Times New Roman"/>
                <w:bCs/>
                <w:sz w:val="20"/>
                <w:szCs w:val="20"/>
              </w:rPr>
              <w:t>Coordinador de tutor</w:t>
            </w:r>
            <w:r>
              <w:rPr>
                <w:rFonts w:ascii="Times New Roman"/>
                <w:bCs/>
                <w:sz w:val="20"/>
                <w:szCs w:val="20"/>
              </w:rPr>
              <w:t>í</w:t>
            </w:r>
            <w:r>
              <w:rPr>
                <w:rFonts w:ascii="Times New Roman"/>
                <w:bCs/>
                <w:sz w:val="20"/>
                <w:szCs w:val="20"/>
              </w:rPr>
              <w:t>a.</w:t>
            </w:r>
          </w:p>
          <w:p w14:paraId="5FD36DC3" w14:textId="77777777" w:rsidR="007F2721" w:rsidRDefault="007F2721" w:rsidP="00C12AEF">
            <w:pPr>
              <w:pStyle w:val="TableParagraph"/>
              <w:rPr>
                <w:rFonts w:ascii="Times New Roman"/>
                <w:bCs/>
                <w:sz w:val="20"/>
                <w:szCs w:val="20"/>
              </w:rPr>
            </w:pPr>
          </w:p>
          <w:p w14:paraId="2DEFF6D9" w14:textId="4E4C4A83" w:rsidR="007E7C6F" w:rsidRPr="00C00FD2" w:rsidRDefault="007F2721" w:rsidP="00C12AEF">
            <w:pPr>
              <w:pStyle w:val="TableParagraph"/>
              <w:rPr>
                <w:rFonts w:ascii="Times New Roman"/>
                <w:bCs/>
                <w:sz w:val="20"/>
                <w:szCs w:val="20"/>
              </w:rPr>
            </w:pPr>
            <w:r>
              <w:rPr>
                <w:rFonts w:ascii="Times New Roman"/>
                <w:bCs/>
                <w:sz w:val="20"/>
                <w:szCs w:val="20"/>
              </w:rPr>
              <w:t>Tutores</w:t>
            </w:r>
          </w:p>
        </w:tc>
        <w:tc>
          <w:tcPr>
            <w:tcW w:w="1393" w:type="dxa"/>
            <w:vMerge w:val="restart"/>
          </w:tcPr>
          <w:p w14:paraId="69DDBCBE" w14:textId="77777777" w:rsidR="007E7C6F" w:rsidRPr="00C00FD2" w:rsidRDefault="007E7C6F" w:rsidP="00C12AEF">
            <w:pPr>
              <w:pStyle w:val="TableParagraph"/>
              <w:rPr>
                <w:rFonts w:ascii="Times New Roman"/>
                <w:bCs/>
                <w:sz w:val="20"/>
                <w:szCs w:val="20"/>
              </w:rPr>
            </w:pPr>
          </w:p>
        </w:tc>
        <w:tc>
          <w:tcPr>
            <w:tcW w:w="271" w:type="dxa"/>
          </w:tcPr>
          <w:p w14:paraId="7A9EC406" w14:textId="77777777" w:rsidR="007E7C6F" w:rsidRPr="00C00FD2" w:rsidRDefault="007E7C6F" w:rsidP="00C12AEF">
            <w:pPr>
              <w:pStyle w:val="TableParagraph"/>
              <w:spacing w:before="1"/>
              <w:rPr>
                <w:bCs/>
                <w:sz w:val="20"/>
                <w:szCs w:val="20"/>
              </w:rPr>
            </w:pPr>
          </w:p>
          <w:p w14:paraId="37D315D0"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2F6349D" wp14:editId="3A4D2315">
                      <wp:extent cx="99060" cy="99060"/>
                      <wp:effectExtent l="8255" t="3810" r="6985" b="1905"/>
                      <wp:docPr id="269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99"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0"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470FE5"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bl8QQl4DAADUCQAADgAAAAAA&#10;AAAAAAAAAAAuAgAAZHJzL2Uyb0RvYy54bWxQSwECLQAUAAYACAAAACEA9KMQN9gAAAADAQAADwAA&#10;AAAAAAAAAAAAAAC4BQAAZHJzL2Rvd25yZXYueG1sUEsFBgAAAAAEAAQA8wAAAL0GA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BAcYA&#10;AADdAAAADwAAAGRycy9kb3ducmV2LnhtbESP3WrCQBSE7wXfYTmCN6KbpjRodBUrre2dvw9wyB6T&#10;YPZsyK5J2qfvFgq9HGbmG2a16U0lWmpcaVnB0ywCQZxZXXKu4Hp5n85BOI+ssbJMCr7IwWY9HKww&#10;1bbjE7Vnn4sAYZeigsL7OpXSZQUZdDNbEwfvZhuDPsgml7rBLsBNJeMoSqTBksNCgTXtCsru54dR&#10;8PacfNwj7o7fp9f95GXXdvH+cFRqPOq3SxCeev8f/mt/agVxsljA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GBAcYAAADdAAAADwAAAAAAAAAAAAAAAACYAgAAZHJz&#10;L2Rvd25yZXYueG1sUEsFBgAAAAAEAAQA9QAAAIsDA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EdsUA&#10;AADdAAAADwAAAGRycy9kb3ducmV2LnhtbERPTWvCQBC9C/0PyxR6Ed2oqCW6ShsIll5SYy/ehuyY&#10;hGZn0+w2Sf999yD0+Hjf++NoGtFT52rLChbzCARxYXXNpYLPSzp7BuE8ssbGMin4JQfHw8Nkj7G2&#10;A5+pz30pQgi7GBVU3rexlK6oyKCb25Y4cDfbGfQBdqXUHQ4h3DRyGUUbabDm0FBhS0lFxVf+YxR8&#10;JFOzSFendda/9jb/3mTN9f2m1NPj+LID4Wn0/+K7+00rWG6jsD+8CU9AH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UR2xQAAAN0AAAAPAAAAAAAAAAAAAAAAAJgCAABkcnMv&#10;ZG93bnJldi54bWxQSwUGAAAAAAQABAD1AAAAigMAAAAA&#10;" filled="f" strokecolor="#00aeef"/>
                      <w10:anchorlock/>
                    </v:group>
                  </w:pict>
                </mc:Fallback>
              </mc:AlternateContent>
            </w:r>
          </w:p>
        </w:tc>
        <w:tc>
          <w:tcPr>
            <w:tcW w:w="271" w:type="dxa"/>
          </w:tcPr>
          <w:p w14:paraId="37F89B50" w14:textId="77777777" w:rsidR="007E7C6F" w:rsidRPr="00C00FD2" w:rsidRDefault="007E7C6F" w:rsidP="00C12AEF">
            <w:pPr>
              <w:pStyle w:val="TableParagraph"/>
              <w:spacing w:before="1"/>
              <w:rPr>
                <w:bCs/>
                <w:sz w:val="20"/>
                <w:szCs w:val="20"/>
              </w:rPr>
            </w:pPr>
          </w:p>
          <w:p w14:paraId="576B223B"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C47B160" wp14:editId="256C8B11">
                      <wp:extent cx="99060" cy="99060"/>
                      <wp:effectExtent l="3810" t="3810" r="1905" b="1905"/>
                      <wp:docPr id="2701"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02"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3"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EF2C22"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lRWQ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A7iVFZAwAA1AkAAA4AAAAAAAAAAAAA&#10;AAAALgIAAGRycy9lMm9Eb2MueG1sUEsBAi0AFAAGAAgAAAAhAPSjEDfYAAAAAwEAAA8AAAAAAAAA&#10;AAAAAAAAswUAAGRycy9kb3ducmV2LnhtbFBLBQYAAAAABAAEAPMAAAC4Bg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JascA&#10;AADdAAAADwAAAGRycy9kb3ducmV2LnhtbESPzWrDMBCE74W8g9hCLyWR6pAf3CghDW2aW/76AIu1&#10;tU2slbFU2+nTV4VAjsPMfMMsVr2tREuNLx1reBkpEMSZMyXnGr7OH8M5CB+QDVaOScOVPKyWg4cF&#10;psZ1fKT2FHIRIexT1FCEUKdS+qwgi37kauLofbvGYoiyyaVpsItwW8lEqam0WHJcKLCmTUHZ5fRj&#10;NbyPp58Xxd3h9/i2fZ5s2i7Z7g9aPz3261cQgfpwD9/aO6MhmakE/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iWrHAAAA3QAAAA8AAAAAAAAAAAAAAAAAmAIAAGRy&#10;cy9kb3ducmV2LnhtbFBLBQYAAAAABAAEAPUAAACMAw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aAcgA&#10;AADdAAAADwAAAGRycy9kb3ducmV2LnhtbESPzWvCQBTE74L/w/KEXsRsVPwgzSqtIC1ebKMXb4/s&#10;ywfNvk2z25j+991CocdhZn7DpPvBNKKnztWWFcyjGARxbnXNpYLr5TjbgnAeWWNjmRR8k4P9bjxK&#10;MdH2zu/UZ74UAcIuQQWV920ipcsrMugi2xIHr7CdQR9kV0rd4T3ATSMXcbyWBmsOCxW2dKgo/8i+&#10;jIK3w9TMj8uX1bl/7m32uT43t1Oh1MNkeHoE4Wnw/+G/9qtWsNjES/h9E56A3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o9oByAAAAN0AAAAPAAAAAAAAAAAAAAAAAJgCAABk&#10;cnMvZG93bnJldi54bWxQSwUGAAAAAAQABAD1AAAAjQMAAAAA&#10;" filled="f" strokecolor="#00aeef"/>
                      <w10:anchorlock/>
                    </v:group>
                  </w:pict>
                </mc:Fallback>
              </mc:AlternateContent>
            </w:r>
          </w:p>
        </w:tc>
        <w:tc>
          <w:tcPr>
            <w:tcW w:w="271" w:type="dxa"/>
          </w:tcPr>
          <w:p w14:paraId="440D06ED" w14:textId="77777777" w:rsidR="007E7C6F" w:rsidRPr="00C00FD2" w:rsidRDefault="007E7C6F" w:rsidP="00C12AEF">
            <w:pPr>
              <w:pStyle w:val="TableParagraph"/>
              <w:spacing w:before="1"/>
              <w:rPr>
                <w:bCs/>
                <w:sz w:val="20"/>
                <w:szCs w:val="20"/>
              </w:rPr>
            </w:pPr>
          </w:p>
          <w:p w14:paraId="42CF959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01FC0D3" wp14:editId="6D353A96">
                      <wp:extent cx="99060" cy="99060"/>
                      <wp:effectExtent l="8890" t="3810" r="6350" b="1905"/>
                      <wp:docPr id="2704"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05"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6"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8120A7"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9cWw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73NfXFsDAADUCQAADgAAAAAAAAAA&#10;AAAAAAAuAgAAZHJzL2Uyb0RvYy54bWxQSwECLQAUAAYACAAAACEA9KMQN9gAAAADAQAADwAAAAAA&#10;AAAAAAAAAAC1BQAAZHJzL2Rvd25yZXYueG1sUEsFBgAAAAAEAAQA8wAAALoGA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RHscA&#10;AADdAAAADwAAAGRycy9kb3ducmV2LnhtbESP0WrCQBRE3wX/YbmCL1J3TdGW1FVUWtu3qu0HXLK3&#10;STB7N2S3SfTrXaHQx2FmzjDLdW8r0VLjS8caZlMFgjhzpuRcw/fX28MzCB+QDVaOScOFPKxXw8ES&#10;U+M6PlJ7CrmIEPYpaihCqFMpfVaQRT91NXH0flxjMUTZ5NI02EW4rWSi1EJaLDkuFFjTrqDsfPq1&#10;Gl4fF+9nxd3hetzuJ/Nd2yX7z4PW41G/eQERqA//4b/2h9GQPKk53N/EJ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XER7HAAAA3QAAAA8AAAAAAAAAAAAAAAAAmAIAAGRy&#10;cy9kb3ducmV2LnhtbFBLBQYAAAAABAAEAPUAAACMAw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5mccA&#10;AADdAAAADwAAAGRycy9kb3ducmV2LnhtbESPQWvCQBSE7wX/w/IEL6VuVBpLdBUriKUXNe3F2yP7&#10;TILZt2l2jem/dwXB4zAz3zDzZWcq0VLjSssKRsMIBHFmdcm5gt+fzdsHCOeRNVaWScE/OVguei9z&#10;TLS98oHa1OciQNglqKDwvk6kdFlBBt3Q1sTBO9nGoA+yyaVu8BrgppLjKIqlwZLDQoE1rQvKzunF&#10;KNivX81oM9m+79rP1qZ/8a46fp+UGvS71QyEp84/w4/2l1YwnkY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UeZnHAAAA3QAAAA8AAAAAAAAAAAAAAAAAmAIAAGRy&#10;cy9kb3ducmV2LnhtbFBLBQYAAAAABAAEAPUAAACMAwAAAAA=&#10;" filled="f" strokecolor="#00aeef"/>
                      <w10:anchorlock/>
                    </v:group>
                  </w:pict>
                </mc:Fallback>
              </mc:AlternateContent>
            </w:r>
          </w:p>
        </w:tc>
        <w:tc>
          <w:tcPr>
            <w:tcW w:w="271" w:type="dxa"/>
          </w:tcPr>
          <w:p w14:paraId="30AB172D" w14:textId="77777777" w:rsidR="007E7C6F" w:rsidRPr="00C00FD2" w:rsidRDefault="007E7C6F" w:rsidP="00C12AEF">
            <w:pPr>
              <w:pStyle w:val="TableParagraph"/>
              <w:spacing w:before="1"/>
              <w:rPr>
                <w:bCs/>
                <w:sz w:val="20"/>
                <w:szCs w:val="20"/>
              </w:rPr>
            </w:pPr>
          </w:p>
          <w:p w14:paraId="2EA4F835"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E1587D3" wp14:editId="0B0882E5">
                      <wp:extent cx="99060" cy="99060"/>
                      <wp:effectExtent l="4445" t="3810" r="1270" b="1905"/>
                      <wp:docPr id="2707"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08"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9"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F98B82"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ByDTORWAwAA1AkAAA4AAAAAAAAAAAAAAAAA&#10;LgIAAGRycy9lMm9Eb2MueG1sUEsBAi0AFAAGAAgAAAAhAPSjEDfYAAAAAwEAAA8AAAAAAAAAAAAA&#10;AAAAsAUAAGRycy9kb3ducmV2LnhtbFBLBQYAAAAABAAEAPMAAAC1Bg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a+gMQA&#10;AADdAAAADwAAAGRycy9kb3ducmV2LnhtbERPyWrDMBC9F/IPYgq9lESqQxbcKCENWXprln7AYE1t&#10;E2tkLNV28vXRodDj4+2LVW8r0VLjS8ca3kYKBHHmTMm5hu/LbjgH4QOywcoxabiRh9Vy8LTA1LiO&#10;T9SeQy5iCPsUNRQh1KmUPivIoh+5mjhyP66xGCJscmka7GK4rWSi1FRaLDk2FFjTpqDsev61Grbj&#10;6eGquDveTx/718mm7ZL911Hrl+d+/Q4iUB/+xX/uT6Mhmak4N7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WvoDEAAAA3QAAAA8AAAAAAAAAAAAAAAAAmAIAAGRycy9k&#10;b3ducmV2LnhtbFBLBQYAAAAABAAEAPUAAACJ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t68cA&#10;AADdAAAADwAAAGRycy9kb3ducmV2LnhtbESPQWvCQBSE74L/YXkFL6IblapNXUUFaenFGr309sg+&#10;k2D2bcyuMf33rlDocZiZb5jFqjWlaKh2hWUFo2EEgji1uuBMwem4G8xBOI+ssbRMCn7JwWrZ7Sww&#10;1vbOB2oSn4kAYRejgtz7KpbSpTkZdENbEQfvbGuDPsg6k7rGe4CbUo6jaCoNFhwWcqxom1N6SW5G&#10;wfe2b0a7ycfrvtk0NrlO9+XP11mp3ku7fgfhqfX/4b/2p1YwnkVv8HwTn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L7evHAAAA3QAAAA8AAAAAAAAAAAAAAAAAmAIAAGRy&#10;cy9kb3ducmV2LnhtbFBLBQYAAAAABAAEAPUAAACMAwAAAAA=&#10;" filled="f" strokecolor="#00aeef"/>
                      <w10:anchorlock/>
                    </v:group>
                  </w:pict>
                </mc:Fallback>
              </mc:AlternateContent>
            </w:r>
          </w:p>
        </w:tc>
        <w:tc>
          <w:tcPr>
            <w:tcW w:w="271" w:type="dxa"/>
          </w:tcPr>
          <w:p w14:paraId="09D2E173" w14:textId="77777777" w:rsidR="007E7C6F" w:rsidRPr="00C00FD2" w:rsidRDefault="007E7C6F" w:rsidP="00C12AEF">
            <w:pPr>
              <w:pStyle w:val="TableParagraph"/>
              <w:spacing w:before="1"/>
              <w:rPr>
                <w:bCs/>
                <w:sz w:val="20"/>
                <w:szCs w:val="20"/>
              </w:rPr>
            </w:pPr>
          </w:p>
          <w:p w14:paraId="7A1FA43C"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0924B7A" wp14:editId="676681AD">
                      <wp:extent cx="99060" cy="99060"/>
                      <wp:effectExtent l="9525" t="3810" r="5715" b="1905"/>
                      <wp:docPr id="2710"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11"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2"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531859"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qik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d2qKRZAwAA1AkAAA4AAAAAAAAAAAAA&#10;AAAALgIAAGRycy9lMm9Eb2MueG1sUEsBAi0AFAAGAAgAAAAhAPSjEDfYAAAAAwEAAA8AAAAAAAAA&#10;AAAAAAAAswUAAGRycy9kb3ducmV2LnhtbFBLBQYAAAAABAAEAPMAAAC4Bg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WBwMYA&#10;AADdAAAADwAAAGRycy9kb3ducmV2LnhtbESP3WrCQBSE7wXfYTlCb0Q3SalKdBWV1vbO3wc4ZI9J&#10;MHs2ZLdJ2qfvFgq9HGbmG2a16U0lWmpcaVlBPI1AEGdWl5wruF3fJgsQziNrrCyTgi9ysFkPBytM&#10;te34TO3F5yJA2KWooPC+TqV0WUEG3dTWxMG728agD7LJpW6wC3BTySSKZtJgyWGhwJr2BWWPy6dR&#10;8Po8e39E3J2+z7vD+GXfdsnheFLqadRvlyA89f4//Nf+0AqSeRzD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WBwMYAAADdAAAADwAAAAAAAAAAAAAAAACYAgAAZHJz&#10;L2Rvd25yZXYueG1sUEsFBgAAAAAEAAQA9QAAAIsDA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pR8cA&#10;AADdAAAADwAAAGRycy9kb3ducmV2LnhtbESPQWvCQBSE74L/YXkFL6KbpGhL6ipWkBYv2thLb4/s&#10;MwnNvk2za0z/vSsIHoeZ+YZZrHpTi45aV1lWEE8jEMS51RUXCr6P28krCOeRNdaWScE/OVgth4MF&#10;ptpe+Iu6zBciQNilqKD0vkmldHlJBt3UNsTBO9nWoA+yLaRu8RLgppZJFM2lwYrDQokNbUrKf7Oz&#10;UXDYjE28ff6Y7bv3zmZ/8339szspNXrq128gPPX+Eb63P7WC5CVO4PYmPA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26UfHAAAA3QAAAA8AAAAAAAAAAAAAAAAAmAIAAGRy&#10;cy9kb3ducmV2LnhtbFBLBQYAAAAABAAEAPUAAACMAwAAAAA=&#10;" filled="f" strokecolor="#00aeef"/>
                      <w10:anchorlock/>
                    </v:group>
                  </w:pict>
                </mc:Fallback>
              </mc:AlternateContent>
            </w:r>
          </w:p>
        </w:tc>
        <w:tc>
          <w:tcPr>
            <w:tcW w:w="271" w:type="dxa"/>
          </w:tcPr>
          <w:p w14:paraId="2AEC7920" w14:textId="77777777" w:rsidR="007E7C6F" w:rsidRPr="00C00FD2" w:rsidRDefault="007E7C6F" w:rsidP="00C12AEF">
            <w:pPr>
              <w:pStyle w:val="TableParagraph"/>
              <w:spacing w:before="1"/>
              <w:rPr>
                <w:bCs/>
                <w:sz w:val="20"/>
                <w:szCs w:val="20"/>
              </w:rPr>
            </w:pPr>
          </w:p>
          <w:p w14:paraId="4CEF86AF"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289BB70" wp14:editId="58E89F9D">
                      <wp:extent cx="99060" cy="99060"/>
                      <wp:effectExtent l="4445" t="3810" r="1270" b="1905"/>
                      <wp:docPr id="2713"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14"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5"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7F9ABF"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4QNgTVsDAADUCQAADgAAAAAAAAAA&#10;AAAAAAAuAgAAZHJzL2Uyb0RvYy54bWxQSwECLQAUAAYACAAAACEA9KMQN9gAAAADAQAADwAAAAAA&#10;AAAAAAAAAAC1BQAAZHJzL2Rvd25yZXYueG1sUEsFBgAAAAAEAAQA8wAAALoGA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IiWMcA&#10;AADdAAAADwAAAGRycy9kb3ducmV2LnhtbESP3WrCQBSE7wt9h+UUelN0Y2pVoquotNo7fx/gkD0m&#10;wezZkN0mqU/vCoVeDjPzDTNbdKYUDdWusKxg0I9AEKdWF5wpOJ++ehMQziNrLC2Tgl9ysJg/P80w&#10;0bblAzVHn4kAYZeggtz7KpHSpTkZdH1bEQfvYmuDPsg6k7rGNsBNKeMoGkmDBYeFHCta55Rejz9G&#10;wef7aHuNuN3fDqvN28e6aePNbq/U60u3nILw1Pn/8F/7WyuIx4MhPN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CIljHAAAA3QAAAA8AAAAAAAAAAAAAAAAAmAIAAGRy&#10;cy9kb3ducmV2LnhtbFBLBQYAAAAABAAEAPUAAACMAw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9xM8gA&#10;AADdAAAADwAAAGRycy9kb3ducmV2LnhtbESPQWvCQBSE74X+h+UVeim6iaKWNBtpBbF4sY1eentk&#10;n0lo9m2aXWP8925B8DjMzDdMuhxMI3rqXG1ZQTyOQBAXVtdcKjjs16NXEM4ja2wsk4ILOVhmjw8p&#10;Jtqe+Zv63JciQNglqKDyvk2kdEVFBt3YtsTBO9rOoA+yK6Xu8BzgppGTKJpLgzWHhQpbWlVU/OYn&#10;o+Br9WLi9XQz2/Ufvc3/5rvmZ3tU6vlpeH8D4Wnw9/Ct/akVTBbxDP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33EzyAAAAN0AAAAPAAAAAAAAAAAAAAAAAJgCAABk&#10;cnMvZG93bnJldi54bWxQSwUGAAAAAAQABAD1AAAAjQMAAAAA&#10;" filled="f" strokecolor="#00aeef"/>
                      <w10:anchorlock/>
                    </v:group>
                  </w:pict>
                </mc:Fallback>
              </mc:AlternateContent>
            </w:r>
          </w:p>
        </w:tc>
        <w:tc>
          <w:tcPr>
            <w:tcW w:w="271" w:type="dxa"/>
          </w:tcPr>
          <w:p w14:paraId="1C0EBB0C" w14:textId="77777777" w:rsidR="007E7C6F" w:rsidRPr="00C00FD2" w:rsidRDefault="007E7C6F" w:rsidP="00C12AEF">
            <w:pPr>
              <w:pStyle w:val="TableParagraph"/>
              <w:spacing w:before="1"/>
              <w:rPr>
                <w:bCs/>
                <w:sz w:val="20"/>
                <w:szCs w:val="20"/>
              </w:rPr>
            </w:pPr>
          </w:p>
          <w:p w14:paraId="7C2A7C2B"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F402166" wp14:editId="0A4E3E51">
                      <wp:extent cx="99060" cy="99060"/>
                      <wp:effectExtent l="9525" t="3810" r="5715" b="1905"/>
                      <wp:docPr id="2716"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17"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8"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99C72A"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GgEnF5fAwAA1AkAAA4AAAAA&#10;AAAAAAAAAAAALgIAAGRycy9lMm9Eb2MueG1sUEsBAi0AFAAGAAgAAAAhAPSjEDfYAAAAAwEAAA8A&#10;AAAAAAAAAAAAAAAAuQUAAGRycy9kb3ducmV2LnhtbFBLBQYAAAAABAAEAPMAAAC+Bg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8L8YA&#10;AADdAAAADwAAAGRycy9kb3ducmV2LnhtbESP3WrCQBSE7wXfYTlCb0Q3plQluopKa73z9wEO2WMS&#10;zJ4N2W2S9um7hYKXw8x8wyzXnSlFQ7UrLCuYjCMQxKnVBWcKbteP0RyE88gaS8uk4JscrFf93hIT&#10;bVs+U3PxmQgQdgkqyL2vEildmpNBN7YVcfDutjbog6wzqWtsA9yUMo6iqTRYcFjIsaJdTunj8mUU&#10;vL9OPx8Rt6ef83Y/fNs1bbw/npR6GXSbBQhPnX+G/9sHrSCeTW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C8L8YAAADdAAAADwAAAAAAAAAAAAAAAACYAgAAZHJz&#10;L2Rvd25yZXYueG1sUEsFBgAAAAAEAAQA9QAAAIsDA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7ercUA&#10;AADdAAAADwAAAGRycy9kb3ducmV2LnhtbERPTWvCQBC9F/wPywi9FN3EopaYjVhBWnpRYy/ehuyY&#10;BLOzaXYb03/fPQgeH+87XQ+mET11rrasIJ5GIIgLq2suFXyfdpM3EM4ja2wsk4I/crDORk8pJtre&#10;+Eh97ksRQtglqKDyvk2kdEVFBt3UtsSBu9jOoA+wK6Xu8BbCTSNnUbSQBmsODRW2tK2ouOa/RsFh&#10;+2Li3evHfN+/9zb/Weyb89dFqefxsFmB8DT4h/ju/tQKZss4zA1vwhO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t6txQAAAN0AAAAPAAAAAAAAAAAAAAAAAJgCAABkcnMv&#10;ZG93bnJldi54bWxQSwUGAAAAAAQABAD1AAAAigMAAAAA&#10;" filled="f" strokecolor="#00aeef"/>
                      <w10:anchorlock/>
                    </v:group>
                  </w:pict>
                </mc:Fallback>
              </mc:AlternateContent>
            </w:r>
          </w:p>
        </w:tc>
        <w:tc>
          <w:tcPr>
            <w:tcW w:w="271" w:type="dxa"/>
          </w:tcPr>
          <w:p w14:paraId="04EA8266" w14:textId="77777777" w:rsidR="007E7C6F" w:rsidRPr="00C00FD2" w:rsidRDefault="007E7C6F" w:rsidP="00C12AEF">
            <w:pPr>
              <w:pStyle w:val="TableParagraph"/>
              <w:spacing w:before="1"/>
              <w:rPr>
                <w:bCs/>
                <w:sz w:val="20"/>
                <w:szCs w:val="20"/>
              </w:rPr>
            </w:pPr>
          </w:p>
          <w:p w14:paraId="33993170"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6B9716E" wp14:editId="43417828">
                      <wp:extent cx="99060" cy="99060"/>
                      <wp:effectExtent l="5080" t="3810" r="635" b="1905"/>
                      <wp:docPr id="2719"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20"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1"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9C9D5"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uWRPxcAwAA1AkAAA4AAAAAAAAA&#10;AAAAAAAALgIAAGRycy9lMm9Eb2MueG1sUEsBAi0AFAAGAAgAAAAhAPSjEDfYAAAAAwEAAA8AAAAA&#10;AAAAAAAAAAAAtgUAAGRycy9kb3ducmV2LnhtbFBLBQYAAAAABAAEAPMAAAC7Bg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Xu5sQA&#10;AADdAAAADwAAAGRycy9kb3ducmV2LnhtbERPS07DMBDdI3EHayqxQdRpqoYqjVvRClp29HeAUTxN&#10;osTjKDZJyunxAonl0/tnm9E0oqfOVZYVzKYRCOLc6ooLBdfLx8sShPPIGhvLpOBODjbrx4cMU20H&#10;PlF/9oUIIexSVFB636ZSurwkg25qW+LA3Wxn0AfYFVJ3OIRw08g4ihJpsOLQUGJLu5Ly+vxtFLzP&#10;k0Md8XD8OW33z4tdP8T7r6NST5PxbQXC0+j/xX/uT60gfo3D/vA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V7ubEAAAA3QAAAA8AAAAAAAAAAAAAAAAAmAIAAGRycy9k&#10;b3ducmV2LnhtbFBLBQYAAAAABAAEAPUAAACJAw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9jccA&#10;AADdAAAADwAAAGRycy9kb3ducmV2LnhtbESPQWvCQBSE74L/YXkFL6KbpGhL6ipWkBYv2thLb4/s&#10;MwnNvk2za0z/vSsIHoeZ+YZZrHpTi45aV1lWEE8jEMS51RUXCr6P28krCOeRNdaWScE/OVgth4MF&#10;ptpe+Iu6zBciQNilqKD0vkmldHlJBt3UNsTBO9nWoA+yLaRu8RLgppZJFM2lwYrDQokNbUrKf7Oz&#10;UXDYjE28ff6Y7bv3zmZ/8339szspNXrq128gPPX+Eb63P7WC5CWJ4fYmPA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IvY3HAAAA3QAAAA8AAAAAAAAAAAAAAAAAmAIAAGRy&#10;cy9kb3ducmV2LnhtbFBLBQYAAAAABAAEAPUAAACMAwAAAAA=&#10;" filled="f" strokecolor="#00aeef"/>
                      <w10:anchorlock/>
                    </v:group>
                  </w:pict>
                </mc:Fallback>
              </mc:AlternateContent>
            </w:r>
          </w:p>
        </w:tc>
        <w:tc>
          <w:tcPr>
            <w:tcW w:w="271" w:type="dxa"/>
          </w:tcPr>
          <w:p w14:paraId="170A59E0" w14:textId="77777777" w:rsidR="007E7C6F" w:rsidRPr="00C00FD2" w:rsidRDefault="007E7C6F" w:rsidP="00C12AEF">
            <w:pPr>
              <w:pStyle w:val="TableParagraph"/>
              <w:spacing w:before="1"/>
              <w:rPr>
                <w:bCs/>
                <w:sz w:val="20"/>
                <w:szCs w:val="20"/>
              </w:rPr>
            </w:pPr>
          </w:p>
          <w:p w14:paraId="0326A518"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1AB5F49" wp14:editId="66735BAB">
                      <wp:extent cx="99060" cy="99060"/>
                      <wp:effectExtent l="635" t="3810" r="5080" b="1905"/>
                      <wp:docPr id="2722"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23"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4"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69E707"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GfQmnNWAwAA1AkAAA4AAAAAAAAAAAAAAAAA&#10;LgIAAGRycy9lMm9Eb2MueG1sUEsBAi0AFAAGAAgAAAAhAPSjEDfYAAAAAwEAAA8AAAAAAAAAAAAA&#10;AAAAsAUAAGRycy9kb3ducmV2LnhtbFBLBQYAAAAABAAEAPMAAAC1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wkccA&#10;AADdAAAADwAAAGRycy9kb3ducmV2LnhtbESP3WrCQBSE74W+w3IKvZG6aaS2pFmlFf/uqrYPcMie&#10;JiHZsyG7JtGnd4WCl8PMfMOki8HUoqPWlZYVvEwiEMSZ1SXnCn5/1s/vIJxH1lhbJgVncrCYP4xS&#10;TLTt+UDd0eciQNglqKDwvkmkdFlBBt3ENsTB+7OtQR9km0vdYh/gppZxFM2kwZLDQoENLQvKquPJ&#10;KFhNZ9sq4n5/OXxtxq/Lro8333ulnh6Hzw8QngZ/D/+3d1pB/BZP4fYmPA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HcJHHAAAA3QAAAA8AAAAAAAAAAAAAAAAAmAIAAGRy&#10;cy9kb3ducmV2LnhtbFBLBQYAAAAABAAEAPUAAACMAw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8eFccA&#10;AADdAAAADwAAAGRycy9kb3ducmV2LnhtbESPQWvCQBSE74L/YXlCL1I3xmoluooKYulFm3rx9sg+&#10;k2D2bcxuY/rvu4VCj8PMfMMs152pREuNKy0rGI8iEMSZ1SXnCs6f++c5COeRNVaWScE3OViv+r0l&#10;Jto++IPa1OciQNglqKDwvk6kdFlBBt3I1sTBu9rGoA+yyaVu8BHgppJxFM2kwZLDQoE17QrKbumX&#10;UXDaDc14PzlMj+22tel9dqwu71elngbdZgHCU+f/w3/tN60gfo1f4PdNe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HhXHAAAA3QAAAA8AAAAAAAAAAAAAAAAAmAIAAGRy&#10;cy9kb3ducmV2LnhtbFBLBQYAAAAABAAEAPUAAACMAwAAAAA=&#10;" filled="f" strokecolor="#00aeef"/>
                      <w10:anchorlock/>
                    </v:group>
                  </w:pict>
                </mc:Fallback>
              </mc:AlternateContent>
            </w:r>
          </w:p>
        </w:tc>
        <w:tc>
          <w:tcPr>
            <w:tcW w:w="271" w:type="dxa"/>
          </w:tcPr>
          <w:p w14:paraId="7C983E77" w14:textId="77777777" w:rsidR="007E7C6F" w:rsidRPr="00C00FD2" w:rsidRDefault="007E7C6F" w:rsidP="00C12AEF">
            <w:pPr>
              <w:pStyle w:val="TableParagraph"/>
              <w:spacing w:before="1"/>
              <w:rPr>
                <w:bCs/>
                <w:sz w:val="20"/>
                <w:szCs w:val="20"/>
              </w:rPr>
            </w:pPr>
          </w:p>
          <w:p w14:paraId="77A156A3"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2909B64" wp14:editId="30A6373A">
                      <wp:extent cx="99060" cy="99060"/>
                      <wp:effectExtent l="5715" t="3810" r="0" b="1905"/>
                      <wp:docPr id="2725"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76"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7"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EABC18"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QlJjVZAwAA1AkAAA4AAAAAAAAAAAAA&#10;AAAALgIAAGRycy9lMm9Eb2MueG1sUEsBAi0AFAAGAAgAAAAhAPSjEDfYAAAAAwEAAA8AAAAAAAAA&#10;AAAAAAAAswUAAGRycy9kb3ducmV2LnhtbFBLBQYAAAAABAAEAPMAAAC4Bg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RlsYA&#10;AADdAAAADwAAAGRycy9kb3ducmV2LnhtbESP3WrCQBSE7wt9h+UUvCm6UTFKdJUqrXrn7wMcsqdJ&#10;MHs2ZNck7dN3C4KXw8x8wyxWnSlFQ7UrLCsYDiIQxKnVBWcKrpev/gyE88gaS8uk4IccrJavLwtM&#10;tG35RM3ZZyJA2CWoIPe+SqR0aU4G3cBWxMH7trVBH2SdSV1jG+CmlKMoiqXBgsNCjhVtckpv57tR&#10;8DmOd7eI2+Pvab19n2yadrQ9HJXqvXUfcxCeOv8MP9p7rWAynsbw/yY8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NRlsYAAADdAAAADwAAAAAAAAAAAAAAAACYAgAAZHJz&#10;L2Rvd25yZXYueG1sUEsFBgAAAAAEAAQA9QAAAIsDA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C/ccA&#10;AADdAAAADwAAAGRycy9kb3ducmV2LnhtbESPQWvCQBSE74L/YXlCL1I3KhpJXUUFaelFG714e2Sf&#10;SWj2bcxuY/rvuwXB4zAz3zDLdWcq0VLjSssKxqMIBHFmdcm5gvNp/7oA4TyyxsoyKfglB+tVv7fE&#10;RNs7f1Gb+lwECLsEFRTe14mULivIoBvZmjh4V9sY9EE2udQN3gPcVHISRXNpsOSwUGBNu4Ky7/TH&#10;KDjuhma8n77PDu22teltfqgun1elXgbd5g2Ep84/w4/2h1Ywm8Yx/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eAv3HAAAA3QAAAA8AAAAAAAAAAAAAAAAAmAIAAGRy&#10;cy9kb3ducmV2LnhtbFBLBQYAAAAABAAEAPUAAACMAwAAAAA=&#10;" filled="f" strokecolor="#00aeef"/>
                      <w10:anchorlock/>
                    </v:group>
                  </w:pict>
                </mc:Fallback>
              </mc:AlternateContent>
            </w:r>
          </w:p>
        </w:tc>
        <w:tc>
          <w:tcPr>
            <w:tcW w:w="271" w:type="dxa"/>
          </w:tcPr>
          <w:p w14:paraId="0385A248" w14:textId="77777777" w:rsidR="007E7C6F" w:rsidRPr="00C00FD2" w:rsidRDefault="007E7C6F" w:rsidP="00C12AEF">
            <w:pPr>
              <w:pStyle w:val="TableParagraph"/>
              <w:spacing w:before="1"/>
              <w:rPr>
                <w:bCs/>
                <w:sz w:val="20"/>
                <w:szCs w:val="20"/>
              </w:rPr>
            </w:pPr>
          </w:p>
          <w:p w14:paraId="38AF4965"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3A1751F" wp14:editId="14172A4A">
                      <wp:extent cx="99060" cy="99060"/>
                      <wp:effectExtent l="635" t="3810" r="5080" b="1905"/>
                      <wp:docPr id="5378"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79"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0"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1D32B3"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2+ttsWgMAANQJAAAOAAAAAAAAAAAA&#10;AAAAAC4CAABkcnMvZTJvRG9jLnhtbFBLAQItABQABgAIAAAAIQD0oxA32AAAAAMBAAAPAAAAAAAA&#10;AAAAAAAAALQFAABkcnMvZG93bnJldi54bWxQSwUGAAAAAAQABADzAAAAuQY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zF5MgA&#10;AADdAAAADwAAAGRycy9kb3ducmV2LnhtbESP3WrCQBSE74W+w3IK3kjd1GBao6tUaa13/tQHOGSP&#10;STB7NmS3SerTd4VCL4eZ+YZZrHpTiZYaV1pW8DyOQBBnVpecKzh/fTy9gnAeWWNlmRT8kIPV8mGw&#10;wFTbjo/UnnwuAoRdigoK7+tUSpcVZNCNbU0cvIttDPogm1zqBrsAN5WcRFEiDZYcFgqsaVNQdj19&#10;GwXvcfJ5jbg73I7r7Wi6abvJdn9QavjYv81BeOr9f/ivvdMKpvHLDO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nMXkyAAAAN0AAAAPAAAAAAAAAAAAAAAAAJgCAABk&#10;cnMvZG93bnJldi54bWxQSwUGAAAAAAQABAD1AAAAjQM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qrsMA&#10;AADdAAAADwAAAGRycy9kb3ducmV2LnhtbERPTYvCMBC9C/6HMIKXRVMVRapRXEFcvKjVi7ehGdti&#10;M+k2sXb/vTkseHy87+W6NaVoqHaFZQWjYQSCOLW64EzB9bIbzEE4j6yxtEwK/sjBetXtLDHW9sVn&#10;ahKfiRDCLkYFufdVLKVLczLohrYiDtzd1gZ9gHUmdY2vEG5KOY6imTRYcGjIsaJtTukjeRoFp+2X&#10;Ge0m++mx+W5s8js7lrfDXal+r90sQHhq/Uf87/7RCqaTedgf3oQn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LqrsMAAADdAAAADwAAAAAAAAAAAAAAAACYAgAAZHJzL2Rv&#10;d25yZXYueG1sUEsFBgAAAAAEAAQA9QAAAIgDAAAAAA==&#10;" filled="f" strokecolor="#00aeef"/>
                      <w10:anchorlock/>
                    </v:group>
                  </w:pict>
                </mc:Fallback>
              </mc:AlternateContent>
            </w:r>
          </w:p>
        </w:tc>
        <w:tc>
          <w:tcPr>
            <w:tcW w:w="308" w:type="dxa"/>
          </w:tcPr>
          <w:p w14:paraId="379F8C19" w14:textId="77777777" w:rsidR="007E7C6F" w:rsidRPr="00C00FD2" w:rsidRDefault="007E7C6F" w:rsidP="00C12AEF">
            <w:pPr>
              <w:pStyle w:val="TableParagraph"/>
              <w:spacing w:before="1"/>
              <w:rPr>
                <w:bCs/>
                <w:sz w:val="20"/>
                <w:szCs w:val="20"/>
              </w:rPr>
            </w:pPr>
          </w:p>
          <w:p w14:paraId="7ECE5DD7"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7BE0E75" wp14:editId="313D7379">
                      <wp:extent cx="99060" cy="99060"/>
                      <wp:effectExtent l="5715" t="3810" r="0" b="1905"/>
                      <wp:docPr id="5381"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82"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3"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BA54C"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oJzuvXQMAANQJAAAOAAAAAAAA&#10;AAAAAAAAAC4CAABkcnMvZTJvRG9jLnhtbFBLAQItABQABgAIAAAAIQD0oxA32AAAAAMBAAAPAAAA&#10;AAAAAAAAAAAAALcFAABkcnMvZG93bnJldi54bWxQSwUGAAAAAAQABADzAAAAvAY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nssYA&#10;AADdAAAADwAAAGRycy9kb3ducmV2LnhtbESP3WrCQBSE7wXfYTmCN6KbRhSJrqJibe/8fYBD9pgE&#10;s2dDdpukffpuoeDlMDPfMKtNZ0rRUO0KywreJhEI4tTqgjMF99v7eAHCeWSNpWVS8E0ONut+b4WJ&#10;ti1fqLn6TAQIuwQV5N5XiZQuzcmgm9iKOHgPWxv0QdaZ1DW2AW5KGUfRXBosOCzkWNE+p/R5/TIK&#10;DtP5xzPi9vxz2R1Hs33TxsfTWanhoNsuQXjq/Cv83/7UCmbTRQx/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0nssYAAADdAAAADwAAAAAAAAAAAAAAAACYAgAAZHJz&#10;L2Rvd25yZXYueG1sUEsFBgAAAAAEAAQA9QAAAIsDA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2ccA&#10;AADdAAAADwAAAGRycy9kb3ducmV2LnhtbESPQWvCQBSE70L/w/IKvZS60WCQ6CqtIIoX29SLt0f2&#10;mQSzb2N2G+O/d4WCx2FmvmHmy97UoqPWVZYVjIYRCOLc6ooLBYff9ccUhPPIGmvLpOBGDpaLl8Ec&#10;U22v/ENd5gsRIOxSVFB636RSurwkg25oG+LgnWxr0AfZFlK3eA1wU8txFCXSYMVhocSGViXl5+zP&#10;KPhevZvROt5M9t1XZ7NLsq+Pu5NSb6/95wyEp94/w//trVYwiacxPN6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wdNnHAAAA3QAAAA8AAAAAAAAAAAAAAAAAmAIAAGRy&#10;cy9kb3ducmV2LnhtbFBLBQYAAAAABAAEAPUAAACMAwAAAAA=&#10;" filled="f" strokecolor="#00aeef"/>
                      <w10:anchorlock/>
                    </v:group>
                  </w:pict>
                </mc:Fallback>
              </mc:AlternateContent>
            </w:r>
          </w:p>
        </w:tc>
      </w:tr>
      <w:tr w:rsidR="007E7C6F" w:rsidRPr="00C00FD2" w14:paraId="13D71285" w14:textId="77777777" w:rsidTr="00192CE6">
        <w:trPr>
          <w:trHeight w:val="733"/>
          <w:jc w:val="center"/>
        </w:trPr>
        <w:tc>
          <w:tcPr>
            <w:tcW w:w="1271" w:type="dxa"/>
            <w:vMerge/>
            <w:tcBorders>
              <w:left w:val="single" w:sz="6" w:space="0" w:color="939598"/>
            </w:tcBorders>
          </w:tcPr>
          <w:p w14:paraId="7D9D2FFE" w14:textId="77777777" w:rsidR="007E7C6F" w:rsidRPr="00C00FD2" w:rsidRDefault="007E7C6F" w:rsidP="00C12AEF">
            <w:pPr>
              <w:rPr>
                <w:bCs/>
                <w:sz w:val="20"/>
                <w:szCs w:val="20"/>
              </w:rPr>
            </w:pPr>
          </w:p>
        </w:tc>
        <w:tc>
          <w:tcPr>
            <w:tcW w:w="2268" w:type="dxa"/>
            <w:vMerge/>
            <w:tcBorders>
              <w:left w:val="single" w:sz="6" w:space="0" w:color="939598"/>
            </w:tcBorders>
          </w:tcPr>
          <w:p w14:paraId="12472580" w14:textId="77777777" w:rsidR="007E7C6F" w:rsidRPr="00C00FD2" w:rsidRDefault="007E7C6F" w:rsidP="00C12AEF">
            <w:pPr>
              <w:rPr>
                <w:bCs/>
                <w:sz w:val="20"/>
                <w:szCs w:val="20"/>
              </w:rPr>
            </w:pPr>
          </w:p>
        </w:tc>
        <w:tc>
          <w:tcPr>
            <w:tcW w:w="1985" w:type="dxa"/>
            <w:vMerge/>
          </w:tcPr>
          <w:p w14:paraId="4E766DA6" w14:textId="77777777" w:rsidR="007E7C6F" w:rsidRPr="00C00FD2" w:rsidRDefault="007E7C6F" w:rsidP="00C12AEF">
            <w:pPr>
              <w:rPr>
                <w:bCs/>
                <w:sz w:val="20"/>
                <w:szCs w:val="20"/>
              </w:rPr>
            </w:pPr>
          </w:p>
        </w:tc>
        <w:tc>
          <w:tcPr>
            <w:tcW w:w="1275" w:type="dxa"/>
            <w:vMerge/>
            <w:tcBorders>
              <w:top w:val="nil"/>
              <w:bottom w:val="single" w:sz="6" w:space="0" w:color="939598"/>
            </w:tcBorders>
          </w:tcPr>
          <w:p w14:paraId="30596474" w14:textId="77777777" w:rsidR="007E7C6F" w:rsidRPr="00C00FD2" w:rsidRDefault="007E7C6F" w:rsidP="00C12AEF">
            <w:pPr>
              <w:rPr>
                <w:bCs/>
                <w:sz w:val="20"/>
                <w:szCs w:val="20"/>
              </w:rPr>
            </w:pPr>
          </w:p>
        </w:tc>
        <w:tc>
          <w:tcPr>
            <w:tcW w:w="1560" w:type="dxa"/>
            <w:vMerge/>
          </w:tcPr>
          <w:p w14:paraId="706F863D" w14:textId="77777777" w:rsidR="007E7C6F" w:rsidRPr="00C00FD2" w:rsidRDefault="007E7C6F" w:rsidP="00C12AEF">
            <w:pPr>
              <w:rPr>
                <w:bCs/>
                <w:sz w:val="20"/>
                <w:szCs w:val="20"/>
              </w:rPr>
            </w:pPr>
          </w:p>
        </w:tc>
        <w:tc>
          <w:tcPr>
            <w:tcW w:w="1701" w:type="dxa"/>
            <w:vMerge/>
            <w:tcBorders>
              <w:top w:val="nil"/>
            </w:tcBorders>
          </w:tcPr>
          <w:p w14:paraId="017DB2AC" w14:textId="77777777" w:rsidR="007E7C6F" w:rsidRPr="00C00FD2" w:rsidRDefault="007E7C6F" w:rsidP="00C12AEF">
            <w:pPr>
              <w:rPr>
                <w:bCs/>
                <w:sz w:val="20"/>
                <w:szCs w:val="20"/>
              </w:rPr>
            </w:pPr>
          </w:p>
        </w:tc>
        <w:tc>
          <w:tcPr>
            <w:tcW w:w="1393" w:type="dxa"/>
            <w:vMerge/>
            <w:tcBorders>
              <w:top w:val="nil"/>
            </w:tcBorders>
          </w:tcPr>
          <w:p w14:paraId="4E3C2229" w14:textId="77777777" w:rsidR="007E7C6F" w:rsidRPr="00C00FD2" w:rsidRDefault="007E7C6F" w:rsidP="00C12AEF">
            <w:pPr>
              <w:rPr>
                <w:bCs/>
                <w:sz w:val="20"/>
                <w:szCs w:val="20"/>
              </w:rPr>
            </w:pPr>
          </w:p>
        </w:tc>
        <w:tc>
          <w:tcPr>
            <w:tcW w:w="271" w:type="dxa"/>
          </w:tcPr>
          <w:p w14:paraId="73F76924" w14:textId="77777777" w:rsidR="007E7C6F" w:rsidRPr="00C00FD2" w:rsidRDefault="007E7C6F" w:rsidP="00C12AEF">
            <w:pPr>
              <w:pStyle w:val="TableParagraph"/>
              <w:rPr>
                <w:rFonts w:ascii="Times New Roman"/>
                <w:bCs/>
                <w:sz w:val="20"/>
                <w:szCs w:val="20"/>
              </w:rPr>
            </w:pPr>
          </w:p>
        </w:tc>
        <w:tc>
          <w:tcPr>
            <w:tcW w:w="271" w:type="dxa"/>
          </w:tcPr>
          <w:p w14:paraId="7589851C" w14:textId="77777777" w:rsidR="007E7C6F" w:rsidRPr="00C00FD2" w:rsidRDefault="007E7C6F" w:rsidP="00C12AEF">
            <w:pPr>
              <w:pStyle w:val="TableParagraph"/>
              <w:rPr>
                <w:rFonts w:ascii="Times New Roman"/>
                <w:bCs/>
                <w:sz w:val="20"/>
                <w:szCs w:val="20"/>
              </w:rPr>
            </w:pPr>
          </w:p>
        </w:tc>
        <w:tc>
          <w:tcPr>
            <w:tcW w:w="271" w:type="dxa"/>
          </w:tcPr>
          <w:p w14:paraId="37C466E7" w14:textId="77777777" w:rsidR="007E7C6F" w:rsidRPr="00C00FD2" w:rsidRDefault="007E7C6F" w:rsidP="00C12AEF">
            <w:pPr>
              <w:pStyle w:val="TableParagraph"/>
              <w:rPr>
                <w:rFonts w:ascii="Times New Roman"/>
                <w:bCs/>
                <w:sz w:val="20"/>
                <w:szCs w:val="20"/>
              </w:rPr>
            </w:pPr>
          </w:p>
        </w:tc>
        <w:tc>
          <w:tcPr>
            <w:tcW w:w="271" w:type="dxa"/>
          </w:tcPr>
          <w:p w14:paraId="04AC7CC5" w14:textId="77777777" w:rsidR="007E7C6F" w:rsidRPr="00C00FD2" w:rsidRDefault="007E7C6F" w:rsidP="00C12AEF">
            <w:pPr>
              <w:pStyle w:val="TableParagraph"/>
              <w:rPr>
                <w:rFonts w:ascii="Times New Roman"/>
                <w:bCs/>
                <w:sz w:val="20"/>
                <w:szCs w:val="20"/>
              </w:rPr>
            </w:pPr>
          </w:p>
        </w:tc>
        <w:tc>
          <w:tcPr>
            <w:tcW w:w="271" w:type="dxa"/>
          </w:tcPr>
          <w:p w14:paraId="683B44AA" w14:textId="77777777" w:rsidR="007E7C6F" w:rsidRPr="00C00FD2" w:rsidRDefault="007E7C6F" w:rsidP="00C12AEF">
            <w:pPr>
              <w:pStyle w:val="TableParagraph"/>
              <w:rPr>
                <w:rFonts w:ascii="Times New Roman"/>
                <w:bCs/>
                <w:sz w:val="20"/>
                <w:szCs w:val="20"/>
              </w:rPr>
            </w:pPr>
          </w:p>
        </w:tc>
        <w:tc>
          <w:tcPr>
            <w:tcW w:w="271" w:type="dxa"/>
          </w:tcPr>
          <w:p w14:paraId="44C62951" w14:textId="77777777" w:rsidR="007E7C6F" w:rsidRPr="00C00FD2" w:rsidRDefault="007E7C6F" w:rsidP="00C12AEF">
            <w:pPr>
              <w:pStyle w:val="TableParagraph"/>
              <w:rPr>
                <w:rFonts w:ascii="Times New Roman"/>
                <w:bCs/>
                <w:sz w:val="20"/>
                <w:szCs w:val="20"/>
              </w:rPr>
            </w:pPr>
          </w:p>
        </w:tc>
        <w:tc>
          <w:tcPr>
            <w:tcW w:w="271" w:type="dxa"/>
          </w:tcPr>
          <w:p w14:paraId="012BD010" w14:textId="77777777" w:rsidR="007E7C6F" w:rsidRPr="00C00FD2" w:rsidRDefault="007E7C6F" w:rsidP="00C12AEF">
            <w:pPr>
              <w:pStyle w:val="TableParagraph"/>
              <w:rPr>
                <w:rFonts w:ascii="Times New Roman"/>
                <w:bCs/>
                <w:sz w:val="20"/>
                <w:szCs w:val="20"/>
              </w:rPr>
            </w:pPr>
          </w:p>
        </w:tc>
        <w:tc>
          <w:tcPr>
            <w:tcW w:w="271" w:type="dxa"/>
          </w:tcPr>
          <w:p w14:paraId="08D99BCE" w14:textId="77777777" w:rsidR="007E7C6F" w:rsidRPr="00C00FD2" w:rsidRDefault="007E7C6F" w:rsidP="00C12AEF">
            <w:pPr>
              <w:pStyle w:val="TableParagraph"/>
              <w:rPr>
                <w:rFonts w:ascii="Times New Roman"/>
                <w:bCs/>
                <w:sz w:val="20"/>
                <w:szCs w:val="20"/>
              </w:rPr>
            </w:pPr>
          </w:p>
        </w:tc>
        <w:tc>
          <w:tcPr>
            <w:tcW w:w="271" w:type="dxa"/>
          </w:tcPr>
          <w:p w14:paraId="1F3AE4D6" w14:textId="77777777" w:rsidR="007E7C6F" w:rsidRPr="00C00FD2" w:rsidRDefault="007E7C6F" w:rsidP="00C12AEF">
            <w:pPr>
              <w:pStyle w:val="TableParagraph"/>
              <w:rPr>
                <w:rFonts w:ascii="Times New Roman"/>
                <w:bCs/>
                <w:sz w:val="20"/>
                <w:szCs w:val="20"/>
              </w:rPr>
            </w:pPr>
          </w:p>
        </w:tc>
        <w:tc>
          <w:tcPr>
            <w:tcW w:w="271" w:type="dxa"/>
          </w:tcPr>
          <w:p w14:paraId="3169B129" w14:textId="77777777" w:rsidR="007E7C6F" w:rsidRPr="00C00FD2" w:rsidRDefault="007E7C6F" w:rsidP="00C12AEF">
            <w:pPr>
              <w:pStyle w:val="TableParagraph"/>
              <w:rPr>
                <w:rFonts w:ascii="Times New Roman"/>
                <w:bCs/>
                <w:sz w:val="20"/>
                <w:szCs w:val="20"/>
              </w:rPr>
            </w:pPr>
          </w:p>
        </w:tc>
        <w:tc>
          <w:tcPr>
            <w:tcW w:w="271" w:type="dxa"/>
          </w:tcPr>
          <w:p w14:paraId="3EBE31B2" w14:textId="77777777" w:rsidR="007E7C6F" w:rsidRPr="00C00FD2" w:rsidRDefault="007E7C6F" w:rsidP="00C12AEF">
            <w:pPr>
              <w:pStyle w:val="TableParagraph"/>
              <w:rPr>
                <w:rFonts w:ascii="Times New Roman"/>
                <w:bCs/>
                <w:sz w:val="20"/>
                <w:szCs w:val="20"/>
              </w:rPr>
            </w:pPr>
          </w:p>
        </w:tc>
        <w:tc>
          <w:tcPr>
            <w:tcW w:w="308" w:type="dxa"/>
          </w:tcPr>
          <w:p w14:paraId="218559E9" w14:textId="77777777" w:rsidR="007E7C6F" w:rsidRPr="00C00FD2" w:rsidRDefault="007E7C6F" w:rsidP="00C12AEF">
            <w:pPr>
              <w:pStyle w:val="TableParagraph"/>
              <w:rPr>
                <w:rFonts w:ascii="Times New Roman"/>
                <w:bCs/>
                <w:sz w:val="20"/>
                <w:szCs w:val="20"/>
              </w:rPr>
            </w:pPr>
          </w:p>
        </w:tc>
      </w:tr>
      <w:tr w:rsidR="007E7C6F" w:rsidRPr="00C00FD2" w14:paraId="2BE362B3" w14:textId="77777777" w:rsidTr="00192CE6">
        <w:trPr>
          <w:trHeight w:val="199"/>
          <w:jc w:val="center"/>
        </w:trPr>
        <w:tc>
          <w:tcPr>
            <w:tcW w:w="1271" w:type="dxa"/>
            <w:vMerge/>
            <w:tcBorders>
              <w:left w:val="single" w:sz="6" w:space="0" w:color="939598"/>
            </w:tcBorders>
          </w:tcPr>
          <w:p w14:paraId="3CEE27BF" w14:textId="77777777" w:rsidR="007E7C6F" w:rsidRPr="00C00FD2" w:rsidRDefault="007E7C6F" w:rsidP="00C12AEF">
            <w:pPr>
              <w:pStyle w:val="TableParagraph"/>
              <w:rPr>
                <w:rFonts w:ascii="Times New Roman"/>
                <w:bCs/>
                <w:sz w:val="20"/>
                <w:szCs w:val="20"/>
              </w:rPr>
            </w:pPr>
          </w:p>
        </w:tc>
        <w:tc>
          <w:tcPr>
            <w:tcW w:w="2268" w:type="dxa"/>
            <w:vMerge/>
            <w:tcBorders>
              <w:left w:val="single" w:sz="6" w:space="0" w:color="939598"/>
            </w:tcBorders>
          </w:tcPr>
          <w:p w14:paraId="1777A368" w14:textId="77777777" w:rsidR="007E7C6F" w:rsidRPr="00C00FD2" w:rsidRDefault="007E7C6F" w:rsidP="00C12AEF">
            <w:pPr>
              <w:pStyle w:val="TableParagraph"/>
              <w:rPr>
                <w:rFonts w:ascii="Times New Roman"/>
                <w:bCs/>
                <w:sz w:val="20"/>
                <w:szCs w:val="20"/>
              </w:rPr>
            </w:pPr>
          </w:p>
        </w:tc>
        <w:tc>
          <w:tcPr>
            <w:tcW w:w="1985" w:type="dxa"/>
            <w:vMerge w:val="restart"/>
          </w:tcPr>
          <w:p w14:paraId="63C4782A" w14:textId="77777777" w:rsidR="007E7C6F" w:rsidRPr="00C00FD2" w:rsidRDefault="007E7C6F" w:rsidP="00C12AEF">
            <w:pPr>
              <w:pStyle w:val="TableParagraph"/>
              <w:rPr>
                <w:rFonts w:ascii="Times New Roman"/>
                <w:bCs/>
                <w:sz w:val="20"/>
                <w:szCs w:val="20"/>
              </w:rPr>
            </w:pPr>
          </w:p>
        </w:tc>
        <w:tc>
          <w:tcPr>
            <w:tcW w:w="1275" w:type="dxa"/>
            <w:vMerge w:val="restart"/>
            <w:tcBorders>
              <w:top w:val="single" w:sz="6" w:space="0" w:color="939598"/>
              <w:bottom w:val="single" w:sz="6" w:space="0" w:color="939598"/>
            </w:tcBorders>
          </w:tcPr>
          <w:p w14:paraId="0342C39F" w14:textId="77777777" w:rsidR="007E7C6F" w:rsidRPr="00C00FD2" w:rsidRDefault="007E7C6F" w:rsidP="00C12AEF">
            <w:pPr>
              <w:pStyle w:val="TableParagraph"/>
              <w:rPr>
                <w:rFonts w:ascii="Times New Roman"/>
                <w:bCs/>
                <w:sz w:val="20"/>
                <w:szCs w:val="20"/>
              </w:rPr>
            </w:pPr>
          </w:p>
        </w:tc>
        <w:tc>
          <w:tcPr>
            <w:tcW w:w="1560" w:type="dxa"/>
            <w:vMerge w:val="restart"/>
          </w:tcPr>
          <w:p w14:paraId="33574E81" w14:textId="77777777" w:rsidR="007E7C6F" w:rsidRPr="00C00FD2" w:rsidRDefault="007E7C6F" w:rsidP="00C12AEF">
            <w:pPr>
              <w:pStyle w:val="TableParagraph"/>
              <w:rPr>
                <w:rFonts w:ascii="Times New Roman"/>
                <w:bCs/>
                <w:sz w:val="20"/>
                <w:szCs w:val="20"/>
              </w:rPr>
            </w:pPr>
          </w:p>
        </w:tc>
        <w:tc>
          <w:tcPr>
            <w:tcW w:w="1701" w:type="dxa"/>
            <w:vMerge w:val="restart"/>
          </w:tcPr>
          <w:p w14:paraId="376B76FE" w14:textId="77777777" w:rsidR="007E7C6F" w:rsidRPr="00C00FD2" w:rsidRDefault="007E7C6F" w:rsidP="00C12AEF">
            <w:pPr>
              <w:pStyle w:val="TableParagraph"/>
              <w:rPr>
                <w:rFonts w:ascii="Times New Roman"/>
                <w:bCs/>
                <w:sz w:val="20"/>
                <w:szCs w:val="20"/>
              </w:rPr>
            </w:pPr>
          </w:p>
        </w:tc>
        <w:tc>
          <w:tcPr>
            <w:tcW w:w="1393" w:type="dxa"/>
            <w:vMerge w:val="restart"/>
          </w:tcPr>
          <w:p w14:paraId="30C0CDBC" w14:textId="77777777" w:rsidR="007E7C6F" w:rsidRPr="00C00FD2" w:rsidRDefault="007E7C6F" w:rsidP="00C12AEF">
            <w:pPr>
              <w:pStyle w:val="TableParagraph"/>
              <w:rPr>
                <w:rFonts w:ascii="Times New Roman"/>
                <w:bCs/>
                <w:sz w:val="20"/>
                <w:szCs w:val="20"/>
              </w:rPr>
            </w:pPr>
          </w:p>
        </w:tc>
        <w:tc>
          <w:tcPr>
            <w:tcW w:w="271" w:type="dxa"/>
          </w:tcPr>
          <w:p w14:paraId="6FA16881" w14:textId="77777777" w:rsidR="007E7C6F" w:rsidRPr="00C00FD2" w:rsidRDefault="007E7C6F" w:rsidP="00C12AEF">
            <w:pPr>
              <w:pStyle w:val="TableParagraph"/>
              <w:spacing w:before="9"/>
              <w:rPr>
                <w:bCs/>
                <w:sz w:val="20"/>
                <w:szCs w:val="20"/>
              </w:rPr>
            </w:pPr>
          </w:p>
          <w:p w14:paraId="1E331A72"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D83C20D" wp14:editId="62B81F13">
                      <wp:extent cx="99060" cy="99060"/>
                      <wp:effectExtent l="8255" t="2540" r="6985" b="3175"/>
                      <wp:docPr id="5384"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85" name="Rectangle 18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6" name="Rectangle 18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EF8820" id="Group 18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BSNmbtcAwAA1AkAAA4AAAAAAAAA&#10;AAAAAAAALgIAAGRycy9lMm9Eb2MueG1sUEsBAi0AFAAGAAgAAAAhAPSjEDfYAAAAAwEAAA8AAAAA&#10;AAAAAAAAAAAAtgUAAGRycy9kb3ducmV2LnhtbFBLBQYAAAAABAAEAPMAAAC7BgAAAAA=&#10;">
                      <v:rect id="Rectangle 18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xsYA&#10;AADdAAAADwAAAGRycy9kb3ducmV2LnhtbESP3WrCQBSE7wXfYTmCN1I3VSISXaUVq97Vvwc4ZI9J&#10;MHs2ZLdJ2qfvCoKXw8x8wyzXnSlFQ7UrLCt4H0cgiFOrC84UXC9fb3MQziNrLC2Tgl9ysF71e0tM&#10;tG35RM3ZZyJA2CWoIPe+SqR0aU4G3dhWxMG72dqgD7LOpK6xDXBTykkUzaTBgsNCjhVtckrv5x+j&#10;YDud7e8Rt8e/0+duFG+adrL7Pio1HHQfCxCeOv8KP9sHrSCezmN4vA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xsYAAADdAAAADwAAAAAAAAAAAAAAAACYAgAAZHJz&#10;L2Rvd25yZXYueG1sUEsFBgAAAAAEAAQA9QAAAIsDAAAAAA==&#10;" fillcolor="#f1f2f2" stroked="f"/>
                      <v:rect id="Rectangle 18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fXQccA&#10;AADdAAAADwAAAGRycy9kb3ducmV2LnhtbESPT2vCQBTE7wW/w/IEL6IbKwZJ3YgKovRiG3vp7ZF9&#10;+UOzb9PsGtNv3y0IPQ4z8xtmsx1MI3rqXG1ZwWIegSDOra65VPBxPc7WIJxH1thYJgU/5GCbjp42&#10;mGh753fqM1+KAGGXoILK+zaR0uUVGXRz2xIHr7CdQR9kV0rd4T3ATSOfoyiWBmsOCxW2dKgo/8pu&#10;RsHbYWoWx+Vpden3vc2+40vz+VooNRkPuxcQngb/H360z1rBarmO4e9Ne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H10HHAAAA3QAAAA8AAAAAAAAAAAAAAAAAmAIAAGRy&#10;cy9kb3ducmV2LnhtbFBLBQYAAAAABAAEAPUAAACMAwAAAAA=&#10;" filled="f" strokecolor="#00aeef"/>
                      <w10:anchorlock/>
                    </v:group>
                  </w:pict>
                </mc:Fallback>
              </mc:AlternateContent>
            </w:r>
          </w:p>
        </w:tc>
        <w:tc>
          <w:tcPr>
            <w:tcW w:w="271" w:type="dxa"/>
          </w:tcPr>
          <w:p w14:paraId="298A4B60" w14:textId="77777777" w:rsidR="007E7C6F" w:rsidRPr="00C00FD2" w:rsidRDefault="007E7C6F" w:rsidP="00C12AEF">
            <w:pPr>
              <w:pStyle w:val="TableParagraph"/>
              <w:spacing w:before="9"/>
              <w:rPr>
                <w:bCs/>
                <w:sz w:val="20"/>
                <w:szCs w:val="20"/>
              </w:rPr>
            </w:pPr>
          </w:p>
          <w:p w14:paraId="397A720D"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C8CF823" wp14:editId="5718478E">
                      <wp:extent cx="99060" cy="99060"/>
                      <wp:effectExtent l="3810" t="2540" r="1905" b="3175"/>
                      <wp:docPr id="5387"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88" name="Rectangle 18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9" name="Rectangle 18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E85F23" id="Group 18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oDVw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nfYoDVwMAANQJAAAOAAAAAAAAAAAAAAAA&#10;AC4CAABkcnMvZTJvRG9jLnhtbFBLAQItABQABgAIAAAAIQD0oxA32AAAAAMBAAAPAAAAAAAAAAAA&#10;AAAAALEFAABkcnMvZG93bnJldi54bWxQSwUGAAAAAAQABADzAAAAtgYAAAAA&#10;">
                      <v:rect id="Rectangle 18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QWMQA&#10;AADdAAAADwAAAGRycy9kb3ducmV2LnhtbERPzWrCQBC+F3yHZYReim5qUCS6ipU29lYTfYAhOybB&#10;7GzIbpO0T+8eCj1+fP/b/Wga0VPnassKXucRCOLC6ppLBdfLx2wNwnlkjY1lUvBDDva7ydMWE20H&#10;zqjPfSlCCLsEFVTet4mUrqjIoJvbljhwN9sZ9AF2pdQdDiHcNHIRRStpsObQUGFLx4qKe/5tFLzH&#10;q9M94uH8m72lL8tjPyzSr7NSz9PxsAHhafT/4j/3p1awjNdhbngTno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FEFjEAAAA3QAAAA8AAAAAAAAAAAAAAAAAmAIAAGRycy9k&#10;b3ducmV2LnhtbFBLBQYAAAAABAAEAPUAAACJAwAAAAA=&#10;" fillcolor="#f1f2f2" stroked="f"/>
                      <v:rect id="Rectangle 18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DM8cA&#10;AADdAAAADwAAAGRycy9kb3ducmV2LnhtbESPQWvCQBSE74L/YXlCL1I3KkpMXUUFaelFG714e2Sf&#10;SWj2bcxuY/rvuwXB4zAz3zDLdWcq0VLjSssKxqMIBHFmdcm5gvNp/xqDcB5ZY2WZFPySg/Wq31ti&#10;ou2dv6hNfS4ChF2CCgrv60RKlxVk0I1sTRy8q20M+iCbXOoG7wFuKjmJork0WHJYKLCmXUHZd/pj&#10;FBx3QzPeT99nh3bb2vQ2P1SXz6tSL4Nu8wbCU+ef4Uf7QyuYTeMF/L8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YQzPHAAAA3QAAAA8AAAAAAAAAAAAAAAAAmAIAAGRy&#10;cy9kb3ducmV2LnhtbFBLBQYAAAAABAAEAPUAAACMAwAAAAA=&#10;" filled="f" strokecolor="#00aeef"/>
                      <w10:anchorlock/>
                    </v:group>
                  </w:pict>
                </mc:Fallback>
              </mc:AlternateContent>
            </w:r>
          </w:p>
        </w:tc>
        <w:tc>
          <w:tcPr>
            <w:tcW w:w="271" w:type="dxa"/>
          </w:tcPr>
          <w:p w14:paraId="29761DD6" w14:textId="77777777" w:rsidR="007E7C6F" w:rsidRPr="00C00FD2" w:rsidRDefault="007E7C6F" w:rsidP="00C12AEF">
            <w:pPr>
              <w:pStyle w:val="TableParagraph"/>
              <w:spacing w:before="9"/>
              <w:rPr>
                <w:bCs/>
                <w:sz w:val="20"/>
                <w:szCs w:val="20"/>
              </w:rPr>
            </w:pPr>
          </w:p>
          <w:p w14:paraId="33636EAA"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97E018E" wp14:editId="520E7ECC">
                      <wp:extent cx="99060" cy="99060"/>
                      <wp:effectExtent l="8890" t="2540" r="6350" b="3175"/>
                      <wp:docPr id="5390" name="Group 1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91" name="Rectangle 18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2" name="Rectangle 18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B6679E" id="Group 18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EyIbkNWAwAA1AkAAA4AAAAAAAAAAAAAAAAA&#10;LgIAAGRycy9lMm9Eb2MueG1sUEsBAi0AFAAGAAgAAAAhAPSjEDfYAAAAAwEAAA8AAAAAAAAAAAAA&#10;AAAAsAUAAGRycy9kb3ducmV2LnhtbFBLBQYAAAAABAAEAPMAAAC1BgAAAAA=&#10;">
                      <v:rect id="Rectangle 18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GMcA&#10;AADdAAAADwAAAGRycy9kb3ducmV2LnhtbESP3WrCQBSE7wXfYTmCN9JsVBQbs4pKa3vnT/sAh+wx&#10;CWbPhuyapH36bqHQy2FmvmHSbW8q0VLjSssKplEMgjizuuRcwefH69MKhPPIGivLpOCLHGw3w0GK&#10;ibYdX6i9+lwECLsEFRTe14mULivIoItsTRy8m20M+iCbXOoGuwA3lZzF8VIaLDksFFjToaDsfn0Y&#10;BS/z5ds95u78fdkfJ4tD282Op7NS41G/W4Pw1Pv/8F/7XStYzJ+n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LxjHAAAA3QAAAA8AAAAAAAAAAAAAAAAAmAIAAGRy&#10;cy9kb3ducmV2LnhtbFBLBQYAAAAABAAEAPUAAACMAwAAAAA=&#10;" fillcolor="#f1f2f2" stroked="f"/>
                      <v:rect id="Rectangle 18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Hn8cA&#10;AADdAAAADwAAAGRycy9kb3ducmV2LnhtbESPQWvCQBSE70L/w/IKXqRuVBRN3YQqSKUXa+qlt0f2&#10;mYRm38bsGtN/3xWEHoeZ+YZZp72pRUetqywrmIwjEMS51RUXCk5fu5clCOeRNdaWScEvOUiTp8Ea&#10;Y21vfKQu84UIEHYxKii9b2IpXV6SQTe2DXHwzrY16INsC6lbvAW4qeU0ihbSYMVhocSGtiXlP9nV&#10;KPjcjsxkN3ufH7pNZ7PL4lB/f5yVGj73b68gPPX+P/xo77WC+Ww1hfub8AR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lR5/HAAAA3QAAAA8AAAAAAAAAAAAAAAAAmAIAAGRy&#10;cy9kb3ducmV2LnhtbFBLBQYAAAAABAAEAPUAAACMAwAAAAA=&#10;" filled="f" strokecolor="#00aeef"/>
                      <w10:anchorlock/>
                    </v:group>
                  </w:pict>
                </mc:Fallback>
              </mc:AlternateContent>
            </w:r>
          </w:p>
        </w:tc>
        <w:tc>
          <w:tcPr>
            <w:tcW w:w="271" w:type="dxa"/>
          </w:tcPr>
          <w:p w14:paraId="08993405" w14:textId="77777777" w:rsidR="007E7C6F" w:rsidRPr="00C00FD2" w:rsidRDefault="007E7C6F" w:rsidP="00C12AEF">
            <w:pPr>
              <w:pStyle w:val="TableParagraph"/>
              <w:spacing w:before="9"/>
              <w:rPr>
                <w:bCs/>
                <w:sz w:val="20"/>
                <w:szCs w:val="20"/>
              </w:rPr>
            </w:pPr>
          </w:p>
          <w:p w14:paraId="786D697F"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1234CA0" wp14:editId="123F5AEA">
                      <wp:extent cx="99060" cy="99060"/>
                      <wp:effectExtent l="4445" t="2540" r="1270" b="3175"/>
                      <wp:docPr id="5393"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94"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5"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CC4864"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jRWA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KCoo0VgDAADUCQAADgAAAAAAAAAAAAAA&#10;AAAuAgAAZHJzL2Uyb0RvYy54bWxQSwECLQAUAAYACAAAACEA9KMQN9gAAAADAQAADwAAAAAAAAAA&#10;AAAAAACyBQAAZHJzL2Rvd25yZXYueG1sUEsFBgAAAAAEAAQA8wAAALcGA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GMgMgA&#10;AADdAAAADwAAAGRycy9kb3ducmV2LnhtbESPzWrDMBCE74W+g9hAL6WWmz9a10pIQpPmlp/2ARZr&#10;Y5tYK2OptpunjwKBHoeZ+YZJ572pREuNKy0reI1iEMSZ1SXnCn6+1y9vIJxH1lhZJgV/5GA+e3xI&#10;MdG24wO1R5+LAGGXoILC+zqR0mUFGXSRrYmDd7KNQR9kk0vdYBfgppLDOJ5KgyWHhQJrWhWUnY+/&#10;RsHnaPp1jrnbXw7LzfNk1XbDzW6v1NOgX3yA8NT7//C9vdUKJqP3Mdzeh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kYyAyAAAAN0AAAAPAAAAAAAAAAAAAAAAAJgCAABk&#10;cnMvZG93bnJldi54bWxQSwUGAAAAAAQABAD1AAAAjQM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f68cA&#10;AADdAAAADwAAAGRycy9kb3ducmV2LnhtbESPQWvCQBSE7wX/w/KEXkrdWInU6CpWEMWLmvbi7ZF9&#10;JsHs25jdxvjvXaHQ4zAz3zCzRWcq0VLjSssKhoMIBHFmdcm5gp/v9fsnCOeRNVaWScGdHCzmvZcZ&#10;Jtre+Eht6nMRIOwSVFB4XydSuqwgg25ga+LgnW1j0AfZ5FI3eAtwU8mPKBpLgyWHhQJrWhWUXdJf&#10;o+CwejPD9WgT79uv1qbX8b467c5Kvfa75RSEp87/h//aW60gHk1ieL4JT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M3+vHAAAA3QAAAA8AAAAAAAAAAAAAAAAAmAIAAGRy&#10;cy9kb3ducmV2LnhtbFBLBQYAAAAABAAEAPUAAACMAwAAAAA=&#10;" filled="f" strokecolor="#00aeef"/>
                      <w10:anchorlock/>
                    </v:group>
                  </w:pict>
                </mc:Fallback>
              </mc:AlternateContent>
            </w:r>
          </w:p>
        </w:tc>
        <w:tc>
          <w:tcPr>
            <w:tcW w:w="271" w:type="dxa"/>
          </w:tcPr>
          <w:p w14:paraId="18752A7F" w14:textId="77777777" w:rsidR="007E7C6F" w:rsidRPr="00C00FD2" w:rsidRDefault="007E7C6F" w:rsidP="00C12AEF">
            <w:pPr>
              <w:pStyle w:val="TableParagraph"/>
              <w:spacing w:before="9"/>
              <w:rPr>
                <w:bCs/>
                <w:sz w:val="20"/>
                <w:szCs w:val="20"/>
              </w:rPr>
            </w:pPr>
          </w:p>
          <w:p w14:paraId="61EBF944" w14:textId="77777777" w:rsidR="007E7C6F" w:rsidRPr="00C00FD2" w:rsidRDefault="007E7C6F" w:rsidP="00C12AEF">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38F6CBF" wp14:editId="504B9588">
                      <wp:extent cx="99060" cy="99060"/>
                      <wp:effectExtent l="9525" t="2540" r="5715" b="3175"/>
                      <wp:docPr id="5396"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97"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8"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68E535"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I9Xw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EWm0j1fAwAA1AkAAA4AAAAA&#10;AAAAAAAAAAAALgIAAGRycy9lMm9Eb2MueG1sUEsBAi0AFAAGAAgAAAAhAPSjEDfYAAAAAwEAAA8A&#10;AAAAAAAAAAAAAAAAuQUAAGRycy9kb3ducmV2LnhtbFBLBQYAAAAABAAEAPMAAAC+Bg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S98gA&#10;AADdAAAADwAAAGRycy9kb3ducmV2LnhtbESP3WrCQBSE74W+w3IK3kjd1GBao6tUaa13/tQHOGSP&#10;STB7NmS3SerTd4VCL4eZ+YZZrHpTiZYaV1pW8DyOQBBnVpecKzh/fTy9gnAeWWNlmRT8kIPV8mGw&#10;wFTbjo/UnnwuAoRdigoK7+tUSpcVZNCNbU0cvIttDPogm1zqBrsAN5WcRFEiDZYcFgqsaVNQdj19&#10;GwXvcfJ5jbg73I7r7Wi6abvJdn9QavjYv81BeOr9f/ivvdMKpvHsBe5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QxL3yAAAAN0AAAAPAAAAAAAAAAAAAAAAAJgCAABk&#10;cnMvZG93bnJldi54bWxQSwUGAAAAAAQABAD1AAAAjQM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1wdcUA&#10;AADdAAAADwAAAGRycy9kb3ducmV2LnhtbERPTWvCQBC9C/0PyxR6kbqJorSpq9RAqHixjV56G7Jj&#10;EpqdTbPbJP337kHw+Hjf6+1oGtFT52rLCuJZBIK4sLrmUsH5lD2/gHAeWWNjmRT8k4Pt5mGyxkTb&#10;gb+oz30pQgi7BBVU3reJlK6oyKCb2ZY4cBfbGfQBdqXUHQ4h3DRyHkUrabDm0FBhS2lFxU/+ZxR8&#10;plMTZ4uP5bHf9Tb/XR2b78NFqafH8f0NhKfR38U3914rWC5ew9zwJjw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jXB1xQAAAN0AAAAPAAAAAAAAAAAAAAAAAJgCAABkcnMv&#10;ZG93bnJldi54bWxQSwUGAAAAAAQABAD1AAAAigMAAAAA&#10;" filled="f" strokecolor="#00aeef"/>
                      <w10:anchorlock/>
                    </v:group>
                  </w:pict>
                </mc:Fallback>
              </mc:AlternateContent>
            </w:r>
          </w:p>
        </w:tc>
        <w:tc>
          <w:tcPr>
            <w:tcW w:w="271" w:type="dxa"/>
          </w:tcPr>
          <w:p w14:paraId="34C68935" w14:textId="77777777" w:rsidR="007E7C6F" w:rsidRPr="00C00FD2" w:rsidRDefault="007E7C6F" w:rsidP="00C12AEF">
            <w:pPr>
              <w:pStyle w:val="TableParagraph"/>
              <w:spacing w:before="9"/>
              <w:rPr>
                <w:bCs/>
                <w:sz w:val="20"/>
                <w:szCs w:val="20"/>
              </w:rPr>
            </w:pPr>
          </w:p>
          <w:p w14:paraId="3F8A987C"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EB45A72" wp14:editId="67FEB1A9">
                      <wp:extent cx="99060" cy="99060"/>
                      <wp:effectExtent l="4445" t="2540" r="1270" b="3175"/>
                      <wp:docPr id="5399"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00"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1"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555776"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dpYQ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rSYcMA&#10;AADdAAAADwAAAGRycy9kb3ducmV2LnhtbERPS27CMBDdV+IO1iCxqcAuLQgFDKIIKDu+BxjFQxIR&#10;j6PYJGlPXy8qdfn0/otVZ0vRUO0LxxreRgoEcepMwZmG23U3nIHwAdlg6Zg0fJOH1bL3ssDEuJbP&#10;1FxCJmII+wQ15CFUiZQ+zcmiH7mKOHJ3V1sMEdaZNDW2MdyWcqzUVFosODbkWNEmp/RxeVoN2/fp&#10;10Nxe/o5f+5fJ5umHe+PJ60H/W49BxGoC//iP/fBaJh8qLg/volP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rSYcMAAADdAAAADwAAAAAAAAAAAAAAAACYAgAAZHJzL2Rv&#10;d25yZXYueG1sUEsFBgAAAAAEAAQA9QAAAIgDA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BCsgA&#10;AADdAAAADwAAAGRycy9kb3ducmV2LnhtbESPzWvCQBTE7wX/h+UJvZS6Sf1A0qzSCmLxYhu9eHtk&#10;Xz5o9m2a3cb0v3cFocdhZn7DpOvBNKKnztWWFcSTCARxbnXNpYLTcfu8BOE8ssbGMin4Iwfr1egh&#10;xUTbC39Rn/lSBAi7BBVU3reJlC6vyKCb2JY4eIXtDPogu1LqDi8Bbhr5EkULabDmsFBhS5uK8u/s&#10;1yj43DyZeDvdzQ/9e2+zn8WhOe8LpR7Hw9srCE+D/w/f2x9awXwWxXB7E56AX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F4EKyAAAAN0AAAAPAAAAAAAAAAAAAAAAAJgCAABk&#10;cnMvZG93bnJldi54bWxQSwUGAAAAAAQABAD1AAAAjQMAAAAA&#10;" filled="f" strokecolor="#00aeef"/>
                      <w10:anchorlock/>
                    </v:group>
                  </w:pict>
                </mc:Fallback>
              </mc:AlternateContent>
            </w:r>
          </w:p>
        </w:tc>
        <w:tc>
          <w:tcPr>
            <w:tcW w:w="271" w:type="dxa"/>
          </w:tcPr>
          <w:p w14:paraId="4308ABE8" w14:textId="77777777" w:rsidR="007E7C6F" w:rsidRPr="00C00FD2" w:rsidRDefault="007E7C6F" w:rsidP="00C12AEF">
            <w:pPr>
              <w:pStyle w:val="TableParagraph"/>
              <w:spacing w:before="9"/>
              <w:rPr>
                <w:bCs/>
                <w:sz w:val="20"/>
                <w:szCs w:val="20"/>
              </w:rPr>
            </w:pPr>
          </w:p>
          <w:p w14:paraId="3EB7BB79"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0F2901D" wp14:editId="648F7BB4">
                      <wp:extent cx="99060" cy="99060"/>
                      <wp:effectExtent l="9525" t="2540" r="5715" b="3175"/>
                      <wp:docPr id="5402"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03"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4"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E0EF89"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8vpMpZAwAA1AkAAA4AAAAAAAAAAAAA&#10;AAAALgIAAGRycy9lMm9Eb2MueG1sUEsBAi0AFAAGAAgAAAAhAPSjEDfYAAAAAwEAAA8AAAAAAAAA&#10;AAAAAAAAswUAAGRycy9kb3ducmV2LnhtbFBLBQYAAAAABAAEAPMAAAC4Bg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MFscA&#10;AADdAAAADwAAAGRycy9kb3ducmV2LnhtbESP3WrCQBSE7wXfYTlCb6TuqlVKdBUr1nrnT/sAh+wx&#10;CWbPhuyapH36bqHg5TAz3zDLdWdL0VDtC8caxiMFgjh1puBMw9fn+/MrCB+QDZaOScM3eViv+r0l&#10;Jsa1fKbmEjIRIewT1JCHUCVS+jQni37kKuLoXV1tMURZZ9LU2Ea4LeVEqbm0WHBcyLGibU7p7XK3&#10;GnbT+cdNcXv6Ob/th7Nt0072x5PWT4NuswARqAuP8H/7YDTMXtQU/t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YTBbHAAAA3QAAAA8AAAAAAAAAAAAAAAAAmAIAAGRy&#10;cy9kb3ducmV2LnhtbFBLBQYAAAAABAAEAPUAAACMAw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iksYA&#10;AADdAAAADwAAAGRycy9kb3ducmV2LnhtbESPT2vCQBTE70K/w/IKXqRu/ItEV6mCKF5sUy/eHtln&#10;Epp9G7NrjN/eFQo9DjPzG2axak0pGqpdYVnBoB+BIE6tLjhTcPrZfsxAOI+ssbRMCh7kYLV86yww&#10;1vbO39QkPhMBwi5GBbn3VSylS3My6Pq2Ig7exdYGfZB1JnWN9wA3pRxG0VQaLDgs5FjRJqf0N7kZ&#10;BV+bnhlsR7vJsVk3NrlOj+X5cFGq+95+zkF4av1/+K+91wom42gMrzfhCcjl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AiksYAAADdAAAADwAAAAAAAAAAAAAAAACYAgAAZHJz&#10;L2Rvd25yZXYueG1sUEsFBgAAAAAEAAQA9QAAAIsDAAAAAA==&#10;" filled="f" strokecolor="#00aeef"/>
                      <w10:anchorlock/>
                    </v:group>
                  </w:pict>
                </mc:Fallback>
              </mc:AlternateContent>
            </w:r>
          </w:p>
        </w:tc>
        <w:tc>
          <w:tcPr>
            <w:tcW w:w="271" w:type="dxa"/>
          </w:tcPr>
          <w:p w14:paraId="299FE2C8" w14:textId="77777777" w:rsidR="007E7C6F" w:rsidRPr="00C00FD2" w:rsidRDefault="007E7C6F" w:rsidP="00C12AEF">
            <w:pPr>
              <w:pStyle w:val="TableParagraph"/>
              <w:spacing w:before="9"/>
              <w:rPr>
                <w:bCs/>
                <w:sz w:val="20"/>
                <w:szCs w:val="20"/>
              </w:rPr>
            </w:pPr>
          </w:p>
          <w:p w14:paraId="75CBD39E"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F899A0E" wp14:editId="0CE7F9FC">
                      <wp:extent cx="99060" cy="99060"/>
                      <wp:effectExtent l="5080" t="2540" r="635" b="3175"/>
                      <wp:docPr id="5405"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06"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7"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411996"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LyWg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mhkLyWgMAANQJAAAOAAAAAAAAAAAA&#10;AAAAAC4CAABkcnMvZTJvRG9jLnhtbFBLAQItABQABgAIAAAAIQD0oxA32AAAAAMBAAAPAAAAAAAA&#10;AAAAAAAAALQFAABkcnMvZG93bnJldi54bWxQSwUGAAAAAAQABADzAAAAuQY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jscA&#10;AADdAAAADwAAAGRycy9kb3ducmV2LnhtbESP3WrCQBSE7wu+w3IEb4ruVmsoqatYaW3v/Gkf4JA9&#10;JsHs2ZBdk+jTu4VCL4eZ+YZZrHpbiZYaXzrW8DRRIIgzZ0rONfx8f4xfQPiAbLByTBqu5GG1HDws&#10;MDWu4wO1x5CLCGGfooYihDqV0mcFWfQTVxNH7+QaiyHKJpemwS7CbSWnSiXSYslxocCaNgVl5+PF&#10;anifJZ9nxd3+dnjbPs43bTfd7vZaj4b9+hVEoD78h//aX0bD/Fkl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747HAAAA3QAAAA8AAAAAAAAAAAAAAAAAmAIAAGRy&#10;cy9kb3ducmV2LnhtbFBLBQYAAAAABAAEAPUAAACMAw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85ccA&#10;AADdAAAADwAAAGRycy9kb3ducmV2LnhtbESPQWvCQBSE70L/w/IKXkQ3atWSuooK0tKLGr14e2Sf&#10;STD7NmbXmP77bqHgcZiZb5j5sjWlaKh2hWUFw0EEgji1uuBMwem47b+DcB5ZY2mZFPyQg+XipTPH&#10;WNsHH6hJfCYChF2MCnLvq1hKl+Zk0A1sRRy8i60N+iDrTOoaHwFuSjmKoqk0WHBYyLGiTU7pNbkb&#10;BftNzwy348/Jrlk3NrlNd+X5+6JU97VdfYDw1Ppn+L/9pRVM3qIZ/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yvOXHAAAA3QAAAA8AAAAAAAAAAAAAAAAAmAIAAGRy&#10;cy9kb3ducmV2LnhtbFBLBQYAAAAABAAEAPUAAACMAwAAAAA=&#10;" filled="f" strokecolor="#00aeef"/>
                      <w10:anchorlock/>
                    </v:group>
                  </w:pict>
                </mc:Fallback>
              </mc:AlternateContent>
            </w:r>
          </w:p>
        </w:tc>
        <w:tc>
          <w:tcPr>
            <w:tcW w:w="271" w:type="dxa"/>
          </w:tcPr>
          <w:p w14:paraId="278240BF" w14:textId="77777777" w:rsidR="007E7C6F" w:rsidRPr="00C00FD2" w:rsidRDefault="007E7C6F" w:rsidP="00C12AEF">
            <w:pPr>
              <w:pStyle w:val="TableParagraph"/>
              <w:spacing w:before="9"/>
              <w:rPr>
                <w:bCs/>
                <w:sz w:val="20"/>
                <w:szCs w:val="20"/>
              </w:rPr>
            </w:pPr>
          </w:p>
          <w:p w14:paraId="4AFAAC0A"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A6DE56E" wp14:editId="25077F3C">
                      <wp:extent cx="99060" cy="99060"/>
                      <wp:effectExtent l="635" t="2540" r="5080" b="3175"/>
                      <wp:docPr id="5408"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09"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0"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CAC15"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P9SBoXQMAANQJAAAOAAAAAAAA&#10;AAAAAAAAAC4CAABkcnMvZTJvRG9jLnhtbFBLAQItABQABgAIAAAAIQD0oxA32AAAAAMBAAAPAAAA&#10;AAAAAAAAAAAAALcFAABkcnMvZG93bnJldi54bWxQSwUGAAAAAAQABADzAAAAvAY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7/McA&#10;AADdAAAADwAAAGRycy9kb3ducmV2LnhtbESPzW7CMBCE70h9B2sr9YKKza/aFIMo4qe3Au0DrOJt&#10;EhGvo9gkgaevKyH1OJqZbzTzZWdL0VDtC8cahgMFgjh1puBMw/fX9vkFhA/IBkvHpOFKHpaLh94c&#10;E+NaPlJzCpmIEPYJashDqBIpfZqTRT9wFXH0flxtMURZZ9LU2Ea4LeVIqZm0WHBcyLGidU7p+XSx&#10;Gjbj2f6suD3cju+7/nTdtKPd50Hrp8du9QYiUBf+w/f2h9EwnahX+HsTn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we/zHAAAA3QAAAA8AAAAAAAAAAAAAAAAAmAIAAGRy&#10;cy9kb3ducmV2LnhtbFBLBQYAAAAABAAEAPUAAACMAw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yTMQA&#10;AADdAAAADwAAAGRycy9kb3ducmV2LnhtbERPy2rCQBTdF/yH4Qpuik5SH5TUUawgFjdqdNPdJXNN&#10;QjN3YmaM6d87C8Hl4bzny85UoqXGlZYVxKMIBHFmdcm5gvNpM/wE4TyyxsoyKfgnB8tF722OibZ3&#10;PlKb+lyEEHYJKii8rxMpXVaQQTeyNXHgLrYx6ANscqkbvIdwU8mPKJpJgyWHhgJrWheU/aU3o+Cw&#10;fjfxZryd7tvv1qbX2b763V2UGvS71RcIT51/iZ/uH61gOonD/vAmP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skzEAAAA3QAAAA8AAAAAAAAAAAAAAAAAmAIAAGRycy9k&#10;b3ducmV2LnhtbFBLBQYAAAAABAAEAPUAAACJAwAAAAA=&#10;" filled="f" strokecolor="#00aeef"/>
                      <w10:anchorlock/>
                    </v:group>
                  </w:pict>
                </mc:Fallback>
              </mc:AlternateContent>
            </w:r>
          </w:p>
        </w:tc>
        <w:tc>
          <w:tcPr>
            <w:tcW w:w="271" w:type="dxa"/>
          </w:tcPr>
          <w:p w14:paraId="0DA6CE82" w14:textId="77777777" w:rsidR="007E7C6F" w:rsidRPr="00C00FD2" w:rsidRDefault="007E7C6F" w:rsidP="00C12AEF">
            <w:pPr>
              <w:pStyle w:val="TableParagraph"/>
              <w:spacing w:before="9"/>
              <w:rPr>
                <w:bCs/>
                <w:sz w:val="20"/>
                <w:szCs w:val="20"/>
              </w:rPr>
            </w:pPr>
          </w:p>
          <w:p w14:paraId="534D00A8" w14:textId="77777777" w:rsidR="007E7C6F" w:rsidRPr="00C00FD2" w:rsidRDefault="007E7C6F" w:rsidP="00C12AEF">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BA8E535" wp14:editId="096DF5E1">
                      <wp:extent cx="99060" cy="99060"/>
                      <wp:effectExtent l="5715" t="2540" r="0" b="3175"/>
                      <wp:docPr id="5411"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12"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3"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181EFF"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KMRA0dcAwAA1AkAAA4AAAAAAAAA&#10;AAAAAAAALgIAAGRycy9lMm9Eb2MueG1sUEsBAi0AFAAGAAgAAAAhAPSjEDfYAAAAAwEAAA8AAAAA&#10;AAAAAAAAAAAAtgUAAGRycy9kb3ducmV2LnhtbFBLBQYAAAAABAAEAPMAAAC7Bg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MYA&#10;AADdAAAADwAAAGRycy9kb3ducmV2LnhtbESP3WrCQBSE7wXfYTlCb0Q3plUkuopKa73z9wEO2WMS&#10;zJ4N2W2S9um7hYKXw8x8wyzXnSlFQ7UrLCuYjCMQxKnVBWcKbteP0RyE88gaS8uk4JscrFf93hIT&#10;bVs+U3PxmQgQdgkqyL2vEildmpNBN7YVcfDutjbog6wzqWtsA9yUMo6imTRYcFjIsaJdTunj8mUU&#10;vL/OPh8Rt6ef83Y/nO6aNt4fT0q9DLrNAoSnzj/D/+2DVjB9m8T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UMYAAADdAAAADwAAAAAAAAAAAAAAAACYAgAAZHJz&#10;L2Rvd25yZXYueG1sUEsFBgAAAAAEAAQA9QAAAIsDA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sO8gA&#10;AADdAAAADwAAAGRycy9kb3ducmV2LnhtbESPQWvCQBSE74L/YXkFL1I3MVVKdBUriKUXNe3F2yP7&#10;TEKzb9PsmqT/vlso9DjMzDfMejuYWnTUusqygngWgSDOra64UPDxfnh8BuE8ssbaMin4JgfbzXi0&#10;xlTbni/UZb4QAcIuRQWl900qpctLMuhmtiEO3s22Bn2QbSF1i32Am1rOo2gpDVYcFkpsaF9S/pnd&#10;jYLzfmriQ3JcnLqXzmZfy1N9fbspNXkYdisQngb/H/5rv2oFi6c4gd834Qn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UCw7yAAAAN0AAAAPAAAAAAAAAAAAAAAAAJgCAABk&#10;cnMvZG93bnJldi54bWxQSwUGAAAAAAQABAD1AAAAjQMAAAAA&#10;" filled="f" strokecolor="#00aeef"/>
                      <w10:anchorlock/>
                    </v:group>
                  </w:pict>
                </mc:Fallback>
              </mc:AlternateContent>
            </w:r>
          </w:p>
        </w:tc>
        <w:tc>
          <w:tcPr>
            <w:tcW w:w="271" w:type="dxa"/>
          </w:tcPr>
          <w:p w14:paraId="4C1F060C" w14:textId="77777777" w:rsidR="007E7C6F" w:rsidRPr="00C00FD2" w:rsidRDefault="007E7C6F" w:rsidP="00C12AEF">
            <w:pPr>
              <w:pStyle w:val="TableParagraph"/>
              <w:spacing w:before="9"/>
              <w:rPr>
                <w:bCs/>
                <w:sz w:val="20"/>
                <w:szCs w:val="20"/>
              </w:rPr>
            </w:pPr>
          </w:p>
          <w:p w14:paraId="5D37CC1B"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A7E6120" wp14:editId="3D60DECB">
                      <wp:extent cx="99060" cy="99060"/>
                      <wp:effectExtent l="635" t="2540" r="5080" b="3175"/>
                      <wp:docPr id="5414"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15"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6"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9839D"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HFnVSl4DAADUCQAADgAAAAAA&#10;AAAAAAAAAAAuAgAAZHJzL2Uyb0RvYy54bWxQSwECLQAUAAYACAAAACEA9KMQN9gAAAADAQAADwAA&#10;AAAAAAAAAAAAAAC4BQAAZHJzL2Rvd25yZXYueG1sUEsFBgAAAAAEAAQA8wAAAL0GA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nJMYA&#10;AADdAAAADwAAAGRycy9kb3ducmV2LnhtbESP3WrCQBSE7wXfYTlCb0Q32kYkuopKa73z9wEO2WMS&#10;zJ4N2W2S9um7hYKXw8x8wyzXnSlFQ7UrLCuYjCMQxKnVBWcKbteP0RyE88gaS8uk4JscrFf93hIT&#10;bVs+U3PxmQgQdgkqyL2vEildmpNBN7YVcfDutjbog6wzqWtsA9yUchpFM2mw4LCQY0W7nNLH5cso&#10;eH+dfT4ibk8/5+1+GO+adro/npR6GXSbBQhPnX+G/9sHrSB+m8T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TnJMYAAADdAAAADwAAAAAAAAAAAAAAAACYAgAAZHJz&#10;L2Rvd25yZXYueG1sUEsFBgAAAAAEAAQA9QAAAIsDA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Po8cA&#10;AADdAAAADwAAAGRycy9kb3ducmV2LnhtbESPQWvCQBSE7wX/w/KEXopuYmuQ1FVUkEov1ujF2yP7&#10;TEKzb2N2G+O/7xaEHoeZ+YaZL3tTi45aV1lWEI8jEMS51RUXCk7H7WgGwnlkjbVlUnAnB8vF4GmO&#10;qbY3PlCX+UIECLsUFZTeN6mULi/JoBvbhjh4F9sa9EG2hdQt3gLc1HISRYk0WHFYKLGhTUn5d/Zj&#10;FHxtXky8ff2Y7rt1Z7Nrsq/Pnxelnof96h2Ep97/hx/tnVYwfYsT+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nj6PHAAAA3QAAAA8AAAAAAAAAAAAAAAAAmAIAAGRy&#10;cy9kb3ducmV2LnhtbFBLBQYAAAAABAAEAPUAAACMAwAAAAA=&#10;" filled="f" strokecolor="#00aeef"/>
                      <w10:anchorlock/>
                    </v:group>
                  </w:pict>
                </mc:Fallback>
              </mc:AlternateContent>
            </w:r>
          </w:p>
        </w:tc>
        <w:tc>
          <w:tcPr>
            <w:tcW w:w="308" w:type="dxa"/>
          </w:tcPr>
          <w:p w14:paraId="409E082B" w14:textId="77777777" w:rsidR="007E7C6F" w:rsidRPr="00C00FD2" w:rsidRDefault="007E7C6F" w:rsidP="00C12AEF">
            <w:pPr>
              <w:pStyle w:val="TableParagraph"/>
              <w:spacing w:before="9"/>
              <w:rPr>
                <w:bCs/>
                <w:sz w:val="20"/>
                <w:szCs w:val="20"/>
              </w:rPr>
            </w:pPr>
          </w:p>
          <w:p w14:paraId="09AC23BB" w14:textId="77777777" w:rsidR="007E7C6F" w:rsidRPr="00C00FD2" w:rsidRDefault="007E7C6F" w:rsidP="00C12AEF">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84FE73D" wp14:editId="3C66F2AA">
                      <wp:extent cx="99060" cy="99060"/>
                      <wp:effectExtent l="5715" t="2540" r="0" b="3175"/>
                      <wp:docPr id="5417"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18"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9"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12F71C"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pxvJZAwAA1AkAAA4AAAAAAAAAAAAA&#10;AAAALgIAAGRycy9lMm9Eb2MueG1sUEsBAi0AFAAGAAgAAAAhAPSjEDfYAAAAAwEAAA8AAAAAAAAA&#10;AAAAAAAAswUAAGRycy9kb3ducmV2LnhtbFBLBQYAAAAABAAEAPMAAAC4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IusQA&#10;AADdAAAADwAAAGRycy9kb3ducmV2LnhtbERPzWrCQBC+F3yHZYReSt0kbURSV1FprTej9QGG7DQJ&#10;ZmdDdpukPr17KPT48f0v16NpRE+dqy0riGcRCOLC6ppLBZevj+cFCOeRNTaWScEvOVivJg9LzLQd&#10;+ET92ZcihLDLUEHlfZtJ6YqKDLqZbYkD9207gz7ArpS6wyGEm0YmUTSXBmsODRW2tKuouJ5/jIL3&#10;l/nnNeIhv522+6d01w/J/pgr9TgdN28gPI3+X/znPmgF6Wsc5oY34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lSLrEAAAA3QAAAA8AAAAAAAAAAAAAAAAAmAIAAGRycy9k&#10;b3ducmV2LnhtbFBLBQYAAAAABAAEAPUAAACJAw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b0ccA&#10;AADdAAAADwAAAGRycy9kb3ducmV2LnhtbESPQWvCQBSE70L/w/IKXkQ30SoaXaUVpKUXa/Ti7ZF9&#10;JqHZt2l2jem/d4VCj8PMfMOsNp2pREuNKy0riEcRCOLM6pJzBafjbjgH4TyyxsoyKfglB5v1U2+F&#10;ibY3PlCb+lwECLsEFRTe14mULivIoBvZmjh4F9sY9EE2udQN3gLcVHIcRTNpsOSwUGBN24Ky7/Rq&#10;FHxtBybeTd6n+/attenPbF+dPy9K9Z+71yUIT53/D/+1P7SC6Uu8gMeb8AT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4G9HHAAAA3QAAAA8AAAAAAAAAAAAAAAAAmAIAAGRy&#10;cy9kb3ducmV2LnhtbFBLBQYAAAAABAAEAPUAAACMAwAAAAA=&#10;" filled="f" strokecolor="#00aeef"/>
                      <w10:anchorlock/>
                    </v:group>
                  </w:pict>
                </mc:Fallback>
              </mc:AlternateContent>
            </w:r>
          </w:p>
        </w:tc>
      </w:tr>
      <w:tr w:rsidR="007E7C6F" w:rsidRPr="00C00FD2" w14:paraId="28868CF4" w14:textId="77777777" w:rsidTr="00F55CF8">
        <w:trPr>
          <w:trHeight w:val="738"/>
          <w:jc w:val="center"/>
        </w:trPr>
        <w:tc>
          <w:tcPr>
            <w:tcW w:w="1271" w:type="dxa"/>
            <w:vMerge/>
            <w:tcBorders>
              <w:left w:val="single" w:sz="6" w:space="0" w:color="939598"/>
            </w:tcBorders>
          </w:tcPr>
          <w:p w14:paraId="4D4E357C" w14:textId="77777777" w:rsidR="007E7C6F" w:rsidRPr="00C00FD2" w:rsidRDefault="007E7C6F" w:rsidP="00C12AEF">
            <w:pPr>
              <w:rPr>
                <w:bCs/>
                <w:sz w:val="20"/>
                <w:szCs w:val="20"/>
              </w:rPr>
            </w:pPr>
          </w:p>
        </w:tc>
        <w:tc>
          <w:tcPr>
            <w:tcW w:w="2268" w:type="dxa"/>
            <w:vMerge/>
            <w:tcBorders>
              <w:left w:val="single" w:sz="6" w:space="0" w:color="939598"/>
            </w:tcBorders>
          </w:tcPr>
          <w:p w14:paraId="4C66A253" w14:textId="77777777" w:rsidR="007E7C6F" w:rsidRPr="00C00FD2" w:rsidRDefault="007E7C6F" w:rsidP="00C12AEF">
            <w:pPr>
              <w:rPr>
                <w:bCs/>
                <w:sz w:val="20"/>
                <w:szCs w:val="20"/>
              </w:rPr>
            </w:pPr>
          </w:p>
        </w:tc>
        <w:tc>
          <w:tcPr>
            <w:tcW w:w="1985" w:type="dxa"/>
            <w:vMerge/>
          </w:tcPr>
          <w:p w14:paraId="186E208C" w14:textId="77777777" w:rsidR="007E7C6F" w:rsidRPr="00C00FD2" w:rsidRDefault="007E7C6F" w:rsidP="00C12AEF">
            <w:pPr>
              <w:rPr>
                <w:bCs/>
                <w:sz w:val="20"/>
                <w:szCs w:val="20"/>
              </w:rPr>
            </w:pPr>
          </w:p>
        </w:tc>
        <w:tc>
          <w:tcPr>
            <w:tcW w:w="1275" w:type="dxa"/>
            <w:vMerge/>
            <w:tcBorders>
              <w:top w:val="nil"/>
              <w:bottom w:val="nil"/>
            </w:tcBorders>
          </w:tcPr>
          <w:p w14:paraId="53E35EE5" w14:textId="77777777" w:rsidR="007E7C6F" w:rsidRPr="00C00FD2" w:rsidRDefault="007E7C6F" w:rsidP="00C12AEF">
            <w:pPr>
              <w:rPr>
                <w:bCs/>
                <w:sz w:val="20"/>
                <w:szCs w:val="20"/>
              </w:rPr>
            </w:pPr>
          </w:p>
        </w:tc>
        <w:tc>
          <w:tcPr>
            <w:tcW w:w="1560" w:type="dxa"/>
            <w:vMerge/>
          </w:tcPr>
          <w:p w14:paraId="54BC4E55" w14:textId="77777777" w:rsidR="007E7C6F" w:rsidRPr="00C00FD2" w:rsidRDefault="007E7C6F" w:rsidP="00C12AEF">
            <w:pPr>
              <w:rPr>
                <w:bCs/>
                <w:sz w:val="20"/>
                <w:szCs w:val="20"/>
              </w:rPr>
            </w:pPr>
          </w:p>
        </w:tc>
        <w:tc>
          <w:tcPr>
            <w:tcW w:w="1701" w:type="dxa"/>
            <w:vMerge/>
            <w:tcBorders>
              <w:top w:val="nil"/>
              <w:bottom w:val="nil"/>
            </w:tcBorders>
          </w:tcPr>
          <w:p w14:paraId="5715F63C" w14:textId="77777777" w:rsidR="007E7C6F" w:rsidRPr="00C00FD2" w:rsidRDefault="007E7C6F" w:rsidP="00C12AEF">
            <w:pPr>
              <w:rPr>
                <w:bCs/>
                <w:sz w:val="20"/>
                <w:szCs w:val="20"/>
              </w:rPr>
            </w:pPr>
          </w:p>
        </w:tc>
        <w:tc>
          <w:tcPr>
            <w:tcW w:w="1393" w:type="dxa"/>
            <w:vMerge/>
            <w:tcBorders>
              <w:top w:val="nil"/>
              <w:bottom w:val="nil"/>
            </w:tcBorders>
          </w:tcPr>
          <w:p w14:paraId="00943018" w14:textId="77777777" w:rsidR="007E7C6F" w:rsidRPr="00C00FD2" w:rsidRDefault="007E7C6F" w:rsidP="00C12AEF">
            <w:pPr>
              <w:rPr>
                <w:bCs/>
                <w:sz w:val="20"/>
                <w:szCs w:val="20"/>
              </w:rPr>
            </w:pPr>
          </w:p>
        </w:tc>
        <w:tc>
          <w:tcPr>
            <w:tcW w:w="271" w:type="dxa"/>
          </w:tcPr>
          <w:p w14:paraId="5005C975" w14:textId="77777777" w:rsidR="007E7C6F" w:rsidRPr="00C00FD2" w:rsidRDefault="007E7C6F" w:rsidP="00C12AEF">
            <w:pPr>
              <w:pStyle w:val="TableParagraph"/>
              <w:rPr>
                <w:rFonts w:ascii="Times New Roman"/>
                <w:bCs/>
                <w:sz w:val="20"/>
                <w:szCs w:val="20"/>
              </w:rPr>
            </w:pPr>
          </w:p>
        </w:tc>
        <w:tc>
          <w:tcPr>
            <w:tcW w:w="271" w:type="dxa"/>
          </w:tcPr>
          <w:p w14:paraId="090E64F3" w14:textId="77777777" w:rsidR="007E7C6F" w:rsidRPr="00C00FD2" w:rsidRDefault="007E7C6F" w:rsidP="00C12AEF">
            <w:pPr>
              <w:pStyle w:val="TableParagraph"/>
              <w:rPr>
                <w:rFonts w:ascii="Times New Roman"/>
                <w:bCs/>
                <w:sz w:val="20"/>
                <w:szCs w:val="20"/>
              </w:rPr>
            </w:pPr>
          </w:p>
        </w:tc>
        <w:tc>
          <w:tcPr>
            <w:tcW w:w="271" w:type="dxa"/>
          </w:tcPr>
          <w:p w14:paraId="08437C3F" w14:textId="77777777" w:rsidR="007E7C6F" w:rsidRPr="00C00FD2" w:rsidRDefault="007E7C6F" w:rsidP="00C12AEF">
            <w:pPr>
              <w:pStyle w:val="TableParagraph"/>
              <w:rPr>
                <w:rFonts w:ascii="Times New Roman"/>
                <w:bCs/>
                <w:sz w:val="20"/>
                <w:szCs w:val="20"/>
              </w:rPr>
            </w:pPr>
          </w:p>
        </w:tc>
        <w:tc>
          <w:tcPr>
            <w:tcW w:w="271" w:type="dxa"/>
          </w:tcPr>
          <w:p w14:paraId="200238AF" w14:textId="77777777" w:rsidR="007E7C6F" w:rsidRPr="00C00FD2" w:rsidRDefault="007E7C6F" w:rsidP="00C12AEF">
            <w:pPr>
              <w:pStyle w:val="TableParagraph"/>
              <w:rPr>
                <w:rFonts w:ascii="Times New Roman"/>
                <w:bCs/>
                <w:sz w:val="20"/>
                <w:szCs w:val="20"/>
              </w:rPr>
            </w:pPr>
          </w:p>
        </w:tc>
        <w:tc>
          <w:tcPr>
            <w:tcW w:w="271" w:type="dxa"/>
          </w:tcPr>
          <w:p w14:paraId="1045431B" w14:textId="77777777" w:rsidR="007E7C6F" w:rsidRPr="00C00FD2" w:rsidRDefault="007E7C6F" w:rsidP="00C12AEF">
            <w:pPr>
              <w:pStyle w:val="TableParagraph"/>
              <w:rPr>
                <w:rFonts w:ascii="Times New Roman"/>
                <w:bCs/>
                <w:sz w:val="20"/>
                <w:szCs w:val="20"/>
              </w:rPr>
            </w:pPr>
          </w:p>
        </w:tc>
        <w:tc>
          <w:tcPr>
            <w:tcW w:w="271" w:type="dxa"/>
          </w:tcPr>
          <w:p w14:paraId="4C2C18C2" w14:textId="77777777" w:rsidR="007E7C6F" w:rsidRPr="00C00FD2" w:rsidRDefault="007E7C6F" w:rsidP="00C12AEF">
            <w:pPr>
              <w:pStyle w:val="TableParagraph"/>
              <w:rPr>
                <w:rFonts w:ascii="Times New Roman"/>
                <w:bCs/>
                <w:sz w:val="20"/>
                <w:szCs w:val="20"/>
              </w:rPr>
            </w:pPr>
          </w:p>
        </w:tc>
        <w:tc>
          <w:tcPr>
            <w:tcW w:w="271" w:type="dxa"/>
          </w:tcPr>
          <w:p w14:paraId="52BE9BEC" w14:textId="77777777" w:rsidR="007E7C6F" w:rsidRPr="00C00FD2" w:rsidRDefault="007E7C6F" w:rsidP="00C12AEF">
            <w:pPr>
              <w:pStyle w:val="TableParagraph"/>
              <w:rPr>
                <w:rFonts w:ascii="Times New Roman"/>
                <w:bCs/>
                <w:sz w:val="20"/>
                <w:szCs w:val="20"/>
              </w:rPr>
            </w:pPr>
          </w:p>
        </w:tc>
        <w:tc>
          <w:tcPr>
            <w:tcW w:w="271" w:type="dxa"/>
          </w:tcPr>
          <w:p w14:paraId="75709794" w14:textId="77777777" w:rsidR="007E7C6F" w:rsidRPr="00C00FD2" w:rsidRDefault="007E7C6F" w:rsidP="00C12AEF">
            <w:pPr>
              <w:pStyle w:val="TableParagraph"/>
              <w:rPr>
                <w:rFonts w:ascii="Times New Roman"/>
                <w:bCs/>
                <w:sz w:val="20"/>
                <w:szCs w:val="20"/>
              </w:rPr>
            </w:pPr>
          </w:p>
        </w:tc>
        <w:tc>
          <w:tcPr>
            <w:tcW w:w="271" w:type="dxa"/>
          </w:tcPr>
          <w:p w14:paraId="7B7409B7" w14:textId="77777777" w:rsidR="007E7C6F" w:rsidRPr="00C00FD2" w:rsidRDefault="007E7C6F" w:rsidP="00C12AEF">
            <w:pPr>
              <w:pStyle w:val="TableParagraph"/>
              <w:rPr>
                <w:rFonts w:ascii="Times New Roman"/>
                <w:bCs/>
                <w:sz w:val="20"/>
                <w:szCs w:val="20"/>
              </w:rPr>
            </w:pPr>
          </w:p>
        </w:tc>
        <w:tc>
          <w:tcPr>
            <w:tcW w:w="271" w:type="dxa"/>
          </w:tcPr>
          <w:p w14:paraId="2DA5A28C" w14:textId="77777777" w:rsidR="007E7C6F" w:rsidRPr="00C00FD2" w:rsidRDefault="007E7C6F" w:rsidP="00C12AEF">
            <w:pPr>
              <w:pStyle w:val="TableParagraph"/>
              <w:rPr>
                <w:rFonts w:ascii="Times New Roman"/>
                <w:bCs/>
                <w:sz w:val="20"/>
                <w:szCs w:val="20"/>
              </w:rPr>
            </w:pPr>
          </w:p>
        </w:tc>
        <w:tc>
          <w:tcPr>
            <w:tcW w:w="271" w:type="dxa"/>
          </w:tcPr>
          <w:p w14:paraId="4659B272" w14:textId="77777777" w:rsidR="007E7C6F" w:rsidRPr="00C00FD2" w:rsidRDefault="007E7C6F" w:rsidP="00C12AEF">
            <w:pPr>
              <w:pStyle w:val="TableParagraph"/>
              <w:rPr>
                <w:rFonts w:ascii="Times New Roman"/>
                <w:bCs/>
                <w:sz w:val="20"/>
                <w:szCs w:val="20"/>
              </w:rPr>
            </w:pPr>
          </w:p>
        </w:tc>
        <w:tc>
          <w:tcPr>
            <w:tcW w:w="308" w:type="dxa"/>
          </w:tcPr>
          <w:p w14:paraId="7A1F943B" w14:textId="77777777" w:rsidR="007E7C6F" w:rsidRPr="00C00FD2" w:rsidRDefault="007E7C6F" w:rsidP="00C12AEF">
            <w:pPr>
              <w:pStyle w:val="TableParagraph"/>
              <w:rPr>
                <w:rFonts w:ascii="Times New Roman"/>
                <w:bCs/>
                <w:sz w:val="20"/>
                <w:szCs w:val="20"/>
              </w:rPr>
            </w:pPr>
          </w:p>
        </w:tc>
      </w:tr>
      <w:tr w:rsidR="00F55CF8" w:rsidRPr="00C00FD2" w14:paraId="63FFC5BD" w14:textId="77777777" w:rsidTr="00192CE6">
        <w:trPr>
          <w:trHeight w:val="738"/>
          <w:jc w:val="center"/>
        </w:trPr>
        <w:tc>
          <w:tcPr>
            <w:tcW w:w="1271" w:type="dxa"/>
            <w:tcBorders>
              <w:left w:val="single" w:sz="6" w:space="0" w:color="939598"/>
            </w:tcBorders>
          </w:tcPr>
          <w:p w14:paraId="613E0CFD" w14:textId="77777777" w:rsidR="00F55CF8" w:rsidRPr="00C00FD2" w:rsidRDefault="00F55CF8" w:rsidP="00C12AEF">
            <w:pPr>
              <w:rPr>
                <w:bCs/>
                <w:sz w:val="20"/>
                <w:szCs w:val="20"/>
              </w:rPr>
            </w:pPr>
          </w:p>
        </w:tc>
        <w:tc>
          <w:tcPr>
            <w:tcW w:w="2268" w:type="dxa"/>
            <w:tcBorders>
              <w:left w:val="single" w:sz="6" w:space="0" w:color="939598"/>
            </w:tcBorders>
          </w:tcPr>
          <w:p w14:paraId="2485310F" w14:textId="435D33A5" w:rsidR="00F55CF8" w:rsidRPr="00C00FD2" w:rsidRDefault="00F55CF8" w:rsidP="00C12AEF">
            <w:pPr>
              <w:rPr>
                <w:bCs/>
                <w:sz w:val="20"/>
                <w:szCs w:val="20"/>
              </w:rPr>
            </w:pPr>
          </w:p>
        </w:tc>
        <w:tc>
          <w:tcPr>
            <w:tcW w:w="1985" w:type="dxa"/>
          </w:tcPr>
          <w:p w14:paraId="24B7DC8D" w14:textId="77777777" w:rsidR="00F55CF8" w:rsidRPr="00C00FD2" w:rsidRDefault="00F55CF8" w:rsidP="00C12AEF">
            <w:pPr>
              <w:rPr>
                <w:bCs/>
                <w:sz w:val="20"/>
                <w:szCs w:val="20"/>
              </w:rPr>
            </w:pPr>
          </w:p>
        </w:tc>
        <w:tc>
          <w:tcPr>
            <w:tcW w:w="1275" w:type="dxa"/>
            <w:tcBorders>
              <w:top w:val="nil"/>
              <w:bottom w:val="single" w:sz="6" w:space="0" w:color="939598"/>
            </w:tcBorders>
          </w:tcPr>
          <w:p w14:paraId="3C94C75E" w14:textId="77777777" w:rsidR="00F55CF8" w:rsidRPr="00C00FD2" w:rsidRDefault="00F55CF8" w:rsidP="00C12AEF">
            <w:pPr>
              <w:rPr>
                <w:bCs/>
                <w:sz w:val="20"/>
                <w:szCs w:val="20"/>
              </w:rPr>
            </w:pPr>
          </w:p>
        </w:tc>
        <w:tc>
          <w:tcPr>
            <w:tcW w:w="1560" w:type="dxa"/>
          </w:tcPr>
          <w:p w14:paraId="32B13931" w14:textId="77777777" w:rsidR="00F55CF8" w:rsidRPr="00C00FD2" w:rsidRDefault="00F55CF8" w:rsidP="00C12AEF">
            <w:pPr>
              <w:rPr>
                <w:bCs/>
                <w:sz w:val="20"/>
                <w:szCs w:val="20"/>
              </w:rPr>
            </w:pPr>
          </w:p>
        </w:tc>
        <w:tc>
          <w:tcPr>
            <w:tcW w:w="1701" w:type="dxa"/>
            <w:tcBorders>
              <w:top w:val="nil"/>
            </w:tcBorders>
          </w:tcPr>
          <w:p w14:paraId="53EBD0AF" w14:textId="77777777" w:rsidR="00F55CF8" w:rsidRPr="00C00FD2" w:rsidRDefault="00F55CF8" w:rsidP="00C12AEF">
            <w:pPr>
              <w:rPr>
                <w:bCs/>
                <w:sz w:val="20"/>
                <w:szCs w:val="20"/>
              </w:rPr>
            </w:pPr>
          </w:p>
        </w:tc>
        <w:tc>
          <w:tcPr>
            <w:tcW w:w="1393" w:type="dxa"/>
            <w:tcBorders>
              <w:top w:val="nil"/>
            </w:tcBorders>
          </w:tcPr>
          <w:p w14:paraId="18B1B925" w14:textId="77777777" w:rsidR="00F55CF8" w:rsidRPr="00C00FD2" w:rsidRDefault="00F55CF8" w:rsidP="00C12AEF">
            <w:pPr>
              <w:rPr>
                <w:bCs/>
                <w:sz w:val="20"/>
                <w:szCs w:val="20"/>
              </w:rPr>
            </w:pPr>
          </w:p>
        </w:tc>
        <w:tc>
          <w:tcPr>
            <w:tcW w:w="271" w:type="dxa"/>
          </w:tcPr>
          <w:p w14:paraId="751885AC" w14:textId="77777777" w:rsidR="00F55CF8" w:rsidRPr="00C00FD2" w:rsidRDefault="00F55CF8" w:rsidP="00C12AEF">
            <w:pPr>
              <w:pStyle w:val="TableParagraph"/>
              <w:rPr>
                <w:rFonts w:ascii="Times New Roman"/>
                <w:bCs/>
                <w:sz w:val="20"/>
                <w:szCs w:val="20"/>
              </w:rPr>
            </w:pPr>
          </w:p>
        </w:tc>
        <w:tc>
          <w:tcPr>
            <w:tcW w:w="271" w:type="dxa"/>
          </w:tcPr>
          <w:p w14:paraId="48CD1164" w14:textId="77777777" w:rsidR="00F55CF8" w:rsidRPr="00C00FD2" w:rsidRDefault="00F55CF8" w:rsidP="00C12AEF">
            <w:pPr>
              <w:pStyle w:val="TableParagraph"/>
              <w:rPr>
                <w:rFonts w:ascii="Times New Roman"/>
                <w:bCs/>
                <w:sz w:val="20"/>
                <w:szCs w:val="20"/>
              </w:rPr>
            </w:pPr>
          </w:p>
        </w:tc>
        <w:tc>
          <w:tcPr>
            <w:tcW w:w="271" w:type="dxa"/>
          </w:tcPr>
          <w:p w14:paraId="7E21178B" w14:textId="77777777" w:rsidR="00F55CF8" w:rsidRPr="00C00FD2" w:rsidRDefault="00F55CF8" w:rsidP="00C12AEF">
            <w:pPr>
              <w:pStyle w:val="TableParagraph"/>
              <w:rPr>
                <w:rFonts w:ascii="Times New Roman"/>
                <w:bCs/>
                <w:sz w:val="20"/>
                <w:szCs w:val="20"/>
              </w:rPr>
            </w:pPr>
          </w:p>
        </w:tc>
        <w:tc>
          <w:tcPr>
            <w:tcW w:w="271" w:type="dxa"/>
          </w:tcPr>
          <w:p w14:paraId="5691371E" w14:textId="77777777" w:rsidR="00F55CF8" w:rsidRPr="00C00FD2" w:rsidRDefault="00F55CF8" w:rsidP="00C12AEF">
            <w:pPr>
              <w:pStyle w:val="TableParagraph"/>
              <w:rPr>
                <w:rFonts w:ascii="Times New Roman"/>
                <w:bCs/>
                <w:sz w:val="20"/>
                <w:szCs w:val="20"/>
              </w:rPr>
            </w:pPr>
          </w:p>
        </w:tc>
        <w:tc>
          <w:tcPr>
            <w:tcW w:w="271" w:type="dxa"/>
          </w:tcPr>
          <w:p w14:paraId="1BFC4B0C" w14:textId="77777777" w:rsidR="00F55CF8" w:rsidRPr="00C00FD2" w:rsidRDefault="00F55CF8" w:rsidP="00C12AEF">
            <w:pPr>
              <w:pStyle w:val="TableParagraph"/>
              <w:rPr>
                <w:rFonts w:ascii="Times New Roman"/>
                <w:bCs/>
                <w:sz w:val="20"/>
                <w:szCs w:val="20"/>
              </w:rPr>
            </w:pPr>
          </w:p>
        </w:tc>
        <w:tc>
          <w:tcPr>
            <w:tcW w:w="271" w:type="dxa"/>
          </w:tcPr>
          <w:p w14:paraId="38D7DA56" w14:textId="77777777" w:rsidR="00F55CF8" w:rsidRPr="00C00FD2" w:rsidRDefault="00F55CF8" w:rsidP="00C12AEF">
            <w:pPr>
              <w:pStyle w:val="TableParagraph"/>
              <w:rPr>
                <w:rFonts w:ascii="Times New Roman"/>
                <w:bCs/>
                <w:sz w:val="20"/>
                <w:szCs w:val="20"/>
              </w:rPr>
            </w:pPr>
          </w:p>
        </w:tc>
        <w:tc>
          <w:tcPr>
            <w:tcW w:w="271" w:type="dxa"/>
          </w:tcPr>
          <w:p w14:paraId="4BDFD9F3" w14:textId="77777777" w:rsidR="00F55CF8" w:rsidRPr="00C00FD2" w:rsidRDefault="00F55CF8" w:rsidP="00C12AEF">
            <w:pPr>
              <w:pStyle w:val="TableParagraph"/>
              <w:rPr>
                <w:rFonts w:ascii="Times New Roman"/>
                <w:bCs/>
                <w:sz w:val="20"/>
                <w:szCs w:val="20"/>
              </w:rPr>
            </w:pPr>
          </w:p>
        </w:tc>
        <w:tc>
          <w:tcPr>
            <w:tcW w:w="271" w:type="dxa"/>
          </w:tcPr>
          <w:p w14:paraId="65B92EC5" w14:textId="77777777" w:rsidR="00F55CF8" w:rsidRPr="00C00FD2" w:rsidRDefault="00F55CF8" w:rsidP="00C12AEF">
            <w:pPr>
              <w:pStyle w:val="TableParagraph"/>
              <w:rPr>
                <w:rFonts w:ascii="Times New Roman"/>
                <w:bCs/>
                <w:sz w:val="20"/>
                <w:szCs w:val="20"/>
              </w:rPr>
            </w:pPr>
          </w:p>
        </w:tc>
        <w:tc>
          <w:tcPr>
            <w:tcW w:w="271" w:type="dxa"/>
          </w:tcPr>
          <w:p w14:paraId="0C442033" w14:textId="77777777" w:rsidR="00F55CF8" w:rsidRPr="00C00FD2" w:rsidRDefault="00F55CF8" w:rsidP="00C12AEF">
            <w:pPr>
              <w:pStyle w:val="TableParagraph"/>
              <w:rPr>
                <w:rFonts w:ascii="Times New Roman"/>
                <w:bCs/>
                <w:sz w:val="20"/>
                <w:szCs w:val="20"/>
              </w:rPr>
            </w:pPr>
          </w:p>
        </w:tc>
        <w:tc>
          <w:tcPr>
            <w:tcW w:w="271" w:type="dxa"/>
          </w:tcPr>
          <w:p w14:paraId="2C93F5D5" w14:textId="77777777" w:rsidR="00F55CF8" w:rsidRPr="00C00FD2" w:rsidRDefault="00F55CF8" w:rsidP="00C12AEF">
            <w:pPr>
              <w:pStyle w:val="TableParagraph"/>
              <w:rPr>
                <w:rFonts w:ascii="Times New Roman"/>
                <w:bCs/>
                <w:sz w:val="20"/>
                <w:szCs w:val="20"/>
              </w:rPr>
            </w:pPr>
          </w:p>
        </w:tc>
        <w:tc>
          <w:tcPr>
            <w:tcW w:w="271" w:type="dxa"/>
          </w:tcPr>
          <w:p w14:paraId="434AB3C9" w14:textId="77777777" w:rsidR="00F55CF8" w:rsidRPr="00C00FD2" w:rsidRDefault="00F55CF8" w:rsidP="00C12AEF">
            <w:pPr>
              <w:pStyle w:val="TableParagraph"/>
              <w:rPr>
                <w:rFonts w:ascii="Times New Roman"/>
                <w:bCs/>
                <w:sz w:val="20"/>
                <w:szCs w:val="20"/>
              </w:rPr>
            </w:pPr>
          </w:p>
        </w:tc>
        <w:tc>
          <w:tcPr>
            <w:tcW w:w="308" w:type="dxa"/>
          </w:tcPr>
          <w:p w14:paraId="23E003D5" w14:textId="77777777" w:rsidR="00F55CF8" w:rsidRPr="00C00FD2" w:rsidRDefault="00F55CF8" w:rsidP="00C12AEF">
            <w:pPr>
              <w:pStyle w:val="TableParagraph"/>
              <w:rPr>
                <w:rFonts w:ascii="Times New Roman"/>
                <w:bCs/>
                <w:sz w:val="20"/>
                <w:szCs w:val="20"/>
              </w:rPr>
            </w:pPr>
          </w:p>
        </w:tc>
      </w:tr>
    </w:tbl>
    <w:p w14:paraId="4CDA274F" w14:textId="77777777" w:rsidR="007E7C6F" w:rsidRPr="00C00FD2" w:rsidRDefault="007E7C6F" w:rsidP="00F13B8C">
      <w:pPr>
        <w:tabs>
          <w:tab w:val="left" w:pos="3449"/>
        </w:tabs>
        <w:rPr>
          <w:rFonts w:ascii="Times New Roman"/>
          <w:bCs/>
          <w:sz w:val="20"/>
          <w:szCs w:val="20"/>
        </w:rPr>
      </w:pPr>
    </w:p>
    <w:p w14:paraId="4B9ECFCC" w14:textId="77777777" w:rsidR="007E7C6F" w:rsidRPr="00C00FD2" w:rsidRDefault="007E7C6F" w:rsidP="00F13B8C">
      <w:pPr>
        <w:tabs>
          <w:tab w:val="left" w:pos="3449"/>
        </w:tabs>
        <w:rPr>
          <w:rFonts w:ascii="Times New Roman"/>
          <w:bCs/>
          <w:sz w:val="20"/>
          <w:szCs w:val="20"/>
        </w:rPr>
      </w:pPr>
    </w:p>
    <w:p w14:paraId="449178BC" w14:textId="77777777" w:rsidR="007E7C6F" w:rsidRPr="00C00FD2" w:rsidRDefault="007E7C6F" w:rsidP="00F13B8C">
      <w:pPr>
        <w:tabs>
          <w:tab w:val="left" w:pos="3449"/>
        </w:tabs>
        <w:rPr>
          <w:rFonts w:ascii="Times New Roman"/>
          <w:bCs/>
          <w:sz w:val="20"/>
          <w:szCs w:val="20"/>
        </w:rPr>
      </w:pPr>
    </w:p>
    <w:p w14:paraId="1BD19B4B" w14:textId="77777777" w:rsidR="007E7C6F" w:rsidRPr="00C00FD2" w:rsidRDefault="007E7C6F" w:rsidP="00F13B8C">
      <w:pPr>
        <w:tabs>
          <w:tab w:val="left" w:pos="3449"/>
        </w:tabs>
        <w:rPr>
          <w:rFonts w:ascii="Times New Roman"/>
          <w:bCs/>
          <w:sz w:val="20"/>
          <w:szCs w:val="20"/>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53"/>
        <w:gridCol w:w="289"/>
        <w:gridCol w:w="271"/>
        <w:gridCol w:w="271"/>
        <w:gridCol w:w="308"/>
      </w:tblGrid>
      <w:tr w:rsidR="007E7C6F" w:rsidRPr="00C00FD2" w14:paraId="336DFDBE" w14:textId="77777777" w:rsidTr="00C12AEF">
        <w:trPr>
          <w:trHeight w:val="247"/>
          <w:jc w:val="center"/>
        </w:trPr>
        <w:tc>
          <w:tcPr>
            <w:tcW w:w="1271" w:type="dxa"/>
            <w:vMerge w:val="restart"/>
            <w:shd w:val="clear" w:color="auto" w:fill="E1F4FD"/>
          </w:tcPr>
          <w:p w14:paraId="533F3B4D" w14:textId="77777777" w:rsidR="007E7C6F" w:rsidRPr="00C00FD2" w:rsidRDefault="007E7C6F" w:rsidP="00C12AEF">
            <w:pPr>
              <w:pStyle w:val="TableParagraph"/>
              <w:spacing w:before="34"/>
              <w:rPr>
                <w:bCs/>
                <w:sz w:val="20"/>
                <w:szCs w:val="20"/>
              </w:rPr>
            </w:pPr>
            <w:r w:rsidRPr="00C00FD2">
              <w:rPr>
                <w:bCs/>
                <w:sz w:val="20"/>
                <w:szCs w:val="20"/>
              </w:rPr>
              <w:lastRenderedPageBreak/>
              <w:t>Comités de Gestión Escolar</w:t>
            </w:r>
          </w:p>
        </w:tc>
        <w:tc>
          <w:tcPr>
            <w:tcW w:w="2268" w:type="dxa"/>
            <w:vMerge w:val="restart"/>
            <w:shd w:val="clear" w:color="auto" w:fill="E1F4FD"/>
          </w:tcPr>
          <w:p w14:paraId="3BD2D582" w14:textId="77777777" w:rsidR="007E7C6F" w:rsidRPr="00C00FD2" w:rsidRDefault="007E7C6F" w:rsidP="00C12AEF">
            <w:pPr>
              <w:pStyle w:val="TableParagraph"/>
              <w:spacing w:before="34"/>
              <w:rPr>
                <w:bCs/>
                <w:sz w:val="20"/>
                <w:szCs w:val="20"/>
              </w:rPr>
            </w:pPr>
            <w:r w:rsidRPr="00C00FD2">
              <w:rPr>
                <w:bCs/>
                <w:sz w:val="20"/>
                <w:szCs w:val="20"/>
              </w:rPr>
              <w:t>Funciones</w:t>
            </w:r>
          </w:p>
        </w:tc>
        <w:tc>
          <w:tcPr>
            <w:tcW w:w="1985" w:type="dxa"/>
            <w:vMerge w:val="restart"/>
            <w:shd w:val="clear" w:color="auto" w:fill="E1F4FD"/>
          </w:tcPr>
          <w:p w14:paraId="2255C295" w14:textId="77777777" w:rsidR="007E7C6F" w:rsidRPr="00C00FD2" w:rsidRDefault="007E7C6F" w:rsidP="00C12AEF">
            <w:pPr>
              <w:pStyle w:val="TableParagraph"/>
              <w:spacing w:before="34"/>
              <w:ind w:left="153" w:hanging="141"/>
              <w:rPr>
                <w:bCs/>
                <w:color w:val="414042"/>
                <w:sz w:val="20"/>
                <w:szCs w:val="20"/>
              </w:rPr>
            </w:pPr>
            <w:r w:rsidRPr="00C00FD2">
              <w:rPr>
                <w:bCs/>
                <w:color w:val="414042"/>
                <w:sz w:val="20"/>
                <w:szCs w:val="20"/>
              </w:rPr>
              <w:t>Actividad</w:t>
            </w:r>
          </w:p>
        </w:tc>
        <w:tc>
          <w:tcPr>
            <w:tcW w:w="1275" w:type="dxa"/>
            <w:vMerge w:val="restart"/>
            <w:shd w:val="clear" w:color="auto" w:fill="E1F4FD"/>
          </w:tcPr>
          <w:p w14:paraId="4F168640" w14:textId="77777777" w:rsidR="007E7C6F" w:rsidRPr="00C00FD2" w:rsidRDefault="007E7C6F" w:rsidP="00C12AEF">
            <w:pPr>
              <w:pStyle w:val="TableParagraph"/>
              <w:spacing w:before="34"/>
              <w:ind w:left="153" w:hanging="141"/>
              <w:rPr>
                <w:bCs/>
                <w:sz w:val="20"/>
                <w:szCs w:val="20"/>
              </w:rPr>
            </w:pPr>
            <w:r w:rsidRPr="00C00FD2">
              <w:rPr>
                <w:bCs/>
                <w:sz w:val="20"/>
                <w:szCs w:val="20"/>
              </w:rPr>
              <w:t>Descripción de la Actividad</w:t>
            </w:r>
          </w:p>
        </w:tc>
        <w:tc>
          <w:tcPr>
            <w:tcW w:w="1560" w:type="dxa"/>
            <w:vMerge w:val="restart"/>
            <w:shd w:val="clear" w:color="auto" w:fill="E1F4FD"/>
          </w:tcPr>
          <w:p w14:paraId="2E2920F7" w14:textId="77777777" w:rsidR="007E7C6F" w:rsidRPr="00C00FD2" w:rsidRDefault="007E7C6F" w:rsidP="00C12AEF">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7AE263CA" w14:textId="77777777" w:rsidR="007E7C6F" w:rsidRPr="00C00FD2" w:rsidRDefault="007E7C6F" w:rsidP="00C12AEF">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5A1B4833" w14:textId="77777777" w:rsidR="007E7C6F" w:rsidRPr="00C00FD2" w:rsidRDefault="007E7C6F" w:rsidP="00C12AEF">
            <w:pPr>
              <w:pStyle w:val="TableParagraph"/>
              <w:spacing w:before="2"/>
              <w:rPr>
                <w:bCs/>
                <w:sz w:val="20"/>
                <w:szCs w:val="20"/>
              </w:rPr>
            </w:pPr>
          </w:p>
          <w:p w14:paraId="63ADA444" w14:textId="77777777" w:rsidR="007E7C6F" w:rsidRPr="00C00FD2" w:rsidRDefault="007E7C6F" w:rsidP="00C12AEF">
            <w:pPr>
              <w:pStyle w:val="TableParagraph"/>
              <w:ind w:left="307"/>
              <w:rPr>
                <w:bCs/>
                <w:sz w:val="20"/>
                <w:szCs w:val="20"/>
              </w:rPr>
            </w:pPr>
            <w:r w:rsidRPr="00C00FD2">
              <w:rPr>
                <w:bCs/>
                <w:sz w:val="20"/>
                <w:szCs w:val="20"/>
              </w:rPr>
              <w:t>Recursos</w:t>
            </w:r>
          </w:p>
        </w:tc>
        <w:tc>
          <w:tcPr>
            <w:tcW w:w="3289" w:type="dxa"/>
            <w:gridSpan w:val="12"/>
            <w:shd w:val="clear" w:color="auto" w:fill="E1F4FD"/>
          </w:tcPr>
          <w:p w14:paraId="1783B972" w14:textId="77777777" w:rsidR="007E7C6F" w:rsidRPr="00C00FD2" w:rsidRDefault="007E7C6F" w:rsidP="00C12AEF">
            <w:pPr>
              <w:pStyle w:val="TableParagraph"/>
              <w:spacing w:before="34"/>
              <w:ind w:left="1355"/>
              <w:rPr>
                <w:bCs/>
                <w:sz w:val="20"/>
                <w:szCs w:val="20"/>
              </w:rPr>
            </w:pPr>
            <w:r w:rsidRPr="00C00FD2">
              <w:rPr>
                <w:bCs/>
                <w:color w:val="414042"/>
                <w:sz w:val="20"/>
                <w:szCs w:val="20"/>
              </w:rPr>
              <w:t>Cronograma (meses)</w:t>
            </w:r>
          </w:p>
        </w:tc>
      </w:tr>
      <w:tr w:rsidR="007E7C6F" w:rsidRPr="00C00FD2" w14:paraId="20672D5B" w14:textId="77777777" w:rsidTr="00DA79D2">
        <w:trPr>
          <w:trHeight w:val="321"/>
          <w:jc w:val="center"/>
        </w:trPr>
        <w:tc>
          <w:tcPr>
            <w:tcW w:w="1271" w:type="dxa"/>
            <w:vMerge/>
            <w:shd w:val="clear" w:color="auto" w:fill="E1F4FD"/>
          </w:tcPr>
          <w:p w14:paraId="1DAC25C3" w14:textId="77777777" w:rsidR="007E7C6F" w:rsidRPr="00C00FD2" w:rsidRDefault="007E7C6F" w:rsidP="00C12AEF">
            <w:pPr>
              <w:rPr>
                <w:bCs/>
                <w:sz w:val="20"/>
                <w:szCs w:val="20"/>
              </w:rPr>
            </w:pPr>
          </w:p>
        </w:tc>
        <w:tc>
          <w:tcPr>
            <w:tcW w:w="2268" w:type="dxa"/>
            <w:vMerge/>
            <w:tcBorders>
              <w:top w:val="nil"/>
            </w:tcBorders>
            <w:shd w:val="clear" w:color="auto" w:fill="E1F4FD"/>
          </w:tcPr>
          <w:p w14:paraId="7031651B" w14:textId="77777777" w:rsidR="007E7C6F" w:rsidRPr="00C00FD2" w:rsidRDefault="007E7C6F" w:rsidP="00C12AEF">
            <w:pPr>
              <w:rPr>
                <w:bCs/>
                <w:sz w:val="20"/>
                <w:szCs w:val="20"/>
              </w:rPr>
            </w:pPr>
          </w:p>
        </w:tc>
        <w:tc>
          <w:tcPr>
            <w:tcW w:w="1985" w:type="dxa"/>
            <w:vMerge/>
            <w:shd w:val="clear" w:color="auto" w:fill="E1F4FD"/>
          </w:tcPr>
          <w:p w14:paraId="3200B0A6" w14:textId="77777777" w:rsidR="007E7C6F" w:rsidRPr="00C00FD2" w:rsidRDefault="007E7C6F" w:rsidP="00C12AEF">
            <w:pPr>
              <w:rPr>
                <w:bCs/>
                <w:sz w:val="20"/>
                <w:szCs w:val="20"/>
              </w:rPr>
            </w:pPr>
          </w:p>
        </w:tc>
        <w:tc>
          <w:tcPr>
            <w:tcW w:w="1275" w:type="dxa"/>
            <w:vMerge/>
            <w:tcBorders>
              <w:top w:val="nil"/>
            </w:tcBorders>
            <w:shd w:val="clear" w:color="auto" w:fill="E1F4FD"/>
          </w:tcPr>
          <w:p w14:paraId="5F85A340" w14:textId="77777777" w:rsidR="007E7C6F" w:rsidRPr="00C00FD2" w:rsidRDefault="007E7C6F" w:rsidP="00C12AEF">
            <w:pPr>
              <w:rPr>
                <w:bCs/>
                <w:sz w:val="20"/>
                <w:szCs w:val="20"/>
              </w:rPr>
            </w:pPr>
          </w:p>
        </w:tc>
        <w:tc>
          <w:tcPr>
            <w:tcW w:w="1560" w:type="dxa"/>
            <w:vMerge/>
            <w:shd w:val="clear" w:color="auto" w:fill="E1F4FD"/>
          </w:tcPr>
          <w:p w14:paraId="24D4AB03" w14:textId="77777777" w:rsidR="007E7C6F" w:rsidRPr="00C00FD2" w:rsidRDefault="007E7C6F" w:rsidP="00C12AEF">
            <w:pPr>
              <w:rPr>
                <w:bCs/>
                <w:sz w:val="20"/>
                <w:szCs w:val="20"/>
              </w:rPr>
            </w:pPr>
          </w:p>
        </w:tc>
        <w:tc>
          <w:tcPr>
            <w:tcW w:w="1701" w:type="dxa"/>
            <w:vMerge/>
            <w:tcBorders>
              <w:top w:val="nil"/>
            </w:tcBorders>
            <w:shd w:val="clear" w:color="auto" w:fill="E1F4FD"/>
          </w:tcPr>
          <w:p w14:paraId="0DB166FD" w14:textId="77777777" w:rsidR="007E7C6F" w:rsidRPr="00C00FD2" w:rsidRDefault="007E7C6F" w:rsidP="00C12AEF">
            <w:pPr>
              <w:rPr>
                <w:bCs/>
                <w:sz w:val="20"/>
                <w:szCs w:val="20"/>
              </w:rPr>
            </w:pPr>
          </w:p>
        </w:tc>
        <w:tc>
          <w:tcPr>
            <w:tcW w:w="1393" w:type="dxa"/>
            <w:vMerge/>
            <w:tcBorders>
              <w:top w:val="nil"/>
            </w:tcBorders>
            <w:shd w:val="clear" w:color="auto" w:fill="E1F4FD"/>
          </w:tcPr>
          <w:p w14:paraId="69C8A3AB" w14:textId="77777777" w:rsidR="007E7C6F" w:rsidRPr="00C00FD2" w:rsidRDefault="007E7C6F" w:rsidP="00C12AEF">
            <w:pPr>
              <w:rPr>
                <w:bCs/>
                <w:sz w:val="20"/>
                <w:szCs w:val="20"/>
              </w:rPr>
            </w:pPr>
          </w:p>
        </w:tc>
        <w:tc>
          <w:tcPr>
            <w:tcW w:w="271" w:type="dxa"/>
            <w:shd w:val="clear" w:color="auto" w:fill="E1F4FD"/>
          </w:tcPr>
          <w:p w14:paraId="513BB3F5" w14:textId="77777777" w:rsidR="007E7C6F" w:rsidRPr="00C00FD2" w:rsidRDefault="007E7C6F" w:rsidP="00C12AEF">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7A7399DD" w14:textId="77777777" w:rsidR="007E7C6F" w:rsidRPr="00C00FD2" w:rsidRDefault="007E7C6F" w:rsidP="00C12AEF">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3FE2A7A6"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75466896" w14:textId="77777777" w:rsidR="007E7C6F" w:rsidRPr="00C00FD2" w:rsidRDefault="007E7C6F" w:rsidP="00C12AEF">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2927482A" w14:textId="77777777" w:rsidR="007E7C6F" w:rsidRPr="00C00FD2" w:rsidRDefault="007E7C6F"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3084EE5"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50C786A6" w14:textId="77777777" w:rsidR="007E7C6F" w:rsidRPr="00C00FD2" w:rsidRDefault="007E7C6F" w:rsidP="00C12AEF">
            <w:pPr>
              <w:pStyle w:val="TableParagraph"/>
              <w:spacing w:before="79"/>
              <w:ind w:left="16"/>
              <w:jc w:val="center"/>
              <w:rPr>
                <w:bCs/>
                <w:sz w:val="20"/>
                <w:szCs w:val="20"/>
              </w:rPr>
            </w:pPr>
            <w:r w:rsidRPr="00C00FD2">
              <w:rPr>
                <w:bCs/>
                <w:color w:val="414042"/>
                <w:sz w:val="20"/>
                <w:szCs w:val="20"/>
              </w:rPr>
              <w:t>J</w:t>
            </w:r>
          </w:p>
        </w:tc>
        <w:tc>
          <w:tcPr>
            <w:tcW w:w="253" w:type="dxa"/>
            <w:shd w:val="clear" w:color="auto" w:fill="E1F4FD"/>
          </w:tcPr>
          <w:p w14:paraId="118577E2" w14:textId="77777777" w:rsidR="007E7C6F" w:rsidRPr="00C00FD2" w:rsidRDefault="007E7C6F" w:rsidP="00C12AEF">
            <w:pPr>
              <w:pStyle w:val="TableParagraph"/>
              <w:spacing w:before="79"/>
              <w:ind w:left="127"/>
              <w:rPr>
                <w:bCs/>
                <w:sz w:val="20"/>
                <w:szCs w:val="20"/>
              </w:rPr>
            </w:pPr>
            <w:r w:rsidRPr="00C00FD2">
              <w:rPr>
                <w:bCs/>
                <w:color w:val="414042"/>
                <w:sz w:val="20"/>
                <w:szCs w:val="20"/>
              </w:rPr>
              <w:t>A</w:t>
            </w:r>
          </w:p>
        </w:tc>
        <w:tc>
          <w:tcPr>
            <w:tcW w:w="289" w:type="dxa"/>
            <w:shd w:val="clear" w:color="auto" w:fill="E1F4FD"/>
          </w:tcPr>
          <w:p w14:paraId="4854C9F4" w14:textId="77777777" w:rsidR="007E7C6F" w:rsidRPr="00C00FD2" w:rsidRDefault="007E7C6F" w:rsidP="00C12AEF">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77D47FF6" w14:textId="77777777" w:rsidR="007E7C6F" w:rsidRPr="00C00FD2" w:rsidRDefault="007E7C6F" w:rsidP="00C12AEF">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E3DF6E8" w14:textId="77777777" w:rsidR="007E7C6F" w:rsidRPr="00C00FD2" w:rsidRDefault="007E7C6F" w:rsidP="00C12AEF">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1A35E38C" w14:textId="77777777" w:rsidR="007E7C6F" w:rsidRPr="00C00FD2" w:rsidRDefault="007E7C6F" w:rsidP="00C12AEF">
            <w:pPr>
              <w:pStyle w:val="TableParagraph"/>
              <w:spacing w:before="79"/>
              <w:ind w:left="125"/>
              <w:rPr>
                <w:bCs/>
                <w:sz w:val="20"/>
                <w:szCs w:val="20"/>
              </w:rPr>
            </w:pPr>
            <w:r w:rsidRPr="00C00FD2">
              <w:rPr>
                <w:bCs/>
                <w:color w:val="414042"/>
                <w:sz w:val="20"/>
                <w:szCs w:val="20"/>
              </w:rPr>
              <w:t>D</w:t>
            </w:r>
          </w:p>
        </w:tc>
      </w:tr>
      <w:tr w:rsidR="00A93F9F" w:rsidRPr="00C00FD2" w14:paraId="6206D37C" w14:textId="77777777" w:rsidTr="00DA79D2">
        <w:trPr>
          <w:trHeight w:val="205"/>
          <w:jc w:val="center"/>
        </w:trPr>
        <w:tc>
          <w:tcPr>
            <w:tcW w:w="1271" w:type="dxa"/>
            <w:vMerge w:val="restart"/>
            <w:tcBorders>
              <w:left w:val="single" w:sz="6" w:space="0" w:color="939598"/>
            </w:tcBorders>
            <w:vAlign w:val="center"/>
          </w:tcPr>
          <w:p w14:paraId="3143B814" w14:textId="77777777" w:rsidR="00A93F9F" w:rsidRPr="00C00FD2" w:rsidRDefault="00A93F9F" w:rsidP="007803BF">
            <w:pPr>
              <w:pStyle w:val="TableParagraph"/>
              <w:jc w:val="center"/>
              <w:rPr>
                <w:rFonts w:asciiTheme="minorHAnsi" w:hAnsiTheme="minorHAnsi" w:cstheme="minorHAnsi"/>
                <w:bCs/>
                <w:sz w:val="20"/>
                <w:szCs w:val="20"/>
              </w:rPr>
            </w:pPr>
            <w:r w:rsidRPr="00C00FD2">
              <w:rPr>
                <w:rFonts w:asciiTheme="minorHAnsi" w:hAnsiTheme="minorHAnsi" w:cstheme="minorHAnsi"/>
                <w:bCs/>
                <w:sz w:val="20"/>
                <w:szCs w:val="20"/>
              </w:rPr>
              <w:t>Comité de Gestión del Bienestar</w:t>
            </w:r>
          </w:p>
        </w:tc>
        <w:tc>
          <w:tcPr>
            <w:tcW w:w="2268" w:type="dxa"/>
            <w:vMerge w:val="restart"/>
            <w:tcBorders>
              <w:left w:val="single" w:sz="6" w:space="0" w:color="939598"/>
            </w:tcBorders>
            <w:vAlign w:val="center"/>
          </w:tcPr>
          <w:p w14:paraId="0DF99DB4" w14:textId="1CE74924" w:rsidR="00A93F9F" w:rsidRPr="00C00FD2" w:rsidRDefault="00A93F9F" w:rsidP="00C12AEF">
            <w:pPr>
              <w:pStyle w:val="TableParagraph"/>
              <w:ind w:left="142" w:right="146"/>
              <w:rPr>
                <w:bCs/>
                <w:sz w:val="20"/>
                <w:szCs w:val="20"/>
              </w:rPr>
            </w:pPr>
            <w:r w:rsidRPr="00C00FD2">
              <w:rPr>
                <w:bCs/>
                <w:sz w:val="20"/>
                <w:szCs w:val="20"/>
              </w:rPr>
              <w:t xml:space="preserve">5. Promover reuniones de trabajo colegiado y grupos de interaprendizaje para planificar, implementar y evaluar las acciones de Tutoría, Orientación Educativa y Convivencia </w:t>
            </w:r>
            <w:r w:rsidRPr="00DA79D2">
              <w:rPr>
                <w:bCs/>
                <w:sz w:val="20"/>
                <w:szCs w:val="20"/>
                <w:highlight w:val="yellow"/>
              </w:rPr>
              <w:t xml:space="preserve">Escolar </w:t>
            </w:r>
            <w:r w:rsidR="00DA79D2" w:rsidRPr="00DA79D2">
              <w:rPr>
                <w:bCs/>
                <w:sz w:val="20"/>
                <w:szCs w:val="20"/>
                <w:highlight w:val="yellow"/>
              </w:rPr>
              <w:t>libre de todo tipo de violencia y para fortalecer la buena convivencia</w:t>
            </w:r>
            <w:r w:rsidR="00DA79D2">
              <w:rPr>
                <w:bCs/>
                <w:sz w:val="20"/>
                <w:szCs w:val="20"/>
              </w:rPr>
              <w:t xml:space="preserve"> entre</w:t>
            </w:r>
            <w:r w:rsidRPr="00C00FD2">
              <w:rPr>
                <w:bCs/>
                <w:sz w:val="20"/>
                <w:szCs w:val="20"/>
              </w:rPr>
              <w:t xml:space="preserve"> los tutores, docentes, auxiliares de educación y actores socioeducativos de la IE.</w:t>
            </w:r>
          </w:p>
        </w:tc>
        <w:tc>
          <w:tcPr>
            <w:tcW w:w="1985" w:type="dxa"/>
            <w:vMerge w:val="restart"/>
          </w:tcPr>
          <w:p w14:paraId="0395DE2D" w14:textId="156EB9B0" w:rsidR="00A93F9F" w:rsidRPr="00C00FD2" w:rsidRDefault="00A93F9F" w:rsidP="007B4D5E">
            <w:pPr>
              <w:pStyle w:val="TableParagraph"/>
              <w:rPr>
                <w:bCs/>
                <w:sz w:val="20"/>
                <w:szCs w:val="20"/>
              </w:rPr>
            </w:pPr>
            <w:r w:rsidRPr="00C00FD2">
              <w:rPr>
                <w:bCs/>
                <w:sz w:val="20"/>
                <w:szCs w:val="20"/>
              </w:rPr>
              <w:t>5. 1 Desarrollar de acciones prevención de la violencia escolar y de otras situaciones de vulneración d</w:t>
            </w:r>
            <w:r>
              <w:rPr>
                <w:bCs/>
                <w:sz w:val="20"/>
                <w:szCs w:val="20"/>
              </w:rPr>
              <w:t>e</w:t>
            </w:r>
            <w:r w:rsidRPr="00C00FD2">
              <w:rPr>
                <w:bCs/>
                <w:sz w:val="20"/>
                <w:szCs w:val="20"/>
              </w:rPr>
              <w:t xml:space="preserve"> derechos</w:t>
            </w:r>
            <w:r>
              <w:rPr>
                <w:bCs/>
                <w:sz w:val="20"/>
                <w:szCs w:val="20"/>
              </w:rPr>
              <w:t xml:space="preserve"> hacia los estudiantes.</w:t>
            </w:r>
          </w:p>
        </w:tc>
        <w:tc>
          <w:tcPr>
            <w:tcW w:w="1275" w:type="dxa"/>
            <w:vMerge w:val="restart"/>
          </w:tcPr>
          <w:p w14:paraId="27790E3C" w14:textId="3866B1AA" w:rsidR="00A93F9F" w:rsidRPr="00C00FD2" w:rsidRDefault="00A93F9F" w:rsidP="00C12AEF">
            <w:pPr>
              <w:pStyle w:val="TableParagraph"/>
              <w:rPr>
                <w:rFonts w:asciiTheme="minorHAnsi" w:hAnsiTheme="minorHAnsi" w:cstheme="minorHAnsi"/>
                <w:bCs/>
                <w:sz w:val="20"/>
                <w:szCs w:val="20"/>
              </w:rPr>
            </w:pPr>
            <w:r w:rsidRPr="00C00FD2">
              <w:rPr>
                <w:bCs/>
                <w:sz w:val="20"/>
                <w:szCs w:val="20"/>
              </w:rPr>
              <w:t>Actividades de sensibilización</w:t>
            </w:r>
          </w:p>
        </w:tc>
        <w:tc>
          <w:tcPr>
            <w:tcW w:w="1560" w:type="dxa"/>
            <w:vMerge w:val="restart"/>
          </w:tcPr>
          <w:p w14:paraId="6A23DBE0" w14:textId="7F7C5C08" w:rsidR="00A93F9F" w:rsidRPr="00C00FD2" w:rsidRDefault="00A93F9F" w:rsidP="00C12AEF">
            <w:pPr>
              <w:pStyle w:val="TableParagraph"/>
              <w:rPr>
                <w:rFonts w:asciiTheme="minorHAnsi" w:hAnsiTheme="minorHAnsi" w:cstheme="minorHAnsi"/>
                <w:bCs/>
                <w:sz w:val="20"/>
                <w:szCs w:val="20"/>
              </w:rPr>
            </w:pPr>
            <w:r>
              <w:rPr>
                <w:rFonts w:asciiTheme="minorHAnsi" w:hAnsiTheme="minorHAnsi" w:cstheme="minorHAnsi"/>
                <w:bCs/>
                <w:sz w:val="20"/>
                <w:szCs w:val="20"/>
              </w:rPr>
              <w:t>Actas</w:t>
            </w:r>
          </w:p>
        </w:tc>
        <w:tc>
          <w:tcPr>
            <w:tcW w:w="1701" w:type="dxa"/>
            <w:vMerge w:val="restart"/>
          </w:tcPr>
          <w:p w14:paraId="47BE2E3E" w14:textId="77777777" w:rsidR="00A93F9F" w:rsidRDefault="00A93F9F" w:rsidP="00C12AEF">
            <w:pPr>
              <w:pStyle w:val="TableParagraph"/>
              <w:rPr>
                <w:rFonts w:asciiTheme="minorHAnsi" w:hAnsiTheme="minorHAnsi" w:cstheme="minorHAnsi"/>
                <w:bCs/>
                <w:sz w:val="20"/>
                <w:szCs w:val="20"/>
              </w:rPr>
            </w:pPr>
            <w:r>
              <w:rPr>
                <w:rFonts w:asciiTheme="minorHAnsi" w:hAnsiTheme="minorHAnsi" w:cstheme="minorHAnsi"/>
                <w:bCs/>
                <w:sz w:val="20"/>
                <w:szCs w:val="20"/>
              </w:rPr>
              <w:t>Director</w:t>
            </w:r>
          </w:p>
          <w:p w14:paraId="7CB71689" w14:textId="79FC4663" w:rsidR="00A93F9F" w:rsidRPr="00C00FD2" w:rsidRDefault="00A93F9F" w:rsidP="00C12AEF">
            <w:pPr>
              <w:pStyle w:val="TableParagraph"/>
              <w:rPr>
                <w:rFonts w:asciiTheme="minorHAnsi" w:hAnsiTheme="minorHAnsi" w:cstheme="minorHAnsi"/>
                <w:bCs/>
                <w:sz w:val="20"/>
                <w:szCs w:val="20"/>
              </w:rPr>
            </w:pPr>
            <w:r>
              <w:rPr>
                <w:rFonts w:asciiTheme="minorHAnsi" w:hAnsiTheme="minorHAnsi" w:cstheme="minorHAnsi"/>
                <w:bCs/>
                <w:sz w:val="20"/>
                <w:szCs w:val="20"/>
              </w:rPr>
              <w:t>Docentes</w:t>
            </w:r>
          </w:p>
        </w:tc>
        <w:tc>
          <w:tcPr>
            <w:tcW w:w="1393" w:type="dxa"/>
            <w:vMerge w:val="restart"/>
          </w:tcPr>
          <w:p w14:paraId="16E870C5" w14:textId="77777777" w:rsidR="00A93F9F" w:rsidRPr="00C00FD2" w:rsidRDefault="00A93F9F" w:rsidP="00C12AEF">
            <w:pPr>
              <w:pStyle w:val="TableParagraph"/>
              <w:rPr>
                <w:rFonts w:asciiTheme="minorHAnsi" w:hAnsiTheme="minorHAnsi" w:cstheme="minorHAnsi"/>
                <w:bCs/>
                <w:sz w:val="20"/>
                <w:szCs w:val="20"/>
              </w:rPr>
            </w:pPr>
          </w:p>
        </w:tc>
        <w:tc>
          <w:tcPr>
            <w:tcW w:w="271" w:type="dxa"/>
          </w:tcPr>
          <w:p w14:paraId="6E3AF7BA" w14:textId="77777777" w:rsidR="00A93F9F" w:rsidRPr="00C00FD2" w:rsidRDefault="00A93F9F" w:rsidP="00C12AEF">
            <w:pPr>
              <w:pStyle w:val="TableParagraph"/>
              <w:spacing w:before="7"/>
              <w:rPr>
                <w:rFonts w:asciiTheme="minorHAnsi" w:hAnsiTheme="minorHAnsi" w:cstheme="minorHAnsi"/>
                <w:bCs/>
                <w:sz w:val="20"/>
                <w:szCs w:val="20"/>
              </w:rPr>
            </w:pPr>
          </w:p>
          <w:p w14:paraId="673E8351" w14:textId="77777777" w:rsidR="00A93F9F" w:rsidRPr="00C00FD2" w:rsidRDefault="00A93F9F" w:rsidP="00C12AEF">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47845FD" wp14:editId="2521D9C5">
                      <wp:extent cx="99060" cy="99060"/>
                      <wp:effectExtent l="8255" t="7620" r="6985" b="7620"/>
                      <wp:docPr id="542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21"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2"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F7B829"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OufoZKxAgAApAcAAA4AAAAAAAAA&#10;AAAAAAAALgIAAGRycy9lMm9Eb2MueG1sUEsBAi0AFAAGAAgAAAAhAPSjEDfYAAAAAwEAAA8AAAAA&#10;AAAAAAAAAAAACwUAAGRycy9kb3ducmV2LnhtbFBLBQYAAAAABAAEAPMAAAAQ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" filled="f" strokecolor="#00aeef"/>
                      <w10:anchorlock/>
                    </v:group>
                  </w:pict>
                </mc:Fallback>
              </mc:AlternateContent>
            </w:r>
          </w:p>
        </w:tc>
        <w:tc>
          <w:tcPr>
            <w:tcW w:w="271" w:type="dxa"/>
          </w:tcPr>
          <w:p w14:paraId="6440B83A" w14:textId="77777777" w:rsidR="00A93F9F" w:rsidRPr="00C00FD2" w:rsidRDefault="00A93F9F" w:rsidP="00C12AEF">
            <w:pPr>
              <w:pStyle w:val="TableParagraph"/>
              <w:spacing w:before="7"/>
              <w:rPr>
                <w:rFonts w:asciiTheme="minorHAnsi" w:hAnsiTheme="minorHAnsi" w:cstheme="minorHAnsi"/>
                <w:bCs/>
                <w:sz w:val="20"/>
                <w:szCs w:val="20"/>
              </w:rPr>
            </w:pPr>
          </w:p>
          <w:p w14:paraId="21E8884D" w14:textId="77777777" w:rsidR="00A93F9F" w:rsidRPr="00C00FD2" w:rsidRDefault="00A93F9F" w:rsidP="00C12AEF">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EAC32C2" wp14:editId="4F240E4C">
                      <wp:extent cx="99060" cy="99060"/>
                      <wp:effectExtent l="3810" t="7620" r="1905" b="7620"/>
                      <wp:docPr id="5423"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24"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5"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BED4CD"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CGG4brwIAAKQHAAAOAAAAAAAAAAAA&#10;AAAAAC4CAABkcnMvZTJvRG9jLnhtbFBLAQItABQABgAIAAAAIQD0oxA32AAAAAMBAAAPAAAAAAAA&#10;AAAAAAAAAAkFAABkcnMvZG93bnJldi54bWxQSwUGAAAAAAQABADzAAAADgYAAAAA&#10;">
                      <v:rect id="Rectangle 205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" fillcolor="#f1f2f2" stroked="f"/>
                      <v:rect id="Rectangle 205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" filled="f" strokecolor="#00aeef"/>
                      <w10:anchorlock/>
                    </v:group>
                  </w:pict>
                </mc:Fallback>
              </mc:AlternateContent>
            </w:r>
          </w:p>
        </w:tc>
        <w:tc>
          <w:tcPr>
            <w:tcW w:w="271" w:type="dxa"/>
          </w:tcPr>
          <w:p w14:paraId="70C1B5C8" w14:textId="77777777" w:rsidR="00A93F9F" w:rsidRPr="00C00FD2" w:rsidRDefault="00A93F9F" w:rsidP="00C12AEF">
            <w:pPr>
              <w:pStyle w:val="TableParagraph"/>
              <w:spacing w:before="7"/>
              <w:rPr>
                <w:rFonts w:asciiTheme="minorHAnsi" w:hAnsiTheme="minorHAnsi" w:cstheme="minorHAnsi"/>
                <w:bCs/>
                <w:sz w:val="20"/>
                <w:szCs w:val="20"/>
              </w:rPr>
            </w:pPr>
          </w:p>
          <w:p w14:paraId="5267A241" w14:textId="77777777" w:rsidR="00A93F9F" w:rsidRPr="00C00FD2" w:rsidRDefault="00A93F9F" w:rsidP="00C12AEF">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54560F0" wp14:editId="41A49D2C">
                      <wp:extent cx="99060" cy="99060"/>
                      <wp:effectExtent l="8890" t="7620" r="6350" b="7620"/>
                      <wp:docPr id="5426"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27"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8"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944C6F"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RB/WqsgIAAKQHAAAOAAAAAAAA&#10;AAAAAAAAAC4CAABkcnMvZTJvRG9jLnhtbFBLAQItABQABgAIAAAAIQD0oxA32AAAAAMBAAAPAAAA&#10;AAAAAAAAAAAAAAwFAABkcnMvZG93bnJldi54bWxQSwUGAAAAAAQABADzAAAAEQYAAAAA&#10;">
                      <v:rect id="Rectangle 205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" fillcolor="#f1f2f2" stroked="f"/>
                      <v:rect id="Rectangle 205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" filled="f" strokecolor="#00aeef"/>
                      <w10:anchorlock/>
                    </v:group>
                  </w:pict>
                </mc:Fallback>
              </mc:AlternateContent>
            </w:r>
          </w:p>
        </w:tc>
        <w:tc>
          <w:tcPr>
            <w:tcW w:w="271" w:type="dxa"/>
          </w:tcPr>
          <w:p w14:paraId="6CC88754" w14:textId="77777777" w:rsidR="00A93F9F" w:rsidRPr="00C00FD2" w:rsidRDefault="00A93F9F" w:rsidP="00C12AEF">
            <w:pPr>
              <w:pStyle w:val="TableParagraph"/>
              <w:spacing w:before="7"/>
              <w:rPr>
                <w:rFonts w:asciiTheme="minorHAnsi" w:hAnsiTheme="minorHAnsi" w:cstheme="minorHAnsi"/>
                <w:bCs/>
                <w:sz w:val="20"/>
                <w:szCs w:val="20"/>
              </w:rPr>
            </w:pPr>
          </w:p>
          <w:p w14:paraId="63FC9B0C" w14:textId="77777777" w:rsidR="00A93F9F" w:rsidRPr="00C00FD2" w:rsidRDefault="00A93F9F" w:rsidP="00C12AEF">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32E6D7C" wp14:editId="072B1959">
                      <wp:extent cx="99060" cy="99060"/>
                      <wp:effectExtent l="4445" t="7620" r="1270" b="7620"/>
                      <wp:docPr id="5429"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30"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1"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72BBD3"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lvXOsgIAAKQHAAAOAAAAAAAA&#10;AAAAAAAAAC4CAABkcnMvZTJvRG9jLnhtbFBLAQItABQABgAIAAAAIQD0oxA32AAAAAMBAAAPAAAA&#10;AAAAAAAAAAAAAAwFAABkcnMvZG93bnJldi54bWxQSwUGAAAAAAQABADzAAAAEQYAAAAA&#10;">
                      <v:rect id="Rectangle 205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" fillcolor="#f1f2f2" stroked="f"/>
                      <v:rect id="Rectangle 204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" filled="f" strokecolor="#00aeef"/>
                      <w10:anchorlock/>
                    </v:group>
                  </w:pict>
                </mc:Fallback>
              </mc:AlternateContent>
            </w:r>
          </w:p>
        </w:tc>
        <w:tc>
          <w:tcPr>
            <w:tcW w:w="271" w:type="dxa"/>
          </w:tcPr>
          <w:p w14:paraId="6CD50D2C" w14:textId="77777777" w:rsidR="00A93F9F" w:rsidRPr="00C00FD2" w:rsidRDefault="00A93F9F" w:rsidP="00C12AEF">
            <w:pPr>
              <w:pStyle w:val="TableParagraph"/>
              <w:spacing w:before="7"/>
              <w:rPr>
                <w:rFonts w:asciiTheme="minorHAnsi" w:hAnsiTheme="minorHAnsi" w:cstheme="minorHAnsi"/>
                <w:bCs/>
                <w:sz w:val="20"/>
                <w:szCs w:val="20"/>
              </w:rPr>
            </w:pPr>
          </w:p>
          <w:p w14:paraId="44674DD1" w14:textId="77777777" w:rsidR="00A93F9F" w:rsidRPr="00C00FD2" w:rsidRDefault="00A93F9F" w:rsidP="00C12AEF">
            <w:pPr>
              <w:pStyle w:val="TableParagraph"/>
              <w:spacing w:line="156" w:lineRule="exact"/>
              <w:ind w:left="107"/>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B782302" wp14:editId="6AE3B5A0">
                      <wp:extent cx="99060" cy="99060"/>
                      <wp:effectExtent l="9525" t="7620" r="5715" b="7620"/>
                      <wp:docPr id="5432"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33"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4"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CA7DC9"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W515obACAACkBwAADgAAAAAAAAAA&#10;AAAAAAAuAgAAZHJzL2Uyb0RvYy54bWxQSwECLQAUAAYACAAAACEA9KMQN9gAAAADAQAADwAAAAAA&#10;AAAAAAAAAAAKBQAAZHJzL2Rvd25yZXYueG1sUEsFBgAAAAAEAAQA8wAAAA8GAAAAAA==&#10;">
                      <v:rect id="Rectangle 204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" fillcolor="#f1f2f2" stroked="f"/>
                      <v:rect id="Rectangle 204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" filled="f" strokecolor="#00aeef"/>
                      <w10:anchorlock/>
                    </v:group>
                  </w:pict>
                </mc:Fallback>
              </mc:AlternateContent>
            </w:r>
          </w:p>
        </w:tc>
        <w:tc>
          <w:tcPr>
            <w:tcW w:w="271" w:type="dxa"/>
          </w:tcPr>
          <w:p w14:paraId="4A211614" w14:textId="77777777" w:rsidR="00A93F9F" w:rsidRPr="00C00FD2" w:rsidRDefault="00A93F9F" w:rsidP="00C12AEF">
            <w:pPr>
              <w:pStyle w:val="TableParagraph"/>
              <w:spacing w:before="7"/>
              <w:rPr>
                <w:rFonts w:asciiTheme="minorHAnsi" w:hAnsiTheme="minorHAnsi" w:cstheme="minorHAnsi"/>
                <w:bCs/>
                <w:sz w:val="20"/>
                <w:szCs w:val="20"/>
              </w:rPr>
            </w:pPr>
          </w:p>
          <w:p w14:paraId="7258DE38" w14:textId="77777777" w:rsidR="00A93F9F" w:rsidRPr="00C00FD2" w:rsidRDefault="00A93F9F" w:rsidP="00C12AEF">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CBBBA47" wp14:editId="08E61914">
                      <wp:extent cx="99060" cy="99060"/>
                      <wp:effectExtent l="4445" t="7620" r="1270" b="7620"/>
                      <wp:docPr id="5435"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36"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7"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6C6CE3"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GNIAuxAgAApAcAAA4AAAAAAAAA&#10;AAAAAAAALgIAAGRycy9lMm9Eb2MueG1sUEsBAi0AFAAGAAgAAAAhAPSjEDfYAAAAAwEAAA8AAAAA&#10;AAAAAAAAAAAACwUAAGRycy9kb3ducmV2LnhtbFBLBQYAAAAABAAEAPMAAAAQBgAAAAA=&#10;">
                      <v:rect id="Rectangle 204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" fillcolor="#f1f2f2" stroked="f"/>
                      <v:rect id="Rectangle 204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" filled="f" strokecolor="#00aeef"/>
                      <w10:anchorlock/>
                    </v:group>
                  </w:pict>
                </mc:Fallback>
              </mc:AlternateContent>
            </w:r>
          </w:p>
        </w:tc>
        <w:tc>
          <w:tcPr>
            <w:tcW w:w="271" w:type="dxa"/>
          </w:tcPr>
          <w:p w14:paraId="56520C32" w14:textId="77777777" w:rsidR="00A93F9F" w:rsidRPr="00C00FD2" w:rsidRDefault="00A93F9F" w:rsidP="00C12AEF">
            <w:pPr>
              <w:pStyle w:val="TableParagraph"/>
              <w:spacing w:before="7"/>
              <w:rPr>
                <w:rFonts w:asciiTheme="minorHAnsi" w:hAnsiTheme="minorHAnsi" w:cstheme="minorHAnsi"/>
                <w:bCs/>
                <w:sz w:val="20"/>
                <w:szCs w:val="20"/>
              </w:rPr>
            </w:pPr>
          </w:p>
          <w:p w14:paraId="24AAABC3" w14:textId="77777777" w:rsidR="00A93F9F" w:rsidRPr="00C00FD2" w:rsidRDefault="00A93F9F" w:rsidP="00C12AEF">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E5CBB3A" wp14:editId="46878B4B">
                      <wp:extent cx="99060" cy="99060"/>
                      <wp:effectExtent l="9525" t="7620" r="5715" b="7620"/>
                      <wp:docPr id="5438"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39"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0"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32A9F8"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GeKHEbMCAACkBwAADgAAAAAA&#10;AAAAAAAAAAAuAgAAZHJzL2Uyb0RvYy54bWxQSwECLQAUAAYACAAAACEA9KMQN9gAAAADAQAADwAA&#10;AAAAAAAAAAAAAAANBQAAZHJzL2Rvd25yZXYueG1sUEsFBgAAAAAEAAQA8wAAABIGAAAAAA==&#10;">
                      <v:rect id="Rectangle 204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" fillcolor="#f1f2f2" stroked="f"/>
                      <v:rect id="Rectangle 204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" filled="f" strokecolor="#00aeef"/>
                      <w10:anchorlock/>
                    </v:group>
                  </w:pict>
                </mc:Fallback>
              </mc:AlternateContent>
            </w:r>
          </w:p>
        </w:tc>
        <w:tc>
          <w:tcPr>
            <w:tcW w:w="253" w:type="dxa"/>
          </w:tcPr>
          <w:p w14:paraId="428C2A43" w14:textId="77777777" w:rsidR="00A93F9F" w:rsidRPr="00C00FD2" w:rsidRDefault="00A93F9F" w:rsidP="00C12AEF">
            <w:pPr>
              <w:pStyle w:val="TableParagraph"/>
              <w:spacing w:before="7"/>
              <w:rPr>
                <w:rFonts w:asciiTheme="minorHAnsi" w:hAnsiTheme="minorHAnsi" w:cstheme="minorHAnsi"/>
                <w:bCs/>
                <w:sz w:val="20"/>
                <w:szCs w:val="20"/>
              </w:rPr>
            </w:pPr>
          </w:p>
          <w:p w14:paraId="163E1EB0" w14:textId="77777777" w:rsidR="00A93F9F" w:rsidRPr="00C00FD2" w:rsidRDefault="00A93F9F" w:rsidP="00C12AEF">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8F79363" wp14:editId="2CDE2052">
                      <wp:extent cx="99060" cy="99060"/>
                      <wp:effectExtent l="5080" t="7620" r="635" b="7620"/>
                      <wp:docPr id="5441"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42"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3"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8D9044"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DfmIBKxAgAApAcAAA4AAAAAAAAA&#10;AAAAAAAALgIAAGRycy9lMm9Eb2MueG1sUEsBAi0AFAAGAAgAAAAhAPSjEDfYAAAAAwEAAA8AAAAA&#10;AAAAAAAAAAAACwUAAGRycy9kb3ducmV2LnhtbFBLBQYAAAAABAAEAPMAAAAQBgAAAAA=&#10;">
                      <v:rect id="Rectangle 203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" fillcolor="#f1f2f2" stroked="f"/>
                      <v:rect id="Rectangle 203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" filled="f" strokecolor="#00aeef"/>
                      <w10:anchorlock/>
                    </v:group>
                  </w:pict>
                </mc:Fallback>
              </mc:AlternateContent>
            </w:r>
          </w:p>
        </w:tc>
        <w:tc>
          <w:tcPr>
            <w:tcW w:w="289" w:type="dxa"/>
          </w:tcPr>
          <w:p w14:paraId="682C1150" w14:textId="77777777" w:rsidR="00A93F9F" w:rsidRPr="00C00FD2" w:rsidRDefault="00A93F9F" w:rsidP="00C12AEF">
            <w:pPr>
              <w:pStyle w:val="TableParagraph"/>
              <w:spacing w:before="7"/>
              <w:rPr>
                <w:rFonts w:asciiTheme="minorHAnsi" w:hAnsiTheme="minorHAnsi" w:cstheme="minorHAnsi"/>
                <w:bCs/>
                <w:sz w:val="20"/>
                <w:szCs w:val="20"/>
              </w:rPr>
            </w:pPr>
          </w:p>
          <w:p w14:paraId="7DA11FEC" w14:textId="77777777" w:rsidR="00A93F9F" w:rsidRPr="00C00FD2" w:rsidRDefault="00A93F9F" w:rsidP="00C12AEF">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08ABE15" wp14:editId="45AB12BB">
                      <wp:extent cx="99060" cy="99060"/>
                      <wp:effectExtent l="635" t="7620" r="5080" b="7620"/>
                      <wp:docPr id="5444"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45"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6"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BCDA33"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moBnGxAgAApAcAAA4AAAAAAAAA&#10;AAAAAAAALgIAAGRycy9lMm9Eb2MueG1sUEsBAi0AFAAGAAgAAAAhAPSjEDfYAAAAAwEAAA8AAAAA&#10;AAAAAAAAAAAACwUAAGRycy9kb3ducmV2LnhtbFBLBQYAAAAABAAEAPMAAAAQBgAAAAA=&#10;">
                      <v:rect id="Rectangle 203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" fillcolor="#f1f2f2" stroked="f"/>
                      <v:rect id="Rectangle 203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" filled="f" strokecolor="#00aeef"/>
                      <w10:anchorlock/>
                    </v:group>
                  </w:pict>
                </mc:Fallback>
              </mc:AlternateContent>
            </w:r>
          </w:p>
        </w:tc>
        <w:tc>
          <w:tcPr>
            <w:tcW w:w="271" w:type="dxa"/>
          </w:tcPr>
          <w:p w14:paraId="29529639" w14:textId="77777777" w:rsidR="00A93F9F" w:rsidRPr="00C00FD2" w:rsidRDefault="00A93F9F" w:rsidP="00C12AEF">
            <w:pPr>
              <w:pStyle w:val="TableParagraph"/>
              <w:spacing w:before="7"/>
              <w:rPr>
                <w:rFonts w:asciiTheme="minorHAnsi" w:hAnsiTheme="minorHAnsi" w:cstheme="minorHAnsi"/>
                <w:bCs/>
                <w:sz w:val="20"/>
                <w:szCs w:val="20"/>
              </w:rPr>
            </w:pPr>
          </w:p>
          <w:p w14:paraId="6059DB5A" w14:textId="77777777" w:rsidR="00A93F9F" w:rsidRPr="00C00FD2" w:rsidRDefault="00A93F9F" w:rsidP="00C12AEF">
            <w:pPr>
              <w:pStyle w:val="TableParagraph"/>
              <w:spacing w:line="156" w:lineRule="exact"/>
              <w:ind w:left="106"/>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EFA6760" wp14:editId="775CA6BD">
                      <wp:extent cx="99060" cy="99060"/>
                      <wp:effectExtent l="5715" t="7620" r="0" b="7620"/>
                      <wp:docPr id="5447"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48"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9"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0BB8FD"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QGuBhLMCAACkBwAADgAAAAAA&#10;AAAAAAAAAAAuAgAAZHJzL2Uyb0RvYy54bWxQSwECLQAUAAYACAAAACEA9KMQN9gAAAADAQAADwAA&#10;AAAAAAAAAAAAAAANBQAAZHJzL2Rvd25yZXYueG1sUEsFBgAAAAAEAAQA8wAAABIGAAAAAA==&#10;">
                      <v:rect id="Rectangle 2032"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" fillcolor="#f1f2f2" stroked="f"/>
                      <v:rect id="Rectangle 2031"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" filled="f" strokecolor="#00aeef"/>
                      <w10:anchorlock/>
                    </v:group>
                  </w:pict>
                </mc:Fallback>
              </mc:AlternateContent>
            </w:r>
          </w:p>
        </w:tc>
        <w:tc>
          <w:tcPr>
            <w:tcW w:w="271" w:type="dxa"/>
          </w:tcPr>
          <w:p w14:paraId="7240F2F2" w14:textId="77777777" w:rsidR="00A93F9F" w:rsidRPr="00C00FD2" w:rsidRDefault="00A93F9F" w:rsidP="00C12AEF">
            <w:pPr>
              <w:pStyle w:val="TableParagraph"/>
              <w:spacing w:before="7"/>
              <w:rPr>
                <w:rFonts w:asciiTheme="minorHAnsi" w:hAnsiTheme="minorHAnsi" w:cstheme="minorHAnsi"/>
                <w:bCs/>
                <w:sz w:val="20"/>
                <w:szCs w:val="20"/>
              </w:rPr>
            </w:pPr>
          </w:p>
          <w:p w14:paraId="40B5134B" w14:textId="77777777" w:rsidR="00A93F9F" w:rsidRPr="00C00FD2" w:rsidRDefault="00A93F9F" w:rsidP="00C12AEF">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8758AD6" wp14:editId="105BF60F">
                      <wp:extent cx="99060" cy="99060"/>
                      <wp:effectExtent l="635" t="7620" r="5080" b="7620"/>
                      <wp:docPr id="5450"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51"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2"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336B78"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NmuxAgAApAcAAA4AAAAAAAAA&#10;AAAAAAAALgIAAGRycy9lMm9Eb2MueG1sUEsBAi0AFAAGAAgAAAAhAPSjEDfYAAAAAwEAAA8AAAAA&#10;AAAAAAAAAAAACwUAAGRycy9kb3ducmV2LnhtbFBLBQYAAAAABAAEAPMAAAAQBgAAAAA=&#10;">
                      <v:rect id="Rectangle 202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" fillcolor="#f1f2f2" stroked="f"/>
                      <v:rect id="Rectangle 202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" filled="f" strokecolor="#00aeef"/>
                      <w10:anchorlock/>
                    </v:group>
                  </w:pict>
                </mc:Fallback>
              </mc:AlternateContent>
            </w:r>
          </w:p>
        </w:tc>
        <w:tc>
          <w:tcPr>
            <w:tcW w:w="308" w:type="dxa"/>
          </w:tcPr>
          <w:p w14:paraId="7DB1F4F1" w14:textId="77777777" w:rsidR="00A93F9F" w:rsidRPr="00C00FD2" w:rsidRDefault="00A93F9F" w:rsidP="00C12AEF">
            <w:pPr>
              <w:pStyle w:val="TableParagraph"/>
              <w:spacing w:before="7"/>
              <w:rPr>
                <w:rFonts w:asciiTheme="minorHAnsi" w:hAnsiTheme="minorHAnsi" w:cstheme="minorHAnsi"/>
                <w:bCs/>
                <w:sz w:val="20"/>
                <w:szCs w:val="20"/>
              </w:rPr>
            </w:pPr>
          </w:p>
          <w:p w14:paraId="2F0EB371" w14:textId="77777777" w:rsidR="00A93F9F" w:rsidRPr="00C00FD2" w:rsidRDefault="00A93F9F" w:rsidP="00C12AEF">
            <w:pPr>
              <w:pStyle w:val="TableParagraph"/>
              <w:spacing w:line="156" w:lineRule="exact"/>
              <w:ind w:left="105"/>
              <w:rPr>
                <w:rFonts w:asciiTheme="minorHAnsi" w:hAnsiTheme="minorHAnsi" w:cstheme="minorHAnsi"/>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2FB4769" wp14:editId="6CEF5631">
                      <wp:extent cx="99060" cy="99060"/>
                      <wp:effectExtent l="5715" t="7620" r="0" b="7620"/>
                      <wp:docPr id="5453"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454"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5"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C326F"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Fnj54rACAACkBwAADgAAAAAAAAAA&#10;AAAAAAAuAgAAZHJzL2Uyb0RvYy54bWxQSwECLQAUAAYACAAAACEA9KMQN9gAAAADAQAADwAAAAAA&#10;AAAAAAAAAAAKBQAAZHJzL2Rvd25yZXYueG1sUEsFBgAAAAAEAAQA8wAAAA8GAAAAAA==&#10;">
                      <v:rect id="Rectangle 202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" fillcolor="#f1f2f2" stroked="f"/>
                      <v:rect id="Rectangle 202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" filled="f" strokecolor="#00aeef"/>
                      <w10:anchorlock/>
                    </v:group>
                  </w:pict>
                </mc:Fallback>
              </mc:AlternateContent>
            </w:r>
          </w:p>
        </w:tc>
      </w:tr>
      <w:tr w:rsidR="00A93F9F" w:rsidRPr="00C00FD2" w14:paraId="6F3717F7" w14:textId="77777777" w:rsidTr="00DA79D2">
        <w:trPr>
          <w:trHeight w:val="174"/>
          <w:jc w:val="center"/>
        </w:trPr>
        <w:tc>
          <w:tcPr>
            <w:tcW w:w="1271" w:type="dxa"/>
            <w:vMerge/>
            <w:tcBorders>
              <w:left w:val="single" w:sz="6" w:space="0" w:color="939598"/>
              <w:bottom w:val="single" w:sz="4" w:space="0" w:color="939598"/>
            </w:tcBorders>
          </w:tcPr>
          <w:p w14:paraId="3AEC294B" w14:textId="77777777" w:rsidR="00A93F9F" w:rsidRPr="00C00FD2" w:rsidRDefault="00A93F9F" w:rsidP="00C12AEF">
            <w:pPr>
              <w:rPr>
                <w:bCs/>
                <w:sz w:val="20"/>
                <w:szCs w:val="20"/>
              </w:rPr>
            </w:pPr>
          </w:p>
        </w:tc>
        <w:tc>
          <w:tcPr>
            <w:tcW w:w="2268" w:type="dxa"/>
            <w:vMerge/>
            <w:tcBorders>
              <w:left w:val="single" w:sz="6" w:space="0" w:color="939598"/>
              <w:bottom w:val="single" w:sz="4" w:space="0" w:color="939598"/>
            </w:tcBorders>
          </w:tcPr>
          <w:p w14:paraId="10F8F5A5" w14:textId="77777777" w:rsidR="00A93F9F" w:rsidRPr="00C00FD2" w:rsidRDefault="00A93F9F" w:rsidP="00C12AEF">
            <w:pPr>
              <w:rPr>
                <w:bCs/>
                <w:sz w:val="20"/>
                <w:szCs w:val="20"/>
              </w:rPr>
            </w:pPr>
          </w:p>
        </w:tc>
        <w:tc>
          <w:tcPr>
            <w:tcW w:w="1985" w:type="dxa"/>
            <w:vMerge/>
            <w:tcBorders>
              <w:bottom w:val="single" w:sz="4" w:space="0" w:color="939598"/>
            </w:tcBorders>
          </w:tcPr>
          <w:p w14:paraId="39F474C9" w14:textId="77777777" w:rsidR="00A93F9F" w:rsidRPr="00C00FD2" w:rsidRDefault="00A93F9F" w:rsidP="00C12AEF">
            <w:pPr>
              <w:rPr>
                <w:bCs/>
                <w:sz w:val="20"/>
                <w:szCs w:val="20"/>
              </w:rPr>
            </w:pPr>
          </w:p>
        </w:tc>
        <w:tc>
          <w:tcPr>
            <w:tcW w:w="1275" w:type="dxa"/>
            <w:vMerge/>
            <w:tcBorders>
              <w:bottom w:val="single" w:sz="4" w:space="0" w:color="939598"/>
            </w:tcBorders>
          </w:tcPr>
          <w:p w14:paraId="7231258C" w14:textId="77777777" w:rsidR="00A93F9F" w:rsidRPr="00C00FD2" w:rsidRDefault="00A93F9F" w:rsidP="00C12AEF">
            <w:pPr>
              <w:rPr>
                <w:bCs/>
                <w:sz w:val="20"/>
                <w:szCs w:val="20"/>
              </w:rPr>
            </w:pPr>
          </w:p>
        </w:tc>
        <w:tc>
          <w:tcPr>
            <w:tcW w:w="1560" w:type="dxa"/>
            <w:vMerge/>
            <w:tcBorders>
              <w:bottom w:val="single" w:sz="4" w:space="0" w:color="939598"/>
            </w:tcBorders>
          </w:tcPr>
          <w:p w14:paraId="627A6697" w14:textId="77777777" w:rsidR="00A93F9F" w:rsidRPr="00C00FD2" w:rsidRDefault="00A93F9F" w:rsidP="00C12AEF">
            <w:pPr>
              <w:rPr>
                <w:bCs/>
                <w:sz w:val="20"/>
                <w:szCs w:val="20"/>
              </w:rPr>
            </w:pPr>
          </w:p>
        </w:tc>
        <w:tc>
          <w:tcPr>
            <w:tcW w:w="1701" w:type="dxa"/>
            <w:vMerge/>
            <w:tcBorders>
              <w:bottom w:val="single" w:sz="4" w:space="0" w:color="939598"/>
            </w:tcBorders>
          </w:tcPr>
          <w:p w14:paraId="0CBE9D14" w14:textId="77777777" w:rsidR="00A93F9F" w:rsidRPr="00C00FD2" w:rsidRDefault="00A93F9F" w:rsidP="00C12AEF">
            <w:pPr>
              <w:rPr>
                <w:bCs/>
                <w:sz w:val="20"/>
                <w:szCs w:val="20"/>
              </w:rPr>
            </w:pPr>
          </w:p>
        </w:tc>
        <w:tc>
          <w:tcPr>
            <w:tcW w:w="1393" w:type="dxa"/>
            <w:vMerge/>
            <w:tcBorders>
              <w:bottom w:val="single" w:sz="4" w:space="0" w:color="939598"/>
            </w:tcBorders>
          </w:tcPr>
          <w:p w14:paraId="079CC32A" w14:textId="77777777" w:rsidR="00A93F9F" w:rsidRPr="00C00FD2" w:rsidRDefault="00A93F9F" w:rsidP="00C12AEF">
            <w:pPr>
              <w:rPr>
                <w:bCs/>
                <w:sz w:val="20"/>
                <w:szCs w:val="20"/>
              </w:rPr>
            </w:pPr>
          </w:p>
        </w:tc>
        <w:tc>
          <w:tcPr>
            <w:tcW w:w="271" w:type="dxa"/>
            <w:tcBorders>
              <w:bottom w:val="single" w:sz="4" w:space="0" w:color="939598"/>
            </w:tcBorders>
          </w:tcPr>
          <w:p w14:paraId="23F7CCE5"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747C2E3A"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5B065A62"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1DC6506C"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5C080B83"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3BAE76FC"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2F176595" w14:textId="77777777" w:rsidR="00A93F9F" w:rsidRPr="00C00FD2" w:rsidRDefault="00A93F9F" w:rsidP="00C12AEF">
            <w:pPr>
              <w:pStyle w:val="TableParagraph"/>
              <w:rPr>
                <w:rFonts w:ascii="Times New Roman"/>
                <w:bCs/>
                <w:sz w:val="20"/>
                <w:szCs w:val="20"/>
              </w:rPr>
            </w:pPr>
          </w:p>
        </w:tc>
        <w:tc>
          <w:tcPr>
            <w:tcW w:w="253" w:type="dxa"/>
            <w:tcBorders>
              <w:bottom w:val="single" w:sz="4" w:space="0" w:color="939598"/>
            </w:tcBorders>
          </w:tcPr>
          <w:p w14:paraId="2FA0DC46" w14:textId="77777777" w:rsidR="00A93F9F" w:rsidRPr="00C00FD2" w:rsidRDefault="00A93F9F" w:rsidP="00C12AEF">
            <w:pPr>
              <w:pStyle w:val="TableParagraph"/>
              <w:rPr>
                <w:rFonts w:ascii="Times New Roman"/>
                <w:bCs/>
                <w:sz w:val="20"/>
                <w:szCs w:val="20"/>
              </w:rPr>
            </w:pPr>
          </w:p>
        </w:tc>
        <w:tc>
          <w:tcPr>
            <w:tcW w:w="289" w:type="dxa"/>
            <w:tcBorders>
              <w:bottom w:val="single" w:sz="4" w:space="0" w:color="939598"/>
            </w:tcBorders>
          </w:tcPr>
          <w:p w14:paraId="492F266C"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30E1D188" w14:textId="77777777" w:rsidR="00A93F9F" w:rsidRPr="00C00FD2" w:rsidRDefault="00A93F9F" w:rsidP="00C12AEF">
            <w:pPr>
              <w:pStyle w:val="TableParagraph"/>
              <w:rPr>
                <w:rFonts w:ascii="Times New Roman"/>
                <w:bCs/>
                <w:sz w:val="20"/>
                <w:szCs w:val="20"/>
              </w:rPr>
            </w:pPr>
          </w:p>
        </w:tc>
        <w:tc>
          <w:tcPr>
            <w:tcW w:w="271" w:type="dxa"/>
            <w:tcBorders>
              <w:bottom w:val="single" w:sz="4" w:space="0" w:color="939598"/>
            </w:tcBorders>
          </w:tcPr>
          <w:p w14:paraId="62300F24" w14:textId="77777777" w:rsidR="00A93F9F" w:rsidRPr="00C00FD2" w:rsidRDefault="00A93F9F" w:rsidP="00C12AEF">
            <w:pPr>
              <w:pStyle w:val="TableParagraph"/>
              <w:rPr>
                <w:rFonts w:ascii="Times New Roman"/>
                <w:bCs/>
                <w:sz w:val="20"/>
                <w:szCs w:val="20"/>
              </w:rPr>
            </w:pPr>
          </w:p>
        </w:tc>
        <w:tc>
          <w:tcPr>
            <w:tcW w:w="308" w:type="dxa"/>
            <w:tcBorders>
              <w:bottom w:val="single" w:sz="4" w:space="0" w:color="939598"/>
            </w:tcBorders>
          </w:tcPr>
          <w:p w14:paraId="68C1D5E1" w14:textId="77777777" w:rsidR="00A93F9F" w:rsidRPr="00C00FD2" w:rsidRDefault="00A93F9F" w:rsidP="00C12AEF">
            <w:pPr>
              <w:pStyle w:val="TableParagraph"/>
              <w:rPr>
                <w:rFonts w:ascii="Times New Roman"/>
                <w:bCs/>
                <w:sz w:val="20"/>
                <w:szCs w:val="20"/>
              </w:rPr>
            </w:pPr>
          </w:p>
        </w:tc>
      </w:tr>
      <w:tr w:rsidR="00A93F9F" w:rsidRPr="00C00FD2" w14:paraId="2F02144D" w14:textId="77777777" w:rsidTr="00DA79D2">
        <w:trPr>
          <w:trHeight w:val="423"/>
          <w:jc w:val="center"/>
        </w:trPr>
        <w:tc>
          <w:tcPr>
            <w:tcW w:w="1271" w:type="dxa"/>
            <w:vMerge/>
            <w:tcBorders>
              <w:left w:val="single" w:sz="6" w:space="0" w:color="939598"/>
            </w:tcBorders>
          </w:tcPr>
          <w:p w14:paraId="027A47EF" w14:textId="77777777" w:rsidR="00A93F9F" w:rsidRPr="00C00FD2" w:rsidRDefault="00A93F9F" w:rsidP="00C12AEF">
            <w:pPr>
              <w:rPr>
                <w:bCs/>
                <w:sz w:val="20"/>
                <w:szCs w:val="20"/>
              </w:rPr>
            </w:pPr>
          </w:p>
        </w:tc>
        <w:tc>
          <w:tcPr>
            <w:tcW w:w="2268" w:type="dxa"/>
            <w:vMerge/>
            <w:tcBorders>
              <w:left w:val="single" w:sz="6" w:space="0" w:color="939598"/>
            </w:tcBorders>
          </w:tcPr>
          <w:p w14:paraId="28265A51" w14:textId="77777777" w:rsidR="00A93F9F" w:rsidRPr="00C00FD2" w:rsidRDefault="00A93F9F" w:rsidP="00C12AEF">
            <w:pPr>
              <w:rPr>
                <w:bCs/>
                <w:sz w:val="20"/>
                <w:szCs w:val="20"/>
              </w:rPr>
            </w:pPr>
          </w:p>
        </w:tc>
        <w:tc>
          <w:tcPr>
            <w:tcW w:w="1985" w:type="dxa"/>
            <w:vMerge/>
          </w:tcPr>
          <w:p w14:paraId="62639BA2" w14:textId="433A43E8" w:rsidR="00A93F9F" w:rsidRPr="00C00FD2" w:rsidRDefault="00A93F9F" w:rsidP="00C12AEF">
            <w:pPr>
              <w:rPr>
                <w:bCs/>
                <w:sz w:val="20"/>
                <w:szCs w:val="20"/>
              </w:rPr>
            </w:pPr>
          </w:p>
        </w:tc>
        <w:tc>
          <w:tcPr>
            <w:tcW w:w="1275" w:type="dxa"/>
            <w:tcBorders>
              <w:top w:val="nil"/>
            </w:tcBorders>
          </w:tcPr>
          <w:p w14:paraId="22568E43" w14:textId="5367A0C1" w:rsidR="00A93F9F" w:rsidRPr="00C00FD2" w:rsidRDefault="00A93F9F" w:rsidP="00C12AEF">
            <w:pPr>
              <w:rPr>
                <w:bCs/>
                <w:sz w:val="20"/>
                <w:szCs w:val="20"/>
              </w:rPr>
            </w:pPr>
            <w:r w:rsidRPr="00C00FD2">
              <w:rPr>
                <w:bCs/>
                <w:sz w:val="20"/>
                <w:szCs w:val="20"/>
              </w:rPr>
              <w:t>Actividades de promoción y difusión de información</w:t>
            </w:r>
          </w:p>
        </w:tc>
        <w:tc>
          <w:tcPr>
            <w:tcW w:w="1560" w:type="dxa"/>
          </w:tcPr>
          <w:p w14:paraId="6D9C7635" w14:textId="624F0CBB" w:rsidR="00A93F9F" w:rsidRPr="00C00FD2" w:rsidRDefault="00A93F9F" w:rsidP="00C12AEF">
            <w:pPr>
              <w:rPr>
                <w:bCs/>
                <w:sz w:val="20"/>
                <w:szCs w:val="20"/>
              </w:rPr>
            </w:pPr>
          </w:p>
        </w:tc>
        <w:tc>
          <w:tcPr>
            <w:tcW w:w="1701" w:type="dxa"/>
            <w:tcBorders>
              <w:top w:val="nil"/>
            </w:tcBorders>
          </w:tcPr>
          <w:p w14:paraId="266FAF3D" w14:textId="77777777" w:rsidR="00A93F9F" w:rsidRPr="00C00FD2" w:rsidRDefault="00A93F9F" w:rsidP="00C12AEF">
            <w:pPr>
              <w:rPr>
                <w:bCs/>
                <w:sz w:val="20"/>
                <w:szCs w:val="20"/>
              </w:rPr>
            </w:pPr>
          </w:p>
        </w:tc>
        <w:tc>
          <w:tcPr>
            <w:tcW w:w="1393" w:type="dxa"/>
            <w:tcBorders>
              <w:top w:val="nil"/>
            </w:tcBorders>
          </w:tcPr>
          <w:p w14:paraId="25A284DD" w14:textId="77777777" w:rsidR="00A93F9F" w:rsidRPr="00C00FD2" w:rsidRDefault="00A93F9F" w:rsidP="00C12AEF">
            <w:pPr>
              <w:rPr>
                <w:bCs/>
                <w:sz w:val="20"/>
                <w:szCs w:val="20"/>
              </w:rPr>
            </w:pPr>
          </w:p>
        </w:tc>
        <w:tc>
          <w:tcPr>
            <w:tcW w:w="271" w:type="dxa"/>
          </w:tcPr>
          <w:p w14:paraId="66CFD39F" w14:textId="0203E75C"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ACF6ECA" wp14:editId="32DA2855">
                      <wp:extent cx="99060" cy="99060"/>
                      <wp:effectExtent l="8255" t="7620" r="6985" b="7620"/>
                      <wp:docPr id="1196538904"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9753477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115118"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81AA10"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Apfa8LwCAACu&#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" filled="f" strokecolor="#00aeef"/>
                      <w10:anchorlock/>
                    </v:group>
                  </w:pict>
                </mc:Fallback>
              </mc:AlternateContent>
            </w:r>
          </w:p>
        </w:tc>
        <w:tc>
          <w:tcPr>
            <w:tcW w:w="271" w:type="dxa"/>
          </w:tcPr>
          <w:p w14:paraId="4DF66396" w14:textId="3202AC6D"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B9DAA8A" wp14:editId="5AA43AE9">
                      <wp:extent cx="99060" cy="99060"/>
                      <wp:effectExtent l="8255" t="7620" r="6985" b="7620"/>
                      <wp:docPr id="98411417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11233379"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23029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911E73"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KErsV+9AgAA&#10;rwcAAA4AAAAAAAAAAAAAAAAALgIAAGRycy9lMm9Eb2MueG1sUEsBAi0AFAAGAAgAAAAhAPSjEDfY&#10;AAAAAwEAAA8AAAAAAAAAAAAAAAAAFwUAAGRycy9kb3ducmV2LnhtbFBLBQYAAAAABAAEAPMAAAAc&#10;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" filled="f" strokecolor="#00aeef"/>
                      <w10:anchorlock/>
                    </v:group>
                  </w:pict>
                </mc:Fallback>
              </mc:AlternateContent>
            </w:r>
          </w:p>
        </w:tc>
        <w:tc>
          <w:tcPr>
            <w:tcW w:w="271" w:type="dxa"/>
          </w:tcPr>
          <w:p w14:paraId="00574FC2" w14:textId="6FC2456D"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0AEE6741" wp14:editId="76FBE514">
                      <wp:extent cx="99060" cy="99060"/>
                      <wp:effectExtent l="8255" t="7620" r="6985" b="7620"/>
                      <wp:docPr id="50767819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82712477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0229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D0958"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BsKvgBuwIAAK4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" filled="f" strokecolor="#00aeef"/>
                      <w10:anchorlock/>
                    </v:group>
                  </w:pict>
                </mc:Fallback>
              </mc:AlternateContent>
            </w:r>
          </w:p>
        </w:tc>
        <w:tc>
          <w:tcPr>
            <w:tcW w:w="271" w:type="dxa"/>
          </w:tcPr>
          <w:p w14:paraId="309B65EC" w14:textId="7C57A225"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8F45948" wp14:editId="6111F21A">
                      <wp:extent cx="99060" cy="99060"/>
                      <wp:effectExtent l="8255" t="7620" r="6985" b="7620"/>
                      <wp:docPr id="385588327"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41016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64166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106B0"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K/oBmW9AgAA&#10;sAcAAA4AAAAAAAAAAAAAAAAALgIAAGRycy9lMm9Eb2MueG1sUEsBAi0AFAAGAAgAAAAhAPSjEDfY&#10;AAAAAwEAAA8AAAAAAAAAAAAAAAAAFwUAAGRycy9kb3ducmV2LnhtbFBLBQYAAAAABAAEAPMAAAAc&#10;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" filled="f" strokecolor="#00aeef"/>
                      <w10:anchorlock/>
                    </v:group>
                  </w:pict>
                </mc:Fallback>
              </mc:AlternateContent>
            </w:r>
          </w:p>
        </w:tc>
        <w:tc>
          <w:tcPr>
            <w:tcW w:w="271" w:type="dxa"/>
          </w:tcPr>
          <w:p w14:paraId="54A1DB29" w14:textId="6CF18E65"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09F09B13" wp14:editId="6E79EE68">
                      <wp:extent cx="99060" cy="99060"/>
                      <wp:effectExtent l="8255" t="7620" r="6985" b="7620"/>
                      <wp:docPr id="56444290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49709601"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03464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2BF540"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DmszOsvgIA&#10;ALAHAAAOAAAAAAAAAAAAAAAAAC4CAABkcnMvZTJvRG9jLnhtbFBLAQItABQABgAIAAAAIQD0oxA3&#10;2AAAAAMBAAAPAAAAAAAAAAAAAAAAABgFAABkcnMvZG93bnJldi54bWxQSwUGAAAAAAQABADzAAAA&#10;HQY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" filled="f" strokecolor="#00aeef"/>
                      <w10:anchorlock/>
                    </v:group>
                  </w:pict>
                </mc:Fallback>
              </mc:AlternateContent>
            </w:r>
          </w:p>
        </w:tc>
        <w:tc>
          <w:tcPr>
            <w:tcW w:w="271" w:type="dxa"/>
          </w:tcPr>
          <w:p w14:paraId="6061A69C" w14:textId="25F09E43"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AF431E8" wp14:editId="252B4249">
                      <wp:extent cx="99060" cy="99060"/>
                      <wp:effectExtent l="8255" t="7620" r="6985" b="7620"/>
                      <wp:docPr id="170163387"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9058226"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77206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6A9F7C"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" filled="f" strokecolor="#00aeef"/>
                      <w10:anchorlock/>
                    </v:group>
                  </w:pict>
                </mc:Fallback>
              </mc:AlternateContent>
            </w:r>
          </w:p>
        </w:tc>
        <w:tc>
          <w:tcPr>
            <w:tcW w:w="271" w:type="dxa"/>
          </w:tcPr>
          <w:p w14:paraId="1D418C09" w14:textId="1992A6FC"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2A1CD9C8" wp14:editId="2FDB8508">
                      <wp:extent cx="99060" cy="99060"/>
                      <wp:effectExtent l="8255" t="7620" r="6985" b="7620"/>
                      <wp:docPr id="2016721359"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80601560"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098498"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978ACE"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CIkPf5uwIAAK4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&#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" filled="f" strokecolor="#00aeef"/>
                      <w10:anchorlock/>
                    </v:group>
                  </w:pict>
                </mc:Fallback>
              </mc:AlternateContent>
            </w:r>
          </w:p>
        </w:tc>
        <w:tc>
          <w:tcPr>
            <w:tcW w:w="253" w:type="dxa"/>
          </w:tcPr>
          <w:p w14:paraId="76A5F52E" w14:textId="3D944C1F"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D3919C0" wp14:editId="129DC873">
                      <wp:extent cx="99060" cy="99060"/>
                      <wp:effectExtent l="8255" t="7620" r="6985" b="7620"/>
                      <wp:docPr id="2110411803"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30381282"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639351"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E43402"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Q387qbwCAACv&#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" filled="f" strokecolor="#00aeef"/>
                      <w10:anchorlock/>
                    </v:group>
                  </w:pict>
                </mc:Fallback>
              </mc:AlternateContent>
            </w:r>
          </w:p>
        </w:tc>
        <w:tc>
          <w:tcPr>
            <w:tcW w:w="289" w:type="dxa"/>
          </w:tcPr>
          <w:p w14:paraId="57BBE397" w14:textId="6AFF0CA0"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5944D69" wp14:editId="356A9594">
                      <wp:extent cx="99060" cy="99060"/>
                      <wp:effectExtent l="8255" t="7620" r="6985" b="7620"/>
                      <wp:docPr id="894739848"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07669518"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33995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10B999"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JCwS1C9AgAA&#10;sAcAAA4AAAAAAAAAAAAAAAAALgIAAGRycy9lMm9Eb2MueG1sUEsBAi0AFAAGAAgAAAAhAPSjEDfY&#10;AAAAAwEAAA8AAAAAAAAAAAAAAAAAFwUAAGRycy9kb3ducmV2LnhtbFBLBQYAAAAABAAEAPMAAAAc&#10;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" filled="f" strokecolor="#00aeef"/>
                      <w10:anchorlock/>
                    </v:group>
                  </w:pict>
                </mc:Fallback>
              </mc:AlternateContent>
            </w:r>
          </w:p>
        </w:tc>
        <w:tc>
          <w:tcPr>
            <w:tcW w:w="271" w:type="dxa"/>
          </w:tcPr>
          <w:p w14:paraId="5E16F7B0" w14:textId="67C65F90"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404D12CB" wp14:editId="67D6DCC5">
                      <wp:extent cx="99060" cy="99060"/>
                      <wp:effectExtent l="8255" t="7620" r="6985" b="7620"/>
                      <wp:docPr id="125114659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988347942"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96025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689E4F"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fR7+0rwCAACw&#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" filled="f" strokecolor="#00aeef"/>
                      <w10:anchorlock/>
                    </v:group>
                  </w:pict>
                </mc:Fallback>
              </mc:AlternateContent>
            </w:r>
          </w:p>
        </w:tc>
        <w:tc>
          <w:tcPr>
            <w:tcW w:w="271" w:type="dxa"/>
          </w:tcPr>
          <w:p w14:paraId="322900FE" w14:textId="2310B465"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2E538D1" wp14:editId="3EC1979F">
                      <wp:extent cx="99060" cy="99060"/>
                      <wp:effectExtent l="8255" t="7620" r="6985" b="7620"/>
                      <wp:docPr id="1324281013"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0575863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07161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7064D"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TSAVnrwCAACv&#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" filled="f" strokecolor="#00aeef"/>
                      <w10:anchorlock/>
                    </v:group>
                  </w:pict>
                </mc:Fallback>
              </mc:AlternateContent>
            </w:r>
          </w:p>
        </w:tc>
        <w:tc>
          <w:tcPr>
            <w:tcW w:w="308" w:type="dxa"/>
          </w:tcPr>
          <w:p w14:paraId="6A17D2E2" w14:textId="75B34192"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8E76A75" wp14:editId="60EC0469">
                      <wp:extent cx="99060" cy="99060"/>
                      <wp:effectExtent l="8255" t="7620" r="6985" b="7620"/>
                      <wp:docPr id="267576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077172386"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646852"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177C05"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CKs4uquwIAALA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" filled="f" strokecolor="#00aeef"/>
                      <w10:anchorlock/>
                    </v:group>
                  </w:pict>
                </mc:Fallback>
              </mc:AlternateContent>
            </w:r>
          </w:p>
        </w:tc>
      </w:tr>
      <w:tr w:rsidR="00A93F9F" w:rsidRPr="00C00FD2" w14:paraId="5CA5FAD7" w14:textId="77777777" w:rsidTr="00DA79D2">
        <w:trPr>
          <w:trHeight w:val="423"/>
          <w:jc w:val="center"/>
        </w:trPr>
        <w:tc>
          <w:tcPr>
            <w:tcW w:w="1271" w:type="dxa"/>
            <w:vMerge/>
            <w:tcBorders>
              <w:left w:val="single" w:sz="6" w:space="0" w:color="939598"/>
            </w:tcBorders>
          </w:tcPr>
          <w:p w14:paraId="2C8484AF" w14:textId="77777777" w:rsidR="00A93F9F" w:rsidRPr="00C00FD2" w:rsidRDefault="00A93F9F" w:rsidP="00C12AEF">
            <w:pPr>
              <w:rPr>
                <w:bCs/>
                <w:sz w:val="20"/>
                <w:szCs w:val="20"/>
              </w:rPr>
            </w:pPr>
          </w:p>
        </w:tc>
        <w:tc>
          <w:tcPr>
            <w:tcW w:w="2268" w:type="dxa"/>
            <w:vMerge/>
            <w:tcBorders>
              <w:left w:val="single" w:sz="6" w:space="0" w:color="939598"/>
            </w:tcBorders>
          </w:tcPr>
          <w:p w14:paraId="72E302B1" w14:textId="77777777" w:rsidR="00A93F9F" w:rsidRPr="00C00FD2" w:rsidRDefault="00A93F9F" w:rsidP="00C12AEF">
            <w:pPr>
              <w:rPr>
                <w:bCs/>
                <w:sz w:val="20"/>
                <w:szCs w:val="20"/>
              </w:rPr>
            </w:pPr>
          </w:p>
        </w:tc>
        <w:tc>
          <w:tcPr>
            <w:tcW w:w="1985" w:type="dxa"/>
            <w:vMerge/>
          </w:tcPr>
          <w:p w14:paraId="09EB2755" w14:textId="2BA57ED9" w:rsidR="00A93F9F" w:rsidRPr="00C00FD2" w:rsidRDefault="00A93F9F" w:rsidP="00C12AEF">
            <w:pPr>
              <w:rPr>
                <w:bCs/>
                <w:sz w:val="20"/>
                <w:szCs w:val="20"/>
              </w:rPr>
            </w:pPr>
          </w:p>
        </w:tc>
        <w:tc>
          <w:tcPr>
            <w:tcW w:w="1275" w:type="dxa"/>
            <w:tcBorders>
              <w:top w:val="nil"/>
            </w:tcBorders>
          </w:tcPr>
          <w:p w14:paraId="1D509211" w14:textId="687FF8B7" w:rsidR="00A93F9F" w:rsidRPr="00C00FD2" w:rsidRDefault="00081FDD" w:rsidP="00C12AEF">
            <w:pPr>
              <w:rPr>
                <w:bCs/>
                <w:sz w:val="20"/>
                <w:szCs w:val="20"/>
              </w:rPr>
            </w:pPr>
            <w:r w:rsidRPr="00C00FD2">
              <w:rPr>
                <w:bCs/>
                <w:sz w:val="20"/>
                <w:szCs w:val="20"/>
              </w:rPr>
              <w:t>Espacios de reflexión</w:t>
            </w:r>
          </w:p>
        </w:tc>
        <w:tc>
          <w:tcPr>
            <w:tcW w:w="1560" w:type="dxa"/>
          </w:tcPr>
          <w:p w14:paraId="370053C5" w14:textId="77777777" w:rsidR="00A93F9F" w:rsidRPr="00C00FD2" w:rsidRDefault="00A93F9F" w:rsidP="00C12AEF">
            <w:pPr>
              <w:rPr>
                <w:bCs/>
                <w:sz w:val="20"/>
                <w:szCs w:val="20"/>
              </w:rPr>
            </w:pPr>
          </w:p>
        </w:tc>
        <w:tc>
          <w:tcPr>
            <w:tcW w:w="1701" w:type="dxa"/>
            <w:tcBorders>
              <w:top w:val="nil"/>
            </w:tcBorders>
          </w:tcPr>
          <w:p w14:paraId="229A6BE2" w14:textId="06C5EF02" w:rsidR="00A93F9F" w:rsidRPr="00C00FD2" w:rsidRDefault="00A93F9F" w:rsidP="00C12AEF">
            <w:pPr>
              <w:rPr>
                <w:bCs/>
                <w:sz w:val="20"/>
                <w:szCs w:val="20"/>
              </w:rPr>
            </w:pPr>
            <w:r>
              <w:rPr>
                <w:bCs/>
                <w:sz w:val="20"/>
                <w:szCs w:val="20"/>
              </w:rPr>
              <w:t>Docentes</w:t>
            </w:r>
          </w:p>
        </w:tc>
        <w:tc>
          <w:tcPr>
            <w:tcW w:w="1393" w:type="dxa"/>
            <w:tcBorders>
              <w:top w:val="nil"/>
            </w:tcBorders>
          </w:tcPr>
          <w:p w14:paraId="1929833D" w14:textId="77777777" w:rsidR="00A93F9F" w:rsidRPr="00C00FD2" w:rsidRDefault="00A93F9F" w:rsidP="00C12AEF">
            <w:pPr>
              <w:rPr>
                <w:bCs/>
                <w:sz w:val="20"/>
                <w:szCs w:val="20"/>
              </w:rPr>
            </w:pPr>
          </w:p>
        </w:tc>
        <w:tc>
          <w:tcPr>
            <w:tcW w:w="271" w:type="dxa"/>
          </w:tcPr>
          <w:p w14:paraId="689C6F3C" w14:textId="4F8A0E6A"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E57EA78" wp14:editId="0DCB085D">
                      <wp:extent cx="99060" cy="99060"/>
                      <wp:effectExtent l="8255" t="7620" r="6985" b="7620"/>
                      <wp:docPr id="532605182"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9143495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886843"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85121C"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D463XKuwIAAK8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" filled="f" strokecolor="#00aeef"/>
                      <w10:anchorlock/>
                    </v:group>
                  </w:pict>
                </mc:Fallback>
              </mc:AlternateContent>
            </w:r>
          </w:p>
        </w:tc>
        <w:tc>
          <w:tcPr>
            <w:tcW w:w="271" w:type="dxa"/>
          </w:tcPr>
          <w:p w14:paraId="546433DA" w14:textId="3E47E682"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762E456" wp14:editId="57DEB2A6">
                      <wp:extent cx="99060" cy="99060"/>
                      <wp:effectExtent l="8255" t="7620" r="6985" b="7620"/>
                      <wp:docPr id="1691289828"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2197778"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44666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9EA1CF"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JLKlm+9AgAA&#10;rwcAAA4AAAAAAAAAAAAAAAAALgIAAGRycy9lMm9Eb2MueG1sUEsBAi0AFAAGAAgAAAAhAPSjEDfY&#10;AAAAAwEAAA8AAAAAAAAAAAAAAAAAFwUAAGRycy9kb3ducmV2LnhtbFBLBQYAAAAABAAEAPMAAAAc&#10;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" filled="f" strokecolor="#00aeef"/>
                      <w10:anchorlock/>
                    </v:group>
                  </w:pict>
                </mc:Fallback>
              </mc:AlternateContent>
            </w:r>
          </w:p>
        </w:tc>
        <w:tc>
          <w:tcPr>
            <w:tcW w:w="271" w:type="dxa"/>
          </w:tcPr>
          <w:p w14:paraId="232610FB" w14:textId="23110860"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F7B0B16" wp14:editId="0E653E63">
                      <wp:extent cx="99060" cy="99060"/>
                      <wp:effectExtent l="8255" t="7620" r="6985" b="7620"/>
                      <wp:docPr id="137142698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4000395"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063221"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F11EF9"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NSvvby9AgAA&#10;rgcAAA4AAAAAAAAAAAAAAAAALgIAAGRycy9lMm9Eb2MueG1sUEsBAi0AFAAGAAgAAAAhAPSjEDfY&#10;AAAAAwEAAA8AAAAAAAAAAAAAAAAAFwUAAGRycy9kb3ducmV2LnhtbFBLBQYAAAAABAAEAPMAAAAc&#10;Bg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" filled="f" strokecolor="#00aeef"/>
                      <w10:anchorlock/>
                    </v:group>
                  </w:pict>
                </mc:Fallback>
              </mc:AlternateContent>
            </w:r>
          </w:p>
        </w:tc>
        <w:tc>
          <w:tcPr>
            <w:tcW w:w="271" w:type="dxa"/>
          </w:tcPr>
          <w:p w14:paraId="06663E69" w14:textId="1924FFC9"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3B75751F" wp14:editId="241AFB75">
                      <wp:extent cx="99060" cy="99060"/>
                      <wp:effectExtent l="8255" t="7620" r="6985" b="7620"/>
                      <wp:docPr id="1220608533"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70329136"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920137"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5325C4"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ZAKOMbwCAACu&#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" filled="f" strokecolor="#00aeef"/>
                      <w10:anchorlock/>
                    </v:group>
                  </w:pict>
                </mc:Fallback>
              </mc:AlternateContent>
            </w:r>
          </w:p>
        </w:tc>
        <w:tc>
          <w:tcPr>
            <w:tcW w:w="271" w:type="dxa"/>
          </w:tcPr>
          <w:p w14:paraId="1B74F1BA" w14:textId="74365FA3"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4FFEADF" wp14:editId="48E25430">
                      <wp:extent cx="99060" cy="99060"/>
                      <wp:effectExtent l="8255" t="7620" r="6985" b="7620"/>
                      <wp:docPr id="444284840"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94204276"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97387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081555"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Cohdw3uwIAAK8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" filled="f" strokecolor="#00aeef"/>
                      <w10:anchorlock/>
                    </v:group>
                  </w:pict>
                </mc:Fallback>
              </mc:AlternateContent>
            </w:r>
          </w:p>
        </w:tc>
        <w:tc>
          <w:tcPr>
            <w:tcW w:w="271" w:type="dxa"/>
          </w:tcPr>
          <w:p w14:paraId="706A2D28" w14:textId="6B137788"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64DD9B08" wp14:editId="24918136">
                      <wp:extent cx="99060" cy="99060"/>
                      <wp:effectExtent l="8255" t="7620" r="6985" b="7620"/>
                      <wp:docPr id="1709904669"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040157650"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97522"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13FA9"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BehpxmuwIAAK8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" filled="f" strokecolor="#00aeef"/>
                      <w10:anchorlock/>
                    </v:group>
                  </w:pict>
                </mc:Fallback>
              </mc:AlternateContent>
            </w:r>
          </w:p>
        </w:tc>
        <w:tc>
          <w:tcPr>
            <w:tcW w:w="271" w:type="dxa"/>
          </w:tcPr>
          <w:p w14:paraId="34534766" w14:textId="4CFB27A9"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A2D6246" wp14:editId="1A1FF624">
                      <wp:extent cx="99060" cy="99060"/>
                      <wp:effectExtent l="8255" t="7620" r="6985" b="7620"/>
                      <wp:docPr id="1652866887"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90329276"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840663"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B4BA94"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" filled="f" strokecolor="#00aeef"/>
                      <w10:anchorlock/>
                    </v:group>
                  </w:pict>
                </mc:Fallback>
              </mc:AlternateContent>
            </w:r>
          </w:p>
        </w:tc>
        <w:tc>
          <w:tcPr>
            <w:tcW w:w="253" w:type="dxa"/>
          </w:tcPr>
          <w:p w14:paraId="79E6F53C" w14:textId="0FE5A3BD"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77C742AD" wp14:editId="3255EFD1">
                      <wp:extent cx="99060" cy="99060"/>
                      <wp:effectExtent l="8255" t="7620" r="6985" b="7620"/>
                      <wp:docPr id="861249856"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609780933"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94565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2D0413"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6RPRvrwCAACw&#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" filled="f" strokecolor="#00aeef"/>
                      <w10:anchorlock/>
                    </v:group>
                  </w:pict>
                </mc:Fallback>
              </mc:AlternateContent>
            </w:r>
          </w:p>
        </w:tc>
        <w:tc>
          <w:tcPr>
            <w:tcW w:w="289" w:type="dxa"/>
          </w:tcPr>
          <w:p w14:paraId="2C5AEF31" w14:textId="5C4850DF"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D535A18" wp14:editId="61B437D0">
                      <wp:extent cx="99060" cy="99060"/>
                      <wp:effectExtent l="8255" t="7620" r="6985" b="7620"/>
                      <wp:docPr id="287814582"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3807052"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898779"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33C3AE"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" filled="f" strokecolor="#00aeef"/>
                      <w10:anchorlock/>
                    </v:group>
                  </w:pict>
                </mc:Fallback>
              </mc:AlternateContent>
            </w:r>
          </w:p>
        </w:tc>
        <w:tc>
          <w:tcPr>
            <w:tcW w:w="271" w:type="dxa"/>
          </w:tcPr>
          <w:p w14:paraId="3796EFF6" w14:textId="3F863CB2"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1BD34492" wp14:editId="12FA5F99">
                      <wp:extent cx="99060" cy="99060"/>
                      <wp:effectExtent l="8255" t="7620" r="6985" b="7620"/>
                      <wp:docPr id="1120678488"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903901490"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361351"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A14657"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lhQTC7wCAACu&#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" filled="f" strokecolor="#00aeef"/>
                      <w10:anchorlock/>
                    </v:group>
                  </w:pict>
                </mc:Fallback>
              </mc:AlternateContent>
            </w:r>
          </w:p>
        </w:tc>
        <w:tc>
          <w:tcPr>
            <w:tcW w:w="271" w:type="dxa"/>
          </w:tcPr>
          <w:p w14:paraId="34807CF2" w14:textId="5EF44431"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BE8FB5E" wp14:editId="140030C0">
                      <wp:extent cx="99060" cy="99060"/>
                      <wp:effectExtent l="8255" t="7620" r="6985" b="7620"/>
                      <wp:docPr id="1354253173"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21477150"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267643"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3603B"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SzB3ZrwCAACv&#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" filled="f" strokecolor="#00aeef"/>
                      <w10:anchorlock/>
                    </v:group>
                  </w:pict>
                </mc:Fallback>
              </mc:AlternateContent>
            </w:r>
          </w:p>
        </w:tc>
        <w:tc>
          <w:tcPr>
            <w:tcW w:w="308" w:type="dxa"/>
          </w:tcPr>
          <w:p w14:paraId="40461BD1" w14:textId="1A66118B" w:rsidR="00A93F9F" w:rsidRPr="00C00FD2" w:rsidRDefault="00A93F9F" w:rsidP="00C12AEF">
            <w:pPr>
              <w:pStyle w:val="TableParagraph"/>
              <w:rPr>
                <w:rFonts w:ascii="Times New Roman"/>
                <w:bCs/>
                <w:sz w:val="20"/>
                <w:szCs w:val="20"/>
              </w:rPr>
            </w:pPr>
            <w:r w:rsidRPr="00C00FD2">
              <w:rPr>
                <w:rFonts w:asciiTheme="minorHAnsi" w:hAnsiTheme="minorHAnsi" w:cstheme="minorHAnsi"/>
                <w:bCs/>
                <w:noProof/>
                <w:position w:val="-2"/>
                <w:sz w:val="20"/>
                <w:szCs w:val="20"/>
                <w:lang w:val="es-PE" w:eastAsia="es-PE" w:bidi="ar-SA"/>
              </w:rPr>
              <mc:AlternateContent>
                <mc:Choice Requires="wpg">
                  <w:drawing>
                    <wp:inline distT="0" distB="0" distL="0" distR="0" wp14:anchorId="58BBB379" wp14:editId="33E108B7">
                      <wp:extent cx="99060" cy="99060"/>
                      <wp:effectExtent l="8255" t="7620" r="6985" b="7620"/>
                      <wp:docPr id="1440486739"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135532574"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008124"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6A095F"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">
                      <v:rect id="Rectangle 20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" fillcolor="#f1f2f2" stroked="f"/>
                      <v:rect id="Rectangle 20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" filled="f" strokecolor="#00aeef"/>
                      <w10:anchorlock/>
                    </v:group>
                  </w:pict>
                </mc:Fallback>
              </mc:AlternateContent>
            </w:r>
          </w:p>
        </w:tc>
      </w:tr>
      <w:tr w:rsidR="00DA79D2" w:rsidRPr="00C00FD2" w14:paraId="4D06DF6B" w14:textId="77777777" w:rsidTr="00DA79D2">
        <w:trPr>
          <w:trHeight w:val="423"/>
          <w:jc w:val="center"/>
        </w:trPr>
        <w:tc>
          <w:tcPr>
            <w:tcW w:w="1271" w:type="dxa"/>
            <w:vMerge/>
            <w:tcBorders>
              <w:left w:val="single" w:sz="6" w:space="0" w:color="939598"/>
            </w:tcBorders>
          </w:tcPr>
          <w:p w14:paraId="2F1E8815" w14:textId="77777777" w:rsidR="00DA79D2" w:rsidRPr="00C00FD2" w:rsidRDefault="00DA79D2" w:rsidP="00DA79D2">
            <w:pPr>
              <w:rPr>
                <w:bCs/>
                <w:sz w:val="20"/>
                <w:szCs w:val="20"/>
              </w:rPr>
            </w:pPr>
          </w:p>
        </w:tc>
        <w:tc>
          <w:tcPr>
            <w:tcW w:w="2268" w:type="dxa"/>
            <w:vMerge/>
            <w:tcBorders>
              <w:left w:val="single" w:sz="6" w:space="0" w:color="939598"/>
            </w:tcBorders>
          </w:tcPr>
          <w:p w14:paraId="415759E8" w14:textId="77777777" w:rsidR="00DA79D2" w:rsidRPr="00C00FD2" w:rsidRDefault="00DA79D2" w:rsidP="00DA79D2">
            <w:pPr>
              <w:rPr>
                <w:bCs/>
                <w:sz w:val="20"/>
                <w:szCs w:val="20"/>
              </w:rPr>
            </w:pPr>
          </w:p>
        </w:tc>
        <w:tc>
          <w:tcPr>
            <w:tcW w:w="1985" w:type="dxa"/>
          </w:tcPr>
          <w:p w14:paraId="4F20EFAC" w14:textId="1B95171E" w:rsidR="00DA79D2" w:rsidRPr="00C00FD2" w:rsidRDefault="00DA79D2" w:rsidP="00DA79D2">
            <w:pPr>
              <w:pStyle w:val="TableParagraph"/>
              <w:rPr>
                <w:bCs/>
                <w:sz w:val="20"/>
                <w:szCs w:val="20"/>
              </w:rPr>
            </w:pPr>
            <w:r w:rsidRPr="00C00FD2">
              <w:rPr>
                <w:bCs/>
                <w:sz w:val="20"/>
                <w:szCs w:val="20"/>
              </w:rPr>
              <w:t>5.2 Ejecutar actividades en torno a la prevención de la violencia que involucre a la comunidad educativa y población en general:</w:t>
            </w:r>
          </w:p>
        </w:tc>
        <w:tc>
          <w:tcPr>
            <w:tcW w:w="1275" w:type="dxa"/>
            <w:tcBorders>
              <w:top w:val="nil"/>
            </w:tcBorders>
          </w:tcPr>
          <w:p w14:paraId="063F586C" w14:textId="77777777" w:rsidR="00DA79D2" w:rsidRDefault="00DA79D2" w:rsidP="00DA79D2">
            <w:pPr>
              <w:rPr>
                <w:bCs/>
                <w:sz w:val="20"/>
                <w:szCs w:val="20"/>
              </w:rPr>
            </w:pPr>
          </w:p>
          <w:p w14:paraId="12DA9ECD" w14:textId="77777777" w:rsidR="00DA79D2" w:rsidRDefault="00DA79D2" w:rsidP="00DA79D2">
            <w:pPr>
              <w:rPr>
                <w:bCs/>
                <w:sz w:val="20"/>
                <w:szCs w:val="20"/>
              </w:rPr>
            </w:pPr>
          </w:p>
          <w:p w14:paraId="01535265" w14:textId="77777777" w:rsidR="00DA79D2" w:rsidRDefault="00DA79D2" w:rsidP="00DA79D2">
            <w:pPr>
              <w:rPr>
                <w:bCs/>
                <w:sz w:val="20"/>
                <w:szCs w:val="20"/>
              </w:rPr>
            </w:pPr>
          </w:p>
          <w:p w14:paraId="5240CA66" w14:textId="77777777" w:rsidR="00DA79D2" w:rsidRDefault="00DA79D2" w:rsidP="00DA79D2">
            <w:pPr>
              <w:rPr>
                <w:bCs/>
                <w:sz w:val="20"/>
                <w:szCs w:val="20"/>
              </w:rPr>
            </w:pPr>
            <w:r w:rsidRPr="00C00FD2">
              <w:rPr>
                <w:bCs/>
                <w:sz w:val="20"/>
                <w:szCs w:val="20"/>
              </w:rPr>
              <w:t>Espacios de reflexión</w:t>
            </w:r>
            <w:r>
              <w:rPr>
                <w:bCs/>
                <w:sz w:val="20"/>
                <w:szCs w:val="20"/>
              </w:rPr>
              <w:t>.</w:t>
            </w:r>
          </w:p>
          <w:p w14:paraId="44767434" w14:textId="77777777" w:rsidR="00DA79D2" w:rsidRDefault="00DA79D2" w:rsidP="00DA79D2">
            <w:pPr>
              <w:rPr>
                <w:bCs/>
                <w:sz w:val="20"/>
                <w:szCs w:val="20"/>
              </w:rPr>
            </w:pPr>
          </w:p>
          <w:p w14:paraId="43CAB26A" w14:textId="77777777" w:rsidR="00DA79D2" w:rsidRDefault="00DA79D2" w:rsidP="00DA79D2">
            <w:pPr>
              <w:rPr>
                <w:bCs/>
                <w:sz w:val="20"/>
                <w:szCs w:val="20"/>
              </w:rPr>
            </w:pPr>
          </w:p>
          <w:p w14:paraId="663033EF" w14:textId="77777777" w:rsidR="00DA79D2" w:rsidRDefault="00DA79D2" w:rsidP="00DA79D2">
            <w:pPr>
              <w:rPr>
                <w:bCs/>
                <w:sz w:val="20"/>
                <w:szCs w:val="20"/>
              </w:rPr>
            </w:pPr>
          </w:p>
          <w:p w14:paraId="3D9783E2" w14:textId="06DF7640" w:rsidR="00DA79D2" w:rsidRPr="00C00FD2" w:rsidRDefault="00DA79D2" w:rsidP="00DA79D2">
            <w:pPr>
              <w:rPr>
                <w:bCs/>
                <w:sz w:val="20"/>
                <w:szCs w:val="20"/>
              </w:rPr>
            </w:pPr>
          </w:p>
        </w:tc>
        <w:tc>
          <w:tcPr>
            <w:tcW w:w="1560" w:type="dxa"/>
          </w:tcPr>
          <w:p w14:paraId="07A51CC4" w14:textId="77777777" w:rsidR="00DA79D2" w:rsidRDefault="00DA79D2" w:rsidP="00DA79D2">
            <w:pPr>
              <w:rPr>
                <w:bCs/>
                <w:sz w:val="20"/>
                <w:szCs w:val="20"/>
              </w:rPr>
            </w:pPr>
          </w:p>
          <w:p w14:paraId="026D4AC2" w14:textId="77777777" w:rsidR="00DA79D2" w:rsidRDefault="00DA79D2" w:rsidP="00DA79D2">
            <w:pPr>
              <w:rPr>
                <w:bCs/>
                <w:sz w:val="20"/>
                <w:szCs w:val="20"/>
              </w:rPr>
            </w:pPr>
          </w:p>
          <w:p w14:paraId="3FE5D350" w14:textId="77777777" w:rsidR="00DA79D2" w:rsidRDefault="00DA79D2" w:rsidP="00DA79D2">
            <w:pPr>
              <w:rPr>
                <w:bCs/>
                <w:sz w:val="20"/>
                <w:szCs w:val="20"/>
              </w:rPr>
            </w:pPr>
            <w:r>
              <w:rPr>
                <w:bCs/>
                <w:sz w:val="20"/>
                <w:szCs w:val="20"/>
              </w:rPr>
              <w:t>Acciones de mejora(compromisos)</w:t>
            </w:r>
          </w:p>
          <w:p w14:paraId="67F0BB90" w14:textId="77777777" w:rsidR="00DA79D2" w:rsidRDefault="00DA79D2" w:rsidP="00DA79D2">
            <w:pPr>
              <w:rPr>
                <w:bCs/>
                <w:sz w:val="20"/>
                <w:szCs w:val="20"/>
              </w:rPr>
            </w:pPr>
          </w:p>
          <w:p w14:paraId="70A0D451" w14:textId="77777777" w:rsidR="00DA79D2" w:rsidRDefault="00DA79D2" w:rsidP="00DA79D2">
            <w:pPr>
              <w:rPr>
                <w:bCs/>
                <w:sz w:val="20"/>
                <w:szCs w:val="20"/>
              </w:rPr>
            </w:pPr>
          </w:p>
          <w:p w14:paraId="032C754B" w14:textId="77777777" w:rsidR="00DA79D2" w:rsidRDefault="00DA79D2" w:rsidP="00DA79D2">
            <w:pPr>
              <w:rPr>
                <w:bCs/>
                <w:sz w:val="20"/>
                <w:szCs w:val="20"/>
              </w:rPr>
            </w:pPr>
          </w:p>
          <w:p w14:paraId="78AB4C3D" w14:textId="7BA9D30C" w:rsidR="00DA79D2" w:rsidRPr="00C00FD2" w:rsidRDefault="00DA79D2" w:rsidP="00DA79D2">
            <w:pPr>
              <w:rPr>
                <w:bCs/>
                <w:sz w:val="20"/>
                <w:szCs w:val="20"/>
              </w:rPr>
            </w:pPr>
          </w:p>
        </w:tc>
        <w:tc>
          <w:tcPr>
            <w:tcW w:w="1701" w:type="dxa"/>
            <w:tcBorders>
              <w:top w:val="nil"/>
            </w:tcBorders>
          </w:tcPr>
          <w:p w14:paraId="7CAC8083" w14:textId="77777777" w:rsidR="00DA79D2" w:rsidRDefault="00DA79D2" w:rsidP="00DA79D2">
            <w:pPr>
              <w:rPr>
                <w:bCs/>
                <w:sz w:val="20"/>
                <w:szCs w:val="20"/>
              </w:rPr>
            </w:pPr>
            <w:r>
              <w:rPr>
                <w:bCs/>
                <w:sz w:val="20"/>
                <w:szCs w:val="20"/>
              </w:rPr>
              <w:t>Director</w:t>
            </w:r>
          </w:p>
          <w:p w14:paraId="09415880" w14:textId="77777777" w:rsidR="00DA79D2" w:rsidRDefault="00DA79D2" w:rsidP="00DA79D2">
            <w:pPr>
              <w:rPr>
                <w:bCs/>
                <w:sz w:val="20"/>
                <w:szCs w:val="20"/>
              </w:rPr>
            </w:pPr>
          </w:p>
          <w:p w14:paraId="3BF327FB" w14:textId="77777777" w:rsidR="00DA79D2" w:rsidRDefault="00DA79D2" w:rsidP="00DA79D2">
            <w:pPr>
              <w:rPr>
                <w:bCs/>
                <w:sz w:val="20"/>
                <w:szCs w:val="20"/>
              </w:rPr>
            </w:pPr>
            <w:r>
              <w:rPr>
                <w:bCs/>
                <w:sz w:val="20"/>
                <w:szCs w:val="20"/>
              </w:rPr>
              <w:t>Docentes</w:t>
            </w:r>
          </w:p>
          <w:p w14:paraId="27E15BF1" w14:textId="77777777" w:rsidR="00DA79D2" w:rsidRDefault="00DA79D2" w:rsidP="00DA79D2">
            <w:pPr>
              <w:rPr>
                <w:bCs/>
                <w:sz w:val="20"/>
                <w:szCs w:val="20"/>
              </w:rPr>
            </w:pPr>
          </w:p>
          <w:p w14:paraId="05DFE48C" w14:textId="77777777" w:rsidR="00DA79D2" w:rsidRDefault="00DA79D2" w:rsidP="00DA79D2">
            <w:pPr>
              <w:rPr>
                <w:bCs/>
                <w:sz w:val="20"/>
                <w:szCs w:val="20"/>
              </w:rPr>
            </w:pPr>
            <w:r>
              <w:rPr>
                <w:bCs/>
                <w:sz w:val="20"/>
                <w:szCs w:val="20"/>
              </w:rPr>
              <w:t>CONEI</w:t>
            </w:r>
          </w:p>
          <w:p w14:paraId="791A1C7D" w14:textId="77777777" w:rsidR="00DA79D2" w:rsidRDefault="00DA79D2" w:rsidP="00DA79D2">
            <w:pPr>
              <w:rPr>
                <w:bCs/>
                <w:sz w:val="20"/>
                <w:szCs w:val="20"/>
              </w:rPr>
            </w:pPr>
          </w:p>
          <w:p w14:paraId="6D25F1EF" w14:textId="77777777" w:rsidR="00DA79D2" w:rsidRDefault="00DA79D2" w:rsidP="00DA79D2">
            <w:pPr>
              <w:rPr>
                <w:bCs/>
                <w:sz w:val="20"/>
                <w:szCs w:val="20"/>
              </w:rPr>
            </w:pPr>
          </w:p>
          <w:p w14:paraId="3BC6EF7C" w14:textId="77777777" w:rsidR="00DA79D2" w:rsidRDefault="00DA79D2" w:rsidP="00DA79D2">
            <w:pPr>
              <w:rPr>
                <w:bCs/>
                <w:sz w:val="20"/>
                <w:szCs w:val="20"/>
              </w:rPr>
            </w:pPr>
          </w:p>
          <w:p w14:paraId="5E98C9E0" w14:textId="663C2EC8" w:rsidR="00DA79D2" w:rsidRPr="00C00FD2" w:rsidRDefault="00DA79D2" w:rsidP="00DA79D2">
            <w:pPr>
              <w:rPr>
                <w:bCs/>
                <w:sz w:val="20"/>
                <w:szCs w:val="20"/>
              </w:rPr>
            </w:pPr>
          </w:p>
        </w:tc>
        <w:tc>
          <w:tcPr>
            <w:tcW w:w="1393" w:type="dxa"/>
            <w:vMerge w:val="restart"/>
            <w:tcBorders>
              <w:top w:val="nil"/>
            </w:tcBorders>
          </w:tcPr>
          <w:p w14:paraId="2685912F" w14:textId="77777777" w:rsidR="00DA79D2" w:rsidRPr="00C00FD2" w:rsidRDefault="00DA79D2" w:rsidP="00DA79D2">
            <w:pPr>
              <w:rPr>
                <w:bCs/>
                <w:sz w:val="20"/>
                <w:szCs w:val="20"/>
              </w:rPr>
            </w:pPr>
          </w:p>
        </w:tc>
        <w:tc>
          <w:tcPr>
            <w:tcW w:w="271" w:type="dxa"/>
            <w:vMerge w:val="restart"/>
          </w:tcPr>
          <w:p w14:paraId="6D1F86BF" w14:textId="77777777" w:rsidR="00DA79D2" w:rsidRPr="00C00FD2" w:rsidRDefault="00DA79D2" w:rsidP="00DA79D2">
            <w:pPr>
              <w:pStyle w:val="TableParagraph"/>
              <w:rPr>
                <w:rFonts w:ascii="Times New Roman"/>
                <w:bCs/>
                <w:sz w:val="20"/>
                <w:szCs w:val="20"/>
              </w:rPr>
            </w:pPr>
          </w:p>
        </w:tc>
        <w:tc>
          <w:tcPr>
            <w:tcW w:w="271" w:type="dxa"/>
            <w:vMerge w:val="restart"/>
          </w:tcPr>
          <w:p w14:paraId="6D8142F2" w14:textId="77777777" w:rsidR="00DA79D2" w:rsidRPr="00C00FD2" w:rsidRDefault="00DA79D2" w:rsidP="00DA79D2">
            <w:pPr>
              <w:pStyle w:val="TableParagraph"/>
              <w:rPr>
                <w:rFonts w:ascii="Times New Roman"/>
                <w:bCs/>
                <w:sz w:val="20"/>
                <w:szCs w:val="20"/>
              </w:rPr>
            </w:pPr>
          </w:p>
        </w:tc>
        <w:tc>
          <w:tcPr>
            <w:tcW w:w="271" w:type="dxa"/>
            <w:vMerge w:val="restart"/>
          </w:tcPr>
          <w:p w14:paraId="12F23DF8" w14:textId="77777777" w:rsidR="00DA79D2" w:rsidRPr="00C00FD2" w:rsidRDefault="00DA79D2" w:rsidP="00DA79D2">
            <w:pPr>
              <w:pStyle w:val="TableParagraph"/>
              <w:rPr>
                <w:rFonts w:ascii="Times New Roman"/>
                <w:bCs/>
                <w:sz w:val="20"/>
                <w:szCs w:val="20"/>
              </w:rPr>
            </w:pPr>
          </w:p>
        </w:tc>
        <w:tc>
          <w:tcPr>
            <w:tcW w:w="271" w:type="dxa"/>
            <w:vMerge w:val="restart"/>
          </w:tcPr>
          <w:p w14:paraId="4E4304E4" w14:textId="4A97C5A2" w:rsidR="00DA79D2" w:rsidRDefault="00DA79D2" w:rsidP="00DA79D2">
            <w:pPr>
              <w:pStyle w:val="TableParagraph"/>
              <w:rPr>
                <w:rFonts w:ascii="Times New Roman"/>
                <w:bCs/>
                <w:sz w:val="20"/>
                <w:szCs w:val="20"/>
              </w:rPr>
            </w:pPr>
          </w:p>
          <w:p w14:paraId="44075D6E" w14:textId="77777777" w:rsidR="00DA79D2" w:rsidRDefault="00DA79D2" w:rsidP="00DA79D2">
            <w:pPr>
              <w:pStyle w:val="TableParagraph"/>
              <w:rPr>
                <w:rFonts w:ascii="Times New Roman"/>
                <w:bCs/>
                <w:sz w:val="20"/>
                <w:szCs w:val="20"/>
              </w:rPr>
            </w:pPr>
          </w:p>
          <w:p w14:paraId="09F40664" w14:textId="77777777" w:rsidR="00DA79D2" w:rsidRDefault="00DA79D2" w:rsidP="00DA79D2">
            <w:pPr>
              <w:pStyle w:val="TableParagraph"/>
              <w:rPr>
                <w:rFonts w:ascii="Times New Roman"/>
                <w:bCs/>
                <w:sz w:val="20"/>
                <w:szCs w:val="20"/>
              </w:rPr>
            </w:pPr>
          </w:p>
          <w:p w14:paraId="05E71ABB" w14:textId="77777777" w:rsidR="00DA79D2" w:rsidRDefault="00DA79D2" w:rsidP="00DA79D2">
            <w:pPr>
              <w:pStyle w:val="TableParagraph"/>
              <w:rPr>
                <w:rFonts w:ascii="Times New Roman"/>
                <w:bCs/>
                <w:sz w:val="20"/>
                <w:szCs w:val="20"/>
              </w:rPr>
            </w:pPr>
          </w:p>
          <w:p w14:paraId="2D7010E2" w14:textId="77777777" w:rsidR="00DA79D2" w:rsidRDefault="00DA79D2" w:rsidP="00DA79D2">
            <w:pPr>
              <w:pStyle w:val="TableParagraph"/>
              <w:rPr>
                <w:rFonts w:ascii="Times New Roman"/>
                <w:bCs/>
                <w:sz w:val="20"/>
                <w:szCs w:val="20"/>
              </w:rPr>
            </w:pPr>
          </w:p>
          <w:p w14:paraId="41E3C873" w14:textId="77777777" w:rsidR="00DA79D2" w:rsidRDefault="00DA79D2" w:rsidP="00DA79D2">
            <w:pPr>
              <w:pStyle w:val="TableParagraph"/>
              <w:rPr>
                <w:rFonts w:ascii="Times New Roman"/>
                <w:bCs/>
                <w:sz w:val="20"/>
                <w:szCs w:val="20"/>
              </w:rPr>
            </w:pPr>
          </w:p>
          <w:p w14:paraId="0990B502" w14:textId="77777777" w:rsidR="00DA79D2" w:rsidRDefault="00DA79D2" w:rsidP="00DA79D2">
            <w:pPr>
              <w:pStyle w:val="TableParagraph"/>
              <w:rPr>
                <w:rFonts w:ascii="Times New Roman"/>
                <w:bCs/>
                <w:sz w:val="20"/>
                <w:szCs w:val="20"/>
              </w:rPr>
            </w:pPr>
          </w:p>
          <w:p w14:paraId="3E800B69" w14:textId="77777777" w:rsidR="00DA79D2" w:rsidRDefault="00DA79D2" w:rsidP="00DA79D2">
            <w:pPr>
              <w:pStyle w:val="TableParagraph"/>
              <w:rPr>
                <w:rFonts w:ascii="Times New Roman"/>
                <w:bCs/>
                <w:sz w:val="20"/>
                <w:szCs w:val="20"/>
              </w:rPr>
            </w:pPr>
          </w:p>
          <w:p w14:paraId="014665A3" w14:textId="77777777" w:rsidR="00DA79D2" w:rsidRDefault="00DA79D2" w:rsidP="00DA79D2">
            <w:pPr>
              <w:pStyle w:val="TableParagraph"/>
              <w:rPr>
                <w:rFonts w:ascii="Times New Roman"/>
                <w:bCs/>
                <w:sz w:val="20"/>
                <w:szCs w:val="20"/>
              </w:rPr>
            </w:pPr>
          </w:p>
          <w:p w14:paraId="4FF4F10F" w14:textId="77777777" w:rsidR="00DA79D2" w:rsidRDefault="00DA79D2" w:rsidP="00DA79D2">
            <w:pPr>
              <w:pStyle w:val="TableParagraph"/>
              <w:rPr>
                <w:rFonts w:ascii="Times New Roman"/>
                <w:bCs/>
                <w:sz w:val="20"/>
                <w:szCs w:val="20"/>
              </w:rPr>
            </w:pPr>
          </w:p>
          <w:p w14:paraId="1810E977" w14:textId="77777777" w:rsidR="00DA79D2" w:rsidRDefault="00DA79D2" w:rsidP="00DA79D2">
            <w:pPr>
              <w:pStyle w:val="TableParagraph"/>
              <w:rPr>
                <w:rFonts w:ascii="Times New Roman"/>
                <w:bCs/>
                <w:sz w:val="20"/>
                <w:szCs w:val="20"/>
              </w:rPr>
            </w:pPr>
          </w:p>
          <w:p w14:paraId="3902BBAB" w14:textId="77777777" w:rsidR="00DA79D2" w:rsidRDefault="00DA79D2" w:rsidP="00DA79D2">
            <w:pPr>
              <w:pStyle w:val="TableParagraph"/>
              <w:rPr>
                <w:rFonts w:ascii="Times New Roman"/>
                <w:bCs/>
                <w:sz w:val="20"/>
                <w:szCs w:val="20"/>
              </w:rPr>
            </w:pPr>
          </w:p>
          <w:p w14:paraId="724016E7" w14:textId="38E6515C"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vMerge w:val="restart"/>
          </w:tcPr>
          <w:p w14:paraId="0B204878" w14:textId="77777777" w:rsidR="00DA79D2" w:rsidRDefault="00DA79D2" w:rsidP="00DA79D2">
            <w:pPr>
              <w:pStyle w:val="TableParagraph"/>
              <w:rPr>
                <w:rFonts w:ascii="Times New Roman"/>
                <w:bCs/>
                <w:sz w:val="20"/>
                <w:szCs w:val="20"/>
              </w:rPr>
            </w:pPr>
          </w:p>
          <w:p w14:paraId="4A87B80B" w14:textId="77777777" w:rsidR="00DA79D2" w:rsidRDefault="00DA79D2" w:rsidP="00DA79D2">
            <w:pPr>
              <w:pStyle w:val="TableParagraph"/>
              <w:rPr>
                <w:rFonts w:ascii="Times New Roman"/>
                <w:bCs/>
                <w:sz w:val="20"/>
                <w:szCs w:val="20"/>
              </w:rPr>
            </w:pPr>
          </w:p>
          <w:p w14:paraId="137F17C4" w14:textId="77777777" w:rsidR="00DA79D2" w:rsidRDefault="00DA79D2" w:rsidP="00DA79D2">
            <w:pPr>
              <w:pStyle w:val="TableParagraph"/>
              <w:rPr>
                <w:rFonts w:ascii="Times New Roman"/>
                <w:bCs/>
                <w:sz w:val="20"/>
                <w:szCs w:val="20"/>
              </w:rPr>
            </w:pPr>
          </w:p>
          <w:p w14:paraId="041EBB0B" w14:textId="77777777" w:rsidR="00DA79D2" w:rsidRDefault="00DA79D2" w:rsidP="00DA79D2">
            <w:pPr>
              <w:pStyle w:val="TableParagraph"/>
              <w:rPr>
                <w:rFonts w:ascii="Times New Roman"/>
                <w:bCs/>
                <w:sz w:val="20"/>
                <w:szCs w:val="20"/>
              </w:rPr>
            </w:pPr>
          </w:p>
          <w:p w14:paraId="7F933475" w14:textId="77777777" w:rsidR="00DA79D2" w:rsidRDefault="00DA79D2" w:rsidP="00DA79D2">
            <w:pPr>
              <w:pStyle w:val="TableParagraph"/>
              <w:rPr>
                <w:rFonts w:ascii="Times New Roman"/>
                <w:bCs/>
                <w:sz w:val="20"/>
                <w:szCs w:val="20"/>
              </w:rPr>
            </w:pPr>
          </w:p>
          <w:p w14:paraId="1F2E071C" w14:textId="77777777" w:rsidR="00DA79D2" w:rsidRDefault="00DA79D2" w:rsidP="00DA79D2">
            <w:pPr>
              <w:pStyle w:val="TableParagraph"/>
              <w:rPr>
                <w:rFonts w:ascii="Times New Roman"/>
                <w:bCs/>
                <w:sz w:val="20"/>
                <w:szCs w:val="20"/>
              </w:rPr>
            </w:pPr>
          </w:p>
          <w:p w14:paraId="241C24E1" w14:textId="77777777" w:rsidR="00DA79D2" w:rsidRDefault="00DA79D2" w:rsidP="00DA79D2">
            <w:pPr>
              <w:pStyle w:val="TableParagraph"/>
              <w:rPr>
                <w:rFonts w:ascii="Times New Roman"/>
                <w:bCs/>
                <w:sz w:val="20"/>
                <w:szCs w:val="20"/>
              </w:rPr>
            </w:pPr>
          </w:p>
          <w:p w14:paraId="60349C77" w14:textId="77777777" w:rsidR="00DA79D2" w:rsidRDefault="00DA79D2" w:rsidP="00DA79D2">
            <w:pPr>
              <w:pStyle w:val="TableParagraph"/>
              <w:rPr>
                <w:rFonts w:ascii="Times New Roman"/>
                <w:bCs/>
                <w:sz w:val="20"/>
                <w:szCs w:val="20"/>
              </w:rPr>
            </w:pPr>
          </w:p>
          <w:p w14:paraId="4789F4A2" w14:textId="77777777" w:rsidR="00DA79D2" w:rsidRDefault="00DA79D2" w:rsidP="00DA79D2">
            <w:pPr>
              <w:pStyle w:val="TableParagraph"/>
              <w:rPr>
                <w:rFonts w:ascii="Times New Roman"/>
                <w:bCs/>
                <w:sz w:val="20"/>
                <w:szCs w:val="20"/>
              </w:rPr>
            </w:pPr>
          </w:p>
          <w:p w14:paraId="0BD2A0BA" w14:textId="77777777" w:rsidR="00DA79D2" w:rsidRDefault="00DA79D2" w:rsidP="00DA79D2">
            <w:pPr>
              <w:pStyle w:val="TableParagraph"/>
              <w:rPr>
                <w:rFonts w:ascii="Times New Roman"/>
                <w:bCs/>
                <w:sz w:val="20"/>
                <w:szCs w:val="20"/>
              </w:rPr>
            </w:pPr>
          </w:p>
          <w:p w14:paraId="250F9CB3" w14:textId="77777777" w:rsidR="00DA79D2" w:rsidRDefault="00DA79D2" w:rsidP="00DA79D2">
            <w:pPr>
              <w:pStyle w:val="TableParagraph"/>
              <w:rPr>
                <w:rFonts w:ascii="Times New Roman"/>
                <w:bCs/>
                <w:sz w:val="20"/>
                <w:szCs w:val="20"/>
              </w:rPr>
            </w:pPr>
          </w:p>
          <w:p w14:paraId="5D84C5BA" w14:textId="77777777" w:rsidR="00DA79D2" w:rsidRDefault="00DA79D2" w:rsidP="00DA79D2">
            <w:pPr>
              <w:pStyle w:val="TableParagraph"/>
              <w:rPr>
                <w:rFonts w:ascii="Times New Roman"/>
                <w:bCs/>
                <w:sz w:val="20"/>
                <w:szCs w:val="20"/>
              </w:rPr>
            </w:pPr>
          </w:p>
          <w:p w14:paraId="1FBB8485" w14:textId="3B50E827"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vMerge w:val="restart"/>
          </w:tcPr>
          <w:p w14:paraId="1C42F9B6" w14:textId="77777777" w:rsidR="00DA79D2" w:rsidRDefault="00DA79D2" w:rsidP="00DA79D2">
            <w:pPr>
              <w:pStyle w:val="TableParagraph"/>
              <w:rPr>
                <w:rFonts w:ascii="Times New Roman"/>
                <w:bCs/>
                <w:sz w:val="20"/>
                <w:szCs w:val="20"/>
              </w:rPr>
            </w:pPr>
          </w:p>
          <w:p w14:paraId="55311F0A" w14:textId="77777777" w:rsidR="00DA79D2" w:rsidRDefault="00DA79D2" w:rsidP="00DA79D2">
            <w:pPr>
              <w:pStyle w:val="TableParagraph"/>
              <w:rPr>
                <w:rFonts w:ascii="Times New Roman"/>
                <w:bCs/>
                <w:sz w:val="20"/>
                <w:szCs w:val="20"/>
              </w:rPr>
            </w:pPr>
          </w:p>
          <w:p w14:paraId="5A640F97" w14:textId="77777777" w:rsidR="00DA79D2" w:rsidRDefault="00DA79D2" w:rsidP="00DA79D2">
            <w:pPr>
              <w:pStyle w:val="TableParagraph"/>
              <w:rPr>
                <w:rFonts w:ascii="Times New Roman"/>
                <w:bCs/>
                <w:sz w:val="20"/>
                <w:szCs w:val="20"/>
              </w:rPr>
            </w:pPr>
          </w:p>
          <w:p w14:paraId="47A0AB1B" w14:textId="77777777" w:rsidR="00DA79D2" w:rsidRDefault="00DA79D2" w:rsidP="00DA79D2">
            <w:pPr>
              <w:pStyle w:val="TableParagraph"/>
              <w:rPr>
                <w:rFonts w:ascii="Times New Roman"/>
                <w:bCs/>
                <w:sz w:val="20"/>
                <w:szCs w:val="20"/>
              </w:rPr>
            </w:pPr>
          </w:p>
          <w:p w14:paraId="641C156C" w14:textId="77777777" w:rsidR="00DA79D2" w:rsidRDefault="00DA79D2" w:rsidP="00DA79D2">
            <w:pPr>
              <w:pStyle w:val="TableParagraph"/>
              <w:rPr>
                <w:rFonts w:ascii="Times New Roman"/>
                <w:bCs/>
                <w:sz w:val="20"/>
                <w:szCs w:val="20"/>
              </w:rPr>
            </w:pPr>
          </w:p>
          <w:p w14:paraId="45E3DC8A" w14:textId="77777777" w:rsidR="00DA79D2" w:rsidRDefault="00DA79D2" w:rsidP="00DA79D2">
            <w:pPr>
              <w:pStyle w:val="TableParagraph"/>
              <w:rPr>
                <w:rFonts w:ascii="Times New Roman"/>
                <w:bCs/>
                <w:sz w:val="20"/>
                <w:szCs w:val="20"/>
              </w:rPr>
            </w:pPr>
          </w:p>
          <w:p w14:paraId="2BD53F1E" w14:textId="77777777" w:rsidR="00DA79D2" w:rsidRDefault="00DA79D2" w:rsidP="00DA79D2">
            <w:pPr>
              <w:pStyle w:val="TableParagraph"/>
              <w:rPr>
                <w:rFonts w:ascii="Times New Roman"/>
                <w:bCs/>
                <w:sz w:val="20"/>
                <w:szCs w:val="20"/>
              </w:rPr>
            </w:pPr>
          </w:p>
          <w:p w14:paraId="5A27C4FE" w14:textId="77777777" w:rsidR="00DA79D2" w:rsidRDefault="00DA79D2" w:rsidP="00DA79D2">
            <w:pPr>
              <w:pStyle w:val="TableParagraph"/>
              <w:rPr>
                <w:rFonts w:ascii="Times New Roman"/>
                <w:bCs/>
                <w:sz w:val="20"/>
                <w:szCs w:val="20"/>
              </w:rPr>
            </w:pPr>
          </w:p>
          <w:p w14:paraId="6D97C06D" w14:textId="77777777" w:rsidR="00DA79D2" w:rsidRDefault="00DA79D2" w:rsidP="00DA79D2">
            <w:pPr>
              <w:pStyle w:val="TableParagraph"/>
              <w:rPr>
                <w:rFonts w:ascii="Times New Roman"/>
                <w:bCs/>
                <w:sz w:val="20"/>
                <w:szCs w:val="20"/>
              </w:rPr>
            </w:pPr>
          </w:p>
          <w:p w14:paraId="23AAB2FB" w14:textId="77777777" w:rsidR="00DA79D2" w:rsidRDefault="00DA79D2" w:rsidP="00DA79D2">
            <w:pPr>
              <w:pStyle w:val="TableParagraph"/>
              <w:rPr>
                <w:rFonts w:ascii="Times New Roman"/>
                <w:bCs/>
                <w:sz w:val="20"/>
                <w:szCs w:val="20"/>
              </w:rPr>
            </w:pPr>
          </w:p>
          <w:p w14:paraId="4C494E33" w14:textId="77777777" w:rsidR="00DA79D2" w:rsidRDefault="00DA79D2" w:rsidP="00DA79D2">
            <w:pPr>
              <w:pStyle w:val="TableParagraph"/>
              <w:rPr>
                <w:rFonts w:ascii="Times New Roman"/>
                <w:bCs/>
                <w:sz w:val="20"/>
                <w:szCs w:val="20"/>
              </w:rPr>
            </w:pPr>
          </w:p>
          <w:p w14:paraId="32A428FA" w14:textId="77777777" w:rsidR="00DA79D2" w:rsidRDefault="00DA79D2" w:rsidP="00DA79D2">
            <w:pPr>
              <w:pStyle w:val="TableParagraph"/>
              <w:rPr>
                <w:rFonts w:ascii="Times New Roman"/>
                <w:bCs/>
                <w:sz w:val="20"/>
                <w:szCs w:val="20"/>
              </w:rPr>
            </w:pPr>
          </w:p>
          <w:p w14:paraId="77D7ABAB" w14:textId="509F038F"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vMerge w:val="restart"/>
          </w:tcPr>
          <w:p w14:paraId="7B33A8D2" w14:textId="77777777" w:rsidR="00DA79D2" w:rsidRDefault="00DA79D2" w:rsidP="00DA79D2">
            <w:pPr>
              <w:pStyle w:val="TableParagraph"/>
              <w:rPr>
                <w:rFonts w:ascii="Times New Roman"/>
                <w:bCs/>
                <w:sz w:val="20"/>
                <w:szCs w:val="20"/>
              </w:rPr>
            </w:pPr>
          </w:p>
          <w:p w14:paraId="4955430A" w14:textId="77777777" w:rsidR="00DA79D2" w:rsidRDefault="00DA79D2" w:rsidP="00DA79D2">
            <w:pPr>
              <w:pStyle w:val="TableParagraph"/>
              <w:rPr>
                <w:rFonts w:ascii="Times New Roman"/>
                <w:bCs/>
                <w:sz w:val="20"/>
                <w:szCs w:val="20"/>
              </w:rPr>
            </w:pPr>
          </w:p>
          <w:p w14:paraId="144CFF9F" w14:textId="77777777" w:rsidR="00DA79D2" w:rsidRDefault="00DA79D2" w:rsidP="00DA79D2">
            <w:pPr>
              <w:pStyle w:val="TableParagraph"/>
              <w:rPr>
                <w:rFonts w:ascii="Times New Roman"/>
                <w:bCs/>
                <w:sz w:val="20"/>
                <w:szCs w:val="20"/>
              </w:rPr>
            </w:pPr>
          </w:p>
          <w:p w14:paraId="70E4EC3F" w14:textId="77777777" w:rsidR="00DA79D2" w:rsidRDefault="00DA79D2" w:rsidP="00DA79D2">
            <w:pPr>
              <w:pStyle w:val="TableParagraph"/>
              <w:rPr>
                <w:rFonts w:ascii="Times New Roman"/>
                <w:bCs/>
                <w:sz w:val="20"/>
                <w:szCs w:val="20"/>
              </w:rPr>
            </w:pPr>
          </w:p>
          <w:p w14:paraId="7FBD4B45" w14:textId="77777777" w:rsidR="00DA79D2" w:rsidRDefault="00DA79D2" w:rsidP="00DA79D2">
            <w:pPr>
              <w:pStyle w:val="TableParagraph"/>
              <w:rPr>
                <w:rFonts w:ascii="Times New Roman"/>
                <w:bCs/>
                <w:sz w:val="20"/>
                <w:szCs w:val="20"/>
              </w:rPr>
            </w:pPr>
          </w:p>
          <w:p w14:paraId="6AD3C2E0" w14:textId="77777777" w:rsidR="00DA79D2" w:rsidRDefault="00DA79D2" w:rsidP="00DA79D2">
            <w:pPr>
              <w:pStyle w:val="TableParagraph"/>
              <w:rPr>
                <w:rFonts w:ascii="Times New Roman"/>
                <w:bCs/>
                <w:sz w:val="20"/>
                <w:szCs w:val="20"/>
              </w:rPr>
            </w:pPr>
          </w:p>
          <w:p w14:paraId="59309D2A" w14:textId="77777777" w:rsidR="00DA79D2" w:rsidRDefault="00DA79D2" w:rsidP="00DA79D2">
            <w:pPr>
              <w:pStyle w:val="TableParagraph"/>
              <w:rPr>
                <w:rFonts w:ascii="Times New Roman"/>
                <w:bCs/>
                <w:sz w:val="20"/>
                <w:szCs w:val="20"/>
              </w:rPr>
            </w:pPr>
          </w:p>
          <w:p w14:paraId="57915B80" w14:textId="77777777" w:rsidR="00DA79D2" w:rsidRDefault="00DA79D2" w:rsidP="00DA79D2">
            <w:pPr>
              <w:pStyle w:val="TableParagraph"/>
              <w:rPr>
                <w:rFonts w:ascii="Times New Roman"/>
                <w:bCs/>
                <w:sz w:val="20"/>
                <w:szCs w:val="20"/>
              </w:rPr>
            </w:pPr>
          </w:p>
          <w:p w14:paraId="30EDEBBB" w14:textId="77777777" w:rsidR="00DA79D2" w:rsidRDefault="00DA79D2" w:rsidP="00DA79D2">
            <w:pPr>
              <w:pStyle w:val="TableParagraph"/>
              <w:rPr>
                <w:rFonts w:ascii="Times New Roman"/>
                <w:bCs/>
                <w:sz w:val="20"/>
                <w:szCs w:val="20"/>
              </w:rPr>
            </w:pPr>
          </w:p>
          <w:p w14:paraId="6E649AE1" w14:textId="77777777" w:rsidR="00DA79D2" w:rsidRDefault="00DA79D2" w:rsidP="00DA79D2">
            <w:pPr>
              <w:pStyle w:val="TableParagraph"/>
              <w:rPr>
                <w:rFonts w:ascii="Times New Roman"/>
                <w:bCs/>
                <w:sz w:val="20"/>
                <w:szCs w:val="20"/>
              </w:rPr>
            </w:pPr>
          </w:p>
          <w:p w14:paraId="3F1FC10B" w14:textId="77777777" w:rsidR="00DA79D2" w:rsidRDefault="00DA79D2" w:rsidP="00DA79D2">
            <w:pPr>
              <w:pStyle w:val="TableParagraph"/>
              <w:rPr>
                <w:rFonts w:ascii="Times New Roman"/>
                <w:bCs/>
                <w:sz w:val="20"/>
                <w:szCs w:val="20"/>
              </w:rPr>
            </w:pPr>
          </w:p>
          <w:p w14:paraId="18A7D90B" w14:textId="77777777" w:rsidR="00DA79D2" w:rsidRDefault="00DA79D2" w:rsidP="00DA79D2">
            <w:pPr>
              <w:pStyle w:val="TableParagraph"/>
              <w:rPr>
                <w:rFonts w:ascii="Times New Roman"/>
                <w:bCs/>
                <w:sz w:val="20"/>
                <w:szCs w:val="20"/>
              </w:rPr>
            </w:pPr>
          </w:p>
          <w:p w14:paraId="27E1B8A8" w14:textId="7A3E3DFB"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53" w:type="dxa"/>
            <w:vMerge w:val="restart"/>
          </w:tcPr>
          <w:p w14:paraId="6D2CFE51" w14:textId="77777777" w:rsidR="00DA79D2" w:rsidRDefault="00DA79D2" w:rsidP="00DA79D2">
            <w:pPr>
              <w:pStyle w:val="TableParagraph"/>
              <w:rPr>
                <w:rFonts w:ascii="Times New Roman"/>
                <w:bCs/>
                <w:sz w:val="20"/>
                <w:szCs w:val="20"/>
              </w:rPr>
            </w:pPr>
          </w:p>
          <w:p w14:paraId="1FBF7DC2" w14:textId="77777777" w:rsidR="00DA79D2" w:rsidRDefault="00DA79D2" w:rsidP="00DA79D2">
            <w:pPr>
              <w:pStyle w:val="TableParagraph"/>
              <w:rPr>
                <w:rFonts w:ascii="Times New Roman"/>
                <w:bCs/>
                <w:sz w:val="20"/>
                <w:szCs w:val="20"/>
              </w:rPr>
            </w:pPr>
          </w:p>
          <w:p w14:paraId="3EEFF946" w14:textId="77777777" w:rsidR="00DA79D2" w:rsidRDefault="00DA79D2" w:rsidP="00DA79D2">
            <w:pPr>
              <w:pStyle w:val="TableParagraph"/>
              <w:rPr>
                <w:rFonts w:ascii="Times New Roman"/>
                <w:bCs/>
                <w:sz w:val="20"/>
                <w:szCs w:val="20"/>
              </w:rPr>
            </w:pPr>
          </w:p>
          <w:p w14:paraId="46EBF708" w14:textId="77777777" w:rsidR="00DA79D2" w:rsidRDefault="00DA79D2" w:rsidP="00DA79D2">
            <w:pPr>
              <w:pStyle w:val="TableParagraph"/>
              <w:rPr>
                <w:rFonts w:ascii="Times New Roman"/>
                <w:bCs/>
                <w:sz w:val="20"/>
                <w:szCs w:val="20"/>
              </w:rPr>
            </w:pPr>
          </w:p>
          <w:p w14:paraId="30615671" w14:textId="77777777" w:rsidR="00DA79D2" w:rsidRDefault="00DA79D2" w:rsidP="00DA79D2">
            <w:pPr>
              <w:pStyle w:val="TableParagraph"/>
              <w:rPr>
                <w:rFonts w:ascii="Times New Roman"/>
                <w:bCs/>
                <w:sz w:val="20"/>
                <w:szCs w:val="20"/>
              </w:rPr>
            </w:pPr>
          </w:p>
          <w:p w14:paraId="630B70F7" w14:textId="77777777" w:rsidR="00DA79D2" w:rsidRDefault="00DA79D2" w:rsidP="00DA79D2">
            <w:pPr>
              <w:pStyle w:val="TableParagraph"/>
              <w:rPr>
                <w:rFonts w:ascii="Times New Roman"/>
                <w:bCs/>
                <w:sz w:val="20"/>
                <w:szCs w:val="20"/>
              </w:rPr>
            </w:pPr>
          </w:p>
          <w:p w14:paraId="2AC9D3EB" w14:textId="77777777" w:rsidR="00DA79D2" w:rsidRDefault="00DA79D2" w:rsidP="00DA79D2">
            <w:pPr>
              <w:pStyle w:val="TableParagraph"/>
              <w:rPr>
                <w:rFonts w:ascii="Times New Roman"/>
                <w:bCs/>
                <w:sz w:val="20"/>
                <w:szCs w:val="20"/>
              </w:rPr>
            </w:pPr>
          </w:p>
          <w:p w14:paraId="1FD6B4C3" w14:textId="77777777" w:rsidR="00DA79D2" w:rsidRDefault="00DA79D2" w:rsidP="00DA79D2">
            <w:pPr>
              <w:pStyle w:val="TableParagraph"/>
              <w:rPr>
                <w:rFonts w:ascii="Times New Roman"/>
                <w:bCs/>
                <w:sz w:val="20"/>
                <w:szCs w:val="20"/>
              </w:rPr>
            </w:pPr>
          </w:p>
          <w:p w14:paraId="051753F5" w14:textId="77777777" w:rsidR="00DA79D2" w:rsidRDefault="00DA79D2" w:rsidP="00DA79D2">
            <w:pPr>
              <w:pStyle w:val="TableParagraph"/>
              <w:rPr>
                <w:rFonts w:ascii="Times New Roman"/>
                <w:bCs/>
                <w:sz w:val="20"/>
                <w:szCs w:val="20"/>
              </w:rPr>
            </w:pPr>
          </w:p>
          <w:p w14:paraId="775D223B" w14:textId="77777777" w:rsidR="00DA79D2" w:rsidRDefault="00DA79D2" w:rsidP="00DA79D2">
            <w:pPr>
              <w:pStyle w:val="TableParagraph"/>
              <w:rPr>
                <w:rFonts w:ascii="Times New Roman"/>
                <w:bCs/>
                <w:sz w:val="20"/>
                <w:szCs w:val="20"/>
              </w:rPr>
            </w:pPr>
          </w:p>
          <w:p w14:paraId="06C81C85" w14:textId="77777777" w:rsidR="00DA79D2" w:rsidRDefault="00DA79D2" w:rsidP="00DA79D2">
            <w:pPr>
              <w:pStyle w:val="TableParagraph"/>
              <w:rPr>
                <w:rFonts w:ascii="Times New Roman"/>
                <w:bCs/>
                <w:sz w:val="20"/>
                <w:szCs w:val="20"/>
              </w:rPr>
            </w:pPr>
          </w:p>
          <w:p w14:paraId="413FDBB8" w14:textId="77777777" w:rsidR="00DA79D2" w:rsidRDefault="00DA79D2" w:rsidP="00DA79D2">
            <w:pPr>
              <w:pStyle w:val="TableParagraph"/>
              <w:rPr>
                <w:rFonts w:ascii="Times New Roman"/>
                <w:bCs/>
                <w:sz w:val="20"/>
                <w:szCs w:val="20"/>
              </w:rPr>
            </w:pPr>
          </w:p>
          <w:p w14:paraId="1975D07D" w14:textId="49DD0ABE"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89" w:type="dxa"/>
            <w:vMerge w:val="restart"/>
          </w:tcPr>
          <w:p w14:paraId="57CBFB83" w14:textId="55BBA7D3"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vMerge w:val="restart"/>
          </w:tcPr>
          <w:p w14:paraId="477CC1F5" w14:textId="1B223866"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vMerge w:val="restart"/>
          </w:tcPr>
          <w:p w14:paraId="1829A707" w14:textId="0ADA665E"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308" w:type="dxa"/>
            <w:vMerge w:val="restart"/>
          </w:tcPr>
          <w:p w14:paraId="10F974EA" w14:textId="7795D84C" w:rsidR="00DA79D2" w:rsidRPr="00C00FD2" w:rsidRDefault="00DA79D2" w:rsidP="00DA79D2">
            <w:pPr>
              <w:pStyle w:val="TableParagraph"/>
              <w:rPr>
                <w:rFonts w:ascii="Times New Roman"/>
                <w:bCs/>
                <w:sz w:val="20"/>
                <w:szCs w:val="20"/>
              </w:rPr>
            </w:pPr>
            <w:r>
              <w:rPr>
                <w:rFonts w:ascii="Times New Roman"/>
                <w:bCs/>
                <w:sz w:val="20"/>
                <w:szCs w:val="20"/>
              </w:rPr>
              <w:t>x</w:t>
            </w:r>
          </w:p>
        </w:tc>
      </w:tr>
      <w:tr w:rsidR="00DA79D2" w:rsidRPr="00C00FD2" w14:paraId="16525FE2" w14:textId="77777777" w:rsidTr="00DA79D2">
        <w:trPr>
          <w:trHeight w:val="423"/>
          <w:jc w:val="center"/>
        </w:trPr>
        <w:tc>
          <w:tcPr>
            <w:tcW w:w="1271" w:type="dxa"/>
            <w:vMerge/>
            <w:tcBorders>
              <w:left w:val="single" w:sz="6" w:space="0" w:color="939598"/>
            </w:tcBorders>
          </w:tcPr>
          <w:p w14:paraId="7237AF70" w14:textId="77777777" w:rsidR="00DA79D2" w:rsidRPr="00C00FD2" w:rsidRDefault="00DA79D2" w:rsidP="00DA79D2">
            <w:pPr>
              <w:rPr>
                <w:bCs/>
                <w:sz w:val="20"/>
                <w:szCs w:val="20"/>
              </w:rPr>
            </w:pPr>
          </w:p>
        </w:tc>
        <w:tc>
          <w:tcPr>
            <w:tcW w:w="2268" w:type="dxa"/>
            <w:vMerge/>
            <w:tcBorders>
              <w:left w:val="single" w:sz="6" w:space="0" w:color="939598"/>
            </w:tcBorders>
          </w:tcPr>
          <w:p w14:paraId="5D524CFA" w14:textId="77777777" w:rsidR="00DA79D2" w:rsidRPr="00C00FD2" w:rsidRDefault="00DA79D2" w:rsidP="00DA79D2">
            <w:pPr>
              <w:rPr>
                <w:bCs/>
                <w:sz w:val="20"/>
                <w:szCs w:val="20"/>
              </w:rPr>
            </w:pPr>
          </w:p>
        </w:tc>
        <w:tc>
          <w:tcPr>
            <w:tcW w:w="1985" w:type="dxa"/>
          </w:tcPr>
          <w:p w14:paraId="3960053D" w14:textId="00A39834" w:rsidR="00DA79D2" w:rsidRPr="00C00FD2" w:rsidRDefault="00DA79D2" w:rsidP="00DA79D2">
            <w:pPr>
              <w:rPr>
                <w:bCs/>
                <w:sz w:val="20"/>
                <w:szCs w:val="20"/>
              </w:rPr>
            </w:pPr>
            <w:r w:rsidRPr="00C00FD2">
              <w:rPr>
                <w:bCs/>
                <w:sz w:val="20"/>
                <w:szCs w:val="20"/>
              </w:rPr>
              <w:t>Actividades lúdicas</w:t>
            </w:r>
          </w:p>
        </w:tc>
        <w:tc>
          <w:tcPr>
            <w:tcW w:w="1275" w:type="dxa"/>
          </w:tcPr>
          <w:p w14:paraId="33B5B6A6" w14:textId="131D9FA6" w:rsidR="00DA79D2" w:rsidRPr="00C00FD2" w:rsidRDefault="00DA79D2" w:rsidP="00DA79D2">
            <w:pPr>
              <w:rPr>
                <w:bCs/>
                <w:sz w:val="20"/>
                <w:szCs w:val="20"/>
              </w:rPr>
            </w:pPr>
            <w:r>
              <w:rPr>
                <w:bCs/>
                <w:sz w:val="20"/>
                <w:szCs w:val="20"/>
              </w:rPr>
              <w:t xml:space="preserve">Actividades deportivas considerando la </w:t>
            </w:r>
            <w:proofErr w:type="gramStart"/>
            <w:r>
              <w:rPr>
                <w:bCs/>
                <w:sz w:val="20"/>
                <w:szCs w:val="20"/>
              </w:rPr>
              <w:t>interculturalidad(</w:t>
            </w:r>
            <w:proofErr w:type="gramEnd"/>
            <w:r>
              <w:rPr>
                <w:bCs/>
                <w:sz w:val="20"/>
                <w:szCs w:val="20"/>
              </w:rPr>
              <w:t>Juegos tradicionales)</w:t>
            </w:r>
          </w:p>
        </w:tc>
        <w:tc>
          <w:tcPr>
            <w:tcW w:w="1560" w:type="dxa"/>
          </w:tcPr>
          <w:p w14:paraId="5BA4C8A3" w14:textId="77777777" w:rsidR="00DA79D2" w:rsidRDefault="00DA79D2" w:rsidP="00DA79D2">
            <w:pPr>
              <w:rPr>
                <w:bCs/>
                <w:sz w:val="20"/>
                <w:szCs w:val="20"/>
              </w:rPr>
            </w:pPr>
            <w:r>
              <w:rPr>
                <w:bCs/>
                <w:sz w:val="20"/>
                <w:szCs w:val="20"/>
              </w:rPr>
              <w:t>Actas de acuerdos y compromisos</w:t>
            </w:r>
          </w:p>
          <w:p w14:paraId="5D2CCEB4" w14:textId="77777777" w:rsidR="00DA79D2" w:rsidRPr="00C00FD2" w:rsidRDefault="00DA79D2" w:rsidP="00DA79D2">
            <w:pPr>
              <w:rPr>
                <w:bCs/>
                <w:sz w:val="20"/>
                <w:szCs w:val="20"/>
              </w:rPr>
            </w:pPr>
          </w:p>
        </w:tc>
        <w:tc>
          <w:tcPr>
            <w:tcW w:w="1701" w:type="dxa"/>
          </w:tcPr>
          <w:p w14:paraId="0AD9A5AF" w14:textId="77777777" w:rsidR="00DA79D2" w:rsidRDefault="00DA79D2" w:rsidP="00DA79D2">
            <w:pPr>
              <w:rPr>
                <w:bCs/>
                <w:sz w:val="20"/>
                <w:szCs w:val="20"/>
              </w:rPr>
            </w:pPr>
            <w:r>
              <w:rPr>
                <w:bCs/>
                <w:sz w:val="20"/>
                <w:szCs w:val="20"/>
              </w:rPr>
              <w:t>Director</w:t>
            </w:r>
          </w:p>
          <w:p w14:paraId="5AB5F307" w14:textId="77777777" w:rsidR="00DA79D2" w:rsidRDefault="00DA79D2" w:rsidP="00DA79D2">
            <w:pPr>
              <w:rPr>
                <w:bCs/>
                <w:sz w:val="20"/>
                <w:szCs w:val="20"/>
              </w:rPr>
            </w:pPr>
          </w:p>
          <w:p w14:paraId="11394630" w14:textId="77777777" w:rsidR="00DA79D2" w:rsidRDefault="00DA79D2" w:rsidP="00DA79D2">
            <w:pPr>
              <w:rPr>
                <w:bCs/>
                <w:sz w:val="20"/>
                <w:szCs w:val="20"/>
              </w:rPr>
            </w:pPr>
            <w:r>
              <w:rPr>
                <w:bCs/>
                <w:sz w:val="20"/>
                <w:szCs w:val="20"/>
              </w:rPr>
              <w:t>Comité de bienestar</w:t>
            </w:r>
          </w:p>
          <w:p w14:paraId="5D464F77" w14:textId="77777777" w:rsidR="00DA79D2" w:rsidRDefault="00DA79D2" w:rsidP="00DA79D2">
            <w:pPr>
              <w:rPr>
                <w:bCs/>
                <w:sz w:val="20"/>
                <w:szCs w:val="20"/>
              </w:rPr>
            </w:pPr>
          </w:p>
          <w:p w14:paraId="0D7DC771" w14:textId="77777777" w:rsidR="00DA79D2" w:rsidRDefault="00DA79D2" w:rsidP="00DA79D2">
            <w:pPr>
              <w:rPr>
                <w:bCs/>
                <w:sz w:val="20"/>
                <w:szCs w:val="20"/>
              </w:rPr>
            </w:pPr>
            <w:r>
              <w:rPr>
                <w:bCs/>
                <w:sz w:val="20"/>
                <w:szCs w:val="20"/>
              </w:rPr>
              <w:t>Psicólogo</w:t>
            </w:r>
          </w:p>
          <w:p w14:paraId="1B02A569" w14:textId="7282567A" w:rsidR="00DA79D2" w:rsidRPr="00C00FD2" w:rsidRDefault="00DA79D2" w:rsidP="00DA79D2">
            <w:pPr>
              <w:rPr>
                <w:bCs/>
                <w:sz w:val="20"/>
                <w:szCs w:val="20"/>
              </w:rPr>
            </w:pPr>
            <w:r>
              <w:rPr>
                <w:bCs/>
                <w:sz w:val="20"/>
                <w:szCs w:val="20"/>
              </w:rPr>
              <w:t>Educación física.</w:t>
            </w:r>
          </w:p>
        </w:tc>
        <w:tc>
          <w:tcPr>
            <w:tcW w:w="1393" w:type="dxa"/>
            <w:vMerge/>
          </w:tcPr>
          <w:p w14:paraId="4F9074B3" w14:textId="77777777" w:rsidR="00DA79D2" w:rsidRPr="00C00FD2" w:rsidRDefault="00DA79D2" w:rsidP="00DA79D2">
            <w:pPr>
              <w:rPr>
                <w:bCs/>
                <w:sz w:val="20"/>
                <w:szCs w:val="20"/>
              </w:rPr>
            </w:pPr>
          </w:p>
        </w:tc>
        <w:tc>
          <w:tcPr>
            <w:tcW w:w="271" w:type="dxa"/>
            <w:vMerge/>
          </w:tcPr>
          <w:p w14:paraId="73D9E2C5" w14:textId="77777777" w:rsidR="00DA79D2" w:rsidRPr="00C00FD2" w:rsidRDefault="00DA79D2" w:rsidP="00DA79D2">
            <w:pPr>
              <w:pStyle w:val="TableParagraph"/>
              <w:rPr>
                <w:rFonts w:ascii="Times New Roman"/>
                <w:bCs/>
                <w:sz w:val="20"/>
                <w:szCs w:val="20"/>
              </w:rPr>
            </w:pPr>
          </w:p>
        </w:tc>
        <w:tc>
          <w:tcPr>
            <w:tcW w:w="271" w:type="dxa"/>
            <w:vMerge/>
          </w:tcPr>
          <w:p w14:paraId="08DDA76A" w14:textId="77777777" w:rsidR="00DA79D2" w:rsidRPr="00C00FD2" w:rsidRDefault="00DA79D2" w:rsidP="00DA79D2">
            <w:pPr>
              <w:pStyle w:val="TableParagraph"/>
              <w:rPr>
                <w:rFonts w:ascii="Times New Roman"/>
                <w:bCs/>
                <w:sz w:val="20"/>
                <w:szCs w:val="20"/>
              </w:rPr>
            </w:pPr>
          </w:p>
        </w:tc>
        <w:tc>
          <w:tcPr>
            <w:tcW w:w="271" w:type="dxa"/>
            <w:vMerge/>
          </w:tcPr>
          <w:p w14:paraId="3A6C4D1F" w14:textId="77777777" w:rsidR="00DA79D2" w:rsidRPr="00C00FD2" w:rsidRDefault="00DA79D2" w:rsidP="00DA79D2">
            <w:pPr>
              <w:pStyle w:val="TableParagraph"/>
              <w:rPr>
                <w:rFonts w:ascii="Times New Roman"/>
                <w:bCs/>
                <w:sz w:val="20"/>
                <w:szCs w:val="20"/>
              </w:rPr>
            </w:pPr>
          </w:p>
        </w:tc>
        <w:tc>
          <w:tcPr>
            <w:tcW w:w="271" w:type="dxa"/>
            <w:vMerge/>
          </w:tcPr>
          <w:p w14:paraId="67D78044" w14:textId="77777777" w:rsidR="00DA79D2" w:rsidRPr="00C00FD2" w:rsidRDefault="00DA79D2" w:rsidP="00DA79D2">
            <w:pPr>
              <w:pStyle w:val="TableParagraph"/>
              <w:rPr>
                <w:rFonts w:ascii="Times New Roman"/>
                <w:bCs/>
                <w:sz w:val="20"/>
                <w:szCs w:val="20"/>
              </w:rPr>
            </w:pPr>
          </w:p>
        </w:tc>
        <w:tc>
          <w:tcPr>
            <w:tcW w:w="271" w:type="dxa"/>
            <w:vMerge/>
          </w:tcPr>
          <w:p w14:paraId="5160A105" w14:textId="77777777" w:rsidR="00DA79D2" w:rsidRPr="00C00FD2" w:rsidRDefault="00DA79D2" w:rsidP="00DA79D2">
            <w:pPr>
              <w:pStyle w:val="TableParagraph"/>
              <w:rPr>
                <w:rFonts w:ascii="Times New Roman"/>
                <w:bCs/>
                <w:sz w:val="20"/>
                <w:szCs w:val="20"/>
              </w:rPr>
            </w:pPr>
          </w:p>
        </w:tc>
        <w:tc>
          <w:tcPr>
            <w:tcW w:w="271" w:type="dxa"/>
            <w:vMerge/>
          </w:tcPr>
          <w:p w14:paraId="030E2160" w14:textId="77777777" w:rsidR="00DA79D2" w:rsidRPr="00C00FD2" w:rsidRDefault="00DA79D2" w:rsidP="00DA79D2">
            <w:pPr>
              <w:pStyle w:val="TableParagraph"/>
              <w:rPr>
                <w:rFonts w:ascii="Times New Roman"/>
                <w:bCs/>
                <w:sz w:val="20"/>
                <w:szCs w:val="20"/>
              </w:rPr>
            </w:pPr>
          </w:p>
        </w:tc>
        <w:tc>
          <w:tcPr>
            <w:tcW w:w="271" w:type="dxa"/>
            <w:vMerge/>
          </w:tcPr>
          <w:p w14:paraId="50230A35" w14:textId="77777777" w:rsidR="00DA79D2" w:rsidRPr="00C00FD2" w:rsidRDefault="00DA79D2" w:rsidP="00DA79D2">
            <w:pPr>
              <w:pStyle w:val="TableParagraph"/>
              <w:rPr>
                <w:rFonts w:ascii="Times New Roman"/>
                <w:bCs/>
                <w:sz w:val="20"/>
                <w:szCs w:val="20"/>
              </w:rPr>
            </w:pPr>
          </w:p>
        </w:tc>
        <w:tc>
          <w:tcPr>
            <w:tcW w:w="253" w:type="dxa"/>
            <w:vMerge/>
          </w:tcPr>
          <w:p w14:paraId="6B4B8525" w14:textId="77777777" w:rsidR="00DA79D2" w:rsidRPr="00C00FD2" w:rsidRDefault="00DA79D2" w:rsidP="00DA79D2">
            <w:pPr>
              <w:pStyle w:val="TableParagraph"/>
              <w:rPr>
                <w:rFonts w:ascii="Times New Roman"/>
                <w:bCs/>
                <w:sz w:val="20"/>
                <w:szCs w:val="20"/>
              </w:rPr>
            </w:pPr>
          </w:p>
        </w:tc>
        <w:tc>
          <w:tcPr>
            <w:tcW w:w="289" w:type="dxa"/>
            <w:vMerge/>
          </w:tcPr>
          <w:p w14:paraId="4B3FD0E1" w14:textId="77777777" w:rsidR="00DA79D2" w:rsidRPr="00C00FD2" w:rsidRDefault="00DA79D2" w:rsidP="00DA79D2">
            <w:pPr>
              <w:pStyle w:val="TableParagraph"/>
              <w:rPr>
                <w:rFonts w:ascii="Times New Roman"/>
                <w:bCs/>
                <w:sz w:val="20"/>
                <w:szCs w:val="20"/>
              </w:rPr>
            </w:pPr>
          </w:p>
        </w:tc>
        <w:tc>
          <w:tcPr>
            <w:tcW w:w="271" w:type="dxa"/>
            <w:vMerge/>
          </w:tcPr>
          <w:p w14:paraId="6A3D2C11" w14:textId="77777777" w:rsidR="00DA79D2" w:rsidRPr="00C00FD2" w:rsidRDefault="00DA79D2" w:rsidP="00DA79D2">
            <w:pPr>
              <w:pStyle w:val="TableParagraph"/>
              <w:rPr>
                <w:rFonts w:ascii="Times New Roman"/>
                <w:bCs/>
                <w:sz w:val="20"/>
                <w:szCs w:val="20"/>
              </w:rPr>
            </w:pPr>
          </w:p>
        </w:tc>
        <w:tc>
          <w:tcPr>
            <w:tcW w:w="271" w:type="dxa"/>
            <w:vMerge/>
          </w:tcPr>
          <w:p w14:paraId="47D06A55" w14:textId="77777777" w:rsidR="00DA79D2" w:rsidRPr="00C00FD2" w:rsidRDefault="00DA79D2" w:rsidP="00DA79D2">
            <w:pPr>
              <w:pStyle w:val="TableParagraph"/>
              <w:rPr>
                <w:rFonts w:ascii="Times New Roman"/>
                <w:bCs/>
                <w:sz w:val="20"/>
                <w:szCs w:val="20"/>
              </w:rPr>
            </w:pPr>
          </w:p>
        </w:tc>
        <w:tc>
          <w:tcPr>
            <w:tcW w:w="308" w:type="dxa"/>
            <w:vMerge/>
          </w:tcPr>
          <w:p w14:paraId="218C16C6" w14:textId="77777777" w:rsidR="00DA79D2" w:rsidRPr="00C00FD2" w:rsidRDefault="00DA79D2" w:rsidP="00DA79D2">
            <w:pPr>
              <w:pStyle w:val="TableParagraph"/>
              <w:rPr>
                <w:rFonts w:ascii="Times New Roman"/>
                <w:bCs/>
                <w:sz w:val="20"/>
                <w:szCs w:val="20"/>
              </w:rPr>
            </w:pPr>
          </w:p>
        </w:tc>
      </w:tr>
      <w:tr w:rsidR="00DA79D2" w:rsidRPr="00C00FD2" w14:paraId="0B33A720" w14:textId="77777777" w:rsidTr="00DA79D2">
        <w:trPr>
          <w:trHeight w:val="423"/>
          <w:jc w:val="center"/>
        </w:trPr>
        <w:tc>
          <w:tcPr>
            <w:tcW w:w="1271" w:type="dxa"/>
            <w:vMerge/>
            <w:tcBorders>
              <w:left w:val="single" w:sz="6" w:space="0" w:color="939598"/>
            </w:tcBorders>
          </w:tcPr>
          <w:p w14:paraId="75E51EF9" w14:textId="77777777" w:rsidR="00DA79D2" w:rsidRPr="00C00FD2" w:rsidRDefault="00DA79D2" w:rsidP="00DA79D2">
            <w:pPr>
              <w:rPr>
                <w:bCs/>
                <w:sz w:val="20"/>
                <w:szCs w:val="20"/>
              </w:rPr>
            </w:pPr>
          </w:p>
        </w:tc>
        <w:tc>
          <w:tcPr>
            <w:tcW w:w="2268" w:type="dxa"/>
            <w:vMerge/>
            <w:tcBorders>
              <w:left w:val="single" w:sz="6" w:space="0" w:color="939598"/>
            </w:tcBorders>
          </w:tcPr>
          <w:p w14:paraId="71E23562" w14:textId="77777777" w:rsidR="00DA79D2" w:rsidRPr="00C00FD2" w:rsidRDefault="00DA79D2" w:rsidP="00DA79D2">
            <w:pPr>
              <w:rPr>
                <w:bCs/>
                <w:sz w:val="20"/>
                <w:szCs w:val="20"/>
              </w:rPr>
            </w:pPr>
          </w:p>
        </w:tc>
        <w:tc>
          <w:tcPr>
            <w:tcW w:w="1985" w:type="dxa"/>
          </w:tcPr>
          <w:p w14:paraId="0E26E56B" w14:textId="63A87670" w:rsidR="00DA79D2" w:rsidRPr="00C00FD2" w:rsidRDefault="00DA79D2" w:rsidP="00DA79D2">
            <w:pPr>
              <w:rPr>
                <w:bCs/>
                <w:sz w:val="20"/>
                <w:szCs w:val="20"/>
              </w:rPr>
            </w:pPr>
            <w:r w:rsidRPr="00C00FD2">
              <w:rPr>
                <w:bCs/>
                <w:sz w:val="20"/>
                <w:szCs w:val="20"/>
              </w:rPr>
              <w:t>Actividades culturales</w:t>
            </w:r>
          </w:p>
        </w:tc>
        <w:tc>
          <w:tcPr>
            <w:tcW w:w="1275" w:type="dxa"/>
            <w:tcBorders>
              <w:top w:val="nil"/>
            </w:tcBorders>
          </w:tcPr>
          <w:p w14:paraId="053BF43F" w14:textId="04D0EA99" w:rsidR="00DA79D2" w:rsidRPr="00C00FD2" w:rsidRDefault="00DA79D2" w:rsidP="00DA79D2">
            <w:pPr>
              <w:rPr>
                <w:bCs/>
                <w:sz w:val="20"/>
                <w:szCs w:val="20"/>
              </w:rPr>
            </w:pPr>
            <w:r>
              <w:rPr>
                <w:bCs/>
                <w:sz w:val="20"/>
                <w:szCs w:val="20"/>
              </w:rPr>
              <w:t xml:space="preserve">Espacios de difusión y </w:t>
            </w:r>
            <w:proofErr w:type="spellStart"/>
            <w:r>
              <w:rPr>
                <w:bCs/>
                <w:sz w:val="20"/>
                <w:szCs w:val="20"/>
              </w:rPr>
              <w:t>fortalecimeintode</w:t>
            </w:r>
            <w:proofErr w:type="spellEnd"/>
            <w:r>
              <w:rPr>
                <w:bCs/>
                <w:sz w:val="20"/>
                <w:szCs w:val="20"/>
              </w:rPr>
              <w:t xml:space="preserve"> talentos de los estudiantes y comunidad educativa.</w:t>
            </w:r>
          </w:p>
        </w:tc>
        <w:tc>
          <w:tcPr>
            <w:tcW w:w="1560" w:type="dxa"/>
          </w:tcPr>
          <w:p w14:paraId="5BB1FF16" w14:textId="77777777" w:rsidR="00DA79D2" w:rsidRDefault="00DA79D2" w:rsidP="00DA79D2">
            <w:pPr>
              <w:rPr>
                <w:bCs/>
                <w:sz w:val="20"/>
                <w:szCs w:val="20"/>
              </w:rPr>
            </w:pPr>
            <w:r>
              <w:rPr>
                <w:bCs/>
                <w:sz w:val="20"/>
                <w:szCs w:val="20"/>
              </w:rPr>
              <w:t>Actas de acuerdos y compromisos</w:t>
            </w:r>
          </w:p>
          <w:p w14:paraId="6815B51B" w14:textId="77777777" w:rsidR="00DA79D2" w:rsidRPr="00C00FD2" w:rsidRDefault="00DA79D2" w:rsidP="00DA79D2">
            <w:pPr>
              <w:rPr>
                <w:bCs/>
                <w:sz w:val="20"/>
                <w:szCs w:val="20"/>
              </w:rPr>
            </w:pPr>
          </w:p>
        </w:tc>
        <w:tc>
          <w:tcPr>
            <w:tcW w:w="1701" w:type="dxa"/>
            <w:tcBorders>
              <w:top w:val="nil"/>
            </w:tcBorders>
          </w:tcPr>
          <w:p w14:paraId="1B3161A2" w14:textId="77777777" w:rsidR="00DA79D2" w:rsidRDefault="00DA79D2" w:rsidP="00DA79D2">
            <w:pPr>
              <w:rPr>
                <w:bCs/>
                <w:sz w:val="20"/>
                <w:szCs w:val="20"/>
              </w:rPr>
            </w:pPr>
            <w:r>
              <w:rPr>
                <w:bCs/>
                <w:sz w:val="20"/>
                <w:szCs w:val="20"/>
              </w:rPr>
              <w:t>Director</w:t>
            </w:r>
          </w:p>
          <w:p w14:paraId="507B40EB" w14:textId="77777777" w:rsidR="00DA79D2" w:rsidRDefault="00DA79D2" w:rsidP="00DA79D2">
            <w:pPr>
              <w:rPr>
                <w:bCs/>
                <w:sz w:val="20"/>
                <w:szCs w:val="20"/>
              </w:rPr>
            </w:pPr>
          </w:p>
          <w:p w14:paraId="237652A3" w14:textId="77777777" w:rsidR="00DA79D2" w:rsidRDefault="00DA79D2" w:rsidP="00DA79D2">
            <w:pPr>
              <w:rPr>
                <w:bCs/>
                <w:sz w:val="20"/>
                <w:szCs w:val="20"/>
              </w:rPr>
            </w:pPr>
            <w:r>
              <w:rPr>
                <w:bCs/>
                <w:sz w:val="20"/>
                <w:szCs w:val="20"/>
              </w:rPr>
              <w:t>Comité de bienestar</w:t>
            </w:r>
          </w:p>
          <w:p w14:paraId="0D4CF3D6" w14:textId="77777777" w:rsidR="00DA79D2" w:rsidRDefault="00DA79D2" w:rsidP="00DA79D2">
            <w:pPr>
              <w:rPr>
                <w:bCs/>
                <w:sz w:val="20"/>
                <w:szCs w:val="20"/>
              </w:rPr>
            </w:pPr>
          </w:p>
          <w:p w14:paraId="5DD3C338" w14:textId="77777777" w:rsidR="00DA79D2" w:rsidRDefault="00DA79D2" w:rsidP="00DA79D2">
            <w:pPr>
              <w:rPr>
                <w:bCs/>
                <w:sz w:val="20"/>
                <w:szCs w:val="20"/>
              </w:rPr>
            </w:pPr>
            <w:r>
              <w:rPr>
                <w:bCs/>
                <w:sz w:val="20"/>
                <w:szCs w:val="20"/>
              </w:rPr>
              <w:t>Psicólogo.</w:t>
            </w:r>
          </w:p>
          <w:p w14:paraId="660B341F" w14:textId="366B053B" w:rsidR="00DA79D2" w:rsidRDefault="00DA79D2" w:rsidP="00DA79D2">
            <w:pPr>
              <w:rPr>
                <w:bCs/>
                <w:sz w:val="20"/>
                <w:szCs w:val="20"/>
              </w:rPr>
            </w:pPr>
            <w:r>
              <w:rPr>
                <w:bCs/>
                <w:sz w:val="20"/>
                <w:szCs w:val="20"/>
              </w:rPr>
              <w:t xml:space="preserve"> Tutores.</w:t>
            </w:r>
          </w:p>
          <w:p w14:paraId="21838E47" w14:textId="68DE9736" w:rsidR="00DA79D2" w:rsidRDefault="00DA79D2" w:rsidP="00DA79D2">
            <w:pPr>
              <w:rPr>
                <w:bCs/>
                <w:sz w:val="20"/>
                <w:szCs w:val="20"/>
              </w:rPr>
            </w:pPr>
            <w:r>
              <w:rPr>
                <w:bCs/>
                <w:sz w:val="20"/>
                <w:szCs w:val="20"/>
              </w:rPr>
              <w:t>Comité de inclusión.</w:t>
            </w:r>
          </w:p>
          <w:p w14:paraId="23D1AAB2" w14:textId="4176305D" w:rsidR="00DA79D2" w:rsidRPr="00C00FD2" w:rsidRDefault="00DA79D2" w:rsidP="00DA79D2">
            <w:pPr>
              <w:rPr>
                <w:bCs/>
                <w:sz w:val="20"/>
                <w:szCs w:val="20"/>
              </w:rPr>
            </w:pPr>
          </w:p>
        </w:tc>
        <w:tc>
          <w:tcPr>
            <w:tcW w:w="1393" w:type="dxa"/>
            <w:tcBorders>
              <w:top w:val="nil"/>
            </w:tcBorders>
          </w:tcPr>
          <w:p w14:paraId="3D8E38FE" w14:textId="77777777" w:rsidR="00DA79D2" w:rsidRPr="00C00FD2" w:rsidRDefault="00DA79D2" w:rsidP="00DA79D2">
            <w:pPr>
              <w:rPr>
                <w:bCs/>
                <w:sz w:val="20"/>
                <w:szCs w:val="20"/>
              </w:rPr>
            </w:pPr>
          </w:p>
        </w:tc>
        <w:tc>
          <w:tcPr>
            <w:tcW w:w="271" w:type="dxa"/>
          </w:tcPr>
          <w:p w14:paraId="142D494F" w14:textId="77777777" w:rsidR="00DA79D2" w:rsidRPr="00C00FD2" w:rsidRDefault="00DA79D2" w:rsidP="00DA79D2">
            <w:pPr>
              <w:pStyle w:val="TableParagraph"/>
              <w:rPr>
                <w:rFonts w:ascii="Times New Roman"/>
                <w:bCs/>
                <w:sz w:val="20"/>
                <w:szCs w:val="20"/>
              </w:rPr>
            </w:pPr>
          </w:p>
        </w:tc>
        <w:tc>
          <w:tcPr>
            <w:tcW w:w="271" w:type="dxa"/>
          </w:tcPr>
          <w:p w14:paraId="286217CB" w14:textId="77777777" w:rsidR="00DA79D2" w:rsidRPr="00C00FD2" w:rsidRDefault="00DA79D2" w:rsidP="00DA79D2">
            <w:pPr>
              <w:pStyle w:val="TableParagraph"/>
              <w:rPr>
                <w:rFonts w:ascii="Times New Roman"/>
                <w:bCs/>
                <w:sz w:val="20"/>
                <w:szCs w:val="20"/>
              </w:rPr>
            </w:pPr>
          </w:p>
        </w:tc>
        <w:tc>
          <w:tcPr>
            <w:tcW w:w="271" w:type="dxa"/>
          </w:tcPr>
          <w:p w14:paraId="56379425" w14:textId="77777777" w:rsidR="00DA79D2" w:rsidRPr="00C00FD2" w:rsidRDefault="00DA79D2" w:rsidP="00DA79D2">
            <w:pPr>
              <w:pStyle w:val="TableParagraph"/>
              <w:rPr>
                <w:rFonts w:ascii="Times New Roman"/>
                <w:bCs/>
                <w:sz w:val="20"/>
                <w:szCs w:val="20"/>
              </w:rPr>
            </w:pPr>
          </w:p>
        </w:tc>
        <w:tc>
          <w:tcPr>
            <w:tcW w:w="271" w:type="dxa"/>
          </w:tcPr>
          <w:p w14:paraId="598DF8EB" w14:textId="1D01FA70" w:rsidR="00DA79D2" w:rsidRDefault="00DA79D2" w:rsidP="00DA79D2">
            <w:pPr>
              <w:pStyle w:val="TableParagraph"/>
              <w:rPr>
                <w:rFonts w:ascii="Times New Roman"/>
                <w:bCs/>
                <w:sz w:val="20"/>
                <w:szCs w:val="20"/>
              </w:rPr>
            </w:pPr>
          </w:p>
          <w:p w14:paraId="2D3B41A2" w14:textId="6AFFA995"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75FE9F52" w14:textId="77777777" w:rsidR="00DA79D2" w:rsidRDefault="00DA79D2" w:rsidP="00DA79D2">
            <w:pPr>
              <w:pStyle w:val="TableParagraph"/>
              <w:rPr>
                <w:rFonts w:ascii="Times New Roman"/>
                <w:bCs/>
                <w:sz w:val="20"/>
                <w:szCs w:val="20"/>
              </w:rPr>
            </w:pPr>
          </w:p>
          <w:p w14:paraId="5551B6CC" w14:textId="016E0D3D"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4DE2D8DF" w14:textId="77777777" w:rsidR="00DA79D2" w:rsidRDefault="00DA79D2" w:rsidP="00DA79D2">
            <w:pPr>
              <w:pStyle w:val="TableParagraph"/>
              <w:rPr>
                <w:rFonts w:ascii="Times New Roman"/>
                <w:bCs/>
                <w:sz w:val="20"/>
                <w:szCs w:val="20"/>
              </w:rPr>
            </w:pPr>
          </w:p>
          <w:p w14:paraId="3ADE8CDF" w14:textId="255F4148"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720291F6" w14:textId="77777777" w:rsidR="00DA79D2" w:rsidRDefault="00DA79D2" w:rsidP="00DA79D2">
            <w:pPr>
              <w:pStyle w:val="TableParagraph"/>
              <w:rPr>
                <w:rFonts w:ascii="Times New Roman"/>
                <w:bCs/>
                <w:sz w:val="20"/>
                <w:szCs w:val="20"/>
              </w:rPr>
            </w:pPr>
          </w:p>
          <w:p w14:paraId="06CF1BE9" w14:textId="4432F58A"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53" w:type="dxa"/>
          </w:tcPr>
          <w:p w14:paraId="78BA9067" w14:textId="77777777" w:rsidR="00DA79D2" w:rsidRDefault="00DA79D2" w:rsidP="00DA79D2">
            <w:pPr>
              <w:pStyle w:val="TableParagraph"/>
              <w:rPr>
                <w:rFonts w:ascii="Times New Roman"/>
                <w:bCs/>
                <w:sz w:val="20"/>
                <w:szCs w:val="20"/>
              </w:rPr>
            </w:pPr>
          </w:p>
          <w:p w14:paraId="526E6567" w14:textId="67A67A9C"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89" w:type="dxa"/>
          </w:tcPr>
          <w:p w14:paraId="7034FD40" w14:textId="2842C88A"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3BE4827A" w14:textId="25141932"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486E5078" w14:textId="0F175C72"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308" w:type="dxa"/>
          </w:tcPr>
          <w:p w14:paraId="4B11F6BE" w14:textId="0E424D9F" w:rsidR="00DA79D2" w:rsidRPr="00C00FD2" w:rsidRDefault="00DA79D2" w:rsidP="00DA79D2">
            <w:pPr>
              <w:pStyle w:val="TableParagraph"/>
              <w:rPr>
                <w:rFonts w:ascii="Times New Roman"/>
                <w:bCs/>
                <w:sz w:val="20"/>
                <w:szCs w:val="20"/>
              </w:rPr>
            </w:pPr>
            <w:r>
              <w:rPr>
                <w:rFonts w:ascii="Times New Roman"/>
                <w:bCs/>
                <w:sz w:val="20"/>
                <w:szCs w:val="20"/>
              </w:rPr>
              <w:t>x</w:t>
            </w:r>
          </w:p>
        </w:tc>
      </w:tr>
      <w:tr w:rsidR="00DA79D2" w:rsidRPr="00C00FD2" w14:paraId="5EDCC486" w14:textId="77777777" w:rsidTr="00DA79D2">
        <w:trPr>
          <w:trHeight w:val="423"/>
          <w:jc w:val="center"/>
        </w:trPr>
        <w:tc>
          <w:tcPr>
            <w:tcW w:w="1271" w:type="dxa"/>
            <w:vMerge/>
            <w:tcBorders>
              <w:left w:val="single" w:sz="6" w:space="0" w:color="939598"/>
            </w:tcBorders>
          </w:tcPr>
          <w:p w14:paraId="68BD96D6" w14:textId="77777777" w:rsidR="00DA79D2" w:rsidRPr="00C00FD2" w:rsidRDefault="00DA79D2" w:rsidP="00DA79D2">
            <w:pPr>
              <w:rPr>
                <w:bCs/>
                <w:sz w:val="20"/>
                <w:szCs w:val="20"/>
              </w:rPr>
            </w:pPr>
          </w:p>
        </w:tc>
        <w:tc>
          <w:tcPr>
            <w:tcW w:w="2268" w:type="dxa"/>
            <w:vMerge/>
            <w:tcBorders>
              <w:left w:val="single" w:sz="6" w:space="0" w:color="939598"/>
            </w:tcBorders>
          </w:tcPr>
          <w:p w14:paraId="4C508109" w14:textId="77777777" w:rsidR="00DA79D2" w:rsidRPr="00C00FD2" w:rsidRDefault="00DA79D2" w:rsidP="00DA79D2">
            <w:pPr>
              <w:rPr>
                <w:bCs/>
                <w:sz w:val="20"/>
                <w:szCs w:val="20"/>
              </w:rPr>
            </w:pPr>
          </w:p>
        </w:tc>
        <w:tc>
          <w:tcPr>
            <w:tcW w:w="1985" w:type="dxa"/>
          </w:tcPr>
          <w:p w14:paraId="47730252" w14:textId="3831AF60" w:rsidR="00DA79D2" w:rsidRPr="00C00FD2" w:rsidRDefault="00DA79D2" w:rsidP="00DA79D2">
            <w:pPr>
              <w:rPr>
                <w:bCs/>
                <w:sz w:val="20"/>
                <w:szCs w:val="20"/>
              </w:rPr>
            </w:pPr>
            <w:r w:rsidRPr="00C00FD2">
              <w:rPr>
                <w:bCs/>
                <w:sz w:val="20"/>
                <w:szCs w:val="20"/>
              </w:rPr>
              <w:t>Actividades deportivas</w:t>
            </w:r>
          </w:p>
        </w:tc>
        <w:tc>
          <w:tcPr>
            <w:tcW w:w="1275" w:type="dxa"/>
            <w:tcBorders>
              <w:top w:val="nil"/>
            </w:tcBorders>
          </w:tcPr>
          <w:p w14:paraId="222CEBA4" w14:textId="3949A2A0" w:rsidR="00DA79D2" w:rsidRPr="00C00FD2" w:rsidRDefault="00DA79D2" w:rsidP="00DA79D2">
            <w:pPr>
              <w:rPr>
                <w:bCs/>
                <w:sz w:val="20"/>
                <w:szCs w:val="20"/>
              </w:rPr>
            </w:pPr>
            <w:r>
              <w:rPr>
                <w:bCs/>
                <w:sz w:val="20"/>
                <w:szCs w:val="20"/>
              </w:rPr>
              <w:t>Actividades deportivas internas semanales entre docentes y estudiantes</w:t>
            </w:r>
          </w:p>
        </w:tc>
        <w:tc>
          <w:tcPr>
            <w:tcW w:w="1560" w:type="dxa"/>
          </w:tcPr>
          <w:p w14:paraId="26B95990" w14:textId="77777777" w:rsidR="00DA79D2" w:rsidRDefault="00DA79D2" w:rsidP="00DA79D2">
            <w:pPr>
              <w:rPr>
                <w:bCs/>
                <w:sz w:val="20"/>
                <w:szCs w:val="20"/>
              </w:rPr>
            </w:pPr>
            <w:r>
              <w:rPr>
                <w:bCs/>
                <w:sz w:val="20"/>
                <w:szCs w:val="20"/>
              </w:rPr>
              <w:t>Actas de acuerdos y compromisos</w:t>
            </w:r>
          </w:p>
          <w:p w14:paraId="3058C2FA" w14:textId="77777777" w:rsidR="00DA79D2" w:rsidRPr="00C00FD2" w:rsidRDefault="00DA79D2" w:rsidP="00DA79D2">
            <w:pPr>
              <w:rPr>
                <w:bCs/>
                <w:sz w:val="20"/>
                <w:szCs w:val="20"/>
              </w:rPr>
            </w:pPr>
          </w:p>
        </w:tc>
        <w:tc>
          <w:tcPr>
            <w:tcW w:w="1701" w:type="dxa"/>
            <w:tcBorders>
              <w:top w:val="nil"/>
            </w:tcBorders>
          </w:tcPr>
          <w:p w14:paraId="657D8AEE" w14:textId="77777777" w:rsidR="00DA79D2" w:rsidRDefault="00DA79D2" w:rsidP="00DA79D2">
            <w:pPr>
              <w:rPr>
                <w:bCs/>
                <w:sz w:val="20"/>
                <w:szCs w:val="20"/>
              </w:rPr>
            </w:pPr>
            <w:r>
              <w:rPr>
                <w:bCs/>
                <w:sz w:val="20"/>
                <w:szCs w:val="20"/>
              </w:rPr>
              <w:t>Director</w:t>
            </w:r>
          </w:p>
          <w:p w14:paraId="1C47AEFF" w14:textId="20750BDD" w:rsidR="00DA79D2" w:rsidRDefault="00DA79D2" w:rsidP="00DA79D2">
            <w:pPr>
              <w:rPr>
                <w:bCs/>
                <w:sz w:val="20"/>
                <w:szCs w:val="20"/>
              </w:rPr>
            </w:pPr>
            <w:r>
              <w:rPr>
                <w:bCs/>
                <w:sz w:val="20"/>
                <w:szCs w:val="20"/>
              </w:rPr>
              <w:t>Docente de área.</w:t>
            </w:r>
          </w:p>
          <w:p w14:paraId="05111AA6" w14:textId="77777777" w:rsidR="00DA79D2" w:rsidRDefault="00DA79D2" w:rsidP="00DA79D2">
            <w:pPr>
              <w:rPr>
                <w:bCs/>
                <w:sz w:val="20"/>
                <w:szCs w:val="20"/>
              </w:rPr>
            </w:pPr>
            <w:r>
              <w:rPr>
                <w:bCs/>
                <w:sz w:val="20"/>
                <w:szCs w:val="20"/>
              </w:rPr>
              <w:t>Comité de bienestar</w:t>
            </w:r>
          </w:p>
          <w:p w14:paraId="7C37F3A5" w14:textId="77777777" w:rsidR="00DA79D2" w:rsidRDefault="00DA79D2" w:rsidP="00DA79D2">
            <w:pPr>
              <w:rPr>
                <w:bCs/>
                <w:sz w:val="20"/>
                <w:szCs w:val="20"/>
              </w:rPr>
            </w:pPr>
          </w:p>
          <w:p w14:paraId="583CC6D6" w14:textId="098AFAA1" w:rsidR="00DA79D2" w:rsidRPr="00C00FD2" w:rsidRDefault="00DA79D2" w:rsidP="00DA79D2">
            <w:pPr>
              <w:rPr>
                <w:bCs/>
                <w:sz w:val="20"/>
                <w:szCs w:val="20"/>
              </w:rPr>
            </w:pPr>
            <w:r>
              <w:rPr>
                <w:bCs/>
                <w:sz w:val="20"/>
                <w:szCs w:val="20"/>
              </w:rPr>
              <w:t>Psicólogo</w:t>
            </w:r>
          </w:p>
        </w:tc>
        <w:tc>
          <w:tcPr>
            <w:tcW w:w="1393" w:type="dxa"/>
            <w:tcBorders>
              <w:top w:val="nil"/>
            </w:tcBorders>
          </w:tcPr>
          <w:p w14:paraId="2EA4EDAA" w14:textId="77777777" w:rsidR="00DA79D2" w:rsidRPr="00C00FD2" w:rsidRDefault="00DA79D2" w:rsidP="00DA79D2">
            <w:pPr>
              <w:rPr>
                <w:bCs/>
                <w:sz w:val="20"/>
                <w:szCs w:val="20"/>
              </w:rPr>
            </w:pPr>
          </w:p>
        </w:tc>
        <w:tc>
          <w:tcPr>
            <w:tcW w:w="271" w:type="dxa"/>
          </w:tcPr>
          <w:p w14:paraId="083E5825" w14:textId="77777777" w:rsidR="00DA79D2" w:rsidRPr="00C00FD2" w:rsidRDefault="00DA79D2" w:rsidP="00DA79D2">
            <w:pPr>
              <w:pStyle w:val="TableParagraph"/>
              <w:rPr>
                <w:rFonts w:ascii="Times New Roman"/>
                <w:bCs/>
                <w:sz w:val="20"/>
                <w:szCs w:val="20"/>
              </w:rPr>
            </w:pPr>
          </w:p>
        </w:tc>
        <w:tc>
          <w:tcPr>
            <w:tcW w:w="271" w:type="dxa"/>
          </w:tcPr>
          <w:p w14:paraId="5AC83E8F" w14:textId="77777777" w:rsidR="00DA79D2" w:rsidRPr="00C00FD2" w:rsidRDefault="00DA79D2" w:rsidP="00DA79D2">
            <w:pPr>
              <w:pStyle w:val="TableParagraph"/>
              <w:rPr>
                <w:rFonts w:ascii="Times New Roman"/>
                <w:bCs/>
                <w:sz w:val="20"/>
                <w:szCs w:val="20"/>
              </w:rPr>
            </w:pPr>
          </w:p>
        </w:tc>
        <w:tc>
          <w:tcPr>
            <w:tcW w:w="271" w:type="dxa"/>
          </w:tcPr>
          <w:p w14:paraId="4F14D9DA" w14:textId="77777777" w:rsidR="00DA79D2" w:rsidRPr="00C00FD2" w:rsidRDefault="00DA79D2" w:rsidP="00DA79D2">
            <w:pPr>
              <w:pStyle w:val="TableParagraph"/>
              <w:rPr>
                <w:rFonts w:ascii="Times New Roman"/>
                <w:bCs/>
                <w:sz w:val="20"/>
                <w:szCs w:val="20"/>
              </w:rPr>
            </w:pPr>
          </w:p>
        </w:tc>
        <w:tc>
          <w:tcPr>
            <w:tcW w:w="271" w:type="dxa"/>
          </w:tcPr>
          <w:p w14:paraId="14189DFC" w14:textId="77777777" w:rsidR="00DA79D2" w:rsidRDefault="00DA79D2" w:rsidP="00DA79D2">
            <w:pPr>
              <w:pStyle w:val="TableParagraph"/>
              <w:rPr>
                <w:rFonts w:ascii="Times New Roman"/>
                <w:bCs/>
                <w:sz w:val="20"/>
                <w:szCs w:val="20"/>
              </w:rPr>
            </w:pPr>
          </w:p>
          <w:p w14:paraId="6DF65B3B" w14:textId="0F719947"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1411EC46" w14:textId="77777777" w:rsidR="00DA79D2" w:rsidRDefault="00DA79D2" w:rsidP="00DA79D2">
            <w:pPr>
              <w:pStyle w:val="TableParagraph"/>
              <w:rPr>
                <w:rFonts w:ascii="Times New Roman"/>
                <w:bCs/>
                <w:sz w:val="20"/>
                <w:szCs w:val="20"/>
              </w:rPr>
            </w:pPr>
          </w:p>
          <w:p w14:paraId="1F16DAE0" w14:textId="0EA1E4BE"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73D1000C" w14:textId="77777777" w:rsidR="00DA79D2" w:rsidRDefault="00DA79D2" w:rsidP="00DA79D2">
            <w:pPr>
              <w:pStyle w:val="TableParagraph"/>
              <w:rPr>
                <w:rFonts w:ascii="Times New Roman"/>
                <w:bCs/>
                <w:sz w:val="20"/>
                <w:szCs w:val="20"/>
              </w:rPr>
            </w:pPr>
          </w:p>
          <w:p w14:paraId="4AD78157" w14:textId="33FBC0F3"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5C25F607" w14:textId="77777777" w:rsidR="00DA79D2" w:rsidRDefault="00DA79D2" w:rsidP="00DA79D2">
            <w:pPr>
              <w:pStyle w:val="TableParagraph"/>
              <w:rPr>
                <w:rFonts w:ascii="Times New Roman"/>
                <w:bCs/>
                <w:sz w:val="20"/>
                <w:szCs w:val="20"/>
              </w:rPr>
            </w:pPr>
          </w:p>
          <w:p w14:paraId="4889C8C3" w14:textId="375C5CE2"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53" w:type="dxa"/>
          </w:tcPr>
          <w:p w14:paraId="6D642AFB" w14:textId="77777777" w:rsidR="00DA79D2" w:rsidRDefault="00DA79D2" w:rsidP="00DA79D2">
            <w:pPr>
              <w:pStyle w:val="TableParagraph"/>
              <w:rPr>
                <w:rFonts w:ascii="Times New Roman"/>
                <w:bCs/>
                <w:sz w:val="20"/>
                <w:szCs w:val="20"/>
              </w:rPr>
            </w:pPr>
          </w:p>
          <w:p w14:paraId="68E7B8BB" w14:textId="36D1DA11"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89" w:type="dxa"/>
          </w:tcPr>
          <w:p w14:paraId="1CA6BA3F" w14:textId="2BA793D2"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4343D455" w14:textId="56DEAA5E"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271" w:type="dxa"/>
          </w:tcPr>
          <w:p w14:paraId="1C35ABBB" w14:textId="373AB223" w:rsidR="00DA79D2" w:rsidRPr="00C00FD2" w:rsidRDefault="00DA79D2" w:rsidP="00DA79D2">
            <w:pPr>
              <w:pStyle w:val="TableParagraph"/>
              <w:rPr>
                <w:rFonts w:ascii="Times New Roman"/>
                <w:bCs/>
                <w:sz w:val="20"/>
                <w:szCs w:val="20"/>
              </w:rPr>
            </w:pPr>
            <w:r>
              <w:rPr>
                <w:rFonts w:ascii="Times New Roman"/>
                <w:bCs/>
                <w:sz w:val="20"/>
                <w:szCs w:val="20"/>
              </w:rPr>
              <w:t>x</w:t>
            </w:r>
          </w:p>
        </w:tc>
        <w:tc>
          <w:tcPr>
            <w:tcW w:w="308" w:type="dxa"/>
          </w:tcPr>
          <w:p w14:paraId="5209D928" w14:textId="61D0C852" w:rsidR="00DA79D2" w:rsidRPr="00C00FD2" w:rsidRDefault="00DA79D2" w:rsidP="00DA79D2">
            <w:pPr>
              <w:pStyle w:val="TableParagraph"/>
              <w:rPr>
                <w:rFonts w:ascii="Times New Roman"/>
                <w:bCs/>
                <w:sz w:val="20"/>
                <w:szCs w:val="20"/>
              </w:rPr>
            </w:pPr>
            <w:r>
              <w:rPr>
                <w:rFonts w:ascii="Times New Roman"/>
                <w:bCs/>
                <w:sz w:val="20"/>
                <w:szCs w:val="20"/>
              </w:rPr>
              <w:t>x</w:t>
            </w:r>
          </w:p>
        </w:tc>
      </w:tr>
    </w:tbl>
    <w:p w14:paraId="6E106647" w14:textId="77777777" w:rsidR="007E7C6F" w:rsidRPr="00C00FD2" w:rsidRDefault="007E7C6F" w:rsidP="00F13B8C">
      <w:pPr>
        <w:tabs>
          <w:tab w:val="left" w:pos="3449"/>
        </w:tabs>
        <w:rPr>
          <w:rFonts w:ascii="Times New Roman"/>
          <w:bCs/>
          <w:sz w:val="20"/>
          <w:szCs w:val="20"/>
        </w:rPr>
      </w:pPr>
    </w:p>
    <w:p w14:paraId="06309467" w14:textId="77777777" w:rsidR="007E7C6F" w:rsidRPr="00C00FD2" w:rsidRDefault="007E7C6F" w:rsidP="00F13B8C">
      <w:pPr>
        <w:tabs>
          <w:tab w:val="left" w:pos="3449"/>
        </w:tabs>
        <w:rPr>
          <w:rFonts w:ascii="Times New Roman"/>
          <w:bCs/>
          <w:sz w:val="20"/>
          <w:szCs w:val="20"/>
        </w:rPr>
      </w:pPr>
    </w:p>
    <w:p w14:paraId="10B9E865" w14:textId="77777777" w:rsidR="007E7C6F" w:rsidRPr="00C00FD2" w:rsidRDefault="007E7C6F" w:rsidP="00F13B8C">
      <w:pPr>
        <w:tabs>
          <w:tab w:val="left" w:pos="3449"/>
        </w:tabs>
        <w:rPr>
          <w:rFonts w:ascii="Times New Roman"/>
          <w:bCs/>
          <w:sz w:val="20"/>
          <w:szCs w:val="20"/>
        </w:rPr>
      </w:pPr>
    </w:p>
    <w:p w14:paraId="47152E47" w14:textId="77777777" w:rsidR="007E7C6F" w:rsidRPr="00C00FD2" w:rsidRDefault="007E7C6F" w:rsidP="00F13B8C">
      <w:pPr>
        <w:tabs>
          <w:tab w:val="left" w:pos="3449"/>
        </w:tabs>
        <w:rPr>
          <w:rFonts w:ascii="Times New Roman"/>
          <w:bCs/>
          <w:sz w:val="20"/>
          <w:szCs w:val="20"/>
        </w:rPr>
      </w:pPr>
    </w:p>
    <w:p w14:paraId="129D2D7E" w14:textId="77777777" w:rsidR="007E7C6F" w:rsidRDefault="007E7C6F" w:rsidP="00F13B8C">
      <w:pPr>
        <w:tabs>
          <w:tab w:val="left" w:pos="3449"/>
        </w:tabs>
        <w:rPr>
          <w:rFonts w:ascii="Times New Roman"/>
          <w:bCs/>
          <w:sz w:val="20"/>
          <w:szCs w:val="20"/>
        </w:rPr>
      </w:pPr>
    </w:p>
    <w:p w14:paraId="36F4D6A3" w14:textId="77777777" w:rsidR="00F54748" w:rsidRDefault="00F54748" w:rsidP="00F13B8C">
      <w:pPr>
        <w:tabs>
          <w:tab w:val="left" w:pos="3449"/>
        </w:tabs>
        <w:rPr>
          <w:rFonts w:ascii="Times New Roman"/>
          <w:bCs/>
          <w:sz w:val="20"/>
          <w:szCs w:val="20"/>
        </w:rPr>
      </w:pPr>
    </w:p>
    <w:p w14:paraId="10BA0EA4" w14:textId="77777777" w:rsidR="00F54748" w:rsidRPr="00C00FD2" w:rsidRDefault="00F54748" w:rsidP="00F13B8C">
      <w:pPr>
        <w:tabs>
          <w:tab w:val="left" w:pos="3449"/>
        </w:tabs>
        <w:rPr>
          <w:rFonts w:ascii="Times New Roman"/>
          <w:bCs/>
          <w:sz w:val="20"/>
          <w:szCs w:val="20"/>
        </w:rPr>
      </w:pPr>
    </w:p>
    <w:p w14:paraId="32E6EA21" w14:textId="77777777" w:rsidR="007E7C6F" w:rsidRPr="00C00FD2" w:rsidRDefault="007E7C6F" w:rsidP="00F13B8C">
      <w:pPr>
        <w:tabs>
          <w:tab w:val="left" w:pos="3449"/>
        </w:tabs>
        <w:rPr>
          <w:rFonts w:ascii="Times New Roman"/>
          <w:bCs/>
          <w:sz w:val="20"/>
          <w:szCs w:val="20"/>
        </w:rPr>
      </w:pPr>
    </w:p>
    <w:p w14:paraId="5FB0C608" w14:textId="698EC8B0" w:rsidR="007E7C6F" w:rsidRPr="00C00FD2" w:rsidRDefault="007E7C6F" w:rsidP="00F13B8C">
      <w:pPr>
        <w:tabs>
          <w:tab w:val="left" w:pos="3449"/>
        </w:tabs>
        <w:rPr>
          <w:rFonts w:ascii="Times New Roman"/>
          <w:bCs/>
          <w:sz w:val="20"/>
          <w:szCs w:val="20"/>
        </w:rPr>
      </w:pPr>
    </w:p>
    <w:p w14:paraId="25B5EAFF" w14:textId="4F04F10F" w:rsidR="00192CE6" w:rsidRPr="00C00FD2" w:rsidRDefault="00192CE6" w:rsidP="00F13B8C">
      <w:pPr>
        <w:tabs>
          <w:tab w:val="left" w:pos="3449"/>
        </w:tabs>
        <w:rPr>
          <w:rFonts w:ascii="Times New Roman"/>
          <w:bCs/>
          <w:sz w:val="20"/>
          <w:szCs w:val="20"/>
        </w:rPr>
      </w:pPr>
    </w:p>
    <w:p w14:paraId="0BA09DAD" w14:textId="2BCDA56E" w:rsidR="00192CE6" w:rsidRPr="00C00FD2" w:rsidRDefault="00192CE6" w:rsidP="00F13B8C">
      <w:pPr>
        <w:tabs>
          <w:tab w:val="left" w:pos="3449"/>
        </w:tabs>
        <w:rPr>
          <w:rFonts w:ascii="Times New Roman"/>
          <w:bCs/>
          <w:sz w:val="20"/>
          <w:szCs w:val="20"/>
        </w:rPr>
      </w:pPr>
    </w:p>
    <w:p w14:paraId="682CA7B2" w14:textId="763FDC58" w:rsidR="007E7C6F" w:rsidRPr="00C00FD2" w:rsidRDefault="007E7C6F" w:rsidP="00F13B8C">
      <w:pPr>
        <w:tabs>
          <w:tab w:val="left" w:pos="3449"/>
        </w:tabs>
        <w:rPr>
          <w:rFonts w:ascii="Times New Roman"/>
          <w:bCs/>
          <w:sz w:val="20"/>
          <w:szCs w:val="20"/>
        </w:rPr>
      </w:pPr>
    </w:p>
    <w:p w14:paraId="7BBD2A03" w14:textId="14AABCB5" w:rsidR="009B2F00" w:rsidRPr="00C00FD2" w:rsidRDefault="009B2F00" w:rsidP="007667E2">
      <w:pPr>
        <w:ind w:left="284"/>
        <w:jc w:val="both"/>
        <w:rPr>
          <w:rFonts w:ascii="Arial" w:eastAsia="Times New Roman" w:hAnsi="Arial" w:cs="Arial"/>
          <w:bCs/>
          <w:sz w:val="20"/>
          <w:szCs w:val="20"/>
        </w:rPr>
      </w:pPr>
      <w:r w:rsidRPr="00C00FD2">
        <w:rPr>
          <w:rFonts w:ascii="Arial" w:eastAsia="Times New Roman" w:hAnsi="Arial" w:cs="Arial"/>
          <w:bCs/>
          <w:sz w:val="20"/>
          <w:szCs w:val="20"/>
        </w:rPr>
        <w:t xml:space="preserve">  </w:t>
      </w:r>
    </w:p>
    <w:p w14:paraId="2FB6AD2A" w14:textId="331B83BC" w:rsidR="007667E2" w:rsidRPr="00C00FD2" w:rsidRDefault="009B2F00" w:rsidP="007667E2">
      <w:pPr>
        <w:ind w:left="284"/>
        <w:jc w:val="both"/>
        <w:rPr>
          <w:rFonts w:eastAsia="Times New Roman"/>
          <w:b/>
          <w:sz w:val="20"/>
          <w:szCs w:val="20"/>
        </w:rPr>
      </w:pPr>
      <w:r w:rsidRPr="00C00FD2">
        <w:rPr>
          <w:rFonts w:ascii="Arial" w:eastAsia="Times New Roman" w:hAnsi="Arial" w:cs="Arial"/>
          <w:b/>
          <w:sz w:val="20"/>
          <w:szCs w:val="20"/>
        </w:rPr>
        <w:t xml:space="preserve">          </w:t>
      </w:r>
      <w:r w:rsidR="007667E2" w:rsidRPr="00C00FD2">
        <w:rPr>
          <w:rFonts w:eastAsia="Times New Roman"/>
          <w:b/>
          <w:sz w:val="20"/>
          <w:szCs w:val="20"/>
        </w:rPr>
        <w:t>III Actividades regulares de la IE</w:t>
      </w:r>
    </w:p>
    <w:p w14:paraId="3039904A" w14:textId="77777777" w:rsidR="00C12AEF" w:rsidRPr="00C00FD2" w:rsidRDefault="00C12AEF" w:rsidP="00F13B8C">
      <w:pPr>
        <w:tabs>
          <w:tab w:val="left" w:pos="3449"/>
        </w:tabs>
        <w:rPr>
          <w:rFonts w:ascii="Times New Roman"/>
          <w:bCs/>
          <w:sz w:val="20"/>
          <w:szCs w:val="20"/>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7667E2" w:rsidRPr="00C00FD2" w14:paraId="71632EBA" w14:textId="77777777" w:rsidTr="002E0259">
        <w:trPr>
          <w:trHeight w:val="247"/>
          <w:jc w:val="center"/>
        </w:trPr>
        <w:tc>
          <w:tcPr>
            <w:tcW w:w="2122" w:type="dxa"/>
            <w:vMerge w:val="restart"/>
            <w:shd w:val="clear" w:color="auto" w:fill="E1F4FD"/>
            <w:vAlign w:val="center"/>
          </w:tcPr>
          <w:p w14:paraId="2B61320A" w14:textId="77777777" w:rsidR="007667E2" w:rsidRPr="00C00FD2" w:rsidRDefault="002E0259" w:rsidP="002E0259">
            <w:pPr>
              <w:pStyle w:val="TableParagraph"/>
              <w:spacing w:before="34"/>
              <w:jc w:val="center"/>
              <w:rPr>
                <w:bCs/>
                <w:sz w:val="20"/>
                <w:szCs w:val="20"/>
              </w:rPr>
            </w:pPr>
            <w:r w:rsidRPr="00C00FD2">
              <w:rPr>
                <w:bCs/>
                <w:sz w:val="20"/>
                <w:szCs w:val="20"/>
              </w:rPr>
              <w:t>Actividad Regular de la IE</w:t>
            </w:r>
          </w:p>
        </w:tc>
        <w:tc>
          <w:tcPr>
            <w:tcW w:w="2835" w:type="dxa"/>
            <w:vMerge w:val="restart"/>
            <w:shd w:val="clear" w:color="auto" w:fill="E1F4FD"/>
            <w:vAlign w:val="center"/>
          </w:tcPr>
          <w:p w14:paraId="4AC9643A" w14:textId="77777777" w:rsidR="007667E2" w:rsidRPr="00C00FD2" w:rsidRDefault="002E0259" w:rsidP="002E0259">
            <w:pPr>
              <w:pStyle w:val="TableParagraph"/>
              <w:spacing w:before="34"/>
              <w:jc w:val="center"/>
              <w:rPr>
                <w:bCs/>
                <w:color w:val="414042"/>
                <w:sz w:val="20"/>
                <w:szCs w:val="20"/>
              </w:rPr>
            </w:pPr>
            <w:r w:rsidRPr="00C00FD2">
              <w:rPr>
                <w:bCs/>
                <w:color w:val="414042"/>
                <w:sz w:val="20"/>
                <w:szCs w:val="20"/>
              </w:rPr>
              <w:t>Actividades</w:t>
            </w:r>
          </w:p>
        </w:tc>
        <w:tc>
          <w:tcPr>
            <w:tcW w:w="1560" w:type="dxa"/>
            <w:vMerge w:val="restart"/>
            <w:shd w:val="clear" w:color="auto" w:fill="E1F4FD"/>
          </w:tcPr>
          <w:p w14:paraId="2B16E08F" w14:textId="77777777" w:rsidR="007667E2" w:rsidRPr="00C00FD2" w:rsidRDefault="007667E2" w:rsidP="00C12AEF">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27B19F79" w14:textId="77777777" w:rsidR="007667E2" w:rsidRPr="00C00FD2" w:rsidRDefault="007667E2" w:rsidP="00C12AEF">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643FB068" w14:textId="77777777" w:rsidR="007667E2" w:rsidRPr="00C00FD2" w:rsidRDefault="007667E2" w:rsidP="00C12AEF">
            <w:pPr>
              <w:pStyle w:val="TableParagraph"/>
              <w:spacing w:before="2"/>
              <w:rPr>
                <w:bCs/>
                <w:sz w:val="20"/>
                <w:szCs w:val="20"/>
              </w:rPr>
            </w:pPr>
          </w:p>
          <w:p w14:paraId="7A5F829C" w14:textId="77777777" w:rsidR="007667E2" w:rsidRPr="00C00FD2" w:rsidRDefault="007667E2" w:rsidP="00C12AEF">
            <w:pPr>
              <w:pStyle w:val="TableParagraph"/>
              <w:ind w:left="307"/>
              <w:rPr>
                <w:bCs/>
                <w:sz w:val="20"/>
                <w:szCs w:val="20"/>
              </w:rPr>
            </w:pPr>
            <w:r w:rsidRPr="00C00FD2">
              <w:rPr>
                <w:bCs/>
                <w:sz w:val="20"/>
                <w:szCs w:val="20"/>
              </w:rPr>
              <w:t>Recursos</w:t>
            </w:r>
          </w:p>
        </w:tc>
        <w:tc>
          <w:tcPr>
            <w:tcW w:w="3289" w:type="dxa"/>
            <w:gridSpan w:val="12"/>
            <w:shd w:val="clear" w:color="auto" w:fill="E1F4FD"/>
          </w:tcPr>
          <w:p w14:paraId="3D228C0A" w14:textId="77777777" w:rsidR="007667E2" w:rsidRPr="00C00FD2" w:rsidRDefault="007667E2" w:rsidP="00C12AEF">
            <w:pPr>
              <w:pStyle w:val="TableParagraph"/>
              <w:spacing w:before="34"/>
              <w:ind w:left="1355"/>
              <w:rPr>
                <w:bCs/>
                <w:sz w:val="20"/>
                <w:szCs w:val="20"/>
              </w:rPr>
            </w:pPr>
            <w:r w:rsidRPr="00C00FD2">
              <w:rPr>
                <w:bCs/>
                <w:color w:val="414042"/>
                <w:sz w:val="20"/>
                <w:szCs w:val="20"/>
              </w:rPr>
              <w:t>Cronograma (meses)</w:t>
            </w:r>
          </w:p>
        </w:tc>
      </w:tr>
      <w:tr w:rsidR="007667E2" w:rsidRPr="00C00FD2" w14:paraId="7AB53727" w14:textId="77777777" w:rsidTr="007667E2">
        <w:trPr>
          <w:trHeight w:val="321"/>
          <w:jc w:val="center"/>
        </w:trPr>
        <w:tc>
          <w:tcPr>
            <w:tcW w:w="2122" w:type="dxa"/>
            <w:vMerge/>
            <w:shd w:val="clear" w:color="auto" w:fill="E1F4FD"/>
          </w:tcPr>
          <w:p w14:paraId="05048046" w14:textId="77777777" w:rsidR="007667E2" w:rsidRPr="00C00FD2" w:rsidRDefault="007667E2" w:rsidP="00C12AEF">
            <w:pPr>
              <w:rPr>
                <w:bCs/>
                <w:sz w:val="20"/>
                <w:szCs w:val="20"/>
              </w:rPr>
            </w:pPr>
          </w:p>
        </w:tc>
        <w:tc>
          <w:tcPr>
            <w:tcW w:w="2835" w:type="dxa"/>
            <w:vMerge/>
            <w:shd w:val="clear" w:color="auto" w:fill="E1F4FD"/>
          </w:tcPr>
          <w:p w14:paraId="18B9A3B9" w14:textId="77777777" w:rsidR="007667E2" w:rsidRPr="00C00FD2" w:rsidRDefault="007667E2" w:rsidP="00C12AEF">
            <w:pPr>
              <w:rPr>
                <w:bCs/>
                <w:sz w:val="20"/>
                <w:szCs w:val="20"/>
              </w:rPr>
            </w:pPr>
          </w:p>
        </w:tc>
        <w:tc>
          <w:tcPr>
            <w:tcW w:w="1560" w:type="dxa"/>
            <w:vMerge/>
            <w:shd w:val="clear" w:color="auto" w:fill="E1F4FD"/>
          </w:tcPr>
          <w:p w14:paraId="24CA9CB7" w14:textId="77777777" w:rsidR="007667E2" w:rsidRPr="00C00FD2" w:rsidRDefault="007667E2" w:rsidP="00C12AEF">
            <w:pPr>
              <w:rPr>
                <w:bCs/>
                <w:sz w:val="20"/>
                <w:szCs w:val="20"/>
              </w:rPr>
            </w:pPr>
          </w:p>
        </w:tc>
        <w:tc>
          <w:tcPr>
            <w:tcW w:w="1701" w:type="dxa"/>
            <w:vMerge/>
            <w:tcBorders>
              <w:top w:val="nil"/>
            </w:tcBorders>
            <w:shd w:val="clear" w:color="auto" w:fill="E1F4FD"/>
          </w:tcPr>
          <w:p w14:paraId="0BEAEE47" w14:textId="77777777" w:rsidR="007667E2" w:rsidRPr="00C00FD2" w:rsidRDefault="007667E2" w:rsidP="00C12AEF">
            <w:pPr>
              <w:rPr>
                <w:bCs/>
                <w:sz w:val="20"/>
                <w:szCs w:val="20"/>
              </w:rPr>
            </w:pPr>
          </w:p>
        </w:tc>
        <w:tc>
          <w:tcPr>
            <w:tcW w:w="1393" w:type="dxa"/>
            <w:vMerge/>
            <w:tcBorders>
              <w:top w:val="nil"/>
            </w:tcBorders>
            <w:shd w:val="clear" w:color="auto" w:fill="E1F4FD"/>
          </w:tcPr>
          <w:p w14:paraId="4EC3CC72" w14:textId="77777777" w:rsidR="007667E2" w:rsidRPr="00C00FD2" w:rsidRDefault="007667E2" w:rsidP="00C12AEF">
            <w:pPr>
              <w:rPr>
                <w:bCs/>
                <w:sz w:val="20"/>
                <w:szCs w:val="20"/>
              </w:rPr>
            </w:pPr>
          </w:p>
        </w:tc>
        <w:tc>
          <w:tcPr>
            <w:tcW w:w="271" w:type="dxa"/>
            <w:shd w:val="clear" w:color="auto" w:fill="E1F4FD"/>
          </w:tcPr>
          <w:p w14:paraId="48870329" w14:textId="77777777" w:rsidR="007667E2" w:rsidRPr="00C00FD2" w:rsidRDefault="007667E2" w:rsidP="00C12AEF">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7E911C40" w14:textId="77777777" w:rsidR="007667E2" w:rsidRPr="00C00FD2" w:rsidRDefault="007667E2" w:rsidP="00C12AEF">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1FF5B3B8" w14:textId="77777777" w:rsidR="007667E2" w:rsidRPr="00C00FD2" w:rsidRDefault="007667E2"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2FFC660C" w14:textId="77777777" w:rsidR="007667E2" w:rsidRPr="00C00FD2" w:rsidRDefault="007667E2" w:rsidP="00C12AEF">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00E3A9CA" w14:textId="77777777" w:rsidR="007667E2" w:rsidRPr="00C00FD2" w:rsidRDefault="007667E2" w:rsidP="00C12AEF">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38F54C2D" w14:textId="77777777" w:rsidR="007667E2" w:rsidRPr="00C00FD2" w:rsidRDefault="007667E2"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3578311E" w14:textId="77777777" w:rsidR="007667E2" w:rsidRPr="00C00FD2" w:rsidRDefault="007667E2" w:rsidP="00C12AEF">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5F0117E0" w14:textId="77777777" w:rsidR="007667E2" w:rsidRPr="00C00FD2" w:rsidRDefault="007667E2" w:rsidP="00C12AEF">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47FDCD42" w14:textId="77777777" w:rsidR="007667E2" w:rsidRPr="00C00FD2" w:rsidRDefault="007667E2" w:rsidP="00C12AEF">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6EB8317E" w14:textId="77777777" w:rsidR="007667E2" w:rsidRPr="00C00FD2" w:rsidRDefault="007667E2" w:rsidP="00C12AEF">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2B4FAAC8" w14:textId="77777777" w:rsidR="007667E2" w:rsidRPr="00C00FD2" w:rsidRDefault="007667E2" w:rsidP="00C12AEF">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2A5785D0" w14:textId="77777777" w:rsidR="007667E2" w:rsidRPr="00C00FD2" w:rsidRDefault="007667E2" w:rsidP="00C12AEF">
            <w:pPr>
              <w:pStyle w:val="TableParagraph"/>
              <w:spacing w:before="79"/>
              <w:ind w:left="125"/>
              <w:rPr>
                <w:bCs/>
                <w:sz w:val="20"/>
                <w:szCs w:val="20"/>
              </w:rPr>
            </w:pPr>
            <w:r w:rsidRPr="00C00FD2">
              <w:rPr>
                <w:bCs/>
                <w:color w:val="414042"/>
                <w:sz w:val="20"/>
                <w:szCs w:val="20"/>
              </w:rPr>
              <w:t>D</w:t>
            </w:r>
          </w:p>
        </w:tc>
      </w:tr>
      <w:tr w:rsidR="00192CE6" w:rsidRPr="00C00FD2" w14:paraId="196CD8D7" w14:textId="77777777" w:rsidTr="00191FA9">
        <w:trPr>
          <w:trHeight w:val="205"/>
          <w:jc w:val="center"/>
        </w:trPr>
        <w:tc>
          <w:tcPr>
            <w:tcW w:w="2122" w:type="dxa"/>
            <w:vMerge w:val="restart"/>
            <w:tcBorders>
              <w:left w:val="single" w:sz="6" w:space="0" w:color="939598"/>
              <w:right w:val="single" w:sz="4" w:space="0" w:color="939598"/>
            </w:tcBorders>
            <w:vAlign w:val="center"/>
          </w:tcPr>
          <w:p w14:paraId="1807FB93" w14:textId="77777777" w:rsidR="00192CE6" w:rsidRPr="00C00FD2" w:rsidRDefault="00192CE6" w:rsidP="009B2F00">
            <w:pPr>
              <w:pStyle w:val="TableParagraph"/>
              <w:rPr>
                <w:rFonts w:ascii="Times New Roman"/>
                <w:bCs/>
                <w:sz w:val="20"/>
                <w:szCs w:val="20"/>
              </w:rPr>
            </w:pPr>
          </w:p>
          <w:p w14:paraId="292E698E" w14:textId="77777777" w:rsidR="009B2F00" w:rsidRPr="00C00FD2" w:rsidRDefault="009B2F00" w:rsidP="009B2F00">
            <w:pPr>
              <w:rPr>
                <w:bCs/>
                <w:sz w:val="20"/>
                <w:szCs w:val="20"/>
              </w:rPr>
            </w:pPr>
          </w:p>
          <w:p w14:paraId="73C3DEC8" w14:textId="77777777" w:rsidR="009B2F00" w:rsidRPr="00C00FD2" w:rsidRDefault="009B2F00" w:rsidP="009B2F00">
            <w:pPr>
              <w:rPr>
                <w:bCs/>
                <w:sz w:val="20"/>
                <w:szCs w:val="20"/>
              </w:rPr>
            </w:pPr>
          </w:p>
          <w:p w14:paraId="79411295" w14:textId="77777777" w:rsidR="009B2F00" w:rsidRPr="00C00FD2" w:rsidRDefault="009B2F00" w:rsidP="009B2F00">
            <w:pPr>
              <w:rPr>
                <w:rFonts w:ascii="Times New Roman"/>
                <w:bCs/>
                <w:sz w:val="20"/>
                <w:szCs w:val="20"/>
              </w:rPr>
            </w:pPr>
          </w:p>
          <w:p w14:paraId="1511D506" w14:textId="3B5ABF98" w:rsidR="009B2F00" w:rsidRPr="00C00FD2" w:rsidRDefault="009B2F00" w:rsidP="000013D2">
            <w:pPr>
              <w:ind w:left="142"/>
              <w:rPr>
                <w:bCs/>
                <w:sz w:val="20"/>
                <w:szCs w:val="20"/>
              </w:rPr>
            </w:pPr>
            <w:r w:rsidRPr="00C00FD2">
              <w:rPr>
                <w:bCs/>
                <w:sz w:val="20"/>
                <w:szCs w:val="20"/>
              </w:rPr>
              <w:t>Matrícula Escolar</w:t>
            </w:r>
          </w:p>
        </w:tc>
        <w:tc>
          <w:tcPr>
            <w:tcW w:w="2835" w:type="dxa"/>
            <w:vMerge w:val="restart"/>
            <w:tcBorders>
              <w:top w:val="single" w:sz="4" w:space="0" w:color="939598"/>
              <w:left w:val="single" w:sz="4" w:space="0" w:color="939598"/>
              <w:right w:val="single" w:sz="4" w:space="0" w:color="939598"/>
            </w:tcBorders>
            <w:shd w:val="clear" w:color="auto" w:fill="FFFFFF" w:themeFill="background1"/>
            <w:vAlign w:val="center"/>
          </w:tcPr>
          <w:p w14:paraId="12D19EEF" w14:textId="6A39AE63" w:rsidR="00192CE6" w:rsidRPr="00C00FD2" w:rsidRDefault="00192CE6" w:rsidP="000013D2">
            <w:pPr>
              <w:ind w:left="141" w:right="142"/>
              <w:rPr>
                <w:bCs/>
                <w:sz w:val="20"/>
                <w:szCs w:val="20"/>
              </w:rPr>
            </w:pPr>
            <w:r w:rsidRPr="00C00FD2">
              <w:rPr>
                <w:rFonts w:eastAsia="Times New Roman"/>
                <w:bCs/>
                <w:sz w:val="20"/>
                <w:szCs w:val="20"/>
              </w:rPr>
              <w:t>Actualizar la plataforma la identidad de la IEI y las vacantes disponibles.</w:t>
            </w:r>
          </w:p>
        </w:tc>
        <w:tc>
          <w:tcPr>
            <w:tcW w:w="1560" w:type="dxa"/>
            <w:vMerge w:val="restart"/>
            <w:tcBorders>
              <w:left w:val="single" w:sz="4" w:space="0" w:color="939598"/>
            </w:tcBorders>
          </w:tcPr>
          <w:p w14:paraId="0ECAE2CF" w14:textId="255C9385"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Actas</w:t>
            </w:r>
          </w:p>
        </w:tc>
        <w:tc>
          <w:tcPr>
            <w:tcW w:w="1701" w:type="dxa"/>
            <w:vMerge w:val="restart"/>
          </w:tcPr>
          <w:p w14:paraId="186BEA94" w14:textId="5AE04F07"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Director</w:t>
            </w:r>
          </w:p>
        </w:tc>
        <w:tc>
          <w:tcPr>
            <w:tcW w:w="1393" w:type="dxa"/>
            <w:vMerge w:val="restart"/>
          </w:tcPr>
          <w:p w14:paraId="7F12FF43" w14:textId="0A33F992"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Laptop</w:t>
            </w:r>
          </w:p>
        </w:tc>
        <w:tc>
          <w:tcPr>
            <w:tcW w:w="271" w:type="dxa"/>
          </w:tcPr>
          <w:p w14:paraId="16D7A2D5" w14:textId="77777777" w:rsidR="00192CE6" w:rsidRPr="00C00FD2" w:rsidRDefault="00192CE6" w:rsidP="002E0259">
            <w:pPr>
              <w:pStyle w:val="TableParagraph"/>
              <w:spacing w:before="7"/>
              <w:rPr>
                <w:bCs/>
                <w:sz w:val="20"/>
                <w:szCs w:val="20"/>
              </w:rPr>
            </w:pPr>
          </w:p>
          <w:p w14:paraId="698E71A9" w14:textId="06B3A7AF" w:rsidR="00192CE6" w:rsidRPr="00C00FD2" w:rsidRDefault="00944BEE" w:rsidP="002E0259">
            <w:pPr>
              <w:pStyle w:val="TableParagraph"/>
              <w:spacing w:line="156" w:lineRule="exact"/>
              <w:ind w:left="107"/>
              <w:rPr>
                <w:bCs/>
                <w:sz w:val="20"/>
                <w:szCs w:val="20"/>
              </w:rPr>
            </w:pPr>
            <w:r>
              <w:rPr>
                <w:bCs/>
                <w:sz w:val="20"/>
                <w:szCs w:val="20"/>
              </w:rPr>
              <w:t>x</w:t>
            </w:r>
          </w:p>
        </w:tc>
        <w:tc>
          <w:tcPr>
            <w:tcW w:w="271" w:type="dxa"/>
          </w:tcPr>
          <w:p w14:paraId="18AB47A6" w14:textId="77777777" w:rsidR="00192CE6" w:rsidRPr="00C00FD2" w:rsidRDefault="00192CE6" w:rsidP="002E0259">
            <w:pPr>
              <w:pStyle w:val="TableParagraph"/>
              <w:spacing w:before="7"/>
              <w:rPr>
                <w:bCs/>
                <w:sz w:val="20"/>
                <w:szCs w:val="20"/>
              </w:rPr>
            </w:pPr>
          </w:p>
          <w:p w14:paraId="7DE86A51" w14:textId="403DDF6D" w:rsidR="00192CE6" w:rsidRPr="00C00FD2" w:rsidRDefault="00944BEE" w:rsidP="002E0259">
            <w:pPr>
              <w:pStyle w:val="TableParagraph"/>
              <w:spacing w:line="156" w:lineRule="exact"/>
              <w:ind w:left="107"/>
              <w:rPr>
                <w:bCs/>
                <w:sz w:val="20"/>
                <w:szCs w:val="20"/>
              </w:rPr>
            </w:pPr>
            <w:r>
              <w:rPr>
                <w:bCs/>
                <w:sz w:val="20"/>
                <w:szCs w:val="20"/>
              </w:rPr>
              <w:t>x</w:t>
            </w:r>
          </w:p>
        </w:tc>
        <w:tc>
          <w:tcPr>
            <w:tcW w:w="271" w:type="dxa"/>
          </w:tcPr>
          <w:p w14:paraId="58439C69" w14:textId="77777777" w:rsidR="00192CE6" w:rsidRPr="00C00FD2" w:rsidRDefault="00192CE6" w:rsidP="002E0259">
            <w:pPr>
              <w:pStyle w:val="TableParagraph"/>
              <w:spacing w:before="7"/>
              <w:rPr>
                <w:bCs/>
                <w:sz w:val="20"/>
                <w:szCs w:val="20"/>
              </w:rPr>
            </w:pPr>
          </w:p>
          <w:p w14:paraId="34D45311"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C6D70E4" wp14:editId="3D90DB68">
                      <wp:extent cx="99060" cy="99060"/>
                      <wp:effectExtent l="8890" t="7620" r="6350" b="7620"/>
                      <wp:docPr id="6074"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75"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6"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8BE0B3"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kb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KFSRtcAwAA1AkAAA4AAAAAAAAA&#10;AAAAAAAALgIAAGRycy9lMm9Eb2MueG1sUEsBAi0AFAAGAAgAAAAhAPSjEDfYAAAAAwEAAA8AAAAA&#10;AAAAAAAAAAAAtgUAAGRycy9kb3ducmV2LnhtbFBLBQYAAAAABAAEAPMAAAC7Bg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TjMcA&#10;AADdAAAADwAAAGRycy9kb3ducmV2LnhtbESP3WrCQBSE7wu+w3KE3hTdVTGV1FWsVNu7+vcAh+xp&#10;EsyeDdltkvbpXaHQy2FmvmGW695WoqXGl441TMYKBHHmTMm5hst5N1qA8AHZYOWYNPyQh/Vq8LDE&#10;1LiOj9SeQi4ihH2KGooQ6lRKnxVk0Y9dTRy9L9dYDFE2uTQNdhFuKzlVKpEWS44LBda0LSi7nr6t&#10;hrdZ8n5V3B1+j6/7p/m27ab7z4PWj8N+8wIiUB/+w3/tD6MhUc9zuL+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e04zHAAAA3QAAAA8AAAAAAAAAAAAAAAAAmAIAAGRy&#10;cy9kb3ducmV2LnhtbFBLBQYAAAAABAAEAPUAAACMAw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27C8cA&#10;AADdAAAADwAAAGRycy9kb3ducmV2LnhtbESPQWvCQBSE7wX/w/KEXkrdaGlaoquoIJVe1Oilt0f2&#10;mQSzb2N2G+O/dwXB4zAz3zCTWWcq0VLjSssKhoMIBHFmdcm5gsN+9f4NwnlkjZVlUnAlB7Np72WC&#10;ibYX3lGb+lwECLsEFRTe14mULivIoBvYmjh4R9sY9EE2udQNXgLcVHIURbE0WHJYKLCmZUHZKf03&#10;CrbLNzNcffx8btpFa9NzvKn+fo9Kvfa7+RiEp84/w4/2WiuIo68Y7m/CE5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duwvHAAAA3QAAAA8AAAAAAAAAAAAAAAAAmAIAAGRy&#10;cy9kb3ducmV2LnhtbFBLBQYAAAAABAAEAPUAAACMAwAAAAA=&#10;" filled="f" strokecolor="#00aeef"/>
                      <w10:anchorlock/>
                    </v:group>
                  </w:pict>
                </mc:Fallback>
              </mc:AlternateContent>
            </w:r>
          </w:p>
        </w:tc>
        <w:tc>
          <w:tcPr>
            <w:tcW w:w="271" w:type="dxa"/>
          </w:tcPr>
          <w:p w14:paraId="508394BB" w14:textId="77777777" w:rsidR="00192CE6" w:rsidRPr="00C00FD2" w:rsidRDefault="00192CE6" w:rsidP="002E0259">
            <w:pPr>
              <w:pStyle w:val="TableParagraph"/>
              <w:spacing w:before="7"/>
              <w:rPr>
                <w:bCs/>
                <w:sz w:val="20"/>
                <w:szCs w:val="20"/>
              </w:rPr>
            </w:pPr>
          </w:p>
          <w:p w14:paraId="62EDB6CD"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93DF2EE" wp14:editId="589D7F9B">
                      <wp:extent cx="99060" cy="99060"/>
                      <wp:effectExtent l="4445" t="7620" r="1270" b="7620"/>
                      <wp:docPr id="6077"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78"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9"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221728"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MgraM1sDAADUCQAADgAAAAAAAAAA&#10;AAAAAAAuAgAAZHJzL2Uyb0RvYy54bWxQSwECLQAUAAYACAAAACEA9KMQN9gAAAADAQAADwAAAAAA&#10;AAAAAAAAAAC1BQAAZHJzL2Rvd25yZXYueG1sUEsFBgAAAAAEAAQA8wAAALoGA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98EsQA&#10;AADdAAAADwAAAGRycy9kb3ducmV2LnhtbERP3WrCMBS+F3yHcAa7EU10rEpnFJXN7W5V9wCH5qwt&#10;NielydpuT79cCF5+fP/r7WBr0VHrK8ca5jMFgjh3puJCw9flbboC4QOywdoxafglD9vNeLTG1Lie&#10;T9SdQyFiCPsUNZQhNKmUPi/Jop+5hjhy3661GCJsC2la7GO4reVCqURarDg2lNjQoaT8ev6xGl6f&#10;kver4j77O+2Pk+dD1y+On5nWjw/D7gVEoCHcxTf3h9GQqGWcG9/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ffBLEAAAA3QAAAA8AAAAAAAAAAAAAAAAAmAIAAGRycy9k&#10;b3ducmV2LnhtbFBLBQYAAAAABAAEAPUAAACJAw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veccA&#10;AADdAAAADwAAAGRycy9kb3ducmV2LnhtbESPQWvCQBSE70L/w/IKXkQ3Ko02dZUqSIsXNXrx9sg+&#10;k9Ds25hdY/rvu4VCj8PMfMMsVp2pREuNKy0rGI8iEMSZ1SXnCs6n7XAOwnlkjZVlUvBNDlbLp94C&#10;E20ffKQ29bkIEHYJKii8rxMpXVaQQTeyNXHwrrYx6INscqkbfAS4qeQkimJpsOSwUGBNm4Kyr/Ru&#10;FBw2AzPeTj9e9u26tekt3leX3VWp/nP3/gbCU+f/w3/tT60gjmav8PsmP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CL3nHAAAA3QAAAA8AAAAAAAAAAAAAAAAAmAIAAGRy&#10;cy9kb3ducmV2LnhtbFBLBQYAAAAABAAEAPUAAACMAwAAAAA=&#10;" filled="f" strokecolor="#00aeef"/>
                      <w10:anchorlock/>
                    </v:group>
                  </w:pict>
                </mc:Fallback>
              </mc:AlternateContent>
            </w:r>
          </w:p>
        </w:tc>
        <w:tc>
          <w:tcPr>
            <w:tcW w:w="271" w:type="dxa"/>
          </w:tcPr>
          <w:p w14:paraId="548AD3C0" w14:textId="77777777" w:rsidR="00192CE6" w:rsidRPr="00C00FD2" w:rsidRDefault="00192CE6" w:rsidP="002E0259">
            <w:pPr>
              <w:pStyle w:val="TableParagraph"/>
              <w:spacing w:before="7"/>
              <w:rPr>
                <w:bCs/>
                <w:sz w:val="20"/>
                <w:szCs w:val="20"/>
              </w:rPr>
            </w:pPr>
          </w:p>
          <w:p w14:paraId="6CEA6190"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D3553EC" wp14:editId="71E14CD0">
                      <wp:extent cx="99060" cy="99060"/>
                      <wp:effectExtent l="9525" t="7620" r="5715" b="7620"/>
                      <wp:docPr id="6080"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81"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2"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0FC4A3"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Dh5eWWgMAANQJAAAOAAAAAAAAAAAA&#10;AAAAAC4CAABkcnMvZTJvRG9jLnhtbFBLAQItABQABgAIAAAAIQD0oxA32AAAAAMBAAAPAAAAAAAA&#10;AAAAAAAAALQFAABkcnMvZG93bnJldi54bWxQSwUGAAAAAAQABADzAAAAuQY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lqMcA&#10;AADdAAAADwAAAGRycy9kb3ducmV2LnhtbESP0WrCQBRE3wv+w3ILvpS6q6VBUldRUds3o+0HXLK3&#10;STB7N2TXJPbru4WCj8PMnGEWq8HWoqPWV441TCcKBHHuTMWFhq/P/fMchA/IBmvHpOFGHlbL0cMC&#10;U+N6PlF3DoWIEPYpaihDaFIpfV6SRT9xDXH0vl1rMUTZFtK02Ee4reVMqURarDgulNjQtqT8cr5a&#10;DbuX5P2iuM9+TpvD0+u262eHY6b1+HFYv4EINIR7+L/9YTQkaj6Fvzfx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wpajHAAAA3QAAAA8AAAAAAAAAAAAAAAAAmAIAAGRy&#10;cy9kb3ducmV2LnhtbFBLBQYAAAAABAAEAPUAAACMAw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NL8YA&#10;AADdAAAADwAAAGRycy9kb3ducmV2LnhtbESPQWvCQBSE7wX/w/IEL6VuVBokdRUVRPGixl56e2Sf&#10;STD7NmbXGP+9Wyj0OMzMN8xs0ZlKtNS40rKC0TACQZxZXXKu4Pu8+ZiCcB5ZY2WZFDzJwWLee5th&#10;ou2DT9SmPhcBwi5BBYX3dSKlywoy6Ia2Jg7exTYGfZBNLnWDjwA3lRxHUSwNlhwWCqxpXVB2Te9G&#10;wXH9bkabyfbz0K5am97iQ/Wzvyg16HfLLxCeOv8f/mvvtII4mo7h9014An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PNL8YAAADdAAAADwAAAAAAAAAAAAAAAACYAgAAZHJz&#10;L2Rvd25yZXYueG1sUEsFBgAAAAAEAAQA9QAAAIsDAAAAAA==&#10;" filled="f" strokecolor="#00aeef"/>
                      <w10:anchorlock/>
                    </v:group>
                  </w:pict>
                </mc:Fallback>
              </mc:AlternateContent>
            </w:r>
          </w:p>
        </w:tc>
        <w:tc>
          <w:tcPr>
            <w:tcW w:w="271" w:type="dxa"/>
          </w:tcPr>
          <w:p w14:paraId="76ADB1F8" w14:textId="77777777" w:rsidR="00192CE6" w:rsidRPr="00C00FD2" w:rsidRDefault="00192CE6" w:rsidP="002E0259">
            <w:pPr>
              <w:pStyle w:val="TableParagraph"/>
              <w:spacing w:before="7"/>
              <w:rPr>
                <w:bCs/>
                <w:sz w:val="20"/>
                <w:szCs w:val="20"/>
              </w:rPr>
            </w:pPr>
          </w:p>
          <w:p w14:paraId="00915D3A"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B4CBDB9" wp14:editId="7A174D47">
                      <wp:extent cx="99060" cy="99060"/>
                      <wp:effectExtent l="4445" t="7620" r="1270" b="7620"/>
                      <wp:docPr id="6083"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84"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5"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B3AE79"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TXQ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srwTXQMAANQJAAAOAAAAAAAA&#10;AAAAAAAAAC4CAABkcnMvZTJvRG9jLnhtbFBLAQItABQABgAIAAAAIQD0oxA32AAAAAMBAAAPAAAA&#10;AAAAAAAAAAAAALcFAABkcnMvZG93bnJldi54bWxQSwUGAAAAAAQABADzAAAAvAY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GMMcA&#10;AADdAAAADwAAAGRycy9kb3ducmV2LnhtbESP0WrCQBRE3wX/YbmCL1J3q22Q1FWqqO1b1fYDLtnb&#10;JJi9G7JrkvbruwXBx2FmzjDLdW8r0VLjS8caHqcKBHHmTMm5hq/P/cMChA/IBivHpOGHPKxXw8ES&#10;U+M6PlF7DrmIEPYpaihCqFMpfVaQRT91NXH0vl1jMUTZ5NI02EW4reRMqURaLDkuFFjTtqDscr5a&#10;Dbt58nZR3B1/T5vD5HnbdrPDx1Hr8ah/fQERqA/38K39bjQkavEE/2/i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HBjDHAAAA3QAAAA8AAAAAAAAAAAAAAAAAmAIAAGRy&#10;cy9kb3ducmV2LnhtbFBLBQYAAAAABAAEAPUAAACMAw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VW8cA&#10;AADdAAAADwAAAGRycy9kb3ducmV2LnhtbESPQWvCQBSE70L/w/IKvRTd2GII0VWqIBYv2tSLt0f2&#10;mYRm38bsGuO/d4WCx2FmvmFmi97UoqPWVZYVjEcRCOLc6ooLBYff9TAB4TyyxtoyKbiRg8X8ZTDD&#10;VNsr/1CX+UIECLsUFZTeN6mULi/JoBvZhjh4J9sa9EG2hdQtXgPc1PIjimJpsOKwUGJDq5Lyv+xi&#10;FOxX72a8/txMdt2ys9k53tXH7Umpt9f+awrCU++f4f/2t1YQR8kEHm/C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aVVvHAAAA3QAAAA8AAAAAAAAAAAAAAAAAmAIAAGRy&#10;cy9kb3ducmV2LnhtbFBLBQYAAAAABAAEAPUAAACMAwAAAAA=&#10;" filled="f" strokecolor="#00aeef"/>
                      <w10:anchorlock/>
                    </v:group>
                  </w:pict>
                </mc:Fallback>
              </mc:AlternateContent>
            </w:r>
          </w:p>
        </w:tc>
        <w:tc>
          <w:tcPr>
            <w:tcW w:w="271" w:type="dxa"/>
          </w:tcPr>
          <w:p w14:paraId="63B21D5C" w14:textId="77777777" w:rsidR="00192CE6" w:rsidRPr="00C00FD2" w:rsidRDefault="00192CE6" w:rsidP="002E0259">
            <w:pPr>
              <w:pStyle w:val="TableParagraph"/>
              <w:spacing w:before="7"/>
              <w:rPr>
                <w:bCs/>
                <w:sz w:val="20"/>
                <w:szCs w:val="20"/>
              </w:rPr>
            </w:pPr>
          </w:p>
          <w:p w14:paraId="431D4178"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AFC8C5C" wp14:editId="75A19117">
                      <wp:extent cx="99060" cy="99060"/>
                      <wp:effectExtent l="9525" t="7620" r="5715" b="7620"/>
                      <wp:docPr id="6086"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87"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8"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70AFFC"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uBXA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HR+4FcAwAA1AkAAA4AAAAAAAAA&#10;AAAAAAAALgIAAGRycy9lMm9Eb2MueG1sUEsBAi0AFAAGAAgAAAAhAPSjEDfYAAAAAwEAAA8AAAAA&#10;AAAAAAAAAAAAtgUAAGRycy9kb3ducmV2LnhtbFBLBQYAAAAABAAEAPMAAAC7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YR8cA&#10;AADdAAAADwAAAGRycy9kb3ducmV2LnhtbESP0WrCQBRE3wv+w3ILvpS6q2IqqauotNq3qu0HXLK3&#10;STB7N2TXJPbru4LQx2FmzjCLVW8r0VLjS8caxiMFgjhzpuRcw/fX+/MchA/IBivHpOFKHlbLwcMC&#10;U+M6PlJ7CrmIEPYpaihCqFMpfVaQRT9yNXH0flxjMUTZ5NI02EW4reREqURaLDkuFFjTtqDsfLpY&#10;DW/TZH9W3B1+j5vd02zbdpPd50Hr4WO/fgURqA//4Xv7w2hI1PwFbm/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VmEfHAAAA3QAAAA8AAAAAAAAAAAAAAAAAmAIAAGRy&#10;cy9kb3ducmV2LnhtbFBLBQYAAAAABAAEAPUAAACMAw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6xcMA&#10;AADdAAAADwAAAGRycy9kb3ducmV2LnhtbERPTYvCMBC9L+x/CCN4EU1VLFKNsgqy4kWtXrwNzdgW&#10;m0ltsrX77zcHYY+P971cd6YSLTWutKxgPIpAEGdWl5wruF52wzkI55E1VpZJwS85WK8+P5aYaPvi&#10;M7Wpz0UIYZeggsL7OpHSZQUZdCNbEwfubhuDPsAml7rBVwg3lZxEUSwNlhwaCqxpW1D2SH+MgtN2&#10;YMa76ffs2G5amz7jY3U73JXq97qvBQhPnf8Xv917rSCO5mFueBOe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v6xcMAAADdAAAADwAAAAAAAAAAAAAAAACYAgAAZHJzL2Rv&#10;d25yZXYueG1sUEsFBgAAAAAEAAQA9QAAAIgDAAAAAA==&#10;" filled="f" strokecolor="#00aeef"/>
                      <w10:anchorlock/>
                    </v:group>
                  </w:pict>
                </mc:Fallback>
              </mc:AlternateContent>
            </w:r>
          </w:p>
        </w:tc>
        <w:tc>
          <w:tcPr>
            <w:tcW w:w="271" w:type="dxa"/>
          </w:tcPr>
          <w:p w14:paraId="54655EE0" w14:textId="77777777" w:rsidR="00192CE6" w:rsidRPr="00C00FD2" w:rsidRDefault="00192CE6" w:rsidP="002E0259">
            <w:pPr>
              <w:pStyle w:val="TableParagraph"/>
              <w:spacing w:before="7"/>
              <w:rPr>
                <w:bCs/>
                <w:sz w:val="20"/>
                <w:szCs w:val="20"/>
              </w:rPr>
            </w:pPr>
          </w:p>
          <w:p w14:paraId="4FF59FC0"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248204E" wp14:editId="340C4167">
                      <wp:extent cx="99060" cy="99060"/>
                      <wp:effectExtent l="5080" t="7620" r="635" b="7620"/>
                      <wp:docPr id="6089"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90"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1"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D968D5"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iOm+algDAADUCQAADgAAAAAAAAAAAAAA&#10;AAAuAgAAZHJzL2Uyb0RvYy54bWxQSwECLQAUAAYACAAAACEA9KMQN9gAAAADAQAADwAAAAAAAAAA&#10;AAAAAACyBQAAZHJzL2Rvd25yZXYueG1sUEsFBgAAAAAEAAQA8wAAALcGA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W7sQA&#10;AADdAAAADwAAAGRycy9kb3ducmV2LnhtbERP3WrCMBS+F3yHcAa7EU10rGhnFJXN7W5V9wCH5qwt&#10;NielydpuT79cCF5+fP/r7WBr0VHrK8ca5jMFgjh3puJCw9flbboE4QOywdoxafglD9vNeLTG1Lie&#10;T9SdQyFiCPsUNZQhNKmUPi/Jop+5hjhy3661GCJsC2la7GO4reVCqURarDg2lNjQoaT8ev6xGl6f&#10;kver4j77O+2Pk+dD1y+On5nWjw/D7gVEoCHcxTf3h9GQqFXcH9/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llu7EAAAA3QAAAA8AAAAAAAAAAAAAAAAAmAIAAGRycy9k&#10;b3ducmV2LnhtbFBLBQYAAAAABAAEAPUAAACJAw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FhccA&#10;AADdAAAADwAAAGRycy9kb3ducmV2LnhtbESPQWvCQBSE74L/YXmCF9FNlAabukoVxNKLbfTS2yP7&#10;TEKzb9PsGtN/3y0IHoeZ+YZZbXpTi45aV1lWEM8iEMS51RUXCs6n/XQJwnlkjbVlUvBLDjbr4WCF&#10;qbY3/qQu84UIEHYpKii9b1IpXV6SQTezDXHwLrY16INsC6lbvAW4qeU8ihJpsOKwUGJDu5Ly7+xq&#10;FHzsJibeLw5Px27b2ewnOdZf7xelxqP+9QWEp94/wvf2m1aQRM8x/L8JT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4xYXHAAAA3QAAAA8AAAAAAAAAAAAAAAAAmAIAAGRy&#10;cy9kb3ducmV2LnhtbFBLBQYAAAAABAAEAPUAAACMAwAAAAA=&#10;" filled="f" strokecolor="#00aeef"/>
                      <w10:anchorlock/>
                    </v:group>
                  </w:pict>
                </mc:Fallback>
              </mc:AlternateContent>
            </w:r>
          </w:p>
        </w:tc>
        <w:tc>
          <w:tcPr>
            <w:tcW w:w="271" w:type="dxa"/>
          </w:tcPr>
          <w:p w14:paraId="1CFE6391" w14:textId="77777777" w:rsidR="00192CE6" w:rsidRPr="00C00FD2" w:rsidRDefault="00192CE6" w:rsidP="002E0259">
            <w:pPr>
              <w:pStyle w:val="TableParagraph"/>
              <w:spacing w:before="7"/>
              <w:rPr>
                <w:bCs/>
                <w:sz w:val="20"/>
                <w:szCs w:val="20"/>
              </w:rPr>
            </w:pPr>
          </w:p>
          <w:p w14:paraId="663E6AD8"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535E9ED" wp14:editId="105C1D51">
                      <wp:extent cx="99060" cy="99060"/>
                      <wp:effectExtent l="635" t="7620" r="5080" b="7620"/>
                      <wp:docPr id="6092"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93"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4"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168E36"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5js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RHmOxZAwAA1AkAAA4AAAAAAAAAAAAA&#10;AAAALgIAAGRycy9lMm9Eb2MueG1sUEsBAi0AFAAGAAgAAAAhAPSjEDfYAAAAAwEAAA8AAAAAAAAA&#10;AAAAAAAAswUAAGRycy9kb3ducmV2LnhtbFBLBQYAAAAABAAEAPMAAAC4Bg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ImccA&#10;AADdAAAADwAAAGRycy9kb3ducmV2LnhtbESP0WrCQBRE3wv+w3IFX0rdVTG0qauotNq3qu0HXLK3&#10;STB7N2S3SerXu4LQx2FmzjCLVW8r0VLjS8caJmMFgjhzpuRcw/fX+9MzCB+QDVaOScMfeVgtBw8L&#10;TI3r+EjtKeQiQtinqKEIoU6l9FlBFv3Y1cTR+3GNxRBlk0vTYBfhtpJTpRJpseS4UGBN24Ky8+nX&#10;anibJfuz4u5wOW52j/Nt2013nwetR8N+/QoiUB/+w/f2h9GQqJcZ3N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3CJnHAAAA3QAAAA8AAAAAAAAAAAAAAAAAmAIAAGRy&#10;cy9kb3ducmV2LnhtbFBLBQYAAAAABAAEAPUAAACMAw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9mHccA&#10;AADdAAAADwAAAGRycy9kb3ducmV2LnhtbESPQWvCQBSE70L/w/IKvYhutBps6ipVkIoX2+ilt0f2&#10;mYRm36bZbYz/3hUEj8PMfMPMl52pREuNKy0rGA0jEMSZ1SXnCo6HzWAGwnlkjZVlUnAhB8vFU2+O&#10;ibZn/qY29bkIEHYJKii8rxMpXVaQQTe0NXHwTrYx6INscqkbPAe4qeQ4imJpsOSwUGBN64Ky3/Tf&#10;KPha981o8/o53ber1qZ/8b762Z2UennuPt5BeOr8I3xvb7WCOHqbwO1Ne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PZh3HAAAA3QAAAA8AAAAAAAAAAAAAAAAAmAIAAGRy&#10;cy9kb3ducmV2LnhtbFBLBQYAAAAABAAEAPUAAACMAwAAAAA=&#10;" filled="f" strokecolor="#00aeef"/>
                      <w10:anchorlock/>
                    </v:group>
                  </w:pict>
                </mc:Fallback>
              </mc:AlternateContent>
            </w:r>
          </w:p>
        </w:tc>
        <w:tc>
          <w:tcPr>
            <w:tcW w:w="271" w:type="dxa"/>
          </w:tcPr>
          <w:p w14:paraId="0395D104" w14:textId="77777777" w:rsidR="00192CE6" w:rsidRPr="00C00FD2" w:rsidRDefault="00192CE6" w:rsidP="002E0259">
            <w:pPr>
              <w:pStyle w:val="TableParagraph"/>
              <w:spacing w:before="7"/>
              <w:rPr>
                <w:bCs/>
                <w:sz w:val="20"/>
                <w:szCs w:val="20"/>
              </w:rPr>
            </w:pPr>
          </w:p>
          <w:p w14:paraId="25803330"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8DD5556" wp14:editId="1E1FA4D4">
                      <wp:extent cx="99060" cy="99060"/>
                      <wp:effectExtent l="5715" t="7620" r="0" b="7620"/>
                      <wp:docPr id="6095"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96"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7"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6D1A93"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Cv4Wg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8HCv4WgMAANQJAAAOAAAAAAAAAAAA&#10;AAAAAC4CAABkcnMvZTJvRG9jLnhtbFBLAQItABQABgAIAAAAIQD0oxA32AAAAAMBAAAPAAAAAAAA&#10;AAAAAAAAALQFAABkcnMvZG93bnJldi54bWxQSwUGAAAAAAQABADzAAAAuQY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rAccA&#10;AADdAAAADwAAAGRycy9kb3ducmV2LnhtbESP3WrCQBSE7wu+w3IKvSm6W6VBU1ex0qp3/vUBDtnT&#10;JJg9G7LbJPbpu0LBy2FmvmHmy95WoqXGl441vIwUCOLMmZJzDV/nz+EUhA/IBivHpOFKHpaLwcMc&#10;U+M6PlJ7CrmIEPYpaihCqFMpfVaQRT9yNXH0vl1jMUTZ5NI02EW4reRYqURaLDkuFFjTuqDscvqx&#10;Gj4myfaiuDv8Ht83z6/rthtv9getnx771RuIQH24h//bO6MhUbMEbm/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AqwHHAAAA3QAAAA8AAAAAAAAAAAAAAAAAmAIAAGRy&#10;cy9kb3ducmV2LnhtbFBLBQYAAAAABAAEAPUAAACMAw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34ascA&#10;AADdAAAADwAAAGRycy9kb3ducmV2LnhtbESPQWvCQBSE70L/w/IKXkQ3Ko02dZUqSIsXNXrx9sg+&#10;k9Ds25hdY/rvu4VCj8PMfMMsVp2pREuNKy0rGI8iEMSZ1SXnCs6n7XAOwnlkjZVlUvBNDlbLp94C&#10;E20ffKQ29bkIEHYJKii8rxMpXVaQQTeyNXHwrrYx6INscqkbfAS4qeQkimJpsOSwUGBNm4Kyr/Ru&#10;FBw2AzPeTj9e9u26tekt3leX3VWp/nP3/gbCU+f/w3/tT60gjl5n8PsmP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d+GrHAAAA3QAAAA8AAAAAAAAAAAAAAAAAmAIAAGRy&#10;cy9kb3ducmV2LnhtbFBLBQYAAAAABAAEAPUAAACMAwAAAAA=&#10;" filled="f" strokecolor="#00aeef"/>
                      <w10:anchorlock/>
                    </v:group>
                  </w:pict>
                </mc:Fallback>
              </mc:AlternateContent>
            </w:r>
          </w:p>
        </w:tc>
        <w:tc>
          <w:tcPr>
            <w:tcW w:w="271" w:type="dxa"/>
          </w:tcPr>
          <w:p w14:paraId="42387CC6" w14:textId="77777777" w:rsidR="00192CE6" w:rsidRPr="00C00FD2" w:rsidRDefault="00192CE6" w:rsidP="002E0259">
            <w:pPr>
              <w:pStyle w:val="TableParagraph"/>
              <w:spacing w:before="7"/>
              <w:rPr>
                <w:bCs/>
                <w:sz w:val="20"/>
                <w:szCs w:val="20"/>
              </w:rPr>
            </w:pPr>
          </w:p>
          <w:p w14:paraId="0C178496"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F0311A9" wp14:editId="73C96685">
                      <wp:extent cx="99060" cy="99060"/>
                      <wp:effectExtent l="635" t="7620" r="5080" b="7620"/>
                      <wp:docPr id="6098"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099"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0"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AA2DB8"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HTfbHxcAwAA1AkAAA4AAAAAAAAA&#10;AAAAAAAALgIAAGRycy9lMm9Eb2MueG1sUEsBAi0AFAAGAAgAAAAhAPSjEDfYAAAAAwEAAA8AAAAA&#10;AAAAAAAAAAAAtgUAAGRycy9kb3ducmV2LnhtbFBLBQYAAAAABAAEAPMAAAC7Bg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c8cA&#10;AADdAAAADwAAAGRycy9kb3ducmV2LnhtbESP0WrCQBRE3wv+w3ILvpS6q2KoqauotNq3qu0HXLK3&#10;STB7N2TXJPbru4LQx2FmzjCLVW8r0VLjS8caxiMFgjhzpuRcw/fX+/MLCB+QDVaOScOVPKyWg4cF&#10;psZ1fKT2FHIRIexT1FCEUKdS+qwgi37kauLo/bjGYoiyyaVpsItwW8mJUom0WHJcKLCmbUHZ+XSx&#10;Gt6myf6suDv8Hje7p9m27Sa7z4PWw8d+/QoiUB/+w/f2h9GQqPkcbm/i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fP3PHAAAA3QAAAA8AAAAAAAAAAAAAAAAAmAIAAGRy&#10;cy9kb3ducmV2LnhtbFBLBQYAAAAABAAEAPUAAACMAw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BMUA&#10;AADdAAAADwAAAGRycy9kb3ducmV2LnhtbERPTWvCQBC9F/oflin0UswmLQ0ldZUaCBYvauqltyE7&#10;JqHZ2ZhdY/z37kHo8fG+58vJdGKkwbWWFSRRDIK4srrlWsHhp5h9gHAeWWNnmRRcycFy8fgwx0zb&#10;C+9pLH0tQgi7DBU03veZlK5qyKCLbE8cuKMdDPoAh1rqAS8h3HTyNY5TabDl0NBgT3lD1V95Ngp2&#10;+YtJirf1+3ZcjbY8pdvud3NU6vlp+voE4Wny/+K7+1srSJM47A9vw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oExQAAAN0AAAAPAAAAAAAAAAAAAAAAAJgCAABkcnMv&#10;ZG93bnJldi54bWxQSwUGAAAAAAQABAD1AAAAigMAAAAA&#10;" filled="f" strokecolor="#00aeef"/>
                      <w10:anchorlock/>
                    </v:group>
                  </w:pict>
                </mc:Fallback>
              </mc:AlternateContent>
            </w:r>
          </w:p>
        </w:tc>
        <w:tc>
          <w:tcPr>
            <w:tcW w:w="308" w:type="dxa"/>
          </w:tcPr>
          <w:p w14:paraId="7D461AFF" w14:textId="77777777" w:rsidR="00192CE6" w:rsidRPr="00C00FD2" w:rsidRDefault="00192CE6" w:rsidP="002E0259">
            <w:pPr>
              <w:pStyle w:val="TableParagraph"/>
              <w:spacing w:before="7"/>
              <w:rPr>
                <w:bCs/>
                <w:sz w:val="20"/>
                <w:szCs w:val="20"/>
              </w:rPr>
            </w:pPr>
          </w:p>
          <w:p w14:paraId="0586A4CC"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106EEC43" wp14:editId="0A6A8835">
                      <wp:extent cx="99060" cy="99060"/>
                      <wp:effectExtent l="5715" t="7620" r="0" b="7620"/>
                      <wp:docPr id="6101"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02"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3"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CCA990"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Y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I/8TdhWAwAA1AkAAA4AAAAAAAAAAAAAAAAA&#10;LgIAAGRycy9lMm9Eb2MueG1sUEsBAi0AFAAGAAgAAAAhAPSjEDfYAAAAAwEAAA8AAAAAAAAAAAAA&#10;AAAAsAUAAGRycy9kb3ducmV2LnhtbFBLBQYAAAAABAAEAPMAAAC1Bg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A3GMcA&#10;AADdAAAADwAAAGRycy9kb3ducmV2LnhtbESPzWrDMBCE74W+g9hALyWR4hJTnCihDW3SW/P3AIu1&#10;sU2slbFU2+3TR4VAjsPMfMMsVoOtRUetrxxrmE4UCOLcmYoLDafj5/gVhA/IBmvHpOGXPKyWjw8L&#10;zIzreU/dIRQiQthnqKEMocmk9HlJFv3ENcTRO7vWYoiyLaRpsY9wW8tEqVRarDgulNjQuqT8cvix&#10;Gj5e0u1Fcb/7279vnmfrrk823zutn0bD2xxEoCHcw7f2l9GQTlUC/2/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QNxjHAAAA3QAAAA8AAAAAAAAAAAAAAAAAmAIAAGRy&#10;cy9kb3ducmV2LnhtbFBLBQYAAAAABAAEAPUAAACMAw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1kc8YA&#10;AADdAAAADwAAAGRycy9kb3ducmV2LnhtbESPQWvCQBSE7wX/w/IEL0U3URokuooK0uLFNnrx9sg+&#10;k2D2bcxuY/rv3UKhx2FmvmGW697UoqPWVZYVxJMIBHFudcWFgvNpP56DcB5ZY22ZFPyQg/Vq8LLE&#10;VNsHf1GX+UIECLsUFZTeN6mULi/JoJvYhjh4V9sa9EG2hdQtPgLc1HIaRYk0WHFYKLGhXUn5Lfs2&#10;Cj53rybez97fjt22s9k9OdaXw1Wp0bDfLEB46v1/+K/9oRUkcTSD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1kc8YAAADdAAAADwAAAAAAAAAAAAAAAACYAgAAZHJz&#10;L2Rvd25yZXYueG1sUEsFBgAAAAAEAAQA9QAAAIsDAAAAAA==&#10;" filled="f" strokecolor="#00aeef"/>
                      <w10:anchorlock/>
                    </v:group>
                  </w:pict>
                </mc:Fallback>
              </mc:AlternateContent>
            </w:r>
          </w:p>
        </w:tc>
      </w:tr>
      <w:tr w:rsidR="00192CE6" w:rsidRPr="00C00FD2" w14:paraId="4FE3BF53" w14:textId="77777777" w:rsidTr="000013D2">
        <w:trPr>
          <w:trHeight w:val="679"/>
          <w:jc w:val="center"/>
        </w:trPr>
        <w:tc>
          <w:tcPr>
            <w:tcW w:w="2122" w:type="dxa"/>
            <w:vMerge/>
            <w:tcBorders>
              <w:left w:val="single" w:sz="6" w:space="0" w:color="939598"/>
              <w:right w:val="single" w:sz="4" w:space="0" w:color="939598"/>
            </w:tcBorders>
          </w:tcPr>
          <w:p w14:paraId="7FC76274" w14:textId="77777777" w:rsidR="00192CE6" w:rsidRPr="00C00FD2" w:rsidRDefault="00192CE6" w:rsidP="002E0259">
            <w:pPr>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1F18FEBE" w14:textId="77777777" w:rsidR="00192CE6" w:rsidRPr="00C00FD2" w:rsidRDefault="00192CE6" w:rsidP="0007799A">
            <w:pPr>
              <w:ind w:left="141" w:right="142"/>
              <w:rPr>
                <w:bCs/>
                <w:sz w:val="20"/>
                <w:szCs w:val="20"/>
              </w:rPr>
            </w:pPr>
          </w:p>
        </w:tc>
        <w:tc>
          <w:tcPr>
            <w:tcW w:w="1560" w:type="dxa"/>
            <w:vMerge/>
            <w:tcBorders>
              <w:left w:val="single" w:sz="4" w:space="0" w:color="939598"/>
            </w:tcBorders>
          </w:tcPr>
          <w:p w14:paraId="1CF18994" w14:textId="77777777" w:rsidR="00192CE6" w:rsidRPr="00A62ECC" w:rsidRDefault="00192CE6" w:rsidP="002E0259">
            <w:pPr>
              <w:rPr>
                <w:rFonts w:ascii="Arial Narrow" w:hAnsi="Arial Narrow"/>
                <w:bCs/>
                <w:sz w:val="20"/>
                <w:szCs w:val="20"/>
              </w:rPr>
            </w:pPr>
          </w:p>
        </w:tc>
        <w:tc>
          <w:tcPr>
            <w:tcW w:w="1701" w:type="dxa"/>
            <w:vMerge/>
            <w:tcBorders>
              <w:top w:val="nil"/>
            </w:tcBorders>
          </w:tcPr>
          <w:p w14:paraId="7937C256" w14:textId="77777777" w:rsidR="00192CE6" w:rsidRPr="00A62ECC" w:rsidRDefault="00192CE6" w:rsidP="002E0259">
            <w:pPr>
              <w:rPr>
                <w:rFonts w:ascii="Arial Narrow" w:hAnsi="Arial Narrow"/>
                <w:bCs/>
                <w:sz w:val="20"/>
                <w:szCs w:val="20"/>
              </w:rPr>
            </w:pPr>
          </w:p>
        </w:tc>
        <w:tc>
          <w:tcPr>
            <w:tcW w:w="1393" w:type="dxa"/>
            <w:vMerge/>
            <w:tcBorders>
              <w:top w:val="nil"/>
            </w:tcBorders>
          </w:tcPr>
          <w:p w14:paraId="6B2759B2" w14:textId="77777777" w:rsidR="00192CE6" w:rsidRPr="00A62ECC" w:rsidRDefault="00192CE6" w:rsidP="002E0259">
            <w:pPr>
              <w:rPr>
                <w:rFonts w:ascii="Arial Narrow" w:hAnsi="Arial Narrow"/>
                <w:bCs/>
                <w:sz w:val="20"/>
                <w:szCs w:val="20"/>
              </w:rPr>
            </w:pPr>
          </w:p>
        </w:tc>
        <w:tc>
          <w:tcPr>
            <w:tcW w:w="271" w:type="dxa"/>
          </w:tcPr>
          <w:p w14:paraId="5FA8F6A0" w14:textId="77777777" w:rsidR="00192CE6" w:rsidRPr="00C00FD2" w:rsidRDefault="00192CE6" w:rsidP="002E0259">
            <w:pPr>
              <w:pStyle w:val="TableParagraph"/>
              <w:rPr>
                <w:rFonts w:ascii="Times New Roman"/>
                <w:bCs/>
                <w:sz w:val="20"/>
                <w:szCs w:val="20"/>
              </w:rPr>
            </w:pPr>
          </w:p>
        </w:tc>
        <w:tc>
          <w:tcPr>
            <w:tcW w:w="271" w:type="dxa"/>
          </w:tcPr>
          <w:p w14:paraId="700A46CB" w14:textId="77777777" w:rsidR="00192CE6" w:rsidRPr="00C00FD2" w:rsidRDefault="00192CE6" w:rsidP="002E0259">
            <w:pPr>
              <w:pStyle w:val="TableParagraph"/>
              <w:rPr>
                <w:rFonts w:ascii="Times New Roman"/>
                <w:bCs/>
                <w:sz w:val="20"/>
                <w:szCs w:val="20"/>
              </w:rPr>
            </w:pPr>
          </w:p>
        </w:tc>
        <w:tc>
          <w:tcPr>
            <w:tcW w:w="271" w:type="dxa"/>
          </w:tcPr>
          <w:p w14:paraId="554ABE73" w14:textId="77777777" w:rsidR="00192CE6" w:rsidRPr="00C00FD2" w:rsidRDefault="00192CE6" w:rsidP="002E0259">
            <w:pPr>
              <w:pStyle w:val="TableParagraph"/>
              <w:rPr>
                <w:rFonts w:ascii="Times New Roman"/>
                <w:bCs/>
                <w:sz w:val="20"/>
                <w:szCs w:val="20"/>
              </w:rPr>
            </w:pPr>
          </w:p>
        </w:tc>
        <w:tc>
          <w:tcPr>
            <w:tcW w:w="271" w:type="dxa"/>
          </w:tcPr>
          <w:p w14:paraId="2F79206A" w14:textId="77777777" w:rsidR="00192CE6" w:rsidRPr="00C00FD2" w:rsidRDefault="00192CE6" w:rsidP="002E0259">
            <w:pPr>
              <w:pStyle w:val="TableParagraph"/>
              <w:rPr>
                <w:rFonts w:ascii="Times New Roman"/>
                <w:bCs/>
                <w:sz w:val="20"/>
                <w:szCs w:val="20"/>
              </w:rPr>
            </w:pPr>
          </w:p>
        </w:tc>
        <w:tc>
          <w:tcPr>
            <w:tcW w:w="271" w:type="dxa"/>
          </w:tcPr>
          <w:p w14:paraId="54DD45CB" w14:textId="77777777" w:rsidR="00192CE6" w:rsidRPr="00C00FD2" w:rsidRDefault="00192CE6" w:rsidP="002E0259">
            <w:pPr>
              <w:pStyle w:val="TableParagraph"/>
              <w:rPr>
                <w:rFonts w:ascii="Times New Roman"/>
                <w:bCs/>
                <w:sz w:val="20"/>
                <w:szCs w:val="20"/>
              </w:rPr>
            </w:pPr>
          </w:p>
        </w:tc>
        <w:tc>
          <w:tcPr>
            <w:tcW w:w="271" w:type="dxa"/>
          </w:tcPr>
          <w:p w14:paraId="47CB5AEE" w14:textId="77777777" w:rsidR="00192CE6" w:rsidRPr="00C00FD2" w:rsidRDefault="00192CE6" w:rsidP="002E0259">
            <w:pPr>
              <w:pStyle w:val="TableParagraph"/>
              <w:rPr>
                <w:rFonts w:ascii="Times New Roman"/>
                <w:bCs/>
                <w:sz w:val="20"/>
                <w:szCs w:val="20"/>
              </w:rPr>
            </w:pPr>
          </w:p>
        </w:tc>
        <w:tc>
          <w:tcPr>
            <w:tcW w:w="271" w:type="dxa"/>
          </w:tcPr>
          <w:p w14:paraId="5F6C42A9" w14:textId="77777777" w:rsidR="00192CE6" w:rsidRPr="00C00FD2" w:rsidRDefault="00192CE6" w:rsidP="002E0259">
            <w:pPr>
              <w:pStyle w:val="TableParagraph"/>
              <w:rPr>
                <w:rFonts w:ascii="Times New Roman"/>
                <w:bCs/>
                <w:sz w:val="20"/>
                <w:szCs w:val="20"/>
              </w:rPr>
            </w:pPr>
          </w:p>
        </w:tc>
        <w:tc>
          <w:tcPr>
            <w:tcW w:w="271" w:type="dxa"/>
          </w:tcPr>
          <w:p w14:paraId="5746444E" w14:textId="77777777" w:rsidR="00192CE6" w:rsidRPr="00C00FD2" w:rsidRDefault="00192CE6" w:rsidP="002E0259">
            <w:pPr>
              <w:pStyle w:val="TableParagraph"/>
              <w:rPr>
                <w:rFonts w:ascii="Times New Roman"/>
                <w:bCs/>
                <w:sz w:val="20"/>
                <w:szCs w:val="20"/>
              </w:rPr>
            </w:pPr>
          </w:p>
        </w:tc>
        <w:tc>
          <w:tcPr>
            <w:tcW w:w="271" w:type="dxa"/>
          </w:tcPr>
          <w:p w14:paraId="3DB7484A" w14:textId="77777777" w:rsidR="00192CE6" w:rsidRPr="00C00FD2" w:rsidRDefault="00192CE6" w:rsidP="002E0259">
            <w:pPr>
              <w:pStyle w:val="TableParagraph"/>
              <w:rPr>
                <w:rFonts w:ascii="Times New Roman"/>
                <w:bCs/>
                <w:sz w:val="20"/>
                <w:szCs w:val="20"/>
              </w:rPr>
            </w:pPr>
          </w:p>
        </w:tc>
        <w:tc>
          <w:tcPr>
            <w:tcW w:w="271" w:type="dxa"/>
          </w:tcPr>
          <w:p w14:paraId="3B5D2490" w14:textId="77777777" w:rsidR="00192CE6" w:rsidRPr="00C00FD2" w:rsidRDefault="00192CE6" w:rsidP="002E0259">
            <w:pPr>
              <w:pStyle w:val="TableParagraph"/>
              <w:rPr>
                <w:rFonts w:ascii="Times New Roman"/>
                <w:bCs/>
                <w:sz w:val="20"/>
                <w:szCs w:val="20"/>
              </w:rPr>
            </w:pPr>
          </w:p>
        </w:tc>
        <w:tc>
          <w:tcPr>
            <w:tcW w:w="271" w:type="dxa"/>
          </w:tcPr>
          <w:p w14:paraId="7F506E71" w14:textId="77777777" w:rsidR="00192CE6" w:rsidRPr="00C00FD2" w:rsidRDefault="00192CE6" w:rsidP="002E0259">
            <w:pPr>
              <w:pStyle w:val="TableParagraph"/>
              <w:rPr>
                <w:rFonts w:ascii="Times New Roman"/>
                <w:bCs/>
                <w:sz w:val="20"/>
                <w:szCs w:val="20"/>
              </w:rPr>
            </w:pPr>
          </w:p>
        </w:tc>
        <w:tc>
          <w:tcPr>
            <w:tcW w:w="308" w:type="dxa"/>
          </w:tcPr>
          <w:p w14:paraId="4BA9E5DA" w14:textId="77777777" w:rsidR="00192CE6" w:rsidRPr="00C00FD2" w:rsidRDefault="00192CE6" w:rsidP="002E0259">
            <w:pPr>
              <w:pStyle w:val="TableParagraph"/>
              <w:rPr>
                <w:rFonts w:ascii="Times New Roman"/>
                <w:bCs/>
                <w:sz w:val="20"/>
                <w:szCs w:val="20"/>
              </w:rPr>
            </w:pPr>
          </w:p>
        </w:tc>
      </w:tr>
      <w:tr w:rsidR="00192CE6" w:rsidRPr="00C00FD2" w14:paraId="3FD08010" w14:textId="77777777" w:rsidTr="00191FA9">
        <w:trPr>
          <w:trHeight w:val="203"/>
          <w:jc w:val="center"/>
        </w:trPr>
        <w:tc>
          <w:tcPr>
            <w:tcW w:w="2122" w:type="dxa"/>
            <w:vMerge/>
            <w:tcBorders>
              <w:left w:val="single" w:sz="6" w:space="0" w:color="939598"/>
              <w:right w:val="single" w:sz="4" w:space="0" w:color="939598"/>
            </w:tcBorders>
          </w:tcPr>
          <w:p w14:paraId="6F2FB8E7" w14:textId="77777777" w:rsidR="00192CE6" w:rsidRPr="00C00FD2" w:rsidRDefault="00192CE6" w:rsidP="002E0259">
            <w:pPr>
              <w:pStyle w:val="TableParagraph"/>
              <w:rPr>
                <w:rFonts w:ascii="Times New Roman"/>
                <w:bCs/>
                <w:sz w:val="20"/>
                <w:szCs w:val="20"/>
              </w:rPr>
            </w:pPr>
          </w:p>
        </w:tc>
        <w:tc>
          <w:tcPr>
            <w:tcW w:w="2835" w:type="dxa"/>
            <w:vMerge w:val="restart"/>
            <w:tcBorders>
              <w:top w:val="single" w:sz="4" w:space="0" w:color="939598"/>
              <w:left w:val="single" w:sz="4" w:space="0" w:color="939598"/>
              <w:bottom w:val="single" w:sz="4" w:space="0" w:color="939598"/>
              <w:right w:val="single" w:sz="4" w:space="0" w:color="939598"/>
            </w:tcBorders>
          </w:tcPr>
          <w:p w14:paraId="5FB478D7" w14:textId="77777777" w:rsidR="00192CE6" w:rsidRPr="00C00FD2" w:rsidRDefault="00192CE6" w:rsidP="0007799A">
            <w:pPr>
              <w:ind w:left="141" w:right="142"/>
              <w:rPr>
                <w:bCs/>
                <w:sz w:val="20"/>
                <w:szCs w:val="20"/>
              </w:rPr>
            </w:pPr>
            <w:r w:rsidRPr="00C00FD2">
              <w:rPr>
                <w:bCs/>
                <w:sz w:val="20"/>
                <w:szCs w:val="20"/>
              </w:rPr>
              <w:t>Recepción de relación de estudiantes ingresantes.</w:t>
            </w:r>
          </w:p>
          <w:p w14:paraId="14D56963" w14:textId="41E3EAD3" w:rsidR="000013D2" w:rsidRPr="00C00FD2" w:rsidRDefault="000013D2" w:rsidP="0007799A">
            <w:pPr>
              <w:ind w:left="141" w:right="142"/>
              <w:rPr>
                <w:bCs/>
                <w:sz w:val="20"/>
                <w:szCs w:val="20"/>
              </w:rPr>
            </w:pPr>
          </w:p>
        </w:tc>
        <w:tc>
          <w:tcPr>
            <w:tcW w:w="1560" w:type="dxa"/>
            <w:vMerge w:val="restart"/>
            <w:tcBorders>
              <w:left w:val="single" w:sz="4" w:space="0" w:color="939598"/>
            </w:tcBorders>
          </w:tcPr>
          <w:p w14:paraId="5A38AAFE" w14:textId="44392B48"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Lista de estudiantes matriculados</w:t>
            </w:r>
          </w:p>
        </w:tc>
        <w:tc>
          <w:tcPr>
            <w:tcW w:w="1701" w:type="dxa"/>
            <w:vMerge w:val="restart"/>
          </w:tcPr>
          <w:p w14:paraId="4B04BCAC" w14:textId="1679C5DC"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Director </w:t>
            </w:r>
          </w:p>
        </w:tc>
        <w:tc>
          <w:tcPr>
            <w:tcW w:w="1393" w:type="dxa"/>
            <w:vMerge w:val="restart"/>
          </w:tcPr>
          <w:p w14:paraId="0FC6E9A1" w14:textId="08BCAB89"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Laptop</w:t>
            </w:r>
          </w:p>
        </w:tc>
        <w:tc>
          <w:tcPr>
            <w:tcW w:w="271" w:type="dxa"/>
          </w:tcPr>
          <w:p w14:paraId="5CFD827A" w14:textId="77777777" w:rsidR="00192CE6" w:rsidRPr="00C00FD2" w:rsidRDefault="00192CE6" w:rsidP="002E0259">
            <w:pPr>
              <w:pStyle w:val="TableParagraph"/>
              <w:rPr>
                <w:bCs/>
                <w:sz w:val="20"/>
                <w:szCs w:val="20"/>
              </w:rPr>
            </w:pPr>
          </w:p>
          <w:p w14:paraId="04837CFB" w14:textId="21D178C1"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435E69EC" w14:textId="77777777" w:rsidR="00192CE6" w:rsidRPr="00C00FD2" w:rsidRDefault="00192CE6" w:rsidP="002E0259">
            <w:pPr>
              <w:pStyle w:val="TableParagraph"/>
              <w:rPr>
                <w:bCs/>
                <w:sz w:val="20"/>
                <w:szCs w:val="20"/>
              </w:rPr>
            </w:pPr>
          </w:p>
          <w:p w14:paraId="18125A2E" w14:textId="7C123BC8"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131A4937" w14:textId="77777777" w:rsidR="00192CE6" w:rsidRPr="00C00FD2" w:rsidRDefault="00192CE6" w:rsidP="002E0259">
            <w:pPr>
              <w:pStyle w:val="TableParagraph"/>
              <w:rPr>
                <w:bCs/>
                <w:sz w:val="20"/>
                <w:szCs w:val="20"/>
              </w:rPr>
            </w:pPr>
          </w:p>
          <w:p w14:paraId="727786CA" w14:textId="75AD626B"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6E7ADBFB" w14:textId="77777777" w:rsidR="00192CE6" w:rsidRPr="00C00FD2" w:rsidRDefault="00192CE6" w:rsidP="002E0259">
            <w:pPr>
              <w:pStyle w:val="TableParagraph"/>
              <w:rPr>
                <w:bCs/>
                <w:sz w:val="20"/>
                <w:szCs w:val="20"/>
              </w:rPr>
            </w:pPr>
          </w:p>
          <w:p w14:paraId="7A561BE6"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D855BC9" wp14:editId="401F120D">
                      <wp:extent cx="99060" cy="99060"/>
                      <wp:effectExtent l="4445" t="3175" r="1270" b="2540"/>
                      <wp:docPr id="6113" name="Group 2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14" name="Rectangle 20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5" name="Rectangle 20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A47EBD" id="Group 20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jE53oXQMAANQJAAAOAAAAAAAA&#10;AAAAAAAAAC4CAABkcnMvZTJvRG9jLnhtbFBLAQItABQABgAIAAAAIQD0oxA32AAAAAMBAAAPAAAA&#10;AAAAAAAAAAAAALcFAABkcnMvZG93bnJldi54bWxQSwUGAAAAAAQABADzAAAAvAYAAAAA&#10;">
                      <v:rect id="Rectangle 20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cKscA&#10;AADdAAAADwAAAGRycy9kb3ducmV2LnhtbESP3WrCQBSE7wu+w3IKvSm6idVQoqtYadU7f+oDHLKn&#10;STB7NmS3SfTpXaHQy2FmvmHmy95UoqXGlZYVxKMIBHFmdcm5gvP31/AdhPPIGivLpOBKDpaLwdMc&#10;U207PlJ78rkIEHYpKii8r1MpXVaQQTeyNXHwfmxj0AfZ5FI32AW4qeQ4ihJpsOSwUGBN64Kyy+nX&#10;KPh8S7aXiLvD7fixeZ2u22682R+UennuVzMQnnr/H/5r77SCJI4n8HgTn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snCrHAAAA3QAAAA8AAAAAAAAAAAAAAAAAmAIAAGRy&#10;cy9kb3ducmV2LnhtbFBLBQYAAAAABAAEAPUAAACMAwAAAAA=&#10;" fillcolor="#f1f2f2" stroked="f"/>
                      <v:rect id="Rectangle 20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HPQccA&#10;AADdAAAADwAAAGRycy9kb3ducmV2LnhtbESPT2vCQBTE7wW/w/IEL1I3sRgkdSNWkJZe1NhLb4/s&#10;yx/Mvk2z25h++25B6HGYmd8wm+1oWjFQ7xrLCuJFBIK4sLrhSsHH5fC4BuE8ssbWMin4IQfbbPKw&#10;wVTbG59pyH0lAoRdigpq77tUSlfUZNAtbEccvNL2Bn2QfSV1j7cAN61cRlEiDTYcFmrsaF9Tcc2/&#10;jYLTfm7iw9Pr6ji8DDb/So7t53up1Gw67p5BeBr9f/jeftMKkjhewd+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xz0HHAAAA3QAAAA8AAAAAAAAAAAAAAAAAmAIAAGRy&#10;cy9kb3ducmV2LnhtbFBLBQYAAAAABAAEAPUAAACMAwAAAAA=&#10;" filled="f" strokecolor="#00aeef"/>
                      <w10:anchorlock/>
                    </v:group>
                  </w:pict>
                </mc:Fallback>
              </mc:AlternateContent>
            </w:r>
          </w:p>
        </w:tc>
        <w:tc>
          <w:tcPr>
            <w:tcW w:w="271" w:type="dxa"/>
          </w:tcPr>
          <w:p w14:paraId="5479402A" w14:textId="77777777" w:rsidR="00192CE6" w:rsidRPr="00C00FD2" w:rsidRDefault="00192CE6" w:rsidP="002E0259">
            <w:pPr>
              <w:pStyle w:val="TableParagraph"/>
              <w:rPr>
                <w:bCs/>
                <w:sz w:val="20"/>
                <w:szCs w:val="20"/>
              </w:rPr>
            </w:pPr>
          </w:p>
          <w:p w14:paraId="4A9F5D9B"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3044302" wp14:editId="558B65BD">
                      <wp:extent cx="99060" cy="99060"/>
                      <wp:effectExtent l="9525" t="3175" r="5715" b="2540"/>
                      <wp:docPr id="6116"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17" name="Rectangle 20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8" name="Rectangle 20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9F25AF" id="Group 20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NRth/RcAwAA1AkAAA4AAAAAAAAA&#10;AAAAAAAALgIAAGRycy9lMm9Eb2MueG1sUEsBAi0AFAAGAAgAAAAhAPSjEDfYAAAAAwEAAA8AAAAA&#10;AAAAAAAAAAAAtgUAAGRycy9kb3ducmV2LnhtbFBLBQYAAAAABAAEAPMAAAC7BgAAAAA=&#10;">
                      <v:rect id="Rectangle 20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XcYA&#10;AADdAAAADwAAAGRycy9kb3ducmV2LnhtbESP3WrCQBSE7wXfYTlCb0Q3sTRKdBWV1vbO3wc4ZI9J&#10;MHs2ZLdJ2qfvFgq9HGbmG2a16U0lWmpcaVlBPI1AEGdWl5wruF3fJgsQziNrrCyTgi9ysFkPBytM&#10;te34TO3F5yJA2KWooPC+TqV0WUEG3dTWxMG728agD7LJpW6wC3BTyVkUJdJgyWGhwJr2BWWPy6dR&#10;8PqcvD8i7k7f591h/LJvu9nheFLqadRvlyA89f4//Nf+0AqSOJ7D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CXcYAAADdAAAADwAAAAAAAAAAAAAAAACYAgAAZHJz&#10;L2Rvd25yZXYueG1sUEsFBgAAAAAEAAQA9QAAAIsDAAAAAA==&#10;" fillcolor="#f1f2f2" stroked="f"/>
                      <v:rect id="Rectangle 20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Bg38UA&#10;AADdAAAADwAAAGRycy9kb3ducmV2LnhtbERPTWvCQBC9F/oflin0UswmLQ0ldZUaCBYvauqltyE7&#10;JqHZ2ZhdY/z37kHo8fG+58vJdGKkwbWWFSRRDIK4srrlWsHhp5h9gHAeWWNnmRRcycFy8fgwx0zb&#10;C+9pLH0tQgi7DBU03veZlK5qyKCLbE8cuKMdDPoAh1rqAS8h3HTyNY5TabDl0NBgT3lD1V95Ngp2&#10;+YtJirf1+3ZcjbY8pdvud3NU6vlp+voE4Wny/+K7+1srSJMkzA1vw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GDfxQAAAN0AAAAPAAAAAAAAAAAAAAAAAJgCAABkcnMv&#10;ZG93bnJldi54bWxQSwUGAAAAAAQABAD1AAAAigMAAAAA&#10;" filled="f" strokecolor="#00aeef"/>
                      <w10:anchorlock/>
                    </v:group>
                  </w:pict>
                </mc:Fallback>
              </mc:AlternateContent>
            </w:r>
          </w:p>
        </w:tc>
        <w:tc>
          <w:tcPr>
            <w:tcW w:w="271" w:type="dxa"/>
          </w:tcPr>
          <w:p w14:paraId="5ED6CEAF" w14:textId="77777777" w:rsidR="00192CE6" w:rsidRPr="00C00FD2" w:rsidRDefault="00192CE6" w:rsidP="002E0259">
            <w:pPr>
              <w:pStyle w:val="TableParagraph"/>
              <w:rPr>
                <w:bCs/>
                <w:sz w:val="20"/>
                <w:szCs w:val="20"/>
              </w:rPr>
            </w:pPr>
          </w:p>
          <w:p w14:paraId="71C4056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FCADE79" wp14:editId="04C5BE7F">
                      <wp:extent cx="99060" cy="99060"/>
                      <wp:effectExtent l="4445" t="3175" r="1270" b="2540"/>
                      <wp:docPr id="6119" name="Group 2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20" name="Rectangle 20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1" name="Rectangle 20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C40977" id="Group 20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C3wbFwWgMAANQJAAAOAAAAAAAAAAAA&#10;AAAAAC4CAABkcnMvZTJvRG9jLnhtbFBLAQItABQABgAIAAAAIQD0oxA32AAAAAMBAAAPAAAAAAAA&#10;AAAAAAAAALQFAABkcnMvZG93bnJldi54bWxQSwUGAAAAAAQABADzAAAAuQYAAAAA&#10;">
                      <v:rect id="Rectangle 20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tQlMQA&#10;AADdAAAADwAAAGRycy9kb3ducmV2LnhtbERPy2rCQBTdF/yH4Qpuik5MaZDoRFSq7a6+PuCSuSYh&#10;mTshM03Sfn1nUejycN6b7Wga0VPnKssKlosIBHFudcWFgvvtOF+BcB5ZY2OZFHyTg202edpgqu3A&#10;F+qvvhAhhF2KCkrv21RKl5dk0C1sSxy4h+0M+gC7QuoOhxBuGhlHUSINVhwaSmzpUFJeX7+MgreX&#10;5L2OeDj/XPan59dDP8Snz7NSs+m4W4PwNPp/8Z/7QytIlnHYH96EJ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JTEAAAA3QAAAA8AAAAAAAAAAAAAAAAAmAIAAGRycy9k&#10;b3ducmV2LnhtbFBLBQYAAAAABAAEAPUAAACJAwAAAAA=&#10;" fillcolor="#f1f2f2" stroked="f"/>
                      <v:rect id="Rectangle 20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D/8YA&#10;AADdAAAADwAAAGRycy9kb3ducmV2LnhtbESPQWvCQBSE7wX/w/IEL6VuojRI6ioqiOLFNvbS2yP7&#10;TILZtzG7xvjv3UKhx2FmvmHmy97UoqPWVZYVxOMIBHFudcWFgu/T9m0GwnlkjbVlUvAgB8vF4GWO&#10;qbZ3/qIu84UIEHYpKii9b1IpXV6SQTe2DXHwzrY16INsC6lbvAe4qeUkihJpsOKwUGJDm5LyS3Yz&#10;Cj43rybeTnfvx27d2eyaHOufw1mp0bBffYDw1Pv/8F97rxUk8SSG3zfhC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YD/8YAAADdAAAADwAAAAAAAAAAAAAAAACYAgAAZHJz&#10;L2Rvd25yZXYueG1sUEsFBgAAAAAEAAQA9QAAAIsDAAAAAA==&#10;" filled="f" strokecolor="#00aeef"/>
                      <w10:anchorlock/>
                    </v:group>
                  </w:pict>
                </mc:Fallback>
              </mc:AlternateContent>
            </w:r>
          </w:p>
        </w:tc>
        <w:tc>
          <w:tcPr>
            <w:tcW w:w="271" w:type="dxa"/>
          </w:tcPr>
          <w:p w14:paraId="081168D1" w14:textId="77777777" w:rsidR="00192CE6" w:rsidRPr="00C00FD2" w:rsidRDefault="00192CE6" w:rsidP="002E0259">
            <w:pPr>
              <w:pStyle w:val="TableParagraph"/>
              <w:rPr>
                <w:bCs/>
                <w:sz w:val="20"/>
                <w:szCs w:val="20"/>
              </w:rPr>
            </w:pPr>
          </w:p>
          <w:p w14:paraId="1EEEC636"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129CF40" wp14:editId="2C009E2C">
                      <wp:extent cx="99060" cy="99060"/>
                      <wp:effectExtent l="9525" t="3175" r="5715" b="2540"/>
                      <wp:docPr id="6122" name="Group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23" name="Rectangle 20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4" name="Rectangle 20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7B3508" id="Group 20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xBWA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GMsQVgDAADUCQAADgAAAAAAAAAAAAAA&#10;AAAuAgAAZHJzL2Uyb0RvYy54bWxQSwECLQAUAAYACAAAACEA9KMQN9gAAAADAQAADwAAAAAAAAAA&#10;AAAAAACyBQAAZHJzL2Rvd25yZXYueG1sUEsFBgAAAAAEAAQA8wAAALcGAAAAAA==&#10;">
                      <v:rect id="Rectangle 20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nO48YA&#10;AADdAAAADwAAAGRycy9kb3ducmV2LnhtbESP3WrCQBSE74W+w3IKvRHdGGmQ1FVUrPau/j3AIXua&#10;BLNnQ3ZNok/vFgq9HGbmG2a+7E0lWmpcaVnBZByBIM6sLjlXcDl/jmYgnEfWWFkmBXdysFy8DOaY&#10;atvxkdqTz0WAsEtRQeF9nUrpsoIMurGtiYP3YxuDPsgml7rBLsBNJeMoSqTBksNCgTVtCsqup5tR&#10;sJ0m+2vE3eFxXO+G75u2i3ffB6XeXvvVBwhPvf8P/7W/tIJkEk/h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nO48YAAADdAAAADwAAAAAAAAAAAAAAAACYAgAAZHJz&#10;L2Rvd25yZXYueG1sUEsFBgAAAAAEAAQA9QAAAIsDAAAAAA==&#10;" fillcolor="#f1f2f2" stroked="f"/>
                      <v:rect id="Rectangle 20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gZ8cA&#10;AADdAAAADwAAAGRycy9kb3ducmV2LnhtbESPQWvCQBSE74L/YXmCF6mbWBtKdJUqSIsX2+ilt0f2&#10;mQSzb9PsNqb/visIHoeZ+YZZrntTi45aV1lWEE8jEMS51RUXCk7H3dMrCOeRNdaWScEfOVivhoMl&#10;ptpe+Yu6zBciQNilqKD0vkmldHlJBt3UNsTBO9vWoA+yLaRu8RrgppazKEqkwYrDQokNbUvKL9mv&#10;UfC5nZh49/z+cug2nc1+kkP9vT8rNR71bwsQnnr/CN/bH1pBEs/m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RoGfHAAAA3QAAAA8AAAAAAAAAAAAAAAAAmAIAAGRy&#10;cy9kb3ducmV2LnhtbFBLBQYAAAAABAAEAPUAAACMAwAAAAA=&#10;" filled="f" strokecolor="#00aeef"/>
                      <w10:anchorlock/>
                    </v:group>
                  </w:pict>
                </mc:Fallback>
              </mc:AlternateContent>
            </w:r>
          </w:p>
        </w:tc>
        <w:tc>
          <w:tcPr>
            <w:tcW w:w="271" w:type="dxa"/>
          </w:tcPr>
          <w:p w14:paraId="4936C681" w14:textId="77777777" w:rsidR="00192CE6" w:rsidRPr="00C00FD2" w:rsidRDefault="00192CE6" w:rsidP="002E0259">
            <w:pPr>
              <w:pStyle w:val="TableParagraph"/>
              <w:rPr>
                <w:bCs/>
                <w:sz w:val="20"/>
                <w:szCs w:val="20"/>
              </w:rPr>
            </w:pPr>
          </w:p>
          <w:p w14:paraId="556A283E"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EC0C23F" wp14:editId="33E8B092">
                      <wp:extent cx="99060" cy="99060"/>
                      <wp:effectExtent l="5080" t="3175" r="635" b="2540"/>
                      <wp:docPr id="6125"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26" name="Rectangle 20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7" name="Rectangle 20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2AA521" id="Group 20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CUOJ9VVAMAANQJAAAOAAAAAAAAAAAAAAAAAC4C&#10;AABkcnMvZTJvRG9jLnhtbFBLAQItABQABgAIAAAAIQD0oxA32AAAAAMBAAAPAAAAAAAAAAAAAAAA&#10;AK4FAABkcnMvZG93bnJldi54bWxQSwUGAAAAAAQABADzAAAAswYAAAAA&#10;">
                      <v:rect id="Rectangle 20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5te8YA&#10;AADdAAAADwAAAGRycy9kb3ducmV2LnhtbESP3WrCQBSE7wu+w3IEb4puTGmQ6CpW1PbO3wc4ZI9J&#10;MHs2ZLdJ7NN3CwUvh5n5hlmselOJlhpXWlYwnUQgiDOrS84VXC+78QyE88gaK8uk4EEOVsvBywJT&#10;bTs+UXv2uQgQdikqKLyvUyldVpBBN7E1cfButjHog2xyqRvsAtxUMo6iRBosOSwUWNOmoOx+/jYK&#10;tm/J5z3i7vhz+ti/vm/aLt4fjkqNhv16DsJT75/h//aXVpBM4wT+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5te8YAAADdAAAADwAAAAAAAAAAAAAAAACYAgAAZHJz&#10;L2Rvd25yZXYueG1sUEsFBgAAAAAEAAQA9QAAAIsDAAAAAA==&#10;" fillcolor="#f1f2f2" stroked="f"/>
                      <v:rect id="Rectangle 20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EMcA&#10;AADdAAAADwAAAGRycy9kb3ducmV2LnhtbESPQWvCQBSE74L/YXkFL6KbWJqW1FWsIJVetLGX3h7Z&#10;ZxKafZtm1xj/vSsIHoeZ+YaZL3tTi45aV1lWEE8jEMS51RUXCn4Om8kbCOeRNdaWScGFHCwXw8Ec&#10;U23P/E1d5gsRIOxSVFB636RSurwkg25qG+LgHW1r0AfZFlK3eA5wU8tZFCXSYMVhocSG1iXlf9nJ&#10;KNivxybePH++7LqPzmb/ya7+/ToqNXrqV+8gPPX+Eb63t1pBEs9e4f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DPhDHAAAA3QAAAA8AAAAAAAAAAAAAAAAAmAIAAGRy&#10;cy9kb3ducmV2LnhtbFBLBQYAAAAABAAEAPUAAACMAwAAAAA=&#10;" filled="f" strokecolor="#00aeef"/>
                      <w10:anchorlock/>
                    </v:group>
                  </w:pict>
                </mc:Fallback>
              </mc:AlternateContent>
            </w:r>
          </w:p>
        </w:tc>
        <w:tc>
          <w:tcPr>
            <w:tcW w:w="271" w:type="dxa"/>
          </w:tcPr>
          <w:p w14:paraId="6496A325" w14:textId="77777777" w:rsidR="00192CE6" w:rsidRPr="00C00FD2" w:rsidRDefault="00192CE6" w:rsidP="002E0259">
            <w:pPr>
              <w:pStyle w:val="TableParagraph"/>
              <w:rPr>
                <w:bCs/>
                <w:sz w:val="20"/>
                <w:szCs w:val="20"/>
              </w:rPr>
            </w:pPr>
          </w:p>
          <w:p w14:paraId="01FDAD5E"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0CAA809" wp14:editId="799D1052">
                      <wp:extent cx="99060" cy="99060"/>
                      <wp:effectExtent l="635" t="3175" r="5080" b="2540"/>
                      <wp:docPr id="6128" name="Group 1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29" name="Rectangle 19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0" name="Rectangle 19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46DAC9" id="Group 19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NUZbO1fAwAA1AkAAA4AAAAA&#10;AAAAAAAAAAAALgIAAGRycy9lMm9Eb2MueG1sUEsBAi0AFAAGAAgAAAAhAPSjEDfYAAAAAwEAAA8A&#10;AAAAAAAAAAAAAAAAuQUAAGRycy9kb3ducmV2LnhtbFBLBQYAAAAABAAEAPMAAAC+BgAAAAA=&#10;">
                      <v:rect id="Rectangle 19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5CcYA&#10;AADdAAAADwAAAGRycy9kb3ducmV2LnhtbESP3WrCQBSE7wu+w3KE3hTdmNKg0VVUWuudvw9wyB6T&#10;YPZsyG6TtE/fLRS8HGbmG2ax6k0lWmpcaVnBZByBIM6sLjlXcL18jKYgnEfWWFkmBd/kYLUcPC0w&#10;1bbjE7Vnn4sAYZeigsL7OpXSZQUZdGNbEwfvZhuDPsgml7rBLsBNJeMoSqTBksNCgTVtC8ru5y+j&#10;4P01+bxH3B1/Tpvdy9u27eLd4ajU87Bfz0F46v0j/N/eawXJJJ7B3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H5CcYAAADdAAAADwAAAAAAAAAAAAAAAACYAgAAZHJz&#10;L2Rvd25yZXYueG1sUEsFBgAAAAAEAAQA9QAAAIsDAAAAAA==&#10;" fillcolor="#f1f2f2" stroked="f"/>
                      <v:rect id="Rectangle 19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wucQA&#10;AADdAAAADwAAAGRycy9kb3ducmV2LnhtbERPTWvCQBC9C/6HZYReim6iNEjqKm0gKF60aS+9Ddkx&#10;Cc3Oxuw2pv++exA8Pt73ZjeaVgzUu8aygngRgSAurW64UvD1mc/XIJxH1thaJgV/5GC3nU42mGp7&#10;4w8aCl+JEMIuRQW1910qpStrMugWtiMO3MX2Bn2AfSV1j7cQblq5jKJEGmw4NNTYUVZT+VP8GgXn&#10;7NnE+Wr/chreB1tck1P7fbwo9TQb315BeBr9Q3x3H7SCJF6F/eFNe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zMLnEAAAA3QAAAA8AAAAAAAAAAAAAAAAAmAIAAGRycy9k&#10;b3ducmV2LnhtbFBLBQYAAAAABAAEAPUAAACJAwAAAAA=&#10;" filled="f" strokecolor="#00aeef"/>
                      <w10:anchorlock/>
                    </v:group>
                  </w:pict>
                </mc:Fallback>
              </mc:AlternateContent>
            </w:r>
          </w:p>
        </w:tc>
        <w:tc>
          <w:tcPr>
            <w:tcW w:w="271" w:type="dxa"/>
          </w:tcPr>
          <w:p w14:paraId="7BF0AA57" w14:textId="77777777" w:rsidR="00192CE6" w:rsidRPr="00C00FD2" w:rsidRDefault="00192CE6" w:rsidP="002E0259">
            <w:pPr>
              <w:pStyle w:val="TableParagraph"/>
              <w:rPr>
                <w:bCs/>
                <w:sz w:val="20"/>
                <w:szCs w:val="20"/>
              </w:rPr>
            </w:pPr>
          </w:p>
          <w:p w14:paraId="5AC3B87A"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9881CB1" wp14:editId="15C17DE8">
                      <wp:extent cx="99060" cy="99060"/>
                      <wp:effectExtent l="5715" t="3175" r="0" b="2540"/>
                      <wp:docPr id="6131" name="Group 1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32" name="Rectangle 19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3" name="Rectangle 19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1DE750" id="Group 19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vd1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y693VZAwAA1AkAAA4AAAAAAAAAAAAA&#10;AAAALgIAAGRycy9lMm9Eb2MueG1sUEsBAi0AFAAGAAgAAAAhAPSjEDfYAAAAAwEAAA8AAAAAAAAA&#10;AAAAAAAAswUAAGRycy9kb3ducmV2LnhtbFBLBQYAAAAABAAEAPMAAAC4BgAAAAA=&#10;">
                      <v:rect id="Rectangle 19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9pcYA&#10;AADdAAAADwAAAGRycy9kb3ducmV2LnhtbESP3WrCQBSE74W+w3IKvRHdGGmQ1FVUrPau/j3AIXua&#10;BLNnQ3ZNok/vFgq9HGbmG2a+7E0lWmpcaVnBZByBIM6sLjlXcDl/jmYgnEfWWFkmBXdysFy8DOaY&#10;atvxkdqTz0WAsEtRQeF9nUrpsoIMurGtiYP3YxuDPsgml7rBLsBNJeMoSqTBksNCgTVtCsqup5tR&#10;sJ0m+2vE3eFxXO+G75u2i3ffB6XeXvvVBwhPvf8P/7W/tIJkMo3h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z9pcYAAADdAAAADwAAAAAAAAAAAAAAAACYAgAAZHJz&#10;L2Rvd25yZXYueG1sUEsFBgAAAAAEAAQA9QAAAIsDAAAAAA==&#10;" fillcolor="#f1f2f2" stroked="f"/>
                      <v:rect id="Rectangle 19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zscA&#10;AADdAAAADwAAAGRycy9kb3ducmV2LnhtbESPQWvCQBSE74L/YXmFXopu0tAgqauoIBYvttFLb4/s&#10;MwnNvo3ZNab/3i0UPA4z8w0zXw6mET11rrasIJ5GIIgLq2suFZyO28kMhPPIGhvLpOCXHCwX49Ec&#10;M21v/EV97ksRIOwyVFB532ZSuqIig25qW+LgnW1n0AfZlVJ3eAtw08jXKEqlwZrDQoUtbSoqfvKr&#10;UfC5eTHxNtm9Hfp1b/NLemi+92elnp+G1TsIT4N/hP/bH1pBGicJ/L0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rs7HAAAA3QAAAA8AAAAAAAAAAAAAAAAAmAIAAGRy&#10;cy9kb3ducmV2LnhtbFBLBQYAAAAABAAEAPUAAACMAwAAAAA=&#10;" filled="f" strokecolor="#00aeef"/>
                      <w10:anchorlock/>
                    </v:group>
                  </w:pict>
                </mc:Fallback>
              </mc:AlternateContent>
            </w:r>
          </w:p>
        </w:tc>
        <w:tc>
          <w:tcPr>
            <w:tcW w:w="271" w:type="dxa"/>
          </w:tcPr>
          <w:p w14:paraId="21890E3E" w14:textId="77777777" w:rsidR="00192CE6" w:rsidRPr="00C00FD2" w:rsidRDefault="00192CE6" w:rsidP="002E0259">
            <w:pPr>
              <w:pStyle w:val="TableParagraph"/>
              <w:rPr>
                <w:bCs/>
                <w:sz w:val="20"/>
                <w:szCs w:val="20"/>
              </w:rPr>
            </w:pPr>
          </w:p>
          <w:p w14:paraId="21F425E9"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B07EB53" wp14:editId="39DB91EA">
                      <wp:extent cx="99060" cy="99060"/>
                      <wp:effectExtent l="635" t="3175" r="5080" b="2540"/>
                      <wp:docPr id="6134"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35" name="Rectangle 19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6" name="Rectangle 19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509E08" id="Group 19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VU4MXFsDAADUCQAADgAAAAAAAAAA&#10;AAAAAAAuAgAAZHJzL2Uyb0RvYy54bWxQSwECLQAUAAYACAAAACEA9KMQN9gAAAADAQAADwAAAAAA&#10;AAAAAAAAAAC1BQAAZHJzL2Rvd25yZXYueG1sUEsFBgAAAAAEAAQA8wAAALoGAAAAAA==&#10;">
                      <v:rect id="Rectangle 19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l0cYA&#10;AADdAAAADwAAAGRycy9kb3ducmV2LnhtbESP3WrCQBSE74W+w3IEb0Q3KoYSXaWKtd7Vvwc4ZI9J&#10;MHs2ZNck7dN3C4KXw8x8wyzXnSlFQ7UrLCuYjCMQxKnVBWcKrpfP0TsI55E1lpZJwQ85WK/eektM&#10;tG35RM3ZZyJA2CWoIPe+SqR0aU4G3dhWxMG72dqgD7LOpK6xDXBTymkUxdJgwWEhx4q2OaX388Mo&#10;2M3ir3vE7fH3tNkP59umne6/j0oN+t3HAoSnzr/Cz/ZBK4gnsz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Vl0cYAAADdAAAADwAAAAAAAAAAAAAAAACYAgAAZHJz&#10;L2Rvd25yZXYueG1sUEsFBgAAAAAEAAQA9QAAAIsDAAAAAA==&#10;" fillcolor="#f1f2f2" stroked="f"/>
                      <v:rect id="Rectangle 19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YNVsYA&#10;AADdAAAADwAAAGRycy9kb3ducmV2LnhtbESPQWvCQBSE7wX/w/IEL0U3URokuooK0uLFNnrx9sg+&#10;k2D2bcxuY/rv3UKhx2FmvmGW697UoqPWVZYVxJMIBHFudcWFgvNpP56DcB5ZY22ZFPyQg/Vq8LLE&#10;VNsHf1GX+UIECLsUFZTeN6mULi/JoJvYhjh4V9sa9EG2hdQtPgLc1HIaRYk0WHFYKLGhXUn5Lfs2&#10;Cj53rybez97fjt22s9k9OdaXw1Wp0bDfLEB46v1/+K/9oRUk8SyB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YNVsYAAADdAAAADwAAAAAAAAAAAAAAAACYAgAAZHJz&#10;L2Rvd25yZXYueG1sUEsFBgAAAAAEAAQA9QAAAIsDAAAAAA==&#10;" filled="f" strokecolor="#00aeef"/>
                      <w10:anchorlock/>
                    </v:group>
                  </w:pict>
                </mc:Fallback>
              </mc:AlternateContent>
            </w:r>
          </w:p>
        </w:tc>
        <w:tc>
          <w:tcPr>
            <w:tcW w:w="308" w:type="dxa"/>
          </w:tcPr>
          <w:p w14:paraId="2E5F16C4" w14:textId="77777777" w:rsidR="00192CE6" w:rsidRPr="00C00FD2" w:rsidRDefault="00192CE6" w:rsidP="002E0259">
            <w:pPr>
              <w:pStyle w:val="TableParagraph"/>
              <w:rPr>
                <w:bCs/>
                <w:sz w:val="20"/>
                <w:szCs w:val="20"/>
              </w:rPr>
            </w:pPr>
          </w:p>
          <w:p w14:paraId="10F91CBF"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377991C7" wp14:editId="4DDA5BFB">
                      <wp:extent cx="99060" cy="99060"/>
                      <wp:effectExtent l="5715" t="3175" r="0" b="2540"/>
                      <wp:docPr id="6137"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38" name="Rectangle 19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9" name="Rectangle 19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662F63" id="Group 19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5cGfdFsDAADUCQAADgAAAAAAAAAA&#10;AAAAAAAuAgAAZHJzL2Uyb0RvYy54bWxQSwECLQAUAAYACAAAACEA9KMQN9gAAAADAQAADwAAAAAA&#10;AAAAAAAAAAC1BQAAZHJzL2Rvd25yZXYueG1sUEsFBgAAAAAEAAQA8wAAALoGAAAAAA==&#10;">
                      <v:rect id="Rectangle 19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KT8IA&#10;AADdAAAADwAAAGRycy9kb3ducmV2LnhtbERPy4rCMBTdD/gP4QpuBk1Vpkg1iorjzM7nB1yaa1ts&#10;bkoT245fbxYDLg/nvVh1phQN1a6wrGA8ikAQp1YXnCm4Xr6HMxDOI2ssLZOCP3KwWvY+Fpho2/KJ&#10;mrPPRAhhl6CC3PsqkdKlORl0I1sRB+5ma4M+wDqTusY2hJtSTqIolgYLDg05VrTNKb2fH0bBbhr/&#10;3CNuj8/TZv/5tW3ayf5wVGrQ79ZzEJ46/xb/u3+1gng8DX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MpPwgAAAN0AAAAPAAAAAAAAAAAAAAAAAJgCAABkcnMvZG93&#10;bnJldi54bWxQSwUGAAAAAAQABAD1AAAAhwMAAAAA&#10;" fillcolor="#f1f2f2" stroked="f"/>
                      <v:rect id="Rectangle 19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ZJMcA&#10;AADdAAAADwAAAGRycy9kb3ducmV2LnhtbESPQWvCQBSE7wX/w/IKvRTdpGLQ6CoqSIsXa/Ti7ZF9&#10;JqHZtzG7jem/7xaEHoeZ+YZZrHpTi45aV1lWEI8iEMS51RUXCs6n3XAKwnlkjbVlUvBDDlbLwdMC&#10;U23vfKQu84UIEHYpKii9b1IpXV6SQTeyDXHwrrY16INsC6lbvAe4qeVbFCXSYMVhocSGtiXlX9m3&#10;UfC5fTXxbvw+OXSbzma35FBf9lelXp779RyEp97/hx/tD60giccz+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JmSTHAAAA3QAAAA8AAAAAAAAAAAAAAAAAmAIAAGRy&#10;cy9kb3ducmV2LnhtbFBLBQYAAAAABAAEAPUAAACMAwAAAAA=&#10;" filled="f" strokecolor="#00aeef"/>
                      <w10:anchorlock/>
                    </v:group>
                  </w:pict>
                </mc:Fallback>
              </mc:AlternateContent>
            </w:r>
          </w:p>
        </w:tc>
      </w:tr>
      <w:tr w:rsidR="00192CE6" w:rsidRPr="00C00FD2" w14:paraId="2C96CAC6" w14:textId="77777777" w:rsidTr="00191FA9">
        <w:trPr>
          <w:trHeight w:val="321"/>
          <w:jc w:val="center"/>
        </w:trPr>
        <w:tc>
          <w:tcPr>
            <w:tcW w:w="2122" w:type="dxa"/>
            <w:vMerge/>
            <w:tcBorders>
              <w:left w:val="single" w:sz="6" w:space="0" w:color="939598"/>
              <w:right w:val="single" w:sz="4" w:space="0" w:color="939598"/>
            </w:tcBorders>
          </w:tcPr>
          <w:p w14:paraId="3CCDB3E3" w14:textId="77777777" w:rsidR="00192CE6" w:rsidRPr="00C00FD2" w:rsidRDefault="00192CE6" w:rsidP="002E0259">
            <w:pPr>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3A7AEFA5" w14:textId="77777777" w:rsidR="00192CE6" w:rsidRPr="00C00FD2" w:rsidRDefault="00192CE6" w:rsidP="0007799A">
            <w:pPr>
              <w:ind w:left="141" w:right="142"/>
              <w:rPr>
                <w:bCs/>
                <w:sz w:val="20"/>
                <w:szCs w:val="20"/>
              </w:rPr>
            </w:pPr>
          </w:p>
        </w:tc>
        <w:tc>
          <w:tcPr>
            <w:tcW w:w="1560" w:type="dxa"/>
            <w:vMerge/>
            <w:tcBorders>
              <w:left w:val="single" w:sz="4" w:space="0" w:color="939598"/>
            </w:tcBorders>
          </w:tcPr>
          <w:p w14:paraId="1948612A" w14:textId="77777777" w:rsidR="00192CE6" w:rsidRPr="00A62ECC" w:rsidRDefault="00192CE6" w:rsidP="002E0259">
            <w:pPr>
              <w:rPr>
                <w:rFonts w:ascii="Arial Narrow" w:hAnsi="Arial Narrow"/>
                <w:bCs/>
                <w:sz w:val="20"/>
                <w:szCs w:val="20"/>
              </w:rPr>
            </w:pPr>
          </w:p>
        </w:tc>
        <w:tc>
          <w:tcPr>
            <w:tcW w:w="1701" w:type="dxa"/>
            <w:vMerge/>
            <w:tcBorders>
              <w:top w:val="nil"/>
            </w:tcBorders>
          </w:tcPr>
          <w:p w14:paraId="08C44208" w14:textId="77777777" w:rsidR="00192CE6" w:rsidRPr="00A62ECC" w:rsidRDefault="00192CE6" w:rsidP="002E0259">
            <w:pPr>
              <w:rPr>
                <w:rFonts w:ascii="Arial Narrow" w:hAnsi="Arial Narrow"/>
                <w:bCs/>
                <w:sz w:val="20"/>
                <w:szCs w:val="20"/>
              </w:rPr>
            </w:pPr>
          </w:p>
        </w:tc>
        <w:tc>
          <w:tcPr>
            <w:tcW w:w="1393" w:type="dxa"/>
            <w:vMerge/>
            <w:tcBorders>
              <w:top w:val="nil"/>
            </w:tcBorders>
          </w:tcPr>
          <w:p w14:paraId="6C25E21A" w14:textId="77777777" w:rsidR="00192CE6" w:rsidRPr="00A62ECC" w:rsidRDefault="00192CE6" w:rsidP="002E0259">
            <w:pPr>
              <w:rPr>
                <w:rFonts w:ascii="Arial Narrow" w:hAnsi="Arial Narrow"/>
                <w:bCs/>
                <w:sz w:val="20"/>
                <w:szCs w:val="20"/>
              </w:rPr>
            </w:pPr>
          </w:p>
        </w:tc>
        <w:tc>
          <w:tcPr>
            <w:tcW w:w="271" w:type="dxa"/>
          </w:tcPr>
          <w:p w14:paraId="045FFE4E" w14:textId="77777777" w:rsidR="00192CE6" w:rsidRPr="00C00FD2" w:rsidRDefault="00192CE6" w:rsidP="002E0259">
            <w:pPr>
              <w:pStyle w:val="TableParagraph"/>
              <w:rPr>
                <w:rFonts w:ascii="Times New Roman"/>
                <w:bCs/>
                <w:sz w:val="20"/>
                <w:szCs w:val="20"/>
              </w:rPr>
            </w:pPr>
          </w:p>
        </w:tc>
        <w:tc>
          <w:tcPr>
            <w:tcW w:w="271" w:type="dxa"/>
          </w:tcPr>
          <w:p w14:paraId="71AB9760" w14:textId="77777777" w:rsidR="00192CE6" w:rsidRPr="00C00FD2" w:rsidRDefault="00192CE6" w:rsidP="002E0259">
            <w:pPr>
              <w:pStyle w:val="TableParagraph"/>
              <w:rPr>
                <w:rFonts w:ascii="Times New Roman"/>
                <w:bCs/>
                <w:sz w:val="20"/>
                <w:szCs w:val="20"/>
              </w:rPr>
            </w:pPr>
          </w:p>
        </w:tc>
        <w:tc>
          <w:tcPr>
            <w:tcW w:w="271" w:type="dxa"/>
          </w:tcPr>
          <w:p w14:paraId="5EDB420C" w14:textId="77777777" w:rsidR="00192CE6" w:rsidRPr="00C00FD2" w:rsidRDefault="00192CE6" w:rsidP="002E0259">
            <w:pPr>
              <w:pStyle w:val="TableParagraph"/>
              <w:rPr>
                <w:rFonts w:ascii="Times New Roman"/>
                <w:bCs/>
                <w:sz w:val="20"/>
                <w:szCs w:val="20"/>
              </w:rPr>
            </w:pPr>
          </w:p>
        </w:tc>
        <w:tc>
          <w:tcPr>
            <w:tcW w:w="271" w:type="dxa"/>
          </w:tcPr>
          <w:p w14:paraId="1C81B016" w14:textId="77777777" w:rsidR="00192CE6" w:rsidRPr="00C00FD2" w:rsidRDefault="00192CE6" w:rsidP="002E0259">
            <w:pPr>
              <w:pStyle w:val="TableParagraph"/>
              <w:rPr>
                <w:rFonts w:ascii="Times New Roman"/>
                <w:bCs/>
                <w:sz w:val="20"/>
                <w:szCs w:val="20"/>
              </w:rPr>
            </w:pPr>
          </w:p>
        </w:tc>
        <w:tc>
          <w:tcPr>
            <w:tcW w:w="271" w:type="dxa"/>
          </w:tcPr>
          <w:p w14:paraId="364CFAC8" w14:textId="77777777" w:rsidR="00192CE6" w:rsidRPr="00C00FD2" w:rsidRDefault="00192CE6" w:rsidP="002E0259">
            <w:pPr>
              <w:pStyle w:val="TableParagraph"/>
              <w:rPr>
                <w:rFonts w:ascii="Times New Roman"/>
                <w:bCs/>
                <w:sz w:val="20"/>
                <w:szCs w:val="20"/>
              </w:rPr>
            </w:pPr>
          </w:p>
        </w:tc>
        <w:tc>
          <w:tcPr>
            <w:tcW w:w="271" w:type="dxa"/>
          </w:tcPr>
          <w:p w14:paraId="423DACBD" w14:textId="77777777" w:rsidR="00192CE6" w:rsidRPr="00C00FD2" w:rsidRDefault="00192CE6" w:rsidP="002E0259">
            <w:pPr>
              <w:pStyle w:val="TableParagraph"/>
              <w:rPr>
                <w:rFonts w:ascii="Times New Roman"/>
                <w:bCs/>
                <w:sz w:val="20"/>
                <w:szCs w:val="20"/>
              </w:rPr>
            </w:pPr>
          </w:p>
        </w:tc>
        <w:tc>
          <w:tcPr>
            <w:tcW w:w="271" w:type="dxa"/>
          </w:tcPr>
          <w:p w14:paraId="53189F95" w14:textId="77777777" w:rsidR="00192CE6" w:rsidRPr="00C00FD2" w:rsidRDefault="00192CE6" w:rsidP="002E0259">
            <w:pPr>
              <w:pStyle w:val="TableParagraph"/>
              <w:rPr>
                <w:rFonts w:ascii="Times New Roman"/>
                <w:bCs/>
                <w:sz w:val="20"/>
                <w:szCs w:val="20"/>
              </w:rPr>
            </w:pPr>
          </w:p>
        </w:tc>
        <w:tc>
          <w:tcPr>
            <w:tcW w:w="271" w:type="dxa"/>
          </w:tcPr>
          <w:p w14:paraId="72AEF78F" w14:textId="77777777" w:rsidR="00192CE6" w:rsidRPr="00C00FD2" w:rsidRDefault="00192CE6" w:rsidP="002E0259">
            <w:pPr>
              <w:pStyle w:val="TableParagraph"/>
              <w:rPr>
                <w:rFonts w:ascii="Times New Roman"/>
                <w:bCs/>
                <w:sz w:val="20"/>
                <w:szCs w:val="20"/>
              </w:rPr>
            </w:pPr>
          </w:p>
        </w:tc>
        <w:tc>
          <w:tcPr>
            <w:tcW w:w="271" w:type="dxa"/>
          </w:tcPr>
          <w:p w14:paraId="3D5C2063" w14:textId="77777777" w:rsidR="00192CE6" w:rsidRPr="00C00FD2" w:rsidRDefault="00192CE6" w:rsidP="002E0259">
            <w:pPr>
              <w:pStyle w:val="TableParagraph"/>
              <w:rPr>
                <w:rFonts w:ascii="Times New Roman"/>
                <w:bCs/>
                <w:sz w:val="20"/>
                <w:szCs w:val="20"/>
              </w:rPr>
            </w:pPr>
          </w:p>
        </w:tc>
        <w:tc>
          <w:tcPr>
            <w:tcW w:w="271" w:type="dxa"/>
          </w:tcPr>
          <w:p w14:paraId="12533E20" w14:textId="77777777" w:rsidR="00192CE6" w:rsidRPr="00C00FD2" w:rsidRDefault="00192CE6" w:rsidP="002E0259">
            <w:pPr>
              <w:pStyle w:val="TableParagraph"/>
              <w:rPr>
                <w:rFonts w:ascii="Times New Roman"/>
                <w:bCs/>
                <w:sz w:val="20"/>
                <w:szCs w:val="20"/>
              </w:rPr>
            </w:pPr>
          </w:p>
        </w:tc>
        <w:tc>
          <w:tcPr>
            <w:tcW w:w="271" w:type="dxa"/>
          </w:tcPr>
          <w:p w14:paraId="1E830208" w14:textId="77777777" w:rsidR="00192CE6" w:rsidRPr="00C00FD2" w:rsidRDefault="00192CE6" w:rsidP="002E0259">
            <w:pPr>
              <w:pStyle w:val="TableParagraph"/>
              <w:rPr>
                <w:rFonts w:ascii="Times New Roman"/>
                <w:bCs/>
                <w:sz w:val="20"/>
                <w:szCs w:val="20"/>
              </w:rPr>
            </w:pPr>
          </w:p>
        </w:tc>
        <w:tc>
          <w:tcPr>
            <w:tcW w:w="308" w:type="dxa"/>
          </w:tcPr>
          <w:p w14:paraId="22F1AD6C" w14:textId="77777777" w:rsidR="00192CE6" w:rsidRPr="00C00FD2" w:rsidRDefault="00192CE6" w:rsidP="002E0259">
            <w:pPr>
              <w:pStyle w:val="TableParagraph"/>
              <w:rPr>
                <w:rFonts w:ascii="Times New Roman"/>
                <w:bCs/>
                <w:sz w:val="20"/>
                <w:szCs w:val="20"/>
              </w:rPr>
            </w:pPr>
          </w:p>
        </w:tc>
      </w:tr>
      <w:tr w:rsidR="00192CE6" w:rsidRPr="00C00FD2" w14:paraId="0FF4717F" w14:textId="77777777" w:rsidTr="00191FA9">
        <w:trPr>
          <w:trHeight w:val="198"/>
          <w:jc w:val="center"/>
        </w:trPr>
        <w:tc>
          <w:tcPr>
            <w:tcW w:w="2122" w:type="dxa"/>
            <w:vMerge/>
            <w:tcBorders>
              <w:left w:val="single" w:sz="6" w:space="0" w:color="939598"/>
              <w:right w:val="single" w:sz="4" w:space="0" w:color="939598"/>
            </w:tcBorders>
          </w:tcPr>
          <w:p w14:paraId="2FEDCCCC" w14:textId="77777777" w:rsidR="00192CE6" w:rsidRPr="00C00FD2" w:rsidRDefault="00192CE6" w:rsidP="002E0259">
            <w:pPr>
              <w:pStyle w:val="TableParagraph"/>
              <w:rPr>
                <w:rFonts w:ascii="Times New Roman"/>
                <w:bCs/>
                <w:sz w:val="20"/>
                <w:szCs w:val="20"/>
              </w:rPr>
            </w:pPr>
          </w:p>
        </w:tc>
        <w:tc>
          <w:tcPr>
            <w:tcW w:w="2835" w:type="dxa"/>
            <w:vMerge w:val="restart"/>
            <w:tcBorders>
              <w:top w:val="single" w:sz="4" w:space="0" w:color="939598"/>
              <w:left w:val="single" w:sz="4" w:space="0" w:color="939598"/>
              <w:bottom w:val="single" w:sz="4" w:space="0" w:color="939598"/>
              <w:right w:val="single" w:sz="4" w:space="0" w:color="939598"/>
            </w:tcBorders>
          </w:tcPr>
          <w:p w14:paraId="50D670CB" w14:textId="773D54F0" w:rsidR="00192CE6" w:rsidRPr="00C00FD2" w:rsidRDefault="00192CE6" w:rsidP="0007799A">
            <w:pPr>
              <w:ind w:left="141" w:right="142"/>
              <w:rPr>
                <w:bCs/>
                <w:sz w:val="20"/>
                <w:szCs w:val="20"/>
              </w:rPr>
            </w:pPr>
            <w:r w:rsidRPr="00C00FD2">
              <w:rPr>
                <w:bCs/>
                <w:sz w:val="20"/>
                <w:szCs w:val="20"/>
              </w:rPr>
              <w:t xml:space="preserve">Contactar a los padres de familia y se les solicita los siguientes documentos: partida de nacimiento, DNI del estudiante, DNI de los padres de familia, </w:t>
            </w:r>
          </w:p>
        </w:tc>
        <w:tc>
          <w:tcPr>
            <w:tcW w:w="1560" w:type="dxa"/>
            <w:vMerge w:val="restart"/>
            <w:tcBorders>
              <w:left w:val="single" w:sz="4" w:space="0" w:color="939598"/>
            </w:tcBorders>
          </w:tcPr>
          <w:p w14:paraId="03112E26" w14:textId="77777777"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Teléfono</w:t>
            </w:r>
          </w:p>
          <w:p w14:paraId="1998D886" w14:textId="07A453C1" w:rsidR="00944BEE"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WhatsApp</w:t>
            </w:r>
          </w:p>
          <w:p w14:paraId="4DB20EE9" w14:textId="2B4604B4" w:rsidR="00944BEE"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Radio</w:t>
            </w:r>
          </w:p>
        </w:tc>
        <w:tc>
          <w:tcPr>
            <w:tcW w:w="1701" w:type="dxa"/>
            <w:vMerge w:val="restart"/>
          </w:tcPr>
          <w:p w14:paraId="42F2E174" w14:textId="1DC3BD3E"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Director</w:t>
            </w:r>
          </w:p>
        </w:tc>
        <w:tc>
          <w:tcPr>
            <w:tcW w:w="1393" w:type="dxa"/>
            <w:vMerge w:val="restart"/>
          </w:tcPr>
          <w:p w14:paraId="7ABFECB0" w14:textId="490D69FB"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Laptop</w:t>
            </w:r>
          </w:p>
        </w:tc>
        <w:tc>
          <w:tcPr>
            <w:tcW w:w="271" w:type="dxa"/>
          </w:tcPr>
          <w:p w14:paraId="2FE81C11" w14:textId="77777777" w:rsidR="00192CE6" w:rsidRPr="00C00FD2" w:rsidRDefault="00192CE6" w:rsidP="002E0259">
            <w:pPr>
              <w:pStyle w:val="TableParagraph"/>
              <w:spacing w:before="8"/>
              <w:rPr>
                <w:bCs/>
                <w:sz w:val="20"/>
                <w:szCs w:val="20"/>
              </w:rPr>
            </w:pPr>
          </w:p>
          <w:p w14:paraId="76898307" w14:textId="4603DD61"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14748EFE" w14:textId="77777777" w:rsidR="00192CE6" w:rsidRPr="00C00FD2" w:rsidRDefault="00192CE6" w:rsidP="002E0259">
            <w:pPr>
              <w:pStyle w:val="TableParagraph"/>
              <w:spacing w:before="8"/>
              <w:rPr>
                <w:bCs/>
                <w:sz w:val="20"/>
                <w:szCs w:val="20"/>
              </w:rPr>
            </w:pPr>
          </w:p>
          <w:p w14:paraId="569E6C08" w14:textId="3B61E761"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16A34CDF" w14:textId="77777777" w:rsidR="00192CE6" w:rsidRPr="00C00FD2" w:rsidRDefault="00192CE6" w:rsidP="002E0259">
            <w:pPr>
              <w:pStyle w:val="TableParagraph"/>
              <w:spacing w:before="8"/>
              <w:rPr>
                <w:bCs/>
                <w:sz w:val="20"/>
                <w:szCs w:val="20"/>
              </w:rPr>
            </w:pPr>
          </w:p>
          <w:p w14:paraId="11C8B1F3" w14:textId="417DB0B6"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5B5F6DD3" w14:textId="77777777" w:rsidR="00192CE6" w:rsidRPr="00C00FD2" w:rsidRDefault="00192CE6" w:rsidP="002E0259">
            <w:pPr>
              <w:pStyle w:val="TableParagraph"/>
              <w:spacing w:before="8"/>
              <w:rPr>
                <w:bCs/>
                <w:sz w:val="20"/>
                <w:szCs w:val="20"/>
              </w:rPr>
            </w:pPr>
          </w:p>
          <w:p w14:paraId="77051A7B"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3F5102A" wp14:editId="5B79EF53">
                      <wp:extent cx="99060" cy="99060"/>
                      <wp:effectExtent l="4445" t="9525" r="1270" b="5715"/>
                      <wp:docPr id="6149"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50" name="Rectangle 19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 name="Rectangle 19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129C10" id="Group 19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uYGbx1sDAADUCQAADgAAAAAAAAAA&#10;AAAAAAAuAgAAZHJzL2Uyb0RvYy54bWxQSwECLQAUAAYACAAAACEA9KMQN9gAAAADAQAADwAAAAAA&#10;AAAAAAAAAAC1BQAAZHJzL2Rvd25yZXYueG1sUEsFBgAAAAAEAAQA8wAAALoGAAAAAA==&#10;">
                      <v:rect id="Rectangle 197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0j6cMA&#10;AADdAAAADwAAAGRycy9kb3ducmV2LnhtbERPy4rCMBTdC/MP4Q7MRjRVsQzVKKOMj934+oBLc6ct&#10;NjeliW31681CcHk47/myM6VoqHaFZQWjYQSCOLW64EzB5bwZfINwHlljaZkU3MnBcvHRm2OibctH&#10;ak4+EyGEXYIKcu+rREqX5mTQDW1FHLh/Wxv0AdaZ1DW2IdyUchxFsTRYcGjIsaJ1Tun1dDMKfifx&#10;7hpxe3gcV9v+dN204+3fQamvz+5nBsJT59/il3uvFcSjadgf3oQn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0j6cMAAADdAAAADwAAAAAAAAAAAAAAAACYAgAAZHJzL2Rv&#10;d25yZXYueG1sUEsFBgAAAAAEAAQA9QAAAIgDAAAAAA==&#10;" fillcolor="#f1f2f2" stroked="f"/>
                      <v:rect id="Rectangle 197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BwgscA&#10;AADdAAAADwAAAGRycy9kb3ducmV2LnhtbESPT2vCQBTE7wW/w/IEL1I3sRgkdSNWkJZe1NhLb4/s&#10;yx/Mvk2z25h++25B6HGYmd8wm+1oWjFQ7xrLCuJFBIK4sLrhSsHH5fC4BuE8ssbWMin4IQfbbPKw&#10;wVTbG59pyH0lAoRdigpq77tUSlfUZNAtbEccvNL2Bn2QfSV1j7cAN61cRlEiDTYcFmrsaF9Tcc2/&#10;jYLTfm7iw9Pr6ji8DDb/So7t53up1Gw67p5BeBr9f/jeftMKkngVw9+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gcILHAAAA3QAAAA8AAAAAAAAAAAAAAAAAmAIAAGRy&#10;cy9kb3ducmV2LnhtbFBLBQYAAAAABAAEAPUAAACMAwAAAAA=&#10;" filled="f" strokecolor="#00aeef"/>
                      <w10:anchorlock/>
                    </v:group>
                  </w:pict>
                </mc:Fallback>
              </mc:AlternateContent>
            </w:r>
          </w:p>
        </w:tc>
        <w:tc>
          <w:tcPr>
            <w:tcW w:w="271" w:type="dxa"/>
          </w:tcPr>
          <w:p w14:paraId="19D5D0EE" w14:textId="77777777" w:rsidR="00192CE6" w:rsidRPr="00C00FD2" w:rsidRDefault="00192CE6" w:rsidP="002E0259">
            <w:pPr>
              <w:pStyle w:val="TableParagraph"/>
              <w:spacing w:before="8"/>
              <w:rPr>
                <w:bCs/>
                <w:sz w:val="20"/>
                <w:szCs w:val="20"/>
              </w:rPr>
            </w:pPr>
          </w:p>
          <w:p w14:paraId="3ABCF1D5"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FDF3BB6" wp14:editId="620298EB">
                      <wp:extent cx="99060" cy="99060"/>
                      <wp:effectExtent l="9525" t="9525" r="5715" b="5715"/>
                      <wp:docPr id="6152"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53" name="Rectangle 19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 name="Rectangle 19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E0A2F4" id="Group 19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71B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UvvUFZAwAA1AkAAA4AAAAAAAAAAAAA&#10;AAAALgIAAGRycy9lMm9Eb2MueG1sUEsBAi0AFAAGAAgAAAAhAPSjEDfYAAAAAwEAAA8AAAAAAAAA&#10;AAAAAAAAswUAAGRycy9kb3ducmV2LnhtbFBLBQYAAAAABAAEAPMAAAC4BgAAAAA=&#10;">
                      <v:rect id="Rectangle 197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9nsYA&#10;AADdAAAADwAAAGRycy9kb3ducmV2LnhtbESP3WrCQBSE74W+w3IEb0Q3KoYSXaWKtd7Vvwc4ZI9J&#10;MHs2ZNck7dN3C4KXw8x8wyzXnSlFQ7UrLCuYjCMQxKnVBWcKrpfP0TsI55E1lpZJwQ85WK/eektM&#10;tG35RM3ZZyJA2CWoIPe+SqR0aU4G3dhWxMG72dqgD7LOpK6xDXBTymkUxdJgwWEhx4q2OaX388Mo&#10;2M3ir3vE7fH3tNkP59umne6/j0oN+t3HAoSnzr/Cz/ZBK4gn8x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9nsYAAADdAAAADwAAAAAAAAAAAAAAAACYAgAAZHJz&#10;L2Rvd25yZXYueG1sUEsFBgAAAAAEAAQA9QAAAIsDAAAAAA==&#10;" fillcolor="#f1f2f2" stroked="f"/>
                      <v:rect id="Rectangle 197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fTGscA&#10;AADdAAAADwAAAGRycy9kb3ducmV2LnhtbESPQWvCQBSE7wX/w/KEXopuYmuQ1FVUkEov1ujF2yP7&#10;TEKzb2N2G+O/7xaEHoeZ+YaZL3tTi45aV1lWEI8jEMS51RUXCk7H7WgGwnlkjbVlUnAnB8vF4GmO&#10;qbY3PlCX+UIECLsUFZTeN6mULi/JoBvbhjh4F9sa9EG2hdQt3gLc1HISRYk0WHFYKLGhTUn5d/Zj&#10;FHxtXky8ff2Y7rt1Z7Nrsq/Pnxelnof96h2Ep97/hx/tnVaQxNM3+Hs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X0xrHAAAA3QAAAA8AAAAAAAAAAAAAAAAAmAIAAGRy&#10;cy9kb3ducmV2LnhtbFBLBQYAAAAABAAEAPUAAACMAwAAAAA=&#10;" filled="f" strokecolor="#00aeef"/>
                      <w10:anchorlock/>
                    </v:group>
                  </w:pict>
                </mc:Fallback>
              </mc:AlternateContent>
            </w:r>
          </w:p>
        </w:tc>
        <w:tc>
          <w:tcPr>
            <w:tcW w:w="271" w:type="dxa"/>
          </w:tcPr>
          <w:p w14:paraId="7D965B22" w14:textId="77777777" w:rsidR="00192CE6" w:rsidRPr="00C00FD2" w:rsidRDefault="00192CE6" w:rsidP="002E0259">
            <w:pPr>
              <w:pStyle w:val="TableParagraph"/>
              <w:spacing w:before="8"/>
              <w:rPr>
                <w:bCs/>
                <w:sz w:val="20"/>
                <w:szCs w:val="20"/>
              </w:rPr>
            </w:pPr>
          </w:p>
          <w:p w14:paraId="0C3310A1"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8B16D7A" wp14:editId="69C1AFB1">
                      <wp:extent cx="99060" cy="99060"/>
                      <wp:effectExtent l="4445" t="9525" r="1270" b="5715"/>
                      <wp:docPr id="6155"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56" name="Rectangle 197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 name="Rectangle 197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F201AD" id="Group 197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DNdA5VXQMAANQJAAAOAAAAAAAA&#10;AAAAAAAAAC4CAABkcnMvZTJvRG9jLnhtbFBLAQItABQABgAIAAAAIQD0oxA32AAAAAMBAAAPAAAA&#10;AAAAAAAAAAAAALcFAABkcnMvZG93bnJldi54bWxQSwUGAAAAAAQABADzAAAAvAYAAAAA&#10;">
                      <v:rect id="Rectangle 197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eBsYA&#10;AADdAAAADwAAAGRycy9kb3ducmV2LnhtbESP0WrCQBRE34X+w3ILfZG6UTGU1FVaseqb0fYDLtnb&#10;JJi9G7JrEv16VxB8HGbmDDNf9qYSLTWutKxgPIpAEGdWl5wr+Pv9ef8A4TyyxsoyKbiQg+XiZTDH&#10;RNuOD9QefS4ChF2CCgrv60RKlxVk0I1sTRy8f9sY9EE2udQNdgFuKjmJolgaLDksFFjTqqDsdDwb&#10;BetpvD1F3KXXw/dmOFu13WSzT5V6e+2/PkF46v0z/GjvtIJ4PIv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geBsYAAADdAAAADwAAAAAAAAAAAAAAAACYAgAAZHJz&#10;L2Rvd25yZXYueG1sUEsFBgAAAAAEAAQA9QAAAIsDAAAAAA==&#10;" fillcolor="#f1f2f2" stroked="f"/>
                      <v:rect id="Rectangle 197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NbccA&#10;AADdAAAADwAAAGRycy9kb3ducmV2LnhtbESPQWvCQBSE74L/YXmFXkQ3qRgluooVpKUXa/Ti7ZF9&#10;JqHZt2l2G+O/7xaEHoeZ+YZZbXpTi45aV1lWEE8iEMS51RUXCs6n/XgBwnlkjbVlUnAnB5v1cLDC&#10;VNsbH6nLfCEChF2KCkrvm1RKl5dk0E1sQxy8q20N+iDbQuoWbwFuavkSRYk0WHFYKLGhXUn5V/Zj&#10;FHzuRibeT99mh+61s9l3cqgvH1elnp/67RKEp97/hx/td60giWdz+HsTn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FTW3HAAAA3QAAAA8AAAAAAAAAAAAAAAAAmAIAAGRy&#10;cy9kb3ducmV2LnhtbFBLBQYAAAAABAAEAPUAAACMAwAAAAA=&#10;" filled="f" strokecolor="#00aeef"/>
                      <w10:anchorlock/>
                    </v:group>
                  </w:pict>
                </mc:Fallback>
              </mc:AlternateContent>
            </w:r>
          </w:p>
        </w:tc>
        <w:tc>
          <w:tcPr>
            <w:tcW w:w="271" w:type="dxa"/>
          </w:tcPr>
          <w:p w14:paraId="1E11ABE9" w14:textId="77777777" w:rsidR="00192CE6" w:rsidRPr="00C00FD2" w:rsidRDefault="00192CE6" w:rsidP="002E0259">
            <w:pPr>
              <w:pStyle w:val="TableParagraph"/>
              <w:spacing w:before="8"/>
              <w:rPr>
                <w:bCs/>
                <w:sz w:val="20"/>
                <w:szCs w:val="20"/>
              </w:rPr>
            </w:pPr>
          </w:p>
          <w:p w14:paraId="26FCBEB2"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67E195A" wp14:editId="6E9F7BCB">
                      <wp:extent cx="99060" cy="99060"/>
                      <wp:effectExtent l="9525" t="9525" r="5715" b="5715"/>
                      <wp:docPr id="6158" name="Group 1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59" name="Rectangle 19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0" name="Rectangle 19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5EEB30" id="Group 19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joJza14DAADUCQAADgAAAAAA&#10;AAAAAAAAAAAuAgAAZHJzL2Uyb0RvYy54bWxQSwECLQAUAAYACAAAACEA9KMQN9gAAAADAQAADwAA&#10;AAAAAAAAAAAAAAC4BQAAZHJzL2Rvd25yZXYueG1sUEsFBgAAAAAEAAQA8wAAAL0GAAAAAA==&#10;">
                      <v:rect id="Rectangle 196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KdMcA&#10;AADdAAAADwAAAGRycy9kb3ducmV2LnhtbESP3WrCQBSE7wu+w3KE3pS60WKoaVaxYq13/vUBDtlj&#10;EpI9G7Jrkvbpu4WCl8PMfMOkq8HUoqPWlZYVTCcRCOLM6pJzBV+Xj+dXEM4ja6wtk4JvcrBajh5S&#10;TLTt+UTd2eciQNglqKDwvkmkdFlBBt3ENsTBu9rWoA+yzaVusQ9wU8tZFMXSYMlhocCGNgVl1flm&#10;FGxf4s8q4v74c3rfPc03XT/bHY5KPY6H9RsIT4O/h//be60gns4X8Pc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HinTHAAAA3QAAAA8AAAAAAAAAAAAAAAAAmAIAAGRy&#10;cy9kb3ducmV2LnhtbFBLBQYAAAAABAAEAPUAAACMAwAAAAA=&#10;" fillcolor="#f1f2f2" stroked="f"/>
                      <v:rect id="Rectangle 196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fpMMA&#10;AADdAAAADwAAAGRycy9kb3ducmV2LnhtbERPTWvCQBC9C/6HZQQvopsoBomuYgWp9GIbvXgbsmMS&#10;zM6m2W1M/333UPD4eN+bXW9q0VHrKssK4lkEgji3uuJCwfVynK5AOI+ssbZMCn7JwW47HGww1fbJ&#10;X9RlvhAhhF2KCkrvm1RKl5dk0M1sQxy4u20N+gDbQuoWnyHc1HIeRYk0WHFoKLGhQ0n5I/sxCj4P&#10;ExMfF+/Lc/fW2ew7Ode3j7tS41G/X4Pw1PuX+N990gqSOAn7w5v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AfpMMAAADdAAAADwAAAAAAAAAAAAAAAACYAgAAZHJzL2Rv&#10;d25yZXYueG1sUEsFBgAAAAAEAAQA9QAAAIgDAAAAAA==&#10;" filled="f" strokecolor="#00aeef"/>
                      <w10:anchorlock/>
                    </v:group>
                  </w:pict>
                </mc:Fallback>
              </mc:AlternateContent>
            </w:r>
          </w:p>
        </w:tc>
        <w:tc>
          <w:tcPr>
            <w:tcW w:w="271" w:type="dxa"/>
          </w:tcPr>
          <w:p w14:paraId="492C7D38" w14:textId="77777777" w:rsidR="00192CE6" w:rsidRPr="00C00FD2" w:rsidRDefault="00192CE6" w:rsidP="002E0259">
            <w:pPr>
              <w:pStyle w:val="TableParagraph"/>
              <w:spacing w:before="8"/>
              <w:rPr>
                <w:bCs/>
                <w:sz w:val="20"/>
                <w:szCs w:val="20"/>
              </w:rPr>
            </w:pPr>
          </w:p>
          <w:p w14:paraId="4ACC9CEB"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75CFC60" wp14:editId="454AE2CA">
                      <wp:extent cx="99060" cy="99060"/>
                      <wp:effectExtent l="5080" t="9525" r="635" b="5715"/>
                      <wp:docPr id="6161"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62" name="Rectangle 19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3" name="Rectangle 19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210A15" id="Group 19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GzxLh5ZAwAA1AkAAA4AAAAAAAAAAAAA&#10;AAAALgIAAGRycy9lMm9Eb2MueG1sUEsBAi0AFAAGAAgAAAAhAPSjEDfYAAAAAwEAAA8AAAAAAAAA&#10;AAAAAAAAswUAAGRycy9kb3ducmV2LnhtbFBLBQYAAAAABAAEAPMAAAC4BgAAAAA=&#10;">
                      <v:rect id="Rectangle 196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uMYA&#10;AADdAAAADwAAAGRycy9kb3ducmV2LnhtbESP3WrCQBSE7wu+w3IEb4puTGmQ6CpW1PbO3wc4ZI9J&#10;MHs2ZLdJ7NN3CwUvh5n5hlmselOJlhpXWlYwnUQgiDOrS84VXC+78QyE88gaK8uk4EEOVsvBywJT&#10;bTs+UXv2uQgQdikqKLyvUyldVpBBN7E1cfButjHog2xyqRvsAtxUMo6iRBosOSwUWNOmoOx+/jYK&#10;tm/J5z3i7vhz+ti/vm/aLt4fjkqNhv16DsJT75/h//aXVpBMkxj+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SuMYAAADdAAAADwAAAAAAAAAAAAAAAACYAgAAZHJz&#10;L2Rvd25yZXYueG1sUEsFBgAAAAAEAAQA9QAAAIsDAAAAAA==&#10;" fillcolor="#f1f2f2" stroked="f"/>
                      <v:rect id="Rectangle 196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B08YA&#10;AADdAAAADwAAAGRycy9kb3ducmV2LnhtbESPQWvCQBSE7wX/w/IEL0U3URokuooK0uLFNnrx9sg+&#10;k2D2bcxuY/rv3UKhx2FmvmGW697UoqPWVZYVxJMIBHFudcWFgvNpP56DcB5ZY22ZFPyQg/Vq8LLE&#10;VNsHf1GX+UIECLsUFZTeN6mULi/JoJvYhjh4V9sa9EG2hdQtPgLc1HIaRYk0WHFYKLGhXUn5Lfs2&#10;Cj53rybez97fjt22s9k9OdaXw1Wp0bDfLEB46v1/+K/9oRUkcTKD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KB08YAAADdAAAADwAAAAAAAAAAAAAAAACYAgAAZHJz&#10;L2Rvd25yZXYueG1sUEsFBgAAAAAEAAQA9QAAAIsDAAAAAA==&#10;" filled="f" strokecolor="#00aeef"/>
                      <w10:anchorlock/>
                    </v:group>
                  </w:pict>
                </mc:Fallback>
              </mc:AlternateContent>
            </w:r>
          </w:p>
        </w:tc>
        <w:tc>
          <w:tcPr>
            <w:tcW w:w="271" w:type="dxa"/>
          </w:tcPr>
          <w:p w14:paraId="26ACB977" w14:textId="77777777" w:rsidR="00192CE6" w:rsidRPr="00C00FD2" w:rsidRDefault="00192CE6" w:rsidP="002E0259">
            <w:pPr>
              <w:pStyle w:val="TableParagraph"/>
              <w:spacing w:before="8"/>
              <w:rPr>
                <w:bCs/>
                <w:sz w:val="20"/>
                <w:szCs w:val="20"/>
              </w:rPr>
            </w:pPr>
          </w:p>
          <w:p w14:paraId="4B53D8C1"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4EB3938" wp14:editId="2EFF1161">
                      <wp:extent cx="99060" cy="99060"/>
                      <wp:effectExtent l="635" t="9525" r="5080" b="5715"/>
                      <wp:docPr id="6164"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65" name="Rectangle 19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6" name="Rectangle 19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28D98E" id="Group 19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hQXVN1sDAADUCQAADgAAAAAAAAAA&#10;AAAAAAAuAgAAZHJzL2Uyb0RvYy54bWxQSwECLQAUAAYACAAAACEA9KMQN9gAAAADAQAADwAAAAAA&#10;AAAAAAAAAAC1BQAAZHJzL2Rvd25yZXYueG1sUEsFBgAAAAAEAAQA8wAAALoGAAAAAA==&#10;">
                      <v:rect id="Rectangle 196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KzMYA&#10;AADdAAAADwAAAGRycy9kb3ducmV2LnhtbESP0WrCQBRE34X+w3ILfZG6UTGU1FVaseqb0fYDLtnb&#10;JJi9G7JrEv16VxB8HGbmDDNf9qYSLTWutKxgPIpAEGdWl5wr+Pv9ef8A4TyyxsoyKbiQg+XiZTDH&#10;RNuOD9QefS4ChF2CCgrv60RKlxVk0I1sTRy8f9sY9EE2udQNdgFuKjmJolgaLDksFFjTqqDsdDwb&#10;BetpvD1F3KXXw/dmOFu13WSzT5V6e+2/PkF46v0z/GjvtIJ4HM/g/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ZKzMYAAADdAAAADwAAAAAAAAAAAAAAAACYAgAAZHJz&#10;L2Rvd25yZXYueG1sUEsFBgAAAAAEAAQA9QAAAIsDAAAAAA==&#10;" fillcolor="#f1f2f2" stroked="f"/>
                      <v:rect id="Rectangle 196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iS8cA&#10;AADdAAAADwAAAGRycy9kb3ducmV2LnhtbESPQWvCQBSE70L/w/IKvZS6SaVLia6igii9aFMv3h7Z&#10;ZxLMvk2z2xj/fbdQ8DjMzDfMbDHYRvTU+dqxhnScgCAunKm51HD82ry8g/AB2WDjmDTcyMNi/jCa&#10;YWbclT+pz0MpIoR9hhqqENpMSl9UZNGPXUscvbPrLIYou1KaDq8Rbhv5miRKWqw5LlTY0rqi4pL/&#10;WA2H9bNNN5Pt275f9S7/Vvvm9HHW+ulxWE5BBBrCPfzf3hkNKlUK/t7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lIkvHAAAA3QAAAA8AAAAAAAAAAAAAAAAAmAIAAGRy&#10;cy9kb3ducmV2LnhtbFBLBQYAAAAABAAEAPUAAACMAwAAAAA=&#10;" filled="f" strokecolor="#00aeef"/>
                      <w10:anchorlock/>
                    </v:group>
                  </w:pict>
                </mc:Fallback>
              </mc:AlternateContent>
            </w:r>
          </w:p>
        </w:tc>
        <w:tc>
          <w:tcPr>
            <w:tcW w:w="271" w:type="dxa"/>
          </w:tcPr>
          <w:p w14:paraId="6AAF4BBD" w14:textId="77777777" w:rsidR="00192CE6" w:rsidRPr="00C00FD2" w:rsidRDefault="00192CE6" w:rsidP="002E0259">
            <w:pPr>
              <w:pStyle w:val="TableParagraph"/>
              <w:spacing w:before="8"/>
              <w:rPr>
                <w:bCs/>
                <w:sz w:val="20"/>
                <w:szCs w:val="20"/>
              </w:rPr>
            </w:pPr>
          </w:p>
          <w:p w14:paraId="61F97384"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0A4A8FA2" wp14:editId="6974E1B6">
                      <wp:extent cx="99060" cy="99060"/>
                      <wp:effectExtent l="5715" t="9525" r="0" b="5715"/>
                      <wp:docPr id="6167" name="Group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68" name="Rectangle 196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9" name="Rectangle 195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54A2E6" id="Group 195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FoToFVsDAADUCQAADgAAAAAAAAAA&#10;AAAAAAAuAgAAZHJzL2Uyb0RvYy54bWxQSwECLQAUAAYACAAAACEA9KMQN9gAAAADAQAADwAAAAAA&#10;AAAAAAAAAAC1BQAAZHJzL2Rvd25yZXYueG1sUEsFBgAAAAAEAAQA8wAAALoGAAAAAA==&#10;">
                      <v:rect id="Rectangle 196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flUsIA&#10;AADdAAAADwAAAGRycy9kb3ducmV2LnhtbERPy4rCMBTdC/5DuMJsZExVLEM1yozMqDufH3Bprm2x&#10;uSlNpq1+vVkILg/nvVh1phQN1a6wrGA8ikAQp1YXnCm4nP8+v0A4j6yxtEwK7uRgtez3Fpho2/KR&#10;mpPPRAhhl6CC3PsqkdKlORl0I1sRB+5qa4M+wDqTusY2hJtSTqIolgYLDg05VrTOKb2d/o2C32m8&#10;vUXcHh7Hn81wtm7ayWZ/UOpj0H3PQXjq/Fv8cu+0gngch7nhTXg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p+VSwgAAAN0AAAAPAAAAAAAAAAAAAAAAAJgCAABkcnMvZG93&#10;bnJldi54bWxQSwUGAAAAAAQABAD1AAAAhwMAAAAA&#10;" fillcolor="#f1f2f2" stroked="f"/>
                      <v:rect id="Rectangle 195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OccA&#10;AADdAAAADwAAAGRycy9kb3ducmV2LnhtbESPQWvCQBSE74X+h+UVeim6SUuDRlexglR6UaMXb4/s&#10;Mwlm38bsNsZ/7wqFHoeZ+YaZzntTi45aV1lWEA8jEMS51RUXCg771WAEwnlkjbVlUnAjB/PZ89MU&#10;U22vvKMu84UIEHYpKii9b1IpXV6SQTe0DXHwTrY16INsC6lbvAa4qeV7FCXSYMVhocSGliXl5+zX&#10;KNgu30y8+vj+3HRfnc0uyaY+/pyUen3pFxMQnnr/H/5rr7WCJE7G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6tjnHAAAA3QAAAA8AAAAAAAAAAAAAAAAAmAIAAGRy&#10;cy9kb3ducmV2LnhtbFBLBQYAAAAABAAEAPUAAACMAwAAAAA=&#10;" filled="f" strokecolor="#00aeef"/>
                      <w10:anchorlock/>
                    </v:group>
                  </w:pict>
                </mc:Fallback>
              </mc:AlternateContent>
            </w:r>
          </w:p>
        </w:tc>
        <w:tc>
          <w:tcPr>
            <w:tcW w:w="271" w:type="dxa"/>
          </w:tcPr>
          <w:p w14:paraId="39D17156" w14:textId="77777777" w:rsidR="00192CE6" w:rsidRPr="00C00FD2" w:rsidRDefault="00192CE6" w:rsidP="002E0259">
            <w:pPr>
              <w:pStyle w:val="TableParagraph"/>
              <w:spacing w:before="8"/>
              <w:rPr>
                <w:bCs/>
                <w:sz w:val="20"/>
                <w:szCs w:val="20"/>
              </w:rPr>
            </w:pPr>
          </w:p>
          <w:p w14:paraId="32F5B6AD"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403F53C" wp14:editId="66E3CAC6">
                      <wp:extent cx="99060" cy="99060"/>
                      <wp:effectExtent l="635" t="9525" r="5080" b="5715"/>
                      <wp:docPr id="6170" name="Group 1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71" name="Rectangle 19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 name="Rectangle 19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5EAD25" id="Group 19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SvVq1sDAADUCQAADgAAAAAAAAAA&#10;AAAAAAAuAgAAZHJzL2Uyb0RvYy54bWxQSwECLQAUAAYACAAAACEA9KMQN9gAAAADAQAADwAAAAAA&#10;AAAAAAAAAAC1BQAAZHJzL2Rvd25yZXYueG1sUEsFBgAAAAAEAAQA8wAAALoGAAAAAA==&#10;">
                      <v:rect id="Rectangle 195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aEsYA&#10;AADdAAAADwAAAGRycy9kb3ducmV2LnhtbESP3WrCQBSE7wXfYTlCb0Q3sTRKdBWV1vbO3wc4ZI9J&#10;MHs2ZLdJ2qfvFgq9HGbmG2a16U0lWmpcaVlBPI1AEGdWl5wruF3fJgsQziNrrCyTgi9ysFkPBytM&#10;te34TO3F5yJA2KWooPC+TqV0WUEG3dTWxMG728agD7LJpW6wC3BTyVkUJdJgyWGhwJr2BWWPy6dR&#10;8PqcvD8i7k7f591h/LJvu9nheFLqadRvlyA89f4//Nf+0AqSeB7D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TaEsYAAADdAAAADwAAAAAAAAAAAAAAAACYAgAAZHJz&#10;L2Rvd25yZXYueG1sUEsFBgAAAAAEAAQA9QAAAIsDAAAAAA==&#10;" fillcolor="#f1f2f2" stroked="f"/>
                      <v:rect id="Rectangle 195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ylccA&#10;AADdAAAADwAAAGRycy9kb3ducmV2LnhtbESPQWvCQBSE74L/YXkFL6KbWJqW1FWsIJVetLGX3h7Z&#10;ZxKafZtm1xj/vSsIHoeZ+YaZL3tTi45aV1lWEE8jEMS51RUXCn4Om8kbCOeRNdaWScGFHCwXw8Ec&#10;U23P/E1d5gsRIOxSVFB636RSurwkg25qG+LgHW1r0AfZFlK3eA5wU8tZFCXSYMVhocSG1iXlf9nJ&#10;KNivxybePH++7LqPzmb/ya7+/ToqNXrqV+8gPPX+Eb63t1pBEr/O4P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HspXHAAAA3QAAAA8AAAAAAAAAAAAAAAAAmAIAAGRy&#10;cy9kb3ducmV2LnhtbFBLBQYAAAAABAAEAPUAAACMAwAAAAA=&#10;" filled="f" strokecolor="#00aeef"/>
                      <w10:anchorlock/>
                    </v:group>
                  </w:pict>
                </mc:Fallback>
              </mc:AlternateContent>
            </w:r>
          </w:p>
        </w:tc>
        <w:tc>
          <w:tcPr>
            <w:tcW w:w="308" w:type="dxa"/>
          </w:tcPr>
          <w:p w14:paraId="176DDACD" w14:textId="77777777" w:rsidR="00192CE6" w:rsidRPr="00C00FD2" w:rsidRDefault="00192CE6" w:rsidP="002E0259">
            <w:pPr>
              <w:pStyle w:val="TableParagraph"/>
              <w:spacing w:before="8"/>
              <w:rPr>
                <w:bCs/>
                <w:sz w:val="20"/>
                <w:szCs w:val="20"/>
              </w:rPr>
            </w:pPr>
          </w:p>
          <w:p w14:paraId="6C6F96AE"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BE6EED0" wp14:editId="75647614">
                      <wp:extent cx="99060" cy="99060"/>
                      <wp:effectExtent l="5715" t="9525" r="0" b="5715"/>
                      <wp:docPr id="6173"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74" name="Rectangle 19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 name="Rectangle 19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9B069C" id="Group 19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AHv4uXQMAANQJAAAOAAAAAAAA&#10;AAAAAAAAAC4CAABkcnMvZTJvRG9jLnhtbFBLAQItABQABgAIAAAAIQD0oxA32AAAAAMBAAAPAAAA&#10;AAAAAAAAAAAAALcFAABkcnMvZG93bnJldi54bWxQSwUGAAAAAAQABADzAAAAvAYAAAAA&#10;">
                      <v:rect id="Rectangle 195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N5iscA&#10;AADdAAAADwAAAGRycy9kb3ducmV2LnhtbESP0WrCQBRE3wX/YblCX0rdaGss0VVUWvWtUfsBl+w1&#10;CWbvhuw2Sfv13ULBx2FmzjDLdW8q0VLjSssKJuMIBHFmdcm5gs/L+9MrCOeRNVaWScE3OVivhoMl&#10;Jtp2fKL27HMRIOwSVFB4XydSuqwgg25sa+LgXW1j0AfZ5FI32AW4qeQ0imJpsOSwUGBNu4Ky2/nL&#10;KHh7jg+3iLv057TdP852bTfdf6RKPYz6zQKEp97fw//to1YQT+Yv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zeYrHAAAA3QAAAA8AAAAAAAAAAAAAAAAAmAIAAGRy&#10;cy9kb3ducmV2LnhtbFBLBQYAAAAABAAEAPUAAACMAwAAAAA=&#10;" fillcolor="#f1f2f2" stroked="f"/>
                      <v:rect id="Rectangle 195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q4ccA&#10;AADdAAAADwAAAGRycy9kb3ducmV2LnhtbESPQWvCQBSE74L/YXmFXkQ3qRgluooVpKUXa/Ti7ZF9&#10;JqHZt2l2G+O/7xaEHoeZ+YZZbXpTi45aV1lWEE8iEMS51RUXCs6n/XgBwnlkjbVlUnAnB5v1cLDC&#10;VNsbH6nLfCEChF2KCkrvm1RKl5dk0E1sQxy8q20N+iDbQuoWbwFuavkSRYk0WHFYKLGhXUn5V/Zj&#10;FHzuRibeT99mh+61s9l3cqgvH1elnp/67RKEp97/hx/td60giecz+HsTn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uKuHHAAAA3QAAAA8AAAAAAAAAAAAAAAAAmAIAAGRy&#10;cy9kb3ducmV2LnhtbFBLBQYAAAAABAAEAPUAAACMAwAAAAA=&#10;" filled="f" strokecolor="#00aeef"/>
                      <w10:anchorlock/>
                    </v:group>
                  </w:pict>
                </mc:Fallback>
              </mc:AlternateContent>
            </w:r>
          </w:p>
        </w:tc>
      </w:tr>
      <w:tr w:rsidR="00192CE6" w:rsidRPr="00C00FD2" w14:paraId="06D5A7D4" w14:textId="77777777" w:rsidTr="00191FA9">
        <w:trPr>
          <w:trHeight w:val="748"/>
          <w:jc w:val="center"/>
        </w:trPr>
        <w:tc>
          <w:tcPr>
            <w:tcW w:w="2122" w:type="dxa"/>
            <w:vMerge/>
            <w:tcBorders>
              <w:left w:val="single" w:sz="6" w:space="0" w:color="939598"/>
              <w:right w:val="single" w:sz="4" w:space="0" w:color="939598"/>
            </w:tcBorders>
          </w:tcPr>
          <w:p w14:paraId="2FB2D859" w14:textId="77777777" w:rsidR="00192CE6" w:rsidRPr="00C00FD2" w:rsidRDefault="00192CE6" w:rsidP="002E0259">
            <w:pPr>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7B22A58C" w14:textId="77777777" w:rsidR="00192CE6" w:rsidRPr="00C00FD2" w:rsidRDefault="00192CE6" w:rsidP="0007799A">
            <w:pPr>
              <w:ind w:left="141" w:right="142"/>
              <w:rPr>
                <w:bCs/>
                <w:sz w:val="20"/>
                <w:szCs w:val="20"/>
              </w:rPr>
            </w:pPr>
          </w:p>
        </w:tc>
        <w:tc>
          <w:tcPr>
            <w:tcW w:w="1560" w:type="dxa"/>
            <w:vMerge/>
            <w:tcBorders>
              <w:left w:val="single" w:sz="4" w:space="0" w:color="939598"/>
            </w:tcBorders>
          </w:tcPr>
          <w:p w14:paraId="7B35D62E" w14:textId="77777777" w:rsidR="00192CE6" w:rsidRPr="00A62ECC" w:rsidRDefault="00192CE6" w:rsidP="002E0259">
            <w:pPr>
              <w:rPr>
                <w:rFonts w:ascii="Arial Narrow" w:hAnsi="Arial Narrow"/>
                <w:bCs/>
                <w:sz w:val="20"/>
                <w:szCs w:val="20"/>
              </w:rPr>
            </w:pPr>
          </w:p>
        </w:tc>
        <w:tc>
          <w:tcPr>
            <w:tcW w:w="1701" w:type="dxa"/>
            <w:vMerge/>
            <w:tcBorders>
              <w:top w:val="nil"/>
            </w:tcBorders>
          </w:tcPr>
          <w:p w14:paraId="5B669952" w14:textId="77777777" w:rsidR="00192CE6" w:rsidRPr="00A62ECC" w:rsidRDefault="00192CE6" w:rsidP="002E0259">
            <w:pPr>
              <w:rPr>
                <w:rFonts w:ascii="Arial Narrow" w:hAnsi="Arial Narrow"/>
                <w:bCs/>
                <w:sz w:val="20"/>
                <w:szCs w:val="20"/>
              </w:rPr>
            </w:pPr>
          </w:p>
        </w:tc>
        <w:tc>
          <w:tcPr>
            <w:tcW w:w="1393" w:type="dxa"/>
            <w:vMerge/>
            <w:tcBorders>
              <w:top w:val="nil"/>
            </w:tcBorders>
          </w:tcPr>
          <w:p w14:paraId="0A14CD50" w14:textId="77777777" w:rsidR="00192CE6" w:rsidRPr="00A62ECC" w:rsidRDefault="00192CE6" w:rsidP="002E0259">
            <w:pPr>
              <w:rPr>
                <w:rFonts w:ascii="Arial Narrow" w:hAnsi="Arial Narrow"/>
                <w:bCs/>
                <w:sz w:val="20"/>
                <w:szCs w:val="20"/>
              </w:rPr>
            </w:pPr>
          </w:p>
        </w:tc>
        <w:tc>
          <w:tcPr>
            <w:tcW w:w="271" w:type="dxa"/>
          </w:tcPr>
          <w:p w14:paraId="5B152677" w14:textId="77777777" w:rsidR="00192CE6" w:rsidRPr="00C00FD2" w:rsidRDefault="00192CE6" w:rsidP="002E0259">
            <w:pPr>
              <w:pStyle w:val="TableParagraph"/>
              <w:rPr>
                <w:rFonts w:ascii="Times New Roman"/>
                <w:bCs/>
                <w:sz w:val="20"/>
                <w:szCs w:val="20"/>
              </w:rPr>
            </w:pPr>
          </w:p>
        </w:tc>
        <w:tc>
          <w:tcPr>
            <w:tcW w:w="271" w:type="dxa"/>
          </w:tcPr>
          <w:p w14:paraId="55718A1B" w14:textId="77777777" w:rsidR="00192CE6" w:rsidRPr="00C00FD2" w:rsidRDefault="00192CE6" w:rsidP="002E0259">
            <w:pPr>
              <w:pStyle w:val="TableParagraph"/>
              <w:rPr>
                <w:rFonts w:ascii="Times New Roman"/>
                <w:bCs/>
                <w:sz w:val="20"/>
                <w:szCs w:val="20"/>
              </w:rPr>
            </w:pPr>
          </w:p>
        </w:tc>
        <w:tc>
          <w:tcPr>
            <w:tcW w:w="271" w:type="dxa"/>
          </w:tcPr>
          <w:p w14:paraId="7FCC16B4" w14:textId="77777777" w:rsidR="00192CE6" w:rsidRPr="00C00FD2" w:rsidRDefault="00192CE6" w:rsidP="002E0259">
            <w:pPr>
              <w:pStyle w:val="TableParagraph"/>
              <w:rPr>
                <w:rFonts w:ascii="Times New Roman"/>
                <w:bCs/>
                <w:sz w:val="20"/>
                <w:szCs w:val="20"/>
              </w:rPr>
            </w:pPr>
          </w:p>
        </w:tc>
        <w:tc>
          <w:tcPr>
            <w:tcW w:w="271" w:type="dxa"/>
          </w:tcPr>
          <w:p w14:paraId="539002FB" w14:textId="77777777" w:rsidR="00192CE6" w:rsidRPr="00C00FD2" w:rsidRDefault="00192CE6" w:rsidP="002E0259">
            <w:pPr>
              <w:pStyle w:val="TableParagraph"/>
              <w:rPr>
                <w:rFonts w:ascii="Times New Roman"/>
                <w:bCs/>
                <w:sz w:val="20"/>
                <w:szCs w:val="20"/>
              </w:rPr>
            </w:pPr>
          </w:p>
        </w:tc>
        <w:tc>
          <w:tcPr>
            <w:tcW w:w="271" w:type="dxa"/>
          </w:tcPr>
          <w:p w14:paraId="56CF404F" w14:textId="77777777" w:rsidR="00192CE6" w:rsidRPr="00C00FD2" w:rsidRDefault="00192CE6" w:rsidP="002E0259">
            <w:pPr>
              <w:pStyle w:val="TableParagraph"/>
              <w:rPr>
                <w:rFonts w:ascii="Times New Roman"/>
                <w:bCs/>
                <w:sz w:val="20"/>
                <w:szCs w:val="20"/>
              </w:rPr>
            </w:pPr>
          </w:p>
        </w:tc>
        <w:tc>
          <w:tcPr>
            <w:tcW w:w="271" w:type="dxa"/>
          </w:tcPr>
          <w:p w14:paraId="67E2EA78" w14:textId="77777777" w:rsidR="00192CE6" w:rsidRPr="00C00FD2" w:rsidRDefault="00192CE6" w:rsidP="002E0259">
            <w:pPr>
              <w:pStyle w:val="TableParagraph"/>
              <w:rPr>
                <w:rFonts w:ascii="Times New Roman"/>
                <w:bCs/>
                <w:sz w:val="20"/>
                <w:szCs w:val="20"/>
              </w:rPr>
            </w:pPr>
          </w:p>
        </w:tc>
        <w:tc>
          <w:tcPr>
            <w:tcW w:w="271" w:type="dxa"/>
          </w:tcPr>
          <w:p w14:paraId="0749DA49" w14:textId="77777777" w:rsidR="00192CE6" w:rsidRPr="00C00FD2" w:rsidRDefault="00192CE6" w:rsidP="002E0259">
            <w:pPr>
              <w:pStyle w:val="TableParagraph"/>
              <w:rPr>
                <w:rFonts w:ascii="Times New Roman"/>
                <w:bCs/>
                <w:sz w:val="20"/>
                <w:szCs w:val="20"/>
              </w:rPr>
            </w:pPr>
          </w:p>
        </w:tc>
        <w:tc>
          <w:tcPr>
            <w:tcW w:w="271" w:type="dxa"/>
          </w:tcPr>
          <w:p w14:paraId="3747CA15" w14:textId="77777777" w:rsidR="00192CE6" w:rsidRPr="00C00FD2" w:rsidRDefault="00192CE6" w:rsidP="002E0259">
            <w:pPr>
              <w:pStyle w:val="TableParagraph"/>
              <w:rPr>
                <w:rFonts w:ascii="Times New Roman"/>
                <w:bCs/>
                <w:sz w:val="20"/>
                <w:szCs w:val="20"/>
              </w:rPr>
            </w:pPr>
          </w:p>
        </w:tc>
        <w:tc>
          <w:tcPr>
            <w:tcW w:w="271" w:type="dxa"/>
          </w:tcPr>
          <w:p w14:paraId="58205DDF" w14:textId="77777777" w:rsidR="00192CE6" w:rsidRPr="00C00FD2" w:rsidRDefault="00192CE6" w:rsidP="002E0259">
            <w:pPr>
              <w:pStyle w:val="TableParagraph"/>
              <w:rPr>
                <w:rFonts w:ascii="Times New Roman"/>
                <w:bCs/>
                <w:sz w:val="20"/>
                <w:szCs w:val="20"/>
              </w:rPr>
            </w:pPr>
          </w:p>
        </w:tc>
        <w:tc>
          <w:tcPr>
            <w:tcW w:w="271" w:type="dxa"/>
          </w:tcPr>
          <w:p w14:paraId="6CBE1079" w14:textId="77777777" w:rsidR="00192CE6" w:rsidRPr="00C00FD2" w:rsidRDefault="00192CE6" w:rsidP="002E0259">
            <w:pPr>
              <w:pStyle w:val="TableParagraph"/>
              <w:rPr>
                <w:rFonts w:ascii="Times New Roman"/>
                <w:bCs/>
                <w:sz w:val="20"/>
                <w:szCs w:val="20"/>
              </w:rPr>
            </w:pPr>
          </w:p>
        </w:tc>
        <w:tc>
          <w:tcPr>
            <w:tcW w:w="271" w:type="dxa"/>
          </w:tcPr>
          <w:p w14:paraId="528AD157" w14:textId="77777777" w:rsidR="00192CE6" w:rsidRPr="00C00FD2" w:rsidRDefault="00192CE6" w:rsidP="002E0259">
            <w:pPr>
              <w:pStyle w:val="TableParagraph"/>
              <w:rPr>
                <w:rFonts w:ascii="Times New Roman"/>
                <w:bCs/>
                <w:sz w:val="20"/>
                <w:szCs w:val="20"/>
              </w:rPr>
            </w:pPr>
          </w:p>
        </w:tc>
        <w:tc>
          <w:tcPr>
            <w:tcW w:w="308" w:type="dxa"/>
          </w:tcPr>
          <w:p w14:paraId="328DD94A" w14:textId="77777777" w:rsidR="00192CE6" w:rsidRPr="00C00FD2" w:rsidRDefault="00192CE6" w:rsidP="002E0259">
            <w:pPr>
              <w:pStyle w:val="TableParagraph"/>
              <w:rPr>
                <w:rFonts w:ascii="Times New Roman"/>
                <w:bCs/>
                <w:sz w:val="20"/>
                <w:szCs w:val="20"/>
              </w:rPr>
            </w:pPr>
          </w:p>
        </w:tc>
      </w:tr>
      <w:tr w:rsidR="00192CE6" w:rsidRPr="00C00FD2" w14:paraId="18E7ED4F" w14:textId="77777777" w:rsidTr="007667E2">
        <w:trPr>
          <w:trHeight w:val="204"/>
          <w:jc w:val="center"/>
        </w:trPr>
        <w:tc>
          <w:tcPr>
            <w:tcW w:w="2122" w:type="dxa"/>
            <w:vMerge/>
            <w:tcBorders>
              <w:left w:val="single" w:sz="6" w:space="0" w:color="939598"/>
            </w:tcBorders>
          </w:tcPr>
          <w:p w14:paraId="4D942F7B" w14:textId="77777777" w:rsidR="00192CE6" w:rsidRPr="00C00FD2" w:rsidRDefault="00192CE6" w:rsidP="002E0259">
            <w:pPr>
              <w:pStyle w:val="TableParagraph"/>
              <w:rPr>
                <w:rFonts w:ascii="Times New Roman"/>
                <w:bCs/>
                <w:sz w:val="20"/>
                <w:szCs w:val="20"/>
              </w:rPr>
            </w:pPr>
          </w:p>
        </w:tc>
        <w:tc>
          <w:tcPr>
            <w:tcW w:w="2835" w:type="dxa"/>
            <w:vMerge w:val="restart"/>
          </w:tcPr>
          <w:p w14:paraId="18ECA636" w14:textId="77777777" w:rsidR="00192CE6" w:rsidRPr="00C00FD2" w:rsidRDefault="00192CE6" w:rsidP="0007799A">
            <w:pPr>
              <w:pStyle w:val="TableParagraph"/>
              <w:ind w:left="141" w:right="142"/>
              <w:rPr>
                <w:bCs/>
                <w:sz w:val="20"/>
                <w:szCs w:val="20"/>
              </w:rPr>
            </w:pPr>
            <w:r w:rsidRPr="00C00FD2">
              <w:rPr>
                <w:bCs/>
                <w:sz w:val="20"/>
                <w:szCs w:val="20"/>
              </w:rPr>
              <w:t>Entregar una ficha de actualización de datos</w:t>
            </w:r>
          </w:p>
          <w:p w14:paraId="48EE55C1" w14:textId="298CC84B" w:rsidR="000013D2" w:rsidRPr="00C00FD2" w:rsidRDefault="000013D2" w:rsidP="0007799A">
            <w:pPr>
              <w:pStyle w:val="TableParagraph"/>
              <w:ind w:left="141" w:right="142"/>
              <w:rPr>
                <w:bCs/>
                <w:sz w:val="20"/>
                <w:szCs w:val="20"/>
              </w:rPr>
            </w:pPr>
          </w:p>
        </w:tc>
        <w:tc>
          <w:tcPr>
            <w:tcW w:w="1560" w:type="dxa"/>
            <w:vMerge w:val="restart"/>
          </w:tcPr>
          <w:p w14:paraId="7A5C9F4E" w14:textId="77777777" w:rsidR="00192CE6" w:rsidRPr="00A62ECC" w:rsidRDefault="00192CE6" w:rsidP="002E0259">
            <w:pPr>
              <w:pStyle w:val="TableParagraph"/>
              <w:rPr>
                <w:rFonts w:ascii="Arial Narrow" w:hAnsi="Arial Narrow"/>
                <w:bCs/>
                <w:sz w:val="20"/>
                <w:szCs w:val="20"/>
              </w:rPr>
            </w:pPr>
          </w:p>
        </w:tc>
        <w:tc>
          <w:tcPr>
            <w:tcW w:w="1701" w:type="dxa"/>
            <w:vMerge w:val="restart"/>
          </w:tcPr>
          <w:p w14:paraId="4E587D81" w14:textId="36ADF04D"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 Director </w:t>
            </w:r>
          </w:p>
        </w:tc>
        <w:tc>
          <w:tcPr>
            <w:tcW w:w="1393" w:type="dxa"/>
            <w:vMerge w:val="restart"/>
          </w:tcPr>
          <w:p w14:paraId="33D3959B" w14:textId="22A79967"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Laptop</w:t>
            </w:r>
          </w:p>
        </w:tc>
        <w:tc>
          <w:tcPr>
            <w:tcW w:w="271" w:type="dxa"/>
          </w:tcPr>
          <w:p w14:paraId="571F29AF" w14:textId="77777777" w:rsidR="00192CE6" w:rsidRPr="00C00FD2" w:rsidRDefault="00192CE6" w:rsidP="002E0259">
            <w:pPr>
              <w:pStyle w:val="TableParagraph"/>
              <w:spacing w:before="10"/>
              <w:rPr>
                <w:bCs/>
                <w:sz w:val="20"/>
                <w:szCs w:val="20"/>
              </w:rPr>
            </w:pPr>
          </w:p>
          <w:p w14:paraId="618EF843" w14:textId="722F307F"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44D70C70" w14:textId="77777777" w:rsidR="00192CE6" w:rsidRPr="00C00FD2" w:rsidRDefault="00192CE6" w:rsidP="002E0259">
            <w:pPr>
              <w:pStyle w:val="TableParagraph"/>
              <w:spacing w:before="10"/>
              <w:rPr>
                <w:bCs/>
                <w:sz w:val="20"/>
                <w:szCs w:val="20"/>
              </w:rPr>
            </w:pPr>
          </w:p>
          <w:p w14:paraId="09050653" w14:textId="004A82BE"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20D04544" w14:textId="77777777" w:rsidR="00192CE6" w:rsidRPr="00C00FD2" w:rsidRDefault="00192CE6" w:rsidP="002E0259">
            <w:pPr>
              <w:pStyle w:val="TableParagraph"/>
              <w:spacing w:before="10"/>
              <w:rPr>
                <w:bCs/>
                <w:sz w:val="20"/>
                <w:szCs w:val="20"/>
              </w:rPr>
            </w:pPr>
          </w:p>
          <w:p w14:paraId="70FE147F" w14:textId="527592E2"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5E654153" w14:textId="77777777" w:rsidR="00192CE6" w:rsidRPr="00C00FD2" w:rsidRDefault="00192CE6" w:rsidP="002E0259">
            <w:pPr>
              <w:pStyle w:val="TableParagraph"/>
              <w:spacing w:before="10"/>
              <w:rPr>
                <w:bCs/>
                <w:sz w:val="20"/>
                <w:szCs w:val="20"/>
              </w:rPr>
            </w:pPr>
          </w:p>
          <w:p w14:paraId="6D87EA49"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6D06339" wp14:editId="237B4CB6">
                      <wp:extent cx="99060" cy="99060"/>
                      <wp:effectExtent l="4445" t="1270" r="1270" b="4445"/>
                      <wp:docPr id="6185"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86" name="Rectangle 19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7" name="Rectangle 19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7FAB6B" id="Group 19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XsgJVXQMAANQJAAAOAAAAAAAA&#10;AAAAAAAAAC4CAABkcnMvZTJvRG9jLnhtbFBLAQItABQABgAIAAAAIQD0oxA32AAAAAMBAAAPAAAA&#10;AAAAAAAAAAAAALcFAABkcnMvZG93bnJldi54bWxQSwUGAAAAAAQABADzAAAAvAYAAAAA&#10;">
                      <v:rect id="Rectangle 19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yQcYA&#10;AADdAAAADwAAAGRycy9kb3ducmV2LnhtbESP0WrCQBRE34X+w3ILfZG6UTFIdJUqrfrWaP2AS/Y2&#10;CWbvhuyapH69Kwh9HGbmDLNc96YSLTWutKxgPIpAEGdWl5wrOP98vc9BOI+ssbJMCv7IwXr1Mlhi&#10;om3HR2pPPhcBwi5BBYX3dSKlywoy6Ea2Jg7er20M+iCbXOoGuwA3lZxEUSwNlhwWCqxpW1B2OV2N&#10;gs9pvL9E3KW342Y3nG3bbrL7TpV6e+0/FiA89f4//GwftIJ4PI/h8SY8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gyQcYAAADdAAAADwAAAAAAAAAAAAAAAACYAgAAZHJz&#10;L2Rvd25yZXYueG1sUEsFBgAAAAAEAAQA9QAAAIsDAAAAAA==&#10;" fillcolor="#f1f2f2" stroked="f"/>
                      <v:rect id="Rectangle 19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VhKscA&#10;AADdAAAADwAAAGRycy9kb3ducmV2LnhtbESPQWvCQBSE7wX/w/KEXopu0mIaoqtYQVq8aGMvvT2y&#10;zySYfRuz25j++25B8DjMzDfMYjWYRvTUudqygngagSAurK65VPB13E5SEM4ja2wsk4JfcrBajh4W&#10;mGl75U/qc1+KAGGXoYLK+zaT0hUVGXRT2xIH72Q7gz7IrpS6w2uAm0Y+R1EiDdYcFipsaVNRcc5/&#10;jILD5snE25f32b5/621+SfbN9+6k1ON4WM9BeBr8PXxrf2gFSZy+wv+b8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lYSrHAAAA3QAAAA8AAAAAAAAAAAAAAAAAmAIAAGRy&#10;cy9kb3ducmV2LnhtbFBLBQYAAAAABAAEAPUAAACMAwAAAAA=&#10;" filled="f" strokecolor="#00aeef"/>
                      <w10:anchorlock/>
                    </v:group>
                  </w:pict>
                </mc:Fallback>
              </mc:AlternateContent>
            </w:r>
          </w:p>
        </w:tc>
        <w:tc>
          <w:tcPr>
            <w:tcW w:w="271" w:type="dxa"/>
          </w:tcPr>
          <w:p w14:paraId="1233EA42" w14:textId="77777777" w:rsidR="00192CE6" w:rsidRPr="00C00FD2" w:rsidRDefault="00192CE6" w:rsidP="002E0259">
            <w:pPr>
              <w:pStyle w:val="TableParagraph"/>
              <w:spacing w:before="10"/>
              <w:rPr>
                <w:bCs/>
                <w:sz w:val="20"/>
                <w:szCs w:val="20"/>
              </w:rPr>
            </w:pPr>
          </w:p>
          <w:p w14:paraId="6CAEA3A4"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C3AB523" wp14:editId="0343E373">
                      <wp:extent cx="99060" cy="99060"/>
                      <wp:effectExtent l="9525" t="1270" r="5715" b="4445"/>
                      <wp:docPr id="6188"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89" name="Rectangle 19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0" name="Rectangle 19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A8359D" id="Group 19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">
                      <v:rect id="Rectangle 19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mM8YA&#10;AADdAAAADwAAAGRycy9kb3ducmV2LnhtbESP3WrCQBSE7wXfYTlCb0Q3Who0uopKa73z9wEO2WMS&#10;zJ4N2W2S9um7hYKXw8x8wyzXnSlFQ7UrLCuYjCMQxKnVBWcKbteP0QyE88gaS8uk4JscrFf93hIT&#10;bVs+U3PxmQgQdgkqyL2vEildmpNBN7YVcfDutjbog6wzqWtsA9yUchpFsTRYcFjIsaJdTunj8mUU&#10;vL/Gn4+I29PPebsfvu2adro/npR6GXSbBQhPnX+G/9sHrSCezOb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emM8YAAADdAAAADwAAAAAAAAAAAAAAAACYAgAAZHJz&#10;L2Rvd25yZXYueG1sUEsFBgAAAAAEAAQA9QAAAIsDAAAAAA==&#10;" fillcolor="#f1f2f2" stroked="f"/>
                      <v:rect id="Rectangle 19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vg8QA&#10;AADdAAAADwAAAGRycy9kb3ducmV2LnhtbERPTWvCQBC9C/6HZQQvUjdRDG3qKlUQxYtt2ktvQ3ZM&#10;QrOzaXaN8d+7B8Hj430v172pRUetqywriKcRCOLc6ooLBT/fu5dXEM4ja6wtk4IbOVivhoMlptpe&#10;+Yu6zBcihLBLUUHpfZNK6fKSDLqpbYgDd7atQR9gW0jd4jWEm1rOoiiRBisODSU2tC0p/8suRsHn&#10;dmLi3Xy/OHWbzmb/yan+PZ6VGo/6j3cQnnr/FD/cB60gid/C/vAmPA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b4PEAAAA3QAAAA8AAAAAAAAAAAAAAAAAmAIAAGRycy9k&#10;b3ducmV2LnhtbFBLBQYAAAAABAAEAPUAAACJAwAAAAA=&#10;" filled="f" strokecolor="#00aeef"/>
                      <w10:anchorlock/>
                    </v:group>
                  </w:pict>
                </mc:Fallback>
              </mc:AlternateContent>
            </w:r>
          </w:p>
        </w:tc>
        <w:tc>
          <w:tcPr>
            <w:tcW w:w="271" w:type="dxa"/>
          </w:tcPr>
          <w:p w14:paraId="02C8B73A" w14:textId="77777777" w:rsidR="00192CE6" w:rsidRPr="00C00FD2" w:rsidRDefault="00192CE6" w:rsidP="002E0259">
            <w:pPr>
              <w:pStyle w:val="TableParagraph"/>
              <w:spacing w:before="10"/>
              <w:rPr>
                <w:bCs/>
                <w:sz w:val="20"/>
                <w:szCs w:val="20"/>
              </w:rPr>
            </w:pPr>
          </w:p>
          <w:p w14:paraId="6929EE3B"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E795D2F" wp14:editId="70F8CCEF">
                      <wp:extent cx="99060" cy="99060"/>
                      <wp:effectExtent l="4445" t="1270" r="1270" b="4445"/>
                      <wp:docPr id="6191"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92" name="Rectangle 19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3" name="Rectangle 19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D66BF5" id="Group 19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IOyt0hZAwAA1AkAAA4AAAAAAAAAAAAA&#10;AAAALgIAAGRycy9lMm9Eb2MueG1sUEsBAi0AFAAGAAgAAAAhAPSjEDfYAAAAAwEAAA8AAAAAAAAA&#10;AAAAAAAAswUAAGRycy9kb3ducmV2LnhtbFBLBQYAAAAABAAEAPMAAAC4BgAAAAA=&#10;">
                      <v:rect id="Rectangle 19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qin8YA&#10;AADdAAAADwAAAGRycy9kb3ducmV2LnhtbESP3WrCQBSE7wu+w3KE3hTdmNKg0VVUWuudvw9wyB6T&#10;YPZsyG6TtE/fLRS8HGbmG2ax6k0lWmpcaVnBZByBIM6sLjlXcL18jKYgnEfWWFkmBd/kYLUcPC0w&#10;1bbjE7Vnn4sAYZeigsL7OpXSZQUZdGNbEwfvZhuDPsgml7rBLsBNJeMoSqTBksNCgTVtC8ru5y+j&#10;4P01+bxH3B1/Tpvdy9u27eLd4ajU87Bfz0F46v0j/N/eawXJZBbD3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qin8YAAADdAAAADwAAAAAAAAAAAAAAAACYAgAAZHJz&#10;L2Rvd25yZXYueG1sUEsFBgAAAAAEAAQA9QAAAIsDAAAAAA==&#10;" fillcolor="#f1f2f2" stroked="f"/>
                      <v:rect id="Rectangle 19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x9McA&#10;AADdAAAADwAAAGRycy9kb3ducmV2LnhtbESPQWvCQBSE7wX/w/IKvRTdpGLQ6CoqSIsXa/Ti7ZF9&#10;JqHZtzG7jem/7xaEHoeZ+YZZrHpTi45aV1lWEI8iEMS51RUXCs6n3XAKwnlkjbVlUvBDDlbLwdMC&#10;U23vfKQu84UIEHYpKii9b1IpXV6SQTeyDXHwrrY16INsC6lbvAe4qeVbFCXSYMVhocSGtiXlX9m3&#10;UfC5fTXxbvw+OXSbzma35FBf9lelXp779RyEp97/hx/tD60giWdj+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H8fTHAAAA3QAAAA8AAAAAAAAAAAAAAAAAmAIAAGRy&#10;cy9kb3ducmV2LnhtbFBLBQYAAAAABAAEAPUAAACMAwAAAAA=&#10;" filled="f" strokecolor="#00aeef"/>
                      <w10:anchorlock/>
                    </v:group>
                  </w:pict>
                </mc:Fallback>
              </mc:AlternateContent>
            </w:r>
          </w:p>
        </w:tc>
        <w:tc>
          <w:tcPr>
            <w:tcW w:w="271" w:type="dxa"/>
          </w:tcPr>
          <w:p w14:paraId="08A53630" w14:textId="77777777" w:rsidR="00192CE6" w:rsidRPr="00C00FD2" w:rsidRDefault="00192CE6" w:rsidP="002E0259">
            <w:pPr>
              <w:pStyle w:val="TableParagraph"/>
              <w:spacing w:before="10"/>
              <w:rPr>
                <w:bCs/>
                <w:sz w:val="20"/>
                <w:szCs w:val="20"/>
              </w:rPr>
            </w:pPr>
          </w:p>
          <w:p w14:paraId="451C975E"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3DADD25" wp14:editId="4E6292B5">
                      <wp:extent cx="99060" cy="99060"/>
                      <wp:effectExtent l="9525" t="1270" r="5715" b="4445"/>
                      <wp:docPr id="6194" name="Group 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95" name="Rectangle 19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6" name="Rectangle 19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94E6E8" id="Group 19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akZMYVsDAADUCQAADgAAAAAAAAAA&#10;AAAAAAAuAgAAZHJzL2Uyb0RvYy54bWxQSwECLQAUAAYACAAAACEA9KMQN9gAAAADAQAADwAAAAAA&#10;AAAAAAAAAAC1BQAAZHJzL2Rvd25yZXYueG1sUEsFBgAAAAAEAAQA8wAAALoGAAAAAA==&#10;">
                      <v:rect id="Rectangle 19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668cA&#10;AADdAAAADwAAAGRycy9kb3ducmV2LnhtbESP3WrCQBSE7wu+w3KE3pS60WKoaVaxYq13/vUBDtlj&#10;EpI9G7Jrkvbpu4WCl8PMfMOkq8HUoqPWlZYVTCcRCOLM6pJzBV+Xj+dXEM4ja6wtk4JvcrBajh5S&#10;TLTt+UTd2eciQNglqKDwvkmkdFlBBt3ENsTBu9rWoA+yzaVusQ9wU8tZFMXSYMlhocCGNgVl1flm&#10;FGxf4s8q4v74c3rfPc03XT/bHY5KPY6H9RsIT4O/h//be60gni7m8PcmP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zOuvHAAAA3QAAAA8AAAAAAAAAAAAAAAAAmAIAAGRy&#10;cy9kb3ducmV2LnhtbFBLBQYAAAAABAAEAPUAAACMAwAAAAA=&#10;" fillcolor="#f1f2f2" stroked="f"/>
                      <v:rect id="Rectangle 19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SbMcA&#10;AADdAAAADwAAAGRycy9kb3ducmV2LnhtbESPQWvCQBSE74X+h+UVeim6SUuDRlexglR6UaMXb4/s&#10;Mwlm38bsNsZ/7wqFHoeZ+YaZzntTi45aV1lWEA8jEMS51RUXCg771WAEwnlkjbVlUnAjB/PZ89MU&#10;U22vvKMu84UIEHYpKii9b1IpXV6SQTe0DXHwTrY16INsC6lbvAa4qeV7FCXSYMVhocSGliXl5+zX&#10;KNgu30y8+vj+3HRfnc0uyaY+/pyUen3pFxMQnnr/H/5rr7WCJB4n8HgTn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wUmzHAAAA3QAAAA8AAAAAAAAAAAAAAAAAmAIAAGRy&#10;cy9kb3ducmV2LnhtbFBLBQYAAAAABAAEAPUAAACMAwAAAAA=&#10;" filled="f" strokecolor="#00aeef"/>
                      <w10:anchorlock/>
                    </v:group>
                  </w:pict>
                </mc:Fallback>
              </mc:AlternateContent>
            </w:r>
          </w:p>
        </w:tc>
        <w:tc>
          <w:tcPr>
            <w:tcW w:w="271" w:type="dxa"/>
          </w:tcPr>
          <w:p w14:paraId="74E7D95F" w14:textId="77777777" w:rsidR="00192CE6" w:rsidRPr="00C00FD2" w:rsidRDefault="00192CE6" w:rsidP="002E0259">
            <w:pPr>
              <w:pStyle w:val="TableParagraph"/>
              <w:spacing w:before="10"/>
              <w:rPr>
                <w:bCs/>
                <w:sz w:val="20"/>
                <w:szCs w:val="20"/>
              </w:rPr>
            </w:pPr>
          </w:p>
          <w:p w14:paraId="7D8B04B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6A3016C" wp14:editId="267A53A5">
                      <wp:extent cx="99060" cy="99060"/>
                      <wp:effectExtent l="5080" t="1270" r="635" b="4445"/>
                      <wp:docPr id="6197"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198" name="Rectangle 19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9" name="Rectangle 19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13508D" id="Group 19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9JWw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2snfSVsDAADUCQAADgAAAAAAAAAA&#10;AAAAAAAuAgAAZHJzL2Uyb0RvYy54bWxQSwECLQAUAAYACAAAACEA9KMQN9gAAAADAQAADwAAAAAA&#10;AAAAAAAAAAC1BQAAZHJzL2Rvd25yZXYueG1sUEsFBgAAAAAEAAQA8wAAALoGAAAAAA==&#10;">
                      <v:rect id="Rectangle 19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VdcQA&#10;AADdAAAADwAAAGRycy9kb3ducmV2LnhtbERPzWrCQBC+F3yHZYRepG5UGmx0FZXWejPaPsCQHZNg&#10;djZkt0n06d2D0OPH979c96YSLTWutKxgMo5AEGdWl5wr+P35epuDcB5ZY2WZFNzIwXo1eFliom3H&#10;J2rPPhchhF2CCgrv60RKlxVk0I1tTRy4i20M+gCbXOoGuxBuKjmNolgaLDk0FFjTrqDsev4zCj5n&#10;8fc14i69n7b70fuu7ab7Y6rU67DfLEB46v2/+Ok+aAXx5CPMDW/C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ylXXEAAAA3QAAAA8AAAAAAAAAAAAAAAAAmAIAAGRycy9k&#10;b3ducmV2LnhtbFBLBQYAAAAABAAEAPUAAACJAwAAAAA=&#10;" fillcolor="#f1f2f2" stroked="f"/>
                      <v:rect id="Rectangle 19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GHscA&#10;AADdAAAADwAAAGRycy9kb3ducmV2LnhtbESPQWvCQBSE7wX/w/KEXopu0mJooqtYQVq8aGMvvT2y&#10;zySYfRuz25j++25B8DjMzDfMYjWYRvTUudqygngagSAurK65VPB13E5eQTiPrLGxTAp+ycFqOXpY&#10;YKbtlT+pz30pAoRdhgoq79tMSldUZNBNbUscvJPtDPogu1LqDq8Bbhr5HEWJNFhzWKiwpU1FxTn/&#10;MQoOmycTb1/eZ/v+rbf5Jdk337uTUo/jYT0H4Wnw9/Ct/aEVJHGawv+b8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vxh7HAAAA3QAAAA8AAAAAAAAAAAAAAAAAmAIAAGRy&#10;cy9kb3ducmV2LnhtbFBLBQYAAAAABAAEAPUAAACMAwAAAAA=&#10;" filled="f" strokecolor="#00aeef"/>
                      <w10:anchorlock/>
                    </v:group>
                  </w:pict>
                </mc:Fallback>
              </mc:AlternateContent>
            </w:r>
          </w:p>
        </w:tc>
        <w:tc>
          <w:tcPr>
            <w:tcW w:w="271" w:type="dxa"/>
          </w:tcPr>
          <w:p w14:paraId="594221AD" w14:textId="77777777" w:rsidR="00192CE6" w:rsidRPr="00C00FD2" w:rsidRDefault="00192CE6" w:rsidP="002E0259">
            <w:pPr>
              <w:pStyle w:val="TableParagraph"/>
              <w:spacing w:before="10"/>
              <w:rPr>
                <w:bCs/>
                <w:sz w:val="20"/>
                <w:szCs w:val="20"/>
              </w:rPr>
            </w:pPr>
          </w:p>
          <w:p w14:paraId="5912C14A"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DE79864" wp14:editId="78CDF7AF">
                      <wp:extent cx="99060" cy="99060"/>
                      <wp:effectExtent l="635" t="1270" r="5080" b="4445"/>
                      <wp:docPr id="6200"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01" name="Rectangle 19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2" name="Rectangle 19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7BC706" id="Group 19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zi1AdWAwAA1AkAAA4AAAAAAAAAAAAAAAAA&#10;LgIAAGRycy9lMm9Eb2MueG1sUEsBAi0AFAAGAAgAAAAhAPSjEDfYAAAAAwEAAA8AAAAAAAAAAAAA&#10;AAAAsAUAAGRycy9kb3ducmV2LnhtbFBLBQYAAAAABAAEAPMAAAC1BgAAAAA=&#10;">
                      <v:rect id="Rectangle 19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IE8cA&#10;AADdAAAADwAAAGRycy9kb3ducmV2LnhtbESPzWrDMBCE74W+g9hALyWR4hJTnCihDW3SW/P3AIu1&#10;sU2slbFU2+3TR4VAjsPMfMMsVoOtRUetrxxrmE4UCOLcmYoLDafj5/gVhA/IBmvHpOGXPKyWjw8L&#10;zIzreU/dIRQiQthnqKEMocmk9HlJFv3ENcTRO7vWYoiyLaRpsY9wW8tEqVRarDgulNjQuqT8cvix&#10;Gj5e0u1Fcb/7279vnmfrrk823zutn0bD2xxEoCHcw7f2l9GQJmoK/2/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nyBPHAAAA3QAAAA8AAAAAAAAAAAAAAAAAmAIAAGRy&#10;cy9kb3ducmV2LnhtbFBLBQYAAAAABAAEAPUAAACMAwAAAAA=&#10;" fillcolor="#f1f2f2" stroked="f"/>
                      <v:rect id="Rectangle 19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glMYA&#10;AADdAAAADwAAAGRycy9kb3ducmV2LnhtbESPQWvCQBSE7wX/w/IEL0U3RhokuooK0tKLbfTi7ZF9&#10;JsHs25hdY/z33UKhx2FmvmGW697UoqPWVZYVTCcRCOLc6ooLBafjfjwH4TyyxtoyKXiSg/Vq8LLE&#10;VNsHf1OX+UIECLsUFZTeN6mULi/JoJvYhjh4F9sa9EG2hdQtPgLc1DKOokQarDgslNjQrqT8mt2N&#10;gq/dq5nuZ+9vh27b2eyWHOrz50Wp0bDfLEB46v1/+K/9oRUkcRTD75vw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SglMYAAADdAAAADwAAAAAAAAAAAAAAAACYAgAAZHJz&#10;L2Rvd25yZXYueG1sUEsFBgAAAAAEAAQA9QAAAIsDAAAAAA==&#10;" filled="f" strokecolor="#00aeef"/>
                      <w10:anchorlock/>
                    </v:group>
                  </w:pict>
                </mc:Fallback>
              </mc:AlternateContent>
            </w:r>
          </w:p>
        </w:tc>
        <w:tc>
          <w:tcPr>
            <w:tcW w:w="271" w:type="dxa"/>
          </w:tcPr>
          <w:p w14:paraId="3F8E0CC0" w14:textId="77777777" w:rsidR="00192CE6" w:rsidRPr="00C00FD2" w:rsidRDefault="00192CE6" w:rsidP="002E0259">
            <w:pPr>
              <w:pStyle w:val="TableParagraph"/>
              <w:spacing w:before="10"/>
              <w:rPr>
                <w:bCs/>
                <w:sz w:val="20"/>
                <w:szCs w:val="20"/>
              </w:rPr>
            </w:pPr>
          </w:p>
          <w:p w14:paraId="478BE58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0A40018" wp14:editId="7EA45495">
                      <wp:extent cx="99060" cy="99060"/>
                      <wp:effectExtent l="5715" t="1270" r="0" b="4445"/>
                      <wp:docPr id="6203" name="Group 1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04" name="Rectangle 19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5" name="Rectangle 19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496E70" id="Group 19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XQ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h1/+CXQMAANQJAAAOAAAAAAAA&#10;AAAAAAAAAC4CAABkcnMvZTJvRG9jLnhtbFBLAQItABQABgAIAAAAIQD0oxA32AAAAAMBAAAPAAAA&#10;AAAAAAAAAAAAALcFAABkcnMvZG93bnJldi54bWxQSwUGAAAAAAQABADzAAAAvAYAAAAA&#10;">
                      <v:rect id="Rectangle 19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ri8cA&#10;AADdAAAADwAAAGRycy9kb3ducmV2LnhtbESPzWrDMBCE74W+g9hCLyWR6rYmOFFCG9okt+bvARZr&#10;Y5tYK2OptpOnjwqFHoeZ+YaZLQZbi45aXznW8DxWIIhzZyouNBwPX6MJCB+QDdaOScOFPCzm93cz&#10;zIzreUfdPhQiQthnqKEMocmk9HlJFv3YNcTRO7nWYoiyLaRpsY9wW8tEqVRarDgulNjQsqT8vP+x&#10;Gj5f0vVZcb+97j5WT2/Lrk9W31utHx+G9ymIQEP4D/+1N0ZDmqhX+H0Tn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Qa4vHAAAA3QAAAA8AAAAAAAAAAAAAAAAAmAIAAGRy&#10;cy9kb3ducmV2LnhtbFBLBQYAAAAABAAEAPUAAACMAwAAAAA=&#10;" fillcolor="#f1f2f2" stroked="f"/>
                      <v:rect id="Rectangle 19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044McA&#10;AADdAAAADwAAAGRycy9kb3ducmV2LnhtbESPQWvCQBSE7wX/w/IEL6IbLQZJ3QQVpKUXNfbS2yP7&#10;TEKzb2N2G9N/3y0IPQ4z8w2zyQbTiJ46V1tWsJhHIIgLq2suFXxcDrM1COeRNTaWScEPOcjS0dMG&#10;E23vfKY+96UIEHYJKqi8bxMpXVGRQTe3LXHwrrYz6IPsSqk7vAe4aeQyimJpsOawUGFL+4qKr/zb&#10;KDjtp2ZxeH5dHftdb/NbfGw+369KTcbD9gWEp8H/hx/tN60gXkYr+Hs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NOODHAAAA3QAAAA8AAAAAAAAAAAAAAAAAmAIAAGRy&#10;cy9kb3ducmV2LnhtbFBLBQYAAAAABAAEAPUAAACMAwAAAAA=&#10;" filled="f" strokecolor="#00aeef"/>
                      <w10:anchorlock/>
                    </v:group>
                  </w:pict>
                </mc:Fallback>
              </mc:AlternateContent>
            </w:r>
          </w:p>
        </w:tc>
        <w:tc>
          <w:tcPr>
            <w:tcW w:w="271" w:type="dxa"/>
          </w:tcPr>
          <w:p w14:paraId="5CF2878C" w14:textId="77777777" w:rsidR="00192CE6" w:rsidRPr="00C00FD2" w:rsidRDefault="00192CE6" w:rsidP="002E0259">
            <w:pPr>
              <w:pStyle w:val="TableParagraph"/>
              <w:spacing w:before="10"/>
              <w:rPr>
                <w:bCs/>
                <w:sz w:val="20"/>
                <w:szCs w:val="20"/>
              </w:rPr>
            </w:pPr>
          </w:p>
          <w:p w14:paraId="5F46F593"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14DDD5B" wp14:editId="23319E0A">
                      <wp:extent cx="99060" cy="99060"/>
                      <wp:effectExtent l="635" t="1270" r="5080" b="4445"/>
                      <wp:docPr id="6206" name="Group 1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07" name="Rectangle 19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8" name="Rectangle 19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0375DB" id="Group 19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XdHkXQMAANQJAAAOAAAAAAAA&#10;AAAAAAAAAC4CAABkcnMvZTJvRG9jLnhtbFBLAQItABQABgAIAAAAIQD0oxA32AAAAAMBAAAPAAAA&#10;AAAAAAAAAAAAALcFAABkcnMvZG93bnJldi54bWxQSwUGAAAAAAQABADzAAAAvAYAAAAA&#10;">
                      <v:rect id="Rectangle 19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1/McA&#10;AADdAAAADwAAAGRycy9kb3ducmV2LnhtbESPzWrDMBCE74W+g9hCLyWR6lAnOFFCG9o0t+bvARZr&#10;a5tYK2OptpOnjwqFHoeZ+YZZrAZbi45aXznW8DxWIIhzZyouNJyOH6MZCB+QDdaOScOFPKyW93cL&#10;zIzreU/dIRQiQthnqKEMocmk9HlJFv3YNcTR+3atxRBlW0jTYh/htpaJUqm0WHFcKLGhdUn5+fBj&#10;NbxP0s+z4n533b9tnl7WXZ9svnZaPz4Mr3MQgYbwH/5rb42GNFFT+H0Tn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C9fzHAAAA3QAAAA8AAAAAAAAAAAAAAAAAmAIAAGRy&#10;cy9kb3ducmV2LnhtbFBLBQYAAAAABAAEAPUAAACMAwAAAAA=&#10;" fillcolor="#f1f2f2" stroked="f"/>
                      <v:rect id="Rectangle 19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XfsMA&#10;AADdAAAADwAAAGRycy9kb3ducmV2LnhtbERPTYvCMBC9L+x/CLOwF9FUxSLVKLuCKF7U6sXb0Ixt&#10;sZl0m1jrvzcHYY+P9z1fdqYSLTWutKxgOIhAEGdWl5wrOJ/W/SkI55E1VpZJwZMcLBefH3NMtH3w&#10;kdrU5yKEsEtQQeF9nUjpsoIMuoGtiQN3tY1BH2CTS93gI4SbSo6iKJYGSw4NBda0Kii7pXej4LDq&#10;meF6vJns29/Wpn/xvrrsrkp9f3U/MxCeOv8vfru3WkE8isLc8CY8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yXfsMAAADdAAAADwAAAAAAAAAAAAAAAACYAgAAZHJzL2Rv&#10;d25yZXYueG1sUEsFBgAAAAAEAAQA9QAAAIgDAAAAAA==&#10;" filled="f" strokecolor="#00aeef"/>
                      <w10:anchorlock/>
                    </v:group>
                  </w:pict>
                </mc:Fallback>
              </mc:AlternateContent>
            </w:r>
          </w:p>
        </w:tc>
        <w:tc>
          <w:tcPr>
            <w:tcW w:w="308" w:type="dxa"/>
          </w:tcPr>
          <w:p w14:paraId="404801F0" w14:textId="77777777" w:rsidR="00192CE6" w:rsidRPr="00C00FD2" w:rsidRDefault="00192CE6" w:rsidP="002E0259">
            <w:pPr>
              <w:pStyle w:val="TableParagraph"/>
              <w:spacing w:before="10"/>
              <w:rPr>
                <w:bCs/>
                <w:sz w:val="20"/>
                <w:szCs w:val="20"/>
              </w:rPr>
            </w:pPr>
          </w:p>
          <w:p w14:paraId="257F1F7E"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1889F07" wp14:editId="3149BA21">
                      <wp:extent cx="99060" cy="99060"/>
                      <wp:effectExtent l="5715" t="1270" r="0" b="4445"/>
                      <wp:docPr id="6209"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10" name="Rectangle 19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1" name="Rectangle 19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7BDD5A" id="Group 19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e6JIelsDAADUCQAADgAAAAAAAAAA&#10;AAAAAAAuAgAAZHJzL2Uyb0RvYy54bWxQSwECLQAUAAYACAAAACEA9KMQN9gAAAADAQAADwAAAAAA&#10;AAAAAAAAAAC1BQAAZHJzL2Rvd25yZXYueG1sUEsFBgAAAAAEAAQA8wAAALoGAAAAAA==&#10;">
                      <v:rect id="Rectangle 19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7VcQA&#10;AADdAAAADwAAAGRycy9kb3ducmV2LnhtbERPy2rCQBTdF/yH4Qpuik5MaZDoRFSq7a6+PuCSuSYh&#10;mTshM03Sfn1nUejycN6b7Wga0VPnKssKlosIBHFudcWFgvvtOF+BcB5ZY2OZFHyTg202edpgqu3A&#10;F+qvvhAhhF2KCkrv21RKl5dk0C1sSxy4h+0M+gC7QuoOhxBuGhlHUSINVhwaSmzpUFJeX7+MgreX&#10;5L2OeDj/XPan59dDP8Snz7NSs+m4W4PwNPp/8Z/7QytI4mXYH96EJ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y+1XEAAAA3QAAAA8AAAAAAAAAAAAAAAAAmAIAAGRycy9k&#10;b3ducmV2LnhtbFBLBQYAAAAABAAEAPUAAACJAwAAAAA=&#10;" fillcolor="#f1f2f2" stroked="f"/>
                      <v:rect id="Rectangle 19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PsYA&#10;AADdAAAADwAAAGRycy9kb3ducmV2LnhtbESPQWvCQBSE7wX/w/IEL6VuojRI6ioqiOLFNvbS2yP7&#10;TILZtzG7xvjv3UKhx2FmvmHmy97UoqPWVZYVxOMIBHFudcWFgu/T9m0GwnlkjbVlUvAgB8vF4GWO&#10;qbZ3/qIu84UIEHYpKii9b1IpXV6SQTe2DXHwzrY16INsC6lbvAe4qeUkihJpsOKwUGJDm5LyS3Yz&#10;Cj43rybeTnfvx27d2eyaHOufw1mp0bBffYDw1Pv/8F97rxUkkziG3zfhCc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oPsYAAADdAAAADwAAAAAAAAAAAAAAAACYAgAAZHJz&#10;L2Rvd25yZXYueG1sUEsFBgAAAAAEAAQA9QAAAIsDAAAAAA==&#10;" filled="f" strokecolor="#00aeef"/>
                      <w10:anchorlock/>
                    </v:group>
                  </w:pict>
                </mc:Fallback>
              </mc:AlternateContent>
            </w:r>
          </w:p>
        </w:tc>
      </w:tr>
      <w:tr w:rsidR="00192CE6" w:rsidRPr="00C00FD2" w14:paraId="125BB38E" w14:textId="77777777" w:rsidTr="002E0259">
        <w:trPr>
          <w:trHeight w:val="373"/>
          <w:jc w:val="center"/>
        </w:trPr>
        <w:tc>
          <w:tcPr>
            <w:tcW w:w="2122" w:type="dxa"/>
            <w:vMerge/>
            <w:tcBorders>
              <w:left w:val="single" w:sz="6" w:space="0" w:color="939598"/>
            </w:tcBorders>
          </w:tcPr>
          <w:p w14:paraId="14879C96" w14:textId="77777777" w:rsidR="00192CE6" w:rsidRPr="00C00FD2" w:rsidRDefault="00192CE6" w:rsidP="002E0259">
            <w:pPr>
              <w:rPr>
                <w:bCs/>
                <w:sz w:val="20"/>
                <w:szCs w:val="20"/>
              </w:rPr>
            </w:pPr>
          </w:p>
        </w:tc>
        <w:tc>
          <w:tcPr>
            <w:tcW w:w="2835" w:type="dxa"/>
            <w:vMerge/>
          </w:tcPr>
          <w:p w14:paraId="318ED267" w14:textId="77777777" w:rsidR="00192CE6" w:rsidRPr="00C00FD2" w:rsidRDefault="00192CE6" w:rsidP="0007799A">
            <w:pPr>
              <w:ind w:left="141" w:right="142"/>
              <w:rPr>
                <w:bCs/>
                <w:sz w:val="20"/>
                <w:szCs w:val="20"/>
              </w:rPr>
            </w:pPr>
          </w:p>
        </w:tc>
        <w:tc>
          <w:tcPr>
            <w:tcW w:w="1560" w:type="dxa"/>
            <w:vMerge/>
          </w:tcPr>
          <w:p w14:paraId="4F2A7DD4" w14:textId="77777777" w:rsidR="00192CE6" w:rsidRPr="00A62ECC" w:rsidRDefault="00192CE6" w:rsidP="002E0259">
            <w:pPr>
              <w:rPr>
                <w:rFonts w:ascii="Arial Narrow" w:hAnsi="Arial Narrow"/>
                <w:bCs/>
                <w:sz w:val="20"/>
                <w:szCs w:val="20"/>
              </w:rPr>
            </w:pPr>
          </w:p>
        </w:tc>
        <w:tc>
          <w:tcPr>
            <w:tcW w:w="1701" w:type="dxa"/>
            <w:vMerge/>
            <w:tcBorders>
              <w:top w:val="nil"/>
            </w:tcBorders>
          </w:tcPr>
          <w:p w14:paraId="2C2A01A3" w14:textId="77777777" w:rsidR="00192CE6" w:rsidRPr="00A62ECC" w:rsidRDefault="00192CE6" w:rsidP="002E0259">
            <w:pPr>
              <w:rPr>
                <w:rFonts w:ascii="Arial Narrow" w:hAnsi="Arial Narrow"/>
                <w:bCs/>
                <w:sz w:val="20"/>
                <w:szCs w:val="20"/>
              </w:rPr>
            </w:pPr>
          </w:p>
        </w:tc>
        <w:tc>
          <w:tcPr>
            <w:tcW w:w="1393" w:type="dxa"/>
            <w:vMerge/>
            <w:tcBorders>
              <w:top w:val="nil"/>
            </w:tcBorders>
          </w:tcPr>
          <w:p w14:paraId="628D98F6" w14:textId="77777777" w:rsidR="00192CE6" w:rsidRPr="00A62ECC" w:rsidRDefault="00192CE6" w:rsidP="002E0259">
            <w:pPr>
              <w:rPr>
                <w:rFonts w:ascii="Arial Narrow" w:hAnsi="Arial Narrow"/>
                <w:bCs/>
                <w:sz w:val="20"/>
                <w:szCs w:val="20"/>
              </w:rPr>
            </w:pPr>
          </w:p>
        </w:tc>
        <w:tc>
          <w:tcPr>
            <w:tcW w:w="271" w:type="dxa"/>
          </w:tcPr>
          <w:p w14:paraId="6D3211E5" w14:textId="77777777" w:rsidR="00192CE6" w:rsidRPr="00C00FD2" w:rsidRDefault="00192CE6" w:rsidP="002E0259">
            <w:pPr>
              <w:pStyle w:val="TableParagraph"/>
              <w:rPr>
                <w:rFonts w:ascii="Times New Roman"/>
                <w:bCs/>
                <w:sz w:val="20"/>
                <w:szCs w:val="20"/>
              </w:rPr>
            </w:pPr>
          </w:p>
        </w:tc>
        <w:tc>
          <w:tcPr>
            <w:tcW w:w="271" w:type="dxa"/>
          </w:tcPr>
          <w:p w14:paraId="34E57A0D" w14:textId="77777777" w:rsidR="00192CE6" w:rsidRPr="00C00FD2" w:rsidRDefault="00192CE6" w:rsidP="002E0259">
            <w:pPr>
              <w:pStyle w:val="TableParagraph"/>
              <w:rPr>
                <w:rFonts w:ascii="Times New Roman"/>
                <w:bCs/>
                <w:sz w:val="20"/>
                <w:szCs w:val="20"/>
              </w:rPr>
            </w:pPr>
          </w:p>
        </w:tc>
        <w:tc>
          <w:tcPr>
            <w:tcW w:w="271" w:type="dxa"/>
          </w:tcPr>
          <w:p w14:paraId="628801F0" w14:textId="77777777" w:rsidR="00192CE6" w:rsidRPr="00C00FD2" w:rsidRDefault="00192CE6" w:rsidP="002E0259">
            <w:pPr>
              <w:pStyle w:val="TableParagraph"/>
              <w:rPr>
                <w:rFonts w:ascii="Times New Roman"/>
                <w:bCs/>
                <w:sz w:val="20"/>
                <w:szCs w:val="20"/>
              </w:rPr>
            </w:pPr>
          </w:p>
        </w:tc>
        <w:tc>
          <w:tcPr>
            <w:tcW w:w="271" w:type="dxa"/>
          </w:tcPr>
          <w:p w14:paraId="16BF3D64" w14:textId="77777777" w:rsidR="00192CE6" w:rsidRPr="00C00FD2" w:rsidRDefault="00192CE6" w:rsidP="002E0259">
            <w:pPr>
              <w:pStyle w:val="TableParagraph"/>
              <w:rPr>
                <w:rFonts w:ascii="Times New Roman"/>
                <w:bCs/>
                <w:sz w:val="20"/>
                <w:szCs w:val="20"/>
              </w:rPr>
            </w:pPr>
          </w:p>
        </w:tc>
        <w:tc>
          <w:tcPr>
            <w:tcW w:w="271" w:type="dxa"/>
          </w:tcPr>
          <w:p w14:paraId="41A2D9B4" w14:textId="77777777" w:rsidR="00192CE6" w:rsidRPr="00C00FD2" w:rsidRDefault="00192CE6" w:rsidP="002E0259">
            <w:pPr>
              <w:pStyle w:val="TableParagraph"/>
              <w:rPr>
                <w:rFonts w:ascii="Times New Roman"/>
                <w:bCs/>
                <w:sz w:val="20"/>
                <w:szCs w:val="20"/>
              </w:rPr>
            </w:pPr>
          </w:p>
        </w:tc>
        <w:tc>
          <w:tcPr>
            <w:tcW w:w="271" w:type="dxa"/>
          </w:tcPr>
          <w:p w14:paraId="1F86A6F5" w14:textId="77777777" w:rsidR="00192CE6" w:rsidRPr="00C00FD2" w:rsidRDefault="00192CE6" w:rsidP="002E0259">
            <w:pPr>
              <w:pStyle w:val="TableParagraph"/>
              <w:rPr>
                <w:rFonts w:ascii="Times New Roman"/>
                <w:bCs/>
                <w:sz w:val="20"/>
                <w:szCs w:val="20"/>
              </w:rPr>
            </w:pPr>
          </w:p>
        </w:tc>
        <w:tc>
          <w:tcPr>
            <w:tcW w:w="271" w:type="dxa"/>
          </w:tcPr>
          <w:p w14:paraId="0BBFD34F" w14:textId="77777777" w:rsidR="00192CE6" w:rsidRPr="00C00FD2" w:rsidRDefault="00192CE6" w:rsidP="002E0259">
            <w:pPr>
              <w:pStyle w:val="TableParagraph"/>
              <w:rPr>
                <w:rFonts w:ascii="Times New Roman"/>
                <w:bCs/>
                <w:sz w:val="20"/>
                <w:szCs w:val="20"/>
              </w:rPr>
            </w:pPr>
          </w:p>
        </w:tc>
        <w:tc>
          <w:tcPr>
            <w:tcW w:w="271" w:type="dxa"/>
          </w:tcPr>
          <w:p w14:paraId="591A2A0E" w14:textId="77777777" w:rsidR="00192CE6" w:rsidRPr="00C00FD2" w:rsidRDefault="00192CE6" w:rsidP="002E0259">
            <w:pPr>
              <w:pStyle w:val="TableParagraph"/>
              <w:rPr>
                <w:rFonts w:ascii="Times New Roman"/>
                <w:bCs/>
                <w:sz w:val="20"/>
                <w:szCs w:val="20"/>
              </w:rPr>
            </w:pPr>
          </w:p>
        </w:tc>
        <w:tc>
          <w:tcPr>
            <w:tcW w:w="271" w:type="dxa"/>
          </w:tcPr>
          <w:p w14:paraId="5BCC494E" w14:textId="77777777" w:rsidR="00192CE6" w:rsidRPr="00C00FD2" w:rsidRDefault="00192CE6" w:rsidP="002E0259">
            <w:pPr>
              <w:pStyle w:val="TableParagraph"/>
              <w:rPr>
                <w:rFonts w:ascii="Times New Roman"/>
                <w:bCs/>
                <w:sz w:val="20"/>
                <w:szCs w:val="20"/>
              </w:rPr>
            </w:pPr>
          </w:p>
        </w:tc>
        <w:tc>
          <w:tcPr>
            <w:tcW w:w="271" w:type="dxa"/>
          </w:tcPr>
          <w:p w14:paraId="47251698" w14:textId="77777777" w:rsidR="00192CE6" w:rsidRPr="00C00FD2" w:rsidRDefault="00192CE6" w:rsidP="002E0259">
            <w:pPr>
              <w:pStyle w:val="TableParagraph"/>
              <w:rPr>
                <w:rFonts w:ascii="Times New Roman"/>
                <w:bCs/>
                <w:sz w:val="20"/>
                <w:szCs w:val="20"/>
              </w:rPr>
            </w:pPr>
          </w:p>
        </w:tc>
        <w:tc>
          <w:tcPr>
            <w:tcW w:w="271" w:type="dxa"/>
          </w:tcPr>
          <w:p w14:paraId="74E09637" w14:textId="77777777" w:rsidR="00192CE6" w:rsidRPr="00C00FD2" w:rsidRDefault="00192CE6" w:rsidP="002E0259">
            <w:pPr>
              <w:pStyle w:val="TableParagraph"/>
              <w:rPr>
                <w:rFonts w:ascii="Times New Roman"/>
                <w:bCs/>
                <w:sz w:val="20"/>
                <w:szCs w:val="20"/>
              </w:rPr>
            </w:pPr>
          </w:p>
        </w:tc>
        <w:tc>
          <w:tcPr>
            <w:tcW w:w="308" w:type="dxa"/>
          </w:tcPr>
          <w:p w14:paraId="66EFA361" w14:textId="77777777" w:rsidR="00192CE6" w:rsidRPr="00C00FD2" w:rsidRDefault="00192CE6" w:rsidP="002E0259">
            <w:pPr>
              <w:pStyle w:val="TableParagraph"/>
              <w:rPr>
                <w:rFonts w:ascii="Times New Roman"/>
                <w:bCs/>
                <w:sz w:val="20"/>
                <w:szCs w:val="20"/>
              </w:rPr>
            </w:pPr>
          </w:p>
        </w:tc>
      </w:tr>
      <w:tr w:rsidR="00192CE6" w:rsidRPr="00C00FD2" w14:paraId="42326C06" w14:textId="77777777" w:rsidTr="007667E2">
        <w:trPr>
          <w:trHeight w:val="209"/>
          <w:jc w:val="center"/>
        </w:trPr>
        <w:tc>
          <w:tcPr>
            <w:tcW w:w="2122" w:type="dxa"/>
            <w:vMerge/>
            <w:tcBorders>
              <w:left w:val="single" w:sz="6" w:space="0" w:color="939598"/>
            </w:tcBorders>
          </w:tcPr>
          <w:p w14:paraId="630416F7" w14:textId="77777777" w:rsidR="00192CE6" w:rsidRPr="00C00FD2" w:rsidRDefault="00192CE6" w:rsidP="002E0259">
            <w:pPr>
              <w:pStyle w:val="TableParagraph"/>
              <w:rPr>
                <w:rFonts w:ascii="Times New Roman"/>
                <w:bCs/>
                <w:sz w:val="20"/>
                <w:szCs w:val="20"/>
              </w:rPr>
            </w:pPr>
          </w:p>
        </w:tc>
        <w:tc>
          <w:tcPr>
            <w:tcW w:w="2835" w:type="dxa"/>
            <w:vMerge w:val="restart"/>
          </w:tcPr>
          <w:p w14:paraId="2EF1ED67" w14:textId="77777777" w:rsidR="00192CE6" w:rsidRPr="00C00FD2" w:rsidRDefault="00192CE6" w:rsidP="0007799A">
            <w:pPr>
              <w:pStyle w:val="TableParagraph"/>
              <w:ind w:left="141" w:right="142"/>
              <w:rPr>
                <w:bCs/>
                <w:sz w:val="20"/>
                <w:szCs w:val="20"/>
              </w:rPr>
            </w:pPr>
            <w:r w:rsidRPr="00C00FD2">
              <w:rPr>
                <w:bCs/>
                <w:sz w:val="20"/>
                <w:szCs w:val="20"/>
              </w:rPr>
              <w:t>Realiza la matrícula en la plataforma del SIAGIE.</w:t>
            </w:r>
          </w:p>
          <w:p w14:paraId="122D62EF" w14:textId="77777777" w:rsidR="00192CE6" w:rsidRPr="00C00FD2" w:rsidRDefault="00192CE6" w:rsidP="0007799A">
            <w:pPr>
              <w:pStyle w:val="TableParagraph"/>
              <w:ind w:left="141" w:right="142"/>
              <w:rPr>
                <w:bCs/>
                <w:sz w:val="20"/>
                <w:szCs w:val="20"/>
              </w:rPr>
            </w:pPr>
            <w:r w:rsidRPr="00C00FD2">
              <w:rPr>
                <w:bCs/>
                <w:sz w:val="20"/>
                <w:szCs w:val="20"/>
              </w:rPr>
              <w:t>Generar las nóminas de matrícula oficial.</w:t>
            </w:r>
          </w:p>
        </w:tc>
        <w:tc>
          <w:tcPr>
            <w:tcW w:w="1560" w:type="dxa"/>
            <w:vMerge w:val="restart"/>
          </w:tcPr>
          <w:p w14:paraId="72392E7B" w14:textId="0C637285"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Nóminas de </w:t>
            </w:r>
            <w:r w:rsidR="00443B83" w:rsidRPr="00A62ECC">
              <w:rPr>
                <w:rFonts w:ascii="Arial Narrow" w:hAnsi="Arial Narrow"/>
                <w:bCs/>
                <w:sz w:val="20"/>
                <w:szCs w:val="20"/>
              </w:rPr>
              <w:t>matrícula</w:t>
            </w:r>
            <w:r w:rsidRPr="00A62ECC">
              <w:rPr>
                <w:rFonts w:ascii="Arial Narrow" w:hAnsi="Arial Narrow"/>
                <w:bCs/>
                <w:sz w:val="20"/>
                <w:szCs w:val="20"/>
              </w:rPr>
              <w:t xml:space="preserve"> borrador </w:t>
            </w:r>
          </w:p>
        </w:tc>
        <w:tc>
          <w:tcPr>
            <w:tcW w:w="1701" w:type="dxa"/>
            <w:vMerge w:val="restart"/>
          </w:tcPr>
          <w:p w14:paraId="16B925B7" w14:textId="742E136A"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 xml:space="preserve">Director </w:t>
            </w:r>
          </w:p>
        </w:tc>
        <w:tc>
          <w:tcPr>
            <w:tcW w:w="1393" w:type="dxa"/>
            <w:vMerge w:val="restart"/>
          </w:tcPr>
          <w:p w14:paraId="57E888DD" w14:textId="12B4C862"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Laptop</w:t>
            </w:r>
          </w:p>
        </w:tc>
        <w:tc>
          <w:tcPr>
            <w:tcW w:w="271" w:type="dxa"/>
          </w:tcPr>
          <w:p w14:paraId="0ED766A5" w14:textId="77777777" w:rsidR="00192CE6" w:rsidRPr="00C00FD2" w:rsidRDefault="00192CE6" w:rsidP="002E0259">
            <w:pPr>
              <w:pStyle w:val="TableParagraph"/>
              <w:spacing w:before="1"/>
              <w:rPr>
                <w:bCs/>
                <w:sz w:val="20"/>
                <w:szCs w:val="20"/>
              </w:rPr>
            </w:pPr>
          </w:p>
          <w:p w14:paraId="7889920B" w14:textId="676F3E0D"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50B4A27C" w14:textId="77777777" w:rsidR="00192CE6" w:rsidRPr="00C00FD2" w:rsidRDefault="00192CE6" w:rsidP="002E0259">
            <w:pPr>
              <w:pStyle w:val="TableParagraph"/>
              <w:spacing w:before="1"/>
              <w:rPr>
                <w:bCs/>
                <w:sz w:val="20"/>
                <w:szCs w:val="20"/>
              </w:rPr>
            </w:pPr>
          </w:p>
          <w:p w14:paraId="3CCA5DDE" w14:textId="3E9425B2"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3A7FD9ED" w14:textId="77777777" w:rsidR="00192CE6" w:rsidRPr="00C00FD2" w:rsidRDefault="00192CE6" w:rsidP="002E0259">
            <w:pPr>
              <w:pStyle w:val="TableParagraph"/>
              <w:spacing w:before="1"/>
              <w:rPr>
                <w:bCs/>
                <w:sz w:val="20"/>
                <w:szCs w:val="20"/>
              </w:rPr>
            </w:pPr>
          </w:p>
          <w:p w14:paraId="55D82F7D" w14:textId="7235CAB7"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61A2B8CE" w14:textId="77777777" w:rsidR="00192CE6" w:rsidRPr="00C00FD2" w:rsidRDefault="00192CE6" w:rsidP="002E0259">
            <w:pPr>
              <w:pStyle w:val="TableParagraph"/>
              <w:spacing w:before="1"/>
              <w:rPr>
                <w:bCs/>
                <w:sz w:val="20"/>
                <w:szCs w:val="20"/>
              </w:rPr>
            </w:pPr>
          </w:p>
          <w:p w14:paraId="3A98B457"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12E75069" wp14:editId="4F048B9C">
                      <wp:extent cx="99060" cy="99060"/>
                      <wp:effectExtent l="4445" t="3810" r="1270" b="1905"/>
                      <wp:docPr id="6221"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22"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3"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C5994A"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2j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K7S/aNWAwAA1AkAAA4AAAAAAAAAAAAAAAAA&#10;LgIAAGRycy9lMm9Eb2MueG1sUEsBAi0AFAAGAAgAAAAhAPSjEDfYAAAAAwEAAA8AAAAAAAAAAAAA&#10;AAAAsAUAAGRycy9kb3ducmV2LnhtbFBLBQYAAAAABAAEAPMAAAC1Bg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BMcA&#10;AADdAAAADwAAAGRycy9kb3ducmV2LnhtbESP3WrCQBSE7wu+w3IEb4pu3NIgqauoWNs7f9oHOGRP&#10;k2D2bMiuSdqn7xYKXg4z8w2zXA+2Fh21vnKsYT5LQBDnzlRcaPj8eJ0uQPiAbLB2TBq+ycN6NXpY&#10;YmZcz2fqLqEQEcI+Qw1lCE0mpc9LsuhnriGO3pdrLYYo20KaFvsIt7VUSZJKixXHhRIb2pWUXy83&#10;q2H/lL5dE+5PP+ft4fF51/XqcDxpPRkPmxcQgYZwD/+3342GVCkF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CgTHAAAA3QAAAA8AAAAAAAAAAAAAAAAAmAIAAGRy&#10;cy9kb3ducmV2LnhtbFBLBQYAAAAABAAEAPUAAACMAw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1Zb8cA&#10;AADdAAAADwAAAGRycy9kb3ducmV2LnhtbESPQWvCQBSE70L/w/IKvZS6MWIoqau0gihe1OjF2yP7&#10;TEKzb9PsGuO/d4WCx2FmvmGm897UoqPWVZYVjIYRCOLc6ooLBcfD8uMThPPIGmvLpOBGDuazl8EU&#10;U22vvKcu84UIEHYpKii9b1IpXV6SQTe0DXHwzrY16INsC6lbvAa4qWUcRYk0WHFYKLGhRUn5b3Yx&#10;CnaLdzNajleTbffT2ewv2danzVmpt9f++wuEp94/w//ttVaQxPEYHm/C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WW/HAAAA3QAAAA8AAAAAAAAAAAAAAAAAmAIAAGRy&#10;cy9kb3ducmV2LnhtbFBLBQYAAAAABAAEAPUAAACMAwAAAAA=&#10;" filled="f" strokecolor="#00aeef"/>
                      <w10:anchorlock/>
                    </v:group>
                  </w:pict>
                </mc:Fallback>
              </mc:AlternateContent>
            </w:r>
          </w:p>
        </w:tc>
        <w:tc>
          <w:tcPr>
            <w:tcW w:w="271" w:type="dxa"/>
          </w:tcPr>
          <w:p w14:paraId="0F4B50F7" w14:textId="77777777" w:rsidR="00192CE6" w:rsidRPr="00C00FD2" w:rsidRDefault="00192CE6" w:rsidP="002E0259">
            <w:pPr>
              <w:pStyle w:val="TableParagraph"/>
              <w:spacing w:before="1"/>
              <w:rPr>
                <w:bCs/>
                <w:sz w:val="20"/>
                <w:szCs w:val="20"/>
              </w:rPr>
            </w:pPr>
          </w:p>
          <w:p w14:paraId="576DC1A9"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C6CB3BD" wp14:editId="71385238">
                      <wp:extent cx="99060" cy="99060"/>
                      <wp:effectExtent l="9525" t="3810" r="5715" b="1905"/>
                      <wp:docPr id="6224"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25" name="Rectangle 19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6" name="Rectangle 19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ABBBED" id="Group 19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cmBopcAwAA1AkAAA4AAAAAAAAA&#10;AAAAAAAALgIAAGRycy9lMm9Eb2MueG1sUEsBAi0AFAAGAAgAAAAhAPSjEDfYAAAAAwEAAA8AAAAA&#10;AAAAAAAAAAAAtgUAAGRycy9kb3ducmV2LnhtbFBLBQYAAAAABAAEAPMAAAC7BgAAAAA=&#10;">
                      <v:rect id="Rectangle 19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ScMYA&#10;AADdAAAADwAAAGRycy9kb3ducmV2LnhtbESP3WrCQBSE7wu+w3IKvSl1Y8Qg0VVUrO2dP/UBDtnT&#10;JJg9G7JrEn16t1DwcpiZb5j5sjeVaKlxpWUFo2EEgjizuuRcwfnn82MKwnlkjZVlUnAjB8vF4GWO&#10;qbYdH6k9+VwECLsUFRTe16mULivIoBvamjh4v7Yx6INscqkb7ALcVDKOokQaLDksFFjTpqDscroa&#10;Bdtx8nWJuDvcj+vd+2TTdvFuf1Dq7bVfzUB46v0z/N/+1gqSOJ7A35vw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mScMYAAADdAAAADwAAAAAAAAAAAAAAAACYAgAAZHJz&#10;L2Rvd25yZXYueG1sUEsFBgAAAAAEAAQA9QAAAIsDAAAAAA==&#10;" fillcolor="#f1f2f2" stroked="f"/>
                      <v:rect id="Rectangle 19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698YA&#10;AADdAAAADwAAAGRycy9kb3ducmV2LnhtbESPQWvCQBSE7wX/w/IEL0U3RhokuooK0tKLbfTi7ZF9&#10;JsHs25hdY/z33UKhx2FmvmGW697UoqPWVZYVTCcRCOLc6ooLBafjfjwH4TyyxtoyKXiSg/Vq8LLE&#10;VNsHf1OX+UIECLsUFZTeN6mULi/JoJvYhjh4F9sa9EG2hdQtPgLc1DKOokQarDgslNjQrqT8mt2N&#10;gq/dq5nuZ+9vh27b2eyWHOrz50Wp0bDfLEB46v1/+K/9oRUkcZzA75vw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r698YAAADdAAAADwAAAAAAAAAAAAAAAACYAgAAZHJz&#10;L2Rvd25yZXYueG1sUEsFBgAAAAAEAAQA9QAAAIsDAAAAAA==&#10;" filled="f" strokecolor="#00aeef"/>
                      <w10:anchorlock/>
                    </v:group>
                  </w:pict>
                </mc:Fallback>
              </mc:AlternateContent>
            </w:r>
          </w:p>
        </w:tc>
        <w:tc>
          <w:tcPr>
            <w:tcW w:w="271" w:type="dxa"/>
          </w:tcPr>
          <w:p w14:paraId="28AB577F" w14:textId="77777777" w:rsidR="00192CE6" w:rsidRPr="00C00FD2" w:rsidRDefault="00192CE6" w:rsidP="002E0259">
            <w:pPr>
              <w:pStyle w:val="TableParagraph"/>
              <w:spacing w:before="1"/>
              <w:rPr>
                <w:bCs/>
                <w:sz w:val="20"/>
                <w:szCs w:val="20"/>
              </w:rPr>
            </w:pPr>
          </w:p>
          <w:p w14:paraId="50487A94"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8B7123A" wp14:editId="4242F37E">
                      <wp:extent cx="99060" cy="99060"/>
                      <wp:effectExtent l="4445" t="3810" r="1270" b="1905"/>
                      <wp:docPr id="6227"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28"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9"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9DE08B"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V+G9lcAwAA1AkAAA4AAAAAAAAA&#10;AAAAAAAALgIAAGRycy9lMm9Eb2MueG1sUEsBAi0AFAAGAAgAAAAhAPSjEDfYAAAAAwEAAA8AAAAA&#10;AAAAAAAAAAAAtgUAAGRycy9kb3ducmV2LnhtbFBLBQYAAAAABAAEAPMAAAC7Bg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g97sQA&#10;AADdAAAADwAAAGRycy9kb3ducmV2LnhtbERPy2rCQBTdC/2H4Ra6EZ00YijRibRirbv6+oBL5jYJ&#10;ydwJmTGJ/frOouDycN7rzWga0VPnKssKXucRCOLc6ooLBdfL5+wNhPPIGhvLpOBODjbZ02SNqbYD&#10;n6g/+0KEEHYpKii9b1MpXV6SQTe3LXHgfmxn0AfYFVJ3OIRw08g4ihJpsOLQUGJL25Ly+nwzCnaL&#10;5KuOeDj+nj720+W2H+L991Gpl+fxfQXC0+gf4n/3QStI4jjMDW/CE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Pe7EAAAA3QAAAA8AAAAAAAAAAAAAAAAAmAIAAGRycy9k&#10;b3ducmV2LnhtbFBLBQYAAAAABAAEAPUAAACJAw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VuhccA&#10;AADdAAAADwAAAGRycy9kb3ducmV2LnhtbESPQWvCQBSE74L/YXkFL6IbUxra1FWsIJVetLGX3h7Z&#10;ZxKafZtm1xj/vSsIHoeZ+YaZL3tTi45aV1lWMJtGIIhzqysuFPwcNpNXEM4ja6wtk4ILOVguhoM5&#10;ptqe+Zu6zBciQNilqKD0vkmldHlJBt3UNsTBO9rWoA+yLaRu8RzgppZxFCXSYMVhocSG1iXlf9nJ&#10;KNivx2a2ef582XUfnc3+k139+3VUavTUr95BeOr9I3xvb7WCJI7f4P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1boXHAAAA3QAAAA8AAAAAAAAAAAAAAAAAmAIAAGRy&#10;cy9kb3ducmV2LnhtbFBLBQYAAAAABAAEAPUAAACMAwAAAAA=&#10;" filled="f" strokecolor="#00aeef"/>
                      <w10:anchorlock/>
                    </v:group>
                  </w:pict>
                </mc:Fallback>
              </mc:AlternateContent>
            </w:r>
          </w:p>
        </w:tc>
        <w:tc>
          <w:tcPr>
            <w:tcW w:w="271" w:type="dxa"/>
          </w:tcPr>
          <w:p w14:paraId="079358A2" w14:textId="77777777" w:rsidR="00192CE6" w:rsidRPr="00C00FD2" w:rsidRDefault="00192CE6" w:rsidP="002E0259">
            <w:pPr>
              <w:pStyle w:val="TableParagraph"/>
              <w:spacing w:before="1"/>
              <w:rPr>
                <w:bCs/>
                <w:sz w:val="20"/>
                <w:szCs w:val="20"/>
              </w:rPr>
            </w:pPr>
          </w:p>
          <w:p w14:paraId="3ABC02AA"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D83FA00" wp14:editId="6B1A8194">
                      <wp:extent cx="99060" cy="99060"/>
                      <wp:effectExtent l="9525" t="3810" r="5715" b="1905"/>
                      <wp:docPr id="6230"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31"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2"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189636"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1TSWA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8NU0lgDAADUCQAADgAAAAAAAAAAAAAA&#10;AAAuAgAAZHJzL2Uyb0RvYy54bWxQSwECLQAUAAYACAAAACEA9KMQN9gAAAADAQAADwAAAAAAAAAA&#10;AAAAAACyBQAAZHJzL2Rvd25yZXYueG1sUEsFBgAAAAAEAAQA8wAAALcGA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sCrsYA&#10;AADdAAAADwAAAGRycy9kb3ducmV2LnhtbESP3WrCQBSE74W+w3IKvRHdGGmQ1FVUrPau/j3AIXua&#10;BLNnQ3ZNok/vFgq9HGbmG2a+7E0lWmpcaVnBZByBIM6sLjlXcDl/jmYgnEfWWFkmBXdysFy8DOaY&#10;atvxkdqTz0WAsEtRQeF9nUrpsoIMurGtiYP3YxuDPsgml7rBLsBNJeMoSqTBksNCgTVtCsqup5tR&#10;sJ0m+2vE3eFxXO+G75u2i3ffB6XeXvvVBwhPvf8P/7W/tIIknk7g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sCrsYAAADdAAAADwAAAAAAAAAAAAAAAACYAgAAZHJz&#10;L2Rvd25yZXYueG1sUEsFBgAAAAAEAAQA9QAAAIsDA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hqKccA&#10;AADdAAAADwAAAGRycy9kb3ducmV2LnhtbESPQWvCQBSE70L/w/IKvZS6MWIoqau0gihe1OjF2yP7&#10;TEKzb9PsGuO/d4WCx2FmvmGm897UoqPWVZYVjIYRCOLc6ooLBcfD8uMThPPIGmvLpOBGDuazl8EU&#10;U22vvKcu84UIEHYpKii9b1IpXV6SQTe0DXHwzrY16INsC6lbvAa4qWUcRYk0WHFYKLGhRUn5b3Yx&#10;CnaLdzNajleTbffT2ewv2danzVmpt9f++wuEp94/w//ttVaQxOMYHm/C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IainHAAAA3QAAAA8AAAAAAAAAAAAAAAAAmAIAAGRy&#10;cy9kb3ducmV2LnhtbFBLBQYAAAAABAAEAPUAAACMAwAAAAA=&#10;" filled="f" strokecolor="#00aeef"/>
                      <w10:anchorlock/>
                    </v:group>
                  </w:pict>
                </mc:Fallback>
              </mc:AlternateContent>
            </w:r>
          </w:p>
        </w:tc>
        <w:tc>
          <w:tcPr>
            <w:tcW w:w="271" w:type="dxa"/>
          </w:tcPr>
          <w:p w14:paraId="59BEF5FE" w14:textId="77777777" w:rsidR="00192CE6" w:rsidRPr="00C00FD2" w:rsidRDefault="00192CE6" w:rsidP="002E0259">
            <w:pPr>
              <w:pStyle w:val="TableParagraph"/>
              <w:spacing w:before="1"/>
              <w:rPr>
                <w:bCs/>
                <w:sz w:val="20"/>
                <w:szCs w:val="20"/>
              </w:rPr>
            </w:pPr>
          </w:p>
          <w:p w14:paraId="0DF000F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2E9F1B7" wp14:editId="13EAE980">
                      <wp:extent cx="99060" cy="99060"/>
                      <wp:effectExtent l="5080" t="3810" r="635" b="1905"/>
                      <wp:docPr id="6233"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34"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5"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86A3C4"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4vZ/V14DAADUCQAADgAAAAAA&#10;AAAAAAAAAAAuAgAAZHJzL2Uyb0RvYy54bWxQSwECLQAUAAYACAAAACEA9KMQN9gAAAADAQAADwAA&#10;AAAAAAAAAAAAAAC4BQAAZHJzL2Rvd25yZXYueG1sUEsFBgAAAAAEAAQA8wAAAL0GA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hNscA&#10;AADdAAAADwAAAGRycy9kb3ducmV2LnhtbESP3WrCQBSE7wu+w3IKvSm6MdZQoquo+NO7qvUBDtnT&#10;JJg9G7LbJPr0bqHQy2FmvmHmy95UoqXGlZYVjEcRCOLM6pJzBZev3fAdhPPIGivLpOBGDpaLwdMc&#10;U207PlF79rkIEHYpKii8r1MpXVaQQTeyNXHwvm1j0AfZ5FI32AW4qWQcRYk0WHJYKLCmTUHZ9fxj&#10;FGwnyeEacXe8n9b71+mm7eL951Gpl+d+NQPhqff/4b/2h1aQxJM3+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58oTbHAAAA3QAAAA8AAAAAAAAAAAAAAAAAmAIAAGRy&#10;cy9kb3ducmV2LnhtbFBLBQYAAAAABAAEAPUAAACMAw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yXcYA&#10;AADdAAAADwAAAGRycy9kb3ducmV2LnhtbESPQWvCQBSE7wX/w/KEXopuVAwSXcUKonixjV68PbLP&#10;JJh9m2a3Mf57Vyj0OMzMN8xi1ZlKtNS40rKC0TACQZxZXXKu4HzaDmYgnEfWWFkmBQ9ysFr23haY&#10;aHvnb2pTn4sAYZeggsL7OpHSZQUZdENbEwfvahuDPsgml7rBe4CbSo6jKJYGSw4LBda0KSi7pb9G&#10;wdfmw4y2k9302H62Nv2Jj9XlcFXqvd+t5yA8df4//NfeawXxeDKF15vwBO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HyXcYAAADdAAAADwAAAAAAAAAAAAAAAACYAgAAZHJz&#10;L2Rvd25yZXYueG1sUEsFBgAAAAAEAAQA9QAAAIsDAAAAAA==&#10;" filled="f" strokecolor="#00aeef"/>
                      <w10:anchorlock/>
                    </v:group>
                  </w:pict>
                </mc:Fallback>
              </mc:AlternateContent>
            </w:r>
          </w:p>
        </w:tc>
        <w:tc>
          <w:tcPr>
            <w:tcW w:w="271" w:type="dxa"/>
          </w:tcPr>
          <w:p w14:paraId="4B62E372" w14:textId="77777777" w:rsidR="00192CE6" w:rsidRPr="00C00FD2" w:rsidRDefault="00192CE6" w:rsidP="002E0259">
            <w:pPr>
              <w:pStyle w:val="TableParagraph"/>
              <w:spacing w:before="1"/>
              <w:rPr>
                <w:bCs/>
                <w:sz w:val="20"/>
                <w:szCs w:val="20"/>
              </w:rPr>
            </w:pPr>
          </w:p>
          <w:p w14:paraId="2BBC57B8"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60C9C42" wp14:editId="1CD351C4">
                      <wp:extent cx="99060" cy="99060"/>
                      <wp:effectExtent l="635" t="3810" r="5080" b="1905"/>
                      <wp:docPr id="6236"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37"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8"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0D9BC4"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ViGVLXQMAANQJAAAOAAAAAAAA&#10;AAAAAAAAAC4CAABkcnMvZTJvRG9jLnhtbFBLAQItABQABgAIAAAAIQD0oxA32AAAAAMBAAAPAAAA&#10;AAAAAAAAAAAAALcFAABkcnMvZG93bnJldi54bWxQSwUGAAAAAAQABADzAAAAvAY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QcYA&#10;AADdAAAADwAAAGRycy9kb3ducmV2LnhtbESP3WrCQBSE7wt9h+UUvCm6MdIo0VVUWts7fx/gkD0m&#10;wezZkN0mqU/vFgq9HGbmG2ax6k0lWmpcaVnBeBSBIM6sLjlXcDl/DGcgnEfWWFkmBT/kYLV8flpg&#10;qm3HR2pPPhcBwi5FBYX3dSqlywoy6Ea2Jg7e1TYGfZBNLnWDXYCbSsZRlEiDJYeFAmvaFpTdTt9G&#10;wfsk+bxF3B3ux83u9W3bdvFuf1Bq8NKv5yA89f4//Nf+0gqSeDKF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4/QcYAAADdAAAADwAAAAAAAAAAAAAAAACYAgAAZHJz&#10;L2Rvd25yZXYueG1sUEsFBgAAAAAEAAQA9QAAAIsDA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Bdw8MA&#10;AADdAAAADwAAAGRycy9kb3ducmV2LnhtbERPTYvCMBC9C/6HMAt7EU1VLEs1igqyixe168Xb0Ixt&#10;2WZSm2yt/94cBI+P971YdaYSLTWutKxgPIpAEGdWl5wrOP/uhl8gnEfWWFkmBQ9ysFr2ewtMtL3z&#10;idrU5yKEsEtQQeF9nUjpsoIMupGtiQN3tY1BH2CTS93gPYSbSk6iKJYGSw4NBda0LSj7S/+NguN2&#10;YMa76ffs0G5am97iQ3XZX5X6/OjWcxCeOv8Wv9w/WkE8mYa54U1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Bdw8MAAADdAAAADwAAAAAAAAAAAAAAAACYAgAAZHJzL2Rv&#10;d25yZXYueG1sUEsFBgAAAAAEAAQA9QAAAIgDAAAAAA==&#10;" filled="f" strokecolor="#00aeef"/>
                      <w10:anchorlock/>
                    </v:group>
                  </w:pict>
                </mc:Fallback>
              </mc:AlternateContent>
            </w:r>
          </w:p>
        </w:tc>
        <w:tc>
          <w:tcPr>
            <w:tcW w:w="271" w:type="dxa"/>
          </w:tcPr>
          <w:p w14:paraId="737DF65F" w14:textId="77777777" w:rsidR="00192CE6" w:rsidRPr="00C00FD2" w:rsidRDefault="00192CE6" w:rsidP="002E0259">
            <w:pPr>
              <w:pStyle w:val="TableParagraph"/>
              <w:spacing w:before="1"/>
              <w:rPr>
                <w:bCs/>
                <w:sz w:val="20"/>
                <w:szCs w:val="20"/>
              </w:rPr>
            </w:pPr>
          </w:p>
          <w:p w14:paraId="4261941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1F4921C" wp14:editId="4E962811">
                      <wp:extent cx="99060" cy="99060"/>
                      <wp:effectExtent l="5715" t="3810" r="0" b="1905"/>
                      <wp:docPr id="6239" name="Group 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40" name="Rectangle 18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1" name="Rectangle 18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44932C" id="Group 18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xkXRj1sDAADUCQAADgAAAAAAAAAA&#10;AAAAAAAuAgAAZHJzL2Uyb0RvYy54bWxQSwECLQAUAAYACAAAACEA9KMQN9gAAAADAQAADwAAAAAA&#10;AAAAAAAAAAC1BQAAZHJzL2Rvd25yZXYueG1sUEsFBgAAAAAEAAQA8wAAALoGAAAAAA==&#10;">
                      <v:rect id="Rectangle 18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USMMA&#10;AADdAAAADwAAAGRycy9kb3ducmV2LnhtbERPS27CMBDdI/UO1lTqBhWHQCMUMKigFrorvwOM4mkS&#10;EY+j2E0Cp8cLJJZP779Y9aYSLTWutKxgPIpAEGdWl5wrOJ++32cgnEfWWFkmBVdysFq+DBaYatvx&#10;gdqjz0UIYZeigsL7OpXSZQUZdCNbEwfuzzYGfYBNLnWDXQg3lYyjKJEGSw4NBda0KSi7HP+Ngq9J&#10;srtE3O1vh/V2+LFpu3j7u1fq7bX/nIPw1Pun+OH+0QqSeBr2hzfh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USMMAAADdAAAADwAAAAAAAAAAAAAAAACYAgAAZHJzL2Rv&#10;d25yZXYueG1sUEsFBgAAAAAEAAQA9QAAAIgDAAAAAA==&#10;" fillcolor="#f1f2f2" stroked="f"/>
                      <v:rect id="Rectangle 18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HI8cA&#10;AADdAAAADwAAAGRycy9kb3ducmV2LnhtbESPQWvCQBSE74L/YXmCF6mbWBtKdJUqSIsX2+ilt0f2&#10;mQSzb9PsNqb/visIHoeZ+YZZrntTi45aV1lWEE8jEMS51RUXCk7H3dMrCOeRNdaWScEfOVivhoMl&#10;ptpe+Yu6zBciQNilqKD0vkmldHlJBt3UNsTBO9vWoA+yLaRu8RrgppazKEqkwYrDQokNbUvKL9mv&#10;UfC5nZh49/z+cug2nc1+kkP9vT8rNR71bwsQnnr/CN/bH1pBMpvHcHsTn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chyPHAAAA3QAAAA8AAAAAAAAAAAAAAAAAmAIAAGRy&#10;cy9kb3ducmV2LnhtbFBLBQYAAAAABAAEAPUAAACMAwAAAAA=&#10;" filled="f" strokecolor="#00aeef"/>
                      <w10:anchorlock/>
                    </v:group>
                  </w:pict>
                </mc:Fallback>
              </mc:AlternateContent>
            </w:r>
          </w:p>
        </w:tc>
        <w:tc>
          <w:tcPr>
            <w:tcW w:w="271" w:type="dxa"/>
          </w:tcPr>
          <w:p w14:paraId="347C3B9C" w14:textId="77777777" w:rsidR="00192CE6" w:rsidRPr="00C00FD2" w:rsidRDefault="00192CE6" w:rsidP="002E0259">
            <w:pPr>
              <w:pStyle w:val="TableParagraph"/>
              <w:spacing w:before="1"/>
              <w:rPr>
                <w:bCs/>
                <w:sz w:val="20"/>
                <w:szCs w:val="20"/>
              </w:rPr>
            </w:pPr>
          </w:p>
          <w:p w14:paraId="1D079B0D"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18C0397" wp14:editId="2372BBE2">
                      <wp:extent cx="99060" cy="99060"/>
                      <wp:effectExtent l="635" t="3810" r="5080" b="1905"/>
                      <wp:docPr id="6242"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43"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4"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D90C5D"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K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AL5SwpZAwAA1AkAAA4AAAAAAAAAAAAA&#10;AAAALgIAAGRycy9lMm9Eb2MueG1sUEsBAi0AFAAGAAgAAAAhAPSjEDfYAAAAAwEAAA8AAAAAAAAA&#10;AAAAAAAAswUAAGRycy9kb3ducmV2LnhtbFBLBQYAAAAABAAEAPMAAAC4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KP8cA&#10;AADdAAAADwAAAGRycy9kb3ducmV2LnhtbESP3WrCQBSE7wu+w3IKvSm6MdZQoquo+NO7qvUBDtnT&#10;JJg9G7LbJPr0bqHQy2FmvmHmy95UoqXGlZYVjEcRCOLM6pJzBZev3fAdhPPIGivLpOBGDpaLwdMc&#10;U207PlF79rkIEHYpKii8r1MpXVaQQTeyNXHwvm1j0AfZ5FI32AW4qWQcRYk0WHJYKLCmTUHZ9fxj&#10;FGwnyeEacXe8n9b71+mm7eL951Gpl+d+NQPhqff/4b/2h1aQxG8T+H0Tn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TSj/HAAAA3QAAAA8AAAAAAAAAAAAAAAAAmAIAAGRy&#10;cy9kb3ducmV2LnhtbFBLBQYAAAAABAAEAPUAAACMAw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ku8gA&#10;AADdAAAADwAAAGRycy9kb3ducmV2LnhtbESPT2vCQBTE74V+h+UVehHd+KdB0mykCmLxoo1eentk&#10;n0lo9m3MbmP67bsFocdhZn7DpKvBNKKnztWWFUwnEQjiwuqaSwXn03a8BOE8ssbGMin4IQer7PEh&#10;xUTbG39Qn/tSBAi7BBVU3reJlK6oyKCb2JY4eBfbGfRBdqXUHd4C3DRyFkWxNFhzWKiwpU1FxVf+&#10;bRQcNyMz3c53L4d+3dv8Gh+az/1Fqeen4e0VhKfB/4fv7XetIJ4tFvD3Jj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KyS7yAAAAN0AAAAPAAAAAAAAAAAAAAAAAJgCAABk&#10;cnMvZG93bnJldi54bWxQSwUGAAAAAAQABAD1AAAAjQMAAAAA&#10;" filled="f" strokecolor="#00aeef"/>
                      <w10:anchorlock/>
                    </v:group>
                  </w:pict>
                </mc:Fallback>
              </mc:AlternateContent>
            </w:r>
          </w:p>
        </w:tc>
        <w:tc>
          <w:tcPr>
            <w:tcW w:w="308" w:type="dxa"/>
          </w:tcPr>
          <w:p w14:paraId="47D41139" w14:textId="77777777" w:rsidR="00192CE6" w:rsidRPr="00C00FD2" w:rsidRDefault="00192CE6" w:rsidP="002E0259">
            <w:pPr>
              <w:pStyle w:val="TableParagraph"/>
              <w:spacing w:before="1"/>
              <w:rPr>
                <w:bCs/>
                <w:sz w:val="20"/>
                <w:szCs w:val="20"/>
              </w:rPr>
            </w:pPr>
          </w:p>
          <w:p w14:paraId="2DA586D5"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039E82AE" wp14:editId="7307FBD0">
                      <wp:extent cx="99060" cy="99060"/>
                      <wp:effectExtent l="5715" t="3810" r="0" b="1905"/>
                      <wp:docPr id="6245"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46"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7"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0A526A"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geWg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KovgeWgMAANQJAAAOAAAAAAAAAAAA&#10;AAAAAC4CAABkcnMvZTJvRG9jLnhtbFBLAQItABQABgAIAAAAIQD0oxA32AAAAAMBAAAPAAAAAAAA&#10;AAAAAAAAALQFAABkcnMvZG93bnJldi54bWxQSwUGAAAAAAQABADzAAAAuQY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pp8cA&#10;AADdAAAADwAAAGRycy9kb3ducmV2LnhtbESP0WrCQBRE3wv+w3KFvpS6MdYgqatYUeub0foBl+xt&#10;EszeDdk1Sfv13UKhj8PMnGGW68HUoqPWVZYVTCcRCOLc6ooLBdeP/fMChPPIGmvLpOCLHKxXo4cl&#10;ptr2fKbu4gsRIOxSVFB636RSurwkg25iG+LgfdrWoA+yLaRusQ9wU8s4ihJpsOKwUGJD25Ly2+Vu&#10;FOxmyfst4j77Pr8dnubbro8Pp0ypx/GweQXhafD/4b/2UStI4pcE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k6afHAAAA3QAAAA8AAAAAAAAAAAAAAAAAmAIAAGRy&#10;cy9kb3ducmV2LnhtbFBLBQYAAAAABAAEAPUAAACMAw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6zM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ksnLDO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brMyAAAAN0AAAAPAAAAAAAAAAAAAAAAAJgCAABk&#10;cnMvZG93bnJldi54bWxQSwUGAAAAAAQABAD1AAAAjQMAAAAA&#10;" filled="f" strokecolor="#00aeef"/>
                      <w10:anchorlock/>
                    </v:group>
                  </w:pict>
                </mc:Fallback>
              </mc:AlternateContent>
            </w:r>
          </w:p>
        </w:tc>
      </w:tr>
      <w:tr w:rsidR="00192CE6" w:rsidRPr="00C00FD2" w14:paraId="0CA56345" w14:textId="77777777" w:rsidTr="007667E2">
        <w:trPr>
          <w:trHeight w:val="733"/>
          <w:jc w:val="center"/>
        </w:trPr>
        <w:tc>
          <w:tcPr>
            <w:tcW w:w="2122" w:type="dxa"/>
            <w:vMerge/>
            <w:tcBorders>
              <w:left w:val="single" w:sz="6" w:space="0" w:color="939598"/>
            </w:tcBorders>
          </w:tcPr>
          <w:p w14:paraId="2367096F" w14:textId="77777777" w:rsidR="00192CE6" w:rsidRPr="00C00FD2" w:rsidRDefault="00192CE6" w:rsidP="002E0259">
            <w:pPr>
              <w:rPr>
                <w:bCs/>
                <w:sz w:val="20"/>
                <w:szCs w:val="20"/>
              </w:rPr>
            </w:pPr>
          </w:p>
        </w:tc>
        <w:tc>
          <w:tcPr>
            <w:tcW w:w="2835" w:type="dxa"/>
            <w:vMerge/>
          </w:tcPr>
          <w:p w14:paraId="42E1A657" w14:textId="77777777" w:rsidR="00192CE6" w:rsidRPr="00C00FD2" w:rsidRDefault="00192CE6" w:rsidP="0007799A">
            <w:pPr>
              <w:ind w:left="141" w:right="142"/>
              <w:rPr>
                <w:bCs/>
                <w:sz w:val="20"/>
                <w:szCs w:val="20"/>
              </w:rPr>
            </w:pPr>
          </w:p>
        </w:tc>
        <w:tc>
          <w:tcPr>
            <w:tcW w:w="1560" w:type="dxa"/>
            <w:vMerge/>
          </w:tcPr>
          <w:p w14:paraId="65B7283A" w14:textId="77777777" w:rsidR="00192CE6" w:rsidRPr="00A62ECC" w:rsidRDefault="00192CE6" w:rsidP="002E0259">
            <w:pPr>
              <w:rPr>
                <w:rFonts w:ascii="Arial Narrow" w:hAnsi="Arial Narrow"/>
                <w:bCs/>
                <w:sz w:val="20"/>
                <w:szCs w:val="20"/>
              </w:rPr>
            </w:pPr>
          </w:p>
        </w:tc>
        <w:tc>
          <w:tcPr>
            <w:tcW w:w="1701" w:type="dxa"/>
            <w:vMerge/>
            <w:tcBorders>
              <w:top w:val="nil"/>
            </w:tcBorders>
          </w:tcPr>
          <w:p w14:paraId="3E8F23FE" w14:textId="77777777" w:rsidR="00192CE6" w:rsidRPr="00A62ECC" w:rsidRDefault="00192CE6" w:rsidP="002E0259">
            <w:pPr>
              <w:rPr>
                <w:rFonts w:ascii="Arial Narrow" w:hAnsi="Arial Narrow"/>
                <w:bCs/>
                <w:sz w:val="20"/>
                <w:szCs w:val="20"/>
              </w:rPr>
            </w:pPr>
          </w:p>
        </w:tc>
        <w:tc>
          <w:tcPr>
            <w:tcW w:w="1393" w:type="dxa"/>
            <w:vMerge/>
            <w:tcBorders>
              <w:top w:val="nil"/>
            </w:tcBorders>
          </w:tcPr>
          <w:p w14:paraId="1464A8D5" w14:textId="77777777" w:rsidR="00192CE6" w:rsidRPr="00A62ECC" w:rsidRDefault="00192CE6" w:rsidP="002E0259">
            <w:pPr>
              <w:rPr>
                <w:rFonts w:ascii="Arial Narrow" w:hAnsi="Arial Narrow"/>
                <w:bCs/>
                <w:sz w:val="20"/>
                <w:szCs w:val="20"/>
              </w:rPr>
            </w:pPr>
          </w:p>
        </w:tc>
        <w:tc>
          <w:tcPr>
            <w:tcW w:w="271" w:type="dxa"/>
          </w:tcPr>
          <w:p w14:paraId="74ADB9E2" w14:textId="77777777" w:rsidR="00192CE6" w:rsidRPr="00C00FD2" w:rsidRDefault="00192CE6" w:rsidP="002E0259">
            <w:pPr>
              <w:pStyle w:val="TableParagraph"/>
              <w:rPr>
                <w:rFonts w:ascii="Times New Roman"/>
                <w:bCs/>
                <w:sz w:val="20"/>
                <w:szCs w:val="20"/>
              </w:rPr>
            </w:pPr>
          </w:p>
        </w:tc>
        <w:tc>
          <w:tcPr>
            <w:tcW w:w="271" w:type="dxa"/>
          </w:tcPr>
          <w:p w14:paraId="47C11062" w14:textId="77777777" w:rsidR="00192CE6" w:rsidRPr="00C00FD2" w:rsidRDefault="00192CE6" w:rsidP="002E0259">
            <w:pPr>
              <w:pStyle w:val="TableParagraph"/>
              <w:rPr>
                <w:rFonts w:ascii="Times New Roman"/>
                <w:bCs/>
                <w:sz w:val="20"/>
                <w:szCs w:val="20"/>
              </w:rPr>
            </w:pPr>
          </w:p>
        </w:tc>
        <w:tc>
          <w:tcPr>
            <w:tcW w:w="271" w:type="dxa"/>
          </w:tcPr>
          <w:p w14:paraId="549E4E0D" w14:textId="77777777" w:rsidR="00192CE6" w:rsidRPr="00C00FD2" w:rsidRDefault="00192CE6" w:rsidP="002E0259">
            <w:pPr>
              <w:pStyle w:val="TableParagraph"/>
              <w:rPr>
                <w:rFonts w:ascii="Times New Roman"/>
                <w:bCs/>
                <w:sz w:val="20"/>
                <w:szCs w:val="20"/>
              </w:rPr>
            </w:pPr>
          </w:p>
        </w:tc>
        <w:tc>
          <w:tcPr>
            <w:tcW w:w="271" w:type="dxa"/>
          </w:tcPr>
          <w:p w14:paraId="58252961" w14:textId="77777777" w:rsidR="00192CE6" w:rsidRPr="00C00FD2" w:rsidRDefault="00192CE6" w:rsidP="002E0259">
            <w:pPr>
              <w:pStyle w:val="TableParagraph"/>
              <w:rPr>
                <w:rFonts w:ascii="Times New Roman"/>
                <w:bCs/>
                <w:sz w:val="20"/>
                <w:szCs w:val="20"/>
              </w:rPr>
            </w:pPr>
          </w:p>
        </w:tc>
        <w:tc>
          <w:tcPr>
            <w:tcW w:w="271" w:type="dxa"/>
          </w:tcPr>
          <w:p w14:paraId="24B15438" w14:textId="77777777" w:rsidR="00192CE6" w:rsidRPr="00C00FD2" w:rsidRDefault="00192CE6" w:rsidP="002E0259">
            <w:pPr>
              <w:pStyle w:val="TableParagraph"/>
              <w:rPr>
                <w:rFonts w:ascii="Times New Roman"/>
                <w:bCs/>
                <w:sz w:val="20"/>
                <w:szCs w:val="20"/>
              </w:rPr>
            </w:pPr>
          </w:p>
        </w:tc>
        <w:tc>
          <w:tcPr>
            <w:tcW w:w="271" w:type="dxa"/>
          </w:tcPr>
          <w:p w14:paraId="41F8A3FD" w14:textId="77777777" w:rsidR="00192CE6" w:rsidRPr="00C00FD2" w:rsidRDefault="00192CE6" w:rsidP="002E0259">
            <w:pPr>
              <w:pStyle w:val="TableParagraph"/>
              <w:rPr>
                <w:rFonts w:ascii="Times New Roman"/>
                <w:bCs/>
                <w:sz w:val="20"/>
                <w:szCs w:val="20"/>
              </w:rPr>
            </w:pPr>
          </w:p>
        </w:tc>
        <w:tc>
          <w:tcPr>
            <w:tcW w:w="271" w:type="dxa"/>
          </w:tcPr>
          <w:p w14:paraId="7AB7EADC" w14:textId="77777777" w:rsidR="00192CE6" w:rsidRPr="00C00FD2" w:rsidRDefault="00192CE6" w:rsidP="002E0259">
            <w:pPr>
              <w:pStyle w:val="TableParagraph"/>
              <w:rPr>
                <w:rFonts w:ascii="Times New Roman"/>
                <w:bCs/>
                <w:sz w:val="20"/>
                <w:szCs w:val="20"/>
              </w:rPr>
            </w:pPr>
          </w:p>
        </w:tc>
        <w:tc>
          <w:tcPr>
            <w:tcW w:w="271" w:type="dxa"/>
          </w:tcPr>
          <w:p w14:paraId="7CBA04D6" w14:textId="77777777" w:rsidR="00192CE6" w:rsidRPr="00C00FD2" w:rsidRDefault="00192CE6" w:rsidP="002E0259">
            <w:pPr>
              <w:pStyle w:val="TableParagraph"/>
              <w:rPr>
                <w:rFonts w:ascii="Times New Roman"/>
                <w:bCs/>
                <w:sz w:val="20"/>
                <w:szCs w:val="20"/>
              </w:rPr>
            </w:pPr>
          </w:p>
        </w:tc>
        <w:tc>
          <w:tcPr>
            <w:tcW w:w="271" w:type="dxa"/>
          </w:tcPr>
          <w:p w14:paraId="07587CF5" w14:textId="77777777" w:rsidR="00192CE6" w:rsidRPr="00C00FD2" w:rsidRDefault="00192CE6" w:rsidP="002E0259">
            <w:pPr>
              <w:pStyle w:val="TableParagraph"/>
              <w:rPr>
                <w:rFonts w:ascii="Times New Roman"/>
                <w:bCs/>
                <w:sz w:val="20"/>
                <w:szCs w:val="20"/>
              </w:rPr>
            </w:pPr>
          </w:p>
        </w:tc>
        <w:tc>
          <w:tcPr>
            <w:tcW w:w="271" w:type="dxa"/>
          </w:tcPr>
          <w:p w14:paraId="68BE762E" w14:textId="77777777" w:rsidR="00192CE6" w:rsidRPr="00C00FD2" w:rsidRDefault="00192CE6" w:rsidP="002E0259">
            <w:pPr>
              <w:pStyle w:val="TableParagraph"/>
              <w:rPr>
                <w:rFonts w:ascii="Times New Roman"/>
                <w:bCs/>
                <w:sz w:val="20"/>
                <w:szCs w:val="20"/>
              </w:rPr>
            </w:pPr>
          </w:p>
        </w:tc>
        <w:tc>
          <w:tcPr>
            <w:tcW w:w="271" w:type="dxa"/>
          </w:tcPr>
          <w:p w14:paraId="6DC89EDF" w14:textId="77777777" w:rsidR="00192CE6" w:rsidRPr="00C00FD2" w:rsidRDefault="00192CE6" w:rsidP="002E0259">
            <w:pPr>
              <w:pStyle w:val="TableParagraph"/>
              <w:rPr>
                <w:rFonts w:ascii="Times New Roman"/>
                <w:bCs/>
                <w:sz w:val="20"/>
                <w:szCs w:val="20"/>
              </w:rPr>
            </w:pPr>
          </w:p>
        </w:tc>
        <w:tc>
          <w:tcPr>
            <w:tcW w:w="308" w:type="dxa"/>
          </w:tcPr>
          <w:p w14:paraId="4483BAE3" w14:textId="77777777" w:rsidR="00192CE6" w:rsidRPr="00C00FD2" w:rsidRDefault="00192CE6" w:rsidP="002E0259">
            <w:pPr>
              <w:pStyle w:val="TableParagraph"/>
              <w:rPr>
                <w:rFonts w:ascii="Times New Roman"/>
                <w:bCs/>
                <w:sz w:val="20"/>
                <w:szCs w:val="20"/>
              </w:rPr>
            </w:pPr>
          </w:p>
        </w:tc>
      </w:tr>
      <w:tr w:rsidR="00192CE6" w:rsidRPr="00C00FD2" w14:paraId="0F00D95C" w14:textId="77777777" w:rsidTr="007667E2">
        <w:trPr>
          <w:trHeight w:val="199"/>
          <w:jc w:val="center"/>
        </w:trPr>
        <w:tc>
          <w:tcPr>
            <w:tcW w:w="2122" w:type="dxa"/>
            <w:vMerge/>
            <w:tcBorders>
              <w:left w:val="single" w:sz="6" w:space="0" w:color="939598"/>
            </w:tcBorders>
          </w:tcPr>
          <w:p w14:paraId="3FDE0883" w14:textId="77777777" w:rsidR="00192CE6" w:rsidRPr="00C00FD2" w:rsidRDefault="00192CE6" w:rsidP="002E0259">
            <w:pPr>
              <w:pStyle w:val="TableParagraph"/>
              <w:rPr>
                <w:rFonts w:ascii="Times New Roman"/>
                <w:bCs/>
                <w:sz w:val="20"/>
                <w:szCs w:val="20"/>
              </w:rPr>
            </w:pPr>
          </w:p>
        </w:tc>
        <w:tc>
          <w:tcPr>
            <w:tcW w:w="2835" w:type="dxa"/>
            <w:vMerge w:val="restart"/>
          </w:tcPr>
          <w:p w14:paraId="43F95724" w14:textId="77777777" w:rsidR="00192CE6" w:rsidRPr="00C00FD2" w:rsidRDefault="00192CE6" w:rsidP="0007799A">
            <w:pPr>
              <w:pStyle w:val="TableParagraph"/>
              <w:ind w:left="141" w:right="142"/>
              <w:rPr>
                <w:bCs/>
                <w:sz w:val="20"/>
                <w:szCs w:val="20"/>
              </w:rPr>
            </w:pPr>
            <w:r w:rsidRPr="00C00FD2">
              <w:rPr>
                <w:bCs/>
                <w:sz w:val="20"/>
                <w:szCs w:val="20"/>
              </w:rPr>
              <w:t xml:space="preserve">Generar las nóminas de </w:t>
            </w:r>
            <w:r w:rsidRPr="00C00FD2">
              <w:rPr>
                <w:bCs/>
                <w:sz w:val="20"/>
                <w:szCs w:val="20"/>
              </w:rPr>
              <w:lastRenderedPageBreak/>
              <w:t>matrícula oficial.</w:t>
            </w:r>
          </w:p>
        </w:tc>
        <w:tc>
          <w:tcPr>
            <w:tcW w:w="1560" w:type="dxa"/>
            <w:vMerge w:val="restart"/>
          </w:tcPr>
          <w:p w14:paraId="4F90D9D7" w14:textId="32795C18"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lastRenderedPageBreak/>
              <w:t xml:space="preserve">Nóminas de </w:t>
            </w:r>
            <w:r w:rsidRPr="00A62ECC">
              <w:rPr>
                <w:rFonts w:ascii="Arial Narrow" w:hAnsi="Arial Narrow"/>
                <w:bCs/>
                <w:sz w:val="20"/>
                <w:szCs w:val="20"/>
              </w:rPr>
              <w:lastRenderedPageBreak/>
              <w:t>matrícula oficial</w:t>
            </w:r>
          </w:p>
        </w:tc>
        <w:tc>
          <w:tcPr>
            <w:tcW w:w="1701" w:type="dxa"/>
            <w:vMerge w:val="restart"/>
          </w:tcPr>
          <w:p w14:paraId="0301FE2D" w14:textId="3888ADC7"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lastRenderedPageBreak/>
              <w:t xml:space="preserve">Director </w:t>
            </w:r>
          </w:p>
        </w:tc>
        <w:tc>
          <w:tcPr>
            <w:tcW w:w="1393" w:type="dxa"/>
            <w:vMerge w:val="restart"/>
          </w:tcPr>
          <w:p w14:paraId="7E80BB7E" w14:textId="3C780169" w:rsidR="00192CE6" w:rsidRPr="00A62ECC" w:rsidRDefault="00944BEE" w:rsidP="002E0259">
            <w:pPr>
              <w:pStyle w:val="TableParagraph"/>
              <w:rPr>
                <w:rFonts w:ascii="Arial Narrow" w:hAnsi="Arial Narrow"/>
                <w:bCs/>
                <w:sz w:val="20"/>
                <w:szCs w:val="20"/>
              </w:rPr>
            </w:pPr>
            <w:r w:rsidRPr="00A62ECC">
              <w:rPr>
                <w:rFonts w:ascii="Arial Narrow" w:hAnsi="Arial Narrow"/>
                <w:bCs/>
                <w:sz w:val="20"/>
                <w:szCs w:val="20"/>
              </w:rPr>
              <w:t>Laptop</w:t>
            </w:r>
          </w:p>
        </w:tc>
        <w:tc>
          <w:tcPr>
            <w:tcW w:w="271" w:type="dxa"/>
          </w:tcPr>
          <w:p w14:paraId="2BA5C4FE" w14:textId="77777777" w:rsidR="00192CE6" w:rsidRPr="00C00FD2" w:rsidRDefault="00192CE6" w:rsidP="002E0259">
            <w:pPr>
              <w:pStyle w:val="TableParagraph"/>
              <w:spacing w:before="9"/>
              <w:rPr>
                <w:bCs/>
                <w:sz w:val="20"/>
                <w:szCs w:val="20"/>
              </w:rPr>
            </w:pPr>
          </w:p>
          <w:p w14:paraId="11830431" w14:textId="0F059AE0"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6A447CF4" w14:textId="77777777" w:rsidR="00192CE6" w:rsidRPr="00C00FD2" w:rsidRDefault="00192CE6" w:rsidP="002E0259">
            <w:pPr>
              <w:pStyle w:val="TableParagraph"/>
              <w:spacing w:before="9"/>
              <w:rPr>
                <w:bCs/>
                <w:sz w:val="20"/>
                <w:szCs w:val="20"/>
              </w:rPr>
            </w:pPr>
          </w:p>
          <w:p w14:paraId="607A7C79" w14:textId="302018DB"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56061402" w14:textId="77777777" w:rsidR="00192CE6" w:rsidRPr="00C00FD2" w:rsidRDefault="00192CE6" w:rsidP="002E0259">
            <w:pPr>
              <w:pStyle w:val="TableParagraph"/>
              <w:spacing w:before="9"/>
              <w:rPr>
                <w:bCs/>
                <w:sz w:val="20"/>
                <w:szCs w:val="20"/>
              </w:rPr>
            </w:pPr>
          </w:p>
          <w:p w14:paraId="423A79B4" w14:textId="237C0330" w:rsidR="00192CE6" w:rsidRPr="00C00FD2" w:rsidRDefault="005C2F01" w:rsidP="002E0259">
            <w:pPr>
              <w:pStyle w:val="TableParagraph"/>
              <w:spacing w:line="156" w:lineRule="exact"/>
              <w:ind w:left="107"/>
              <w:rPr>
                <w:bCs/>
                <w:sz w:val="20"/>
                <w:szCs w:val="20"/>
              </w:rPr>
            </w:pPr>
            <w:r>
              <w:rPr>
                <w:bCs/>
                <w:sz w:val="20"/>
                <w:szCs w:val="20"/>
              </w:rPr>
              <w:t>X</w:t>
            </w:r>
          </w:p>
        </w:tc>
        <w:tc>
          <w:tcPr>
            <w:tcW w:w="271" w:type="dxa"/>
          </w:tcPr>
          <w:p w14:paraId="585BB439" w14:textId="77777777" w:rsidR="00192CE6" w:rsidRPr="00C00FD2" w:rsidRDefault="00192CE6" w:rsidP="002E0259">
            <w:pPr>
              <w:pStyle w:val="TableParagraph"/>
              <w:spacing w:before="9"/>
              <w:rPr>
                <w:bCs/>
                <w:sz w:val="20"/>
                <w:szCs w:val="20"/>
              </w:rPr>
            </w:pPr>
          </w:p>
          <w:p w14:paraId="511DD3A2"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1ADC30D" wp14:editId="4220B28C">
                      <wp:extent cx="99060" cy="99060"/>
                      <wp:effectExtent l="4445" t="2540" r="1270" b="3175"/>
                      <wp:docPr id="6257"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58" name="Rectangle 18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9" name="Rectangle 18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BBB835" id="Group 18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XoI+2lgDAADUCQAADgAAAAAAAAAAAAAA&#10;AAAuAgAAZHJzL2Uyb0RvYy54bWxQSwECLQAUAAYACAAAACEA9KMQN9gAAAADAQAADwAAAAAAAAAA&#10;AAAAAACyBQAAZHJzL2Rvd25yZXYueG1sUEsFBgAAAAAEAAQA8wAAALcGAAAAAA==&#10;">
                      <v:rect id="Rectangle 18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5Ok8QA&#10;AADdAAAADwAAAGRycy9kb3ducmV2LnhtbERPy2qDQBTdF/oPwy10U5oxlkgxGUMbmrS7mMcHXJwb&#10;FZ074kzU9Os7i0KWh/NerSfTioF6V1tWMJ9FIIgLq2suFZxP29d3EM4ja2wtk4IbOVhnjw8rTLUd&#10;+UDD0ZcihLBLUUHlfZdK6YqKDLqZ7YgDd7G9QR9gX0rd4xjCTSvjKEqkwZpDQ4UdbSoqmuPVKPh6&#10;S76biMf89/C5e1lshjHe7XOlnp+mjyUIT5O/i//dP1pBEi/C3PAmPA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TpPEAAAA3QAAAA8AAAAAAAAAAAAAAAAAmAIAAGRycy9k&#10;b3ducmV2LnhtbFBLBQYAAAAABAAEAPUAAACJAwAAAAA=&#10;" fillcolor="#f1f2f2" stroked="f"/>
                      <v:rect id="Rectangle 18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d+MgA&#10;AADdAAAADwAAAGRycy9kb3ducmV2LnhtbESPQWvCQBSE70L/w/IKvYhuVAw2zUZaQVq82EYvvT2y&#10;zyQ0+zbNbmP8925B8DjMzDdMuh5MI3rqXG1ZwWwagSAurK65VHA8bCcrEM4ja2wsk4ILOVhnD6MU&#10;E23P/EV97ksRIOwSVFB53yZSuqIig25qW+LgnWxn0AfZlVJ3eA5w08h5FMXSYM1hocKWNhUVP/mf&#10;UfC5GZvZdvG+3Pdvvc1/433zvTsp9fQ4vL6A8DT4e/jW/tAK4vnyGf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8x34yAAAAN0AAAAPAAAAAAAAAAAAAAAAAJgCAABk&#10;cnMvZG93bnJldi54bWxQSwUGAAAAAAQABAD1AAAAjQMAAAAA&#10;" filled="f" strokecolor="#00aeef"/>
                      <w10:anchorlock/>
                    </v:group>
                  </w:pict>
                </mc:Fallback>
              </mc:AlternateContent>
            </w:r>
          </w:p>
        </w:tc>
        <w:tc>
          <w:tcPr>
            <w:tcW w:w="271" w:type="dxa"/>
          </w:tcPr>
          <w:p w14:paraId="004CE165" w14:textId="77777777" w:rsidR="00192CE6" w:rsidRPr="00C00FD2" w:rsidRDefault="00192CE6" w:rsidP="002E0259">
            <w:pPr>
              <w:pStyle w:val="TableParagraph"/>
              <w:spacing w:before="9"/>
              <w:rPr>
                <w:bCs/>
                <w:sz w:val="20"/>
                <w:szCs w:val="20"/>
              </w:rPr>
            </w:pPr>
          </w:p>
          <w:p w14:paraId="206F969E" w14:textId="77777777" w:rsidR="00192CE6" w:rsidRPr="00C00FD2" w:rsidRDefault="00192CE6" w:rsidP="002E0259">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B6E831E" wp14:editId="59A90311">
                      <wp:extent cx="99060" cy="99060"/>
                      <wp:effectExtent l="9525" t="2540" r="5715" b="3175"/>
                      <wp:docPr id="6260" name="Group 1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61" name="Rectangle 18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2" name="Rectangle 18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C0D342" id="Group 18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PiI25VwMAANQJAAAOAAAAAAAAAAAAAAAA&#10;AC4CAABkcnMvZTJvRG9jLnhtbFBLAQItABQABgAIAAAAIQD0oxA32AAAAAMBAAAPAAAAAAAAAAAA&#10;AAAAALEFAABkcnMvZG93bnJldi54bWxQSwUGAAAAAAQABADzAAAAtgYAAAAA&#10;">
                      <v:rect id="Rectangle 18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ts8YA&#10;AADdAAAADwAAAGRycy9kb3ducmV2LnhtbESP3WrCQBSE7wu+w3IEb4puTGmQ6CpW1PbO3wc4ZI9J&#10;MHs2ZLdJ7NN3CwUvh5n5hlmselOJlhpXWlYwnUQgiDOrS84VXC+78QyE88gaK8uk4EEOVsvBywJT&#10;bTs+UXv2uQgQdikqKLyvUyldVpBBN7E1cfButjHog2xyqRvsAtxUMo6iRBosOSwUWNOmoOx+/jYK&#10;tm/J5z3i7vhz+ti/vm/aLt4fjkqNhv16DsJT75/h//aXVpDEyRT+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gts8YAAADdAAAADwAAAAAAAAAAAAAAAACYAgAAZHJz&#10;L2Rvd25yZXYueG1sUEsFBgAAAAAEAAQA9QAAAIsDAAAAAA==&#10;" fillcolor="#f1f2f2" stroked="f"/>
                      <v:rect id="Rectangle 18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FNMYA&#10;AADdAAAADwAAAGRycy9kb3ducmV2LnhtbESPQWvCQBSE7wX/w/IEL0U3RhokuooK0tKLbfTi7ZF9&#10;JsHs25hdY/z33UKhx2FmvmGW697UoqPWVZYVTCcRCOLc6ooLBafjfjwH4TyyxtoyKXiSg/Vq8LLE&#10;VNsHf1OX+UIECLsUFZTeN6mULi/JoJvYhjh4F9sa9EG2hdQtPgLc1DKOokQarDgslNjQrqT8mt2N&#10;gq/dq5nuZ+9vh27b2eyWHOrz50Wp0bDfLEB46v1/+K/9oRUkcRLD75vw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tFNMYAAADdAAAADwAAAAAAAAAAAAAAAACYAgAAZHJz&#10;L2Rvd25yZXYueG1sUEsFBgAAAAAEAAQA9QAAAIsDAAAAAA==&#10;" filled="f" strokecolor="#00aeef"/>
                      <w10:anchorlock/>
                    </v:group>
                  </w:pict>
                </mc:Fallback>
              </mc:AlternateContent>
            </w:r>
          </w:p>
        </w:tc>
        <w:tc>
          <w:tcPr>
            <w:tcW w:w="271" w:type="dxa"/>
          </w:tcPr>
          <w:p w14:paraId="73F1E458" w14:textId="77777777" w:rsidR="00192CE6" w:rsidRPr="00C00FD2" w:rsidRDefault="00192CE6" w:rsidP="002E0259">
            <w:pPr>
              <w:pStyle w:val="TableParagraph"/>
              <w:spacing w:before="9"/>
              <w:rPr>
                <w:bCs/>
                <w:sz w:val="20"/>
                <w:szCs w:val="20"/>
              </w:rPr>
            </w:pPr>
          </w:p>
          <w:p w14:paraId="21D1EDFF"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3E7960A" wp14:editId="2673E8EF">
                      <wp:extent cx="99060" cy="99060"/>
                      <wp:effectExtent l="4445" t="2540" r="1270" b="3175"/>
                      <wp:docPr id="6263"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64" name="Rectangle 18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5" name="Rectangle 18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51DF1C" id="Group 18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AyvaY8XQMAANQJAAAOAAAAAAAA&#10;AAAAAAAAAC4CAABkcnMvZTJvRG9jLnhtbFBLAQItABQABgAIAAAAIQD0oxA32AAAAAMBAAAPAAAA&#10;AAAAAAAAAAAAALcFAABkcnMvZG93bnJldi54bWxQSwUGAAAAAAQABADzAAAAvAYAAAAA&#10;">
                      <v:rect id="Rectangle 18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OK8cA&#10;AADdAAAADwAAAGRycy9kb3ducmV2LnhtbESP0WrCQBRE3wv+w3KFvpS6MdYgqatYUeub0foBl+xt&#10;EszeDdk1Sfv13UKhj8PMnGGW68HUoqPWVZYVTCcRCOLc6ooLBdeP/fMChPPIGmvLpOCLHKxXo4cl&#10;ptr2fKbu4gsRIOxSVFB636RSurwkg25iG+LgfdrWoA+yLaRusQ9wU8s4ihJpsOKwUGJD25Ly2+Vu&#10;FOxmyfst4j77Pr8dnubbro8Pp0ypx/GweQXhafD/4b/2UStI4uQF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PjivHAAAA3QAAAA8AAAAAAAAAAAAAAAAAmAIAAGRy&#10;cy9kb3ducmV2LnhtbFBLBQYAAAAABAAEAPUAAACMAwAAAAA=&#10;" fillcolor="#f1f2f2" stroked="f"/>
                      <v:rect id="Rectangle 18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LdQMcA&#10;AADdAAAADwAAAGRycy9kb3ducmV2LnhtbESPQWvCQBSE7wX/w/IEL6KbWAySuooGpKUXNfbS2yP7&#10;TEKzb2N2G9N/3y0IPQ4z8w2z3g6mET11rrasIJ5HIIgLq2suFXxcDrMVCOeRNTaWScEPOdhuRk9r&#10;TLW985n63JciQNilqKDyvk2ldEVFBt3ctsTBu9rOoA+yK6Xu8B7gppGLKEqkwZrDQoUtZRUVX/m3&#10;UXDKpiY+PL8uj/2+t/ktOTaf71elJuNh9wLC0+D/w4/2m1aQLJIl/L0JT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S3UDHAAAA3QAAAA8AAAAAAAAAAAAAAAAAmAIAAGRy&#10;cy9kb3ducmV2LnhtbFBLBQYAAAAABAAEAPUAAACMAwAAAAA=&#10;" filled="f" strokecolor="#00aeef"/>
                      <w10:anchorlock/>
                    </v:group>
                  </w:pict>
                </mc:Fallback>
              </mc:AlternateContent>
            </w:r>
          </w:p>
        </w:tc>
        <w:tc>
          <w:tcPr>
            <w:tcW w:w="271" w:type="dxa"/>
          </w:tcPr>
          <w:p w14:paraId="0DA40404" w14:textId="77777777" w:rsidR="00192CE6" w:rsidRPr="00C00FD2" w:rsidRDefault="00192CE6" w:rsidP="002E0259">
            <w:pPr>
              <w:pStyle w:val="TableParagraph"/>
              <w:spacing w:before="9"/>
              <w:rPr>
                <w:bCs/>
                <w:sz w:val="20"/>
                <w:szCs w:val="20"/>
              </w:rPr>
            </w:pPr>
          </w:p>
          <w:p w14:paraId="683ABFA7"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7BBD07F" wp14:editId="0B3A7068">
                      <wp:extent cx="99060" cy="99060"/>
                      <wp:effectExtent l="9525" t="2540" r="5715" b="3175"/>
                      <wp:docPr id="6266"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67" name="Rectangle 18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8" name="Rectangle 18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33BA0F" id="Group 18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tN4haWgMAANQJAAAOAAAAAAAAAAAA&#10;AAAAAC4CAABkcnMvZTJvRG9jLnhtbFBLAQItABQABgAIAAAAIQD0oxA32AAAAAMBAAAPAAAAAAAA&#10;AAAAAAAAALQFAABkcnMvZG93bnJldi54bWxQSwUGAAAAAAQABADzAAAAuQYAAAAA&#10;">
                      <v:rect id="Rectangle 18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0QXMcA&#10;AADdAAAADwAAAGRycy9kb3ducmV2LnhtbESP3WrCQBSE7wu+w3KE3hTdNNIo0VWstNa7+vcAh+wx&#10;CWbPhuw2iT69Wyj0cpiZb5jFqjeVaKlxpWUFr+MIBHFmdcm5gvPpczQD4TyyxsoyKbiRg9Vy8LTA&#10;VNuOD9QefS4ChF2KCgrv61RKlxVk0I1tTRy8i20M+iCbXOoGuwA3lYyjKJEGSw4LBda0KSi7Hn+M&#10;go9J8nWNuNvfD+/bl7dN28Xb771Sz8N+PQfhqff/4b/2TitI4mQKv2/CE5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dEFzHAAAA3QAAAA8AAAAAAAAAAAAAAAAAmAIAAGRy&#10;cy9kb3ducmV2LnhtbFBLBQYAAAAABAAEAPUAAACMAwAAAAA=&#10;" fillcolor="#f1f2f2" stroked="f"/>
                      <v:rect id="Rectangle 18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y3sUA&#10;AADdAAAADwAAAGRycy9kb3ducmV2LnhtbERPTWvCQBC9C/6HZQQvpdloaShpVlEhtPSiTb14G7Jj&#10;Epqdjdltkv777qHg8fG+s+1kWjFQ7xrLClZRDIK4tLrhSsH5K398AeE8ssbWMin4JQfbzXyWYart&#10;yJ80FL4SIYRdigpq77tUSlfWZNBFtiMO3NX2Bn2AfSV1j2MIN61cx3EiDTYcGmrs6FBT+V38GAWn&#10;w4NZ5U9vz8dhP9jilhzby8dVqeVi2r2C8DT5u/jf/a4VJOskzA1vw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03LexQAAAN0AAAAPAAAAAAAAAAAAAAAAAJgCAABkcnMv&#10;ZG93bnJldi54bWxQSwUGAAAAAAQABAD1AAAAigMAAAAA&#10;" filled="f" strokecolor="#00aeef"/>
                      <w10:anchorlock/>
                    </v:group>
                  </w:pict>
                </mc:Fallback>
              </mc:AlternateContent>
            </w:r>
          </w:p>
        </w:tc>
        <w:tc>
          <w:tcPr>
            <w:tcW w:w="271" w:type="dxa"/>
          </w:tcPr>
          <w:p w14:paraId="30D75E55" w14:textId="77777777" w:rsidR="00192CE6" w:rsidRPr="00C00FD2" w:rsidRDefault="00192CE6" w:rsidP="002E0259">
            <w:pPr>
              <w:pStyle w:val="TableParagraph"/>
              <w:spacing w:before="9"/>
              <w:rPr>
                <w:bCs/>
                <w:sz w:val="20"/>
                <w:szCs w:val="20"/>
              </w:rPr>
            </w:pPr>
          </w:p>
          <w:p w14:paraId="514AB599"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BF6F835" wp14:editId="2C9CEC76">
                      <wp:extent cx="99060" cy="99060"/>
                      <wp:effectExtent l="5080" t="2540" r="635" b="3175"/>
                      <wp:docPr id="6269" name="Group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70" name="Rectangle 18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1" name="Rectangle 18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AE3772" id="Group 18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aMgRxFsDAADUCQAADgAAAAAAAAAA&#10;AAAAAAAuAgAAZHJzL2Uyb0RvYy54bWxQSwECLQAUAAYACAAAACEA9KMQN9gAAAADAQAADwAAAAAA&#10;AAAAAAAAAAC1BQAAZHJzL2Rvd25yZXYueG1sUEsFBgAAAAAEAAQA8wAAALoGAAAAAA==&#10;">
                      <v:rect id="Rectangle 18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e9cMA&#10;AADdAAAADwAAAGRycy9kb3ducmV2LnhtbERPS27CMBDdI/UO1lTqBhWHIFIUMKigFrorvwOM4mkS&#10;EY+j2E0Cp8cLJJZP779Y9aYSLTWutKxgPIpAEGdWl5wrOJ++32cgnEfWWFkmBVdysFq+DBaYatvx&#10;gdqjz0UIYZeigsL7OpXSZQUZdCNbEwfuzzYGfYBNLnWDXQg3lYyjKJEGSw4NBda0KSi7HP+Ngq9J&#10;srtE3O1vh/V2ON20Xbz93Sv19tp/zkF46v1T/HD/aAVJ/BH2hzfh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0e9cMAAADdAAAADwAAAAAAAAAAAAAAAACYAgAAZHJzL2Rv&#10;d25yZXYueG1sUEsFBgAAAAAEAAQA9QAAAIgDAAAAAA==&#10;" fillcolor="#f1f2f2" stroked="f"/>
                      <v:rect id="Rectangle 18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BNnscA&#10;AADdAAAADwAAAGRycy9kb3ducmV2LnhtbESPQWvCQBSE74L/YXkFL6KbWJqW1FWsIJVetLGX3h7Z&#10;ZxKafZtm1xj/vSsIHoeZ+YaZL3tTi45aV1lWEE8jEMS51RUXCn4Om8kbCOeRNdaWScGFHCwXw8Ec&#10;U23P/E1d5gsRIOxSVFB636RSurwkg25qG+LgHW1r0AfZFlK3eA5wU8tZFCXSYMVhocSG1iXlf9nJ&#10;KNivxybePH++7LqPzmb/ya7+/ToqNXrqV+8gPPX+Eb63t1pBMnuN4f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wTZ7HAAAA3QAAAA8AAAAAAAAAAAAAAAAAmAIAAGRy&#10;cy9kb3ducmV2LnhtbFBLBQYAAAAABAAEAPUAAACMAwAAAAA=&#10;" filled="f" strokecolor="#00aeef"/>
                      <w10:anchorlock/>
                    </v:group>
                  </w:pict>
                </mc:Fallback>
              </mc:AlternateContent>
            </w:r>
          </w:p>
        </w:tc>
        <w:tc>
          <w:tcPr>
            <w:tcW w:w="271" w:type="dxa"/>
          </w:tcPr>
          <w:p w14:paraId="3A259CCD" w14:textId="77777777" w:rsidR="00192CE6" w:rsidRPr="00C00FD2" w:rsidRDefault="00192CE6" w:rsidP="002E0259">
            <w:pPr>
              <w:pStyle w:val="TableParagraph"/>
              <w:spacing w:before="9"/>
              <w:rPr>
                <w:bCs/>
                <w:sz w:val="20"/>
                <w:szCs w:val="20"/>
              </w:rPr>
            </w:pPr>
          </w:p>
          <w:p w14:paraId="4FFD45BB"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1B28313A" wp14:editId="6FF5470C">
                      <wp:extent cx="99060" cy="99060"/>
                      <wp:effectExtent l="635" t="2540" r="5080" b="3175"/>
                      <wp:docPr id="6272"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73" name="Rectangle 18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4" name="Rectangle 18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2EB950" id="Group 18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BRmN0JZAwAA1AkAAA4AAAAAAAAAAAAA&#10;AAAALgIAAGRycy9lMm9Eb2MueG1sUEsBAi0AFAAGAAgAAAAhAPSjEDfYAAAAAwEAAA8AAAAAAAAA&#10;AAAAAAAAswUAAGRycy9kb3ducmV2LnhtbFBLBQYAAAAABAAEAPMAAAC4BgAAAAA=&#10;">
                      <v:rect id="Rectangle 18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gsYA&#10;AADdAAAADwAAAGRycy9kb3ducmV2LnhtbESP3WrCQBSE7wt9h+UUvCm6MdIo0VVUWts7fx/gkD0m&#10;wezZkN0mqU/vFgq9HGbmG2ax6k0lWmpcaVnBeBSBIM6sLjlXcDl/DGcgnEfWWFkmBT/kYLV8flpg&#10;qm3HR2pPPhcBwi5FBYX3dSqlywoy6Ea2Jg7e1TYGfZBNLnWDXYCbSsZRlEiDJYeFAmvaFpTdTt9G&#10;wfsk+bxF3B3ux83u9W3bdvFuf1Bq8NKv5yA89f4//Nf+0gqSeDqB3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gsYAAADdAAAADwAAAAAAAAAAAAAAAACYAgAAZHJz&#10;L2Rvd25yZXYueG1sUEsFBgAAAAAEAAQA9QAAAIsDAAAAAA==&#10;" fillcolor="#f1f2f2" stroked="f"/>
                      <v:rect id="Rectangle 18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uBsgA&#10;AADdAAAADwAAAGRycy9kb3ducmV2LnhtbESPQWvCQBSE7wX/w/KEXorZaGuU6CpWkEovauylt0f2&#10;mQSzb9PsNqb/visUehxm5htmue5NLTpqXWVZwTiKQRDnVldcKPg470ZzEM4ja6wtk4IfcrBeDR6W&#10;mGp74xN1mS9EgLBLUUHpfZNK6fKSDLrINsTBu9jWoA+yLaRu8RbgppaTOE6kwYrDQokNbUvKr9m3&#10;UXDcPpnx7vlteuheO5t9JYf68/2i1OOw3yxAeOr9f/ivvdcKksnsBe5vw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R+4GyAAAAN0AAAAPAAAAAAAAAAAAAAAAAJgCAABk&#10;cnMvZG93bnJldi54bWxQSwUGAAAAAAQABAD1AAAAjQMAAAAA&#10;" filled="f" strokecolor="#00aeef"/>
                      <w10:anchorlock/>
                    </v:group>
                  </w:pict>
                </mc:Fallback>
              </mc:AlternateContent>
            </w:r>
          </w:p>
        </w:tc>
        <w:tc>
          <w:tcPr>
            <w:tcW w:w="271" w:type="dxa"/>
          </w:tcPr>
          <w:p w14:paraId="4268E7EE" w14:textId="77777777" w:rsidR="00192CE6" w:rsidRPr="00C00FD2" w:rsidRDefault="00192CE6" w:rsidP="002E0259">
            <w:pPr>
              <w:pStyle w:val="TableParagraph"/>
              <w:spacing w:before="9"/>
              <w:rPr>
                <w:bCs/>
                <w:sz w:val="20"/>
                <w:szCs w:val="20"/>
              </w:rPr>
            </w:pPr>
          </w:p>
          <w:p w14:paraId="4D967CDD" w14:textId="77777777" w:rsidR="00192CE6" w:rsidRPr="00C00FD2" w:rsidRDefault="00192CE6" w:rsidP="002E0259">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FB3946B" wp14:editId="1751867E">
                      <wp:extent cx="99060" cy="99060"/>
                      <wp:effectExtent l="5715" t="2540" r="0" b="3175"/>
                      <wp:docPr id="6275" name="Group 1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76" name="Rectangle 18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7" name="Rectangle 18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04FE84" id="Group 18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RWWgMAANQ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AcPYRWWgMAANQJAAAOAAAAAAAAAAAA&#10;AAAAAC4CAABkcnMvZTJvRG9jLnhtbFBLAQItABQABgAIAAAAIQD0oxA32AAAAAMBAAAPAAAAAAAA&#10;AAAAAAAAALQFAABkcnMvZG93bnJldi54bWxQSwUGAAAAAAQABADzAAAAuQYAAAAA&#10;">
                      <v:rect id="Rectangle 18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gjGscA&#10;AADdAAAADwAAAGRycy9kb3ducmV2LnhtbESP3WrCQBSE7wu+w3KE3hTdNNIo0VWstNa7+vcAh+wx&#10;CWbPhuw2iT69Wyj0cpiZb5jFqjeVaKlxpWUFr+MIBHFmdcm5gvPpczQD4TyyxsoyKbiRg9Vy8LTA&#10;VNuOD9QefS4ChF2KCgrv61RKlxVk0I1tTRy8i20M+iCbXOoGuwA3lYyjKJEGSw4LBda0KSi7Hn+M&#10;go9J8nWNuNvfD+/bl7dN28Xb771Sz8N+PQfhqff/4b/2TitI4mkCv2/CE5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IIxrHAAAA3QAAAA8AAAAAAAAAAAAAAAAAmAIAAGRy&#10;cy9kb3ducmV2LnhtbFBLBQYAAAAABAAEAPUAAACMAwAAAAA=&#10;" fillcolor="#f1f2f2" stroked="f"/>
                      <v:rect id="Rectangle 18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wcccA&#10;AADdAAAADwAAAGRycy9kb3ducmV2LnhtbESPQWvCQBSE74L/YXkFL1I3KsaSuooKYvGipr309sg+&#10;k9Ds25hdY/rvXaHQ4zAz3zCLVWcq0VLjSssKxqMIBHFmdcm5gq/P3esbCOeRNVaWScEvOVgt+70F&#10;Jtre+Uxt6nMRIOwSVFB4XydSuqwgg25ka+LgXWxj0AfZ5FI3eA9wU8lJFMXSYMlhocCatgVlP+nN&#10;KDhth2a8m+5nx3bT2vQaH6vvw0WpwUu3fgfhqfP/4b/2h1YQT+ZzeL4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VcHHHAAAA3QAAAA8AAAAAAAAAAAAAAAAAmAIAAGRy&#10;cy9kb3ducmV2LnhtbFBLBQYAAAAABAAEAPUAAACMAwAAAAA=&#10;" filled="f" strokecolor="#00aeef"/>
                      <w10:anchorlock/>
                    </v:group>
                  </w:pict>
                </mc:Fallback>
              </mc:AlternateContent>
            </w:r>
          </w:p>
        </w:tc>
        <w:tc>
          <w:tcPr>
            <w:tcW w:w="271" w:type="dxa"/>
          </w:tcPr>
          <w:p w14:paraId="2140F73D" w14:textId="77777777" w:rsidR="00192CE6" w:rsidRPr="00C00FD2" w:rsidRDefault="00192CE6" w:rsidP="002E0259">
            <w:pPr>
              <w:pStyle w:val="TableParagraph"/>
              <w:spacing w:before="9"/>
              <w:rPr>
                <w:bCs/>
                <w:sz w:val="20"/>
                <w:szCs w:val="20"/>
              </w:rPr>
            </w:pPr>
          </w:p>
          <w:p w14:paraId="5459A78A"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2DA15D67" wp14:editId="2288F2CA">
                      <wp:extent cx="99060" cy="99060"/>
                      <wp:effectExtent l="635" t="2540" r="5080" b="3175"/>
                      <wp:docPr id="6278"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79" name="Rectangle 18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0" name="Rectangle 18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37D7A9" id="Group 18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MalAq9cAwAA1AkAAA4AAAAAAAAA&#10;AAAAAAAALgIAAGRycy9lMm9Eb2MueG1sUEsBAi0AFAAGAAgAAAAhAPSjEDfYAAAAAwEAAA8AAAAA&#10;AAAAAAAAAAAAtgUAAGRycy9kb3ducmV2LnhtbFBLBQYAAAAABAAEAPMAAAC7BgAAAAA=&#10;">
                      <v:rect id="Rectangle 18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e3aMcA&#10;AADdAAAADwAAAGRycy9kb3ducmV2LnhtbESP3WrCQBSE7wu+w3KE3hTdmGLU1FWstLZ39e8BDtnT&#10;JJg9G7LbJO3Tu4LQy2FmvmGW695UoqXGlZYVTMYRCOLM6pJzBefT+2gOwnlkjZVlUvBLDtarwcMS&#10;U207PlB79LkIEHYpKii8r1MpXVaQQTe2NXHwvm1j0AfZ5FI32AW4qWQcRYk0WHJYKLCmbUHZ5fhj&#10;FLw9Jx+XiLv93+F19zTdtl28+9or9TjsNy8gPPX+P3xvf2oFSTxbwO1NeA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Xt2jHAAAA3QAAAA8AAAAAAAAAAAAAAAAAmAIAAGRy&#10;cy9kb3ducmV2LnhtbFBLBQYAAAAABAAEAPUAAACMAwAAAAA=&#10;" fillcolor="#f1f2f2" stroked="f"/>
                      <v:rect id="Rectangle 18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mYIsMA&#10;AADdAAAADwAAAGRycy9kb3ducmV2LnhtbERPTYvCMBC9L/gfwgh7kTVVsUg1yq4gihe168Xb0Ixt&#10;sZl0m1jrvzcHYY+P971YdaYSLTWutKxgNIxAEGdWl5wrOP9uvmYgnEfWWFkmBU9ysFr2PhaYaPvg&#10;E7Wpz0UIYZeggsL7OpHSZQUZdENbEwfuahuDPsAml7rBRwg3lRxHUSwNlhwaCqxpXVB2S+9GwXE9&#10;MKPNZDs9tD+tTf/iQ3XZX5X67HffcxCeOv8vfrt3WkE8noX94U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mYIsMAAADdAAAADwAAAAAAAAAAAAAAAACYAgAAZHJzL2Rv&#10;d25yZXYueG1sUEsFBgAAAAAEAAQA9QAAAIgDAAAAAA==&#10;" filled="f" strokecolor="#00aeef"/>
                      <w10:anchorlock/>
                    </v:group>
                  </w:pict>
                </mc:Fallback>
              </mc:AlternateContent>
            </w:r>
          </w:p>
        </w:tc>
        <w:tc>
          <w:tcPr>
            <w:tcW w:w="308" w:type="dxa"/>
          </w:tcPr>
          <w:p w14:paraId="0E7D44CF" w14:textId="77777777" w:rsidR="00192CE6" w:rsidRPr="00C00FD2" w:rsidRDefault="00192CE6" w:rsidP="002E0259">
            <w:pPr>
              <w:pStyle w:val="TableParagraph"/>
              <w:spacing w:before="9"/>
              <w:rPr>
                <w:bCs/>
                <w:sz w:val="20"/>
                <w:szCs w:val="20"/>
              </w:rPr>
            </w:pPr>
          </w:p>
          <w:p w14:paraId="76C56D59" w14:textId="77777777" w:rsidR="00192CE6" w:rsidRPr="00C00FD2" w:rsidRDefault="00192CE6" w:rsidP="002E0259">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7AD6F5F6" wp14:editId="23A6E29E">
                      <wp:extent cx="99060" cy="99060"/>
                      <wp:effectExtent l="5715" t="2540" r="0" b="3175"/>
                      <wp:docPr id="6281" name="Group 1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82" name="Rectangle 18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3" name="Rectangle 18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91BB7C" id="Group 18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1rbWQ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N0/WttZAwAA1AkAAA4AAAAAAAAAAAAA&#10;AAAALgIAAGRycy9lMm9Eb2MueG1sUEsBAi0AFAAGAAgAAAAhAPSjEDfYAAAAAwEAAA8AAAAAAAAA&#10;AAAAAAAAswUAAGRycy9kb3ducmV2LnhtbFBLBQYAAAAABAAEAPMAAAC4BgAAAAA=&#10;">
                      <v:rect id="Rectangle 18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VPscA&#10;AADdAAAADwAAAGRycy9kb3ducmV2LnhtbESPzWrDMBCE74G+g9hCLyGW61ITHCshCW2aW37aB1is&#10;jW1irYyl2m6fvgoUchxm5hsmX42mET11rras4DmKQRAXVtdcKvj6fJ/NQTiPrLGxTAp+yMFq+TDJ&#10;MdN24BP1Z1+KAGGXoYLK+zaT0hUVGXSRbYmDd7GdQR9kV0rd4RDgppFJHKfSYM1hocKWthUV1/O3&#10;UfD2kn5cYx6Ov6fNbvq67Ydkdzgq9fQ4rhcgPI3+Hv5v77WCNJkncHsTn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mVT7HAAAA3QAAAA8AAAAAAAAAAAAAAAAAmAIAAGRy&#10;cy9kb3ducmV2LnhtbFBLBQYAAAAABAAEAPUAAACMAwAAAAA=&#10;" fillcolor="#f1f2f2" stroked="f"/>
                      <v:rect id="Rectangle 18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sGVcgA&#10;AADdAAAADwAAAGRycy9kb3ducmV2LnhtbESPT2vCQBTE74V+h+UVvJS6UTGE6EZaQSq92KZevD2y&#10;L38w+zZmtzF++65Q6HGYmd8w681oWjFQ7xrLCmbTCARxYXXDlYLj9+4lAeE8ssbWMim4kYNN9viw&#10;xlTbK3/RkPtKBAi7FBXU3neplK6oyaCb2o44eKXtDfog+0rqHq8Bblo5j6JYGmw4LNTY0bam4pz/&#10;GAWf22cz2y3el4fhbbD5JT60p49SqcnT+LoC4Wn0/+G/9l4riOfJAu5vwhOQ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ewZVyAAAAN0AAAAPAAAAAAAAAAAAAAAAAJgCAABk&#10;cnMvZG93bnJldi54bWxQSwUGAAAAAAQABAD1AAAAjQMAAAAA&#10;" filled="f" strokecolor="#00aeef"/>
                      <w10:anchorlock/>
                    </v:group>
                  </w:pict>
                </mc:Fallback>
              </mc:AlternateContent>
            </w:r>
          </w:p>
        </w:tc>
      </w:tr>
      <w:tr w:rsidR="00192CE6" w:rsidRPr="00C00FD2" w14:paraId="7E014295" w14:textId="77777777" w:rsidTr="007667E2">
        <w:trPr>
          <w:trHeight w:val="738"/>
          <w:jc w:val="center"/>
        </w:trPr>
        <w:tc>
          <w:tcPr>
            <w:tcW w:w="2122" w:type="dxa"/>
            <w:vMerge/>
            <w:tcBorders>
              <w:left w:val="single" w:sz="6" w:space="0" w:color="939598"/>
            </w:tcBorders>
          </w:tcPr>
          <w:p w14:paraId="2E9F52CC" w14:textId="77777777" w:rsidR="00192CE6" w:rsidRPr="00C00FD2" w:rsidRDefault="00192CE6" w:rsidP="002E0259">
            <w:pPr>
              <w:rPr>
                <w:bCs/>
                <w:sz w:val="20"/>
                <w:szCs w:val="20"/>
              </w:rPr>
            </w:pPr>
          </w:p>
        </w:tc>
        <w:tc>
          <w:tcPr>
            <w:tcW w:w="2835" w:type="dxa"/>
            <w:vMerge/>
          </w:tcPr>
          <w:p w14:paraId="313834AD" w14:textId="77777777" w:rsidR="00192CE6" w:rsidRPr="00C00FD2" w:rsidRDefault="00192CE6" w:rsidP="002E0259">
            <w:pPr>
              <w:rPr>
                <w:bCs/>
                <w:sz w:val="20"/>
                <w:szCs w:val="20"/>
              </w:rPr>
            </w:pPr>
          </w:p>
        </w:tc>
        <w:tc>
          <w:tcPr>
            <w:tcW w:w="1560" w:type="dxa"/>
            <w:vMerge/>
          </w:tcPr>
          <w:p w14:paraId="54499F26" w14:textId="77777777" w:rsidR="00192CE6" w:rsidRPr="00C00FD2" w:rsidRDefault="00192CE6" w:rsidP="002E0259">
            <w:pPr>
              <w:rPr>
                <w:bCs/>
                <w:sz w:val="20"/>
                <w:szCs w:val="20"/>
              </w:rPr>
            </w:pPr>
          </w:p>
        </w:tc>
        <w:tc>
          <w:tcPr>
            <w:tcW w:w="1701" w:type="dxa"/>
            <w:vMerge/>
            <w:tcBorders>
              <w:top w:val="nil"/>
            </w:tcBorders>
          </w:tcPr>
          <w:p w14:paraId="276B4787" w14:textId="77777777" w:rsidR="00192CE6" w:rsidRPr="00C00FD2" w:rsidRDefault="00192CE6" w:rsidP="002E0259">
            <w:pPr>
              <w:rPr>
                <w:bCs/>
                <w:sz w:val="20"/>
                <w:szCs w:val="20"/>
              </w:rPr>
            </w:pPr>
          </w:p>
        </w:tc>
        <w:tc>
          <w:tcPr>
            <w:tcW w:w="1393" w:type="dxa"/>
            <w:vMerge/>
            <w:tcBorders>
              <w:top w:val="nil"/>
            </w:tcBorders>
          </w:tcPr>
          <w:p w14:paraId="59A3CDE6" w14:textId="77777777" w:rsidR="00192CE6" w:rsidRPr="00C00FD2" w:rsidRDefault="00192CE6" w:rsidP="002E0259">
            <w:pPr>
              <w:rPr>
                <w:bCs/>
                <w:sz w:val="20"/>
                <w:szCs w:val="20"/>
              </w:rPr>
            </w:pPr>
          </w:p>
        </w:tc>
        <w:tc>
          <w:tcPr>
            <w:tcW w:w="271" w:type="dxa"/>
          </w:tcPr>
          <w:p w14:paraId="7C1ED1CF" w14:textId="77777777" w:rsidR="00192CE6" w:rsidRPr="00C00FD2" w:rsidRDefault="00192CE6" w:rsidP="002E0259">
            <w:pPr>
              <w:pStyle w:val="TableParagraph"/>
              <w:rPr>
                <w:rFonts w:ascii="Times New Roman"/>
                <w:bCs/>
                <w:sz w:val="20"/>
                <w:szCs w:val="20"/>
              </w:rPr>
            </w:pPr>
          </w:p>
        </w:tc>
        <w:tc>
          <w:tcPr>
            <w:tcW w:w="271" w:type="dxa"/>
          </w:tcPr>
          <w:p w14:paraId="4563E98F" w14:textId="77777777" w:rsidR="00192CE6" w:rsidRPr="00C00FD2" w:rsidRDefault="00192CE6" w:rsidP="002E0259">
            <w:pPr>
              <w:pStyle w:val="TableParagraph"/>
              <w:rPr>
                <w:rFonts w:ascii="Times New Roman"/>
                <w:bCs/>
                <w:sz w:val="20"/>
                <w:szCs w:val="20"/>
              </w:rPr>
            </w:pPr>
          </w:p>
        </w:tc>
        <w:tc>
          <w:tcPr>
            <w:tcW w:w="271" w:type="dxa"/>
          </w:tcPr>
          <w:p w14:paraId="2503FA6D" w14:textId="77777777" w:rsidR="00192CE6" w:rsidRPr="00C00FD2" w:rsidRDefault="00192CE6" w:rsidP="002E0259">
            <w:pPr>
              <w:pStyle w:val="TableParagraph"/>
              <w:rPr>
                <w:rFonts w:ascii="Times New Roman"/>
                <w:bCs/>
                <w:sz w:val="20"/>
                <w:szCs w:val="20"/>
              </w:rPr>
            </w:pPr>
          </w:p>
        </w:tc>
        <w:tc>
          <w:tcPr>
            <w:tcW w:w="271" w:type="dxa"/>
          </w:tcPr>
          <w:p w14:paraId="24AAFB85" w14:textId="77777777" w:rsidR="00192CE6" w:rsidRPr="00C00FD2" w:rsidRDefault="00192CE6" w:rsidP="002E0259">
            <w:pPr>
              <w:pStyle w:val="TableParagraph"/>
              <w:rPr>
                <w:rFonts w:ascii="Times New Roman"/>
                <w:bCs/>
                <w:sz w:val="20"/>
                <w:szCs w:val="20"/>
              </w:rPr>
            </w:pPr>
          </w:p>
        </w:tc>
        <w:tc>
          <w:tcPr>
            <w:tcW w:w="271" w:type="dxa"/>
          </w:tcPr>
          <w:p w14:paraId="4E7FE193" w14:textId="77777777" w:rsidR="00192CE6" w:rsidRPr="00C00FD2" w:rsidRDefault="00192CE6" w:rsidP="002E0259">
            <w:pPr>
              <w:pStyle w:val="TableParagraph"/>
              <w:rPr>
                <w:rFonts w:ascii="Times New Roman"/>
                <w:bCs/>
                <w:sz w:val="20"/>
                <w:szCs w:val="20"/>
              </w:rPr>
            </w:pPr>
          </w:p>
        </w:tc>
        <w:tc>
          <w:tcPr>
            <w:tcW w:w="271" w:type="dxa"/>
          </w:tcPr>
          <w:p w14:paraId="1AFDB074" w14:textId="77777777" w:rsidR="00192CE6" w:rsidRPr="00C00FD2" w:rsidRDefault="00192CE6" w:rsidP="002E0259">
            <w:pPr>
              <w:pStyle w:val="TableParagraph"/>
              <w:rPr>
                <w:rFonts w:ascii="Times New Roman"/>
                <w:bCs/>
                <w:sz w:val="20"/>
                <w:szCs w:val="20"/>
              </w:rPr>
            </w:pPr>
          </w:p>
        </w:tc>
        <w:tc>
          <w:tcPr>
            <w:tcW w:w="271" w:type="dxa"/>
          </w:tcPr>
          <w:p w14:paraId="116702C6" w14:textId="77777777" w:rsidR="00192CE6" w:rsidRPr="00C00FD2" w:rsidRDefault="00192CE6" w:rsidP="002E0259">
            <w:pPr>
              <w:pStyle w:val="TableParagraph"/>
              <w:rPr>
                <w:rFonts w:ascii="Times New Roman"/>
                <w:bCs/>
                <w:sz w:val="20"/>
                <w:szCs w:val="20"/>
              </w:rPr>
            </w:pPr>
          </w:p>
        </w:tc>
        <w:tc>
          <w:tcPr>
            <w:tcW w:w="271" w:type="dxa"/>
          </w:tcPr>
          <w:p w14:paraId="37E214FC" w14:textId="77777777" w:rsidR="00192CE6" w:rsidRPr="00C00FD2" w:rsidRDefault="00192CE6" w:rsidP="002E0259">
            <w:pPr>
              <w:pStyle w:val="TableParagraph"/>
              <w:rPr>
                <w:rFonts w:ascii="Times New Roman"/>
                <w:bCs/>
                <w:sz w:val="20"/>
                <w:szCs w:val="20"/>
              </w:rPr>
            </w:pPr>
          </w:p>
        </w:tc>
        <w:tc>
          <w:tcPr>
            <w:tcW w:w="271" w:type="dxa"/>
          </w:tcPr>
          <w:p w14:paraId="774BE415" w14:textId="77777777" w:rsidR="00192CE6" w:rsidRPr="00C00FD2" w:rsidRDefault="00192CE6" w:rsidP="002E0259">
            <w:pPr>
              <w:pStyle w:val="TableParagraph"/>
              <w:rPr>
                <w:rFonts w:ascii="Times New Roman"/>
                <w:bCs/>
                <w:sz w:val="20"/>
                <w:szCs w:val="20"/>
              </w:rPr>
            </w:pPr>
          </w:p>
        </w:tc>
        <w:tc>
          <w:tcPr>
            <w:tcW w:w="271" w:type="dxa"/>
          </w:tcPr>
          <w:p w14:paraId="3579DFFB" w14:textId="77777777" w:rsidR="00192CE6" w:rsidRPr="00C00FD2" w:rsidRDefault="00192CE6" w:rsidP="002E0259">
            <w:pPr>
              <w:pStyle w:val="TableParagraph"/>
              <w:rPr>
                <w:rFonts w:ascii="Times New Roman"/>
                <w:bCs/>
                <w:sz w:val="20"/>
                <w:szCs w:val="20"/>
              </w:rPr>
            </w:pPr>
          </w:p>
        </w:tc>
        <w:tc>
          <w:tcPr>
            <w:tcW w:w="271" w:type="dxa"/>
          </w:tcPr>
          <w:p w14:paraId="1F927ED2" w14:textId="77777777" w:rsidR="00192CE6" w:rsidRPr="00C00FD2" w:rsidRDefault="00192CE6" w:rsidP="002E0259">
            <w:pPr>
              <w:pStyle w:val="TableParagraph"/>
              <w:rPr>
                <w:rFonts w:ascii="Times New Roman"/>
                <w:bCs/>
                <w:sz w:val="20"/>
                <w:szCs w:val="20"/>
              </w:rPr>
            </w:pPr>
          </w:p>
        </w:tc>
        <w:tc>
          <w:tcPr>
            <w:tcW w:w="308" w:type="dxa"/>
          </w:tcPr>
          <w:p w14:paraId="52180193" w14:textId="77777777" w:rsidR="00192CE6" w:rsidRPr="00C00FD2" w:rsidRDefault="00192CE6" w:rsidP="002E0259">
            <w:pPr>
              <w:pStyle w:val="TableParagraph"/>
              <w:rPr>
                <w:rFonts w:ascii="Times New Roman"/>
                <w:bCs/>
                <w:sz w:val="20"/>
                <w:szCs w:val="20"/>
              </w:rPr>
            </w:pPr>
          </w:p>
        </w:tc>
      </w:tr>
    </w:tbl>
    <w:p w14:paraId="11645AB3" w14:textId="77777777" w:rsidR="00C12AEF" w:rsidRPr="00C00FD2" w:rsidRDefault="00C12AEF" w:rsidP="00F13B8C">
      <w:pPr>
        <w:tabs>
          <w:tab w:val="left" w:pos="3449"/>
        </w:tabs>
        <w:rPr>
          <w:rFonts w:ascii="Times New Roman"/>
          <w:bCs/>
          <w:sz w:val="20"/>
          <w:szCs w:val="20"/>
        </w:rPr>
      </w:pPr>
    </w:p>
    <w:p w14:paraId="51F82F36" w14:textId="77777777" w:rsidR="007E7C6F" w:rsidRPr="00C00FD2" w:rsidRDefault="007E7C6F" w:rsidP="00F13B8C">
      <w:pPr>
        <w:tabs>
          <w:tab w:val="left" w:pos="3449"/>
        </w:tabs>
        <w:rPr>
          <w:rFonts w:ascii="Times New Roman"/>
          <w:bCs/>
          <w:sz w:val="20"/>
          <w:szCs w:val="20"/>
        </w:rPr>
      </w:pPr>
    </w:p>
    <w:p w14:paraId="39380E93" w14:textId="77777777" w:rsidR="007E7C6F" w:rsidRPr="00C00FD2" w:rsidRDefault="007E7C6F" w:rsidP="00F13B8C">
      <w:pPr>
        <w:tabs>
          <w:tab w:val="left" w:pos="3449"/>
        </w:tabs>
        <w:rPr>
          <w:rFonts w:ascii="Times New Roman"/>
          <w:bCs/>
          <w:sz w:val="20"/>
          <w:szCs w:val="20"/>
        </w:rPr>
      </w:pPr>
    </w:p>
    <w:p w14:paraId="3693DCB8" w14:textId="77777777" w:rsidR="007E7C6F" w:rsidRPr="00C00FD2" w:rsidRDefault="007E7C6F" w:rsidP="00F13B8C">
      <w:pPr>
        <w:tabs>
          <w:tab w:val="left" w:pos="3449"/>
        </w:tabs>
        <w:rPr>
          <w:rFonts w:ascii="Times New Roman"/>
          <w:bCs/>
          <w:sz w:val="20"/>
          <w:szCs w:val="20"/>
        </w:rPr>
      </w:pPr>
    </w:p>
    <w:p w14:paraId="618744FA" w14:textId="77777777" w:rsidR="0007799A" w:rsidRPr="00C00FD2" w:rsidRDefault="0007799A" w:rsidP="00F13B8C">
      <w:pPr>
        <w:tabs>
          <w:tab w:val="left" w:pos="3449"/>
        </w:tabs>
        <w:rPr>
          <w:rFonts w:ascii="Times New Roman"/>
          <w:bCs/>
          <w:sz w:val="20"/>
          <w:szCs w:val="20"/>
        </w:rPr>
      </w:pPr>
    </w:p>
    <w:p w14:paraId="1D6E0543" w14:textId="77777777" w:rsidR="0007799A" w:rsidRPr="00C00FD2" w:rsidRDefault="0007799A" w:rsidP="00F13B8C">
      <w:pPr>
        <w:tabs>
          <w:tab w:val="left" w:pos="3449"/>
        </w:tabs>
        <w:rPr>
          <w:rFonts w:ascii="Times New Roman"/>
          <w:bCs/>
          <w:sz w:val="20"/>
          <w:szCs w:val="20"/>
        </w:rPr>
      </w:pPr>
    </w:p>
    <w:p w14:paraId="20CC9809" w14:textId="77777777" w:rsidR="0007799A" w:rsidRPr="00C00FD2" w:rsidRDefault="0007799A" w:rsidP="00F13B8C">
      <w:pPr>
        <w:tabs>
          <w:tab w:val="left" w:pos="3449"/>
        </w:tabs>
        <w:rPr>
          <w:rFonts w:ascii="Times New Roman"/>
          <w:bCs/>
          <w:sz w:val="20"/>
          <w:szCs w:val="20"/>
        </w:rPr>
      </w:pPr>
    </w:p>
    <w:p w14:paraId="63F149B0" w14:textId="77777777" w:rsidR="0007799A" w:rsidRPr="00C00FD2" w:rsidRDefault="0007799A" w:rsidP="00F13B8C">
      <w:pPr>
        <w:tabs>
          <w:tab w:val="left" w:pos="3449"/>
        </w:tabs>
        <w:rPr>
          <w:rFonts w:ascii="Times New Roman"/>
          <w:bCs/>
          <w:sz w:val="20"/>
          <w:szCs w:val="20"/>
        </w:rPr>
      </w:pPr>
    </w:p>
    <w:p w14:paraId="73246F34" w14:textId="77777777" w:rsidR="0007799A" w:rsidRPr="00C00FD2" w:rsidRDefault="0007799A" w:rsidP="00F13B8C">
      <w:pPr>
        <w:tabs>
          <w:tab w:val="left" w:pos="3449"/>
        </w:tabs>
        <w:rPr>
          <w:rFonts w:ascii="Times New Roman"/>
          <w:bCs/>
          <w:sz w:val="20"/>
          <w:szCs w:val="20"/>
        </w:rPr>
      </w:pPr>
    </w:p>
    <w:p w14:paraId="57CB0CC9" w14:textId="77777777" w:rsidR="0007799A" w:rsidRPr="00C00FD2" w:rsidRDefault="0007799A" w:rsidP="00F13B8C">
      <w:pPr>
        <w:tabs>
          <w:tab w:val="left" w:pos="3449"/>
        </w:tabs>
        <w:rPr>
          <w:rFonts w:ascii="Times New Roman"/>
          <w:bCs/>
          <w:sz w:val="20"/>
          <w:szCs w:val="20"/>
        </w:rPr>
      </w:pPr>
    </w:p>
    <w:p w14:paraId="23B64E44" w14:textId="77777777" w:rsidR="0007799A" w:rsidRPr="00C00FD2" w:rsidRDefault="0007799A" w:rsidP="00F13B8C">
      <w:pPr>
        <w:tabs>
          <w:tab w:val="left" w:pos="3449"/>
        </w:tabs>
        <w:rPr>
          <w:rFonts w:ascii="Times New Roman"/>
          <w:bCs/>
          <w:sz w:val="20"/>
          <w:szCs w:val="20"/>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07799A" w:rsidRPr="00C00FD2" w14:paraId="7FDFA471" w14:textId="77777777" w:rsidTr="00AC23F8">
        <w:trPr>
          <w:trHeight w:val="247"/>
          <w:jc w:val="center"/>
        </w:trPr>
        <w:tc>
          <w:tcPr>
            <w:tcW w:w="2122" w:type="dxa"/>
            <w:vMerge w:val="restart"/>
            <w:shd w:val="clear" w:color="auto" w:fill="E1F4FD"/>
            <w:vAlign w:val="center"/>
          </w:tcPr>
          <w:p w14:paraId="23E558FA" w14:textId="77777777" w:rsidR="0007799A" w:rsidRPr="00C00FD2" w:rsidRDefault="0007799A" w:rsidP="00AC23F8">
            <w:pPr>
              <w:pStyle w:val="TableParagraph"/>
              <w:spacing w:before="34"/>
              <w:jc w:val="center"/>
              <w:rPr>
                <w:bCs/>
                <w:sz w:val="20"/>
                <w:szCs w:val="20"/>
              </w:rPr>
            </w:pPr>
            <w:r w:rsidRPr="00C00FD2">
              <w:rPr>
                <w:bCs/>
                <w:sz w:val="20"/>
                <w:szCs w:val="20"/>
              </w:rPr>
              <w:t>Actividad Regular de la IE</w:t>
            </w:r>
          </w:p>
        </w:tc>
        <w:tc>
          <w:tcPr>
            <w:tcW w:w="2835" w:type="dxa"/>
            <w:vMerge w:val="restart"/>
            <w:shd w:val="clear" w:color="auto" w:fill="E1F4FD"/>
            <w:vAlign w:val="center"/>
          </w:tcPr>
          <w:p w14:paraId="3093333B" w14:textId="77777777" w:rsidR="0007799A" w:rsidRPr="00C00FD2" w:rsidRDefault="0007799A" w:rsidP="00AC23F8">
            <w:pPr>
              <w:pStyle w:val="TableParagraph"/>
              <w:spacing w:before="34"/>
              <w:jc w:val="center"/>
              <w:rPr>
                <w:bCs/>
                <w:color w:val="414042"/>
                <w:sz w:val="20"/>
                <w:szCs w:val="20"/>
              </w:rPr>
            </w:pPr>
            <w:r w:rsidRPr="00C00FD2">
              <w:rPr>
                <w:bCs/>
                <w:color w:val="414042"/>
                <w:sz w:val="20"/>
                <w:szCs w:val="20"/>
              </w:rPr>
              <w:t>Actividades</w:t>
            </w:r>
          </w:p>
        </w:tc>
        <w:tc>
          <w:tcPr>
            <w:tcW w:w="1560" w:type="dxa"/>
            <w:vMerge w:val="restart"/>
            <w:shd w:val="clear" w:color="auto" w:fill="E1F4FD"/>
          </w:tcPr>
          <w:p w14:paraId="1A21320E" w14:textId="77777777" w:rsidR="0007799A" w:rsidRPr="00C00FD2" w:rsidRDefault="0007799A" w:rsidP="00AC23F8">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701" w:type="dxa"/>
            <w:vMerge w:val="restart"/>
            <w:shd w:val="clear" w:color="auto" w:fill="E1F4FD"/>
          </w:tcPr>
          <w:p w14:paraId="068A11D7" w14:textId="77777777" w:rsidR="0007799A" w:rsidRPr="00C00FD2" w:rsidRDefault="0007799A" w:rsidP="00AC23F8">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79DB14E8" w14:textId="77777777" w:rsidR="0007799A" w:rsidRPr="00C00FD2" w:rsidRDefault="0007799A" w:rsidP="00AC23F8">
            <w:pPr>
              <w:pStyle w:val="TableParagraph"/>
              <w:spacing w:before="2"/>
              <w:rPr>
                <w:bCs/>
                <w:sz w:val="20"/>
                <w:szCs w:val="20"/>
              </w:rPr>
            </w:pPr>
          </w:p>
          <w:p w14:paraId="64BE0423" w14:textId="77777777" w:rsidR="0007799A" w:rsidRPr="00C00FD2" w:rsidRDefault="0007799A" w:rsidP="00AC23F8">
            <w:pPr>
              <w:pStyle w:val="TableParagraph"/>
              <w:ind w:left="307"/>
              <w:rPr>
                <w:bCs/>
                <w:sz w:val="20"/>
                <w:szCs w:val="20"/>
              </w:rPr>
            </w:pPr>
            <w:r w:rsidRPr="00C00FD2">
              <w:rPr>
                <w:bCs/>
                <w:sz w:val="20"/>
                <w:szCs w:val="20"/>
              </w:rPr>
              <w:t>Recursos</w:t>
            </w:r>
          </w:p>
        </w:tc>
        <w:tc>
          <w:tcPr>
            <w:tcW w:w="3289" w:type="dxa"/>
            <w:gridSpan w:val="12"/>
            <w:shd w:val="clear" w:color="auto" w:fill="E1F4FD"/>
          </w:tcPr>
          <w:p w14:paraId="68B1964B" w14:textId="77777777" w:rsidR="0007799A" w:rsidRPr="00C00FD2" w:rsidRDefault="0007799A" w:rsidP="00AC23F8">
            <w:pPr>
              <w:pStyle w:val="TableParagraph"/>
              <w:spacing w:before="34"/>
              <w:ind w:left="1355"/>
              <w:rPr>
                <w:bCs/>
                <w:sz w:val="20"/>
                <w:szCs w:val="20"/>
              </w:rPr>
            </w:pPr>
            <w:r w:rsidRPr="00C00FD2">
              <w:rPr>
                <w:bCs/>
                <w:color w:val="414042"/>
                <w:sz w:val="20"/>
                <w:szCs w:val="20"/>
              </w:rPr>
              <w:t>Cronograma (meses)</w:t>
            </w:r>
          </w:p>
        </w:tc>
      </w:tr>
      <w:tr w:rsidR="0007799A" w:rsidRPr="00C00FD2" w14:paraId="33E68638" w14:textId="77777777" w:rsidTr="00AC23F8">
        <w:trPr>
          <w:trHeight w:val="321"/>
          <w:jc w:val="center"/>
        </w:trPr>
        <w:tc>
          <w:tcPr>
            <w:tcW w:w="2122" w:type="dxa"/>
            <w:vMerge/>
            <w:shd w:val="clear" w:color="auto" w:fill="E1F4FD"/>
          </w:tcPr>
          <w:p w14:paraId="41B48427" w14:textId="77777777" w:rsidR="0007799A" w:rsidRPr="00C00FD2" w:rsidRDefault="0007799A" w:rsidP="00AC23F8">
            <w:pPr>
              <w:rPr>
                <w:bCs/>
                <w:sz w:val="20"/>
                <w:szCs w:val="20"/>
              </w:rPr>
            </w:pPr>
          </w:p>
        </w:tc>
        <w:tc>
          <w:tcPr>
            <w:tcW w:w="2835" w:type="dxa"/>
            <w:vMerge/>
            <w:shd w:val="clear" w:color="auto" w:fill="E1F4FD"/>
          </w:tcPr>
          <w:p w14:paraId="453EA4CF" w14:textId="77777777" w:rsidR="0007799A" w:rsidRPr="00C00FD2" w:rsidRDefault="0007799A" w:rsidP="00AC23F8">
            <w:pPr>
              <w:rPr>
                <w:bCs/>
                <w:sz w:val="20"/>
                <w:szCs w:val="20"/>
              </w:rPr>
            </w:pPr>
          </w:p>
        </w:tc>
        <w:tc>
          <w:tcPr>
            <w:tcW w:w="1560" w:type="dxa"/>
            <w:vMerge/>
            <w:shd w:val="clear" w:color="auto" w:fill="E1F4FD"/>
          </w:tcPr>
          <w:p w14:paraId="0F456E79" w14:textId="77777777" w:rsidR="0007799A" w:rsidRPr="00C00FD2" w:rsidRDefault="0007799A" w:rsidP="00AC23F8">
            <w:pPr>
              <w:rPr>
                <w:bCs/>
                <w:sz w:val="20"/>
                <w:szCs w:val="20"/>
              </w:rPr>
            </w:pPr>
          </w:p>
        </w:tc>
        <w:tc>
          <w:tcPr>
            <w:tcW w:w="1701" w:type="dxa"/>
            <w:vMerge/>
            <w:tcBorders>
              <w:top w:val="nil"/>
            </w:tcBorders>
            <w:shd w:val="clear" w:color="auto" w:fill="E1F4FD"/>
          </w:tcPr>
          <w:p w14:paraId="75ABC031" w14:textId="77777777" w:rsidR="0007799A" w:rsidRPr="00C00FD2" w:rsidRDefault="0007799A" w:rsidP="00AC23F8">
            <w:pPr>
              <w:rPr>
                <w:bCs/>
                <w:sz w:val="20"/>
                <w:szCs w:val="20"/>
              </w:rPr>
            </w:pPr>
          </w:p>
        </w:tc>
        <w:tc>
          <w:tcPr>
            <w:tcW w:w="1393" w:type="dxa"/>
            <w:vMerge/>
            <w:tcBorders>
              <w:top w:val="nil"/>
            </w:tcBorders>
            <w:shd w:val="clear" w:color="auto" w:fill="E1F4FD"/>
          </w:tcPr>
          <w:p w14:paraId="58F90665" w14:textId="77777777" w:rsidR="0007799A" w:rsidRPr="00C00FD2" w:rsidRDefault="0007799A" w:rsidP="00AC23F8">
            <w:pPr>
              <w:rPr>
                <w:bCs/>
                <w:sz w:val="20"/>
                <w:szCs w:val="20"/>
              </w:rPr>
            </w:pPr>
          </w:p>
        </w:tc>
        <w:tc>
          <w:tcPr>
            <w:tcW w:w="271" w:type="dxa"/>
            <w:shd w:val="clear" w:color="auto" w:fill="E1F4FD"/>
          </w:tcPr>
          <w:p w14:paraId="64772E6D" w14:textId="77777777" w:rsidR="0007799A" w:rsidRPr="00C00FD2" w:rsidRDefault="0007799A" w:rsidP="00AC23F8">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4B3CEE5A" w14:textId="77777777" w:rsidR="0007799A" w:rsidRPr="00C00FD2" w:rsidRDefault="0007799A" w:rsidP="00AC23F8">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7B90DBF7" w14:textId="77777777" w:rsidR="0007799A" w:rsidRPr="00C00FD2" w:rsidRDefault="0007799A" w:rsidP="00AC23F8">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7F539ACC" w14:textId="77777777" w:rsidR="0007799A" w:rsidRPr="00C00FD2" w:rsidRDefault="0007799A" w:rsidP="00AC23F8">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45667EEB" w14:textId="77777777" w:rsidR="0007799A" w:rsidRPr="00C00FD2" w:rsidRDefault="0007799A" w:rsidP="00AC23F8">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081FCC20" w14:textId="77777777" w:rsidR="0007799A" w:rsidRPr="00C00FD2" w:rsidRDefault="0007799A" w:rsidP="00AC23F8">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46E6976E" w14:textId="77777777" w:rsidR="0007799A" w:rsidRPr="00C00FD2" w:rsidRDefault="0007799A" w:rsidP="00AC23F8">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174C2C75" w14:textId="77777777" w:rsidR="0007799A" w:rsidRPr="00C00FD2" w:rsidRDefault="0007799A" w:rsidP="00AC23F8">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605241A5" w14:textId="77777777" w:rsidR="0007799A" w:rsidRPr="00C00FD2" w:rsidRDefault="0007799A" w:rsidP="00AC23F8">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4EAD392C" w14:textId="77777777" w:rsidR="0007799A" w:rsidRPr="00C00FD2" w:rsidRDefault="0007799A" w:rsidP="00AC23F8">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66772BD7" w14:textId="77777777" w:rsidR="0007799A" w:rsidRPr="00C00FD2" w:rsidRDefault="0007799A" w:rsidP="00AC23F8">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04D9D5AA" w14:textId="77777777" w:rsidR="0007799A" w:rsidRPr="00C00FD2" w:rsidRDefault="0007799A" w:rsidP="00AC23F8">
            <w:pPr>
              <w:pStyle w:val="TableParagraph"/>
              <w:spacing w:before="79"/>
              <w:ind w:left="125"/>
              <w:rPr>
                <w:bCs/>
                <w:sz w:val="20"/>
                <w:szCs w:val="20"/>
              </w:rPr>
            </w:pPr>
            <w:r w:rsidRPr="00C00FD2">
              <w:rPr>
                <w:bCs/>
                <w:color w:val="414042"/>
                <w:sz w:val="20"/>
                <w:szCs w:val="20"/>
              </w:rPr>
              <w:t>D</w:t>
            </w:r>
          </w:p>
        </w:tc>
      </w:tr>
      <w:tr w:rsidR="009B2F00" w:rsidRPr="00C00FD2" w14:paraId="6D60F47B" w14:textId="77777777" w:rsidTr="00191FA9">
        <w:trPr>
          <w:trHeight w:val="205"/>
          <w:jc w:val="center"/>
        </w:trPr>
        <w:tc>
          <w:tcPr>
            <w:tcW w:w="2122" w:type="dxa"/>
            <w:vMerge w:val="restart"/>
            <w:tcBorders>
              <w:left w:val="single" w:sz="6" w:space="0" w:color="939598"/>
              <w:right w:val="single" w:sz="4" w:space="0" w:color="939598"/>
            </w:tcBorders>
            <w:vAlign w:val="center"/>
          </w:tcPr>
          <w:p w14:paraId="2DB7D34F" w14:textId="0141EB48" w:rsidR="009B2F00" w:rsidRPr="00C00FD2" w:rsidRDefault="009B2F00" w:rsidP="000013D2">
            <w:pPr>
              <w:pStyle w:val="TableParagraph"/>
              <w:ind w:left="142"/>
              <w:rPr>
                <w:bCs/>
                <w:sz w:val="20"/>
                <w:szCs w:val="20"/>
              </w:rPr>
            </w:pPr>
            <w:r w:rsidRPr="00C00FD2">
              <w:rPr>
                <w:bCs/>
                <w:sz w:val="20"/>
                <w:szCs w:val="20"/>
              </w:rPr>
              <w:t>Reporte de Censo Educativo</w:t>
            </w:r>
          </w:p>
        </w:tc>
        <w:tc>
          <w:tcPr>
            <w:tcW w:w="2835" w:type="dxa"/>
            <w:vMerge w:val="restart"/>
            <w:tcBorders>
              <w:top w:val="single" w:sz="4" w:space="0" w:color="939598"/>
              <w:left w:val="single" w:sz="4" w:space="0" w:color="939598"/>
              <w:right w:val="single" w:sz="4" w:space="0" w:color="939598"/>
            </w:tcBorders>
            <w:shd w:val="clear" w:color="auto" w:fill="FFFFFF" w:themeFill="background1"/>
            <w:vAlign w:val="center"/>
          </w:tcPr>
          <w:p w14:paraId="7CCF5A01" w14:textId="77777777" w:rsidR="008C2781" w:rsidRDefault="003352E1" w:rsidP="00AC23F8">
            <w:pPr>
              <w:ind w:left="141" w:right="142"/>
              <w:rPr>
                <w:rFonts w:asciiTheme="minorHAnsi" w:hAnsiTheme="minorHAnsi" w:cstheme="minorHAnsi"/>
                <w:bCs/>
                <w:sz w:val="20"/>
                <w:szCs w:val="20"/>
              </w:rPr>
            </w:pPr>
            <w:r w:rsidRPr="003352E1">
              <w:rPr>
                <w:rFonts w:asciiTheme="minorHAnsi" w:hAnsiTheme="minorHAnsi" w:cstheme="minorHAnsi"/>
                <w:bCs/>
                <w:sz w:val="20"/>
                <w:szCs w:val="20"/>
              </w:rPr>
              <w:t>Reporte de censo</w:t>
            </w:r>
          </w:p>
          <w:p w14:paraId="43145242" w14:textId="007DA6EB" w:rsidR="009B2F00" w:rsidRPr="003352E1" w:rsidRDefault="008C2781" w:rsidP="00AC23F8">
            <w:pPr>
              <w:ind w:left="141" w:right="142"/>
              <w:rPr>
                <w:rFonts w:asciiTheme="minorHAnsi" w:hAnsiTheme="minorHAnsi" w:cstheme="minorHAnsi"/>
                <w:bCs/>
                <w:sz w:val="20"/>
                <w:szCs w:val="20"/>
              </w:rPr>
            </w:pPr>
            <w:r>
              <w:rPr>
                <w:rFonts w:asciiTheme="minorHAnsi" w:hAnsiTheme="minorHAnsi" w:cstheme="minorHAnsi"/>
                <w:bCs/>
                <w:sz w:val="20"/>
                <w:szCs w:val="20"/>
              </w:rPr>
              <w:t xml:space="preserve">Verificación y actualización </w:t>
            </w:r>
            <w:r w:rsidR="003352E1" w:rsidRPr="003352E1">
              <w:rPr>
                <w:rFonts w:asciiTheme="minorHAnsi" w:hAnsiTheme="minorHAnsi" w:cstheme="minorHAnsi"/>
                <w:bCs/>
                <w:sz w:val="20"/>
                <w:szCs w:val="20"/>
              </w:rPr>
              <w:t xml:space="preserve"> </w:t>
            </w:r>
          </w:p>
          <w:p w14:paraId="003243B0" w14:textId="055904A8" w:rsidR="003352E1" w:rsidRPr="003352E1" w:rsidRDefault="003352E1" w:rsidP="00AC23F8">
            <w:pPr>
              <w:ind w:left="141" w:right="142"/>
              <w:rPr>
                <w:rFonts w:asciiTheme="minorHAnsi" w:hAnsiTheme="minorHAnsi" w:cstheme="minorHAnsi"/>
                <w:bCs/>
                <w:sz w:val="20"/>
                <w:szCs w:val="20"/>
              </w:rPr>
            </w:pPr>
          </w:p>
        </w:tc>
        <w:tc>
          <w:tcPr>
            <w:tcW w:w="1560" w:type="dxa"/>
            <w:vMerge w:val="restart"/>
            <w:tcBorders>
              <w:left w:val="single" w:sz="4" w:space="0" w:color="939598"/>
            </w:tcBorders>
          </w:tcPr>
          <w:p w14:paraId="235B5D14" w14:textId="269C7B20" w:rsidR="009B2F00" w:rsidRPr="003352E1" w:rsidRDefault="008C2781" w:rsidP="00AC23F8">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Fichas censales llenadas </w:t>
            </w:r>
          </w:p>
        </w:tc>
        <w:tc>
          <w:tcPr>
            <w:tcW w:w="1701" w:type="dxa"/>
            <w:vMerge w:val="restart"/>
          </w:tcPr>
          <w:p w14:paraId="030E8D35" w14:textId="2BC8257A" w:rsidR="009B2F00" w:rsidRPr="008C2781" w:rsidRDefault="008C2781" w:rsidP="00AC23F8">
            <w:pPr>
              <w:pStyle w:val="TableParagraph"/>
              <w:rPr>
                <w:rFonts w:asciiTheme="minorHAnsi" w:hAnsiTheme="minorHAnsi" w:cstheme="minorHAnsi"/>
                <w:bCs/>
                <w:sz w:val="20"/>
                <w:szCs w:val="20"/>
              </w:rPr>
            </w:pPr>
            <w:r w:rsidRPr="008C2781">
              <w:rPr>
                <w:rFonts w:asciiTheme="minorHAnsi" w:hAnsiTheme="minorHAnsi" w:cstheme="minorHAnsi"/>
                <w:bCs/>
                <w:sz w:val="20"/>
                <w:szCs w:val="20"/>
              </w:rPr>
              <w:t xml:space="preserve">Dirección </w:t>
            </w:r>
          </w:p>
        </w:tc>
        <w:tc>
          <w:tcPr>
            <w:tcW w:w="1393" w:type="dxa"/>
            <w:vMerge w:val="restart"/>
          </w:tcPr>
          <w:p w14:paraId="604BC9F2" w14:textId="145F7931" w:rsidR="009B2F00" w:rsidRPr="008C2781" w:rsidRDefault="008C2781" w:rsidP="00AC23F8">
            <w:pPr>
              <w:pStyle w:val="TableParagraph"/>
              <w:rPr>
                <w:rFonts w:asciiTheme="minorHAnsi" w:hAnsiTheme="minorHAnsi" w:cstheme="minorHAnsi"/>
                <w:bCs/>
                <w:sz w:val="20"/>
                <w:szCs w:val="20"/>
              </w:rPr>
            </w:pPr>
            <w:r w:rsidRPr="008C2781">
              <w:rPr>
                <w:rFonts w:asciiTheme="minorHAnsi" w:hAnsiTheme="minorHAnsi" w:cstheme="minorHAnsi"/>
                <w:bCs/>
                <w:sz w:val="20"/>
                <w:szCs w:val="20"/>
              </w:rPr>
              <w:t xml:space="preserve"> Laptop e internet</w:t>
            </w:r>
          </w:p>
        </w:tc>
        <w:tc>
          <w:tcPr>
            <w:tcW w:w="271" w:type="dxa"/>
          </w:tcPr>
          <w:p w14:paraId="568F42C0" w14:textId="77777777" w:rsidR="009B2F00" w:rsidRPr="00C00FD2" w:rsidRDefault="009B2F00" w:rsidP="00AC23F8">
            <w:pPr>
              <w:pStyle w:val="TableParagraph"/>
              <w:spacing w:before="7"/>
              <w:rPr>
                <w:bCs/>
                <w:sz w:val="20"/>
                <w:szCs w:val="20"/>
              </w:rPr>
            </w:pPr>
          </w:p>
          <w:p w14:paraId="51009791" w14:textId="77777777" w:rsidR="009B2F00" w:rsidRPr="00C00FD2" w:rsidRDefault="009B2F00" w:rsidP="00AC23F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45091CD" wp14:editId="31F64D79">
                      <wp:extent cx="99060" cy="99060"/>
                      <wp:effectExtent l="8255" t="7620" r="6985" b="7620"/>
                      <wp:docPr id="6284"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85" name="Rectangle 20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6" name="Rectangle 20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29A1B8" id="Group 20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EYxjqVcAwAA1AkAAA4AAAAAAAAA&#10;AAAAAAAALgIAAGRycy9lMm9Eb2MueG1sUEsBAi0AFAAGAAgAAAAhAPSjEDfYAAAAAwEAAA8AAAAA&#10;AAAAAAAAAAAAtgUAAGRycy9kb3ducmV2LnhtbFBLBQYAAAAABAAEAPMAAAC7BgAAAAA=&#10;">
                      <v:rect id="Rectangle 20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SsYA&#10;AADdAAAADwAAAGRycy9kb3ducmV2LnhtbESP3WrCQBSE74W+w3KE3ohujBgkukqV1vau/j3AIXtM&#10;gtmzIbtNok/vFgq9HGbmG2a16U0lWmpcaVnBdBKBIM6sLjlXcDl/jBcgnEfWWFkmBXdysFm/DFaY&#10;atvxkdqTz0WAsEtRQeF9nUrpsoIMuomtiYN3tY1BH2STS91gF+CmknEUJdJgyWGhwJp2BWW3049R&#10;8D5LPm8Rd4fHcbsfzXdtF++/D0q9Dvu3JQhPvf8P/7W/tIIkXszh9014AnL9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NSsYAAADdAAAADwAAAAAAAAAAAAAAAACYAgAAZHJz&#10;L2Rvd25yZXYueG1sUEsFBgAAAAAEAAQA9QAAAIsDAAAAAA==&#10;" fillcolor="#f1f2f2" stroked="f"/>
                      <v:rect id="Rectangle 20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lzccA&#10;AADdAAAADwAAAGRycy9kb3ducmV2LnhtbESPQWvCQBSE74X+h+UVehHdqDSE6CpVEMWLNvXi7ZF9&#10;JqHZtzG7jfHfuwWhx2FmvmHmy97UoqPWVZYVjEcRCOLc6ooLBafvzTAB4TyyxtoyKbiTg+Xi9WWO&#10;qbY3/qIu84UIEHYpKii9b1IpXV6SQTeyDXHwLrY16INsC6lbvAW4qeUkimJpsOKwUGJD65Lyn+zX&#10;KDiuB2a8mW4/Dt2qs9k1PtTn/UWp97f+cwbCU+//w8/2TiuIJ0kMf2/C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Mpc3HAAAA3QAAAA8AAAAAAAAAAAAAAAAAmAIAAGRy&#10;cy9kb3ducmV2LnhtbFBLBQYAAAAABAAEAPUAAACMAwAAAAA=&#10;" filled="f" strokecolor="#00aeef"/>
                      <w10:anchorlock/>
                    </v:group>
                  </w:pict>
                </mc:Fallback>
              </mc:AlternateContent>
            </w:r>
          </w:p>
        </w:tc>
        <w:tc>
          <w:tcPr>
            <w:tcW w:w="271" w:type="dxa"/>
          </w:tcPr>
          <w:p w14:paraId="1EC36B05" w14:textId="77777777" w:rsidR="009B2F00" w:rsidRPr="00C00FD2" w:rsidRDefault="009B2F00" w:rsidP="00AC23F8">
            <w:pPr>
              <w:pStyle w:val="TableParagraph"/>
              <w:spacing w:before="7"/>
              <w:rPr>
                <w:bCs/>
                <w:sz w:val="20"/>
                <w:szCs w:val="20"/>
              </w:rPr>
            </w:pPr>
          </w:p>
          <w:p w14:paraId="49ED7462" w14:textId="77777777" w:rsidR="009B2F00" w:rsidRPr="00C00FD2" w:rsidRDefault="009B2F00" w:rsidP="00AC23F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106F94B" wp14:editId="13968006">
                      <wp:extent cx="99060" cy="99060"/>
                      <wp:effectExtent l="3810" t="7620" r="1905" b="7620"/>
                      <wp:docPr id="6287" name="Group 2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88" name="Rectangle 20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9" name="Rectangle 20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693A6C" id="Group 20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0d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XBnR1WAwAA1AkAAA4AAAAAAAAAAAAAAAAA&#10;LgIAAGRycy9lMm9Eb2MueG1sUEsBAi0AFAAGAAgAAAAhAPSjEDfYAAAAAwEAAA8AAAAAAAAAAAAA&#10;AAAAsAUAAGRycy9kb3ducmV2LnhtbFBLBQYAAAAABAAEAPMAAAC1BgAAAAA=&#10;">
                      <v:rect id="Rectangle 20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5i1MQA&#10;AADdAAAADwAAAGRycy9kb3ducmV2LnhtbERPzWrCQBC+C32HZQQv0myaYgjRVVpR661qfYAhOybB&#10;7GzIrknap+8eCj1+fP+rzWga0VPnassKXqIYBHFhdc2lguvX/jkD4TyyxsYyKfgmB5v102SFubYD&#10;n6m/+FKEEHY5Kqi8b3MpXVGRQRfZljhwN9sZ9AF2pdQdDiHcNDKJ41QarDk0VNjStqLifnkYBbvX&#10;9OMe83D6Ob8f5ottPySHz5NSs+n4tgThafT/4j/3UStIkyzMDW/CE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OYtTEAAAA3QAAAA8AAAAAAAAAAAAAAAAAmAIAAGRycy9k&#10;b3ducmV2LnhtbFBLBQYAAAAABAAEAPUAAACJAwAAAAA=&#10;" fillcolor="#f1f2f2" stroked="f"/>
                      <v:rect id="Rectangle 20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Mxv8cA&#10;AADdAAAADwAAAGRycy9kb3ducmV2LnhtbESPQWvCQBSE74L/YXkFL1I3KgabuooKYvGipr309sg+&#10;k9Ds25hdY/rvXaHQ4zAz3zCLVWcq0VLjSssKxqMIBHFmdcm5gq/P3eschPPIGivLpOCXHKyW/d4C&#10;E23vfKY29bkIEHYJKii8rxMpXVaQQTeyNXHwLrYx6INscqkbvAe4qeQkimJpsOSwUGBN24Kyn/Rm&#10;FJy2QzPeTfezY7tpbXqNj9X34aLU4KVbv4Pw1Pn/8F/7QyuIJ/M3eL4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TMb/HAAAA3QAAAA8AAAAAAAAAAAAAAAAAmAIAAGRy&#10;cy9kb3ducmV2LnhtbFBLBQYAAAAABAAEAPUAAACMAwAAAAA=&#10;" filled="f" strokecolor="#00aeef"/>
                      <w10:anchorlock/>
                    </v:group>
                  </w:pict>
                </mc:Fallback>
              </mc:AlternateContent>
            </w:r>
          </w:p>
        </w:tc>
        <w:tc>
          <w:tcPr>
            <w:tcW w:w="271" w:type="dxa"/>
          </w:tcPr>
          <w:p w14:paraId="3596BE13" w14:textId="77777777" w:rsidR="009B2F00" w:rsidRPr="00C00FD2" w:rsidRDefault="009B2F00" w:rsidP="00AC23F8">
            <w:pPr>
              <w:pStyle w:val="TableParagraph"/>
              <w:spacing w:before="7"/>
              <w:rPr>
                <w:bCs/>
                <w:sz w:val="20"/>
                <w:szCs w:val="20"/>
              </w:rPr>
            </w:pPr>
          </w:p>
          <w:p w14:paraId="7306BD02" w14:textId="77777777" w:rsidR="009B2F00" w:rsidRPr="00C00FD2" w:rsidRDefault="009B2F00" w:rsidP="00AC23F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0FBA2E7D" wp14:editId="74962FBF">
                      <wp:extent cx="99060" cy="99060"/>
                      <wp:effectExtent l="8890" t="7620" r="6350" b="7620"/>
                      <wp:docPr id="6290"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91" name="Rectangle 20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2" name="Rectangle 20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44E995" id="Group 20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ld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B40eV1WAwAA1AkAAA4AAAAAAAAAAAAAAAAA&#10;LgIAAGRycy9lMm9Eb2MueG1sUEsBAi0AFAAGAAgAAAAhAPSjEDfYAAAAAwEAAA8AAAAAAAAAAAAA&#10;AAAAsAUAAGRycy9kb3ducmV2LnhtbFBLBQYAAAAABAAEAPMAAAC1BgAAAAA=&#10;">
                      <v:rect id="Rectangle 20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1dlMYA&#10;AADdAAAADwAAAGRycy9kb3ducmV2LnhtbESP3WrCQBSE7wu+w3KE3hTdmNKg0VVUWuudvw9wyB6T&#10;YPZsyG6TtE/fLRS8HGbmG2ax6k0lWmpcaVnBZByBIM6sLjlXcL18jKYgnEfWWFkmBd/kYLUcPC0w&#10;1bbjE7Vnn4sAYZeigsL7OpXSZQUZdGNbEwfvZhuDPsgml7rBLsBNJeMoSqTBksNCgTVtC8ru5y+j&#10;4P01+bxH3B1/Tpvdy9u27eLd4ajU87Bfz0F46v0j/N/eawVJPJvA35v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1dlMYAAADdAAAADwAAAAAAAAAAAAAAAACYAgAAZHJz&#10;L2Rvd25yZXYueG1sUEsFBgAAAAAEAAQA9QAAAIsDAAAAAA==&#10;" fillcolor="#f1f2f2" stroked="f"/>
                      <v:rect id="Rectangle 20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41E8cA&#10;AADdAAAADwAAAGRycy9kb3ducmV2LnhtbESPQWvCQBSE74L/YXkFL6IbUxra1FWsIJVetLGX3h7Z&#10;ZxKafZtm1xj/vSsIHoeZ+YaZL3tTi45aV1lWMJtGIIhzqysuFPwcNpNXEM4ja6wtk4ILOVguhoM5&#10;ptqe+Zu6zBciQNilqKD0vkmldHlJBt3UNsTBO9rWoA+yLaRu8RzgppZxFCXSYMVhocSG1iXlf9nJ&#10;KNivx2a2ef582XUfnc3+k139+3VUavTUr95BeOr9I3xvb7WCJH6L4f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uNRPHAAAA3QAAAA8AAAAAAAAAAAAAAAAAmAIAAGRy&#10;cy9kb3ducmV2LnhtbFBLBQYAAAAABAAEAPUAAACMAwAAAAA=&#10;" filled="f" strokecolor="#00aeef"/>
                      <w10:anchorlock/>
                    </v:group>
                  </w:pict>
                </mc:Fallback>
              </mc:AlternateContent>
            </w:r>
          </w:p>
        </w:tc>
        <w:tc>
          <w:tcPr>
            <w:tcW w:w="271" w:type="dxa"/>
          </w:tcPr>
          <w:p w14:paraId="648DFB52" w14:textId="77777777" w:rsidR="009B2F00" w:rsidRPr="00C00FD2" w:rsidRDefault="009B2F00" w:rsidP="00AC23F8">
            <w:pPr>
              <w:pStyle w:val="TableParagraph"/>
              <w:spacing w:before="7"/>
              <w:rPr>
                <w:bCs/>
                <w:sz w:val="20"/>
                <w:szCs w:val="20"/>
              </w:rPr>
            </w:pPr>
          </w:p>
          <w:p w14:paraId="35EF73E6" w14:textId="77777777" w:rsidR="009B2F00" w:rsidRPr="00C00FD2" w:rsidRDefault="009B2F00" w:rsidP="00AC23F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40B2B762" wp14:editId="23321454">
                      <wp:extent cx="99060" cy="99060"/>
                      <wp:effectExtent l="4445" t="7620" r="1270" b="7620"/>
                      <wp:docPr id="6293" name="Group 2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94" name="Rectangle 20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5" name="Rectangle 20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A41542" id="Group 20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6lj/PWgMAANQJAAAOAAAAAAAAAAAA&#10;AAAAAC4CAABkcnMvZTJvRG9jLnhtbFBLAQItABQABgAIAAAAIQD0oxA32AAAAAMBAAAPAAAAAAAA&#10;AAAAAAAAALQFAABkcnMvZG93bnJldi54bWxQSwUGAAAAAAQABADzAAAAuQYAAAAA&#10;">
                      <v:rect id="Rectangle 20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DMcA&#10;AADdAAAADwAAAGRycy9kb3ducmV2LnhtbESP3WrCQBSE7wt9h+UIvZG6aWxDja7Sitre1b8HOGSP&#10;STB7NmS3SfTp3YLQy2FmvmFmi95UoqXGlZYVvIwiEMSZ1SXnCo6H9fM7COeRNVaWScGFHCzmjw8z&#10;TLXteEft3uciQNilqKDwvk6ldFlBBt3I1sTBO9nGoA+yyaVusAtwU8k4ihJpsOSwUGBNy4Ky8/7X&#10;KFiNk69zxN32uvvcDN+WbRdvfrZKPQ36jykIT73/D9/b31pBEk9e4e9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a/gzHAAAA3QAAAA8AAAAAAAAAAAAAAAAAmAIAAGRy&#10;cy9kb3ducmV2LnhtbFBLBQYAAAAABAAEAPUAAACMAwAAAAA=&#10;" fillcolor="#f1f2f2" stroked="f"/>
                      <v:rect id="Rectangle 20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tZ8gA&#10;AADdAAAADwAAAGRycy9kb3ducmV2LnhtbESPQWvCQBSE70L/w/IKvYhuVAw2zUZaQVq82EYvvT2y&#10;zyQ0+zbNbmP8925B8DjMzDdMuh5MI3rqXG1ZwWwagSAurK65VHA8bCcrEM4ja2wsk4ILOVhnD6MU&#10;E23P/EV97ksRIOwSVFB53yZSuqIig25qW+LgnWxn0AfZlVJ3eA5w08h5FMXSYM1hocKWNhUVP/mf&#10;UfC5GZvZdvG+3Pdvvc1/433zvTsp9fQ4vL6A8DT4e/jW/tAK4vnzEv7fhCcg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B61nyAAAAN0AAAAPAAAAAAAAAAAAAAAAAJgCAABk&#10;cnMvZG93bnJldi54bWxQSwUGAAAAAAQABAD1AAAAjQMAAAAA&#10;" filled="f" strokecolor="#00aeef"/>
                      <w10:anchorlock/>
                    </v:group>
                  </w:pict>
                </mc:Fallback>
              </mc:AlternateContent>
            </w:r>
          </w:p>
        </w:tc>
        <w:tc>
          <w:tcPr>
            <w:tcW w:w="271" w:type="dxa"/>
          </w:tcPr>
          <w:p w14:paraId="3E3E02BD" w14:textId="77777777" w:rsidR="009B2F00" w:rsidRPr="00C00FD2" w:rsidRDefault="009B2F00" w:rsidP="00AC23F8">
            <w:pPr>
              <w:pStyle w:val="TableParagraph"/>
              <w:spacing w:before="7"/>
              <w:rPr>
                <w:bCs/>
                <w:sz w:val="20"/>
                <w:szCs w:val="20"/>
              </w:rPr>
            </w:pPr>
          </w:p>
          <w:p w14:paraId="6BFBF1BC" w14:textId="77777777" w:rsidR="009B2F00" w:rsidRPr="00C00FD2" w:rsidRDefault="009B2F00" w:rsidP="00AC23F8">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5342994E" wp14:editId="3D00276B">
                      <wp:extent cx="99060" cy="99060"/>
                      <wp:effectExtent l="9525" t="7620" r="5715" b="7620"/>
                      <wp:docPr id="6296" name="Group 2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97" name="Rectangle 20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8" name="Rectangle 20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EF00D6" id="Group 20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UjXg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FxrFI14DAADUCQAADgAAAAAA&#10;AAAAAAAAAAAuAgAAZHJzL2Uyb0RvYy54bWxQSwECLQAUAAYACAAAACEA9KMQN9gAAAADAQAADwAA&#10;AAAAAAAAAAAAAAC4BQAAZHJzL2Rvd25yZXYueG1sUEsFBgAAAAAEAAQA8wAAAL0GAAAAAA==&#10;">
                      <v:rect id="Rectangle 20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ge8cA&#10;AADdAAAADwAAAGRycy9kb3ducmV2LnhtbESP3WrCQBSE7wu+w3KE3hTdmGLU1FWstLZ39e8BDtnT&#10;JJg9G7LbJO3Tu4LQy2FmvmGW695UoqXGlZYVTMYRCOLM6pJzBefT+2gOwnlkjZVlUvBLDtarwcMS&#10;U207PlB79LkIEHYpKii8r1MpXVaQQTe2NXHwvm1j0AfZ5FI32AW4qWQcRYk0WHJYKLCmbUHZ5fhj&#10;FLw9Jx+XiLv93+F19zTdtl28+9or9TjsNy8gPPX+P3xvf2oFSbyYwe1NeAJy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YHvHAAAA3QAAAA8AAAAAAAAAAAAAAAAAmAIAAGRy&#10;cy9kb3ducmV2LnhtbFBLBQYAAAAABAAEAPUAAACMAwAAAAA=&#10;" fillcolor="#f1f2f2" stroked="f"/>
                      <v:rect id="Rectangle 20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C+cUA&#10;AADdAAAADwAAAGRycy9kb3ducmV2LnhtbERPTWvCQBC9F/wPywi9FN1oMdjoJlhBWnpRYy/ehuyY&#10;BLOzaXYb03/fPQgeH+97nQ2mET11rrasYDaNQBAXVtdcKvg+7SZLEM4ja2wsk4I/cpClo6c1Jtre&#10;+Eh97ksRQtglqKDyvk2kdEVFBt3UtsSBu9jOoA+wK6Xu8BbCTSPnURRLgzWHhgpb2lZUXPNfo+Cw&#10;fTGz3evHYt+/9zb/iffN+eui1PN42KxAeBr8Q3x3f2oF8fwtzA1vwhO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gL5xQAAAN0AAAAPAAAAAAAAAAAAAAAAAJgCAABkcnMv&#10;ZG93bnJldi54bWxQSwUGAAAAAAQABAD1AAAAigMAAAAA&#10;" filled="f" strokecolor="#00aeef"/>
                      <w10:anchorlock/>
                    </v:group>
                  </w:pict>
                </mc:Fallback>
              </mc:AlternateContent>
            </w:r>
          </w:p>
        </w:tc>
        <w:tc>
          <w:tcPr>
            <w:tcW w:w="271" w:type="dxa"/>
          </w:tcPr>
          <w:p w14:paraId="3B75BAC6" w14:textId="77777777" w:rsidR="009B2F00" w:rsidRPr="00C00FD2" w:rsidRDefault="009B2F00" w:rsidP="00AC23F8">
            <w:pPr>
              <w:pStyle w:val="TableParagraph"/>
              <w:spacing w:before="7"/>
              <w:rPr>
                <w:bCs/>
                <w:sz w:val="20"/>
                <w:szCs w:val="20"/>
              </w:rPr>
            </w:pPr>
          </w:p>
          <w:p w14:paraId="2E8B12FA" w14:textId="77777777" w:rsidR="009B2F00" w:rsidRPr="00C00FD2" w:rsidRDefault="009B2F00" w:rsidP="00AC23F8">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9F504CB" wp14:editId="57C5C02D">
                      <wp:extent cx="99060" cy="99060"/>
                      <wp:effectExtent l="4445" t="7620" r="1270" b="7620"/>
                      <wp:docPr id="6299" name="Group 2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00" name="Rectangle 20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1" name="Rectangle 20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774426" id="Group 20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">
                      <v:rect id="Rectangle 20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iFcMA&#10;AADdAAAADwAAAGRycy9kb3ducmV2LnhtbERP3WrCMBS+F/YO4Qx2I5pMWZHOKCpTdzf/HuDQnLXF&#10;5qQ0WVt9enMh7PLj+58ve1uJlhpfOtbwPlYgiDNnSs41XM7b0QyED8gGK8ek4UYelouXwRxT4zo+&#10;UnsKuYgh7FPUUIRQp1L6rCCLfuxq4sj9usZiiLDJpWmwi+G2khOlEmmx5NhQYE2bgrLr6c9q+Jom&#10;+6vi7nA/rnfDj03bTXY/B63fXvvVJ4hAffgXP93fRkMyVXF/fBOf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piFcMAAADdAAAADwAAAAAAAAAAAAAAAACYAgAAZHJzL2Rv&#10;d25yZXYueG1sUEsFBgAAAAAEAAQA9QAAAIgDAAAAAA==&#10;" fillcolor="#f1f2f2" stroked="f"/>
                      <v:rect id="Rectangle 20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cxfsYA&#10;AADdAAAADwAAAGRycy9kb3ducmV2LnhtbESPQWvCQBSE7wX/w/IEL0U3URokuooK0uLFNnrx9sg+&#10;k2D2bcxuY/rv3UKhx2FmvmGW697UoqPWVZYVxJMIBHFudcWFgvNpP56DcB5ZY22ZFPyQg/Vq8LLE&#10;VNsHf1GX+UIECLsUFZTeN6mULi/JoJvYhjh4V9sa9EG2hdQtPgLc1HIaRYk0WHFYKLGhXUn5Lfs2&#10;Cj53rybez97fjt22s9k9OdaXw1Wp0bDfLEB46v1/+K/9oRUksyiG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cxfsYAAADdAAAADwAAAAAAAAAAAAAAAACYAgAAZHJz&#10;L2Rvd25yZXYueG1sUEsFBgAAAAAEAAQA9QAAAIsDAAAAAA==&#10;" filled="f" strokecolor="#00aeef"/>
                      <w10:anchorlock/>
                    </v:group>
                  </w:pict>
                </mc:Fallback>
              </mc:AlternateContent>
            </w:r>
          </w:p>
        </w:tc>
        <w:tc>
          <w:tcPr>
            <w:tcW w:w="271" w:type="dxa"/>
          </w:tcPr>
          <w:p w14:paraId="2863BA84" w14:textId="77777777" w:rsidR="009B2F00" w:rsidRPr="00C00FD2" w:rsidRDefault="009B2F00" w:rsidP="00AC23F8">
            <w:pPr>
              <w:pStyle w:val="TableParagraph"/>
              <w:spacing w:before="7"/>
              <w:rPr>
                <w:bCs/>
                <w:sz w:val="20"/>
                <w:szCs w:val="20"/>
              </w:rPr>
            </w:pPr>
          </w:p>
          <w:p w14:paraId="14F72E8D" w14:textId="77777777" w:rsidR="009B2F00" w:rsidRPr="00C00FD2" w:rsidRDefault="009B2F00" w:rsidP="00AC23F8">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586A75C8" wp14:editId="07356808">
                      <wp:extent cx="99060" cy="99060"/>
                      <wp:effectExtent l="9525" t="7620" r="5715" b="7620"/>
                      <wp:docPr id="6302" name="Group 2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03" name="Rectangle 20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4" name="Rectangle 20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9CF52E" id="Group 20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K22OtZAwAA1AkAAA4AAAAAAAAAAAAA&#10;AAAALgIAAGRycy9lMm9Eb2MueG1sUEsBAi0AFAAGAAgAAAAhAPSjEDfYAAAAAwEAAA8AAAAAAAAA&#10;AAAAAAAAswUAAGRycy9kb3ducmV2LnhtbFBLBQYAAAAABAAEAPMAAAC4BgAAAAA=&#10;">
                      <v:rect id="Rectangle 20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8YsYA&#10;AADdAAAADwAAAGRycy9kb3ducmV2LnhtbESP0WrCQBRE3wv9h+UW+lLqrgZDia5SxVrfqtYPuGRv&#10;k2D2bsiuSdqv7wqCj8PMnGHmy8HWoqPWV441jEcKBHHuTMWFhtP3x+sbCB+QDdaOScMveVguHh/m&#10;mBnX84G6YyhEhLDPUEMZQpNJ6fOSLPqRa4ij9+NaiyHKtpCmxT7CbS0nSqXSYsVxocSG1iXl5+PF&#10;atgk6edZcb//O6y2L9N110+2X3utn5+G9xmIQEO4h2/tndGQJiqB65v4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j8YsYAAADdAAAADwAAAAAAAAAAAAAAAACYAgAAZHJz&#10;L2Rvd25yZXYueG1sUEsFBgAAAAAEAAQA9QAAAIsDAAAAAA==&#10;" fillcolor="#f1f2f2" stroked="f"/>
                      <v:rect id="Rectangle 20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CS5scA&#10;AADdAAAADwAAAGRycy9kb3ducmV2LnhtbESPT2vCQBTE74LfYXmCF6kb/zSU1FVUkIoX27SX3h7Z&#10;ZxKafRuza0y/vSsIHoeZ+Q2zWHWmEi01rrSsYDKOQBBnVpecK/j53r28gXAeWWNlmRT8k4PVst9b&#10;YKLtlb+oTX0uAoRdggoK7+tESpcVZNCNbU0cvJNtDPogm1zqBq8Bbio5jaJYGiw5LBRY07ag7C+9&#10;GAWf25GZ7GYfr8d209r0HB+r38NJqeGgW7+D8NT5Z/jR3msF8Syaw/1Ne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gkubHAAAA3QAAAA8AAAAAAAAAAAAAAAAAmAIAAGRy&#10;cy9kb3ducmV2LnhtbFBLBQYAAAAABAAEAPUAAACMAwAAAAA=&#10;" filled="f" strokecolor="#00aeef"/>
                      <w10:anchorlock/>
                    </v:group>
                  </w:pict>
                </mc:Fallback>
              </mc:AlternateContent>
            </w:r>
          </w:p>
        </w:tc>
        <w:tc>
          <w:tcPr>
            <w:tcW w:w="271" w:type="dxa"/>
          </w:tcPr>
          <w:p w14:paraId="69C18D78" w14:textId="77777777" w:rsidR="009B2F00" w:rsidRPr="00C00FD2" w:rsidRDefault="009B2F00" w:rsidP="00AC23F8">
            <w:pPr>
              <w:pStyle w:val="TableParagraph"/>
              <w:spacing w:before="7"/>
              <w:rPr>
                <w:bCs/>
                <w:sz w:val="20"/>
                <w:szCs w:val="20"/>
              </w:rPr>
            </w:pPr>
          </w:p>
          <w:p w14:paraId="415D21EA" w14:textId="77777777" w:rsidR="009B2F00" w:rsidRPr="00C00FD2" w:rsidRDefault="009B2F00" w:rsidP="00AC23F8">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6E49D60" wp14:editId="2B7634A2">
                      <wp:extent cx="99060" cy="99060"/>
                      <wp:effectExtent l="5080" t="7620" r="635" b="7620"/>
                      <wp:docPr id="6305" name="Group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06" name="Rectangle 20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7" name="Rectangle 20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7198BF" id="Group 20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X2OKmVwMAANQJAAAOAAAAAAAAAAAAAAAA&#10;AC4CAABkcnMvZTJvRG9jLnhtbFBLAQItABQABgAIAAAAIQD0oxA32AAAAAMBAAAPAAAAAAAAAAAA&#10;AAAAALEFAABkcnMvZG93bnJldi54bWxQSwUGAAAAAAQABADzAAAAtgYAAAAA&#10;">
                      <v:rect id="Rectangle 20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9f+sYA&#10;AADdAAAADwAAAGRycy9kb3ducmV2LnhtbESP3WrCQBSE7wXfYTmF3kjdVTFI6ioqrfbOn/YBDtnT&#10;JJg9G7LbJO3TuwXBy2FmvmGW695WoqXGl441TMYKBHHmTMm5hq/P95cFCB+QDVaOScMveVivhoMl&#10;psZ1fKb2EnIRIexT1FCEUKdS+qwgi37sauLofbvGYoiyyaVpsItwW8mpUom0WHJcKLCmXUHZ9fJj&#10;NbzNksNVcXf6O2/3o/mu7ab740nr56d+8woiUB8e4Xv7w2hIZiqB/zfxCc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9f+sYAAADdAAAADwAAAAAAAAAAAAAAAACYAgAAZHJz&#10;L2Rvd25yZXYueG1sUEsFBgAAAAAEAAQA9QAAAIsDAAAAAA==&#10;" fillcolor="#f1f2f2" stroked="f"/>
                      <v:rect id="Rectangle 20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MkccA&#10;AADdAAAADwAAAGRycy9kb3ducmV2LnhtbESPQWvCQBSE70L/w/IKvYhurJhKmo1UQSpebKOX3h7Z&#10;ZxKafRuz2xj/fbcg9DjMzDdMuhpMI3rqXG1ZwWwagSAurK65VHA6bidLEM4ja2wsk4IbOVhlD6MU&#10;E22v/El97ksRIOwSVFB53yZSuqIig25qW+LgnW1n0AfZlVJ3eA1w08jnKIqlwZrDQoUtbSoqvvMf&#10;o+BjMzaz7fx9cejXvc0v8aH52p+Venoc3l5BeBr8f/je3mkF8Tx6gb8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yDJHHAAAA3QAAAA8AAAAAAAAAAAAAAAAAmAIAAGRy&#10;cy9kb3ducmV2LnhtbFBLBQYAAAAABAAEAPUAAACMAwAAAAA=&#10;" filled="f" strokecolor="#00aeef"/>
                      <w10:anchorlock/>
                    </v:group>
                  </w:pict>
                </mc:Fallback>
              </mc:AlternateContent>
            </w:r>
          </w:p>
        </w:tc>
        <w:tc>
          <w:tcPr>
            <w:tcW w:w="271" w:type="dxa"/>
          </w:tcPr>
          <w:p w14:paraId="2CEAE85F" w14:textId="77777777" w:rsidR="009B2F00" w:rsidRPr="00C00FD2" w:rsidRDefault="009B2F00" w:rsidP="00AC23F8">
            <w:pPr>
              <w:pStyle w:val="TableParagraph"/>
              <w:spacing w:before="7"/>
              <w:rPr>
                <w:bCs/>
                <w:sz w:val="20"/>
                <w:szCs w:val="20"/>
              </w:rPr>
            </w:pPr>
          </w:p>
          <w:p w14:paraId="4AE16099" w14:textId="77777777" w:rsidR="009B2F00" w:rsidRPr="00C00FD2" w:rsidRDefault="009B2F00" w:rsidP="00AC23F8">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0CDECA3" wp14:editId="26FC157D">
                      <wp:extent cx="99060" cy="99060"/>
                      <wp:effectExtent l="635" t="7620" r="5080" b="7620"/>
                      <wp:docPr id="6308" name="Group 2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09" name="Rectangle 20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0" name="Rectangle 20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D1ECA9" id="Group 20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q4A8WgMAANQJAAAOAAAAAAAAAAAA&#10;AAAAAC4CAABkcnMvZTJvRG9jLnhtbFBLAQItABQABgAIAAAAIQD0oxA32AAAAAMBAAAPAAAAAAAA&#10;AAAAAAAAALQFAABkcnMvZG93bnJldi54bWxQSwUGAAAAAAQABADzAAAAuQYAAAAA&#10;">
                      <v:rect id="Rectangle 20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LiMcA&#10;AADdAAAADwAAAGRycy9kb3ducmV2LnhtbESP0WrCQBRE3wv+w3IFX0rdVTG0qauotNq3qu0HXLK3&#10;STB7N2S3SerXu4LQx2FmzjCLVW8r0VLjS8caJmMFgjhzpuRcw/fX+9MzCB+QDVaOScMfeVgtBw8L&#10;TI3r+EjtKeQiQtinqKEIoU6l9FlBFv3Y1cTR+3GNxRBlk0vTYBfhtpJTpRJpseS4UGBN24Ky8+nX&#10;anibJfuz4u5wOW52j/Nt2013nwetR8N+/QoiUB/+w/f2h9GQzNQL3N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wy4jHAAAA3QAAAA8AAAAAAAAAAAAAAAAAmAIAAGRy&#10;cy9kb3ducmV2LnhtbFBLBQYAAAAABAAEAPUAAACMAwAAAAA=&#10;" fillcolor="#f1f2f2" stroked="f"/>
                      <v:rect id="Rectangle 20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COMQA&#10;AADdAAAADwAAAGRycy9kb3ducmV2LnhtbERPTWvCQBC9C/6HZYReim6iNEjqKm0gKF60aS+9Ddkx&#10;Cc3Oxuw2pv++exA8Pt73ZjeaVgzUu8aygngRgSAurW64UvD1mc/XIJxH1thaJgV/5GC3nU42mGp7&#10;4w8aCl+JEMIuRQW1910qpStrMugWtiMO3MX2Bn2AfSV1j7cQblq5jKJEGmw4NNTYUVZT+VP8GgXn&#10;7NnE+Wr/chreB1tck1P7fbwo9TQb315BeBr9Q3x3H7SCZBWH/eFNe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CAjjEAAAA3QAAAA8AAAAAAAAAAAAAAAAAmAIAAGRycy9k&#10;b3ducmV2LnhtbFBLBQYAAAAABAAEAPUAAACJAwAAAAA=&#10;" filled="f" strokecolor="#00aeef"/>
                      <w10:anchorlock/>
                    </v:group>
                  </w:pict>
                </mc:Fallback>
              </mc:AlternateContent>
            </w:r>
          </w:p>
        </w:tc>
        <w:tc>
          <w:tcPr>
            <w:tcW w:w="271" w:type="dxa"/>
          </w:tcPr>
          <w:p w14:paraId="4343B07D" w14:textId="77777777" w:rsidR="009B2F00" w:rsidRPr="00C00FD2" w:rsidRDefault="009B2F00" w:rsidP="00AC23F8">
            <w:pPr>
              <w:pStyle w:val="TableParagraph"/>
              <w:spacing w:before="7"/>
              <w:rPr>
                <w:bCs/>
                <w:sz w:val="20"/>
                <w:szCs w:val="20"/>
              </w:rPr>
            </w:pPr>
          </w:p>
          <w:p w14:paraId="16D67C43" w14:textId="77777777" w:rsidR="009B2F00" w:rsidRPr="00C00FD2" w:rsidRDefault="009B2F00" w:rsidP="00AC23F8">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2FD12205" wp14:editId="0512E9D8">
                      <wp:extent cx="99060" cy="99060"/>
                      <wp:effectExtent l="5715" t="7620" r="0" b="7620"/>
                      <wp:docPr id="6311"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12" name="Rectangle 20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3" name="Rectangle 20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A4C27D" id="Group 20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ST6MTWgMAANQJAAAOAAAAAAAAAAAA&#10;AAAAAC4CAABkcnMvZTJvRG9jLnhtbFBLAQItABQABgAIAAAAIQD0oxA32AAAAAMBAAAPAAAAAAAA&#10;AAAAAAAAALQFAABkcnMvZG93bnJldi54bWxQSwUGAAAAAAQABADzAAAAuQYAAAAA&#10;">
                      <v:rect id="Rectangle 20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3PJMYA&#10;AADdAAAADwAAAGRycy9kb3ducmV2LnhtbESP3WrCQBSE74W+w3IKvRHdGGmQ1FVUrPau/j3AIXua&#10;BLNnQ3ZNok/vFgq9HGbmG2a+7E0lWmpcaVnBZByBIM6sLjlXcDl/jmYgnEfWWFkmBXdysFy8DOaY&#10;atvxkdqTz0WAsEtRQeF9nUrpsoIMurGtiYP3YxuDPsgml7rBLsBNJeMoSqTBksNCgTVtCsqup5tR&#10;sJ0m+2vE3eFxXO+G75u2i3ffB6XeXvvVBwhPvf8P/7W/tIJkOonh9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3PJMYAAADdAAAADwAAAAAAAAAAAAAAAACYAgAAZHJz&#10;L2Rvd25yZXYueG1sUEsFBgAAAAAEAAQA9QAAAIsDAAAAAA==&#10;" fillcolor="#f1f2f2" stroked="f"/>
                      <v:rect id="Rectangle 20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cT8cA&#10;AADdAAAADwAAAGRycy9kb3ducmV2LnhtbESPQWvCQBSE74L/YXmFXopu0tAgqauoIBYvttFLb4/s&#10;MwnNvo3ZNab/3i0UPA4z8w0zXw6mET11rrasIJ5GIIgLq2suFZyO28kMhPPIGhvLpOCXHCwX49Ec&#10;M21v/EV97ksRIOwyVFB532ZSuqIig25qW+LgnW1n0AfZlVJ3eAtw08jXKEqlwZrDQoUtbSoqfvKr&#10;UfC5eTHxNtm9Hfp1b/NLemi+92elnp+G1TsIT4N/hP/bH1pBmsQJ/L0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QnE/HAAAA3QAAAA8AAAAAAAAAAAAAAAAAmAIAAGRy&#10;cy9kb3ducmV2LnhtbFBLBQYAAAAABAAEAPUAAACMAwAAAAA=&#10;" filled="f" strokecolor="#00aeef"/>
                      <w10:anchorlock/>
                    </v:group>
                  </w:pict>
                </mc:Fallback>
              </mc:AlternateContent>
            </w:r>
          </w:p>
        </w:tc>
        <w:tc>
          <w:tcPr>
            <w:tcW w:w="271" w:type="dxa"/>
          </w:tcPr>
          <w:p w14:paraId="3D69C971" w14:textId="77777777" w:rsidR="009B2F00" w:rsidRPr="00C00FD2" w:rsidRDefault="009B2F00" w:rsidP="00AC23F8">
            <w:pPr>
              <w:pStyle w:val="TableParagraph"/>
              <w:spacing w:before="7"/>
              <w:rPr>
                <w:bCs/>
                <w:sz w:val="20"/>
                <w:szCs w:val="20"/>
              </w:rPr>
            </w:pPr>
          </w:p>
          <w:p w14:paraId="1E61C93F" w14:textId="77777777" w:rsidR="009B2F00" w:rsidRPr="00C00FD2" w:rsidRDefault="009B2F00" w:rsidP="00AC23F8">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1A1B6A5" wp14:editId="73E8B41A">
                      <wp:extent cx="99060" cy="99060"/>
                      <wp:effectExtent l="635" t="7620" r="5080" b="7620"/>
                      <wp:docPr id="6314"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15" name="Rectangle 20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6" name="Rectangle 20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DB82E4" id="Group 20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3UeXAMAANQ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G0HdR5cAwAA1AkAAA4AAAAAAAAA&#10;AAAAAAAALgIAAGRycy9lMm9Eb2MueG1sUEsBAi0AFAAGAAgAAAAhAPSjEDfYAAAAAwEAAA8AAAAA&#10;AAAAAAAAAAAAtgUAAGRycy9kb3ducmV2LnhtbFBLBQYAAAAABAAEAPMAAAC7BgAAAAA=&#10;">
                      <v:rect id="Rectangle 20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XUMYA&#10;AADdAAAADwAAAGRycy9kb3ducmV2LnhtbESP3WrCQBSE74W+w3IEb0Q3KoYSXaWKtd7Vvwc4ZI9J&#10;MHs2ZNck7dN3C4KXw8x8wyzXnSlFQ7UrLCuYjCMQxKnVBWcKrpfP0TsI55E1lpZJwQ85WK/eektM&#10;tG35RM3ZZyJA2CWoIPe+SqR0aU4G3dhWxMG72dqgD7LOpK6xDXBTymkUxdJgwWEhx4q2OaX388Mo&#10;2M3ir3vE7fH3tNkP59umne6/j0oN+t3HAoSnzr/Cz/ZBK4hnkzn8vw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RXUMYAAADdAAAADwAAAAAAAAAAAAAAAACYAgAAZHJz&#10;L2Rvd25yZXYueG1sUEsFBgAAAAAEAAQA9QAAAIsDAAAAAA==&#10;" fillcolor="#f1f2f2" stroked="f"/>
                      <v:rect id="Rectangle 20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18YA&#10;AADdAAAADwAAAGRycy9kb3ducmV2LnhtbESPQWvCQBSE7wX/w/IEL0U3URokuooK0uLFNnrx9sg+&#10;k2D2bcxuY/rv3UKhx2FmvmGW697UoqPWVZYVxJMIBHFudcWFgvNpP56DcB5ZY22ZFPyQg/Vq8LLE&#10;VNsHf1GX+UIECLsUFZTeN6mULi/JoJvYhjh4V9sa9EG2hdQtPgLc1HIaRYk0WHFYKLGhXUn5Lfs2&#10;Cj53rybez97fjt22s9k9OdaXw1Wp0bDfLEB46v1/+K/9oRUksziB3zfhCcjV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18YAAADdAAAADwAAAAAAAAAAAAAAAACYAgAAZHJz&#10;L2Rvd25yZXYueG1sUEsFBgAAAAAEAAQA9QAAAIsDAAAAAA==&#10;" filled="f" strokecolor="#00aeef"/>
                      <w10:anchorlock/>
                    </v:group>
                  </w:pict>
                </mc:Fallback>
              </mc:AlternateContent>
            </w:r>
          </w:p>
        </w:tc>
        <w:tc>
          <w:tcPr>
            <w:tcW w:w="308" w:type="dxa"/>
          </w:tcPr>
          <w:p w14:paraId="28723D85" w14:textId="77777777" w:rsidR="009B2F00" w:rsidRPr="00C00FD2" w:rsidRDefault="009B2F00" w:rsidP="00AC23F8">
            <w:pPr>
              <w:pStyle w:val="TableParagraph"/>
              <w:spacing w:before="7"/>
              <w:rPr>
                <w:bCs/>
                <w:sz w:val="20"/>
                <w:szCs w:val="20"/>
              </w:rPr>
            </w:pPr>
          </w:p>
          <w:p w14:paraId="41AEE3AB" w14:textId="77777777" w:rsidR="009B2F00" w:rsidRPr="00C00FD2" w:rsidRDefault="009B2F00" w:rsidP="00AC23F8">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1523352" wp14:editId="09879D98">
                      <wp:extent cx="99060" cy="99060"/>
                      <wp:effectExtent l="5715" t="7620" r="0" b="7620"/>
                      <wp:docPr id="6317" name="Group 2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318" name="Rectangle 20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9" name="Rectangle 20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577285" id="Group 20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amVgMAANQ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J73ZqZWAwAA1AkAAA4AAAAAAAAAAAAAAAAA&#10;LgIAAGRycy9lMm9Eb2MueG1sUEsBAi0AFAAGAAgAAAAhAPSjEDfYAAAAAwEAAA8AAAAAAAAAAAAA&#10;AAAAsAUAAGRycy9kb3ducmV2LnhtbFBLBQYAAAAABAAEAPMAAAC1BgAAAAA=&#10;">
                      <v:rect id="Rectangle 20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4zsIA&#10;AADdAAAADwAAAGRycy9kb3ducmV2LnhtbERPy4rCMBTdD/gP4QpuBk1Vpkg1iorjzM7nB1yaa1ts&#10;bkoT245fbxYDLg/nvVh1phQN1a6wrGA8ikAQp1YXnCm4Xr6HMxDOI2ssLZOCP3KwWvY+Fpho2/KJ&#10;mrPPRAhhl6CC3PsqkdKlORl0I1sRB+5ma4M+wDqTusY2hJtSTqIolgYLDg05VrTNKb2fH0bBbhr/&#10;3CNuj8/TZv/5tW3ayf5wVGrQ79ZzEJ46/xb/u3+1gng6Dn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fjOwgAAAN0AAAAPAAAAAAAAAAAAAAAAAJgCAABkcnMvZG93&#10;bnJldi54bWxQSwUGAAAAAAQABAD1AAAAhwMAAAAA&#10;" fillcolor="#f1f2f2" stroked="f"/>
                      <v:rect id="Rectangle 20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rpccA&#10;AADdAAAADwAAAGRycy9kb3ducmV2LnhtbESPQWvCQBSE7wX/w/IKvRTdpGLQ6CoqSIsXa/Ti7ZF9&#10;JqHZtzG7jem/7xaEHoeZ+YZZrHpTi45aV1lWEI8iEMS51RUXCs6n3XAKwnlkjbVlUvBDDlbLwdMC&#10;U23vfKQu84UIEHYpKii9b1IpXV6SQTeyDXHwrrY16INsC6lbvAe4qeVbFCXSYMVhocSGtiXlX9m3&#10;UfC5fTXxbvw+OXSbzma35FBf9lelXp779RyEp97/hx/tD60gGccz+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4q6XHAAAA3QAAAA8AAAAAAAAAAAAAAAAAmAIAAGRy&#10;cy9kb3ducmV2LnhtbFBLBQYAAAAABAAEAPUAAACMAwAAAAA=&#10;" filled="f" strokecolor="#00aeef"/>
                      <w10:anchorlock/>
                    </v:group>
                  </w:pict>
                </mc:Fallback>
              </mc:AlternateContent>
            </w:r>
          </w:p>
        </w:tc>
      </w:tr>
      <w:tr w:rsidR="009B2F00" w:rsidRPr="00C00FD2" w14:paraId="05266CA6" w14:textId="77777777" w:rsidTr="00191FA9">
        <w:trPr>
          <w:trHeight w:val="577"/>
          <w:jc w:val="center"/>
        </w:trPr>
        <w:tc>
          <w:tcPr>
            <w:tcW w:w="2122" w:type="dxa"/>
            <w:vMerge/>
            <w:tcBorders>
              <w:left w:val="single" w:sz="6" w:space="0" w:color="939598"/>
              <w:right w:val="single" w:sz="4" w:space="0" w:color="939598"/>
            </w:tcBorders>
            <w:vAlign w:val="center"/>
          </w:tcPr>
          <w:p w14:paraId="3B8FF8F6" w14:textId="77777777" w:rsidR="009B2F00" w:rsidRPr="00C00FD2" w:rsidRDefault="009B2F00" w:rsidP="000013D2">
            <w:pPr>
              <w:ind w:left="142"/>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1D4ECCF6" w14:textId="77777777" w:rsidR="009B2F00" w:rsidRPr="003352E1" w:rsidRDefault="009B2F00" w:rsidP="00AC23F8">
            <w:pPr>
              <w:ind w:left="141" w:right="142"/>
              <w:rPr>
                <w:rFonts w:asciiTheme="minorHAnsi" w:hAnsiTheme="minorHAnsi" w:cstheme="minorHAnsi"/>
                <w:bCs/>
                <w:sz w:val="20"/>
                <w:szCs w:val="20"/>
              </w:rPr>
            </w:pPr>
          </w:p>
        </w:tc>
        <w:tc>
          <w:tcPr>
            <w:tcW w:w="1560" w:type="dxa"/>
            <w:vMerge/>
            <w:tcBorders>
              <w:left w:val="single" w:sz="4" w:space="0" w:color="939598"/>
            </w:tcBorders>
          </w:tcPr>
          <w:p w14:paraId="7319B9CD" w14:textId="77777777" w:rsidR="009B2F00" w:rsidRPr="003352E1" w:rsidRDefault="009B2F00" w:rsidP="00AC23F8">
            <w:pPr>
              <w:rPr>
                <w:rFonts w:asciiTheme="minorHAnsi" w:hAnsiTheme="minorHAnsi" w:cstheme="minorHAnsi"/>
                <w:bCs/>
                <w:sz w:val="20"/>
                <w:szCs w:val="20"/>
              </w:rPr>
            </w:pPr>
          </w:p>
        </w:tc>
        <w:tc>
          <w:tcPr>
            <w:tcW w:w="1701" w:type="dxa"/>
            <w:vMerge/>
            <w:tcBorders>
              <w:top w:val="nil"/>
            </w:tcBorders>
          </w:tcPr>
          <w:p w14:paraId="3CF9F5C5" w14:textId="77777777" w:rsidR="009B2F00" w:rsidRPr="008C2781" w:rsidRDefault="009B2F00" w:rsidP="00AC23F8">
            <w:pPr>
              <w:rPr>
                <w:rFonts w:asciiTheme="minorHAnsi" w:hAnsiTheme="minorHAnsi" w:cstheme="minorHAnsi"/>
                <w:bCs/>
                <w:sz w:val="20"/>
                <w:szCs w:val="20"/>
              </w:rPr>
            </w:pPr>
          </w:p>
        </w:tc>
        <w:tc>
          <w:tcPr>
            <w:tcW w:w="1393" w:type="dxa"/>
            <w:vMerge/>
            <w:tcBorders>
              <w:top w:val="nil"/>
            </w:tcBorders>
          </w:tcPr>
          <w:p w14:paraId="5C5649A0" w14:textId="77777777" w:rsidR="009B2F00" w:rsidRPr="008C2781" w:rsidRDefault="009B2F00" w:rsidP="00AC23F8">
            <w:pPr>
              <w:rPr>
                <w:rFonts w:asciiTheme="minorHAnsi" w:hAnsiTheme="minorHAnsi" w:cstheme="minorHAnsi"/>
                <w:bCs/>
                <w:sz w:val="20"/>
                <w:szCs w:val="20"/>
              </w:rPr>
            </w:pPr>
          </w:p>
        </w:tc>
        <w:tc>
          <w:tcPr>
            <w:tcW w:w="271" w:type="dxa"/>
          </w:tcPr>
          <w:p w14:paraId="75536EC4" w14:textId="77777777" w:rsidR="009B2F00" w:rsidRPr="00C00FD2" w:rsidRDefault="009B2F00" w:rsidP="00AC23F8">
            <w:pPr>
              <w:pStyle w:val="TableParagraph"/>
              <w:rPr>
                <w:rFonts w:ascii="Times New Roman"/>
                <w:bCs/>
                <w:sz w:val="20"/>
                <w:szCs w:val="20"/>
              </w:rPr>
            </w:pPr>
          </w:p>
        </w:tc>
        <w:tc>
          <w:tcPr>
            <w:tcW w:w="271" w:type="dxa"/>
          </w:tcPr>
          <w:p w14:paraId="1CCD47C5" w14:textId="77777777" w:rsidR="009B2F00" w:rsidRPr="00C00FD2" w:rsidRDefault="009B2F00" w:rsidP="00AC23F8">
            <w:pPr>
              <w:pStyle w:val="TableParagraph"/>
              <w:rPr>
                <w:rFonts w:ascii="Times New Roman"/>
                <w:bCs/>
                <w:sz w:val="20"/>
                <w:szCs w:val="20"/>
              </w:rPr>
            </w:pPr>
          </w:p>
        </w:tc>
        <w:tc>
          <w:tcPr>
            <w:tcW w:w="271" w:type="dxa"/>
          </w:tcPr>
          <w:p w14:paraId="0A472012" w14:textId="77777777" w:rsidR="009B2F00" w:rsidRPr="00C00FD2" w:rsidRDefault="009B2F00" w:rsidP="00AC23F8">
            <w:pPr>
              <w:pStyle w:val="TableParagraph"/>
              <w:rPr>
                <w:rFonts w:ascii="Times New Roman"/>
                <w:bCs/>
                <w:sz w:val="20"/>
                <w:szCs w:val="20"/>
              </w:rPr>
            </w:pPr>
          </w:p>
        </w:tc>
        <w:tc>
          <w:tcPr>
            <w:tcW w:w="271" w:type="dxa"/>
          </w:tcPr>
          <w:p w14:paraId="65A5FB4C" w14:textId="77777777" w:rsidR="009B2F00" w:rsidRPr="00C00FD2" w:rsidRDefault="009B2F00" w:rsidP="00AC23F8">
            <w:pPr>
              <w:pStyle w:val="TableParagraph"/>
              <w:rPr>
                <w:rFonts w:ascii="Times New Roman"/>
                <w:bCs/>
                <w:sz w:val="20"/>
                <w:szCs w:val="20"/>
              </w:rPr>
            </w:pPr>
          </w:p>
        </w:tc>
        <w:tc>
          <w:tcPr>
            <w:tcW w:w="271" w:type="dxa"/>
          </w:tcPr>
          <w:p w14:paraId="2BA68B9F" w14:textId="77777777" w:rsidR="009B2F00" w:rsidRPr="00C00FD2" w:rsidRDefault="009B2F00" w:rsidP="00AC23F8">
            <w:pPr>
              <w:pStyle w:val="TableParagraph"/>
              <w:rPr>
                <w:rFonts w:ascii="Times New Roman"/>
                <w:bCs/>
                <w:sz w:val="20"/>
                <w:szCs w:val="20"/>
              </w:rPr>
            </w:pPr>
          </w:p>
        </w:tc>
        <w:tc>
          <w:tcPr>
            <w:tcW w:w="271" w:type="dxa"/>
          </w:tcPr>
          <w:p w14:paraId="2F4713A7" w14:textId="77777777" w:rsidR="009B2F00" w:rsidRPr="00C00FD2" w:rsidRDefault="009B2F00" w:rsidP="00AC23F8">
            <w:pPr>
              <w:pStyle w:val="TableParagraph"/>
              <w:rPr>
                <w:rFonts w:ascii="Times New Roman"/>
                <w:bCs/>
                <w:sz w:val="20"/>
                <w:szCs w:val="20"/>
              </w:rPr>
            </w:pPr>
          </w:p>
        </w:tc>
        <w:tc>
          <w:tcPr>
            <w:tcW w:w="271" w:type="dxa"/>
          </w:tcPr>
          <w:p w14:paraId="54C9ACAF" w14:textId="77777777" w:rsidR="009B2F00" w:rsidRPr="00C00FD2" w:rsidRDefault="009B2F00" w:rsidP="00AC23F8">
            <w:pPr>
              <w:pStyle w:val="TableParagraph"/>
              <w:rPr>
                <w:rFonts w:ascii="Times New Roman"/>
                <w:bCs/>
                <w:sz w:val="20"/>
                <w:szCs w:val="20"/>
              </w:rPr>
            </w:pPr>
          </w:p>
        </w:tc>
        <w:tc>
          <w:tcPr>
            <w:tcW w:w="271" w:type="dxa"/>
          </w:tcPr>
          <w:p w14:paraId="57F28632" w14:textId="77777777" w:rsidR="009B2F00" w:rsidRPr="00C00FD2" w:rsidRDefault="009B2F00" w:rsidP="00AC23F8">
            <w:pPr>
              <w:pStyle w:val="TableParagraph"/>
              <w:rPr>
                <w:rFonts w:ascii="Times New Roman"/>
                <w:bCs/>
                <w:sz w:val="20"/>
                <w:szCs w:val="20"/>
              </w:rPr>
            </w:pPr>
          </w:p>
        </w:tc>
        <w:tc>
          <w:tcPr>
            <w:tcW w:w="271" w:type="dxa"/>
          </w:tcPr>
          <w:p w14:paraId="0E131717" w14:textId="77777777" w:rsidR="009B2F00" w:rsidRPr="00C00FD2" w:rsidRDefault="009B2F00" w:rsidP="00AC23F8">
            <w:pPr>
              <w:pStyle w:val="TableParagraph"/>
              <w:rPr>
                <w:rFonts w:ascii="Times New Roman"/>
                <w:bCs/>
                <w:sz w:val="20"/>
                <w:szCs w:val="20"/>
              </w:rPr>
            </w:pPr>
          </w:p>
        </w:tc>
        <w:tc>
          <w:tcPr>
            <w:tcW w:w="271" w:type="dxa"/>
          </w:tcPr>
          <w:p w14:paraId="0D69888D" w14:textId="77777777" w:rsidR="009B2F00" w:rsidRPr="00C00FD2" w:rsidRDefault="009B2F00" w:rsidP="00AC23F8">
            <w:pPr>
              <w:pStyle w:val="TableParagraph"/>
              <w:rPr>
                <w:rFonts w:ascii="Times New Roman"/>
                <w:bCs/>
                <w:sz w:val="20"/>
                <w:szCs w:val="20"/>
              </w:rPr>
            </w:pPr>
          </w:p>
        </w:tc>
        <w:tc>
          <w:tcPr>
            <w:tcW w:w="271" w:type="dxa"/>
          </w:tcPr>
          <w:p w14:paraId="24A84FBB" w14:textId="77777777" w:rsidR="009B2F00" w:rsidRPr="00C00FD2" w:rsidRDefault="009B2F00" w:rsidP="00AC23F8">
            <w:pPr>
              <w:pStyle w:val="TableParagraph"/>
              <w:rPr>
                <w:rFonts w:ascii="Times New Roman"/>
                <w:bCs/>
                <w:sz w:val="20"/>
                <w:szCs w:val="20"/>
              </w:rPr>
            </w:pPr>
          </w:p>
        </w:tc>
        <w:tc>
          <w:tcPr>
            <w:tcW w:w="308" w:type="dxa"/>
          </w:tcPr>
          <w:p w14:paraId="68078FD9" w14:textId="77777777" w:rsidR="009B2F00" w:rsidRPr="00C00FD2" w:rsidRDefault="009B2F00" w:rsidP="00AC23F8">
            <w:pPr>
              <w:pStyle w:val="TableParagraph"/>
              <w:rPr>
                <w:rFonts w:ascii="Times New Roman"/>
                <w:bCs/>
                <w:sz w:val="20"/>
                <w:szCs w:val="20"/>
              </w:rPr>
            </w:pPr>
          </w:p>
        </w:tc>
      </w:tr>
      <w:tr w:rsidR="009B2F00" w:rsidRPr="00C00FD2" w14:paraId="2EA1E8CF" w14:textId="77777777" w:rsidTr="00191FA9">
        <w:trPr>
          <w:trHeight w:val="321"/>
          <w:jc w:val="center"/>
        </w:trPr>
        <w:tc>
          <w:tcPr>
            <w:tcW w:w="2122" w:type="dxa"/>
            <w:vMerge/>
            <w:tcBorders>
              <w:left w:val="single" w:sz="6" w:space="0" w:color="939598"/>
              <w:right w:val="single" w:sz="4" w:space="0" w:color="939598"/>
            </w:tcBorders>
            <w:vAlign w:val="center"/>
          </w:tcPr>
          <w:p w14:paraId="241E2EAD" w14:textId="77777777" w:rsidR="009B2F00" w:rsidRPr="00C00FD2" w:rsidRDefault="009B2F00" w:rsidP="000013D2">
            <w:pPr>
              <w:ind w:left="142"/>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34F175B8" w14:textId="77777777" w:rsidR="009B2F00" w:rsidRPr="003352E1" w:rsidRDefault="009B2F00" w:rsidP="00AC23F8">
            <w:pPr>
              <w:ind w:left="141" w:right="142"/>
              <w:rPr>
                <w:rFonts w:asciiTheme="minorHAnsi" w:hAnsiTheme="minorHAnsi" w:cstheme="minorHAnsi"/>
                <w:bCs/>
                <w:sz w:val="20"/>
                <w:szCs w:val="20"/>
              </w:rPr>
            </w:pPr>
          </w:p>
        </w:tc>
        <w:tc>
          <w:tcPr>
            <w:tcW w:w="1560" w:type="dxa"/>
            <w:vMerge/>
            <w:tcBorders>
              <w:left w:val="single" w:sz="4" w:space="0" w:color="939598"/>
            </w:tcBorders>
          </w:tcPr>
          <w:p w14:paraId="2E3DE9A3" w14:textId="77777777" w:rsidR="009B2F00" w:rsidRPr="003352E1" w:rsidRDefault="009B2F00" w:rsidP="00AC23F8">
            <w:pPr>
              <w:rPr>
                <w:rFonts w:asciiTheme="minorHAnsi" w:hAnsiTheme="minorHAnsi" w:cstheme="minorHAnsi"/>
                <w:bCs/>
                <w:sz w:val="20"/>
                <w:szCs w:val="20"/>
              </w:rPr>
            </w:pPr>
          </w:p>
        </w:tc>
        <w:tc>
          <w:tcPr>
            <w:tcW w:w="1701" w:type="dxa"/>
            <w:vMerge/>
            <w:tcBorders>
              <w:top w:val="nil"/>
            </w:tcBorders>
          </w:tcPr>
          <w:p w14:paraId="1838EB3B" w14:textId="77777777" w:rsidR="009B2F00" w:rsidRPr="008C2781" w:rsidRDefault="009B2F00" w:rsidP="00AC23F8">
            <w:pPr>
              <w:rPr>
                <w:rFonts w:asciiTheme="minorHAnsi" w:hAnsiTheme="minorHAnsi" w:cstheme="minorHAnsi"/>
                <w:bCs/>
                <w:sz w:val="20"/>
                <w:szCs w:val="20"/>
              </w:rPr>
            </w:pPr>
          </w:p>
        </w:tc>
        <w:tc>
          <w:tcPr>
            <w:tcW w:w="1393" w:type="dxa"/>
            <w:vMerge/>
            <w:tcBorders>
              <w:top w:val="nil"/>
            </w:tcBorders>
          </w:tcPr>
          <w:p w14:paraId="5AA5082E" w14:textId="77777777" w:rsidR="009B2F00" w:rsidRPr="008C2781" w:rsidRDefault="009B2F00" w:rsidP="00AC23F8">
            <w:pPr>
              <w:rPr>
                <w:rFonts w:asciiTheme="minorHAnsi" w:hAnsiTheme="minorHAnsi" w:cstheme="minorHAnsi"/>
                <w:bCs/>
                <w:sz w:val="20"/>
                <w:szCs w:val="20"/>
              </w:rPr>
            </w:pPr>
          </w:p>
        </w:tc>
        <w:tc>
          <w:tcPr>
            <w:tcW w:w="271" w:type="dxa"/>
          </w:tcPr>
          <w:p w14:paraId="0837AD13" w14:textId="77777777" w:rsidR="009B2F00" w:rsidRPr="00C00FD2" w:rsidRDefault="009B2F00" w:rsidP="00AC23F8">
            <w:pPr>
              <w:pStyle w:val="TableParagraph"/>
              <w:rPr>
                <w:rFonts w:ascii="Times New Roman"/>
                <w:bCs/>
                <w:sz w:val="20"/>
                <w:szCs w:val="20"/>
              </w:rPr>
            </w:pPr>
          </w:p>
        </w:tc>
        <w:tc>
          <w:tcPr>
            <w:tcW w:w="271" w:type="dxa"/>
          </w:tcPr>
          <w:p w14:paraId="5AF755A4" w14:textId="77777777" w:rsidR="009B2F00" w:rsidRPr="00C00FD2" w:rsidRDefault="009B2F00" w:rsidP="00AC23F8">
            <w:pPr>
              <w:pStyle w:val="TableParagraph"/>
              <w:rPr>
                <w:rFonts w:ascii="Times New Roman"/>
                <w:bCs/>
                <w:sz w:val="20"/>
                <w:szCs w:val="20"/>
              </w:rPr>
            </w:pPr>
          </w:p>
        </w:tc>
        <w:tc>
          <w:tcPr>
            <w:tcW w:w="271" w:type="dxa"/>
          </w:tcPr>
          <w:p w14:paraId="5D9D6711" w14:textId="77777777" w:rsidR="009B2F00" w:rsidRPr="00C00FD2" w:rsidRDefault="009B2F00" w:rsidP="00AC23F8">
            <w:pPr>
              <w:pStyle w:val="TableParagraph"/>
              <w:rPr>
                <w:rFonts w:ascii="Times New Roman"/>
                <w:bCs/>
                <w:sz w:val="20"/>
                <w:szCs w:val="20"/>
              </w:rPr>
            </w:pPr>
          </w:p>
        </w:tc>
        <w:tc>
          <w:tcPr>
            <w:tcW w:w="271" w:type="dxa"/>
          </w:tcPr>
          <w:p w14:paraId="7A87E5FE" w14:textId="77777777" w:rsidR="009B2F00" w:rsidRPr="00C00FD2" w:rsidRDefault="009B2F00" w:rsidP="00AC23F8">
            <w:pPr>
              <w:pStyle w:val="TableParagraph"/>
              <w:rPr>
                <w:rFonts w:ascii="Times New Roman"/>
                <w:bCs/>
                <w:sz w:val="20"/>
                <w:szCs w:val="20"/>
              </w:rPr>
            </w:pPr>
          </w:p>
        </w:tc>
        <w:tc>
          <w:tcPr>
            <w:tcW w:w="271" w:type="dxa"/>
          </w:tcPr>
          <w:p w14:paraId="4A8F33EA" w14:textId="77777777" w:rsidR="009B2F00" w:rsidRPr="00C00FD2" w:rsidRDefault="009B2F00" w:rsidP="00AC23F8">
            <w:pPr>
              <w:pStyle w:val="TableParagraph"/>
              <w:rPr>
                <w:rFonts w:ascii="Times New Roman"/>
                <w:bCs/>
                <w:sz w:val="20"/>
                <w:szCs w:val="20"/>
              </w:rPr>
            </w:pPr>
          </w:p>
        </w:tc>
        <w:tc>
          <w:tcPr>
            <w:tcW w:w="271" w:type="dxa"/>
          </w:tcPr>
          <w:p w14:paraId="72C76E8C" w14:textId="77777777" w:rsidR="009B2F00" w:rsidRPr="00C00FD2" w:rsidRDefault="009B2F00" w:rsidP="00AC23F8">
            <w:pPr>
              <w:pStyle w:val="TableParagraph"/>
              <w:rPr>
                <w:rFonts w:ascii="Times New Roman"/>
                <w:bCs/>
                <w:sz w:val="20"/>
                <w:szCs w:val="20"/>
              </w:rPr>
            </w:pPr>
          </w:p>
        </w:tc>
        <w:tc>
          <w:tcPr>
            <w:tcW w:w="271" w:type="dxa"/>
          </w:tcPr>
          <w:p w14:paraId="67E8E931" w14:textId="77777777" w:rsidR="009B2F00" w:rsidRPr="00C00FD2" w:rsidRDefault="009B2F00" w:rsidP="00AC23F8">
            <w:pPr>
              <w:pStyle w:val="TableParagraph"/>
              <w:rPr>
                <w:rFonts w:ascii="Times New Roman"/>
                <w:bCs/>
                <w:sz w:val="20"/>
                <w:szCs w:val="20"/>
              </w:rPr>
            </w:pPr>
          </w:p>
        </w:tc>
        <w:tc>
          <w:tcPr>
            <w:tcW w:w="271" w:type="dxa"/>
          </w:tcPr>
          <w:p w14:paraId="6D46F236" w14:textId="77777777" w:rsidR="009B2F00" w:rsidRPr="00C00FD2" w:rsidRDefault="009B2F00" w:rsidP="00AC23F8">
            <w:pPr>
              <w:pStyle w:val="TableParagraph"/>
              <w:rPr>
                <w:rFonts w:ascii="Times New Roman"/>
                <w:bCs/>
                <w:sz w:val="20"/>
                <w:szCs w:val="20"/>
              </w:rPr>
            </w:pPr>
          </w:p>
        </w:tc>
        <w:tc>
          <w:tcPr>
            <w:tcW w:w="271" w:type="dxa"/>
          </w:tcPr>
          <w:p w14:paraId="55C6F3A8" w14:textId="77777777" w:rsidR="009B2F00" w:rsidRPr="00C00FD2" w:rsidRDefault="009B2F00" w:rsidP="00AC23F8">
            <w:pPr>
              <w:pStyle w:val="TableParagraph"/>
              <w:rPr>
                <w:rFonts w:ascii="Times New Roman"/>
                <w:bCs/>
                <w:sz w:val="20"/>
                <w:szCs w:val="20"/>
              </w:rPr>
            </w:pPr>
          </w:p>
        </w:tc>
        <w:tc>
          <w:tcPr>
            <w:tcW w:w="271" w:type="dxa"/>
          </w:tcPr>
          <w:p w14:paraId="4C7E5F8E" w14:textId="77777777" w:rsidR="009B2F00" w:rsidRPr="00C00FD2" w:rsidRDefault="009B2F00" w:rsidP="00AC23F8">
            <w:pPr>
              <w:pStyle w:val="TableParagraph"/>
              <w:rPr>
                <w:rFonts w:ascii="Times New Roman"/>
                <w:bCs/>
                <w:sz w:val="20"/>
                <w:szCs w:val="20"/>
              </w:rPr>
            </w:pPr>
          </w:p>
        </w:tc>
        <w:tc>
          <w:tcPr>
            <w:tcW w:w="271" w:type="dxa"/>
          </w:tcPr>
          <w:p w14:paraId="2724972A" w14:textId="77777777" w:rsidR="009B2F00" w:rsidRPr="00C00FD2" w:rsidRDefault="009B2F00" w:rsidP="00AC23F8">
            <w:pPr>
              <w:pStyle w:val="TableParagraph"/>
              <w:rPr>
                <w:rFonts w:ascii="Times New Roman"/>
                <w:bCs/>
                <w:sz w:val="20"/>
                <w:szCs w:val="20"/>
              </w:rPr>
            </w:pPr>
          </w:p>
        </w:tc>
        <w:tc>
          <w:tcPr>
            <w:tcW w:w="308" w:type="dxa"/>
          </w:tcPr>
          <w:p w14:paraId="41C7F229" w14:textId="77777777" w:rsidR="009B2F00" w:rsidRPr="00C00FD2" w:rsidRDefault="009B2F00" w:rsidP="00AC23F8">
            <w:pPr>
              <w:pStyle w:val="TableParagraph"/>
              <w:rPr>
                <w:rFonts w:ascii="Times New Roman"/>
                <w:bCs/>
                <w:sz w:val="20"/>
                <w:szCs w:val="20"/>
              </w:rPr>
            </w:pPr>
          </w:p>
        </w:tc>
      </w:tr>
      <w:tr w:rsidR="00267E3D" w:rsidRPr="00C00FD2" w14:paraId="055991CC" w14:textId="77777777" w:rsidTr="00191FA9">
        <w:trPr>
          <w:trHeight w:val="321"/>
          <w:jc w:val="center"/>
        </w:trPr>
        <w:tc>
          <w:tcPr>
            <w:tcW w:w="2122" w:type="dxa"/>
            <w:tcBorders>
              <w:left w:val="single" w:sz="6" w:space="0" w:color="939598"/>
              <w:right w:val="single" w:sz="4" w:space="0" w:color="939598"/>
            </w:tcBorders>
            <w:vAlign w:val="center"/>
          </w:tcPr>
          <w:p w14:paraId="5C19F31C" w14:textId="4607F5EF" w:rsidR="00267E3D" w:rsidRPr="00C00FD2" w:rsidRDefault="00267E3D" w:rsidP="000013D2">
            <w:pPr>
              <w:ind w:left="142"/>
              <w:rPr>
                <w:bCs/>
                <w:sz w:val="20"/>
                <w:szCs w:val="20"/>
              </w:rPr>
            </w:pPr>
            <w:r>
              <w:rPr>
                <w:bCs/>
                <w:sz w:val="20"/>
                <w:szCs w:val="20"/>
              </w:rPr>
              <w:t xml:space="preserve">Participación en actividades promovidas por la </w:t>
            </w:r>
            <w:proofErr w:type="spellStart"/>
            <w:r>
              <w:rPr>
                <w:bCs/>
                <w:sz w:val="20"/>
                <w:szCs w:val="20"/>
              </w:rPr>
              <w:t>Ugel</w:t>
            </w:r>
            <w:proofErr w:type="spellEnd"/>
            <w:r>
              <w:rPr>
                <w:bCs/>
                <w:sz w:val="20"/>
                <w:szCs w:val="20"/>
              </w:rPr>
              <w:t xml:space="preserve"> </w:t>
            </w:r>
          </w:p>
        </w:tc>
        <w:tc>
          <w:tcPr>
            <w:tcW w:w="2835" w:type="dxa"/>
            <w:tcBorders>
              <w:top w:val="single" w:sz="4" w:space="0" w:color="939598"/>
              <w:left w:val="single" w:sz="4" w:space="0" w:color="939598"/>
              <w:bottom w:val="single" w:sz="4" w:space="0" w:color="939598"/>
              <w:right w:val="single" w:sz="4" w:space="0" w:color="939598"/>
            </w:tcBorders>
          </w:tcPr>
          <w:p w14:paraId="6A9057A7" w14:textId="27BF07BA" w:rsidR="00267E3D" w:rsidRPr="00267E3D" w:rsidRDefault="00267E3D" w:rsidP="00267E3D">
            <w:pPr>
              <w:rPr>
                <w:rFonts w:asciiTheme="minorHAnsi" w:hAnsiTheme="minorHAnsi" w:cstheme="minorHAnsi"/>
                <w:sz w:val="20"/>
                <w:szCs w:val="20"/>
              </w:rPr>
            </w:pPr>
            <w:r>
              <w:rPr>
                <w:rFonts w:ascii="Times New Roman"/>
                <w:bCs/>
                <w:sz w:val="20"/>
                <w:szCs w:val="20"/>
              </w:rPr>
              <w:t>Participaci</w:t>
            </w:r>
            <w:r>
              <w:rPr>
                <w:rFonts w:ascii="Times New Roman"/>
                <w:bCs/>
                <w:sz w:val="20"/>
                <w:szCs w:val="20"/>
              </w:rPr>
              <w:t>ó</w:t>
            </w:r>
            <w:r>
              <w:rPr>
                <w:rFonts w:ascii="Times New Roman"/>
                <w:bCs/>
                <w:sz w:val="20"/>
                <w:szCs w:val="20"/>
              </w:rPr>
              <w:t xml:space="preserve">n de los estudiantes y docentes en las actividades promocionados desde la </w:t>
            </w:r>
            <w:proofErr w:type="spellStart"/>
            <w:r>
              <w:rPr>
                <w:rFonts w:ascii="Times New Roman"/>
                <w:bCs/>
                <w:sz w:val="20"/>
                <w:szCs w:val="20"/>
              </w:rPr>
              <w:t>ugel</w:t>
            </w:r>
            <w:proofErr w:type="spellEnd"/>
            <w:r>
              <w:rPr>
                <w:rFonts w:ascii="Times New Roman"/>
                <w:bCs/>
                <w:sz w:val="20"/>
                <w:szCs w:val="20"/>
              </w:rPr>
              <w:t>. (d</w:t>
            </w:r>
            <w:r>
              <w:rPr>
                <w:rFonts w:ascii="Times New Roman"/>
                <w:bCs/>
                <w:sz w:val="20"/>
                <w:szCs w:val="20"/>
              </w:rPr>
              <w:t>í</w:t>
            </w:r>
            <w:r>
              <w:rPr>
                <w:rFonts w:ascii="Times New Roman"/>
                <w:bCs/>
                <w:sz w:val="20"/>
                <w:szCs w:val="20"/>
              </w:rPr>
              <w:t>a del agua, d</w:t>
            </w:r>
            <w:r>
              <w:rPr>
                <w:rFonts w:ascii="Times New Roman"/>
                <w:bCs/>
                <w:sz w:val="20"/>
                <w:szCs w:val="20"/>
              </w:rPr>
              <w:t>í</w:t>
            </w:r>
            <w:r>
              <w:rPr>
                <w:rFonts w:ascii="Times New Roman"/>
                <w:bCs/>
                <w:sz w:val="20"/>
                <w:szCs w:val="20"/>
              </w:rPr>
              <w:t>a de la tierra, d</w:t>
            </w:r>
            <w:r>
              <w:rPr>
                <w:rFonts w:ascii="Times New Roman"/>
                <w:bCs/>
                <w:sz w:val="20"/>
                <w:szCs w:val="20"/>
              </w:rPr>
              <w:t>í</w:t>
            </w:r>
            <w:r>
              <w:rPr>
                <w:rFonts w:ascii="Times New Roman"/>
                <w:bCs/>
                <w:sz w:val="20"/>
                <w:szCs w:val="20"/>
              </w:rPr>
              <w:t>a mundial del medio ambiente).</w:t>
            </w:r>
          </w:p>
        </w:tc>
        <w:tc>
          <w:tcPr>
            <w:tcW w:w="1560" w:type="dxa"/>
            <w:tcBorders>
              <w:left w:val="single" w:sz="4" w:space="0" w:color="939598"/>
            </w:tcBorders>
          </w:tcPr>
          <w:p w14:paraId="79299BB2" w14:textId="5ACEBEAB" w:rsidR="00267E3D" w:rsidRDefault="00267E3D" w:rsidP="00AC23F8">
            <w:pPr>
              <w:rPr>
                <w:rFonts w:asciiTheme="minorHAnsi" w:hAnsiTheme="minorHAnsi" w:cstheme="minorHAnsi"/>
                <w:bCs/>
                <w:sz w:val="20"/>
                <w:szCs w:val="20"/>
              </w:rPr>
            </w:pPr>
            <w:r>
              <w:rPr>
                <w:rFonts w:asciiTheme="minorHAnsi" w:hAnsiTheme="minorHAnsi" w:cstheme="minorHAnsi"/>
                <w:bCs/>
                <w:sz w:val="20"/>
                <w:szCs w:val="20"/>
              </w:rPr>
              <w:t>Actas</w:t>
            </w:r>
          </w:p>
          <w:p w14:paraId="7B4ED573" w14:textId="5EEE33C2" w:rsidR="00267E3D" w:rsidRDefault="00267E3D" w:rsidP="00AC23F8">
            <w:pPr>
              <w:rPr>
                <w:rFonts w:asciiTheme="minorHAnsi" w:hAnsiTheme="minorHAnsi" w:cstheme="minorHAnsi"/>
                <w:bCs/>
                <w:sz w:val="20"/>
                <w:szCs w:val="20"/>
              </w:rPr>
            </w:pPr>
            <w:r>
              <w:rPr>
                <w:rFonts w:asciiTheme="minorHAnsi" w:hAnsiTheme="minorHAnsi" w:cstheme="minorHAnsi"/>
                <w:bCs/>
                <w:sz w:val="20"/>
                <w:szCs w:val="20"/>
              </w:rPr>
              <w:t>Fotos</w:t>
            </w:r>
          </w:p>
          <w:p w14:paraId="3E7FA3BE" w14:textId="56594BDD" w:rsidR="00267E3D" w:rsidRPr="003352E1" w:rsidRDefault="00267E3D" w:rsidP="00AC23F8">
            <w:pPr>
              <w:rPr>
                <w:rFonts w:asciiTheme="minorHAnsi" w:hAnsiTheme="minorHAnsi" w:cstheme="minorHAnsi"/>
                <w:bCs/>
                <w:sz w:val="20"/>
                <w:szCs w:val="20"/>
              </w:rPr>
            </w:pPr>
          </w:p>
        </w:tc>
        <w:tc>
          <w:tcPr>
            <w:tcW w:w="1701" w:type="dxa"/>
            <w:tcBorders>
              <w:top w:val="nil"/>
            </w:tcBorders>
          </w:tcPr>
          <w:p w14:paraId="41B99673" w14:textId="2502CB4F" w:rsidR="00267E3D" w:rsidRPr="008C2781" w:rsidRDefault="00267E3D" w:rsidP="00AC23F8">
            <w:pPr>
              <w:rPr>
                <w:rFonts w:asciiTheme="minorHAnsi" w:hAnsiTheme="minorHAnsi" w:cstheme="minorHAnsi"/>
                <w:bCs/>
                <w:sz w:val="20"/>
                <w:szCs w:val="20"/>
              </w:rPr>
            </w:pPr>
            <w:r>
              <w:rPr>
                <w:rFonts w:asciiTheme="minorHAnsi" w:hAnsiTheme="minorHAnsi" w:cstheme="minorHAnsi"/>
                <w:bCs/>
                <w:sz w:val="20"/>
                <w:szCs w:val="20"/>
              </w:rPr>
              <w:t>Docente de área.</w:t>
            </w:r>
          </w:p>
        </w:tc>
        <w:tc>
          <w:tcPr>
            <w:tcW w:w="1393" w:type="dxa"/>
            <w:tcBorders>
              <w:top w:val="nil"/>
            </w:tcBorders>
          </w:tcPr>
          <w:p w14:paraId="07CD9F3C" w14:textId="79FEB3FE" w:rsidR="00267E3D" w:rsidRPr="008C2781" w:rsidRDefault="00267E3D" w:rsidP="00AC23F8">
            <w:pPr>
              <w:rPr>
                <w:rFonts w:asciiTheme="minorHAnsi" w:hAnsiTheme="minorHAnsi" w:cstheme="minorHAnsi"/>
                <w:bCs/>
                <w:sz w:val="20"/>
                <w:szCs w:val="20"/>
              </w:rPr>
            </w:pPr>
            <w:r>
              <w:rPr>
                <w:rFonts w:asciiTheme="minorHAnsi" w:hAnsiTheme="minorHAnsi" w:cstheme="minorHAnsi"/>
                <w:bCs/>
                <w:sz w:val="20"/>
                <w:szCs w:val="20"/>
              </w:rPr>
              <w:t>Recurso humano</w:t>
            </w:r>
          </w:p>
        </w:tc>
        <w:tc>
          <w:tcPr>
            <w:tcW w:w="271" w:type="dxa"/>
          </w:tcPr>
          <w:p w14:paraId="76627206" w14:textId="77777777" w:rsidR="00267E3D" w:rsidRPr="00C00FD2" w:rsidRDefault="00267E3D" w:rsidP="00AC23F8">
            <w:pPr>
              <w:pStyle w:val="TableParagraph"/>
              <w:rPr>
                <w:rFonts w:ascii="Times New Roman"/>
                <w:bCs/>
                <w:sz w:val="20"/>
                <w:szCs w:val="20"/>
              </w:rPr>
            </w:pPr>
          </w:p>
        </w:tc>
        <w:tc>
          <w:tcPr>
            <w:tcW w:w="271" w:type="dxa"/>
          </w:tcPr>
          <w:p w14:paraId="39BD36FB" w14:textId="77777777" w:rsidR="00267E3D" w:rsidRPr="00C00FD2" w:rsidRDefault="00267E3D" w:rsidP="00AC23F8">
            <w:pPr>
              <w:pStyle w:val="TableParagraph"/>
              <w:rPr>
                <w:rFonts w:ascii="Times New Roman"/>
                <w:bCs/>
                <w:sz w:val="20"/>
                <w:szCs w:val="20"/>
              </w:rPr>
            </w:pPr>
          </w:p>
        </w:tc>
        <w:tc>
          <w:tcPr>
            <w:tcW w:w="271" w:type="dxa"/>
          </w:tcPr>
          <w:p w14:paraId="2AF31D1E" w14:textId="773E680B" w:rsidR="00267E3D" w:rsidRPr="00C00FD2" w:rsidRDefault="00267E3D" w:rsidP="00AC23F8">
            <w:pPr>
              <w:pStyle w:val="TableParagraph"/>
              <w:rPr>
                <w:rFonts w:ascii="Times New Roman"/>
                <w:bCs/>
                <w:sz w:val="20"/>
                <w:szCs w:val="20"/>
              </w:rPr>
            </w:pPr>
            <w:r>
              <w:rPr>
                <w:rFonts w:ascii="Times New Roman"/>
                <w:bCs/>
                <w:sz w:val="20"/>
                <w:szCs w:val="20"/>
              </w:rPr>
              <w:t>x</w:t>
            </w:r>
          </w:p>
        </w:tc>
        <w:tc>
          <w:tcPr>
            <w:tcW w:w="271" w:type="dxa"/>
          </w:tcPr>
          <w:p w14:paraId="4BB0CAE2" w14:textId="77777777" w:rsidR="00267E3D" w:rsidRPr="00C00FD2" w:rsidRDefault="00267E3D" w:rsidP="00AC23F8">
            <w:pPr>
              <w:pStyle w:val="TableParagraph"/>
              <w:rPr>
                <w:rFonts w:ascii="Times New Roman"/>
                <w:bCs/>
                <w:sz w:val="20"/>
                <w:szCs w:val="20"/>
              </w:rPr>
            </w:pPr>
          </w:p>
        </w:tc>
        <w:tc>
          <w:tcPr>
            <w:tcW w:w="271" w:type="dxa"/>
          </w:tcPr>
          <w:p w14:paraId="586428C6" w14:textId="77777777" w:rsidR="00267E3D" w:rsidRPr="00C00FD2" w:rsidRDefault="00267E3D" w:rsidP="00AC23F8">
            <w:pPr>
              <w:pStyle w:val="TableParagraph"/>
              <w:rPr>
                <w:rFonts w:ascii="Times New Roman"/>
                <w:bCs/>
                <w:sz w:val="20"/>
                <w:szCs w:val="20"/>
              </w:rPr>
            </w:pPr>
          </w:p>
        </w:tc>
        <w:tc>
          <w:tcPr>
            <w:tcW w:w="271" w:type="dxa"/>
          </w:tcPr>
          <w:p w14:paraId="157D2A9E" w14:textId="77777777" w:rsidR="00267E3D" w:rsidRPr="00C00FD2" w:rsidRDefault="00267E3D" w:rsidP="00AC23F8">
            <w:pPr>
              <w:pStyle w:val="TableParagraph"/>
              <w:rPr>
                <w:rFonts w:ascii="Times New Roman"/>
                <w:bCs/>
                <w:sz w:val="20"/>
                <w:szCs w:val="20"/>
              </w:rPr>
            </w:pPr>
          </w:p>
        </w:tc>
        <w:tc>
          <w:tcPr>
            <w:tcW w:w="271" w:type="dxa"/>
          </w:tcPr>
          <w:p w14:paraId="7DD8BE72" w14:textId="77777777" w:rsidR="00267E3D" w:rsidRPr="00C00FD2" w:rsidRDefault="00267E3D" w:rsidP="00AC23F8">
            <w:pPr>
              <w:pStyle w:val="TableParagraph"/>
              <w:rPr>
                <w:rFonts w:ascii="Times New Roman"/>
                <w:bCs/>
                <w:sz w:val="20"/>
                <w:szCs w:val="20"/>
              </w:rPr>
            </w:pPr>
          </w:p>
        </w:tc>
        <w:tc>
          <w:tcPr>
            <w:tcW w:w="271" w:type="dxa"/>
          </w:tcPr>
          <w:p w14:paraId="7F0F0D74" w14:textId="77777777" w:rsidR="00267E3D" w:rsidRPr="00C00FD2" w:rsidRDefault="00267E3D" w:rsidP="00AC23F8">
            <w:pPr>
              <w:pStyle w:val="TableParagraph"/>
              <w:rPr>
                <w:rFonts w:ascii="Times New Roman"/>
                <w:bCs/>
                <w:sz w:val="20"/>
                <w:szCs w:val="20"/>
              </w:rPr>
            </w:pPr>
          </w:p>
        </w:tc>
        <w:tc>
          <w:tcPr>
            <w:tcW w:w="271" w:type="dxa"/>
          </w:tcPr>
          <w:p w14:paraId="7F8406A9" w14:textId="77777777" w:rsidR="00267E3D" w:rsidRPr="00C00FD2" w:rsidRDefault="00267E3D" w:rsidP="00AC23F8">
            <w:pPr>
              <w:pStyle w:val="TableParagraph"/>
              <w:rPr>
                <w:rFonts w:ascii="Times New Roman"/>
                <w:bCs/>
                <w:sz w:val="20"/>
                <w:szCs w:val="20"/>
              </w:rPr>
            </w:pPr>
          </w:p>
        </w:tc>
        <w:tc>
          <w:tcPr>
            <w:tcW w:w="271" w:type="dxa"/>
          </w:tcPr>
          <w:p w14:paraId="0700746A" w14:textId="77777777" w:rsidR="00267E3D" w:rsidRPr="00C00FD2" w:rsidRDefault="00267E3D" w:rsidP="00AC23F8">
            <w:pPr>
              <w:pStyle w:val="TableParagraph"/>
              <w:rPr>
                <w:rFonts w:ascii="Times New Roman"/>
                <w:bCs/>
                <w:sz w:val="20"/>
                <w:szCs w:val="20"/>
              </w:rPr>
            </w:pPr>
          </w:p>
        </w:tc>
        <w:tc>
          <w:tcPr>
            <w:tcW w:w="271" w:type="dxa"/>
          </w:tcPr>
          <w:p w14:paraId="377EB317" w14:textId="77777777" w:rsidR="00267E3D" w:rsidRPr="00C00FD2" w:rsidRDefault="00267E3D" w:rsidP="00AC23F8">
            <w:pPr>
              <w:pStyle w:val="TableParagraph"/>
              <w:rPr>
                <w:rFonts w:ascii="Times New Roman"/>
                <w:bCs/>
                <w:sz w:val="20"/>
                <w:szCs w:val="20"/>
              </w:rPr>
            </w:pPr>
          </w:p>
        </w:tc>
        <w:tc>
          <w:tcPr>
            <w:tcW w:w="308" w:type="dxa"/>
          </w:tcPr>
          <w:p w14:paraId="12A9561F" w14:textId="77777777" w:rsidR="00267E3D" w:rsidRPr="00C00FD2" w:rsidRDefault="00267E3D" w:rsidP="00AC23F8">
            <w:pPr>
              <w:pStyle w:val="TableParagraph"/>
              <w:rPr>
                <w:rFonts w:ascii="Times New Roman"/>
                <w:bCs/>
                <w:sz w:val="20"/>
                <w:szCs w:val="20"/>
              </w:rPr>
            </w:pPr>
          </w:p>
        </w:tc>
      </w:tr>
      <w:tr w:rsidR="009B2F00" w:rsidRPr="00C00FD2" w14:paraId="1EEC18B6" w14:textId="77777777" w:rsidTr="00191FA9">
        <w:trPr>
          <w:trHeight w:val="198"/>
          <w:jc w:val="center"/>
        </w:trPr>
        <w:tc>
          <w:tcPr>
            <w:tcW w:w="2122" w:type="dxa"/>
            <w:vMerge w:val="restart"/>
            <w:tcBorders>
              <w:right w:val="single" w:sz="4" w:space="0" w:color="939598"/>
            </w:tcBorders>
            <w:vAlign w:val="center"/>
          </w:tcPr>
          <w:p w14:paraId="6F269569" w14:textId="77777777" w:rsidR="009B2F00" w:rsidRPr="00C00FD2" w:rsidRDefault="009B2F00" w:rsidP="000013D2">
            <w:pPr>
              <w:pStyle w:val="TableParagraph"/>
              <w:ind w:left="142"/>
              <w:rPr>
                <w:bCs/>
                <w:sz w:val="20"/>
                <w:szCs w:val="20"/>
              </w:rPr>
            </w:pPr>
            <w:r w:rsidRPr="00C00FD2">
              <w:rPr>
                <w:rFonts w:eastAsia="Times New Roman"/>
                <w:bCs/>
                <w:sz w:val="20"/>
                <w:szCs w:val="20"/>
              </w:rPr>
              <w:t>Participación en concursos escolares</w:t>
            </w:r>
          </w:p>
          <w:p w14:paraId="146D25D8" w14:textId="334B2B5E" w:rsidR="009B2F00" w:rsidRPr="00C00FD2" w:rsidRDefault="009B2F00" w:rsidP="000013D2">
            <w:pPr>
              <w:pStyle w:val="TableParagraph"/>
              <w:ind w:left="142"/>
              <w:rPr>
                <w:bCs/>
                <w:sz w:val="20"/>
                <w:szCs w:val="20"/>
              </w:rPr>
            </w:pPr>
          </w:p>
        </w:tc>
        <w:tc>
          <w:tcPr>
            <w:tcW w:w="2835" w:type="dxa"/>
            <w:vMerge w:val="restart"/>
            <w:tcBorders>
              <w:top w:val="single" w:sz="4" w:space="0" w:color="939598"/>
              <w:left w:val="single" w:sz="4" w:space="0" w:color="939598"/>
              <w:bottom w:val="single" w:sz="4" w:space="0" w:color="939598"/>
              <w:right w:val="single" w:sz="4" w:space="0" w:color="939598"/>
            </w:tcBorders>
          </w:tcPr>
          <w:p w14:paraId="590F536B" w14:textId="58044F2E" w:rsidR="009B2F00"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 xml:space="preserve"> </w:t>
            </w:r>
            <w:r w:rsidR="00267E3D">
              <w:rPr>
                <w:rFonts w:asciiTheme="minorHAnsi" w:hAnsiTheme="minorHAnsi" w:cstheme="minorHAnsi"/>
                <w:bCs/>
                <w:sz w:val="20"/>
                <w:szCs w:val="20"/>
              </w:rPr>
              <w:t>Participación en los diversos concursos</w:t>
            </w:r>
            <w:r>
              <w:rPr>
                <w:rFonts w:asciiTheme="minorHAnsi" w:hAnsiTheme="minorHAnsi" w:cstheme="minorHAnsi"/>
                <w:bCs/>
                <w:sz w:val="20"/>
                <w:szCs w:val="20"/>
              </w:rPr>
              <w:t xml:space="preserve"> a nivel institucional y regional:</w:t>
            </w:r>
          </w:p>
          <w:p w14:paraId="244684C4"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ONEM</w:t>
            </w:r>
          </w:p>
          <w:p w14:paraId="3FEBC194"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FENCYT</w:t>
            </w:r>
          </w:p>
          <w:p w14:paraId="4AE6DBFD"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 xml:space="preserve">Juegos deportivos </w:t>
            </w:r>
          </w:p>
          <w:p w14:paraId="41924102"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Emprendimiento</w:t>
            </w:r>
          </w:p>
          <w:p w14:paraId="63F59613"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 xml:space="preserve">Juegos Florales </w:t>
            </w:r>
          </w:p>
          <w:p w14:paraId="024DDAB2" w14:textId="77777777" w:rsidR="008C2781" w:rsidRDefault="008C2781" w:rsidP="008C2781">
            <w:pPr>
              <w:ind w:right="142"/>
              <w:rPr>
                <w:rFonts w:asciiTheme="minorHAnsi" w:hAnsiTheme="minorHAnsi" w:cstheme="minorHAnsi"/>
                <w:bCs/>
                <w:sz w:val="20"/>
                <w:szCs w:val="20"/>
              </w:rPr>
            </w:pPr>
            <w:r>
              <w:rPr>
                <w:rFonts w:asciiTheme="minorHAnsi" w:hAnsiTheme="minorHAnsi" w:cstheme="minorHAnsi"/>
                <w:bCs/>
                <w:sz w:val="20"/>
                <w:szCs w:val="20"/>
              </w:rPr>
              <w:t>José María Arguedas</w:t>
            </w:r>
          </w:p>
          <w:p w14:paraId="3A517E60" w14:textId="6F1AE968" w:rsidR="00267E3D" w:rsidRPr="003352E1" w:rsidRDefault="00267E3D" w:rsidP="008C2781">
            <w:pPr>
              <w:ind w:right="142"/>
              <w:rPr>
                <w:rFonts w:asciiTheme="minorHAnsi" w:hAnsiTheme="minorHAnsi" w:cstheme="minorHAnsi"/>
                <w:bCs/>
                <w:sz w:val="20"/>
                <w:szCs w:val="20"/>
              </w:rPr>
            </w:pPr>
            <w:r>
              <w:rPr>
                <w:rFonts w:asciiTheme="minorHAnsi" w:hAnsiTheme="minorHAnsi" w:cstheme="minorHAnsi"/>
                <w:bCs/>
                <w:sz w:val="20"/>
                <w:szCs w:val="20"/>
              </w:rPr>
              <w:t>Peru lee</w:t>
            </w:r>
          </w:p>
        </w:tc>
        <w:tc>
          <w:tcPr>
            <w:tcW w:w="1560" w:type="dxa"/>
            <w:vMerge w:val="restart"/>
            <w:tcBorders>
              <w:left w:val="single" w:sz="4" w:space="0" w:color="939598"/>
            </w:tcBorders>
          </w:tcPr>
          <w:p w14:paraId="6369F779" w14:textId="7A2767F6" w:rsidR="009B2F00" w:rsidRPr="003352E1" w:rsidRDefault="008C2781" w:rsidP="009B2F00">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Fichas de Inscripción </w:t>
            </w:r>
          </w:p>
        </w:tc>
        <w:tc>
          <w:tcPr>
            <w:tcW w:w="1701" w:type="dxa"/>
            <w:vMerge w:val="restart"/>
          </w:tcPr>
          <w:p w14:paraId="7347CB8C" w14:textId="1155FCA5" w:rsidR="009B2F00" w:rsidRPr="008C2781" w:rsidRDefault="008C2781" w:rsidP="009B2F00">
            <w:pPr>
              <w:pStyle w:val="TableParagraph"/>
              <w:rPr>
                <w:rFonts w:asciiTheme="minorHAnsi" w:hAnsiTheme="minorHAnsi" w:cstheme="minorHAnsi"/>
                <w:bCs/>
                <w:sz w:val="20"/>
                <w:szCs w:val="20"/>
              </w:rPr>
            </w:pPr>
            <w:r w:rsidRPr="008C2781">
              <w:rPr>
                <w:rFonts w:asciiTheme="minorHAnsi" w:hAnsiTheme="minorHAnsi" w:cstheme="minorHAnsi"/>
                <w:bCs/>
                <w:sz w:val="20"/>
                <w:szCs w:val="20"/>
              </w:rPr>
              <w:t xml:space="preserve">Dirección y docentes asesores </w:t>
            </w:r>
          </w:p>
        </w:tc>
        <w:tc>
          <w:tcPr>
            <w:tcW w:w="1393" w:type="dxa"/>
            <w:vMerge w:val="restart"/>
          </w:tcPr>
          <w:p w14:paraId="2458BDF6" w14:textId="5D848F5D" w:rsidR="009B2F00" w:rsidRPr="008C2781" w:rsidRDefault="008C2781" w:rsidP="009B2F00">
            <w:pPr>
              <w:pStyle w:val="TableParagraph"/>
              <w:rPr>
                <w:rFonts w:asciiTheme="minorHAnsi" w:hAnsiTheme="minorHAnsi" w:cstheme="minorHAnsi"/>
                <w:bCs/>
                <w:sz w:val="20"/>
                <w:szCs w:val="20"/>
              </w:rPr>
            </w:pPr>
            <w:r w:rsidRPr="008C2781">
              <w:rPr>
                <w:rFonts w:asciiTheme="minorHAnsi" w:hAnsiTheme="minorHAnsi" w:cstheme="minorHAnsi"/>
                <w:bCs/>
                <w:sz w:val="20"/>
                <w:szCs w:val="20"/>
              </w:rPr>
              <w:t>Laptop e internet</w:t>
            </w:r>
          </w:p>
        </w:tc>
        <w:tc>
          <w:tcPr>
            <w:tcW w:w="271" w:type="dxa"/>
          </w:tcPr>
          <w:p w14:paraId="7B7C42D5" w14:textId="77777777" w:rsidR="009B2F00" w:rsidRPr="00C00FD2" w:rsidRDefault="009B2F00" w:rsidP="009B2F00">
            <w:pPr>
              <w:pStyle w:val="TableParagraph"/>
              <w:spacing w:before="8"/>
              <w:rPr>
                <w:bCs/>
                <w:sz w:val="20"/>
                <w:szCs w:val="20"/>
              </w:rPr>
            </w:pPr>
          </w:p>
          <w:p w14:paraId="691CD59F" w14:textId="417CC88A" w:rsidR="009B2F00" w:rsidRPr="00C00FD2" w:rsidRDefault="009B2F00" w:rsidP="009B2F00">
            <w:pPr>
              <w:pStyle w:val="TableParagraph"/>
              <w:spacing w:line="156" w:lineRule="exact"/>
              <w:ind w:left="107"/>
              <w:rPr>
                <w:bCs/>
                <w:sz w:val="20"/>
                <w:szCs w:val="20"/>
              </w:rPr>
            </w:pPr>
          </w:p>
        </w:tc>
        <w:tc>
          <w:tcPr>
            <w:tcW w:w="271" w:type="dxa"/>
          </w:tcPr>
          <w:p w14:paraId="123C1280" w14:textId="77777777" w:rsidR="009B2F00" w:rsidRPr="00C00FD2" w:rsidRDefault="009B2F00" w:rsidP="009B2F00">
            <w:pPr>
              <w:pStyle w:val="TableParagraph"/>
              <w:spacing w:before="8"/>
              <w:rPr>
                <w:bCs/>
                <w:sz w:val="20"/>
                <w:szCs w:val="20"/>
              </w:rPr>
            </w:pPr>
          </w:p>
          <w:p w14:paraId="259E74E5" w14:textId="6B26233B" w:rsidR="009B2F00" w:rsidRPr="00C00FD2" w:rsidRDefault="009B2F00" w:rsidP="009B2F00">
            <w:pPr>
              <w:pStyle w:val="TableParagraph"/>
              <w:spacing w:line="156" w:lineRule="exact"/>
              <w:ind w:left="107"/>
              <w:rPr>
                <w:bCs/>
                <w:sz w:val="20"/>
                <w:szCs w:val="20"/>
              </w:rPr>
            </w:pPr>
          </w:p>
        </w:tc>
        <w:tc>
          <w:tcPr>
            <w:tcW w:w="271" w:type="dxa"/>
          </w:tcPr>
          <w:p w14:paraId="4AF7381A" w14:textId="77777777" w:rsidR="009B2F00" w:rsidRPr="00C00FD2" w:rsidRDefault="009B2F00" w:rsidP="009B2F00">
            <w:pPr>
              <w:pStyle w:val="TableParagraph"/>
              <w:spacing w:before="8"/>
              <w:rPr>
                <w:bCs/>
                <w:sz w:val="20"/>
                <w:szCs w:val="20"/>
              </w:rPr>
            </w:pPr>
          </w:p>
          <w:p w14:paraId="09301F28" w14:textId="31228B1E" w:rsidR="009B2F00" w:rsidRPr="00C00FD2" w:rsidRDefault="009B2F00" w:rsidP="009B2F00">
            <w:pPr>
              <w:pStyle w:val="TableParagraph"/>
              <w:spacing w:line="156" w:lineRule="exact"/>
              <w:ind w:left="107"/>
              <w:rPr>
                <w:bCs/>
                <w:sz w:val="20"/>
                <w:szCs w:val="20"/>
              </w:rPr>
            </w:pPr>
          </w:p>
        </w:tc>
        <w:tc>
          <w:tcPr>
            <w:tcW w:w="271" w:type="dxa"/>
          </w:tcPr>
          <w:p w14:paraId="1627EF9D" w14:textId="77777777" w:rsidR="009B2F00" w:rsidRPr="00C00FD2" w:rsidRDefault="009B2F00" w:rsidP="009B2F00">
            <w:pPr>
              <w:pStyle w:val="TableParagraph"/>
              <w:spacing w:before="8"/>
              <w:rPr>
                <w:bCs/>
                <w:sz w:val="20"/>
                <w:szCs w:val="20"/>
              </w:rPr>
            </w:pPr>
          </w:p>
          <w:p w14:paraId="152028B6" w14:textId="153FBAF8" w:rsidR="009B2F00" w:rsidRPr="00C00FD2" w:rsidRDefault="009B2F00" w:rsidP="009B2F00">
            <w:pPr>
              <w:pStyle w:val="TableParagraph"/>
              <w:spacing w:line="156" w:lineRule="exact"/>
              <w:ind w:left="107"/>
              <w:rPr>
                <w:bCs/>
                <w:sz w:val="20"/>
                <w:szCs w:val="20"/>
              </w:rPr>
            </w:pPr>
          </w:p>
        </w:tc>
        <w:tc>
          <w:tcPr>
            <w:tcW w:w="271" w:type="dxa"/>
          </w:tcPr>
          <w:p w14:paraId="0DC69D52" w14:textId="3366C4BE" w:rsidR="009B2F00" w:rsidRPr="00C00FD2" w:rsidRDefault="008C2781" w:rsidP="009B2F00">
            <w:pPr>
              <w:pStyle w:val="TableParagraph"/>
              <w:spacing w:before="8"/>
              <w:rPr>
                <w:bCs/>
                <w:sz w:val="20"/>
                <w:szCs w:val="20"/>
              </w:rPr>
            </w:pPr>
            <w:r>
              <w:rPr>
                <w:bCs/>
                <w:sz w:val="20"/>
                <w:szCs w:val="20"/>
              </w:rPr>
              <w:t>X</w:t>
            </w:r>
          </w:p>
          <w:p w14:paraId="178E060B" w14:textId="42D5974B" w:rsidR="009B2F00" w:rsidRPr="00C00FD2" w:rsidRDefault="009B2F00" w:rsidP="009B2F00">
            <w:pPr>
              <w:pStyle w:val="TableParagraph"/>
              <w:spacing w:line="156" w:lineRule="exact"/>
              <w:ind w:left="107"/>
              <w:rPr>
                <w:bCs/>
                <w:sz w:val="20"/>
                <w:szCs w:val="20"/>
              </w:rPr>
            </w:pPr>
          </w:p>
        </w:tc>
        <w:tc>
          <w:tcPr>
            <w:tcW w:w="271" w:type="dxa"/>
          </w:tcPr>
          <w:p w14:paraId="3E8A90C3" w14:textId="08967C4D" w:rsidR="009B2F00" w:rsidRPr="00C00FD2" w:rsidRDefault="008C2781" w:rsidP="009B2F00">
            <w:pPr>
              <w:pStyle w:val="TableParagraph"/>
              <w:spacing w:before="8"/>
              <w:rPr>
                <w:bCs/>
                <w:sz w:val="20"/>
                <w:szCs w:val="20"/>
              </w:rPr>
            </w:pPr>
            <w:r>
              <w:rPr>
                <w:bCs/>
                <w:sz w:val="20"/>
                <w:szCs w:val="20"/>
              </w:rPr>
              <w:t>X</w:t>
            </w:r>
          </w:p>
          <w:p w14:paraId="64E06E97" w14:textId="1719FC34" w:rsidR="009B2F00" w:rsidRPr="00C00FD2" w:rsidRDefault="009B2F00" w:rsidP="009B2F00">
            <w:pPr>
              <w:pStyle w:val="TableParagraph"/>
              <w:spacing w:line="156" w:lineRule="exact"/>
              <w:ind w:left="106"/>
              <w:rPr>
                <w:bCs/>
                <w:sz w:val="20"/>
                <w:szCs w:val="20"/>
              </w:rPr>
            </w:pPr>
          </w:p>
        </w:tc>
        <w:tc>
          <w:tcPr>
            <w:tcW w:w="271" w:type="dxa"/>
          </w:tcPr>
          <w:p w14:paraId="10FF8A53" w14:textId="102B5032" w:rsidR="009B2F00" w:rsidRPr="00C00FD2" w:rsidRDefault="008C2781" w:rsidP="009B2F00">
            <w:pPr>
              <w:pStyle w:val="TableParagraph"/>
              <w:spacing w:before="8"/>
              <w:rPr>
                <w:bCs/>
                <w:sz w:val="20"/>
                <w:szCs w:val="20"/>
              </w:rPr>
            </w:pPr>
            <w:r>
              <w:rPr>
                <w:bCs/>
                <w:sz w:val="20"/>
                <w:szCs w:val="20"/>
              </w:rPr>
              <w:t>X</w:t>
            </w:r>
          </w:p>
          <w:p w14:paraId="366A421B" w14:textId="5AED21AB" w:rsidR="009B2F00" w:rsidRPr="00C00FD2" w:rsidRDefault="009B2F00" w:rsidP="009B2F00">
            <w:pPr>
              <w:pStyle w:val="TableParagraph"/>
              <w:spacing w:line="156" w:lineRule="exact"/>
              <w:ind w:left="106"/>
              <w:rPr>
                <w:bCs/>
                <w:sz w:val="20"/>
                <w:szCs w:val="20"/>
              </w:rPr>
            </w:pPr>
          </w:p>
        </w:tc>
        <w:tc>
          <w:tcPr>
            <w:tcW w:w="271" w:type="dxa"/>
          </w:tcPr>
          <w:p w14:paraId="2576E93E" w14:textId="68B046CF" w:rsidR="009B2F00" w:rsidRPr="00C00FD2" w:rsidRDefault="008C2781" w:rsidP="009B2F00">
            <w:pPr>
              <w:pStyle w:val="TableParagraph"/>
              <w:spacing w:before="8"/>
              <w:rPr>
                <w:bCs/>
                <w:sz w:val="20"/>
                <w:szCs w:val="20"/>
              </w:rPr>
            </w:pPr>
            <w:r>
              <w:rPr>
                <w:bCs/>
                <w:sz w:val="20"/>
                <w:szCs w:val="20"/>
              </w:rPr>
              <w:t>X</w:t>
            </w:r>
          </w:p>
          <w:p w14:paraId="5DDEA46C" w14:textId="56318199" w:rsidR="009B2F00" w:rsidRPr="00C00FD2" w:rsidRDefault="009B2F00" w:rsidP="009B2F00">
            <w:pPr>
              <w:pStyle w:val="TableParagraph"/>
              <w:spacing w:line="156" w:lineRule="exact"/>
              <w:ind w:left="106"/>
              <w:rPr>
                <w:bCs/>
                <w:sz w:val="20"/>
                <w:szCs w:val="20"/>
              </w:rPr>
            </w:pPr>
          </w:p>
        </w:tc>
        <w:tc>
          <w:tcPr>
            <w:tcW w:w="271" w:type="dxa"/>
          </w:tcPr>
          <w:p w14:paraId="4156A637" w14:textId="77777777" w:rsidR="009B2F00" w:rsidRPr="00C00FD2" w:rsidRDefault="009B2F00" w:rsidP="009B2F00">
            <w:pPr>
              <w:pStyle w:val="TableParagraph"/>
              <w:spacing w:before="8"/>
              <w:rPr>
                <w:bCs/>
                <w:sz w:val="20"/>
                <w:szCs w:val="20"/>
              </w:rPr>
            </w:pPr>
          </w:p>
          <w:p w14:paraId="343363CC" w14:textId="4D995953" w:rsidR="009B2F00" w:rsidRPr="00C00FD2" w:rsidRDefault="008C2781" w:rsidP="009B2F00">
            <w:pPr>
              <w:pStyle w:val="TableParagraph"/>
              <w:spacing w:line="156" w:lineRule="exact"/>
              <w:ind w:left="106"/>
              <w:rPr>
                <w:bCs/>
                <w:sz w:val="20"/>
                <w:szCs w:val="20"/>
              </w:rPr>
            </w:pPr>
            <w:r>
              <w:rPr>
                <w:bCs/>
                <w:sz w:val="20"/>
                <w:szCs w:val="20"/>
              </w:rPr>
              <w:t>X</w:t>
            </w:r>
          </w:p>
        </w:tc>
        <w:tc>
          <w:tcPr>
            <w:tcW w:w="271" w:type="dxa"/>
          </w:tcPr>
          <w:p w14:paraId="32885E74" w14:textId="42A441CB" w:rsidR="009B2F00" w:rsidRPr="00C00FD2" w:rsidRDefault="009B2F00" w:rsidP="009B2F00">
            <w:pPr>
              <w:pStyle w:val="TableParagraph"/>
              <w:spacing w:before="8"/>
              <w:rPr>
                <w:bCs/>
                <w:sz w:val="20"/>
                <w:szCs w:val="20"/>
              </w:rPr>
            </w:pPr>
          </w:p>
          <w:p w14:paraId="349C5DB6" w14:textId="42174E7F" w:rsidR="009B2F00" w:rsidRPr="00C00FD2" w:rsidRDefault="009B2F00" w:rsidP="009B2F00">
            <w:pPr>
              <w:pStyle w:val="TableParagraph"/>
              <w:spacing w:line="156" w:lineRule="exact"/>
              <w:ind w:left="106"/>
              <w:rPr>
                <w:bCs/>
                <w:sz w:val="20"/>
                <w:szCs w:val="20"/>
              </w:rPr>
            </w:pPr>
          </w:p>
        </w:tc>
        <w:tc>
          <w:tcPr>
            <w:tcW w:w="271" w:type="dxa"/>
          </w:tcPr>
          <w:p w14:paraId="6DC3D339" w14:textId="77777777" w:rsidR="009B2F00" w:rsidRPr="00C00FD2" w:rsidRDefault="009B2F00" w:rsidP="009B2F00">
            <w:pPr>
              <w:pStyle w:val="TableParagraph"/>
              <w:spacing w:before="8"/>
              <w:rPr>
                <w:bCs/>
                <w:sz w:val="20"/>
                <w:szCs w:val="20"/>
              </w:rPr>
            </w:pPr>
          </w:p>
          <w:p w14:paraId="0C8B362F" w14:textId="132B3B33" w:rsidR="009B2F00" w:rsidRPr="00C00FD2" w:rsidRDefault="009B2F00" w:rsidP="009B2F00">
            <w:pPr>
              <w:pStyle w:val="TableParagraph"/>
              <w:spacing w:line="156" w:lineRule="exact"/>
              <w:ind w:left="105"/>
              <w:rPr>
                <w:bCs/>
                <w:sz w:val="20"/>
                <w:szCs w:val="20"/>
              </w:rPr>
            </w:pPr>
          </w:p>
        </w:tc>
        <w:tc>
          <w:tcPr>
            <w:tcW w:w="308" w:type="dxa"/>
          </w:tcPr>
          <w:p w14:paraId="53AA61F2" w14:textId="77777777" w:rsidR="009B2F00" w:rsidRPr="00C00FD2" w:rsidRDefault="009B2F00" w:rsidP="009B2F00">
            <w:pPr>
              <w:pStyle w:val="TableParagraph"/>
              <w:spacing w:before="8"/>
              <w:rPr>
                <w:bCs/>
                <w:sz w:val="20"/>
                <w:szCs w:val="20"/>
              </w:rPr>
            </w:pPr>
          </w:p>
          <w:p w14:paraId="4A7C5595" w14:textId="7C8ADDEE" w:rsidR="009B2F00" w:rsidRPr="00C00FD2" w:rsidRDefault="009B2F00" w:rsidP="009B2F00">
            <w:pPr>
              <w:pStyle w:val="TableParagraph"/>
              <w:spacing w:line="156" w:lineRule="exact"/>
              <w:ind w:left="105"/>
              <w:rPr>
                <w:bCs/>
                <w:sz w:val="20"/>
                <w:szCs w:val="20"/>
              </w:rPr>
            </w:pPr>
          </w:p>
        </w:tc>
      </w:tr>
      <w:tr w:rsidR="009B2F00" w:rsidRPr="00C00FD2" w14:paraId="14D226C3" w14:textId="77777777" w:rsidTr="00191FA9">
        <w:trPr>
          <w:trHeight w:val="748"/>
          <w:jc w:val="center"/>
        </w:trPr>
        <w:tc>
          <w:tcPr>
            <w:tcW w:w="2122" w:type="dxa"/>
            <w:vMerge/>
            <w:tcBorders>
              <w:right w:val="single" w:sz="4" w:space="0" w:color="939598"/>
            </w:tcBorders>
            <w:vAlign w:val="center"/>
          </w:tcPr>
          <w:p w14:paraId="627CC0F4" w14:textId="77777777" w:rsidR="009B2F00" w:rsidRPr="00C00FD2" w:rsidRDefault="009B2F00" w:rsidP="000013D2">
            <w:pPr>
              <w:ind w:left="142"/>
              <w:rPr>
                <w:bCs/>
                <w:sz w:val="20"/>
                <w:szCs w:val="20"/>
              </w:rPr>
            </w:pPr>
          </w:p>
        </w:tc>
        <w:tc>
          <w:tcPr>
            <w:tcW w:w="2835" w:type="dxa"/>
            <w:vMerge/>
            <w:tcBorders>
              <w:top w:val="single" w:sz="4" w:space="0" w:color="939598"/>
              <w:left w:val="single" w:sz="4" w:space="0" w:color="939598"/>
              <w:bottom w:val="single" w:sz="4" w:space="0" w:color="939598"/>
              <w:right w:val="single" w:sz="4" w:space="0" w:color="939598"/>
            </w:tcBorders>
          </w:tcPr>
          <w:p w14:paraId="67032B60" w14:textId="77777777" w:rsidR="009B2F00" w:rsidRPr="003352E1" w:rsidRDefault="009B2F00" w:rsidP="009B2F00">
            <w:pPr>
              <w:ind w:left="141" w:right="142"/>
              <w:rPr>
                <w:rFonts w:asciiTheme="minorHAnsi" w:hAnsiTheme="minorHAnsi" w:cstheme="minorHAnsi"/>
                <w:bCs/>
                <w:sz w:val="20"/>
                <w:szCs w:val="20"/>
              </w:rPr>
            </w:pPr>
          </w:p>
        </w:tc>
        <w:tc>
          <w:tcPr>
            <w:tcW w:w="1560" w:type="dxa"/>
            <w:vMerge/>
            <w:tcBorders>
              <w:left w:val="single" w:sz="4" w:space="0" w:color="939598"/>
            </w:tcBorders>
          </w:tcPr>
          <w:p w14:paraId="7FA400CD" w14:textId="77777777" w:rsidR="009B2F00" w:rsidRPr="003352E1" w:rsidRDefault="009B2F00" w:rsidP="009B2F00">
            <w:pPr>
              <w:rPr>
                <w:rFonts w:asciiTheme="minorHAnsi" w:hAnsiTheme="minorHAnsi" w:cstheme="minorHAnsi"/>
                <w:bCs/>
                <w:sz w:val="20"/>
                <w:szCs w:val="20"/>
              </w:rPr>
            </w:pPr>
          </w:p>
        </w:tc>
        <w:tc>
          <w:tcPr>
            <w:tcW w:w="1701" w:type="dxa"/>
            <w:vMerge/>
            <w:tcBorders>
              <w:top w:val="nil"/>
            </w:tcBorders>
          </w:tcPr>
          <w:p w14:paraId="51BFAD23" w14:textId="77777777" w:rsidR="009B2F00" w:rsidRPr="003352E1" w:rsidRDefault="009B2F00" w:rsidP="009B2F00">
            <w:pPr>
              <w:rPr>
                <w:rFonts w:asciiTheme="minorHAnsi" w:hAnsiTheme="minorHAnsi" w:cstheme="minorHAnsi"/>
                <w:bCs/>
                <w:sz w:val="20"/>
                <w:szCs w:val="20"/>
              </w:rPr>
            </w:pPr>
          </w:p>
        </w:tc>
        <w:tc>
          <w:tcPr>
            <w:tcW w:w="1393" w:type="dxa"/>
            <w:vMerge/>
            <w:tcBorders>
              <w:top w:val="nil"/>
            </w:tcBorders>
          </w:tcPr>
          <w:p w14:paraId="4161EA83" w14:textId="77777777" w:rsidR="009B2F00" w:rsidRPr="00C00FD2" w:rsidRDefault="009B2F00" w:rsidP="009B2F00">
            <w:pPr>
              <w:rPr>
                <w:bCs/>
                <w:sz w:val="20"/>
                <w:szCs w:val="20"/>
              </w:rPr>
            </w:pPr>
          </w:p>
        </w:tc>
        <w:tc>
          <w:tcPr>
            <w:tcW w:w="271" w:type="dxa"/>
          </w:tcPr>
          <w:p w14:paraId="646E726A" w14:textId="77777777" w:rsidR="009B2F00" w:rsidRPr="00C00FD2" w:rsidRDefault="009B2F00" w:rsidP="009B2F00">
            <w:pPr>
              <w:pStyle w:val="TableParagraph"/>
              <w:rPr>
                <w:rFonts w:ascii="Times New Roman"/>
                <w:bCs/>
                <w:sz w:val="20"/>
                <w:szCs w:val="20"/>
              </w:rPr>
            </w:pPr>
          </w:p>
        </w:tc>
        <w:tc>
          <w:tcPr>
            <w:tcW w:w="271" w:type="dxa"/>
          </w:tcPr>
          <w:p w14:paraId="7C2829A4" w14:textId="77777777" w:rsidR="009B2F00" w:rsidRPr="00C00FD2" w:rsidRDefault="009B2F00" w:rsidP="009B2F00">
            <w:pPr>
              <w:pStyle w:val="TableParagraph"/>
              <w:rPr>
                <w:rFonts w:ascii="Times New Roman"/>
                <w:bCs/>
                <w:sz w:val="20"/>
                <w:szCs w:val="20"/>
              </w:rPr>
            </w:pPr>
          </w:p>
        </w:tc>
        <w:tc>
          <w:tcPr>
            <w:tcW w:w="271" w:type="dxa"/>
          </w:tcPr>
          <w:p w14:paraId="2BD27051" w14:textId="77777777" w:rsidR="009B2F00" w:rsidRPr="00C00FD2" w:rsidRDefault="009B2F00" w:rsidP="009B2F00">
            <w:pPr>
              <w:pStyle w:val="TableParagraph"/>
              <w:rPr>
                <w:rFonts w:ascii="Times New Roman"/>
                <w:bCs/>
                <w:sz w:val="20"/>
                <w:szCs w:val="20"/>
              </w:rPr>
            </w:pPr>
          </w:p>
        </w:tc>
        <w:tc>
          <w:tcPr>
            <w:tcW w:w="271" w:type="dxa"/>
          </w:tcPr>
          <w:p w14:paraId="432B9118" w14:textId="77777777" w:rsidR="009B2F00" w:rsidRPr="00C00FD2" w:rsidRDefault="009B2F00" w:rsidP="009B2F00">
            <w:pPr>
              <w:pStyle w:val="TableParagraph"/>
              <w:rPr>
                <w:rFonts w:ascii="Times New Roman"/>
                <w:bCs/>
                <w:sz w:val="20"/>
                <w:szCs w:val="20"/>
              </w:rPr>
            </w:pPr>
          </w:p>
        </w:tc>
        <w:tc>
          <w:tcPr>
            <w:tcW w:w="271" w:type="dxa"/>
          </w:tcPr>
          <w:p w14:paraId="796A0C00" w14:textId="77777777" w:rsidR="009B2F00" w:rsidRPr="00C00FD2" w:rsidRDefault="009B2F00" w:rsidP="009B2F00">
            <w:pPr>
              <w:pStyle w:val="TableParagraph"/>
              <w:rPr>
                <w:rFonts w:ascii="Times New Roman"/>
                <w:bCs/>
                <w:sz w:val="20"/>
                <w:szCs w:val="20"/>
              </w:rPr>
            </w:pPr>
          </w:p>
        </w:tc>
        <w:tc>
          <w:tcPr>
            <w:tcW w:w="271" w:type="dxa"/>
          </w:tcPr>
          <w:p w14:paraId="745B445F" w14:textId="77777777" w:rsidR="009B2F00" w:rsidRPr="00C00FD2" w:rsidRDefault="009B2F00" w:rsidP="009B2F00">
            <w:pPr>
              <w:pStyle w:val="TableParagraph"/>
              <w:rPr>
                <w:rFonts w:ascii="Times New Roman"/>
                <w:bCs/>
                <w:sz w:val="20"/>
                <w:szCs w:val="20"/>
              </w:rPr>
            </w:pPr>
          </w:p>
        </w:tc>
        <w:tc>
          <w:tcPr>
            <w:tcW w:w="271" w:type="dxa"/>
          </w:tcPr>
          <w:p w14:paraId="6C5AF1C3" w14:textId="77777777" w:rsidR="009B2F00" w:rsidRPr="00C00FD2" w:rsidRDefault="009B2F00" w:rsidP="009B2F00">
            <w:pPr>
              <w:pStyle w:val="TableParagraph"/>
              <w:rPr>
                <w:rFonts w:ascii="Times New Roman"/>
                <w:bCs/>
                <w:sz w:val="20"/>
                <w:szCs w:val="20"/>
              </w:rPr>
            </w:pPr>
          </w:p>
        </w:tc>
        <w:tc>
          <w:tcPr>
            <w:tcW w:w="271" w:type="dxa"/>
          </w:tcPr>
          <w:p w14:paraId="77F9AC6A" w14:textId="77777777" w:rsidR="009B2F00" w:rsidRPr="00C00FD2" w:rsidRDefault="009B2F00" w:rsidP="009B2F00">
            <w:pPr>
              <w:pStyle w:val="TableParagraph"/>
              <w:rPr>
                <w:rFonts w:ascii="Times New Roman"/>
                <w:bCs/>
                <w:sz w:val="20"/>
                <w:szCs w:val="20"/>
              </w:rPr>
            </w:pPr>
          </w:p>
        </w:tc>
        <w:tc>
          <w:tcPr>
            <w:tcW w:w="271" w:type="dxa"/>
          </w:tcPr>
          <w:p w14:paraId="405851F9" w14:textId="77777777" w:rsidR="009B2F00" w:rsidRPr="00C00FD2" w:rsidRDefault="009B2F00" w:rsidP="009B2F00">
            <w:pPr>
              <w:pStyle w:val="TableParagraph"/>
              <w:rPr>
                <w:rFonts w:ascii="Times New Roman"/>
                <w:bCs/>
                <w:sz w:val="20"/>
                <w:szCs w:val="20"/>
              </w:rPr>
            </w:pPr>
          </w:p>
        </w:tc>
        <w:tc>
          <w:tcPr>
            <w:tcW w:w="271" w:type="dxa"/>
          </w:tcPr>
          <w:p w14:paraId="174D93DA" w14:textId="77777777" w:rsidR="009B2F00" w:rsidRPr="00C00FD2" w:rsidRDefault="009B2F00" w:rsidP="009B2F00">
            <w:pPr>
              <w:pStyle w:val="TableParagraph"/>
              <w:rPr>
                <w:rFonts w:ascii="Times New Roman"/>
                <w:bCs/>
                <w:sz w:val="20"/>
                <w:szCs w:val="20"/>
              </w:rPr>
            </w:pPr>
          </w:p>
        </w:tc>
        <w:tc>
          <w:tcPr>
            <w:tcW w:w="271" w:type="dxa"/>
          </w:tcPr>
          <w:p w14:paraId="162DD63C" w14:textId="77777777" w:rsidR="009B2F00" w:rsidRPr="00C00FD2" w:rsidRDefault="009B2F00" w:rsidP="009B2F00">
            <w:pPr>
              <w:pStyle w:val="TableParagraph"/>
              <w:rPr>
                <w:rFonts w:ascii="Times New Roman"/>
                <w:bCs/>
                <w:sz w:val="20"/>
                <w:szCs w:val="20"/>
              </w:rPr>
            </w:pPr>
          </w:p>
        </w:tc>
        <w:tc>
          <w:tcPr>
            <w:tcW w:w="308" w:type="dxa"/>
          </w:tcPr>
          <w:p w14:paraId="77806C92" w14:textId="77777777" w:rsidR="009B2F00" w:rsidRPr="00C00FD2" w:rsidRDefault="009B2F00" w:rsidP="009B2F00">
            <w:pPr>
              <w:pStyle w:val="TableParagraph"/>
              <w:rPr>
                <w:rFonts w:ascii="Times New Roman"/>
                <w:bCs/>
                <w:sz w:val="20"/>
                <w:szCs w:val="20"/>
              </w:rPr>
            </w:pPr>
          </w:p>
        </w:tc>
      </w:tr>
      <w:tr w:rsidR="009B2F00" w:rsidRPr="00C00FD2" w14:paraId="4FC2BE76" w14:textId="77777777" w:rsidTr="009B2F00">
        <w:trPr>
          <w:trHeight w:val="373"/>
          <w:jc w:val="center"/>
        </w:trPr>
        <w:tc>
          <w:tcPr>
            <w:tcW w:w="2122" w:type="dxa"/>
            <w:vMerge/>
            <w:tcBorders>
              <w:left w:val="single" w:sz="6" w:space="0" w:color="939598"/>
            </w:tcBorders>
            <w:vAlign w:val="center"/>
          </w:tcPr>
          <w:p w14:paraId="0AC36C68" w14:textId="77777777" w:rsidR="009B2F00" w:rsidRPr="00C00FD2" w:rsidRDefault="009B2F00" w:rsidP="000013D2">
            <w:pPr>
              <w:ind w:left="142"/>
              <w:rPr>
                <w:bCs/>
                <w:sz w:val="20"/>
                <w:szCs w:val="20"/>
              </w:rPr>
            </w:pPr>
          </w:p>
        </w:tc>
        <w:tc>
          <w:tcPr>
            <w:tcW w:w="2835" w:type="dxa"/>
            <w:vMerge/>
          </w:tcPr>
          <w:p w14:paraId="0622826A" w14:textId="77777777" w:rsidR="009B2F00" w:rsidRPr="003352E1" w:rsidRDefault="009B2F00" w:rsidP="009B2F00">
            <w:pPr>
              <w:ind w:left="141" w:right="142"/>
              <w:rPr>
                <w:rFonts w:asciiTheme="minorHAnsi" w:hAnsiTheme="minorHAnsi" w:cstheme="minorHAnsi"/>
                <w:bCs/>
                <w:sz w:val="20"/>
                <w:szCs w:val="20"/>
              </w:rPr>
            </w:pPr>
          </w:p>
        </w:tc>
        <w:tc>
          <w:tcPr>
            <w:tcW w:w="1560" w:type="dxa"/>
            <w:vMerge/>
          </w:tcPr>
          <w:p w14:paraId="74F1CB8F" w14:textId="77777777" w:rsidR="009B2F00" w:rsidRPr="003352E1" w:rsidRDefault="009B2F00" w:rsidP="009B2F00">
            <w:pPr>
              <w:rPr>
                <w:rFonts w:asciiTheme="minorHAnsi" w:hAnsiTheme="minorHAnsi" w:cstheme="minorHAnsi"/>
                <w:bCs/>
                <w:sz w:val="20"/>
                <w:szCs w:val="20"/>
              </w:rPr>
            </w:pPr>
          </w:p>
        </w:tc>
        <w:tc>
          <w:tcPr>
            <w:tcW w:w="1701" w:type="dxa"/>
            <w:vMerge/>
            <w:tcBorders>
              <w:top w:val="nil"/>
            </w:tcBorders>
          </w:tcPr>
          <w:p w14:paraId="7B1B2FD8" w14:textId="77777777" w:rsidR="009B2F00" w:rsidRPr="003352E1" w:rsidRDefault="009B2F00" w:rsidP="009B2F00">
            <w:pPr>
              <w:rPr>
                <w:rFonts w:asciiTheme="minorHAnsi" w:hAnsiTheme="minorHAnsi" w:cstheme="minorHAnsi"/>
                <w:bCs/>
                <w:sz w:val="20"/>
                <w:szCs w:val="20"/>
              </w:rPr>
            </w:pPr>
          </w:p>
        </w:tc>
        <w:tc>
          <w:tcPr>
            <w:tcW w:w="1393" w:type="dxa"/>
            <w:vMerge/>
            <w:tcBorders>
              <w:top w:val="nil"/>
            </w:tcBorders>
          </w:tcPr>
          <w:p w14:paraId="5D077E42" w14:textId="77777777" w:rsidR="009B2F00" w:rsidRPr="00C00FD2" w:rsidRDefault="009B2F00" w:rsidP="009B2F00">
            <w:pPr>
              <w:rPr>
                <w:bCs/>
                <w:sz w:val="20"/>
                <w:szCs w:val="20"/>
              </w:rPr>
            </w:pPr>
          </w:p>
        </w:tc>
        <w:tc>
          <w:tcPr>
            <w:tcW w:w="271" w:type="dxa"/>
          </w:tcPr>
          <w:p w14:paraId="03838F82" w14:textId="77777777" w:rsidR="009B2F00" w:rsidRPr="00C00FD2" w:rsidRDefault="009B2F00" w:rsidP="009B2F00">
            <w:pPr>
              <w:pStyle w:val="TableParagraph"/>
              <w:rPr>
                <w:rFonts w:ascii="Times New Roman"/>
                <w:bCs/>
                <w:sz w:val="20"/>
                <w:szCs w:val="20"/>
              </w:rPr>
            </w:pPr>
          </w:p>
        </w:tc>
        <w:tc>
          <w:tcPr>
            <w:tcW w:w="271" w:type="dxa"/>
          </w:tcPr>
          <w:p w14:paraId="6925266C" w14:textId="77777777" w:rsidR="009B2F00" w:rsidRPr="00C00FD2" w:rsidRDefault="009B2F00" w:rsidP="009B2F00">
            <w:pPr>
              <w:pStyle w:val="TableParagraph"/>
              <w:rPr>
                <w:rFonts w:ascii="Times New Roman"/>
                <w:bCs/>
                <w:sz w:val="20"/>
                <w:szCs w:val="20"/>
              </w:rPr>
            </w:pPr>
          </w:p>
        </w:tc>
        <w:tc>
          <w:tcPr>
            <w:tcW w:w="271" w:type="dxa"/>
          </w:tcPr>
          <w:p w14:paraId="513FDFEA" w14:textId="77777777" w:rsidR="009B2F00" w:rsidRPr="00C00FD2" w:rsidRDefault="009B2F00" w:rsidP="009B2F00">
            <w:pPr>
              <w:pStyle w:val="TableParagraph"/>
              <w:rPr>
                <w:rFonts w:ascii="Times New Roman"/>
                <w:bCs/>
                <w:sz w:val="20"/>
                <w:szCs w:val="20"/>
              </w:rPr>
            </w:pPr>
          </w:p>
        </w:tc>
        <w:tc>
          <w:tcPr>
            <w:tcW w:w="271" w:type="dxa"/>
          </w:tcPr>
          <w:p w14:paraId="1A7DF651" w14:textId="77777777" w:rsidR="009B2F00" w:rsidRPr="00C00FD2" w:rsidRDefault="009B2F00" w:rsidP="009B2F00">
            <w:pPr>
              <w:pStyle w:val="TableParagraph"/>
              <w:rPr>
                <w:rFonts w:ascii="Times New Roman"/>
                <w:bCs/>
                <w:sz w:val="20"/>
                <w:szCs w:val="20"/>
              </w:rPr>
            </w:pPr>
          </w:p>
        </w:tc>
        <w:tc>
          <w:tcPr>
            <w:tcW w:w="271" w:type="dxa"/>
          </w:tcPr>
          <w:p w14:paraId="6D5F40E3" w14:textId="77777777" w:rsidR="009B2F00" w:rsidRPr="00C00FD2" w:rsidRDefault="009B2F00" w:rsidP="009B2F00">
            <w:pPr>
              <w:pStyle w:val="TableParagraph"/>
              <w:rPr>
                <w:rFonts w:ascii="Times New Roman"/>
                <w:bCs/>
                <w:sz w:val="20"/>
                <w:szCs w:val="20"/>
              </w:rPr>
            </w:pPr>
          </w:p>
        </w:tc>
        <w:tc>
          <w:tcPr>
            <w:tcW w:w="271" w:type="dxa"/>
          </w:tcPr>
          <w:p w14:paraId="7A493EE5" w14:textId="77777777" w:rsidR="009B2F00" w:rsidRPr="00C00FD2" w:rsidRDefault="009B2F00" w:rsidP="009B2F00">
            <w:pPr>
              <w:pStyle w:val="TableParagraph"/>
              <w:rPr>
                <w:rFonts w:ascii="Times New Roman"/>
                <w:bCs/>
                <w:sz w:val="20"/>
                <w:szCs w:val="20"/>
              </w:rPr>
            </w:pPr>
          </w:p>
        </w:tc>
        <w:tc>
          <w:tcPr>
            <w:tcW w:w="271" w:type="dxa"/>
          </w:tcPr>
          <w:p w14:paraId="66FECFE6" w14:textId="77777777" w:rsidR="009B2F00" w:rsidRPr="00C00FD2" w:rsidRDefault="009B2F00" w:rsidP="009B2F00">
            <w:pPr>
              <w:pStyle w:val="TableParagraph"/>
              <w:rPr>
                <w:rFonts w:ascii="Times New Roman"/>
                <w:bCs/>
                <w:sz w:val="20"/>
                <w:szCs w:val="20"/>
              </w:rPr>
            </w:pPr>
          </w:p>
        </w:tc>
        <w:tc>
          <w:tcPr>
            <w:tcW w:w="271" w:type="dxa"/>
          </w:tcPr>
          <w:p w14:paraId="587A9C5F" w14:textId="77777777" w:rsidR="009B2F00" w:rsidRPr="00C00FD2" w:rsidRDefault="009B2F00" w:rsidP="009B2F00">
            <w:pPr>
              <w:pStyle w:val="TableParagraph"/>
              <w:rPr>
                <w:rFonts w:ascii="Times New Roman"/>
                <w:bCs/>
                <w:sz w:val="20"/>
                <w:szCs w:val="20"/>
              </w:rPr>
            </w:pPr>
          </w:p>
        </w:tc>
        <w:tc>
          <w:tcPr>
            <w:tcW w:w="271" w:type="dxa"/>
          </w:tcPr>
          <w:p w14:paraId="72CDBEFA" w14:textId="77777777" w:rsidR="009B2F00" w:rsidRPr="00C00FD2" w:rsidRDefault="009B2F00" w:rsidP="009B2F00">
            <w:pPr>
              <w:pStyle w:val="TableParagraph"/>
              <w:rPr>
                <w:rFonts w:ascii="Times New Roman"/>
                <w:bCs/>
                <w:sz w:val="20"/>
                <w:szCs w:val="20"/>
              </w:rPr>
            </w:pPr>
          </w:p>
        </w:tc>
        <w:tc>
          <w:tcPr>
            <w:tcW w:w="271" w:type="dxa"/>
          </w:tcPr>
          <w:p w14:paraId="5A246E30" w14:textId="77777777" w:rsidR="009B2F00" w:rsidRPr="00C00FD2" w:rsidRDefault="009B2F00" w:rsidP="009B2F00">
            <w:pPr>
              <w:pStyle w:val="TableParagraph"/>
              <w:rPr>
                <w:rFonts w:ascii="Times New Roman"/>
                <w:bCs/>
                <w:sz w:val="20"/>
                <w:szCs w:val="20"/>
              </w:rPr>
            </w:pPr>
          </w:p>
        </w:tc>
        <w:tc>
          <w:tcPr>
            <w:tcW w:w="271" w:type="dxa"/>
          </w:tcPr>
          <w:p w14:paraId="42A3FA88" w14:textId="77777777" w:rsidR="009B2F00" w:rsidRPr="00C00FD2" w:rsidRDefault="009B2F00" w:rsidP="009B2F00">
            <w:pPr>
              <w:pStyle w:val="TableParagraph"/>
              <w:rPr>
                <w:rFonts w:ascii="Times New Roman"/>
                <w:bCs/>
                <w:sz w:val="20"/>
                <w:szCs w:val="20"/>
              </w:rPr>
            </w:pPr>
          </w:p>
        </w:tc>
        <w:tc>
          <w:tcPr>
            <w:tcW w:w="308" w:type="dxa"/>
          </w:tcPr>
          <w:p w14:paraId="27CF1E1B" w14:textId="77777777" w:rsidR="009B2F00" w:rsidRPr="00C00FD2" w:rsidRDefault="009B2F00" w:rsidP="009B2F00">
            <w:pPr>
              <w:pStyle w:val="TableParagraph"/>
              <w:rPr>
                <w:rFonts w:ascii="Times New Roman"/>
                <w:bCs/>
                <w:sz w:val="20"/>
                <w:szCs w:val="20"/>
              </w:rPr>
            </w:pPr>
          </w:p>
        </w:tc>
      </w:tr>
      <w:tr w:rsidR="009B2F00" w:rsidRPr="00C00FD2" w14:paraId="29B4FF02" w14:textId="77777777" w:rsidTr="009B2F00">
        <w:trPr>
          <w:trHeight w:val="209"/>
          <w:jc w:val="center"/>
        </w:trPr>
        <w:tc>
          <w:tcPr>
            <w:tcW w:w="2122" w:type="dxa"/>
            <w:tcBorders>
              <w:left w:val="single" w:sz="6" w:space="0" w:color="939598"/>
            </w:tcBorders>
            <w:vAlign w:val="center"/>
          </w:tcPr>
          <w:p w14:paraId="7D1187BC" w14:textId="17E0DF24" w:rsidR="009B2F00" w:rsidRPr="00C00FD2" w:rsidRDefault="009B2F00" w:rsidP="000013D2">
            <w:pPr>
              <w:pStyle w:val="TableParagraph"/>
              <w:ind w:left="142"/>
              <w:rPr>
                <w:bCs/>
                <w:sz w:val="20"/>
                <w:szCs w:val="20"/>
              </w:rPr>
            </w:pPr>
            <w:r w:rsidRPr="00C00FD2">
              <w:rPr>
                <w:bCs/>
                <w:sz w:val="20"/>
                <w:szCs w:val="20"/>
              </w:rPr>
              <w:t>Entrega de reporte de logros de aprendizaje</w:t>
            </w:r>
          </w:p>
        </w:tc>
        <w:tc>
          <w:tcPr>
            <w:tcW w:w="2835" w:type="dxa"/>
          </w:tcPr>
          <w:p w14:paraId="24913374" w14:textId="4D12F04A" w:rsidR="009B2F00" w:rsidRPr="003352E1" w:rsidRDefault="008C2781" w:rsidP="009B2F00">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Reunión de tutores con padres de familia </w:t>
            </w:r>
          </w:p>
        </w:tc>
        <w:tc>
          <w:tcPr>
            <w:tcW w:w="1560" w:type="dxa"/>
          </w:tcPr>
          <w:p w14:paraId="716FC23A" w14:textId="3909A93A" w:rsidR="009B2F00" w:rsidRPr="003352E1" w:rsidRDefault="00370CEE" w:rsidP="009B2F00">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Libretas de información de notas </w:t>
            </w:r>
          </w:p>
        </w:tc>
        <w:tc>
          <w:tcPr>
            <w:tcW w:w="1701" w:type="dxa"/>
          </w:tcPr>
          <w:p w14:paraId="677B2A26" w14:textId="1F283DA4" w:rsidR="009B2F00" w:rsidRPr="003352E1" w:rsidRDefault="00370CEE" w:rsidP="009B2F00">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Dirección de notas </w:t>
            </w:r>
          </w:p>
        </w:tc>
        <w:tc>
          <w:tcPr>
            <w:tcW w:w="1393" w:type="dxa"/>
          </w:tcPr>
          <w:p w14:paraId="7B0CD00A" w14:textId="0C814A97" w:rsidR="009B2F00" w:rsidRPr="00370CEE" w:rsidRDefault="00370CEE" w:rsidP="009B2F00">
            <w:pPr>
              <w:pStyle w:val="TableParagraph"/>
              <w:rPr>
                <w:rFonts w:asciiTheme="minorHAnsi" w:hAnsiTheme="minorHAnsi" w:cstheme="minorHAnsi"/>
                <w:bCs/>
                <w:sz w:val="20"/>
                <w:szCs w:val="20"/>
              </w:rPr>
            </w:pPr>
            <w:proofErr w:type="spellStart"/>
            <w:r w:rsidRPr="00370CEE">
              <w:rPr>
                <w:rFonts w:asciiTheme="minorHAnsi" w:hAnsiTheme="minorHAnsi" w:cstheme="minorHAnsi"/>
                <w:bCs/>
                <w:sz w:val="20"/>
                <w:szCs w:val="20"/>
              </w:rPr>
              <w:t>Siagie</w:t>
            </w:r>
            <w:proofErr w:type="spellEnd"/>
            <w:r w:rsidRPr="00370CEE">
              <w:rPr>
                <w:rFonts w:asciiTheme="minorHAnsi" w:hAnsiTheme="minorHAnsi" w:cstheme="minorHAnsi"/>
                <w:bCs/>
                <w:sz w:val="20"/>
                <w:szCs w:val="20"/>
              </w:rPr>
              <w:t xml:space="preserve"> y papel </w:t>
            </w:r>
          </w:p>
        </w:tc>
        <w:tc>
          <w:tcPr>
            <w:tcW w:w="271" w:type="dxa"/>
          </w:tcPr>
          <w:p w14:paraId="3596007A" w14:textId="77777777" w:rsidR="009B2F00" w:rsidRPr="00C00FD2" w:rsidRDefault="009B2F00" w:rsidP="009B2F00">
            <w:pPr>
              <w:pStyle w:val="TableParagraph"/>
              <w:spacing w:before="1"/>
              <w:rPr>
                <w:bCs/>
                <w:sz w:val="20"/>
                <w:szCs w:val="20"/>
              </w:rPr>
            </w:pPr>
          </w:p>
          <w:p w14:paraId="569D1113" w14:textId="571747CA" w:rsidR="009B2F00" w:rsidRPr="00C00FD2" w:rsidRDefault="009B2F00" w:rsidP="009B2F00">
            <w:pPr>
              <w:pStyle w:val="TableParagraph"/>
              <w:spacing w:line="156" w:lineRule="exact"/>
              <w:ind w:left="107"/>
              <w:rPr>
                <w:bCs/>
                <w:sz w:val="20"/>
                <w:szCs w:val="20"/>
              </w:rPr>
            </w:pPr>
          </w:p>
        </w:tc>
        <w:tc>
          <w:tcPr>
            <w:tcW w:w="271" w:type="dxa"/>
          </w:tcPr>
          <w:p w14:paraId="62A4EE0D" w14:textId="77777777" w:rsidR="009B2F00" w:rsidRPr="00C00FD2" w:rsidRDefault="009B2F00" w:rsidP="009B2F00">
            <w:pPr>
              <w:pStyle w:val="TableParagraph"/>
              <w:spacing w:before="1"/>
              <w:rPr>
                <w:bCs/>
                <w:sz w:val="20"/>
                <w:szCs w:val="20"/>
              </w:rPr>
            </w:pPr>
          </w:p>
          <w:p w14:paraId="6C4D54FE" w14:textId="3329EE6B" w:rsidR="009B2F00" w:rsidRPr="00C00FD2" w:rsidRDefault="009B2F00" w:rsidP="009B2F00">
            <w:pPr>
              <w:pStyle w:val="TableParagraph"/>
              <w:spacing w:line="156" w:lineRule="exact"/>
              <w:ind w:left="107"/>
              <w:rPr>
                <w:bCs/>
                <w:sz w:val="20"/>
                <w:szCs w:val="20"/>
              </w:rPr>
            </w:pPr>
          </w:p>
        </w:tc>
        <w:tc>
          <w:tcPr>
            <w:tcW w:w="271" w:type="dxa"/>
          </w:tcPr>
          <w:p w14:paraId="6DC2802B" w14:textId="77777777" w:rsidR="009B2F00" w:rsidRPr="00C00FD2" w:rsidRDefault="009B2F00" w:rsidP="009B2F00">
            <w:pPr>
              <w:pStyle w:val="TableParagraph"/>
              <w:spacing w:before="1"/>
              <w:rPr>
                <w:bCs/>
                <w:sz w:val="20"/>
                <w:szCs w:val="20"/>
              </w:rPr>
            </w:pPr>
          </w:p>
          <w:p w14:paraId="59BBE10A" w14:textId="6AAC5722" w:rsidR="009B2F00" w:rsidRPr="00C00FD2" w:rsidRDefault="009B2F00" w:rsidP="009B2F00">
            <w:pPr>
              <w:pStyle w:val="TableParagraph"/>
              <w:spacing w:line="156" w:lineRule="exact"/>
              <w:ind w:left="107"/>
              <w:rPr>
                <w:bCs/>
                <w:sz w:val="20"/>
                <w:szCs w:val="20"/>
              </w:rPr>
            </w:pPr>
          </w:p>
        </w:tc>
        <w:tc>
          <w:tcPr>
            <w:tcW w:w="271" w:type="dxa"/>
          </w:tcPr>
          <w:p w14:paraId="17B51A5F" w14:textId="77777777" w:rsidR="009B2F00" w:rsidRPr="00C00FD2" w:rsidRDefault="009B2F00" w:rsidP="009B2F00">
            <w:pPr>
              <w:pStyle w:val="TableParagraph"/>
              <w:spacing w:before="1"/>
              <w:rPr>
                <w:bCs/>
                <w:sz w:val="20"/>
                <w:szCs w:val="20"/>
              </w:rPr>
            </w:pPr>
          </w:p>
          <w:p w14:paraId="19C16AE8" w14:textId="7097B281" w:rsidR="009B2F00" w:rsidRPr="00C00FD2" w:rsidRDefault="009B2F00" w:rsidP="009B2F00">
            <w:pPr>
              <w:pStyle w:val="TableParagraph"/>
              <w:spacing w:line="156" w:lineRule="exact"/>
              <w:ind w:left="107"/>
              <w:rPr>
                <w:bCs/>
                <w:sz w:val="20"/>
                <w:szCs w:val="20"/>
              </w:rPr>
            </w:pPr>
          </w:p>
        </w:tc>
        <w:tc>
          <w:tcPr>
            <w:tcW w:w="271" w:type="dxa"/>
          </w:tcPr>
          <w:p w14:paraId="2C2F0932" w14:textId="77777777" w:rsidR="009B2F00" w:rsidRPr="00C00FD2" w:rsidRDefault="009B2F00" w:rsidP="009B2F00">
            <w:pPr>
              <w:pStyle w:val="TableParagraph"/>
              <w:spacing w:before="1"/>
              <w:rPr>
                <w:bCs/>
                <w:sz w:val="20"/>
                <w:szCs w:val="20"/>
              </w:rPr>
            </w:pPr>
          </w:p>
          <w:p w14:paraId="23807E82" w14:textId="719892E5" w:rsidR="009B2F00" w:rsidRPr="00C00FD2" w:rsidRDefault="00370CEE" w:rsidP="009B2F00">
            <w:pPr>
              <w:pStyle w:val="TableParagraph"/>
              <w:spacing w:line="156" w:lineRule="exact"/>
              <w:ind w:left="107"/>
              <w:rPr>
                <w:bCs/>
                <w:sz w:val="20"/>
                <w:szCs w:val="20"/>
              </w:rPr>
            </w:pPr>
            <w:r>
              <w:rPr>
                <w:bCs/>
                <w:sz w:val="20"/>
                <w:szCs w:val="20"/>
              </w:rPr>
              <w:t>X</w:t>
            </w:r>
          </w:p>
        </w:tc>
        <w:tc>
          <w:tcPr>
            <w:tcW w:w="271" w:type="dxa"/>
          </w:tcPr>
          <w:p w14:paraId="138215AC" w14:textId="77777777" w:rsidR="009B2F00" w:rsidRPr="00C00FD2" w:rsidRDefault="009B2F00" w:rsidP="009B2F00">
            <w:pPr>
              <w:pStyle w:val="TableParagraph"/>
              <w:spacing w:before="1"/>
              <w:rPr>
                <w:bCs/>
                <w:sz w:val="20"/>
                <w:szCs w:val="20"/>
              </w:rPr>
            </w:pPr>
          </w:p>
          <w:p w14:paraId="0086362A" w14:textId="05484A8A" w:rsidR="009B2F00" w:rsidRPr="00C00FD2" w:rsidRDefault="009B2F00" w:rsidP="009B2F00">
            <w:pPr>
              <w:pStyle w:val="TableParagraph"/>
              <w:spacing w:line="156" w:lineRule="exact"/>
              <w:ind w:left="106"/>
              <w:rPr>
                <w:bCs/>
                <w:sz w:val="20"/>
                <w:szCs w:val="20"/>
              </w:rPr>
            </w:pPr>
          </w:p>
        </w:tc>
        <w:tc>
          <w:tcPr>
            <w:tcW w:w="271" w:type="dxa"/>
          </w:tcPr>
          <w:p w14:paraId="37D89218" w14:textId="77777777" w:rsidR="009B2F00" w:rsidRPr="00C00FD2" w:rsidRDefault="009B2F00" w:rsidP="009B2F00">
            <w:pPr>
              <w:pStyle w:val="TableParagraph"/>
              <w:spacing w:before="1"/>
              <w:rPr>
                <w:bCs/>
                <w:sz w:val="20"/>
                <w:szCs w:val="20"/>
              </w:rPr>
            </w:pPr>
          </w:p>
          <w:p w14:paraId="0A697C56" w14:textId="4160409D" w:rsidR="009B2F00" w:rsidRPr="00C00FD2" w:rsidRDefault="009B2F00" w:rsidP="009B2F00">
            <w:pPr>
              <w:pStyle w:val="TableParagraph"/>
              <w:spacing w:line="156" w:lineRule="exact"/>
              <w:ind w:left="106"/>
              <w:rPr>
                <w:bCs/>
                <w:sz w:val="20"/>
                <w:szCs w:val="20"/>
              </w:rPr>
            </w:pPr>
          </w:p>
        </w:tc>
        <w:tc>
          <w:tcPr>
            <w:tcW w:w="271" w:type="dxa"/>
          </w:tcPr>
          <w:p w14:paraId="0BD3B77A" w14:textId="77777777" w:rsidR="009B2F00" w:rsidRPr="00C00FD2" w:rsidRDefault="009B2F00" w:rsidP="009B2F00">
            <w:pPr>
              <w:pStyle w:val="TableParagraph"/>
              <w:spacing w:before="1"/>
              <w:rPr>
                <w:bCs/>
                <w:sz w:val="20"/>
                <w:szCs w:val="20"/>
              </w:rPr>
            </w:pPr>
          </w:p>
          <w:p w14:paraId="54327AB1" w14:textId="7EB742BA" w:rsidR="009B2F00" w:rsidRPr="00C00FD2" w:rsidRDefault="00370CEE" w:rsidP="009B2F00">
            <w:pPr>
              <w:pStyle w:val="TableParagraph"/>
              <w:spacing w:line="156" w:lineRule="exact"/>
              <w:ind w:left="106"/>
              <w:rPr>
                <w:bCs/>
                <w:sz w:val="20"/>
                <w:szCs w:val="20"/>
              </w:rPr>
            </w:pPr>
            <w:r>
              <w:rPr>
                <w:bCs/>
                <w:sz w:val="20"/>
                <w:szCs w:val="20"/>
              </w:rPr>
              <w:t>X</w:t>
            </w:r>
          </w:p>
        </w:tc>
        <w:tc>
          <w:tcPr>
            <w:tcW w:w="271" w:type="dxa"/>
          </w:tcPr>
          <w:p w14:paraId="2F99BB0F" w14:textId="77777777" w:rsidR="009B2F00" w:rsidRPr="00C00FD2" w:rsidRDefault="009B2F00" w:rsidP="009B2F00">
            <w:pPr>
              <w:pStyle w:val="TableParagraph"/>
              <w:spacing w:before="1"/>
              <w:rPr>
                <w:bCs/>
                <w:sz w:val="20"/>
                <w:szCs w:val="20"/>
              </w:rPr>
            </w:pPr>
          </w:p>
          <w:p w14:paraId="37A9F15C" w14:textId="5787E589" w:rsidR="009B2F00" w:rsidRPr="00C00FD2" w:rsidRDefault="009B2F00" w:rsidP="009B2F00">
            <w:pPr>
              <w:pStyle w:val="TableParagraph"/>
              <w:spacing w:line="156" w:lineRule="exact"/>
              <w:ind w:left="106"/>
              <w:rPr>
                <w:bCs/>
                <w:sz w:val="20"/>
                <w:szCs w:val="20"/>
              </w:rPr>
            </w:pPr>
          </w:p>
        </w:tc>
        <w:tc>
          <w:tcPr>
            <w:tcW w:w="271" w:type="dxa"/>
          </w:tcPr>
          <w:p w14:paraId="0D9D3822" w14:textId="217A3888" w:rsidR="009B2F00" w:rsidRPr="00C00FD2" w:rsidRDefault="00370CEE" w:rsidP="009B2F00">
            <w:pPr>
              <w:pStyle w:val="TableParagraph"/>
              <w:spacing w:before="1"/>
              <w:rPr>
                <w:bCs/>
                <w:sz w:val="20"/>
                <w:szCs w:val="20"/>
              </w:rPr>
            </w:pPr>
            <w:r>
              <w:rPr>
                <w:bCs/>
                <w:sz w:val="20"/>
                <w:szCs w:val="20"/>
              </w:rPr>
              <w:t>X</w:t>
            </w:r>
          </w:p>
          <w:p w14:paraId="637F1E6E" w14:textId="137D9E4D" w:rsidR="009B2F00" w:rsidRPr="00C00FD2" w:rsidRDefault="009B2F00" w:rsidP="009B2F00">
            <w:pPr>
              <w:pStyle w:val="TableParagraph"/>
              <w:spacing w:line="156" w:lineRule="exact"/>
              <w:ind w:left="106"/>
              <w:rPr>
                <w:bCs/>
                <w:sz w:val="20"/>
                <w:szCs w:val="20"/>
              </w:rPr>
            </w:pPr>
          </w:p>
        </w:tc>
        <w:tc>
          <w:tcPr>
            <w:tcW w:w="271" w:type="dxa"/>
          </w:tcPr>
          <w:p w14:paraId="1EBF5700" w14:textId="77777777" w:rsidR="009B2F00" w:rsidRPr="00C00FD2" w:rsidRDefault="009B2F00" w:rsidP="009B2F00">
            <w:pPr>
              <w:pStyle w:val="TableParagraph"/>
              <w:spacing w:before="1"/>
              <w:rPr>
                <w:bCs/>
                <w:sz w:val="20"/>
                <w:szCs w:val="20"/>
              </w:rPr>
            </w:pPr>
          </w:p>
          <w:p w14:paraId="01990F1C" w14:textId="77777777" w:rsidR="009B2F00" w:rsidRDefault="009B2F00" w:rsidP="009B2F00">
            <w:pPr>
              <w:pStyle w:val="TableParagraph"/>
              <w:spacing w:line="156" w:lineRule="exact"/>
              <w:ind w:left="105"/>
              <w:rPr>
                <w:bCs/>
                <w:sz w:val="20"/>
                <w:szCs w:val="20"/>
              </w:rPr>
            </w:pPr>
          </w:p>
          <w:p w14:paraId="2D796A33" w14:textId="5DEA53AD" w:rsidR="00370CEE" w:rsidRPr="00C00FD2" w:rsidRDefault="00370CEE" w:rsidP="009B2F00">
            <w:pPr>
              <w:pStyle w:val="TableParagraph"/>
              <w:spacing w:line="156" w:lineRule="exact"/>
              <w:ind w:left="105"/>
              <w:rPr>
                <w:bCs/>
                <w:sz w:val="20"/>
                <w:szCs w:val="20"/>
              </w:rPr>
            </w:pPr>
          </w:p>
        </w:tc>
        <w:tc>
          <w:tcPr>
            <w:tcW w:w="308" w:type="dxa"/>
          </w:tcPr>
          <w:p w14:paraId="25EC0025" w14:textId="77777777" w:rsidR="009B2F00" w:rsidRPr="00C00FD2" w:rsidRDefault="009B2F00" w:rsidP="009B2F00">
            <w:pPr>
              <w:pStyle w:val="TableParagraph"/>
              <w:spacing w:before="1"/>
              <w:rPr>
                <w:bCs/>
                <w:sz w:val="20"/>
                <w:szCs w:val="20"/>
              </w:rPr>
            </w:pPr>
          </w:p>
          <w:p w14:paraId="69CE4835" w14:textId="33190D79" w:rsidR="009B2F00" w:rsidRPr="00C00FD2" w:rsidRDefault="00370CEE" w:rsidP="009B2F00">
            <w:pPr>
              <w:pStyle w:val="TableParagraph"/>
              <w:spacing w:line="156" w:lineRule="exact"/>
              <w:ind w:left="105"/>
              <w:rPr>
                <w:bCs/>
                <w:sz w:val="20"/>
                <w:szCs w:val="20"/>
              </w:rPr>
            </w:pPr>
            <w:r>
              <w:rPr>
                <w:bCs/>
                <w:sz w:val="20"/>
                <w:szCs w:val="20"/>
              </w:rPr>
              <w:t>X</w:t>
            </w:r>
          </w:p>
        </w:tc>
      </w:tr>
      <w:tr w:rsidR="00443B83" w:rsidRPr="00C00FD2" w14:paraId="721CA06E" w14:textId="77777777" w:rsidTr="009B2F00">
        <w:trPr>
          <w:trHeight w:val="209"/>
          <w:jc w:val="center"/>
        </w:trPr>
        <w:tc>
          <w:tcPr>
            <w:tcW w:w="2122" w:type="dxa"/>
            <w:tcBorders>
              <w:left w:val="single" w:sz="6" w:space="0" w:color="939598"/>
            </w:tcBorders>
            <w:vAlign w:val="center"/>
          </w:tcPr>
          <w:p w14:paraId="042D9CCF" w14:textId="61E329E9" w:rsidR="00443B83" w:rsidRPr="00C00FD2" w:rsidRDefault="005C2F01" w:rsidP="000013D2">
            <w:pPr>
              <w:pStyle w:val="TableParagraph"/>
              <w:ind w:left="142"/>
              <w:rPr>
                <w:bCs/>
                <w:sz w:val="20"/>
                <w:szCs w:val="20"/>
              </w:rPr>
            </w:pPr>
            <w:r>
              <w:rPr>
                <w:bCs/>
                <w:sz w:val="20"/>
                <w:szCs w:val="20"/>
              </w:rPr>
              <w:t xml:space="preserve">Participación de estudiantes en la </w:t>
            </w:r>
            <w:r>
              <w:rPr>
                <w:bCs/>
                <w:sz w:val="20"/>
                <w:szCs w:val="20"/>
              </w:rPr>
              <w:lastRenderedPageBreak/>
              <w:t>elección de Municipio Escolar y Juez de Paz</w:t>
            </w:r>
          </w:p>
        </w:tc>
        <w:tc>
          <w:tcPr>
            <w:tcW w:w="2835" w:type="dxa"/>
          </w:tcPr>
          <w:p w14:paraId="64E5559A" w14:textId="2AF16DB2" w:rsidR="00443B83" w:rsidRDefault="005C2F01" w:rsidP="009B2F00">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lastRenderedPageBreak/>
              <w:t xml:space="preserve">Elección del Municipio Escolar </w:t>
            </w:r>
          </w:p>
        </w:tc>
        <w:tc>
          <w:tcPr>
            <w:tcW w:w="1560" w:type="dxa"/>
          </w:tcPr>
          <w:p w14:paraId="4D11F088" w14:textId="56673A46" w:rsidR="00443B83" w:rsidRDefault="005C2F01" w:rsidP="009B2F00">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Plan de trabajo, informes y panel </w:t>
            </w:r>
            <w:r>
              <w:rPr>
                <w:rFonts w:asciiTheme="minorHAnsi" w:hAnsiTheme="minorHAnsi" w:cstheme="minorHAnsi"/>
                <w:bCs/>
                <w:sz w:val="20"/>
                <w:szCs w:val="20"/>
              </w:rPr>
              <w:lastRenderedPageBreak/>
              <w:t xml:space="preserve">de fotos </w:t>
            </w:r>
          </w:p>
        </w:tc>
        <w:tc>
          <w:tcPr>
            <w:tcW w:w="1701" w:type="dxa"/>
          </w:tcPr>
          <w:p w14:paraId="44456075" w14:textId="749BA53F" w:rsidR="00443B83" w:rsidRDefault="005C2F01" w:rsidP="009B2F00">
            <w:pPr>
              <w:pStyle w:val="TableParagraph"/>
              <w:rPr>
                <w:rFonts w:asciiTheme="minorHAnsi" w:hAnsiTheme="minorHAnsi" w:cstheme="minorHAnsi"/>
                <w:bCs/>
                <w:sz w:val="20"/>
                <w:szCs w:val="20"/>
              </w:rPr>
            </w:pPr>
            <w:r>
              <w:rPr>
                <w:rFonts w:asciiTheme="minorHAnsi" w:hAnsiTheme="minorHAnsi" w:cstheme="minorHAnsi"/>
                <w:bCs/>
                <w:sz w:val="20"/>
                <w:szCs w:val="20"/>
              </w:rPr>
              <w:lastRenderedPageBreak/>
              <w:t xml:space="preserve">Docente de ciencias sociales </w:t>
            </w:r>
          </w:p>
        </w:tc>
        <w:tc>
          <w:tcPr>
            <w:tcW w:w="1393" w:type="dxa"/>
          </w:tcPr>
          <w:p w14:paraId="3492342F" w14:textId="77777777" w:rsidR="00443B83" w:rsidRPr="00370CEE" w:rsidRDefault="00443B83" w:rsidP="009B2F00">
            <w:pPr>
              <w:pStyle w:val="TableParagraph"/>
              <w:rPr>
                <w:rFonts w:asciiTheme="minorHAnsi" w:hAnsiTheme="minorHAnsi" w:cstheme="minorHAnsi"/>
                <w:bCs/>
                <w:sz w:val="20"/>
                <w:szCs w:val="20"/>
              </w:rPr>
            </w:pPr>
          </w:p>
        </w:tc>
        <w:tc>
          <w:tcPr>
            <w:tcW w:w="271" w:type="dxa"/>
          </w:tcPr>
          <w:p w14:paraId="67E8B415" w14:textId="77777777" w:rsidR="00443B83" w:rsidRPr="00C00FD2" w:rsidRDefault="00443B83" w:rsidP="009B2F00">
            <w:pPr>
              <w:pStyle w:val="TableParagraph"/>
              <w:spacing w:before="1"/>
              <w:rPr>
                <w:bCs/>
                <w:sz w:val="20"/>
                <w:szCs w:val="20"/>
              </w:rPr>
            </w:pPr>
          </w:p>
        </w:tc>
        <w:tc>
          <w:tcPr>
            <w:tcW w:w="271" w:type="dxa"/>
          </w:tcPr>
          <w:p w14:paraId="65516EA1" w14:textId="77777777" w:rsidR="00443B83" w:rsidRPr="00C00FD2" w:rsidRDefault="00443B83" w:rsidP="009B2F00">
            <w:pPr>
              <w:pStyle w:val="TableParagraph"/>
              <w:spacing w:before="1"/>
              <w:rPr>
                <w:bCs/>
                <w:sz w:val="20"/>
                <w:szCs w:val="20"/>
              </w:rPr>
            </w:pPr>
          </w:p>
        </w:tc>
        <w:tc>
          <w:tcPr>
            <w:tcW w:w="271" w:type="dxa"/>
          </w:tcPr>
          <w:p w14:paraId="000E1100" w14:textId="77777777" w:rsidR="00443B83" w:rsidRPr="00C00FD2" w:rsidRDefault="00443B83" w:rsidP="009B2F00">
            <w:pPr>
              <w:pStyle w:val="TableParagraph"/>
              <w:spacing w:before="1"/>
              <w:rPr>
                <w:bCs/>
                <w:sz w:val="20"/>
                <w:szCs w:val="20"/>
              </w:rPr>
            </w:pPr>
          </w:p>
        </w:tc>
        <w:tc>
          <w:tcPr>
            <w:tcW w:w="271" w:type="dxa"/>
          </w:tcPr>
          <w:p w14:paraId="36AEDFCD" w14:textId="77777777" w:rsidR="00443B83" w:rsidRPr="00C00FD2" w:rsidRDefault="00443B83" w:rsidP="009B2F00">
            <w:pPr>
              <w:pStyle w:val="TableParagraph"/>
              <w:spacing w:before="1"/>
              <w:rPr>
                <w:bCs/>
                <w:sz w:val="20"/>
                <w:szCs w:val="20"/>
              </w:rPr>
            </w:pPr>
          </w:p>
        </w:tc>
        <w:tc>
          <w:tcPr>
            <w:tcW w:w="271" w:type="dxa"/>
          </w:tcPr>
          <w:p w14:paraId="6DCC9B28" w14:textId="77777777" w:rsidR="00443B83" w:rsidRPr="00C00FD2" w:rsidRDefault="00443B83" w:rsidP="009B2F00">
            <w:pPr>
              <w:pStyle w:val="TableParagraph"/>
              <w:spacing w:before="1"/>
              <w:rPr>
                <w:bCs/>
                <w:sz w:val="20"/>
                <w:szCs w:val="20"/>
              </w:rPr>
            </w:pPr>
          </w:p>
        </w:tc>
        <w:tc>
          <w:tcPr>
            <w:tcW w:w="271" w:type="dxa"/>
          </w:tcPr>
          <w:p w14:paraId="5D693348" w14:textId="77777777" w:rsidR="00443B83" w:rsidRPr="00C00FD2" w:rsidRDefault="00443B83" w:rsidP="009B2F00">
            <w:pPr>
              <w:pStyle w:val="TableParagraph"/>
              <w:spacing w:before="1"/>
              <w:rPr>
                <w:bCs/>
                <w:sz w:val="20"/>
                <w:szCs w:val="20"/>
              </w:rPr>
            </w:pPr>
          </w:p>
        </w:tc>
        <w:tc>
          <w:tcPr>
            <w:tcW w:w="271" w:type="dxa"/>
          </w:tcPr>
          <w:p w14:paraId="27E144C6" w14:textId="77777777" w:rsidR="00443B83" w:rsidRPr="00C00FD2" w:rsidRDefault="00443B83" w:rsidP="009B2F00">
            <w:pPr>
              <w:pStyle w:val="TableParagraph"/>
              <w:spacing w:before="1"/>
              <w:rPr>
                <w:bCs/>
                <w:sz w:val="20"/>
                <w:szCs w:val="20"/>
              </w:rPr>
            </w:pPr>
          </w:p>
        </w:tc>
        <w:tc>
          <w:tcPr>
            <w:tcW w:w="271" w:type="dxa"/>
          </w:tcPr>
          <w:p w14:paraId="08181DD3" w14:textId="77777777" w:rsidR="00443B83" w:rsidRPr="00C00FD2" w:rsidRDefault="00443B83" w:rsidP="009B2F00">
            <w:pPr>
              <w:pStyle w:val="TableParagraph"/>
              <w:spacing w:before="1"/>
              <w:rPr>
                <w:bCs/>
                <w:sz w:val="20"/>
                <w:szCs w:val="20"/>
              </w:rPr>
            </w:pPr>
          </w:p>
        </w:tc>
        <w:tc>
          <w:tcPr>
            <w:tcW w:w="271" w:type="dxa"/>
          </w:tcPr>
          <w:p w14:paraId="203CDC7B" w14:textId="77777777" w:rsidR="00443B83" w:rsidRPr="00C00FD2" w:rsidRDefault="00443B83" w:rsidP="009B2F00">
            <w:pPr>
              <w:pStyle w:val="TableParagraph"/>
              <w:spacing w:before="1"/>
              <w:rPr>
                <w:bCs/>
                <w:sz w:val="20"/>
                <w:szCs w:val="20"/>
              </w:rPr>
            </w:pPr>
          </w:p>
        </w:tc>
        <w:tc>
          <w:tcPr>
            <w:tcW w:w="271" w:type="dxa"/>
          </w:tcPr>
          <w:p w14:paraId="59E31055" w14:textId="77777777" w:rsidR="00443B83" w:rsidRDefault="00443B83" w:rsidP="009B2F00">
            <w:pPr>
              <w:pStyle w:val="TableParagraph"/>
              <w:spacing w:before="1"/>
              <w:rPr>
                <w:bCs/>
                <w:sz w:val="20"/>
                <w:szCs w:val="20"/>
              </w:rPr>
            </w:pPr>
          </w:p>
        </w:tc>
        <w:tc>
          <w:tcPr>
            <w:tcW w:w="271" w:type="dxa"/>
          </w:tcPr>
          <w:p w14:paraId="76F668D0" w14:textId="121F69E2" w:rsidR="00443B83" w:rsidRPr="00C00FD2" w:rsidRDefault="005C2F01" w:rsidP="009B2F00">
            <w:pPr>
              <w:pStyle w:val="TableParagraph"/>
              <w:spacing w:before="1"/>
              <w:rPr>
                <w:bCs/>
                <w:sz w:val="20"/>
                <w:szCs w:val="20"/>
              </w:rPr>
            </w:pPr>
            <w:r>
              <w:rPr>
                <w:bCs/>
                <w:sz w:val="20"/>
                <w:szCs w:val="20"/>
              </w:rPr>
              <w:t>X</w:t>
            </w:r>
          </w:p>
        </w:tc>
        <w:tc>
          <w:tcPr>
            <w:tcW w:w="308" w:type="dxa"/>
          </w:tcPr>
          <w:p w14:paraId="661FEEE4" w14:textId="77777777" w:rsidR="00443B83" w:rsidRPr="00C00FD2" w:rsidRDefault="00443B83" w:rsidP="009B2F00">
            <w:pPr>
              <w:pStyle w:val="TableParagraph"/>
              <w:spacing w:before="1"/>
              <w:rPr>
                <w:bCs/>
                <w:sz w:val="20"/>
                <w:szCs w:val="20"/>
              </w:rPr>
            </w:pPr>
          </w:p>
        </w:tc>
      </w:tr>
      <w:tr w:rsidR="005C2F01" w:rsidRPr="00C00FD2" w14:paraId="058D7F15" w14:textId="77777777" w:rsidTr="009B2F00">
        <w:trPr>
          <w:trHeight w:val="209"/>
          <w:jc w:val="center"/>
        </w:trPr>
        <w:tc>
          <w:tcPr>
            <w:tcW w:w="2122" w:type="dxa"/>
            <w:tcBorders>
              <w:left w:val="single" w:sz="6" w:space="0" w:color="939598"/>
            </w:tcBorders>
            <w:vAlign w:val="center"/>
          </w:tcPr>
          <w:p w14:paraId="712EFA10" w14:textId="22F782C9" w:rsidR="005C2F01" w:rsidRDefault="005C2F01" w:rsidP="000013D2">
            <w:pPr>
              <w:pStyle w:val="TableParagraph"/>
              <w:ind w:left="142"/>
              <w:rPr>
                <w:bCs/>
                <w:sz w:val="20"/>
                <w:szCs w:val="20"/>
              </w:rPr>
            </w:pPr>
            <w:r>
              <w:rPr>
                <w:bCs/>
                <w:sz w:val="20"/>
                <w:szCs w:val="20"/>
              </w:rPr>
              <w:t xml:space="preserve">Involucrar a la comunidad educativa al buen clima escolar </w:t>
            </w:r>
          </w:p>
        </w:tc>
        <w:tc>
          <w:tcPr>
            <w:tcW w:w="2835" w:type="dxa"/>
          </w:tcPr>
          <w:p w14:paraId="22B692F2" w14:textId="71F72257" w:rsidR="005C2F01" w:rsidRDefault="005C2F01" w:rsidP="009B2F00">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Festival de talentos</w:t>
            </w:r>
            <w:r w:rsidR="00B827F1">
              <w:rPr>
                <w:rFonts w:asciiTheme="minorHAnsi" w:hAnsiTheme="minorHAnsi" w:cstheme="minorHAnsi"/>
                <w:bCs/>
                <w:sz w:val="20"/>
                <w:szCs w:val="20"/>
              </w:rPr>
              <w:t xml:space="preserve"> (Estudiantes)</w:t>
            </w:r>
          </w:p>
          <w:p w14:paraId="30ED4AA2" w14:textId="262D630E" w:rsidR="00B827F1" w:rsidRDefault="00B827F1" w:rsidP="009B2F00">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Pasantía (docentes)</w:t>
            </w:r>
          </w:p>
          <w:p w14:paraId="323C2A3B" w14:textId="07B76BFE" w:rsidR="005C2F01" w:rsidRDefault="005C2F01" w:rsidP="009B2F00">
            <w:pPr>
              <w:pStyle w:val="TableParagraph"/>
              <w:ind w:left="141" w:right="142"/>
              <w:rPr>
                <w:rFonts w:asciiTheme="minorHAnsi" w:hAnsiTheme="minorHAnsi" w:cstheme="minorHAnsi"/>
                <w:bCs/>
                <w:sz w:val="20"/>
                <w:szCs w:val="20"/>
              </w:rPr>
            </w:pPr>
          </w:p>
        </w:tc>
        <w:tc>
          <w:tcPr>
            <w:tcW w:w="1560" w:type="dxa"/>
          </w:tcPr>
          <w:p w14:paraId="492CDAFF" w14:textId="0A927DDD" w:rsidR="005C2F01" w:rsidRDefault="00B827F1" w:rsidP="00B827F1">
            <w:pPr>
              <w:pStyle w:val="TableParagraph"/>
              <w:rPr>
                <w:rFonts w:asciiTheme="minorHAnsi" w:hAnsiTheme="minorHAnsi" w:cstheme="minorHAnsi"/>
                <w:bCs/>
                <w:sz w:val="20"/>
                <w:szCs w:val="20"/>
              </w:rPr>
            </w:pPr>
            <w:r>
              <w:rPr>
                <w:rFonts w:asciiTheme="minorHAnsi" w:hAnsiTheme="minorHAnsi" w:cstheme="minorHAnsi"/>
                <w:bCs/>
                <w:sz w:val="20"/>
                <w:szCs w:val="20"/>
              </w:rPr>
              <w:t>Plan de trabajo, informes y panel de fotos.</w:t>
            </w:r>
          </w:p>
        </w:tc>
        <w:tc>
          <w:tcPr>
            <w:tcW w:w="1701" w:type="dxa"/>
          </w:tcPr>
          <w:p w14:paraId="58DA4000" w14:textId="3CD8520E" w:rsidR="005C2F01" w:rsidRDefault="00B827F1" w:rsidP="009B2F00">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Coordinación de Tutoría, convivencia </w:t>
            </w:r>
          </w:p>
        </w:tc>
        <w:tc>
          <w:tcPr>
            <w:tcW w:w="1393" w:type="dxa"/>
          </w:tcPr>
          <w:p w14:paraId="2FD52439" w14:textId="77777777" w:rsidR="005C2F01" w:rsidRDefault="00B827F1" w:rsidP="009B2F00">
            <w:pPr>
              <w:pStyle w:val="TableParagraph"/>
              <w:rPr>
                <w:rFonts w:asciiTheme="minorHAnsi" w:hAnsiTheme="minorHAnsi" w:cstheme="minorHAnsi"/>
                <w:bCs/>
                <w:sz w:val="20"/>
                <w:szCs w:val="20"/>
              </w:rPr>
            </w:pPr>
            <w:r>
              <w:rPr>
                <w:rFonts w:asciiTheme="minorHAnsi" w:hAnsiTheme="minorHAnsi" w:cstheme="minorHAnsi"/>
                <w:bCs/>
                <w:sz w:val="20"/>
                <w:szCs w:val="20"/>
              </w:rPr>
              <w:t>Equipo de sonido</w:t>
            </w:r>
          </w:p>
          <w:p w14:paraId="47D63842" w14:textId="53EF87E3" w:rsidR="00B827F1" w:rsidRPr="00370CEE" w:rsidRDefault="00B827F1" w:rsidP="009B2F00">
            <w:pPr>
              <w:pStyle w:val="TableParagraph"/>
              <w:rPr>
                <w:rFonts w:asciiTheme="minorHAnsi" w:hAnsiTheme="minorHAnsi" w:cstheme="minorHAnsi"/>
                <w:bCs/>
                <w:sz w:val="20"/>
                <w:szCs w:val="20"/>
              </w:rPr>
            </w:pPr>
            <w:r>
              <w:rPr>
                <w:rFonts w:asciiTheme="minorHAnsi" w:hAnsiTheme="minorHAnsi" w:cstheme="minorHAnsi"/>
                <w:bCs/>
                <w:sz w:val="20"/>
                <w:szCs w:val="20"/>
              </w:rPr>
              <w:t>laptop</w:t>
            </w:r>
          </w:p>
        </w:tc>
        <w:tc>
          <w:tcPr>
            <w:tcW w:w="271" w:type="dxa"/>
          </w:tcPr>
          <w:p w14:paraId="00392A46" w14:textId="77777777" w:rsidR="005C2F01" w:rsidRPr="00C00FD2" w:rsidRDefault="005C2F01" w:rsidP="009B2F00">
            <w:pPr>
              <w:pStyle w:val="TableParagraph"/>
              <w:spacing w:before="1"/>
              <w:rPr>
                <w:bCs/>
                <w:sz w:val="20"/>
                <w:szCs w:val="20"/>
              </w:rPr>
            </w:pPr>
          </w:p>
        </w:tc>
        <w:tc>
          <w:tcPr>
            <w:tcW w:w="271" w:type="dxa"/>
          </w:tcPr>
          <w:p w14:paraId="2C17814B" w14:textId="77777777" w:rsidR="005C2F01" w:rsidRPr="00C00FD2" w:rsidRDefault="005C2F01" w:rsidP="009B2F00">
            <w:pPr>
              <w:pStyle w:val="TableParagraph"/>
              <w:spacing w:before="1"/>
              <w:rPr>
                <w:bCs/>
                <w:sz w:val="20"/>
                <w:szCs w:val="20"/>
              </w:rPr>
            </w:pPr>
          </w:p>
        </w:tc>
        <w:tc>
          <w:tcPr>
            <w:tcW w:w="271" w:type="dxa"/>
          </w:tcPr>
          <w:p w14:paraId="1CC7E720" w14:textId="77777777" w:rsidR="005C2F01" w:rsidRPr="00C00FD2" w:rsidRDefault="005C2F01" w:rsidP="009B2F00">
            <w:pPr>
              <w:pStyle w:val="TableParagraph"/>
              <w:spacing w:before="1"/>
              <w:rPr>
                <w:bCs/>
                <w:sz w:val="20"/>
                <w:szCs w:val="20"/>
              </w:rPr>
            </w:pPr>
          </w:p>
        </w:tc>
        <w:tc>
          <w:tcPr>
            <w:tcW w:w="271" w:type="dxa"/>
          </w:tcPr>
          <w:p w14:paraId="3BFA866D" w14:textId="77777777" w:rsidR="005C2F01" w:rsidRPr="00C00FD2" w:rsidRDefault="005C2F01" w:rsidP="009B2F00">
            <w:pPr>
              <w:pStyle w:val="TableParagraph"/>
              <w:spacing w:before="1"/>
              <w:rPr>
                <w:bCs/>
                <w:sz w:val="20"/>
                <w:szCs w:val="20"/>
              </w:rPr>
            </w:pPr>
          </w:p>
        </w:tc>
        <w:tc>
          <w:tcPr>
            <w:tcW w:w="271" w:type="dxa"/>
          </w:tcPr>
          <w:p w14:paraId="1503C83C" w14:textId="77777777" w:rsidR="005C2F01" w:rsidRPr="00C00FD2" w:rsidRDefault="005C2F01" w:rsidP="009B2F00">
            <w:pPr>
              <w:pStyle w:val="TableParagraph"/>
              <w:spacing w:before="1"/>
              <w:rPr>
                <w:bCs/>
                <w:sz w:val="20"/>
                <w:szCs w:val="20"/>
              </w:rPr>
            </w:pPr>
          </w:p>
        </w:tc>
        <w:tc>
          <w:tcPr>
            <w:tcW w:w="271" w:type="dxa"/>
          </w:tcPr>
          <w:p w14:paraId="4D2567F5" w14:textId="77777777" w:rsidR="005C2F01" w:rsidRPr="00C00FD2" w:rsidRDefault="005C2F01" w:rsidP="009B2F00">
            <w:pPr>
              <w:pStyle w:val="TableParagraph"/>
              <w:spacing w:before="1"/>
              <w:rPr>
                <w:bCs/>
                <w:sz w:val="20"/>
                <w:szCs w:val="20"/>
              </w:rPr>
            </w:pPr>
          </w:p>
        </w:tc>
        <w:tc>
          <w:tcPr>
            <w:tcW w:w="271" w:type="dxa"/>
          </w:tcPr>
          <w:p w14:paraId="2F120AC1" w14:textId="77777777" w:rsidR="005C2F01" w:rsidRPr="00C00FD2" w:rsidRDefault="005C2F01" w:rsidP="009B2F00">
            <w:pPr>
              <w:pStyle w:val="TableParagraph"/>
              <w:spacing w:before="1"/>
              <w:rPr>
                <w:bCs/>
                <w:sz w:val="20"/>
                <w:szCs w:val="20"/>
              </w:rPr>
            </w:pPr>
          </w:p>
        </w:tc>
        <w:tc>
          <w:tcPr>
            <w:tcW w:w="271" w:type="dxa"/>
          </w:tcPr>
          <w:p w14:paraId="62336567" w14:textId="77777777" w:rsidR="005C2F01" w:rsidRPr="00C00FD2" w:rsidRDefault="005C2F01" w:rsidP="009B2F00">
            <w:pPr>
              <w:pStyle w:val="TableParagraph"/>
              <w:spacing w:before="1"/>
              <w:rPr>
                <w:bCs/>
                <w:sz w:val="20"/>
                <w:szCs w:val="20"/>
              </w:rPr>
            </w:pPr>
          </w:p>
        </w:tc>
        <w:tc>
          <w:tcPr>
            <w:tcW w:w="271" w:type="dxa"/>
          </w:tcPr>
          <w:p w14:paraId="68C611B5" w14:textId="273CEE1A" w:rsidR="005C2F01" w:rsidRPr="00C00FD2" w:rsidRDefault="00B827F1" w:rsidP="009B2F00">
            <w:pPr>
              <w:pStyle w:val="TableParagraph"/>
              <w:spacing w:before="1"/>
              <w:rPr>
                <w:bCs/>
                <w:sz w:val="20"/>
                <w:szCs w:val="20"/>
              </w:rPr>
            </w:pPr>
            <w:r>
              <w:rPr>
                <w:bCs/>
                <w:sz w:val="20"/>
                <w:szCs w:val="20"/>
              </w:rPr>
              <w:t>X</w:t>
            </w:r>
          </w:p>
        </w:tc>
        <w:tc>
          <w:tcPr>
            <w:tcW w:w="271" w:type="dxa"/>
          </w:tcPr>
          <w:p w14:paraId="11A23F2C" w14:textId="67871EBB" w:rsidR="005C2F01" w:rsidRDefault="00B827F1" w:rsidP="009B2F00">
            <w:pPr>
              <w:pStyle w:val="TableParagraph"/>
              <w:spacing w:before="1"/>
              <w:rPr>
                <w:bCs/>
                <w:sz w:val="20"/>
                <w:szCs w:val="20"/>
              </w:rPr>
            </w:pPr>
            <w:r>
              <w:rPr>
                <w:bCs/>
                <w:sz w:val="20"/>
                <w:szCs w:val="20"/>
              </w:rPr>
              <w:t>X</w:t>
            </w:r>
          </w:p>
        </w:tc>
        <w:tc>
          <w:tcPr>
            <w:tcW w:w="271" w:type="dxa"/>
          </w:tcPr>
          <w:p w14:paraId="185E3C79" w14:textId="77777777" w:rsidR="005C2F01" w:rsidRDefault="005C2F01" w:rsidP="009B2F00">
            <w:pPr>
              <w:pStyle w:val="TableParagraph"/>
              <w:spacing w:before="1"/>
              <w:rPr>
                <w:bCs/>
                <w:sz w:val="20"/>
                <w:szCs w:val="20"/>
              </w:rPr>
            </w:pPr>
          </w:p>
        </w:tc>
        <w:tc>
          <w:tcPr>
            <w:tcW w:w="308" w:type="dxa"/>
          </w:tcPr>
          <w:p w14:paraId="7242BE5A" w14:textId="77777777" w:rsidR="005C2F01" w:rsidRPr="00C00FD2" w:rsidRDefault="005C2F01" w:rsidP="009B2F00">
            <w:pPr>
              <w:pStyle w:val="TableParagraph"/>
              <w:spacing w:before="1"/>
              <w:rPr>
                <w:bCs/>
                <w:sz w:val="20"/>
                <w:szCs w:val="20"/>
              </w:rPr>
            </w:pPr>
          </w:p>
        </w:tc>
      </w:tr>
      <w:tr w:rsidR="00B827F1" w:rsidRPr="00C00FD2" w14:paraId="761D201F" w14:textId="77777777" w:rsidTr="009B2F00">
        <w:trPr>
          <w:trHeight w:val="209"/>
          <w:jc w:val="center"/>
        </w:trPr>
        <w:tc>
          <w:tcPr>
            <w:tcW w:w="2122" w:type="dxa"/>
            <w:tcBorders>
              <w:left w:val="single" w:sz="6" w:space="0" w:color="939598"/>
            </w:tcBorders>
            <w:vAlign w:val="center"/>
          </w:tcPr>
          <w:p w14:paraId="42243865" w14:textId="69EE2D46" w:rsidR="00B827F1" w:rsidRDefault="00B827F1" w:rsidP="00B827F1">
            <w:pPr>
              <w:pStyle w:val="TableParagraph"/>
              <w:rPr>
                <w:bCs/>
                <w:sz w:val="20"/>
                <w:szCs w:val="20"/>
              </w:rPr>
            </w:pPr>
            <w:r>
              <w:rPr>
                <w:bCs/>
                <w:sz w:val="20"/>
                <w:szCs w:val="20"/>
              </w:rPr>
              <w:t xml:space="preserve">Ejecutar concursos de espacios de aprendizaje acogedores </w:t>
            </w:r>
          </w:p>
        </w:tc>
        <w:tc>
          <w:tcPr>
            <w:tcW w:w="2835" w:type="dxa"/>
          </w:tcPr>
          <w:p w14:paraId="0294501D" w14:textId="5CE503E4" w:rsidR="00B827F1" w:rsidRDefault="00B827F1"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Concurso de espacios favorables en nuestros aprendizajes </w:t>
            </w:r>
          </w:p>
        </w:tc>
        <w:tc>
          <w:tcPr>
            <w:tcW w:w="1560" w:type="dxa"/>
          </w:tcPr>
          <w:p w14:paraId="0ED21EB6" w14:textId="24B435CB" w:rsidR="00B827F1" w:rsidRDefault="00B827F1" w:rsidP="00B827F1">
            <w:pPr>
              <w:pStyle w:val="TableParagraph"/>
              <w:rPr>
                <w:rFonts w:asciiTheme="minorHAnsi" w:hAnsiTheme="minorHAnsi" w:cstheme="minorHAnsi"/>
                <w:bCs/>
                <w:sz w:val="20"/>
                <w:szCs w:val="20"/>
              </w:rPr>
            </w:pPr>
            <w:r>
              <w:rPr>
                <w:rFonts w:asciiTheme="minorHAnsi" w:hAnsiTheme="minorHAnsi" w:cstheme="minorHAnsi"/>
                <w:bCs/>
                <w:sz w:val="20"/>
                <w:szCs w:val="20"/>
              </w:rPr>
              <w:t>Plan de trabajo, informes y panel de fotos.</w:t>
            </w:r>
          </w:p>
        </w:tc>
        <w:tc>
          <w:tcPr>
            <w:tcW w:w="1701" w:type="dxa"/>
          </w:tcPr>
          <w:p w14:paraId="2DF0EC1C" w14:textId="3080635F" w:rsidR="00B827F1" w:rsidRDefault="00B827F1"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Coordinación de Tutoría, convivencia </w:t>
            </w:r>
          </w:p>
        </w:tc>
        <w:tc>
          <w:tcPr>
            <w:tcW w:w="1393" w:type="dxa"/>
          </w:tcPr>
          <w:p w14:paraId="5BFB9D0B" w14:textId="77777777" w:rsidR="00B827F1" w:rsidRDefault="00B827F1" w:rsidP="00B827F1">
            <w:pPr>
              <w:pStyle w:val="TableParagraph"/>
              <w:rPr>
                <w:rFonts w:asciiTheme="minorHAnsi" w:hAnsiTheme="minorHAnsi" w:cstheme="minorHAnsi"/>
                <w:bCs/>
                <w:sz w:val="20"/>
                <w:szCs w:val="20"/>
              </w:rPr>
            </w:pPr>
            <w:r>
              <w:rPr>
                <w:rFonts w:asciiTheme="minorHAnsi" w:hAnsiTheme="minorHAnsi" w:cstheme="minorHAnsi"/>
                <w:bCs/>
                <w:sz w:val="20"/>
                <w:szCs w:val="20"/>
              </w:rPr>
              <w:t>Laptop, papel</w:t>
            </w:r>
          </w:p>
          <w:p w14:paraId="0E9EBD4D" w14:textId="2171B3A9" w:rsidR="00B827F1" w:rsidRDefault="00B827F1" w:rsidP="00B827F1">
            <w:pPr>
              <w:pStyle w:val="TableParagraph"/>
              <w:rPr>
                <w:rFonts w:asciiTheme="minorHAnsi" w:hAnsiTheme="minorHAnsi" w:cstheme="minorHAnsi"/>
                <w:bCs/>
                <w:sz w:val="20"/>
                <w:szCs w:val="20"/>
              </w:rPr>
            </w:pPr>
            <w:r>
              <w:rPr>
                <w:rFonts w:asciiTheme="minorHAnsi" w:hAnsiTheme="minorHAnsi" w:cstheme="minorHAnsi"/>
                <w:bCs/>
                <w:sz w:val="20"/>
                <w:szCs w:val="20"/>
              </w:rPr>
              <w:t>Bases de concurso</w:t>
            </w:r>
          </w:p>
        </w:tc>
        <w:tc>
          <w:tcPr>
            <w:tcW w:w="271" w:type="dxa"/>
          </w:tcPr>
          <w:p w14:paraId="7AD0DF41" w14:textId="77777777" w:rsidR="00B827F1" w:rsidRPr="00C00FD2" w:rsidRDefault="00B827F1" w:rsidP="00B827F1">
            <w:pPr>
              <w:pStyle w:val="TableParagraph"/>
              <w:spacing w:before="1"/>
              <w:rPr>
                <w:bCs/>
                <w:sz w:val="20"/>
                <w:szCs w:val="20"/>
              </w:rPr>
            </w:pPr>
          </w:p>
        </w:tc>
        <w:tc>
          <w:tcPr>
            <w:tcW w:w="271" w:type="dxa"/>
          </w:tcPr>
          <w:p w14:paraId="3A11A7DD" w14:textId="77777777" w:rsidR="00B827F1" w:rsidRPr="00C00FD2" w:rsidRDefault="00B827F1" w:rsidP="00B827F1">
            <w:pPr>
              <w:pStyle w:val="TableParagraph"/>
              <w:spacing w:before="1"/>
              <w:rPr>
                <w:bCs/>
                <w:sz w:val="20"/>
                <w:szCs w:val="20"/>
              </w:rPr>
            </w:pPr>
          </w:p>
        </w:tc>
        <w:tc>
          <w:tcPr>
            <w:tcW w:w="271" w:type="dxa"/>
          </w:tcPr>
          <w:p w14:paraId="5261AED0" w14:textId="77777777" w:rsidR="00B827F1" w:rsidRPr="00C00FD2" w:rsidRDefault="00B827F1" w:rsidP="00B827F1">
            <w:pPr>
              <w:pStyle w:val="TableParagraph"/>
              <w:spacing w:before="1"/>
              <w:rPr>
                <w:bCs/>
                <w:sz w:val="20"/>
                <w:szCs w:val="20"/>
              </w:rPr>
            </w:pPr>
          </w:p>
        </w:tc>
        <w:tc>
          <w:tcPr>
            <w:tcW w:w="271" w:type="dxa"/>
          </w:tcPr>
          <w:p w14:paraId="087C4020" w14:textId="5F2DA9B0" w:rsidR="00B827F1" w:rsidRPr="00C00FD2" w:rsidRDefault="00B827F1" w:rsidP="00B827F1">
            <w:pPr>
              <w:pStyle w:val="TableParagraph"/>
              <w:spacing w:before="1"/>
              <w:rPr>
                <w:bCs/>
                <w:sz w:val="20"/>
                <w:szCs w:val="20"/>
              </w:rPr>
            </w:pPr>
            <w:r>
              <w:rPr>
                <w:bCs/>
                <w:sz w:val="20"/>
                <w:szCs w:val="20"/>
              </w:rPr>
              <w:t>X</w:t>
            </w:r>
          </w:p>
        </w:tc>
        <w:tc>
          <w:tcPr>
            <w:tcW w:w="271" w:type="dxa"/>
          </w:tcPr>
          <w:p w14:paraId="21B4C7F2" w14:textId="77777777" w:rsidR="00B827F1" w:rsidRPr="00C00FD2" w:rsidRDefault="00B827F1" w:rsidP="00B827F1">
            <w:pPr>
              <w:pStyle w:val="TableParagraph"/>
              <w:spacing w:before="1"/>
              <w:rPr>
                <w:bCs/>
                <w:sz w:val="20"/>
                <w:szCs w:val="20"/>
              </w:rPr>
            </w:pPr>
          </w:p>
        </w:tc>
        <w:tc>
          <w:tcPr>
            <w:tcW w:w="271" w:type="dxa"/>
          </w:tcPr>
          <w:p w14:paraId="2F674ADC" w14:textId="77777777" w:rsidR="00B827F1" w:rsidRPr="00C00FD2" w:rsidRDefault="00B827F1" w:rsidP="00B827F1">
            <w:pPr>
              <w:pStyle w:val="TableParagraph"/>
              <w:spacing w:before="1"/>
              <w:rPr>
                <w:bCs/>
                <w:sz w:val="20"/>
                <w:szCs w:val="20"/>
              </w:rPr>
            </w:pPr>
          </w:p>
        </w:tc>
        <w:tc>
          <w:tcPr>
            <w:tcW w:w="271" w:type="dxa"/>
          </w:tcPr>
          <w:p w14:paraId="28AF9963" w14:textId="77777777" w:rsidR="00B827F1" w:rsidRPr="00C00FD2" w:rsidRDefault="00B827F1" w:rsidP="00B827F1">
            <w:pPr>
              <w:pStyle w:val="TableParagraph"/>
              <w:spacing w:before="1"/>
              <w:rPr>
                <w:bCs/>
                <w:sz w:val="20"/>
                <w:szCs w:val="20"/>
              </w:rPr>
            </w:pPr>
          </w:p>
        </w:tc>
        <w:tc>
          <w:tcPr>
            <w:tcW w:w="271" w:type="dxa"/>
          </w:tcPr>
          <w:p w14:paraId="739C3F08" w14:textId="542596F4" w:rsidR="00B827F1" w:rsidRPr="00C00FD2" w:rsidRDefault="00B827F1" w:rsidP="00B827F1">
            <w:pPr>
              <w:pStyle w:val="TableParagraph"/>
              <w:spacing w:before="1"/>
              <w:rPr>
                <w:bCs/>
                <w:sz w:val="20"/>
                <w:szCs w:val="20"/>
              </w:rPr>
            </w:pPr>
            <w:r>
              <w:rPr>
                <w:bCs/>
                <w:sz w:val="20"/>
                <w:szCs w:val="20"/>
              </w:rPr>
              <w:t>X</w:t>
            </w:r>
          </w:p>
        </w:tc>
        <w:tc>
          <w:tcPr>
            <w:tcW w:w="271" w:type="dxa"/>
          </w:tcPr>
          <w:p w14:paraId="4C2B0E77" w14:textId="77777777" w:rsidR="00B827F1" w:rsidRDefault="00B827F1" w:rsidP="00B827F1">
            <w:pPr>
              <w:pStyle w:val="TableParagraph"/>
              <w:spacing w:before="1"/>
              <w:rPr>
                <w:bCs/>
                <w:sz w:val="20"/>
                <w:szCs w:val="20"/>
              </w:rPr>
            </w:pPr>
          </w:p>
        </w:tc>
        <w:tc>
          <w:tcPr>
            <w:tcW w:w="271" w:type="dxa"/>
          </w:tcPr>
          <w:p w14:paraId="2AD6CF1D" w14:textId="77777777" w:rsidR="00B827F1" w:rsidRDefault="00B827F1" w:rsidP="00B827F1">
            <w:pPr>
              <w:pStyle w:val="TableParagraph"/>
              <w:spacing w:before="1"/>
              <w:rPr>
                <w:bCs/>
                <w:sz w:val="20"/>
                <w:szCs w:val="20"/>
              </w:rPr>
            </w:pPr>
          </w:p>
        </w:tc>
        <w:tc>
          <w:tcPr>
            <w:tcW w:w="271" w:type="dxa"/>
          </w:tcPr>
          <w:p w14:paraId="0DD443E2" w14:textId="77777777" w:rsidR="00B827F1" w:rsidRDefault="00B827F1" w:rsidP="00B827F1">
            <w:pPr>
              <w:pStyle w:val="TableParagraph"/>
              <w:spacing w:before="1"/>
              <w:rPr>
                <w:bCs/>
                <w:sz w:val="20"/>
                <w:szCs w:val="20"/>
              </w:rPr>
            </w:pPr>
          </w:p>
        </w:tc>
        <w:tc>
          <w:tcPr>
            <w:tcW w:w="308" w:type="dxa"/>
          </w:tcPr>
          <w:p w14:paraId="233CFF5C" w14:textId="75D3A9CA" w:rsidR="00B827F1" w:rsidRPr="00C00FD2" w:rsidRDefault="00B827F1" w:rsidP="00B827F1">
            <w:pPr>
              <w:pStyle w:val="TableParagraph"/>
              <w:spacing w:before="1"/>
              <w:rPr>
                <w:bCs/>
                <w:sz w:val="20"/>
                <w:szCs w:val="20"/>
              </w:rPr>
            </w:pPr>
            <w:r>
              <w:rPr>
                <w:bCs/>
                <w:sz w:val="20"/>
                <w:szCs w:val="20"/>
              </w:rPr>
              <w:t>X</w:t>
            </w:r>
          </w:p>
        </w:tc>
      </w:tr>
      <w:tr w:rsidR="00B827F1" w:rsidRPr="00C00FD2" w14:paraId="157910E4" w14:textId="77777777" w:rsidTr="009B2F00">
        <w:trPr>
          <w:trHeight w:val="209"/>
          <w:jc w:val="center"/>
        </w:trPr>
        <w:tc>
          <w:tcPr>
            <w:tcW w:w="2122" w:type="dxa"/>
            <w:tcBorders>
              <w:left w:val="single" w:sz="6" w:space="0" w:color="939598"/>
            </w:tcBorders>
            <w:vAlign w:val="center"/>
          </w:tcPr>
          <w:p w14:paraId="3929E27A" w14:textId="1A2ACBC0" w:rsidR="00B827F1" w:rsidRDefault="00B827F1" w:rsidP="00B827F1">
            <w:pPr>
              <w:pStyle w:val="TableParagraph"/>
              <w:rPr>
                <w:bCs/>
                <w:sz w:val="20"/>
                <w:szCs w:val="20"/>
              </w:rPr>
            </w:pPr>
            <w:r>
              <w:rPr>
                <w:bCs/>
                <w:sz w:val="20"/>
                <w:szCs w:val="20"/>
              </w:rPr>
              <w:t xml:space="preserve">Realizar el diagnóstico y actividades socioemocionales con el 100% de estudiantes </w:t>
            </w:r>
          </w:p>
        </w:tc>
        <w:tc>
          <w:tcPr>
            <w:tcW w:w="2835" w:type="dxa"/>
          </w:tcPr>
          <w:p w14:paraId="5D7BCB9A" w14:textId="776CA8EC" w:rsidR="00B827F1" w:rsidRDefault="00B827F1"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Aplicación de las fichas </w:t>
            </w:r>
          </w:p>
          <w:p w14:paraId="1E996DCE" w14:textId="0E3D4546" w:rsidR="00B827F1" w:rsidRDefault="00B827F1"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Actividad socioemocional dos veces al mes </w:t>
            </w:r>
          </w:p>
          <w:p w14:paraId="10208289" w14:textId="77777777" w:rsidR="00B827F1" w:rsidRDefault="00B827F1" w:rsidP="00B827F1">
            <w:pPr>
              <w:pStyle w:val="TableParagraph"/>
              <w:ind w:left="141" w:right="142"/>
              <w:rPr>
                <w:rFonts w:asciiTheme="minorHAnsi" w:hAnsiTheme="minorHAnsi" w:cstheme="minorHAnsi"/>
                <w:bCs/>
                <w:sz w:val="20"/>
                <w:szCs w:val="20"/>
              </w:rPr>
            </w:pPr>
          </w:p>
          <w:p w14:paraId="16E2278F" w14:textId="713EC535" w:rsidR="00B827F1" w:rsidRDefault="00B827F1" w:rsidP="00B827F1">
            <w:pPr>
              <w:pStyle w:val="TableParagraph"/>
              <w:ind w:left="141" w:right="142"/>
              <w:rPr>
                <w:rFonts w:asciiTheme="minorHAnsi" w:hAnsiTheme="minorHAnsi" w:cstheme="minorHAnsi"/>
                <w:bCs/>
                <w:sz w:val="20"/>
                <w:szCs w:val="20"/>
              </w:rPr>
            </w:pPr>
          </w:p>
        </w:tc>
        <w:tc>
          <w:tcPr>
            <w:tcW w:w="1560" w:type="dxa"/>
          </w:tcPr>
          <w:p w14:paraId="2549DC14" w14:textId="77777777"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Matriz del diagnóstico</w:t>
            </w:r>
          </w:p>
          <w:p w14:paraId="7D144621" w14:textId="117B1CB5" w:rsidR="00964807" w:rsidRDefault="00964807" w:rsidP="00964807">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Plan de tutoría </w:t>
            </w:r>
          </w:p>
        </w:tc>
        <w:tc>
          <w:tcPr>
            <w:tcW w:w="1701" w:type="dxa"/>
          </w:tcPr>
          <w:p w14:paraId="5933701D" w14:textId="49294477"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Comité de convivencia Escolar </w:t>
            </w:r>
          </w:p>
          <w:p w14:paraId="0DD34E23" w14:textId="7156E60F" w:rsidR="00964807"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Docente de Educación Física </w:t>
            </w:r>
          </w:p>
        </w:tc>
        <w:tc>
          <w:tcPr>
            <w:tcW w:w="1393" w:type="dxa"/>
          </w:tcPr>
          <w:p w14:paraId="10E1FAF1" w14:textId="77777777"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Fichas </w:t>
            </w:r>
          </w:p>
          <w:p w14:paraId="56A70289" w14:textId="77777777" w:rsidR="00964807" w:rsidRDefault="00964807" w:rsidP="00B827F1">
            <w:pPr>
              <w:pStyle w:val="TableParagraph"/>
              <w:rPr>
                <w:rFonts w:asciiTheme="minorHAnsi" w:hAnsiTheme="minorHAnsi" w:cstheme="minorHAnsi"/>
                <w:bCs/>
                <w:sz w:val="20"/>
                <w:szCs w:val="20"/>
              </w:rPr>
            </w:pPr>
          </w:p>
          <w:p w14:paraId="3E929DDA" w14:textId="77777777" w:rsidR="00964807" w:rsidRDefault="00964807" w:rsidP="00B827F1">
            <w:pPr>
              <w:pStyle w:val="TableParagraph"/>
              <w:rPr>
                <w:rFonts w:asciiTheme="minorHAnsi" w:hAnsiTheme="minorHAnsi" w:cstheme="minorHAnsi"/>
                <w:bCs/>
                <w:sz w:val="20"/>
                <w:szCs w:val="20"/>
              </w:rPr>
            </w:pPr>
          </w:p>
          <w:p w14:paraId="7E6948C9" w14:textId="725FFAB0" w:rsidR="00964807"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Equipo de sonido</w:t>
            </w:r>
          </w:p>
        </w:tc>
        <w:tc>
          <w:tcPr>
            <w:tcW w:w="271" w:type="dxa"/>
          </w:tcPr>
          <w:p w14:paraId="281A5071" w14:textId="77777777" w:rsidR="00B827F1" w:rsidRPr="00C00FD2" w:rsidRDefault="00B827F1" w:rsidP="00B827F1">
            <w:pPr>
              <w:pStyle w:val="TableParagraph"/>
              <w:spacing w:before="1"/>
              <w:rPr>
                <w:bCs/>
                <w:sz w:val="20"/>
                <w:szCs w:val="20"/>
              </w:rPr>
            </w:pPr>
          </w:p>
        </w:tc>
        <w:tc>
          <w:tcPr>
            <w:tcW w:w="271" w:type="dxa"/>
          </w:tcPr>
          <w:p w14:paraId="148CB7A0" w14:textId="77777777" w:rsidR="00B827F1" w:rsidRPr="00C00FD2" w:rsidRDefault="00B827F1" w:rsidP="00B827F1">
            <w:pPr>
              <w:pStyle w:val="TableParagraph"/>
              <w:spacing w:before="1"/>
              <w:rPr>
                <w:bCs/>
                <w:sz w:val="20"/>
                <w:szCs w:val="20"/>
              </w:rPr>
            </w:pPr>
          </w:p>
        </w:tc>
        <w:tc>
          <w:tcPr>
            <w:tcW w:w="271" w:type="dxa"/>
          </w:tcPr>
          <w:p w14:paraId="756D2DEB" w14:textId="77777777" w:rsidR="00B827F1" w:rsidRPr="00C00FD2" w:rsidRDefault="00B827F1" w:rsidP="00B827F1">
            <w:pPr>
              <w:pStyle w:val="TableParagraph"/>
              <w:spacing w:before="1"/>
              <w:rPr>
                <w:bCs/>
                <w:sz w:val="20"/>
                <w:szCs w:val="20"/>
              </w:rPr>
            </w:pPr>
          </w:p>
        </w:tc>
        <w:tc>
          <w:tcPr>
            <w:tcW w:w="271" w:type="dxa"/>
          </w:tcPr>
          <w:p w14:paraId="7887846F" w14:textId="67211B36" w:rsidR="00B827F1" w:rsidRDefault="00964807" w:rsidP="00B827F1">
            <w:pPr>
              <w:pStyle w:val="TableParagraph"/>
              <w:spacing w:before="1"/>
              <w:rPr>
                <w:bCs/>
                <w:sz w:val="20"/>
                <w:szCs w:val="20"/>
              </w:rPr>
            </w:pPr>
            <w:r>
              <w:rPr>
                <w:bCs/>
                <w:sz w:val="20"/>
                <w:szCs w:val="20"/>
              </w:rPr>
              <w:t>X</w:t>
            </w:r>
          </w:p>
        </w:tc>
        <w:tc>
          <w:tcPr>
            <w:tcW w:w="271" w:type="dxa"/>
          </w:tcPr>
          <w:p w14:paraId="01F07E1B" w14:textId="7C1DC865" w:rsidR="00B827F1" w:rsidRPr="00C00FD2" w:rsidRDefault="00964807" w:rsidP="00B827F1">
            <w:pPr>
              <w:pStyle w:val="TableParagraph"/>
              <w:spacing w:before="1"/>
              <w:rPr>
                <w:bCs/>
                <w:sz w:val="20"/>
                <w:szCs w:val="20"/>
              </w:rPr>
            </w:pPr>
            <w:r>
              <w:rPr>
                <w:bCs/>
                <w:sz w:val="20"/>
                <w:szCs w:val="20"/>
              </w:rPr>
              <w:t>X</w:t>
            </w:r>
          </w:p>
        </w:tc>
        <w:tc>
          <w:tcPr>
            <w:tcW w:w="271" w:type="dxa"/>
          </w:tcPr>
          <w:p w14:paraId="022274F4" w14:textId="1D9DCC78" w:rsidR="00B827F1" w:rsidRPr="00C00FD2" w:rsidRDefault="00964807" w:rsidP="00B827F1">
            <w:pPr>
              <w:pStyle w:val="TableParagraph"/>
              <w:spacing w:before="1"/>
              <w:rPr>
                <w:bCs/>
                <w:sz w:val="20"/>
                <w:szCs w:val="20"/>
              </w:rPr>
            </w:pPr>
            <w:r>
              <w:rPr>
                <w:bCs/>
                <w:sz w:val="20"/>
                <w:szCs w:val="20"/>
              </w:rPr>
              <w:t>X</w:t>
            </w:r>
          </w:p>
        </w:tc>
        <w:tc>
          <w:tcPr>
            <w:tcW w:w="271" w:type="dxa"/>
          </w:tcPr>
          <w:p w14:paraId="7EED6F62" w14:textId="49B9E226" w:rsidR="00B827F1" w:rsidRPr="00C00FD2" w:rsidRDefault="00964807" w:rsidP="00B827F1">
            <w:pPr>
              <w:pStyle w:val="TableParagraph"/>
              <w:spacing w:before="1"/>
              <w:rPr>
                <w:bCs/>
                <w:sz w:val="20"/>
                <w:szCs w:val="20"/>
              </w:rPr>
            </w:pPr>
            <w:r>
              <w:rPr>
                <w:bCs/>
                <w:sz w:val="20"/>
                <w:szCs w:val="20"/>
              </w:rPr>
              <w:t>X</w:t>
            </w:r>
          </w:p>
        </w:tc>
        <w:tc>
          <w:tcPr>
            <w:tcW w:w="271" w:type="dxa"/>
          </w:tcPr>
          <w:p w14:paraId="75D70305" w14:textId="7B259B60" w:rsidR="00B827F1" w:rsidRDefault="00964807" w:rsidP="00B827F1">
            <w:pPr>
              <w:pStyle w:val="TableParagraph"/>
              <w:spacing w:before="1"/>
              <w:rPr>
                <w:bCs/>
                <w:sz w:val="20"/>
                <w:szCs w:val="20"/>
              </w:rPr>
            </w:pPr>
            <w:r>
              <w:rPr>
                <w:bCs/>
                <w:sz w:val="20"/>
                <w:szCs w:val="20"/>
              </w:rPr>
              <w:t>X</w:t>
            </w:r>
          </w:p>
        </w:tc>
        <w:tc>
          <w:tcPr>
            <w:tcW w:w="271" w:type="dxa"/>
          </w:tcPr>
          <w:p w14:paraId="549BDC43" w14:textId="6CC6AE54" w:rsidR="00B827F1" w:rsidRDefault="00964807" w:rsidP="00B827F1">
            <w:pPr>
              <w:pStyle w:val="TableParagraph"/>
              <w:spacing w:before="1"/>
              <w:rPr>
                <w:bCs/>
                <w:sz w:val="20"/>
                <w:szCs w:val="20"/>
              </w:rPr>
            </w:pPr>
            <w:r>
              <w:rPr>
                <w:bCs/>
                <w:sz w:val="20"/>
                <w:szCs w:val="20"/>
              </w:rPr>
              <w:t>X</w:t>
            </w:r>
          </w:p>
        </w:tc>
        <w:tc>
          <w:tcPr>
            <w:tcW w:w="271" w:type="dxa"/>
          </w:tcPr>
          <w:p w14:paraId="7A5DE382" w14:textId="310BF59D" w:rsidR="00B827F1" w:rsidRDefault="00964807" w:rsidP="00B827F1">
            <w:pPr>
              <w:pStyle w:val="TableParagraph"/>
              <w:spacing w:before="1"/>
              <w:rPr>
                <w:bCs/>
                <w:sz w:val="20"/>
                <w:szCs w:val="20"/>
              </w:rPr>
            </w:pPr>
            <w:r>
              <w:rPr>
                <w:bCs/>
                <w:sz w:val="20"/>
                <w:szCs w:val="20"/>
              </w:rPr>
              <w:t>X</w:t>
            </w:r>
          </w:p>
        </w:tc>
        <w:tc>
          <w:tcPr>
            <w:tcW w:w="271" w:type="dxa"/>
          </w:tcPr>
          <w:p w14:paraId="7EEDE503" w14:textId="1D1AC17B" w:rsidR="00B827F1" w:rsidRDefault="00964807" w:rsidP="00B827F1">
            <w:pPr>
              <w:pStyle w:val="TableParagraph"/>
              <w:spacing w:before="1"/>
              <w:rPr>
                <w:bCs/>
                <w:sz w:val="20"/>
                <w:szCs w:val="20"/>
              </w:rPr>
            </w:pPr>
            <w:r>
              <w:rPr>
                <w:bCs/>
                <w:sz w:val="20"/>
                <w:szCs w:val="20"/>
              </w:rPr>
              <w:t>X</w:t>
            </w:r>
          </w:p>
        </w:tc>
        <w:tc>
          <w:tcPr>
            <w:tcW w:w="308" w:type="dxa"/>
          </w:tcPr>
          <w:p w14:paraId="0777AEC9" w14:textId="267D53FE" w:rsidR="00B827F1" w:rsidRDefault="00964807" w:rsidP="00B827F1">
            <w:pPr>
              <w:pStyle w:val="TableParagraph"/>
              <w:spacing w:before="1"/>
              <w:rPr>
                <w:bCs/>
                <w:sz w:val="20"/>
                <w:szCs w:val="20"/>
              </w:rPr>
            </w:pPr>
            <w:r>
              <w:rPr>
                <w:bCs/>
                <w:sz w:val="20"/>
                <w:szCs w:val="20"/>
              </w:rPr>
              <w:t>X</w:t>
            </w:r>
          </w:p>
        </w:tc>
      </w:tr>
      <w:tr w:rsidR="00B827F1" w:rsidRPr="00C00FD2" w14:paraId="4E49A330" w14:textId="77777777" w:rsidTr="009B2F00">
        <w:trPr>
          <w:trHeight w:val="209"/>
          <w:jc w:val="center"/>
        </w:trPr>
        <w:tc>
          <w:tcPr>
            <w:tcW w:w="2122" w:type="dxa"/>
            <w:tcBorders>
              <w:left w:val="single" w:sz="6" w:space="0" w:color="939598"/>
            </w:tcBorders>
            <w:vAlign w:val="center"/>
          </w:tcPr>
          <w:p w14:paraId="01AD8057" w14:textId="0247F89D" w:rsidR="00B827F1" w:rsidRDefault="00964807" w:rsidP="00B827F1">
            <w:pPr>
              <w:pStyle w:val="TableParagraph"/>
              <w:rPr>
                <w:bCs/>
                <w:sz w:val="20"/>
                <w:szCs w:val="20"/>
              </w:rPr>
            </w:pPr>
            <w:r>
              <w:rPr>
                <w:bCs/>
                <w:sz w:val="20"/>
                <w:szCs w:val="20"/>
              </w:rPr>
              <w:t xml:space="preserve">Realización del festejo por el día del estudiante </w:t>
            </w:r>
          </w:p>
          <w:p w14:paraId="19067529" w14:textId="0C932589" w:rsidR="00964807" w:rsidRDefault="00964807" w:rsidP="00B827F1">
            <w:pPr>
              <w:pStyle w:val="TableParagraph"/>
              <w:rPr>
                <w:bCs/>
                <w:sz w:val="20"/>
                <w:szCs w:val="20"/>
              </w:rPr>
            </w:pPr>
            <w:r>
              <w:rPr>
                <w:bCs/>
                <w:sz w:val="20"/>
                <w:szCs w:val="20"/>
              </w:rPr>
              <w:t>Y Aniversario de la Institución</w:t>
            </w:r>
          </w:p>
        </w:tc>
        <w:tc>
          <w:tcPr>
            <w:tcW w:w="2835" w:type="dxa"/>
          </w:tcPr>
          <w:p w14:paraId="5EBFF4A7" w14:textId="77777777" w:rsidR="00B827F1" w:rsidRDefault="00964807"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Jornada deportiva</w:t>
            </w:r>
          </w:p>
          <w:p w14:paraId="27C95F5E" w14:textId="072742DA" w:rsidR="00964807" w:rsidRDefault="00964807"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Ejecución de actividades por el Aniversario de la Institución </w:t>
            </w:r>
          </w:p>
        </w:tc>
        <w:tc>
          <w:tcPr>
            <w:tcW w:w="1560" w:type="dxa"/>
          </w:tcPr>
          <w:p w14:paraId="735C58D6" w14:textId="4EC7AC60"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Informe y panel de fotos </w:t>
            </w:r>
          </w:p>
        </w:tc>
        <w:tc>
          <w:tcPr>
            <w:tcW w:w="1701" w:type="dxa"/>
          </w:tcPr>
          <w:p w14:paraId="38C8F2B8" w14:textId="0F80247F"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Dirección, personal docente y administrativo</w:t>
            </w:r>
          </w:p>
        </w:tc>
        <w:tc>
          <w:tcPr>
            <w:tcW w:w="1393" w:type="dxa"/>
          </w:tcPr>
          <w:p w14:paraId="101442C1" w14:textId="534F5959" w:rsidR="00B827F1" w:rsidRDefault="00964807"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Afiches, papel </w:t>
            </w:r>
          </w:p>
        </w:tc>
        <w:tc>
          <w:tcPr>
            <w:tcW w:w="271" w:type="dxa"/>
          </w:tcPr>
          <w:p w14:paraId="7451ABA5" w14:textId="77777777" w:rsidR="00B827F1" w:rsidRPr="00C00FD2" w:rsidRDefault="00B827F1" w:rsidP="00B827F1">
            <w:pPr>
              <w:pStyle w:val="TableParagraph"/>
              <w:spacing w:before="1"/>
              <w:rPr>
                <w:bCs/>
                <w:sz w:val="20"/>
                <w:szCs w:val="20"/>
              </w:rPr>
            </w:pPr>
          </w:p>
        </w:tc>
        <w:tc>
          <w:tcPr>
            <w:tcW w:w="271" w:type="dxa"/>
          </w:tcPr>
          <w:p w14:paraId="7C32C85B" w14:textId="77777777" w:rsidR="00B827F1" w:rsidRPr="00C00FD2" w:rsidRDefault="00B827F1" w:rsidP="00B827F1">
            <w:pPr>
              <w:pStyle w:val="TableParagraph"/>
              <w:spacing w:before="1"/>
              <w:rPr>
                <w:bCs/>
                <w:sz w:val="20"/>
                <w:szCs w:val="20"/>
              </w:rPr>
            </w:pPr>
          </w:p>
        </w:tc>
        <w:tc>
          <w:tcPr>
            <w:tcW w:w="271" w:type="dxa"/>
          </w:tcPr>
          <w:p w14:paraId="433D4F28" w14:textId="77777777" w:rsidR="00B827F1" w:rsidRPr="00C00FD2" w:rsidRDefault="00B827F1" w:rsidP="00B827F1">
            <w:pPr>
              <w:pStyle w:val="TableParagraph"/>
              <w:spacing w:before="1"/>
              <w:rPr>
                <w:bCs/>
                <w:sz w:val="20"/>
                <w:szCs w:val="20"/>
              </w:rPr>
            </w:pPr>
          </w:p>
        </w:tc>
        <w:tc>
          <w:tcPr>
            <w:tcW w:w="271" w:type="dxa"/>
          </w:tcPr>
          <w:p w14:paraId="2212945D" w14:textId="77777777" w:rsidR="00B827F1" w:rsidRDefault="00B827F1" w:rsidP="00B827F1">
            <w:pPr>
              <w:pStyle w:val="TableParagraph"/>
              <w:spacing w:before="1"/>
              <w:rPr>
                <w:bCs/>
                <w:sz w:val="20"/>
                <w:szCs w:val="20"/>
              </w:rPr>
            </w:pPr>
          </w:p>
        </w:tc>
        <w:tc>
          <w:tcPr>
            <w:tcW w:w="271" w:type="dxa"/>
          </w:tcPr>
          <w:p w14:paraId="3DD27DAA" w14:textId="77777777" w:rsidR="00B827F1" w:rsidRPr="00C00FD2" w:rsidRDefault="00B827F1" w:rsidP="00B827F1">
            <w:pPr>
              <w:pStyle w:val="TableParagraph"/>
              <w:spacing w:before="1"/>
              <w:rPr>
                <w:bCs/>
                <w:sz w:val="20"/>
                <w:szCs w:val="20"/>
              </w:rPr>
            </w:pPr>
          </w:p>
        </w:tc>
        <w:tc>
          <w:tcPr>
            <w:tcW w:w="271" w:type="dxa"/>
          </w:tcPr>
          <w:p w14:paraId="4F2BC058" w14:textId="77777777" w:rsidR="00B827F1" w:rsidRPr="00C00FD2" w:rsidRDefault="00B827F1" w:rsidP="00B827F1">
            <w:pPr>
              <w:pStyle w:val="TableParagraph"/>
              <w:spacing w:before="1"/>
              <w:rPr>
                <w:bCs/>
                <w:sz w:val="20"/>
                <w:szCs w:val="20"/>
              </w:rPr>
            </w:pPr>
          </w:p>
        </w:tc>
        <w:tc>
          <w:tcPr>
            <w:tcW w:w="271" w:type="dxa"/>
          </w:tcPr>
          <w:p w14:paraId="5C7EC4C9" w14:textId="77777777" w:rsidR="00B827F1" w:rsidRPr="00C00FD2" w:rsidRDefault="00B827F1" w:rsidP="00B827F1">
            <w:pPr>
              <w:pStyle w:val="TableParagraph"/>
              <w:spacing w:before="1"/>
              <w:rPr>
                <w:bCs/>
                <w:sz w:val="20"/>
                <w:szCs w:val="20"/>
              </w:rPr>
            </w:pPr>
          </w:p>
        </w:tc>
        <w:tc>
          <w:tcPr>
            <w:tcW w:w="271" w:type="dxa"/>
          </w:tcPr>
          <w:p w14:paraId="0650448A" w14:textId="262398BB" w:rsidR="00B827F1" w:rsidRDefault="00964807" w:rsidP="00B827F1">
            <w:pPr>
              <w:pStyle w:val="TableParagraph"/>
              <w:spacing w:before="1"/>
              <w:rPr>
                <w:bCs/>
                <w:sz w:val="20"/>
                <w:szCs w:val="20"/>
              </w:rPr>
            </w:pPr>
            <w:r>
              <w:rPr>
                <w:bCs/>
                <w:sz w:val="20"/>
                <w:szCs w:val="20"/>
              </w:rPr>
              <w:t>x</w:t>
            </w:r>
          </w:p>
        </w:tc>
        <w:tc>
          <w:tcPr>
            <w:tcW w:w="271" w:type="dxa"/>
          </w:tcPr>
          <w:p w14:paraId="50621CBA" w14:textId="3EA6F8E7" w:rsidR="00B827F1" w:rsidRDefault="00964807" w:rsidP="00B827F1">
            <w:pPr>
              <w:pStyle w:val="TableParagraph"/>
              <w:spacing w:before="1"/>
              <w:rPr>
                <w:bCs/>
                <w:sz w:val="20"/>
                <w:szCs w:val="20"/>
              </w:rPr>
            </w:pPr>
            <w:r>
              <w:rPr>
                <w:bCs/>
                <w:sz w:val="20"/>
                <w:szCs w:val="20"/>
              </w:rPr>
              <w:t>X</w:t>
            </w:r>
          </w:p>
        </w:tc>
        <w:tc>
          <w:tcPr>
            <w:tcW w:w="271" w:type="dxa"/>
          </w:tcPr>
          <w:p w14:paraId="5EF4E70E" w14:textId="77777777" w:rsidR="00B827F1" w:rsidRDefault="00B827F1" w:rsidP="00B827F1">
            <w:pPr>
              <w:pStyle w:val="TableParagraph"/>
              <w:spacing w:before="1"/>
              <w:rPr>
                <w:bCs/>
                <w:sz w:val="20"/>
                <w:szCs w:val="20"/>
              </w:rPr>
            </w:pPr>
          </w:p>
        </w:tc>
        <w:tc>
          <w:tcPr>
            <w:tcW w:w="271" w:type="dxa"/>
          </w:tcPr>
          <w:p w14:paraId="7450FBF8" w14:textId="77777777" w:rsidR="00B827F1" w:rsidRDefault="00B827F1" w:rsidP="00B827F1">
            <w:pPr>
              <w:pStyle w:val="TableParagraph"/>
              <w:spacing w:before="1"/>
              <w:rPr>
                <w:bCs/>
                <w:sz w:val="20"/>
                <w:szCs w:val="20"/>
              </w:rPr>
            </w:pPr>
          </w:p>
        </w:tc>
        <w:tc>
          <w:tcPr>
            <w:tcW w:w="308" w:type="dxa"/>
          </w:tcPr>
          <w:p w14:paraId="61DF4AE8" w14:textId="77777777" w:rsidR="00B827F1" w:rsidRDefault="00B827F1" w:rsidP="00B827F1">
            <w:pPr>
              <w:pStyle w:val="TableParagraph"/>
              <w:spacing w:before="1"/>
              <w:rPr>
                <w:bCs/>
                <w:sz w:val="20"/>
                <w:szCs w:val="20"/>
              </w:rPr>
            </w:pPr>
          </w:p>
        </w:tc>
      </w:tr>
      <w:tr w:rsidR="00964807" w:rsidRPr="00C00FD2" w14:paraId="2718AC43" w14:textId="77777777" w:rsidTr="009B2F00">
        <w:trPr>
          <w:trHeight w:val="209"/>
          <w:jc w:val="center"/>
        </w:trPr>
        <w:tc>
          <w:tcPr>
            <w:tcW w:w="2122" w:type="dxa"/>
            <w:tcBorders>
              <w:left w:val="single" w:sz="6" w:space="0" w:color="939598"/>
            </w:tcBorders>
            <w:vAlign w:val="center"/>
          </w:tcPr>
          <w:p w14:paraId="33E9B206" w14:textId="31B87D7F" w:rsidR="00964807" w:rsidRDefault="002E636E" w:rsidP="00B827F1">
            <w:pPr>
              <w:pStyle w:val="TableParagraph"/>
              <w:rPr>
                <w:bCs/>
                <w:sz w:val="20"/>
                <w:szCs w:val="20"/>
              </w:rPr>
            </w:pPr>
            <w:r>
              <w:rPr>
                <w:bCs/>
                <w:sz w:val="20"/>
                <w:szCs w:val="20"/>
              </w:rPr>
              <w:t xml:space="preserve">Realización de Jornadas de limpieza </w:t>
            </w:r>
          </w:p>
        </w:tc>
        <w:tc>
          <w:tcPr>
            <w:tcW w:w="2835" w:type="dxa"/>
          </w:tcPr>
          <w:p w14:paraId="275F6D3E" w14:textId="5023DF69" w:rsidR="00964807" w:rsidRDefault="002E636E"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Jornada de limpieza a nivel de Institución Educativa </w:t>
            </w:r>
          </w:p>
        </w:tc>
        <w:tc>
          <w:tcPr>
            <w:tcW w:w="1560" w:type="dxa"/>
          </w:tcPr>
          <w:p w14:paraId="12EEADEE" w14:textId="002C3670" w:rsidR="00964807"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Informes y panel de fotos </w:t>
            </w:r>
          </w:p>
        </w:tc>
        <w:tc>
          <w:tcPr>
            <w:tcW w:w="1701" w:type="dxa"/>
          </w:tcPr>
          <w:p w14:paraId="69934519" w14:textId="02D76C80" w:rsidR="00964807"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Comité de Plan de Riesgos </w:t>
            </w:r>
          </w:p>
        </w:tc>
        <w:tc>
          <w:tcPr>
            <w:tcW w:w="1393" w:type="dxa"/>
          </w:tcPr>
          <w:p w14:paraId="55550692" w14:textId="77777777" w:rsidR="00964807"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Plan de trabajo</w:t>
            </w:r>
          </w:p>
          <w:p w14:paraId="51CEAE6A" w14:textId="5A779CE2" w:rsidR="002E636E"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Implementos de limpieza </w:t>
            </w:r>
          </w:p>
        </w:tc>
        <w:tc>
          <w:tcPr>
            <w:tcW w:w="271" w:type="dxa"/>
          </w:tcPr>
          <w:p w14:paraId="01060CA7" w14:textId="77777777" w:rsidR="00964807" w:rsidRPr="00C00FD2" w:rsidRDefault="00964807" w:rsidP="00B827F1">
            <w:pPr>
              <w:pStyle w:val="TableParagraph"/>
              <w:spacing w:before="1"/>
              <w:rPr>
                <w:bCs/>
                <w:sz w:val="20"/>
                <w:szCs w:val="20"/>
              </w:rPr>
            </w:pPr>
          </w:p>
        </w:tc>
        <w:tc>
          <w:tcPr>
            <w:tcW w:w="271" w:type="dxa"/>
          </w:tcPr>
          <w:p w14:paraId="6020049C" w14:textId="77777777" w:rsidR="00964807" w:rsidRPr="00C00FD2" w:rsidRDefault="00964807" w:rsidP="00B827F1">
            <w:pPr>
              <w:pStyle w:val="TableParagraph"/>
              <w:spacing w:before="1"/>
              <w:rPr>
                <w:bCs/>
                <w:sz w:val="20"/>
                <w:szCs w:val="20"/>
              </w:rPr>
            </w:pPr>
          </w:p>
        </w:tc>
        <w:tc>
          <w:tcPr>
            <w:tcW w:w="271" w:type="dxa"/>
          </w:tcPr>
          <w:p w14:paraId="475DB960" w14:textId="39CA795F" w:rsidR="00964807" w:rsidRPr="00C00FD2" w:rsidRDefault="002E636E" w:rsidP="00B827F1">
            <w:pPr>
              <w:pStyle w:val="TableParagraph"/>
              <w:spacing w:before="1"/>
              <w:rPr>
                <w:bCs/>
                <w:sz w:val="20"/>
                <w:szCs w:val="20"/>
              </w:rPr>
            </w:pPr>
            <w:r>
              <w:rPr>
                <w:bCs/>
                <w:sz w:val="20"/>
                <w:szCs w:val="20"/>
              </w:rPr>
              <w:t>X</w:t>
            </w:r>
          </w:p>
        </w:tc>
        <w:tc>
          <w:tcPr>
            <w:tcW w:w="271" w:type="dxa"/>
          </w:tcPr>
          <w:p w14:paraId="719D81F9" w14:textId="77777777" w:rsidR="00964807" w:rsidRDefault="00964807" w:rsidP="00B827F1">
            <w:pPr>
              <w:pStyle w:val="TableParagraph"/>
              <w:spacing w:before="1"/>
              <w:rPr>
                <w:bCs/>
                <w:sz w:val="20"/>
                <w:szCs w:val="20"/>
              </w:rPr>
            </w:pPr>
          </w:p>
        </w:tc>
        <w:tc>
          <w:tcPr>
            <w:tcW w:w="271" w:type="dxa"/>
          </w:tcPr>
          <w:p w14:paraId="42900F17" w14:textId="77777777" w:rsidR="00964807" w:rsidRPr="00C00FD2" w:rsidRDefault="00964807" w:rsidP="00B827F1">
            <w:pPr>
              <w:pStyle w:val="TableParagraph"/>
              <w:spacing w:before="1"/>
              <w:rPr>
                <w:bCs/>
                <w:sz w:val="20"/>
                <w:szCs w:val="20"/>
              </w:rPr>
            </w:pPr>
          </w:p>
        </w:tc>
        <w:tc>
          <w:tcPr>
            <w:tcW w:w="271" w:type="dxa"/>
          </w:tcPr>
          <w:p w14:paraId="2B9FB2E8" w14:textId="77777777" w:rsidR="00964807" w:rsidRPr="00C00FD2" w:rsidRDefault="00964807" w:rsidP="00B827F1">
            <w:pPr>
              <w:pStyle w:val="TableParagraph"/>
              <w:spacing w:before="1"/>
              <w:rPr>
                <w:bCs/>
                <w:sz w:val="20"/>
                <w:szCs w:val="20"/>
              </w:rPr>
            </w:pPr>
          </w:p>
        </w:tc>
        <w:tc>
          <w:tcPr>
            <w:tcW w:w="271" w:type="dxa"/>
          </w:tcPr>
          <w:p w14:paraId="289F480C" w14:textId="77777777" w:rsidR="00964807" w:rsidRPr="00C00FD2" w:rsidRDefault="00964807" w:rsidP="00B827F1">
            <w:pPr>
              <w:pStyle w:val="TableParagraph"/>
              <w:spacing w:before="1"/>
              <w:rPr>
                <w:bCs/>
                <w:sz w:val="20"/>
                <w:szCs w:val="20"/>
              </w:rPr>
            </w:pPr>
          </w:p>
        </w:tc>
        <w:tc>
          <w:tcPr>
            <w:tcW w:w="271" w:type="dxa"/>
          </w:tcPr>
          <w:p w14:paraId="019BBF11" w14:textId="701A114C" w:rsidR="00964807" w:rsidRDefault="00964807" w:rsidP="00B827F1">
            <w:pPr>
              <w:pStyle w:val="TableParagraph"/>
              <w:spacing w:before="1"/>
              <w:rPr>
                <w:bCs/>
                <w:sz w:val="20"/>
                <w:szCs w:val="20"/>
              </w:rPr>
            </w:pPr>
          </w:p>
        </w:tc>
        <w:tc>
          <w:tcPr>
            <w:tcW w:w="271" w:type="dxa"/>
          </w:tcPr>
          <w:p w14:paraId="4EFDA653" w14:textId="77777777" w:rsidR="00964807" w:rsidRDefault="00964807" w:rsidP="00B827F1">
            <w:pPr>
              <w:pStyle w:val="TableParagraph"/>
              <w:spacing w:before="1"/>
              <w:rPr>
                <w:bCs/>
                <w:sz w:val="20"/>
                <w:szCs w:val="20"/>
              </w:rPr>
            </w:pPr>
          </w:p>
        </w:tc>
        <w:tc>
          <w:tcPr>
            <w:tcW w:w="271" w:type="dxa"/>
          </w:tcPr>
          <w:p w14:paraId="73E28C00" w14:textId="19FF3ED4" w:rsidR="00964807" w:rsidRDefault="002E636E" w:rsidP="00B827F1">
            <w:pPr>
              <w:pStyle w:val="TableParagraph"/>
              <w:spacing w:before="1"/>
              <w:rPr>
                <w:bCs/>
                <w:sz w:val="20"/>
                <w:szCs w:val="20"/>
              </w:rPr>
            </w:pPr>
            <w:r>
              <w:rPr>
                <w:bCs/>
                <w:sz w:val="20"/>
                <w:szCs w:val="20"/>
              </w:rPr>
              <w:t>X</w:t>
            </w:r>
          </w:p>
        </w:tc>
        <w:tc>
          <w:tcPr>
            <w:tcW w:w="271" w:type="dxa"/>
          </w:tcPr>
          <w:p w14:paraId="5521DD1A" w14:textId="77777777" w:rsidR="00964807" w:rsidRDefault="00964807" w:rsidP="00B827F1">
            <w:pPr>
              <w:pStyle w:val="TableParagraph"/>
              <w:spacing w:before="1"/>
              <w:rPr>
                <w:bCs/>
                <w:sz w:val="20"/>
                <w:szCs w:val="20"/>
              </w:rPr>
            </w:pPr>
          </w:p>
        </w:tc>
        <w:tc>
          <w:tcPr>
            <w:tcW w:w="308" w:type="dxa"/>
          </w:tcPr>
          <w:p w14:paraId="0F2C0717" w14:textId="77777777" w:rsidR="00964807" w:rsidRDefault="00964807" w:rsidP="00B827F1">
            <w:pPr>
              <w:pStyle w:val="TableParagraph"/>
              <w:spacing w:before="1"/>
              <w:rPr>
                <w:bCs/>
                <w:sz w:val="20"/>
                <w:szCs w:val="20"/>
              </w:rPr>
            </w:pPr>
          </w:p>
        </w:tc>
      </w:tr>
      <w:tr w:rsidR="00964807" w:rsidRPr="00C00FD2" w14:paraId="0C566548" w14:textId="77777777" w:rsidTr="009B2F00">
        <w:trPr>
          <w:trHeight w:val="209"/>
          <w:jc w:val="center"/>
        </w:trPr>
        <w:tc>
          <w:tcPr>
            <w:tcW w:w="2122" w:type="dxa"/>
            <w:tcBorders>
              <w:left w:val="single" w:sz="6" w:space="0" w:color="939598"/>
            </w:tcBorders>
            <w:vAlign w:val="center"/>
          </w:tcPr>
          <w:p w14:paraId="1FD97448" w14:textId="7B9A5D40" w:rsidR="00964807" w:rsidRDefault="002E636E" w:rsidP="00B827F1">
            <w:pPr>
              <w:pStyle w:val="TableParagraph"/>
              <w:rPr>
                <w:bCs/>
                <w:sz w:val="20"/>
                <w:szCs w:val="20"/>
              </w:rPr>
            </w:pPr>
            <w:r>
              <w:rPr>
                <w:bCs/>
                <w:sz w:val="20"/>
                <w:szCs w:val="20"/>
              </w:rPr>
              <w:t>Participación actividades de EIB</w:t>
            </w:r>
          </w:p>
        </w:tc>
        <w:tc>
          <w:tcPr>
            <w:tcW w:w="2835" w:type="dxa"/>
          </w:tcPr>
          <w:p w14:paraId="744EA839" w14:textId="5801D266" w:rsidR="00964807" w:rsidRDefault="002E636E"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Bases de concurso de la </w:t>
            </w:r>
            <w:proofErr w:type="spellStart"/>
            <w:r>
              <w:rPr>
                <w:rFonts w:asciiTheme="minorHAnsi" w:hAnsiTheme="minorHAnsi" w:cstheme="minorHAnsi"/>
                <w:bCs/>
                <w:sz w:val="20"/>
                <w:szCs w:val="20"/>
              </w:rPr>
              <w:t>watiada</w:t>
            </w:r>
            <w:proofErr w:type="spellEnd"/>
            <w:r>
              <w:rPr>
                <w:rFonts w:asciiTheme="minorHAnsi" w:hAnsiTheme="minorHAnsi" w:cstheme="minorHAnsi"/>
                <w:bCs/>
                <w:sz w:val="20"/>
                <w:szCs w:val="20"/>
              </w:rPr>
              <w:t xml:space="preserve"> y trajes típicos </w:t>
            </w:r>
          </w:p>
        </w:tc>
        <w:tc>
          <w:tcPr>
            <w:tcW w:w="1560" w:type="dxa"/>
          </w:tcPr>
          <w:p w14:paraId="08988A25" w14:textId="181D256F" w:rsidR="00964807" w:rsidRDefault="00CD3788" w:rsidP="00B827F1">
            <w:pPr>
              <w:pStyle w:val="TableParagraph"/>
              <w:rPr>
                <w:rFonts w:asciiTheme="minorHAnsi" w:hAnsiTheme="minorHAnsi" w:cstheme="minorHAnsi"/>
                <w:bCs/>
                <w:sz w:val="20"/>
                <w:szCs w:val="20"/>
              </w:rPr>
            </w:pPr>
            <w:r>
              <w:rPr>
                <w:rFonts w:asciiTheme="minorHAnsi" w:hAnsiTheme="minorHAnsi" w:cstheme="minorHAnsi"/>
                <w:bCs/>
                <w:sz w:val="20"/>
                <w:szCs w:val="20"/>
              </w:rPr>
              <w:t>fotos</w:t>
            </w:r>
          </w:p>
        </w:tc>
        <w:tc>
          <w:tcPr>
            <w:tcW w:w="1701" w:type="dxa"/>
          </w:tcPr>
          <w:p w14:paraId="5EF87599" w14:textId="7C6896AA" w:rsidR="00964807" w:rsidRDefault="00CD3788" w:rsidP="00B827F1">
            <w:pPr>
              <w:pStyle w:val="TableParagraph"/>
              <w:rPr>
                <w:rFonts w:asciiTheme="minorHAnsi" w:hAnsiTheme="minorHAnsi" w:cstheme="minorHAnsi"/>
                <w:bCs/>
                <w:sz w:val="20"/>
                <w:szCs w:val="20"/>
              </w:rPr>
            </w:pPr>
            <w:r>
              <w:rPr>
                <w:rFonts w:asciiTheme="minorHAnsi" w:hAnsiTheme="minorHAnsi" w:cstheme="minorHAnsi"/>
                <w:bCs/>
                <w:sz w:val="20"/>
                <w:szCs w:val="20"/>
              </w:rPr>
              <w:t>Dirección, tutores</w:t>
            </w:r>
          </w:p>
        </w:tc>
        <w:tc>
          <w:tcPr>
            <w:tcW w:w="1393" w:type="dxa"/>
          </w:tcPr>
          <w:p w14:paraId="7CC44558" w14:textId="77777777" w:rsidR="00964807" w:rsidRDefault="00964807" w:rsidP="00B827F1">
            <w:pPr>
              <w:pStyle w:val="TableParagraph"/>
              <w:rPr>
                <w:rFonts w:asciiTheme="minorHAnsi" w:hAnsiTheme="minorHAnsi" w:cstheme="minorHAnsi"/>
                <w:bCs/>
                <w:sz w:val="20"/>
                <w:szCs w:val="20"/>
              </w:rPr>
            </w:pPr>
          </w:p>
        </w:tc>
        <w:tc>
          <w:tcPr>
            <w:tcW w:w="271" w:type="dxa"/>
          </w:tcPr>
          <w:p w14:paraId="10A54E36" w14:textId="77777777" w:rsidR="00964807" w:rsidRPr="00C00FD2" w:rsidRDefault="00964807" w:rsidP="00B827F1">
            <w:pPr>
              <w:pStyle w:val="TableParagraph"/>
              <w:spacing w:before="1"/>
              <w:rPr>
                <w:bCs/>
                <w:sz w:val="20"/>
                <w:szCs w:val="20"/>
              </w:rPr>
            </w:pPr>
          </w:p>
        </w:tc>
        <w:tc>
          <w:tcPr>
            <w:tcW w:w="271" w:type="dxa"/>
          </w:tcPr>
          <w:p w14:paraId="30B6303B" w14:textId="77777777" w:rsidR="00964807" w:rsidRPr="00C00FD2" w:rsidRDefault="00964807" w:rsidP="00B827F1">
            <w:pPr>
              <w:pStyle w:val="TableParagraph"/>
              <w:spacing w:before="1"/>
              <w:rPr>
                <w:bCs/>
                <w:sz w:val="20"/>
                <w:szCs w:val="20"/>
              </w:rPr>
            </w:pPr>
          </w:p>
        </w:tc>
        <w:tc>
          <w:tcPr>
            <w:tcW w:w="271" w:type="dxa"/>
          </w:tcPr>
          <w:p w14:paraId="58650D44" w14:textId="77777777" w:rsidR="00964807" w:rsidRPr="00C00FD2" w:rsidRDefault="00964807" w:rsidP="00B827F1">
            <w:pPr>
              <w:pStyle w:val="TableParagraph"/>
              <w:spacing w:before="1"/>
              <w:rPr>
                <w:bCs/>
                <w:sz w:val="20"/>
                <w:szCs w:val="20"/>
              </w:rPr>
            </w:pPr>
          </w:p>
        </w:tc>
        <w:tc>
          <w:tcPr>
            <w:tcW w:w="271" w:type="dxa"/>
          </w:tcPr>
          <w:p w14:paraId="37BACEA2" w14:textId="77777777" w:rsidR="00964807" w:rsidRDefault="00964807" w:rsidP="00B827F1">
            <w:pPr>
              <w:pStyle w:val="TableParagraph"/>
              <w:spacing w:before="1"/>
              <w:rPr>
                <w:bCs/>
                <w:sz w:val="20"/>
                <w:szCs w:val="20"/>
              </w:rPr>
            </w:pPr>
          </w:p>
        </w:tc>
        <w:tc>
          <w:tcPr>
            <w:tcW w:w="271" w:type="dxa"/>
          </w:tcPr>
          <w:p w14:paraId="1495EA08" w14:textId="77777777" w:rsidR="00964807" w:rsidRPr="00C00FD2" w:rsidRDefault="00964807" w:rsidP="00B827F1">
            <w:pPr>
              <w:pStyle w:val="TableParagraph"/>
              <w:spacing w:before="1"/>
              <w:rPr>
                <w:bCs/>
                <w:sz w:val="20"/>
                <w:szCs w:val="20"/>
              </w:rPr>
            </w:pPr>
          </w:p>
        </w:tc>
        <w:tc>
          <w:tcPr>
            <w:tcW w:w="271" w:type="dxa"/>
          </w:tcPr>
          <w:p w14:paraId="563FEBD4" w14:textId="58E3582B" w:rsidR="00964807" w:rsidRPr="00C00FD2" w:rsidRDefault="002E636E" w:rsidP="00B827F1">
            <w:pPr>
              <w:pStyle w:val="TableParagraph"/>
              <w:spacing w:before="1"/>
              <w:rPr>
                <w:bCs/>
                <w:sz w:val="20"/>
                <w:szCs w:val="20"/>
              </w:rPr>
            </w:pPr>
            <w:r>
              <w:rPr>
                <w:bCs/>
                <w:sz w:val="20"/>
                <w:szCs w:val="20"/>
              </w:rPr>
              <w:t>X</w:t>
            </w:r>
          </w:p>
        </w:tc>
        <w:tc>
          <w:tcPr>
            <w:tcW w:w="271" w:type="dxa"/>
          </w:tcPr>
          <w:p w14:paraId="6D470352" w14:textId="77777777" w:rsidR="00964807" w:rsidRPr="00C00FD2" w:rsidRDefault="00964807" w:rsidP="00B827F1">
            <w:pPr>
              <w:pStyle w:val="TableParagraph"/>
              <w:spacing w:before="1"/>
              <w:rPr>
                <w:bCs/>
                <w:sz w:val="20"/>
                <w:szCs w:val="20"/>
              </w:rPr>
            </w:pPr>
          </w:p>
        </w:tc>
        <w:tc>
          <w:tcPr>
            <w:tcW w:w="271" w:type="dxa"/>
          </w:tcPr>
          <w:p w14:paraId="585762CA" w14:textId="77777777" w:rsidR="00964807" w:rsidRDefault="00964807" w:rsidP="00B827F1">
            <w:pPr>
              <w:pStyle w:val="TableParagraph"/>
              <w:spacing w:before="1"/>
              <w:rPr>
                <w:bCs/>
                <w:sz w:val="20"/>
                <w:szCs w:val="20"/>
              </w:rPr>
            </w:pPr>
          </w:p>
        </w:tc>
        <w:tc>
          <w:tcPr>
            <w:tcW w:w="271" w:type="dxa"/>
          </w:tcPr>
          <w:p w14:paraId="2B75BEEB" w14:textId="77777777" w:rsidR="00964807" w:rsidRDefault="00964807" w:rsidP="00B827F1">
            <w:pPr>
              <w:pStyle w:val="TableParagraph"/>
              <w:spacing w:before="1"/>
              <w:rPr>
                <w:bCs/>
                <w:sz w:val="20"/>
                <w:szCs w:val="20"/>
              </w:rPr>
            </w:pPr>
          </w:p>
        </w:tc>
        <w:tc>
          <w:tcPr>
            <w:tcW w:w="271" w:type="dxa"/>
          </w:tcPr>
          <w:p w14:paraId="5F2A078C" w14:textId="77777777" w:rsidR="00964807" w:rsidRDefault="00964807" w:rsidP="00B827F1">
            <w:pPr>
              <w:pStyle w:val="TableParagraph"/>
              <w:spacing w:before="1"/>
              <w:rPr>
                <w:bCs/>
                <w:sz w:val="20"/>
                <w:szCs w:val="20"/>
              </w:rPr>
            </w:pPr>
          </w:p>
        </w:tc>
        <w:tc>
          <w:tcPr>
            <w:tcW w:w="271" w:type="dxa"/>
          </w:tcPr>
          <w:p w14:paraId="6A707F51" w14:textId="77777777" w:rsidR="00964807" w:rsidRDefault="00964807" w:rsidP="00B827F1">
            <w:pPr>
              <w:pStyle w:val="TableParagraph"/>
              <w:spacing w:before="1"/>
              <w:rPr>
                <w:bCs/>
                <w:sz w:val="20"/>
                <w:szCs w:val="20"/>
              </w:rPr>
            </w:pPr>
          </w:p>
        </w:tc>
        <w:tc>
          <w:tcPr>
            <w:tcW w:w="308" w:type="dxa"/>
          </w:tcPr>
          <w:p w14:paraId="78D1311F" w14:textId="77777777" w:rsidR="00964807" w:rsidRDefault="00964807" w:rsidP="00B827F1">
            <w:pPr>
              <w:pStyle w:val="TableParagraph"/>
              <w:spacing w:before="1"/>
              <w:rPr>
                <w:bCs/>
                <w:sz w:val="20"/>
                <w:szCs w:val="20"/>
              </w:rPr>
            </w:pPr>
          </w:p>
        </w:tc>
      </w:tr>
      <w:tr w:rsidR="002E636E" w:rsidRPr="00C00FD2" w14:paraId="41A30278" w14:textId="77777777" w:rsidTr="009B2F00">
        <w:trPr>
          <w:trHeight w:val="209"/>
          <w:jc w:val="center"/>
        </w:trPr>
        <w:tc>
          <w:tcPr>
            <w:tcW w:w="2122" w:type="dxa"/>
            <w:tcBorders>
              <w:left w:val="single" w:sz="6" w:space="0" w:color="939598"/>
            </w:tcBorders>
            <w:vAlign w:val="center"/>
          </w:tcPr>
          <w:p w14:paraId="4DC1B929" w14:textId="791DC22B" w:rsidR="002E636E" w:rsidRDefault="002E636E" w:rsidP="00B827F1">
            <w:pPr>
              <w:pStyle w:val="TableParagraph"/>
              <w:rPr>
                <w:bCs/>
                <w:sz w:val="20"/>
                <w:szCs w:val="20"/>
              </w:rPr>
            </w:pPr>
            <w:r>
              <w:rPr>
                <w:bCs/>
                <w:sz w:val="20"/>
                <w:szCs w:val="20"/>
              </w:rPr>
              <w:t xml:space="preserve">Promover la confraternidad y convivencia </w:t>
            </w:r>
          </w:p>
        </w:tc>
        <w:tc>
          <w:tcPr>
            <w:tcW w:w="2835" w:type="dxa"/>
          </w:tcPr>
          <w:p w14:paraId="1BE945CB" w14:textId="5E246969" w:rsidR="002E636E" w:rsidRDefault="002E636E" w:rsidP="002E636E">
            <w:pPr>
              <w:pStyle w:val="TableParagraph"/>
              <w:ind w:right="142"/>
              <w:rPr>
                <w:rFonts w:asciiTheme="minorHAnsi" w:hAnsiTheme="minorHAnsi" w:cstheme="minorHAnsi"/>
                <w:bCs/>
                <w:sz w:val="20"/>
                <w:szCs w:val="20"/>
              </w:rPr>
            </w:pPr>
            <w:r>
              <w:rPr>
                <w:rFonts w:asciiTheme="minorHAnsi" w:hAnsiTheme="minorHAnsi" w:cstheme="minorHAnsi"/>
                <w:bCs/>
                <w:sz w:val="20"/>
                <w:szCs w:val="20"/>
              </w:rPr>
              <w:t xml:space="preserve">Concurso de villancicos </w:t>
            </w:r>
          </w:p>
        </w:tc>
        <w:tc>
          <w:tcPr>
            <w:tcW w:w="1560" w:type="dxa"/>
          </w:tcPr>
          <w:p w14:paraId="5F2745CD" w14:textId="472A106E" w:rsidR="002E636E"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Bases de concurso</w:t>
            </w:r>
          </w:p>
        </w:tc>
        <w:tc>
          <w:tcPr>
            <w:tcW w:w="1701" w:type="dxa"/>
          </w:tcPr>
          <w:p w14:paraId="00ADA723" w14:textId="186739F4" w:rsidR="002E636E"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Docente de religión </w:t>
            </w:r>
          </w:p>
        </w:tc>
        <w:tc>
          <w:tcPr>
            <w:tcW w:w="1393" w:type="dxa"/>
          </w:tcPr>
          <w:p w14:paraId="20F19F24" w14:textId="77777777" w:rsidR="002E636E" w:rsidRDefault="002E636E" w:rsidP="00B827F1">
            <w:pPr>
              <w:pStyle w:val="TableParagraph"/>
              <w:rPr>
                <w:rFonts w:asciiTheme="minorHAnsi" w:hAnsiTheme="minorHAnsi" w:cstheme="minorHAnsi"/>
                <w:bCs/>
                <w:sz w:val="20"/>
                <w:szCs w:val="20"/>
              </w:rPr>
            </w:pPr>
          </w:p>
        </w:tc>
        <w:tc>
          <w:tcPr>
            <w:tcW w:w="271" w:type="dxa"/>
          </w:tcPr>
          <w:p w14:paraId="7072EF1C" w14:textId="77777777" w:rsidR="002E636E" w:rsidRPr="00C00FD2" w:rsidRDefault="002E636E" w:rsidP="00B827F1">
            <w:pPr>
              <w:pStyle w:val="TableParagraph"/>
              <w:spacing w:before="1"/>
              <w:rPr>
                <w:bCs/>
                <w:sz w:val="20"/>
                <w:szCs w:val="20"/>
              </w:rPr>
            </w:pPr>
          </w:p>
        </w:tc>
        <w:tc>
          <w:tcPr>
            <w:tcW w:w="271" w:type="dxa"/>
          </w:tcPr>
          <w:p w14:paraId="044BF202" w14:textId="77777777" w:rsidR="002E636E" w:rsidRPr="00C00FD2" w:rsidRDefault="002E636E" w:rsidP="00B827F1">
            <w:pPr>
              <w:pStyle w:val="TableParagraph"/>
              <w:spacing w:before="1"/>
              <w:rPr>
                <w:bCs/>
                <w:sz w:val="20"/>
                <w:szCs w:val="20"/>
              </w:rPr>
            </w:pPr>
          </w:p>
        </w:tc>
        <w:tc>
          <w:tcPr>
            <w:tcW w:w="271" w:type="dxa"/>
          </w:tcPr>
          <w:p w14:paraId="708FF716" w14:textId="77777777" w:rsidR="002E636E" w:rsidRPr="00C00FD2" w:rsidRDefault="002E636E" w:rsidP="00B827F1">
            <w:pPr>
              <w:pStyle w:val="TableParagraph"/>
              <w:spacing w:before="1"/>
              <w:rPr>
                <w:bCs/>
                <w:sz w:val="20"/>
                <w:szCs w:val="20"/>
              </w:rPr>
            </w:pPr>
          </w:p>
        </w:tc>
        <w:tc>
          <w:tcPr>
            <w:tcW w:w="271" w:type="dxa"/>
          </w:tcPr>
          <w:p w14:paraId="5E070851" w14:textId="77777777" w:rsidR="002E636E" w:rsidRDefault="002E636E" w:rsidP="00B827F1">
            <w:pPr>
              <w:pStyle w:val="TableParagraph"/>
              <w:spacing w:before="1"/>
              <w:rPr>
                <w:bCs/>
                <w:sz w:val="20"/>
                <w:szCs w:val="20"/>
              </w:rPr>
            </w:pPr>
          </w:p>
        </w:tc>
        <w:tc>
          <w:tcPr>
            <w:tcW w:w="271" w:type="dxa"/>
          </w:tcPr>
          <w:p w14:paraId="4ED6F90C" w14:textId="77777777" w:rsidR="002E636E" w:rsidRPr="00C00FD2" w:rsidRDefault="002E636E" w:rsidP="00B827F1">
            <w:pPr>
              <w:pStyle w:val="TableParagraph"/>
              <w:spacing w:before="1"/>
              <w:rPr>
                <w:bCs/>
                <w:sz w:val="20"/>
                <w:szCs w:val="20"/>
              </w:rPr>
            </w:pPr>
          </w:p>
        </w:tc>
        <w:tc>
          <w:tcPr>
            <w:tcW w:w="271" w:type="dxa"/>
          </w:tcPr>
          <w:p w14:paraId="281D113C" w14:textId="77777777" w:rsidR="002E636E" w:rsidRPr="00C00FD2" w:rsidRDefault="002E636E" w:rsidP="00B827F1">
            <w:pPr>
              <w:pStyle w:val="TableParagraph"/>
              <w:spacing w:before="1"/>
              <w:rPr>
                <w:bCs/>
                <w:sz w:val="20"/>
                <w:szCs w:val="20"/>
              </w:rPr>
            </w:pPr>
          </w:p>
        </w:tc>
        <w:tc>
          <w:tcPr>
            <w:tcW w:w="271" w:type="dxa"/>
          </w:tcPr>
          <w:p w14:paraId="7E2AF665" w14:textId="77777777" w:rsidR="002E636E" w:rsidRPr="00C00FD2" w:rsidRDefault="002E636E" w:rsidP="00B827F1">
            <w:pPr>
              <w:pStyle w:val="TableParagraph"/>
              <w:spacing w:before="1"/>
              <w:rPr>
                <w:bCs/>
                <w:sz w:val="20"/>
                <w:szCs w:val="20"/>
              </w:rPr>
            </w:pPr>
          </w:p>
        </w:tc>
        <w:tc>
          <w:tcPr>
            <w:tcW w:w="271" w:type="dxa"/>
          </w:tcPr>
          <w:p w14:paraId="513B8B75" w14:textId="77777777" w:rsidR="002E636E" w:rsidRDefault="002E636E" w:rsidP="00B827F1">
            <w:pPr>
              <w:pStyle w:val="TableParagraph"/>
              <w:spacing w:before="1"/>
              <w:rPr>
                <w:bCs/>
                <w:sz w:val="20"/>
                <w:szCs w:val="20"/>
              </w:rPr>
            </w:pPr>
          </w:p>
        </w:tc>
        <w:tc>
          <w:tcPr>
            <w:tcW w:w="271" w:type="dxa"/>
          </w:tcPr>
          <w:p w14:paraId="7461F0A0" w14:textId="77777777" w:rsidR="002E636E" w:rsidRDefault="002E636E" w:rsidP="00B827F1">
            <w:pPr>
              <w:pStyle w:val="TableParagraph"/>
              <w:spacing w:before="1"/>
              <w:rPr>
                <w:bCs/>
                <w:sz w:val="20"/>
                <w:szCs w:val="20"/>
              </w:rPr>
            </w:pPr>
          </w:p>
        </w:tc>
        <w:tc>
          <w:tcPr>
            <w:tcW w:w="271" w:type="dxa"/>
          </w:tcPr>
          <w:p w14:paraId="6C592441" w14:textId="77777777" w:rsidR="002E636E" w:rsidRDefault="002E636E" w:rsidP="00B827F1">
            <w:pPr>
              <w:pStyle w:val="TableParagraph"/>
              <w:spacing w:before="1"/>
              <w:rPr>
                <w:bCs/>
                <w:sz w:val="20"/>
                <w:szCs w:val="20"/>
              </w:rPr>
            </w:pPr>
          </w:p>
        </w:tc>
        <w:tc>
          <w:tcPr>
            <w:tcW w:w="271" w:type="dxa"/>
          </w:tcPr>
          <w:p w14:paraId="32D0D4D0" w14:textId="684B5055" w:rsidR="002E636E" w:rsidRDefault="002E636E" w:rsidP="00B827F1">
            <w:pPr>
              <w:pStyle w:val="TableParagraph"/>
              <w:spacing w:before="1"/>
              <w:rPr>
                <w:bCs/>
                <w:sz w:val="20"/>
                <w:szCs w:val="20"/>
              </w:rPr>
            </w:pPr>
          </w:p>
        </w:tc>
        <w:tc>
          <w:tcPr>
            <w:tcW w:w="308" w:type="dxa"/>
          </w:tcPr>
          <w:p w14:paraId="10810B81" w14:textId="1DDDFD4E" w:rsidR="002E636E" w:rsidRDefault="002E636E" w:rsidP="00B827F1">
            <w:pPr>
              <w:pStyle w:val="TableParagraph"/>
              <w:spacing w:before="1"/>
              <w:rPr>
                <w:bCs/>
                <w:sz w:val="20"/>
                <w:szCs w:val="20"/>
              </w:rPr>
            </w:pPr>
            <w:r>
              <w:rPr>
                <w:bCs/>
                <w:sz w:val="20"/>
                <w:szCs w:val="20"/>
              </w:rPr>
              <w:t>X</w:t>
            </w:r>
          </w:p>
        </w:tc>
      </w:tr>
      <w:tr w:rsidR="002E636E" w:rsidRPr="00C00FD2" w14:paraId="3E788101" w14:textId="77777777" w:rsidTr="009B2F00">
        <w:trPr>
          <w:trHeight w:val="209"/>
          <w:jc w:val="center"/>
        </w:trPr>
        <w:tc>
          <w:tcPr>
            <w:tcW w:w="2122" w:type="dxa"/>
            <w:tcBorders>
              <w:left w:val="single" w:sz="6" w:space="0" w:color="939598"/>
            </w:tcBorders>
            <w:vAlign w:val="center"/>
          </w:tcPr>
          <w:p w14:paraId="2390AC64" w14:textId="51811689" w:rsidR="002E636E" w:rsidRDefault="002E636E" w:rsidP="00B827F1">
            <w:pPr>
              <w:pStyle w:val="TableParagraph"/>
              <w:rPr>
                <w:bCs/>
                <w:sz w:val="20"/>
                <w:szCs w:val="20"/>
              </w:rPr>
            </w:pPr>
            <w:r>
              <w:rPr>
                <w:bCs/>
                <w:sz w:val="20"/>
                <w:szCs w:val="20"/>
              </w:rPr>
              <w:t>Realización viaje de estudio</w:t>
            </w:r>
          </w:p>
        </w:tc>
        <w:tc>
          <w:tcPr>
            <w:tcW w:w="2835" w:type="dxa"/>
          </w:tcPr>
          <w:p w14:paraId="00324EF3" w14:textId="246A74E0" w:rsidR="002E636E" w:rsidRDefault="002E636E"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Proyecto de aprendizaje </w:t>
            </w:r>
          </w:p>
        </w:tc>
        <w:tc>
          <w:tcPr>
            <w:tcW w:w="1560" w:type="dxa"/>
          </w:tcPr>
          <w:p w14:paraId="250B72DB" w14:textId="56C94919" w:rsidR="002E636E"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Plan de trabajo, informe panel de fotos </w:t>
            </w:r>
          </w:p>
        </w:tc>
        <w:tc>
          <w:tcPr>
            <w:tcW w:w="1701" w:type="dxa"/>
          </w:tcPr>
          <w:p w14:paraId="43420657" w14:textId="11DCA645" w:rsidR="002E636E" w:rsidRDefault="002E636E"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Dirección y docentes </w:t>
            </w:r>
          </w:p>
        </w:tc>
        <w:tc>
          <w:tcPr>
            <w:tcW w:w="1393" w:type="dxa"/>
          </w:tcPr>
          <w:p w14:paraId="56FA041B" w14:textId="77777777" w:rsidR="002E636E" w:rsidRDefault="002E636E" w:rsidP="00B827F1">
            <w:pPr>
              <w:pStyle w:val="TableParagraph"/>
              <w:rPr>
                <w:rFonts w:asciiTheme="minorHAnsi" w:hAnsiTheme="minorHAnsi" w:cstheme="minorHAnsi"/>
                <w:bCs/>
                <w:sz w:val="20"/>
                <w:szCs w:val="20"/>
              </w:rPr>
            </w:pPr>
          </w:p>
        </w:tc>
        <w:tc>
          <w:tcPr>
            <w:tcW w:w="271" w:type="dxa"/>
          </w:tcPr>
          <w:p w14:paraId="507C6B1B" w14:textId="77777777" w:rsidR="002E636E" w:rsidRPr="00C00FD2" w:rsidRDefault="002E636E" w:rsidP="00B827F1">
            <w:pPr>
              <w:pStyle w:val="TableParagraph"/>
              <w:spacing w:before="1"/>
              <w:rPr>
                <w:bCs/>
                <w:sz w:val="20"/>
                <w:szCs w:val="20"/>
              </w:rPr>
            </w:pPr>
          </w:p>
        </w:tc>
        <w:tc>
          <w:tcPr>
            <w:tcW w:w="271" w:type="dxa"/>
          </w:tcPr>
          <w:p w14:paraId="5025C8D8" w14:textId="77777777" w:rsidR="002E636E" w:rsidRPr="00C00FD2" w:rsidRDefault="002E636E" w:rsidP="00B827F1">
            <w:pPr>
              <w:pStyle w:val="TableParagraph"/>
              <w:spacing w:before="1"/>
              <w:rPr>
                <w:bCs/>
                <w:sz w:val="20"/>
                <w:szCs w:val="20"/>
              </w:rPr>
            </w:pPr>
          </w:p>
        </w:tc>
        <w:tc>
          <w:tcPr>
            <w:tcW w:w="271" w:type="dxa"/>
          </w:tcPr>
          <w:p w14:paraId="5496DEBC" w14:textId="77777777" w:rsidR="002E636E" w:rsidRPr="00C00FD2" w:rsidRDefault="002E636E" w:rsidP="00B827F1">
            <w:pPr>
              <w:pStyle w:val="TableParagraph"/>
              <w:spacing w:before="1"/>
              <w:rPr>
                <w:bCs/>
                <w:sz w:val="20"/>
                <w:szCs w:val="20"/>
              </w:rPr>
            </w:pPr>
          </w:p>
        </w:tc>
        <w:tc>
          <w:tcPr>
            <w:tcW w:w="271" w:type="dxa"/>
          </w:tcPr>
          <w:p w14:paraId="3AEBAB16" w14:textId="77777777" w:rsidR="002E636E" w:rsidRDefault="002E636E" w:rsidP="00B827F1">
            <w:pPr>
              <w:pStyle w:val="TableParagraph"/>
              <w:spacing w:before="1"/>
              <w:rPr>
                <w:bCs/>
                <w:sz w:val="20"/>
                <w:szCs w:val="20"/>
              </w:rPr>
            </w:pPr>
          </w:p>
        </w:tc>
        <w:tc>
          <w:tcPr>
            <w:tcW w:w="271" w:type="dxa"/>
          </w:tcPr>
          <w:p w14:paraId="7E0F4E32" w14:textId="77777777" w:rsidR="002E636E" w:rsidRPr="00C00FD2" w:rsidRDefault="002E636E" w:rsidP="00B827F1">
            <w:pPr>
              <w:pStyle w:val="TableParagraph"/>
              <w:spacing w:before="1"/>
              <w:rPr>
                <w:bCs/>
                <w:sz w:val="20"/>
                <w:szCs w:val="20"/>
              </w:rPr>
            </w:pPr>
          </w:p>
        </w:tc>
        <w:tc>
          <w:tcPr>
            <w:tcW w:w="271" w:type="dxa"/>
          </w:tcPr>
          <w:p w14:paraId="2C37C0E3" w14:textId="77777777" w:rsidR="002E636E" w:rsidRPr="00C00FD2" w:rsidRDefault="002E636E" w:rsidP="00B827F1">
            <w:pPr>
              <w:pStyle w:val="TableParagraph"/>
              <w:spacing w:before="1"/>
              <w:rPr>
                <w:bCs/>
                <w:sz w:val="20"/>
                <w:szCs w:val="20"/>
              </w:rPr>
            </w:pPr>
          </w:p>
        </w:tc>
        <w:tc>
          <w:tcPr>
            <w:tcW w:w="271" w:type="dxa"/>
          </w:tcPr>
          <w:p w14:paraId="71EF8D84" w14:textId="77777777" w:rsidR="002E636E" w:rsidRPr="00C00FD2" w:rsidRDefault="002E636E" w:rsidP="00B827F1">
            <w:pPr>
              <w:pStyle w:val="TableParagraph"/>
              <w:spacing w:before="1"/>
              <w:rPr>
                <w:bCs/>
                <w:sz w:val="20"/>
                <w:szCs w:val="20"/>
              </w:rPr>
            </w:pPr>
          </w:p>
        </w:tc>
        <w:tc>
          <w:tcPr>
            <w:tcW w:w="271" w:type="dxa"/>
          </w:tcPr>
          <w:p w14:paraId="0E1504FB" w14:textId="77777777" w:rsidR="002E636E" w:rsidRDefault="002E636E" w:rsidP="00B827F1">
            <w:pPr>
              <w:pStyle w:val="TableParagraph"/>
              <w:spacing w:before="1"/>
              <w:rPr>
                <w:bCs/>
                <w:sz w:val="20"/>
                <w:szCs w:val="20"/>
              </w:rPr>
            </w:pPr>
          </w:p>
        </w:tc>
        <w:tc>
          <w:tcPr>
            <w:tcW w:w="271" w:type="dxa"/>
          </w:tcPr>
          <w:p w14:paraId="576CC6C2" w14:textId="77777777" w:rsidR="002E636E" w:rsidRDefault="002E636E" w:rsidP="00B827F1">
            <w:pPr>
              <w:pStyle w:val="TableParagraph"/>
              <w:spacing w:before="1"/>
              <w:rPr>
                <w:bCs/>
                <w:sz w:val="20"/>
                <w:szCs w:val="20"/>
              </w:rPr>
            </w:pPr>
          </w:p>
        </w:tc>
        <w:tc>
          <w:tcPr>
            <w:tcW w:w="271" w:type="dxa"/>
          </w:tcPr>
          <w:p w14:paraId="0311D573" w14:textId="18089F8F" w:rsidR="002E636E" w:rsidRDefault="002E636E" w:rsidP="00B827F1">
            <w:pPr>
              <w:pStyle w:val="TableParagraph"/>
              <w:spacing w:before="1"/>
              <w:rPr>
                <w:bCs/>
                <w:sz w:val="20"/>
                <w:szCs w:val="20"/>
              </w:rPr>
            </w:pPr>
            <w:r>
              <w:rPr>
                <w:bCs/>
                <w:sz w:val="20"/>
                <w:szCs w:val="20"/>
              </w:rPr>
              <w:t>X</w:t>
            </w:r>
          </w:p>
        </w:tc>
        <w:tc>
          <w:tcPr>
            <w:tcW w:w="271" w:type="dxa"/>
          </w:tcPr>
          <w:p w14:paraId="5E364F81" w14:textId="77777777" w:rsidR="002E636E" w:rsidRDefault="002E636E" w:rsidP="00B827F1">
            <w:pPr>
              <w:pStyle w:val="TableParagraph"/>
              <w:spacing w:before="1"/>
              <w:rPr>
                <w:bCs/>
                <w:sz w:val="20"/>
                <w:szCs w:val="20"/>
              </w:rPr>
            </w:pPr>
          </w:p>
        </w:tc>
        <w:tc>
          <w:tcPr>
            <w:tcW w:w="308" w:type="dxa"/>
          </w:tcPr>
          <w:p w14:paraId="6494E094" w14:textId="77777777" w:rsidR="002E636E" w:rsidRDefault="002E636E" w:rsidP="00B827F1">
            <w:pPr>
              <w:pStyle w:val="TableParagraph"/>
              <w:spacing w:before="1"/>
              <w:rPr>
                <w:bCs/>
                <w:sz w:val="20"/>
                <w:szCs w:val="20"/>
              </w:rPr>
            </w:pPr>
          </w:p>
        </w:tc>
      </w:tr>
      <w:tr w:rsidR="002E636E" w:rsidRPr="00C00FD2" w14:paraId="41538720" w14:textId="77777777" w:rsidTr="009B2F00">
        <w:trPr>
          <w:trHeight w:val="209"/>
          <w:jc w:val="center"/>
        </w:trPr>
        <w:tc>
          <w:tcPr>
            <w:tcW w:w="2122" w:type="dxa"/>
            <w:tcBorders>
              <w:left w:val="single" w:sz="6" w:space="0" w:color="939598"/>
            </w:tcBorders>
            <w:vAlign w:val="center"/>
          </w:tcPr>
          <w:p w14:paraId="6D77CCA8" w14:textId="23F18A32" w:rsidR="002E636E" w:rsidRDefault="002E636E" w:rsidP="00B827F1">
            <w:pPr>
              <w:pStyle w:val="TableParagraph"/>
              <w:rPr>
                <w:bCs/>
                <w:sz w:val="20"/>
                <w:szCs w:val="20"/>
              </w:rPr>
            </w:pPr>
            <w:r>
              <w:rPr>
                <w:bCs/>
                <w:sz w:val="20"/>
                <w:szCs w:val="20"/>
              </w:rPr>
              <w:t>Cumplir al 100% de simulacros</w:t>
            </w:r>
          </w:p>
        </w:tc>
        <w:tc>
          <w:tcPr>
            <w:tcW w:w="2835" w:type="dxa"/>
          </w:tcPr>
          <w:p w14:paraId="27F346D6" w14:textId="57C031C0" w:rsidR="002E636E" w:rsidRDefault="00A80F33"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Ejecución de los simulacros </w:t>
            </w:r>
          </w:p>
        </w:tc>
        <w:tc>
          <w:tcPr>
            <w:tcW w:w="1560" w:type="dxa"/>
          </w:tcPr>
          <w:p w14:paraId="2F0627D4" w14:textId="77777777" w:rsidR="002E636E"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Plan de riesgos </w:t>
            </w:r>
          </w:p>
          <w:p w14:paraId="3AF158AF" w14:textId="084E60FA"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Informes y panel de fotos </w:t>
            </w:r>
          </w:p>
        </w:tc>
        <w:tc>
          <w:tcPr>
            <w:tcW w:w="1701" w:type="dxa"/>
          </w:tcPr>
          <w:p w14:paraId="57E3FC5A" w14:textId="58E0EE87" w:rsidR="002E636E"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Comité </w:t>
            </w:r>
          </w:p>
        </w:tc>
        <w:tc>
          <w:tcPr>
            <w:tcW w:w="1393" w:type="dxa"/>
          </w:tcPr>
          <w:p w14:paraId="6054ED2C" w14:textId="77777777" w:rsidR="002E636E" w:rsidRDefault="002E636E" w:rsidP="00B827F1">
            <w:pPr>
              <w:pStyle w:val="TableParagraph"/>
              <w:rPr>
                <w:rFonts w:asciiTheme="minorHAnsi" w:hAnsiTheme="minorHAnsi" w:cstheme="minorHAnsi"/>
                <w:bCs/>
                <w:sz w:val="20"/>
                <w:szCs w:val="20"/>
              </w:rPr>
            </w:pPr>
          </w:p>
        </w:tc>
        <w:tc>
          <w:tcPr>
            <w:tcW w:w="271" w:type="dxa"/>
          </w:tcPr>
          <w:p w14:paraId="351BA114" w14:textId="77777777" w:rsidR="002E636E" w:rsidRPr="00C00FD2" w:rsidRDefault="002E636E" w:rsidP="00B827F1">
            <w:pPr>
              <w:pStyle w:val="TableParagraph"/>
              <w:spacing w:before="1"/>
              <w:rPr>
                <w:bCs/>
                <w:sz w:val="20"/>
                <w:szCs w:val="20"/>
              </w:rPr>
            </w:pPr>
          </w:p>
        </w:tc>
        <w:tc>
          <w:tcPr>
            <w:tcW w:w="271" w:type="dxa"/>
          </w:tcPr>
          <w:p w14:paraId="7FFF4BE9" w14:textId="77777777" w:rsidR="002E636E" w:rsidRPr="00C00FD2" w:rsidRDefault="002E636E" w:rsidP="00B827F1">
            <w:pPr>
              <w:pStyle w:val="TableParagraph"/>
              <w:spacing w:before="1"/>
              <w:rPr>
                <w:bCs/>
                <w:sz w:val="20"/>
                <w:szCs w:val="20"/>
              </w:rPr>
            </w:pPr>
          </w:p>
        </w:tc>
        <w:tc>
          <w:tcPr>
            <w:tcW w:w="271" w:type="dxa"/>
          </w:tcPr>
          <w:p w14:paraId="00102D13" w14:textId="77777777" w:rsidR="002E636E" w:rsidRPr="00C00FD2" w:rsidRDefault="002E636E" w:rsidP="00B827F1">
            <w:pPr>
              <w:pStyle w:val="TableParagraph"/>
              <w:spacing w:before="1"/>
              <w:rPr>
                <w:bCs/>
                <w:sz w:val="20"/>
                <w:szCs w:val="20"/>
              </w:rPr>
            </w:pPr>
          </w:p>
        </w:tc>
        <w:tc>
          <w:tcPr>
            <w:tcW w:w="271" w:type="dxa"/>
          </w:tcPr>
          <w:p w14:paraId="079DD619" w14:textId="77777777" w:rsidR="002E636E" w:rsidRDefault="002E636E" w:rsidP="00B827F1">
            <w:pPr>
              <w:pStyle w:val="TableParagraph"/>
              <w:spacing w:before="1"/>
              <w:rPr>
                <w:bCs/>
                <w:sz w:val="20"/>
                <w:szCs w:val="20"/>
              </w:rPr>
            </w:pPr>
          </w:p>
        </w:tc>
        <w:tc>
          <w:tcPr>
            <w:tcW w:w="271" w:type="dxa"/>
          </w:tcPr>
          <w:p w14:paraId="4D2B264B" w14:textId="77777777" w:rsidR="002E636E" w:rsidRPr="00C00FD2" w:rsidRDefault="002E636E" w:rsidP="00B827F1">
            <w:pPr>
              <w:pStyle w:val="TableParagraph"/>
              <w:spacing w:before="1"/>
              <w:rPr>
                <w:bCs/>
                <w:sz w:val="20"/>
                <w:szCs w:val="20"/>
              </w:rPr>
            </w:pPr>
          </w:p>
        </w:tc>
        <w:tc>
          <w:tcPr>
            <w:tcW w:w="271" w:type="dxa"/>
          </w:tcPr>
          <w:p w14:paraId="0B68EEFF" w14:textId="77777777" w:rsidR="002E636E" w:rsidRPr="00C00FD2" w:rsidRDefault="002E636E" w:rsidP="00B827F1">
            <w:pPr>
              <w:pStyle w:val="TableParagraph"/>
              <w:spacing w:before="1"/>
              <w:rPr>
                <w:bCs/>
                <w:sz w:val="20"/>
                <w:szCs w:val="20"/>
              </w:rPr>
            </w:pPr>
          </w:p>
        </w:tc>
        <w:tc>
          <w:tcPr>
            <w:tcW w:w="271" w:type="dxa"/>
          </w:tcPr>
          <w:p w14:paraId="53A5758B" w14:textId="77777777" w:rsidR="002E636E" w:rsidRPr="00C00FD2" w:rsidRDefault="002E636E" w:rsidP="00B827F1">
            <w:pPr>
              <w:pStyle w:val="TableParagraph"/>
              <w:spacing w:before="1"/>
              <w:rPr>
                <w:bCs/>
                <w:sz w:val="20"/>
                <w:szCs w:val="20"/>
              </w:rPr>
            </w:pPr>
          </w:p>
        </w:tc>
        <w:tc>
          <w:tcPr>
            <w:tcW w:w="271" w:type="dxa"/>
          </w:tcPr>
          <w:p w14:paraId="0D9B2539" w14:textId="77777777" w:rsidR="002E636E" w:rsidRDefault="002E636E" w:rsidP="00B827F1">
            <w:pPr>
              <w:pStyle w:val="TableParagraph"/>
              <w:spacing w:before="1"/>
              <w:rPr>
                <w:bCs/>
                <w:sz w:val="20"/>
                <w:szCs w:val="20"/>
              </w:rPr>
            </w:pPr>
          </w:p>
        </w:tc>
        <w:tc>
          <w:tcPr>
            <w:tcW w:w="271" w:type="dxa"/>
          </w:tcPr>
          <w:p w14:paraId="13EFB960" w14:textId="77777777" w:rsidR="002E636E" w:rsidRDefault="002E636E" w:rsidP="00B827F1">
            <w:pPr>
              <w:pStyle w:val="TableParagraph"/>
              <w:spacing w:before="1"/>
              <w:rPr>
                <w:bCs/>
                <w:sz w:val="20"/>
                <w:szCs w:val="20"/>
              </w:rPr>
            </w:pPr>
          </w:p>
        </w:tc>
        <w:tc>
          <w:tcPr>
            <w:tcW w:w="271" w:type="dxa"/>
          </w:tcPr>
          <w:p w14:paraId="6EA75E28" w14:textId="77777777" w:rsidR="002E636E" w:rsidRDefault="002E636E" w:rsidP="00B827F1">
            <w:pPr>
              <w:pStyle w:val="TableParagraph"/>
              <w:spacing w:before="1"/>
              <w:rPr>
                <w:bCs/>
                <w:sz w:val="20"/>
                <w:szCs w:val="20"/>
              </w:rPr>
            </w:pPr>
          </w:p>
        </w:tc>
        <w:tc>
          <w:tcPr>
            <w:tcW w:w="271" w:type="dxa"/>
          </w:tcPr>
          <w:p w14:paraId="25D40CE9" w14:textId="77777777" w:rsidR="002E636E" w:rsidRDefault="002E636E" w:rsidP="00B827F1">
            <w:pPr>
              <w:pStyle w:val="TableParagraph"/>
              <w:spacing w:before="1"/>
              <w:rPr>
                <w:bCs/>
                <w:sz w:val="20"/>
                <w:szCs w:val="20"/>
              </w:rPr>
            </w:pPr>
          </w:p>
        </w:tc>
        <w:tc>
          <w:tcPr>
            <w:tcW w:w="308" w:type="dxa"/>
          </w:tcPr>
          <w:p w14:paraId="52FFFB2B" w14:textId="77777777" w:rsidR="002E636E" w:rsidRDefault="002E636E" w:rsidP="00B827F1">
            <w:pPr>
              <w:pStyle w:val="TableParagraph"/>
              <w:spacing w:before="1"/>
              <w:rPr>
                <w:bCs/>
                <w:sz w:val="20"/>
                <w:szCs w:val="20"/>
              </w:rPr>
            </w:pPr>
          </w:p>
        </w:tc>
      </w:tr>
      <w:tr w:rsidR="002E636E" w:rsidRPr="00C00FD2" w14:paraId="1B36138C" w14:textId="77777777" w:rsidTr="009B2F00">
        <w:trPr>
          <w:trHeight w:val="209"/>
          <w:jc w:val="center"/>
        </w:trPr>
        <w:tc>
          <w:tcPr>
            <w:tcW w:w="2122" w:type="dxa"/>
            <w:tcBorders>
              <w:left w:val="single" w:sz="6" w:space="0" w:color="939598"/>
            </w:tcBorders>
            <w:vAlign w:val="center"/>
          </w:tcPr>
          <w:p w14:paraId="6C6CE80D" w14:textId="37A19936" w:rsidR="002E636E" w:rsidRPr="001B6773" w:rsidRDefault="002E636E" w:rsidP="00B827F1">
            <w:pPr>
              <w:pStyle w:val="TableParagraph"/>
              <w:rPr>
                <w:bCs/>
                <w:sz w:val="20"/>
                <w:szCs w:val="20"/>
                <w:highlight w:val="cyan"/>
              </w:rPr>
            </w:pPr>
            <w:r w:rsidRPr="001B6773">
              <w:rPr>
                <w:bCs/>
                <w:sz w:val="20"/>
                <w:szCs w:val="20"/>
                <w:highlight w:val="cyan"/>
              </w:rPr>
              <w:t>Alcanzar al 90% plan lector</w:t>
            </w:r>
          </w:p>
        </w:tc>
        <w:tc>
          <w:tcPr>
            <w:tcW w:w="2835" w:type="dxa"/>
          </w:tcPr>
          <w:p w14:paraId="290F1A2F" w14:textId="18E75E03" w:rsidR="002E636E" w:rsidRPr="001B6773" w:rsidRDefault="00A80F33" w:rsidP="00B827F1">
            <w:pPr>
              <w:pStyle w:val="TableParagraph"/>
              <w:ind w:left="141" w:right="142"/>
              <w:rPr>
                <w:rFonts w:asciiTheme="minorHAnsi" w:hAnsiTheme="minorHAnsi" w:cstheme="minorHAnsi"/>
                <w:bCs/>
                <w:sz w:val="20"/>
                <w:szCs w:val="20"/>
                <w:highlight w:val="cyan"/>
              </w:rPr>
            </w:pPr>
            <w:r w:rsidRPr="001B6773">
              <w:rPr>
                <w:rFonts w:asciiTheme="minorHAnsi" w:hAnsiTheme="minorHAnsi" w:cstheme="minorHAnsi"/>
                <w:bCs/>
                <w:sz w:val="20"/>
                <w:szCs w:val="20"/>
                <w:highlight w:val="cyan"/>
              </w:rPr>
              <w:t xml:space="preserve">Promoción de la lectura </w:t>
            </w:r>
          </w:p>
        </w:tc>
        <w:tc>
          <w:tcPr>
            <w:tcW w:w="1560" w:type="dxa"/>
          </w:tcPr>
          <w:p w14:paraId="436C406F" w14:textId="55C5EC71" w:rsidR="002E636E" w:rsidRPr="001B6773" w:rsidRDefault="00A80F33" w:rsidP="00B827F1">
            <w:pPr>
              <w:pStyle w:val="TableParagraph"/>
              <w:rPr>
                <w:rFonts w:asciiTheme="minorHAnsi" w:hAnsiTheme="minorHAnsi" w:cstheme="minorHAnsi"/>
                <w:bCs/>
                <w:sz w:val="20"/>
                <w:szCs w:val="20"/>
                <w:highlight w:val="cyan"/>
              </w:rPr>
            </w:pPr>
            <w:r w:rsidRPr="001B6773">
              <w:rPr>
                <w:rFonts w:asciiTheme="minorHAnsi" w:hAnsiTheme="minorHAnsi" w:cstheme="minorHAnsi"/>
                <w:bCs/>
                <w:sz w:val="20"/>
                <w:szCs w:val="20"/>
                <w:highlight w:val="cyan"/>
              </w:rPr>
              <w:t xml:space="preserve">Plan lector </w:t>
            </w:r>
          </w:p>
        </w:tc>
        <w:tc>
          <w:tcPr>
            <w:tcW w:w="1701" w:type="dxa"/>
          </w:tcPr>
          <w:p w14:paraId="2AF0C77B" w14:textId="674F8ED8" w:rsidR="002E636E" w:rsidRPr="001B6773" w:rsidRDefault="00A80F33" w:rsidP="00B827F1">
            <w:pPr>
              <w:pStyle w:val="TableParagraph"/>
              <w:rPr>
                <w:rFonts w:asciiTheme="minorHAnsi" w:hAnsiTheme="minorHAnsi" w:cstheme="minorHAnsi"/>
                <w:bCs/>
                <w:sz w:val="20"/>
                <w:szCs w:val="20"/>
                <w:highlight w:val="cyan"/>
              </w:rPr>
            </w:pPr>
            <w:r w:rsidRPr="001B6773">
              <w:rPr>
                <w:rFonts w:asciiTheme="minorHAnsi" w:hAnsiTheme="minorHAnsi" w:cstheme="minorHAnsi"/>
                <w:bCs/>
                <w:sz w:val="20"/>
                <w:szCs w:val="20"/>
                <w:highlight w:val="cyan"/>
              </w:rPr>
              <w:t xml:space="preserve">Comité </w:t>
            </w:r>
          </w:p>
        </w:tc>
        <w:tc>
          <w:tcPr>
            <w:tcW w:w="1393" w:type="dxa"/>
          </w:tcPr>
          <w:p w14:paraId="72217566" w14:textId="77777777" w:rsidR="002E636E" w:rsidRPr="001B6773" w:rsidRDefault="002E636E" w:rsidP="00B827F1">
            <w:pPr>
              <w:pStyle w:val="TableParagraph"/>
              <w:rPr>
                <w:rFonts w:asciiTheme="minorHAnsi" w:hAnsiTheme="minorHAnsi" w:cstheme="minorHAnsi"/>
                <w:bCs/>
                <w:sz w:val="20"/>
                <w:szCs w:val="20"/>
                <w:highlight w:val="cyan"/>
              </w:rPr>
            </w:pPr>
          </w:p>
        </w:tc>
        <w:tc>
          <w:tcPr>
            <w:tcW w:w="271" w:type="dxa"/>
          </w:tcPr>
          <w:p w14:paraId="08A1C158" w14:textId="77777777" w:rsidR="002E636E" w:rsidRPr="001B6773" w:rsidRDefault="002E636E" w:rsidP="00B827F1">
            <w:pPr>
              <w:pStyle w:val="TableParagraph"/>
              <w:spacing w:before="1"/>
              <w:rPr>
                <w:bCs/>
                <w:sz w:val="20"/>
                <w:szCs w:val="20"/>
                <w:highlight w:val="cyan"/>
              </w:rPr>
            </w:pPr>
          </w:p>
        </w:tc>
        <w:tc>
          <w:tcPr>
            <w:tcW w:w="271" w:type="dxa"/>
          </w:tcPr>
          <w:p w14:paraId="4083070A" w14:textId="77777777" w:rsidR="002E636E" w:rsidRPr="001B6773" w:rsidRDefault="002E636E" w:rsidP="00B827F1">
            <w:pPr>
              <w:pStyle w:val="TableParagraph"/>
              <w:spacing w:before="1"/>
              <w:rPr>
                <w:bCs/>
                <w:sz w:val="20"/>
                <w:szCs w:val="20"/>
                <w:highlight w:val="cyan"/>
              </w:rPr>
            </w:pPr>
          </w:p>
        </w:tc>
        <w:tc>
          <w:tcPr>
            <w:tcW w:w="271" w:type="dxa"/>
          </w:tcPr>
          <w:p w14:paraId="7DB1DBB4" w14:textId="20CD743E" w:rsidR="002E636E" w:rsidRPr="001B6773" w:rsidRDefault="002E636E" w:rsidP="00B827F1">
            <w:pPr>
              <w:pStyle w:val="TableParagraph"/>
              <w:spacing w:before="1"/>
              <w:rPr>
                <w:bCs/>
                <w:sz w:val="20"/>
                <w:szCs w:val="20"/>
                <w:highlight w:val="cyan"/>
              </w:rPr>
            </w:pPr>
          </w:p>
        </w:tc>
        <w:tc>
          <w:tcPr>
            <w:tcW w:w="271" w:type="dxa"/>
          </w:tcPr>
          <w:p w14:paraId="2B4676C3" w14:textId="04F12740" w:rsidR="002E636E" w:rsidRPr="001B6773" w:rsidRDefault="002E636E" w:rsidP="00B827F1">
            <w:pPr>
              <w:pStyle w:val="TableParagraph"/>
              <w:spacing w:before="1"/>
              <w:rPr>
                <w:bCs/>
                <w:sz w:val="20"/>
                <w:szCs w:val="20"/>
                <w:highlight w:val="cyan"/>
              </w:rPr>
            </w:pPr>
          </w:p>
        </w:tc>
        <w:tc>
          <w:tcPr>
            <w:tcW w:w="271" w:type="dxa"/>
          </w:tcPr>
          <w:p w14:paraId="4946DFBF" w14:textId="136E89B3" w:rsidR="002E636E" w:rsidRPr="001B6773" w:rsidRDefault="007279ED" w:rsidP="00B827F1">
            <w:pPr>
              <w:pStyle w:val="TableParagraph"/>
              <w:spacing w:before="1"/>
              <w:rPr>
                <w:bCs/>
                <w:sz w:val="20"/>
                <w:szCs w:val="20"/>
                <w:highlight w:val="cyan"/>
              </w:rPr>
            </w:pPr>
            <w:r w:rsidRPr="001B6773">
              <w:rPr>
                <w:bCs/>
                <w:sz w:val="20"/>
                <w:szCs w:val="20"/>
                <w:highlight w:val="cyan"/>
              </w:rPr>
              <w:t>X</w:t>
            </w:r>
          </w:p>
        </w:tc>
        <w:tc>
          <w:tcPr>
            <w:tcW w:w="271" w:type="dxa"/>
          </w:tcPr>
          <w:p w14:paraId="3F02721C" w14:textId="12A55672" w:rsidR="002E636E" w:rsidRPr="001B6773" w:rsidRDefault="007279ED" w:rsidP="00B827F1">
            <w:pPr>
              <w:pStyle w:val="TableParagraph"/>
              <w:spacing w:before="1"/>
              <w:rPr>
                <w:bCs/>
                <w:sz w:val="20"/>
                <w:szCs w:val="20"/>
                <w:highlight w:val="cyan"/>
              </w:rPr>
            </w:pPr>
            <w:r w:rsidRPr="001B6773">
              <w:rPr>
                <w:bCs/>
                <w:sz w:val="20"/>
                <w:szCs w:val="20"/>
                <w:highlight w:val="cyan"/>
              </w:rPr>
              <w:t>X</w:t>
            </w:r>
          </w:p>
        </w:tc>
        <w:tc>
          <w:tcPr>
            <w:tcW w:w="271" w:type="dxa"/>
          </w:tcPr>
          <w:p w14:paraId="5BE08033" w14:textId="40C27632" w:rsidR="002E636E" w:rsidRPr="00C00FD2" w:rsidRDefault="007279ED" w:rsidP="00B827F1">
            <w:pPr>
              <w:pStyle w:val="TableParagraph"/>
              <w:spacing w:before="1"/>
              <w:rPr>
                <w:bCs/>
                <w:sz w:val="20"/>
                <w:szCs w:val="20"/>
              </w:rPr>
            </w:pPr>
            <w:r>
              <w:rPr>
                <w:bCs/>
                <w:sz w:val="20"/>
                <w:szCs w:val="20"/>
              </w:rPr>
              <w:t>X</w:t>
            </w:r>
          </w:p>
        </w:tc>
        <w:tc>
          <w:tcPr>
            <w:tcW w:w="271" w:type="dxa"/>
          </w:tcPr>
          <w:p w14:paraId="4EA3112C" w14:textId="7F3D3ACC" w:rsidR="002E636E" w:rsidRDefault="007279ED" w:rsidP="00B827F1">
            <w:pPr>
              <w:pStyle w:val="TableParagraph"/>
              <w:spacing w:before="1"/>
              <w:rPr>
                <w:bCs/>
                <w:sz w:val="20"/>
                <w:szCs w:val="20"/>
              </w:rPr>
            </w:pPr>
            <w:r>
              <w:rPr>
                <w:bCs/>
                <w:sz w:val="20"/>
                <w:szCs w:val="20"/>
              </w:rPr>
              <w:t>X</w:t>
            </w:r>
          </w:p>
        </w:tc>
        <w:tc>
          <w:tcPr>
            <w:tcW w:w="271" w:type="dxa"/>
          </w:tcPr>
          <w:p w14:paraId="60D6AD5C" w14:textId="6B058DC2" w:rsidR="002E636E" w:rsidRDefault="007279ED" w:rsidP="00B827F1">
            <w:pPr>
              <w:pStyle w:val="TableParagraph"/>
              <w:spacing w:before="1"/>
              <w:rPr>
                <w:bCs/>
                <w:sz w:val="20"/>
                <w:szCs w:val="20"/>
              </w:rPr>
            </w:pPr>
            <w:r>
              <w:rPr>
                <w:bCs/>
                <w:sz w:val="20"/>
                <w:szCs w:val="20"/>
              </w:rPr>
              <w:t>X</w:t>
            </w:r>
          </w:p>
        </w:tc>
        <w:tc>
          <w:tcPr>
            <w:tcW w:w="271" w:type="dxa"/>
          </w:tcPr>
          <w:p w14:paraId="26C57D3D" w14:textId="4F1C29D0" w:rsidR="002E636E" w:rsidRDefault="007279ED" w:rsidP="00B827F1">
            <w:pPr>
              <w:pStyle w:val="TableParagraph"/>
              <w:spacing w:before="1"/>
              <w:rPr>
                <w:bCs/>
                <w:sz w:val="20"/>
                <w:szCs w:val="20"/>
              </w:rPr>
            </w:pPr>
            <w:r>
              <w:rPr>
                <w:bCs/>
                <w:sz w:val="20"/>
                <w:szCs w:val="20"/>
              </w:rPr>
              <w:t>X</w:t>
            </w:r>
          </w:p>
        </w:tc>
        <w:tc>
          <w:tcPr>
            <w:tcW w:w="271" w:type="dxa"/>
          </w:tcPr>
          <w:p w14:paraId="01624656" w14:textId="7F6D57C7" w:rsidR="002E636E" w:rsidRDefault="007279ED" w:rsidP="00B827F1">
            <w:pPr>
              <w:pStyle w:val="TableParagraph"/>
              <w:spacing w:before="1"/>
              <w:rPr>
                <w:bCs/>
                <w:sz w:val="20"/>
                <w:szCs w:val="20"/>
              </w:rPr>
            </w:pPr>
            <w:r>
              <w:rPr>
                <w:bCs/>
                <w:sz w:val="20"/>
                <w:szCs w:val="20"/>
              </w:rPr>
              <w:t>X</w:t>
            </w:r>
          </w:p>
        </w:tc>
        <w:tc>
          <w:tcPr>
            <w:tcW w:w="308" w:type="dxa"/>
          </w:tcPr>
          <w:p w14:paraId="3230F50F" w14:textId="067CDE6B" w:rsidR="002E636E" w:rsidRDefault="007279ED" w:rsidP="00B827F1">
            <w:pPr>
              <w:pStyle w:val="TableParagraph"/>
              <w:spacing w:before="1"/>
              <w:rPr>
                <w:bCs/>
                <w:sz w:val="20"/>
                <w:szCs w:val="20"/>
              </w:rPr>
            </w:pPr>
            <w:r>
              <w:rPr>
                <w:bCs/>
                <w:sz w:val="20"/>
                <w:szCs w:val="20"/>
              </w:rPr>
              <w:t>X</w:t>
            </w:r>
          </w:p>
        </w:tc>
      </w:tr>
      <w:tr w:rsidR="00A80F33" w:rsidRPr="00C00FD2" w14:paraId="567FF1D8" w14:textId="77777777" w:rsidTr="009B2F00">
        <w:trPr>
          <w:trHeight w:val="209"/>
          <w:jc w:val="center"/>
        </w:trPr>
        <w:tc>
          <w:tcPr>
            <w:tcW w:w="2122" w:type="dxa"/>
            <w:tcBorders>
              <w:left w:val="single" w:sz="6" w:space="0" w:color="939598"/>
            </w:tcBorders>
            <w:vAlign w:val="center"/>
          </w:tcPr>
          <w:p w14:paraId="57090E5D" w14:textId="77FABB3D" w:rsidR="00A80F33" w:rsidRDefault="00A80F33" w:rsidP="00B827F1">
            <w:pPr>
              <w:pStyle w:val="TableParagraph"/>
              <w:rPr>
                <w:bCs/>
                <w:sz w:val="20"/>
                <w:szCs w:val="20"/>
              </w:rPr>
            </w:pPr>
            <w:r>
              <w:rPr>
                <w:bCs/>
                <w:sz w:val="20"/>
                <w:szCs w:val="20"/>
              </w:rPr>
              <w:t>Alcanzar un 80% refuerzo escolar</w:t>
            </w:r>
          </w:p>
        </w:tc>
        <w:tc>
          <w:tcPr>
            <w:tcW w:w="2835" w:type="dxa"/>
          </w:tcPr>
          <w:p w14:paraId="1178D955" w14:textId="6B6143A9" w:rsidR="00A80F33" w:rsidRDefault="002B1C42"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Aplicación de textos escolare y fichas de Peru educa.</w:t>
            </w:r>
          </w:p>
        </w:tc>
        <w:tc>
          <w:tcPr>
            <w:tcW w:w="1560" w:type="dxa"/>
          </w:tcPr>
          <w:p w14:paraId="643659A9" w14:textId="77777777" w:rsidR="00A80F33" w:rsidRDefault="00A80F33" w:rsidP="00B827F1">
            <w:pPr>
              <w:pStyle w:val="TableParagraph"/>
              <w:rPr>
                <w:rFonts w:asciiTheme="minorHAnsi" w:hAnsiTheme="minorHAnsi" w:cstheme="minorHAnsi"/>
                <w:bCs/>
                <w:sz w:val="20"/>
                <w:szCs w:val="20"/>
              </w:rPr>
            </w:pPr>
          </w:p>
        </w:tc>
        <w:tc>
          <w:tcPr>
            <w:tcW w:w="1701" w:type="dxa"/>
          </w:tcPr>
          <w:p w14:paraId="141A82B0" w14:textId="77777777" w:rsidR="00A80F33" w:rsidRDefault="00A80F33" w:rsidP="00B827F1">
            <w:pPr>
              <w:pStyle w:val="TableParagraph"/>
              <w:rPr>
                <w:rFonts w:asciiTheme="minorHAnsi" w:hAnsiTheme="minorHAnsi" w:cstheme="minorHAnsi"/>
                <w:bCs/>
                <w:sz w:val="20"/>
                <w:szCs w:val="20"/>
              </w:rPr>
            </w:pPr>
          </w:p>
        </w:tc>
        <w:tc>
          <w:tcPr>
            <w:tcW w:w="1393" w:type="dxa"/>
          </w:tcPr>
          <w:p w14:paraId="581448B1" w14:textId="77777777" w:rsidR="00A80F33" w:rsidRDefault="00A80F33" w:rsidP="00B827F1">
            <w:pPr>
              <w:pStyle w:val="TableParagraph"/>
              <w:rPr>
                <w:rFonts w:asciiTheme="minorHAnsi" w:hAnsiTheme="minorHAnsi" w:cstheme="minorHAnsi"/>
                <w:bCs/>
                <w:sz w:val="20"/>
                <w:szCs w:val="20"/>
              </w:rPr>
            </w:pPr>
          </w:p>
        </w:tc>
        <w:tc>
          <w:tcPr>
            <w:tcW w:w="271" w:type="dxa"/>
          </w:tcPr>
          <w:p w14:paraId="1D359554" w14:textId="77777777" w:rsidR="00A80F33" w:rsidRPr="00C00FD2" w:rsidRDefault="00A80F33" w:rsidP="00B827F1">
            <w:pPr>
              <w:pStyle w:val="TableParagraph"/>
              <w:spacing w:before="1"/>
              <w:rPr>
                <w:bCs/>
                <w:sz w:val="20"/>
                <w:szCs w:val="20"/>
              </w:rPr>
            </w:pPr>
          </w:p>
        </w:tc>
        <w:tc>
          <w:tcPr>
            <w:tcW w:w="271" w:type="dxa"/>
          </w:tcPr>
          <w:p w14:paraId="2BAE87FD" w14:textId="77777777" w:rsidR="00A80F33" w:rsidRPr="00C00FD2" w:rsidRDefault="00A80F33" w:rsidP="00B827F1">
            <w:pPr>
              <w:pStyle w:val="TableParagraph"/>
              <w:spacing w:before="1"/>
              <w:rPr>
                <w:bCs/>
                <w:sz w:val="20"/>
                <w:szCs w:val="20"/>
              </w:rPr>
            </w:pPr>
          </w:p>
        </w:tc>
        <w:tc>
          <w:tcPr>
            <w:tcW w:w="271" w:type="dxa"/>
          </w:tcPr>
          <w:p w14:paraId="61A3D1E5" w14:textId="77777777" w:rsidR="00A80F33" w:rsidRPr="00C00FD2" w:rsidRDefault="00A80F33" w:rsidP="00B827F1">
            <w:pPr>
              <w:pStyle w:val="TableParagraph"/>
              <w:spacing w:before="1"/>
              <w:rPr>
                <w:bCs/>
                <w:sz w:val="20"/>
                <w:szCs w:val="20"/>
              </w:rPr>
            </w:pPr>
          </w:p>
        </w:tc>
        <w:tc>
          <w:tcPr>
            <w:tcW w:w="271" w:type="dxa"/>
          </w:tcPr>
          <w:p w14:paraId="64B827FD" w14:textId="77777777" w:rsidR="00A80F33" w:rsidRDefault="00A80F33" w:rsidP="00B827F1">
            <w:pPr>
              <w:pStyle w:val="TableParagraph"/>
              <w:spacing w:before="1"/>
              <w:rPr>
                <w:bCs/>
                <w:sz w:val="20"/>
                <w:szCs w:val="20"/>
              </w:rPr>
            </w:pPr>
          </w:p>
        </w:tc>
        <w:tc>
          <w:tcPr>
            <w:tcW w:w="271" w:type="dxa"/>
          </w:tcPr>
          <w:p w14:paraId="07E30109" w14:textId="77777777" w:rsidR="00A80F33" w:rsidRPr="00C00FD2" w:rsidRDefault="00A80F33" w:rsidP="00B827F1">
            <w:pPr>
              <w:pStyle w:val="TableParagraph"/>
              <w:spacing w:before="1"/>
              <w:rPr>
                <w:bCs/>
                <w:sz w:val="20"/>
                <w:szCs w:val="20"/>
              </w:rPr>
            </w:pPr>
          </w:p>
        </w:tc>
        <w:tc>
          <w:tcPr>
            <w:tcW w:w="271" w:type="dxa"/>
          </w:tcPr>
          <w:p w14:paraId="2AAB6DDE" w14:textId="77777777" w:rsidR="00A80F33" w:rsidRPr="00C00FD2" w:rsidRDefault="00A80F33" w:rsidP="00B827F1">
            <w:pPr>
              <w:pStyle w:val="TableParagraph"/>
              <w:spacing w:before="1"/>
              <w:rPr>
                <w:bCs/>
                <w:sz w:val="20"/>
                <w:szCs w:val="20"/>
              </w:rPr>
            </w:pPr>
          </w:p>
        </w:tc>
        <w:tc>
          <w:tcPr>
            <w:tcW w:w="271" w:type="dxa"/>
          </w:tcPr>
          <w:p w14:paraId="0DA2AEF3" w14:textId="77777777" w:rsidR="00A80F33" w:rsidRPr="00C00FD2" w:rsidRDefault="00A80F33" w:rsidP="00B827F1">
            <w:pPr>
              <w:pStyle w:val="TableParagraph"/>
              <w:spacing w:before="1"/>
              <w:rPr>
                <w:bCs/>
                <w:sz w:val="20"/>
                <w:szCs w:val="20"/>
              </w:rPr>
            </w:pPr>
          </w:p>
        </w:tc>
        <w:tc>
          <w:tcPr>
            <w:tcW w:w="271" w:type="dxa"/>
          </w:tcPr>
          <w:p w14:paraId="351E56D3" w14:textId="77777777" w:rsidR="00A80F33" w:rsidRDefault="00A80F33" w:rsidP="00B827F1">
            <w:pPr>
              <w:pStyle w:val="TableParagraph"/>
              <w:spacing w:before="1"/>
              <w:rPr>
                <w:bCs/>
                <w:sz w:val="20"/>
                <w:szCs w:val="20"/>
              </w:rPr>
            </w:pPr>
          </w:p>
        </w:tc>
        <w:tc>
          <w:tcPr>
            <w:tcW w:w="271" w:type="dxa"/>
          </w:tcPr>
          <w:p w14:paraId="67F5BF7B" w14:textId="77777777" w:rsidR="00A80F33" w:rsidRDefault="00A80F33" w:rsidP="00B827F1">
            <w:pPr>
              <w:pStyle w:val="TableParagraph"/>
              <w:spacing w:before="1"/>
              <w:rPr>
                <w:bCs/>
                <w:sz w:val="20"/>
                <w:szCs w:val="20"/>
              </w:rPr>
            </w:pPr>
          </w:p>
        </w:tc>
        <w:tc>
          <w:tcPr>
            <w:tcW w:w="271" w:type="dxa"/>
          </w:tcPr>
          <w:p w14:paraId="59BFC1ED" w14:textId="77777777" w:rsidR="00A80F33" w:rsidRDefault="00A80F33" w:rsidP="00B827F1">
            <w:pPr>
              <w:pStyle w:val="TableParagraph"/>
              <w:spacing w:before="1"/>
              <w:rPr>
                <w:bCs/>
                <w:sz w:val="20"/>
                <w:szCs w:val="20"/>
              </w:rPr>
            </w:pPr>
          </w:p>
        </w:tc>
        <w:tc>
          <w:tcPr>
            <w:tcW w:w="271" w:type="dxa"/>
          </w:tcPr>
          <w:p w14:paraId="2C7F7EAF" w14:textId="77777777" w:rsidR="00A80F33" w:rsidRDefault="00A80F33" w:rsidP="00B827F1">
            <w:pPr>
              <w:pStyle w:val="TableParagraph"/>
              <w:spacing w:before="1"/>
              <w:rPr>
                <w:bCs/>
                <w:sz w:val="20"/>
                <w:szCs w:val="20"/>
              </w:rPr>
            </w:pPr>
          </w:p>
        </w:tc>
        <w:tc>
          <w:tcPr>
            <w:tcW w:w="308" w:type="dxa"/>
          </w:tcPr>
          <w:p w14:paraId="322BD465" w14:textId="77777777" w:rsidR="00A80F33" w:rsidRDefault="00A80F33" w:rsidP="00B827F1">
            <w:pPr>
              <w:pStyle w:val="TableParagraph"/>
              <w:spacing w:before="1"/>
              <w:rPr>
                <w:bCs/>
                <w:sz w:val="20"/>
                <w:szCs w:val="20"/>
              </w:rPr>
            </w:pPr>
          </w:p>
        </w:tc>
      </w:tr>
      <w:tr w:rsidR="00A80F33" w:rsidRPr="00C00FD2" w14:paraId="12414A54" w14:textId="77777777" w:rsidTr="009B2F00">
        <w:trPr>
          <w:trHeight w:val="209"/>
          <w:jc w:val="center"/>
        </w:trPr>
        <w:tc>
          <w:tcPr>
            <w:tcW w:w="2122" w:type="dxa"/>
            <w:tcBorders>
              <w:left w:val="single" w:sz="6" w:space="0" w:color="939598"/>
            </w:tcBorders>
            <w:vAlign w:val="center"/>
          </w:tcPr>
          <w:p w14:paraId="7459C116" w14:textId="77777777" w:rsidR="00A80F33" w:rsidRDefault="00A80F33" w:rsidP="00B827F1">
            <w:pPr>
              <w:pStyle w:val="TableParagraph"/>
              <w:rPr>
                <w:bCs/>
                <w:sz w:val="20"/>
                <w:szCs w:val="20"/>
              </w:rPr>
            </w:pPr>
          </w:p>
          <w:p w14:paraId="01BF9F0C" w14:textId="23172A38" w:rsidR="00A80F33" w:rsidRDefault="00A80F33" w:rsidP="00B827F1">
            <w:pPr>
              <w:pStyle w:val="TableParagraph"/>
              <w:rPr>
                <w:bCs/>
                <w:sz w:val="20"/>
                <w:szCs w:val="20"/>
              </w:rPr>
            </w:pPr>
            <w:r>
              <w:rPr>
                <w:bCs/>
                <w:sz w:val="20"/>
                <w:szCs w:val="20"/>
              </w:rPr>
              <w:t>Cumplir aplicación de evaluación regional SIRELA</w:t>
            </w:r>
          </w:p>
        </w:tc>
        <w:tc>
          <w:tcPr>
            <w:tcW w:w="2835" w:type="dxa"/>
          </w:tcPr>
          <w:p w14:paraId="2F45392C" w14:textId="767DF1F9" w:rsidR="00A80F33" w:rsidRDefault="00A80F33"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t xml:space="preserve">Aplicación de las evaluaciones </w:t>
            </w:r>
          </w:p>
        </w:tc>
        <w:tc>
          <w:tcPr>
            <w:tcW w:w="1560" w:type="dxa"/>
          </w:tcPr>
          <w:p w14:paraId="0DAF0E1A" w14:textId="3DEE4872"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Informes </w:t>
            </w:r>
          </w:p>
        </w:tc>
        <w:tc>
          <w:tcPr>
            <w:tcW w:w="1701" w:type="dxa"/>
          </w:tcPr>
          <w:p w14:paraId="0FBCC002" w14:textId="088D1856"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Comité </w:t>
            </w:r>
            <w:r w:rsidR="00D45DB1">
              <w:rPr>
                <w:rFonts w:asciiTheme="minorHAnsi" w:hAnsiTheme="minorHAnsi" w:cstheme="minorHAnsi"/>
                <w:bCs/>
                <w:sz w:val="20"/>
                <w:szCs w:val="20"/>
              </w:rPr>
              <w:t>pedagógico</w:t>
            </w:r>
          </w:p>
        </w:tc>
        <w:tc>
          <w:tcPr>
            <w:tcW w:w="1393" w:type="dxa"/>
          </w:tcPr>
          <w:p w14:paraId="571EC7EB" w14:textId="77777777" w:rsidR="00A80F33" w:rsidRDefault="00A80F33" w:rsidP="00B827F1">
            <w:pPr>
              <w:pStyle w:val="TableParagraph"/>
              <w:rPr>
                <w:rFonts w:asciiTheme="minorHAnsi" w:hAnsiTheme="minorHAnsi" w:cstheme="minorHAnsi"/>
                <w:bCs/>
                <w:sz w:val="20"/>
                <w:szCs w:val="20"/>
              </w:rPr>
            </w:pPr>
          </w:p>
        </w:tc>
        <w:tc>
          <w:tcPr>
            <w:tcW w:w="271" w:type="dxa"/>
          </w:tcPr>
          <w:p w14:paraId="52E86F3E" w14:textId="77777777" w:rsidR="00A80F33" w:rsidRPr="00C00FD2" w:rsidRDefault="00A80F33" w:rsidP="00B827F1">
            <w:pPr>
              <w:pStyle w:val="TableParagraph"/>
              <w:spacing w:before="1"/>
              <w:rPr>
                <w:bCs/>
                <w:sz w:val="20"/>
                <w:szCs w:val="20"/>
              </w:rPr>
            </w:pPr>
          </w:p>
        </w:tc>
        <w:tc>
          <w:tcPr>
            <w:tcW w:w="271" w:type="dxa"/>
          </w:tcPr>
          <w:p w14:paraId="3A007471" w14:textId="77777777" w:rsidR="00A80F33" w:rsidRPr="00C00FD2" w:rsidRDefault="00A80F33" w:rsidP="00B827F1">
            <w:pPr>
              <w:pStyle w:val="TableParagraph"/>
              <w:spacing w:before="1"/>
              <w:rPr>
                <w:bCs/>
                <w:sz w:val="20"/>
                <w:szCs w:val="20"/>
              </w:rPr>
            </w:pPr>
          </w:p>
        </w:tc>
        <w:tc>
          <w:tcPr>
            <w:tcW w:w="271" w:type="dxa"/>
          </w:tcPr>
          <w:p w14:paraId="3E7FE180" w14:textId="77777777" w:rsidR="00A80F33" w:rsidRPr="00C00FD2" w:rsidRDefault="00A80F33" w:rsidP="00B827F1">
            <w:pPr>
              <w:pStyle w:val="TableParagraph"/>
              <w:spacing w:before="1"/>
              <w:rPr>
                <w:bCs/>
                <w:sz w:val="20"/>
                <w:szCs w:val="20"/>
              </w:rPr>
            </w:pPr>
          </w:p>
        </w:tc>
        <w:tc>
          <w:tcPr>
            <w:tcW w:w="271" w:type="dxa"/>
          </w:tcPr>
          <w:p w14:paraId="4AFACC28" w14:textId="77777777" w:rsidR="00A80F33" w:rsidRDefault="00A80F33" w:rsidP="00B827F1">
            <w:pPr>
              <w:pStyle w:val="TableParagraph"/>
              <w:spacing w:before="1"/>
              <w:rPr>
                <w:bCs/>
                <w:sz w:val="20"/>
                <w:szCs w:val="20"/>
              </w:rPr>
            </w:pPr>
          </w:p>
        </w:tc>
        <w:tc>
          <w:tcPr>
            <w:tcW w:w="271" w:type="dxa"/>
          </w:tcPr>
          <w:p w14:paraId="12770083" w14:textId="77777777" w:rsidR="00A80F33" w:rsidRPr="00C00FD2" w:rsidRDefault="00A80F33" w:rsidP="00B827F1">
            <w:pPr>
              <w:pStyle w:val="TableParagraph"/>
              <w:spacing w:before="1"/>
              <w:rPr>
                <w:bCs/>
                <w:sz w:val="20"/>
                <w:szCs w:val="20"/>
              </w:rPr>
            </w:pPr>
          </w:p>
        </w:tc>
        <w:tc>
          <w:tcPr>
            <w:tcW w:w="271" w:type="dxa"/>
          </w:tcPr>
          <w:p w14:paraId="7A5B5D3B" w14:textId="77777777" w:rsidR="00A80F33" w:rsidRPr="00C00FD2" w:rsidRDefault="00A80F33" w:rsidP="00B827F1">
            <w:pPr>
              <w:pStyle w:val="TableParagraph"/>
              <w:spacing w:before="1"/>
              <w:rPr>
                <w:bCs/>
                <w:sz w:val="20"/>
                <w:szCs w:val="20"/>
              </w:rPr>
            </w:pPr>
          </w:p>
        </w:tc>
        <w:tc>
          <w:tcPr>
            <w:tcW w:w="271" w:type="dxa"/>
          </w:tcPr>
          <w:p w14:paraId="1E1490C1" w14:textId="77777777" w:rsidR="00A80F33" w:rsidRPr="00C00FD2" w:rsidRDefault="00A80F33" w:rsidP="00B827F1">
            <w:pPr>
              <w:pStyle w:val="TableParagraph"/>
              <w:spacing w:before="1"/>
              <w:rPr>
                <w:bCs/>
                <w:sz w:val="20"/>
                <w:szCs w:val="20"/>
              </w:rPr>
            </w:pPr>
          </w:p>
        </w:tc>
        <w:tc>
          <w:tcPr>
            <w:tcW w:w="271" w:type="dxa"/>
          </w:tcPr>
          <w:p w14:paraId="1601FA62" w14:textId="77777777" w:rsidR="00A80F33" w:rsidRDefault="00A80F33" w:rsidP="00B827F1">
            <w:pPr>
              <w:pStyle w:val="TableParagraph"/>
              <w:spacing w:before="1"/>
              <w:rPr>
                <w:bCs/>
                <w:sz w:val="20"/>
                <w:szCs w:val="20"/>
              </w:rPr>
            </w:pPr>
          </w:p>
        </w:tc>
        <w:tc>
          <w:tcPr>
            <w:tcW w:w="271" w:type="dxa"/>
          </w:tcPr>
          <w:p w14:paraId="64EF32E7" w14:textId="77777777" w:rsidR="00A80F33" w:rsidRDefault="00A80F33" w:rsidP="00B827F1">
            <w:pPr>
              <w:pStyle w:val="TableParagraph"/>
              <w:spacing w:before="1"/>
              <w:rPr>
                <w:bCs/>
                <w:sz w:val="20"/>
                <w:szCs w:val="20"/>
              </w:rPr>
            </w:pPr>
          </w:p>
        </w:tc>
        <w:tc>
          <w:tcPr>
            <w:tcW w:w="271" w:type="dxa"/>
          </w:tcPr>
          <w:p w14:paraId="4780B5B0" w14:textId="77777777" w:rsidR="00A80F33" w:rsidRDefault="00A80F33" w:rsidP="00B827F1">
            <w:pPr>
              <w:pStyle w:val="TableParagraph"/>
              <w:spacing w:before="1"/>
              <w:rPr>
                <w:bCs/>
                <w:sz w:val="20"/>
                <w:szCs w:val="20"/>
              </w:rPr>
            </w:pPr>
          </w:p>
        </w:tc>
        <w:tc>
          <w:tcPr>
            <w:tcW w:w="271" w:type="dxa"/>
          </w:tcPr>
          <w:p w14:paraId="2FC6FEC0" w14:textId="77777777" w:rsidR="00A80F33" w:rsidRDefault="00A80F33" w:rsidP="00B827F1">
            <w:pPr>
              <w:pStyle w:val="TableParagraph"/>
              <w:spacing w:before="1"/>
              <w:rPr>
                <w:bCs/>
                <w:sz w:val="20"/>
                <w:szCs w:val="20"/>
              </w:rPr>
            </w:pPr>
          </w:p>
        </w:tc>
        <w:tc>
          <w:tcPr>
            <w:tcW w:w="308" w:type="dxa"/>
          </w:tcPr>
          <w:p w14:paraId="0027CF1D" w14:textId="77777777" w:rsidR="00A80F33" w:rsidRDefault="00A80F33" w:rsidP="00B827F1">
            <w:pPr>
              <w:pStyle w:val="TableParagraph"/>
              <w:spacing w:before="1"/>
              <w:rPr>
                <w:bCs/>
                <w:sz w:val="20"/>
                <w:szCs w:val="20"/>
              </w:rPr>
            </w:pPr>
          </w:p>
        </w:tc>
      </w:tr>
      <w:tr w:rsidR="00A80F33" w:rsidRPr="00C00FD2" w14:paraId="2AB08111" w14:textId="77777777" w:rsidTr="009B2F00">
        <w:trPr>
          <w:trHeight w:val="209"/>
          <w:jc w:val="center"/>
        </w:trPr>
        <w:tc>
          <w:tcPr>
            <w:tcW w:w="2122" w:type="dxa"/>
            <w:tcBorders>
              <w:left w:val="single" w:sz="6" w:space="0" w:color="939598"/>
            </w:tcBorders>
            <w:vAlign w:val="center"/>
          </w:tcPr>
          <w:p w14:paraId="4EE821C7" w14:textId="78FEC3D7" w:rsidR="00A80F33" w:rsidRDefault="00A80F33" w:rsidP="00B827F1">
            <w:pPr>
              <w:pStyle w:val="TableParagraph"/>
              <w:rPr>
                <w:bCs/>
                <w:sz w:val="20"/>
                <w:szCs w:val="20"/>
              </w:rPr>
            </w:pPr>
            <w:r>
              <w:rPr>
                <w:bCs/>
                <w:sz w:val="20"/>
                <w:szCs w:val="20"/>
              </w:rPr>
              <w:t xml:space="preserve">Ejecutar al 95% la </w:t>
            </w:r>
            <w:r>
              <w:rPr>
                <w:bCs/>
                <w:sz w:val="20"/>
                <w:szCs w:val="20"/>
              </w:rPr>
              <w:lastRenderedPageBreak/>
              <w:t xml:space="preserve">actividad en el Perú nos respetamos y nos tratamos bien </w:t>
            </w:r>
          </w:p>
        </w:tc>
        <w:tc>
          <w:tcPr>
            <w:tcW w:w="2835" w:type="dxa"/>
          </w:tcPr>
          <w:p w14:paraId="3A64A277" w14:textId="3A95F1E6" w:rsidR="00A80F33" w:rsidRDefault="00A80F33" w:rsidP="00B827F1">
            <w:pPr>
              <w:pStyle w:val="TableParagraph"/>
              <w:ind w:left="141" w:right="142"/>
              <w:rPr>
                <w:rFonts w:asciiTheme="minorHAnsi" w:hAnsiTheme="minorHAnsi" w:cstheme="minorHAnsi"/>
                <w:bCs/>
                <w:sz w:val="20"/>
                <w:szCs w:val="20"/>
              </w:rPr>
            </w:pPr>
            <w:r>
              <w:rPr>
                <w:rFonts w:asciiTheme="minorHAnsi" w:hAnsiTheme="minorHAnsi" w:cstheme="minorHAnsi"/>
                <w:bCs/>
                <w:sz w:val="20"/>
                <w:szCs w:val="20"/>
              </w:rPr>
              <w:lastRenderedPageBreak/>
              <w:t xml:space="preserve">Planificación de las actividades </w:t>
            </w:r>
            <w:r>
              <w:rPr>
                <w:rFonts w:asciiTheme="minorHAnsi" w:hAnsiTheme="minorHAnsi" w:cstheme="minorHAnsi"/>
                <w:bCs/>
                <w:sz w:val="20"/>
                <w:szCs w:val="20"/>
              </w:rPr>
              <w:lastRenderedPageBreak/>
              <w:t xml:space="preserve">pertinentes Carteles, canciones </w:t>
            </w:r>
            <w:r w:rsidR="00D45DB1">
              <w:rPr>
                <w:rFonts w:asciiTheme="minorHAnsi" w:hAnsiTheme="minorHAnsi" w:cstheme="minorHAnsi"/>
                <w:bCs/>
                <w:sz w:val="20"/>
                <w:szCs w:val="20"/>
              </w:rPr>
              <w:t xml:space="preserve">y exposiciones </w:t>
            </w:r>
          </w:p>
        </w:tc>
        <w:tc>
          <w:tcPr>
            <w:tcW w:w="1560" w:type="dxa"/>
          </w:tcPr>
          <w:p w14:paraId="41B97A89" w14:textId="79323ED5"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lastRenderedPageBreak/>
              <w:t xml:space="preserve">Plan de trabajo, </w:t>
            </w:r>
            <w:r>
              <w:rPr>
                <w:rFonts w:asciiTheme="minorHAnsi" w:hAnsiTheme="minorHAnsi" w:cstheme="minorHAnsi"/>
                <w:bCs/>
                <w:sz w:val="20"/>
                <w:szCs w:val="20"/>
              </w:rPr>
              <w:lastRenderedPageBreak/>
              <w:t xml:space="preserve">informe </w:t>
            </w:r>
          </w:p>
        </w:tc>
        <w:tc>
          <w:tcPr>
            <w:tcW w:w="1701" w:type="dxa"/>
          </w:tcPr>
          <w:p w14:paraId="039EA24E" w14:textId="62AA9B2E"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lastRenderedPageBreak/>
              <w:t xml:space="preserve"> Docente DPCC y </w:t>
            </w:r>
            <w:r>
              <w:rPr>
                <w:rFonts w:asciiTheme="minorHAnsi" w:hAnsiTheme="minorHAnsi" w:cstheme="minorHAnsi"/>
                <w:bCs/>
                <w:sz w:val="20"/>
                <w:szCs w:val="20"/>
              </w:rPr>
              <w:lastRenderedPageBreak/>
              <w:t xml:space="preserve">convivencia escolar </w:t>
            </w:r>
          </w:p>
        </w:tc>
        <w:tc>
          <w:tcPr>
            <w:tcW w:w="1393" w:type="dxa"/>
          </w:tcPr>
          <w:p w14:paraId="77C53737" w14:textId="77777777" w:rsidR="00A80F33" w:rsidRDefault="00A80F33" w:rsidP="00B827F1">
            <w:pPr>
              <w:pStyle w:val="TableParagraph"/>
              <w:rPr>
                <w:rFonts w:asciiTheme="minorHAnsi" w:hAnsiTheme="minorHAnsi" w:cstheme="minorHAnsi"/>
                <w:bCs/>
                <w:sz w:val="20"/>
                <w:szCs w:val="20"/>
              </w:rPr>
            </w:pPr>
          </w:p>
        </w:tc>
        <w:tc>
          <w:tcPr>
            <w:tcW w:w="271" w:type="dxa"/>
          </w:tcPr>
          <w:p w14:paraId="63E4319D" w14:textId="77777777" w:rsidR="00A80F33" w:rsidRPr="00C00FD2" w:rsidRDefault="00A80F33" w:rsidP="00B827F1">
            <w:pPr>
              <w:pStyle w:val="TableParagraph"/>
              <w:spacing w:before="1"/>
              <w:rPr>
                <w:bCs/>
                <w:sz w:val="20"/>
                <w:szCs w:val="20"/>
              </w:rPr>
            </w:pPr>
          </w:p>
        </w:tc>
        <w:tc>
          <w:tcPr>
            <w:tcW w:w="271" w:type="dxa"/>
          </w:tcPr>
          <w:p w14:paraId="44503EF5" w14:textId="77777777" w:rsidR="00A80F33" w:rsidRPr="00C00FD2" w:rsidRDefault="00A80F33" w:rsidP="00B827F1">
            <w:pPr>
              <w:pStyle w:val="TableParagraph"/>
              <w:spacing w:before="1"/>
              <w:rPr>
                <w:bCs/>
                <w:sz w:val="20"/>
                <w:szCs w:val="20"/>
              </w:rPr>
            </w:pPr>
          </w:p>
        </w:tc>
        <w:tc>
          <w:tcPr>
            <w:tcW w:w="271" w:type="dxa"/>
          </w:tcPr>
          <w:p w14:paraId="558C1E8F" w14:textId="77777777" w:rsidR="00A80F33" w:rsidRPr="00C00FD2" w:rsidRDefault="00A80F33" w:rsidP="00B827F1">
            <w:pPr>
              <w:pStyle w:val="TableParagraph"/>
              <w:spacing w:before="1"/>
              <w:rPr>
                <w:bCs/>
                <w:sz w:val="20"/>
                <w:szCs w:val="20"/>
              </w:rPr>
            </w:pPr>
          </w:p>
        </w:tc>
        <w:tc>
          <w:tcPr>
            <w:tcW w:w="271" w:type="dxa"/>
          </w:tcPr>
          <w:p w14:paraId="7B7D40D1" w14:textId="77777777" w:rsidR="00A80F33" w:rsidRDefault="00A80F33" w:rsidP="00B827F1">
            <w:pPr>
              <w:pStyle w:val="TableParagraph"/>
              <w:spacing w:before="1"/>
              <w:rPr>
                <w:bCs/>
                <w:sz w:val="20"/>
                <w:szCs w:val="20"/>
              </w:rPr>
            </w:pPr>
          </w:p>
        </w:tc>
        <w:tc>
          <w:tcPr>
            <w:tcW w:w="271" w:type="dxa"/>
          </w:tcPr>
          <w:p w14:paraId="0F2C8F36" w14:textId="77777777" w:rsidR="00A80F33" w:rsidRPr="00C00FD2" w:rsidRDefault="00A80F33" w:rsidP="00B827F1">
            <w:pPr>
              <w:pStyle w:val="TableParagraph"/>
              <w:spacing w:before="1"/>
              <w:rPr>
                <w:bCs/>
                <w:sz w:val="20"/>
                <w:szCs w:val="20"/>
              </w:rPr>
            </w:pPr>
          </w:p>
        </w:tc>
        <w:tc>
          <w:tcPr>
            <w:tcW w:w="271" w:type="dxa"/>
          </w:tcPr>
          <w:p w14:paraId="3B7EB2B4" w14:textId="77777777" w:rsidR="00A80F33" w:rsidRPr="00C00FD2" w:rsidRDefault="00A80F33" w:rsidP="00B827F1">
            <w:pPr>
              <w:pStyle w:val="TableParagraph"/>
              <w:spacing w:before="1"/>
              <w:rPr>
                <w:bCs/>
                <w:sz w:val="20"/>
                <w:szCs w:val="20"/>
              </w:rPr>
            </w:pPr>
          </w:p>
        </w:tc>
        <w:tc>
          <w:tcPr>
            <w:tcW w:w="271" w:type="dxa"/>
          </w:tcPr>
          <w:p w14:paraId="069A840D" w14:textId="77777777" w:rsidR="00A80F33" w:rsidRPr="00C00FD2" w:rsidRDefault="00A80F33" w:rsidP="00B827F1">
            <w:pPr>
              <w:pStyle w:val="TableParagraph"/>
              <w:spacing w:before="1"/>
              <w:rPr>
                <w:bCs/>
                <w:sz w:val="20"/>
                <w:szCs w:val="20"/>
              </w:rPr>
            </w:pPr>
          </w:p>
        </w:tc>
        <w:tc>
          <w:tcPr>
            <w:tcW w:w="271" w:type="dxa"/>
          </w:tcPr>
          <w:p w14:paraId="70C8A656" w14:textId="77777777" w:rsidR="00A80F33" w:rsidRDefault="00A80F33" w:rsidP="00B827F1">
            <w:pPr>
              <w:pStyle w:val="TableParagraph"/>
              <w:spacing w:before="1"/>
              <w:rPr>
                <w:bCs/>
                <w:sz w:val="20"/>
                <w:szCs w:val="20"/>
              </w:rPr>
            </w:pPr>
          </w:p>
        </w:tc>
        <w:tc>
          <w:tcPr>
            <w:tcW w:w="271" w:type="dxa"/>
          </w:tcPr>
          <w:p w14:paraId="5CA2133F" w14:textId="77777777" w:rsidR="00A80F33" w:rsidRDefault="00A80F33" w:rsidP="00B827F1">
            <w:pPr>
              <w:pStyle w:val="TableParagraph"/>
              <w:spacing w:before="1"/>
              <w:rPr>
                <w:bCs/>
                <w:sz w:val="20"/>
                <w:szCs w:val="20"/>
              </w:rPr>
            </w:pPr>
          </w:p>
        </w:tc>
        <w:tc>
          <w:tcPr>
            <w:tcW w:w="271" w:type="dxa"/>
          </w:tcPr>
          <w:p w14:paraId="50C94834" w14:textId="77777777" w:rsidR="00A80F33" w:rsidRDefault="00A80F33" w:rsidP="00B827F1">
            <w:pPr>
              <w:pStyle w:val="TableParagraph"/>
              <w:spacing w:before="1"/>
              <w:rPr>
                <w:bCs/>
                <w:sz w:val="20"/>
                <w:szCs w:val="20"/>
              </w:rPr>
            </w:pPr>
          </w:p>
        </w:tc>
        <w:tc>
          <w:tcPr>
            <w:tcW w:w="271" w:type="dxa"/>
          </w:tcPr>
          <w:p w14:paraId="54E3D772" w14:textId="77777777" w:rsidR="00A80F33" w:rsidRDefault="00A80F33" w:rsidP="00B827F1">
            <w:pPr>
              <w:pStyle w:val="TableParagraph"/>
              <w:spacing w:before="1"/>
              <w:rPr>
                <w:bCs/>
                <w:sz w:val="20"/>
                <w:szCs w:val="20"/>
              </w:rPr>
            </w:pPr>
          </w:p>
        </w:tc>
        <w:tc>
          <w:tcPr>
            <w:tcW w:w="308" w:type="dxa"/>
          </w:tcPr>
          <w:p w14:paraId="43CD011D" w14:textId="77777777" w:rsidR="00A80F33" w:rsidRDefault="00A80F33" w:rsidP="00B827F1">
            <w:pPr>
              <w:pStyle w:val="TableParagraph"/>
              <w:spacing w:before="1"/>
              <w:rPr>
                <w:bCs/>
                <w:sz w:val="20"/>
                <w:szCs w:val="20"/>
              </w:rPr>
            </w:pPr>
          </w:p>
        </w:tc>
      </w:tr>
      <w:tr w:rsidR="00A80F33" w:rsidRPr="00C00FD2" w14:paraId="40662A85" w14:textId="77777777" w:rsidTr="009B2F00">
        <w:trPr>
          <w:trHeight w:val="209"/>
          <w:jc w:val="center"/>
        </w:trPr>
        <w:tc>
          <w:tcPr>
            <w:tcW w:w="2122" w:type="dxa"/>
            <w:tcBorders>
              <w:left w:val="single" w:sz="6" w:space="0" w:color="939598"/>
            </w:tcBorders>
            <w:vAlign w:val="center"/>
          </w:tcPr>
          <w:p w14:paraId="5164459D" w14:textId="1FAADD76" w:rsidR="00A80F33" w:rsidRDefault="00A80F33" w:rsidP="00B827F1">
            <w:pPr>
              <w:pStyle w:val="TableParagraph"/>
              <w:rPr>
                <w:bCs/>
                <w:sz w:val="20"/>
                <w:szCs w:val="20"/>
              </w:rPr>
            </w:pPr>
            <w:r>
              <w:rPr>
                <w:bCs/>
                <w:sz w:val="20"/>
                <w:szCs w:val="20"/>
              </w:rPr>
              <w:t xml:space="preserve">Actividad dialogo del adolescente </w:t>
            </w:r>
          </w:p>
        </w:tc>
        <w:tc>
          <w:tcPr>
            <w:tcW w:w="2835" w:type="dxa"/>
          </w:tcPr>
          <w:p w14:paraId="0ECF72DA" w14:textId="2708FD19" w:rsidR="00A80F33" w:rsidRDefault="00A80F33" w:rsidP="00B827F1">
            <w:pPr>
              <w:pStyle w:val="TableParagraph"/>
              <w:ind w:left="141" w:right="142"/>
              <w:rPr>
                <w:rFonts w:asciiTheme="minorHAnsi" w:hAnsiTheme="minorHAnsi" w:cstheme="minorHAnsi"/>
                <w:bCs/>
                <w:sz w:val="20"/>
                <w:szCs w:val="20"/>
              </w:rPr>
            </w:pPr>
            <w:proofErr w:type="gramStart"/>
            <w:r>
              <w:rPr>
                <w:rFonts w:asciiTheme="minorHAnsi" w:hAnsiTheme="minorHAnsi" w:cstheme="minorHAnsi"/>
                <w:bCs/>
                <w:sz w:val="20"/>
                <w:szCs w:val="20"/>
              </w:rPr>
              <w:t>Actividad programadas</w:t>
            </w:r>
            <w:proofErr w:type="gramEnd"/>
            <w:r>
              <w:rPr>
                <w:rFonts w:asciiTheme="minorHAnsi" w:hAnsiTheme="minorHAnsi" w:cstheme="minorHAnsi"/>
                <w:bCs/>
                <w:sz w:val="20"/>
                <w:szCs w:val="20"/>
              </w:rPr>
              <w:t xml:space="preserve"> en tres </w:t>
            </w:r>
            <w:r w:rsidR="00D45DB1">
              <w:rPr>
                <w:rFonts w:asciiTheme="minorHAnsi" w:hAnsiTheme="minorHAnsi" w:cstheme="minorHAnsi"/>
                <w:bCs/>
                <w:sz w:val="20"/>
                <w:szCs w:val="20"/>
              </w:rPr>
              <w:t>momentos juegos</w:t>
            </w:r>
            <w:r>
              <w:rPr>
                <w:rFonts w:asciiTheme="minorHAnsi" w:hAnsiTheme="minorHAnsi" w:cstheme="minorHAnsi"/>
                <w:bCs/>
                <w:sz w:val="20"/>
                <w:szCs w:val="20"/>
              </w:rPr>
              <w:t xml:space="preserve"> deportivos </w:t>
            </w:r>
          </w:p>
        </w:tc>
        <w:tc>
          <w:tcPr>
            <w:tcW w:w="1560" w:type="dxa"/>
          </w:tcPr>
          <w:p w14:paraId="4775CE5E" w14:textId="63F2884E"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 xml:space="preserve">Plan de trabajo, informes y panel de fotos </w:t>
            </w:r>
          </w:p>
        </w:tc>
        <w:tc>
          <w:tcPr>
            <w:tcW w:w="1701" w:type="dxa"/>
          </w:tcPr>
          <w:p w14:paraId="0D7AB655" w14:textId="18DDEA99" w:rsidR="00A80F33" w:rsidRDefault="00A80F33" w:rsidP="00B827F1">
            <w:pPr>
              <w:pStyle w:val="TableParagraph"/>
              <w:rPr>
                <w:rFonts w:asciiTheme="minorHAnsi" w:hAnsiTheme="minorHAnsi" w:cstheme="minorHAnsi"/>
                <w:bCs/>
                <w:sz w:val="20"/>
                <w:szCs w:val="20"/>
              </w:rPr>
            </w:pPr>
            <w:r>
              <w:rPr>
                <w:rFonts w:asciiTheme="minorHAnsi" w:hAnsiTheme="minorHAnsi" w:cstheme="minorHAnsi"/>
                <w:bCs/>
                <w:sz w:val="20"/>
                <w:szCs w:val="20"/>
              </w:rPr>
              <w:t>Docente DPCC y convivencia escolar</w:t>
            </w:r>
          </w:p>
        </w:tc>
        <w:tc>
          <w:tcPr>
            <w:tcW w:w="1393" w:type="dxa"/>
          </w:tcPr>
          <w:p w14:paraId="37B1879D" w14:textId="77777777" w:rsidR="00A80F33" w:rsidRDefault="00A80F33" w:rsidP="00B827F1">
            <w:pPr>
              <w:pStyle w:val="TableParagraph"/>
              <w:rPr>
                <w:rFonts w:asciiTheme="minorHAnsi" w:hAnsiTheme="minorHAnsi" w:cstheme="minorHAnsi"/>
                <w:bCs/>
                <w:sz w:val="20"/>
                <w:szCs w:val="20"/>
              </w:rPr>
            </w:pPr>
          </w:p>
        </w:tc>
        <w:tc>
          <w:tcPr>
            <w:tcW w:w="271" w:type="dxa"/>
          </w:tcPr>
          <w:p w14:paraId="30AC565F" w14:textId="77777777" w:rsidR="00A80F33" w:rsidRPr="00C00FD2" w:rsidRDefault="00A80F33" w:rsidP="00B827F1">
            <w:pPr>
              <w:pStyle w:val="TableParagraph"/>
              <w:spacing w:before="1"/>
              <w:rPr>
                <w:bCs/>
                <w:sz w:val="20"/>
                <w:szCs w:val="20"/>
              </w:rPr>
            </w:pPr>
          </w:p>
        </w:tc>
        <w:tc>
          <w:tcPr>
            <w:tcW w:w="271" w:type="dxa"/>
          </w:tcPr>
          <w:p w14:paraId="5E7A4729" w14:textId="77777777" w:rsidR="00A80F33" w:rsidRPr="00C00FD2" w:rsidRDefault="00A80F33" w:rsidP="00B827F1">
            <w:pPr>
              <w:pStyle w:val="TableParagraph"/>
              <w:spacing w:before="1"/>
              <w:rPr>
                <w:bCs/>
                <w:sz w:val="20"/>
                <w:szCs w:val="20"/>
              </w:rPr>
            </w:pPr>
          </w:p>
        </w:tc>
        <w:tc>
          <w:tcPr>
            <w:tcW w:w="271" w:type="dxa"/>
          </w:tcPr>
          <w:p w14:paraId="1408E922" w14:textId="77777777" w:rsidR="00A80F33" w:rsidRPr="00C00FD2" w:rsidRDefault="00A80F33" w:rsidP="00B827F1">
            <w:pPr>
              <w:pStyle w:val="TableParagraph"/>
              <w:spacing w:before="1"/>
              <w:rPr>
                <w:bCs/>
                <w:sz w:val="20"/>
                <w:szCs w:val="20"/>
              </w:rPr>
            </w:pPr>
          </w:p>
        </w:tc>
        <w:tc>
          <w:tcPr>
            <w:tcW w:w="271" w:type="dxa"/>
          </w:tcPr>
          <w:p w14:paraId="34E46CC8" w14:textId="77777777" w:rsidR="00A80F33" w:rsidRDefault="00A80F33" w:rsidP="00B827F1">
            <w:pPr>
              <w:pStyle w:val="TableParagraph"/>
              <w:spacing w:before="1"/>
              <w:rPr>
                <w:bCs/>
                <w:sz w:val="20"/>
                <w:szCs w:val="20"/>
              </w:rPr>
            </w:pPr>
          </w:p>
        </w:tc>
        <w:tc>
          <w:tcPr>
            <w:tcW w:w="271" w:type="dxa"/>
          </w:tcPr>
          <w:p w14:paraId="3A2E0DAC" w14:textId="77777777" w:rsidR="00A80F33" w:rsidRPr="00C00FD2" w:rsidRDefault="00A80F33" w:rsidP="00B827F1">
            <w:pPr>
              <w:pStyle w:val="TableParagraph"/>
              <w:spacing w:before="1"/>
              <w:rPr>
                <w:bCs/>
                <w:sz w:val="20"/>
                <w:szCs w:val="20"/>
              </w:rPr>
            </w:pPr>
          </w:p>
        </w:tc>
        <w:tc>
          <w:tcPr>
            <w:tcW w:w="271" w:type="dxa"/>
          </w:tcPr>
          <w:p w14:paraId="13CF513C" w14:textId="77777777" w:rsidR="00A80F33" w:rsidRPr="00C00FD2" w:rsidRDefault="00A80F33" w:rsidP="00B827F1">
            <w:pPr>
              <w:pStyle w:val="TableParagraph"/>
              <w:spacing w:before="1"/>
              <w:rPr>
                <w:bCs/>
                <w:sz w:val="20"/>
                <w:szCs w:val="20"/>
              </w:rPr>
            </w:pPr>
          </w:p>
        </w:tc>
        <w:tc>
          <w:tcPr>
            <w:tcW w:w="271" w:type="dxa"/>
          </w:tcPr>
          <w:p w14:paraId="136C24CB" w14:textId="77777777" w:rsidR="00A80F33" w:rsidRPr="00C00FD2" w:rsidRDefault="00A80F33" w:rsidP="00B827F1">
            <w:pPr>
              <w:pStyle w:val="TableParagraph"/>
              <w:spacing w:before="1"/>
              <w:rPr>
                <w:bCs/>
                <w:sz w:val="20"/>
                <w:szCs w:val="20"/>
              </w:rPr>
            </w:pPr>
          </w:p>
        </w:tc>
        <w:tc>
          <w:tcPr>
            <w:tcW w:w="271" w:type="dxa"/>
          </w:tcPr>
          <w:p w14:paraId="36CC49DA" w14:textId="77777777" w:rsidR="00A80F33" w:rsidRDefault="00A80F33" w:rsidP="00B827F1">
            <w:pPr>
              <w:pStyle w:val="TableParagraph"/>
              <w:spacing w:before="1"/>
              <w:rPr>
                <w:bCs/>
                <w:sz w:val="20"/>
                <w:szCs w:val="20"/>
              </w:rPr>
            </w:pPr>
          </w:p>
        </w:tc>
        <w:tc>
          <w:tcPr>
            <w:tcW w:w="271" w:type="dxa"/>
          </w:tcPr>
          <w:p w14:paraId="5639FC52" w14:textId="77777777" w:rsidR="00A80F33" w:rsidRDefault="00A80F33" w:rsidP="00B827F1">
            <w:pPr>
              <w:pStyle w:val="TableParagraph"/>
              <w:spacing w:before="1"/>
              <w:rPr>
                <w:bCs/>
                <w:sz w:val="20"/>
                <w:szCs w:val="20"/>
              </w:rPr>
            </w:pPr>
          </w:p>
        </w:tc>
        <w:tc>
          <w:tcPr>
            <w:tcW w:w="271" w:type="dxa"/>
          </w:tcPr>
          <w:p w14:paraId="0991C49D" w14:textId="77777777" w:rsidR="00A80F33" w:rsidRDefault="00A80F33" w:rsidP="00B827F1">
            <w:pPr>
              <w:pStyle w:val="TableParagraph"/>
              <w:spacing w:before="1"/>
              <w:rPr>
                <w:bCs/>
                <w:sz w:val="20"/>
                <w:szCs w:val="20"/>
              </w:rPr>
            </w:pPr>
          </w:p>
        </w:tc>
        <w:tc>
          <w:tcPr>
            <w:tcW w:w="271" w:type="dxa"/>
          </w:tcPr>
          <w:p w14:paraId="383060F3" w14:textId="77777777" w:rsidR="00A80F33" w:rsidRDefault="00A80F33" w:rsidP="00B827F1">
            <w:pPr>
              <w:pStyle w:val="TableParagraph"/>
              <w:spacing w:before="1"/>
              <w:rPr>
                <w:bCs/>
                <w:sz w:val="20"/>
                <w:szCs w:val="20"/>
              </w:rPr>
            </w:pPr>
          </w:p>
        </w:tc>
        <w:tc>
          <w:tcPr>
            <w:tcW w:w="308" w:type="dxa"/>
          </w:tcPr>
          <w:p w14:paraId="330420AC" w14:textId="77777777" w:rsidR="00A80F33" w:rsidRDefault="00A80F33" w:rsidP="00B827F1">
            <w:pPr>
              <w:pStyle w:val="TableParagraph"/>
              <w:spacing w:before="1"/>
              <w:rPr>
                <w:bCs/>
                <w:sz w:val="20"/>
                <w:szCs w:val="20"/>
              </w:rPr>
            </w:pPr>
          </w:p>
        </w:tc>
      </w:tr>
    </w:tbl>
    <w:p w14:paraId="70213B1C" w14:textId="1AE28BE8" w:rsidR="0007799A" w:rsidRDefault="0007799A" w:rsidP="00F13B8C">
      <w:pPr>
        <w:tabs>
          <w:tab w:val="left" w:pos="3449"/>
        </w:tabs>
        <w:rPr>
          <w:rFonts w:ascii="Times New Roman"/>
          <w:bCs/>
          <w:sz w:val="20"/>
          <w:szCs w:val="20"/>
        </w:rPr>
      </w:pPr>
    </w:p>
    <w:p w14:paraId="001E090B" w14:textId="77777777" w:rsidR="00443B83" w:rsidRPr="00C00FD2" w:rsidRDefault="00443B83" w:rsidP="00F13B8C">
      <w:pPr>
        <w:tabs>
          <w:tab w:val="left" w:pos="3449"/>
        </w:tabs>
        <w:rPr>
          <w:rFonts w:ascii="Times New Roman"/>
          <w:bCs/>
          <w:sz w:val="20"/>
          <w:szCs w:val="20"/>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38"/>
        <w:gridCol w:w="2835"/>
        <w:gridCol w:w="1559"/>
        <w:gridCol w:w="1986"/>
        <w:gridCol w:w="1393"/>
        <w:gridCol w:w="271"/>
        <w:gridCol w:w="271"/>
        <w:gridCol w:w="271"/>
        <w:gridCol w:w="271"/>
        <w:gridCol w:w="271"/>
        <w:gridCol w:w="271"/>
        <w:gridCol w:w="271"/>
        <w:gridCol w:w="271"/>
        <w:gridCol w:w="271"/>
        <w:gridCol w:w="271"/>
        <w:gridCol w:w="271"/>
        <w:gridCol w:w="308"/>
      </w:tblGrid>
      <w:tr w:rsidR="0007799A" w:rsidRPr="00C00FD2" w14:paraId="5FB1FA6E" w14:textId="77777777" w:rsidTr="00912D2D">
        <w:trPr>
          <w:trHeight w:val="247"/>
          <w:jc w:val="center"/>
        </w:trPr>
        <w:tc>
          <w:tcPr>
            <w:tcW w:w="1838" w:type="dxa"/>
            <w:vMerge w:val="restart"/>
            <w:shd w:val="clear" w:color="auto" w:fill="E1F4FD"/>
            <w:vAlign w:val="center"/>
          </w:tcPr>
          <w:p w14:paraId="45E597A2" w14:textId="77777777" w:rsidR="0007799A" w:rsidRPr="00C00FD2" w:rsidRDefault="0007799A" w:rsidP="00AC23F8">
            <w:pPr>
              <w:pStyle w:val="TableParagraph"/>
              <w:spacing w:before="34"/>
              <w:jc w:val="center"/>
              <w:rPr>
                <w:bCs/>
                <w:sz w:val="20"/>
                <w:szCs w:val="20"/>
              </w:rPr>
            </w:pPr>
            <w:r w:rsidRPr="00C00FD2">
              <w:rPr>
                <w:bCs/>
                <w:sz w:val="20"/>
                <w:szCs w:val="20"/>
              </w:rPr>
              <w:t>Actividad Regular de la IE</w:t>
            </w:r>
          </w:p>
        </w:tc>
        <w:tc>
          <w:tcPr>
            <w:tcW w:w="2835" w:type="dxa"/>
            <w:vMerge w:val="restart"/>
            <w:shd w:val="clear" w:color="auto" w:fill="E1F4FD"/>
            <w:vAlign w:val="center"/>
          </w:tcPr>
          <w:p w14:paraId="13F70270" w14:textId="77777777" w:rsidR="0007799A" w:rsidRPr="00C00FD2" w:rsidRDefault="0007799A" w:rsidP="00AC23F8">
            <w:pPr>
              <w:pStyle w:val="TableParagraph"/>
              <w:spacing w:before="34"/>
              <w:jc w:val="center"/>
              <w:rPr>
                <w:bCs/>
                <w:color w:val="414042"/>
                <w:sz w:val="20"/>
                <w:szCs w:val="20"/>
              </w:rPr>
            </w:pPr>
            <w:r w:rsidRPr="00C00FD2">
              <w:rPr>
                <w:bCs/>
                <w:color w:val="414042"/>
                <w:sz w:val="20"/>
                <w:szCs w:val="20"/>
              </w:rPr>
              <w:t>Actividades</w:t>
            </w:r>
          </w:p>
        </w:tc>
        <w:tc>
          <w:tcPr>
            <w:tcW w:w="1559" w:type="dxa"/>
            <w:vMerge w:val="restart"/>
            <w:shd w:val="clear" w:color="auto" w:fill="E1F4FD"/>
          </w:tcPr>
          <w:p w14:paraId="06253B56" w14:textId="77777777" w:rsidR="0007799A" w:rsidRPr="00C00FD2" w:rsidRDefault="0007799A" w:rsidP="00AC23F8">
            <w:pPr>
              <w:pStyle w:val="TableParagraph"/>
              <w:spacing w:before="169" w:line="196" w:lineRule="auto"/>
              <w:ind w:left="353" w:firstLine="23"/>
              <w:rPr>
                <w:bCs/>
                <w:color w:val="414042"/>
                <w:sz w:val="20"/>
                <w:szCs w:val="20"/>
              </w:rPr>
            </w:pPr>
            <w:r w:rsidRPr="00C00FD2">
              <w:rPr>
                <w:bCs/>
                <w:color w:val="414042"/>
                <w:sz w:val="20"/>
                <w:szCs w:val="20"/>
              </w:rPr>
              <w:t>Fuentes de verificación</w:t>
            </w:r>
          </w:p>
        </w:tc>
        <w:tc>
          <w:tcPr>
            <w:tcW w:w="1986" w:type="dxa"/>
            <w:vMerge w:val="restart"/>
            <w:shd w:val="clear" w:color="auto" w:fill="E1F4FD"/>
          </w:tcPr>
          <w:p w14:paraId="5D621201" w14:textId="77777777" w:rsidR="0007799A" w:rsidRPr="00C00FD2" w:rsidRDefault="0007799A" w:rsidP="00AC23F8">
            <w:pPr>
              <w:pStyle w:val="TableParagraph"/>
              <w:spacing w:before="169" w:line="196" w:lineRule="auto"/>
              <w:ind w:left="353" w:firstLine="23"/>
              <w:rPr>
                <w:bCs/>
                <w:sz w:val="20"/>
                <w:szCs w:val="20"/>
              </w:rPr>
            </w:pPr>
            <w:r w:rsidRPr="00C00FD2">
              <w:rPr>
                <w:bCs/>
                <w:sz w:val="20"/>
                <w:szCs w:val="20"/>
              </w:rPr>
              <w:t>Responsable</w:t>
            </w:r>
          </w:p>
        </w:tc>
        <w:tc>
          <w:tcPr>
            <w:tcW w:w="1393" w:type="dxa"/>
            <w:vMerge w:val="restart"/>
            <w:shd w:val="clear" w:color="auto" w:fill="E1F4FD"/>
          </w:tcPr>
          <w:p w14:paraId="1659A04F" w14:textId="77777777" w:rsidR="0007799A" w:rsidRPr="00C00FD2" w:rsidRDefault="0007799A" w:rsidP="00AC23F8">
            <w:pPr>
              <w:pStyle w:val="TableParagraph"/>
              <w:spacing w:before="2"/>
              <w:rPr>
                <w:bCs/>
                <w:sz w:val="20"/>
                <w:szCs w:val="20"/>
              </w:rPr>
            </w:pPr>
          </w:p>
          <w:p w14:paraId="0767B86A" w14:textId="77777777" w:rsidR="0007799A" w:rsidRPr="00C00FD2" w:rsidRDefault="0007799A" w:rsidP="00AC23F8">
            <w:pPr>
              <w:pStyle w:val="TableParagraph"/>
              <w:ind w:left="307"/>
              <w:rPr>
                <w:bCs/>
                <w:sz w:val="20"/>
                <w:szCs w:val="20"/>
              </w:rPr>
            </w:pPr>
            <w:r w:rsidRPr="00C00FD2">
              <w:rPr>
                <w:bCs/>
                <w:sz w:val="20"/>
                <w:szCs w:val="20"/>
              </w:rPr>
              <w:t>Recursos</w:t>
            </w:r>
          </w:p>
        </w:tc>
        <w:tc>
          <w:tcPr>
            <w:tcW w:w="3289" w:type="dxa"/>
            <w:gridSpan w:val="12"/>
            <w:shd w:val="clear" w:color="auto" w:fill="E1F4FD"/>
          </w:tcPr>
          <w:p w14:paraId="311A7973" w14:textId="77777777" w:rsidR="0007799A" w:rsidRPr="00C00FD2" w:rsidRDefault="0007799A" w:rsidP="00AC23F8">
            <w:pPr>
              <w:pStyle w:val="TableParagraph"/>
              <w:spacing w:before="34"/>
              <w:ind w:left="1355"/>
              <w:rPr>
                <w:bCs/>
                <w:sz w:val="20"/>
                <w:szCs w:val="20"/>
              </w:rPr>
            </w:pPr>
            <w:r w:rsidRPr="00C00FD2">
              <w:rPr>
                <w:bCs/>
                <w:color w:val="414042"/>
                <w:sz w:val="20"/>
                <w:szCs w:val="20"/>
              </w:rPr>
              <w:t>Cronograma (meses)</w:t>
            </w:r>
          </w:p>
        </w:tc>
      </w:tr>
      <w:tr w:rsidR="0007799A" w:rsidRPr="00C00FD2" w14:paraId="497D0A5F" w14:textId="77777777" w:rsidTr="00912D2D">
        <w:trPr>
          <w:trHeight w:val="321"/>
          <w:jc w:val="center"/>
        </w:trPr>
        <w:tc>
          <w:tcPr>
            <w:tcW w:w="1838" w:type="dxa"/>
            <w:vMerge/>
            <w:shd w:val="clear" w:color="auto" w:fill="E1F4FD"/>
          </w:tcPr>
          <w:p w14:paraId="49E13D01" w14:textId="77777777" w:rsidR="0007799A" w:rsidRPr="00C00FD2" w:rsidRDefault="0007799A" w:rsidP="00AC23F8">
            <w:pPr>
              <w:rPr>
                <w:bCs/>
                <w:sz w:val="20"/>
                <w:szCs w:val="20"/>
              </w:rPr>
            </w:pPr>
          </w:p>
        </w:tc>
        <w:tc>
          <w:tcPr>
            <w:tcW w:w="2835" w:type="dxa"/>
            <w:vMerge/>
            <w:shd w:val="clear" w:color="auto" w:fill="E1F4FD"/>
          </w:tcPr>
          <w:p w14:paraId="60EE308B" w14:textId="77777777" w:rsidR="0007799A" w:rsidRPr="00C00FD2" w:rsidRDefault="0007799A" w:rsidP="00AC23F8">
            <w:pPr>
              <w:rPr>
                <w:bCs/>
                <w:sz w:val="20"/>
                <w:szCs w:val="20"/>
              </w:rPr>
            </w:pPr>
          </w:p>
        </w:tc>
        <w:tc>
          <w:tcPr>
            <w:tcW w:w="1559" w:type="dxa"/>
            <w:vMerge/>
            <w:shd w:val="clear" w:color="auto" w:fill="E1F4FD"/>
          </w:tcPr>
          <w:p w14:paraId="2CC934E4" w14:textId="77777777" w:rsidR="0007799A" w:rsidRPr="00C00FD2" w:rsidRDefault="0007799A" w:rsidP="00AC23F8">
            <w:pPr>
              <w:rPr>
                <w:bCs/>
                <w:sz w:val="20"/>
                <w:szCs w:val="20"/>
              </w:rPr>
            </w:pPr>
          </w:p>
        </w:tc>
        <w:tc>
          <w:tcPr>
            <w:tcW w:w="1986" w:type="dxa"/>
            <w:vMerge/>
            <w:tcBorders>
              <w:top w:val="nil"/>
            </w:tcBorders>
            <w:shd w:val="clear" w:color="auto" w:fill="E1F4FD"/>
          </w:tcPr>
          <w:p w14:paraId="3DFED3FD" w14:textId="77777777" w:rsidR="0007799A" w:rsidRPr="00C00FD2" w:rsidRDefault="0007799A" w:rsidP="00AC23F8">
            <w:pPr>
              <w:rPr>
                <w:bCs/>
                <w:sz w:val="20"/>
                <w:szCs w:val="20"/>
              </w:rPr>
            </w:pPr>
          </w:p>
        </w:tc>
        <w:tc>
          <w:tcPr>
            <w:tcW w:w="1393" w:type="dxa"/>
            <w:vMerge/>
            <w:tcBorders>
              <w:top w:val="nil"/>
            </w:tcBorders>
            <w:shd w:val="clear" w:color="auto" w:fill="E1F4FD"/>
          </w:tcPr>
          <w:p w14:paraId="74175D7C" w14:textId="77777777" w:rsidR="0007799A" w:rsidRPr="00C00FD2" w:rsidRDefault="0007799A" w:rsidP="00AC23F8">
            <w:pPr>
              <w:rPr>
                <w:bCs/>
                <w:sz w:val="20"/>
                <w:szCs w:val="20"/>
              </w:rPr>
            </w:pPr>
          </w:p>
        </w:tc>
        <w:tc>
          <w:tcPr>
            <w:tcW w:w="271" w:type="dxa"/>
            <w:shd w:val="clear" w:color="auto" w:fill="E1F4FD"/>
          </w:tcPr>
          <w:p w14:paraId="3F6A5050" w14:textId="77777777" w:rsidR="0007799A" w:rsidRPr="00C00FD2" w:rsidRDefault="0007799A" w:rsidP="00AC23F8">
            <w:pPr>
              <w:pStyle w:val="TableParagraph"/>
              <w:spacing w:before="79"/>
              <w:ind w:left="13"/>
              <w:jc w:val="center"/>
              <w:rPr>
                <w:bCs/>
                <w:sz w:val="20"/>
                <w:szCs w:val="20"/>
              </w:rPr>
            </w:pPr>
            <w:r w:rsidRPr="00C00FD2">
              <w:rPr>
                <w:bCs/>
                <w:color w:val="414042"/>
                <w:sz w:val="20"/>
                <w:szCs w:val="20"/>
              </w:rPr>
              <w:t>E</w:t>
            </w:r>
          </w:p>
        </w:tc>
        <w:tc>
          <w:tcPr>
            <w:tcW w:w="271" w:type="dxa"/>
            <w:shd w:val="clear" w:color="auto" w:fill="E1F4FD"/>
          </w:tcPr>
          <w:p w14:paraId="6C97E70D" w14:textId="77777777" w:rsidR="0007799A" w:rsidRPr="00C00FD2" w:rsidRDefault="0007799A" w:rsidP="00AC23F8">
            <w:pPr>
              <w:pStyle w:val="TableParagraph"/>
              <w:spacing w:before="79"/>
              <w:ind w:left="14"/>
              <w:jc w:val="center"/>
              <w:rPr>
                <w:bCs/>
                <w:sz w:val="20"/>
                <w:szCs w:val="20"/>
              </w:rPr>
            </w:pPr>
            <w:r w:rsidRPr="00C00FD2">
              <w:rPr>
                <w:bCs/>
                <w:color w:val="414042"/>
                <w:sz w:val="20"/>
                <w:szCs w:val="20"/>
              </w:rPr>
              <w:t>F</w:t>
            </w:r>
          </w:p>
        </w:tc>
        <w:tc>
          <w:tcPr>
            <w:tcW w:w="271" w:type="dxa"/>
            <w:shd w:val="clear" w:color="auto" w:fill="E1F4FD"/>
          </w:tcPr>
          <w:p w14:paraId="1A87BD55" w14:textId="77777777" w:rsidR="0007799A" w:rsidRPr="00C00FD2" w:rsidRDefault="0007799A" w:rsidP="00AC23F8">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4773706" w14:textId="77777777" w:rsidR="0007799A" w:rsidRPr="00C00FD2" w:rsidRDefault="0007799A" w:rsidP="00AC23F8">
            <w:pPr>
              <w:pStyle w:val="TableParagraph"/>
              <w:spacing w:before="79"/>
              <w:ind w:left="126"/>
              <w:rPr>
                <w:bCs/>
                <w:sz w:val="20"/>
                <w:szCs w:val="20"/>
              </w:rPr>
            </w:pPr>
            <w:r w:rsidRPr="00C00FD2">
              <w:rPr>
                <w:bCs/>
                <w:color w:val="414042"/>
                <w:sz w:val="20"/>
                <w:szCs w:val="20"/>
              </w:rPr>
              <w:t>A</w:t>
            </w:r>
          </w:p>
        </w:tc>
        <w:tc>
          <w:tcPr>
            <w:tcW w:w="271" w:type="dxa"/>
            <w:shd w:val="clear" w:color="auto" w:fill="E1F4FD"/>
          </w:tcPr>
          <w:p w14:paraId="4C86D684" w14:textId="77777777" w:rsidR="0007799A" w:rsidRPr="00C00FD2" w:rsidRDefault="0007799A" w:rsidP="00AC23F8">
            <w:pPr>
              <w:pStyle w:val="TableParagraph"/>
              <w:spacing w:before="79"/>
              <w:ind w:left="99"/>
              <w:rPr>
                <w:bCs/>
                <w:sz w:val="20"/>
                <w:szCs w:val="20"/>
              </w:rPr>
            </w:pPr>
            <w:r w:rsidRPr="00C00FD2">
              <w:rPr>
                <w:bCs/>
                <w:color w:val="414042"/>
                <w:sz w:val="20"/>
                <w:szCs w:val="20"/>
              </w:rPr>
              <w:t>M</w:t>
            </w:r>
          </w:p>
        </w:tc>
        <w:tc>
          <w:tcPr>
            <w:tcW w:w="271" w:type="dxa"/>
            <w:shd w:val="clear" w:color="auto" w:fill="E1F4FD"/>
          </w:tcPr>
          <w:p w14:paraId="6BE07106" w14:textId="77777777" w:rsidR="0007799A" w:rsidRPr="00C00FD2" w:rsidRDefault="0007799A" w:rsidP="00AC23F8">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1C5CE2AD" w14:textId="77777777" w:rsidR="0007799A" w:rsidRPr="00C00FD2" w:rsidRDefault="0007799A" w:rsidP="00AC23F8">
            <w:pPr>
              <w:pStyle w:val="TableParagraph"/>
              <w:spacing w:before="79"/>
              <w:ind w:left="16"/>
              <w:jc w:val="center"/>
              <w:rPr>
                <w:bCs/>
                <w:sz w:val="20"/>
                <w:szCs w:val="20"/>
              </w:rPr>
            </w:pPr>
            <w:r w:rsidRPr="00C00FD2">
              <w:rPr>
                <w:bCs/>
                <w:color w:val="414042"/>
                <w:sz w:val="20"/>
                <w:szCs w:val="20"/>
              </w:rPr>
              <w:t>J</w:t>
            </w:r>
          </w:p>
        </w:tc>
        <w:tc>
          <w:tcPr>
            <w:tcW w:w="271" w:type="dxa"/>
            <w:shd w:val="clear" w:color="auto" w:fill="E1F4FD"/>
          </w:tcPr>
          <w:p w14:paraId="3270C51D" w14:textId="77777777" w:rsidR="0007799A" w:rsidRPr="00C00FD2" w:rsidRDefault="0007799A" w:rsidP="00AC23F8">
            <w:pPr>
              <w:pStyle w:val="TableParagraph"/>
              <w:spacing w:before="79"/>
              <w:ind w:left="127"/>
              <w:rPr>
                <w:bCs/>
                <w:sz w:val="20"/>
                <w:szCs w:val="20"/>
              </w:rPr>
            </w:pPr>
            <w:r w:rsidRPr="00C00FD2">
              <w:rPr>
                <w:bCs/>
                <w:color w:val="414042"/>
                <w:sz w:val="20"/>
                <w:szCs w:val="20"/>
              </w:rPr>
              <w:t>A</w:t>
            </w:r>
          </w:p>
        </w:tc>
        <w:tc>
          <w:tcPr>
            <w:tcW w:w="271" w:type="dxa"/>
            <w:shd w:val="clear" w:color="auto" w:fill="E1F4FD"/>
          </w:tcPr>
          <w:p w14:paraId="2B46C134" w14:textId="77777777" w:rsidR="0007799A" w:rsidRPr="00C00FD2" w:rsidRDefault="0007799A" w:rsidP="00AC23F8">
            <w:pPr>
              <w:pStyle w:val="TableParagraph"/>
              <w:spacing w:before="79"/>
              <w:ind w:left="17"/>
              <w:jc w:val="center"/>
              <w:rPr>
                <w:bCs/>
                <w:sz w:val="20"/>
                <w:szCs w:val="20"/>
              </w:rPr>
            </w:pPr>
            <w:r w:rsidRPr="00C00FD2">
              <w:rPr>
                <w:bCs/>
                <w:color w:val="414042"/>
                <w:sz w:val="20"/>
                <w:szCs w:val="20"/>
              </w:rPr>
              <w:t>S</w:t>
            </w:r>
          </w:p>
        </w:tc>
        <w:tc>
          <w:tcPr>
            <w:tcW w:w="271" w:type="dxa"/>
            <w:shd w:val="clear" w:color="auto" w:fill="E1F4FD"/>
          </w:tcPr>
          <w:p w14:paraId="546EAF4C" w14:textId="77777777" w:rsidR="0007799A" w:rsidRPr="00C00FD2" w:rsidRDefault="0007799A" w:rsidP="00AC23F8">
            <w:pPr>
              <w:pStyle w:val="TableParagraph"/>
              <w:spacing w:before="79"/>
              <w:ind w:left="120"/>
              <w:rPr>
                <w:bCs/>
                <w:sz w:val="20"/>
                <w:szCs w:val="20"/>
              </w:rPr>
            </w:pPr>
            <w:r w:rsidRPr="00C00FD2">
              <w:rPr>
                <w:bCs/>
                <w:color w:val="414042"/>
                <w:sz w:val="20"/>
                <w:szCs w:val="20"/>
              </w:rPr>
              <w:t>O</w:t>
            </w:r>
          </w:p>
        </w:tc>
        <w:tc>
          <w:tcPr>
            <w:tcW w:w="271" w:type="dxa"/>
            <w:shd w:val="clear" w:color="auto" w:fill="E1F4FD"/>
          </w:tcPr>
          <w:p w14:paraId="3547D46C" w14:textId="77777777" w:rsidR="0007799A" w:rsidRPr="00C00FD2" w:rsidRDefault="0007799A" w:rsidP="00AC23F8">
            <w:pPr>
              <w:pStyle w:val="TableParagraph"/>
              <w:spacing w:before="79"/>
              <w:ind w:left="122"/>
              <w:rPr>
                <w:bCs/>
                <w:sz w:val="20"/>
                <w:szCs w:val="20"/>
              </w:rPr>
            </w:pPr>
            <w:r w:rsidRPr="00C00FD2">
              <w:rPr>
                <w:bCs/>
                <w:color w:val="414042"/>
                <w:sz w:val="20"/>
                <w:szCs w:val="20"/>
              </w:rPr>
              <w:t>N</w:t>
            </w:r>
          </w:p>
        </w:tc>
        <w:tc>
          <w:tcPr>
            <w:tcW w:w="308" w:type="dxa"/>
            <w:shd w:val="clear" w:color="auto" w:fill="E1F4FD"/>
          </w:tcPr>
          <w:p w14:paraId="1FACF699" w14:textId="77777777" w:rsidR="0007799A" w:rsidRPr="00C00FD2" w:rsidRDefault="0007799A" w:rsidP="00AC23F8">
            <w:pPr>
              <w:pStyle w:val="TableParagraph"/>
              <w:spacing w:before="79"/>
              <w:ind w:left="125"/>
              <w:rPr>
                <w:bCs/>
                <w:sz w:val="20"/>
                <w:szCs w:val="20"/>
              </w:rPr>
            </w:pPr>
            <w:r w:rsidRPr="00C00FD2">
              <w:rPr>
                <w:bCs/>
                <w:color w:val="414042"/>
                <w:sz w:val="20"/>
                <w:szCs w:val="20"/>
              </w:rPr>
              <w:t>D</w:t>
            </w:r>
          </w:p>
        </w:tc>
      </w:tr>
      <w:tr w:rsidR="009B2F00" w:rsidRPr="00C00FD2" w14:paraId="1DB77849" w14:textId="77777777" w:rsidTr="00912D2D">
        <w:trPr>
          <w:trHeight w:val="428"/>
          <w:jc w:val="center"/>
        </w:trPr>
        <w:tc>
          <w:tcPr>
            <w:tcW w:w="1838" w:type="dxa"/>
            <w:vMerge/>
            <w:tcBorders>
              <w:left w:val="single" w:sz="6" w:space="0" w:color="939598"/>
            </w:tcBorders>
          </w:tcPr>
          <w:p w14:paraId="33C078BF" w14:textId="77777777" w:rsidR="009B2F00" w:rsidRPr="00C00FD2" w:rsidRDefault="009B2F00" w:rsidP="009B2F00">
            <w:pPr>
              <w:rPr>
                <w:bCs/>
                <w:sz w:val="20"/>
                <w:szCs w:val="20"/>
              </w:rPr>
            </w:pPr>
          </w:p>
        </w:tc>
        <w:tc>
          <w:tcPr>
            <w:tcW w:w="2835" w:type="dxa"/>
            <w:vMerge/>
          </w:tcPr>
          <w:p w14:paraId="79E4F4AD" w14:textId="77777777" w:rsidR="009B2F00" w:rsidRPr="00C00FD2" w:rsidRDefault="009B2F00" w:rsidP="009B2F00">
            <w:pPr>
              <w:ind w:left="141" w:right="142"/>
              <w:rPr>
                <w:bCs/>
                <w:sz w:val="20"/>
                <w:szCs w:val="20"/>
              </w:rPr>
            </w:pPr>
          </w:p>
        </w:tc>
        <w:tc>
          <w:tcPr>
            <w:tcW w:w="1559" w:type="dxa"/>
            <w:vMerge/>
          </w:tcPr>
          <w:p w14:paraId="5F8B8104" w14:textId="77777777" w:rsidR="009B2F00" w:rsidRPr="00C00FD2" w:rsidRDefault="009B2F00" w:rsidP="009B2F00">
            <w:pPr>
              <w:rPr>
                <w:bCs/>
                <w:sz w:val="20"/>
                <w:szCs w:val="20"/>
              </w:rPr>
            </w:pPr>
          </w:p>
        </w:tc>
        <w:tc>
          <w:tcPr>
            <w:tcW w:w="1986" w:type="dxa"/>
            <w:vMerge/>
            <w:tcBorders>
              <w:top w:val="nil"/>
            </w:tcBorders>
          </w:tcPr>
          <w:p w14:paraId="05E14D26" w14:textId="77777777" w:rsidR="009B2F00" w:rsidRPr="00C00FD2" w:rsidRDefault="009B2F00" w:rsidP="009B2F00">
            <w:pPr>
              <w:rPr>
                <w:bCs/>
                <w:sz w:val="20"/>
                <w:szCs w:val="20"/>
              </w:rPr>
            </w:pPr>
          </w:p>
        </w:tc>
        <w:tc>
          <w:tcPr>
            <w:tcW w:w="1393" w:type="dxa"/>
            <w:vMerge/>
            <w:tcBorders>
              <w:top w:val="nil"/>
            </w:tcBorders>
          </w:tcPr>
          <w:p w14:paraId="2F59645A" w14:textId="77777777" w:rsidR="009B2F00" w:rsidRPr="00C00FD2" w:rsidRDefault="009B2F00" w:rsidP="009B2F00">
            <w:pPr>
              <w:rPr>
                <w:bCs/>
                <w:sz w:val="20"/>
                <w:szCs w:val="20"/>
              </w:rPr>
            </w:pPr>
          </w:p>
        </w:tc>
        <w:tc>
          <w:tcPr>
            <w:tcW w:w="271" w:type="dxa"/>
          </w:tcPr>
          <w:p w14:paraId="136B975B" w14:textId="77777777" w:rsidR="009B2F00" w:rsidRPr="00C00FD2" w:rsidRDefault="009B2F00" w:rsidP="009B2F00">
            <w:pPr>
              <w:pStyle w:val="TableParagraph"/>
              <w:rPr>
                <w:rFonts w:ascii="Times New Roman"/>
                <w:bCs/>
                <w:sz w:val="20"/>
                <w:szCs w:val="20"/>
              </w:rPr>
            </w:pPr>
          </w:p>
        </w:tc>
        <w:tc>
          <w:tcPr>
            <w:tcW w:w="271" w:type="dxa"/>
          </w:tcPr>
          <w:p w14:paraId="219A3C8D" w14:textId="77777777" w:rsidR="009B2F00" w:rsidRPr="00C00FD2" w:rsidRDefault="009B2F00" w:rsidP="009B2F00">
            <w:pPr>
              <w:pStyle w:val="TableParagraph"/>
              <w:rPr>
                <w:rFonts w:ascii="Times New Roman"/>
                <w:bCs/>
                <w:sz w:val="20"/>
                <w:szCs w:val="20"/>
              </w:rPr>
            </w:pPr>
          </w:p>
        </w:tc>
        <w:tc>
          <w:tcPr>
            <w:tcW w:w="271" w:type="dxa"/>
          </w:tcPr>
          <w:p w14:paraId="3511B36E" w14:textId="77777777" w:rsidR="009B2F00" w:rsidRPr="00C00FD2" w:rsidRDefault="009B2F00" w:rsidP="009B2F00">
            <w:pPr>
              <w:pStyle w:val="TableParagraph"/>
              <w:rPr>
                <w:rFonts w:ascii="Times New Roman"/>
                <w:bCs/>
                <w:sz w:val="20"/>
                <w:szCs w:val="20"/>
              </w:rPr>
            </w:pPr>
          </w:p>
        </w:tc>
        <w:tc>
          <w:tcPr>
            <w:tcW w:w="271" w:type="dxa"/>
          </w:tcPr>
          <w:p w14:paraId="031D645F" w14:textId="77777777" w:rsidR="009B2F00" w:rsidRPr="00C00FD2" w:rsidRDefault="009B2F00" w:rsidP="009B2F00">
            <w:pPr>
              <w:pStyle w:val="TableParagraph"/>
              <w:rPr>
                <w:rFonts w:ascii="Times New Roman"/>
                <w:bCs/>
                <w:sz w:val="20"/>
                <w:szCs w:val="20"/>
              </w:rPr>
            </w:pPr>
          </w:p>
        </w:tc>
        <w:tc>
          <w:tcPr>
            <w:tcW w:w="271" w:type="dxa"/>
          </w:tcPr>
          <w:p w14:paraId="19A04916" w14:textId="77777777" w:rsidR="009B2F00" w:rsidRPr="00C00FD2" w:rsidRDefault="009B2F00" w:rsidP="009B2F00">
            <w:pPr>
              <w:pStyle w:val="TableParagraph"/>
              <w:rPr>
                <w:rFonts w:ascii="Times New Roman"/>
                <w:bCs/>
                <w:sz w:val="20"/>
                <w:szCs w:val="20"/>
              </w:rPr>
            </w:pPr>
          </w:p>
        </w:tc>
        <w:tc>
          <w:tcPr>
            <w:tcW w:w="271" w:type="dxa"/>
          </w:tcPr>
          <w:p w14:paraId="352089CB" w14:textId="77777777" w:rsidR="009B2F00" w:rsidRPr="00C00FD2" w:rsidRDefault="009B2F00" w:rsidP="009B2F00">
            <w:pPr>
              <w:pStyle w:val="TableParagraph"/>
              <w:rPr>
                <w:rFonts w:ascii="Times New Roman"/>
                <w:bCs/>
                <w:sz w:val="20"/>
                <w:szCs w:val="20"/>
              </w:rPr>
            </w:pPr>
          </w:p>
        </w:tc>
        <w:tc>
          <w:tcPr>
            <w:tcW w:w="271" w:type="dxa"/>
          </w:tcPr>
          <w:p w14:paraId="3C52EF16" w14:textId="77777777" w:rsidR="009B2F00" w:rsidRPr="00C00FD2" w:rsidRDefault="009B2F00" w:rsidP="009B2F00">
            <w:pPr>
              <w:pStyle w:val="TableParagraph"/>
              <w:rPr>
                <w:rFonts w:ascii="Times New Roman"/>
                <w:bCs/>
                <w:sz w:val="20"/>
                <w:szCs w:val="20"/>
              </w:rPr>
            </w:pPr>
          </w:p>
        </w:tc>
        <w:tc>
          <w:tcPr>
            <w:tcW w:w="271" w:type="dxa"/>
          </w:tcPr>
          <w:p w14:paraId="54AAFDA0" w14:textId="77777777" w:rsidR="009B2F00" w:rsidRPr="00C00FD2" w:rsidRDefault="009B2F00" w:rsidP="009B2F00">
            <w:pPr>
              <w:pStyle w:val="TableParagraph"/>
              <w:rPr>
                <w:rFonts w:ascii="Times New Roman"/>
                <w:bCs/>
                <w:sz w:val="20"/>
                <w:szCs w:val="20"/>
              </w:rPr>
            </w:pPr>
          </w:p>
        </w:tc>
        <w:tc>
          <w:tcPr>
            <w:tcW w:w="271" w:type="dxa"/>
          </w:tcPr>
          <w:p w14:paraId="3ED0CCC6" w14:textId="77777777" w:rsidR="009B2F00" w:rsidRPr="00C00FD2" w:rsidRDefault="009B2F00" w:rsidP="009B2F00">
            <w:pPr>
              <w:pStyle w:val="TableParagraph"/>
              <w:rPr>
                <w:rFonts w:ascii="Times New Roman"/>
                <w:bCs/>
                <w:sz w:val="20"/>
                <w:szCs w:val="20"/>
              </w:rPr>
            </w:pPr>
          </w:p>
        </w:tc>
        <w:tc>
          <w:tcPr>
            <w:tcW w:w="271" w:type="dxa"/>
          </w:tcPr>
          <w:p w14:paraId="6B4CA61D" w14:textId="77777777" w:rsidR="009B2F00" w:rsidRPr="00C00FD2" w:rsidRDefault="009B2F00" w:rsidP="009B2F00">
            <w:pPr>
              <w:pStyle w:val="TableParagraph"/>
              <w:rPr>
                <w:rFonts w:ascii="Times New Roman"/>
                <w:bCs/>
                <w:sz w:val="20"/>
                <w:szCs w:val="20"/>
              </w:rPr>
            </w:pPr>
          </w:p>
        </w:tc>
        <w:tc>
          <w:tcPr>
            <w:tcW w:w="271" w:type="dxa"/>
          </w:tcPr>
          <w:p w14:paraId="768D8CBC" w14:textId="77777777" w:rsidR="009B2F00" w:rsidRPr="00C00FD2" w:rsidRDefault="009B2F00" w:rsidP="009B2F00">
            <w:pPr>
              <w:pStyle w:val="TableParagraph"/>
              <w:rPr>
                <w:rFonts w:ascii="Times New Roman"/>
                <w:bCs/>
                <w:sz w:val="20"/>
                <w:szCs w:val="20"/>
              </w:rPr>
            </w:pPr>
          </w:p>
        </w:tc>
        <w:tc>
          <w:tcPr>
            <w:tcW w:w="308" w:type="dxa"/>
          </w:tcPr>
          <w:p w14:paraId="2F5CFF36" w14:textId="77777777" w:rsidR="009B2F00" w:rsidRPr="00C00FD2" w:rsidRDefault="009B2F00" w:rsidP="009B2F00">
            <w:pPr>
              <w:pStyle w:val="TableParagraph"/>
              <w:rPr>
                <w:rFonts w:ascii="Times New Roman"/>
                <w:bCs/>
                <w:sz w:val="20"/>
                <w:szCs w:val="20"/>
              </w:rPr>
            </w:pPr>
          </w:p>
        </w:tc>
      </w:tr>
      <w:tr w:rsidR="009B2F00" w:rsidRPr="00C00FD2" w14:paraId="3E29E77C" w14:textId="77777777" w:rsidTr="00912D2D">
        <w:trPr>
          <w:trHeight w:val="209"/>
          <w:jc w:val="center"/>
        </w:trPr>
        <w:tc>
          <w:tcPr>
            <w:tcW w:w="1838" w:type="dxa"/>
            <w:vMerge w:val="restart"/>
            <w:tcBorders>
              <w:left w:val="single" w:sz="6" w:space="0" w:color="939598"/>
            </w:tcBorders>
            <w:vAlign w:val="center"/>
          </w:tcPr>
          <w:p w14:paraId="3D89C5C3" w14:textId="77777777" w:rsidR="009B2F00" w:rsidRDefault="00C00FD2" w:rsidP="00C00FD2">
            <w:pPr>
              <w:pStyle w:val="TableParagraph"/>
              <w:rPr>
                <w:bCs/>
                <w:sz w:val="20"/>
                <w:szCs w:val="20"/>
              </w:rPr>
            </w:pPr>
            <w:r w:rsidRPr="00C00FD2">
              <w:rPr>
                <w:bCs/>
                <w:sz w:val="20"/>
                <w:szCs w:val="20"/>
              </w:rPr>
              <w:t xml:space="preserve"> Semanas de Gestión</w:t>
            </w:r>
          </w:p>
          <w:p w14:paraId="228E4ECE" w14:textId="7F2072D7" w:rsidR="00443B83" w:rsidRPr="00C00FD2" w:rsidRDefault="00443B83" w:rsidP="00C00FD2">
            <w:pPr>
              <w:pStyle w:val="TableParagraph"/>
              <w:rPr>
                <w:bCs/>
                <w:sz w:val="20"/>
                <w:szCs w:val="20"/>
              </w:rPr>
            </w:pPr>
            <w:r>
              <w:rPr>
                <w:bCs/>
                <w:sz w:val="20"/>
                <w:szCs w:val="20"/>
              </w:rPr>
              <w:t>BLOQUE I, II, III, IV</w:t>
            </w:r>
          </w:p>
        </w:tc>
        <w:tc>
          <w:tcPr>
            <w:tcW w:w="2835" w:type="dxa"/>
            <w:vMerge w:val="restart"/>
          </w:tcPr>
          <w:p w14:paraId="4871F6D9" w14:textId="0310DA0F" w:rsidR="009B2F00" w:rsidRPr="00C00FD2" w:rsidRDefault="00C00FD2" w:rsidP="009B2F00">
            <w:pPr>
              <w:pStyle w:val="TableParagraph"/>
              <w:ind w:left="141" w:right="142"/>
              <w:rPr>
                <w:bCs/>
                <w:sz w:val="20"/>
                <w:szCs w:val="20"/>
              </w:rPr>
            </w:pPr>
            <w:r w:rsidRPr="00C00FD2">
              <w:rPr>
                <w:bCs/>
                <w:sz w:val="20"/>
                <w:szCs w:val="20"/>
              </w:rPr>
              <w:t>Actividades enfocadas a los II.GG. o DG</w:t>
            </w:r>
          </w:p>
        </w:tc>
        <w:tc>
          <w:tcPr>
            <w:tcW w:w="1559" w:type="dxa"/>
            <w:vMerge w:val="restart"/>
          </w:tcPr>
          <w:p w14:paraId="5717BDA5" w14:textId="2B050EE0" w:rsidR="009B2F00" w:rsidRPr="00C00FD2" w:rsidRDefault="00443B83" w:rsidP="009B2F00">
            <w:pPr>
              <w:pStyle w:val="TableParagraph"/>
              <w:rPr>
                <w:rFonts w:ascii="Times New Roman"/>
                <w:bCs/>
                <w:sz w:val="20"/>
                <w:szCs w:val="20"/>
              </w:rPr>
            </w:pPr>
            <w:r>
              <w:rPr>
                <w:bCs/>
                <w:sz w:val="20"/>
                <w:szCs w:val="20"/>
              </w:rPr>
              <w:t>Actas y fotos</w:t>
            </w:r>
          </w:p>
        </w:tc>
        <w:tc>
          <w:tcPr>
            <w:tcW w:w="1986" w:type="dxa"/>
            <w:vMerge w:val="restart"/>
          </w:tcPr>
          <w:p w14:paraId="44D3427A" w14:textId="3A130255" w:rsidR="009B2F00" w:rsidRPr="00C00FD2" w:rsidRDefault="00912D2D" w:rsidP="009B2F00">
            <w:pPr>
              <w:pStyle w:val="TableParagraph"/>
              <w:rPr>
                <w:rFonts w:ascii="Times New Roman"/>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n y comit</w:t>
            </w:r>
            <w:r>
              <w:rPr>
                <w:rFonts w:ascii="Times New Roman"/>
                <w:bCs/>
                <w:sz w:val="20"/>
                <w:szCs w:val="20"/>
              </w:rPr>
              <w:t>é</w:t>
            </w:r>
            <w:r>
              <w:rPr>
                <w:rFonts w:ascii="Times New Roman"/>
                <w:bCs/>
                <w:sz w:val="20"/>
                <w:szCs w:val="20"/>
              </w:rPr>
              <w:t xml:space="preserve"> de gesti</w:t>
            </w:r>
            <w:r>
              <w:rPr>
                <w:rFonts w:ascii="Times New Roman"/>
                <w:bCs/>
                <w:sz w:val="20"/>
                <w:szCs w:val="20"/>
              </w:rPr>
              <w:t>ó</w:t>
            </w:r>
            <w:r>
              <w:rPr>
                <w:rFonts w:ascii="Times New Roman"/>
                <w:bCs/>
                <w:sz w:val="20"/>
                <w:szCs w:val="20"/>
              </w:rPr>
              <w:t>n pedag</w:t>
            </w:r>
            <w:r>
              <w:rPr>
                <w:rFonts w:ascii="Times New Roman"/>
                <w:bCs/>
                <w:sz w:val="20"/>
                <w:szCs w:val="20"/>
              </w:rPr>
              <w:t>ó</w:t>
            </w:r>
            <w:r>
              <w:rPr>
                <w:rFonts w:ascii="Times New Roman"/>
                <w:bCs/>
                <w:sz w:val="20"/>
                <w:szCs w:val="20"/>
              </w:rPr>
              <w:t xml:space="preserve">gica </w:t>
            </w:r>
          </w:p>
        </w:tc>
        <w:tc>
          <w:tcPr>
            <w:tcW w:w="1393" w:type="dxa"/>
            <w:vMerge w:val="restart"/>
          </w:tcPr>
          <w:p w14:paraId="77AA0C7F" w14:textId="4F6AF383" w:rsidR="009B2F00" w:rsidRPr="00C00FD2" w:rsidRDefault="00912D2D" w:rsidP="009B2F00">
            <w:pPr>
              <w:pStyle w:val="TableParagraph"/>
              <w:rPr>
                <w:rFonts w:ascii="Times New Roman"/>
                <w:bCs/>
                <w:sz w:val="20"/>
                <w:szCs w:val="20"/>
              </w:rPr>
            </w:pPr>
            <w:r>
              <w:rPr>
                <w:rFonts w:ascii="Times New Roman"/>
                <w:bCs/>
                <w:sz w:val="20"/>
                <w:szCs w:val="20"/>
              </w:rPr>
              <w:t>Laptop ca</w:t>
            </w:r>
            <w:r>
              <w:rPr>
                <w:rFonts w:ascii="Times New Roman"/>
                <w:bCs/>
                <w:sz w:val="20"/>
                <w:szCs w:val="20"/>
              </w:rPr>
              <w:t>ñó</w:t>
            </w:r>
            <w:r>
              <w:rPr>
                <w:rFonts w:ascii="Times New Roman"/>
                <w:bCs/>
                <w:sz w:val="20"/>
                <w:szCs w:val="20"/>
              </w:rPr>
              <w:t>n multimedi</w:t>
            </w:r>
            <w:r w:rsidR="005C2F01">
              <w:rPr>
                <w:rFonts w:ascii="Times New Roman"/>
                <w:bCs/>
                <w:sz w:val="20"/>
                <w:szCs w:val="20"/>
              </w:rPr>
              <w:t>a</w:t>
            </w:r>
          </w:p>
        </w:tc>
        <w:tc>
          <w:tcPr>
            <w:tcW w:w="271" w:type="dxa"/>
          </w:tcPr>
          <w:p w14:paraId="51AE5D98" w14:textId="77777777" w:rsidR="009B2F00" w:rsidRPr="00C00FD2" w:rsidRDefault="009B2F00" w:rsidP="009B2F00">
            <w:pPr>
              <w:pStyle w:val="TableParagraph"/>
              <w:spacing w:before="1"/>
              <w:rPr>
                <w:bCs/>
                <w:sz w:val="20"/>
                <w:szCs w:val="20"/>
              </w:rPr>
            </w:pPr>
          </w:p>
          <w:p w14:paraId="29497AFE" w14:textId="77777777" w:rsidR="009B2F00" w:rsidRPr="00C00FD2" w:rsidRDefault="009B2F00" w:rsidP="009B2F00">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2472396D" wp14:editId="4D11C544">
                      <wp:extent cx="99060" cy="99060"/>
                      <wp:effectExtent l="8255" t="3810" r="6985" b="1905"/>
                      <wp:docPr id="686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61"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2"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297F9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M2/qjpZAwAA1AkAAA4AAAAAAAAAAAAA&#10;AAAALgIAAGRycy9lMm9Eb2MueG1sUEsBAi0AFAAGAAgAAAAhAPSjEDfYAAAAAwEAAA8AAAAAAAAA&#10;AAAAAAAAswUAAGRycy9kb3ducmV2LnhtbFBLBQYAAAAABAAEAPMAAAC4BgAAAAA=&#10;">
                      <v:rect id="Rectangle 19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aYcYA&#10;AADdAAAADwAAAGRycy9kb3ducmV2LnhtbESP0WrCQBRE34X+w3ILfZG6UTFIdJUqrfrWaP2AS/Y2&#10;CWbvhuyapH69Kwh9HGbmDLNc96YSLTWutKxgPIpAEGdWl5wrOP98vc9BOI+ssbJMCv7IwXr1Mlhi&#10;om3HR2pPPhcBwi5BBYX3dSKlywoy6Ea2Jg7er20M+iCbXOoGuwA3lZxEUSwNlhwWCqxpW1B2OV2N&#10;gs9pvL9E3KW342Y3nG3bbrL7TpV6e+0/FiA89f4//GwftIJ4Ho/h8SY8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IaYcYAAADdAAAADwAAAAAAAAAAAAAAAACYAgAAZHJz&#10;L2Rvd25yZXYueG1sUEsFBgAAAAAEAAQA9QAAAIsDAAAAAA==&#10;" fillcolor="#f1f2f2" stroked="f"/>
                      <v:rect id="Rectangle 19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5scA&#10;AADdAAAADwAAAGRycy9kb3ducmV2LnhtbESPQWvCQBSE74X+h+UVehHdqDSE6CpVEMWLNvXi7ZF9&#10;JqHZtzG7jfHfuwWhx2FmvmHmy97UoqPWVZYVjEcRCOLc6ooLBafvzTAB4TyyxtoyKbiTg+Xi9WWO&#10;qbY3/qIu84UIEHYpKii9b1IpXV6SQTeyDXHwLrY16INsC6lbvAW4qeUkimJpsOKwUGJD65Lyn+zX&#10;KDiuB2a8mW4/Dt2qs9k1PtTn/UWp97f+cwbCU+//w8/2TiuIk3gCf2/C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hcubHAAAA3QAAAA8AAAAAAAAAAAAAAAAAmAIAAGRy&#10;cy9kb3ducmV2LnhtbFBLBQYAAAAABAAEAPUAAACMAwAAAAA=&#10;" filled="f" strokecolor="#00aeef"/>
                      <w10:anchorlock/>
                    </v:group>
                  </w:pict>
                </mc:Fallback>
              </mc:AlternateContent>
            </w:r>
          </w:p>
        </w:tc>
        <w:tc>
          <w:tcPr>
            <w:tcW w:w="271" w:type="dxa"/>
          </w:tcPr>
          <w:p w14:paraId="030035E6" w14:textId="77777777" w:rsidR="009B2F00" w:rsidRPr="00C00FD2" w:rsidRDefault="009B2F00" w:rsidP="009B2F00">
            <w:pPr>
              <w:pStyle w:val="TableParagraph"/>
              <w:spacing w:before="1"/>
              <w:rPr>
                <w:bCs/>
                <w:sz w:val="20"/>
                <w:szCs w:val="20"/>
              </w:rPr>
            </w:pPr>
          </w:p>
          <w:p w14:paraId="3A2060F1" w14:textId="77777777" w:rsidR="009B2F00" w:rsidRPr="00C00FD2" w:rsidRDefault="009B2F00" w:rsidP="009B2F00">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3DC9A429" wp14:editId="7BAB864B">
                      <wp:extent cx="99060" cy="99060"/>
                      <wp:effectExtent l="3810" t="3810" r="1905" b="1905"/>
                      <wp:docPr id="6863" name="Group 1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64" name="Rectangle 19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5" name="Rectangle 19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508C82" id="Group 19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LyXUj1gDAADUCQAADgAAAAAAAAAAAAAA&#10;AAAuAgAAZHJzL2Uyb0RvYy54bWxQSwECLQAUAAYACAAAACEA9KMQN9gAAAADAQAADwAAAAAAAAAA&#10;AAAAAACyBQAAZHJzL2Rvd25yZXYueG1sUEsFBgAAAAAEAAQA8wAAALcGAAAAAA==&#10;">
                      <v:rect id="Rectangle 19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5+cYA&#10;AADdAAAADwAAAGRycy9kb3ducmV2LnhtbESP3WrCQBSE7wu+w3KE3hTdaGuQ6CpWrPXO3wc4ZI9J&#10;MHs2ZNck+vTdQqGXw8x8w8yXnSlFQ7UrLCsYDSMQxKnVBWcKLuevwRSE88gaS8uk4EEOloveyxwT&#10;bVs+UnPymQgQdgkqyL2vEildmpNBN7QVcfCutjbog6wzqWtsA9yUchxFsTRYcFjIsaJ1TuntdDcK&#10;Nu/x9y3i9vA8fm7fJuumHW/3B6Ve+91qBsJT5//Df+2dVhBP4w/4fROe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W5+cYAAADdAAAADwAAAAAAAAAAAAAAAACYAgAAZHJz&#10;L2Rvd25yZXYueG1sUEsFBgAAAAAEAAQA9QAAAIsDAAAAAA==&#10;" fillcolor="#f1f2f2" stroked="f"/>
                      <v:rect id="Rectangle 19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qksYA&#10;AADdAAAADwAAAGRycy9kb3ducmV2LnhtbESPQWvCQBSE74L/YXmCl1I3WgySuooVxOJFjb309sg+&#10;k2D2bZpdY/z3rlDwOMzMN8x82ZlKtNS40rKC8SgCQZxZXXKu4Oe0eZ+BcB5ZY2WZFNzJwXLR780x&#10;0fbGR2pTn4sAYZeggsL7OpHSZQUZdCNbEwfvbBuDPsgml7rBW4CbSk6iKJYGSw4LBda0Lii7pFej&#10;4LB+M+PNx3a6b79am/7F++p3d1ZqOOhWnyA8df4V/m9/awXxLJ7C801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jqksYAAADdAAAADwAAAAAAAAAAAAAAAACYAgAAZHJz&#10;L2Rvd25yZXYueG1sUEsFBgAAAAAEAAQA9QAAAIsDAAAAAA==&#10;" filled="f" strokecolor="#00aeef"/>
                      <w10:anchorlock/>
                    </v:group>
                  </w:pict>
                </mc:Fallback>
              </mc:AlternateContent>
            </w:r>
          </w:p>
        </w:tc>
        <w:tc>
          <w:tcPr>
            <w:tcW w:w="271" w:type="dxa"/>
          </w:tcPr>
          <w:p w14:paraId="0733D3B9" w14:textId="77777777" w:rsidR="009B2F00" w:rsidRPr="00C00FD2" w:rsidRDefault="009B2F00" w:rsidP="009B2F00">
            <w:pPr>
              <w:pStyle w:val="TableParagraph"/>
              <w:spacing w:before="1"/>
              <w:rPr>
                <w:bCs/>
                <w:sz w:val="20"/>
                <w:szCs w:val="20"/>
              </w:rPr>
            </w:pPr>
          </w:p>
          <w:p w14:paraId="6A4E2656" w14:textId="77777777" w:rsidR="009B2F00" w:rsidRPr="00C00FD2" w:rsidRDefault="009B2F00" w:rsidP="009B2F00">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7E4BDD6F" wp14:editId="3F7AE4A2">
                      <wp:extent cx="99060" cy="99060"/>
                      <wp:effectExtent l="8890" t="3810" r="6350" b="1905"/>
                      <wp:docPr id="6866" name="Group 1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67" name="Rectangle 19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8" name="Rectangle 19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3A1318" id="Group 19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AHWrvNcAwAA1AkAAA4AAAAAAAAA&#10;AAAAAAAALgIAAGRycy9lMm9Eb2MueG1sUEsBAi0AFAAGAAgAAAAhAPSjEDfYAAAAAwEAAA8AAAAA&#10;AAAAAAAAAAAAtgUAAGRycy9kb3ducmV2LnhtbFBLBQYAAAAABAAEAPMAAAC7BgAAAAA=&#10;">
                      <v:rect id="Rectangle 19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njsYA&#10;AADdAAAADwAAAGRycy9kb3ducmV2LnhtbESP3WrCQBSE7wu+w3IEb4putBgluopKa3vn7wMcssck&#10;mD0bsmuS9um7BaGXw8x8wyzXnSlFQ7UrLCsYjyIQxKnVBWcKrpeP4RyE88gaS8uk4JscrFe9lyUm&#10;2rZ8oubsMxEg7BJUkHtfJVK6NCeDbmQr4uDdbG3QB1lnUtfYBrgp5SSKYmmw4LCQY0W7nNL7+WEU&#10;vL/Fn/eI2+PPabt/ne6adrI/HJUa9LvNAoSnzv+Hn+0vrSCexz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cnjsYAAADdAAAADwAAAAAAAAAAAAAAAACYAgAAZHJz&#10;L2Rvd25yZXYueG1sUEsFBgAAAAAEAAQA9QAAAIsDAAAAAA==&#10;" fillcolor="#f1f2f2" stroked="f"/>
                      <v:rect id="Rectangle 19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lFDMMA&#10;AADdAAAADwAAAGRycy9kb3ducmV2LnhtbERPTYvCMBC9L+x/CCPsRTR1xSLVKKsgihfdrhdvQzO2&#10;xWZSm1jrvzcHYY+P9z1fdqYSLTWutKxgNIxAEGdWl5wrOP1tBlMQziNrrCyTgic5WC4+P+aYaPvg&#10;X2pTn4sQwi5BBYX3dSKlywoy6Ia2Jg7cxTYGfYBNLnWDjxBuKvkdRbE0WHJoKLCmdUHZNb0bBcd1&#10;34w24+3k0K5am97iQ3XeX5T66nU/MxCeOv8vfrt3WkE8jcPc8CY8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lFDMMAAADdAAAADwAAAAAAAAAAAAAAAACYAgAAZHJzL2Rv&#10;d25yZXYueG1sUEsFBgAAAAAEAAQA9QAAAIgDAAAAAA==&#10;" filled="f" strokecolor="#00aeef"/>
                      <w10:anchorlock/>
                    </v:group>
                  </w:pict>
                </mc:Fallback>
              </mc:AlternateContent>
            </w:r>
          </w:p>
        </w:tc>
        <w:tc>
          <w:tcPr>
            <w:tcW w:w="271" w:type="dxa"/>
          </w:tcPr>
          <w:p w14:paraId="5321B20B" w14:textId="77777777" w:rsidR="009B2F00" w:rsidRPr="00C00FD2" w:rsidRDefault="009B2F00" w:rsidP="009B2F00">
            <w:pPr>
              <w:pStyle w:val="TableParagraph"/>
              <w:spacing w:before="1"/>
              <w:rPr>
                <w:bCs/>
                <w:sz w:val="20"/>
                <w:szCs w:val="20"/>
              </w:rPr>
            </w:pPr>
          </w:p>
          <w:p w14:paraId="4EB8330D" w14:textId="77777777" w:rsidR="009B2F00" w:rsidRPr="00C00FD2" w:rsidRDefault="009B2F00" w:rsidP="009B2F00">
            <w:pPr>
              <w:pStyle w:val="TableParagraph"/>
              <w:spacing w:line="156" w:lineRule="exact"/>
              <w:ind w:left="107"/>
              <w:rPr>
                <w:bCs/>
                <w:sz w:val="20"/>
                <w:szCs w:val="20"/>
              </w:rPr>
            </w:pPr>
            <w:r w:rsidRPr="00C00FD2">
              <w:rPr>
                <w:bCs/>
                <w:noProof/>
                <w:position w:val="-2"/>
                <w:sz w:val="20"/>
                <w:szCs w:val="20"/>
                <w:lang w:val="es-PE" w:eastAsia="es-PE" w:bidi="ar-SA"/>
              </w:rPr>
              <mc:AlternateContent>
                <mc:Choice Requires="wpg">
                  <w:drawing>
                    <wp:inline distT="0" distB="0" distL="0" distR="0" wp14:anchorId="68A1F7B0" wp14:editId="28A7F6CD">
                      <wp:extent cx="99060" cy="99060"/>
                      <wp:effectExtent l="4445" t="3810" r="1270" b="1905"/>
                      <wp:docPr id="6869" name="Group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70" name="Rectangle 19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1" name="Rectangle 19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3BB556" id="Group 19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UJza9lgDAADUCQAADgAAAAAAAAAAAAAA&#10;AAAuAgAAZHJzL2Uyb0RvYy54bWxQSwECLQAUAAYACAAAACEA9KMQN9gAAAADAQAADwAAAAAAAAAA&#10;AAAAAACyBQAAZHJzL2Rvd25yZXYueG1sUEsFBgAAAAAEAAQA8wAAALcGAAAAAA==&#10;">
                      <v:rect id="Rectangle 19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pJ8MA&#10;AADdAAAADwAAAGRycy9kb3ducmV2LnhtbERPS27CMBDdV+IO1iCxqcApiIACBlHUAju+BxjFQxIR&#10;j6PYJKGnrxeVunx6/+W6M6VoqHaFZQUfowgEcWp1wZmC2/V7OAfhPLLG0jIpeJGD9ar3tsRE25bP&#10;1Fx8JkIIuwQV5N5XiZQuzcmgG9mKOHB3Wxv0AdaZ1DW2IdyUchxFsTRYcGjIsaJtTunj8jQKvibx&#10;/hFxe/o5f+7ep9umHe+OJ6UG/W6zAOGp8//iP/dBK4jns7A/vA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cpJ8MAAADdAAAADwAAAAAAAAAAAAAAAACYAgAAZHJzL2Rv&#10;d25yZXYueG1sUEsFBgAAAAAEAAQA9QAAAIgDAAAAAA==&#10;" fillcolor="#f1f2f2" stroked="f"/>
                      <v:rect id="Rectangle 19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p6TMcA&#10;AADdAAAADwAAAGRycy9kb3ducmV2LnhtbESPQWvCQBSE7wX/w/KEXopu0mIaoqtYQVq8aGMvvT2y&#10;zySYfRuz25j++25B8DjMzDfMYjWYRvTUudqygngagSAurK65VPB13E5SEM4ja2wsk4JfcrBajh4W&#10;mGl75U/qc1+KAGGXoYLK+zaT0hUVGXRT2xIH72Q7gz7IrpS6w2uAm0Y+R1EiDdYcFipsaVNRcc5/&#10;jILD5snE25f32b5/621+SfbN9+6k1ON4WM9BeBr8PXxrf2gFSfoaw/+b8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qekzHAAAA3QAAAA8AAAAAAAAAAAAAAAAAmAIAAGRy&#10;cy9kb3ducmV2LnhtbFBLBQYAAAAABAAEAPUAAACMAwAAAAA=&#10;" filled="f" strokecolor="#00aeef"/>
                      <w10:anchorlock/>
                    </v:group>
                  </w:pict>
                </mc:Fallback>
              </mc:AlternateContent>
            </w:r>
          </w:p>
        </w:tc>
        <w:tc>
          <w:tcPr>
            <w:tcW w:w="271" w:type="dxa"/>
          </w:tcPr>
          <w:p w14:paraId="0B8B5883" w14:textId="77777777" w:rsidR="009B2F00" w:rsidRPr="00C00FD2" w:rsidRDefault="009B2F00" w:rsidP="009B2F00">
            <w:pPr>
              <w:pStyle w:val="TableParagraph"/>
              <w:spacing w:before="1"/>
              <w:rPr>
                <w:bCs/>
                <w:sz w:val="20"/>
                <w:szCs w:val="20"/>
              </w:rPr>
            </w:pPr>
          </w:p>
          <w:p w14:paraId="7BCF4472" w14:textId="2CA539D9" w:rsidR="009B2F00" w:rsidRPr="00C00FD2" w:rsidRDefault="00912D2D" w:rsidP="009B2F00">
            <w:pPr>
              <w:pStyle w:val="TableParagraph"/>
              <w:spacing w:line="156" w:lineRule="exact"/>
              <w:ind w:left="107"/>
              <w:rPr>
                <w:bCs/>
                <w:sz w:val="20"/>
                <w:szCs w:val="20"/>
              </w:rPr>
            </w:pPr>
            <w:r>
              <w:rPr>
                <w:bCs/>
                <w:sz w:val="20"/>
                <w:szCs w:val="20"/>
              </w:rPr>
              <w:t>X</w:t>
            </w:r>
          </w:p>
        </w:tc>
        <w:tc>
          <w:tcPr>
            <w:tcW w:w="271" w:type="dxa"/>
          </w:tcPr>
          <w:p w14:paraId="5981C5B8" w14:textId="77777777" w:rsidR="009B2F00" w:rsidRPr="00C00FD2" w:rsidRDefault="009B2F00" w:rsidP="009B2F00">
            <w:pPr>
              <w:pStyle w:val="TableParagraph"/>
              <w:spacing w:before="1"/>
              <w:rPr>
                <w:bCs/>
                <w:sz w:val="20"/>
                <w:szCs w:val="20"/>
              </w:rPr>
            </w:pPr>
          </w:p>
          <w:p w14:paraId="628B0ADE" w14:textId="77777777" w:rsidR="009B2F00" w:rsidRPr="00C00FD2" w:rsidRDefault="009B2F00" w:rsidP="009B2F00">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45C1F0F6" wp14:editId="3C45ED20">
                      <wp:extent cx="99060" cy="99060"/>
                      <wp:effectExtent l="4445" t="3810" r="1270" b="1905"/>
                      <wp:docPr id="6875"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76" name="Rectangle 19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7" name="Rectangle 18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15D799" id="Group 18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IhT98JcAwAA1AkAAA4AAAAAAAAA&#10;AAAAAAAALgIAAGRycy9lMm9Eb2MueG1sUEsBAi0AFAAGAAgAAAAhAPSjEDfYAAAAAwEAAA8AAAAA&#10;AAAAAAAAAAAAtgUAAGRycy9kb3ducmV2LnhtbFBLBQYAAAAABAAEAPMAAAC7BgAAAAA=&#10;">
                      <v:rect id="Rectangle 19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UyMYA&#10;AADdAAAADwAAAGRycy9kb3ducmV2LnhtbESP3WrCQBSE7wu+w3IEb4putBgluopKa3vn7wMcssck&#10;mD0bsmuS9um7BaGXw8x8wyzXnSlFQ7UrLCsYjyIQxKnVBWcKrpeP4RyE88gaS8uk4JscrFe9lyUm&#10;2rZ8oubsMxEg7BJUkHtfJVK6NCeDbmQr4uDdbG3QB1lnUtfYBrgp5SSKYmmw4LCQY0W7nNL7+WEU&#10;vL/Fn/eI2+PPabt/ne6adrI/HJUa9LvNAoSnzv+Hn+0vrSCez2L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IUyMYAAADdAAAADwAAAAAAAAAAAAAAAACYAgAAZHJz&#10;L2Rvd25yZXYueG1sUEsFBgAAAAAEAAQA9QAAAIsDAAAAAA==&#10;" fillcolor="#f1f2f2" stroked="f"/>
                      <v:rect id="Rectangle 18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9Ho8gA&#10;AADdAAAADwAAAGRycy9kb3ducmV2LnhtbESPQWvCQBSE7wX/w/KEXopubGmU6CpWkJZeotGLt0f2&#10;mQSzb2N2m6T/vlso9DjMzDfMajOYWnTUusqygtk0AkGcW11xoeB82k8WIJxH1lhbJgXf5GCzHj2s&#10;MNG25yN1mS9EgLBLUEHpfZNI6fKSDLqpbYiDd7WtQR9kW0jdYh/gppbPURRLgxWHhRIb2pWU37Iv&#10;o+CwezKz/cv7a9q9dTa7x2l9+bwq9TgetksQngb/H/5rf2gF8WI+h9834QnI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T0ejyAAAAN0AAAAPAAAAAAAAAAAAAAAAAJgCAABk&#10;cnMvZG93bnJldi54bWxQSwUGAAAAAAQABAD1AAAAjQMAAAAA&#10;" filled="f" strokecolor="#00aeef"/>
                      <w10:anchorlock/>
                    </v:group>
                  </w:pict>
                </mc:Fallback>
              </mc:AlternateContent>
            </w:r>
          </w:p>
        </w:tc>
        <w:tc>
          <w:tcPr>
            <w:tcW w:w="271" w:type="dxa"/>
          </w:tcPr>
          <w:p w14:paraId="0B2CDD7D" w14:textId="77777777" w:rsidR="009B2F00" w:rsidRPr="00C00FD2" w:rsidRDefault="009B2F00" w:rsidP="009B2F00">
            <w:pPr>
              <w:pStyle w:val="TableParagraph"/>
              <w:spacing w:before="1"/>
              <w:rPr>
                <w:bCs/>
                <w:sz w:val="20"/>
                <w:szCs w:val="20"/>
              </w:rPr>
            </w:pPr>
          </w:p>
          <w:p w14:paraId="5339BB08" w14:textId="77777777" w:rsidR="009B2F00" w:rsidRPr="00C00FD2" w:rsidRDefault="009B2F00" w:rsidP="009B2F00">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61A6C3B5" wp14:editId="55AEE3D9">
                      <wp:extent cx="99060" cy="99060"/>
                      <wp:effectExtent l="9525" t="3810" r="5715" b="1905"/>
                      <wp:docPr id="6878"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79" name="Rectangle 18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0" name="Rectangle 18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9D911F" id="Group 18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9T/3VF4DAADUCQAADgAAAAAA&#10;AAAAAAAAAAAuAgAAZHJzL2Uyb0RvYy54bWxQSwECLQAUAAYACAAAACEA9KMQN9gAAAADAQAADwAA&#10;AAAAAAAAAAAAAAC4BQAAZHJzL2Rvd25yZXYueG1sUEsFBgAAAAAEAAQA8wAAAL0GAAAAAA==&#10;">
                      <v:rect id="Rectangle 18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2AuscA&#10;AADdAAAADwAAAGRycy9kb3ducmV2LnhtbESP3WrCQBSE7wt9h+UUelN0o8Wo0VWstNo7fx/gkD0m&#10;wezZkN0maZ/eFYReDjPzDTNfdqYUDdWusKxg0I9AEKdWF5wpOJ++ehMQziNrLC2Tgl9ysFw8P80x&#10;0bblAzVHn4kAYZeggtz7KpHSpTkZdH1bEQfvYmuDPsg6k7rGNsBNKYdRFEuDBYeFHCta55Rejz9G&#10;wed7vL1G3O7/Dh+bt9G6aYeb3V6p15duNQPhqfP/4Uf7WyuIJ+Mp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NgLrHAAAA3QAAAA8AAAAAAAAAAAAAAAAAmAIAAGRy&#10;cy9kb3ducmV2LnhtbFBLBQYAAAAABAAEAPUAAACMAwAAAAA=&#10;" fillcolor="#f1f2f2" stroked="f"/>
                      <v:rect id="Rectangle 18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Ov8MQA&#10;AADdAAAADwAAAGRycy9kb3ducmV2LnhtbERPTWvCQBC9C/6HZYRepG7SYgipq2hAWnpRYy+9Ddkx&#10;CWZnY3Yb03/fPRQ8Pt73ajOaVgzUu8aygngRgSAurW64UvB13j+nIJxH1thaJgW/5GCznk5WmGl7&#10;5xMNha9ECGGXoYLa+y6T0pU1GXQL2xEH7mJ7gz7AvpK6x3sIN618iaJEGmw4NNTYUV5TeS1+jIJj&#10;Pjfx/vV9eRh2gy1uyaH9/rwo9TQbt28gPI3+If53f2gFSZqG/eF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zr/DEAAAA3QAAAA8AAAAAAAAAAAAAAAAAmAIAAGRycy9k&#10;b3ducmV2LnhtbFBLBQYAAAAABAAEAPUAAACJAwAAAAA=&#10;" filled="f" strokecolor="#00aeef"/>
                      <w10:anchorlock/>
                    </v:group>
                  </w:pict>
                </mc:Fallback>
              </mc:AlternateContent>
            </w:r>
          </w:p>
        </w:tc>
        <w:tc>
          <w:tcPr>
            <w:tcW w:w="271" w:type="dxa"/>
          </w:tcPr>
          <w:p w14:paraId="68C90BB4" w14:textId="77777777" w:rsidR="009B2F00" w:rsidRPr="00C00FD2" w:rsidRDefault="009B2F00" w:rsidP="009B2F00">
            <w:pPr>
              <w:pStyle w:val="TableParagraph"/>
              <w:spacing w:before="1"/>
              <w:rPr>
                <w:bCs/>
                <w:sz w:val="20"/>
                <w:szCs w:val="20"/>
              </w:rPr>
            </w:pPr>
          </w:p>
          <w:p w14:paraId="03D2E484" w14:textId="77777777" w:rsidR="009B2F00" w:rsidRPr="00C00FD2" w:rsidRDefault="009B2F00" w:rsidP="009B2F00">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3167E7A8" wp14:editId="7A2EDA1D">
                      <wp:extent cx="99060" cy="99060"/>
                      <wp:effectExtent l="5080" t="3810" r="635" b="1905"/>
                      <wp:docPr id="6881" name="Group 1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82" name="Rectangle 18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3" name="Rectangle 18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DC2FEF" id="Group 18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LRNQqdcAwAA1AkAAA4AAAAAAAAA&#10;AAAAAAAALgIAAGRycy9lMm9Eb2MueG1sUEsBAi0AFAAGAAgAAAAhAPSjEDfYAAAAAwEAAA8AAAAA&#10;AAAAAAAAAAAAtgUAAGRycy9kb3ducmV2LnhtbFBLBQYAAAAABAAEAPMAAAC7BgAAAAA=&#10;">
                      <v:rect id="Rectangle 18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i7MYA&#10;AADdAAAADwAAAGRycy9kb3ducmV2LnhtbESP3WrCQBSE7wt9h+UUvCm6aYohRFdpRW3v/H2AQ/aY&#10;BLNnQ3abxD59tyB4OczMN8x8OZhadNS6yrKCt0kEgji3uuJCwfm0GacgnEfWWFsmBTdysFw8P80x&#10;07bnA3VHX4gAYZehgtL7JpPS5SUZdBPbEAfvYluDPsi2kLrFPsBNLeMoSqTBisNCiQ2tSsqvxx+j&#10;YP2efF0j7ve/h8/t63TV9fF2t1dq9DJ8zEB4GvwjfG9/awVJmsb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xi7MYAAADdAAAADwAAAAAAAAAAAAAAAACYAgAAZHJz&#10;L2Rvd25yZXYueG1sUEsFBgAAAAAEAAQA9QAAAIsDAAAAAA==&#10;" fillcolor="#f1f2f2" stroked="f"/>
                      <v:rect id="Rectangle 18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xh8cA&#10;AADdAAAADwAAAGRycy9kb3ducmV2LnhtbESPQWvCQBSE74L/YXmFXkrdWGkI0VVUEIsXNfbi7ZF9&#10;JqHZtzG7xvTfu4WCx2FmvmFmi97UoqPWVZYVjEcRCOLc6ooLBd+nzXsCwnlkjbVlUvBLDhbz4WCG&#10;qbZ3PlKX+UIECLsUFZTeN6mULi/JoBvZhjh4F9sa9EG2hdQt3gPc1PIjimJpsOKwUGJD65Lyn+xm&#10;FBzWb2a8mWw/992qs9k13tfn3UWp15d+OQXhqffP8H/7SyuIk2QCf2/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hMYfHAAAA3QAAAA8AAAAAAAAAAAAAAAAAmAIAAGRy&#10;cy9kb3ducmV2LnhtbFBLBQYAAAAABAAEAPUAAACMAwAAAAA=&#10;" filled="f" strokecolor="#00aeef"/>
                      <w10:anchorlock/>
                    </v:group>
                  </w:pict>
                </mc:Fallback>
              </mc:AlternateContent>
            </w:r>
          </w:p>
        </w:tc>
        <w:tc>
          <w:tcPr>
            <w:tcW w:w="271" w:type="dxa"/>
          </w:tcPr>
          <w:p w14:paraId="4C95538D" w14:textId="77777777" w:rsidR="009B2F00" w:rsidRPr="00C00FD2" w:rsidRDefault="009B2F00" w:rsidP="009B2F00">
            <w:pPr>
              <w:pStyle w:val="TableParagraph"/>
              <w:spacing w:before="1"/>
              <w:rPr>
                <w:bCs/>
                <w:sz w:val="20"/>
                <w:szCs w:val="20"/>
              </w:rPr>
            </w:pPr>
          </w:p>
          <w:p w14:paraId="17B31986" w14:textId="77777777" w:rsidR="009B2F00" w:rsidRPr="00C00FD2" w:rsidRDefault="009B2F00" w:rsidP="009B2F00">
            <w:pPr>
              <w:pStyle w:val="TableParagraph"/>
              <w:spacing w:line="156" w:lineRule="exact"/>
              <w:ind w:left="106"/>
              <w:rPr>
                <w:bCs/>
                <w:sz w:val="20"/>
                <w:szCs w:val="20"/>
              </w:rPr>
            </w:pPr>
            <w:r w:rsidRPr="00C00FD2">
              <w:rPr>
                <w:bCs/>
                <w:noProof/>
                <w:position w:val="-2"/>
                <w:sz w:val="20"/>
                <w:szCs w:val="20"/>
                <w:lang w:val="es-PE" w:eastAsia="es-PE" w:bidi="ar-SA"/>
              </w:rPr>
              <mc:AlternateContent>
                <mc:Choice Requires="wpg">
                  <w:drawing>
                    <wp:inline distT="0" distB="0" distL="0" distR="0" wp14:anchorId="727292AD" wp14:editId="3071F8B3">
                      <wp:extent cx="99060" cy="99060"/>
                      <wp:effectExtent l="635" t="3810" r="5080" b="1905"/>
                      <wp:docPr id="6884"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85" name="Rectangle 18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6" name="Rectangle 18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AA2721" id="Group 18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KI9MpZAwAA1AkAAA4AAAAAAAAAAAAA&#10;AAAALgIAAGRycy9lMm9Eb2MueG1sUEsBAi0AFAAGAAgAAAAhAPSjEDfYAAAAAwEAAA8AAAAAAAAA&#10;AAAAAAAAswUAAGRycy9kb3ducmV2LnhtbFBLBQYAAAAABAAEAPMAAAC4BgAAAAA=&#10;">
                      <v:rect id="Rectangle 18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6mMYA&#10;AADdAAAADwAAAGRycy9kb3ducmV2LnhtbESP3WrCQBSE7wu+w3KE3hTdVDGE6CpWWu1d/XuAQ/aY&#10;BLNnQ3abRJ/eFQq9HGbmG2ax6k0lWmpcaVnB+zgCQZxZXXKu4Hz6GiUgnEfWWFkmBTdysFoOXhaY&#10;atvxgdqjz0WAsEtRQeF9nUrpsoIMurGtiYN3sY1BH2STS91gF+CmkpMoiqXBksNCgTVtCsqux1+j&#10;4HMa764Rd/v74WP7Ntu03WT7s1fqddiv5yA89f4//Nf+1griJJnB8014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X6mMYAAADdAAAADwAAAAAAAAAAAAAAAACYAgAAZHJz&#10;L2Rvd25yZXYueG1sUEsFBgAAAAAEAAQA9QAAAIsDAAAAAA==&#10;" fillcolor="#f1f2f2" stroked="f"/>
                      <v:rect id="Rectangle 18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SH8YA&#10;AADdAAAADwAAAGRycy9kb3ducmV2LnhtbESPQWvCQBSE7wX/w/KEXkQ3VhpC6ioqiOJFjb309sg+&#10;k9Ds2zS7jfHfuwWhx2FmvmHmy97UoqPWVZYVTCcRCOLc6ooLBZ+X7TgB4TyyxtoyKbiTg+Vi8DLH&#10;VNsbn6nLfCEChF2KCkrvm1RKl5dk0E1sQxy8q20N+iDbQuoWbwFuavkWRbE0WHFYKLGhTUn5d/Zr&#10;FJw2IzPdznbvx27d2ewnPtZfh6tSr8N+9QHCU+//w8/2XiuIkySGvzfh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aSH8YAAADdAAAADwAAAAAAAAAAAAAAAACYAgAAZHJz&#10;L2Rvd25yZXYueG1sUEsFBgAAAAAEAAQA9QAAAIsDAAAAAA==&#10;" filled="f" strokecolor="#00aeef"/>
                      <w10:anchorlock/>
                    </v:group>
                  </w:pict>
                </mc:Fallback>
              </mc:AlternateContent>
            </w:r>
          </w:p>
        </w:tc>
        <w:tc>
          <w:tcPr>
            <w:tcW w:w="271" w:type="dxa"/>
          </w:tcPr>
          <w:p w14:paraId="4CE6E03A" w14:textId="77777777" w:rsidR="009B2F00" w:rsidRPr="00C00FD2" w:rsidRDefault="009B2F00" w:rsidP="009B2F00">
            <w:pPr>
              <w:pStyle w:val="TableParagraph"/>
              <w:spacing w:before="1"/>
              <w:rPr>
                <w:bCs/>
                <w:sz w:val="20"/>
                <w:szCs w:val="20"/>
              </w:rPr>
            </w:pPr>
          </w:p>
          <w:p w14:paraId="5034F3E6" w14:textId="45256D83" w:rsidR="009B2F00" w:rsidRPr="00C00FD2" w:rsidRDefault="00912D2D" w:rsidP="009B2F00">
            <w:pPr>
              <w:pStyle w:val="TableParagraph"/>
              <w:spacing w:line="156" w:lineRule="exact"/>
              <w:ind w:left="106"/>
              <w:rPr>
                <w:bCs/>
                <w:sz w:val="20"/>
                <w:szCs w:val="20"/>
              </w:rPr>
            </w:pPr>
            <w:r>
              <w:rPr>
                <w:bCs/>
                <w:sz w:val="20"/>
                <w:szCs w:val="20"/>
              </w:rPr>
              <w:t>X</w:t>
            </w:r>
          </w:p>
        </w:tc>
        <w:tc>
          <w:tcPr>
            <w:tcW w:w="271" w:type="dxa"/>
          </w:tcPr>
          <w:p w14:paraId="1A7DAECD" w14:textId="77777777" w:rsidR="009B2F00" w:rsidRPr="00C00FD2" w:rsidRDefault="009B2F00" w:rsidP="009B2F00">
            <w:pPr>
              <w:pStyle w:val="TableParagraph"/>
              <w:spacing w:before="1"/>
              <w:rPr>
                <w:bCs/>
                <w:sz w:val="20"/>
                <w:szCs w:val="20"/>
              </w:rPr>
            </w:pPr>
          </w:p>
          <w:p w14:paraId="62A7A5B1" w14:textId="77777777" w:rsidR="009B2F00" w:rsidRPr="00C00FD2" w:rsidRDefault="009B2F00" w:rsidP="009B2F00">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43F58535" wp14:editId="3D040DA2">
                      <wp:extent cx="99060" cy="99060"/>
                      <wp:effectExtent l="635" t="3810" r="5080" b="1905"/>
                      <wp:docPr id="6890" name="Group 1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91" name="Rectangle 18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2" name="Rectangle 18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36BEAE" id="Group 18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BiODmlWAwAA1AkAAA4AAAAAAAAAAAAAAAAA&#10;LgIAAGRycy9lMm9Eb2MueG1sUEsBAi0AFAAGAAgAAAAhAPSjEDfYAAAAAwEAAA8AAAAAAAAAAAAA&#10;AAAAsAUAAGRycy9kb3ducmV2LnhtbFBLBQYAAAAABAAEAPMAAAC1BgAAAAA=&#10;">
                      <v:rect id="Rectangle 18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dqRsYA&#10;AADdAAAADwAAAGRycy9kb3ducmV2LnhtbESP3WrCQBSE7wXfYTlCb0Q3Who0uopKa73z9wEO2WMS&#10;zJ4N2W2S9um7hYKXw8x8wyzXnSlFQ7UrLCuYjCMQxKnVBWcKbteP0QyE88gaS8uk4JscrFf93hIT&#10;bVs+U3PxmQgQdgkqyL2vEildmpNBN7YVcfDutjbog6wzqWtsA9yUchpFsTRYcFjIsaJdTunj8mUU&#10;vL/Gn4+I29PPebsfvu2adro/npR6GXSbBQhPnX+G/9sHrSCezSfw9yY8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dqRsYAAADdAAAADwAAAAAAAAAAAAAAAACYAgAAZHJz&#10;L2Rvd25yZXYueG1sUEsFBgAAAAAEAAQA9QAAAIsDAAAAAA==&#10;" fillcolor="#f1f2f2" stroked="f"/>
                      <v:rect id="Rectangle 18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CwccA&#10;AADdAAAADwAAAGRycy9kb3ducmV2LnhtbESPQWvCQBSE74L/YXkFL1I3KgabuooKYvGipr309sg+&#10;k9Ds25hdY/rvXaHQ4zAz3zCLVWcq0VLjSssKxqMIBHFmdcm5gq/P3eschPPIGivLpOCXHKyW/d4C&#10;E23vfKY29bkIEHYJKii8rxMpXVaQQTeyNXHwLrYx6INscqkbvAe4qeQkimJpsOSwUGBN24Kyn/Rm&#10;FJy2QzPeTfezY7tpbXqNj9X34aLU4KVbv4Pw1Pn/8F/7QyuI528TeL4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0AsHHAAAA3QAAAA8AAAAAAAAAAAAAAAAAmAIAAGRy&#10;cy9kb3ducmV2LnhtbFBLBQYAAAAABAAEAPUAAACMAwAAAAA=&#10;" filled="f" strokecolor="#00aeef"/>
                      <w10:anchorlock/>
                    </v:group>
                  </w:pict>
                </mc:Fallback>
              </mc:AlternateContent>
            </w:r>
          </w:p>
        </w:tc>
        <w:tc>
          <w:tcPr>
            <w:tcW w:w="308" w:type="dxa"/>
          </w:tcPr>
          <w:p w14:paraId="548C727B" w14:textId="77777777" w:rsidR="009B2F00" w:rsidRPr="00C00FD2" w:rsidRDefault="009B2F00" w:rsidP="009B2F00">
            <w:pPr>
              <w:pStyle w:val="TableParagraph"/>
              <w:spacing w:before="1"/>
              <w:rPr>
                <w:bCs/>
                <w:sz w:val="20"/>
                <w:szCs w:val="20"/>
              </w:rPr>
            </w:pPr>
          </w:p>
          <w:p w14:paraId="2B10CA34" w14:textId="77777777" w:rsidR="009B2F00" w:rsidRPr="00C00FD2" w:rsidRDefault="009B2F00" w:rsidP="009B2F00">
            <w:pPr>
              <w:pStyle w:val="TableParagraph"/>
              <w:spacing w:line="156" w:lineRule="exact"/>
              <w:ind w:left="105"/>
              <w:rPr>
                <w:bCs/>
                <w:sz w:val="20"/>
                <w:szCs w:val="20"/>
              </w:rPr>
            </w:pPr>
            <w:r w:rsidRPr="00C00FD2">
              <w:rPr>
                <w:bCs/>
                <w:noProof/>
                <w:position w:val="-2"/>
                <w:sz w:val="20"/>
                <w:szCs w:val="20"/>
                <w:lang w:val="es-PE" w:eastAsia="es-PE" w:bidi="ar-SA"/>
              </w:rPr>
              <mc:AlternateContent>
                <mc:Choice Requires="wpg">
                  <w:drawing>
                    <wp:inline distT="0" distB="0" distL="0" distR="0" wp14:anchorId="5F8BCF59" wp14:editId="119E7ED3">
                      <wp:extent cx="99060" cy="99060"/>
                      <wp:effectExtent l="5715" t="3810" r="0" b="1905"/>
                      <wp:docPr id="6893" name="Group 1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94" name="Rectangle 18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5" name="Rectangle 18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B34653" id="Group 18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hRw3FsDAADUCQAADgAAAAAAAAAA&#10;AAAAAAAuAgAAZHJzL2Uyb0RvYy54bWxQSwECLQAUAAYACAAAACEA9KMQN9gAAAADAQAADwAAAAAA&#10;AAAAAAAAAAC1BQAAZHJzL2Rvd25yZXYueG1sUEsFBgAAAAAEAAQA8wAAALoGAAAAAA==&#10;">
                      <v:rect id="Rectangle 18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DJ3sgA&#10;AADdAAAADwAAAGRycy9kb3ducmV2LnhtbESP3WrCQBSE7wXfYTlCb6Ru1DbY1FVasdq7xp8HOGSP&#10;STB7NmS3Sdqn7xYEL4eZ+YZZrntTiZYaV1pWMJ1EIIgzq0vOFZxPH48LEM4ja6wsk4IfcrBeDQdL&#10;TLTt+EDt0eciQNglqKDwvk6kdFlBBt3E1sTBu9jGoA+yyaVusAtwU8lZFMXSYMlhocCaNgVl1+O3&#10;UbCdx/trxF36e3jfjZ83bTfbfaVKPYz6t1cQnnp/D9/an1pBvHh5gv834Qn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wMneyAAAAN0AAAAPAAAAAAAAAAAAAAAAAJgCAABk&#10;cnMvZG93bnJldi54bWxQSwUGAAAAAAQABAD1AAAAjQMAAAAA&#10;" fillcolor="#f1f2f2" stroked="f"/>
                      <v:rect id="Rectangle 18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2atccA&#10;AADdAAAADwAAAGRycy9kb3ducmV2LnhtbESPQWvCQBSE74L/YXmCF6kbLQYbXcUKUvGipr14e2Sf&#10;STD7Ns1uY/rvXaHQ4zAz3zDLdWcq0VLjSssKJuMIBHFmdcm5gq/P3cschPPIGivLpOCXHKxX/d4S&#10;E23vfKY29bkIEHYJKii8rxMpXVaQQTe2NXHwrrYx6INscqkbvAe4qeQ0imJpsOSwUGBN24KyW/pj&#10;FJy2IzPZvX7Mju17a9Pv+FhdDlelhoNuswDhqfP/4b/2XiuI528zeL4JT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dmrXHAAAA3QAAAA8AAAAAAAAAAAAAAAAAmAIAAGRy&#10;cy9kb3ducmV2LnhtbFBLBQYAAAAABAAEAPUAAACMAwAAAAA=&#10;" filled="f" strokecolor="#00aeef"/>
                      <w10:anchorlock/>
                    </v:group>
                  </w:pict>
                </mc:Fallback>
              </mc:AlternateContent>
            </w:r>
          </w:p>
        </w:tc>
      </w:tr>
      <w:tr w:rsidR="009B2F00" w:rsidRPr="00C00FD2" w14:paraId="5830C6A9" w14:textId="77777777" w:rsidTr="00912D2D">
        <w:trPr>
          <w:trHeight w:val="165"/>
          <w:jc w:val="center"/>
        </w:trPr>
        <w:tc>
          <w:tcPr>
            <w:tcW w:w="1838" w:type="dxa"/>
            <w:vMerge/>
            <w:tcBorders>
              <w:left w:val="single" w:sz="6" w:space="0" w:color="939598"/>
            </w:tcBorders>
          </w:tcPr>
          <w:p w14:paraId="68A25B88" w14:textId="77777777" w:rsidR="009B2F00" w:rsidRPr="00C00FD2" w:rsidRDefault="009B2F00" w:rsidP="009B2F00">
            <w:pPr>
              <w:rPr>
                <w:bCs/>
                <w:sz w:val="20"/>
                <w:szCs w:val="20"/>
              </w:rPr>
            </w:pPr>
          </w:p>
        </w:tc>
        <w:tc>
          <w:tcPr>
            <w:tcW w:w="2835" w:type="dxa"/>
            <w:vMerge/>
          </w:tcPr>
          <w:p w14:paraId="379E684B" w14:textId="77777777" w:rsidR="009B2F00" w:rsidRPr="00C00FD2" w:rsidRDefault="009B2F00" w:rsidP="009B2F00">
            <w:pPr>
              <w:rPr>
                <w:bCs/>
                <w:sz w:val="20"/>
                <w:szCs w:val="20"/>
              </w:rPr>
            </w:pPr>
          </w:p>
        </w:tc>
        <w:tc>
          <w:tcPr>
            <w:tcW w:w="1559" w:type="dxa"/>
            <w:vMerge/>
          </w:tcPr>
          <w:p w14:paraId="5313D0B3" w14:textId="77777777" w:rsidR="009B2F00" w:rsidRPr="00C00FD2" w:rsidRDefault="009B2F00" w:rsidP="009B2F00">
            <w:pPr>
              <w:rPr>
                <w:bCs/>
                <w:sz w:val="20"/>
                <w:szCs w:val="20"/>
              </w:rPr>
            </w:pPr>
          </w:p>
        </w:tc>
        <w:tc>
          <w:tcPr>
            <w:tcW w:w="1986" w:type="dxa"/>
            <w:vMerge/>
            <w:tcBorders>
              <w:top w:val="nil"/>
            </w:tcBorders>
          </w:tcPr>
          <w:p w14:paraId="3A3A397F" w14:textId="77777777" w:rsidR="009B2F00" w:rsidRPr="00C00FD2" w:rsidRDefault="009B2F00" w:rsidP="009B2F00">
            <w:pPr>
              <w:rPr>
                <w:bCs/>
                <w:sz w:val="20"/>
                <w:szCs w:val="20"/>
              </w:rPr>
            </w:pPr>
          </w:p>
        </w:tc>
        <w:tc>
          <w:tcPr>
            <w:tcW w:w="1393" w:type="dxa"/>
            <w:vMerge/>
            <w:tcBorders>
              <w:top w:val="nil"/>
            </w:tcBorders>
          </w:tcPr>
          <w:p w14:paraId="66BC8823" w14:textId="77777777" w:rsidR="009B2F00" w:rsidRPr="00C00FD2" w:rsidRDefault="009B2F00" w:rsidP="009B2F00">
            <w:pPr>
              <w:rPr>
                <w:bCs/>
                <w:sz w:val="20"/>
                <w:szCs w:val="20"/>
              </w:rPr>
            </w:pPr>
          </w:p>
        </w:tc>
        <w:tc>
          <w:tcPr>
            <w:tcW w:w="271" w:type="dxa"/>
          </w:tcPr>
          <w:p w14:paraId="69BFA019" w14:textId="77777777" w:rsidR="009B2F00" w:rsidRPr="00C00FD2" w:rsidRDefault="009B2F00" w:rsidP="009B2F00">
            <w:pPr>
              <w:pStyle w:val="TableParagraph"/>
              <w:rPr>
                <w:rFonts w:ascii="Times New Roman"/>
                <w:bCs/>
                <w:sz w:val="20"/>
                <w:szCs w:val="20"/>
              </w:rPr>
            </w:pPr>
          </w:p>
        </w:tc>
        <w:tc>
          <w:tcPr>
            <w:tcW w:w="271" w:type="dxa"/>
          </w:tcPr>
          <w:p w14:paraId="776DC2CF" w14:textId="77777777" w:rsidR="009B2F00" w:rsidRPr="00C00FD2" w:rsidRDefault="009B2F00" w:rsidP="009B2F00">
            <w:pPr>
              <w:pStyle w:val="TableParagraph"/>
              <w:rPr>
                <w:rFonts w:ascii="Times New Roman"/>
                <w:bCs/>
                <w:sz w:val="20"/>
                <w:szCs w:val="20"/>
              </w:rPr>
            </w:pPr>
          </w:p>
        </w:tc>
        <w:tc>
          <w:tcPr>
            <w:tcW w:w="271" w:type="dxa"/>
          </w:tcPr>
          <w:p w14:paraId="48D77656" w14:textId="77777777" w:rsidR="009B2F00" w:rsidRPr="00C00FD2" w:rsidRDefault="009B2F00" w:rsidP="009B2F00">
            <w:pPr>
              <w:pStyle w:val="TableParagraph"/>
              <w:rPr>
                <w:rFonts w:ascii="Times New Roman"/>
                <w:bCs/>
                <w:sz w:val="20"/>
                <w:szCs w:val="20"/>
              </w:rPr>
            </w:pPr>
          </w:p>
        </w:tc>
        <w:tc>
          <w:tcPr>
            <w:tcW w:w="271" w:type="dxa"/>
          </w:tcPr>
          <w:p w14:paraId="0CE393E4" w14:textId="77777777" w:rsidR="009B2F00" w:rsidRPr="00C00FD2" w:rsidRDefault="009B2F00" w:rsidP="009B2F00">
            <w:pPr>
              <w:pStyle w:val="TableParagraph"/>
              <w:rPr>
                <w:rFonts w:ascii="Times New Roman"/>
                <w:bCs/>
                <w:sz w:val="20"/>
                <w:szCs w:val="20"/>
              </w:rPr>
            </w:pPr>
          </w:p>
        </w:tc>
        <w:tc>
          <w:tcPr>
            <w:tcW w:w="271" w:type="dxa"/>
          </w:tcPr>
          <w:p w14:paraId="11AD52B8" w14:textId="77777777" w:rsidR="009B2F00" w:rsidRPr="00C00FD2" w:rsidRDefault="009B2F00" w:rsidP="009B2F00">
            <w:pPr>
              <w:pStyle w:val="TableParagraph"/>
              <w:rPr>
                <w:rFonts w:ascii="Times New Roman"/>
                <w:bCs/>
                <w:sz w:val="20"/>
                <w:szCs w:val="20"/>
              </w:rPr>
            </w:pPr>
          </w:p>
        </w:tc>
        <w:tc>
          <w:tcPr>
            <w:tcW w:w="271" w:type="dxa"/>
          </w:tcPr>
          <w:p w14:paraId="414B1BDC" w14:textId="77777777" w:rsidR="009B2F00" w:rsidRPr="00C00FD2" w:rsidRDefault="009B2F00" w:rsidP="009B2F00">
            <w:pPr>
              <w:pStyle w:val="TableParagraph"/>
              <w:rPr>
                <w:rFonts w:ascii="Times New Roman"/>
                <w:bCs/>
                <w:sz w:val="20"/>
                <w:szCs w:val="20"/>
              </w:rPr>
            </w:pPr>
          </w:p>
        </w:tc>
        <w:tc>
          <w:tcPr>
            <w:tcW w:w="271" w:type="dxa"/>
          </w:tcPr>
          <w:p w14:paraId="7978978B" w14:textId="77777777" w:rsidR="009B2F00" w:rsidRPr="00C00FD2" w:rsidRDefault="009B2F00" w:rsidP="009B2F00">
            <w:pPr>
              <w:pStyle w:val="TableParagraph"/>
              <w:rPr>
                <w:rFonts w:ascii="Times New Roman"/>
                <w:bCs/>
                <w:sz w:val="20"/>
                <w:szCs w:val="20"/>
              </w:rPr>
            </w:pPr>
          </w:p>
        </w:tc>
        <w:tc>
          <w:tcPr>
            <w:tcW w:w="271" w:type="dxa"/>
          </w:tcPr>
          <w:p w14:paraId="225A9A6C" w14:textId="77777777" w:rsidR="009B2F00" w:rsidRPr="00C00FD2" w:rsidRDefault="009B2F00" w:rsidP="009B2F00">
            <w:pPr>
              <w:pStyle w:val="TableParagraph"/>
              <w:rPr>
                <w:rFonts w:ascii="Times New Roman"/>
                <w:bCs/>
                <w:sz w:val="20"/>
                <w:szCs w:val="20"/>
              </w:rPr>
            </w:pPr>
          </w:p>
        </w:tc>
        <w:tc>
          <w:tcPr>
            <w:tcW w:w="271" w:type="dxa"/>
          </w:tcPr>
          <w:p w14:paraId="08E2DC82" w14:textId="77777777" w:rsidR="009B2F00" w:rsidRPr="00C00FD2" w:rsidRDefault="009B2F00" w:rsidP="009B2F00">
            <w:pPr>
              <w:pStyle w:val="TableParagraph"/>
              <w:rPr>
                <w:rFonts w:ascii="Times New Roman"/>
                <w:bCs/>
                <w:sz w:val="20"/>
                <w:szCs w:val="20"/>
              </w:rPr>
            </w:pPr>
          </w:p>
        </w:tc>
        <w:tc>
          <w:tcPr>
            <w:tcW w:w="271" w:type="dxa"/>
          </w:tcPr>
          <w:p w14:paraId="02320E58" w14:textId="77777777" w:rsidR="009B2F00" w:rsidRPr="00C00FD2" w:rsidRDefault="009B2F00" w:rsidP="009B2F00">
            <w:pPr>
              <w:pStyle w:val="TableParagraph"/>
              <w:rPr>
                <w:rFonts w:ascii="Times New Roman"/>
                <w:bCs/>
                <w:sz w:val="20"/>
                <w:szCs w:val="20"/>
              </w:rPr>
            </w:pPr>
          </w:p>
        </w:tc>
        <w:tc>
          <w:tcPr>
            <w:tcW w:w="271" w:type="dxa"/>
          </w:tcPr>
          <w:p w14:paraId="555CF266" w14:textId="77777777" w:rsidR="009B2F00" w:rsidRPr="00C00FD2" w:rsidRDefault="009B2F00" w:rsidP="009B2F00">
            <w:pPr>
              <w:pStyle w:val="TableParagraph"/>
              <w:rPr>
                <w:rFonts w:ascii="Times New Roman"/>
                <w:bCs/>
                <w:sz w:val="20"/>
                <w:szCs w:val="20"/>
              </w:rPr>
            </w:pPr>
          </w:p>
        </w:tc>
        <w:tc>
          <w:tcPr>
            <w:tcW w:w="308" w:type="dxa"/>
          </w:tcPr>
          <w:p w14:paraId="69CC283E" w14:textId="77777777" w:rsidR="009B2F00" w:rsidRPr="00C00FD2" w:rsidRDefault="009B2F00" w:rsidP="009B2F00">
            <w:pPr>
              <w:pStyle w:val="TableParagraph"/>
              <w:rPr>
                <w:rFonts w:ascii="Times New Roman"/>
                <w:bCs/>
                <w:sz w:val="20"/>
                <w:szCs w:val="20"/>
              </w:rPr>
            </w:pPr>
          </w:p>
        </w:tc>
      </w:tr>
      <w:tr w:rsidR="00912D2D" w:rsidRPr="00C00FD2" w14:paraId="061EF42E" w14:textId="77777777" w:rsidTr="00912D2D">
        <w:trPr>
          <w:trHeight w:val="733"/>
          <w:jc w:val="center"/>
        </w:trPr>
        <w:tc>
          <w:tcPr>
            <w:tcW w:w="1838" w:type="dxa"/>
            <w:vMerge/>
            <w:tcBorders>
              <w:left w:val="single" w:sz="6" w:space="0" w:color="939598"/>
            </w:tcBorders>
          </w:tcPr>
          <w:p w14:paraId="56828C90" w14:textId="77777777" w:rsidR="00912D2D" w:rsidRPr="00C00FD2" w:rsidRDefault="00912D2D" w:rsidP="00912D2D">
            <w:pPr>
              <w:rPr>
                <w:bCs/>
                <w:sz w:val="20"/>
                <w:szCs w:val="20"/>
              </w:rPr>
            </w:pPr>
          </w:p>
        </w:tc>
        <w:tc>
          <w:tcPr>
            <w:tcW w:w="2835" w:type="dxa"/>
          </w:tcPr>
          <w:p w14:paraId="69575636" w14:textId="7F1F502C" w:rsidR="00912D2D" w:rsidRPr="00C00FD2" w:rsidRDefault="00912D2D" w:rsidP="00912D2D">
            <w:pPr>
              <w:rPr>
                <w:bCs/>
                <w:sz w:val="20"/>
                <w:szCs w:val="20"/>
              </w:rPr>
            </w:pPr>
            <w:r w:rsidRPr="00C00FD2">
              <w:rPr>
                <w:bCs/>
                <w:sz w:val="20"/>
                <w:szCs w:val="20"/>
              </w:rPr>
              <w:t>Actividades enfocadas a la organización y fortalecimiento de la comunidad educativa</w:t>
            </w:r>
          </w:p>
        </w:tc>
        <w:tc>
          <w:tcPr>
            <w:tcW w:w="1559" w:type="dxa"/>
          </w:tcPr>
          <w:p w14:paraId="56935704" w14:textId="7C186B1B" w:rsidR="00912D2D" w:rsidRPr="00912D2D" w:rsidRDefault="00443B83" w:rsidP="00912D2D">
            <w:pPr>
              <w:jc w:val="center"/>
              <w:rPr>
                <w:sz w:val="20"/>
                <w:szCs w:val="20"/>
              </w:rPr>
            </w:pPr>
            <w:r>
              <w:rPr>
                <w:bCs/>
                <w:sz w:val="20"/>
                <w:szCs w:val="20"/>
              </w:rPr>
              <w:t>Actas y fotos</w:t>
            </w:r>
          </w:p>
        </w:tc>
        <w:tc>
          <w:tcPr>
            <w:tcW w:w="1986" w:type="dxa"/>
            <w:tcBorders>
              <w:top w:val="nil"/>
            </w:tcBorders>
          </w:tcPr>
          <w:p w14:paraId="6D7E28E4" w14:textId="6512B998" w:rsidR="00912D2D" w:rsidRPr="00C00FD2" w:rsidRDefault="00912D2D" w:rsidP="00912D2D">
            <w:pPr>
              <w:rPr>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n y comit</w:t>
            </w:r>
            <w:r>
              <w:rPr>
                <w:rFonts w:ascii="Times New Roman"/>
                <w:bCs/>
                <w:sz w:val="20"/>
                <w:szCs w:val="20"/>
              </w:rPr>
              <w:t>é</w:t>
            </w:r>
            <w:r>
              <w:rPr>
                <w:rFonts w:ascii="Times New Roman"/>
                <w:bCs/>
                <w:sz w:val="20"/>
                <w:szCs w:val="20"/>
              </w:rPr>
              <w:t xml:space="preserve"> de gesti</w:t>
            </w:r>
            <w:r>
              <w:rPr>
                <w:rFonts w:ascii="Times New Roman"/>
                <w:bCs/>
                <w:sz w:val="20"/>
                <w:szCs w:val="20"/>
              </w:rPr>
              <w:t>ó</w:t>
            </w:r>
            <w:r>
              <w:rPr>
                <w:rFonts w:ascii="Times New Roman"/>
                <w:bCs/>
                <w:sz w:val="20"/>
                <w:szCs w:val="20"/>
              </w:rPr>
              <w:t>n pedag</w:t>
            </w:r>
            <w:r>
              <w:rPr>
                <w:rFonts w:ascii="Times New Roman"/>
                <w:bCs/>
                <w:sz w:val="20"/>
                <w:szCs w:val="20"/>
              </w:rPr>
              <w:t>ó</w:t>
            </w:r>
            <w:r>
              <w:rPr>
                <w:rFonts w:ascii="Times New Roman"/>
                <w:bCs/>
                <w:sz w:val="20"/>
                <w:szCs w:val="20"/>
              </w:rPr>
              <w:t xml:space="preserve">gica </w:t>
            </w:r>
          </w:p>
        </w:tc>
        <w:tc>
          <w:tcPr>
            <w:tcW w:w="1393" w:type="dxa"/>
            <w:tcBorders>
              <w:top w:val="nil"/>
            </w:tcBorders>
          </w:tcPr>
          <w:p w14:paraId="1BF39703" w14:textId="6188D714" w:rsidR="00912D2D" w:rsidRPr="00C00FD2" w:rsidRDefault="00912D2D" w:rsidP="00912D2D">
            <w:pPr>
              <w:rPr>
                <w:bCs/>
                <w:sz w:val="20"/>
                <w:szCs w:val="20"/>
              </w:rPr>
            </w:pPr>
            <w:r>
              <w:rPr>
                <w:rFonts w:ascii="Times New Roman"/>
                <w:bCs/>
                <w:sz w:val="20"/>
                <w:szCs w:val="20"/>
              </w:rPr>
              <w:t>Laptop ca</w:t>
            </w:r>
            <w:r>
              <w:rPr>
                <w:rFonts w:ascii="Times New Roman"/>
                <w:bCs/>
                <w:sz w:val="20"/>
                <w:szCs w:val="20"/>
              </w:rPr>
              <w:t>ñó</w:t>
            </w:r>
            <w:r>
              <w:rPr>
                <w:rFonts w:ascii="Times New Roman"/>
                <w:bCs/>
                <w:sz w:val="20"/>
                <w:szCs w:val="20"/>
              </w:rPr>
              <w:t>n multimedi</w:t>
            </w:r>
            <w:r w:rsidR="005C2F01">
              <w:rPr>
                <w:rFonts w:ascii="Times New Roman"/>
                <w:bCs/>
                <w:sz w:val="20"/>
                <w:szCs w:val="20"/>
              </w:rPr>
              <w:t>a</w:t>
            </w:r>
          </w:p>
        </w:tc>
        <w:tc>
          <w:tcPr>
            <w:tcW w:w="271" w:type="dxa"/>
          </w:tcPr>
          <w:p w14:paraId="6AF4FC05" w14:textId="4A74A84A"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7868F19A" wp14:editId="6D098F2A">
                      <wp:extent cx="99060" cy="99060"/>
                      <wp:effectExtent l="8255" t="3810" r="6985" b="1905"/>
                      <wp:docPr id="9"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40"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41"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C5BCF2"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" filled="f" strokecolor="#00aeef"/>
                      <w10:anchorlock/>
                    </v:group>
                  </w:pict>
                </mc:Fallback>
              </mc:AlternateContent>
            </w:r>
          </w:p>
        </w:tc>
        <w:tc>
          <w:tcPr>
            <w:tcW w:w="271" w:type="dxa"/>
          </w:tcPr>
          <w:p w14:paraId="537532EB" w14:textId="6E532A70"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078FFA42" wp14:editId="39807B49">
                      <wp:extent cx="99060" cy="99060"/>
                      <wp:effectExtent l="8255" t="3810" r="6985" b="1905"/>
                      <wp:docPr id="1435659842"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43"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44"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F2FA9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NMJQLr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" filled="f" strokecolor="#00aeef"/>
                      <w10:anchorlock/>
                    </v:group>
                  </w:pict>
                </mc:Fallback>
              </mc:AlternateContent>
            </w:r>
          </w:p>
        </w:tc>
        <w:tc>
          <w:tcPr>
            <w:tcW w:w="271" w:type="dxa"/>
          </w:tcPr>
          <w:p w14:paraId="522F38D0" w14:textId="33A07B20"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2EA04C39" wp14:editId="5698F921">
                      <wp:extent cx="99060" cy="99060"/>
                      <wp:effectExtent l="8255" t="3810" r="6985" b="1905"/>
                      <wp:docPr id="1435659845"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46"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47"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D5037C"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" filled="f" strokecolor="#00aeef"/>
                      <w10:anchorlock/>
                    </v:group>
                  </w:pict>
                </mc:Fallback>
              </mc:AlternateContent>
            </w:r>
          </w:p>
        </w:tc>
        <w:tc>
          <w:tcPr>
            <w:tcW w:w="271" w:type="dxa"/>
          </w:tcPr>
          <w:p w14:paraId="78A35C6D" w14:textId="4C789A43"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49C2CB77" wp14:editId="510466E0">
                      <wp:extent cx="99060" cy="99060"/>
                      <wp:effectExtent l="8255" t="3810" r="6985" b="1905"/>
                      <wp:docPr id="143565984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49"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50"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284991"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" filled="f" strokecolor="#00aeef"/>
                      <w10:anchorlock/>
                    </v:group>
                  </w:pict>
                </mc:Fallback>
              </mc:AlternateContent>
            </w:r>
          </w:p>
        </w:tc>
        <w:tc>
          <w:tcPr>
            <w:tcW w:w="271" w:type="dxa"/>
          </w:tcPr>
          <w:p w14:paraId="2E1DABC6" w14:textId="6C98F694" w:rsidR="00912D2D" w:rsidRPr="00C00FD2" w:rsidRDefault="00912D2D" w:rsidP="00912D2D">
            <w:pPr>
              <w:pStyle w:val="TableParagraph"/>
              <w:rPr>
                <w:rFonts w:ascii="Times New Roman"/>
                <w:bCs/>
                <w:sz w:val="20"/>
                <w:szCs w:val="20"/>
              </w:rPr>
            </w:pPr>
            <w:r>
              <w:rPr>
                <w:rFonts w:ascii="Times New Roman"/>
                <w:bCs/>
                <w:sz w:val="20"/>
                <w:szCs w:val="20"/>
              </w:rPr>
              <w:t>X</w:t>
            </w:r>
          </w:p>
        </w:tc>
        <w:tc>
          <w:tcPr>
            <w:tcW w:w="271" w:type="dxa"/>
          </w:tcPr>
          <w:p w14:paraId="43538D3E" w14:textId="6E1F0127"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367C15D4" wp14:editId="515E25C7">
                      <wp:extent cx="99060" cy="99060"/>
                      <wp:effectExtent l="8255" t="3810" r="6985" b="1905"/>
                      <wp:docPr id="1435659854"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55"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56"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3FE596"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" filled="f" strokecolor="#00aeef"/>
                      <w10:anchorlock/>
                    </v:group>
                  </w:pict>
                </mc:Fallback>
              </mc:AlternateContent>
            </w:r>
          </w:p>
        </w:tc>
        <w:tc>
          <w:tcPr>
            <w:tcW w:w="271" w:type="dxa"/>
          </w:tcPr>
          <w:p w14:paraId="775E53D8" w14:textId="78AB8C50"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6832C914" wp14:editId="7F58F361">
                      <wp:extent cx="99060" cy="99060"/>
                      <wp:effectExtent l="8255" t="3810" r="6985" b="1905"/>
                      <wp:docPr id="1435659857"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58"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59"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FDDD8A"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KKhH4T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" filled="f" strokecolor="#00aeef"/>
                      <w10:anchorlock/>
                    </v:group>
                  </w:pict>
                </mc:Fallback>
              </mc:AlternateContent>
            </w:r>
          </w:p>
        </w:tc>
        <w:tc>
          <w:tcPr>
            <w:tcW w:w="271" w:type="dxa"/>
          </w:tcPr>
          <w:p w14:paraId="78C37AE1" w14:textId="3D5E6374"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691A4051" wp14:editId="2F2258D7">
                      <wp:extent cx="99060" cy="99060"/>
                      <wp:effectExtent l="8255" t="3810" r="6985" b="1905"/>
                      <wp:docPr id="143565986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61"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62"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FF7876"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OK/gYD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" filled="f" strokecolor="#00aeef"/>
                      <w10:anchorlock/>
                    </v:group>
                  </w:pict>
                </mc:Fallback>
              </mc:AlternateContent>
            </w:r>
          </w:p>
        </w:tc>
        <w:tc>
          <w:tcPr>
            <w:tcW w:w="271" w:type="dxa"/>
          </w:tcPr>
          <w:p w14:paraId="7E4DFBDA" w14:textId="6E74D88B"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13A44702" wp14:editId="2044CA9B">
                      <wp:extent cx="99060" cy="99060"/>
                      <wp:effectExtent l="8255" t="3810" r="6985" b="1905"/>
                      <wp:docPr id="143565986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64"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65"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BDDB02"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Kr07rD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" filled="f" strokecolor="#00aeef"/>
                      <w10:anchorlock/>
                    </v:group>
                  </w:pict>
                </mc:Fallback>
              </mc:AlternateContent>
            </w:r>
          </w:p>
        </w:tc>
        <w:tc>
          <w:tcPr>
            <w:tcW w:w="271" w:type="dxa"/>
          </w:tcPr>
          <w:p w14:paraId="10C3CC9D" w14:textId="69CEECBD" w:rsidR="00912D2D" w:rsidRPr="00C00FD2" w:rsidRDefault="00912D2D" w:rsidP="00912D2D">
            <w:pPr>
              <w:pStyle w:val="TableParagraph"/>
              <w:rPr>
                <w:rFonts w:ascii="Times New Roman"/>
                <w:bCs/>
                <w:sz w:val="20"/>
                <w:szCs w:val="20"/>
              </w:rPr>
            </w:pPr>
            <w:r>
              <w:rPr>
                <w:rFonts w:ascii="Times New Roman"/>
                <w:bCs/>
                <w:sz w:val="20"/>
                <w:szCs w:val="20"/>
              </w:rPr>
              <w:t>X</w:t>
            </w:r>
          </w:p>
        </w:tc>
        <w:tc>
          <w:tcPr>
            <w:tcW w:w="271" w:type="dxa"/>
          </w:tcPr>
          <w:p w14:paraId="428D6499" w14:textId="72EF41BE"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5FBA0943" wp14:editId="7F023743">
                      <wp:extent cx="99060" cy="99060"/>
                      <wp:effectExtent l="8255" t="3810" r="6985" b="1905"/>
                      <wp:docPr id="1435659869"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70"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71"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C8898A"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" filled="f" strokecolor="#00aeef"/>
                      <w10:anchorlock/>
                    </v:group>
                  </w:pict>
                </mc:Fallback>
              </mc:AlternateContent>
            </w:r>
          </w:p>
        </w:tc>
        <w:tc>
          <w:tcPr>
            <w:tcW w:w="308" w:type="dxa"/>
          </w:tcPr>
          <w:p w14:paraId="455918F3" w14:textId="065E9F5D"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77146C67" wp14:editId="658F9F68">
                      <wp:extent cx="99060" cy="99060"/>
                      <wp:effectExtent l="8255" t="3810" r="6985" b="1905"/>
                      <wp:docPr id="1435659872"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73"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74"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E53A03"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GJq9IT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" filled="f" strokecolor="#00aeef"/>
                      <w10:anchorlock/>
                    </v:group>
                  </w:pict>
                </mc:Fallback>
              </mc:AlternateContent>
            </w:r>
          </w:p>
        </w:tc>
      </w:tr>
      <w:tr w:rsidR="00912D2D" w:rsidRPr="00C00FD2" w14:paraId="157C822D" w14:textId="77777777" w:rsidTr="00912D2D">
        <w:trPr>
          <w:trHeight w:val="619"/>
          <w:jc w:val="center"/>
        </w:trPr>
        <w:tc>
          <w:tcPr>
            <w:tcW w:w="1838" w:type="dxa"/>
            <w:vMerge/>
            <w:tcBorders>
              <w:left w:val="single" w:sz="6" w:space="0" w:color="939598"/>
            </w:tcBorders>
          </w:tcPr>
          <w:p w14:paraId="14746AD9" w14:textId="77777777" w:rsidR="00912D2D" w:rsidRPr="00C00FD2" w:rsidRDefault="00912D2D" w:rsidP="00912D2D">
            <w:pPr>
              <w:rPr>
                <w:bCs/>
                <w:sz w:val="20"/>
                <w:szCs w:val="20"/>
              </w:rPr>
            </w:pPr>
          </w:p>
        </w:tc>
        <w:tc>
          <w:tcPr>
            <w:tcW w:w="2835" w:type="dxa"/>
          </w:tcPr>
          <w:p w14:paraId="5133D608" w14:textId="7A6B549C" w:rsidR="00912D2D" w:rsidRPr="00C00FD2" w:rsidRDefault="00912D2D" w:rsidP="00912D2D">
            <w:pPr>
              <w:rPr>
                <w:bCs/>
                <w:sz w:val="20"/>
                <w:szCs w:val="20"/>
              </w:rPr>
            </w:pPr>
            <w:r w:rsidRPr="00C00FD2">
              <w:rPr>
                <w:bCs/>
                <w:sz w:val="20"/>
                <w:szCs w:val="20"/>
              </w:rPr>
              <w:t>Actividades enfocadas en el trabajo con familias</w:t>
            </w:r>
          </w:p>
        </w:tc>
        <w:tc>
          <w:tcPr>
            <w:tcW w:w="1559" w:type="dxa"/>
          </w:tcPr>
          <w:p w14:paraId="4CA6CA85" w14:textId="4FD1F2CE" w:rsidR="00912D2D" w:rsidRPr="00C00FD2" w:rsidRDefault="00443B83" w:rsidP="00912D2D">
            <w:pPr>
              <w:rPr>
                <w:bCs/>
                <w:sz w:val="20"/>
                <w:szCs w:val="20"/>
              </w:rPr>
            </w:pPr>
            <w:r>
              <w:rPr>
                <w:bCs/>
                <w:sz w:val="20"/>
                <w:szCs w:val="20"/>
              </w:rPr>
              <w:t>Actas y fotos</w:t>
            </w:r>
          </w:p>
        </w:tc>
        <w:tc>
          <w:tcPr>
            <w:tcW w:w="1986" w:type="dxa"/>
            <w:tcBorders>
              <w:top w:val="nil"/>
            </w:tcBorders>
          </w:tcPr>
          <w:p w14:paraId="35B43373" w14:textId="37BC3255" w:rsidR="00912D2D" w:rsidRPr="00C00FD2" w:rsidRDefault="00912D2D" w:rsidP="00912D2D">
            <w:pPr>
              <w:rPr>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n y comit</w:t>
            </w:r>
            <w:r>
              <w:rPr>
                <w:rFonts w:ascii="Times New Roman"/>
                <w:bCs/>
                <w:sz w:val="20"/>
                <w:szCs w:val="20"/>
              </w:rPr>
              <w:t>é</w:t>
            </w:r>
            <w:r>
              <w:rPr>
                <w:rFonts w:ascii="Times New Roman"/>
                <w:bCs/>
                <w:sz w:val="20"/>
                <w:szCs w:val="20"/>
              </w:rPr>
              <w:t xml:space="preserve"> de gesti</w:t>
            </w:r>
            <w:r>
              <w:rPr>
                <w:rFonts w:ascii="Times New Roman"/>
                <w:bCs/>
                <w:sz w:val="20"/>
                <w:szCs w:val="20"/>
              </w:rPr>
              <w:t>ó</w:t>
            </w:r>
            <w:r>
              <w:rPr>
                <w:rFonts w:ascii="Times New Roman"/>
                <w:bCs/>
                <w:sz w:val="20"/>
                <w:szCs w:val="20"/>
              </w:rPr>
              <w:t>n pedag</w:t>
            </w:r>
            <w:r>
              <w:rPr>
                <w:rFonts w:ascii="Times New Roman"/>
                <w:bCs/>
                <w:sz w:val="20"/>
                <w:szCs w:val="20"/>
              </w:rPr>
              <w:t>ó</w:t>
            </w:r>
            <w:r>
              <w:rPr>
                <w:rFonts w:ascii="Times New Roman"/>
                <w:bCs/>
                <w:sz w:val="20"/>
                <w:szCs w:val="20"/>
              </w:rPr>
              <w:t xml:space="preserve">gica </w:t>
            </w:r>
          </w:p>
        </w:tc>
        <w:tc>
          <w:tcPr>
            <w:tcW w:w="1393" w:type="dxa"/>
            <w:tcBorders>
              <w:top w:val="nil"/>
            </w:tcBorders>
          </w:tcPr>
          <w:p w14:paraId="5D26822A" w14:textId="67C4EE06" w:rsidR="00912D2D" w:rsidRPr="00C00FD2" w:rsidRDefault="00912D2D" w:rsidP="00912D2D">
            <w:pPr>
              <w:rPr>
                <w:bCs/>
                <w:sz w:val="20"/>
                <w:szCs w:val="20"/>
              </w:rPr>
            </w:pPr>
            <w:r>
              <w:rPr>
                <w:rFonts w:ascii="Times New Roman"/>
                <w:bCs/>
                <w:sz w:val="20"/>
                <w:szCs w:val="20"/>
              </w:rPr>
              <w:t>Laptop ca</w:t>
            </w:r>
            <w:r>
              <w:rPr>
                <w:rFonts w:ascii="Times New Roman"/>
                <w:bCs/>
                <w:sz w:val="20"/>
                <w:szCs w:val="20"/>
              </w:rPr>
              <w:t>ñó</w:t>
            </w:r>
            <w:r>
              <w:rPr>
                <w:rFonts w:ascii="Times New Roman"/>
                <w:bCs/>
                <w:sz w:val="20"/>
                <w:szCs w:val="20"/>
              </w:rPr>
              <w:t>n multimedi</w:t>
            </w:r>
            <w:r w:rsidR="005C2F01">
              <w:rPr>
                <w:rFonts w:ascii="Times New Roman"/>
                <w:bCs/>
                <w:sz w:val="20"/>
                <w:szCs w:val="20"/>
              </w:rPr>
              <w:t>a</w:t>
            </w:r>
          </w:p>
        </w:tc>
        <w:tc>
          <w:tcPr>
            <w:tcW w:w="271" w:type="dxa"/>
          </w:tcPr>
          <w:p w14:paraId="295C78B9" w14:textId="5E85BCA7"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4BA3435C" wp14:editId="515C0174">
                      <wp:extent cx="99060" cy="99060"/>
                      <wp:effectExtent l="8255" t="3810" r="6985" b="1905"/>
                      <wp:docPr id="1435659875"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76"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77"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A7F6AE"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" filled="f" strokecolor="#00aeef"/>
                      <w10:anchorlock/>
                    </v:group>
                  </w:pict>
                </mc:Fallback>
              </mc:AlternateContent>
            </w:r>
          </w:p>
        </w:tc>
        <w:tc>
          <w:tcPr>
            <w:tcW w:w="271" w:type="dxa"/>
          </w:tcPr>
          <w:p w14:paraId="5B902786" w14:textId="6E548A5F"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3C4D57D3" wp14:editId="7E2EFE82">
                      <wp:extent cx="99060" cy="99060"/>
                      <wp:effectExtent l="8255" t="3810" r="6985" b="1905"/>
                      <wp:docPr id="1435659878"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79"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80"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0DC993"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" filled="f" strokecolor="#00aeef"/>
                      <w10:anchorlock/>
                    </v:group>
                  </w:pict>
                </mc:Fallback>
              </mc:AlternateContent>
            </w:r>
          </w:p>
        </w:tc>
        <w:tc>
          <w:tcPr>
            <w:tcW w:w="271" w:type="dxa"/>
          </w:tcPr>
          <w:p w14:paraId="4449231C" w14:textId="71BB141A"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30FF0EE6" wp14:editId="43EB654C">
                      <wp:extent cx="99060" cy="99060"/>
                      <wp:effectExtent l="8255" t="3810" r="6985" b="1905"/>
                      <wp:docPr id="1435659881"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82"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83"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6A7EFF"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" filled="f" strokecolor="#00aeef"/>
                      <w10:anchorlock/>
                    </v:group>
                  </w:pict>
                </mc:Fallback>
              </mc:AlternateContent>
            </w:r>
          </w:p>
        </w:tc>
        <w:tc>
          <w:tcPr>
            <w:tcW w:w="271" w:type="dxa"/>
          </w:tcPr>
          <w:p w14:paraId="44D4C46F" w14:textId="2A7362E6"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27A5CCD4" wp14:editId="1EAF9F22">
                      <wp:extent cx="99060" cy="99060"/>
                      <wp:effectExtent l="8255" t="3810" r="6985" b="1905"/>
                      <wp:docPr id="1435659884"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85"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86"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DC64CC"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" filled="f" strokecolor="#00aeef"/>
                      <w10:anchorlock/>
                    </v:group>
                  </w:pict>
                </mc:Fallback>
              </mc:AlternateContent>
            </w:r>
          </w:p>
        </w:tc>
        <w:tc>
          <w:tcPr>
            <w:tcW w:w="271" w:type="dxa"/>
          </w:tcPr>
          <w:p w14:paraId="3180B94E" w14:textId="069A2B43" w:rsidR="00912D2D" w:rsidRPr="00C00FD2" w:rsidRDefault="00912D2D" w:rsidP="00912D2D">
            <w:pPr>
              <w:pStyle w:val="TableParagraph"/>
              <w:rPr>
                <w:rFonts w:ascii="Times New Roman"/>
                <w:bCs/>
                <w:sz w:val="20"/>
                <w:szCs w:val="20"/>
              </w:rPr>
            </w:pPr>
            <w:r>
              <w:rPr>
                <w:rFonts w:ascii="Times New Roman"/>
                <w:bCs/>
                <w:sz w:val="20"/>
                <w:szCs w:val="20"/>
              </w:rPr>
              <w:t>X</w:t>
            </w:r>
          </w:p>
        </w:tc>
        <w:tc>
          <w:tcPr>
            <w:tcW w:w="271" w:type="dxa"/>
          </w:tcPr>
          <w:p w14:paraId="3251BD27" w14:textId="52589DB3"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2CA6AE86" wp14:editId="118223FF">
                      <wp:extent cx="99060" cy="99060"/>
                      <wp:effectExtent l="8255" t="3810" r="6985" b="1905"/>
                      <wp:docPr id="143565989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92"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93"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2C2617"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" filled="f" strokecolor="#00aeef"/>
                      <w10:anchorlock/>
                    </v:group>
                  </w:pict>
                </mc:Fallback>
              </mc:AlternateContent>
            </w:r>
          </w:p>
        </w:tc>
        <w:tc>
          <w:tcPr>
            <w:tcW w:w="271" w:type="dxa"/>
          </w:tcPr>
          <w:p w14:paraId="04D25684" w14:textId="18C8A8C8"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64FFBEC5" wp14:editId="42467BA9">
                      <wp:extent cx="99060" cy="99060"/>
                      <wp:effectExtent l="8255" t="3810" r="6985" b="1905"/>
                      <wp:docPr id="1435659894"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95"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96"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C3B879"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" filled="f" strokecolor="#00aeef"/>
                      <w10:anchorlock/>
                    </v:group>
                  </w:pict>
                </mc:Fallback>
              </mc:AlternateContent>
            </w:r>
          </w:p>
        </w:tc>
        <w:tc>
          <w:tcPr>
            <w:tcW w:w="271" w:type="dxa"/>
          </w:tcPr>
          <w:p w14:paraId="144DB529" w14:textId="690782DA"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6033CD45" wp14:editId="3E56B55F">
                      <wp:extent cx="99060" cy="99060"/>
                      <wp:effectExtent l="8255" t="3810" r="6985" b="1905"/>
                      <wp:docPr id="1435659897"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898"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899"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0F148"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" filled="f" strokecolor="#00aeef"/>
                      <w10:anchorlock/>
                    </v:group>
                  </w:pict>
                </mc:Fallback>
              </mc:AlternateContent>
            </w:r>
          </w:p>
        </w:tc>
        <w:tc>
          <w:tcPr>
            <w:tcW w:w="271" w:type="dxa"/>
          </w:tcPr>
          <w:p w14:paraId="042BAA02" w14:textId="256FBC28"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4A9214A3" wp14:editId="612E7D57">
                      <wp:extent cx="99060" cy="99060"/>
                      <wp:effectExtent l="8255" t="3810" r="6985" b="1905"/>
                      <wp:docPr id="1435659900"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5659901"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659902"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C1A112"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" filled="f" strokecolor="#00aeef"/>
                      <w10:anchorlock/>
                    </v:group>
                  </w:pict>
                </mc:Fallback>
              </mc:AlternateContent>
            </w:r>
          </w:p>
        </w:tc>
        <w:tc>
          <w:tcPr>
            <w:tcW w:w="271" w:type="dxa"/>
          </w:tcPr>
          <w:p w14:paraId="1A25C67A" w14:textId="6A89559A" w:rsidR="00912D2D" w:rsidRPr="00C00FD2" w:rsidRDefault="00912D2D" w:rsidP="00912D2D">
            <w:pPr>
              <w:pStyle w:val="TableParagraph"/>
              <w:rPr>
                <w:rFonts w:ascii="Times New Roman"/>
                <w:bCs/>
                <w:sz w:val="20"/>
                <w:szCs w:val="20"/>
              </w:rPr>
            </w:pPr>
            <w:r>
              <w:rPr>
                <w:rFonts w:ascii="Times New Roman"/>
                <w:bCs/>
                <w:sz w:val="20"/>
                <w:szCs w:val="20"/>
              </w:rPr>
              <w:t>X</w:t>
            </w:r>
          </w:p>
        </w:tc>
        <w:tc>
          <w:tcPr>
            <w:tcW w:w="271" w:type="dxa"/>
          </w:tcPr>
          <w:p w14:paraId="363BEF31" w14:textId="2F8ABFA9"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78E78DC2" wp14:editId="663643BC">
                      <wp:extent cx="99060" cy="99060"/>
                      <wp:effectExtent l="8255" t="3810" r="6985" b="1905"/>
                      <wp:docPr id="302"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03"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F281C0"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ET4tA3A&#10;AgAAyQcAAA4AAAAAAAAAAAAAAAAALgIAAGRycy9lMm9Eb2MueG1sUEsBAi0AFAAGAAgAAAAhAPSj&#10;EDfYAAAAAwEAAA8AAAAAAAAAAAAAAAAAGgUAAGRycy9kb3ducmV2LnhtbFBLBQYAAAAABAAEAPMA&#10;AAAfBg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" filled="f" strokecolor="#00aeef"/>
                      <w10:anchorlock/>
                    </v:group>
                  </w:pict>
                </mc:Fallback>
              </mc:AlternateContent>
            </w:r>
          </w:p>
        </w:tc>
        <w:tc>
          <w:tcPr>
            <w:tcW w:w="308" w:type="dxa"/>
          </w:tcPr>
          <w:p w14:paraId="3453FF79" w14:textId="19563AFD" w:rsidR="00912D2D" w:rsidRPr="00C00FD2" w:rsidRDefault="00912D2D" w:rsidP="00912D2D">
            <w:pPr>
              <w:pStyle w:val="TableParagraph"/>
              <w:rPr>
                <w:rFonts w:ascii="Times New Roman"/>
                <w:bCs/>
                <w:sz w:val="20"/>
                <w:szCs w:val="20"/>
              </w:rPr>
            </w:pPr>
            <w:r w:rsidRPr="00C00FD2">
              <w:rPr>
                <w:bCs/>
                <w:noProof/>
                <w:position w:val="-2"/>
                <w:sz w:val="20"/>
                <w:szCs w:val="20"/>
                <w:lang w:val="es-PE" w:eastAsia="es-PE" w:bidi="ar-SA"/>
              </w:rPr>
              <mc:AlternateContent>
                <mc:Choice Requires="wpg">
                  <w:drawing>
                    <wp:inline distT="0" distB="0" distL="0" distR="0" wp14:anchorId="1C21B336" wp14:editId="53E4D40A">
                      <wp:extent cx="99060" cy="99060"/>
                      <wp:effectExtent l="8255" t="3810" r="6985" b="1905"/>
                      <wp:docPr id="305"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06" name="Rectangle 19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19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6A4E91" id="Group 19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">
                      <v:rect id="Rectangle 191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" fillcolor="#f1f2f2" stroked="f"/>
                      <v:rect id="Rectangle 191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" filled="f" strokecolor="#00aeef"/>
                      <w10:anchorlock/>
                    </v:group>
                  </w:pict>
                </mc:Fallback>
              </mc:AlternateContent>
            </w:r>
          </w:p>
        </w:tc>
      </w:tr>
      <w:tr w:rsidR="00912D2D" w:rsidRPr="00C00FD2" w14:paraId="79AB8B62" w14:textId="77777777" w:rsidTr="00912D2D">
        <w:trPr>
          <w:trHeight w:val="738"/>
          <w:jc w:val="center"/>
        </w:trPr>
        <w:tc>
          <w:tcPr>
            <w:tcW w:w="1838" w:type="dxa"/>
            <w:vMerge/>
            <w:tcBorders>
              <w:left w:val="single" w:sz="6" w:space="0" w:color="939598"/>
            </w:tcBorders>
          </w:tcPr>
          <w:p w14:paraId="07131E1E" w14:textId="77777777" w:rsidR="00912D2D" w:rsidRPr="00C00FD2" w:rsidRDefault="00912D2D" w:rsidP="00912D2D">
            <w:pPr>
              <w:rPr>
                <w:bCs/>
                <w:sz w:val="20"/>
                <w:szCs w:val="20"/>
              </w:rPr>
            </w:pPr>
          </w:p>
        </w:tc>
        <w:tc>
          <w:tcPr>
            <w:tcW w:w="2835" w:type="dxa"/>
          </w:tcPr>
          <w:p w14:paraId="03771E73" w14:textId="1B29B184" w:rsidR="00912D2D" w:rsidRPr="00C00FD2" w:rsidRDefault="00443B83" w:rsidP="00912D2D">
            <w:pPr>
              <w:rPr>
                <w:bCs/>
                <w:sz w:val="20"/>
                <w:szCs w:val="20"/>
              </w:rPr>
            </w:pPr>
            <w:r>
              <w:rPr>
                <w:bCs/>
                <w:sz w:val="20"/>
                <w:szCs w:val="20"/>
              </w:rPr>
              <w:t xml:space="preserve">Jornada de reflexión </w:t>
            </w:r>
          </w:p>
        </w:tc>
        <w:tc>
          <w:tcPr>
            <w:tcW w:w="1559" w:type="dxa"/>
          </w:tcPr>
          <w:p w14:paraId="0BD7C213" w14:textId="315C8F4D" w:rsidR="00912D2D" w:rsidRPr="00C00FD2" w:rsidRDefault="00443B83" w:rsidP="00912D2D">
            <w:pPr>
              <w:rPr>
                <w:bCs/>
                <w:sz w:val="20"/>
                <w:szCs w:val="20"/>
              </w:rPr>
            </w:pPr>
            <w:r>
              <w:rPr>
                <w:bCs/>
                <w:sz w:val="20"/>
                <w:szCs w:val="20"/>
              </w:rPr>
              <w:t xml:space="preserve">Actas y fotos </w:t>
            </w:r>
          </w:p>
        </w:tc>
        <w:tc>
          <w:tcPr>
            <w:tcW w:w="1986" w:type="dxa"/>
            <w:tcBorders>
              <w:top w:val="nil"/>
            </w:tcBorders>
          </w:tcPr>
          <w:p w14:paraId="6F3D1164" w14:textId="20038E06" w:rsidR="00912D2D" w:rsidRPr="00C00FD2" w:rsidRDefault="005C2F01" w:rsidP="00912D2D">
            <w:pPr>
              <w:rPr>
                <w:bCs/>
                <w:sz w:val="20"/>
                <w:szCs w:val="20"/>
              </w:rPr>
            </w:pPr>
            <w:r>
              <w:rPr>
                <w:bCs/>
                <w:sz w:val="20"/>
                <w:szCs w:val="20"/>
              </w:rPr>
              <w:t>Dirección y docentes</w:t>
            </w:r>
          </w:p>
        </w:tc>
        <w:tc>
          <w:tcPr>
            <w:tcW w:w="1393" w:type="dxa"/>
            <w:tcBorders>
              <w:top w:val="nil"/>
            </w:tcBorders>
          </w:tcPr>
          <w:p w14:paraId="14D115E7" w14:textId="6D02FFE5" w:rsidR="00912D2D" w:rsidRPr="00C00FD2" w:rsidRDefault="005C2F01" w:rsidP="00912D2D">
            <w:pPr>
              <w:rPr>
                <w:bCs/>
                <w:sz w:val="20"/>
                <w:szCs w:val="20"/>
              </w:rPr>
            </w:pPr>
            <w:r>
              <w:rPr>
                <w:rFonts w:ascii="Times New Roman"/>
                <w:bCs/>
                <w:sz w:val="20"/>
                <w:szCs w:val="20"/>
              </w:rPr>
              <w:t>Laptop ca</w:t>
            </w:r>
            <w:r>
              <w:rPr>
                <w:rFonts w:ascii="Times New Roman"/>
                <w:bCs/>
                <w:sz w:val="20"/>
                <w:szCs w:val="20"/>
              </w:rPr>
              <w:t>ñó</w:t>
            </w:r>
            <w:r>
              <w:rPr>
                <w:rFonts w:ascii="Times New Roman"/>
                <w:bCs/>
                <w:sz w:val="20"/>
                <w:szCs w:val="20"/>
              </w:rPr>
              <w:t>n multimedia</w:t>
            </w:r>
          </w:p>
        </w:tc>
        <w:tc>
          <w:tcPr>
            <w:tcW w:w="271" w:type="dxa"/>
          </w:tcPr>
          <w:p w14:paraId="3441FA0A" w14:textId="77777777" w:rsidR="00912D2D" w:rsidRPr="00C00FD2" w:rsidRDefault="00912D2D" w:rsidP="00912D2D">
            <w:pPr>
              <w:pStyle w:val="TableParagraph"/>
              <w:rPr>
                <w:rFonts w:ascii="Times New Roman"/>
                <w:bCs/>
                <w:sz w:val="20"/>
                <w:szCs w:val="20"/>
              </w:rPr>
            </w:pPr>
          </w:p>
        </w:tc>
        <w:tc>
          <w:tcPr>
            <w:tcW w:w="271" w:type="dxa"/>
          </w:tcPr>
          <w:p w14:paraId="6222112C" w14:textId="77777777" w:rsidR="00912D2D" w:rsidRPr="00C00FD2" w:rsidRDefault="00912D2D" w:rsidP="00912D2D">
            <w:pPr>
              <w:pStyle w:val="TableParagraph"/>
              <w:rPr>
                <w:rFonts w:ascii="Times New Roman"/>
                <w:bCs/>
                <w:sz w:val="20"/>
                <w:szCs w:val="20"/>
              </w:rPr>
            </w:pPr>
          </w:p>
        </w:tc>
        <w:tc>
          <w:tcPr>
            <w:tcW w:w="271" w:type="dxa"/>
          </w:tcPr>
          <w:p w14:paraId="4FF9A006" w14:textId="702FFB88" w:rsidR="00912D2D" w:rsidRPr="00C00FD2" w:rsidRDefault="005C2F01" w:rsidP="00912D2D">
            <w:pPr>
              <w:pStyle w:val="TableParagraph"/>
              <w:rPr>
                <w:rFonts w:ascii="Times New Roman"/>
                <w:bCs/>
                <w:sz w:val="20"/>
                <w:szCs w:val="20"/>
              </w:rPr>
            </w:pPr>
            <w:r>
              <w:rPr>
                <w:rFonts w:ascii="Times New Roman"/>
                <w:bCs/>
                <w:sz w:val="20"/>
                <w:szCs w:val="20"/>
              </w:rPr>
              <w:t>X</w:t>
            </w:r>
          </w:p>
        </w:tc>
        <w:tc>
          <w:tcPr>
            <w:tcW w:w="271" w:type="dxa"/>
          </w:tcPr>
          <w:p w14:paraId="367CD442" w14:textId="77777777" w:rsidR="00912D2D" w:rsidRPr="00C00FD2" w:rsidRDefault="00912D2D" w:rsidP="00912D2D">
            <w:pPr>
              <w:pStyle w:val="TableParagraph"/>
              <w:rPr>
                <w:rFonts w:ascii="Times New Roman"/>
                <w:bCs/>
                <w:sz w:val="20"/>
                <w:szCs w:val="20"/>
              </w:rPr>
            </w:pPr>
          </w:p>
        </w:tc>
        <w:tc>
          <w:tcPr>
            <w:tcW w:w="271" w:type="dxa"/>
          </w:tcPr>
          <w:p w14:paraId="6DE7A5CA" w14:textId="309A2E86" w:rsidR="00912D2D" w:rsidRPr="00C00FD2" w:rsidRDefault="00912D2D" w:rsidP="00912D2D">
            <w:pPr>
              <w:pStyle w:val="TableParagraph"/>
              <w:rPr>
                <w:rFonts w:ascii="Times New Roman"/>
                <w:bCs/>
                <w:sz w:val="20"/>
                <w:szCs w:val="20"/>
              </w:rPr>
            </w:pPr>
          </w:p>
        </w:tc>
        <w:tc>
          <w:tcPr>
            <w:tcW w:w="271" w:type="dxa"/>
          </w:tcPr>
          <w:p w14:paraId="6AD030F7" w14:textId="7BD189A3" w:rsidR="00912D2D" w:rsidRPr="00C00FD2" w:rsidRDefault="005C2F01" w:rsidP="00912D2D">
            <w:pPr>
              <w:pStyle w:val="TableParagraph"/>
              <w:rPr>
                <w:rFonts w:ascii="Times New Roman"/>
                <w:bCs/>
                <w:sz w:val="20"/>
                <w:szCs w:val="20"/>
              </w:rPr>
            </w:pPr>
            <w:r>
              <w:rPr>
                <w:rFonts w:ascii="Times New Roman"/>
                <w:bCs/>
                <w:sz w:val="20"/>
                <w:szCs w:val="20"/>
              </w:rPr>
              <w:t>X</w:t>
            </w:r>
          </w:p>
        </w:tc>
        <w:tc>
          <w:tcPr>
            <w:tcW w:w="271" w:type="dxa"/>
          </w:tcPr>
          <w:p w14:paraId="4FF353DD" w14:textId="77777777" w:rsidR="00912D2D" w:rsidRPr="00C00FD2" w:rsidRDefault="00912D2D" w:rsidP="00912D2D">
            <w:pPr>
              <w:pStyle w:val="TableParagraph"/>
              <w:rPr>
                <w:rFonts w:ascii="Times New Roman"/>
                <w:bCs/>
                <w:sz w:val="20"/>
                <w:szCs w:val="20"/>
              </w:rPr>
            </w:pPr>
          </w:p>
        </w:tc>
        <w:tc>
          <w:tcPr>
            <w:tcW w:w="271" w:type="dxa"/>
          </w:tcPr>
          <w:p w14:paraId="44E520EC" w14:textId="77777777" w:rsidR="00912D2D" w:rsidRPr="00C00FD2" w:rsidRDefault="00912D2D" w:rsidP="00912D2D">
            <w:pPr>
              <w:pStyle w:val="TableParagraph"/>
              <w:rPr>
                <w:rFonts w:ascii="Times New Roman"/>
                <w:bCs/>
                <w:sz w:val="20"/>
                <w:szCs w:val="20"/>
              </w:rPr>
            </w:pPr>
          </w:p>
        </w:tc>
        <w:tc>
          <w:tcPr>
            <w:tcW w:w="271" w:type="dxa"/>
          </w:tcPr>
          <w:p w14:paraId="252CDD32" w14:textId="77777777" w:rsidR="00912D2D" w:rsidRPr="00C00FD2" w:rsidRDefault="00912D2D" w:rsidP="00912D2D">
            <w:pPr>
              <w:pStyle w:val="TableParagraph"/>
              <w:rPr>
                <w:rFonts w:ascii="Times New Roman"/>
                <w:bCs/>
                <w:sz w:val="20"/>
                <w:szCs w:val="20"/>
              </w:rPr>
            </w:pPr>
          </w:p>
        </w:tc>
        <w:tc>
          <w:tcPr>
            <w:tcW w:w="271" w:type="dxa"/>
          </w:tcPr>
          <w:p w14:paraId="452E8A60" w14:textId="0CD07C65" w:rsidR="00912D2D" w:rsidRPr="00C00FD2" w:rsidRDefault="005C2F01" w:rsidP="00912D2D">
            <w:pPr>
              <w:pStyle w:val="TableParagraph"/>
              <w:rPr>
                <w:rFonts w:ascii="Times New Roman"/>
                <w:bCs/>
                <w:sz w:val="20"/>
                <w:szCs w:val="20"/>
              </w:rPr>
            </w:pPr>
            <w:r>
              <w:rPr>
                <w:rFonts w:ascii="Times New Roman"/>
                <w:bCs/>
                <w:sz w:val="20"/>
                <w:szCs w:val="20"/>
              </w:rPr>
              <w:t>X</w:t>
            </w:r>
          </w:p>
        </w:tc>
        <w:tc>
          <w:tcPr>
            <w:tcW w:w="271" w:type="dxa"/>
          </w:tcPr>
          <w:p w14:paraId="257F5C18" w14:textId="77777777" w:rsidR="00912D2D" w:rsidRPr="00C00FD2" w:rsidRDefault="00912D2D" w:rsidP="00912D2D">
            <w:pPr>
              <w:pStyle w:val="TableParagraph"/>
              <w:rPr>
                <w:rFonts w:ascii="Times New Roman"/>
                <w:bCs/>
                <w:sz w:val="20"/>
                <w:szCs w:val="20"/>
              </w:rPr>
            </w:pPr>
          </w:p>
        </w:tc>
        <w:tc>
          <w:tcPr>
            <w:tcW w:w="308" w:type="dxa"/>
          </w:tcPr>
          <w:p w14:paraId="21FCC8AE" w14:textId="25F78B58" w:rsidR="00912D2D" w:rsidRPr="00C00FD2" w:rsidRDefault="005C2F01" w:rsidP="00912D2D">
            <w:pPr>
              <w:pStyle w:val="TableParagraph"/>
              <w:rPr>
                <w:rFonts w:ascii="Times New Roman"/>
                <w:bCs/>
                <w:sz w:val="20"/>
                <w:szCs w:val="20"/>
              </w:rPr>
            </w:pPr>
            <w:r>
              <w:rPr>
                <w:rFonts w:ascii="Times New Roman"/>
                <w:bCs/>
                <w:sz w:val="20"/>
                <w:szCs w:val="20"/>
              </w:rPr>
              <w:t>X</w:t>
            </w:r>
          </w:p>
        </w:tc>
      </w:tr>
    </w:tbl>
    <w:p w14:paraId="4C8B13CD" w14:textId="438C3C18" w:rsidR="0007799A" w:rsidRDefault="0007799A" w:rsidP="00F13B8C">
      <w:pPr>
        <w:tabs>
          <w:tab w:val="left" w:pos="3449"/>
        </w:tabs>
        <w:rPr>
          <w:rFonts w:ascii="Times New Roman"/>
          <w:bCs/>
          <w:sz w:val="20"/>
          <w:szCs w:val="20"/>
        </w:rPr>
      </w:pPr>
    </w:p>
    <w:p w14:paraId="75EA3AF5" w14:textId="77777777" w:rsidR="005C2F01" w:rsidRPr="00C00FD2" w:rsidRDefault="005C2F01" w:rsidP="00F13B8C">
      <w:pPr>
        <w:tabs>
          <w:tab w:val="left" w:pos="3449"/>
        </w:tabs>
        <w:rPr>
          <w:rFonts w:ascii="Times New Roman"/>
          <w:bCs/>
          <w:sz w:val="20"/>
          <w:szCs w:val="20"/>
        </w:rPr>
      </w:pPr>
    </w:p>
    <w:p w14:paraId="75BB1C99" w14:textId="256C638D" w:rsidR="00D51496" w:rsidRPr="00C00FD2" w:rsidRDefault="009B2F00" w:rsidP="000013D2">
      <w:pPr>
        <w:jc w:val="both"/>
        <w:rPr>
          <w:rFonts w:eastAsia="Times New Roman"/>
          <w:b/>
          <w:sz w:val="20"/>
          <w:szCs w:val="20"/>
        </w:rPr>
      </w:pPr>
      <w:r w:rsidRPr="00C00FD2">
        <w:rPr>
          <w:rFonts w:eastAsia="Times New Roman"/>
          <w:b/>
          <w:sz w:val="20"/>
          <w:szCs w:val="20"/>
        </w:rPr>
        <w:t>V</w:t>
      </w:r>
      <w:r w:rsidR="005C2F01">
        <w:rPr>
          <w:rFonts w:eastAsia="Times New Roman"/>
          <w:b/>
          <w:sz w:val="20"/>
          <w:szCs w:val="20"/>
        </w:rPr>
        <w:t xml:space="preserve">. </w:t>
      </w:r>
      <w:r w:rsidRPr="00C00FD2">
        <w:rPr>
          <w:rFonts w:eastAsia="Times New Roman"/>
          <w:b/>
          <w:sz w:val="20"/>
          <w:szCs w:val="20"/>
        </w:rPr>
        <w:t xml:space="preserve"> Actividades de seguimiento y evaluación de las actividades</w:t>
      </w:r>
      <w:r w:rsidR="008E614A" w:rsidRPr="00C00FD2">
        <w:rPr>
          <w:bCs/>
          <w:noProof/>
          <w:sz w:val="20"/>
          <w:szCs w:val="20"/>
          <w:lang w:val="es-PE" w:eastAsia="es-PE" w:bidi="ar-SA"/>
        </w:rPr>
        <mc:AlternateContent>
          <mc:Choice Requires="wps">
            <w:drawing>
              <wp:anchor distT="0" distB="0" distL="114300" distR="114300" simplePos="0" relativeHeight="251300864" behindDoc="1" locked="0" layoutInCell="1" allowOverlap="1" wp14:anchorId="220E4375" wp14:editId="69ED8095">
                <wp:simplePos x="0" y="0"/>
                <wp:positionH relativeFrom="page">
                  <wp:posOffset>799465</wp:posOffset>
                </wp:positionH>
                <wp:positionV relativeFrom="page">
                  <wp:posOffset>834390</wp:posOffset>
                </wp:positionV>
                <wp:extent cx="730885" cy="151130"/>
                <wp:effectExtent l="0" t="0" r="0" b="0"/>
                <wp:wrapNone/>
                <wp:docPr id="301"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178E" id="Rectangle 299" o:spid="_x0000_s1026" style="position:absolute;margin-left:62.95pt;margin-top:65.7pt;width:57.55pt;height:11.9pt;z-index:-2520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" stroked="f">
                <w10:wrap anchorx="page" anchory="page"/>
              </v:rect>
            </w:pict>
          </mc:Fallback>
        </mc:AlternateContent>
      </w:r>
      <w:r w:rsidR="008E614A" w:rsidRPr="00C00FD2">
        <w:rPr>
          <w:bCs/>
          <w:noProof/>
          <w:sz w:val="20"/>
          <w:szCs w:val="20"/>
          <w:lang w:val="es-PE" w:eastAsia="es-PE" w:bidi="ar-SA"/>
        </w:rPr>
        <mc:AlternateContent>
          <mc:Choice Requires="wps">
            <w:drawing>
              <wp:anchor distT="0" distB="0" distL="114300" distR="114300" simplePos="0" relativeHeight="251301888" behindDoc="1" locked="0" layoutInCell="1" allowOverlap="1" wp14:anchorId="3531A67E" wp14:editId="4CCCFF6C">
                <wp:simplePos x="0" y="0"/>
                <wp:positionH relativeFrom="page">
                  <wp:posOffset>2901315</wp:posOffset>
                </wp:positionH>
                <wp:positionV relativeFrom="page">
                  <wp:posOffset>834390</wp:posOffset>
                </wp:positionV>
                <wp:extent cx="853440" cy="151130"/>
                <wp:effectExtent l="0" t="0" r="0" b="0"/>
                <wp:wrapNone/>
                <wp:docPr id="300"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56BC6" id="Rectangle 298" o:spid="_x0000_s1026" style="position:absolute;margin-left:228.45pt;margin-top:65.7pt;width:67.2pt;height:11.9pt;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BTbONSfgIA&#10;AP4EAAAOAAAAAAAAAAAAAAAAAC4CAABkcnMvZTJvRG9jLnhtbFBLAQItABQABgAIAAAAIQABMi/Z&#10;3wAAAAsBAAAPAAAAAAAAAAAAAAAAANgEAABkcnMvZG93bnJldi54bWxQSwUGAAAAAAQABADzAAAA&#10;5AUAAAAA&#10;" stroked="f">
                <w10:wrap anchorx="page" anchory="page"/>
              </v:rect>
            </w:pict>
          </mc:Fallback>
        </mc:AlternateContent>
      </w:r>
    </w:p>
    <w:p w14:paraId="26451750" w14:textId="77777777" w:rsidR="00D51496" w:rsidRPr="00C00FD2" w:rsidRDefault="00D51496">
      <w:pPr>
        <w:pStyle w:val="Textoindependiente"/>
        <w:spacing w:before="5" w:after="1"/>
        <w:rPr>
          <w:rFonts w:ascii="Times New Roman"/>
          <w:bCs/>
        </w:rPr>
      </w:pPr>
    </w:p>
    <w:tbl>
      <w:tblPr>
        <w:tblStyle w:val="TableNormal"/>
        <w:tblW w:w="1482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560"/>
        <w:gridCol w:w="1984"/>
        <w:gridCol w:w="992"/>
        <w:gridCol w:w="993"/>
        <w:gridCol w:w="992"/>
        <w:gridCol w:w="1276"/>
        <w:gridCol w:w="1275"/>
        <w:gridCol w:w="1334"/>
        <w:gridCol w:w="368"/>
        <w:gridCol w:w="368"/>
        <w:gridCol w:w="368"/>
        <w:gridCol w:w="368"/>
        <w:gridCol w:w="368"/>
        <w:gridCol w:w="368"/>
        <w:gridCol w:w="368"/>
        <w:gridCol w:w="368"/>
        <w:gridCol w:w="368"/>
        <w:gridCol w:w="368"/>
        <w:gridCol w:w="368"/>
        <w:gridCol w:w="368"/>
      </w:tblGrid>
      <w:tr w:rsidR="000D46F7" w:rsidRPr="00C00FD2" w14:paraId="2F3487BE" w14:textId="77777777" w:rsidTr="00CC354E">
        <w:trPr>
          <w:trHeight w:val="300"/>
          <w:jc w:val="center"/>
        </w:trPr>
        <w:tc>
          <w:tcPr>
            <w:tcW w:w="1560" w:type="dxa"/>
            <w:vMerge w:val="restart"/>
            <w:shd w:val="clear" w:color="auto" w:fill="E1F4FD"/>
            <w:vAlign w:val="center"/>
          </w:tcPr>
          <w:p w14:paraId="439C2A1C" w14:textId="6C7BEE99" w:rsidR="000D46F7" w:rsidRPr="00C00FD2" w:rsidRDefault="000013D2" w:rsidP="00CC354E">
            <w:pPr>
              <w:pStyle w:val="TableParagraph"/>
              <w:spacing w:before="34"/>
              <w:ind w:left="543"/>
              <w:jc w:val="center"/>
              <w:rPr>
                <w:rFonts w:asciiTheme="minorHAnsi" w:hAnsiTheme="minorHAnsi" w:cstheme="minorHAnsi"/>
                <w:bCs/>
                <w:sz w:val="20"/>
                <w:szCs w:val="20"/>
              </w:rPr>
            </w:pPr>
            <w:r w:rsidRPr="00C00FD2">
              <w:rPr>
                <w:rFonts w:asciiTheme="minorHAnsi" w:hAnsiTheme="minorHAnsi" w:cstheme="minorHAnsi"/>
                <w:bCs/>
                <w:sz w:val="20"/>
                <w:szCs w:val="20"/>
              </w:rPr>
              <w:t>Acción</w:t>
            </w:r>
          </w:p>
        </w:tc>
        <w:tc>
          <w:tcPr>
            <w:tcW w:w="1984" w:type="dxa"/>
            <w:vMerge w:val="restart"/>
            <w:shd w:val="clear" w:color="auto" w:fill="E1F4FD"/>
            <w:vAlign w:val="center"/>
          </w:tcPr>
          <w:p w14:paraId="59084A0A" w14:textId="325D86C5" w:rsidR="000D46F7" w:rsidRPr="00C00FD2" w:rsidRDefault="000D46F7" w:rsidP="00CC354E">
            <w:pPr>
              <w:pStyle w:val="TableParagraph"/>
              <w:spacing w:before="34"/>
              <w:ind w:left="291"/>
              <w:jc w:val="center"/>
              <w:rPr>
                <w:rFonts w:asciiTheme="minorHAnsi" w:hAnsiTheme="minorHAnsi" w:cstheme="minorHAnsi"/>
                <w:bCs/>
                <w:sz w:val="20"/>
                <w:szCs w:val="20"/>
              </w:rPr>
            </w:pPr>
            <w:r w:rsidRPr="00C00FD2">
              <w:rPr>
                <w:rFonts w:asciiTheme="minorHAnsi" w:hAnsiTheme="minorHAnsi" w:cstheme="minorHAnsi"/>
                <w:bCs/>
                <w:color w:val="414042"/>
                <w:sz w:val="20"/>
                <w:szCs w:val="20"/>
              </w:rPr>
              <w:t>Actividades</w:t>
            </w:r>
          </w:p>
        </w:tc>
        <w:tc>
          <w:tcPr>
            <w:tcW w:w="2977" w:type="dxa"/>
            <w:gridSpan w:val="3"/>
            <w:shd w:val="clear" w:color="auto" w:fill="E1F4FD"/>
          </w:tcPr>
          <w:p w14:paraId="42C8F107" w14:textId="03031701" w:rsidR="000D46F7" w:rsidRPr="00C00FD2" w:rsidRDefault="000D46F7" w:rsidP="000D46F7">
            <w:pPr>
              <w:pStyle w:val="TableParagraph"/>
              <w:spacing w:before="169" w:line="196" w:lineRule="auto"/>
              <w:ind w:left="353" w:firstLine="23"/>
              <w:rPr>
                <w:rFonts w:asciiTheme="minorHAnsi" w:hAnsiTheme="minorHAnsi" w:cstheme="minorHAnsi"/>
                <w:b/>
                <w:color w:val="414042"/>
                <w:sz w:val="20"/>
                <w:szCs w:val="20"/>
              </w:rPr>
            </w:pPr>
            <w:r w:rsidRPr="00C00FD2">
              <w:rPr>
                <w:rFonts w:asciiTheme="minorHAnsi" w:hAnsiTheme="minorHAnsi" w:cstheme="minorHAnsi"/>
                <w:b/>
                <w:color w:val="414042"/>
                <w:sz w:val="20"/>
                <w:szCs w:val="20"/>
              </w:rPr>
              <w:t>ESTATUS DE LA ACTIVIDAD</w:t>
            </w:r>
          </w:p>
        </w:tc>
        <w:tc>
          <w:tcPr>
            <w:tcW w:w="1276" w:type="dxa"/>
            <w:vMerge w:val="restart"/>
            <w:shd w:val="clear" w:color="auto" w:fill="E1F4FD"/>
            <w:vAlign w:val="center"/>
          </w:tcPr>
          <w:p w14:paraId="7BCD5007" w14:textId="58D1B1BC" w:rsidR="000D46F7" w:rsidRPr="00C00FD2" w:rsidRDefault="000D46F7" w:rsidP="00CC354E">
            <w:pPr>
              <w:pStyle w:val="TableParagraph"/>
              <w:spacing w:before="169" w:line="196" w:lineRule="auto"/>
              <w:ind w:left="134" w:firstLine="23"/>
              <w:jc w:val="center"/>
              <w:rPr>
                <w:rFonts w:asciiTheme="minorHAnsi" w:hAnsiTheme="minorHAnsi" w:cstheme="minorHAnsi"/>
                <w:bCs/>
                <w:color w:val="414042"/>
                <w:sz w:val="20"/>
                <w:szCs w:val="20"/>
              </w:rPr>
            </w:pPr>
            <w:r w:rsidRPr="00C00FD2">
              <w:rPr>
                <w:rFonts w:asciiTheme="minorHAnsi" w:hAnsiTheme="minorHAnsi" w:cstheme="minorHAnsi"/>
                <w:bCs/>
                <w:color w:val="414042"/>
                <w:sz w:val="20"/>
                <w:szCs w:val="20"/>
              </w:rPr>
              <w:t>Fuentes de verificación</w:t>
            </w:r>
          </w:p>
        </w:tc>
        <w:tc>
          <w:tcPr>
            <w:tcW w:w="1275" w:type="dxa"/>
            <w:vMerge w:val="restart"/>
            <w:shd w:val="clear" w:color="auto" w:fill="E1F4FD"/>
            <w:vAlign w:val="center"/>
          </w:tcPr>
          <w:p w14:paraId="7F9C6EDB" w14:textId="77777777" w:rsidR="000D46F7" w:rsidRPr="00C00FD2" w:rsidRDefault="000D46F7" w:rsidP="00CC354E">
            <w:pPr>
              <w:pStyle w:val="TableParagraph"/>
              <w:spacing w:before="4"/>
              <w:rPr>
                <w:rFonts w:asciiTheme="minorHAnsi" w:hAnsiTheme="minorHAnsi" w:cstheme="minorHAnsi"/>
                <w:bCs/>
                <w:sz w:val="20"/>
                <w:szCs w:val="20"/>
              </w:rPr>
            </w:pPr>
          </w:p>
          <w:p w14:paraId="2E0D419E" w14:textId="2F55C78A" w:rsidR="000D46F7" w:rsidRPr="00C00FD2" w:rsidRDefault="000D46F7" w:rsidP="00CC354E">
            <w:pPr>
              <w:pStyle w:val="TableParagraph"/>
              <w:spacing w:before="169" w:line="196" w:lineRule="auto"/>
              <w:ind w:left="353" w:hanging="207"/>
              <w:rPr>
                <w:rFonts w:asciiTheme="minorHAnsi" w:hAnsiTheme="minorHAnsi" w:cstheme="minorHAnsi"/>
                <w:bCs/>
                <w:sz w:val="20"/>
                <w:szCs w:val="20"/>
              </w:rPr>
            </w:pPr>
            <w:r w:rsidRPr="00C00FD2">
              <w:rPr>
                <w:rFonts w:asciiTheme="minorHAnsi" w:hAnsiTheme="minorHAnsi" w:cstheme="minorHAnsi"/>
                <w:bCs/>
                <w:color w:val="414042"/>
                <w:sz w:val="20"/>
                <w:szCs w:val="20"/>
              </w:rPr>
              <w:t>Responsable</w:t>
            </w:r>
          </w:p>
        </w:tc>
        <w:tc>
          <w:tcPr>
            <w:tcW w:w="1334" w:type="dxa"/>
            <w:vMerge w:val="restart"/>
            <w:shd w:val="clear" w:color="auto" w:fill="E1F4FD"/>
            <w:vAlign w:val="center"/>
          </w:tcPr>
          <w:p w14:paraId="63531E4E" w14:textId="77777777" w:rsidR="000D46F7" w:rsidRPr="00C00FD2" w:rsidRDefault="000D46F7" w:rsidP="00CC354E">
            <w:pPr>
              <w:pStyle w:val="TableParagraph"/>
              <w:ind w:left="307"/>
              <w:jc w:val="center"/>
              <w:rPr>
                <w:rFonts w:asciiTheme="minorHAnsi" w:hAnsiTheme="minorHAnsi" w:cstheme="minorHAnsi"/>
                <w:bCs/>
                <w:sz w:val="20"/>
                <w:szCs w:val="20"/>
              </w:rPr>
            </w:pPr>
          </w:p>
          <w:p w14:paraId="51F57EE9" w14:textId="3E9E47CD" w:rsidR="000D46F7" w:rsidRPr="00C00FD2" w:rsidRDefault="000D46F7" w:rsidP="00CC354E">
            <w:pPr>
              <w:jc w:val="center"/>
              <w:rPr>
                <w:rFonts w:asciiTheme="minorHAnsi" w:hAnsiTheme="minorHAnsi" w:cstheme="minorHAnsi"/>
                <w:sz w:val="20"/>
                <w:szCs w:val="20"/>
              </w:rPr>
            </w:pPr>
            <w:r w:rsidRPr="00C00FD2">
              <w:rPr>
                <w:rFonts w:asciiTheme="minorHAnsi" w:hAnsiTheme="minorHAnsi" w:cstheme="minorHAnsi"/>
                <w:sz w:val="20"/>
                <w:szCs w:val="20"/>
              </w:rPr>
              <w:t>Recursos</w:t>
            </w:r>
          </w:p>
        </w:tc>
        <w:tc>
          <w:tcPr>
            <w:tcW w:w="4416" w:type="dxa"/>
            <w:gridSpan w:val="12"/>
            <w:shd w:val="clear" w:color="auto" w:fill="E1F4FD"/>
          </w:tcPr>
          <w:p w14:paraId="52129D97" w14:textId="77777777" w:rsidR="000D46F7" w:rsidRPr="00C00FD2" w:rsidRDefault="000D46F7" w:rsidP="000D46F7">
            <w:pPr>
              <w:pStyle w:val="TableParagraph"/>
              <w:spacing w:before="34"/>
              <w:ind w:left="1355"/>
              <w:rPr>
                <w:bCs/>
                <w:sz w:val="20"/>
                <w:szCs w:val="20"/>
              </w:rPr>
            </w:pPr>
            <w:r w:rsidRPr="00C00FD2">
              <w:rPr>
                <w:bCs/>
                <w:color w:val="414042"/>
                <w:sz w:val="20"/>
                <w:szCs w:val="20"/>
              </w:rPr>
              <w:t>Cronograma (meses)</w:t>
            </w:r>
          </w:p>
        </w:tc>
      </w:tr>
      <w:tr w:rsidR="000D46F7" w:rsidRPr="00C00FD2" w14:paraId="64AE101A" w14:textId="77777777" w:rsidTr="005D1665">
        <w:trPr>
          <w:trHeight w:val="390"/>
          <w:jc w:val="center"/>
        </w:trPr>
        <w:tc>
          <w:tcPr>
            <w:tcW w:w="1560" w:type="dxa"/>
            <w:vMerge/>
            <w:tcBorders>
              <w:top w:val="nil"/>
            </w:tcBorders>
            <w:shd w:val="clear" w:color="auto" w:fill="E1F4FD"/>
          </w:tcPr>
          <w:p w14:paraId="0D484E5B" w14:textId="77777777" w:rsidR="000D46F7" w:rsidRPr="00C00FD2" w:rsidRDefault="000D46F7" w:rsidP="000D46F7">
            <w:pPr>
              <w:rPr>
                <w:bCs/>
                <w:sz w:val="20"/>
                <w:szCs w:val="20"/>
              </w:rPr>
            </w:pPr>
          </w:p>
        </w:tc>
        <w:tc>
          <w:tcPr>
            <w:tcW w:w="1984" w:type="dxa"/>
            <w:vMerge/>
            <w:tcBorders>
              <w:top w:val="nil"/>
            </w:tcBorders>
            <w:shd w:val="clear" w:color="auto" w:fill="E1F4FD"/>
          </w:tcPr>
          <w:p w14:paraId="29F2B3BB" w14:textId="77777777" w:rsidR="000D46F7" w:rsidRPr="00C00FD2" w:rsidRDefault="000D46F7" w:rsidP="000D46F7">
            <w:pPr>
              <w:rPr>
                <w:bCs/>
                <w:sz w:val="20"/>
                <w:szCs w:val="20"/>
              </w:rPr>
            </w:pPr>
          </w:p>
        </w:tc>
        <w:tc>
          <w:tcPr>
            <w:tcW w:w="992" w:type="dxa"/>
            <w:shd w:val="clear" w:color="auto" w:fill="E1F4FD"/>
            <w:vAlign w:val="center"/>
          </w:tcPr>
          <w:p w14:paraId="2893B717" w14:textId="156EDBBC" w:rsidR="000D46F7" w:rsidRPr="00C00FD2" w:rsidRDefault="000D46F7" w:rsidP="000D46F7">
            <w:pPr>
              <w:jc w:val="center"/>
              <w:rPr>
                <w:rFonts w:asciiTheme="minorHAnsi" w:hAnsiTheme="minorHAnsi" w:cstheme="minorHAnsi"/>
                <w:bCs/>
                <w:sz w:val="20"/>
                <w:szCs w:val="20"/>
              </w:rPr>
            </w:pPr>
            <w:r w:rsidRPr="00C00FD2">
              <w:rPr>
                <w:rFonts w:asciiTheme="minorHAnsi" w:hAnsiTheme="minorHAnsi" w:cstheme="minorHAnsi"/>
                <w:bCs/>
                <w:sz w:val="20"/>
                <w:szCs w:val="20"/>
              </w:rPr>
              <w:t>Parcial</w:t>
            </w:r>
          </w:p>
        </w:tc>
        <w:tc>
          <w:tcPr>
            <w:tcW w:w="993" w:type="dxa"/>
            <w:tcBorders>
              <w:top w:val="nil"/>
            </w:tcBorders>
            <w:shd w:val="clear" w:color="auto" w:fill="E1F4FD"/>
            <w:vAlign w:val="center"/>
          </w:tcPr>
          <w:p w14:paraId="3FA9080C" w14:textId="33DB534D" w:rsidR="000D46F7" w:rsidRPr="00C00FD2" w:rsidRDefault="000D46F7" w:rsidP="000D46F7">
            <w:pPr>
              <w:jc w:val="center"/>
              <w:rPr>
                <w:rFonts w:asciiTheme="minorHAnsi" w:hAnsiTheme="minorHAnsi" w:cstheme="minorHAnsi"/>
                <w:bCs/>
                <w:sz w:val="20"/>
                <w:szCs w:val="20"/>
              </w:rPr>
            </w:pPr>
            <w:r w:rsidRPr="00C00FD2">
              <w:rPr>
                <w:rFonts w:asciiTheme="minorHAnsi" w:hAnsiTheme="minorHAnsi" w:cstheme="minorHAnsi"/>
                <w:bCs/>
                <w:sz w:val="20"/>
                <w:szCs w:val="20"/>
              </w:rPr>
              <w:t>mediano</w:t>
            </w:r>
          </w:p>
        </w:tc>
        <w:tc>
          <w:tcPr>
            <w:tcW w:w="992" w:type="dxa"/>
            <w:tcBorders>
              <w:top w:val="nil"/>
            </w:tcBorders>
            <w:shd w:val="clear" w:color="auto" w:fill="E1F4FD"/>
            <w:vAlign w:val="center"/>
          </w:tcPr>
          <w:p w14:paraId="16E1B514" w14:textId="30F6D4C2" w:rsidR="000D46F7" w:rsidRPr="00C00FD2" w:rsidRDefault="000D46F7" w:rsidP="000D46F7">
            <w:pPr>
              <w:jc w:val="center"/>
              <w:rPr>
                <w:rFonts w:asciiTheme="minorHAnsi" w:hAnsiTheme="minorHAnsi" w:cstheme="minorHAnsi"/>
                <w:bCs/>
                <w:sz w:val="20"/>
                <w:szCs w:val="20"/>
              </w:rPr>
            </w:pPr>
            <w:r w:rsidRPr="00C00FD2">
              <w:rPr>
                <w:rFonts w:asciiTheme="minorHAnsi" w:hAnsiTheme="minorHAnsi" w:cstheme="minorHAnsi"/>
                <w:bCs/>
                <w:sz w:val="20"/>
                <w:szCs w:val="20"/>
              </w:rPr>
              <w:t>Total</w:t>
            </w:r>
          </w:p>
        </w:tc>
        <w:tc>
          <w:tcPr>
            <w:tcW w:w="1276" w:type="dxa"/>
            <w:vMerge/>
            <w:shd w:val="clear" w:color="auto" w:fill="E1F4FD"/>
          </w:tcPr>
          <w:p w14:paraId="7F0D2929" w14:textId="77777777" w:rsidR="000D46F7" w:rsidRPr="00C00FD2" w:rsidRDefault="000D46F7" w:rsidP="000D46F7">
            <w:pPr>
              <w:rPr>
                <w:bCs/>
                <w:sz w:val="20"/>
                <w:szCs w:val="20"/>
              </w:rPr>
            </w:pPr>
          </w:p>
        </w:tc>
        <w:tc>
          <w:tcPr>
            <w:tcW w:w="1275" w:type="dxa"/>
            <w:vMerge/>
            <w:tcBorders>
              <w:top w:val="nil"/>
            </w:tcBorders>
            <w:shd w:val="clear" w:color="auto" w:fill="E1F4FD"/>
          </w:tcPr>
          <w:p w14:paraId="5EE5C906" w14:textId="0E84285D" w:rsidR="000D46F7" w:rsidRPr="00C00FD2" w:rsidRDefault="000D46F7" w:rsidP="000D46F7">
            <w:pPr>
              <w:rPr>
                <w:bCs/>
                <w:sz w:val="20"/>
                <w:szCs w:val="20"/>
              </w:rPr>
            </w:pPr>
          </w:p>
        </w:tc>
        <w:tc>
          <w:tcPr>
            <w:tcW w:w="1334" w:type="dxa"/>
            <w:vMerge/>
            <w:tcBorders>
              <w:top w:val="nil"/>
            </w:tcBorders>
            <w:shd w:val="clear" w:color="auto" w:fill="E1F4FD"/>
          </w:tcPr>
          <w:p w14:paraId="305DDEF2" w14:textId="77777777" w:rsidR="000D46F7" w:rsidRPr="00C00FD2" w:rsidRDefault="000D46F7" w:rsidP="000D46F7">
            <w:pPr>
              <w:rPr>
                <w:bCs/>
                <w:sz w:val="20"/>
                <w:szCs w:val="20"/>
              </w:rPr>
            </w:pPr>
          </w:p>
        </w:tc>
        <w:tc>
          <w:tcPr>
            <w:tcW w:w="368" w:type="dxa"/>
            <w:shd w:val="clear" w:color="auto" w:fill="E1F4FD"/>
          </w:tcPr>
          <w:p w14:paraId="1C3EB5BE" w14:textId="77777777" w:rsidR="000D46F7" w:rsidRPr="00C00FD2" w:rsidRDefault="000D46F7" w:rsidP="000D46F7">
            <w:pPr>
              <w:pStyle w:val="TableParagraph"/>
              <w:spacing w:before="79"/>
              <w:ind w:left="13"/>
              <w:jc w:val="center"/>
              <w:rPr>
                <w:bCs/>
                <w:sz w:val="20"/>
                <w:szCs w:val="20"/>
              </w:rPr>
            </w:pPr>
            <w:r w:rsidRPr="00C00FD2">
              <w:rPr>
                <w:bCs/>
                <w:color w:val="414042"/>
                <w:sz w:val="20"/>
                <w:szCs w:val="20"/>
              </w:rPr>
              <w:t>E</w:t>
            </w:r>
          </w:p>
        </w:tc>
        <w:tc>
          <w:tcPr>
            <w:tcW w:w="368" w:type="dxa"/>
            <w:shd w:val="clear" w:color="auto" w:fill="E1F4FD"/>
          </w:tcPr>
          <w:p w14:paraId="2CCF0CF8" w14:textId="77777777" w:rsidR="000D46F7" w:rsidRPr="00C00FD2" w:rsidRDefault="000D46F7" w:rsidP="000D46F7">
            <w:pPr>
              <w:pStyle w:val="TableParagraph"/>
              <w:spacing w:before="79"/>
              <w:ind w:left="14"/>
              <w:jc w:val="center"/>
              <w:rPr>
                <w:bCs/>
                <w:sz w:val="20"/>
                <w:szCs w:val="20"/>
              </w:rPr>
            </w:pPr>
            <w:r w:rsidRPr="00C00FD2">
              <w:rPr>
                <w:bCs/>
                <w:color w:val="414042"/>
                <w:sz w:val="20"/>
                <w:szCs w:val="20"/>
              </w:rPr>
              <w:t>F</w:t>
            </w:r>
          </w:p>
        </w:tc>
        <w:tc>
          <w:tcPr>
            <w:tcW w:w="368" w:type="dxa"/>
            <w:shd w:val="clear" w:color="auto" w:fill="E1F4FD"/>
          </w:tcPr>
          <w:p w14:paraId="1E3162DB" w14:textId="77777777" w:rsidR="000D46F7" w:rsidRPr="00C00FD2" w:rsidRDefault="000D46F7" w:rsidP="000D46F7">
            <w:pPr>
              <w:pStyle w:val="TableParagraph"/>
              <w:spacing w:before="79"/>
              <w:ind w:left="99"/>
              <w:rPr>
                <w:bCs/>
                <w:sz w:val="20"/>
                <w:szCs w:val="20"/>
              </w:rPr>
            </w:pPr>
            <w:r w:rsidRPr="00C00FD2">
              <w:rPr>
                <w:bCs/>
                <w:color w:val="414042"/>
                <w:sz w:val="20"/>
                <w:szCs w:val="20"/>
              </w:rPr>
              <w:t>M</w:t>
            </w:r>
          </w:p>
        </w:tc>
        <w:tc>
          <w:tcPr>
            <w:tcW w:w="368" w:type="dxa"/>
            <w:shd w:val="clear" w:color="auto" w:fill="E1F4FD"/>
          </w:tcPr>
          <w:p w14:paraId="67AA4073" w14:textId="77777777" w:rsidR="000D46F7" w:rsidRPr="00C00FD2" w:rsidRDefault="000D46F7" w:rsidP="000D46F7">
            <w:pPr>
              <w:pStyle w:val="TableParagraph"/>
              <w:spacing w:before="79"/>
              <w:ind w:left="126"/>
              <w:rPr>
                <w:bCs/>
                <w:sz w:val="20"/>
                <w:szCs w:val="20"/>
              </w:rPr>
            </w:pPr>
            <w:r w:rsidRPr="00C00FD2">
              <w:rPr>
                <w:bCs/>
                <w:color w:val="414042"/>
                <w:sz w:val="20"/>
                <w:szCs w:val="20"/>
              </w:rPr>
              <w:t>A</w:t>
            </w:r>
          </w:p>
        </w:tc>
        <w:tc>
          <w:tcPr>
            <w:tcW w:w="368" w:type="dxa"/>
            <w:shd w:val="clear" w:color="auto" w:fill="E1F4FD"/>
          </w:tcPr>
          <w:p w14:paraId="09777444" w14:textId="77777777" w:rsidR="000D46F7" w:rsidRPr="00C00FD2" w:rsidRDefault="000D46F7" w:rsidP="000D46F7">
            <w:pPr>
              <w:pStyle w:val="TableParagraph"/>
              <w:spacing w:before="79"/>
              <w:ind w:left="99"/>
              <w:rPr>
                <w:bCs/>
                <w:sz w:val="20"/>
                <w:szCs w:val="20"/>
              </w:rPr>
            </w:pPr>
            <w:r w:rsidRPr="00C00FD2">
              <w:rPr>
                <w:bCs/>
                <w:color w:val="414042"/>
                <w:sz w:val="20"/>
                <w:szCs w:val="20"/>
              </w:rPr>
              <w:t>M</w:t>
            </w:r>
          </w:p>
        </w:tc>
        <w:tc>
          <w:tcPr>
            <w:tcW w:w="368" w:type="dxa"/>
            <w:shd w:val="clear" w:color="auto" w:fill="E1F4FD"/>
          </w:tcPr>
          <w:p w14:paraId="46B40B2D" w14:textId="77777777" w:rsidR="000D46F7" w:rsidRPr="00C00FD2" w:rsidRDefault="000D46F7" w:rsidP="000D46F7">
            <w:pPr>
              <w:pStyle w:val="TableParagraph"/>
              <w:spacing w:before="79"/>
              <w:ind w:left="16"/>
              <w:jc w:val="center"/>
              <w:rPr>
                <w:bCs/>
                <w:sz w:val="20"/>
                <w:szCs w:val="20"/>
              </w:rPr>
            </w:pPr>
            <w:r w:rsidRPr="00C00FD2">
              <w:rPr>
                <w:bCs/>
                <w:color w:val="414042"/>
                <w:sz w:val="20"/>
                <w:szCs w:val="20"/>
              </w:rPr>
              <w:t>J</w:t>
            </w:r>
          </w:p>
        </w:tc>
        <w:tc>
          <w:tcPr>
            <w:tcW w:w="368" w:type="dxa"/>
            <w:shd w:val="clear" w:color="auto" w:fill="E1F4FD"/>
          </w:tcPr>
          <w:p w14:paraId="041D9937" w14:textId="77777777" w:rsidR="000D46F7" w:rsidRPr="00C00FD2" w:rsidRDefault="000D46F7" w:rsidP="000D46F7">
            <w:pPr>
              <w:pStyle w:val="TableParagraph"/>
              <w:spacing w:before="79"/>
              <w:ind w:left="16"/>
              <w:jc w:val="center"/>
              <w:rPr>
                <w:bCs/>
                <w:sz w:val="20"/>
                <w:szCs w:val="20"/>
              </w:rPr>
            </w:pPr>
            <w:r w:rsidRPr="00C00FD2">
              <w:rPr>
                <w:bCs/>
                <w:color w:val="414042"/>
                <w:sz w:val="20"/>
                <w:szCs w:val="20"/>
              </w:rPr>
              <w:t>J</w:t>
            </w:r>
          </w:p>
        </w:tc>
        <w:tc>
          <w:tcPr>
            <w:tcW w:w="368" w:type="dxa"/>
            <w:shd w:val="clear" w:color="auto" w:fill="E1F4FD"/>
          </w:tcPr>
          <w:p w14:paraId="7E8B7A9D" w14:textId="77777777" w:rsidR="000D46F7" w:rsidRPr="00C00FD2" w:rsidRDefault="000D46F7" w:rsidP="000D46F7">
            <w:pPr>
              <w:pStyle w:val="TableParagraph"/>
              <w:spacing w:before="79"/>
              <w:ind w:left="127"/>
              <w:rPr>
                <w:bCs/>
                <w:sz w:val="20"/>
                <w:szCs w:val="20"/>
              </w:rPr>
            </w:pPr>
            <w:r w:rsidRPr="00C00FD2">
              <w:rPr>
                <w:bCs/>
                <w:color w:val="414042"/>
                <w:sz w:val="20"/>
                <w:szCs w:val="20"/>
              </w:rPr>
              <w:t>A</w:t>
            </w:r>
          </w:p>
        </w:tc>
        <w:tc>
          <w:tcPr>
            <w:tcW w:w="368" w:type="dxa"/>
            <w:shd w:val="clear" w:color="auto" w:fill="E1F4FD"/>
          </w:tcPr>
          <w:p w14:paraId="47EBDC9C" w14:textId="77777777" w:rsidR="000D46F7" w:rsidRPr="00C00FD2" w:rsidRDefault="000D46F7" w:rsidP="000D46F7">
            <w:pPr>
              <w:pStyle w:val="TableParagraph"/>
              <w:spacing w:before="79"/>
              <w:ind w:left="17"/>
              <w:jc w:val="center"/>
              <w:rPr>
                <w:bCs/>
                <w:sz w:val="20"/>
                <w:szCs w:val="20"/>
              </w:rPr>
            </w:pPr>
            <w:r w:rsidRPr="00C00FD2">
              <w:rPr>
                <w:bCs/>
                <w:color w:val="414042"/>
                <w:sz w:val="20"/>
                <w:szCs w:val="20"/>
              </w:rPr>
              <w:t>S</w:t>
            </w:r>
          </w:p>
        </w:tc>
        <w:tc>
          <w:tcPr>
            <w:tcW w:w="368" w:type="dxa"/>
            <w:shd w:val="clear" w:color="auto" w:fill="E1F4FD"/>
          </w:tcPr>
          <w:p w14:paraId="3E7B2503" w14:textId="77777777" w:rsidR="000D46F7" w:rsidRPr="00C00FD2" w:rsidRDefault="000D46F7" w:rsidP="000D46F7">
            <w:pPr>
              <w:pStyle w:val="TableParagraph"/>
              <w:spacing w:before="79"/>
              <w:ind w:left="120"/>
              <w:rPr>
                <w:bCs/>
                <w:sz w:val="20"/>
                <w:szCs w:val="20"/>
              </w:rPr>
            </w:pPr>
            <w:r w:rsidRPr="00C00FD2">
              <w:rPr>
                <w:bCs/>
                <w:color w:val="414042"/>
                <w:sz w:val="20"/>
                <w:szCs w:val="20"/>
              </w:rPr>
              <w:t>O</w:t>
            </w:r>
          </w:p>
        </w:tc>
        <w:tc>
          <w:tcPr>
            <w:tcW w:w="368" w:type="dxa"/>
            <w:shd w:val="clear" w:color="auto" w:fill="E1F4FD"/>
          </w:tcPr>
          <w:p w14:paraId="1547C3DA" w14:textId="77777777" w:rsidR="000D46F7" w:rsidRPr="00C00FD2" w:rsidRDefault="000D46F7" w:rsidP="000D46F7">
            <w:pPr>
              <w:pStyle w:val="TableParagraph"/>
              <w:spacing w:before="79"/>
              <w:ind w:left="122"/>
              <w:rPr>
                <w:bCs/>
                <w:sz w:val="20"/>
                <w:szCs w:val="20"/>
              </w:rPr>
            </w:pPr>
            <w:r w:rsidRPr="00C00FD2">
              <w:rPr>
                <w:bCs/>
                <w:color w:val="414042"/>
                <w:sz w:val="20"/>
                <w:szCs w:val="20"/>
              </w:rPr>
              <w:t>N</w:t>
            </w:r>
          </w:p>
        </w:tc>
        <w:tc>
          <w:tcPr>
            <w:tcW w:w="368" w:type="dxa"/>
            <w:shd w:val="clear" w:color="auto" w:fill="E1F4FD"/>
          </w:tcPr>
          <w:p w14:paraId="7D313AEA" w14:textId="77777777" w:rsidR="000D46F7" w:rsidRPr="00C00FD2" w:rsidRDefault="000D46F7" w:rsidP="000D46F7">
            <w:pPr>
              <w:pStyle w:val="TableParagraph"/>
              <w:spacing w:before="79"/>
              <w:ind w:left="125"/>
              <w:rPr>
                <w:bCs/>
                <w:sz w:val="20"/>
                <w:szCs w:val="20"/>
              </w:rPr>
            </w:pPr>
            <w:r w:rsidRPr="00C00FD2">
              <w:rPr>
                <w:bCs/>
                <w:color w:val="414042"/>
                <w:sz w:val="20"/>
                <w:szCs w:val="20"/>
              </w:rPr>
              <w:t>D</w:t>
            </w:r>
          </w:p>
        </w:tc>
      </w:tr>
      <w:tr w:rsidR="000D46F7" w:rsidRPr="00C00FD2" w14:paraId="53E4D76C" w14:textId="77777777" w:rsidTr="005D1665">
        <w:trPr>
          <w:trHeight w:val="250"/>
          <w:jc w:val="center"/>
        </w:trPr>
        <w:tc>
          <w:tcPr>
            <w:tcW w:w="1560" w:type="dxa"/>
            <w:vMerge w:val="restart"/>
            <w:tcBorders>
              <w:left w:val="single" w:sz="6" w:space="0" w:color="939598"/>
            </w:tcBorders>
          </w:tcPr>
          <w:p w14:paraId="04ACA145" w14:textId="77777777" w:rsidR="000D46F7" w:rsidRPr="00C00FD2" w:rsidRDefault="000D46F7" w:rsidP="000D46F7">
            <w:pPr>
              <w:pStyle w:val="TableParagraph"/>
              <w:rPr>
                <w:rFonts w:ascii="Times New Roman"/>
                <w:bCs/>
                <w:sz w:val="20"/>
                <w:szCs w:val="20"/>
              </w:rPr>
            </w:pPr>
          </w:p>
        </w:tc>
        <w:tc>
          <w:tcPr>
            <w:tcW w:w="1984" w:type="dxa"/>
            <w:vMerge w:val="restart"/>
          </w:tcPr>
          <w:p w14:paraId="6DB39627" w14:textId="77777777" w:rsidR="000D46F7" w:rsidRPr="00C00FD2" w:rsidRDefault="000D46F7" w:rsidP="000D46F7">
            <w:pPr>
              <w:pStyle w:val="TableParagraph"/>
              <w:rPr>
                <w:rFonts w:ascii="Times New Roman"/>
                <w:bCs/>
                <w:sz w:val="20"/>
                <w:szCs w:val="20"/>
              </w:rPr>
            </w:pPr>
          </w:p>
        </w:tc>
        <w:tc>
          <w:tcPr>
            <w:tcW w:w="992" w:type="dxa"/>
            <w:vMerge w:val="restart"/>
          </w:tcPr>
          <w:p w14:paraId="4E915882" w14:textId="77777777" w:rsidR="000D46F7" w:rsidRPr="00C00FD2" w:rsidRDefault="000D46F7" w:rsidP="000D46F7">
            <w:pPr>
              <w:pStyle w:val="TableParagraph"/>
              <w:rPr>
                <w:rFonts w:ascii="Times New Roman"/>
                <w:bCs/>
                <w:sz w:val="20"/>
                <w:szCs w:val="20"/>
              </w:rPr>
            </w:pPr>
          </w:p>
        </w:tc>
        <w:tc>
          <w:tcPr>
            <w:tcW w:w="993" w:type="dxa"/>
            <w:vMerge w:val="restart"/>
          </w:tcPr>
          <w:p w14:paraId="44FEA612" w14:textId="77777777" w:rsidR="000D46F7" w:rsidRPr="00C00FD2" w:rsidRDefault="000D46F7" w:rsidP="000D46F7">
            <w:pPr>
              <w:rPr>
                <w:sz w:val="20"/>
                <w:szCs w:val="20"/>
              </w:rPr>
            </w:pPr>
          </w:p>
          <w:p w14:paraId="7835D667" w14:textId="77777777" w:rsidR="000D46F7" w:rsidRPr="00C00FD2" w:rsidRDefault="000D46F7" w:rsidP="000D46F7">
            <w:pPr>
              <w:jc w:val="center"/>
              <w:rPr>
                <w:sz w:val="20"/>
                <w:szCs w:val="20"/>
              </w:rPr>
            </w:pPr>
          </w:p>
          <w:p w14:paraId="5AE0A9BE" w14:textId="45E3C88B" w:rsidR="000D46F7" w:rsidRPr="00C00FD2" w:rsidRDefault="000D46F7" w:rsidP="000D46F7">
            <w:pPr>
              <w:rPr>
                <w:rFonts w:ascii="Times New Roman"/>
                <w:bCs/>
                <w:sz w:val="20"/>
                <w:szCs w:val="20"/>
              </w:rPr>
            </w:pPr>
          </w:p>
        </w:tc>
        <w:tc>
          <w:tcPr>
            <w:tcW w:w="992" w:type="dxa"/>
            <w:vMerge w:val="restart"/>
          </w:tcPr>
          <w:p w14:paraId="6CB60870" w14:textId="77777777" w:rsidR="000D46F7" w:rsidRPr="00C00FD2" w:rsidRDefault="000D46F7" w:rsidP="000D46F7">
            <w:pPr>
              <w:pStyle w:val="TableParagraph"/>
              <w:rPr>
                <w:rFonts w:ascii="Times New Roman"/>
                <w:bCs/>
                <w:sz w:val="20"/>
                <w:szCs w:val="20"/>
              </w:rPr>
            </w:pPr>
          </w:p>
        </w:tc>
        <w:tc>
          <w:tcPr>
            <w:tcW w:w="1276" w:type="dxa"/>
            <w:vMerge w:val="restart"/>
          </w:tcPr>
          <w:p w14:paraId="566566B1" w14:textId="77777777" w:rsidR="000D46F7" w:rsidRPr="00C00FD2" w:rsidRDefault="000D46F7" w:rsidP="000D46F7">
            <w:pPr>
              <w:pStyle w:val="TableParagraph"/>
              <w:rPr>
                <w:rFonts w:ascii="Times New Roman"/>
                <w:bCs/>
                <w:sz w:val="20"/>
                <w:szCs w:val="20"/>
              </w:rPr>
            </w:pPr>
          </w:p>
        </w:tc>
        <w:tc>
          <w:tcPr>
            <w:tcW w:w="1275" w:type="dxa"/>
            <w:vMerge w:val="restart"/>
          </w:tcPr>
          <w:p w14:paraId="1D9437F4" w14:textId="36F0FEA2" w:rsidR="000D46F7" w:rsidRPr="00C00FD2" w:rsidRDefault="000D46F7" w:rsidP="000D46F7">
            <w:pPr>
              <w:pStyle w:val="TableParagraph"/>
              <w:rPr>
                <w:rFonts w:ascii="Times New Roman"/>
                <w:bCs/>
                <w:sz w:val="20"/>
                <w:szCs w:val="20"/>
              </w:rPr>
            </w:pPr>
          </w:p>
        </w:tc>
        <w:tc>
          <w:tcPr>
            <w:tcW w:w="1334" w:type="dxa"/>
            <w:vMerge w:val="restart"/>
          </w:tcPr>
          <w:p w14:paraId="5A3340C3" w14:textId="77777777" w:rsidR="000D46F7" w:rsidRPr="00C00FD2" w:rsidRDefault="000D46F7" w:rsidP="000D46F7">
            <w:pPr>
              <w:pStyle w:val="TableParagraph"/>
              <w:rPr>
                <w:rFonts w:ascii="Times New Roman"/>
                <w:bCs/>
                <w:sz w:val="20"/>
                <w:szCs w:val="20"/>
              </w:rPr>
            </w:pPr>
          </w:p>
        </w:tc>
        <w:tc>
          <w:tcPr>
            <w:tcW w:w="368" w:type="dxa"/>
          </w:tcPr>
          <w:p w14:paraId="7B4870B9" w14:textId="77777777" w:rsidR="000D46F7" w:rsidRPr="00C00FD2" w:rsidRDefault="000D46F7" w:rsidP="000D46F7">
            <w:pPr>
              <w:pStyle w:val="TableParagraph"/>
              <w:spacing w:before="10"/>
              <w:rPr>
                <w:rFonts w:ascii="Times New Roman"/>
                <w:bCs/>
                <w:sz w:val="20"/>
                <w:szCs w:val="20"/>
              </w:rPr>
            </w:pPr>
          </w:p>
          <w:p w14:paraId="25195B06"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7E605F7" wp14:editId="7E7FC3C5">
                      <wp:extent cx="99060" cy="99060"/>
                      <wp:effectExtent l="8255" t="3810" r="6985" b="1905"/>
                      <wp:docPr id="29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96" name="Rectangle 29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9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E95864" id="Group 29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PUbVgMAAM4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P09RtWAwAAzgkAAA4AAAAAAAAAAAAAAAAA&#10;LgIAAGRycy9lMm9Eb2MueG1sUEsBAi0AFAAGAAgAAAAhAPSjEDfYAAAAAwEAAA8AAAAAAAAAAAAA&#10;AAAAsAUAAGRycy9kb3ducmV2LnhtbFBLBQYAAAAABAAEAPMAAAC1BgAAAAA=&#10;">
                      <v:rect id="Rectangle 29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5FR8YA&#10;AADcAAAADwAAAGRycy9kb3ducmV2LnhtbESP3WrCQBSE7wu+w3KE3hTdNNKg0VWstNa7+vcAh+wx&#10;CWbPhuw2iT69Wyj0cpiZb5jFqjeVaKlxpWUFr+MIBHFmdcm5gvPpczQF4TyyxsoyKbiRg9Vy8LTA&#10;VNuOD9QefS4ChF2KCgrv61RKlxVk0I1tTRy8i20M+iCbXOoGuwA3lYyjKJEGSw4LBda0KSi7Hn+M&#10;go9J8nWNuNvfD+/bl7dN28Xb771Sz8N+PQfhqff/4b/2TiuIZwn8ng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5FR8YAAADcAAAADwAAAAAAAAAAAAAAAACYAgAAZHJz&#10;L2Rvd25yZXYueG1sUEsFBgAAAAAEAAQA9QAAAIsDAAAAAA==&#10;" fillcolor="#f1f2f2" stroked="f"/>
                      <v:rect id="Rectangle 29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iJccA&#10;AADcAAAADwAAAGRycy9kb3ducmV2LnhtbESPQWvCQBSE74X+h+UJvRTdaNHWmI20gihetLEXb4/s&#10;MwnNvk2z2xj/fbcgeBxm5hsmWfamFh21rrKsYDyKQBDnVldcKPg6rodvIJxH1lhbJgVXcrBMHx8S&#10;jLW98Cd1mS9EgLCLUUHpfRNL6fKSDLqRbYiDd7atQR9kW0jd4iXATS0nUTSTBisOCyU2tCop/85+&#10;jYLD6tmM1y+b6b776Gz2M9vXp91ZqadB/74A4an39/CtvdUKJvNX+D8Tjo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jIiXHAAAA3AAAAA8AAAAAAAAAAAAAAAAAmAIAAGRy&#10;cy9kb3ducmV2LnhtbFBLBQYAAAAABAAEAPUAAACMAwAAAAA=&#10;" filled="f" strokecolor="#00aeef"/>
                      <w10:anchorlock/>
                    </v:group>
                  </w:pict>
                </mc:Fallback>
              </mc:AlternateContent>
            </w:r>
          </w:p>
        </w:tc>
        <w:tc>
          <w:tcPr>
            <w:tcW w:w="368" w:type="dxa"/>
          </w:tcPr>
          <w:p w14:paraId="58C5CBB8" w14:textId="77777777" w:rsidR="000D46F7" w:rsidRPr="00C00FD2" w:rsidRDefault="000D46F7" w:rsidP="000D46F7">
            <w:pPr>
              <w:pStyle w:val="TableParagraph"/>
              <w:spacing w:before="10"/>
              <w:rPr>
                <w:rFonts w:ascii="Times New Roman"/>
                <w:bCs/>
                <w:sz w:val="20"/>
                <w:szCs w:val="20"/>
              </w:rPr>
            </w:pPr>
          </w:p>
          <w:p w14:paraId="37254A2E"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686641E" wp14:editId="6CBB76A3">
                      <wp:extent cx="99060" cy="99060"/>
                      <wp:effectExtent l="3810" t="3810" r="1905" b="1905"/>
                      <wp:docPr id="292"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93" name="Rectangle 29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9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BB08A2" id="Group 29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RQVgMAAM4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zclFBWAwAAzgkAAA4AAAAAAAAAAAAAAAAA&#10;LgIAAGRycy9lMm9Eb2MueG1sUEsBAi0AFAAGAAgAAAAhAPSjEDfYAAAAAwEAAA8AAAAAAAAAAAAA&#10;AAAAsAUAAGRycy9kb3ducmV2LnhtbFBLBQYAAAAABAAEAPMAAAC1BgAAAAA=&#10;">
                      <v:rect id="Rectangle 29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m38cA&#10;AADcAAAADwAAAGRycy9kb3ducmV2LnhtbESP3WrCQBSE7wu+w3KE3pS6MVKxMatYqdo7f9oHOGSP&#10;SUj2bMhuk9in7wqFXg4z8w2TrgdTi45aV1pWMJ1EIIgzq0vOFXx97p4XIJxH1lhbJgU3crBejR5S&#10;TLTt+UzdxeciQNglqKDwvkmkdFlBBt3ENsTBu9rWoA+yzaVusQ9wU8s4iubSYMlhocCGtgVl1eXb&#10;KHifzQ9VxP3p5/y2f3rZdn28P56UehwPmyUIT4P/D/+1P7SC+HUG9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Z5t/HAAAA3AAAAA8AAAAAAAAAAAAAAAAAmAIAAGRy&#10;cy9kb3ducmV2LnhtbFBLBQYAAAAABAAEAPUAAACMAwAAAAA=&#10;" fillcolor="#f1f2f2" stroked="f"/>
                      <v:rect id="Rectangle 29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G8UsYA&#10;AADcAAAADwAAAGRycy9kb3ducmV2LnhtbESPQWvCQBSE70L/w/IKXkQ32lZs6ioqSIsXa/Ti7ZF9&#10;JsHs25hdY/z3bqHgcZiZb5jpvDWlaKh2hWUFw0EEgji1uuBMwWG/7k9AOI+ssbRMCu7kYD576Uwx&#10;1vbGO2oSn4kAYRejgtz7KpbSpTkZdANbEQfvZGuDPsg6k7rGW4CbUo6iaCwNFhwWcqxolVN6Tq5G&#10;we+qZ4brt++PbbNsbHIZb8vj5qRU97VdfIHw1Ppn+L/9oxWMPt/h70w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G8UsYAAADcAAAADwAAAAAAAAAAAAAAAACYAgAAZHJz&#10;L2Rvd25yZXYueG1sUEsFBgAAAAAEAAQA9QAAAIsDAAAAAA==&#10;" filled="f" strokecolor="#00aeef"/>
                      <w10:anchorlock/>
                    </v:group>
                  </w:pict>
                </mc:Fallback>
              </mc:AlternateContent>
            </w:r>
          </w:p>
        </w:tc>
        <w:tc>
          <w:tcPr>
            <w:tcW w:w="368" w:type="dxa"/>
          </w:tcPr>
          <w:p w14:paraId="2C9B959D" w14:textId="77777777" w:rsidR="000D46F7" w:rsidRPr="00C00FD2" w:rsidRDefault="000D46F7" w:rsidP="000D46F7">
            <w:pPr>
              <w:pStyle w:val="TableParagraph"/>
              <w:spacing w:before="10"/>
              <w:rPr>
                <w:rFonts w:ascii="Times New Roman"/>
                <w:bCs/>
                <w:sz w:val="20"/>
                <w:szCs w:val="20"/>
              </w:rPr>
            </w:pPr>
          </w:p>
          <w:p w14:paraId="67C765C6"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EC33DB4" wp14:editId="53231135">
                      <wp:extent cx="99060" cy="99060"/>
                      <wp:effectExtent l="8890" t="3810" r="6350" b="1905"/>
                      <wp:docPr id="289"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90" name="Rectangle 28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8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946693" id="Group 28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21XpCVgDAADOCQAADgAAAAAAAAAAAAAA&#10;AAAuAgAAZHJzL2Uyb0RvYy54bWxQSwECLQAUAAYACAAAACEA9KMQN9gAAAADAQAADwAAAAAAAAAA&#10;AAAAAACyBQAAZHJzL2Rvd25yZXYueG1sUEsFBgAAAAAEAAQA8wAAALcGAAAAAA==&#10;">
                      <v:rect id="Rectangle 28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4qMIA&#10;AADcAAAADwAAAGRycy9kb3ducmV2LnhtbERPS27CMBDdI3EHayqxQeA0VRGkGEQRUHb8eoBRPE0i&#10;4nEUmyTl9HiBxPLp/efLzpSiodoVlhW8jyMQxKnVBWcKfi/b0RSE88gaS8uk4J8cLBf93hwTbVs+&#10;UXP2mQgh7BJUkHtfJVK6NCeDbmwr4sD92dqgD7DOpK6xDeGmlHEUTaTBgkNDjhWtc0qv55tRsPmY&#10;/Fwjbo/30/du+Llu2nh3OCo1eOtWXyA8df4lfrr3WkE8C/PDmXA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3iowgAAANwAAAAPAAAAAAAAAAAAAAAAAJgCAABkcnMvZG93&#10;bnJldi54bWxQSwUGAAAAAAQABAD1AAAAhwMAAAAA&#10;" fillcolor="#f1f2f2" stroked="f"/>
                      <v:rect id="Rectangle 28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fysYA&#10;AADcAAAADwAAAGRycy9kb3ducmV2LnhtbESPQWvCQBSE7wX/w/IEL6VuolRsdBUriKUXNe3F2yP7&#10;TILZt2l2jem/dwXB4zAz3zDzZWcq0VLjSssK4mEEgjizuuRcwe/P5m0KwnlkjZVlUvBPDpaL3ssc&#10;E22vfKA29bkIEHYJKii8rxMpXVaQQTe0NXHwTrYx6INscqkbvAa4qeQoiibSYMlhocCa1gVl5/Ri&#10;FOzXrybejLfvu/aztenfZFcdv09KDfrdagbCU+ef4Uf7SysYfcR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YfysYAAADcAAAADwAAAAAAAAAAAAAAAACYAgAAZHJz&#10;L2Rvd25yZXYueG1sUEsFBgAAAAAEAAQA9QAAAIsDAAAAAA==&#10;" filled="f" strokecolor="#00aeef"/>
                      <w10:anchorlock/>
                    </v:group>
                  </w:pict>
                </mc:Fallback>
              </mc:AlternateContent>
            </w:r>
          </w:p>
        </w:tc>
        <w:tc>
          <w:tcPr>
            <w:tcW w:w="368" w:type="dxa"/>
          </w:tcPr>
          <w:p w14:paraId="6798508B" w14:textId="77777777" w:rsidR="000D46F7" w:rsidRPr="00C00FD2" w:rsidRDefault="000D46F7" w:rsidP="000D46F7">
            <w:pPr>
              <w:pStyle w:val="TableParagraph"/>
              <w:spacing w:before="10"/>
              <w:rPr>
                <w:rFonts w:ascii="Times New Roman"/>
                <w:bCs/>
                <w:sz w:val="20"/>
                <w:szCs w:val="20"/>
              </w:rPr>
            </w:pPr>
          </w:p>
          <w:p w14:paraId="5956C8C0"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35810F9" wp14:editId="648FD774">
                      <wp:extent cx="99060" cy="99060"/>
                      <wp:effectExtent l="4445" t="3810" r="1270" b="1905"/>
                      <wp:docPr id="286"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87" name="Rectangle 28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8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FB47BB" id="Group 28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uVwMAAM4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B+TmuVwMAAM4JAAAOAAAAAAAAAAAAAAAA&#10;AC4CAABkcnMvZTJvRG9jLnhtbFBLAQItABQABgAIAAAAIQD0oxA32AAAAAMBAAAPAAAAAAAAAAAA&#10;AAAAALEFAABkcnMvZG93bnJldi54bWxQSwUGAAAAAAQABADzAAAAtgYAAAAA&#10;">
                      <v:rect id="Rectangle 28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2AccA&#10;AADcAAAADwAAAGRycy9kb3ducmV2LnhtbESP3WrCQBSE7wXfYTmCN9JsmlKVNKtYUds7f9oHOGSP&#10;STB7NmTXJO3TdwuFXg4z8w2TrQdTi45aV1lW8BjFIIhzqysuFHx+7B+WIJxH1lhbJgVf5GC9Go8y&#10;TLXt+UzdxRciQNilqKD0vkmldHlJBl1kG+LgXW1r0AfZFlK32Ae4qWUSx3NpsOKwUGJD25Ly2+Vu&#10;FOye5m+3mPvT9/n1MHvedn1yOJ6Umk6GzQsIT4P/D/+137WCZLm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7dgHHAAAA3AAAAA8AAAAAAAAAAAAAAAAAmAIAAGRy&#10;cy9kb3ducmV2LnhtbFBLBQYAAAAABAAEAPUAAACMAwAAAAA=&#10;" fillcolor="#f1f2f2" stroked="f"/>
                      <v:rect id="Rectangle 28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UgisIA&#10;AADcAAAADwAAAGRycy9kb3ducmV2LnhtbERPTYvCMBC9C/6HMIKXRVNdVqQaRQVx8eJu9eJtaMa2&#10;2ExqE2v99+YgeHy87/myNaVoqHaFZQWjYQSCOLW64EzB6bgdTEE4j6yxtEwKnuRgueh25hhr++B/&#10;ahKfiRDCLkYFufdVLKVLczLohrYiDtzF1gZ9gHUmdY2PEG5KOY6iiTRYcGjIsaJNTuk1uRsFf5sv&#10;M9p+734OzbqxyW1yKM/7i1L9XruagfDU+o/47f7VCsbTsDacC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SCKwgAAANwAAAAPAAAAAAAAAAAAAAAAAJgCAABkcnMvZG93&#10;bnJldi54bWxQSwUGAAAAAAQABAD1AAAAhwMAAAAA&#10;" filled="f" strokecolor="#00aeef"/>
                      <w10:anchorlock/>
                    </v:group>
                  </w:pict>
                </mc:Fallback>
              </mc:AlternateContent>
            </w:r>
          </w:p>
        </w:tc>
        <w:tc>
          <w:tcPr>
            <w:tcW w:w="368" w:type="dxa"/>
          </w:tcPr>
          <w:p w14:paraId="716048EF" w14:textId="77777777" w:rsidR="000D46F7" w:rsidRPr="00C00FD2" w:rsidRDefault="000D46F7" w:rsidP="000D46F7">
            <w:pPr>
              <w:pStyle w:val="TableParagraph"/>
              <w:spacing w:before="10"/>
              <w:rPr>
                <w:rFonts w:ascii="Times New Roman"/>
                <w:bCs/>
                <w:sz w:val="20"/>
                <w:szCs w:val="20"/>
              </w:rPr>
            </w:pPr>
          </w:p>
          <w:p w14:paraId="15DAFB34"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D49636A" wp14:editId="0377D764">
                      <wp:extent cx="99060" cy="99060"/>
                      <wp:effectExtent l="9525" t="3810" r="5715" b="1905"/>
                      <wp:docPr id="28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84" name="Rectangle 28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28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9CE11" id="Group 28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DbZUluVAMAAM4JAAAOAAAAAAAAAAAAAAAAAC4C&#10;AABkcnMvZTJvRG9jLnhtbFBLAQItABQABgAIAAAAIQD0oxA32AAAAAMBAAAPAAAAAAAAAAAAAAAA&#10;AK4FAABkcnMvZG93bnJldi54bWxQSwUGAAAAAAQABADzAAAAswYAAAAA&#10;">
                      <v:rect id="Rectangle 28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odsYA&#10;AADcAAAADwAAAGRycy9kb3ducmV2LnhtbESP3WrCQBSE74W+w3IK3pS6abQi0VWqVO1d/XuAQ/aY&#10;BLNnQ3abRJ/eFQpeDjPzDTNbdKYUDdWusKzgYxCBIE6tLjhTcDqu3ycgnEfWWFomBVdysJi/9GaY&#10;aNvynpqDz0SAsEtQQe59lUjp0pwMuoGtiIN3trVBH2SdSV1jG+CmlHEUjaXBgsNCjhWtckovhz+j&#10;4Hs43l4ibne3/XLz9rlq2njzu1Oq/9p9TUF46vwz/N/+0QriyQg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nodsYAAADcAAAADwAAAAAAAAAAAAAAAACYAgAAZHJz&#10;L2Rvd25yZXYueG1sUEsFBgAAAAAEAAQA9QAAAIsDAAAAAA==&#10;" fillcolor="#f1f2f2" stroked="f"/>
                      <v:rect id="Rectangle 28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PFMUA&#10;AADcAAAADwAAAGRycy9kb3ducmV2LnhtbESPQYvCMBSE7wv+h/AEL7KmKopUo+wKsuJF7Xrx9mie&#10;bbF5qU221n9vBGGPw8x8wyxWrSlFQ7UrLCsYDiIQxKnVBWcKTr+bzxkI55E1lpZJwYMcrJadjwXG&#10;2t75SE3iMxEg7GJUkHtfxVK6NCeDbmAr4uBdbG3QB1lnUtd4D3BTylEUTaXBgsNCjhWtc0qvyZ9R&#10;cFj3zXAz/pnsm+/GJrfpvjzvLkr1uu3XHISn1v+H3+2tVjCaTeB1Jhw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8UxQAAANwAAAAPAAAAAAAAAAAAAAAAAJgCAABkcnMv&#10;ZG93bnJldi54bWxQSwUGAAAAAAQABAD1AAAAigMAAAAA&#10;" filled="f" strokecolor="#00aeef"/>
                      <w10:anchorlock/>
                    </v:group>
                  </w:pict>
                </mc:Fallback>
              </mc:AlternateContent>
            </w:r>
          </w:p>
        </w:tc>
        <w:tc>
          <w:tcPr>
            <w:tcW w:w="368" w:type="dxa"/>
          </w:tcPr>
          <w:p w14:paraId="0CE3AF78" w14:textId="77777777" w:rsidR="000D46F7" w:rsidRPr="00C00FD2" w:rsidRDefault="000D46F7" w:rsidP="000D46F7">
            <w:pPr>
              <w:pStyle w:val="TableParagraph"/>
              <w:spacing w:before="10"/>
              <w:rPr>
                <w:rFonts w:ascii="Times New Roman"/>
                <w:bCs/>
                <w:sz w:val="20"/>
                <w:szCs w:val="20"/>
              </w:rPr>
            </w:pPr>
          </w:p>
          <w:p w14:paraId="15CF3D3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78ED0CD" wp14:editId="2CED082A">
                      <wp:extent cx="99060" cy="99060"/>
                      <wp:effectExtent l="4445" t="3810" r="1270" b="1905"/>
                      <wp:docPr id="280"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81" name="Rectangle 28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7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B9C567" id="Group 27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wUt5gFgDAADOCQAADgAAAAAAAAAAAAAA&#10;AAAuAgAAZHJzL2Uyb0RvYy54bWxQSwECLQAUAAYACAAAACEA9KMQN9gAAAADAQAADwAAAAAAAAAA&#10;AAAAAACyBQAAZHJzL2Rvd25yZXYueG1sUEsFBgAAAAAEAAQA8wAAALcGAAAAAA==&#10;">
                      <v:rect id="Rectangle 28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L7sUA&#10;AADcAAAADwAAAGRycy9kb3ducmV2LnhtbESP3WrCQBSE74W+w3IK3kjdGFEkdZUq/t1VbR/gkD1N&#10;gtmzIbsm0ad3BaGXw8x8w8yXnSlFQ7UrLCsYDSMQxKnVBWcKfn+2HzMQziNrLC2Tghs5WC7eenNM&#10;tG35RM3ZZyJA2CWoIPe+SqR0aU4G3dBWxMH7s7VBH2SdSV1jG+CmlHEUTaXBgsNCjhWtc0ov56tR&#10;sBlP95eI2+P9tNoNJuumjXffR6X6793XJwhPnf8Pv9oHrSCejeB5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kvuxQAAANwAAAAPAAAAAAAAAAAAAAAAAJgCAABkcnMv&#10;ZG93bnJldi54bWxQSwUGAAAAAAQABAD1AAAAigMAAAAA&#10;" fillcolor="#f1f2f2" stroked="f"/>
                      <v:rect id="Rectangle 27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0XYMUA&#10;AADcAAAADwAAAGRycy9kb3ducmV2LnhtbESPQWvCQBSE7wX/w/IEL6VujFQkdRUVRPGixl56e2Sf&#10;STD7NmbXGP+9Wyj0OMzMN8xs0ZlKtNS40rKC0TACQZxZXXKu4Pu8+ZiCcB5ZY2WZFDzJwWLee5th&#10;ou2DT9SmPhcBwi5BBYX3dSKlywoy6Ia2Jg7exTYGfZBNLnWDjwA3lYyjaCINlhwWCqxpXVB2Te9G&#10;wXH9bkab8fbz0K5am94mh+pnf1Fq0O+WXyA8df4//NfeaQXxNIbfM+EI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RdgxQAAANwAAAAPAAAAAAAAAAAAAAAAAJgCAABkcnMv&#10;ZG93bnJldi54bWxQSwUGAAAAAAQABAD1AAAAigMAAAAA&#10;" filled="f" strokecolor="#00aeef"/>
                      <w10:anchorlock/>
                    </v:group>
                  </w:pict>
                </mc:Fallback>
              </mc:AlternateContent>
            </w:r>
          </w:p>
        </w:tc>
        <w:tc>
          <w:tcPr>
            <w:tcW w:w="368" w:type="dxa"/>
          </w:tcPr>
          <w:p w14:paraId="4A6BA69E" w14:textId="77777777" w:rsidR="000D46F7" w:rsidRPr="00C00FD2" w:rsidRDefault="000D46F7" w:rsidP="000D46F7">
            <w:pPr>
              <w:pStyle w:val="TableParagraph"/>
              <w:spacing w:before="10"/>
              <w:rPr>
                <w:rFonts w:ascii="Times New Roman"/>
                <w:bCs/>
                <w:sz w:val="20"/>
                <w:szCs w:val="20"/>
              </w:rPr>
            </w:pPr>
          </w:p>
          <w:p w14:paraId="1EE3D41E"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C5EF5DF" wp14:editId="020B31D9">
                      <wp:extent cx="99060" cy="99060"/>
                      <wp:effectExtent l="9525" t="3810" r="5715" b="1905"/>
                      <wp:docPr id="277"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8" name="Rectangle 27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7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92577D" id="Group 27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V673lZAwAAzgkAAA4AAAAAAAAAAAAA&#10;AAAALgIAAGRycy9lMm9Eb2MueG1sUEsBAi0AFAAGAAgAAAAhAPSjEDfYAAAAAwEAAA8AAAAAAAAA&#10;AAAAAAAAswUAAGRycy9kb3ducmV2LnhtbFBLBQYAAAAABAAEAPMAAAC4BgAAAAA=&#10;">
                      <v:rect id="Rectangle 27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SVMIA&#10;AADcAAAADwAAAGRycy9kb3ducmV2LnhtbERPS27CMBDdI3EHayqxQeA0VQGlGEQRUHb8eoBRPE0i&#10;4nEUmyTl9HiBxPLp/efLzpSiodoVlhW8jyMQxKnVBWcKfi/b0QyE88gaS8uk4J8cLBf93hwTbVs+&#10;UXP2mQgh7BJUkHtfJVK6NCeDbmwr4sD92dqgD7DOpK6xDeGmlHEUTaTBgkNDjhWtc0qv55tRsPmY&#10;/Fwjbo/30/du+Llu2nh3OCo1eOtWXyA8df4lfrr3WkE8DWvDmXA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8ZJUwgAAANwAAAAPAAAAAAAAAAAAAAAAAJgCAABkcnMvZG93&#10;bnJldi54bWxQSwUGAAAAAAQABAD1AAAAhwMAAAAA&#10;" fillcolor="#f1f2f2" stroked="f"/>
                      <v:rect id="Rectangle 27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z1NscA&#10;AADcAAAADwAAAGRycy9kb3ducmV2LnhtbESPQWvCQBSE74X+h+UJvRTdaNHWmI20gihetLEXb4/s&#10;MwnNvk2z2xj/fbcgeBxm5hsmWfamFh21rrKsYDyKQBDnVldcKPg6rodvIJxH1lhbJgVXcrBMHx8S&#10;jLW98Cd1mS9EgLCLUUHpfRNL6fKSDLqRbYiDd7atQR9kW0jd4iXATS0nUTSTBisOCyU2tCop/85+&#10;jYLD6tmM1y+b6b776Gz2M9vXp91ZqadB/74A4an39/CtvdUKJq9z+D8Tjo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89TbHAAAA3AAAAA8AAAAAAAAAAAAAAAAAmAIAAGRy&#10;cy9kb3ducmV2LnhtbFBLBQYAAAAABAAEAPUAAACMAwAAAAA=&#10;" filled="f" strokecolor="#00aeef"/>
                      <w10:anchorlock/>
                    </v:group>
                  </w:pict>
                </mc:Fallback>
              </mc:AlternateContent>
            </w:r>
          </w:p>
        </w:tc>
        <w:tc>
          <w:tcPr>
            <w:tcW w:w="368" w:type="dxa"/>
          </w:tcPr>
          <w:p w14:paraId="254D38C6" w14:textId="77777777" w:rsidR="000D46F7" w:rsidRPr="00C00FD2" w:rsidRDefault="000D46F7" w:rsidP="000D46F7">
            <w:pPr>
              <w:pStyle w:val="TableParagraph"/>
              <w:spacing w:before="10"/>
              <w:rPr>
                <w:rFonts w:ascii="Times New Roman"/>
                <w:bCs/>
                <w:sz w:val="20"/>
                <w:szCs w:val="20"/>
              </w:rPr>
            </w:pPr>
          </w:p>
          <w:p w14:paraId="1E87CE69"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2841067" wp14:editId="1F75E63C">
                      <wp:extent cx="99060" cy="99060"/>
                      <wp:effectExtent l="5080" t="3810" r="635" b="1905"/>
                      <wp:docPr id="27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5" name="Rectangle 27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27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5B8019" id="Group 27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VyvdklsDAADOCQAADgAAAAAAAAAA&#10;AAAAAAAuAgAAZHJzL2Uyb0RvYy54bWxQSwECLQAUAAYACAAAACEA9KMQN9gAAAADAQAADwAAAAAA&#10;AAAAAAAAAAC1BQAAZHJzL2Rvd25yZXYueG1sUEsFBgAAAAAEAAQA8wAAALoGAAAAAA==&#10;">
                      <v:rect id="Rectangle 27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9ysYA&#10;AADcAAAADwAAAGRycy9kb3ducmV2LnhtbESP3WrCQBSE7wXfYTmCN6IbU/whuopKa3vn7wMcssck&#10;mD0bstsk7dN3C4VeDjPzDbPedqYUDdWusKxgOolAEKdWF5wpuN/exksQziNrLC2Tgi9ysN30e2tM&#10;tG35Qs3VZyJA2CWoIPe+SqR0aU4G3cRWxMF72NqgD7LOpK6xDXBTyjiK5tJgwWEhx4oOOaXP66dR&#10;8Poyf39G3J6/L/vjaHZo2vh4Ois1HHS7FQhPnf8P/7U/tIJ4MY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A9ysYAAADcAAAADwAAAAAAAAAAAAAAAACYAgAAZHJz&#10;L2Rvd25yZXYueG1sUEsFBgAAAAAEAAQA9QAAAIsDAAAAAA==&#10;" fillcolor="#f1f2f2" stroked="f"/>
                      <v:rect id="Rectangle 27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hRMcA&#10;AADcAAAADwAAAGRycy9kb3ducmV2LnhtbESPQWvCQBSE74X+h+UVvBTdqDSVNBtpBbH0oo1eentk&#10;n0lo9m2aXWP6711B8DjMzDdMuhxMI3rqXG1ZwXQSgSAurK65VHDYr8cLEM4ja2wsk4J/crDMHh9S&#10;TLQ98zf1uS9FgLBLUEHlfZtI6YqKDLqJbYmDd7SdQR9kV0rd4TnATSNnURRLgzWHhQpbWlVU/OYn&#10;o2C3ejbT9Xzzsu0/epv/xdvm5+uo1OhpeH8D4Wnw9/Ct/akVzF5j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jYUTHAAAA3AAAAA8AAAAAAAAAAAAAAAAAmAIAAGRy&#10;cy9kb3ducmV2LnhtbFBLBQYAAAAABAAEAPUAAACMAwAAAAA=&#10;" filled="f" strokecolor="#00aeef"/>
                      <w10:anchorlock/>
                    </v:group>
                  </w:pict>
                </mc:Fallback>
              </mc:AlternateContent>
            </w:r>
          </w:p>
        </w:tc>
        <w:tc>
          <w:tcPr>
            <w:tcW w:w="368" w:type="dxa"/>
          </w:tcPr>
          <w:p w14:paraId="5B065AC0" w14:textId="77777777" w:rsidR="000D46F7" w:rsidRPr="00C00FD2" w:rsidRDefault="000D46F7" w:rsidP="000D46F7">
            <w:pPr>
              <w:pStyle w:val="TableParagraph"/>
              <w:spacing w:before="10"/>
              <w:rPr>
                <w:rFonts w:ascii="Times New Roman"/>
                <w:bCs/>
                <w:sz w:val="20"/>
                <w:szCs w:val="20"/>
              </w:rPr>
            </w:pPr>
          </w:p>
          <w:p w14:paraId="1DD451F7"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90E59B9" wp14:editId="0694B673">
                      <wp:extent cx="99060" cy="99060"/>
                      <wp:effectExtent l="635" t="3810" r="5080" b="1905"/>
                      <wp:docPr id="271"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72" name="Rectangle 27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7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38CE88" id="Group 26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5oTVwMAAM4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4N5oTVwMAAM4JAAAOAAAAAAAAAAAAAAAA&#10;AC4CAABkcnMvZTJvRG9jLnhtbFBLAQItABQABgAIAAAAIQD0oxA32AAAAAMBAAAPAAAAAAAAAAAA&#10;AAAAALEFAABkcnMvZG93bnJldi54bWxQSwUGAAAAAAQABADzAAAAtgYAAAAA&#10;">
                      <v:rect id="Rectangle 27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mlvsYA&#10;AADcAAAADwAAAGRycy9kb3ducmV2LnhtbESP3WrCQBSE7wXfYTmCN1I3jWhLdBUrrfXOn/oAh+wx&#10;CWbPhuyaxD59tyB4OczMN8xi1ZlSNFS7wrKC13EEgji1uuBMwfnn6+UdhPPIGkvLpOBODlbLfm+B&#10;ibYtH6k5+UwECLsEFeTeV4mULs3JoBvbijh4F1sb9EHWmdQ1tgFuShlH0UwaLDgs5FjRJqf0eroZ&#10;BZ+T2fc14vbwe/zYjqabpo23+4NSw0G3noPw1Pln+NHeaQXxWwz/Z8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mlvsYAAADcAAAADwAAAAAAAAAAAAAAAACYAgAAZHJz&#10;L2Rvd25yZXYueG1sUEsFBgAAAAAEAAQA9QAAAIsDAAAAAA==&#10;" fillcolor="#f1f2f2" stroked="f"/>
                      <v:rect id="Rectangle 27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C3MYA&#10;AADcAAAADwAAAGRycy9kb3ducmV2LnhtbESPQWvCQBSE74L/YXmCF9GNSlVSV6mCKL3YRi/eHtln&#10;Epp9m2bXGP99tyB4HGbmG2a5bk0pGqpdYVnBeBSBIE6tLjhTcD7thgsQziNrLC2Tggc5WK+6nSXG&#10;2t75m5rEZyJA2MWoIPe+iqV0aU4G3chWxMG72tqgD7LOpK7xHuCmlJMomkmDBYeFHCva5pT+JDej&#10;4Gs7MOPddP92bDaNTX5nx/LyeVWq32s/3kF4av0r/GwftILJfAr/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C3MYAAADcAAAADwAAAAAAAAAAAAAAAACYAgAAZHJz&#10;L2Rvd25yZXYueG1sUEsFBgAAAAAEAAQA9QAAAIsDAAAAAA==&#10;" filled="f" strokecolor="#00aeef"/>
                      <w10:anchorlock/>
                    </v:group>
                  </w:pict>
                </mc:Fallback>
              </mc:AlternateContent>
            </w:r>
          </w:p>
        </w:tc>
        <w:tc>
          <w:tcPr>
            <w:tcW w:w="368" w:type="dxa"/>
          </w:tcPr>
          <w:p w14:paraId="75593EE1" w14:textId="77777777" w:rsidR="000D46F7" w:rsidRPr="00C00FD2" w:rsidRDefault="000D46F7" w:rsidP="000D46F7">
            <w:pPr>
              <w:pStyle w:val="TableParagraph"/>
              <w:spacing w:before="10"/>
              <w:rPr>
                <w:rFonts w:ascii="Times New Roman"/>
                <w:bCs/>
                <w:sz w:val="20"/>
                <w:szCs w:val="20"/>
              </w:rPr>
            </w:pPr>
          </w:p>
          <w:p w14:paraId="7BCE28E2"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227FBA6" wp14:editId="22EDC6AE">
                      <wp:extent cx="99060" cy="99060"/>
                      <wp:effectExtent l="5715" t="3810" r="0" b="1905"/>
                      <wp:docPr id="268"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9" name="Rectangle 26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6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E6FD39" id="Group 26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AUsruVwMAAM4JAAAOAAAAAAAAAAAAAAAA&#10;AC4CAABkcnMvZTJvRG9jLnhtbFBLAQItABQABgAIAAAAIQD0oxA32AAAAAMBAAAPAAAAAAAAAAAA&#10;AAAAALEFAABkcnMvZG93bnJldi54bWxQSwUGAAAAAAQABADzAAAAtgYAAAAA&#10;">
                      <v:rect id="Rectangle 26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hEsYA&#10;AADcAAAADwAAAGRycy9kb3ducmV2LnhtbESP3WrCQBSE7wu+w3KE3hTdNNKg0VWstNa7+vcAh+wx&#10;CWbPhuw2iT69Wyj0cpiZb5jFqjeVaKlxpWUFr+MIBHFmdcm5gvPpczQF4TyyxsoyKbiRg9Vy8LTA&#10;VNuOD9QefS4ChF2KCgrv61RKlxVk0I1tTRy8i20M+iCbXOoGuwA3lYyjKJEGSw4LBda0KSi7Hn+M&#10;go9J8nWNuNvfD+/bl7dN28Xb771Sz8N+PQfhqff/4b/2TiuIkxn8nglH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ShEsYAAADcAAAADwAAAAAAAAAAAAAAAACYAgAAZHJz&#10;L2Rvd25yZXYueG1sUEsFBgAAAAAEAAQA9QAAAIsDAAAAAA==&#10;" fillcolor="#f1f2f2" stroked="f"/>
                      <v:rect id="Rectangle 26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cq8QA&#10;AADcAAAADwAAAGRycy9kb3ducmV2LnhtbERPTWvCQBC9F/wPywheSt1oqUp0FRsILb2kpl68Ddkx&#10;CWZn0+yapP++eyj0+Hjfu8NoGtFT52rLChbzCARxYXXNpYLzV/q0AeE8ssbGMin4IQeH/eRhh7G2&#10;A5+oz30pQgi7GBVU3rexlK6oyKCb25Y4cFfbGfQBdqXUHQ4h3DRyGUUrabDm0FBhS0lFxS2/GwWf&#10;yaNZpM9vL1n/2tv8e5U1l4+rUrPpeNyC8DT6f/Gf+10rWK7D/HA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GXKvEAAAA3AAAAA8AAAAAAAAAAAAAAAAAmAIAAGRycy9k&#10;b3ducmV2LnhtbFBLBQYAAAAABAAEAPUAAACJAwAAAAA=&#10;" filled="f" strokecolor="#00aeef"/>
                      <w10:anchorlock/>
                    </v:group>
                  </w:pict>
                </mc:Fallback>
              </mc:AlternateContent>
            </w:r>
          </w:p>
        </w:tc>
        <w:tc>
          <w:tcPr>
            <w:tcW w:w="368" w:type="dxa"/>
          </w:tcPr>
          <w:p w14:paraId="2F035CB7" w14:textId="77777777" w:rsidR="000D46F7" w:rsidRPr="00C00FD2" w:rsidRDefault="000D46F7" w:rsidP="000D46F7">
            <w:pPr>
              <w:pStyle w:val="TableParagraph"/>
              <w:spacing w:before="10"/>
              <w:rPr>
                <w:rFonts w:ascii="Times New Roman"/>
                <w:bCs/>
                <w:sz w:val="20"/>
                <w:szCs w:val="20"/>
              </w:rPr>
            </w:pPr>
          </w:p>
          <w:p w14:paraId="2F08A0A3"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6EBBD9B" wp14:editId="6CD5A638">
                      <wp:extent cx="99060" cy="99060"/>
                      <wp:effectExtent l="635" t="3810" r="5080" b="1905"/>
                      <wp:docPr id="26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6" name="Rectangle 26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Rectangle 26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BFFFE1" id="Group 26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YVaNWAwAAzgkAAA4AAAAAAAAAAAAAAAAA&#10;LgIAAGRycy9lMm9Eb2MueG1sUEsBAi0AFAAGAAgAAAAhAPSjEDfYAAAAAwEAAA8AAAAAAAAAAAAA&#10;AAAAsAUAAGRycy9kb3ducmV2LnhtbFBLBQYAAAAABAAEAPMAAAC1BgAAAAA=&#10;">
                      <v:rect id="Rectangle 26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1YMYA&#10;AADcAAAADwAAAGRycy9kb3ducmV2LnhtbESPzWrDMBCE74W+g9hCL6WR4xBTXMuhDU3SW37aB1is&#10;rW1irYyl2E6ePioEchxm5hsmW4ymET11rrasYDqJQBAXVtdcKvj9Wb2+gXAeWWNjmRScycEif3zI&#10;MNV24D31B1+KAGGXooLK+zaV0hUVGXQT2xIH7892Bn2QXSl1h0OAm0bGUZRIgzWHhQpbWlZUHA8n&#10;o+BrlmyOEQ+7y/5z/TJf9kO83u6Uen4aP95BeBr9PXxrf2sFcZLA/5lwBG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1YMYAAADcAAAADwAAAAAAAAAAAAAAAACYAgAAZHJz&#10;L2Rvd25yZXYueG1sUEsFBgAAAAAEAAQA9QAAAIsDAAAAAA==&#10;" fillcolor="#f1f2f2" stroked="f"/>
                      <v:rect id="Rectangle 26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SAscA&#10;AADcAAAADwAAAGRycy9kb3ducmV2LnhtbESPQWvCQBSE74X+h+UVvBTdqDSVNBtpBbH0oo1eentk&#10;n0lo9m2aXWP6711B8DjMzDdMuhxMI3rqXG1ZwXQSgSAurK65VHDYr8cLEM4ja2wsk4J/crDMHh9S&#10;TLQ98zf1uS9FgLBLUEHlfZtI6YqKDLqJbYmDd7SdQR9kV0rd4TnATSNnURRLgzWHhQpbWlVU/OYn&#10;o2C3ejbT9Xzzsu0/epv/xdvm5+uo1OhpeH8D4Wnw9/Ct/akVzOJX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2UgLHAAAA3AAAAA8AAAAAAAAAAAAAAAAAmAIAAGRy&#10;cy9kb3ducmV2LnhtbFBLBQYAAAAABAAEAPUAAACMAwAAAAA=&#10;" filled="f" strokecolor="#00aeef"/>
                      <w10:anchorlock/>
                    </v:group>
                  </w:pict>
                </mc:Fallback>
              </mc:AlternateContent>
            </w:r>
          </w:p>
        </w:tc>
        <w:tc>
          <w:tcPr>
            <w:tcW w:w="368" w:type="dxa"/>
          </w:tcPr>
          <w:p w14:paraId="790763FB" w14:textId="77777777" w:rsidR="000D46F7" w:rsidRPr="00C00FD2" w:rsidRDefault="000D46F7" w:rsidP="000D46F7">
            <w:pPr>
              <w:pStyle w:val="TableParagraph"/>
              <w:spacing w:before="10"/>
              <w:rPr>
                <w:rFonts w:ascii="Times New Roman"/>
                <w:bCs/>
                <w:sz w:val="20"/>
                <w:szCs w:val="20"/>
              </w:rPr>
            </w:pPr>
          </w:p>
          <w:p w14:paraId="2B937B10"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B56940D" wp14:editId="237A8B2B">
                      <wp:extent cx="99060" cy="99060"/>
                      <wp:effectExtent l="5715" t="3810" r="0" b="1905"/>
                      <wp:docPr id="262"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3" name="Rectangle 26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26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09AA2" id="Group 26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ToVgMAAM4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DDwNOhWAwAAzgkAAA4AAAAAAAAAAAAAAAAA&#10;LgIAAGRycy9lMm9Eb2MueG1sUEsBAi0AFAAGAAgAAAAhAPSjEDfYAAAAAwEAAA8AAAAAAAAAAAAA&#10;AAAAsAUAAGRycy9kb3ducmV2LnhtbFBLBQYAAAAABAAEAPMAAAC1BgAAAAA=&#10;">
                      <v:rect id="Rectangle 26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yW+MYA&#10;AADcAAAADwAAAGRycy9kb3ducmV2LnhtbESP3WrCQBSE7wu+w3IKvSl1Y8Qg0VVUWu2dP/UBDtnT&#10;JJg9G7LbJPr0bkHwcpiZb5j5sjeVaKlxpWUFo2EEgjizuuRcwfnn62MKwnlkjZVlUnAlB8vF4GWO&#10;qbYdH6k9+VwECLsUFRTe16mULivIoBvamjh4v7Yx6INscqkb7ALcVDKOokQaLDksFFjTpqDscvoz&#10;Cj7Hye4ScXe4Hdfb98mm7eLt/qDU22u/moHw1Ptn+NH+1griZAz/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yW+MYAAADcAAAADwAAAAAAAAAAAAAAAACYAgAAZHJz&#10;L2Rvd25yZXYueG1sUEsFBgAAAAAEAAQA9QAAAIsDAAAAAA==&#10;" fillcolor="#f1f2f2" stroked="f"/>
                      <v:rect id="Rectangle 26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MdcYA&#10;AADcAAAADwAAAGRycy9kb3ducmV2LnhtbESPQWvCQBSE7wX/w/IEL6IbrYYSXUUFsfSipr309sg+&#10;k2D2bcyuMf333YLQ4zAz3zDLdWcq0VLjSssKJuMIBHFmdcm5gq/P/egNhPPIGivLpOCHHKxXvZcl&#10;Jto++Ext6nMRIOwSVFB4XydSuqwgg25sa+LgXWxj0AfZ5FI3+AhwU8lpFMXSYMlhocCadgVl1/Ru&#10;FJx2QzPZvx7mx3bb2vQWH6vvj4tSg363WYDw1Pn/8LP9rhVM4x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TMdcYAAADcAAAADwAAAAAAAAAAAAAAAACYAgAAZHJz&#10;L2Rvd25yZXYueG1sUEsFBgAAAAAEAAQA9QAAAIsDAAAAAA==&#10;" filled="f" strokecolor="#00aeef"/>
                      <w10:anchorlock/>
                    </v:group>
                  </w:pict>
                </mc:Fallback>
              </mc:AlternateContent>
            </w:r>
          </w:p>
        </w:tc>
      </w:tr>
      <w:tr w:rsidR="000D46F7" w:rsidRPr="00C00FD2" w14:paraId="40827050" w14:textId="77777777" w:rsidTr="007559BE">
        <w:trPr>
          <w:trHeight w:val="802"/>
          <w:jc w:val="center"/>
        </w:trPr>
        <w:tc>
          <w:tcPr>
            <w:tcW w:w="1560" w:type="dxa"/>
            <w:vMerge/>
            <w:tcBorders>
              <w:top w:val="nil"/>
              <w:left w:val="single" w:sz="6" w:space="0" w:color="939598"/>
            </w:tcBorders>
          </w:tcPr>
          <w:p w14:paraId="0D29366F" w14:textId="77777777" w:rsidR="000D46F7" w:rsidRPr="00C00FD2" w:rsidRDefault="000D46F7" w:rsidP="000D46F7">
            <w:pPr>
              <w:rPr>
                <w:bCs/>
                <w:sz w:val="20"/>
                <w:szCs w:val="20"/>
              </w:rPr>
            </w:pPr>
          </w:p>
        </w:tc>
        <w:tc>
          <w:tcPr>
            <w:tcW w:w="1984" w:type="dxa"/>
            <w:vMerge/>
            <w:tcBorders>
              <w:top w:val="nil"/>
            </w:tcBorders>
          </w:tcPr>
          <w:p w14:paraId="0119FEE5" w14:textId="77777777" w:rsidR="000D46F7" w:rsidRPr="00C00FD2" w:rsidRDefault="000D46F7" w:rsidP="000D46F7">
            <w:pPr>
              <w:rPr>
                <w:bCs/>
                <w:sz w:val="20"/>
                <w:szCs w:val="20"/>
              </w:rPr>
            </w:pPr>
          </w:p>
        </w:tc>
        <w:tc>
          <w:tcPr>
            <w:tcW w:w="992" w:type="dxa"/>
            <w:vMerge/>
          </w:tcPr>
          <w:p w14:paraId="68D2D339" w14:textId="77777777" w:rsidR="000D46F7" w:rsidRPr="00C00FD2" w:rsidRDefault="000D46F7" w:rsidP="000D46F7">
            <w:pPr>
              <w:rPr>
                <w:bCs/>
                <w:sz w:val="20"/>
                <w:szCs w:val="20"/>
              </w:rPr>
            </w:pPr>
          </w:p>
        </w:tc>
        <w:tc>
          <w:tcPr>
            <w:tcW w:w="993" w:type="dxa"/>
            <w:vMerge/>
          </w:tcPr>
          <w:p w14:paraId="6938CE72" w14:textId="1C96C36A" w:rsidR="000D46F7" w:rsidRPr="00C00FD2" w:rsidRDefault="000D46F7" w:rsidP="000D46F7">
            <w:pPr>
              <w:rPr>
                <w:sz w:val="20"/>
                <w:szCs w:val="20"/>
              </w:rPr>
            </w:pPr>
          </w:p>
        </w:tc>
        <w:tc>
          <w:tcPr>
            <w:tcW w:w="992" w:type="dxa"/>
            <w:vMerge/>
          </w:tcPr>
          <w:p w14:paraId="15ECBEF1" w14:textId="77777777" w:rsidR="000D46F7" w:rsidRPr="00C00FD2" w:rsidRDefault="000D46F7" w:rsidP="000D46F7">
            <w:pPr>
              <w:rPr>
                <w:bCs/>
                <w:sz w:val="20"/>
                <w:szCs w:val="20"/>
              </w:rPr>
            </w:pPr>
          </w:p>
        </w:tc>
        <w:tc>
          <w:tcPr>
            <w:tcW w:w="1276" w:type="dxa"/>
            <w:vMerge/>
          </w:tcPr>
          <w:p w14:paraId="1B51DAD9" w14:textId="77777777" w:rsidR="000D46F7" w:rsidRPr="00C00FD2" w:rsidRDefault="000D46F7" w:rsidP="000D46F7">
            <w:pPr>
              <w:rPr>
                <w:bCs/>
                <w:sz w:val="20"/>
                <w:szCs w:val="20"/>
              </w:rPr>
            </w:pPr>
          </w:p>
        </w:tc>
        <w:tc>
          <w:tcPr>
            <w:tcW w:w="1275" w:type="dxa"/>
            <w:vMerge/>
            <w:tcBorders>
              <w:top w:val="nil"/>
            </w:tcBorders>
          </w:tcPr>
          <w:p w14:paraId="5D543E01" w14:textId="0B2165FA" w:rsidR="000D46F7" w:rsidRPr="00C00FD2" w:rsidRDefault="000D46F7" w:rsidP="000D46F7">
            <w:pPr>
              <w:rPr>
                <w:bCs/>
                <w:sz w:val="20"/>
                <w:szCs w:val="20"/>
              </w:rPr>
            </w:pPr>
          </w:p>
        </w:tc>
        <w:tc>
          <w:tcPr>
            <w:tcW w:w="1334" w:type="dxa"/>
            <w:vMerge/>
            <w:tcBorders>
              <w:top w:val="nil"/>
            </w:tcBorders>
          </w:tcPr>
          <w:p w14:paraId="03DB89A7" w14:textId="77777777" w:rsidR="000D46F7" w:rsidRPr="00C00FD2" w:rsidRDefault="000D46F7" w:rsidP="000D46F7">
            <w:pPr>
              <w:rPr>
                <w:bCs/>
                <w:sz w:val="20"/>
                <w:szCs w:val="20"/>
              </w:rPr>
            </w:pPr>
          </w:p>
        </w:tc>
        <w:tc>
          <w:tcPr>
            <w:tcW w:w="368" w:type="dxa"/>
          </w:tcPr>
          <w:p w14:paraId="183C9015" w14:textId="77777777" w:rsidR="000D46F7" w:rsidRPr="00C00FD2" w:rsidRDefault="000D46F7" w:rsidP="000D46F7">
            <w:pPr>
              <w:pStyle w:val="TableParagraph"/>
              <w:rPr>
                <w:rFonts w:ascii="Times New Roman"/>
                <w:bCs/>
                <w:sz w:val="20"/>
                <w:szCs w:val="20"/>
              </w:rPr>
            </w:pPr>
          </w:p>
        </w:tc>
        <w:tc>
          <w:tcPr>
            <w:tcW w:w="368" w:type="dxa"/>
          </w:tcPr>
          <w:p w14:paraId="667022E2" w14:textId="77777777" w:rsidR="000D46F7" w:rsidRPr="00C00FD2" w:rsidRDefault="000D46F7" w:rsidP="000D46F7">
            <w:pPr>
              <w:pStyle w:val="TableParagraph"/>
              <w:rPr>
                <w:rFonts w:ascii="Times New Roman"/>
                <w:bCs/>
                <w:sz w:val="20"/>
                <w:szCs w:val="20"/>
              </w:rPr>
            </w:pPr>
          </w:p>
        </w:tc>
        <w:tc>
          <w:tcPr>
            <w:tcW w:w="368" w:type="dxa"/>
          </w:tcPr>
          <w:p w14:paraId="76F72D36" w14:textId="77777777" w:rsidR="000D46F7" w:rsidRPr="00C00FD2" w:rsidRDefault="000D46F7" w:rsidP="000D46F7">
            <w:pPr>
              <w:pStyle w:val="TableParagraph"/>
              <w:rPr>
                <w:rFonts w:ascii="Times New Roman"/>
                <w:bCs/>
                <w:sz w:val="20"/>
                <w:szCs w:val="20"/>
              </w:rPr>
            </w:pPr>
          </w:p>
        </w:tc>
        <w:tc>
          <w:tcPr>
            <w:tcW w:w="368" w:type="dxa"/>
          </w:tcPr>
          <w:p w14:paraId="038E6D27" w14:textId="77777777" w:rsidR="000D46F7" w:rsidRPr="00C00FD2" w:rsidRDefault="000D46F7" w:rsidP="000D46F7">
            <w:pPr>
              <w:pStyle w:val="TableParagraph"/>
              <w:rPr>
                <w:rFonts w:ascii="Times New Roman"/>
                <w:bCs/>
                <w:sz w:val="20"/>
                <w:szCs w:val="20"/>
              </w:rPr>
            </w:pPr>
          </w:p>
        </w:tc>
        <w:tc>
          <w:tcPr>
            <w:tcW w:w="368" w:type="dxa"/>
          </w:tcPr>
          <w:p w14:paraId="09FE2074" w14:textId="77777777" w:rsidR="000D46F7" w:rsidRPr="00C00FD2" w:rsidRDefault="000D46F7" w:rsidP="000D46F7">
            <w:pPr>
              <w:pStyle w:val="TableParagraph"/>
              <w:rPr>
                <w:rFonts w:ascii="Times New Roman"/>
                <w:bCs/>
                <w:sz w:val="20"/>
                <w:szCs w:val="20"/>
              </w:rPr>
            </w:pPr>
          </w:p>
        </w:tc>
        <w:tc>
          <w:tcPr>
            <w:tcW w:w="368" w:type="dxa"/>
          </w:tcPr>
          <w:p w14:paraId="752FA6DA" w14:textId="77777777" w:rsidR="000D46F7" w:rsidRPr="00C00FD2" w:rsidRDefault="000D46F7" w:rsidP="000D46F7">
            <w:pPr>
              <w:pStyle w:val="TableParagraph"/>
              <w:rPr>
                <w:rFonts w:ascii="Times New Roman"/>
                <w:bCs/>
                <w:sz w:val="20"/>
                <w:szCs w:val="20"/>
              </w:rPr>
            </w:pPr>
          </w:p>
        </w:tc>
        <w:tc>
          <w:tcPr>
            <w:tcW w:w="368" w:type="dxa"/>
          </w:tcPr>
          <w:p w14:paraId="4020F98C" w14:textId="77777777" w:rsidR="000D46F7" w:rsidRPr="00C00FD2" w:rsidRDefault="000D46F7" w:rsidP="000D46F7">
            <w:pPr>
              <w:pStyle w:val="TableParagraph"/>
              <w:rPr>
                <w:rFonts w:ascii="Times New Roman"/>
                <w:bCs/>
                <w:sz w:val="20"/>
                <w:szCs w:val="20"/>
              </w:rPr>
            </w:pPr>
          </w:p>
        </w:tc>
        <w:tc>
          <w:tcPr>
            <w:tcW w:w="368" w:type="dxa"/>
          </w:tcPr>
          <w:p w14:paraId="4C124F8B" w14:textId="77777777" w:rsidR="000D46F7" w:rsidRPr="00C00FD2" w:rsidRDefault="000D46F7" w:rsidP="000D46F7">
            <w:pPr>
              <w:pStyle w:val="TableParagraph"/>
              <w:rPr>
                <w:rFonts w:ascii="Times New Roman"/>
                <w:bCs/>
                <w:sz w:val="20"/>
                <w:szCs w:val="20"/>
              </w:rPr>
            </w:pPr>
          </w:p>
        </w:tc>
        <w:tc>
          <w:tcPr>
            <w:tcW w:w="368" w:type="dxa"/>
          </w:tcPr>
          <w:p w14:paraId="75825F9C" w14:textId="77777777" w:rsidR="000D46F7" w:rsidRPr="00C00FD2" w:rsidRDefault="000D46F7" w:rsidP="000D46F7">
            <w:pPr>
              <w:pStyle w:val="TableParagraph"/>
              <w:rPr>
                <w:rFonts w:ascii="Times New Roman"/>
                <w:bCs/>
                <w:sz w:val="20"/>
                <w:szCs w:val="20"/>
              </w:rPr>
            </w:pPr>
          </w:p>
        </w:tc>
        <w:tc>
          <w:tcPr>
            <w:tcW w:w="368" w:type="dxa"/>
          </w:tcPr>
          <w:p w14:paraId="259AD4E4" w14:textId="77777777" w:rsidR="000D46F7" w:rsidRPr="00C00FD2" w:rsidRDefault="000D46F7" w:rsidP="000D46F7">
            <w:pPr>
              <w:pStyle w:val="TableParagraph"/>
              <w:rPr>
                <w:rFonts w:ascii="Times New Roman"/>
                <w:bCs/>
                <w:sz w:val="20"/>
                <w:szCs w:val="20"/>
              </w:rPr>
            </w:pPr>
          </w:p>
        </w:tc>
        <w:tc>
          <w:tcPr>
            <w:tcW w:w="368" w:type="dxa"/>
          </w:tcPr>
          <w:p w14:paraId="3FE5F3FD" w14:textId="77777777" w:rsidR="000D46F7" w:rsidRPr="00C00FD2" w:rsidRDefault="000D46F7" w:rsidP="000D46F7">
            <w:pPr>
              <w:pStyle w:val="TableParagraph"/>
              <w:rPr>
                <w:rFonts w:ascii="Times New Roman"/>
                <w:bCs/>
                <w:sz w:val="20"/>
                <w:szCs w:val="20"/>
              </w:rPr>
            </w:pPr>
          </w:p>
        </w:tc>
        <w:tc>
          <w:tcPr>
            <w:tcW w:w="368" w:type="dxa"/>
          </w:tcPr>
          <w:p w14:paraId="73CDFD7C" w14:textId="77777777" w:rsidR="000D46F7" w:rsidRPr="00C00FD2" w:rsidRDefault="000D46F7" w:rsidP="000D46F7">
            <w:pPr>
              <w:pStyle w:val="TableParagraph"/>
              <w:rPr>
                <w:rFonts w:ascii="Times New Roman"/>
                <w:bCs/>
                <w:sz w:val="20"/>
                <w:szCs w:val="20"/>
              </w:rPr>
            </w:pPr>
          </w:p>
        </w:tc>
      </w:tr>
      <w:tr w:rsidR="000D46F7" w:rsidRPr="00C00FD2" w14:paraId="603F214B" w14:textId="77777777" w:rsidTr="005D1665">
        <w:trPr>
          <w:trHeight w:val="248"/>
          <w:jc w:val="center"/>
        </w:trPr>
        <w:tc>
          <w:tcPr>
            <w:tcW w:w="1560" w:type="dxa"/>
            <w:vMerge w:val="restart"/>
            <w:tcBorders>
              <w:left w:val="single" w:sz="6" w:space="0" w:color="939598"/>
            </w:tcBorders>
          </w:tcPr>
          <w:p w14:paraId="671B870D" w14:textId="77777777" w:rsidR="000D46F7" w:rsidRPr="00C00FD2" w:rsidRDefault="000D46F7" w:rsidP="000D46F7">
            <w:pPr>
              <w:pStyle w:val="TableParagraph"/>
              <w:rPr>
                <w:rFonts w:ascii="Times New Roman"/>
                <w:bCs/>
                <w:sz w:val="20"/>
                <w:szCs w:val="20"/>
              </w:rPr>
            </w:pPr>
          </w:p>
        </w:tc>
        <w:tc>
          <w:tcPr>
            <w:tcW w:w="1984" w:type="dxa"/>
            <w:vMerge w:val="restart"/>
          </w:tcPr>
          <w:p w14:paraId="2618DD55" w14:textId="77777777" w:rsidR="000D46F7" w:rsidRPr="00C00FD2" w:rsidRDefault="000D46F7" w:rsidP="000D46F7">
            <w:pPr>
              <w:pStyle w:val="TableParagraph"/>
              <w:rPr>
                <w:rFonts w:ascii="Times New Roman"/>
                <w:bCs/>
                <w:sz w:val="20"/>
                <w:szCs w:val="20"/>
              </w:rPr>
            </w:pPr>
          </w:p>
        </w:tc>
        <w:tc>
          <w:tcPr>
            <w:tcW w:w="992" w:type="dxa"/>
            <w:vMerge w:val="restart"/>
          </w:tcPr>
          <w:p w14:paraId="04B0CA9D" w14:textId="77777777" w:rsidR="000D46F7" w:rsidRPr="00C00FD2" w:rsidRDefault="000D46F7" w:rsidP="000D46F7">
            <w:pPr>
              <w:pStyle w:val="TableParagraph"/>
              <w:rPr>
                <w:rFonts w:ascii="Times New Roman"/>
                <w:bCs/>
                <w:sz w:val="20"/>
                <w:szCs w:val="20"/>
              </w:rPr>
            </w:pPr>
          </w:p>
        </w:tc>
        <w:tc>
          <w:tcPr>
            <w:tcW w:w="993" w:type="dxa"/>
            <w:vMerge w:val="restart"/>
          </w:tcPr>
          <w:p w14:paraId="2B3EE550" w14:textId="7AFE3128" w:rsidR="000D46F7" w:rsidRPr="00C00FD2" w:rsidRDefault="000D46F7" w:rsidP="000D46F7">
            <w:pPr>
              <w:pStyle w:val="TableParagraph"/>
              <w:rPr>
                <w:rFonts w:ascii="Times New Roman"/>
                <w:bCs/>
                <w:sz w:val="20"/>
                <w:szCs w:val="20"/>
              </w:rPr>
            </w:pPr>
          </w:p>
        </w:tc>
        <w:tc>
          <w:tcPr>
            <w:tcW w:w="992" w:type="dxa"/>
            <w:vMerge w:val="restart"/>
          </w:tcPr>
          <w:p w14:paraId="7E66BD26" w14:textId="77777777" w:rsidR="000D46F7" w:rsidRPr="00C00FD2" w:rsidRDefault="000D46F7" w:rsidP="000D46F7">
            <w:pPr>
              <w:pStyle w:val="TableParagraph"/>
              <w:rPr>
                <w:rFonts w:ascii="Times New Roman"/>
                <w:bCs/>
                <w:sz w:val="20"/>
                <w:szCs w:val="20"/>
              </w:rPr>
            </w:pPr>
          </w:p>
        </w:tc>
        <w:tc>
          <w:tcPr>
            <w:tcW w:w="1276" w:type="dxa"/>
            <w:vMerge w:val="restart"/>
          </w:tcPr>
          <w:p w14:paraId="3C0E5C34" w14:textId="77777777" w:rsidR="000D46F7" w:rsidRPr="00C00FD2" w:rsidRDefault="000D46F7" w:rsidP="000D46F7">
            <w:pPr>
              <w:pStyle w:val="TableParagraph"/>
              <w:rPr>
                <w:rFonts w:ascii="Times New Roman"/>
                <w:bCs/>
                <w:sz w:val="20"/>
                <w:szCs w:val="20"/>
              </w:rPr>
            </w:pPr>
          </w:p>
        </w:tc>
        <w:tc>
          <w:tcPr>
            <w:tcW w:w="1275" w:type="dxa"/>
            <w:vMerge w:val="restart"/>
          </w:tcPr>
          <w:p w14:paraId="22EFD707" w14:textId="2E45850F" w:rsidR="000D46F7" w:rsidRPr="00C00FD2" w:rsidRDefault="000D46F7" w:rsidP="000D46F7">
            <w:pPr>
              <w:pStyle w:val="TableParagraph"/>
              <w:rPr>
                <w:rFonts w:ascii="Times New Roman"/>
                <w:bCs/>
                <w:sz w:val="20"/>
                <w:szCs w:val="20"/>
              </w:rPr>
            </w:pPr>
          </w:p>
        </w:tc>
        <w:tc>
          <w:tcPr>
            <w:tcW w:w="1334" w:type="dxa"/>
            <w:vMerge w:val="restart"/>
          </w:tcPr>
          <w:p w14:paraId="6618F684" w14:textId="77777777" w:rsidR="000D46F7" w:rsidRPr="00C00FD2" w:rsidRDefault="000D46F7" w:rsidP="000D46F7">
            <w:pPr>
              <w:pStyle w:val="TableParagraph"/>
              <w:rPr>
                <w:rFonts w:ascii="Times New Roman"/>
                <w:bCs/>
                <w:sz w:val="20"/>
                <w:szCs w:val="20"/>
              </w:rPr>
            </w:pPr>
          </w:p>
        </w:tc>
        <w:tc>
          <w:tcPr>
            <w:tcW w:w="368" w:type="dxa"/>
          </w:tcPr>
          <w:p w14:paraId="66B61106" w14:textId="77777777" w:rsidR="000D46F7" w:rsidRPr="00C00FD2" w:rsidRDefault="000D46F7" w:rsidP="000D46F7">
            <w:pPr>
              <w:pStyle w:val="TableParagraph"/>
              <w:spacing w:before="3"/>
              <w:rPr>
                <w:rFonts w:ascii="Times New Roman"/>
                <w:bCs/>
                <w:sz w:val="20"/>
                <w:szCs w:val="20"/>
              </w:rPr>
            </w:pPr>
          </w:p>
          <w:p w14:paraId="71B802AC"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F39BF4C" wp14:editId="556C95CF">
                      <wp:extent cx="99060" cy="99060"/>
                      <wp:effectExtent l="8255" t="8890" r="6985" b="6350"/>
                      <wp:docPr id="25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0" name="Rectangle 2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2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3AF7FA" id="Group 2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DBBWAMAAM4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tJQwQVgDAADOCQAADgAAAAAAAAAAAAAA&#10;AAAuAgAAZHJzL2Uyb0RvYy54bWxQSwECLQAUAAYACAAAACEA9KMQN9gAAAADAQAADwAAAAAAAAAA&#10;AAAAAACyBQAAZHJzL2Rvd25yZXYueG1sUEsFBgAAAAAEAAQA8wAAALcGAAAAAA==&#10;">
                      <v:rect id="Rectangle 25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4Ij8MA&#10;AADcAAAADwAAAGRycy9kb3ducmV2LnhtbERPy2qDQBTdF/oPwy10U5IxlkoxGUMT2qS7mscHXJxb&#10;FZ074kzV5uszi0CWh/NerSfTioF6V1tWsJhHIIgLq2suFZxPX7N3EM4ja2wtk4J/crDOHh9WmGo7&#10;8oGGoy9FCGGXooLK+y6V0hUVGXRz2xEH7tf2Bn2AfSl1j2MIN62MoyiRBmsODRV2tK2oaI5/RsHn&#10;a7JvIh7zy2Gze3nbDmO8+8mVen6aPpYgPE3+Lr65v7WCOAnzw5lwBGR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4Ij8MAAADcAAAADwAAAAAAAAAAAAAAAACYAgAAZHJzL2Rv&#10;d25yZXYueG1sUEsFBgAAAAAEAAQA9QAAAIgDAAAAAA==&#10;" fillcolor="#f1f2f2" stroked="f"/>
                      <v:rect id="Rectangle 25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7ccA&#10;AADcAAAADwAAAGRycy9kb3ducmV2LnhtbESPT2vCQBTE70K/w/IKvZS6iWIoqRupgihebNNeentk&#10;X/7Q7NuY3cb47V2h4HGYmd8wy9VoWjFQ7xrLCuJpBIK4sLrhSsH31/blFYTzyBpby6TgQg5W2cNk&#10;iam2Z/6kIfeVCBB2KSqove9SKV1Rk0E3tR1x8ErbG/RB9pXUPZ4D3LRyFkWJNNhwWKixo01NxW/+&#10;ZxR8bJ5NvJ3vFsdhPdj8lBzbn0Op1NPj+P4GwtPo7+H/9l4rmCUx3M6EI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Tb+3HAAAA3AAAAA8AAAAAAAAAAAAAAAAAmAIAAGRy&#10;cy9kb3ducmV2LnhtbFBLBQYAAAAABAAEAPUAAACMAwAAAAA=&#10;" filled="f" strokecolor="#00aeef"/>
                      <w10:anchorlock/>
                    </v:group>
                  </w:pict>
                </mc:Fallback>
              </mc:AlternateContent>
            </w:r>
          </w:p>
        </w:tc>
        <w:tc>
          <w:tcPr>
            <w:tcW w:w="368" w:type="dxa"/>
          </w:tcPr>
          <w:p w14:paraId="3B4B651D" w14:textId="77777777" w:rsidR="000D46F7" w:rsidRPr="00C00FD2" w:rsidRDefault="000D46F7" w:rsidP="000D46F7">
            <w:pPr>
              <w:pStyle w:val="TableParagraph"/>
              <w:spacing w:before="3"/>
              <w:rPr>
                <w:rFonts w:ascii="Times New Roman"/>
                <w:bCs/>
                <w:sz w:val="20"/>
                <w:szCs w:val="20"/>
              </w:rPr>
            </w:pPr>
          </w:p>
          <w:p w14:paraId="5672E146"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1BBFFD0" wp14:editId="6451B1B1">
                      <wp:extent cx="99060" cy="99060"/>
                      <wp:effectExtent l="3810" t="8890" r="1905" b="6350"/>
                      <wp:docPr id="256"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7" name="Rectangle 2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D46953" id="Group 2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xlVwMAAM4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j6SxlVwMAAM4JAAAOAAAAAAAAAAAAAAAA&#10;AC4CAABkcnMvZTJvRG9jLnhtbFBLAQItABQABgAIAAAAIQD0oxA32AAAAAMBAAAPAAAAAAAAAAAA&#10;AAAAALEFAABkcnMvZG93bnJldi54bWxQSwUGAAAAAAQABADzAAAAtgYAAAAA&#10;">
                      <v:rect id="Rectangle 25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aRsYA&#10;AADcAAAADwAAAGRycy9kb3ducmV2LnhtbESP3WrCQBSE7wXfYTmCN6IbU/whuopKa3vn7wMcssck&#10;mD0bstsk7dN3C4VeDjPzDbPedqYUDdWusKxgOolAEKdWF5wpuN/exksQziNrLC2Tgi9ysN30e2tM&#10;tG35Qs3VZyJA2CWoIPe+SqR0aU4G3cRWxMF72NqgD7LOpK6xDXBTyjiK5tJgwWEhx4oOOaXP66dR&#10;8Poyf39G3J6/L/vjaHZo2vh4Ois1HHS7FQhPnf8P/7U/tIJ4toD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taRsYAAADcAAAADwAAAAAAAAAAAAAAAACYAgAAZHJz&#10;L2Rvd25yZXYueG1sUEsFBgAAAAAEAAQA9QAAAIsDAAAAAA==&#10;" fillcolor="#f1f2f2" stroked="f"/>
                      <v:rect id="Rectangle 25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UMzcIA&#10;AADcAAAADwAAAGRycy9kb3ducmV2LnhtbERPTYvCMBC9L/gfwgheljVVsUjXKCqI4kWte9nb0Ixt&#10;sZnUJtb6781hYY+P9z1fdqYSLTWutKxgNIxAEGdWl5wr+Llsv2YgnEfWWFkmBS9ysFz0PuaYaPvk&#10;M7Wpz0UIYZeggsL7OpHSZQUZdENbEwfuahuDPsAml7rBZwg3lRxHUSwNlhwaCqxpU1B2Sx9GwWnz&#10;aUbbyW56bNetTe/xsfo9XJUa9LvVNwhPnf8X/7n3WsF4GtaGM+EI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QzNwgAAANwAAAAPAAAAAAAAAAAAAAAAAJgCAABkcnMvZG93&#10;bnJldi54bWxQSwUGAAAAAAQABAD1AAAAhwMAAAAA&#10;" filled="f" strokecolor="#00aeef"/>
                      <w10:anchorlock/>
                    </v:group>
                  </w:pict>
                </mc:Fallback>
              </mc:AlternateContent>
            </w:r>
          </w:p>
        </w:tc>
        <w:tc>
          <w:tcPr>
            <w:tcW w:w="368" w:type="dxa"/>
          </w:tcPr>
          <w:p w14:paraId="10392F2C" w14:textId="77777777" w:rsidR="000D46F7" w:rsidRPr="00C00FD2" w:rsidRDefault="000D46F7" w:rsidP="000D46F7">
            <w:pPr>
              <w:pStyle w:val="TableParagraph"/>
              <w:spacing w:before="3"/>
              <w:rPr>
                <w:rFonts w:ascii="Times New Roman"/>
                <w:bCs/>
                <w:sz w:val="20"/>
                <w:szCs w:val="20"/>
              </w:rPr>
            </w:pPr>
          </w:p>
          <w:p w14:paraId="7CD35E4F"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D1AB90E" wp14:editId="753A1B2F">
                      <wp:extent cx="99060" cy="99060"/>
                      <wp:effectExtent l="8890" t="8890" r="6350" b="6350"/>
                      <wp:docPr id="253"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4" name="Rectangle 25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5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983A" id="Group 25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C5dVylVAMAAM4JAAAOAAAAAAAAAAAAAAAAAC4C&#10;AABkcnMvZTJvRG9jLnhtbFBLAQItABQABgAIAAAAIQD0oxA32AAAAAMBAAAPAAAAAAAAAAAAAAAA&#10;AK4FAABkcnMvZG93bnJldi54bWxQSwUGAAAAAAQABADzAAAAswYAAAAA&#10;">
                      <v:rect id="Rectangle 25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EMccA&#10;AADcAAAADwAAAGRycy9kb3ducmV2LnhtbESP3WrCQBSE7wXfYTmCN2I2TauUNKtYUds7f9oHOGSP&#10;STB7NmTXJO3TdwuFXg4z8w2TrQdTi45aV1lW8BDFIIhzqysuFHx+7OfPIJxH1lhbJgVf5GC9Go8y&#10;TLXt+UzdxRciQNilqKD0vkmldHlJBl1kG+LgXW1r0AfZFlK32Ae4qWUSx0tpsOKwUGJD25Ly2+Vu&#10;FOwel2+3mPvT9/n1MFtsuz45HE9KTSfD5gWEp8H/h//a71pBsniC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JxDHHAAAA3AAAAA8AAAAAAAAAAAAAAAAAmAIAAGRy&#10;cy9kb3ducmV2LnhtbFBLBQYAAAAABAAEAPUAAACMAwAAAAA=&#10;" fillcolor="#f1f2f2" stroked="f"/>
                      <v:rect id="Rectangle 25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jU8YA&#10;AADcAAAADwAAAGRycy9kb3ducmV2LnhtbESPT2vCQBTE7wW/w/KEXqRuVCIluhEVpNKLGnvp7ZF9&#10;+YPZt2l2G9Nv3y0IPQ4z8xtmvRlMI3rqXG1ZwWwagSDOra65VPBxPby8gnAeWWNjmRT8kINNOnpa&#10;Y6LtnS/UZ74UAcIuQQWV920ipcsrMuimtiUOXmE7gz7IrpS6w3uAm0bOo2gpDdYcFipsaV9Rfsu+&#10;jYLzfmJmh8VbfOp3vc2+lqfm871Q6nk8bFcgPA3+P/xoH7WCeRzD35l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SjU8YAAADcAAAADwAAAAAAAAAAAAAAAACYAgAAZHJz&#10;L2Rvd25yZXYueG1sUEsFBgAAAAAEAAQA9QAAAIsDAAAAAA==&#10;" filled="f" strokecolor="#00aeef"/>
                      <w10:anchorlock/>
                    </v:group>
                  </w:pict>
                </mc:Fallback>
              </mc:AlternateContent>
            </w:r>
          </w:p>
        </w:tc>
        <w:tc>
          <w:tcPr>
            <w:tcW w:w="368" w:type="dxa"/>
          </w:tcPr>
          <w:p w14:paraId="53D5E6CC" w14:textId="77777777" w:rsidR="000D46F7" w:rsidRPr="00C00FD2" w:rsidRDefault="000D46F7" w:rsidP="000D46F7">
            <w:pPr>
              <w:pStyle w:val="TableParagraph"/>
              <w:spacing w:before="3"/>
              <w:rPr>
                <w:rFonts w:ascii="Times New Roman"/>
                <w:bCs/>
                <w:sz w:val="20"/>
                <w:szCs w:val="20"/>
              </w:rPr>
            </w:pPr>
          </w:p>
          <w:p w14:paraId="500401BE"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131D6C1" wp14:editId="00088D8C">
                      <wp:extent cx="99060" cy="99060"/>
                      <wp:effectExtent l="4445" t="8890" r="1270" b="6350"/>
                      <wp:docPr id="250"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51" name="Rectangle 2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2EA97" id="Group 2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JE4wAFgDAADOCQAADgAAAAAAAAAAAAAA&#10;AAAuAgAAZHJzL2Uyb0RvYy54bWxQSwECLQAUAAYACAAAACEA9KMQN9gAAAADAQAADwAAAAAAAAAA&#10;AAAAAACyBQAAZHJzL2Rvd25yZXYueG1sUEsFBgAAAAAEAAQA8wAAALcGAAAAAA==&#10;">
                      <v:rect id="Rectangle 25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5nqcUA&#10;AADcAAAADwAAAGRycy9kb3ducmV2LnhtbESP0WrCQBRE34X+w3ILfZG6MaKU1FVaseqb0fYDLtnb&#10;JJi9G7JrEv16VxB8HGbmDDNf9qYSLTWutKxgPIpAEGdWl5wr+Pv9ef8A4TyyxsoyKbiQg+XiZTDH&#10;RNuOD9QefS4ChF2CCgrv60RKlxVk0I1sTRy8f9sY9EE2udQNdgFuKhlH0UwaLDksFFjTqqDsdDwb&#10;BevJbHuKuEuvh+/NcLpqu3izT5V6e+2/PkF46v0z/GjvtIJ4Oob7mXA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mepxQAAANwAAAAPAAAAAAAAAAAAAAAAAJgCAABkcnMv&#10;ZG93bnJldi54bWxQSwUGAAAAAAQABAD1AAAAigMAAAAA&#10;" fillcolor="#f1f2f2" stroked="f"/>
                      <v:rect id="Rectangle 24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07J8cA&#10;AADcAAAADwAAAGRycy9kb3ducmV2LnhtbESPT2vCQBTE74V+h+UVvBTdGDFI6kZaQZRetKkXb4/s&#10;yx+afRuza0y/fbdQ6HGYmd8w681oWjFQ7xrLCuazCARxYXXDlYLz5266AuE8ssbWMin4Jgeb7PFh&#10;jam2d/6gIfeVCBB2KSqove9SKV1Rk0E3sx1x8ErbG/RB9pXUPd4D3LQyjqJEGmw4LNTY0bam4iu/&#10;GQWn7bOZ7xb75XF4G2x+TY7t5b1UavI0vr6A8DT6//Bf+6AVxMsY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tOyfHAAAA3AAAAA8AAAAAAAAAAAAAAAAAmAIAAGRy&#10;cy9kb3ducmV2LnhtbFBLBQYAAAAABAAEAPUAAACMAwAAAAA=&#10;" filled="f" strokecolor="#00aeef"/>
                      <w10:anchorlock/>
                    </v:group>
                  </w:pict>
                </mc:Fallback>
              </mc:AlternateContent>
            </w:r>
          </w:p>
        </w:tc>
        <w:tc>
          <w:tcPr>
            <w:tcW w:w="368" w:type="dxa"/>
          </w:tcPr>
          <w:p w14:paraId="44C3A380" w14:textId="77777777" w:rsidR="000D46F7" w:rsidRPr="00C00FD2" w:rsidRDefault="000D46F7" w:rsidP="000D46F7">
            <w:pPr>
              <w:pStyle w:val="TableParagraph"/>
              <w:spacing w:before="3"/>
              <w:rPr>
                <w:rFonts w:ascii="Times New Roman"/>
                <w:bCs/>
                <w:sz w:val="20"/>
                <w:szCs w:val="20"/>
              </w:rPr>
            </w:pPr>
          </w:p>
          <w:p w14:paraId="2064384C"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32AE8C2" wp14:editId="00303D76">
                      <wp:extent cx="99060" cy="99060"/>
                      <wp:effectExtent l="9525" t="8890" r="5715" b="6350"/>
                      <wp:docPr id="247"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48" name="Rectangle 2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E8494D" id="Group 2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OzYgDNZAwAAzgkAAA4AAAAAAAAAAAAA&#10;AAAALgIAAGRycy9lMm9Eb2MueG1sUEsBAi0AFAAGAAgAAAAhAPSjEDfYAAAAAwEAAA8AAAAAAAAA&#10;AAAAAAAAswUAAGRycy9kb3ducmV2LnhtbFBLBQYAAAAABAAEAPMAAAC4BgAAAAA=&#10;">
                      <v:rect id="Rectangle 24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Y6cMA&#10;AADcAAAADwAAAGRycy9kb3ducmV2LnhtbERPzWrCQBC+F/oOywi9lGZjtCLRVaq02ltj9AGG7JgE&#10;s7Mhu01in757KPT48f2vt6NpRE+dqy0rmEYxCOLC6ppLBZfzx8sShPPIGhvLpOBODrabx4c1ptoO&#10;fKI+96UIIexSVFB536ZSuqIigy6yLXHgrrYz6APsSqk7HEK4aWQSxwtpsObQUGFL+4qKW/5tFLzP&#10;FsdbzEP2c9odnl/3/ZAcvjKlnibj2wqEp9H/i//cn1pBMg9rw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1Y6cMAAADcAAAADwAAAAAAAAAAAAAAAACYAgAAZHJzL2Rv&#10;d25yZXYueG1sUEsFBgAAAAAEAAQA9QAAAIgDAAAAAA==&#10;" fillcolor="#f1f2f2" stroked="f"/>
                      <v:rect id="Rectangle 24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A/i8YA&#10;AADcAAAADwAAAGRycy9kb3ducmV2LnhtbESPQWvCQBSE70L/w/IKXkQ32lZs6ioqSIsXa/Ti7ZF9&#10;JsHs25hdY/z3bqHgcZiZb5jpvDWlaKh2hWUFw0EEgji1uuBMwWG/7k9AOI+ssbRMCu7kYD576Uwx&#10;1vbGO2oSn4kAYRejgtz7KpbSpTkZdANbEQfvZGuDPsg6k7rGW4CbUo6iaCwNFhwWcqxolVN6Tq5G&#10;we+qZ4brt++PbbNsbHIZb8vj5qRU97VdfIHw1Ppn+L/9oxWM3j/h70w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A/i8YAAADcAAAADwAAAAAAAAAAAAAAAACYAgAAZHJz&#10;L2Rvd25yZXYueG1sUEsFBgAAAAAEAAQA9QAAAIsDAAAAAA==&#10;" filled="f" strokecolor="#00aeef"/>
                      <w10:anchorlock/>
                    </v:group>
                  </w:pict>
                </mc:Fallback>
              </mc:AlternateContent>
            </w:r>
          </w:p>
        </w:tc>
        <w:tc>
          <w:tcPr>
            <w:tcW w:w="368" w:type="dxa"/>
          </w:tcPr>
          <w:p w14:paraId="3FD08A6F" w14:textId="77777777" w:rsidR="000D46F7" w:rsidRPr="00C00FD2" w:rsidRDefault="000D46F7" w:rsidP="000D46F7">
            <w:pPr>
              <w:pStyle w:val="TableParagraph"/>
              <w:spacing w:before="3"/>
              <w:rPr>
                <w:rFonts w:ascii="Times New Roman"/>
                <w:bCs/>
                <w:sz w:val="20"/>
                <w:szCs w:val="20"/>
              </w:rPr>
            </w:pPr>
          </w:p>
          <w:p w14:paraId="3E5BA176"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5B296F5" wp14:editId="3F560C99">
                      <wp:extent cx="99060" cy="99060"/>
                      <wp:effectExtent l="4445" t="8890" r="1270" b="6350"/>
                      <wp:docPr id="244"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45" name="Rectangle 24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4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3C9656" id="Group 24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eibLYWgMAAM4JAAAOAAAAAAAAAAAA&#10;AAAAAC4CAABkcnMvZTJvRG9jLnhtbFBLAQItABQABgAIAAAAIQD0oxA32AAAAAMBAAAPAAAAAAAA&#10;AAAAAAAAALQFAABkcnMvZG93bnJldi54bWxQSwUGAAAAAAQABADzAAAAuQYAAAAA&#10;">
                      <v:rect id="Rectangle 24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3d8cA&#10;AADcAAAADwAAAGRycy9kb3ducmV2LnhtbESP3WrCQBSE7wXfYTmCN2I2TauUNKtYUds7f9oHOGSP&#10;STB7NmTXJO3TdwuFXg4z8w2TrQdTi45aV1lW8BDFIIhzqysuFHx+7OfPIJxH1lhbJgVf5GC9Go8y&#10;TLXt+UzdxRciQNilqKD0vkmldHlJBl1kG+LgXW1r0AfZFlK32Ae4qWUSx0tpsOKwUGJD25Ly2+Vu&#10;FOwel2+3mPvT9/n1MFtsuz45HE9KTSfD5gWEp8H/h//a71pB8rS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c93fHAAAA3AAAAA8AAAAAAAAAAAAAAAAAmAIAAGRy&#10;cy9kb3ducmV2LnhtbFBLBQYAAAAABAAEAPUAAACMAwAAAAA=&#10;" fillcolor="#f1f2f2" stroked="f"/>
                      <v:rect id="Rectangle 24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cYA&#10;AADcAAAADwAAAGRycy9kb3ducmV2LnhtbESPQWvCQBSE7wX/w/IEL6IbrYYSXUUFsfSipr309sg+&#10;k2D2bcyuMf333YLQ4zAz3zDLdWcq0VLjSssKJuMIBHFmdcm5gq/P/egNhPPIGivLpOCHHKxXvZcl&#10;Jto++Ext6nMRIOwSVFB4XydSuqwgg25sa+LgXWxj0AfZ5FI3+AhwU8lpFMXSYMlhocCadgVl1/Ru&#10;FJx2QzPZvx7mx3bb2vQWH6vvj4tSg363WYDw1Pn/8LP9rhVMZzH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r+cYAAADcAAAADwAAAAAAAAAAAAAAAACYAgAAZHJz&#10;L2Rvd25yZXYueG1sUEsFBgAAAAAEAAQA9QAAAIsDAAAAAA==&#10;" filled="f" strokecolor="#00aeef"/>
                      <w10:anchorlock/>
                    </v:group>
                  </w:pict>
                </mc:Fallback>
              </mc:AlternateContent>
            </w:r>
          </w:p>
        </w:tc>
        <w:tc>
          <w:tcPr>
            <w:tcW w:w="368" w:type="dxa"/>
          </w:tcPr>
          <w:p w14:paraId="5C4DFD3D" w14:textId="77777777" w:rsidR="000D46F7" w:rsidRPr="00C00FD2" w:rsidRDefault="000D46F7" w:rsidP="000D46F7">
            <w:pPr>
              <w:pStyle w:val="TableParagraph"/>
              <w:spacing w:before="3"/>
              <w:rPr>
                <w:rFonts w:ascii="Times New Roman"/>
                <w:bCs/>
                <w:sz w:val="20"/>
                <w:szCs w:val="20"/>
              </w:rPr>
            </w:pPr>
          </w:p>
          <w:p w14:paraId="36F8F10A"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32E1868" wp14:editId="7A6B2AEA">
                      <wp:extent cx="99060" cy="99060"/>
                      <wp:effectExtent l="9525" t="8890" r="5715" b="6350"/>
                      <wp:docPr id="241"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42" name="Rectangle 2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596BBB" id="Group 2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mRgGtWAwAAzgkAAA4AAAAAAAAAAAAAAAAA&#10;LgIAAGRycy9lMm9Eb2MueG1sUEsBAi0AFAAGAAgAAAAhAPSjEDfYAAAAAwEAAA8AAAAAAAAAAAAA&#10;AAAAsAUAAGRycy9kb3ducmV2LnhtbFBLBQYAAAAABAAEAPMAAAC1BgAAAAA=&#10;">
                      <v:rect id="Rectangle 24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VvA8UA&#10;AADcAAAADwAAAGRycy9kb3ducmV2LnhtbESP3WrCQBSE7wu+w3KE3ohuTKtIdBUr1nrn7wMcssck&#10;mD0bsmuS9um7BaGXw8x8wyxWnSlFQ7UrLCsYjyIQxKnVBWcKrpfP4QyE88gaS8uk4JscrJa9lwUm&#10;2rZ8oubsMxEg7BJUkHtfJVK6NCeDbmQr4uDdbG3QB1lnUtfYBrgpZRxFU2mw4LCQY0WbnNL7+WEU&#10;bN+mX/eI2+PP6WM3mGyaNt4djkq99rv1HISnzv+Hn+29VhC/x/B3Jhw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W8DxQAAANwAAAAPAAAAAAAAAAAAAAAAAJgCAABkcnMv&#10;ZG93bnJldi54bWxQSwUGAAAAAAQABAD1AAAAigMAAAAA&#10;" fillcolor="#f1f2f2" stroked="f"/>
                      <v:rect id="Rectangle 24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IYcYA&#10;AADcAAAADwAAAGRycy9kb3ducmV2LnhtbESPT2vCQBTE7wW/w/IKvUjd+BeJrqKCVLyoqRdvj+wz&#10;Cc2+jdltTL+9Kwg9DjPzG2a+bE0pGqpdYVlBvxeBIE6tLjhTcP7efk5BOI+ssbRMCv7IwXLReZtj&#10;rO2dT9QkPhMBwi5GBbn3VSylS3My6Hq2Ig7e1dYGfZB1JnWN9wA3pRxE0UQaLDgs5FjRJqf0J/k1&#10;Co6brulvh1/jQ7NubHKbHMrL/qrUx3u7moHw1Pr/8Ku90woGoyE8z4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gIYcYAAADcAAAADwAAAAAAAAAAAAAAAACYAgAAZHJz&#10;L2Rvd25yZXYueG1sUEsFBgAAAAAEAAQA9QAAAIsDAAAAAA==&#10;" filled="f" strokecolor="#00aeef"/>
                      <w10:anchorlock/>
                    </v:group>
                  </w:pict>
                </mc:Fallback>
              </mc:AlternateContent>
            </w:r>
          </w:p>
        </w:tc>
        <w:tc>
          <w:tcPr>
            <w:tcW w:w="368" w:type="dxa"/>
          </w:tcPr>
          <w:p w14:paraId="0743EB59" w14:textId="77777777" w:rsidR="000D46F7" w:rsidRPr="00C00FD2" w:rsidRDefault="000D46F7" w:rsidP="000D46F7">
            <w:pPr>
              <w:pStyle w:val="TableParagraph"/>
              <w:spacing w:before="3"/>
              <w:rPr>
                <w:rFonts w:ascii="Times New Roman"/>
                <w:bCs/>
                <w:sz w:val="20"/>
                <w:szCs w:val="20"/>
              </w:rPr>
            </w:pPr>
          </w:p>
          <w:p w14:paraId="53A85939"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C5A4ABD" wp14:editId="2EF23F0E">
                      <wp:extent cx="99060" cy="99060"/>
                      <wp:effectExtent l="5080" t="8890" r="635" b="6350"/>
                      <wp:docPr id="238"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39" name="Rectangle 2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CD110C" id="Group 2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GIaHLWgMAAM4JAAAOAAAAAAAAAAAA&#10;AAAAAC4CAABkcnMvZTJvRG9jLnhtbFBLAQItABQABgAIAAAAIQD0oxA32AAAAAMBAAAPAAAAAAAA&#10;AAAAAAAAALQFAABkcnMvZG93bnJldi54bWxQSwUGAAAAAAQABADzAAAAuQYAAAAA&#10;">
                      <v:rect id="Rectangle 23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OD8cA&#10;AADcAAAADwAAAGRycy9kb3ducmV2LnhtbESP3WrCQBSE7wu+w3KE3pS6MVKxMatYqdo7f9oHOGSP&#10;SUj2bMhuk9in7wqFXg4z8w2TrgdTi45aV1pWMJ1EIIgzq0vOFXx97p4XIJxH1lhbJgU3crBejR5S&#10;TLTt+UzdxeciQNglqKDwvkmkdFlBBt3ENsTBu9rWoA+yzaVusQ9wU8s4iubSYMlhocCGtgVl1eXb&#10;KHifzQ9VxP3p5/y2f3rZdn28P56UehwPmyUIT4P/D/+1P7SCePYK9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Xjg/HAAAA3AAAAA8AAAAAAAAAAAAAAAAAmAIAAGRy&#10;cy9kb3ducmV2LnhtbFBLBQYAAAAABAAEAPUAAACMAwAAAAA=&#10;" fillcolor="#f1f2f2" stroked="f"/>
                      <v:rect id="Rectangle 23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WFsQA&#10;AADcAAAADwAAAGRycy9kb3ducmV2LnhtbERPTWvCQBC9F/wPywheSt2oVUp0FRsIll5S0168Ddkx&#10;CWZn0+yapP++eyj0+Hjfu8NoGtFT52rLChbzCARxYXXNpYKvz/TpBYTzyBoby6Tghxwc9pOHHcba&#10;DnymPvelCCHsYlRQed/GUrqiIoNublviwF1tZ9AH2JVSdziEcNPIZRRtpMGaQ0OFLSUVFbf8bhR8&#10;JI9mka5O66x/7W3+vcmay/tVqdl0PG5BeBr9v/jP/aYVLJ/D/HA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qlhbEAAAA3AAAAA8AAAAAAAAAAAAAAAAAmAIAAGRycy9k&#10;b3ducmV2LnhtbFBLBQYAAAAABAAEAPUAAACJAwAAAAA=&#10;" filled="f" strokecolor="#00aeef"/>
                      <w10:anchorlock/>
                    </v:group>
                  </w:pict>
                </mc:Fallback>
              </mc:AlternateContent>
            </w:r>
          </w:p>
        </w:tc>
        <w:tc>
          <w:tcPr>
            <w:tcW w:w="368" w:type="dxa"/>
          </w:tcPr>
          <w:p w14:paraId="7C73B9C4" w14:textId="77777777" w:rsidR="000D46F7" w:rsidRPr="00C00FD2" w:rsidRDefault="000D46F7" w:rsidP="000D46F7">
            <w:pPr>
              <w:pStyle w:val="TableParagraph"/>
              <w:spacing w:before="3"/>
              <w:rPr>
                <w:rFonts w:ascii="Times New Roman"/>
                <w:bCs/>
                <w:sz w:val="20"/>
                <w:szCs w:val="20"/>
              </w:rPr>
            </w:pPr>
          </w:p>
          <w:p w14:paraId="7EAAA12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E69C272" wp14:editId="5A555865">
                      <wp:extent cx="99060" cy="99060"/>
                      <wp:effectExtent l="635" t="8890" r="5080" b="6350"/>
                      <wp:docPr id="235"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36" name="Rectangle 2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7D9305" id="Group 2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EPuV9VwMAAM4JAAAOAAAAAAAAAAAAAAAA&#10;AC4CAABkcnMvZTJvRG9jLnhtbFBLAQItABQABgAIAAAAIQD0oxA32AAAAAMBAAAPAAAAAAAAAAAA&#10;AAAAALEFAABkcnMvZG93bnJldi54bWxQSwUGAAAAAAQABADzAAAAtgYAAAAA&#10;">
                      <v:rect id="Rectangle 23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afcYA&#10;AADcAAAADwAAAGRycy9kb3ducmV2LnhtbESP3WrCQBSE7wu+w3IKvSl1Y8Qg0VVUWu2dP/UBDtnT&#10;JJg9G7LbJPr0bkHwcpiZb5j5sjeVaKlxpWUFo2EEgjizuuRcwfnn62MKwnlkjZVlUnAlB8vF4GWO&#10;qbYdH6k9+VwECLsUFRTe16mULivIoBvamjh4v7Yx6INscqkb7ALcVDKOokQaLDksFFjTpqDscvoz&#10;Cj7Hye4ScXe4Hdfb98mm7eLt/qDU22u/moHw1Ptn+NH+1gricQL/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gafcYAAADcAAAADwAAAAAAAAAAAAAAAACYAgAAZHJz&#10;L2Rvd25yZXYueG1sUEsFBgAAAAAEAAQA9QAAAIsDAAAAAA==&#10;" fillcolor="#f1f2f2" stroked="f"/>
                      <v:rect id="Rectangle 23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9H8YA&#10;AADcAAAADwAAAGRycy9kb3ducmV2LnhtbESPQWvCQBSE74L/YXmCF9GNSlVSV6mCKL3YRi/eHtln&#10;Epp9m2bXGP99tyB4HGbmG2a5bk0pGqpdYVnBeBSBIE6tLjhTcD7thgsQziNrLC2Tggc5WK+6nSXG&#10;2t75m5rEZyJA2MWoIPe+iqV0aU4G3chWxMG72tqgD7LOpK7xHuCmlJMomkmDBYeFHCva5pT+JDej&#10;4Gs7MOPddP92bDaNTX5nx/LyeVWq32s/3kF4av0r/GwftILJdA7/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V9H8YAAADcAAAADwAAAAAAAAAAAAAAAACYAgAAZHJz&#10;L2Rvd25yZXYueG1sUEsFBgAAAAAEAAQA9QAAAIsDAAAAAA==&#10;" filled="f" strokecolor="#00aeef"/>
                      <w10:anchorlock/>
                    </v:group>
                  </w:pict>
                </mc:Fallback>
              </mc:AlternateContent>
            </w:r>
          </w:p>
        </w:tc>
        <w:tc>
          <w:tcPr>
            <w:tcW w:w="368" w:type="dxa"/>
          </w:tcPr>
          <w:p w14:paraId="72F4D58A" w14:textId="77777777" w:rsidR="000D46F7" w:rsidRPr="00C00FD2" w:rsidRDefault="000D46F7" w:rsidP="000D46F7">
            <w:pPr>
              <w:pStyle w:val="TableParagraph"/>
              <w:spacing w:before="3"/>
              <w:rPr>
                <w:rFonts w:ascii="Times New Roman"/>
                <w:bCs/>
                <w:sz w:val="20"/>
                <w:szCs w:val="20"/>
              </w:rPr>
            </w:pPr>
          </w:p>
          <w:p w14:paraId="35B10BE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72CF163" wp14:editId="32351C83">
                      <wp:extent cx="99060" cy="99060"/>
                      <wp:effectExtent l="5715" t="8890" r="0" b="6350"/>
                      <wp:docPr id="232"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33" name="Rectangle 23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3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3E6FD5" id="Group 23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rFoQ2VwMAAM4JAAAOAAAAAAAAAAAAAAAA&#10;AC4CAABkcnMvZTJvRG9jLnhtbFBLAQItABQABgAIAAAAIQD0oxA32AAAAAMBAAAPAAAAAAAAAAAA&#10;AAAAALEFAABkcnMvZG93bnJldi54bWxQSwUGAAAAAAQABADzAAAAtgYAAAAA&#10;">
                      <v:rect id="Rectangle 23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55cYA&#10;AADcAAAADwAAAGRycy9kb3ducmV2LnhtbESP3WrCQBSE7wu+w3IKvSl1Y4Ii0VVUWu2dP/UBDtnT&#10;JJg9G7LbJPr0bkHwcpiZb5j5sjeVaKlxpWUFo2EEgjizuuRcwfnn62MKwnlkjZVlUnAlB8vF4GWO&#10;qbYdH6k9+VwECLsUFRTe16mULivIoBvamjh4v7Yx6INscqkb7ALcVDKOook0WHJYKLCmTUHZ5fRn&#10;FHwmk90l4u5wO6637+NN28Xb/UGpt9d+NQPhqffP8KP9rRXESQL/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55cYAAADcAAAADwAAAAAAAAAAAAAAAACYAgAAZHJz&#10;L2Rvd25yZXYueG1sUEsFBgAAAAAEAAQA9QAAAIsDAAAAAA==&#10;" fillcolor="#f1f2f2" stroked="f"/>
                      <v:rect id="Rectangle 23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jaMYA&#10;AADcAAAADwAAAGRycy9kb3ducmV2LnhtbESPT2vCQBTE7wW/w/IKvUjd+BeJrqKCVLyoqRdvj+wz&#10;Cc2+jdltTL+9Kwg9DjPzG2a+bE0pGqpdYVlBvxeBIE6tLjhTcP7efk5BOI+ssbRMCv7IwXLReZtj&#10;rO2dT9QkPhMBwi5GBbn3VSylS3My6Hq2Ig7e1dYGfZB1JnWN9wA3pRxE0UQaLDgs5FjRJqf0J/k1&#10;Co6brulvh1/jQ7NubHKbHMrL/qrUx3u7moHw1Pr/8Ku90woGwxE8z4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jaMYAAADcAAAADwAAAAAAAAAAAAAAAACYAgAAZHJz&#10;L2Rvd25yZXYueG1sUEsFBgAAAAAEAAQA9QAAAIsDAAAAAA==&#10;" filled="f" strokecolor="#00aeef"/>
                      <w10:anchorlock/>
                    </v:group>
                  </w:pict>
                </mc:Fallback>
              </mc:AlternateContent>
            </w:r>
          </w:p>
        </w:tc>
        <w:tc>
          <w:tcPr>
            <w:tcW w:w="368" w:type="dxa"/>
          </w:tcPr>
          <w:p w14:paraId="6421EDF0" w14:textId="77777777" w:rsidR="000D46F7" w:rsidRPr="00C00FD2" w:rsidRDefault="000D46F7" w:rsidP="000D46F7">
            <w:pPr>
              <w:pStyle w:val="TableParagraph"/>
              <w:spacing w:before="3"/>
              <w:rPr>
                <w:rFonts w:ascii="Times New Roman"/>
                <w:bCs/>
                <w:sz w:val="20"/>
                <w:szCs w:val="20"/>
              </w:rPr>
            </w:pPr>
          </w:p>
          <w:p w14:paraId="04B1EE4D"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A93943F" wp14:editId="4AAB19BD">
                      <wp:extent cx="99060" cy="99060"/>
                      <wp:effectExtent l="635" t="8890" r="5080" b="6350"/>
                      <wp:docPr id="229"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30" name="Rectangle 2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250751" id="Group 2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vWQMAAM4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Kyf+W9ZAwAAzgkAAA4AAAAAAAAAAAAA&#10;AAAALgIAAGRycy9lMm9Eb2MueG1sUEsBAi0AFAAGAAgAAAAhAPSjEDfYAAAAAwEAAA8AAAAAAAAA&#10;AAAAAAAAswUAAGRycy9kb3ducmV2LnhtbFBLBQYAAAAABAAEAPMAAAC4BgAAAAA=&#10;">
                      <v:rect id="Rectangle 22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nksIA&#10;AADcAAAADwAAAGRycy9kb3ducmV2LnhtbERPy4rCMBTdD/gP4QqzGcbUijJUo8zI+Nj5/IBLc22L&#10;zU1pYlv9erMQXB7Oe7boTCkaql1hWcFwEIEgTq0uOFNwPq2+f0A4j6yxtEwK7uRgMe99zDDRtuUD&#10;NUefiRDCLkEFufdVIqVLczLoBrYiDtzF1gZ9gHUmdY1tCDeljKNoIg0WHBpyrGiZU3o93oyC/9Fk&#10;c4243T8Of+uv8bJp4/Vur9Rnv/udgvDU+bf45d5qBfEozA9nwh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7SeSwgAAANwAAAAPAAAAAAAAAAAAAAAAAJgCAABkcnMvZG93&#10;bnJldi54bWxQSwUGAAAAAAQABAD1AAAAhwMAAAAA&#10;" fillcolor="#f1f2f2" stroked="f"/>
                      <v:rect id="Rectangle 22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BA8MYA&#10;AADcAAAADwAAAGRycy9kb3ducmV2LnhtbESPT2vCQBTE74LfYXlCL6VuoigluhEVpKUXNfbS2yP7&#10;8gezb9PsNqbfvisUPA4z8xtmvRlMI3rqXG1ZQTyNQBDnVtdcKvi8HF5eQTiPrLGxTAp+ycEmHY/W&#10;mGh74zP1mS9FgLBLUEHlfZtI6fKKDLqpbYmDV9jOoA+yK6Xu8BbgppGzKFpKgzWHhQpb2leUX7Mf&#10;o+C0fzbxYf62OPa73mbfy2Pz9VEo9TQZtisQngb/CP+337WC2TyG+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BA8MYAAADcAAAADwAAAAAAAAAAAAAAAACYAgAAZHJz&#10;L2Rvd25yZXYueG1sUEsFBgAAAAAEAAQA9QAAAIsDAAAAAA==&#10;" filled="f" strokecolor="#00aeef"/>
                      <w10:anchorlock/>
                    </v:group>
                  </w:pict>
                </mc:Fallback>
              </mc:AlternateContent>
            </w:r>
          </w:p>
        </w:tc>
        <w:tc>
          <w:tcPr>
            <w:tcW w:w="368" w:type="dxa"/>
          </w:tcPr>
          <w:p w14:paraId="390FB8D8" w14:textId="77777777" w:rsidR="000D46F7" w:rsidRPr="00C00FD2" w:rsidRDefault="000D46F7" w:rsidP="000D46F7">
            <w:pPr>
              <w:pStyle w:val="TableParagraph"/>
              <w:spacing w:before="3"/>
              <w:rPr>
                <w:rFonts w:ascii="Times New Roman"/>
                <w:bCs/>
                <w:sz w:val="20"/>
                <w:szCs w:val="20"/>
              </w:rPr>
            </w:pPr>
          </w:p>
          <w:p w14:paraId="2B330B24"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107543C" wp14:editId="31373CD7">
                      <wp:extent cx="99060" cy="99060"/>
                      <wp:effectExtent l="5715" t="8890" r="0" b="6350"/>
                      <wp:docPr id="226"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27" name="Rectangle 2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ABCE74" id="Group 2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nIVwMAAM4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2MynIVwMAAM4JAAAOAAAAAAAAAAAAAAAA&#10;AC4CAABkcnMvZTJvRG9jLnhtbFBLAQItABQABgAIAAAAIQD0oxA32AAAAAMBAAAPAAAAAAAAAAAA&#10;AAAAALEFAABkcnMvZG93bnJldi54bWxQSwUGAAAAAAQABADzAAAAtgYAAAAA&#10;">
                      <v:rect id="Rectangle 22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pO8YA&#10;AADcAAAADwAAAGRycy9kb3ducmV2LnhtbESP3WrCQBSE7wXfYTmCN1I3jWhLdBUrrfXOn/oAh+wx&#10;CWbPhuyaxD59tyB4OczMN8xi1ZlSNFS7wrKC13EEgji1uuBMwfnn6+UdhPPIGkvLpOBODlbLfm+B&#10;ibYtH6k5+UwECLsEFeTeV4mULs3JoBvbijh4F1sb9EHWmdQ1tgFuShlH0UwaLDgs5FjRJqf0eroZ&#10;BZ+T2fc14vbwe/zYjqabpo23+4NSw0G3noPw1Pln+NHeaQVx/Ab/Z8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0pO8YAAADcAAAADwAAAAAAAAAAAAAAAACYAgAAZHJz&#10;L2Rvd25yZXYueG1sUEsFBgAAAAAEAAQA9QAAAIsDAAAAAA==&#10;" fillcolor="#f1f2f2" stroked="f"/>
                      <v:rect id="Rectangle 22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MQA&#10;AADcAAAADwAAAGRycy9kb3ducmV2LnhtbERPTWvCQBC9C/6HZYReSrMxpaGkrqJCaOlFjV68Ddkx&#10;Cc3Optltkv777qHg8fG+V5vJtGKg3jWWFSyjGARxaXXDlYLLOX96BeE8ssbWMin4JQeb9Xy2wkzb&#10;kU80FL4SIYRdhgpq77tMSlfWZNBFtiMO3M32Bn2AfSV1j2MIN61M4jiVBhsODTV2tK+p/Cp+jILj&#10;/tEs8+f3l8OwG2zxnR7a6+dNqYfFtH0D4Wnyd/G/+0MrSJKwNpw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Df7DEAAAA3AAAAA8AAAAAAAAAAAAAAAAAmAIAAGRycy9k&#10;b3ducmV2LnhtbFBLBQYAAAAABAAEAPUAAACJAwAAAAA=&#10;" filled="f" strokecolor="#00aeef"/>
                      <w10:anchorlock/>
                    </v:group>
                  </w:pict>
                </mc:Fallback>
              </mc:AlternateContent>
            </w:r>
          </w:p>
        </w:tc>
      </w:tr>
      <w:tr w:rsidR="000D46F7" w:rsidRPr="00C00FD2" w14:paraId="08C6B942" w14:textId="77777777" w:rsidTr="005D1665">
        <w:trPr>
          <w:trHeight w:val="577"/>
          <w:jc w:val="center"/>
        </w:trPr>
        <w:tc>
          <w:tcPr>
            <w:tcW w:w="1560" w:type="dxa"/>
            <w:vMerge/>
            <w:tcBorders>
              <w:top w:val="nil"/>
              <w:left w:val="single" w:sz="6" w:space="0" w:color="939598"/>
            </w:tcBorders>
          </w:tcPr>
          <w:p w14:paraId="70ED2371" w14:textId="77777777" w:rsidR="000D46F7" w:rsidRPr="00C00FD2" w:rsidRDefault="000D46F7" w:rsidP="000D46F7">
            <w:pPr>
              <w:rPr>
                <w:bCs/>
                <w:sz w:val="20"/>
                <w:szCs w:val="20"/>
              </w:rPr>
            </w:pPr>
          </w:p>
        </w:tc>
        <w:tc>
          <w:tcPr>
            <w:tcW w:w="1984" w:type="dxa"/>
            <w:vMerge/>
            <w:tcBorders>
              <w:top w:val="nil"/>
            </w:tcBorders>
          </w:tcPr>
          <w:p w14:paraId="5475A727" w14:textId="77777777" w:rsidR="000D46F7" w:rsidRPr="00C00FD2" w:rsidRDefault="000D46F7" w:rsidP="000D46F7">
            <w:pPr>
              <w:rPr>
                <w:bCs/>
                <w:sz w:val="20"/>
                <w:szCs w:val="20"/>
              </w:rPr>
            </w:pPr>
          </w:p>
        </w:tc>
        <w:tc>
          <w:tcPr>
            <w:tcW w:w="992" w:type="dxa"/>
            <w:vMerge/>
          </w:tcPr>
          <w:p w14:paraId="42321B20" w14:textId="77777777" w:rsidR="000D46F7" w:rsidRPr="00C00FD2" w:rsidRDefault="000D46F7" w:rsidP="000D46F7">
            <w:pPr>
              <w:rPr>
                <w:bCs/>
                <w:sz w:val="20"/>
                <w:szCs w:val="20"/>
              </w:rPr>
            </w:pPr>
          </w:p>
        </w:tc>
        <w:tc>
          <w:tcPr>
            <w:tcW w:w="993" w:type="dxa"/>
            <w:vMerge/>
          </w:tcPr>
          <w:p w14:paraId="6171BA54" w14:textId="0D599EE9" w:rsidR="000D46F7" w:rsidRPr="00C00FD2" w:rsidRDefault="000D46F7" w:rsidP="000D46F7">
            <w:pPr>
              <w:rPr>
                <w:bCs/>
                <w:sz w:val="20"/>
                <w:szCs w:val="20"/>
              </w:rPr>
            </w:pPr>
          </w:p>
        </w:tc>
        <w:tc>
          <w:tcPr>
            <w:tcW w:w="992" w:type="dxa"/>
            <w:vMerge/>
          </w:tcPr>
          <w:p w14:paraId="509CE2E3" w14:textId="77777777" w:rsidR="000D46F7" w:rsidRPr="00C00FD2" w:rsidRDefault="000D46F7" w:rsidP="000D46F7">
            <w:pPr>
              <w:rPr>
                <w:bCs/>
                <w:sz w:val="20"/>
                <w:szCs w:val="20"/>
              </w:rPr>
            </w:pPr>
          </w:p>
        </w:tc>
        <w:tc>
          <w:tcPr>
            <w:tcW w:w="1276" w:type="dxa"/>
            <w:vMerge/>
          </w:tcPr>
          <w:p w14:paraId="651EDF87" w14:textId="77777777" w:rsidR="000D46F7" w:rsidRPr="00C00FD2" w:rsidRDefault="000D46F7" w:rsidP="000D46F7">
            <w:pPr>
              <w:rPr>
                <w:bCs/>
                <w:sz w:val="20"/>
                <w:szCs w:val="20"/>
              </w:rPr>
            </w:pPr>
          </w:p>
        </w:tc>
        <w:tc>
          <w:tcPr>
            <w:tcW w:w="1275" w:type="dxa"/>
            <w:vMerge/>
            <w:tcBorders>
              <w:top w:val="nil"/>
            </w:tcBorders>
          </w:tcPr>
          <w:p w14:paraId="409A5BCF" w14:textId="0DF402DF" w:rsidR="000D46F7" w:rsidRPr="00C00FD2" w:rsidRDefault="000D46F7" w:rsidP="000D46F7">
            <w:pPr>
              <w:rPr>
                <w:bCs/>
                <w:sz w:val="20"/>
                <w:szCs w:val="20"/>
              </w:rPr>
            </w:pPr>
          </w:p>
        </w:tc>
        <w:tc>
          <w:tcPr>
            <w:tcW w:w="1334" w:type="dxa"/>
            <w:vMerge/>
            <w:tcBorders>
              <w:top w:val="nil"/>
            </w:tcBorders>
          </w:tcPr>
          <w:p w14:paraId="7CC0E977" w14:textId="77777777" w:rsidR="000D46F7" w:rsidRPr="00C00FD2" w:rsidRDefault="000D46F7" w:rsidP="000D46F7">
            <w:pPr>
              <w:rPr>
                <w:bCs/>
                <w:sz w:val="20"/>
                <w:szCs w:val="20"/>
              </w:rPr>
            </w:pPr>
          </w:p>
        </w:tc>
        <w:tc>
          <w:tcPr>
            <w:tcW w:w="368" w:type="dxa"/>
          </w:tcPr>
          <w:p w14:paraId="0FC96F32" w14:textId="77777777" w:rsidR="000D46F7" w:rsidRPr="00C00FD2" w:rsidRDefault="000D46F7" w:rsidP="000D46F7">
            <w:pPr>
              <w:pStyle w:val="TableParagraph"/>
              <w:rPr>
                <w:rFonts w:ascii="Times New Roman"/>
                <w:bCs/>
                <w:sz w:val="20"/>
                <w:szCs w:val="20"/>
              </w:rPr>
            </w:pPr>
          </w:p>
        </w:tc>
        <w:tc>
          <w:tcPr>
            <w:tcW w:w="368" w:type="dxa"/>
          </w:tcPr>
          <w:p w14:paraId="3DBB9978" w14:textId="77777777" w:rsidR="000D46F7" w:rsidRPr="00C00FD2" w:rsidRDefault="000D46F7" w:rsidP="000D46F7">
            <w:pPr>
              <w:pStyle w:val="TableParagraph"/>
              <w:rPr>
                <w:rFonts w:ascii="Times New Roman"/>
                <w:bCs/>
                <w:sz w:val="20"/>
                <w:szCs w:val="20"/>
              </w:rPr>
            </w:pPr>
          </w:p>
        </w:tc>
        <w:tc>
          <w:tcPr>
            <w:tcW w:w="368" w:type="dxa"/>
          </w:tcPr>
          <w:p w14:paraId="60FB754C" w14:textId="77777777" w:rsidR="000D46F7" w:rsidRPr="00C00FD2" w:rsidRDefault="000D46F7" w:rsidP="000D46F7">
            <w:pPr>
              <w:pStyle w:val="TableParagraph"/>
              <w:rPr>
                <w:rFonts w:ascii="Times New Roman"/>
                <w:bCs/>
                <w:sz w:val="20"/>
                <w:szCs w:val="20"/>
              </w:rPr>
            </w:pPr>
          </w:p>
        </w:tc>
        <w:tc>
          <w:tcPr>
            <w:tcW w:w="368" w:type="dxa"/>
          </w:tcPr>
          <w:p w14:paraId="29CFC33F" w14:textId="77777777" w:rsidR="000D46F7" w:rsidRPr="00C00FD2" w:rsidRDefault="000D46F7" w:rsidP="000D46F7">
            <w:pPr>
              <w:pStyle w:val="TableParagraph"/>
              <w:rPr>
                <w:rFonts w:ascii="Times New Roman"/>
                <w:bCs/>
                <w:sz w:val="20"/>
                <w:szCs w:val="20"/>
              </w:rPr>
            </w:pPr>
          </w:p>
        </w:tc>
        <w:tc>
          <w:tcPr>
            <w:tcW w:w="368" w:type="dxa"/>
          </w:tcPr>
          <w:p w14:paraId="22820B2D" w14:textId="77777777" w:rsidR="000D46F7" w:rsidRPr="00C00FD2" w:rsidRDefault="000D46F7" w:rsidP="000D46F7">
            <w:pPr>
              <w:pStyle w:val="TableParagraph"/>
              <w:rPr>
                <w:rFonts w:ascii="Times New Roman"/>
                <w:bCs/>
                <w:sz w:val="20"/>
                <w:szCs w:val="20"/>
              </w:rPr>
            </w:pPr>
          </w:p>
        </w:tc>
        <w:tc>
          <w:tcPr>
            <w:tcW w:w="368" w:type="dxa"/>
          </w:tcPr>
          <w:p w14:paraId="71F3752B" w14:textId="77777777" w:rsidR="000D46F7" w:rsidRPr="00C00FD2" w:rsidRDefault="000D46F7" w:rsidP="000D46F7">
            <w:pPr>
              <w:pStyle w:val="TableParagraph"/>
              <w:rPr>
                <w:rFonts w:ascii="Times New Roman"/>
                <w:bCs/>
                <w:sz w:val="20"/>
                <w:szCs w:val="20"/>
              </w:rPr>
            </w:pPr>
          </w:p>
        </w:tc>
        <w:tc>
          <w:tcPr>
            <w:tcW w:w="368" w:type="dxa"/>
          </w:tcPr>
          <w:p w14:paraId="23E2D8D3" w14:textId="77777777" w:rsidR="000D46F7" w:rsidRPr="00C00FD2" w:rsidRDefault="000D46F7" w:rsidP="000D46F7">
            <w:pPr>
              <w:pStyle w:val="TableParagraph"/>
              <w:rPr>
                <w:rFonts w:ascii="Times New Roman"/>
                <w:bCs/>
                <w:sz w:val="20"/>
                <w:szCs w:val="20"/>
              </w:rPr>
            </w:pPr>
          </w:p>
        </w:tc>
        <w:tc>
          <w:tcPr>
            <w:tcW w:w="368" w:type="dxa"/>
          </w:tcPr>
          <w:p w14:paraId="50A4E733" w14:textId="77777777" w:rsidR="000D46F7" w:rsidRPr="00C00FD2" w:rsidRDefault="000D46F7" w:rsidP="000D46F7">
            <w:pPr>
              <w:pStyle w:val="TableParagraph"/>
              <w:rPr>
                <w:rFonts w:ascii="Times New Roman"/>
                <w:bCs/>
                <w:sz w:val="20"/>
                <w:szCs w:val="20"/>
              </w:rPr>
            </w:pPr>
          </w:p>
        </w:tc>
        <w:tc>
          <w:tcPr>
            <w:tcW w:w="368" w:type="dxa"/>
          </w:tcPr>
          <w:p w14:paraId="6146737B" w14:textId="77777777" w:rsidR="000D46F7" w:rsidRPr="00C00FD2" w:rsidRDefault="000D46F7" w:rsidP="000D46F7">
            <w:pPr>
              <w:pStyle w:val="TableParagraph"/>
              <w:rPr>
                <w:rFonts w:ascii="Times New Roman"/>
                <w:bCs/>
                <w:sz w:val="20"/>
                <w:szCs w:val="20"/>
              </w:rPr>
            </w:pPr>
          </w:p>
        </w:tc>
        <w:tc>
          <w:tcPr>
            <w:tcW w:w="368" w:type="dxa"/>
          </w:tcPr>
          <w:p w14:paraId="66C91B5C" w14:textId="77777777" w:rsidR="000D46F7" w:rsidRPr="00C00FD2" w:rsidRDefault="000D46F7" w:rsidP="000D46F7">
            <w:pPr>
              <w:pStyle w:val="TableParagraph"/>
              <w:rPr>
                <w:rFonts w:ascii="Times New Roman"/>
                <w:bCs/>
                <w:sz w:val="20"/>
                <w:szCs w:val="20"/>
              </w:rPr>
            </w:pPr>
          </w:p>
        </w:tc>
        <w:tc>
          <w:tcPr>
            <w:tcW w:w="368" w:type="dxa"/>
          </w:tcPr>
          <w:p w14:paraId="4C2B84EB" w14:textId="77777777" w:rsidR="000D46F7" w:rsidRPr="00C00FD2" w:rsidRDefault="000D46F7" w:rsidP="000D46F7">
            <w:pPr>
              <w:pStyle w:val="TableParagraph"/>
              <w:rPr>
                <w:rFonts w:ascii="Times New Roman"/>
                <w:bCs/>
                <w:sz w:val="20"/>
                <w:szCs w:val="20"/>
              </w:rPr>
            </w:pPr>
          </w:p>
        </w:tc>
        <w:tc>
          <w:tcPr>
            <w:tcW w:w="368" w:type="dxa"/>
          </w:tcPr>
          <w:p w14:paraId="3C9705CF" w14:textId="77777777" w:rsidR="000D46F7" w:rsidRPr="00C00FD2" w:rsidRDefault="000D46F7" w:rsidP="000D46F7">
            <w:pPr>
              <w:pStyle w:val="TableParagraph"/>
              <w:rPr>
                <w:rFonts w:ascii="Times New Roman"/>
                <w:bCs/>
                <w:sz w:val="20"/>
                <w:szCs w:val="20"/>
              </w:rPr>
            </w:pPr>
          </w:p>
        </w:tc>
      </w:tr>
      <w:tr w:rsidR="000D46F7" w:rsidRPr="00C00FD2" w14:paraId="56FE42AD" w14:textId="77777777" w:rsidTr="005D1665">
        <w:trPr>
          <w:trHeight w:val="241"/>
          <w:jc w:val="center"/>
        </w:trPr>
        <w:tc>
          <w:tcPr>
            <w:tcW w:w="1560" w:type="dxa"/>
            <w:vMerge w:val="restart"/>
            <w:tcBorders>
              <w:left w:val="single" w:sz="6" w:space="0" w:color="939598"/>
            </w:tcBorders>
          </w:tcPr>
          <w:p w14:paraId="4ABDD166" w14:textId="77777777" w:rsidR="000D46F7" w:rsidRPr="00C00FD2" w:rsidRDefault="000D46F7" w:rsidP="000D46F7">
            <w:pPr>
              <w:pStyle w:val="TableParagraph"/>
              <w:rPr>
                <w:rFonts w:ascii="Times New Roman"/>
                <w:bCs/>
                <w:sz w:val="20"/>
                <w:szCs w:val="20"/>
              </w:rPr>
            </w:pPr>
          </w:p>
        </w:tc>
        <w:tc>
          <w:tcPr>
            <w:tcW w:w="1984" w:type="dxa"/>
            <w:vMerge w:val="restart"/>
          </w:tcPr>
          <w:p w14:paraId="6E6D20DB" w14:textId="77777777" w:rsidR="000D46F7" w:rsidRPr="00C00FD2" w:rsidRDefault="000D46F7" w:rsidP="000D46F7">
            <w:pPr>
              <w:pStyle w:val="TableParagraph"/>
              <w:rPr>
                <w:rFonts w:ascii="Times New Roman"/>
                <w:bCs/>
                <w:sz w:val="20"/>
                <w:szCs w:val="20"/>
              </w:rPr>
            </w:pPr>
          </w:p>
          <w:p w14:paraId="6F170746" w14:textId="77777777" w:rsidR="006408F9" w:rsidRPr="00C00FD2" w:rsidRDefault="006408F9" w:rsidP="006408F9">
            <w:pPr>
              <w:jc w:val="center"/>
              <w:rPr>
                <w:sz w:val="20"/>
                <w:szCs w:val="20"/>
              </w:rPr>
            </w:pPr>
          </w:p>
        </w:tc>
        <w:tc>
          <w:tcPr>
            <w:tcW w:w="992" w:type="dxa"/>
            <w:vMerge w:val="restart"/>
          </w:tcPr>
          <w:p w14:paraId="28B6A8A6" w14:textId="77777777" w:rsidR="000D46F7" w:rsidRPr="00C00FD2" w:rsidRDefault="000D46F7" w:rsidP="000D46F7">
            <w:pPr>
              <w:pStyle w:val="TableParagraph"/>
              <w:rPr>
                <w:rFonts w:ascii="Times New Roman"/>
                <w:bCs/>
                <w:sz w:val="20"/>
                <w:szCs w:val="20"/>
              </w:rPr>
            </w:pPr>
          </w:p>
        </w:tc>
        <w:tc>
          <w:tcPr>
            <w:tcW w:w="993" w:type="dxa"/>
            <w:vMerge w:val="restart"/>
          </w:tcPr>
          <w:p w14:paraId="7D077B84" w14:textId="1747633C" w:rsidR="000D46F7" w:rsidRPr="00C00FD2" w:rsidRDefault="000D46F7" w:rsidP="000D46F7">
            <w:pPr>
              <w:pStyle w:val="TableParagraph"/>
              <w:rPr>
                <w:rFonts w:ascii="Times New Roman"/>
                <w:bCs/>
                <w:sz w:val="20"/>
                <w:szCs w:val="20"/>
              </w:rPr>
            </w:pPr>
          </w:p>
        </w:tc>
        <w:tc>
          <w:tcPr>
            <w:tcW w:w="992" w:type="dxa"/>
            <w:vMerge w:val="restart"/>
          </w:tcPr>
          <w:p w14:paraId="2C8AB4F7" w14:textId="77777777" w:rsidR="000D46F7" w:rsidRPr="00C00FD2" w:rsidRDefault="000D46F7" w:rsidP="000D46F7">
            <w:pPr>
              <w:pStyle w:val="TableParagraph"/>
              <w:rPr>
                <w:rFonts w:ascii="Times New Roman"/>
                <w:bCs/>
                <w:sz w:val="20"/>
                <w:szCs w:val="20"/>
              </w:rPr>
            </w:pPr>
          </w:p>
        </w:tc>
        <w:tc>
          <w:tcPr>
            <w:tcW w:w="1276" w:type="dxa"/>
            <w:vMerge w:val="restart"/>
          </w:tcPr>
          <w:p w14:paraId="74FEB1BD" w14:textId="77777777" w:rsidR="000D46F7" w:rsidRPr="00C00FD2" w:rsidRDefault="000D46F7" w:rsidP="000D46F7">
            <w:pPr>
              <w:pStyle w:val="TableParagraph"/>
              <w:rPr>
                <w:rFonts w:ascii="Times New Roman"/>
                <w:bCs/>
                <w:sz w:val="20"/>
                <w:szCs w:val="20"/>
              </w:rPr>
            </w:pPr>
          </w:p>
        </w:tc>
        <w:tc>
          <w:tcPr>
            <w:tcW w:w="1275" w:type="dxa"/>
            <w:vMerge w:val="restart"/>
          </w:tcPr>
          <w:p w14:paraId="617F04BC" w14:textId="6C7238EC" w:rsidR="000D46F7" w:rsidRPr="00C00FD2" w:rsidRDefault="000D46F7" w:rsidP="000D46F7">
            <w:pPr>
              <w:pStyle w:val="TableParagraph"/>
              <w:rPr>
                <w:rFonts w:ascii="Times New Roman"/>
                <w:bCs/>
                <w:sz w:val="20"/>
                <w:szCs w:val="20"/>
              </w:rPr>
            </w:pPr>
          </w:p>
        </w:tc>
        <w:tc>
          <w:tcPr>
            <w:tcW w:w="1334" w:type="dxa"/>
            <w:vMerge w:val="restart"/>
          </w:tcPr>
          <w:p w14:paraId="60E58752" w14:textId="77777777" w:rsidR="000D46F7" w:rsidRPr="00C00FD2" w:rsidRDefault="000D46F7" w:rsidP="000D46F7">
            <w:pPr>
              <w:pStyle w:val="TableParagraph"/>
              <w:rPr>
                <w:rFonts w:ascii="Times New Roman"/>
                <w:bCs/>
                <w:sz w:val="20"/>
                <w:szCs w:val="20"/>
              </w:rPr>
            </w:pPr>
          </w:p>
        </w:tc>
        <w:tc>
          <w:tcPr>
            <w:tcW w:w="368" w:type="dxa"/>
          </w:tcPr>
          <w:p w14:paraId="60854BA0" w14:textId="77777777" w:rsidR="000D46F7" w:rsidRPr="00C00FD2" w:rsidRDefault="000D46F7" w:rsidP="000D46F7">
            <w:pPr>
              <w:pStyle w:val="TableParagraph"/>
              <w:spacing w:before="10"/>
              <w:rPr>
                <w:rFonts w:ascii="Times New Roman"/>
                <w:bCs/>
                <w:sz w:val="20"/>
                <w:szCs w:val="20"/>
              </w:rPr>
            </w:pPr>
          </w:p>
          <w:p w14:paraId="74B3161C"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F25E30A" wp14:editId="5B83D5CA">
                      <wp:extent cx="99060" cy="99060"/>
                      <wp:effectExtent l="8255" t="5715" r="6985" b="0"/>
                      <wp:docPr id="223"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24" name="Rectangle 2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D5A1D6" id="Group 2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Csr1kIVAMAAM4JAAAOAAAAAAAAAAAAAAAAAC4C&#10;AABkcnMvZTJvRG9jLnhtbFBLAQItABQABgAIAAAAIQD0oxA32AAAAAMBAAAPAAAAAAAAAAAAAAAA&#10;AK4FAABkcnMvZG93bnJldi54bWxQSwUGAAAAAAQABADzAAAAswYAAAAA&#10;">
                      <v:rect id="Rectangle 22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3TMUA&#10;AADcAAAADwAAAGRycy9kb3ducmV2LnhtbESP3WrCQBSE7wu+w3KE3ohuTKtIdBUr1nrn7wMcssck&#10;mD0bsmuS9um7BaGXw8x8wyxWnSlFQ7UrLCsYjyIQxKnVBWcKrpfP4QyE88gaS8uk4JscrJa9lwUm&#10;2rZ8oubsMxEg7BJUkHtfJVK6NCeDbmQr4uDdbG3QB1lnUtfYBrgpZRxFU2mw4LCQY0WbnNL7+WEU&#10;bN+mX/eI2+PP6WM3mGyaNt4djkq99rv1HISnzv+Hn+29VhDH7/B3Jhw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7dMxQAAANwAAAAPAAAAAAAAAAAAAAAAAJgCAABkcnMv&#10;ZG93bnJldi54bWxQSwUGAAAAAAQABAD1AAAAigMAAAAA&#10;" fillcolor="#f1f2f2" stroked="f"/>
                      <v:rect id="Rectangle 22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QLscA&#10;AADcAAAADwAAAGRycy9kb3ducmV2LnhtbESPT2vCQBTE74V+h+UVvBTdGDFI6kZaQZRetKkXb4/s&#10;yx+afRuza0y/fbdQ6HGYmd8w681oWjFQ7xrLCuazCARxYXXDlYLz5266AuE8ssbWMin4Jgeb7PFh&#10;jam2d/6gIfeVCBB2KSqove9SKV1Rk0E3sx1x8ErbG/RB9pXUPd4D3LQyjqJEGmw4LNTY0bam4iu/&#10;GQWn7bOZ7xb75XF4G2x+TY7t5b1UavI0vr6A8DT6//Bf+6AVxPES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C0C7HAAAA3AAAAA8AAAAAAAAAAAAAAAAAmAIAAGRy&#10;cy9kb3ducmV2LnhtbFBLBQYAAAAABAAEAPUAAACMAwAAAAA=&#10;" filled="f" strokecolor="#00aeef"/>
                      <w10:anchorlock/>
                    </v:group>
                  </w:pict>
                </mc:Fallback>
              </mc:AlternateContent>
            </w:r>
          </w:p>
        </w:tc>
        <w:tc>
          <w:tcPr>
            <w:tcW w:w="368" w:type="dxa"/>
          </w:tcPr>
          <w:p w14:paraId="156419F9" w14:textId="77777777" w:rsidR="000D46F7" w:rsidRPr="00C00FD2" w:rsidRDefault="000D46F7" w:rsidP="000D46F7">
            <w:pPr>
              <w:pStyle w:val="TableParagraph"/>
              <w:spacing w:before="10"/>
              <w:rPr>
                <w:rFonts w:ascii="Times New Roman"/>
                <w:bCs/>
                <w:sz w:val="20"/>
                <w:szCs w:val="20"/>
              </w:rPr>
            </w:pPr>
          </w:p>
          <w:p w14:paraId="3C452B37"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BAD9A72" wp14:editId="7E0AEF1D">
                      <wp:extent cx="99060" cy="99060"/>
                      <wp:effectExtent l="3810" t="5715" r="1905" b="0"/>
                      <wp:docPr id="220"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21" name="Rectangle 2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0C545" id="Group 2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nZCselgDAADOCQAADgAAAAAAAAAAAAAA&#10;AAAuAgAAZHJzL2Uyb0RvYy54bWxQSwECLQAUAAYACAAAACEA9KMQN9gAAAADAQAADwAAAAAAAAAA&#10;AAAAAACyBQAAZHJzL2Rvd25yZXYueG1sUEsFBgAAAAAEAAQA8wAAALcGAAAAAA==&#10;">
                      <v:rect id="Rectangle 22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1MYA&#10;AADcAAAADwAAAGRycy9kb3ducmV2LnhtbESP0WrCQBRE34X+w3ILfZG6MaKU1I20Uq1vjbYfcMne&#10;JiHZuyG7TaJf3xUEH4eZOcOsN6NpRE+dqywrmM8iEMS51RUXCn6+d88vIJxH1thYJgVncrBJHyZr&#10;TLQd+Ej9yRciQNglqKD0vk2kdHlJBt3MtsTB+7WdQR9kV0jd4RDgppFxFK2kwYrDQoktbUvK69Of&#10;UfCxWH3WEQ/Z5fi+ny63/RDvvzKlnh7Ht1cQnkZ/D9/aB60gjudwPROOgE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U1MYAAADcAAAADwAAAAAAAAAAAAAAAACYAgAAZHJz&#10;L2Rvd25yZXYueG1sUEsFBgAAAAAEAAQA9QAAAIsDAAAAAA==&#10;" fillcolor="#f1f2f2" stroked="f"/>
                      <v:rect id="Rectangle 21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IWscA&#10;AADcAAAADwAAAGRycy9kb3ducmV2LnhtbESPT2vCQBTE70K/w/IKvYhuTDGU1I1UQVp6UVMvvT2y&#10;L39o9m3MbmP67buC4HGYmd8wq/VoWjFQ7xrLChbzCARxYXXDlYLT1272AsJ5ZI2tZVLwRw7W2cNk&#10;ham2Fz7SkPtKBAi7FBXU3neplK6oyaCb2444eKXtDfog+0rqHi8BbloZR1EiDTYcFmrsaFtT8ZP/&#10;GgWH7dQsds/vy/2wGWx+Tvbt92ep1NPj+PYKwtPo7+Fb+0MriOMYr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rSFrHAAAA3AAAAA8AAAAAAAAAAAAAAAAAmAIAAGRy&#10;cy9kb3ducmV2LnhtbFBLBQYAAAAABAAEAPUAAACMAwAAAAA=&#10;" filled="f" strokecolor="#00aeef"/>
                      <w10:anchorlock/>
                    </v:group>
                  </w:pict>
                </mc:Fallback>
              </mc:AlternateContent>
            </w:r>
          </w:p>
        </w:tc>
        <w:tc>
          <w:tcPr>
            <w:tcW w:w="368" w:type="dxa"/>
          </w:tcPr>
          <w:p w14:paraId="4497BAF1" w14:textId="77777777" w:rsidR="000D46F7" w:rsidRPr="00C00FD2" w:rsidRDefault="000D46F7" w:rsidP="000D46F7">
            <w:pPr>
              <w:pStyle w:val="TableParagraph"/>
              <w:spacing w:before="10"/>
              <w:rPr>
                <w:rFonts w:ascii="Times New Roman"/>
                <w:bCs/>
                <w:sz w:val="20"/>
                <w:szCs w:val="20"/>
              </w:rPr>
            </w:pPr>
          </w:p>
          <w:p w14:paraId="0BEB80DA"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484145D" wp14:editId="5A0DEBC1">
                      <wp:extent cx="99060" cy="99060"/>
                      <wp:effectExtent l="8890" t="5715" r="6350" b="0"/>
                      <wp:docPr id="217"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18" name="Rectangle 21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1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5DC3AF" id="Group 21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c+MO1ZAwAAzgkAAA4AAAAAAAAAAAAA&#10;AAAALgIAAGRycy9lMm9Eb2MueG1sUEsBAi0AFAAGAAgAAAAhAPSjEDfYAAAAAwEAAA8AAAAAAAAA&#10;AAAAAAAAswUAAGRycy9kb3ducmV2LnhtbFBLBQYAAAAABAAEAPMAAAC4BgAAAAA=&#10;">
                      <v:rect id="Rectangle 21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39MEA&#10;AADcAAAADwAAAGRycy9kb3ducmV2LnhtbERPy4rCMBTdC/5DuMJsZEytKEM1yow4jjufH3Bprm2x&#10;uSlNbKtfbxYDLg/nvVh1phQN1a6wrGA8ikAQp1YXnCm4nH8/v0A4j6yxtEwKHuRgtez3Fpho2/KR&#10;mpPPRAhhl6CC3PsqkdKlORl0I1sRB+5qa4M+wDqTusY2hJtSxlE0kwYLDg05VrTOKb2d7kbBZjL7&#10;u0XcHp7Hn+1wum7aeLs/KPUx6L7nIDx1/i3+d++0gngc1oYz4Qj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ud/TBAAAA3AAAAA8AAAAAAAAAAAAAAAAAmAIAAGRycy9kb3du&#10;cmV2LnhtbFBLBQYAAAAABAAEAPUAAACGAwAAAAA=&#10;" fillcolor="#f1f2f2" stroked="f"/>
                      <v:rect id="Rectangle 21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MQlsYA&#10;AADcAAAADwAAAGRycy9kb3ducmV2LnhtbESPQWvCQBSE7wX/w/IEL6VuolRsdBUriKUXNe3F2yP7&#10;TILZt2l2jem/dwXB4zAz3zDzZWcq0VLjSssK4mEEgjizuuRcwe/P5m0KwnlkjZVlUvBPDpaL3ssc&#10;E22vfKA29bkIEHYJKii8rxMpXVaQQTe0NXHwTrYx6INscqkbvAa4qeQoiibSYMlhocCa1gVl5/Ri&#10;FOzXrybejLfvu/aztenfZFcdv09KDfrdagbCU+ef4Uf7SysYxR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MQlsYAAADcAAAADwAAAAAAAAAAAAAAAACYAgAAZHJz&#10;L2Rvd25yZXYueG1sUEsFBgAAAAAEAAQA9QAAAIsDAAAAAA==&#10;" filled="f" strokecolor="#00aeef"/>
                      <w10:anchorlock/>
                    </v:group>
                  </w:pict>
                </mc:Fallback>
              </mc:AlternateContent>
            </w:r>
          </w:p>
        </w:tc>
        <w:tc>
          <w:tcPr>
            <w:tcW w:w="368" w:type="dxa"/>
          </w:tcPr>
          <w:p w14:paraId="64BAE1BE" w14:textId="77777777" w:rsidR="000D46F7" w:rsidRPr="00C00FD2" w:rsidRDefault="000D46F7" w:rsidP="000D46F7">
            <w:pPr>
              <w:pStyle w:val="TableParagraph"/>
              <w:spacing w:before="10"/>
              <w:rPr>
                <w:rFonts w:ascii="Times New Roman"/>
                <w:bCs/>
                <w:sz w:val="20"/>
                <w:szCs w:val="20"/>
              </w:rPr>
            </w:pPr>
          </w:p>
          <w:p w14:paraId="707318DA"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31A3F40" wp14:editId="00F968EC">
                      <wp:extent cx="99060" cy="99060"/>
                      <wp:effectExtent l="4445" t="5715" r="1270" b="0"/>
                      <wp:docPr id="214"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15" name="Rectangle 2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AF64FC" id="Group 2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RW8CBl4DAADOCQAADgAAAAAA&#10;AAAAAAAAAAAuAgAAZHJzL2Uyb0RvYy54bWxQSwECLQAUAAYACAAAACEA9KMQN9gAAAADAQAADwAA&#10;AAAAAAAAAAAAAAC4BQAAZHJzL2Rvd25yZXYueG1sUEsFBgAAAAAEAAQA8wAAAL0GAAAAAA==&#10;">
                      <v:rect id="Rectangle 21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asUA&#10;AADcAAAADwAAAGRycy9kb3ducmV2LnhtbESP0WrCQBRE34X+w3ILfZG6MaKU1FVaseqb0fYDLtnb&#10;JJi9G7JrEv16VxB8HGbmDDNf9qYSLTWutKxgPIpAEGdWl5wr+Pv9ef8A4TyyxsoyKbiQg+XiZTDH&#10;RNuOD9QefS4ChF2CCgrv60RKlxVk0I1sTRy8f9sY9EE2udQNdgFuKhlH0UwaLDksFFjTqqDsdDwb&#10;BevJbHuKuEuvh+/NcLpqu3izT5V6e+2/PkF46v0z/GjvtIJ4PIX7mXA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9hqxQAAANwAAAAPAAAAAAAAAAAAAAAAAJgCAABkcnMv&#10;ZG93bnJldi54bWxQSwUGAAAAAAQABAD1AAAAigMAAAAA&#10;" fillcolor="#f1f2f2" stroked="f"/>
                      <v:rect id="Rectangle 21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5McA&#10;AADcAAAADwAAAGRycy9kb3ducmV2LnhtbESPT2vCQBTE70K/w/IKvZS6iWIoqRupgihebNNeentk&#10;X/7Q7NuY3cb47V2h4HGYmd8wy9VoWjFQ7xrLCuJpBIK4sLrhSsH31/blFYTzyBpby6TgQg5W2cNk&#10;iam2Z/6kIfeVCBB2KSqove9SKV1Rk0E3tR1x8ErbG/RB9pXUPZ4D3LRyFkWJNNhwWKixo01NxW/+&#10;ZxR8bJ5NvJ3vFsdhPdj8lBzbn0Op1NPj+P4GwtPo7+H/9l4rmMUJ3M6EI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8hOTHAAAA3AAAAA8AAAAAAAAAAAAAAAAAmAIAAGRy&#10;cy9kb3ducmV2LnhtbFBLBQYAAAAABAAEAPUAAACMAwAAAAA=&#10;" filled="f" strokecolor="#00aeef"/>
                      <w10:anchorlock/>
                    </v:group>
                  </w:pict>
                </mc:Fallback>
              </mc:AlternateContent>
            </w:r>
          </w:p>
        </w:tc>
        <w:tc>
          <w:tcPr>
            <w:tcW w:w="368" w:type="dxa"/>
          </w:tcPr>
          <w:p w14:paraId="0A8D5371" w14:textId="77777777" w:rsidR="000D46F7" w:rsidRPr="00C00FD2" w:rsidRDefault="000D46F7" w:rsidP="000D46F7">
            <w:pPr>
              <w:pStyle w:val="TableParagraph"/>
              <w:spacing w:before="10"/>
              <w:rPr>
                <w:rFonts w:ascii="Times New Roman"/>
                <w:bCs/>
                <w:sz w:val="20"/>
                <w:szCs w:val="20"/>
              </w:rPr>
            </w:pPr>
          </w:p>
          <w:p w14:paraId="6AC6CD6C"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B3AE412" wp14:editId="1D4C8B8A">
                      <wp:extent cx="99060" cy="99060"/>
                      <wp:effectExtent l="9525" t="5715" r="5715" b="0"/>
                      <wp:docPr id="211"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12" name="Rectangle 2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674697" id="Group 2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WHVwMAAM4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qc0WHVwMAAM4JAAAOAAAAAAAAAAAAAAAA&#10;AC4CAABkcnMvZTJvRG9jLnhtbFBLAQItABQABgAIAAAAIQD0oxA32AAAAAMBAAAPAAAAAAAAAAAA&#10;AAAAALEFAABkcnMvZG93bnJldi54bWxQSwUGAAAAAAQABADzAAAAtgYAAAAA&#10;">
                      <v:rect id="Rectangle 21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AHsYA&#10;AADcAAAADwAAAGRycy9kb3ducmV2LnhtbESP0WrCQBRE34X+w3ILfZG6MaKU1I20Uq1vjbYfcMne&#10;JiHZuyG7TaJf3xUEH4eZOcOsN6NpRE+dqywrmM8iEMS51RUXCn6+d88vIJxH1thYJgVncrBJHyZr&#10;TLQd+Ej9yRciQNglqKD0vk2kdHlJBt3MtsTB+7WdQR9kV0jd4RDgppFxFK2kwYrDQoktbUvK69Of&#10;UfCxWH3WEQ/Z5fi+ny63/RDvvzKlnh7Ht1cQnkZ/D9/aB60gnsdwPROOgE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ZAHsYAAADcAAAADwAAAAAAAAAAAAAAAACYAgAAZHJz&#10;L2Rvd25yZXYueG1sUEsFBgAAAAAEAAQA9QAAAIsDAAAAAA==&#10;" fillcolor="#f1f2f2" stroked="f"/>
                      <v:rect id="Rectangle 21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snfMYA&#10;AADcAAAADwAAAGRycy9kb3ducmV2LnhtbESPT2vCQBTE74LfYXlCL6VuoigluhEVpKUXNfbS2yP7&#10;8gezb9PsNqbfvisUPA4z8xtmvRlMI3rqXG1ZQTyNQBDnVtdcKvi8HF5eQTiPrLGxTAp+ycEmHY/W&#10;mGh74zP1mS9FgLBLUEHlfZtI6fKKDLqpbYmDV9jOoA+yK6Xu8BbgppGzKFpKgzWHhQpb2leUX7Mf&#10;o+C0fzbxYf62OPa73mbfy2Pz9VEo9TQZtisQngb/CP+337WCWTyH+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snfMYAAADcAAAADwAAAAAAAAAAAAAAAACYAgAAZHJz&#10;L2Rvd25yZXYueG1sUEsFBgAAAAAEAAQA9QAAAIsDAAAAAA==&#10;" filled="f" strokecolor="#00aeef"/>
                      <w10:anchorlock/>
                    </v:group>
                  </w:pict>
                </mc:Fallback>
              </mc:AlternateContent>
            </w:r>
          </w:p>
        </w:tc>
        <w:tc>
          <w:tcPr>
            <w:tcW w:w="368" w:type="dxa"/>
          </w:tcPr>
          <w:p w14:paraId="67C38AFD" w14:textId="77777777" w:rsidR="000D46F7" w:rsidRPr="00C00FD2" w:rsidRDefault="000D46F7" w:rsidP="000D46F7">
            <w:pPr>
              <w:pStyle w:val="TableParagraph"/>
              <w:spacing w:before="10"/>
              <w:rPr>
                <w:rFonts w:ascii="Times New Roman"/>
                <w:bCs/>
                <w:sz w:val="20"/>
                <w:szCs w:val="20"/>
              </w:rPr>
            </w:pPr>
          </w:p>
          <w:p w14:paraId="53B7F555"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C91FC09" wp14:editId="277EA303">
                      <wp:extent cx="99060" cy="99060"/>
                      <wp:effectExtent l="4445" t="5715" r="1270" b="0"/>
                      <wp:docPr id="20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9" name="Rectangle 20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20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624C10" id="Group 20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SFhV6WgMAAM4JAAAOAAAAAAAAAAAA&#10;AAAAAC4CAABkcnMvZTJvRG9jLnhtbFBLAQItABQABgAIAAAAIQD0oxA32AAAAAMBAAAPAAAAAAAA&#10;AAAAAAAAALQFAABkcnMvZG93bnJldi54bWxQSwUGAAAAAAQABADzAAAAuQYAAAAA&#10;">
                      <v:rect id="Rectangle 20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EssYA&#10;AADcAAAADwAAAGRycy9kb3ducmV2LnhtbESP3WrCQBSE7wu+w3IKvSl1txGlTV3Filrv/Gkf4JA9&#10;TYLZsyG7TaJP7xYEL4eZ+YaZzntbiZYaXzrW8DpUIIgzZ0rONfx8r1/eQPiAbLByTBrO5GE+GzxM&#10;MTWu4wO1x5CLCGGfooYihDqV0mcFWfRDVxNH79c1FkOUTS5Ng12E20omSk2kxZLjQoE1LQvKTsc/&#10;q2E1mnydFHf7y+Fz8zxetl2y2e21fnrsFx8gAvXhHr61t0ZDot7h/0w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EssYAAADcAAAADwAAAAAAAAAAAAAAAACYAgAAZHJz&#10;L2Rvd25yZXYueG1sUEsFBgAAAAAEAAQA9QAAAIsDAAAAAA==&#10;" fillcolor="#f1f2f2" stroked="f"/>
                      <v:rect id="Rectangle 20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5C8IA&#10;AADcAAAADwAAAGRycy9kb3ducmV2LnhtbERPTYvCMBC9L+x/CLOwF9G0iiLVKLuCKF7U6sXb0Ixt&#10;sZl0m1jrvzcHYY+P9z1fdqYSLTWutKwgHkQgiDOrS84VnE/r/hSE88gaK8uk4EkOlovPjzkm2j74&#10;SG3qcxFC2CWooPC+TqR0WUEG3cDWxIG72sagD7DJpW7wEcJNJYdRNJEGSw4NBda0Kii7pXej4LDq&#10;mXg92oz37W9r07/Jvrrsrkp9f3U/MxCeOv8vfru3WsEwDvPDmXA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bkLwgAAANwAAAAPAAAAAAAAAAAAAAAAAJgCAABkcnMvZG93&#10;bnJldi54bWxQSwUGAAAAAAQABAD1AAAAhwMAAAAA&#10;" filled="f" strokecolor="#00aeef"/>
                      <w10:anchorlock/>
                    </v:group>
                  </w:pict>
                </mc:Fallback>
              </mc:AlternateContent>
            </w:r>
          </w:p>
        </w:tc>
        <w:tc>
          <w:tcPr>
            <w:tcW w:w="368" w:type="dxa"/>
          </w:tcPr>
          <w:p w14:paraId="534BAD85" w14:textId="77777777" w:rsidR="000D46F7" w:rsidRPr="00C00FD2" w:rsidRDefault="000D46F7" w:rsidP="000D46F7">
            <w:pPr>
              <w:pStyle w:val="TableParagraph"/>
              <w:spacing w:before="10"/>
              <w:rPr>
                <w:rFonts w:ascii="Times New Roman"/>
                <w:bCs/>
                <w:sz w:val="20"/>
                <w:szCs w:val="20"/>
              </w:rPr>
            </w:pPr>
          </w:p>
          <w:p w14:paraId="194CB9E2"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0407757" wp14:editId="042F28DD">
                      <wp:extent cx="99060" cy="99060"/>
                      <wp:effectExtent l="9525" t="5715" r="5715" b="0"/>
                      <wp:docPr id="205"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6" name="Rectangle 2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2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83D37A" id="Group 2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o3VgMAAM4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M2cijdWAwAAzgkAAA4AAAAAAAAAAAAAAAAA&#10;LgIAAGRycy9lMm9Eb2MueG1sUEsBAi0AFAAGAAgAAAAhAPSjEDfYAAAAAwEAAA8AAAAAAAAAAAAA&#10;AAAAsAUAAGRycy9kb3ducmV2LnhtbFBLBQYAAAAABAAEAPMAAAC1BgAAAAA=&#10;">
                      <v:rect id="Rectangle 20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QwMYA&#10;AADcAAAADwAAAGRycy9kb3ducmV2LnhtbESPzWrDMBCE74G+g9hCLqGR6lJTnCghCWmaW/P3AIu1&#10;sU2slbFU2+3TV4FCj8PMfMPMl4OtRUetrxxreJ4qEMS5MxUXGi7n96c3ED4gG6wdk4Zv8rBcPIzm&#10;mBnX85G6UyhEhLDPUEMZQpNJ6fOSLPqpa4ijd3WtxRBlW0jTYh/htpaJUqm0WHFcKLGhTUn57fRl&#10;NWxf0o+b4v7wc1zvJq+brk92nwetx4/DagYi0BD+w3/tvdGQqBTu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TQwMYAAADcAAAADwAAAAAAAAAAAAAAAACYAgAAZHJz&#10;L2Rvd25yZXYueG1sUEsFBgAAAAAEAAQA9QAAAIsDAAAAAA==&#10;" fillcolor="#f1f2f2" stroked="f"/>
                      <v:rect id="Rectangle 20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3osYA&#10;AADcAAAADwAAAGRycy9kb3ducmV2LnhtbESPQWvCQBSE7wX/w/IEL0U3WqoSXcUK0tKLGr14e2Sf&#10;STD7Ns2uMf33riB4HGbmG2a+bE0pGqpdYVnBcBCBIE6tLjhTcDxs+lMQziNrLC2Tgn9ysFx03uYY&#10;a3vjPTWJz0SAsItRQe59FUvp0pwMuoGtiIN3trVBH2SdSV3jLcBNKUdRNJYGCw4LOVa0zim9JFej&#10;YLd+N8PNx/fntvlqbPI33pan37NSvW67moHw1PpX+Nn+0QpG0QQe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m3osYAAADcAAAADwAAAAAAAAAAAAAAAACYAgAAZHJz&#10;L2Rvd25yZXYueG1sUEsFBgAAAAAEAAQA9QAAAIsDAAAAAA==&#10;" filled="f" strokecolor="#00aeef"/>
                      <w10:anchorlock/>
                    </v:group>
                  </w:pict>
                </mc:Fallback>
              </mc:AlternateContent>
            </w:r>
          </w:p>
        </w:tc>
        <w:tc>
          <w:tcPr>
            <w:tcW w:w="368" w:type="dxa"/>
          </w:tcPr>
          <w:p w14:paraId="2F83E287" w14:textId="77777777" w:rsidR="000D46F7" w:rsidRPr="00C00FD2" w:rsidRDefault="000D46F7" w:rsidP="000D46F7">
            <w:pPr>
              <w:pStyle w:val="TableParagraph"/>
              <w:spacing w:before="10"/>
              <w:rPr>
                <w:rFonts w:ascii="Times New Roman"/>
                <w:bCs/>
                <w:sz w:val="20"/>
                <w:szCs w:val="20"/>
              </w:rPr>
            </w:pPr>
          </w:p>
          <w:p w14:paraId="71961D32"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03F5B1D" wp14:editId="39971D2F">
                      <wp:extent cx="99060" cy="99060"/>
                      <wp:effectExtent l="5080" t="5715" r="635" b="0"/>
                      <wp:docPr id="20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3" name="Rectangle 2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2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1445DD" id="Group 2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K063xZAwAAzgkAAA4AAAAAAAAAAAAA&#10;AAAALgIAAGRycy9lMm9Eb2MueG1sUEsBAi0AFAAGAAgAAAAhAPSjEDfYAAAAAwEAAA8AAAAAAAAA&#10;AAAAAAAAswUAAGRycy9kb3ducmV2LnhtbFBLBQYAAAAABAAEAPMAAAC4BgAAAAA=&#10;">
                      <v:rect id="Rectangle 20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NzWMUA&#10;AADcAAAADwAAAGRycy9kb3ducmV2LnhtbESP3WrCQBSE7wXfYTmF3ojuGqmU6Coqrfau/j3AIXua&#10;BLNnQ3abpH16t1DwcpiZb5jlureVaKnxpWMN04kCQZw5U3Ku4Xp5H7+C8AHZYOWYNPyQh/VqOFhi&#10;alzHJ2rPIRcRwj5FDUUIdSqlzwqy6CeuJo7el2sshiibXJoGuwi3lUyUmkuLJceFAmvaFZTdzt9W&#10;w9tsfrgp7o6/p+1+9LJru2T/edT6+anfLEAE6sMj/N/+MBoSNYO/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3NYxQAAANwAAAAPAAAAAAAAAAAAAAAAAJgCAABkcnMv&#10;ZG93bnJldi54bWxQSwUGAAAAAAQABAD1AAAAigMAAAAA&#10;" fillcolor="#f1f2f2" stroked="f"/>
                      <v:rect id="Rectangle 20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p1ccA&#10;AADcAAAADwAAAGRycy9kb3ducmV2LnhtbESPT2vCQBTE74V+h+UVepG68U9DidlIK4jSi2300tsj&#10;+0yC2bdpdo3x27sFocdhZn7DpMvBNKKnztWWFUzGEQjiwuqaSwWH/frlDYTzyBoby6TgSg6W2eND&#10;iom2F/6mPvelCBB2CSqovG8TKV1RkUE3ti1x8I62M+iD7EqpO7wEuGnkNIpiabDmsFBhS6uKilN+&#10;Ngq+ViMzWc82r7v+o7f5b7xrfj6PSj0/De8LEJ4G/x++t7dawTSaw9+Zc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7KdXHAAAA3AAAAA8AAAAAAAAAAAAAAAAAmAIAAGRy&#10;cy9kb3ducmV2LnhtbFBLBQYAAAAABAAEAPUAAACMAwAAAAA=&#10;" filled="f" strokecolor="#00aeef"/>
                      <w10:anchorlock/>
                    </v:group>
                  </w:pict>
                </mc:Fallback>
              </mc:AlternateContent>
            </w:r>
          </w:p>
        </w:tc>
        <w:tc>
          <w:tcPr>
            <w:tcW w:w="368" w:type="dxa"/>
          </w:tcPr>
          <w:p w14:paraId="26EB044C" w14:textId="77777777" w:rsidR="000D46F7" w:rsidRPr="00C00FD2" w:rsidRDefault="000D46F7" w:rsidP="000D46F7">
            <w:pPr>
              <w:pStyle w:val="TableParagraph"/>
              <w:spacing w:before="10"/>
              <w:rPr>
                <w:rFonts w:ascii="Times New Roman"/>
                <w:bCs/>
                <w:sz w:val="20"/>
                <w:szCs w:val="20"/>
              </w:rPr>
            </w:pPr>
          </w:p>
          <w:p w14:paraId="21109846"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5477002" wp14:editId="50A0F80F">
                      <wp:extent cx="99060" cy="99060"/>
                      <wp:effectExtent l="635" t="5715" r="5080" b="0"/>
                      <wp:docPr id="199"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0" name="Rectangle 1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F3143D" id="Group 1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3ui5qWgMAAM4JAAAOAAAAAAAAAAAA&#10;AAAAAC4CAABkcnMvZTJvRG9jLnhtbFBLAQItABQABgAIAAAAIQD0oxA32AAAAAMBAAAPAAAAAAAA&#10;AAAAAAAAALQFAABkcnMvZG93bnJldi54bWxQSwUGAAAAAAQABADzAAAAuQYAAAAA&#10;">
                      <v:rect id="Rectangle 19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tL8QA&#10;AADcAAAADwAAAGRycy9kb3ducmV2LnhtbESP3YrCMBSE7wXfIRzBG9FUF0W6RlHx727V3Qc4NGfb&#10;YnNSmtjWfXojCHs5zMw3zGLVmkLUVLncsoLxKAJBnFidc6rg53s/nINwHlljYZkUPMjBatntLDDW&#10;tuEL1VefigBhF6OCzPsyltIlGRl0I1sSB+/XVgZ9kFUqdYVNgJtCTqJoJg3mHBYyLGmbUXK73o2C&#10;3cfseIu4Of9dNofBdFs3k8PXWal+r11/gvDU+v/wu33SCgIR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B7S/EAAAA3AAAAA8AAAAAAAAAAAAAAAAAmAIAAGRycy9k&#10;b3ducmV2LnhtbFBLBQYAAAAABAAEAPUAAACJAwAAAAA=&#10;" fillcolor="#f1f2f2" stroked="f"/>
                      <v:rect id="Rectangle 19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KTcUA&#10;AADcAAAADwAAAGRycy9kb3ducmV2LnhtbESPQWvCQBSE7wX/w/IEL0U3USoSXcUKonixjV68PbLP&#10;JJh9m2bXGP+9Wyj0OMzMN8xi1ZlKtNS40rKCeBSBIM6sLjlXcD5thzMQziNrrCyTgic5WC17bwtM&#10;tH3wN7Wpz0WAsEtQQeF9nUjpsoIMupGtiYN3tY1BH2STS93gI8BNJcdRNJUGSw4LBda0KSi7pXej&#10;4GvzbuLtZPdxbD9bm/5Mj9XlcFVq0O/WcxCeOv8f/mvvtYJxFMPvmXA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IpNxQAAANwAAAAPAAAAAAAAAAAAAAAAAJgCAABkcnMv&#10;ZG93bnJldi54bWxQSwUGAAAAAAQABAD1AAAAigMAAAAA&#10;" filled="f" strokecolor="#00aeef"/>
                      <w10:anchorlock/>
                    </v:group>
                  </w:pict>
                </mc:Fallback>
              </mc:AlternateContent>
            </w:r>
          </w:p>
        </w:tc>
        <w:tc>
          <w:tcPr>
            <w:tcW w:w="368" w:type="dxa"/>
          </w:tcPr>
          <w:p w14:paraId="14AE85E8" w14:textId="77777777" w:rsidR="000D46F7" w:rsidRPr="00C00FD2" w:rsidRDefault="000D46F7" w:rsidP="000D46F7">
            <w:pPr>
              <w:pStyle w:val="TableParagraph"/>
              <w:spacing w:before="10"/>
              <w:rPr>
                <w:rFonts w:ascii="Times New Roman"/>
                <w:bCs/>
                <w:sz w:val="20"/>
                <w:szCs w:val="20"/>
              </w:rPr>
            </w:pPr>
          </w:p>
          <w:p w14:paraId="0653CBE8"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A5930B0" wp14:editId="5AADB697">
                      <wp:extent cx="99060" cy="99060"/>
                      <wp:effectExtent l="5715" t="5715" r="0" b="0"/>
                      <wp:docPr id="196"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97" name="Rectangle 19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9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12A73B" id="Group 19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XuVwMAAM4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CAsHXuVwMAAM4JAAAOAAAAAAAAAAAAAAAA&#10;AC4CAABkcnMvZTJvRG9jLnhtbFBLAQItABQABgAIAAAAIQD0oxA32AAAAAMBAAAPAAAAAAAAAAAA&#10;AAAAALEFAABkcnMvZG93bnJldi54bWxQSwUGAAAAAAQABADzAAAAtgYAAAAA&#10;">
                      <v:rect id="Rectangle 19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BoMMA&#10;AADcAAAADwAAAGRycy9kb3ducmV2LnhtbERP22rCQBB9F/yHZQRfRDe11EvqKlWs9q3ePmDITpNg&#10;djZk1yTt17tCwbc5nOssVq0pRE2Vyy0reBlFIIgTq3NOFVzOn8MZCOeRNRaWScEvOVgtu50Fxto2&#10;fKT65FMRQtjFqCDzvoyldElGBt3IlsSB+7GVQR9glUpdYRPCTSHHUTSRBnMODRmWtMkouZ5uRsH2&#10;dbK/Rtwc/o7r3eBtUzfj3fdBqX6v/XgH4an1T/G/+0uH+fMpPJ4JF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eBoMMAAADcAAAADwAAAAAAAAAAAAAAAACYAgAAZHJzL2Rv&#10;d25yZXYueG1sUEsFBgAAAAAEAAQA9QAAAIgDAAAAAA==&#10;" fillcolor="#f1f2f2" stroked="f"/>
                      <v:rect id="Rectangle 19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XK8cA&#10;AADcAAAADwAAAGRycy9kb3ducmV2LnhtbESPQWvCQBCF74X+h2UKvRTdaKnY1FVUkEovavTS25Ad&#10;k9DsbMxuY/z3nUPB2wzvzXvfzBa9q1VHbag8GxgNE1DEubcVFwZOx81gCipEZIu1ZzJwowCL+ePD&#10;DFPrr3ygLouFkhAOKRooY2xSrUNeksMw9A2xaGffOoyytoW2LV4l3NV6nCQT7bBiaSixoXVJ+U/2&#10;6wzs1y9utHn9fNt1q85nl8mu/v46G/P81C8/QEXq4938f721gv8utPKMT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Z1yvHAAAA3AAAAA8AAAAAAAAAAAAAAAAAmAIAAGRy&#10;cy9kb3ducmV2LnhtbFBLBQYAAAAABAAEAPUAAACMAwAAAAA=&#10;" filled="f" strokecolor="#00aeef"/>
                      <w10:anchorlock/>
                    </v:group>
                  </w:pict>
                </mc:Fallback>
              </mc:AlternateContent>
            </w:r>
          </w:p>
        </w:tc>
        <w:tc>
          <w:tcPr>
            <w:tcW w:w="368" w:type="dxa"/>
          </w:tcPr>
          <w:p w14:paraId="57C246B7" w14:textId="77777777" w:rsidR="000D46F7" w:rsidRPr="00C00FD2" w:rsidRDefault="000D46F7" w:rsidP="000D46F7">
            <w:pPr>
              <w:pStyle w:val="TableParagraph"/>
              <w:spacing w:before="10"/>
              <w:rPr>
                <w:rFonts w:ascii="Times New Roman"/>
                <w:bCs/>
                <w:sz w:val="20"/>
                <w:szCs w:val="20"/>
              </w:rPr>
            </w:pPr>
          </w:p>
          <w:p w14:paraId="531FC69A"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54292D9" wp14:editId="7608806C">
                      <wp:extent cx="99060" cy="99060"/>
                      <wp:effectExtent l="635" t="5715" r="5080" b="0"/>
                      <wp:docPr id="19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94" name="Rectangle 1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A5452E" id="Group 1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DaLAUuVAMAAM4JAAAOAAAAAAAAAAAAAAAAAC4C&#10;AABkcnMvZTJvRG9jLnhtbFBLAQItABQABgAIAAAAIQD0oxA32AAAAAMBAAAPAAAAAAAAAAAAAAAA&#10;AK4FAABkcnMvZG93bnJldi54bWxQSwUGAAAAAAQABADzAAAAswYAAAAA&#10;">
                      <v:rect id="Rectangle 19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f18MA&#10;AADcAAAADwAAAGRycy9kb3ducmV2LnhtbERP22rCQBB9F/yHZQq+SN2orbSpq7Ti7a3ePmDITpNg&#10;djZk1yT69W5B8G0O5zrTeWsKUVPlcssKhoMIBHFidc6pgtNx9foBwnlkjYVlUnAlB/NZtzPFWNuG&#10;91QffCpCCLsYFWTel7GULsnIoBvYkjhwf7Yy6AOsUqkrbEK4KeQoiibSYM6hIcOSFhkl58PFKFiO&#10;J5tzxM3utv9Z998XdTNa/+6U6r20318gPLX+KX64tzrM/3yD/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Uf18MAAADcAAAADwAAAAAAAAAAAAAAAACYAgAAZHJzL2Rv&#10;d25yZXYueG1sUEsFBgAAAAAEAAQA9QAAAIgDAAAAAA==&#10;" fillcolor="#f1f2f2" stroked="f"/>
                      <v:rect id="Rectangle 19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4tcMA&#10;AADcAAAADwAAAGRycy9kb3ducmV2LnhtbERPTWvCQBC9C/0PyxS8iG60KJq6ShXE4kWNXnobsmMS&#10;mp2N2TWm/94tCN7m8T5nvmxNKRqqXWFZwXAQgSBOrS44U3A+bfpTEM4jaywtk4I/crBcvHXmGGt7&#10;5yM1ic9ECGEXo4Lc+yqW0qU5GXQDWxEH7mJrgz7AOpO6xnsIN6UcRdFEGiw4NORY0Tqn9De5GQWH&#10;dc8MNx/b8b5ZNTa5Tvblz+6iVPe9/foE4an1L/HT/a3D/NkY/p8JF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h4tcMAAADcAAAADwAAAAAAAAAAAAAAAACYAgAAZHJzL2Rv&#10;d25yZXYueG1sUEsFBgAAAAAEAAQA9QAAAIgDAAAAAA==&#10;" filled="f" strokecolor="#00aeef"/>
                      <w10:anchorlock/>
                    </v:group>
                  </w:pict>
                </mc:Fallback>
              </mc:AlternateContent>
            </w:r>
          </w:p>
        </w:tc>
        <w:tc>
          <w:tcPr>
            <w:tcW w:w="368" w:type="dxa"/>
          </w:tcPr>
          <w:p w14:paraId="0512DFE9" w14:textId="77777777" w:rsidR="000D46F7" w:rsidRPr="00C00FD2" w:rsidRDefault="000D46F7" w:rsidP="000D46F7">
            <w:pPr>
              <w:pStyle w:val="TableParagraph"/>
              <w:spacing w:before="10"/>
              <w:rPr>
                <w:rFonts w:ascii="Times New Roman"/>
                <w:bCs/>
                <w:sz w:val="20"/>
                <w:szCs w:val="20"/>
              </w:rPr>
            </w:pPr>
          </w:p>
          <w:p w14:paraId="40249894"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F339729" wp14:editId="393AD756">
                      <wp:extent cx="99060" cy="99060"/>
                      <wp:effectExtent l="5715" t="5715" r="0" b="0"/>
                      <wp:docPr id="190"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91" name="Rectangle 1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3F186C" id="Group 1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Rxdpi1UDAADOCQAADgAAAAAAAAAAAAAAAAAu&#10;AgAAZHJzL2Uyb0RvYy54bWxQSwECLQAUAAYACAAAACEA9KMQN9gAAAADAQAADwAAAAAAAAAAAAAA&#10;AACvBQAAZHJzL2Rvd25yZXYueG1sUEsFBgAAAAAEAAQA8wAAALQGAAAAAA==&#10;">
                      <v:rect id="Rectangle 19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8T8MA&#10;AADcAAAADwAAAGRycy9kb3ducmV2LnhtbERP22rCQBB9L/Qflin4UsxGS0VjVlFR2zevHzBkxySY&#10;nQ3ZNUn79d1CoW9zONdJl72pREuNKy0rGEUxCOLM6pJzBdfLbjgF4TyyxsoyKfgiB8vF81OKibYd&#10;n6g9+1yEEHYJKii8rxMpXVaQQRfZmjhwN9sY9AE2udQNdiHcVHIcxxNpsOTQUGBNm4Ky+/lhFGzf&#10;Jh/3mLvj92m9f33ftN14fzgqNXjpV3MQnnr/L/5zf+owfzaC32fC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K8T8MAAADcAAAADwAAAAAAAAAAAAAAAACYAgAAZHJzL2Rv&#10;d25yZXYueG1sUEsFBgAAAAAEAAQA9QAAAIgDAAAAAA==&#10;" fillcolor="#f1f2f2" stroked="f"/>
                      <v:rect id="Rectangle 18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HgwcQA&#10;AADcAAAADwAAAGRycy9kb3ducmV2LnhtbERPTWvCQBC9C/6HZYRexGy0KG10FRWkxYs29uJtyI5J&#10;MDsbs9uY/vtuQfA2j/c5i1VnKtFS40rLCsZRDII4s7rkXMH3aTd6A+E8ssbKMin4JQerZb+3wETb&#10;O39Rm/pchBB2CSoovK8TKV1WkEEX2Zo4cBfbGPQBNrnUDd5DuKnkJI5n0mDJoaHAmrYFZdf0xyg4&#10;bodmvHv9mB7aTWvT2+xQnfcXpV4G3XoOwlPnn+KH+1OH+e8T+H8mX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x4MHEAAAA3AAAAA8AAAAAAAAAAAAAAAAAmAIAAGRycy9k&#10;b3ducmV2LnhtbFBLBQYAAAAABAAEAPUAAACJAwAAAAA=&#10;" filled="f" strokecolor="#00aeef"/>
                      <w10:anchorlock/>
                    </v:group>
                  </w:pict>
                </mc:Fallback>
              </mc:AlternateContent>
            </w:r>
          </w:p>
        </w:tc>
      </w:tr>
      <w:tr w:rsidR="000D46F7" w:rsidRPr="00C00FD2" w14:paraId="1900521F" w14:textId="77777777" w:rsidTr="005D1665">
        <w:trPr>
          <w:trHeight w:val="639"/>
          <w:jc w:val="center"/>
        </w:trPr>
        <w:tc>
          <w:tcPr>
            <w:tcW w:w="1560" w:type="dxa"/>
            <w:vMerge/>
            <w:tcBorders>
              <w:top w:val="nil"/>
              <w:left w:val="single" w:sz="6" w:space="0" w:color="939598"/>
            </w:tcBorders>
          </w:tcPr>
          <w:p w14:paraId="7350C9AD" w14:textId="77777777" w:rsidR="000D46F7" w:rsidRPr="00C00FD2" w:rsidRDefault="000D46F7" w:rsidP="000D46F7">
            <w:pPr>
              <w:rPr>
                <w:bCs/>
                <w:sz w:val="20"/>
                <w:szCs w:val="20"/>
              </w:rPr>
            </w:pPr>
          </w:p>
        </w:tc>
        <w:tc>
          <w:tcPr>
            <w:tcW w:w="1984" w:type="dxa"/>
            <w:vMerge/>
            <w:tcBorders>
              <w:top w:val="nil"/>
            </w:tcBorders>
          </w:tcPr>
          <w:p w14:paraId="7D55E216" w14:textId="77777777" w:rsidR="000D46F7" w:rsidRPr="00C00FD2" w:rsidRDefault="000D46F7" w:rsidP="000D46F7">
            <w:pPr>
              <w:rPr>
                <w:bCs/>
                <w:sz w:val="20"/>
                <w:szCs w:val="20"/>
              </w:rPr>
            </w:pPr>
          </w:p>
        </w:tc>
        <w:tc>
          <w:tcPr>
            <w:tcW w:w="992" w:type="dxa"/>
            <w:vMerge/>
          </w:tcPr>
          <w:p w14:paraId="39146B4A" w14:textId="77777777" w:rsidR="000D46F7" w:rsidRPr="00C00FD2" w:rsidRDefault="000D46F7" w:rsidP="000D46F7">
            <w:pPr>
              <w:rPr>
                <w:bCs/>
                <w:sz w:val="20"/>
                <w:szCs w:val="20"/>
              </w:rPr>
            </w:pPr>
          </w:p>
        </w:tc>
        <w:tc>
          <w:tcPr>
            <w:tcW w:w="993" w:type="dxa"/>
            <w:vMerge/>
          </w:tcPr>
          <w:p w14:paraId="462F6FBF" w14:textId="0270B675" w:rsidR="000D46F7" w:rsidRPr="00C00FD2" w:rsidRDefault="000D46F7" w:rsidP="000D46F7">
            <w:pPr>
              <w:rPr>
                <w:bCs/>
                <w:sz w:val="20"/>
                <w:szCs w:val="20"/>
              </w:rPr>
            </w:pPr>
          </w:p>
        </w:tc>
        <w:tc>
          <w:tcPr>
            <w:tcW w:w="992" w:type="dxa"/>
            <w:vMerge/>
          </w:tcPr>
          <w:p w14:paraId="0DB13D09" w14:textId="77777777" w:rsidR="000D46F7" w:rsidRPr="00C00FD2" w:rsidRDefault="000D46F7" w:rsidP="000D46F7">
            <w:pPr>
              <w:rPr>
                <w:bCs/>
                <w:sz w:val="20"/>
                <w:szCs w:val="20"/>
              </w:rPr>
            </w:pPr>
          </w:p>
        </w:tc>
        <w:tc>
          <w:tcPr>
            <w:tcW w:w="1276" w:type="dxa"/>
            <w:vMerge/>
          </w:tcPr>
          <w:p w14:paraId="0CCF4C62" w14:textId="77777777" w:rsidR="000D46F7" w:rsidRPr="00C00FD2" w:rsidRDefault="000D46F7" w:rsidP="000D46F7">
            <w:pPr>
              <w:rPr>
                <w:bCs/>
                <w:sz w:val="20"/>
                <w:szCs w:val="20"/>
              </w:rPr>
            </w:pPr>
          </w:p>
        </w:tc>
        <w:tc>
          <w:tcPr>
            <w:tcW w:w="1275" w:type="dxa"/>
            <w:vMerge/>
            <w:tcBorders>
              <w:top w:val="nil"/>
            </w:tcBorders>
          </w:tcPr>
          <w:p w14:paraId="62CF6A17" w14:textId="69F5912D" w:rsidR="000D46F7" w:rsidRPr="00C00FD2" w:rsidRDefault="000D46F7" w:rsidP="000D46F7">
            <w:pPr>
              <w:rPr>
                <w:bCs/>
                <w:sz w:val="20"/>
                <w:szCs w:val="20"/>
              </w:rPr>
            </w:pPr>
          </w:p>
        </w:tc>
        <w:tc>
          <w:tcPr>
            <w:tcW w:w="1334" w:type="dxa"/>
            <w:vMerge/>
            <w:tcBorders>
              <w:top w:val="nil"/>
            </w:tcBorders>
          </w:tcPr>
          <w:p w14:paraId="4A25D730" w14:textId="77777777" w:rsidR="000D46F7" w:rsidRPr="00C00FD2" w:rsidRDefault="000D46F7" w:rsidP="000D46F7">
            <w:pPr>
              <w:rPr>
                <w:bCs/>
                <w:sz w:val="20"/>
                <w:szCs w:val="20"/>
              </w:rPr>
            </w:pPr>
          </w:p>
        </w:tc>
        <w:tc>
          <w:tcPr>
            <w:tcW w:w="368" w:type="dxa"/>
          </w:tcPr>
          <w:p w14:paraId="28BD1652" w14:textId="77777777" w:rsidR="000D46F7" w:rsidRPr="00C00FD2" w:rsidRDefault="000D46F7" w:rsidP="000D46F7">
            <w:pPr>
              <w:pStyle w:val="TableParagraph"/>
              <w:rPr>
                <w:rFonts w:ascii="Times New Roman"/>
                <w:bCs/>
                <w:sz w:val="20"/>
                <w:szCs w:val="20"/>
              </w:rPr>
            </w:pPr>
          </w:p>
        </w:tc>
        <w:tc>
          <w:tcPr>
            <w:tcW w:w="368" w:type="dxa"/>
          </w:tcPr>
          <w:p w14:paraId="790DFF02" w14:textId="77777777" w:rsidR="000D46F7" w:rsidRPr="00C00FD2" w:rsidRDefault="000D46F7" w:rsidP="000D46F7">
            <w:pPr>
              <w:pStyle w:val="TableParagraph"/>
              <w:rPr>
                <w:rFonts w:ascii="Times New Roman"/>
                <w:bCs/>
                <w:sz w:val="20"/>
                <w:szCs w:val="20"/>
              </w:rPr>
            </w:pPr>
          </w:p>
        </w:tc>
        <w:tc>
          <w:tcPr>
            <w:tcW w:w="368" w:type="dxa"/>
          </w:tcPr>
          <w:p w14:paraId="28FCEAE9" w14:textId="77777777" w:rsidR="000D46F7" w:rsidRPr="00C00FD2" w:rsidRDefault="000D46F7" w:rsidP="000D46F7">
            <w:pPr>
              <w:pStyle w:val="TableParagraph"/>
              <w:rPr>
                <w:rFonts w:ascii="Times New Roman"/>
                <w:bCs/>
                <w:sz w:val="20"/>
                <w:szCs w:val="20"/>
              </w:rPr>
            </w:pPr>
          </w:p>
        </w:tc>
        <w:tc>
          <w:tcPr>
            <w:tcW w:w="368" w:type="dxa"/>
          </w:tcPr>
          <w:p w14:paraId="09CCB7CD" w14:textId="77777777" w:rsidR="000D46F7" w:rsidRPr="00C00FD2" w:rsidRDefault="000D46F7" w:rsidP="000D46F7">
            <w:pPr>
              <w:pStyle w:val="TableParagraph"/>
              <w:rPr>
                <w:rFonts w:ascii="Times New Roman"/>
                <w:bCs/>
                <w:sz w:val="20"/>
                <w:szCs w:val="20"/>
              </w:rPr>
            </w:pPr>
          </w:p>
        </w:tc>
        <w:tc>
          <w:tcPr>
            <w:tcW w:w="368" w:type="dxa"/>
          </w:tcPr>
          <w:p w14:paraId="0DB3EE12" w14:textId="77777777" w:rsidR="000D46F7" w:rsidRPr="00C00FD2" w:rsidRDefault="000D46F7" w:rsidP="000D46F7">
            <w:pPr>
              <w:pStyle w:val="TableParagraph"/>
              <w:rPr>
                <w:rFonts w:ascii="Times New Roman"/>
                <w:bCs/>
                <w:sz w:val="20"/>
                <w:szCs w:val="20"/>
              </w:rPr>
            </w:pPr>
          </w:p>
        </w:tc>
        <w:tc>
          <w:tcPr>
            <w:tcW w:w="368" w:type="dxa"/>
          </w:tcPr>
          <w:p w14:paraId="4AC0DDAA" w14:textId="77777777" w:rsidR="000D46F7" w:rsidRPr="00C00FD2" w:rsidRDefault="000D46F7" w:rsidP="000D46F7">
            <w:pPr>
              <w:pStyle w:val="TableParagraph"/>
              <w:rPr>
                <w:rFonts w:ascii="Times New Roman"/>
                <w:bCs/>
                <w:sz w:val="20"/>
                <w:szCs w:val="20"/>
              </w:rPr>
            </w:pPr>
          </w:p>
        </w:tc>
        <w:tc>
          <w:tcPr>
            <w:tcW w:w="368" w:type="dxa"/>
          </w:tcPr>
          <w:p w14:paraId="64049447" w14:textId="77777777" w:rsidR="000D46F7" w:rsidRPr="00C00FD2" w:rsidRDefault="000D46F7" w:rsidP="000D46F7">
            <w:pPr>
              <w:pStyle w:val="TableParagraph"/>
              <w:rPr>
                <w:rFonts w:ascii="Times New Roman"/>
                <w:bCs/>
                <w:sz w:val="20"/>
                <w:szCs w:val="20"/>
              </w:rPr>
            </w:pPr>
          </w:p>
        </w:tc>
        <w:tc>
          <w:tcPr>
            <w:tcW w:w="368" w:type="dxa"/>
          </w:tcPr>
          <w:p w14:paraId="1EB9599D" w14:textId="77777777" w:rsidR="000D46F7" w:rsidRPr="00C00FD2" w:rsidRDefault="000D46F7" w:rsidP="000D46F7">
            <w:pPr>
              <w:pStyle w:val="TableParagraph"/>
              <w:rPr>
                <w:rFonts w:ascii="Times New Roman"/>
                <w:bCs/>
                <w:sz w:val="20"/>
                <w:szCs w:val="20"/>
              </w:rPr>
            </w:pPr>
          </w:p>
        </w:tc>
        <w:tc>
          <w:tcPr>
            <w:tcW w:w="368" w:type="dxa"/>
          </w:tcPr>
          <w:p w14:paraId="47AF8C24" w14:textId="77777777" w:rsidR="000D46F7" w:rsidRPr="00C00FD2" w:rsidRDefault="000D46F7" w:rsidP="000D46F7">
            <w:pPr>
              <w:pStyle w:val="TableParagraph"/>
              <w:rPr>
                <w:rFonts w:ascii="Times New Roman"/>
                <w:bCs/>
                <w:sz w:val="20"/>
                <w:szCs w:val="20"/>
              </w:rPr>
            </w:pPr>
          </w:p>
        </w:tc>
        <w:tc>
          <w:tcPr>
            <w:tcW w:w="368" w:type="dxa"/>
          </w:tcPr>
          <w:p w14:paraId="34A00C15" w14:textId="77777777" w:rsidR="000D46F7" w:rsidRPr="00C00FD2" w:rsidRDefault="000D46F7" w:rsidP="000D46F7">
            <w:pPr>
              <w:pStyle w:val="TableParagraph"/>
              <w:rPr>
                <w:rFonts w:ascii="Times New Roman"/>
                <w:bCs/>
                <w:sz w:val="20"/>
                <w:szCs w:val="20"/>
              </w:rPr>
            </w:pPr>
          </w:p>
        </w:tc>
        <w:tc>
          <w:tcPr>
            <w:tcW w:w="368" w:type="dxa"/>
          </w:tcPr>
          <w:p w14:paraId="7AFC54A5" w14:textId="77777777" w:rsidR="000D46F7" w:rsidRPr="00C00FD2" w:rsidRDefault="000D46F7" w:rsidP="000D46F7">
            <w:pPr>
              <w:pStyle w:val="TableParagraph"/>
              <w:rPr>
                <w:rFonts w:ascii="Times New Roman"/>
                <w:bCs/>
                <w:sz w:val="20"/>
                <w:szCs w:val="20"/>
              </w:rPr>
            </w:pPr>
          </w:p>
        </w:tc>
        <w:tc>
          <w:tcPr>
            <w:tcW w:w="368" w:type="dxa"/>
          </w:tcPr>
          <w:p w14:paraId="3D484809" w14:textId="77777777" w:rsidR="000D46F7" w:rsidRPr="00C00FD2" w:rsidRDefault="000D46F7" w:rsidP="000D46F7">
            <w:pPr>
              <w:pStyle w:val="TableParagraph"/>
              <w:rPr>
                <w:rFonts w:ascii="Times New Roman"/>
                <w:bCs/>
                <w:sz w:val="20"/>
                <w:szCs w:val="20"/>
              </w:rPr>
            </w:pPr>
          </w:p>
        </w:tc>
      </w:tr>
      <w:tr w:rsidR="000D46F7" w:rsidRPr="00C00FD2" w14:paraId="483D1603" w14:textId="77777777" w:rsidTr="005D1665">
        <w:trPr>
          <w:trHeight w:val="254"/>
          <w:jc w:val="center"/>
        </w:trPr>
        <w:tc>
          <w:tcPr>
            <w:tcW w:w="1560" w:type="dxa"/>
            <w:vMerge w:val="restart"/>
            <w:tcBorders>
              <w:left w:val="single" w:sz="6" w:space="0" w:color="939598"/>
            </w:tcBorders>
          </w:tcPr>
          <w:p w14:paraId="15337C38" w14:textId="77777777" w:rsidR="000D46F7" w:rsidRPr="00C00FD2" w:rsidRDefault="000D46F7" w:rsidP="000D46F7">
            <w:pPr>
              <w:pStyle w:val="TableParagraph"/>
              <w:rPr>
                <w:rFonts w:ascii="Times New Roman"/>
                <w:bCs/>
                <w:sz w:val="20"/>
                <w:szCs w:val="20"/>
              </w:rPr>
            </w:pPr>
          </w:p>
        </w:tc>
        <w:tc>
          <w:tcPr>
            <w:tcW w:w="1984" w:type="dxa"/>
            <w:vMerge w:val="restart"/>
            <w:tcBorders>
              <w:bottom w:val="single" w:sz="6" w:space="0" w:color="939598"/>
            </w:tcBorders>
          </w:tcPr>
          <w:p w14:paraId="73311F9F" w14:textId="77777777" w:rsidR="000D46F7" w:rsidRPr="00C00FD2" w:rsidRDefault="000D46F7" w:rsidP="000D46F7">
            <w:pPr>
              <w:pStyle w:val="TableParagraph"/>
              <w:rPr>
                <w:rFonts w:ascii="Times New Roman"/>
                <w:bCs/>
                <w:sz w:val="20"/>
                <w:szCs w:val="20"/>
              </w:rPr>
            </w:pPr>
          </w:p>
        </w:tc>
        <w:tc>
          <w:tcPr>
            <w:tcW w:w="992" w:type="dxa"/>
            <w:vMerge w:val="restart"/>
          </w:tcPr>
          <w:p w14:paraId="0DEE6BB9" w14:textId="77777777" w:rsidR="000D46F7" w:rsidRPr="00C00FD2" w:rsidRDefault="000D46F7" w:rsidP="000D46F7">
            <w:pPr>
              <w:pStyle w:val="TableParagraph"/>
              <w:rPr>
                <w:rFonts w:ascii="Times New Roman"/>
                <w:bCs/>
                <w:sz w:val="20"/>
                <w:szCs w:val="20"/>
              </w:rPr>
            </w:pPr>
          </w:p>
        </w:tc>
        <w:tc>
          <w:tcPr>
            <w:tcW w:w="993" w:type="dxa"/>
            <w:vMerge w:val="restart"/>
          </w:tcPr>
          <w:p w14:paraId="2DB18F87" w14:textId="53AC2403" w:rsidR="000D46F7" w:rsidRPr="00C00FD2" w:rsidRDefault="000D46F7" w:rsidP="000D46F7">
            <w:pPr>
              <w:pStyle w:val="TableParagraph"/>
              <w:rPr>
                <w:rFonts w:ascii="Times New Roman"/>
                <w:bCs/>
                <w:sz w:val="20"/>
                <w:szCs w:val="20"/>
              </w:rPr>
            </w:pPr>
          </w:p>
        </w:tc>
        <w:tc>
          <w:tcPr>
            <w:tcW w:w="992" w:type="dxa"/>
            <w:vMerge w:val="restart"/>
          </w:tcPr>
          <w:p w14:paraId="0F34094E" w14:textId="77777777" w:rsidR="000D46F7" w:rsidRPr="00C00FD2" w:rsidRDefault="000D46F7" w:rsidP="000D46F7">
            <w:pPr>
              <w:pStyle w:val="TableParagraph"/>
              <w:rPr>
                <w:rFonts w:ascii="Times New Roman"/>
                <w:bCs/>
                <w:sz w:val="20"/>
                <w:szCs w:val="20"/>
              </w:rPr>
            </w:pPr>
          </w:p>
        </w:tc>
        <w:tc>
          <w:tcPr>
            <w:tcW w:w="1276" w:type="dxa"/>
            <w:vMerge w:val="restart"/>
          </w:tcPr>
          <w:p w14:paraId="2DFFD8C3" w14:textId="77777777" w:rsidR="000D46F7" w:rsidRPr="00C00FD2" w:rsidRDefault="000D46F7" w:rsidP="000D46F7">
            <w:pPr>
              <w:pStyle w:val="TableParagraph"/>
              <w:rPr>
                <w:rFonts w:ascii="Times New Roman"/>
                <w:bCs/>
                <w:sz w:val="20"/>
                <w:szCs w:val="20"/>
              </w:rPr>
            </w:pPr>
          </w:p>
        </w:tc>
        <w:tc>
          <w:tcPr>
            <w:tcW w:w="1275" w:type="dxa"/>
            <w:vMerge w:val="restart"/>
          </w:tcPr>
          <w:p w14:paraId="3E970834" w14:textId="4D075976" w:rsidR="000D46F7" w:rsidRPr="00C00FD2" w:rsidRDefault="000D46F7" w:rsidP="000D46F7">
            <w:pPr>
              <w:pStyle w:val="TableParagraph"/>
              <w:rPr>
                <w:rFonts w:ascii="Times New Roman"/>
                <w:bCs/>
                <w:sz w:val="20"/>
                <w:szCs w:val="20"/>
              </w:rPr>
            </w:pPr>
          </w:p>
        </w:tc>
        <w:tc>
          <w:tcPr>
            <w:tcW w:w="1334" w:type="dxa"/>
            <w:vMerge w:val="restart"/>
          </w:tcPr>
          <w:p w14:paraId="43228D08" w14:textId="77777777" w:rsidR="000D46F7" w:rsidRPr="00C00FD2" w:rsidRDefault="000D46F7" w:rsidP="000D46F7">
            <w:pPr>
              <w:pStyle w:val="TableParagraph"/>
              <w:rPr>
                <w:rFonts w:ascii="Times New Roman"/>
                <w:bCs/>
                <w:sz w:val="20"/>
                <w:szCs w:val="20"/>
              </w:rPr>
            </w:pPr>
          </w:p>
        </w:tc>
        <w:tc>
          <w:tcPr>
            <w:tcW w:w="368" w:type="dxa"/>
          </w:tcPr>
          <w:p w14:paraId="1F893317" w14:textId="77777777" w:rsidR="000D46F7" w:rsidRPr="00C00FD2" w:rsidRDefault="000D46F7" w:rsidP="000D46F7">
            <w:pPr>
              <w:pStyle w:val="TableParagraph"/>
              <w:spacing w:before="4"/>
              <w:rPr>
                <w:rFonts w:ascii="Times New Roman"/>
                <w:bCs/>
                <w:sz w:val="20"/>
                <w:szCs w:val="20"/>
              </w:rPr>
            </w:pPr>
          </w:p>
          <w:p w14:paraId="6D79C242"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66572C" wp14:editId="762B1271">
                      <wp:extent cx="99060" cy="99060"/>
                      <wp:effectExtent l="8255" t="9525" r="6985" b="5715"/>
                      <wp:docPr id="15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52" name="Rectangle 15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5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5C0023" id="Group 14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kZVwMAAM4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w3LkZVwMAAM4JAAAOAAAAAAAAAAAAAAAA&#10;AC4CAABkcnMvZTJvRG9jLnhtbFBLAQItABQABgAIAAAAIQD0oxA32AAAAAMBAAAPAAAAAAAAAAAA&#10;AAAAALEFAABkcnMvZG93bnJldi54bWxQSwUGAAAAAAQABADzAAAAtgYAAAAA&#10;">
                      <v:rect id="Rectangle 15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YosQA&#10;AADcAAAADwAAAGRycy9kb3ducmV2LnhtbERP22rCQBB9L/gPywi+lLppiiKpG7HipW9e2g8YsmMS&#10;kp0N2TVJ+/VdoeDbHM51lqvB1KKj1pWWFbxOIxDEmdUl5wq+v3YvCxDOI2usLZOCH3KwSkdPS0y0&#10;7flM3cXnIoSwS1BB4X2TSOmyggy6qW2IA3e1rUEfYJtL3WIfwk0t4yiaS4Mlh4YCG9oUlFWXm1Gw&#10;fZsfqoj70+/5Y/8823R9vD+elJqMh/U7CE+Df4j/3Z86zJ/FcH8mX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mKLEAAAA3AAAAA8AAAAAAAAAAAAAAAAAmAIAAGRycy9k&#10;b3ducmV2LnhtbFBLBQYAAAAABAAEAPUAAACJAwAAAAA=&#10;" fillcolor="#f1f2f2" stroked="f"/>
                      <v:rect id="Rectangle 15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wMQA&#10;AADcAAAADwAAAGRycy9kb3ducmV2LnhtbERPTWvCQBC9F/wPywheSt1YUUrqJqgQWnpRoxdvQ3ZM&#10;QrOzaXZN0n/fLRR6m8f7nE06mkb01LnasoLFPAJBXFhdc6ngcs6eXkA4j6yxsUwKvslBmkweNhhr&#10;O/CJ+tyXIoSwi1FB5X0bS+mKigy6uW2JA3eznUEfYFdK3eEQwk0jn6NoLQ3WHBoqbGlfUfGZ342C&#10;4/7RLLLl2+rQ73qbf60PzfXjptRsOm5fQXga/b/4z/2uw/zVEn6fCRfI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E/8DEAAAA3AAAAA8AAAAAAAAAAAAAAAAAmAIAAGRycy9k&#10;b3ducmV2LnhtbFBLBQYAAAAABAAEAPUAAACJAwAAAAA=&#10;" filled="f" strokecolor="#00aeef"/>
                      <w10:anchorlock/>
                    </v:group>
                  </w:pict>
                </mc:Fallback>
              </mc:AlternateContent>
            </w:r>
          </w:p>
        </w:tc>
        <w:tc>
          <w:tcPr>
            <w:tcW w:w="368" w:type="dxa"/>
          </w:tcPr>
          <w:p w14:paraId="731E5410" w14:textId="77777777" w:rsidR="000D46F7" w:rsidRPr="00C00FD2" w:rsidRDefault="000D46F7" w:rsidP="000D46F7">
            <w:pPr>
              <w:pStyle w:val="TableParagraph"/>
              <w:spacing w:before="4"/>
              <w:rPr>
                <w:rFonts w:ascii="Times New Roman"/>
                <w:bCs/>
                <w:sz w:val="20"/>
                <w:szCs w:val="20"/>
              </w:rPr>
            </w:pPr>
          </w:p>
          <w:p w14:paraId="6D8BCDD7"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D6F629F" wp14:editId="65276B6A">
                      <wp:extent cx="99060" cy="99060"/>
                      <wp:effectExtent l="3810" t="9525" r="1905" b="5715"/>
                      <wp:docPr id="148"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9" name="Rectangle 14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4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36E302" id="Group 14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DIuenkWgMAAM4JAAAOAAAAAAAAAAAA&#10;AAAAAC4CAABkcnMvZTJvRG9jLnhtbFBLAQItABQABgAIAAAAIQD0oxA32AAAAAMBAAAPAAAAAAAA&#10;AAAAAAAAALQFAABkcnMvZG93bnJldi54bWxQSwUGAAAAAAQABADzAAAAuQYAAAAA&#10;">
                      <v:rect id="Rectangle 14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cDsMA&#10;AADcAAAADwAAAGRycy9kb3ducmV2LnhtbERP22rCQBB9F/yHZQq+SN2orbSpq7Ti7a3ePmDITpNg&#10;djZk1yT69W5B8G0O5zrTeWsKUVPlcssKhoMIBHFidc6pgtNx9foBwnlkjYVlUnAlB/NZtzPFWNuG&#10;91QffCpCCLsYFWTel7GULsnIoBvYkjhwf7Yy6AOsUqkrbEK4KeQoiibSYM6hIcOSFhkl58PFKFiO&#10;J5tzxM3utv9Z998XdTNa/+6U6r20318gPLX+KX64tzrMf/uE/2fC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ScDsMAAADcAAAADwAAAAAAAAAAAAAAAACYAgAAZHJzL2Rv&#10;d25yZXYueG1sUEsFBgAAAAAEAAQA9QAAAIgDAAAAAA==&#10;" fillcolor="#f1f2f2" stroked="f"/>
                      <v:rect id="Rectangle 14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ht8YA&#10;AADcAAAADwAAAGRycy9kb3ducmV2LnhtbESPQWvCQBCF70L/wzKFXkrdqCgldRUVRPGiTXvpbciO&#10;SWh2Nma3Mf5751DwNsN7894382XvatVRGyrPBkbDBBRx7m3FhYHvr+3bO6gQkS3WnsnAjQIsF0+D&#10;OabWX/mTuiwWSkI4pGigjLFJtQ55SQ7D0DfEop196zDK2hbatniVcFfrcZLMtMOKpaHEhjYl5b/Z&#10;nzNw2ry60Xaymx67deezy+xY/xzOxrw896sPUJH6+DD/X++t4E8FX56RCf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Zht8YAAADcAAAADwAAAAAAAAAAAAAAAACYAgAAZHJz&#10;L2Rvd25yZXYueG1sUEsFBgAAAAAEAAQA9QAAAIsDAAAAAA==&#10;" filled="f" strokecolor="#00aeef"/>
                      <w10:anchorlock/>
                    </v:group>
                  </w:pict>
                </mc:Fallback>
              </mc:AlternateContent>
            </w:r>
          </w:p>
        </w:tc>
        <w:tc>
          <w:tcPr>
            <w:tcW w:w="368" w:type="dxa"/>
          </w:tcPr>
          <w:p w14:paraId="27649DD4" w14:textId="77777777" w:rsidR="000D46F7" w:rsidRPr="00C00FD2" w:rsidRDefault="000D46F7" w:rsidP="000D46F7">
            <w:pPr>
              <w:pStyle w:val="TableParagraph"/>
              <w:spacing w:before="4"/>
              <w:rPr>
                <w:rFonts w:ascii="Times New Roman"/>
                <w:bCs/>
                <w:sz w:val="20"/>
                <w:szCs w:val="20"/>
              </w:rPr>
            </w:pPr>
          </w:p>
          <w:p w14:paraId="5A079712"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450B2E0" wp14:editId="16EB0E66">
                      <wp:extent cx="99060" cy="99060"/>
                      <wp:effectExtent l="8890" t="9525" r="6350" b="5715"/>
                      <wp:docPr id="14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6" name="Rectangle 14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4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3B1F8B" id="Group 14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1zN2qVgDAADOCQAADgAAAAAAAAAAAAAA&#10;AAAuAgAAZHJzL2Uyb0RvYy54bWxQSwECLQAUAAYACAAAACEA9KMQN9gAAAADAQAADwAAAAAAAAAA&#10;AAAAAACyBQAAZHJzL2Rvd25yZXYueG1sUEsFBgAAAAAEAAQA8wAAALcGAAAAAA==&#10;">
                      <v:rect id="Rectangle 14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IfMQA&#10;AADcAAAADwAAAGRycy9kb3ducmV2LnhtbERP22rCQBB9F/oPyxT6InVTtaGkWaWVenmr2n7AkJ0m&#10;IdnZkN0m0a93BcG3OZzrpMvB1KKj1pWWFbxMIhDEmdUl5wp+f9bPbyCcR9ZYWyYFJ3KwXDyMUky0&#10;7flA3dHnIoSwS1BB4X2TSOmyggy6iW2IA/dnW4M+wDaXusU+hJtaTqMolgZLDg0FNrQqKKuO/0bB&#10;1yzeVhH3+/PhczN+XXX9dPO9V+rpcfh4B+Fp8Hfxzb3TYf48husz4QK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rCHzEAAAA3AAAAA8AAAAAAAAAAAAAAAAAmAIAAGRycy9k&#10;b3ducmV2LnhtbFBLBQYAAAAABAAEAPUAAACJAwAAAAA=&#10;" fillcolor="#f1f2f2" stroked="f"/>
                      <v:rect id="Rectangle 14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vHsQA&#10;AADcAAAADwAAAGRycy9kb3ducmV2LnhtbERPS2vCQBC+C/0PyxS8iG58VEvqKlUQixc1eultyI5J&#10;aHY2za4x/nu3IPQ2H99z5svWlKKh2hWWFQwHEQji1OqCMwXn06b/DsJ5ZI2lZVJwJwfLxUtnjrG2&#10;Nz5Sk/hMhBB2MSrIva9iKV2ak0E3sBVx4C62NugDrDOpa7yFcFPKURRNpcGCQ0OOFa1zSn+Sq1Fw&#10;WPfMcDPevu2bVWOT3+m+/N5dlOq+tp8fIDy1/l/8dH/pMH8yg79nwgV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bx7EAAAA3AAAAA8AAAAAAAAAAAAAAAAAmAIAAGRycy9k&#10;b3ducmV2LnhtbFBLBQYAAAAABAAEAPUAAACJAwAAAAA=&#10;" filled="f" strokecolor="#00aeef"/>
                      <w10:anchorlock/>
                    </v:group>
                  </w:pict>
                </mc:Fallback>
              </mc:AlternateContent>
            </w:r>
          </w:p>
        </w:tc>
        <w:tc>
          <w:tcPr>
            <w:tcW w:w="368" w:type="dxa"/>
          </w:tcPr>
          <w:p w14:paraId="703B6B32" w14:textId="77777777" w:rsidR="000D46F7" w:rsidRPr="00C00FD2" w:rsidRDefault="000D46F7" w:rsidP="000D46F7">
            <w:pPr>
              <w:pStyle w:val="TableParagraph"/>
              <w:spacing w:before="4"/>
              <w:rPr>
                <w:rFonts w:ascii="Times New Roman"/>
                <w:bCs/>
                <w:sz w:val="20"/>
                <w:szCs w:val="20"/>
              </w:rPr>
            </w:pPr>
          </w:p>
          <w:p w14:paraId="328C5F51"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2941C6C" wp14:editId="17132C03">
                      <wp:extent cx="99060" cy="99060"/>
                      <wp:effectExtent l="4445" t="9525" r="1270" b="5715"/>
                      <wp:docPr id="14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3" name="Rectangle 14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1FDA8D" id="Group 14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DgbF+JZAwAAzgkAAA4AAAAAAAAAAAAA&#10;AAAALgIAAGRycy9lMm9Eb2MueG1sUEsBAi0AFAAGAAgAAAAhAPSjEDfYAAAAAwEAAA8AAAAAAAAA&#10;AAAAAAAAswUAAGRycy9kb3ducmV2LnhtbFBLBQYAAAAABAAEAPMAAAC4BgAAAAA=&#10;">
                      <v:rect id="Rectangle 14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r5MMA&#10;AADcAAAADwAAAGRycy9kb3ducmV2LnhtbERP22rCQBB9L/gPywi+iG7UKhJdRaW1fau3DxiyYxLM&#10;zobsmkS/vlsQ+jaHc53lujWFqKlyuWUFo2EEgjixOudUweX8OZiDcB5ZY2GZFDzIwXrVeVtirG3D&#10;R6pPPhUhhF2MCjLvy1hKl2Rk0A1tSRy4q60M+gCrVOoKmxBuCjmOopk0mHNoyLCkXUbJ7XQ3Cj4m&#10;s69bxM3hedzu+9Nd3Yz3Pwelet12swDhqfX/4pf7W4f57xP4eyZ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yr5MMAAADcAAAADwAAAAAAAAAAAAAAAACYAgAAZHJzL2Rv&#10;d25yZXYueG1sUEsFBgAAAAAEAAQA9QAAAIgDAAAAAA==&#10;" fillcolor="#f1f2f2" stroked="f"/>
                      <v:rect id="Rectangle 14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xacUA&#10;AADcAAAADwAAAGRycy9kb3ducmV2LnhtbERPTWvCQBC9C/0PyxR6kbqx1VBiNtIK0uJFG730NmTH&#10;JJidTbPbmP57VxC8zeN9TrocTCN66lxtWcF0EoEgLqyuuVRw2K+f30A4j6yxsUwK/snBMnsYpZho&#10;e+Zv6nNfihDCLkEFlfdtIqUrKjLoJrYlDtzRdgZ9gF0pdYfnEG4a+RJFsTRYc2iosKVVRcUp/zMK&#10;dquxma5fP+fb/qO3+W+8bX42R6WeHof3BQhPg7+Lb+4vHebPZnB9Jlwg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9PFpxQAAANwAAAAPAAAAAAAAAAAAAAAAAJgCAABkcnMv&#10;ZG93bnJldi54bWxQSwUGAAAAAAQABAD1AAAAigMAAAAA&#10;" filled="f" strokecolor="#00aeef"/>
                      <w10:anchorlock/>
                    </v:group>
                  </w:pict>
                </mc:Fallback>
              </mc:AlternateContent>
            </w:r>
          </w:p>
        </w:tc>
        <w:tc>
          <w:tcPr>
            <w:tcW w:w="368" w:type="dxa"/>
          </w:tcPr>
          <w:p w14:paraId="4E316D88" w14:textId="77777777" w:rsidR="000D46F7" w:rsidRPr="00C00FD2" w:rsidRDefault="000D46F7" w:rsidP="000D46F7">
            <w:pPr>
              <w:pStyle w:val="TableParagraph"/>
              <w:spacing w:before="4"/>
              <w:rPr>
                <w:rFonts w:ascii="Times New Roman"/>
                <w:bCs/>
                <w:sz w:val="20"/>
                <w:szCs w:val="20"/>
              </w:rPr>
            </w:pPr>
          </w:p>
          <w:p w14:paraId="5943E2B5"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58C1B39" wp14:editId="7AFD3305">
                      <wp:extent cx="99060" cy="99060"/>
                      <wp:effectExtent l="9525" t="9525" r="5715" b="5715"/>
                      <wp:docPr id="13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0" name="Rectangle 13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3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8D0B74" id="Group 13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ujkXBZAwAAzgkAAA4AAAAAAAAAAAAA&#10;AAAALgIAAGRycy9lMm9Eb2MueG1sUEsBAi0AFAAGAAgAAAAhAPSjEDfYAAAAAwEAAA8AAAAAAAAA&#10;AAAAAAAAswUAAGRycy9kb3ducmV2LnhtbFBLBQYAAAAABAAEAPMAAAC4BgAAAAA=&#10;">
                      <v:rect id="Rectangle 13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41k8YA&#10;AADcAAAADwAAAGRycy9kb3ducmV2LnhtbESPwW7CQAxE75X4h5WRuFSwKRRUpSyIopb2VqD9ACtr&#10;koisN8ouSeDr8aFSb7ZmPPO8XPeuUi01ofRs4GmSgCLOvC05N/D78zF+ARUissXKMxm4UoD1avCw&#10;xNT6jg/UHmOuJIRDigaKGOtU65AV5DBMfE0s2sk3DqOsTa5tg52Eu0pPk2ShHZYsDQXWtC0oOx8v&#10;zsD7bPF5Trjb3w5vu8f5tu2mu++9MaNhv3kFFamP/+a/6y8r+M+CL8/IBH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41k8YAAADcAAAADwAAAAAAAAAAAAAAAACYAgAAZHJz&#10;L2Rvd25yZXYueG1sUEsFBgAAAAAEAAQA9QAAAIsDAAAAAA==&#10;" fillcolor="#f1f2f2" stroked="f"/>
                      <v:rect id="Rectangle 13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S8cQA&#10;AADcAAAADwAAAGRycy9kb3ducmV2LnhtbERPTWvCQBC9C/0PyxR6KXWT2oqkrlIFsXiJTb30NmTH&#10;JDQ7G7NrEv99VxC8zeN9znw5mFp01LrKsoJ4HIEgzq2uuFBw+Nm8zEA4j6yxtkwKLuRguXgYzTHR&#10;tudv6jJfiBDCLkEFpfdNIqXLSzLoxrYhDtzRtgZ9gG0hdYt9CDe1fI2iqTRYcWgosaF1SflfdjYK&#10;9utnE28m2/e0W3U2O03T+nd3VOrpcfj8AOFp8Hfxzf2lw/y3GK7PhA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DUvHEAAAA3AAAAA8AAAAAAAAAAAAAAAAAmAIAAGRycy9k&#10;b3ducmV2LnhtbFBLBQYAAAAABAAEAPUAAACJAwAAAAA=&#10;" filled="f" strokecolor="#00aeef"/>
                      <w10:anchorlock/>
                    </v:group>
                  </w:pict>
                </mc:Fallback>
              </mc:AlternateContent>
            </w:r>
          </w:p>
        </w:tc>
        <w:tc>
          <w:tcPr>
            <w:tcW w:w="368" w:type="dxa"/>
          </w:tcPr>
          <w:p w14:paraId="1C5D0D9A" w14:textId="77777777" w:rsidR="000D46F7" w:rsidRPr="00C00FD2" w:rsidRDefault="000D46F7" w:rsidP="000D46F7">
            <w:pPr>
              <w:pStyle w:val="TableParagraph"/>
              <w:spacing w:before="4"/>
              <w:rPr>
                <w:rFonts w:ascii="Times New Roman"/>
                <w:bCs/>
                <w:sz w:val="20"/>
                <w:szCs w:val="20"/>
              </w:rPr>
            </w:pPr>
          </w:p>
          <w:p w14:paraId="38DF8A3D"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E9B346F" wp14:editId="03377CA4">
                      <wp:extent cx="99060" cy="99060"/>
                      <wp:effectExtent l="4445" t="9525" r="1270" b="5715"/>
                      <wp:docPr id="13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37" name="Rectangle 13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3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3CF8A8" id="Group 13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93pliFgDAADOCQAADgAAAAAAAAAAAAAA&#10;AAAuAgAAZHJzL2Uyb0RvYy54bWxQSwECLQAUAAYACAAAACEA9KMQN9gAAAADAQAADwAAAAAAAAAA&#10;AAAAAACyBQAAZHJzL2Rvd25yZXYueG1sUEsFBgAAAAAEAAQA8wAAALcGAAAAAA==&#10;">
                      <v:rect id="Rectangle 13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emsQA&#10;AADcAAAADwAAAGRycy9kb3ducmV2LnhtbERPzWrCQBC+C77DMkIv0mxUaiVmFSut9tZofYAhOybB&#10;7GzIbpO0T98VCr3Nx/c76XYwteiodZVlBbMoBkGcW11xoeDy+fa4AuE8ssbaMin4JgfbzXiUYqJt&#10;zyfqzr4QIYRdggpK75tESpeXZNBFtiEO3NW2Bn2AbSF1i30IN7Wcx/FSGqw4NJTY0L6k/Hb+Mgpe&#10;F8vjLeY++zm9HKZP+66fHz4ypR4mw24NwtPg/8V/7ncd5i+e4f5Mu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h3prEAAAA3AAAAA8AAAAAAAAAAAAAAAAAmAIAAGRycy9k&#10;b3ducmV2LnhtbFBLBQYAAAAABAAEAPUAAACJAwAAAAA=&#10;" fillcolor="#f1f2f2" stroked="f"/>
                      <v:rect id="Rectangle 13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EccA&#10;AADcAAAADwAAAGRycy9kb3ducmV2LnhtbESPQWvCQBCF74X+h2UKXqRurBhK6iqtIIoXbdpLb0N2&#10;TEKzs2l2jfHfOwehtxnem/e+WawG16ieulB7NjCdJKCIC29rLg18f22eX0GFiGyx8UwGrhRgtXx8&#10;WGBm/YU/qc9jqSSEQ4YGqhjbTOtQVOQwTHxLLNrJdw6jrF2pbYcXCXeNfkmSVDusWRoqbGldUfGb&#10;n52B43rsppvZdn7oP3qf/6WH5md/Mmb0NLy/gYo0xH/z/XpnBX8mtPKMTK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iBHHAAAA3AAAAA8AAAAAAAAAAAAAAAAAmAIAAGRy&#10;cy9kb3ducmV2LnhtbFBLBQYAAAAABAAEAPUAAACMAwAAAAA=&#10;" filled="f" strokecolor="#00aeef"/>
                      <w10:anchorlock/>
                    </v:group>
                  </w:pict>
                </mc:Fallback>
              </mc:AlternateContent>
            </w:r>
          </w:p>
        </w:tc>
        <w:tc>
          <w:tcPr>
            <w:tcW w:w="368" w:type="dxa"/>
          </w:tcPr>
          <w:p w14:paraId="72C70FF6" w14:textId="77777777" w:rsidR="000D46F7" w:rsidRPr="00C00FD2" w:rsidRDefault="000D46F7" w:rsidP="000D46F7">
            <w:pPr>
              <w:pStyle w:val="TableParagraph"/>
              <w:spacing w:before="4"/>
              <w:rPr>
                <w:rFonts w:ascii="Times New Roman"/>
                <w:bCs/>
                <w:sz w:val="20"/>
                <w:szCs w:val="20"/>
              </w:rPr>
            </w:pPr>
          </w:p>
          <w:p w14:paraId="59BC4D59"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2B54BCA" wp14:editId="00293E4F">
                      <wp:extent cx="99060" cy="99060"/>
                      <wp:effectExtent l="9525" t="9525" r="5715" b="5715"/>
                      <wp:docPr id="13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34" name="Rectangle 13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3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4EA83B" id="Group 13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Ct5hVIVAMAAM4JAAAOAAAAAAAAAAAAAAAAAC4C&#10;AABkcnMvZTJvRG9jLnhtbFBLAQItABQABgAIAAAAIQD0oxA32AAAAAMBAAAPAAAAAAAAAAAAAAAA&#10;AK4FAABkcnMvZG93bnJldi54bWxQSwUGAAAAAAQABADzAAAAswYAAAAA&#10;">
                      <v:rect id="Rectangle 13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A7cMA&#10;AADcAAAADwAAAGRycy9kb3ducmV2LnhtbERP22rCQBB9L/gPywi+iG7UKhJdRaW1fau3DxiyYxLM&#10;zobsmkS/vlsQ+jaHc53lujWFqKlyuWUFo2EEgjixOudUweX8OZiDcB5ZY2GZFDzIwXrVeVtirG3D&#10;R6pPPhUhhF2MCjLvy1hKl2Rk0A1tSRy4q60M+gCrVOoKmxBuCjmOopk0mHNoyLCkXUbJ7XQ3Cj4m&#10;s69bxM3hedzu+9Nd3Yz3Pwelet12swDhqfX/4pf7W4f5k3f4eyZ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NA7cMAAADcAAAADwAAAAAAAAAAAAAAAACYAgAAZHJzL2Rv&#10;d25yZXYueG1sUEsFBgAAAAAEAAQA9QAAAIgDAAAAAA==&#10;" fillcolor="#f1f2f2" stroked="f"/>
                      <v:rect id="Rectangle 13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4nj8QA&#10;AADcAAAADwAAAGRycy9kb3ducmV2LnhtbERPTWvCQBC9F/wPywheSt1YUUrqJqgQWnpRoxdvQ3ZM&#10;QrOzaXZN0n/fLRR6m8f7nE06mkb01LnasoLFPAJBXFhdc6ngcs6eXkA4j6yxsUwKvslBmkweNhhr&#10;O/CJ+tyXIoSwi1FB5X0bS+mKigy6uW2JA3eznUEfYFdK3eEQwk0jn6NoLQ3WHBoqbGlfUfGZ342C&#10;4/7RLLLl2+rQ73qbf60PzfXjptRsOm5fQXga/b/4z/2uw/zlCn6fCRfI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J4/EAAAA3AAAAA8AAAAAAAAAAAAAAAAAmAIAAGRycy9k&#10;b3ducmV2LnhtbFBLBQYAAAAABAAEAPUAAACJAwAAAAA=&#10;" filled="f" strokecolor="#00aeef"/>
                      <w10:anchorlock/>
                    </v:group>
                  </w:pict>
                </mc:Fallback>
              </mc:AlternateContent>
            </w:r>
          </w:p>
        </w:tc>
        <w:tc>
          <w:tcPr>
            <w:tcW w:w="368" w:type="dxa"/>
          </w:tcPr>
          <w:p w14:paraId="27F02846" w14:textId="77777777" w:rsidR="000D46F7" w:rsidRPr="00C00FD2" w:rsidRDefault="000D46F7" w:rsidP="000D46F7">
            <w:pPr>
              <w:pStyle w:val="TableParagraph"/>
              <w:spacing w:before="4"/>
              <w:rPr>
                <w:rFonts w:ascii="Times New Roman"/>
                <w:bCs/>
                <w:sz w:val="20"/>
                <w:szCs w:val="20"/>
              </w:rPr>
            </w:pPr>
          </w:p>
          <w:p w14:paraId="4345D035"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481078" wp14:editId="6CACB182">
                      <wp:extent cx="99060" cy="99060"/>
                      <wp:effectExtent l="5080" t="9525" r="635" b="5715"/>
                      <wp:docPr id="13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31" name="Rectangle 13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2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FA7AE0" id="Group 12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MN157VgDAADOCQAADgAAAAAAAAAAAAAA&#10;AAAuAgAAZHJzL2Uyb0RvYy54bWxQSwECLQAUAAYACAAAACEA9KMQN9gAAAADAQAADwAAAAAAAAAA&#10;AAAAAACyBQAAZHJzL2Rvd25yZXYueG1sUEsFBgAAAAAEAAQA8wAAALcGAAAAAA==&#10;">
                      <v:rect id="Rectangle 13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jdcQA&#10;AADcAAAADwAAAGRycy9kb3ducmV2LnhtbERPzWrCQBC+F/oOyxS8lLoxoaGkrqKisbeq7QMM2WkS&#10;zM6G7JpEn94tFHqbj+935svRNKKnztWWFcymEQjiwuqaSwXfX7uXNxDOI2tsLJOCKzlYLh4f5php&#10;O/CR+pMvRQhhl6GCyvs2k9IVFRl0U9sSB+7HdgZ9gF0pdYdDCDeNjKMolQZrDg0VtrSpqDifLkbB&#10;Nkn354iHw+24zp9fN/0Q558HpSZP4+odhKfR/4v/3B86zE9m8PtMu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43XEAAAA3AAAAA8AAAAAAAAAAAAAAAAAmAIAAGRycy9k&#10;b3ducmV2LnhtbFBLBQYAAAAABAAEAPUAAACJAwAAAAA=&#10;" fillcolor="#f1f2f2" stroked="f"/>
                      <v:rect id="Rectangle 12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8MA&#10;AADcAAAADwAAAGRycy9kb3ducmV2LnhtbERPTYvCMBC9C/6HMIKXRVOVFalGUUFc9qJWL96GZmyL&#10;zaQ2sXb//WZhwds83ucsVq0pRUO1KywrGA0jEMSp1QVnCi7n3WAGwnlkjaVlUvBDDlbLbmeBsbYv&#10;PlGT+EyEEHYxKsi9r2IpXZqTQTe0FXHgbrY26AOsM6lrfIVwU8pxFE2lwYJDQ44VbXNK78nTKDhu&#10;P8xoN9l/HppNY5PH9FBev29K9Xvteg7CU+vf4n/3lw7zJ2P4eyZ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e/+8MAAADcAAAADwAAAAAAAAAAAAAAAACYAgAAZHJzL2Rv&#10;d25yZXYueG1sUEsFBgAAAAAEAAQA9QAAAIgDAAAAAA==&#10;" filled="f" strokecolor="#00aeef"/>
                      <w10:anchorlock/>
                    </v:group>
                  </w:pict>
                </mc:Fallback>
              </mc:AlternateContent>
            </w:r>
          </w:p>
        </w:tc>
        <w:tc>
          <w:tcPr>
            <w:tcW w:w="368" w:type="dxa"/>
          </w:tcPr>
          <w:p w14:paraId="685165BB" w14:textId="77777777" w:rsidR="000D46F7" w:rsidRPr="00C00FD2" w:rsidRDefault="000D46F7" w:rsidP="000D46F7">
            <w:pPr>
              <w:pStyle w:val="TableParagraph"/>
              <w:spacing w:before="4"/>
              <w:rPr>
                <w:rFonts w:ascii="Times New Roman"/>
                <w:bCs/>
                <w:sz w:val="20"/>
                <w:szCs w:val="20"/>
              </w:rPr>
            </w:pPr>
          </w:p>
          <w:p w14:paraId="15B8A707"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822C881" wp14:editId="2972D581">
                      <wp:extent cx="99060" cy="99060"/>
                      <wp:effectExtent l="635" t="9525" r="5080" b="5715"/>
                      <wp:docPr id="127"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8" name="Rectangle 12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2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312763" id="Group 12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D4S8neVAMAAM4JAAAOAAAAAAAAAAAAAAAAAC4C&#10;AABkcnMvZTJvRG9jLnhtbFBLAQItABQABgAIAAAAIQD0oxA32AAAAAMBAAAPAAAAAAAAAAAAAAAA&#10;AK4FAABkcnMvZG93bnJldi54bWxQSwUGAAAAAAQABADzAAAAswYAAAAA&#10;">
                      <v:rect id="Rectangle 12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cNcYA&#10;AADcAAAADwAAAGRycy9kb3ducmV2LnhtbESPzW7CQAyE70h9h5WRekGwaaqiKrCgFrW0t/L3AFbW&#10;JBFZb5TdJilPjw+VuNma8czn5XpwteqoDZVnA0+zBBRx7m3FhYHT8XP6CipEZIu1ZzLwRwHWq4fR&#10;EjPre95Td4iFkhAOGRooY2wyrUNeksMw8w2xaGffOoyytoW2LfYS7mqdJslcO6xYGkpsaFNSfjn8&#10;OgMfz/OvS8L97rp/305eNl2fbn92xjyOh7cFqEhDvJv/r7+t4KdCK8/IBHp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fcNcYAAADcAAAADwAAAAAAAAAAAAAAAACYAgAAZHJz&#10;L2Rvd25yZXYueG1sUEsFBgAAAAAEAAQA9QAAAIsDAAAAAA==&#10;" fillcolor="#f1f2f2" stroked="f"/>
                      <v:rect id="Rectangle 12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7V8QA&#10;AADcAAAADwAAAGRycy9kb3ducmV2LnhtbERPTWvCQBC9C/6HZYRexGy0KG10FRWkxYs29uJtyI5J&#10;MDsbs9uY/vtuQfA2j/c5i1VnKtFS40rLCsZRDII4s7rkXMH3aTd6A+E8ssbKMin4JQerZb+3wETb&#10;O39Rm/pchBB2CSoovK8TKV1WkEEX2Zo4cBfbGPQBNrnUDd5DuKnkJI5n0mDJoaHAmrYFZdf0xyg4&#10;bodmvHv9mB7aTWvT2+xQnfcXpV4G3XoOwlPnn+KH+1OH+ZN3+H8mX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qu1fEAAAA3AAAAA8AAAAAAAAAAAAAAAAAmAIAAGRycy9k&#10;b3ducmV2LnhtbFBLBQYAAAAABAAEAPUAAACJAwAAAAA=&#10;" filled="f" strokecolor="#00aeef"/>
                      <w10:anchorlock/>
                    </v:group>
                  </w:pict>
                </mc:Fallback>
              </mc:AlternateContent>
            </w:r>
          </w:p>
        </w:tc>
        <w:tc>
          <w:tcPr>
            <w:tcW w:w="368" w:type="dxa"/>
          </w:tcPr>
          <w:p w14:paraId="67EC8731" w14:textId="77777777" w:rsidR="000D46F7" w:rsidRPr="00C00FD2" w:rsidRDefault="000D46F7" w:rsidP="000D46F7">
            <w:pPr>
              <w:pStyle w:val="TableParagraph"/>
              <w:spacing w:before="4"/>
              <w:rPr>
                <w:rFonts w:ascii="Times New Roman"/>
                <w:bCs/>
                <w:sz w:val="20"/>
                <w:szCs w:val="20"/>
              </w:rPr>
            </w:pPr>
          </w:p>
          <w:p w14:paraId="780B3FDC"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5758B22" wp14:editId="796765F3">
                      <wp:extent cx="99060" cy="99060"/>
                      <wp:effectExtent l="5715" t="9525" r="0" b="5715"/>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5" name="Rectangle 12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4CC12F" id="Group 12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">
                      <v:rect id="Rectangle 12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zq8QA&#10;AADcAAAADwAAAGRycy9kb3ducmV2LnhtbERP22rCQBB9L/gPywi+lLppiiKpG7HipW9e2g8YsmMS&#10;kp0N2TVJ+/VdoeDbHM51lqvB1KKj1pWWFbxOIxDEmdUl5wq+v3YvCxDOI2usLZOCH3KwSkdPS0y0&#10;7flM3cXnIoSwS1BB4X2TSOmyggy6qW2IA3e1rUEfYJtL3WIfwk0t4yiaS4Mlh4YCG9oUlFWXm1Gw&#10;fZsfqoj70+/5Y/8823R9vD+elJqMh/U7CE+Df4j/3Z86zI9ncH8mX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mc6vEAAAA3AAAAA8AAAAAAAAAAAAAAAAAmAIAAGRycy9k&#10;b3ducmV2LnhtbFBLBQYAAAAABAAEAPUAAACJAwAAAAA=&#10;" fillcolor="#f1f2f2" stroked="f"/>
                      <v:rect id="Rectangle 12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vJcMA&#10;AADcAAAADwAAAGRycy9kb3ducmV2LnhtbERPTWvCQBC9F/wPywheim5UGiS6ihVE8WIbvXgbsmMS&#10;zM6m2TXGf+8WCr3N433OYtWZSrTUuNKygvEoAkGcWV1yruB82g5nIJxH1lhZJgVPcrBa9t4WmGj7&#10;4G9qU5+LEMIuQQWF93UipcsKMuhGtiYO3NU2Bn2ATS51g48Qbio5iaJYGiw5NBRY06ag7JbejYKv&#10;zbsZb6e7j2P72dr0Jz5Wl8NVqUG/W89BeOr8v/jPvddh/iSG32fCB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UvJcMAAADcAAAADwAAAAAAAAAAAAAAAACYAgAAZHJzL2Rv&#10;d25yZXYueG1sUEsFBgAAAAAEAAQA9QAAAIgDAAAAAA==&#10;" filled="f" strokecolor="#00aeef"/>
                      <w10:anchorlock/>
                    </v:group>
                  </w:pict>
                </mc:Fallback>
              </mc:AlternateContent>
            </w:r>
          </w:p>
        </w:tc>
        <w:tc>
          <w:tcPr>
            <w:tcW w:w="368" w:type="dxa"/>
          </w:tcPr>
          <w:p w14:paraId="629DCBB0" w14:textId="77777777" w:rsidR="000D46F7" w:rsidRPr="00C00FD2" w:rsidRDefault="000D46F7" w:rsidP="000D46F7">
            <w:pPr>
              <w:pStyle w:val="TableParagraph"/>
              <w:spacing w:before="4"/>
              <w:rPr>
                <w:rFonts w:ascii="Times New Roman"/>
                <w:bCs/>
                <w:sz w:val="20"/>
                <w:szCs w:val="20"/>
              </w:rPr>
            </w:pPr>
          </w:p>
          <w:p w14:paraId="5A9C0703"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EBF09E0" wp14:editId="51EA8DBF">
                      <wp:extent cx="99060" cy="99060"/>
                      <wp:effectExtent l="635" t="9525" r="5080" b="5715"/>
                      <wp:docPr id="12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22" name="Rectangle 12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88F797" id="Group 11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TVwMAAM4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BC+L8TVwMAAM4JAAAOAAAAAAAAAAAAAAAA&#10;AC4CAABkcnMvZTJvRG9jLnhtbFBLAQItABQABgAIAAAAIQD0oxA32AAAAAMBAAAPAAAAAAAAAAAA&#10;AAAAALEFAABkcnMvZG93bnJldi54bWxQSwUGAAAAAAQABADzAAAAtgYAAAAA&#10;">
                      <v:rect id="Rectangle 12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r38MA&#10;AADcAAAADwAAAGRycy9kb3ducmV2LnhtbERP22rCQBB9L/gPywi+lLoxRSnRjbSitm/19gFDdkxC&#10;srMhuyaxX98tCH2bw7nOaj2YWnTUutKygtk0AkGcWV1yruBy3r28gXAeWWNtmRTcycE6HT2tMNG2&#10;5yN1J5+LEMIuQQWF900ipcsKMuimtiEO3NW2Bn2AbS51i30IN7WMo2ghDZYcGgpsaFNQVp1uRsH2&#10;dfFZRdwffo4f++f5puvj/fdBqcl4eF+C8DT4f/HD/aXD/DiGv2fCB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r38MAAADcAAAADwAAAAAAAAAAAAAAAACYAgAAZHJzL2Rv&#10;d25yZXYueG1sUEsFBgAAAAAEAAQA9QAAAIgDAAAAAA==&#10;" fillcolor="#f1f2f2" stroked="f"/>
                      <v:rect id="Rectangle 12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KMvcMA&#10;AADcAAAADwAAAGRycy9kb3ducmV2LnhtbERPTYvCMBC9C/6HMIKXRVOVFalGUUFc9qJWL96GZmyL&#10;zaQ2sXb//WZhwds83ucsVq0pRUO1KywrGA0jEMSp1QVnCi7n3WAGwnlkjaVlUvBDDlbLbmeBsbYv&#10;PlGT+EyEEHYxKsi9r2IpXZqTQTe0FXHgbrY26AOsM6lrfIVwU8pxFE2lwYJDQ44VbXNK78nTKDhu&#10;P8xoN9l/HppNY5PH9FBev29K9Xvteg7CU+vf4n/3lw7zxxP4eyZ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KMvcMAAADcAAAADwAAAAAAAAAAAAAAAACYAgAAZHJzL2Rv&#10;d25yZXYueG1sUEsFBgAAAAAEAAQA9QAAAIgDAAAAAA==&#10;" filled="f" strokecolor="#00aeef"/>
                      <w10:anchorlock/>
                    </v:group>
                  </w:pict>
                </mc:Fallback>
              </mc:AlternateContent>
            </w:r>
          </w:p>
        </w:tc>
        <w:tc>
          <w:tcPr>
            <w:tcW w:w="368" w:type="dxa"/>
          </w:tcPr>
          <w:p w14:paraId="2EC5E365" w14:textId="77777777" w:rsidR="000D46F7" w:rsidRPr="00C00FD2" w:rsidRDefault="000D46F7" w:rsidP="000D46F7">
            <w:pPr>
              <w:pStyle w:val="TableParagraph"/>
              <w:spacing w:before="4"/>
              <w:rPr>
                <w:rFonts w:ascii="Times New Roman"/>
                <w:bCs/>
                <w:sz w:val="20"/>
                <w:szCs w:val="20"/>
              </w:rPr>
            </w:pPr>
          </w:p>
          <w:p w14:paraId="78B16358"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E4CBB25" wp14:editId="50B43D5A">
                      <wp:extent cx="99060" cy="99060"/>
                      <wp:effectExtent l="5715" t="9525" r="0" b="5715"/>
                      <wp:docPr id="11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9" name="Rectangle 11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1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157B24" id="Group 11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FjT72xZAwAAzgkAAA4AAAAAAAAAAAAA&#10;AAAALgIAAGRycy9lMm9Eb2MueG1sUEsBAi0AFAAGAAgAAAAhAPSjEDfYAAAAAwEAAA8AAAAAAAAA&#10;AAAAAAAAswUAAGRycy9kb3ducmV2LnhtbFBLBQYAAAAABAAEAPMAAAC4BgAAAAA=&#10;">
                      <v:rect id="Rectangle 11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zE8MA&#10;AADcAAAADwAAAGRycy9kb3ducmV2LnhtbERP22rCQBB9L/Qflin4UsxGS0VjVlFR2zevHzBkxySY&#10;nQ3ZNUn79d1CoW9zONdJl72pREuNKy0rGEUxCOLM6pJzBdfLbjgF4TyyxsoyKfgiB8vF81OKibYd&#10;n6g9+1yEEHYJKii8rxMpXVaQQRfZmjhwN9sY9AE2udQNdiHcVHIcxxNpsOTQUGBNm4Ky+/lhFGzf&#10;Jh/3mLvj92m9f33ftN14fzgqNXjpV3MQnnr/L/5zf+owfzSD32fC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ezE8MAAADcAAAADwAAAAAAAAAAAAAAAACYAgAAZHJzL2Rv&#10;d25yZXYueG1sUEsFBgAAAAAEAAQA9QAAAIgDAAAAAA==&#10;" fillcolor="#f1f2f2" stroked="f"/>
                      <v:rect id="Rectangle 11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ASysYA&#10;AADcAAAADwAAAGRycy9kb3ducmV2LnhtbESPQWvCQBCF70L/wzIFL1I3WpSSukoriMWLNu2ltyE7&#10;JqHZ2ZhdY/z3zkHwNsN78943i1XvatVRGyrPBibjBBRx7m3FhYHfn83LG6gQkS3WnsnAlQKslk+D&#10;BabWX/ibuiwWSkI4pGigjLFJtQ55SQ7D2DfEoh196zDK2hbatniRcFfraZLMtcOKpaHEhtYl5f/Z&#10;2Rk4rEdusnndzvbdZ+ez03xf/+2Oxgyf+493UJH6+DDfr7+s4E8FX56RC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ASysYAAADcAAAADwAAAAAAAAAAAAAAAACYAgAAZHJz&#10;L2Rvd25yZXYueG1sUEsFBgAAAAAEAAQA9QAAAIsDAAAAAA==&#10;" filled="f" strokecolor="#00aeef"/>
                      <w10:anchorlock/>
                    </v:group>
                  </w:pict>
                </mc:Fallback>
              </mc:AlternateContent>
            </w:r>
          </w:p>
        </w:tc>
      </w:tr>
      <w:tr w:rsidR="000D46F7" w:rsidRPr="00C00FD2" w14:paraId="1269219A" w14:textId="77777777" w:rsidTr="005D1665">
        <w:trPr>
          <w:trHeight w:val="448"/>
          <w:jc w:val="center"/>
        </w:trPr>
        <w:tc>
          <w:tcPr>
            <w:tcW w:w="1560" w:type="dxa"/>
            <w:vMerge/>
            <w:tcBorders>
              <w:top w:val="nil"/>
              <w:left w:val="single" w:sz="6" w:space="0" w:color="939598"/>
            </w:tcBorders>
          </w:tcPr>
          <w:p w14:paraId="6A82526B" w14:textId="77777777" w:rsidR="000D46F7" w:rsidRPr="00C00FD2" w:rsidRDefault="000D46F7" w:rsidP="000D46F7">
            <w:pPr>
              <w:rPr>
                <w:bCs/>
                <w:sz w:val="20"/>
                <w:szCs w:val="20"/>
              </w:rPr>
            </w:pPr>
          </w:p>
        </w:tc>
        <w:tc>
          <w:tcPr>
            <w:tcW w:w="1984" w:type="dxa"/>
            <w:vMerge/>
            <w:tcBorders>
              <w:top w:val="nil"/>
              <w:bottom w:val="single" w:sz="6" w:space="0" w:color="939598"/>
            </w:tcBorders>
          </w:tcPr>
          <w:p w14:paraId="24A0D134" w14:textId="77777777" w:rsidR="000D46F7" w:rsidRPr="00C00FD2" w:rsidRDefault="000D46F7" w:rsidP="000D46F7">
            <w:pPr>
              <w:rPr>
                <w:bCs/>
                <w:sz w:val="20"/>
                <w:szCs w:val="20"/>
              </w:rPr>
            </w:pPr>
          </w:p>
        </w:tc>
        <w:tc>
          <w:tcPr>
            <w:tcW w:w="992" w:type="dxa"/>
            <w:vMerge/>
          </w:tcPr>
          <w:p w14:paraId="42BBEDFF" w14:textId="77777777" w:rsidR="000D46F7" w:rsidRPr="00C00FD2" w:rsidRDefault="000D46F7" w:rsidP="000D46F7">
            <w:pPr>
              <w:rPr>
                <w:bCs/>
                <w:sz w:val="20"/>
                <w:szCs w:val="20"/>
              </w:rPr>
            </w:pPr>
          </w:p>
        </w:tc>
        <w:tc>
          <w:tcPr>
            <w:tcW w:w="993" w:type="dxa"/>
            <w:vMerge/>
          </w:tcPr>
          <w:p w14:paraId="05BFEAF1" w14:textId="0EA74983" w:rsidR="000D46F7" w:rsidRPr="00C00FD2" w:rsidRDefault="000D46F7" w:rsidP="000D46F7">
            <w:pPr>
              <w:rPr>
                <w:bCs/>
                <w:sz w:val="20"/>
                <w:szCs w:val="20"/>
              </w:rPr>
            </w:pPr>
          </w:p>
        </w:tc>
        <w:tc>
          <w:tcPr>
            <w:tcW w:w="992" w:type="dxa"/>
            <w:vMerge/>
          </w:tcPr>
          <w:p w14:paraId="261CC400" w14:textId="77777777" w:rsidR="000D46F7" w:rsidRPr="00C00FD2" w:rsidRDefault="000D46F7" w:rsidP="000D46F7">
            <w:pPr>
              <w:rPr>
                <w:bCs/>
                <w:sz w:val="20"/>
                <w:szCs w:val="20"/>
              </w:rPr>
            </w:pPr>
          </w:p>
        </w:tc>
        <w:tc>
          <w:tcPr>
            <w:tcW w:w="1276" w:type="dxa"/>
            <w:vMerge/>
          </w:tcPr>
          <w:p w14:paraId="5F4BF434" w14:textId="77777777" w:rsidR="000D46F7" w:rsidRPr="00C00FD2" w:rsidRDefault="000D46F7" w:rsidP="000D46F7">
            <w:pPr>
              <w:rPr>
                <w:bCs/>
                <w:sz w:val="20"/>
                <w:szCs w:val="20"/>
              </w:rPr>
            </w:pPr>
          </w:p>
        </w:tc>
        <w:tc>
          <w:tcPr>
            <w:tcW w:w="1275" w:type="dxa"/>
            <w:vMerge/>
            <w:tcBorders>
              <w:top w:val="nil"/>
            </w:tcBorders>
          </w:tcPr>
          <w:p w14:paraId="488674CF" w14:textId="4B2B82F6" w:rsidR="000D46F7" w:rsidRPr="00C00FD2" w:rsidRDefault="000D46F7" w:rsidP="000D46F7">
            <w:pPr>
              <w:rPr>
                <w:bCs/>
                <w:sz w:val="20"/>
                <w:szCs w:val="20"/>
              </w:rPr>
            </w:pPr>
          </w:p>
        </w:tc>
        <w:tc>
          <w:tcPr>
            <w:tcW w:w="1334" w:type="dxa"/>
            <w:vMerge/>
            <w:tcBorders>
              <w:top w:val="nil"/>
            </w:tcBorders>
          </w:tcPr>
          <w:p w14:paraId="693BF686" w14:textId="77777777" w:rsidR="000D46F7" w:rsidRPr="00C00FD2" w:rsidRDefault="000D46F7" w:rsidP="000D46F7">
            <w:pPr>
              <w:rPr>
                <w:bCs/>
                <w:sz w:val="20"/>
                <w:szCs w:val="20"/>
              </w:rPr>
            </w:pPr>
          </w:p>
        </w:tc>
        <w:tc>
          <w:tcPr>
            <w:tcW w:w="368" w:type="dxa"/>
          </w:tcPr>
          <w:p w14:paraId="3C6D5DE7" w14:textId="77777777" w:rsidR="000D46F7" w:rsidRPr="00C00FD2" w:rsidRDefault="000D46F7" w:rsidP="000D46F7">
            <w:pPr>
              <w:pStyle w:val="TableParagraph"/>
              <w:rPr>
                <w:rFonts w:ascii="Times New Roman"/>
                <w:bCs/>
                <w:sz w:val="20"/>
                <w:szCs w:val="20"/>
              </w:rPr>
            </w:pPr>
          </w:p>
        </w:tc>
        <w:tc>
          <w:tcPr>
            <w:tcW w:w="368" w:type="dxa"/>
          </w:tcPr>
          <w:p w14:paraId="4AB83DFC" w14:textId="77777777" w:rsidR="000D46F7" w:rsidRPr="00C00FD2" w:rsidRDefault="000D46F7" w:rsidP="000D46F7">
            <w:pPr>
              <w:pStyle w:val="TableParagraph"/>
              <w:rPr>
                <w:rFonts w:ascii="Times New Roman"/>
                <w:bCs/>
                <w:sz w:val="20"/>
                <w:szCs w:val="20"/>
              </w:rPr>
            </w:pPr>
          </w:p>
        </w:tc>
        <w:tc>
          <w:tcPr>
            <w:tcW w:w="368" w:type="dxa"/>
          </w:tcPr>
          <w:p w14:paraId="192EC8F0" w14:textId="77777777" w:rsidR="000D46F7" w:rsidRPr="00C00FD2" w:rsidRDefault="000D46F7" w:rsidP="000D46F7">
            <w:pPr>
              <w:pStyle w:val="TableParagraph"/>
              <w:rPr>
                <w:rFonts w:ascii="Times New Roman"/>
                <w:bCs/>
                <w:sz w:val="20"/>
                <w:szCs w:val="20"/>
              </w:rPr>
            </w:pPr>
          </w:p>
        </w:tc>
        <w:tc>
          <w:tcPr>
            <w:tcW w:w="368" w:type="dxa"/>
          </w:tcPr>
          <w:p w14:paraId="32DF513E" w14:textId="77777777" w:rsidR="000D46F7" w:rsidRPr="00C00FD2" w:rsidRDefault="000D46F7" w:rsidP="000D46F7">
            <w:pPr>
              <w:pStyle w:val="TableParagraph"/>
              <w:rPr>
                <w:rFonts w:ascii="Times New Roman"/>
                <w:bCs/>
                <w:sz w:val="20"/>
                <w:szCs w:val="20"/>
              </w:rPr>
            </w:pPr>
          </w:p>
        </w:tc>
        <w:tc>
          <w:tcPr>
            <w:tcW w:w="368" w:type="dxa"/>
          </w:tcPr>
          <w:p w14:paraId="3C3C77E3" w14:textId="77777777" w:rsidR="000D46F7" w:rsidRPr="00C00FD2" w:rsidRDefault="000D46F7" w:rsidP="000D46F7">
            <w:pPr>
              <w:pStyle w:val="TableParagraph"/>
              <w:rPr>
                <w:rFonts w:ascii="Times New Roman"/>
                <w:bCs/>
                <w:sz w:val="20"/>
                <w:szCs w:val="20"/>
              </w:rPr>
            </w:pPr>
          </w:p>
        </w:tc>
        <w:tc>
          <w:tcPr>
            <w:tcW w:w="368" w:type="dxa"/>
          </w:tcPr>
          <w:p w14:paraId="76D01A6D" w14:textId="77777777" w:rsidR="000D46F7" w:rsidRPr="00C00FD2" w:rsidRDefault="000D46F7" w:rsidP="000D46F7">
            <w:pPr>
              <w:pStyle w:val="TableParagraph"/>
              <w:rPr>
                <w:rFonts w:ascii="Times New Roman"/>
                <w:bCs/>
                <w:sz w:val="20"/>
                <w:szCs w:val="20"/>
              </w:rPr>
            </w:pPr>
          </w:p>
        </w:tc>
        <w:tc>
          <w:tcPr>
            <w:tcW w:w="368" w:type="dxa"/>
          </w:tcPr>
          <w:p w14:paraId="2892B512" w14:textId="77777777" w:rsidR="000D46F7" w:rsidRPr="00C00FD2" w:rsidRDefault="000D46F7" w:rsidP="000D46F7">
            <w:pPr>
              <w:pStyle w:val="TableParagraph"/>
              <w:rPr>
                <w:rFonts w:ascii="Times New Roman"/>
                <w:bCs/>
                <w:sz w:val="20"/>
                <w:szCs w:val="20"/>
              </w:rPr>
            </w:pPr>
          </w:p>
        </w:tc>
        <w:tc>
          <w:tcPr>
            <w:tcW w:w="368" w:type="dxa"/>
          </w:tcPr>
          <w:p w14:paraId="1F39358E" w14:textId="77777777" w:rsidR="000D46F7" w:rsidRPr="00C00FD2" w:rsidRDefault="000D46F7" w:rsidP="000D46F7">
            <w:pPr>
              <w:pStyle w:val="TableParagraph"/>
              <w:rPr>
                <w:rFonts w:ascii="Times New Roman"/>
                <w:bCs/>
                <w:sz w:val="20"/>
                <w:szCs w:val="20"/>
              </w:rPr>
            </w:pPr>
          </w:p>
        </w:tc>
        <w:tc>
          <w:tcPr>
            <w:tcW w:w="368" w:type="dxa"/>
          </w:tcPr>
          <w:p w14:paraId="70C83D08" w14:textId="77777777" w:rsidR="000D46F7" w:rsidRPr="00C00FD2" w:rsidRDefault="000D46F7" w:rsidP="000D46F7">
            <w:pPr>
              <w:pStyle w:val="TableParagraph"/>
              <w:rPr>
                <w:rFonts w:ascii="Times New Roman"/>
                <w:bCs/>
                <w:sz w:val="20"/>
                <w:szCs w:val="20"/>
              </w:rPr>
            </w:pPr>
          </w:p>
        </w:tc>
        <w:tc>
          <w:tcPr>
            <w:tcW w:w="368" w:type="dxa"/>
          </w:tcPr>
          <w:p w14:paraId="4CDA61CD" w14:textId="77777777" w:rsidR="000D46F7" w:rsidRPr="00C00FD2" w:rsidRDefault="000D46F7" w:rsidP="000D46F7">
            <w:pPr>
              <w:pStyle w:val="TableParagraph"/>
              <w:rPr>
                <w:rFonts w:ascii="Times New Roman"/>
                <w:bCs/>
                <w:sz w:val="20"/>
                <w:szCs w:val="20"/>
              </w:rPr>
            </w:pPr>
          </w:p>
        </w:tc>
        <w:tc>
          <w:tcPr>
            <w:tcW w:w="368" w:type="dxa"/>
          </w:tcPr>
          <w:p w14:paraId="70E6E616" w14:textId="77777777" w:rsidR="000D46F7" w:rsidRPr="00C00FD2" w:rsidRDefault="000D46F7" w:rsidP="000D46F7">
            <w:pPr>
              <w:pStyle w:val="TableParagraph"/>
              <w:rPr>
                <w:rFonts w:ascii="Times New Roman"/>
                <w:bCs/>
                <w:sz w:val="20"/>
                <w:szCs w:val="20"/>
              </w:rPr>
            </w:pPr>
          </w:p>
        </w:tc>
        <w:tc>
          <w:tcPr>
            <w:tcW w:w="368" w:type="dxa"/>
          </w:tcPr>
          <w:p w14:paraId="6515DA6B" w14:textId="77777777" w:rsidR="000D46F7" w:rsidRPr="00C00FD2" w:rsidRDefault="000D46F7" w:rsidP="000D46F7">
            <w:pPr>
              <w:pStyle w:val="TableParagraph"/>
              <w:rPr>
                <w:rFonts w:ascii="Times New Roman"/>
                <w:bCs/>
                <w:sz w:val="20"/>
                <w:szCs w:val="20"/>
              </w:rPr>
            </w:pPr>
          </w:p>
        </w:tc>
      </w:tr>
      <w:tr w:rsidR="000D46F7" w:rsidRPr="00C00FD2" w14:paraId="7C9D538E" w14:textId="77777777" w:rsidTr="005D1665">
        <w:trPr>
          <w:trHeight w:val="244"/>
          <w:jc w:val="center"/>
        </w:trPr>
        <w:tc>
          <w:tcPr>
            <w:tcW w:w="1560" w:type="dxa"/>
            <w:vMerge w:val="restart"/>
            <w:tcBorders>
              <w:left w:val="single" w:sz="6" w:space="0" w:color="939598"/>
            </w:tcBorders>
          </w:tcPr>
          <w:p w14:paraId="663AC58B" w14:textId="77777777" w:rsidR="000D46F7" w:rsidRPr="00C00FD2" w:rsidRDefault="000D46F7" w:rsidP="000D46F7">
            <w:pPr>
              <w:pStyle w:val="TableParagraph"/>
              <w:rPr>
                <w:rFonts w:ascii="Times New Roman"/>
                <w:bCs/>
                <w:sz w:val="20"/>
                <w:szCs w:val="20"/>
              </w:rPr>
            </w:pPr>
          </w:p>
        </w:tc>
        <w:tc>
          <w:tcPr>
            <w:tcW w:w="1984" w:type="dxa"/>
            <w:vMerge w:val="restart"/>
            <w:tcBorders>
              <w:top w:val="single" w:sz="6" w:space="0" w:color="939598"/>
              <w:bottom w:val="single" w:sz="6" w:space="0" w:color="939598"/>
            </w:tcBorders>
          </w:tcPr>
          <w:p w14:paraId="77B952F7" w14:textId="77777777" w:rsidR="000D46F7" w:rsidRPr="00C00FD2" w:rsidRDefault="000D46F7" w:rsidP="000D46F7">
            <w:pPr>
              <w:pStyle w:val="TableParagraph"/>
              <w:rPr>
                <w:rFonts w:ascii="Times New Roman"/>
                <w:bCs/>
                <w:sz w:val="20"/>
                <w:szCs w:val="20"/>
              </w:rPr>
            </w:pPr>
          </w:p>
        </w:tc>
        <w:tc>
          <w:tcPr>
            <w:tcW w:w="992" w:type="dxa"/>
            <w:vMerge w:val="restart"/>
          </w:tcPr>
          <w:p w14:paraId="082A5824" w14:textId="77777777" w:rsidR="000D46F7" w:rsidRPr="00C00FD2" w:rsidRDefault="000D46F7" w:rsidP="000D46F7">
            <w:pPr>
              <w:pStyle w:val="TableParagraph"/>
              <w:rPr>
                <w:rFonts w:ascii="Times New Roman"/>
                <w:bCs/>
                <w:sz w:val="20"/>
                <w:szCs w:val="20"/>
              </w:rPr>
            </w:pPr>
          </w:p>
        </w:tc>
        <w:tc>
          <w:tcPr>
            <w:tcW w:w="993" w:type="dxa"/>
            <w:vMerge w:val="restart"/>
          </w:tcPr>
          <w:p w14:paraId="06A4C9AC" w14:textId="3EA62D73" w:rsidR="000D46F7" w:rsidRPr="00C00FD2" w:rsidRDefault="000D46F7" w:rsidP="000D46F7">
            <w:pPr>
              <w:pStyle w:val="TableParagraph"/>
              <w:rPr>
                <w:rFonts w:ascii="Times New Roman"/>
                <w:bCs/>
                <w:sz w:val="20"/>
                <w:szCs w:val="20"/>
              </w:rPr>
            </w:pPr>
          </w:p>
        </w:tc>
        <w:tc>
          <w:tcPr>
            <w:tcW w:w="992" w:type="dxa"/>
            <w:vMerge w:val="restart"/>
          </w:tcPr>
          <w:p w14:paraId="38C88BC6" w14:textId="77777777" w:rsidR="000D46F7" w:rsidRPr="00C00FD2" w:rsidRDefault="000D46F7" w:rsidP="000D46F7">
            <w:pPr>
              <w:pStyle w:val="TableParagraph"/>
              <w:rPr>
                <w:rFonts w:ascii="Times New Roman"/>
                <w:bCs/>
                <w:sz w:val="20"/>
                <w:szCs w:val="20"/>
              </w:rPr>
            </w:pPr>
          </w:p>
        </w:tc>
        <w:tc>
          <w:tcPr>
            <w:tcW w:w="1276" w:type="dxa"/>
            <w:vMerge w:val="restart"/>
          </w:tcPr>
          <w:p w14:paraId="74149C1C" w14:textId="77777777" w:rsidR="000D46F7" w:rsidRPr="00C00FD2" w:rsidRDefault="000D46F7" w:rsidP="000D46F7">
            <w:pPr>
              <w:pStyle w:val="TableParagraph"/>
              <w:rPr>
                <w:rFonts w:ascii="Times New Roman"/>
                <w:bCs/>
                <w:sz w:val="20"/>
                <w:szCs w:val="20"/>
              </w:rPr>
            </w:pPr>
          </w:p>
        </w:tc>
        <w:tc>
          <w:tcPr>
            <w:tcW w:w="1275" w:type="dxa"/>
            <w:vMerge w:val="restart"/>
          </w:tcPr>
          <w:p w14:paraId="1BB0B608" w14:textId="7FE44AC0" w:rsidR="000D46F7" w:rsidRPr="00C00FD2" w:rsidRDefault="000D46F7" w:rsidP="000D46F7">
            <w:pPr>
              <w:pStyle w:val="TableParagraph"/>
              <w:rPr>
                <w:rFonts w:ascii="Times New Roman"/>
                <w:bCs/>
                <w:sz w:val="20"/>
                <w:szCs w:val="20"/>
              </w:rPr>
            </w:pPr>
          </w:p>
        </w:tc>
        <w:tc>
          <w:tcPr>
            <w:tcW w:w="1334" w:type="dxa"/>
            <w:vMerge w:val="restart"/>
          </w:tcPr>
          <w:p w14:paraId="654424C0" w14:textId="77777777" w:rsidR="000D46F7" w:rsidRPr="00C00FD2" w:rsidRDefault="000D46F7" w:rsidP="000D46F7">
            <w:pPr>
              <w:pStyle w:val="TableParagraph"/>
              <w:rPr>
                <w:rFonts w:ascii="Times New Roman"/>
                <w:bCs/>
                <w:sz w:val="20"/>
                <w:szCs w:val="20"/>
              </w:rPr>
            </w:pPr>
          </w:p>
        </w:tc>
        <w:tc>
          <w:tcPr>
            <w:tcW w:w="368" w:type="dxa"/>
          </w:tcPr>
          <w:p w14:paraId="0242BD69" w14:textId="77777777" w:rsidR="000D46F7" w:rsidRPr="00C00FD2" w:rsidRDefault="000D46F7" w:rsidP="000D46F7">
            <w:pPr>
              <w:pStyle w:val="TableParagraph"/>
              <w:rPr>
                <w:rFonts w:ascii="Times New Roman"/>
                <w:bCs/>
                <w:sz w:val="20"/>
                <w:szCs w:val="20"/>
              </w:rPr>
            </w:pPr>
          </w:p>
          <w:p w14:paraId="55690896"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DA28767" wp14:editId="4F314EDD">
                      <wp:extent cx="99060" cy="99060"/>
                      <wp:effectExtent l="8255" t="8890" r="6985" b="6350"/>
                      <wp:docPr id="115"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6" name="Rectangle 11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6B7270" id="Group 11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zNXGd1gDAADOCQAADgAAAAAAAAAAAAAA&#10;AAAuAgAAZHJzL2Uyb0RvYy54bWxQSwECLQAUAAYACAAAACEA9KMQN9gAAAADAQAADwAAAAAAAAAA&#10;AAAAAACyBQAAZHJzL2Rvd25yZXYueG1sUEsFBgAAAAAEAAQA8wAAALcGAAAAAA==&#10;">
                      <v:rect id="Rectangle 11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nYcMA&#10;AADcAAAADwAAAGRycy9kb3ducmV2LnhtbERP22rCQBB9L/gPywh9KbrRYpDoKiqt7Zvx8gFDdkyC&#10;2dmQXZO0X98tCL7N4Vxnue5NJVpqXGlZwWQcgSDOrC45V3A5f47mIJxH1lhZJgU/5GC9GrwsMdG2&#10;4yO1J5+LEMIuQQWF93UipcsKMujGtiYO3NU2Bn2ATS51g10IN5WcRlEsDZYcGgqsaVdQdjvdjYKP&#10;9/jrFnGX/h63+7fZru2m+0Oq1Ouw3yxAeOr9U/xwf+swfxLD/zPh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nYcMAAADcAAAADwAAAAAAAAAAAAAAAACYAgAAZHJzL2Rv&#10;d25yZXYueG1sUEsFBgAAAAAEAAQA9QAAAIgDAAAAAA==&#10;" fillcolor="#f1f2f2" stroked="f"/>
                      <v:rect id="Rectangle 11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AA8QA&#10;AADcAAAADwAAAGRycy9kb3ducmV2LnhtbERPTWvCQBC9C/6HZYRepG5iqS3RVVSQSi9q9NLbkB2T&#10;YHY2Zrcx/vtuQfA2j/c5s0VnKtFS40rLCuJRBII4s7rkXMHpuHn9BOE8ssbKMim4k4PFvN+bYaLt&#10;jQ/Upj4XIYRdggoK7+tESpcVZNCNbE0cuLNtDPoAm1zqBm8h3FRyHEUTabDk0FBgTeuCskv6axTs&#10;10MTb96+3nftqrXpdbKrfr7PSr0MuuUUhKfOP8UP91aH+fEH/D8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QAPEAAAA3AAAAA8AAAAAAAAAAAAAAAAAmAIAAGRycy9k&#10;b3ducmV2LnhtbFBLBQYAAAAABAAEAPUAAACJAwAAAAA=&#10;" filled="f" strokecolor="#00aeef"/>
                      <w10:anchorlock/>
                    </v:group>
                  </w:pict>
                </mc:Fallback>
              </mc:AlternateContent>
            </w:r>
          </w:p>
        </w:tc>
        <w:tc>
          <w:tcPr>
            <w:tcW w:w="368" w:type="dxa"/>
          </w:tcPr>
          <w:p w14:paraId="397B391D" w14:textId="77777777" w:rsidR="000D46F7" w:rsidRPr="00C00FD2" w:rsidRDefault="000D46F7" w:rsidP="000D46F7">
            <w:pPr>
              <w:pStyle w:val="TableParagraph"/>
              <w:rPr>
                <w:rFonts w:ascii="Times New Roman"/>
                <w:bCs/>
                <w:sz w:val="20"/>
                <w:szCs w:val="20"/>
              </w:rPr>
            </w:pPr>
          </w:p>
          <w:p w14:paraId="474AD71D"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1AB42F6" wp14:editId="1234A692">
                      <wp:extent cx="99060" cy="99060"/>
                      <wp:effectExtent l="3810" t="8890" r="1905" b="6350"/>
                      <wp:docPr id="11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3" name="Rectangle 11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31B4CE" id="Group 11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CP9pzxZAwAAzgkAAA4AAAAAAAAAAAAA&#10;AAAALgIAAGRycy9lMm9Eb2MueG1sUEsBAi0AFAAGAAgAAAAhAPSjEDfYAAAAAwEAAA8AAAAAAAAA&#10;AAAAAAAAswUAAGRycy9kb3ducmV2LnhtbFBLBQYAAAAABAAEAPMAAAC4BgAAAAA=&#10;">
                      <v:rect id="Rectangle 11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E+cQA&#10;AADcAAAADwAAAGRycy9kb3ducmV2LnhtbERPzWrCQBC+F/oOyxS8lLoxoaGkrqKisbeq7QMM2WkS&#10;zM6G7JpEn94tFHqbj+935svRNKKnztWWFcymEQjiwuqaSwXfX7uXNxDOI2tsLJOCKzlYLh4f5php&#10;O/CR+pMvRQhhl6GCyvs2k9IVFRl0U9sSB+7HdgZ9gF0pdYdDCDeNjKMolQZrDg0VtrSpqDifLkbB&#10;Nkn354iHw+24zp9fN/0Q558HpSZP4+odhKfR/4v/3B86zJ8l8PtMu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vhPnEAAAA3AAAAA8AAAAAAAAAAAAAAAAAmAIAAGRycy9k&#10;b3ducmV2LnhtbFBLBQYAAAAABAAEAPUAAACJAwAAAAA=&#10;" fillcolor="#f1f2f2" stroked="f"/>
                      <v:rect id="Rectangle 11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fedMQA&#10;AADcAAAADwAAAGRycy9kb3ducmV2LnhtbERPTWvCQBC9C/0PyxR6KXWT2oqkrlIFsXiJTb30NmTH&#10;JDQ7G7NrEv99VxC8zeN9znw5mFp01LrKsoJ4HIEgzq2uuFBw+Nm8zEA4j6yxtkwKLuRguXgYzTHR&#10;tudv6jJfiBDCLkEFpfdNIqXLSzLoxrYhDtzRtgZ9gG0hdYt9CDe1fI2iqTRYcWgosaF1SflfdjYK&#10;9utnE28m2/e0W3U2O03T+nd3VOrpcfj8AOFp8Hfxzf2lw/z4Da7PhA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H3nTEAAAA3AAAAA8AAAAAAAAAAAAAAAAAmAIAAGRycy9k&#10;b3ducmV2LnhtbFBLBQYAAAAABAAEAPUAAACJAwAAAAA=&#10;" filled="f" strokecolor="#00aeef"/>
                      <w10:anchorlock/>
                    </v:group>
                  </w:pict>
                </mc:Fallback>
              </mc:AlternateContent>
            </w:r>
          </w:p>
        </w:tc>
        <w:tc>
          <w:tcPr>
            <w:tcW w:w="368" w:type="dxa"/>
          </w:tcPr>
          <w:p w14:paraId="1D2B5B9D" w14:textId="77777777" w:rsidR="000D46F7" w:rsidRPr="00C00FD2" w:rsidRDefault="000D46F7" w:rsidP="000D46F7">
            <w:pPr>
              <w:pStyle w:val="TableParagraph"/>
              <w:rPr>
                <w:rFonts w:ascii="Times New Roman"/>
                <w:bCs/>
                <w:sz w:val="20"/>
                <w:szCs w:val="20"/>
              </w:rPr>
            </w:pPr>
          </w:p>
          <w:p w14:paraId="236654FA"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8E6E24B" wp14:editId="1C841404">
                      <wp:extent cx="99060" cy="99060"/>
                      <wp:effectExtent l="8890" t="8890" r="6350" b="6350"/>
                      <wp:docPr id="10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0" name="Rectangle 10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0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B6215B" id="Group 10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">
                      <v:rect id="Rectangle 10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ajsYA&#10;AADcAAAADwAAAGRycy9kb3ducmV2LnhtbESPzW7CQAyE75X6DitX6qWCDVQgFFgQoJZyK38PYGVN&#10;EpH1RtltkvL0+FCpN1sznvm8WPWuUi01ofRsYDRMQBFn3pacG7icPwczUCEiW6w8k4FfCrBaPj8t&#10;MLW+4yO1p5grCeGQooEixjrVOmQFOQxDXxOLdvWNwyhrk2vbYCfhrtLjJJlqhyVLQ4E1bQvKbqcf&#10;Z+Djffp1S7g73I+b3dtk23bj3ffBmNeXfj0HFamP/+a/670V/JHgyzMygV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0ajsYAAADcAAAADwAAAAAAAAAAAAAAAACYAgAAZHJz&#10;L2Rvd25yZXYueG1sUEsFBgAAAAAEAAQA9QAAAIsDAAAAAA==&#10;" fillcolor="#f1f2f2" stroked="f"/>
                      <v:rect id="Rectangle 10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97MMA&#10;AADcAAAADwAAAGRycy9kb3ducmV2LnhtbERPTWvCQBC9F/oflil4Ed1EaZDoKq0gLV60qRdvQ3ZM&#10;gtnZmF1j/PduQehtHu9zFqve1KKj1lWWFcTjCARxbnXFhYLD72Y0A+E8ssbaMim4k4PV8vVlgam2&#10;N/6hLvOFCCHsUlRQet+kUrq8JINubBviwJ1sa9AH2BZSt3gL4aaWkyhKpMGKQ0OJDa1Lys/Z1SjY&#10;r4cm3ky/3nfdZ2ezS7Krj9uTUoO3/mMOwlPv/8VP97cO8+MY/p4JF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B97MMAAADcAAAADwAAAAAAAAAAAAAAAACYAgAAZHJzL2Rv&#10;d25yZXYueG1sUEsFBgAAAAAEAAQA9QAAAIgDAAAAAA==&#10;" filled="f" strokecolor="#00aeef"/>
                      <w10:anchorlock/>
                    </v:group>
                  </w:pict>
                </mc:Fallback>
              </mc:AlternateContent>
            </w:r>
          </w:p>
        </w:tc>
        <w:tc>
          <w:tcPr>
            <w:tcW w:w="368" w:type="dxa"/>
          </w:tcPr>
          <w:p w14:paraId="27D6C47A" w14:textId="77777777" w:rsidR="000D46F7" w:rsidRPr="00C00FD2" w:rsidRDefault="000D46F7" w:rsidP="000D46F7">
            <w:pPr>
              <w:pStyle w:val="TableParagraph"/>
              <w:rPr>
                <w:rFonts w:ascii="Times New Roman"/>
                <w:bCs/>
                <w:sz w:val="20"/>
                <w:szCs w:val="20"/>
              </w:rPr>
            </w:pPr>
          </w:p>
          <w:p w14:paraId="753C44FF"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2009CD8" wp14:editId="3C8DD792">
                      <wp:extent cx="99060" cy="99060"/>
                      <wp:effectExtent l="4445" t="8890" r="1270" b="6350"/>
                      <wp:docPr id="10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07" name="Rectangle 10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0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DC233E" id="Group 10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CVwMAAM4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2ArCVwMAAM4JAAAOAAAAAAAAAAAAAAAA&#10;AC4CAABkcnMvZTJvRG9jLnhtbFBLAQItABQABgAIAAAAIQD0oxA32AAAAAMBAAAPAAAAAAAAAAAA&#10;AAAAALEFAABkcnMvZG93bnJldi54bWxQSwUGAAAAAAQABADzAAAAtgYAAAAA&#10;">
                      <v:rect id="Rectangle 10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0UJ8QA&#10;AADcAAAADwAAAGRycy9kb3ducmV2LnhtbERPzWrCQBC+F/oOyxS8lLqrUiupq1RprTej9gGG7DQJ&#10;ZmdDdk2iT+8WCt7m4/ud+bK3lWip8aVjDaOhAkGcOVNyruHn+PUyA+EDssHKMWm4kIfl4vFhjolx&#10;He+pPYRcxBD2CWooQqgTKX1WkEU/dDVx5H5dYzFE2OTSNNjFcFvJsVJTabHk2FBgTeuCstPhbDV8&#10;TqbfJ8Vdet2vNs+v67Ybb3ap1oOn/uMdRKA+3MX/7q2J89Ub/D0TL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NFCfEAAAA3AAAAA8AAAAAAAAAAAAAAAAAmAIAAGRycy9k&#10;b3ducmV2LnhtbFBLBQYAAAAABAAEAPUAAACJAwAAAAA=&#10;" fillcolor="#f1f2f2" stroked="f"/>
                      <v:rect id="Rectangle 10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NCrMYA&#10;AADcAAAADwAAAGRycy9kb3ducmV2LnhtbESPQWvCQBCF70L/wzIFL6IbFaWkrtIKovRim3rpbciO&#10;SWh2Ns2uMf5751DwNsN78943q03vatVRGyrPBqaTBBRx7m3FhYHT9278AipEZIu1ZzJwowCb9dNg&#10;han1V/6iLouFkhAOKRooY2xSrUNeksMw8Q2xaGffOoyytoW2LV4l3NV6liRL7bBiaSixoW1J+W92&#10;cQY+tyM33c33i2P33vnsb3msfz7Oxgyf+7dXUJH6+DD/Xx+s4CdCK8/IBHp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NCrMYAAADcAAAADwAAAAAAAAAAAAAAAACYAgAAZHJz&#10;L2Rvd25yZXYueG1sUEsFBgAAAAAEAAQA9QAAAIsDAAAAAA==&#10;" filled="f" strokecolor="#00aeef"/>
                      <w10:anchorlock/>
                    </v:group>
                  </w:pict>
                </mc:Fallback>
              </mc:AlternateContent>
            </w:r>
          </w:p>
        </w:tc>
        <w:tc>
          <w:tcPr>
            <w:tcW w:w="368" w:type="dxa"/>
          </w:tcPr>
          <w:p w14:paraId="242FF22F" w14:textId="77777777" w:rsidR="000D46F7" w:rsidRPr="00C00FD2" w:rsidRDefault="000D46F7" w:rsidP="000D46F7">
            <w:pPr>
              <w:pStyle w:val="TableParagraph"/>
              <w:rPr>
                <w:rFonts w:ascii="Times New Roman"/>
                <w:bCs/>
                <w:sz w:val="20"/>
                <w:szCs w:val="20"/>
              </w:rPr>
            </w:pPr>
          </w:p>
          <w:p w14:paraId="5E6ABF2D"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893D25C" wp14:editId="49F9D07D">
                      <wp:extent cx="99060" cy="99060"/>
                      <wp:effectExtent l="9525" t="8890" r="5715" b="6350"/>
                      <wp:docPr id="10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04" name="Rectangle 10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0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171AFF" id="Group 10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CkRHoCVAMAAM4JAAAOAAAAAAAAAAAAAAAAAC4C&#10;AABkcnMvZTJvRG9jLnhtbFBLAQItABQABgAIAAAAIQD0oxA32AAAAAMBAAAPAAAAAAAAAAAAAAAA&#10;AK4FAABkcnMvZG93bnJldi54bWxQSwUGAAAAAAQABADzAAAAswYAAAAA&#10;">
                      <v:rect id="Rectangle 10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UMMA&#10;AADcAAAADwAAAGRycy9kb3ducmV2LnhtbERP22rCQBB9L/gPywh9KbqrrSLRVaxY65vXDxiyYxLM&#10;zobsmqT9+m6h0Lc5nOssVp0tRUO1LxxrGA0VCOLUmYIzDdfLx2AGwgdkg6Vj0vBFHlbL3tMCE+Na&#10;PlFzDpmIIewT1JCHUCVS+jQni37oKuLI3VxtMURYZ9LU2MZwW8qxUlNpseDYkGNFm5zS+/lhNWxf&#10;p593xe3x+/S+e5lsmna8Oxy1fu536zmIQF34F/+59ybOV2/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KUMMAAADcAAAADwAAAAAAAAAAAAAAAACYAgAAZHJzL2Rv&#10;d25yZXYueG1sUEsFBgAAAAAEAAQA9QAAAIgDAAAAAA==&#10;" fillcolor="#f1f2f2" stroked="f"/>
                      <v:rect id="Rectangle 10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tMsQA&#10;AADcAAAADwAAAGRycy9kb3ducmV2LnhtbERPTWvCQBC9F/wPyxS8FN2oREp0FRVCpZe0qRdvQ3ZM&#10;QrOzMbtN0n/fLRR6m8f7nO1+NI3oqXO1ZQWLeQSCuLC65lLB5SOdPYNwHlljY5kUfJOD/W7ysMVE&#10;24Hfqc99KUIIuwQVVN63iZSuqMigm9uWOHA32xn0AXal1B0OIdw0chlFa2mw5tBQYUuniorP/Mso&#10;eDs9mUW6eomz/tjb/L7OmuvrTanp43jYgPA0+n/xn/usw/woht9nwgV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S7TLEAAAA3AAAAA8AAAAAAAAAAAAAAAAAmAIAAGRycy9k&#10;b3ducmV2LnhtbFBLBQYAAAAABAAEAPUAAACJAwAAAAA=&#10;" filled="f" strokecolor="#00aeef"/>
                      <w10:anchorlock/>
                    </v:group>
                  </w:pict>
                </mc:Fallback>
              </mc:AlternateContent>
            </w:r>
          </w:p>
        </w:tc>
        <w:tc>
          <w:tcPr>
            <w:tcW w:w="368" w:type="dxa"/>
          </w:tcPr>
          <w:p w14:paraId="403513D7" w14:textId="77777777" w:rsidR="000D46F7" w:rsidRPr="00C00FD2" w:rsidRDefault="000D46F7" w:rsidP="000D46F7">
            <w:pPr>
              <w:pStyle w:val="TableParagraph"/>
              <w:rPr>
                <w:rFonts w:ascii="Times New Roman"/>
                <w:bCs/>
                <w:sz w:val="20"/>
                <w:szCs w:val="20"/>
              </w:rPr>
            </w:pPr>
          </w:p>
          <w:p w14:paraId="4F46E78F"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FC026AD" wp14:editId="59987777">
                      <wp:extent cx="99060" cy="99060"/>
                      <wp:effectExtent l="4445" t="8890" r="1270" b="6350"/>
                      <wp:docPr id="10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01" name="Rectangle 10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9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81615" id="Group 9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NYDCLFWAwAAzAkAAA4AAAAAAAAAAAAAAAAA&#10;LgIAAGRycy9lMm9Eb2MueG1sUEsBAi0AFAAGAAgAAAAhAPSjEDfYAAAAAwEAAA8AAAAAAAAAAAAA&#10;AAAAsAUAAGRycy9kb3ducmV2LnhtbFBLBQYAAAAABAAEAPMAAAC1BgAAAAA=&#10;">
                      <v:rect id="Rectangle 10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pyMIA&#10;AADcAAAADwAAAGRycy9kb3ducmV2LnhtbERP22rCQBB9F/oPywh9Ed3Vokh0lSqt7ZvXDxiyYxLM&#10;zobsmqT9+m5B8G0O5zrLdWdL0VDtC8caxiMFgjh1puBMw+X8OZyD8AHZYOmYNPyQh/XqpbfExLiW&#10;j9ScQiZiCPsENeQhVImUPs3Joh+5ijhyV1dbDBHWmTQ1tjHclnKi1ExaLDg25FjRNqf0drpbDR9v&#10;s6+b4vbwe9zsBtNt0052+4PWr/3ufQEiUBee4of728T5agz/z8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CnIwgAAANwAAAAPAAAAAAAAAAAAAAAAAJgCAABkcnMvZG93&#10;bnJldi54bWxQSwUGAAAAAAQABAD1AAAAhwMAAAAA&#10;" fillcolor="#f1f2f2" stroked="f"/>
                      <v:rect id="Rectangle 9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1RsQA&#10;AADcAAAADwAAAGRycy9kb3ducmV2LnhtbERPTWvCQBC9C/6HZQpepG5MUUrqKlYILb1E0156G7Jj&#10;EpqdTbNrkv77riB4m8f7nM1uNI3oqXO1ZQXLRQSCuLC65lLB12f6+AzCeWSNjWVS8EcOdtvpZIOJ&#10;tgOfqM99KUIIuwQVVN63iZSuqMigW9iWOHBn2xn0AXal1B0OIdw0Mo6itTRYc2iosKVDRcVPfjEK&#10;joe5WaZPb6usf+1t/rvOmu+Ps1Kzh3H/AsLT6O/im/tdh/lRDNdnwgV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7dUbEAAAA3AAAAA8AAAAAAAAAAAAAAAAAmAIAAGRycy9k&#10;b3ducmV2LnhtbFBLBQYAAAAABAAEAPUAAACJAwAAAAA=&#10;" filled="f" strokecolor="#00aeef"/>
                      <w10:anchorlock/>
                    </v:group>
                  </w:pict>
                </mc:Fallback>
              </mc:AlternateContent>
            </w:r>
          </w:p>
        </w:tc>
        <w:tc>
          <w:tcPr>
            <w:tcW w:w="368" w:type="dxa"/>
          </w:tcPr>
          <w:p w14:paraId="6E2E4B96" w14:textId="77777777" w:rsidR="000D46F7" w:rsidRPr="00C00FD2" w:rsidRDefault="000D46F7" w:rsidP="000D46F7">
            <w:pPr>
              <w:pStyle w:val="TableParagraph"/>
              <w:rPr>
                <w:rFonts w:ascii="Times New Roman"/>
                <w:bCs/>
                <w:sz w:val="20"/>
                <w:szCs w:val="20"/>
              </w:rPr>
            </w:pPr>
          </w:p>
          <w:p w14:paraId="0116B641"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2BE80C" wp14:editId="3471E9B4">
                      <wp:extent cx="99060" cy="99060"/>
                      <wp:effectExtent l="9525" t="8890" r="5715" b="6350"/>
                      <wp:docPr id="97"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98" name="Rectangle 9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9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DC67C3" id="Group 9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dQdyWVwMAAMgJAAAOAAAAAAAAAAAAAAAA&#10;AC4CAABkcnMvZTJvRG9jLnhtbFBLAQItABQABgAIAAAAIQD0oxA32AAAAAMBAAAPAAAAAAAAAAAA&#10;AAAAALEFAABkcnMvZG93bnJldi54bWxQSwUGAAAAAAQABADzAAAAtgYAAAAA&#10;">
                      <v:rect id="Rectangle 9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UMEA&#10;AADbAAAADwAAAGRycy9kb3ducmV2LnhtbERPy4rCMBTdC/5DuIKbQdNRFKdjFEd87XzMfMClubbF&#10;5qY0sa1+vVkMuDyc93zZmkLUVLncsoLPYQSCOLE651TB3+92MAPhPLLGwjIpeJCD5aLbmWOsbcNn&#10;qi8+FSGEXYwKMu/LWEqXZGTQDW1JHLirrQz6AKtU6gqbEG4KOYqiqTSYc2jIsKR1RsntcjcKNuPp&#10;/hZxc3qef3Yfk3XdjHbHk1L9Xrv6BuGp9W/xv/ugFXyFseF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iVFDBAAAA2wAAAA8AAAAAAAAAAAAAAAAAmAIAAGRycy9kb3du&#10;cmV2LnhtbFBLBQYAAAAABAAEAPUAAACGAwAAAAA=&#10;" fillcolor="#f1f2f2" stroked="f"/>
                      <v:rect id="Rectangle 9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vsMYA&#10;AADbAAAADwAAAGRycy9kb3ducmV2LnhtbESPQWvCQBSE70L/w/IKvYhutChNmo1UQSpebGMvvT2y&#10;zyQ0+zbNbmP8964g9DjMzDdMuhpMI3rqXG1ZwWwagSAurK65VPB13E5eQDiPrLGxTAou5GCVPYxS&#10;TLQ98yf1uS9FgLBLUEHlfZtI6YqKDLqpbYmDd7KdQR9kV0rd4TnATSPnUbSUBmsOCxW2tKmo+Mn/&#10;jIKPzdjMts/vi0O/7m3+uzw03/uTUk+Pw9srCE+D/w/f2zutII7h9iX8AJ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EvsMYAAADbAAAADwAAAAAAAAAAAAAAAACYAgAAZHJz&#10;L2Rvd25yZXYueG1sUEsFBgAAAAAEAAQA9QAAAIsDAAAAAA==&#10;" filled="f" strokecolor="#00aeef"/>
                      <w10:anchorlock/>
                    </v:group>
                  </w:pict>
                </mc:Fallback>
              </mc:AlternateContent>
            </w:r>
          </w:p>
        </w:tc>
        <w:tc>
          <w:tcPr>
            <w:tcW w:w="368" w:type="dxa"/>
          </w:tcPr>
          <w:p w14:paraId="5F5A795C" w14:textId="77777777" w:rsidR="000D46F7" w:rsidRPr="00C00FD2" w:rsidRDefault="000D46F7" w:rsidP="000D46F7">
            <w:pPr>
              <w:pStyle w:val="TableParagraph"/>
              <w:rPr>
                <w:rFonts w:ascii="Times New Roman"/>
                <w:bCs/>
                <w:sz w:val="20"/>
                <w:szCs w:val="20"/>
              </w:rPr>
            </w:pPr>
          </w:p>
          <w:p w14:paraId="2CEE9C89"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11F73F6" wp14:editId="7EB06879">
                      <wp:extent cx="99060" cy="99060"/>
                      <wp:effectExtent l="5080" t="8890" r="635" b="6350"/>
                      <wp:docPr id="9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95" name="Rectangle 9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B6D834" id="Group 9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CZQKj/XQMAAMgJAAAOAAAAAAAA&#10;AAAAAAAAAC4CAABkcnMvZTJvRG9jLnhtbFBLAQItABQABgAIAAAAIQD0oxA32AAAAAMBAAAPAAAA&#10;AAAAAAAAAAAAALcFAABkcnMvZG93bnJldi54bWxQSwUGAAAAAAQABADzAAAAvAYAAAAA&#10;">
                      <v:rect id="Rectangle 9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P7zsQA&#10;AADbAAAADwAAAGRycy9kb3ducmV2LnhtbESP3WrCQBSE74W+w3IK3ohualE0dZUqVnvn7wMcsqdJ&#10;MHs2ZNck+vSuIPRymJlvmNmiNYWoqXK5ZQUfgwgEcWJ1zqmC8+mnPwHhPLLGwjIpuJGDxfytM8NY&#10;24YPVB99KgKEXYwKMu/LWEqXZGTQDWxJHLw/Wxn0QVap1BU2AW4KOYyisTSYc1jIsKRVRsnleDUK&#10;1p/j7SXiZn8/LDe90apuhpvdXqnue/v9BcJT6//Dr/avVjAdwf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87EAAAA2wAAAA8AAAAAAAAAAAAAAAAAmAIAAGRycy9k&#10;b3ducmV2LnhtbFBLBQYAAAAABAAEAPUAAACJAwAAAAA=&#10;" fillcolor="#f1f2f2" stroked="f"/>
                      <v:rect id="Rectangle 9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67wsUA&#10;AADbAAAADwAAAGRycy9kb3ducmV2LnhtbESPQWvCQBSE7wX/w/KEXkrdaGloo6uoIJVe1Oilt0f2&#10;mQSzb2N2G+O/dwXB4zAz3zCTWWcq0VLjSssKhoMIBHFmdcm5gsN+9f4FwnlkjZVlUnAlB7Np72WC&#10;ibYX3lGb+lwECLsEFRTe14mULivIoBvYmjh4R9sY9EE2udQNXgLcVHIURbE0WHJYKLCmZUHZKf03&#10;CrbLNzNcffx8btpFa9NzvKn+fo9Kvfa7+RiEp84/w4/2Wiv4juH+Jfw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rvCxQAAANsAAAAPAAAAAAAAAAAAAAAAAJgCAABkcnMv&#10;ZG93bnJldi54bWxQSwUGAAAAAAQABAD1AAAAigMAAAAA&#10;" filled="f" strokecolor="#00aeef"/>
                      <w10:anchorlock/>
                    </v:group>
                  </w:pict>
                </mc:Fallback>
              </mc:AlternateContent>
            </w:r>
          </w:p>
        </w:tc>
        <w:tc>
          <w:tcPr>
            <w:tcW w:w="368" w:type="dxa"/>
          </w:tcPr>
          <w:p w14:paraId="58F7F81A" w14:textId="77777777" w:rsidR="000D46F7" w:rsidRPr="00C00FD2" w:rsidRDefault="000D46F7" w:rsidP="000D46F7">
            <w:pPr>
              <w:pStyle w:val="TableParagraph"/>
              <w:rPr>
                <w:rFonts w:ascii="Times New Roman"/>
                <w:bCs/>
                <w:sz w:val="20"/>
                <w:szCs w:val="20"/>
              </w:rPr>
            </w:pPr>
          </w:p>
          <w:p w14:paraId="3BF5F076"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0A4EE6E" wp14:editId="625BD131">
                      <wp:extent cx="99060" cy="99060"/>
                      <wp:effectExtent l="635" t="8890" r="5080" b="6350"/>
                      <wp:docPr id="9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92" name="Rectangle 9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145F87" id="Group 8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aVgMAAMg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B675JpWAwAAyAkAAA4AAAAAAAAAAAAAAAAA&#10;LgIAAGRycy9lMm9Eb2MueG1sUEsBAi0AFAAGAAgAAAAhAPSjEDfYAAAAAwEAAA8AAAAAAAAAAAAA&#10;AAAAsAUAAGRycy9kb3ducmV2LnhtbFBLBQYAAAAABAAEAPMAAAC1BgAAAAA=&#10;">
                      <v:rect id="Rectangle 9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jusUA&#10;AADbAAAADwAAAGRycy9kb3ducmV2LnhtbESPzWrDMBCE74W+g9hCLyWR49KQuFZCE/J3a376AIu1&#10;tY2tlbFU283TR4FCj8PMfMOky8HUoqPWlZYVTMYRCOLM6pJzBV+X7WgGwnlkjbVlUvBLDpaLx4cU&#10;E217PlF39rkIEHYJKii8bxIpXVaQQTe2DXHwvm1r0AfZ5lK32Ae4qWUcRVNpsOSwUGBD64Ky6vxj&#10;FGxep/sq4v54Pa12L2/rro93n0elnp+Gj3cQngb/H/5rH7SCeQz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mO6xQAAANsAAAAPAAAAAAAAAAAAAAAAAJgCAABkcnMv&#10;ZG93bnJldi54bWxQSwUGAAAAAAQABAD1AAAAigMAAAAA&#10;" fillcolor="#f1f2f2" stroked="f"/>
                      <v:rect id="Rectangle 9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YWsYA&#10;AADbAAAADwAAAGRycy9kb3ducmV2LnhtbESPT2vCQBTE74LfYXlCL6IbK5U2ZhUriKUX29iLt0f2&#10;5Q9m36bZNabf3hWEHoeZ+Q2TrHtTi45aV1lWMJtGIIgzqysuFPwcd5NXEM4ja6wtk4I/crBeDQcJ&#10;xtpe+Zu61BciQNjFqKD0vomldFlJBt3UNsTBy21r0AfZFlK3eA1wU8vnKFpIgxWHhRIb2paUndOL&#10;UfC1HZvZbr5/OXTvnU1/F4f69Jkr9TTqN0sQnnr/H360P7SCtzncv4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kYWsYAAADbAAAADwAAAAAAAAAAAAAAAACYAgAAZHJz&#10;L2Rvd25yZXYueG1sUEsFBgAAAAAEAAQA9QAAAIsDAAAAAA==&#10;" filled="f" strokecolor="#00aeef"/>
                      <w10:anchorlock/>
                    </v:group>
                  </w:pict>
                </mc:Fallback>
              </mc:AlternateContent>
            </w:r>
          </w:p>
        </w:tc>
        <w:tc>
          <w:tcPr>
            <w:tcW w:w="368" w:type="dxa"/>
          </w:tcPr>
          <w:p w14:paraId="6516B1BC" w14:textId="77777777" w:rsidR="000D46F7" w:rsidRPr="00C00FD2" w:rsidRDefault="000D46F7" w:rsidP="000D46F7">
            <w:pPr>
              <w:pStyle w:val="TableParagraph"/>
              <w:rPr>
                <w:rFonts w:ascii="Times New Roman"/>
                <w:bCs/>
                <w:sz w:val="20"/>
                <w:szCs w:val="20"/>
              </w:rPr>
            </w:pPr>
          </w:p>
          <w:p w14:paraId="32AD757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7753FD4" wp14:editId="681EB1F5">
                      <wp:extent cx="99060" cy="99060"/>
                      <wp:effectExtent l="5715" t="8890" r="0" b="6350"/>
                      <wp:docPr id="8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89" name="Rectangle 8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EB1277" id="Group 8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jfTbu1gDAADICQAADgAAAAAAAAAAAAAA&#10;AAAuAgAAZHJzL2Uyb0RvYy54bWxQSwECLQAUAAYACAAAACEA9KMQN9gAAAADAQAADwAAAAAAAAAA&#10;AAAAAACyBQAAZHJzL2Rvd25yZXYueG1sUEsFBgAAAAAEAAQA8wAAALcGAAAAAA==&#10;">
                      <v:rect id="Rectangle 8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nFsUA&#10;AADbAAAADwAAAGRycy9kb3ducmV2LnhtbESP0WrCQBRE3wX/YbkFX8RsaqnY6CpWWuubMfUDLtnb&#10;JJi9G7Jrkvbru4WCj8PMnGHW28HUoqPWVZYVPEYxCOLc6ooLBZfP99kShPPIGmvLpOCbHGw349Ea&#10;E217PlOX+UIECLsEFZTeN4mULi/JoItsQxy8L9sa9EG2hdQt9gFuajmP44U0WHFYKLGhfUn5NbsZ&#10;BW9Pi49rzH36c349TJ/3XT8/nFKlJg/DbgXC0+Dv4f/2UStYvsD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2cWxQAAANsAAAAPAAAAAAAAAAAAAAAAAJgCAABkcnMv&#10;ZG93bnJldi54bWxQSwUGAAAAAAQABAD1AAAAigMAAAAA&#10;" fillcolor="#f1f2f2" stroked="f"/>
                      <v:rect id="Rectangle 8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GLcIA&#10;AADbAAAADwAAAGRycy9kb3ducmV2LnhtbERPTYvCMBC9L/gfwgh7WTTVZUWrUVSQFS9q9eJtaMa2&#10;2Exqk63135vDgsfH+54tWlOKhmpXWFYw6EcgiFOrC84UnE+b3hiE88gaS8uk4EkOFvPOxwxjbR98&#10;pCbxmQgh7GJUkHtfxVK6NCeDrm8r4sBdbW3QB1hnUtf4COGmlMMoGkmDBYeGHCta55Tekj+j4LD+&#10;MoPN9+/Pvlk1NrmP9uVld1Xqs9supyA8tf4t/ndvtYJJWB++hB8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4YtwgAAANsAAAAPAAAAAAAAAAAAAAAAAJgCAABkcnMvZG93&#10;bnJldi54bWxQSwUGAAAAAAQABAD1AAAAhwMAAAAA&#10;" filled="f" strokecolor="#00aeef"/>
                      <w10:anchorlock/>
                    </v:group>
                  </w:pict>
                </mc:Fallback>
              </mc:AlternateContent>
            </w:r>
          </w:p>
        </w:tc>
        <w:tc>
          <w:tcPr>
            <w:tcW w:w="368" w:type="dxa"/>
          </w:tcPr>
          <w:p w14:paraId="437FBC28" w14:textId="77777777" w:rsidR="000D46F7" w:rsidRPr="00C00FD2" w:rsidRDefault="000D46F7" w:rsidP="000D46F7">
            <w:pPr>
              <w:pStyle w:val="TableParagraph"/>
              <w:rPr>
                <w:rFonts w:ascii="Times New Roman"/>
                <w:bCs/>
                <w:sz w:val="20"/>
                <w:szCs w:val="20"/>
              </w:rPr>
            </w:pPr>
          </w:p>
          <w:p w14:paraId="16621C48"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C9DED46" wp14:editId="51A49E80">
                      <wp:extent cx="99060" cy="99060"/>
                      <wp:effectExtent l="635" t="8890" r="5080" b="6350"/>
                      <wp:docPr id="8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86" name="Rectangle 8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EBCC07" id="Group 8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wBVAMAAMg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AYyEwBVAMAAMgJAAAOAAAAAAAAAAAAAAAAAC4C&#10;AABkcnMvZTJvRG9jLnhtbFBLAQItABQABgAIAAAAIQD0oxA32AAAAAMBAAAPAAAAAAAAAAAAAAAA&#10;AK4FAABkcnMvZG93bnJldi54bWxQSwUGAAAAAAQABADzAAAAswYAAAAA&#10;">
                      <v:rect id="Rectangle 8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jzZMUA&#10;AADbAAAADwAAAGRycy9kb3ducmV2LnhtbESP3WrCQBSE7wu+w3KE3hTd1GKQmI2otLZ3/j7AIXtM&#10;gtmzIbtN0j59tyB4OczMN0y6GkwtOmpdZVnB6zQCQZxbXXGh4HL+mCxAOI+ssbZMCn7IwSobPaWY&#10;aNvzkbqTL0SAsEtQQel9k0jp8pIMuqltiIN3ta1BH2RbSN1iH+CmlrMoiqXBisNCiQ1tS8pvp2+j&#10;4P0t/rxF3B9+j5vdy3zb9bPd/qDU83hYL0F4GvwjfG9/aQWL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PNkxQAAANsAAAAPAAAAAAAAAAAAAAAAAJgCAABkcnMv&#10;ZG93bnJldi54bWxQSwUGAAAAAAQABAD1AAAAigMAAAAA&#10;" fillcolor="#f1f2f2" stroked="f"/>
                      <v:rect id="Rectangle 8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uIhMYA&#10;AADbAAAADwAAAGRycy9kb3ducmV2LnhtbESPQWvCQBSE70L/w/IKvYhutGhDmo1UQSpebGMvvT2y&#10;zyQ0+zbNbmP8964g9DjMzDdMuhpMI3rqXG1ZwWwagSAurK65VPB13E5iEM4ja2wsk4ILOVhlD6MU&#10;E23P/El97ksRIOwSVFB53yZSuqIig25qW+LgnWxn0AfZlVJ3eA5w08h5FC2lwZrDQoUtbSoqfvI/&#10;o+BjMzaz7fP74tCve5v/Lg/N9/6k1NPj8PYKwtPg/8P39k4riF/g9iX8AJ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uIhMYAAADbAAAADwAAAAAAAAAAAAAAAACYAgAAZHJz&#10;L2Rvd25yZXYueG1sUEsFBgAAAAAEAAQA9QAAAIsDAAAAAA==&#10;" filled="f" strokecolor="#00aeef"/>
                      <w10:anchorlock/>
                    </v:group>
                  </w:pict>
                </mc:Fallback>
              </mc:AlternateContent>
            </w:r>
          </w:p>
        </w:tc>
        <w:tc>
          <w:tcPr>
            <w:tcW w:w="368" w:type="dxa"/>
          </w:tcPr>
          <w:p w14:paraId="4CE3B026" w14:textId="77777777" w:rsidR="000D46F7" w:rsidRPr="00C00FD2" w:rsidRDefault="000D46F7" w:rsidP="000D46F7">
            <w:pPr>
              <w:pStyle w:val="TableParagraph"/>
              <w:rPr>
                <w:rFonts w:ascii="Times New Roman"/>
                <w:bCs/>
                <w:sz w:val="20"/>
                <w:szCs w:val="20"/>
              </w:rPr>
            </w:pPr>
          </w:p>
          <w:p w14:paraId="55E99245"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36168F2" wp14:editId="3B03DA97">
                      <wp:extent cx="99060" cy="99060"/>
                      <wp:effectExtent l="5715" t="8890" r="0" b="6350"/>
                      <wp:docPr id="8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83" name="Rectangle 8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6F79A6" id="Group 8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0xVAMAAMg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B4ol0xVAMAAMgJAAAOAAAAAAAAAAAAAAAAAC4C&#10;AABkcnMvZTJvRG9jLnhtbFBLAQItABQABgAIAAAAIQD0oxA32AAAAAMBAAAPAAAAAAAAAAAAAAAA&#10;AK4FAABkcnMvZG93bnJldi54bWxQSwUGAAAAAAQABADzAAAAswYAAAAA&#10;">
                      <v:rect id="Rectangle 8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Q/MQA&#10;AADbAAAADwAAAGRycy9kb3ducmV2LnhtbESP3YrCMBSE7wXfIRzBG9F0lRWpRnFl/blb/x7g0Bzb&#10;YnNSmmxbfXojLOzlMDPfMItVawpRU+Vyywo+RhEI4sTqnFMF18t2OAPhPLLGwjIpeJCD1bLbWWCs&#10;bcMnqs8+FQHCLkYFmfdlLKVLMjLoRrYkDt7NVgZ9kFUqdYVNgJtCjqNoKg3mHBYyLGmTUXI//xoF&#10;35Pp/h5xc3yevnaDz03djHc/R6X6vXY9B+Gp9f/hv/ZBK5hN4P0l/AC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fUPzEAAAA2wAAAA8AAAAAAAAAAAAAAAAAmAIAAGRycy9k&#10;b3ducmV2LnhtbFBLBQYAAAAABAAEAPUAAACJAwAAAAA=&#10;" fillcolor="#f1f2f2" stroked="f"/>
                      <v:rect id="Rectangle 8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kW88YA&#10;AADbAAAADwAAAGRycy9kb3ducmV2LnhtbESPT2vCQBTE7wW/w/KEXkrdWGuQNKtYQSq9aKOX3h7Z&#10;lz+YfZtmtzF+e7cg9DjMzG+YdDWYRvTUudqygukkAkGcW11zqeB03D4vQDiPrLGxTAqu5GC1HD2k&#10;mGh74S/qM1+KAGGXoILK+zaR0uUVGXQT2xIHr7CdQR9kV0rd4SXATSNfoiiWBmsOCxW2tKkoP2e/&#10;RsFh82Sm29nHfN+/9zb7iffN92eh1ON4WL+B8DT4//C9vdMKFq/w9yX8AL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kW88YAAADbAAAADwAAAAAAAAAAAAAAAACYAgAAZHJz&#10;L2Rvd25yZXYueG1sUEsFBgAAAAAEAAQA9QAAAIsDAAAAAA==&#10;" filled="f" strokecolor="#00aeef"/>
                      <w10:anchorlock/>
                    </v:group>
                  </w:pict>
                </mc:Fallback>
              </mc:AlternateContent>
            </w:r>
          </w:p>
        </w:tc>
      </w:tr>
      <w:tr w:rsidR="000D46F7" w:rsidRPr="00C00FD2" w14:paraId="2B674925" w14:textId="77777777" w:rsidTr="005D1665">
        <w:trPr>
          <w:trHeight w:val="554"/>
          <w:jc w:val="center"/>
        </w:trPr>
        <w:tc>
          <w:tcPr>
            <w:tcW w:w="1560" w:type="dxa"/>
            <w:vMerge/>
            <w:tcBorders>
              <w:top w:val="nil"/>
              <w:left w:val="single" w:sz="6" w:space="0" w:color="939598"/>
            </w:tcBorders>
          </w:tcPr>
          <w:p w14:paraId="3A9B5D68" w14:textId="77777777" w:rsidR="000D46F7" w:rsidRPr="00C00FD2" w:rsidRDefault="000D46F7" w:rsidP="000D46F7">
            <w:pPr>
              <w:rPr>
                <w:bCs/>
                <w:sz w:val="20"/>
                <w:szCs w:val="20"/>
              </w:rPr>
            </w:pPr>
          </w:p>
        </w:tc>
        <w:tc>
          <w:tcPr>
            <w:tcW w:w="1984" w:type="dxa"/>
            <w:vMerge/>
            <w:tcBorders>
              <w:top w:val="nil"/>
              <w:bottom w:val="single" w:sz="6" w:space="0" w:color="939598"/>
            </w:tcBorders>
          </w:tcPr>
          <w:p w14:paraId="755B2B21" w14:textId="77777777" w:rsidR="000D46F7" w:rsidRPr="00C00FD2" w:rsidRDefault="000D46F7" w:rsidP="000D46F7">
            <w:pPr>
              <w:rPr>
                <w:bCs/>
                <w:sz w:val="20"/>
                <w:szCs w:val="20"/>
              </w:rPr>
            </w:pPr>
          </w:p>
        </w:tc>
        <w:tc>
          <w:tcPr>
            <w:tcW w:w="992" w:type="dxa"/>
            <w:vMerge/>
          </w:tcPr>
          <w:p w14:paraId="762DF5BA" w14:textId="77777777" w:rsidR="000D46F7" w:rsidRPr="00C00FD2" w:rsidRDefault="000D46F7" w:rsidP="000D46F7">
            <w:pPr>
              <w:rPr>
                <w:bCs/>
                <w:sz w:val="20"/>
                <w:szCs w:val="20"/>
              </w:rPr>
            </w:pPr>
          </w:p>
        </w:tc>
        <w:tc>
          <w:tcPr>
            <w:tcW w:w="993" w:type="dxa"/>
            <w:vMerge/>
          </w:tcPr>
          <w:p w14:paraId="05868DEE" w14:textId="5B841BDE" w:rsidR="000D46F7" w:rsidRPr="00C00FD2" w:rsidRDefault="000D46F7" w:rsidP="000D46F7">
            <w:pPr>
              <w:rPr>
                <w:bCs/>
                <w:sz w:val="20"/>
                <w:szCs w:val="20"/>
              </w:rPr>
            </w:pPr>
          </w:p>
        </w:tc>
        <w:tc>
          <w:tcPr>
            <w:tcW w:w="992" w:type="dxa"/>
            <w:vMerge/>
          </w:tcPr>
          <w:p w14:paraId="22AB2886" w14:textId="77777777" w:rsidR="000D46F7" w:rsidRPr="00C00FD2" w:rsidRDefault="000D46F7" w:rsidP="000D46F7">
            <w:pPr>
              <w:rPr>
                <w:bCs/>
                <w:sz w:val="20"/>
                <w:szCs w:val="20"/>
              </w:rPr>
            </w:pPr>
          </w:p>
        </w:tc>
        <w:tc>
          <w:tcPr>
            <w:tcW w:w="1276" w:type="dxa"/>
            <w:vMerge/>
          </w:tcPr>
          <w:p w14:paraId="3DA514AC" w14:textId="77777777" w:rsidR="000D46F7" w:rsidRPr="00C00FD2" w:rsidRDefault="000D46F7" w:rsidP="000D46F7">
            <w:pPr>
              <w:rPr>
                <w:bCs/>
                <w:sz w:val="20"/>
                <w:szCs w:val="20"/>
              </w:rPr>
            </w:pPr>
          </w:p>
        </w:tc>
        <w:tc>
          <w:tcPr>
            <w:tcW w:w="1275" w:type="dxa"/>
            <w:vMerge/>
            <w:tcBorders>
              <w:top w:val="nil"/>
            </w:tcBorders>
          </w:tcPr>
          <w:p w14:paraId="459294B6" w14:textId="55B5E1D2" w:rsidR="000D46F7" w:rsidRPr="00C00FD2" w:rsidRDefault="000D46F7" w:rsidP="000D46F7">
            <w:pPr>
              <w:rPr>
                <w:bCs/>
                <w:sz w:val="20"/>
                <w:szCs w:val="20"/>
              </w:rPr>
            </w:pPr>
          </w:p>
        </w:tc>
        <w:tc>
          <w:tcPr>
            <w:tcW w:w="1334" w:type="dxa"/>
            <w:vMerge/>
            <w:tcBorders>
              <w:top w:val="nil"/>
            </w:tcBorders>
          </w:tcPr>
          <w:p w14:paraId="235FF08C" w14:textId="77777777" w:rsidR="000D46F7" w:rsidRPr="00C00FD2" w:rsidRDefault="000D46F7" w:rsidP="000D46F7">
            <w:pPr>
              <w:rPr>
                <w:bCs/>
                <w:sz w:val="20"/>
                <w:szCs w:val="20"/>
              </w:rPr>
            </w:pPr>
          </w:p>
        </w:tc>
        <w:tc>
          <w:tcPr>
            <w:tcW w:w="368" w:type="dxa"/>
          </w:tcPr>
          <w:p w14:paraId="329BE9F3" w14:textId="77777777" w:rsidR="000D46F7" w:rsidRPr="00C00FD2" w:rsidRDefault="000D46F7" w:rsidP="000D46F7">
            <w:pPr>
              <w:pStyle w:val="TableParagraph"/>
              <w:rPr>
                <w:rFonts w:ascii="Times New Roman"/>
                <w:bCs/>
                <w:sz w:val="20"/>
                <w:szCs w:val="20"/>
              </w:rPr>
            </w:pPr>
          </w:p>
        </w:tc>
        <w:tc>
          <w:tcPr>
            <w:tcW w:w="368" w:type="dxa"/>
          </w:tcPr>
          <w:p w14:paraId="226AE6DF" w14:textId="77777777" w:rsidR="000D46F7" w:rsidRPr="00C00FD2" w:rsidRDefault="000D46F7" w:rsidP="000D46F7">
            <w:pPr>
              <w:pStyle w:val="TableParagraph"/>
              <w:rPr>
                <w:rFonts w:ascii="Times New Roman"/>
                <w:bCs/>
                <w:sz w:val="20"/>
                <w:szCs w:val="20"/>
              </w:rPr>
            </w:pPr>
          </w:p>
        </w:tc>
        <w:tc>
          <w:tcPr>
            <w:tcW w:w="368" w:type="dxa"/>
          </w:tcPr>
          <w:p w14:paraId="7A27B972" w14:textId="77777777" w:rsidR="000D46F7" w:rsidRPr="00C00FD2" w:rsidRDefault="000D46F7" w:rsidP="000D46F7">
            <w:pPr>
              <w:pStyle w:val="TableParagraph"/>
              <w:rPr>
                <w:rFonts w:ascii="Times New Roman"/>
                <w:bCs/>
                <w:sz w:val="20"/>
                <w:szCs w:val="20"/>
              </w:rPr>
            </w:pPr>
          </w:p>
        </w:tc>
        <w:tc>
          <w:tcPr>
            <w:tcW w:w="368" w:type="dxa"/>
          </w:tcPr>
          <w:p w14:paraId="610252B5" w14:textId="77777777" w:rsidR="000D46F7" w:rsidRPr="00C00FD2" w:rsidRDefault="000D46F7" w:rsidP="000D46F7">
            <w:pPr>
              <w:pStyle w:val="TableParagraph"/>
              <w:rPr>
                <w:rFonts w:ascii="Times New Roman"/>
                <w:bCs/>
                <w:sz w:val="20"/>
                <w:szCs w:val="20"/>
              </w:rPr>
            </w:pPr>
          </w:p>
        </w:tc>
        <w:tc>
          <w:tcPr>
            <w:tcW w:w="368" w:type="dxa"/>
          </w:tcPr>
          <w:p w14:paraId="312BD32E" w14:textId="77777777" w:rsidR="000D46F7" w:rsidRPr="00C00FD2" w:rsidRDefault="000D46F7" w:rsidP="000D46F7">
            <w:pPr>
              <w:pStyle w:val="TableParagraph"/>
              <w:rPr>
                <w:rFonts w:ascii="Times New Roman"/>
                <w:bCs/>
                <w:sz w:val="20"/>
                <w:szCs w:val="20"/>
              </w:rPr>
            </w:pPr>
          </w:p>
        </w:tc>
        <w:tc>
          <w:tcPr>
            <w:tcW w:w="368" w:type="dxa"/>
          </w:tcPr>
          <w:p w14:paraId="795154FD" w14:textId="77777777" w:rsidR="000D46F7" w:rsidRPr="00C00FD2" w:rsidRDefault="000D46F7" w:rsidP="000D46F7">
            <w:pPr>
              <w:pStyle w:val="TableParagraph"/>
              <w:rPr>
                <w:rFonts w:ascii="Times New Roman"/>
                <w:bCs/>
                <w:sz w:val="20"/>
                <w:szCs w:val="20"/>
              </w:rPr>
            </w:pPr>
          </w:p>
        </w:tc>
        <w:tc>
          <w:tcPr>
            <w:tcW w:w="368" w:type="dxa"/>
          </w:tcPr>
          <w:p w14:paraId="4036607A" w14:textId="77777777" w:rsidR="000D46F7" w:rsidRPr="00C00FD2" w:rsidRDefault="000D46F7" w:rsidP="000D46F7">
            <w:pPr>
              <w:pStyle w:val="TableParagraph"/>
              <w:rPr>
                <w:rFonts w:ascii="Times New Roman"/>
                <w:bCs/>
                <w:sz w:val="20"/>
                <w:szCs w:val="20"/>
              </w:rPr>
            </w:pPr>
          </w:p>
        </w:tc>
        <w:tc>
          <w:tcPr>
            <w:tcW w:w="368" w:type="dxa"/>
          </w:tcPr>
          <w:p w14:paraId="011FF7D3" w14:textId="77777777" w:rsidR="000D46F7" w:rsidRPr="00C00FD2" w:rsidRDefault="000D46F7" w:rsidP="000D46F7">
            <w:pPr>
              <w:pStyle w:val="TableParagraph"/>
              <w:rPr>
                <w:rFonts w:ascii="Times New Roman"/>
                <w:bCs/>
                <w:sz w:val="20"/>
                <w:szCs w:val="20"/>
              </w:rPr>
            </w:pPr>
          </w:p>
        </w:tc>
        <w:tc>
          <w:tcPr>
            <w:tcW w:w="368" w:type="dxa"/>
          </w:tcPr>
          <w:p w14:paraId="4273026A" w14:textId="77777777" w:rsidR="000D46F7" w:rsidRPr="00C00FD2" w:rsidRDefault="000D46F7" w:rsidP="000D46F7">
            <w:pPr>
              <w:pStyle w:val="TableParagraph"/>
              <w:rPr>
                <w:rFonts w:ascii="Times New Roman"/>
                <w:bCs/>
                <w:sz w:val="20"/>
                <w:szCs w:val="20"/>
              </w:rPr>
            </w:pPr>
          </w:p>
        </w:tc>
        <w:tc>
          <w:tcPr>
            <w:tcW w:w="368" w:type="dxa"/>
          </w:tcPr>
          <w:p w14:paraId="51306F27" w14:textId="77777777" w:rsidR="000D46F7" w:rsidRPr="00C00FD2" w:rsidRDefault="000D46F7" w:rsidP="000D46F7">
            <w:pPr>
              <w:pStyle w:val="TableParagraph"/>
              <w:rPr>
                <w:rFonts w:ascii="Times New Roman"/>
                <w:bCs/>
                <w:sz w:val="20"/>
                <w:szCs w:val="20"/>
              </w:rPr>
            </w:pPr>
          </w:p>
        </w:tc>
        <w:tc>
          <w:tcPr>
            <w:tcW w:w="368" w:type="dxa"/>
          </w:tcPr>
          <w:p w14:paraId="4A251DE2" w14:textId="77777777" w:rsidR="000D46F7" w:rsidRPr="00C00FD2" w:rsidRDefault="000D46F7" w:rsidP="000D46F7">
            <w:pPr>
              <w:pStyle w:val="TableParagraph"/>
              <w:rPr>
                <w:rFonts w:ascii="Times New Roman"/>
                <w:bCs/>
                <w:sz w:val="20"/>
                <w:szCs w:val="20"/>
              </w:rPr>
            </w:pPr>
          </w:p>
        </w:tc>
        <w:tc>
          <w:tcPr>
            <w:tcW w:w="368" w:type="dxa"/>
          </w:tcPr>
          <w:p w14:paraId="0CF84477" w14:textId="77777777" w:rsidR="000D46F7" w:rsidRPr="00C00FD2" w:rsidRDefault="000D46F7" w:rsidP="000D46F7">
            <w:pPr>
              <w:pStyle w:val="TableParagraph"/>
              <w:rPr>
                <w:rFonts w:ascii="Times New Roman"/>
                <w:bCs/>
                <w:sz w:val="20"/>
                <w:szCs w:val="20"/>
              </w:rPr>
            </w:pPr>
          </w:p>
        </w:tc>
      </w:tr>
      <w:tr w:rsidR="000D46F7" w:rsidRPr="00C00FD2" w14:paraId="28C5729B" w14:textId="77777777" w:rsidTr="005D1665">
        <w:trPr>
          <w:trHeight w:val="242"/>
          <w:jc w:val="center"/>
        </w:trPr>
        <w:tc>
          <w:tcPr>
            <w:tcW w:w="1560" w:type="dxa"/>
            <w:vMerge w:val="restart"/>
            <w:tcBorders>
              <w:left w:val="single" w:sz="6" w:space="0" w:color="939598"/>
            </w:tcBorders>
          </w:tcPr>
          <w:p w14:paraId="346DE7F5" w14:textId="77777777" w:rsidR="000D46F7" w:rsidRPr="00C00FD2" w:rsidRDefault="000D46F7" w:rsidP="000D46F7">
            <w:pPr>
              <w:pStyle w:val="TableParagraph"/>
              <w:rPr>
                <w:rFonts w:ascii="Times New Roman"/>
                <w:bCs/>
                <w:sz w:val="20"/>
                <w:szCs w:val="20"/>
              </w:rPr>
            </w:pPr>
          </w:p>
        </w:tc>
        <w:tc>
          <w:tcPr>
            <w:tcW w:w="1984" w:type="dxa"/>
            <w:vMerge w:val="restart"/>
            <w:tcBorders>
              <w:top w:val="single" w:sz="6" w:space="0" w:color="939598"/>
              <w:bottom w:val="single" w:sz="6" w:space="0" w:color="939598"/>
            </w:tcBorders>
          </w:tcPr>
          <w:p w14:paraId="776881D6" w14:textId="77777777" w:rsidR="000D46F7" w:rsidRPr="00C00FD2" w:rsidRDefault="000D46F7" w:rsidP="000D46F7">
            <w:pPr>
              <w:pStyle w:val="TableParagraph"/>
              <w:rPr>
                <w:rFonts w:ascii="Times New Roman"/>
                <w:bCs/>
                <w:sz w:val="20"/>
                <w:szCs w:val="20"/>
              </w:rPr>
            </w:pPr>
          </w:p>
        </w:tc>
        <w:tc>
          <w:tcPr>
            <w:tcW w:w="992" w:type="dxa"/>
            <w:vMerge w:val="restart"/>
          </w:tcPr>
          <w:p w14:paraId="0BBDCCFF" w14:textId="77777777" w:rsidR="000D46F7" w:rsidRPr="00C00FD2" w:rsidRDefault="000D46F7" w:rsidP="000D46F7">
            <w:pPr>
              <w:pStyle w:val="TableParagraph"/>
              <w:rPr>
                <w:rFonts w:ascii="Times New Roman"/>
                <w:bCs/>
                <w:sz w:val="20"/>
                <w:szCs w:val="20"/>
              </w:rPr>
            </w:pPr>
          </w:p>
        </w:tc>
        <w:tc>
          <w:tcPr>
            <w:tcW w:w="993" w:type="dxa"/>
            <w:vMerge w:val="restart"/>
          </w:tcPr>
          <w:p w14:paraId="09C7016E" w14:textId="5C38D7DB" w:rsidR="000D46F7" w:rsidRPr="00C00FD2" w:rsidRDefault="000D46F7" w:rsidP="000D46F7">
            <w:pPr>
              <w:pStyle w:val="TableParagraph"/>
              <w:rPr>
                <w:rFonts w:ascii="Times New Roman"/>
                <w:bCs/>
                <w:sz w:val="20"/>
                <w:szCs w:val="20"/>
              </w:rPr>
            </w:pPr>
          </w:p>
        </w:tc>
        <w:tc>
          <w:tcPr>
            <w:tcW w:w="992" w:type="dxa"/>
            <w:vMerge w:val="restart"/>
          </w:tcPr>
          <w:p w14:paraId="44CBDB35" w14:textId="77777777" w:rsidR="000D46F7" w:rsidRPr="00C00FD2" w:rsidRDefault="000D46F7" w:rsidP="000D46F7">
            <w:pPr>
              <w:pStyle w:val="TableParagraph"/>
              <w:rPr>
                <w:rFonts w:ascii="Times New Roman"/>
                <w:bCs/>
                <w:sz w:val="20"/>
                <w:szCs w:val="20"/>
              </w:rPr>
            </w:pPr>
          </w:p>
        </w:tc>
        <w:tc>
          <w:tcPr>
            <w:tcW w:w="1276" w:type="dxa"/>
            <w:vMerge w:val="restart"/>
          </w:tcPr>
          <w:p w14:paraId="679266B1" w14:textId="77777777" w:rsidR="000D46F7" w:rsidRPr="00C00FD2" w:rsidRDefault="000D46F7" w:rsidP="000D46F7">
            <w:pPr>
              <w:pStyle w:val="TableParagraph"/>
              <w:rPr>
                <w:rFonts w:ascii="Times New Roman"/>
                <w:bCs/>
                <w:sz w:val="20"/>
                <w:szCs w:val="20"/>
              </w:rPr>
            </w:pPr>
          </w:p>
        </w:tc>
        <w:tc>
          <w:tcPr>
            <w:tcW w:w="1275" w:type="dxa"/>
            <w:vMerge w:val="restart"/>
          </w:tcPr>
          <w:p w14:paraId="7F49D4CA" w14:textId="0116ED18" w:rsidR="000D46F7" w:rsidRPr="00C00FD2" w:rsidRDefault="000D46F7" w:rsidP="000D46F7">
            <w:pPr>
              <w:pStyle w:val="TableParagraph"/>
              <w:rPr>
                <w:rFonts w:ascii="Times New Roman"/>
                <w:bCs/>
                <w:sz w:val="20"/>
                <w:szCs w:val="20"/>
              </w:rPr>
            </w:pPr>
          </w:p>
        </w:tc>
        <w:tc>
          <w:tcPr>
            <w:tcW w:w="1334" w:type="dxa"/>
            <w:vMerge w:val="restart"/>
          </w:tcPr>
          <w:p w14:paraId="4E7558DF" w14:textId="77777777" w:rsidR="000D46F7" w:rsidRPr="00C00FD2" w:rsidRDefault="000D46F7" w:rsidP="000D46F7">
            <w:pPr>
              <w:pStyle w:val="TableParagraph"/>
              <w:rPr>
                <w:rFonts w:ascii="Times New Roman"/>
                <w:bCs/>
                <w:sz w:val="20"/>
                <w:szCs w:val="20"/>
              </w:rPr>
            </w:pPr>
          </w:p>
        </w:tc>
        <w:tc>
          <w:tcPr>
            <w:tcW w:w="368" w:type="dxa"/>
          </w:tcPr>
          <w:p w14:paraId="06DF36DC" w14:textId="77777777" w:rsidR="000D46F7" w:rsidRPr="00C00FD2" w:rsidRDefault="000D46F7" w:rsidP="000D46F7">
            <w:pPr>
              <w:pStyle w:val="TableParagraph"/>
              <w:spacing w:before="1"/>
              <w:rPr>
                <w:rFonts w:ascii="Times New Roman"/>
                <w:bCs/>
                <w:sz w:val="20"/>
                <w:szCs w:val="20"/>
              </w:rPr>
            </w:pPr>
          </w:p>
          <w:p w14:paraId="3C485337"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DE5A20F" wp14:editId="0D86CCB4">
                      <wp:extent cx="99060" cy="99060"/>
                      <wp:effectExtent l="8255" t="9525" r="6985" b="5715"/>
                      <wp:docPr id="7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80" name="Rectangle 7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7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D08A09" id="Group 7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XG67lWAwAAyAkAAA4AAAAAAAAAAAAAAAAA&#10;LgIAAGRycy9lMm9Eb2MueG1sUEsBAi0AFAAGAAgAAAAhAPSjEDfYAAAAAwEAAA8AAAAAAAAAAAAA&#10;AAAAsAUAAGRycy9kb3ducmV2LnhtbFBLBQYAAAAABAAEAPMAAAC1BgAAAAA=&#10;">
                      <v:rect id="Rectangle 7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3Oi8EA&#10;AADbAAAADwAAAGRycy9kb3ducmV2LnhtbERPzYrCMBC+C75DGMGLaKqLIl2jqKyuN6vuAwzN2Bab&#10;SWmybdenN4cFjx/f/2rTmVI0VLvCsoLpJAJBnFpdcKbg53YYL0E4j6yxtEwK/sjBZt3vrTDWtuUL&#10;NVefiRDCLkYFufdVLKVLczLoJrYiDtzd1gZ9gHUmdY1tCDelnEXRQhosODTkWNE+p/Rx/TUKvj4W&#10;34+I2+R52R1H833Tzo7nRKnhoNt+gvDU+bf4333SCpZhffgSfo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NzovBAAAA2wAAAA8AAAAAAAAAAAAAAAAAmAIAAGRycy9kb3du&#10;cmV2LnhtbFBLBQYAAAAABAAEAPUAAACGAwAAAAA=&#10;" fillcolor="#f1f2f2" stroked="f"/>
                      <v:rect id="Rectangle 7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a8UA&#10;AADbAAAADwAAAGRycy9kb3ducmV2LnhtbESPQWvCQBSE74X+h+UVvIhuYlEkdRUVRPFiG714e2Sf&#10;SWj2bcyuMf33riD0OMzMN8xs0ZlKtNS40rKCeBiBIM6sLjlXcDpuBlMQziNrrCyTgj9ysJi/v80w&#10;0fbOP9SmPhcBwi5BBYX3dSKlywoy6Ia2Jg7exTYGfZBNLnWD9wA3lRxF0UQaLDksFFjTuqDsN70Z&#10;Bd/rvok3n9vxoV21Nr1ODtV5f1Gq99Etv0B46vx/+NXeaQXTGJ5fw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VrxQAAANsAAAAPAAAAAAAAAAAAAAAAAJgCAABkcnMv&#10;ZG93bnJldi54bWxQSwUGAAAAAAQABAD1AAAAigMAAAAA&#10;" filled="f" strokecolor="#00aeef"/>
                      <w10:anchorlock/>
                    </v:group>
                  </w:pict>
                </mc:Fallback>
              </mc:AlternateContent>
            </w:r>
          </w:p>
        </w:tc>
        <w:tc>
          <w:tcPr>
            <w:tcW w:w="368" w:type="dxa"/>
          </w:tcPr>
          <w:p w14:paraId="3DAD2EC9" w14:textId="77777777" w:rsidR="000D46F7" w:rsidRPr="00C00FD2" w:rsidRDefault="000D46F7" w:rsidP="000D46F7">
            <w:pPr>
              <w:pStyle w:val="TableParagraph"/>
              <w:spacing w:before="1"/>
              <w:rPr>
                <w:rFonts w:ascii="Times New Roman"/>
                <w:bCs/>
                <w:sz w:val="20"/>
                <w:szCs w:val="20"/>
              </w:rPr>
            </w:pPr>
          </w:p>
          <w:p w14:paraId="37E8ABA3"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767D229" wp14:editId="34F62E49">
                      <wp:extent cx="99060" cy="99060"/>
                      <wp:effectExtent l="3810" t="9525" r="1905" b="5715"/>
                      <wp:docPr id="7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7" name="Rectangle 7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88EA19" id="Group 7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vVPcjWgMAAMgJAAAOAAAAAAAAAAAA&#10;AAAAAC4CAABkcnMvZTJvRG9jLnhtbFBLAQItABQABgAIAAAAIQD0oxA32AAAAAMBAAAPAAAAAAAA&#10;AAAAAAAAALQFAABkcnMvZG93bnJldi54bWxQSwUGAAAAAAQABADzAAAAuQYAAAAA&#10;">
                      <v:rect id="Rectangle 7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Em2MUA&#10;AADbAAAADwAAAGRycy9kb3ducmV2LnhtbESP0WrCQBRE3wX/YbkFX8RsaqmW6CpWWuubMfUDLtnb&#10;JJi9G7Jrkvbru4WCj8PMnGHW28HUoqPWVZYVPEYxCOLc6ooLBZfP99kLCOeRNdaWScE3OdhuxqM1&#10;Jtr2fKYu84UIEHYJKii9bxIpXV6SQRfZhjh4X7Y16INsC6lb7APc1HIexwtpsOKwUGJD+5Lya3Yz&#10;Ct6eFh/XmPv05/x6mD7vu35+OKVKTR6G3QqEp8Hfw//to1awXML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SbYxQAAANsAAAAPAAAAAAAAAAAAAAAAAJgCAABkcnMv&#10;ZG93bnJldi54bWxQSwUGAAAAAAQABAD1AAAAigMAAAAA&#10;" fillcolor="#f1f2f2" stroked="f"/>
                      <v:rect id="Rectangle 7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s0cIA&#10;AADbAAAADwAAAGRycy9kb3ducmV2LnhtbERPTYvCMBC9L/gfwgh7WTTVZVWqUVSQFS9q9eJtaMa2&#10;2Exqk63135vDgsfH+54tWlOKhmpXWFYw6EcgiFOrC84UnE+b3gSE88gaS8uk4EkOFvPOxwxjbR98&#10;pCbxmQgh7GJUkHtfxVK6NCeDrm8r4sBdbW3QB1hnUtf4COGmlMMoGkmDBYeGHCta55Tekj+j4LD+&#10;MoPN9+/Pvlk1NrmP9uVld1Xqs9supyA8tf4t/ndvtYJxGBu+hB8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WzRwgAAANsAAAAPAAAAAAAAAAAAAAAAAJgCAABkcnMvZG93&#10;bnJldi54bWxQSwUGAAAAAAQABAD1AAAAhwMAAAAA&#10;" filled="f" strokecolor="#00aeef"/>
                      <w10:anchorlock/>
                    </v:group>
                  </w:pict>
                </mc:Fallback>
              </mc:AlternateContent>
            </w:r>
          </w:p>
        </w:tc>
        <w:tc>
          <w:tcPr>
            <w:tcW w:w="368" w:type="dxa"/>
          </w:tcPr>
          <w:p w14:paraId="740D6527" w14:textId="77777777" w:rsidR="000D46F7" w:rsidRPr="00C00FD2" w:rsidRDefault="000D46F7" w:rsidP="000D46F7">
            <w:pPr>
              <w:pStyle w:val="TableParagraph"/>
              <w:spacing w:before="1"/>
              <w:rPr>
                <w:rFonts w:ascii="Times New Roman"/>
                <w:bCs/>
                <w:sz w:val="20"/>
                <w:szCs w:val="20"/>
              </w:rPr>
            </w:pPr>
          </w:p>
          <w:p w14:paraId="40EE7A4F"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35A739E" wp14:editId="20127115">
                      <wp:extent cx="99060" cy="99060"/>
                      <wp:effectExtent l="8890" t="9525" r="6350" b="5715"/>
                      <wp:docPr id="7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4" name="Rectangle 7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4BCC3A" id="Group 7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Qs6R0FUDAADICQAADgAAAAAAAAAAAAAAAAAu&#10;AgAAZHJzL2Uyb0RvYy54bWxQSwECLQAUAAYACAAAACEA9KMQN9gAAAADAQAADwAAAAAAAAAAAAAA&#10;AACvBQAAZHJzL2Rvd25yZXYueG1sUEsFBgAAAAAEAAQA8wAAALQGAAAAAA==&#10;">
                      <v:rect id="Rectangle 7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4r8UA&#10;AADbAAAADwAAAGRycy9kb3ducmV2LnhtbESP3WrCQBSE7wXfYTkFb6Ru1NaW1FVa8e+u/j3AIXua&#10;BLNnQ3ZNok/vFgQvh5n5hpnOW1OImiqXW1YwHEQgiBOrc04VnI6r108QziNrLCyTgis5mM+6nSnG&#10;2ja8p/rgUxEg7GJUkHlfxlK6JCODbmBL4uD92cqgD7JKpa6wCXBTyFEUTaTBnMNChiUtMkrOh4tR&#10;sBxPNueIm91t/7Puvy/qZrT+3SnVe2m/v0B4av0z/GhvtYKPN/j/En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7ivxQAAANsAAAAPAAAAAAAAAAAAAAAAAJgCAABkcnMv&#10;ZG93bnJldi54bWxQSwUGAAAAAAQABAD1AAAAigMAAAAA&#10;" fillcolor="#f1f2f2" stroked="f"/>
                      <v:rect id="Rectangle 7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DT8YA&#10;AADbAAAADwAAAGRycy9kb3ducmV2LnhtbESPT2vCQBTE7wW/w/KEXorZWNGWmFWsIJVebGMv3h7Z&#10;lz+YfZtmtzF++64g9DjMzG+YdD2YRvTUudqygmkUgyDOra65VPB93E1eQTiPrLGxTAqu5GC9Gj2k&#10;mGh74S/qM1+KAGGXoILK+zaR0uUVGXSRbYmDV9jOoA+yK6Xu8BLgppHPcbyQBmsOCxW2tK0oP2e/&#10;RsHn9slMd7P3+aF/6232szg0p49CqcfxsFmC8DT4//C9vdcKXuZw+xJ+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DDT8YAAADbAAAADwAAAAAAAAAAAAAAAACYAgAAZHJz&#10;L2Rvd25yZXYueG1sUEsFBgAAAAAEAAQA9QAAAIsDAAAAAA==&#10;" filled="f" strokecolor="#00aeef"/>
                      <w10:anchorlock/>
                    </v:group>
                  </w:pict>
                </mc:Fallback>
              </mc:AlternateContent>
            </w:r>
          </w:p>
        </w:tc>
        <w:tc>
          <w:tcPr>
            <w:tcW w:w="368" w:type="dxa"/>
          </w:tcPr>
          <w:p w14:paraId="17D70D55" w14:textId="77777777" w:rsidR="000D46F7" w:rsidRPr="00C00FD2" w:rsidRDefault="000D46F7" w:rsidP="000D46F7">
            <w:pPr>
              <w:pStyle w:val="TableParagraph"/>
              <w:spacing w:before="1"/>
              <w:rPr>
                <w:rFonts w:ascii="Times New Roman"/>
                <w:bCs/>
                <w:sz w:val="20"/>
                <w:szCs w:val="20"/>
              </w:rPr>
            </w:pPr>
          </w:p>
          <w:p w14:paraId="3027272F"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E88EFB1" wp14:editId="66605AED">
                      <wp:extent cx="99060" cy="99060"/>
                      <wp:effectExtent l="4445" t="9525" r="1270" b="5715"/>
                      <wp:docPr id="7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 name="Rectangle 7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B3E294" id="Group 6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">
                      <v:rect id="Rectangle 7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QbN8UA&#10;AADbAAAADwAAAGRycy9kb3ducmV2LnhtbESP3WrCQBSE7wt9h+UUvClmo6UqMauoqO2dvw9wyB6T&#10;YPZsyK5J2qfvFgq9HGbmGyZd9qYSLTWutKxgFMUgiDOrS84VXC+74QyE88gaK8uk4IscLBfPTykm&#10;2nZ8ovbscxEg7BJUUHhfJ1K6rCCDLrI1cfButjHog2xyqRvsAtxUchzHE2mw5LBQYE2bgrL7+WEU&#10;bN8mH/eYu+P3ab1/fd+03Xh/OCo1eOlXcxCeev8f/mt/agXTEfx+C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1Bs3xQAAANsAAAAPAAAAAAAAAAAAAAAAAJgCAABkcnMv&#10;ZG93bnJldi54bWxQSwUGAAAAAAQABAD1AAAAigMAAAAA&#10;" fillcolor="#f1f2f2" stroked="f"/>
                      <v:rect id="Rectangle 6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bO8UA&#10;AADbAAAADwAAAGRycy9kb3ducmV2LnhtbESPQWvCQBSE7wX/w/IEL0U3WqoSXcUK0tKLGr14e2Sf&#10;STD7Ns2uMf33riB4HGbmG2a+bE0pGqpdYVnBcBCBIE6tLjhTcDxs+lMQziNrLC2Tgn9ysFx03uYY&#10;a3vjPTWJz0SAsItRQe59FUvp0pwMuoGtiIN3trVBH2SdSV3jLcBNKUdRNJYGCw4LOVa0zim9JFej&#10;YLd+N8PNx/fntvlqbPI33pan37NSvW67moHw1PpX+Nn+0QomI3h8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Vs7xQAAANsAAAAPAAAAAAAAAAAAAAAAAJgCAABkcnMv&#10;ZG93bnJldi54bWxQSwUGAAAAAAQABAD1AAAAigMAAAAA&#10;" filled="f" strokecolor="#00aeef"/>
                      <w10:anchorlock/>
                    </v:group>
                  </w:pict>
                </mc:Fallback>
              </mc:AlternateContent>
            </w:r>
          </w:p>
        </w:tc>
        <w:tc>
          <w:tcPr>
            <w:tcW w:w="368" w:type="dxa"/>
          </w:tcPr>
          <w:p w14:paraId="6916FD7B" w14:textId="77777777" w:rsidR="000D46F7" w:rsidRPr="00C00FD2" w:rsidRDefault="000D46F7" w:rsidP="000D46F7">
            <w:pPr>
              <w:pStyle w:val="TableParagraph"/>
              <w:spacing w:before="1"/>
              <w:rPr>
                <w:rFonts w:ascii="Times New Roman"/>
                <w:bCs/>
                <w:sz w:val="20"/>
                <w:szCs w:val="20"/>
              </w:rPr>
            </w:pPr>
          </w:p>
          <w:p w14:paraId="3207357F"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98D193B" wp14:editId="550DABD2">
                      <wp:extent cx="99060" cy="99060"/>
                      <wp:effectExtent l="9525" t="9525" r="5715" b="5715"/>
                      <wp:docPr id="6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8" name="Rectangle 6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5695C8" id="Group 6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Dc1G/KVwMAAMgJAAAOAAAAAAAAAAAAAAAA&#10;AC4CAABkcnMvZTJvRG9jLnhtbFBLAQItABQABgAIAAAAIQD0oxA32AAAAAMBAAAPAAAAAAAAAAAA&#10;AAAAALEFAABkcnMvZG93bnJldi54bWxQSwUGAAAAAAQABADzAAAAtgYAAAAA&#10;">
                      <v:rect id="Rectangle 6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ckd8IA&#10;AADbAAAADwAAAGRycy9kb3ducmV2LnhtbERPzWrCQBC+F/oOyxR6KXWjYijRNVRp1VsT6wMM2WkS&#10;kp0N2W0S+/Tdg+Dx4/vfpJNpxUC9qy0rmM8iEMSF1TWXCi7fn69vIJxH1thaJgVXcpBuHx82mGg7&#10;ck7D2ZcihLBLUEHlfZdI6YqKDLqZ7YgD92N7gz7AvpS6xzGEm1YuoiiWBmsODRV2tK+oaM6/RsHH&#10;Mj42EY/ZX747vKz2w7g4fGVKPT9N72sQniZ/F9/cJ60gDmPDl/A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NyR3wgAAANsAAAAPAAAAAAAAAAAAAAAAAJgCAABkcnMvZG93&#10;bnJldi54bWxQSwUGAAAAAAQABAD1AAAAhwMAAAAA&#10;" fillcolor="#f1f2f2" stroked="f"/>
                      <v:rect id="Rectangle 6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Rfl8UA&#10;AADbAAAADwAAAGRycy9kb3ducmV2LnhtbESPQWvCQBSE7wX/w/KEXkrdaGloo6uoIJVe1Oilt0f2&#10;mQSzb2N2G+O/dwXB4zAz3zCTWWcq0VLjSssKhoMIBHFmdcm5gsN+9f4FwnlkjZVlUnAlB7Np72WC&#10;ibYX3lGb+lwECLsEFRTe14mULivIoBvYmjh4R9sY9EE2udQNXgLcVHIURbE0WHJYKLCmZUHZKf03&#10;CrbLNzNcffx8btpFa9NzvKn+fo9Kvfa7+RiEp84/w4/2WiuIv+H+Jfw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F+XxQAAANsAAAAPAAAAAAAAAAAAAAAAAJgCAABkcnMv&#10;ZG93bnJldi54bWxQSwUGAAAAAAQABAD1AAAAigMAAAAA&#10;" filled="f" strokecolor="#00aeef"/>
                      <w10:anchorlock/>
                    </v:group>
                  </w:pict>
                </mc:Fallback>
              </mc:AlternateContent>
            </w:r>
          </w:p>
        </w:tc>
        <w:tc>
          <w:tcPr>
            <w:tcW w:w="368" w:type="dxa"/>
          </w:tcPr>
          <w:p w14:paraId="599C0C7F" w14:textId="77777777" w:rsidR="000D46F7" w:rsidRPr="00C00FD2" w:rsidRDefault="000D46F7" w:rsidP="000D46F7">
            <w:pPr>
              <w:pStyle w:val="TableParagraph"/>
              <w:spacing w:before="1"/>
              <w:rPr>
                <w:rFonts w:ascii="Times New Roman"/>
                <w:bCs/>
                <w:sz w:val="20"/>
                <w:szCs w:val="20"/>
              </w:rPr>
            </w:pPr>
          </w:p>
          <w:p w14:paraId="5298494A"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8858AC2" wp14:editId="0628E46F">
                      <wp:extent cx="99060" cy="99060"/>
                      <wp:effectExtent l="4445" t="9525" r="1270" b="5715"/>
                      <wp:docPr id="6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5" name="Rectangle 6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6C85C9" id="Group 6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">
                      <v:rect id="Rectangle 6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L6cUA&#10;AADbAAAADwAAAGRycy9kb3ducmV2LnhtbESP3WrCQBSE74W+w3IKvRHdqBhKdJUqrfWu8ecBDtnT&#10;JJg9G7LbJPr0bkHwcpiZb5jlujeVaKlxpWUFk3EEgjizuuRcwfn0NXoH4TyyxsoyKbiSg/XqZbDE&#10;RNuOD9QefS4ChF2CCgrv60RKlxVk0I1tTRy8X9sY9EE2udQNdgFuKjmNolgaLDksFFjTtqDscvwz&#10;Cj5n8fcl4i69HTa74XzbdtPdT6rU22v/sQDhqffP8KO91wriOfx/C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ovpxQAAANsAAAAPAAAAAAAAAAAAAAAAAJgCAABkcnMv&#10;ZG93bnJldi54bWxQSwUGAAAAAAQABAD1AAAAigMAAAAA&#10;" fillcolor="#f1f2f2" stroked="f"/>
                      <v:rect id="Rectangle 6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L5cUA&#10;AADbAAAADwAAAGRycy9kb3ducmV2LnhtbESPQWvCQBSE74L/YXmCF2k2WgwldZVWEKUXberF2yP7&#10;TEKzb2N2jem/7wqCx2FmvmEWq97UoqPWVZYVTKMYBHFudcWFguPP5uUNhPPIGmvLpOCPHKyWw8EC&#10;U21v/E1d5gsRIOxSVFB636RSurwkgy6yDXHwzrY16INsC6lbvAW4qeUsjhNpsOKwUGJD65Ly3+xq&#10;FBzWEzPdvG7n++6zs9kl2denr7NS41H/8Q7CU++f4Ud7pxUkCdy/hB8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8vlxQAAANsAAAAPAAAAAAAAAAAAAAAAAJgCAABkcnMv&#10;ZG93bnJldi54bWxQSwUGAAAAAAQABAD1AAAAigMAAAAA&#10;" filled="f" strokecolor="#00aeef"/>
                      <w10:anchorlock/>
                    </v:group>
                  </w:pict>
                </mc:Fallback>
              </mc:AlternateContent>
            </w:r>
          </w:p>
        </w:tc>
        <w:tc>
          <w:tcPr>
            <w:tcW w:w="368" w:type="dxa"/>
          </w:tcPr>
          <w:p w14:paraId="37407DF7" w14:textId="77777777" w:rsidR="000D46F7" w:rsidRPr="00C00FD2" w:rsidRDefault="000D46F7" w:rsidP="000D46F7">
            <w:pPr>
              <w:pStyle w:val="TableParagraph"/>
              <w:spacing w:before="1"/>
              <w:rPr>
                <w:rFonts w:ascii="Times New Roman"/>
                <w:bCs/>
                <w:sz w:val="20"/>
                <w:szCs w:val="20"/>
              </w:rPr>
            </w:pPr>
          </w:p>
          <w:p w14:paraId="402D3DA7"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9D03363" wp14:editId="73505E97">
                      <wp:extent cx="99060" cy="99060"/>
                      <wp:effectExtent l="9525" t="9525" r="5715" b="5715"/>
                      <wp:docPr id="6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62" name="Rectangle 6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062AED" id="Group 5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FPVgMAAMg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C1WMU9WAwAAyAkAAA4AAAAAAAAAAAAAAAAA&#10;LgIAAGRycy9lMm9Eb2MueG1sUEsBAi0AFAAGAAgAAAAhAPSjEDfYAAAAAwEAAA8AAAAAAAAAAAAA&#10;AAAAsAUAAGRycy9kb3ducmV2LnhtbFBLBQYAAAAABAAEAPMAAAC1BgAAAAA=&#10;">
                      <v:rect id="Rectangle 6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8TncUA&#10;AADbAAAADwAAAGRycy9kb3ducmV2LnhtbESPzWrDMBCE74W8g9hALiWR61ITHMshCWnaW/P3AIu1&#10;sU2slbFU2+3TV4VCj8PMfMNk69E0oqfO1ZYVPC0iEMSF1TWXCq6X1/kShPPIGhvLpOCLHKzzyUOG&#10;qbYDn6g/+1IECLsUFVTet6mUrqjIoFvYljh4N9sZ9EF2pdQdDgFuGhlHUSIN1hwWKmxpV1FxP38a&#10;Bfvn5O0e8XD8Pm0Pjy+7fogPH0elZtNxswLhafT/4b/2u1aQxPD7Jfw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3xOdxQAAANsAAAAPAAAAAAAAAAAAAAAAAJgCAABkcnMv&#10;ZG93bnJldi54bWxQSwUGAAAAAAQABAD1AAAAigMAAAAA&#10;" fillcolor="#f1f2f2" stroked="f"/>
                      <v:rect id="Rectangle 6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ofcUA&#10;AADbAAAADwAAAGRycy9kb3ducmV2LnhtbESPQWvCQBSE74X+h+UVvIjZqDSU1FWqIIoXNfXS2yP7&#10;TEKzb2N2jfHfuwWhx2FmvmFmi97UoqPWVZYVjKMYBHFudcWFgtP3evQBwnlkjbVlUnAnB4v568sM&#10;U21vfKQu84UIEHYpKii9b1IpXV6SQRfZhjh4Z9sa9EG2hdQt3gLc1HISx4k0WHFYKLGhVUn5b3Y1&#10;Cg6roRmvp5v3fbfsbHZJ9vXP7qzU4K3/+gThqff/4Wd7qxUkU/j7En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Gh9xQAAANsAAAAPAAAAAAAAAAAAAAAAAJgCAABkcnMv&#10;ZG93bnJldi54bWxQSwUGAAAAAAQABAD1AAAAigMAAAAA&#10;" filled="f" strokecolor="#00aeef"/>
                      <w10:anchorlock/>
                    </v:group>
                  </w:pict>
                </mc:Fallback>
              </mc:AlternateContent>
            </w:r>
          </w:p>
        </w:tc>
        <w:tc>
          <w:tcPr>
            <w:tcW w:w="368" w:type="dxa"/>
          </w:tcPr>
          <w:p w14:paraId="22A3101A" w14:textId="77777777" w:rsidR="000D46F7" w:rsidRPr="00C00FD2" w:rsidRDefault="000D46F7" w:rsidP="000D46F7">
            <w:pPr>
              <w:pStyle w:val="TableParagraph"/>
              <w:spacing w:before="1"/>
              <w:rPr>
                <w:rFonts w:ascii="Times New Roman"/>
                <w:bCs/>
                <w:sz w:val="20"/>
                <w:szCs w:val="20"/>
              </w:rPr>
            </w:pPr>
          </w:p>
          <w:p w14:paraId="64AD868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D49A9D5" wp14:editId="3E054EA2">
                      <wp:extent cx="99060" cy="99060"/>
                      <wp:effectExtent l="5080" t="9525" r="635" b="5715"/>
                      <wp:docPr id="5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9" name="Rectangle 5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8CE2B3" id="Group 5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ys/8klgDAADICQAADgAAAAAAAAAAAAAA&#10;AAAuAgAAZHJzL2Uyb0RvYy54bWxQSwECLQAUAAYACAAAACEA9KMQN9gAAAADAQAADwAAAAAAAAAA&#10;AAAAAACyBQAAZHJzL2Rvd25yZXYueG1sUEsFBgAAAAAEAAQA8wAAALcGAAAAAA==&#10;">
                      <v:rect id="Rectangle 5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LUcQA&#10;AADbAAAADwAAAGRycy9kb3ducmV2LnhtbESP3WrCQBSE74W+w3IK3ohualE0dZUqVnvn7wMcsqdJ&#10;MHs2ZNck+vSuIPRymJlvmNmiNYWoqXK5ZQUfgwgEcWJ1zqmC8+mnPwHhPLLGwjIpuJGDxfytM8NY&#10;24YPVB99KgKEXYwKMu/LWEqXZGTQDWxJHLw/Wxn0QVap1BU2AW4KOYyisTSYc1jIsKRVRsnleDUK&#10;1p/j7SXiZn8/LDe90apuhpvdXqnue/v9BcJT6//Dr/avVjCawv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XS1HEAAAA2wAAAA8AAAAAAAAAAAAAAAAAmAIAAGRycy9k&#10;b3ducmV2LnhtbFBLBQYAAAAABAAEAPUAAACJAwAAAAA=&#10;" fillcolor="#f1f2f2" stroked="f"/>
                      <v:rect id="Rectangle 5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2CsMA&#10;AADbAAAADwAAAGRycy9kb3ducmV2LnhtbERPz2vCMBS+C/4P4Q12EZu6YRm1UVSQjV3cOi/eHs2z&#10;LWteapLV7r9fDgOPH9/vYjOaTgzkfGtZwSJJQRBXVrdcKzh9HeYvIHxA1thZJgW/5GGznk4KzLW9&#10;8ScNZahFDGGfo4ImhD6X0lcNGfSJ7Ykjd7HOYIjQ1VI7vMVw08mnNM2kwZZjQ4M97Ruqvssfo+Bj&#10;PzOLw/Pr8jjsBltes2N3fr8o9fgwblcgAo3hLv53v2kFWVwf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72CsMAAADbAAAADwAAAAAAAAAAAAAAAACYAgAAZHJzL2Rv&#10;d25yZXYueG1sUEsFBgAAAAAEAAQA9QAAAIgDAAAAAA==&#10;" filled="f" strokecolor="#00aeef"/>
                      <w10:anchorlock/>
                    </v:group>
                  </w:pict>
                </mc:Fallback>
              </mc:AlternateContent>
            </w:r>
          </w:p>
        </w:tc>
        <w:tc>
          <w:tcPr>
            <w:tcW w:w="368" w:type="dxa"/>
          </w:tcPr>
          <w:p w14:paraId="700E6452" w14:textId="77777777" w:rsidR="000D46F7" w:rsidRPr="00C00FD2" w:rsidRDefault="000D46F7" w:rsidP="000D46F7">
            <w:pPr>
              <w:pStyle w:val="TableParagraph"/>
              <w:spacing w:before="1"/>
              <w:rPr>
                <w:rFonts w:ascii="Times New Roman"/>
                <w:bCs/>
                <w:sz w:val="20"/>
                <w:szCs w:val="20"/>
              </w:rPr>
            </w:pPr>
          </w:p>
          <w:p w14:paraId="732B8CFB"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CA6793C" wp14:editId="4985F193">
                      <wp:extent cx="99060" cy="99060"/>
                      <wp:effectExtent l="635" t="9525" r="5080" b="5715"/>
                      <wp:docPr id="55"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6" name="Rectangle 5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064D9A" id="Group 5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BqWyMtVAMAAMgJAAAOAAAAAAAAAAAAAAAAAC4C&#10;AABkcnMvZTJvRG9jLnhtbFBLAQItABQABgAIAAAAIQD0oxA32AAAAAMBAAAPAAAAAAAAAAAAAAAA&#10;AK4FAABkcnMvZG93bnJldi54bWxQSwUGAAAAAAQABADzAAAAswYAAAAA&#10;">
                      <v:rect id="Rectangle 5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fI8UA&#10;AADbAAAADwAAAGRycy9kb3ducmV2LnhtbESP3WrCQBSE74W+w3IKvRHdqBhKdJUqrfWu8ecBDtnT&#10;JJg9G7LbJPr0bkHwcpiZb5jlujeVaKlxpWUFk3EEgjizuuRcwfn0NXoH4TyyxsoyKbiSg/XqZbDE&#10;RNuOD9QefS4ChF2CCgrv60RKlxVk0I1tTRy8X9sY9EE2udQNdgFuKjmNolgaLDksFFjTtqDscvwz&#10;Cj5n8fcl4i69HTa74XzbdtPdT6rU22v/sQDhqffP8KO91wrmMfx/C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N8jxQAAANsAAAAPAAAAAAAAAAAAAAAAAJgCAABkcnMv&#10;ZG93bnJldi54bWxQSwUGAAAAAAQABAD1AAAAigMAAAAA&#10;" fillcolor="#f1f2f2" stroked="f"/>
                      <v:rect id="Rectangle 5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kw8YA&#10;AADbAAAADwAAAGRycy9kb3ducmV2LnhtbESPT2vCQBTE7wW/w/KEXorZWNGWmFWsIJVebGMv3h7Z&#10;lz+YfZtmtzF++64g9DjMzG+YdD2YRvTUudqygmkUgyDOra65VPB93E1eQTiPrLGxTAqu5GC9Gj2k&#10;mGh74S/qM1+KAGGXoILK+zaR0uUVGXSRbYmDV9jOoA+yK6Xu8BLgppHPcbyQBmsOCxW2tK0oP2e/&#10;RsHn9slMd7P3+aF/6232szg0p49CqcfxsFmC8DT4//C9vdcK5i9w+xJ+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ukw8YAAADbAAAADwAAAAAAAAAAAAAAAACYAgAAZHJz&#10;L2Rvd25yZXYueG1sUEsFBgAAAAAEAAQA9QAAAIsDAAAAAA==&#10;" filled="f" strokecolor="#00aeef"/>
                      <w10:anchorlock/>
                    </v:group>
                  </w:pict>
                </mc:Fallback>
              </mc:AlternateContent>
            </w:r>
          </w:p>
        </w:tc>
        <w:tc>
          <w:tcPr>
            <w:tcW w:w="368" w:type="dxa"/>
          </w:tcPr>
          <w:p w14:paraId="68CC684D" w14:textId="77777777" w:rsidR="000D46F7" w:rsidRPr="00C00FD2" w:rsidRDefault="000D46F7" w:rsidP="000D46F7">
            <w:pPr>
              <w:pStyle w:val="TableParagraph"/>
              <w:spacing w:before="1"/>
              <w:rPr>
                <w:rFonts w:ascii="Times New Roman"/>
                <w:bCs/>
                <w:sz w:val="20"/>
                <w:szCs w:val="20"/>
              </w:rPr>
            </w:pPr>
          </w:p>
          <w:p w14:paraId="04CA3A34"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2917B21" wp14:editId="122D7BF4">
                      <wp:extent cx="99060" cy="99060"/>
                      <wp:effectExtent l="5715" t="9525" r="0" b="5715"/>
                      <wp:docPr id="5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3" name="Rectangle 5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F4F2EC" id="Group 5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IdVQMAAMg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CjEyHVUDAADICQAADgAAAAAAAAAAAAAAAAAu&#10;AgAAZHJzL2Uyb0RvYy54bWxQSwECLQAUAAYACAAAACEA9KMQN9gAAAADAQAADwAAAAAAAAAAAAAA&#10;AACvBQAAZHJzL2Rvd25yZXYueG1sUEsFBgAAAAAEAAQA8wAAALQGAAAAAA==&#10;">
                      <v:rect id="Rectangle 5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8u8QA&#10;AADbAAAADwAAAGRycy9kb3ducmV2LnhtbESP3YrCMBSE74V9h3AWvJE1VVGWrlFU/LvzZ/cBDs3Z&#10;tticlCa21ac3guDlMDPfMNN5awpRU+VyywoG/QgEcWJ1zqmCv9/N1zcI55E1FpZJwY0czGcfnSnG&#10;2jZ8ovrsUxEg7GJUkHlfxlK6JCODrm9L4uD928qgD7JKpa6wCXBTyGEUTaTBnMNChiWtMkou56tR&#10;sB5NdpeIm+P9tNz2xqu6GW4PR6W6n+3iB4Sn1r/Dr/ZeKxiP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fLvEAAAA2wAAAA8AAAAAAAAAAAAAAAAAmAIAAGRycy9k&#10;b3ducmV2LnhtbFBLBQYAAAAABAAEAPUAAACJAwAAAAA=&#10;" fillcolor="#f1f2f2" stroked="f"/>
                      <v:rect id="Rectangle 5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k6tMYA&#10;AADbAAAADwAAAGRycy9kb3ducmV2LnhtbESPQWvCQBSE70L/w/IKvUjd2GooMRtpBWnxoo1eentk&#10;n0kw+zbNbmP6711B8DjMzDdMuhxMI3rqXG1ZwXQSgSAurK65VHDYr5/fQDiPrLGxTAr+ycEyexil&#10;mGh75m/qc1+KAGGXoILK+zaR0hUVGXQT2xIH72g7gz7IrpS6w3OAm0a+RFEsDdYcFipsaVVRccr/&#10;jILdamym69fP+bb/6G3+G2+bn81RqafH4X0BwtPg7+Fb+0srmM/g+iX8AJ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k6tMYAAADbAAAADwAAAAAAAAAAAAAAAACYAgAAZHJz&#10;L2Rvd25yZXYueG1sUEsFBgAAAAAEAAQA9QAAAIsDAAAAAA==&#10;" filled="f" strokecolor="#00aeef"/>
                      <w10:anchorlock/>
                    </v:group>
                  </w:pict>
                </mc:Fallback>
              </mc:AlternateContent>
            </w:r>
          </w:p>
        </w:tc>
        <w:tc>
          <w:tcPr>
            <w:tcW w:w="368" w:type="dxa"/>
          </w:tcPr>
          <w:p w14:paraId="5D278367" w14:textId="77777777" w:rsidR="000D46F7" w:rsidRPr="00C00FD2" w:rsidRDefault="000D46F7" w:rsidP="000D46F7">
            <w:pPr>
              <w:pStyle w:val="TableParagraph"/>
              <w:spacing w:before="1"/>
              <w:rPr>
                <w:rFonts w:ascii="Times New Roman"/>
                <w:bCs/>
                <w:sz w:val="20"/>
                <w:szCs w:val="20"/>
              </w:rPr>
            </w:pPr>
          </w:p>
          <w:p w14:paraId="4FE8EE31"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5F906BF" wp14:editId="6D84B5AF">
                      <wp:extent cx="99060" cy="99060"/>
                      <wp:effectExtent l="635" t="9525" r="5080" b="5715"/>
                      <wp:docPr id="4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50" name="Rectangle 4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4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B13B80" id="Group 4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JBmaZVZAwAAyAkAAA4AAAAAAAAAAAAA&#10;AAAALgIAAGRycy9lMm9Eb2MueG1sUEsBAi0AFAAGAAgAAAAhAPSjEDfYAAAAAwEAAA8AAAAAAAAA&#10;AAAAAAAAswUAAGRycy9kb3ducmV2LnhtbFBLBQYAAAAABAAEAPMAAAC4BgAAAAA=&#10;">
                      <v:rect id="Rectangle 4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3izMMA&#10;AADbAAAADwAAAGRycy9kb3ducmV2LnhtbERPzWrCQBC+F/oOyxR6KbqpRZHoGjS01luT6AMM2TEJ&#10;ZmdDdpukffruQejx4/vfJpNpxUC9aywreJ1HIIhLqxuuFFzOH7M1COeRNbaWScEPOUh2jw9bjLUd&#10;Oaeh8JUIIexiVFB738VSurImg25uO+LAXW1v0AfYV1L3OIZw08pFFK2kwYZDQ40dpTWVt+LbKHh/&#10;W33eIh6z3/xwfFmmw7g4fmVKPT9N+w0IT5P/F9/dJ61gGdaH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3izMMAAADbAAAADwAAAAAAAAAAAAAAAACYAgAAZHJzL2Rv&#10;d25yZXYueG1sUEsFBgAAAAAEAAQA9QAAAIgDAAAAAA==&#10;" fillcolor="#f1f2f2" stroked="f"/>
                      <v:rect id="Rectangle 4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ZLMUA&#10;AADbAAAADwAAAGRycy9kb3ducmV2LnhtbESPQWvCQBSE74L/YXmCl6KbWBSJrmIFsfRiG714e2Sf&#10;STD7Ns2uMf57t1DwOMzMN8xy3ZlKtNS40rKCeByBIM6sLjlXcDruRnMQziNrrCyTggc5WK/6vSUm&#10;2t75h9rU5yJA2CWooPC+TqR0WUEG3djWxMG72MagD7LJpW7wHuCmkpMomkmDJYeFAmvaFpRd05tR&#10;8L19M/HufT89tB+tTX9nh+r8dVFqOOg2CxCeOv8K/7c/tYJpDH9fw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pksxQAAANsAAAAPAAAAAAAAAAAAAAAAAJgCAABkcnMv&#10;ZG93bnJldi54bWxQSwUGAAAAAAQABAD1AAAAigMAAAAA&#10;" filled="f" strokecolor="#00aeef"/>
                      <w10:anchorlock/>
                    </v:group>
                  </w:pict>
                </mc:Fallback>
              </mc:AlternateContent>
            </w:r>
          </w:p>
        </w:tc>
        <w:tc>
          <w:tcPr>
            <w:tcW w:w="368" w:type="dxa"/>
          </w:tcPr>
          <w:p w14:paraId="3606BD98" w14:textId="77777777" w:rsidR="000D46F7" w:rsidRPr="00C00FD2" w:rsidRDefault="000D46F7" w:rsidP="000D46F7">
            <w:pPr>
              <w:pStyle w:val="TableParagraph"/>
              <w:spacing w:before="1"/>
              <w:rPr>
                <w:rFonts w:ascii="Times New Roman"/>
                <w:bCs/>
                <w:sz w:val="20"/>
                <w:szCs w:val="20"/>
              </w:rPr>
            </w:pPr>
          </w:p>
          <w:p w14:paraId="3BA44A5C"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73AF4C9" wp14:editId="4BCD8063">
                      <wp:extent cx="99060" cy="99060"/>
                      <wp:effectExtent l="5715" t="9525" r="0" b="5715"/>
                      <wp:docPr id="4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7" name="Rectangle 4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1A6CB4" id="Group 4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AXS/YZZAwAAyAkAAA4AAAAAAAAAAAAA&#10;AAAALgIAAGRycy9lMm9Eb2MueG1sUEsBAi0AFAAGAAgAAAAhAPSjEDfYAAAAAwEAAA8AAAAAAAAA&#10;AAAAAAAAswUAAGRycy9kb3ducmV2LnhtbFBLBQYAAAAABAAEAPMAAAC4BgAAAAA=&#10;">
                      <v:rect id="Rectangle 4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sZcUA&#10;AADbAAAADwAAAGRycy9kb3ducmV2LnhtbESP3WrCQBSE7wXfYTkFb6Ru1NaW1FVa8e+u/j3AIXua&#10;BLNnQ3ZNok/vFgQvh5n5hpnOW1OImiqXW1YwHEQgiBOrc04VnI6r108QziNrLCyTgis5mM+6nSnG&#10;2ja8p/rgUxEg7GJUkHlfxlK6JCODbmBL4uD92cqgD7JKpa6wCXBTyFEUTaTBnMNChiUtMkrOh4tR&#10;sBxPNueIm91t/7Puvy/qZrT+3SnVe2m/v0B4av0z/GhvtYK3D/j/En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exlxQAAANsAAAAPAAAAAAAAAAAAAAAAAJgCAABkcnMv&#10;ZG93bnJldi54bWxQSwUGAAAAAAQABAD1AAAAigMAAAAA&#10;" fillcolor="#f1f2f2" stroked="f"/>
                      <v:rect id="Rectangle 4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2mbMMA&#10;AADbAAAADwAAAGRycy9kb3ducmV2LnhtbERPy2rCQBTdC/2H4RbcSJ2kPiipo9iAWLrRpt10d8lc&#10;k9DMnTgzxvTvOwvB5eG8V5vBtKIn5xvLCtJpAoK4tLrhSsH31+7pBYQPyBpby6Tgjzxs1g+jFWba&#10;XvmT+iJUIoawz1BBHUKXSenLmgz6qe2II3eyzmCI0FVSO7zGcNPK5yRZSoMNx4YaO8prKn+Li1Fw&#10;zCcm3c32i0P/1tvivDy0Px8npcaPw/YVRKAh3MU397tWMI9j4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2mbMMAAADbAAAADwAAAAAAAAAAAAAAAACYAgAAZHJzL2Rv&#10;d25yZXYueG1sUEsFBgAAAAAEAAQA9QAAAIgDAAAAAA==&#10;" filled="f" strokecolor="#00aeef"/>
                      <w10:anchorlock/>
                    </v:group>
                  </w:pict>
                </mc:Fallback>
              </mc:AlternateContent>
            </w:r>
          </w:p>
        </w:tc>
      </w:tr>
      <w:tr w:rsidR="000D46F7" w:rsidRPr="00C00FD2" w14:paraId="2E225BAE" w14:textId="77777777" w:rsidTr="005D1665">
        <w:trPr>
          <w:trHeight w:val="592"/>
          <w:jc w:val="center"/>
        </w:trPr>
        <w:tc>
          <w:tcPr>
            <w:tcW w:w="1560" w:type="dxa"/>
            <w:vMerge/>
            <w:tcBorders>
              <w:top w:val="nil"/>
              <w:left w:val="single" w:sz="6" w:space="0" w:color="939598"/>
            </w:tcBorders>
          </w:tcPr>
          <w:p w14:paraId="39CA6D37" w14:textId="77777777" w:rsidR="000D46F7" w:rsidRPr="00C00FD2" w:rsidRDefault="000D46F7" w:rsidP="000D46F7">
            <w:pPr>
              <w:rPr>
                <w:bCs/>
                <w:sz w:val="20"/>
                <w:szCs w:val="20"/>
              </w:rPr>
            </w:pPr>
          </w:p>
        </w:tc>
        <w:tc>
          <w:tcPr>
            <w:tcW w:w="1984" w:type="dxa"/>
            <w:vMerge/>
            <w:tcBorders>
              <w:top w:val="nil"/>
              <w:bottom w:val="single" w:sz="6" w:space="0" w:color="939598"/>
            </w:tcBorders>
          </w:tcPr>
          <w:p w14:paraId="25CCA6B5" w14:textId="77777777" w:rsidR="000D46F7" w:rsidRPr="00C00FD2" w:rsidRDefault="000D46F7" w:rsidP="000D46F7">
            <w:pPr>
              <w:rPr>
                <w:bCs/>
                <w:sz w:val="20"/>
                <w:szCs w:val="20"/>
              </w:rPr>
            </w:pPr>
          </w:p>
        </w:tc>
        <w:tc>
          <w:tcPr>
            <w:tcW w:w="992" w:type="dxa"/>
            <w:vMerge/>
          </w:tcPr>
          <w:p w14:paraId="159D0757" w14:textId="77777777" w:rsidR="000D46F7" w:rsidRPr="00C00FD2" w:rsidRDefault="000D46F7" w:rsidP="000D46F7">
            <w:pPr>
              <w:rPr>
                <w:bCs/>
                <w:sz w:val="20"/>
                <w:szCs w:val="20"/>
              </w:rPr>
            </w:pPr>
          </w:p>
        </w:tc>
        <w:tc>
          <w:tcPr>
            <w:tcW w:w="993" w:type="dxa"/>
            <w:vMerge/>
          </w:tcPr>
          <w:p w14:paraId="246BD6CE" w14:textId="0B6DFD59" w:rsidR="000D46F7" w:rsidRPr="00C00FD2" w:rsidRDefault="000D46F7" w:rsidP="000D46F7">
            <w:pPr>
              <w:rPr>
                <w:bCs/>
                <w:sz w:val="20"/>
                <w:szCs w:val="20"/>
              </w:rPr>
            </w:pPr>
          </w:p>
        </w:tc>
        <w:tc>
          <w:tcPr>
            <w:tcW w:w="992" w:type="dxa"/>
            <w:vMerge/>
          </w:tcPr>
          <w:p w14:paraId="71FE0698" w14:textId="77777777" w:rsidR="000D46F7" w:rsidRPr="00C00FD2" w:rsidRDefault="000D46F7" w:rsidP="000D46F7">
            <w:pPr>
              <w:rPr>
                <w:bCs/>
                <w:sz w:val="20"/>
                <w:szCs w:val="20"/>
              </w:rPr>
            </w:pPr>
          </w:p>
        </w:tc>
        <w:tc>
          <w:tcPr>
            <w:tcW w:w="1276" w:type="dxa"/>
            <w:vMerge/>
          </w:tcPr>
          <w:p w14:paraId="544A3C68" w14:textId="77777777" w:rsidR="000D46F7" w:rsidRPr="00C00FD2" w:rsidRDefault="000D46F7" w:rsidP="000D46F7">
            <w:pPr>
              <w:rPr>
                <w:bCs/>
                <w:sz w:val="20"/>
                <w:szCs w:val="20"/>
              </w:rPr>
            </w:pPr>
          </w:p>
        </w:tc>
        <w:tc>
          <w:tcPr>
            <w:tcW w:w="1275" w:type="dxa"/>
            <w:vMerge/>
            <w:tcBorders>
              <w:top w:val="nil"/>
            </w:tcBorders>
          </w:tcPr>
          <w:p w14:paraId="37242B6C" w14:textId="767A7E3F" w:rsidR="000D46F7" w:rsidRPr="00C00FD2" w:rsidRDefault="000D46F7" w:rsidP="000D46F7">
            <w:pPr>
              <w:rPr>
                <w:bCs/>
                <w:sz w:val="20"/>
                <w:szCs w:val="20"/>
              </w:rPr>
            </w:pPr>
          </w:p>
        </w:tc>
        <w:tc>
          <w:tcPr>
            <w:tcW w:w="1334" w:type="dxa"/>
            <w:vMerge/>
            <w:tcBorders>
              <w:top w:val="nil"/>
            </w:tcBorders>
          </w:tcPr>
          <w:p w14:paraId="01A29485" w14:textId="77777777" w:rsidR="000D46F7" w:rsidRPr="00C00FD2" w:rsidRDefault="000D46F7" w:rsidP="000D46F7">
            <w:pPr>
              <w:rPr>
                <w:bCs/>
                <w:sz w:val="20"/>
                <w:szCs w:val="20"/>
              </w:rPr>
            </w:pPr>
          </w:p>
        </w:tc>
        <w:tc>
          <w:tcPr>
            <w:tcW w:w="368" w:type="dxa"/>
          </w:tcPr>
          <w:p w14:paraId="55287454" w14:textId="77777777" w:rsidR="000D46F7" w:rsidRPr="00C00FD2" w:rsidRDefault="000D46F7" w:rsidP="000D46F7">
            <w:pPr>
              <w:pStyle w:val="TableParagraph"/>
              <w:rPr>
                <w:rFonts w:ascii="Times New Roman"/>
                <w:bCs/>
                <w:sz w:val="20"/>
                <w:szCs w:val="20"/>
              </w:rPr>
            </w:pPr>
          </w:p>
        </w:tc>
        <w:tc>
          <w:tcPr>
            <w:tcW w:w="368" w:type="dxa"/>
          </w:tcPr>
          <w:p w14:paraId="0C039555" w14:textId="77777777" w:rsidR="000D46F7" w:rsidRPr="00C00FD2" w:rsidRDefault="000D46F7" w:rsidP="000D46F7">
            <w:pPr>
              <w:pStyle w:val="TableParagraph"/>
              <w:rPr>
                <w:rFonts w:ascii="Times New Roman"/>
                <w:bCs/>
                <w:sz w:val="20"/>
                <w:szCs w:val="20"/>
              </w:rPr>
            </w:pPr>
          </w:p>
        </w:tc>
        <w:tc>
          <w:tcPr>
            <w:tcW w:w="368" w:type="dxa"/>
          </w:tcPr>
          <w:p w14:paraId="0084A284" w14:textId="77777777" w:rsidR="000D46F7" w:rsidRPr="00C00FD2" w:rsidRDefault="000D46F7" w:rsidP="000D46F7">
            <w:pPr>
              <w:pStyle w:val="TableParagraph"/>
              <w:rPr>
                <w:rFonts w:ascii="Times New Roman"/>
                <w:bCs/>
                <w:sz w:val="20"/>
                <w:szCs w:val="20"/>
              </w:rPr>
            </w:pPr>
          </w:p>
        </w:tc>
        <w:tc>
          <w:tcPr>
            <w:tcW w:w="368" w:type="dxa"/>
          </w:tcPr>
          <w:p w14:paraId="7B5B641D" w14:textId="77777777" w:rsidR="000D46F7" w:rsidRPr="00C00FD2" w:rsidRDefault="000D46F7" w:rsidP="000D46F7">
            <w:pPr>
              <w:pStyle w:val="TableParagraph"/>
              <w:rPr>
                <w:rFonts w:ascii="Times New Roman"/>
                <w:bCs/>
                <w:sz w:val="20"/>
                <w:szCs w:val="20"/>
              </w:rPr>
            </w:pPr>
          </w:p>
        </w:tc>
        <w:tc>
          <w:tcPr>
            <w:tcW w:w="368" w:type="dxa"/>
          </w:tcPr>
          <w:p w14:paraId="7C1C9548" w14:textId="77777777" w:rsidR="000D46F7" w:rsidRPr="00C00FD2" w:rsidRDefault="000D46F7" w:rsidP="000D46F7">
            <w:pPr>
              <w:pStyle w:val="TableParagraph"/>
              <w:rPr>
                <w:rFonts w:ascii="Times New Roman"/>
                <w:bCs/>
                <w:sz w:val="20"/>
                <w:szCs w:val="20"/>
              </w:rPr>
            </w:pPr>
          </w:p>
        </w:tc>
        <w:tc>
          <w:tcPr>
            <w:tcW w:w="368" w:type="dxa"/>
          </w:tcPr>
          <w:p w14:paraId="6F97F459" w14:textId="77777777" w:rsidR="000D46F7" w:rsidRPr="00C00FD2" w:rsidRDefault="000D46F7" w:rsidP="000D46F7">
            <w:pPr>
              <w:pStyle w:val="TableParagraph"/>
              <w:rPr>
                <w:rFonts w:ascii="Times New Roman"/>
                <w:bCs/>
                <w:sz w:val="20"/>
                <w:szCs w:val="20"/>
              </w:rPr>
            </w:pPr>
          </w:p>
        </w:tc>
        <w:tc>
          <w:tcPr>
            <w:tcW w:w="368" w:type="dxa"/>
          </w:tcPr>
          <w:p w14:paraId="3385EAA7" w14:textId="77777777" w:rsidR="000D46F7" w:rsidRPr="00C00FD2" w:rsidRDefault="000D46F7" w:rsidP="000D46F7">
            <w:pPr>
              <w:pStyle w:val="TableParagraph"/>
              <w:rPr>
                <w:rFonts w:ascii="Times New Roman"/>
                <w:bCs/>
                <w:sz w:val="20"/>
                <w:szCs w:val="20"/>
              </w:rPr>
            </w:pPr>
          </w:p>
        </w:tc>
        <w:tc>
          <w:tcPr>
            <w:tcW w:w="368" w:type="dxa"/>
          </w:tcPr>
          <w:p w14:paraId="3387C6EF" w14:textId="77777777" w:rsidR="000D46F7" w:rsidRPr="00C00FD2" w:rsidRDefault="000D46F7" w:rsidP="000D46F7">
            <w:pPr>
              <w:pStyle w:val="TableParagraph"/>
              <w:rPr>
                <w:rFonts w:ascii="Times New Roman"/>
                <w:bCs/>
                <w:sz w:val="20"/>
                <w:szCs w:val="20"/>
              </w:rPr>
            </w:pPr>
          </w:p>
        </w:tc>
        <w:tc>
          <w:tcPr>
            <w:tcW w:w="368" w:type="dxa"/>
          </w:tcPr>
          <w:p w14:paraId="7AE7967D" w14:textId="77777777" w:rsidR="000D46F7" w:rsidRPr="00C00FD2" w:rsidRDefault="000D46F7" w:rsidP="000D46F7">
            <w:pPr>
              <w:pStyle w:val="TableParagraph"/>
              <w:rPr>
                <w:rFonts w:ascii="Times New Roman"/>
                <w:bCs/>
                <w:sz w:val="20"/>
                <w:szCs w:val="20"/>
              </w:rPr>
            </w:pPr>
          </w:p>
        </w:tc>
        <w:tc>
          <w:tcPr>
            <w:tcW w:w="368" w:type="dxa"/>
          </w:tcPr>
          <w:p w14:paraId="2185272F" w14:textId="77777777" w:rsidR="000D46F7" w:rsidRPr="00C00FD2" w:rsidRDefault="000D46F7" w:rsidP="000D46F7">
            <w:pPr>
              <w:pStyle w:val="TableParagraph"/>
              <w:rPr>
                <w:rFonts w:ascii="Times New Roman"/>
                <w:bCs/>
                <w:sz w:val="20"/>
                <w:szCs w:val="20"/>
              </w:rPr>
            </w:pPr>
          </w:p>
        </w:tc>
        <w:tc>
          <w:tcPr>
            <w:tcW w:w="368" w:type="dxa"/>
          </w:tcPr>
          <w:p w14:paraId="0C3CED99" w14:textId="77777777" w:rsidR="000D46F7" w:rsidRPr="00C00FD2" w:rsidRDefault="000D46F7" w:rsidP="000D46F7">
            <w:pPr>
              <w:pStyle w:val="TableParagraph"/>
              <w:rPr>
                <w:rFonts w:ascii="Times New Roman"/>
                <w:bCs/>
                <w:sz w:val="20"/>
                <w:szCs w:val="20"/>
              </w:rPr>
            </w:pPr>
          </w:p>
        </w:tc>
        <w:tc>
          <w:tcPr>
            <w:tcW w:w="368" w:type="dxa"/>
          </w:tcPr>
          <w:p w14:paraId="1873D0EA" w14:textId="77777777" w:rsidR="000D46F7" w:rsidRPr="00C00FD2" w:rsidRDefault="000D46F7" w:rsidP="000D46F7">
            <w:pPr>
              <w:pStyle w:val="TableParagraph"/>
              <w:rPr>
                <w:rFonts w:ascii="Times New Roman"/>
                <w:bCs/>
                <w:sz w:val="20"/>
                <w:szCs w:val="20"/>
              </w:rPr>
            </w:pPr>
          </w:p>
        </w:tc>
      </w:tr>
      <w:tr w:rsidR="000D46F7" w:rsidRPr="00C00FD2" w14:paraId="11F392F3" w14:textId="77777777" w:rsidTr="005D1665">
        <w:trPr>
          <w:trHeight w:val="247"/>
          <w:jc w:val="center"/>
        </w:trPr>
        <w:tc>
          <w:tcPr>
            <w:tcW w:w="1560" w:type="dxa"/>
            <w:vMerge w:val="restart"/>
            <w:tcBorders>
              <w:left w:val="single" w:sz="6" w:space="0" w:color="939598"/>
              <w:bottom w:val="single" w:sz="6" w:space="0" w:color="939598"/>
            </w:tcBorders>
          </w:tcPr>
          <w:p w14:paraId="7723DE4D" w14:textId="77777777" w:rsidR="000D46F7" w:rsidRPr="00C00FD2" w:rsidRDefault="000D46F7" w:rsidP="000D46F7">
            <w:pPr>
              <w:pStyle w:val="TableParagraph"/>
              <w:rPr>
                <w:rFonts w:ascii="Times New Roman"/>
                <w:bCs/>
                <w:sz w:val="20"/>
                <w:szCs w:val="20"/>
              </w:rPr>
            </w:pPr>
          </w:p>
        </w:tc>
        <w:tc>
          <w:tcPr>
            <w:tcW w:w="1984" w:type="dxa"/>
            <w:vMerge w:val="restart"/>
            <w:tcBorders>
              <w:top w:val="single" w:sz="6" w:space="0" w:color="939598"/>
              <w:bottom w:val="single" w:sz="6" w:space="0" w:color="939598"/>
            </w:tcBorders>
          </w:tcPr>
          <w:p w14:paraId="361423BD" w14:textId="77777777" w:rsidR="000D46F7" w:rsidRPr="00C00FD2" w:rsidRDefault="000D46F7" w:rsidP="000D46F7">
            <w:pPr>
              <w:pStyle w:val="TableParagraph"/>
              <w:rPr>
                <w:rFonts w:ascii="Times New Roman"/>
                <w:bCs/>
                <w:sz w:val="20"/>
                <w:szCs w:val="20"/>
              </w:rPr>
            </w:pPr>
          </w:p>
        </w:tc>
        <w:tc>
          <w:tcPr>
            <w:tcW w:w="992" w:type="dxa"/>
            <w:vMerge w:val="restart"/>
          </w:tcPr>
          <w:p w14:paraId="68205A71" w14:textId="77777777" w:rsidR="000D46F7" w:rsidRPr="00C00FD2" w:rsidRDefault="000D46F7" w:rsidP="000D46F7">
            <w:pPr>
              <w:pStyle w:val="TableParagraph"/>
              <w:rPr>
                <w:rFonts w:ascii="Times New Roman"/>
                <w:bCs/>
                <w:sz w:val="20"/>
                <w:szCs w:val="20"/>
              </w:rPr>
            </w:pPr>
          </w:p>
        </w:tc>
        <w:tc>
          <w:tcPr>
            <w:tcW w:w="993" w:type="dxa"/>
            <w:vMerge w:val="restart"/>
          </w:tcPr>
          <w:p w14:paraId="55B9EB43" w14:textId="442F5D70" w:rsidR="000D46F7" w:rsidRPr="00C00FD2" w:rsidRDefault="000D46F7" w:rsidP="000D46F7">
            <w:pPr>
              <w:pStyle w:val="TableParagraph"/>
              <w:rPr>
                <w:rFonts w:ascii="Times New Roman"/>
                <w:bCs/>
                <w:sz w:val="20"/>
                <w:szCs w:val="20"/>
              </w:rPr>
            </w:pPr>
          </w:p>
        </w:tc>
        <w:tc>
          <w:tcPr>
            <w:tcW w:w="992" w:type="dxa"/>
            <w:vMerge w:val="restart"/>
          </w:tcPr>
          <w:p w14:paraId="4C337A39" w14:textId="77777777" w:rsidR="000D46F7" w:rsidRPr="00C00FD2" w:rsidRDefault="000D46F7" w:rsidP="000D46F7">
            <w:pPr>
              <w:pStyle w:val="TableParagraph"/>
              <w:rPr>
                <w:rFonts w:ascii="Times New Roman"/>
                <w:bCs/>
                <w:sz w:val="20"/>
                <w:szCs w:val="20"/>
              </w:rPr>
            </w:pPr>
          </w:p>
        </w:tc>
        <w:tc>
          <w:tcPr>
            <w:tcW w:w="1276" w:type="dxa"/>
            <w:vMerge w:val="restart"/>
          </w:tcPr>
          <w:p w14:paraId="717BE6E8" w14:textId="77777777" w:rsidR="000D46F7" w:rsidRPr="00C00FD2" w:rsidRDefault="000D46F7" w:rsidP="000D46F7">
            <w:pPr>
              <w:pStyle w:val="TableParagraph"/>
              <w:rPr>
                <w:rFonts w:ascii="Times New Roman"/>
                <w:bCs/>
                <w:sz w:val="20"/>
                <w:szCs w:val="20"/>
              </w:rPr>
            </w:pPr>
          </w:p>
        </w:tc>
        <w:tc>
          <w:tcPr>
            <w:tcW w:w="1275" w:type="dxa"/>
            <w:vMerge w:val="restart"/>
            <w:tcBorders>
              <w:bottom w:val="single" w:sz="6" w:space="0" w:color="939598"/>
            </w:tcBorders>
          </w:tcPr>
          <w:p w14:paraId="3DABD590" w14:textId="3EFC55FF" w:rsidR="000D46F7" w:rsidRPr="00C00FD2" w:rsidRDefault="000D46F7" w:rsidP="000D46F7">
            <w:pPr>
              <w:pStyle w:val="TableParagraph"/>
              <w:rPr>
                <w:rFonts w:ascii="Times New Roman"/>
                <w:bCs/>
                <w:sz w:val="20"/>
                <w:szCs w:val="20"/>
              </w:rPr>
            </w:pPr>
          </w:p>
        </w:tc>
        <w:tc>
          <w:tcPr>
            <w:tcW w:w="1334" w:type="dxa"/>
            <w:vMerge w:val="restart"/>
            <w:tcBorders>
              <w:bottom w:val="single" w:sz="6" w:space="0" w:color="939598"/>
            </w:tcBorders>
          </w:tcPr>
          <w:p w14:paraId="042CCF3B" w14:textId="77777777" w:rsidR="000D46F7" w:rsidRPr="00C00FD2" w:rsidRDefault="000D46F7" w:rsidP="000D46F7">
            <w:pPr>
              <w:pStyle w:val="TableParagraph"/>
              <w:rPr>
                <w:rFonts w:ascii="Times New Roman"/>
                <w:bCs/>
                <w:sz w:val="20"/>
                <w:szCs w:val="20"/>
              </w:rPr>
            </w:pPr>
          </w:p>
        </w:tc>
        <w:tc>
          <w:tcPr>
            <w:tcW w:w="368" w:type="dxa"/>
            <w:tcBorders>
              <w:bottom w:val="single" w:sz="6" w:space="0" w:color="939598"/>
            </w:tcBorders>
          </w:tcPr>
          <w:p w14:paraId="4616BCB6" w14:textId="77777777" w:rsidR="000D46F7" w:rsidRPr="00C00FD2" w:rsidRDefault="000D46F7" w:rsidP="000D46F7">
            <w:pPr>
              <w:pStyle w:val="TableParagraph"/>
              <w:spacing w:before="4"/>
              <w:rPr>
                <w:rFonts w:ascii="Times New Roman"/>
                <w:bCs/>
                <w:sz w:val="20"/>
                <w:szCs w:val="20"/>
              </w:rPr>
            </w:pPr>
          </w:p>
          <w:p w14:paraId="71526762"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5C326BD" wp14:editId="4AB1F328">
                      <wp:extent cx="99060" cy="99060"/>
                      <wp:effectExtent l="8255" t="1905" r="6985" b="3810"/>
                      <wp:docPr id="4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4" name="Rectangle 4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4D3F7E" id="Group 4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KEibdVUDAADICQAADgAAAAAAAAAAAAAAAAAu&#10;AgAAZHJzL2Uyb0RvYy54bWxQSwECLQAUAAYACAAAACEA9KMQN9gAAAADAQAADwAAAAAAAAAAAAAA&#10;AACvBQAAZHJzL2Rvd25yZXYueG1sUEsFBgAAAAAEAAQA8wAAALQGAAAAAA==&#10;">
                      <v:rect id="Rectangle 4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9yEsUA&#10;AADbAAAADwAAAGRycy9kb3ducmV2LnhtbESP0WrCQBRE3wX/YbkFX4rZ1KqU6CpWWuubMfUDLtnb&#10;JJi9G7Jrkvbru4WCj8PMnGHW28HUoqPWVZYVPEUxCOLc6ooLBZfP9+kLCOeRNdaWScE3OdhuxqM1&#10;Jtr2fKYu84UIEHYJKii9bxIpXV6SQRfZhjh4X7Y16INsC6lb7APc1HIWx0tpsOKwUGJD+5Lya3Yz&#10;Ct6elx/XmPv05/x6eFzsu352OKVKTR6G3QqEp8Hfw//to1Ywn8P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3ISxQAAANsAAAAPAAAAAAAAAAAAAAAAAJgCAABkcnMv&#10;ZG93bnJldi54bWxQSwUGAAAAAAQABAD1AAAAigMAAAAA&#10;" fillcolor="#f1f2f2" stroked="f"/>
                      <v:rect id="Rectangle 4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wJ8sYA&#10;AADbAAAADwAAAGRycy9kb3ducmV2LnhtbESPQWvCQBSE70L/w/IKvUjd2GooMRtpBWnxoo1eentk&#10;n0kw+zbNbmP6711B8DjMzDdMuhxMI3rqXG1ZwXQSgSAurK65VHDYr5/fQDiPrLGxTAr+ycEyexil&#10;mGh75m/qc1+KAGGXoILK+zaR0hUVGXQT2xIH72g7gz7IrpS6w3OAm0a+RFEsDdYcFipsaVVRccr/&#10;jILdamym69fP+bb/6G3+G2+bn81RqafH4X0BwtPg7+Fb+0srmM3h+iX8AJ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wJ8sYAAADbAAAADwAAAAAAAAAAAAAAAACYAgAAZHJz&#10;L2Rvd25yZXYueG1sUEsFBgAAAAAEAAQA9QAAAIsDAAAAAA==&#10;" filled="f" strokecolor="#00aeef"/>
                      <w10:anchorlock/>
                    </v:group>
                  </w:pict>
                </mc:Fallback>
              </mc:AlternateContent>
            </w:r>
          </w:p>
        </w:tc>
        <w:tc>
          <w:tcPr>
            <w:tcW w:w="368" w:type="dxa"/>
            <w:tcBorders>
              <w:bottom w:val="single" w:sz="6" w:space="0" w:color="939598"/>
            </w:tcBorders>
          </w:tcPr>
          <w:p w14:paraId="01550F92" w14:textId="77777777" w:rsidR="000D46F7" w:rsidRPr="00C00FD2" w:rsidRDefault="000D46F7" w:rsidP="000D46F7">
            <w:pPr>
              <w:pStyle w:val="TableParagraph"/>
              <w:spacing w:before="4"/>
              <w:rPr>
                <w:rFonts w:ascii="Times New Roman"/>
                <w:bCs/>
                <w:sz w:val="20"/>
                <w:szCs w:val="20"/>
              </w:rPr>
            </w:pPr>
          </w:p>
          <w:p w14:paraId="3742F5FC"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7CA1ED9" wp14:editId="100E3218">
                      <wp:extent cx="99060" cy="99060"/>
                      <wp:effectExtent l="3810" t="1905" r="1905" b="3810"/>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41" name="Rectangle 4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073497" id="Group 3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">
                      <v:rect id="Rectangle 4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jRisUA&#10;AADbAAAADwAAAGRycy9kb3ducmV2LnhtbESPW2vCQBSE34X+h+UIfSl146Ui0VVaqZc3rz/gkD0m&#10;wezZkN0m0V/vCgUfh5n5hpktWlOImiqXW1bQ70UgiBOrc04VnE+rzwkI55E1FpZJwY0cLOZvnRnG&#10;2jZ8oProUxEg7GJUkHlfxlK6JCODrmdL4uBdbGXQB1mlUlfYBLgp5CCKxtJgzmEhw5KWGSXX459R&#10;8Dscb64RN/v74Wf98bWsm8F6t1fqvdt+T0F4av0r/N/eagWjPjy/hB8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NGKxQAAANsAAAAPAAAAAAAAAAAAAAAAAJgCAABkcnMv&#10;ZG93bnJldi54bWxQSwUGAAAAAAQABAD1AAAAigMAAAAA&#10;" fillcolor="#f1f2f2" stroked="f"/>
                      <v:rect id="Rectangle 3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RhsYA&#10;AADbAAAADwAAAGRycy9kb3ducmV2LnhtbESPT2vCQBTE74V+h+UVepG68U9DidlIK4jSi2300tsj&#10;+0yC2bdpdo3x27sFocdhZn7DpMvBNKKnztWWFUzGEQjiwuqaSwWH/frlDYTzyBoby6TgSg6W2eND&#10;iom2F/6mPvelCBB2CSqovG8TKV1RkUE3ti1x8I62M+iD7EqpO7wEuGnkNIpiabDmsFBhS6uKilN+&#10;Ngq+ViMzWc82r7v+o7f5b7xrfj6PSj0/De8LEJ4G/x++t7dawXwKf1/CD5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WRhsYAAADbAAAADwAAAAAAAAAAAAAAAACYAgAAZHJz&#10;L2Rvd25yZXYueG1sUEsFBgAAAAAEAAQA9QAAAIsDAAAAAA==&#10;" filled="f" strokecolor="#00aeef"/>
                      <w10:anchorlock/>
                    </v:group>
                  </w:pict>
                </mc:Fallback>
              </mc:AlternateContent>
            </w:r>
          </w:p>
        </w:tc>
        <w:tc>
          <w:tcPr>
            <w:tcW w:w="368" w:type="dxa"/>
            <w:tcBorders>
              <w:bottom w:val="single" w:sz="6" w:space="0" w:color="939598"/>
            </w:tcBorders>
          </w:tcPr>
          <w:p w14:paraId="1EE382E4" w14:textId="77777777" w:rsidR="000D46F7" w:rsidRPr="00C00FD2" w:rsidRDefault="000D46F7" w:rsidP="000D46F7">
            <w:pPr>
              <w:pStyle w:val="TableParagraph"/>
              <w:spacing w:before="4"/>
              <w:rPr>
                <w:rFonts w:ascii="Times New Roman"/>
                <w:bCs/>
                <w:sz w:val="20"/>
                <w:szCs w:val="20"/>
              </w:rPr>
            </w:pPr>
          </w:p>
          <w:p w14:paraId="19212891"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BA46C3C" wp14:editId="3DD8DF09">
                      <wp:extent cx="99060" cy="99060"/>
                      <wp:effectExtent l="8890" t="1905" r="6350" b="3810"/>
                      <wp:docPr id="3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8" name="Rectangle 3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379393" id="Group 3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jWAH+VwMAAMgJAAAOAAAAAAAAAAAAAAAA&#10;AC4CAABkcnMvZTJvRG9jLnhtbFBLAQItABQABgAIAAAAIQD0oxA32AAAAAMBAAAPAAAAAAAAAAAA&#10;AAAAALEFAABkcnMvZG93bnJldi54bWxQSwUGAAAAAAQABADzAAAAtgYAAAAA&#10;">
                      <v:rect id="Rectangle 3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QLasAA&#10;AADbAAAADwAAAGRycy9kb3ducmV2LnhtbERPy4rCMBTdD/gP4QpuBk1HUaQaRcXXzucHXJprW2xu&#10;SpNp63z9ZCG4PJz3fNmaQtRUudyygp9BBII4sTrnVMH9tutPQTiPrLGwTApe5GC56HzNMda24QvV&#10;V5+KEMIuRgWZ92UspUsyMugGtiQO3MNWBn2AVSp1hU0IN4UcRtFEGsw5NGRY0iaj5Hn9NQq2o8nh&#10;GXFz/rus99/jTd0M96ezUr1uu5qB8NT6j/jtPmoFozA2fA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QLasAAAADbAAAADwAAAAAAAAAAAAAAAACYAgAAZHJzL2Rvd25y&#10;ZXYueG1sUEsFBgAAAAAEAAQA9QAAAIUDAAAAAA==&#10;" fillcolor="#f1f2f2" stroked="f"/>
                      <v:rect id="Rectangle 3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dwisYA&#10;AADbAAAADwAAAGRycy9kb3ducmV2LnhtbESPT2vCQBTE74LfYXlCL6IbK5U2ZhUriKUX29iLt0f2&#10;5Q9m36bZNabf3hWEHoeZ+Q2TrHtTi45aV1lWMJtGIIgzqysuFPwcd5NXEM4ja6wtk4I/crBeDQcJ&#10;xtpe+Zu61BciQNjFqKD0vomldFlJBt3UNsTBy21r0AfZFlK3eA1wU8vnKFpIgxWHhRIb2paUndOL&#10;UfC1HZvZbr5/OXTvnU1/F4f69Jkr9TTqN0sQnnr/H360P7SC+Rvcv4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dwisYAAADbAAAADwAAAAAAAAAAAAAAAACYAgAAZHJz&#10;L2Rvd25yZXYueG1sUEsFBgAAAAAEAAQA9QAAAIsDAAAAAA==&#10;" filled="f" strokecolor="#00aeef"/>
                      <w10:anchorlock/>
                    </v:group>
                  </w:pict>
                </mc:Fallback>
              </mc:AlternateContent>
            </w:r>
          </w:p>
        </w:tc>
        <w:tc>
          <w:tcPr>
            <w:tcW w:w="368" w:type="dxa"/>
            <w:tcBorders>
              <w:bottom w:val="single" w:sz="6" w:space="0" w:color="939598"/>
            </w:tcBorders>
          </w:tcPr>
          <w:p w14:paraId="281DFDF2" w14:textId="77777777" w:rsidR="000D46F7" w:rsidRPr="00C00FD2" w:rsidRDefault="000D46F7" w:rsidP="000D46F7">
            <w:pPr>
              <w:pStyle w:val="TableParagraph"/>
              <w:spacing w:before="4"/>
              <w:rPr>
                <w:rFonts w:ascii="Times New Roman"/>
                <w:bCs/>
                <w:sz w:val="20"/>
                <w:szCs w:val="20"/>
              </w:rPr>
            </w:pPr>
          </w:p>
          <w:p w14:paraId="21A3FA64"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3F140AC" wp14:editId="194AEF9D">
                      <wp:extent cx="99060" cy="99060"/>
                      <wp:effectExtent l="4445" t="1905" r="1270" b="3810"/>
                      <wp:docPr id="3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5" name="Rectangle 3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E42CF6" id="Group 3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">
                      <v:rect id="Rectangle 3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k9MQA&#10;AADbAAAADwAAAGRycy9kb3ducmV2LnhtbESP3YrCMBSE74V9h3AWvJE1VVGWrlFU/LvzZ/cBDs3Z&#10;tticlCa21ac3guDlMDPfMNN5awpRU+VyywoG/QgEcWJ1zqmCv9/N1zcI55E1FpZJwY0czGcfnSnG&#10;2jZ8ovrsUxEg7GJUkHlfxlK6JCODrm9L4uD928qgD7JKpa6wCXBTyGEUTaTBnMNChiWtMkou56tR&#10;sB5NdpeIm+P9tNz2xqu6GW4PR6W6n+3iB4Sn1r/Dr/ZeKxiN4f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PTEAAAA2wAAAA8AAAAAAAAAAAAAAAAAmAIAAGRycy9k&#10;b3ducmV2LnhtbFBLBQYAAAAABAAEAPUAAACJAwAAAAA=&#10;" fillcolor="#f1f2f2" stroked="f"/>
                      <v:rect id="Rectangle 3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jk+MUA&#10;AADbAAAADwAAAGRycy9kb3ducmV2LnhtbESPQWvCQBSE74X+h+UVvIjZqDSU1FWqIIoXNfXS2yP7&#10;TEKzb2N2jfHfuwWhx2FmvmFmi97UoqPWVZYVjKMYBHFudcWFgtP3evQBwnlkjbVlUnAnB4v568sM&#10;U21vfKQu84UIEHYpKii9b1IpXV6SQRfZhjh4Z9sa9EG2hdQt3gLc1HISx4k0WHFYKLGhVUn5b3Y1&#10;Cg6roRmvp5v3fbfsbHZJ9vXP7qzU4K3/+gThqff/4Wd7qxVME/j7En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OT4xQAAANsAAAAPAAAAAAAAAAAAAAAAAJgCAABkcnMv&#10;ZG93bnJldi54bWxQSwUGAAAAAAQABAD1AAAAigMAAAAA&#10;" filled="f" strokecolor="#00aeef"/>
                      <w10:anchorlock/>
                    </v:group>
                  </w:pict>
                </mc:Fallback>
              </mc:AlternateContent>
            </w:r>
          </w:p>
        </w:tc>
        <w:tc>
          <w:tcPr>
            <w:tcW w:w="368" w:type="dxa"/>
            <w:tcBorders>
              <w:bottom w:val="single" w:sz="6" w:space="0" w:color="939598"/>
            </w:tcBorders>
          </w:tcPr>
          <w:p w14:paraId="2AC9A120" w14:textId="77777777" w:rsidR="000D46F7" w:rsidRPr="00C00FD2" w:rsidRDefault="000D46F7" w:rsidP="000D46F7">
            <w:pPr>
              <w:pStyle w:val="TableParagraph"/>
              <w:spacing w:before="4"/>
              <w:rPr>
                <w:rFonts w:ascii="Times New Roman"/>
                <w:bCs/>
                <w:sz w:val="20"/>
                <w:szCs w:val="20"/>
              </w:rPr>
            </w:pPr>
          </w:p>
          <w:p w14:paraId="14371774" w14:textId="77777777" w:rsidR="000D46F7" w:rsidRPr="00C00FD2" w:rsidRDefault="000D46F7" w:rsidP="000D46F7">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AD70770" wp14:editId="564556BC">
                      <wp:extent cx="99060" cy="99060"/>
                      <wp:effectExtent l="9525" t="1905" r="5715" b="3810"/>
                      <wp:docPr id="3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32" name="Rectangle 3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9D0E4" id="Group 2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4KI58lUDAADICQAADgAAAAAAAAAAAAAAAAAu&#10;AgAAZHJzL2Uyb0RvYy54bWxQSwECLQAUAAYACAAAACEA9KMQN9gAAAADAQAADwAAAAAAAAAAAAAA&#10;AACvBQAAZHJzL2Rvd25yZXYueG1sUEsFBgAAAAAEAAQA8wAAALQGAAAAAA==&#10;">
                      <v:rect id="Rectangle 3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8gMUA&#10;AADbAAAADwAAAGRycy9kb3ducmV2LnhtbESP3WrCQBSE74W+w3IKvRHdGFFKdJUqrfWu8ecBDtnT&#10;JJg9G7LbJPr0XUHwcpiZb5jlujeVaKlxpWUFk3EEgjizuuRcwfn0NXoH4TyyxsoyKbiSg/XqZbDE&#10;RNuOD9QefS4ChF2CCgrv60RKlxVk0I1tTRy8X9sY9EE2udQNdgFuKhlH0VwaLDksFFjTtqDscvwz&#10;Cj6n8+9LxF16O2x2w9m27eLdT6rU22v/sQDhqffP8KO91wqmM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bDyAxQAAANsAAAAPAAAAAAAAAAAAAAAAAJgCAABkcnMv&#10;ZG93bnJldi54bWxQSwUGAAAAAAQABAD1AAAAigMAAAAA&#10;" fillcolor="#f1f2f2" stroked="f"/>
                      <v:rect id="Rectangle 3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9HYMUA&#10;AADbAAAADwAAAGRycy9kb3ducmV2LnhtbESPQWvCQBSE7wX/w/IKXkQ3GhRJXcUKonixjV56e2Sf&#10;SWj2bZpdY/z3riD0OMzMN8xi1ZlKtNS40rKC8SgCQZxZXXKu4HzaDucgnEfWWFkmBXdysFr23haY&#10;aHvjb2pTn4sAYZeggsL7OpHSZQUZdCNbEwfvYhuDPsgml7rBW4CbSk6iaCYNlhwWCqxpU1D2m16N&#10;gq/NwIy38W56bD9bm/7NjtXP4aJU/71bf4Dw1Pn/8Ku91wriGJ5fw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30dgxQAAANsAAAAPAAAAAAAAAAAAAAAAAJgCAABkcnMv&#10;ZG93bnJldi54bWxQSwUGAAAAAAQABAD1AAAAigMAAAAA&#10;" filled="f" strokecolor="#00aeef"/>
                      <w10:anchorlock/>
                    </v:group>
                  </w:pict>
                </mc:Fallback>
              </mc:AlternateContent>
            </w:r>
          </w:p>
        </w:tc>
        <w:tc>
          <w:tcPr>
            <w:tcW w:w="368" w:type="dxa"/>
            <w:tcBorders>
              <w:bottom w:val="single" w:sz="6" w:space="0" w:color="939598"/>
            </w:tcBorders>
          </w:tcPr>
          <w:p w14:paraId="208B73EA" w14:textId="77777777" w:rsidR="000D46F7" w:rsidRPr="00C00FD2" w:rsidRDefault="000D46F7" w:rsidP="000D46F7">
            <w:pPr>
              <w:pStyle w:val="TableParagraph"/>
              <w:spacing w:before="4"/>
              <w:rPr>
                <w:rFonts w:ascii="Times New Roman"/>
                <w:bCs/>
                <w:sz w:val="20"/>
                <w:szCs w:val="20"/>
              </w:rPr>
            </w:pPr>
          </w:p>
          <w:p w14:paraId="20EAA962"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D1D5EA9" wp14:editId="2AC5569B">
                      <wp:extent cx="99060" cy="99060"/>
                      <wp:effectExtent l="4445" t="1905" r="1270" b="3810"/>
                      <wp:docPr id="2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9" name="Rectangle 2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C8CAF7" id="Group 2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c+0G01gDAADICQAADgAAAAAAAAAAAAAA&#10;AAAuAgAAZHJzL2Uyb0RvYy54bWxQSwECLQAUAAYACAAAACEA9KMQN9gAAAADAQAADwAAAAAAAAAA&#10;AAAAAACyBQAAZHJzL2Rvd25yZXYueG1sUEsFBgAAAAAEAAQA8wAAALcGAAAAAA==&#10;">
                      <v:rect id="Rectangle 28"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4LMUA&#10;AADbAAAADwAAAGRycy9kb3ducmV2LnhtbESPzWrDMBCE74W+g9hCLyWR49KQuFZCE/J3a376AIu1&#10;tY2tlbFU283TR4FCj8PMfMOky8HUoqPWlZYVTMYRCOLM6pJzBV+X7WgGwnlkjbVlUvBLDpaLx4cU&#10;E217PlF39rkIEHYJKii8bxIpXVaQQTe2DXHwvm1r0AfZ5lK32Ae4qWUcRVNpsOSwUGBD64Ky6vxj&#10;FGxep/sq4v54Pa12L2/rro93n0elnp+Gj3cQngb/H/5rH7SCeA73L+E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ETgsxQAAANsAAAAPAAAAAAAAAAAAAAAAAJgCAABkcnMv&#10;ZG93bnJldi54bWxQSwUGAAAAAAQABAD1AAAAigMAAAAA&#10;" fillcolor="#f1f2f2" stroked="f"/>
                      <v:rect id="Rectangle 27"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3ZF8MA&#10;AADbAAAADwAAAGRycy9kb3ducmV2LnhtbERPTWvCQBC9C/0PyxR6KbrRUJHUVdpAULxoUy/ehuyY&#10;hGZnY3abpP++exA8Pt73ejuaRvTUudqygvksAkFcWF1zqeD8nU1XIJxH1thYJgV/5GC7eZqsMdF2&#10;4C/qc1+KEMIuQQWV920ipSsqMuhmtiUO3NV2Bn2AXSl1h0MIN41cRNFSGqw5NFTYUlpR8ZP/GgWn&#10;9NXMs3j3duw/e5vflsfmcrgq9fI8fryD8DT6h/ju3msFcVgfvo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3ZF8MAAADbAAAADwAAAAAAAAAAAAAAAACYAgAAZHJzL2Rv&#10;d25yZXYueG1sUEsFBgAAAAAEAAQA9QAAAIgDAAAAAA==&#10;" filled="f" strokecolor="#00aeef"/>
                      <w10:anchorlock/>
                    </v:group>
                  </w:pict>
                </mc:Fallback>
              </mc:AlternateContent>
            </w:r>
          </w:p>
        </w:tc>
        <w:tc>
          <w:tcPr>
            <w:tcW w:w="368" w:type="dxa"/>
            <w:tcBorders>
              <w:bottom w:val="single" w:sz="6" w:space="0" w:color="939598"/>
            </w:tcBorders>
          </w:tcPr>
          <w:p w14:paraId="6570D21E" w14:textId="77777777" w:rsidR="000D46F7" w:rsidRPr="00C00FD2" w:rsidRDefault="000D46F7" w:rsidP="000D46F7">
            <w:pPr>
              <w:pStyle w:val="TableParagraph"/>
              <w:spacing w:before="4"/>
              <w:rPr>
                <w:rFonts w:ascii="Times New Roman"/>
                <w:bCs/>
                <w:sz w:val="20"/>
                <w:szCs w:val="20"/>
              </w:rPr>
            </w:pPr>
          </w:p>
          <w:p w14:paraId="3439A79C"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F9850A5" wp14:editId="415AD010">
                      <wp:extent cx="99060" cy="99060"/>
                      <wp:effectExtent l="9525" t="1905" r="5715" b="3810"/>
                      <wp:docPr id="2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6" name="Rectangle 2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FD03EF" id="Group 2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">
                      <v:rect id="Rectangle 2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sXsUA&#10;AADbAAAADwAAAGRycy9kb3ducmV2LnhtbESPzWrDMBCE74W8g9hALiWR61ITHMshCWnaW/P3AIu1&#10;sU2slbFU2+3TV4VCj8PMfMNk69E0oqfO1ZYVPC0iEMSF1TWXCq6X1/kShPPIGhvLpOCLHKzzyUOG&#10;qbYDn6g/+1IECLsUFVTet6mUrqjIoFvYljh4N9sZ9EF2pdQdDgFuGhlHUSIN1hwWKmxpV1FxP38a&#10;Bfvn5O0e8XD8Pm0Pjy+7fogPH0elZtNxswLhafT/4b/2u1YQJ/D7Jfw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qxexQAAANsAAAAPAAAAAAAAAAAAAAAAAJgCAABkcnMv&#10;ZG93bnJldi54bWxQSwUGAAAAAAQABAD1AAAAigMAAAAA&#10;" fillcolor="#f1f2f2" stroked="f"/>
                      <v:rect id="Rectangle 2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XvsUA&#10;AADbAAAADwAAAGRycy9kb3ducmV2LnhtbESPQWvCQBSE7wX/w/IEL0U3WqoSXcUK0tKLGr14e2Sf&#10;STD7Ns2uMf33riB4HGbmG2a+bE0pGqpdYVnBcBCBIE6tLjhTcDxs+lMQziNrLC2Tgn9ysFx03uYY&#10;a3vjPTWJz0SAsItRQe59FUvp0pwMuoGtiIN3trVBH2SdSV3jLcBNKUdRNJYGCw4LOVa0zim9JFej&#10;YLd+N8PNx/fntvlqbPI33pan37NSvW67moHw1PpX+Nn+0QpGE3h8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Pde+xQAAANsAAAAPAAAAAAAAAAAAAAAAAJgCAABkcnMv&#10;ZG93bnJldi54bWxQSwUGAAAAAAQABAD1AAAAigMAAAAA&#10;" filled="f" strokecolor="#00aeef"/>
                      <w10:anchorlock/>
                    </v:group>
                  </w:pict>
                </mc:Fallback>
              </mc:AlternateContent>
            </w:r>
          </w:p>
        </w:tc>
        <w:tc>
          <w:tcPr>
            <w:tcW w:w="368" w:type="dxa"/>
            <w:tcBorders>
              <w:bottom w:val="single" w:sz="6" w:space="0" w:color="939598"/>
            </w:tcBorders>
          </w:tcPr>
          <w:p w14:paraId="22DFD5EE" w14:textId="77777777" w:rsidR="000D46F7" w:rsidRPr="00C00FD2" w:rsidRDefault="000D46F7" w:rsidP="000D46F7">
            <w:pPr>
              <w:pStyle w:val="TableParagraph"/>
              <w:spacing w:before="4"/>
              <w:rPr>
                <w:rFonts w:ascii="Times New Roman"/>
                <w:bCs/>
                <w:sz w:val="20"/>
                <w:szCs w:val="20"/>
              </w:rPr>
            </w:pPr>
          </w:p>
          <w:p w14:paraId="001EBF2A"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3ECD50C" wp14:editId="3FB60207">
                      <wp:extent cx="99060" cy="99060"/>
                      <wp:effectExtent l="5080" t="1905" r="635" b="3810"/>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3" name="Rectangle 2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616D4" id="Group 2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">
                      <v:rect id="Rectangle 2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PxsUA&#10;AADbAAAADwAAAGRycy9kb3ducmV2LnhtbESP3WrCQBSE74W+w3IKvRHdGFFKdJUqrfWu8ecBDtnT&#10;JJg9G7LbJPr0XUHwcpiZb5jlujeVaKlxpWUFk3EEgjizuuRcwfn0NXoH4TyyxsoyKbiSg/XqZbDE&#10;RNuOD9QefS4ChF2CCgrv60RKlxVk0I1tTRy8X9sY9EE2udQNdgFuKhlH0VwaLDksFFjTtqDscvwz&#10;Cj6n8+9LxF16O2x2w9m27eLdT6rU22v/sQDhqffP8KO91wriK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GxQAAANsAAAAPAAAAAAAAAAAAAAAAAJgCAABkcnMv&#10;ZG93bnJldi54bWxQSwUGAAAAAAQABAD1AAAAigMAAAAA&#10;" fillcolor="#f1f2f2" stroked="f"/>
                      <v:rect id="Rectangle 2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9JycYA&#10;AADbAAAADwAAAGRycy9kb3ducmV2LnhtbESPT2vCQBTE74V+h+UVepG68U9DidlIK4jSi2300tsj&#10;+0yC2bdpdo3x27sFocdhZn7DpMvBNKKnztWWFUzGEQjiwuqaSwWH/frlDYTzyBoby6TgSg6W2eND&#10;iom2F/6mPvelCBB2CSqovG8TKV1RkUE3ti1x8I62M+iD7EqpO7wEuGnkNIpiabDmsFBhS6uKilN+&#10;Ngq+ViMzWc82r7v+o7f5b7xrfj6PSj0/De8LEJ4G/x++t7dawXQOf1/CD5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9JycYAAADbAAAADwAAAAAAAAAAAAAAAACYAgAAZHJz&#10;L2Rvd25yZXYueG1sUEsFBgAAAAAEAAQA9QAAAIsDAAAAAA==&#10;" filled="f" strokecolor="#00aeef"/>
                      <w10:anchorlock/>
                    </v:group>
                  </w:pict>
                </mc:Fallback>
              </mc:AlternateContent>
            </w:r>
          </w:p>
        </w:tc>
        <w:tc>
          <w:tcPr>
            <w:tcW w:w="368" w:type="dxa"/>
            <w:tcBorders>
              <w:bottom w:val="single" w:sz="6" w:space="0" w:color="939598"/>
            </w:tcBorders>
          </w:tcPr>
          <w:p w14:paraId="36986E79" w14:textId="77777777" w:rsidR="000D46F7" w:rsidRPr="00C00FD2" w:rsidRDefault="000D46F7" w:rsidP="000D46F7">
            <w:pPr>
              <w:pStyle w:val="TableParagraph"/>
              <w:spacing w:before="4"/>
              <w:rPr>
                <w:rFonts w:ascii="Times New Roman"/>
                <w:bCs/>
                <w:sz w:val="20"/>
                <w:szCs w:val="20"/>
              </w:rPr>
            </w:pPr>
          </w:p>
          <w:p w14:paraId="10D2E4FD"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478AA1F" wp14:editId="64235076">
                      <wp:extent cx="99060" cy="99060"/>
                      <wp:effectExtent l="635" t="1905" r="5080" b="3810"/>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20" name="Rectangle 1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12260E" id="Group 1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GDkyR5WAwAAyAkAAA4AAAAAAAAAAAAAAAAA&#10;LgIAAGRycy9lMm9Eb2MueG1sUEsBAi0AFAAGAAgAAAAhAPSjEDfYAAAAAwEAAA8AAAAAAAAAAAAA&#10;AAAAsAUAAGRycy9kb3ducmV2LnhtbFBLBQYAAAAABAAEAPMAAAC1BgAAAAA=&#10;">
                      <v:rect id="Rectangle 19"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RscEA&#10;AADbAAAADwAAAGRycy9kb3ducmV2LnhtbERPy4rCMBTdC/MP4QqzEU2tKEM1yigz6m58fcClubbF&#10;5qY0mbb69WYhuDyc92LVmVI0VLvCsoLxKAJBnFpdcKbgcv4dfoFwHlljaZkU3MnBavnRW2CibctH&#10;ak4+EyGEXYIKcu+rREqX5mTQjWxFHLirrQ36AOtM6hrbEG5KGUfRTBosODTkWNEmp/R2+jcKfiaz&#10;3S3i9vA4rreD6aZp4+3fQanPfvc9B+Gp82/xy73XCuKwPnwJP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rkbHBAAAA2wAAAA8AAAAAAAAAAAAAAAAAmAIAAGRycy9kb3du&#10;cmV2LnhtbFBLBQYAAAAABAAEAPUAAACGAwAAAAA=&#10;" fillcolor="#f1f2f2" stroked="f"/>
                      <v:rect id="Rectangle 18"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qUcUA&#10;AADbAAAADwAAAGRycy9kb3ducmV2LnhtbESPT2vCQBTE74LfYXkFL0U3sVQkdSMqiNKLbfTS2yP7&#10;8odm38bsGtNv3y0UPA4z8xtmtR5MI3rqXG1ZQTyLQBDnVtdcKric99MlCOeRNTaWScEPOVin49EK&#10;E23v/El95ksRIOwSVFB53yZSurwig25mW+LgFbYz6IPsSqk7vAe4aeQ8ihbSYM1hocKWdhXl39nN&#10;KPjYPZt4/3J4PfXb3mbXxan5ei+UmjwNmzcQngb/CP+3j1rBPIa/L+EH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OpRxQAAANsAAAAPAAAAAAAAAAAAAAAAAJgCAABkcnMv&#10;ZG93bnJldi54bWxQSwUGAAAAAAQABAD1AAAAigMAAAAA&#10;" filled="f" strokecolor="#00aeef"/>
                      <w10:anchorlock/>
                    </v:group>
                  </w:pict>
                </mc:Fallback>
              </mc:AlternateContent>
            </w:r>
          </w:p>
        </w:tc>
        <w:tc>
          <w:tcPr>
            <w:tcW w:w="368" w:type="dxa"/>
            <w:tcBorders>
              <w:bottom w:val="single" w:sz="6" w:space="0" w:color="939598"/>
            </w:tcBorders>
          </w:tcPr>
          <w:p w14:paraId="05A77549" w14:textId="77777777" w:rsidR="000D46F7" w:rsidRPr="00C00FD2" w:rsidRDefault="000D46F7" w:rsidP="000D46F7">
            <w:pPr>
              <w:pStyle w:val="TableParagraph"/>
              <w:spacing w:before="4"/>
              <w:rPr>
                <w:rFonts w:ascii="Times New Roman"/>
                <w:bCs/>
                <w:sz w:val="20"/>
                <w:szCs w:val="20"/>
              </w:rPr>
            </w:pPr>
          </w:p>
          <w:p w14:paraId="044B2DEA" w14:textId="77777777" w:rsidR="000D46F7" w:rsidRPr="00C00FD2" w:rsidRDefault="000D46F7" w:rsidP="000D46F7">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9D2999B" wp14:editId="5F5BA7DF">
                      <wp:extent cx="99060" cy="99060"/>
                      <wp:effectExtent l="5715" t="1905" r="0" b="381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7" name="Rectangle 1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34BCE5" id="Group 1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Ppek7JZAwAAyAkAAA4AAAAAAAAAAAAA&#10;AAAALgIAAGRycy9lMm9Eb2MueG1sUEsBAi0AFAAGAAgAAAAhAPSjEDfYAAAAAwEAAA8AAAAAAAAA&#10;AAAAAAAAswUAAGRycy9kb3ducmV2LnhtbFBLBQYAAAAABAAEAPMAAAC4BgAAAAA=&#10;">
                      <v:rect id="Rectangle 1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7DeMMA&#10;AADbAAAADwAAAGRycy9kb3ducmV2LnhtbERP22rCQBB9F/oPyxT6Is1Gi1bSrFLF21uj9gOG7DQJ&#10;ZmdDdpuk/fquIPRtDuc66WowteiodZVlBZMoBkGcW11xoeDzsntegHAeWWNtmRT8kIPV8mGUYqJt&#10;zyfqzr4QIYRdggpK75tESpeXZNBFtiEO3JdtDfoA20LqFvsQbmo5jeO5NFhxaCixoU1J+fX8bRRs&#10;X+aHa8x99nta78ezTddP9x+ZUk+Pw/sbCE+D/xff3Ucd5r/C7Zdw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7DeMMAAADbAAAADwAAAAAAAAAAAAAAAACYAgAAZHJzL2Rv&#10;d25yZXYueG1sUEsFBgAAAAAEAAQA9QAAAIgDAAAAAA==&#10;" fillcolor="#f1f2f2" stroked="f"/>
                      <v:rect id="Rectangle 1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JccUA&#10;AADbAAAADwAAAGRycy9kb3ducmV2LnhtbESPQWvCQBCF7wX/wzKFXopubKlI6ioqiMWLbfTS25Ad&#10;k9DsbMyuMf575yD0NsN78943s0XvatVRGyrPBsajBBRx7m3FhYHjYTOcggoR2WLtmQzcKMBiPnia&#10;YWr9lX+oy2KhJIRDigbKGJtU65CX5DCMfEMs2sm3DqOsbaFti1cJd7V+S5KJdlixNJTY0Lqk/C+7&#10;OAPf61c33rxvP/bdqvPZebKvf3cnY16e++UnqEh9/Dc/rr+s4Aus/CID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olxxQAAANsAAAAPAAAAAAAAAAAAAAAAAJgCAABkcnMv&#10;ZG93bnJldi54bWxQSwUGAAAAAAQABAD1AAAAigMAAAAA&#10;" filled="f" strokecolor="#00aeef"/>
                      <w10:anchorlock/>
                    </v:group>
                  </w:pict>
                </mc:Fallback>
              </mc:AlternateContent>
            </w:r>
          </w:p>
        </w:tc>
        <w:tc>
          <w:tcPr>
            <w:tcW w:w="368" w:type="dxa"/>
            <w:tcBorders>
              <w:bottom w:val="single" w:sz="6" w:space="0" w:color="939598"/>
            </w:tcBorders>
          </w:tcPr>
          <w:p w14:paraId="532D2CEB" w14:textId="77777777" w:rsidR="000D46F7" w:rsidRPr="00C00FD2" w:rsidRDefault="000D46F7" w:rsidP="000D46F7">
            <w:pPr>
              <w:pStyle w:val="TableParagraph"/>
              <w:spacing w:before="4"/>
              <w:rPr>
                <w:rFonts w:ascii="Times New Roman"/>
                <w:bCs/>
                <w:sz w:val="20"/>
                <w:szCs w:val="20"/>
              </w:rPr>
            </w:pPr>
          </w:p>
          <w:p w14:paraId="07211515"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5A440AAC" wp14:editId="7F5A6191">
                      <wp:extent cx="99060" cy="99060"/>
                      <wp:effectExtent l="635" t="1905" r="5080" b="3810"/>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4" name="Rectangle 1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496C4D" id="Group 1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DXxPVBVAMAAMgJAAAOAAAAAAAAAAAAAAAAAC4C&#10;AABkcnMvZTJvRG9jLnhtbFBLAQItABQABgAIAAAAIQD0oxA32AAAAAMBAAAPAAAAAAAAAAAAAAAA&#10;AK4FAABkcnMvZG93bnJldi54bWxQSwUGAAAAAAQABADzAAAAswYAAAAA&#10;">
                      <v:rect id="Rectangle 1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dD8MA&#10;AADbAAAADwAAAGRycy9kb3ducmV2LnhtbERP22rCQBB9F/oPyxR8kbqpWpHUVarUy1uj9QOG7DQJ&#10;ZmdDdptEv94VBN/mcK4zX3amFA3VrrCs4H0YgSBOrS44U3D63bzNQDiPrLG0TAou5GC5eOnNMda2&#10;5QM1R5+JEMIuRgW591UspUtzMuiGtiIO3J+tDfoA60zqGtsQbko5iqKpNFhwaMixonVO6fn4bxR8&#10;j6e7c8Rtcj2stoOPddOOtj+JUv3X7usThKfOP8UP916H+RO4/xIO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xdD8MAAADbAAAADwAAAAAAAAAAAAAAAACYAgAAZHJzL2Rv&#10;d25yZXYueG1sUEsFBgAAAAAEAAQA9QAAAIgDAAAAAA==&#10;" fillcolor="#f1f2f2" stroked="f"/>
                      <v:rect id="Rectangle 1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8m78IA&#10;AADbAAAADwAAAGRycy9kb3ducmV2LnhtbERPTYvCMBC9C/6HMIIXWVNdFOkaxRXExYta97K3oRnb&#10;YjPpNrHWf28Ewds83ufMl60pRUO1KywrGA0jEMSp1QVnCn5Pm48ZCOeRNZaWScGdHCwX3c4cY21v&#10;fKQm8ZkIIexiVJB7X8VSujQng25oK+LAnW1t0AdYZ1LXeAvhppTjKJpKgwWHhhwrWueUXpKrUXBY&#10;D8xo87md7Jvvxib/0335tzsr1e+1qy8Qnlr/Fr/cPzrMn8Dzl3C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ybvwgAAANsAAAAPAAAAAAAAAAAAAAAAAJgCAABkcnMvZG93&#10;bnJldi54bWxQSwUGAAAAAAQABAD1AAAAhwMAAAAA&#10;" filled="f" strokecolor="#00aeef"/>
                      <w10:anchorlock/>
                    </v:group>
                  </w:pict>
                </mc:Fallback>
              </mc:AlternateContent>
            </w:r>
          </w:p>
        </w:tc>
        <w:tc>
          <w:tcPr>
            <w:tcW w:w="368" w:type="dxa"/>
            <w:tcBorders>
              <w:bottom w:val="single" w:sz="6" w:space="0" w:color="939598"/>
            </w:tcBorders>
          </w:tcPr>
          <w:p w14:paraId="1B3274B6" w14:textId="77777777" w:rsidR="000D46F7" w:rsidRPr="00C00FD2" w:rsidRDefault="000D46F7" w:rsidP="000D46F7">
            <w:pPr>
              <w:pStyle w:val="TableParagraph"/>
              <w:spacing w:before="4"/>
              <w:rPr>
                <w:rFonts w:ascii="Times New Roman"/>
                <w:bCs/>
                <w:sz w:val="20"/>
                <w:szCs w:val="20"/>
              </w:rPr>
            </w:pPr>
          </w:p>
          <w:p w14:paraId="79B438CA" w14:textId="77777777" w:rsidR="000D46F7" w:rsidRPr="00C00FD2" w:rsidRDefault="000D46F7" w:rsidP="000D46F7">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5DE5E5" wp14:editId="32496386">
                      <wp:extent cx="99060" cy="99060"/>
                      <wp:effectExtent l="5715" t="1905" r="0" b="3810"/>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11" name="Rectangle 1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77498F" id="Group 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">
                      <v:rect id="Rectangle 10"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v+l8EA&#10;AADbAAAADwAAAGRycy9kb3ducmV2LnhtbERP24rCMBB9F/yHMAu+yJqqrCzVKCre3lZdP2BoZtti&#10;MylNbKtfb4QF3+ZwrjNbtKYQNVUut6xgOIhAECdW55wquPxuP79BOI+ssbBMCu7kYDHvdmYYa9vw&#10;ieqzT0UIYRejgsz7MpbSJRkZdANbEgfuz1YGfYBVKnWFTQg3hRxF0UQazDk0ZFjSOqPker4ZBZvx&#10;ZH+NuDk+Tqtd/2tdN6Pdz1Gp3ke7nILw1Pq3+N990GH+EF6/h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L/pfBAAAA2wAAAA8AAAAAAAAAAAAAAAAAmAIAAGRycy9kb3du&#10;cmV2LnhtbFBLBQYAAAAABAAEAPUAAACGAwAAAAA=&#10;" fillcolor="#f1f2f2" stroked="f"/>
                      <v:rect id="Rectangle 9"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m8QA&#10;AADbAAAADwAAAGRycy9kb3ducmV2LnhtbERPTWvCQBC9C/6HZQpepNloMZTUVawgLb1E0156G7Jj&#10;EpqdTbNrkv77riB4m8f7nPV2NI3oqXO1ZQWLKAZBXFhdc6ng6/Pw+AzCeWSNjWVS8EcOtpvpZI2p&#10;tgOfqM99KUIIuxQVVN63qZSuqMigi2xLHLiz7Qz6ALtS6g6HEG4auYzjRBqsOTRU2NK+ouInvxgF&#10;x/3cLA5Pb6usf+1t/ptkzffHWanZw7h7AeFp9Hfxzf2uw/wlXH8J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mvpvEAAAA2wAAAA8AAAAAAAAAAAAAAAAAmAIAAGRycy9k&#10;b3ducmV2LnhtbFBLBQYAAAAABAAEAPUAAACJAwAAAAA=&#10;" filled="f" strokecolor="#00aeef"/>
                      <w10:anchorlock/>
                    </v:group>
                  </w:pict>
                </mc:Fallback>
              </mc:AlternateContent>
            </w:r>
          </w:p>
        </w:tc>
      </w:tr>
      <w:tr w:rsidR="000D46F7" w:rsidRPr="00C00FD2" w14:paraId="579E1BAB" w14:textId="77777777" w:rsidTr="005D1665">
        <w:trPr>
          <w:trHeight w:val="893"/>
          <w:jc w:val="center"/>
        </w:trPr>
        <w:tc>
          <w:tcPr>
            <w:tcW w:w="1560" w:type="dxa"/>
            <w:vMerge/>
            <w:tcBorders>
              <w:top w:val="nil"/>
              <w:left w:val="single" w:sz="6" w:space="0" w:color="939598"/>
              <w:bottom w:val="single" w:sz="6" w:space="0" w:color="939598"/>
            </w:tcBorders>
          </w:tcPr>
          <w:p w14:paraId="4859279A" w14:textId="77777777" w:rsidR="000D46F7" w:rsidRPr="00C00FD2" w:rsidRDefault="000D46F7" w:rsidP="000D46F7">
            <w:pPr>
              <w:rPr>
                <w:bCs/>
                <w:sz w:val="20"/>
                <w:szCs w:val="20"/>
              </w:rPr>
            </w:pPr>
          </w:p>
        </w:tc>
        <w:tc>
          <w:tcPr>
            <w:tcW w:w="1984" w:type="dxa"/>
            <w:vMerge/>
            <w:tcBorders>
              <w:top w:val="nil"/>
              <w:bottom w:val="single" w:sz="6" w:space="0" w:color="939598"/>
            </w:tcBorders>
          </w:tcPr>
          <w:p w14:paraId="1F51290C" w14:textId="77777777" w:rsidR="000D46F7" w:rsidRPr="00C00FD2" w:rsidRDefault="000D46F7" w:rsidP="000D46F7">
            <w:pPr>
              <w:rPr>
                <w:bCs/>
                <w:sz w:val="20"/>
                <w:szCs w:val="20"/>
              </w:rPr>
            </w:pPr>
          </w:p>
        </w:tc>
        <w:tc>
          <w:tcPr>
            <w:tcW w:w="992" w:type="dxa"/>
            <w:vMerge/>
            <w:tcBorders>
              <w:bottom w:val="single" w:sz="6" w:space="0" w:color="939598"/>
            </w:tcBorders>
          </w:tcPr>
          <w:p w14:paraId="2CAE55CD" w14:textId="77777777" w:rsidR="000D46F7" w:rsidRPr="00C00FD2" w:rsidRDefault="000D46F7" w:rsidP="000D46F7">
            <w:pPr>
              <w:rPr>
                <w:bCs/>
                <w:sz w:val="20"/>
                <w:szCs w:val="20"/>
              </w:rPr>
            </w:pPr>
          </w:p>
        </w:tc>
        <w:tc>
          <w:tcPr>
            <w:tcW w:w="993" w:type="dxa"/>
            <w:vMerge/>
            <w:tcBorders>
              <w:bottom w:val="single" w:sz="6" w:space="0" w:color="939598"/>
            </w:tcBorders>
          </w:tcPr>
          <w:p w14:paraId="400DFDDD" w14:textId="3C3A8934" w:rsidR="000D46F7" w:rsidRPr="00C00FD2" w:rsidRDefault="000D46F7" w:rsidP="000D46F7">
            <w:pPr>
              <w:rPr>
                <w:bCs/>
                <w:sz w:val="20"/>
                <w:szCs w:val="20"/>
              </w:rPr>
            </w:pPr>
          </w:p>
        </w:tc>
        <w:tc>
          <w:tcPr>
            <w:tcW w:w="992" w:type="dxa"/>
            <w:vMerge/>
            <w:tcBorders>
              <w:bottom w:val="single" w:sz="6" w:space="0" w:color="939598"/>
            </w:tcBorders>
          </w:tcPr>
          <w:p w14:paraId="78A69CC3" w14:textId="77777777" w:rsidR="000D46F7" w:rsidRPr="00C00FD2" w:rsidRDefault="000D46F7" w:rsidP="000D46F7">
            <w:pPr>
              <w:rPr>
                <w:bCs/>
                <w:sz w:val="20"/>
                <w:szCs w:val="20"/>
              </w:rPr>
            </w:pPr>
          </w:p>
        </w:tc>
        <w:tc>
          <w:tcPr>
            <w:tcW w:w="1276" w:type="dxa"/>
            <w:vMerge/>
            <w:tcBorders>
              <w:bottom w:val="single" w:sz="6" w:space="0" w:color="939598"/>
            </w:tcBorders>
          </w:tcPr>
          <w:p w14:paraId="40A9E528" w14:textId="77777777" w:rsidR="000D46F7" w:rsidRPr="00C00FD2" w:rsidRDefault="000D46F7" w:rsidP="000D46F7">
            <w:pPr>
              <w:rPr>
                <w:bCs/>
                <w:sz w:val="20"/>
                <w:szCs w:val="20"/>
              </w:rPr>
            </w:pPr>
          </w:p>
        </w:tc>
        <w:tc>
          <w:tcPr>
            <w:tcW w:w="1275" w:type="dxa"/>
            <w:vMerge/>
            <w:tcBorders>
              <w:top w:val="nil"/>
              <w:bottom w:val="single" w:sz="6" w:space="0" w:color="939598"/>
            </w:tcBorders>
          </w:tcPr>
          <w:p w14:paraId="07A06CA2" w14:textId="3956593A" w:rsidR="000D46F7" w:rsidRPr="00C00FD2" w:rsidRDefault="000D46F7" w:rsidP="000D46F7">
            <w:pPr>
              <w:rPr>
                <w:bCs/>
                <w:sz w:val="20"/>
                <w:szCs w:val="20"/>
              </w:rPr>
            </w:pPr>
          </w:p>
        </w:tc>
        <w:tc>
          <w:tcPr>
            <w:tcW w:w="1334" w:type="dxa"/>
            <w:vMerge/>
            <w:tcBorders>
              <w:top w:val="nil"/>
              <w:bottom w:val="single" w:sz="6" w:space="0" w:color="939598"/>
            </w:tcBorders>
          </w:tcPr>
          <w:p w14:paraId="307429F7" w14:textId="77777777" w:rsidR="000D46F7" w:rsidRPr="00C00FD2" w:rsidRDefault="000D46F7" w:rsidP="000D46F7">
            <w:pPr>
              <w:rPr>
                <w:bCs/>
                <w:sz w:val="20"/>
                <w:szCs w:val="20"/>
              </w:rPr>
            </w:pPr>
          </w:p>
        </w:tc>
        <w:tc>
          <w:tcPr>
            <w:tcW w:w="368" w:type="dxa"/>
            <w:tcBorders>
              <w:top w:val="single" w:sz="6" w:space="0" w:color="939598"/>
            </w:tcBorders>
          </w:tcPr>
          <w:p w14:paraId="737ABB86"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4678F8DE"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29F039C9"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7FE5A563"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2806D136"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2894BD0A"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6D24F9DA"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3E921C80"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065C4188"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1C4AA885"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772FACF0" w14:textId="77777777" w:rsidR="000D46F7" w:rsidRPr="00C00FD2" w:rsidRDefault="000D46F7" w:rsidP="000D46F7">
            <w:pPr>
              <w:pStyle w:val="TableParagraph"/>
              <w:rPr>
                <w:rFonts w:ascii="Times New Roman"/>
                <w:bCs/>
                <w:sz w:val="20"/>
                <w:szCs w:val="20"/>
              </w:rPr>
            </w:pPr>
          </w:p>
        </w:tc>
        <w:tc>
          <w:tcPr>
            <w:tcW w:w="368" w:type="dxa"/>
            <w:tcBorders>
              <w:top w:val="single" w:sz="6" w:space="0" w:color="939598"/>
            </w:tcBorders>
          </w:tcPr>
          <w:p w14:paraId="7B0A5CFC" w14:textId="77777777" w:rsidR="000D46F7" w:rsidRPr="00C00FD2" w:rsidRDefault="000D46F7" w:rsidP="000D46F7">
            <w:pPr>
              <w:pStyle w:val="TableParagraph"/>
              <w:rPr>
                <w:rFonts w:ascii="Times New Roman"/>
                <w:bCs/>
                <w:sz w:val="20"/>
                <w:szCs w:val="20"/>
              </w:rPr>
            </w:pPr>
          </w:p>
        </w:tc>
      </w:tr>
    </w:tbl>
    <w:p w14:paraId="0CA9761D" w14:textId="2F4C606E" w:rsidR="005D1665" w:rsidRPr="00C00FD2" w:rsidRDefault="005D1665" w:rsidP="005D1665">
      <w:pPr>
        <w:tabs>
          <w:tab w:val="left" w:pos="5928"/>
        </w:tabs>
        <w:rPr>
          <w:rFonts w:ascii="Times New Roman"/>
          <w:bCs/>
          <w:sz w:val="20"/>
          <w:szCs w:val="20"/>
        </w:rPr>
      </w:pPr>
    </w:p>
    <w:p w14:paraId="53F58CC7" w14:textId="77777777" w:rsidR="005D1665" w:rsidRPr="00C00FD2" w:rsidRDefault="005D1665" w:rsidP="005D1665">
      <w:pPr>
        <w:tabs>
          <w:tab w:val="left" w:pos="5928"/>
        </w:tabs>
        <w:rPr>
          <w:rFonts w:ascii="Times New Roman"/>
          <w:sz w:val="20"/>
          <w:szCs w:val="20"/>
        </w:rPr>
      </w:pPr>
    </w:p>
    <w:p w14:paraId="791B9CAE" w14:textId="77777777" w:rsidR="005D1665" w:rsidRDefault="005D1665" w:rsidP="005D1665">
      <w:pPr>
        <w:tabs>
          <w:tab w:val="left" w:pos="5928"/>
        </w:tabs>
        <w:rPr>
          <w:rFonts w:ascii="Times New Roman"/>
          <w:sz w:val="20"/>
          <w:szCs w:val="20"/>
        </w:rPr>
      </w:pPr>
    </w:p>
    <w:p w14:paraId="08F09862" w14:textId="77777777" w:rsidR="00F54748" w:rsidRDefault="00F54748" w:rsidP="005D1665">
      <w:pPr>
        <w:tabs>
          <w:tab w:val="left" w:pos="5928"/>
        </w:tabs>
        <w:rPr>
          <w:rFonts w:ascii="Times New Roman"/>
          <w:sz w:val="20"/>
          <w:szCs w:val="20"/>
        </w:rPr>
      </w:pPr>
    </w:p>
    <w:p w14:paraId="13C56991" w14:textId="77777777" w:rsidR="00F54748" w:rsidRPr="00C00FD2" w:rsidRDefault="00F54748" w:rsidP="005D1665">
      <w:pPr>
        <w:tabs>
          <w:tab w:val="left" w:pos="5928"/>
        </w:tabs>
        <w:rPr>
          <w:rFonts w:ascii="Times New Roman"/>
          <w:sz w:val="20"/>
          <w:szCs w:val="20"/>
        </w:rPr>
      </w:pPr>
    </w:p>
    <w:p w14:paraId="237E25DF" w14:textId="14F7DB48" w:rsidR="005D1665" w:rsidRPr="00C00FD2" w:rsidRDefault="005D1665" w:rsidP="00DE6677">
      <w:pPr>
        <w:ind w:left="709"/>
        <w:jc w:val="both"/>
        <w:rPr>
          <w:rFonts w:ascii="Arial" w:hAnsi="Arial" w:cs="Arial"/>
          <w:b/>
          <w:bCs/>
          <w:sz w:val="20"/>
          <w:szCs w:val="20"/>
        </w:rPr>
      </w:pPr>
      <w:r w:rsidRPr="00C00FD2">
        <w:rPr>
          <w:rFonts w:ascii="Arial" w:eastAsia="Times New Roman" w:hAnsi="Arial" w:cs="Arial"/>
          <w:b/>
          <w:sz w:val="20"/>
          <w:szCs w:val="20"/>
        </w:rPr>
        <w:t xml:space="preserve">V </w:t>
      </w:r>
      <w:r w:rsidRPr="00C00FD2">
        <w:rPr>
          <w:rStyle w:val="cf01"/>
          <w:rFonts w:ascii="Arial" w:hAnsi="Arial" w:cs="Arial"/>
          <w:b/>
          <w:bCs/>
          <w:sz w:val="20"/>
          <w:szCs w:val="20"/>
        </w:rPr>
        <w:t>Actividades vinculadas al cumplimiento de los instrumentos de gestión*</w:t>
      </w:r>
    </w:p>
    <w:p w14:paraId="7292E7D3" w14:textId="77777777" w:rsidR="005D1665" w:rsidRPr="00C00FD2" w:rsidRDefault="005D1665" w:rsidP="005D1665">
      <w:pPr>
        <w:tabs>
          <w:tab w:val="left" w:pos="5928"/>
        </w:tabs>
        <w:rPr>
          <w:rFonts w:ascii="Times New Roman"/>
          <w:sz w:val="20"/>
          <w:szCs w:val="20"/>
        </w:rPr>
      </w:pPr>
    </w:p>
    <w:tbl>
      <w:tblPr>
        <w:tblStyle w:val="TableNormal"/>
        <w:tblW w:w="1482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560"/>
        <w:gridCol w:w="1984"/>
        <w:gridCol w:w="992"/>
        <w:gridCol w:w="993"/>
        <w:gridCol w:w="992"/>
        <w:gridCol w:w="1276"/>
        <w:gridCol w:w="1275"/>
        <w:gridCol w:w="1334"/>
        <w:gridCol w:w="368"/>
        <w:gridCol w:w="368"/>
        <w:gridCol w:w="368"/>
        <w:gridCol w:w="368"/>
        <w:gridCol w:w="368"/>
        <w:gridCol w:w="368"/>
        <w:gridCol w:w="368"/>
        <w:gridCol w:w="368"/>
        <w:gridCol w:w="368"/>
        <w:gridCol w:w="368"/>
        <w:gridCol w:w="368"/>
        <w:gridCol w:w="368"/>
      </w:tblGrid>
      <w:tr w:rsidR="00DE6677" w:rsidRPr="00C00FD2" w14:paraId="4B3B0BB9" w14:textId="77777777" w:rsidTr="00191FA9">
        <w:trPr>
          <w:trHeight w:val="300"/>
          <w:jc w:val="center"/>
        </w:trPr>
        <w:tc>
          <w:tcPr>
            <w:tcW w:w="1560" w:type="dxa"/>
            <w:vMerge w:val="restart"/>
            <w:shd w:val="clear" w:color="auto" w:fill="E1F4FD"/>
            <w:vAlign w:val="center"/>
          </w:tcPr>
          <w:p w14:paraId="75E082FE" w14:textId="7DC9FE9D" w:rsidR="00DE6677" w:rsidRPr="00C00FD2" w:rsidRDefault="00191FA9" w:rsidP="00191FA9">
            <w:pPr>
              <w:pStyle w:val="TableParagraph"/>
              <w:spacing w:before="34"/>
              <w:ind w:left="543"/>
              <w:rPr>
                <w:bCs/>
                <w:sz w:val="20"/>
                <w:szCs w:val="20"/>
              </w:rPr>
            </w:pPr>
            <w:r w:rsidRPr="00C00FD2">
              <w:rPr>
                <w:bCs/>
                <w:sz w:val="20"/>
                <w:szCs w:val="20"/>
              </w:rPr>
              <w:t>Acción</w:t>
            </w:r>
          </w:p>
        </w:tc>
        <w:tc>
          <w:tcPr>
            <w:tcW w:w="1984" w:type="dxa"/>
            <w:vMerge w:val="restart"/>
            <w:shd w:val="clear" w:color="auto" w:fill="E1F4FD"/>
            <w:vAlign w:val="center"/>
          </w:tcPr>
          <w:p w14:paraId="410E3DAA" w14:textId="77777777" w:rsidR="00DE6677" w:rsidRPr="00C00FD2" w:rsidRDefault="00DE6677" w:rsidP="00191FA9">
            <w:pPr>
              <w:pStyle w:val="TableParagraph"/>
              <w:spacing w:before="34"/>
              <w:ind w:left="291"/>
              <w:rPr>
                <w:bCs/>
                <w:sz w:val="20"/>
                <w:szCs w:val="20"/>
              </w:rPr>
            </w:pPr>
            <w:r w:rsidRPr="00C00FD2">
              <w:rPr>
                <w:bCs/>
                <w:color w:val="414042"/>
                <w:sz w:val="20"/>
                <w:szCs w:val="20"/>
              </w:rPr>
              <w:t xml:space="preserve">Actividades </w:t>
            </w:r>
          </w:p>
        </w:tc>
        <w:tc>
          <w:tcPr>
            <w:tcW w:w="2977" w:type="dxa"/>
            <w:gridSpan w:val="3"/>
            <w:shd w:val="clear" w:color="auto" w:fill="E1F4FD"/>
          </w:tcPr>
          <w:p w14:paraId="5A60721B" w14:textId="77777777" w:rsidR="00DE6677" w:rsidRPr="00C00FD2" w:rsidRDefault="00DE6677" w:rsidP="00AC23F8">
            <w:pPr>
              <w:pStyle w:val="TableParagraph"/>
              <w:spacing w:before="169" w:line="196" w:lineRule="auto"/>
              <w:ind w:left="353" w:firstLine="23"/>
              <w:rPr>
                <w:bCs/>
                <w:color w:val="414042"/>
                <w:sz w:val="20"/>
                <w:szCs w:val="20"/>
              </w:rPr>
            </w:pPr>
            <w:r w:rsidRPr="00C00FD2">
              <w:rPr>
                <w:bCs/>
                <w:color w:val="414042"/>
                <w:sz w:val="20"/>
                <w:szCs w:val="20"/>
              </w:rPr>
              <w:t>ESTATUS DE LA ACTIVIDAD</w:t>
            </w:r>
          </w:p>
        </w:tc>
        <w:tc>
          <w:tcPr>
            <w:tcW w:w="1276" w:type="dxa"/>
            <w:vMerge w:val="restart"/>
            <w:shd w:val="clear" w:color="auto" w:fill="E1F4FD"/>
          </w:tcPr>
          <w:p w14:paraId="41065D5C" w14:textId="77777777" w:rsidR="00DE6677" w:rsidRPr="00C00FD2" w:rsidRDefault="00DE6677" w:rsidP="00191FA9">
            <w:pPr>
              <w:pStyle w:val="TableParagraph"/>
              <w:spacing w:before="169" w:line="196" w:lineRule="auto"/>
              <w:ind w:left="138" w:firstLine="23"/>
              <w:rPr>
                <w:bCs/>
                <w:color w:val="414042"/>
                <w:sz w:val="20"/>
                <w:szCs w:val="20"/>
              </w:rPr>
            </w:pPr>
            <w:r w:rsidRPr="00C00FD2">
              <w:rPr>
                <w:bCs/>
                <w:color w:val="414042"/>
                <w:sz w:val="20"/>
                <w:szCs w:val="20"/>
              </w:rPr>
              <w:t>Fuentes de verificación</w:t>
            </w:r>
          </w:p>
        </w:tc>
        <w:tc>
          <w:tcPr>
            <w:tcW w:w="1275" w:type="dxa"/>
            <w:vMerge w:val="restart"/>
            <w:shd w:val="clear" w:color="auto" w:fill="E1F4FD"/>
          </w:tcPr>
          <w:p w14:paraId="2C386D50" w14:textId="77777777" w:rsidR="00DE6677" w:rsidRPr="00C00FD2" w:rsidRDefault="00DE6677" w:rsidP="00AC23F8">
            <w:pPr>
              <w:pStyle w:val="TableParagraph"/>
              <w:spacing w:before="4"/>
              <w:rPr>
                <w:bCs/>
                <w:sz w:val="20"/>
                <w:szCs w:val="20"/>
              </w:rPr>
            </w:pPr>
          </w:p>
          <w:p w14:paraId="0BC65634" w14:textId="77777777" w:rsidR="00DE6677" w:rsidRPr="00C00FD2" w:rsidRDefault="00DE6677" w:rsidP="00AC23F8">
            <w:pPr>
              <w:pStyle w:val="TableParagraph"/>
              <w:spacing w:before="169" w:line="196" w:lineRule="auto"/>
              <w:ind w:left="353" w:hanging="207"/>
              <w:rPr>
                <w:bCs/>
                <w:sz w:val="20"/>
                <w:szCs w:val="20"/>
              </w:rPr>
            </w:pPr>
            <w:r w:rsidRPr="00C00FD2">
              <w:rPr>
                <w:bCs/>
                <w:color w:val="414042"/>
                <w:sz w:val="20"/>
                <w:szCs w:val="20"/>
              </w:rPr>
              <w:t>Responsable</w:t>
            </w:r>
          </w:p>
        </w:tc>
        <w:tc>
          <w:tcPr>
            <w:tcW w:w="1334" w:type="dxa"/>
            <w:vMerge w:val="restart"/>
            <w:shd w:val="clear" w:color="auto" w:fill="E1F4FD"/>
          </w:tcPr>
          <w:p w14:paraId="52E5CEF3" w14:textId="77777777" w:rsidR="00DE6677" w:rsidRPr="00C00FD2" w:rsidRDefault="00DE6677" w:rsidP="00AC23F8">
            <w:pPr>
              <w:pStyle w:val="TableParagraph"/>
              <w:ind w:left="307"/>
              <w:rPr>
                <w:bCs/>
                <w:sz w:val="20"/>
                <w:szCs w:val="20"/>
              </w:rPr>
            </w:pPr>
          </w:p>
          <w:p w14:paraId="554113BF" w14:textId="77777777" w:rsidR="00DE6677" w:rsidRPr="00C00FD2" w:rsidRDefault="00DE6677" w:rsidP="00AC23F8">
            <w:pPr>
              <w:jc w:val="center"/>
              <w:rPr>
                <w:sz w:val="20"/>
                <w:szCs w:val="20"/>
              </w:rPr>
            </w:pPr>
            <w:r w:rsidRPr="00C00FD2">
              <w:rPr>
                <w:sz w:val="20"/>
                <w:szCs w:val="20"/>
              </w:rPr>
              <w:t>Recursos</w:t>
            </w:r>
          </w:p>
        </w:tc>
        <w:tc>
          <w:tcPr>
            <w:tcW w:w="4416" w:type="dxa"/>
            <w:gridSpan w:val="12"/>
            <w:shd w:val="clear" w:color="auto" w:fill="E1F4FD"/>
          </w:tcPr>
          <w:p w14:paraId="3C9F6D90" w14:textId="77777777" w:rsidR="00DE6677" w:rsidRPr="00C00FD2" w:rsidRDefault="00DE6677" w:rsidP="00AC23F8">
            <w:pPr>
              <w:pStyle w:val="TableParagraph"/>
              <w:spacing w:before="34"/>
              <w:ind w:left="1355"/>
              <w:rPr>
                <w:bCs/>
                <w:sz w:val="20"/>
                <w:szCs w:val="20"/>
              </w:rPr>
            </w:pPr>
            <w:r w:rsidRPr="00C00FD2">
              <w:rPr>
                <w:bCs/>
                <w:color w:val="414042"/>
                <w:sz w:val="20"/>
                <w:szCs w:val="20"/>
              </w:rPr>
              <w:t>Cronograma (meses)</w:t>
            </w:r>
          </w:p>
        </w:tc>
      </w:tr>
      <w:tr w:rsidR="00DE6677" w:rsidRPr="00C00FD2" w14:paraId="668ACD90" w14:textId="77777777" w:rsidTr="00AC23F8">
        <w:trPr>
          <w:trHeight w:val="390"/>
          <w:jc w:val="center"/>
        </w:trPr>
        <w:tc>
          <w:tcPr>
            <w:tcW w:w="1560" w:type="dxa"/>
            <w:vMerge/>
            <w:tcBorders>
              <w:top w:val="nil"/>
            </w:tcBorders>
            <w:shd w:val="clear" w:color="auto" w:fill="E1F4FD"/>
          </w:tcPr>
          <w:p w14:paraId="333D8CF4" w14:textId="77777777" w:rsidR="00DE6677" w:rsidRPr="00C00FD2" w:rsidRDefault="00DE6677" w:rsidP="00AC23F8">
            <w:pPr>
              <w:rPr>
                <w:bCs/>
                <w:sz w:val="20"/>
                <w:szCs w:val="20"/>
              </w:rPr>
            </w:pPr>
          </w:p>
        </w:tc>
        <w:tc>
          <w:tcPr>
            <w:tcW w:w="1984" w:type="dxa"/>
            <w:vMerge/>
            <w:tcBorders>
              <w:top w:val="nil"/>
            </w:tcBorders>
            <w:shd w:val="clear" w:color="auto" w:fill="E1F4FD"/>
          </w:tcPr>
          <w:p w14:paraId="5B5530D3" w14:textId="77777777" w:rsidR="00DE6677" w:rsidRPr="00C00FD2" w:rsidRDefault="00DE6677" w:rsidP="00AC23F8">
            <w:pPr>
              <w:rPr>
                <w:bCs/>
                <w:sz w:val="20"/>
                <w:szCs w:val="20"/>
              </w:rPr>
            </w:pPr>
          </w:p>
        </w:tc>
        <w:tc>
          <w:tcPr>
            <w:tcW w:w="992" w:type="dxa"/>
            <w:shd w:val="clear" w:color="auto" w:fill="E1F4FD"/>
            <w:vAlign w:val="center"/>
          </w:tcPr>
          <w:p w14:paraId="6E3EF3BA" w14:textId="77777777" w:rsidR="00DE6677" w:rsidRPr="00C00FD2" w:rsidRDefault="00DE6677" w:rsidP="00AC23F8">
            <w:pPr>
              <w:jc w:val="center"/>
              <w:rPr>
                <w:rFonts w:asciiTheme="minorHAnsi" w:hAnsiTheme="minorHAnsi" w:cstheme="minorHAnsi"/>
                <w:bCs/>
                <w:sz w:val="20"/>
                <w:szCs w:val="20"/>
              </w:rPr>
            </w:pPr>
            <w:r w:rsidRPr="00C00FD2">
              <w:rPr>
                <w:rFonts w:asciiTheme="minorHAnsi" w:hAnsiTheme="minorHAnsi" w:cstheme="minorHAnsi"/>
                <w:bCs/>
                <w:sz w:val="20"/>
                <w:szCs w:val="20"/>
              </w:rPr>
              <w:t>Parcial</w:t>
            </w:r>
          </w:p>
        </w:tc>
        <w:tc>
          <w:tcPr>
            <w:tcW w:w="993" w:type="dxa"/>
            <w:tcBorders>
              <w:top w:val="nil"/>
            </w:tcBorders>
            <w:shd w:val="clear" w:color="auto" w:fill="E1F4FD"/>
            <w:vAlign w:val="center"/>
          </w:tcPr>
          <w:p w14:paraId="0019280D" w14:textId="77777777" w:rsidR="00DE6677" w:rsidRPr="00C00FD2" w:rsidRDefault="00DE6677" w:rsidP="00AC23F8">
            <w:pPr>
              <w:jc w:val="center"/>
              <w:rPr>
                <w:rFonts w:asciiTheme="minorHAnsi" w:hAnsiTheme="minorHAnsi" w:cstheme="minorHAnsi"/>
                <w:bCs/>
                <w:sz w:val="20"/>
                <w:szCs w:val="20"/>
              </w:rPr>
            </w:pPr>
            <w:r w:rsidRPr="00C00FD2">
              <w:rPr>
                <w:rFonts w:asciiTheme="minorHAnsi" w:hAnsiTheme="minorHAnsi" w:cstheme="minorHAnsi"/>
                <w:bCs/>
                <w:sz w:val="20"/>
                <w:szCs w:val="20"/>
              </w:rPr>
              <w:t>mediano</w:t>
            </w:r>
          </w:p>
        </w:tc>
        <w:tc>
          <w:tcPr>
            <w:tcW w:w="992" w:type="dxa"/>
            <w:tcBorders>
              <w:top w:val="nil"/>
            </w:tcBorders>
            <w:shd w:val="clear" w:color="auto" w:fill="E1F4FD"/>
            <w:vAlign w:val="center"/>
          </w:tcPr>
          <w:p w14:paraId="60222967" w14:textId="77777777" w:rsidR="00DE6677" w:rsidRPr="00C00FD2" w:rsidRDefault="00DE6677" w:rsidP="00AC23F8">
            <w:pPr>
              <w:jc w:val="center"/>
              <w:rPr>
                <w:rFonts w:asciiTheme="minorHAnsi" w:hAnsiTheme="minorHAnsi" w:cstheme="minorHAnsi"/>
                <w:bCs/>
                <w:sz w:val="20"/>
                <w:szCs w:val="20"/>
              </w:rPr>
            </w:pPr>
            <w:r w:rsidRPr="00C00FD2">
              <w:rPr>
                <w:rFonts w:asciiTheme="minorHAnsi" w:hAnsiTheme="minorHAnsi" w:cstheme="minorHAnsi"/>
                <w:bCs/>
                <w:sz w:val="20"/>
                <w:szCs w:val="20"/>
              </w:rPr>
              <w:t>Total</w:t>
            </w:r>
          </w:p>
        </w:tc>
        <w:tc>
          <w:tcPr>
            <w:tcW w:w="1276" w:type="dxa"/>
            <w:vMerge/>
            <w:shd w:val="clear" w:color="auto" w:fill="E1F4FD"/>
          </w:tcPr>
          <w:p w14:paraId="199B347B" w14:textId="77777777" w:rsidR="00DE6677" w:rsidRPr="00C00FD2" w:rsidRDefault="00DE6677" w:rsidP="00AC23F8">
            <w:pPr>
              <w:rPr>
                <w:bCs/>
                <w:sz w:val="20"/>
                <w:szCs w:val="20"/>
              </w:rPr>
            </w:pPr>
          </w:p>
        </w:tc>
        <w:tc>
          <w:tcPr>
            <w:tcW w:w="1275" w:type="dxa"/>
            <w:vMerge/>
            <w:tcBorders>
              <w:top w:val="nil"/>
            </w:tcBorders>
            <w:shd w:val="clear" w:color="auto" w:fill="E1F4FD"/>
          </w:tcPr>
          <w:p w14:paraId="72390E8C" w14:textId="77777777" w:rsidR="00DE6677" w:rsidRPr="00C00FD2" w:rsidRDefault="00DE6677" w:rsidP="00AC23F8">
            <w:pPr>
              <w:rPr>
                <w:bCs/>
                <w:sz w:val="20"/>
                <w:szCs w:val="20"/>
              </w:rPr>
            </w:pPr>
          </w:p>
        </w:tc>
        <w:tc>
          <w:tcPr>
            <w:tcW w:w="1334" w:type="dxa"/>
            <w:vMerge/>
            <w:tcBorders>
              <w:top w:val="nil"/>
            </w:tcBorders>
            <w:shd w:val="clear" w:color="auto" w:fill="E1F4FD"/>
          </w:tcPr>
          <w:p w14:paraId="11F01616" w14:textId="77777777" w:rsidR="00DE6677" w:rsidRPr="00C00FD2" w:rsidRDefault="00DE6677" w:rsidP="00AC23F8">
            <w:pPr>
              <w:rPr>
                <w:bCs/>
                <w:sz w:val="20"/>
                <w:szCs w:val="20"/>
              </w:rPr>
            </w:pPr>
          </w:p>
        </w:tc>
        <w:tc>
          <w:tcPr>
            <w:tcW w:w="368" w:type="dxa"/>
            <w:shd w:val="clear" w:color="auto" w:fill="E1F4FD"/>
          </w:tcPr>
          <w:p w14:paraId="428BFBF8" w14:textId="77777777" w:rsidR="00DE6677" w:rsidRPr="00C00FD2" w:rsidRDefault="00DE6677" w:rsidP="00AC23F8">
            <w:pPr>
              <w:pStyle w:val="TableParagraph"/>
              <w:spacing w:before="79"/>
              <w:ind w:left="13"/>
              <w:jc w:val="center"/>
              <w:rPr>
                <w:bCs/>
                <w:sz w:val="20"/>
                <w:szCs w:val="20"/>
              </w:rPr>
            </w:pPr>
            <w:r w:rsidRPr="00C00FD2">
              <w:rPr>
                <w:bCs/>
                <w:color w:val="414042"/>
                <w:sz w:val="20"/>
                <w:szCs w:val="20"/>
              </w:rPr>
              <w:t>E</w:t>
            </w:r>
          </w:p>
        </w:tc>
        <w:tc>
          <w:tcPr>
            <w:tcW w:w="368" w:type="dxa"/>
            <w:shd w:val="clear" w:color="auto" w:fill="E1F4FD"/>
          </w:tcPr>
          <w:p w14:paraId="0F4E38DB" w14:textId="77777777" w:rsidR="00DE6677" w:rsidRPr="00C00FD2" w:rsidRDefault="00DE6677" w:rsidP="00AC23F8">
            <w:pPr>
              <w:pStyle w:val="TableParagraph"/>
              <w:spacing w:before="79"/>
              <w:ind w:left="14"/>
              <w:jc w:val="center"/>
              <w:rPr>
                <w:bCs/>
                <w:sz w:val="20"/>
                <w:szCs w:val="20"/>
              </w:rPr>
            </w:pPr>
            <w:r w:rsidRPr="00C00FD2">
              <w:rPr>
                <w:bCs/>
                <w:color w:val="414042"/>
                <w:sz w:val="20"/>
                <w:szCs w:val="20"/>
              </w:rPr>
              <w:t>F</w:t>
            </w:r>
          </w:p>
        </w:tc>
        <w:tc>
          <w:tcPr>
            <w:tcW w:w="368" w:type="dxa"/>
            <w:shd w:val="clear" w:color="auto" w:fill="E1F4FD"/>
          </w:tcPr>
          <w:p w14:paraId="46E7E247" w14:textId="77777777" w:rsidR="00DE6677" w:rsidRPr="00C00FD2" w:rsidRDefault="00DE6677" w:rsidP="00AC23F8">
            <w:pPr>
              <w:pStyle w:val="TableParagraph"/>
              <w:spacing w:before="79"/>
              <w:ind w:left="99"/>
              <w:rPr>
                <w:bCs/>
                <w:sz w:val="20"/>
                <w:szCs w:val="20"/>
              </w:rPr>
            </w:pPr>
            <w:r w:rsidRPr="00C00FD2">
              <w:rPr>
                <w:bCs/>
                <w:color w:val="414042"/>
                <w:sz w:val="20"/>
                <w:szCs w:val="20"/>
              </w:rPr>
              <w:t>M</w:t>
            </w:r>
          </w:p>
        </w:tc>
        <w:tc>
          <w:tcPr>
            <w:tcW w:w="368" w:type="dxa"/>
            <w:shd w:val="clear" w:color="auto" w:fill="E1F4FD"/>
          </w:tcPr>
          <w:p w14:paraId="48E0AAE3" w14:textId="77777777" w:rsidR="00DE6677" w:rsidRPr="00C00FD2" w:rsidRDefault="00DE6677" w:rsidP="00AC23F8">
            <w:pPr>
              <w:pStyle w:val="TableParagraph"/>
              <w:spacing w:before="79"/>
              <w:ind w:left="126"/>
              <w:rPr>
                <w:bCs/>
                <w:sz w:val="20"/>
                <w:szCs w:val="20"/>
              </w:rPr>
            </w:pPr>
            <w:r w:rsidRPr="00C00FD2">
              <w:rPr>
                <w:bCs/>
                <w:color w:val="414042"/>
                <w:sz w:val="20"/>
                <w:szCs w:val="20"/>
              </w:rPr>
              <w:t>A</w:t>
            </w:r>
          </w:p>
        </w:tc>
        <w:tc>
          <w:tcPr>
            <w:tcW w:w="368" w:type="dxa"/>
            <w:shd w:val="clear" w:color="auto" w:fill="E1F4FD"/>
          </w:tcPr>
          <w:p w14:paraId="6E08B249" w14:textId="77777777" w:rsidR="00DE6677" w:rsidRPr="00C00FD2" w:rsidRDefault="00DE6677" w:rsidP="00AC23F8">
            <w:pPr>
              <w:pStyle w:val="TableParagraph"/>
              <w:spacing w:before="79"/>
              <w:ind w:left="99"/>
              <w:rPr>
                <w:bCs/>
                <w:sz w:val="20"/>
                <w:szCs w:val="20"/>
              </w:rPr>
            </w:pPr>
            <w:r w:rsidRPr="00C00FD2">
              <w:rPr>
                <w:bCs/>
                <w:color w:val="414042"/>
                <w:sz w:val="20"/>
                <w:szCs w:val="20"/>
              </w:rPr>
              <w:t>M</w:t>
            </w:r>
          </w:p>
        </w:tc>
        <w:tc>
          <w:tcPr>
            <w:tcW w:w="368" w:type="dxa"/>
            <w:shd w:val="clear" w:color="auto" w:fill="E1F4FD"/>
          </w:tcPr>
          <w:p w14:paraId="5EAC82F8" w14:textId="77777777" w:rsidR="00DE6677" w:rsidRPr="00C00FD2" w:rsidRDefault="00DE6677" w:rsidP="00AC23F8">
            <w:pPr>
              <w:pStyle w:val="TableParagraph"/>
              <w:spacing w:before="79"/>
              <w:ind w:left="16"/>
              <w:jc w:val="center"/>
              <w:rPr>
                <w:bCs/>
                <w:sz w:val="20"/>
                <w:szCs w:val="20"/>
              </w:rPr>
            </w:pPr>
            <w:r w:rsidRPr="00C00FD2">
              <w:rPr>
                <w:bCs/>
                <w:color w:val="414042"/>
                <w:sz w:val="20"/>
                <w:szCs w:val="20"/>
              </w:rPr>
              <w:t>J</w:t>
            </w:r>
          </w:p>
        </w:tc>
        <w:tc>
          <w:tcPr>
            <w:tcW w:w="368" w:type="dxa"/>
            <w:shd w:val="clear" w:color="auto" w:fill="E1F4FD"/>
          </w:tcPr>
          <w:p w14:paraId="1B294607" w14:textId="77777777" w:rsidR="00DE6677" w:rsidRPr="00C00FD2" w:rsidRDefault="00DE6677" w:rsidP="00AC23F8">
            <w:pPr>
              <w:pStyle w:val="TableParagraph"/>
              <w:spacing w:before="79"/>
              <w:ind w:left="16"/>
              <w:jc w:val="center"/>
              <w:rPr>
                <w:bCs/>
                <w:sz w:val="20"/>
                <w:szCs w:val="20"/>
              </w:rPr>
            </w:pPr>
            <w:r w:rsidRPr="00C00FD2">
              <w:rPr>
                <w:bCs/>
                <w:color w:val="414042"/>
                <w:sz w:val="20"/>
                <w:szCs w:val="20"/>
              </w:rPr>
              <w:t>J</w:t>
            </w:r>
          </w:p>
        </w:tc>
        <w:tc>
          <w:tcPr>
            <w:tcW w:w="368" w:type="dxa"/>
            <w:shd w:val="clear" w:color="auto" w:fill="E1F4FD"/>
          </w:tcPr>
          <w:p w14:paraId="19703D88" w14:textId="77777777" w:rsidR="00DE6677" w:rsidRPr="00C00FD2" w:rsidRDefault="00DE6677" w:rsidP="00AC23F8">
            <w:pPr>
              <w:pStyle w:val="TableParagraph"/>
              <w:spacing w:before="79"/>
              <w:ind w:left="127"/>
              <w:rPr>
                <w:bCs/>
                <w:sz w:val="20"/>
                <w:szCs w:val="20"/>
              </w:rPr>
            </w:pPr>
            <w:r w:rsidRPr="00C00FD2">
              <w:rPr>
                <w:bCs/>
                <w:color w:val="414042"/>
                <w:sz w:val="20"/>
                <w:szCs w:val="20"/>
              </w:rPr>
              <w:t>A</w:t>
            </w:r>
          </w:p>
        </w:tc>
        <w:tc>
          <w:tcPr>
            <w:tcW w:w="368" w:type="dxa"/>
            <w:shd w:val="clear" w:color="auto" w:fill="E1F4FD"/>
          </w:tcPr>
          <w:p w14:paraId="01F54CB9" w14:textId="77777777" w:rsidR="00DE6677" w:rsidRPr="00C00FD2" w:rsidRDefault="00DE6677" w:rsidP="00AC23F8">
            <w:pPr>
              <w:pStyle w:val="TableParagraph"/>
              <w:spacing w:before="79"/>
              <w:ind w:left="17"/>
              <w:jc w:val="center"/>
              <w:rPr>
                <w:bCs/>
                <w:sz w:val="20"/>
                <w:szCs w:val="20"/>
              </w:rPr>
            </w:pPr>
            <w:r w:rsidRPr="00C00FD2">
              <w:rPr>
                <w:bCs/>
                <w:color w:val="414042"/>
                <w:sz w:val="20"/>
                <w:szCs w:val="20"/>
              </w:rPr>
              <w:t>S</w:t>
            </w:r>
          </w:p>
        </w:tc>
        <w:tc>
          <w:tcPr>
            <w:tcW w:w="368" w:type="dxa"/>
            <w:shd w:val="clear" w:color="auto" w:fill="E1F4FD"/>
          </w:tcPr>
          <w:p w14:paraId="3A8CFF2B" w14:textId="77777777" w:rsidR="00DE6677" w:rsidRPr="00C00FD2" w:rsidRDefault="00DE6677" w:rsidP="00AC23F8">
            <w:pPr>
              <w:pStyle w:val="TableParagraph"/>
              <w:spacing w:before="79"/>
              <w:ind w:left="120"/>
              <w:rPr>
                <w:bCs/>
                <w:sz w:val="20"/>
                <w:szCs w:val="20"/>
              </w:rPr>
            </w:pPr>
            <w:r w:rsidRPr="00C00FD2">
              <w:rPr>
                <w:bCs/>
                <w:color w:val="414042"/>
                <w:sz w:val="20"/>
                <w:szCs w:val="20"/>
              </w:rPr>
              <w:t>O</w:t>
            </w:r>
          </w:p>
        </w:tc>
        <w:tc>
          <w:tcPr>
            <w:tcW w:w="368" w:type="dxa"/>
            <w:shd w:val="clear" w:color="auto" w:fill="E1F4FD"/>
          </w:tcPr>
          <w:p w14:paraId="4E25E3AC" w14:textId="77777777" w:rsidR="00DE6677" w:rsidRPr="00C00FD2" w:rsidRDefault="00DE6677" w:rsidP="00AC23F8">
            <w:pPr>
              <w:pStyle w:val="TableParagraph"/>
              <w:spacing w:before="79"/>
              <w:ind w:left="122"/>
              <w:rPr>
                <w:bCs/>
                <w:sz w:val="20"/>
                <w:szCs w:val="20"/>
              </w:rPr>
            </w:pPr>
            <w:r w:rsidRPr="00C00FD2">
              <w:rPr>
                <w:bCs/>
                <w:color w:val="414042"/>
                <w:sz w:val="20"/>
                <w:szCs w:val="20"/>
              </w:rPr>
              <w:t>N</w:t>
            </w:r>
          </w:p>
        </w:tc>
        <w:tc>
          <w:tcPr>
            <w:tcW w:w="368" w:type="dxa"/>
            <w:shd w:val="clear" w:color="auto" w:fill="E1F4FD"/>
          </w:tcPr>
          <w:p w14:paraId="1E9C202B" w14:textId="77777777" w:rsidR="00DE6677" w:rsidRPr="00C00FD2" w:rsidRDefault="00DE6677" w:rsidP="00AC23F8">
            <w:pPr>
              <w:pStyle w:val="TableParagraph"/>
              <w:spacing w:before="79"/>
              <w:ind w:left="125"/>
              <w:rPr>
                <w:bCs/>
                <w:sz w:val="20"/>
                <w:szCs w:val="20"/>
              </w:rPr>
            </w:pPr>
            <w:r w:rsidRPr="00C00FD2">
              <w:rPr>
                <w:bCs/>
                <w:color w:val="414042"/>
                <w:sz w:val="20"/>
                <w:szCs w:val="20"/>
              </w:rPr>
              <w:t>D</w:t>
            </w:r>
          </w:p>
        </w:tc>
      </w:tr>
      <w:tr w:rsidR="00DE6677" w:rsidRPr="00C00FD2" w14:paraId="1F38BFB7" w14:textId="77777777" w:rsidTr="00AC23F8">
        <w:trPr>
          <w:trHeight w:val="250"/>
          <w:jc w:val="center"/>
        </w:trPr>
        <w:tc>
          <w:tcPr>
            <w:tcW w:w="1560" w:type="dxa"/>
            <w:vMerge w:val="restart"/>
            <w:tcBorders>
              <w:left w:val="single" w:sz="6" w:space="0" w:color="939598"/>
            </w:tcBorders>
          </w:tcPr>
          <w:p w14:paraId="75FCF323" w14:textId="352A3D9B" w:rsidR="00DE6677" w:rsidRPr="00C00FD2" w:rsidRDefault="00912D2D" w:rsidP="00AC23F8">
            <w:pPr>
              <w:pStyle w:val="TableParagraph"/>
              <w:rPr>
                <w:rFonts w:ascii="Times New Roman"/>
                <w:bCs/>
                <w:sz w:val="20"/>
                <w:szCs w:val="20"/>
              </w:rPr>
            </w:pPr>
            <w:r>
              <w:rPr>
                <w:rFonts w:ascii="Times New Roman"/>
                <w:bCs/>
                <w:sz w:val="20"/>
                <w:szCs w:val="20"/>
              </w:rPr>
              <w:t>PEI</w:t>
            </w:r>
          </w:p>
        </w:tc>
        <w:tc>
          <w:tcPr>
            <w:tcW w:w="1984" w:type="dxa"/>
            <w:vMerge w:val="restart"/>
          </w:tcPr>
          <w:p w14:paraId="04088027" w14:textId="446CEE43" w:rsidR="00DE6677" w:rsidRPr="00C00FD2" w:rsidRDefault="00912D2D" w:rsidP="00AC23F8">
            <w:pPr>
              <w:pStyle w:val="TableParagraph"/>
              <w:rPr>
                <w:rFonts w:ascii="Times New Roman"/>
                <w:bCs/>
                <w:sz w:val="20"/>
                <w:szCs w:val="20"/>
              </w:rPr>
            </w:pPr>
            <w:r>
              <w:rPr>
                <w:rFonts w:ascii="Times New Roman"/>
                <w:bCs/>
                <w:sz w:val="20"/>
                <w:szCs w:val="20"/>
              </w:rPr>
              <w:t>Revisi</w:t>
            </w:r>
            <w:r>
              <w:rPr>
                <w:rFonts w:ascii="Times New Roman"/>
                <w:bCs/>
                <w:sz w:val="20"/>
                <w:szCs w:val="20"/>
              </w:rPr>
              <w:t>ó</w:t>
            </w:r>
            <w:r>
              <w:rPr>
                <w:rFonts w:ascii="Times New Roman"/>
                <w:bCs/>
                <w:sz w:val="20"/>
                <w:szCs w:val="20"/>
              </w:rPr>
              <w:t>n y actualizaci</w:t>
            </w:r>
            <w:r>
              <w:rPr>
                <w:rFonts w:ascii="Times New Roman"/>
                <w:bCs/>
                <w:sz w:val="20"/>
                <w:szCs w:val="20"/>
              </w:rPr>
              <w:t>ó</w:t>
            </w:r>
            <w:r>
              <w:rPr>
                <w:rFonts w:ascii="Times New Roman"/>
                <w:bCs/>
                <w:sz w:val="20"/>
                <w:szCs w:val="20"/>
              </w:rPr>
              <w:t xml:space="preserve">n </w:t>
            </w:r>
          </w:p>
        </w:tc>
        <w:tc>
          <w:tcPr>
            <w:tcW w:w="992" w:type="dxa"/>
            <w:vMerge w:val="restart"/>
          </w:tcPr>
          <w:p w14:paraId="55290426" w14:textId="77777777" w:rsidR="00DE6677" w:rsidRPr="00C00FD2" w:rsidRDefault="00DE6677" w:rsidP="00AC23F8">
            <w:pPr>
              <w:pStyle w:val="TableParagraph"/>
              <w:rPr>
                <w:rFonts w:ascii="Times New Roman"/>
                <w:bCs/>
                <w:sz w:val="20"/>
                <w:szCs w:val="20"/>
              </w:rPr>
            </w:pPr>
          </w:p>
        </w:tc>
        <w:tc>
          <w:tcPr>
            <w:tcW w:w="993" w:type="dxa"/>
            <w:vMerge w:val="restart"/>
          </w:tcPr>
          <w:p w14:paraId="2191178C" w14:textId="77777777" w:rsidR="00DE6677" w:rsidRPr="00C00FD2" w:rsidRDefault="00DE6677" w:rsidP="00AC23F8">
            <w:pPr>
              <w:rPr>
                <w:bCs/>
                <w:sz w:val="20"/>
                <w:szCs w:val="20"/>
              </w:rPr>
            </w:pPr>
          </w:p>
          <w:p w14:paraId="5641255B" w14:textId="72CAAB01" w:rsidR="00DE6677" w:rsidRPr="00C00FD2" w:rsidRDefault="00443B83" w:rsidP="00AC23F8">
            <w:pPr>
              <w:rPr>
                <w:sz w:val="20"/>
                <w:szCs w:val="20"/>
              </w:rPr>
            </w:pPr>
            <w:r>
              <w:rPr>
                <w:sz w:val="20"/>
                <w:szCs w:val="20"/>
              </w:rPr>
              <w:t>X</w:t>
            </w:r>
          </w:p>
          <w:p w14:paraId="07D142D7" w14:textId="77777777" w:rsidR="00DE6677" w:rsidRPr="00C00FD2" w:rsidRDefault="00DE6677" w:rsidP="00AC23F8">
            <w:pPr>
              <w:rPr>
                <w:rFonts w:ascii="Times New Roman"/>
                <w:bCs/>
                <w:sz w:val="20"/>
                <w:szCs w:val="20"/>
              </w:rPr>
            </w:pPr>
          </w:p>
        </w:tc>
        <w:tc>
          <w:tcPr>
            <w:tcW w:w="992" w:type="dxa"/>
            <w:vMerge w:val="restart"/>
          </w:tcPr>
          <w:p w14:paraId="01FDD8C6" w14:textId="77777777" w:rsidR="00DE6677" w:rsidRPr="00C00FD2" w:rsidRDefault="00DE6677" w:rsidP="00AC23F8">
            <w:pPr>
              <w:pStyle w:val="TableParagraph"/>
              <w:rPr>
                <w:rFonts w:ascii="Times New Roman"/>
                <w:bCs/>
                <w:sz w:val="20"/>
                <w:szCs w:val="20"/>
              </w:rPr>
            </w:pPr>
          </w:p>
        </w:tc>
        <w:tc>
          <w:tcPr>
            <w:tcW w:w="1276" w:type="dxa"/>
            <w:vMerge w:val="restart"/>
          </w:tcPr>
          <w:p w14:paraId="72F04FA4" w14:textId="77777777" w:rsidR="00DE6677" w:rsidRDefault="00912D2D" w:rsidP="00AC23F8">
            <w:pPr>
              <w:pStyle w:val="TableParagraph"/>
              <w:rPr>
                <w:rFonts w:ascii="Times New Roman"/>
                <w:bCs/>
                <w:sz w:val="20"/>
                <w:szCs w:val="20"/>
              </w:rPr>
            </w:pPr>
            <w:r>
              <w:rPr>
                <w:rFonts w:ascii="Times New Roman"/>
                <w:bCs/>
                <w:sz w:val="20"/>
                <w:szCs w:val="20"/>
              </w:rPr>
              <w:t xml:space="preserve">Acta </w:t>
            </w:r>
          </w:p>
          <w:p w14:paraId="18467091" w14:textId="357E91F7" w:rsidR="00912D2D" w:rsidRDefault="00912D2D" w:rsidP="00AC23F8">
            <w:pPr>
              <w:pStyle w:val="TableParagraph"/>
              <w:rPr>
                <w:rFonts w:ascii="Times New Roman"/>
                <w:bCs/>
                <w:sz w:val="20"/>
                <w:szCs w:val="20"/>
              </w:rPr>
            </w:pPr>
            <w:r>
              <w:rPr>
                <w:rFonts w:ascii="Times New Roman"/>
                <w:bCs/>
                <w:sz w:val="20"/>
                <w:szCs w:val="20"/>
              </w:rPr>
              <w:t>Foto</w:t>
            </w:r>
          </w:p>
          <w:p w14:paraId="0271CCEB" w14:textId="47923C34" w:rsidR="00912D2D" w:rsidRPr="00C00FD2" w:rsidRDefault="00912D2D" w:rsidP="00AC23F8">
            <w:pPr>
              <w:pStyle w:val="TableParagraph"/>
              <w:rPr>
                <w:rFonts w:ascii="Times New Roman"/>
                <w:bCs/>
                <w:sz w:val="20"/>
                <w:szCs w:val="20"/>
              </w:rPr>
            </w:pPr>
            <w:r>
              <w:rPr>
                <w:rFonts w:ascii="Times New Roman"/>
                <w:bCs/>
                <w:sz w:val="20"/>
                <w:szCs w:val="20"/>
              </w:rPr>
              <w:t>Instrumento</w:t>
            </w:r>
          </w:p>
        </w:tc>
        <w:tc>
          <w:tcPr>
            <w:tcW w:w="1275" w:type="dxa"/>
            <w:vMerge w:val="restart"/>
          </w:tcPr>
          <w:p w14:paraId="62CF148F" w14:textId="2D89391F" w:rsidR="00DE6677" w:rsidRPr="00C00FD2" w:rsidRDefault="00912D2D" w:rsidP="00AC23F8">
            <w:pPr>
              <w:pStyle w:val="TableParagraph"/>
              <w:rPr>
                <w:rFonts w:ascii="Times New Roman"/>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 xml:space="preserve">n y docentes </w:t>
            </w:r>
          </w:p>
        </w:tc>
        <w:tc>
          <w:tcPr>
            <w:tcW w:w="1334" w:type="dxa"/>
            <w:vMerge w:val="restart"/>
          </w:tcPr>
          <w:p w14:paraId="0C84C53A" w14:textId="752C597C" w:rsidR="00DE6677" w:rsidRDefault="00912D2D" w:rsidP="00AC23F8">
            <w:pPr>
              <w:pStyle w:val="TableParagraph"/>
              <w:rPr>
                <w:rFonts w:ascii="Times New Roman"/>
                <w:bCs/>
                <w:sz w:val="20"/>
                <w:szCs w:val="20"/>
              </w:rPr>
            </w:pPr>
            <w:r>
              <w:rPr>
                <w:rFonts w:ascii="Times New Roman"/>
                <w:bCs/>
                <w:sz w:val="20"/>
                <w:szCs w:val="20"/>
              </w:rPr>
              <w:t>Laptop</w:t>
            </w:r>
          </w:p>
          <w:p w14:paraId="67951DEE" w14:textId="246076F9" w:rsidR="00912D2D" w:rsidRDefault="00912D2D" w:rsidP="00AC23F8">
            <w:pPr>
              <w:pStyle w:val="TableParagraph"/>
              <w:rPr>
                <w:rFonts w:ascii="Times New Roman"/>
                <w:bCs/>
                <w:sz w:val="20"/>
                <w:szCs w:val="20"/>
              </w:rPr>
            </w:pPr>
            <w:r>
              <w:rPr>
                <w:rFonts w:ascii="Times New Roman"/>
                <w:bCs/>
                <w:sz w:val="20"/>
                <w:szCs w:val="20"/>
              </w:rPr>
              <w:t xml:space="preserve">PEI anteriores </w:t>
            </w:r>
          </w:p>
          <w:p w14:paraId="75809631" w14:textId="3A40B8A4" w:rsidR="00912D2D" w:rsidRDefault="00912D2D" w:rsidP="00AC23F8">
            <w:pPr>
              <w:pStyle w:val="TableParagraph"/>
              <w:rPr>
                <w:rFonts w:ascii="Times New Roman"/>
                <w:bCs/>
                <w:sz w:val="20"/>
                <w:szCs w:val="20"/>
              </w:rPr>
            </w:pPr>
            <w:r>
              <w:rPr>
                <w:rFonts w:ascii="Times New Roman"/>
                <w:bCs/>
                <w:sz w:val="20"/>
                <w:szCs w:val="20"/>
              </w:rPr>
              <w:t xml:space="preserve">Registros </w:t>
            </w:r>
          </w:p>
          <w:p w14:paraId="3D54A3D6" w14:textId="40857768" w:rsidR="00912D2D" w:rsidRPr="00C00FD2" w:rsidRDefault="00912D2D" w:rsidP="00AC23F8">
            <w:pPr>
              <w:pStyle w:val="TableParagraph"/>
              <w:rPr>
                <w:rFonts w:ascii="Times New Roman"/>
                <w:bCs/>
                <w:sz w:val="20"/>
                <w:szCs w:val="20"/>
              </w:rPr>
            </w:pPr>
            <w:r>
              <w:rPr>
                <w:rFonts w:ascii="Times New Roman"/>
                <w:bCs/>
                <w:sz w:val="20"/>
                <w:szCs w:val="20"/>
              </w:rPr>
              <w:t xml:space="preserve">Informes </w:t>
            </w:r>
          </w:p>
        </w:tc>
        <w:tc>
          <w:tcPr>
            <w:tcW w:w="368" w:type="dxa"/>
          </w:tcPr>
          <w:p w14:paraId="731E1E88" w14:textId="77777777" w:rsidR="00DE6677" w:rsidRPr="00C00FD2" w:rsidRDefault="00DE6677" w:rsidP="00AC23F8">
            <w:pPr>
              <w:pStyle w:val="TableParagraph"/>
              <w:spacing w:before="10"/>
              <w:rPr>
                <w:rFonts w:ascii="Times New Roman"/>
                <w:bCs/>
                <w:sz w:val="20"/>
                <w:szCs w:val="20"/>
              </w:rPr>
            </w:pPr>
          </w:p>
          <w:p w14:paraId="658646C8" w14:textId="77777777" w:rsidR="00DE6677" w:rsidRPr="00C00FD2" w:rsidRDefault="00DE6677" w:rsidP="00AC23F8">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CD5708" wp14:editId="6590A831">
                      <wp:extent cx="99060" cy="99060"/>
                      <wp:effectExtent l="8255" t="3810" r="6985" b="1905"/>
                      <wp:docPr id="7127"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28" name="Rectangle 29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9" name="Rectangle 29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859FE8" id="Group 29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tzEVgMAANE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LdS3MRWAwAA0QkAAA4AAAAAAAAAAAAAAAAA&#10;LgIAAGRycy9lMm9Eb2MueG1sUEsBAi0AFAAGAAgAAAAhAPSjEDfYAAAAAwEAAA8AAAAAAAAAAAAA&#10;AAAAsAUAAGRycy9kb3ducmV2LnhtbFBLBQYAAAAABAAEAPMAAAC1BgAAAAA=&#10;">
                      <v:rect id="Rectangle 29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nK8QA&#10;AADdAAAADwAAAGRycy9kb3ducmV2LnhtbERPyWrDMBC9B/oPYgq5lESOS9LgWgltyHZrtg8YrKlt&#10;bI2Mpdhuv746FHJ8vD1dD6YWHbWutKxgNo1AEGdWl5wruF13kyUI55E11pZJwQ85WK+eRikm2vZ8&#10;pu7icxFC2CWooPC+SaR0WUEG3dQ2xIH7tq1BH2CbS91iH8JNLeMoWkiDJYeGAhvaFJRVl7tRsH1d&#10;HKqI+9Pv+XP/Mt90fbz/Oik1fh4+3kF4GvxD/O8+agVvszjMDW/C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WpyvEAAAA3QAAAA8AAAAAAAAAAAAAAAAAmAIAAGRycy9k&#10;b3ducmV2LnhtbFBLBQYAAAAABAAEAPUAAACJAwAAAAA=&#10;" fillcolor="#f1f2f2" stroked="f"/>
                      <v:rect id="Rectangle 29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0QMgA&#10;AADdAAAADwAAAGRycy9kb3ducmV2LnhtbESPQWvCQBSE74X+h+UVvBSziaK2qauoIBUv1thLb4/s&#10;MwnNvo3ZNab/vlsQehxm5htmvuxNLTpqXWVZQRLFIIhzqysuFHyetsMXEM4ja6wtk4IfcrBcPD7M&#10;MdX2xkfqMl+IAGGXooLS+yaV0uUlGXSRbYiDd7atQR9kW0jd4i3ATS1HcTyVBisOCyU2tCkp/86u&#10;RsHH5tkk2/H75NCtO5tdpof6a39WavDUr95AeOr9f/je3mkFs2T0Cn9vwhO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C/RAyAAAAN0AAAAPAAAAAAAAAAAAAAAAAJgCAABk&#10;cnMvZG93bnJldi54bWxQSwUGAAAAAAQABAD1AAAAjQMAAAAA&#10;" filled="f" strokecolor="#00aeef"/>
                      <w10:anchorlock/>
                    </v:group>
                  </w:pict>
                </mc:Fallback>
              </mc:AlternateContent>
            </w:r>
          </w:p>
        </w:tc>
        <w:tc>
          <w:tcPr>
            <w:tcW w:w="368" w:type="dxa"/>
          </w:tcPr>
          <w:p w14:paraId="6B565EC4" w14:textId="77777777" w:rsidR="00DE6677" w:rsidRPr="00C00FD2" w:rsidRDefault="00DE6677" w:rsidP="00AC23F8">
            <w:pPr>
              <w:pStyle w:val="TableParagraph"/>
              <w:spacing w:before="10"/>
              <w:rPr>
                <w:rFonts w:ascii="Times New Roman"/>
                <w:bCs/>
                <w:sz w:val="20"/>
                <w:szCs w:val="20"/>
              </w:rPr>
            </w:pPr>
          </w:p>
          <w:p w14:paraId="6B7E658F" w14:textId="77777777" w:rsidR="00DE6677" w:rsidRPr="00C00FD2" w:rsidRDefault="00DE6677" w:rsidP="00AC23F8">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9915B48" wp14:editId="5867C02E">
                      <wp:extent cx="99060" cy="99060"/>
                      <wp:effectExtent l="3810" t="3810" r="1905" b="1905"/>
                      <wp:docPr id="713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31" name="Rectangle 29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2" name="Rectangle 29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237EFF" id="Group 29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HROF0lgDAADRCQAADgAAAAAAAAAAAAAA&#10;AAAuAgAAZHJzL2Uyb0RvYy54bWxQSwECLQAUAAYACAAAACEA9KMQN9gAAAADAQAADwAAAAAAAAAA&#10;AAAAAACyBQAAZHJzL2Rvd25yZXYueG1sUEsFBgAAAAAEAAQA8wAAALcGAAAAAA==&#10;">
                      <v:rect id="Rectangle 29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Ya8cA&#10;AADdAAAADwAAAGRycy9kb3ducmV2LnhtbESP3WrCQBSE7wu+w3KE3hTdxFCV6CpW2tS7+vcAh+wx&#10;CWbPhuw2Sfv03UKhl8PMfMOst4OpRUetqywriKcRCOLc6ooLBdfL22QJwnlkjbVlUvBFDrab0cMa&#10;U217PlF39oUIEHYpKii9b1IpXV6SQTe1DXHwbrY16INsC6lb7APc1HIWRXNpsOKwUGJD+5Ly+/nT&#10;KHhN5u/3iPvj9+kle3red/0s+zgq9TgedisQngb/H/5rH7SCRZzE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1mGvHAAAA3QAAAA8AAAAAAAAAAAAAAAAAmAIAAGRy&#10;cy9kb3ducmV2LnhtbFBLBQYAAAAABAAEAPUAAACMAwAAAAA=&#10;" fillcolor="#f1f2f2" stroked="f"/>
                      <v:rect id="Rectangle 29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bw7MgA&#10;AADdAAAADwAAAGRycy9kb3ducmV2LnhtbESPQWvCQBSE74X+h+UVeim6iaKWNBtpBVG82EYvvT2y&#10;zyQ0+zbNrjH++25B8DjMzDdMuhxMI3rqXG1ZQTyOQBAXVtdcKjge1qNXEM4ja2wsk4IrOVhmjw8p&#10;Jtpe+Iv63JciQNglqKDyvk2kdEVFBt3YtsTBO9nOoA+yK6Xu8BLgppGTKJpLgzWHhQpbWlVU/ORn&#10;o+Bz9WLi9XQz2/cfvc1/5/vme3dS6vlpeH8D4Wnw9/CtvdUKFvF0Av9vwhO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dvDsyAAAAN0AAAAPAAAAAAAAAAAAAAAAAJgCAABk&#10;cnMvZG93bnJldi54bWxQSwUGAAAAAAQABAD1AAAAjQMAAAAA&#10;" filled="f" strokecolor="#00aeef"/>
                      <w10:anchorlock/>
                    </v:group>
                  </w:pict>
                </mc:Fallback>
              </mc:AlternateContent>
            </w:r>
          </w:p>
        </w:tc>
        <w:tc>
          <w:tcPr>
            <w:tcW w:w="368" w:type="dxa"/>
          </w:tcPr>
          <w:p w14:paraId="6B0B0F90" w14:textId="77777777" w:rsidR="00DE6677" w:rsidRPr="00C00FD2" w:rsidRDefault="00DE6677" w:rsidP="00AC23F8">
            <w:pPr>
              <w:pStyle w:val="TableParagraph"/>
              <w:spacing w:before="10"/>
              <w:rPr>
                <w:rFonts w:ascii="Times New Roman"/>
                <w:bCs/>
                <w:sz w:val="20"/>
                <w:szCs w:val="20"/>
              </w:rPr>
            </w:pPr>
          </w:p>
          <w:p w14:paraId="226107D1" w14:textId="4C407AE2" w:rsidR="00DE6677" w:rsidRPr="00C00FD2" w:rsidRDefault="00443B83" w:rsidP="00AC23F8">
            <w:pPr>
              <w:pStyle w:val="TableParagraph"/>
              <w:spacing w:line="156" w:lineRule="exact"/>
              <w:ind w:left="107"/>
              <w:rPr>
                <w:rFonts w:ascii="Times New Roman"/>
                <w:bCs/>
                <w:sz w:val="20"/>
                <w:szCs w:val="20"/>
              </w:rPr>
            </w:pPr>
            <w:r>
              <w:rPr>
                <w:rFonts w:ascii="Times New Roman"/>
                <w:bCs/>
                <w:sz w:val="20"/>
                <w:szCs w:val="20"/>
              </w:rPr>
              <w:t>X</w:t>
            </w:r>
          </w:p>
        </w:tc>
        <w:tc>
          <w:tcPr>
            <w:tcW w:w="368" w:type="dxa"/>
          </w:tcPr>
          <w:p w14:paraId="7F75A42E" w14:textId="77777777" w:rsidR="00DE6677" w:rsidRPr="00C00FD2" w:rsidRDefault="00DE6677" w:rsidP="00AC23F8">
            <w:pPr>
              <w:pStyle w:val="TableParagraph"/>
              <w:spacing w:before="10"/>
              <w:rPr>
                <w:rFonts w:ascii="Times New Roman"/>
                <w:bCs/>
                <w:sz w:val="20"/>
                <w:szCs w:val="20"/>
              </w:rPr>
            </w:pPr>
          </w:p>
          <w:p w14:paraId="5F286EF2" w14:textId="77777777" w:rsidR="00DE6677" w:rsidRPr="00C00FD2" w:rsidRDefault="00DE6677" w:rsidP="00AC23F8">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2F58029" wp14:editId="5F426B07">
                      <wp:extent cx="99060" cy="99060"/>
                      <wp:effectExtent l="4445" t="3810" r="1270" b="1905"/>
                      <wp:docPr id="7136"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37" name="Rectangle 28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8" name="Rectangle 28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3CEF92" id="Group 28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">
                      <v:rect id="Rectangle 286"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lhMcA&#10;AADdAAAADwAAAGRycy9kb3ducmV2LnhtbESP0WrCQBRE34X+w3ILvkizUVFL6ipVqvatMe0HXLK3&#10;STB7N2S3SezXdwWhj8PMnGHW28HUoqPWVZYVTKMYBHFudcWFgq/Pw9MzCOeRNdaWScGVHGw3D6M1&#10;Jtr2fKYu84UIEHYJKii9bxIpXV6SQRfZhjh437Y16INsC6lb7APc1HIWx0tpsOKwUGJD+5LyS/Zj&#10;FLzNl6dLzH36e94dJ4t918+OH6lS48fh9QWEp8H/h+/td61gNZ2v4PYmPAG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QpYTHAAAA3QAAAA8AAAAAAAAAAAAAAAAAmAIAAGRy&#10;cy9kb3ducmV2LnhtbFBLBQYAAAAABAAEAPUAAACMAwAAAAA=&#10;" fillcolor="#f1f2f2" stroked="f"/>
                      <v:rect id="Rectangle 285"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HBsQA&#10;AADdAAAADwAAAGRycy9kb3ducmV2LnhtbERPTWvCQBC9F/wPyxR6KbpJRS3RVVQQixc19uJtyI5J&#10;aHY2ZteY/nv3IHh8vO/ZojOVaKlxpWUF8SACQZxZXXKu4Pe06X+DcB5ZY2WZFPyTg8W89zbDRNs7&#10;H6lNfS5CCLsEFRTe14mULivIoBvYmjhwF9sY9AE2udQN3kO4qeRXFI2lwZJDQ4E1rQvK/tKbUXBY&#10;f5p4M9yO9u2qtel1vK/Ou4tSH+/dcgrCU+df4qf7RyuYxMMwN7w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xwbEAAAA3QAAAA8AAAAAAAAAAAAAAAAAmAIAAGRycy9k&#10;b3ducmV2LnhtbFBLBQYAAAAABAAEAPUAAACJAwAAAAA=&#10;" filled="f" strokecolor="#00aeef"/>
                      <w10:anchorlock/>
                    </v:group>
                  </w:pict>
                </mc:Fallback>
              </mc:AlternateContent>
            </w:r>
          </w:p>
        </w:tc>
        <w:tc>
          <w:tcPr>
            <w:tcW w:w="368" w:type="dxa"/>
          </w:tcPr>
          <w:p w14:paraId="2D352C08" w14:textId="77777777" w:rsidR="00DE6677" w:rsidRPr="00C00FD2" w:rsidRDefault="00DE6677" w:rsidP="00AC23F8">
            <w:pPr>
              <w:pStyle w:val="TableParagraph"/>
              <w:spacing w:before="10"/>
              <w:rPr>
                <w:rFonts w:ascii="Times New Roman"/>
                <w:bCs/>
                <w:sz w:val="20"/>
                <w:szCs w:val="20"/>
              </w:rPr>
            </w:pPr>
          </w:p>
          <w:p w14:paraId="6BE6FAE2" w14:textId="77777777" w:rsidR="00DE6677" w:rsidRPr="00C00FD2" w:rsidRDefault="00DE6677" w:rsidP="00AC23F8">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210C5FC" wp14:editId="2888113E">
                      <wp:extent cx="99060" cy="99060"/>
                      <wp:effectExtent l="9525" t="3810" r="5715" b="1905"/>
                      <wp:docPr id="7139"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40" name="Rectangle 28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1" name="Rectangle 28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B85DD7" id="Group 28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">
                      <v:rect id="Rectangle 283"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OjcUA&#10;AADdAAAADwAAAGRycy9kb3ducmV2LnhtbERPS27CMBDdV+odrKnEBjUOn6ZVikEFtcCuEDjAKJ4m&#10;EfE4it0k9PR4gdTl0/svVoOpRUetqywrmEQxCOLc6ooLBefT1/MbCOeRNdaWScGVHKyWjw8LTLXt&#10;+Uhd5gsRQtilqKD0vkmldHlJBl1kG+LA/djWoA+wLaRusQ/hppbTOE6kwYpDQ4kNbUrKL9mvUfA5&#10;S3aXmPvD33G9Hb9sun66/T4oNXoaPt5BeBr8v/ju3msFr5N52B/ehCc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06NxQAAAN0AAAAPAAAAAAAAAAAAAAAAAJgCAABkcnMv&#10;ZG93bnJldi54bWxQSwUGAAAAAAQABAD1AAAAigMAAAAA&#10;" fillcolor="#f1f2f2" stroked="f"/>
                      <v:rect id="Rectangle 282"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d5sgA&#10;AADdAAAADwAAAGRycy9kb3ducmV2LnhtbESPQWvCQBSE70L/w/IKvYhuYmssqauoIC1ebKOX3h7Z&#10;ZxKafRuz2xj/vVsoeBxm5htmvuxNLTpqXWVZQTyOQBDnVldcKDgetqNXEM4ja6wtk4IrOVguHgZz&#10;TLW98Bd1mS9EgLBLUUHpfZNK6fKSDLqxbYiDd7KtQR9kW0jd4iXATS0nUZRIgxWHhRIb2pSU/2S/&#10;RsHnZmji7fP7dN+tO5udk339vTsp9fTYr95AeOr9Pfzf/tAKZvFLDH9vwhO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oh3myAAAAN0AAAAPAAAAAAAAAAAAAAAAAJgCAABk&#10;cnMvZG93bnJldi54bWxQSwUGAAAAAAQABAD1AAAAjQMAAAAA&#10;" filled="f" strokecolor="#00aeef"/>
                      <w10:anchorlock/>
                    </v:group>
                  </w:pict>
                </mc:Fallback>
              </mc:AlternateContent>
            </w:r>
          </w:p>
        </w:tc>
        <w:tc>
          <w:tcPr>
            <w:tcW w:w="368" w:type="dxa"/>
          </w:tcPr>
          <w:p w14:paraId="173390FD" w14:textId="77777777" w:rsidR="00DE6677" w:rsidRPr="00C00FD2" w:rsidRDefault="00DE6677" w:rsidP="00AC23F8">
            <w:pPr>
              <w:pStyle w:val="TableParagraph"/>
              <w:spacing w:before="10"/>
              <w:rPr>
                <w:rFonts w:ascii="Times New Roman"/>
                <w:bCs/>
                <w:sz w:val="20"/>
                <w:szCs w:val="20"/>
              </w:rPr>
            </w:pPr>
          </w:p>
          <w:p w14:paraId="304DE824" w14:textId="40E16D67" w:rsidR="00DE6677" w:rsidRPr="00C00FD2" w:rsidRDefault="00443B83" w:rsidP="00AC23F8">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37CF89B1" w14:textId="77777777" w:rsidR="00DE6677" w:rsidRPr="00C00FD2" w:rsidRDefault="00DE6677" w:rsidP="00AC23F8">
            <w:pPr>
              <w:pStyle w:val="TableParagraph"/>
              <w:spacing w:before="10"/>
              <w:rPr>
                <w:rFonts w:ascii="Times New Roman"/>
                <w:bCs/>
                <w:sz w:val="20"/>
                <w:szCs w:val="20"/>
              </w:rPr>
            </w:pPr>
          </w:p>
          <w:p w14:paraId="2FE21242" w14:textId="77777777" w:rsidR="00DE6677" w:rsidRPr="00C00FD2" w:rsidRDefault="00DE6677" w:rsidP="00AC23F8">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1B69CA8" wp14:editId="35A4BFFC">
                      <wp:extent cx="99060" cy="99060"/>
                      <wp:effectExtent l="9525" t="3810" r="5715" b="1905"/>
                      <wp:docPr id="714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46" name="Rectangle 27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7" name="Rectangle 27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96F90A" id="Group 27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">
                      <v:rect id="Rectangle 277"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zYscA&#10;AADdAAAADwAAAGRycy9kb3ducmV2LnhtbESP0WrCQBRE3wX/YblCX0rdaGss0VVUWvWtUfsBl+w1&#10;CWbvhuw2Sfv13ULBx2FmzjDLdW8q0VLjSssKJuMIBHFmdcm5gs/L+9MrCOeRNVaWScE3OVivhoMl&#10;Jtp2fKL27HMRIOwSVFB4XydSuqwgg25sa+LgXW1j0AfZ5FI32AW4qeQ0imJpsOSwUGBNu4Ky2/nL&#10;KHh7jg+3iLv057TdP852bTfdf6RKPYz6zQKEp97fw//to1Ywn7zE8PcmP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ac2LHAAAA3QAAAA8AAAAAAAAAAAAAAAAAmAIAAGRy&#10;cy9kb3ducmV2LnhtbFBLBQYAAAAABAAEAPUAAACMAwAAAAA=&#10;" fillcolor="#f1f2f2" stroked="f"/>
                      <v:rect id="Rectangle 276"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gCcgA&#10;AADdAAAADwAAAGRycy9kb3ducmV2LnhtbESPQWvCQBSE7wX/w/KEXkrdpNUo0VWsIJVetGkv3h7Z&#10;ZxLMvo3ZbUz/fVcQehxm5htmsepNLTpqXWVZQTyKQBDnVldcKPj+2j7PQDiPrLG2TAp+ycFqOXhY&#10;YKrtlT+py3whAoRdigpK75tUSpeXZNCNbEMcvJNtDfog20LqFq8Bbmr5EkWJNFhxWCixoU1J+Tn7&#10;MQoOmycTb1/fJ/vurbPZJdnXx4+TUo/Dfj0H4an3/+F7e6cVTOPxFG5vwhO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ByAJyAAAAN0AAAAPAAAAAAAAAAAAAAAAAJgCAABk&#10;cnMvZG93bnJldi54bWxQSwUGAAAAAAQABAD1AAAAjQMAAAAA&#10;" filled="f" strokecolor="#00aeef"/>
                      <w10:anchorlock/>
                    </v:group>
                  </w:pict>
                </mc:Fallback>
              </mc:AlternateContent>
            </w:r>
          </w:p>
        </w:tc>
        <w:tc>
          <w:tcPr>
            <w:tcW w:w="368" w:type="dxa"/>
          </w:tcPr>
          <w:p w14:paraId="0EE34858" w14:textId="77777777" w:rsidR="00DE6677" w:rsidRPr="00C00FD2" w:rsidRDefault="00DE6677" w:rsidP="00AC23F8">
            <w:pPr>
              <w:pStyle w:val="TableParagraph"/>
              <w:spacing w:before="10"/>
              <w:rPr>
                <w:rFonts w:ascii="Times New Roman"/>
                <w:bCs/>
                <w:sz w:val="20"/>
                <w:szCs w:val="20"/>
              </w:rPr>
            </w:pPr>
          </w:p>
          <w:p w14:paraId="405B0DB1" w14:textId="77777777" w:rsidR="00DE6677" w:rsidRPr="00C00FD2" w:rsidRDefault="00DE6677" w:rsidP="00AC23F8">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C65F00E" wp14:editId="3DB703D5">
                      <wp:extent cx="99060" cy="99060"/>
                      <wp:effectExtent l="5080" t="3810" r="635" b="1905"/>
                      <wp:docPr id="7148"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49" name="Rectangle 27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0" name="Rectangle 27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9C29F7" id="Group 27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">
                      <v:rect id="Rectangle 274"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nEMgA&#10;AADdAAAADwAAAGRycy9kb3ducmV2LnhtbESPzW7CMBCE70h9B2sr9YLAgZbQphjUovJz468PsIq3&#10;SUS8jmI3SXl6XAmJ42hmvtHMFp0pRUO1KywrGA0jEMSp1QVnCr5Pq8ErCOeRNZaWScEfOVjMH3oz&#10;TLRt+UDN0WciQNglqCD3vkqkdGlOBt3QVsTB+7G1QR9knUldYxvgppTjKIqlwYLDQo4VLXNKz8df&#10;o+DrOd6cI273l8Pnuj9ZNu14vdsr9fTYfbyD8NT5e/jW3moF09HLG/y/C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hecQyAAAAN0AAAAPAAAAAAAAAAAAAAAAAJgCAABk&#10;cnMvZG93bnJldi54bWxQSwUGAAAAAAQABAD1AAAAjQMAAAAA&#10;" fillcolor="#f1f2f2" stroked="f"/>
                      <v:rect id="Rectangle 273"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uoMUA&#10;AADdAAAADwAAAGRycy9kb3ducmV2LnhtbERPTWvCQBC9F/wPyxR6KbpJi7HEbEQFqfRijb14G7Jj&#10;EpqdjdltTP+9eyj0+Hjf2Wo0rRiod41lBfEsAkFcWt1wpeDrtJu+gXAeWWNrmRT8koNVPnnIMNX2&#10;xkcaCl+JEMIuRQW1910qpStrMuhmtiMO3MX2Bn2AfSV1j7cQblr5EkWJNNhwaKixo21N5XfxYxR8&#10;bp9NvHt9nx+GzWCLa3Jozx8XpZ4ex/UShKfR/4v/3HutYBHPw/7wJjw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y6gxQAAAN0AAAAPAAAAAAAAAAAAAAAAAJgCAABkcnMv&#10;ZG93bnJldi54bWxQSwUGAAAAAAQABAD1AAAAigMAAAAA&#10;" filled="f" strokecolor="#00aeef"/>
                      <w10:anchorlock/>
                    </v:group>
                  </w:pict>
                </mc:Fallback>
              </mc:AlternateContent>
            </w:r>
          </w:p>
        </w:tc>
        <w:tc>
          <w:tcPr>
            <w:tcW w:w="368" w:type="dxa"/>
          </w:tcPr>
          <w:p w14:paraId="00292236" w14:textId="77777777" w:rsidR="00DE6677" w:rsidRPr="00C00FD2" w:rsidRDefault="00DE6677" w:rsidP="00AC23F8">
            <w:pPr>
              <w:pStyle w:val="TableParagraph"/>
              <w:spacing w:before="10"/>
              <w:rPr>
                <w:rFonts w:ascii="Times New Roman"/>
                <w:bCs/>
                <w:sz w:val="20"/>
                <w:szCs w:val="20"/>
              </w:rPr>
            </w:pPr>
          </w:p>
          <w:p w14:paraId="45121C1A" w14:textId="77777777" w:rsidR="00DE6677" w:rsidRPr="00C00FD2" w:rsidRDefault="00DE6677" w:rsidP="00AC23F8">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11AC571" wp14:editId="6B154954">
                      <wp:extent cx="99060" cy="99060"/>
                      <wp:effectExtent l="635" t="3810" r="5080" b="1905"/>
                      <wp:docPr id="7151"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52" name="Rectangle 27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3" name="Rectangle 27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603DB0" id="Group 26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FjdZVVWAwAA0QkAAA4AAAAAAAAAAAAAAAAA&#10;LgIAAGRycy9lMm9Eb2MueG1sUEsBAi0AFAAGAAgAAAAhAPSjEDfYAAAAAwEAAA8AAAAAAAAAAAAA&#10;AAAAsAUAAGRycy9kb3ducmV2LnhtbFBLBQYAAAAABAAEAPMAAAC1BgAAAAA=&#10;">
                      <v:rect id="Rectangle 271"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jvMYA&#10;AADdAAAADwAAAGRycy9kb3ducmV2LnhtbESP3WrCQBSE7wu+w3IEb0rdmKKV1FVUrHrnXx/gkD0m&#10;wezZkF2TtE/fLQheDjPzDTNbdKYUDdWusKxgNIxAEKdWF5wp+L58vU1BOI+ssbRMCn7IwWLee5lh&#10;om3LJ2rOPhMBwi5BBbn3VSKlS3My6Ia2Ig7e1dYGfZB1JnWNbYCbUsZRNJEGCw4LOVa0zim9ne9G&#10;weZ9srtF3B5/T6vt63jdtPH2cFRq0O+WnyA8df4ZfrT3WsHHaBzD/5v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jjvMYAAADdAAAADwAAAAAAAAAAAAAAAACYAgAAZHJz&#10;L2Rvd25yZXYueG1sUEsFBgAAAAAEAAQA9QAAAIsDAAAAAA==&#10;" fillcolor="#f1f2f2" stroked="f"/>
                      <v:rect id="Rectangle 270"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w18cA&#10;AADdAAAADwAAAGRycy9kb3ducmV2LnhtbESPQWvCQBSE74X+h+UVvJS6iaKV6CpVEIsXNe3F2yP7&#10;TILZt2l2jfHfuwXB4zAz3zCzRWcq0VLjSssK4n4EgjizuuRcwe/P+mMCwnlkjZVlUnAjB4v568sM&#10;E22vfKA29bkIEHYJKii8rxMpXVaQQde3NXHwTrYx6INscqkbvAa4qeQgisbSYMlhocCaVgVl5/Ri&#10;FOxX7yZeDzejXbtsbfo33lXH7Ump3lv3NQXhqfPP8KP9rRV8xqMh/L8JT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lsNfHAAAA3QAAAA8AAAAAAAAAAAAAAAAAmAIAAGRy&#10;cy9kb3ducmV2LnhtbFBLBQYAAAAABAAEAPUAAACMAwAAAAA=&#10;" filled="f" strokecolor="#00aeef"/>
                      <w10:anchorlock/>
                    </v:group>
                  </w:pict>
                </mc:Fallback>
              </mc:AlternateContent>
            </w:r>
          </w:p>
        </w:tc>
        <w:tc>
          <w:tcPr>
            <w:tcW w:w="368" w:type="dxa"/>
          </w:tcPr>
          <w:p w14:paraId="62CCEAE9" w14:textId="77777777" w:rsidR="00DE6677" w:rsidRPr="00C00FD2" w:rsidRDefault="00DE6677" w:rsidP="00AC23F8">
            <w:pPr>
              <w:pStyle w:val="TableParagraph"/>
              <w:spacing w:before="10"/>
              <w:rPr>
                <w:rFonts w:ascii="Times New Roman"/>
                <w:bCs/>
                <w:sz w:val="20"/>
                <w:szCs w:val="20"/>
              </w:rPr>
            </w:pPr>
          </w:p>
          <w:p w14:paraId="6A5CD039" w14:textId="26D71DC4" w:rsidR="00DE6677" w:rsidRPr="00C00FD2" w:rsidRDefault="00443B83" w:rsidP="00AC23F8">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05AD03E9" w14:textId="77777777" w:rsidR="00DE6677" w:rsidRPr="00C00FD2" w:rsidRDefault="00DE6677" w:rsidP="00AC23F8">
            <w:pPr>
              <w:pStyle w:val="TableParagraph"/>
              <w:spacing w:before="10"/>
              <w:rPr>
                <w:rFonts w:ascii="Times New Roman"/>
                <w:bCs/>
                <w:sz w:val="20"/>
                <w:szCs w:val="20"/>
              </w:rPr>
            </w:pPr>
          </w:p>
          <w:p w14:paraId="597BB605" w14:textId="77777777" w:rsidR="00DE6677" w:rsidRPr="00C00FD2" w:rsidRDefault="00DE6677" w:rsidP="00AC23F8">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9DFC01E" wp14:editId="67D9EB2E">
                      <wp:extent cx="99060" cy="99060"/>
                      <wp:effectExtent l="635" t="3810" r="5080" b="1905"/>
                      <wp:docPr id="7157"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58" name="Rectangle 26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9" name="Rectangle 26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14C9E5" id="Group 26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">
                      <v:rect id="Rectangle 265"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DUVsMA&#10;AADdAAAADwAAAGRycy9kb3ducmV2LnhtbERPy4rCMBTdD8w/hCu4kTFV0ZFqlFHGx87nB1yaa1ts&#10;bkqTaatfbxbCLA/nPV+2phA1VS63rGDQj0AQJ1bnnCq4XjZfUxDOI2ssLJOCBzlYLj4/5hhr2/CJ&#10;6rNPRQhhF6OCzPsyltIlGRl0fVsSB+5mK4M+wCqVusImhJtCDqNoIg3mHBoyLGmdUXI//xkFv6PJ&#10;7h5xc3yeVtveeF03w+3hqFS30/7MQHhq/b/47d5rBd+DcZgb3oQn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DUVsMAAADdAAAADwAAAAAAAAAAAAAAAACYAgAAZHJzL2Rv&#10;d25yZXYueG1sUEsFBgAAAAAEAAQA9QAAAIgDAAAAAA==&#10;" fillcolor="#f1f2f2" stroked="f"/>
                      <v:rect id="Rectangle 264"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2HPccA&#10;AADdAAAADwAAAGRycy9kb3ducmV2LnhtbESPQWvCQBSE7wX/w/IKXopuoqht6ipVEIsXa+ylt0f2&#10;mQSzb9PsGuO/7wpCj8PMfMPMl52pREuNKy0riIcRCOLM6pJzBd/HzeAVhPPIGivLpOBGDpaL3tMc&#10;E22vfKA29bkIEHYJKii8rxMpXVaQQTe0NXHwTrYx6INscqkbvAa4qeQoiqbSYMlhocCa1gVl5/Ri&#10;FHytX0y8GW8n+3bV2vR3uq9+diel+s/dxzsIT53/Dz/an1rBLJ68wf1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Nhz3HAAAA3QAAAA8AAAAAAAAAAAAAAAAAmAIAAGRy&#10;cy9kb3ducmV2LnhtbFBLBQYAAAAABAAEAPUAAACMAwAAAAA=&#10;" filled="f" strokecolor="#00aeef"/>
                      <w10:anchorlock/>
                    </v:group>
                  </w:pict>
                </mc:Fallback>
              </mc:AlternateContent>
            </w:r>
          </w:p>
        </w:tc>
        <w:tc>
          <w:tcPr>
            <w:tcW w:w="368" w:type="dxa"/>
          </w:tcPr>
          <w:p w14:paraId="7A02B661" w14:textId="77777777" w:rsidR="00DE6677" w:rsidRPr="00C00FD2" w:rsidRDefault="00DE6677" w:rsidP="00AC23F8">
            <w:pPr>
              <w:pStyle w:val="TableParagraph"/>
              <w:spacing w:before="10"/>
              <w:rPr>
                <w:rFonts w:ascii="Times New Roman"/>
                <w:bCs/>
                <w:sz w:val="20"/>
                <w:szCs w:val="20"/>
              </w:rPr>
            </w:pPr>
          </w:p>
          <w:p w14:paraId="551B9BE7" w14:textId="77777777" w:rsidR="00DE6677" w:rsidRPr="00C00FD2" w:rsidRDefault="00DE6677" w:rsidP="00AC23F8">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E202AF7" wp14:editId="231D04BF">
                      <wp:extent cx="99060" cy="99060"/>
                      <wp:effectExtent l="5715" t="3810" r="0" b="1905"/>
                      <wp:docPr id="71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61" name="Rectangle 26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2" name="Rectangle 26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3E0638" id="Group 26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">
                      <v:rect id="Rectangle 262" o:spid="_x0000_s1027"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3dsYA&#10;AADdAAAADwAAAGRycy9kb3ducmV2LnhtbESP3WrCQBSE7wXfYTlCb0Q3sTRKdBWV1vbO3wc4ZI9J&#10;MHs2ZLdJ2qfvFgq9HGbmG2a16U0lWmpcaVlBPI1AEGdWl5wruF3fJgsQziNrrCyTgi9ysFkPBytM&#10;te34TO3F5yJA2KWooPC+TqV0WUEG3dTWxMG728agD7LJpW6wC3BTyVkUJdJgyWGhwJr2BWWPy6dR&#10;8PqcvD8i7k7f591h/LJvu9nheFLqadRvlyA89f4//Nf+0ArmcRLD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a3dsYAAADdAAAADwAAAAAAAAAAAAAAAACYAgAAZHJz&#10;L2Rvd25yZXYueG1sUEsFBgAAAAAEAAQA9QAAAIsDAAAAAA==&#10;" fillcolor="#f1f2f2" stroked="f"/>
                      <v:rect id="Rectangle 261" o:spid="_x0000_s1028" style="position:absolute;left:7;top:7;width:141;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f8ccA&#10;AADdAAAADwAAAGRycy9kb3ducmV2LnhtbESPQWvCQBSE74L/YXkFL6KbWJqW1FWsIJVetLGX3h7Z&#10;ZxKafZtm1xj/vSsIHoeZ+YaZL3tTi45aV1lWEE8jEMS51RUXCn4Om8kbCOeRNdaWScGFHCwXw8Ec&#10;U23P/E1d5gsRIOxSVFB636RSurwkg25qG+LgHW1r0AfZFlK3eA5wU8tZFCXSYMVhocSG1iXlf9nJ&#10;KNivxybePH++7LqPzmb/ya7+/ToqNXrqV+8gPPX+Eb63t1rBa5zM4PY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F3/HHAAAA3QAAAA8AAAAAAAAAAAAAAAAAmAIAAGRy&#10;cy9kb3ducmV2LnhtbFBLBQYAAAAABAAEAPUAAACMAwAAAAA=&#10;" filled="f" strokecolor="#00aeef"/>
                      <w10:anchorlock/>
                    </v:group>
                  </w:pict>
                </mc:Fallback>
              </mc:AlternateContent>
            </w:r>
          </w:p>
        </w:tc>
      </w:tr>
      <w:tr w:rsidR="00DE6677" w:rsidRPr="00C00FD2" w14:paraId="743C2C6F" w14:textId="77777777" w:rsidTr="007559BE">
        <w:trPr>
          <w:trHeight w:val="568"/>
          <w:jc w:val="center"/>
        </w:trPr>
        <w:tc>
          <w:tcPr>
            <w:tcW w:w="1560" w:type="dxa"/>
            <w:vMerge/>
            <w:tcBorders>
              <w:top w:val="nil"/>
              <w:left w:val="single" w:sz="6" w:space="0" w:color="939598"/>
            </w:tcBorders>
          </w:tcPr>
          <w:p w14:paraId="5F1F9E4E" w14:textId="77777777" w:rsidR="00DE6677" w:rsidRPr="00C00FD2" w:rsidRDefault="00DE6677" w:rsidP="00AC23F8">
            <w:pPr>
              <w:rPr>
                <w:bCs/>
                <w:sz w:val="20"/>
                <w:szCs w:val="20"/>
              </w:rPr>
            </w:pPr>
          </w:p>
        </w:tc>
        <w:tc>
          <w:tcPr>
            <w:tcW w:w="1984" w:type="dxa"/>
            <w:vMerge/>
            <w:tcBorders>
              <w:top w:val="nil"/>
            </w:tcBorders>
          </w:tcPr>
          <w:p w14:paraId="5B08F378" w14:textId="77777777" w:rsidR="00DE6677" w:rsidRPr="00C00FD2" w:rsidRDefault="00DE6677" w:rsidP="00AC23F8">
            <w:pPr>
              <w:rPr>
                <w:bCs/>
                <w:sz w:val="20"/>
                <w:szCs w:val="20"/>
              </w:rPr>
            </w:pPr>
          </w:p>
        </w:tc>
        <w:tc>
          <w:tcPr>
            <w:tcW w:w="992" w:type="dxa"/>
            <w:vMerge/>
          </w:tcPr>
          <w:p w14:paraId="01713A55" w14:textId="77777777" w:rsidR="00DE6677" w:rsidRPr="00C00FD2" w:rsidRDefault="00DE6677" w:rsidP="00AC23F8">
            <w:pPr>
              <w:rPr>
                <w:bCs/>
                <w:sz w:val="20"/>
                <w:szCs w:val="20"/>
              </w:rPr>
            </w:pPr>
          </w:p>
        </w:tc>
        <w:tc>
          <w:tcPr>
            <w:tcW w:w="993" w:type="dxa"/>
            <w:vMerge/>
          </w:tcPr>
          <w:p w14:paraId="6FD78C64" w14:textId="77777777" w:rsidR="00DE6677" w:rsidRPr="00C00FD2" w:rsidRDefault="00DE6677" w:rsidP="00AC23F8">
            <w:pPr>
              <w:rPr>
                <w:sz w:val="20"/>
                <w:szCs w:val="20"/>
              </w:rPr>
            </w:pPr>
          </w:p>
        </w:tc>
        <w:tc>
          <w:tcPr>
            <w:tcW w:w="992" w:type="dxa"/>
            <w:vMerge/>
          </w:tcPr>
          <w:p w14:paraId="3B31DD67" w14:textId="77777777" w:rsidR="00DE6677" w:rsidRPr="00C00FD2" w:rsidRDefault="00DE6677" w:rsidP="00AC23F8">
            <w:pPr>
              <w:rPr>
                <w:bCs/>
                <w:sz w:val="20"/>
                <w:szCs w:val="20"/>
              </w:rPr>
            </w:pPr>
          </w:p>
        </w:tc>
        <w:tc>
          <w:tcPr>
            <w:tcW w:w="1276" w:type="dxa"/>
            <w:vMerge/>
          </w:tcPr>
          <w:p w14:paraId="03078E37" w14:textId="77777777" w:rsidR="00DE6677" w:rsidRPr="00C00FD2" w:rsidRDefault="00DE6677" w:rsidP="00AC23F8">
            <w:pPr>
              <w:rPr>
                <w:bCs/>
                <w:sz w:val="20"/>
                <w:szCs w:val="20"/>
              </w:rPr>
            </w:pPr>
          </w:p>
        </w:tc>
        <w:tc>
          <w:tcPr>
            <w:tcW w:w="1275" w:type="dxa"/>
            <w:vMerge/>
            <w:tcBorders>
              <w:top w:val="nil"/>
            </w:tcBorders>
          </w:tcPr>
          <w:p w14:paraId="53E786A2" w14:textId="77777777" w:rsidR="00DE6677" w:rsidRPr="00C00FD2" w:rsidRDefault="00DE6677" w:rsidP="00AC23F8">
            <w:pPr>
              <w:rPr>
                <w:bCs/>
                <w:sz w:val="20"/>
                <w:szCs w:val="20"/>
              </w:rPr>
            </w:pPr>
          </w:p>
        </w:tc>
        <w:tc>
          <w:tcPr>
            <w:tcW w:w="1334" w:type="dxa"/>
            <w:vMerge/>
            <w:tcBorders>
              <w:top w:val="nil"/>
            </w:tcBorders>
          </w:tcPr>
          <w:p w14:paraId="7424C699" w14:textId="77777777" w:rsidR="00DE6677" w:rsidRPr="00C00FD2" w:rsidRDefault="00DE6677" w:rsidP="00AC23F8">
            <w:pPr>
              <w:rPr>
                <w:bCs/>
                <w:sz w:val="20"/>
                <w:szCs w:val="20"/>
              </w:rPr>
            </w:pPr>
          </w:p>
        </w:tc>
        <w:tc>
          <w:tcPr>
            <w:tcW w:w="368" w:type="dxa"/>
          </w:tcPr>
          <w:p w14:paraId="41E3D2F1" w14:textId="77777777" w:rsidR="00DE6677" w:rsidRPr="00C00FD2" w:rsidRDefault="00DE6677" w:rsidP="00AC23F8">
            <w:pPr>
              <w:pStyle w:val="TableParagraph"/>
              <w:rPr>
                <w:rFonts w:ascii="Times New Roman"/>
                <w:bCs/>
                <w:sz w:val="20"/>
                <w:szCs w:val="20"/>
              </w:rPr>
            </w:pPr>
          </w:p>
        </w:tc>
        <w:tc>
          <w:tcPr>
            <w:tcW w:w="368" w:type="dxa"/>
          </w:tcPr>
          <w:p w14:paraId="5C204F06" w14:textId="77777777" w:rsidR="00DE6677" w:rsidRPr="00C00FD2" w:rsidRDefault="00DE6677" w:rsidP="00AC23F8">
            <w:pPr>
              <w:pStyle w:val="TableParagraph"/>
              <w:rPr>
                <w:rFonts w:ascii="Times New Roman"/>
                <w:bCs/>
                <w:sz w:val="20"/>
                <w:szCs w:val="20"/>
              </w:rPr>
            </w:pPr>
          </w:p>
        </w:tc>
        <w:tc>
          <w:tcPr>
            <w:tcW w:w="368" w:type="dxa"/>
          </w:tcPr>
          <w:p w14:paraId="5E849376" w14:textId="77777777" w:rsidR="00DE6677" w:rsidRPr="00C00FD2" w:rsidRDefault="00DE6677" w:rsidP="00AC23F8">
            <w:pPr>
              <w:pStyle w:val="TableParagraph"/>
              <w:rPr>
                <w:rFonts w:ascii="Times New Roman"/>
                <w:bCs/>
                <w:sz w:val="20"/>
                <w:szCs w:val="20"/>
              </w:rPr>
            </w:pPr>
          </w:p>
        </w:tc>
        <w:tc>
          <w:tcPr>
            <w:tcW w:w="368" w:type="dxa"/>
          </w:tcPr>
          <w:p w14:paraId="1F1A007E" w14:textId="77777777" w:rsidR="00DE6677" w:rsidRPr="00C00FD2" w:rsidRDefault="00DE6677" w:rsidP="00AC23F8">
            <w:pPr>
              <w:pStyle w:val="TableParagraph"/>
              <w:rPr>
                <w:rFonts w:ascii="Times New Roman"/>
                <w:bCs/>
                <w:sz w:val="20"/>
                <w:szCs w:val="20"/>
              </w:rPr>
            </w:pPr>
          </w:p>
        </w:tc>
        <w:tc>
          <w:tcPr>
            <w:tcW w:w="368" w:type="dxa"/>
          </w:tcPr>
          <w:p w14:paraId="4391A775" w14:textId="77777777" w:rsidR="00DE6677" w:rsidRPr="00C00FD2" w:rsidRDefault="00DE6677" w:rsidP="00AC23F8">
            <w:pPr>
              <w:pStyle w:val="TableParagraph"/>
              <w:rPr>
                <w:rFonts w:ascii="Times New Roman"/>
                <w:bCs/>
                <w:sz w:val="20"/>
                <w:szCs w:val="20"/>
              </w:rPr>
            </w:pPr>
          </w:p>
        </w:tc>
        <w:tc>
          <w:tcPr>
            <w:tcW w:w="368" w:type="dxa"/>
          </w:tcPr>
          <w:p w14:paraId="45D20A7F" w14:textId="77777777" w:rsidR="00DE6677" w:rsidRPr="00C00FD2" w:rsidRDefault="00DE6677" w:rsidP="00AC23F8">
            <w:pPr>
              <w:pStyle w:val="TableParagraph"/>
              <w:rPr>
                <w:rFonts w:ascii="Times New Roman"/>
                <w:bCs/>
                <w:sz w:val="20"/>
                <w:szCs w:val="20"/>
              </w:rPr>
            </w:pPr>
          </w:p>
        </w:tc>
        <w:tc>
          <w:tcPr>
            <w:tcW w:w="368" w:type="dxa"/>
          </w:tcPr>
          <w:p w14:paraId="25E97F8F" w14:textId="77777777" w:rsidR="00DE6677" w:rsidRPr="00C00FD2" w:rsidRDefault="00DE6677" w:rsidP="00AC23F8">
            <w:pPr>
              <w:pStyle w:val="TableParagraph"/>
              <w:rPr>
                <w:rFonts w:ascii="Times New Roman"/>
                <w:bCs/>
                <w:sz w:val="20"/>
                <w:szCs w:val="20"/>
              </w:rPr>
            </w:pPr>
          </w:p>
        </w:tc>
        <w:tc>
          <w:tcPr>
            <w:tcW w:w="368" w:type="dxa"/>
          </w:tcPr>
          <w:p w14:paraId="09CF4720" w14:textId="77777777" w:rsidR="00DE6677" w:rsidRPr="00C00FD2" w:rsidRDefault="00DE6677" w:rsidP="00AC23F8">
            <w:pPr>
              <w:pStyle w:val="TableParagraph"/>
              <w:rPr>
                <w:rFonts w:ascii="Times New Roman"/>
                <w:bCs/>
                <w:sz w:val="20"/>
                <w:szCs w:val="20"/>
              </w:rPr>
            </w:pPr>
          </w:p>
        </w:tc>
        <w:tc>
          <w:tcPr>
            <w:tcW w:w="368" w:type="dxa"/>
          </w:tcPr>
          <w:p w14:paraId="6FE8569C" w14:textId="77777777" w:rsidR="00DE6677" w:rsidRPr="00C00FD2" w:rsidRDefault="00DE6677" w:rsidP="00AC23F8">
            <w:pPr>
              <w:pStyle w:val="TableParagraph"/>
              <w:rPr>
                <w:rFonts w:ascii="Times New Roman"/>
                <w:bCs/>
                <w:sz w:val="20"/>
                <w:szCs w:val="20"/>
              </w:rPr>
            </w:pPr>
          </w:p>
        </w:tc>
        <w:tc>
          <w:tcPr>
            <w:tcW w:w="368" w:type="dxa"/>
          </w:tcPr>
          <w:p w14:paraId="3F4FA385" w14:textId="77777777" w:rsidR="00DE6677" w:rsidRPr="00C00FD2" w:rsidRDefault="00DE6677" w:rsidP="00AC23F8">
            <w:pPr>
              <w:pStyle w:val="TableParagraph"/>
              <w:rPr>
                <w:rFonts w:ascii="Times New Roman"/>
                <w:bCs/>
                <w:sz w:val="20"/>
                <w:szCs w:val="20"/>
              </w:rPr>
            </w:pPr>
          </w:p>
        </w:tc>
        <w:tc>
          <w:tcPr>
            <w:tcW w:w="368" w:type="dxa"/>
          </w:tcPr>
          <w:p w14:paraId="6D41011A" w14:textId="77777777" w:rsidR="00DE6677" w:rsidRPr="00C00FD2" w:rsidRDefault="00DE6677" w:rsidP="00AC23F8">
            <w:pPr>
              <w:pStyle w:val="TableParagraph"/>
              <w:rPr>
                <w:rFonts w:ascii="Times New Roman"/>
                <w:bCs/>
                <w:sz w:val="20"/>
                <w:szCs w:val="20"/>
              </w:rPr>
            </w:pPr>
          </w:p>
        </w:tc>
        <w:tc>
          <w:tcPr>
            <w:tcW w:w="368" w:type="dxa"/>
          </w:tcPr>
          <w:p w14:paraId="71D42FD7" w14:textId="77777777" w:rsidR="00DE6677" w:rsidRPr="00C00FD2" w:rsidRDefault="00DE6677" w:rsidP="00AC23F8">
            <w:pPr>
              <w:pStyle w:val="TableParagraph"/>
              <w:rPr>
                <w:rFonts w:ascii="Times New Roman"/>
                <w:bCs/>
                <w:sz w:val="20"/>
                <w:szCs w:val="20"/>
              </w:rPr>
            </w:pPr>
          </w:p>
        </w:tc>
      </w:tr>
      <w:tr w:rsidR="00912D2D" w:rsidRPr="00C00FD2" w14:paraId="5C12F179" w14:textId="77777777" w:rsidTr="00AC23F8">
        <w:trPr>
          <w:trHeight w:val="248"/>
          <w:jc w:val="center"/>
        </w:trPr>
        <w:tc>
          <w:tcPr>
            <w:tcW w:w="1560" w:type="dxa"/>
            <w:vMerge w:val="restart"/>
            <w:tcBorders>
              <w:left w:val="single" w:sz="6" w:space="0" w:color="939598"/>
            </w:tcBorders>
          </w:tcPr>
          <w:p w14:paraId="43819CBA" w14:textId="68608260" w:rsidR="00912D2D" w:rsidRPr="00C00FD2" w:rsidRDefault="00912D2D" w:rsidP="00912D2D">
            <w:pPr>
              <w:pStyle w:val="TableParagraph"/>
              <w:rPr>
                <w:rFonts w:ascii="Times New Roman"/>
                <w:bCs/>
                <w:sz w:val="20"/>
                <w:szCs w:val="20"/>
              </w:rPr>
            </w:pPr>
            <w:r>
              <w:rPr>
                <w:rFonts w:ascii="Times New Roman"/>
                <w:bCs/>
                <w:sz w:val="20"/>
                <w:szCs w:val="20"/>
              </w:rPr>
              <w:t>RIN</w:t>
            </w:r>
          </w:p>
        </w:tc>
        <w:tc>
          <w:tcPr>
            <w:tcW w:w="1984" w:type="dxa"/>
            <w:vMerge w:val="restart"/>
          </w:tcPr>
          <w:p w14:paraId="5E6675E4" w14:textId="31B210C6" w:rsidR="00912D2D" w:rsidRPr="00C00FD2" w:rsidRDefault="00912D2D" w:rsidP="00912D2D">
            <w:pPr>
              <w:pStyle w:val="TableParagraph"/>
              <w:rPr>
                <w:rFonts w:ascii="Times New Roman"/>
                <w:bCs/>
                <w:sz w:val="20"/>
                <w:szCs w:val="20"/>
              </w:rPr>
            </w:pPr>
            <w:r>
              <w:rPr>
                <w:rFonts w:ascii="Times New Roman"/>
                <w:bCs/>
                <w:sz w:val="20"/>
                <w:szCs w:val="20"/>
              </w:rPr>
              <w:t>Revisi</w:t>
            </w:r>
            <w:r>
              <w:rPr>
                <w:rFonts w:ascii="Times New Roman"/>
                <w:bCs/>
                <w:sz w:val="20"/>
                <w:szCs w:val="20"/>
              </w:rPr>
              <w:t>ó</w:t>
            </w:r>
            <w:r>
              <w:rPr>
                <w:rFonts w:ascii="Times New Roman"/>
                <w:bCs/>
                <w:sz w:val="20"/>
                <w:szCs w:val="20"/>
              </w:rPr>
              <w:t>n y actualizaci</w:t>
            </w:r>
            <w:r>
              <w:rPr>
                <w:rFonts w:ascii="Times New Roman"/>
                <w:bCs/>
                <w:sz w:val="20"/>
                <w:szCs w:val="20"/>
              </w:rPr>
              <w:t>ó</w:t>
            </w:r>
            <w:r>
              <w:rPr>
                <w:rFonts w:ascii="Times New Roman"/>
                <w:bCs/>
                <w:sz w:val="20"/>
                <w:szCs w:val="20"/>
              </w:rPr>
              <w:t>n</w:t>
            </w:r>
          </w:p>
        </w:tc>
        <w:tc>
          <w:tcPr>
            <w:tcW w:w="992" w:type="dxa"/>
            <w:vMerge w:val="restart"/>
          </w:tcPr>
          <w:p w14:paraId="1BC5A25E" w14:textId="173A43F0" w:rsidR="00912D2D" w:rsidRPr="00C00FD2" w:rsidRDefault="00912D2D" w:rsidP="00912D2D">
            <w:pPr>
              <w:pStyle w:val="TableParagraph"/>
              <w:rPr>
                <w:rFonts w:ascii="Times New Roman"/>
                <w:bCs/>
                <w:sz w:val="20"/>
                <w:szCs w:val="20"/>
              </w:rPr>
            </w:pPr>
            <w:r>
              <w:rPr>
                <w:rFonts w:ascii="Times New Roman"/>
                <w:bCs/>
                <w:sz w:val="20"/>
                <w:szCs w:val="20"/>
              </w:rPr>
              <w:t>X</w:t>
            </w:r>
          </w:p>
        </w:tc>
        <w:tc>
          <w:tcPr>
            <w:tcW w:w="993" w:type="dxa"/>
            <w:vMerge w:val="restart"/>
          </w:tcPr>
          <w:p w14:paraId="07F2B144" w14:textId="77777777" w:rsidR="00912D2D" w:rsidRPr="00C00FD2" w:rsidRDefault="00912D2D" w:rsidP="00912D2D">
            <w:pPr>
              <w:pStyle w:val="TableParagraph"/>
              <w:rPr>
                <w:rFonts w:ascii="Times New Roman"/>
                <w:bCs/>
                <w:sz w:val="20"/>
                <w:szCs w:val="20"/>
              </w:rPr>
            </w:pPr>
          </w:p>
        </w:tc>
        <w:tc>
          <w:tcPr>
            <w:tcW w:w="992" w:type="dxa"/>
            <w:vMerge w:val="restart"/>
          </w:tcPr>
          <w:p w14:paraId="04872B43" w14:textId="77777777" w:rsidR="00912D2D" w:rsidRPr="00C00FD2" w:rsidRDefault="00912D2D" w:rsidP="00912D2D">
            <w:pPr>
              <w:pStyle w:val="TableParagraph"/>
              <w:rPr>
                <w:rFonts w:ascii="Times New Roman"/>
                <w:bCs/>
                <w:sz w:val="20"/>
                <w:szCs w:val="20"/>
              </w:rPr>
            </w:pPr>
          </w:p>
        </w:tc>
        <w:tc>
          <w:tcPr>
            <w:tcW w:w="1276" w:type="dxa"/>
            <w:vMerge w:val="restart"/>
          </w:tcPr>
          <w:p w14:paraId="3DDA07F2" w14:textId="77777777" w:rsidR="00912D2D" w:rsidRDefault="00912D2D" w:rsidP="00912D2D">
            <w:pPr>
              <w:pStyle w:val="TableParagraph"/>
              <w:rPr>
                <w:rFonts w:ascii="Times New Roman"/>
                <w:bCs/>
                <w:sz w:val="20"/>
                <w:szCs w:val="20"/>
              </w:rPr>
            </w:pPr>
            <w:r>
              <w:rPr>
                <w:rFonts w:ascii="Times New Roman"/>
                <w:bCs/>
                <w:sz w:val="20"/>
                <w:szCs w:val="20"/>
              </w:rPr>
              <w:t xml:space="preserve">Acta </w:t>
            </w:r>
          </w:p>
          <w:p w14:paraId="706FA7B4" w14:textId="77777777" w:rsidR="00912D2D" w:rsidRDefault="00912D2D" w:rsidP="00912D2D">
            <w:pPr>
              <w:pStyle w:val="TableParagraph"/>
              <w:rPr>
                <w:rFonts w:ascii="Times New Roman"/>
                <w:bCs/>
                <w:sz w:val="20"/>
                <w:szCs w:val="20"/>
              </w:rPr>
            </w:pPr>
            <w:r>
              <w:rPr>
                <w:rFonts w:ascii="Times New Roman"/>
                <w:bCs/>
                <w:sz w:val="20"/>
                <w:szCs w:val="20"/>
              </w:rPr>
              <w:t>Foto</w:t>
            </w:r>
          </w:p>
          <w:p w14:paraId="50936D99" w14:textId="06818799" w:rsidR="00912D2D" w:rsidRPr="00C00FD2" w:rsidRDefault="00912D2D" w:rsidP="00912D2D">
            <w:pPr>
              <w:pStyle w:val="TableParagraph"/>
              <w:rPr>
                <w:rFonts w:ascii="Times New Roman"/>
                <w:bCs/>
                <w:sz w:val="20"/>
                <w:szCs w:val="20"/>
              </w:rPr>
            </w:pPr>
            <w:r>
              <w:rPr>
                <w:rFonts w:ascii="Times New Roman"/>
                <w:bCs/>
                <w:sz w:val="20"/>
                <w:szCs w:val="20"/>
              </w:rPr>
              <w:t>Instrumento</w:t>
            </w:r>
          </w:p>
        </w:tc>
        <w:tc>
          <w:tcPr>
            <w:tcW w:w="1275" w:type="dxa"/>
            <w:vMerge w:val="restart"/>
          </w:tcPr>
          <w:p w14:paraId="42E072A1" w14:textId="323BBEF1" w:rsidR="00912D2D" w:rsidRPr="00C00FD2" w:rsidRDefault="00912D2D" w:rsidP="00912D2D">
            <w:pPr>
              <w:pStyle w:val="TableParagraph"/>
              <w:rPr>
                <w:rFonts w:ascii="Times New Roman"/>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 xml:space="preserve">n y docentes </w:t>
            </w:r>
          </w:p>
        </w:tc>
        <w:tc>
          <w:tcPr>
            <w:tcW w:w="1334" w:type="dxa"/>
            <w:vMerge w:val="restart"/>
          </w:tcPr>
          <w:p w14:paraId="3918EC88" w14:textId="77777777" w:rsidR="00912D2D" w:rsidRDefault="00912D2D" w:rsidP="00912D2D">
            <w:pPr>
              <w:pStyle w:val="TableParagraph"/>
              <w:rPr>
                <w:rFonts w:ascii="Times New Roman"/>
                <w:bCs/>
                <w:sz w:val="20"/>
                <w:szCs w:val="20"/>
              </w:rPr>
            </w:pPr>
            <w:r>
              <w:rPr>
                <w:rFonts w:ascii="Times New Roman"/>
                <w:bCs/>
                <w:sz w:val="20"/>
                <w:szCs w:val="20"/>
              </w:rPr>
              <w:t>Laptop</w:t>
            </w:r>
          </w:p>
          <w:p w14:paraId="0C36F41A" w14:textId="78CCEEC4" w:rsidR="00912D2D" w:rsidRDefault="00912D2D" w:rsidP="00912D2D">
            <w:pPr>
              <w:pStyle w:val="TableParagraph"/>
              <w:rPr>
                <w:rFonts w:ascii="Times New Roman"/>
                <w:bCs/>
                <w:sz w:val="20"/>
                <w:szCs w:val="20"/>
              </w:rPr>
            </w:pPr>
            <w:r>
              <w:rPr>
                <w:rFonts w:ascii="Times New Roman"/>
                <w:bCs/>
                <w:sz w:val="20"/>
                <w:szCs w:val="20"/>
              </w:rPr>
              <w:t xml:space="preserve">RIN anteriores </w:t>
            </w:r>
          </w:p>
          <w:p w14:paraId="333F42FE" w14:textId="77777777" w:rsidR="00912D2D" w:rsidRDefault="00912D2D" w:rsidP="00912D2D">
            <w:pPr>
              <w:pStyle w:val="TableParagraph"/>
              <w:rPr>
                <w:rFonts w:ascii="Times New Roman"/>
                <w:bCs/>
                <w:sz w:val="20"/>
                <w:szCs w:val="20"/>
              </w:rPr>
            </w:pPr>
            <w:r>
              <w:rPr>
                <w:rFonts w:ascii="Times New Roman"/>
                <w:bCs/>
                <w:sz w:val="20"/>
                <w:szCs w:val="20"/>
              </w:rPr>
              <w:t xml:space="preserve">Registros </w:t>
            </w:r>
          </w:p>
          <w:p w14:paraId="379A617B" w14:textId="1CF9D0EF" w:rsidR="00912D2D" w:rsidRPr="00C00FD2" w:rsidRDefault="00912D2D" w:rsidP="00912D2D">
            <w:pPr>
              <w:pStyle w:val="TableParagraph"/>
              <w:rPr>
                <w:rFonts w:ascii="Times New Roman"/>
                <w:bCs/>
                <w:sz w:val="20"/>
                <w:szCs w:val="20"/>
              </w:rPr>
            </w:pPr>
            <w:r>
              <w:rPr>
                <w:rFonts w:ascii="Times New Roman"/>
                <w:bCs/>
                <w:sz w:val="20"/>
                <w:szCs w:val="20"/>
              </w:rPr>
              <w:t xml:space="preserve">Informes </w:t>
            </w:r>
          </w:p>
        </w:tc>
        <w:tc>
          <w:tcPr>
            <w:tcW w:w="368" w:type="dxa"/>
          </w:tcPr>
          <w:p w14:paraId="389A811A" w14:textId="77777777" w:rsidR="00912D2D" w:rsidRPr="00C00FD2" w:rsidRDefault="00912D2D" w:rsidP="00912D2D">
            <w:pPr>
              <w:pStyle w:val="TableParagraph"/>
              <w:spacing w:before="3"/>
              <w:rPr>
                <w:rFonts w:ascii="Times New Roman"/>
                <w:bCs/>
                <w:sz w:val="20"/>
                <w:szCs w:val="20"/>
              </w:rPr>
            </w:pPr>
          </w:p>
          <w:p w14:paraId="1A579EFC" w14:textId="77777777" w:rsidR="00912D2D" w:rsidRPr="00C00FD2" w:rsidRDefault="00912D2D" w:rsidP="00912D2D">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B4BE403" wp14:editId="19770BA7">
                      <wp:extent cx="99060" cy="99060"/>
                      <wp:effectExtent l="8255" t="8890" r="6985" b="6350"/>
                      <wp:docPr id="7163"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64" name="Rectangle 25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5" name="Rectangle 25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6298C5" id="Group 25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">
                      <v:rect id="Rectangle 25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" fillcolor="#f1f2f2" stroked="f"/>
                      <v:rect id="Rectangle 25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" filled="f" strokecolor="#00aeef"/>
                      <w10:anchorlock/>
                    </v:group>
                  </w:pict>
                </mc:Fallback>
              </mc:AlternateContent>
            </w:r>
          </w:p>
        </w:tc>
        <w:tc>
          <w:tcPr>
            <w:tcW w:w="368" w:type="dxa"/>
          </w:tcPr>
          <w:p w14:paraId="2E7AE989" w14:textId="77777777" w:rsidR="00912D2D" w:rsidRPr="00C00FD2" w:rsidRDefault="00912D2D" w:rsidP="00912D2D">
            <w:pPr>
              <w:pStyle w:val="TableParagraph"/>
              <w:spacing w:before="3"/>
              <w:rPr>
                <w:rFonts w:ascii="Times New Roman"/>
                <w:bCs/>
                <w:sz w:val="20"/>
                <w:szCs w:val="20"/>
              </w:rPr>
            </w:pPr>
          </w:p>
          <w:p w14:paraId="3C5E0B41" w14:textId="77777777" w:rsidR="00912D2D" w:rsidRPr="00C00FD2" w:rsidRDefault="00912D2D" w:rsidP="00912D2D">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706C0DD" wp14:editId="2921A4CB">
                      <wp:extent cx="99060" cy="99060"/>
                      <wp:effectExtent l="3810" t="8890" r="1905" b="6350"/>
                      <wp:docPr id="7166"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67" name="Rectangle 25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8" name="Rectangle 25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50D57C" id="Group 25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MBXPsLA&#10;AgAAyQcAAA4AAAAAAAAAAAAAAAAALgIAAGRycy9lMm9Eb2MueG1sUEsBAi0AFAAGAAgAAAAhAPSj&#10;EDfYAAAAAwEAAA8AAAAAAAAAAAAAAAAAGgUAAGRycy9kb3ducmV2LnhtbFBLBQYAAAAABAAEAPMA&#10;AAAfBgAAAAA=&#10;">
                      <v:rect id="Rectangle 25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" fillcolor="#f1f2f2" stroked="f"/>
                      <v:rect id="Rectangle 25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" filled="f" strokecolor="#00aeef"/>
                      <w10:anchorlock/>
                    </v:group>
                  </w:pict>
                </mc:Fallback>
              </mc:AlternateContent>
            </w:r>
          </w:p>
        </w:tc>
        <w:tc>
          <w:tcPr>
            <w:tcW w:w="368" w:type="dxa"/>
          </w:tcPr>
          <w:p w14:paraId="7EE29852" w14:textId="77777777" w:rsidR="00912D2D" w:rsidRPr="00C00FD2" w:rsidRDefault="00912D2D" w:rsidP="00912D2D">
            <w:pPr>
              <w:pStyle w:val="TableParagraph"/>
              <w:spacing w:before="3"/>
              <w:rPr>
                <w:rFonts w:ascii="Times New Roman"/>
                <w:bCs/>
                <w:sz w:val="20"/>
                <w:szCs w:val="20"/>
              </w:rPr>
            </w:pPr>
          </w:p>
          <w:p w14:paraId="55FA8E94" w14:textId="6B3B7ABE" w:rsidR="00912D2D" w:rsidRPr="00C00FD2" w:rsidRDefault="00443B83" w:rsidP="00912D2D">
            <w:pPr>
              <w:pStyle w:val="TableParagraph"/>
              <w:spacing w:line="156" w:lineRule="exact"/>
              <w:ind w:left="107"/>
              <w:rPr>
                <w:rFonts w:ascii="Times New Roman"/>
                <w:bCs/>
                <w:sz w:val="20"/>
                <w:szCs w:val="20"/>
              </w:rPr>
            </w:pPr>
            <w:r>
              <w:rPr>
                <w:rFonts w:ascii="Times New Roman"/>
                <w:bCs/>
                <w:sz w:val="20"/>
                <w:szCs w:val="20"/>
              </w:rPr>
              <w:t>X</w:t>
            </w:r>
          </w:p>
        </w:tc>
        <w:tc>
          <w:tcPr>
            <w:tcW w:w="368" w:type="dxa"/>
          </w:tcPr>
          <w:p w14:paraId="083CA94C" w14:textId="77777777" w:rsidR="00912D2D" w:rsidRPr="00C00FD2" w:rsidRDefault="00912D2D" w:rsidP="00912D2D">
            <w:pPr>
              <w:pStyle w:val="TableParagraph"/>
              <w:spacing w:before="3"/>
              <w:rPr>
                <w:rFonts w:ascii="Times New Roman"/>
                <w:bCs/>
                <w:sz w:val="20"/>
                <w:szCs w:val="20"/>
              </w:rPr>
            </w:pPr>
          </w:p>
          <w:p w14:paraId="1A3780CF" w14:textId="77777777" w:rsidR="00912D2D" w:rsidRPr="00C00FD2" w:rsidRDefault="00912D2D" w:rsidP="00912D2D">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B25FFE9" wp14:editId="2BD773A0">
                      <wp:extent cx="99060" cy="99060"/>
                      <wp:effectExtent l="4445" t="8890" r="1270" b="6350"/>
                      <wp:docPr id="7172"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73" name="Rectangle 25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4" name="Rectangle 24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D1F512" id="Group 24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BIn+rrvgIA&#10;AMkHAAAOAAAAAAAAAAAAAAAAAC4CAABkcnMvZTJvRG9jLnhtbFBLAQItABQABgAIAAAAIQD0oxA3&#10;2AAAAAMBAAAPAAAAAAAAAAAAAAAAABgFAABkcnMvZG93bnJldi54bWxQSwUGAAAAAAQABADzAAAA&#10;HQYAAAAA&#10;">
                      <v:rect id="Rectangle 25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" fillcolor="#f1f2f2" stroked="f"/>
                      <v:rect id="Rectangle 24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" filled="f" strokecolor="#00aeef"/>
                      <w10:anchorlock/>
                    </v:group>
                  </w:pict>
                </mc:Fallback>
              </mc:AlternateContent>
            </w:r>
          </w:p>
        </w:tc>
        <w:tc>
          <w:tcPr>
            <w:tcW w:w="368" w:type="dxa"/>
          </w:tcPr>
          <w:p w14:paraId="5E554184" w14:textId="77777777" w:rsidR="00912D2D" w:rsidRPr="00C00FD2" w:rsidRDefault="00912D2D" w:rsidP="00912D2D">
            <w:pPr>
              <w:pStyle w:val="TableParagraph"/>
              <w:spacing w:before="3"/>
              <w:rPr>
                <w:rFonts w:ascii="Times New Roman"/>
                <w:bCs/>
                <w:sz w:val="20"/>
                <w:szCs w:val="20"/>
              </w:rPr>
            </w:pPr>
          </w:p>
          <w:p w14:paraId="07BF4743" w14:textId="77777777" w:rsidR="00912D2D" w:rsidRPr="00C00FD2" w:rsidRDefault="00912D2D" w:rsidP="00912D2D">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37B7CD9" wp14:editId="33713B64">
                      <wp:extent cx="99060" cy="99060"/>
                      <wp:effectExtent l="9525" t="8890" r="5715" b="6350"/>
                      <wp:docPr id="717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76" name="Rectangle 24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7" name="Rectangle 24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783C91" id="Group 24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7bJV0L8C&#10;AADJBwAADgAAAAAAAAAAAAAAAAAuAgAAZHJzL2Uyb0RvYy54bWxQSwECLQAUAAYACAAAACEA9KMQ&#10;N9gAAAADAQAADwAAAAAAAAAAAAAAAAAZBQAAZHJzL2Rvd25yZXYueG1sUEsFBgAAAAAEAAQA8wAA&#10;AB4GAAAAAA==&#10;">
                      <v:rect id="Rectangle 24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" fillcolor="#f1f2f2" stroked="f"/>
                      <v:rect id="Rectangle 24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" filled="f" strokecolor="#00aeef"/>
                      <w10:anchorlock/>
                    </v:group>
                  </w:pict>
                </mc:Fallback>
              </mc:AlternateContent>
            </w:r>
          </w:p>
        </w:tc>
        <w:tc>
          <w:tcPr>
            <w:tcW w:w="368" w:type="dxa"/>
          </w:tcPr>
          <w:p w14:paraId="501D94CE" w14:textId="77777777" w:rsidR="00912D2D" w:rsidRPr="00C00FD2" w:rsidRDefault="00912D2D" w:rsidP="00912D2D">
            <w:pPr>
              <w:pStyle w:val="TableParagraph"/>
              <w:spacing w:before="3"/>
              <w:rPr>
                <w:rFonts w:ascii="Times New Roman"/>
                <w:bCs/>
                <w:sz w:val="20"/>
                <w:szCs w:val="20"/>
              </w:rPr>
            </w:pPr>
          </w:p>
          <w:p w14:paraId="19E276E8" w14:textId="58297578" w:rsidR="00912D2D" w:rsidRPr="00C00FD2" w:rsidRDefault="00443B83" w:rsidP="00912D2D">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1FF8747B" w14:textId="77777777" w:rsidR="00912D2D" w:rsidRPr="00C00FD2" w:rsidRDefault="00912D2D" w:rsidP="00912D2D">
            <w:pPr>
              <w:pStyle w:val="TableParagraph"/>
              <w:spacing w:before="3"/>
              <w:rPr>
                <w:rFonts w:ascii="Times New Roman"/>
                <w:bCs/>
                <w:sz w:val="20"/>
                <w:szCs w:val="20"/>
              </w:rPr>
            </w:pPr>
          </w:p>
          <w:p w14:paraId="19995021" w14:textId="77777777" w:rsidR="00912D2D" w:rsidRPr="00C00FD2" w:rsidRDefault="00912D2D" w:rsidP="00912D2D">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D650103" wp14:editId="36E4BF49">
                      <wp:extent cx="99060" cy="99060"/>
                      <wp:effectExtent l="9525" t="8890" r="5715" b="6350"/>
                      <wp:docPr id="7181"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82" name="Rectangle 24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3" name="Rectangle 24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9082E1" id="Group 23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Cfl5kMvgIA&#10;AMkHAAAOAAAAAAAAAAAAAAAAAC4CAABkcnMvZTJvRG9jLnhtbFBLAQItABQABgAIAAAAIQD0oxA3&#10;2AAAAAMBAAAPAAAAAAAAAAAAAAAAABgFAABkcnMvZG93bnJldi54bWxQSwUGAAAAAAQABADzAAAA&#10;HQYAAAAA&#10;">
                      <v:rect id="Rectangle 24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" fillcolor="#f1f2f2" stroked="f"/>
                      <v:rect id="Rectangle 24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" filled="f" strokecolor="#00aeef"/>
                      <w10:anchorlock/>
                    </v:group>
                  </w:pict>
                </mc:Fallback>
              </mc:AlternateContent>
            </w:r>
          </w:p>
        </w:tc>
        <w:tc>
          <w:tcPr>
            <w:tcW w:w="368" w:type="dxa"/>
          </w:tcPr>
          <w:p w14:paraId="29A3B35E" w14:textId="77777777" w:rsidR="00912D2D" w:rsidRPr="00C00FD2" w:rsidRDefault="00912D2D" w:rsidP="00912D2D">
            <w:pPr>
              <w:pStyle w:val="TableParagraph"/>
              <w:spacing w:before="3"/>
              <w:rPr>
                <w:rFonts w:ascii="Times New Roman"/>
                <w:bCs/>
                <w:sz w:val="20"/>
                <w:szCs w:val="20"/>
              </w:rPr>
            </w:pPr>
          </w:p>
          <w:p w14:paraId="0824EB87" w14:textId="77777777" w:rsidR="00912D2D" w:rsidRPr="00C00FD2" w:rsidRDefault="00912D2D" w:rsidP="00912D2D">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08B1C47" wp14:editId="73C89194">
                      <wp:extent cx="99060" cy="99060"/>
                      <wp:effectExtent l="5080" t="8890" r="635" b="6350"/>
                      <wp:docPr id="7184"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85" name="Rectangle 23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6" name="Rectangle 23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C0AC0B" id="Group 23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">
                      <v:rect id="Rectangle 23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" fillcolor="#f1f2f2" stroked="f"/>
                      <v:rect id="Rectangle 23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" filled="f" strokecolor="#00aeef"/>
                      <w10:anchorlock/>
                    </v:group>
                  </w:pict>
                </mc:Fallback>
              </mc:AlternateContent>
            </w:r>
          </w:p>
        </w:tc>
        <w:tc>
          <w:tcPr>
            <w:tcW w:w="368" w:type="dxa"/>
          </w:tcPr>
          <w:p w14:paraId="0B6C4D5F" w14:textId="77777777" w:rsidR="00912D2D" w:rsidRPr="00C00FD2" w:rsidRDefault="00912D2D" w:rsidP="00912D2D">
            <w:pPr>
              <w:pStyle w:val="TableParagraph"/>
              <w:spacing w:before="3"/>
              <w:rPr>
                <w:rFonts w:ascii="Times New Roman"/>
                <w:bCs/>
                <w:sz w:val="20"/>
                <w:szCs w:val="20"/>
              </w:rPr>
            </w:pPr>
          </w:p>
          <w:p w14:paraId="54E0F93F" w14:textId="77777777" w:rsidR="00912D2D" w:rsidRPr="00C00FD2" w:rsidRDefault="00912D2D" w:rsidP="00912D2D">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085C709" wp14:editId="57319BC7">
                      <wp:extent cx="99060" cy="99060"/>
                      <wp:effectExtent l="635" t="8890" r="5080" b="6350"/>
                      <wp:docPr id="7187"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88" name="Rectangle 23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9" name="Rectangle 23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0CE5F6" id="Group 23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DyWFy7A&#10;AgAAyQcAAA4AAAAAAAAAAAAAAAAALgIAAGRycy9lMm9Eb2MueG1sUEsBAi0AFAAGAAgAAAAhAPSj&#10;EDfYAAAAAwEAAA8AAAAAAAAAAAAAAAAAGgUAAGRycy9kb3ducmV2LnhtbFBLBQYAAAAABAAEAPMA&#10;AAAfBgAAAAA=&#10;">
                      <v:rect id="Rectangle 23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" fillcolor="#f1f2f2" stroked="f"/>
                      <v:rect id="Rectangle 23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" filled="f" strokecolor="#00aeef"/>
                      <w10:anchorlock/>
                    </v:group>
                  </w:pict>
                </mc:Fallback>
              </mc:AlternateContent>
            </w:r>
          </w:p>
        </w:tc>
        <w:tc>
          <w:tcPr>
            <w:tcW w:w="368" w:type="dxa"/>
          </w:tcPr>
          <w:p w14:paraId="55C6C784" w14:textId="77777777" w:rsidR="00912D2D" w:rsidRPr="00C00FD2" w:rsidRDefault="00912D2D" w:rsidP="00912D2D">
            <w:pPr>
              <w:pStyle w:val="TableParagraph"/>
              <w:spacing w:before="3"/>
              <w:rPr>
                <w:rFonts w:ascii="Times New Roman"/>
                <w:bCs/>
                <w:sz w:val="20"/>
                <w:szCs w:val="20"/>
              </w:rPr>
            </w:pPr>
          </w:p>
          <w:p w14:paraId="45E106CB" w14:textId="2ECE2151" w:rsidR="00912D2D" w:rsidRPr="00C00FD2" w:rsidRDefault="00443B83" w:rsidP="00912D2D">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64CE6C8A" w14:textId="77777777" w:rsidR="00912D2D" w:rsidRPr="00C00FD2" w:rsidRDefault="00912D2D" w:rsidP="00912D2D">
            <w:pPr>
              <w:pStyle w:val="TableParagraph"/>
              <w:spacing w:before="3"/>
              <w:rPr>
                <w:rFonts w:ascii="Times New Roman"/>
                <w:bCs/>
                <w:sz w:val="20"/>
                <w:szCs w:val="20"/>
              </w:rPr>
            </w:pPr>
          </w:p>
          <w:p w14:paraId="5E26DF52" w14:textId="77777777" w:rsidR="00912D2D" w:rsidRPr="00C00FD2" w:rsidRDefault="00912D2D" w:rsidP="00912D2D">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E110C54" wp14:editId="6F12FDE1">
                      <wp:extent cx="99060" cy="99060"/>
                      <wp:effectExtent l="635" t="8890" r="5080" b="6350"/>
                      <wp:docPr id="7193"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94" name="Rectangle 22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5" name="Rectangle 22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4E811F" id="Group 22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">
                      <v:rect id="Rectangle 22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" fillcolor="#f1f2f2" stroked="f"/>
                      <v:rect id="Rectangle 22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" filled="f" strokecolor="#00aeef"/>
                      <w10:anchorlock/>
                    </v:group>
                  </w:pict>
                </mc:Fallback>
              </mc:AlternateContent>
            </w:r>
          </w:p>
        </w:tc>
        <w:tc>
          <w:tcPr>
            <w:tcW w:w="368" w:type="dxa"/>
          </w:tcPr>
          <w:p w14:paraId="145229EE" w14:textId="77777777" w:rsidR="00912D2D" w:rsidRPr="00C00FD2" w:rsidRDefault="00912D2D" w:rsidP="00912D2D">
            <w:pPr>
              <w:pStyle w:val="TableParagraph"/>
              <w:spacing w:before="3"/>
              <w:rPr>
                <w:rFonts w:ascii="Times New Roman"/>
                <w:bCs/>
                <w:sz w:val="20"/>
                <w:szCs w:val="20"/>
              </w:rPr>
            </w:pPr>
          </w:p>
          <w:p w14:paraId="2F1F3A79" w14:textId="77777777" w:rsidR="00912D2D" w:rsidRPr="00C00FD2" w:rsidRDefault="00912D2D" w:rsidP="00912D2D">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6A29B3F" wp14:editId="672A9920">
                      <wp:extent cx="99060" cy="99060"/>
                      <wp:effectExtent l="5715" t="8890" r="0" b="6350"/>
                      <wp:docPr id="7196"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197" name="Rectangle 22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8" name="Rectangle 22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DD535F" id="Group 22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qczuqb8C&#10;AADJBwAADgAAAAAAAAAAAAAAAAAuAgAAZHJzL2Uyb0RvYy54bWxQSwECLQAUAAYACAAAACEA9KMQ&#10;N9gAAAADAQAADwAAAAAAAAAAAAAAAAAZBQAAZHJzL2Rvd25yZXYueG1sUEsFBgAAAAAEAAQA8wAA&#10;AB4GAAAAAA==&#10;">
                      <v:rect id="Rectangle 22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" fillcolor="#f1f2f2" stroked="f"/>
                      <v:rect id="Rectangle 22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" filled="f" strokecolor="#00aeef"/>
                      <w10:anchorlock/>
                    </v:group>
                  </w:pict>
                </mc:Fallback>
              </mc:AlternateContent>
            </w:r>
          </w:p>
        </w:tc>
      </w:tr>
      <w:tr w:rsidR="00912D2D" w:rsidRPr="00C00FD2" w14:paraId="2E91E737" w14:textId="77777777" w:rsidTr="00AC23F8">
        <w:trPr>
          <w:trHeight w:val="577"/>
          <w:jc w:val="center"/>
        </w:trPr>
        <w:tc>
          <w:tcPr>
            <w:tcW w:w="1560" w:type="dxa"/>
            <w:vMerge/>
            <w:tcBorders>
              <w:top w:val="nil"/>
              <w:left w:val="single" w:sz="6" w:space="0" w:color="939598"/>
            </w:tcBorders>
          </w:tcPr>
          <w:p w14:paraId="5DC68DAA" w14:textId="77777777" w:rsidR="00912D2D" w:rsidRPr="00C00FD2" w:rsidRDefault="00912D2D" w:rsidP="00912D2D">
            <w:pPr>
              <w:rPr>
                <w:bCs/>
                <w:sz w:val="20"/>
                <w:szCs w:val="20"/>
              </w:rPr>
            </w:pPr>
          </w:p>
        </w:tc>
        <w:tc>
          <w:tcPr>
            <w:tcW w:w="1984" w:type="dxa"/>
            <w:vMerge/>
            <w:tcBorders>
              <w:top w:val="nil"/>
            </w:tcBorders>
          </w:tcPr>
          <w:p w14:paraId="2535A361" w14:textId="77777777" w:rsidR="00912D2D" w:rsidRPr="00C00FD2" w:rsidRDefault="00912D2D" w:rsidP="00912D2D">
            <w:pPr>
              <w:rPr>
                <w:bCs/>
                <w:sz w:val="20"/>
                <w:szCs w:val="20"/>
              </w:rPr>
            </w:pPr>
          </w:p>
        </w:tc>
        <w:tc>
          <w:tcPr>
            <w:tcW w:w="992" w:type="dxa"/>
            <w:vMerge/>
          </w:tcPr>
          <w:p w14:paraId="15C973F1" w14:textId="77777777" w:rsidR="00912D2D" w:rsidRPr="00C00FD2" w:rsidRDefault="00912D2D" w:rsidP="00912D2D">
            <w:pPr>
              <w:rPr>
                <w:bCs/>
                <w:sz w:val="20"/>
                <w:szCs w:val="20"/>
              </w:rPr>
            </w:pPr>
          </w:p>
        </w:tc>
        <w:tc>
          <w:tcPr>
            <w:tcW w:w="993" w:type="dxa"/>
            <w:vMerge/>
          </w:tcPr>
          <w:p w14:paraId="6C71A4C3" w14:textId="77777777" w:rsidR="00912D2D" w:rsidRPr="00C00FD2" w:rsidRDefault="00912D2D" w:rsidP="00912D2D">
            <w:pPr>
              <w:rPr>
                <w:bCs/>
                <w:sz w:val="20"/>
                <w:szCs w:val="20"/>
              </w:rPr>
            </w:pPr>
          </w:p>
        </w:tc>
        <w:tc>
          <w:tcPr>
            <w:tcW w:w="992" w:type="dxa"/>
            <w:vMerge/>
          </w:tcPr>
          <w:p w14:paraId="5ECAC03A" w14:textId="77777777" w:rsidR="00912D2D" w:rsidRPr="00C00FD2" w:rsidRDefault="00912D2D" w:rsidP="00912D2D">
            <w:pPr>
              <w:rPr>
                <w:bCs/>
                <w:sz w:val="20"/>
                <w:szCs w:val="20"/>
              </w:rPr>
            </w:pPr>
          </w:p>
        </w:tc>
        <w:tc>
          <w:tcPr>
            <w:tcW w:w="1276" w:type="dxa"/>
            <w:vMerge/>
          </w:tcPr>
          <w:p w14:paraId="233D66C9" w14:textId="77777777" w:rsidR="00912D2D" w:rsidRPr="00C00FD2" w:rsidRDefault="00912D2D" w:rsidP="00912D2D">
            <w:pPr>
              <w:rPr>
                <w:bCs/>
                <w:sz w:val="20"/>
                <w:szCs w:val="20"/>
              </w:rPr>
            </w:pPr>
          </w:p>
        </w:tc>
        <w:tc>
          <w:tcPr>
            <w:tcW w:w="1275" w:type="dxa"/>
            <w:vMerge/>
            <w:tcBorders>
              <w:top w:val="nil"/>
            </w:tcBorders>
          </w:tcPr>
          <w:p w14:paraId="059CEE36" w14:textId="77777777" w:rsidR="00912D2D" w:rsidRPr="00C00FD2" w:rsidRDefault="00912D2D" w:rsidP="00912D2D">
            <w:pPr>
              <w:rPr>
                <w:bCs/>
                <w:sz w:val="20"/>
                <w:szCs w:val="20"/>
              </w:rPr>
            </w:pPr>
          </w:p>
        </w:tc>
        <w:tc>
          <w:tcPr>
            <w:tcW w:w="1334" w:type="dxa"/>
            <w:vMerge/>
            <w:tcBorders>
              <w:top w:val="nil"/>
            </w:tcBorders>
          </w:tcPr>
          <w:p w14:paraId="706B4224" w14:textId="77777777" w:rsidR="00912D2D" w:rsidRPr="00C00FD2" w:rsidRDefault="00912D2D" w:rsidP="00912D2D">
            <w:pPr>
              <w:rPr>
                <w:bCs/>
                <w:sz w:val="20"/>
                <w:szCs w:val="20"/>
              </w:rPr>
            </w:pPr>
          </w:p>
        </w:tc>
        <w:tc>
          <w:tcPr>
            <w:tcW w:w="368" w:type="dxa"/>
          </w:tcPr>
          <w:p w14:paraId="5DD54594" w14:textId="77777777" w:rsidR="00912D2D" w:rsidRPr="00C00FD2" w:rsidRDefault="00912D2D" w:rsidP="00912D2D">
            <w:pPr>
              <w:pStyle w:val="TableParagraph"/>
              <w:rPr>
                <w:rFonts w:ascii="Times New Roman"/>
                <w:bCs/>
                <w:sz w:val="20"/>
                <w:szCs w:val="20"/>
              </w:rPr>
            </w:pPr>
          </w:p>
        </w:tc>
        <w:tc>
          <w:tcPr>
            <w:tcW w:w="368" w:type="dxa"/>
          </w:tcPr>
          <w:p w14:paraId="59DB2B30" w14:textId="77777777" w:rsidR="00912D2D" w:rsidRPr="00C00FD2" w:rsidRDefault="00912D2D" w:rsidP="00912D2D">
            <w:pPr>
              <w:pStyle w:val="TableParagraph"/>
              <w:rPr>
                <w:rFonts w:ascii="Times New Roman"/>
                <w:bCs/>
                <w:sz w:val="20"/>
                <w:szCs w:val="20"/>
              </w:rPr>
            </w:pPr>
          </w:p>
        </w:tc>
        <w:tc>
          <w:tcPr>
            <w:tcW w:w="368" w:type="dxa"/>
          </w:tcPr>
          <w:p w14:paraId="4814A3E8" w14:textId="77777777" w:rsidR="00912D2D" w:rsidRPr="00C00FD2" w:rsidRDefault="00912D2D" w:rsidP="00912D2D">
            <w:pPr>
              <w:pStyle w:val="TableParagraph"/>
              <w:rPr>
                <w:rFonts w:ascii="Times New Roman"/>
                <w:bCs/>
                <w:sz w:val="20"/>
                <w:szCs w:val="20"/>
              </w:rPr>
            </w:pPr>
          </w:p>
        </w:tc>
        <w:tc>
          <w:tcPr>
            <w:tcW w:w="368" w:type="dxa"/>
          </w:tcPr>
          <w:p w14:paraId="5AE0E275" w14:textId="77777777" w:rsidR="00912D2D" w:rsidRPr="00C00FD2" w:rsidRDefault="00912D2D" w:rsidP="00912D2D">
            <w:pPr>
              <w:pStyle w:val="TableParagraph"/>
              <w:rPr>
                <w:rFonts w:ascii="Times New Roman"/>
                <w:bCs/>
                <w:sz w:val="20"/>
                <w:szCs w:val="20"/>
              </w:rPr>
            </w:pPr>
          </w:p>
        </w:tc>
        <w:tc>
          <w:tcPr>
            <w:tcW w:w="368" w:type="dxa"/>
          </w:tcPr>
          <w:p w14:paraId="005C80EB" w14:textId="77777777" w:rsidR="00912D2D" w:rsidRPr="00C00FD2" w:rsidRDefault="00912D2D" w:rsidP="00912D2D">
            <w:pPr>
              <w:pStyle w:val="TableParagraph"/>
              <w:rPr>
                <w:rFonts w:ascii="Times New Roman"/>
                <w:bCs/>
                <w:sz w:val="20"/>
                <w:szCs w:val="20"/>
              </w:rPr>
            </w:pPr>
          </w:p>
        </w:tc>
        <w:tc>
          <w:tcPr>
            <w:tcW w:w="368" w:type="dxa"/>
          </w:tcPr>
          <w:p w14:paraId="77CA65C0" w14:textId="77777777" w:rsidR="00912D2D" w:rsidRPr="00C00FD2" w:rsidRDefault="00912D2D" w:rsidP="00912D2D">
            <w:pPr>
              <w:pStyle w:val="TableParagraph"/>
              <w:rPr>
                <w:rFonts w:ascii="Times New Roman"/>
                <w:bCs/>
                <w:sz w:val="20"/>
                <w:szCs w:val="20"/>
              </w:rPr>
            </w:pPr>
          </w:p>
        </w:tc>
        <w:tc>
          <w:tcPr>
            <w:tcW w:w="368" w:type="dxa"/>
          </w:tcPr>
          <w:p w14:paraId="2AAE614D" w14:textId="77777777" w:rsidR="00912D2D" w:rsidRPr="00C00FD2" w:rsidRDefault="00912D2D" w:rsidP="00912D2D">
            <w:pPr>
              <w:pStyle w:val="TableParagraph"/>
              <w:rPr>
                <w:rFonts w:ascii="Times New Roman"/>
                <w:bCs/>
                <w:sz w:val="20"/>
                <w:szCs w:val="20"/>
              </w:rPr>
            </w:pPr>
          </w:p>
        </w:tc>
        <w:tc>
          <w:tcPr>
            <w:tcW w:w="368" w:type="dxa"/>
          </w:tcPr>
          <w:p w14:paraId="7ED79412" w14:textId="77777777" w:rsidR="00912D2D" w:rsidRPr="00C00FD2" w:rsidRDefault="00912D2D" w:rsidP="00912D2D">
            <w:pPr>
              <w:pStyle w:val="TableParagraph"/>
              <w:rPr>
                <w:rFonts w:ascii="Times New Roman"/>
                <w:bCs/>
                <w:sz w:val="20"/>
                <w:szCs w:val="20"/>
              </w:rPr>
            </w:pPr>
          </w:p>
        </w:tc>
        <w:tc>
          <w:tcPr>
            <w:tcW w:w="368" w:type="dxa"/>
          </w:tcPr>
          <w:p w14:paraId="2F587339" w14:textId="77777777" w:rsidR="00912D2D" w:rsidRPr="00C00FD2" w:rsidRDefault="00912D2D" w:rsidP="00912D2D">
            <w:pPr>
              <w:pStyle w:val="TableParagraph"/>
              <w:rPr>
                <w:rFonts w:ascii="Times New Roman"/>
                <w:bCs/>
                <w:sz w:val="20"/>
                <w:szCs w:val="20"/>
              </w:rPr>
            </w:pPr>
          </w:p>
        </w:tc>
        <w:tc>
          <w:tcPr>
            <w:tcW w:w="368" w:type="dxa"/>
          </w:tcPr>
          <w:p w14:paraId="6F490EC5" w14:textId="77777777" w:rsidR="00912D2D" w:rsidRPr="00C00FD2" w:rsidRDefault="00912D2D" w:rsidP="00912D2D">
            <w:pPr>
              <w:pStyle w:val="TableParagraph"/>
              <w:rPr>
                <w:rFonts w:ascii="Times New Roman"/>
                <w:bCs/>
                <w:sz w:val="20"/>
                <w:szCs w:val="20"/>
              </w:rPr>
            </w:pPr>
          </w:p>
        </w:tc>
        <w:tc>
          <w:tcPr>
            <w:tcW w:w="368" w:type="dxa"/>
          </w:tcPr>
          <w:p w14:paraId="60C89D31" w14:textId="77777777" w:rsidR="00912D2D" w:rsidRPr="00C00FD2" w:rsidRDefault="00912D2D" w:rsidP="00912D2D">
            <w:pPr>
              <w:pStyle w:val="TableParagraph"/>
              <w:rPr>
                <w:rFonts w:ascii="Times New Roman"/>
                <w:bCs/>
                <w:sz w:val="20"/>
                <w:szCs w:val="20"/>
              </w:rPr>
            </w:pPr>
          </w:p>
        </w:tc>
        <w:tc>
          <w:tcPr>
            <w:tcW w:w="368" w:type="dxa"/>
          </w:tcPr>
          <w:p w14:paraId="0B4343EF" w14:textId="77777777" w:rsidR="00912D2D" w:rsidRPr="00C00FD2" w:rsidRDefault="00912D2D" w:rsidP="00912D2D">
            <w:pPr>
              <w:pStyle w:val="TableParagraph"/>
              <w:rPr>
                <w:rFonts w:ascii="Times New Roman"/>
                <w:bCs/>
                <w:sz w:val="20"/>
                <w:szCs w:val="20"/>
              </w:rPr>
            </w:pPr>
          </w:p>
        </w:tc>
      </w:tr>
      <w:tr w:rsidR="00443B83" w:rsidRPr="00C00FD2" w14:paraId="261EA377" w14:textId="77777777" w:rsidTr="00AC23F8">
        <w:trPr>
          <w:trHeight w:val="241"/>
          <w:jc w:val="center"/>
        </w:trPr>
        <w:tc>
          <w:tcPr>
            <w:tcW w:w="1560" w:type="dxa"/>
            <w:vMerge w:val="restart"/>
            <w:tcBorders>
              <w:left w:val="single" w:sz="6" w:space="0" w:color="939598"/>
            </w:tcBorders>
          </w:tcPr>
          <w:p w14:paraId="2E5FF615" w14:textId="7C0C5B07" w:rsidR="00443B83" w:rsidRPr="00C00FD2" w:rsidRDefault="00443B83" w:rsidP="00443B83">
            <w:pPr>
              <w:pStyle w:val="TableParagraph"/>
              <w:rPr>
                <w:rFonts w:ascii="Times New Roman"/>
                <w:bCs/>
                <w:sz w:val="20"/>
                <w:szCs w:val="20"/>
              </w:rPr>
            </w:pPr>
            <w:r>
              <w:rPr>
                <w:rFonts w:ascii="Times New Roman"/>
                <w:bCs/>
                <w:sz w:val="20"/>
                <w:szCs w:val="20"/>
              </w:rPr>
              <w:t>PAT</w:t>
            </w:r>
          </w:p>
        </w:tc>
        <w:tc>
          <w:tcPr>
            <w:tcW w:w="1984" w:type="dxa"/>
            <w:vMerge w:val="restart"/>
          </w:tcPr>
          <w:p w14:paraId="327059F3" w14:textId="66C8F4AC" w:rsidR="00443B83" w:rsidRPr="00C00FD2" w:rsidRDefault="00443B83" w:rsidP="00443B83">
            <w:pPr>
              <w:pStyle w:val="TableParagraph"/>
              <w:rPr>
                <w:rFonts w:ascii="Times New Roman"/>
                <w:bCs/>
                <w:sz w:val="20"/>
                <w:szCs w:val="20"/>
              </w:rPr>
            </w:pPr>
            <w:r>
              <w:rPr>
                <w:rFonts w:ascii="Times New Roman"/>
                <w:bCs/>
                <w:sz w:val="20"/>
                <w:szCs w:val="20"/>
              </w:rPr>
              <w:t>Revisi</w:t>
            </w:r>
            <w:r>
              <w:rPr>
                <w:rFonts w:ascii="Times New Roman"/>
                <w:bCs/>
                <w:sz w:val="20"/>
                <w:szCs w:val="20"/>
              </w:rPr>
              <w:t>ó</w:t>
            </w:r>
            <w:r>
              <w:rPr>
                <w:rFonts w:ascii="Times New Roman"/>
                <w:bCs/>
                <w:sz w:val="20"/>
                <w:szCs w:val="20"/>
              </w:rPr>
              <w:t xml:space="preserve">n y </w:t>
            </w:r>
            <w:r>
              <w:rPr>
                <w:rFonts w:ascii="Times New Roman"/>
                <w:bCs/>
                <w:sz w:val="20"/>
                <w:szCs w:val="20"/>
              </w:rPr>
              <w:lastRenderedPageBreak/>
              <w:t>actualizaci</w:t>
            </w:r>
            <w:r>
              <w:rPr>
                <w:rFonts w:ascii="Times New Roman"/>
                <w:bCs/>
                <w:sz w:val="20"/>
                <w:szCs w:val="20"/>
              </w:rPr>
              <w:t>ó</w:t>
            </w:r>
            <w:r>
              <w:rPr>
                <w:rFonts w:ascii="Times New Roman"/>
                <w:bCs/>
                <w:sz w:val="20"/>
                <w:szCs w:val="20"/>
              </w:rPr>
              <w:t>n</w:t>
            </w:r>
          </w:p>
        </w:tc>
        <w:tc>
          <w:tcPr>
            <w:tcW w:w="992" w:type="dxa"/>
            <w:vMerge w:val="restart"/>
          </w:tcPr>
          <w:p w14:paraId="1B377C59" w14:textId="465F5A81" w:rsidR="00443B83" w:rsidRPr="00C00FD2" w:rsidRDefault="00443B83" w:rsidP="00443B83">
            <w:pPr>
              <w:pStyle w:val="TableParagraph"/>
              <w:rPr>
                <w:rFonts w:ascii="Times New Roman"/>
                <w:bCs/>
                <w:sz w:val="20"/>
                <w:szCs w:val="20"/>
              </w:rPr>
            </w:pPr>
            <w:r>
              <w:rPr>
                <w:rFonts w:ascii="Times New Roman"/>
                <w:bCs/>
                <w:sz w:val="20"/>
                <w:szCs w:val="20"/>
              </w:rPr>
              <w:lastRenderedPageBreak/>
              <w:t>X</w:t>
            </w:r>
          </w:p>
        </w:tc>
        <w:tc>
          <w:tcPr>
            <w:tcW w:w="993" w:type="dxa"/>
            <w:vMerge w:val="restart"/>
          </w:tcPr>
          <w:p w14:paraId="3AAA173B" w14:textId="77777777" w:rsidR="00443B83" w:rsidRPr="00C00FD2" w:rsidRDefault="00443B83" w:rsidP="00443B83">
            <w:pPr>
              <w:pStyle w:val="TableParagraph"/>
              <w:rPr>
                <w:rFonts w:ascii="Times New Roman"/>
                <w:bCs/>
                <w:sz w:val="20"/>
                <w:szCs w:val="20"/>
              </w:rPr>
            </w:pPr>
          </w:p>
        </w:tc>
        <w:tc>
          <w:tcPr>
            <w:tcW w:w="992" w:type="dxa"/>
            <w:vMerge w:val="restart"/>
          </w:tcPr>
          <w:p w14:paraId="2A4A156A" w14:textId="77777777" w:rsidR="00443B83" w:rsidRPr="00C00FD2" w:rsidRDefault="00443B83" w:rsidP="00443B83">
            <w:pPr>
              <w:pStyle w:val="TableParagraph"/>
              <w:rPr>
                <w:rFonts w:ascii="Times New Roman"/>
                <w:bCs/>
                <w:sz w:val="20"/>
                <w:szCs w:val="20"/>
              </w:rPr>
            </w:pPr>
          </w:p>
        </w:tc>
        <w:tc>
          <w:tcPr>
            <w:tcW w:w="1276" w:type="dxa"/>
            <w:vMerge w:val="restart"/>
          </w:tcPr>
          <w:p w14:paraId="531FCF8B" w14:textId="77777777" w:rsidR="00443B83" w:rsidRDefault="00443B83" w:rsidP="00443B83">
            <w:pPr>
              <w:pStyle w:val="TableParagraph"/>
              <w:rPr>
                <w:rFonts w:ascii="Times New Roman"/>
                <w:bCs/>
                <w:sz w:val="20"/>
                <w:szCs w:val="20"/>
              </w:rPr>
            </w:pPr>
            <w:r>
              <w:rPr>
                <w:rFonts w:ascii="Times New Roman"/>
                <w:bCs/>
                <w:sz w:val="20"/>
                <w:szCs w:val="20"/>
              </w:rPr>
              <w:t xml:space="preserve">Acta </w:t>
            </w:r>
          </w:p>
          <w:p w14:paraId="0669E8AF" w14:textId="77777777" w:rsidR="00443B83" w:rsidRDefault="00443B83" w:rsidP="00443B83">
            <w:pPr>
              <w:pStyle w:val="TableParagraph"/>
              <w:rPr>
                <w:rFonts w:ascii="Times New Roman"/>
                <w:bCs/>
                <w:sz w:val="20"/>
                <w:szCs w:val="20"/>
              </w:rPr>
            </w:pPr>
            <w:r>
              <w:rPr>
                <w:rFonts w:ascii="Times New Roman"/>
                <w:bCs/>
                <w:sz w:val="20"/>
                <w:szCs w:val="20"/>
              </w:rPr>
              <w:lastRenderedPageBreak/>
              <w:t>Foto</w:t>
            </w:r>
          </w:p>
          <w:p w14:paraId="77245B52" w14:textId="2810253E" w:rsidR="00443B83" w:rsidRPr="00C00FD2" w:rsidRDefault="00443B83" w:rsidP="00443B83">
            <w:pPr>
              <w:pStyle w:val="TableParagraph"/>
              <w:rPr>
                <w:rFonts w:ascii="Times New Roman"/>
                <w:bCs/>
                <w:sz w:val="20"/>
                <w:szCs w:val="20"/>
              </w:rPr>
            </w:pPr>
            <w:r>
              <w:rPr>
                <w:rFonts w:ascii="Times New Roman"/>
                <w:bCs/>
                <w:sz w:val="20"/>
                <w:szCs w:val="20"/>
              </w:rPr>
              <w:t>Instrumento</w:t>
            </w:r>
          </w:p>
        </w:tc>
        <w:tc>
          <w:tcPr>
            <w:tcW w:w="1275" w:type="dxa"/>
            <w:vMerge w:val="restart"/>
          </w:tcPr>
          <w:p w14:paraId="48D0547F" w14:textId="0E7180B0" w:rsidR="00443B83" w:rsidRPr="00C00FD2" w:rsidRDefault="00443B83" w:rsidP="00443B83">
            <w:pPr>
              <w:pStyle w:val="TableParagraph"/>
              <w:rPr>
                <w:rFonts w:ascii="Times New Roman"/>
                <w:bCs/>
                <w:sz w:val="20"/>
                <w:szCs w:val="20"/>
              </w:rPr>
            </w:pPr>
            <w:r>
              <w:rPr>
                <w:rFonts w:ascii="Times New Roman"/>
                <w:bCs/>
                <w:sz w:val="20"/>
                <w:szCs w:val="20"/>
              </w:rPr>
              <w:lastRenderedPageBreak/>
              <w:t>Direcci</w:t>
            </w:r>
            <w:r>
              <w:rPr>
                <w:rFonts w:ascii="Times New Roman"/>
                <w:bCs/>
                <w:sz w:val="20"/>
                <w:szCs w:val="20"/>
              </w:rPr>
              <w:t>ó</w:t>
            </w:r>
            <w:r>
              <w:rPr>
                <w:rFonts w:ascii="Times New Roman"/>
                <w:bCs/>
                <w:sz w:val="20"/>
                <w:szCs w:val="20"/>
              </w:rPr>
              <w:t xml:space="preserve">n y </w:t>
            </w:r>
            <w:r>
              <w:rPr>
                <w:rFonts w:ascii="Times New Roman"/>
                <w:bCs/>
                <w:sz w:val="20"/>
                <w:szCs w:val="20"/>
              </w:rPr>
              <w:lastRenderedPageBreak/>
              <w:t xml:space="preserve">docentes </w:t>
            </w:r>
          </w:p>
        </w:tc>
        <w:tc>
          <w:tcPr>
            <w:tcW w:w="1334" w:type="dxa"/>
            <w:vMerge w:val="restart"/>
          </w:tcPr>
          <w:p w14:paraId="33628627" w14:textId="77777777" w:rsidR="00443B83" w:rsidRDefault="00443B83" w:rsidP="00443B83">
            <w:pPr>
              <w:pStyle w:val="TableParagraph"/>
              <w:rPr>
                <w:rFonts w:ascii="Times New Roman"/>
                <w:bCs/>
                <w:sz w:val="20"/>
                <w:szCs w:val="20"/>
              </w:rPr>
            </w:pPr>
            <w:r>
              <w:rPr>
                <w:rFonts w:ascii="Times New Roman"/>
                <w:bCs/>
                <w:sz w:val="20"/>
                <w:szCs w:val="20"/>
              </w:rPr>
              <w:lastRenderedPageBreak/>
              <w:t>Laptop</w:t>
            </w:r>
          </w:p>
          <w:p w14:paraId="65C15211" w14:textId="3B145833" w:rsidR="00443B83" w:rsidRDefault="00443B83" w:rsidP="00443B83">
            <w:pPr>
              <w:pStyle w:val="TableParagraph"/>
              <w:rPr>
                <w:rFonts w:ascii="Times New Roman"/>
                <w:bCs/>
                <w:sz w:val="20"/>
                <w:szCs w:val="20"/>
              </w:rPr>
            </w:pPr>
            <w:r>
              <w:rPr>
                <w:rFonts w:ascii="Times New Roman"/>
                <w:bCs/>
                <w:sz w:val="20"/>
                <w:szCs w:val="20"/>
              </w:rPr>
              <w:lastRenderedPageBreak/>
              <w:t xml:space="preserve">PAT anteriores </w:t>
            </w:r>
          </w:p>
          <w:p w14:paraId="44765674" w14:textId="77777777" w:rsidR="00443B83" w:rsidRDefault="00443B83" w:rsidP="00443B83">
            <w:pPr>
              <w:pStyle w:val="TableParagraph"/>
              <w:rPr>
                <w:rFonts w:ascii="Times New Roman"/>
                <w:bCs/>
                <w:sz w:val="20"/>
                <w:szCs w:val="20"/>
              </w:rPr>
            </w:pPr>
            <w:r>
              <w:rPr>
                <w:rFonts w:ascii="Times New Roman"/>
                <w:bCs/>
                <w:sz w:val="20"/>
                <w:szCs w:val="20"/>
              </w:rPr>
              <w:t xml:space="preserve">Registros </w:t>
            </w:r>
          </w:p>
          <w:p w14:paraId="7B4661C7" w14:textId="0ADF78C9" w:rsidR="00443B83" w:rsidRPr="00C00FD2" w:rsidRDefault="00443B83" w:rsidP="00443B83">
            <w:pPr>
              <w:pStyle w:val="TableParagraph"/>
              <w:rPr>
                <w:rFonts w:ascii="Times New Roman"/>
                <w:bCs/>
                <w:sz w:val="20"/>
                <w:szCs w:val="20"/>
              </w:rPr>
            </w:pPr>
            <w:r>
              <w:rPr>
                <w:rFonts w:ascii="Times New Roman"/>
                <w:bCs/>
                <w:sz w:val="20"/>
                <w:szCs w:val="20"/>
              </w:rPr>
              <w:t xml:space="preserve">Informes </w:t>
            </w:r>
          </w:p>
        </w:tc>
        <w:tc>
          <w:tcPr>
            <w:tcW w:w="368" w:type="dxa"/>
          </w:tcPr>
          <w:p w14:paraId="562200BC" w14:textId="77777777" w:rsidR="00443B83" w:rsidRPr="00C00FD2" w:rsidRDefault="00443B83" w:rsidP="00443B83">
            <w:pPr>
              <w:pStyle w:val="TableParagraph"/>
              <w:spacing w:before="10"/>
              <w:rPr>
                <w:rFonts w:ascii="Times New Roman"/>
                <w:bCs/>
                <w:sz w:val="20"/>
                <w:szCs w:val="20"/>
              </w:rPr>
            </w:pPr>
          </w:p>
          <w:p w14:paraId="7183066F"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68414746" wp14:editId="2B5842CA">
                      <wp:extent cx="99060" cy="99060"/>
                      <wp:effectExtent l="8255" t="5715" r="6985" b="0"/>
                      <wp:docPr id="7199"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00" name="Rectangle 22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1" name="Rectangle 22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B4BCB6" id="Group 22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LOQjr7A&#10;AgAAyQcAAA4AAAAAAAAAAAAAAAAALgIAAGRycy9lMm9Eb2MueG1sUEsBAi0AFAAGAAgAAAAhAPSj&#10;EDfYAAAAAwEAAA8AAAAAAAAAAAAAAAAAGgUAAGRycy9kb3ducmV2LnhtbFBLBQYAAAAABAAEAPMA&#10;AAAfBgAAAAA=&#10;">
                      <v:rect id="Rectangle 22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" fillcolor="#f1f2f2" stroked="f"/>
                      <v:rect id="Rectangle 22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" filled="f" strokecolor="#00aeef"/>
                      <w10:anchorlock/>
                    </v:group>
                  </w:pict>
                </mc:Fallback>
              </mc:AlternateContent>
            </w:r>
          </w:p>
        </w:tc>
        <w:tc>
          <w:tcPr>
            <w:tcW w:w="368" w:type="dxa"/>
          </w:tcPr>
          <w:p w14:paraId="4A9ABDDE" w14:textId="77777777" w:rsidR="00443B83" w:rsidRPr="00C00FD2" w:rsidRDefault="00443B83" w:rsidP="00443B83">
            <w:pPr>
              <w:pStyle w:val="TableParagraph"/>
              <w:spacing w:before="10"/>
              <w:rPr>
                <w:rFonts w:ascii="Times New Roman"/>
                <w:bCs/>
                <w:sz w:val="20"/>
                <w:szCs w:val="20"/>
              </w:rPr>
            </w:pPr>
          </w:p>
          <w:p w14:paraId="2D72DD11"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4070A9C" wp14:editId="4D2EEA99">
                      <wp:extent cx="99060" cy="99060"/>
                      <wp:effectExtent l="3810" t="5715" r="1905" b="0"/>
                      <wp:docPr id="7202"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03" name="Rectangle 22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4" name="Rectangle 21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4439B9" id="Group 21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Bw7wJ5vgIA&#10;AMkHAAAOAAAAAAAAAAAAAAAAAC4CAABkcnMvZTJvRG9jLnhtbFBLAQItABQABgAIAAAAIQD0oxA3&#10;2AAAAAMBAAAPAAAAAAAAAAAAAAAAABgFAABkcnMvZG93bnJldi54bWxQSwUGAAAAAAQABADzAAAA&#10;HQYAAAAA&#10;">
                      <v:rect id="Rectangle 22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" fillcolor="#f1f2f2" stroked="f"/>
                      <v:rect id="Rectangle 21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" filled="f" strokecolor="#00aeef"/>
                      <w10:anchorlock/>
                    </v:group>
                  </w:pict>
                </mc:Fallback>
              </mc:AlternateContent>
            </w:r>
          </w:p>
        </w:tc>
        <w:tc>
          <w:tcPr>
            <w:tcW w:w="368" w:type="dxa"/>
          </w:tcPr>
          <w:p w14:paraId="2A97B2D6" w14:textId="77777777" w:rsidR="00443B83" w:rsidRPr="00C00FD2" w:rsidRDefault="00443B83" w:rsidP="00443B83">
            <w:pPr>
              <w:pStyle w:val="TableParagraph"/>
              <w:spacing w:before="10"/>
              <w:rPr>
                <w:rFonts w:ascii="Times New Roman"/>
                <w:bCs/>
                <w:sz w:val="20"/>
                <w:szCs w:val="20"/>
              </w:rPr>
            </w:pPr>
          </w:p>
          <w:p w14:paraId="18B49788" w14:textId="5A8DEC7B" w:rsidR="00443B83" w:rsidRPr="00C00FD2" w:rsidRDefault="00443B83" w:rsidP="00443B83">
            <w:pPr>
              <w:pStyle w:val="TableParagraph"/>
              <w:spacing w:line="156" w:lineRule="exact"/>
              <w:ind w:left="107"/>
              <w:rPr>
                <w:rFonts w:ascii="Times New Roman"/>
                <w:bCs/>
                <w:sz w:val="20"/>
                <w:szCs w:val="20"/>
              </w:rPr>
            </w:pPr>
            <w:r>
              <w:rPr>
                <w:rFonts w:ascii="Times New Roman"/>
                <w:bCs/>
                <w:sz w:val="20"/>
                <w:szCs w:val="20"/>
              </w:rPr>
              <w:t>X</w:t>
            </w:r>
          </w:p>
        </w:tc>
        <w:tc>
          <w:tcPr>
            <w:tcW w:w="368" w:type="dxa"/>
          </w:tcPr>
          <w:p w14:paraId="63260370" w14:textId="77777777" w:rsidR="00443B83" w:rsidRPr="00C00FD2" w:rsidRDefault="00443B83" w:rsidP="00443B83">
            <w:pPr>
              <w:pStyle w:val="TableParagraph"/>
              <w:spacing w:before="10"/>
              <w:rPr>
                <w:rFonts w:ascii="Times New Roman"/>
                <w:bCs/>
                <w:sz w:val="20"/>
                <w:szCs w:val="20"/>
              </w:rPr>
            </w:pPr>
          </w:p>
          <w:p w14:paraId="445EC105"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2A8322C" wp14:editId="79998438">
                      <wp:extent cx="99060" cy="99060"/>
                      <wp:effectExtent l="4445" t="5715" r="1270" b="0"/>
                      <wp:docPr id="7208"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09" name="Rectangle 21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0" name="Rectangle 21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1AABD8" id="Group 21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UfjdT78C&#10;AADJBwAADgAAAAAAAAAAAAAAAAAuAgAAZHJzL2Uyb0RvYy54bWxQSwECLQAUAAYACAAAACEA9KMQ&#10;N9gAAAADAQAADwAAAAAAAAAAAAAAAAAZBQAAZHJzL2Rvd25yZXYueG1sUEsFBgAAAAAEAAQA8wAA&#10;AB4GAAAAAA==&#10;">
                      <v:rect id="Rectangle 21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" fillcolor="#f1f2f2" stroked="f"/>
                      <v:rect id="Rectangle 21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" filled="f" strokecolor="#00aeef"/>
                      <w10:anchorlock/>
                    </v:group>
                  </w:pict>
                </mc:Fallback>
              </mc:AlternateContent>
            </w:r>
          </w:p>
        </w:tc>
        <w:tc>
          <w:tcPr>
            <w:tcW w:w="368" w:type="dxa"/>
          </w:tcPr>
          <w:p w14:paraId="021FB4C9" w14:textId="77777777" w:rsidR="00443B83" w:rsidRPr="00C00FD2" w:rsidRDefault="00443B83" w:rsidP="00443B83">
            <w:pPr>
              <w:pStyle w:val="TableParagraph"/>
              <w:spacing w:before="10"/>
              <w:rPr>
                <w:rFonts w:ascii="Times New Roman"/>
                <w:bCs/>
                <w:sz w:val="20"/>
                <w:szCs w:val="20"/>
              </w:rPr>
            </w:pPr>
          </w:p>
          <w:p w14:paraId="15673FF0"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11724811" wp14:editId="6843610E">
                      <wp:extent cx="99060" cy="99060"/>
                      <wp:effectExtent l="9525" t="5715" r="5715" b="0"/>
                      <wp:docPr id="7211"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12" name="Rectangle 211"/>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3" name="Rectangle 210"/>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FF14E9" id="Group 209"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">
                      <v:rect id="Rectangle 211"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" fillcolor="#f1f2f2" stroked="f"/>
                      <v:rect id="Rectangle 210"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" filled="f" strokecolor="#00aeef"/>
                      <w10:anchorlock/>
                    </v:group>
                  </w:pict>
                </mc:Fallback>
              </mc:AlternateContent>
            </w:r>
          </w:p>
        </w:tc>
        <w:tc>
          <w:tcPr>
            <w:tcW w:w="368" w:type="dxa"/>
          </w:tcPr>
          <w:p w14:paraId="350CA784" w14:textId="77777777" w:rsidR="00443B83" w:rsidRPr="00C00FD2" w:rsidRDefault="00443B83" w:rsidP="00443B83">
            <w:pPr>
              <w:pStyle w:val="TableParagraph"/>
              <w:spacing w:before="10"/>
              <w:rPr>
                <w:rFonts w:ascii="Times New Roman"/>
                <w:bCs/>
                <w:sz w:val="20"/>
                <w:szCs w:val="20"/>
              </w:rPr>
            </w:pPr>
          </w:p>
          <w:p w14:paraId="41834ED1" w14:textId="0D03B363" w:rsidR="00443B83" w:rsidRPr="00C00FD2" w:rsidRDefault="00443B83" w:rsidP="00443B83">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657375ED" w14:textId="77777777" w:rsidR="00443B83" w:rsidRPr="00C00FD2" w:rsidRDefault="00443B83" w:rsidP="00443B83">
            <w:pPr>
              <w:pStyle w:val="TableParagraph"/>
              <w:spacing w:before="10"/>
              <w:rPr>
                <w:rFonts w:ascii="Times New Roman"/>
                <w:bCs/>
                <w:sz w:val="20"/>
                <w:szCs w:val="20"/>
              </w:rPr>
            </w:pPr>
          </w:p>
          <w:p w14:paraId="197FE250"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8E22818" wp14:editId="0728F671">
                      <wp:extent cx="99060" cy="99060"/>
                      <wp:effectExtent l="9525" t="5715" r="5715" b="0"/>
                      <wp:docPr id="7217"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18" name="Rectangle 20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9" name="Rectangle 20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F0B6F" id="Group 20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KhDvf7A&#10;AgAAyQcAAA4AAAAAAAAAAAAAAAAALgIAAGRycy9lMm9Eb2MueG1sUEsBAi0AFAAGAAgAAAAhAPSj&#10;EDfYAAAAAwEAAA8AAAAAAAAAAAAAAAAAGgUAAGRycy9kb3ducmV2LnhtbFBLBQYAAAAABAAEAPMA&#10;AAAfBgAAAAA=&#10;">
                      <v:rect id="Rectangle 20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" fillcolor="#f1f2f2" stroked="f"/>
                      <v:rect id="Rectangle 20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" filled="f" strokecolor="#00aeef"/>
                      <w10:anchorlock/>
                    </v:group>
                  </w:pict>
                </mc:Fallback>
              </mc:AlternateContent>
            </w:r>
          </w:p>
        </w:tc>
        <w:tc>
          <w:tcPr>
            <w:tcW w:w="368" w:type="dxa"/>
          </w:tcPr>
          <w:p w14:paraId="5A19C90A" w14:textId="77777777" w:rsidR="00443B83" w:rsidRPr="00C00FD2" w:rsidRDefault="00443B83" w:rsidP="00443B83">
            <w:pPr>
              <w:pStyle w:val="TableParagraph"/>
              <w:spacing w:before="10"/>
              <w:rPr>
                <w:rFonts w:ascii="Times New Roman"/>
                <w:bCs/>
                <w:sz w:val="20"/>
                <w:szCs w:val="20"/>
              </w:rPr>
            </w:pPr>
          </w:p>
          <w:p w14:paraId="2A426465"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982F8BC" wp14:editId="408D1A2A">
                      <wp:extent cx="99060" cy="99060"/>
                      <wp:effectExtent l="5080" t="5715" r="635" b="0"/>
                      <wp:docPr id="722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21" name="Rectangle 202"/>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2" name="Rectangle 201"/>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419B13" id="Group 200"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NcsHuDA&#10;AgAAyQcAAA4AAAAAAAAAAAAAAAAALgIAAGRycy9lMm9Eb2MueG1sUEsBAi0AFAAGAAgAAAAhAPSj&#10;EDfYAAAAAwEAAA8AAAAAAAAAAAAAAAAAGgUAAGRycy9kb3ducmV2LnhtbFBLBQYAAAAABAAEAPMA&#10;AAAfBgAAAAA=&#10;">
                      <v:rect id="Rectangle 202"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" fillcolor="#f1f2f2" stroked="f"/>
                      <v:rect id="Rectangle 201"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" filled="f" strokecolor="#00aeef"/>
                      <w10:anchorlock/>
                    </v:group>
                  </w:pict>
                </mc:Fallback>
              </mc:AlternateContent>
            </w:r>
          </w:p>
        </w:tc>
        <w:tc>
          <w:tcPr>
            <w:tcW w:w="368" w:type="dxa"/>
          </w:tcPr>
          <w:p w14:paraId="50122F69" w14:textId="77777777" w:rsidR="00443B83" w:rsidRPr="00C00FD2" w:rsidRDefault="00443B83" w:rsidP="00443B83">
            <w:pPr>
              <w:pStyle w:val="TableParagraph"/>
              <w:spacing w:before="10"/>
              <w:rPr>
                <w:rFonts w:ascii="Times New Roman"/>
                <w:bCs/>
                <w:sz w:val="20"/>
                <w:szCs w:val="20"/>
              </w:rPr>
            </w:pPr>
          </w:p>
          <w:p w14:paraId="64B1BC3D"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0319D3F" wp14:editId="0A6A2127">
                      <wp:extent cx="99060" cy="99060"/>
                      <wp:effectExtent l="635" t="5715" r="5080" b="0"/>
                      <wp:docPr id="7223"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24" name="Rectangle 19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5" name="Rectangle 19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818DCC" id="Group 19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">
                      <v:rect id="Rectangle 19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" fillcolor="#f1f2f2" stroked="f"/>
                      <v:rect id="Rectangle 19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" filled="f" strokecolor="#00aeef"/>
                      <w10:anchorlock/>
                    </v:group>
                  </w:pict>
                </mc:Fallback>
              </mc:AlternateContent>
            </w:r>
          </w:p>
        </w:tc>
        <w:tc>
          <w:tcPr>
            <w:tcW w:w="368" w:type="dxa"/>
          </w:tcPr>
          <w:p w14:paraId="118F5BFC" w14:textId="77777777" w:rsidR="00443B83" w:rsidRPr="00C00FD2" w:rsidRDefault="00443B83" w:rsidP="00443B83">
            <w:pPr>
              <w:pStyle w:val="TableParagraph"/>
              <w:spacing w:before="10"/>
              <w:rPr>
                <w:rFonts w:ascii="Times New Roman"/>
                <w:bCs/>
                <w:sz w:val="20"/>
                <w:szCs w:val="20"/>
              </w:rPr>
            </w:pPr>
          </w:p>
          <w:p w14:paraId="43C894A2" w14:textId="09FED6AD" w:rsidR="00443B83" w:rsidRPr="00C00FD2" w:rsidRDefault="00443B83" w:rsidP="00443B83">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00FAECA3" w14:textId="77777777" w:rsidR="00443B83" w:rsidRPr="00C00FD2" w:rsidRDefault="00443B83" w:rsidP="00443B83">
            <w:pPr>
              <w:pStyle w:val="TableParagraph"/>
              <w:spacing w:before="10"/>
              <w:rPr>
                <w:rFonts w:ascii="Times New Roman"/>
                <w:bCs/>
                <w:sz w:val="20"/>
                <w:szCs w:val="20"/>
              </w:rPr>
            </w:pPr>
          </w:p>
          <w:p w14:paraId="3554DE44" w14:textId="77777777" w:rsidR="00443B83" w:rsidRPr="00C00FD2" w:rsidRDefault="00443B83" w:rsidP="00443B83">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5E84090" wp14:editId="5A019B32">
                      <wp:extent cx="99060" cy="99060"/>
                      <wp:effectExtent l="635" t="5715" r="5080" b="0"/>
                      <wp:docPr id="7229"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30" name="Rectangle 19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1" name="Rectangle 19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F9329" id="Group 19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C5S6wb8C&#10;AADJBwAADgAAAAAAAAAAAAAAAAAuAgAAZHJzL2Uyb0RvYy54bWxQSwECLQAUAAYACAAAACEA9KMQ&#10;N9gAAAADAQAADwAAAAAAAAAAAAAAAAAZBQAAZHJzL2Rvd25yZXYueG1sUEsFBgAAAAAEAAQA8wAA&#10;AB4GAAAAAA==&#10;">
                      <v:rect id="Rectangle 19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" fillcolor="#f1f2f2" stroked="f"/>
                      <v:rect id="Rectangle 19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" filled="f" strokecolor="#00aeef"/>
                      <w10:anchorlock/>
                    </v:group>
                  </w:pict>
                </mc:Fallback>
              </mc:AlternateContent>
            </w:r>
          </w:p>
        </w:tc>
        <w:tc>
          <w:tcPr>
            <w:tcW w:w="368" w:type="dxa"/>
          </w:tcPr>
          <w:p w14:paraId="13DFA143" w14:textId="77777777" w:rsidR="00443B83" w:rsidRPr="00C00FD2" w:rsidRDefault="00443B83" w:rsidP="00443B83">
            <w:pPr>
              <w:pStyle w:val="TableParagraph"/>
              <w:spacing w:before="10"/>
              <w:rPr>
                <w:rFonts w:ascii="Times New Roman"/>
                <w:bCs/>
                <w:sz w:val="20"/>
                <w:szCs w:val="20"/>
              </w:rPr>
            </w:pPr>
          </w:p>
          <w:p w14:paraId="053A3C0E" w14:textId="77777777" w:rsidR="00443B83" w:rsidRPr="00C00FD2" w:rsidRDefault="00443B83" w:rsidP="00443B83">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AABA090" wp14:editId="753B6E27">
                      <wp:extent cx="99060" cy="99060"/>
                      <wp:effectExtent l="5715" t="5715" r="0" b="0"/>
                      <wp:docPr id="723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33" name="Rectangle 190"/>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4" name="Rectangle 189"/>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DC16E5" id="Group 188"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DSS5ePvgIA&#10;AMkHAAAOAAAAAAAAAAAAAAAAAC4CAABkcnMvZTJvRG9jLnhtbFBLAQItABQABgAIAAAAIQD0oxA3&#10;2AAAAAMBAAAPAAAAAAAAAAAAAAAAABgFAABkcnMvZG93bnJldi54bWxQSwUGAAAAAAQABADzAAAA&#10;HQYAAAAA&#10;">
                      <v:rect id="Rectangle 190"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" fillcolor="#f1f2f2" stroked="f"/>
                      <v:rect id="Rectangle 189"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" filled="f" strokecolor="#00aeef"/>
                      <w10:anchorlock/>
                    </v:group>
                  </w:pict>
                </mc:Fallback>
              </mc:AlternateContent>
            </w:r>
          </w:p>
        </w:tc>
      </w:tr>
      <w:tr w:rsidR="00443B83" w:rsidRPr="00C00FD2" w14:paraId="67019278" w14:textId="77777777" w:rsidTr="00AC23F8">
        <w:trPr>
          <w:trHeight w:val="639"/>
          <w:jc w:val="center"/>
        </w:trPr>
        <w:tc>
          <w:tcPr>
            <w:tcW w:w="1560" w:type="dxa"/>
            <w:vMerge/>
            <w:tcBorders>
              <w:top w:val="nil"/>
              <w:left w:val="single" w:sz="6" w:space="0" w:color="939598"/>
            </w:tcBorders>
          </w:tcPr>
          <w:p w14:paraId="0071DB2C" w14:textId="77777777" w:rsidR="00443B83" w:rsidRPr="00C00FD2" w:rsidRDefault="00443B83" w:rsidP="00443B83">
            <w:pPr>
              <w:rPr>
                <w:bCs/>
                <w:sz w:val="20"/>
                <w:szCs w:val="20"/>
              </w:rPr>
            </w:pPr>
          </w:p>
        </w:tc>
        <w:tc>
          <w:tcPr>
            <w:tcW w:w="1984" w:type="dxa"/>
            <w:vMerge/>
            <w:tcBorders>
              <w:top w:val="nil"/>
            </w:tcBorders>
          </w:tcPr>
          <w:p w14:paraId="2AF1D508" w14:textId="77777777" w:rsidR="00443B83" w:rsidRPr="00C00FD2" w:rsidRDefault="00443B83" w:rsidP="00443B83">
            <w:pPr>
              <w:rPr>
                <w:bCs/>
                <w:sz w:val="20"/>
                <w:szCs w:val="20"/>
              </w:rPr>
            </w:pPr>
          </w:p>
        </w:tc>
        <w:tc>
          <w:tcPr>
            <w:tcW w:w="992" w:type="dxa"/>
            <w:vMerge/>
          </w:tcPr>
          <w:p w14:paraId="1A864BEB" w14:textId="77777777" w:rsidR="00443B83" w:rsidRPr="00C00FD2" w:rsidRDefault="00443B83" w:rsidP="00443B83">
            <w:pPr>
              <w:rPr>
                <w:bCs/>
                <w:sz w:val="20"/>
                <w:szCs w:val="20"/>
              </w:rPr>
            </w:pPr>
          </w:p>
        </w:tc>
        <w:tc>
          <w:tcPr>
            <w:tcW w:w="993" w:type="dxa"/>
            <w:vMerge/>
          </w:tcPr>
          <w:p w14:paraId="2D1B3FF4" w14:textId="77777777" w:rsidR="00443B83" w:rsidRPr="00C00FD2" w:rsidRDefault="00443B83" w:rsidP="00443B83">
            <w:pPr>
              <w:rPr>
                <w:bCs/>
                <w:sz w:val="20"/>
                <w:szCs w:val="20"/>
              </w:rPr>
            </w:pPr>
          </w:p>
        </w:tc>
        <w:tc>
          <w:tcPr>
            <w:tcW w:w="992" w:type="dxa"/>
            <w:vMerge/>
          </w:tcPr>
          <w:p w14:paraId="0971355B" w14:textId="77777777" w:rsidR="00443B83" w:rsidRPr="00C00FD2" w:rsidRDefault="00443B83" w:rsidP="00443B83">
            <w:pPr>
              <w:rPr>
                <w:bCs/>
                <w:sz w:val="20"/>
                <w:szCs w:val="20"/>
              </w:rPr>
            </w:pPr>
          </w:p>
        </w:tc>
        <w:tc>
          <w:tcPr>
            <w:tcW w:w="1276" w:type="dxa"/>
            <w:vMerge/>
          </w:tcPr>
          <w:p w14:paraId="5718A2FF" w14:textId="77777777" w:rsidR="00443B83" w:rsidRPr="00C00FD2" w:rsidRDefault="00443B83" w:rsidP="00443B83">
            <w:pPr>
              <w:rPr>
                <w:bCs/>
                <w:sz w:val="20"/>
                <w:szCs w:val="20"/>
              </w:rPr>
            </w:pPr>
          </w:p>
        </w:tc>
        <w:tc>
          <w:tcPr>
            <w:tcW w:w="1275" w:type="dxa"/>
            <w:vMerge/>
            <w:tcBorders>
              <w:top w:val="nil"/>
            </w:tcBorders>
          </w:tcPr>
          <w:p w14:paraId="673200A7" w14:textId="77777777" w:rsidR="00443B83" w:rsidRPr="00C00FD2" w:rsidRDefault="00443B83" w:rsidP="00443B83">
            <w:pPr>
              <w:rPr>
                <w:bCs/>
                <w:sz w:val="20"/>
                <w:szCs w:val="20"/>
              </w:rPr>
            </w:pPr>
          </w:p>
        </w:tc>
        <w:tc>
          <w:tcPr>
            <w:tcW w:w="1334" w:type="dxa"/>
            <w:vMerge/>
            <w:tcBorders>
              <w:top w:val="nil"/>
            </w:tcBorders>
          </w:tcPr>
          <w:p w14:paraId="044FF5B7" w14:textId="77777777" w:rsidR="00443B83" w:rsidRPr="00C00FD2" w:rsidRDefault="00443B83" w:rsidP="00443B83">
            <w:pPr>
              <w:rPr>
                <w:bCs/>
                <w:sz w:val="20"/>
                <w:szCs w:val="20"/>
              </w:rPr>
            </w:pPr>
          </w:p>
        </w:tc>
        <w:tc>
          <w:tcPr>
            <w:tcW w:w="368" w:type="dxa"/>
          </w:tcPr>
          <w:p w14:paraId="0A92284E" w14:textId="77777777" w:rsidR="00443B83" w:rsidRPr="00C00FD2" w:rsidRDefault="00443B83" w:rsidP="00443B83">
            <w:pPr>
              <w:pStyle w:val="TableParagraph"/>
              <w:rPr>
                <w:rFonts w:ascii="Times New Roman"/>
                <w:bCs/>
                <w:sz w:val="20"/>
                <w:szCs w:val="20"/>
              </w:rPr>
            </w:pPr>
          </w:p>
        </w:tc>
        <w:tc>
          <w:tcPr>
            <w:tcW w:w="368" w:type="dxa"/>
          </w:tcPr>
          <w:p w14:paraId="2420DC01" w14:textId="77777777" w:rsidR="00443B83" w:rsidRPr="00C00FD2" w:rsidRDefault="00443B83" w:rsidP="00443B83">
            <w:pPr>
              <w:pStyle w:val="TableParagraph"/>
              <w:rPr>
                <w:rFonts w:ascii="Times New Roman"/>
                <w:bCs/>
                <w:sz w:val="20"/>
                <w:szCs w:val="20"/>
              </w:rPr>
            </w:pPr>
          </w:p>
        </w:tc>
        <w:tc>
          <w:tcPr>
            <w:tcW w:w="368" w:type="dxa"/>
          </w:tcPr>
          <w:p w14:paraId="1BA4D786" w14:textId="77777777" w:rsidR="00443B83" w:rsidRPr="00C00FD2" w:rsidRDefault="00443B83" w:rsidP="00443B83">
            <w:pPr>
              <w:pStyle w:val="TableParagraph"/>
              <w:rPr>
                <w:rFonts w:ascii="Times New Roman"/>
                <w:bCs/>
                <w:sz w:val="20"/>
                <w:szCs w:val="20"/>
              </w:rPr>
            </w:pPr>
          </w:p>
        </w:tc>
        <w:tc>
          <w:tcPr>
            <w:tcW w:w="368" w:type="dxa"/>
          </w:tcPr>
          <w:p w14:paraId="1DECFC42" w14:textId="77777777" w:rsidR="00443B83" w:rsidRPr="00C00FD2" w:rsidRDefault="00443B83" w:rsidP="00443B83">
            <w:pPr>
              <w:pStyle w:val="TableParagraph"/>
              <w:rPr>
                <w:rFonts w:ascii="Times New Roman"/>
                <w:bCs/>
                <w:sz w:val="20"/>
                <w:szCs w:val="20"/>
              </w:rPr>
            </w:pPr>
          </w:p>
        </w:tc>
        <w:tc>
          <w:tcPr>
            <w:tcW w:w="368" w:type="dxa"/>
          </w:tcPr>
          <w:p w14:paraId="27963BE1" w14:textId="77777777" w:rsidR="00443B83" w:rsidRPr="00C00FD2" w:rsidRDefault="00443B83" w:rsidP="00443B83">
            <w:pPr>
              <w:pStyle w:val="TableParagraph"/>
              <w:rPr>
                <w:rFonts w:ascii="Times New Roman"/>
                <w:bCs/>
                <w:sz w:val="20"/>
                <w:szCs w:val="20"/>
              </w:rPr>
            </w:pPr>
          </w:p>
        </w:tc>
        <w:tc>
          <w:tcPr>
            <w:tcW w:w="368" w:type="dxa"/>
          </w:tcPr>
          <w:p w14:paraId="498400A7" w14:textId="77777777" w:rsidR="00443B83" w:rsidRPr="00C00FD2" w:rsidRDefault="00443B83" w:rsidP="00443B83">
            <w:pPr>
              <w:pStyle w:val="TableParagraph"/>
              <w:rPr>
                <w:rFonts w:ascii="Times New Roman"/>
                <w:bCs/>
                <w:sz w:val="20"/>
                <w:szCs w:val="20"/>
              </w:rPr>
            </w:pPr>
          </w:p>
        </w:tc>
        <w:tc>
          <w:tcPr>
            <w:tcW w:w="368" w:type="dxa"/>
          </w:tcPr>
          <w:p w14:paraId="6819DF4E" w14:textId="77777777" w:rsidR="00443B83" w:rsidRPr="00C00FD2" w:rsidRDefault="00443B83" w:rsidP="00443B83">
            <w:pPr>
              <w:pStyle w:val="TableParagraph"/>
              <w:rPr>
                <w:rFonts w:ascii="Times New Roman"/>
                <w:bCs/>
                <w:sz w:val="20"/>
                <w:szCs w:val="20"/>
              </w:rPr>
            </w:pPr>
          </w:p>
        </w:tc>
        <w:tc>
          <w:tcPr>
            <w:tcW w:w="368" w:type="dxa"/>
          </w:tcPr>
          <w:p w14:paraId="4398AEF8" w14:textId="77777777" w:rsidR="00443B83" w:rsidRPr="00C00FD2" w:rsidRDefault="00443B83" w:rsidP="00443B83">
            <w:pPr>
              <w:pStyle w:val="TableParagraph"/>
              <w:rPr>
                <w:rFonts w:ascii="Times New Roman"/>
                <w:bCs/>
                <w:sz w:val="20"/>
                <w:szCs w:val="20"/>
              </w:rPr>
            </w:pPr>
          </w:p>
        </w:tc>
        <w:tc>
          <w:tcPr>
            <w:tcW w:w="368" w:type="dxa"/>
          </w:tcPr>
          <w:p w14:paraId="537D2EB1" w14:textId="77777777" w:rsidR="00443B83" w:rsidRPr="00C00FD2" w:rsidRDefault="00443B83" w:rsidP="00443B83">
            <w:pPr>
              <w:pStyle w:val="TableParagraph"/>
              <w:rPr>
                <w:rFonts w:ascii="Times New Roman"/>
                <w:bCs/>
                <w:sz w:val="20"/>
                <w:szCs w:val="20"/>
              </w:rPr>
            </w:pPr>
          </w:p>
        </w:tc>
        <w:tc>
          <w:tcPr>
            <w:tcW w:w="368" w:type="dxa"/>
          </w:tcPr>
          <w:p w14:paraId="04752AE6" w14:textId="77777777" w:rsidR="00443B83" w:rsidRPr="00C00FD2" w:rsidRDefault="00443B83" w:rsidP="00443B83">
            <w:pPr>
              <w:pStyle w:val="TableParagraph"/>
              <w:rPr>
                <w:rFonts w:ascii="Times New Roman"/>
                <w:bCs/>
                <w:sz w:val="20"/>
                <w:szCs w:val="20"/>
              </w:rPr>
            </w:pPr>
          </w:p>
        </w:tc>
        <w:tc>
          <w:tcPr>
            <w:tcW w:w="368" w:type="dxa"/>
          </w:tcPr>
          <w:p w14:paraId="1DFB70EE" w14:textId="77777777" w:rsidR="00443B83" w:rsidRPr="00C00FD2" w:rsidRDefault="00443B83" w:rsidP="00443B83">
            <w:pPr>
              <w:pStyle w:val="TableParagraph"/>
              <w:rPr>
                <w:rFonts w:ascii="Times New Roman"/>
                <w:bCs/>
                <w:sz w:val="20"/>
                <w:szCs w:val="20"/>
              </w:rPr>
            </w:pPr>
          </w:p>
        </w:tc>
        <w:tc>
          <w:tcPr>
            <w:tcW w:w="368" w:type="dxa"/>
          </w:tcPr>
          <w:p w14:paraId="522816DA" w14:textId="77777777" w:rsidR="00443B83" w:rsidRPr="00C00FD2" w:rsidRDefault="00443B83" w:rsidP="00443B83">
            <w:pPr>
              <w:pStyle w:val="TableParagraph"/>
              <w:rPr>
                <w:rFonts w:ascii="Times New Roman"/>
                <w:bCs/>
                <w:sz w:val="20"/>
                <w:szCs w:val="20"/>
              </w:rPr>
            </w:pPr>
          </w:p>
        </w:tc>
      </w:tr>
      <w:tr w:rsidR="00443B83" w:rsidRPr="00C00FD2" w14:paraId="59E46BB4" w14:textId="77777777" w:rsidTr="00AC23F8">
        <w:trPr>
          <w:trHeight w:val="249"/>
          <w:jc w:val="center"/>
        </w:trPr>
        <w:tc>
          <w:tcPr>
            <w:tcW w:w="1560" w:type="dxa"/>
            <w:vMerge w:val="restart"/>
            <w:tcBorders>
              <w:left w:val="single" w:sz="6" w:space="0" w:color="939598"/>
            </w:tcBorders>
          </w:tcPr>
          <w:p w14:paraId="425CE74D" w14:textId="672BED3C" w:rsidR="00443B83" w:rsidRPr="00C00FD2" w:rsidRDefault="00443B83" w:rsidP="00443B83">
            <w:pPr>
              <w:pStyle w:val="TableParagraph"/>
              <w:rPr>
                <w:rFonts w:ascii="Times New Roman"/>
                <w:bCs/>
                <w:sz w:val="20"/>
                <w:szCs w:val="20"/>
              </w:rPr>
            </w:pPr>
            <w:r>
              <w:rPr>
                <w:rFonts w:ascii="Times New Roman"/>
                <w:bCs/>
                <w:sz w:val="20"/>
                <w:szCs w:val="20"/>
              </w:rPr>
              <w:t>PCEI</w:t>
            </w:r>
          </w:p>
        </w:tc>
        <w:tc>
          <w:tcPr>
            <w:tcW w:w="1984" w:type="dxa"/>
            <w:vMerge w:val="restart"/>
          </w:tcPr>
          <w:p w14:paraId="0122496C" w14:textId="290A07E0" w:rsidR="00443B83" w:rsidRPr="00C00FD2" w:rsidRDefault="00443B83" w:rsidP="00443B83">
            <w:pPr>
              <w:pStyle w:val="TableParagraph"/>
              <w:rPr>
                <w:rFonts w:ascii="Times New Roman"/>
                <w:bCs/>
                <w:sz w:val="20"/>
                <w:szCs w:val="20"/>
              </w:rPr>
            </w:pPr>
            <w:r>
              <w:rPr>
                <w:rFonts w:ascii="Times New Roman"/>
                <w:bCs/>
                <w:sz w:val="20"/>
                <w:szCs w:val="20"/>
              </w:rPr>
              <w:t>Revisi</w:t>
            </w:r>
            <w:r>
              <w:rPr>
                <w:rFonts w:ascii="Times New Roman"/>
                <w:bCs/>
                <w:sz w:val="20"/>
                <w:szCs w:val="20"/>
              </w:rPr>
              <w:t>ó</w:t>
            </w:r>
            <w:r>
              <w:rPr>
                <w:rFonts w:ascii="Times New Roman"/>
                <w:bCs/>
                <w:sz w:val="20"/>
                <w:szCs w:val="20"/>
              </w:rPr>
              <w:t>n y actualizaci</w:t>
            </w:r>
            <w:r>
              <w:rPr>
                <w:rFonts w:ascii="Times New Roman"/>
                <w:bCs/>
                <w:sz w:val="20"/>
                <w:szCs w:val="20"/>
              </w:rPr>
              <w:t>ó</w:t>
            </w:r>
            <w:r>
              <w:rPr>
                <w:rFonts w:ascii="Times New Roman"/>
                <w:bCs/>
                <w:sz w:val="20"/>
                <w:szCs w:val="20"/>
              </w:rPr>
              <w:t>n</w:t>
            </w:r>
          </w:p>
        </w:tc>
        <w:tc>
          <w:tcPr>
            <w:tcW w:w="992" w:type="dxa"/>
            <w:vMerge w:val="restart"/>
          </w:tcPr>
          <w:p w14:paraId="1B675C8C" w14:textId="00DCDF4A" w:rsidR="00443B83" w:rsidRPr="00C00FD2" w:rsidRDefault="00443B83" w:rsidP="00443B83">
            <w:pPr>
              <w:pStyle w:val="TableParagraph"/>
              <w:rPr>
                <w:rFonts w:ascii="Times New Roman"/>
                <w:bCs/>
                <w:sz w:val="20"/>
                <w:szCs w:val="20"/>
              </w:rPr>
            </w:pPr>
            <w:r>
              <w:rPr>
                <w:rFonts w:ascii="Times New Roman"/>
                <w:bCs/>
                <w:sz w:val="20"/>
                <w:szCs w:val="20"/>
              </w:rPr>
              <w:t>X</w:t>
            </w:r>
          </w:p>
        </w:tc>
        <w:tc>
          <w:tcPr>
            <w:tcW w:w="993" w:type="dxa"/>
            <w:vMerge w:val="restart"/>
          </w:tcPr>
          <w:p w14:paraId="6756360F" w14:textId="77777777" w:rsidR="00443B83" w:rsidRPr="00C00FD2" w:rsidRDefault="00443B83" w:rsidP="00443B83">
            <w:pPr>
              <w:pStyle w:val="TableParagraph"/>
              <w:rPr>
                <w:rFonts w:ascii="Times New Roman"/>
                <w:bCs/>
                <w:sz w:val="20"/>
                <w:szCs w:val="20"/>
              </w:rPr>
            </w:pPr>
          </w:p>
        </w:tc>
        <w:tc>
          <w:tcPr>
            <w:tcW w:w="992" w:type="dxa"/>
            <w:vMerge w:val="restart"/>
          </w:tcPr>
          <w:p w14:paraId="7164C290" w14:textId="77777777" w:rsidR="00443B83" w:rsidRPr="00C00FD2" w:rsidRDefault="00443B83" w:rsidP="00443B83">
            <w:pPr>
              <w:pStyle w:val="TableParagraph"/>
              <w:rPr>
                <w:rFonts w:ascii="Times New Roman"/>
                <w:bCs/>
                <w:sz w:val="20"/>
                <w:szCs w:val="20"/>
              </w:rPr>
            </w:pPr>
          </w:p>
        </w:tc>
        <w:tc>
          <w:tcPr>
            <w:tcW w:w="1276" w:type="dxa"/>
            <w:vMerge w:val="restart"/>
          </w:tcPr>
          <w:p w14:paraId="346ED53A" w14:textId="77777777" w:rsidR="00443B83" w:rsidRDefault="00443B83" w:rsidP="00443B83">
            <w:pPr>
              <w:pStyle w:val="TableParagraph"/>
              <w:rPr>
                <w:rFonts w:ascii="Times New Roman"/>
                <w:bCs/>
                <w:sz w:val="20"/>
                <w:szCs w:val="20"/>
              </w:rPr>
            </w:pPr>
            <w:r>
              <w:rPr>
                <w:rFonts w:ascii="Times New Roman"/>
                <w:bCs/>
                <w:sz w:val="20"/>
                <w:szCs w:val="20"/>
              </w:rPr>
              <w:t xml:space="preserve">Acta </w:t>
            </w:r>
          </w:p>
          <w:p w14:paraId="1AF6E685" w14:textId="77777777" w:rsidR="00443B83" w:rsidRDefault="00443B83" w:rsidP="00443B83">
            <w:pPr>
              <w:pStyle w:val="TableParagraph"/>
              <w:rPr>
                <w:rFonts w:ascii="Times New Roman"/>
                <w:bCs/>
                <w:sz w:val="20"/>
                <w:szCs w:val="20"/>
              </w:rPr>
            </w:pPr>
            <w:r>
              <w:rPr>
                <w:rFonts w:ascii="Times New Roman"/>
                <w:bCs/>
                <w:sz w:val="20"/>
                <w:szCs w:val="20"/>
              </w:rPr>
              <w:t>Foto</w:t>
            </w:r>
          </w:p>
          <w:p w14:paraId="4189000E" w14:textId="0CF63022" w:rsidR="00443B83" w:rsidRPr="00C00FD2" w:rsidRDefault="00443B83" w:rsidP="00443B83">
            <w:pPr>
              <w:pStyle w:val="TableParagraph"/>
              <w:rPr>
                <w:rFonts w:ascii="Times New Roman"/>
                <w:bCs/>
                <w:sz w:val="20"/>
                <w:szCs w:val="20"/>
              </w:rPr>
            </w:pPr>
            <w:r>
              <w:rPr>
                <w:rFonts w:ascii="Times New Roman"/>
                <w:bCs/>
                <w:sz w:val="20"/>
                <w:szCs w:val="20"/>
              </w:rPr>
              <w:t>Instrumento</w:t>
            </w:r>
          </w:p>
        </w:tc>
        <w:tc>
          <w:tcPr>
            <w:tcW w:w="1275" w:type="dxa"/>
            <w:vMerge w:val="restart"/>
          </w:tcPr>
          <w:p w14:paraId="3FD3E8BC" w14:textId="5BA13FD6" w:rsidR="00443B83" w:rsidRPr="00C00FD2" w:rsidRDefault="00443B83" w:rsidP="00443B83">
            <w:pPr>
              <w:pStyle w:val="TableParagraph"/>
              <w:rPr>
                <w:rFonts w:ascii="Times New Roman"/>
                <w:bCs/>
                <w:sz w:val="20"/>
                <w:szCs w:val="20"/>
              </w:rPr>
            </w:pPr>
            <w:r>
              <w:rPr>
                <w:rFonts w:ascii="Times New Roman"/>
                <w:bCs/>
                <w:sz w:val="20"/>
                <w:szCs w:val="20"/>
              </w:rPr>
              <w:t>Direcci</w:t>
            </w:r>
            <w:r>
              <w:rPr>
                <w:rFonts w:ascii="Times New Roman"/>
                <w:bCs/>
                <w:sz w:val="20"/>
                <w:szCs w:val="20"/>
              </w:rPr>
              <w:t>ó</w:t>
            </w:r>
            <w:r>
              <w:rPr>
                <w:rFonts w:ascii="Times New Roman"/>
                <w:bCs/>
                <w:sz w:val="20"/>
                <w:szCs w:val="20"/>
              </w:rPr>
              <w:t xml:space="preserve">n y docentes </w:t>
            </w:r>
          </w:p>
        </w:tc>
        <w:tc>
          <w:tcPr>
            <w:tcW w:w="1334" w:type="dxa"/>
            <w:vMerge w:val="restart"/>
          </w:tcPr>
          <w:p w14:paraId="541ACEC5" w14:textId="77777777" w:rsidR="00443B83" w:rsidRDefault="00443B83" w:rsidP="00443B83">
            <w:pPr>
              <w:pStyle w:val="TableParagraph"/>
              <w:rPr>
                <w:rFonts w:ascii="Times New Roman"/>
                <w:bCs/>
                <w:sz w:val="20"/>
                <w:szCs w:val="20"/>
              </w:rPr>
            </w:pPr>
            <w:r>
              <w:rPr>
                <w:rFonts w:ascii="Times New Roman"/>
                <w:bCs/>
                <w:sz w:val="20"/>
                <w:szCs w:val="20"/>
              </w:rPr>
              <w:t>Laptop</w:t>
            </w:r>
          </w:p>
          <w:p w14:paraId="237B2B71" w14:textId="77777777" w:rsidR="00443B83" w:rsidRDefault="00443B83" w:rsidP="00443B83">
            <w:pPr>
              <w:pStyle w:val="TableParagraph"/>
              <w:rPr>
                <w:rFonts w:ascii="Times New Roman"/>
                <w:bCs/>
                <w:sz w:val="20"/>
                <w:szCs w:val="20"/>
              </w:rPr>
            </w:pPr>
            <w:r>
              <w:rPr>
                <w:rFonts w:ascii="Times New Roman"/>
                <w:bCs/>
                <w:sz w:val="20"/>
                <w:szCs w:val="20"/>
              </w:rPr>
              <w:t xml:space="preserve">RIN anteriores </w:t>
            </w:r>
          </w:p>
          <w:p w14:paraId="473E59A7" w14:textId="77777777" w:rsidR="00443B83" w:rsidRDefault="00443B83" w:rsidP="00443B83">
            <w:pPr>
              <w:pStyle w:val="TableParagraph"/>
              <w:rPr>
                <w:rFonts w:ascii="Times New Roman"/>
                <w:bCs/>
                <w:sz w:val="20"/>
                <w:szCs w:val="20"/>
              </w:rPr>
            </w:pPr>
            <w:r>
              <w:rPr>
                <w:rFonts w:ascii="Times New Roman"/>
                <w:bCs/>
                <w:sz w:val="20"/>
                <w:szCs w:val="20"/>
              </w:rPr>
              <w:t xml:space="preserve">Registros </w:t>
            </w:r>
          </w:p>
          <w:p w14:paraId="3F94515C" w14:textId="3E024013" w:rsidR="00443B83" w:rsidRPr="00C00FD2" w:rsidRDefault="00443B83" w:rsidP="00443B83">
            <w:pPr>
              <w:pStyle w:val="TableParagraph"/>
              <w:rPr>
                <w:rFonts w:ascii="Times New Roman"/>
                <w:bCs/>
                <w:sz w:val="20"/>
                <w:szCs w:val="20"/>
              </w:rPr>
            </w:pPr>
            <w:r>
              <w:rPr>
                <w:rFonts w:ascii="Times New Roman"/>
                <w:bCs/>
                <w:sz w:val="20"/>
                <w:szCs w:val="20"/>
              </w:rPr>
              <w:t xml:space="preserve">Informes </w:t>
            </w:r>
          </w:p>
        </w:tc>
        <w:tc>
          <w:tcPr>
            <w:tcW w:w="368" w:type="dxa"/>
          </w:tcPr>
          <w:p w14:paraId="380200D4" w14:textId="77777777" w:rsidR="00443B83" w:rsidRPr="00C00FD2" w:rsidRDefault="00443B83" w:rsidP="00443B83">
            <w:pPr>
              <w:pStyle w:val="TableParagraph"/>
              <w:spacing w:before="1"/>
              <w:rPr>
                <w:rFonts w:ascii="Times New Roman"/>
                <w:bCs/>
                <w:sz w:val="20"/>
                <w:szCs w:val="20"/>
              </w:rPr>
            </w:pPr>
          </w:p>
          <w:p w14:paraId="3FE686A7"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3FDD711" wp14:editId="3C305542">
                      <wp:extent cx="99060" cy="99060"/>
                      <wp:effectExtent l="8255" t="7620" r="6985" b="7620"/>
                      <wp:docPr id="7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36" name="Rectangle 18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7" name="Rectangle 18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0B5C61" id="Group 18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HdmKLTA&#10;AgAAyQcAAA4AAAAAAAAAAAAAAAAALgIAAGRycy9lMm9Eb2MueG1sUEsBAi0AFAAGAAgAAAAhAPSj&#10;EDfYAAAAAwEAAA8AAAAAAAAAAAAAAAAAGgUAAGRycy9kb3ducmV2LnhtbFBLBQYAAAAABAAEAPMA&#10;AAAfBgAAAAA=&#10;">
                      <v:rect id="Rectangle 18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" fillcolor="#f1f2f2" stroked="f"/>
                      <v:rect id="Rectangle 18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" filled="f" strokecolor="#00aeef"/>
                      <w10:anchorlock/>
                    </v:group>
                  </w:pict>
                </mc:Fallback>
              </mc:AlternateContent>
            </w:r>
          </w:p>
        </w:tc>
        <w:tc>
          <w:tcPr>
            <w:tcW w:w="368" w:type="dxa"/>
          </w:tcPr>
          <w:p w14:paraId="09C89302" w14:textId="77777777" w:rsidR="00443B83" w:rsidRPr="00C00FD2" w:rsidRDefault="00443B83" w:rsidP="00443B83">
            <w:pPr>
              <w:pStyle w:val="TableParagraph"/>
              <w:spacing w:before="1"/>
              <w:rPr>
                <w:rFonts w:ascii="Times New Roman"/>
                <w:bCs/>
                <w:sz w:val="20"/>
                <w:szCs w:val="20"/>
              </w:rPr>
            </w:pPr>
          </w:p>
          <w:p w14:paraId="6EBC5B23"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54393A7" wp14:editId="2C843CDE">
                      <wp:extent cx="99060" cy="99060"/>
                      <wp:effectExtent l="3810" t="7620" r="1905" b="7620"/>
                      <wp:docPr id="723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39" name="Rectangle 18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0" name="Rectangle 18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12D111" id="Group 18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zPLlTb8C&#10;AADJBwAADgAAAAAAAAAAAAAAAAAuAgAAZHJzL2Uyb0RvYy54bWxQSwECLQAUAAYACAAAACEA9KMQ&#10;N9gAAAADAQAADwAAAAAAAAAAAAAAAAAZBQAAZHJzL2Rvd25yZXYueG1sUEsFBgAAAAAEAAQA8wAA&#10;AB4GAAAAAA==&#10;">
                      <v:rect id="Rectangle 18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" fillcolor="#f1f2f2" stroked="f"/>
                      <v:rect id="Rectangle 18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" filled="f" strokecolor="#00aeef"/>
                      <w10:anchorlock/>
                    </v:group>
                  </w:pict>
                </mc:Fallback>
              </mc:AlternateContent>
            </w:r>
          </w:p>
        </w:tc>
        <w:tc>
          <w:tcPr>
            <w:tcW w:w="368" w:type="dxa"/>
          </w:tcPr>
          <w:p w14:paraId="4B013C62" w14:textId="77777777" w:rsidR="00443B83" w:rsidRPr="00C00FD2" w:rsidRDefault="00443B83" w:rsidP="00443B83">
            <w:pPr>
              <w:pStyle w:val="TableParagraph"/>
              <w:spacing w:before="1"/>
              <w:rPr>
                <w:rFonts w:ascii="Times New Roman"/>
                <w:bCs/>
                <w:sz w:val="20"/>
                <w:szCs w:val="20"/>
              </w:rPr>
            </w:pPr>
          </w:p>
          <w:p w14:paraId="09766062" w14:textId="0E03A3ED" w:rsidR="00443B83" w:rsidRPr="00C00FD2" w:rsidRDefault="00443B83" w:rsidP="00443B83">
            <w:pPr>
              <w:pStyle w:val="TableParagraph"/>
              <w:spacing w:line="156" w:lineRule="exact"/>
              <w:ind w:left="107"/>
              <w:rPr>
                <w:rFonts w:ascii="Times New Roman"/>
                <w:bCs/>
                <w:sz w:val="20"/>
                <w:szCs w:val="20"/>
              </w:rPr>
            </w:pPr>
            <w:r>
              <w:rPr>
                <w:rFonts w:ascii="Times New Roman"/>
                <w:bCs/>
                <w:sz w:val="20"/>
                <w:szCs w:val="20"/>
              </w:rPr>
              <w:t>X</w:t>
            </w:r>
          </w:p>
        </w:tc>
        <w:tc>
          <w:tcPr>
            <w:tcW w:w="368" w:type="dxa"/>
          </w:tcPr>
          <w:p w14:paraId="1D5C4ED8" w14:textId="77777777" w:rsidR="00443B83" w:rsidRPr="00C00FD2" w:rsidRDefault="00443B83" w:rsidP="00443B83">
            <w:pPr>
              <w:pStyle w:val="TableParagraph"/>
              <w:spacing w:before="1"/>
              <w:rPr>
                <w:rFonts w:ascii="Times New Roman"/>
                <w:bCs/>
                <w:sz w:val="20"/>
                <w:szCs w:val="20"/>
              </w:rPr>
            </w:pPr>
          </w:p>
          <w:p w14:paraId="794973A1"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071B459" wp14:editId="6520876E">
                      <wp:extent cx="99060" cy="99060"/>
                      <wp:effectExtent l="4445" t="7620" r="1270" b="7620"/>
                      <wp:docPr id="724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45" name="Rectangle 178"/>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6" name="Rectangle 177"/>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57F972" id="Group 176"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">
                      <v:rect id="Rectangle 178"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" fillcolor="#f1f2f2" stroked="f"/>
                      <v:rect id="Rectangle 177"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" filled="f" strokecolor="#00aeef"/>
                      <w10:anchorlock/>
                    </v:group>
                  </w:pict>
                </mc:Fallback>
              </mc:AlternateContent>
            </w:r>
          </w:p>
        </w:tc>
        <w:tc>
          <w:tcPr>
            <w:tcW w:w="368" w:type="dxa"/>
          </w:tcPr>
          <w:p w14:paraId="11E5EC6A" w14:textId="77777777" w:rsidR="00443B83" w:rsidRPr="00C00FD2" w:rsidRDefault="00443B83" w:rsidP="00443B83">
            <w:pPr>
              <w:pStyle w:val="TableParagraph"/>
              <w:spacing w:before="1"/>
              <w:rPr>
                <w:rFonts w:ascii="Times New Roman"/>
                <w:bCs/>
                <w:sz w:val="20"/>
                <w:szCs w:val="20"/>
              </w:rPr>
            </w:pPr>
          </w:p>
          <w:p w14:paraId="3CAB5AFA" w14:textId="77777777" w:rsidR="00443B83" w:rsidRPr="00C00FD2" w:rsidRDefault="00443B83" w:rsidP="00443B83">
            <w:pPr>
              <w:pStyle w:val="TableParagraph"/>
              <w:spacing w:line="156" w:lineRule="exact"/>
              <w:ind w:left="107"/>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2BF883A5" wp14:editId="77DF0E01">
                      <wp:extent cx="99060" cy="99060"/>
                      <wp:effectExtent l="9525" t="7620" r="5715" b="7620"/>
                      <wp:docPr id="724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48" name="Rectangle 175"/>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9" name="Rectangle 174"/>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17DEDD" id="Group 173"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">
                      <v:rect id="Rectangle 175"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" fillcolor="#f1f2f2" stroked="f"/>
                      <v:rect id="Rectangle 174"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" filled="f" strokecolor="#00aeef"/>
                      <w10:anchorlock/>
                    </v:group>
                  </w:pict>
                </mc:Fallback>
              </mc:AlternateContent>
            </w:r>
          </w:p>
        </w:tc>
        <w:tc>
          <w:tcPr>
            <w:tcW w:w="368" w:type="dxa"/>
          </w:tcPr>
          <w:p w14:paraId="14CDF2B4" w14:textId="77777777" w:rsidR="00443B83" w:rsidRPr="00C00FD2" w:rsidRDefault="00443B83" w:rsidP="00443B83">
            <w:pPr>
              <w:pStyle w:val="TableParagraph"/>
              <w:spacing w:before="1"/>
              <w:rPr>
                <w:rFonts w:ascii="Times New Roman"/>
                <w:bCs/>
                <w:sz w:val="20"/>
                <w:szCs w:val="20"/>
              </w:rPr>
            </w:pPr>
          </w:p>
          <w:p w14:paraId="3BE49A9D" w14:textId="70A6D336" w:rsidR="00443B83" w:rsidRPr="00C00FD2" w:rsidRDefault="00443B83" w:rsidP="00443B83">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4C0C4DDB" w14:textId="77777777" w:rsidR="00443B83" w:rsidRPr="00C00FD2" w:rsidRDefault="00443B83" w:rsidP="00443B83">
            <w:pPr>
              <w:pStyle w:val="TableParagraph"/>
              <w:spacing w:before="1"/>
              <w:rPr>
                <w:rFonts w:ascii="Times New Roman"/>
                <w:bCs/>
                <w:sz w:val="20"/>
                <w:szCs w:val="20"/>
              </w:rPr>
            </w:pPr>
          </w:p>
          <w:p w14:paraId="0F1395B7"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375AC363" wp14:editId="30067A11">
                      <wp:extent cx="99060" cy="99060"/>
                      <wp:effectExtent l="9525" t="7620" r="5715" b="7620"/>
                      <wp:docPr id="7253"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54" name="Rectangle 169"/>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5" name="Rectangle 168"/>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FBFBE5" id="Group 167"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">
                      <v:rect id="Rectangle 169"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" fillcolor="#f1f2f2" stroked="f"/>
                      <v:rect id="Rectangle 168"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" filled="f" strokecolor="#00aeef"/>
                      <w10:anchorlock/>
                    </v:group>
                  </w:pict>
                </mc:Fallback>
              </mc:AlternateContent>
            </w:r>
          </w:p>
        </w:tc>
        <w:tc>
          <w:tcPr>
            <w:tcW w:w="368" w:type="dxa"/>
          </w:tcPr>
          <w:p w14:paraId="7D634812" w14:textId="77777777" w:rsidR="00443B83" w:rsidRPr="00C00FD2" w:rsidRDefault="00443B83" w:rsidP="00443B83">
            <w:pPr>
              <w:pStyle w:val="TableParagraph"/>
              <w:spacing w:before="1"/>
              <w:rPr>
                <w:rFonts w:ascii="Times New Roman"/>
                <w:bCs/>
                <w:sz w:val="20"/>
                <w:szCs w:val="20"/>
              </w:rPr>
            </w:pPr>
          </w:p>
          <w:p w14:paraId="64D0DC63"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0385B47F" wp14:editId="3B6A2934">
                      <wp:extent cx="99060" cy="99060"/>
                      <wp:effectExtent l="5080" t="7620" r="635" b="7620"/>
                      <wp:docPr id="725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57" name="Rectangle 166"/>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8" name="Rectangle 165"/>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D8B2D0" id="Group 164"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H7xkPL8C&#10;AADJBwAADgAAAAAAAAAAAAAAAAAuAgAAZHJzL2Uyb0RvYy54bWxQSwECLQAUAAYACAAAACEA9KMQ&#10;N9gAAAADAQAADwAAAAAAAAAAAAAAAAAZBQAAZHJzL2Rvd25yZXYueG1sUEsFBgAAAAAEAAQA8wAA&#10;AB4GAAAAAA==&#10;">
                      <v:rect id="Rectangle 166"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" fillcolor="#f1f2f2" stroked="f"/>
                      <v:rect id="Rectangle 165"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" filled="f" strokecolor="#00aeef"/>
                      <w10:anchorlock/>
                    </v:group>
                  </w:pict>
                </mc:Fallback>
              </mc:AlternateContent>
            </w:r>
          </w:p>
        </w:tc>
        <w:tc>
          <w:tcPr>
            <w:tcW w:w="368" w:type="dxa"/>
          </w:tcPr>
          <w:p w14:paraId="3BA3B9ED" w14:textId="77777777" w:rsidR="00443B83" w:rsidRPr="00C00FD2" w:rsidRDefault="00443B83" w:rsidP="00443B83">
            <w:pPr>
              <w:pStyle w:val="TableParagraph"/>
              <w:spacing w:before="1"/>
              <w:rPr>
                <w:rFonts w:ascii="Times New Roman"/>
                <w:bCs/>
                <w:sz w:val="20"/>
                <w:szCs w:val="20"/>
              </w:rPr>
            </w:pPr>
          </w:p>
          <w:p w14:paraId="13208B86" w14:textId="77777777" w:rsidR="00443B83" w:rsidRPr="00C00FD2" w:rsidRDefault="00443B83" w:rsidP="00443B83">
            <w:pPr>
              <w:pStyle w:val="TableParagraph"/>
              <w:spacing w:line="156" w:lineRule="exact"/>
              <w:ind w:left="106"/>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2BB8B27" wp14:editId="1FD63A27">
                      <wp:extent cx="99060" cy="99060"/>
                      <wp:effectExtent l="635" t="7620" r="5080" b="7620"/>
                      <wp:docPr id="7259"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60" name="Rectangle 163"/>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1" name="Rectangle 162"/>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F6EF01" id="Group 161"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">
                      <v:rect id="Rectangle 163"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" fillcolor="#f1f2f2" stroked="f"/>
                      <v:rect id="Rectangle 162"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" filled="f" strokecolor="#00aeef"/>
                      <w10:anchorlock/>
                    </v:group>
                  </w:pict>
                </mc:Fallback>
              </mc:AlternateContent>
            </w:r>
          </w:p>
        </w:tc>
        <w:tc>
          <w:tcPr>
            <w:tcW w:w="368" w:type="dxa"/>
          </w:tcPr>
          <w:p w14:paraId="62953FA9" w14:textId="77777777" w:rsidR="00443B83" w:rsidRPr="00C00FD2" w:rsidRDefault="00443B83" w:rsidP="00443B83">
            <w:pPr>
              <w:pStyle w:val="TableParagraph"/>
              <w:spacing w:before="1"/>
              <w:rPr>
                <w:rFonts w:ascii="Times New Roman"/>
                <w:bCs/>
                <w:sz w:val="20"/>
                <w:szCs w:val="20"/>
              </w:rPr>
            </w:pPr>
          </w:p>
          <w:p w14:paraId="12B82824" w14:textId="19B5360F" w:rsidR="00443B83" w:rsidRPr="00C00FD2" w:rsidRDefault="00443B83" w:rsidP="00443B83">
            <w:pPr>
              <w:pStyle w:val="TableParagraph"/>
              <w:spacing w:line="156" w:lineRule="exact"/>
              <w:ind w:left="106"/>
              <w:rPr>
                <w:rFonts w:ascii="Times New Roman"/>
                <w:bCs/>
                <w:sz w:val="20"/>
                <w:szCs w:val="20"/>
              </w:rPr>
            </w:pPr>
            <w:r>
              <w:rPr>
                <w:rFonts w:ascii="Times New Roman"/>
                <w:bCs/>
                <w:sz w:val="20"/>
                <w:szCs w:val="20"/>
              </w:rPr>
              <w:t>X</w:t>
            </w:r>
          </w:p>
        </w:tc>
        <w:tc>
          <w:tcPr>
            <w:tcW w:w="368" w:type="dxa"/>
          </w:tcPr>
          <w:p w14:paraId="3DE89637" w14:textId="77777777" w:rsidR="00443B83" w:rsidRPr="00C00FD2" w:rsidRDefault="00443B83" w:rsidP="00443B83">
            <w:pPr>
              <w:pStyle w:val="TableParagraph"/>
              <w:spacing w:before="1"/>
              <w:rPr>
                <w:rFonts w:ascii="Times New Roman"/>
                <w:bCs/>
                <w:sz w:val="20"/>
                <w:szCs w:val="20"/>
              </w:rPr>
            </w:pPr>
          </w:p>
          <w:p w14:paraId="1ED78B1B" w14:textId="77777777" w:rsidR="00443B83" w:rsidRPr="00C00FD2" w:rsidRDefault="00443B83" w:rsidP="00443B83">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48F06344" wp14:editId="491D128D">
                      <wp:extent cx="99060" cy="99060"/>
                      <wp:effectExtent l="635" t="7620" r="5080" b="7620"/>
                      <wp:docPr id="726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66" name="Rectangle 157"/>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7" name="Rectangle 156"/>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4EBD9C" id="Group 155"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ObByEr8C&#10;AADJBwAADgAAAAAAAAAAAAAAAAAuAgAAZHJzL2Uyb0RvYy54bWxQSwECLQAUAAYACAAAACEA9KMQ&#10;N9gAAAADAQAADwAAAAAAAAAAAAAAAAAZBQAAZHJzL2Rvd25yZXYueG1sUEsFBgAAAAAEAAQA8wAA&#10;AB4GAAAAAA==&#10;">
                      <v:rect id="Rectangle 157"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" fillcolor="#f1f2f2" stroked="f"/>
                      <v:rect id="Rectangle 156"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" filled="f" strokecolor="#00aeef"/>
                      <w10:anchorlock/>
                    </v:group>
                  </w:pict>
                </mc:Fallback>
              </mc:AlternateContent>
            </w:r>
          </w:p>
        </w:tc>
        <w:tc>
          <w:tcPr>
            <w:tcW w:w="368" w:type="dxa"/>
          </w:tcPr>
          <w:p w14:paraId="4E005D74" w14:textId="77777777" w:rsidR="00443B83" w:rsidRPr="00C00FD2" w:rsidRDefault="00443B83" w:rsidP="00443B83">
            <w:pPr>
              <w:pStyle w:val="TableParagraph"/>
              <w:spacing w:before="1"/>
              <w:rPr>
                <w:rFonts w:ascii="Times New Roman"/>
                <w:bCs/>
                <w:sz w:val="20"/>
                <w:szCs w:val="20"/>
              </w:rPr>
            </w:pPr>
          </w:p>
          <w:p w14:paraId="7F0E1263" w14:textId="77777777" w:rsidR="00443B83" w:rsidRPr="00C00FD2" w:rsidRDefault="00443B83" w:rsidP="00443B83">
            <w:pPr>
              <w:pStyle w:val="TableParagraph"/>
              <w:spacing w:line="156" w:lineRule="exact"/>
              <w:ind w:left="105"/>
              <w:rPr>
                <w:rFonts w:ascii="Times New Roman"/>
                <w:bCs/>
                <w:sz w:val="20"/>
                <w:szCs w:val="20"/>
              </w:rPr>
            </w:pPr>
            <w:r w:rsidRPr="00C00FD2">
              <w:rPr>
                <w:rFonts w:ascii="Times New Roman"/>
                <w:bCs/>
                <w:noProof/>
                <w:position w:val="-2"/>
                <w:sz w:val="20"/>
                <w:szCs w:val="20"/>
                <w:lang w:val="es-PE" w:eastAsia="es-PE" w:bidi="ar-SA"/>
              </w:rPr>
              <mc:AlternateContent>
                <mc:Choice Requires="wpg">
                  <w:drawing>
                    <wp:inline distT="0" distB="0" distL="0" distR="0" wp14:anchorId="7B5D85CF" wp14:editId="4DE34731">
                      <wp:extent cx="99060" cy="99060"/>
                      <wp:effectExtent l="5715" t="7620" r="0" b="7620"/>
                      <wp:docPr id="7268"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0" y="0"/>
                                <a:chExt cx="156" cy="156"/>
                              </a:xfrm>
                            </wpg:grpSpPr>
                            <wps:wsp>
                              <wps:cNvPr id="7269" name="Rectangle 154"/>
                              <wps:cNvSpPr>
                                <a:spLocks noChangeArrowheads="1"/>
                              </wps:cNvSpPr>
                              <wps:spPr bwMode="auto">
                                <a:xfrm>
                                  <a:off x="7" y="7"/>
                                  <a:ext cx="141" cy="14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0" name="Rectangle 153"/>
                              <wps:cNvSpPr>
                                <a:spLocks noChangeArrowheads="1"/>
                              </wps:cNvSpPr>
                              <wps:spPr bwMode="auto">
                                <a:xfrm>
                                  <a:off x="7" y="7"/>
                                  <a:ext cx="141" cy="141"/>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930C60" id="Group 152" o:spid="_x0000_s1026" style="width:7.8pt;height:7.8pt;mso-position-horizontal-relative:char;mso-position-vertical-relative:line"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">
                      <v:rect id="Rectangle 154" o:spid="_x0000_s1027"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" fillcolor="#f1f2f2" stroked="f"/>
                      <v:rect id="Rectangle 153" o:spid="_x0000_s1028" style="position:absolute;left:7;top:7;width:141;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" filled="f" strokecolor="#00aeef"/>
                      <w10:anchorlock/>
                    </v:group>
                  </w:pict>
                </mc:Fallback>
              </mc:AlternateContent>
            </w:r>
          </w:p>
        </w:tc>
      </w:tr>
      <w:tr w:rsidR="00443B83" w:rsidRPr="00C00FD2" w14:paraId="4CFD976A" w14:textId="77777777" w:rsidTr="00AC23F8">
        <w:trPr>
          <w:trHeight w:val="457"/>
          <w:jc w:val="center"/>
        </w:trPr>
        <w:tc>
          <w:tcPr>
            <w:tcW w:w="1560" w:type="dxa"/>
            <w:vMerge/>
            <w:tcBorders>
              <w:top w:val="nil"/>
              <w:left w:val="single" w:sz="6" w:space="0" w:color="939598"/>
            </w:tcBorders>
          </w:tcPr>
          <w:p w14:paraId="2B04CF74" w14:textId="77777777" w:rsidR="00443B83" w:rsidRPr="00C00FD2" w:rsidRDefault="00443B83" w:rsidP="00443B83">
            <w:pPr>
              <w:rPr>
                <w:bCs/>
                <w:sz w:val="20"/>
                <w:szCs w:val="20"/>
              </w:rPr>
            </w:pPr>
          </w:p>
        </w:tc>
        <w:tc>
          <w:tcPr>
            <w:tcW w:w="1984" w:type="dxa"/>
            <w:vMerge/>
            <w:tcBorders>
              <w:top w:val="nil"/>
            </w:tcBorders>
          </w:tcPr>
          <w:p w14:paraId="729760AA" w14:textId="77777777" w:rsidR="00443B83" w:rsidRPr="00C00FD2" w:rsidRDefault="00443B83" w:rsidP="00443B83">
            <w:pPr>
              <w:rPr>
                <w:bCs/>
                <w:sz w:val="20"/>
                <w:szCs w:val="20"/>
              </w:rPr>
            </w:pPr>
          </w:p>
        </w:tc>
        <w:tc>
          <w:tcPr>
            <w:tcW w:w="992" w:type="dxa"/>
            <w:vMerge/>
          </w:tcPr>
          <w:p w14:paraId="34645D8F" w14:textId="77777777" w:rsidR="00443B83" w:rsidRPr="00C00FD2" w:rsidRDefault="00443B83" w:rsidP="00443B83">
            <w:pPr>
              <w:rPr>
                <w:bCs/>
                <w:sz w:val="20"/>
                <w:szCs w:val="20"/>
              </w:rPr>
            </w:pPr>
          </w:p>
        </w:tc>
        <w:tc>
          <w:tcPr>
            <w:tcW w:w="993" w:type="dxa"/>
            <w:vMerge/>
          </w:tcPr>
          <w:p w14:paraId="0965FDE9" w14:textId="77777777" w:rsidR="00443B83" w:rsidRPr="00C00FD2" w:rsidRDefault="00443B83" w:rsidP="00443B83">
            <w:pPr>
              <w:rPr>
                <w:bCs/>
                <w:sz w:val="20"/>
                <w:szCs w:val="20"/>
              </w:rPr>
            </w:pPr>
          </w:p>
        </w:tc>
        <w:tc>
          <w:tcPr>
            <w:tcW w:w="992" w:type="dxa"/>
            <w:vMerge/>
          </w:tcPr>
          <w:p w14:paraId="28CA87A6" w14:textId="77777777" w:rsidR="00443B83" w:rsidRPr="00C00FD2" w:rsidRDefault="00443B83" w:rsidP="00443B83">
            <w:pPr>
              <w:rPr>
                <w:bCs/>
                <w:sz w:val="20"/>
                <w:szCs w:val="20"/>
              </w:rPr>
            </w:pPr>
          </w:p>
        </w:tc>
        <w:tc>
          <w:tcPr>
            <w:tcW w:w="1276" w:type="dxa"/>
            <w:vMerge/>
          </w:tcPr>
          <w:p w14:paraId="7CC2A106" w14:textId="77777777" w:rsidR="00443B83" w:rsidRPr="00C00FD2" w:rsidRDefault="00443B83" w:rsidP="00443B83">
            <w:pPr>
              <w:rPr>
                <w:bCs/>
                <w:sz w:val="20"/>
                <w:szCs w:val="20"/>
              </w:rPr>
            </w:pPr>
          </w:p>
        </w:tc>
        <w:tc>
          <w:tcPr>
            <w:tcW w:w="1275" w:type="dxa"/>
            <w:vMerge/>
            <w:tcBorders>
              <w:top w:val="nil"/>
            </w:tcBorders>
          </w:tcPr>
          <w:p w14:paraId="51A86C73" w14:textId="77777777" w:rsidR="00443B83" w:rsidRPr="00C00FD2" w:rsidRDefault="00443B83" w:rsidP="00443B83">
            <w:pPr>
              <w:rPr>
                <w:bCs/>
                <w:sz w:val="20"/>
                <w:szCs w:val="20"/>
              </w:rPr>
            </w:pPr>
          </w:p>
        </w:tc>
        <w:tc>
          <w:tcPr>
            <w:tcW w:w="1334" w:type="dxa"/>
            <w:vMerge/>
            <w:tcBorders>
              <w:top w:val="nil"/>
            </w:tcBorders>
          </w:tcPr>
          <w:p w14:paraId="455548A0" w14:textId="77777777" w:rsidR="00443B83" w:rsidRPr="00C00FD2" w:rsidRDefault="00443B83" w:rsidP="00443B83">
            <w:pPr>
              <w:rPr>
                <w:bCs/>
                <w:sz w:val="20"/>
                <w:szCs w:val="20"/>
              </w:rPr>
            </w:pPr>
          </w:p>
        </w:tc>
        <w:tc>
          <w:tcPr>
            <w:tcW w:w="368" w:type="dxa"/>
          </w:tcPr>
          <w:p w14:paraId="73CFFB96" w14:textId="77777777" w:rsidR="00443B83" w:rsidRPr="00C00FD2" w:rsidRDefault="00443B83" w:rsidP="00443B83">
            <w:pPr>
              <w:pStyle w:val="TableParagraph"/>
              <w:rPr>
                <w:rFonts w:ascii="Times New Roman"/>
                <w:bCs/>
                <w:sz w:val="20"/>
                <w:szCs w:val="20"/>
              </w:rPr>
            </w:pPr>
          </w:p>
        </w:tc>
        <w:tc>
          <w:tcPr>
            <w:tcW w:w="368" w:type="dxa"/>
          </w:tcPr>
          <w:p w14:paraId="0CF3A50D" w14:textId="77777777" w:rsidR="00443B83" w:rsidRPr="00C00FD2" w:rsidRDefault="00443B83" w:rsidP="00443B83">
            <w:pPr>
              <w:pStyle w:val="TableParagraph"/>
              <w:rPr>
                <w:rFonts w:ascii="Times New Roman"/>
                <w:bCs/>
                <w:sz w:val="20"/>
                <w:szCs w:val="20"/>
              </w:rPr>
            </w:pPr>
          </w:p>
        </w:tc>
        <w:tc>
          <w:tcPr>
            <w:tcW w:w="368" w:type="dxa"/>
          </w:tcPr>
          <w:p w14:paraId="7A0FAB6D" w14:textId="77777777" w:rsidR="00443B83" w:rsidRPr="00C00FD2" w:rsidRDefault="00443B83" w:rsidP="00443B83">
            <w:pPr>
              <w:pStyle w:val="TableParagraph"/>
              <w:rPr>
                <w:rFonts w:ascii="Times New Roman"/>
                <w:bCs/>
                <w:sz w:val="20"/>
                <w:szCs w:val="20"/>
              </w:rPr>
            </w:pPr>
          </w:p>
        </w:tc>
        <w:tc>
          <w:tcPr>
            <w:tcW w:w="368" w:type="dxa"/>
          </w:tcPr>
          <w:p w14:paraId="46306E48" w14:textId="77777777" w:rsidR="00443B83" w:rsidRPr="00C00FD2" w:rsidRDefault="00443B83" w:rsidP="00443B83">
            <w:pPr>
              <w:pStyle w:val="TableParagraph"/>
              <w:rPr>
                <w:rFonts w:ascii="Times New Roman"/>
                <w:bCs/>
                <w:sz w:val="20"/>
                <w:szCs w:val="20"/>
              </w:rPr>
            </w:pPr>
          </w:p>
        </w:tc>
        <w:tc>
          <w:tcPr>
            <w:tcW w:w="368" w:type="dxa"/>
          </w:tcPr>
          <w:p w14:paraId="4B039965" w14:textId="77777777" w:rsidR="00443B83" w:rsidRPr="00C00FD2" w:rsidRDefault="00443B83" w:rsidP="00443B83">
            <w:pPr>
              <w:pStyle w:val="TableParagraph"/>
              <w:rPr>
                <w:rFonts w:ascii="Times New Roman"/>
                <w:bCs/>
                <w:sz w:val="20"/>
                <w:szCs w:val="20"/>
              </w:rPr>
            </w:pPr>
          </w:p>
        </w:tc>
        <w:tc>
          <w:tcPr>
            <w:tcW w:w="368" w:type="dxa"/>
          </w:tcPr>
          <w:p w14:paraId="64209E57" w14:textId="77777777" w:rsidR="00443B83" w:rsidRPr="00C00FD2" w:rsidRDefault="00443B83" w:rsidP="00443B83">
            <w:pPr>
              <w:pStyle w:val="TableParagraph"/>
              <w:rPr>
                <w:rFonts w:ascii="Times New Roman"/>
                <w:bCs/>
                <w:sz w:val="20"/>
                <w:szCs w:val="20"/>
              </w:rPr>
            </w:pPr>
          </w:p>
        </w:tc>
        <w:tc>
          <w:tcPr>
            <w:tcW w:w="368" w:type="dxa"/>
          </w:tcPr>
          <w:p w14:paraId="526769F6" w14:textId="77777777" w:rsidR="00443B83" w:rsidRPr="00C00FD2" w:rsidRDefault="00443B83" w:rsidP="00443B83">
            <w:pPr>
              <w:pStyle w:val="TableParagraph"/>
              <w:rPr>
                <w:rFonts w:ascii="Times New Roman"/>
                <w:bCs/>
                <w:sz w:val="20"/>
                <w:szCs w:val="20"/>
              </w:rPr>
            </w:pPr>
          </w:p>
        </w:tc>
        <w:tc>
          <w:tcPr>
            <w:tcW w:w="368" w:type="dxa"/>
          </w:tcPr>
          <w:p w14:paraId="6458F3F5" w14:textId="77777777" w:rsidR="00443B83" w:rsidRPr="00C00FD2" w:rsidRDefault="00443B83" w:rsidP="00443B83">
            <w:pPr>
              <w:pStyle w:val="TableParagraph"/>
              <w:rPr>
                <w:rFonts w:ascii="Times New Roman"/>
                <w:bCs/>
                <w:sz w:val="20"/>
                <w:szCs w:val="20"/>
              </w:rPr>
            </w:pPr>
          </w:p>
        </w:tc>
        <w:tc>
          <w:tcPr>
            <w:tcW w:w="368" w:type="dxa"/>
          </w:tcPr>
          <w:p w14:paraId="4393E5EE" w14:textId="77777777" w:rsidR="00443B83" w:rsidRPr="00C00FD2" w:rsidRDefault="00443B83" w:rsidP="00443B83">
            <w:pPr>
              <w:pStyle w:val="TableParagraph"/>
              <w:rPr>
                <w:rFonts w:ascii="Times New Roman"/>
                <w:bCs/>
                <w:sz w:val="20"/>
                <w:szCs w:val="20"/>
              </w:rPr>
            </w:pPr>
          </w:p>
        </w:tc>
        <w:tc>
          <w:tcPr>
            <w:tcW w:w="368" w:type="dxa"/>
          </w:tcPr>
          <w:p w14:paraId="1BE8B2D4" w14:textId="77777777" w:rsidR="00443B83" w:rsidRPr="00C00FD2" w:rsidRDefault="00443B83" w:rsidP="00443B83">
            <w:pPr>
              <w:pStyle w:val="TableParagraph"/>
              <w:rPr>
                <w:rFonts w:ascii="Times New Roman"/>
                <w:bCs/>
                <w:sz w:val="20"/>
                <w:szCs w:val="20"/>
              </w:rPr>
            </w:pPr>
          </w:p>
        </w:tc>
        <w:tc>
          <w:tcPr>
            <w:tcW w:w="368" w:type="dxa"/>
          </w:tcPr>
          <w:p w14:paraId="492140E9" w14:textId="77777777" w:rsidR="00443B83" w:rsidRPr="00C00FD2" w:rsidRDefault="00443B83" w:rsidP="00443B83">
            <w:pPr>
              <w:pStyle w:val="TableParagraph"/>
              <w:rPr>
                <w:rFonts w:ascii="Times New Roman"/>
                <w:bCs/>
                <w:sz w:val="20"/>
                <w:szCs w:val="20"/>
              </w:rPr>
            </w:pPr>
          </w:p>
        </w:tc>
        <w:tc>
          <w:tcPr>
            <w:tcW w:w="368" w:type="dxa"/>
          </w:tcPr>
          <w:p w14:paraId="1BC418F1" w14:textId="77777777" w:rsidR="00443B83" w:rsidRPr="00C00FD2" w:rsidRDefault="00443B83" w:rsidP="00443B83">
            <w:pPr>
              <w:pStyle w:val="TableParagraph"/>
              <w:rPr>
                <w:rFonts w:ascii="Times New Roman"/>
                <w:bCs/>
                <w:sz w:val="20"/>
                <w:szCs w:val="20"/>
              </w:rPr>
            </w:pPr>
          </w:p>
        </w:tc>
      </w:tr>
    </w:tbl>
    <w:p w14:paraId="67984D27" w14:textId="35E74461" w:rsidR="005D1665" w:rsidRPr="00C00FD2" w:rsidRDefault="00DE6677" w:rsidP="005D1665">
      <w:pPr>
        <w:tabs>
          <w:tab w:val="left" w:pos="5928"/>
        </w:tabs>
        <w:rPr>
          <w:i/>
          <w:iCs/>
          <w:sz w:val="20"/>
          <w:szCs w:val="20"/>
        </w:rPr>
        <w:sectPr w:rsidR="005D1665" w:rsidRPr="00C00FD2" w:rsidSect="00CC4D77">
          <w:pgSz w:w="16840" w:h="11910" w:orient="landscape"/>
          <w:pgMar w:top="0" w:right="1300" w:bottom="760" w:left="720" w:header="0" w:footer="570" w:gutter="0"/>
          <w:cols w:space="720"/>
        </w:sectPr>
      </w:pPr>
      <w:r w:rsidRPr="00C00FD2">
        <w:rPr>
          <w:i/>
          <w:iCs/>
          <w:color w:val="A6A6A6" w:themeColor="background1" w:themeShade="A6"/>
          <w:sz w:val="20"/>
          <w:szCs w:val="20"/>
        </w:rPr>
        <w:t>*En esta sección se colocan solamente aquellas actividades que no hayan sido reportadas en las tablas previas y que tienen relación con la implementación del PCI o del RI (dado que ya se han considerado aquellas actividades que se derivan del PE</w:t>
      </w:r>
      <w:r w:rsidR="007559BE">
        <w:rPr>
          <w:i/>
          <w:iCs/>
          <w:color w:val="A6A6A6" w:themeColor="background1" w:themeShade="A6"/>
          <w:sz w:val="20"/>
          <w:szCs w:val="20"/>
        </w:rPr>
        <w:t>I</w:t>
      </w:r>
    </w:p>
    <w:p w14:paraId="7E7ECB81" w14:textId="77777777" w:rsidR="00D51496" w:rsidRPr="00C00FD2" w:rsidRDefault="00D51496">
      <w:pPr>
        <w:pStyle w:val="Textoindependiente"/>
        <w:spacing w:before="6"/>
        <w:rPr>
          <w:bCs/>
        </w:rPr>
      </w:pPr>
    </w:p>
    <w:p w14:paraId="29F28249" w14:textId="73812A68" w:rsidR="00C64FF9" w:rsidRPr="007559BE" w:rsidRDefault="00792320" w:rsidP="007559BE">
      <w:pPr>
        <w:pStyle w:val="Ttulo1"/>
        <w:numPr>
          <w:ilvl w:val="0"/>
          <w:numId w:val="1"/>
        </w:numPr>
        <w:tabs>
          <w:tab w:val="left" w:pos="406"/>
        </w:tabs>
        <w:spacing w:before="44"/>
        <w:ind w:left="405" w:hanging="298"/>
        <w:rPr>
          <w:b w:val="0"/>
          <w:sz w:val="20"/>
          <w:szCs w:val="20"/>
        </w:rPr>
      </w:pPr>
      <w:r w:rsidRPr="00C00FD2">
        <w:rPr>
          <w:b w:val="0"/>
          <w:color w:val="00AEEF"/>
          <w:spacing w:val="8"/>
          <w:sz w:val="20"/>
          <w:szCs w:val="20"/>
        </w:rPr>
        <w:t xml:space="preserve">CALENDARIZACIÓN </w:t>
      </w:r>
      <w:r w:rsidRPr="00C00FD2">
        <w:rPr>
          <w:b w:val="0"/>
          <w:color w:val="00AEEF"/>
          <w:spacing w:val="5"/>
          <w:sz w:val="20"/>
          <w:szCs w:val="20"/>
        </w:rPr>
        <w:t xml:space="preserve">DE </w:t>
      </w:r>
      <w:r w:rsidRPr="00C00FD2">
        <w:rPr>
          <w:b w:val="0"/>
          <w:color w:val="00AEEF"/>
          <w:spacing w:val="8"/>
          <w:sz w:val="20"/>
          <w:szCs w:val="20"/>
        </w:rPr>
        <w:t>HORAS</w:t>
      </w:r>
      <w:r w:rsidRPr="00C00FD2">
        <w:rPr>
          <w:b w:val="0"/>
          <w:color w:val="00AEEF"/>
          <w:spacing w:val="18"/>
          <w:sz w:val="20"/>
          <w:szCs w:val="20"/>
        </w:rPr>
        <w:t xml:space="preserve"> </w:t>
      </w:r>
      <w:r w:rsidRPr="00C00FD2">
        <w:rPr>
          <w:b w:val="0"/>
          <w:color w:val="00AEEF"/>
          <w:spacing w:val="6"/>
          <w:sz w:val="20"/>
          <w:szCs w:val="20"/>
        </w:rPr>
        <w:t>LECTIVAS:</w:t>
      </w:r>
    </w:p>
    <w:p w14:paraId="577CE20A" w14:textId="575D7136" w:rsidR="00D51496" w:rsidRPr="00C00FD2" w:rsidRDefault="00D51496">
      <w:pPr>
        <w:spacing w:before="8"/>
        <w:rPr>
          <w:bCs/>
          <w:sz w:val="20"/>
          <w:szCs w:val="20"/>
        </w:rPr>
      </w:pPr>
    </w:p>
    <w:p w14:paraId="36CD1696" w14:textId="74E83688" w:rsidR="00191FA9" w:rsidRPr="00C00FD2" w:rsidRDefault="00191FA9">
      <w:pPr>
        <w:spacing w:before="8"/>
        <w:rPr>
          <w:bCs/>
          <w:sz w:val="20"/>
          <w:szCs w:val="20"/>
        </w:rPr>
      </w:pPr>
    </w:p>
    <w:p w14:paraId="50F98E1D" w14:textId="23650F9F" w:rsidR="00106BCE" w:rsidRPr="00C00FD2" w:rsidRDefault="009B6F5D">
      <w:pPr>
        <w:spacing w:before="8"/>
        <w:rPr>
          <w:bCs/>
          <w:sz w:val="20"/>
          <w:szCs w:val="20"/>
        </w:rPr>
      </w:pPr>
      <w:r w:rsidRPr="009B6F5D">
        <w:rPr>
          <w:bCs/>
          <w:noProof/>
          <w:sz w:val="20"/>
          <w:szCs w:val="20"/>
        </w:rPr>
        <w:drawing>
          <wp:inline distT="0" distB="0" distL="0" distR="0" wp14:anchorId="771517E8" wp14:editId="4B6E6866">
            <wp:extent cx="9434146" cy="5339659"/>
            <wp:effectExtent l="0" t="0" r="0" b="0"/>
            <wp:docPr id="20089233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23375" name=""/>
                    <pic:cNvPicPr/>
                  </pic:nvPicPr>
                  <pic:blipFill>
                    <a:blip r:embed="rId12"/>
                    <a:stretch>
                      <a:fillRect/>
                    </a:stretch>
                  </pic:blipFill>
                  <pic:spPr>
                    <a:xfrm>
                      <a:off x="0" y="0"/>
                      <a:ext cx="9459787" cy="5354172"/>
                    </a:xfrm>
                    <a:prstGeom prst="rect">
                      <a:avLst/>
                    </a:prstGeom>
                  </pic:spPr>
                </pic:pic>
              </a:graphicData>
            </a:graphic>
          </wp:inline>
        </w:drawing>
      </w:r>
    </w:p>
    <w:p w14:paraId="0F3C93B9" w14:textId="77777777" w:rsidR="00191FA9" w:rsidRPr="00C00FD2" w:rsidRDefault="00191FA9">
      <w:pPr>
        <w:spacing w:before="8"/>
        <w:rPr>
          <w:bCs/>
          <w:sz w:val="20"/>
          <w:szCs w:val="20"/>
        </w:rPr>
      </w:pPr>
    </w:p>
    <w:p w14:paraId="07DCE2E7" w14:textId="77777777" w:rsidR="007559BE" w:rsidRDefault="007559BE" w:rsidP="00617762">
      <w:pPr>
        <w:pStyle w:val="Prrafodelista"/>
        <w:numPr>
          <w:ilvl w:val="0"/>
          <w:numId w:val="1"/>
        </w:numPr>
        <w:tabs>
          <w:tab w:val="left" w:pos="428"/>
        </w:tabs>
        <w:ind w:left="427" w:right="334" w:hanging="320"/>
        <w:rPr>
          <w:rFonts w:ascii="Arial" w:hAnsi="Arial" w:cs="Arial"/>
          <w:bCs/>
          <w:color w:val="00AEEF"/>
          <w:spacing w:val="8"/>
          <w:sz w:val="20"/>
          <w:szCs w:val="20"/>
        </w:rPr>
        <w:sectPr w:rsidR="007559BE" w:rsidSect="007559BE">
          <w:footerReference w:type="default" r:id="rId13"/>
          <w:pgSz w:w="16840" w:h="11910" w:orient="landscape"/>
          <w:pgMar w:top="1480" w:right="442" w:bottom="743" w:left="278" w:header="0" w:footer="0" w:gutter="0"/>
          <w:cols w:space="720"/>
        </w:sectPr>
      </w:pPr>
    </w:p>
    <w:p w14:paraId="6CF88A53" w14:textId="71FCBC9E" w:rsidR="00D51496" w:rsidRPr="00C00FD2" w:rsidRDefault="00792320" w:rsidP="00617762">
      <w:pPr>
        <w:pStyle w:val="Prrafodelista"/>
        <w:numPr>
          <w:ilvl w:val="0"/>
          <w:numId w:val="1"/>
        </w:numPr>
        <w:tabs>
          <w:tab w:val="left" w:pos="428"/>
        </w:tabs>
        <w:ind w:left="427" w:right="334" w:hanging="320"/>
        <w:rPr>
          <w:rFonts w:ascii="Arial" w:hAnsi="Arial" w:cs="Arial"/>
          <w:bCs/>
          <w:sz w:val="20"/>
          <w:szCs w:val="20"/>
        </w:rPr>
      </w:pPr>
      <w:r w:rsidRPr="00C00FD2">
        <w:rPr>
          <w:rFonts w:ascii="Arial" w:hAnsi="Arial" w:cs="Arial"/>
          <w:bCs/>
          <w:color w:val="00AEEF"/>
          <w:spacing w:val="8"/>
          <w:sz w:val="20"/>
          <w:szCs w:val="20"/>
        </w:rPr>
        <w:lastRenderedPageBreak/>
        <w:t>ANEXOS</w:t>
      </w:r>
    </w:p>
    <w:p w14:paraId="15DF7330" w14:textId="77777777" w:rsidR="00D51496" w:rsidRPr="007559BE" w:rsidRDefault="00792320" w:rsidP="00617762">
      <w:pPr>
        <w:pStyle w:val="Textoindependiente"/>
        <w:spacing w:before="93"/>
        <w:ind w:left="127" w:right="334"/>
        <w:rPr>
          <w:rFonts w:ascii="Calibri" w:hAnsi="Calibri" w:cs="Calibri"/>
          <w:bCs/>
          <w:sz w:val="28"/>
          <w:szCs w:val="28"/>
        </w:rPr>
      </w:pPr>
      <w:r w:rsidRPr="007559BE">
        <w:rPr>
          <w:rFonts w:ascii="Calibri" w:hAnsi="Calibri" w:cs="Calibri"/>
          <w:bCs/>
          <w:sz w:val="28"/>
          <w:szCs w:val="28"/>
        </w:rPr>
        <w:t>A partir de aquí se presentan los anexos del PAT que se hayan considerado pertinentes para la IE.</w:t>
      </w:r>
    </w:p>
    <w:p w14:paraId="3852B49B" w14:textId="77777777" w:rsidR="00D51496" w:rsidRPr="007559BE" w:rsidRDefault="00D51496" w:rsidP="00617762">
      <w:pPr>
        <w:pStyle w:val="Textoindependiente"/>
        <w:ind w:right="334"/>
        <w:rPr>
          <w:rFonts w:ascii="Calibri" w:hAnsi="Calibri" w:cs="Calibri"/>
          <w:bCs/>
          <w:sz w:val="28"/>
          <w:szCs w:val="28"/>
        </w:rPr>
      </w:pPr>
    </w:p>
    <w:p w14:paraId="1489322F" w14:textId="77777777"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Cs/>
          <w:sz w:val="28"/>
          <w:szCs w:val="28"/>
          <w:lang w:val="es-PE"/>
        </w:rPr>
        <w:t xml:space="preserve">Cronograma de visitas de observación de </w:t>
      </w:r>
      <w:r w:rsidRPr="007559BE">
        <w:rPr>
          <w:rFonts w:ascii="Calibri" w:hAnsi="Calibri" w:cs="Calibri"/>
          <w:bCs/>
          <w:sz w:val="28"/>
          <w:szCs w:val="28"/>
          <w:lang w:val="es-MX"/>
        </w:rPr>
        <w:t>aula</w:t>
      </w:r>
    </w:p>
    <w:p w14:paraId="6E57040C" w14:textId="77777777"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Cs/>
          <w:sz w:val="28"/>
          <w:szCs w:val="28"/>
          <w:lang w:val="es-PE"/>
        </w:rPr>
        <w:t>Fichas detalladas de actividades planificadas</w:t>
      </w:r>
    </w:p>
    <w:p w14:paraId="1B432B6F" w14:textId="77777777"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Cs/>
          <w:sz w:val="28"/>
          <w:szCs w:val="28"/>
          <w:lang w:val="es-PE"/>
        </w:rPr>
        <w:t>Horarios de clase</w:t>
      </w:r>
    </w:p>
    <w:p w14:paraId="7AE60A87" w14:textId="77777777"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Cs/>
          <w:sz w:val="28"/>
          <w:szCs w:val="28"/>
          <w:lang w:val="es-PE"/>
        </w:rPr>
        <w:t>Horarios de uso de aula de innovación u otros espacios</w:t>
      </w:r>
    </w:p>
    <w:p w14:paraId="662EC8A3" w14:textId="77777777"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Cs/>
          <w:sz w:val="28"/>
          <w:szCs w:val="28"/>
          <w:lang w:val="es-PE"/>
        </w:rPr>
        <w:t>Directorio de instituciones u organizaciones aliadas</w:t>
      </w:r>
    </w:p>
    <w:p w14:paraId="2BD40F20" w14:textId="04B3AC4D" w:rsidR="00106BCE" w:rsidRPr="007559BE" w:rsidRDefault="00106BCE" w:rsidP="00617762">
      <w:pPr>
        <w:pStyle w:val="Textoindependiente"/>
        <w:numPr>
          <w:ilvl w:val="0"/>
          <w:numId w:val="5"/>
        </w:numPr>
        <w:ind w:right="334"/>
        <w:rPr>
          <w:rFonts w:ascii="Calibri" w:hAnsi="Calibri" w:cs="Calibri"/>
          <w:bCs/>
          <w:sz w:val="28"/>
          <w:szCs w:val="28"/>
          <w:lang w:val="es-PE"/>
        </w:rPr>
      </w:pPr>
      <w:r w:rsidRPr="007559BE">
        <w:rPr>
          <w:rFonts w:ascii="Calibri" w:hAnsi="Calibri" w:cs="Calibri"/>
          <w:b/>
          <w:bCs/>
          <w:sz w:val="28"/>
          <w:szCs w:val="28"/>
          <w:lang w:val="es-PE"/>
        </w:rPr>
        <w:t>Cualquier otro documento o información vinculado al desarrollo de la planificación de la IE</w:t>
      </w:r>
    </w:p>
    <w:p w14:paraId="57E772AD" w14:textId="77777777" w:rsidR="00D51496" w:rsidRPr="007559BE" w:rsidRDefault="00D51496" w:rsidP="00617762">
      <w:pPr>
        <w:pStyle w:val="Textoindependiente"/>
        <w:ind w:right="334"/>
        <w:rPr>
          <w:rFonts w:ascii="Calibri" w:hAnsi="Calibri" w:cs="Calibri"/>
          <w:bCs/>
          <w:sz w:val="28"/>
          <w:szCs w:val="28"/>
          <w:lang w:val="es-PE"/>
        </w:rPr>
      </w:pPr>
    </w:p>
    <w:p w14:paraId="652744EA" w14:textId="77777777" w:rsidR="00D51496" w:rsidRPr="007559BE" w:rsidRDefault="00D51496" w:rsidP="00617762">
      <w:pPr>
        <w:pStyle w:val="Textoindependiente"/>
        <w:ind w:right="334"/>
        <w:rPr>
          <w:rFonts w:ascii="Calibri" w:hAnsi="Calibri" w:cs="Calibri"/>
          <w:bCs/>
          <w:sz w:val="28"/>
          <w:szCs w:val="28"/>
        </w:rPr>
      </w:pPr>
    </w:p>
    <w:p w14:paraId="6448E4F5" w14:textId="77777777" w:rsidR="008A2CDE" w:rsidRPr="007559BE" w:rsidRDefault="008A2CDE" w:rsidP="00617762">
      <w:pPr>
        <w:pStyle w:val="Textoindependiente"/>
        <w:ind w:right="334"/>
        <w:rPr>
          <w:rFonts w:ascii="Calibri" w:hAnsi="Calibri" w:cs="Calibri"/>
          <w:bCs/>
          <w:sz w:val="28"/>
          <w:szCs w:val="28"/>
        </w:rPr>
      </w:pPr>
    </w:p>
    <w:p w14:paraId="5B846EBB" w14:textId="77777777" w:rsidR="008A2CDE" w:rsidRPr="007559BE" w:rsidRDefault="008A2CDE" w:rsidP="00617762">
      <w:pPr>
        <w:pStyle w:val="Textoindependiente"/>
        <w:ind w:right="334"/>
        <w:jc w:val="both"/>
        <w:rPr>
          <w:rFonts w:ascii="Calibri" w:hAnsi="Calibri" w:cs="Calibri"/>
          <w:bCs/>
          <w:sz w:val="28"/>
          <w:szCs w:val="28"/>
        </w:rPr>
      </w:pPr>
      <w:r w:rsidRPr="007559BE">
        <w:rPr>
          <w:rFonts w:ascii="Calibri" w:hAnsi="Calibri" w:cs="Calibri"/>
          <w:bCs/>
          <w:sz w:val="28"/>
          <w:szCs w:val="28"/>
        </w:rPr>
        <w:t>1</w:t>
      </w:r>
      <w:r w:rsidRPr="007559BE">
        <w:rPr>
          <w:rFonts w:ascii="Calibri" w:hAnsi="Calibri" w:cs="Calibri"/>
          <w:b/>
          <w:sz w:val="28"/>
          <w:szCs w:val="28"/>
        </w:rPr>
        <w:t>.- Plan de Gestión del Riesgo de Desastres</w:t>
      </w:r>
      <w:r w:rsidRPr="007559BE">
        <w:rPr>
          <w:rFonts w:ascii="Calibri" w:hAnsi="Calibri" w:cs="Calibri"/>
          <w:bCs/>
          <w:sz w:val="28"/>
          <w:szCs w:val="28"/>
        </w:rPr>
        <w:t xml:space="preserve"> (las actividades deben estar en la función 3 del Comité de gestión de condiciones operativas)</w:t>
      </w:r>
    </w:p>
    <w:p w14:paraId="0298F313" w14:textId="77777777" w:rsidR="008A2CDE" w:rsidRPr="007559BE" w:rsidRDefault="008A2CDE" w:rsidP="00617762">
      <w:pPr>
        <w:pStyle w:val="Textoindependiente"/>
        <w:ind w:right="334"/>
        <w:jc w:val="both"/>
        <w:rPr>
          <w:rFonts w:ascii="Calibri" w:hAnsi="Calibri" w:cs="Calibri"/>
          <w:bCs/>
          <w:sz w:val="28"/>
          <w:szCs w:val="28"/>
        </w:rPr>
      </w:pPr>
    </w:p>
    <w:p w14:paraId="40B1CC09" w14:textId="77777777" w:rsidR="008A2CDE" w:rsidRPr="007559BE" w:rsidRDefault="008A2CDE" w:rsidP="00617762">
      <w:pPr>
        <w:pStyle w:val="Textoindependiente"/>
        <w:ind w:right="334"/>
        <w:jc w:val="both"/>
        <w:rPr>
          <w:rFonts w:ascii="Calibri" w:hAnsi="Calibri" w:cs="Calibri"/>
          <w:bCs/>
          <w:sz w:val="28"/>
          <w:szCs w:val="28"/>
        </w:rPr>
      </w:pPr>
      <w:r w:rsidRPr="007559BE">
        <w:rPr>
          <w:rFonts w:ascii="Calibri" w:hAnsi="Calibri" w:cs="Calibri"/>
          <w:bCs/>
          <w:sz w:val="28"/>
          <w:szCs w:val="28"/>
        </w:rPr>
        <w:t xml:space="preserve">2.- </w:t>
      </w:r>
      <w:r w:rsidRPr="007559BE">
        <w:rPr>
          <w:rFonts w:ascii="Calibri" w:hAnsi="Calibri" w:cs="Calibri"/>
          <w:b/>
          <w:sz w:val="28"/>
          <w:szCs w:val="28"/>
        </w:rPr>
        <w:t>Plan Lector</w:t>
      </w:r>
      <w:r w:rsidRPr="007559BE">
        <w:rPr>
          <w:rFonts w:ascii="Calibri" w:hAnsi="Calibri" w:cs="Calibri"/>
          <w:bCs/>
          <w:sz w:val="28"/>
          <w:szCs w:val="28"/>
        </w:rPr>
        <w:t xml:space="preserve"> (las actividades deben estar en la función 3 del Comité de gestión pedagógica)</w:t>
      </w:r>
    </w:p>
    <w:p w14:paraId="7FED4E95" w14:textId="77777777" w:rsidR="008A2CDE" w:rsidRPr="007559BE" w:rsidRDefault="008A2CDE" w:rsidP="00617762">
      <w:pPr>
        <w:pStyle w:val="Textoindependiente"/>
        <w:ind w:right="334"/>
        <w:jc w:val="both"/>
        <w:rPr>
          <w:rFonts w:ascii="Calibri" w:hAnsi="Calibri" w:cs="Calibri"/>
          <w:bCs/>
          <w:sz w:val="28"/>
          <w:szCs w:val="28"/>
        </w:rPr>
      </w:pPr>
    </w:p>
    <w:p w14:paraId="4DECAEC0" w14:textId="77777777" w:rsidR="008A2CDE" w:rsidRPr="007559BE" w:rsidRDefault="008A2CDE" w:rsidP="00617762">
      <w:pPr>
        <w:ind w:right="334"/>
        <w:jc w:val="both"/>
        <w:rPr>
          <w:rFonts w:eastAsia="Calibri Light"/>
          <w:bCs/>
          <w:sz w:val="28"/>
          <w:szCs w:val="28"/>
        </w:rPr>
      </w:pPr>
      <w:r w:rsidRPr="007559BE">
        <w:rPr>
          <w:bCs/>
          <w:sz w:val="28"/>
          <w:szCs w:val="28"/>
        </w:rPr>
        <w:t xml:space="preserve">3.- </w:t>
      </w:r>
      <w:r w:rsidRPr="007559BE">
        <w:rPr>
          <w:b/>
          <w:sz w:val="28"/>
          <w:szCs w:val="28"/>
        </w:rPr>
        <w:t>Plan de</w:t>
      </w:r>
      <w:r w:rsidRPr="007559BE">
        <w:rPr>
          <w:bCs/>
          <w:sz w:val="28"/>
          <w:szCs w:val="28"/>
        </w:rPr>
        <w:t xml:space="preserve"> </w:t>
      </w:r>
      <w:r w:rsidRPr="007559BE">
        <w:rPr>
          <w:b/>
          <w:sz w:val="28"/>
          <w:szCs w:val="28"/>
        </w:rPr>
        <w:t xml:space="preserve">Tutoría, Orientación Educativa y Convivencia Escolar </w:t>
      </w:r>
      <w:r w:rsidRPr="007559BE">
        <w:rPr>
          <w:rFonts w:eastAsia="Calibri Light"/>
          <w:bCs/>
          <w:sz w:val="28"/>
          <w:szCs w:val="28"/>
        </w:rPr>
        <w:t>(las actividades deben estar en la función 2 del Comité de gestión del bienestar)</w:t>
      </w:r>
    </w:p>
    <w:p w14:paraId="2E8BBEB1" w14:textId="77777777" w:rsidR="00D51496" w:rsidRPr="007559BE" w:rsidRDefault="00D51496">
      <w:pPr>
        <w:pStyle w:val="Textoindependiente"/>
        <w:rPr>
          <w:rFonts w:ascii="Arial" w:hAnsi="Arial" w:cs="Arial"/>
          <w:bCs/>
        </w:rPr>
      </w:pPr>
    </w:p>
    <w:p w14:paraId="421F658A" w14:textId="77777777" w:rsidR="00D51496" w:rsidRPr="007559BE" w:rsidRDefault="00D51496">
      <w:pPr>
        <w:pStyle w:val="Textoindependiente"/>
        <w:rPr>
          <w:bCs/>
        </w:rPr>
      </w:pPr>
    </w:p>
    <w:p w14:paraId="498745C9" w14:textId="77777777" w:rsidR="00D51496" w:rsidRPr="007559BE" w:rsidRDefault="00D51496">
      <w:pPr>
        <w:pStyle w:val="Textoindependiente"/>
        <w:rPr>
          <w:bCs/>
        </w:rPr>
      </w:pPr>
    </w:p>
    <w:p w14:paraId="658D0403" w14:textId="77777777" w:rsidR="00D51496" w:rsidRPr="00C00FD2" w:rsidRDefault="00D51496">
      <w:pPr>
        <w:pStyle w:val="Textoindependiente"/>
        <w:rPr>
          <w:bCs/>
        </w:rPr>
      </w:pPr>
    </w:p>
    <w:p w14:paraId="6DDFD8AE" w14:textId="77777777" w:rsidR="00D51496" w:rsidRPr="00C00FD2" w:rsidRDefault="00D51496">
      <w:pPr>
        <w:pStyle w:val="Textoindependiente"/>
        <w:rPr>
          <w:bCs/>
          <w:lang w:val="es-PE"/>
        </w:rPr>
      </w:pPr>
    </w:p>
    <w:p w14:paraId="3F887323" w14:textId="77777777" w:rsidR="00D51496" w:rsidRPr="00C00FD2" w:rsidRDefault="00D51496">
      <w:pPr>
        <w:pStyle w:val="Textoindependiente"/>
        <w:rPr>
          <w:bCs/>
        </w:rPr>
      </w:pPr>
    </w:p>
    <w:p w14:paraId="70B5DD27" w14:textId="77777777" w:rsidR="00D51496" w:rsidRPr="00C00FD2" w:rsidRDefault="00D51496">
      <w:pPr>
        <w:pStyle w:val="Textoindependiente"/>
        <w:rPr>
          <w:bCs/>
        </w:rPr>
      </w:pPr>
    </w:p>
    <w:p w14:paraId="0BF22066" w14:textId="77777777" w:rsidR="00D51496" w:rsidRPr="00C00FD2" w:rsidRDefault="00D51496">
      <w:pPr>
        <w:pStyle w:val="Textoindependiente"/>
        <w:rPr>
          <w:bCs/>
        </w:rPr>
      </w:pPr>
    </w:p>
    <w:p w14:paraId="62D1AD03" w14:textId="77777777" w:rsidR="00D51496" w:rsidRPr="00C00FD2" w:rsidRDefault="00D51496">
      <w:pPr>
        <w:pStyle w:val="Textoindependiente"/>
        <w:rPr>
          <w:bCs/>
        </w:rPr>
      </w:pPr>
    </w:p>
    <w:p w14:paraId="20E742A1" w14:textId="77777777" w:rsidR="00D51496" w:rsidRPr="00C00FD2" w:rsidRDefault="00D51496">
      <w:pPr>
        <w:pStyle w:val="Textoindependiente"/>
        <w:rPr>
          <w:bCs/>
        </w:rPr>
      </w:pPr>
    </w:p>
    <w:p w14:paraId="62F3DB99" w14:textId="77777777" w:rsidR="00D51496" w:rsidRPr="00C00FD2" w:rsidRDefault="00D51496">
      <w:pPr>
        <w:pStyle w:val="Textoindependiente"/>
        <w:rPr>
          <w:bCs/>
        </w:rPr>
      </w:pPr>
    </w:p>
    <w:p w14:paraId="403C76DE" w14:textId="77777777" w:rsidR="00D51496" w:rsidRPr="00C00FD2" w:rsidRDefault="00D51496">
      <w:pPr>
        <w:pStyle w:val="Textoindependiente"/>
        <w:rPr>
          <w:bCs/>
        </w:rPr>
      </w:pPr>
    </w:p>
    <w:p w14:paraId="6AA8E6E8" w14:textId="77777777" w:rsidR="00D51496" w:rsidRPr="00C00FD2" w:rsidRDefault="00D51496">
      <w:pPr>
        <w:pStyle w:val="Textoindependiente"/>
        <w:rPr>
          <w:bCs/>
        </w:rPr>
      </w:pPr>
    </w:p>
    <w:p w14:paraId="6CAF3E53" w14:textId="77777777" w:rsidR="00D51496" w:rsidRPr="00C00FD2" w:rsidRDefault="00D51496">
      <w:pPr>
        <w:pStyle w:val="Textoindependiente"/>
        <w:rPr>
          <w:bCs/>
        </w:rPr>
      </w:pPr>
    </w:p>
    <w:p w14:paraId="5D29E3EA" w14:textId="77777777" w:rsidR="007559BE" w:rsidRDefault="007559BE">
      <w:pPr>
        <w:pStyle w:val="Textoindependiente"/>
        <w:rPr>
          <w:bCs/>
        </w:rPr>
        <w:sectPr w:rsidR="007559BE" w:rsidSect="007559BE">
          <w:pgSz w:w="11910" w:h="16840"/>
          <w:pgMar w:top="442" w:right="743" w:bottom="278" w:left="1480" w:header="0" w:footer="0" w:gutter="0"/>
          <w:cols w:space="720"/>
        </w:sectPr>
      </w:pPr>
    </w:p>
    <w:p w14:paraId="55013116" w14:textId="77777777" w:rsidR="00D51496" w:rsidRPr="00C00FD2" w:rsidRDefault="00D51496">
      <w:pPr>
        <w:pStyle w:val="Textoindependiente"/>
        <w:rPr>
          <w:bCs/>
        </w:rPr>
      </w:pPr>
    </w:p>
    <w:p w14:paraId="29C4F288" w14:textId="77777777" w:rsidR="00D51496" w:rsidRPr="00C00FD2" w:rsidRDefault="00D51496">
      <w:pPr>
        <w:pStyle w:val="Textoindependiente"/>
        <w:rPr>
          <w:bCs/>
        </w:rPr>
      </w:pPr>
    </w:p>
    <w:p w14:paraId="03992792" w14:textId="77777777" w:rsidR="00D51496" w:rsidRPr="00C00FD2" w:rsidRDefault="00D51496">
      <w:pPr>
        <w:pStyle w:val="Textoindependiente"/>
        <w:rPr>
          <w:bCs/>
        </w:rPr>
      </w:pPr>
    </w:p>
    <w:p w14:paraId="258FCF8D" w14:textId="77777777" w:rsidR="00D51496" w:rsidRPr="00C00FD2" w:rsidRDefault="00D51496">
      <w:pPr>
        <w:pStyle w:val="Textoindependiente"/>
        <w:rPr>
          <w:bCs/>
        </w:rPr>
      </w:pPr>
    </w:p>
    <w:p w14:paraId="191A20F4" w14:textId="77777777" w:rsidR="00D51496" w:rsidRPr="00C00FD2" w:rsidRDefault="00D51496">
      <w:pPr>
        <w:pStyle w:val="Textoindependiente"/>
        <w:rPr>
          <w:bCs/>
        </w:rPr>
      </w:pPr>
    </w:p>
    <w:p w14:paraId="1A6EE41E" w14:textId="77777777" w:rsidR="00D51496" w:rsidRPr="00C00FD2" w:rsidRDefault="00D51496">
      <w:pPr>
        <w:pStyle w:val="Textoindependiente"/>
        <w:rPr>
          <w:bCs/>
        </w:rPr>
      </w:pPr>
    </w:p>
    <w:p w14:paraId="2B322492" w14:textId="77777777" w:rsidR="00D51496" w:rsidRPr="00C00FD2" w:rsidRDefault="00D51496">
      <w:pPr>
        <w:pStyle w:val="Textoindependiente"/>
        <w:rPr>
          <w:bCs/>
        </w:rPr>
      </w:pPr>
    </w:p>
    <w:p w14:paraId="3DB1CE6E" w14:textId="77777777" w:rsidR="00D51496" w:rsidRPr="00C00FD2" w:rsidRDefault="00D51496">
      <w:pPr>
        <w:pStyle w:val="Textoindependiente"/>
        <w:rPr>
          <w:bCs/>
        </w:rPr>
      </w:pPr>
    </w:p>
    <w:p w14:paraId="6949202F" w14:textId="77777777" w:rsidR="00D51496" w:rsidRPr="00C00FD2" w:rsidRDefault="00D51496">
      <w:pPr>
        <w:pStyle w:val="Textoindependiente"/>
        <w:rPr>
          <w:bCs/>
        </w:rPr>
      </w:pPr>
    </w:p>
    <w:p w14:paraId="35649D31" w14:textId="77777777" w:rsidR="00D51496" w:rsidRPr="00C00FD2" w:rsidRDefault="00D51496">
      <w:pPr>
        <w:pStyle w:val="Textoindependiente"/>
        <w:spacing w:before="5"/>
        <w:rPr>
          <w:bCs/>
        </w:rPr>
      </w:pPr>
    </w:p>
    <w:sectPr w:rsidR="00D51496" w:rsidRPr="00C00FD2" w:rsidSect="007559BE">
      <w:pgSz w:w="16840" w:h="11910" w:orient="landscape"/>
      <w:pgMar w:top="1480" w:right="442" w:bottom="743" w:left="27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D3DE" w14:textId="77777777" w:rsidR="00183BBA" w:rsidRDefault="00183BBA">
      <w:r>
        <w:separator/>
      </w:r>
    </w:p>
  </w:endnote>
  <w:endnote w:type="continuationSeparator" w:id="0">
    <w:p w14:paraId="3DC289FC" w14:textId="77777777" w:rsidR="00183BBA" w:rsidRDefault="0018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E0A3" w14:textId="03D144A4" w:rsidR="00781A2D" w:rsidRDefault="00781A2D">
    <w:pPr>
      <w:pStyle w:val="Textoindependiente"/>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FB61" w14:textId="77777777" w:rsidR="00781A2D" w:rsidRDefault="00781A2D">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CA7D" w14:textId="77777777" w:rsidR="00183BBA" w:rsidRDefault="00183BBA">
      <w:r>
        <w:separator/>
      </w:r>
    </w:p>
  </w:footnote>
  <w:footnote w:type="continuationSeparator" w:id="0">
    <w:p w14:paraId="24C675C5" w14:textId="77777777" w:rsidR="00183BBA" w:rsidRDefault="00183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46F2" w14:textId="77777777" w:rsidR="00781A2D" w:rsidRDefault="00781A2D" w:rsidP="00401D36">
    <w:pPr>
      <w:pStyle w:val="Textoindependiente"/>
      <w:tabs>
        <w:tab w:val="left" w:pos="5704"/>
      </w:tabs>
      <w:spacing w:before="5"/>
      <w:jc w:val="center"/>
      <w:rPr>
        <w:i/>
        <w:iCs/>
        <w:color w:val="A6A6A6" w:themeColor="background1" w:themeShade="A6"/>
        <w:sz w:val="24"/>
        <w:szCs w:val="24"/>
      </w:rPr>
    </w:pPr>
  </w:p>
  <w:p w14:paraId="16245351" w14:textId="252AD0A2" w:rsidR="00781A2D" w:rsidRPr="00A377CC" w:rsidRDefault="00781A2D" w:rsidP="00401D36">
    <w:pPr>
      <w:pStyle w:val="Textoindependiente"/>
      <w:tabs>
        <w:tab w:val="left" w:pos="5704"/>
      </w:tabs>
      <w:spacing w:before="5"/>
      <w:jc w:val="center"/>
      <w:rPr>
        <w:bCs/>
        <w:sz w:val="28"/>
      </w:rPr>
    </w:pPr>
  </w:p>
  <w:p w14:paraId="09891CC3" w14:textId="77777777" w:rsidR="00781A2D" w:rsidRPr="00401D36" w:rsidRDefault="00781A2D" w:rsidP="00401D36">
    <w:pPr>
      <w:pStyle w:val="Encabezado"/>
      <w:rPr>
        <w:i/>
        <w:iCs/>
        <w:color w:val="4A442A" w:themeColor="background2" w:themeShade="4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FC2"/>
    <w:multiLevelType w:val="multilevel"/>
    <w:tmpl w:val="391A1078"/>
    <w:lvl w:ilvl="0">
      <w:start w:val="1"/>
      <w:numFmt w:val="upperRoman"/>
      <w:lvlText w:val="%1."/>
      <w:lvlJc w:val="right"/>
      <w:pPr>
        <w:ind w:left="36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15:restartNumberingAfterBreak="0">
    <w:nsid w:val="159D5075"/>
    <w:multiLevelType w:val="multilevel"/>
    <w:tmpl w:val="F45C2F08"/>
    <w:lvl w:ilvl="0">
      <w:start w:val="1"/>
      <w:numFmt w:val="decimal"/>
      <w:lvlText w:val="%1."/>
      <w:lvlJc w:val="left"/>
      <w:pPr>
        <w:ind w:left="1080" w:hanging="360"/>
      </w:pPr>
      <w:rPr>
        <w:rFonts w:ascii="Calibri" w:eastAsia="Calibri" w:hAnsi="Calibri" w:cs="Calibri" w:hint="default"/>
        <w:spacing w:val="-2"/>
        <w:w w:val="100"/>
        <w:sz w:val="24"/>
        <w:szCs w:val="24"/>
        <w:lang w:val="es-ES" w:eastAsia="en-US" w:bidi="ar-SA"/>
      </w:rPr>
    </w:lvl>
    <w:lvl w:ilvl="1">
      <w:start w:val="1"/>
      <w:numFmt w:val="decimal"/>
      <w:lvlText w:val="%1.%2."/>
      <w:lvlJc w:val="left"/>
      <w:pPr>
        <w:ind w:left="1513" w:hanging="433"/>
      </w:pPr>
      <w:rPr>
        <w:spacing w:val="-3"/>
        <w:w w:val="100"/>
        <w:lang w:val="es-ES" w:eastAsia="en-US" w:bidi="ar-SA"/>
      </w:rPr>
    </w:lvl>
    <w:lvl w:ilvl="2">
      <w:start w:val="1"/>
      <w:numFmt w:val="decimal"/>
      <w:lvlText w:val="%1.%2.%3"/>
      <w:lvlJc w:val="left"/>
      <w:pPr>
        <w:ind w:left="2168" w:hanging="596"/>
      </w:pPr>
      <w:rPr>
        <w:rFonts w:ascii="Calibri" w:eastAsia="Calibri" w:hAnsi="Calibri" w:cs="Calibri" w:hint="default"/>
        <w:spacing w:val="-3"/>
        <w:w w:val="100"/>
        <w:sz w:val="24"/>
        <w:szCs w:val="24"/>
        <w:lang w:val="es-ES" w:eastAsia="en-US" w:bidi="ar-SA"/>
      </w:rPr>
    </w:lvl>
    <w:lvl w:ilvl="3">
      <w:numFmt w:val="bullet"/>
      <w:lvlText w:val="•"/>
      <w:lvlJc w:val="left"/>
      <w:pPr>
        <w:ind w:left="2160" w:hanging="596"/>
      </w:pPr>
      <w:rPr>
        <w:lang w:val="es-ES" w:eastAsia="en-US" w:bidi="ar-SA"/>
      </w:rPr>
    </w:lvl>
    <w:lvl w:ilvl="4">
      <w:numFmt w:val="bullet"/>
      <w:lvlText w:val="•"/>
      <w:lvlJc w:val="left"/>
      <w:pPr>
        <w:ind w:left="3266" w:hanging="596"/>
      </w:pPr>
      <w:rPr>
        <w:lang w:val="es-ES" w:eastAsia="en-US" w:bidi="ar-SA"/>
      </w:rPr>
    </w:lvl>
    <w:lvl w:ilvl="5">
      <w:numFmt w:val="bullet"/>
      <w:lvlText w:val="•"/>
      <w:lvlJc w:val="left"/>
      <w:pPr>
        <w:ind w:left="4373" w:hanging="596"/>
      </w:pPr>
      <w:rPr>
        <w:lang w:val="es-ES" w:eastAsia="en-US" w:bidi="ar-SA"/>
      </w:rPr>
    </w:lvl>
    <w:lvl w:ilvl="6">
      <w:numFmt w:val="bullet"/>
      <w:lvlText w:val="•"/>
      <w:lvlJc w:val="left"/>
      <w:pPr>
        <w:ind w:left="5480" w:hanging="596"/>
      </w:pPr>
      <w:rPr>
        <w:lang w:val="es-ES" w:eastAsia="en-US" w:bidi="ar-SA"/>
      </w:rPr>
    </w:lvl>
    <w:lvl w:ilvl="7">
      <w:numFmt w:val="bullet"/>
      <w:lvlText w:val="•"/>
      <w:lvlJc w:val="left"/>
      <w:pPr>
        <w:ind w:left="6587" w:hanging="596"/>
      </w:pPr>
      <w:rPr>
        <w:lang w:val="es-ES" w:eastAsia="en-US" w:bidi="ar-SA"/>
      </w:rPr>
    </w:lvl>
    <w:lvl w:ilvl="8">
      <w:numFmt w:val="bullet"/>
      <w:lvlText w:val="•"/>
      <w:lvlJc w:val="left"/>
      <w:pPr>
        <w:ind w:left="7694" w:hanging="596"/>
      </w:pPr>
      <w:rPr>
        <w:lang w:val="es-ES" w:eastAsia="en-US" w:bidi="ar-SA"/>
      </w:rPr>
    </w:lvl>
  </w:abstractNum>
  <w:abstractNum w:abstractNumId="2" w15:restartNumberingAfterBreak="0">
    <w:nsid w:val="16AA263F"/>
    <w:multiLevelType w:val="hybridMultilevel"/>
    <w:tmpl w:val="F03023CC"/>
    <w:lvl w:ilvl="0" w:tplc="CDC0BBF8">
      <w:start w:val="1"/>
      <w:numFmt w:val="decimal"/>
      <w:lvlText w:val="%1."/>
      <w:lvlJc w:val="left"/>
      <w:pPr>
        <w:tabs>
          <w:tab w:val="num" w:pos="720"/>
        </w:tabs>
        <w:ind w:left="720" w:hanging="360"/>
      </w:pPr>
    </w:lvl>
    <w:lvl w:ilvl="1" w:tplc="C88EADA8" w:tentative="1">
      <w:start w:val="1"/>
      <w:numFmt w:val="decimal"/>
      <w:lvlText w:val="%2."/>
      <w:lvlJc w:val="left"/>
      <w:pPr>
        <w:tabs>
          <w:tab w:val="num" w:pos="1440"/>
        </w:tabs>
        <w:ind w:left="1440" w:hanging="360"/>
      </w:pPr>
    </w:lvl>
    <w:lvl w:ilvl="2" w:tplc="714A85AC" w:tentative="1">
      <w:start w:val="1"/>
      <w:numFmt w:val="decimal"/>
      <w:lvlText w:val="%3."/>
      <w:lvlJc w:val="left"/>
      <w:pPr>
        <w:tabs>
          <w:tab w:val="num" w:pos="2160"/>
        </w:tabs>
        <w:ind w:left="2160" w:hanging="360"/>
      </w:pPr>
    </w:lvl>
    <w:lvl w:ilvl="3" w:tplc="BD6C7E0C" w:tentative="1">
      <w:start w:val="1"/>
      <w:numFmt w:val="decimal"/>
      <w:lvlText w:val="%4."/>
      <w:lvlJc w:val="left"/>
      <w:pPr>
        <w:tabs>
          <w:tab w:val="num" w:pos="2880"/>
        </w:tabs>
        <w:ind w:left="2880" w:hanging="360"/>
      </w:pPr>
    </w:lvl>
    <w:lvl w:ilvl="4" w:tplc="003AF888" w:tentative="1">
      <w:start w:val="1"/>
      <w:numFmt w:val="decimal"/>
      <w:lvlText w:val="%5."/>
      <w:lvlJc w:val="left"/>
      <w:pPr>
        <w:tabs>
          <w:tab w:val="num" w:pos="3600"/>
        </w:tabs>
        <w:ind w:left="3600" w:hanging="360"/>
      </w:pPr>
    </w:lvl>
    <w:lvl w:ilvl="5" w:tplc="016CD440" w:tentative="1">
      <w:start w:val="1"/>
      <w:numFmt w:val="decimal"/>
      <w:lvlText w:val="%6."/>
      <w:lvlJc w:val="left"/>
      <w:pPr>
        <w:tabs>
          <w:tab w:val="num" w:pos="4320"/>
        </w:tabs>
        <w:ind w:left="4320" w:hanging="360"/>
      </w:pPr>
    </w:lvl>
    <w:lvl w:ilvl="6" w:tplc="1AA6AF46" w:tentative="1">
      <w:start w:val="1"/>
      <w:numFmt w:val="decimal"/>
      <w:lvlText w:val="%7."/>
      <w:lvlJc w:val="left"/>
      <w:pPr>
        <w:tabs>
          <w:tab w:val="num" w:pos="5040"/>
        </w:tabs>
        <w:ind w:left="5040" w:hanging="360"/>
      </w:pPr>
    </w:lvl>
    <w:lvl w:ilvl="7" w:tplc="AFA4C026" w:tentative="1">
      <w:start w:val="1"/>
      <w:numFmt w:val="decimal"/>
      <w:lvlText w:val="%8."/>
      <w:lvlJc w:val="left"/>
      <w:pPr>
        <w:tabs>
          <w:tab w:val="num" w:pos="5760"/>
        </w:tabs>
        <w:ind w:left="5760" w:hanging="360"/>
      </w:pPr>
    </w:lvl>
    <w:lvl w:ilvl="8" w:tplc="E7E6060C" w:tentative="1">
      <w:start w:val="1"/>
      <w:numFmt w:val="decimal"/>
      <w:lvlText w:val="%9."/>
      <w:lvlJc w:val="left"/>
      <w:pPr>
        <w:tabs>
          <w:tab w:val="num" w:pos="6480"/>
        </w:tabs>
        <w:ind w:left="6480" w:hanging="360"/>
      </w:pPr>
    </w:lvl>
  </w:abstractNum>
  <w:abstractNum w:abstractNumId="3" w15:restartNumberingAfterBreak="0">
    <w:nsid w:val="210278D6"/>
    <w:multiLevelType w:val="hybridMultilevel"/>
    <w:tmpl w:val="09401C54"/>
    <w:lvl w:ilvl="0" w:tplc="173E1B22">
      <w:start w:val="1"/>
      <w:numFmt w:val="bullet"/>
      <w:lvlText w:val=""/>
      <w:lvlJc w:val="left"/>
      <w:pPr>
        <w:tabs>
          <w:tab w:val="num" w:pos="720"/>
        </w:tabs>
        <w:ind w:left="720" w:hanging="360"/>
      </w:pPr>
      <w:rPr>
        <w:rFonts w:ascii="Wingdings" w:hAnsi="Wingdings" w:hint="default"/>
      </w:rPr>
    </w:lvl>
    <w:lvl w:ilvl="1" w:tplc="63123A3A" w:tentative="1">
      <w:start w:val="1"/>
      <w:numFmt w:val="bullet"/>
      <w:lvlText w:val=""/>
      <w:lvlJc w:val="left"/>
      <w:pPr>
        <w:tabs>
          <w:tab w:val="num" w:pos="1440"/>
        </w:tabs>
        <w:ind w:left="1440" w:hanging="360"/>
      </w:pPr>
      <w:rPr>
        <w:rFonts w:ascii="Wingdings" w:hAnsi="Wingdings" w:hint="default"/>
      </w:rPr>
    </w:lvl>
    <w:lvl w:ilvl="2" w:tplc="27A44D0A" w:tentative="1">
      <w:start w:val="1"/>
      <w:numFmt w:val="bullet"/>
      <w:lvlText w:val=""/>
      <w:lvlJc w:val="left"/>
      <w:pPr>
        <w:tabs>
          <w:tab w:val="num" w:pos="2160"/>
        </w:tabs>
        <w:ind w:left="2160" w:hanging="360"/>
      </w:pPr>
      <w:rPr>
        <w:rFonts w:ascii="Wingdings" w:hAnsi="Wingdings" w:hint="default"/>
      </w:rPr>
    </w:lvl>
    <w:lvl w:ilvl="3" w:tplc="D76495A2" w:tentative="1">
      <w:start w:val="1"/>
      <w:numFmt w:val="bullet"/>
      <w:lvlText w:val=""/>
      <w:lvlJc w:val="left"/>
      <w:pPr>
        <w:tabs>
          <w:tab w:val="num" w:pos="2880"/>
        </w:tabs>
        <w:ind w:left="2880" w:hanging="360"/>
      </w:pPr>
      <w:rPr>
        <w:rFonts w:ascii="Wingdings" w:hAnsi="Wingdings" w:hint="default"/>
      </w:rPr>
    </w:lvl>
    <w:lvl w:ilvl="4" w:tplc="DA162FBC" w:tentative="1">
      <w:start w:val="1"/>
      <w:numFmt w:val="bullet"/>
      <w:lvlText w:val=""/>
      <w:lvlJc w:val="left"/>
      <w:pPr>
        <w:tabs>
          <w:tab w:val="num" w:pos="3600"/>
        </w:tabs>
        <w:ind w:left="3600" w:hanging="360"/>
      </w:pPr>
      <w:rPr>
        <w:rFonts w:ascii="Wingdings" w:hAnsi="Wingdings" w:hint="default"/>
      </w:rPr>
    </w:lvl>
    <w:lvl w:ilvl="5" w:tplc="8FE616D4" w:tentative="1">
      <w:start w:val="1"/>
      <w:numFmt w:val="bullet"/>
      <w:lvlText w:val=""/>
      <w:lvlJc w:val="left"/>
      <w:pPr>
        <w:tabs>
          <w:tab w:val="num" w:pos="4320"/>
        </w:tabs>
        <w:ind w:left="4320" w:hanging="360"/>
      </w:pPr>
      <w:rPr>
        <w:rFonts w:ascii="Wingdings" w:hAnsi="Wingdings" w:hint="default"/>
      </w:rPr>
    </w:lvl>
    <w:lvl w:ilvl="6" w:tplc="1626F3AE" w:tentative="1">
      <w:start w:val="1"/>
      <w:numFmt w:val="bullet"/>
      <w:lvlText w:val=""/>
      <w:lvlJc w:val="left"/>
      <w:pPr>
        <w:tabs>
          <w:tab w:val="num" w:pos="5040"/>
        </w:tabs>
        <w:ind w:left="5040" w:hanging="360"/>
      </w:pPr>
      <w:rPr>
        <w:rFonts w:ascii="Wingdings" w:hAnsi="Wingdings" w:hint="default"/>
      </w:rPr>
    </w:lvl>
    <w:lvl w:ilvl="7" w:tplc="F08858C6" w:tentative="1">
      <w:start w:val="1"/>
      <w:numFmt w:val="bullet"/>
      <w:lvlText w:val=""/>
      <w:lvlJc w:val="left"/>
      <w:pPr>
        <w:tabs>
          <w:tab w:val="num" w:pos="5760"/>
        </w:tabs>
        <w:ind w:left="5760" w:hanging="360"/>
      </w:pPr>
      <w:rPr>
        <w:rFonts w:ascii="Wingdings" w:hAnsi="Wingdings" w:hint="default"/>
      </w:rPr>
    </w:lvl>
    <w:lvl w:ilvl="8" w:tplc="FF6204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FB275C"/>
    <w:multiLevelType w:val="multilevel"/>
    <w:tmpl w:val="4EFED452"/>
    <w:lvl w:ilvl="0">
      <w:start w:val="1"/>
      <w:numFmt w:val="decimal"/>
      <w:lvlText w:val="%1"/>
      <w:lvlJc w:val="left"/>
      <w:pPr>
        <w:ind w:left="495" w:hanging="495"/>
      </w:pPr>
    </w:lvl>
    <w:lvl w:ilvl="1">
      <w:start w:val="1"/>
      <w:numFmt w:val="decimal"/>
      <w:lvlText w:val="%1.%2"/>
      <w:lvlJc w:val="left"/>
      <w:pPr>
        <w:ind w:left="1062" w:hanging="49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1FD3CB0"/>
    <w:multiLevelType w:val="hybridMultilevel"/>
    <w:tmpl w:val="B7CEFC3E"/>
    <w:lvl w:ilvl="0" w:tplc="280A0005">
      <w:start w:val="1"/>
      <w:numFmt w:val="bullet"/>
      <w:lvlText w:val=""/>
      <w:lvlJc w:val="left"/>
      <w:pPr>
        <w:ind w:left="858" w:hanging="360"/>
      </w:pPr>
      <w:rPr>
        <w:rFonts w:ascii="Wingdings" w:hAnsi="Wingdings" w:hint="default"/>
      </w:rPr>
    </w:lvl>
    <w:lvl w:ilvl="1" w:tplc="280A0003" w:tentative="1">
      <w:start w:val="1"/>
      <w:numFmt w:val="bullet"/>
      <w:lvlText w:val="o"/>
      <w:lvlJc w:val="left"/>
      <w:pPr>
        <w:ind w:left="1578" w:hanging="360"/>
      </w:pPr>
      <w:rPr>
        <w:rFonts w:ascii="Courier New" w:hAnsi="Courier New" w:cs="Courier New" w:hint="default"/>
      </w:rPr>
    </w:lvl>
    <w:lvl w:ilvl="2" w:tplc="280A0005" w:tentative="1">
      <w:start w:val="1"/>
      <w:numFmt w:val="bullet"/>
      <w:lvlText w:val=""/>
      <w:lvlJc w:val="left"/>
      <w:pPr>
        <w:ind w:left="2298" w:hanging="360"/>
      </w:pPr>
      <w:rPr>
        <w:rFonts w:ascii="Wingdings" w:hAnsi="Wingdings" w:hint="default"/>
      </w:rPr>
    </w:lvl>
    <w:lvl w:ilvl="3" w:tplc="280A0001" w:tentative="1">
      <w:start w:val="1"/>
      <w:numFmt w:val="bullet"/>
      <w:lvlText w:val=""/>
      <w:lvlJc w:val="left"/>
      <w:pPr>
        <w:ind w:left="3018" w:hanging="360"/>
      </w:pPr>
      <w:rPr>
        <w:rFonts w:ascii="Symbol" w:hAnsi="Symbol" w:hint="default"/>
      </w:rPr>
    </w:lvl>
    <w:lvl w:ilvl="4" w:tplc="280A0003" w:tentative="1">
      <w:start w:val="1"/>
      <w:numFmt w:val="bullet"/>
      <w:lvlText w:val="o"/>
      <w:lvlJc w:val="left"/>
      <w:pPr>
        <w:ind w:left="3738" w:hanging="360"/>
      </w:pPr>
      <w:rPr>
        <w:rFonts w:ascii="Courier New" w:hAnsi="Courier New" w:cs="Courier New" w:hint="default"/>
      </w:rPr>
    </w:lvl>
    <w:lvl w:ilvl="5" w:tplc="280A0005" w:tentative="1">
      <w:start w:val="1"/>
      <w:numFmt w:val="bullet"/>
      <w:lvlText w:val=""/>
      <w:lvlJc w:val="left"/>
      <w:pPr>
        <w:ind w:left="4458" w:hanging="360"/>
      </w:pPr>
      <w:rPr>
        <w:rFonts w:ascii="Wingdings" w:hAnsi="Wingdings" w:hint="default"/>
      </w:rPr>
    </w:lvl>
    <w:lvl w:ilvl="6" w:tplc="280A0001" w:tentative="1">
      <w:start w:val="1"/>
      <w:numFmt w:val="bullet"/>
      <w:lvlText w:val=""/>
      <w:lvlJc w:val="left"/>
      <w:pPr>
        <w:ind w:left="5178" w:hanging="360"/>
      </w:pPr>
      <w:rPr>
        <w:rFonts w:ascii="Symbol" w:hAnsi="Symbol" w:hint="default"/>
      </w:rPr>
    </w:lvl>
    <w:lvl w:ilvl="7" w:tplc="280A0003" w:tentative="1">
      <w:start w:val="1"/>
      <w:numFmt w:val="bullet"/>
      <w:lvlText w:val="o"/>
      <w:lvlJc w:val="left"/>
      <w:pPr>
        <w:ind w:left="5898" w:hanging="360"/>
      </w:pPr>
      <w:rPr>
        <w:rFonts w:ascii="Courier New" w:hAnsi="Courier New" w:cs="Courier New" w:hint="default"/>
      </w:rPr>
    </w:lvl>
    <w:lvl w:ilvl="8" w:tplc="280A0005" w:tentative="1">
      <w:start w:val="1"/>
      <w:numFmt w:val="bullet"/>
      <w:lvlText w:val=""/>
      <w:lvlJc w:val="left"/>
      <w:pPr>
        <w:ind w:left="6618" w:hanging="360"/>
      </w:pPr>
      <w:rPr>
        <w:rFonts w:ascii="Wingdings" w:hAnsi="Wingdings" w:hint="default"/>
      </w:rPr>
    </w:lvl>
  </w:abstractNum>
  <w:abstractNum w:abstractNumId="6" w15:restartNumberingAfterBreak="0">
    <w:nsid w:val="49E47F5B"/>
    <w:multiLevelType w:val="hybridMultilevel"/>
    <w:tmpl w:val="3D4ABEB8"/>
    <w:lvl w:ilvl="0" w:tplc="4B6E1AF4">
      <w:start w:val="1"/>
      <w:numFmt w:val="decimal"/>
      <w:lvlText w:val="%1."/>
      <w:lvlJc w:val="left"/>
      <w:pPr>
        <w:tabs>
          <w:tab w:val="num" w:pos="720"/>
        </w:tabs>
        <w:ind w:left="720" w:hanging="360"/>
      </w:pPr>
    </w:lvl>
    <w:lvl w:ilvl="1" w:tplc="883A7870" w:tentative="1">
      <w:start w:val="1"/>
      <w:numFmt w:val="decimal"/>
      <w:lvlText w:val="%2."/>
      <w:lvlJc w:val="left"/>
      <w:pPr>
        <w:tabs>
          <w:tab w:val="num" w:pos="1440"/>
        </w:tabs>
        <w:ind w:left="1440" w:hanging="360"/>
      </w:pPr>
    </w:lvl>
    <w:lvl w:ilvl="2" w:tplc="BFB057D2" w:tentative="1">
      <w:start w:val="1"/>
      <w:numFmt w:val="decimal"/>
      <w:lvlText w:val="%3."/>
      <w:lvlJc w:val="left"/>
      <w:pPr>
        <w:tabs>
          <w:tab w:val="num" w:pos="2160"/>
        </w:tabs>
        <w:ind w:left="2160" w:hanging="360"/>
      </w:pPr>
    </w:lvl>
    <w:lvl w:ilvl="3" w:tplc="8478996E" w:tentative="1">
      <w:start w:val="1"/>
      <w:numFmt w:val="decimal"/>
      <w:lvlText w:val="%4."/>
      <w:lvlJc w:val="left"/>
      <w:pPr>
        <w:tabs>
          <w:tab w:val="num" w:pos="2880"/>
        </w:tabs>
        <w:ind w:left="2880" w:hanging="360"/>
      </w:pPr>
    </w:lvl>
    <w:lvl w:ilvl="4" w:tplc="79845954" w:tentative="1">
      <w:start w:val="1"/>
      <w:numFmt w:val="decimal"/>
      <w:lvlText w:val="%5."/>
      <w:lvlJc w:val="left"/>
      <w:pPr>
        <w:tabs>
          <w:tab w:val="num" w:pos="3600"/>
        </w:tabs>
        <w:ind w:left="3600" w:hanging="360"/>
      </w:pPr>
    </w:lvl>
    <w:lvl w:ilvl="5" w:tplc="7E6446C4" w:tentative="1">
      <w:start w:val="1"/>
      <w:numFmt w:val="decimal"/>
      <w:lvlText w:val="%6."/>
      <w:lvlJc w:val="left"/>
      <w:pPr>
        <w:tabs>
          <w:tab w:val="num" w:pos="4320"/>
        </w:tabs>
        <w:ind w:left="4320" w:hanging="360"/>
      </w:pPr>
    </w:lvl>
    <w:lvl w:ilvl="6" w:tplc="3F3C6084" w:tentative="1">
      <w:start w:val="1"/>
      <w:numFmt w:val="decimal"/>
      <w:lvlText w:val="%7."/>
      <w:lvlJc w:val="left"/>
      <w:pPr>
        <w:tabs>
          <w:tab w:val="num" w:pos="5040"/>
        </w:tabs>
        <w:ind w:left="5040" w:hanging="360"/>
      </w:pPr>
    </w:lvl>
    <w:lvl w:ilvl="7" w:tplc="156C1E62" w:tentative="1">
      <w:start w:val="1"/>
      <w:numFmt w:val="decimal"/>
      <w:lvlText w:val="%8."/>
      <w:lvlJc w:val="left"/>
      <w:pPr>
        <w:tabs>
          <w:tab w:val="num" w:pos="5760"/>
        </w:tabs>
        <w:ind w:left="5760" w:hanging="360"/>
      </w:pPr>
    </w:lvl>
    <w:lvl w:ilvl="8" w:tplc="F746F63E" w:tentative="1">
      <w:start w:val="1"/>
      <w:numFmt w:val="decimal"/>
      <w:lvlText w:val="%9."/>
      <w:lvlJc w:val="left"/>
      <w:pPr>
        <w:tabs>
          <w:tab w:val="num" w:pos="6480"/>
        </w:tabs>
        <w:ind w:left="6480" w:hanging="360"/>
      </w:pPr>
    </w:lvl>
  </w:abstractNum>
  <w:abstractNum w:abstractNumId="7" w15:restartNumberingAfterBreak="0">
    <w:nsid w:val="4E183A1B"/>
    <w:multiLevelType w:val="hybridMultilevel"/>
    <w:tmpl w:val="9F18F1CA"/>
    <w:lvl w:ilvl="0" w:tplc="280A0005">
      <w:start w:val="1"/>
      <w:numFmt w:val="bullet"/>
      <w:lvlText w:val=""/>
      <w:lvlJc w:val="left"/>
      <w:pPr>
        <w:tabs>
          <w:tab w:val="num" w:pos="720"/>
        </w:tabs>
        <w:ind w:left="720" w:hanging="360"/>
      </w:pPr>
      <w:rPr>
        <w:rFonts w:ascii="Wingdings" w:hAnsi="Wingdings" w:hint="default"/>
      </w:rPr>
    </w:lvl>
    <w:lvl w:ilvl="1" w:tplc="63123A3A" w:tentative="1">
      <w:start w:val="1"/>
      <w:numFmt w:val="bullet"/>
      <w:lvlText w:val=""/>
      <w:lvlJc w:val="left"/>
      <w:pPr>
        <w:tabs>
          <w:tab w:val="num" w:pos="1440"/>
        </w:tabs>
        <w:ind w:left="1440" w:hanging="360"/>
      </w:pPr>
      <w:rPr>
        <w:rFonts w:ascii="Wingdings" w:hAnsi="Wingdings" w:hint="default"/>
      </w:rPr>
    </w:lvl>
    <w:lvl w:ilvl="2" w:tplc="27A44D0A" w:tentative="1">
      <w:start w:val="1"/>
      <w:numFmt w:val="bullet"/>
      <w:lvlText w:val=""/>
      <w:lvlJc w:val="left"/>
      <w:pPr>
        <w:tabs>
          <w:tab w:val="num" w:pos="2160"/>
        </w:tabs>
        <w:ind w:left="2160" w:hanging="360"/>
      </w:pPr>
      <w:rPr>
        <w:rFonts w:ascii="Wingdings" w:hAnsi="Wingdings" w:hint="default"/>
      </w:rPr>
    </w:lvl>
    <w:lvl w:ilvl="3" w:tplc="D76495A2" w:tentative="1">
      <w:start w:val="1"/>
      <w:numFmt w:val="bullet"/>
      <w:lvlText w:val=""/>
      <w:lvlJc w:val="left"/>
      <w:pPr>
        <w:tabs>
          <w:tab w:val="num" w:pos="2880"/>
        </w:tabs>
        <w:ind w:left="2880" w:hanging="360"/>
      </w:pPr>
      <w:rPr>
        <w:rFonts w:ascii="Wingdings" w:hAnsi="Wingdings" w:hint="default"/>
      </w:rPr>
    </w:lvl>
    <w:lvl w:ilvl="4" w:tplc="DA162FBC" w:tentative="1">
      <w:start w:val="1"/>
      <w:numFmt w:val="bullet"/>
      <w:lvlText w:val=""/>
      <w:lvlJc w:val="left"/>
      <w:pPr>
        <w:tabs>
          <w:tab w:val="num" w:pos="3600"/>
        </w:tabs>
        <w:ind w:left="3600" w:hanging="360"/>
      </w:pPr>
      <w:rPr>
        <w:rFonts w:ascii="Wingdings" w:hAnsi="Wingdings" w:hint="default"/>
      </w:rPr>
    </w:lvl>
    <w:lvl w:ilvl="5" w:tplc="8FE616D4" w:tentative="1">
      <w:start w:val="1"/>
      <w:numFmt w:val="bullet"/>
      <w:lvlText w:val=""/>
      <w:lvlJc w:val="left"/>
      <w:pPr>
        <w:tabs>
          <w:tab w:val="num" w:pos="4320"/>
        </w:tabs>
        <w:ind w:left="4320" w:hanging="360"/>
      </w:pPr>
      <w:rPr>
        <w:rFonts w:ascii="Wingdings" w:hAnsi="Wingdings" w:hint="default"/>
      </w:rPr>
    </w:lvl>
    <w:lvl w:ilvl="6" w:tplc="1626F3AE" w:tentative="1">
      <w:start w:val="1"/>
      <w:numFmt w:val="bullet"/>
      <w:lvlText w:val=""/>
      <w:lvlJc w:val="left"/>
      <w:pPr>
        <w:tabs>
          <w:tab w:val="num" w:pos="5040"/>
        </w:tabs>
        <w:ind w:left="5040" w:hanging="360"/>
      </w:pPr>
      <w:rPr>
        <w:rFonts w:ascii="Wingdings" w:hAnsi="Wingdings" w:hint="default"/>
      </w:rPr>
    </w:lvl>
    <w:lvl w:ilvl="7" w:tplc="F08858C6" w:tentative="1">
      <w:start w:val="1"/>
      <w:numFmt w:val="bullet"/>
      <w:lvlText w:val=""/>
      <w:lvlJc w:val="left"/>
      <w:pPr>
        <w:tabs>
          <w:tab w:val="num" w:pos="5760"/>
        </w:tabs>
        <w:ind w:left="5760" w:hanging="360"/>
      </w:pPr>
      <w:rPr>
        <w:rFonts w:ascii="Wingdings" w:hAnsi="Wingdings" w:hint="default"/>
      </w:rPr>
    </w:lvl>
    <w:lvl w:ilvl="8" w:tplc="FF6204A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EB755A"/>
    <w:multiLevelType w:val="hybridMultilevel"/>
    <w:tmpl w:val="38F0CB92"/>
    <w:lvl w:ilvl="0" w:tplc="5DD4EAF4">
      <w:start w:val="1"/>
      <w:numFmt w:val="decimal"/>
      <w:lvlText w:val="%1."/>
      <w:lvlJc w:val="left"/>
      <w:pPr>
        <w:ind w:left="502" w:hanging="360"/>
      </w:pPr>
      <w:rPr>
        <w:rFonts w:hint="default"/>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9" w15:restartNumberingAfterBreak="0">
    <w:nsid w:val="55F56C65"/>
    <w:multiLevelType w:val="hybridMultilevel"/>
    <w:tmpl w:val="8124B4DA"/>
    <w:lvl w:ilvl="0" w:tplc="AED82378">
      <w:start w:val="1"/>
      <w:numFmt w:val="upperLetter"/>
      <w:lvlText w:val="%1."/>
      <w:lvlJc w:val="left"/>
      <w:pPr>
        <w:ind w:left="438" w:hanging="321"/>
      </w:pPr>
      <w:rPr>
        <w:rFonts w:ascii="Calibri" w:eastAsia="Calibri" w:hAnsi="Calibri" w:cs="Calibri" w:hint="default"/>
        <w:b/>
        <w:bCs/>
        <w:color w:val="00AEEF"/>
        <w:spacing w:val="0"/>
        <w:w w:val="100"/>
        <w:sz w:val="28"/>
        <w:szCs w:val="28"/>
        <w:lang w:val="es-ES" w:eastAsia="es-ES" w:bidi="es-ES"/>
      </w:rPr>
    </w:lvl>
    <w:lvl w:ilvl="1" w:tplc="3894DF8C">
      <w:numFmt w:val="bullet"/>
      <w:lvlText w:val="•"/>
      <w:lvlJc w:val="left"/>
      <w:pPr>
        <w:ind w:left="1372" w:hanging="321"/>
      </w:pPr>
      <w:rPr>
        <w:rFonts w:hint="default"/>
        <w:lang w:val="es-ES" w:eastAsia="es-ES" w:bidi="es-ES"/>
      </w:rPr>
    </w:lvl>
    <w:lvl w:ilvl="2" w:tplc="77B4B4C6">
      <w:numFmt w:val="bullet"/>
      <w:lvlText w:val="•"/>
      <w:lvlJc w:val="left"/>
      <w:pPr>
        <w:ind w:left="2305" w:hanging="321"/>
      </w:pPr>
      <w:rPr>
        <w:rFonts w:hint="default"/>
        <w:lang w:val="es-ES" w:eastAsia="es-ES" w:bidi="es-ES"/>
      </w:rPr>
    </w:lvl>
    <w:lvl w:ilvl="3" w:tplc="8FD4495A">
      <w:numFmt w:val="bullet"/>
      <w:lvlText w:val="•"/>
      <w:lvlJc w:val="left"/>
      <w:pPr>
        <w:ind w:left="3237" w:hanging="321"/>
      </w:pPr>
      <w:rPr>
        <w:rFonts w:hint="default"/>
        <w:lang w:val="es-ES" w:eastAsia="es-ES" w:bidi="es-ES"/>
      </w:rPr>
    </w:lvl>
    <w:lvl w:ilvl="4" w:tplc="59125F78">
      <w:numFmt w:val="bullet"/>
      <w:lvlText w:val="•"/>
      <w:lvlJc w:val="left"/>
      <w:pPr>
        <w:ind w:left="4170" w:hanging="321"/>
      </w:pPr>
      <w:rPr>
        <w:rFonts w:hint="default"/>
        <w:lang w:val="es-ES" w:eastAsia="es-ES" w:bidi="es-ES"/>
      </w:rPr>
    </w:lvl>
    <w:lvl w:ilvl="5" w:tplc="11BCB2B2">
      <w:numFmt w:val="bullet"/>
      <w:lvlText w:val="•"/>
      <w:lvlJc w:val="left"/>
      <w:pPr>
        <w:ind w:left="5102" w:hanging="321"/>
      </w:pPr>
      <w:rPr>
        <w:rFonts w:hint="default"/>
        <w:lang w:val="es-ES" w:eastAsia="es-ES" w:bidi="es-ES"/>
      </w:rPr>
    </w:lvl>
    <w:lvl w:ilvl="6" w:tplc="DE82A24A">
      <w:numFmt w:val="bullet"/>
      <w:lvlText w:val="•"/>
      <w:lvlJc w:val="left"/>
      <w:pPr>
        <w:ind w:left="6035" w:hanging="321"/>
      </w:pPr>
      <w:rPr>
        <w:rFonts w:hint="default"/>
        <w:lang w:val="es-ES" w:eastAsia="es-ES" w:bidi="es-ES"/>
      </w:rPr>
    </w:lvl>
    <w:lvl w:ilvl="7" w:tplc="5DA60292">
      <w:numFmt w:val="bullet"/>
      <w:lvlText w:val="•"/>
      <w:lvlJc w:val="left"/>
      <w:pPr>
        <w:ind w:left="6967" w:hanging="321"/>
      </w:pPr>
      <w:rPr>
        <w:rFonts w:hint="default"/>
        <w:lang w:val="es-ES" w:eastAsia="es-ES" w:bidi="es-ES"/>
      </w:rPr>
    </w:lvl>
    <w:lvl w:ilvl="8" w:tplc="F9FE10D4">
      <w:numFmt w:val="bullet"/>
      <w:lvlText w:val="•"/>
      <w:lvlJc w:val="left"/>
      <w:pPr>
        <w:ind w:left="7900" w:hanging="321"/>
      </w:pPr>
      <w:rPr>
        <w:rFonts w:hint="default"/>
        <w:lang w:val="es-ES" w:eastAsia="es-ES" w:bidi="es-ES"/>
      </w:rPr>
    </w:lvl>
  </w:abstractNum>
  <w:abstractNum w:abstractNumId="10" w15:restartNumberingAfterBreak="0">
    <w:nsid w:val="561067B3"/>
    <w:multiLevelType w:val="multilevel"/>
    <w:tmpl w:val="F45C2F08"/>
    <w:lvl w:ilvl="0">
      <w:start w:val="1"/>
      <w:numFmt w:val="decimal"/>
      <w:lvlText w:val="%1."/>
      <w:lvlJc w:val="left"/>
      <w:pPr>
        <w:ind w:left="1080" w:hanging="360"/>
      </w:pPr>
      <w:rPr>
        <w:rFonts w:ascii="Calibri" w:eastAsia="Calibri" w:hAnsi="Calibri" w:cs="Calibri" w:hint="default"/>
        <w:spacing w:val="-2"/>
        <w:w w:val="100"/>
        <w:sz w:val="24"/>
        <w:szCs w:val="24"/>
        <w:lang w:val="es-ES" w:eastAsia="en-US" w:bidi="ar-SA"/>
      </w:rPr>
    </w:lvl>
    <w:lvl w:ilvl="1">
      <w:start w:val="1"/>
      <w:numFmt w:val="decimal"/>
      <w:lvlText w:val="%1.%2."/>
      <w:lvlJc w:val="left"/>
      <w:pPr>
        <w:ind w:left="1513" w:hanging="433"/>
      </w:pPr>
      <w:rPr>
        <w:spacing w:val="-3"/>
        <w:w w:val="100"/>
        <w:lang w:val="es-ES" w:eastAsia="en-US" w:bidi="ar-SA"/>
      </w:rPr>
    </w:lvl>
    <w:lvl w:ilvl="2">
      <w:start w:val="1"/>
      <w:numFmt w:val="decimal"/>
      <w:lvlText w:val="%1.%2.%3"/>
      <w:lvlJc w:val="left"/>
      <w:pPr>
        <w:ind w:left="2168" w:hanging="596"/>
      </w:pPr>
      <w:rPr>
        <w:rFonts w:ascii="Calibri" w:eastAsia="Calibri" w:hAnsi="Calibri" w:cs="Calibri" w:hint="default"/>
        <w:spacing w:val="-3"/>
        <w:w w:val="100"/>
        <w:sz w:val="24"/>
        <w:szCs w:val="24"/>
        <w:lang w:val="es-ES" w:eastAsia="en-US" w:bidi="ar-SA"/>
      </w:rPr>
    </w:lvl>
    <w:lvl w:ilvl="3">
      <w:numFmt w:val="bullet"/>
      <w:lvlText w:val="•"/>
      <w:lvlJc w:val="left"/>
      <w:pPr>
        <w:ind w:left="2160" w:hanging="596"/>
      </w:pPr>
      <w:rPr>
        <w:lang w:val="es-ES" w:eastAsia="en-US" w:bidi="ar-SA"/>
      </w:rPr>
    </w:lvl>
    <w:lvl w:ilvl="4">
      <w:numFmt w:val="bullet"/>
      <w:lvlText w:val="•"/>
      <w:lvlJc w:val="left"/>
      <w:pPr>
        <w:ind w:left="3266" w:hanging="596"/>
      </w:pPr>
      <w:rPr>
        <w:lang w:val="es-ES" w:eastAsia="en-US" w:bidi="ar-SA"/>
      </w:rPr>
    </w:lvl>
    <w:lvl w:ilvl="5">
      <w:numFmt w:val="bullet"/>
      <w:lvlText w:val="•"/>
      <w:lvlJc w:val="left"/>
      <w:pPr>
        <w:ind w:left="4373" w:hanging="596"/>
      </w:pPr>
      <w:rPr>
        <w:lang w:val="es-ES" w:eastAsia="en-US" w:bidi="ar-SA"/>
      </w:rPr>
    </w:lvl>
    <w:lvl w:ilvl="6">
      <w:numFmt w:val="bullet"/>
      <w:lvlText w:val="•"/>
      <w:lvlJc w:val="left"/>
      <w:pPr>
        <w:ind w:left="5480" w:hanging="596"/>
      </w:pPr>
      <w:rPr>
        <w:lang w:val="es-ES" w:eastAsia="en-US" w:bidi="ar-SA"/>
      </w:rPr>
    </w:lvl>
    <w:lvl w:ilvl="7">
      <w:numFmt w:val="bullet"/>
      <w:lvlText w:val="•"/>
      <w:lvlJc w:val="left"/>
      <w:pPr>
        <w:ind w:left="6587" w:hanging="596"/>
      </w:pPr>
      <w:rPr>
        <w:lang w:val="es-ES" w:eastAsia="en-US" w:bidi="ar-SA"/>
      </w:rPr>
    </w:lvl>
    <w:lvl w:ilvl="8">
      <w:numFmt w:val="bullet"/>
      <w:lvlText w:val="•"/>
      <w:lvlJc w:val="left"/>
      <w:pPr>
        <w:ind w:left="7694" w:hanging="596"/>
      </w:pPr>
      <w:rPr>
        <w:lang w:val="es-ES" w:eastAsia="en-US" w:bidi="ar-SA"/>
      </w:rPr>
    </w:lvl>
  </w:abstractNum>
  <w:abstractNum w:abstractNumId="11" w15:restartNumberingAfterBreak="0">
    <w:nsid w:val="63893FC7"/>
    <w:multiLevelType w:val="hybridMultilevel"/>
    <w:tmpl w:val="F508E50E"/>
    <w:lvl w:ilvl="0" w:tplc="FAF8BB2A">
      <w:start w:val="1"/>
      <w:numFmt w:val="upperRoman"/>
      <w:lvlText w:val="%1."/>
      <w:lvlJc w:val="left"/>
      <w:pPr>
        <w:ind w:left="1158" w:hanging="720"/>
      </w:pPr>
      <w:rPr>
        <w:rFonts w:hint="default"/>
      </w:rPr>
    </w:lvl>
    <w:lvl w:ilvl="1" w:tplc="280A0019" w:tentative="1">
      <w:start w:val="1"/>
      <w:numFmt w:val="lowerLetter"/>
      <w:lvlText w:val="%2."/>
      <w:lvlJc w:val="left"/>
      <w:pPr>
        <w:ind w:left="1518" w:hanging="360"/>
      </w:pPr>
    </w:lvl>
    <w:lvl w:ilvl="2" w:tplc="280A001B" w:tentative="1">
      <w:start w:val="1"/>
      <w:numFmt w:val="lowerRoman"/>
      <w:lvlText w:val="%3."/>
      <w:lvlJc w:val="right"/>
      <w:pPr>
        <w:ind w:left="2238" w:hanging="180"/>
      </w:pPr>
    </w:lvl>
    <w:lvl w:ilvl="3" w:tplc="280A000F" w:tentative="1">
      <w:start w:val="1"/>
      <w:numFmt w:val="decimal"/>
      <w:lvlText w:val="%4."/>
      <w:lvlJc w:val="left"/>
      <w:pPr>
        <w:ind w:left="2958" w:hanging="360"/>
      </w:pPr>
    </w:lvl>
    <w:lvl w:ilvl="4" w:tplc="280A0019" w:tentative="1">
      <w:start w:val="1"/>
      <w:numFmt w:val="lowerLetter"/>
      <w:lvlText w:val="%5."/>
      <w:lvlJc w:val="left"/>
      <w:pPr>
        <w:ind w:left="3678" w:hanging="360"/>
      </w:pPr>
    </w:lvl>
    <w:lvl w:ilvl="5" w:tplc="280A001B" w:tentative="1">
      <w:start w:val="1"/>
      <w:numFmt w:val="lowerRoman"/>
      <w:lvlText w:val="%6."/>
      <w:lvlJc w:val="right"/>
      <w:pPr>
        <w:ind w:left="4398" w:hanging="180"/>
      </w:pPr>
    </w:lvl>
    <w:lvl w:ilvl="6" w:tplc="280A000F" w:tentative="1">
      <w:start w:val="1"/>
      <w:numFmt w:val="decimal"/>
      <w:lvlText w:val="%7."/>
      <w:lvlJc w:val="left"/>
      <w:pPr>
        <w:ind w:left="5118" w:hanging="360"/>
      </w:pPr>
    </w:lvl>
    <w:lvl w:ilvl="7" w:tplc="280A0019" w:tentative="1">
      <w:start w:val="1"/>
      <w:numFmt w:val="lowerLetter"/>
      <w:lvlText w:val="%8."/>
      <w:lvlJc w:val="left"/>
      <w:pPr>
        <w:ind w:left="5838" w:hanging="360"/>
      </w:pPr>
    </w:lvl>
    <w:lvl w:ilvl="8" w:tplc="280A001B" w:tentative="1">
      <w:start w:val="1"/>
      <w:numFmt w:val="lowerRoman"/>
      <w:lvlText w:val="%9."/>
      <w:lvlJc w:val="right"/>
      <w:pPr>
        <w:ind w:left="6558" w:hanging="180"/>
      </w:pPr>
    </w:lvl>
  </w:abstractNum>
  <w:num w:numId="1" w16cid:durableId="1380087288">
    <w:abstractNumId w:val="9"/>
  </w:num>
  <w:num w:numId="2" w16cid:durableId="1507789651">
    <w:abstractNumId w:val="0"/>
  </w:num>
  <w:num w:numId="3" w16cid:durableId="785272040">
    <w:abstractNumId w:val="8"/>
  </w:num>
  <w:num w:numId="4" w16cid:durableId="626736483">
    <w:abstractNumId w:val="3"/>
  </w:num>
  <w:num w:numId="5" w16cid:durableId="1309166080">
    <w:abstractNumId w:val="7"/>
  </w:num>
  <w:num w:numId="6" w16cid:durableId="311100989">
    <w:abstractNumId w:val="5"/>
  </w:num>
  <w:num w:numId="7" w16cid:durableId="1059866309">
    <w:abstractNumId w:val="6"/>
  </w:num>
  <w:num w:numId="8" w16cid:durableId="244650863">
    <w:abstractNumId w:val="2"/>
  </w:num>
  <w:num w:numId="9" w16cid:durableId="1113482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4452398">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835344565">
    <w:abstractNumId w:val="1"/>
  </w:num>
  <w:num w:numId="12" w16cid:durableId="2147807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496"/>
    <w:rsid w:val="000013D2"/>
    <w:rsid w:val="000051BA"/>
    <w:rsid w:val="00005E69"/>
    <w:rsid w:val="00031DE0"/>
    <w:rsid w:val="000514A3"/>
    <w:rsid w:val="0007471C"/>
    <w:rsid w:val="0007799A"/>
    <w:rsid w:val="00081FDD"/>
    <w:rsid w:val="00084EA1"/>
    <w:rsid w:val="00095377"/>
    <w:rsid w:val="00096359"/>
    <w:rsid w:val="00096AEC"/>
    <w:rsid w:val="000978D2"/>
    <w:rsid w:val="000A25EC"/>
    <w:rsid w:val="000A380D"/>
    <w:rsid w:val="000A4800"/>
    <w:rsid w:val="000B560E"/>
    <w:rsid w:val="000D1760"/>
    <w:rsid w:val="000D46F7"/>
    <w:rsid w:val="000E1BAD"/>
    <w:rsid w:val="000E31EE"/>
    <w:rsid w:val="000F5295"/>
    <w:rsid w:val="000F7566"/>
    <w:rsid w:val="00106BCE"/>
    <w:rsid w:val="00116D9A"/>
    <w:rsid w:val="001470C0"/>
    <w:rsid w:val="00154865"/>
    <w:rsid w:val="0017564C"/>
    <w:rsid w:val="00182324"/>
    <w:rsid w:val="00183BBA"/>
    <w:rsid w:val="00191FA9"/>
    <w:rsid w:val="00192CE6"/>
    <w:rsid w:val="001A2967"/>
    <w:rsid w:val="001B6773"/>
    <w:rsid w:val="001B7BF2"/>
    <w:rsid w:val="001B7E97"/>
    <w:rsid w:val="001C350A"/>
    <w:rsid w:val="001E40EB"/>
    <w:rsid w:val="001F19C4"/>
    <w:rsid w:val="001F6385"/>
    <w:rsid w:val="00203E86"/>
    <w:rsid w:val="00220801"/>
    <w:rsid w:val="00223E2D"/>
    <w:rsid w:val="002411B9"/>
    <w:rsid w:val="00245776"/>
    <w:rsid w:val="00263C05"/>
    <w:rsid w:val="00267E3D"/>
    <w:rsid w:val="0027576E"/>
    <w:rsid w:val="0029010B"/>
    <w:rsid w:val="00291833"/>
    <w:rsid w:val="002931C4"/>
    <w:rsid w:val="002A02EB"/>
    <w:rsid w:val="002A2FB5"/>
    <w:rsid w:val="002A3466"/>
    <w:rsid w:val="002A590F"/>
    <w:rsid w:val="002B06F1"/>
    <w:rsid w:val="002B1C42"/>
    <w:rsid w:val="002B7B31"/>
    <w:rsid w:val="002C5E55"/>
    <w:rsid w:val="002D703F"/>
    <w:rsid w:val="002E0259"/>
    <w:rsid w:val="002E636E"/>
    <w:rsid w:val="002F739B"/>
    <w:rsid w:val="00323B36"/>
    <w:rsid w:val="00334BFC"/>
    <w:rsid w:val="003352E1"/>
    <w:rsid w:val="00341AE7"/>
    <w:rsid w:val="00360085"/>
    <w:rsid w:val="003608D1"/>
    <w:rsid w:val="003644B1"/>
    <w:rsid w:val="00370CEE"/>
    <w:rsid w:val="00374408"/>
    <w:rsid w:val="0039029B"/>
    <w:rsid w:val="003910FA"/>
    <w:rsid w:val="003C721D"/>
    <w:rsid w:val="003C7343"/>
    <w:rsid w:val="003E5266"/>
    <w:rsid w:val="003F423F"/>
    <w:rsid w:val="0040008C"/>
    <w:rsid w:val="0040179F"/>
    <w:rsid w:val="00401D36"/>
    <w:rsid w:val="004035FB"/>
    <w:rsid w:val="00413A1B"/>
    <w:rsid w:val="004140CE"/>
    <w:rsid w:val="00414D4F"/>
    <w:rsid w:val="0042196B"/>
    <w:rsid w:val="00443B83"/>
    <w:rsid w:val="00445108"/>
    <w:rsid w:val="00476B68"/>
    <w:rsid w:val="00484731"/>
    <w:rsid w:val="00487C44"/>
    <w:rsid w:val="00492678"/>
    <w:rsid w:val="004A5A94"/>
    <w:rsid w:val="004C0F12"/>
    <w:rsid w:val="004D73C0"/>
    <w:rsid w:val="004D7D81"/>
    <w:rsid w:val="004F1BDD"/>
    <w:rsid w:val="0050667A"/>
    <w:rsid w:val="0051261A"/>
    <w:rsid w:val="00513E39"/>
    <w:rsid w:val="005151F5"/>
    <w:rsid w:val="00541717"/>
    <w:rsid w:val="005542B4"/>
    <w:rsid w:val="005652B6"/>
    <w:rsid w:val="00586B79"/>
    <w:rsid w:val="00590189"/>
    <w:rsid w:val="005A0737"/>
    <w:rsid w:val="005C2F01"/>
    <w:rsid w:val="005C3B44"/>
    <w:rsid w:val="005D1343"/>
    <w:rsid w:val="005D1665"/>
    <w:rsid w:val="005D7C0E"/>
    <w:rsid w:val="005E5BAB"/>
    <w:rsid w:val="005E5F31"/>
    <w:rsid w:val="005E5F70"/>
    <w:rsid w:val="00611DBB"/>
    <w:rsid w:val="00617762"/>
    <w:rsid w:val="0063557F"/>
    <w:rsid w:val="006408F9"/>
    <w:rsid w:val="00640F00"/>
    <w:rsid w:val="006455E5"/>
    <w:rsid w:val="0064771F"/>
    <w:rsid w:val="00647CC3"/>
    <w:rsid w:val="006501A4"/>
    <w:rsid w:val="00654908"/>
    <w:rsid w:val="00657D26"/>
    <w:rsid w:val="00657D97"/>
    <w:rsid w:val="00670223"/>
    <w:rsid w:val="00670BBB"/>
    <w:rsid w:val="00674185"/>
    <w:rsid w:val="00687A80"/>
    <w:rsid w:val="0069447E"/>
    <w:rsid w:val="006A2148"/>
    <w:rsid w:val="006B0413"/>
    <w:rsid w:val="006C2F72"/>
    <w:rsid w:val="006C783C"/>
    <w:rsid w:val="006D6138"/>
    <w:rsid w:val="006D6FBC"/>
    <w:rsid w:val="006E6A56"/>
    <w:rsid w:val="006E6B2C"/>
    <w:rsid w:val="007162C8"/>
    <w:rsid w:val="007279ED"/>
    <w:rsid w:val="00732C3D"/>
    <w:rsid w:val="00734B31"/>
    <w:rsid w:val="00753D1C"/>
    <w:rsid w:val="007559BE"/>
    <w:rsid w:val="00762266"/>
    <w:rsid w:val="007667E2"/>
    <w:rsid w:val="007803BF"/>
    <w:rsid w:val="00781A2D"/>
    <w:rsid w:val="0078539C"/>
    <w:rsid w:val="00792320"/>
    <w:rsid w:val="00796182"/>
    <w:rsid w:val="007B4D5E"/>
    <w:rsid w:val="007D03C3"/>
    <w:rsid w:val="007D1566"/>
    <w:rsid w:val="007E7354"/>
    <w:rsid w:val="007E7C6F"/>
    <w:rsid w:val="007F2400"/>
    <w:rsid w:val="007F2721"/>
    <w:rsid w:val="00810F87"/>
    <w:rsid w:val="00812A61"/>
    <w:rsid w:val="008142C8"/>
    <w:rsid w:val="00815387"/>
    <w:rsid w:val="00833A71"/>
    <w:rsid w:val="00847900"/>
    <w:rsid w:val="0086045E"/>
    <w:rsid w:val="00863509"/>
    <w:rsid w:val="00864AB8"/>
    <w:rsid w:val="00874D29"/>
    <w:rsid w:val="0089173D"/>
    <w:rsid w:val="008A0FF9"/>
    <w:rsid w:val="008A2CDE"/>
    <w:rsid w:val="008A6285"/>
    <w:rsid w:val="008C2781"/>
    <w:rsid w:val="008E614A"/>
    <w:rsid w:val="008E786B"/>
    <w:rsid w:val="00912D2D"/>
    <w:rsid w:val="00922992"/>
    <w:rsid w:val="00923D32"/>
    <w:rsid w:val="00935A58"/>
    <w:rsid w:val="00944BEE"/>
    <w:rsid w:val="00947528"/>
    <w:rsid w:val="00956352"/>
    <w:rsid w:val="0096153A"/>
    <w:rsid w:val="0096254C"/>
    <w:rsid w:val="00962BA4"/>
    <w:rsid w:val="00964807"/>
    <w:rsid w:val="00980E5A"/>
    <w:rsid w:val="00994BFE"/>
    <w:rsid w:val="009A2D02"/>
    <w:rsid w:val="009B2F00"/>
    <w:rsid w:val="009B6F5D"/>
    <w:rsid w:val="009C329B"/>
    <w:rsid w:val="009E6D0A"/>
    <w:rsid w:val="009F1D50"/>
    <w:rsid w:val="009F3BB2"/>
    <w:rsid w:val="00A00441"/>
    <w:rsid w:val="00A077A4"/>
    <w:rsid w:val="00A104F8"/>
    <w:rsid w:val="00A3297F"/>
    <w:rsid w:val="00A377CC"/>
    <w:rsid w:val="00A41876"/>
    <w:rsid w:val="00A44779"/>
    <w:rsid w:val="00A57640"/>
    <w:rsid w:val="00A62ECC"/>
    <w:rsid w:val="00A63BE3"/>
    <w:rsid w:val="00A7480C"/>
    <w:rsid w:val="00A80F33"/>
    <w:rsid w:val="00A82FDF"/>
    <w:rsid w:val="00A93F9F"/>
    <w:rsid w:val="00A97B4E"/>
    <w:rsid w:val="00AA02C7"/>
    <w:rsid w:val="00AA7A5A"/>
    <w:rsid w:val="00AB555B"/>
    <w:rsid w:val="00AB5DE8"/>
    <w:rsid w:val="00AC23F8"/>
    <w:rsid w:val="00AC4205"/>
    <w:rsid w:val="00AC78C5"/>
    <w:rsid w:val="00AD41CA"/>
    <w:rsid w:val="00AD5DBB"/>
    <w:rsid w:val="00AE1A86"/>
    <w:rsid w:val="00AE4365"/>
    <w:rsid w:val="00AF3F8A"/>
    <w:rsid w:val="00B1485C"/>
    <w:rsid w:val="00B21881"/>
    <w:rsid w:val="00B218B5"/>
    <w:rsid w:val="00B26B49"/>
    <w:rsid w:val="00B27237"/>
    <w:rsid w:val="00B361A5"/>
    <w:rsid w:val="00B42901"/>
    <w:rsid w:val="00B50661"/>
    <w:rsid w:val="00B52A8D"/>
    <w:rsid w:val="00B7199D"/>
    <w:rsid w:val="00B827F1"/>
    <w:rsid w:val="00B83397"/>
    <w:rsid w:val="00B83C89"/>
    <w:rsid w:val="00B90C47"/>
    <w:rsid w:val="00BB126D"/>
    <w:rsid w:val="00BC720F"/>
    <w:rsid w:val="00BE0412"/>
    <w:rsid w:val="00BF3D3B"/>
    <w:rsid w:val="00C00FD2"/>
    <w:rsid w:val="00C11CF9"/>
    <w:rsid w:val="00C12AEF"/>
    <w:rsid w:val="00C22DAB"/>
    <w:rsid w:val="00C23BDD"/>
    <w:rsid w:val="00C4018A"/>
    <w:rsid w:val="00C472B6"/>
    <w:rsid w:val="00C4768D"/>
    <w:rsid w:val="00C50DB9"/>
    <w:rsid w:val="00C517F6"/>
    <w:rsid w:val="00C622E9"/>
    <w:rsid w:val="00C64FF9"/>
    <w:rsid w:val="00C724C9"/>
    <w:rsid w:val="00C92F1A"/>
    <w:rsid w:val="00CA16A2"/>
    <w:rsid w:val="00CA3B1C"/>
    <w:rsid w:val="00CA722B"/>
    <w:rsid w:val="00CB36CD"/>
    <w:rsid w:val="00CB593C"/>
    <w:rsid w:val="00CC0B32"/>
    <w:rsid w:val="00CC21AD"/>
    <w:rsid w:val="00CC354E"/>
    <w:rsid w:val="00CC4D77"/>
    <w:rsid w:val="00CC72CC"/>
    <w:rsid w:val="00CD188A"/>
    <w:rsid w:val="00CD2747"/>
    <w:rsid w:val="00CD3788"/>
    <w:rsid w:val="00CD6B68"/>
    <w:rsid w:val="00CE16A9"/>
    <w:rsid w:val="00CF254F"/>
    <w:rsid w:val="00CF32E2"/>
    <w:rsid w:val="00CF5EC7"/>
    <w:rsid w:val="00CF6C74"/>
    <w:rsid w:val="00D01A57"/>
    <w:rsid w:val="00D05333"/>
    <w:rsid w:val="00D12E15"/>
    <w:rsid w:val="00D34F2B"/>
    <w:rsid w:val="00D421C6"/>
    <w:rsid w:val="00D45DB1"/>
    <w:rsid w:val="00D51496"/>
    <w:rsid w:val="00D518C5"/>
    <w:rsid w:val="00D60E09"/>
    <w:rsid w:val="00D63958"/>
    <w:rsid w:val="00D70F3E"/>
    <w:rsid w:val="00D741D2"/>
    <w:rsid w:val="00D859AA"/>
    <w:rsid w:val="00D90404"/>
    <w:rsid w:val="00DA008D"/>
    <w:rsid w:val="00DA361A"/>
    <w:rsid w:val="00DA79D2"/>
    <w:rsid w:val="00DB13FA"/>
    <w:rsid w:val="00DB22BA"/>
    <w:rsid w:val="00DB3A15"/>
    <w:rsid w:val="00DC604C"/>
    <w:rsid w:val="00DD6895"/>
    <w:rsid w:val="00DD71B9"/>
    <w:rsid w:val="00DE49BC"/>
    <w:rsid w:val="00DE6677"/>
    <w:rsid w:val="00DE7AE0"/>
    <w:rsid w:val="00DF3ED3"/>
    <w:rsid w:val="00E1490A"/>
    <w:rsid w:val="00E15CCA"/>
    <w:rsid w:val="00E2713E"/>
    <w:rsid w:val="00E275DB"/>
    <w:rsid w:val="00E430DF"/>
    <w:rsid w:val="00E514F0"/>
    <w:rsid w:val="00E54037"/>
    <w:rsid w:val="00E8195F"/>
    <w:rsid w:val="00EA748F"/>
    <w:rsid w:val="00ED669F"/>
    <w:rsid w:val="00EF148C"/>
    <w:rsid w:val="00F032D9"/>
    <w:rsid w:val="00F06069"/>
    <w:rsid w:val="00F13B8C"/>
    <w:rsid w:val="00F14AF5"/>
    <w:rsid w:val="00F355C9"/>
    <w:rsid w:val="00F54748"/>
    <w:rsid w:val="00F55CF8"/>
    <w:rsid w:val="00F55E80"/>
    <w:rsid w:val="00F6154C"/>
    <w:rsid w:val="00F73B24"/>
    <w:rsid w:val="00F779E2"/>
    <w:rsid w:val="00F910B8"/>
    <w:rsid w:val="00F920B7"/>
    <w:rsid w:val="00FA00C5"/>
    <w:rsid w:val="00FB1AD9"/>
    <w:rsid w:val="00FB516B"/>
    <w:rsid w:val="00FC07FA"/>
    <w:rsid w:val="00FE412F"/>
    <w:rsid w:val="00FE6B67"/>
    <w:rsid w:val="00FE7544"/>
    <w:rsid w:val="00FF2D69"/>
    <w:rsid w:val="00FF67F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7A32"/>
  <w15:docId w15:val="{74CC4568-50A4-4BF3-AC61-FAD458FF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30DF"/>
    <w:rPr>
      <w:rFonts w:ascii="Calibri" w:eastAsia="Calibri" w:hAnsi="Calibri" w:cs="Calibri"/>
      <w:lang w:val="es-ES" w:eastAsia="es-ES" w:bidi="es-ES"/>
    </w:rPr>
  </w:style>
  <w:style w:type="paragraph" w:styleId="Ttulo1">
    <w:name w:val="heading 1"/>
    <w:basedOn w:val="Normal"/>
    <w:uiPriority w:val="1"/>
    <w:qFormat/>
    <w:pPr>
      <w:ind w:left="405" w:hanging="322"/>
      <w:outlineLvl w:val="0"/>
    </w:pPr>
    <w:rPr>
      <w:b/>
      <w:bCs/>
      <w:sz w:val="28"/>
      <w:szCs w:val="28"/>
    </w:rPr>
  </w:style>
  <w:style w:type="paragraph" w:styleId="Ttulo2">
    <w:name w:val="heading 2"/>
    <w:basedOn w:val="Normal"/>
    <w:uiPriority w:val="1"/>
    <w:qFormat/>
    <w:pPr>
      <w:ind w:left="111"/>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rFonts w:ascii="Calibri Light" w:eastAsia="Calibri Light" w:hAnsi="Calibri Light" w:cs="Calibri Light"/>
      <w:sz w:val="20"/>
      <w:szCs w:val="20"/>
    </w:rPr>
  </w:style>
  <w:style w:type="paragraph" w:styleId="Prrafodelista">
    <w:name w:val="List Paragraph"/>
    <w:aliases w:val="Fundamentacion,Bulleted List,Lista vistosa - Énfasis 11,Lista media 2 - Énfasis 41,SCap1,Sombreado vistoso - Énfasis 31,SubPárrafo de lista,Colorful Shading - Accent 31,Cita Pie de Página,titulo,Párrafo de lista1,List Paragraph2,TITULO "/>
    <w:basedOn w:val="Normal"/>
    <w:link w:val="PrrafodelistaCar"/>
    <w:uiPriority w:val="34"/>
    <w:qFormat/>
    <w:pPr>
      <w:ind w:left="405" w:hanging="322"/>
    </w:pPr>
  </w:style>
  <w:style w:type="paragraph" w:customStyle="1" w:styleId="TableParagraph">
    <w:name w:val="Table Paragraph"/>
    <w:basedOn w:val="Normal"/>
    <w:uiPriority w:val="1"/>
    <w:qFormat/>
  </w:style>
  <w:style w:type="character" w:customStyle="1" w:styleId="PrrafodelistaCar">
    <w:name w:val="Párrafo de lista Car"/>
    <w:aliases w:val="Fundamentacion Car,Bulleted List Car,Lista vistosa - Énfasis 11 Car,Lista media 2 - Énfasis 41 Car,SCap1 Car,Sombreado vistoso - Énfasis 31 Car,SubPárrafo de lista Car,Colorful Shading - Accent 31 Car,Cita Pie de Página Car"/>
    <w:link w:val="Prrafodelista"/>
    <w:uiPriority w:val="34"/>
    <w:qFormat/>
    <w:locked/>
    <w:rsid w:val="00220801"/>
    <w:rPr>
      <w:rFonts w:ascii="Calibri" w:eastAsia="Calibri" w:hAnsi="Calibri" w:cs="Calibri"/>
      <w:lang w:val="es-ES" w:eastAsia="es-ES" w:bidi="es-ES"/>
    </w:rPr>
  </w:style>
  <w:style w:type="paragraph" w:styleId="Encabezado">
    <w:name w:val="header"/>
    <w:basedOn w:val="Normal"/>
    <w:link w:val="EncabezadoCar"/>
    <w:uiPriority w:val="99"/>
    <w:unhideWhenUsed/>
    <w:rsid w:val="00D12E15"/>
    <w:pPr>
      <w:tabs>
        <w:tab w:val="center" w:pos="4252"/>
        <w:tab w:val="right" w:pos="8504"/>
      </w:tabs>
    </w:pPr>
  </w:style>
  <w:style w:type="character" w:customStyle="1" w:styleId="EncabezadoCar">
    <w:name w:val="Encabezado Car"/>
    <w:basedOn w:val="Fuentedeprrafopredeter"/>
    <w:link w:val="Encabezado"/>
    <w:uiPriority w:val="99"/>
    <w:rsid w:val="00D12E15"/>
    <w:rPr>
      <w:rFonts w:ascii="Calibri" w:eastAsia="Calibri" w:hAnsi="Calibri" w:cs="Calibri"/>
      <w:lang w:val="es-ES" w:eastAsia="es-ES" w:bidi="es-ES"/>
    </w:rPr>
  </w:style>
  <w:style w:type="paragraph" w:styleId="Piedepgina">
    <w:name w:val="footer"/>
    <w:basedOn w:val="Normal"/>
    <w:link w:val="PiedepginaCar"/>
    <w:uiPriority w:val="99"/>
    <w:unhideWhenUsed/>
    <w:rsid w:val="00D12E15"/>
    <w:pPr>
      <w:tabs>
        <w:tab w:val="center" w:pos="4252"/>
        <w:tab w:val="right" w:pos="8504"/>
      </w:tabs>
    </w:pPr>
  </w:style>
  <w:style w:type="character" w:customStyle="1" w:styleId="PiedepginaCar">
    <w:name w:val="Pie de página Car"/>
    <w:basedOn w:val="Fuentedeprrafopredeter"/>
    <w:link w:val="Piedepgina"/>
    <w:uiPriority w:val="99"/>
    <w:rsid w:val="00D12E15"/>
    <w:rPr>
      <w:rFonts w:ascii="Calibri" w:eastAsia="Calibri" w:hAnsi="Calibri" w:cs="Calibri"/>
      <w:lang w:val="es-ES" w:eastAsia="es-ES" w:bidi="es-ES"/>
    </w:rPr>
  </w:style>
  <w:style w:type="paragraph" w:customStyle="1" w:styleId="pf0">
    <w:name w:val="pf0"/>
    <w:basedOn w:val="Normal"/>
    <w:rsid w:val="005D1665"/>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character" w:customStyle="1" w:styleId="cf01">
    <w:name w:val="cf01"/>
    <w:basedOn w:val="Fuentedeprrafopredeter"/>
    <w:rsid w:val="005D1665"/>
    <w:rPr>
      <w:rFonts w:ascii="Segoe UI" w:hAnsi="Segoe UI" w:cs="Segoe UI" w:hint="default"/>
      <w:sz w:val="18"/>
      <w:szCs w:val="18"/>
    </w:rPr>
  </w:style>
  <w:style w:type="character" w:customStyle="1" w:styleId="TextoindependienteCar">
    <w:name w:val="Texto independiente Car"/>
    <w:basedOn w:val="Fuentedeprrafopredeter"/>
    <w:link w:val="Textoindependiente"/>
    <w:uiPriority w:val="1"/>
    <w:rsid w:val="008A2CDE"/>
    <w:rPr>
      <w:rFonts w:ascii="Calibri Light" w:eastAsia="Calibri Light" w:hAnsi="Calibri Light" w:cs="Calibri Light"/>
      <w:sz w:val="20"/>
      <w:szCs w:val="20"/>
      <w:lang w:val="es-ES" w:eastAsia="es-ES" w:bidi="es-ES"/>
    </w:rPr>
  </w:style>
  <w:style w:type="paragraph" w:customStyle="1" w:styleId="msonormal0">
    <w:name w:val="msonormal"/>
    <w:basedOn w:val="Normal"/>
    <w:rsid w:val="007559BE"/>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paragraph" w:customStyle="1" w:styleId="oa1">
    <w:name w:val="oa1"/>
    <w:basedOn w:val="Normal"/>
    <w:rsid w:val="007559BE"/>
    <w:pPr>
      <w:widowControl/>
      <w:pBdr>
        <w:top w:val="single" w:sz="4" w:space="1" w:color="000000"/>
        <w:left w:val="single" w:sz="4" w:space="1" w:color="000000"/>
        <w:bottom w:val="single" w:sz="4" w:space="0" w:color="000000"/>
        <w:right w:val="single" w:sz="4" w:space="1" w:color="000000"/>
      </w:pBdr>
      <w:shd w:val="clear" w:color="auto" w:fill="30679B"/>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2">
    <w:name w:val="oa2"/>
    <w:basedOn w:val="Normal"/>
    <w:rsid w:val="007559BE"/>
    <w:pPr>
      <w:widowControl/>
      <w:autoSpaceDE/>
      <w:autoSpaceDN/>
      <w:spacing w:before="100" w:beforeAutospacing="1" w:after="100" w:afterAutospacing="1"/>
      <w:textAlignment w:val="top"/>
    </w:pPr>
    <w:rPr>
      <w:rFonts w:ascii="Times New Roman" w:eastAsia="Times New Roman" w:hAnsi="Times New Roman" w:cs="Times New Roman"/>
      <w:sz w:val="24"/>
      <w:szCs w:val="24"/>
      <w:lang w:val="es-PE" w:eastAsia="es-PE" w:bidi="ar-SA"/>
    </w:rPr>
  </w:style>
  <w:style w:type="paragraph" w:customStyle="1" w:styleId="oa3">
    <w:name w:val="oa3"/>
    <w:basedOn w:val="Normal"/>
    <w:rsid w:val="007559BE"/>
    <w:pPr>
      <w:widowControl/>
      <w:pBdr>
        <w:top w:val="single" w:sz="4" w:space="1" w:color="000000"/>
        <w:left w:val="single" w:sz="4" w:space="1" w:color="000000"/>
        <w:bottom w:val="single" w:sz="4" w:space="0" w:color="000000"/>
      </w:pBdr>
      <w:shd w:val="clear" w:color="auto" w:fill="30679B"/>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4">
    <w:name w:val="oa4"/>
    <w:basedOn w:val="Normal"/>
    <w:rsid w:val="007559BE"/>
    <w:pPr>
      <w:widowControl/>
      <w:pBdr>
        <w:top w:val="single" w:sz="4" w:space="1" w:color="000000"/>
        <w:left w:val="single" w:sz="4" w:space="1" w:color="000000"/>
        <w:bottom w:val="single" w:sz="4" w:space="0" w:color="000000"/>
        <w:right w:val="single" w:sz="4" w:space="1" w:color="000000"/>
      </w:pBdr>
      <w:shd w:val="clear" w:color="auto" w:fill="BDD7EE"/>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5">
    <w:name w:val="oa5"/>
    <w:basedOn w:val="Normal"/>
    <w:rsid w:val="007559BE"/>
    <w:pPr>
      <w:widowControl/>
      <w:pBdr>
        <w:top w:val="single" w:sz="4" w:space="1" w:color="000000"/>
        <w:left w:val="single" w:sz="4" w:space="1" w:color="000000"/>
        <w:bottom w:val="single" w:sz="4" w:space="0" w:color="000000"/>
        <w:right w:val="single" w:sz="4" w:space="1" w:color="000000"/>
      </w:pBdr>
      <w:shd w:val="clear" w:color="auto" w:fill="78BD75"/>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6">
    <w:name w:val="oa6"/>
    <w:basedOn w:val="Normal"/>
    <w:rsid w:val="007559BE"/>
    <w:pPr>
      <w:widowControl/>
      <w:pBdr>
        <w:top w:val="single" w:sz="4" w:space="1" w:color="000000"/>
        <w:left w:val="single" w:sz="4" w:space="1" w:color="000000"/>
        <w:bottom w:val="single" w:sz="4" w:space="0" w:color="000000"/>
        <w:right w:val="single" w:sz="4" w:space="1" w:color="000000"/>
      </w:pBdr>
      <w:shd w:val="clear" w:color="auto" w:fill="75BDBA"/>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7">
    <w:name w:val="oa7"/>
    <w:basedOn w:val="Normal"/>
    <w:rsid w:val="007559BE"/>
    <w:pPr>
      <w:widowControl/>
      <w:pBdr>
        <w:top w:val="single" w:sz="4" w:space="1" w:color="000000"/>
        <w:left w:val="single" w:sz="4" w:space="1" w:color="000000"/>
        <w:bottom w:val="single" w:sz="4" w:space="0" w:color="000000"/>
        <w:right w:val="single" w:sz="4" w:space="1" w:color="000000"/>
      </w:pBdr>
      <w:shd w:val="clear" w:color="auto" w:fill="BA75BD"/>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8">
    <w:name w:val="oa8"/>
    <w:basedOn w:val="Normal"/>
    <w:rsid w:val="007559BE"/>
    <w:pPr>
      <w:widowControl/>
      <w:pBdr>
        <w:top w:val="single" w:sz="4" w:space="1" w:color="000000"/>
        <w:left w:val="single" w:sz="4" w:space="1" w:color="000000"/>
        <w:bottom w:val="single" w:sz="4" w:space="0" w:color="000000"/>
        <w:right w:val="single" w:sz="4" w:space="1" w:color="000000"/>
      </w:pBdr>
      <w:shd w:val="clear" w:color="auto" w:fill="BDD7EE"/>
      <w:autoSpaceDE/>
      <w:autoSpaceDN/>
      <w:spacing w:before="100" w:beforeAutospacing="1" w:after="100" w:afterAutospacing="1"/>
      <w:jc w:val="center"/>
    </w:pPr>
    <w:rPr>
      <w:rFonts w:ascii="Times New Roman" w:eastAsia="Times New Roman" w:hAnsi="Times New Roman" w:cs="Times New Roman"/>
      <w:sz w:val="24"/>
      <w:szCs w:val="24"/>
      <w:lang w:val="es-PE" w:eastAsia="es-PE" w:bidi="ar-SA"/>
    </w:rPr>
  </w:style>
  <w:style w:type="paragraph" w:customStyle="1" w:styleId="oa9">
    <w:name w:val="oa9"/>
    <w:basedOn w:val="Normal"/>
    <w:rsid w:val="007559BE"/>
    <w:pPr>
      <w:widowControl/>
      <w:pBdr>
        <w:top w:val="single" w:sz="4" w:space="1" w:color="000000"/>
        <w:left w:val="single" w:sz="4" w:space="1" w:color="000000"/>
        <w:bottom w:val="single" w:sz="4" w:space="0" w:color="000000"/>
        <w:right w:val="single" w:sz="4" w:space="1" w:color="000000"/>
      </w:pBdr>
      <w:shd w:val="pct20" w:color="auto" w:fill="000000"/>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0">
    <w:name w:val="oa10"/>
    <w:basedOn w:val="Normal"/>
    <w:rsid w:val="007559BE"/>
    <w:pPr>
      <w:widowControl/>
      <w:pBdr>
        <w:top w:val="single" w:sz="4" w:space="1" w:color="000000"/>
        <w:left w:val="single" w:sz="4" w:space="1" w:color="000000"/>
        <w:bottom w:val="single" w:sz="4" w:space="0" w:color="000000"/>
        <w:right w:val="single" w:sz="4" w:space="1" w:color="000000"/>
      </w:pBdr>
      <w:shd w:val="clear" w:color="auto" w:fill="DDEBF7"/>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1">
    <w:name w:val="oa11"/>
    <w:basedOn w:val="Normal"/>
    <w:rsid w:val="007559BE"/>
    <w:pPr>
      <w:widowControl/>
      <w:pBdr>
        <w:top w:val="single" w:sz="4" w:space="1" w:color="000000"/>
        <w:left w:val="single" w:sz="4" w:space="1" w:color="000000"/>
        <w:bottom w:val="single" w:sz="4" w:space="0" w:color="000000"/>
        <w:right w:val="single" w:sz="4" w:space="1"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2">
    <w:name w:val="oa12"/>
    <w:basedOn w:val="Normal"/>
    <w:rsid w:val="007559BE"/>
    <w:pPr>
      <w:widowControl/>
      <w:pBdr>
        <w:top w:val="single" w:sz="4" w:space="1" w:color="000000"/>
      </w:pBdr>
      <w:shd w:val="clear" w:color="auto" w:fill="E7E6E6"/>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bidi="ar-SA"/>
    </w:rPr>
  </w:style>
  <w:style w:type="paragraph" w:customStyle="1" w:styleId="oa13">
    <w:name w:val="oa13"/>
    <w:basedOn w:val="Normal"/>
    <w:rsid w:val="007559BE"/>
    <w:pPr>
      <w:widowControl/>
      <w:pBdr>
        <w:top w:val="single" w:sz="4" w:space="1" w:color="000000"/>
        <w:right w:val="single" w:sz="4" w:space="1" w:color="000000"/>
      </w:pBdr>
      <w:shd w:val="clear" w:color="auto" w:fill="E7E6E6"/>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bidi="ar-SA"/>
    </w:rPr>
  </w:style>
  <w:style w:type="paragraph" w:styleId="NormalWeb">
    <w:name w:val="Normal (Web)"/>
    <w:basedOn w:val="Normal"/>
    <w:uiPriority w:val="99"/>
    <w:semiHidden/>
    <w:unhideWhenUsed/>
    <w:rsid w:val="007559BE"/>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table" w:styleId="Tablaconcuadrcula">
    <w:name w:val="Table Grid"/>
    <w:basedOn w:val="Tablanormal"/>
    <w:uiPriority w:val="59"/>
    <w:rsid w:val="00753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9A2D02"/>
    <w:pPr>
      <w:spacing w:before="101"/>
      <w:ind w:left="1211" w:right="604"/>
      <w:jc w:val="center"/>
    </w:pPr>
    <w:rPr>
      <w:rFonts w:ascii="Georgia" w:eastAsia="Georgia" w:hAnsi="Georgia" w:cs="Georgia"/>
      <w:b/>
      <w:bCs/>
      <w:sz w:val="56"/>
      <w:szCs w:val="56"/>
      <w:lang w:eastAsia="en-US" w:bidi="ar-SA"/>
    </w:rPr>
  </w:style>
  <w:style w:type="character" w:customStyle="1" w:styleId="TtuloCar">
    <w:name w:val="Título Car"/>
    <w:basedOn w:val="Fuentedeprrafopredeter"/>
    <w:link w:val="Ttulo"/>
    <w:uiPriority w:val="10"/>
    <w:rsid w:val="009A2D02"/>
    <w:rPr>
      <w:rFonts w:ascii="Georgia" w:eastAsia="Georgia" w:hAnsi="Georgia" w:cs="Georgia"/>
      <w:b/>
      <w:bCs/>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7163">
      <w:bodyDiv w:val="1"/>
      <w:marLeft w:val="0"/>
      <w:marRight w:val="0"/>
      <w:marTop w:val="0"/>
      <w:marBottom w:val="0"/>
      <w:divBdr>
        <w:top w:val="none" w:sz="0" w:space="0" w:color="auto"/>
        <w:left w:val="none" w:sz="0" w:space="0" w:color="auto"/>
        <w:bottom w:val="none" w:sz="0" w:space="0" w:color="auto"/>
        <w:right w:val="none" w:sz="0" w:space="0" w:color="auto"/>
      </w:divBdr>
    </w:div>
    <w:div w:id="168519868">
      <w:bodyDiv w:val="1"/>
      <w:marLeft w:val="0"/>
      <w:marRight w:val="0"/>
      <w:marTop w:val="0"/>
      <w:marBottom w:val="0"/>
      <w:divBdr>
        <w:top w:val="none" w:sz="0" w:space="0" w:color="auto"/>
        <w:left w:val="none" w:sz="0" w:space="0" w:color="auto"/>
        <w:bottom w:val="none" w:sz="0" w:space="0" w:color="auto"/>
        <w:right w:val="none" w:sz="0" w:space="0" w:color="auto"/>
      </w:divBdr>
    </w:div>
    <w:div w:id="1028945292">
      <w:bodyDiv w:val="1"/>
      <w:marLeft w:val="0"/>
      <w:marRight w:val="0"/>
      <w:marTop w:val="0"/>
      <w:marBottom w:val="0"/>
      <w:divBdr>
        <w:top w:val="none" w:sz="0" w:space="0" w:color="auto"/>
        <w:left w:val="none" w:sz="0" w:space="0" w:color="auto"/>
        <w:bottom w:val="none" w:sz="0" w:space="0" w:color="auto"/>
        <w:right w:val="none" w:sz="0" w:space="0" w:color="auto"/>
      </w:divBdr>
    </w:div>
    <w:div w:id="1236016696">
      <w:bodyDiv w:val="1"/>
      <w:marLeft w:val="0"/>
      <w:marRight w:val="0"/>
      <w:marTop w:val="0"/>
      <w:marBottom w:val="0"/>
      <w:divBdr>
        <w:top w:val="none" w:sz="0" w:space="0" w:color="auto"/>
        <w:left w:val="none" w:sz="0" w:space="0" w:color="auto"/>
        <w:bottom w:val="none" w:sz="0" w:space="0" w:color="auto"/>
        <w:right w:val="none" w:sz="0" w:space="0" w:color="auto"/>
      </w:divBdr>
    </w:div>
    <w:div w:id="1425344373">
      <w:bodyDiv w:val="1"/>
      <w:marLeft w:val="0"/>
      <w:marRight w:val="0"/>
      <w:marTop w:val="0"/>
      <w:marBottom w:val="0"/>
      <w:divBdr>
        <w:top w:val="none" w:sz="0" w:space="0" w:color="auto"/>
        <w:left w:val="none" w:sz="0" w:space="0" w:color="auto"/>
        <w:bottom w:val="none" w:sz="0" w:space="0" w:color="auto"/>
        <w:right w:val="none" w:sz="0" w:space="0" w:color="auto"/>
      </w:divBdr>
      <w:divsChild>
        <w:div w:id="131412721">
          <w:marLeft w:val="562"/>
          <w:marRight w:val="58"/>
          <w:marTop w:val="125"/>
          <w:marBottom w:val="0"/>
          <w:divBdr>
            <w:top w:val="none" w:sz="0" w:space="0" w:color="auto"/>
            <w:left w:val="none" w:sz="0" w:space="0" w:color="auto"/>
            <w:bottom w:val="none" w:sz="0" w:space="0" w:color="auto"/>
            <w:right w:val="none" w:sz="0" w:space="0" w:color="auto"/>
          </w:divBdr>
        </w:div>
        <w:div w:id="461114168">
          <w:marLeft w:val="562"/>
          <w:marRight w:val="0"/>
          <w:marTop w:val="106"/>
          <w:marBottom w:val="0"/>
          <w:divBdr>
            <w:top w:val="none" w:sz="0" w:space="0" w:color="auto"/>
            <w:left w:val="none" w:sz="0" w:space="0" w:color="auto"/>
            <w:bottom w:val="none" w:sz="0" w:space="0" w:color="auto"/>
            <w:right w:val="none" w:sz="0" w:space="0" w:color="auto"/>
          </w:divBdr>
        </w:div>
        <w:div w:id="1142039018">
          <w:marLeft w:val="562"/>
          <w:marRight w:val="0"/>
          <w:marTop w:val="86"/>
          <w:marBottom w:val="0"/>
          <w:divBdr>
            <w:top w:val="none" w:sz="0" w:space="0" w:color="auto"/>
            <w:left w:val="none" w:sz="0" w:space="0" w:color="auto"/>
            <w:bottom w:val="none" w:sz="0" w:space="0" w:color="auto"/>
            <w:right w:val="none" w:sz="0" w:space="0" w:color="auto"/>
          </w:divBdr>
        </w:div>
        <w:div w:id="1468090043">
          <w:marLeft w:val="562"/>
          <w:marRight w:val="0"/>
          <w:marTop w:val="87"/>
          <w:marBottom w:val="0"/>
          <w:divBdr>
            <w:top w:val="none" w:sz="0" w:space="0" w:color="auto"/>
            <w:left w:val="none" w:sz="0" w:space="0" w:color="auto"/>
            <w:bottom w:val="none" w:sz="0" w:space="0" w:color="auto"/>
            <w:right w:val="none" w:sz="0" w:space="0" w:color="auto"/>
          </w:divBdr>
        </w:div>
        <w:div w:id="1595942011">
          <w:marLeft w:val="562"/>
          <w:marRight w:val="0"/>
          <w:marTop w:val="86"/>
          <w:marBottom w:val="0"/>
          <w:divBdr>
            <w:top w:val="none" w:sz="0" w:space="0" w:color="auto"/>
            <w:left w:val="none" w:sz="0" w:space="0" w:color="auto"/>
            <w:bottom w:val="none" w:sz="0" w:space="0" w:color="auto"/>
            <w:right w:val="none" w:sz="0" w:space="0" w:color="auto"/>
          </w:divBdr>
        </w:div>
        <w:div w:id="1865170982">
          <w:marLeft w:val="562"/>
          <w:marRight w:val="0"/>
          <w:marTop w:val="87"/>
          <w:marBottom w:val="0"/>
          <w:divBdr>
            <w:top w:val="none" w:sz="0" w:space="0" w:color="auto"/>
            <w:left w:val="none" w:sz="0" w:space="0" w:color="auto"/>
            <w:bottom w:val="none" w:sz="0" w:space="0" w:color="auto"/>
            <w:right w:val="none" w:sz="0" w:space="0" w:color="auto"/>
          </w:divBdr>
        </w:div>
      </w:divsChild>
    </w:div>
    <w:div w:id="1522009764">
      <w:bodyDiv w:val="1"/>
      <w:marLeft w:val="0"/>
      <w:marRight w:val="0"/>
      <w:marTop w:val="0"/>
      <w:marBottom w:val="0"/>
      <w:divBdr>
        <w:top w:val="none" w:sz="0" w:space="0" w:color="auto"/>
        <w:left w:val="none" w:sz="0" w:space="0" w:color="auto"/>
        <w:bottom w:val="none" w:sz="0" w:space="0" w:color="auto"/>
        <w:right w:val="none" w:sz="0" w:space="0" w:color="auto"/>
      </w:divBdr>
    </w:div>
    <w:div w:id="1670595785">
      <w:bodyDiv w:val="1"/>
      <w:marLeft w:val="0"/>
      <w:marRight w:val="0"/>
      <w:marTop w:val="0"/>
      <w:marBottom w:val="0"/>
      <w:divBdr>
        <w:top w:val="none" w:sz="0" w:space="0" w:color="auto"/>
        <w:left w:val="none" w:sz="0" w:space="0" w:color="auto"/>
        <w:bottom w:val="none" w:sz="0" w:space="0" w:color="auto"/>
        <w:right w:val="none" w:sz="0" w:space="0" w:color="auto"/>
      </w:divBdr>
    </w:div>
    <w:div w:id="1818187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A40DA-D7E3-451D-919C-249FD13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7461</Words>
  <Characters>41040</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lopez</dc:creator>
  <cp:keywords/>
  <dc:description/>
  <cp:lastModifiedBy>hp</cp:lastModifiedBy>
  <cp:revision>7</cp:revision>
  <dcterms:created xsi:type="dcterms:W3CDTF">2026-05-17T18:07:00Z</dcterms:created>
  <dcterms:modified xsi:type="dcterms:W3CDTF">2026-08-04T15:39:00Z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Adobe InDesign CS6 (Windows)</vt:lpwstr>
  </property>
  <property fmtid="{D5CDD505-2E9C-101B-9397-08002B2CF9AE}" pid="4" name="LastSaved">
    <vt:filetime>2019-11-05T00:00:00Z</vt:filetime>
  </property>
</Properties>
</file>