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F9F0B" w14:textId="2E6A8F8C" w:rsidR="00186BBA" w:rsidRDefault="00FD6F3B" w:rsidP="00FD6F3B">
      <w:pPr>
        <w:jc w:val="center"/>
        <w:rPr>
          <w:rFonts w:ascii="Britannic Bold" w:hAnsi="Britannic Bold"/>
          <w:sz w:val="28"/>
          <w:szCs w:val="28"/>
        </w:rPr>
      </w:pPr>
      <w:r w:rsidRPr="00FD6F3B">
        <w:rPr>
          <w:rFonts w:ascii="Britannic Bold" w:hAnsi="Britannic Bold"/>
          <w:sz w:val="28"/>
          <w:szCs w:val="28"/>
        </w:rPr>
        <w:t>FICHA DE TRABAJO: INDAGANDO SOBRE MIS METAS FINANCIERAS A CORTO PLAZO</w:t>
      </w:r>
      <w:r>
        <w:rPr>
          <w:rFonts w:ascii="Britannic Bold" w:hAnsi="Britannic Bold"/>
          <w:sz w:val="28"/>
          <w:szCs w:val="28"/>
        </w:rPr>
        <w:t>.</w:t>
      </w:r>
    </w:p>
    <w:p w14:paraId="4911B2A5" w14:textId="356E2945" w:rsidR="00FD6F3B" w:rsidRDefault="00FD6F3B" w:rsidP="00FD6F3B">
      <w:r>
        <w:rPr>
          <w:b/>
          <w:bCs/>
        </w:rPr>
        <w:t>Estudiante:</w:t>
      </w:r>
      <w:r>
        <w:t xml:space="preserve"> __________________________________________________</w:t>
      </w:r>
    </w:p>
    <w:p w14:paraId="5E321AD9" w14:textId="7EF95157" w:rsidR="00FD6F3B" w:rsidRDefault="00FD6F3B" w:rsidP="00FD6F3B">
      <w:r>
        <w:rPr>
          <w:b/>
          <w:bCs/>
        </w:rPr>
        <w:t>Grado y Sección:</w:t>
      </w:r>
      <w:r>
        <w:t xml:space="preserve"> 3.º ____   |   </w:t>
      </w:r>
      <w:r>
        <w:rPr>
          <w:b/>
          <w:bCs/>
        </w:rPr>
        <w:t>Fecha:</w:t>
      </w:r>
      <w:r>
        <w:t xml:space="preserve"> ____ / ____ / ________</w:t>
      </w:r>
    </w:p>
    <w:p w14:paraId="5848B97F" w14:textId="77777777" w:rsidR="00FD6F3B" w:rsidRPr="00FD6F3B" w:rsidRDefault="00FD6F3B" w:rsidP="00FD6F3B">
      <w:pPr>
        <w:pStyle w:val="Ttulo3"/>
        <w:spacing w:before="0" w:beforeAutospacing="0" w:after="0" w:afterAutospacing="0"/>
        <w:rPr>
          <w:lang w:val="es-PE"/>
        </w:rPr>
      </w:pPr>
      <w:r w:rsidRPr="00FD6F3B">
        <w:rPr>
          <w:lang w:val="es-PE"/>
        </w:rPr>
        <w:t>Propósito de la actividad</w:t>
      </w:r>
    </w:p>
    <w:p w14:paraId="79011699" w14:textId="57BC82DF" w:rsidR="00FD6F3B" w:rsidRDefault="00FD6F3B" w:rsidP="00FD6F3B">
      <w:pPr>
        <w:pStyle w:val="NormalWeb"/>
        <w:spacing w:before="0" w:beforeAutospacing="0" w:after="0" w:afterAutospacing="0"/>
        <w:jc w:val="both"/>
        <w:rPr>
          <w:i/>
          <w:iCs/>
          <w:lang w:val="es-PE"/>
        </w:rPr>
      </w:pPr>
      <w:r w:rsidRPr="00FD6F3B">
        <w:rPr>
          <w:i/>
          <w:iCs/>
          <w:lang w:val="es-PE"/>
        </w:rPr>
        <w:t xml:space="preserve">Indagar cómo la identificación y control de los </w:t>
      </w:r>
      <w:r w:rsidRPr="00FD6F3B">
        <w:rPr>
          <w:b/>
          <w:bCs/>
          <w:i/>
          <w:iCs/>
          <w:lang w:val="es-PE"/>
        </w:rPr>
        <w:t>gastos hormiga</w:t>
      </w:r>
      <w:r w:rsidRPr="00FD6F3B">
        <w:rPr>
          <w:i/>
          <w:iCs/>
          <w:lang w:val="es-PE"/>
        </w:rPr>
        <w:t xml:space="preserve"> influyen en la capacidad de ahorro para alcanzar una </w:t>
      </w:r>
      <w:r w:rsidRPr="00FD6F3B">
        <w:rPr>
          <w:b/>
          <w:bCs/>
          <w:i/>
          <w:iCs/>
          <w:lang w:val="es-PE"/>
        </w:rPr>
        <w:t>meta financiera a corto plazo</w:t>
      </w:r>
      <w:r w:rsidRPr="00FD6F3B">
        <w:rPr>
          <w:i/>
          <w:iCs/>
          <w:lang w:val="es-PE"/>
        </w:rPr>
        <w:t xml:space="preserve"> (en un plazo máximo de 3 a 6 meses).</w:t>
      </w:r>
    </w:p>
    <w:p w14:paraId="75F597F3" w14:textId="69D3378A" w:rsidR="00FD6F3B" w:rsidRDefault="00FD6F3B" w:rsidP="00FD6F3B">
      <w:pPr>
        <w:pStyle w:val="NormalWeb"/>
        <w:spacing w:before="0" w:beforeAutospacing="0" w:after="0" w:afterAutospacing="0"/>
        <w:jc w:val="both"/>
        <w:rPr>
          <w:i/>
          <w:iCs/>
          <w:lang w:val="es-PE"/>
        </w:rPr>
      </w:pPr>
    </w:p>
    <w:p w14:paraId="32F4716B" w14:textId="5098B1B0" w:rsidR="00FD6F3B" w:rsidRPr="00504314" w:rsidRDefault="00504314" w:rsidP="00FD6F3B">
      <w:pPr>
        <w:pStyle w:val="Ttulo2"/>
        <w:spacing w:before="0"/>
        <w:rPr>
          <w:b/>
          <w:bCs/>
          <w:i/>
          <w:iCs/>
          <w:color w:val="FF0000"/>
        </w:rPr>
      </w:pPr>
      <w:r w:rsidRPr="00504314">
        <w:rPr>
          <w:b/>
          <w:bCs/>
          <w:i/>
          <w:iCs/>
          <w:color w:val="FF0000"/>
        </w:rPr>
        <w:t>1. PROBLEMATIZA LA SITUACIÓN.</w:t>
      </w:r>
    </w:p>
    <w:p w14:paraId="66AFD196" w14:textId="77777777" w:rsidR="00FD6F3B" w:rsidRPr="00FD6F3B" w:rsidRDefault="00FD6F3B" w:rsidP="00FD6F3B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i/>
          <w:iCs/>
          <w:lang w:val="es-PE"/>
        </w:rPr>
      </w:pPr>
      <w:r w:rsidRPr="00FD6F3B">
        <w:rPr>
          <w:rFonts w:asciiTheme="majorHAnsi" w:hAnsiTheme="majorHAnsi" w:cstheme="majorHAnsi"/>
          <w:b/>
          <w:bCs/>
          <w:i/>
          <w:iCs/>
          <w:lang w:val="es-PE"/>
        </w:rPr>
        <w:t>Lee el siguiente caso real:</w:t>
      </w:r>
    </w:p>
    <w:p w14:paraId="02085EC8" w14:textId="16D84B2C" w:rsidR="00FD6F3B" w:rsidRPr="00FD6F3B" w:rsidRDefault="00FD6F3B" w:rsidP="00FD6F3B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lang w:val="es-PE"/>
        </w:rPr>
      </w:pPr>
      <w:r w:rsidRPr="00FD6F3B">
        <w:rPr>
          <w:rFonts w:asciiTheme="majorHAnsi" w:hAnsiTheme="majorHAnsi" w:cstheme="majorHAnsi"/>
          <w:i/>
          <w:iCs/>
          <w:lang w:val="es-PE"/>
        </w:rPr>
        <w:t xml:space="preserve">Mateo tiene 14 años y cursa el 3.º de secundaria. Su meta para los próximos 3 meses es juntar </w:t>
      </w:r>
      <w:r w:rsidRPr="00FD6F3B">
        <w:rPr>
          <w:rFonts w:asciiTheme="majorHAnsi" w:hAnsiTheme="majorHAnsi" w:cstheme="majorHAnsi"/>
          <w:b/>
          <w:bCs/>
          <w:i/>
          <w:iCs/>
          <w:lang w:val="es-PE"/>
        </w:rPr>
        <w:t>S/ 90</w:t>
      </w:r>
      <w:r w:rsidRPr="00FD6F3B">
        <w:rPr>
          <w:rFonts w:asciiTheme="majorHAnsi" w:hAnsiTheme="majorHAnsi" w:cstheme="majorHAnsi"/>
          <w:i/>
          <w:iCs/>
          <w:lang w:val="es-PE"/>
        </w:rPr>
        <w:t xml:space="preserve"> para comprarse un par de zapatillas deportivas sencillas para el torneo escolar. Recibe de sus padres </w:t>
      </w:r>
      <w:r w:rsidRPr="00FD6F3B">
        <w:rPr>
          <w:rFonts w:asciiTheme="majorHAnsi" w:hAnsiTheme="majorHAnsi" w:cstheme="majorHAnsi"/>
          <w:b/>
          <w:bCs/>
          <w:i/>
          <w:iCs/>
          <w:lang w:val="es-PE"/>
        </w:rPr>
        <w:t>S/ 15 semanales</w:t>
      </w:r>
      <w:r w:rsidRPr="00FD6F3B">
        <w:rPr>
          <w:rFonts w:asciiTheme="majorHAnsi" w:hAnsiTheme="majorHAnsi" w:cstheme="majorHAnsi"/>
          <w:i/>
          <w:iCs/>
          <w:lang w:val="es-PE"/>
        </w:rPr>
        <w:t xml:space="preserve"> para sus pasajes y </w:t>
      </w:r>
      <w:r w:rsidRPr="00FD6F3B">
        <w:rPr>
          <w:rFonts w:asciiTheme="majorHAnsi" w:hAnsiTheme="majorHAnsi" w:cstheme="majorHAnsi"/>
          <w:i/>
          <w:iCs/>
          <w:lang w:val="es-PE"/>
        </w:rPr>
        <w:t>refrigerio</w:t>
      </w:r>
      <w:r w:rsidRPr="00FD6F3B">
        <w:rPr>
          <w:rFonts w:asciiTheme="majorHAnsi" w:hAnsiTheme="majorHAnsi" w:cstheme="majorHAnsi"/>
          <w:i/>
          <w:iCs/>
          <w:lang w:val="es-PE"/>
        </w:rPr>
        <w:t xml:space="preserve"> (S/ 180 en 3 meses).</w:t>
      </w:r>
    </w:p>
    <w:p w14:paraId="1628D8BB" w14:textId="77777777" w:rsidR="00FD6F3B" w:rsidRPr="00FD6F3B" w:rsidRDefault="00FD6F3B" w:rsidP="00FD6F3B">
      <w:pPr>
        <w:pStyle w:val="NormalWeb"/>
        <w:jc w:val="both"/>
        <w:rPr>
          <w:rFonts w:asciiTheme="majorHAnsi" w:hAnsiTheme="majorHAnsi" w:cstheme="majorHAnsi"/>
          <w:lang w:val="es-PE"/>
        </w:rPr>
      </w:pPr>
      <w:r w:rsidRPr="00FD6F3B">
        <w:rPr>
          <w:rFonts w:asciiTheme="majorHAnsi" w:hAnsiTheme="majorHAnsi" w:cstheme="majorHAnsi"/>
          <w:i/>
          <w:iCs/>
          <w:lang w:val="es-PE"/>
        </w:rPr>
        <w:t>Al cabo del primer mes, Mateo nota que no ha guardado nada de dinero. Al revisar sus egresos, descubre que casi todos los días compra un snack de S/ 2.50 y un refresco de S/ 2.00 a la salida de clase.</w:t>
      </w:r>
    </w:p>
    <w:p w14:paraId="1EAC609D" w14:textId="77777777" w:rsidR="00FD6F3B" w:rsidRPr="00FD6F3B" w:rsidRDefault="00FD6F3B" w:rsidP="00FD6F3B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FD6F3B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Responde:</w:t>
      </w:r>
    </w:p>
    <w:p w14:paraId="56032620" w14:textId="77777777" w:rsidR="00FD6F3B" w:rsidRPr="00FD6F3B" w:rsidRDefault="00FD6F3B" w:rsidP="00FD6F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FD6F3B">
        <w:rPr>
          <w:rFonts w:asciiTheme="majorHAnsi" w:eastAsia="Times New Roman" w:hAnsiTheme="majorHAnsi" w:cstheme="majorHAnsi"/>
          <w:i/>
          <w:iCs/>
          <w:sz w:val="24"/>
          <w:szCs w:val="24"/>
        </w:rPr>
        <w:t>Identifica el problema financiero de Mateo:</w:t>
      </w:r>
    </w:p>
    <w:p w14:paraId="51DA7137" w14:textId="77777777" w:rsidR="00FD6F3B" w:rsidRPr="00FD6F3B" w:rsidRDefault="00FD6F3B" w:rsidP="00FD6F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FD6F3B">
        <w:rPr>
          <w:rFonts w:asciiTheme="majorHAnsi" w:eastAsia="Times New Roman" w:hAnsiTheme="majorHAnsi" w:cstheme="majorHAnsi"/>
          <w:i/>
          <w:iCs/>
          <w:sz w:val="24"/>
          <w:szCs w:val="24"/>
        </w:rPr>
        <w:t>Plantea la Pregunta de Indagación: Completa la siguiente estructura:</w:t>
      </w:r>
    </w:p>
    <w:p w14:paraId="443631C8" w14:textId="47C433A6" w:rsidR="00FD6F3B" w:rsidRPr="00FD6F3B" w:rsidRDefault="00FD6F3B" w:rsidP="00FD6F3B">
      <w:pPr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FD6F3B">
        <w:rPr>
          <w:rFonts w:asciiTheme="majorHAnsi" w:eastAsia="Times New Roman" w:hAnsiTheme="majorHAnsi" w:cstheme="majorHAnsi"/>
          <w:i/>
          <w:iCs/>
          <w:sz w:val="24"/>
          <w:szCs w:val="24"/>
        </w:rPr>
        <w:t>¿De qué manera el control de ___________________________________________________________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________________</w:t>
      </w:r>
    </w:p>
    <w:p w14:paraId="6706A97C" w14:textId="44F69132" w:rsidR="00FD6F3B" w:rsidRPr="00FD6F3B" w:rsidRDefault="00FD6F3B" w:rsidP="00FD6F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FD6F3B">
        <w:rPr>
          <w:rFonts w:asciiTheme="majorHAnsi" w:eastAsia="Times New Roman" w:hAnsiTheme="majorHAnsi" w:cstheme="majorHAnsi"/>
          <w:i/>
          <w:iCs/>
          <w:sz w:val="24"/>
          <w:szCs w:val="24"/>
        </w:rPr>
        <w:t>influye en</w:t>
      </w:r>
      <w:r w:rsidRPr="00FD6F3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 xml:space="preserve"> ___________________________________________________________________________?</w:t>
      </w:r>
    </w:p>
    <w:p w14:paraId="101A5B69" w14:textId="5922AF28" w:rsidR="00FD6F3B" w:rsidRPr="00504314" w:rsidRDefault="00FD6F3B" w:rsidP="00FD6F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504314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Define tus variables:</w:t>
      </w:r>
    </w:p>
    <w:p w14:paraId="5E318B82" w14:textId="77777777" w:rsidR="00FD6F3B" w:rsidRPr="00FD6F3B" w:rsidRDefault="00FD6F3B" w:rsidP="00504314">
      <w:pPr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FD6F3B">
        <w:rPr>
          <w:rFonts w:asciiTheme="majorHAnsi" w:eastAsia="Times New Roman" w:hAnsiTheme="majorHAnsi" w:cstheme="majorHAnsi"/>
          <w:i/>
          <w:iCs/>
          <w:sz w:val="24"/>
          <w:szCs w:val="24"/>
        </w:rPr>
        <w:t>Variable Independiente (Causa): _____________________________________________________</w:t>
      </w:r>
    </w:p>
    <w:p w14:paraId="2DC1D531" w14:textId="77777777" w:rsidR="00FD6F3B" w:rsidRDefault="00FD6F3B" w:rsidP="00504314">
      <w:pPr>
        <w:spacing w:before="100" w:beforeAutospacing="1" w:after="100" w:afterAutospacing="1" w:line="240" w:lineRule="auto"/>
        <w:ind w:left="720"/>
      </w:pPr>
      <w:r w:rsidRPr="00FD6F3B">
        <w:rPr>
          <w:rFonts w:asciiTheme="majorHAnsi" w:eastAsia="Times New Roman" w:hAnsiTheme="majorHAnsi" w:cstheme="majorHAnsi"/>
          <w:i/>
          <w:iCs/>
          <w:sz w:val="24"/>
          <w:szCs w:val="24"/>
        </w:rPr>
        <w:t>Variable Dependiente (</w:t>
      </w:r>
      <w:proofErr w:type="spellStart"/>
      <w:r w:rsidRPr="00FD6F3B">
        <w:rPr>
          <w:rFonts w:asciiTheme="majorHAnsi" w:eastAsia="Times New Roman" w:hAnsiTheme="majorHAnsi" w:cstheme="majorHAnsi"/>
          <w:i/>
          <w:iCs/>
          <w:sz w:val="24"/>
          <w:szCs w:val="24"/>
        </w:rPr>
        <w:t>Efecto</w:t>
      </w:r>
      <w:proofErr w:type="spellEnd"/>
      <w:r w:rsidRPr="00FD6F3B">
        <w:rPr>
          <w:rFonts w:asciiTheme="majorHAnsi" w:eastAsia="Times New Roman" w:hAnsiTheme="majorHAnsi" w:cstheme="majorHAnsi"/>
          <w:i/>
          <w:iCs/>
          <w:sz w:val="24"/>
          <w:szCs w:val="24"/>
        </w:rPr>
        <w:t>):</w:t>
      </w:r>
      <w:r>
        <w:t xml:space="preserve"> ______________________________________________________</w:t>
      </w:r>
    </w:p>
    <w:p w14:paraId="5F71A1BF" w14:textId="0FB60730" w:rsidR="00504314" w:rsidRPr="00504314" w:rsidRDefault="00504314" w:rsidP="00504314">
      <w:pPr>
        <w:pStyle w:val="Ttulo2"/>
        <w:spacing w:before="0"/>
        <w:rPr>
          <w:b/>
          <w:bCs/>
          <w:i/>
          <w:iCs/>
          <w:color w:val="FF0000"/>
        </w:rPr>
      </w:pPr>
      <w:r w:rsidRPr="00504314">
        <w:rPr>
          <w:b/>
          <w:bCs/>
          <w:color w:val="FF0000"/>
        </w:rPr>
        <w:t>2</w:t>
      </w:r>
      <w:r w:rsidRPr="00504314">
        <w:rPr>
          <w:b/>
          <w:bCs/>
          <w:i/>
          <w:iCs/>
          <w:color w:val="FF0000"/>
        </w:rPr>
        <w:t>. DISEÑA TU PLAN DE INDAGACIÓN (TUS PROPIOS DATOS)</w:t>
      </w:r>
    </w:p>
    <w:p w14:paraId="2556F375" w14:textId="77777777" w:rsidR="00504314" w:rsidRPr="00504314" w:rsidRDefault="00504314" w:rsidP="00504314">
      <w:pPr>
        <w:pStyle w:val="NormalWeb"/>
        <w:spacing w:before="0" w:beforeAutospacing="0"/>
        <w:rPr>
          <w:rFonts w:asciiTheme="majorHAnsi" w:hAnsiTheme="majorHAnsi" w:cstheme="majorHAnsi"/>
          <w:i/>
          <w:iCs/>
          <w:lang w:val="es-PE"/>
        </w:rPr>
      </w:pPr>
      <w:r w:rsidRPr="00504314">
        <w:rPr>
          <w:rFonts w:asciiTheme="majorHAnsi" w:hAnsiTheme="majorHAnsi" w:cstheme="majorHAnsi"/>
          <w:i/>
          <w:iCs/>
          <w:lang w:val="es-PE"/>
        </w:rPr>
        <w:t>Escribe una meta real a corto plazo que quisieras lograr en los próximos 3 a 6 meses (ejemplos reales: comprar un libro, pagar una salida escolar, guardar dinero para un regalo de cumpleaños, comprar útiles o guardar para un proyecto personal).</w:t>
      </w:r>
    </w:p>
    <w:p w14:paraId="13C68588" w14:textId="77777777" w:rsidR="00504314" w:rsidRPr="00504314" w:rsidRDefault="00504314" w:rsidP="00504314">
      <w:pPr>
        <w:pStyle w:val="NormalWeb"/>
        <w:numPr>
          <w:ilvl w:val="0"/>
          <w:numId w:val="5"/>
        </w:numPr>
        <w:rPr>
          <w:rFonts w:asciiTheme="majorHAnsi" w:hAnsiTheme="majorHAnsi" w:cstheme="majorHAnsi"/>
          <w:i/>
          <w:iCs/>
          <w:lang w:val="es-PE"/>
        </w:rPr>
      </w:pPr>
      <w:r w:rsidRPr="00504314">
        <w:rPr>
          <w:rFonts w:asciiTheme="majorHAnsi" w:hAnsiTheme="majorHAnsi" w:cstheme="majorHAnsi"/>
          <w:i/>
          <w:iCs/>
          <w:lang w:val="es-PE"/>
        </w:rPr>
        <w:t>Mi meta real a corto plazo: __________________________________________________________</w:t>
      </w:r>
    </w:p>
    <w:p w14:paraId="41FD6475" w14:textId="77777777" w:rsidR="00504314" w:rsidRDefault="00504314" w:rsidP="00504314">
      <w:pPr>
        <w:pStyle w:val="NormalWeb"/>
        <w:numPr>
          <w:ilvl w:val="0"/>
          <w:numId w:val="5"/>
        </w:numPr>
      </w:pPr>
      <w:r w:rsidRPr="00504314">
        <w:rPr>
          <w:rFonts w:asciiTheme="majorHAnsi" w:hAnsiTheme="majorHAnsi" w:cstheme="majorHAnsi"/>
          <w:i/>
          <w:iCs/>
          <w:lang w:val="es-PE"/>
        </w:rPr>
        <w:t xml:space="preserve">Monto total necesario: </w:t>
      </w:r>
      <w:r>
        <w:t>S/ ___________</w:t>
      </w:r>
    </w:p>
    <w:p w14:paraId="3103C33B" w14:textId="77777777" w:rsidR="00504314" w:rsidRPr="00504314" w:rsidRDefault="00504314" w:rsidP="00504314">
      <w:pPr>
        <w:pStyle w:val="NormalWeb"/>
        <w:numPr>
          <w:ilvl w:val="0"/>
          <w:numId w:val="5"/>
        </w:numPr>
        <w:rPr>
          <w:rFonts w:asciiTheme="majorHAnsi" w:hAnsiTheme="majorHAnsi" w:cstheme="majorHAnsi"/>
          <w:i/>
          <w:iCs/>
          <w:lang w:val="es-PE"/>
        </w:rPr>
      </w:pPr>
      <w:r w:rsidRPr="00504314">
        <w:rPr>
          <w:rFonts w:asciiTheme="majorHAnsi" w:hAnsiTheme="majorHAnsi" w:cstheme="majorHAnsi"/>
          <w:b/>
          <w:bCs/>
          <w:i/>
          <w:iCs/>
          <w:lang w:val="es-PE"/>
        </w:rPr>
        <w:t>Plazo estimado para lograrlo:</w:t>
      </w:r>
      <w:r w:rsidRPr="00504314">
        <w:rPr>
          <w:rFonts w:asciiTheme="majorHAnsi" w:hAnsiTheme="majorHAnsi" w:cstheme="majorHAnsi"/>
          <w:i/>
          <w:iCs/>
          <w:lang w:val="es-PE"/>
        </w:rPr>
        <w:t xml:space="preserve"> ________ meses (o ________ semanas)</w:t>
      </w:r>
    </w:p>
    <w:p w14:paraId="12BC36CE" w14:textId="70807660" w:rsidR="00504314" w:rsidRPr="00504314" w:rsidRDefault="00504314" w:rsidP="00504314">
      <w:pPr>
        <w:pStyle w:val="Ttulo2"/>
        <w:spacing w:before="0"/>
        <w:rPr>
          <w:b/>
          <w:bCs/>
          <w:color w:val="FF0000"/>
        </w:rPr>
      </w:pPr>
      <w:r w:rsidRPr="00504314">
        <w:rPr>
          <w:b/>
          <w:bCs/>
          <w:color w:val="FF0000"/>
        </w:rPr>
        <w:lastRenderedPageBreak/>
        <w:t>3. GENERA Y REGISTRA DATOS (SIMULACIÓN DE TU PRESUPUESTO)</w:t>
      </w:r>
    </w:p>
    <w:p w14:paraId="598F2FA3" w14:textId="4D0F0A71" w:rsidR="00504314" w:rsidRDefault="00504314" w:rsidP="00504314">
      <w:pPr>
        <w:pStyle w:val="NormalWeb"/>
        <w:spacing w:before="0" w:beforeAutospacing="0" w:after="0" w:afterAutospacing="0"/>
        <w:rPr>
          <w:rFonts w:asciiTheme="majorHAnsi" w:hAnsiTheme="majorHAnsi" w:cstheme="majorHAnsi"/>
          <w:i/>
          <w:iCs/>
          <w:lang w:val="es-PE"/>
        </w:rPr>
      </w:pPr>
      <w:r w:rsidRPr="00504314">
        <w:rPr>
          <w:rFonts w:asciiTheme="majorHAnsi" w:hAnsiTheme="majorHAnsi" w:cstheme="majorHAnsi"/>
          <w:i/>
          <w:iCs/>
          <w:lang w:val="es-PE"/>
        </w:rPr>
        <w:t>Analiza tus propios ingresos (propinas, tareas pagadas, apoyos) y tus gastos diarios.</w:t>
      </w:r>
    </w:p>
    <w:p w14:paraId="55107501" w14:textId="77777777" w:rsidR="00504314" w:rsidRPr="00504314" w:rsidRDefault="00504314" w:rsidP="00504314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i/>
          <w:iCs/>
          <w:lang w:val="es-PE"/>
        </w:rPr>
      </w:pPr>
    </w:p>
    <w:p w14:paraId="27EAD4FE" w14:textId="7F1334F7" w:rsidR="00504314" w:rsidRPr="00504314" w:rsidRDefault="00504314" w:rsidP="0050431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i/>
          <w:iCs/>
          <w:lang w:val="es-PE"/>
        </w:rPr>
      </w:pPr>
      <w:r w:rsidRPr="00504314">
        <w:rPr>
          <w:rFonts w:asciiTheme="majorHAnsi" w:hAnsiTheme="majorHAnsi" w:cstheme="majorHAnsi"/>
          <w:b/>
          <w:bCs/>
          <w:i/>
          <w:iCs/>
          <w:lang w:val="es-PE"/>
        </w:rPr>
        <w:t>Registro Semanal Estimado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98"/>
        <w:gridCol w:w="4039"/>
        <w:gridCol w:w="2838"/>
      </w:tblGrid>
      <w:tr w:rsidR="00504314" w:rsidRPr="00504314" w14:paraId="014BE2C8" w14:textId="77777777" w:rsidTr="00504314">
        <w:tc>
          <w:tcPr>
            <w:tcW w:w="0" w:type="auto"/>
            <w:hideMark/>
          </w:tcPr>
          <w:p w14:paraId="6BAE15FC" w14:textId="77777777" w:rsidR="00504314" w:rsidRPr="00504314" w:rsidRDefault="00504314" w:rsidP="0050431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  <w:t>Categoría</w:t>
            </w:r>
          </w:p>
        </w:tc>
        <w:tc>
          <w:tcPr>
            <w:tcW w:w="0" w:type="auto"/>
            <w:hideMark/>
          </w:tcPr>
          <w:p w14:paraId="108E5099" w14:textId="77777777" w:rsidR="00504314" w:rsidRPr="00504314" w:rsidRDefault="00504314" w:rsidP="0050431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  <w:t>Descripción del Gasto</w:t>
            </w:r>
          </w:p>
        </w:tc>
        <w:tc>
          <w:tcPr>
            <w:tcW w:w="0" w:type="auto"/>
            <w:hideMark/>
          </w:tcPr>
          <w:p w14:paraId="2A9000D4" w14:textId="77777777" w:rsidR="00504314" w:rsidRDefault="00504314" w:rsidP="0050431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  <w:t>Monto Estimado (Semanal)</w:t>
            </w:r>
          </w:p>
          <w:p w14:paraId="3EB6AE5C" w14:textId="1EE3F739" w:rsidR="00504314" w:rsidRPr="00504314" w:rsidRDefault="00504314" w:rsidP="0050431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04314" w:rsidRPr="00504314" w14:paraId="110D477A" w14:textId="77777777" w:rsidTr="00504314">
        <w:tc>
          <w:tcPr>
            <w:tcW w:w="0" w:type="auto"/>
            <w:hideMark/>
          </w:tcPr>
          <w:p w14:paraId="3B64AE7B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5747C096" w14:textId="74535159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Ingreso semanal disponible</w:t>
            </w:r>
          </w:p>
        </w:tc>
        <w:tc>
          <w:tcPr>
            <w:tcW w:w="0" w:type="auto"/>
            <w:hideMark/>
          </w:tcPr>
          <w:p w14:paraId="6140BCE7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76B42197" w14:textId="208674EF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Propinas, pasajes, apoyos:</w:t>
            </w:r>
          </w:p>
        </w:tc>
        <w:tc>
          <w:tcPr>
            <w:tcW w:w="0" w:type="auto"/>
            <w:hideMark/>
          </w:tcPr>
          <w:p w14:paraId="6079ED64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5B0EE1A7" w14:textId="76F99945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S/ ____________</w:t>
            </w:r>
          </w:p>
          <w:p w14:paraId="78D32796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7779A71F" w14:textId="0F52DC1E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</w:tr>
      <w:tr w:rsidR="00504314" w:rsidRPr="00504314" w14:paraId="41DA3CC6" w14:textId="77777777" w:rsidTr="00504314">
        <w:tc>
          <w:tcPr>
            <w:tcW w:w="0" w:type="auto"/>
            <w:hideMark/>
          </w:tcPr>
          <w:p w14:paraId="289196CF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457BC67F" w14:textId="106FB579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Gastos Necesarios / Fijos</w:t>
            </w:r>
          </w:p>
        </w:tc>
        <w:tc>
          <w:tcPr>
            <w:tcW w:w="0" w:type="auto"/>
            <w:hideMark/>
          </w:tcPr>
          <w:p w14:paraId="75F04A43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387AD24D" w14:textId="0B9BE015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Pasajes obligatorios, fotocopias:</w:t>
            </w:r>
          </w:p>
        </w:tc>
        <w:tc>
          <w:tcPr>
            <w:tcW w:w="0" w:type="auto"/>
            <w:hideMark/>
          </w:tcPr>
          <w:p w14:paraId="20B5BBFD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71AC0D5C" w14:textId="1068D4BB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S/ ____________</w:t>
            </w:r>
          </w:p>
          <w:p w14:paraId="167926E1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5AE2977B" w14:textId="57A2AAA3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</w:tr>
      <w:tr w:rsidR="00504314" w:rsidRPr="00504314" w14:paraId="25377C31" w14:textId="77777777" w:rsidTr="00504314">
        <w:tc>
          <w:tcPr>
            <w:tcW w:w="0" w:type="auto"/>
            <w:hideMark/>
          </w:tcPr>
          <w:p w14:paraId="681889EA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6C5A51C4" w14:textId="030814F4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Gastos Hormiga / Prescindibles</w:t>
            </w:r>
          </w:p>
        </w:tc>
        <w:tc>
          <w:tcPr>
            <w:tcW w:w="0" w:type="auto"/>
            <w:hideMark/>
          </w:tcPr>
          <w:p w14:paraId="10BC0B1D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5FFFC43D" w14:textId="1E5DD4DE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Golosinas, gaseosas, alquiler de juegos:</w:t>
            </w:r>
          </w:p>
        </w:tc>
        <w:tc>
          <w:tcPr>
            <w:tcW w:w="0" w:type="auto"/>
            <w:hideMark/>
          </w:tcPr>
          <w:p w14:paraId="2FDEC643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65CF8C98" w14:textId="763023EA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S/ ____________</w:t>
            </w:r>
          </w:p>
          <w:p w14:paraId="4F769F59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721831B2" w14:textId="40D53C49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</w:tr>
      <w:tr w:rsidR="00504314" w:rsidRPr="00504314" w14:paraId="2379D3C9" w14:textId="77777777" w:rsidTr="00504314">
        <w:tc>
          <w:tcPr>
            <w:tcW w:w="0" w:type="auto"/>
            <w:hideMark/>
          </w:tcPr>
          <w:p w14:paraId="6B890816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5CA42776" w14:textId="000947C6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Total,</w:t>
            </w: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 xml:space="preserve"> de Gastos Semanales</w:t>
            </w:r>
          </w:p>
        </w:tc>
        <w:tc>
          <w:tcPr>
            <w:tcW w:w="0" w:type="auto"/>
            <w:hideMark/>
          </w:tcPr>
          <w:p w14:paraId="2573DC22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208AB488" w14:textId="19030F6F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(Suma de gastos fijos + gastos hormiga)</w:t>
            </w:r>
          </w:p>
        </w:tc>
        <w:tc>
          <w:tcPr>
            <w:tcW w:w="0" w:type="auto"/>
            <w:hideMark/>
          </w:tcPr>
          <w:p w14:paraId="2DE646A0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6392C7F1" w14:textId="68D0D0C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50431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S/ ____________</w:t>
            </w:r>
          </w:p>
          <w:p w14:paraId="729829FC" w14:textId="77777777" w:rsid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043C9702" w14:textId="14CC0994" w:rsidR="00504314" w:rsidRPr="00504314" w:rsidRDefault="00504314" w:rsidP="00504314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</w:tr>
    </w:tbl>
    <w:p w14:paraId="51ECD355" w14:textId="77777777" w:rsidR="00504314" w:rsidRPr="00812381" w:rsidRDefault="00504314" w:rsidP="00504314">
      <w:pPr>
        <w:pStyle w:val="NormalWeb"/>
        <w:spacing w:before="0" w:beforeAutospacing="0"/>
        <w:rPr>
          <w:rFonts w:asciiTheme="majorHAnsi" w:hAnsiTheme="majorHAnsi" w:cstheme="majorHAnsi"/>
          <w:i/>
          <w:iCs/>
          <w:color w:val="FF0000"/>
          <w:lang w:val="es-PE"/>
        </w:rPr>
      </w:pPr>
    </w:p>
    <w:p w14:paraId="3DB27695" w14:textId="1AB7B3B2" w:rsidR="00FD6F3B" w:rsidRPr="00812381" w:rsidRDefault="00812381" w:rsidP="00812381">
      <w:pPr>
        <w:pStyle w:val="Prrafodelista"/>
        <w:numPr>
          <w:ilvl w:val="0"/>
          <w:numId w:val="3"/>
        </w:numPr>
        <w:rPr>
          <w:rFonts w:asciiTheme="majorHAnsi" w:eastAsiaTheme="majorEastAsia" w:hAnsiTheme="majorHAnsi" w:cstheme="majorBidi"/>
          <w:b/>
          <w:bCs/>
          <w:color w:val="FF0000"/>
          <w:sz w:val="26"/>
          <w:szCs w:val="26"/>
        </w:rPr>
      </w:pPr>
      <w:r w:rsidRPr="00812381">
        <w:rPr>
          <w:rFonts w:asciiTheme="majorHAnsi" w:eastAsiaTheme="majorEastAsia" w:hAnsiTheme="majorHAnsi" w:cstheme="majorBidi"/>
          <w:b/>
          <w:bCs/>
          <w:color w:val="FF0000"/>
          <w:sz w:val="26"/>
          <w:szCs w:val="26"/>
        </w:rPr>
        <w:t>ANALIZA E INTERPRETA DATOS.</w:t>
      </w:r>
    </w:p>
    <w:p w14:paraId="328B07D1" w14:textId="184967BA" w:rsidR="00812381" w:rsidRDefault="00812381" w:rsidP="00812381">
      <w:pPr>
        <w:pStyle w:val="Prrafodelista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9E6296">
        <w:rPr>
          <w:rFonts w:asciiTheme="majorHAnsi" w:eastAsia="Times New Roman" w:hAnsiTheme="majorHAnsi" w:cstheme="majorHAnsi"/>
          <w:i/>
          <w:iCs/>
          <w:sz w:val="24"/>
          <w:szCs w:val="24"/>
        </w:rPr>
        <w:t>Compara dos escenarios para evaluar cómo cambia tu capacidad de ahorro según tus decisiones:</w:t>
      </w:r>
    </w:p>
    <w:p w14:paraId="531D0B75" w14:textId="73CFF310" w:rsidR="009E6296" w:rsidRDefault="009E6296" w:rsidP="00812381">
      <w:pPr>
        <w:pStyle w:val="Prrafodelista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CA1A1" wp14:editId="17F2ACD7">
                <wp:simplePos x="0" y="0"/>
                <wp:positionH relativeFrom="column">
                  <wp:posOffset>541020</wp:posOffset>
                </wp:positionH>
                <wp:positionV relativeFrom="paragraph">
                  <wp:posOffset>181610</wp:posOffset>
                </wp:positionV>
                <wp:extent cx="5753100" cy="2133600"/>
                <wp:effectExtent l="19050" t="19050" r="19050" b="19050"/>
                <wp:wrapNone/>
                <wp:docPr id="17" name="Rectángulo: esquinas redondeada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1336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2A0E2" w14:textId="77777777" w:rsidR="009E6296" w:rsidRDefault="009E6296" w:rsidP="009E6296">
                            <w:r w:rsidRPr="009E6296">
                              <w:rPr>
                                <w:b/>
                                <w:bCs/>
                              </w:rPr>
                              <w:t>ESCENARIO A:</w:t>
                            </w:r>
                            <w:r>
                              <w:t xml:space="preserve"> Sin ajustar gastos hormiga</w:t>
                            </w:r>
                          </w:p>
                          <w:p w14:paraId="194607A3" w14:textId="160CE24F" w:rsidR="009E6296" w:rsidRDefault="009E6296" w:rsidP="009E6296">
                            <w:r>
                              <w:t xml:space="preserve"> Ingreso semanal: S/ _______ (-) Gastos totales: S/ _______ = Ahorro semanal: S/ _______ Tiempo necesario para tu meta: ________ semanas. </w:t>
                            </w:r>
                          </w:p>
                          <w:p w14:paraId="0B556E34" w14:textId="77777777" w:rsidR="009E6296" w:rsidRDefault="009E6296" w:rsidP="009E6296"/>
                          <w:p w14:paraId="03657A05" w14:textId="6706CF8E" w:rsidR="009E6296" w:rsidRDefault="009E6296" w:rsidP="009E6296">
                            <w:r w:rsidRPr="009E6296">
                              <w:rPr>
                                <w:b/>
                                <w:bCs/>
                              </w:rPr>
                              <w:t>ESCENARIO B:</w:t>
                            </w:r>
                            <w:r>
                              <w:t xml:space="preserve"> Reduciendo los gastos hormiga a la mitad (50%) </w:t>
                            </w:r>
                          </w:p>
                          <w:p w14:paraId="11BDD570" w14:textId="07F2A9B7" w:rsidR="009E6296" w:rsidRDefault="009E6296" w:rsidP="009E6296">
                            <w:r>
                              <w:t>Ingreso semanal: S/ _______ (-) Nuevos gastos: S/ _______ = Nuevo ahorro semanal: S/ _______ Nuevo tiempo necesario para tu meta: ________ semanas.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CA1A1" id="Rectángulo: esquinas redondeadas 17" o:spid="_x0000_s1026" style="position:absolute;left:0;text-align:left;margin-left:42.6pt;margin-top:14.3pt;width:453pt;height:16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" fillcolor="white [3201]" strokecolor="black [3200]" strokeweight="2.25pt">
                <v:stroke joinstyle="miter"/>
                <v:textbox>
                  <w:txbxContent>
                    <w:p w14:paraId="0752A0E2" w14:textId="77777777" w:rsidR="009E6296" w:rsidRDefault="009E6296" w:rsidP="009E6296">
                      <w:r w:rsidRPr="009E6296">
                        <w:rPr>
                          <w:b/>
                          <w:bCs/>
                        </w:rPr>
                        <w:t>ESCENARIO A:</w:t>
                      </w:r>
                      <w:r>
                        <w:t xml:space="preserve"> Sin ajustar gastos hormiga</w:t>
                      </w:r>
                    </w:p>
                    <w:p w14:paraId="194607A3" w14:textId="160CE24F" w:rsidR="009E6296" w:rsidRDefault="009E6296" w:rsidP="009E6296">
                      <w:r>
                        <w:t xml:space="preserve"> Ingreso semanal: S/ _______ (-) Gastos totales: S/ _______ = Ahorro semanal: S/ _______ Tiempo necesario para tu meta: ________ semanas. </w:t>
                      </w:r>
                    </w:p>
                    <w:p w14:paraId="0B556E34" w14:textId="77777777" w:rsidR="009E6296" w:rsidRDefault="009E6296" w:rsidP="009E6296"/>
                    <w:p w14:paraId="03657A05" w14:textId="6706CF8E" w:rsidR="009E6296" w:rsidRDefault="009E6296" w:rsidP="009E6296">
                      <w:r w:rsidRPr="009E6296">
                        <w:rPr>
                          <w:b/>
                          <w:bCs/>
                        </w:rPr>
                        <w:t>ESCENARIO B:</w:t>
                      </w:r>
                      <w:r>
                        <w:t xml:space="preserve"> Reduciendo los gastos hormiga a la mitad (50%) </w:t>
                      </w:r>
                    </w:p>
                    <w:p w14:paraId="11BDD570" w14:textId="07F2A9B7" w:rsidR="009E6296" w:rsidRDefault="009E6296" w:rsidP="009E6296">
                      <w:r>
                        <w:t>Ingreso semanal: S/ _______ (-) Nuevos gastos: S/ _______ = Nuevo ahorro semanal: S/ _______ Nuevo tiempo necesario para tu meta: ________ semanas.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56EAB9" w14:textId="5E77A621" w:rsidR="009E6296" w:rsidRDefault="009E6296" w:rsidP="00812381">
      <w:pPr>
        <w:pStyle w:val="Prrafodelista"/>
        <w:rPr>
          <w:rFonts w:asciiTheme="majorHAnsi" w:eastAsia="Times New Roman" w:hAnsiTheme="majorHAnsi" w:cstheme="majorHAnsi"/>
          <w:i/>
          <w:iCs/>
          <w:sz w:val="24"/>
          <w:szCs w:val="24"/>
        </w:rPr>
      </w:pPr>
    </w:p>
    <w:p w14:paraId="2F2D218C" w14:textId="53DD73A5" w:rsidR="009E6296" w:rsidRDefault="009E6296" w:rsidP="00812381">
      <w:pPr>
        <w:pStyle w:val="Prrafodelista"/>
        <w:rPr>
          <w:rFonts w:asciiTheme="majorHAnsi" w:eastAsia="Times New Roman" w:hAnsiTheme="majorHAnsi" w:cstheme="majorHAnsi"/>
          <w:i/>
          <w:iCs/>
          <w:sz w:val="24"/>
          <w:szCs w:val="24"/>
        </w:rPr>
      </w:pPr>
    </w:p>
    <w:p w14:paraId="71AA5BFA" w14:textId="2F977A43" w:rsidR="009E6296" w:rsidRPr="009E6296" w:rsidRDefault="009E6296" w:rsidP="009E6296"/>
    <w:p w14:paraId="613A1A4E" w14:textId="0D10047F" w:rsidR="009E6296" w:rsidRPr="009E6296" w:rsidRDefault="009E6296" w:rsidP="009E6296"/>
    <w:p w14:paraId="3A892DAA" w14:textId="3BA9AF12" w:rsidR="009E6296" w:rsidRPr="009E6296" w:rsidRDefault="009E6296" w:rsidP="009E6296"/>
    <w:p w14:paraId="77AE16FC" w14:textId="6CB4AC64" w:rsidR="009E6296" w:rsidRPr="009E6296" w:rsidRDefault="009E6296" w:rsidP="009E6296"/>
    <w:p w14:paraId="6A46796D" w14:textId="2CAD499A" w:rsidR="009E6296" w:rsidRPr="009E6296" w:rsidRDefault="009E6296" w:rsidP="009E6296"/>
    <w:p w14:paraId="0EED6E38" w14:textId="45AA0295" w:rsidR="009E6296" w:rsidRDefault="009E6296" w:rsidP="009E6296">
      <w:pPr>
        <w:rPr>
          <w:rFonts w:asciiTheme="majorHAnsi" w:eastAsia="Times New Roman" w:hAnsiTheme="majorHAnsi" w:cstheme="majorHAnsi"/>
          <w:i/>
          <w:iCs/>
          <w:sz w:val="24"/>
          <w:szCs w:val="24"/>
        </w:rPr>
      </w:pPr>
    </w:p>
    <w:p w14:paraId="2631D65D" w14:textId="5CBAE3CB" w:rsidR="009E6296" w:rsidRDefault="009E6296" w:rsidP="009E6296">
      <w:pPr>
        <w:tabs>
          <w:tab w:val="left" w:pos="1095"/>
        </w:tabs>
      </w:pPr>
    </w:p>
    <w:p w14:paraId="73FB52C9" w14:textId="77777777" w:rsidR="009E6296" w:rsidRPr="009E6296" w:rsidRDefault="009E6296" w:rsidP="009E62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9E6296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Preguntas de Análisis:</w:t>
      </w:r>
    </w:p>
    <w:p w14:paraId="0BA3E03C" w14:textId="14AD55E2" w:rsidR="009E6296" w:rsidRPr="00DA6D9D" w:rsidRDefault="009E6296" w:rsidP="009E62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9E6296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¿Cuántas semanas logras reducir el tiempo de espera al recortar o eliminar los gastos hormiga?</w:t>
      </w:r>
    </w:p>
    <w:p w14:paraId="58C46DA1" w14:textId="3123E1EB" w:rsidR="009E6296" w:rsidRPr="009E6296" w:rsidRDefault="009E6296" w:rsidP="009E6296">
      <w:pPr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8DE10FA" w14:textId="489EAF1D" w:rsidR="009E6296" w:rsidRPr="00DA6D9D" w:rsidRDefault="009E6296" w:rsidP="009E62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9E6296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lastRenderedPageBreak/>
        <w:t>¿Qué gasto prescindible te resultó más fácil reducir y cuál te costaría más trabajo controlar? ¿Por qué?</w:t>
      </w:r>
    </w:p>
    <w:p w14:paraId="0AB0D4F6" w14:textId="73DC403E" w:rsidR="009E6296" w:rsidRPr="009E6296" w:rsidRDefault="009E6296" w:rsidP="009E6296">
      <w:pPr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…………………………………………………………………………………………</w:t>
      </w:r>
      <w:r w:rsidR="00DA6D9D">
        <w:rPr>
          <w:rFonts w:asciiTheme="majorHAnsi" w:eastAsia="Times New Roman" w:hAnsiTheme="majorHAnsi" w:cstheme="majorHAns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D52C30" w14:textId="6C6E2D61" w:rsidR="00DA6D9D" w:rsidRPr="00DA6D9D" w:rsidRDefault="00DA6D9D" w:rsidP="00DA6D9D">
      <w:pPr>
        <w:pStyle w:val="Ttulo2"/>
        <w:rPr>
          <w:b/>
          <w:bCs/>
          <w:color w:val="FF0000"/>
        </w:rPr>
      </w:pPr>
      <w:r w:rsidRPr="00DA6D9D">
        <w:rPr>
          <w:b/>
          <w:bCs/>
          <w:color w:val="FF0000"/>
        </w:rPr>
        <w:t>5. CONCLUSIÓN Y COMPROMISO FINANCIERO</w:t>
      </w:r>
      <w:r>
        <w:rPr>
          <w:b/>
          <w:bCs/>
          <w:color w:val="FF0000"/>
        </w:rPr>
        <w:t>.</w:t>
      </w:r>
    </w:p>
    <w:p w14:paraId="540D1DFB" w14:textId="77777777" w:rsidR="00DA6D9D" w:rsidRPr="00DA6D9D" w:rsidRDefault="00DA6D9D" w:rsidP="00DA6D9D">
      <w:pPr>
        <w:pStyle w:val="NormalWeb"/>
        <w:numPr>
          <w:ilvl w:val="0"/>
          <w:numId w:val="7"/>
        </w:numPr>
        <w:rPr>
          <w:rFonts w:asciiTheme="majorHAnsi" w:hAnsiTheme="majorHAnsi" w:cstheme="majorHAnsi"/>
          <w:b/>
          <w:bCs/>
          <w:i/>
          <w:iCs/>
          <w:lang w:val="es-PE"/>
        </w:rPr>
      </w:pPr>
      <w:r w:rsidRPr="00DA6D9D">
        <w:rPr>
          <w:rFonts w:asciiTheme="majorHAnsi" w:hAnsiTheme="majorHAnsi" w:cstheme="majorHAnsi"/>
          <w:b/>
          <w:bCs/>
          <w:i/>
          <w:iCs/>
          <w:lang w:val="es-PE"/>
        </w:rPr>
        <w:t xml:space="preserve">Conclusión de </w:t>
      </w:r>
      <w:proofErr w:type="spellStart"/>
      <w:r w:rsidRPr="00DA6D9D">
        <w:rPr>
          <w:rFonts w:asciiTheme="majorHAnsi" w:hAnsiTheme="majorHAnsi" w:cstheme="majorHAnsi"/>
          <w:b/>
          <w:bCs/>
          <w:i/>
          <w:iCs/>
          <w:lang w:val="es-PE"/>
        </w:rPr>
        <w:t>tu</w:t>
      </w:r>
      <w:proofErr w:type="spellEnd"/>
      <w:r w:rsidRPr="00DA6D9D">
        <w:rPr>
          <w:rFonts w:asciiTheme="majorHAnsi" w:hAnsiTheme="majorHAnsi" w:cstheme="majorHAnsi"/>
          <w:b/>
          <w:bCs/>
          <w:i/>
          <w:iCs/>
          <w:lang w:val="es-PE"/>
        </w:rPr>
        <w:t xml:space="preserve"> Indagación:</w:t>
      </w:r>
    </w:p>
    <w:p w14:paraId="1643F96F" w14:textId="77777777" w:rsidR="00DA6D9D" w:rsidRPr="00DA6D9D" w:rsidRDefault="00DA6D9D" w:rsidP="00DA6D9D">
      <w:pPr>
        <w:pStyle w:val="NormalWeb"/>
        <w:ind w:left="720"/>
        <w:rPr>
          <w:rFonts w:asciiTheme="majorHAnsi" w:hAnsiTheme="majorHAnsi" w:cstheme="majorHAnsi"/>
          <w:i/>
          <w:iCs/>
          <w:lang w:val="es-PE"/>
        </w:rPr>
      </w:pPr>
      <w:r w:rsidRPr="00DA6D9D">
        <w:rPr>
          <w:rFonts w:asciiTheme="majorHAnsi" w:hAnsiTheme="majorHAnsi" w:cstheme="majorHAnsi"/>
          <w:i/>
          <w:iCs/>
          <w:lang w:val="es-PE"/>
        </w:rPr>
        <w:t>(Explica con tus propias palabras cómo el registro y ajuste de gastos influye en el cumplimiento de tus metas).</w:t>
      </w:r>
    </w:p>
    <w:p w14:paraId="48C4C33B" w14:textId="77777777" w:rsidR="00DA6D9D" w:rsidRPr="00DA6D9D" w:rsidRDefault="00DA6D9D" w:rsidP="00DA6D9D">
      <w:pPr>
        <w:pStyle w:val="NormalWeb"/>
        <w:numPr>
          <w:ilvl w:val="0"/>
          <w:numId w:val="7"/>
        </w:numPr>
        <w:rPr>
          <w:rFonts w:asciiTheme="majorHAnsi" w:hAnsiTheme="majorHAnsi" w:cstheme="majorHAnsi"/>
          <w:b/>
          <w:bCs/>
          <w:i/>
          <w:iCs/>
          <w:lang w:val="es-PE"/>
        </w:rPr>
      </w:pPr>
      <w:r w:rsidRPr="00DA6D9D">
        <w:rPr>
          <w:rFonts w:asciiTheme="majorHAnsi" w:hAnsiTheme="majorHAnsi" w:cstheme="majorHAnsi"/>
          <w:b/>
          <w:bCs/>
          <w:i/>
          <w:iCs/>
          <w:lang w:val="es-PE"/>
        </w:rPr>
        <w:t>Mi Compromiso Financiero:</w:t>
      </w:r>
    </w:p>
    <w:p w14:paraId="3F829935" w14:textId="77777777" w:rsidR="00DA6D9D" w:rsidRPr="00DA6D9D" w:rsidRDefault="00DA6D9D" w:rsidP="00DA6D9D">
      <w:pPr>
        <w:pStyle w:val="NormalWeb"/>
        <w:ind w:left="720"/>
        <w:rPr>
          <w:rFonts w:asciiTheme="majorHAnsi" w:hAnsiTheme="majorHAnsi" w:cstheme="majorHAnsi"/>
          <w:i/>
          <w:iCs/>
          <w:lang w:val="es-PE"/>
        </w:rPr>
      </w:pPr>
      <w:r w:rsidRPr="00DA6D9D">
        <w:rPr>
          <w:rFonts w:asciiTheme="majorHAnsi" w:hAnsiTheme="majorHAnsi" w:cstheme="majorHAnsi"/>
          <w:i/>
          <w:iCs/>
          <w:lang w:val="es-PE"/>
        </w:rPr>
        <w:t>"Para alcanzar mi meta de S/ __________ en __________ semanas, me comprometo a reducir el gasto en ____________________________________ y guardar S/ __________ cada semana."</w:t>
      </w:r>
    </w:p>
    <w:p w14:paraId="0E3472F6" w14:textId="77777777" w:rsidR="0026117C" w:rsidRDefault="0026117C" w:rsidP="0026117C">
      <w:pPr>
        <w:tabs>
          <w:tab w:val="left" w:pos="1095"/>
        </w:tabs>
        <w:jc w:val="center"/>
        <w:rPr>
          <w:b/>
          <w:bCs/>
          <w:color w:val="FF0000"/>
          <w:sz w:val="24"/>
          <w:szCs w:val="24"/>
          <w:u w:val="single"/>
        </w:rPr>
      </w:pPr>
    </w:p>
    <w:p w14:paraId="47AC0232" w14:textId="77777777" w:rsidR="0026117C" w:rsidRDefault="0026117C" w:rsidP="0026117C">
      <w:pPr>
        <w:tabs>
          <w:tab w:val="left" w:pos="1095"/>
        </w:tabs>
        <w:jc w:val="center"/>
        <w:rPr>
          <w:b/>
          <w:bCs/>
          <w:color w:val="FF0000"/>
          <w:sz w:val="24"/>
          <w:szCs w:val="24"/>
          <w:u w:val="single"/>
        </w:rPr>
      </w:pPr>
    </w:p>
    <w:p w14:paraId="08C1C475" w14:textId="0D2B0D5B" w:rsidR="009E6296" w:rsidRDefault="0026117C" w:rsidP="0026117C">
      <w:pPr>
        <w:tabs>
          <w:tab w:val="left" w:pos="1095"/>
        </w:tabs>
        <w:jc w:val="center"/>
        <w:rPr>
          <w:b/>
          <w:bCs/>
          <w:color w:val="FF0000"/>
          <w:sz w:val="24"/>
          <w:szCs w:val="24"/>
          <w:u w:val="single"/>
        </w:rPr>
      </w:pPr>
      <w:r w:rsidRPr="0026117C">
        <w:rPr>
          <w:b/>
          <w:bCs/>
          <w:color w:val="FF0000"/>
          <w:sz w:val="24"/>
          <w:szCs w:val="24"/>
          <w:u w:val="single"/>
        </w:rPr>
        <w:t>AUTOEVALUACIÓN</w:t>
      </w:r>
    </w:p>
    <w:p w14:paraId="52A780EA" w14:textId="7F0985AB" w:rsidR="0026117C" w:rsidRDefault="0026117C" w:rsidP="0026117C">
      <w:pPr>
        <w:tabs>
          <w:tab w:val="left" w:pos="1095"/>
        </w:tabs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86"/>
        <w:gridCol w:w="910"/>
        <w:gridCol w:w="1599"/>
        <w:gridCol w:w="1642"/>
      </w:tblGrid>
      <w:tr w:rsidR="0026117C" w:rsidRPr="0026117C" w14:paraId="355D45F2" w14:textId="77777777" w:rsidTr="0026117C">
        <w:tc>
          <w:tcPr>
            <w:tcW w:w="0" w:type="auto"/>
            <w:hideMark/>
          </w:tcPr>
          <w:p w14:paraId="0D9AFFB8" w14:textId="77777777" w:rsidR="0026117C" w:rsidRPr="0026117C" w:rsidRDefault="0026117C" w:rsidP="0026117C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26117C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  <w:t>Criterio de Evaluación</w:t>
            </w:r>
          </w:p>
        </w:tc>
        <w:tc>
          <w:tcPr>
            <w:tcW w:w="0" w:type="auto"/>
            <w:hideMark/>
          </w:tcPr>
          <w:p w14:paraId="0E50E7C0" w14:textId="77777777" w:rsidR="0026117C" w:rsidRPr="0026117C" w:rsidRDefault="0026117C" w:rsidP="0026117C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26117C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  <w:t>Lo logré</w:t>
            </w:r>
          </w:p>
        </w:tc>
        <w:tc>
          <w:tcPr>
            <w:tcW w:w="0" w:type="auto"/>
            <w:hideMark/>
          </w:tcPr>
          <w:p w14:paraId="50D7632D" w14:textId="77777777" w:rsidR="0026117C" w:rsidRPr="0026117C" w:rsidRDefault="0026117C" w:rsidP="0026117C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26117C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  <w:t>Estoy en proceso</w:t>
            </w:r>
          </w:p>
        </w:tc>
        <w:tc>
          <w:tcPr>
            <w:tcW w:w="0" w:type="auto"/>
            <w:hideMark/>
          </w:tcPr>
          <w:p w14:paraId="7204988D" w14:textId="77777777" w:rsidR="0026117C" w:rsidRPr="0026117C" w:rsidRDefault="0026117C" w:rsidP="0026117C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26117C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</w:rPr>
              <w:t>Necesito mejorar</w:t>
            </w:r>
          </w:p>
        </w:tc>
      </w:tr>
      <w:tr w:rsidR="0026117C" w:rsidRPr="0026117C" w14:paraId="464EBA1C" w14:textId="77777777" w:rsidTr="0026117C">
        <w:tc>
          <w:tcPr>
            <w:tcW w:w="0" w:type="auto"/>
            <w:hideMark/>
          </w:tcPr>
          <w:p w14:paraId="3B009F23" w14:textId="7B2F3424" w:rsid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26117C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Identifiqué la relación entre gastos prescindibles y capacidad de ahorro.</w:t>
            </w:r>
          </w:p>
          <w:p w14:paraId="5CF055B8" w14:textId="77777777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56511DF8" w14:textId="3E401208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0F790C2" w14:textId="1787CD30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7917E7" w14:textId="21FF4122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96BFF4" w14:textId="3A2A15F3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</w:tr>
      <w:tr w:rsidR="0026117C" w:rsidRPr="0026117C" w14:paraId="5AE7CC75" w14:textId="77777777" w:rsidTr="0026117C">
        <w:tc>
          <w:tcPr>
            <w:tcW w:w="0" w:type="auto"/>
            <w:hideMark/>
          </w:tcPr>
          <w:p w14:paraId="0AE53F99" w14:textId="0B154B70" w:rsid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26117C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Establecí una meta financiera realista en monto y tiempo.</w:t>
            </w:r>
          </w:p>
          <w:p w14:paraId="4AFBC820" w14:textId="77777777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  <w:p w14:paraId="5546AAC9" w14:textId="21E5E094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12C4AD" w14:textId="28A7078F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20FEAA7" w14:textId="0AE3E924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A9DF49" w14:textId="02FFB393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</w:tr>
      <w:tr w:rsidR="0026117C" w:rsidRPr="0026117C" w14:paraId="4C81804C" w14:textId="77777777" w:rsidTr="0026117C">
        <w:tc>
          <w:tcPr>
            <w:tcW w:w="0" w:type="auto"/>
            <w:hideMark/>
          </w:tcPr>
          <w:p w14:paraId="0A9411F0" w14:textId="77777777" w:rsid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  <w:r w:rsidRPr="0026117C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Analicé los datos de mi presupuesto para tomar decisiones orientadas al ahorro.</w:t>
            </w:r>
          </w:p>
          <w:p w14:paraId="099B95A6" w14:textId="3839558F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0C8BF6C" w14:textId="5984CB7E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0645BF7" w14:textId="01BA0E9C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28E261" w14:textId="6E2818D6" w:rsidR="0026117C" w:rsidRPr="0026117C" w:rsidRDefault="0026117C" w:rsidP="0026117C">
            <w:pPr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</w:pPr>
          </w:p>
        </w:tc>
      </w:tr>
    </w:tbl>
    <w:p w14:paraId="2B59EA35" w14:textId="77777777" w:rsidR="0026117C" w:rsidRPr="0026117C" w:rsidRDefault="0026117C" w:rsidP="0026117C">
      <w:pPr>
        <w:tabs>
          <w:tab w:val="left" w:pos="1095"/>
        </w:tabs>
        <w:rPr>
          <w:rFonts w:asciiTheme="majorHAnsi" w:eastAsia="Times New Roman" w:hAnsiTheme="majorHAnsi" w:cstheme="majorHAnsi"/>
          <w:b/>
          <w:bCs/>
          <w:i/>
          <w:iCs/>
          <w:color w:val="FF0000"/>
          <w:sz w:val="24"/>
          <w:szCs w:val="24"/>
          <w:u w:val="single"/>
        </w:rPr>
      </w:pPr>
    </w:p>
    <w:sectPr w:rsidR="0026117C" w:rsidRPr="0026117C" w:rsidSect="00FD6F3B">
      <w:headerReference w:type="default" r:id="rId7"/>
      <w:pgSz w:w="12240" w:h="15840"/>
      <w:pgMar w:top="1255" w:right="900" w:bottom="1417" w:left="993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2753C" w14:textId="77777777" w:rsidR="00EF1AAD" w:rsidRDefault="00EF1AAD" w:rsidP="005955AD">
      <w:pPr>
        <w:spacing w:after="0" w:line="240" w:lineRule="auto"/>
      </w:pPr>
      <w:r>
        <w:separator/>
      </w:r>
    </w:p>
  </w:endnote>
  <w:endnote w:type="continuationSeparator" w:id="0">
    <w:p w14:paraId="30801B29" w14:textId="77777777" w:rsidR="00EF1AAD" w:rsidRDefault="00EF1AAD" w:rsidP="0059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DAA37" w14:textId="77777777" w:rsidR="00EF1AAD" w:rsidRDefault="00EF1AAD" w:rsidP="005955AD">
      <w:pPr>
        <w:spacing w:after="0" w:line="240" w:lineRule="auto"/>
      </w:pPr>
      <w:r>
        <w:separator/>
      </w:r>
    </w:p>
  </w:footnote>
  <w:footnote w:type="continuationSeparator" w:id="0">
    <w:p w14:paraId="773F410B" w14:textId="77777777" w:rsidR="00EF1AAD" w:rsidRDefault="00EF1AAD" w:rsidP="00595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4F8C" w14:textId="2B9E264A" w:rsidR="005955AD" w:rsidRDefault="00FD6F3B" w:rsidP="005955AD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63EA549E" wp14:editId="0AB16E1A">
              <wp:simplePos x="0" y="0"/>
              <wp:positionH relativeFrom="margin">
                <wp:posOffset>1485900</wp:posOffset>
              </wp:positionH>
              <wp:positionV relativeFrom="paragraph">
                <wp:posOffset>224155</wp:posOffset>
              </wp:positionV>
              <wp:extent cx="2724150" cy="240030"/>
              <wp:effectExtent l="0" t="0" r="19050" b="26670"/>
              <wp:wrapNone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240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E8D9B6" w14:textId="77777777" w:rsidR="005955AD" w:rsidRPr="0080757C" w:rsidRDefault="005955AD" w:rsidP="005955AD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color w:val="2E74B5" w:themeColor="accent1" w:themeShade="BF"/>
                              <w:sz w:val="18"/>
                              <w:lang w:val="es-ES"/>
                            </w:rPr>
                          </w:pPr>
                          <w:r w:rsidRPr="0080757C">
                            <w:rPr>
                              <w:rFonts w:asciiTheme="majorHAnsi" w:hAnsiTheme="majorHAnsi"/>
                              <w:b/>
                              <w:i/>
                              <w:color w:val="2E74B5" w:themeColor="accent1" w:themeShade="BF"/>
                              <w:sz w:val="16"/>
                              <w:lang w:val="es-ES"/>
                            </w:rPr>
                            <w:t>Tradición Gloriosa – Vida Fecunda – Vinculo de Fraternidad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A549E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27" type="#_x0000_t202" style="position:absolute;margin-left:117pt;margin-top:17.65pt;width:214.5pt;height:18.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" strokecolor="white [3212]">
              <v:textbox>
                <w:txbxContent>
                  <w:p w14:paraId="77E8D9B6" w14:textId="77777777" w:rsidR="005955AD" w:rsidRPr="0080757C" w:rsidRDefault="005955AD" w:rsidP="005955AD">
                    <w:pPr>
                      <w:jc w:val="center"/>
                      <w:rPr>
                        <w:rFonts w:asciiTheme="majorHAnsi" w:hAnsiTheme="majorHAnsi"/>
                        <w:b/>
                        <w:color w:val="2E74B5" w:themeColor="accent1" w:themeShade="BF"/>
                        <w:sz w:val="18"/>
                        <w:lang w:val="es-ES"/>
                      </w:rPr>
                    </w:pPr>
                    <w:r w:rsidRPr="0080757C">
                      <w:rPr>
                        <w:rFonts w:asciiTheme="majorHAnsi" w:hAnsiTheme="majorHAnsi"/>
                        <w:b/>
                        <w:i/>
                        <w:color w:val="2E74B5" w:themeColor="accent1" w:themeShade="BF"/>
                        <w:sz w:val="16"/>
                        <w:lang w:val="es-ES"/>
                      </w:rPr>
                      <w:t>Tradición Gloriosa – Vida Fecunda – Vinculo de Fraternidad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306679" wp14:editId="3F1B5CB7">
              <wp:simplePos x="0" y="0"/>
              <wp:positionH relativeFrom="margin">
                <wp:posOffset>2186940</wp:posOffset>
              </wp:positionH>
              <wp:positionV relativeFrom="paragraph">
                <wp:posOffset>65405</wp:posOffset>
              </wp:positionV>
              <wp:extent cx="1295400" cy="257175"/>
              <wp:effectExtent l="0" t="0" r="0" b="952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EF14D85" w14:textId="77777777" w:rsidR="005955AD" w:rsidRPr="0080757C" w:rsidRDefault="005955AD" w:rsidP="005955AD">
                          <w:pPr>
                            <w:jc w:val="center"/>
                            <w:rPr>
                              <w:rFonts w:ascii="Stencil" w:hAnsi="Stencil"/>
                              <w:b/>
                              <w:noProof/>
                              <w:color w:val="B4C6E7" w:themeColor="accent5" w:themeTint="66"/>
                              <w:sz w:val="24"/>
                              <w:szCs w:val="24"/>
                            </w:rPr>
                          </w:pPr>
                          <w:r w:rsidRPr="0080757C">
                            <w:rPr>
                              <w:rFonts w:ascii="Stencil" w:hAnsi="Stencil"/>
                              <w:b/>
                              <w:noProof/>
                              <w:color w:val="B4C6E7" w:themeColor="accent5" w:themeTint="66"/>
                              <w:sz w:val="24"/>
                              <w:szCs w:val="24"/>
                            </w:rPr>
                            <w:t>“SAN RAMON”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306679" id="Cuadro de texto 5" o:spid="_x0000_s1028" type="#_x0000_t202" style="position:absolute;margin-left:172.2pt;margin-top:5.15pt;width:102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" filled="f" stroked="f">
              <v:textbox>
                <w:txbxContent>
                  <w:p w14:paraId="3EF14D85" w14:textId="77777777" w:rsidR="005955AD" w:rsidRPr="0080757C" w:rsidRDefault="005955AD" w:rsidP="005955AD">
                    <w:pPr>
                      <w:jc w:val="center"/>
                      <w:rPr>
                        <w:rFonts w:ascii="Stencil" w:hAnsi="Stencil"/>
                        <w:b/>
                        <w:noProof/>
                        <w:color w:val="B4C6E7" w:themeColor="accent5" w:themeTint="66"/>
                        <w:sz w:val="24"/>
                        <w:szCs w:val="24"/>
                      </w:rPr>
                    </w:pPr>
                    <w:r w:rsidRPr="0080757C">
                      <w:rPr>
                        <w:rFonts w:ascii="Stencil" w:hAnsi="Stencil"/>
                        <w:b/>
                        <w:noProof/>
                        <w:color w:val="B4C6E7" w:themeColor="accent5" w:themeTint="66"/>
                        <w:sz w:val="24"/>
                        <w:szCs w:val="24"/>
                      </w:rPr>
                      <w:t>“SAN RAMON”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955AD">
      <w:rPr>
        <w:noProof/>
      </w:rPr>
      <w:drawing>
        <wp:anchor distT="0" distB="0" distL="114300" distR="114300" simplePos="0" relativeHeight="251660288" behindDoc="1" locked="0" layoutInCell="1" allowOverlap="1" wp14:anchorId="097F086F" wp14:editId="6D2FAA74">
          <wp:simplePos x="0" y="0"/>
          <wp:positionH relativeFrom="margin">
            <wp:posOffset>-241935</wp:posOffset>
          </wp:positionH>
          <wp:positionV relativeFrom="paragraph">
            <wp:posOffset>-66040</wp:posOffset>
          </wp:positionV>
          <wp:extent cx="514350" cy="549275"/>
          <wp:effectExtent l="0" t="0" r="0" b="317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49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55A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E34C7A" wp14:editId="76F9B038">
              <wp:simplePos x="0" y="0"/>
              <wp:positionH relativeFrom="margin">
                <wp:posOffset>1277620</wp:posOffset>
              </wp:positionH>
              <wp:positionV relativeFrom="paragraph">
                <wp:posOffset>-105410</wp:posOffset>
              </wp:positionV>
              <wp:extent cx="3114675" cy="276225"/>
              <wp:effectExtent l="0" t="0" r="0" b="9525"/>
              <wp:wrapTopAndBottom/>
              <wp:docPr id="32" name="Cuadro de tex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467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952DDAF" w14:textId="77777777" w:rsidR="005955AD" w:rsidRPr="0080757C" w:rsidRDefault="005955AD" w:rsidP="005955AD">
                          <w:pPr>
                            <w:rPr>
                              <w:color w:val="2E74B5" w:themeColor="accent1" w:themeShade="BF"/>
                              <w:sz w:val="24"/>
                              <w:szCs w:val="24"/>
                            </w:rPr>
                          </w:pPr>
                          <w:r w:rsidRPr="0080757C">
                            <w:rPr>
                              <w:rFonts w:ascii="Stencil" w:hAnsi="Stencil"/>
                              <w:b/>
                              <w:noProof/>
                              <w:color w:val="2E74B5" w:themeColor="accent1" w:themeShade="BF"/>
                              <w:sz w:val="24"/>
                              <w:szCs w:val="24"/>
                            </w:rPr>
                            <w:t>INSTITUCIÓN EDUCATIVA EMBLEMÁTICA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E34C7A" id="Cuadro de texto 32" o:spid="_x0000_s1029" type="#_x0000_t202" style="position:absolute;margin-left:100.6pt;margin-top:-8.3pt;width:245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" filled="f" stroked="f">
              <v:textbox>
                <w:txbxContent>
                  <w:p w14:paraId="5952DDAF" w14:textId="77777777" w:rsidR="005955AD" w:rsidRPr="0080757C" w:rsidRDefault="005955AD" w:rsidP="005955AD">
                    <w:pPr>
                      <w:rPr>
                        <w:color w:val="2E74B5" w:themeColor="accent1" w:themeShade="BF"/>
                        <w:sz w:val="24"/>
                        <w:szCs w:val="24"/>
                      </w:rPr>
                    </w:pPr>
                    <w:r w:rsidRPr="0080757C">
                      <w:rPr>
                        <w:rFonts w:ascii="Stencil" w:hAnsi="Stencil"/>
                        <w:b/>
                        <w:noProof/>
                        <w:color w:val="2E74B5" w:themeColor="accent1" w:themeShade="BF"/>
                        <w:sz w:val="24"/>
                        <w:szCs w:val="24"/>
                      </w:rPr>
                      <w:t>INSTITUCIÓN EDUCATIVA EMBLEMÁTICA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  <w:p w14:paraId="5B6098A1" w14:textId="09EAF0F7" w:rsidR="005955AD" w:rsidRDefault="005955AD">
    <w:pPr>
      <w:pStyle w:val="Encabezado"/>
    </w:pPr>
  </w:p>
  <w:p w14:paraId="23CC528C" w14:textId="77777777" w:rsidR="005955AD" w:rsidRDefault="005955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C6F00"/>
    <w:multiLevelType w:val="hybridMultilevel"/>
    <w:tmpl w:val="4A586A50"/>
    <w:lvl w:ilvl="0" w:tplc="87C05C0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13BA7C43"/>
    <w:multiLevelType w:val="multilevel"/>
    <w:tmpl w:val="BB70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91333"/>
    <w:multiLevelType w:val="multilevel"/>
    <w:tmpl w:val="940A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95F17"/>
    <w:multiLevelType w:val="multilevel"/>
    <w:tmpl w:val="6A34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C62E88"/>
    <w:multiLevelType w:val="hybridMultilevel"/>
    <w:tmpl w:val="D0DC1ABE"/>
    <w:lvl w:ilvl="0" w:tplc="040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41161F1C"/>
    <w:multiLevelType w:val="multilevel"/>
    <w:tmpl w:val="6EA6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722643"/>
    <w:multiLevelType w:val="multilevel"/>
    <w:tmpl w:val="0BDC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AD"/>
    <w:rsid w:val="0005245F"/>
    <w:rsid w:val="00186BBA"/>
    <w:rsid w:val="001E4EB3"/>
    <w:rsid w:val="001F33FB"/>
    <w:rsid w:val="0026117C"/>
    <w:rsid w:val="003351C9"/>
    <w:rsid w:val="0037698C"/>
    <w:rsid w:val="00504314"/>
    <w:rsid w:val="005955AD"/>
    <w:rsid w:val="00812381"/>
    <w:rsid w:val="008F2B9D"/>
    <w:rsid w:val="009E6296"/>
    <w:rsid w:val="00DA6D9D"/>
    <w:rsid w:val="00E60CED"/>
    <w:rsid w:val="00EF1AAD"/>
    <w:rsid w:val="00FD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BDD65A"/>
  <w15:chartTrackingRefBased/>
  <w15:docId w15:val="{6CA82AC4-10B1-40CB-A42E-7EAC81AF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5AD"/>
    <w:rPr>
      <w:lang w:val="es-PE"/>
    </w:rPr>
  </w:style>
  <w:style w:type="paragraph" w:styleId="Ttulo1">
    <w:name w:val="heading 1"/>
    <w:basedOn w:val="Normal"/>
    <w:link w:val="Ttulo1Car"/>
    <w:uiPriority w:val="9"/>
    <w:qFormat/>
    <w:rsid w:val="008F2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6F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8F2B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55AD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955AD"/>
  </w:style>
  <w:style w:type="paragraph" w:styleId="Piedepgina">
    <w:name w:val="footer"/>
    <w:basedOn w:val="Normal"/>
    <w:link w:val="PiedepginaCar"/>
    <w:uiPriority w:val="99"/>
    <w:unhideWhenUsed/>
    <w:rsid w:val="005955AD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955AD"/>
  </w:style>
  <w:style w:type="paragraph" w:styleId="NormalWeb">
    <w:name w:val="Normal (Web)"/>
    <w:basedOn w:val="Normal"/>
    <w:uiPriority w:val="99"/>
    <w:unhideWhenUsed/>
    <w:rsid w:val="0059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aliases w:val="Bulleted List,Fundamentacion,Lista vistosa - Énfasis 11,Párrafo de lista2,Lista media 2 - Énfasis 41,Cita Pie de Página,titulo,List Paragraph,SubPárrafo de lista,Titulo de Fígura,TITULO A,Párrafo de lista1,Lista vistosa - Énfasis 111,N°"/>
    <w:basedOn w:val="Normal"/>
    <w:link w:val="PrrafodelistaCar"/>
    <w:uiPriority w:val="34"/>
    <w:qFormat/>
    <w:rsid w:val="005955AD"/>
    <w:pPr>
      <w:ind w:left="720"/>
      <w:contextualSpacing/>
    </w:pPr>
  </w:style>
  <w:style w:type="table" w:styleId="Tablaconcuadrcula">
    <w:name w:val="Table Grid"/>
    <w:basedOn w:val="Tablanormal"/>
    <w:uiPriority w:val="39"/>
    <w:rsid w:val="005955AD"/>
    <w:pPr>
      <w:spacing w:after="0" w:line="240" w:lineRule="auto"/>
    </w:pPr>
    <w:rPr>
      <w:rFonts w:eastAsia="MS Mincho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Párrafo de lista2 Car,Lista media 2 - Énfasis 41 Car,Cita Pie de Página Car,titulo Car,List Paragraph Car,SubPárrafo de lista Car,Titulo de Fígura Car,TITULO A Car"/>
    <w:basedOn w:val="Fuentedeprrafopredeter"/>
    <w:link w:val="Prrafodelista"/>
    <w:uiPriority w:val="34"/>
    <w:qFormat/>
    <w:rsid w:val="005955AD"/>
    <w:rPr>
      <w:lang w:val="es-PE"/>
    </w:rPr>
  </w:style>
  <w:style w:type="paragraph" w:styleId="Sinespaciado">
    <w:name w:val="No Spacing"/>
    <w:link w:val="SinespaciadoCar"/>
    <w:uiPriority w:val="1"/>
    <w:qFormat/>
    <w:rsid w:val="008F2B9D"/>
    <w:pPr>
      <w:spacing w:after="0" w:line="240" w:lineRule="auto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F2B9D"/>
    <w:rPr>
      <w:lang w:val="es-ES"/>
    </w:rPr>
  </w:style>
  <w:style w:type="character" w:styleId="Textoennegrita">
    <w:name w:val="Strong"/>
    <w:basedOn w:val="Fuentedeprrafopredeter"/>
    <w:uiPriority w:val="22"/>
    <w:qFormat/>
    <w:rsid w:val="008F2B9D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8F2B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8F2B9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6F3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21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7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Maritza Ysabel Rodríguez Atalaya</dc:creator>
  <cp:keywords/>
  <dc:description/>
  <cp:lastModifiedBy>User</cp:lastModifiedBy>
  <cp:revision>4</cp:revision>
  <dcterms:created xsi:type="dcterms:W3CDTF">2026-08-11T02:02:00Z</dcterms:created>
  <dcterms:modified xsi:type="dcterms:W3CDTF">2026-08-11T02:21:00Z</dcterms:modified>
</cp:coreProperties>
</file>