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2D4E61" w14:textId="77777777" w:rsidR="00CA5969" w:rsidRPr="00CA5969" w:rsidRDefault="00CA5969" w:rsidP="00CA5969">
      <w:pPr>
        <w:pStyle w:val="ds-markdown-paragraph"/>
        <w:shd w:val="clear" w:color="auto" w:fill="FFFFFF"/>
        <w:spacing w:after="240" w:afterAutospacing="0" w:line="360" w:lineRule="auto"/>
        <w:jc w:val="center"/>
        <w:rPr>
          <w:color w:val="0F1115"/>
        </w:rPr>
      </w:pPr>
      <w:r w:rsidRPr="00CA5969">
        <w:rPr>
          <w:rStyle w:val="Textoennegrita"/>
          <w:color w:val="0F1115"/>
        </w:rPr>
        <w:t>El Agua de la Piedra Fina</w:t>
      </w:r>
    </w:p>
    <w:p w14:paraId="57249ACE" w14:textId="77777777" w:rsidR="00CA5969" w:rsidRPr="00CA5969" w:rsidRDefault="00CA5969" w:rsidP="00CA5969">
      <w:pPr>
        <w:pStyle w:val="ds-markdown-paragraph"/>
        <w:shd w:val="clear" w:color="auto" w:fill="FFFFFF"/>
        <w:spacing w:before="240" w:beforeAutospacing="0" w:after="240" w:afterAutospacing="0" w:line="360" w:lineRule="auto"/>
        <w:jc w:val="both"/>
        <w:rPr>
          <w:color w:val="0F1115"/>
        </w:rPr>
      </w:pPr>
      <w:r w:rsidRPr="00CA5969">
        <w:rPr>
          <w:color w:val="0F1115"/>
        </w:rPr>
        <w:t xml:space="preserve">Hace mucho tiempo, en las faldas del majestuoso cerro </w:t>
      </w:r>
      <w:proofErr w:type="spellStart"/>
      <w:r w:rsidRPr="00CA5969">
        <w:rPr>
          <w:color w:val="0F1115"/>
        </w:rPr>
        <w:t>Colloadar</w:t>
      </w:r>
      <w:proofErr w:type="spellEnd"/>
      <w:r w:rsidRPr="00CA5969">
        <w:rPr>
          <w:color w:val="0F1115"/>
        </w:rPr>
        <w:t>, cuenta mi abuelita Lita que, cuando era niña, un día salieron a pastar sus borregos, como hacían todos los días, acompañada por las otras mitayas de la comunidad.</w:t>
      </w:r>
    </w:p>
    <w:p w14:paraId="3253BA30" w14:textId="77777777" w:rsidR="00CA5969" w:rsidRPr="00CA5969" w:rsidRDefault="00CA5969" w:rsidP="00CA5969">
      <w:pPr>
        <w:pStyle w:val="ds-markdown-paragraph"/>
        <w:shd w:val="clear" w:color="auto" w:fill="FFFFFF"/>
        <w:spacing w:before="240" w:beforeAutospacing="0" w:after="240" w:afterAutospacing="0" w:line="360" w:lineRule="auto"/>
        <w:jc w:val="both"/>
        <w:rPr>
          <w:color w:val="0F1115"/>
        </w:rPr>
      </w:pPr>
      <w:r w:rsidRPr="00CA5969">
        <w:rPr>
          <w:color w:val="0F1115"/>
        </w:rPr>
        <w:t>En aquellos días era invierno y no era fácil encontrar pasto para las borregas. A pesar de ser solo una niña, por la ignorancia y el capricho de sus padres, en vez de asistir a la escuela, su responsabilidad era regresar cada tarde con todas las ovejas, sin importar los peligros de la naturaleza: la lluvia, los truenos, el hambre o el zorro.</w:t>
      </w:r>
    </w:p>
    <w:p w14:paraId="511A85C0" w14:textId="77777777" w:rsidR="00CA5969" w:rsidRPr="00CA5969" w:rsidRDefault="00CA5969" w:rsidP="00CA5969">
      <w:pPr>
        <w:pStyle w:val="ds-markdown-paragraph"/>
        <w:shd w:val="clear" w:color="auto" w:fill="FFFFFF"/>
        <w:spacing w:before="240" w:beforeAutospacing="0" w:after="240" w:afterAutospacing="0" w:line="360" w:lineRule="auto"/>
        <w:jc w:val="both"/>
        <w:rPr>
          <w:color w:val="0F1115"/>
        </w:rPr>
      </w:pPr>
      <w:r w:rsidRPr="00CA5969">
        <w:rPr>
          <w:color w:val="0F1115"/>
        </w:rPr>
        <w:t>Cuenta que, cuando ya estaban por la subida de la falda grande, sintieron hambre y almorzaron su fiambre. Mientras comían, no se dieron cuenta de que sus borregas seguían cuesta arriba. Era difícil verlas porque la neblina lo cubría todo.</w:t>
      </w:r>
    </w:p>
    <w:p w14:paraId="0189E714" w14:textId="5E4EF7E8" w:rsidR="00CA5969" w:rsidRPr="00CA5969" w:rsidRDefault="00CA5969" w:rsidP="00CA5969">
      <w:pPr>
        <w:pStyle w:val="ds-markdown-paragraph"/>
        <w:shd w:val="clear" w:color="auto" w:fill="FFFFFF"/>
        <w:spacing w:before="240" w:beforeAutospacing="0" w:after="240" w:afterAutospacing="0" w:line="360" w:lineRule="auto"/>
        <w:jc w:val="both"/>
        <w:rPr>
          <w:color w:val="0F1115"/>
        </w:rPr>
      </w:pPr>
      <w:r w:rsidRPr="00CA5969">
        <w:rPr>
          <w:color w:val="0F1115"/>
        </w:rPr>
        <w:t>Preocupadas, empezaron a buscarlas por diferentes lugares, pero no las encontraban. Entonces comenzaron a </w:t>
      </w:r>
      <w:proofErr w:type="spellStart"/>
      <w:r w:rsidRPr="00CA5969">
        <w:rPr>
          <w:rStyle w:val="nfasis"/>
          <w:color w:val="0F1115"/>
        </w:rPr>
        <w:t>huafear</w:t>
      </w:r>
      <w:proofErr w:type="spellEnd"/>
      <w:r w:rsidRPr="00CA5969">
        <w:rPr>
          <w:color w:val="0F1115"/>
        </w:rPr>
        <w:t>: ¡</w:t>
      </w:r>
      <w:proofErr w:type="spellStart"/>
      <w:r w:rsidRPr="00CA5969">
        <w:rPr>
          <w:rStyle w:val="nfasis"/>
          <w:color w:val="0F1115"/>
        </w:rPr>
        <w:t>Huafeeee</w:t>
      </w:r>
      <w:proofErr w:type="spellEnd"/>
      <w:r w:rsidRPr="00CA5969">
        <w:rPr>
          <w:color w:val="0F1115"/>
        </w:rPr>
        <w:t>! ¡</w:t>
      </w:r>
      <w:proofErr w:type="spellStart"/>
      <w:r w:rsidRPr="00CA5969">
        <w:rPr>
          <w:rStyle w:val="nfasis"/>
          <w:color w:val="0F1115"/>
        </w:rPr>
        <w:t>Huafeeee</w:t>
      </w:r>
      <w:proofErr w:type="spellEnd"/>
      <w:r w:rsidRPr="00CA5969">
        <w:rPr>
          <w:color w:val="0F1115"/>
        </w:rPr>
        <w:t>! Gritaban una tras otra, pero nadie respondía. Solo se escuchaba el cantar de los pájaros y el sonido del viento al mover los </w:t>
      </w:r>
      <w:proofErr w:type="spellStart"/>
      <w:r w:rsidRPr="00CA5969">
        <w:rPr>
          <w:rStyle w:val="nfasis"/>
          <w:color w:val="0F1115"/>
        </w:rPr>
        <w:t>hua</w:t>
      </w:r>
      <w:r>
        <w:rPr>
          <w:rStyle w:val="nfasis"/>
          <w:color w:val="0F1115"/>
        </w:rPr>
        <w:t>l</w:t>
      </w:r>
      <w:r w:rsidRPr="00CA5969">
        <w:rPr>
          <w:rStyle w:val="nfasis"/>
          <w:color w:val="0F1115"/>
        </w:rPr>
        <w:t>tes</w:t>
      </w:r>
      <w:proofErr w:type="spellEnd"/>
      <w:r w:rsidRPr="00CA5969">
        <w:rPr>
          <w:color w:val="0F1115"/>
        </w:rPr>
        <w:t>. Mientras tanto, empezó a caer la lluvia y ellas, temblando de frío y llorando por el miedo a que las castigaran por no regresar con las borregas, siguieron subiendo.</w:t>
      </w:r>
    </w:p>
    <w:p w14:paraId="227292F4" w14:textId="77777777" w:rsidR="00CA5969" w:rsidRPr="00CA5969" w:rsidRDefault="00CA5969" w:rsidP="00CA5969">
      <w:pPr>
        <w:pStyle w:val="ds-markdown-paragraph"/>
        <w:shd w:val="clear" w:color="auto" w:fill="FFFFFF"/>
        <w:spacing w:before="240" w:beforeAutospacing="0" w:after="240" w:afterAutospacing="0" w:line="360" w:lineRule="auto"/>
        <w:jc w:val="both"/>
        <w:rPr>
          <w:color w:val="0F1115"/>
        </w:rPr>
      </w:pPr>
      <w:r w:rsidRPr="00CA5969">
        <w:rPr>
          <w:color w:val="0F1115"/>
        </w:rPr>
        <w:t>De repente, escucharon a una mujer </w:t>
      </w:r>
      <w:proofErr w:type="spellStart"/>
      <w:r w:rsidRPr="00CA5969">
        <w:rPr>
          <w:rStyle w:val="nfasis"/>
          <w:color w:val="0F1115"/>
        </w:rPr>
        <w:t>huafear</w:t>
      </w:r>
      <w:proofErr w:type="spellEnd"/>
      <w:r w:rsidRPr="00CA5969">
        <w:rPr>
          <w:color w:val="0F1115"/>
        </w:rPr>
        <w:t>. Ellas respondieron también, pues así se comunicaban los mitayos cuando la niebla era espesa y perdían a sus animales. Con la esperanza de que fuera una mitaya adulta que les diera razón de sus animales, avanzaron hasta llegar a una peña pequeña, pues por ahí cerca se encontraba la voz.</w:t>
      </w:r>
    </w:p>
    <w:p w14:paraId="56656340" w14:textId="77777777" w:rsidR="00CA5969" w:rsidRDefault="00CA5969" w:rsidP="00CA5969">
      <w:pPr>
        <w:pStyle w:val="ds-markdown-paragraph"/>
        <w:shd w:val="clear" w:color="auto" w:fill="FFFFFF"/>
        <w:spacing w:before="240" w:beforeAutospacing="0" w:after="240" w:afterAutospacing="0" w:line="360" w:lineRule="auto"/>
        <w:jc w:val="both"/>
        <w:rPr>
          <w:color w:val="0F1115"/>
        </w:rPr>
      </w:pPr>
      <w:r w:rsidRPr="00CA5969">
        <w:rPr>
          <w:color w:val="0F1115"/>
        </w:rPr>
        <w:t>Al alzar la mirada, notaron que sobre la peña estaba una anciana sentada de espaldas, hilando en su rueca. Tenía dos trenzas grandes cubiertas por un sombrero de paja, un chal que protegía su espalda de la lluvia, una falda de lana y los pies descalzos. Ella les preguntó:</w:t>
      </w:r>
    </w:p>
    <w:p w14:paraId="207C6652" w14:textId="2ECBAAD4" w:rsidR="00CA5969" w:rsidRPr="00CA5969" w:rsidRDefault="00CA5969" w:rsidP="00CA5969">
      <w:pPr>
        <w:pStyle w:val="ds-markdown-paragraph"/>
        <w:shd w:val="clear" w:color="auto" w:fill="FFFFFF"/>
        <w:spacing w:before="240" w:beforeAutospacing="0" w:after="240" w:afterAutospacing="0" w:line="360" w:lineRule="auto"/>
        <w:rPr>
          <w:color w:val="0F1115"/>
        </w:rPr>
      </w:pPr>
      <w:r w:rsidRPr="00CA5969">
        <w:rPr>
          <w:color w:val="0F1115"/>
        </w:rPr>
        <w:br/>
        <w:t>—¿Qué hacen a esta hora aquí?</w:t>
      </w:r>
      <w:r w:rsidRPr="00CA5969">
        <w:rPr>
          <w:color w:val="0F1115"/>
        </w:rPr>
        <w:br/>
        <w:t>Mi abuelita contestó:</w:t>
      </w:r>
      <w:r w:rsidRPr="00CA5969">
        <w:rPr>
          <w:color w:val="0F1115"/>
        </w:rPr>
        <w:br/>
        <w:t>—Perdimos nuestras borregas mientras comíamos y no las hallamos. Ya no sabemos dónde estamos, creo que nos hemos perdido. ¿Tal vez usted sabe por dónde es para regresar?</w:t>
      </w:r>
    </w:p>
    <w:p w14:paraId="5F6E284C" w14:textId="77777777" w:rsidR="00CA5969" w:rsidRPr="00CA5969" w:rsidRDefault="00CA5969" w:rsidP="00CA5969">
      <w:pPr>
        <w:pStyle w:val="ds-markdown-paragraph"/>
        <w:shd w:val="clear" w:color="auto" w:fill="FFFFFF"/>
        <w:spacing w:before="240" w:beforeAutospacing="0" w:after="240" w:afterAutospacing="0" w:line="360" w:lineRule="auto"/>
        <w:rPr>
          <w:color w:val="0F1115"/>
        </w:rPr>
      </w:pPr>
      <w:r w:rsidRPr="00CA5969">
        <w:rPr>
          <w:color w:val="0F1115"/>
        </w:rPr>
        <w:lastRenderedPageBreak/>
        <w:t>La anciana les dijo:</w:t>
      </w:r>
      <w:r w:rsidRPr="00CA5969">
        <w:rPr>
          <w:color w:val="0F1115"/>
        </w:rPr>
        <w:br/>
        <w:t>—Aquí se llama "El Agua de la Piedra Fina". Cura los males del corazón, es buena para la pena. Yo quería llevarlas conmigo, pero ya escucho que su mamá las está llamando. Vayan por esta bajada.</w:t>
      </w:r>
    </w:p>
    <w:p w14:paraId="200CDF43" w14:textId="57218453" w:rsidR="00CA5969" w:rsidRPr="00CA5969" w:rsidRDefault="00CA5969" w:rsidP="00CA5969">
      <w:pPr>
        <w:pStyle w:val="ds-markdown-paragraph"/>
        <w:shd w:val="clear" w:color="auto" w:fill="FFFFFF"/>
        <w:spacing w:before="240" w:beforeAutospacing="0" w:after="240" w:afterAutospacing="0" w:line="360" w:lineRule="auto"/>
        <w:jc w:val="both"/>
        <w:rPr>
          <w:color w:val="0F1115"/>
        </w:rPr>
      </w:pPr>
      <w:r w:rsidRPr="00CA5969">
        <w:rPr>
          <w:color w:val="0F1115"/>
        </w:rPr>
        <w:t>Dicho esto, la anciana desapareció caminando entre la neblina. Ellas empezaron a bajar entre los </w:t>
      </w:r>
      <w:proofErr w:type="spellStart"/>
      <w:r w:rsidRPr="00CA5969">
        <w:rPr>
          <w:rStyle w:val="nfasis"/>
          <w:color w:val="0F1115"/>
        </w:rPr>
        <w:t>hua</w:t>
      </w:r>
      <w:r>
        <w:rPr>
          <w:rStyle w:val="nfasis"/>
          <w:color w:val="0F1115"/>
        </w:rPr>
        <w:t>l</w:t>
      </w:r>
      <w:r w:rsidRPr="00CA5969">
        <w:rPr>
          <w:rStyle w:val="nfasis"/>
          <w:color w:val="0F1115"/>
        </w:rPr>
        <w:t>tes</w:t>
      </w:r>
      <w:proofErr w:type="spellEnd"/>
      <w:r w:rsidRPr="00CA5969">
        <w:rPr>
          <w:color w:val="0F1115"/>
        </w:rPr>
        <w:t> y el agua que corría por los caminos, sorprendidas por lo que les había sucedido.</w:t>
      </w:r>
    </w:p>
    <w:p w14:paraId="28DDE1DC" w14:textId="77777777" w:rsidR="00CA5969" w:rsidRPr="00CA5969" w:rsidRDefault="00CA5969" w:rsidP="00CA5969">
      <w:pPr>
        <w:pStyle w:val="ds-markdown-paragraph"/>
        <w:shd w:val="clear" w:color="auto" w:fill="FFFFFF"/>
        <w:spacing w:before="240" w:beforeAutospacing="0" w:line="360" w:lineRule="auto"/>
        <w:jc w:val="both"/>
        <w:rPr>
          <w:color w:val="0F1115"/>
        </w:rPr>
      </w:pPr>
      <w:r w:rsidRPr="00CA5969">
        <w:rPr>
          <w:color w:val="0F1115"/>
        </w:rPr>
        <w:t>Finalmente, mientras bajaban, encontraron a todas sus borregas. Ya su mamá las estaba llamando porque era muy tarde. Cada mitaya se fue a su casa a encerrar sus ovejas y contaron lo sucedido a sus familias. Desde entonces, las mitayas empezaron a llamar "El Agua de la Piedra Fina" a esa pequeña peña. Aún hoy se puede encontrar, y muchos de nuestra comunidad utilizamos su agua, principalmente cuando se pierde a un ser querido, por sus propiedades curativas.</w:t>
      </w:r>
    </w:p>
    <w:p w14:paraId="44FBCF95" w14:textId="77777777" w:rsidR="00CA5969" w:rsidRDefault="00CA5969" w:rsidP="00CA5969">
      <w:pPr>
        <w:spacing w:after="0" w:line="360" w:lineRule="auto"/>
        <w:rPr>
          <w:rFonts w:ascii="Arial" w:hAnsi="Arial" w:cs="Arial"/>
        </w:rPr>
      </w:pPr>
      <w:r w:rsidRPr="00CA5969">
        <w:rPr>
          <w:rFonts w:ascii="Arial" w:hAnsi="Arial" w:cs="Arial"/>
        </w:rPr>
        <w:t xml:space="preserve">MUÑOZ </w:t>
      </w:r>
      <w:proofErr w:type="spellStart"/>
      <w:r w:rsidRPr="00CA5969">
        <w:rPr>
          <w:rFonts w:ascii="Arial" w:hAnsi="Arial" w:cs="Arial"/>
        </w:rPr>
        <w:t>MUÑOZ</w:t>
      </w:r>
      <w:proofErr w:type="spellEnd"/>
      <w:r w:rsidRPr="00CA5969">
        <w:rPr>
          <w:rFonts w:ascii="Arial" w:hAnsi="Arial" w:cs="Arial"/>
        </w:rPr>
        <w:t xml:space="preserve">, Luz </w:t>
      </w:r>
      <w:proofErr w:type="spellStart"/>
      <w:r w:rsidRPr="00CA5969">
        <w:rPr>
          <w:rFonts w:ascii="Arial" w:hAnsi="Arial" w:cs="Arial"/>
        </w:rPr>
        <w:t>Medaly</w:t>
      </w:r>
      <w:proofErr w:type="spellEnd"/>
    </w:p>
    <w:p w14:paraId="4401F2D0" w14:textId="30D12B8B" w:rsidR="00CA5969" w:rsidRDefault="00CA5969" w:rsidP="00CA5969">
      <w:pPr>
        <w:spacing w:after="0" w:line="360" w:lineRule="auto"/>
        <w:rPr>
          <w:rFonts w:ascii="Arial" w:hAnsi="Arial" w:cs="Arial"/>
        </w:rPr>
      </w:pPr>
      <w:r>
        <w:rPr>
          <w:rFonts w:ascii="Arial" w:hAnsi="Arial" w:cs="Arial"/>
        </w:rPr>
        <w:t xml:space="preserve">Estudiante del </w:t>
      </w:r>
      <w:r>
        <w:rPr>
          <w:rFonts w:ascii="Arial" w:hAnsi="Arial" w:cs="Arial"/>
        </w:rPr>
        <w:t>3</w:t>
      </w:r>
      <w:r>
        <w:rPr>
          <w:rFonts w:ascii="Arial" w:hAnsi="Arial" w:cs="Arial"/>
        </w:rPr>
        <w:t>er grado de la I.E “José María Arguedas”</w:t>
      </w:r>
    </w:p>
    <w:p w14:paraId="19CCF28D" w14:textId="77777777" w:rsidR="00CA5969" w:rsidRPr="00736572" w:rsidRDefault="00CA5969" w:rsidP="00CA5969">
      <w:pPr>
        <w:spacing w:after="0" w:line="360" w:lineRule="auto"/>
        <w:rPr>
          <w:rFonts w:ascii="Arial" w:hAnsi="Arial" w:cs="Arial"/>
        </w:rPr>
      </w:pPr>
      <w:r w:rsidRPr="00736572">
        <w:rPr>
          <w:rFonts w:ascii="Arial" w:hAnsi="Arial" w:cs="Arial"/>
        </w:rPr>
        <w:t>Vista Alegre - Asunción - Cajamarca</w:t>
      </w:r>
    </w:p>
    <w:p w14:paraId="26A38F73" w14:textId="77777777" w:rsidR="0057537C" w:rsidRPr="00CA5969" w:rsidRDefault="0057537C" w:rsidP="00CA5969">
      <w:pPr>
        <w:spacing w:line="360" w:lineRule="auto"/>
        <w:jc w:val="both"/>
        <w:rPr>
          <w:rFonts w:ascii="Times New Roman" w:hAnsi="Times New Roman" w:cs="Times New Roman"/>
        </w:rPr>
      </w:pPr>
    </w:p>
    <w:sectPr w:rsidR="0057537C" w:rsidRPr="00CA596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969"/>
    <w:rsid w:val="0015590F"/>
    <w:rsid w:val="0057537C"/>
    <w:rsid w:val="007D4882"/>
    <w:rsid w:val="00CA5969"/>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54B15"/>
  <w15:chartTrackingRefBased/>
  <w15:docId w15:val="{51D58D4B-EC48-4A40-A6FA-D6AF3379B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s-markdown-paragraph">
    <w:name w:val="ds-markdown-paragraph"/>
    <w:basedOn w:val="Normal"/>
    <w:rsid w:val="00CA5969"/>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styleId="Textoennegrita">
    <w:name w:val="Strong"/>
    <w:basedOn w:val="Fuentedeprrafopredeter"/>
    <w:uiPriority w:val="22"/>
    <w:qFormat/>
    <w:rsid w:val="00CA5969"/>
    <w:rPr>
      <w:b/>
      <w:bCs/>
    </w:rPr>
  </w:style>
  <w:style w:type="character" w:styleId="nfasis">
    <w:name w:val="Emphasis"/>
    <w:basedOn w:val="Fuentedeprrafopredeter"/>
    <w:uiPriority w:val="20"/>
    <w:qFormat/>
    <w:rsid w:val="00CA596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0783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474</Words>
  <Characters>2608</Characters>
  <Application>Microsoft Office Word</Application>
  <DocSecurity>0</DocSecurity>
  <Lines>21</Lines>
  <Paragraphs>6</Paragraphs>
  <ScaleCrop>false</ScaleCrop>
  <Company/>
  <LinksUpToDate>false</LinksUpToDate>
  <CharactersWithSpaces>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dcterms:created xsi:type="dcterms:W3CDTF">2026-07-15T17:28:00Z</dcterms:created>
  <dcterms:modified xsi:type="dcterms:W3CDTF">2026-07-15T17:33:00Z</dcterms:modified>
</cp:coreProperties>
</file>