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E1E2F" w14:textId="01EA35F4" w:rsidR="007A443B" w:rsidRDefault="007A443B" w:rsidP="007C2AC3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UNIDAD </w:t>
      </w:r>
      <w:r w:rsidR="00943C43">
        <w:rPr>
          <w:rFonts w:eastAsia="Calibri" w:cs="Times New Roman"/>
          <w:b/>
          <w:sz w:val="24"/>
          <w:szCs w:val="24"/>
        </w:rPr>
        <w:t xml:space="preserve">3 </w:t>
      </w:r>
      <w:r w:rsidR="00D266E7">
        <w:rPr>
          <w:rFonts w:eastAsia="Calibri" w:cs="Times New Roman"/>
          <w:b/>
          <w:sz w:val="24"/>
          <w:szCs w:val="24"/>
        </w:rPr>
        <w:t>–</w:t>
      </w:r>
      <w:r w:rsidR="002C734E">
        <w:rPr>
          <w:rFonts w:eastAsia="Calibri" w:cs="Times New Roman"/>
          <w:b/>
          <w:sz w:val="24"/>
          <w:szCs w:val="24"/>
        </w:rPr>
        <w:t xml:space="preserve"> </w:t>
      </w:r>
      <w:r w:rsidR="00943C43">
        <w:rPr>
          <w:rFonts w:eastAsia="Calibri" w:cs="Times New Roman"/>
          <w:b/>
          <w:sz w:val="24"/>
          <w:szCs w:val="24"/>
        </w:rPr>
        <w:t>1</w:t>
      </w:r>
      <w:r w:rsidR="00216A20">
        <w:rPr>
          <w:rFonts w:eastAsia="Calibri" w:cs="Times New Roman"/>
          <w:b/>
          <w:sz w:val="24"/>
          <w:szCs w:val="24"/>
        </w:rPr>
        <w:t>R</w:t>
      </w:r>
      <w:r>
        <w:rPr>
          <w:rFonts w:eastAsia="Calibri" w:cs="Times New Roman"/>
          <w:b/>
          <w:sz w:val="24"/>
          <w:szCs w:val="24"/>
        </w:rPr>
        <w:t>A SESIÓN DE APRENDIZAJE DE EPT</w:t>
      </w:r>
    </w:p>
    <w:p w14:paraId="4B55C666" w14:textId="481F73AD" w:rsidR="008E7FB2" w:rsidRPr="008E7FB2" w:rsidRDefault="008E7FB2" w:rsidP="008E7FB2">
      <w:pPr>
        <w:jc w:val="center"/>
        <w:rPr>
          <w:rFonts w:ascii="Cambria" w:hAnsi="Cambria"/>
          <w:b/>
          <w:bCs/>
          <w:sz w:val="28"/>
          <w:szCs w:val="28"/>
        </w:rPr>
      </w:pPr>
      <w:r w:rsidRPr="008E7FB2">
        <w:rPr>
          <w:rFonts w:ascii="Cambria" w:hAnsi="Cambria"/>
          <w:b/>
          <w:bCs/>
          <w:sz w:val="28"/>
          <w:szCs w:val="28"/>
        </w:rPr>
        <w:t>“EDUCACIÓN FINANCIERA: CONSTRUYENDO UN FUTURO SEGURO”</w:t>
      </w:r>
    </w:p>
    <w:p w14:paraId="288D03C2" w14:textId="77777777" w:rsidR="00640036" w:rsidRPr="00640036" w:rsidRDefault="00640036" w:rsidP="00062FC7">
      <w:pPr>
        <w:spacing w:after="0"/>
        <w:jc w:val="center"/>
        <w:rPr>
          <w:b/>
          <w:sz w:val="12"/>
          <w:szCs w:val="14"/>
        </w:rPr>
      </w:pPr>
    </w:p>
    <w:p w14:paraId="61FD23A5" w14:textId="7FFC3CE4" w:rsidR="006A0BD1" w:rsidRPr="00E2730F" w:rsidRDefault="00C830E2" w:rsidP="007C2A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Calibri" w:cs="Times New Roman"/>
          <w:b/>
          <w:sz w:val="24"/>
          <w:szCs w:val="24"/>
        </w:rPr>
        <w:t>I</w:t>
      </w:r>
      <w:r w:rsidRPr="00DA445C">
        <w:rPr>
          <w:rFonts w:eastAsia="Calibri" w:cs="Times New Roman"/>
          <w:b/>
          <w:sz w:val="24"/>
          <w:szCs w:val="24"/>
        </w:rPr>
        <w:t>.- DATOS INFORMATIVOS:</w:t>
      </w:r>
    </w:p>
    <w:tbl>
      <w:tblPr>
        <w:tblStyle w:val="Tablaconcuadrcula"/>
        <w:tblW w:w="1033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018"/>
        <w:gridCol w:w="2936"/>
        <w:gridCol w:w="992"/>
        <w:gridCol w:w="1276"/>
        <w:gridCol w:w="1021"/>
        <w:gridCol w:w="1095"/>
      </w:tblGrid>
      <w:tr w:rsidR="00C830E2" w14:paraId="4E05638B" w14:textId="77777777" w:rsidTr="00E51A3C">
        <w:trPr>
          <w:trHeight w:val="463"/>
        </w:trPr>
        <w:tc>
          <w:tcPr>
            <w:tcW w:w="3018" w:type="dxa"/>
            <w:shd w:val="clear" w:color="auto" w:fill="DEEAF6" w:themeFill="accent1" w:themeFillTint="33"/>
          </w:tcPr>
          <w:p w14:paraId="474D647B" w14:textId="77777777" w:rsidR="00C830E2" w:rsidRPr="003B7C53" w:rsidRDefault="00C830E2" w:rsidP="00027C08">
            <w:pPr>
              <w:spacing w:before="189" w:line="249" w:lineRule="auto"/>
              <w:ind w:right="42"/>
              <w:rPr>
                <w:rFonts w:eastAsia="Calibri" w:cs="Times New Roman"/>
                <w:b/>
                <w:color w:val="8496B0" w:themeColor="text2" w:themeTint="99"/>
              </w:rPr>
            </w:pPr>
            <w:r w:rsidRPr="003B7C53">
              <w:rPr>
                <w:rFonts w:eastAsia="Calibri" w:cs="Times New Roman"/>
                <w:b/>
              </w:rPr>
              <w:t>INSTITUCIÓN EDUCATIVA</w:t>
            </w:r>
          </w:p>
        </w:tc>
        <w:tc>
          <w:tcPr>
            <w:tcW w:w="2936" w:type="dxa"/>
          </w:tcPr>
          <w:p w14:paraId="7F149FF7" w14:textId="2B0EF70C" w:rsidR="00C830E2" w:rsidRPr="001F3DEB" w:rsidRDefault="00FE1CB3" w:rsidP="00027C08">
            <w:pPr>
              <w:spacing w:before="189" w:line="249" w:lineRule="auto"/>
              <w:ind w:right="42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Nº</w:t>
            </w:r>
            <w:proofErr w:type="spellEnd"/>
            <w:r w:rsidR="00E51A3C">
              <w:rPr>
                <w:rFonts w:eastAsia="Calibri" w:cs="Times New Roman"/>
                <w:sz w:val="24"/>
                <w:szCs w:val="24"/>
              </w:rPr>
              <w:t xml:space="preserve"> 1228 “Leoncio Prado</w:t>
            </w:r>
            <w:r w:rsidR="00C830E2">
              <w:rPr>
                <w:rFonts w:eastAsia="Calibri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gridSpan w:val="2"/>
            <w:shd w:val="clear" w:color="auto" w:fill="DEEAF6" w:themeFill="accent1" w:themeFillTint="33"/>
          </w:tcPr>
          <w:p w14:paraId="5549CC67" w14:textId="77777777" w:rsidR="00C830E2" w:rsidRPr="002975A2" w:rsidRDefault="001D57C6" w:rsidP="00027C08">
            <w:pPr>
              <w:spacing w:before="189" w:line="249" w:lineRule="auto"/>
              <w:ind w:right="42"/>
              <w:rPr>
                <w:rFonts w:eastAsia="Calibri" w:cs="Times New Roman"/>
                <w:color w:val="8496B0" w:themeColor="text2" w:themeTint="99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GRA</w:t>
            </w:r>
            <w:r w:rsidR="00C830E2" w:rsidRPr="002975A2">
              <w:rPr>
                <w:rFonts w:eastAsia="Calibri" w:cs="Times New Roman"/>
                <w:sz w:val="24"/>
                <w:szCs w:val="24"/>
              </w:rPr>
              <w:t>DO Y SECCIÓN</w:t>
            </w:r>
          </w:p>
        </w:tc>
        <w:tc>
          <w:tcPr>
            <w:tcW w:w="2116" w:type="dxa"/>
            <w:gridSpan w:val="2"/>
          </w:tcPr>
          <w:p w14:paraId="0B33670F" w14:textId="18E2CBA5" w:rsidR="00C830E2" w:rsidRPr="00BD0A3D" w:rsidRDefault="00CD6E4E" w:rsidP="00CD6E4E">
            <w:pPr>
              <w:spacing w:before="189" w:line="249" w:lineRule="auto"/>
              <w:ind w:right="42"/>
              <w:rPr>
                <w:rFonts w:eastAsia="Calibri" w:cs="Times New Roman"/>
                <w:color w:val="8496B0" w:themeColor="text2" w:themeTint="99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5</w:t>
            </w:r>
            <w:r w:rsidR="009C4BAD">
              <w:rPr>
                <w:rFonts w:eastAsia="Calibri" w:cs="Times New Roman"/>
                <w:color w:val="000000" w:themeColor="text1"/>
                <w:sz w:val="24"/>
                <w:szCs w:val="24"/>
              </w:rPr>
              <w:t>t</w:t>
            </w:r>
            <w:r w:rsidR="000A1C12">
              <w:rPr>
                <w:rFonts w:eastAsia="Calibri" w:cs="Times New Roman"/>
                <w:color w:val="000000" w:themeColor="text1"/>
                <w:sz w:val="24"/>
                <w:szCs w:val="24"/>
              </w:rPr>
              <w:t>o</w:t>
            </w:r>
            <w:r w:rsidR="00AC56BF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A1C12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D E </w:t>
            </w:r>
          </w:p>
        </w:tc>
      </w:tr>
      <w:tr w:rsidR="00C830E2" w14:paraId="04472151" w14:textId="77777777" w:rsidTr="00E51A3C">
        <w:trPr>
          <w:trHeight w:val="449"/>
        </w:trPr>
        <w:tc>
          <w:tcPr>
            <w:tcW w:w="3018" w:type="dxa"/>
            <w:shd w:val="clear" w:color="auto" w:fill="DEEAF6" w:themeFill="accent1" w:themeFillTint="33"/>
          </w:tcPr>
          <w:p w14:paraId="3FC8B512" w14:textId="77777777" w:rsidR="00C830E2" w:rsidRPr="003B7C53" w:rsidRDefault="00C830E2" w:rsidP="00027C08">
            <w:pPr>
              <w:spacing w:before="189" w:line="249" w:lineRule="auto"/>
              <w:ind w:right="42"/>
              <w:rPr>
                <w:rFonts w:eastAsia="Calibri" w:cs="Times New Roman"/>
                <w:b/>
              </w:rPr>
            </w:pPr>
            <w:r w:rsidRPr="003B7C53">
              <w:rPr>
                <w:rFonts w:eastAsia="Calibri" w:cs="Times New Roman"/>
                <w:b/>
              </w:rPr>
              <w:t>DOCENTE</w:t>
            </w:r>
          </w:p>
        </w:tc>
        <w:tc>
          <w:tcPr>
            <w:tcW w:w="2936" w:type="dxa"/>
          </w:tcPr>
          <w:p w14:paraId="11D74AC2" w14:textId="77777777" w:rsidR="00C830E2" w:rsidRPr="001F3DEB" w:rsidRDefault="001D57C6" w:rsidP="00027C08">
            <w:pPr>
              <w:spacing w:before="189" w:line="249" w:lineRule="auto"/>
              <w:ind w:right="42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Esther Marcas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0B5BB871" w14:textId="77777777" w:rsidR="00C830E2" w:rsidRPr="002975A2" w:rsidRDefault="001D57C6" w:rsidP="00027C08">
            <w:pPr>
              <w:spacing w:before="189" w:line="249" w:lineRule="auto"/>
              <w:ind w:right="42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Á</w:t>
            </w:r>
            <w:r w:rsidR="00C830E2" w:rsidRPr="00CB747C">
              <w:rPr>
                <w:rFonts w:eastAsia="Calibri" w:cs="Times New Roman"/>
                <w:sz w:val="24"/>
                <w:szCs w:val="24"/>
                <w:shd w:val="clear" w:color="auto" w:fill="DEEAF6" w:themeFill="accent1" w:themeFillTint="33"/>
              </w:rPr>
              <w:t>REA</w:t>
            </w:r>
          </w:p>
        </w:tc>
        <w:tc>
          <w:tcPr>
            <w:tcW w:w="1276" w:type="dxa"/>
          </w:tcPr>
          <w:p w14:paraId="58BF70DC" w14:textId="77777777" w:rsidR="00C830E2" w:rsidRPr="002975A2" w:rsidRDefault="001D57C6" w:rsidP="00381079">
            <w:pPr>
              <w:spacing w:before="189" w:line="249" w:lineRule="auto"/>
              <w:ind w:right="42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EPT</w:t>
            </w:r>
          </w:p>
        </w:tc>
        <w:tc>
          <w:tcPr>
            <w:tcW w:w="1021" w:type="dxa"/>
            <w:shd w:val="clear" w:color="auto" w:fill="DEEAF6" w:themeFill="accent1" w:themeFillTint="33"/>
          </w:tcPr>
          <w:p w14:paraId="43598F66" w14:textId="77777777" w:rsidR="00C830E2" w:rsidRPr="002975A2" w:rsidRDefault="00C830E2" w:rsidP="00027C08">
            <w:pPr>
              <w:spacing w:before="189" w:line="249" w:lineRule="auto"/>
              <w:ind w:right="42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FECHA</w:t>
            </w:r>
          </w:p>
        </w:tc>
        <w:tc>
          <w:tcPr>
            <w:tcW w:w="1095" w:type="dxa"/>
            <w:vAlign w:val="center"/>
          </w:tcPr>
          <w:p w14:paraId="56C683DB" w14:textId="33022DAF" w:rsidR="00C57A8B" w:rsidRDefault="00C57A8B" w:rsidP="008923AD">
            <w:pPr>
              <w:ind w:right="42"/>
              <w:rPr>
                <w:rFonts w:eastAsia="Calibri" w:cs="Times New Roman"/>
                <w:sz w:val="14"/>
              </w:rPr>
            </w:pPr>
          </w:p>
          <w:p w14:paraId="5174AE14" w14:textId="367DC89C" w:rsidR="00AC56BF" w:rsidRPr="00AB1546" w:rsidRDefault="00B13B97" w:rsidP="000B2B06">
            <w:pPr>
              <w:ind w:right="42"/>
              <w:rPr>
                <w:rFonts w:eastAsia="Calibri" w:cs="Times New Roman"/>
                <w:sz w:val="14"/>
              </w:rPr>
            </w:pPr>
            <w:r>
              <w:rPr>
                <w:rFonts w:eastAsia="Calibri" w:cs="Times New Roman"/>
                <w:sz w:val="14"/>
              </w:rPr>
              <w:t>13</w:t>
            </w:r>
            <w:r w:rsidR="0091065C">
              <w:rPr>
                <w:rFonts w:eastAsia="Calibri" w:cs="Times New Roman"/>
                <w:sz w:val="14"/>
              </w:rPr>
              <w:t xml:space="preserve"> </w:t>
            </w:r>
            <w:r w:rsidR="004E1287">
              <w:rPr>
                <w:rFonts w:eastAsia="Calibri" w:cs="Times New Roman"/>
                <w:sz w:val="14"/>
              </w:rPr>
              <w:t xml:space="preserve">– </w:t>
            </w:r>
            <w:r>
              <w:rPr>
                <w:rFonts w:eastAsia="Calibri" w:cs="Times New Roman"/>
                <w:sz w:val="14"/>
              </w:rPr>
              <w:t>17</w:t>
            </w:r>
            <w:r w:rsidR="004E1287">
              <w:rPr>
                <w:rFonts w:eastAsia="Calibri" w:cs="Times New Roman"/>
                <w:sz w:val="14"/>
              </w:rPr>
              <w:t>/</w:t>
            </w:r>
            <w:r w:rsidR="009A1EF9">
              <w:rPr>
                <w:rFonts w:eastAsia="Calibri" w:cs="Times New Roman"/>
                <w:sz w:val="14"/>
              </w:rPr>
              <w:t>0</w:t>
            </w:r>
            <w:r>
              <w:rPr>
                <w:rFonts w:eastAsia="Calibri" w:cs="Times New Roman"/>
                <w:sz w:val="14"/>
              </w:rPr>
              <w:t>6</w:t>
            </w:r>
            <w:r w:rsidR="009A1EF9">
              <w:rPr>
                <w:rFonts w:eastAsia="Calibri" w:cs="Times New Roman"/>
                <w:sz w:val="14"/>
              </w:rPr>
              <w:t xml:space="preserve">/26 </w:t>
            </w:r>
          </w:p>
        </w:tc>
      </w:tr>
      <w:tr w:rsidR="000B2B06" w14:paraId="04C2D77F" w14:textId="77777777" w:rsidTr="000B2B06">
        <w:trPr>
          <w:trHeight w:val="562"/>
        </w:trPr>
        <w:tc>
          <w:tcPr>
            <w:tcW w:w="3018" w:type="dxa"/>
            <w:shd w:val="clear" w:color="auto" w:fill="DEEAF6" w:themeFill="accent1" w:themeFillTint="33"/>
          </w:tcPr>
          <w:p w14:paraId="78F7EF67" w14:textId="77777777" w:rsidR="000B2B06" w:rsidRPr="003B7C53" w:rsidRDefault="000B2B06" w:rsidP="000B2B06">
            <w:pPr>
              <w:spacing w:before="189" w:line="249" w:lineRule="auto"/>
              <w:ind w:right="42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PROPÓSITO</w:t>
            </w:r>
          </w:p>
        </w:tc>
        <w:tc>
          <w:tcPr>
            <w:tcW w:w="7320" w:type="dxa"/>
            <w:gridSpan w:val="5"/>
            <w:vAlign w:val="center"/>
          </w:tcPr>
          <w:p w14:paraId="5AA84744" w14:textId="6F5A729B" w:rsidR="000B2B06" w:rsidRPr="0057065D" w:rsidRDefault="002F1755" w:rsidP="0057065D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es-PE"/>
              </w:rPr>
            </w:pPr>
            <w:r w:rsidRPr="002F1755">
              <w:rPr>
                <w:rFonts w:ascii="Arial" w:eastAsia="Times New Roman" w:hAnsi="Arial" w:cs="Arial"/>
                <w:sz w:val="20"/>
                <w:szCs w:val="20"/>
              </w:rPr>
              <w:t>Valoramos la importancia de la educación financiera para un futuro mejor.</w:t>
            </w:r>
          </w:p>
        </w:tc>
      </w:tr>
    </w:tbl>
    <w:p w14:paraId="2751972B" w14:textId="1DF642B2" w:rsidR="00E2730F" w:rsidRDefault="00C830E2" w:rsidP="00C830E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eastAsia="Calibri" w:cs="Times New Roman"/>
          <w:b/>
          <w:sz w:val="24"/>
          <w:szCs w:val="24"/>
        </w:rPr>
        <w:t>II</w:t>
      </w:r>
      <w:r w:rsidRPr="00DA445C">
        <w:rPr>
          <w:rFonts w:eastAsia="Calibri" w:cs="Times New Roman"/>
          <w:b/>
          <w:sz w:val="24"/>
          <w:szCs w:val="24"/>
        </w:rPr>
        <w:t xml:space="preserve">.- </w:t>
      </w:r>
      <w:r>
        <w:rPr>
          <w:rFonts w:eastAsia="Calibri" w:cs="Times New Roman"/>
          <w:b/>
          <w:sz w:val="24"/>
          <w:szCs w:val="24"/>
        </w:rPr>
        <w:t>PROPÓSITO DE APRENDIZAJE</w:t>
      </w:r>
    </w:p>
    <w:tbl>
      <w:tblPr>
        <w:tblStyle w:val="Tablaconcuadrcula1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2410"/>
        <w:gridCol w:w="1985"/>
        <w:gridCol w:w="1417"/>
      </w:tblGrid>
      <w:tr w:rsidR="007A443B" w:rsidRPr="00E043B0" w14:paraId="10919344" w14:textId="77777777" w:rsidTr="00A66918">
        <w:trPr>
          <w:trHeight w:val="535"/>
        </w:trPr>
        <w:tc>
          <w:tcPr>
            <w:tcW w:w="1843" w:type="dxa"/>
            <w:shd w:val="clear" w:color="auto" w:fill="DEEAF6" w:themeFill="accent1" w:themeFillTint="33"/>
            <w:vAlign w:val="center"/>
          </w:tcPr>
          <w:p w14:paraId="00212497" w14:textId="77777777" w:rsidR="007A443B" w:rsidRPr="00E51A3C" w:rsidRDefault="007A443B" w:rsidP="007A443B">
            <w:pPr>
              <w:ind w:left="-57"/>
              <w:jc w:val="center"/>
              <w:rPr>
                <w:rFonts w:ascii="Calibri" w:eastAsia="Calibri" w:hAnsi="Calibri" w:cs="Times New Roman"/>
                <w:b/>
                <w:sz w:val="20"/>
                <w:szCs w:val="24"/>
              </w:rPr>
            </w:pPr>
            <w:r w:rsidRPr="00E51A3C">
              <w:rPr>
                <w:rFonts w:ascii="Calibri" w:eastAsia="Calibri" w:hAnsi="Calibri" w:cs="Times New Roman"/>
                <w:b/>
                <w:sz w:val="20"/>
                <w:szCs w:val="24"/>
              </w:rPr>
              <w:t>COMPETENCIA</w:t>
            </w:r>
          </w:p>
          <w:p w14:paraId="128571C6" w14:textId="77777777" w:rsidR="007A443B" w:rsidRPr="0095028F" w:rsidRDefault="007A443B" w:rsidP="007A443B">
            <w:pPr>
              <w:ind w:left="-57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1A3C">
              <w:rPr>
                <w:rFonts w:ascii="Calibri" w:eastAsia="Calibri" w:hAnsi="Calibri" w:cs="Times New Roman"/>
                <w:b/>
                <w:sz w:val="20"/>
                <w:szCs w:val="24"/>
              </w:rPr>
              <w:t>CAPACIDAD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14:paraId="246A8642" w14:textId="77777777" w:rsidR="007A443B" w:rsidRPr="0095028F" w:rsidRDefault="007A443B" w:rsidP="00E51A3C">
            <w:pPr>
              <w:spacing w:before="240"/>
              <w:ind w:left="-284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ACTIVIDAD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25AD6535" w14:textId="77777777" w:rsidR="007A443B" w:rsidRPr="0095028F" w:rsidRDefault="007A443B" w:rsidP="007A443B">
            <w:pPr>
              <w:spacing w:before="240"/>
              <w:ind w:left="-284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EVIDENCIAS DE APRENDIZAJE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08105608" w14:textId="77777777" w:rsidR="007A443B" w:rsidRPr="0095028F" w:rsidRDefault="007A443B" w:rsidP="007A443B">
            <w:pPr>
              <w:spacing w:before="24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CRITERIOS DE EVALUACIÓN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75C13816" w14:textId="41B409E8" w:rsidR="007A443B" w:rsidRPr="0095028F" w:rsidRDefault="00167B4F" w:rsidP="007A443B">
            <w:pPr>
              <w:spacing w:before="24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167B4F">
              <w:rPr>
                <w:rFonts w:ascii="Calibri" w:eastAsia="Calibri" w:hAnsi="Calibri" w:cs="Times New Roman"/>
                <w:b/>
                <w:sz w:val="16"/>
                <w:szCs w:val="16"/>
              </w:rPr>
              <w:t>INSTRUMENTO DE</w:t>
            </w:r>
            <w:r w:rsidR="007A443B" w:rsidRPr="00167B4F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EVALUAC</w:t>
            </w: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IÓN</w:t>
            </w:r>
          </w:p>
        </w:tc>
      </w:tr>
      <w:tr w:rsidR="007A443B" w:rsidRPr="00E043B0" w14:paraId="0506B40D" w14:textId="77777777" w:rsidTr="007638DA">
        <w:trPr>
          <w:cantSplit/>
          <w:trHeight w:val="1387"/>
        </w:trPr>
        <w:tc>
          <w:tcPr>
            <w:tcW w:w="1843" w:type="dxa"/>
          </w:tcPr>
          <w:p w14:paraId="3BCB4124" w14:textId="77777777" w:rsidR="007A443B" w:rsidRPr="00E51A3C" w:rsidRDefault="007A443B" w:rsidP="006B154C">
            <w:pPr>
              <w:jc w:val="center"/>
              <w:rPr>
                <w:rFonts w:eastAsia="Times New Roman" w:cstheme="minorHAnsi"/>
                <w:sz w:val="16"/>
                <w:szCs w:val="16"/>
                <w:lang w:eastAsia="es-PE"/>
              </w:rPr>
            </w:pPr>
            <w:r w:rsidRPr="00E51A3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es-PE"/>
              </w:rPr>
              <w:t>GESTIONA PROYECTOS DE EMPRENDIMINETO ECONÓMICO O SOCIAL</w:t>
            </w:r>
          </w:p>
          <w:p w14:paraId="7F8EC6B5" w14:textId="77777777" w:rsidR="007A443B" w:rsidRPr="00E51A3C" w:rsidRDefault="007A443B" w:rsidP="006B154C">
            <w:pPr>
              <w:rPr>
                <w:rFonts w:eastAsia="Times New Roman" w:cstheme="minorHAnsi"/>
                <w:sz w:val="16"/>
                <w:szCs w:val="16"/>
                <w:lang w:eastAsia="es-PE"/>
              </w:rPr>
            </w:pPr>
          </w:p>
          <w:p w14:paraId="5FDFD6C8" w14:textId="77777777" w:rsidR="00B95B71" w:rsidRDefault="007A443B" w:rsidP="00B95B71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PE"/>
              </w:rPr>
            </w:pPr>
            <w:r w:rsidRPr="00E51A3C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PE"/>
              </w:rPr>
              <w:t>• Crea una propuesta de valor</w:t>
            </w:r>
          </w:p>
          <w:p w14:paraId="2A4C1A26" w14:textId="77777777" w:rsidR="00A66918" w:rsidRPr="00A66918" w:rsidRDefault="00B95B71">
            <w:pPr>
              <w:pStyle w:val="Prrafodelista"/>
              <w:numPr>
                <w:ilvl w:val="0"/>
                <w:numId w:val="2"/>
              </w:numPr>
              <w:tabs>
                <w:tab w:val="left" w:pos="169"/>
              </w:tabs>
              <w:ind w:left="27" w:hanging="27"/>
              <w:rPr>
                <w:rFonts w:eastAsia="Times New Roman" w:cstheme="minorHAnsi"/>
                <w:b/>
                <w:i/>
                <w:sz w:val="16"/>
                <w:szCs w:val="16"/>
                <w:lang w:eastAsia="es-PE"/>
              </w:rPr>
            </w:pPr>
            <w:r w:rsidRPr="00A66918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PE"/>
              </w:rPr>
              <w:t>Aplica habilidades técnicas</w:t>
            </w:r>
            <w:r w:rsidR="007A443B" w:rsidRPr="00A66918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PE"/>
              </w:rPr>
              <w:t xml:space="preserve"> </w:t>
            </w:r>
          </w:p>
          <w:p w14:paraId="38D9A867" w14:textId="6E4C177E" w:rsidR="00B95B71" w:rsidRPr="008923AD" w:rsidRDefault="00B95B71" w:rsidP="008923AD">
            <w:pPr>
              <w:tabs>
                <w:tab w:val="left" w:pos="169"/>
              </w:tabs>
              <w:rPr>
                <w:rFonts w:eastAsia="Times New Roman" w:cstheme="minorHAnsi"/>
                <w:b/>
                <w:i/>
                <w:sz w:val="16"/>
                <w:szCs w:val="16"/>
                <w:lang w:eastAsia="es-PE"/>
              </w:rPr>
            </w:pPr>
          </w:p>
        </w:tc>
        <w:tc>
          <w:tcPr>
            <w:tcW w:w="2693" w:type="dxa"/>
          </w:tcPr>
          <w:p w14:paraId="706E150E" w14:textId="77677C00" w:rsidR="006E2528" w:rsidRDefault="00ED64E3" w:rsidP="0049764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PE"/>
              </w:rPr>
              <w:t xml:space="preserve">* </w:t>
            </w:r>
            <w:r w:rsidR="0049764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PE"/>
              </w:rPr>
              <w:t>Analiza la diferencia entre necesidades y deseos</w:t>
            </w:r>
          </w:p>
          <w:p w14:paraId="47A1CC64" w14:textId="77777777" w:rsidR="0070403F" w:rsidRDefault="0070403F" w:rsidP="0049764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PE"/>
              </w:rPr>
            </w:pPr>
          </w:p>
          <w:p w14:paraId="055B1282" w14:textId="1F8182B1" w:rsidR="00497647" w:rsidRDefault="00497647" w:rsidP="0049764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PE"/>
              </w:rPr>
              <w:t>* Reflexiona sobre la importancia</w:t>
            </w:r>
            <w:r w:rsidR="00C2099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PE"/>
              </w:rPr>
              <w:t xml:space="preserve"> la importancia de administrar bien el dinero</w:t>
            </w:r>
          </w:p>
          <w:p w14:paraId="22B1A928" w14:textId="77777777" w:rsidR="00C2099A" w:rsidRDefault="00C2099A" w:rsidP="0049764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PE"/>
              </w:rPr>
            </w:pPr>
          </w:p>
          <w:p w14:paraId="384F5954" w14:textId="37A1A688" w:rsidR="00C2099A" w:rsidRDefault="00C2099A" w:rsidP="0049764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PE"/>
              </w:rPr>
              <w:t>*Propone ideas para tener una buena educación financiera</w:t>
            </w:r>
          </w:p>
          <w:p w14:paraId="44E561BD" w14:textId="77777777" w:rsidR="00C2099A" w:rsidRDefault="00C2099A" w:rsidP="0049764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PE"/>
              </w:rPr>
            </w:pPr>
          </w:p>
          <w:p w14:paraId="66363AF4" w14:textId="351936B6" w:rsidR="00C2099A" w:rsidRDefault="00C2099A" w:rsidP="0049764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PE"/>
              </w:rPr>
              <w:t>*Realiza su presupuesto personal</w:t>
            </w:r>
          </w:p>
          <w:p w14:paraId="31F386D8" w14:textId="77777777" w:rsidR="00ED64E3" w:rsidRDefault="00ED64E3" w:rsidP="00ED64E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PE"/>
              </w:rPr>
            </w:pPr>
          </w:p>
          <w:p w14:paraId="4D17D66D" w14:textId="5FF131DF" w:rsidR="00ED64E3" w:rsidRPr="00E51A3C" w:rsidRDefault="00ED64E3" w:rsidP="00F0667C">
            <w:pPr>
              <w:rPr>
                <w:rFonts w:cstheme="minorHAnsi"/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689F275" w14:textId="77777777" w:rsidR="00E51A3C" w:rsidRPr="00E51A3C" w:rsidRDefault="00E51A3C" w:rsidP="00A66918">
            <w:pPr>
              <w:rPr>
                <w:rFonts w:cstheme="minorHAnsi"/>
                <w:color w:val="FF0000"/>
                <w:sz w:val="16"/>
                <w:szCs w:val="16"/>
              </w:rPr>
            </w:pPr>
          </w:p>
          <w:p w14:paraId="464611EE" w14:textId="0D4E2445" w:rsidR="009C4BAD" w:rsidRDefault="00137292" w:rsidP="00F0667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* </w:t>
            </w:r>
            <w:r w:rsidR="00BB1AE1">
              <w:rPr>
                <w:rFonts w:cstheme="minorHAnsi"/>
                <w:sz w:val="16"/>
                <w:szCs w:val="16"/>
              </w:rPr>
              <w:t>Presupuesto personal</w:t>
            </w:r>
          </w:p>
          <w:p w14:paraId="1A4E886D" w14:textId="6539DCC1" w:rsidR="009C4BAD" w:rsidRPr="00E51A3C" w:rsidRDefault="002F1755" w:rsidP="00BF74A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 Ficha de trabajo</w:t>
            </w:r>
          </w:p>
        </w:tc>
        <w:tc>
          <w:tcPr>
            <w:tcW w:w="1985" w:type="dxa"/>
          </w:tcPr>
          <w:p w14:paraId="12CEADC1" w14:textId="1238D46A" w:rsidR="00760667" w:rsidRDefault="00760667" w:rsidP="006C6D51">
            <w:pPr>
              <w:rPr>
                <w:rFonts w:eastAsia="Times New Roman" w:cs="Calibri"/>
                <w:bCs/>
                <w:color w:val="000000"/>
                <w:sz w:val="16"/>
                <w:szCs w:val="16"/>
                <w:lang w:eastAsia="es-PE"/>
              </w:rPr>
            </w:pPr>
          </w:p>
          <w:p w14:paraId="29F922E4" w14:textId="359BB0E4" w:rsidR="00EF5FAE" w:rsidRPr="00EF5FAE" w:rsidRDefault="00EA2E93" w:rsidP="00EF5FAE">
            <w:pPr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4F0C32">
              <w:rPr>
                <w:rFonts w:eastAsia="Times New Roman" w:cs="Calibri"/>
                <w:bCs/>
                <w:color w:val="000000"/>
                <w:sz w:val="16"/>
                <w:szCs w:val="16"/>
                <w:lang w:eastAsia="es-PE"/>
              </w:rPr>
              <w:t xml:space="preserve">* </w:t>
            </w:r>
            <w:r w:rsidR="00EF5FAE" w:rsidRPr="00EF5FAE">
              <w:rPr>
                <w:rFonts w:cstheme="minorHAnsi"/>
                <w:bCs/>
                <w:sz w:val="16"/>
                <w:szCs w:val="16"/>
              </w:rPr>
              <w:t>Identifica necesidades y deseos:</w:t>
            </w:r>
            <w:r w:rsidR="00EF5FAE"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="00EF5FAE" w:rsidRPr="00EF5FAE">
              <w:rPr>
                <w:rFonts w:cstheme="minorHAnsi"/>
                <w:bCs/>
                <w:sz w:val="16"/>
                <w:szCs w:val="16"/>
              </w:rPr>
              <w:t xml:space="preserve">Diferencia correctamente lo necesario de lo que es un gusto o deseo. </w:t>
            </w:r>
          </w:p>
          <w:p w14:paraId="3088D4A1" w14:textId="703F222A" w:rsidR="00EF5FAE" w:rsidRPr="00EF5FAE" w:rsidRDefault="00EF5FAE" w:rsidP="00EF5FAE">
            <w:pPr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EF5FAE">
              <w:rPr>
                <w:rFonts w:cstheme="minorHAnsi"/>
                <w:bCs/>
                <w:sz w:val="16"/>
                <w:szCs w:val="16"/>
              </w:rPr>
              <w:t>•Propone acciones para ahorrar dinero:</w:t>
            </w:r>
            <w:r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Pr="00EF5FAE">
              <w:rPr>
                <w:rFonts w:cstheme="minorHAnsi"/>
                <w:bCs/>
                <w:sz w:val="16"/>
                <w:szCs w:val="16"/>
              </w:rPr>
              <w:t>Sugiere formas</w:t>
            </w:r>
            <w:r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Pr="00EF5FAE">
              <w:rPr>
                <w:rFonts w:cstheme="minorHAnsi"/>
                <w:bCs/>
                <w:sz w:val="16"/>
                <w:szCs w:val="16"/>
              </w:rPr>
              <w:t xml:space="preserve">responsables de cuidar y administrar el dinero. </w:t>
            </w:r>
          </w:p>
          <w:p w14:paraId="0C51E72E" w14:textId="410E9294" w:rsidR="00EF5FAE" w:rsidRPr="00EF5FAE" w:rsidRDefault="00EF5FAE" w:rsidP="00EF5FAE">
            <w:pPr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EF5FAE">
              <w:rPr>
                <w:rFonts w:cstheme="minorHAnsi"/>
                <w:bCs/>
                <w:sz w:val="16"/>
                <w:szCs w:val="16"/>
              </w:rPr>
              <w:t>•Organiza correctamente un pequeño presupuesto:</w:t>
            </w:r>
          </w:p>
          <w:p w14:paraId="350F7CCC" w14:textId="3D1E7626" w:rsidR="000C4B3E" w:rsidRPr="001C19D6" w:rsidRDefault="00EF5FAE" w:rsidP="00EF5FAE">
            <w:pPr>
              <w:rPr>
                <w:rFonts w:eastAsia="Times New Roman" w:cs="Calibri"/>
                <w:bCs/>
                <w:color w:val="000000"/>
                <w:sz w:val="16"/>
                <w:szCs w:val="16"/>
                <w:lang w:val="es-ES" w:eastAsia="es-PE"/>
              </w:rPr>
            </w:pPr>
            <w:r w:rsidRPr="00EF5FAE">
              <w:rPr>
                <w:rFonts w:cstheme="minorHAnsi"/>
                <w:bCs/>
                <w:sz w:val="16"/>
                <w:szCs w:val="16"/>
              </w:rPr>
              <w:t>Distribuye adecuadamente una cantidad de dinero según prioridades</w:t>
            </w:r>
          </w:p>
        </w:tc>
        <w:tc>
          <w:tcPr>
            <w:tcW w:w="1417" w:type="dxa"/>
            <w:vAlign w:val="center"/>
          </w:tcPr>
          <w:p w14:paraId="2E336717" w14:textId="40DBAEF2" w:rsidR="00167B4F" w:rsidRPr="00A66918" w:rsidRDefault="00B44313" w:rsidP="00EA2E93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Lista de cotejo</w:t>
            </w:r>
          </w:p>
        </w:tc>
      </w:tr>
      <w:tr w:rsidR="00A52E81" w:rsidRPr="00E043B0" w14:paraId="1997C4F3" w14:textId="77777777" w:rsidTr="00A66918">
        <w:trPr>
          <w:cantSplit/>
          <w:trHeight w:val="309"/>
        </w:trPr>
        <w:tc>
          <w:tcPr>
            <w:tcW w:w="1843" w:type="dxa"/>
            <w:vAlign w:val="center"/>
          </w:tcPr>
          <w:p w14:paraId="5748A020" w14:textId="64F24936" w:rsidR="00A52E81" w:rsidRPr="00E51A3C" w:rsidRDefault="00A52E81" w:rsidP="00E51A3C">
            <w:pPr>
              <w:rPr>
                <w:rFonts w:eastAsiaTheme="minorEastAsia" w:cstheme="minorHAnsi"/>
                <w:color w:val="C00000"/>
                <w:sz w:val="16"/>
                <w:szCs w:val="16"/>
                <w:lang w:val="es-MX"/>
              </w:rPr>
            </w:pPr>
            <w:r>
              <w:rPr>
                <w:rFonts w:eastAsiaTheme="minorEastAsia" w:cstheme="minorHAnsi"/>
                <w:color w:val="C00000"/>
                <w:sz w:val="16"/>
                <w:szCs w:val="16"/>
                <w:lang w:val="es-MX"/>
              </w:rPr>
              <w:t>PRODUCTO</w:t>
            </w:r>
          </w:p>
        </w:tc>
        <w:tc>
          <w:tcPr>
            <w:tcW w:w="8505" w:type="dxa"/>
            <w:gridSpan w:val="4"/>
            <w:vAlign w:val="center"/>
          </w:tcPr>
          <w:p w14:paraId="1833E2FD" w14:textId="5A05874B" w:rsidR="00A52E81" w:rsidRPr="00E51A3C" w:rsidRDefault="00497647" w:rsidP="000A1C12">
            <w:pPr>
              <w:rPr>
                <w:rFonts w:eastAsiaTheme="minorEastAsia" w:cstheme="minorHAnsi"/>
                <w:b/>
                <w:sz w:val="16"/>
                <w:szCs w:val="16"/>
                <w:lang w:val="es-MX"/>
              </w:rPr>
            </w:pPr>
            <w:r>
              <w:rPr>
                <w:rFonts w:eastAsiaTheme="minorEastAsia" w:cstheme="minorHAnsi"/>
                <w:b/>
                <w:sz w:val="16"/>
                <w:szCs w:val="16"/>
                <w:lang w:val="es-MX"/>
              </w:rPr>
              <w:t>Elabora su presupuesto personal</w:t>
            </w:r>
          </w:p>
        </w:tc>
      </w:tr>
      <w:tr w:rsidR="00E51A3C" w:rsidRPr="00E043B0" w14:paraId="75381595" w14:textId="77777777" w:rsidTr="00A66918">
        <w:trPr>
          <w:cantSplit/>
          <w:trHeight w:val="718"/>
        </w:trPr>
        <w:tc>
          <w:tcPr>
            <w:tcW w:w="1843" w:type="dxa"/>
            <w:vAlign w:val="center"/>
          </w:tcPr>
          <w:p w14:paraId="6D361044" w14:textId="77777777" w:rsidR="00E51A3C" w:rsidRPr="00E51A3C" w:rsidRDefault="00E51A3C" w:rsidP="00E51A3C">
            <w:pPr>
              <w:rPr>
                <w:rFonts w:cstheme="minorHAnsi"/>
                <w:sz w:val="16"/>
                <w:szCs w:val="16"/>
              </w:rPr>
            </w:pPr>
            <w:r w:rsidRPr="00E51A3C">
              <w:rPr>
                <w:rFonts w:eastAsiaTheme="minorEastAsia" w:cstheme="minorHAnsi"/>
                <w:color w:val="C00000"/>
                <w:sz w:val="16"/>
                <w:szCs w:val="16"/>
                <w:lang w:val="es-MX"/>
              </w:rPr>
              <w:t>COMPETENCIAS TRANSVERSALES</w:t>
            </w:r>
          </w:p>
        </w:tc>
        <w:tc>
          <w:tcPr>
            <w:tcW w:w="8505" w:type="dxa"/>
            <w:gridSpan w:val="4"/>
          </w:tcPr>
          <w:p w14:paraId="4E1AEDB9" w14:textId="77777777" w:rsidR="00E51A3C" w:rsidRPr="00E51A3C" w:rsidRDefault="00E51A3C" w:rsidP="004A18DE">
            <w:pPr>
              <w:jc w:val="both"/>
              <w:rPr>
                <w:rFonts w:eastAsiaTheme="minorEastAsia" w:cstheme="minorHAnsi"/>
                <w:b/>
                <w:sz w:val="16"/>
                <w:szCs w:val="16"/>
                <w:lang w:val="es-MX"/>
              </w:rPr>
            </w:pPr>
            <w:r w:rsidRPr="00E51A3C">
              <w:rPr>
                <w:rFonts w:eastAsiaTheme="minorEastAsia" w:cstheme="minorHAnsi"/>
                <w:b/>
                <w:sz w:val="16"/>
                <w:szCs w:val="16"/>
                <w:lang w:val="es-MX"/>
              </w:rPr>
              <w:t>Se desenvuelve en los entornos virtuales generados por las TIC</w:t>
            </w:r>
          </w:p>
          <w:p w14:paraId="7A1EB722" w14:textId="77777777" w:rsidR="00E51A3C" w:rsidRPr="00E51A3C" w:rsidRDefault="00E51A3C" w:rsidP="004A18DE">
            <w:pPr>
              <w:jc w:val="both"/>
              <w:rPr>
                <w:rFonts w:cstheme="minorHAnsi"/>
                <w:i/>
                <w:sz w:val="16"/>
                <w:szCs w:val="16"/>
              </w:rPr>
            </w:pPr>
            <w:r w:rsidRPr="00E51A3C">
              <w:rPr>
                <w:rFonts w:cstheme="minorHAnsi"/>
                <w:i/>
                <w:sz w:val="16"/>
                <w:szCs w:val="16"/>
              </w:rPr>
              <w:t>- Establece búsquedas utilizando filtros en diferentes entornos virtuales que respondan a necesidades de información.</w:t>
            </w:r>
          </w:p>
          <w:p w14:paraId="076486E5" w14:textId="77777777" w:rsidR="00E51A3C" w:rsidRPr="00E51A3C" w:rsidRDefault="00E51A3C" w:rsidP="004A18DE">
            <w:pPr>
              <w:jc w:val="both"/>
              <w:rPr>
                <w:rFonts w:eastAsiaTheme="minorEastAsia" w:cstheme="minorHAnsi"/>
                <w:b/>
                <w:sz w:val="16"/>
                <w:szCs w:val="16"/>
                <w:lang w:val="es-MX"/>
              </w:rPr>
            </w:pPr>
            <w:r w:rsidRPr="00E51A3C">
              <w:rPr>
                <w:rFonts w:eastAsiaTheme="minorEastAsia" w:cstheme="minorHAnsi"/>
                <w:b/>
                <w:sz w:val="16"/>
                <w:szCs w:val="16"/>
                <w:lang w:val="es-MX"/>
              </w:rPr>
              <w:t>Gestiona su aprendizaje de manera autónoma</w:t>
            </w:r>
          </w:p>
          <w:p w14:paraId="7DB1FB7D" w14:textId="77777777" w:rsidR="00E51A3C" w:rsidRDefault="00E51A3C" w:rsidP="004A18DE">
            <w:pPr>
              <w:jc w:val="both"/>
              <w:rPr>
                <w:rFonts w:cstheme="minorHAnsi"/>
                <w:i/>
                <w:sz w:val="16"/>
                <w:szCs w:val="16"/>
              </w:rPr>
            </w:pPr>
            <w:r w:rsidRPr="00E51A3C">
              <w:rPr>
                <w:rFonts w:cstheme="minorHAnsi"/>
                <w:i/>
                <w:sz w:val="16"/>
                <w:szCs w:val="16"/>
              </w:rPr>
              <w:t>-</w:t>
            </w:r>
            <w:r w:rsidRPr="00E51A3C">
              <w:rPr>
                <w:rFonts w:cstheme="minorHAnsi"/>
                <w:sz w:val="16"/>
                <w:szCs w:val="16"/>
              </w:rPr>
              <w:t xml:space="preserve"> </w:t>
            </w:r>
            <w:r w:rsidRPr="00E51A3C">
              <w:rPr>
                <w:rFonts w:cstheme="minorHAnsi"/>
                <w:i/>
                <w:sz w:val="16"/>
                <w:szCs w:val="16"/>
              </w:rPr>
              <w:t>Organiza un conjunto de estrategias y procedimientos en función del tiempo y de los recursos de que dispone para lograr las metas de aprendizaje de acuerdo con sus posibilidades.</w:t>
            </w:r>
          </w:p>
          <w:p w14:paraId="3697B644" w14:textId="77777777" w:rsidR="00E16B0C" w:rsidRPr="00E51A3C" w:rsidRDefault="00E16B0C" w:rsidP="004A18DE">
            <w:pPr>
              <w:jc w:val="both"/>
              <w:rPr>
                <w:rFonts w:eastAsiaTheme="minorEastAsia" w:cstheme="minorHAnsi"/>
                <w:b/>
                <w:sz w:val="16"/>
                <w:szCs w:val="16"/>
                <w:lang w:val="es-MX"/>
              </w:rPr>
            </w:pPr>
          </w:p>
        </w:tc>
      </w:tr>
      <w:tr w:rsidR="00E51A3C" w:rsidRPr="00E043B0" w14:paraId="6FD5C28F" w14:textId="77777777" w:rsidTr="00A66918">
        <w:trPr>
          <w:cantSplit/>
          <w:trHeight w:val="718"/>
        </w:trPr>
        <w:tc>
          <w:tcPr>
            <w:tcW w:w="1843" w:type="dxa"/>
            <w:vAlign w:val="center"/>
          </w:tcPr>
          <w:p w14:paraId="03A0EEE4" w14:textId="77777777" w:rsidR="00E51A3C" w:rsidRPr="00E51A3C" w:rsidRDefault="00E51A3C" w:rsidP="00E51A3C">
            <w:pPr>
              <w:rPr>
                <w:rFonts w:eastAsiaTheme="minorEastAsia" w:cstheme="minorHAnsi"/>
                <w:color w:val="C00000"/>
                <w:sz w:val="16"/>
                <w:szCs w:val="16"/>
                <w:lang w:val="es-MX"/>
              </w:rPr>
            </w:pPr>
            <w:r w:rsidRPr="00E51A3C">
              <w:rPr>
                <w:rFonts w:eastAsiaTheme="minorEastAsia" w:cstheme="minorHAnsi"/>
                <w:color w:val="C00000"/>
                <w:sz w:val="16"/>
                <w:szCs w:val="16"/>
                <w:lang w:val="es-MX"/>
              </w:rPr>
              <w:t>ENFOQUES TRANSVERSALES</w:t>
            </w:r>
          </w:p>
        </w:tc>
        <w:tc>
          <w:tcPr>
            <w:tcW w:w="8505" w:type="dxa"/>
            <w:gridSpan w:val="4"/>
          </w:tcPr>
          <w:p w14:paraId="4FF95ABF" w14:textId="45DC5FA5" w:rsidR="00E51A3C" w:rsidRPr="00E51A3C" w:rsidRDefault="00E51A3C" w:rsidP="00381079">
            <w:pPr>
              <w:rPr>
                <w:rFonts w:cstheme="minorHAnsi"/>
                <w:b/>
                <w:iCs/>
                <w:color w:val="000000"/>
                <w:sz w:val="16"/>
                <w:szCs w:val="16"/>
              </w:rPr>
            </w:pPr>
            <w:r w:rsidRPr="00E51A3C">
              <w:rPr>
                <w:rFonts w:cstheme="minorHAnsi"/>
                <w:b/>
                <w:iCs/>
                <w:color w:val="000000"/>
                <w:sz w:val="16"/>
                <w:szCs w:val="16"/>
              </w:rPr>
              <w:t xml:space="preserve">Enfoque </w:t>
            </w:r>
            <w:r w:rsidR="002C734E">
              <w:rPr>
                <w:rFonts w:cstheme="minorHAnsi"/>
                <w:b/>
                <w:iCs/>
                <w:color w:val="000000"/>
                <w:sz w:val="16"/>
                <w:szCs w:val="16"/>
              </w:rPr>
              <w:t xml:space="preserve">de </w:t>
            </w:r>
            <w:r w:rsidR="009857EF">
              <w:rPr>
                <w:rFonts w:cstheme="minorHAnsi"/>
                <w:b/>
                <w:iCs/>
                <w:color w:val="000000"/>
                <w:sz w:val="16"/>
                <w:szCs w:val="16"/>
              </w:rPr>
              <w:t>intercultural</w:t>
            </w:r>
          </w:p>
          <w:p w14:paraId="2C1B3AE3" w14:textId="389BBADE" w:rsidR="00E51A3C" w:rsidRPr="002C734E" w:rsidRDefault="00E51A3C" w:rsidP="00381079">
            <w:pPr>
              <w:rPr>
                <w:rFonts w:cstheme="minorHAnsi"/>
                <w:i/>
                <w:iCs/>
                <w:sz w:val="10"/>
                <w:szCs w:val="10"/>
              </w:rPr>
            </w:pPr>
            <w:r w:rsidRPr="00E51A3C">
              <w:rPr>
                <w:rFonts w:cstheme="minorHAnsi"/>
                <w:sz w:val="16"/>
                <w:szCs w:val="16"/>
              </w:rPr>
              <w:t>-</w:t>
            </w:r>
            <w:r w:rsidRPr="00E51A3C">
              <w:rPr>
                <w:rFonts w:cstheme="minorHAnsi"/>
                <w:i/>
                <w:color w:val="000000"/>
                <w:sz w:val="16"/>
                <w:szCs w:val="16"/>
              </w:rPr>
              <w:t xml:space="preserve"> </w:t>
            </w:r>
            <w:r w:rsidR="00A60355" w:rsidRPr="00A60355">
              <w:rPr>
                <w:rFonts w:cstheme="minorHAnsi"/>
                <w:bCs/>
                <w:i/>
                <w:iCs/>
                <w:sz w:val="16"/>
                <w:szCs w:val="16"/>
              </w:rPr>
              <w:t>RESPETO A LA IDENTIDAD CULTURAL</w:t>
            </w:r>
            <w:r w:rsidR="002C734E" w:rsidRPr="002C734E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: </w:t>
            </w:r>
            <w:r w:rsidR="000B6F3F" w:rsidRPr="000B6F3F">
              <w:rPr>
                <w:rFonts w:cstheme="minorHAnsi"/>
                <w:bCs/>
                <w:i/>
                <w:iCs/>
                <w:sz w:val="16"/>
                <w:szCs w:val="16"/>
              </w:rPr>
              <w:t>Reconocimiento al valor de las diversas identidades culturales y relaciones de pertenencia de los estudiantes.</w:t>
            </w:r>
          </w:p>
          <w:p w14:paraId="2BAEE6B7" w14:textId="77777777" w:rsidR="00E51A3C" w:rsidRPr="00E51A3C" w:rsidRDefault="00E51A3C" w:rsidP="00557414">
            <w:pPr>
              <w:rPr>
                <w:rFonts w:cstheme="minorHAnsi"/>
                <w:b/>
                <w:iCs/>
                <w:color w:val="000000"/>
                <w:sz w:val="16"/>
                <w:szCs w:val="16"/>
              </w:rPr>
            </w:pPr>
          </w:p>
        </w:tc>
      </w:tr>
    </w:tbl>
    <w:p w14:paraId="7695DE1C" w14:textId="77777777" w:rsidR="00C830E2" w:rsidRDefault="00C830E2" w:rsidP="0027192F">
      <w:pPr>
        <w:spacing w:after="0" w:line="240" w:lineRule="auto"/>
        <w:rPr>
          <w:rFonts w:ascii="Times New Roman" w:hAnsi="Times New Roman" w:cs="Times New Roman"/>
          <w:b/>
        </w:rPr>
      </w:pPr>
    </w:p>
    <w:p w14:paraId="6E76C33E" w14:textId="77777777" w:rsidR="00C830E2" w:rsidRDefault="00E13665" w:rsidP="0027192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 DESARROLLO DE LA ACTIVIDAD</w:t>
      </w:r>
    </w:p>
    <w:p w14:paraId="5D2D1117" w14:textId="11D7F3DA" w:rsidR="00E13665" w:rsidRPr="007C4314" w:rsidRDefault="00E13665" w:rsidP="0027192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aconcuadrcula"/>
        <w:tblW w:w="10079" w:type="dxa"/>
        <w:tblInd w:w="-431" w:type="dxa"/>
        <w:tblLook w:val="04A0" w:firstRow="1" w:lastRow="0" w:firstColumn="1" w:lastColumn="0" w:noHBand="0" w:noVBand="1"/>
      </w:tblPr>
      <w:tblGrid>
        <w:gridCol w:w="1403"/>
        <w:gridCol w:w="8676"/>
      </w:tblGrid>
      <w:tr w:rsidR="00870C11" w14:paraId="4AB68D68" w14:textId="77777777" w:rsidTr="00DA503B">
        <w:trPr>
          <w:trHeight w:val="252"/>
        </w:trPr>
        <w:tc>
          <w:tcPr>
            <w:tcW w:w="1403" w:type="dxa"/>
            <w:vAlign w:val="center"/>
          </w:tcPr>
          <w:p w14:paraId="7B8EAF3D" w14:textId="77777777" w:rsidR="001E2FD8" w:rsidRDefault="00870C11" w:rsidP="00870C11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INICIO</w:t>
            </w:r>
          </w:p>
          <w:p w14:paraId="2BE5A5CB" w14:textId="77777777" w:rsidR="00870C11" w:rsidRPr="001E2FD8" w:rsidRDefault="001E2FD8" w:rsidP="001E2FD8">
            <w:r>
              <w:t>10 minutos</w:t>
            </w:r>
          </w:p>
        </w:tc>
        <w:tc>
          <w:tcPr>
            <w:tcW w:w="8676" w:type="dxa"/>
          </w:tcPr>
          <w:p w14:paraId="23A60443" w14:textId="77777777" w:rsidR="00DA503B" w:rsidRPr="00DA503B" w:rsidRDefault="00DA503B" w:rsidP="00DA503B">
            <w:pPr>
              <w:pStyle w:val="Prrafodelista"/>
              <w:numPr>
                <w:ilvl w:val="0"/>
                <w:numId w:val="1"/>
              </w:numPr>
              <w:spacing w:line="259" w:lineRule="auto"/>
              <w:ind w:left="181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DA503B">
              <w:rPr>
                <w:rFonts w:cstheme="minorHAnsi"/>
                <w:bCs/>
                <w:sz w:val="18"/>
                <w:szCs w:val="18"/>
              </w:rPr>
              <w:t xml:space="preserve">Nos saludamos de manera cordial. </w:t>
            </w:r>
          </w:p>
          <w:p w14:paraId="32FE53FC" w14:textId="77777777" w:rsidR="00DA503B" w:rsidRPr="00DA503B" w:rsidRDefault="00DA503B" w:rsidP="00DA503B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DA503B">
              <w:rPr>
                <w:rFonts w:cstheme="minorHAnsi"/>
                <w:b/>
                <w:bCs/>
                <w:sz w:val="18"/>
                <w:szCs w:val="18"/>
              </w:rPr>
              <w:t>Actividad motivadora:</w:t>
            </w:r>
          </w:p>
          <w:p w14:paraId="61E8B5A0" w14:textId="77777777" w:rsidR="00DA503B" w:rsidRPr="00DA503B" w:rsidRDefault="00DA503B" w:rsidP="00DA503B">
            <w:pPr>
              <w:pStyle w:val="Prrafodelista"/>
              <w:ind w:left="300"/>
              <w:jc w:val="both"/>
              <w:rPr>
                <w:rFonts w:cstheme="minorHAnsi"/>
                <w:sz w:val="18"/>
                <w:szCs w:val="18"/>
              </w:rPr>
            </w:pPr>
            <w:r w:rsidRPr="00DA503B">
              <w:rPr>
                <w:rFonts w:cstheme="minorHAnsi"/>
                <w:sz w:val="18"/>
                <w:szCs w:val="18"/>
              </w:rPr>
              <w:t>La docente muestra diversas imágenes de diferentes gatos y un billete de 50 soles</w:t>
            </w:r>
          </w:p>
          <w:p w14:paraId="378C951D" w14:textId="77777777" w:rsidR="00DA503B" w:rsidRPr="00DA503B" w:rsidRDefault="00DA503B" w:rsidP="00DA503B">
            <w:pPr>
              <w:tabs>
                <w:tab w:val="left" w:pos="3500"/>
              </w:tabs>
              <w:rPr>
                <w:rFonts w:cs="Times New Roman"/>
                <w:sz w:val="18"/>
                <w:szCs w:val="18"/>
                <w:lang w:val="es-PE"/>
              </w:rPr>
            </w:pPr>
            <w:r w:rsidRPr="00DA503B">
              <w:rPr>
                <w:rFonts w:cs="Times New Roman"/>
                <w:sz w:val="18"/>
                <w:szCs w:val="18"/>
                <w:lang w:val="es-PE"/>
              </w:rPr>
              <w:t>Luego pregunta:</w:t>
            </w:r>
          </w:p>
          <w:p w14:paraId="27415925" w14:textId="77777777" w:rsidR="00DA503B" w:rsidRPr="00DA503B" w:rsidRDefault="00DA503B" w:rsidP="00DA503B">
            <w:pPr>
              <w:numPr>
                <w:ilvl w:val="0"/>
                <w:numId w:val="6"/>
              </w:numPr>
              <w:tabs>
                <w:tab w:val="left" w:pos="3500"/>
              </w:tabs>
              <w:contextualSpacing/>
              <w:rPr>
                <w:rFonts w:cs="Times New Roman"/>
                <w:sz w:val="18"/>
                <w:szCs w:val="18"/>
                <w:lang w:val="es-PE"/>
              </w:rPr>
            </w:pPr>
            <w:r w:rsidRPr="00DA503B">
              <w:rPr>
                <w:rFonts w:cs="Times New Roman"/>
                <w:sz w:val="18"/>
                <w:szCs w:val="18"/>
                <w:lang w:val="es-PE"/>
              </w:rPr>
              <w:t xml:space="preserve">¿Qué comprarían primero si tuvieran S/50? </w:t>
            </w:r>
          </w:p>
          <w:p w14:paraId="1105B198" w14:textId="77777777" w:rsidR="00DA503B" w:rsidRPr="00DA503B" w:rsidRDefault="00DA503B" w:rsidP="00DA503B">
            <w:pPr>
              <w:numPr>
                <w:ilvl w:val="0"/>
                <w:numId w:val="6"/>
              </w:numPr>
              <w:tabs>
                <w:tab w:val="left" w:pos="3500"/>
              </w:tabs>
              <w:contextualSpacing/>
              <w:rPr>
                <w:rFonts w:cs="Times New Roman"/>
                <w:sz w:val="18"/>
                <w:szCs w:val="18"/>
                <w:lang w:val="es-PE"/>
              </w:rPr>
            </w:pPr>
            <w:r w:rsidRPr="00DA503B">
              <w:rPr>
                <w:rFonts w:cs="Times New Roman"/>
                <w:sz w:val="18"/>
                <w:szCs w:val="18"/>
                <w:lang w:val="es-PE"/>
              </w:rPr>
              <w:t xml:space="preserve">¿Todo lo que queremos comprar es realmente necesario? </w:t>
            </w:r>
          </w:p>
          <w:p w14:paraId="227ABCD5" w14:textId="77777777" w:rsidR="00DA503B" w:rsidRPr="00DA503B" w:rsidRDefault="00DA503B" w:rsidP="00DA503B">
            <w:pPr>
              <w:numPr>
                <w:ilvl w:val="0"/>
                <w:numId w:val="6"/>
              </w:numPr>
              <w:tabs>
                <w:tab w:val="left" w:pos="3500"/>
              </w:tabs>
              <w:contextualSpacing/>
              <w:rPr>
                <w:rFonts w:cs="Times New Roman"/>
                <w:sz w:val="18"/>
                <w:szCs w:val="18"/>
                <w:lang w:val="es-PE"/>
              </w:rPr>
            </w:pPr>
            <w:r w:rsidRPr="00DA503B">
              <w:rPr>
                <w:rFonts w:cs="Times New Roman"/>
                <w:sz w:val="18"/>
                <w:szCs w:val="18"/>
                <w:lang w:val="es-PE"/>
              </w:rPr>
              <w:t xml:space="preserve">¿Qué significa ahorrar? </w:t>
            </w:r>
          </w:p>
          <w:p w14:paraId="59AAFC16" w14:textId="77777777" w:rsidR="00DA503B" w:rsidRPr="00DA503B" w:rsidRDefault="00DA503B" w:rsidP="00DA503B">
            <w:pPr>
              <w:tabs>
                <w:tab w:val="left" w:pos="3500"/>
              </w:tabs>
              <w:rPr>
                <w:rFonts w:cs="Times New Roman"/>
                <w:b/>
                <w:bCs/>
                <w:sz w:val="18"/>
                <w:szCs w:val="18"/>
                <w:lang w:val="es-PE"/>
              </w:rPr>
            </w:pPr>
            <w:r w:rsidRPr="00DA503B">
              <w:rPr>
                <w:rFonts w:cs="Times New Roman"/>
                <w:b/>
                <w:bCs/>
                <w:sz w:val="18"/>
                <w:szCs w:val="18"/>
                <w:lang w:val="es-PE"/>
              </w:rPr>
              <w:t>Recuperación de saberes previos</w:t>
            </w:r>
          </w:p>
          <w:p w14:paraId="0F95C77D" w14:textId="77777777" w:rsidR="00DA503B" w:rsidRPr="00DA503B" w:rsidRDefault="00DA503B" w:rsidP="00DA503B">
            <w:pPr>
              <w:tabs>
                <w:tab w:val="left" w:pos="3500"/>
              </w:tabs>
              <w:rPr>
                <w:rFonts w:cs="Times New Roman"/>
                <w:sz w:val="18"/>
                <w:szCs w:val="18"/>
                <w:lang w:val="es-PE"/>
              </w:rPr>
            </w:pPr>
            <w:r w:rsidRPr="00DA503B">
              <w:rPr>
                <w:rFonts w:cs="Times New Roman"/>
                <w:sz w:val="18"/>
                <w:szCs w:val="18"/>
                <w:lang w:val="es-PE"/>
              </w:rPr>
              <w:t>Conversan sobre:</w:t>
            </w:r>
          </w:p>
          <w:p w14:paraId="0012C4AE" w14:textId="77777777" w:rsidR="00DA503B" w:rsidRPr="00DA503B" w:rsidRDefault="00DA503B" w:rsidP="00DA503B">
            <w:pPr>
              <w:numPr>
                <w:ilvl w:val="0"/>
                <w:numId w:val="7"/>
              </w:numPr>
              <w:tabs>
                <w:tab w:val="left" w:pos="3500"/>
              </w:tabs>
              <w:contextualSpacing/>
              <w:rPr>
                <w:rFonts w:cs="Times New Roman"/>
                <w:sz w:val="18"/>
                <w:szCs w:val="18"/>
                <w:lang w:val="es-PE"/>
              </w:rPr>
            </w:pPr>
            <w:r w:rsidRPr="00DA503B">
              <w:rPr>
                <w:rFonts w:cs="Times New Roman"/>
                <w:sz w:val="18"/>
                <w:szCs w:val="18"/>
                <w:lang w:val="es-PE"/>
              </w:rPr>
              <w:t xml:space="preserve">cómo usan su propina, </w:t>
            </w:r>
          </w:p>
          <w:p w14:paraId="6B0FF883" w14:textId="77777777" w:rsidR="00DA503B" w:rsidRPr="00DA503B" w:rsidRDefault="00DA503B" w:rsidP="00DA503B">
            <w:pPr>
              <w:numPr>
                <w:ilvl w:val="0"/>
                <w:numId w:val="7"/>
              </w:numPr>
              <w:tabs>
                <w:tab w:val="left" w:pos="3500"/>
              </w:tabs>
              <w:contextualSpacing/>
              <w:rPr>
                <w:rFonts w:cs="Times New Roman"/>
                <w:sz w:val="18"/>
                <w:szCs w:val="18"/>
                <w:lang w:val="es-PE"/>
              </w:rPr>
            </w:pPr>
            <w:r w:rsidRPr="00DA503B">
              <w:rPr>
                <w:rFonts w:cs="Times New Roman"/>
                <w:sz w:val="18"/>
                <w:szCs w:val="18"/>
                <w:lang w:val="es-PE"/>
              </w:rPr>
              <w:t xml:space="preserve">qué hacen cuando quieren comprar algo, </w:t>
            </w:r>
          </w:p>
          <w:p w14:paraId="5EBDA75C" w14:textId="77777777" w:rsidR="00DA503B" w:rsidRPr="00DA503B" w:rsidRDefault="00DA503B" w:rsidP="00DA503B">
            <w:pPr>
              <w:numPr>
                <w:ilvl w:val="0"/>
                <w:numId w:val="7"/>
              </w:numPr>
              <w:tabs>
                <w:tab w:val="left" w:pos="3500"/>
              </w:tabs>
              <w:contextualSpacing/>
              <w:rPr>
                <w:rFonts w:cs="Times New Roman"/>
                <w:sz w:val="18"/>
                <w:szCs w:val="18"/>
                <w:lang w:val="es-PE"/>
              </w:rPr>
            </w:pPr>
            <w:r w:rsidRPr="00DA503B">
              <w:rPr>
                <w:rFonts w:cs="Times New Roman"/>
                <w:sz w:val="18"/>
                <w:szCs w:val="18"/>
                <w:lang w:val="es-PE"/>
              </w:rPr>
              <w:t xml:space="preserve">si alguna vez ahorraron. </w:t>
            </w:r>
          </w:p>
          <w:p w14:paraId="2CCA5FF2" w14:textId="77777777" w:rsidR="00DA503B" w:rsidRPr="00DA503B" w:rsidRDefault="00DA503B" w:rsidP="00DA503B">
            <w:pPr>
              <w:tabs>
                <w:tab w:val="left" w:pos="3500"/>
              </w:tabs>
              <w:rPr>
                <w:rFonts w:cs="Times New Roman"/>
                <w:b/>
                <w:bCs/>
                <w:sz w:val="18"/>
                <w:szCs w:val="18"/>
                <w:lang w:val="es-PE"/>
              </w:rPr>
            </w:pPr>
            <w:r w:rsidRPr="00DA503B">
              <w:rPr>
                <w:rFonts w:cs="Times New Roman"/>
                <w:b/>
                <w:bCs/>
                <w:sz w:val="18"/>
                <w:szCs w:val="18"/>
                <w:lang w:val="es-PE"/>
              </w:rPr>
              <w:t>Conflicto cognitivo</w:t>
            </w:r>
          </w:p>
          <w:p w14:paraId="385A14AD" w14:textId="7BD4589E" w:rsidR="00DA503B" w:rsidRPr="00DA503B" w:rsidRDefault="00DA503B" w:rsidP="00DA503B">
            <w:pPr>
              <w:tabs>
                <w:tab w:val="left" w:pos="3500"/>
              </w:tabs>
              <w:rPr>
                <w:rFonts w:cs="Times New Roman"/>
                <w:sz w:val="18"/>
                <w:szCs w:val="18"/>
                <w:lang w:val="es-PE"/>
              </w:rPr>
            </w:pPr>
            <w:r w:rsidRPr="00DA503B">
              <w:rPr>
                <w:rFonts w:cs="Times New Roman"/>
                <w:sz w:val="18"/>
                <w:szCs w:val="18"/>
                <w:lang w:val="es-PE"/>
              </w:rPr>
              <w:t>“Si gastamos todo nuestro dinero en gustos, ¿qué pasará cuando necesitemos algo importante?”</w:t>
            </w:r>
          </w:p>
          <w:p w14:paraId="72D80AD5" w14:textId="77777777" w:rsidR="00DA503B" w:rsidRPr="00DA503B" w:rsidRDefault="00DA503B" w:rsidP="00DA503B">
            <w:pPr>
              <w:pStyle w:val="Prrafodelista"/>
              <w:numPr>
                <w:ilvl w:val="0"/>
                <w:numId w:val="1"/>
              </w:numPr>
              <w:spacing w:line="259" w:lineRule="auto"/>
              <w:ind w:left="181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DA503B">
              <w:rPr>
                <w:rFonts w:cstheme="minorHAnsi"/>
                <w:b/>
                <w:sz w:val="18"/>
                <w:szCs w:val="18"/>
                <w:lang w:val="es-MX"/>
              </w:rPr>
              <w:t xml:space="preserve">Plantea el </w:t>
            </w:r>
            <w:r w:rsidRPr="00DA503B">
              <w:rPr>
                <w:rFonts w:cstheme="minorHAnsi"/>
                <w:b/>
                <w:sz w:val="18"/>
                <w:szCs w:val="18"/>
              </w:rPr>
              <w:t>propósito</w:t>
            </w:r>
            <w:r w:rsidRPr="00DA503B">
              <w:rPr>
                <w:rFonts w:cstheme="minorHAnsi"/>
                <w:b/>
                <w:bCs/>
                <w:sz w:val="18"/>
                <w:szCs w:val="18"/>
              </w:rPr>
              <w:t xml:space="preserve"> de la sesión</w:t>
            </w:r>
          </w:p>
          <w:p w14:paraId="65249359" w14:textId="77777777" w:rsidR="00DA503B" w:rsidRPr="00DA503B" w:rsidRDefault="00DA503B" w:rsidP="00DA503B">
            <w:pPr>
              <w:pStyle w:val="Prrafodelista"/>
              <w:numPr>
                <w:ilvl w:val="0"/>
                <w:numId w:val="1"/>
              </w:num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DA503B">
              <w:rPr>
                <w:rFonts w:cstheme="minorHAnsi"/>
                <w:b/>
                <w:sz w:val="18"/>
                <w:szCs w:val="18"/>
                <w:lang w:val="es-MX"/>
              </w:rPr>
              <w:t>Presenta</w:t>
            </w:r>
            <w:r w:rsidRPr="00DA503B">
              <w:rPr>
                <w:rFonts w:cstheme="minorHAnsi"/>
                <w:b/>
                <w:sz w:val="18"/>
                <w:szCs w:val="18"/>
              </w:rPr>
              <w:t xml:space="preserve">: </w:t>
            </w:r>
            <w:r w:rsidRPr="00DA503B">
              <w:rPr>
                <w:rFonts w:cstheme="minorHAnsi"/>
                <w:sz w:val="18"/>
                <w:szCs w:val="18"/>
              </w:rPr>
              <w:t>Los criterios de evaluación de la sesión del día para que conozcan cómo serán valorado sus producciones o actuaciones.</w:t>
            </w:r>
          </w:p>
          <w:p w14:paraId="4735B4D8" w14:textId="77777777" w:rsidR="00DA503B" w:rsidRPr="00DA503B" w:rsidRDefault="00DA503B" w:rsidP="00DA503B">
            <w:pPr>
              <w:pStyle w:val="Prrafodelista"/>
              <w:numPr>
                <w:ilvl w:val="0"/>
                <w:numId w:val="1"/>
              </w:numPr>
              <w:spacing w:line="259" w:lineRule="auto"/>
              <w:rPr>
                <w:rFonts w:cstheme="minorHAnsi"/>
                <w:color w:val="002060"/>
                <w:sz w:val="18"/>
                <w:szCs w:val="18"/>
              </w:rPr>
            </w:pPr>
            <w:r w:rsidRPr="00DA503B">
              <w:rPr>
                <w:rFonts w:cstheme="minorHAnsi"/>
                <w:b/>
                <w:sz w:val="18"/>
                <w:szCs w:val="18"/>
              </w:rPr>
              <w:t>Se les recuerda las normas de convivencia</w:t>
            </w:r>
            <w:r w:rsidRPr="00DA503B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2679171" w14:textId="77777777" w:rsidR="00DA503B" w:rsidRPr="00DA503B" w:rsidRDefault="00DA503B" w:rsidP="00DA503B">
            <w:pPr>
              <w:numPr>
                <w:ilvl w:val="0"/>
                <w:numId w:val="3"/>
              </w:numPr>
              <w:shd w:val="clear" w:color="auto" w:fill="FFFFFF"/>
              <w:spacing w:line="259" w:lineRule="auto"/>
              <w:contextualSpacing/>
              <w:textAlignment w:val="baseline"/>
              <w:rPr>
                <w:rFonts w:eastAsia="Times New Roman" w:cstheme="minorHAnsi"/>
                <w:spacing w:val="2"/>
                <w:sz w:val="18"/>
                <w:szCs w:val="18"/>
                <w:lang w:val="es-PE" w:eastAsia="es-PE"/>
              </w:rPr>
            </w:pPr>
            <w:r w:rsidRPr="00DA503B">
              <w:rPr>
                <w:rFonts w:eastAsia="Times New Roman" w:cstheme="minorHAnsi"/>
                <w:spacing w:val="2"/>
                <w:sz w:val="18"/>
                <w:szCs w:val="18"/>
                <w:bdr w:val="none" w:sz="0" w:space="0" w:color="auto" w:frame="1"/>
                <w:lang w:val="es-PE" w:eastAsia="es-PE"/>
              </w:rPr>
              <w:t>Respetar el turno y la opinión de cada compañero durante el diálogo.</w:t>
            </w:r>
          </w:p>
          <w:p w14:paraId="0A438720" w14:textId="77777777" w:rsidR="00DA503B" w:rsidRPr="00DA503B" w:rsidRDefault="00DA503B" w:rsidP="00DA503B">
            <w:pPr>
              <w:numPr>
                <w:ilvl w:val="0"/>
                <w:numId w:val="3"/>
              </w:numPr>
              <w:shd w:val="clear" w:color="auto" w:fill="FFFFFF"/>
              <w:spacing w:after="160" w:line="259" w:lineRule="auto"/>
              <w:contextualSpacing/>
              <w:textAlignment w:val="baseline"/>
              <w:rPr>
                <w:rFonts w:eastAsia="Times New Roman" w:cstheme="minorHAnsi"/>
                <w:spacing w:val="2"/>
                <w:sz w:val="18"/>
                <w:szCs w:val="18"/>
                <w:lang w:val="es-PE" w:eastAsia="es-PE"/>
              </w:rPr>
            </w:pPr>
            <w:r w:rsidRPr="00DA503B">
              <w:rPr>
                <w:rFonts w:eastAsia="Times New Roman" w:cstheme="minorHAnsi"/>
                <w:spacing w:val="2"/>
                <w:sz w:val="18"/>
                <w:szCs w:val="18"/>
                <w:bdr w:val="none" w:sz="0" w:space="0" w:color="auto" w:frame="1"/>
                <w:lang w:val="es-PE" w:eastAsia="es-PE"/>
              </w:rPr>
              <w:t>Participar activamente, pero sin interrumpir a los demás.</w:t>
            </w:r>
          </w:p>
          <w:p w14:paraId="284A6FFA" w14:textId="5BA39FD4" w:rsidR="00B75EF6" w:rsidRPr="00556A0B" w:rsidRDefault="00DA503B" w:rsidP="00DA503B">
            <w:pPr>
              <w:numPr>
                <w:ilvl w:val="0"/>
                <w:numId w:val="3"/>
              </w:numPr>
              <w:shd w:val="clear" w:color="auto" w:fill="FFFFFF"/>
              <w:textAlignment w:val="baseline"/>
              <w:rPr>
                <w:rFonts w:cstheme="minorHAnsi"/>
                <w:color w:val="002060"/>
                <w:sz w:val="18"/>
                <w:szCs w:val="18"/>
              </w:rPr>
            </w:pPr>
            <w:r w:rsidRPr="00DA503B">
              <w:rPr>
                <w:rFonts w:eastAsia="Times New Roman" w:cstheme="minorHAnsi"/>
                <w:spacing w:val="2"/>
                <w:sz w:val="18"/>
                <w:szCs w:val="18"/>
                <w:bdr w:val="none" w:sz="0" w:space="0" w:color="auto" w:frame="1"/>
                <w:lang w:val="es-PE" w:eastAsia="es-PE"/>
              </w:rPr>
              <w:lastRenderedPageBreak/>
              <w:t>Valorar y aplicar las sugerencias de mejora de todos los integrantes</w:t>
            </w:r>
          </w:p>
        </w:tc>
      </w:tr>
      <w:tr w:rsidR="005062DA" w14:paraId="72037328" w14:textId="77777777" w:rsidTr="00167B4F">
        <w:trPr>
          <w:trHeight w:val="267"/>
        </w:trPr>
        <w:tc>
          <w:tcPr>
            <w:tcW w:w="1403" w:type="dxa"/>
            <w:vAlign w:val="center"/>
          </w:tcPr>
          <w:p w14:paraId="585BA27A" w14:textId="77777777" w:rsidR="005062DA" w:rsidRDefault="005062DA" w:rsidP="005062DA">
            <w:pPr>
              <w:jc w:val="center"/>
            </w:pPr>
            <w:r>
              <w:lastRenderedPageBreak/>
              <w:t>DESARROLLO</w:t>
            </w:r>
          </w:p>
          <w:p w14:paraId="4E74F80A" w14:textId="77777777" w:rsidR="005062DA" w:rsidRDefault="005062DA" w:rsidP="005062DA">
            <w:pPr>
              <w:jc w:val="center"/>
            </w:pPr>
            <w:r>
              <w:t>70 minutos</w:t>
            </w:r>
          </w:p>
        </w:tc>
        <w:tc>
          <w:tcPr>
            <w:tcW w:w="8676" w:type="dxa"/>
          </w:tcPr>
          <w:p w14:paraId="7C34F587" w14:textId="6BB03662" w:rsidR="00C2099A" w:rsidRDefault="00625987" w:rsidP="00625987">
            <w:pPr>
              <w:rPr>
                <w:rFonts w:cstheme="minorHAnsi"/>
                <w:b/>
                <w:bCs/>
                <w:sz w:val="18"/>
                <w:szCs w:val="18"/>
                <w:lang w:val="es-PE"/>
              </w:rPr>
            </w:pPr>
            <w:r w:rsidRPr="00F810F1">
              <w:rPr>
                <w:rFonts w:cstheme="minorHAnsi"/>
                <w:b/>
                <w:bCs/>
                <w:sz w:val="18"/>
                <w:szCs w:val="18"/>
                <w:lang w:val="es-PE"/>
              </w:rPr>
              <w:t xml:space="preserve">Actividad 1: </w:t>
            </w:r>
            <w:r>
              <w:rPr>
                <w:rFonts w:cstheme="minorHAnsi"/>
                <w:b/>
                <w:bCs/>
                <w:sz w:val="18"/>
                <w:szCs w:val="18"/>
                <w:lang w:val="es-PE"/>
              </w:rPr>
              <w:t>¿Qué son las necesidades?</w:t>
            </w:r>
          </w:p>
          <w:p w14:paraId="48CB8CD8" w14:textId="77777777" w:rsidR="00625987" w:rsidRPr="00560BCF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560BCF">
              <w:rPr>
                <w:rFonts w:cstheme="minorHAnsi"/>
                <w:sz w:val="18"/>
                <w:szCs w:val="18"/>
                <w:lang w:val="es-PE"/>
              </w:rPr>
              <w:t>Se muestran diversas imágenes y se da una explicación del tema</w:t>
            </w:r>
          </w:p>
          <w:p w14:paraId="43E708C5" w14:textId="77777777" w:rsidR="00625987" w:rsidRPr="00560BCF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560BCF">
              <w:rPr>
                <w:rFonts w:cstheme="minorHAnsi"/>
                <w:sz w:val="18"/>
                <w:szCs w:val="18"/>
                <w:lang w:val="es-PE"/>
              </w:rPr>
              <w:t>Es aquello que una persona requiere para vivir, desarrollarse y mantener su bienestar físico, emocional y social. Las necesidades son importantes y prioritarias porque ayudan a cubrir aspectos básicos de la vida.  </w:t>
            </w:r>
          </w:p>
          <w:p w14:paraId="1148404A" w14:textId="77777777" w:rsidR="00625987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560BCF">
              <w:rPr>
                <w:rFonts w:cstheme="minorHAnsi"/>
                <w:sz w:val="18"/>
                <w:szCs w:val="18"/>
                <w:lang w:val="es-PE"/>
              </w:rPr>
              <w:t>Ejemplos: </w:t>
            </w:r>
          </w:p>
          <w:p w14:paraId="1BD71EBE" w14:textId="77777777" w:rsidR="00625987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560BCF">
              <w:rPr>
                <w:rFonts w:cstheme="minorHAnsi"/>
                <w:sz w:val="18"/>
                <w:szCs w:val="18"/>
                <w:lang w:val="es-PE"/>
              </w:rPr>
              <w:t>Alimentación </w:t>
            </w:r>
          </w:p>
          <w:p w14:paraId="26C319EB" w14:textId="77777777" w:rsidR="00625987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560BCF">
              <w:rPr>
                <w:rFonts w:cstheme="minorHAnsi"/>
                <w:sz w:val="18"/>
                <w:szCs w:val="18"/>
                <w:lang w:val="es-PE"/>
              </w:rPr>
              <w:t>Vivienda </w:t>
            </w:r>
          </w:p>
          <w:p w14:paraId="25C61D5F" w14:textId="77777777" w:rsidR="00625987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560BCF">
              <w:rPr>
                <w:rFonts w:cstheme="minorHAnsi"/>
                <w:sz w:val="18"/>
                <w:szCs w:val="18"/>
                <w:lang w:val="es-PE"/>
              </w:rPr>
              <w:t>Salud </w:t>
            </w:r>
          </w:p>
          <w:p w14:paraId="3C61868D" w14:textId="77777777" w:rsidR="00625987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560BCF">
              <w:rPr>
                <w:rFonts w:cstheme="minorHAnsi"/>
                <w:sz w:val="18"/>
                <w:szCs w:val="18"/>
                <w:lang w:val="es-PE"/>
              </w:rPr>
              <w:t>Educación </w:t>
            </w:r>
          </w:p>
          <w:p w14:paraId="04739C2E" w14:textId="77777777" w:rsidR="00625987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560BCF">
              <w:rPr>
                <w:rFonts w:cstheme="minorHAnsi"/>
                <w:sz w:val="18"/>
                <w:szCs w:val="18"/>
                <w:lang w:val="es-PE"/>
              </w:rPr>
              <w:t>Vestimenta básica </w:t>
            </w:r>
          </w:p>
          <w:p w14:paraId="623B32BA" w14:textId="77777777" w:rsidR="00625987" w:rsidRPr="00560BCF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560BCF">
              <w:rPr>
                <w:rFonts w:cstheme="minorHAnsi"/>
                <w:sz w:val="18"/>
                <w:szCs w:val="18"/>
                <w:lang w:val="es-PE"/>
              </w:rPr>
              <w:t>Transporte para estudiar o trabajar </w:t>
            </w:r>
          </w:p>
          <w:p w14:paraId="1415F53F" w14:textId="77777777" w:rsidR="00625987" w:rsidRDefault="00625987" w:rsidP="00625987">
            <w:pPr>
              <w:rPr>
                <w:rFonts w:cstheme="minorHAnsi"/>
                <w:b/>
                <w:bCs/>
                <w:sz w:val="18"/>
                <w:szCs w:val="18"/>
                <w:lang w:val="es-PE"/>
              </w:rPr>
            </w:pPr>
          </w:p>
          <w:p w14:paraId="296E260A" w14:textId="77777777" w:rsidR="00625987" w:rsidRDefault="00625987" w:rsidP="00625987">
            <w:pPr>
              <w:rPr>
                <w:rFonts w:cstheme="minorHAnsi"/>
                <w:b/>
                <w:bCs/>
                <w:sz w:val="18"/>
                <w:szCs w:val="18"/>
                <w:lang w:val="es-PE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s-PE"/>
              </w:rPr>
              <w:t xml:space="preserve">Analizamos la siguiente frase: </w:t>
            </w:r>
            <w:r w:rsidRPr="00F84E67">
              <w:rPr>
                <w:rFonts w:cstheme="minorHAnsi"/>
                <w:b/>
                <w:bCs/>
                <w:sz w:val="18"/>
                <w:szCs w:val="18"/>
                <w:lang w:val="es-PE"/>
              </w:rPr>
              <w:t>“Lo necesito para vivir o desarrollarme adecuadamente.”</w:t>
            </w:r>
          </w:p>
          <w:p w14:paraId="01B6114C" w14:textId="77777777" w:rsidR="00625987" w:rsidRDefault="00625987" w:rsidP="00625987">
            <w:pPr>
              <w:rPr>
                <w:rFonts w:cstheme="minorHAnsi"/>
                <w:b/>
                <w:bCs/>
                <w:sz w:val="18"/>
                <w:szCs w:val="18"/>
                <w:lang w:val="es-PE"/>
              </w:rPr>
            </w:pPr>
            <w:r w:rsidRPr="00F810F1">
              <w:rPr>
                <w:rFonts w:cstheme="minorHAnsi"/>
                <w:b/>
                <w:bCs/>
                <w:sz w:val="18"/>
                <w:szCs w:val="18"/>
                <w:lang w:val="es-PE"/>
              </w:rPr>
              <w:t xml:space="preserve">Actividad </w:t>
            </w:r>
            <w:r>
              <w:rPr>
                <w:rFonts w:cstheme="minorHAnsi"/>
                <w:b/>
                <w:bCs/>
                <w:sz w:val="18"/>
                <w:szCs w:val="18"/>
                <w:lang w:val="es-PE"/>
              </w:rPr>
              <w:t>2</w:t>
            </w:r>
            <w:r w:rsidRPr="00F810F1">
              <w:rPr>
                <w:rFonts w:cstheme="minorHAnsi"/>
                <w:b/>
                <w:bCs/>
                <w:sz w:val="18"/>
                <w:szCs w:val="18"/>
                <w:lang w:val="es-PE"/>
              </w:rPr>
              <w:t xml:space="preserve">: </w:t>
            </w:r>
            <w:r>
              <w:rPr>
                <w:rFonts w:cstheme="minorHAnsi"/>
                <w:b/>
                <w:bCs/>
                <w:sz w:val="18"/>
                <w:szCs w:val="18"/>
                <w:lang w:val="es-PE"/>
              </w:rPr>
              <w:t>¿Qué son los deseos?</w:t>
            </w:r>
          </w:p>
          <w:p w14:paraId="40C244E9" w14:textId="77777777" w:rsidR="00625987" w:rsidRPr="00F84E67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F84E67">
              <w:rPr>
                <w:rFonts w:cstheme="minorHAnsi"/>
                <w:sz w:val="18"/>
                <w:szCs w:val="18"/>
                <w:lang w:val="es-PE"/>
              </w:rPr>
              <w:t>Es algo que una persona quiere tener para sentirse mejor, divertirse o darse un gusto, pero que no es indispensable para vivir.</w:t>
            </w:r>
          </w:p>
          <w:p w14:paraId="77DA703E" w14:textId="77777777" w:rsidR="00625987" w:rsidRPr="00F84E67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F84E67">
              <w:rPr>
                <w:rFonts w:cstheme="minorHAnsi"/>
                <w:sz w:val="18"/>
                <w:szCs w:val="18"/>
                <w:lang w:val="es-PE"/>
              </w:rPr>
              <w:t>Los deseos pueden esperar y suelen estar relacionados con gustos personales o modas.</w:t>
            </w:r>
          </w:p>
          <w:p w14:paraId="1210E3F3" w14:textId="77777777" w:rsidR="00625987" w:rsidRPr="00F84E67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F84E67">
              <w:rPr>
                <w:rFonts w:cstheme="minorHAnsi"/>
                <w:sz w:val="18"/>
                <w:szCs w:val="18"/>
                <w:lang w:val="es-PE"/>
              </w:rPr>
              <w:t>Ejemplos:</w:t>
            </w:r>
          </w:p>
          <w:p w14:paraId="2D05AAA2" w14:textId="77777777" w:rsidR="00625987" w:rsidRPr="00F84E67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F84E67">
              <w:rPr>
                <w:rFonts w:cstheme="minorHAnsi"/>
                <w:sz w:val="18"/>
                <w:szCs w:val="18"/>
                <w:lang w:val="es-PE"/>
              </w:rPr>
              <w:t>Celular de última generación</w:t>
            </w:r>
          </w:p>
          <w:p w14:paraId="4D6FDC05" w14:textId="77777777" w:rsidR="00625987" w:rsidRPr="00F84E67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F84E67">
              <w:rPr>
                <w:rFonts w:cstheme="minorHAnsi"/>
                <w:sz w:val="18"/>
                <w:szCs w:val="18"/>
                <w:lang w:val="es-PE"/>
              </w:rPr>
              <w:t>Videojuegos</w:t>
            </w:r>
          </w:p>
          <w:p w14:paraId="57589D7B" w14:textId="77777777" w:rsidR="00625987" w:rsidRPr="00F84E67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F84E67">
              <w:rPr>
                <w:rFonts w:cstheme="minorHAnsi"/>
                <w:sz w:val="18"/>
                <w:szCs w:val="18"/>
                <w:lang w:val="es-PE"/>
              </w:rPr>
              <w:t>Ropa de marca</w:t>
            </w:r>
          </w:p>
          <w:p w14:paraId="7D9E6693" w14:textId="77777777" w:rsidR="00625987" w:rsidRPr="00F84E67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F84E67">
              <w:rPr>
                <w:rFonts w:cstheme="minorHAnsi"/>
                <w:sz w:val="18"/>
                <w:szCs w:val="18"/>
                <w:lang w:val="es-PE"/>
              </w:rPr>
              <w:t>Salidas al cine</w:t>
            </w:r>
          </w:p>
          <w:p w14:paraId="40D20F03" w14:textId="77777777" w:rsidR="00625987" w:rsidRPr="00F84E67" w:rsidRDefault="00625987" w:rsidP="00625987">
            <w:pPr>
              <w:rPr>
                <w:rFonts w:cstheme="minorHAnsi"/>
                <w:sz w:val="18"/>
                <w:szCs w:val="18"/>
                <w:lang w:val="es-PE"/>
              </w:rPr>
            </w:pPr>
            <w:r w:rsidRPr="00F84E67">
              <w:rPr>
                <w:rFonts w:cstheme="minorHAnsi"/>
                <w:sz w:val="18"/>
                <w:szCs w:val="18"/>
                <w:lang w:val="es-PE"/>
              </w:rPr>
              <w:t>Accesorios costosos</w:t>
            </w:r>
          </w:p>
          <w:p w14:paraId="122E6C12" w14:textId="31A6BCFC" w:rsidR="00625987" w:rsidRDefault="00625987" w:rsidP="00625987">
            <w:pPr>
              <w:rPr>
                <w:rFonts w:cstheme="minorHAnsi"/>
                <w:b/>
                <w:bCs/>
                <w:sz w:val="18"/>
                <w:szCs w:val="18"/>
                <w:lang w:val="es-PE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s-PE"/>
              </w:rPr>
              <w:t>Analizamos la siguiente frase</w:t>
            </w:r>
            <w:r w:rsidRPr="00560BCF">
              <w:rPr>
                <w:rFonts w:cstheme="minorHAnsi"/>
                <w:b/>
                <w:bCs/>
                <w:sz w:val="18"/>
                <w:szCs w:val="18"/>
                <w:lang w:val="es-PE"/>
              </w:rPr>
              <w:t>:</w:t>
            </w:r>
            <w:r>
              <w:rPr>
                <w:rFonts w:cstheme="minorHAnsi"/>
                <w:b/>
                <w:bCs/>
                <w:sz w:val="18"/>
                <w:szCs w:val="18"/>
                <w:lang w:val="es-PE"/>
              </w:rPr>
              <w:t xml:space="preserve"> </w:t>
            </w:r>
            <w:r w:rsidRPr="00560BCF">
              <w:rPr>
                <w:rFonts w:cstheme="minorHAnsi"/>
                <w:b/>
                <w:bCs/>
                <w:sz w:val="18"/>
                <w:szCs w:val="18"/>
                <w:lang w:val="es-PE"/>
              </w:rPr>
              <w:t>“Lo quiero, pero puedo vivir sin ello.”</w:t>
            </w:r>
          </w:p>
          <w:p w14:paraId="576B96F9" w14:textId="36B979AC" w:rsidR="00625987" w:rsidRDefault="00625987" w:rsidP="00625987">
            <w:pPr>
              <w:rPr>
                <w:rFonts w:cstheme="minorHAnsi"/>
                <w:b/>
                <w:bCs/>
                <w:sz w:val="18"/>
                <w:szCs w:val="18"/>
                <w:lang w:val="es-PE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s-PE"/>
              </w:rPr>
              <w:t>Después reflexionamos sobre la importancia de la educación financiera</w:t>
            </w:r>
          </w:p>
          <w:p w14:paraId="39DF7539" w14:textId="3C8846B4" w:rsidR="00AE0D41" w:rsidRPr="00C2099A" w:rsidRDefault="00625987" w:rsidP="00BB1AE1">
            <w:pPr>
              <w:rPr>
                <w:rFonts w:cs="Times New Roman"/>
                <w:b/>
                <w:bCs/>
                <w:lang w:val="es-PE"/>
              </w:rPr>
            </w:pPr>
            <w:r w:rsidRPr="00C2099A">
              <w:rPr>
                <w:b/>
                <w:bCs/>
              </w:rPr>
              <w:t>III. Actividad práctica</w:t>
            </w:r>
            <w:r w:rsidR="00C2099A" w:rsidRPr="00C2099A">
              <w:rPr>
                <w:b/>
                <w:bCs/>
              </w:rPr>
              <w:t xml:space="preserve">: </w:t>
            </w:r>
            <w:r w:rsidR="00C2099A" w:rsidRPr="00C2099A">
              <w:rPr>
                <w:rFonts w:cs="Times New Roman"/>
                <w:b/>
                <w:bCs/>
                <w:lang w:val="es-PE"/>
              </w:rPr>
              <w:t>“</w:t>
            </w:r>
            <w:r w:rsidR="00BB1AE1" w:rsidRPr="00C2099A">
              <w:rPr>
                <w:rFonts w:cs="Times New Roman"/>
                <w:b/>
                <w:bCs/>
                <w:lang w:val="es-PE"/>
              </w:rPr>
              <w:t>Mi pequeño presupuesto”</w:t>
            </w:r>
          </w:p>
          <w:p w14:paraId="183A77DF" w14:textId="77777777" w:rsidR="00AE0D41" w:rsidRPr="00C2099A" w:rsidRDefault="00AE0D41" w:rsidP="00AE0D41">
            <w:pPr>
              <w:pStyle w:val="Prrafodelista"/>
              <w:ind w:left="300"/>
              <w:rPr>
                <w:rFonts w:cstheme="minorHAnsi"/>
                <w:sz w:val="20"/>
                <w:szCs w:val="20"/>
              </w:rPr>
            </w:pPr>
            <w:r w:rsidRPr="00C2099A">
              <w:rPr>
                <w:rFonts w:cstheme="minorHAnsi"/>
                <w:sz w:val="20"/>
                <w:szCs w:val="20"/>
              </w:rPr>
              <w:t>Los estudiantes elaboran un cuadro simple con sus decisiones.</w:t>
            </w:r>
          </w:p>
          <w:p w14:paraId="0AD19EE1" w14:textId="5AA94A82" w:rsidR="00C2099A" w:rsidRPr="00DA503B" w:rsidRDefault="00AE0D41" w:rsidP="00DA503B">
            <w:pPr>
              <w:pStyle w:val="Prrafodelista"/>
              <w:ind w:left="300"/>
              <w:rPr>
                <w:rFonts w:cstheme="minorHAnsi"/>
                <w:sz w:val="20"/>
                <w:szCs w:val="20"/>
              </w:rPr>
            </w:pPr>
            <w:r w:rsidRPr="00C2099A">
              <w:rPr>
                <w:rFonts w:cstheme="minorHAnsi"/>
                <w:sz w:val="20"/>
                <w:szCs w:val="20"/>
              </w:rPr>
              <w:t>Ejemplo:</w:t>
            </w:r>
          </w:p>
          <w:p w14:paraId="4CC07A74" w14:textId="77777777" w:rsidR="00AE0D41" w:rsidRPr="00C2099A" w:rsidRDefault="00AE0D41" w:rsidP="00AE0D41">
            <w:pPr>
              <w:pStyle w:val="Prrafodelista"/>
              <w:ind w:left="300"/>
              <w:rPr>
                <w:rFonts w:cstheme="minorHAnsi"/>
                <w:sz w:val="20"/>
                <w:szCs w:val="20"/>
              </w:rPr>
            </w:pPr>
            <w:r w:rsidRPr="00C2099A">
              <w:rPr>
                <w:rFonts w:cstheme="minorHAnsi"/>
                <w:sz w:val="20"/>
                <w:szCs w:val="20"/>
              </w:rPr>
              <w:t>Gasto</w:t>
            </w:r>
            <w:r w:rsidRPr="00C2099A">
              <w:rPr>
                <w:rFonts w:cstheme="minorHAnsi"/>
                <w:sz w:val="20"/>
                <w:szCs w:val="20"/>
              </w:rPr>
              <w:tab/>
              <w:t>Monto</w:t>
            </w:r>
          </w:p>
          <w:p w14:paraId="0F268092" w14:textId="77777777" w:rsidR="00AE0D41" w:rsidRPr="00C2099A" w:rsidRDefault="00AE0D41" w:rsidP="00AE0D41">
            <w:pPr>
              <w:pStyle w:val="Prrafodelista"/>
              <w:ind w:left="300"/>
              <w:rPr>
                <w:rFonts w:cstheme="minorHAnsi"/>
                <w:sz w:val="20"/>
                <w:szCs w:val="20"/>
              </w:rPr>
            </w:pPr>
            <w:r w:rsidRPr="00C2099A">
              <w:rPr>
                <w:rFonts w:cstheme="minorHAnsi"/>
                <w:sz w:val="20"/>
                <w:szCs w:val="20"/>
              </w:rPr>
              <w:t>Alimentación</w:t>
            </w:r>
            <w:r w:rsidRPr="00C2099A">
              <w:rPr>
                <w:rFonts w:cstheme="minorHAnsi"/>
                <w:sz w:val="20"/>
                <w:szCs w:val="20"/>
              </w:rPr>
              <w:tab/>
              <w:t>S/40</w:t>
            </w:r>
          </w:p>
          <w:p w14:paraId="531F1F01" w14:textId="77777777" w:rsidR="00AE0D41" w:rsidRPr="00C2099A" w:rsidRDefault="00AE0D41" w:rsidP="00AE0D41">
            <w:pPr>
              <w:pStyle w:val="Prrafodelista"/>
              <w:ind w:left="300"/>
              <w:rPr>
                <w:rFonts w:cstheme="minorHAnsi"/>
                <w:sz w:val="20"/>
                <w:szCs w:val="20"/>
              </w:rPr>
            </w:pPr>
            <w:r w:rsidRPr="00C2099A">
              <w:rPr>
                <w:rFonts w:cstheme="minorHAnsi"/>
                <w:sz w:val="20"/>
                <w:szCs w:val="20"/>
              </w:rPr>
              <w:t>Transporte</w:t>
            </w:r>
            <w:r w:rsidRPr="00C2099A">
              <w:rPr>
                <w:rFonts w:cstheme="minorHAnsi"/>
                <w:sz w:val="20"/>
                <w:szCs w:val="20"/>
              </w:rPr>
              <w:tab/>
              <w:t>S/20</w:t>
            </w:r>
          </w:p>
          <w:p w14:paraId="6BF54B84" w14:textId="77777777" w:rsidR="00AE0D41" w:rsidRPr="00C2099A" w:rsidRDefault="00AE0D41" w:rsidP="00AE0D41">
            <w:pPr>
              <w:pStyle w:val="Prrafodelista"/>
              <w:ind w:left="300"/>
              <w:rPr>
                <w:rFonts w:cstheme="minorHAnsi"/>
                <w:sz w:val="20"/>
                <w:szCs w:val="20"/>
              </w:rPr>
            </w:pPr>
            <w:r w:rsidRPr="00C2099A">
              <w:rPr>
                <w:rFonts w:cstheme="minorHAnsi"/>
                <w:sz w:val="20"/>
                <w:szCs w:val="20"/>
              </w:rPr>
              <w:t>Ahorro</w:t>
            </w:r>
            <w:r w:rsidRPr="00C2099A">
              <w:rPr>
                <w:rFonts w:cstheme="minorHAnsi"/>
                <w:sz w:val="20"/>
                <w:szCs w:val="20"/>
              </w:rPr>
              <w:tab/>
              <w:t>S/25</w:t>
            </w:r>
          </w:p>
          <w:p w14:paraId="76B6404B" w14:textId="7D1B66CF" w:rsidR="00C2099A" w:rsidRPr="00DA503B" w:rsidRDefault="00AE0D41" w:rsidP="00DA503B">
            <w:pPr>
              <w:pStyle w:val="Prrafodelista"/>
              <w:ind w:left="300"/>
              <w:rPr>
                <w:rFonts w:cstheme="minorHAnsi"/>
                <w:sz w:val="20"/>
                <w:szCs w:val="20"/>
              </w:rPr>
            </w:pPr>
            <w:r w:rsidRPr="00C2099A">
              <w:rPr>
                <w:rFonts w:cstheme="minorHAnsi"/>
                <w:sz w:val="20"/>
                <w:szCs w:val="20"/>
              </w:rPr>
              <w:t>Diversión</w:t>
            </w:r>
            <w:r w:rsidRPr="00C2099A">
              <w:rPr>
                <w:rFonts w:cstheme="minorHAnsi"/>
                <w:sz w:val="20"/>
                <w:szCs w:val="20"/>
              </w:rPr>
              <w:tab/>
              <w:t>S/15</w:t>
            </w:r>
          </w:p>
          <w:p w14:paraId="5EB63F51" w14:textId="22E351F4" w:rsidR="00C2099A" w:rsidRPr="00C2099A" w:rsidRDefault="00AE0D41" w:rsidP="00C2099A">
            <w:pPr>
              <w:pStyle w:val="Prrafodelista"/>
              <w:ind w:left="300"/>
              <w:rPr>
                <w:rFonts w:cstheme="minorHAnsi"/>
                <w:b/>
                <w:bCs/>
                <w:sz w:val="20"/>
                <w:szCs w:val="20"/>
              </w:rPr>
            </w:pPr>
            <w:r w:rsidRPr="00C2099A">
              <w:rPr>
                <w:rFonts w:cstheme="minorHAnsi"/>
                <w:b/>
                <w:bCs/>
                <w:sz w:val="20"/>
                <w:szCs w:val="20"/>
              </w:rPr>
              <w:t>Reflexión grupal</w:t>
            </w:r>
          </w:p>
          <w:p w14:paraId="506DD1FE" w14:textId="77777777" w:rsidR="00AE0D41" w:rsidRPr="00C2099A" w:rsidRDefault="00AE0D41" w:rsidP="00AE0D41">
            <w:pPr>
              <w:pStyle w:val="Prrafodelista"/>
              <w:ind w:left="300"/>
              <w:rPr>
                <w:rFonts w:cstheme="minorHAnsi"/>
                <w:sz w:val="20"/>
                <w:szCs w:val="20"/>
              </w:rPr>
            </w:pPr>
            <w:r w:rsidRPr="00C2099A">
              <w:rPr>
                <w:rFonts w:cstheme="minorHAnsi"/>
                <w:sz w:val="20"/>
                <w:szCs w:val="20"/>
              </w:rPr>
              <w:t>Preguntas:</w:t>
            </w:r>
          </w:p>
          <w:p w14:paraId="201DE401" w14:textId="77777777" w:rsidR="00AE0D41" w:rsidRPr="00C2099A" w:rsidRDefault="00AE0D41" w:rsidP="00AE0D41">
            <w:pPr>
              <w:pStyle w:val="Prrafodelista"/>
              <w:ind w:left="300"/>
              <w:rPr>
                <w:rFonts w:cstheme="minorHAnsi"/>
                <w:sz w:val="20"/>
                <w:szCs w:val="20"/>
              </w:rPr>
            </w:pPr>
            <w:r w:rsidRPr="00C2099A">
              <w:rPr>
                <w:rFonts w:cstheme="minorHAnsi"/>
                <w:sz w:val="20"/>
                <w:szCs w:val="20"/>
              </w:rPr>
              <w:t>•</w:t>
            </w:r>
            <w:r w:rsidRPr="00C2099A">
              <w:rPr>
                <w:rFonts w:cstheme="minorHAnsi"/>
                <w:sz w:val="20"/>
                <w:szCs w:val="20"/>
              </w:rPr>
              <w:tab/>
              <w:t xml:space="preserve">¿Fue fácil administrar el dinero? </w:t>
            </w:r>
          </w:p>
          <w:p w14:paraId="35C0AEF7" w14:textId="77777777" w:rsidR="00AE0D41" w:rsidRPr="00C2099A" w:rsidRDefault="00AE0D41" w:rsidP="00AE0D41">
            <w:pPr>
              <w:pStyle w:val="Prrafodelista"/>
              <w:ind w:left="300"/>
              <w:rPr>
                <w:rFonts w:cstheme="minorHAnsi"/>
                <w:sz w:val="20"/>
                <w:szCs w:val="20"/>
              </w:rPr>
            </w:pPr>
            <w:r w:rsidRPr="00C2099A">
              <w:rPr>
                <w:rFonts w:cstheme="minorHAnsi"/>
                <w:sz w:val="20"/>
                <w:szCs w:val="20"/>
              </w:rPr>
              <w:t>•</w:t>
            </w:r>
            <w:r w:rsidRPr="00C2099A">
              <w:rPr>
                <w:rFonts w:cstheme="minorHAnsi"/>
                <w:sz w:val="20"/>
                <w:szCs w:val="20"/>
              </w:rPr>
              <w:tab/>
              <w:t xml:space="preserve">¿Por qué es importante ahorrar? </w:t>
            </w:r>
          </w:p>
          <w:p w14:paraId="7681F0E5" w14:textId="60F3730F" w:rsidR="00EC38F4" w:rsidRPr="00C2099A" w:rsidRDefault="00AE0D41" w:rsidP="00C2099A">
            <w:pPr>
              <w:pStyle w:val="Prrafodelista"/>
              <w:ind w:left="300"/>
              <w:rPr>
                <w:rFonts w:cstheme="minorHAnsi"/>
                <w:sz w:val="20"/>
                <w:szCs w:val="20"/>
              </w:rPr>
            </w:pPr>
            <w:r w:rsidRPr="00C2099A">
              <w:rPr>
                <w:rFonts w:cstheme="minorHAnsi"/>
              </w:rPr>
              <w:t>•</w:t>
            </w:r>
            <w:r w:rsidRPr="00C2099A">
              <w:rPr>
                <w:rFonts w:cstheme="minorHAnsi"/>
              </w:rPr>
              <w:tab/>
            </w:r>
            <w:r w:rsidRPr="00C2099A">
              <w:rPr>
                <w:rFonts w:cstheme="minorHAnsi"/>
                <w:sz w:val="20"/>
                <w:szCs w:val="20"/>
              </w:rPr>
              <w:t xml:space="preserve">¿Qué gastos podríamos evitar? </w:t>
            </w:r>
          </w:p>
        </w:tc>
      </w:tr>
      <w:tr w:rsidR="005062DA" w14:paraId="53A2EBCA" w14:textId="77777777" w:rsidTr="00167B4F">
        <w:trPr>
          <w:trHeight w:val="267"/>
        </w:trPr>
        <w:tc>
          <w:tcPr>
            <w:tcW w:w="1403" w:type="dxa"/>
            <w:vAlign w:val="center"/>
          </w:tcPr>
          <w:p w14:paraId="0965AA04" w14:textId="77777777" w:rsidR="005062DA" w:rsidRDefault="005062DA" w:rsidP="005062DA">
            <w:pPr>
              <w:jc w:val="center"/>
            </w:pPr>
            <w:r>
              <w:t>CIERRE</w:t>
            </w:r>
          </w:p>
          <w:p w14:paraId="1C37FEE6" w14:textId="77777777" w:rsidR="005062DA" w:rsidRDefault="005062DA" w:rsidP="005062DA">
            <w:pPr>
              <w:jc w:val="center"/>
            </w:pPr>
            <w:r>
              <w:t>10 minutos</w:t>
            </w:r>
          </w:p>
        </w:tc>
        <w:tc>
          <w:tcPr>
            <w:tcW w:w="8676" w:type="dxa"/>
          </w:tcPr>
          <w:p w14:paraId="569C6AE8" w14:textId="77777777" w:rsidR="00D943B1" w:rsidRPr="00556A0B" w:rsidRDefault="00D943B1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556A0B">
              <w:rPr>
                <w:rFonts w:cstheme="minorHAnsi"/>
                <w:sz w:val="18"/>
                <w:szCs w:val="18"/>
              </w:rPr>
              <w:t>Sistematizaremos los aprendizajes: RETROALIMENTACIÓN</w:t>
            </w:r>
          </w:p>
          <w:p w14:paraId="49BE19C0" w14:textId="77777777" w:rsidR="00D943B1" w:rsidRPr="00560BCF" w:rsidRDefault="00D943B1" w:rsidP="00D943B1">
            <w:pPr>
              <w:pStyle w:val="Prrafodelista"/>
              <w:ind w:left="300"/>
              <w:rPr>
                <w:rFonts w:cstheme="minorHAnsi"/>
                <w:sz w:val="18"/>
                <w:szCs w:val="18"/>
              </w:rPr>
            </w:pPr>
            <w:r w:rsidRPr="00344097">
              <w:rPr>
                <w:rFonts w:cstheme="minorHAnsi"/>
                <w:sz w:val="18"/>
                <w:szCs w:val="18"/>
              </w:rPr>
              <w:t xml:space="preserve"> </w:t>
            </w:r>
            <w:r w:rsidRPr="00560BCF">
              <w:rPr>
                <w:rFonts w:cstheme="minorHAnsi"/>
                <w:sz w:val="18"/>
                <w:szCs w:val="18"/>
              </w:rPr>
              <w:t>•</w:t>
            </w:r>
            <w:r w:rsidRPr="00560BCF">
              <w:rPr>
                <w:rFonts w:cstheme="minorHAnsi"/>
                <w:sz w:val="18"/>
                <w:szCs w:val="18"/>
              </w:rPr>
              <w:tab/>
              <w:t xml:space="preserve">¿Qué aprendí hoy? </w:t>
            </w:r>
          </w:p>
          <w:p w14:paraId="1CEEC1EE" w14:textId="77777777" w:rsidR="00D943B1" w:rsidRPr="00560BCF" w:rsidRDefault="00D943B1" w:rsidP="00D943B1">
            <w:pPr>
              <w:pStyle w:val="Prrafodelista"/>
              <w:ind w:left="300"/>
              <w:rPr>
                <w:rFonts w:cstheme="minorHAnsi"/>
                <w:sz w:val="18"/>
                <w:szCs w:val="18"/>
              </w:rPr>
            </w:pPr>
            <w:r w:rsidRPr="00560BCF">
              <w:rPr>
                <w:rFonts w:cstheme="minorHAnsi"/>
                <w:sz w:val="18"/>
                <w:szCs w:val="18"/>
              </w:rPr>
              <w:t>•</w:t>
            </w:r>
            <w:r w:rsidRPr="00560BCF">
              <w:rPr>
                <w:rFonts w:cstheme="minorHAnsi"/>
                <w:sz w:val="18"/>
                <w:szCs w:val="18"/>
              </w:rPr>
              <w:tab/>
              <w:t xml:space="preserve">¿Cómo puedo usar este aprendizaje en mi vida? </w:t>
            </w:r>
          </w:p>
          <w:p w14:paraId="0E927F83" w14:textId="77777777" w:rsidR="00D943B1" w:rsidRPr="00560BCF" w:rsidRDefault="00D943B1" w:rsidP="00D943B1">
            <w:pPr>
              <w:pStyle w:val="Prrafodelista"/>
              <w:ind w:left="300"/>
              <w:rPr>
                <w:rFonts w:cstheme="minorHAnsi"/>
                <w:sz w:val="18"/>
                <w:szCs w:val="18"/>
              </w:rPr>
            </w:pPr>
            <w:r w:rsidRPr="00560BCF">
              <w:rPr>
                <w:rFonts w:cstheme="minorHAnsi"/>
                <w:sz w:val="18"/>
                <w:szCs w:val="18"/>
              </w:rPr>
              <w:t>•</w:t>
            </w:r>
            <w:r w:rsidRPr="00560BCF">
              <w:rPr>
                <w:rFonts w:cstheme="minorHAnsi"/>
                <w:sz w:val="18"/>
                <w:szCs w:val="18"/>
              </w:rPr>
              <w:tab/>
              <w:t xml:space="preserve">¿Qué cambiaré en mis hábitos de gasto? </w:t>
            </w:r>
          </w:p>
          <w:p w14:paraId="253272F9" w14:textId="77777777" w:rsidR="00D943B1" w:rsidRPr="00560BCF" w:rsidRDefault="00D943B1" w:rsidP="00D943B1">
            <w:pPr>
              <w:pStyle w:val="Prrafodelista"/>
              <w:ind w:left="300"/>
              <w:rPr>
                <w:rFonts w:cstheme="minorHAnsi"/>
                <w:sz w:val="18"/>
                <w:szCs w:val="18"/>
              </w:rPr>
            </w:pPr>
            <w:r w:rsidRPr="00560BCF">
              <w:rPr>
                <w:rFonts w:cstheme="minorHAnsi"/>
                <w:sz w:val="18"/>
                <w:szCs w:val="18"/>
              </w:rPr>
              <w:t>Conclusión</w:t>
            </w:r>
          </w:p>
          <w:p w14:paraId="5C481037" w14:textId="369DCB6C" w:rsidR="005062DA" w:rsidRPr="00C2099A" w:rsidRDefault="00D943B1" w:rsidP="00C2099A">
            <w:pPr>
              <w:pStyle w:val="Prrafodelista"/>
              <w:ind w:left="300"/>
              <w:rPr>
                <w:rFonts w:cstheme="minorHAnsi"/>
                <w:sz w:val="18"/>
                <w:szCs w:val="18"/>
              </w:rPr>
            </w:pPr>
            <w:r w:rsidRPr="00560BCF">
              <w:rPr>
                <w:rFonts w:cstheme="minorHAnsi"/>
                <w:sz w:val="18"/>
                <w:szCs w:val="18"/>
              </w:rPr>
              <w:t>“Administrar bien el dinero nos ayuda a tomar mejores decisiones y alcanzar metas futuras.”</w:t>
            </w:r>
          </w:p>
        </w:tc>
      </w:tr>
    </w:tbl>
    <w:p w14:paraId="1B7F2FAC" w14:textId="77777777" w:rsidR="00E958EE" w:rsidRPr="00B64C52" w:rsidRDefault="00E958EE" w:rsidP="00556A0B">
      <w:pPr>
        <w:spacing w:after="0"/>
        <w:rPr>
          <w:b/>
          <w:sz w:val="12"/>
          <w:szCs w:val="12"/>
        </w:rPr>
      </w:pPr>
    </w:p>
    <w:p w14:paraId="2A2486F7" w14:textId="038835A8" w:rsidR="00870C11" w:rsidRPr="006B2A96" w:rsidRDefault="00512938" w:rsidP="00556A0B">
      <w:pPr>
        <w:spacing w:after="0"/>
        <w:rPr>
          <w:b/>
        </w:rPr>
      </w:pPr>
      <w:r w:rsidRPr="006B2A96">
        <w:rPr>
          <w:b/>
        </w:rPr>
        <w:t>IV. MATERIALES Y RECURSOS</w:t>
      </w:r>
    </w:p>
    <w:tbl>
      <w:tblPr>
        <w:tblStyle w:val="Tablaconcuadrcula"/>
        <w:tblW w:w="10065" w:type="dxa"/>
        <w:tblInd w:w="-431" w:type="dxa"/>
        <w:tblLook w:val="04A0" w:firstRow="1" w:lastRow="0" w:firstColumn="1" w:lastColumn="0" w:noHBand="0" w:noVBand="1"/>
      </w:tblPr>
      <w:tblGrid>
        <w:gridCol w:w="3499"/>
        <w:gridCol w:w="3068"/>
        <w:gridCol w:w="3498"/>
      </w:tblGrid>
      <w:tr w:rsidR="00AB21FD" w14:paraId="767C13F0" w14:textId="77777777" w:rsidTr="002659F7">
        <w:tc>
          <w:tcPr>
            <w:tcW w:w="3499" w:type="dxa"/>
          </w:tcPr>
          <w:p w14:paraId="565A6D73" w14:textId="77777777" w:rsidR="00AB21FD" w:rsidRPr="00556A0B" w:rsidRDefault="00AB21FD" w:rsidP="00556A0B">
            <w:pPr>
              <w:jc w:val="center"/>
              <w:rPr>
                <w:sz w:val="16"/>
                <w:szCs w:val="16"/>
              </w:rPr>
            </w:pPr>
            <w:r w:rsidRPr="00556A0B">
              <w:rPr>
                <w:sz w:val="16"/>
                <w:szCs w:val="16"/>
              </w:rPr>
              <w:t>Materiales educativos</w:t>
            </w:r>
          </w:p>
        </w:tc>
        <w:tc>
          <w:tcPr>
            <w:tcW w:w="3068" w:type="dxa"/>
          </w:tcPr>
          <w:p w14:paraId="6625A5B3" w14:textId="77777777" w:rsidR="00AB21FD" w:rsidRPr="00556A0B" w:rsidRDefault="00AB21FD" w:rsidP="00556A0B">
            <w:pPr>
              <w:jc w:val="center"/>
              <w:rPr>
                <w:sz w:val="16"/>
                <w:szCs w:val="16"/>
              </w:rPr>
            </w:pPr>
            <w:r w:rsidRPr="00556A0B">
              <w:rPr>
                <w:sz w:val="16"/>
                <w:szCs w:val="16"/>
              </w:rPr>
              <w:t>Recursos educativos</w:t>
            </w:r>
          </w:p>
        </w:tc>
        <w:tc>
          <w:tcPr>
            <w:tcW w:w="3498" w:type="dxa"/>
          </w:tcPr>
          <w:p w14:paraId="4D52A476" w14:textId="77777777" w:rsidR="00AB21FD" w:rsidRPr="00556A0B" w:rsidRDefault="00AB21FD" w:rsidP="00556A0B">
            <w:pPr>
              <w:jc w:val="center"/>
              <w:rPr>
                <w:sz w:val="16"/>
                <w:szCs w:val="16"/>
              </w:rPr>
            </w:pPr>
            <w:r w:rsidRPr="00556A0B">
              <w:rPr>
                <w:sz w:val="16"/>
                <w:szCs w:val="16"/>
              </w:rPr>
              <w:t>Espacios de Aprendizaje</w:t>
            </w:r>
          </w:p>
        </w:tc>
      </w:tr>
      <w:tr w:rsidR="00AB21FD" w14:paraId="17ED30B9" w14:textId="77777777" w:rsidTr="002659F7">
        <w:tc>
          <w:tcPr>
            <w:tcW w:w="3499" w:type="dxa"/>
          </w:tcPr>
          <w:p w14:paraId="1115CC8F" w14:textId="77777777" w:rsidR="00AB21FD" w:rsidRPr="00556A0B" w:rsidRDefault="00BF5FA4" w:rsidP="00556A0B">
            <w:pPr>
              <w:jc w:val="center"/>
              <w:rPr>
                <w:sz w:val="16"/>
                <w:szCs w:val="16"/>
              </w:rPr>
            </w:pPr>
            <w:r w:rsidRPr="00556A0B">
              <w:rPr>
                <w:sz w:val="16"/>
                <w:szCs w:val="16"/>
              </w:rPr>
              <w:t xml:space="preserve">Ficha </w:t>
            </w:r>
            <w:r w:rsidR="00851BB2" w:rsidRPr="00556A0B">
              <w:rPr>
                <w:sz w:val="16"/>
                <w:szCs w:val="16"/>
              </w:rPr>
              <w:t>de trabajo</w:t>
            </w:r>
          </w:p>
        </w:tc>
        <w:tc>
          <w:tcPr>
            <w:tcW w:w="3068" w:type="dxa"/>
          </w:tcPr>
          <w:p w14:paraId="0C5552DC" w14:textId="77777777" w:rsidR="00851BB2" w:rsidRPr="00556A0B" w:rsidRDefault="00851BB2" w:rsidP="00556A0B">
            <w:pPr>
              <w:jc w:val="center"/>
              <w:rPr>
                <w:sz w:val="16"/>
                <w:szCs w:val="16"/>
              </w:rPr>
            </w:pPr>
            <w:r w:rsidRPr="00556A0B">
              <w:rPr>
                <w:sz w:val="16"/>
                <w:szCs w:val="16"/>
              </w:rPr>
              <w:t>Papelógrafos</w:t>
            </w:r>
          </w:p>
          <w:p w14:paraId="40586B48" w14:textId="77777777" w:rsidR="00AB21FD" w:rsidRPr="00556A0B" w:rsidRDefault="00BF5FA4" w:rsidP="00556A0B">
            <w:pPr>
              <w:jc w:val="center"/>
              <w:rPr>
                <w:sz w:val="16"/>
                <w:szCs w:val="16"/>
              </w:rPr>
            </w:pPr>
            <w:r w:rsidRPr="00556A0B">
              <w:rPr>
                <w:sz w:val="16"/>
                <w:szCs w:val="16"/>
              </w:rPr>
              <w:t>Plumones</w:t>
            </w:r>
          </w:p>
        </w:tc>
        <w:tc>
          <w:tcPr>
            <w:tcW w:w="3498" w:type="dxa"/>
          </w:tcPr>
          <w:p w14:paraId="1B188D30" w14:textId="77777777" w:rsidR="00AB21FD" w:rsidRPr="00556A0B" w:rsidRDefault="00AB21FD" w:rsidP="00556A0B">
            <w:pPr>
              <w:jc w:val="center"/>
              <w:rPr>
                <w:sz w:val="16"/>
                <w:szCs w:val="16"/>
              </w:rPr>
            </w:pPr>
            <w:r w:rsidRPr="00556A0B">
              <w:rPr>
                <w:sz w:val="16"/>
                <w:szCs w:val="16"/>
              </w:rPr>
              <w:t>En el aula</w:t>
            </w:r>
          </w:p>
        </w:tc>
      </w:tr>
    </w:tbl>
    <w:p w14:paraId="1AFE447F" w14:textId="77777777" w:rsidR="00556A0B" w:rsidRPr="00B64C52" w:rsidRDefault="00556A0B" w:rsidP="00AD34B5">
      <w:pPr>
        <w:tabs>
          <w:tab w:val="left" w:pos="3500"/>
        </w:tabs>
        <w:rPr>
          <w:rFonts w:cs="Times New Roman"/>
          <w:b/>
          <w:bCs/>
          <w:sz w:val="2"/>
          <w:szCs w:val="2"/>
          <w:lang w:val="es-PE"/>
        </w:rPr>
      </w:pPr>
    </w:p>
    <w:p w14:paraId="465D912F" w14:textId="2B702411" w:rsidR="00AD34B5" w:rsidRPr="00063CFE" w:rsidRDefault="00AD34B5" w:rsidP="00556A0B">
      <w:pPr>
        <w:tabs>
          <w:tab w:val="left" w:pos="3500"/>
        </w:tabs>
        <w:spacing w:after="0"/>
        <w:rPr>
          <w:rFonts w:cs="Times New Roman"/>
          <w:b/>
          <w:bCs/>
          <w:szCs w:val="20"/>
          <w:lang w:val="es-PE"/>
        </w:rPr>
      </w:pPr>
      <w:r w:rsidRPr="00063CFE">
        <w:rPr>
          <w:rFonts w:cs="Times New Roman"/>
          <w:b/>
          <w:bCs/>
          <w:szCs w:val="20"/>
          <w:lang w:val="es-PE"/>
        </w:rPr>
        <w:t>V</w:t>
      </w:r>
      <w:r w:rsidR="0055573A">
        <w:rPr>
          <w:rFonts w:cs="Times New Roman"/>
          <w:b/>
          <w:bCs/>
          <w:szCs w:val="20"/>
          <w:lang w:val="es-PE"/>
        </w:rPr>
        <w:t>.</w:t>
      </w:r>
      <w:r w:rsidRPr="00063CFE">
        <w:rPr>
          <w:rFonts w:cs="Times New Roman"/>
          <w:b/>
          <w:bCs/>
          <w:szCs w:val="20"/>
          <w:lang w:val="es-PE"/>
        </w:rPr>
        <w:t xml:space="preserve"> EVALUACIÓN</w:t>
      </w:r>
    </w:p>
    <w:p w14:paraId="4EFE7E56" w14:textId="77777777" w:rsidR="00063CFE" w:rsidRDefault="00063CFE" w:rsidP="00556A0B">
      <w:pPr>
        <w:tabs>
          <w:tab w:val="left" w:pos="3500"/>
        </w:tabs>
        <w:spacing w:after="0"/>
        <w:rPr>
          <w:rFonts w:cs="Times New Roman"/>
          <w:b/>
          <w:bCs/>
          <w:sz w:val="28"/>
          <w:szCs w:val="24"/>
          <w:lang w:val="es-PE"/>
        </w:rPr>
      </w:pPr>
      <w:r w:rsidRPr="00063CFE">
        <w:rPr>
          <w:rFonts w:cs="Times New Roman"/>
          <w:b/>
          <w:bCs/>
          <w:sz w:val="28"/>
          <w:szCs w:val="24"/>
          <w:lang w:val="es-PE"/>
        </w:rPr>
        <w:t>Competencia: Gestiona proyectos de emprendimiento económico o social</w:t>
      </w:r>
    </w:p>
    <w:tbl>
      <w:tblPr>
        <w:tblStyle w:val="Tablaconcuadrcula"/>
        <w:tblW w:w="9390" w:type="dxa"/>
        <w:tblLook w:val="04A0" w:firstRow="1" w:lastRow="0" w:firstColumn="1" w:lastColumn="0" w:noHBand="0" w:noVBand="1"/>
      </w:tblPr>
      <w:tblGrid>
        <w:gridCol w:w="1472"/>
        <w:gridCol w:w="791"/>
        <w:gridCol w:w="830"/>
        <w:gridCol w:w="730"/>
        <w:gridCol w:w="708"/>
        <w:gridCol w:w="709"/>
        <w:gridCol w:w="709"/>
        <w:gridCol w:w="850"/>
        <w:gridCol w:w="709"/>
        <w:gridCol w:w="889"/>
        <w:gridCol w:w="993"/>
      </w:tblGrid>
      <w:tr w:rsidR="00D25A1C" w14:paraId="39A94651" w14:textId="77777777" w:rsidTr="001A7DAD">
        <w:tc>
          <w:tcPr>
            <w:tcW w:w="1472" w:type="dxa"/>
            <w:vMerge w:val="restart"/>
            <w:vAlign w:val="center"/>
          </w:tcPr>
          <w:p w14:paraId="09CEF348" w14:textId="77777777" w:rsidR="00D25A1C" w:rsidRPr="00C2099A" w:rsidRDefault="00D25A1C" w:rsidP="001A7DAD">
            <w:pPr>
              <w:tabs>
                <w:tab w:val="left" w:pos="3500"/>
              </w:tabs>
              <w:jc w:val="center"/>
              <w:rPr>
                <w:rFonts w:cs="Times New Roman"/>
                <w:b/>
                <w:bCs/>
                <w:sz w:val="20"/>
                <w:szCs w:val="20"/>
                <w:lang w:val="es-PE"/>
              </w:rPr>
            </w:pPr>
            <w:r w:rsidRPr="00C2099A">
              <w:rPr>
                <w:rFonts w:cs="Times New Roman"/>
                <w:sz w:val="20"/>
                <w:szCs w:val="20"/>
                <w:lang w:val="es-PE"/>
              </w:rPr>
              <w:t>APELLIDOS Y NOMBRES</w:t>
            </w:r>
          </w:p>
        </w:tc>
        <w:tc>
          <w:tcPr>
            <w:tcW w:w="7918" w:type="dxa"/>
            <w:gridSpan w:val="10"/>
            <w:vAlign w:val="center"/>
          </w:tcPr>
          <w:p w14:paraId="6357C83A" w14:textId="77777777" w:rsidR="00D25A1C" w:rsidRPr="00C2099A" w:rsidRDefault="00D25A1C" w:rsidP="001A7DAD">
            <w:pPr>
              <w:tabs>
                <w:tab w:val="left" w:pos="3500"/>
              </w:tabs>
              <w:jc w:val="center"/>
              <w:rPr>
                <w:rFonts w:cs="Times New Roman"/>
                <w:b/>
                <w:bCs/>
                <w:sz w:val="20"/>
                <w:szCs w:val="20"/>
                <w:lang w:val="es-PE"/>
              </w:rPr>
            </w:pPr>
            <w:r w:rsidRPr="00C2099A">
              <w:rPr>
                <w:rFonts w:cs="Times New Roman"/>
                <w:b/>
                <w:bCs/>
                <w:sz w:val="20"/>
                <w:szCs w:val="20"/>
                <w:lang w:val="es-PE"/>
              </w:rPr>
              <w:t>Criterios de evaluación</w:t>
            </w:r>
          </w:p>
        </w:tc>
      </w:tr>
      <w:tr w:rsidR="00797BE2" w14:paraId="01E3349C" w14:textId="77777777" w:rsidTr="00084760">
        <w:tc>
          <w:tcPr>
            <w:tcW w:w="1472" w:type="dxa"/>
            <w:vMerge/>
            <w:vAlign w:val="center"/>
          </w:tcPr>
          <w:p w14:paraId="2DFB64D3" w14:textId="77777777" w:rsidR="00797BE2" w:rsidRPr="00C2099A" w:rsidRDefault="00797BE2" w:rsidP="00797BE2">
            <w:pPr>
              <w:tabs>
                <w:tab w:val="left" w:pos="3500"/>
              </w:tabs>
              <w:jc w:val="center"/>
              <w:rPr>
                <w:rFonts w:cs="Times New Roman"/>
                <w:sz w:val="20"/>
                <w:szCs w:val="20"/>
                <w:lang w:val="es-PE"/>
              </w:rPr>
            </w:pPr>
          </w:p>
        </w:tc>
        <w:tc>
          <w:tcPr>
            <w:tcW w:w="1621" w:type="dxa"/>
            <w:gridSpan w:val="2"/>
            <w:vAlign w:val="center"/>
          </w:tcPr>
          <w:p w14:paraId="2057AC80" w14:textId="42F08769" w:rsidR="00797BE2" w:rsidRPr="00C2099A" w:rsidRDefault="00797BE2" w:rsidP="00797BE2">
            <w:pPr>
              <w:tabs>
                <w:tab w:val="left" w:pos="3500"/>
              </w:tabs>
              <w:rPr>
                <w:rFonts w:cs="Times New Roman"/>
                <w:sz w:val="20"/>
                <w:szCs w:val="20"/>
                <w:lang w:val="es-PE"/>
              </w:rPr>
            </w:pPr>
            <w:r w:rsidRPr="00C2099A">
              <w:rPr>
                <w:rFonts w:cs="Times New Roman"/>
                <w:sz w:val="20"/>
                <w:szCs w:val="20"/>
                <w:lang w:val="es-PE"/>
              </w:rPr>
              <w:t>Identifica necesidades y deseos</w:t>
            </w:r>
          </w:p>
        </w:tc>
        <w:tc>
          <w:tcPr>
            <w:tcW w:w="1438" w:type="dxa"/>
            <w:gridSpan w:val="2"/>
            <w:vAlign w:val="center"/>
          </w:tcPr>
          <w:p w14:paraId="5E8166AA" w14:textId="0B9CD33A" w:rsidR="00797BE2" w:rsidRPr="00C2099A" w:rsidRDefault="00797BE2" w:rsidP="00797BE2">
            <w:pPr>
              <w:tabs>
                <w:tab w:val="left" w:pos="3500"/>
              </w:tabs>
              <w:rPr>
                <w:rFonts w:cs="Times New Roman"/>
                <w:sz w:val="20"/>
                <w:szCs w:val="20"/>
                <w:lang w:val="es-PE"/>
              </w:rPr>
            </w:pPr>
            <w:r w:rsidRPr="00C2099A">
              <w:rPr>
                <w:rFonts w:cs="Times New Roman"/>
                <w:sz w:val="20"/>
                <w:szCs w:val="20"/>
                <w:lang w:val="es-PE"/>
              </w:rPr>
              <w:t>Participa activamente en las actividades</w:t>
            </w:r>
          </w:p>
        </w:tc>
        <w:tc>
          <w:tcPr>
            <w:tcW w:w="1418" w:type="dxa"/>
            <w:gridSpan w:val="2"/>
            <w:vAlign w:val="center"/>
          </w:tcPr>
          <w:p w14:paraId="254C827E" w14:textId="7123917A" w:rsidR="00797BE2" w:rsidRPr="00C2099A" w:rsidRDefault="00797BE2" w:rsidP="00797BE2">
            <w:pPr>
              <w:tabs>
                <w:tab w:val="left" w:pos="3500"/>
              </w:tabs>
              <w:rPr>
                <w:rFonts w:cs="Times New Roman"/>
                <w:sz w:val="20"/>
                <w:szCs w:val="20"/>
                <w:lang w:val="es-PE"/>
              </w:rPr>
            </w:pPr>
            <w:r w:rsidRPr="00C2099A">
              <w:rPr>
                <w:rFonts w:cs="Times New Roman"/>
                <w:sz w:val="20"/>
                <w:szCs w:val="20"/>
                <w:lang w:val="es-PE"/>
              </w:rPr>
              <w:t>Propone acciones para ahorrar dinero</w:t>
            </w:r>
          </w:p>
        </w:tc>
        <w:tc>
          <w:tcPr>
            <w:tcW w:w="1559" w:type="dxa"/>
            <w:gridSpan w:val="2"/>
            <w:vAlign w:val="center"/>
          </w:tcPr>
          <w:p w14:paraId="0336E37C" w14:textId="5FC06C15" w:rsidR="00797BE2" w:rsidRPr="00C2099A" w:rsidRDefault="00797BE2" w:rsidP="00797BE2">
            <w:pPr>
              <w:tabs>
                <w:tab w:val="left" w:pos="3500"/>
              </w:tabs>
              <w:rPr>
                <w:rFonts w:cs="Times New Roman"/>
                <w:sz w:val="20"/>
                <w:szCs w:val="20"/>
                <w:lang w:val="es-PE"/>
              </w:rPr>
            </w:pPr>
            <w:r w:rsidRPr="00C2099A">
              <w:rPr>
                <w:rFonts w:cs="Times New Roman"/>
                <w:sz w:val="20"/>
                <w:szCs w:val="20"/>
                <w:lang w:val="es-PE"/>
              </w:rPr>
              <w:t>Organiza correctamente un pequeño presupuesto</w:t>
            </w:r>
          </w:p>
        </w:tc>
        <w:tc>
          <w:tcPr>
            <w:tcW w:w="1882" w:type="dxa"/>
            <w:gridSpan w:val="2"/>
            <w:vAlign w:val="center"/>
          </w:tcPr>
          <w:p w14:paraId="6BC1B900" w14:textId="2D9B18B2" w:rsidR="00797BE2" w:rsidRPr="00C2099A" w:rsidRDefault="007D3306" w:rsidP="00797BE2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20"/>
                <w:lang w:val="es-PE"/>
              </w:rPr>
            </w:pPr>
            <w:r w:rsidRPr="00C2099A">
              <w:rPr>
                <w:rFonts w:cs="Times New Roman"/>
                <w:sz w:val="20"/>
                <w:szCs w:val="20"/>
                <w:lang w:val="es-PE"/>
              </w:rPr>
              <w:t>Reflexiona sobre la importancia de administrar adecuadamente el dinero</w:t>
            </w:r>
          </w:p>
        </w:tc>
      </w:tr>
      <w:tr w:rsidR="00D25A1C" w14:paraId="60A4BB36" w14:textId="77777777" w:rsidTr="001A7DAD">
        <w:tc>
          <w:tcPr>
            <w:tcW w:w="1472" w:type="dxa"/>
            <w:vMerge/>
          </w:tcPr>
          <w:p w14:paraId="0465F59B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</w:p>
        </w:tc>
        <w:tc>
          <w:tcPr>
            <w:tcW w:w="791" w:type="dxa"/>
          </w:tcPr>
          <w:p w14:paraId="568BDFE0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  <w:r w:rsidRPr="00C2099A">
              <w:rPr>
                <w:rFonts w:cs="Times New Roman"/>
                <w:b/>
                <w:bCs/>
                <w:sz w:val="20"/>
                <w:szCs w:val="18"/>
                <w:lang w:val="es-PE"/>
              </w:rPr>
              <w:t>SI</w:t>
            </w:r>
          </w:p>
        </w:tc>
        <w:tc>
          <w:tcPr>
            <w:tcW w:w="830" w:type="dxa"/>
          </w:tcPr>
          <w:p w14:paraId="4F18776C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  <w:r w:rsidRPr="00C2099A">
              <w:rPr>
                <w:rFonts w:cs="Times New Roman"/>
                <w:b/>
                <w:bCs/>
                <w:sz w:val="20"/>
                <w:szCs w:val="18"/>
                <w:lang w:val="es-PE"/>
              </w:rPr>
              <w:t>NO</w:t>
            </w:r>
          </w:p>
        </w:tc>
        <w:tc>
          <w:tcPr>
            <w:tcW w:w="730" w:type="dxa"/>
          </w:tcPr>
          <w:p w14:paraId="78AA39BB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  <w:r w:rsidRPr="00C2099A">
              <w:rPr>
                <w:rFonts w:cs="Times New Roman"/>
                <w:b/>
                <w:bCs/>
                <w:sz w:val="20"/>
                <w:szCs w:val="18"/>
                <w:lang w:val="es-PE"/>
              </w:rPr>
              <w:t>SI</w:t>
            </w:r>
          </w:p>
        </w:tc>
        <w:tc>
          <w:tcPr>
            <w:tcW w:w="708" w:type="dxa"/>
          </w:tcPr>
          <w:p w14:paraId="3575B06C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  <w:r w:rsidRPr="00C2099A">
              <w:rPr>
                <w:rFonts w:cs="Times New Roman"/>
                <w:b/>
                <w:bCs/>
                <w:sz w:val="20"/>
                <w:szCs w:val="18"/>
                <w:lang w:val="es-PE"/>
              </w:rPr>
              <w:t>NO</w:t>
            </w:r>
          </w:p>
        </w:tc>
        <w:tc>
          <w:tcPr>
            <w:tcW w:w="709" w:type="dxa"/>
          </w:tcPr>
          <w:p w14:paraId="7EFDF1E0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  <w:r w:rsidRPr="00C2099A">
              <w:rPr>
                <w:rFonts w:cs="Times New Roman"/>
                <w:b/>
                <w:bCs/>
                <w:sz w:val="20"/>
                <w:szCs w:val="18"/>
                <w:lang w:val="es-PE"/>
              </w:rPr>
              <w:t>SI</w:t>
            </w:r>
          </w:p>
        </w:tc>
        <w:tc>
          <w:tcPr>
            <w:tcW w:w="709" w:type="dxa"/>
          </w:tcPr>
          <w:p w14:paraId="6F352BFD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  <w:r w:rsidRPr="00C2099A">
              <w:rPr>
                <w:rFonts w:cs="Times New Roman"/>
                <w:b/>
                <w:bCs/>
                <w:sz w:val="20"/>
                <w:szCs w:val="18"/>
                <w:lang w:val="es-PE"/>
              </w:rPr>
              <w:t>NO</w:t>
            </w:r>
          </w:p>
        </w:tc>
        <w:tc>
          <w:tcPr>
            <w:tcW w:w="850" w:type="dxa"/>
          </w:tcPr>
          <w:p w14:paraId="65E56E70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  <w:r w:rsidRPr="00C2099A">
              <w:rPr>
                <w:rFonts w:cs="Times New Roman"/>
                <w:b/>
                <w:bCs/>
                <w:sz w:val="20"/>
                <w:szCs w:val="18"/>
                <w:lang w:val="es-PE"/>
              </w:rPr>
              <w:t>SI</w:t>
            </w:r>
          </w:p>
        </w:tc>
        <w:tc>
          <w:tcPr>
            <w:tcW w:w="709" w:type="dxa"/>
          </w:tcPr>
          <w:p w14:paraId="2DCA9D53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  <w:r w:rsidRPr="00C2099A">
              <w:rPr>
                <w:rFonts w:cs="Times New Roman"/>
                <w:b/>
                <w:bCs/>
                <w:sz w:val="20"/>
                <w:szCs w:val="18"/>
                <w:lang w:val="es-PE"/>
              </w:rPr>
              <w:t>NO</w:t>
            </w:r>
          </w:p>
        </w:tc>
        <w:tc>
          <w:tcPr>
            <w:tcW w:w="889" w:type="dxa"/>
          </w:tcPr>
          <w:p w14:paraId="51023C70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  <w:r w:rsidRPr="00C2099A">
              <w:rPr>
                <w:rFonts w:cs="Times New Roman"/>
                <w:b/>
                <w:bCs/>
                <w:sz w:val="20"/>
                <w:szCs w:val="18"/>
                <w:lang w:val="es-PE"/>
              </w:rPr>
              <w:t>SI</w:t>
            </w:r>
          </w:p>
        </w:tc>
        <w:tc>
          <w:tcPr>
            <w:tcW w:w="993" w:type="dxa"/>
          </w:tcPr>
          <w:p w14:paraId="5DD572DF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  <w:r w:rsidRPr="00C2099A">
              <w:rPr>
                <w:rFonts w:cs="Times New Roman"/>
                <w:b/>
                <w:bCs/>
                <w:sz w:val="20"/>
                <w:szCs w:val="18"/>
                <w:lang w:val="es-PE"/>
              </w:rPr>
              <w:t>NO</w:t>
            </w:r>
          </w:p>
        </w:tc>
      </w:tr>
      <w:tr w:rsidR="00D25A1C" w14:paraId="2692A21B" w14:textId="77777777" w:rsidTr="001A7DAD">
        <w:tc>
          <w:tcPr>
            <w:tcW w:w="1472" w:type="dxa"/>
          </w:tcPr>
          <w:p w14:paraId="2AAEFD88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</w:p>
        </w:tc>
        <w:tc>
          <w:tcPr>
            <w:tcW w:w="791" w:type="dxa"/>
          </w:tcPr>
          <w:p w14:paraId="16410800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</w:p>
        </w:tc>
        <w:tc>
          <w:tcPr>
            <w:tcW w:w="830" w:type="dxa"/>
          </w:tcPr>
          <w:p w14:paraId="57DCA750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</w:p>
        </w:tc>
        <w:tc>
          <w:tcPr>
            <w:tcW w:w="730" w:type="dxa"/>
          </w:tcPr>
          <w:p w14:paraId="470B948F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</w:p>
        </w:tc>
        <w:tc>
          <w:tcPr>
            <w:tcW w:w="708" w:type="dxa"/>
          </w:tcPr>
          <w:p w14:paraId="224F0C64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</w:p>
        </w:tc>
        <w:tc>
          <w:tcPr>
            <w:tcW w:w="709" w:type="dxa"/>
          </w:tcPr>
          <w:p w14:paraId="4D9B1505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</w:p>
        </w:tc>
        <w:tc>
          <w:tcPr>
            <w:tcW w:w="709" w:type="dxa"/>
          </w:tcPr>
          <w:p w14:paraId="51823F9A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</w:p>
        </w:tc>
        <w:tc>
          <w:tcPr>
            <w:tcW w:w="850" w:type="dxa"/>
          </w:tcPr>
          <w:p w14:paraId="0CCEC82C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</w:p>
        </w:tc>
        <w:tc>
          <w:tcPr>
            <w:tcW w:w="709" w:type="dxa"/>
          </w:tcPr>
          <w:p w14:paraId="73E1EF90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</w:p>
        </w:tc>
        <w:tc>
          <w:tcPr>
            <w:tcW w:w="889" w:type="dxa"/>
          </w:tcPr>
          <w:p w14:paraId="3DB04E44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</w:p>
        </w:tc>
        <w:tc>
          <w:tcPr>
            <w:tcW w:w="993" w:type="dxa"/>
          </w:tcPr>
          <w:p w14:paraId="2FB7505C" w14:textId="77777777" w:rsidR="00D25A1C" w:rsidRPr="00C2099A" w:rsidRDefault="00D25A1C" w:rsidP="001A7DAD">
            <w:pPr>
              <w:tabs>
                <w:tab w:val="left" w:pos="3500"/>
              </w:tabs>
              <w:rPr>
                <w:rFonts w:cs="Times New Roman"/>
                <w:b/>
                <w:bCs/>
                <w:sz w:val="20"/>
                <w:szCs w:val="18"/>
                <w:lang w:val="es-PE"/>
              </w:rPr>
            </w:pPr>
          </w:p>
        </w:tc>
      </w:tr>
    </w:tbl>
    <w:p w14:paraId="68DE4410" w14:textId="5FD2CE96" w:rsidR="002267D1" w:rsidRPr="00D25A1C" w:rsidRDefault="00C1477A" w:rsidP="00797BB2">
      <w:pPr>
        <w:tabs>
          <w:tab w:val="left" w:pos="3500"/>
        </w:tabs>
        <w:rPr>
          <w:rFonts w:cs="Times New Roman"/>
          <w:sz w:val="28"/>
          <w:szCs w:val="24"/>
          <w:lang w:val="es-PE"/>
        </w:rPr>
      </w:pPr>
      <w:r w:rsidRPr="00D25A1C">
        <w:rPr>
          <w:rFonts w:cs="Times New Roman"/>
          <w:sz w:val="28"/>
          <w:szCs w:val="24"/>
          <w:lang w:val="es-PE"/>
        </w:rPr>
        <w:t>___________</w:t>
      </w:r>
      <w:r w:rsidR="000A1C12" w:rsidRPr="00D25A1C">
        <w:rPr>
          <w:rFonts w:cs="Times New Roman"/>
          <w:sz w:val="28"/>
          <w:szCs w:val="24"/>
          <w:lang w:val="es-PE"/>
        </w:rPr>
        <w:t>____</w:t>
      </w:r>
      <w:r w:rsidRPr="00D25A1C">
        <w:rPr>
          <w:rFonts w:cs="Times New Roman"/>
          <w:sz w:val="28"/>
          <w:szCs w:val="24"/>
          <w:lang w:val="es-PE"/>
        </w:rPr>
        <w:t xml:space="preserve">____                 </w:t>
      </w:r>
      <w:r w:rsidR="000A1C12" w:rsidRPr="00D25A1C">
        <w:rPr>
          <w:rFonts w:cs="Times New Roman"/>
          <w:sz w:val="28"/>
          <w:szCs w:val="24"/>
          <w:lang w:val="es-PE"/>
        </w:rPr>
        <w:tab/>
      </w:r>
      <w:r w:rsidR="000A1C12" w:rsidRPr="00D25A1C">
        <w:rPr>
          <w:rFonts w:cs="Times New Roman"/>
          <w:sz w:val="28"/>
          <w:szCs w:val="24"/>
          <w:lang w:val="es-PE"/>
        </w:rPr>
        <w:tab/>
      </w:r>
      <w:r w:rsidR="000A1C12" w:rsidRPr="00D25A1C">
        <w:rPr>
          <w:rFonts w:cs="Times New Roman"/>
          <w:sz w:val="28"/>
          <w:szCs w:val="24"/>
          <w:lang w:val="es-PE"/>
        </w:rPr>
        <w:tab/>
      </w:r>
      <w:r w:rsidR="000A1C12" w:rsidRPr="00D25A1C">
        <w:rPr>
          <w:rFonts w:cs="Times New Roman"/>
          <w:sz w:val="28"/>
          <w:szCs w:val="24"/>
          <w:lang w:val="es-PE"/>
        </w:rPr>
        <w:tab/>
      </w:r>
      <w:r w:rsidRPr="00D25A1C">
        <w:rPr>
          <w:rFonts w:cs="Times New Roman"/>
          <w:sz w:val="28"/>
          <w:szCs w:val="24"/>
          <w:lang w:val="es-PE"/>
        </w:rPr>
        <w:t xml:space="preserve"> _____</w:t>
      </w:r>
      <w:r w:rsidR="000A1C12" w:rsidRPr="00D25A1C">
        <w:rPr>
          <w:rFonts w:cs="Times New Roman"/>
          <w:sz w:val="28"/>
          <w:szCs w:val="24"/>
          <w:lang w:val="es-PE"/>
        </w:rPr>
        <w:t>__</w:t>
      </w:r>
      <w:r w:rsidRPr="00D25A1C">
        <w:rPr>
          <w:rFonts w:cs="Times New Roman"/>
          <w:sz w:val="28"/>
          <w:szCs w:val="24"/>
          <w:lang w:val="es-PE"/>
        </w:rPr>
        <w:t xml:space="preserve">____________                   </w:t>
      </w:r>
    </w:p>
    <w:p w14:paraId="44C4F849" w14:textId="4D642B91" w:rsidR="004A18DE" w:rsidRPr="00D25A1C" w:rsidRDefault="00BF5FA4" w:rsidP="00851BB2">
      <w:pPr>
        <w:tabs>
          <w:tab w:val="left" w:pos="3500"/>
        </w:tabs>
        <w:rPr>
          <w:rFonts w:cs="Times New Roman"/>
          <w:sz w:val="28"/>
          <w:szCs w:val="24"/>
          <w:lang w:val="es-PE"/>
        </w:rPr>
      </w:pPr>
      <w:r w:rsidRPr="00D25A1C">
        <w:rPr>
          <w:rFonts w:cs="Times New Roman"/>
          <w:sz w:val="28"/>
          <w:szCs w:val="24"/>
          <w:lang w:val="es-PE"/>
        </w:rPr>
        <w:lastRenderedPageBreak/>
        <w:t xml:space="preserve">      </w:t>
      </w:r>
      <w:r w:rsidR="000A1C12" w:rsidRPr="00D25A1C">
        <w:rPr>
          <w:rFonts w:cs="Times New Roman"/>
          <w:sz w:val="28"/>
          <w:szCs w:val="24"/>
          <w:lang w:val="es-PE"/>
        </w:rPr>
        <w:t xml:space="preserve">         </w:t>
      </w:r>
      <w:r w:rsidRPr="00D25A1C">
        <w:rPr>
          <w:rFonts w:cs="Times New Roman"/>
          <w:sz w:val="28"/>
          <w:szCs w:val="24"/>
          <w:lang w:val="es-PE"/>
        </w:rPr>
        <w:t xml:space="preserve"> </w:t>
      </w:r>
      <w:proofErr w:type="spellStart"/>
      <w:r w:rsidR="000A1C12" w:rsidRPr="00D25A1C">
        <w:rPr>
          <w:rFonts w:cs="Times New Roman"/>
          <w:sz w:val="28"/>
          <w:szCs w:val="24"/>
          <w:lang w:val="es-PE"/>
        </w:rPr>
        <w:t>V°B°</w:t>
      </w:r>
      <w:proofErr w:type="spellEnd"/>
      <w:r w:rsidR="00C1477A" w:rsidRPr="00D25A1C">
        <w:rPr>
          <w:rFonts w:cs="Times New Roman"/>
          <w:sz w:val="28"/>
          <w:szCs w:val="24"/>
          <w:lang w:val="es-PE"/>
        </w:rPr>
        <w:t xml:space="preserve">            </w:t>
      </w:r>
      <w:r w:rsidRPr="00D25A1C">
        <w:rPr>
          <w:rFonts w:cs="Times New Roman"/>
          <w:sz w:val="28"/>
          <w:szCs w:val="24"/>
          <w:lang w:val="es-PE"/>
        </w:rPr>
        <w:t xml:space="preserve">                     </w:t>
      </w:r>
      <w:r w:rsidR="000A1C12" w:rsidRPr="00D25A1C">
        <w:rPr>
          <w:rFonts w:cs="Times New Roman"/>
          <w:sz w:val="28"/>
          <w:szCs w:val="24"/>
          <w:lang w:val="es-PE"/>
        </w:rPr>
        <w:tab/>
      </w:r>
      <w:r w:rsidR="000A1C12" w:rsidRPr="00D25A1C">
        <w:rPr>
          <w:rFonts w:cs="Times New Roman"/>
          <w:sz w:val="28"/>
          <w:szCs w:val="24"/>
          <w:lang w:val="es-PE"/>
        </w:rPr>
        <w:tab/>
      </w:r>
      <w:r w:rsidR="000A1C12" w:rsidRPr="00D25A1C">
        <w:rPr>
          <w:rFonts w:cs="Times New Roman"/>
          <w:sz w:val="28"/>
          <w:szCs w:val="24"/>
          <w:lang w:val="es-PE"/>
        </w:rPr>
        <w:tab/>
      </w:r>
      <w:r w:rsidR="000A1C12" w:rsidRPr="00D25A1C">
        <w:rPr>
          <w:rFonts w:cs="Times New Roman"/>
          <w:sz w:val="28"/>
          <w:szCs w:val="24"/>
          <w:lang w:val="es-PE"/>
        </w:rPr>
        <w:tab/>
        <w:t xml:space="preserve">        Lic. Esther Marcas</w:t>
      </w:r>
      <w:r w:rsidR="00C1477A" w:rsidRPr="00D25A1C">
        <w:rPr>
          <w:rFonts w:cs="Times New Roman"/>
          <w:sz w:val="28"/>
          <w:szCs w:val="24"/>
          <w:lang w:val="es-PE"/>
        </w:rPr>
        <w:t xml:space="preserve">               </w:t>
      </w:r>
      <w:r w:rsidRPr="00D25A1C">
        <w:rPr>
          <w:rFonts w:cs="Times New Roman"/>
          <w:sz w:val="28"/>
          <w:szCs w:val="24"/>
          <w:lang w:val="es-PE"/>
        </w:rPr>
        <w:t xml:space="preserve">   </w:t>
      </w:r>
      <w:r w:rsidR="00C1477A" w:rsidRPr="00D25A1C">
        <w:rPr>
          <w:rFonts w:cs="Times New Roman"/>
          <w:sz w:val="28"/>
          <w:szCs w:val="24"/>
          <w:lang w:val="es-PE"/>
        </w:rPr>
        <w:t xml:space="preserve">                  </w:t>
      </w:r>
    </w:p>
    <w:sectPr w:rsidR="004A18DE" w:rsidRPr="00D25A1C" w:rsidSect="000C34F1">
      <w:headerReference w:type="default" r:id="rId8"/>
      <w:footerReference w:type="default" r:id="rId9"/>
      <w:pgSz w:w="11906" w:h="16838"/>
      <w:pgMar w:top="993" w:right="991" w:bottom="426" w:left="1701" w:header="142" w:footer="1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BAAFD" w14:textId="77777777" w:rsidR="00D4164F" w:rsidRDefault="00D4164F" w:rsidP="00304A2C">
      <w:pPr>
        <w:spacing w:after="0" w:line="240" w:lineRule="auto"/>
      </w:pPr>
      <w:r>
        <w:separator/>
      </w:r>
    </w:p>
  </w:endnote>
  <w:endnote w:type="continuationSeparator" w:id="0">
    <w:p w14:paraId="17F75453" w14:textId="77777777" w:rsidR="00D4164F" w:rsidRDefault="00D4164F" w:rsidP="00304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55483" w14:textId="678F6878" w:rsidR="007F3859" w:rsidRPr="008F0D9E" w:rsidRDefault="007F3859" w:rsidP="007F3859">
    <w:pPr>
      <w:pStyle w:val="Piedepgina"/>
      <w:jc w:val="center"/>
      <w:rPr>
        <w:rFonts w:ascii="Calibri" w:eastAsia="Times New Roman" w:hAnsi="Calibri" w:cs="Lucida Sans Unicode"/>
        <w:szCs w:val="24"/>
      </w:rPr>
    </w:pPr>
    <w:r w:rsidRPr="00F55D49">
      <w:rPr>
        <w:rFonts w:ascii="Times New Roman" w:hAnsi="Times New Roman" w:cs="Times New Roman"/>
        <w:bCs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6C9BE" w14:textId="77777777" w:rsidR="00D4164F" w:rsidRDefault="00D4164F" w:rsidP="00304A2C">
      <w:pPr>
        <w:spacing w:after="0" w:line="240" w:lineRule="auto"/>
      </w:pPr>
      <w:r>
        <w:separator/>
      </w:r>
    </w:p>
  </w:footnote>
  <w:footnote w:type="continuationSeparator" w:id="0">
    <w:p w14:paraId="03B2D259" w14:textId="77777777" w:rsidR="00D4164F" w:rsidRDefault="00D4164F" w:rsidP="00304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F6BCC" w14:textId="07FB1963" w:rsidR="00C44477" w:rsidRPr="00C44477" w:rsidRDefault="000A1C12" w:rsidP="00391C08">
    <w:pPr>
      <w:tabs>
        <w:tab w:val="center" w:pos="4419"/>
      </w:tabs>
      <w:spacing w:after="0" w:line="240" w:lineRule="auto"/>
      <w:rPr>
        <w:lang w:val="en-US"/>
      </w:rPr>
    </w:pPr>
    <w:r>
      <w:rPr>
        <w:rFonts w:eastAsiaTheme="minorEastAsia"/>
        <w:noProof/>
        <w:sz w:val="20"/>
        <w:szCs w:val="20"/>
        <w:lang w:val="es-PE" w:eastAsia="es-PE"/>
      </w:rPr>
      <w:drawing>
        <wp:anchor distT="0" distB="0" distL="114300" distR="114300" simplePos="0" relativeHeight="251665408" behindDoc="0" locked="0" layoutInCell="1" allowOverlap="1" wp14:anchorId="7B8C6D7D" wp14:editId="24B21605">
          <wp:simplePos x="0" y="0"/>
          <wp:positionH relativeFrom="column">
            <wp:posOffset>-354330</wp:posOffset>
          </wp:positionH>
          <wp:positionV relativeFrom="paragraph">
            <wp:posOffset>135255</wp:posOffset>
          </wp:positionV>
          <wp:extent cx="1266825" cy="530860"/>
          <wp:effectExtent l="0" t="0" r="9525" b="254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scarg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00" t="18462" r="29535" b="19145"/>
                  <a:stretch/>
                </pic:blipFill>
                <pic:spPr bwMode="auto">
                  <a:xfrm>
                    <a:off x="0" y="0"/>
                    <a:ext cx="1266825" cy="530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b/>
        <w:noProof/>
        <w:sz w:val="24"/>
        <w:szCs w:val="16"/>
        <w:lang w:val="es-PE" w:eastAsia="es-PE"/>
      </w:rPr>
      <w:drawing>
        <wp:anchor distT="0" distB="0" distL="114300" distR="114300" simplePos="0" relativeHeight="251666432" behindDoc="0" locked="0" layoutInCell="1" allowOverlap="1" wp14:anchorId="46D21EFC" wp14:editId="68A8BD3D">
          <wp:simplePos x="0" y="0"/>
          <wp:positionH relativeFrom="column">
            <wp:posOffset>5650230</wp:posOffset>
          </wp:positionH>
          <wp:positionV relativeFrom="paragraph">
            <wp:posOffset>63500</wp:posOffset>
          </wp:positionV>
          <wp:extent cx="447675" cy="609600"/>
          <wp:effectExtent l="0" t="0" r="952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NSIGNIA PLG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61" t="6522" r="20435" b="10000"/>
                  <a:stretch/>
                </pic:blipFill>
                <pic:spPr bwMode="auto">
                  <a:xfrm>
                    <a:off x="0" y="0"/>
                    <a:ext cx="447675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477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F30E484" wp14:editId="6DD3316E">
              <wp:simplePos x="0" y="0"/>
              <wp:positionH relativeFrom="page">
                <wp:posOffset>805815</wp:posOffset>
              </wp:positionH>
              <wp:positionV relativeFrom="paragraph">
                <wp:posOffset>233045</wp:posOffset>
              </wp:positionV>
              <wp:extent cx="5891530" cy="266700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9153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81736A" w14:textId="4EDF5954" w:rsidR="00C44477" w:rsidRPr="00152AFE" w:rsidRDefault="00152AFE" w:rsidP="00152AFE">
                          <w:pPr>
                            <w:pStyle w:val="Encabezado"/>
                            <w:ind w:left="1134" w:hanging="425"/>
                            <w:jc w:val="center"/>
                            <w:rPr>
                              <w:rFonts w:ascii="Arial Black" w:hAnsi="Arial Black"/>
                              <w:b/>
                              <w:sz w:val="24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 Black" w:hAnsi="Arial Black"/>
                              <w:b/>
                              <w:sz w:val="24"/>
                              <w:szCs w:val="16"/>
                              <w:lang w:val="es-MX"/>
                            </w:rPr>
                            <w:t xml:space="preserve">IE </w:t>
                          </w:r>
                          <w:proofErr w:type="spellStart"/>
                          <w:r>
                            <w:rPr>
                              <w:rFonts w:ascii="Arial Black" w:hAnsi="Arial Black"/>
                              <w:b/>
                              <w:sz w:val="24"/>
                              <w:szCs w:val="16"/>
                              <w:lang w:val="es-MX"/>
                            </w:rPr>
                            <w:t>Nº</w:t>
                          </w:r>
                          <w:proofErr w:type="spellEnd"/>
                          <w:r>
                            <w:rPr>
                              <w:rFonts w:ascii="Arial Black" w:hAnsi="Arial Black"/>
                              <w:b/>
                              <w:sz w:val="24"/>
                              <w:szCs w:val="16"/>
                              <w:lang w:val="es-MX"/>
                            </w:rPr>
                            <w:t xml:space="preserve"> 1228</w:t>
                          </w:r>
                          <w:r w:rsidR="00201A50" w:rsidRPr="004E6471">
                            <w:rPr>
                              <w:rFonts w:ascii="Arial Black" w:hAnsi="Arial Black"/>
                              <w:b/>
                              <w:sz w:val="24"/>
                              <w:szCs w:val="16"/>
                              <w:lang w:val="es-MX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b/>
                              <w:sz w:val="24"/>
                              <w:szCs w:val="16"/>
                              <w:lang w:val="es-MX"/>
                            </w:rPr>
                            <w:t>“Leoncio Prado</w:t>
                          </w:r>
                          <w:r w:rsidR="000A1C12">
                            <w:rPr>
                              <w:rFonts w:ascii="Arial Black" w:hAnsi="Arial Black"/>
                              <w:b/>
                              <w:sz w:val="24"/>
                              <w:szCs w:val="16"/>
                              <w:lang w:val="es-MX"/>
                            </w:rPr>
                            <w:t xml:space="preserve"> Gutiérrez</w:t>
                          </w:r>
                          <w:r w:rsidR="00C44477" w:rsidRPr="004E6471">
                            <w:rPr>
                              <w:rFonts w:ascii="Arial Black" w:hAnsi="Arial Black"/>
                              <w:b/>
                              <w:sz w:val="24"/>
                              <w:szCs w:val="16"/>
                              <w:lang w:val="es-MX"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1F30E48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63.45pt;margin-top:18.35pt;width:463.9pt;height:2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" filled="f" stroked="f">
              <v:textbox>
                <w:txbxContent>
                  <w:p w14:paraId="7C81736A" w14:textId="4EDF5954" w:rsidR="00C44477" w:rsidRPr="00152AFE" w:rsidRDefault="00152AFE" w:rsidP="00152AFE">
                    <w:pPr>
                      <w:pStyle w:val="Encabezado"/>
                      <w:ind w:left="1134" w:hanging="425"/>
                      <w:jc w:val="center"/>
                      <w:rPr>
                        <w:rFonts w:ascii="Arial Black" w:hAnsi="Arial Black"/>
                        <w:b/>
                        <w:sz w:val="24"/>
                        <w:szCs w:val="16"/>
                        <w:lang w:val="es-MX"/>
                      </w:rPr>
                    </w:pPr>
                    <w:r>
                      <w:rPr>
                        <w:rFonts w:ascii="Arial Black" w:hAnsi="Arial Black"/>
                        <w:b/>
                        <w:sz w:val="24"/>
                        <w:szCs w:val="16"/>
                        <w:lang w:val="es-MX"/>
                      </w:rPr>
                      <w:t xml:space="preserve">IE </w:t>
                    </w:r>
                    <w:proofErr w:type="spellStart"/>
                    <w:r>
                      <w:rPr>
                        <w:rFonts w:ascii="Arial Black" w:hAnsi="Arial Black"/>
                        <w:b/>
                        <w:sz w:val="24"/>
                        <w:szCs w:val="16"/>
                        <w:lang w:val="es-MX"/>
                      </w:rPr>
                      <w:t>Nº</w:t>
                    </w:r>
                    <w:proofErr w:type="spellEnd"/>
                    <w:r>
                      <w:rPr>
                        <w:rFonts w:ascii="Arial Black" w:hAnsi="Arial Black"/>
                        <w:b/>
                        <w:sz w:val="24"/>
                        <w:szCs w:val="16"/>
                        <w:lang w:val="es-MX"/>
                      </w:rPr>
                      <w:t xml:space="preserve"> 1228</w:t>
                    </w:r>
                    <w:r w:rsidR="00201A50" w:rsidRPr="004E6471">
                      <w:rPr>
                        <w:rFonts w:ascii="Arial Black" w:hAnsi="Arial Black"/>
                        <w:b/>
                        <w:sz w:val="24"/>
                        <w:szCs w:val="16"/>
                        <w:lang w:val="es-MX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b/>
                        <w:sz w:val="24"/>
                        <w:szCs w:val="16"/>
                        <w:lang w:val="es-MX"/>
                      </w:rPr>
                      <w:t>“Leoncio Prado</w:t>
                    </w:r>
                    <w:r w:rsidR="000A1C12">
                      <w:rPr>
                        <w:rFonts w:ascii="Arial Black" w:hAnsi="Arial Black"/>
                        <w:b/>
                        <w:sz w:val="24"/>
                        <w:szCs w:val="16"/>
                        <w:lang w:val="es-MX"/>
                      </w:rPr>
                      <w:t xml:space="preserve"> Gutiérrez</w:t>
                    </w:r>
                    <w:r w:rsidR="00C44477" w:rsidRPr="004E6471">
                      <w:rPr>
                        <w:rFonts w:ascii="Arial Black" w:hAnsi="Arial Black"/>
                        <w:b/>
                        <w:sz w:val="24"/>
                        <w:szCs w:val="16"/>
                        <w:lang w:val="es-MX"/>
                      </w:rPr>
                      <w:t>”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44477" w:rsidRPr="00C44477">
      <w:rPr>
        <w:noProof/>
        <w:lang w:val="es-PE" w:eastAsia="es-PE"/>
      </w:rPr>
      <w:drawing>
        <wp:anchor distT="0" distB="0" distL="0" distR="0" simplePos="0" relativeHeight="251660288" behindDoc="0" locked="0" layoutInCell="1" allowOverlap="1" wp14:anchorId="2CAC16D6" wp14:editId="60F4CBFC">
          <wp:simplePos x="0" y="0"/>
          <wp:positionH relativeFrom="page">
            <wp:posOffset>7915910</wp:posOffset>
          </wp:positionH>
          <wp:positionV relativeFrom="paragraph">
            <wp:posOffset>-106680</wp:posOffset>
          </wp:positionV>
          <wp:extent cx="1348613" cy="513588"/>
          <wp:effectExtent l="0" t="0" r="4445" b="1270"/>
          <wp:wrapNone/>
          <wp:docPr id="79" name="image3.jpeg" descr="Identidad visual &amp;amp;amp;quot;Siempre con el pueblo&amp;amp;amp;quot; - Gobierno del Per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48613" cy="5135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673DFD" w14:textId="2596099A" w:rsidR="00C44477" w:rsidRPr="00C44477" w:rsidRDefault="00C44477" w:rsidP="00C44477">
    <w:pPr>
      <w:tabs>
        <w:tab w:val="center" w:pos="4419"/>
        <w:tab w:val="right" w:pos="8838"/>
      </w:tabs>
      <w:spacing w:after="0" w:line="240" w:lineRule="auto"/>
      <w:rPr>
        <w:lang w:val="en-US"/>
      </w:rPr>
    </w:pPr>
  </w:p>
  <w:p w14:paraId="56C1D452" w14:textId="7388190F" w:rsidR="00C44477" w:rsidRPr="00C44477" w:rsidRDefault="00C44477" w:rsidP="00C44477">
    <w:pPr>
      <w:tabs>
        <w:tab w:val="center" w:pos="4419"/>
        <w:tab w:val="right" w:pos="8838"/>
      </w:tabs>
      <w:spacing w:after="0" w:line="240" w:lineRule="auto"/>
      <w:rPr>
        <w:rFonts w:eastAsiaTheme="minorEastAsia"/>
        <w:sz w:val="20"/>
        <w:szCs w:val="20"/>
        <w:lang w:val="en-US"/>
      </w:rPr>
    </w:pPr>
  </w:p>
  <w:p w14:paraId="64FB3D95" w14:textId="420DE16E" w:rsidR="00C44477" w:rsidRPr="00C44477" w:rsidRDefault="00C44477" w:rsidP="00C44477">
    <w:pPr>
      <w:tabs>
        <w:tab w:val="center" w:pos="4419"/>
        <w:tab w:val="right" w:pos="8838"/>
      </w:tabs>
      <w:spacing w:after="0" w:line="240" w:lineRule="auto"/>
      <w:rPr>
        <w:rFonts w:eastAsiaTheme="minorEastAsia"/>
        <w:sz w:val="20"/>
        <w:szCs w:val="20"/>
        <w:lang w:val="en-US"/>
      </w:rPr>
    </w:pPr>
  </w:p>
  <w:p w14:paraId="15765745" w14:textId="17D7E7B7" w:rsidR="00C44477" w:rsidRDefault="00C444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621C3"/>
    <w:multiLevelType w:val="multilevel"/>
    <w:tmpl w:val="B64AB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757E2"/>
    <w:multiLevelType w:val="hybridMultilevel"/>
    <w:tmpl w:val="C994D820"/>
    <w:lvl w:ilvl="0" w:tplc="AB9AACAC">
      <w:start w:val="25"/>
      <w:numFmt w:val="bullet"/>
      <w:lvlText w:val="-"/>
      <w:lvlJc w:val="left"/>
      <w:pPr>
        <w:ind w:left="3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2" w15:restartNumberingAfterBreak="0">
    <w:nsid w:val="42DE78B9"/>
    <w:multiLevelType w:val="multilevel"/>
    <w:tmpl w:val="6572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846AC4"/>
    <w:multiLevelType w:val="multilevel"/>
    <w:tmpl w:val="73C6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DF02D4"/>
    <w:multiLevelType w:val="multilevel"/>
    <w:tmpl w:val="4064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C475CD"/>
    <w:multiLevelType w:val="hybridMultilevel"/>
    <w:tmpl w:val="20D87706"/>
    <w:lvl w:ilvl="0" w:tplc="280A000F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6" w15:restartNumberingAfterBreak="0">
    <w:nsid w:val="79614211"/>
    <w:multiLevelType w:val="hybridMultilevel"/>
    <w:tmpl w:val="9CBC717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395928">
    <w:abstractNumId w:val="1"/>
  </w:num>
  <w:num w:numId="2" w16cid:durableId="1301422671">
    <w:abstractNumId w:val="6"/>
  </w:num>
  <w:num w:numId="3" w16cid:durableId="67194338">
    <w:abstractNumId w:val="5"/>
  </w:num>
  <w:num w:numId="4" w16cid:durableId="771322164">
    <w:abstractNumId w:val="4"/>
  </w:num>
  <w:num w:numId="5" w16cid:durableId="1099061610">
    <w:abstractNumId w:val="0"/>
  </w:num>
  <w:num w:numId="6" w16cid:durableId="1690526801">
    <w:abstractNumId w:val="3"/>
  </w:num>
  <w:num w:numId="7" w16cid:durableId="131225096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BD1"/>
    <w:rsid w:val="00006E01"/>
    <w:rsid w:val="00011A89"/>
    <w:rsid w:val="00016FE1"/>
    <w:rsid w:val="0002757F"/>
    <w:rsid w:val="000331A6"/>
    <w:rsid w:val="00034E2C"/>
    <w:rsid w:val="00036260"/>
    <w:rsid w:val="00045523"/>
    <w:rsid w:val="000459F6"/>
    <w:rsid w:val="000535DC"/>
    <w:rsid w:val="00056BEE"/>
    <w:rsid w:val="00062FC7"/>
    <w:rsid w:val="00063CFE"/>
    <w:rsid w:val="00064081"/>
    <w:rsid w:val="000700CF"/>
    <w:rsid w:val="0007015D"/>
    <w:rsid w:val="00073846"/>
    <w:rsid w:val="000755D1"/>
    <w:rsid w:val="00084C6F"/>
    <w:rsid w:val="000859C9"/>
    <w:rsid w:val="00090340"/>
    <w:rsid w:val="00090343"/>
    <w:rsid w:val="00093E7C"/>
    <w:rsid w:val="00097ED4"/>
    <w:rsid w:val="000A1C12"/>
    <w:rsid w:val="000A480A"/>
    <w:rsid w:val="000B2B06"/>
    <w:rsid w:val="000B6F3F"/>
    <w:rsid w:val="000C34F1"/>
    <w:rsid w:val="000C4B3E"/>
    <w:rsid w:val="000E78CE"/>
    <w:rsid w:val="001002BE"/>
    <w:rsid w:val="00101B64"/>
    <w:rsid w:val="00110C41"/>
    <w:rsid w:val="00112DF3"/>
    <w:rsid w:val="00113A71"/>
    <w:rsid w:val="00113B24"/>
    <w:rsid w:val="00136D73"/>
    <w:rsid w:val="00137292"/>
    <w:rsid w:val="00140F02"/>
    <w:rsid w:val="001418DE"/>
    <w:rsid w:val="00147C88"/>
    <w:rsid w:val="00152AFE"/>
    <w:rsid w:val="00154FF8"/>
    <w:rsid w:val="00157CDB"/>
    <w:rsid w:val="001603DF"/>
    <w:rsid w:val="00162104"/>
    <w:rsid w:val="00166862"/>
    <w:rsid w:val="00167B4F"/>
    <w:rsid w:val="00183E26"/>
    <w:rsid w:val="00194DB6"/>
    <w:rsid w:val="001A01EB"/>
    <w:rsid w:val="001A1CA5"/>
    <w:rsid w:val="001B4913"/>
    <w:rsid w:val="001B657D"/>
    <w:rsid w:val="001B6A18"/>
    <w:rsid w:val="001B6FED"/>
    <w:rsid w:val="001C07E6"/>
    <w:rsid w:val="001C19D6"/>
    <w:rsid w:val="001C1E69"/>
    <w:rsid w:val="001D455C"/>
    <w:rsid w:val="001D57C6"/>
    <w:rsid w:val="001E2FD8"/>
    <w:rsid w:val="001E66A0"/>
    <w:rsid w:val="00201A50"/>
    <w:rsid w:val="00202FF1"/>
    <w:rsid w:val="00212104"/>
    <w:rsid w:val="00212D92"/>
    <w:rsid w:val="00213B2D"/>
    <w:rsid w:val="00216A20"/>
    <w:rsid w:val="002267D1"/>
    <w:rsid w:val="0023348B"/>
    <w:rsid w:val="002368C7"/>
    <w:rsid w:val="002377C7"/>
    <w:rsid w:val="002450CE"/>
    <w:rsid w:val="002451AF"/>
    <w:rsid w:val="002632B8"/>
    <w:rsid w:val="00264CD7"/>
    <w:rsid w:val="002659F7"/>
    <w:rsid w:val="0027192F"/>
    <w:rsid w:val="00272CCF"/>
    <w:rsid w:val="00280CFC"/>
    <w:rsid w:val="002833BE"/>
    <w:rsid w:val="00297DEF"/>
    <w:rsid w:val="002B1445"/>
    <w:rsid w:val="002B64C4"/>
    <w:rsid w:val="002C734E"/>
    <w:rsid w:val="002C7D90"/>
    <w:rsid w:val="002D25B4"/>
    <w:rsid w:val="002D37CC"/>
    <w:rsid w:val="002F0F8C"/>
    <w:rsid w:val="002F1755"/>
    <w:rsid w:val="003031F1"/>
    <w:rsid w:val="00303E9A"/>
    <w:rsid w:val="00304A2C"/>
    <w:rsid w:val="0030606E"/>
    <w:rsid w:val="00307D45"/>
    <w:rsid w:val="003201DE"/>
    <w:rsid w:val="003218E6"/>
    <w:rsid w:val="003318FA"/>
    <w:rsid w:val="003343C1"/>
    <w:rsid w:val="00335FE8"/>
    <w:rsid w:val="003373FE"/>
    <w:rsid w:val="00340D95"/>
    <w:rsid w:val="00340FA7"/>
    <w:rsid w:val="00344097"/>
    <w:rsid w:val="00345A70"/>
    <w:rsid w:val="00346089"/>
    <w:rsid w:val="0034708F"/>
    <w:rsid w:val="003524F7"/>
    <w:rsid w:val="00352ABE"/>
    <w:rsid w:val="00372E06"/>
    <w:rsid w:val="00381079"/>
    <w:rsid w:val="003811D2"/>
    <w:rsid w:val="003856E5"/>
    <w:rsid w:val="00391C08"/>
    <w:rsid w:val="00392052"/>
    <w:rsid w:val="00393306"/>
    <w:rsid w:val="003A3E3C"/>
    <w:rsid w:val="003B1B96"/>
    <w:rsid w:val="003B2A52"/>
    <w:rsid w:val="003B6543"/>
    <w:rsid w:val="003E45A7"/>
    <w:rsid w:val="003E4A50"/>
    <w:rsid w:val="003F39A2"/>
    <w:rsid w:val="003F4ACF"/>
    <w:rsid w:val="003F75ED"/>
    <w:rsid w:val="004008AA"/>
    <w:rsid w:val="004032CD"/>
    <w:rsid w:val="00405039"/>
    <w:rsid w:val="00405F5E"/>
    <w:rsid w:val="0040677F"/>
    <w:rsid w:val="00413441"/>
    <w:rsid w:val="00417E05"/>
    <w:rsid w:val="00423F7A"/>
    <w:rsid w:val="00432154"/>
    <w:rsid w:val="00437AE5"/>
    <w:rsid w:val="00444A52"/>
    <w:rsid w:val="00454E5D"/>
    <w:rsid w:val="00465261"/>
    <w:rsid w:val="00465427"/>
    <w:rsid w:val="00483139"/>
    <w:rsid w:val="0048486E"/>
    <w:rsid w:val="004923C8"/>
    <w:rsid w:val="00492D42"/>
    <w:rsid w:val="00497647"/>
    <w:rsid w:val="004A18DE"/>
    <w:rsid w:val="004B0FB1"/>
    <w:rsid w:val="004B2460"/>
    <w:rsid w:val="004B4073"/>
    <w:rsid w:val="004B65B5"/>
    <w:rsid w:val="004C3B2B"/>
    <w:rsid w:val="004E1287"/>
    <w:rsid w:val="004E172B"/>
    <w:rsid w:val="004E2C2E"/>
    <w:rsid w:val="004E6471"/>
    <w:rsid w:val="004E6674"/>
    <w:rsid w:val="004F0C32"/>
    <w:rsid w:val="004F1355"/>
    <w:rsid w:val="004F7CBC"/>
    <w:rsid w:val="00505609"/>
    <w:rsid w:val="005062DA"/>
    <w:rsid w:val="00512938"/>
    <w:rsid w:val="005137D0"/>
    <w:rsid w:val="00521ECD"/>
    <w:rsid w:val="00525E29"/>
    <w:rsid w:val="00530511"/>
    <w:rsid w:val="00531934"/>
    <w:rsid w:val="00535703"/>
    <w:rsid w:val="00540CA5"/>
    <w:rsid w:val="00545ABF"/>
    <w:rsid w:val="0055573A"/>
    <w:rsid w:val="00556A0B"/>
    <w:rsid w:val="00557414"/>
    <w:rsid w:val="0056009E"/>
    <w:rsid w:val="00565FF0"/>
    <w:rsid w:val="0057065D"/>
    <w:rsid w:val="00571D2A"/>
    <w:rsid w:val="005720CD"/>
    <w:rsid w:val="0058542C"/>
    <w:rsid w:val="00595E9C"/>
    <w:rsid w:val="005B6437"/>
    <w:rsid w:val="005B69F8"/>
    <w:rsid w:val="005D6498"/>
    <w:rsid w:val="005E1808"/>
    <w:rsid w:val="005F1647"/>
    <w:rsid w:val="005F57E8"/>
    <w:rsid w:val="005F5BEE"/>
    <w:rsid w:val="005F5E4D"/>
    <w:rsid w:val="00603EAD"/>
    <w:rsid w:val="00613B5A"/>
    <w:rsid w:val="00622A73"/>
    <w:rsid w:val="00625987"/>
    <w:rsid w:val="00640036"/>
    <w:rsid w:val="00642359"/>
    <w:rsid w:val="00645A25"/>
    <w:rsid w:val="006468E1"/>
    <w:rsid w:val="00653C81"/>
    <w:rsid w:val="006608B7"/>
    <w:rsid w:val="00661B3F"/>
    <w:rsid w:val="00664358"/>
    <w:rsid w:val="00664845"/>
    <w:rsid w:val="006727C1"/>
    <w:rsid w:val="0067760E"/>
    <w:rsid w:val="00682A54"/>
    <w:rsid w:val="006848C9"/>
    <w:rsid w:val="00687715"/>
    <w:rsid w:val="00690E2E"/>
    <w:rsid w:val="006A00AB"/>
    <w:rsid w:val="006A00F7"/>
    <w:rsid w:val="006A0BD1"/>
    <w:rsid w:val="006A2DB1"/>
    <w:rsid w:val="006B154C"/>
    <w:rsid w:val="006B2A96"/>
    <w:rsid w:val="006C6D51"/>
    <w:rsid w:val="006D3D29"/>
    <w:rsid w:val="006E2528"/>
    <w:rsid w:val="006E5D49"/>
    <w:rsid w:val="006F32B1"/>
    <w:rsid w:val="0070403F"/>
    <w:rsid w:val="00704DAF"/>
    <w:rsid w:val="00705E43"/>
    <w:rsid w:val="00706FB1"/>
    <w:rsid w:val="007115ED"/>
    <w:rsid w:val="007144F1"/>
    <w:rsid w:val="007173EE"/>
    <w:rsid w:val="007271FE"/>
    <w:rsid w:val="0073278D"/>
    <w:rsid w:val="007443A8"/>
    <w:rsid w:val="00745539"/>
    <w:rsid w:val="00746BAF"/>
    <w:rsid w:val="00751159"/>
    <w:rsid w:val="00752240"/>
    <w:rsid w:val="00760667"/>
    <w:rsid w:val="007610AA"/>
    <w:rsid w:val="0076146B"/>
    <w:rsid w:val="007638DA"/>
    <w:rsid w:val="00770F63"/>
    <w:rsid w:val="00773734"/>
    <w:rsid w:val="00774788"/>
    <w:rsid w:val="00783CBC"/>
    <w:rsid w:val="0078532D"/>
    <w:rsid w:val="00791051"/>
    <w:rsid w:val="00792AF5"/>
    <w:rsid w:val="00795150"/>
    <w:rsid w:val="00797BB2"/>
    <w:rsid w:val="00797BE2"/>
    <w:rsid w:val="007A443B"/>
    <w:rsid w:val="007A61FD"/>
    <w:rsid w:val="007A6DEE"/>
    <w:rsid w:val="007B158D"/>
    <w:rsid w:val="007B6469"/>
    <w:rsid w:val="007B7AB2"/>
    <w:rsid w:val="007C2AC3"/>
    <w:rsid w:val="007C2DD5"/>
    <w:rsid w:val="007C4314"/>
    <w:rsid w:val="007C6DB2"/>
    <w:rsid w:val="007D3306"/>
    <w:rsid w:val="007D3706"/>
    <w:rsid w:val="007D704E"/>
    <w:rsid w:val="007E07C0"/>
    <w:rsid w:val="007F3859"/>
    <w:rsid w:val="00802FC7"/>
    <w:rsid w:val="00804128"/>
    <w:rsid w:val="008124A7"/>
    <w:rsid w:val="00816AA6"/>
    <w:rsid w:val="008209A2"/>
    <w:rsid w:val="008248BB"/>
    <w:rsid w:val="00830218"/>
    <w:rsid w:val="00830B11"/>
    <w:rsid w:val="00832C85"/>
    <w:rsid w:val="00832CFD"/>
    <w:rsid w:val="00834F0A"/>
    <w:rsid w:val="00851742"/>
    <w:rsid w:val="00851BB2"/>
    <w:rsid w:val="00851EEF"/>
    <w:rsid w:val="008535FC"/>
    <w:rsid w:val="00861519"/>
    <w:rsid w:val="0086347B"/>
    <w:rsid w:val="00864754"/>
    <w:rsid w:val="00870C11"/>
    <w:rsid w:val="0087489B"/>
    <w:rsid w:val="008838AB"/>
    <w:rsid w:val="00890AA1"/>
    <w:rsid w:val="008923AD"/>
    <w:rsid w:val="00894064"/>
    <w:rsid w:val="008A149C"/>
    <w:rsid w:val="008A7AE5"/>
    <w:rsid w:val="008B253F"/>
    <w:rsid w:val="008B26A2"/>
    <w:rsid w:val="008B35ED"/>
    <w:rsid w:val="008B4019"/>
    <w:rsid w:val="008C5C52"/>
    <w:rsid w:val="008D295A"/>
    <w:rsid w:val="008E2BCF"/>
    <w:rsid w:val="008E4E8C"/>
    <w:rsid w:val="008E5BCE"/>
    <w:rsid w:val="008E5FB5"/>
    <w:rsid w:val="008E7FB2"/>
    <w:rsid w:val="008F44C5"/>
    <w:rsid w:val="00901E9B"/>
    <w:rsid w:val="00901F32"/>
    <w:rsid w:val="009070D9"/>
    <w:rsid w:val="0091065C"/>
    <w:rsid w:val="0091373B"/>
    <w:rsid w:val="009307F4"/>
    <w:rsid w:val="0093764A"/>
    <w:rsid w:val="00943C43"/>
    <w:rsid w:val="00944D55"/>
    <w:rsid w:val="00951796"/>
    <w:rsid w:val="00951A9E"/>
    <w:rsid w:val="009649E3"/>
    <w:rsid w:val="009701C1"/>
    <w:rsid w:val="00971A08"/>
    <w:rsid w:val="009736EE"/>
    <w:rsid w:val="00977977"/>
    <w:rsid w:val="00982726"/>
    <w:rsid w:val="00983D4C"/>
    <w:rsid w:val="009857EF"/>
    <w:rsid w:val="0099519E"/>
    <w:rsid w:val="0099578D"/>
    <w:rsid w:val="009959D4"/>
    <w:rsid w:val="009A060B"/>
    <w:rsid w:val="009A1EF9"/>
    <w:rsid w:val="009B16CB"/>
    <w:rsid w:val="009B2E29"/>
    <w:rsid w:val="009C1D5B"/>
    <w:rsid w:val="009C4BAD"/>
    <w:rsid w:val="009C5BDF"/>
    <w:rsid w:val="009C68D2"/>
    <w:rsid w:val="009C782E"/>
    <w:rsid w:val="009D0D4C"/>
    <w:rsid w:val="00A01E8F"/>
    <w:rsid w:val="00A048A0"/>
    <w:rsid w:val="00A2388B"/>
    <w:rsid w:val="00A401D5"/>
    <w:rsid w:val="00A46EF0"/>
    <w:rsid w:val="00A52E81"/>
    <w:rsid w:val="00A52EFC"/>
    <w:rsid w:val="00A57B6C"/>
    <w:rsid w:val="00A60355"/>
    <w:rsid w:val="00A60603"/>
    <w:rsid w:val="00A66918"/>
    <w:rsid w:val="00A67DD5"/>
    <w:rsid w:val="00A67EBA"/>
    <w:rsid w:val="00A7466D"/>
    <w:rsid w:val="00A80EC4"/>
    <w:rsid w:val="00A96B2A"/>
    <w:rsid w:val="00AA5AEF"/>
    <w:rsid w:val="00AB0D55"/>
    <w:rsid w:val="00AB1546"/>
    <w:rsid w:val="00AB21FD"/>
    <w:rsid w:val="00AB4547"/>
    <w:rsid w:val="00AB66A2"/>
    <w:rsid w:val="00AC1346"/>
    <w:rsid w:val="00AC1969"/>
    <w:rsid w:val="00AC25CC"/>
    <w:rsid w:val="00AC34F9"/>
    <w:rsid w:val="00AC56BF"/>
    <w:rsid w:val="00AC6374"/>
    <w:rsid w:val="00AD34B5"/>
    <w:rsid w:val="00AD5332"/>
    <w:rsid w:val="00AE093A"/>
    <w:rsid w:val="00AE0D41"/>
    <w:rsid w:val="00AE6DEB"/>
    <w:rsid w:val="00AF407A"/>
    <w:rsid w:val="00B05041"/>
    <w:rsid w:val="00B0525C"/>
    <w:rsid w:val="00B13B97"/>
    <w:rsid w:val="00B17841"/>
    <w:rsid w:val="00B25146"/>
    <w:rsid w:val="00B37886"/>
    <w:rsid w:val="00B37BE5"/>
    <w:rsid w:val="00B4275C"/>
    <w:rsid w:val="00B427D6"/>
    <w:rsid w:val="00B44313"/>
    <w:rsid w:val="00B44AB9"/>
    <w:rsid w:val="00B46C21"/>
    <w:rsid w:val="00B546CC"/>
    <w:rsid w:val="00B62D3E"/>
    <w:rsid w:val="00B64C52"/>
    <w:rsid w:val="00B70F98"/>
    <w:rsid w:val="00B75EF6"/>
    <w:rsid w:val="00B80476"/>
    <w:rsid w:val="00B808B6"/>
    <w:rsid w:val="00B820A3"/>
    <w:rsid w:val="00B86022"/>
    <w:rsid w:val="00B93A26"/>
    <w:rsid w:val="00B942F2"/>
    <w:rsid w:val="00B95861"/>
    <w:rsid w:val="00B95B71"/>
    <w:rsid w:val="00BA285F"/>
    <w:rsid w:val="00BB1AE1"/>
    <w:rsid w:val="00BB23C1"/>
    <w:rsid w:val="00BB243D"/>
    <w:rsid w:val="00BB30E0"/>
    <w:rsid w:val="00BC3632"/>
    <w:rsid w:val="00BD0A3D"/>
    <w:rsid w:val="00BD2907"/>
    <w:rsid w:val="00BF07F8"/>
    <w:rsid w:val="00BF4F82"/>
    <w:rsid w:val="00BF54EB"/>
    <w:rsid w:val="00BF5FA4"/>
    <w:rsid w:val="00BF74AD"/>
    <w:rsid w:val="00C06BC6"/>
    <w:rsid w:val="00C1477A"/>
    <w:rsid w:val="00C16D46"/>
    <w:rsid w:val="00C2099A"/>
    <w:rsid w:val="00C21E15"/>
    <w:rsid w:val="00C24892"/>
    <w:rsid w:val="00C328A9"/>
    <w:rsid w:val="00C33E44"/>
    <w:rsid w:val="00C36B42"/>
    <w:rsid w:val="00C44477"/>
    <w:rsid w:val="00C44783"/>
    <w:rsid w:val="00C47CB5"/>
    <w:rsid w:val="00C57A8B"/>
    <w:rsid w:val="00C7191C"/>
    <w:rsid w:val="00C74AFB"/>
    <w:rsid w:val="00C77485"/>
    <w:rsid w:val="00C830E2"/>
    <w:rsid w:val="00C97E95"/>
    <w:rsid w:val="00CB154F"/>
    <w:rsid w:val="00CB533B"/>
    <w:rsid w:val="00CB689B"/>
    <w:rsid w:val="00CC50D2"/>
    <w:rsid w:val="00CC6AAB"/>
    <w:rsid w:val="00CD387A"/>
    <w:rsid w:val="00CD6E4E"/>
    <w:rsid w:val="00CE117A"/>
    <w:rsid w:val="00CE47F1"/>
    <w:rsid w:val="00CE7EFE"/>
    <w:rsid w:val="00CF2D10"/>
    <w:rsid w:val="00D01A43"/>
    <w:rsid w:val="00D0222D"/>
    <w:rsid w:val="00D1032C"/>
    <w:rsid w:val="00D14589"/>
    <w:rsid w:val="00D25A1C"/>
    <w:rsid w:val="00D266E7"/>
    <w:rsid w:val="00D27042"/>
    <w:rsid w:val="00D4164F"/>
    <w:rsid w:val="00D41BAB"/>
    <w:rsid w:val="00D4234F"/>
    <w:rsid w:val="00D45C87"/>
    <w:rsid w:val="00D519C2"/>
    <w:rsid w:val="00D5260B"/>
    <w:rsid w:val="00D60E4B"/>
    <w:rsid w:val="00D67D5D"/>
    <w:rsid w:val="00D77228"/>
    <w:rsid w:val="00D77286"/>
    <w:rsid w:val="00D81860"/>
    <w:rsid w:val="00D82A38"/>
    <w:rsid w:val="00D86267"/>
    <w:rsid w:val="00D90520"/>
    <w:rsid w:val="00D92F4A"/>
    <w:rsid w:val="00D943B1"/>
    <w:rsid w:val="00DA180B"/>
    <w:rsid w:val="00DA503B"/>
    <w:rsid w:val="00DB7DC0"/>
    <w:rsid w:val="00DC7A93"/>
    <w:rsid w:val="00DD457A"/>
    <w:rsid w:val="00DE116A"/>
    <w:rsid w:val="00DE6959"/>
    <w:rsid w:val="00DF0394"/>
    <w:rsid w:val="00DF69FC"/>
    <w:rsid w:val="00E0380A"/>
    <w:rsid w:val="00E07CF8"/>
    <w:rsid w:val="00E13665"/>
    <w:rsid w:val="00E15CCD"/>
    <w:rsid w:val="00E16B0C"/>
    <w:rsid w:val="00E17117"/>
    <w:rsid w:val="00E2730F"/>
    <w:rsid w:val="00E3065E"/>
    <w:rsid w:val="00E474FD"/>
    <w:rsid w:val="00E51A3C"/>
    <w:rsid w:val="00E60736"/>
    <w:rsid w:val="00E62424"/>
    <w:rsid w:val="00E63A81"/>
    <w:rsid w:val="00E65EE0"/>
    <w:rsid w:val="00E67942"/>
    <w:rsid w:val="00E67F61"/>
    <w:rsid w:val="00E73734"/>
    <w:rsid w:val="00E82CBD"/>
    <w:rsid w:val="00E906A0"/>
    <w:rsid w:val="00E950C7"/>
    <w:rsid w:val="00E958EE"/>
    <w:rsid w:val="00EA2E93"/>
    <w:rsid w:val="00EA44A1"/>
    <w:rsid w:val="00EA6619"/>
    <w:rsid w:val="00EA7024"/>
    <w:rsid w:val="00EA7E95"/>
    <w:rsid w:val="00EB2710"/>
    <w:rsid w:val="00EC05AB"/>
    <w:rsid w:val="00EC22C2"/>
    <w:rsid w:val="00EC38F4"/>
    <w:rsid w:val="00ED43BE"/>
    <w:rsid w:val="00ED64E3"/>
    <w:rsid w:val="00EE2FDC"/>
    <w:rsid w:val="00EE3F54"/>
    <w:rsid w:val="00EF1D66"/>
    <w:rsid w:val="00EF3669"/>
    <w:rsid w:val="00EF5FAE"/>
    <w:rsid w:val="00F0641A"/>
    <w:rsid w:val="00F0667C"/>
    <w:rsid w:val="00F26D8D"/>
    <w:rsid w:val="00F31C5F"/>
    <w:rsid w:val="00F32143"/>
    <w:rsid w:val="00F3315F"/>
    <w:rsid w:val="00F350E4"/>
    <w:rsid w:val="00F361BD"/>
    <w:rsid w:val="00F7215B"/>
    <w:rsid w:val="00F7464B"/>
    <w:rsid w:val="00F75E80"/>
    <w:rsid w:val="00F76DDE"/>
    <w:rsid w:val="00F77321"/>
    <w:rsid w:val="00F810F1"/>
    <w:rsid w:val="00F923FB"/>
    <w:rsid w:val="00F94868"/>
    <w:rsid w:val="00F94A6C"/>
    <w:rsid w:val="00F96674"/>
    <w:rsid w:val="00F97E10"/>
    <w:rsid w:val="00FA629C"/>
    <w:rsid w:val="00FB4C0F"/>
    <w:rsid w:val="00FB78BE"/>
    <w:rsid w:val="00FB7D55"/>
    <w:rsid w:val="00FD59D4"/>
    <w:rsid w:val="00FE1CB3"/>
    <w:rsid w:val="00FE4BB7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6C8101"/>
  <w15:chartTrackingRefBased/>
  <w15:docId w15:val="{8FA3265D-7939-4F72-B2E4-258F8DBE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B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A0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6A0BD1"/>
    <w:rPr>
      <w:b/>
      <w:bCs/>
    </w:rPr>
  </w:style>
  <w:style w:type="paragraph" w:styleId="Prrafodelista">
    <w:name w:val="List Paragraph"/>
    <w:aliases w:val="Bulleted List,Fundamentacion,Lista vistosa - Énfasis 11,Párrafo de lista2,Párrafo de lista1,Cita Pie de Página,titulo,Lista media 2 - Énfasis 41,Titulo de Fígura,TITULO A,List Paragraph,SubPárrafo de lista,Lista vistosa - Énfasis 111,3"/>
    <w:basedOn w:val="Normal"/>
    <w:link w:val="PrrafodelistaCar"/>
    <w:uiPriority w:val="34"/>
    <w:qFormat/>
    <w:rsid w:val="00D90520"/>
    <w:pPr>
      <w:ind w:left="720"/>
      <w:contextualSpacing/>
    </w:pPr>
    <w:rPr>
      <w:lang w:val="es-PE"/>
    </w:rPr>
  </w:style>
  <w:style w:type="character" w:customStyle="1" w:styleId="PrrafodelistaCar">
    <w:name w:val="Párrafo de lista Car"/>
    <w:aliases w:val="Bulleted List Car,Fundamentacion Car,Lista vistosa - Énfasis 11 Car,Párrafo de lista2 Car,Párrafo de lista1 Car,Cita Pie de Página Car,titulo Car,Lista media 2 - Énfasis 41 Car,Titulo de Fígura Car,TITULO A Car,List Paragraph Car"/>
    <w:link w:val="Prrafodelista"/>
    <w:uiPriority w:val="34"/>
    <w:qFormat/>
    <w:locked/>
    <w:rsid w:val="00D90520"/>
    <w:rPr>
      <w:lang w:val="es-PE"/>
    </w:rPr>
  </w:style>
  <w:style w:type="paragraph" w:styleId="Encabezado">
    <w:name w:val="header"/>
    <w:basedOn w:val="Normal"/>
    <w:link w:val="EncabezadoCar"/>
    <w:uiPriority w:val="99"/>
    <w:unhideWhenUsed/>
    <w:rsid w:val="00304A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4A2C"/>
  </w:style>
  <w:style w:type="paragraph" w:styleId="Piedepgina">
    <w:name w:val="footer"/>
    <w:basedOn w:val="Normal"/>
    <w:link w:val="PiedepginaCar"/>
    <w:uiPriority w:val="99"/>
    <w:unhideWhenUsed/>
    <w:rsid w:val="00304A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4A2C"/>
  </w:style>
  <w:style w:type="table" w:styleId="Tablanormal1">
    <w:name w:val="Plain Table 1"/>
    <w:basedOn w:val="Tablanormal"/>
    <w:uiPriority w:val="41"/>
    <w:rsid w:val="00C444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4-nfasis5">
    <w:name w:val="Grid Table 4 Accent 5"/>
    <w:basedOn w:val="Tablanormal"/>
    <w:uiPriority w:val="49"/>
    <w:rsid w:val="0075224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64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8B4019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6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6B42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C830E2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lang w:eastAsia="es-ES" w:bidi="es-ES"/>
    </w:rPr>
  </w:style>
  <w:style w:type="table" w:customStyle="1" w:styleId="Tablaconcuadrcula1">
    <w:name w:val="Tabla con cuadrícula1"/>
    <w:basedOn w:val="Tablanormal"/>
    <w:next w:val="Tablaconcuadrcula"/>
    <w:uiPriority w:val="99"/>
    <w:rsid w:val="00C830E2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EA-01">
    <w:name w:val="AREA-01"/>
    <w:basedOn w:val="Normal"/>
    <w:link w:val="AREA-01Car"/>
    <w:qFormat/>
    <w:rsid w:val="00335FE8"/>
    <w:pPr>
      <w:spacing w:after="200" w:line="240" w:lineRule="auto"/>
      <w:ind w:left="181" w:hanging="181"/>
    </w:pPr>
    <w:rPr>
      <w:rFonts w:ascii="Arial" w:eastAsia="Times New Roman" w:hAnsi="Arial" w:cs="Times New Roman"/>
      <w:i/>
      <w:iCs/>
      <w:sz w:val="25"/>
      <w:szCs w:val="20"/>
      <w:lang w:val="x-none" w:eastAsia="es-ES"/>
    </w:rPr>
  </w:style>
  <w:style w:type="character" w:customStyle="1" w:styleId="AREA-01Car">
    <w:name w:val="AREA-01 Car"/>
    <w:link w:val="AREA-01"/>
    <w:rsid w:val="00335FE8"/>
    <w:rPr>
      <w:rFonts w:ascii="Arial" w:eastAsia="Times New Roman" w:hAnsi="Arial" w:cs="Times New Roman"/>
      <w:i/>
      <w:iCs/>
      <w:sz w:val="25"/>
      <w:szCs w:val="20"/>
      <w:lang w:val="x-none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CC50D2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sz w:val="20"/>
      <w:szCs w:val="20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C50D2"/>
    <w:rPr>
      <w:rFonts w:ascii="Lucida Sans" w:eastAsia="Lucida Sans" w:hAnsi="Lucida Sans" w:cs="Lucida Sans"/>
      <w:sz w:val="20"/>
      <w:szCs w:val="20"/>
      <w:lang w:eastAsia="es-ES" w:bidi="es-ES"/>
    </w:rPr>
  </w:style>
  <w:style w:type="paragraph" w:customStyle="1" w:styleId="Default">
    <w:name w:val="Default"/>
    <w:rsid w:val="00F76DDE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  <w:lang w:val="es-PE"/>
    </w:rPr>
  </w:style>
  <w:style w:type="character" w:styleId="nfasis">
    <w:name w:val="Emphasis"/>
    <w:basedOn w:val="Fuentedeprrafopredeter"/>
    <w:uiPriority w:val="20"/>
    <w:qFormat/>
    <w:rsid w:val="00B75EF6"/>
    <w:rPr>
      <w:i/>
      <w:iCs/>
    </w:rPr>
  </w:style>
  <w:style w:type="table" w:customStyle="1" w:styleId="Tabladecuadrcula4-nfasis11">
    <w:name w:val="Tabla de cuadrícula 4 - Énfasis 11"/>
    <w:basedOn w:val="Tablanormal"/>
    <w:uiPriority w:val="49"/>
    <w:rsid w:val="00AD34B5"/>
    <w:pPr>
      <w:spacing w:after="0" w:line="240" w:lineRule="auto"/>
    </w:pPr>
    <w:rPr>
      <w:rFonts w:eastAsia="Times New Roman"/>
      <w:lang w:val="es-PE" w:eastAsia="es-MX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F06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045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4197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1225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888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7880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044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A4A90-86AA-4E1B-B859-A443DB822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806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Esther Marcas Huacles</cp:lastModifiedBy>
  <cp:revision>2</cp:revision>
  <cp:lastPrinted>2026-05-26T17:39:00Z</cp:lastPrinted>
  <dcterms:created xsi:type="dcterms:W3CDTF">2026-08-02T22:37:00Z</dcterms:created>
  <dcterms:modified xsi:type="dcterms:W3CDTF">2026-08-02T22:37:00Z</dcterms:modified>
</cp:coreProperties>
</file>