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AA0B3" w14:textId="77777777" w:rsidR="006248C7" w:rsidRPr="00C25F9B" w:rsidRDefault="006248C7" w:rsidP="006248C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C25F9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¡Ahorramos en el Biohuerto de la Escuela!</w:t>
      </w:r>
    </w:p>
    <w:p w14:paraId="3443F28E" w14:textId="77777777" w:rsidR="006248C7" w:rsidRPr="00C25F9B" w:rsidRDefault="006248C7" w:rsidP="006248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C25F9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Grado:</w:t>
      </w:r>
      <w:r w:rsidRPr="00C25F9B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3.er grado de primaria</w:t>
      </w:r>
    </w:p>
    <w:p w14:paraId="2DBD116C" w14:textId="77777777" w:rsidR="006248C7" w:rsidRPr="00C25F9B" w:rsidRDefault="006248C7" w:rsidP="006248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C25F9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Duración:</w:t>
      </w:r>
      <w:r w:rsidRPr="00C25F9B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90 minutos</w:t>
      </w:r>
    </w:p>
    <w:p w14:paraId="49521BEC" w14:textId="77777777" w:rsidR="006248C7" w:rsidRPr="00C25F9B" w:rsidRDefault="006248C7" w:rsidP="006248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C25F9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Áreas articuladas:</w:t>
      </w:r>
      <w:r w:rsidRPr="00C25F9B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Personal Social (Educación Financiera) y Ciencia y Tecnología (Enfoque Ambiental).</w:t>
      </w:r>
    </w:p>
    <w:p w14:paraId="6E0615B5" w14:textId="77777777" w:rsidR="006248C7" w:rsidRPr="00C25F9B" w:rsidRDefault="006248C7" w:rsidP="006248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C25F9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I. Propósitos y Evidencias de Aprendizaje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8"/>
        <w:gridCol w:w="1962"/>
        <w:gridCol w:w="2146"/>
        <w:gridCol w:w="1872"/>
      </w:tblGrid>
      <w:tr w:rsidR="006248C7" w:rsidRPr="00C25F9B" w14:paraId="7FA813F4" w14:textId="77777777" w:rsidTr="006248C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7BACF2" w14:textId="77777777" w:rsidR="006248C7" w:rsidRPr="00C25F9B" w:rsidRDefault="006248C7" w:rsidP="006248C7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C25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Competencia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A6CB34" w14:textId="77777777" w:rsidR="006248C7" w:rsidRPr="00C25F9B" w:rsidRDefault="006248C7" w:rsidP="006248C7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C25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Capacidad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CE7D82" w14:textId="77777777" w:rsidR="006248C7" w:rsidRPr="00C25F9B" w:rsidRDefault="006248C7" w:rsidP="006248C7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C25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Desempeño Preciso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B1A230" w14:textId="77777777" w:rsidR="006248C7" w:rsidRPr="00C25F9B" w:rsidRDefault="006248C7" w:rsidP="006248C7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C25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Evidencia de Aprendizaje</w:t>
            </w:r>
          </w:p>
        </w:tc>
      </w:tr>
      <w:tr w:rsidR="006248C7" w:rsidRPr="00C25F9B" w14:paraId="651E9747" w14:textId="77777777" w:rsidTr="00C25F9B">
        <w:trPr>
          <w:trHeight w:val="3089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12760B" w14:textId="77777777" w:rsidR="006248C7" w:rsidRPr="00C25F9B" w:rsidRDefault="006248C7" w:rsidP="006248C7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C25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Gestiona responsablemente los recursos económicos.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476E52" w14:textId="77777777" w:rsidR="006248C7" w:rsidRPr="00C25F9B" w:rsidRDefault="006248C7" w:rsidP="006248C7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C25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s-PE"/>
              </w:rPr>
              <w:t>Toma decisiones económicas y financieras.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60100A" w14:textId="77777777" w:rsidR="006248C7" w:rsidRPr="00C25F9B" w:rsidRDefault="006248C7" w:rsidP="006248C7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C25F9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Explica que los recursos del biohuerto son limitados y que el ahorro de semillas, agua y herramientas permite obtener un beneficio futuro.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5417B6" w14:textId="77777777" w:rsidR="006248C7" w:rsidRPr="00C25F9B" w:rsidRDefault="006248C7" w:rsidP="006248C7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C25F9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Plan de Ahorro del Biohuerto ("Mi alcancía verde").</w:t>
            </w:r>
          </w:p>
        </w:tc>
      </w:tr>
      <w:tr w:rsidR="006248C7" w:rsidRPr="00C25F9B" w14:paraId="120557D4" w14:textId="77777777" w:rsidTr="006248C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9E69DD" w14:textId="77777777" w:rsidR="006248C7" w:rsidRPr="00C25F9B" w:rsidRDefault="006248C7" w:rsidP="006248C7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C25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Explica el mundo físico basándose en conocimientos sobre los seres vivos...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5032C8" w14:textId="77777777" w:rsidR="006248C7" w:rsidRPr="00C25F9B" w:rsidRDefault="006248C7" w:rsidP="006248C7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C25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s-PE"/>
              </w:rPr>
              <w:t>Comprende y usa conocimientos sobre los seres vivos.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B8E0EC" w14:textId="77777777" w:rsidR="006248C7" w:rsidRPr="00C25F9B" w:rsidRDefault="006248C7" w:rsidP="006248C7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C25F9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Describe cómo las plantas del biohuerto crecen a partir del cuidado y el uso eficiente de los recursos (suelo, agua, semillas).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999567" w14:textId="77777777" w:rsidR="006248C7" w:rsidRPr="00C25F9B" w:rsidRDefault="006248C7" w:rsidP="006248C7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C25F9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Dibujo rotulado sobre el ciclo del ahorro en el biohuerto.</w:t>
            </w:r>
          </w:p>
        </w:tc>
      </w:tr>
    </w:tbl>
    <w:p w14:paraId="72071776" w14:textId="77777777" w:rsidR="006248C7" w:rsidRPr="00C25F9B" w:rsidRDefault="006248C7" w:rsidP="006248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C25F9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II. Secuencia Didáctica</w:t>
      </w:r>
    </w:p>
    <w:p w14:paraId="151BF398" w14:textId="3D5B8BEE" w:rsidR="006248C7" w:rsidRPr="00C25F9B" w:rsidRDefault="006248C7" w:rsidP="006248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C25F9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 xml:space="preserve"> Inicio (15 minutos)</w:t>
      </w:r>
    </w:p>
    <w:p w14:paraId="6C5CCD15" w14:textId="77777777" w:rsidR="006248C7" w:rsidRPr="00C25F9B" w:rsidRDefault="006248C7" w:rsidP="006248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C25F9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Motivación:</w:t>
      </w:r>
      <w:r w:rsidRPr="00C25F9B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Muestra a los estudiantes dos macetas o imágenes: una con una planta marchita y seca, y otra con una planta verde llena de tomates o fresas.</w:t>
      </w:r>
    </w:p>
    <w:p w14:paraId="3F3487AE" w14:textId="77777777" w:rsidR="006248C7" w:rsidRPr="00C25F9B" w:rsidRDefault="006248C7" w:rsidP="006248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C25F9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Saberes previos:</w:t>
      </w:r>
      <w:r w:rsidRPr="00C25F9B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Pregunta al grupo:</w:t>
      </w:r>
    </w:p>
    <w:p w14:paraId="5D45EB29" w14:textId="77777777" w:rsidR="006248C7" w:rsidRPr="00C25F9B" w:rsidRDefault="006248C7" w:rsidP="006248C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C25F9B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¿Qué pasó con la primera planta? ¿Por qué la segunda está tan bonita?</w:t>
      </w:r>
    </w:p>
    <w:p w14:paraId="5E5B72A3" w14:textId="77777777" w:rsidR="006248C7" w:rsidRPr="00C25F9B" w:rsidRDefault="006248C7" w:rsidP="006248C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C25F9B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¿Qué significa la palabra "ahorrar"? ¿Solo se puede ahorrar dinero?</w:t>
      </w:r>
    </w:p>
    <w:p w14:paraId="7549C2E2" w14:textId="77777777" w:rsidR="006248C7" w:rsidRPr="00C25F9B" w:rsidRDefault="006248C7" w:rsidP="006248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C25F9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Conflicto cognitivo:</w:t>
      </w:r>
      <w:r w:rsidRPr="00C25F9B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r w:rsidRPr="00C25F9B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Si no tenemos dinero para comprar más semillas o abono para nuestro biohuerto, ¿cómo podemos "ahorrar" dentro del mismo huerto para que siga funcionando?</w:t>
      </w:r>
    </w:p>
    <w:p w14:paraId="29C658FB" w14:textId="77777777" w:rsidR="006248C7" w:rsidRPr="00C25F9B" w:rsidRDefault="006248C7" w:rsidP="006248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C25F9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lastRenderedPageBreak/>
        <w:t>Propósito del día:</w:t>
      </w:r>
      <w:r w:rsidRPr="00C25F9B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r w:rsidRPr="00C25F9B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"Hoy aprenderemos a identificar cómo podemos ahorrar recursos en nuestro biohuerto escolar para asegurar una buena cosecha sin gastar de más".</w:t>
      </w:r>
    </w:p>
    <w:p w14:paraId="395058D8" w14:textId="2698D51B" w:rsidR="006248C7" w:rsidRPr="00C25F9B" w:rsidRDefault="006248C7" w:rsidP="006248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C25F9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Desarrollo (60 minutos)</w:t>
      </w:r>
    </w:p>
    <w:p w14:paraId="5A6D3121" w14:textId="77777777" w:rsidR="006248C7" w:rsidRPr="00C25F9B" w:rsidRDefault="006248C7" w:rsidP="006248C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C25F9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1. Problematización e Indagación</w:t>
      </w:r>
    </w:p>
    <w:p w14:paraId="2A02B6F3" w14:textId="77777777" w:rsidR="006248C7" w:rsidRPr="00C25F9B" w:rsidRDefault="006248C7" w:rsidP="006248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C25F9B">
        <w:rPr>
          <w:rFonts w:ascii="Times New Roman" w:eastAsia="Times New Roman" w:hAnsi="Times New Roman" w:cs="Times New Roman"/>
          <w:sz w:val="24"/>
          <w:szCs w:val="24"/>
          <w:lang w:eastAsia="es-PE"/>
        </w:rPr>
        <w:t>Lleva a los estudiantes al biohuerto escolar (o recrea el espacio en el aula).</w:t>
      </w:r>
    </w:p>
    <w:p w14:paraId="45315AB3" w14:textId="77777777" w:rsidR="006248C7" w:rsidRPr="00C25F9B" w:rsidRDefault="006248C7" w:rsidP="006248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C25F9B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Plantea la siguiente situación: </w:t>
      </w:r>
      <w:r w:rsidRPr="00C25F9B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Queremos sembrar lechugas el próximo mes, pero ya no nos queda presupuesto para comprar semillas ni agua embotellada para regar. ¿Qué soluciones tenemos?</w:t>
      </w:r>
    </w:p>
    <w:p w14:paraId="11715760" w14:textId="77777777" w:rsidR="006248C7" w:rsidRPr="00C25F9B" w:rsidRDefault="006248C7" w:rsidP="006248C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C25F9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2. Análisis de Información (El Biohuerto como Banco)</w:t>
      </w:r>
    </w:p>
    <w:p w14:paraId="4431C941" w14:textId="77777777" w:rsidR="006248C7" w:rsidRPr="00C25F9B" w:rsidRDefault="006248C7" w:rsidP="006248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C25F9B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Explica el concepto de </w:t>
      </w:r>
      <w:r w:rsidRPr="00C25F9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Ahorro de Recursos</w:t>
      </w:r>
      <w:r w:rsidRPr="00C25F9B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usando analogías sencillas:</w:t>
      </w:r>
    </w:p>
    <w:p w14:paraId="4502921D" w14:textId="77777777" w:rsidR="006248C7" w:rsidRPr="00C25F9B" w:rsidRDefault="006248C7" w:rsidP="006248C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C25F9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El ahorro de agua:</w:t>
      </w:r>
      <w:r w:rsidRPr="00C25F9B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Explicar el riego por goteo casero (reutilizando botellas plásticas) para no desperdiciar el agua.</w:t>
      </w:r>
    </w:p>
    <w:p w14:paraId="0EAC31AA" w14:textId="77777777" w:rsidR="006248C7" w:rsidRPr="00C25F9B" w:rsidRDefault="006248C7" w:rsidP="006248C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C25F9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El ahorro de semillas:</w:t>
      </w:r>
      <w:r w:rsidRPr="00C25F9B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Aprender a cosechar las semillas de los propios frutos maduros del biohuerto (ahorro para el futuro).</w:t>
      </w:r>
    </w:p>
    <w:p w14:paraId="7EF9F309" w14:textId="77777777" w:rsidR="006248C7" w:rsidRPr="00C25F9B" w:rsidRDefault="006248C7" w:rsidP="006248C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C25F9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El ahorro de nutrientes (Compost):</w:t>
      </w:r>
      <w:r w:rsidRPr="00C25F9B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En lugar de comprar fertilizantes, se ahorran las cáscaras de frutas del refrigerio para hacer compost (abono gratis).</w:t>
      </w:r>
    </w:p>
    <w:p w14:paraId="55EDADE2" w14:textId="77777777" w:rsidR="006248C7" w:rsidRPr="00C25F9B" w:rsidRDefault="006248C7" w:rsidP="006248C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C25F9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3. Taller Práctico: "Mi Alcancía Verde"</w:t>
      </w:r>
    </w:p>
    <w:p w14:paraId="1A349CA2" w14:textId="77777777" w:rsidR="006248C7" w:rsidRPr="00C25F9B" w:rsidRDefault="006248C7" w:rsidP="006248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C25F9B">
        <w:rPr>
          <w:rFonts w:ascii="Times New Roman" w:eastAsia="Times New Roman" w:hAnsi="Times New Roman" w:cs="Times New Roman"/>
          <w:sz w:val="24"/>
          <w:szCs w:val="24"/>
          <w:lang w:eastAsia="es-PE"/>
        </w:rPr>
        <w:t>Organiza a los estudiantes en equipos de 4.</w:t>
      </w:r>
    </w:p>
    <w:p w14:paraId="6F69AB0C" w14:textId="77777777" w:rsidR="006248C7" w:rsidRPr="00C25F9B" w:rsidRDefault="006248C7" w:rsidP="006248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C25F9B">
        <w:rPr>
          <w:rFonts w:ascii="Times New Roman" w:eastAsia="Times New Roman" w:hAnsi="Times New Roman" w:cs="Times New Roman"/>
          <w:sz w:val="24"/>
          <w:szCs w:val="24"/>
          <w:lang w:eastAsia="es-PE"/>
        </w:rPr>
        <w:t>Distribuye sobres de papel o frascos reciclados. Cada equipo deberá recolectar y clasificar semillas secas del huerto (o de frutos traídos de casa) que servirán para la próxima siembra.</w:t>
      </w:r>
    </w:p>
    <w:p w14:paraId="43D3CE0A" w14:textId="77777777" w:rsidR="006248C7" w:rsidRPr="00C25F9B" w:rsidRDefault="006248C7" w:rsidP="006248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C25F9B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Cada frasco se etiquetará como: </w:t>
      </w:r>
      <w:r w:rsidRPr="00C25F9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"Semillas Ahorradas para la Próxima Temporada"</w:t>
      </w:r>
      <w:r w:rsidRPr="00C25F9B">
        <w:rPr>
          <w:rFonts w:ascii="Times New Roman" w:eastAsia="Times New Roman" w:hAnsi="Times New Roman" w:cs="Times New Roman"/>
          <w:sz w:val="24"/>
          <w:szCs w:val="24"/>
          <w:lang w:eastAsia="es-PE"/>
        </w:rPr>
        <w:t>.</w:t>
      </w:r>
    </w:p>
    <w:p w14:paraId="2F943804" w14:textId="7AF5601E" w:rsidR="006248C7" w:rsidRPr="00C25F9B" w:rsidRDefault="006248C7" w:rsidP="006248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C25F9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Cierre (15 minutos)</w:t>
      </w:r>
    </w:p>
    <w:p w14:paraId="6435B7E2" w14:textId="77777777" w:rsidR="006248C7" w:rsidRPr="00C25F9B" w:rsidRDefault="006248C7" w:rsidP="006248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C25F9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Metacognición:</w:t>
      </w:r>
      <w:r w:rsidRPr="00C25F9B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Promueve la reflexión con las siguientes preguntas:</w:t>
      </w:r>
    </w:p>
    <w:p w14:paraId="7BDC4F69" w14:textId="77777777" w:rsidR="006248C7" w:rsidRPr="00C25F9B" w:rsidRDefault="006248C7" w:rsidP="006248C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C25F9B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¿Qué aprendimos hoy sobre el ahorro?</w:t>
      </w:r>
    </w:p>
    <w:p w14:paraId="4DDF6814" w14:textId="77777777" w:rsidR="006248C7" w:rsidRPr="00C25F9B" w:rsidRDefault="006248C7" w:rsidP="006248C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C25F9B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¿Cómo ayuda el biohuerto a la economía de nuestra escuela o de nuestros hogares?</w:t>
      </w:r>
    </w:p>
    <w:p w14:paraId="0EA8A7B4" w14:textId="64FEEC6A" w:rsidR="006248C7" w:rsidRPr="00C25F9B" w:rsidRDefault="006248C7" w:rsidP="006248C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C25F9B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 xml:space="preserve">¿Qué recurso </w:t>
      </w:r>
      <w:r w:rsidR="00C25F9B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 xml:space="preserve">del </w:t>
      </w:r>
      <w:proofErr w:type="spellStart"/>
      <w:r w:rsidR="00C25F9B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biohuerto</w:t>
      </w:r>
      <w:proofErr w:type="spellEnd"/>
      <w:r w:rsidR="00C25F9B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 xml:space="preserve"> te comprometes</w:t>
      </w:r>
      <w:r w:rsidRPr="00C25F9B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 xml:space="preserve"> a cuidar y ahorrar a partir de mañana?</w:t>
      </w:r>
    </w:p>
    <w:p w14:paraId="77364F19" w14:textId="77777777" w:rsidR="006248C7" w:rsidRPr="00C25F9B" w:rsidRDefault="006248C7" w:rsidP="006248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C25F9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Evaluación:</w:t>
      </w:r>
      <w:r w:rsidRPr="00C25F9B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Los estudiantes completan una ficha autoevaluativa con dos compromisos de ahorro: uno para el biohuerto y otro para su casa.</w:t>
      </w:r>
    </w:p>
    <w:p w14:paraId="0CA1BFA7" w14:textId="5FB08BB7" w:rsidR="00C25F9B" w:rsidRDefault="00C25F9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01CBD24" w14:textId="159C6E13" w:rsidR="00C25F9B" w:rsidRPr="00C25F9B" w:rsidRDefault="00C25F9B" w:rsidP="00C25F9B">
      <w:pPr>
        <w:pStyle w:val="Ttulo1"/>
        <w:jc w:val="center"/>
        <w:rPr>
          <w:b/>
          <w:color w:val="auto"/>
        </w:rPr>
      </w:pPr>
      <w:r w:rsidRPr="00C25F9B">
        <w:rPr>
          <w:b/>
          <w:color w:val="auto"/>
        </w:rPr>
        <w:t>Ficha de Auto</w:t>
      </w:r>
      <w:r w:rsidRPr="00C25F9B">
        <w:rPr>
          <w:b/>
          <w:color w:val="auto"/>
        </w:rPr>
        <w:t>evaluación: "Mi Alcancía Verde"</w:t>
      </w:r>
    </w:p>
    <w:p w14:paraId="7991001E" w14:textId="77777777" w:rsidR="00C25F9B" w:rsidRDefault="00C25F9B" w:rsidP="00C25F9B">
      <w:pPr>
        <w:pStyle w:val="NormalWeb"/>
      </w:pPr>
      <w:r>
        <w:rPr>
          <w:b/>
          <w:bCs/>
        </w:rPr>
        <w:t>Nombres y apellidos:</w:t>
      </w:r>
      <w:r>
        <w:t xml:space="preserve"> __________________________________________________</w:t>
      </w:r>
    </w:p>
    <w:p w14:paraId="4ABE6A45" w14:textId="77777777" w:rsidR="00C25F9B" w:rsidRDefault="00C25F9B" w:rsidP="00C25F9B">
      <w:pPr>
        <w:pStyle w:val="NormalWeb"/>
      </w:pPr>
      <w:r>
        <w:rPr>
          <w:b/>
          <w:bCs/>
        </w:rPr>
        <w:t>Grado y sección:</w:t>
      </w:r>
      <w:r>
        <w:t xml:space="preserve"> 3.º ____                      </w:t>
      </w:r>
      <w:r>
        <w:rPr>
          <w:b/>
          <w:bCs/>
        </w:rPr>
        <w:t>Fecha:</w:t>
      </w:r>
      <w:r>
        <w:t xml:space="preserve"> </w:t>
      </w:r>
      <w:r>
        <w:rPr>
          <w:b/>
          <w:bCs/>
        </w:rPr>
        <w:t>/</w:t>
      </w:r>
      <w:r>
        <w:t>/________</w:t>
      </w:r>
    </w:p>
    <w:p w14:paraId="05FFBE26" w14:textId="77777777" w:rsidR="00C25F9B" w:rsidRDefault="00C25F9B" w:rsidP="00C25F9B">
      <w:pPr>
        <w:pStyle w:val="Ttulo3"/>
      </w:pPr>
      <w:r>
        <w:t>¿Qué es la Alcancía Verde?</w:t>
      </w:r>
    </w:p>
    <w:p w14:paraId="3F2E6C8E" w14:textId="77777777" w:rsidR="00C25F9B" w:rsidRDefault="00C25F9B" w:rsidP="00C25F9B">
      <w:pPr>
        <w:pStyle w:val="NormalWeb"/>
        <w:jc w:val="both"/>
      </w:pPr>
      <w:r>
        <w:t xml:space="preserve">Recordemos que ahorrar no solo es guardar monedas o billetes en un chanchito. </w:t>
      </w:r>
      <w:r>
        <w:rPr>
          <w:b/>
          <w:bCs/>
        </w:rPr>
        <w:t>¡Ahorrar también es cuidar y guardar recursos valiosos como las semillas, el agua, la tierra y la energía!</w:t>
      </w:r>
    </w:p>
    <w:p w14:paraId="730758A0" w14:textId="1D6169E9" w:rsidR="00C25F9B" w:rsidRDefault="00C25F9B" w:rsidP="00C25F9B">
      <w:pPr>
        <w:pStyle w:val="Ttulo3"/>
      </w:pPr>
      <w:r>
        <w:t>1</w:t>
      </w:r>
      <w:r>
        <w:t>. Reflexiono sobre lo aprendido</w:t>
      </w:r>
    </w:p>
    <w:p w14:paraId="7BDFF88B" w14:textId="77777777" w:rsidR="00C25F9B" w:rsidRDefault="00C25F9B" w:rsidP="00C25F9B">
      <w:pPr>
        <w:pStyle w:val="NormalWeb"/>
      </w:pPr>
      <w:r>
        <w:rPr>
          <w:i/>
          <w:iCs/>
        </w:rPr>
        <w:t xml:space="preserve">Marca con una </w:t>
      </w:r>
      <w:r>
        <w:rPr>
          <w:b/>
          <w:bCs/>
          <w:i/>
          <w:iCs/>
        </w:rPr>
        <w:t>X</w:t>
      </w:r>
      <w:r>
        <w:rPr>
          <w:i/>
          <w:iCs/>
        </w:rPr>
        <w:t xml:space="preserve"> la carita que representa cómo cumpliste cada acción: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1"/>
        <w:gridCol w:w="1238"/>
        <w:gridCol w:w="1322"/>
        <w:gridCol w:w="1477"/>
      </w:tblGrid>
      <w:tr w:rsidR="00C25F9B" w14:paraId="1472ACF3" w14:textId="77777777" w:rsidTr="00C25F9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4EE79A" w14:textId="77777777" w:rsidR="00C25F9B" w:rsidRDefault="00C25F9B">
            <w:pPr>
              <w:spacing w:after="480"/>
            </w:pPr>
            <w:r>
              <w:rPr>
                <w:rStyle w:val="Textoennegrita"/>
              </w:rPr>
              <w:t>Criterio / Acción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17E992" w14:textId="77777777" w:rsidR="00C25F9B" w:rsidRDefault="00C25F9B">
            <w:pPr>
              <w:spacing w:after="480"/>
            </w:pPr>
            <w:r>
              <w:rPr>
                <w:rStyle w:val="Textoennegrita"/>
              </w:rPr>
              <w:t xml:space="preserve">Logrado </w:t>
            </w:r>
            <w:r>
              <w:rPr>
                <w:rStyle w:val="Textoennegrita"/>
                <w:rFonts w:ascii="Times New Roman" w:hAnsi="Times New Roman" w:cs="Times New Roman"/>
              </w:rPr>
              <w:t>🟢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684BB9" w14:textId="77777777" w:rsidR="00C25F9B" w:rsidRDefault="00C25F9B">
            <w:pPr>
              <w:spacing w:after="480"/>
            </w:pPr>
            <w:r>
              <w:rPr>
                <w:rStyle w:val="Textoennegrita"/>
              </w:rPr>
              <w:t xml:space="preserve">En proceso </w:t>
            </w:r>
            <w:r>
              <w:rPr>
                <w:rStyle w:val="Textoennegrita"/>
                <w:rFonts w:ascii="Times New Roman" w:hAnsi="Times New Roman" w:cs="Times New Roman"/>
              </w:rPr>
              <w:t>🟡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2DCF33" w14:textId="77777777" w:rsidR="00C25F9B" w:rsidRDefault="00C25F9B">
            <w:pPr>
              <w:spacing w:after="480"/>
            </w:pPr>
            <w:r>
              <w:rPr>
                <w:rStyle w:val="Textoennegrita"/>
              </w:rPr>
              <w:t xml:space="preserve">Puedo mejorar </w:t>
            </w:r>
            <w:r>
              <w:rPr>
                <w:rStyle w:val="Textoennegrita"/>
                <w:rFonts w:ascii="Segoe UI Symbol" w:hAnsi="Segoe UI Symbol" w:cs="Segoe UI Symbol"/>
              </w:rPr>
              <w:t>🔴</w:t>
            </w:r>
          </w:p>
        </w:tc>
      </w:tr>
      <w:tr w:rsidR="00C25F9B" w14:paraId="421DC58C" w14:textId="77777777" w:rsidTr="00C25F9B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619C74" w14:textId="77777777" w:rsidR="00C25F9B" w:rsidRDefault="00C25F9B">
            <w:pPr>
              <w:spacing w:after="480"/>
            </w:pPr>
            <w:r>
              <w:rPr>
                <w:b/>
                <w:bCs/>
              </w:rPr>
              <w:t>Recolección:</w:t>
            </w:r>
            <w:r>
              <w:t xml:space="preserve"> Guardé las semillas sanas de las frutas o verduras que comí (tomate, pimiento, ají, etc.).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BBCE21" w14:textId="77777777" w:rsidR="00C25F9B" w:rsidRDefault="00C25F9B">
            <w:pPr>
              <w:spacing w:after="480"/>
            </w:pPr>
            <w:r>
              <w:rPr>
                <w:rFonts w:ascii="Segoe UI Symbol" w:hAnsi="Segoe UI Symbol" w:cs="Segoe UI Symbol"/>
              </w:rPr>
              <w:t>😃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DFA679" w14:textId="77777777" w:rsidR="00C25F9B" w:rsidRDefault="00C25F9B">
            <w:pPr>
              <w:spacing w:after="480"/>
            </w:pPr>
            <w:r>
              <w:rPr>
                <w:rFonts w:ascii="Segoe UI Symbol" w:hAnsi="Segoe UI Symbol" w:cs="Segoe UI Symbol"/>
              </w:rPr>
              <w:t>🙂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024BAC" w14:textId="77777777" w:rsidR="00C25F9B" w:rsidRDefault="00C25F9B">
            <w:pPr>
              <w:spacing w:after="480"/>
            </w:pPr>
            <w:r>
              <w:rPr>
                <w:rFonts w:ascii="Segoe UI Symbol" w:hAnsi="Segoe UI Symbol" w:cs="Segoe UI Symbol"/>
              </w:rPr>
              <w:t>😐</w:t>
            </w:r>
          </w:p>
        </w:tc>
      </w:tr>
      <w:tr w:rsidR="00C25F9B" w14:paraId="1704C11B" w14:textId="77777777" w:rsidTr="00C25F9B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307151" w14:textId="77777777" w:rsidR="00C25F9B" w:rsidRDefault="00C25F9B">
            <w:pPr>
              <w:spacing w:after="480"/>
            </w:pPr>
            <w:r>
              <w:rPr>
                <w:b/>
                <w:bCs/>
              </w:rPr>
              <w:t>Cuidado:</w:t>
            </w:r>
            <w:r>
              <w:t xml:space="preserve"> Limpié y sequé bien las semillas antes de guardarlas en un sobre o frasco seco.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77E1A7" w14:textId="77777777" w:rsidR="00C25F9B" w:rsidRDefault="00C25F9B">
            <w:pPr>
              <w:spacing w:after="480"/>
            </w:pPr>
            <w:r>
              <w:rPr>
                <w:rFonts w:ascii="Segoe UI Symbol" w:hAnsi="Segoe UI Symbol" w:cs="Segoe UI Symbol"/>
              </w:rPr>
              <w:t>😃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18AA77" w14:textId="77777777" w:rsidR="00C25F9B" w:rsidRDefault="00C25F9B">
            <w:pPr>
              <w:spacing w:after="480"/>
            </w:pPr>
            <w:r>
              <w:rPr>
                <w:rFonts w:ascii="Segoe UI Symbol" w:hAnsi="Segoe UI Symbol" w:cs="Segoe UI Symbol"/>
              </w:rPr>
              <w:t>🙂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509F87" w14:textId="77777777" w:rsidR="00C25F9B" w:rsidRDefault="00C25F9B">
            <w:pPr>
              <w:spacing w:after="480"/>
            </w:pPr>
            <w:r>
              <w:rPr>
                <w:rFonts w:ascii="Segoe UI Symbol" w:hAnsi="Segoe UI Symbol" w:cs="Segoe UI Symbol"/>
              </w:rPr>
              <w:t>😐</w:t>
            </w:r>
          </w:p>
        </w:tc>
      </w:tr>
      <w:tr w:rsidR="00C25F9B" w14:paraId="5F8E55AC" w14:textId="77777777" w:rsidTr="00C25F9B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70F217" w14:textId="77777777" w:rsidR="00C25F9B" w:rsidRDefault="00C25F9B">
            <w:pPr>
              <w:spacing w:after="480"/>
            </w:pPr>
            <w:r>
              <w:rPr>
                <w:b/>
                <w:bCs/>
              </w:rPr>
              <w:t>Uso responsable:</w:t>
            </w:r>
            <w:r>
              <w:t xml:space="preserve"> Evité desperdiciar insumos, herramientas o agua al trabajar en el </w:t>
            </w:r>
            <w:proofErr w:type="spellStart"/>
            <w:r>
              <w:t>biohuerto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042890" w14:textId="77777777" w:rsidR="00C25F9B" w:rsidRDefault="00C25F9B">
            <w:pPr>
              <w:spacing w:after="480"/>
            </w:pPr>
            <w:r>
              <w:rPr>
                <w:rFonts w:ascii="Segoe UI Symbol" w:hAnsi="Segoe UI Symbol" w:cs="Segoe UI Symbol"/>
              </w:rPr>
              <w:t>😃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94C560" w14:textId="77777777" w:rsidR="00C25F9B" w:rsidRDefault="00C25F9B">
            <w:pPr>
              <w:spacing w:after="480"/>
            </w:pPr>
            <w:r>
              <w:rPr>
                <w:rFonts w:ascii="Segoe UI Symbol" w:hAnsi="Segoe UI Symbol" w:cs="Segoe UI Symbol"/>
              </w:rPr>
              <w:t>🙂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64BC09" w14:textId="77777777" w:rsidR="00C25F9B" w:rsidRDefault="00C25F9B">
            <w:pPr>
              <w:spacing w:after="480"/>
            </w:pPr>
            <w:r>
              <w:rPr>
                <w:rFonts w:ascii="Segoe UI Symbol" w:hAnsi="Segoe UI Symbol" w:cs="Segoe UI Symbol"/>
              </w:rPr>
              <w:t>😐</w:t>
            </w:r>
          </w:p>
        </w:tc>
      </w:tr>
      <w:tr w:rsidR="00C25F9B" w14:paraId="15C1AAD1" w14:textId="77777777" w:rsidTr="00C25F9B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798E5C" w14:textId="77777777" w:rsidR="00C25F9B" w:rsidRDefault="00C25F9B">
            <w:pPr>
              <w:spacing w:after="480"/>
            </w:pPr>
            <w:r>
              <w:rPr>
                <w:b/>
                <w:bCs/>
              </w:rPr>
              <w:t>Trabajo en equipo:</w:t>
            </w:r>
            <w:r>
              <w:t xml:space="preserve"> Compartí ideas o semillas con mis compañeros y familia para cuidar la naturaleza.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574852" w14:textId="77777777" w:rsidR="00C25F9B" w:rsidRDefault="00C25F9B">
            <w:pPr>
              <w:spacing w:after="480"/>
            </w:pPr>
            <w:r>
              <w:rPr>
                <w:rFonts w:ascii="Segoe UI Symbol" w:hAnsi="Segoe UI Symbol" w:cs="Segoe UI Symbol"/>
              </w:rPr>
              <w:t>😃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7E5704" w14:textId="77777777" w:rsidR="00C25F9B" w:rsidRDefault="00C25F9B">
            <w:pPr>
              <w:spacing w:after="480"/>
            </w:pPr>
            <w:r>
              <w:rPr>
                <w:rFonts w:ascii="Segoe UI Symbol" w:hAnsi="Segoe UI Symbol" w:cs="Segoe UI Symbol"/>
              </w:rPr>
              <w:t>🙂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DD1D81" w14:textId="77777777" w:rsidR="00C25F9B" w:rsidRDefault="00C25F9B">
            <w:pPr>
              <w:spacing w:after="480"/>
            </w:pPr>
            <w:r>
              <w:rPr>
                <w:rFonts w:ascii="Segoe UI Symbol" w:hAnsi="Segoe UI Symbol" w:cs="Segoe UI Symbol"/>
              </w:rPr>
              <w:t>😐</w:t>
            </w:r>
          </w:p>
        </w:tc>
      </w:tr>
    </w:tbl>
    <w:p w14:paraId="4A4D080A" w14:textId="77777777" w:rsidR="00C25F9B" w:rsidRDefault="00C25F9B" w:rsidP="00C25F9B">
      <w:pPr>
        <w:pStyle w:val="Ttulo3"/>
      </w:pPr>
    </w:p>
    <w:p w14:paraId="41C2DC4F" w14:textId="62F41EC3" w:rsidR="00C25F9B" w:rsidRDefault="00C25F9B" w:rsidP="00C25F9B">
      <w:pPr>
        <w:pStyle w:val="Ttulo3"/>
      </w:pPr>
      <w:r>
        <w:t>2. Mi</w:t>
      </w:r>
      <w:r>
        <w:t>s 2 Compromisos de Ahorro Verde</w:t>
      </w:r>
    </w:p>
    <w:p w14:paraId="6B8A8801" w14:textId="77777777" w:rsidR="00C25F9B" w:rsidRDefault="00C25F9B" w:rsidP="00C25F9B">
      <w:pPr>
        <w:pStyle w:val="NormalWeb"/>
      </w:pPr>
      <w:r>
        <w:t xml:space="preserve">Escribe o dibuja tus compromisos para empezar a llenar tu </w:t>
      </w:r>
      <w:r>
        <w:rPr>
          <w:b/>
          <w:bCs/>
        </w:rPr>
        <w:t>Alcancía Verde</w:t>
      </w:r>
      <w:r>
        <w:t>:</w:t>
      </w:r>
    </w:p>
    <w:p w14:paraId="3C908F3E" w14:textId="616890E6" w:rsidR="00C25F9B" w:rsidRDefault="00C25F9B" w:rsidP="00C25F9B">
      <w:pPr>
        <w:pStyle w:val="Ttulo4"/>
      </w:pPr>
      <w:r>
        <w:t>Compromi</w:t>
      </w:r>
      <w:r>
        <w:t xml:space="preserve">so 1: Para el </w:t>
      </w:r>
      <w:proofErr w:type="spellStart"/>
      <w:r>
        <w:t>Biohuerto</w:t>
      </w:r>
      <w:proofErr w:type="spellEnd"/>
      <w:r>
        <w:t xml:space="preserve"> Escolar</w:t>
      </w:r>
    </w:p>
    <w:p w14:paraId="10D40130" w14:textId="77777777" w:rsidR="00C25F9B" w:rsidRDefault="00C25F9B" w:rsidP="00C25F9B">
      <w:pPr>
        <w:pStyle w:val="NormalWeb"/>
      </w:pPr>
      <w:r>
        <w:rPr>
          <w:i/>
          <w:iCs/>
        </w:rPr>
        <w:t xml:space="preserve">"En el </w:t>
      </w:r>
      <w:proofErr w:type="spellStart"/>
      <w:r>
        <w:rPr>
          <w:i/>
          <w:iCs/>
        </w:rPr>
        <w:t>biohuerto</w:t>
      </w:r>
      <w:proofErr w:type="spellEnd"/>
      <w:r>
        <w:rPr>
          <w:i/>
          <w:iCs/>
        </w:rPr>
        <w:t xml:space="preserve"> de mi colegio, yo me comprometo </w:t>
      </w:r>
      <w:proofErr w:type="gramStart"/>
      <w:r>
        <w:rPr>
          <w:i/>
          <w:iCs/>
        </w:rPr>
        <w:t>a...</w:t>
      </w:r>
      <w:proofErr w:type="gramEnd"/>
      <w:r>
        <w:rPr>
          <w:i/>
          <w:iCs/>
        </w:rPr>
        <w:t>"</w:t>
      </w:r>
    </w:p>
    <w:p w14:paraId="303E42BD" w14:textId="77777777" w:rsidR="00C25F9B" w:rsidRDefault="00C25F9B" w:rsidP="00C25F9B">
      <w:pPr>
        <w:pStyle w:val="NormalWeb"/>
      </w:pPr>
      <w:r>
        <w:rPr>
          <w:rFonts w:ascii="Segoe UI Symbol" w:hAnsi="Segoe UI Symbol" w:cs="Segoe UI Symbol"/>
        </w:rPr>
        <w:t>✍️</w:t>
      </w:r>
      <w:r>
        <w:t xml:space="preserve"> </w:t>
      </w:r>
      <w:r>
        <w:rPr>
          <w:b/>
          <w:bCs/>
        </w:rPr>
        <w:t>Mi compromiso:</w:t>
      </w:r>
      <w:r>
        <w:t xml:space="preserve"> _________________________________________________________________________________</w:t>
      </w:r>
    </w:p>
    <w:p w14:paraId="5F931E41" w14:textId="752F84A5" w:rsidR="00C25F9B" w:rsidRDefault="00C25F9B" w:rsidP="00C25F9B">
      <w:pPr>
        <w:pStyle w:val="Ttulo4"/>
      </w:pPr>
      <w:r>
        <w:t>Compromiso 2: Para mi Casa</w:t>
      </w:r>
    </w:p>
    <w:p w14:paraId="29FC9C66" w14:textId="77777777" w:rsidR="00C25F9B" w:rsidRDefault="00C25F9B" w:rsidP="00C25F9B">
      <w:pPr>
        <w:pStyle w:val="NormalWeb"/>
      </w:pPr>
      <w:r>
        <w:rPr>
          <w:i/>
          <w:iCs/>
        </w:rPr>
        <w:t xml:space="preserve">"En mi hogar, para ayudar a mi familia y a las plantas, yo me comprometo </w:t>
      </w:r>
      <w:proofErr w:type="gramStart"/>
      <w:r>
        <w:rPr>
          <w:i/>
          <w:iCs/>
        </w:rPr>
        <w:t>a...</w:t>
      </w:r>
      <w:proofErr w:type="gramEnd"/>
      <w:r>
        <w:rPr>
          <w:i/>
          <w:iCs/>
        </w:rPr>
        <w:t>"</w:t>
      </w:r>
    </w:p>
    <w:p w14:paraId="5B08C766" w14:textId="77777777" w:rsidR="00C25F9B" w:rsidRDefault="00C25F9B" w:rsidP="00C25F9B">
      <w:pPr>
        <w:pStyle w:val="NormalWeb"/>
      </w:pPr>
      <w:r>
        <w:rPr>
          <w:rFonts w:ascii="Segoe UI Symbol" w:hAnsi="Segoe UI Symbol" w:cs="Segoe UI Symbol"/>
        </w:rPr>
        <w:t>✍️</w:t>
      </w:r>
      <w:r>
        <w:t xml:space="preserve"> </w:t>
      </w:r>
      <w:r>
        <w:rPr>
          <w:b/>
          <w:bCs/>
        </w:rPr>
        <w:t>Mi compromiso:</w:t>
      </w:r>
      <w:r>
        <w:t xml:space="preserve"> _________________________________________________________________________________</w:t>
      </w:r>
    </w:p>
    <w:p w14:paraId="7AD685CB" w14:textId="67C63831" w:rsidR="00C25F9B" w:rsidRDefault="00C25F9B" w:rsidP="00C25F9B">
      <w:pPr>
        <w:pStyle w:val="Ttulo3"/>
      </w:pPr>
      <w:r>
        <w:t>3. Mi meta personal</w:t>
      </w:r>
    </w:p>
    <w:p w14:paraId="12D7B29D" w14:textId="77777777" w:rsidR="00C25F9B" w:rsidRDefault="00C25F9B" w:rsidP="00C25F9B">
      <w:pPr>
        <w:pStyle w:val="NormalWeb"/>
        <w:numPr>
          <w:ilvl w:val="0"/>
          <w:numId w:val="7"/>
        </w:numPr>
      </w:pPr>
      <w:r>
        <w:t>¿Cuántas variedades de semillas te gustaría guardar en tu Alcancía Verde este mes?</w:t>
      </w:r>
    </w:p>
    <w:p w14:paraId="12ECE697" w14:textId="0F69D453" w:rsidR="00F859D4" w:rsidRPr="00C25F9B" w:rsidRDefault="00C25F9B" w:rsidP="00C25F9B">
      <w:pPr>
        <w:pStyle w:val="NormalWeb"/>
        <w:ind w:left="720"/>
      </w:pPr>
      <w:r>
        <w:rPr>
          <w:rFonts w:ascii="Segoe UI Symbol" w:hAnsi="Segoe UI Symbol" w:cs="Segoe UI Symbol"/>
        </w:rPr>
        <w:t>👉</w:t>
      </w:r>
      <w:r>
        <w:t xml:space="preserve"> </w:t>
      </w:r>
      <w:r>
        <w:rPr>
          <w:b/>
          <w:bCs/>
        </w:rPr>
        <w:t>Mi meta es guardar:</w:t>
      </w:r>
      <w:r>
        <w:t xml:space="preserve"> ______ tipos de semillas. </w:t>
      </w:r>
      <w:r>
        <w:rPr>
          <w:i/>
          <w:iCs/>
        </w:rPr>
        <w:t>(Ejemplo: frijoles, lentejas, semillas de tomate, papaya).</w:t>
      </w:r>
      <w:bookmarkStart w:id="0" w:name="_GoBack"/>
      <w:bookmarkEnd w:id="0"/>
    </w:p>
    <w:sectPr w:rsidR="00F859D4" w:rsidRPr="00C25F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72F45"/>
    <w:multiLevelType w:val="multilevel"/>
    <w:tmpl w:val="2E9E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45C9B"/>
    <w:multiLevelType w:val="multilevel"/>
    <w:tmpl w:val="D8FE1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1E13E4"/>
    <w:multiLevelType w:val="multilevel"/>
    <w:tmpl w:val="6D1A1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5C6A50"/>
    <w:multiLevelType w:val="multilevel"/>
    <w:tmpl w:val="A106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2E09DA"/>
    <w:multiLevelType w:val="multilevel"/>
    <w:tmpl w:val="62249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B46711"/>
    <w:multiLevelType w:val="multilevel"/>
    <w:tmpl w:val="AC20D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EF39CC"/>
    <w:multiLevelType w:val="multilevel"/>
    <w:tmpl w:val="F8CC6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77673A"/>
    <w:multiLevelType w:val="multilevel"/>
    <w:tmpl w:val="C332E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8C7"/>
    <w:rsid w:val="006248C7"/>
    <w:rsid w:val="00C25F9B"/>
    <w:rsid w:val="00F8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64E61C"/>
  <w15:chartTrackingRefBased/>
  <w15:docId w15:val="{FF862A50-2E25-4F54-9AE6-5898E96E4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25F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6248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link w:val="Ttulo3Car"/>
    <w:uiPriority w:val="9"/>
    <w:qFormat/>
    <w:rsid w:val="006248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paragraph" w:styleId="Ttulo4">
    <w:name w:val="heading 4"/>
    <w:basedOn w:val="Normal"/>
    <w:link w:val="Ttulo4Car"/>
    <w:uiPriority w:val="9"/>
    <w:qFormat/>
    <w:rsid w:val="006248C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6248C7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Ttulo3Car">
    <w:name w:val="Título 3 Car"/>
    <w:basedOn w:val="Fuentedeprrafopredeter"/>
    <w:link w:val="Ttulo3"/>
    <w:uiPriority w:val="9"/>
    <w:rsid w:val="006248C7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customStyle="1" w:styleId="Ttulo4Car">
    <w:name w:val="Título 4 Car"/>
    <w:basedOn w:val="Fuentedeprrafopredeter"/>
    <w:link w:val="Ttulo4"/>
    <w:uiPriority w:val="9"/>
    <w:rsid w:val="006248C7"/>
    <w:rPr>
      <w:rFonts w:ascii="Times New Roman" w:eastAsia="Times New Roman" w:hAnsi="Times New Roman" w:cs="Times New Roman"/>
      <w:b/>
      <w:bCs/>
      <w:sz w:val="24"/>
      <w:szCs w:val="24"/>
      <w:lang w:eastAsia="es-PE"/>
    </w:rPr>
  </w:style>
  <w:style w:type="paragraph" w:styleId="NormalWeb">
    <w:name w:val="Normal (Web)"/>
    <w:basedOn w:val="Normal"/>
    <w:uiPriority w:val="99"/>
    <w:unhideWhenUsed/>
    <w:rsid w:val="00624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6248C7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C25F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0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323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02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760</Words>
  <Characters>4180</Characters>
  <Application>Microsoft Office Word</Application>
  <DocSecurity>0</DocSecurity>
  <Lines>34</Lines>
  <Paragraphs>9</Paragraphs>
  <ScaleCrop>false</ScaleCrop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PATRICIA</cp:lastModifiedBy>
  <cp:revision>2</cp:revision>
  <dcterms:created xsi:type="dcterms:W3CDTF">2026-07-20T20:02:00Z</dcterms:created>
  <dcterms:modified xsi:type="dcterms:W3CDTF">2026-08-01T23:32:00Z</dcterms:modified>
</cp:coreProperties>
</file>