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7CF2E" w14:textId="77777777" w:rsidR="00BF7F50" w:rsidRDefault="00BF7F50">
      <w:pPr>
        <w:rPr>
          <w:lang w:val="es-MX"/>
        </w:rPr>
      </w:pPr>
    </w:p>
    <w:p w14:paraId="7B460CB0" w14:textId="04FF5366" w:rsidR="006817D8" w:rsidRPr="006817D8" w:rsidRDefault="006817D8">
      <w:pPr>
        <w:rPr>
          <w:rFonts w:ascii="Arial" w:hAnsi="Arial" w:cs="Arial"/>
          <w:b/>
          <w:bCs/>
          <w:sz w:val="24"/>
          <w:szCs w:val="24"/>
          <w:lang w:val="es-MX"/>
        </w:rPr>
      </w:pPr>
      <w:r w:rsidRPr="006817D8">
        <w:rPr>
          <w:rFonts w:ascii="Arial" w:hAnsi="Arial" w:cs="Arial"/>
          <w:b/>
          <w:bCs/>
          <w:sz w:val="24"/>
          <w:szCs w:val="24"/>
          <w:lang w:val="es-MX"/>
        </w:rPr>
        <w:t xml:space="preserve">                            AHORRO RECICLANDO BOTELLAS</w:t>
      </w:r>
    </w:p>
    <w:p w14:paraId="72CAD9BD" w14:textId="25F680DD" w:rsidR="006817D8" w:rsidRPr="006817D8" w:rsidRDefault="006817D8">
      <w:pPr>
        <w:rPr>
          <w:lang w:val="es-MX"/>
        </w:rPr>
      </w:pPr>
      <w:r>
        <w:rPr>
          <w:noProof/>
        </w:rPr>
        <w:drawing>
          <wp:inline distT="0" distB="0" distL="0" distR="0" wp14:anchorId="7CBA63AA" wp14:editId="1970C1C8">
            <wp:extent cx="5257800" cy="7296150"/>
            <wp:effectExtent l="0" t="0" r="0" b="0"/>
            <wp:docPr id="5849835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835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17D8" w:rsidRPr="006817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7D8"/>
    <w:rsid w:val="003F0AB2"/>
    <w:rsid w:val="006817D8"/>
    <w:rsid w:val="00BF7F50"/>
    <w:rsid w:val="00D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16786B"/>
  <w15:chartTrackingRefBased/>
  <w15:docId w15:val="{6F34DB07-8966-40C4-B8C6-7CABCD8A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1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1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17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1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17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1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1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1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1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17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17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17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17D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17D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17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17D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17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17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1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1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1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1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1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17D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17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17D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17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17D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17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Livisi</dc:creator>
  <cp:keywords/>
  <dc:description/>
  <cp:lastModifiedBy>Juan Livisi</cp:lastModifiedBy>
  <cp:revision>1</cp:revision>
  <dcterms:created xsi:type="dcterms:W3CDTF">2026-08-02T23:02:00Z</dcterms:created>
  <dcterms:modified xsi:type="dcterms:W3CDTF">2026-08-02T23:06:00Z</dcterms:modified>
</cp:coreProperties>
</file>