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3F3A" w14:textId="42F0C3DF" w:rsidR="008216FC" w:rsidRDefault="00EA497B" w:rsidP="008216F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B8AC9" wp14:editId="5E0635F0">
                <wp:simplePos x="0" y="0"/>
                <wp:positionH relativeFrom="margin">
                  <wp:posOffset>-578799</wp:posOffset>
                </wp:positionH>
                <wp:positionV relativeFrom="paragraph">
                  <wp:posOffset>3760</wp:posOffset>
                </wp:positionV>
                <wp:extent cx="7407667" cy="1828800"/>
                <wp:effectExtent l="0" t="0" r="0" b="444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76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986632" w14:textId="6E25DD94" w:rsidR="008216FC" w:rsidRPr="00EA497B" w:rsidRDefault="00191034" w:rsidP="008216FC">
                            <w:pPr>
                              <w:spacing w:after="0" w:line="240" w:lineRule="auto"/>
                              <w:jc w:val="center"/>
                              <w:rPr>
                                <w:rFonts w:ascii="Showcard Gothic" w:hAnsi="Showcard Gothic"/>
                                <w:b/>
                                <w:noProof/>
                                <w:color w:val="0070C0"/>
                                <w:sz w:val="72"/>
                                <w:szCs w:val="72"/>
                                <w:lang w:val="es-MX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1034">
                              <w:rPr>
                                <w:rFonts w:ascii="Showcard Gothic" w:hAnsi="Showcard Gothic"/>
                                <w:b/>
                                <w:noProof/>
                                <w:color w:val="0070C0"/>
                                <w:sz w:val="72"/>
                                <w:szCs w:val="72"/>
                                <w:lang w:val="es-MX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ANIMALES QUE PIENSAN, DECIDEN Y RESUELVEN: aprendemos economía a través de casos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EB8AC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5.55pt;margin-top:.3pt;width:583.3pt;height:2in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" filled="f" stroked="f">
                <v:textbox style="mso-fit-shape-to-text:t">
                  <w:txbxContent>
                    <w:p w14:paraId="1F986632" w14:textId="6E25DD94" w:rsidR="008216FC" w:rsidRPr="00EA497B" w:rsidRDefault="00191034" w:rsidP="008216FC">
                      <w:pPr>
                        <w:spacing w:after="0" w:line="240" w:lineRule="auto"/>
                        <w:jc w:val="center"/>
                        <w:rPr>
                          <w:rFonts w:ascii="Showcard Gothic" w:hAnsi="Showcard Gothic"/>
                          <w:b/>
                          <w:noProof/>
                          <w:color w:val="0070C0"/>
                          <w:sz w:val="72"/>
                          <w:szCs w:val="72"/>
                          <w:lang w:val="es-MX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91034">
                        <w:rPr>
                          <w:rFonts w:ascii="Showcard Gothic" w:hAnsi="Showcard Gothic"/>
                          <w:b/>
                          <w:noProof/>
                          <w:color w:val="0070C0"/>
                          <w:sz w:val="72"/>
                          <w:szCs w:val="72"/>
                          <w:lang w:val="es-MX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ANIMALES QUE PIENSAN, DECIDEN Y RESUELVEN: aprendemos economía a través de casos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26CDC" w14:textId="51945795" w:rsidR="008216FC" w:rsidRDefault="008216FC" w:rsidP="008216FC">
      <w:bookmarkStart w:id="0" w:name="_Hlk234363608"/>
      <w:bookmarkEnd w:id="0"/>
    </w:p>
    <w:p w14:paraId="372D01C1" w14:textId="50BF2D24" w:rsidR="008216FC" w:rsidRDefault="008216FC" w:rsidP="008216FC"/>
    <w:p w14:paraId="65D3923D" w14:textId="2BD6393D" w:rsidR="00BC1AF5" w:rsidRDefault="00BC1AF5" w:rsidP="008216FC"/>
    <w:p w14:paraId="5D8218C4" w14:textId="77777777" w:rsidR="00BC1AF5" w:rsidRDefault="00BC1AF5" w:rsidP="008216FC"/>
    <w:p w14:paraId="27AC5A43" w14:textId="7CE2290C" w:rsidR="00527993" w:rsidRDefault="00527993" w:rsidP="008216FC"/>
    <w:p w14:paraId="521A505E" w14:textId="64F9DC4B" w:rsidR="008216FC" w:rsidRDefault="00191034" w:rsidP="00982D59">
      <w:pPr>
        <w:jc w:val="center"/>
      </w:pPr>
      <w:r>
        <w:rPr>
          <w:noProof/>
        </w:rPr>
        <w:drawing>
          <wp:inline distT="0" distB="0" distL="0" distR="0" wp14:anchorId="71FB2472" wp14:editId="23D89900">
            <wp:extent cx="4366727" cy="3751814"/>
            <wp:effectExtent l="0" t="0" r="0" b="1270"/>
            <wp:docPr id="909238364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3" r="22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456" cy="376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07074" w14:textId="31134042" w:rsidR="00BC1AF5" w:rsidRDefault="009A30F1" w:rsidP="009A30F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950CCF" wp14:editId="40457B79">
                <wp:simplePos x="0" y="0"/>
                <wp:positionH relativeFrom="margin">
                  <wp:posOffset>-501093</wp:posOffset>
                </wp:positionH>
                <wp:positionV relativeFrom="paragraph">
                  <wp:posOffset>224091</wp:posOffset>
                </wp:positionV>
                <wp:extent cx="7268210" cy="182880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82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6BB210" w14:textId="4CA4294C" w:rsidR="00E828CD" w:rsidRPr="00191034" w:rsidRDefault="00BC1AF5" w:rsidP="00BB225B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color w:val="FFC000" w:themeColor="accent4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1034">
                              <w:rPr>
                                <w:rFonts w:ascii="Showcard Gothic" w:hAnsi="Showcard Gothic"/>
                                <w:b/>
                                <w:color w:val="FFC000" w:themeColor="accent4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"Decisiones que transforman: QULLQI WAQAYCHAY – Ahorro Financiero combinando conciencia, acción y finanzas"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950CCF" id="Cuadro de texto 1" o:spid="_x0000_s1027" type="#_x0000_t202" style="position:absolute;left:0;text-align:left;margin-left:-39.45pt;margin-top:17.65pt;width:572.3pt;height:2in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" filled="f" stroked="f">
                <v:textbox style="mso-fit-shape-to-text:t">
                  <w:txbxContent>
                    <w:p w14:paraId="616BB210" w14:textId="4CA4294C" w:rsidR="00E828CD" w:rsidRPr="00191034" w:rsidRDefault="00BC1AF5" w:rsidP="00BB225B">
                      <w:pPr>
                        <w:jc w:val="center"/>
                        <w:rPr>
                          <w:rFonts w:ascii="Showcard Gothic" w:hAnsi="Showcard Gothic"/>
                          <w:b/>
                          <w:color w:val="FFC000" w:themeColor="accent4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91034">
                        <w:rPr>
                          <w:rFonts w:ascii="Showcard Gothic" w:hAnsi="Showcard Gothic"/>
                          <w:b/>
                          <w:color w:val="FFC000" w:themeColor="accent4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"Decisiones que transforman: QULLQI WAQAYCHAY – Ahorro Financiero combinando conciencia, acción y finanzas"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44D7B2" w14:textId="1AD992EE" w:rsidR="00CE62FA" w:rsidRDefault="00CE62FA" w:rsidP="00982D59">
      <w:pPr>
        <w:jc w:val="center"/>
      </w:pPr>
    </w:p>
    <w:p w14:paraId="2BB3B92A" w14:textId="1426A0FE" w:rsidR="00BC1AF5" w:rsidRDefault="00BC1AF5" w:rsidP="00982D59">
      <w:pPr>
        <w:jc w:val="center"/>
      </w:pPr>
    </w:p>
    <w:p w14:paraId="4E0F0FF2" w14:textId="2B13BAA9" w:rsidR="00BC1AF5" w:rsidRDefault="00BC1AF5" w:rsidP="00982D59">
      <w:pPr>
        <w:jc w:val="center"/>
      </w:pPr>
    </w:p>
    <w:p w14:paraId="5EE49168" w14:textId="2F6F2A0E" w:rsidR="00BC1AF5" w:rsidRDefault="00BC1AF5" w:rsidP="00982D59">
      <w:pPr>
        <w:jc w:val="center"/>
      </w:pPr>
    </w:p>
    <w:p w14:paraId="1C7011B2" w14:textId="77777777" w:rsidR="00BC1AF5" w:rsidRDefault="00BC1AF5" w:rsidP="00982D59">
      <w:pPr>
        <w:jc w:val="center"/>
      </w:pPr>
    </w:p>
    <w:p w14:paraId="2588F56E" w14:textId="5A1CD5CF" w:rsidR="00982D59" w:rsidRDefault="00EA497B" w:rsidP="00191034"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7033467" wp14:editId="51CAC7CD">
            <wp:simplePos x="0" y="0"/>
            <wp:positionH relativeFrom="margin">
              <wp:posOffset>4286885</wp:posOffset>
            </wp:positionH>
            <wp:positionV relativeFrom="paragraph">
              <wp:posOffset>189592</wp:posOffset>
            </wp:positionV>
            <wp:extent cx="1391285" cy="1212850"/>
            <wp:effectExtent l="0" t="0" r="0" b="6350"/>
            <wp:wrapNone/>
            <wp:docPr id="3" name="Imagen 3" descr="Ficha de Seguimiento Jec - José Ponce | PDF | La naturaleza humana |  Modificación de comportam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cha de Seguimiento Jec - José Ponce | PDF | La naturaleza humana |  Modificación de comportamiento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80" t="10720" r="16124" b="67835"/>
                    <a:stretch/>
                  </pic:blipFill>
                  <pic:spPr bwMode="auto">
                    <a:xfrm>
                      <a:off x="0" y="0"/>
                      <a:ext cx="139128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18"/>
          <w:szCs w:val="18"/>
          <w:u w:val="single"/>
          <w:lang w:val="es-ES"/>
        </w:rPr>
        <w:drawing>
          <wp:anchor distT="0" distB="0" distL="114300" distR="114300" simplePos="0" relativeHeight="251674624" behindDoc="0" locked="0" layoutInCell="1" allowOverlap="1" wp14:anchorId="13C9B039" wp14:editId="049195C1">
            <wp:simplePos x="0" y="0"/>
            <wp:positionH relativeFrom="column">
              <wp:posOffset>336006</wp:posOffset>
            </wp:positionH>
            <wp:positionV relativeFrom="paragraph">
              <wp:posOffset>318589</wp:posOffset>
            </wp:positionV>
            <wp:extent cx="1236980" cy="930910"/>
            <wp:effectExtent l="0" t="0" r="1270" b="2540"/>
            <wp:wrapSquare wrapText="bothSides"/>
            <wp:docPr id="1982385191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1" t="17035" r="23940" b="1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68E18" w14:textId="3523B8A8" w:rsidR="00982D59" w:rsidRDefault="00982D59" w:rsidP="00982D59">
      <w:pPr>
        <w:jc w:val="center"/>
      </w:pPr>
    </w:p>
    <w:p w14:paraId="568A0229" w14:textId="63E3FC33" w:rsidR="008216FC" w:rsidRDefault="008216FC" w:rsidP="008216FC"/>
    <w:p w14:paraId="0781BAD6" w14:textId="4E48D777" w:rsidR="008216FC" w:rsidRDefault="008216FC" w:rsidP="008216FC"/>
    <w:p w14:paraId="701A73CF" w14:textId="2EDB7AF5" w:rsidR="00191034" w:rsidRPr="00191034" w:rsidRDefault="00EA497B" w:rsidP="00191034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760586" wp14:editId="0857AF42">
                <wp:simplePos x="0" y="0"/>
                <wp:positionH relativeFrom="margin">
                  <wp:posOffset>3732893</wp:posOffset>
                </wp:positionH>
                <wp:positionV relativeFrom="paragraph">
                  <wp:posOffset>-14787</wp:posOffset>
                </wp:positionV>
                <wp:extent cx="2360930" cy="356235"/>
                <wp:effectExtent l="0" t="0" r="0" b="571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2DEC4" w14:textId="4E5D035B" w:rsidR="008216FC" w:rsidRDefault="008216F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755D95">
                              <w:rPr>
                                <w:b/>
                                <w:sz w:val="40"/>
                              </w:rPr>
                              <w:t>202</w:t>
                            </w:r>
                            <w:r w:rsidR="00BC1AF5">
                              <w:rPr>
                                <w:b/>
                                <w:sz w:val="40"/>
                              </w:rPr>
                              <w:t>6</w:t>
                            </w:r>
                          </w:p>
                          <w:p w14:paraId="77BA0ABA" w14:textId="77777777" w:rsidR="000F3BEC" w:rsidRDefault="000F3BE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14:paraId="599745DA" w14:textId="77777777" w:rsidR="000F3BEC" w:rsidRDefault="000F3BE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14:paraId="3EF732D4" w14:textId="77777777" w:rsidR="000F3BEC" w:rsidRPr="00755D95" w:rsidRDefault="000F3BE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60586" id="_x0000_s1028" type="#_x0000_t202" style="position:absolute;left:0;text-align:left;margin-left:293.95pt;margin-top:-1.15pt;width:185.9pt;height:28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" stroked="f">
                <v:textbox>
                  <w:txbxContent>
                    <w:p w14:paraId="00E2DEC4" w14:textId="4E5D035B" w:rsidR="008216FC" w:rsidRDefault="008216F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755D95">
                        <w:rPr>
                          <w:b/>
                          <w:sz w:val="40"/>
                        </w:rPr>
                        <w:t>202</w:t>
                      </w:r>
                      <w:r w:rsidR="00BC1AF5">
                        <w:rPr>
                          <w:b/>
                          <w:sz w:val="40"/>
                        </w:rPr>
                        <w:t>6</w:t>
                      </w:r>
                    </w:p>
                    <w:p w14:paraId="77BA0ABA" w14:textId="77777777" w:rsidR="000F3BEC" w:rsidRDefault="000F3BE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14:paraId="599745DA" w14:textId="77777777" w:rsidR="000F3BEC" w:rsidRDefault="000F3BE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14:paraId="3EF732D4" w14:textId="77777777" w:rsidR="000F3BEC" w:rsidRPr="00755D95" w:rsidRDefault="000F3BE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D9C7AE" w14:textId="77777777" w:rsidR="00191034" w:rsidRPr="00191034" w:rsidRDefault="00191034" w:rsidP="001910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>“ANIMALES QUE PIENSAN, DECIDEN Y RESUELVEN: aprendemos economía a través de casos”</w:t>
      </w:r>
    </w:p>
    <w:p w14:paraId="5ACE453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Proyecto de aprendizaje basado en casuísticas económicas mediante la estrategia FINANZOO</w:t>
      </w:r>
    </w:p>
    <w:p w14:paraId="364305A2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73E1A5D5">
          <v:rect id="_x0000_i1254" style="width:0;height:1.5pt" o:hralign="center" o:hrstd="t" o:hr="t" fillcolor="#a0a0a0" stroked="f"/>
        </w:pict>
      </w:r>
    </w:p>
    <w:p w14:paraId="443BF4D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I. DATOS GENERALES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5255"/>
      </w:tblGrid>
      <w:tr w:rsidR="00191034" w:rsidRPr="00191034" w14:paraId="0B936494" w14:textId="77777777" w:rsidTr="00191034">
        <w:tc>
          <w:tcPr>
            <w:tcW w:w="0" w:type="auto"/>
            <w:hideMark/>
          </w:tcPr>
          <w:p w14:paraId="4B2C9F8A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Aspecto</w:t>
            </w:r>
          </w:p>
        </w:tc>
        <w:tc>
          <w:tcPr>
            <w:tcW w:w="0" w:type="auto"/>
            <w:hideMark/>
          </w:tcPr>
          <w:p w14:paraId="09F15D42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Descripción</w:t>
            </w:r>
          </w:p>
        </w:tc>
      </w:tr>
      <w:tr w:rsidR="00191034" w:rsidRPr="00191034" w14:paraId="5869F904" w14:textId="77777777" w:rsidTr="00191034">
        <w:tc>
          <w:tcPr>
            <w:tcW w:w="0" w:type="auto"/>
            <w:hideMark/>
          </w:tcPr>
          <w:p w14:paraId="30862CB3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Institución Educativa</w:t>
            </w:r>
          </w:p>
        </w:tc>
        <w:tc>
          <w:tcPr>
            <w:tcW w:w="0" w:type="auto"/>
            <w:hideMark/>
          </w:tcPr>
          <w:p w14:paraId="266DABF1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I.E. </w:t>
            </w:r>
            <w:proofErr w:type="spellStart"/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N.°</w:t>
            </w:r>
            <w:proofErr w:type="spellEnd"/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1260 “El Amauta”</w:t>
            </w:r>
          </w:p>
        </w:tc>
      </w:tr>
      <w:tr w:rsidR="00191034" w:rsidRPr="00191034" w14:paraId="094EFC26" w14:textId="77777777" w:rsidTr="00191034">
        <w:tc>
          <w:tcPr>
            <w:tcW w:w="0" w:type="auto"/>
            <w:hideMark/>
          </w:tcPr>
          <w:p w14:paraId="7482FEB1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Área</w:t>
            </w:r>
          </w:p>
        </w:tc>
        <w:tc>
          <w:tcPr>
            <w:tcW w:w="0" w:type="auto"/>
            <w:hideMark/>
          </w:tcPr>
          <w:p w14:paraId="6071D03F" w14:textId="5BB79A85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Ciencias Sociales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y EPT</w:t>
            </w:r>
          </w:p>
        </w:tc>
      </w:tr>
      <w:tr w:rsidR="00191034" w:rsidRPr="00191034" w14:paraId="6F06494C" w14:textId="77777777" w:rsidTr="00191034">
        <w:tc>
          <w:tcPr>
            <w:tcW w:w="0" w:type="auto"/>
            <w:hideMark/>
          </w:tcPr>
          <w:p w14:paraId="242CED2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Proyecto</w:t>
            </w:r>
          </w:p>
        </w:tc>
        <w:tc>
          <w:tcPr>
            <w:tcW w:w="0" w:type="auto"/>
            <w:hideMark/>
          </w:tcPr>
          <w:p w14:paraId="6A919B78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FINANZOOECONOMIC</w:t>
            </w:r>
          </w:p>
        </w:tc>
      </w:tr>
      <w:tr w:rsidR="00191034" w:rsidRPr="00191034" w14:paraId="5FEF8D45" w14:textId="77777777" w:rsidTr="00191034">
        <w:tc>
          <w:tcPr>
            <w:tcW w:w="0" w:type="auto"/>
            <w:hideMark/>
          </w:tcPr>
          <w:p w14:paraId="5F36C85E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Estrategia</w:t>
            </w:r>
          </w:p>
        </w:tc>
        <w:tc>
          <w:tcPr>
            <w:tcW w:w="0" w:type="auto"/>
            <w:hideMark/>
          </w:tcPr>
          <w:p w14:paraId="53B19D62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Casuísticas económicas con animales FINANZOO</w:t>
            </w:r>
          </w:p>
        </w:tc>
      </w:tr>
      <w:tr w:rsidR="00191034" w:rsidRPr="00191034" w14:paraId="7BD4C1D0" w14:textId="77777777" w:rsidTr="00191034">
        <w:tc>
          <w:tcPr>
            <w:tcW w:w="0" w:type="auto"/>
            <w:hideMark/>
          </w:tcPr>
          <w:p w14:paraId="040B73A6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Participantes</w:t>
            </w:r>
          </w:p>
        </w:tc>
        <w:tc>
          <w:tcPr>
            <w:tcW w:w="0" w:type="auto"/>
            <w:hideMark/>
          </w:tcPr>
          <w:p w14:paraId="46606A2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Estudiantes</w:t>
            </w:r>
          </w:p>
        </w:tc>
      </w:tr>
      <w:tr w:rsidR="00191034" w:rsidRPr="00191034" w14:paraId="25571A5E" w14:textId="77777777" w:rsidTr="00191034">
        <w:tc>
          <w:tcPr>
            <w:tcW w:w="0" w:type="auto"/>
            <w:hideMark/>
          </w:tcPr>
          <w:p w14:paraId="2C1C477E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Duración</w:t>
            </w:r>
          </w:p>
        </w:tc>
        <w:tc>
          <w:tcPr>
            <w:tcW w:w="0" w:type="auto"/>
            <w:hideMark/>
          </w:tcPr>
          <w:p w14:paraId="53EF7B3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8 semanas</w:t>
            </w:r>
          </w:p>
        </w:tc>
      </w:tr>
      <w:tr w:rsidR="00191034" w:rsidRPr="00191034" w14:paraId="70AA7FC9" w14:textId="77777777" w:rsidTr="00191034">
        <w:tc>
          <w:tcPr>
            <w:tcW w:w="0" w:type="auto"/>
            <w:hideMark/>
          </w:tcPr>
          <w:p w14:paraId="199B47C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Producto final</w:t>
            </w:r>
          </w:p>
        </w:tc>
        <w:tc>
          <w:tcPr>
            <w:tcW w:w="0" w:type="auto"/>
            <w:hideMark/>
          </w:tcPr>
          <w:p w14:paraId="751CE5D8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Banco de Casos FINANZOOECONOMIC</w:t>
            </w:r>
          </w:p>
        </w:tc>
      </w:tr>
      <w:tr w:rsidR="00191034" w:rsidRPr="00191034" w14:paraId="779B48BB" w14:textId="77777777" w:rsidTr="00191034">
        <w:tc>
          <w:tcPr>
            <w:tcW w:w="0" w:type="auto"/>
            <w:hideMark/>
          </w:tcPr>
          <w:p w14:paraId="57F526A6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hideMark/>
          </w:tcPr>
          <w:p w14:paraId="72D8860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Gestiona responsablemente los recursos económicos</w:t>
            </w:r>
          </w:p>
        </w:tc>
      </w:tr>
    </w:tbl>
    <w:p w14:paraId="1B422E23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32A3D9E3">
          <v:rect id="_x0000_i1255" style="width:0;height:1.5pt" o:hralign="center" o:hrstd="t" o:hr="t" fillcolor="#a0a0a0" stroked="f"/>
        </w:pict>
      </w:r>
    </w:p>
    <w:p w14:paraId="54F0C67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II. TÍTULO DEL PROYECTO</w:t>
      </w:r>
    </w:p>
    <w:p w14:paraId="33FA7D3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🐜🦊🦉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“FINANZOOECONOMIC: animales que piensan, deciden y resuelven casuísticas económicas”</w:t>
      </w:r>
    </w:p>
    <w:p w14:paraId="2BA2E42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Lema</w:t>
      </w:r>
    </w:p>
    <w:p w14:paraId="23185E7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“Cada problema tiene una decisión; cada decisión tiene una consecuencia.”</w:t>
      </w:r>
    </w:p>
    <w:p w14:paraId="78ED36C6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52EA9688">
          <v:rect id="_x0000_i1256" style="width:0;height:1.5pt" o:hralign="center" o:hrstd="t" o:hr="t" fillcolor="#a0a0a0" stroked="f"/>
        </w:pict>
      </w:r>
    </w:p>
    <w:p w14:paraId="3F5B3C9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III. IDEA INNOVADORA</w:t>
      </w:r>
    </w:p>
    <w:p w14:paraId="2A2F839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El proyecto utiliza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animales como personajes que representan comportamientos y habilidades económicas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7BD7BD1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Cada animal enfrenta una situación problemática.</w:t>
      </w:r>
    </w:p>
    <w:p w14:paraId="1E7E5D5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deben:</w:t>
      </w:r>
    </w:p>
    <w:p w14:paraId="70CFDD2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🐾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OBSERVAR</w:t>
      </w:r>
    </w:p>
    <w:p w14:paraId="7163CF0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está sucediendo?</w:t>
      </w:r>
    </w:p>
    <w:p w14:paraId="1D09F95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🔎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ANALIZAR</w:t>
      </w:r>
    </w:p>
    <w:p w14:paraId="22AE4DB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¿Por qué ocurre?</w:t>
      </w:r>
    </w:p>
    <w:p w14:paraId="13E7AB7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lastRenderedPageBreak/>
        <w:t>💰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CALCULAR</w:t>
      </w:r>
    </w:p>
    <w:p w14:paraId="39AA9D9F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recursos tenemos?</w:t>
      </w:r>
    </w:p>
    <w:p w14:paraId="616DB3F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🧠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DECIDIR</w:t>
      </w:r>
    </w:p>
    <w:p w14:paraId="489E682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alternativa elegimos?</w:t>
      </w:r>
    </w:p>
    <w:p w14:paraId="000E239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⚖️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EVALUAR</w:t>
      </w:r>
    </w:p>
    <w:p w14:paraId="3979258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consecuencias tendrá?</w:t>
      </w:r>
    </w:p>
    <w:p w14:paraId="77A0E68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🚀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PROPONER</w:t>
      </w:r>
    </w:p>
    <w:p w14:paraId="72B8017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solución recomendamos?</w:t>
      </w:r>
    </w:p>
    <w:p w14:paraId="181DE06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De esta manera, el estudiante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aprende economía resolviendo situaciones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, en lugar de limitarse a memorizar conceptos.</w:t>
      </w:r>
    </w:p>
    <w:p w14:paraId="4D3731C7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0C9DBAAC">
          <v:rect id="_x0000_i1257" style="width:0;height:1.5pt" o:hralign="center" o:hrstd="t" o:hr="t" fillcolor="#a0a0a0" stroked="f"/>
        </w:pict>
      </w:r>
    </w:p>
    <w:p w14:paraId="597D6F0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IV. PROBLEMA</w:t>
      </w:r>
    </w:p>
    <w:p w14:paraId="3C18D07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En las actividades de aprendizaje se presentan situaciones económicas que requieren que los estudiantes analicen información, comparen alternativas, calculen costos, reconozcan riesgos y argumenten sus decisiones.</w:t>
      </w:r>
    </w:p>
    <w:p w14:paraId="1F02EB5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Sin embargo, pueden presentar dificultades para trasladar los conceptos económicos a situaciones concretas de su vida cotidiana.</w:t>
      </w:r>
    </w:p>
    <w:p w14:paraId="4E0ADDE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Por ello se plantea:</w:t>
      </w:r>
    </w:p>
    <w:p w14:paraId="11EF4EA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¿Cómo podemos utilizar los personajes FINANZOO para analizar y resolver casuísticas económicas relacionadas con el ahorro, consumo, presupuesto, crédito, emprendimiento y toma de decisiones?</w:t>
      </w:r>
    </w:p>
    <w:p w14:paraId="24A8C91D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1A0F151B">
          <v:rect id="_x0000_i1258" style="width:0;height:1.5pt" o:hralign="center" o:hrstd="t" o:hr="t" fillcolor="#a0a0a0" stroked="f"/>
        </w:pict>
      </w:r>
    </w:p>
    <w:p w14:paraId="7A3827B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V. OBJETIVO GENERAL</w:t>
      </w:r>
    </w:p>
    <w:p w14:paraId="57586A9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Desarrollar la capacidad de los estudiantes para analizar y resolver casuísticas económicas mediante la estrategia lúdica FINANZOOECONOMIC, fortaleciendo la gestión responsable de los recursos y la toma de decisiones financieras.</w:t>
      </w:r>
    </w:p>
    <w:p w14:paraId="75FD742C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FA95E43">
          <v:rect id="_x0000_i1259" style="width:0;height:1.5pt" o:hralign="center" o:hrstd="t" o:hr="t" fillcolor="#a0a0a0" stroked="f"/>
        </w:pict>
      </w:r>
    </w:p>
    <w:p w14:paraId="175EB5F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VI. OBJETIVOS ESPECÍFICOS</w:t>
      </w:r>
    </w:p>
    <w:p w14:paraId="2777B9D8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Identificar problemas económicos en situaciones cotidianas.</w:t>
      </w:r>
    </w:p>
    <w:p w14:paraId="372169A3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Analizar información económica presentada en casos.</w:t>
      </w:r>
    </w:p>
    <w:p w14:paraId="17DE67B6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Diferenciar necesidades y deseos.</w:t>
      </w:r>
    </w:p>
    <w:p w14:paraId="4A3D6E42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Elaborar presupuestos.</w:t>
      </w:r>
    </w:p>
    <w:p w14:paraId="31BBBC35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Resolver situaciones relacionadas con ahorro.</w:t>
      </w:r>
    </w:p>
    <w:p w14:paraId="0A301C1E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Analizar decisiones de consumo.</w:t>
      </w:r>
    </w:p>
    <w:p w14:paraId="72B35CB9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Reconocer riesgos y consecuencias financieras.</w:t>
      </w:r>
    </w:p>
    <w:p w14:paraId="65F91D64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Evaluar alternativas económicas.</w:t>
      </w:r>
    </w:p>
    <w:p w14:paraId="20E96CA8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Argumentar decisiones utilizando evidencias.</w:t>
      </w:r>
    </w:p>
    <w:p w14:paraId="35FA2F04" w14:textId="77777777" w:rsidR="00191034" w:rsidRPr="00191034" w:rsidRDefault="00191034" w:rsidP="0019103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Proponer soluciones responsables.</w:t>
      </w:r>
    </w:p>
    <w:p w14:paraId="59EA78F4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F9205AF">
          <v:rect id="_x0000_i1260" style="width:0;height:1.5pt" o:hralign="center" o:hrstd="t" o:hr="t" fillcolor="#a0a0a0" stroked="f"/>
        </w:pict>
      </w:r>
    </w:p>
    <w:p w14:paraId="132F13F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VII. LOS ANIMALES FINANZOO COMO “ASESORES ECONÓMICOS”</w:t>
      </w:r>
    </w:p>
    <w:p w14:paraId="101CBC3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Aquí estaría el corazón de la propuesta.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487"/>
        <w:gridCol w:w="2702"/>
      </w:tblGrid>
      <w:tr w:rsidR="00191034" w:rsidRPr="00191034" w14:paraId="75607A1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6DAEF9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Animal</w:t>
            </w:r>
          </w:p>
        </w:tc>
        <w:tc>
          <w:tcPr>
            <w:tcW w:w="0" w:type="auto"/>
            <w:vAlign w:val="center"/>
            <w:hideMark/>
          </w:tcPr>
          <w:p w14:paraId="3FDE5F3F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Rol</w:t>
            </w:r>
          </w:p>
        </w:tc>
        <w:tc>
          <w:tcPr>
            <w:tcW w:w="0" w:type="auto"/>
            <w:vAlign w:val="center"/>
            <w:hideMark/>
          </w:tcPr>
          <w:p w14:paraId="50F8D717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Especialidad</w:t>
            </w:r>
          </w:p>
        </w:tc>
      </w:tr>
      <w:tr w:rsidR="00191034" w:rsidRPr="00191034" w14:paraId="4FAE81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81A4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🐜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Hormiga</w:t>
            </w:r>
          </w:p>
        </w:tc>
        <w:tc>
          <w:tcPr>
            <w:tcW w:w="0" w:type="auto"/>
            <w:vAlign w:val="center"/>
            <w:hideMark/>
          </w:tcPr>
          <w:p w14:paraId="3053B9B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La ahorradora</w:t>
            </w:r>
          </w:p>
        </w:tc>
        <w:tc>
          <w:tcPr>
            <w:tcW w:w="0" w:type="auto"/>
            <w:vAlign w:val="center"/>
            <w:hideMark/>
          </w:tcPr>
          <w:p w14:paraId="1709026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Ahorro y previsión</w:t>
            </w:r>
          </w:p>
        </w:tc>
      </w:tr>
      <w:tr w:rsidR="00191034" w:rsidRPr="00191034" w14:paraId="76BE70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2B31F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🐝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Abeja</w:t>
            </w:r>
          </w:p>
        </w:tc>
        <w:tc>
          <w:tcPr>
            <w:tcW w:w="0" w:type="auto"/>
            <w:vAlign w:val="center"/>
            <w:hideMark/>
          </w:tcPr>
          <w:p w14:paraId="20BE91C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La productiva</w:t>
            </w:r>
          </w:p>
        </w:tc>
        <w:tc>
          <w:tcPr>
            <w:tcW w:w="0" w:type="auto"/>
            <w:vAlign w:val="center"/>
            <w:hideMark/>
          </w:tcPr>
          <w:p w14:paraId="49EBD10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Trabajo y productividad</w:t>
            </w:r>
          </w:p>
        </w:tc>
      </w:tr>
      <w:tr w:rsidR="00191034" w:rsidRPr="00191034" w14:paraId="46371C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F73A2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🦊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Zorro</w:t>
            </w:r>
          </w:p>
        </w:tc>
        <w:tc>
          <w:tcPr>
            <w:tcW w:w="0" w:type="auto"/>
            <w:vAlign w:val="center"/>
            <w:hideMark/>
          </w:tcPr>
          <w:p w14:paraId="5163CDC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estratega</w:t>
            </w:r>
          </w:p>
        </w:tc>
        <w:tc>
          <w:tcPr>
            <w:tcW w:w="0" w:type="auto"/>
            <w:vAlign w:val="center"/>
            <w:hideMark/>
          </w:tcPr>
          <w:p w14:paraId="7CD9AFB8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Toma de decisiones</w:t>
            </w:r>
          </w:p>
        </w:tc>
      </w:tr>
      <w:tr w:rsidR="00191034" w:rsidRPr="00191034" w14:paraId="5538A9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41C5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🐢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Tortuga</w:t>
            </w:r>
          </w:p>
        </w:tc>
        <w:tc>
          <w:tcPr>
            <w:tcW w:w="0" w:type="auto"/>
            <w:vAlign w:val="center"/>
            <w:hideMark/>
          </w:tcPr>
          <w:p w14:paraId="74D053B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La planificadora</w:t>
            </w:r>
          </w:p>
        </w:tc>
        <w:tc>
          <w:tcPr>
            <w:tcW w:w="0" w:type="auto"/>
            <w:vAlign w:val="center"/>
            <w:hideMark/>
          </w:tcPr>
          <w:p w14:paraId="7728044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Planificación financiera</w:t>
            </w:r>
          </w:p>
        </w:tc>
      </w:tr>
      <w:tr w:rsidR="00191034" w:rsidRPr="00191034" w14:paraId="07B01E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8E17D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🦉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Búho</w:t>
            </w:r>
          </w:p>
        </w:tc>
        <w:tc>
          <w:tcPr>
            <w:tcW w:w="0" w:type="auto"/>
            <w:vAlign w:val="center"/>
            <w:hideMark/>
          </w:tcPr>
          <w:p w14:paraId="104F7BB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analista</w:t>
            </w:r>
          </w:p>
        </w:tc>
        <w:tc>
          <w:tcPr>
            <w:tcW w:w="0" w:type="auto"/>
            <w:vAlign w:val="center"/>
            <w:hideMark/>
          </w:tcPr>
          <w:p w14:paraId="5448CB6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Riesgo e información</w:t>
            </w:r>
          </w:p>
        </w:tc>
      </w:tr>
      <w:tr w:rsidR="00191034" w:rsidRPr="00191034" w14:paraId="517925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516FC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🦁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León</w:t>
            </w:r>
          </w:p>
        </w:tc>
        <w:tc>
          <w:tcPr>
            <w:tcW w:w="0" w:type="auto"/>
            <w:vAlign w:val="center"/>
            <w:hideMark/>
          </w:tcPr>
          <w:p w14:paraId="149F7001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líder</w:t>
            </w:r>
          </w:p>
        </w:tc>
        <w:tc>
          <w:tcPr>
            <w:tcW w:w="0" w:type="auto"/>
            <w:vAlign w:val="center"/>
            <w:hideMark/>
          </w:tcPr>
          <w:p w14:paraId="4398A18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Emprendimiento</w:t>
            </w:r>
          </w:p>
        </w:tc>
      </w:tr>
      <w:tr w:rsidR="00191034" w:rsidRPr="00191034" w14:paraId="1C2A0B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03722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🐭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Ratón</w:t>
            </w:r>
          </w:p>
        </w:tc>
        <w:tc>
          <w:tcPr>
            <w:tcW w:w="0" w:type="auto"/>
            <w:vAlign w:val="center"/>
            <w:hideMark/>
          </w:tcPr>
          <w:p w14:paraId="163FE4E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consumidor impulsivo</w:t>
            </w:r>
          </w:p>
        </w:tc>
        <w:tc>
          <w:tcPr>
            <w:tcW w:w="0" w:type="auto"/>
            <w:vAlign w:val="center"/>
            <w:hideMark/>
          </w:tcPr>
          <w:p w14:paraId="2C3C30D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Consumo y endeudamiento</w:t>
            </w:r>
          </w:p>
        </w:tc>
      </w:tr>
      <w:tr w:rsidR="00191034" w:rsidRPr="00191034" w14:paraId="313EB0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075F0E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🐿️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Ardilla</w:t>
            </w:r>
          </w:p>
        </w:tc>
        <w:tc>
          <w:tcPr>
            <w:tcW w:w="0" w:type="auto"/>
            <w:vAlign w:val="center"/>
            <w:hideMark/>
          </w:tcPr>
          <w:p w14:paraId="79D648BD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La previsora</w:t>
            </w:r>
          </w:p>
        </w:tc>
        <w:tc>
          <w:tcPr>
            <w:tcW w:w="0" w:type="auto"/>
            <w:vAlign w:val="center"/>
            <w:hideMark/>
          </w:tcPr>
          <w:p w14:paraId="2CB184C1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Emergencias y metas</w:t>
            </w:r>
          </w:p>
        </w:tc>
      </w:tr>
    </w:tbl>
    <w:p w14:paraId="4D17A6D5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0FF0E025">
          <v:rect id="_x0000_i1261" style="width:0;height:1.5pt" o:hralign="center" o:hrstd="t" o:hr="t" fillcolor="#a0a0a0" stroked="f"/>
        </w:pict>
      </w:r>
    </w:p>
    <w:p w14:paraId="1F680E9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VIII. METODOLOGÍA: “EL MÉTODO FINANZOO”</w:t>
      </w:r>
    </w:p>
    <w:p w14:paraId="7603E50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Cada casuística será resuelta mediante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6 pasos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0E7656A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🐾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PASO 1. DESCUBRO EL PROBLEMA</w:t>
      </w:r>
    </w:p>
    <w:p w14:paraId="6CE5EF3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leen el caso.</w:t>
      </w:r>
    </w:p>
    <w:p w14:paraId="4C163E6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Preguntan:</w:t>
      </w:r>
    </w:p>
    <w:p w14:paraId="0C6515B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problema económico enfrenta el personaje?</w:t>
      </w:r>
    </w:p>
    <w:p w14:paraId="1CFDEF16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6D3AF8E">
          <v:rect id="_x0000_i1262" style="width:0;height:1.5pt" o:hralign="center" o:hrstd="t" o:hr="t" fillcolor="#a0a0a0" stroked="f"/>
        </w:pict>
      </w:r>
    </w:p>
    <w:p w14:paraId="54C9D2E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🔎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PASO 2. INVESTIGO</w:t>
      </w:r>
    </w:p>
    <w:p w14:paraId="5DAD567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Identifican:</w:t>
      </w:r>
    </w:p>
    <w:p w14:paraId="5DDBE06F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ingresos;</w:t>
      </w:r>
    </w:p>
    <w:p w14:paraId="573DF929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gastos;</w:t>
      </w:r>
    </w:p>
    <w:p w14:paraId="7F8C76E1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necesidades;</w:t>
      </w:r>
    </w:p>
    <w:p w14:paraId="4AB97F89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deseos;</w:t>
      </w:r>
    </w:p>
    <w:p w14:paraId="495E96E4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recursos;</w:t>
      </w:r>
    </w:p>
    <w:p w14:paraId="4CCF86CA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riesgos;</w:t>
      </w:r>
    </w:p>
    <w:p w14:paraId="5072C4AE" w14:textId="77777777" w:rsidR="00191034" w:rsidRPr="00191034" w:rsidRDefault="00191034" w:rsidP="0019103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información disponible.</w:t>
      </w:r>
    </w:p>
    <w:p w14:paraId="5DF0241F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2029256">
          <v:rect id="_x0000_i1263" style="width:0;height:1.5pt" o:hralign="center" o:hrstd="t" o:hr="t" fillcolor="#a0a0a0" stroked="f"/>
        </w:pict>
      </w:r>
    </w:p>
    <w:p w14:paraId="60A69C1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🧮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PASO 3. CALCULO</w:t>
      </w:r>
    </w:p>
    <w:p w14:paraId="72BF0E9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Realizan operaciones cuando corresponda:</w:t>
      </w:r>
    </w:p>
    <w:p w14:paraId="269FE12B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presupuesto;</w:t>
      </w:r>
    </w:p>
    <w:p w14:paraId="5E8E0383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ahorro;</w:t>
      </w:r>
    </w:p>
    <w:p w14:paraId="0929B114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costos;</w:t>
      </w:r>
    </w:p>
    <w:p w14:paraId="1F7B02BE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ganancias;</w:t>
      </w:r>
    </w:p>
    <w:p w14:paraId="4D24E886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porcentajes;</w:t>
      </w:r>
    </w:p>
    <w:p w14:paraId="1BF92AAF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intereses;</w:t>
      </w:r>
    </w:p>
    <w:p w14:paraId="40E7326C" w14:textId="77777777" w:rsidR="00191034" w:rsidRPr="00191034" w:rsidRDefault="00191034" w:rsidP="0019103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diferencias de precios.</w:t>
      </w:r>
    </w:p>
    <w:p w14:paraId="00863194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57B4A61D">
          <v:rect id="_x0000_i1264" style="width:0;height:1.5pt" o:hralign="center" o:hrstd="t" o:hr="t" fillcolor="#a0a0a0" stroked="f"/>
        </w:pict>
      </w:r>
    </w:p>
    <w:p w14:paraId="3728B42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🦊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PASO 4. COMPARO</w:t>
      </w:r>
    </w:p>
    <w:p w14:paraId="2F9467F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Analizan diferentes alternativas.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1007"/>
        <w:gridCol w:w="740"/>
        <w:gridCol w:w="647"/>
        <w:gridCol w:w="1475"/>
      </w:tblGrid>
      <w:tr w:rsidR="00191034" w:rsidRPr="00191034" w14:paraId="69FFF41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65DA61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Alternativa</w:t>
            </w:r>
          </w:p>
        </w:tc>
        <w:tc>
          <w:tcPr>
            <w:tcW w:w="0" w:type="auto"/>
            <w:vAlign w:val="center"/>
            <w:hideMark/>
          </w:tcPr>
          <w:p w14:paraId="3D779F0B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Beneficio</w:t>
            </w:r>
          </w:p>
        </w:tc>
        <w:tc>
          <w:tcPr>
            <w:tcW w:w="0" w:type="auto"/>
            <w:vAlign w:val="center"/>
            <w:hideMark/>
          </w:tcPr>
          <w:p w14:paraId="311D40BD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Riesgo</w:t>
            </w:r>
          </w:p>
        </w:tc>
        <w:tc>
          <w:tcPr>
            <w:tcW w:w="0" w:type="auto"/>
            <w:vAlign w:val="center"/>
            <w:hideMark/>
          </w:tcPr>
          <w:p w14:paraId="4A496109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Costo</w:t>
            </w:r>
          </w:p>
        </w:tc>
        <w:tc>
          <w:tcPr>
            <w:tcW w:w="0" w:type="auto"/>
            <w:vAlign w:val="center"/>
            <w:hideMark/>
          </w:tcPr>
          <w:p w14:paraId="7C1C6FF5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Consecuencia</w:t>
            </w:r>
          </w:p>
        </w:tc>
      </w:tr>
    </w:tbl>
    <w:p w14:paraId="1B446B14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8557B34">
          <v:rect id="_x0000_i1265" style="width:0;height:1.5pt" o:hralign="center" o:hrstd="t" o:hr="t" fillcolor="#a0a0a0" stroked="f"/>
        </w:pict>
      </w:r>
    </w:p>
    <w:p w14:paraId="2ACCABB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6"/>
          <w:szCs w:val="36"/>
          <w:lang w:eastAsia="es-PE"/>
        </w:rPr>
        <w:t>🧠</w:t>
      </w:r>
      <w:r w:rsidRPr="00191034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 xml:space="preserve"> PASO 5. DECIDO</w:t>
      </w:r>
    </w:p>
    <w:p w14:paraId="08E56AD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equipo selecciona la mejor alternativa.</w:t>
      </w:r>
    </w:p>
    <w:p w14:paraId="643FC91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Debe completar:</w:t>
      </w:r>
    </w:p>
    <w:p w14:paraId="7E133AA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“Elegimos __________ porque __________.”</w:t>
      </w:r>
    </w:p>
    <w:p w14:paraId="42BEA9DB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12645D79">
          <v:rect id="_x0000_i1266" style="width:0;height:1.5pt" o:hralign="center" o:hrstd="t" o:hr="t" fillcolor="#a0a0a0" stroked="f"/>
        </w:pict>
      </w:r>
    </w:p>
    <w:p w14:paraId="27871A9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⚖️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PASO 6. JUSTIFICO</w:t>
      </w:r>
    </w:p>
    <w:p w14:paraId="0513D92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La respuesta debe incluir:</w:t>
      </w:r>
    </w:p>
    <w:p w14:paraId="657DFC1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DECISIÓN + ARGUMENTO + EVIDENCIA + CONSECUENCIA</w:t>
      </w:r>
    </w:p>
    <w:p w14:paraId="2D3CD92C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F62ADCB">
          <v:rect id="_x0000_i1267" style="width:0;height:1.5pt" o:hralign="center" o:hrstd="t" o:hr="t" fillcolor="#a0a0a0" stroked="f"/>
        </w:pict>
      </w:r>
    </w:p>
    <w:p w14:paraId="1264262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IX. EJEMPLOS DE CASUÍSTICAS</w:t>
      </w:r>
    </w:p>
    <w:p w14:paraId="271896B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🐜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CASO 1: “LA HORMIGA QUIERE COMPRAR UNA TABLET”</w:t>
      </w:r>
    </w:p>
    <w:p w14:paraId="755A973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Hormiga tiene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S/600 ahorrados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2F67DD5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Quiere comprar una </w:t>
      </w:r>
      <w:proofErr w:type="spellStart"/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</w:t>
      </w:r>
      <w:proofErr w:type="spellEnd"/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S/550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, pero también necesita reservar dinero para sus estudios.</w:t>
      </w:r>
    </w:p>
    <w:p w14:paraId="3EA2391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lastRenderedPageBreak/>
        <w:t>Preguntas</w:t>
      </w:r>
    </w:p>
    <w:p w14:paraId="70748722" w14:textId="77777777" w:rsidR="00191034" w:rsidRPr="00191034" w:rsidRDefault="00191034" w:rsidP="0019103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¿La compra es una necesidad o un deseo?</w:t>
      </w:r>
    </w:p>
    <w:p w14:paraId="41711F82" w14:textId="77777777" w:rsidR="00191034" w:rsidRPr="00191034" w:rsidRDefault="00191034" w:rsidP="0019103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¿Cuánto dinero quedaría?</w:t>
      </w:r>
    </w:p>
    <w:p w14:paraId="2BD29751" w14:textId="77777777" w:rsidR="00191034" w:rsidRPr="00191034" w:rsidRDefault="00191034" w:rsidP="0019103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riesgos existen?</w:t>
      </w:r>
    </w:p>
    <w:p w14:paraId="4903D724" w14:textId="77777777" w:rsidR="00191034" w:rsidRPr="00191034" w:rsidRDefault="00191034" w:rsidP="0019103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alternativas tiene?</w:t>
      </w:r>
    </w:p>
    <w:p w14:paraId="33615C51" w14:textId="77777777" w:rsidR="00191034" w:rsidRPr="00191034" w:rsidRDefault="00191034" w:rsidP="0019103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decisión tomarías?</w:t>
      </w:r>
    </w:p>
    <w:p w14:paraId="391F59E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Reto</w:t>
      </w:r>
    </w:p>
    <w:p w14:paraId="02C8E1E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Diseña una decisión que permita a la Hormiga comprar responsablemente sin quedarse sin ahorro.</w:t>
      </w:r>
    </w:p>
    <w:p w14:paraId="6F8E9BAD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77B21F7B">
          <v:rect id="_x0000_i1268" style="width:0;height:1.5pt" o:hralign="center" o:hrstd="t" o:hr="t" fillcolor="#a0a0a0" stroked="f"/>
        </w:pict>
      </w:r>
    </w:p>
    <w:p w14:paraId="4CF7305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PE"/>
        </w:rPr>
        <w:t>🐭</w:t>
      </w: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 CASO 2: “EL RATÓN Y LA COMPRA IMPULSIVA”</w:t>
      </w:r>
    </w:p>
    <w:p w14:paraId="42073B9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Ratón recibe S/100.</w:t>
      </w:r>
    </w:p>
    <w:p w14:paraId="2A853D7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Ve una promoción:</w:t>
      </w:r>
    </w:p>
    <w:p w14:paraId="5492ACA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“Compra ahora y paga después.”</w:t>
      </w:r>
    </w:p>
    <w:p w14:paraId="19F6810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Decide comprar varios productos.</w:t>
      </w:r>
    </w:p>
    <w:p w14:paraId="20BF99E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Después descubre que tendrá que realizar pagos durante varios meses.</w:t>
      </w:r>
    </w:p>
    <w:p w14:paraId="718099B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Preguntas</w:t>
      </w:r>
    </w:p>
    <w:p w14:paraId="6D952CE2" w14:textId="77777777" w:rsidR="00191034" w:rsidRPr="00191034" w:rsidRDefault="00191034" w:rsidP="0019103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error cometió?</w:t>
      </w:r>
    </w:p>
    <w:p w14:paraId="0EE7D79C" w14:textId="77777777" w:rsidR="00191034" w:rsidRPr="00191034" w:rsidRDefault="00191034" w:rsidP="0019103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información debió revisar?</w:t>
      </w:r>
    </w:p>
    <w:p w14:paraId="6F4738BC" w14:textId="77777777" w:rsidR="00191034" w:rsidRPr="00191034" w:rsidRDefault="00191034" w:rsidP="0019103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consecuencias puede tener?</w:t>
      </w:r>
    </w:p>
    <w:p w14:paraId="1A5885ED" w14:textId="77777777" w:rsidR="00191034" w:rsidRPr="00191034" w:rsidRDefault="00191034" w:rsidP="0019103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¿Cómo evitar una decisión impulsiva?</w:t>
      </w:r>
    </w:p>
    <w:p w14:paraId="511691D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Aprendizaje</w:t>
      </w:r>
    </w:p>
    <w:p w14:paraId="69E6B10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Consumo responsable + planificación + riesgos.</w:t>
      </w:r>
    </w:p>
    <w:p w14:paraId="522299BC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076EB09E">
          <v:rect id="_x0000_i1269" style="width:0;height:1.5pt" o:hralign="center" o:hrstd="t" o:hr="t" fillcolor="#a0a0a0" stroked="f"/>
        </w:pict>
      </w:r>
    </w:p>
    <w:p w14:paraId="1470979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PE"/>
        </w:rPr>
        <w:t>🐝</w:t>
      </w: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 CASO 3: “LA ABEJA EMPRENDEDORA”</w:t>
      </w:r>
    </w:p>
    <w:p w14:paraId="3E75457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La Abeja quiere vender jugos naturales.</w:t>
      </w:r>
    </w:p>
    <w:p w14:paraId="33F6C17F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Tiene:</w:t>
      </w:r>
    </w:p>
    <w:p w14:paraId="1C69E1C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Capital: S/100</w:t>
      </w:r>
    </w:p>
    <w:p w14:paraId="250680E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Debe comprar:</w:t>
      </w:r>
    </w:p>
    <w:p w14:paraId="058CFFCF" w14:textId="77777777" w:rsidR="00191034" w:rsidRPr="00191034" w:rsidRDefault="00191034" w:rsidP="00191034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frutas;</w:t>
      </w:r>
    </w:p>
    <w:p w14:paraId="0D3E5768" w14:textId="77777777" w:rsidR="00191034" w:rsidRPr="00191034" w:rsidRDefault="00191034" w:rsidP="00191034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vasos;</w:t>
      </w:r>
    </w:p>
    <w:p w14:paraId="2BABF4E5" w14:textId="77777777" w:rsidR="00191034" w:rsidRPr="00191034" w:rsidRDefault="00191034" w:rsidP="00191034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hielo;</w:t>
      </w:r>
    </w:p>
    <w:p w14:paraId="7EDEACEF" w14:textId="77777777" w:rsidR="00191034" w:rsidRPr="00191034" w:rsidRDefault="00191034" w:rsidP="00191034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materiales.</w:t>
      </w:r>
    </w:p>
    <w:p w14:paraId="3F9D526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deben calcular:</w:t>
      </w:r>
    </w:p>
    <w:p w14:paraId="116FCDF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Costo total → precio → ventas → ganancia.</w:t>
      </w:r>
    </w:p>
    <w:p w14:paraId="093DDA5F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Reto</w:t>
      </w:r>
    </w:p>
    <w:p w14:paraId="24EF2D3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¿Cómo puede la Abeja organizar su pequeño negocio para obtener una ganancia sin afectar la calidad?</w:t>
      </w:r>
    </w:p>
    <w:p w14:paraId="06A6E530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3C7A457C">
          <v:rect id="_x0000_i1270" style="width:0;height:1.5pt" o:hralign="center" o:hrstd="t" o:hr="t" fillcolor="#a0a0a0" stroked="f"/>
        </w:pict>
      </w:r>
    </w:p>
    <w:p w14:paraId="4BB3111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PE"/>
        </w:rPr>
        <w:t>🐢</w:t>
      </w: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 CASO 4: “LA TORTUGA Y SU META”</w:t>
      </w:r>
    </w:p>
    <w:p w14:paraId="2FA48BF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Tortuga quiere ahorrar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S/480 en cuatro meses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569A0A9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</w:t>
      </w:r>
    </w:p>
    <w:p w14:paraId="6E956C3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¿Cuánto debe ahorrar cada mes?</w:t>
      </w:r>
    </w:p>
    <w:p w14:paraId="7564811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deben construir un plan:</w:t>
      </w:r>
    </w:p>
    <w:p w14:paraId="2BBA5CB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 → TIEMPO → AHORRO MENSUAL → SEGUIMIENTO</w:t>
      </w:r>
    </w:p>
    <w:p w14:paraId="27832229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39C886B4">
          <v:rect id="_x0000_i1271" style="width:0;height:1.5pt" o:hralign="center" o:hrstd="t" o:hr="t" fillcolor="#a0a0a0" stroked="f"/>
        </w:pict>
      </w:r>
    </w:p>
    <w:p w14:paraId="6CC23E4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PE"/>
        </w:rPr>
        <w:t>🦉</w:t>
      </w: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 CASO 5: “EL BÚHO Y LAS DOS OPCIONES”</w:t>
      </w:r>
    </w:p>
    <w:p w14:paraId="72DC439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Búho recibe dos propuestas de inversión.</w:t>
      </w:r>
    </w:p>
    <w:p w14:paraId="071B012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Opción A</w:t>
      </w:r>
    </w:p>
    <w:p w14:paraId="32081FA4" w14:textId="77777777" w:rsidR="00191034" w:rsidRPr="00191034" w:rsidRDefault="00191034" w:rsidP="00191034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Mayor posible ganancia.</w:t>
      </w:r>
    </w:p>
    <w:p w14:paraId="7CB2B4AF" w14:textId="77777777" w:rsidR="00191034" w:rsidRPr="00191034" w:rsidRDefault="00191034" w:rsidP="00191034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Mayor riesgo.</w:t>
      </w:r>
    </w:p>
    <w:p w14:paraId="6ECAA32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Opción B</w:t>
      </w:r>
    </w:p>
    <w:p w14:paraId="6EE2A3BA" w14:textId="77777777" w:rsidR="00191034" w:rsidRPr="00191034" w:rsidRDefault="00191034" w:rsidP="00191034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Menor posible ganancia.</w:t>
      </w:r>
    </w:p>
    <w:p w14:paraId="07B00132" w14:textId="77777777" w:rsidR="00191034" w:rsidRPr="00191034" w:rsidRDefault="00191034" w:rsidP="00191034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Menor riesgo.</w:t>
      </w:r>
    </w:p>
    <w:p w14:paraId="062AA0E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deben investigar y comparar.</w:t>
      </w:r>
    </w:p>
    <w:p w14:paraId="2C6C5BB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Pregunta</w:t>
      </w:r>
    </w:p>
    <w:p w14:paraId="54068CF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¿Cuál elegirías y por qué?</w:t>
      </w:r>
    </w:p>
    <w:p w14:paraId="1A5A964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No se busca únicamente una respuesta correcta, sino que el estudiante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justifique su decisión considerando riesgo e información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204404A0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5CE48D5E">
          <v:rect id="_x0000_i1272" style="width:0;height:1.5pt" o:hralign="center" o:hrstd="t" o:hr="t" fillcolor="#a0a0a0" stroked="f"/>
        </w:pict>
      </w:r>
    </w:p>
    <w:p w14:paraId="6C72380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PE"/>
        </w:rPr>
        <w:lastRenderedPageBreak/>
        <w:t>🦊</w:t>
      </w: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 CASO 6: “EL ZORRO EN EL SUPERMERCADO”</w:t>
      </w:r>
    </w:p>
    <w:p w14:paraId="74DB5BF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Zorro tiene una lista de productos.</w:t>
      </w:r>
    </w:p>
    <w:p w14:paraId="1E634E2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Al llegar al supermercado encuentra varias promociones.</w:t>
      </w:r>
    </w:p>
    <w:p w14:paraId="62BAC02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Debe decidir:</w:t>
      </w:r>
    </w:p>
    <w:p w14:paraId="316B8884" w14:textId="77777777" w:rsidR="00191034" w:rsidRPr="00191034" w:rsidRDefault="00191034" w:rsidP="0019103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qué comprar;</w:t>
      </w:r>
    </w:p>
    <w:p w14:paraId="056107B3" w14:textId="77777777" w:rsidR="00191034" w:rsidRPr="00191034" w:rsidRDefault="00191034" w:rsidP="0019103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qué no comprar;</w:t>
      </w:r>
    </w:p>
    <w:p w14:paraId="76710609" w14:textId="77777777" w:rsidR="00191034" w:rsidRPr="00191034" w:rsidRDefault="00191034" w:rsidP="0019103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qué producto sustituir;</w:t>
      </w:r>
    </w:p>
    <w:p w14:paraId="69018752" w14:textId="77777777" w:rsidR="00191034" w:rsidRPr="00191034" w:rsidRDefault="00191034" w:rsidP="0019103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qué cantidad adquirir.</w:t>
      </w:r>
    </w:p>
    <w:p w14:paraId="7AB13EF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Reto</w:t>
      </w:r>
    </w:p>
    <w:p w14:paraId="7CC94BF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Lograr que el presupuesto alcance sin sacrificar las necesidades prioritarias.</w:t>
      </w:r>
    </w:p>
    <w:p w14:paraId="51743273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7103128">
          <v:rect id="_x0000_i1273" style="width:0;height:1.5pt" o:hralign="center" o:hrstd="t" o:hr="t" fillcolor="#a0a0a0" stroked="f"/>
        </w:pict>
      </w:r>
    </w:p>
    <w:p w14:paraId="71C0390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PE"/>
        </w:rPr>
        <w:t>🦁</w:t>
      </w: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 xml:space="preserve"> CASO 7: “EL LEÓN Y SU EMPRENDIMIENTO”</w:t>
      </w:r>
    </w:p>
    <w:p w14:paraId="76586D7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León quiere iniciar un pequeño negocio escolar.</w:t>
      </w:r>
    </w:p>
    <w:p w14:paraId="396BBFB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deben decidir:</w:t>
      </w:r>
    </w:p>
    <w:p w14:paraId="75A617A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¿Qué vender?</w:t>
      </w:r>
    </w:p>
    <w:p w14:paraId="7FE67BD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¿Cuánto invertir?</w:t>
      </w:r>
    </w:p>
    <w:p w14:paraId="482AECF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¿Cuánto cuesta producir?</w:t>
      </w:r>
    </w:p>
    <w:p w14:paraId="31D14FD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¿A qué precio vender?</w:t>
      </w:r>
    </w:p>
    <w:p w14:paraId="45F0C6F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¿Cuál sería la ganancia?</w:t>
      </w:r>
    </w:p>
    <w:p w14:paraId="410DE61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</w:t>
      </w:r>
    </w:p>
    <w:p w14:paraId="4D4103E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📊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Mini plan de emprendimiento FINANZOO.</w:t>
      </w:r>
    </w:p>
    <w:p w14:paraId="524099CD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533A957C">
          <v:rect id="_x0000_i1274" style="width:0;height:1.5pt" o:hralign="center" o:hrstd="t" o:hr="t" fillcolor="#a0a0a0" stroked="f"/>
        </w:pict>
      </w:r>
    </w:p>
    <w:p w14:paraId="13592D3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X. “LA CONSULTA DEL ANIMAL”</w:t>
      </w:r>
    </w:p>
    <w:p w14:paraId="5F290F8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Esta puede convertirse en una dinámica permanente.</w:t>
      </w:r>
    </w:p>
    <w:p w14:paraId="4545280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presenta:</w:t>
      </w:r>
    </w:p>
    <w:p w14:paraId="091E402F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🐾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“Hoy tenemos una consulta FINANZOO.”</w:t>
      </w:r>
    </w:p>
    <w:p w14:paraId="68910D2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 animal plantea su problema.</w:t>
      </w:r>
    </w:p>
    <w:p w14:paraId="1FB2BFA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se convierten en:</w:t>
      </w:r>
    </w:p>
    <w:p w14:paraId="27702B4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lastRenderedPageBreak/>
        <w:t>🧑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>‍</w:t>
      </w: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💼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“ASESORES FINANZOO”</w:t>
      </w:r>
    </w:p>
    <w:p w14:paraId="153873E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Cada equipo debe entregar:</w:t>
      </w:r>
    </w:p>
    <w:p w14:paraId="31C2E7C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📋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DIAGNÓSTICO</w:t>
      </w:r>
    </w:p>
    <w:p w14:paraId="1D42204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sucede?</w:t>
      </w:r>
    </w:p>
    <w:p w14:paraId="0CDDD22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💰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ANÁLISIS</w:t>
      </w:r>
    </w:p>
    <w:p w14:paraId="34D349F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recursos tiene?</w:t>
      </w:r>
    </w:p>
    <w:p w14:paraId="28C9DDA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🧠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ALTERNATIVAS</w:t>
      </w:r>
    </w:p>
    <w:p w14:paraId="634A183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puede hacer?</w:t>
      </w:r>
    </w:p>
    <w:p w14:paraId="2C9055D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🦊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DECISIÓN</w:t>
      </w:r>
    </w:p>
    <w:p w14:paraId="383AF59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recomendamos?</w:t>
      </w:r>
    </w:p>
    <w:p w14:paraId="48ECC12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⚖️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JUSTIFICACIÓN</w:t>
      </w:r>
    </w:p>
    <w:p w14:paraId="3DBAD57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¿Por qué?</w:t>
      </w:r>
    </w:p>
    <w:p w14:paraId="439B864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27"/>
          <w:szCs w:val="27"/>
          <w:lang w:eastAsia="es-PE"/>
        </w:rPr>
        <w:t>🚀</w:t>
      </w: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PLAN</w:t>
      </w:r>
    </w:p>
    <w:p w14:paraId="407B220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¿Cómo lo hará?</w:t>
      </w:r>
    </w:p>
    <w:p w14:paraId="4ED5C814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09859A9B">
          <v:rect id="_x0000_i1275" style="width:0;height:1.5pt" o:hralign="center" o:hrstd="t" o:hr="t" fillcolor="#a0a0a0" stroked="f"/>
        </w:pict>
      </w:r>
    </w:p>
    <w:p w14:paraId="7A69771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XI. FICHA DE RESOLUCIÓN FINANZOO</w:t>
      </w:r>
    </w:p>
    <w:p w14:paraId="3B098BD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6"/>
          <w:szCs w:val="36"/>
          <w:lang w:eastAsia="es-PE"/>
        </w:rPr>
        <w:t>🐾</w:t>
      </w:r>
      <w:r w:rsidRPr="00191034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 xml:space="preserve"> “PASAPORTE DEL ASESOR FINANZOO”</w:t>
      </w:r>
    </w:p>
    <w:p w14:paraId="78456CB9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Animal: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1A68DDF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Problema: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4417D77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Datos importantes: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61B1094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Ingresos: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5FBDD2F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Gastos: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1053365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Necesidades: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6358243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Deseos: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4772E4F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Riesgos: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1DC6C96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lastRenderedPageBreak/>
        <w:t>Alternativas</w:t>
      </w:r>
    </w:p>
    <w:p w14:paraId="6E29169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39544BB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71EA640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C: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</w:t>
      </w:r>
    </w:p>
    <w:p w14:paraId="480B6C1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Nuestra decisión</w:t>
      </w:r>
    </w:p>
    <w:p w14:paraId="793F177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Elegimos __________________.</w:t>
      </w:r>
    </w:p>
    <w:p w14:paraId="0473C09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Porque</w:t>
      </w:r>
    </w:p>
    <w:p w14:paraId="67AF453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______________________________.</w:t>
      </w:r>
    </w:p>
    <w:p w14:paraId="49FFB80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Consecuencia esperada</w:t>
      </w:r>
    </w:p>
    <w:p w14:paraId="7242FAD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______________________________.</w:t>
      </w:r>
    </w:p>
    <w:p w14:paraId="0E9D18D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Recomendación FINANZOO</w:t>
      </w:r>
    </w:p>
    <w:p w14:paraId="3BCDCB3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______________________________.</w:t>
      </w:r>
    </w:p>
    <w:p w14:paraId="60F8D24B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6588D6A4">
          <v:rect id="_x0000_i1276" style="width:0;height:1.5pt" o:hralign="center" o:hrstd="t" o:hr="t" fillcolor="#a0a0a0" stroked="f"/>
        </w:pict>
      </w:r>
    </w:p>
    <w:p w14:paraId="44A869A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XII. CRONOGRAMA DEL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0"/>
        <w:gridCol w:w="1459"/>
        <w:gridCol w:w="1829"/>
        <w:gridCol w:w="2469"/>
      </w:tblGrid>
      <w:tr w:rsidR="00191034" w:rsidRPr="00191034" w14:paraId="6507C9B4" w14:textId="77777777" w:rsidTr="001933A6">
        <w:tc>
          <w:tcPr>
            <w:tcW w:w="0" w:type="auto"/>
            <w:hideMark/>
          </w:tcPr>
          <w:p w14:paraId="0BE90BED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Semana</w:t>
            </w:r>
          </w:p>
        </w:tc>
        <w:tc>
          <w:tcPr>
            <w:tcW w:w="0" w:type="auto"/>
            <w:hideMark/>
          </w:tcPr>
          <w:p w14:paraId="067B2CB0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Animal</w:t>
            </w:r>
          </w:p>
        </w:tc>
        <w:tc>
          <w:tcPr>
            <w:tcW w:w="0" w:type="auto"/>
            <w:hideMark/>
          </w:tcPr>
          <w:p w14:paraId="3E6E0825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Tema</w:t>
            </w:r>
          </w:p>
        </w:tc>
        <w:tc>
          <w:tcPr>
            <w:tcW w:w="0" w:type="auto"/>
            <w:hideMark/>
          </w:tcPr>
          <w:p w14:paraId="1E3B53BA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Producto</w:t>
            </w:r>
          </w:p>
        </w:tc>
      </w:tr>
      <w:tr w:rsidR="00191034" w:rsidRPr="00191034" w14:paraId="0A58554A" w14:textId="77777777" w:rsidTr="001933A6">
        <w:tc>
          <w:tcPr>
            <w:tcW w:w="0" w:type="auto"/>
            <w:hideMark/>
          </w:tcPr>
          <w:p w14:paraId="76D1F50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</w:t>
            </w:r>
          </w:p>
        </w:tc>
        <w:tc>
          <w:tcPr>
            <w:tcW w:w="0" w:type="auto"/>
            <w:hideMark/>
          </w:tcPr>
          <w:p w14:paraId="6FB0EF71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🐜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Hormiga</w:t>
            </w:r>
          </w:p>
        </w:tc>
        <w:tc>
          <w:tcPr>
            <w:tcW w:w="0" w:type="auto"/>
            <w:hideMark/>
          </w:tcPr>
          <w:p w14:paraId="71DEB85C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Ahorro</w:t>
            </w:r>
          </w:p>
        </w:tc>
        <w:tc>
          <w:tcPr>
            <w:tcW w:w="0" w:type="auto"/>
            <w:hideMark/>
          </w:tcPr>
          <w:p w14:paraId="08539A6F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 de ahorro</w:t>
            </w:r>
          </w:p>
        </w:tc>
      </w:tr>
      <w:tr w:rsidR="00191034" w:rsidRPr="00191034" w14:paraId="76546ED6" w14:textId="77777777" w:rsidTr="001933A6">
        <w:tc>
          <w:tcPr>
            <w:tcW w:w="0" w:type="auto"/>
            <w:hideMark/>
          </w:tcPr>
          <w:p w14:paraId="79CCBDDD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</w:t>
            </w:r>
          </w:p>
        </w:tc>
        <w:tc>
          <w:tcPr>
            <w:tcW w:w="0" w:type="auto"/>
            <w:hideMark/>
          </w:tcPr>
          <w:p w14:paraId="3E9CBA2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🐭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Ratón</w:t>
            </w:r>
          </w:p>
        </w:tc>
        <w:tc>
          <w:tcPr>
            <w:tcW w:w="0" w:type="auto"/>
            <w:hideMark/>
          </w:tcPr>
          <w:p w14:paraId="1D9E2F2E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Consumo</w:t>
            </w:r>
          </w:p>
        </w:tc>
        <w:tc>
          <w:tcPr>
            <w:tcW w:w="0" w:type="auto"/>
            <w:hideMark/>
          </w:tcPr>
          <w:p w14:paraId="5884B65A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Decisión de compra</w:t>
            </w:r>
          </w:p>
        </w:tc>
      </w:tr>
      <w:tr w:rsidR="00191034" w:rsidRPr="00191034" w14:paraId="7580F717" w14:textId="77777777" w:rsidTr="001933A6">
        <w:tc>
          <w:tcPr>
            <w:tcW w:w="0" w:type="auto"/>
            <w:hideMark/>
          </w:tcPr>
          <w:p w14:paraId="202D0746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3</w:t>
            </w:r>
          </w:p>
        </w:tc>
        <w:tc>
          <w:tcPr>
            <w:tcW w:w="0" w:type="auto"/>
            <w:hideMark/>
          </w:tcPr>
          <w:p w14:paraId="7A7CC1E5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🐝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Abeja</w:t>
            </w:r>
          </w:p>
        </w:tc>
        <w:tc>
          <w:tcPr>
            <w:tcW w:w="0" w:type="auto"/>
            <w:hideMark/>
          </w:tcPr>
          <w:p w14:paraId="1F277A9C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Emprendimiento</w:t>
            </w:r>
          </w:p>
        </w:tc>
        <w:tc>
          <w:tcPr>
            <w:tcW w:w="0" w:type="auto"/>
            <w:hideMark/>
          </w:tcPr>
          <w:p w14:paraId="4897756F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Presupuesto</w:t>
            </w:r>
          </w:p>
        </w:tc>
      </w:tr>
      <w:tr w:rsidR="00191034" w:rsidRPr="00191034" w14:paraId="2574BB90" w14:textId="77777777" w:rsidTr="001933A6">
        <w:tc>
          <w:tcPr>
            <w:tcW w:w="0" w:type="auto"/>
            <w:hideMark/>
          </w:tcPr>
          <w:p w14:paraId="6F94306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</w:t>
            </w:r>
          </w:p>
        </w:tc>
        <w:tc>
          <w:tcPr>
            <w:tcW w:w="0" w:type="auto"/>
            <w:hideMark/>
          </w:tcPr>
          <w:p w14:paraId="2311D3C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🐢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Tortuga</w:t>
            </w:r>
          </w:p>
        </w:tc>
        <w:tc>
          <w:tcPr>
            <w:tcW w:w="0" w:type="auto"/>
            <w:hideMark/>
          </w:tcPr>
          <w:p w14:paraId="7DF67CF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Planificación</w:t>
            </w:r>
          </w:p>
        </w:tc>
        <w:tc>
          <w:tcPr>
            <w:tcW w:w="0" w:type="auto"/>
            <w:hideMark/>
          </w:tcPr>
          <w:p w14:paraId="742408D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Meta financiera</w:t>
            </w:r>
          </w:p>
        </w:tc>
      </w:tr>
      <w:tr w:rsidR="00191034" w:rsidRPr="00191034" w14:paraId="58983FA8" w14:textId="77777777" w:rsidTr="001933A6">
        <w:tc>
          <w:tcPr>
            <w:tcW w:w="0" w:type="auto"/>
            <w:hideMark/>
          </w:tcPr>
          <w:p w14:paraId="0A4C3C7D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0" w:type="auto"/>
            <w:hideMark/>
          </w:tcPr>
          <w:p w14:paraId="29B92B3A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🦊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Zorro</w:t>
            </w:r>
          </w:p>
        </w:tc>
        <w:tc>
          <w:tcPr>
            <w:tcW w:w="0" w:type="auto"/>
            <w:hideMark/>
          </w:tcPr>
          <w:p w14:paraId="3FBC232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Decisiones</w:t>
            </w:r>
          </w:p>
        </w:tc>
        <w:tc>
          <w:tcPr>
            <w:tcW w:w="0" w:type="auto"/>
            <w:hideMark/>
          </w:tcPr>
          <w:p w14:paraId="2F9DECF5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Matriz comparativa</w:t>
            </w:r>
          </w:p>
        </w:tc>
      </w:tr>
      <w:tr w:rsidR="00191034" w:rsidRPr="00191034" w14:paraId="074BB972" w14:textId="77777777" w:rsidTr="001933A6">
        <w:tc>
          <w:tcPr>
            <w:tcW w:w="0" w:type="auto"/>
            <w:hideMark/>
          </w:tcPr>
          <w:p w14:paraId="63CEE2E6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6</w:t>
            </w:r>
          </w:p>
        </w:tc>
        <w:tc>
          <w:tcPr>
            <w:tcW w:w="0" w:type="auto"/>
            <w:hideMark/>
          </w:tcPr>
          <w:p w14:paraId="12E38DB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🦉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Búho</w:t>
            </w:r>
          </w:p>
        </w:tc>
        <w:tc>
          <w:tcPr>
            <w:tcW w:w="0" w:type="auto"/>
            <w:hideMark/>
          </w:tcPr>
          <w:p w14:paraId="3EC05822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Riesgo</w:t>
            </w:r>
          </w:p>
        </w:tc>
        <w:tc>
          <w:tcPr>
            <w:tcW w:w="0" w:type="auto"/>
            <w:hideMark/>
          </w:tcPr>
          <w:p w14:paraId="7401E218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Análisis de alternativas</w:t>
            </w:r>
          </w:p>
        </w:tc>
      </w:tr>
      <w:tr w:rsidR="00191034" w:rsidRPr="00191034" w14:paraId="42CD28DE" w14:textId="77777777" w:rsidTr="001933A6">
        <w:tc>
          <w:tcPr>
            <w:tcW w:w="0" w:type="auto"/>
            <w:hideMark/>
          </w:tcPr>
          <w:p w14:paraId="7F15EE4D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7</w:t>
            </w:r>
          </w:p>
        </w:tc>
        <w:tc>
          <w:tcPr>
            <w:tcW w:w="0" w:type="auto"/>
            <w:hideMark/>
          </w:tcPr>
          <w:p w14:paraId="0764006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🦁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León</w:t>
            </w:r>
          </w:p>
        </w:tc>
        <w:tc>
          <w:tcPr>
            <w:tcW w:w="0" w:type="auto"/>
            <w:hideMark/>
          </w:tcPr>
          <w:p w14:paraId="22702FC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Emprendimiento</w:t>
            </w:r>
          </w:p>
        </w:tc>
        <w:tc>
          <w:tcPr>
            <w:tcW w:w="0" w:type="auto"/>
            <w:hideMark/>
          </w:tcPr>
          <w:p w14:paraId="44E5E69F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Mini plan de negocio</w:t>
            </w:r>
          </w:p>
        </w:tc>
      </w:tr>
      <w:tr w:rsidR="00191034" w:rsidRPr="00191034" w14:paraId="55EFE3F7" w14:textId="77777777" w:rsidTr="001933A6">
        <w:tc>
          <w:tcPr>
            <w:tcW w:w="0" w:type="auto"/>
            <w:hideMark/>
          </w:tcPr>
          <w:p w14:paraId="53A5B4F3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8</w:t>
            </w:r>
          </w:p>
        </w:tc>
        <w:tc>
          <w:tcPr>
            <w:tcW w:w="0" w:type="auto"/>
            <w:hideMark/>
          </w:tcPr>
          <w:p w14:paraId="171BA22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Segoe UI Emoji" w:eastAsia="Times New Roman" w:hAnsi="Segoe UI Emoji" w:cs="Segoe UI Emoji"/>
                <w:sz w:val="24"/>
                <w:szCs w:val="24"/>
                <w:lang w:eastAsia="es-PE"/>
              </w:rPr>
              <w:t>🐾</w:t>
            </w: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Todos</w:t>
            </w:r>
          </w:p>
        </w:tc>
        <w:tc>
          <w:tcPr>
            <w:tcW w:w="0" w:type="auto"/>
            <w:hideMark/>
          </w:tcPr>
          <w:p w14:paraId="1A2762E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Integración</w:t>
            </w:r>
          </w:p>
        </w:tc>
        <w:tc>
          <w:tcPr>
            <w:tcW w:w="0" w:type="auto"/>
            <w:hideMark/>
          </w:tcPr>
          <w:p w14:paraId="740A9B2C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Gran caso FINANZOO</w:t>
            </w:r>
          </w:p>
        </w:tc>
      </w:tr>
    </w:tbl>
    <w:p w14:paraId="6F0953AB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D9F4378">
          <v:rect id="_x0000_i1277" style="width:0;height:1.5pt" o:hralign="center" o:hrstd="t" o:hr="t" fillcolor="#a0a0a0" stroked="f"/>
        </w:pict>
      </w:r>
    </w:p>
    <w:p w14:paraId="53DBB84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XIII. GRAN RETO FINAL</w:t>
      </w:r>
    </w:p>
    <w:p w14:paraId="2F38C6F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2"/>
          <w:szCs w:val="32"/>
          <w:lang w:eastAsia="es-PE"/>
        </w:rPr>
        <w:t>🏆</w:t>
      </w:r>
      <w:r w:rsidRPr="00191034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 xml:space="preserve"> “EL CASO ECONÓMICO DEL AÑO”</w:t>
      </w:r>
    </w:p>
    <w:p w14:paraId="3035EFC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reciben una situación que combina varios problemas.</w:t>
      </w:r>
    </w:p>
    <w:p w14:paraId="203BD34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Ejemplo</w:t>
      </w:r>
    </w:p>
    <w:p w14:paraId="3223F5B3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Una familia dispone de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S/2 000 mensuales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2895976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Debe afrontar:</w:t>
      </w:r>
    </w:p>
    <w:p w14:paraId="0DDD961F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alimentación;</w:t>
      </w:r>
    </w:p>
    <w:p w14:paraId="08D4DEFC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educación;</w:t>
      </w:r>
    </w:p>
    <w:p w14:paraId="697B141B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transporte;</w:t>
      </w:r>
    </w:p>
    <w:p w14:paraId="31BF303E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servicios;</w:t>
      </w:r>
    </w:p>
    <w:p w14:paraId="0EAA8B99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una emergencia;</w:t>
      </w:r>
    </w:p>
    <w:p w14:paraId="3FBA3497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una deuda;</w:t>
      </w:r>
    </w:p>
    <w:p w14:paraId="65804DAF" w14:textId="77777777" w:rsidR="00191034" w:rsidRPr="00191034" w:rsidRDefault="00191034" w:rsidP="00191034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una meta de ahorro.</w:t>
      </w:r>
    </w:p>
    <w:p w14:paraId="063121B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Además, uno de los integrantes quiere iniciar un pequeño emprendimiento.</w:t>
      </w:r>
    </w:p>
    <w:p w14:paraId="25E66B7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Los estudiantes deberán:</w:t>
      </w:r>
    </w:p>
    <w:p w14:paraId="13B5070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 Elaborar presupuesto.</w:t>
      </w:r>
    </w:p>
    <w:p w14:paraId="22DC4342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Identificar necesidades y deseos.</w:t>
      </w:r>
    </w:p>
    <w:p w14:paraId="770D0407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 Analizar la deuda.</w:t>
      </w:r>
    </w:p>
    <w:p w14:paraId="4960849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4. Establecer una meta de ahorro.</w:t>
      </w:r>
    </w:p>
    <w:p w14:paraId="16CA8A9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5. Evaluar el emprendimiento.</w:t>
      </w:r>
    </w:p>
    <w:p w14:paraId="73347E00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6. Proponer una decisión familiar.</w:t>
      </w:r>
    </w:p>
    <w:p w14:paraId="3FD2C574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Producto final</w:t>
      </w:r>
    </w:p>
    <w:p w14:paraId="13EDCBEF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191034">
        <w:rPr>
          <w:rFonts w:ascii="Segoe UI Emoji" w:eastAsia="Times New Roman" w:hAnsi="Segoe UI Emoji" w:cs="Segoe UI Emoji"/>
          <w:b/>
          <w:bCs/>
          <w:sz w:val="36"/>
          <w:szCs w:val="36"/>
          <w:lang w:eastAsia="es-PE"/>
        </w:rPr>
        <w:t>📘</w:t>
      </w:r>
      <w:r w:rsidRPr="00191034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 xml:space="preserve"> “PLAN FINANCIERO DE LA FAMILIA FINANZOO”</w:t>
      </w:r>
    </w:p>
    <w:p w14:paraId="24B54CAB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71EC3007">
          <v:rect id="_x0000_i1278" style="width:0;height:1.5pt" o:hralign="center" o:hrstd="t" o:hr="t" fillcolor="#a0a0a0" stroked="f"/>
        </w:pict>
      </w:r>
    </w:p>
    <w:p w14:paraId="5A4B027A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XIV. EVALUACIÓN</w:t>
      </w:r>
    </w:p>
    <w:p w14:paraId="0AAAF1A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Rúbrica de resolución de casuísticas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5"/>
        <w:gridCol w:w="1418"/>
        <w:gridCol w:w="1919"/>
        <w:gridCol w:w="2103"/>
        <w:gridCol w:w="2449"/>
      </w:tblGrid>
      <w:tr w:rsidR="00191034" w:rsidRPr="00191034" w14:paraId="12F444A8" w14:textId="77777777" w:rsidTr="001933A6">
        <w:tc>
          <w:tcPr>
            <w:tcW w:w="0" w:type="auto"/>
            <w:hideMark/>
          </w:tcPr>
          <w:p w14:paraId="5B05DD73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</w:t>
            </w:r>
          </w:p>
        </w:tc>
        <w:tc>
          <w:tcPr>
            <w:tcW w:w="0" w:type="auto"/>
            <w:hideMark/>
          </w:tcPr>
          <w:p w14:paraId="0B0D64B0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Inicio</w:t>
            </w:r>
          </w:p>
        </w:tc>
        <w:tc>
          <w:tcPr>
            <w:tcW w:w="0" w:type="auto"/>
            <w:hideMark/>
          </w:tcPr>
          <w:p w14:paraId="1BDC7A99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Proceso</w:t>
            </w:r>
          </w:p>
        </w:tc>
        <w:tc>
          <w:tcPr>
            <w:tcW w:w="0" w:type="auto"/>
            <w:hideMark/>
          </w:tcPr>
          <w:p w14:paraId="7457FE12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Logro esperado</w:t>
            </w:r>
          </w:p>
        </w:tc>
        <w:tc>
          <w:tcPr>
            <w:tcW w:w="0" w:type="auto"/>
            <w:hideMark/>
          </w:tcPr>
          <w:p w14:paraId="6EBAE51C" w14:textId="77777777" w:rsidR="00191034" w:rsidRPr="00191034" w:rsidRDefault="00191034" w:rsidP="0019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Destacado</w:t>
            </w:r>
          </w:p>
        </w:tc>
      </w:tr>
      <w:tr w:rsidR="00191034" w:rsidRPr="00191034" w14:paraId="60794046" w14:textId="77777777" w:rsidTr="001933A6">
        <w:tc>
          <w:tcPr>
            <w:tcW w:w="0" w:type="auto"/>
            <w:hideMark/>
          </w:tcPr>
          <w:p w14:paraId="3FFAA0A5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Identificación del problema</w:t>
            </w:r>
          </w:p>
        </w:tc>
        <w:tc>
          <w:tcPr>
            <w:tcW w:w="0" w:type="auto"/>
            <w:hideMark/>
          </w:tcPr>
          <w:p w14:paraId="0CF1BBF3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No identifica</w:t>
            </w:r>
          </w:p>
        </w:tc>
        <w:tc>
          <w:tcPr>
            <w:tcW w:w="0" w:type="auto"/>
            <w:hideMark/>
          </w:tcPr>
          <w:p w14:paraId="30C4233C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parcialmente</w:t>
            </w:r>
          </w:p>
        </w:tc>
        <w:tc>
          <w:tcPr>
            <w:tcW w:w="0" w:type="auto"/>
            <w:hideMark/>
          </w:tcPr>
          <w:p w14:paraId="6F8872FC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claramente</w:t>
            </w:r>
          </w:p>
        </w:tc>
        <w:tc>
          <w:tcPr>
            <w:tcW w:w="0" w:type="auto"/>
            <w:hideMark/>
          </w:tcPr>
          <w:p w14:paraId="60B0249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causas y consecuencias</w:t>
            </w:r>
          </w:p>
        </w:tc>
      </w:tr>
      <w:tr w:rsidR="00191034" w:rsidRPr="00191034" w14:paraId="58AB5979" w14:textId="77777777" w:rsidTr="001933A6">
        <w:tc>
          <w:tcPr>
            <w:tcW w:w="0" w:type="auto"/>
            <w:hideMark/>
          </w:tcPr>
          <w:p w14:paraId="26A3A1D6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Análisis de información</w:t>
            </w:r>
          </w:p>
        </w:tc>
        <w:tc>
          <w:tcPr>
            <w:tcW w:w="0" w:type="auto"/>
            <w:hideMark/>
          </w:tcPr>
          <w:p w14:paraId="6E84518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Limitado</w:t>
            </w:r>
          </w:p>
        </w:tc>
        <w:tc>
          <w:tcPr>
            <w:tcW w:w="0" w:type="auto"/>
            <w:hideMark/>
          </w:tcPr>
          <w:p w14:paraId="653795A2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Parcial</w:t>
            </w:r>
          </w:p>
        </w:tc>
        <w:tc>
          <w:tcPr>
            <w:tcW w:w="0" w:type="auto"/>
            <w:hideMark/>
          </w:tcPr>
          <w:p w14:paraId="207444B1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Adecuado</w:t>
            </w:r>
          </w:p>
        </w:tc>
        <w:tc>
          <w:tcPr>
            <w:tcW w:w="0" w:type="auto"/>
            <w:hideMark/>
          </w:tcPr>
          <w:p w14:paraId="277BEFCD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Profundo</w:t>
            </w:r>
          </w:p>
        </w:tc>
      </w:tr>
      <w:tr w:rsidR="00191034" w:rsidRPr="00191034" w14:paraId="02A254A8" w14:textId="77777777" w:rsidTr="001933A6">
        <w:tc>
          <w:tcPr>
            <w:tcW w:w="0" w:type="auto"/>
            <w:hideMark/>
          </w:tcPr>
          <w:p w14:paraId="4094542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Uso de datos</w:t>
            </w:r>
          </w:p>
        </w:tc>
        <w:tc>
          <w:tcPr>
            <w:tcW w:w="0" w:type="auto"/>
            <w:hideMark/>
          </w:tcPr>
          <w:p w14:paraId="156DCDF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Presenta errores</w:t>
            </w:r>
          </w:p>
        </w:tc>
        <w:tc>
          <w:tcPr>
            <w:tcW w:w="0" w:type="auto"/>
            <w:hideMark/>
          </w:tcPr>
          <w:p w14:paraId="3083362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Utiliza algunos</w:t>
            </w:r>
          </w:p>
        </w:tc>
        <w:tc>
          <w:tcPr>
            <w:tcW w:w="0" w:type="auto"/>
            <w:hideMark/>
          </w:tcPr>
          <w:p w14:paraId="34C048B6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Utiliza correctamente</w:t>
            </w:r>
          </w:p>
        </w:tc>
        <w:tc>
          <w:tcPr>
            <w:tcW w:w="0" w:type="auto"/>
            <w:hideMark/>
          </w:tcPr>
          <w:p w14:paraId="4FB234D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Contrasta información</w:t>
            </w:r>
          </w:p>
        </w:tc>
      </w:tr>
      <w:tr w:rsidR="00191034" w:rsidRPr="00191034" w14:paraId="4F2B9E5C" w14:textId="77777777" w:rsidTr="001933A6">
        <w:tc>
          <w:tcPr>
            <w:tcW w:w="0" w:type="auto"/>
            <w:hideMark/>
          </w:tcPr>
          <w:p w14:paraId="2896731F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Alternativas</w:t>
            </w:r>
          </w:p>
        </w:tc>
        <w:tc>
          <w:tcPr>
            <w:tcW w:w="0" w:type="auto"/>
            <w:hideMark/>
          </w:tcPr>
          <w:p w14:paraId="2ECB27AF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Propone una</w:t>
            </w:r>
          </w:p>
        </w:tc>
        <w:tc>
          <w:tcPr>
            <w:tcW w:w="0" w:type="auto"/>
            <w:hideMark/>
          </w:tcPr>
          <w:p w14:paraId="42BE30A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Propone algunas</w:t>
            </w:r>
          </w:p>
        </w:tc>
        <w:tc>
          <w:tcPr>
            <w:tcW w:w="0" w:type="auto"/>
            <w:hideMark/>
          </w:tcPr>
          <w:p w14:paraId="155C51F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Compara alternativas</w:t>
            </w:r>
          </w:p>
        </w:tc>
        <w:tc>
          <w:tcPr>
            <w:tcW w:w="0" w:type="auto"/>
            <w:hideMark/>
          </w:tcPr>
          <w:p w14:paraId="11C1B43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Evalúa consecuencias</w:t>
            </w:r>
          </w:p>
        </w:tc>
      </w:tr>
      <w:tr w:rsidR="00191034" w:rsidRPr="00191034" w14:paraId="0C24C6F6" w14:textId="77777777" w:rsidTr="001933A6">
        <w:tc>
          <w:tcPr>
            <w:tcW w:w="0" w:type="auto"/>
            <w:hideMark/>
          </w:tcPr>
          <w:p w14:paraId="57671D57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Decisión</w:t>
            </w:r>
          </w:p>
        </w:tc>
        <w:tc>
          <w:tcPr>
            <w:tcW w:w="0" w:type="auto"/>
            <w:hideMark/>
          </w:tcPr>
          <w:p w14:paraId="29DD7E5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Sin sustento</w:t>
            </w:r>
          </w:p>
        </w:tc>
        <w:tc>
          <w:tcPr>
            <w:tcW w:w="0" w:type="auto"/>
            <w:hideMark/>
          </w:tcPr>
          <w:p w14:paraId="3145242E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Sustento parcial</w:t>
            </w:r>
          </w:p>
        </w:tc>
        <w:tc>
          <w:tcPr>
            <w:tcW w:w="0" w:type="auto"/>
            <w:hideMark/>
          </w:tcPr>
          <w:p w14:paraId="4489B84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Sustenta adecuadamente</w:t>
            </w:r>
          </w:p>
        </w:tc>
        <w:tc>
          <w:tcPr>
            <w:tcW w:w="0" w:type="auto"/>
            <w:hideMark/>
          </w:tcPr>
          <w:p w14:paraId="726E4A4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Argumenta con evidencias</w:t>
            </w:r>
          </w:p>
        </w:tc>
      </w:tr>
      <w:tr w:rsidR="00191034" w:rsidRPr="00191034" w14:paraId="486A3A48" w14:textId="77777777" w:rsidTr="001933A6">
        <w:tc>
          <w:tcPr>
            <w:tcW w:w="0" w:type="auto"/>
            <w:hideMark/>
          </w:tcPr>
          <w:p w14:paraId="79F18954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Solución</w:t>
            </w:r>
          </w:p>
        </w:tc>
        <w:tc>
          <w:tcPr>
            <w:tcW w:w="0" w:type="auto"/>
            <w:hideMark/>
          </w:tcPr>
          <w:p w14:paraId="422E6409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Poco viable</w:t>
            </w:r>
          </w:p>
        </w:tc>
        <w:tc>
          <w:tcPr>
            <w:tcW w:w="0" w:type="auto"/>
            <w:hideMark/>
          </w:tcPr>
          <w:p w14:paraId="08C08550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Parcialmente viable</w:t>
            </w:r>
          </w:p>
        </w:tc>
        <w:tc>
          <w:tcPr>
            <w:tcW w:w="0" w:type="auto"/>
            <w:hideMark/>
          </w:tcPr>
          <w:p w14:paraId="5CC711F2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Viable</w:t>
            </w:r>
          </w:p>
        </w:tc>
        <w:tc>
          <w:tcPr>
            <w:tcW w:w="0" w:type="auto"/>
            <w:hideMark/>
          </w:tcPr>
          <w:p w14:paraId="5C08607B" w14:textId="77777777" w:rsidR="00191034" w:rsidRPr="00191034" w:rsidRDefault="00191034" w:rsidP="0019103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191034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Innovadora y sostenible</w:t>
            </w:r>
          </w:p>
        </w:tc>
      </w:tr>
    </w:tbl>
    <w:p w14:paraId="2E4AAFB4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0CFB69CB">
          <v:rect id="_x0000_i1279" style="width:0;height:1.5pt" o:hralign="center" o:hrstd="t" o:hr="t" fillcolor="#a0a0a0" stroked="f"/>
        </w:pict>
      </w:r>
    </w:p>
    <w:p w14:paraId="0243542D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1910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lastRenderedPageBreak/>
        <w:t>XV. ¿QUÉ HACE INNOVADOR A FINANZOO?</w:t>
      </w:r>
    </w:p>
    <w:p w14:paraId="6C00F645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innovación no está simplemente en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“usar animales”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7BF4B08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Está en que cada animal funciona como un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modelo mental para resolver problemas económicos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7525E8F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Por ejemplo:</w:t>
      </w:r>
    </w:p>
    <w:p w14:paraId="4A671A2E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🐜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Hormiga:</w:t>
      </w:r>
    </w:p>
    <w:p w14:paraId="7064377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“Antes de gastar, pienso en el futuro.”</w:t>
      </w:r>
    </w:p>
    <w:p w14:paraId="4FAFD6FF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🦊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Zorro:</w:t>
      </w:r>
    </w:p>
    <w:p w14:paraId="27D7D2A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“Antes de decidir, comparo.”</w:t>
      </w:r>
    </w:p>
    <w:p w14:paraId="1DB9E8C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🦉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Búho:</w:t>
      </w:r>
    </w:p>
    <w:p w14:paraId="0022E68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“Antes de invertir, investigo.”</w:t>
      </w:r>
    </w:p>
    <w:p w14:paraId="55F31F5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🐢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Tortuga:</w:t>
      </w:r>
    </w:p>
    <w:p w14:paraId="6B0612F6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“Para alcanzar una meta, planifico.”</w:t>
      </w:r>
    </w:p>
    <w:p w14:paraId="63126518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🐝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Abeja:</w:t>
      </w:r>
    </w:p>
    <w:p w14:paraId="53BD4221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“Los recursos y el trabajo generan valor.”</w:t>
      </w:r>
    </w:p>
    <w:p w14:paraId="1E9EC1DC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Segoe UI Emoji" w:eastAsia="Times New Roman" w:hAnsi="Segoe UI Emoji" w:cs="Segoe UI Emoji"/>
          <w:sz w:val="24"/>
          <w:szCs w:val="24"/>
          <w:lang w:eastAsia="es-PE"/>
        </w:rPr>
        <w:t>🐭</w:t>
      </w: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191034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Ratón:</w:t>
      </w:r>
    </w:p>
    <w:p w14:paraId="4B7FCE8B" w14:textId="77777777" w:rsidR="00191034" w:rsidRPr="00191034" w:rsidRDefault="00191034" w:rsidP="001910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t>“Una decisión impulsiva puede generar consecuencias.”</w:t>
      </w:r>
    </w:p>
    <w:p w14:paraId="01237820" w14:textId="77777777" w:rsidR="00191034" w:rsidRPr="00191034" w:rsidRDefault="00191034" w:rsidP="0019103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91034"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4163DEE">
          <v:rect id="_x0000_i1280" style="width:0;height:1.5pt" o:hralign="center" o:hrstd="t" o:hr="t" fillcolor="#a0a0a0" stroked="f"/>
        </w:pict>
      </w:r>
    </w:p>
    <w:p w14:paraId="00CC6BAF" w14:textId="7F93C597" w:rsidR="00257D3C" w:rsidRDefault="001933A6" w:rsidP="001933A6">
      <w:p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079124" wp14:editId="104FBB29">
            <wp:extent cx="6177516" cy="2779882"/>
            <wp:effectExtent l="0" t="0" r="0" b="1905"/>
            <wp:docPr id="197146508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619" cy="2797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C25BEE" w14:textId="4368B212" w:rsidR="001933A6" w:rsidRDefault="001933A6" w:rsidP="001933A6">
      <w:p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2014126" wp14:editId="177C22CC">
            <wp:extent cx="6478042" cy="2919167"/>
            <wp:effectExtent l="0" t="0" r="0" b="0"/>
            <wp:docPr id="9422548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50" cy="2932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73C56B" w14:textId="5727916E" w:rsidR="001933A6" w:rsidRDefault="001933A6" w:rsidP="001933A6">
      <w:p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7F9D34C" wp14:editId="681562CC">
            <wp:extent cx="6413899" cy="2890263"/>
            <wp:effectExtent l="0" t="0" r="6350" b="5715"/>
            <wp:docPr id="1103730534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780" cy="290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F1E94" w14:textId="28285D8A" w:rsidR="001933A6" w:rsidRDefault="001933A6" w:rsidP="001933A6">
      <w:pPr>
        <w:spacing w:before="100" w:beforeAutospacing="1" w:after="100" w:afterAutospacing="1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8CC89F" wp14:editId="40AA80A0">
            <wp:extent cx="6447363" cy="2901313"/>
            <wp:effectExtent l="0" t="0" r="0" b="0"/>
            <wp:docPr id="1774893516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803" cy="2915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B91704" w14:textId="50D239FF" w:rsidR="00213CD3" w:rsidRDefault="00213CD3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340779EB" w14:textId="16614AC3" w:rsidR="00BA0A3B" w:rsidRDefault="001933A6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3291818" wp14:editId="05D111F4">
            <wp:extent cx="6542169" cy="2943977"/>
            <wp:effectExtent l="0" t="0" r="0" b="8890"/>
            <wp:docPr id="1637770306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572" cy="2954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BCC32D" w14:textId="77777777" w:rsidR="001933A6" w:rsidRDefault="001933A6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42865FD3" w14:textId="09905FBB" w:rsidR="00BA0A3B" w:rsidRDefault="001933A6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150BFC0" wp14:editId="5E9B45C9">
            <wp:extent cx="6468477" cy="2914857"/>
            <wp:effectExtent l="0" t="0" r="8890" b="0"/>
            <wp:docPr id="1910978733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818" cy="293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CED88F" w14:textId="77777777" w:rsidR="001933A6" w:rsidRDefault="001933A6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7AECBD7C" w14:textId="5795D54C" w:rsidR="00213CD3" w:rsidRDefault="001933A6" w:rsidP="00BA0A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02BD20D" wp14:editId="7868914E">
            <wp:extent cx="6510062" cy="2933597"/>
            <wp:effectExtent l="0" t="0" r="5080" b="635"/>
            <wp:docPr id="265303556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76" cy="2948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8D449" w14:textId="2D62DC12" w:rsidR="001933A6" w:rsidRDefault="001933A6" w:rsidP="00BA0A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B8E8CE1" wp14:editId="1C8D6BAD">
            <wp:extent cx="6529830" cy="2938425"/>
            <wp:effectExtent l="0" t="0" r="4445" b="0"/>
            <wp:docPr id="15568375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262" cy="2953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47E632" w14:textId="77777777" w:rsidR="001933A6" w:rsidRDefault="001933A6" w:rsidP="00BA0A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7C8DAAFB" w14:textId="146C55A6" w:rsidR="00BA0A3B" w:rsidRDefault="001933A6" w:rsidP="00BA0A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751509" wp14:editId="7628F6B5">
            <wp:extent cx="6595125" cy="2971928"/>
            <wp:effectExtent l="0" t="0" r="0" b="0"/>
            <wp:docPr id="1095700127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596" cy="2987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7D8C6" w14:textId="0F5AA711" w:rsidR="00BA0A3B" w:rsidRPr="00BC1AF5" w:rsidRDefault="00BA0A3B" w:rsidP="00BA0A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BA0A3B" w:rsidRPr="00BC1AF5" w:rsidSect="002A06C4">
      <w:headerReference w:type="default" r:id="rId20"/>
      <w:pgSz w:w="11906" w:h="16838"/>
      <w:pgMar w:top="1276" w:right="849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AC07" w14:textId="77777777" w:rsidR="0091042D" w:rsidRDefault="0091042D" w:rsidP="008216FC">
      <w:pPr>
        <w:spacing w:after="0" w:line="240" w:lineRule="auto"/>
      </w:pPr>
      <w:r>
        <w:separator/>
      </w:r>
    </w:p>
  </w:endnote>
  <w:endnote w:type="continuationSeparator" w:id="0">
    <w:p w14:paraId="17E25774" w14:textId="77777777" w:rsidR="0091042D" w:rsidRDefault="0091042D" w:rsidP="0082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68D78" w14:textId="77777777" w:rsidR="0091042D" w:rsidRDefault="0091042D" w:rsidP="008216FC">
      <w:pPr>
        <w:spacing w:after="0" w:line="240" w:lineRule="auto"/>
      </w:pPr>
      <w:r>
        <w:separator/>
      </w:r>
    </w:p>
  </w:footnote>
  <w:footnote w:type="continuationSeparator" w:id="0">
    <w:p w14:paraId="05CE64F6" w14:textId="77777777" w:rsidR="0091042D" w:rsidRDefault="0091042D" w:rsidP="0082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B358" w14:textId="77777777" w:rsidR="008216FC" w:rsidRDefault="008216FC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F2FA175" wp14:editId="0D88C24F">
          <wp:simplePos x="0" y="0"/>
          <wp:positionH relativeFrom="margin">
            <wp:posOffset>159385</wp:posOffset>
          </wp:positionH>
          <wp:positionV relativeFrom="paragraph">
            <wp:posOffset>-294640</wp:posOffset>
          </wp:positionV>
          <wp:extent cx="5447030" cy="544195"/>
          <wp:effectExtent l="0" t="0" r="1270" b="8255"/>
          <wp:wrapSquare wrapText="bothSides"/>
          <wp:docPr id="316571994" name="Imagen 316571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602"/>
                  <a:stretch/>
                </pic:blipFill>
                <pic:spPr bwMode="auto">
                  <a:xfrm>
                    <a:off x="0" y="0"/>
                    <a:ext cx="544703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11.25pt;height:11.25pt" o:bullet="t">
        <v:imagedata r:id="rId1" o:title="msoE8FB"/>
      </v:shape>
    </w:pict>
  </w:numPicBullet>
  <w:abstractNum w:abstractNumId="0" w15:restartNumberingAfterBreak="0">
    <w:nsid w:val="01315831"/>
    <w:multiLevelType w:val="multilevel"/>
    <w:tmpl w:val="20F8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13966"/>
    <w:multiLevelType w:val="hybridMultilevel"/>
    <w:tmpl w:val="6C4CFC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00AE"/>
    <w:multiLevelType w:val="hybridMultilevel"/>
    <w:tmpl w:val="4F0AAE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5569D"/>
    <w:multiLevelType w:val="hybridMultilevel"/>
    <w:tmpl w:val="14CA046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E91480"/>
    <w:multiLevelType w:val="hybridMultilevel"/>
    <w:tmpl w:val="C93ED486"/>
    <w:lvl w:ilvl="0" w:tplc="8C286B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15A0A"/>
    <w:multiLevelType w:val="hybridMultilevel"/>
    <w:tmpl w:val="10C2331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2B55B6"/>
    <w:multiLevelType w:val="multilevel"/>
    <w:tmpl w:val="C9CC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F60D11"/>
    <w:multiLevelType w:val="multilevel"/>
    <w:tmpl w:val="D1DA1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D33642"/>
    <w:multiLevelType w:val="multilevel"/>
    <w:tmpl w:val="5D76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D0FC5"/>
    <w:multiLevelType w:val="multilevel"/>
    <w:tmpl w:val="70EA4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523E36"/>
    <w:multiLevelType w:val="multilevel"/>
    <w:tmpl w:val="B5C2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C1353"/>
    <w:multiLevelType w:val="multilevel"/>
    <w:tmpl w:val="1FE2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BB1AF1"/>
    <w:multiLevelType w:val="hybridMultilevel"/>
    <w:tmpl w:val="ABA20504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8C573C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AC3AC62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F40A81"/>
    <w:multiLevelType w:val="hybridMultilevel"/>
    <w:tmpl w:val="FEC8F77A"/>
    <w:lvl w:ilvl="0" w:tplc="FFFFFFFF">
      <w:start w:val="1"/>
      <w:numFmt w:val="upperRoman"/>
      <w:lvlText w:val="%1."/>
      <w:lvlJc w:val="right"/>
      <w:pPr>
        <w:ind w:left="720" w:hanging="360"/>
      </w:pPr>
      <w:rPr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E22EB"/>
    <w:multiLevelType w:val="multilevel"/>
    <w:tmpl w:val="B260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456919"/>
    <w:multiLevelType w:val="multilevel"/>
    <w:tmpl w:val="874C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962FC"/>
    <w:multiLevelType w:val="multilevel"/>
    <w:tmpl w:val="41AE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F46BB"/>
    <w:multiLevelType w:val="multilevel"/>
    <w:tmpl w:val="8B48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E0051D"/>
    <w:multiLevelType w:val="multilevel"/>
    <w:tmpl w:val="9592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D355E3"/>
    <w:multiLevelType w:val="hybridMultilevel"/>
    <w:tmpl w:val="FEC8F77A"/>
    <w:lvl w:ilvl="0" w:tplc="9CCCE91E">
      <w:start w:val="1"/>
      <w:numFmt w:val="upperRoman"/>
      <w:lvlText w:val="%1."/>
      <w:lvlJc w:val="right"/>
      <w:pPr>
        <w:ind w:left="720" w:hanging="360"/>
      </w:pPr>
      <w:rPr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67598"/>
    <w:multiLevelType w:val="hybridMultilevel"/>
    <w:tmpl w:val="BC081A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02F9A"/>
    <w:multiLevelType w:val="multilevel"/>
    <w:tmpl w:val="C8E4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5E2C6A"/>
    <w:multiLevelType w:val="hybridMultilevel"/>
    <w:tmpl w:val="459E0A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2F6BC3"/>
    <w:multiLevelType w:val="multilevel"/>
    <w:tmpl w:val="E964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CD08ED"/>
    <w:multiLevelType w:val="multilevel"/>
    <w:tmpl w:val="5294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F05895"/>
    <w:multiLevelType w:val="hybridMultilevel"/>
    <w:tmpl w:val="4D10C9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EC6315"/>
    <w:multiLevelType w:val="multilevel"/>
    <w:tmpl w:val="B3D0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E44405"/>
    <w:multiLevelType w:val="hybridMultilevel"/>
    <w:tmpl w:val="558C53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0B201E"/>
    <w:multiLevelType w:val="hybridMultilevel"/>
    <w:tmpl w:val="904AF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5412E6"/>
    <w:multiLevelType w:val="hybridMultilevel"/>
    <w:tmpl w:val="7D242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B00BB6"/>
    <w:multiLevelType w:val="multilevel"/>
    <w:tmpl w:val="FF48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BE648A"/>
    <w:multiLevelType w:val="multilevel"/>
    <w:tmpl w:val="8DDA7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4B39C0"/>
    <w:multiLevelType w:val="hybridMultilevel"/>
    <w:tmpl w:val="13449B00"/>
    <w:lvl w:ilvl="0" w:tplc="ED4E5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FC70E4"/>
    <w:multiLevelType w:val="multilevel"/>
    <w:tmpl w:val="67FA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704FDD"/>
    <w:multiLevelType w:val="multilevel"/>
    <w:tmpl w:val="255E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1327A2"/>
    <w:multiLevelType w:val="multilevel"/>
    <w:tmpl w:val="7A14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D9A49E6"/>
    <w:multiLevelType w:val="hybridMultilevel"/>
    <w:tmpl w:val="A64086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A4543F"/>
    <w:multiLevelType w:val="multilevel"/>
    <w:tmpl w:val="7958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ED87844"/>
    <w:multiLevelType w:val="multilevel"/>
    <w:tmpl w:val="261A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7227A6"/>
    <w:multiLevelType w:val="multilevel"/>
    <w:tmpl w:val="7FCE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E255F3"/>
    <w:multiLevelType w:val="multilevel"/>
    <w:tmpl w:val="01A0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CD7759"/>
    <w:multiLevelType w:val="multilevel"/>
    <w:tmpl w:val="AD9E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F628BE"/>
    <w:multiLevelType w:val="multilevel"/>
    <w:tmpl w:val="9BD2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4055AB0"/>
    <w:multiLevelType w:val="hybridMultilevel"/>
    <w:tmpl w:val="D844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7E628F"/>
    <w:multiLevelType w:val="multilevel"/>
    <w:tmpl w:val="8494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7283AC3"/>
    <w:multiLevelType w:val="multilevel"/>
    <w:tmpl w:val="06E25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8600A36"/>
    <w:multiLevelType w:val="multilevel"/>
    <w:tmpl w:val="D7EC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7E7B3F"/>
    <w:multiLevelType w:val="multilevel"/>
    <w:tmpl w:val="FD2E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98D1B2D"/>
    <w:multiLevelType w:val="multilevel"/>
    <w:tmpl w:val="864C9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EE924A5"/>
    <w:multiLevelType w:val="multilevel"/>
    <w:tmpl w:val="26FC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607342"/>
    <w:multiLevelType w:val="multilevel"/>
    <w:tmpl w:val="ED26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10D51AC"/>
    <w:multiLevelType w:val="multilevel"/>
    <w:tmpl w:val="E818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A149C8"/>
    <w:multiLevelType w:val="multilevel"/>
    <w:tmpl w:val="7D0E0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6043B3B"/>
    <w:multiLevelType w:val="multilevel"/>
    <w:tmpl w:val="F8DE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A6F4436"/>
    <w:multiLevelType w:val="multilevel"/>
    <w:tmpl w:val="0708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C4708B0"/>
    <w:multiLevelType w:val="multilevel"/>
    <w:tmpl w:val="0A66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D4801A4"/>
    <w:multiLevelType w:val="hybridMultilevel"/>
    <w:tmpl w:val="616CF9B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E281E6E"/>
    <w:multiLevelType w:val="multilevel"/>
    <w:tmpl w:val="438E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344594">
    <w:abstractNumId w:val="12"/>
  </w:num>
  <w:num w:numId="2" w16cid:durableId="1022779915">
    <w:abstractNumId w:val="20"/>
  </w:num>
  <w:num w:numId="3" w16cid:durableId="615677319">
    <w:abstractNumId w:val="19"/>
  </w:num>
  <w:num w:numId="4" w16cid:durableId="1668746946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1344335">
    <w:abstractNumId w:val="29"/>
  </w:num>
  <w:num w:numId="6" w16cid:durableId="1409577505">
    <w:abstractNumId w:val="43"/>
  </w:num>
  <w:num w:numId="7" w16cid:durableId="2005358085">
    <w:abstractNumId w:val="28"/>
  </w:num>
  <w:num w:numId="8" w16cid:durableId="959385031">
    <w:abstractNumId w:val="1"/>
  </w:num>
  <w:num w:numId="9" w16cid:durableId="1133016086">
    <w:abstractNumId w:val="4"/>
  </w:num>
  <w:num w:numId="10" w16cid:durableId="1702323692">
    <w:abstractNumId w:val="2"/>
  </w:num>
  <w:num w:numId="11" w16cid:durableId="2071878996">
    <w:abstractNumId w:val="20"/>
  </w:num>
  <w:num w:numId="12" w16cid:durableId="878517511">
    <w:abstractNumId w:val="25"/>
  </w:num>
  <w:num w:numId="13" w16cid:durableId="1333607479">
    <w:abstractNumId w:val="27"/>
  </w:num>
  <w:num w:numId="14" w16cid:durableId="925309628">
    <w:abstractNumId w:val="36"/>
  </w:num>
  <w:num w:numId="15" w16cid:durableId="1974671257">
    <w:abstractNumId w:val="32"/>
  </w:num>
  <w:num w:numId="16" w16cid:durableId="516192075">
    <w:abstractNumId w:val="13"/>
  </w:num>
  <w:num w:numId="17" w16cid:durableId="1958487042">
    <w:abstractNumId w:val="5"/>
  </w:num>
  <w:num w:numId="18" w16cid:durableId="1823421246">
    <w:abstractNumId w:val="56"/>
  </w:num>
  <w:num w:numId="19" w16cid:durableId="555554606">
    <w:abstractNumId w:val="3"/>
  </w:num>
  <w:num w:numId="20" w16cid:durableId="1110659540">
    <w:abstractNumId w:val="18"/>
  </w:num>
  <w:num w:numId="21" w16cid:durableId="1280336640">
    <w:abstractNumId w:val="46"/>
  </w:num>
  <w:num w:numId="22" w16cid:durableId="513422907">
    <w:abstractNumId w:val="22"/>
  </w:num>
  <w:num w:numId="23" w16cid:durableId="1206135640">
    <w:abstractNumId w:val="24"/>
  </w:num>
  <w:num w:numId="24" w16cid:durableId="724261531">
    <w:abstractNumId w:val="7"/>
  </w:num>
  <w:num w:numId="25" w16cid:durableId="2041317340">
    <w:abstractNumId w:val="10"/>
  </w:num>
  <w:num w:numId="26" w16cid:durableId="894044499">
    <w:abstractNumId w:val="40"/>
  </w:num>
  <w:num w:numId="27" w16cid:durableId="191889462">
    <w:abstractNumId w:val="44"/>
  </w:num>
  <w:num w:numId="28" w16cid:durableId="561411596">
    <w:abstractNumId w:val="33"/>
  </w:num>
  <w:num w:numId="29" w16cid:durableId="424770079">
    <w:abstractNumId w:val="52"/>
  </w:num>
  <w:num w:numId="30" w16cid:durableId="251351820">
    <w:abstractNumId w:val="35"/>
  </w:num>
  <w:num w:numId="31" w16cid:durableId="189464673">
    <w:abstractNumId w:val="31"/>
  </w:num>
  <w:num w:numId="32" w16cid:durableId="1741174283">
    <w:abstractNumId w:val="55"/>
  </w:num>
  <w:num w:numId="33" w16cid:durableId="275334656">
    <w:abstractNumId w:val="57"/>
  </w:num>
  <w:num w:numId="34" w16cid:durableId="742600476">
    <w:abstractNumId w:val="21"/>
  </w:num>
  <w:num w:numId="35" w16cid:durableId="40325002">
    <w:abstractNumId w:val="53"/>
  </w:num>
  <w:num w:numId="36" w16cid:durableId="885918171">
    <w:abstractNumId w:val="11"/>
  </w:num>
  <w:num w:numId="37" w16cid:durableId="1078986479">
    <w:abstractNumId w:val="17"/>
  </w:num>
  <w:num w:numId="38" w16cid:durableId="939532983">
    <w:abstractNumId w:val="15"/>
  </w:num>
  <w:num w:numId="39" w16cid:durableId="1781996722">
    <w:abstractNumId w:val="50"/>
  </w:num>
  <w:num w:numId="40" w16cid:durableId="1547133646">
    <w:abstractNumId w:val="8"/>
  </w:num>
  <w:num w:numId="41" w16cid:durableId="468324674">
    <w:abstractNumId w:val="23"/>
  </w:num>
  <w:num w:numId="42" w16cid:durableId="934561010">
    <w:abstractNumId w:val="39"/>
  </w:num>
  <w:num w:numId="43" w16cid:durableId="1990087785">
    <w:abstractNumId w:val="30"/>
  </w:num>
  <w:num w:numId="44" w16cid:durableId="904099802">
    <w:abstractNumId w:val="0"/>
  </w:num>
  <w:num w:numId="45" w16cid:durableId="2055232079">
    <w:abstractNumId w:val="9"/>
  </w:num>
  <w:num w:numId="46" w16cid:durableId="877468318">
    <w:abstractNumId w:val="26"/>
  </w:num>
  <w:num w:numId="47" w16cid:durableId="1091850701">
    <w:abstractNumId w:val="38"/>
  </w:num>
  <w:num w:numId="48" w16cid:durableId="1562207066">
    <w:abstractNumId w:val="51"/>
  </w:num>
  <w:num w:numId="49" w16cid:durableId="498547163">
    <w:abstractNumId w:val="16"/>
  </w:num>
  <w:num w:numId="50" w16cid:durableId="547645259">
    <w:abstractNumId w:val="34"/>
  </w:num>
  <w:num w:numId="51" w16cid:durableId="2134521413">
    <w:abstractNumId w:val="45"/>
  </w:num>
  <w:num w:numId="52" w16cid:durableId="12539535">
    <w:abstractNumId w:val="37"/>
  </w:num>
  <w:num w:numId="53" w16cid:durableId="100271003">
    <w:abstractNumId w:val="42"/>
  </w:num>
  <w:num w:numId="54" w16cid:durableId="1427845118">
    <w:abstractNumId w:val="48"/>
  </w:num>
  <w:num w:numId="55" w16cid:durableId="593780971">
    <w:abstractNumId w:val="41"/>
  </w:num>
  <w:num w:numId="56" w16cid:durableId="302782268">
    <w:abstractNumId w:val="49"/>
  </w:num>
  <w:num w:numId="57" w16cid:durableId="1816874278">
    <w:abstractNumId w:val="6"/>
  </w:num>
  <w:num w:numId="58" w16cid:durableId="1932200149">
    <w:abstractNumId w:val="47"/>
  </w:num>
  <w:num w:numId="59" w16cid:durableId="427312353">
    <w:abstractNumId w:val="54"/>
  </w:num>
  <w:num w:numId="60" w16cid:durableId="9047985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A3"/>
    <w:rsid w:val="00044C15"/>
    <w:rsid w:val="000576B4"/>
    <w:rsid w:val="000D578D"/>
    <w:rsid w:val="000D7177"/>
    <w:rsid w:val="000F3BEC"/>
    <w:rsid w:val="00182444"/>
    <w:rsid w:val="00182BA3"/>
    <w:rsid w:val="00191034"/>
    <w:rsid w:val="001933A6"/>
    <w:rsid w:val="001C2783"/>
    <w:rsid w:val="001C650A"/>
    <w:rsid w:val="00213CD3"/>
    <w:rsid w:val="00257D3C"/>
    <w:rsid w:val="0027730A"/>
    <w:rsid w:val="00284108"/>
    <w:rsid w:val="002A06C4"/>
    <w:rsid w:val="002C0E9A"/>
    <w:rsid w:val="002E2050"/>
    <w:rsid w:val="00310078"/>
    <w:rsid w:val="00375457"/>
    <w:rsid w:val="003852E7"/>
    <w:rsid w:val="003B37C9"/>
    <w:rsid w:val="003C75CB"/>
    <w:rsid w:val="00416C7F"/>
    <w:rsid w:val="004978AD"/>
    <w:rsid w:val="004C21B7"/>
    <w:rsid w:val="00527993"/>
    <w:rsid w:val="00542E0A"/>
    <w:rsid w:val="00543E0C"/>
    <w:rsid w:val="00544210"/>
    <w:rsid w:val="00562642"/>
    <w:rsid w:val="00571869"/>
    <w:rsid w:val="00580571"/>
    <w:rsid w:val="00594DA2"/>
    <w:rsid w:val="005D39FB"/>
    <w:rsid w:val="00663FA7"/>
    <w:rsid w:val="006E1FB6"/>
    <w:rsid w:val="0073760D"/>
    <w:rsid w:val="00761A7C"/>
    <w:rsid w:val="007743CB"/>
    <w:rsid w:val="007D16C7"/>
    <w:rsid w:val="008216FC"/>
    <w:rsid w:val="008549C3"/>
    <w:rsid w:val="008641B5"/>
    <w:rsid w:val="00896170"/>
    <w:rsid w:val="008C4C61"/>
    <w:rsid w:val="008F5A54"/>
    <w:rsid w:val="009005D2"/>
    <w:rsid w:val="0091042D"/>
    <w:rsid w:val="00921245"/>
    <w:rsid w:val="00921F68"/>
    <w:rsid w:val="009647DD"/>
    <w:rsid w:val="00982D59"/>
    <w:rsid w:val="009871B1"/>
    <w:rsid w:val="009A30F1"/>
    <w:rsid w:val="009F4135"/>
    <w:rsid w:val="009F5A62"/>
    <w:rsid w:val="00A36F24"/>
    <w:rsid w:val="00A568C3"/>
    <w:rsid w:val="00A70CC4"/>
    <w:rsid w:val="00AE246E"/>
    <w:rsid w:val="00AE7D9E"/>
    <w:rsid w:val="00B313DA"/>
    <w:rsid w:val="00B7471F"/>
    <w:rsid w:val="00B81385"/>
    <w:rsid w:val="00BA0A3B"/>
    <w:rsid w:val="00BA38D9"/>
    <w:rsid w:val="00BB03E5"/>
    <w:rsid w:val="00BB225B"/>
    <w:rsid w:val="00BB57A3"/>
    <w:rsid w:val="00BC1AF5"/>
    <w:rsid w:val="00BE48BE"/>
    <w:rsid w:val="00BE6027"/>
    <w:rsid w:val="00C032B9"/>
    <w:rsid w:val="00C04243"/>
    <w:rsid w:val="00C2626B"/>
    <w:rsid w:val="00CB6E0B"/>
    <w:rsid w:val="00CE62FA"/>
    <w:rsid w:val="00D07FC5"/>
    <w:rsid w:val="00D3064F"/>
    <w:rsid w:val="00D47C05"/>
    <w:rsid w:val="00D5399D"/>
    <w:rsid w:val="00D70DE4"/>
    <w:rsid w:val="00DC3AD5"/>
    <w:rsid w:val="00DD53E4"/>
    <w:rsid w:val="00E02F1E"/>
    <w:rsid w:val="00E11A5E"/>
    <w:rsid w:val="00E7392E"/>
    <w:rsid w:val="00E828CD"/>
    <w:rsid w:val="00E904FB"/>
    <w:rsid w:val="00EA497B"/>
    <w:rsid w:val="00EB4F3B"/>
    <w:rsid w:val="00EE5C50"/>
    <w:rsid w:val="00EF6E48"/>
    <w:rsid w:val="00F20FC4"/>
    <w:rsid w:val="00F3736B"/>
    <w:rsid w:val="00F403AC"/>
    <w:rsid w:val="00F8068A"/>
    <w:rsid w:val="00F84E25"/>
    <w:rsid w:val="00F95CDC"/>
    <w:rsid w:val="00FC40EA"/>
    <w:rsid w:val="00FD6AA0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7F94FE"/>
  <w15:chartTrackingRefBased/>
  <w15:docId w15:val="{9BFA428D-605A-4AD0-9EF2-D48A22E4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7A3"/>
    <w:pPr>
      <w:spacing w:after="120" w:line="360" w:lineRule="auto"/>
      <w:jc w:val="both"/>
    </w:pPr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C262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B57A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00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B57A3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B57A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B57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8216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16FC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216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6FC"/>
    <w:rPr>
      <w:lang w:val="es-PE"/>
    </w:rPr>
  </w:style>
  <w:style w:type="paragraph" w:styleId="Prrafodelista">
    <w:name w:val="List Paragraph"/>
    <w:basedOn w:val="Normal"/>
    <w:uiPriority w:val="34"/>
    <w:qFormat/>
    <w:rsid w:val="002E2050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C262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paragraph" w:styleId="Sinespaciado">
    <w:name w:val="No Spacing"/>
    <w:uiPriority w:val="1"/>
    <w:qFormat/>
    <w:rsid w:val="00BE6027"/>
    <w:pPr>
      <w:spacing w:after="0" w:line="240" w:lineRule="auto"/>
      <w:jc w:val="both"/>
    </w:pPr>
    <w:rPr>
      <w:lang w:val="es-PE"/>
    </w:rPr>
  </w:style>
  <w:style w:type="paragraph" w:customStyle="1" w:styleId="Default">
    <w:name w:val="Default"/>
    <w:rsid w:val="00761A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39"/>
    <w:rsid w:val="000D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0F3BEC"/>
    <w:pPr>
      <w:widowControl w:val="0"/>
      <w:autoSpaceDE w:val="0"/>
      <w:autoSpaceDN w:val="0"/>
      <w:spacing w:after="0" w:line="240" w:lineRule="auto"/>
      <w:jc w:val="left"/>
    </w:pPr>
    <w:rPr>
      <w:rFonts w:ascii="Century" w:eastAsia="Century" w:hAnsi="Century" w:cs="Century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F3BEC"/>
    <w:rPr>
      <w:rFonts w:ascii="Century" w:eastAsia="Century" w:hAnsi="Century" w:cs="Century"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00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860E-E432-453B-8BF4-4219B7E2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1443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AMAUTA</dc:creator>
  <cp:keywords/>
  <dc:description/>
  <cp:lastModifiedBy>Olinda Flores Reyes</cp:lastModifiedBy>
  <cp:revision>2</cp:revision>
  <cp:lastPrinted>2026-07-10T03:45:00Z</cp:lastPrinted>
  <dcterms:created xsi:type="dcterms:W3CDTF">2026-08-30T00:54:00Z</dcterms:created>
  <dcterms:modified xsi:type="dcterms:W3CDTF">2026-08-30T00:54:00Z</dcterms:modified>
</cp:coreProperties>
</file>