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7EB0" w14:textId="77777777" w:rsidR="00D629CB" w:rsidRDefault="00D31B9F" w:rsidP="001677A7">
      <w:pPr>
        <w:spacing w:after="0" w:line="240" w:lineRule="auto"/>
        <w:ind w:left="708" w:hanging="708"/>
        <w:jc w:val="center"/>
        <w:rPr>
          <w:rFonts w:ascii="Broadway" w:hAnsi="Broadway" w:cs="Times New Roman"/>
          <w:b/>
          <w:color w:val="FF0000"/>
          <w:sz w:val="22"/>
          <w:szCs w:val="22"/>
          <w:u w:val="single"/>
        </w:rPr>
      </w:pPr>
      <w:r w:rsidRPr="00961CEB">
        <w:rPr>
          <w:rFonts w:ascii="Broadway" w:hAnsi="Broadway" w:cs="Times New Roman"/>
          <w:b/>
          <w:color w:val="FF0000"/>
          <w:sz w:val="22"/>
          <w:szCs w:val="22"/>
          <w:u w:val="single"/>
        </w:rPr>
        <w:t xml:space="preserve">SESIÓN DE </w:t>
      </w:r>
      <w:r w:rsidR="00D77A85" w:rsidRPr="00961CEB">
        <w:rPr>
          <w:rFonts w:ascii="Broadway" w:hAnsi="Broadway" w:cs="Times New Roman"/>
          <w:b/>
          <w:color w:val="FF0000"/>
          <w:sz w:val="22"/>
          <w:szCs w:val="22"/>
          <w:u w:val="single"/>
        </w:rPr>
        <w:t>APRENDIZAJE</w:t>
      </w:r>
      <w:r w:rsidRPr="00961CEB">
        <w:rPr>
          <w:rFonts w:ascii="Broadway" w:hAnsi="Broadway" w:cs="Times New Roman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961CEB">
        <w:rPr>
          <w:rFonts w:ascii="Broadway" w:hAnsi="Broadway" w:cs="Times New Roman"/>
          <w:b/>
          <w:color w:val="FF0000"/>
          <w:sz w:val="22"/>
          <w:szCs w:val="22"/>
          <w:u w:val="single"/>
        </w:rPr>
        <w:t>N°</w:t>
      </w:r>
      <w:proofErr w:type="spellEnd"/>
      <w:r w:rsidRPr="00961CEB">
        <w:rPr>
          <w:rFonts w:ascii="Broadway" w:hAnsi="Broadway" w:cs="Times New Roman"/>
          <w:b/>
          <w:color w:val="FF0000"/>
          <w:sz w:val="22"/>
          <w:szCs w:val="22"/>
          <w:u w:val="single"/>
        </w:rPr>
        <w:t xml:space="preserve"> 0</w:t>
      </w:r>
      <w:r w:rsidR="00533C55" w:rsidRPr="00961CEB">
        <w:rPr>
          <w:rFonts w:ascii="Broadway" w:hAnsi="Broadway" w:cs="Times New Roman"/>
          <w:b/>
          <w:color w:val="FF0000"/>
          <w:sz w:val="22"/>
          <w:szCs w:val="22"/>
          <w:u w:val="single"/>
        </w:rPr>
        <w:t>1</w:t>
      </w:r>
      <w:bookmarkStart w:id="0" w:name="_Hlk99780460"/>
    </w:p>
    <w:p w14:paraId="356BA1EF" w14:textId="69B6F4BC" w:rsidR="001677A7" w:rsidRPr="00961CEB" w:rsidRDefault="00D31B9F" w:rsidP="001677A7">
      <w:pPr>
        <w:spacing w:after="0" w:line="240" w:lineRule="auto"/>
        <w:ind w:left="708" w:hanging="708"/>
        <w:jc w:val="center"/>
        <w:rPr>
          <w:rFonts w:ascii="Broadway" w:hAnsi="Broadway"/>
          <w:b/>
          <w:color w:val="FF0000"/>
          <w:sz w:val="22"/>
          <w:szCs w:val="22"/>
        </w:rPr>
      </w:pPr>
      <w:r w:rsidRPr="00961CEB">
        <w:rPr>
          <w:rFonts w:ascii="Broadway" w:hAnsi="Broadway"/>
          <w:b/>
          <w:color w:val="FF0000"/>
          <w:sz w:val="22"/>
          <w:szCs w:val="22"/>
          <w:u w:val="single"/>
        </w:rPr>
        <w:t>“</w:t>
      </w:r>
      <w:bookmarkEnd w:id="0"/>
      <w:r w:rsidR="00D629CB">
        <w:rPr>
          <w:rFonts w:ascii="Broadway" w:hAnsi="Broadway"/>
          <w:b/>
          <w:color w:val="FF0000"/>
          <w:sz w:val="22"/>
          <w:szCs w:val="22"/>
          <w:u w:val="single"/>
        </w:rPr>
        <w:t>FINANCIAMOS NUESTRO BIOHUERTO: ¿CUÁNTO INVERTIMOS Y CUÁNTO GANAMOS</w:t>
      </w:r>
      <w:r w:rsidR="0023497C" w:rsidRPr="00961CEB">
        <w:rPr>
          <w:rFonts w:ascii="Broadway" w:hAnsi="Broadway"/>
          <w:b/>
          <w:color w:val="FF0000"/>
          <w:sz w:val="22"/>
          <w:szCs w:val="22"/>
          <w:u w:val="single"/>
        </w:rPr>
        <w:t>”</w:t>
      </w:r>
    </w:p>
    <w:p w14:paraId="4D30CA70" w14:textId="7ACB2C90" w:rsidR="00D31B9F" w:rsidRPr="00324BAF" w:rsidRDefault="00D31B9F" w:rsidP="00D31B9F">
      <w:pPr>
        <w:spacing w:after="0" w:line="240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3111"/>
        <w:gridCol w:w="2543"/>
        <w:gridCol w:w="1979"/>
        <w:gridCol w:w="2680"/>
      </w:tblGrid>
      <w:tr w:rsidR="00324BAF" w:rsidRPr="00324BAF" w14:paraId="48075665" w14:textId="77777777" w:rsidTr="00016C13">
        <w:tc>
          <w:tcPr>
            <w:tcW w:w="3111" w:type="dxa"/>
            <w:shd w:val="clear" w:color="auto" w:fill="9CC2E5" w:themeFill="accent1" w:themeFillTint="99"/>
          </w:tcPr>
          <w:p w14:paraId="63D30C8B" w14:textId="77777777" w:rsidR="00D31B9F" w:rsidRPr="00D256C9" w:rsidRDefault="00D31B9F" w:rsidP="00DC2266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Área</w:t>
            </w:r>
          </w:p>
        </w:tc>
        <w:tc>
          <w:tcPr>
            <w:tcW w:w="2543" w:type="dxa"/>
          </w:tcPr>
          <w:p w14:paraId="329512E1" w14:textId="77777777" w:rsidR="00D31B9F" w:rsidRPr="00D256C9" w:rsidRDefault="00D31B9F" w:rsidP="00DC226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t xml:space="preserve">Matemática </w:t>
            </w:r>
          </w:p>
        </w:tc>
        <w:tc>
          <w:tcPr>
            <w:tcW w:w="1979" w:type="dxa"/>
            <w:shd w:val="clear" w:color="auto" w:fill="9CC2E5" w:themeFill="accent1" w:themeFillTint="99"/>
          </w:tcPr>
          <w:p w14:paraId="1C02082C" w14:textId="77777777" w:rsidR="00D31B9F" w:rsidRPr="00D256C9" w:rsidRDefault="00D31B9F" w:rsidP="00DC2266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Grado y Sección</w:t>
            </w:r>
          </w:p>
        </w:tc>
        <w:tc>
          <w:tcPr>
            <w:tcW w:w="2680" w:type="dxa"/>
          </w:tcPr>
          <w:p w14:paraId="15004FF0" w14:textId="17C5D8C3" w:rsidR="00D31B9F" w:rsidRPr="00D256C9" w:rsidRDefault="00D525C2" w:rsidP="00DC226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4</w:t>
            </w:r>
            <w:r w:rsidR="0002707E" w:rsidRPr="00D256C9">
              <w:rPr>
                <w:rFonts w:ascii="Arial Narrow" w:hAnsi="Arial Narrow" w:cs="Calibri"/>
                <w:color w:val="000000" w:themeColor="text1"/>
              </w:rPr>
              <w:t>° “</w:t>
            </w:r>
            <w:r>
              <w:rPr>
                <w:rFonts w:ascii="Arial Narrow" w:hAnsi="Arial Narrow" w:cs="Calibri"/>
                <w:color w:val="000000" w:themeColor="text1"/>
              </w:rPr>
              <w:t>C</w:t>
            </w:r>
            <w:r w:rsidR="0002707E" w:rsidRPr="00D256C9">
              <w:rPr>
                <w:rFonts w:ascii="Arial Narrow" w:hAnsi="Arial Narrow" w:cs="Calibri"/>
                <w:color w:val="000000" w:themeColor="text1"/>
              </w:rPr>
              <w:t>”</w:t>
            </w:r>
          </w:p>
        </w:tc>
      </w:tr>
      <w:tr w:rsidR="00324BAF" w:rsidRPr="00324BAF" w14:paraId="59C32976" w14:textId="77777777" w:rsidTr="00016C13">
        <w:tc>
          <w:tcPr>
            <w:tcW w:w="3111" w:type="dxa"/>
            <w:shd w:val="clear" w:color="auto" w:fill="9CC2E5" w:themeFill="accent1" w:themeFillTint="99"/>
          </w:tcPr>
          <w:p w14:paraId="5C8A40F9" w14:textId="77777777" w:rsidR="00D31B9F" w:rsidRPr="00D256C9" w:rsidRDefault="00D31B9F" w:rsidP="00DC2266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Fecha</w:t>
            </w:r>
          </w:p>
        </w:tc>
        <w:tc>
          <w:tcPr>
            <w:tcW w:w="2543" w:type="dxa"/>
          </w:tcPr>
          <w:p w14:paraId="3EEB79F5" w14:textId="341DC48D" w:rsidR="00D31B9F" w:rsidRPr="00D256C9" w:rsidRDefault="00D31B9F" w:rsidP="00DC226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</w:p>
        </w:tc>
        <w:tc>
          <w:tcPr>
            <w:tcW w:w="1979" w:type="dxa"/>
            <w:shd w:val="clear" w:color="auto" w:fill="9CC2E5" w:themeFill="accent1" w:themeFillTint="99"/>
          </w:tcPr>
          <w:p w14:paraId="6AB27C40" w14:textId="77777777" w:rsidR="00D31B9F" w:rsidRPr="00D256C9" w:rsidRDefault="00D31B9F" w:rsidP="00DC2266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Duración</w:t>
            </w:r>
          </w:p>
        </w:tc>
        <w:tc>
          <w:tcPr>
            <w:tcW w:w="2680" w:type="dxa"/>
          </w:tcPr>
          <w:p w14:paraId="5C5591B1" w14:textId="43396ED3" w:rsidR="00D31B9F" w:rsidRPr="00D256C9" w:rsidRDefault="00CD7196" w:rsidP="00DC226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90 min</w:t>
            </w:r>
          </w:p>
        </w:tc>
      </w:tr>
      <w:tr w:rsidR="00324BAF" w:rsidRPr="00324BAF" w14:paraId="5C9B09F3" w14:textId="77777777" w:rsidTr="00016C13">
        <w:tc>
          <w:tcPr>
            <w:tcW w:w="3111" w:type="dxa"/>
            <w:shd w:val="clear" w:color="auto" w:fill="9CC2E5" w:themeFill="accent1" w:themeFillTint="99"/>
          </w:tcPr>
          <w:p w14:paraId="2F1A7EDE" w14:textId="77777777" w:rsidR="00D31B9F" w:rsidRPr="00D256C9" w:rsidRDefault="00D31B9F" w:rsidP="00DC2266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 xml:space="preserve">Docente </w:t>
            </w:r>
          </w:p>
        </w:tc>
        <w:tc>
          <w:tcPr>
            <w:tcW w:w="7202" w:type="dxa"/>
            <w:gridSpan w:val="3"/>
          </w:tcPr>
          <w:p w14:paraId="2681CCD0" w14:textId="32B6B5A3" w:rsidR="00D31B9F" w:rsidRPr="00D256C9" w:rsidRDefault="00D77A85" w:rsidP="00DC2266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 xml:space="preserve">            </w:t>
            </w:r>
            <w:r w:rsidR="00D525C2">
              <w:rPr>
                <w:rFonts w:ascii="Arial Narrow" w:hAnsi="Arial Narrow" w:cs="Calibri"/>
                <w:b/>
                <w:bCs/>
                <w:color w:val="000000" w:themeColor="text1"/>
              </w:rPr>
              <w:t xml:space="preserve">GUEVARA </w:t>
            </w:r>
            <w:r w:rsidR="00CD7196">
              <w:rPr>
                <w:rFonts w:ascii="Arial Narrow" w:hAnsi="Arial Narrow" w:cs="Calibri"/>
                <w:b/>
                <w:bCs/>
                <w:color w:val="000000" w:themeColor="text1"/>
              </w:rPr>
              <w:t>BENAVIDEZ, NILDA</w:t>
            </w:r>
          </w:p>
        </w:tc>
      </w:tr>
    </w:tbl>
    <w:p w14:paraId="42D98692" w14:textId="7629DD5C" w:rsidR="00D31B9F" w:rsidRPr="00324BAF" w:rsidRDefault="00D31B9F" w:rsidP="00D31B9F">
      <w:pPr>
        <w:spacing w:after="0" w:line="240" w:lineRule="auto"/>
        <w:jc w:val="center"/>
        <w:rPr>
          <w:rFonts w:ascii="Arial Narrow" w:hAnsi="Arial Narrow" w:cs="Calibri"/>
          <w:color w:val="000000" w:themeColor="text1"/>
          <w:sz w:val="22"/>
          <w:szCs w:val="22"/>
        </w:rPr>
      </w:pPr>
    </w:p>
    <w:p w14:paraId="2E0C59F8" w14:textId="37582A3B" w:rsidR="00D31B9F" w:rsidRPr="00961CEB" w:rsidRDefault="00D31B9F" w:rsidP="00D31B9F">
      <w:pPr>
        <w:pStyle w:val="Prrafodelista"/>
        <w:numPr>
          <w:ilvl w:val="0"/>
          <w:numId w:val="2"/>
        </w:numPr>
        <w:spacing w:after="0"/>
        <w:ind w:left="284" w:hanging="284"/>
        <w:rPr>
          <w:rFonts w:ascii="Broadway" w:hAnsi="Broadway" w:cs="Calibri"/>
          <w:b/>
          <w:bCs/>
          <w:color w:val="FF0000"/>
          <w:sz w:val="22"/>
          <w:szCs w:val="22"/>
        </w:rPr>
      </w:pPr>
      <w:r w:rsidRPr="00961CEB">
        <w:rPr>
          <w:rFonts w:ascii="Broadway" w:hAnsi="Broadway" w:cs="Calibri"/>
          <w:b/>
          <w:bCs/>
          <w:color w:val="FF0000"/>
          <w:sz w:val="22"/>
          <w:szCs w:val="22"/>
        </w:rPr>
        <w:t>APRENDIZAJE ESPERADO:</w:t>
      </w:r>
      <w:r w:rsidR="0030784A" w:rsidRPr="00961CEB">
        <w:rPr>
          <w:rFonts w:ascii="Broadway" w:hAnsi="Broadway"/>
          <w:b/>
          <w:bCs/>
          <w:color w:val="FF0000"/>
          <w:sz w:val="22"/>
          <w:szCs w:val="22"/>
        </w:rPr>
        <w:t xml:space="preserve"> </w:t>
      </w:r>
    </w:p>
    <w:tbl>
      <w:tblPr>
        <w:tblW w:w="5276" w:type="pct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961"/>
        <w:gridCol w:w="2409"/>
        <w:gridCol w:w="1349"/>
      </w:tblGrid>
      <w:tr w:rsidR="00333AE2" w:rsidRPr="00D256C9" w14:paraId="35331080" w14:textId="77777777" w:rsidTr="00B82C7A">
        <w:trPr>
          <w:trHeight w:val="377"/>
        </w:trPr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B8A9" w14:textId="7321A654" w:rsidR="00333AE2" w:rsidRPr="00D256C9" w:rsidRDefault="00333AE2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Propósito</w:t>
            </w:r>
          </w:p>
        </w:tc>
        <w:tc>
          <w:tcPr>
            <w:tcW w:w="4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33D4" w14:textId="68C3D21D" w:rsidR="00333AE2" w:rsidRPr="00D256C9" w:rsidRDefault="00744A3B" w:rsidP="00FA2AB8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“</w:t>
            </w:r>
            <w:r w:rsidR="006D211F">
              <w:rPr>
                <w:rFonts w:ascii="Arial Narrow" w:hAnsi="Arial Narrow"/>
                <w:bCs/>
                <w:color w:val="000000" w:themeColor="text1"/>
              </w:rPr>
              <w:t>R</w:t>
            </w:r>
            <w:r w:rsidR="006D211F" w:rsidRPr="00D256C9">
              <w:rPr>
                <w:rFonts w:ascii="Arial Narrow" w:hAnsi="Arial Narrow"/>
                <w:bCs/>
                <w:color w:val="000000" w:themeColor="text1"/>
              </w:rPr>
              <w:t>esolveremos diversas situaciones cotidianas</w:t>
            </w:r>
            <w:r w:rsidR="006D211F">
              <w:rPr>
                <w:rFonts w:ascii="Arial Narrow" w:hAnsi="Arial Narrow"/>
                <w:bCs/>
                <w:color w:val="000000" w:themeColor="text1"/>
              </w:rPr>
              <w:t xml:space="preserve"> para </w:t>
            </w:r>
            <w:r w:rsidR="006D211F" w:rsidRPr="00C54F51">
              <w:rPr>
                <w:rFonts w:ascii="Arial Narrow" w:hAnsi="Arial Narrow"/>
                <w:bCs/>
                <w:color w:val="000000" w:themeColor="text1"/>
              </w:rPr>
              <w:t>calcular el perímetro, área y presupuesto de nuestro lote para decidir qué cultivo es más rentable y optimizar recursos</w:t>
            </w:r>
            <w:r w:rsidR="006D211F" w:rsidRPr="00D256C9">
              <w:rPr>
                <w:rFonts w:ascii="Arial Narrow" w:hAnsi="Arial Narrow" w:cstheme="majorHAnsi"/>
                <w:color w:val="000000" w:themeColor="text1"/>
              </w:rPr>
              <w:t>”</w:t>
            </w:r>
          </w:p>
        </w:tc>
      </w:tr>
      <w:tr w:rsidR="00333AE2" w:rsidRPr="00D256C9" w14:paraId="2ECF5FE0" w14:textId="77777777" w:rsidTr="00B82C7A">
        <w:trPr>
          <w:trHeight w:val="377"/>
        </w:trPr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FC81" w14:textId="04DD1913" w:rsidR="00333AE2" w:rsidRPr="00D256C9" w:rsidRDefault="00333AE2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Evidencia</w:t>
            </w:r>
          </w:p>
        </w:tc>
        <w:tc>
          <w:tcPr>
            <w:tcW w:w="4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2A284" w14:textId="34A57722" w:rsidR="00333AE2" w:rsidRPr="00C55DD7" w:rsidRDefault="00C55DD7" w:rsidP="00C55DD7">
            <w:pPr>
              <w:spacing w:after="0" w:line="240" w:lineRule="auto"/>
              <w:rPr>
                <w:rFonts w:ascii="Arial Narrow" w:hAnsi="Arial Narrow"/>
                <w:bCs/>
                <w:color w:val="000000" w:themeColor="text1"/>
              </w:rPr>
            </w:pPr>
            <w:r w:rsidRPr="00C55DD7">
              <w:rPr>
                <w:rFonts w:ascii="Arial Narrow" w:hAnsi="Arial Narrow"/>
                <w:bCs/>
                <w:color w:val="000000" w:themeColor="text1"/>
              </w:rPr>
              <w:t>Plan Financiero del lote del biohuerto</w:t>
            </w:r>
            <w:r w:rsidR="006F1C52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94673A5" w14:textId="472C46AC" w:rsidR="00C55DD7" w:rsidRPr="00D256C9" w:rsidRDefault="00C55DD7" w:rsidP="00C55DD7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</w:rPr>
            </w:pPr>
            <w:r w:rsidRPr="00C55DD7">
              <w:rPr>
                <w:rFonts w:ascii="Arial Narrow" w:hAnsi="Arial Narrow"/>
                <w:bCs/>
                <w:color w:val="000000" w:themeColor="text1"/>
              </w:rPr>
              <w:t>Plano a escala del lote</w:t>
            </w:r>
            <w:r w:rsidR="006F1C52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</w:tc>
      </w:tr>
      <w:tr w:rsidR="00FE5AA9" w:rsidRPr="00D256C9" w14:paraId="185AACE5" w14:textId="77777777" w:rsidTr="00B82C7A">
        <w:trPr>
          <w:trHeight w:val="377"/>
        </w:trPr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145B5" w14:textId="3BD244CA" w:rsidR="00FE5AA9" w:rsidRPr="00D256C9" w:rsidRDefault="00FE5AA9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Competencia</w:t>
            </w:r>
          </w:p>
        </w:tc>
        <w:tc>
          <w:tcPr>
            <w:tcW w:w="2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1814" w14:textId="77777777" w:rsidR="00FE5AA9" w:rsidRPr="00D256C9" w:rsidRDefault="00FE5AA9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Capacidades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8F4A39E" w14:textId="77777777" w:rsidR="00FE5AA9" w:rsidRPr="00D256C9" w:rsidRDefault="00FE5AA9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 xml:space="preserve">Desempeños </w:t>
            </w:r>
          </w:p>
          <w:p w14:paraId="2C358A8A" w14:textId="77777777" w:rsidR="00FE5AA9" w:rsidRPr="00D256C9" w:rsidRDefault="00FE5AA9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precisados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06EE1" w14:textId="0795AB56" w:rsidR="00FE5AA9" w:rsidRPr="00D256C9" w:rsidRDefault="00FE5AA9" w:rsidP="00016C1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Instrumento Evaluación</w:t>
            </w:r>
          </w:p>
        </w:tc>
      </w:tr>
      <w:tr w:rsidR="00FE5AA9" w:rsidRPr="00D256C9" w14:paraId="3CBB67F2" w14:textId="77777777" w:rsidTr="00B82C7A">
        <w:trPr>
          <w:cantSplit/>
          <w:trHeight w:val="950"/>
        </w:trPr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9A78A1B" w14:textId="5143731E" w:rsidR="00FE5AA9" w:rsidRPr="00D256C9" w:rsidRDefault="00FE5AA9" w:rsidP="005C3FC9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color w:val="000000" w:themeColor="text1"/>
              </w:rPr>
              <w:t>Resuelve problemas de cantidad</w:t>
            </w:r>
          </w:p>
        </w:tc>
        <w:tc>
          <w:tcPr>
            <w:tcW w:w="2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00B2" w14:textId="28CFBB0C" w:rsidR="00FE5AA9" w:rsidRPr="00E15ADE" w:rsidRDefault="00FE5AA9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  <w:u w:val="single"/>
              </w:rPr>
            </w:pPr>
            <w:r w:rsidRPr="00E15ADE">
              <w:rPr>
                <w:rFonts w:ascii="Arial Narrow" w:hAnsi="Arial Narrow" w:cs="Calibri"/>
                <w:color w:val="000000" w:themeColor="text1"/>
                <w:u w:val="single"/>
              </w:rPr>
              <w:t>- Traduce cantidades a expresiones numéricas.</w:t>
            </w:r>
          </w:p>
          <w:p w14:paraId="0E699112" w14:textId="77777777" w:rsidR="00FE5AA9" w:rsidRPr="00D256C9" w:rsidRDefault="00FE5AA9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t>- Comunica su comprensión sobre los números y las operaciones.</w:t>
            </w:r>
          </w:p>
          <w:p w14:paraId="02EF224E" w14:textId="77777777" w:rsidR="00FE5AA9" w:rsidRPr="00D256C9" w:rsidRDefault="00FE5AA9" w:rsidP="00DB5F4E">
            <w:pPr>
              <w:spacing w:after="0" w:line="240" w:lineRule="auto"/>
              <w:jc w:val="both"/>
              <w:rPr>
                <w:rFonts w:ascii="Arial Narrow" w:hAnsi="Arial Narrow" w:cs="Calibri"/>
                <w:i/>
                <w:iCs/>
                <w:color w:val="000000" w:themeColor="text1"/>
                <w:u w:val="single"/>
              </w:rPr>
            </w:pPr>
            <w:r w:rsidRPr="00D256C9">
              <w:rPr>
                <w:rFonts w:ascii="Arial Narrow" w:hAnsi="Arial Narrow" w:cs="Calibri"/>
                <w:i/>
                <w:iCs/>
                <w:color w:val="000000" w:themeColor="text1"/>
                <w:u w:val="single"/>
              </w:rPr>
              <w:t>- Usa estrategias y procedimientos de estimación y cálculo.</w:t>
            </w:r>
          </w:p>
          <w:p w14:paraId="7CE327CB" w14:textId="2B03B7BE" w:rsidR="00FE5AA9" w:rsidRPr="00D256C9" w:rsidRDefault="00FE5AA9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t>- Argumenta afirmaciones sobre las relaciones numéricas y las operaciones.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DF98" w14:textId="77777777" w:rsidR="00B82C7A" w:rsidRDefault="00FE5AA9" w:rsidP="00DB5F4E">
            <w:pPr>
              <w:spacing w:after="0" w:line="240" w:lineRule="auto"/>
              <w:ind w:left="131" w:right="131" w:hanging="1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CD7196">
              <w:rPr>
                <w:rFonts w:ascii="Arial Narrow" w:hAnsi="Arial Narrow" w:cs="Calibri"/>
                <w:color w:val="000000" w:themeColor="text1"/>
              </w:rPr>
              <w:t>Establece relaciones entre datos de costos, ingresos y ganancias. Expresa con expresiones algebraicas el presupuesto de un proyecto.</w:t>
            </w:r>
          </w:p>
          <w:p w14:paraId="14B1CC97" w14:textId="0EFAEF09" w:rsidR="00FE5AA9" w:rsidRPr="00D256C9" w:rsidRDefault="00FE5AA9" w:rsidP="00DB5F4E">
            <w:pPr>
              <w:spacing w:after="0" w:line="240" w:lineRule="auto"/>
              <w:ind w:left="131" w:right="131" w:hanging="1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CD7196">
              <w:rPr>
                <w:rFonts w:ascii="Arial Narrow" w:hAnsi="Arial Narrow" w:cs="Calibri"/>
                <w:color w:val="000000" w:themeColor="text1"/>
              </w:rPr>
              <w:t xml:space="preserve">  </w:t>
            </w:r>
          </w:p>
        </w:tc>
        <w:tc>
          <w:tcPr>
            <w:tcW w:w="6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0A49" w14:textId="77777777" w:rsidR="00FE5AA9" w:rsidRPr="00D256C9" w:rsidRDefault="00FE5AA9" w:rsidP="005C3FC9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 w:rsidRPr="00D256C9">
              <w:rPr>
                <w:rFonts w:ascii="Arial Narrow" w:hAnsi="Arial Narrow"/>
                <w:color w:val="000000" w:themeColor="text1"/>
              </w:rPr>
              <w:t>- Ficha de Activades.</w:t>
            </w:r>
          </w:p>
          <w:p w14:paraId="0133D693" w14:textId="310E66AD" w:rsidR="00FE5AA9" w:rsidRPr="00D256C9" w:rsidRDefault="00FE5AA9" w:rsidP="005C3FC9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 w:rsidRPr="00D256C9">
              <w:rPr>
                <w:rFonts w:ascii="Arial Narrow" w:hAnsi="Arial Narrow"/>
                <w:color w:val="000000" w:themeColor="text1"/>
              </w:rPr>
              <w:t>- Lista de Cotejo.</w:t>
            </w:r>
          </w:p>
        </w:tc>
      </w:tr>
      <w:tr w:rsidR="00FE5AA9" w:rsidRPr="00D256C9" w14:paraId="15FB5643" w14:textId="77777777" w:rsidTr="00B82C7A">
        <w:trPr>
          <w:cantSplit/>
          <w:trHeight w:val="950"/>
        </w:trPr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8FDDF88" w14:textId="6547BC04" w:rsidR="00FE5AA9" w:rsidRPr="00D256C9" w:rsidRDefault="00FE5AA9" w:rsidP="005C3FC9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color w:val="000000" w:themeColor="text1"/>
              </w:rPr>
            </w:pPr>
            <w:r w:rsidRPr="00E15ADE">
              <w:rPr>
                <w:rFonts w:ascii="Arial Narrow" w:hAnsi="Arial Narrow"/>
                <w:color w:val="000000" w:themeColor="text1"/>
              </w:rPr>
              <w:t>Resuelve problemas de forma, movimiento y localización</w:t>
            </w:r>
          </w:p>
        </w:tc>
        <w:tc>
          <w:tcPr>
            <w:tcW w:w="2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762A" w14:textId="77777777" w:rsidR="00FE5AA9" w:rsidRDefault="00FE5AA9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  <w:u w:val="single"/>
              </w:rPr>
            </w:pPr>
            <w:r w:rsidRPr="00FE5AA9">
              <w:rPr>
                <w:rFonts w:ascii="Arial Narrow" w:hAnsi="Arial Narrow" w:cs="Calibri"/>
                <w:color w:val="000000" w:themeColor="text1"/>
                <w:u w:val="single"/>
              </w:rPr>
              <w:t>Modela objetos con formas geométricas y sus transformaciones</w:t>
            </w:r>
          </w:p>
          <w:p w14:paraId="6AD7E8A2" w14:textId="77777777" w:rsidR="00C45256" w:rsidRPr="002F1AE0" w:rsidRDefault="00C45256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2F1AE0">
              <w:rPr>
                <w:rFonts w:ascii="Arial Narrow" w:hAnsi="Arial Narrow" w:cs="Calibri"/>
                <w:color w:val="000000" w:themeColor="text1"/>
              </w:rPr>
              <w:t>Comunica su comprensión sobre las formas y relaciones geométricas</w:t>
            </w:r>
          </w:p>
          <w:p w14:paraId="335C42E3" w14:textId="77777777" w:rsidR="00C45256" w:rsidRDefault="00C45256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  <w:u w:val="single"/>
              </w:rPr>
            </w:pPr>
            <w:r w:rsidRPr="00C45256">
              <w:rPr>
                <w:rFonts w:ascii="Arial Narrow" w:hAnsi="Arial Narrow" w:cs="Calibri"/>
                <w:color w:val="000000" w:themeColor="text1"/>
                <w:u w:val="single"/>
              </w:rPr>
              <w:t>Usa estrategias y procedimientos para orientarse en el espacio</w:t>
            </w:r>
          </w:p>
          <w:p w14:paraId="30BE48C8" w14:textId="77777777" w:rsidR="00C45256" w:rsidRDefault="00C45256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2F1AE0">
              <w:rPr>
                <w:rFonts w:ascii="Arial Narrow" w:hAnsi="Arial Narrow" w:cs="Calibri"/>
                <w:color w:val="000000" w:themeColor="text1"/>
              </w:rPr>
              <w:t>Argumenta afirmaciones sobre relaciones geométricas</w:t>
            </w:r>
            <w:r w:rsidR="00B82C7A">
              <w:rPr>
                <w:rFonts w:ascii="Arial Narrow" w:hAnsi="Arial Narrow" w:cs="Calibri"/>
                <w:color w:val="000000" w:themeColor="text1"/>
              </w:rPr>
              <w:t>.</w:t>
            </w:r>
          </w:p>
          <w:p w14:paraId="5E7510FD" w14:textId="0930D093" w:rsidR="00B82C7A" w:rsidRPr="002F1AE0" w:rsidRDefault="00B82C7A" w:rsidP="00DB5F4E">
            <w:pPr>
              <w:spacing w:after="0" w:line="240" w:lineRule="auto"/>
              <w:jc w:val="both"/>
              <w:rPr>
                <w:rFonts w:ascii="Arial Narrow" w:hAnsi="Arial Narrow" w:cs="Calibri"/>
                <w:color w:val="000000" w:themeColor="text1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96AC" w14:textId="658EF290" w:rsidR="00FE5AA9" w:rsidRPr="00CD7196" w:rsidRDefault="00FE5AA9" w:rsidP="00DB5F4E">
            <w:pPr>
              <w:spacing w:after="0" w:line="240" w:lineRule="auto"/>
              <w:ind w:left="131" w:right="131" w:hanging="1"/>
              <w:jc w:val="both"/>
              <w:rPr>
                <w:rFonts w:ascii="Arial Narrow" w:hAnsi="Arial Narrow" w:cs="Calibri"/>
                <w:color w:val="000000" w:themeColor="text1"/>
              </w:rPr>
            </w:pPr>
            <w:r w:rsidRPr="00E15ADE">
              <w:rPr>
                <w:rFonts w:ascii="Arial Narrow" w:hAnsi="Arial Narrow" w:cs="Calibri"/>
                <w:color w:val="000000" w:themeColor="text1"/>
              </w:rPr>
              <w:t>Calcula perímetro y área de terrenos para optimizar el uso del espacio y materiales.</w:t>
            </w:r>
          </w:p>
        </w:tc>
        <w:tc>
          <w:tcPr>
            <w:tcW w:w="6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705C" w14:textId="77777777" w:rsidR="00FE5AA9" w:rsidRPr="00D256C9" w:rsidRDefault="00FE5AA9" w:rsidP="005C3FC9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</w:p>
        </w:tc>
      </w:tr>
    </w:tbl>
    <w:p w14:paraId="26BB309A" w14:textId="2A49B1EB" w:rsidR="00D31B9F" w:rsidRDefault="00D31B9F" w:rsidP="00D31B9F">
      <w:pPr>
        <w:spacing w:after="0"/>
        <w:rPr>
          <w:rFonts w:ascii="Arial Narrow" w:hAnsi="Arial Narrow"/>
          <w:noProof/>
          <w:color w:val="000000" w:themeColor="text1"/>
          <w:sz w:val="22"/>
          <w:szCs w:val="22"/>
        </w:rPr>
      </w:pPr>
    </w:p>
    <w:tbl>
      <w:tblPr>
        <w:tblW w:w="5312" w:type="pct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7"/>
        <w:gridCol w:w="3262"/>
      </w:tblGrid>
      <w:tr w:rsidR="006F2FC4" w:rsidRPr="00324BAF" w14:paraId="3F31DB76" w14:textId="31DC1BFB" w:rsidTr="006F2FC4">
        <w:tc>
          <w:tcPr>
            <w:tcW w:w="3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CAC0EE3" w14:textId="77777777" w:rsidR="006F2FC4" w:rsidRPr="00D256C9" w:rsidRDefault="006F2FC4" w:rsidP="00B2329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Competencias transversales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40CF5" w14:textId="77777777" w:rsidR="006F2FC4" w:rsidRPr="00D256C9" w:rsidRDefault="006F2FC4" w:rsidP="00B2329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D256C9">
              <w:rPr>
                <w:rFonts w:ascii="Arial Narrow" w:hAnsi="Arial Narrow"/>
                <w:b/>
                <w:color w:val="000000" w:themeColor="text1"/>
              </w:rPr>
              <w:t>Enfoque transversal</w:t>
            </w:r>
          </w:p>
        </w:tc>
      </w:tr>
      <w:tr w:rsidR="006F2FC4" w:rsidRPr="00324BAF" w14:paraId="13A1454F" w14:textId="455FBF42" w:rsidTr="006F2FC4">
        <w:tc>
          <w:tcPr>
            <w:tcW w:w="3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0A24" w14:textId="77777777" w:rsidR="006F2FC4" w:rsidRPr="00D256C9" w:rsidRDefault="006F2FC4" w:rsidP="00B23299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 w:rsidRPr="00D256C9">
              <w:rPr>
                <w:rFonts w:ascii="Arial Narrow" w:hAnsi="Arial Narrow"/>
                <w:color w:val="000000" w:themeColor="text1"/>
              </w:rPr>
              <w:t>- Gestiona su aprendizaje de manera autónoma</w:t>
            </w:r>
          </w:p>
          <w:p w14:paraId="4D3B03D5" w14:textId="05A2A08D" w:rsidR="006F2FC4" w:rsidRPr="00D256C9" w:rsidRDefault="006F2FC4" w:rsidP="00B23299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 w:rsidRPr="00D256C9">
              <w:rPr>
                <w:rFonts w:ascii="Arial Narrow" w:hAnsi="Arial Narrow"/>
                <w:color w:val="000000" w:themeColor="text1"/>
              </w:rPr>
              <w:t>- Se desenvuelve en los entornos virtuales generados por los tics.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0EECDA" w14:textId="4BA0A0FD" w:rsidR="006F2FC4" w:rsidRPr="00D256C9" w:rsidRDefault="006F2FC4" w:rsidP="006F2FC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97" w:right="128"/>
              <w:jc w:val="both"/>
              <w:textAlignment w:val="baseline"/>
              <w:rPr>
                <w:rFonts w:ascii="Arial Narrow" w:hAnsi="Arial Narrow"/>
                <w:color w:val="000000" w:themeColor="text1"/>
              </w:rPr>
            </w:pPr>
            <w:r w:rsidRPr="00D256C9">
              <w:rPr>
                <w:rFonts w:ascii="Arial Narrow" w:hAnsi="Arial Narrow"/>
                <w:color w:val="000000" w:themeColor="text1"/>
              </w:rPr>
              <w:t xml:space="preserve">- </w:t>
            </w:r>
            <w:r w:rsidR="00E15ADE" w:rsidRPr="00E15ADE">
              <w:rPr>
                <w:rFonts w:ascii="Arial Narrow" w:hAnsi="Arial Narrow"/>
                <w:color w:val="000000" w:themeColor="text1"/>
              </w:rPr>
              <w:t xml:space="preserve">Enfoque Ambiental  </w:t>
            </w:r>
          </w:p>
        </w:tc>
      </w:tr>
    </w:tbl>
    <w:p w14:paraId="3B98351E" w14:textId="77777777" w:rsidR="00C55DD7" w:rsidRDefault="00C55DD7" w:rsidP="00D31B9F">
      <w:pPr>
        <w:spacing w:after="0"/>
        <w:rPr>
          <w:rFonts w:ascii="Arial Narrow" w:hAnsi="Arial Narrow"/>
          <w:noProof/>
          <w:color w:val="000000" w:themeColor="text1"/>
          <w:sz w:val="22"/>
          <w:szCs w:val="22"/>
        </w:rPr>
      </w:pPr>
    </w:p>
    <w:p w14:paraId="764438D7" w14:textId="36EA6FCD" w:rsidR="00D31B9F" w:rsidRPr="003E5259" w:rsidRDefault="00D31B9F" w:rsidP="00D31B9F">
      <w:pPr>
        <w:pStyle w:val="Prrafodelista"/>
        <w:numPr>
          <w:ilvl w:val="0"/>
          <w:numId w:val="2"/>
        </w:numPr>
        <w:spacing w:after="0"/>
        <w:ind w:left="284" w:hanging="284"/>
        <w:rPr>
          <w:rFonts w:ascii="Broadway" w:hAnsi="Broadway" w:cs="Calibri"/>
          <w:b/>
          <w:bCs/>
          <w:color w:val="FF0000"/>
          <w:sz w:val="22"/>
          <w:szCs w:val="22"/>
        </w:rPr>
      </w:pPr>
      <w:r w:rsidRPr="003E5259">
        <w:rPr>
          <w:rFonts w:ascii="Broadway" w:hAnsi="Broadway" w:cs="Calibri"/>
          <w:b/>
          <w:bCs/>
          <w:color w:val="FF0000"/>
          <w:sz w:val="22"/>
          <w:szCs w:val="22"/>
        </w:rPr>
        <w:t>SECUENCIA DIDÁCTICA:</w:t>
      </w: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529"/>
        <w:gridCol w:w="7684"/>
        <w:gridCol w:w="1472"/>
        <w:gridCol w:w="663"/>
      </w:tblGrid>
      <w:tr w:rsidR="00324BAF" w:rsidRPr="00D256C9" w14:paraId="6D81DB7D" w14:textId="77777777" w:rsidTr="001D305A">
        <w:trPr>
          <w:trHeight w:val="386"/>
        </w:trPr>
        <w:tc>
          <w:tcPr>
            <w:tcW w:w="535" w:type="dxa"/>
            <w:shd w:val="clear" w:color="auto" w:fill="9CC2E5" w:themeFill="accent1" w:themeFillTint="99"/>
          </w:tcPr>
          <w:p w14:paraId="32459973" w14:textId="77777777" w:rsidR="00D31B9F" w:rsidRPr="00D256C9" w:rsidRDefault="00D31B9F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M</w:t>
            </w:r>
          </w:p>
        </w:tc>
        <w:tc>
          <w:tcPr>
            <w:tcW w:w="7970" w:type="dxa"/>
            <w:shd w:val="clear" w:color="auto" w:fill="9CC2E5" w:themeFill="accent1" w:themeFillTint="99"/>
          </w:tcPr>
          <w:p w14:paraId="331CA8AB" w14:textId="4F40E88F" w:rsidR="00D31B9F" w:rsidRPr="00D256C9" w:rsidRDefault="00D31B9F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Estrategia</w:t>
            </w:r>
            <w:r w:rsidR="00BA4A89"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s Didácticas</w:t>
            </w:r>
          </w:p>
        </w:tc>
        <w:tc>
          <w:tcPr>
            <w:tcW w:w="1280" w:type="dxa"/>
            <w:shd w:val="clear" w:color="auto" w:fill="9CC2E5" w:themeFill="accent1" w:themeFillTint="99"/>
          </w:tcPr>
          <w:p w14:paraId="3124601E" w14:textId="77777777" w:rsidR="00D31B9F" w:rsidRPr="00D256C9" w:rsidRDefault="00D31B9F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Recursos</w:t>
            </w:r>
            <w:r w:rsidR="00BA4A89"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 xml:space="preserve"> y</w:t>
            </w:r>
          </w:p>
          <w:p w14:paraId="6D7F846E" w14:textId="2FBF3E89" w:rsidR="00BA4A89" w:rsidRPr="00D256C9" w:rsidRDefault="00BA4A89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Materiales</w:t>
            </w:r>
          </w:p>
        </w:tc>
        <w:tc>
          <w:tcPr>
            <w:tcW w:w="563" w:type="dxa"/>
            <w:shd w:val="clear" w:color="auto" w:fill="9CC2E5" w:themeFill="accent1" w:themeFillTint="99"/>
          </w:tcPr>
          <w:p w14:paraId="500867C5" w14:textId="71264D1E" w:rsidR="00D31B9F" w:rsidRPr="00D256C9" w:rsidRDefault="00BA4A89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61312" behindDoc="0" locked="0" layoutInCell="1" allowOverlap="1" wp14:anchorId="65696943" wp14:editId="172ED5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30959</wp:posOffset>
                  </wp:positionV>
                  <wp:extent cx="194725" cy="247650"/>
                  <wp:effectExtent l="0" t="0" r="0" b="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4BAF" w:rsidRPr="00D256C9" w14:paraId="08C686A7" w14:textId="77777777" w:rsidTr="001D305A">
        <w:trPr>
          <w:cantSplit/>
          <w:trHeight w:val="1134"/>
        </w:trPr>
        <w:tc>
          <w:tcPr>
            <w:tcW w:w="535" w:type="dxa"/>
            <w:textDirection w:val="btLr"/>
          </w:tcPr>
          <w:p w14:paraId="29CE2BF8" w14:textId="77777777" w:rsidR="00D31B9F" w:rsidRPr="00D256C9" w:rsidRDefault="00D31B9F" w:rsidP="004B5578">
            <w:pPr>
              <w:pStyle w:val="Prrafodelista"/>
              <w:spacing w:after="0" w:line="240" w:lineRule="auto"/>
              <w:ind w:left="113" w:right="113"/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t>Inicio</w:t>
            </w:r>
          </w:p>
        </w:tc>
        <w:tc>
          <w:tcPr>
            <w:tcW w:w="7970" w:type="dxa"/>
          </w:tcPr>
          <w:p w14:paraId="40B8A55D" w14:textId="02EE5F26" w:rsidR="00C539C5" w:rsidRPr="00D256C9" w:rsidRDefault="00C539C5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D256C9">
              <w:rPr>
                <w:rFonts w:ascii="Arial Narrow" w:hAnsi="Arial Narrow" w:cstheme="majorHAnsi"/>
                <w:color w:val="000000" w:themeColor="text1"/>
              </w:rPr>
              <w:t xml:space="preserve">El docente </w:t>
            </w:r>
            <w:r w:rsidR="005776F8" w:rsidRPr="00D256C9">
              <w:rPr>
                <w:rFonts w:ascii="Arial Narrow" w:hAnsi="Arial Narrow" w:cstheme="majorHAnsi"/>
                <w:color w:val="000000" w:themeColor="text1"/>
              </w:rPr>
              <w:t xml:space="preserve">saluda afectuosamente </w:t>
            </w:r>
            <w:r w:rsidR="00B42D4C" w:rsidRPr="00D256C9">
              <w:rPr>
                <w:rFonts w:ascii="Arial Narrow" w:hAnsi="Arial Narrow" w:cstheme="majorHAnsi"/>
                <w:color w:val="000000" w:themeColor="text1"/>
              </w:rPr>
              <w:t xml:space="preserve">y con mucha alegría </w:t>
            </w:r>
            <w:r w:rsidR="005776F8" w:rsidRPr="00D256C9">
              <w:rPr>
                <w:rFonts w:ascii="Arial Narrow" w:hAnsi="Arial Narrow" w:cstheme="majorHAnsi"/>
                <w:color w:val="000000" w:themeColor="text1"/>
              </w:rPr>
              <w:t xml:space="preserve">a todos los estudiantes y </w:t>
            </w:r>
            <w:r w:rsidR="00783F86" w:rsidRPr="00D256C9">
              <w:rPr>
                <w:rFonts w:ascii="Arial Narrow" w:hAnsi="Arial Narrow" w:cstheme="majorHAnsi"/>
                <w:color w:val="000000" w:themeColor="text1"/>
              </w:rPr>
              <w:t>les recuerda los acuerdos de convivencia en el aula</w:t>
            </w:r>
            <w:r w:rsidR="00E16B65" w:rsidRPr="00D256C9">
              <w:rPr>
                <w:rFonts w:ascii="Arial Narrow" w:hAnsi="Arial Narrow" w:cstheme="majorHAnsi"/>
                <w:color w:val="000000" w:themeColor="text1"/>
              </w:rPr>
              <w:t>, trabajados la clase anterior.</w:t>
            </w:r>
          </w:p>
          <w:p w14:paraId="2904140E" w14:textId="03B016EE" w:rsidR="00423D87" w:rsidRPr="00423D87" w:rsidRDefault="005776F8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</w:pPr>
            <w:r w:rsidRPr="00D256C9"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  <w:t>Motivación y Problematización:</w:t>
            </w:r>
          </w:p>
          <w:p w14:paraId="65D5E30F" w14:textId="77777777" w:rsidR="00423D87" w:rsidRPr="00423D87" w:rsidRDefault="00423D87" w:rsidP="00423D87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</w:rPr>
            </w:pPr>
            <w:r w:rsidRPr="00423D87">
              <w:rPr>
                <w:rFonts w:ascii="Arial Narrow" w:hAnsi="Arial Narrow" w:cstheme="majorHAnsi"/>
                <w:b/>
                <w:bCs/>
                <w:color w:val="000000" w:themeColor="text1"/>
              </w:rPr>
              <w:t xml:space="preserve">En la I.E. Manuel Gonzáles Prada queremos reactivar nuestro biohuerto estudiantil. La dirección nos asignó S/200 para implementar un lote. </w:t>
            </w:r>
          </w:p>
          <w:p w14:paraId="59749DA0" w14:textId="156C52CC" w:rsidR="00423D87" w:rsidRDefault="00423D87" w:rsidP="00423D87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</w:rPr>
            </w:pPr>
            <w:r w:rsidRPr="00423D87">
              <w:rPr>
                <w:rFonts w:ascii="Arial Narrow" w:hAnsi="Arial Narrow" w:cstheme="majorHAnsi"/>
                <w:b/>
                <w:bCs/>
                <w:color w:val="000000" w:themeColor="text1"/>
              </w:rPr>
              <w:t xml:space="preserve">Pregunta retadora: ¿Qué cultivo debemos sembrar para recuperar la inversión y generar ganancia que nos permita sostener el biohuerto todo el año?  </w:t>
            </w:r>
          </w:p>
          <w:p w14:paraId="77B127A2" w14:textId="04252A7E" w:rsidR="00423D87" w:rsidRPr="00423D87" w:rsidRDefault="00423D87" w:rsidP="00423D87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</w:rPr>
            </w:pPr>
            <w:r w:rsidRPr="00423D87">
              <w:rPr>
                <w:rFonts w:ascii="Arial Narrow" w:hAnsi="Arial Narrow" w:cstheme="majorHAnsi"/>
                <w:b/>
                <w:bCs/>
                <w:color w:val="000000" w:themeColor="text1"/>
              </w:rPr>
              <w:t>Para decidir debemos: medir, calcular costos, proyectar ingresos y analizar rentabilidad.</w:t>
            </w:r>
          </w:p>
          <w:p w14:paraId="62D0FB08" w14:textId="5089EB1F" w:rsidR="005776F8" w:rsidRPr="00D256C9" w:rsidRDefault="005776F8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</w:pPr>
            <w:r w:rsidRPr="00D256C9"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  <w:t>Recojo de Saberes Previos:</w:t>
            </w:r>
          </w:p>
          <w:p w14:paraId="459AC8E3" w14:textId="77777777" w:rsidR="00DB53C4" w:rsidRPr="00D256C9" w:rsidRDefault="00BD1A36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D256C9">
              <w:rPr>
                <w:rFonts w:ascii="Arial Narrow" w:hAnsi="Arial Narrow" w:cstheme="majorHAnsi"/>
                <w:color w:val="000000" w:themeColor="text1"/>
              </w:rPr>
              <w:t xml:space="preserve">El docente pregunta a los estudiantes: </w:t>
            </w:r>
          </w:p>
          <w:p w14:paraId="4E59C5D7" w14:textId="43E5723C" w:rsidR="00BD1A36" w:rsidRPr="00D256C9" w:rsidRDefault="00DB53C4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D256C9">
              <w:rPr>
                <w:rFonts w:ascii="Arial Narrow" w:hAnsi="Arial Narrow" w:cstheme="majorHAnsi"/>
                <w:color w:val="000000" w:themeColor="text1"/>
              </w:rPr>
              <w:t xml:space="preserve">a) </w:t>
            </w:r>
            <w:r w:rsidR="00BD1A36" w:rsidRPr="00D256C9">
              <w:rPr>
                <w:rFonts w:ascii="Arial Narrow" w:hAnsi="Arial Narrow" w:cstheme="majorHAnsi"/>
                <w:color w:val="000000" w:themeColor="text1"/>
              </w:rPr>
              <w:t>¿Qu</w:t>
            </w:r>
            <w:r w:rsidRPr="00D256C9">
              <w:rPr>
                <w:rFonts w:ascii="Arial Narrow" w:hAnsi="Arial Narrow" w:cstheme="majorHAnsi"/>
                <w:color w:val="000000" w:themeColor="text1"/>
              </w:rPr>
              <w:t xml:space="preserve">é aprendizajes matemáticos </w:t>
            </w:r>
            <w:r w:rsidR="00F71754" w:rsidRPr="00D256C9">
              <w:rPr>
                <w:rFonts w:ascii="Arial Narrow" w:hAnsi="Arial Narrow" w:cstheme="majorHAnsi"/>
                <w:color w:val="000000" w:themeColor="text1"/>
              </w:rPr>
              <w:t>aparecen en</w:t>
            </w:r>
            <w:r w:rsidR="00E16B65" w:rsidRPr="00D256C9">
              <w:rPr>
                <w:rFonts w:ascii="Arial Narrow" w:hAnsi="Arial Narrow" w:cstheme="majorHAnsi"/>
                <w:color w:val="000000" w:themeColor="text1"/>
              </w:rPr>
              <w:t xml:space="preserve"> la situación planteada?</w:t>
            </w:r>
          </w:p>
          <w:p w14:paraId="6D7FEC7E" w14:textId="77777777" w:rsidR="00B57AD8" w:rsidRDefault="00F71754" w:rsidP="00F71754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D256C9">
              <w:rPr>
                <w:rFonts w:ascii="Arial Narrow" w:hAnsi="Arial Narrow" w:cstheme="majorHAnsi"/>
                <w:color w:val="000000" w:themeColor="text1"/>
              </w:rPr>
              <w:t>b) ¿Qué aprendizajes matemáticos me ayudarán a resolver la situación planteada?</w:t>
            </w:r>
            <w:r w:rsidR="00B57AD8">
              <w:rPr>
                <w:rFonts w:ascii="Arial Narrow" w:hAnsi="Arial Narrow" w:cstheme="majorHAnsi"/>
                <w:color w:val="000000" w:themeColor="text1"/>
              </w:rPr>
              <w:t xml:space="preserve"> </w:t>
            </w:r>
          </w:p>
          <w:p w14:paraId="18BAC4DA" w14:textId="5FA09DD3" w:rsidR="00B57AD8" w:rsidRDefault="00B57AD8" w:rsidP="00F71754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B57AD8">
              <w:rPr>
                <w:rFonts w:ascii="Arial Narrow" w:hAnsi="Arial Narrow" w:cstheme="majorHAnsi"/>
                <w:color w:val="000000" w:themeColor="text1"/>
              </w:rPr>
              <w:t>"Si vendemos 40 lechugas a S/2.00, ¿cuánto ganamos? ¿Y cuánto invertimos?"</w:t>
            </w:r>
          </w:p>
          <w:p w14:paraId="2FD391D4" w14:textId="744F7F43" w:rsidR="00B57AD8" w:rsidRPr="00D256C9" w:rsidRDefault="00B57AD8" w:rsidP="00F71754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B57AD8">
              <w:rPr>
                <w:rFonts w:ascii="Arial Narrow" w:hAnsi="Arial Narrow" w:cstheme="majorHAnsi"/>
                <w:color w:val="000000" w:themeColor="text1"/>
              </w:rPr>
              <w:t>"Tenemos 40 m de malla. ¿Qué rectángulo nos da mayor área para sembrar?"</w:t>
            </w:r>
          </w:p>
          <w:p w14:paraId="40350BB2" w14:textId="7DC22788" w:rsidR="00F71754" w:rsidRPr="00D256C9" w:rsidRDefault="00F71754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</w:pPr>
            <w:r w:rsidRPr="00D256C9">
              <w:rPr>
                <w:rFonts w:ascii="Arial Narrow" w:hAnsi="Arial Narrow" w:cstheme="majorHAnsi"/>
                <w:color w:val="000000" w:themeColor="text1"/>
              </w:rPr>
              <w:t xml:space="preserve">- El docente permite la participación de los estudiantes, realiza algunas repreguntas con amabilidad cuando las respuestas no son tan contundentes y además </w:t>
            </w:r>
            <w:r w:rsidRPr="00D256C9">
              <w:rPr>
                <w:rFonts w:ascii="Arial Narrow" w:hAnsi="Arial Narrow" w:cstheme="majorHAnsi"/>
              </w:rPr>
              <w:t xml:space="preserve">anota en su lista de cotejo la participación de los estudiantes. </w:t>
            </w:r>
          </w:p>
          <w:p w14:paraId="5EBB88FA" w14:textId="589AA83D" w:rsidR="005776F8" w:rsidRPr="00D256C9" w:rsidRDefault="005776F8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</w:pPr>
            <w:r w:rsidRPr="00D256C9">
              <w:rPr>
                <w:rFonts w:ascii="Arial Narrow" w:hAnsi="Arial Narrow" w:cstheme="majorHAnsi"/>
                <w:b/>
                <w:bCs/>
                <w:color w:val="000000" w:themeColor="text1"/>
                <w:u w:val="single"/>
              </w:rPr>
              <w:t>Propósito y Organización:</w:t>
            </w:r>
          </w:p>
          <w:p w14:paraId="11B9647B" w14:textId="1A88A20C" w:rsidR="00A60B8F" w:rsidRPr="00D256C9" w:rsidRDefault="004B5578" w:rsidP="00DC2266">
            <w:pPr>
              <w:spacing w:after="0" w:line="240" w:lineRule="auto"/>
              <w:jc w:val="both"/>
              <w:rPr>
                <w:rFonts w:ascii="Arial Narrow" w:hAnsi="Arial Narrow" w:cstheme="majorHAnsi"/>
                <w:color w:val="000000" w:themeColor="text1"/>
              </w:rPr>
            </w:pPr>
            <w:r w:rsidRPr="00D256C9">
              <w:rPr>
                <w:rFonts w:ascii="Arial Narrow" w:hAnsi="Arial Narrow" w:cstheme="majorHAnsi"/>
                <w:color w:val="000000" w:themeColor="text1"/>
              </w:rPr>
              <w:t xml:space="preserve">- </w:t>
            </w:r>
            <w:r w:rsidR="00256245" w:rsidRPr="00D256C9">
              <w:rPr>
                <w:rFonts w:ascii="Arial Narrow" w:hAnsi="Arial Narrow" w:cstheme="majorHAnsi"/>
                <w:color w:val="000000" w:themeColor="text1"/>
              </w:rPr>
              <w:t xml:space="preserve">El docente plantea </w:t>
            </w:r>
            <w:r w:rsidR="00256245" w:rsidRPr="00D256C9">
              <w:rPr>
                <w:rFonts w:ascii="Arial Narrow" w:hAnsi="Arial Narrow" w:cstheme="majorHAnsi"/>
                <w:b/>
                <w:bCs/>
                <w:color w:val="000000" w:themeColor="text1"/>
              </w:rPr>
              <w:t>el propósito de la sesión de aprendizaje</w:t>
            </w:r>
            <w:r w:rsidR="00256245" w:rsidRPr="00D256C9">
              <w:rPr>
                <w:rFonts w:ascii="Arial Narrow" w:hAnsi="Arial Narrow" w:cstheme="majorHAnsi"/>
                <w:color w:val="000000" w:themeColor="text1"/>
              </w:rPr>
              <w:t>: “</w:t>
            </w:r>
            <w:r w:rsidR="00F71754" w:rsidRPr="00D256C9">
              <w:rPr>
                <w:rFonts w:ascii="Arial Narrow" w:hAnsi="Arial Narrow" w:cstheme="majorHAnsi"/>
                <w:color w:val="000000" w:themeColor="text1"/>
              </w:rPr>
              <w:t>Hoy r</w:t>
            </w:r>
            <w:r w:rsidR="00F71754" w:rsidRPr="00D256C9">
              <w:rPr>
                <w:rFonts w:ascii="Arial Narrow" w:hAnsi="Arial Narrow"/>
                <w:bCs/>
                <w:color w:val="000000" w:themeColor="text1"/>
              </w:rPr>
              <w:t>esolveremos diversas situaciones cotidianas</w:t>
            </w:r>
            <w:r w:rsidR="00B57AD8">
              <w:rPr>
                <w:rFonts w:ascii="Arial Narrow" w:hAnsi="Arial Narrow"/>
                <w:bCs/>
                <w:color w:val="000000" w:themeColor="text1"/>
              </w:rPr>
              <w:t xml:space="preserve"> para</w:t>
            </w:r>
            <w:r w:rsidR="00C54F5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C54F51" w:rsidRPr="00C54F51">
              <w:rPr>
                <w:rFonts w:ascii="Arial Narrow" w:hAnsi="Arial Narrow"/>
                <w:bCs/>
                <w:color w:val="000000" w:themeColor="text1"/>
              </w:rPr>
              <w:t>calcular el perímetro, área y presupuesto de nuestro lote para decidir qué cultivo es más rentable y optimizar recursos</w:t>
            </w:r>
            <w:r w:rsidR="00256245" w:rsidRPr="00D256C9">
              <w:rPr>
                <w:rFonts w:ascii="Arial Narrow" w:hAnsi="Arial Narrow" w:cstheme="majorHAnsi"/>
                <w:color w:val="000000" w:themeColor="text1"/>
              </w:rPr>
              <w:t>”</w:t>
            </w:r>
            <w:r w:rsidR="00EB5739" w:rsidRPr="00D256C9">
              <w:rPr>
                <w:rFonts w:ascii="Arial Narrow" w:hAnsi="Arial Narrow" w:cstheme="majorHAnsi"/>
                <w:color w:val="000000" w:themeColor="text1"/>
              </w:rPr>
              <w:t xml:space="preserve">. </w:t>
            </w:r>
            <w:r w:rsidR="00F8695F">
              <w:rPr>
                <w:rFonts w:ascii="Arial Narrow" w:hAnsi="Arial Narrow" w:cstheme="majorHAnsi"/>
                <w:color w:val="000000" w:themeColor="text1"/>
              </w:rPr>
              <w:t xml:space="preserve">Seguidamente organiza a los estudiantes en equipos de trabajo, le entrega a cada uno </w:t>
            </w:r>
            <w:r w:rsidR="00F550FD" w:rsidRPr="00D256C9">
              <w:rPr>
                <w:rFonts w:ascii="Arial Narrow" w:hAnsi="Arial Narrow" w:cstheme="majorHAnsi"/>
                <w:color w:val="000000" w:themeColor="text1"/>
              </w:rPr>
              <w:t xml:space="preserve">el instrumento de evaluación </w:t>
            </w:r>
            <w:r w:rsidR="00F8695F" w:rsidRPr="00D256C9">
              <w:rPr>
                <w:rFonts w:ascii="Arial Narrow" w:hAnsi="Arial Narrow" w:cstheme="majorHAnsi"/>
                <w:color w:val="000000" w:themeColor="text1"/>
              </w:rPr>
              <w:t xml:space="preserve">que se utilizará durante la sesión </w:t>
            </w:r>
            <w:r w:rsidR="00F8695F">
              <w:rPr>
                <w:rFonts w:ascii="Arial Narrow" w:hAnsi="Arial Narrow" w:cstheme="majorHAnsi"/>
                <w:color w:val="000000" w:themeColor="text1"/>
              </w:rPr>
              <w:t>(Ficha de actividades)</w:t>
            </w:r>
            <w:r w:rsidR="00F550FD" w:rsidRPr="00D256C9">
              <w:rPr>
                <w:rFonts w:ascii="Arial Narrow" w:hAnsi="Arial Narrow" w:cstheme="majorHAnsi"/>
                <w:b/>
                <w:bCs/>
                <w:color w:val="000000" w:themeColor="text1"/>
              </w:rPr>
              <w:t>.</w:t>
            </w:r>
            <w:r w:rsidR="00F550FD" w:rsidRPr="00D256C9">
              <w:rPr>
                <w:rFonts w:ascii="Arial Narrow" w:hAnsi="Arial Narrow" w:cstheme="majorHAnsi"/>
                <w:color w:val="000000" w:themeColor="text1"/>
              </w:rPr>
              <w:t xml:space="preserve"> </w:t>
            </w:r>
          </w:p>
        </w:tc>
        <w:tc>
          <w:tcPr>
            <w:tcW w:w="1280" w:type="dxa"/>
          </w:tcPr>
          <w:p w14:paraId="3C156213" w14:textId="00B242A2" w:rsidR="00D5140D" w:rsidRPr="001D305A" w:rsidRDefault="00D5140D" w:rsidP="001D30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631CD857" w14:textId="1798BB29" w:rsidR="008B5385" w:rsidRPr="00D256C9" w:rsidRDefault="008B5385" w:rsidP="008B5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24745863" w14:textId="77777777" w:rsidR="008B5385" w:rsidRPr="00D256C9" w:rsidRDefault="008B5385" w:rsidP="008B5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3BEA227E" w14:textId="77777777" w:rsidR="008B5385" w:rsidRPr="00D256C9" w:rsidRDefault="008B5385" w:rsidP="008B5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6E2587AC" w14:textId="77777777" w:rsidR="008B5385" w:rsidRPr="00D256C9" w:rsidRDefault="008B5385" w:rsidP="008B5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597AB1C7" w14:textId="77777777" w:rsidR="008B5385" w:rsidRPr="00D256C9" w:rsidRDefault="008B5385" w:rsidP="008B5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520EDDE3" w14:textId="77777777" w:rsidR="004B5578" w:rsidRPr="001D305A" w:rsidRDefault="004B5578" w:rsidP="001D30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6BF9D130" w14:textId="77777777" w:rsidR="004B5578" w:rsidRPr="00D256C9" w:rsidRDefault="004B5578" w:rsidP="004B557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Cartulinas o papelotes.</w:t>
            </w:r>
          </w:p>
          <w:p w14:paraId="2BE61E22" w14:textId="315B0F7C" w:rsidR="00A60B8F" w:rsidRPr="00D256C9" w:rsidRDefault="00A60B8F" w:rsidP="004B557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 xml:space="preserve">Ficha de </w:t>
            </w:r>
            <w:r w:rsidR="00F550FD" w:rsidRPr="00D256C9">
              <w:rPr>
                <w:rFonts w:ascii="Arial Narrow" w:hAnsi="Arial Narrow" w:cs="VogelNormal"/>
                <w:color w:val="000000" w:themeColor="text1"/>
              </w:rPr>
              <w:t>Actividades.</w:t>
            </w:r>
          </w:p>
          <w:p w14:paraId="4BFB2D93" w14:textId="7C9991F8" w:rsidR="00F550FD" w:rsidRPr="00D256C9" w:rsidRDefault="00F550FD" w:rsidP="004B557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Plumones y pizarra.</w:t>
            </w:r>
          </w:p>
          <w:p w14:paraId="1003A6A0" w14:textId="18469815" w:rsidR="00D31B9F" w:rsidRPr="00D256C9" w:rsidRDefault="00D31B9F" w:rsidP="004B557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</w:tc>
        <w:tc>
          <w:tcPr>
            <w:tcW w:w="563" w:type="dxa"/>
          </w:tcPr>
          <w:p w14:paraId="62FA8CB6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1178776C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08FF6A2" w14:textId="77777777" w:rsidR="00D31B9F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15</w:t>
            </w:r>
            <w:r w:rsidR="00D31B9F" w:rsidRPr="00D256C9">
              <w:rPr>
                <w:rFonts w:ascii="Arial Narrow" w:hAnsi="Arial Narrow" w:cs="Calibri"/>
                <w:color w:val="000000" w:themeColor="text1"/>
              </w:rPr>
              <w:t xml:space="preserve"> min</w:t>
            </w:r>
          </w:p>
          <w:p w14:paraId="11517836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1E17844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249E8B8D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008D6E7A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784683EB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FF5C2F0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6004B3AC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771C03B1" w14:textId="749FAAE3" w:rsidR="009A7BA0" w:rsidRPr="00D256C9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</w:tc>
      </w:tr>
      <w:tr w:rsidR="00324BAF" w:rsidRPr="00D256C9" w14:paraId="7277EBDB" w14:textId="77777777" w:rsidTr="001D305A">
        <w:trPr>
          <w:cantSplit/>
          <w:trHeight w:val="1796"/>
        </w:trPr>
        <w:tc>
          <w:tcPr>
            <w:tcW w:w="535" w:type="dxa"/>
            <w:textDirection w:val="btLr"/>
          </w:tcPr>
          <w:p w14:paraId="43287721" w14:textId="77777777" w:rsidR="00D31B9F" w:rsidRPr="00D256C9" w:rsidRDefault="00D31B9F" w:rsidP="00DC2266">
            <w:pPr>
              <w:pStyle w:val="Prrafodelista"/>
              <w:spacing w:after="0" w:line="240" w:lineRule="auto"/>
              <w:ind w:left="113" w:right="113"/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lastRenderedPageBreak/>
              <w:t>Desarrollo</w:t>
            </w:r>
          </w:p>
        </w:tc>
        <w:tc>
          <w:tcPr>
            <w:tcW w:w="7970" w:type="dxa"/>
          </w:tcPr>
          <w:p w14:paraId="525B2CB4" w14:textId="7330EC2F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/>
                <w:color w:val="000000" w:themeColor="text1"/>
              </w:rPr>
              <w:t>Actividad 1:</w:t>
            </w:r>
            <w:r w:rsidRPr="001D305A">
              <w:rPr>
                <w:rFonts w:ascii="Arial Narrow" w:hAnsi="Arial Narrow"/>
                <w:bCs/>
                <w:color w:val="000000" w:themeColor="text1"/>
              </w:rPr>
              <w:t xml:space="preserve"> Trabajo de Campo - Medimos nuestro lote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– 20 min</w:t>
            </w:r>
          </w:p>
          <w:p w14:paraId="0ECECE55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>- Indicación: Formar 6 equipos de 4 estudiantes. Cada equipo recibe cinta métrica y ficha de campo.</w:t>
            </w:r>
          </w:p>
          <w:p w14:paraId="2ECE5DA9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>- Proceso:</w:t>
            </w:r>
          </w:p>
          <w:p w14:paraId="3DEBDA83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 xml:space="preserve">  1. Salir al biohuerto de la I.E.</w:t>
            </w:r>
          </w:p>
          <w:p w14:paraId="1C2A9D52" w14:textId="0FF785EE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 xml:space="preserve">  2. Asignar 1 lote por equipo</w:t>
            </w:r>
          </w:p>
          <w:p w14:paraId="29E22271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 xml:space="preserve">  3. Medir cada lado del lote y registrar</w:t>
            </w:r>
          </w:p>
          <w:p w14:paraId="634FFFBF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 xml:space="preserve">  4. Dibujar croquis a mano alzada con medidas</w:t>
            </w:r>
          </w:p>
          <w:p w14:paraId="0F133328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>- Pregunta guía: ¿Nuestro lote es regular o irregular? ¿Qué fórmula usaremos?</w:t>
            </w:r>
          </w:p>
          <w:p w14:paraId="6E9E472A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91D1AF5" w14:textId="77777777" w:rsidR="001D305A" w:rsidRPr="001D305A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/>
                <w:color w:val="000000" w:themeColor="text1"/>
              </w:rPr>
              <w:t>Actividad 2</w:t>
            </w:r>
            <w:r w:rsidRPr="001D305A">
              <w:rPr>
                <w:rFonts w:ascii="Arial Narrow" w:hAnsi="Arial Narrow"/>
                <w:bCs/>
                <w:color w:val="000000" w:themeColor="text1"/>
              </w:rPr>
              <w:t>: Modelamiento y Presupuesto en el Aula - 25 min</w:t>
            </w:r>
          </w:p>
          <w:p w14:paraId="4A18C691" w14:textId="77777777" w:rsidR="00D862B1" w:rsidRDefault="001D305A" w:rsidP="001D305A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D305A">
              <w:rPr>
                <w:rFonts w:ascii="Arial Narrow" w:hAnsi="Arial Narrow"/>
                <w:bCs/>
                <w:color w:val="000000" w:themeColor="text1"/>
              </w:rPr>
              <w:t>De regreso al aula cada equipo calcula:</w:t>
            </w:r>
          </w:p>
          <w:p w14:paraId="4AC958E3" w14:textId="77777777" w:rsidR="002717BC" w:rsidRPr="002717BC" w:rsidRDefault="002717BC" w:rsidP="002717BC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717BC">
              <w:rPr>
                <w:rFonts w:ascii="Arial Narrow" w:hAnsi="Arial Narrow"/>
                <w:bCs/>
                <w:color w:val="000000" w:themeColor="text1"/>
              </w:rPr>
              <w:t>1. Cálculo Geométrico</w:t>
            </w:r>
          </w:p>
          <w:p w14:paraId="2963D9D4" w14:textId="60372A70" w:rsidR="002717BC" w:rsidRPr="002717BC" w:rsidRDefault="00386AA5" w:rsidP="002717BC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717BC">
              <w:rPr>
                <w:rFonts w:ascii="Arial Narrow" w:hAnsi="Arial Narrow"/>
                <w:bCs/>
                <w:color w:val="000000" w:themeColor="text1"/>
              </w:rPr>
              <w:t>Perímetro</w:t>
            </w:r>
            <w:r w:rsidR="002717BC" w:rsidRPr="002717BC">
              <w:rPr>
                <w:rFonts w:ascii="Arial Narrow" w:hAnsi="Arial Narrow"/>
                <w:bCs/>
                <w:color w:val="000000" w:themeColor="text1"/>
              </w:rPr>
              <w:t xml:space="preserve"> = Suma</w:t>
            </w:r>
            <w:r w:rsidR="002717B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717BC" w:rsidRPr="002717BC">
              <w:rPr>
                <w:rFonts w:ascii="Arial Narrow" w:hAnsi="Arial Narrow"/>
                <w:bCs/>
                <w:color w:val="000000" w:themeColor="text1"/>
              </w:rPr>
              <w:t>de todos los</w:t>
            </w:r>
            <w:r w:rsidR="002717B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717BC" w:rsidRPr="002717BC">
              <w:rPr>
                <w:rFonts w:ascii="Arial Narrow" w:hAnsi="Arial Narrow"/>
                <w:bCs/>
                <w:color w:val="000000" w:themeColor="text1"/>
              </w:rPr>
              <w:t>lados</w:t>
            </w:r>
          </w:p>
          <w:p w14:paraId="76A859ED" w14:textId="7092D86B" w:rsidR="002717BC" w:rsidRPr="002717BC" w:rsidRDefault="00386AA5" w:rsidP="002717BC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717BC">
              <w:rPr>
                <w:rFonts w:ascii="Arial Narrow" w:hAnsi="Arial Narrow"/>
                <w:bCs/>
                <w:color w:val="000000" w:themeColor="text1"/>
              </w:rPr>
              <w:t>Área</w:t>
            </w:r>
            <w:r w:rsidR="002717BC" w:rsidRPr="002717BC">
              <w:rPr>
                <w:rFonts w:ascii="Arial Narrow" w:hAnsi="Arial Narrow"/>
                <w:bCs/>
                <w:color w:val="000000" w:themeColor="text1"/>
              </w:rPr>
              <w:t xml:space="preserve"> = </w:t>
            </w:r>
            <w:proofErr w:type="gramStart"/>
            <w:r w:rsidR="002717BC" w:rsidRPr="002717BC">
              <w:rPr>
                <w:rFonts w:ascii="Arial Narrow" w:hAnsi="Arial Narrow"/>
                <w:bCs/>
                <w:color w:val="000000" w:themeColor="text1"/>
              </w:rPr>
              <w:t xml:space="preserve">Base 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proofErr w:type="gramEnd"/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717BC" w:rsidRPr="002717BC">
              <w:rPr>
                <w:rFonts w:ascii="Arial Narrow" w:hAnsi="Arial Narrow"/>
                <w:bCs/>
                <w:color w:val="000000" w:themeColor="text1"/>
              </w:rPr>
              <w:t xml:space="preserve"> Altura</w:t>
            </w:r>
          </w:p>
          <w:p w14:paraId="36BE7E35" w14:textId="77777777" w:rsidR="002717BC" w:rsidRDefault="002717BC" w:rsidP="002717BC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717BC">
              <w:rPr>
                <w:rFonts w:ascii="Arial Narrow" w:hAnsi="Arial Narrow"/>
                <w:bCs/>
                <w:color w:val="000000" w:themeColor="text1"/>
              </w:rPr>
              <w:t>Pasar el croquis a escala 1:50 en papelote</w:t>
            </w:r>
          </w:p>
          <w:p w14:paraId="271DC57D" w14:textId="77777777" w:rsidR="00386AA5" w:rsidRDefault="00386AA5" w:rsidP="002717BC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D5A0071" w14:textId="0F18FEB2" w:rsidR="00386AA5" w:rsidRDefault="00386AA5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386AA5">
              <w:rPr>
                <w:rFonts w:ascii="Arial Narrow" w:hAnsi="Arial Narrow"/>
                <w:bCs/>
                <w:color w:val="000000" w:themeColor="text1"/>
              </w:rPr>
              <w:t>2. Cálculo Financiero - Ficha de Presupuesto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721"/>
              <w:gridCol w:w="1721"/>
              <w:gridCol w:w="1721"/>
              <w:gridCol w:w="1721"/>
            </w:tblGrid>
            <w:tr w:rsidR="00386AA5" w14:paraId="377C993A" w14:textId="77777777" w:rsidTr="00386AA5">
              <w:trPr>
                <w:trHeight w:val="256"/>
              </w:trPr>
              <w:tc>
                <w:tcPr>
                  <w:tcW w:w="1721" w:type="dxa"/>
                </w:tcPr>
                <w:p w14:paraId="023EAC02" w14:textId="55E23BDF" w:rsidR="00386AA5" w:rsidRPr="00386AA5" w:rsidRDefault="00386AA5" w:rsidP="00386AA5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/>
                      <w:color w:val="000000" w:themeColor="text1"/>
                    </w:rPr>
                    <w:t>CONCEPTO</w:t>
                  </w:r>
                </w:p>
              </w:tc>
              <w:tc>
                <w:tcPr>
                  <w:tcW w:w="1721" w:type="dxa"/>
                </w:tcPr>
                <w:p w14:paraId="39597F46" w14:textId="345B418D" w:rsidR="00386AA5" w:rsidRPr="00386AA5" w:rsidRDefault="00386AA5" w:rsidP="00386AA5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/>
                      <w:color w:val="000000" w:themeColor="text1"/>
                    </w:rPr>
                    <w:t>CALCULO</w:t>
                  </w:r>
                </w:p>
              </w:tc>
              <w:tc>
                <w:tcPr>
                  <w:tcW w:w="1721" w:type="dxa"/>
                </w:tcPr>
                <w:p w14:paraId="39748343" w14:textId="2BEE7B11" w:rsidR="00386AA5" w:rsidRPr="00386AA5" w:rsidRDefault="00386AA5" w:rsidP="00386AA5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/>
                      <w:color w:val="000000" w:themeColor="text1"/>
                    </w:rPr>
                    <w:t>COSTO UNITARIO</w:t>
                  </w:r>
                </w:p>
              </w:tc>
              <w:tc>
                <w:tcPr>
                  <w:tcW w:w="1721" w:type="dxa"/>
                </w:tcPr>
                <w:p w14:paraId="45DC8239" w14:textId="6515F0F4" w:rsidR="00386AA5" w:rsidRPr="00386AA5" w:rsidRDefault="00386AA5" w:rsidP="00386AA5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/>
                      <w:color w:val="000000" w:themeColor="text1"/>
                    </w:rPr>
                    <w:t>SUBTOTAL</w:t>
                  </w:r>
                </w:p>
              </w:tc>
            </w:tr>
            <w:tr w:rsidR="00386AA5" w14:paraId="7AF4FE41" w14:textId="77777777" w:rsidTr="00386AA5">
              <w:trPr>
                <w:trHeight w:val="256"/>
              </w:trPr>
              <w:tc>
                <w:tcPr>
                  <w:tcW w:w="1721" w:type="dxa"/>
                </w:tcPr>
                <w:p w14:paraId="420F1BB7" w14:textId="022D0FB4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Cs/>
                      <w:color w:val="000000" w:themeColor="text1"/>
                    </w:rPr>
                    <w:t>Malla protectora</w:t>
                  </w:r>
                </w:p>
              </w:tc>
              <w:tc>
                <w:tcPr>
                  <w:tcW w:w="1721" w:type="dxa"/>
                </w:tcPr>
                <w:p w14:paraId="58A7068F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1AB375F1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71C057CB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</w:tr>
            <w:tr w:rsidR="00386AA5" w14:paraId="4B0EAE65" w14:textId="77777777" w:rsidTr="00386AA5">
              <w:trPr>
                <w:trHeight w:val="256"/>
              </w:trPr>
              <w:tc>
                <w:tcPr>
                  <w:tcW w:w="1721" w:type="dxa"/>
                </w:tcPr>
                <w:p w14:paraId="23CAF907" w14:textId="6CC580D6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Cs/>
                      <w:color w:val="000000" w:themeColor="text1"/>
                    </w:rPr>
                    <w:t>Postes de madera</w:t>
                  </w:r>
                </w:p>
              </w:tc>
              <w:tc>
                <w:tcPr>
                  <w:tcW w:w="1721" w:type="dxa"/>
                </w:tcPr>
                <w:p w14:paraId="3CC04D4C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38622896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28BBE360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</w:tr>
            <w:tr w:rsidR="00386AA5" w14:paraId="2EF82B11" w14:textId="77777777" w:rsidTr="00386AA5">
              <w:trPr>
                <w:trHeight w:val="256"/>
              </w:trPr>
              <w:tc>
                <w:tcPr>
                  <w:tcW w:w="1721" w:type="dxa"/>
                </w:tcPr>
                <w:p w14:paraId="0D452E56" w14:textId="0B1E078B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Cs/>
                      <w:color w:val="000000" w:themeColor="text1"/>
                    </w:rPr>
                    <w:t>Semillas de lechuga</w:t>
                  </w:r>
                </w:p>
              </w:tc>
              <w:tc>
                <w:tcPr>
                  <w:tcW w:w="1721" w:type="dxa"/>
                </w:tcPr>
                <w:p w14:paraId="320F6452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138877C8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7567ECE6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</w:tr>
            <w:tr w:rsidR="00386AA5" w14:paraId="4904AA0A" w14:textId="77777777" w:rsidTr="00386AA5">
              <w:trPr>
                <w:trHeight w:val="239"/>
              </w:trPr>
              <w:tc>
                <w:tcPr>
                  <w:tcW w:w="1721" w:type="dxa"/>
                </w:tcPr>
                <w:p w14:paraId="0198FA3B" w14:textId="5F8CDFD5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Cs/>
                      <w:color w:val="000000" w:themeColor="text1"/>
                    </w:rPr>
                    <w:t>Abono orgánico</w:t>
                  </w:r>
                </w:p>
              </w:tc>
              <w:tc>
                <w:tcPr>
                  <w:tcW w:w="1721" w:type="dxa"/>
                </w:tcPr>
                <w:p w14:paraId="64C44EBF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5A0DE0C2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617462F1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</w:tr>
            <w:tr w:rsidR="00386AA5" w14:paraId="5D9FD570" w14:textId="77777777" w:rsidTr="00386AA5">
              <w:trPr>
                <w:trHeight w:val="239"/>
              </w:trPr>
              <w:tc>
                <w:tcPr>
                  <w:tcW w:w="1721" w:type="dxa"/>
                </w:tcPr>
                <w:p w14:paraId="580A23C9" w14:textId="57599E74" w:rsidR="00386AA5" w:rsidRP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  <w:r w:rsidRPr="00386AA5">
                    <w:rPr>
                      <w:rFonts w:ascii="Arial Narrow" w:hAnsi="Arial Narrow"/>
                      <w:bCs/>
                      <w:color w:val="000000" w:themeColor="text1"/>
                    </w:rPr>
                    <w:t>Herramientas</w:t>
                  </w:r>
                </w:p>
              </w:tc>
              <w:tc>
                <w:tcPr>
                  <w:tcW w:w="1721" w:type="dxa"/>
                </w:tcPr>
                <w:p w14:paraId="180BB3C2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13FBD5DF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721" w:type="dxa"/>
                </w:tcPr>
                <w:p w14:paraId="3F488EEC" w14:textId="77777777" w:rsidR="00386AA5" w:rsidRDefault="00386AA5" w:rsidP="00386AA5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Cs/>
                      <w:color w:val="000000" w:themeColor="text1"/>
                    </w:rPr>
                  </w:pPr>
                </w:p>
              </w:tc>
            </w:tr>
          </w:tbl>
          <w:p w14:paraId="50BA7222" w14:textId="77777777" w:rsidR="00A85D09" w:rsidRDefault="00A85D09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EF5470F" w14:textId="20329CEA" w:rsidR="00A85D09" w:rsidRDefault="00A85D09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 xml:space="preserve">3. </w:t>
            </w:r>
            <w:r w:rsidRPr="00A85D09">
              <w:rPr>
                <w:rFonts w:ascii="Arial Narrow" w:hAnsi="Arial Narrow"/>
                <w:bCs/>
                <w:color w:val="000000" w:themeColor="text1"/>
              </w:rPr>
              <w:t>Proyección de Ingresos</w:t>
            </w:r>
            <w:r w:rsidR="00386AA5" w:rsidRPr="00386AA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DD28484" w14:textId="77777777" w:rsidR="00A85D09" w:rsidRDefault="00A85D09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22ECAA3" w14:textId="1BB953E0" w:rsidR="00A85D09" w:rsidRDefault="00A85D09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 xml:space="preserve">4. </w:t>
            </w:r>
            <w:r w:rsidRPr="00A85D09">
              <w:rPr>
                <w:rFonts w:ascii="Arial Narrow" w:hAnsi="Arial Narrow"/>
                <w:bCs/>
                <w:color w:val="000000" w:themeColor="text1"/>
              </w:rPr>
              <w:t>Análisis de Ganancia</w:t>
            </w:r>
          </w:p>
          <w:p w14:paraId="2FD383D4" w14:textId="77777777" w:rsidR="00A85D09" w:rsidRDefault="00A85D09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759D3FB" w14:textId="77777777" w:rsidR="00A85D09" w:rsidRPr="00A85D09" w:rsidRDefault="00A85D09" w:rsidP="00A85D09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 w:rsidRPr="00A85D09">
              <w:rPr>
                <w:rFonts w:ascii="Arial Narrow" w:hAnsi="Arial Narrow"/>
                <w:b/>
                <w:color w:val="000000" w:themeColor="text1"/>
              </w:rPr>
              <w:t>Actividad 3: Toma de Decisiones - 15 min</w:t>
            </w:r>
          </w:p>
          <w:p w14:paraId="0B1E8A0E" w14:textId="77777777" w:rsidR="00A85D09" w:rsidRDefault="00A85D09" w:rsidP="00A85D09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85D09">
              <w:rPr>
                <w:rFonts w:ascii="Arial Narrow" w:hAnsi="Arial Narrow"/>
                <w:bCs/>
                <w:color w:val="000000" w:themeColor="text1"/>
              </w:rPr>
              <w:t xml:space="preserve">Situación: "Con S/200 solo podemos sembrar 1 cultivo. </w:t>
            </w:r>
          </w:p>
          <w:p w14:paraId="5DA147C0" w14:textId="77777777" w:rsidR="00A85D09" w:rsidRDefault="00A85D09" w:rsidP="00A85D09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85D09">
              <w:rPr>
                <w:rFonts w:ascii="Arial Narrow" w:hAnsi="Arial Narrow"/>
                <w:bCs/>
                <w:color w:val="000000" w:themeColor="text1"/>
              </w:rPr>
              <w:t xml:space="preserve">Opción A: Lechuga, 45 días, S/2.00. </w:t>
            </w:r>
          </w:p>
          <w:p w14:paraId="5C262537" w14:textId="2DA2E7BF" w:rsidR="00A85D09" w:rsidRPr="00A85D09" w:rsidRDefault="00A85D09" w:rsidP="00A85D09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85D09">
              <w:rPr>
                <w:rFonts w:ascii="Arial Narrow" w:hAnsi="Arial Narrow"/>
                <w:bCs/>
                <w:color w:val="000000" w:themeColor="text1"/>
              </w:rPr>
              <w:t>Opción B: Culantro, 30 días, S/1.00 el atado, 6 atados por m²".</w:t>
            </w:r>
          </w:p>
          <w:p w14:paraId="1B57E8A5" w14:textId="3E6E9170" w:rsidR="00386AA5" w:rsidRDefault="00A85D09" w:rsidP="00A85D09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85D09">
              <w:rPr>
                <w:rFonts w:ascii="Arial Narrow" w:hAnsi="Arial Narrow"/>
                <w:bCs/>
                <w:color w:val="000000" w:themeColor="text1"/>
              </w:rPr>
              <w:t>Cada equipo hace 2 presupuestos y elige. Sustenta: "Elegimos _ porque nos da S/_ de ganancia y _% de rentabilidad".</w:t>
            </w:r>
            <w:r w:rsidR="00386AA5" w:rsidRPr="00386AA5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386AA5" w:rsidRPr="00386AA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7B89C939" w14:textId="6BF7C545" w:rsidR="00653906" w:rsidRPr="001D305A" w:rsidRDefault="00653906" w:rsidP="00386AA5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1280" w:type="dxa"/>
          </w:tcPr>
          <w:p w14:paraId="6FF97A54" w14:textId="391484E8" w:rsidR="00D31B9F" w:rsidRPr="00D256C9" w:rsidRDefault="00D31B9F" w:rsidP="00DC226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P</w:t>
            </w:r>
            <w:r w:rsidR="00B226AD" w:rsidRPr="00D256C9">
              <w:rPr>
                <w:rFonts w:ascii="Arial Narrow" w:hAnsi="Arial Narrow" w:cs="VogelNormal"/>
                <w:color w:val="000000" w:themeColor="text1"/>
              </w:rPr>
              <w:t>apelotes.</w:t>
            </w:r>
          </w:p>
          <w:p w14:paraId="3FF52284" w14:textId="309860CD" w:rsidR="00D31B9F" w:rsidRPr="00D256C9" w:rsidRDefault="00C722B6" w:rsidP="00DC226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Pizarra.</w:t>
            </w:r>
          </w:p>
          <w:p w14:paraId="73258DB2" w14:textId="664F52ED" w:rsidR="00F02FB8" w:rsidRPr="00D256C9" w:rsidRDefault="00F02FB8" w:rsidP="00DC226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Reglas.</w:t>
            </w:r>
          </w:p>
          <w:p w14:paraId="0C2D2CA9" w14:textId="6A6D9772" w:rsidR="00CE7544" w:rsidRPr="00D256C9" w:rsidRDefault="00B226AD" w:rsidP="00DC226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Plumones.</w:t>
            </w:r>
          </w:p>
          <w:p w14:paraId="00CF7A1D" w14:textId="77777777" w:rsidR="00F70DDE" w:rsidRPr="00D256C9" w:rsidRDefault="00F70DDE" w:rsidP="00F70DDE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Ficha de Actividades.</w:t>
            </w:r>
          </w:p>
          <w:p w14:paraId="1980E49F" w14:textId="77777777" w:rsidR="00F70DDE" w:rsidRPr="00D256C9" w:rsidRDefault="00F70DDE" w:rsidP="00F70DD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289"/>
              <w:jc w:val="both"/>
              <w:rPr>
                <w:rFonts w:ascii="Arial Narrow" w:hAnsi="Arial Narrow" w:cs="VogelNormal"/>
                <w:color w:val="000000" w:themeColor="text1"/>
              </w:rPr>
            </w:pPr>
          </w:p>
          <w:p w14:paraId="1A60D959" w14:textId="77777777" w:rsidR="00D31B9F" w:rsidRPr="00D256C9" w:rsidRDefault="00D31B9F" w:rsidP="00DC2266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563" w:type="dxa"/>
          </w:tcPr>
          <w:p w14:paraId="66A59D94" w14:textId="7F21C1C8" w:rsidR="00D31B9F" w:rsidRDefault="001D305A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2</w:t>
            </w:r>
            <w:r w:rsidR="00340DFD" w:rsidRPr="00D256C9">
              <w:rPr>
                <w:rFonts w:ascii="Arial Narrow" w:hAnsi="Arial Narrow" w:cs="Calibri"/>
                <w:color w:val="000000" w:themeColor="text1"/>
              </w:rPr>
              <w:t>0</w:t>
            </w:r>
            <w:r w:rsidR="00D31B9F" w:rsidRPr="00D256C9">
              <w:rPr>
                <w:rFonts w:ascii="Arial Narrow" w:hAnsi="Arial Narrow" w:cs="Calibri"/>
                <w:color w:val="000000" w:themeColor="text1"/>
              </w:rPr>
              <w:t xml:space="preserve"> min</w:t>
            </w:r>
          </w:p>
          <w:p w14:paraId="2AD8B079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7979688B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124FBB74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32682A13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14B512F7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3ED41C9F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41D855EB" w14:textId="10A14AB1" w:rsidR="009A7BA0" w:rsidRDefault="001D305A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25</w:t>
            </w:r>
            <w:r w:rsidR="009A7BA0" w:rsidRPr="00D256C9">
              <w:rPr>
                <w:rFonts w:ascii="Arial Narrow" w:hAnsi="Arial Narrow" w:cs="Calibri"/>
                <w:color w:val="000000" w:themeColor="text1"/>
              </w:rPr>
              <w:t>min</w:t>
            </w:r>
          </w:p>
          <w:p w14:paraId="70374F9C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3F60CE19" w14:textId="32CE431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2DF0952F" w14:textId="77777777" w:rsidR="00A85D09" w:rsidRDefault="00A85D09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3C998A66" w14:textId="7E1B2CE3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15</w:t>
            </w:r>
            <w:r w:rsidRPr="00D256C9">
              <w:rPr>
                <w:rFonts w:ascii="Arial Narrow" w:hAnsi="Arial Narrow" w:cs="Calibri"/>
                <w:color w:val="000000" w:themeColor="text1"/>
              </w:rPr>
              <w:t xml:space="preserve"> min</w:t>
            </w:r>
          </w:p>
          <w:p w14:paraId="5962EE4D" w14:textId="0197FF06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3F1F3F94" w14:textId="2CD6E5A9" w:rsidR="00A85D09" w:rsidRDefault="00A85D09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4B3561FB" w14:textId="77777777" w:rsidR="00A85D09" w:rsidRDefault="00A85D09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B92D871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948F2EE" w14:textId="06094626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15</w:t>
            </w:r>
            <w:r w:rsidRPr="00D256C9">
              <w:rPr>
                <w:rFonts w:ascii="Arial Narrow" w:hAnsi="Arial Narrow" w:cs="Calibri"/>
                <w:color w:val="000000" w:themeColor="text1"/>
              </w:rPr>
              <w:t xml:space="preserve"> min</w:t>
            </w:r>
          </w:p>
          <w:p w14:paraId="54FE9879" w14:textId="77777777" w:rsidR="009A7BA0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107EFB35" w14:textId="6A5ACCA3" w:rsidR="009A7BA0" w:rsidRPr="00D256C9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</w:tc>
      </w:tr>
      <w:tr w:rsidR="00324BAF" w:rsidRPr="00D256C9" w14:paraId="5BB76AE2" w14:textId="77777777" w:rsidTr="001D305A">
        <w:trPr>
          <w:cantSplit/>
          <w:trHeight w:val="1371"/>
        </w:trPr>
        <w:tc>
          <w:tcPr>
            <w:tcW w:w="535" w:type="dxa"/>
            <w:textDirection w:val="btLr"/>
          </w:tcPr>
          <w:p w14:paraId="7DA014F6" w14:textId="77777777" w:rsidR="00D31B9F" w:rsidRPr="00D256C9" w:rsidRDefault="00D31B9F" w:rsidP="00DC2266">
            <w:pPr>
              <w:pStyle w:val="Prrafodelista"/>
              <w:spacing w:after="0" w:line="240" w:lineRule="auto"/>
              <w:ind w:left="113" w:right="113"/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t>Cierre</w:t>
            </w:r>
          </w:p>
        </w:tc>
        <w:tc>
          <w:tcPr>
            <w:tcW w:w="7970" w:type="dxa"/>
          </w:tcPr>
          <w:p w14:paraId="2D0B78BE" w14:textId="29876081" w:rsidR="005776F8" w:rsidRPr="00D256C9" w:rsidRDefault="005776F8" w:rsidP="00870D7A">
            <w:pPr>
              <w:spacing w:after="0" w:line="240" w:lineRule="auto"/>
              <w:rPr>
                <w:rFonts w:ascii="Arial Narrow" w:hAnsi="Arial Narrow"/>
                <w:b/>
                <w:bCs/>
                <w:color w:val="000000" w:themeColor="text1"/>
                <w:u w:val="single"/>
              </w:rPr>
            </w:pPr>
            <w:r w:rsidRPr="00D256C9">
              <w:rPr>
                <w:rFonts w:ascii="Arial Narrow" w:hAnsi="Arial Narrow"/>
                <w:b/>
                <w:bCs/>
                <w:color w:val="000000" w:themeColor="text1"/>
                <w:u w:val="single"/>
              </w:rPr>
              <w:t>Metacognición</w:t>
            </w:r>
            <w:r w:rsidR="00BD1140">
              <w:rPr>
                <w:rFonts w:ascii="Arial Narrow" w:hAnsi="Arial Narrow"/>
                <w:b/>
                <w:bCs/>
                <w:color w:val="000000" w:themeColor="text1"/>
                <w:u w:val="single"/>
              </w:rPr>
              <w:t xml:space="preserve"> y Extensión</w:t>
            </w:r>
            <w:r w:rsidRPr="00D256C9">
              <w:rPr>
                <w:rFonts w:ascii="Arial Narrow" w:hAnsi="Arial Narrow"/>
                <w:b/>
                <w:bCs/>
                <w:color w:val="000000" w:themeColor="text1"/>
                <w:u w:val="single"/>
              </w:rPr>
              <w:t>:</w:t>
            </w:r>
          </w:p>
          <w:p w14:paraId="4C042B7E" w14:textId="2478C2A3" w:rsidR="007F023A" w:rsidRPr="00653906" w:rsidRDefault="008F29A3" w:rsidP="00DC2266">
            <w:pPr>
              <w:spacing w:after="0" w:line="240" w:lineRule="auto"/>
              <w:rPr>
                <w:rFonts w:ascii="Arial Narrow" w:hAnsi="Arial Narrow" w:cstheme="majorHAnsi"/>
                <w:color w:val="000000" w:themeColor="text1"/>
              </w:rPr>
            </w:pPr>
            <w:r w:rsidRPr="00653906">
              <w:rPr>
                <w:rFonts w:ascii="Arial Narrow" w:hAnsi="Arial Narrow" w:cstheme="majorHAnsi"/>
                <w:color w:val="000000" w:themeColor="text1"/>
              </w:rPr>
              <w:t xml:space="preserve">- </w:t>
            </w:r>
            <w:r w:rsidR="00BD1140" w:rsidRPr="00653906">
              <w:rPr>
                <w:rFonts w:ascii="Arial Narrow" w:hAnsi="Arial Narrow" w:cstheme="majorHAnsi"/>
                <w:color w:val="000000" w:themeColor="text1"/>
              </w:rPr>
              <w:t>E</w:t>
            </w:r>
            <w:r w:rsidR="007F023A" w:rsidRPr="00653906">
              <w:rPr>
                <w:rFonts w:ascii="Arial Narrow" w:hAnsi="Arial Narrow" w:cstheme="majorHAnsi"/>
                <w:color w:val="000000" w:themeColor="text1"/>
              </w:rPr>
              <w:t xml:space="preserve">l docente </w:t>
            </w:r>
            <w:r w:rsidR="00BD1140" w:rsidRPr="00653906">
              <w:rPr>
                <w:rFonts w:ascii="Arial Narrow" w:hAnsi="Arial Narrow" w:cstheme="majorHAnsi"/>
                <w:color w:val="000000" w:themeColor="text1"/>
              </w:rPr>
              <w:t xml:space="preserve">da a conocer las respuestas de cada una de las preguntas de reforzamiento y seguidamente </w:t>
            </w:r>
            <w:r w:rsidR="007F023A" w:rsidRPr="00653906">
              <w:rPr>
                <w:rFonts w:ascii="Arial Narrow" w:hAnsi="Arial Narrow" w:cstheme="majorHAnsi"/>
                <w:color w:val="000000" w:themeColor="text1"/>
              </w:rPr>
              <w:t>plantea las siguientes interrogantes:</w:t>
            </w:r>
          </w:p>
          <w:p w14:paraId="47CFADDF" w14:textId="054E28DE" w:rsidR="00653906" w:rsidRPr="00653906" w:rsidRDefault="00653906" w:rsidP="00DC2266">
            <w:pPr>
              <w:spacing w:after="0" w:line="240" w:lineRule="auto"/>
              <w:rPr>
                <w:rFonts w:ascii="Arial Narrow" w:hAnsi="Arial Narrow" w:cstheme="majorHAnsi"/>
                <w:color w:val="000000" w:themeColor="text1"/>
              </w:rPr>
            </w:pPr>
            <w:r w:rsidRPr="00653906">
              <w:rPr>
                <w:rFonts w:ascii="Arial Narrow" w:hAnsi="Arial Narrow" w:cstheme="majorHAnsi"/>
                <w:color w:val="000000" w:themeColor="text1"/>
              </w:rPr>
              <w:t>¿Qué aprendí hoy sobre matemática y dinero?</w:t>
            </w:r>
          </w:p>
          <w:p w14:paraId="46AB7825" w14:textId="7410C201" w:rsidR="007F023A" w:rsidRPr="00653906" w:rsidRDefault="007F023A" w:rsidP="00DC2266">
            <w:pPr>
              <w:spacing w:after="0" w:line="240" w:lineRule="auto"/>
              <w:rPr>
                <w:rFonts w:ascii="Arial Narrow" w:hAnsi="Arial Narrow" w:cstheme="majorHAnsi"/>
                <w:color w:val="000000" w:themeColor="text1"/>
              </w:rPr>
            </w:pPr>
            <w:r w:rsidRPr="00653906">
              <w:rPr>
                <w:rFonts w:ascii="Arial Narrow" w:hAnsi="Arial Narrow" w:cstheme="majorHAnsi"/>
                <w:color w:val="000000" w:themeColor="text1"/>
              </w:rPr>
              <w:t xml:space="preserve">¿Qué dificultades tuvimos para resolver la </w:t>
            </w:r>
            <w:r w:rsidR="009A7BA0" w:rsidRPr="00653906">
              <w:rPr>
                <w:rFonts w:ascii="Arial Narrow" w:hAnsi="Arial Narrow" w:cstheme="majorHAnsi"/>
                <w:color w:val="000000" w:themeColor="text1"/>
              </w:rPr>
              <w:t>Ficha de Actividades</w:t>
            </w:r>
            <w:r w:rsidRPr="00653906">
              <w:rPr>
                <w:rFonts w:ascii="Arial Narrow" w:hAnsi="Arial Narrow" w:cstheme="majorHAnsi"/>
                <w:color w:val="000000" w:themeColor="text1"/>
              </w:rPr>
              <w:t>?</w:t>
            </w:r>
          </w:p>
          <w:p w14:paraId="41EF933B" w14:textId="57BAD3E5" w:rsidR="00653906" w:rsidRPr="00653906" w:rsidRDefault="00653906" w:rsidP="00DC2266">
            <w:pPr>
              <w:spacing w:after="0" w:line="240" w:lineRule="auto"/>
              <w:rPr>
                <w:rFonts w:ascii="Arial Narrow" w:hAnsi="Arial Narrow" w:cstheme="majorHAnsi"/>
                <w:color w:val="000000" w:themeColor="text1"/>
              </w:rPr>
            </w:pPr>
            <w:r w:rsidRPr="00653906">
              <w:rPr>
                <w:rFonts w:ascii="Arial Narrow" w:hAnsi="Arial Narrow" w:cstheme="majorHAnsi"/>
                <w:color w:val="000000" w:themeColor="text1"/>
              </w:rPr>
              <w:t xml:space="preserve"> ¿Cómo este proyecto ayuda a la I.E. y al ambiente</w:t>
            </w:r>
          </w:p>
          <w:p w14:paraId="25ABA1DD" w14:textId="77777777" w:rsidR="005D7E02" w:rsidRPr="00653906" w:rsidRDefault="001F40EE" w:rsidP="001F40EE">
            <w:pPr>
              <w:spacing w:after="0" w:line="240" w:lineRule="auto"/>
              <w:rPr>
                <w:rFonts w:ascii="Arial Narrow" w:hAnsi="Arial Narrow" w:cstheme="majorHAnsi"/>
                <w:color w:val="000000" w:themeColor="text1"/>
              </w:rPr>
            </w:pPr>
            <w:r w:rsidRPr="00653906">
              <w:rPr>
                <w:rFonts w:ascii="Arial Narrow" w:hAnsi="Arial Narrow" w:cstheme="majorHAnsi"/>
                <w:color w:val="000000" w:themeColor="text1"/>
              </w:rPr>
              <w:t>¿Cómo se sintieron el día de hoy durante la clase?</w:t>
            </w:r>
          </w:p>
          <w:p w14:paraId="18C628B8" w14:textId="3CF20DB8" w:rsidR="00653906" w:rsidRPr="00CF2A08" w:rsidRDefault="00653906" w:rsidP="00653906">
            <w:pPr>
              <w:spacing w:after="0" w:line="240" w:lineRule="auto"/>
              <w:rPr>
                <w:rFonts w:ascii="Arial Narrow" w:hAnsi="Arial Narrow" w:cstheme="majorHAnsi"/>
                <w:color w:val="000000" w:themeColor="text1"/>
              </w:rPr>
            </w:pPr>
            <w:r w:rsidRPr="00653906">
              <w:rPr>
                <w:rFonts w:ascii="Arial Narrow" w:hAnsi="Arial Narrow" w:cstheme="majorHAnsi"/>
                <w:color w:val="000000" w:themeColor="text1"/>
              </w:rPr>
              <w:t xml:space="preserve"> </w:t>
            </w:r>
          </w:p>
          <w:p w14:paraId="7D8A2C0D" w14:textId="717D6ECE" w:rsidR="00BD1140" w:rsidRPr="00D256C9" w:rsidRDefault="00BD1140" w:rsidP="00653906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280" w:type="dxa"/>
          </w:tcPr>
          <w:p w14:paraId="292520F9" w14:textId="57C8D9EA" w:rsidR="009A7BA0" w:rsidRDefault="009A7BA0" w:rsidP="00870D7A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>
              <w:rPr>
                <w:rFonts w:ascii="Arial Narrow" w:hAnsi="Arial Narrow" w:cs="VogelNormal"/>
                <w:color w:val="000000" w:themeColor="text1"/>
              </w:rPr>
              <w:t>Ficha de Actividades.</w:t>
            </w:r>
          </w:p>
          <w:p w14:paraId="478CE7F0" w14:textId="77777777" w:rsidR="005F1F98" w:rsidRDefault="001F40EE" w:rsidP="00870D7A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 w:rsidRPr="00D256C9">
              <w:rPr>
                <w:rFonts w:ascii="Arial Narrow" w:hAnsi="Arial Narrow" w:cs="VogelNormal"/>
                <w:color w:val="000000" w:themeColor="text1"/>
              </w:rPr>
              <w:t>Lista de cotejo</w:t>
            </w:r>
            <w:r w:rsidR="008F29A3" w:rsidRPr="00D256C9">
              <w:rPr>
                <w:rFonts w:ascii="Arial Narrow" w:hAnsi="Arial Narrow" w:cs="VogelNormal"/>
                <w:color w:val="000000" w:themeColor="text1"/>
              </w:rPr>
              <w:t>.</w:t>
            </w:r>
          </w:p>
          <w:p w14:paraId="01156E98" w14:textId="77777777" w:rsidR="00BD1140" w:rsidRDefault="00BD1140" w:rsidP="00870D7A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>
              <w:rPr>
                <w:rFonts w:ascii="Arial Narrow" w:hAnsi="Arial Narrow" w:cs="VogelNormal"/>
                <w:color w:val="000000" w:themeColor="text1"/>
              </w:rPr>
              <w:t>Plumones.</w:t>
            </w:r>
          </w:p>
          <w:p w14:paraId="08319B95" w14:textId="77777777" w:rsidR="00BD1140" w:rsidRDefault="00BD1140" w:rsidP="00870D7A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>
              <w:rPr>
                <w:rFonts w:ascii="Arial Narrow" w:hAnsi="Arial Narrow" w:cs="VogelNormal"/>
                <w:color w:val="000000" w:themeColor="text1"/>
              </w:rPr>
              <w:t>Pizarra.</w:t>
            </w:r>
          </w:p>
          <w:p w14:paraId="60093417" w14:textId="13770A8A" w:rsidR="00BD1140" w:rsidRPr="00D256C9" w:rsidRDefault="00BD1140" w:rsidP="00870D7A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Arial Narrow" w:hAnsi="Arial Narrow" w:cs="VogelNormal"/>
                <w:color w:val="000000" w:themeColor="text1"/>
              </w:rPr>
            </w:pPr>
            <w:r>
              <w:rPr>
                <w:rFonts w:ascii="Arial Narrow" w:hAnsi="Arial Narrow" w:cs="VogelNormal"/>
                <w:color w:val="000000" w:themeColor="text1"/>
              </w:rPr>
              <w:t>Cuestionario.</w:t>
            </w:r>
          </w:p>
        </w:tc>
        <w:tc>
          <w:tcPr>
            <w:tcW w:w="563" w:type="dxa"/>
          </w:tcPr>
          <w:p w14:paraId="0B74E9FE" w14:textId="77777777" w:rsidR="00D31B9F" w:rsidRDefault="009A7BA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2</w:t>
            </w:r>
            <w:r w:rsidR="00340DFD" w:rsidRPr="00D256C9">
              <w:rPr>
                <w:rFonts w:ascii="Arial Narrow" w:hAnsi="Arial Narrow" w:cs="Calibri"/>
                <w:color w:val="000000" w:themeColor="text1"/>
              </w:rPr>
              <w:t>0</w:t>
            </w:r>
            <w:r w:rsidR="00D31B9F" w:rsidRPr="00D256C9">
              <w:rPr>
                <w:rFonts w:ascii="Arial Narrow" w:hAnsi="Arial Narrow" w:cs="Calibri"/>
                <w:color w:val="000000" w:themeColor="text1"/>
              </w:rPr>
              <w:t xml:space="preserve"> min</w:t>
            </w:r>
          </w:p>
          <w:p w14:paraId="2E619CA2" w14:textId="77777777" w:rsidR="00BD1140" w:rsidRDefault="00BD114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9BA8DE5" w14:textId="77777777" w:rsidR="00BD1140" w:rsidRDefault="00BD114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BCE1C75" w14:textId="77777777" w:rsidR="00BD1140" w:rsidRDefault="00BD114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1C6609AD" w14:textId="77777777" w:rsidR="00BD1140" w:rsidRDefault="00BD114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</w:p>
          <w:p w14:paraId="5C203C55" w14:textId="48B77F85" w:rsidR="00BD1140" w:rsidRPr="00D256C9" w:rsidRDefault="00BD1140" w:rsidP="00DC2266">
            <w:pPr>
              <w:pStyle w:val="Prrafodelista"/>
              <w:spacing w:after="0" w:line="240" w:lineRule="auto"/>
              <w:ind w:left="0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15</w:t>
            </w:r>
            <w:r w:rsidRPr="00D256C9">
              <w:rPr>
                <w:rFonts w:ascii="Arial Narrow" w:hAnsi="Arial Narrow" w:cs="Calibri"/>
                <w:color w:val="000000" w:themeColor="text1"/>
              </w:rPr>
              <w:t xml:space="preserve"> min</w:t>
            </w:r>
          </w:p>
        </w:tc>
      </w:tr>
    </w:tbl>
    <w:p w14:paraId="272011DE" w14:textId="77777777" w:rsidR="00870D7A" w:rsidRPr="00324BAF" w:rsidRDefault="00870D7A" w:rsidP="00870D7A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6203389" w14:textId="252BA8D4" w:rsidR="00BD1D5A" w:rsidRDefault="00D31B9F" w:rsidP="00870D7A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24BAF">
        <w:rPr>
          <w:rFonts w:ascii="Arial Narrow" w:hAnsi="Arial Narrow"/>
          <w:noProof/>
          <w:color w:val="000000" w:themeColor="text1"/>
          <w:sz w:val="22"/>
          <w:szCs w:val="22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23729" wp14:editId="5A0B0280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4067175" cy="5143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2D645D" w14:textId="77777777" w:rsidR="00D31B9F" w:rsidRPr="008F7326" w:rsidRDefault="00D31B9F" w:rsidP="00D31B9F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 w:rsidRPr="008F7326">
                              <w:rPr>
                                <w:bCs/>
                              </w:rPr>
                              <w:t>----------------------------------                             ----------------------------------</w:t>
                            </w:r>
                          </w:p>
                          <w:p w14:paraId="5A7005A5" w14:textId="1941FA7E" w:rsidR="00D31B9F" w:rsidRPr="008F7326" w:rsidRDefault="00D31B9F" w:rsidP="00D31B9F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 w:rsidRPr="008F7326">
                              <w:rPr>
                                <w:bCs/>
                              </w:rPr>
                              <w:t xml:space="preserve">            </w:t>
                            </w:r>
                            <w:r w:rsidR="005776F8">
                              <w:rPr>
                                <w:bCs/>
                              </w:rPr>
                              <w:t>DIRECTOR</w:t>
                            </w:r>
                            <w:r w:rsidR="00CF2A08">
                              <w:rPr>
                                <w:bCs/>
                              </w:rPr>
                              <w:t>A</w:t>
                            </w:r>
                            <w:r w:rsidR="007077AE">
                              <w:rPr>
                                <w:bCs/>
                              </w:rPr>
                              <w:t xml:space="preserve">   </w:t>
                            </w:r>
                            <w:r w:rsidRPr="008F7326">
                              <w:rPr>
                                <w:bCs/>
                              </w:rPr>
                              <w:t xml:space="preserve">                                                          DOCENTE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23729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0;margin-top:20.25pt;width:320.25pt;height:4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" filled="f" stroked="f" strokeweight=".5pt">
                <v:textbox>
                  <w:txbxContent>
                    <w:p w14:paraId="1A2D645D" w14:textId="77777777" w:rsidR="00D31B9F" w:rsidRPr="008F7326" w:rsidRDefault="00D31B9F" w:rsidP="00D31B9F">
                      <w:pPr>
                        <w:spacing w:after="0"/>
                        <w:rPr>
                          <w:bCs/>
                        </w:rPr>
                      </w:pPr>
                      <w:r w:rsidRPr="008F7326">
                        <w:rPr>
                          <w:bCs/>
                        </w:rPr>
                        <w:t>----------------------------------                             ----------------------------------</w:t>
                      </w:r>
                    </w:p>
                    <w:p w14:paraId="5A7005A5" w14:textId="1941FA7E" w:rsidR="00D31B9F" w:rsidRPr="008F7326" w:rsidRDefault="00D31B9F" w:rsidP="00D31B9F">
                      <w:pPr>
                        <w:spacing w:after="0"/>
                        <w:rPr>
                          <w:bCs/>
                        </w:rPr>
                      </w:pPr>
                      <w:r w:rsidRPr="008F7326">
                        <w:rPr>
                          <w:bCs/>
                        </w:rPr>
                        <w:t xml:space="preserve">            </w:t>
                      </w:r>
                      <w:r w:rsidR="005776F8">
                        <w:rPr>
                          <w:bCs/>
                        </w:rPr>
                        <w:t>DIRECTOR</w:t>
                      </w:r>
                      <w:r w:rsidR="00CF2A08">
                        <w:rPr>
                          <w:bCs/>
                        </w:rPr>
                        <w:t>A</w:t>
                      </w:r>
                      <w:r w:rsidR="007077AE">
                        <w:rPr>
                          <w:bCs/>
                        </w:rPr>
                        <w:t xml:space="preserve">   </w:t>
                      </w:r>
                      <w:r w:rsidRPr="008F7326">
                        <w:rPr>
                          <w:bCs/>
                        </w:rPr>
                        <w:t xml:space="preserve">                                                          DOCENTE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89B3E" w14:textId="720220C4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56B00673" w14:textId="39F43E5F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6A099F1F" w14:textId="0E2A5596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09220F7F" w14:textId="7AB930DB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2D944AD4" w14:textId="2D0777DD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128E32C1" w14:textId="743DC4F1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00B93F8D" w14:textId="5DC7AA36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4FD9B6FA" w14:textId="6E4D868F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2F3011D0" w14:textId="622827C3" w:rsidR="0077772D" w:rsidRDefault="0077772D" w:rsidP="0077772D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398A3D74" w14:textId="07646E46" w:rsidR="0077772D" w:rsidRDefault="0077772D" w:rsidP="0077772D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32E732D2" w14:textId="6A956F63" w:rsidR="0077772D" w:rsidRDefault="0077772D" w:rsidP="0077772D">
      <w:pPr>
        <w:jc w:val="center"/>
        <w:rPr>
          <w:rFonts w:ascii="Arial Narrow" w:hAnsi="Arial Narrow"/>
          <w:sz w:val="22"/>
          <w:szCs w:val="22"/>
        </w:rPr>
      </w:pPr>
    </w:p>
    <w:p w14:paraId="01DF25A6" w14:textId="68B40E5E" w:rsidR="0077772D" w:rsidRDefault="0077772D" w:rsidP="0077772D">
      <w:pPr>
        <w:jc w:val="center"/>
        <w:rPr>
          <w:rFonts w:ascii="Arial Narrow" w:hAnsi="Arial Narrow"/>
          <w:sz w:val="22"/>
          <w:szCs w:val="22"/>
        </w:rPr>
      </w:pPr>
    </w:p>
    <w:p w14:paraId="5E982DC6" w14:textId="0F20FEEB" w:rsidR="0077772D" w:rsidRDefault="0077772D" w:rsidP="0077772D">
      <w:pPr>
        <w:jc w:val="center"/>
        <w:rPr>
          <w:rFonts w:ascii="Arial Narrow" w:hAnsi="Arial Narrow"/>
          <w:sz w:val="22"/>
          <w:szCs w:val="22"/>
        </w:rPr>
      </w:pPr>
    </w:p>
    <w:p w14:paraId="7FE025C1" w14:textId="551559A5" w:rsidR="0077772D" w:rsidRDefault="0077772D" w:rsidP="0077772D">
      <w:pPr>
        <w:jc w:val="center"/>
        <w:rPr>
          <w:rFonts w:ascii="Arial Narrow" w:hAnsi="Arial Narrow"/>
          <w:sz w:val="22"/>
          <w:szCs w:val="22"/>
        </w:rPr>
      </w:pPr>
    </w:p>
    <w:p w14:paraId="7C246528" w14:textId="1A6F8BDD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4455527C" w14:textId="184A378A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72417076" w14:textId="77777777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17CD0C76" w14:textId="77777777" w:rsid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B9B93C8" w14:textId="77777777" w:rsid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7772D">
        <w:rPr>
          <w:rFonts w:ascii="Arial Narrow" w:hAnsi="Arial Narrow"/>
          <w:b/>
          <w:bCs/>
          <w:sz w:val="22"/>
          <w:szCs w:val="22"/>
        </w:rPr>
        <w:t xml:space="preserve">ANEXO: </w:t>
      </w:r>
    </w:p>
    <w:p w14:paraId="37A4C54F" w14:textId="2710D3D7" w:rsidR="0077772D" w:rsidRP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7772D">
        <w:rPr>
          <w:rFonts w:ascii="Arial Narrow" w:hAnsi="Arial Narrow"/>
          <w:b/>
          <w:bCs/>
          <w:sz w:val="22"/>
          <w:szCs w:val="22"/>
        </w:rPr>
        <w:t>FICHA DE TRABAJO PARA EL ESTUDIANTE</w:t>
      </w:r>
    </w:p>
    <w:p w14:paraId="003908BC" w14:textId="77777777" w:rsid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7772D">
        <w:rPr>
          <w:rFonts w:ascii="Arial Narrow" w:hAnsi="Arial Narrow"/>
          <w:b/>
          <w:bCs/>
          <w:sz w:val="22"/>
          <w:szCs w:val="22"/>
        </w:rPr>
        <w:t xml:space="preserve">EQUIPO </w:t>
      </w:r>
    </w:p>
    <w:p w14:paraId="47324596" w14:textId="71B9ACFD" w:rsid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7772D">
        <w:rPr>
          <w:rFonts w:ascii="Arial Narrow" w:hAnsi="Arial Narrow"/>
          <w:b/>
          <w:bCs/>
          <w:sz w:val="22"/>
          <w:szCs w:val="22"/>
        </w:rPr>
        <w:t xml:space="preserve">INTEGRANTES: </w:t>
      </w:r>
      <w:r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6149C77" w14:textId="6C2D6DF4" w:rsid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                             …………………………………………………………………………………………………………</w:t>
      </w:r>
    </w:p>
    <w:p w14:paraId="25E020A1" w14:textId="605254CD" w:rsid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 </w:t>
      </w:r>
      <w:r>
        <w:rPr>
          <w:rFonts w:ascii="Arial Narrow" w:hAnsi="Arial Narrow"/>
          <w:b/>
          <w:bCs/>
          <w:sz w:val="22"/>
          <w:szCs w:val="22"/>
        </w:rPr>
        <w:t xml:space="preserve">                           </w:t>
      </w:r>
      <w:r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…………………………………………………………………………………………………………</w:t>
      </w:r>
    </w:p>
    <w:p w14:paraId="518C2599" w14:textId="5FF89417" w:rsidR="0077772D" w:rsidRPr="0077772D" w:rsidRDefault="0077772D" w:rsidP="0077772D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sz w:val="22"/>
          <w:szCs w:val="22"/>
        </w:rPr>
        <w:t xml:space="preserve">                           </w:t>
      </w:r>
      <w:r>
        <w:rPr>
          <w:rFonts w:ascii="Arial Narrow" w:hAnsi="Arial Narrow"/>
          <w:b/>
          <w:bCs/>
          <w:sz w:val="22"/>
          <w:szCs w:val="22"/>
        </w:rPr>
        <w:t xml:space="preserve"> …………………………………………………………………………………………………………</w:t>
      </w:r>
    </w:p>
    <w:p w14:paraId="6EA455D2" w14:textId="77777777" w:rsidR="0077772D" w:rsidRPr="0077772D" w:rsidRDefault="0077772D" w:rsidP="0077772D">
      <w:pPr>
        <w:jc w:val="center"/>
        <w:rPr>
          <w:rFonts w:ascii="Arial Narrow" w:hAnsi="Arial Narrow"/>
          <w:sz w:val="22"/>
          <w:szCs w:val="22"/>
        </w:rPr>
      </w:pPr>
    </w:p>
    <w:p w14:paraId="317D3A53" w14:textId="77777777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 xml:space="preserve">1.  Medidas de nuestro lote: </w:t>
      </w:r>
    </w:p>
    <w:p w14:paraId="23FF8507" w14:textId="7049C250" w:rsid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 xml:space="preserve">    Lado 1: 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 xml:space="preserve">. </w:t>
      </w:r>
      <w:r w:rsidRPr="0077772D">
        <w:rPr>
          <w:rFonts w:ascii="Arial Narrow" w:hAnsi="Arial Narrow"/>
          <w:sz w:val="22"/>
          <w:szCs w:val="22"/>
        </w:rPr>
        <w:t xml:space="preserve"> </w:t>
      </w:r>
    </w:p>
    <w:p w14:paraId="385FC238" w14:textId="14F54C78" w:rsidR="0077772D" w:rsidRDefault="0077772D" w:rsidP="007777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Pr="0077772D">
        <w:rPr>
          <w:rFonts w:ascii="Arial Narrow" w:hAnsi="Arial Narrow"/>
          <w:sz w:val="22"/>
          <w:szCs w:val="22"/>
        </w:rPr>
        <w:t xml:space="preserve">Lado 2: </w:t>
      </w:r>
      <w:r>
        <w:rPr>
          <w:rFonts w:ascii="Arial Narrow" w:hAnsi="Arial Narrow"/>
          <w:sz w:val="22"/>
          <w:szCs w:val="22"/>
        </w:rPr>
        <w:t>……………………………………………………………</w:t>
      </w:r>
    </w:p>
    <w:p w14:paraId="60F9A16D" w14:textId="10C12B0F" w:rsidR="0077772D" w:rsidRDefault="0077772D" w:rsidP="007777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Pr="0077772D">
        <w:rPr>
          <w:rFonts w:ascii="Arial Narrow" w:hAnsi="Arial Narrow"/>
          <w:sz w:val="22"/>
          <w:szCs w:val="22"/>
        </w:rPr>
        <w:t xml:space="preserve">Lado </w:t>
      </w:r>
      <w:proofErr w:type="gramStart"/>
      <w:r w:rsidRPr="0077772D">
        <w:rPr>
          <w:rFonts w:ascii="Arial Narrow" w:hAnsi="Arial Narrow"/>
          <w:sz w:val="22"/>
          <w:szCs w:val="22"/>
        </w:rPr>
        <w:t>3:</w:t>
      </w:r>
      <w:r>
        <w:rPr>
          <w:rFonts w:ascii="Arial Narrow" w:hAnsi="Arial Narrow"/>
          <w:sz w:val="22"/>
          <w:szCs w:val="22"/>
        </w:rPr>
        <w:t>…</w:t>
      </w:r>
      <w:proofErr w:type="gramEnd"/>
      <w:r>
        <w:rPr>
          <w:rFonts w:ascii="Arial Narrow" w:hAnsi="Arial Narrow"/>
          <w:sz w:val="22"/>
          <w:szCs w:val="22"/>
        </w:rPr>
        <w:t>…………………………………………………………</w:t>
      </w:r>
    </w:p>
    <w:p w14:paraId="2C333E52" w14:textId="656C22E0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77772D">
        <w:rPr>
          <w:rFonts w:ascii="Arial Narrow" w:hAnsi="Arial Narrow"/>
          <w:sz w:val="22"/>
          <w:szCs w:val="22"/>
        </w:rPr>
        <w:t xml:space="preserve">Lado </w:t>
      </w:r>
      <w:proofErr w:type="gramStart"/>
      <w:r w:rsidRPr="0077772D">
        <w:rPr>
          <w:rFonts w:ascii="Arial Narrow" w:hAnsi="Arial Narrow"/>
          <w:sz w:val="22"/>
          <w:szCs w:val="22"/>
        </w:rPr>
        <w:t>4:</w:t>
      </w:r>
      <w:r>
        <w:rPr>
          <w:rFonts w:ascii="Arial Narrow" w:hAnsi="Arial Narrow"/>
          <w:sz w:val="22"/>
          <w:szCs w:val="22"/>
        </w:rPr>
        <w:t>…</w:t>
      </w:r>
      <w:proofErr w:type="gramEnd"/>
      <w:r>
        <w:rPr>
          <w:rFonts w:ascii="Arial Narrow" w:hAnsi="Arial Narrow"/>
          <w:sz w:val="22"/>
          <w:szCs w:val="22"/>
        </w:rPr>
        <w:t>………………………………………………………..</w:t>
      </w:r>
    </w:p>
    <w:p w14:paraId="4C6EE246" w14:textId="7C83262F" w:rsid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 xml:space="preserve">2.  Perímetro: </w:t>
      </w:r>
      <w:r>
        <w:rPr>
          <w:rFonts w:ascii="Arial Narrow" w:hAnsi="Arial Narrow"/>
          <w:sz w:val="22"/>
          <w:szCs w:val="22"/>
        </w:rPr>
        <w:t>………………………………………………………</w:t>
      </w:r>
    </w:p>
    <w:p w14:paraId="44EAA429" w14:textId="521CA6C3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 xml:space="preserve">     Área: </w:t>
      </w:r>
      <w:r>
        <w:rPr>
          <w:rFonts w:ascii="Arial Narrow" w:hAnsi="Arial Narrow"/>
          <w:sz w:val="22"/>
          <w:szCs w:val="22"/>
        </w:rPr>
        <w:t>……………………………………………………………</w:t>
      </w:r>
    </w:p>
    <w:p w14:paraId="78A88099" w14:textId="4A800517" w:rsid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>3.  Presupuesto:</w:t>
      </w:r>
    </w:p>
    <w:tbl>
      <w:tblPr>
        <w:tblStyle w:val="Tablaconcuadrcula"/>
        <w:tblpPr w:leftFromText="141" w:rightFromText="141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9"/>
      </w:tblGrid>
      <w:tr w:rsidR="0077772D" w14:paraId="3F7D49EF" w14:textId="77777777" w:rsidTr="0077772D">
        <w:trPr>
          <w:trHeight w:val="201"/>
        </w:trPr>
        <w:tc>
          <w:tcPr>
            <w:tcW w:w="1168" w:type="dxa"/>
          </w:tcPr>
          <w:p w14:paraId="0431DDFD" w14:textId="390EF866" w:rsidR="0077772D" w:rsidRDefault="0077772D" w:rsidP="0077772D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72D">
              <w:rPr>
                <w:rFonts w:ascii="Arial Narrow" w:hAnsi="Arial Narrow"/>
                <w:sz w:val="22"/>
                <w:szCs w:val="22"/>
              </w:rPr>
              <w:t>Concepto</w:t>
            </w:r>
          </w:p>
        </w:tc>
        <w:tc>
          <w:tcPr>
            <w:tcW w:w="1168" w:type="dxa"/>
          </w:tcPr>
          <w:p w14:paraId="081DDCE0" w14:textId="5D3CF9CB" w:rsidR="0077772D" w:rsidRDefault="0077772D" w:rsidP="0077772D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72D">
              <w:rPr>
                <w:rFonts w:ascii="Arial Narrow" w:hAnsi="Arial Narrow"/>
                <w:sz w:val="22"/>
                <w:szCs w:val="22"/>
              </w:rPr>
              <w:t>Cantidad</w:t>
            </w:r>
          </w:p>
        </w:tc>
        <w:tc>
          <w:tcPr>
            <w:tcW w:w="1168" w:type="dxa"/>
          </w:tcPr>
          <w:p w14:paraId="7CAF260F" w14:textId="3FD04B05" w:rsidR="0077772D" w:rsidRDefault="0077772D" w:rsidP="0077772D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72D">
              <w:rPr>
                <w:rFonts w:ascii="Arial Narrow" w:hAnsi="Arial Narrow"/>
                <w:sz w:val="22"/>
                <w:szCs w:val="22"/>
              </w:rPr>
              <w:t>Costo</w:t>
            </w:r>
          </w:p>
        </w:tc>
        <w:tc>
          <w:tcPr>
            <w:tcW w:w="1169" w:type="dxa"/>
          </w:tcPr>
          <w:p w14:paraId="6653FF7D" w14:textId="5A5D13DF" w:rsidR="0077772D" w:rsidRDefault="0077772D" w:rsidP="0077772D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72D">
              <w:rPr>
                <w:rFonts w:ascii="Arial Narrow" w:hAnsi="Arial Narrow"/>
                <w:sz w:val="22"/>
                <w:szCs w:val="22"/>
              </w:rPr>
              <w:t>Total</w:t>
            </w:r>
          </w:p>
        </w:tc>
      </w:tr>
      <w:tr w:rsidR="0077772D" w14:paraId="535DCD2D" w14:textId="77777777" w:rsidTr="0077772D">
        <w:trPr>
          <w:trHeight w:val="201"/>
        </w:trPr>
        <w:tc>
          <w:tcPr>
            <w:tcW w:w="1168" w:type="dxa"/>
          </w:tcPr>
          <w:p w14:paraId="448A2267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02569553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4EAB44B4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B778609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772D" w14:paraId="5F5C66D0" w14:textId="77777777" w:rsidTr="0077772D">
        <w:trPr>
          <w:trHeight w:val="209"/>
        </w:trPr>
        <w:tc>
          <w:tcPr>
            <w:tcW w:w="1168" w:type="dxa"/>
          </w:tcPr>
          <w:p w14:paraId="5095233E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0475F0F2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3BA92B36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3EB9267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772D" w14:paraId="78A48B77" w14:textId="77777777" w:rsidTr="0077772D">
        <w:trPr>
          <w:trHeight w:val="201"/>
        </w:trPr>
        <w:tc>
          <w:tcPr>
            <w:tcW w:w="1168" w:type="dxa"/>
          </w:tcPr>
          <w:p w14:paraId="76E11AE4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34D19B29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683A30F5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B7528A2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772D" w14:paraId="4737EF19" w14:textId="77777777" w:rsidTr="0077772D">
        <w:trPr>
          <w:trHeight w:val="201"/>
        </w:trPr>
        <w:tc>
          <w:tcPr>
            <w:tcW w:w="1168" w:type="dxa"/>
          </w:tcPr>
          <w:p w14:paraId="5B875269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71715B7C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24CF9FFB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C392471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772D" w14:paraId="268D4F9B" w14:textId="77777777" w:rsidTr="0077772D">
        <w:trPr>
          <w:trHeight w:val="201"/>
        </w:trPr>
        <w:tc>
          <w:tcPr>
            <w:tcW w:w="1168" w:type="dxa"/>
          </w:tcPr>
          <w:p w14:paraId="1308F7EC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5A1BE084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7A81023D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23FD9A4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772D" w14:paraId="0C1DB5F7" w14:textId="77777777" w:rsidTr="0077772D">
        <w:trPr>
          <w:trHeight w:val="201"/>
        </w:trPr>
        <w:tc>
          <w:tcPr>
            <w:tcW w:w="1168" w:type="dxa"/>
          </w:tcPr>
          <w:p w14:paraId="60F105AC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19736FC1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8" w:type="dxa"/>
          </w:tcPr>
          <w:p w14:paraId="7C92F189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C491E57" w14:textId="77777777" w:rsidR="0077772D" w:rsidRDefault="0077772D" w:rsidP="0077772D">
            <w:pPr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501208" w14:textId="16D08C1C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599BC16C" w14:textId="47582F5D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1D1DE88A" w14:textId="77777777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435B79AE" w14:textId="77777777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71D57AE6" w14:textId="77777777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6E3874F1" w14:textId="64E99E11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ab/>
      </w:r>
      <w:r w:rsidRPr="0077772D">
        <w:rPr>
          <w:rFonts w:ascii="Arial Narrow" w:hAnsi="Arial Narrow"/>
          <w:sz w:val="22"/>
          <w:szCs w:val="22"/>
        </w:rPr>
        <w:tab/>
      </w:r>
    </w:p>
    <w:p w14:paraId="53ED184F" w14:textId="715A7C8B" w:rsidR="003905E9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 xml:space="preserve">4.  Cultivo elegido: </w:t>
      </w:r>
      <w:r w:rsidR="003905E9">
        <w:rPr>
          <w:rFonts w:ascii="Arial Narrow" w:hAnsi="Arial Narrow"/>
          <w:sz w:val="22"/>
          <w:szCs w:val="22"/>
        </w:rPr>
        <w:t>…………………………………………………….</w:t>
      </w:r>
    </w:p>
    <w:p w14:paraId="06EB2848" w14:textId="4B7506E2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>Precio venta: S/</w:t>
      </w:r>
      <w:r w:rsidR="003905E9">
        <w:rPr>
          <w:rFonts w:ascii="Arial Narrow" w:hAnsi="Arial Narrow"/>
          <w:sz w:val="22"/>
          <w:szCs w:val="22"/>
        </w:rPr>
        <w:t>…………………………………………………</w:t>
      </w:r>
      <w:proofErr w:type="gramStart"/>
      <w:r w:rsidR="003905E9">
        <w:rPr>
          <w:rFonts w:ascii="Arial Narrow" w:hAnsi="Arial Narrow"/>
          <w:sz w:val="22"/>
          <w:szCs w:val="22"/>
        </w:rPr>
        <w:t>…….</w:t>
      </w:r>
      <w:proofErr w:type="gramEnd"/>
      <w:r w:rsidR="003905E9">
        <w:rPr>
          <w:rFonts w:ascii="Arial Narrow" w:hAnsi="Arial Narrow"/>
          <w:sz w:val="22"/>
          <w:szCs w:val="22"/>
        </w:rPr>
        <w:t>.</w:t>
      </w:r>
    </w:p>
    <w:p w14:paraId="067506D6" w14:textId="57B6677C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>5.  Ingreso proyectado: S/</w:t>
      </w:r>
      <w:r w:rsidR="003905E9">
        <w:rPr>
          <w:rFonts w:ascii="Arial Narrow" w:hAnsi="Arial Narrow"/>
          <w:sz w:val="22"/>
          <w:szCs w:val="22"/>
        </w:rPr>
        <w:t>……………………………………………</w:t>
      </w:r>
    </w:p>
    <w:p w14:paraId="5293E774" w14:textId="4C2A3B9A" w:rsidR="0077772D" w:rsidRP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>6.  Ganancia proyectada: S/</w:t>
      </w:r>
      <w:r w:rsidR="003905E9">
        <w:rPr>
          <w:rFonts w:ascii="Arial Narrow" w:hAnsi="Arial Narrow"/>
          <w:sz w:val="22"/>
          <w:szCs w:val="22"/>
        </w:rPr>
        <w:t>…………………………………………</w:t>
      </w:r>
    </w:p>
    <w:p w14:paraId="7620E2DF" w14:textId="5291370D" w:rsidR="0077772D" w:rsidRDefault="0077772D" w:rsidP="0077772D">
      <w:pPr>
        <w:rPr>
          <w:rFonts w:ascii="Arial Narrow" w:hAnsi="Arial Narrow"/>
          <w:sz w:val="22"/>
          <w:szCs w:val="22"/>
        </w:rPr>
      </w:pPr>
      <w:r w:rsidRPr="0077772D">
        <w:rPr>
          <w:rFonts w:ascii="Arial Narrow" w:hAnsi="Arial Narrow"/>
          <w:sz w:val="22"/>
          <w:szCs w:val="22"/>
        </w:rPr>
        <w:t xml:space="preserve">7.  Conclusión: ¿Es rentable nuestro proyecto? ¿Por qué? </w:t>
      </w:r>
      <w:r w:rsidR="003905E9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5AB085" w14:textId="19CEF60F" w:rsidR="0077772D" w:rsidRDefault="0077772D" w:rsidP="0077772D">
      <w:pPr>
        <w:rPr>
          <w:rFonts w:ascii="Arial Narrow" w:hAnsi="Arial Narrow"/>
          <w:sz w:val="22"/>
          <w:szCs w:val="22"/>
        </w:rPr>
      </w:pPr>
    </w:p>
    <w:p w14:paraId="37AC642E" w14:textId="6B8C1731" w:rsidR="00BF2E99" w:rsidRDefault="00BF2E99" w:rsidP="0077772D">
      <w:pPr>
        <w:rPr>
          <w:rFonts w:ascii="Arial Narrow" w:hAnsi="Arial Narrow"/>
          <w:sz w:val="22"/>
          <w:szCs w:val="22"/>
        </w:rPr>
      </w:pPr>
    </w:p>
    <w:p w14:paraId="7862B4E0" w14:textId="7DC1DBCC" w:rsidR="00BF2E99" w:rsidRDefault="00BF2E99" w:rsidP="0077772D">
      <w:pPr>
        <w:rPr>
          <w:rFonts w:ascii="Arial Narrow" w:hAnsi="Arial Narrow"/>
          <w:sz w:val="22"/>
          <w:szCs w:val="22"/>
        </w:rPr>
      </w:pPr>
    </w:p>
    <w:p w14:paraId="3FE9B385" w14:textId="77777777" w:rsidR="00BF2E99" w:rsidRDefault="00BF2E99" w:rsidP="00BF2E99">
      <w:pPr>
        <w:pStyle w:val="LO-normal"/>
        <w:spacing w:after="0" w:line="240" w:lineRule="auto"/>
        <w:jc w:val="center"/>
        <w:rPr>
          <w:rFonts w:ascii="Broadway" w:hAnsi="Broadway"/>
          <w:b/>
          <w:color w:val="FF0000"/>
          <w:u w:val="single"/>
        </w:rPr>
      </w:pPr>
      <w:r>
        <w:rPr>
          <w:rFonts w:ascii="Broadway" w:hAnsi="Broadway"/>
          <w:b/>
          <w:color w:val="FF0000"/>
          <w:u w:val="single"/>
        </w:rPr>
        <w:lastRenderedPageBreak/>
        <w:t>LISTA DE COTEJO N°01:</w:t>
      </w:r>
    </w:p>
    <w:p w14:paraId="242494E0" w14:textId="77777777" w:rsidR="00BF2E99" w:rsidRPr="00961CEB" w:rsidRDefault="00BF2E99" w:rsidP="00BF2E99">
      <w:pPr>
        <w:spacing w:after="0" w:line="240" w:lineRule="auto"/>
        <w:ind w:left="708" w:hanging="708"/>
        <w:jc w:val="center"/>
        <w:rPr>
          <w:rFonts w:ascii="Broadway" w:hAnsi="Broadway"/>
          <w:b/>
          <w:color w:val="FF0000"/>
          <w:sz w:val="22"/>
          <w:szCs w:val="22"/>
        </w:rPr>
      </w:pPr>
      <w:r w:rsidRPr="00961CEB">
        <w:rPr>
          <w:rFonts w:ascii="Broadway" w:hAnsi="Broadway"/>
          <w:b/>
          <w:color w:val="FF0000"/>
          <w:sz w:val="22"/>
          <w:szCs w:val="22"/>
          <w:u w:val="single"/>
        </w:rPr>
        <w:t>“</w:t>
      </w:r>
      <w:r>
        <w:rPr>
          <w:rFonts w:ascii="Broadway" w:hAnsi="Broadway"/>
          <w:b/>
          <w:color w:val="FF0000"/>
          <w:sz w:val="22"/>
          <w:szCs w:val="22"/>
          <w:u w:val="single"/>
        </w:rPr>
        <w:t>FINANCIAMOS NUESTRO BIOHUERTO: ¿CUÁNTO INVERTIMOS Y CUÁNTO GANAMOS</w:t>
      </w:r>
      <w:r w:rsidRPr="00961CEB">
        <w:rPr>
          <w:rFonts w:ascii="Broadway" w:hAnsi="Broadway"/>
          <w:b/>
          <w:color w:val="FF0000"/>
          <w:sz w:val="22"/>
          <w:szCs w:val="22"/>
          <w:u w:val="single"/>
        </w:rPr>
        <w:t>”</w:t>
      </w:r>
    </w:p>
    <w:p w14:paraId="1813A5EC" w14:textId="77777777" w:rsidR="00BF2E99" w:rsidRPr="00FC0DDF" w:rsidRDefault="00BF2E99" w:rsidP="00BF2E99">
      <w:pPr>
        <w:pStyle w:val="LO-normal"/>
        <w:spacing w:after="0" w:line="240" w:lineRule="auto"/>
        <w:jc w:val="center"/>
        <w:rPr>
          <w:rFonts w:ascii="Broadway" w:hAnsi="Broadway"/>
          <w:b/>
          <w:color w:val="FF0000"/>
          <w:sz w:val="10"/>
          <w:szCs w:val="10"/>
          <w:u w:val="single"/>
        </w:rPr>
      </w:pPr>
    </w:p>
    <w:p w14:paraId="44D10B94" w14:textId="77777777" w:rsidR="00BF2E99" w:rsidRDefault="00BF2E99" w:rsidP="00BF2E99">
      <w:pPr>
        <w:pStyle w:val="LO-normal"/>
        <w:spacing w:after="0" w:line="240" w:lineRule="auto"/>
        <w:rPr>
          <w:rFonts w:ascii="Broadway" w:hAnsi="Broadway"/>
          <w:b/>
          <w:color w:val="FF0000"/>
        </w:rPr>
      </w:pPr>
      <w:r>
        <w:rPr>
          <w:rFonts w:ascii="Broadway" w:hAnsi="Broadway"/>
          <w:b/>
          <w:color w:val="FF0000"/>
        </w:rPr>
        <w:t>I. DATOS GENERALES:</w:t>
      </w:r>
    </w:p>
    <w:tbl>
      <w:tblPr>
        <w:tblStyle w:val="Tablaconcuadrcula"/>
        <w:tblW w:w="9578" w:type="dxa"/>
        <w:tblInd w:w="-5" w:type="dxa"/>
        <w:tblLook w:val="04A0" w:firstRow="1" w:lastRow="0" w:firstColumn="1" w:lastColumn="0" w:noHBand="0" w:noVBand="1"/>
      </w:tblPr>
      <w:tblGrid>
        <w:gridCol w:w="2889"/>
        <w:gridCol w:w="2361"/>
        <w:gridCol w:w="1838"/>
        <w:gridCol w:w="2490"/>
      </w:tblGrid>
      <w:tr w:rsidR="00BF2E99" w:rsidRPr="00324BAF" w14:paraId="691EEC7D" w14:textId="77777777" w:rsidTr="00BF2E99">
        <w:trPr>
          <w:trHeight w:val="252"/>
        </w:trPr>
        <w:tc>
          <w:tcPr>
            <w:tcW w:w="2889" w:type="dxa"/>
            <w:shd w:val="clear" w:color="auto" w:fill="9CC2E5" w:themeFill="accent1" w:themeFillTint="99"/>
          </w:tcPr>
          <w:p w14:paraId="1B8C86F7" w14:textId="77777777" w:rsidR="00BF2E99" w:rsidRPr="00D256C9" w:rsidRDefault="00BF2E99" w:rsidP="005D56DF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Área</w:t>
            </w:r>
          </w:p>
        </w:tc>
        <w:tc>
          <w:tcPr>
            <w:tcW w:w="2361" w:type="dxa"/>
          </w:tcPr>
          <w:p w14:paraId="792264D4" w14:textId="77777777" w:rsidR="00BF2E99" w:rsidRPr="00D256C9" w:rsidRDefault="00BF2E99" w:rsidP="005D56D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D256C9">
              <w:rPr>
                <w:rFonts w:ascii="Arial Narrow" w:hAnsi="Arial Narrow" w:cs="Calibri"/>
                <w:color w:val="000000" w:themeColor="text1"/>
              </w:rPr>
              <w:t xml:space="preserve">Matemática </w:t>
            </w:r>
          </w:p>
        </w:tc>
        <w:tc>
          <w:tcPr>
            <w:tcW w:w="1838" w:type="dxa"/>
            <w:shd w:val="clear" w:color="auto" w:fill="9CC2E5" w:themeFill="accent1" w:themeFillTint="99"/>
          </w:tcPr>
          <w:p w14:paraId="37831493" w14:textId="77777777" w:rsidR="00BF2E99" w:rsidRPr="00D256C9" w:rsidRDefault="00BF2E99" w:rsidP="005D56DF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Grado y Sección</w:t>
            </w:r>
          </w:p>
        </w:tc>
        <w:tc>
          <w:tcPr>
            <w:tcW w:w="2489" w:type="dxa"/>
          </w:tcPr>
          <w:p w14:paraId="3AB9131C" w14:textId="77777777" w:rsidR="00BF2E99" w:rsidRPr="00D256C9" w:rsidRDefault="00BF2E99" w:rsidP="005D56D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4</w:t>
            </w:r>
            <w:r w:rsidRPr="00D256C9">
              <w:rPr>
                <w:rFonts w:ascii="Arial Narrow" w:hAnsi="Arial Narrow" w:cs="Calibri"/>
                <w:color w:val="000000" w:themeColor="text1"/>
              </w:rPr>
              <w:t>° “</w:t>
            </w:r>
            <w:r>
              <w:rPr>
                <w:rFonts w:ascii="Arial Narrow" w:hAnsi="Arial Narrow" w:cs="Calibri"/>
                <w:color w:val="000000" w:themeColor="text1"/>
              </w:rPr>
              <w:t>C</w:t>
            </w:r>
            <w:r w:rsidRPr="00D256C9">
              <w:rPr>
                <w:rFonts w:ascii="Arial Narrow" w:hAnsi="Arial Narrow" w:cs="Calibri"/>
                <w:color w:val="000000" w:themeColor="text1"/>
              </w:rPr>
              <w:t>”</w:t>
            </w:r>
          </w:p>
        </w:tc>
      </w:tr>
      <w:tr w:rsidR="00BF2E99" w:rsidRPr="00324BAF" w14:paraId="3DC265EC" w14:textId="77777777" w:rsidTr="00BF2E99">
        <w:trPr>
          <w:trHeight w:val="252"/>
        </w:trPr>
        <w:tc>
          <w:tcPr>
            <w:tcW w:w="2889" w:type="dxa"/>
            <w:shd w:val="clear" w:color="auto" w:fill="9CC2E5" w:themeFill="accent1" w:themeFillTint="99"/>
          </w:tcPr>
          <w:p w14:paraId="62637703" w14:textId="77777777" w:rsidR="00BF2E99" w:rsidRPr="00D256C9" w:rsidRDefault="00BF2E99" w:rsidP="005D56DF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Fecha</w:t>
            </w:r>
          </w:p>
        </w:tc>
        <w:tc>
          <w:tcPr>
            <w:tcW w:w="2361" w:type="dxa"/>
          </w:tcPr>
          <w:p w14:paraId="1CD994BE" w14:textId="77777777" w:rsidR="00BF2E99" w:rsidRPr="00D256C9" w:rsidRDefault="00BF2E99" w:rsidP="005D56D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</w:p>
        </w:tc>
        <w:tc>
          <w:tcPr>
            <w:tcW w:w="1838" w:type="dxa"/>
            <w:shd w:val="clear" w:color="auto" w:fill="9CC2E5" w:themeFill="accent1" w:themeFillTint="99"/>
          </w:tcPr>
          <w:p w14:paraId="622C1104" w14:textId="77777777" w:rsidR="00BF2E99" w:rsidRPr="00D256C9" w:rsidRDefault="00BF2E99" w:rsidP="005D56DF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>Duración</w:t>
            </w:r>
          </w:p>
        </w:tc>
        <w:tc>
          <w:tcPr>
            <w:tcW w:w="2489" w:type="dxa"/>
          </w:tcPr>
          <w:p w14:paraId="4F95B80B" w14:textId="77777777" w:rsidR="00BF2E99" w:rsidRPr="00D256C9" w:rsidRDefault="00BF2E99" w:rsidP="005D56D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90 min</w:t>
            </w:r>
          </w:p>
        </w:tc>
      </w:tr>
      <w:tr w:rsidR="00BF2E99" w:rsidRPr="00324BAF" w14:paraId="390508E7" w14:textId="77777777" w:rsidTr="00BF2E99">
        <w:trPr>
          <w:trHeight w:val="252"/>
        </w:trPr>
        <w:tc>
          <w:tcPr>
            <w:tcW w:w="2889" w:type="dxa"/>
            <w:shd w:val="clear" w:color="auto" w:fill="9CC2E5" w:themeFill="accent1" w:themeFillTint="99"/>
          </w:tcPr>
          <w:p w14:paraId="65CCE619" w14:textId="77777777" w:rsidR="00BF2E99" w:rsidRPr="00D256C9" w:rsidRDefault="00BF2E99" w:rsidP="005D56DF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 xml:space="preserve">Docente </w:t>
            </w:r>
          </w:p>
        </w:tc>
        <w:tc>
          <w:tcPr>
            <w:tcW w:w="6689" w:type="dxa"/>
            <w:gridSpan w:val="3"/>
          </w:tcPr>
          <w:p w14:paraId="00A44559" w14:textId="77777777" w:rsidR="00BF2E99" w:rsidRPr="00D256C9" w:rsidRDefault="00BF2E99" w:rsidP="005D56DF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 w:themeColor="text1"/>
              </w:rPr>
            </w:pPr>
            <w:r w:rsidRPr="00D256C9">
              <w:rPr>
                <w:rFonts w:ascii="Arial Narrow" w:hAnsi="Arial Narrow" w:cs="Calibri"/>
                <w:b/>
                <w:bCs/>
                <w:color w:val="000000" w:themeColor="text1"/>
              </w:rPr>
              <w:t xml:space="preserve">            </w:t>
            </w:r>
            <w:r>
              <w:rPr>
                <w:rFonts w:ascii="Arial Narrow" w:hAnsi="Arial Narrow" w:cs="Calibri"/>
                <w:b/>
                <w:bCs/>
                <w:color w:val="000000" w:themeColor="text1"/>
              </w:rPr>
              <w:t>GUEVARA BENAVIDEZ, NILDA</w:t>
            </w:r>
          </w:p>
        </w:tc>
      </w:tr>
    </w:tbl>
    <w:p w14:paraId="76149673" w14:textId="77777777" w:rsidR="00BF2E99" w:rsidRPr="00FC0DDF" w:rsidRDefault="00BF2E99" w:rsidP="00BF2E99">
      <w:pPr>
        <w:pStyle w:val="LO-normal"/>
        <w:spacing w:after="0" w:line="240" w:lineRule="auto"/>
        <w:rPr>
          <w:rFonts w:ascii="Arial Narrow" w:hAnsi="Arial Narrow"/>
          <w:sz w:val="10"/>
          <w:szCs w:val="10"/>
        </w:rPr>
      </w:pPr>
    </w:p>
    <w:p w14:paraId="0EDCBC88" w14:textId="77777777" w:rsidR="00BF2E99" w:rsidRDefault="00BF2E99" w:rsidP="00BF2E99">
      <w:pPr>
        <w:pStyle w:val="LO-normal"/>
        <w:spacing w:after="0" w:line="240" w:lineRule="auto"/>
        <w:rPr>
          <w:rFonts w:ascii="Broadway" w:hAnsi="Broadway"/>
          <w:b/>
          <w:bCs/>
          <w:color w:val="FF0000"/>
        </w:rPr>
      </w:pPr>
      <w:r>
        <w:rPr>
          <w:rFonts w:ascii="Broadway" w:hAnsi="Broadway"/>
          <w:b/>
          <w:bCs/>
          <w:color w:val="FF0000"/>
        </w:rPr>
        <w:t>II. PROPOSITO DE APRENDIZAJE: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9"/>
        <w:gridCol w:w="7602"/>
      </w:tblGrid>
      <w:tr w:rsidR="00BF2E99" w14:paraId="7E130649" w14:textId="77777777" w:rsidTr="00BF2E9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395F89" w14:textId="77777777" w:rsidR="00BF2E99" w:rsidRPr="00FC0DDF" w:rsidRDefault="00BF2E99">
            <w:pPr>
              <w:pStyle w:val="LO-normal"/>
              <w:spacing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C0DDF">
              <w:rPr>
                <w:rFonts w:ascii="Arial Narrow" w:eastAsia="Arial Black" w:hAnsi="Arial Narrow" w:cs="Arial Black"/>
                <w:b/>
                <w:color w:val="000000" w:themeColor="text1"/>
                <w:sz w:val="20"/>
                <w:szCs w:val="20"/>
              </w:rPr>
              <w:t xml:space="preserve">Competencia:   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AF8C" w14:textId="77777777" w:rsidR="00BF2E99" w:rsidRPr="00FC0DDF" w:rsidRDefault="00BF2E99">
            <w:pPr>
              <w:pStyle w:val="LO-normal"/>
              <w:spacing w:line="240" w:lineRule="auto"/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  <w:r w:rsidRPr="00FC0DD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Resuelve problemas de cantidad.</w:t>
            </w:r>
          </w:p>
          <w:p w14:paraId="4512D21A" w14:textId="369F8E23" w:rsidR="00744A3B" w:rsidRPr="00FC0DDF" w:rsidRDefault="00744A3B">
            <w:pPr>
              <w:pStyle w:val="LO-normal"/>
              <w:spacing w:line="240" w:lineRule="auto"/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  <w:r w:rsidRPr="00FC0DD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Resuelve problemas de forma, movimiento y localización</w:t>
            </w:r>
          </w:p>
        </w:tc>
      </w:tr>
      <w:tr w:rsidR="00BF2E99" w14:paraId="3B11A9A8" w14:textId="77777777" w:rsidTr="00BF2E9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AE50C5D" w14:textId="77777777" w:rsidR="00BF2E99" w:rsidRPr="00FC0DDF" w:rsidRDefault="00BF2E99">
            <w:pPr>
              <w:pStyle w:val="LO-normal"/>
              <w:spacing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C0DDF">
              <w:rPr>
                <w:rFonts w:ascii="Arial Narrow" w:eastAsia="Arial Black" w:hAnsi="Arial Narrow" w:cs="Arial Black"/>
                <w:b/>
                <w:color w:val="000000" w:themeColor="text1"/>
                <w:sz w:val="20"/>
                <w:szCs w:val="20"/>
              </w:rPr>
              <w:t xml:space="preserve">Propósito: 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30B8" w14:textId="17719E12" w:rsidR="00BF2E99" w:rsidRPr="00FC0DDF" w:rsidRDefault="00AA1BF2" w:rsidP="00440662">
            <w:pPr>
              <w:pStyle w:val="LO-normal"/>
              <w:spacing w:line="240" w:lineRule="auto"/>
              <w:jc w:val="both"/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  <w:r w:rsidRPr="00FC0DD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“Resolveremos diversas situaciones cotidianas para calcular el perímetro, área y presupuesto de nuestro lote para decidir qué cultivo es más rentable y optimizar recursos”</w:t>
            </w:r>
          </w:p>
        </w:tc>
      </w:tr>
      <w:tr w:rsidR="00BF2E99" w14:paraId="46361166" w14:textId="77777777" w:rsidTr="00BF2E9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FA66F52" w14:textId="77777777" w:rsidR="00BF2E99" w:rsidRPr="00FC0DDF" w:rsidRDefault="00BF2E99">
            <w:pPr>
              <w:pStyle w:val="LO-normal"/>
              <w:spacing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C0DDF">
              <w:rPr>
                <w:rFonts w:ascii="Arial Narrow" w:eastAsia="Arial Black" w:hAnsi="Arial Narrow" w:cs="Arial Black"/>
                <w:b/>
                <w:color w:val="000000" w:themeColor="text1"/>
                <w:sz w:val="20"/>
                <w:szCs w:val="20"/>
              </w:rPr>
              <w:t xml:space="preserve">Evidencia:  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A2AB" w14:textId="77777777" w:rsidR="0004269D" w:rsidRPr="00FC0DDF" w:rsidRDefault="0004269D" w:rsidP="0004269D">
            <w:pPr>
              <w:spacing w:after="0" w:line="240" w:lineRule="auto"/>
              <w:rPr>
                <w:rFonts w:ascii="Arial Narrow" w:eastAsia="Calibri" w:hAnsi="Arial Narrow" w:cs="Calibri"/>
                <w:bCs/>
                <w:color w:val="000000" w:themeColor="text1"/>
                <w:lang w:eastAsia="zh-CN" w:bidi="hi-IN"/>
              </w:rPr>
            </w:pPr>
            <w:r w:rsidRPr="00FC0DDF">
              <w:rPr>
                <w:rFonts w:ascii="Arial Narrow" w:eastAsia="Calibri" w:hAnsi="Arial Narrow" w:cs="Calibri"/>
                <w:bCs/>
                <w:color w:val="000000" w:themeColor="text1"/>
                <w:lang w:eastAsia="zh-CN" w:bidi="hi-IN"/>
              </w:rPr>
              <w:t>Plan Financiero del lote del biohuerto.</w:t>
            </w:r>
          </w:p>
          <w:p w14:paraId="1F096360" w14:textId="5EEC4E0A" w:rsidR="00BF2E99" w:rsidRPr="00FC0DDF" w:rsidRDefault="0004269D" w:rsidP="0004269D">
            <w:pPr>
              <w:pStyle w:val="LO-normal"/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FC0DD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Plano a escala del lote.</w:t>
            </w:r>
          </w:p>
        </w:tc>
      </w:tr>
    </w:tbl>
    <w:p w14:paraId="23464063" w14:textId="77777777" w:rsidR="00BF2E99" w:rsidRPr="00FC0DDF" w:rsidRDefault="00BF2E99" w:rsidP="00BF2E99">
      <w:pPr>
        <w:pStyle w:val="LO-normal"/>
        <w:rPr>
          <w:rFonts w:ascii="Arial Narrow" w:hAnsi="Arial Narrow"/>
          <w:sz w:val="6"/>
          <w:szCs w:val="6"/>
        </w:rPr>
      </w:pPr>
    </w:p>
    <w:tbl>
      <w:tblPr>
        <w:tblStyle w:val="Tablaconcuadrcula1"/>
        <w:tblW w:w="5000" w:type="pct"/>
        <w:tblInd w:w="0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602"/>
        <w:gridCol w:w="1635"/>
        <w:gridCol w:w="335"/>
        <w:gridCol w:w="335"/>
        <w:gridCol w:w="335"/>
        <w:gridCol w:w="453"/>
        <w:gridCol w:w="335"/>
        <w:gridCol w:w="335"/>
        <w:gridCol w:w="335"/>
        <w:gridCol w:w="453"/>
        <w:gridCol w:w="335"/>
        <w:gridCol w:w="335"/>
        <w:gridCol w:w="335"/>
        <w:gridCol w:w="453"/>
        <w:gridCol w:w="335"/>
        <w:gridCol w:w="335"/>
        <w:gridCol w:w="335"/>
        <w:gridCol w:w="453"/>
        <w:gridCol w:w="1676"/>
      </w:tblGrid>
      <w:tr w:rsidR="00BF2E99" w14:paraId="1015FE61" w14:textId="77777777" w:rsidTr="00FC0DDF">
        <w:trPr>
          <w:trHeight w:val="264"/>
        </w:trPr>
        <w:tc>
          <w:tcPr>
            <w:tcW w:w="309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5920D0A2" w14:textId="77777777" w:rsidR="00BF2E99" w:rsidRDefault="00BF2E99">
            <w:pPr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proofErr w:type="spellStart"/>
            <w:r>
              <w:rPr>
                <w:rFonts w:ascii="Arial Narrow" w:hAnsi="Arial Narrow"/>
                <w:b/>
                <w:color w:val="000000" w:themeColor="text1"/>
              </w:rPr>
              <w:t>Nº</w:t>
            </w:r>
            <w:bookmarkStart w:id="1" w:name="_heading=h.gjdgxs"/>
            <w:bookmarkEnd w:id="1"/>
            <w:proofErr w:type="spellEnd"/>
          </w:p>
        </w:tc>
        <w:tc>
          <w:tcPr>
            <w:tcW w:w="839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14:paraId="5AF0B94E" w14:textId="77777777" w:rsidR="00BF2E99" w:rsidRDefault="00BF2E99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NOMBRES Y APELLIDOS DE LOS ESTUDIANTES</w:t>
            </w:r>
          </w:p>
        </w:tc>
        <w:tc>
          <w:tcPr>
            <w:tcW w:w="2992" w:type="pct"/>
            <w:gridSpan w:val="16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DD6EE" w:themeFill="accent1" w:themeFillTint="66"/>
            <w:hideMark/>
          </w:tcPr>
          <w:p w14:paraId="6001D919" w14:textId="77777777" w:rsidR="00BF2E99" w:rsidRDefault="00BF2E99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CRITERIOS DE EVALUACIÓN</w:t>
            </w:r>
          </w:p>
        </w:tc>
        <w:tc>
          <w:tcPr>
            <w:tcW w:w="860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14:paraId="41F28646" w14:textId="77777777" w:rsidR="00BF2E99" w:rsidRDefault="00BF2E99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OBSERVACIONES</w:t>
            </w:r>
          </w:p>
        </w:tc>
      </w:tr>
      <w:tr w:rsidR="00BF2E99" w14:paraId="1AE330A8" w14:textId="77777777" w:rsidTr="00FC0DDF">
        <w:trPr>
          <w:trHeight w:val="1791"/>
        </w:trPr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6CC85A3" w14:textId="77777777" w:rsidR="00BF2E99" w:rsidRDefault="00BF2E99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F2F931B" w14:textId="77777777" w:rsidR="00BF2E99" w:rsidRDefault="00BF2E99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48" w:type="pct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9C9C9" w:themeFill="accent3" w:themeFillTint="99"/>
            <w:hideMark/>
          </w:tcPr>
          <w:p w14:paraId="3F2B6B4B" w14:textId="77777777" w:rsidR="00BF2E99" w:rsidRDefault="00BF2E9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C1:</w:t>
            </w:r>
          </w:p>
          <w:p w14:paraId="7FBFF914" w14:textId="21015E35" w:rsidR="00BF2E99" w:rsidRPr="005866F3" w:rsidRDefault="005866F3" w:rsidP="005866F3">
            <w:pPr>
              <w:pStyle w:val="Prrafodelista"/>
              <w:spacing w:after="0" w:line="240" w:lineRule="auto"/>
              <w:ind w:left="34"/>
              <w:jc w:val="center"/>
              <w:rPr>
                <w:rFonts w:ascii="Arial Narrow" w:hAnsi="Arial Narrow"/>
                <w:color w:val="000000" w:themeColor="text1"/>
              </w:rPr>
            </w:pPr>
            <w:r w:rsidRPr="005866F3">
              <w:rPr>
                <w:rFonts w:ascii="Arial Narrow" w:hAnsi="Arial Narrow"/>
                <w:color w:val="000000" w:themeColor="text1"/>
              </w:rPr>
              <w:t>Emplea la cinta métrica para medir lados reales</w:t>
            </w:r>
            <w:r w:rsidRPr="005866F3">
              <w:rPr>
                <w:rFonts w:ascii="Arial Narrow" w:hAnsi="Arial Narrow"/>
                <w:color w:val="000000" w:themeColor="text1"/>
              </w:rPr>
              <w:tab/>
            </w:r>
          </w:p>
        </w:tc>
        <w:tc>
          <w:tcPr>
            <w:tcW w:w="748" w:type="pct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D966" w:themeFill="accent4" w:themeFillTint="99"/>
            <w:hideMark/>
          </w:tcPr>
          <w:p w14:paraId="02C3767F" w14:textId="77777777" w:rsidR="00BF2E99" w:rsidRDefault="00BF2E9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C2:</w:t>
            </w:r>
          </w:p>
          <w:p w14:paraId="1FA58DED" w14:textId="59A8C582" w:rsidR="00BF2E99" w:rsidRDefault="005866F3">
            <w:pPr>
              <w:pStyle w:val="Prrafodelista"/>
              <w:spacing w:after="0" w:line="240" w:lineRule="auto"/>
              <w:ind w:left="34"/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5866F3">
              <w:rPr>
                <w:rFonts w:ascii="Arial Narrow" w:hAnsi="Arial Narrow"/>
                <w:color w:val="000000" w:themeColor="text1"/>
              </w:rPr>
              <w:t>Elabora presupuesto con todos los costos</w:t>
            </w:r>
            <w:r w:rsidR="00BF2E99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748" w:type="pct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4B083" w:themeFill="accent2" w:themeFillTint="99"/>
            <w:hideMark/>
          </w:tcPr>
          <w:p w14:paraId="2D4281E3" w14:textId="77777777" w:rsidR="00BF2E99" w:rsidRDefault="00BF2E9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C3:</w:t>
            </w:r>
          </w:p>
          <w:p w14:paraId="67F063C2" w14:textId="77777777" w:rsidR="00BF2E99" w:rsidRDefault="005866F3">
            <w:pPr>
              <w:pStyle w:val="Prrafodelista"/>
              <w:spacing w:after="0" w:line="240" w:lineRule="auto"/>
              <w:ind w:left="34"/>
              <w:jc w:val="center"/>
              <w:rPr>
                <w:rFonts w:ascii="Arial Narrow" w:hAnsi="Arial Narrow"/>
                <w:color w:val="000000" w:themeColor="text1"/>
              </w:rPr>
            </w:pPr>
            <w:r w:rsidRPr="005866F3">
              <w:rPr>
                <w:rFonts w:ascii="Arial Narrow" w:hAnsi="Arial Narrow"/>
                <w:color w:val="000000" w:themeColor="text1"/>
              </w:rPr>
              <w:t>Proyecta ingresos y calcula ganancia</w:t>
            </w:r>
            <w:r w:rsidRPr="005866F3">
              <w:rPr>
                <w:rFonts w:ascii="Arial Narrow" w:hAnsi="Arial Narrow"/>
                <w:color w:val="000000" w:themeColor="text1"/>
              </w:rPr>
              <w:tab/>
            </w:r>
          </w:p>
          <w:p w14:paraId="6B7DA233" w14:textId="0C2FFA06" w:rsidR="005866F3" w:rsidRDefault="005866F3">
            <w:pPr>
              <w:pStyle w:val="Prrafodelista"/>
              <w:spacing w:after="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5866F3">
              <w:rPr>
                <w:rFonts w:ascii="Arial Narrow" w:hAnsi="Arial Narrow"/>
                <w:color w:val="000000" w:themeColor="text1"/>
              </w:rPr>
              <w:t>Calcula correctamente perímetro y área</w:t>
            </w:r>
          </w:p>
        </w:tc>
        <w:tc>
          <w:tcPr>
            <w:tcW w:w="748" w:type="pct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8D08D" w:themeFill="accent6" w:themeFillTint="99"/>
            <w:hideMark/>
          </w:tcPr>
          <w:p w14:paraId="4DC47C55" w14:textId="77777777" w:rsidR="00BF2E99" w:rsidRDefault="00BF2E9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C4:</w:t>
            </w:r>
          </w:p>
          <w:p w14:paraId="05E2A1D3" w14:textId="49B0239A" w:rsidR="00BF2E99" w:rsidRDefault="005866F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5866F3">
              <w:rPr>
                <w:rFonts w:ascii="Arial Narrow" w:hAnsi="Arial Narrow"/>
                <w:color w:val="000000" w:themeColor="text1"/>
              </w:rPr>
              <w:t>Argumenta su elección de cultivo con datos numéricos</w:t>
            </w: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266C011" w14:textId="77777777" w:rsidR="00BF2E99" w:rsidRDefault="00BF2E99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BF2E99" w14:paraId="3F13501A" w14:textId="77777777" w:rsidTr="00FC0DDF">
        <w:trPr>
          <w:trHeight w:val="264"/>
        </w:trPr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8CE66C3" w14:textId="77777777" w:rsidR="00BF2E99" w:rsidRDefault="00BF2E99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149167D" w14:textId="77777777" w:rsidR="00BF2E99" w:rsidRDefault="00BF2E99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2BF0967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C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47C96A5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B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hideMark/>
          </w:tcPr>
          <w:p w14:paraId="1502336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</w:t>
            </w: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107B949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AD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D966" w:themeFill="accent4" w:themeFillTint="99"/>
            <w:vAlign w:val="center"/>
            <w:hideMark/>
          </w:tcPr>
          <w:p w14:paraId="6FFF72D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C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D966" w:themeFill="accent4" w:themeFillTint="99"/>
            <w:vAlign w:val="center"/>
            <w:hideMark/>
          </w:tcPr>
          <w:p w14:paraId="35E4843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B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D966" w:themeFill="accent4" w:themeFillTint="99"/>
            <w:hideMark/>
          </w:tcPr>
          <w:p w14:paraId="1AB1B03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</w:t>
            </w: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D966" w:themeFill="accent4" w:themeFillTint="99"/>
            <w:vAlign w:val="center"/>
            <w:hideMark/>
          </w:tcPr>
          <w:p w14:paraId="2DC1ED3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AD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4B083" w:themeFill="accent2" w:themeFillTint="99"/>
            <w:vAlign w:val="center"/>
            <w:hideMark/>
          </w:tcPr>
          <w:p w14:paraId="03B662E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C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4B083" w:themeFill="accent2" w:themeFillTint="99"/>
            <w:vAlign w:val="center"/>
            <w:hideMark/>
          </w:tcPr>
          <w:p w14:paraId="06FBE39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B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4B083" w:themeFill="accent2" w:themeFillTint="99"/>
            <w:vAlign w:val="center"/>
            <w:hideMark/>
          </w:tcPr>
          <w:p w14:paraId="08563AB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</w:t>
            </w: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4B083" w:themeFill="accent2" w:themeFillTint="99"/>
            <w:hideMark/>
          </w:tcPr>
          <w:p w14:paraId="6F17872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AD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8D08D" w:themeFill="accent6" w:themeFillTint="99"/>
            <w:vAlign w:val="center"/>
            <w:hideMark/>
          </w:tcPr>
          <w:p w14:paraId="74A8A2A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C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8D08D" w:themeFill="accent6" w:themeFillTint="99"/>
            <w:vAlign w:val="center"/>
            <w:hideMark/>
          </w:tcPr>
          <w:p w14:paraId="0473F50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B</w:t>
            </w: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8D08D" w:themeFill="accent6" w:themeFillTint="99"/>
            <w:hideMark/>
          </w:tcPr>
          <w:p w14:paraId="6F8AB3E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</w:t>
            </w: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8D08D" w:themeFill="accent6" w:themeFillTint="99"/>
            <w:vAlign w:val="center"/>
            <w:hideMark/>
          </w:tcPr>
          <w:p w14:paraId="37237F0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AD</w:t>
            </w: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7CD03AF" w14:textId="77777777" w:rsidR="00BF2E99" w:rsidRDefault="00BF2E99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BF2E99" w14:paraId="1AAECEB5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62F4D520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01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5A12B1A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2FF75A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51BFD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39873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059A0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F2F63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DC05C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D76C4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862B63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F5399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AE449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89673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54A4C9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6987B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87395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AE8BC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342ED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F61C77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643F4B6A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F3CC88D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02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E6980D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63E17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CE968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70DD1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DF338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C83F9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3B9E1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42D320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E4DD3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B07099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08409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FA202E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555ED9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87E6D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AF6FB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5CABE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3A6A7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312687D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1CF700F0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6B3D10B3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03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B69226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117DA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0ED60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5347F6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08CEE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F7A75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DB08C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EC63C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BDA17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E72A1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469D7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144B7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9F7DF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B0BBA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1CF69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2C429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04596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2E597A2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68A3E043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4AEBBDEB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04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1CC31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635C4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BD6E50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E1D3F5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1302C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5F86C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C185D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392A6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51C975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4E5FFD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94361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EBF48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D10FFF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396D0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6191AA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1F985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22F84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9B6CA5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186A4212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71DF60E0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05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9458DA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321773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E65E0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B21A7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AE44F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98634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24EFA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0A021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FE862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6CFAD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E06CF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C2000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288B9E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250C25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F3C3AE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4AC8BD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7E258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4728521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772406BE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F75626A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06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54D46FD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A9208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51422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6439C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0925B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0F8C49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9A5F9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513CE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9A541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98DEF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AE265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8026A9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C0148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E0213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66E7D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D9DB8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5C8C15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AEBA0C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64B0DE68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C23A38E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07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E46543B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1A268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44499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C7926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E473E0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233B2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A1323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B113DA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77144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527F5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EC6E1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47823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45BD52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0DB44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2C8EF1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89182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705F1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FBF348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475D1601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70512008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08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46D474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F51689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264BD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53828A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7BAB3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1651B9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EDFBD2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6775F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424D8B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9BFFB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FACD6C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B89A5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04B90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3AB30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F2246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F6C351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3EEA0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A62EC6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7F7E86D3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5922076B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09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8372A9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D2684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F65B8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2233D8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FCA0A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AB6E5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B4403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F10649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2EE8EF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EFDC2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DE452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109AD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1260C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E18D28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5112A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46794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A83B9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02E7AB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2540DB6C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40748A9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10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7B468D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4E49D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72B26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335E0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AB245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9EB3E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F67FCF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3610A3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D1C28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1FEFF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45781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E1C443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D7217F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0D859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C9DFD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D9C547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60C5D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9207C5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1DB1CF69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442E8351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11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70A666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AC671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FB43C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65120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D704D8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5A675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3A684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BECA5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669E4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D2650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79AA1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B7ED5D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DEC71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888E5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C9FA1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8C5E0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0047A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C996FA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3E9911C8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496EB9C6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12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D9B779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606EE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8C6F5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299008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B6084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69097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9E4EB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3D920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D17D31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09C3D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FAAE89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A8FE6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033CB3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08FAF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90AFB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EB2057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88044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31959DB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4E80C309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14BFCBA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13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2B2198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0B49CA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E9D99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54CDDB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E3160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D1660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43358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B69CEA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2A405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F47CF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69E9E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3F910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1AC478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40317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B5DFD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2593DD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A6D2F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F8812E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2EEE02C2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3CC71DE4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14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D283B4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135BF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BD03A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42ECF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89E03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16BEDC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8CF97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F4B9A8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742BB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BF1E2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F4508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C211C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30C4C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F8E23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0AA05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B4D23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F04CF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C544D2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2312B2EB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7BEC977A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15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E7C1CB4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A66091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78BB0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AC1AC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8BAA9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1C578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D565C1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518935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DA0D8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46F85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B145A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CA8FE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FF888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2492C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20CFC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D0420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082425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036D83F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763CCC60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F66A688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16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00F7BFC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143E7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AC9BB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4DDADF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66CBE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A8E5C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3832DF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86A16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EA323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94A33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4598B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019A3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86577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D588F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4F4D3A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F67CE8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6A373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D4A7F9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6927225D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57985AD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17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209E8A1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2E5DD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D252D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C2327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1600F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304E3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34595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454002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97803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1E647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021D8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13473A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445B63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6B5E8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F171E8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4FA78E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FC422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382BA05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492B7BFD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1D5E2DBE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18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10D9157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08D7CB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F7391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56572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59B88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07D7B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EBAA2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EB5AD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086DD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6B215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EA8B4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ECFA2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44A2B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22774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46DF39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EE4DE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3023C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D8BF30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48E69D30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244073CD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19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7A73F9C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40301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81DC3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BE9049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62D97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3CBF2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7E4C2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53C604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46D4E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6313A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3F52D0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FCC629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EEE416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4FAF1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FDA2D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5CA15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A5756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957CEE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594BF1B3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52291579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20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29B766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6D81E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1C1C3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73E39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DEE0D3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7EB5C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8114ED0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B097D7E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20356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AD4FB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FD8DCA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95C81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29D08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31B164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6F4E2C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16F02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0735D3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DA8A197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F2E99" w14:paraId="252DD859" w14:textId="77777777" w:rsidTr="00FC0DDF">
        <w:trPr>
          <w:trHeight w:val="264"/>
        </w:trPr>
        <w:tc>
          <w:tcPr>
            <w:tcW w:w="30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518443AE" w14:textId="77777777" w:rsidR="00BF2E99" w:rsidRDefault="00BF2E9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21</w:t>
            </w:r>
          </w:p>
        </w:tc>
        <w:tc>
          <w:tcPr>
            <w:tcW w:w="83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A255A61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0911D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FED78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9E1447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7CCC46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B5632A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A9EB8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BE108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8E085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E34CB2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022701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9EF8D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BD9278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3A8E62D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932B5B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5F3282F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598305" w14:textId="77777777" w:rsidR="00BF2E99" w:rsidRDefault="00BF2E99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</w:p>
        </w:tc>
        <w:tc>
          <w:tcPr>
            <w:tcW w:w="86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1041887" w14:textId="77777777" w:rsidR="00BF2E99" w:rsidRDefault="00BF2E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111A2D01" w14:textId="77777777" w:rsidR="00BF2E99" w:rsidRPr="0077772D" w:rsidRDefault="00BF2E99" w:rsidP="0077772D">
      <w:pPr>
        <w:rPr>
          <w:rFonts w:ascii="Arial Narrow" w:hAnsi="Arial Narrow"/>
          <w:sz w:val="22"/>
          <w:szCs w:val="22"/>
        </w:rPr>
      </w:pPr>
    </w:p>
    <w:sectPr w:rsidR="00BF2E99" w:rsidRPr="0077772D" w:rsidSect="00FC0DDF">
      <w:pgSz w:w="11906" w:h="16838" w:code="9"/>
      <w:pgMar w:top="568" w:right="737" w:bottom="567" w:left="1418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5EB9" w14:textId="77777777" w:rsidR="00CA668B" w:rsidRDefault="00CA668B">
      <w:pPr>
        <w:spacing w:after="0" w:line="240" w:lineRule="auto"/>
      </w:pPr>
      <w:r>
        <w:separator/>
      </w:r>
    </w:p>
  </w:endnote>
  <w:endnote w:type="continuationSeparator" w:id="0">
    <w:p w14:paraId="212A04DD" w14:textId="77777777" w:rsidR="00CA668B" w:rsidRDefault="00CA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ogelNorm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E6EDF" w14:textId="77777777" w:rsidR="00CA668B" w:rsidRDefault="00CA668B">
      <w:pPr>
        <w:spacing w:after="0" w:line="240" w:lineRule="auto"/>
      </w:pPr>
      <w:r>
        <w:separator/>
      </w:r>
    </w:p>
  </w:footnote>
  <w:footnote w:type="continuationSeparator" w:id="0">
    <w:p w14:paraId="00899C61" w14:textId="77777777" w:rsidR="00CA668B" w:rsidRDefault="00CA6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143B4"/>
    <w:multiLevelType w:val="hybridMultilevel"/>
    <w:tmpl w:val="704EFD64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2423"/>
    <w:multiLevelType w:val="hybridMultilevel"/>
    <w:tmpl w:val="83249E8A"/>
    <w:lvl w:ilvl="0" w:tplc="975A01D4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aj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84610"/>
    <w:multiLevelType w:val="hybridMultilevel"/>
    <w:tmpl w:val="F8742922"/>
    <w:lvl w:ilvl="0" w:tplc="48F65E2E">
      <w:start w:val="1"/>
      <w:numFmt w:val="upperRoman"/>
      <w:lvlText w:val="%1."/>
      <w:lvlJc w:val="left"/>
      <w:pPr>
        <w:ind w:left="1080" w:hanging="720"/>
      </w:pPr>
      <w:rPr>
        <w:rFonts w:ascii="Broadway" w:hAnsi="Broadway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153F"/>
    <w:multiLevelType w:val="hybridMultilevel"/>
    <w:tmpl w:val="445CF1EA"/>
    <w:lvl w:ilvl="0" w:tplc="64B02A5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445A"/>
    <w:multiLevelType w:val="hybridMultilevel"/>
    <w:tmpl w:val="C96E2CF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9F"/>
    <w:rsid w:val="00010257"/>
    <w:rsid w:val="00016C13"/>
    <w:rsid w:val="0002707E"/>
    <w:rsid w:val="0003589A"/>
    <w:rsid w:val="0004269D"/>
    <w:rsid w:val="00053157"/>
    <w:rsid w:val="00057B1E"/>
    <w:rsid w:val="00063C87"/>
    <w:rsid w:val="000744E5"/>
    <w:rsid w:val="00074DE3"/>
    <w:rsid w:val="0009125E"/>
    <w:rsid w:val="0009252E"/>
    <w:rsid w:val="000937CE"/>
    <w:rsid w:val="000A4DD9"/>
    <w:rsid w:val="000B3DD6"/>
    <w:rsid w:val="000C7EE0"/>
    <w:rsid w:val="000E1373"/>
    <w:rsid w:val="000E491A"/>
    <w:rsid w:val="000F126A"/>
    <w:rsid w:val="000F43B8"/>
    <w:rsid w:val="00100227"/>
    <w:rsid w:val="001021C6"/>
    <w:rsid w:val="0010233A"/>
    <w:rsid w:val="001042F2"/>
    <w:rsid w:val="00104BAD"/>
    <w:rsid w:val="0011600A"/>
    <w:rsid w:val="0012621E"/>
    <w:rsid w:val="0013096B"/>
    <w:rsid w:val="001315DF"/>
    <w:rsid w:val="001368BD"/>
    <w:rsid w:val="0015696A"/>
    <w:rsid w:val="00160A21"/>
    <w:rsid w:val="001629E4"/>
    <w:rsid w:val="00162B1B"/>
    <w:rsid w:val="001677A7"/>
    <w:rsid w:val="001A106C"/>
    <w:rsid w:val="001A2291"/>
    <w:rsid w:val="001A5759"/>
    <w:rsid w:val="001B1B1B"/>
    <w:rsid w:val="001C4D4B"/>
    <w:rsid w:val="001C689F"/>
    <w:rsid w:val="001C7FBF"/>
    <w:rsid w:val="001D2318"/>
    <w:rsid w:val="001D305A"/>
    <w:rsid w:val="001D4728"/>
    <w:rsid w:val="001D7F27"/>
    <w:rsid w:val="001E6DAB"/>
    <w:rsid w:val="001F24E4"/>
    <w:rsid w:val="001F40EE"/>
    <w:rsid w:val="0021371A"/>
    <w:rsid w:val="00213840"/>
    <w:rsid w:val="00227945"/>
    <w:rsid w:val="0023497C"/>
    <w:rsid w:val="00236029"/>
    <w:rsid w:val="00243604"/>
    <w:rsid w:val="00250D9C"/>
    <w:rsid w:val="00252386"/>
    <w:rsid w:val="00254263"/>
    <w:rsid w:val="0025532B"/>
    <w:rsid w:val="00256245"/>
    <w:rsid w:val="00257090"/>
    <w:rsid w:val="002669B0"/>
    <w:rsid w:val="002717BC"/>
    <w:rsid w:val="00290DDC"/>
    <w:rsid w:val="002A45E5"/>
    <w:rsid w:val="002C3118"/>
    <w:rsid w:val="002E0642"/>
    <w:rsid w:val="002E1BEC"/>
    <w:rsid w:val="002F1AE0"/>
    <w:rsid w:val="002F1B50"/>
    <w:rsid w:val="00301D36"/>
    <w:rsid w:val="0030784A"/>
    <w:rsid w:val="00311D1A"/>
    <w:rsid w:val="00312F53"/>
    <w:rsid w:val="00315960"/>
    <w:rsid w:val="00320BD2"/>
    <w:rsid w:val="00324BAF"/>
    <w:rsid w:val="00333AE2"/>
    <w:rsid w:val="00334E0B"/>
    <w:rsid w:val="00337A9C"/>
    <w:rsid w:val="00340DFD"/>
    <w:rsid w:val="003539C9"/>
    <w:rsid w:val="003758DF"/>
    <w:rsid w:val="00386AA5"/>
    <w:rsid w:val="003905E9"/>
    <w:rsid w:val="00395977"/>
    <w:rsid w:val="00395E76"/>
    <w:rsid w:val="003A66B9"/>
    <w:rsid w:val="003B0436"/>
    <w:rsid w:val="003B17A4"/>
    <w:rsid w:val="003B5A01"/>
    <w:rsid w:val="003D4E59"/>
    <w:rsid w:val="003D6DDF"/>
    <w:rsid w:val="003E5259"/>
    <w:rsid w:val="003F50BF"/>
    <w:rsid w:val="00405BF8"/>
    <w:rsid w:val="00407E39"/>
    <w:rsid w:val="00414CD5"/>
    <w:rsid w:val="00415148"/>
    <w:rsid w:val="004171A4"/>
    <w:rsid w:val="00423D87"/>
    <w:rsid w:val="004258BB"/>
    <w:rsid w:val="00427939"/>
    <w:rsid w:val="00427E81"/>
    <w:rsid w:val="00440662"/>
    <w:rsid w:val="00447C0C"/>
    <w:rsid w:val="00455465"/>
    <w:rsid w:val="00462C64"/>
    <w:rsid w:val="00477CFE"/>
    <w:rsid w:val="00484043"/>
    <w:rsid w:val="0048509B"/>
    <w:rsid w:val="00496746"/>
    <w:rsid w:val="004974B0"/>
    <w:rsid w:val="004A1628"/>
    <w:rsid w:val="004B5578"/>
    <w:rsid w:val="004C33E8"/>
    <w:rsid w:val="004F023B"/>
    <w:rsid w:val="004F5A3A"/>
    <w:rsid w:val="00512335"/>
    <w:rsid w:val="00533C55"/>
    <w:rsid w:val="00535AE9"/>
    <w:rsid w:val="005577EE"/>
    <w:rsid w:val="00566C6F"/>
    <w:rsid w:val="00573E44"/>
    <w:rsid w:val="005776F8"/>
    <w:rsid w:val="00577ED6"/>
    <w:rsid w:val="005829A5"/>
    <w:rsid w:val="00582D74"/>
    <w:rsid w:val="00583B2C"/>
    <w:rsid w:val="005845F4"/>
    <w:rsid w:val="00585218"/>
    <w:rsid w:val="005855C1"/>
    <w:rsid w:val="005866F3"/>
    <w:rsid w:val="00596D93"/>
    <w:rsid w:val="005A244D"/>
    <w:rsid w:val="005C2E58"/>
    <w:rsid w:val="005C3FC9"/>
    <w:rsid w:val="005C619D"/>
    <w:rsid w:val="005C63C2"/>
    <w:rsid w:val="005C76F2"/>
    <w:rsid w:val="005D7E02"/>
    <w:rsid w:val="005E153C"/>
    <w:rsid w:val="005E24A8"/>
    <w:rsid w:val="005E3918"/>
    <w:rsid w:val="005F1F98"/>
    <w:rsid w:val="005F266A"/>
    <w:rsid w:val="005F374A"/>
    <w:rsid w:val="00626272"/>
    <w:rsid w:val="00653906"/>
    <w:rsid w:val="00660C65"/>
    <w:rsid w:val="006646DB"/>
    <w:rsid w:val="006755E0"/>
    <w:rsid w:val="00690BC8"/>
    <w:rsid w:val="00691F00"/>
    <w:rsid w:val="006A74C0"/>
    <w:rsid w:val="006D048B"/>
    <w:rsid w:val="006D058A"/>
    <w:rsid w:val="006D211F"/>
    <w:rsid w:val="006E2002"/>
    <w:rsid w:val="006E2DDB"/>
    <w:rsid w:val="006F148B"/>
    <w:rsid w:val="006F1C52"/>
    <w:rsid w:val="006F2273"/>
    <w:rsid w:val="006F2FC4"/>
    <w:rsid w:val="006F5651"/>
    <w:rsid w:val="007077AE"/>
    <w:rsid w:val="0071730B"/>
    <w:rsid w:val="00727930"/>
    <w:rsid w:val="0073177A"/>
    <w:rsid w:val="007359EF"/>
    <w:rsid w:val="00736101"/>
    <w:rsid w:val="00736C8F"/>
    <w:rsid w:val="00744A3B"/>
    <w:rsid w:val="00746ED0"/>
    <w:rsid w:val="00773C40"/>
    <w:rsid w:val="00775626"/>
    <w:rsid w:val="00775D59"/>
    <w:rsid w:val="0077772D"/>
    <w:rsid w:val="00783F86"/>
    <w:rsid w:val="0078699E"/>
    <w:rsid w:val="00787C35"/>
    <w:rsid w:val="00797581"/>
    <w:rsid w:val="007B3A6E"/>
    <w:rsid w:val="007C0BDD"/>
    <w:rsid w:val="007C65E8"/>
    <w:rsid w:val="007D30B3"/>
    <w:rsid w:val="007D76EC"/>
    <w:rsid w:val="007D777B"/>
    <w:rsid w:val="007E1F2B"/>
    <w:rsid w:val="007E58A8"/>
    <w:rsid w:val="007E5EE8"/>
    <w:rsid w:val="007F023A"/>
    <w:rsid w:val="00800E53"/>
    <w:rsid w:val="00801E91"/>
    <w:rsid w:val="00821522"/>
    <w:rsid w:val="0082487D"/>
    <w:rsid w:val="0082615A"/>
    <w:rsid w:val="00835253"/>
    <w:rsid w:val="00850F31"/>
    <w:rsid w:val="00861CC9"/>
    <w:rsid w:val="00862D9F"/>
    <w:rsid w:val="00864640"/>
    <w:rsid w:val="0087033B"/>
    <w:rsid w:val="00870D7A"/>
    <w:rsid w:val="00885928"/>
    <w:rsid w:val="008903A8"/>
    <w:rsid w:val="008B4F32"/>
    <w:rsid w:val="008B5385"/>
    <w:rsid w:val="008D1827"/>
    <w:rsid w:val="008D3B41"/>
    <w:rsid w:val="008D709E"/>
    <w:rsid w:val="008E5C6A"/>
    <w:rsid w:val="008F29A3"/>
    <w:rsid w:val="008F535E"/>
    <w:rsid w:val="008F62FD"/>
    <w:rsid w:val="009065E8"/>
    <w:rsid w:val="009108CD"/>
    <w:rsid w:val="00912E7F"/>
    <w:rsid w:val="0091413C"/>
    <w:rsid w:val="0091561C"/>
    <w:rsid w:val="00916EB2"/>
    <w:rsid w:val="00927919"/>
    <w:rsid w:val="009415AD"/>
    <w:rsid w:val="009608E3"/>
    <w:rsid w:val="00961CEB"/>
    <w:rsid w:val="00975510"/>
    <w:rsid w:val="009A41A0"/>
    <w:rsid w:val="009A7BA0"/>
    <w:rsid w:val="009B76CB"/>
    <w:rsid w:val="009C3F7F"/>
    <w:rsid w:val="009D4F60"/>
    <w:rsid w:val="009E3442"/>
    <w:rsid w:val="009E3E6A"/>
    <w:rsid w:val="009F1F83"/>
    <w:rsid w:val="009F6B2A"/>
    <w:rsid w:val="00A0133F"/>
    <w:rsid w:val="00A30B71"/>
    <w:rsid w:val="00A4612A"/>
    <w:rsid w:val="00A5695F"/>
    <w:rsid w:val="00A572F0"/>
    <w:rsid w:val="00A60B8F"/>
    <w:rsid w:val="00A76212"/>
    <w:rsid w:val="00A76C09"/>
    <w:rsid w:val="00A85D09"/>
    <w:rsid w:val="00A86466"/>
    <w:rsid w:val="00A9202C"/>
    <w:rsid w:val="00AA1BF2"/>
    <w:rsid w:val="00AA5C06"/>
    <w:rsid w:val="00AD2875"/>
    <w:rsid w:val="00AE1C93"/>
    <w:rsid w:val="00AE6333"/>
    <w:rsid w:val="00AF0225"/>
    <w:rsid w:val="00AF4F2D"/>
    <w:rsid w:val="00B031BA"/>
    <w:rsid w:val="00B100DA"/>
    <w:rsid w:val="00B12F78"/>
    <w:rsid w:val="00B133C4"/>
    <w:rsid w:val="00B13B63"/>
    <w:rsid w:val="00B13EA4"/>
    <w:rsid w:val="00B206C0"/>
    <w:rsid w:val="00B226AD"/>
    <w:rsid w:val="00B40CB1"/>
    <w:rsid w:val="00B42D4C"/>
    <w:rsid w:val="00B57AD8"/>
    <w:rsid w:val="00B61B21"/>
    <w:rsid w:val="00B73981"/>
    <w:rsid w:val="00B82C7A"/>
    <w:rsid w:val="00B83188"/>
    <w:rsid w:val="00B87636"/>
    <w:rsid w:val="00B93FF2"/>
    <w:rsid w:val="00BA4A89"/>
    <w:rsid w:val="00BB4D0D"/>
    <w:rsid w:val="00BD1140"/>
    <w:rsid w:val="00BD1A36"/>
    <w:rsid w:val="00BD1D5A"/>
    <w:rsid w:val="00BD442B"/>
    <w:rsid w:val="00BF2E99"/>
    <w:rsid w:val="00C039B9"/>
    <w:rsid w:val="00C12F4D"/>
    <w:rsid w:val="00C2117E"/>
    <w:rsid w:val="00C245EF"/>
    <w:rsid w:val="00C4144A"/>
    <w:rsid w:val="00C45256"/>
    <w:rsid w:val="00C46DC4"/>
    <w:rsid w:val="00C539C5"/>
    <w:rsid w:val="00C54F51"/>
    <w:rsid w:val="00C55DD7"/>
    <w:rsid w:val="00C64D5F"/>
    <w:rsid w:val="00C669A9"/>
    <w:rsid w:val="00C722B6"/>
    <w:rsid w:val="00C762A9"/>
    <w:rsid w:val="00C87320"/>
    <w:rsid w:val="00C91DFC"/>
    <w:rsid w:val="00C94DEA"/>
    <w:rsid w:val="00C95CCE"/>
    <w:rsid w:val="00CA300A"/>
    <w:rsid w:val="00CA668B"/>
    <w:rsid w:val="00CB7696"/>
    <w:rsid w:val="00CB7A94"/>
    <w:rsid w:val="00CD47EE"/>
    <w:rsid w:val="00CD7196"/>
    <w:rsid w:val="00CE42FE"/>
    <w:rsid w:val="00CE6B00"/>
    <w:rsid w:val="00CE7544"/>
    <w:rsid w:val="00CE763C"/>
    <w:rsid w:val="00CF2A08"/>
    <w:rsid w:val="00CF4C93"/>
    <w:rsid w:val="00CF6987"/>
    <w:rsid w:val="00D01051"/>
    <w:rsid w:val="00D07773"/>
    <w:rsid w:val="00D22A2B"/>
    <w:rsid w:val="00D256C9"/>
    <w:rsid w:val="00D31B9F"/>
    <w:rsid w:val="00D3342B"/>
    <w:rsid w:val="00D344C5"/>
    <w:rsid w:val="00D36810"/>
    <w:rsid w:val="00D36C56"/>
    <w:rsid w:val="00D5140D"/>
    <w:rsid w:val="00D524EC"/>
    <w:rsid w:val="00D525C2"/>
    <w:rsid w:val="00D52AB1"/>
    <w:rsid w:val="00D629CB"/>
    <w:rsid w:val="00D66B53"/>
    <w:rsid w:val="00D74452"/>
    <w:rsid w:val="00D77A85"/>
    <w:rsid w:val="00D8195E"/>
    <w:rsid w:val="00D82598"/>
    <w:rsid w:val="00D862B1"/>
    <w:rsid w:val="00D90186"/>
    <w:rsid w:val="00D90F09"/>
    <w:rsid w:val="00D91089"/>
    <w:rsid w:val="00D91F54"/>
    <w:rsid w:val="00DB23C0"/>
    <w:rsid w:val="00DB4CB2"/>
    <w:rsid w:val="00DB53C4"/>
    <w:rsid w:val="00DB5B0A"/>
    <w:rsid w:val="00DB5F4E"/>
    <w:rsid w:val="00DC2266"/>
    <w:rsid w:val="00DC25B4"/>
    <w:rsid w:val="00DC6EB0"/>
    <w:rsid w:val="00DD607F"/>
    <w:rsid w:val="00DF2BAA"/>
    <w:rsid w:val="00DF7356"/>
    <w:rsid w:val="00DF7F38"/>
    <w:rsid w:val="00E0212C"/>
    <w:rsid w:val="00E034A4"/>
    <w:rsid w:val="00E0512A"/>
    <w:rsid w:val="00E06BF8"/>
    <w:rsid w:val="00E07477"/>
    <w:rsid w:val="00E1037F"/>
    <w:rsid w:val="00E15ADE"/>
    <w:rsid w:val="00E16B65"/>
    <w:rsid w:val="00E26FD2"/>
    <w:rsid w:val="00E27583"/>
    <w:rsid w:val="00E368AA"/>
    <w:rsid w:val="00E4452E"/>
    <w:rsid w:val="00E4551E"/>
    <w:rsid w:val="00E5048A"/>
    <w:rsid w:val="00E529AC"/>
    <w:rsid w:val="00E5714D"/>
    <w:rsid w:val="00E65B3C"/>
    <w:rsid w:val="00E669EA"/>
    <w:rsid w:val="00E72CAE"/>
    <w:rsid w:val="00E92BBF"/>
    <w:rsid w:val="00E93563"/>
    <w:rsid w:val="00EB5739"/>
    <w:rsid w:val="00EB73FB"/>
    <w:rsid w:val="00EC615A"/>
    <w:rsid w:val="00EE48C1"/>
    <w:rsid w:val="00EE4AF1"/>
    <w:rsid w:val="00EF0BEE"/>
    <w:rsid w:val="00EF5179"/>
    <w:rsid w:val="00EF57A3"/>
    <w:rsid w:val="00F02FB8"/>
    <w:rsid w:val="00F11A65"/>
    <w:rsid w:val="00F1372F"/>
    <w:rsid w:val="00F23481"/>
    <w:rsid w:val="00F47FC6"/>
    <w:rsid w:val="00F550FD"/>
    <w:rsid w:val="00F70DDE"/>
    <w:rsid w:val="00F71754"/>
    <w:rsid w:val="00F77877"/>
    <w:rsid w:val="00F801A9"/>
    <w:rsid w:val="00F82DF9"/>
    <w:rsid w:val="00F8695F"/>
    <w:rsid w:val="00F96DE7"/>
    <w:rsid w:val="00FA1A6F"/>
    <w:rsid w:val="00FA2AB8"/>
    <w:rsid w:val="00FA4347"/>
    <w:rsid w:val="00FB550B"/>
    <w:rsid w:val="00FC0DDF"/>
    <w:rsid w:val="00FD08AD"/>
    <w:rsid w:val="00FD25AD"/>
    <w:rsid w:val="00FE1233"/>
    <w:rsid w:val="00FE51DA"/>
    <w:rsid w:val="00FE5AA9"/>
    <w:rsid w:val="00FE69C6"/>
    <w:rsid w:val="00FE6CF5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9A7BD9"/>
  <w15:chartTrackingRefBased/>
  <w15:docId w15:val="{3F9AC22F-3E54-4DE2-9DB4-8336EB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25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31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  <w:rsid w:val="00D31B9F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  <w:rsid w:val="00D31B9F"/>
  </w:style>
  <w:style w:type="paragraph" w:styleId="Encabezado">
    <w:name w:val="header"/>
    <w:basedOn w:val="Normal"/>
    <w:link w:val="EncabezadoCar"/>
    <w:uiPriority w:val="99"/>
    <w:unhideWhenUsed/>
    <w:rsid w:val="00D31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B9F"/>
  </w:style>
  <w:style w:type="paragraph" w:styleId="NormalWeb">
    <w:name w:val="Normal (Web)"/>
    <w:basedOn w:val="Normal"/>
    <w:uiPriority w:val="99"/>
    <w:unhideWhenUsed/>
    <w:rsid w:val="00D3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AF02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225"/>
  </w:style>
  <w:style w:type="character" w:styleId="nfasis">
    <w:name w:val="Emphasis"/>
    <w:basedOn w:val="Fuentedeprrafopredeter"/>
    <w:uiPriority w:val="20"/>
    <w:qFormat/>
    <w:rsid w:val="00861CC9"/>
    <w:rPr>
      <w:i/>
      <w:iCs/>
    </w:rPr>
  </w:style>
  <w:style w:type="table" w:customStyle="1" w:styleId="Tabladecuadrcula5oscura-nfasis11">
    <w:name w:val="Tabla de cuadrícula 5 oscura - Énfasis 11"/>
    <w:basedOn w:val="Tablanormal"/>
    <w:uiPriority w:val="50"/>
    <w:rsid w:val="00D77A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clara">
    <w:name w:val="Grid Table Light"/>
    <w:basedOn w:val="Tablanormal"/>
    <w:uiPriority w:val="40"/>
    <w:rsid w:val="00386A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O-normal">
    <w:name w:val="LO-normal"/>
    <w:qFormat/>
    <w:rsid w:val="00BF2E99"/>
    <w:pPr>
      <w:spacing w:line="256" w:lineRule="auto"/>
    </w:pPr>
    <w:rPr>
      <w:rFonts w:ascii="Calibri" w:eastAsia="Calibri" w:hAnsi="Calibri" w:cs="Calibri"/>
      <w:lang w:eastAsia="zh-CN" w:bidi="hi-IN"/>
    </w:rPr>
  </w:style>
  <w:style w:type="table" w:customStyle="1" w:styleId="Tablaconcuadrcula1">
    <w:name w:val="Tabla con cuadrícula1"/>
    <w:basedOn w:val="Tablanormal"/>
    <w:uiPriority w:val="39"/>
    <w:rsid w:val="00BF2E99"/>
    <w:pPr>
      <w:spacing w:after="0" w:line="240" w:lineRule="auto"/>
    </w:pPr>
    <w:rPr>
      <w:rFonts w:ascii="Calibri" w:eastAsia="Calibri" w:hAnsi="Calibri" w:cs="Calibri"/>
      <w:lang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3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4</Pages>
  <Words>1178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HP</cp:lastModifiedBy>
  <cp:revision>104</cp:revision>
  <dcterms:created xsi:type="dcterms:W3CDTF">2023-02-25T12:45:00Z</dcterms:created>
  <dcterms:modified xsi:type="dcterms:W3CDTF">2026-08-03T23:07:00Z</dcterms:modified>
</cp:coreProperties>
</file>