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0CF0" w14:textId="77777777" w:rsidR="007232D4" w:rsidRDefault="00FF7D45">
      <w:pPr>
        <w:jc w:val="center"/>
        <w:rPr>
          <w:b/>
          <w:bCs/>
        </w:rPr>
      </w:pPr>
      <w:r>
        <w:rPr>
          <w:b/>
          <w:bCs/>
        </w:rPr>
        <w:t>RUTA DE ESCUELAS INTEGRALES 2026</w:t>
      </w:r>
    </w:p>
    <w:p w14:paraId="772B1306" w14:textId="77777777" w:rsidR="007232D4" w:rsidRDefault="00FF7D45">
      <w:pPr>
        <w:jc w:val="center"/>
        <w:rPr>
          <w:b/>
          <w:bCs/>
        </w:rPr>
      </w:pPr>
      <w:r>
        <w:rPr>
          <w:b/>
          <w:bCs/>
        </w:rPr>
        <w:t>FICHA DESCRIPTIVA DEL PROYECTO</w:t>
      </w:r>
    </w:p>
    <w:p w14:paraId="4A85C417" w14:textId="77777777" w:rsidR="007232D4" w:rsidRDefault="007232D4">
      <w:pPr>
        <w:rPr>
          <w:b/>
          <w:bCs/>
        </w:rPr>
      </w:pPr>
    </w:p>
    <w:p w14:paraId="08C08A63" w14:textId="77777777" w:rsidR="007232D4" w:rsidRDefault="00FF7D45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DATOS GENERALES DE LA IE</w:t>
      </w:r>
    </w:p>
    <w:p w14:paraId="5D89BE3F" w14:textId="77777777" w:rsidR="007232D4" w:rsidRDefault="007232D4">
      <w:pPr>
        <w:rPr>
          <w:b/>
          <w:bCs/>
        </w:rPr>
      </w:pPr>
    </w:p>
    <w:tbl>
      <w:tblPr>
        <w:tblStyle w:val="a"/>
        <w:tblpPr w:leftFromText="180" w:rightFromText="180" w:topFromText="180" w:bottomFromText="180" w:vertAnchor="text" w:tblpX="-195" w:tblpY="6"/>
        <w:tblW w:w="999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5"/>
        <w:gridCol w:w="5655"/>
      </w:tblGrid>
      <w:tr w:rsidR="007232D4" w14:paraId="0DC37FB4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545F44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 de la Institución Educativa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D76828" w14:textId="77B9B661" w:rsidR="007232D4" w:rsidRDefault="000D7A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7230 “FLORES DE VILLA”</w:t>
            </w:r>
          </w:p>
        </w:tc>
      </w:tr>
      <w:tr w:rsidR="007232D4" w14:paraId="749DFD0C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6E692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Código modular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84222" w14:textId="16B227AC" w:rsidR="007232D4" w:rsidRDefault="005A15B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0870360 – 1475250 </w:t>
            </w:r>
          </w:p>
        </w:tc>
      </w:tr>
      <w:tr w:rsidR="007232D4" w14:paraId="5C417E20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1A85F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Nivel educativo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A53DD3" w14:textId="79ACF043" w:rsidR="007232D4" w:rsidRDefault="000D7A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PRIMARIA – SECUNDARIA </w:t>
            </w:r>
          </w:p>
        </w:tc>
      </w:tr>
      <w:tr w:rsidR="007232D4" w14:paraId="57C5F35B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06D7C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Región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C52269" w14:textId="7A142B5D" w:rsidR="007232D4" w:rsidRDefault="000D7A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LIMA</w:t>
            </w:r>
          </w:p>
        </w:tc>
      </w:tr>
      <w:tr w:rsidR="007232D4" w14:paraId="61A5E4A5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15C266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UGEL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CFA2D0" w14:textId="44FC1DD0" w:rsidR="007232D4" w:rsidRDefault="000D7A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7232D4" w14:paraId="31B5FECF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17B0A" w14:textId="77777777" w:rsidR="007232D4" w:rsidRDefault="00FF7D45">
            <w:pPr>
              <w:widowControl w:val="0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Nombre del proyecto</w:t>
            </w:r>
            <w:r>
              <w:rPr>
                <w:i/>
                <w:iCs/>
                <w:sz w:val="20"/>
                <w:szCs w:val="20"/>
              </w:rPr>
              <w:t xml:space="preserve"> (Propuesta inicial)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19F417" w14:textId="6FDC751C" w:rsidR="007232D4" w:rsidRDefault="00243DE6">
            <w:pPr>
              <w:widowControl w:val="0"/>
              <w:rPr>
                <w:sz w:val="20"/>
                <w:szCs w:val="20"/>
              </w:rPr>
            </w:pPr>
            <w:r w:rsidRPr="00243DE6">
              <w:rPr>
                <w:sz w:val="20"/>
                <w:szCs w:val="20"/>
              </w:rPr>
              <w:t>Sembramos, cuidamos y emprendemos</w:t>
            </w:r>
            <w:r w:rsidR="008971FD">
              <w:rPr>
                <w:sz w:val="20"/>
                <w:szCs w:val="20"/>
              </w:rPr>
              <w:t>:</w:t>
            </w:r>
            <w:r w:rsidRPr="00243DE6">
              <w:rPr>
                <w:sz w:val="20"/>
                <w:szCs w:val="20"/>
              </w:rPr>
              <w:t xml:space="preserve"> </w:t>
            </w:r>
            <w:r w:rsidR="000D7AB6">
              <w:rPr>
                <w:sz w:val="20"/>
                <w:szCs w:val="20"/>
              </w:rPr>
              <w:t>B</w:t>
            </w:r>
            <w:r w:rsidR="008971FD">
              <w:rPr>
                <w:sz w:val="20"/>
                <w:szCs w:val="20"/>
              </w:rPr>
              <w:t>iohuerto escolar 7230</w:t>
            </w:r>
          </w:p>
        </w:tc>
      </w:tr>
      <w:tr w:rsidR="007232D4" w14:paraId="46B9141E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D069E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de docentes participantes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F3B6CF" w14:textId="1ADEEAF8" w:rsidR="007232D4" w:rsidRDefault="00B5728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7232D4" w14:paraId="3C887B3F" w14:textId="77777777">
        <w:trPr>
          <w:trHeight w:val="13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459279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Número de estudiantes beneficiados estimado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1020D" w14:textId="245C02EE" w:rsidR="007232D4" w:rsidRDefault="000D7A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</w:tr>
      <w:tr w:rsidR="007232D4" w14:paraId="64A50DCB" w14:textId="77777777">
        <w:trPr>
          <w:trHeight w:val="315"/>
        </w:trPr>
        <w:tc>
          <w:tcPr>
            <w:tcW w:w="4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D0783" w14:textId="77777777" w:rsidR="007232D4" w:rsidRDefault="00FF7D4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Áreas curriculares involucradas</w:t>
            </w:r>
          </w:p>
        </w:tc>
        <w:tc>
          <w:tcPr>
            <w:tcW w:w="5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460E72" w14:textId="7105E14F" w:rsidR="007232D4" w:rsidRDefault="008971F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CIENCIA Y TECNOLOGÍA, </w:t>
            </w:r>
            <w:r>
              <w:rPr>
                <w:sz w:val="20"/>
                <w:szCs w:val="20"/>
              </w:rPr>
              <w:t xml:space="preserve">MATEMÁTICA, </w:t>
            </w:r>
            <w:r w:rsidR="000D7AB6">
              <w:rPr>
                <w:sz w:val="20"/>
                <w:szCs w:val="20"/>
              </w:rPr>
              <w:t>COMUNICACIÓN, CCSS, DPCC</w:t>
            </w:r>
          </w:p>
        </w:tc>
      </w:tr>
    </w:tbl>
    <w:p w14:paraId="2B0F118B" w14:textId="77777777" w:rsidR="007232D4" w:rsidRDefault="00FF7D45">
      <w:pPr>
        <w:numPr>
          <w:ilvl w:val="0"/>
          <w:numId w:val="1"/>
        </w:numPr>
        <w:spacing w:before="200" w:line="240" w:lineRule="auto"/>
        <w:rPr>
          <w:b/>
          <w:bCs/>
        </w:rPr>
      </w:pPr>
      <w:r>
        <w:rPr>
          <w:b/>
          <w:bCs/>
        </w:rPr>
        <w:t>LA PROBLEMÁTICA</w:t>
      </w:r>
    </w:p>
    <w:p w14:paraId="7C20D171" w14:textId="77777777" w:rsidR="007232D4" w:rsidRDefault="00FF7D45">
      <w:pPr>
        <w:numPr>
          <w:ilvl w:val="1"/>
          <w:numId w:val="1"/>
        </w:numPr>
        <w:spacing w:before="200" w:line="240" w:lineRule="auto"/>
        <w:rPr>
          <w:b/>
          <w:bCs/>
        </w:rPr>
      </w:pPr>
      <w:r>
        <w:rPr>
          <w:b/>
          <w:bCs/>
        </w:rPr>
        <w:t>Descripción de la</w:t>
      </w:r>
      <w:r>
        <w:rPr>
          <w:b/>
          <w:bCs/>
          <w:u w:val="single"/>
        </w:rPr>
        <w:t xml:space="preserve"> problemática financiera</w:t>
      </w:r>
    </w:p>
    <w:p w14:paraId="120FD4FD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¿Cuál es la principal problemática vinculada a educación financiera identificada en su comunidad educativa y cuál es al menos una causa que la explique?</w:t>
      </w: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232D4" w14:paraId="0ABB1942" w14:textId="77777777" w:rsidTr="00243DE6">
        <w:trPr>
          <w:trHeight w:val="281"/>
        </w:trPr>
        <w:tc>
          <w:tcPr>
            <w:tcW w:w="9350" w:type="dxa"/>
          </w:tcPr>
          <w:p w14:paraId="05969CB9" w14:textId="541A2436" w:rsidR="00243DE6" w:rsidRDefault="00243DE6" w:rsidP="00A219FB">
            <w:pPr>
              <w:jc w:val="both"/>
            </w:pPr>
            <w:r>
              <w:t>La I. E. 7230 cuenta con espacios para las áreas verdes; sin embargo, hay muchas áreas desérticas</w:t>
            </w:r>
            <w:r w:rsidR="00172085">
              <w:t xml:space="preserve"> y no están siendo </w:t>
            </w:r>
            <w:r w:rsidR="00C02F9F">
              <w:t>aprovechadas</w:t>
            </w:r>
            <w:r>
              <w:t xml:space="preserve">, lo que genera que se levante el polvo y </w:t>
            </w:r>
            <w:r w:rsidR="00172085">
              <w:t>haya problemas respiratorios y estomacales porque los alimentos que consumen los estudiantes también reciben el polvo durante los recreos</w:t>
            </w:r>
            <w:r>
              <w:t xml:space="preserve">. </w:t>
            </w:r>
            <w:r w:rsidR="00172085">
              <w:t xml:space="preserve">Asimismo, el 80% de </w:t>
            </w:r>
            <w:r w:rsidR="00534796">
              <w:t>las familias</w:t>
            </w:r>
            <w:r w:rsidR="00172085">
              <w:t xml:space="preserve"> proviene de regiones de la Amazonía </w:t>
            </w:r>
            <w:r w:rsidR="00534796">
              <w:t xml:space="preserve">y </w:t>
            </w:r>
            <w:r w:rsidR="00172085">
              <w:t xml:space="preserve">de la sierra peruana y cuentan con un </w:t>
            </w:r>
            <w:r w:rsidR="00172085" w:rsidRPr="00172085">
              <w:t>valioso conocimiento</w:t>
            </w:r>
            <w:r w:rsidR="00172085" w:rsidRPr="00172085">
              <w:t xml:space="preserve"> </w:t>
            </w:r>
            <w:r w:rsidR="00172085">
              <w:t>sobre el manejo de las plantas y su uso para mejorar la salud</w:t>
            </w:r>
            <w:r w:rsidR="003F5F77">
              <w:t>, lo que puede ser una herramienta para generar ingresos que permitirán la viabilidad del proyecto</w:t>
            </w:r>
            <w:r w:rsidR="00172085">
              <w:t>.</w:t>
            </w:r>
          </w:p>
          <w:p w14:paraId="2804917E" w14:textId="33D7D4AD" w:rsidR="00172085" w:rsidRDefault="00172085" w:rsidP="00A219FB">
            <w:pPr>
              <w:jc w:val="both"/>
            </w:pPr>
            <w:r>
              <w:t xml:space="preserve">Por otra parte, en las aulas, </w:t>
            </w:r>
            <w:r w:rsidRPr="00172085">
              <w:t>los estudiantes carecen de experiencias reales sobre cómo</w:t>
            </w:r>
            <w:r w:rsidR="009C313D">
              <w:t xml:space="preserve"> aplicar la cultura del </w:t>
            </w:r>
            <w:r w:rsidR="009C313D" w:rsidRPr="009C313D">
              <w:t xml:space="preserve">ahorro, inversión y </w:t>
            </w:r>
            <w:r w:rsidR="009C313D">
              <w:t>gestión del riesgo</w:t>
            </w:r>
            <w:r w:rsidR="00537C0D">
              <w:t>, desconocen la importancia del registro de gastos y, en su mayoría, consideran que el dinero solo sirve para gastarlo. Por todo ello</w:t>
            </w:r>
            <w:r w:rsidR="00546F5F">
              <w:t xml:space="preserve">, </w:t>
            </w:r>
            <w:r w:rsidR="009C313D" w:rsidRPr="009C313D">
              <w:t>perciben la economía como un concepto teórico ajeno a sus vidas, lo que limita</w:t>
            </w:r>
            <w:r w:rsidR="009C313D">
              <w:t xml:space="preserve"> </w:t>
            </w:r>
            <w:r w:rsidR="009C313D" w:rsidRPr="009C313D">
              <w:t xml:space="preserve">el desarrollo de </w:t>
            </w:r>
            <w:r w:rsidR="00534796">
              <w:t xml:space="preserve">sus </w:t>
            </w:r>
            <w:r w:rsidR="009C313D" w:rsidRPr="009C313D">
              <w:t>competencias</w:t>
            </w:r>
            <w:r w:rsidR="009C313D">
              <w:t xml:space="preserve"> de educación financiera</w:t>
            </w:r>
            <w:r w:rsidR="00537C0D">
              <w:t xml:space="preserve">, lo que les llevaría a </w:t>
            </w:r>
            <w:r w:rsidR="00696321">
              <w:t xml:space="preserve">caer en </w:t>
            </w:r>
            <w:r w:rsidR="00537C0D">
              <w:t>deudas</w:t>
            </w:r>
            <w:r w:rsidR="00696321">
              <w:t>, estafas y urgencias económicas.</w:t>
            </w:r>
          </w:p>
          <w:p w14:paraId="0C819EAD" w14:textId="0230FEA8" w:rsidR="007232D4" w:rsidRDefault="00534796" w:rsidP="00A219FB">
            <w:pPr>
              <w:jc w:val="both"/>
            </w:pPr>
            <w:r>
              <w:t xml:space="preserve">Ante estas necesidades, </w:t>
            </w:r>
            <w:r w:rsidR="00546F5F">
              <w:t>es</w:t>
            </w:r>
            <w:r>
              <w:t xml:space="preserve"> necesario</w:t>
            </w:r>
            <w:r w:rsidR="00A219FB">
              <w:t xml:space="preserve"> </w:t>
            </w:r>
            <w:r w:rsidR="00546F5F">
              <w:t xml:space="preserve">implementar un proyecto interdisciplinario que permita vincular los recursos con que contamos en la I. E., los saberes sobre las </w:t>
            </w:r>
            <w:r>
              <w:t>plantas medicinales</w:t>
            </w:r>
            <w:r w:rsidR="00546F5F">
              <w:t xml:space="preserve"> para infusión</w:t>
            </w:r>
            <w:r>
              <w:t xml:space="preserve"> y</w:t>
            </w:r>
            <w:r w:rsidR="00546F5F">
              <w:t xml:space="preserve"> la aplicación tangible de una cultura</w:t>
            </w:r>
            <w:r w:rsidR="00A219FB">
              <w:t xml:space="preserve"> financiera desde las aulas</w:t>
            </w:r>
            <w:r w:rsidR="00D20AF6">
              <w:t>.</w:t>
            </w:r>
          </w:p>
          <w:p w14:paraId="33CE222D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Causas:</w:t>
            </w:r>
          </w:p>
          <w:p w14:paraId="0601F7F6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Desconocimiento para realizar un presupuesto bien organizado</w:t>
            </w:r>
          </w:p>
          <w:p w14:paraId="14924327" w14:textId="77777777" w:rsidR="00A219FB" w:rsidRDefault="00A219FB" w:rsidP="00A219FB">
            <w:pPr>
              <w:jc w:val="both"/>
            </w:pPr>
            <w:r>
              <w:t>- Gastos no previstos en el inicio, durante y a futuro del proyecto.</w:t>
            </w:r>
          </w:p>
          <w:p w14:paraId="4A26FE24" w14:textId="77777777" w:rsidR="00A219FB" w:rsidRDefault="00A219FB" w:rsidP="00A219FB">
            <w:pPr>
              <w:jc w:val="both"/>
            </w:pPr>
            <w:r>
              <w:t>- Improvisación en la implementación del proyecto.</w:t>
            </w:r>
          </w:p>
          <w:p w14:paraId="54F09626" w14:textId="77777777" w:rsidR="00A219FB" w:rsidRDefault="00A219FB" w:rsidP="00A219FB">
            <w:pPr>
              <w:jc w:val="both"/>
            </w:pPr>
            <w:r>
              <w:t>- No se toman en cuenta gastos reales de costos.</w:t>
            </w:r>
          </w:p>
          <w:p w14:paraId="2CBD1F4D" w14:textId="77777777" w:rsidR="00A219FB" w:rsidRDefault="00A219FB" w:rsidP="00A219FB">
            <w:pPr>
              <w:jc w:val="both"/>
            </w:pPr>
          </w:p>
          <w:p w14:paraId="304372DD" w14:textId="77777777" w:rsidR="00A219FB" w:rsidRDefault="00A219FB" w:rsidP="00A219FB">
            <w:pPr>
              <w:jc w:val="both"/>
            </w:pPr>
          </w:p>
          <w:p w14:paraId="269A4A60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Falta de capacitación en educación financiera</w:t>
            </w:r>
          </w:p>
          <w:p w14:paraId="0824004C" w14:textId="473B9A34" w:rsidR="00A219FB" w:rsidRDefault="00A219FB" w:rsidP="00A219FB">
            <w:pPr>
              <w:jc w:val="both"/>
            </w:pPr>
            <w:r>
              <w:t>- Docentes y estudiantes con pocos conocimientos de educación financiera.</w:t>
            </w:r>
          </w:p>
          <w:p w14:paraId="41DD468B" w14:textId="77777777" w:rsidR="00A219FB" w:rsidRDefault="00A219FB" w:rsidP="00A219FB">
            <w:pPr>
              <w:jc w:val="both"/>
            </w:pPr>
            <w:r>
              <w:t>- Acciones y decisiones que no toman en cuenta los riesgos en los gastos realizados.</w:t>
            </w:r>
          </w:p>
          <w:p w14:paraId="046AA7FC" w14:textId="79ECC29A" w:rsidR="00F94C18" w:rsidRDefault="00F94C18" w:rsidP="00A219FB">
            <w:pPr>
              <w:jc w:val="both"/>
            </w:pPr>
            <w:r>
              <w:t>- Estudiantes consideran que el dinero solo sirve para gastarlo.</w:t>
            </w:r>
          </w:p>
        </w:tc>
      </w:tr>
    </w:tbl>
    <w:p w14:paraId="48EE4881" w14:textId="77777777" w:rsidR="007232D4" w:rsidRDefault="007232D4">
      <w:pPr>
        <w:spacing w:line="240" w:lineRule="auto"/>
        <w:jc w:val="both"/>
      </w:pPr>
    </w:p>
    <w:p w14:paraId="786068D5" w14:textId="77777777" w:rsidR="007232D4" w:rsidRDefault="007232D4">
      <w:pPr>
        <w:spacing w:line="240" w:lineRule="auto"/>
        <w:jc w:val="both"/>
      </w:pPr>
    </w:p>
    <w:p w14:paraId="25A2A9C4" w14:textId="77777777" w:rsidR="007232D4" w:rsidRDefault="00FF7D45">
      <w:pPr>
        <w:numPr>
          <w:ilvl w:val="0"/>
          <w:numId w:val="1"/>
        </w:numPr>
        <w:spacing w:before="200" w:line="240" w:lineRule="auto"/>
        <w:rPr>
          <w:b/>
          <w:bCs/>
        </w:rPr>
      </w:pPr>
      <w:r>
        <w:rPr>
          <w:b/>
          <w:bCs/>
        </w:rPr>
        <w:t>OBJETIVO DEL PROYECTO</w:t>
      </w:r>
    </w:p>
    <w:p w14:paraId="6C579DBD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¿Qué busca lograr el proyecto en relación a la problemática identificada?</w:t>
      </w: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232D4" w14:paraId="7E691B18" w14:textId="77777777">
        <w:trPr>
          <w:trHeight w:val="1637"/>
        </w:trPr>
        <w:tc>
          <w:tcPr>
            <w:tcW w:w="9350" w:type="dxa"/>
          </w:tcPr>
          <w:p w14:paraId="5100F733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Educación financiera en la escuela</w:t>
            </w:r>
          </w:p>
          <w:p w14:paraId="2D184548" w14:textId="77777777" w:rsidR="00A219FB" w:rsidRDefault="00A219FB" w:rsidP="00A219FB">
            <w:pPr>
              <w:jc w:val="both"/>
            </w:pPr>
            <w:r>
              <w:t>- Capacitar a docentes y estudiantes en presupuestos, costos, y precios.</w:t>
            </w:r>
          </w:p>
          <w:p w14:paraId="1726A843" w14:textId="77777777" w:rsidR="00A219FB" w:rsidRDefault="00A219FB" w:rsidP="00A219FB">
            <w:pPr>
              <w:jc w:val="both"/>
            </w:pPr>
            <w:r>
              <w:t>- Implementar un sistema de contabilidad básico, es decir los estudiantes deben tener cuaderno de ingresos y egresos.</w:t>
            </w:r>
          </w:p>
          <w:p w14:paraId="4111C24B" w14:textId="77777777" w:rsidR="00A219FB" w:rsidRDefault="00A219FB" w:rsidP="00A219FB">
            <w:pPr>
              <w:jc w:val="both"/>
            </w:pPr>
          </w:p>
          <w:p w14:paraId="61579AAD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Rentabilidad y comercio</w:t>
            </w:r>
          </w:p>
          <w:p w14:paraId="78D5BA1B" w14:textId="77777777" w:rsidR="00A219FB" w:rsidRDefault="00A219FB" w:rsidP="00A219FB">
            <w:pPr>
              <w:jc w:val="both"/>
            </w:pPr>
            <w:r>
              <w:t>- Calendarizar fechas para su comercialización y ventas.</w:t>
            </w:r>
          </w:p>
          <w:p w14:paraId="3A51A727" w14:textId="77777777" w:rsidR="00A219FB" w:rsidRDefault="00A219FB" w:rsidP="00A219FB">
            <w:pPr>
              <w:jc w:val="both"/>
            </w:pPr>
            <w:r>
              <w:t>- Recuperar la inversión realizada.</w:t>
            </w:r>
          </w:p>
          <w:p w14:paraId="69865B0F" w14:textId="77777777" w:rsidR="00A219FB" w:rsidRDefault="00A219FB" w:rsidP="00A219FB">
            <w:pPr>
              <w:jc w:val="both"/>
            </w:pPr>
            <w:r>
              <w:t>- Tener una lista de productos más rentables.</w:t>
            </w:r>
          </w:p>
          <w:p w14:paraId="62602AC2" w14:textId="77777777" w:rsidR="00A219FB" w:rsidRDefault="00A219FB" w:rsidP="00A219FB">
            <w:pPr>
              <w:jc w:val="both"/>
            </w:pPr>
          </w:p>
          <w:p w14:paraId="1E554C4A" w14:textId="77777777" w:rsidR="00A219FB" w:rsidRPr="00A219FB" w:rsidRDefault="00A219FB" w:rsidP="00A219FB">
            <w:pPr>
              <w:jc w:val="both"/>
              <w:rPr>
                <w:b/>
                <w:bCs/>
              </w:rPr>
            </w:pPr>
            <w:r w:rsidRPr="00A219FB">
              <w:rPr>
                <w:b/>
                <w:bCs/>
              </w:rPr>
              <w:t>Sostenibilidad</w:t>
            </w:r>
          </w:p>
          <w:p w14:paraId="495C775E" w14:textId="77777777" w:rsidR="00A219FB" w:rsidRDefault="00A219FB" w:rsidP="00A219FB">
            <w:pPr>
              <w:jc w:val="both"/>
            </w:pPr>
            <w:r>
              <w:t>- Cubrir los costos de insumos por medio de la venta de la cosecha o productos elaborados.</w:t>
            </w:r>
          </w:p>
          <w:p w14:paraId="7B5C2BBC" w14:textId="77777777" w:rsidR="00A219FB" w:rsidRDefault="00A219FB" w:rsidP="00A219FB">
            <w:pPr>
              <w:jc w:val="both"/>
            </w:pPr>
            <w:r>
              <w:t>- Reducir costos de producción o mantenimiento a través de compostaje (reciclaje de las cosechas).</w:t>
            </w:r>
          </w:p>
          <w:p w14:paraId="784B5E2F" w14:textId="1A06BC4B" w:rsidR="007232D4" w:rsidRDefault="00A219FB" w:rsidP="00A219FB">
            <w:pPr>
              <w:jc w:val="both"/>
            </w:pPr>
            <w:r>
              <w:t>- Crear un fondo de reserva (ahorros) de las ganancias para atender necesidades o emergencias.</w:t>
            </w:r>
          </w:p>
        </w:tc>
      </w:tr>
    </w:tbl>
    <w:p w14:paraId="214168D3" w14:textId="77777777" w:rsidR="007232D4" w:rsidRDefault="007232D4">
      <w:pPr>
        <w:spacing w:line="240" w:lineRule="auto"/>
      </w:pPr>
    </w:p>
    <w:p w14:paraId="655F18ED" w14:textId="77777777" w:rsidR="007232D4" w:rsidRDefault="00FF7D45">
      <w:pPr>
        <w:numPr>
          <w:ilvl w:val="0"/>
          <w:numId w:val="1"/>
        </w:numPr>
        <w:spacing w:before="200" w:after="240" w:line="240" w:lineRule="auto"/>
        <w:rPr>
          <w:b/>
          <w:bCs/>
        </w:rPr>
      </w:pPr>
      <w:r>
        <w:rPr>
          <w:b/>
          <w:bCs/>
        </w:rPr>
        <w:t>LA SOLUCIÓN</w:t>
      </w:r>
    </w:p>
    <w:p w14:paraId="0C4C37BC" w14:textId="77777777" w:rsidR="007232D4" w:rsidRDefault="00FF7D45">
      <w:pPr>
        <w:numPr>
          <w:ilvl w:val="1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Propuesta de solución</w:t>
      </w:r>
    </w:p>
    <w:p w14:paraId="6302CF88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¿Qué acción o propuesta principal desarrollarán para resolver el problema?</w:t>
      </w:r>
    </w:p>
    <w:tbl>
      <w:tblPr>
        <w:tblStyle w:val="a2"/>
        <w:tblW w:w="9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45"/>
      </w:tblGrid>
      <w:tr w:rsidR="007232D4" w14:paraId="290E74BD" w14:textId="77777777" w:rsidTr="000E192F">
        <w:trPr>
          <w:trHeight w:val="2929"/>
        </w:trPr>
        <w:tc>
          <w:tcPr>
            <w:tcW w:w="9245" w:type="dxa"/>
          </w:tcPr>
          <w:p w14:paraId="7DE082FF" w14:textId="53F835A0" w:rsidR="002E1E6D" w:rsidRDefault="00817079" w:rsidP="000E192F">
            <w:pPr>
              <w:jc w:val="both"/>
              <w:rPr>
                <w:i/>
                <w:iCs/>
                <w:sz w:val="20"/>
                <w:szCs w:val="20"/>
              </w:rPr>
            </w:pPr>
            <w:r w:rsidRPr="000E192F">
              <w:t>La propuesta de solución está enfocada en i</w:t>
            </w:r>
            <w:r w:rsidR="002E1E6D" w:rsidRPr="000E192F">
              <w:t>ntegrar la educación financiera con el cultivo de plantas medicinales</w:t>
            </w:r>
            <w:r w:rsidRPr="000E192F">
              <w:t xml:space="preserve"> para generar un ciclo económico completo (producción, valor agregado, ahorro e inversión), ya que, se buscará que los estudiantes aprovechen el espacio de la I.</w:t>
            </w:r>
            <w:r w:rsidR="0040406B" w:rsidRPr="000E192F">
              <w:t xml:space="preserve"> </w:t>
            </w:r>
            <w:r w:rsidRPr="000E192F">
              <w:t>E.</w:t>
            </w:r>
            <w:r w:rsidR="0040406B" w:rsidRPr="000E192F">
              <w:t xml:space="preserve"> y los saberes ancestrales de sus apoderados</w:t>
            </w:r>
            <w:r w:rsidRPr="000E192F">
              <w:t xml:space="preserve"> </w:t>
            </w:r>
            <w:r w:rsidR="0077063B" w:rsidRPr="000E192F">
              <w:t>para implementar</w:t>
            </w:r>
            <w:r w:rsidRPr="000E192F">
              <w:t xml:space="preserve"> un huerto de plantas medicinales que servirán para preparar infusiones y generar así</w:t>
            </w:r>
            <w:r w:rsidR="0077063B" w:rsidRPr="000E192F">
              <w:t xml:space="preserve"> </w:t>
            </w:r>
            <w:r w:rsidRPr="000E192F">
              <w:t>un emprendimiento</w:t>
            </w:r>
            <w:r w:rsidR="00243DE6">
              <w:t xml:space="preserve"> sostenible</w:t>
            </w:r>
            <w:r w:rsidRPr="000E192F">
              <w:t xml:space="preserve">. </w:t>
            </w:r>
            <w:r w:rsidR="0077063B" w:rsidRPr="000E192F">
              <w:t>Luego,</w:t>
            </w:r>
            <w:r w:rsidRPr="000E192F">
              <w:t xml:space="preserve"> los estudiantes reinvertirán las ganancias de la venta de plantas en mejorar el sistema de riego o nuevas semillas</w:t>
            </w:r>
            <w:r w:rsidR="00243DE6">
              <w:t xml:space="preserve"> para el huerto de nuestra I. E</w:t>
            </w:r>
            <w:r w:rsidRPr="000E192F">
              <w:t xml:space="preserve">. </w:t>
            </w:r>
            <w:r w:rsidR="0077063B" w:rsidRPr="000E192F">
              <w:t xml:space="preserve">De este modo, </w:t>
            </w:r>
            <w:r w:rsidR="0040406B" w:rsidRPr="000E192F">
              <w:t>desarrollarán una cultura de ahorro y de inversión. Asimismo, aprenderán a trabajar en equipo, ya que, se organizarán como en una cooperativa donde todos serán dueños de la producción y aprenderán a repartir beneficios de forma equitativa.</w:t>
            </w:r>
            <w:r w:rsidR="00E065F5" w:rsidRPr="000E192F">
              <w:t xml:space="preserve"> Finalmente, reconocerán la importancia de una economía sostenible.</w:t>
            </w:r>
          </w:p>
        </w:tc>
      </w:tr>
    </w:tbl>
    <w:p w14:paraId="2AA13321" w14:textId="77777777" w:rsidR="007232D4" w:rsidRDefault="007232D4">
      <w:pPr>
        <w:spacing w:line="240" w:lineRule="auto"/>
        <w:rPr>
          <w:i/>
          <w:iCs/>
          <w:sz w:val="20"/>
          <w:szCs w:val="20"/>
        </w:rPr>
      </w:pPr>
    </w:p>
    <w:p w14:paraId="053342DF" w14:textId="77777777" w:rsidR="007232D4" w:rsidRDefault="007232D4">
      <w:pPr>
        <w:spacing w:line="240" w:lineRule="auto"/>
        <w:rPr>
          <w:i/>
          <w:iCs/>
          <w:sz w:val="20"/>
          <w:szCs w:val="20"/>
        </w:rPr>
      </w:pPr>
    </w:p>
    <w:p w14:paraId="1A991C3D" w14:textId="77777777" w:rsidR="007232D4" w:rsidRDefault="00FF7D45">
      <w:pPr>
        <w:numPr>
          <w:ilvl w:val="1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>¿Cómo trabajarán la propuesta? (Ruta del proyecto)</w:t>
      </w:r>
    </w:p>
    <w:p w14:paraId="7EDCFE9D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Describa de manera ordenada: Etapas del proyecto (inicio, desarrollo, cierre u otras), actividades principales en cada etapa, rol de docentes y estudiantes y recursos e insumos.</w:t>
      </w:r>
    </w:p>
    <w:p w14:paraId="7F20BE8C" w14:textId="77777777" w:rsidR="007232D4" w:rsidRDefault="007232D4">
      <w:pPr>
        <w:spacing w:line="240" w:lineRule="auto"/>
      </w:pPr>
    </w:p>
    <w:tbl>
      <w:tblPr>
        <w:tblStyle w:val="a3"/>
        <w:tblW w:w="102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5"/>
        <w:gridCol w:w="1635"/>
        <w:gridCol w:w="2490"/>
        <w:gridCol w:w="1320"/>
        <w:gridCol w:w="1455"/>
        <w:gridCol w:w="1455"/>
      </w:tblGrid>
      <w:tr w:rsidR="007232D4" w14:paraId="15F1748C" w14:textId="77777777">
        <w:trPr>
          <w:trHeight w:val="369"/>
          <w:jc w:val="center"/>
        </w:trPr>
        <w:tc>
          <w:tcPr>
            <w:tcW w:w="187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3B0842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Etapa</w:t>
            </w: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B88825" w14:textId="77777777" w:rsidR="007232D4" w:rsidRPr="005F3517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Actividades específicas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BC7CF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Descripción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3D3E44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Rol del docente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8AB063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Rol del estudiante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</w:tcPr>
          <w:p w14:paraId="0C9D9F35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Recursos / insumos</w:t>
            </w:r>
          </w:p>
        </w:tc>
      </w:tr>
      <w:tr w:rsidR="00451DFE" w14:paraId="1D0AF68B" w14:textId="77777777">
        <w:trPr>
          <w:trHeight w:val="302"/>
          <w:jc w:val="center"/>
        </w:trPr>
        <w:tc>
          <w:tcPr>
            <w:tcW w:w="187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10CC7D" w14:textId="69405D5F" w:rsidR="00451DFE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SENSIBILIZACIÓN</w:t>
            </w: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81C8FF" w14:textId="6735A008" w:rsidR="00451DFE" w:rsidRPr="005F3517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Fundación de la cooperativa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08ECED" w14:textId="5AD8DE82" w:rsidR="00451DFE" w:rsidRDefault="00451DFE">
            <w:pPr>
              <w:spacing w:line="240" w:lineRule="auto"/>
              <w:rPr>
                <w:sz w:val="18"/>
                <w:szCs w:val="18"/>
              </w:rPr>
            </w:pPr>
            <w:r w:rsidRPr="00CD7300">
              <w:rPr>
                <w:sz w:val="18"/>
                <w:szCs w:val="18"/>
              </w:rPr>
              <w:t>Realizar una asamblea para elegir el nombre de la cooperativa y los roles (Gerente de cultivo, tesorero, comité de ventas).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761789" w14:textId="09C37B43" w:rsidR="00451DFE" w:rsidRDefault="00EC645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Diseña la experiencia y motiva a los estudiantes a participar en el proyecto.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1E1FF" w14:textId="2FA85E22" w:rsidR="00451DFE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Propone ideas y participa asumiendo una responsabilidad.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4F6F358B" w14:textId="77777777" w:rsidR="00451DFE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Salón amplio</w:t>
            </w:r>
          </w:p>
          <w:p w14:paraId="22A0D342" w14:textId="77777777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Cuaderno</w:t>
            </w:r>
          </w:p>
          <w:p w14:paraId="79FACEB0" w14:textId="77777777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Papelógrafos</w:t>
            </w:r>
          </w:p>
          <w:p w14:paraId="0F9D1036" w14:textId="77777777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Plumones</w:t>
            </w:r>
          </w:p>
          <w:p w14:paraId="01F7DDF7" w14:textId="647CB895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Limpiatipo </w:t>
            </w:r>
          </w:p>
        </w:tc>
      </w:tr>
      <w:tr w:rsidR="00451DFE" w14:paraId="39DB722A" w14:textId="77777777">
        <w:trPr>
          <w:trHeight w:val="302"/>
          <w:jc w:val="center"/>
        </w:trPr>
        <w:tc>
          <w:tcPr>
            <w:tcW w:w="187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A0F39C" w14:textId="77777777" w:rsidR="00451DFE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AE9298" w14:textId="0E7B2BD3" w:rsidR="00451DFE" w:rsidRPr="005F3517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Aporte de capital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3AB2C8" w14:textId="0AF726F3" w:rsidR="00451DFE" w:rsidRDefault="00451DFE">
            <w:pPr>
              <w:spacing w:line="240" w:lineRule="auto"/>
              <w:rPr>
                <w:sz w:val="18"/>
                <w:szCs w:val="18"/>
              </w:rPr>
            </w:pPr>
            <w:r w:rsidRPr="005C28E9">
              <w:rPr>
                <w:sz w:val="18"/>
                <w:szCs w:val="18"/>
              </w:rPr>
              <w:t xml:space="preserve">Cada alumno aporta un "Capital </w:t>
            </w:r>
            <w:r>
              <w:rPr>
                <w:sz w:val="18"/>
                <w:szCs w:val="18"/>
              </w:rPr>
              <w:t>s</w:t>
            </w:r>
            <w:r w:rsidRPr="005C28E9">
              <w:rPr>
                <w:sz w:val="18"/>
                <w:szCs w:val="18"/>
              </w:rPr>
              <w:t>emilla". Puede ser</w:t>
            </w:r>
            <w:r>
              <w:rPr>
                <w:sz w:val="18"/>
                <w:szCs w:val="18"/>
              </w:rPr>
              <w:t xml:space="preserve"> </w:t>
            </w:r>
            <w:r w:rsidRPr="005C28E9">
              <w:rPr>
                <w:sz w:val="18"/>
                <w:szCs w:val="18"/>
              </w:rPr>
              <w:t>un recurso físico (una maceta reciclada, una bolsa de tierra o semillas de casa).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942CD" w14:textId="2B5C6D1E" w:rsidR="00451DFE" w:rsidRDefault="00EC645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Gestiona los permisos con los directivos, comunica a los apoderados del proyecto, acondiciona el espacio y r</w:t>
            </w:r>
            <w:r w:rsidR="00451DFE">
              <w:rPr>
                <w:sz w:val="18"/>
                <w:szCs w:val="18"/>
              </w:rPr>
              <w:t>egistr</w:t>
            </w:r>
            <w:r>
              <w:rPr>
                <w:sz w:val="18"/>
                <w:szCs w:val="18"/>
              </w:rPr>
              <w:t xml:space="preserve">a el </w:t>
            </w:r>
            <w:r w:rsidR="00451DFE">
              <w:rPr>
                <w:sz w:val="18"/>
                <w:szCs w:val="18"/>
              </w:rPr>
              <w:t>“Capital semilla”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B48963" w14:textId="61F4E41B" w:rsidR="00451DFE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Trae una planta o una bolsa de tierra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42AEE524" w14:textId="77777777" w:rsidR="00451DFE" w:rsidRDefault="009238D9">
            <w:pPr>
              <w:spacing w:line="240" w:lineRule="auto"/>
              <w:rPr>
                <w:sz w:val="18"/>
                <w:szCs w:val="18"/>
              </w:rPr>
            </w:pPr>
            <w:r w:rsidRPr="009238D9">
              <w:rPr>
                <w:sz w:val="18"/>
                <w:szCs w:val="18"/>
              </w:rPr>
              <w:t>Cuaderno</w:t>
            </w:r>
          </w:p>
          <w:p w14:paraId="02F7C1F4" w14:textId="77777777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Sello</w:t>
            </w:r>
          </w:p>
          <w:p w14:paraId="37079B3E" w14:textId="15108284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Plantas/Abono</w:t>
            </w:r>
          </w:p>
        </w:tc>
      </w:tr>
      <w:tr w:rsidR="007232D4" w14:paraId="340F8844" w14:textId="77777777">
        <w:trPr>
          <w:trHeight w:val="302"/>
          <w:jc w:val="center"/>
        </w:trPr>
        <w:tc>
          <w:tcPr>
            <w:tcW w:w="18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78A87" w14:textId="05DA20B0" w:rsidR="007232D4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INVESTIGACIÓN</w:t>
            </w: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4A2BA5" w14:textId="2823BE7C" w:rsidR="007232D4" w:rsidRPr="005F3517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Selección y siembra estratégica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D63C94" w14:textId="77777777" w:rsidR="007232D4" w:rsidRDefault="001B12D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Investigan y e</w:t>
            </w:r>
            <w:r w:rsidR="00E73383">
              <w:rPr>
                <w:sz w:val="18"/>
                <w:szCs w:val="18"/>
              </w:rPr>
              <w:t>ligen las plantas más adaptables al clima de Lima Sur</w:t>
            </w:r>
            <w:r>
              <w:rPr>
                <w:sz w:val="18"/>
                <w:szCs w:val="18"/>
              </w:rPr>
              <w:t xml:space="preserve">, usan </w:t>
            </w:r>
            <w:r w:rsidRPr="001B12D0">
              <w:rPr>
                <w:sz w:val="18"/>
                <w:szCs w:val="18"/>
              </w:rPr>
              <w:t>envases de plástico de 3 litros (reciclados) como macetas y propone</w:t>
            </w:r>
            <w:r>
              <w:rPr>
                <w:sz w:val="18"/>
                <w:szCs w:val="18"/>
              </w:rPr>
              <w:t>n</w:t>
            </w:r>
            <w:r w:rsidRPr="001B12D0">
              <w:rPr>
                <w:sz w:val="18"/>
                <w:szCs w:val="18"/>
              </w:rPr>
              <w:t xml:space="preserve"> un sistema de riego por goteo casero.</w:t>
            </w:r>
          </w:p>
          <w:p w14:paraId="2679212D" w14:textId="20178FCD" w:rsidR="00A4291B" w:rsidRDefault="00A4291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Monitorean el crecimiento de las plantas a diario.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A72B9" w14:textId="3BFF82B7" w:rsidR="007232D4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 el ambiente, guía las intervenciones y fomenta la autoevaluación</w:t>
            </w:r>
            <w:r w:rsidR="00CB77F6">
              <w:rPr>
                <w:sz w:val="18"/>
                <w:szCs w:val="18"/>
              </w:rPr>
              <w:t>.</w:t>
            </w:r>
            <w:r w:rsidR="00736DAC">
              <w:rPr>
                <w:sz w:val="18"/>
                <w:szCs w:val="18"/>
              </w:rPr>
              <w:t xml:space="preserve"> Recuerda el rol del regado de plantas.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106EAA" w14:textId="55DCCB07" w:rsidR="007232D4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Investiga en casa y presenta los datos en una exposición en el aula</w:t>
            </w:r>
            <w:r w:rsidR="00CB77F6">
              <w:rPr>
                <w:sz w:val="18"/>
                <w:szCs w:val="18"/>
              </w:rPr>
              <w:t>.</w:t>
            </w:r>
          </w:p>
          <w:p w14:paraId="66DE5933" w14:textId="77777777" w:rsidR="00CB77F6" w:rsidRDefault="00CB77F6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</w:t>
            </w:r>
            <w:r w:rsidR="00C347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apuntes y diseña</w:t>
            </w:r>
            <w:r w:rsidR="00C3470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organizadores gráficos.</w:t>
            </w:r>
          </w:p>
          <w:p w14:paraId="160FDF9A" w14:textId="351F2955" w:rsidR="00BF1FDD" w:rsidRDefault="00BF1FDD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Riega las plantas cada tres días</w:t>
            </w:r>
            <w:r w:rsidR="000C7FAC">
              <w:rPr>
                <w:sz w:val="18"/>
                <w:szCs w:val="18"/>
              </w:rPr>
              <w:t>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13765F14" w14:textId="519EA8B8" w:rsidR="007232D4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Proyector</w:t>
            </w:r>
          </w:p>
          <w:p w14:paraId="0CC9900D" w14:textId="77777777" w:rsidR="009238D9" w:rsidRPr="009238D9" w:rsidRDefault="009238D9" w:rsidP="009238D9">
            <w:pPr>
              <w:spacing w:line="240" w:lineRule="auto"/>
              <w:rPr>
                <w:sz w:val="18"/>
                <w:szCs w:val="18"/>
              </w:rPr>
            </w:pPr>
            <w:r w:rsidRPr="009238D9">
              <w:rPr>
                <w:sz w:val="18"/>
                <w:szCs w:val="18"/>
              </w:rPr>
              <w:t>Papelógrafos</w:t>
            </w:r>
          </w:p>
          <w:p w14:paraId="2BA7EABC" w14:textId="77777777" w:rsidR="009238D9" w:rsidRPr="009238D9" w:rsidRDefault="009238D9" w:rsidP="009238D9">
            <w:pPr>
              <w:spacing w:line="240" w:lineRule="auto"/>
              <w:rPr>
                <w:sz w:val="18"/>
                <w:szCs w:val="18"/>
              </w:rPr>
            </w:pPr>
            <w:r w:rsidRPr="009238D9">
              <w:rPr>
                <w:sz w:val="18"/>
                <w:szCs w:val="18"/>
              </w:rPr>
              <w:t>Plumones</w:t>
            </w:r>
          </w:p>
          <w:p w14:paraId="7A01D9DA" w14:textId="63E507FC" w:rsidR="009238D9" w:rsidRDefault="009238D9" w:rsidP="009238D9">
            <w:pPr>
              <w:spacing w:line="240" w:lineRule="auto"/>
              <w:rPr>
                <w:sz w:val="18"/>
                <w:szCs w:val="18"/>
              </w:rPr>
            </w:pPr>
            <w:r w:rsidRPr="009238D9">
              <w:rPr>
                <w:sz w:val="18"/>
                <w:szCs w:val="18"/>
              </w:rPr>
              <w:t>Limpiatipo</w:t>
            </w:r>
          </w:p>
        </w:tc>
      </w:tr>
      <w:tr w:rsidR="00451DFE" w14:paraId="3A431CB3" w14:textId="77777777">
        <w:trPr>
          <w:trHeight w:val="302"/>
          <w:jc w:val="center"/>
        </w:trPr>
        <w:tc>
          <w:tcPr>
            <w:tcW w:w="187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2EB6D25" w14:textId="23681154" w:rsidR="00451DFE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51DFE">
              <w:rPr>
                <w:b/>
                <w:bCs/>
                <w:sz w:val="18"/>
                <w:szCs w:val="18"/>
              </w:rPr>
              <w:t>DISEÑO Y APLICACIÓN</w:t>
            </w: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7197B" w14:textId="454E9E45" w:rsidR="00451DFE" w:rsidRPr="005F3517" w:rsidRDefault="00451DFE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Ciclo de producción (sostenibilidad)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2952E1" w14:textId="35E07C10" w:rsidR="00451DFE" w:rsidRDefault="00451DFE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E73383">
              <w:rPr>
                <w:sz w:val="18"/>
                <w:szCs w:val="18"/>
              </w:rPr>
              <w:t>prenden a secar</w:t>
            </w:r>
            <w:r>
              <w:rPr>
                <w:sz w:val="18"/>
                <w:szCs w:val="18"/>
              </w:rPr>
              <w:t xml:space="preserve"> las plantas</w:t>
            </w:r>
            <w:r w:rsidRPr="00E73383">
              <w:rPr>
                <w:sz w:val="18"/>
                <w:szCs w:val="18"/>
              </w:rPr>
              <w:t xml:space="preserve"> para </w:t>
            </w:r>
            <w:r>
              <w:rPr>
                <w:sz w:val="18"/>
                <w:szCs w:val="18"/>
              </w:rPr>
              <w:t xml:space="preserve">preparar </w:t>
            </w:r>
            <w:r w:rsidRPr="00E73383">
              <w:rPr>
                <w:sz w:val="18"/>
                <w:szCs w:val="18"/>
              </w:rPr>
              <w:t>infusiones</w:t>
            </w:r>
            <w:r>
              <w:rPr>
                <w:sz w:val="18"/>
                <w:szCs w:val="18"/>
              </w:rPr>
              <w:t xml:space="preserve">. Adquieren los insumos para la venta. Agregan un valor a la venta: con los residuos preparan </w:t>
            </w:r>
            <w:r w:rsidRPr="00E73383">
              <w:rPr>
                <w:sz w:val="18"/>
                <w:szCs w:val="18"/>
              </w:rPr>
              <w:t>abonos orgánicos</w:t>
            </w:r>
            <w:r>
              <w:rPr>
                <w:sz w:val="18"/>
                <w:szCs w:val="18"/>
              </w:rPr>
              <w:t>, plantas decorativas, macetas recicladas, entre otros.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C6A25A3" w14:textId="77777777" w:rsidR="002230A0" w:rsidRDefault="00CB77F6" w:rsidP="002230A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Guía el secado de plantas</w:t>
            </w:r>
            <w:r w:rsidR="002230A0">
              <w:rPr>
                <w:sz w:val="18"/>
                <w:szCs w:val="18"/>
              </w:rPr>
              <w:t xml:space="preserve"> y promueve la creatividad y el uso de material reciclable.</w:t>
            </w:r>
          </w:p>
          <w:p w14:paraId="579FB8B3" w14:textId="77777777" w:rsidR="000544D1" w:rsidRDefault="000544D1" w:rsidP="002230A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Solicita el permiso a los apoderados.</w:t>
            </w:r>
          </w:p>
          <w:p w14:paraId="74C53165" w14:textId="77777777" w:rsidR="001448E9" w:rsidRDefault="001448E9" w:rsidP="002230A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Gestiona la compra en el mercado</w:t>
            </w:r>
            <w:r w:rsidR="00A53048">
              <w:rPr>
                <w:sz w:val="18"/>
                <w:szCs w:val="18"/>
              </w:rPr>
              <w:t>.</w:t>
            </w:r>
          </w:p>
          <w:p w14:paraId="655D81B7" w14:textId="7AB987D5" w:rsidR="00F8543B" w:rsidRDefault="00F8543B" w:rsidP="002230A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Acondiciona el espacio para la preparación de las infusiones.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462C9C" w14:textId="3A414CB4" w:rsidR="00451DFE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Trae utensilios y prepara las infusiones, realiza el marketing.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22F64C20" w14:textId="77777777" w:rsidR="00451DFE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Utensilios de cocina (cucharón, hervidor, cuchara…)</w:t>
            </w:r>
          </w:p>
          <w:p w14:paraId="06678027" w14:textId="77777777" w:rsidR="00F8543B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Logo imprimible</w:t>
            </w:r>
          </w:p>
          <w:p w14:paraId="3D12B40D" w14:textId="77777777" w:rsidR="00F8543B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Mantel</w:t>
            </w:r>
          </w:p>
          <w:p w14:paraId="1882563B" w14:textId="48D64759" w:rsidR="00F8543B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Guantes</w:t>
            </w:r>
          </w:p>
          <w:p w14:paraId="20C26A0A" w14:textId="77777777" w:rsidR="00F8543B" w:rsidRDefault="00F8543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Mascarillas</w:t>
            </w:r>
          </w:p>
          <w:p w14:paraId="35EF2BED" w14:textId="77777777" w:rsidR="00844A1F" w:rsidRDefault="00844A1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Vasos</w:t>
            </w:r>
          </w:p>
          <w:p w14:paraId="522A426C" w14:textId="3EB2106D" w:rsidR="00844A1F" w:rsidRDefault="00844A1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Azúcar</w:t>
            </w:r>
          </w:p>
        </w:tc>
      </w:tr>
      <w:tr w:rsidR="00AD4000" w14:paraId="387421BD" w14:textId="77777777">
        <w:trPr>
          <w:trHeight w:val="302"/>
          <w:jc w:val="center"/>
        </w:trPr>
        <w:tc>
          <w:tcPr>
            <w:tcW w:w="187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8B3719" w14:textId="1EEB7902" w:rsidR="00AD4000" w:rsidRDefault="00AD4000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DA454" w14:textId="0362E76F" w:rsidR="00AD4000" w:rsidRPr="005F3517" w:rsidRDefault="00AD4000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Sistema de registro y ahorro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261A3C" w14:textId="41D721CE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 w:rsidRPr="001B12D0">
              <w:rPr>
                <w:sz w:val="18"/>
                <w:szCs w:val="18"/>
              </w:rPr>
              <w:t xml:space="preserve">Cada alumno tiene una ficha </w:t>
            </w:r>
            <w:r>
              <w:rPr>
                <w:sz w:val="18"/>
                <w:szCs w:val="18"/>
              </w:rPr>
              <w:t>(</w:t>
            </w:r>
            <w:r w:rsidRPr="001B12D0">
              <w:rPr>
                <w:sz w:val="18"/>
                <w:szCs w:val="18"/>
              </w:rPr>
              <w:t>libreta de ahorros</w:t>
            </w:r>
            <w:r>
              <w:rPr>
                <w:sz w:val="18"/>
                <w:szCs w:val="18"/>
              </w:rPr>
              <w:t xml:space="preserve">) </w:t>
            </w:r>
            <w:r w:rsidRPr="001B12D0">
              <w:rPr>
                <w:sz w:val="18"/>
                <w:szCs w:val="18"/>
              </w:rPr>
              <w:t>donde anota su capital inicial y las horas de trabajo invertidas.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C942F8" w14:textId="6EE8B71D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Guía la reunión para el registro de datos en su libreta de ahorros de cada estudiante.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1AEF65" w14:textId="6119261A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Registra su capital inicial y las horas de trabajo invertidas en el proyecto.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3098D23A" w14:textId="77777777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Libreta de ahorros</w:t>
            </w:r>
          </w:p>
          <w:p w14:paraId="295EE496" w14:textId="0FB24352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Lapiceros </w:t>
            </w:r>
          </w:p>
        </w:tc>
      </w:tr>
      <w:tr w:rsidR="00AD4000" w14:paraId="21CA786E" w14:textId="77777777">
        <w:trPr>
          <w:trHeight w:val="302"/>
          <w:jc w:val="center"/>
        </w:trPr>
        <w:tc>
          <w:tcPr>
            <w:tcW w:w="187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30185" w14:textId="47A22A8C" w:rsidR="00AD4000" w:rsidRDefault="00AD4000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5DFB6B" w14:textId="5DF668F5" w:rsidR="00AD4000" w:rsidRPr="005F3517" w:rsidRDefault="00AD4000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83293D" w14:textId="669AEC1E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 w:rsidRPr="001B12D0">
              <w:rPr>
                <w:sz w:val="18"/>
                <w:szCs w:val="18"/>
              </w:rPr>
              <w:t>El Tesorero registra cada sol que entra y sale. Se enseña la diferencia entre ingreso bruto (todo lo recaudado) y utilidad (lo que queda después de pagar los gastos).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D1DC41" w14:textId="79852590" w:rsidR="00AD4000" w:rsidRDefault="00AD400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Guía la reunión y explica sobre la diferencia entre ingreso bruto y la utilidad.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FB944F" w14:textId="45280950" w:rsidR="00AD4000" w:rsidRDefault="0030256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Comunica los ingresos y egresos realizados.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1C655976" w14:textId="77777777" w:rsidR="00302563" w:rsidRDefault="00302563" w:rsidP="0030256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Libreta de ahorros</w:t>
            </w:r>
          </w:p>
          <w:p w14:paraId="7D758DB6" w14:textId="7725B41E" w:rsidR="00AD4000" w:rsidRDefault="00302563" w:rsidP="0030256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Lapiceros</w:t>
            </w:r>
          </w:p>
        </w:tc>
      </w:tr>
      <w:tr w:rsidR="009238D9" w14:paraId="51099AB5" w14:textId="77777777">
        <w:trPr>
          <w:trHeight w:val="302"/>
          <w:jc w:val="center"/>
        </w:trPr>
        <w:tc>
          <w:tcPr>
            <w:tcW w:w="187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41E65A" w14:textId="3BE7032E" w:rsidR="009238D9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451DFE">
              <w:rPr>
                <w:b/>
                <w:bCs/>
                <w:sz w:val="18"/>
                <w:szCs w:val="18"/>
              </w:rPr>
              <w:lastRenderedPageBreak/>
              <w:t>PRESENTACIÓN PRODUCTO FINAL</w:t>
            </w: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2EEFD9" w14:textId="58DF8FAD" w:rsidR="009238D9" w:rsidRPr="005F3517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Transformación y "Día del Mercado"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B439EA" w14:textId="341CD605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Una vez al mes, o</w:t>
            </w:r>
            <w:r w:rsidRPr="001B12D0">
              <w:rPr>
                <w:sz w:val="18"/>
                <w:szCs w:val="18"/>
              </w:rPr>
              <w:t>rganiza</w:t>
            </w:r>
            <w:r>
              <w:rPr>
                <w:sz w:val="18"/>
                <w:szCs w:val="18"/>
              </w:rPr>
              <w:t>n</w:t>
            </w:r>
            <w:r w:rsidRPr="001B12D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una feria</w:t>
            </w:r>
            <w:r w:rsidRPr="001B12D0">
              <w:rPr>
                <w:sz w:val="18"/>
                <w:szCs w:val="18"/>
              </w:rPr>
              <w:t xml:space="preserve"> en la puerta del colegio o aprovechar las reuniones de padres de familia.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E96EF" w14:textId="692AD2FB" w:rsidR="009238D9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Gestiona los permisos para la venta en la I. E. y comunica a los apoderados.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9108E6" w14:textId="7AAA1446" w:rsidR="009238D9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Diseña el plan de marketing de la feria.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17655989" w14:textId="77777777" w:rsidR="009238D9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Hojas de colores</w:t>
            </w:r>
          </w:p>
          <w:p w14:paraId="5AF2AD67" w14:textId="77777777" w:rsidR="00B27783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Pabilo</w:t>
            </w:r>
          </w:p>
          <w:p w14:paraId="6ED88B4C" w14:textId="77777777" w:rsidR="00B27783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Cinta de embalaje</w:t>
            </w:r>
          </w:p>
          <w:p w14:paraId="64732477" w14:textId="77777777" w:rsidR="00B27783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Mantel</w:t>
            </w:r>
          </w:p>
          <w:p w14:paraId="790F0A43" w14:textId="2483C910" w:rsidR="00B27783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Difusión en redes</w:t>
            </w:r>
          </w:p>
        </w:tc>
      </w:tr>
      <w:tr w:rsidR="009238D9" w14:paraId="5037DD2F" w14:textId="77777777">
        <w:trPr>
          <w:trHeight w:val="302"/>
          <w:jc w:val="center"/>
        </w:trPr>
        <w:tc>
          <w:tcPr>
            <w:tcW w:w="187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23C66F" w14:textId="6668C20D" w:rsidR="009238D9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803C61" w14:textId="52C10B61" w:rsidR="009238D9" w:rsidRPr="005F3517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Reinversión y distribución de excedentes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94DF4" w14:textId="662C4423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 w:rsidRPr="001B12D0">
              <w:rPr>
                <w:sz w:val="18"/>
                <w:szCs w:val="18"/>
              </w:rPr>
              <w:t xml:space="preserve">Al final del </w:t>
            </w:r>
            <w:r>
              <w:rPr>
                <w:sz w:val="18"/>
                <w:szCs w:val="18"/>
              </w:rPr>
              <w:t>bimestre</w:t>
            </w:r>
            <w:r w:rsidRPr="001B12D0">
              <w:rPr>
                <w:sz w:val="18"/>
                <w:szCs w:val="18"/>
              </w:rPr>
              <w:t>, la cooperativa hace su "Cierre de Caja"</w:t>
            </w:r>
            <w:r>
              <w:rPr>
                <w:sz w:val="18"/>
                <w:szCs w:val="18"/>
              </w:rPr>
              <w:t xml:space="preserve"> en el que </w:t>
            </w:r>
            <w:r w:rsidRPr="00451DFE">
              <w:rPr>
                <w:sz w:val="18"/>
                <w:szCs w:val="18"/>
              </w:rPr>
              <w:t>los alumnos se reúnen para contar el dinero, separar los costos de producción, guardar el ahorro y ver cuánto ha crecido su "capital semilla".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03D1E" w14:textId="0E6154BB" w:rsidR="009238D9" w:rsidRDefault="00B2778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Guía la reunión y explica el proceso de </w:t>
            </w:r>
            <w:r w:rsidRPr="001B12D0">
              <w:rPr>
                <w:sz w:val="18"/>
                <w:szCs w:val="18"/>
              </w:rPr>
              <w:t>"Cierre de Caja"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457993" w14:textId="3C9337FE" w:rsidR="009238D9" w:rsidRDefault="00DF5B2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Cuenta su dinero, separa los costos </w:t>
            </w:r>
            <w:r w:rsidRPr="00DF5B2F">
              <w:rPr>
                <w:sz w:val="18"/>
                <w:szCs w:val="18"/>
              </w:rPr>
              <w:t>de producción</w:t>
            </w:r>
            <w:r>
              <w:rPr>
                <w:sz w:val="18"/>
                <w:szCs w:val="18"/>
              </w:rPr>
              <w:t xml:space="preserve"> y </w:t>
            </w:r>
            <w:r w:rsidRPr="00DF5B2F">
              <w:rPr>
                <w:sz w:val="18"/>
                <w:szCs w:val="18"/>
              </w:rPr>
              <w:t xml:space="preserve">guarda </w:t>
            </w:r>
            <w:r w:rsidR="007539EA">
              <w:rPr>
                <w:sz w:val="18"/>
                <w:szCs w:val="18"/>
              </w:rPr>
              <w:t xml:space="preserve">para el </w:t>
            </w:r>
            <w:r w:rsidRPr="00DF5B2F">
              <w:rPr>
                <w:sz w:val="18"/>
                <w:szCs w:val="18"/>
              </w:rPr>
              <w:t>ahorro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406D50BE" w14:textId="3CEA10C3" w:rsidR="007539EA" w:rsidRDefault="007539EA" w:rsidP="007539E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Libreta de ahorros</w:t>
            </w:r>
            <w:r w:rsidR="00E06D4F">
              <w:rPr>
                <w:sz w:val="18"/>
                <w:szCs w:val="18"/>
              </w:rPr>
              <w:t xml:space="preserve"> personal y </w:t>
            </w:r>
            <w:r w:rsidR="001D68F2">
              <w:rPr>
                <w:sz w:val="18"/>
                <w:szCs w:val="18"/>
              </w:rPr>
              <w:t>de la cooperativa</w:t>
            </w:r>
          </w:p>
          <w:p w14:paraId="7655AF6D" w14:textId="3CBF6004" w:rsidR="009238D9" w:rsidRDefault="007539EA" w:rsidP="007539E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Lapiceros</w:t>
            </w:r>
          </w:p>
        </w:tc>
      </w:tr>
      <w:tr w:rsidR="009238D9" w14:paraId="723C4F87" w14:textId="77777777">
        <w:trPr>
          <w:trHeight w:val="302"/>
          <w:jc w:val="center"/>
        </w:trPr>
        <w:tc>
          <w:tcPr>
            <w:tcW w:w="187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C78B50" w14:textId="77777777" w:rsidR="009238D9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383622" w14:textId="6BC5C41F" w:rsidR="009238D9" w:rsidRPr="005F3517" w:rsidRDefault="009238D9">
            <w:pPr>
              <w:spacing w:line="240" w:lineRule="auto"/>
              <w:rPr>
                <w:b/>
                <w:bCs/>
                <w:sz w:val="18"/>
                <w:szCs w:val="18"/>
              </w:rPr>
            </w:pPr>
            <w:r w:rsidRPr="005F3517">
              <w:rPr>
                <w:b/>
                <w:bCs/>
                <w:sz w:val="18"/>
                <w:szCs w:val="18"/>
              </w:rPr>
              <w:t>Aplicación de la regla 70/30</w:t>
            </w:r>
          </w:p>
        </w:tc>
        <w:tc>
          <w:tcPr>
            <w:tcW w:w="249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881876D" w14:textId="543A181A" w:rsidR="009238D9" w:rsidRDefault="009238D9">
            <w:pPr>
              <w:spacing w:line="240" w:lineRule="auto"/>
              <w:rPr>
                <w:sz w:val="18"/>
                <w:szCs w:val="18"/>
              </w:rPr>
            </w:pPr>
            <w:r w:rsidRPr="00451DFE">
              <w:rPr>
                <w:sz w:val="18"/>
                <w:szCs w:val="18"/>
              </w:rPr>
              <w:t>El 70% de las ganancias se queda en la cooperativa para comprar mejores herramientas o más abono (</w:t>
            </w:r>
            <w:r>
              <w:rPr>
                <w:sz w:val="18"/>
                <w:szCs w:val="18"/>
              </w:rPr>
              <w:t>i</w:t>
            </w:r>
            <w:r w:rsidRPr="00451DFE">
              <w:rPr>
                <w:sz w:val="18"/>
                <w:szCs w:val="18"/>
              </w:rPr>
              <w:t>nversión). El 30% restante se distribuye entre los socios o se ahorra para una meta grupal (</w:t>
            </w:r>
            <w:r>
              <w:rPr>
                <w:sz w:val="18"/>
                <w:szCs w:val="18"/>
              </w:rPr>
              <w:t>d</w:t>
            </w:r>
            <w:r w:rsidRPr="00451DFE">
              <w:rPr>
                <w:sz w:val="18"/>
                <w:szCs w:val="18"/>
              </w:rPr>
              <w:t>ividendo).</w:t>
            </w:r>
          </w:p>
        </w:tc>
        <w:tc>
          <w:tcPr>
            <w:tcW w:w="1320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35289B" w14:textId="497855C2" w:rsidR="009238D9" w:rsidRDefault="00C433D4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Promueve la </w:t>
            </w:r>
            <w:r w:rsidRPr="00C433D4">
              <w:rPr>
                <w:sz w:val="18"/>
                <w:szCs w:val="18"/>
              </w:rPr>
              <w:t>autorreflexión y la coevaluación</w:t>
            </w:r>
            <w:r>
              <w:rPr>
                <w:sz w:val="18"/>
                <w:szCs w:val="18"/>
              </w:rPr>
              <w:t xml:space="preserve"> y es conciliador ante desacuerdos.</w:t>
            </w:r>
          </w:p>
        </w:tc>
        <w:tc>
          <w:tcPr>
            <w:tcW w:w="14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638B23" w14:textId="145893BF" w:rsidR="009238D9" w:rsidRDefault="000F66EA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Demuestra empatía y</w:t>
            </w:r>
            <w:r>
              <w:t xml:space="preserve"> </w:t>
            </w:r>
            <w:r w:rsidRPr="000F66EA">
              <w:rPr>
                <w:sz w:val="18"/>
                <w:szCs w:val="18"/>
              </w:rPr>
              <w:t>una actitud abierta a cambiar sus propios hábitos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455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14:paraId="6A5A4088" w14:textId="77777777" w:rsidR="00064B0B" w:rsidRDefault="00064B0B" w:rsidP="00064B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Libreta de ahorros personal y de la cooperativa</w:t>
            </w:r>
          </w:p>
          <w:p w14:paraId="2BDDACD6" w14:textId="236A8EA7" w:rsidR="009238D9" w:rsidRDefault="00064B0B" w:rsidP="00064B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Lapiceros</w:t>
            </w:r>
          </w:p>
        </w:tc>
      </w:tr>
    </w:tbl>
    <w:p w14:paraId="3BB0D558" w14:textId="77777777" w:rsidR="007232D4" w:rsidRDefault="007232D4">
      <w:pPr>
        <w:spacing w:line="240" w:lineRule="auto"/>
      </w:pPr>
    </w:p>
    <w:p w14:paraId="09F57467" w14:textId="77777777" w:rsidR="007232D4" w:rsidRDefault="00FF7D45">
      <w:pPr>
        <w:numPr>
          <w:ilvl w:val="0"/>
          <w:numId w:val="1"/>
        </w:numPr>
        <w:spacing w:before="200" w:line="240" w:lineRule="auto"/>
        <w:rPr>
          <w:b/>
          <w:bCs/>
        </w:rPr>
      </w:pPr>
      <w:r>
        <w:rPr>
          <w:b/>
          <w:bCs/>
        </w:rPr>
        <w:t>CRONOGRAMA TENTATIVO</w:t>
      </w:r>
    </w:p>
    <w:p w14:paraId="287F4852" w14:textId="3B36DE8D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Complete o describa: Actividades, responsables y periodos aproximados de trabajo</w:t>
      </w:r>
    </w:p>
    <w:p w14:paraId="4304A15D" w14:textId="23AF33F8" w:rsidR="00A91C72" w:rsidRDefault="00A91C72">
      <w:pPr>
        <w:spacing w:line="240" w:lineRule="auto"/>
        <w:rPr>
          <w:i/>
          <w:iCs/>
          <w:sz w:val="20"/>
          <w:szCs w:val="20"/>
        </w:rPr>
      </w:pPr>
    </w:p>
    <w:tbl>
      <w:tblPr>
        <w:tblStyle w:val="a4"/>
        <w:tblW w:w="77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35"/>
        <w:gridCol w:w="2025"/>
        <w:gridCol w:w="1302"/>
      </w:tblGrid>
      <w:tr w:rsidR="007232D4" w14:paraId="077DBA62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2F2399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7579EC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34EAB" w14:textId="77777777" w:rsidR="007232D4" w:rsidRDefault="00FF7D45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Tiempo</w:t>
            </w:r>
          </w:p>
        </w:tc>
      </w:tr>
      <w:tr w:rsidR="007232D4" w14:paraId="7187A622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640748" w14:textId="667D1051" w:rsidR="007232D4" w:rsidRDefault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>Realizar una asamblea para elegir el nombre de la cooperativa y los roles (Gerente de cultivo, tesorero, comité de ventas).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785284" w14:textId="46CD462E" w:rsidR="007232D4" w:rsidRDefault="005314E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r w:rsidR="00B13EE8">
              <w:rPr>
                <w:sz w:val="20"/>
                <w:szCs w:val="20"/>
              </w:rPr>
              <w:t>Carolina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006850" w14:textId="4D89FF6B" w:rsidR="000E192F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19 de junio</w:t>
            </w:r>
          </w:p>
          <w:p w14:paraId="00024116" w14:textId="232FEF6A" w:rsidR="007232D4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30’</w:t>
            </w:r>
          </w:p>
        </w:tc>
      </w:tr>
      <w:tr w:rsidR="007232D4" w14:paraId="3DD04747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FD5414" w14:textId="65499423" w:rsidR="007232D4" w:rsidRDefault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>Gestiona los permisos con los directivos, comunica a los apoderados del proyecto, acondiciona el espacio y registra el “Capital semilla”.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8F8292" w14:textId="3032E78A" w:rsidR="007232D4" w:rsidRDefault="005314E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Abel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0E5E4" w14:textId="63CD1420" w:rsidR="007232D4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15 al 19 de junio</w:t>
            </w:r>
          </w:p>
        </w:tc>
      </w:tr>
      <w:tr w:rsidR="004F043B" w14:paraId="7E77CC79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4FA7BB" w14:textId="596DC611" w:rsidR="004F043B" w:rsidRPr="00610647" w:rsidRDefault="004F04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Aclara conceptos </w:t>
            </w:r>
            <w:r w:rsidR="000B752C">
              <w:rPr>
                <w:sz w:val="20"/>
                <w:szCs w:val="20"/>
              </w:rPr>
              <w:t>relacionados</w:t>
            </w:r>
            <w:r>
              <w:rPr>
                <w:sz w:val="20"/>
                <w:szCs w:val="20"/>
              </w:rPr>
              <w:t xml:space="preserve"> a la educación financiera como </w:t>
            </w:r>
            <w:r w:rsidR="00866602">
              <w:rPr>
                <w:sz w:val="20"/>
                <w:szCs w:val="20"/>
              </w:rPr>
              <w:t>capital, ahorro, caja chica, inversión,</w:t>
            </w:r>
            <w:r w:rsidR="00F42484">
              <w:rPr>
                <w:sz w:val="20"/>
                <w:szCs w:val="20"/>
              </w:rPr>
              <w:t xml:space="preserve"> ingresos y egresos.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27797" w14:textId="438C7F54" w:rsidR="004F043B" w:rsidRDefault="0068268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Eva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12C0B6" w14:textId="645BC3C3" w:rsidR="004F043B" w:rsidRDefault="000B75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22 de jun. al 03 de julio</w:t>
            </w:r>
          </w:p>
        </w:tc>
      </w:tr>
      <w:tr w:rsidR="007232D4" w14:paraId="056DA005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4B3466" w14:textId="4B0A0B36" w:rsidR="007232D4" w:rsidRDefault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>Organiza el ambiente, guía las intervenciones y fomenta la autoevaluación. Recuerda el rol del regado de plantas.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262371" w14:textId="0F7DB74C" w:rsidR="007232D4" w:rsidRDefault="005314E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Carolina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2A7F96" w14:textId="6280EDCE" w:rsidR="007232D4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22 de jun. al 30 de oct.</w:t>
            </w:r>
          </w:p>
        </w:tc>
      </w:tr>
      <w:tr w:rsidR="00610647" w14:paraId="29CD4297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270D51" w14:textId="37C648AE" w:rsidR="00610647" w:rsidRDefault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>Gestiona la compra en el mercado.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36CD59" w14:textId="509B0053" w:rsidR="00610647" w:rsidRDefault="005314E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Eva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0788B" w14:textId="061A95C4" w:rsidR="00610647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15 al 17 de julio</w:t>
            </w:r>
          </w:p>
        </w:tc>
      </w:tr>
      <w:tr w:rsidR="00610647" w14:paraId="14FA2BEC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DC4E7D" w14:textId="4D8154BA" w:rsidR="00610647" w:rsidRDefault="00610647" w:rsidP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 xml:space="preserve">Acondiciona el espacio </w:t>
            </w:r>
            <w:r>
              <w:rPr>
                <w:sz w:val="20"/>
                <w:szCs w:val="20"/>
              </w:rPr>
              <w:t>y</w:t>
            </w:r>
            <w:r w:rsidRPr="00610647">
              <w:rPr>
                <w:sz w:val="20"/>
                <w:szCs w:val="20"/>
              </w:rPr>
              <w:t xml:space="preserve"> prepara las infusiones.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BC082C" w14:textId="5519C6DA" w:rsidR="00610647" w:rsidRDefault="006461C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Lesly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925600" w14:textId="778174FE" w:rsidR="00610647" w:rsidRDefault="000E192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20 al 24 de julio</w:t>
            </w:r>
          </w:p>
        </w:tc>
      </w:tr>
      <w:tr w:rsidR="00610647" w14:paraId="1B2EF7CA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CD249C" w14:textId="3F0BE3B1" w:rsidR="00610647" w:rsidRDefault="00610647" w:rsidP="00610647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t>Guía el secado de plantas y promueve la creatividad y el uso de material reciclable.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0263B7" w14:textId="69E8B41A" w:rsidR="00610647" w:rsidRDefault="005314EE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Lola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B844AA" w14:textId="2865D8C1" w:rsidR="00610647" w:rsidRDefault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15 al 17 de julio</w:t>
            </w:r>
          </w:p>
        </w:tc>
      </w:tr>
      <w:tr w:rsidR="0010253B" w14:paraId="0C77B2D0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DBF9AC" w14:textId="56FA49B9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 w:rsidRPr="004558B1">
              <w:rPr>
                <w:sz w:val="20"/>
                <w:szCs w:val="20"/>
              </w:rPr>
              <w:t>Diseña el plan de marketing de la feria.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0609EE" w14:textId="4D21FBDC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r w:rsidR="00B13EE8">
              <w:rPr>
                <w:sz w:val="20"/>
                <w:szCs w:val="20"/>
              </w:rPr>
              <w:t>Gladys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64C9CB" w14:textId="77777777" w:rsidR="0010253B" w:rsidRDefault="00AB06BD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 15 al 17 de julio</w:t>
            </w:r>
          </w:p>
          <w:p w14:paraId="60B7F67B" w14:textId="489E45A4" w:rsidR="00C06156" w:rsidRDefault="00C06156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 vez en cada bimestre.</w:t>
            </w:r>
          </w:p>
        </w:tc>
      </w:tr>
      <w:tr w:rsidR="0010253B" w14:paraId="518C3964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B131C6" w14:textId="32C6F0A1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 w:rsidRPr="00610647">
              <w:rPr>
                <w:sz w:val="20"/>
                <w:szCs w:val="20"/>
              </w:rPr>
              <w:lastRenderedPageBreak/>
              <w:t>Guía la reunión para el registro de datos en su libreta de ahorros de cada estudiante</w:t>
            </w:r>
            <w:r>
              <w:rPr>
                <w:sz w:val="20"/>
                <w:szCs w:val="20"/>
              </w:rPr>
              <w:t xml:space="preserve"> y cooperativa</w:t>
            </w:r>
            <w:r w:rsidRPr="00610647">
              <w:rPr>
                <w:sz w:val="20"/>
                <w:szCs w:val="20"/>
              </w:rPr>
              <w:t>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F50D2" w14:textId="130A2786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</w:t>
            </w:r>
            <w:r w:rsidR="006461C2">
              <w:rPr>
                <w:sz w:val="20"/>
                <w:szCs w:val="20"/>
              </w:rPr>
              <w:t>Vilma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5C6499" w14:textId="6562D3CC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de julio</w:t>
            </w:r>
          </w:p>
        </w:tc>
      </w:tr>
      <w:tr w:rsidR="0010253B" w14:paraId="07AA015A" w14:textId="77777777" w:rsidTr="006461C2">
        <w:trPr>
          <w:trHeight w:val="315"/>
          <w:jc w:val="center"/>
        </w:trPr>
        <w:tc>
          <w:tcPr>
            <w:tcW w:w="443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ACE061" w14:textId="060CC82D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 w:rsidRPr="004558B1">
              <w:rPr>
                <w:sz w:val="20"/>
                <w:szCs w:val="20"/>
              </w:rPr>
              <w:t>"Cierre de Caja"</w:t>
            </w:r>
            <w:r>
              <w:rPr>
                <w:sz w:val="20"/>
                <w:szCs w:val="20"/>
              </w:rPr>
              <w:t xml:space="preserve"> y distribución del dinero para ahorro e inversión.</w:t>
            </w:r>
          </w:p>
        </w:tc>
        <w:tc>
          <w:tcPr>
            <w:tcW w:w="20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8D0F1" w14:textId="48BBD4A7" w:rsidR="0010253B" w:rsidRDefault="0010253B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Abel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93CF05" w14:textId="77777777" w:rsidR="0010253B" w:rsidRDefault="00AB06BD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de julio</w:t>
            </w:r>
          </w:p>
          <w:p w14:paraId="65E47003" w14:textId="41C0ECB7" w:rsidR="008661A1" w:rsidRDefault="008661A1" w:rsidP="0010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Una vez en cada bimestre.</w:t>
            </w:r>
          </w:p>
        </w:tc>
      </w:tr>
    </w:tbl>
    <w:p w14:paraId="59A0A37A" w14:textId="77777777" w:rsidR="007232D4" w:rsidRDefault="007232D4">
      <w:pPr>
        <w:spacing w:line="240" w:lineRule="auto"/>
      </w:pPr>
    </w:p>
    <w:p w14:paraId="02AC59FD" w14:textId="77777777" w:rsidR="007232D4" w:rsidRDefault="007232D4">
      <w:pPr>
        <w:spacing w:line="240" w:lineRule="auto"/>
      </w:pPr>
    </w:p>
    <w:p w14:paraId="2904EA25" w14:textId="77777777" w:rsidR="007232D4" w:rsidRDefault="00FF7D45">
      <w:pPr>
        <w:numPr>
          <w:ilvl w:val="0"/>
          <w:numId w:val="1"/>
        </w:numPr>
        <w:spacing w:before="200" w:after="200" w:line="240" w:lineRule="auto"/>
        <w:rPr>
          <w:b/>
          <w:bCs/>
        </w:rPr>
      </w:pPr>
      <w:r>
        <w:rPr>
          <w:b/>
          <w:bCs/>
        </w:rPr>
        <w:t xml:space="preserve">RESULTADOS ESPERADOS E IMPACTO </w:t>
      </w:r>
    </w:p>
    <w:p w14:paraId="3C975FDE" w14:textId="77777777" w:rsidR="007232D4" w:rsidRDefault="00FF7D45">
      <w:pPr>
        <w:numPr>
          <w:ilvl w:val="1"/>
          <w:numId w:val="1"/>
        </w:numPr>
        <w:spacing w:before="200" w:line="240" w:lineRule="auto"/>
        <w:rPr>
          <w:b/>
          <w:bCs/>
        </w:rPr>
      </w:pPr>
      <w:r>
        <w:rPr>
          <w:b/>
          <w:bCs/>
        </w:rPr>
        <w:t xml:space="preserve">Resultados esperados en los estudiantes </w:t>
      </w:r>
    </w:p>
    <w:p w14:paraId="16458AA3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¿Qué aprendizajes se espera que logren los estudiantes en relación a la educación financiera y las competencias priorizadas?</w:t>
      </w:r>
    </w:p>
    <w:tbl>
      <w:tblPr>
        <w:tblStyle w:val="a5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232D4" w14:paraId="4618785E" w14:textId="77777777">
        <w:trPr>
          <w:trHeight w:val="2510"/>
        </w:trPr>
        <w:tc>
          <w:tcPr>
            <w:tcW w:w="9350" w:type="dxa"/>
          </w:tcPr>
          <w:p w14:paraId="1BADFB52" w14:textId="0226E702" w:rsidR="007232D4" w:rsidRDefault="00334897">
            <w:r>
              <w:t>Se espera que los estudiantes logren lo siguiente:</w:t>
            </w:r>
          </w:p>
          <w:p w14:paraId="1F9BF34A" w14:textId="77777777" w:rsidR="00334897" w:rsidRDefault="00334897"/>
          <w:p w14:paraId="39B3DF4F" w14:textId="24FF36D3" w:rsidR="00334897" w:rsidRDefault="00590DE1" w:rsidP="006461C2">
            <w:pPr>
              <w:jc w:val="both"/>
            </w:pPr>
            <w:r>
              <w:t>-</w:t>
            </w:r>
            <w:r w:rsidR="00334897" w:rsidRPr="00334897">
              <w:t>Diseña</w:t>
            </w:r>
            <w:r w:rsidR="00334897">
              <w:t>r</w:t>
            </w:r>
            <w:r w:rsidR="00334897" w:rsidRPr="00334897">
              <w:t xml:space="preserve"> un presupuesto básico para el huerto escolar, anticipando los ingresos potenciales por la venta de plantas y planificando la distribución del dinero entre costos, ahorro grupal y utilidades</w:t>
            </w:r>
            <w:r w:rsidR="00334897">
              <w:t>.</w:t>
            </w:r>
          </w:p>
          <w:p w14:paraId="459F8928" w14:textId="6DE70541" w:rsidR="00334897" w:rsidRDefault="00590DE1" w:rsidP="006461C2">
            <w:pPr>
              <w:jc w:val="both"/>
            </w:pPr>
            <w:r>
              <w:t>-</w:t>
            </w:r>
            <w:r w:rsidR="00334897">
              <w:t>Implementar un sistema de contabilidad básico</w:t>
            </w:r>
            <w:r w:rsidR="00334897">
              <w:t xml:space="preserve"> (</w:t>
            </w:r>
            <w:r w:rsidR="00334897" w:rsidRPr="00334897">
              <w:t>flujos de caja</w:t>
            </w:r>
            <w:r w:rsidR="00334897">
              <w:t>)</w:t>
            </w:r>
            <w:r w:rsidR="00334897">
              <w:t>, es decir los estudiantes deben tener cuaderno de ingresos y egresos.</w:t>
            </w:r>
          </w:p>
          <w:p w14:paraId="7DBE2F73" w14:textId="52C18F30" w:rsidR="00334897" w:rsidRDefault="00590DE1" w:rsidP="006461C2">
            <w:pPr>
              <w:jc w:val="both"/>
            </w:pPr>
            <w:r>
              <w:t>-</w:t>
            </w:r>
            <w:r w:rsidR="00334897" w:rsidRPr="00334897">
              <w:t>E</w:t>
            </w:r>
            <w:r w:rsidR="00334897" w:rsidRPr="00334897">
              <w:t>xplica</w:t>
            </w:r>
            <w:r w:rsidR="00334897">
              <w:t xml:space="preserve">r </w:t>
            </w:r>
            <w:r w:rsidR="00334897" w:rsidRPr="00334897">
              <w:t>la diferencia entre ahorrar el dinero e invertirlo (</w:t>
            </w:r>
            <w:r w:rsidR="00334897">
              <w:t xml:space="preserve">para </w:t>
            </w:r>
            <w:r w:rsidR="00334897" w:rsidRPr="00334897">
              <w:t>comprar herramientas o insumos que aumenten la producción).</w:t>
            </w:r>
          </w:p>
          <w:p w14:paraId="445F1E04" w14:textId="669F18F3" w:rsidR="00CA7A18" w:rsidRDefault="00590DE1" w:rsidP="006461C2">
            <w:pPr>
              <w:jc w:val="both"/>
            </w:pPr>
            <w:r>
              <w:t>-</w:t>
            </w:r>
            <w:r w:rsidR="00CA7A18">
              <w:t xml:space="preserve">Argumentar las </w:t>
            </w:r>
            <w:r w:rsidR="00CA7A18" w:rsidRPr="00CA7A18">
              <w:t>decisiones financieras</w:t>
            </w:r>
            <w:r w:rsidR="00CA7A18">
              <w:t xml:space="preserve"> </w:t>
            </w:r>
            <w:r w:rsidR="00CA7A18" w:rsidRPr="00CA7A18">
              <w:t>basadas en el costo de oportunidad</w:t>
            </w:r>
            <w:r w:rsidR="00CA7A18">
              <w:t>.</w:t>
            </w:r>
          </w:p>
          <w:p w14:paraId="14453E3E" w14:textId="008D0D6E" w:rsidR="00334897" w:rsidRDefault="00590DE1" w:rsidP="006461C2">
            <w:pPr>
              <w:jc w:val="both"/>
            </w:pPr>
            <w:r>
              <w:t>-</w:t>
            </w:r>
            <w:r w:rsidR="00334897" w:rsidRPr="00334897">
              <w:t>Participa</w:t>
            </w:r>
            <w:r w:rsidR="00334897">
              <w:t>r</w:t>
            </w:r>
            <w:r w:rsidR="00334897" w:rsidRPr="00334897">
              <w:t xml:space="preserve"> activamente en las tareas asignadas dentro del huerto, respetando los acuerdos de convivencia de su equipo de trabajo y reconociendo que el esfuerzo de todos genera el producto final.</w:t>
            </w:r>
          </w:p>
          <w:p w14:paraId="6F873765" w14:textId="3E48DEB2" w:rsidR="00CA7A18" w:rsidRDefault="00590DE1" w:rsidP="006461C2">
            <w:pPr>
              <w:jc w:val="both"/>
            </w:pPr>
            <w:r>
              <w:t>-</w:t>
            </w:r>
            <w:r w:rsidR="00CA7A18">
              <w:t xml:space="preserve">Comprender que </w:t>
            </w:r>
            <w:r w:rsidR="00CA7A18" w:rsidRPr="00CA7A18">
              <w:t>la rentabilidad financiera nunca debe ir en contra de la sostenibilidad ambiental.</w:t>
            </w:r>
          </w:p>
          <w:p w14:paraId="04E45188" w14:textId="23F939BE" w:rsidR="00334897" w:rsidRDefault="00334897" w:rsidP="00334897"/>
        </w:tc>
      </w:tr>
    </w:tbl>
    <w:p w14:paraId="33CE7D33" w14:textId="77777777" w:rsidR="007232D4" w:rsidRDefault="007232D4">
      <w:pPr>
        <w:spacing w:line="240" w:lineRule="auto"/>
      </w:pPr>
    </w:p>
    <w:p w14:paraId="13A5D935" w14:textId="77777777" w:rsidR="007232D4" w:rsidRDefault="007232D4">
      <w:pPr>
        <w:spacing w:line="240" w:lineRule="auto"/>
      </w:pPr>
    </w:p>
    <w:p w14:paraId="5C8A8B43" w14:textId="77777777" w:rsidR="007232D4" w:rsidRDefault="00FF7D45">
      <w:pPr>
        <w:numPr>
          <w:ilvl w:val="1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Impacto esperado y evidencias </w:t>
      </w:r>
    </w:p>
    <w:p w14:paraId="4A0D6E58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¿Qué cambios se espera generar en la institución educativa y/o comunidad (estudiantes, docentes, familias, cultura financiera, emprendimientos, etc.)?</w:t>
      </w:r>
    </w:p>
    <w:tbl>
      <w:tblPr>
        <w:tblStyle w:val="a6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232D4" w14:paraId="70DE03B2" w14:textId="77777777">
        <w:trPr>
          <w:trHeight w:val="2295"/>
        </w:trPr>
        <w:tc>
          <w:tcPr>
            <w:tcW w:w="9350" w:type="dxa"/>
          </w:tcPr>
          <w:p w14:paraId="1BDF9ACA" w14:textId="77777777" w:rsidR="001E10EB" w:rsidRDefault="001E10EB">
            <w:r>
              <w:t>Se espera lograr lo siguiente:</w:t>
            </w:r>
          </w:p>
          <w:p w14:paraId="44A4F238" w14:textId="0C94332D" w:rsidR="001E10EB" w:rsidRDefault="00590DE1">
            <w:r>
              <w:t>-</w:t>
            </w:r>
            <w:r w:rsidR="001E10EB">
              <w:t>Que los estudiantes adopten una cultura financiera, en la que valoren el dinero</w:t>
            </w:r>
            <w:r w:rsidR="001E10EB" w:rsidRPr="001E10EB">
              <w:t xml:space="preserve"> como un recurso que se planifica, se ahorra y se multiplica a través de la inversión</w:t>
            </w:r>
            <w:r w:rsidR="001E10EB">
              <w:t>. Asimismo, al trabajar en equipo, desarrollen sus habilidades blandas como la flexibilidad, adaptabilidad y la negociación.</w:t>
            </w:r>
          </w:p>
          <w:p w14:paraId="3F597383" w14:textId="2C7C027E" w:rsidR="001E10EB" w:rsidRDefault="00590DE1">
            <w:r>
              <w:t>-</w:t>
            </w:r>
            <w:r w:rsidR="00B7505B">
              <w:t xml:space="preserve">Que los </w:t>
            </w:r>
            <w:r w:rsidR="001E10EB">
              <w:t>docentes</w:t>
            </w:r>
            <w:r w:rsidR="00B7505B">
              <w:t xml:space="preserve"> vean que se puede trabajar de forma interdisciplinaria para mejorar los aprendizajes conectados con la realidad cercana. </w:t>
            </w:r>
          </w:p>
          <w:p w14:paraId="004EFA1E" w14:textId="2C7857A5" w:rsidR="007232D4" w:rsidRDefault="00590DE1">
            <w:r>
              <w:t>-</w:t>
            </w:r>
            <w:r w:rsidR="00B7505B">
              <w:t>Que l</w:t>
            </w:r>
            <w:r w:rsidR="00B7505B">
              <w:t xml:space="preserve">as familias implementen en casa la cultura financiera </w:t>
            </w:r>
            <w:r w:rsidR="00B7505B" w:rsidRPr="00B7505B">
              <w:t>aprendida por los estudiantes</w:t>
            </w:r>
            <w:r w:rsidR="00B7505B">
              <w:t xml:space="preserve"> y apoyen a sus menores hijos en sus emprendimientos.</w:t>
            </w:r>
          </w:p>
        </w:tc>
      </w:tr>
    </w:tbl>
    <w:p w14:paraId="1040C9B7" w14:textId="77777777" w:rsidR="007232D4" w:rsidRDefault="007232D4">
      <w:pPr>
        <w:spacing w:line="240" w:lineRule="auto"/>
        <w:rPr>
          <w:i/>
          <w:iCs/>
          <w:sz w:val="20"/>
          <w:szCs w:val="20"/>
        </w:rPr>
      </w:pPr>
    </w:p>
    <w:p w14:paraId="208731B2" w14:textId="77777777" w:rsidR="007232D4" w:rsidRDefault="00FF7D45">
      <w:pPr>
        <w:spacing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¿Cómo se evidenciarán estos logros? (mencione dos indicadores y evidencias que recogerán, por ejemplo: productos de estudiantes, registros, fotos, videos, encuentras, etc.)</w:t>
      </w:r>
    </w:p>
    <w:tbl>
      <w:tblPr>
        <w:tblStyle w:val="a7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7232D4" w14:paraId="3CC6C3A6" w14:textId="77777777">
        <w:trPr>
          <w:trHeight w:val="2394"/>
        </w:trPr>
        <w:tc>
          <w:tcPr>
            <w:tcW w:w="9350" w:type="dxa"/>
          </w:tcPr>
          <w:p w14:paraId="450A82AB" w14:textId="05C4C639" w:rsidR="00812FD9" w:rsidRDefault="00C100D1" w:rsidP="00590DE1">
            <w:pPr>
              <w:jc w:val="both"/>
            </w:pPr>
            <w:r w:rsidRPr="002B49EA">
              <w:rPr>
                <w:b/>
                <w:bCs/>
              </w:rPr>
              <w:lastRenderedPageBreak/>
              <w:t>-</w:t>
            </w:r>
            <w:r w:rsidR="00812FD9" w:rsidRPr="002B49EA">
              <w:rPr>
                <w:b/>
                <w:bCs/>
              </w:rPr>
              <w:t>Indicador 1:</w:t>
            </w:r>
            <w:r w:rsidR="00812FD9">
              <w:t xml:space="preserve"> </w:t>
            </w:r>
            <w:r w:rsidR="00812FD9" w:rsidRPr="00812FD9">
              <w:t>Diseña un presupuesto básico para el huerto escolar, registrando ordenadamente las proyecciones de ingresos (ventas) y egresos (gastos).</w:t>
            </w:r>
          </w:p>
          <w:p w14:paraId="4A31A6C9" w14:textId="737E6227" w:rsidR="00812FD9" w:rsidRDefault="00812FD9" w:rsidP="002B49EA">
            <w:pPr>
              <w:jc w:val="both"/>
            </w:pPr>
            <w:r>
              <w:t xml:space="preserve">Evidencia: Libreta </w:t>
            </w:r>
            <w:r w:rsidRPr="00812FD9">
              <w:t>de ahorros personal y de la cooperativa</w:t>
            </w:r>
          </w:p>
          <w:p w14:paraId="5031DD09" w14:textId="77777777" w:rsidR="00812FD9" w:rsidRDefault="00812FD9" w:rsidP="002B49EA">
            <w:pPr>
              <w:jc w:val="both"/>
            </w:pPr>
          </w:p>
          <w:p w14:paraId="22FCDA4F" w14:textId="500C5FD1" w:rsidR="00812FD9" w:rsidRDefault="00C100D1" w:rsidP="002B49EA">
            <w:pPr>
              <w:jc w:val="both"/>
            </w:pPr>
            <w:r>
              <w:t>-</w:t>
            </w:r>
            <w:r w:rsidR="00812FD9" w:rsidRPr="002B49EA">
              <w:rPr>
                <w:b/>
                <w:bCs/>
              </w:rPr>
              <w:t xml:space="preserve">Indicador </w:t>
            </w:r>
            <w:r w:rsidR="00812FD9" w:rsidRPr="002B49EA">
              <w:rPr>
                <w:b/>
                <w:bCs/>
              </w:rPr>
              <w:t>2</w:t>
            </w:r>
            <w:r w:rsidR="00812FD9" w:rsidRPr="002B49EA">
              <w:rPr>
                <w:b/>
                <w:bCs/>
              </w:rPr>
              <w:t>:</w:t>
            </w:r>
            <w:r w:rsidR="00812FD9">
              <w:t xml:space="preserve"> </w:t>
            </w:r>
            <w:r w:rsidR="00812FD9" w:rsidRPr="00812FD9">
              <w:t>Propone un plan claro para dividir las ganancias, diferenciando correctamente qué porción se guardará (ahorro) y qué porción se usará para comprar insumos que mejoren el huerto (inversión).</w:t>
            </w:r>
          </w:p>
          <w:p w14:paraId="336343A2" w14:textId="04A22E45" w:rsidR="00812FD9" w:rsidRDefault="00812FD9" w:rsidP="002B49EA">
            <w:pPr>
              <w:jc w:val="both"/>
            </w:pPr>
            <w:r>
              <w:t>Evidencia:</w:t>
            </w:r>
            <w:r w:rsidR="002947EC">
              <w:t xml:space="preserve"> </w:t>
            </w:r>
            <w:r w:rsidR="00D05A71">
              <w:t>Video, fotos, libreta de ahorros</w:t>
            </w:r>
          </w:p>
          <w:p w14:paraId="1B512E1B" w14:textId="77777777" w:rsidR="00812FD9" w:rsidRDefault="00812FD9" w:rsidP="002B49EA">
            <w:pPr>
              <w:jc w:val="both"/>
            </w:pPr>
          </w:p>
          <w:p w14:paraId="660398B6" w14:textId="15113434" w:rsidR="00812FD9" w:rsidRDefault="00C100D1" w:rsidP="002B49EA">
            <w:pPr>
              <w:jc w:val="both"/>
            </w:pPr>
            <w:r>
              <w:t>-</w:t>
            </w:r>
            <w:r w:rsidR="00812FD9" w:rsidRPr="002B49EA">
              <w:rPr>
                <w:b/>
                <w:bCs/>
              </w:rPr>
              <w:t xml:space="preserve">Indicador </w:t>
            </w:r>
            <w:r w:rsidR="00812FD9" w:rsidRPr="002B49EA">
              <w:rPr>
                <w:b/>
                <w:bCs/>
              </w:rPr>
              <w:t>3</w:t>
            </w:r>
            <w:r w:rsidR="00812FD9" w:rsidRPr="002B49EA">
              <w:rPr>
                <w:b/>
                <w:bCs/>
              </w:rPr>
              <w:t>:</w:t>
            </w:r>
            <w:r w:rsidR="00812FD9">
              <w:t xml:space="preserve"> </w:t>
            </w:r>
            <w:r w:rsidR="00812FD9" w:rsidRPr="00812FD9">
              <w:t>Participa activamente en la toma de decisiones democráticas de su equipo y propone alternativas justas para la distribución de los beneficios económicos de la producción.</w:t>
            </w:r>
          </w:p>
          <w:p w14:paraId="229E87A6" w14:textId="1EC2471E" w:rsidR="00812FD9" w:rsidRDefault="00812FD9" w:rsidP="002B49EA">
            <w:pPr>
              <w:jc w:val="both"/>
            </w:pPr>
            <w:r>
              <w:t>Evidencia:</w:t>
            </w:r>
            <w:r w:rsidR="002947EC">
              <w:t xml:space="preserve"> Actas</w:t>
            </w:r>
            <w:r w:rsidR="00763CD4">
              <w:t xml:space="preserve"> de la reunión, video, fotos</w:t>
            </w:r>
          </w:p>
          <w:p w14:paraId="0B599FE5" w14:textId="77777777" w:rsidR="00812FD9" w:rsidRDefault="00812FD9" w:rsidP="002B49EA">
            <w:pPr>
              <w:jc w:val="both"/>
            </w:pPr>
          </w:p>
          <w:p w14:paraId="58F706A1" w14:textId="00C7373E" w:rsidR="00812FD9" w:rsidRDefault="00C100D1" w:rsidP="002B49EA">
            <w:pPr>
              <w:jc w:val="both"/>
            </w:pPr>
            <w:r>
              <w:t>-</w:t>
            </w:r>
            <w:r w:rsidR="00812FD9" w:rsidRPr="002B49EA">
              <w:rPr>
                <w:b/>
                <w:bCs/>
              </w:rPr>
              <w:t>Indicador 4:</w:t>
            </w:r>
            <w:r w:rsidR="00812FD9">
              <w:t xml:space="preserve"> </w:t>
            </w:r>
            <w:r w:rsidR="00812FD9" w:rsidRPr="00812FD9">
              <w:t>Sustenta cómo el proyecto optimiza recursos escasos (como el uso del agua en el riego o el espacio de la I. E.) bajo un enfoque de economía sostenible.</w:t>
            </w:r>
          </w:p>
          <w:p w14:paraId="7D8A46B0" w14:textId="21637D36" w:rsidR="00812FD9" w:rsidRDefault="00812FD9" w:rsidP="00C100D1">
            <w:r>
              <w:t>Evidencia:</w:t>
            </w:r>
            <w:r w:rsidR="002947EC">
              <w:t xml:space="preserve"> Fotos</w:t>
            </w:r>
            <w:r w:rsidR="0069165A">
              <w:t xml:space="preserve"> y </w:t>
            </w:r>
            <w:r w:rsidR="0069165A">
              <w:t>video</w:t>
            </w:r>
            <w:r w:rsidR="0069165A">
              <w:t>s</w:t>
            </w:r>
          </w:p>
        </w:tc>
      </w:tr>
    </w:tbl>
    <w:p w14:paraId="304C9EEF" w14:textId="77777777" w:rsidR="007232D4" w:rsidRDefault="007232D4">
      <w:pPr>
        <w:spacing w:line="240" w:lineRule="auto"/>
      </w:pPr>
    </w:p>
    <w:p w14:paraId="647B970B" w14:textId="77777777" w:rsidR="007232D4" w:rsidRDefault="007232D4" w:rsidP="00A72D0C">
      <w:pPr>
        <w:spacing w:before="200" w:after="200" w:line="240" w:lineRule="auto"/>
        <w:rPr>
          <w:b/>
          <w:bCs/>
        </w:rPr>
      </w:pPr>
    </w:p>
    <w:p w14:paraId="745E6147" w14:textId="77777777" w:rsidR="007232D4" w:rsidRDefault="00FF7D45">
      <w:pPr>
        <w:numPr>
          <w:ilvl w:val="0"/>
          <w:numId w:val="1"/>
        </w:numPr>
        <w:spacing w:before="200" w:after="200" w:line="240" w:lineRule="auto"/>
        <w:rPr>
          <w:b/>
          <w:bCs/>
        </w:rPr>
      </w:pPr>
      <w:r>
        <w:rPr>
          <w:b/>
          <w:bCs/>
        </w:rPr>
        <w:t>INTEGRANTES ADICIONALES DEL EQUIPO (Opcional)</w:t>
      </w:r>
    </w:p>
    <w:p w14:paraId="63C6CA4A" w14:textId="77777777" w:rsidR="007232D4" w:rsidRDefault="00FF7D45">
      <w:pPr>
        <w:spacing w:before="200" w:after="200" w:line="240" w:lineRule="auto"/>
        <w:ind w:left="90"/>
      </w:pPr>
      <w:r>
        <w:rPr>
          <w:i/>
          <w:iCs/>
          <w:sz w:val="20"/>
          <w:szCs w:val="20"/>
        </w:rPr>
        <w:t xml:space="preserve">En esta sección se puede corregir datos de los integrantes o añadir </w:t>
      </w:r>
      <w:r w:rsidRPr="00A72D0C">
        <w:rPr>
          <w:b/>
          <w:bCs/>
          <w:i/>
          <w:iCs/>
          <w:sz w:val="20"/>
          <w:szCs w:val="20"/>
          <w:highlight w:val="yellow"/>
        </w:rPr>
        <w:t>nuevos integrantes</w:t>
      </w:r>
      <w:r>
        <w:rPr>
          <w:i/>
          <w:iCs/>
          <w:sz w:val="20"/>
          <w:szCs w:val="20"/>
        </w:rPr>
        <w:t xml:space="preserve"> al equipo. Completar TODAS las columnas con los datos y asegurar que sean correctos.</w:t>
      </w:r>
    </w:p>
    <w:p w14:paraId="5C4B6F7E" w14:textId="77777777" w:rsidR="007232D4" w:rsidRDefault="007232D4">
      <w:pPr>
        <w:rPr>
          <w:rFonts w:ascii="Barlow" w:eastAsia="Barlow" w:hAnsi="Barlow" w:cs="Barlow"/>
          <w:sz w:val="24"/>
          <w:szCs w:val="24"/>
        </w:rPr>
      </w:pPr>
    </w:p>
    <w:tbl>
      <w:tblPr>
        <w:tblStyle w:val="a8"/>
        <w:tblpPr w:leftFromText="180" w:rightFromText="180" w:topFromText="180" w:bottomFromText="180" w:vertAnchor="text" w:tblpX="-975"/>
        <w:tblW w:w="114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2580"/>
        <w:gridCol w:w="1365"/>
        <w:gridCol w:w="1275"/>
        <w:gridCol w:w="1080"/>
        <w:gridCol w:w="2790"/>
        <w:gridCol w:w="1245"/>
      </w:tblGrid>
      <w:tr w:rsidR="007232D4" w14:paraId="3BE27502" w14:textId="77777777">
        <w:trPr>
          <w:trHeight w:val="885"/>
        </w:trPr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55012337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DNI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27B0EB25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NOMBRE Y APELLIDOS</w:t>
            </w:r>
          </w:p>
        </w:tc>
        <w:tc>
          <w:tcPr>
            <w:tcW w:w="1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4939AF13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CARGO EN LA IE  </w:t>
            </w:r>
            <w:r>
              <w:rPr>
                <w:b/>
                <w:bCs/>
                <w:i/>
                <w:iCs/>
                <w:sz w:val="18"/>
                <w:szCs w:val="18"/>
              </w:rPr>
              <w:t>(DIRECTIVO, COORDINADOR, DOCENTE)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44FE546D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ÁREA DE TRABAJO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6BF9C258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CELULAR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67A1A79F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CORREO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8E8E8"/>
            <w:tcMar>
              <w:top w:w="0" w:type="dxa"/>
              <w:bottom w:w="0" w:type="dxa"/>
            </w:tcMar>
            <w:vAlign w:val="center"/>
          </w:tcPr>
          <w:p w14:paraId="3FA87021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 xml:space="preserve">PUNTO DE CONTACTO </w:t>
            </w:r>
            <w:r>
              <w:rPr>
                <w:b/>
                <w:bCs/>
                <w:i/>
                <w:iCs/>
                <w:sz w:val="16"/>
                <w:szCs w:val="16"/>
              </w:rPr>
              <w:t>(MARCAR CON X, MÍNIMO 2 DOCENTES)</w:t>
            </w:r>
          </w:p>
        </w:tc>
      </w:tr>
      <w:tr w:rsidR="007232D4" w14:paraId="50705AF6" w14:textId="77777777">
        <w:trPr>
          <w:trHeight w:val="690"/>
        </w:trPr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79AFB174" w14:textId="3E3FFD1D" w:rsidR="007232D4" w:rsidRDefault="0081037D">
            <w:pPr>
              <w:spacing w:before="240" w:after="24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41409918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6437A646" w14:textId="50F8887E" w:rsidR="007232D4" w:rsidRDefault="0081037D" w:rsidP="00705246">
            <w:pPr>
              <w:spacing w:before="240" w:after="2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LESLY DEL PILAR HUAMÁN ARONI</w:t>
            </w:r>
          </w:p>
        </w:tc>
        <w:tc>
          <w:tcPr>
            <w:tcW w:w="1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45F2C470" w14:textId="534C5C02" w:rsidR="007232D4" w:rsidRDefault="0081037D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DOCENTE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0D66E3F1" w14:textId="45BD6F3F" w:rsidR="007232D4" w:rsidRDefault="00DB5F5A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AULA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3F435391" w14:textId="2499C97B" w:rsidR="007232D4" w:rsidRDefault="0081037D">
            <w:pPr>
              <w:spacing w:before="240" w:after="240" w:line="240" w:lineRule="auto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900 758 657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14E9B24D" w14:textId="60715FF8" w:rsidR="007232D4" w:rsidRDefault="0081037D">
            <w:pPr>
              <w:spacing w:before="240" w:after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1037D">
              <w:rPr>
                <w:sz w:val="18"/>
                <w:szCs w:val="18"/>
              </w:rPr>
              <w:t>41409918</w:t>
            </w:r>
            <w:r>
              <w:rPr>
                <w:sz w:val="18"/>
                <w:szCs w:val="18"/>
              </w:rPr>
              <w:t>o@perueduca.edu.pe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6469F888" w14:textId="77777777" w:rsidR="007232D4" w:rsidRDefault="007232D4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32D4" w14:paraId="23A4DF67" w14:textId="77777777">
        <w:trPr>
          <w:trHeight w:val="690"/>
        </w:trPr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015E7C3E" w14:textId="55BC2055" w:rsidR="007232D4" w:rsidRDefault="0081037D">
            <w:pPr>
              <w:spacing w:before="240" w:after="24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09151392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20D10714" w14:textId="326403DC" w:rsidR="007232D4" w:rsidRDefault="0081037D">
            <w:pPr>
              <w:spacing w:before="240" w:after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LOLA MARGOT POMA TELLO</w:t>
            </w:r>
          </w:p>
        </w:tc>
        <w:tc>
          <w:tcPr>
            <w:tcW w:w="1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0E0958B8" w14:textId="043C65B7" w:rsidR="007232D4" w:rsidRDefault="0081037D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DOCENTE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179D50A4" w14:textId="42EF9101" w:rsidR="007232D4" w:rsidRDefault="0081037D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AULA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092B71D8" w14:textId="26053D8B" w:rsidR="007232D4" w:rsidRDefault="0081037D">
            <w:pPr>
              <w:spacing w:before="240" w:line="240" w:lineRule="auto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951 379 022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62BB2786" w14:textId="709523F8" w:rsidR="007232D4" w:rsidRDefault="0081037D">
            <w:pPr>
              <w:spacing w:before="240" w:after="2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1037D">
              <w:rPr>
                <w:sz w:val="18"/>
                <w:szCs w:val="18"/>
              </w:rPr>
              <w:t>09151392</w:t>
            </w:r>
            <w:r>
              <w:rPr>
                <w:sz w:val="18"/>
                <w:szCs w:val="18"/>
              </w:rPr>
              <w:t>o@perueduca.edu.pe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40E81CC7" w14:textId="77777777" w:rsidR="007232D4" w:rsidRDefault="007232D4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32D4" w14:paraId="6C187432" w14:textId="77777777">
        <w:trPr>
          <w:trHeight w:val="795"/>
        </w:trPr>
        <w:tc>
          <w:tcPr>
            <w:tcW w:w="11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14:paraId="071B357C" w14:textId="0C90B1D5" w:rsidR="007232D4" w:rsidRDefault="0081037D">
            <w:pPr>
              <w:spacing w:before="240" w:after="24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10631571</w:t>
            </w:r>
          </w:p>
        </w:tc>
        <w:tc>
          <w:tcPr>
            <w:tcW w:w="2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39DF78F7" w14:textId="209C78BA" w:rsidR="007232D4" w:rsidRDefault="0081037D">
            <w:pPr>
              <w:spacing w:before="240" w:after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VILMA CANDÍA CAHUI</w:t>
            </w:r>
          </w:p>
        </w:tc>
        <w:tc>
          <w:tcPr>
            <w:tcW w:w="13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4D3067EF" w14:textId="456E8C4B" w:rsidR="007232D4" w:rsidRDefault="0081037D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DOCENTE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55100B3F" w14:textId="7B9ABE6F" w:rsidR="007232D4" w:rsidRDefault="0081037D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AULA</w:t>
            </w:r>
          </w:p>
        </w:tc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638C5E67" w14:textId="3F66D866" w:rsidR="007232D4" w:rsidRDefault="0081037D">
            <w:pPr>
              <w:spacing w:before="240" w:after="240" w:line="240" w:lineRule="auto"/>
              <w:jc w:val="center"/>
              <w:rPr>
                <w:sz w:val="18"/>
                <w:szCs w:val="18"/>
              </w:rPr>
            </w:pPr>
            <w:r w:rsidRPr="0081037D">
              <w:rPr>
                <w:sz w:val="18"/>
                <w:szCs w:val="18"/>
              </w:rPr>
              <w:t>990 594 342</w:t>
            </w:r>
          </w:p>
        </w:tc>
        <w:tc>
          <w:tcPr>
            <w:tcW w:w="27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1B0E928D" w14:textId="57FCEBEB" w:rsidR="007232D4" w:rsidRDefault="0081037D">
            <w:pPr>
              <w:spacing w:before="24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81037D">
              <w:rPr>
                <w:sz w:val="18"/>
                <w:szCs w:val="18"/>
              </w:rPr>
              <w:t>10631571</w:t>
            </w:r>
            <w:r>
              <w:rPr>
                <w:sz w:val="18"/>
                <w:szCs w:val="18"/>
              </w:rPr>
              <w:t>o@perueduca.edu.pe</w:t>
            </w:r>
          </w:p>
        </w:tc>
        <w:tc>
          <w:tcPr>
            <w:tcW w:w="12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1918EBBD" w14:textId="77777777" w:rsidR="007232D4" w:rsidRDefault="007232D4">
            <w:pPr>
              <w:spacing w:before="24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232D4" w14:paraId="4CEFDB3E" w14:textId="77777777">
        <w:trPr>
          <w:trHeight w:val="450"/>
        </w:trPr>
        <w:tc>
          <w:tcPr>
            <w:tcW w:w="11475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bottom w:w="0" w:type="dxa"/>
            </w:tcMar>
          </w:tcPr>
          <w:p w14:paraId="0C0C3F94" w14:textId="77777777" w:rsidR="007232D4" w:rsidRDefault="00FF7D45">
            <w:pPr>
              <w:spacing w:before="240" w:line="240" w:lineRule="au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Nota. Redactar correctamente los datos porque serán los mismos que figuraban en la Resolución Directoral /Gerencial de obtenerla al cierre del año.</w:t>
            </w:r>
          </w:p>
        </w:tc>
      </w:tr>
    </w:tbl>
    <w:p w14:paraId="28BAC87E" w14:textId="77777777" w:rsidR="007232D4" w:rsidRDefault="007232D4">
      <w:pPr>
        <w:pStyle w:val="Ttulo1"/>
        <w:shd w:val="clear" w:color="auto" w:fill="FFFFFF"/>
        <w:spacing w:line="240" w:lineRule="auto"/>
        <w:jc w:val="both"/>
      </w:pPr>
      <w:bookmarkStart w:id="0" w:name="_heading=h.g8eizi449bjl" w:colFirst="0" w:colLast="0"/>
      <w:bookmarkEnd w:id="0"/>
    </w:p>
    <w:sectPr w:rsidR="007232D4">
      <w:headerReference w:type="default" r:id="rId8"/>
      <w:pgSz w:w="12240" w:h="15840"/>
      <w:pgMar w:top="1559" w:right="1440" w:bottom="99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FB8B0" w14:textId="77777777" w:rsidR="00520D23" w:rsidRDefault="00520D23">
      <w:pPr>
        <w:spacing w:line="240" w:lineRule="auto"/>
      </w:pPr>
      <w:r>
        <w:separator/>
      </w:r>
    </w:p>
  </w:endnote>
  <w:endnote w:type="continuationSeparator" w:id="0">
    <w:p w14:paraId="3159BE88" w14:textId="77777777" w:rsidR="00520D23" w:rsidRDefault="00520D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  <w:embedRegular r:id="rId1" w:fontKey="{611DC043-BD48-4EBA-80A3-BEAAB8C4E85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BDF1F41-F7A5-4F4B-A48A-7B8B66DFFB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A91A789-71A0-4D1E-BDEE-86E5396FDA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2B70" w14:textId="77777777" w:rsidR="00520D23" w:rsidRDefault="00520D23">
      <w:pPr>
        <w:spacing w:line="240" w:lineRule="auto"/>
      </w:pPr>
      <w:r>
        <w:separator/>
      </w:r>
    </w:p>
  </w:footnote>
  <w:footnote w:type="continuationSeparator" w:id="0">
    <w:p w14:paraId="47FCA891" w14:textId="77777777" w:rsidR="00520D23" w:rsidRDefault="00520D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C90B" w14:textId="77777777" w:rsidR="007232D4" w:rsidRDefault="00FF7D45">
    <w:pPr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12A299D" wp14:editId="698B23A1">
          <wp:simplePos x="0" y="0"/>
          <wp:positionH relativeFrom="column">
            <wp:posOffset>2052638</wp:posOffset>
          </wp:positionH>
          <wp:positionV relativeFrom="paragraph">
            <wp:posOffset>-342899</wp:posOffset>
          </wp:positionV>
          <wp:extent cx="1833563" cy="80764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2346" b="13580"/>
                  <a:stretch>
                    <a:fillRect/>
                  </a:stretch>
                </pic:blipFill>
                <pic:spPr>
                  <a:xfrm>
                    <a:off x="0" y="0"/>
                    <a:ext cx="1833563" cy="8076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52C4"/>
    <w:multiLevelType w:val="multilevel"/>
    <w:tmpl w:val="CF98A698"/>
    <w:lvl w:ilvl="0">
      <w:start w:val="1"/>
      <w:numFmt w:val="decimal"/>
      <w:lvlText w:val="%1."/>
      <w:lvlJc w:val="right"/>
      <w:pPr>
        <w:ind w:left="90" w:hanging="90"/>
      </w:pPr>
      <w:rPr>
        <w:u w:val="none"/>
      </w:rPr>
    </w:lvl>
    <w:lvl w:ilvl="1">
      <w:start w:val="1"/>
      <w:numFmt w:val="decimal"/>
      <w:lvlText w:val="%1.%2."/>
      <w:lvlJc w:val="right"/>
      <w:pPr>
        <w:ind w:left="270" w:hanging="9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 w16cid:durableId="63668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D4"/>
    <w:rsid w:val="000544D1"/>
    <w:rsid w:val="00064B0B"/>
    <w:rsid w:val="000B752C"/>
    <w:rsid w:val="000C7FAC"/>
    <w:rsid w:val="000D7AB6"/>
    <w:rsid w:val="000E192F"/>
    <w:rsid w:val="000F66EA"/>
    <w:rsid w:val="0010253B"/>
    <w:rsid w:val="001448E9"/>
    <w:rsid w:val="00172085"/>
    <w:rsid w:val="001B12D0"/>
    <w:rsid w:val="001D68F2"/>
    <w:rsid w:val="001E10EB"/>
    <w:rsid w:val="002230A0"/>
    <w:rsid w:val="00243DE6"/>
    <w:rsid w:val="0025700E"/>
    <w:rsid w:val="002947EC"/>
    <w:rsid w:val="002B49EA"/>
    <w:rsid w:val="002E1E6D"/>
    <w:rsid w:val="00302563"/>
    <w:rsid w:val="00334897"/>
    <w:rsid w:val="003748CE"/>
    <w:rsid w:val="003F5F77"/>
    <w:rsid w:val="0040406B"/>
    <w:rsid w:val="00451DFE"/>
    <w:rsid w:val="004558B1"/>
    <w:rsid w:val="004F043B"/>
    <w:rsid w:val="00507774"/>
    <w:rsid w:val="00520D23"/>
    <w:rsid w:val="005314EE"/>
    <w:rsid w:val="00534796"/>
    <w:rsid w:val="00537C0D"/>
    <w:rsid w:val="00546F5F"/>
    <w:rsid w:val="00590DE1"/>
    <w:rsid w:val="005A15BD"/>
    <w:rsid w:val="005C28E9"/>
    <w:rsid w:val="005D634E"/>
    <w:rsid w:val="005F3517"/>
    <w:rsid w:val="00610647"/>
    <w:rsid w:val="006461C2"/>
    <w:rsid w:val="00682688"/>
    <w:rsid w:val="0069165A"/>
    <w:rsid w:val="00696321"/>
    <w:rsid w:val="00705246"/>
    <w:rsid w:val="007232D4"/>
    <w:rsid w:val="00736DAC"/>
    <w:rsid w:val="007539EA"/>
    <w:rsid w:val="00763CD4"/>
    <w:rsid w:val="0077063B"/>
    <w:rsid w:val="0081037D"/>
    <w:rsid w:val="00812FD9"/>
    <w:rsid w:val="00817079"/>
    <w:rsid w:val="0083200B"/>
    <w:rsid w:val="00844A1F"/>
    <w:rsid w:val="0086411E"/>
    <w:rsid w:val="008661A1"/>
    <w:rsid w:val="00866602"/>
    <w:rsid w:val="008971FD"/>
    <w:rsid w:val="009238D9"/>
    <w:rsid w:val="009926AF"/>
    <w:rsid w:val="009C313D"/>
    <w:rsid w:val="00A219FB"/>
    <w:rsid w:val="00A4291B"/>
    <w:rsid w:val="00A52516"/>
    <w:rsid w:val="00A53048"/>
    <w:rsid w:val="00A564C7"/>
    <w:rsid w:val="00A72D0C"/>
    <w:rsid w:val="00A91C72"/>
    <w:rsid w:val="00AB06BD"/>
    <w:rsid w:val="00AD4000"/>
    <w:rsid w:val="00B13EE8"/>
    <w:rsid w:val="00B27783"/>
    <w:rsid w:val="00B57289"/>
    <w:rsid w:val="00B64A30"/>
    <w:rsid w:val="00B7505B"/>
    <w:rsid w:val="00BD2A77"/>
    <w:rsid w:val="00BF1FDD"/>
    <w:rsid w:val="00C02F9F"/>
    <w:rsid w:val="00C06156"/>
    <w:rsid w:val="00C100D1"/>
    <w:rsid w:val="00C32225"/>
    <w:rsid w:val="00C3470E"/>
    <w:rsid w:val="00C433D4"/>
    <w:rsid w:val="00CA7A18"/>
    <w:rsid w:val="00CB77F6"/>
    <w:rsid w:val="00CD7300"/>
    <w:rsid w:val="00D05A71"/>
    <w:rsid w:val="00D20AF6"/>
    <w:rsid w:val="00DB5F5A"/>
    <w:rsid w:val="00DF5B2F"/>
    <w:rsid w:val="00E065F5"/>
    <w:rsid w:val="00E06D4F"/>
    <w:rsid w:val="00E73383"/>
    <w:rsid w:val="00EC645A"/>
    <w:rsid w:val="00F42484"/>
    <w:rsid w:val="00F8543B"/>
    <w:rsid w:val="00F94C1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1C1B8"/>
  <w15:docId w15:val="{3CA25B74-A00E-46E5-9E33-02C13958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PE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8TFoR9UMA2O69+8sia/3NDVXBg==">CgMxLjAyDmguZzhlaXppNDQ5YmpsOAByITFLWG9JUEFIWVFfYjlodFhqN0xoeUxraG9FdzMxNTRRVQ==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2120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3</cp:revision>
  <cp:lastPrinted>2026-05-28T02:24:00Z</cp:lastPrinted>
  <dcterms:created xsi:type="dcterms:W3CDTF">2026-06-16T03:48:00Z</dcterms:created>
  <dcterms:modified xsi:type="dcterms:W3CDTF">2026-06-16T03:48:00Z</dcterms:modified>
</cp:coreProperties>
</file>