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974685" w14:textId="77777777" w:rsidR="005B79B0" w:rsidRDefault="005B79B0" w:rsidP="00292A30">
      <w:pPr>
        <w:pBdr>
          <w:top w:val="nil"/>
          <w:left w:val="nil"/>
          <w:bottom w:val="nil"/>
          <w:right w:val="nil"/>
          <w:between w:val="nil"/>
        </w:pBdr>
        <w:tabs>
          <w:tab w:val="left" w:pos="2865"/>
        </w:tabs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1F934A27" w14:textId="448E1A64" w:rsidR="00292A30" w:rsidRDefault="00E614FA" w:rsidP="00292A30">
      <w:pPr>
        <w:pBdr>
          <w:top w:val="nil"/>
          <w:left w:val="nil"/>
          <w:bottom w:val="nil"/>
          <w:right w:val="nil"/>
          <w:between w:val="nil"/>
        </w:pBdr>
        <w:tabs>
          <w:tab w:val="left" w:pos="2865"/>
        </w:tabs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proofErr w:type="gramStart"/>
      <w:r w:rsidRPr="00E614FA">
        <w:rPr>
          <w:rFonts w:ascii="Arial Narrow" w:eastAsia="Arial Narrow" w:hAnsi="Arial Narrow" w:cs="Arial Narrow"/>
          <w:b/>
          <w:color w:val="000000"/>
          <w:sz w:val="20"/>
          <w:szCs w:val="20"/>
        </w:rPr>
        <w:t>U</w:t>
      </w:r>
      <w:r w:rsidR="00292A30">
        <w:rPr>
          <w:rFonts w:ascii="Arial Narrow" w:eastAsia="Arial Narrow" w:hAnsi="Arial Narrow" w:cs="Arial Narrow"/>
          <w:b/>
          <w:color w:val="000000"/>
          <w:sz w:val="20"/>
          <w:szCs w:val="20"/>
        </w:rPr>
        <w:t>2:</w:t>
      </w:r>
      <w:r w:rsidR="00292A30" w:rsidRPr="00292A30">
        <w:rPr>
          <w:rFonts w:ascii="Arial Narrow" w:eastAsia="Arial Narrow" w:hAnsi="Arial Narrow" w:cs="Arial Narrow"/>
          <w:b/>
          <w:color w:val="000000"/>
          <w:sz w:val="20"/>
          <w:szCs w:val="20"/>
        </w:rPr>
        <w:t>“</w:t>
      </w:r>
      <w:proofErr w:type="gramEnd"/>
      <w:r w:rsidR="00292A30" w:rsidRPr="00292A30">
        <w:rPr>
          <w:rFonts w:ascii="Arial Narrow" w:eastAsia="Arial Narrow" w:hAnsi="Arial Narrow" w:cs="Arial Narrow"/>
          <w:b/>
          <w:color w:val="000000"/>
          <w:sz w:val="20"/>
          <w:szCs w:val="20"/>
        </w:rPr>
        <w:t>Emprendemos con valores cristianos para construir un kiosco saludable y solidario”</w:t>
      </w:r>
    </w:p>
    <w:p w14:paraId="36F6ED95" w14:textId="70907DAD" w:rsidR="00507C6A" w:rsidRDefault="00292A30" w:rsidP="00292A30">
      <w:pPr>
        <w:pBdr>
          <w:top w:val="nil"/>
          <w:left w:val="nil"/>
          <w:bottom w:val="nil"/>
          <w:right w:val="nil"/>
          <w:between w:val="nil"/>
        </w:pBdr>
        <w:tabs>
          <w:tab w:val="left" w:pos="2865"/>
        </w:tabs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43483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SESIÓN </w:t>
      </w:r>
      <w:r w:rsidR="00636895">
        <w:rPr>
          <w:rFonts w:ascii="Arial Narrow" w:eastAsia="Arial Narrow" w:hAnsi="Arial Narrow" w:cs="Arial Narrow"/>
          <w:b/>
          <w:color w:val="000000"/>
          <w:sz w:val="20"/>
          <w:szCs w:val="20"/>
        </w:rPr>
        <w:t>0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1 </w:t>
      </w:r>
      <w:r w:rsidR="0043483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DE APRENDIZAJE </w:t>
      </w:r>
      <w:r w:rsidR="001F585F">
        <w:rPr>
          <w:rFonts w:ascii="Arial Narrow" w:eastAsia="Arial Narrow" w:hAnsi="Arial Narrow" w:cs="Arial Narrow"/>
          <w:b/>
          <w:color w:val="000000"/>
          <w:sz w:val="20"/>
          <w:szCs w:val="20"/>
        </w:rPr>
        <w:t>–</w:t>
      </w:r>
      <w:r w:rsidR="0043483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SECUNDARIA</w:t>
      </w: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1F585F" w14:paraId="79160E4F" w14:textId="77777777" w:rsidTr="0043483B">
        <w:tc>
          <w:tcPr>
            <w:tcW w:w="8789" w:type="dxa"/>
          </w:tcPr>
          <w:p w14:paraId="0DFB3467" w14:textId="4F2C665C" w:rsidR="001F585F" w:rsidRDefault="00127E78" w:rsidP="00127E78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="00E614FA" w:rsidRPr="00E614FA">
              <w:t xml:space="preserve"> </w:t>
            </w:r>
            <w:r w:rsidR="00E76A64" w:rsidRPr="00E76A64">
              <w:t>¿Qué dice Jesús sobre el servicio y el bien común?</w:t>
            </w:r>
          </w:p>
        </w:tc>
      </w:tr>
    </w:tbl>
    <w:p w14:paraId="210D0DCE" w14:textId="77777777" w:rsidR="00E614FA" w:rsidRPr="00E614FA" w:rsidRDefault="00E614FA" w:rsidP="00E61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Arial Narrow" w:eastAsia="Arial Narrow" w:hAnsi="Arial Narrow" w:cs="Arial Narrow"/>
          <w:b/>
          <w:vanish/>
          <w:color w:val="000000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E614FA" w:rsidRPr="00E614FA" w14:paraId="3C42B8C9" w14:textId="77777777" w:rsidTr="00E614FA">
        <w:trPr>
          <w:trHeight w:val="755"/>
          <w:tblCellSpacing w:w="15" w:type="dxa"/>
        </w:trPr>
        <w:tc>
          <w:tcPr>
            <w:tcW w:w="0" w:type="auto"/>
            <w:vAlign w:val="center"/>
            <w:hideMark/>
          </w:tcPr>
          <w:p w14:paraId="0CD75774" w14:textId="7BC816E6" w:rsidR="00E614FA" w:rsidRPr="00E614FA" w:rsidRDefault="00E614FA" w:rsidP="00E6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PROPOSITO: </w:t>
            </w:r>
            <w:r w:rsidR="00650ADB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L</w:t>
            </w:r>
            <w:r w:rsidR="00650ADB" w:rsidRPr="00650ADB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>os estudiantes analicen la problemática del kiosco escolar desde una perspectiva cristiana, reflexionando sobre las enseñanzas de Jesús acerca del servicio y el bien común, para reconocer los valores que orientarán su participación responsable en el proyecto de emprendimiento escolar.</w:t>
            </w:r>
          </w:p>
        </w:tc>
      </w:tr>
    </w:tbl>
    <w:p w14:paraId="750DC5F5" w14:textId="15F84DFC" w:rsidR="00507C6A" w:rsidRDefault="00E614FA" w:rsidP="00E614F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i.-</w:t>
      </w:r>
      <w:r w:rsidR="0043483B">
        <w:rPr>
          <w:rFonts w:ascii="Arial Narrow" w:eastAsia="Arial Narrow" w:hAnsi="Arial Narrow" w:cs="Arial Narrow"/>
          <w:b/>
          <w:color w:val="000000"/>
          <w:sz w:val="20"/>
          <w:szCs w:val="20"/>
        </w:rPr>
        <w:t>DATOS INFORMATIVOS</w:t>
      </w:r>
      <w:r w:rsidR="0043483B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507C6A" w14:paraId="1CC03960" w14:textId="77777777" w:rsidTr="0043483B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2C70316E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67251250" w14:textId="77777777" w:rsidR="00507C6A" w:rsidRDefault="00507C6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2E75B5"/>
            <w:vAlign w:val="center"/>
          </w:tcPr>
          <w:p w14:paraId="143C8099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01E38E2" w14:textId="77777777" w:rsidR="00507C6A" w:rsidRDefault="00507C6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527924FF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C8D1DE3" w14:textId="1604DA97" w:rsidR="00507C6A" w:rsidRDefault="00E614F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507C6A" w14:paraId="015CF739" w14:textId="77777777" w:rsidTr="0043483B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1565DC4A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7FC0B023" w14:textId="687CFDF1" w:rsidR="00507C6A" w:rsidRDefault="00E614F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1E3223D5" w14:textId="77777777" w:rsidR="00507C6A" w:rsidRPr="00E614FA" w:rsidRDefault="0043483B" w:rsidP="00D9776F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614FA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04955243" w14:textId="0534E574" w:rsidR="00507C6A" w:rsidRPr="00E614FA" w:rsidRDefault="00E614FA" w:rsidP="00D9776F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U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6F818A6F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A8CA12" w14:textId="3D19094D" w:rsidR="00507C6A" w:rsidRDefault="00507C6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507C6A" w14:paraId="0259AEE4" w14:textId="77777777" w:rsidTr="0043483B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668501A6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179D2323" w14:textId="77777777" w:rsidR="00507C6A" w:rsidRDefault="00507C6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507C6A" w14:paraId="2826B7F9" w14:textId="77777777" w:rsidTr="0043483B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459704A5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4D9A010A" w14:textId="040B7B2C" w:rsidR="00507C6A" w:rsidRDefault="00E614F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MARIA ANTONIA SARAYASI PUMACHARA</w:t>
            </w:r>
          </w:p>
        </w:tc>
      </w:tr>
      <w:tr w:rsidR="00507C6A" w14:paraId="4CB5630B" w14:textId="77777777" w:rsidTr="0043483B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706C8F0A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0FB86CB2" w14:textId="38606633" w:rsidR="00507C6A" w:rsidRDefault="00E614F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90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312E9818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8DA9BB" w14:textId="140F578D" w:rsidR="00507C6A" w:rsidRDefault="00E614F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  <w:r w:rsidR="00E76A6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/0</w:t>
            </w:r>
            <w:r w:rsidR="00A62C33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/26</w:t>
            </w:r>
          </w:p>
        </w:tc>
      </w:tr>
    </w:tbl>
    <w:p w14:paraId="45A39E83" w14:textId="77777777" w:rsidR="00507C6A" w:rsidRDefault="00507C6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104DDFC" w14:textId="77777777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977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2553"/>
        <w:gridCol w:w="2976"/>
        <w:gridCol w:w="1276"/>
      </w:tblGrid>
      <w:tr w:rsidR="00E76A64" w14:paraId="7957296B" w14:textId="77777777" w:rsidTr="00E76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nil"/>
            </w:tcBorders>
            <w:shd w:val="clear" w:color="auto" w:fill="C00000"/>
            <w:vAlign w:val="center"/>
          </w:tcPr>
          <w:p w14:paraId="22C4D095" w14:textId="2225518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6804" w:type="dxa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7382BB45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E76A64" w14:paraId="3D23FA2F" w14:textId="77777777" w:rsidTr="00E76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00000"/>
          </w:tcPr>
          <w:p w14:paraId="30B3A9BA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71719888" w14:textId="77830275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553" w:type="dxa"/>
            <w:shd w:val="clear" w:color="auto" w:fill="C00000"/>
            <w:vAlign w:val="center"/>
          </w:tcPr>
          <w:p w14:paraId="2DF5956A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2976" w:type="dxa"/>
            <w:shd w:val="clear" w:color="auto" w:fill="0070C0"/>
            <w:vAlign w:val="center"/>
          </w:tcPr>
          <w:p w14:paraId="4171CEA9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275" w:type="dxa"/>
            <w:shd w:val="clear" w:color="auto" w:fill="0070C0"/>
            <w:vAlign w:val="center"/>
          </w:tcPr>
          <w:p w14:paraId="46120A5A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E76A64" w14:paraId="19C7F4CE" w14:textId="77777777" w:rsidTr="00E76A64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/>
          </w:tcPr>
          <w:p w14:paraId="685905B1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64EFC9D5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 w:val="0"/>
                <w:sz w:val="20"/>
                <w:szCs w:val="20"/>
                <w:lang w:val="es-PE"/>
              </w:rPr>
            </w:pPr>
            <w:r w:rsidRPr="00650ADB">
              <w:rPr>
                <w:rFonts w:ascii="Arial" w:eastAsia="Arial Narrow" w:hAnsi="Arial" w:cs="Arial"/>
                <w:b w:val="0"/>
                <w:sz w:val="20"/>
                <w:szCs w:val="20"/>
                <w:lang w:val="es-PE"/>
              </w:rPr>
              <w:t>Asume la experiencia del encuentro personal y comunitario con Dios en su proyecto de vida en coherencia con su creencia religiosa.</w:t>
            </w:r>
          </w:p>
          <w:p w14:paraId="5E1EE62A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" w:eastAsia="Arial Narrow" w:hAnsi="Arial" w:cs="Arial"/>
                <w:bCs/>
                <w:sz w:val="20"/>
                <w:szCs w:val="20"/>
                <w:lang w:val="es-PE"/>
              </w:rPr>
              <w:t>Capacidades</w:t>
            </w:r>
          </w:p>
          <w:p w14:paraId="6270C7C6" w14:textId="77777777" w:rsidR="00650ADB" w:rsidRPr="00650ADB" w:rsidRDefault="00650ADB" w:rsidP="00650AD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  <w:t xml:space="preserve">Transforma su entorno desde el encuentro personal y comunitario con Dios. </w:t>
            </w:r>
          </w:p>
          <w:p w14:paraId="1BACF410" w14:textId="77777777" w:rsidR="00650ADB" w:rsidRPr="00650ADB" w:rsidRDefault="00650ADB" w:rsidP="00650AD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  <w:t>Actúa coherentemente en razón de su fe según los principios de su conciencia moral.</w:t>
            </w:r>
          </w:p>
          <w:p w14:paraId="36F793A5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AD3EF08" w14:textId="166EE298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FFFFFF"/>
            <w:vAlign w:val="center"/>
          </w:tcPr>
          <w:p w14:paraId="621FE372" w14:textId="77777777" w:rsidR="00650ADB" w:rsidRPr="00650ADB" w:rsidRDefault="00650ADB" w:rsidP="00650ADB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50ADB">
              <w:rPr>
                <w:sz w:val="24"/>
                <w:szCs w:val="24"/>
              </w:rPr>
              <w:t xml:space="preserve">• </w:t>
            </w:r>
            <w:proofErr w:type="spellStart"/>
            <w:r w:rsidRPr="00650ADB">
              <w:rPr>
                <w:sz w:val="24"/>
                <w:szCs w:val="24"/>
              </w:rPr>
              <w:t>Análisis</w:t>
            </w:r>
            <w:proofErr w:type="spellEnd"/>
            <w:r w:rsidRPr="00650ADB">
              <w:rPr>
                <w:sz w:val="24"/>
                <w:szCs w:val="24"/>
              </w:rPr>
              <w:t xml:space="preserve"> de la </w:t>
            </w:r>
            <w:proofErr w:type="spellStart"/>
            <w:r w:rsidRPr="00650ADB">
              <w:rPr>
                <w:sz w:val="24"/>
                <w:szCs w:val="24"/>
              </w:rPr>
              <w:t>situación</w:t>
            </w:r>
            <w:proofErr w:type="spellEnd"/>
            <w:r w:rsidRPr="00650ADB">
              <w:rPr>
                <w:sz w:val="24"/>
                <w:szCs w:val="24"/>
              </w:rPr>
              <w:t xml:space="preserve"> del </w:t>
            </w:r>
            <w:proofErr w:type="spellStart"/>
            <w:r w:rsidRPr="00650ADB">
              <w:rPr>
                <w:sz w:val="24"/>
                <w:szCs w:val="24"/>
              </w:rPr>
              <w:t>kiosco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desde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una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mirada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cristiana</w:t>
            </w:r>
            <w:proofErr w:type="spellEnd"/>
          </w:p>
          <w:p w14:paraId="7C656AE5" w14:textId="77777777" w:rsidR="00650ADB" w:rsidRPr="00650ADB" w:rsidRDefault="00650ADB" w:rsidP="00650ADB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50ADB">
              <w:rPr>
                <w:sz w:val="24"/>
                <w:szCs w:val="24"/>
              </w:rPr>
              <w:t xml:space="preserve">• </w:t>
            </w:r>
            <w:proofErr w:type="spellStart"/>
            <w:r w:rsidRPr="00650ADB">
              <w:rPr>
                <w:sz w:val="24"/>
                <w:szCs w:val="24"/>
              </w:rPr>
              <w:t>Reflexión</w:t>
            </w:r>
            <w:proofErr w:type="spellEnd"/>
            <w:r w:rsidRPr="00650ADB">
              <w:rPr>
                <w:sz w:val="24"/>
                <w:szCs w:val="24"/>
              </w:rPr>
              <w:t xml:space="preserve"> de </w:t>
            </w:r>
            <w:proofErr w:type="spellStart"/>
            <w:r w:rsidRPr="00650ADB">
              <w:rPr>
                <w:sz w:val="24"/>
                <w:szCs w:val="24"/>
              </w:rPr>
              <w:t>parábolas</w:t>
            </w:r>
            <w:proofErr w:type="spellEnd"/>
            <w:r w:rsidRPr="00650ADB">
              <w:rPr>
                <w:sz w:val="24"/>
                <w:szCs w:val="24"/>
              </w:rPr>
              <w:t xml:space="preserve"> del </w:t>
            </w:r>
            <w:proofErr w:type="spellStart"/>
            <w:r w:rsidRPr="00650ADB">
              <w:rPr>
                <w:sz w:val="24"/>
                <w:szCs w:val="24"/>
              </w:rPr>
              <w:t>servicio</w:t>
            </w:r>
            <w:proofErr w:type="spellEnd"/>
            <w:r w:rsidRPr="00650ADB">
              <w:rPr>
                <w:sz w:val="24"/>
                <w:szCs w:val="24"/>
              </w:rPr>
              <w:t xml:space="preserve"> (Mc 10,45; Lc 10,25-37)</w:t>
            </w:r>
          </w:p>
          <w:p w14:paraId="2F8602BD" w14:textId="59C2D544" w:rsidR="00E76A64" w:rsidRPr="00E76A64" w:rsidRDefault="00650ADB" w:rsidP="00650A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sz w:val="24"/>
                <w:szCs w:val="24"/>
              </w:rPr>
              <w:t xml:space="preserve">• </w:t>
            </w:r>
            <w:proofErr w:type="spellStart"/>
            <w:r w:rsidRPr="00650ADB">
              <w:rPr>
                <w:sz w:val="24"/>
                <w:szCs w:val="24"/>
              </w:rPr>
              <w:t>Ficha</w:t>
            </w:r>
            <w:proofErr w:type="spellEnd"/>
            <w:r w:rsidRPr="00650ADB">
              <w:rPr>
                <w:sz w:val="24"/>
                <w:szCs w:val="24"/>
              </w:rPr>
              <w:t>: ¿</w:t>
            </w:r>
            <w:proofErr w:type="spellStart"/>
            <w:r w:rsidRPr="00650ADB">
              <w:rPr>
                <w:sz w:val="24"/>
                <w:szCs w:val="24"/>
              </w:rPr>
              <w:t>Qué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valores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guiarían</w:t>
            </w:r>
            <w:proofErr w:type="spellEnd"/>
            <w:r w:rsidRPr="00650ADB">
              <w:rPr>
                <w:sz w:val="24"/>
                <w:szCs w:val="24"/>
              </w:rPr>
              <w:t xml:space="preserve"> mi </w:t>
            </w:r>
            <w:proofErr w:type="spellStart"/>
            <w:r w:rsidRPr="00650ADB">
              <w:rPr>
                <w:sz w:val="24"/>
                <w:szCs w:val="24"/>
              </w:rPr>
              <w:t>participación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en</w:t>
            </w:r>
            <w:proofErr w:type="spellEnd"/>
            <w:r w:rsidRPr="00650ADB">
              <w:rPr>
                <w:sz w:val="24"/>
                <w:szCs w:val="24"/>
              </w:rPr>
              <w:t xml:space="preserve"> el </w:t>
            </w:r>
            <w:proofErr w:type="spellStart"/>
            <w:r w:rsidRPr="00650ADB">
              <w:rPr>
                <w:sz w:val="24"/>
                <w:szCs w:val="24"/>
              </w:rPr>
              <w:t>proyecto</w:t>
            </w:r>
            <w:proofErr w:type="spellEnd"/>
            <w:r w:rsidRPr="00650ADB">
              <w:rPr>
                <w:sz w:val="24"/>
                <w:szCs w:val="24"/>
              </w:rPr>
              <w:t>?</w:t>
            </w:r>
          </w:p>
        </w:tc>
        <w:tc>
          <w:tcPr>
            <w:tcW w:w="2976" w:type="dxa"/>
            <w:shd w:val="clear" w:color="auto" w:fill="FFFFFF"/>
            <w:vAlign w:val="center"/>
          </w:tcPr>
          <w:p w14:paraId="31386A86" w14:textId="77777777" w:rsidR="00650ADB" w:rsidRPr="00650ADB" w:rsidRDefault="00650ADB" w:rsidP="00650ADB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50ADB">
              <w:rPr>
                <w:sz w:val="24"/>
                <w:szCs w:val="24"/>
              </w:rPr>
              <w:t>• Explica cómo el servicio cristiano contribuye al bien común</w:t>
            </w:r>
          </w:p>
          <w:p w14:paraId="36FCF45F" w14:textId="5C5B6EA5" w:rsidR="00E76A64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4"/>
                <w:szCs w:val="24"/>
                <w:lang w:val="es-PE"/>
              </w:rPr>
            </w:pPr>
            <w:r w:rsidRPr="00650ADB">
              <w:rPr>
                <w:sz w:val="24"/>
                <w:szCs w:val="24"/>
              </w:rPr>
              <w:t xml:space="preserve">• </w:t>
            </w:r>
            <w:proofErr w:type="spellStart"/>
            <w:r w:rsidRPr="00650ADB">
              <w:rPr>
                <w:sz w:val="24"/>
                <w:szCs w:val="24"/>
              </w:rPr>
              <w:t>Evidencia</w:t>
            </w:r>
            <w:proofErr w:type="spellEnd"/>
            <w:r w:rsidRPr="00650ADB">
              <w:rPr>
                <w:sz w:val="24"/>
                <w:szCs w:val="24"/>
              </w:rPr>
              <w:t xml:space="preserve">: </w:t>
            </w:r>
            <w:proofErr w:type="spellStart"/>
            <w:r w:rsidRPr="00650ADB">
              <w:rPr>
                <w:sz w:val="24"/>
                <w:szCs w:val="24"/>
              </w:rPr>
              <w:t>ficha</w:t>
            </w:r>
            <w:proofErr w:type="spellEnd"/>
            <w:r w:rsidRPr="00650ADB">
              <w:rPr>
                <w:sz w:val="24"/>
                <w:szCs w:val="24"/>
              </w:rPr>
              <w:t xml:space="preserve"> de </w:t>
            </w:r>
            <w:proofErr w:type="spellStart"/>
            <w:r w:rsidRPr="00650ADB">
              <w:rPr>
                <w:sz w:val="24"/>
                <w:szCs w:val="24"/>
              </w:rPr>
              <w:t>análisis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escrita</w:t>
            </w:r>
            <w:proofErr w:type="spellEnd"/>
            <w:r w:rsidRPr="00650ADB">
              <w:rPr>
                <w:sz w:val="24"/>
                <w:szCs w:val="24"/>
              </w:rPr>
              <w:t xml:space="preserve"> con </w:t>
            </w:r>
            <w:proofErr w:type="spellStart"/>
            <w:r w:rsidRPr="00650ADB">
              <w:rPr>
                <w:sz w:val="24"/>
                <w:szCs w:val="24"/>
              </w:rPr>
              <w:t>cita</w:t>
            </w:r>
            <w:proofErr w:type="spellEnd"/>
            <w:r w:rsidRPr="00650ADB">
              <w:rPr>
                <w:sz w:val="24"/>
                <w:szCs w:val="24"/>
              </w:rPr>
              <w:t xml:space="preserve"> </w:t>
            </w:r>
            <w:proofErr w:type="spellStart"/>
            <w:r w:rsidRPr="00650ADB">
              <w:rPr>
                <w:sz w:val="24"/>
                <w:szCs w:val="24"/>
              </w:rPr>
              <w:t>bíblica</w:t>
            </w:r>
            <w:proofErr w:type="spellEnd"/>
          </w:p>
          <w:p w14:paraId="73833BDF" w14:textId="77777777" w:rsidR="00E76A64" w:rsidRPr="00E614FA" w:rsidRDefault="00E76A64" w:rsidP="00E6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0"/>
                <w:szCs w:val="20"/>
                <w:lang w:val="es-PE"/>
              </w:rPr>
            </w:pPr>
          </w:p>
          <w:p w14:paraId="607ACA54" w14:textId="77777777" w:rsidR="00E76A64" w:rsidRPr="00E614FA" w:rsidRDefault="00E76A64" w:rsidP="00E6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0"/>
                <w:szCs w:val="20"/>
                <w:lang w:val="es-PE"/>
              </w:rPr>
            </w:pPr>
          </w:p>
          <w:p w14:paraId="4323D7D0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11B2785" w14:textId="38D0D7F8" w:rsidR="00E76A64" w:rsidRPr="00650ADB" w:rsidRDefault="00650AD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650ADB">
              <w:rPr>
                <w:sz w:val="24"/>
                <w:szCs w:val="24"/>
              </w:rPr>
              <w:t xml:space="preserve">Lista de </w:t>
            </w:r>
            <w:proofErr w:type="spellStart"/>
            <w:r w:rsidRPr="00650ADB">
              <w:rPr>
                <w:sz w:val="24"/>
                <w:szCs w:val="24"/>
              </w:rPr>
              <w:t>cotejo</w:t>
            </w:r>
            <w:proofErr w:type="spellEnd"/>
          </w:p>
        </w:tc>
      </w:tr>
      <w:tr w:rsidR="00E76A64" w14:paraId="6A396C78" w14:textId="77777777" w:rsidTr="00E76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2E75B5"/>
            <w:vAlign w:val="center"/>
          </w:tcPr>
          <w:p w14:paraId="5F3C18E0" w14:textId="636490B5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552" w:type="dxa"/>
            <w:shd w:val="clear" w:color="auto" w:fill="2E75B5"/>
            <w:vAlign w:val="center"/>
          </w:tcPr>
          <w:p w14:paraId="011342C2" w14:textId="2F2DE1A4" w:rsidR="00E76A64" w:rsidRDefault="00E76A64" w:rsidP="00D97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4252" w:type="dxa"/>
            <w:gridSpan w:val="2"/>
            <w:shd w:val="clear" w:color="auto" w:fill="2E75B5"/>
            <w:vAlign w:val="center"/>
          </w:tcPr>
          <w:p w14:paraId="1F931FD8" w14:textId="65D1AF9A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E76A64" w14:paraId="52D83048" w14:textId="77777777" w:rsidTr="00E76A64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/>
          </w:tcPr>
          <w:p w14:paraId="0DA5F9CB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336CA981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29F3EC2A" w14:textId="77777777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D7ACA8C" w14:textId="52E80425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B63FAD0" w14:textId="77777777" w:rsidR="00E76A64" w:rsidRDefault="00E76A64" w:rsidP="00D97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FFFFFF"/>
            <w:vAlign w:val="center"/>
          </w:tcPr>
          <w:p w14:paraId="1AB953FF" w14:textId="33C5192F" w:rsidR="00E76A64" w:rsidRDefault="00E76A64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4AC12168" w14:textId="77777777" w:rsidR="00507C6A" w:rsidRDefault="00507C6A" w:rsidP="00D977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E2B7828" w14:textId="77777777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670"/>
        <w:gridCol w:w="1276"/>
        <w:gridCol w:w="708"/>
      </w:tblGrid>
      <w:tr w:rsidR="00507C6A" w14:paraId="7FEA87CB" w14:textId="77777777" w:rsidTr="00EC1761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14AD8D8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5670" w:type="dxa"/>
            <w:shd w:val="clear" w:color="auto" w:fill="2E75B5"/>
            <w:vAlign w:val="center"/>
          </w:tcPr>
          <w:p w14:paraId="611AEBE0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276" w:type="dxa"/>
            <w:shd w:val="clear" w:color="auto" w:fill="2E75B5"/>
            <w:vAlign w:val="center"/>
          </w:tcPr>
          <w:p w14:paraId="60D7D1EE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708" w:type="dxa"/>
            <w:shd w:val="clear" w:color="auto" w:fill="2E75B5"/>
            <w:vAlign w:val="center"/>
          </w:tcPr>
          <w:p w14:paraId="529D845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507C6A" w14:paraId="0425A034" w14:textId="77777777" w:rsidTr="00EC1761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63686B8F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5670" w:type="dxa"/>
            <w:shd w:val="clear" w:color="auto" w:fill="FFFFFF" w:themeFill="background1"/>
          </w:tcPr>
          <w:p w14:paraId="52FC381E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La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docente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presenta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siguiente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situación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</w:p>
          <w:p w14:paraId="3101C0A0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"Durante el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recreo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muchos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estudiantes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hacen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largas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filas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en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el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kiosco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escolar.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Algunos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empujan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otros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no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respetan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el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turno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y se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venden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productos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poco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saludables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. Esto genera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desorden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y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malestar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entre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los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estudiantes</w:t>
            </w:r>
            <w:proofErr w:type="spellEnd"/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."</w:t>
            </w:r>
          </w:p>
          <w:p w14:paraId="2B4778EB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plantea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reflexión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</w:p>
          <w:p w14:paraId="6FF68B16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haría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Jesús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frente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una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situación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donde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no se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piensa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el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lastRenderedPageBreak/>
              <w:t>bienestar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todos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?</w:t>
            </w:r>
          </w:p>
          <w:p w14:paraId="6042C247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3CACA774">
                <v:rect id="_x0000_i1025" style="width:0;height:1.5pt" o:hralign="center" o:hrstd="t" o:hr="t" fillcolor="#a0a0a0" stroked="f"/>
              </w:pict>
            </w:r>
          </w:p>
          <w:p w14:paraId="7C23FE39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2.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Recuperación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saberes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previos</w:t>
            </w:r>
            <w:proofErr w:type="spellEnd"/>
          </w:p>
          <w:p w14:paraId="0BDCC825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Preguntas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:</w:t>
            </w:r>
          </w:p>
          <w:p w14:paraId="2FF6FB99" w14:textId="77777777" w:rsidR="00650ADB" w:rsidRPr="00650ADB" w:rsidRDefault="00650ADB" w:rsidP="00650AD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Qué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entiendes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por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servir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los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demás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? </w:t>
            </w:r>
          </w:p>
          <w:p w14:paraId="311EF35A" w14:textId="77777777" w:rsidR="00650ADB" w:rsidRPr="00650ADB" w:rsidRDefault="00650ADB" w:rsidP="00650AD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Qué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significa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buscar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el bien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común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? </w:t>
            </w:r>
          </w:p>
          <w:p w14:paraId="0B6A8436" w14:textId="77777777" w:rsidR="00650ADB" w:rsidRPr="00650ADB" w:rsidRDefault="00650ADB" w:rsidP="00650AD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Cómo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podemos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servir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dentro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nuestra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institución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educativa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? </w:t>
            </w:r>
          </w:p>
          <w:p w14:paraId="105ECE28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46A0E4CF">
                <v:rect id="_x0000_i1026" style="width:0;height:1.5pt" o:hralign="center" o:hrstd="t" o:hr="t" fillcolor="#a0a0a0" stroked="f"/>
              </w:pict>
            </w:r>
          </w:p>
          <w:p w14:paraId="20179366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3.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Conflicto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cognitivo</w:t>
            </w:r>
            <w:proofErr w:type="spellEnd"/>
          </w:p>
          <w:p w14:paraId="437E72BE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¿De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manera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las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enseñanzas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 Jesús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pueden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ayudarnos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mejorar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nuestro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kiosco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escolar?</w:t>
            </w:r>
          </w:p>
          <w:p w14:paraId="6504AFD3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2576A09C">
                <v:rect id="_x0000_i1027" style="width:0;height:1.5pt" o:hralign="center" o:hrstd="t" o:hr="t" fillcolor="#a0a0a0" stroked="f"/>
              </w:pict>
            </w:r>
          </w:p>
          <w:p w14:paraId="7FDA1275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4.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Propósito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sesión</w:t>
            </w:r>
            <w:proofErr w:type="spellEnd"/>
          </w:p>
          <w:p w14:paraId="6C03066A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Hoy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reflexionaremos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sobre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lo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que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Jesús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nos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enseña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acerca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del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servicio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y el bien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común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para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orientar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nuestra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participación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el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proyecto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del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kiosco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saludable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37F32DAF" w14:textId="40B0275D" w:rsidR="00127E78" w:rsidRDefault="00127E78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23036C" w14:textId="77777777" w:rsidR="00FC451B" w:rsidRDefault="00FC451B" w:rsidP="00FC45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Pizarra</w:t>
            </w:r>
            <w:proofErr w:type="spellEnd"/>
          </w:p>
          <w:p w14:paraId="16473402" w14:textId="77777777" w:rsidR="00FC451B" w:rsidRDefault="00FC451B" w:rsidP="00FC45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072C5929" w14:textId="4D7FFBC9" w:rsidR="00FC451B" w:rsidRDefault="00FC451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B65316B" w14:textId="3DEDABB4" w:rsidR="00507C6A" w:rsidRDefault="00FC451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20</w:t>
            </w:r>
          </w:p>
        </w:tc>
      </w:tr>
      <w:tr w:rsidR="00507C6A" w14:paraId="7A4D2EDC" w14:textId="77777777" w:rsidTr="00EC1761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327FA590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5670" w:type="dxa"/>
            <w:shd w:val="clear" w:color="auto" w:fill="FFFFFF" w:themeFill="background1"/>
          </w:tcPr>
          <w:p w14:paraId="5E3977D9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Actividad 1: Análisis de la situación del kiosco desde una mirada cristiana</w:t>
            </w:r>
          </w:p>
          <w:p w14:paraId="5DB7B6E4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Los estudiantes, organizados en equipos, analizan:</w:t>
            </w:r>
          </w:p>
          <w:p w14:paraId="6BF03AB7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Preguntas de análisis</w:t>
            </w:r>
          </w:p>
          <w:p w14:paraId="7A098247" w14:textId="77777777" w:rsidR="00650ADB" w:rsidRPr="00650ADB" w:rsidRDefault="00650ADB" w:rsidP="00650AD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problemas identificamos en el kiosco escolar? </w:t>
            </w:r>
          </w:p>
          <w:p w14:paraId="59D7CB1D" w14:textId="77777777" w:rsidR="00650ADB" w:rsidRPr="00650ADB" w:rsidRDefault="00650ADB" w:rsidP="00650AD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¿Quiénes se ven afectados? </w:t>
            </w:r>
          </w:p>
          <w:p w14:paraId="4697F1F9" w14:textId="77777777" w:rsidR="00650ADB" w:rsidRPr="00650ADB" w:rsidRDefault="00650ADB" w:rsidP="00650AD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valores hacen falta? </w:t>
            </w:r>
          </w:p>
          <w:p w14:paraId="4E2AC083" w14:textId="77777777" w:rsidR="00650ADB" w:rsidRPr="00650ADB" w:rsidRDefault="00650ADB" w:rsidP="00650AD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¿Cómo podríamos actuar pensando en el bienestar de todos? </w:t>
            </w:r>
          </w:p>
          <w:p w14:paraId="5928405F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Socializan sus respuestas.</w:t>
            </w:r>
          </w:p>
          <w:p w14:paraId="783A7418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37CD7D52">
                <v:rect id="_x0000_i1028" style="width:0;height:1.5pt" o:hralign="center" o:hrstd="t" o:hr="t" fillcolor="#a0a0a0" stroked="f"/>
              </w:pict>
            </w:r>
          </w:p>
          <w:p w14:paraId="7584B906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Actividad 2: Reflexión bíblica</w:t>
            </w:r>
          </w:p>
          <w:p w14:paraId="7FBB0234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Lectura bíblica 1</w:t>
            </w:r>
          </w:p>
          <w:p w14:paraId="44507BCD" w14:textId="6FBBAC29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</w:t>
            </w: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Marcos 10,45</w:t>
            </w:r>
          </w:p>
          <w:p w14:paraId="5EAA4B80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lang w:val="es-PE"/>
              </w:rPr>
              <w:t>"Porque el Hijo del hombre no vino para ser servido, sino para servir."</w:t>
            </w:r>
          </w:p>
          <w:p w14:paraId="461F5A25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Lectura bíblica 2</w:t>
            </w:r>
          </w:p>
          <w:p w14:paraId="3BD225D1" w14:textId="150B5B56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</w:t>
            </w: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Lucas 10, 25-37</w:t>
            </w: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</w: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Parábola del Buen Samaritano</w:t>
            </w:r>
          </w:p>
          <w:p w14:paraId="08019DBE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614D8163">
                <v:rect id="_x0000_i1029" style="width:0;height:1.5pt" o:hralign="center" o:hrstd="t" o:hr="t" fillcolor="#a0a0a0" stroked="f"/>
              </w:pict>
            </w:r>
          </w:p>
          <w:p w14:paraId="410D3B32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Diálogo guiado</w:t>
            </w:r>
          </w:p>
          <w:p w14:paraId="33A4B758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Preguntas:</w:t>
            </w:r>
          </w:p>
          <w:p w14:paraId="511A7E10" w14:textId="77777777" w:rsidR="00650ADB" w:rsidRPr="00650ADB" w:rsidRDefault="00650ADB" w:rsidP="00650AD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nos enseña Jesús sobre el servicio? </w:t>
            </w:r>
          </w:p>
          <w:p w14:paraId="00631684" w14:textId="77777777" w:rsidR="00650ADB" w:rsidRPr="00650ADB" w:rsidRDefault="00650ADB" w:rsidP="00650AD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actitud mostró el Buen Samaritano? </w:t>
            </w:r>
          </w:p>
          <w:p w14:paraId="74636C3D" w14:textId="77777777" w:rsidR="00650ADB" w:rsidRPr="00650ADB" w:rsidRDefault="00650ADB" w:rsidP="00650AD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¿Cómo podemos vivir esa enseñanza en nuestra escuela? </w:t>
            </w:r>
          </w:p>
          <w:p w14:paraId="253C5966" w14:textId="77777777" w:rsidR="00650ADB" w:rsidRPr="00650ADB" w:rsidRDefault="00650ADB" w:rsidP="00650AD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relación existe entre servicio y bien común? </w:t>
            </w:r>
          </w:p>
          <w:p w14:paraId="173E5BE0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7569A18E">
                <v:rect id="_x0000_i1030" style="width:0;height:1.5pt" o:hralign="center" o:hrstd="t" o:hr="t" fillcolor="#a0a0a0" stroked="f"/>
              </w:pict>
            </w:r>
          </w:p>
          <w:p w14:paraId="4E574E3B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Actividad 3: Desarrollo de ficha personal</w:t>
            </w:r>
          </w:p>
          <w:p w14:paraId="06610D92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Ficha de reflexión</w:t>
            </w:r>
          </w:p>
          <w:p w14:paraId="54524F3D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¿Qué valores guiarían mi participación en el proyecto?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2"/>
              <w:gridCol w:w="1641"/>
              <w:gridCol w:w="4841"/>
            </w:tblGrid>
            <w:tr w:rsidR="00650ADB" w:rsidRPr="00650ADB" w14:paraId="7FA90CF2" w14:textId="77777777">
              <w:trPr>
                <w:tblHeader/>
                <w:tblCellSpacing w:w="15" w:type="dxa"/>
              </w:trPr>
              <w:tc>
                <w:tcPr>
                  <w:tcW w:w="1617" w:type="dxa"/>
                  <w:vAlign w:val="center"/>
                  <w:hideMark/>
                </w:tcPr>
                <w:p w14:paraId="74B6AFA6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b/>
                      <w:bCs/>
                      <w:color w:val="000000"/>
                      <w:sz w:val="20"/>
                      <w:szCs w:val="20"/>
                    </w:rPr>
                    <w:t>Valor cristiano</w:t>
                  </w:r>
                </w:p>
              </w:tc>
              <w:tc>
                <w:tcPr>
                  <w:tcW w:w="1611" w:type="dxa"/>
                  <w:vAlign w:val="center"/>
                  <w:hideMark/>
                </w:tcPr>
                <w:p w14:paraId="1F7D6101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b/>
                      <w:bCs/>
                      <w:color w:val="000000"/>
                      <w:sz w:val="20"/>
                      <w:szCs w:val="20"/>
                    </w:rPr>
                    <w:t>¿Qué significa?</w:t>
                  </w:r>
                </w:p>
              </w:tc>
              <w:tc>
                <w:tcPr>
                  <w:tcW w:w="4796" w:type="dxa"/>
                  <w:vAlign w:val="center"/>
                  <w:hideMark/>
                </w:tcPr>
                <w:p w14:paraId="27FF13D8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b/>
                      <w:bCs/>
                      <w:color w:val="000000"/>
                      <w:sz w:val="20"/>
                      <w:szCs w:val="20"/>
                    </w:rPr>
                    <w:t>¿Cómo lo practicaré en el proyecto del kiosco?</w:t>
                  </w:r>
                </w:p>
              </w:tc>
            </w:tr>
            <w:tr w:rsidR="00650ADB" w:rsidRPr="00650ADB" w14:paraId="74B7F3AE" w14:textId="77777777">
              <w:trPr>
                <w:tblCellSpacing w:w="15" w:type="dxa"/>
              </w:trPr>
              <w:tc>
                <w:tcPr>
                  <w:tcW w:w="1617" w:type="dxa"/>
                  <w:vAlign w:val="center"/>
                  <w:hideMark/>
                </w:tcPr>
                <w:p w14:paraId="1362AB0F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  <w:t>Servicio</w:t>
                  </w:r>
                </w:p>
              </w:tc>
              <w:tc>
                <w:tcPr>
                  <w:tcW w:w="1611" w:type="dxa"/>
                  <w:vAlign w:val="center"/>
                  <w:hideMark/>
                </w:tcPr>
                <w:p w14:paraId="4B491DC3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6" w:type="dxa"/>
                  <w:vAlign w:val="center"/>
                  <w:hideMark/>
                </w:tcPr>
                <w:p w14:paraId="4F07AE56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0ADB" w:rsidRPr="00650ADB" w14:paraId="6402C493" w14:textId="77777777">
              <w:trPr>
                <w:tblCellSpacing w:w="15" w:type="dxa"/>
              </w:trPr>
              <w:tc>
                <w:tcPr>
                  <w:tcW w:w="1617" w:type="dxa"/>
                  <w:vAlign w:val="center"/>
                  <w:hideMark/>
                </w:tcPr>
                <w:p w14:paraId="500C3D44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  <w:t>Solidaridad</w:t>
                  </w:r>
                </w:p>
              </w:tc>
              <w:tc>
                <w:tcPr>
                  <w:tcW w:w="1611" w:type="dxa"/>
                  <w:vAlign w:val="center"/>
                  <w:hideMark/>
                </w:tcPr>
                <w:p w14:paraId="009738A4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6" w:type="dxa"/>
                  <w:vAlign w:val="center"/>
                  <w:hideMark/>
                </w:tcPr>
                <w:p w14:paraId="4464A460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0ADB" w:rsidRPr="00650ADB" w14:paraId="49CDFA6C" w14:textId="77777777">
              <w:trPr>
                <w:tblCellSpacing w:w="15" w:type="dxa"/>
              </w:trPr>
              <w:tc>
                <w:tcPr>
                  <w:tcW w:w="1617" w:type="dxa"/>
                  <w:vAlign w:val="center"/>
                  <w:hideMark/>
                </w:tcPr>
                <w:p w14:paraId="593C2E91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  <w:t>Responsabilidad</w:t>
                  </w:r>
                </w:p>
              </w:tc>
              <w:tc>
                <w:tcPr>
                  <w:tcW w:w="1611" w:type="dxa"/>
                  <w:vAlign w:val="center"/>
                  <w:hideMark/>
                </w:tcPr>
                <w:p w14:paraId="74D3517B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6" w:type="dxa"/>
                  <w:vAlign w:val="center"/>
                  <w:hideMark/>
                </w:tcPr>
                <w:p w14:paraId="69E9CF98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0ADB" w:rsidRPr="00650ADB" w14:paraId="64C214BD" w14:textId="77777777">
              <w:trPr>
                <w:tblCellSpacing w:w="15" w:type="dxa"/>
              </w:trPr>
              <w:tc>
                <w:tcPr>
                  <w:tcW w:w="1617" w:type="dxa"/>
                  <w:vAlign w:val="center"/>
                  <w:hideMark/>
                </w:tcPr>
                <w:p w14:paraId="7E0CD2E7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  <w:r w:rsidRPr="00650ADB"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  <w:t>Respeto</w:t>
                  </w:r>
                </w:p>
              </w:tc>
              <w:tc>
                <w:tcPr>
                  <w:tcW w:w="1611" w:type="dxa"/>
                  <w:vAlign w:val="center"/>
                  <w:hideMark/>
                </w:tcPr>
                <w:p w14:paraId="4D03E7AC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6" w:type="dxa"/>
                  <w:vAlign w:val="center"/>
                  <w:hideMark/>
                </w:tcPr>
                <w:p w14:paraId="29DB7FC9" w14:textId="77777777" w:rsidR="00650ADB" w:rsidRPr="00650ADB" w:rsidRDefault="00650ADB" w:rsidP="00650AD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4A284E2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7067C8AF">
                <v:rect id="_x0000_i1031" style="width:0;height:1.5pt" o:hralign="center" o:hrstd="t" o:hr="t" fillcolor="#a0a0a0" stroked="f"/>
              </w:pict>
            </w:r>
          </w:p>
          <w:p w14:paraId="69D08CFE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proofErr w:type="gramStart"/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Además</w:t>
            </w:r>
            <w:proofErr w:type="gramEnd"/>
            <w:r w:rsidRPr="00650ADB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responden:</w:t>
            </w:r>
          </w:p>
          <w:p w14:paraId="00BDE3A3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1. ¿Qué enseñanza de Jesús inspira mi compromiso?</w:t>
            </w:r>
          </w:p>
          <w:p w14:paraId="0FD2A542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588AC467">
                <v:rect id="_x0000_i1032" style="width:0;height:1.5pt" o:hralign="center" o:hrstd="t" o:hr="t" fillcolor="#a0a0a0" stroked="f"/>
              </w:pict>
            </w:r>
          </w:p>
          <w:p w14:paraId="1F1A7B91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lastRenderedPageBreak/>
              <w:t>2. Escribe una cita bíblica que sustente tu respuesta.</w:t>
            </w:r>
          </w:p>
          <w:p w14:paraId="56033D8F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5E9D93BC">
                <v:rect id="_x0000_i1033" style="width:0;height:1.5pt" o:hralign="center" o:hrstd="t" o:hr="t" fillcolor="#a0a0a0" stroked="f"/>
              </w:pict>
            </w:r>
          </w:p>
          <w:p w14:paraId="555D6AE8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3. ¿Cómo puedo contribuir al bien común desde este proyecto?</w:t>
            </w:r>
          </w:p>
          <w:p w14:paraId="65FF4167" w14:textId="3845AD43" w:rsidR="0043483B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8B4A994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8993B91" w14:textId="77777777" w:rsidR="00FC451B" w:rsidRDefault="00FC451B" w:rsidP="00FC451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CA98618" w14:textId="77777777" w:rsidR="00FC451B" w:rsidRDefault="00FC451B" w:rsidP="00FC451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E8A19AA" w14:textId="77777777" w:rsidR="00FC451B" w:rsidRDefault="00FC451B" w:rsidP="00FC45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Pizarra</w:t>
            </w:r>
            <w:proofErr w:type="spellEnd"/>
          </w:p>
          <w:p w14:paraId="03076B86" w14:textId="77777777" w:rsidR="00FC451B" w:rsidRDefault="00FC451B" w:rsidP="00FC45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0C7D0030" w14:textId="5A560164" w:rsidR="00FC451B" w:rsidRPr="00FC451B" w:rsidRDefault="00FC451B" w:rsidP="00FC451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biblia</w:t>
            </w:r>
          </w:p>
        </w:tc>
        <w:tc>
          <w:tcPr>
            <w:tcW w:w="708" w:type="dxa"/>
            <w:shd w:val="clear" w:color="auto" w:fill="FFFFFF" w:themeFill="background1"/>
          </w:tcPr>
          <w:p w14:paraId="327CD6E7" w14:textId="0CC53E1A" w:rsidR="00507C6A" w:rsidRDefault="00FC451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60</w:t>
            </w:r>
          </w:p>
        </w:tc>
      </w:tr>
      <w:tr w:rsidR="00507C6A" w14:paraId="064C3084" w14:textId="77777777" w:rsidTr="00EC1761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E0BB10B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5670" w:type="dxa"/>
            <w:shd w:val="clear" w:color="auto" w:fill="FFFFFF" w:themeFill="background1"/>
          </w:tcPr>
          <w:p w14:paraId="5002E733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55F0F38" w14:textId="77777777" w:rsidR="00650ADB" w:rsidRPr="00650ADB" w:rsidRDefault="003B3E2D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</w:t>
            </w:r>
            <w:proofErr w:type="spellStart"/>
            <w:r w:rsidR="00650ADB"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Socialización</w:t>
            </w:r>
            <w:proofErr w:type="spellEnd"/>
          </w:p>
          <w:p w14:paraId="7AD7832C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Voluntarios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comparten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sus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reflexiones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38D03927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2312189A">
                <v:rect id="_x0000_i1034" style="width:0;height:1.5pt" o:hralign="center" o:hrstd="t" o:hr="t" fillcolor="#a0a0a0" stroked="f"/>
              </w:pict>
            </w:r>
          </w:p>
          <w:p w14:paraId="272D64E9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Metacognición</w:t>
            </w:r>
            <w:proofErr w:type="spellEnd"/>
          </w:p>
          <w:p w14:paraId="13850D06" w14:textId="77777777" w:rsidR="00650ADB" w:rsidRPr="00650ADB" w:rsidRDefault="00650ADB" w:rsidP="00650AD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Qué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aprendí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hoy? </w:t>
            </w:r>
          </w:p>
          <w:p w14:paraId="72515281" w14:textId="77777777" w:rsidR="00650ADB" w:rsidRPr="00650ADB" w:rsidRDefault="00650ADB" w:rsidP="00650AD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Qué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enseñanza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 Jesús me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impactó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más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? </w:t>
            </w:r>
          </w:p>
          <w:p w14:paraId="34D708F6" w14:textId="77777777" w:rsidR="00650ADB" w:rsidRPr="00650ADB" w:rsidRDefault="00650ADB" w:rsidP="00650AD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¿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Cómo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aplicaré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el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servicio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cristiano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en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mejora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del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kiosco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? </w:t>
            </w:r>
          </w:p>
          <w:p w14:paraId="387FA700" w14:textId="77777777" w:rsidR="00650ADB" w:rsidRPr="00650ADB" w:rsidRDefault="00000000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08468B6A">
                <v:rect id="_x0000_i1035" style="width:0;height:1.5pt" o:hralign="center" o:hrstd="t" o:hr="t" fillcolor="#a0a0a0" stroked="f"/>
              </w:pict>
            </w:r>
          </w:p>
          <w:p w14:paraId="1436787B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Compromiso</w:t>
            </w:r>
            <w:proofErr w:type="spellEnd"/>
          </w:p>
          <w:p w14:paraId="08B8B31F" w14:textId="77777777" w:rsidR="00650ADB" w:rsidRPr="00650AD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Cada </w:t>
            </w:r>
            <w:proofErr w:type="spellStart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>estudiante</w:t>
            </w:r>
            <w:proofErr w:type="spellEnd"/>
            <w:r w:rsidRPr="00650AD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escribe:</w:t>
            </w:r>
          </w:p>
          <w:p w14:paraId="2D3C25DF" w14:textId="574AA748" w:rsidR="0043483B" w:rsidRDefault="00650ADB" w:rsidP="00650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“Mi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compromiso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para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servir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al bien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común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este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proyecto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será</w:t>
            </w:r>
            <w:proofErr w:type="spellEnd"/>
            <w:r w:rsidRPr="00650AD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…”</w:t>
            </w:r>
          </w:p>
          <w:p w14:paraId="2193EE68" w14:textId="0C22EE72" w:rsidR="0043483B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0803365" w14:textId="77777777" w:rsidR="00FC451B" w:rsidRDefault="00FC451B" w:rsidP="00FC45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Pizarra</w:t>
            </w:r>
            <w:proofErr w:type="spellEnd"/>
          </w:p>
          <w:p w14:paraId="414069E8" w14:textId="77777777" w:rsidR="00FC451B" w:rsidRDefault="00FC451B" w:rsidP="00FC45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432DC58D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E008DC9" w14:textId="4F1A6D84" w:rsidR="00507C6A" w:rsidRDefault="00FC451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</w:tbl>
    <w:p w14:paraId="33EDD8EC" w14:textId="77777777" w:rsidR="00507C6A" w:rsidRDefault="00507C6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3435977" w14:textId="77777777" w:rsidR="00650ADB" w:rsidRPr="00650ADB" w:rsidRDefault="00650ADB" w:rsidP="00650ADB">
      <w:pPr>
        <w:spacing w:after="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bCs/>
          <w:sz w:val="20"/>
          <w:szCs w:val="20"/>
        </w:rPr>
        <w:t>VIII. RECURSOS Y MATERIALES</w:t>
      </w:r>
    </w:p>
    <w:p w14:paraId="49CBE247" w14:textId="77777777" w:rsidR="00650ADB" w:rsidRPr="00650ADB" w:rsidRDefault="00650ADB" w:rsidP="00650ADB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Biblia </w:t>
      </w:r>
    </w:p>
    <w:p w14:paraId="2DB4928A" w14:textId="77777777" w:rsidR="00650ADB" w:rsidRPr="00650ADB" w:rsidRDefault="00650ADB" w:rsidP="00650ADB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Fichas impresas </w:t>
      </w:r>
    </w:p>
    <w:p w14:paraId="03669353" w14:textId="77777777" w:rsidR="00650ADB" w:rsidRPr="00650ADB" w:rsidRDefault="00650ADB" w:rsidP="00650ADB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Papelotes </w:t>
      </w:r>
    </w:p>
    <w:p w14:paraId="112E8CCE" w14:textId="77777777" w:rsidR="00650ADB" w:rsidRPr="00650ADB" w:rsidRDefault="00650ADB" w:rsidP="00650ADB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Plumones </w:t>
      </w:r>
    </w:p>
    <w:p w14:paraId="41DC7069" w14:textId="77777777" w:rsidR="00650ADB" w:rsidRPr="00650ADB" w:rsidRDefault="00650ADB" w:rsidP="00650ADB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Texto bíblico </w:t>
      </w:r>
    </w:p>
    <w:p w14:paraId="40D1411D" w14:textId="77777777" w:rsidR="00650ADB" w:rsidRPr="00650ADB" w:rsidRDefault="00650ADB" w:rsidP="00650ADB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>Cuaderno</w:t>
      </w:r>
    </w:p>
    <w:p w14:paraId="48722197" w14:textId="77777777" w:rsidR="00592345" w:rsidRDefault="0059234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78367CD" w14:textId="77777777" w:rsidR="00266773" w:rsidRDefault="00266773">
      <w:pPr>
        <w:spacing w:after="0" w:line="240" w:lineRule="auto"/>
        <w:jc w:val="center"/>
        <w:rPr>
          <w:rFonts w:ascii="Arial" w:eastAsia="Arial Narrow" w:hAnsi="Arial" w:cs="Arial"/>
          <w:b/>
          <w:bCs/>
          <w:color w:val="1F3864"/>
          <w:sz w:val="20"/>
          <w:szCs w:val="20"/>
        </w:rPr>
      </w:pPr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 xml:space="preserve">Sesión </w:t>
      </w:r>
      <w:proofErr w:type="spellStart"/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>N.°</w:t>
      </w:r>
      <w:proofErr w:type="spellEnd"/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 xml:space="preserve"> 1: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t xml:space="preserve"> </w:t>
      </w:r>
      <w:r w:rsidRPr="00266773">
        <w:rPr>
          <w:rFonts w:ascii="Arial" w:eastAsia="Arial Narrow" w:hAnsi="Arial" w:cs="Arial"/>
          <w:b/>
          <w:i/>
          <w:iCs/>
          <w:color w:val="1F3864"/>
          <w:sz w:val="20"/>
          <w:szCs w:val="20"/>
        </w:rPr>
        <w:t>¿Qué dice Jesús sobre el servicio y el bien común?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br/>
      </w:r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>Evidencia: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t xml:space="preserve"> Ficha de análisis escrita con cita bíblica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br/>
      </w:r>
    </w:p>
    <w:p w14:paraId="096E2E26" w14:textId="58CA64A1" w:rsidR="003B3E2D" w:rsidRPr="00266773" w:rsidRDefault="00266773">
      <w:pPr>
        <w:spacing w:after="0" w:line="240" w:lineRule="auto"/>
        <w:jc w:val="center"/>
        <w:rPr>
          <w:rFonts w:ascii="Arial" w:eastAsia="Arial Narrow" w:hAnsi="Arial" w:cs="Arial"/>
          <w:b/>
          <w:color w:val="1F3864"/>
          <w:sz w:val="20"/>
          <w:szCs w:val="20"/>
        </w:rPr>
      </w:pPr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>Instrumento: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t xml:space="preserve"> Lista de cotejo</w:t>
      </w:r>
    </w:p>
    <w:p w14:paraId="147F1AA4" w14:textId="77777777" w:rsidR="00FC451B" w:rsidRDefault="00FC451B" w:rsidP="00266773">
      <w:pPr>
        <w:spacing w:after="0" w:line="240" w:lineRule="auto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96"/>
        <w:gridCol w:w="3502"/>
        <w:gridCol w:w="691"/>
        <w:gridCol w:w="1003"/>
        <w:gridCol w:w="719"/>
        <w:gridCol w:w="2515"/>
      </w:tblGrid>
      <w:tr w:rsidR="00266773" w:rsidRPr="00E5678E" w14:paraId="090D0D73" w14:textId="77777777" w:rsidTr="00266773">
        <w:tc>
          <w:tcPr>
            <w:tcW w:w="421" w:type="dxa"/>
            <w:vAlign w:val="center"/>
          </w:tcPr>
          <w:p w14:paraId="2A34EC58" w14:textId="5551320B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proofErr w:type="spellStart"/>
            <w:r w:rsidRPr="00E5678E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N.°</w:t>
            </w:r>
            <w:proofErr w:type="spellEnd"/>
          </w:p>
        </w:tc>
        <w:tc>
          <w:tcPr>
            <w:tcW w:w="3543" w:type="dxa"/>
            <w:vAlign w:val="center"/>
          </w:tcPr>
          <w:p w14:paraId="4B5BC6EE" w14:textId="26F9B620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Criterios de evaluación</w:t>
            </w:r>
          </w:p>
        </w:tc>
        <w:tc>
          <w:tcPr>
            <w:tcW w:w="698" w:type="dxa"/>
            <w:vAlign w:val="center"/>
          </w:tcPr>
          <w:p w14:paraId="1AEB85EF" w14:textId="54CCB334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1003" w:type="dxa"/>
            <w:vAlign w:val="center"/>
          </w:tcPr>
          <w:p w14:paraId="587DE3C3" w14:textId="4C03B9F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En proceso</w:t>
            </w:r>
          </w:p>
        </w:tc>
        <w:tc>
          <w:tcPr>
            <w:tcW w:w="725" w:type="dxa"/>
            <w:vAlign w:val="center"/>
          </w:tcPr>
          <w:p w14:paraId="709783AF" w14:textId="46021E09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36" w:type="dxa"/>
            <w:vAlign w:val="center"/>
          </w:tcPr>
          <w:p w14:paraId="7FA3B43A" w14:textId="5A4708EC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266773" w:rsidRPr="00E5678E" w14:paraId="1FE581A6" w14:textId="77777777" w:rsidTr="00266773">
        <w:tc>
          <w:tcPr>
            <w:tcW w:w="421" w:type="dxa"/>
            <w:vAlign w:val="center"/>
          </w:tcPr>
          <w:p w14:paraId="07498B99" w14:textId="722E34C6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  <w:vAlign w:val="center"/>
          </w:tcPr>
          <w:p w14:paraId="2B7D1DE3" w14:textId="71AB9779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Identifica en las citas bíblicas (Mc 10,45 y </w:t>
            </w:r>
            <w:proofErr w:type="spellStart"/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Lc</w:t>
            </w:r>
            <w:proofErr w:type="spellEnd"/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10,25-37) el mensaje de Jesús sobre el servicio a los demás.</w:t>
            </w:r>
          </w:p>
        </w:tc>
        <w:tc>
          <w:tcPr>
            <w:tcW w:w="698" w:type="dxa"/>
            <w:vAlign w:val="center"/>
          </w:tcPr>
          <w:p w14:paraId="79F054DE" w14:textId="5EDEED6C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13F4CCD3" w14:textId="29473ACD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31627E04" w14:textId="2CA799E6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2A891E3F" w14:textId="7777777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266773" w:rsidRPr="00E5678E" w14:paraId="21AF7C98" w14:textId="77777777" w:rsidTr="00266773">
        <w:tc>
          <w:tcPr>
            <w:tcW w:w="421" w:type="dxa"/>
            <w:vAlign w:val="center"/>
          </w:tcPr>
          <w:p w14:paraId="3F88953B" w14:textId="34C7D4B6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543" w:type="dxa"/>
            <w:vAlign w:val="center"/>
          </w:tcPr>
          <w:p w14:paraId="75D1D8DD" w14:textId="713820E2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Explica con sus propias palabras cómo el servicio cristiano contribuye al bien común dentro de la comunidad educativa.</w:t>
            </w:r>
          </w:p>
        </w:tc>
        <w:tc>
          <w:tcPr>
            <w:tcW w:w="698" w:type="dxa"/>
            <w:vAlign w:val="center"/>
          </w:tcPr>
          <w:p w14:paraId="0E798DB9" w14:textId="115264FB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683EBA5C" w14:textId="20F8B3CC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4980588D" w14:textId="00165EF2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5BD20019" w14:textId="7777777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266773" w:rsidRPr="00E5678E" w14:paraId="206F5C52" w14:textId="77777777" w:rsidTr="00266773">
        <w:tc>
          <w:tcPr>
            <w:tcW w:w="421" w:type="dxa"/>
            <w:vAlign w:val="center"/>
          </w:tcPr>
          <w:p w14:paraId="0AEB2D6A" w14:textId="7545287A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543" w:type="dxa"/>
            <w:vAlign w:val="center"/>
          </w:tcPr>
          <w:p w14:paraId="7B39FE31" w14:textId="792EC3DC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Relaciona el mensaje bíblico con la problemática del kiosco escolar y propone acciones de servicio para mejorarlo.</w:t>
            </w:r>
          </w:p>
        </w:tc>
        <w:tc>
          <w:tcPr>
            <w:tcW w:w="698" w:type="dxa"/>
            <w:vAlign w:val="center"/>
          </w:tcPr>
          <w:p w14:paraId="7AD990F6" w14:textId="121CB9FF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079B349E" w14:textId="731834D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683E3FA1" w14:textId="02B007B5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371BE01A" w14:textId="7777777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266773" w:rsidRPr="00E5678E" w14:paraId="51C24E6E" w14:textId="77777777" w:rsidTr="00266773">
        <w:tc>
          <w:tcPr>
            <w:tcW w:w="421" w:type="dxa"/>
            <w:vAlign w:val="center"/>
          </w:tcPr>
          <w:p w14:paraId="62F5A5C8" w14:textId="362457F0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543" w:type="dxa"/>
            <w:vAlign w:val="center"/>
          </w:tcPr>
          <w:p w14:paraId="04E5C5BF" w14:textId="2B4E59F9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Reconoce valores cristianos (solidaridad, responsabilidad, respeto y compromiso) que deben orientar su participación en el proyecto.</w:t>
            </w:r>
          </w:p>
        </w:tc>
        <w:tc>
          <w:tcPr>
            <w:tcW w:w="698" w:type="dxa"/>
            <w:vAlign w:val="center"/>
          </w:tcPr>
          <w:p w14:paraId="7DDFECED" w14:textId="77DE7062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12913750" w14:textId="2B8A5205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6803AB3D" w14:textId="74794B60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6FCD1F52" w14:textId="7777777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266773" w:rsidRPr="00E5678E" w14:paraId="49D33B4E" w14:textId="77777777" w:rsidTr="00266773">
        <w:tc>
          <w:tcPr>
            <w:tcW w:w="421" w:type="dxa"/>
            <w:vAlign w:val="center"/>
          </w:tcPr>
          <w:p w14:paraId="09D02490" w14:textId="6C4D9F9A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vAlign w:val="center"/>
          </w:tcPr>
          <w:p w14:paraId="111762C2" w14:textId="78F0CF5A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Sustenta sus reflexiones utilizando correctamente una cita bíblica en su ficha de análisis.</w:t>
            </w:r>
          </w:p>
        </w:tc>
        <w:tc>
          <w:tcPr>
            <w:tcW w:w="698" w:type="dxa"/>
            <w:vAlign w:val="center"/>
          </w:tcPr>
          <w:p w14:paraId="49347A07" w14:textId="494FAC00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7D3A384E" w14:textId="10866308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3D8EF967" w14:textId="0E91D405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3102C201" w14:textId="7777777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266773" w:rsidRPr="00E5678E" w14:paraId="02CB6A0F" w14:textId="77777777" w:rsidTr="00266773">
        <w:tc>
          <w:tcPr>
            <w:tcW w:w="421" w:type="dxa"/>
            <w:vAlign w:val="center"/>
          </w:tcPr>
          <w:p w14:paraId="455F8850" w14:textId="50B082F0" w:rsidR="00266773" w:rsidRPr="00E5678E" w:rsidRDefault="00266773" w:rsidP="00266773">
            <w:pPr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43" w:type="dxa"/>
            <w:vAlign w:val="center"/>
          </w:tcPr>
          <w:p w14:paraId="7CFD4EA2" w14:textId="1E9C0197" w:rsidR="00266773" w:rsidRPr="00E5678E" w:rsidRDefault="00266773" w:rsidP="00266773">
            <w:pPr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E5678E">
              <w:rPr>
                <w:rFonts w:ascii="Arial" w:eastAsia="Arial Narrow" w:hAnsi="Arial" w:cs="Arial"/>
                <w:b/>
                <w:sz w:val="20"/>
                <w:szCs w:val="20"/>
              </w:rPr>
              <w:t>Presenta su ficha de análisis de manera ordenada, clara y coherente.</w:t>
            </w:r>
          </w:p>
        </w:tc>
        <w:tc>
          <w:tcPr>
            <w:tcW w:w="698" w:type="dxa"/>
            <w:vAlign w:val="center"/>
          </w:tcPr>
          <w:p w14:paraId="1CBE9A6F" w14:textId="61F5C483" w:rsidR="00266773" w:rsidRPr="00E5678E" w:rsidRDefault="00266773" w:rsidP="00266773">
            <w:pPr>
              <w:jc w:val="center"/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57375848" w14:textId="2C80BA72" w:rsidR="00266773" w:rsidRPr="00E5678E" w:rsidRDefault="00266773" w:rsidP="00266773">
            <w:pPr>
              <w:jc w:val="center"/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0142B8B2" w14:textId="617D6D9F" w:rsidR="00266773" w:rsidRPr="00E5678E" w:rsidRDefault="00266773" w:rsidP="00266773">
            <w:pPr>
              <w:jc w:val="center"/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</w:pPr>
            <w:r w:rsidRPr="00E5678E">
              <w:rPr>
                <w:rFonts w:ascii="Segoe UI Symbol" w:eastAsia="Arial Narrow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77B445C6" w14:textId="77777777" w:rsidR="00266773" w:rsidRPr="00E5678E" w:rsidRDefault="00266773" w:rsidP="0026677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</w:tbl>
    <w:p w14:paraId="54467E13" w14:textId="77777777" w:rsidR="00FC451B" w:rsidRDefault="00FC451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011BB62" w14:textId="77777777" w:rsidR="00FC451B" w:rsidRDefault="00FC451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309844F4" w14:textId="131B2714" w:rsidR="00FC451B" w:rsidRDefault="00355D5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6F0DA" wp14:editId="4CCD4FE9">
                <wp:simplePos x="0" y="0"/>
                <wp:positionH relativeFrom="column">
                  <wp:posOffset>3577798</wp:posOffset>
                </wp:positionH>
                <wp:positionV relativeFrom="paragraph">
                  <wp:posOffset>46355</wp:posOffset>
                </wp:positionV>
                <wp:extent cx="828841" cy="930475"/>
                <wp:effectExtent l="0" t="19050" r="28575" b="22225"/>
                <wp:wrapNone/>
                <wp:docPr id="1699318377" name="Forma lib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841" cy="930475"/>
                        </a:xfrm>
                        <a:custGeom>
                          <a:avLst/>
                          <a:gdLst>
                            <a:gd name="csX0" fmla="*/ 285542 w 828841"/>
                            <a:gd name="csY0" fmla="*/ 581025 h 930475"/>
                            <a:gd name="csX1" fmla="*/ 390317 w 828841"/>
                            <a:gd name="csY1" fmla="*/ 152400 h 930475"/>
                            <a:gd name="csX2" fmla="*/ 361742 w 828841"/>
                            <a:gd name="csY2" fmla="*/ 0 h 930475"/>
                            <a:gd name="csX3" fmla="*/ 314117 w 828841"/>
                            <a:gd name="csY3" fmla="*/ 161925 h 930475"/>
                            <a:gd name="csX4" fmla="*/ 380792 w 828841"/>
                            <a:gd name="csY4" fmla="*/ 571500 h 930475"/>
                            <a:gd name="csX5" fmla="*/ 437942 w 828841"/>
                            <a:gd name="csY5" fmla="*/ 762000 h 930475"/>
                            <a:gd name="csX6" fmla="*/ 466517 w 828841"/>
                            <a:gd name="csY6" fmla="*/ 885825 h 930475"/>
                            <a:gd name="csX7" fmla="*/ 409367 w 828841"/>
                            <a:gd name="csY7" fmla="*/ 819150 h 930475"/>
                            <a:gd name="csX8" fmla="*/ 352217 w 828841"/>
                            <a:gd name="csY8" fmla="*/ 647700 h 930475"/>
                            <a:gd name="csX9" fmla="*/ 342692 w 828841"/>
                            <a:gd name="csY9" fmla="*/ 561975 h 930475"/>
                            <a:gd name="csX10" fmla="*/ 361742 w 828841"/>
                            <a:gd name="csY10" fmla="*/ 571500 h 930475"/>
                            <a:gd name="csX11" fmla="*/ 399842 w 828841"/>
                            <a:gd name="csY11" fmla="*/ 561975 h 930475"/>
                            <a:gd name="csX12" fmla="*/ 409367 w 828841"/>
                            <a:gd name="csY12" fmla="*/ 495300 h 930475"/>
                            <a:gd name="csX13" fmla="*/ 418892 w 828841"/>
                            <a:gd name="csY13" fmla="*/ 390525 h 930475"/>
                            <a:gd name="csX14" fmla="*/ 447467 w 828841"/>
                            <a:gd name="csY14" fmla="*/ 419100 h 930475"/>
                            <a:gd name="csX15" fmla="*/ 533192 w 828841"/>
                            <a:gd name="csY15" fmla="*/ 447675 h 930475"/>
                            <a:gd name="csX16" fmla="*/ 552242 w 828841"/>
                            <a:gd name="csY16" fmla="*/ 409575 h 930475"/>
                            <a:gd name="csX17" fmla="*/ 580817 w 828841"/>
                            <a:gd name="csY17" fmla="*/ 419100 h 930475"/>
                            <a:gd name="csX18" fmla="*/ 666542 w 828841"/>
                            <a:gd name="csY18" fmla="*/ 409575 h 930475"/>
                            <a:gd name="csX19" fmla="*/ 647492 w 828841"/>
                            <a:gd name="csY19" fmla="*/ 95250 h 930475"/>
                            <a:gd name="csX20" fmla="*/ 628442 w 828841"/>
                            <a:gd name="csY20" fmla="*/ 57150 h 930475"/>
                            <a:gd name="csX21" fmla="*/ 637967 w 828841"/>
                            <a:gd name="csY21" fmla="*/ 266700 h 930475"/>
                            <a:gd name="csX22" fmla="*/ 714167 w 828841"/>
                            <a:gd name="csY22" fmla="*/ 523875 h 930475"/>
                            <a:gd name="csX23" fmla="*/ 771317 w 828841"/>
                            <a:gd name="csY23" fmla="*/ 619125 h 930475"/>
                            <a:gd name="csX24" fmla="*/ 647492 w 828841"/>
                            <a:gd name="csY24" fmla="*/ 628650 h 930475"/>
                            <a:gd name="csX25" fmla="*/ 371267 w 828841"/>
                            <a:gd name="csY25" fmla="*/ 581025 h 930475"/>
                            <a:gd name="csX26" fmla="*/ 152192 w 828841"/>
                            <a:gd name="csY26" fmla="*/ 571500 h 930475"/>
                            <a:gd name="csX27" fmla="*/ 9317 w 828841"/>
                            <a:gd name="csY27" fmla="*/ 609600 h 930475"/>
                            <a:gd name="csX28" fmla="*/ 66467 w 828841"/>
                            <a:gd name="csY28" fmla="*/ 590550 h 930475"/>
                            <a:gd name="csX29" fmla="*/ 152192 w 828841"/>
                            <a:gd name="csY29" fmla="*/ 552450 h 930475"/>
                            <a:gd name="csX30" fmla="*/ 190292 w 828841"/>
                            <a:gd name="csY30" fmla="*/ 523875 h 930475"/>
                            <a:gd name="csX31" fmla="*/ 237917 w 828841"/>
                            <a:gd name="csY31" fmla="*/ 514350 h 930475"/>
                            <a:gd name="csX32" fmla="*/ 371267 w 828841"/>
                            <a:gd name="csY32" fmla="*/ 476250 h 930475"/>
                            <a:gd name="csX33" fmla="*/ 485567 w 828841"/>
                            <a:gd name="csY33" fmla="*/ 438150 h 930475"/>
                            <a:gd name="csX34" fmla="*/ 542717 w 828841"/>
                            <a:gd name="csY34" fmla="*/ 428625 h 930475"/>
                            <a:gd name="csX35" fmla="*/ 590342 w 828841"/>
                            <a:gd name="csY35" fmla="*/ 409575 h 9304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</a:cxnLst>
                          <a:rect l="l" t="t" r="r" b="b"/>
                          <a:pathLst>
                            <a:path w="828841" h="930475">
                              <a:moveTo>
                                <a:pt x="285542" y="581025"/>
                              </a:moveTo>
                              <a:cubicBezTo>
                                <a:pt x="385219" y="398284"/>
                                <a:pt x="363566" y="466730"/>
                                <a:pt x="390317" y="152400"/>
                              </a:cubicBezTo>
                              <a:cubicBezTo>
                                <a:pt x="399346" y="46309"/>
                                <a:pt x="398381" y="54959"/>
                                <a:pt x="361742" y="0"/>
                              </a:cubicBezTo>
                              <a:cubicBezTo>
                                <a:pt x="291094" y="23549"/>
                                <a:pt x="301293" y="10602"/>
                                <a:pt x="314117" y="161925"/>
                              </a:cubicBezTo>
                              <a:cubicBezTo>
                                <a:pt x="325797" y="299753"/>
                                <a:pt x="352838" y="436032"/>
                                <a:pt x="380792" y="571500"/>
                              </a:cubicBezTo>
                              <a:cubicBezTo>
                                <a:pt x="394190" y="636428"/>
                                <a:pt x="419729" y="698255"/>
                                <a:pt x="437942" y="762000"/>
                              </a:cubicBezTo>
                              <a:cubicBezTo>
                                <a:pt x="453260" y="815612"/>
                                <a:pt x="456593" y="836206"/>
                                <a:pt x="466517" y="885825"/>
                              </a:cubicBezTo>
                              <a:cubicBezTo>
                                <a:pt x="448878" y="956383"/>
                                <a:pt x="458921" y="949793"/>
                                <a:pt x="409367" y="819150"/>
                              </a:cubicBezTo>
                              <a:cubicBezTo>
                                <a:pt x="388002" y="762824"/>
                                <a:pt x="371267" y="704850"/>
                                <a:pt x="352217" y="647700"/>
                              </a:cubicBezTo>
                              <a:cubicBezTo>
                                <a:pt x="349042" y="619125"/>
                                <a:pt x="347064" y="590392"/>
                                <a:pt x="342692" y="561975"/>
                              </a:cubicBezTo>
                              <a:cubicBezTo>
                                <a:pt x="335926" y="517996"/>
                                <a:pt x="316180" y="495563"/>
                                <a:pt x="361742" y="571500"/>
                              </a:cubicBezTo>
                              <a:cubicBezTo>
                                <a:pt x="374442" y="568325"/>
                                <a:pt x="392904" y="573076"/>
                                <a:pt x="399842" y="561975"/>
                              </a:cubicBezTo>
                              <a:cubicBezTo>
                                <a:pt x="411741" y="542937"/>
                                <a:pt x="406888" y="517613"/>
                                <a:pt x="409367" y="495300"/>
                              </a:cubicBezTo>
                              <a:cubicBezTo>
                                <a:pt x="413240" y="460445"/>
                                <a:pt x="415717" y="425450"/>
                                <a:pt x="418892" y="390525"/>
                              </a:cubicBezTo>
                              <a:cubicBezTo>
                                <a:pt x="428417" y="400050"/>
                                <a:pt x="435419" y="413076"/>
                                <a:pt x="447467" y="419100"/>
                              </a:cubicBezTo>
                              <a:cubicBezTo>
                                <a:pt x="474408" y="432570"/>
                                <a:pt x="533192" y="447675"/>
                                <a:pt x="533192" y="447675"/>
                              </a:cubicBezTo>
                              <a:cubicBezTo>
                                <a:pt x="539542" y="434975"/>
                                <a:pt x="540066" y="416880"/>
                                <a:pt x="552242" y="409575"/>
                              </a:cubicBezTo>
                              <a:cubicBezTo>
                                <a:pt x="560851" y="404409"/>
                                <a:pt x="570777" y="419100"/>
                                <a:pt x="580817" y="419100"/>
                              </a:cubicBezTo>
                              <a:cubicBezTo>
                                <a:pt x="609568" y="419100"/>
                                <a:pt x="637967" y="412750"/>
                                <a:pt x="666542" y="409575"/>
                              </a:cubicBezTo>
                              <a:cubicBezTo>
                                <a:pt x="660192" y="304800"/>
                                <a:pt x="658774" y="199609"/>
                                <a:pt x="647492" y="95250"/>
                              </a:cubicBezTo>
                              <a:cubicBezTo>
                                <a:pt x="645966" y="81133"/>
                                <a:pt x="629230" y="42973"/>
                                <a:pt x="628442" y="57150"/>
                              </a:cubicBezTo>
                              <a:cubicBezTo>
                                <a:pt x="624563" y="126964"/>
                                <a:pt x="625335" y="197928"/>
                                <a:pt x="637967" y="266700"/>
                              </a:cubicBezTo>
                              <a:cubicBezTo>
                                <a:pt x="654119" y="354638"/>
                                <a:pt x="682526" y="440252"/>
                                <a:pt x="714167" y="523875"/>
                              </a:cubicBezTo>
                              <a:cubicBezTo>
                                <a:pt x="727270" y="558505"/>
                                <a:pt x="751545" y="587819"/>
                                <a:pt x="771317" y="619125"/>
                              </a:cubicBezTo>
                              <a:cubicBezTo>
                                <a:pt x="871609" y="777921"/>
                                <a:pt x="847092" y="682708"/>
                                <a:pt x="647492" y="628650"/>
                              </a:cubicBezTo>
                              <a:cubicBezTo>
                                <a:pt x="557308" y="604225"/>
                                <a:pt x="464085" y="591735"/>
                                <a:pt x="371267" y="581025"/>
                              </a:cubicBezTo>
                              <a:cubicBezTo>
                                <a:pt x="298655" y="572647"/>
                                <a:pt x="225217" y="574675"/>
                                <a:pt x="152192" y="571500"/>
                              </a:cubicBezTo>
                              <a:cubicBezTo>
                                <a:pt x="104567" y="584200"/>
                                <a:pt x="-37443" y="625187"/>
                                <a:pt x="9317" y="609600"/>
                              </a:cubicBezTo>
                              <a:cubicBezTo>
                                <a:pt x="28367" y="603250"/>
                                <a:pt x="47931" y="598273"/>
                                <a:pt x="66467" y="590550"/>
                              </a:cubicBezTo>
                              <a:cubicBezTo>
                                <a:pt x="198728" y="535441"/>
                                <a:pt x="72237" y="579102"/>
                                <a:pt x="152192" y="552450"/>
                              </a:cubicBezTo>
                              <a:cubicBezTo>
                                <a:pt x="164892" y="542925"/>
                                <a:pt x="175785" y="530322"/>
                                <a:pt x="190292" y="523875"/>
                              </a:cubicBezTo>
                              <a:cubicBezTo>
                                <a:pt x="205086" y="517300"/>
                                <a:pt x="222261" y="518470"/>
                                <a:pt x="237917" y="514350"/>
                              </a:cubicBezTo>
                              <a:cubicBezTo>
                                <a:pt x="282624" y="502585"/>
                                <a:pt x="327083" y="489845"/>
                                <a:pt x="371267" y="476250"/>
                              </a:cubicBezTo>
                              <a:cubicBezTo>
                                <a:pt x="409652" y="464439"/>
                                <a:pt x="446871" y="448899"/>
                                <a:pt x="485567" y="438150"/>
                              </a:cubicBezTo>
                              <a:cubicBezTo>
                                <a:pt x="504175" y="432981"/>
                                <a:pt x="523864" y="432815"/>
                                <a:pt x="542717" y="428625"/>
                              </a:cubicBezTo>
                              <a:cubicBezTo>
                                <a:pt x="563903" y="423917"/>
                                <a:pt x="572299" y="418597"/>
                                <a:pt x="590342" y="4095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FF49E" id="Forma libre: forma 2" o:spid="_x0000_s1026" style="position:absolute;margin-left:281.7pt;margin-top:3.65pt;width:65.25pt;height:7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841,930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" path="m285542,581025c385219,398284,363566,466730,390317,152400,399346,46309,398381,54959,361742,,291094,23549,301293,10602,314117,161925v11680,137828,38721,274107,66675,409575c394190,636428,419729,698255,437942,762000v15318,53612,18651,74206,28575,123825c448878,956383,458921,949793,409367,819150,388002,762824,371267,704850,352217,647700v-3175,-28575,-5153,-57308,-9525,-85725c335926,517996,316180,495563,361742,571500v12700,-3175,31162,1576,38100,-9525c411741,542937,406888,517613,409367,495300v3873,-34855,6350,-69850,9525,-104775c428417,400050,435419,413076,447467,419100v26941,13470,85725,28575,85725,28575c539542,434975,540066,416880,552242,409575v8609,-5166,18535,9525,28575,9525c609568,419100,637967,412750,666542,409575,660192,304800,658774,199609,647492,95250,645966,81133,629230,42973,628442,57150v-3879,69814,-3107,140778,9525,209550c654119,354638,682526,440252,714167,523875v13103,34630,37378,63944,57150,95250c871609,777921,847092,682708,647492,628650,557308,604225,464085,591735,371267,581025v-72612,-8378,-146050,-6350,-219075,-9525c104567,584200,-37443,625187,9317,609600v19050,-6350,38614,-11327,57150,-19050c198728,535441,72237,579102,152192,552450v12700,-9525,23593,-22128,38100,-28575c205086,517300,222261,518470,237917,514350v44707,-11765,89166,-24505,133350,-38100c409652,464439,446871,448899,485567,438150v18608,-5169,38297,-5335,57150,-9525c563903,423917,572299,418597,590342,409575e" filled="f" strokecolor="#09101d [484]" strokeweight="1pt">
                <v:stroke joinstyle="miter"/>
                <v:path arrowok="t" o:connecttype="custom" o:connectlocs="285542,581025;390317,152400;361742,0;314117,161925;380792,571500;437942,762000;466517,885825;409367,819150;352217,647700;342692,561975;361742,571500;399842,561975;409367,495300;418892,390525;447467,419100;533192,447675;552242,409575;580817,419100;666542,409575;647492,95250;628442,57150;637967,266700;714167,523875;771317,619125;647492,628650;371267,581025;152192,571500;9317,609600;66467,590550;152192,552450;190292,523875;237917,514350;371267,476250;485567,438150;542717,428625;590342,409575" o:connectangles="0,0,0,0,0,0,0,0,0,0,0,0,0,0,0,0,0,0,0,0,0,0,0,0,0,0,0,0,0,0,0,0,0,0,0,0"/>
              </v:shape>
            </w:pict>
          </mc:Fallback>
        </mc:AlternateContent>
      </w:r>
    </w:p>
    <w:p w14:paraId="1326F8DB" w14:textId="77777777" w:rsidR="00FC451B" w:rsidRDefault="00FC451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166A4CE3" w14:textId="6A247577" w:rsidR="00FC451B" w:rsidRDefault="00355D5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ab/>
      </w:r>
    </w:p>
    <w:p w14:paraId="3509F203" w14:textId="77777777" w:rsidR="00FC451B" w:rsidRDefault="00FC451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241E014" w14:textId="77777777" w:rsidR="00FC451B" w:rsidRDefault="00FC451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6A7AC94" w14:textId="5D7F736C" w:rsidR="00507C6A" w:rsidRDefault="0043483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 DE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DOCENTE</w:t>
      </w:r>
    </w:p>
    <w:p w14:paraId="29947140" w14:textId="77777777" w:rsidR="00507C6A" w:rsidRDefault="00507C6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CCA0179" w14:textId="77777777" w:rsidR="003B3E2D" w:rsidRDefault="003B3E2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73908FE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52BFC26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DC2AA7E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7FD33BD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94A2D91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880C53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D69E1FB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B7125AE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F6DE00D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9F44A14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7627B8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E14B10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5FE7F89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697EB51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0D62D08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683C8BE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ED3EB86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240332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E33ABF4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248C93D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FBF9CEC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B5A30FA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7CE5434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0F09788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9803535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C20EDB4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D66FA6D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F3753AB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20D3AC1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EC5ABD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804C2AB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96029D3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84C4061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7B87B0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90AC15A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4232EEE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4426E91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D884151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E130700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60A41BB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84D136D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8E24BDF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C700DB8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56C6A8B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B1A876E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3108B40" w14:textId="77777777" w:rsidR="001B202A" w:rsidRDefault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770FE45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9170D77" w14:textId="77777777" w:rsidR="001B202A" w:rsidRDefault="001B202A" w:rsidP="001B202A">
      <w:pPr>
        <w:pBdr>
          <w:top w:val="nil"/>
          <w:left w:val="nil"/>
          <w:bottom w:val="nil"/>
          <w:right w:val="nil"/>
          <w:between w:val="nil"/>
        </w:pBdr>
        <w:tabs>
          <w:tab w:val="left" w:pos="2865"/>
        </w:tabs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proofErr w:type="gramStart"/>
      <w:r w:rsidRPr="00E614FA">
        <w:rPr>
          <w:rFonts w:ascii="Arial Narrow" w:eastAsia="Arial Narrow" w:hAnsi="Arial Narrow" w:cs="Arial Narrow"/>
          <w:b/>
          <w:color w:val="000000"/>
          <w:sz w:val="20"/>
          <w:szCs w:val="20"/>
        </w:rPr>
        <w:lastRenderedPageBreak/>
        <w:t>U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2:</w:t>
      </w:r>
      <w:r w:rsidRPr="00292A30">
        <w:rPr>
          <w:rFonts w:ascii="Arial Narrow" w:eastAsia="Arial Narrow" w:hAnsi="Arial Narrow" w:cs="Arial Narrow"/>
          <w:b/>
          <w:color w:val="000000"/>
          <w:sz w:val="20"/>
          <w:szCs w:val="20"/>
        </w:rPr>
        <w:t>“</w:t>
      </w:r>
      <w:proofErr w:type="gramEnd"/>
      <w:r w:rsidRPr="00292A30">
        <w:rPr>
          <w:rFonts w:ascii="Arial Narrow" w:eastAsia="Arial Narrow" w:hAnsi="Arial Narrow" w:cs="Arial Narrow"/>
          <w:b/>
          <w:color w:val="000000"/>
          <w:sz w:val="20"/>
          <w:szCs w:val="20"/>
        </w:rPr>
        <w:t>Emprendemos con valores cristianos para construir un kiosco saludable y solidario”</w:t>
      </w:r>
    </w:p>
    <w:p w14:paraId="546C44B4" w14:textId="1CC8729A" w:rsidR="001B202A" w:rsidRDefault="001B202A" w:rsidP="001B202A">
      <w:pPr>
        <w:pBdr>
          <w:top w:val="nil"/>
          <w:left w:val="nil"/>
          <w:bottom w:val="nil"/>
          <w:right w:val="nil"/>
          <w:between w:val="nil"/>
        </w:pBdr>
        <w:tabs>
          <w:tab w:val="left" w:pos="2865"/>
        </w:tabs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  <w:t>SESIÓN 02: DE APRENDIZAJE – SECUNDARIA</w:t>
      </w: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1B202A" w14:paraId="571B8CB9" w14:textId="77777777" w:rsidTr="000922DC">
        <w:tc>
          <w:tcPr>
            <w:tcW w:w="8789" w:type="dxa"/>
          </w:tcPr>
          <w:p w14:paraId="589494C1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Pr="00E614FA">
              <w:t xml:space="preserve"> </w:t>
            </w:r>
            <w:r w:rsidRPr="00E76A64">
              <w:t>¿Qué dice Jesús sobre el servicio y el bien común?</w:t>
            </w:r>
          </w:p>
        </w:tc>
      </w:tr>
    </w:tbl>
    <w:p w14:paraId="56F28287" w14:textId="77777777" w:rsidR="001B202A" w:rsidRPr="00E614FA" w:rsidRDefault="001B202A" w:rsidP="001B20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Arial Narrow" w:eastAsia="Arial Narrow" w:hAnsi="Arial Narrow" w:cs="Arial Narrow"/>
          <w:b/>
          <w:vanish/>
          <w:color w:val="000000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1B202A" w:rsidRPr="00E614FA" w14:paraId="2BA124DF" w14:textId="77777777" w:rsidTr="000922DC">
        <w:trPr>
          <w:trHeight w:val="755"/>
          <w:tblCellSpacing w:w="15" w:type="dxa"/>
        </w:trPr>
        <w:tc>
          <w:tcPr>
            <w:tcW w:w="0" w:type="auto"/>
            <w:vAlign w:val="center"/>
            <w:hideMark/>
          </w:tcPr>
          <w:p w14:paraId="30864F68" w14:textId="77777777" w:rsidR="001B202A" w:rsidRPr="00E614FA" w:rsidRDefault="001B202A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PROPOSITO: L</w:t>
            </w:r>
            <w:r w:rsidRPr="00650ADB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>os estudiantes analicen la problemática del kiosco escolar desde una perspectiva cristiana, reflexionando sobre las enseñanzas de Jesús acerca del servicio y el bien común, para reconocer los valores que orientarán su participación responsable en el proyecto de emprendimiento escolar.</w:t>
            </w:r>
          </w:p>
        </w:tc>
      </w:tr>
    </w:tbl>
    <w:p w14:paraId="60103B8D" w14:textId="77777777" w:rsidR="001B202A" w:rsidRDefault="001B202A" w:rsidP="001B20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i.-DATOS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1B202A" w14:paraId="7C0DF0A1" w14:textId="77777777" w:rsidTr="000922DC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69C9876E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735D86C9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2E75B5"/>
            <w:vAlign w:val="center"/>
          </w:tcPr>
          <w:p w14:paraId="6608C893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A039D78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77BCFE46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873C309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1B202A" w14:paraId="3476EB8D" w14:textId="77777777" w:rsidTr="000922DC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3DD551D1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3BB0862F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7E1888F2" w14:textId="77777777" w:rsidR="001B202A" w:rsidRPr="00E614FA" w:rsidRDefault="001B202A" w:rsidP="000922DC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614FA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0E4A9DE2" w14:textId="77777777" w:rsidR="001B202A" w:rsidRPr="00E614FA" w:rsidRDefault="001B202A" w:rsidP="000922DC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U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5F97A537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AA1F12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1B202A" w14:paraId="7F8BDCBB" w14:textId="77777777" w:rsidTr="000922DC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51375D48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540283EC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1B202A" w14:paraId="23CE32AB" w14:textId="77777777" w:rsidTr="000922DC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339FF6A2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1AC572B4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MARIA ANTONIA SARAYASI PUMACHARA</w:t>
            </w:r>
          </w:p>
        </w:tc>
      </w:tr>
      <w:tr w:rsidR="001B202A" w14:paraId="31091ED2" w14:textId="77777777" w:rsidTr="000922DC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387A8457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4F33DC9D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90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13A3592A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A069D6" w14:textId="77777777" w:rsidR="001B202A" w:rsidRDefault="001B202A" w:rsidP="000922DC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25/05/26</w:t>
            </w:r>
          </w:p>
        </w:tc>
      </w:tr>
    </w:tbl>
    <w:p w14:paraId="45F01D4E" w14:textId="77777777" w:rsidR="001B202A" w:rsidRDefault="001B202A" w:rsidP="001B20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27A109F6" w14:textId="77777777" w:rsidR="001B202A" w:rsidRDefault="001B202A" w:rsidP="001B20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977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2553"/>
        <w:gridCol w:w="2976"/>
        <w:gridCol w:w="1276"/>
      </w:tblGrid>
      <w:tr w:rsidR="001B202A" w14:paraId="47BA3A8A" w14:textId="77777777" w:rsidTr="000922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nil"/>
            </w:tcBorders>
            <w:shd w:val="clear" w:color="auto" w:fill="C00000"/>
            <w:vAlign w:val="center"/>
          </w:tcPr>
          <w:p w14:paraId="6807E6ED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6804" w:type="dxa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1232F3A8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1B202A" w14:paraId="2A3B2B2D" w14:textId="77777777" w:rsidTr="0009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00000"/>
          </w:tcPr>
          <w:p w14:paraId="4E64970D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04039C2D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553" w:type="dxa"/>
            <w:shd w:val="clear" w:color="auto" w:fill="C00000"/>
            <w:vAlign w:val="center"/>
          </w:tcPr>
          <w:p w14:paraId="198B24A5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2976" w:type="dxa"/>
            <w:shd w:val="clear" w:color="auto" w:fill="0070C0"/>
            <w:vAlign w:val="center"/>
          </w:tcPr>
          <w:p w14:paraId="0A098D8F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275" w:type="dxa"/>
            <w:shd w:val="clear" w:color="auto" w:fill="0070C0"/>
            <w:vAlign w:val="center"/>
          </w:tcPr>
          <w:p w14:paraId="2B886298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1B202A" w14:paraId="1F684F40" w14:textId="77777777" w:rsidTr="000922D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/>
          </w:tcPr>
          <w:p w14:paraId="3AF41B8A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2FF7365D" w14:textId="77777777" w:rsidR="001B202A" w:rsidRDefault="001B202A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sz w:val="20"/>
                <w:szCs w:val="20"/>
                <w:lang w:val="es-PE"/>
              </w:rPr>
            </w:pPr>
            <w:r w:rsidRPr="001B202A">
              <w:rPr>
                <w:rFonts w:ascii="Arial" w:eastAsia="Arial Narrow" w:hAnsi="Arial" w:cs="Arial"/>
                <w:b w:val="0"/>
                <w:sz w:val="20"/>
                <w:szCs w:val="20"/>
                <w:lang w:val="es-PE"/>
              </w:rPr>
              <w:t>Asume la experiencia del encuentro personal y comunitario con Dios en su proyecto de vida en coherencia con su creencia religiosa.</w:t>
            </w:r>
          </w:p>
          <w:p w14:paraId="15A3AFE9" w14:textId="484F9440" w:rsidR="001B202A" w:rsidRPr="00650ADB" w:rsidRDefault="001B202A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Cs/>
                <w:sz w:val="20"/>
                <w:szCs w:val="20"/>
                <w:lang w:val="es-PE"/>
              </w:rPr>
            </w:pPr>
            <w:r w:rsidRPr="00650ADB">
              <w:rPr>
                <w:rFonts w:ascii="Arial" w:eastAsia="Arial Narrow" w:hAnsi="Arial" w:cs="Arial"/>
                <w:bCs/>
                <w:sz w:val="20"/>
                <w:szCs w:val="20"/>
                <w:lang w:val="es-PE"/>
              </w:rPr>
              <w:t>Capacidades</w:t>
            </w:r>
          </w:p>
          <w:p w14:paraId="74133DB9" w14:textId="04808BC4" w:rsidR="001B202A" w:rsidRPr="00650ADB" w:rsidRDefault="001B202A" w:rsidP="000922D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</w:pPr>
            <w:r w:rsidRPr="001B202A"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  <w:t xml:space="preserve">Actúa coherentemente en razón de su fe según los principios de su conciencia </w:t>
            </w:r>
            <w:proofErr w:type="gramStart"/>
            <w:r w:rsidRPr="001B202A"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  <w:t>moral.</w:t>
            </w:r>
            <w:r w:rsidRPr="00650ADB">
              <w:rPr>
                <w:rFonts w:ascii="Arial" w:eastAsia="Arial Narrow" w:hAnsi="Arial" w:cs="Arial"/>
                <w:b w:val="0"/>
                <w:bCs/>
                <w:sz w:val="20"/>
                <w:szCs w:val="20"/>
                <w:lang w:val="es-PE"/>
              </w:rPr>
              <w:t>.</w:t>
            </w:r>
            <w:proofErr w:type="gramEnd"/>
          </w:p>
          <w:p w14:paraId="2133DBF8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D8A7303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FFFFFF"/>
            <w:vAlign w:val="center"/>
          </w:tcPr>
          <w:p w14:paraId="67BA73E3" w14:textId="77777777" w:rsidR="001B202A" w:rsidRPr="001B202A" w:rsidRDefault="001B202A" w:rsidP="001B202A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PE"/>
              </w:rPr>
            </w:pPr>
            <w:r w:rsidRPr="001B202A">
              <w:rPr>
                <w:b/>
                <w:bCs/>
                <w:sz w:val="24"/>
                <w:szCs w:val="24"/>
                <w:lang w:val="es-PE"/>
              </w:rPr>
              <w:t>Cuadro comparativo: Administración justa vs. administración deshonesta</w:t>
            </w:r>
            <w:r w:rsidRPr="001B202A">
              <w:rPr>
                <w:sz w:val="24"/>
                <w:szCs w:val="24"/>
                <w:lang w:val="es-PE"/>
              </w:rPr>
              <w:t>, fundamentado con citas bíblicas.</w:t>
            </w:r>
          </w:p>
          <w:p w14:paraId="3EAC5BE4" w14:textId="22CB2E43" w:rsidR="001B202A" w:rsidRPr="00E76A64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14:paraId="4091D190" w14:textId="77777777" w:rsidR="001B202A" w:rsidRPr="001B202A" w:rsidRDefault="001B202A" w:rsidP="001B202A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PE"/>
              </w:rPr>
            </w:pPr>
            <w:r w:rsidRPr="001B202A">
              <w:rPr>
                <w:rFonts w:ascii="Segoe UI Symbol" w:hAnsi="Segoe UI Symbol" w:cs="Segoe UI Symbol"/>
                <w:sz w:val="24"/>
                <w:szCs w:val="24"/>
                <w:lang w:val="es-PE"/>
              </w:rPr>
              <w:t>✔</w:t>
            </w:r>
            <w:r w:rsidRPr="001B202A">
              <w:rPr>
                <w:sz w:val="24"/>
                <w:szCs w:val="24"/>
                <w:lang w:val="es-PE"/>
              </w:rPr>
              <w:t xml:space="preserve"> Argumenta, con fundamento en textos bíblicos, la importancia de la honestidad y la justicia en la administración de los recursos del kiosco escolar.</w:t>
            </w:r>
          </w:p>
          <w:p w14:paraId="35215442" w14:textId="77777777" w:rsidR="001B202A" w:rsidRPr="001B202A" w:rsidRDefault="001B202A" w:rsidP="001B202A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PE"/>
              </w:rPr>
            </w:pPr>
            <w:r w:rsidRPr="001B202A">
              <w:rPr>
                <w:rFonts w:ascii="Segoe UI Symbol" w:hAnsi="Segoe UI Symbol" w:cs="Segoe UI Symbol"/>
                <w:sz w:val="24"/>
                <w:szCs w:val="24"/>
                <w:lang w:val="es-PE"/>
              </w:rPr>
              <w:t>✔</w:t>
            </w:r>
            <w:r w:rsidRPr="001B202A">
              <w:rPr>
                <w:sz w:val="24"/>
                <w:szCs w:val="24"/>
                <w:lang w:val="es-PE"/>
              </w:rPr>
              <w:t xml:space="preserve"> Relaciona los valores evangélicos con decisiones responsables que favorecen el uso adecuado de los recursos comunes.</w:t>
            </w:r>
          </w:p>
          <w:p w14:paraId="5F60CFC9" w14:textId="0E0DDE79" w:rsidR="001B202A" w:rsidRPr="001B202A" w:rsidRDefault="001B202A" w:rsidP="001B202A">
            <w:pPr>
              <w:spacing w:after="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PE"/>
              </w:rPr>
            </w:pPr>
            <w:r w:rsidRPr="001B202A">
              <w:rPr>
                <w:rFonts w:ascii="Segoe UI Symbol" w:hAnsi="Segoe UI Symbol" w:cs="Segoe UI Symbol"/>
                <w:sz w:val="24"/>
                <w:szCs w:val="24"/>
                <w:lang w:val="es-PE"/>
              </w:rPr>
              <w:t>✔</w:t>
            </w:r>
            <w:r w:rsidRPr="001B202A">
              <w:rPr>
                <w:sz w:val="24"/>
                <w:szCs w:val="24"/>
                <w:lang w:val="es-PE"/>
              </w:rPr>
              <w:t xml:space="preserve"> Sustenta propuestas de administración responsable considerando el bienestar colectivo y el cuidado de los recursos.</w:t>
            </w:r>
          </w:p>
          <w:p w14:paraId="20103AC6" w14:textId="77777777" w:rsidR="001B202A" w:rsidRPr="00E614FA" w:rsidRDefault="001B202A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0"/>
                <w:szCs w:val="20"/>
                <w:lang w:val="es-PE"/>
              </w:rPr>
            </w:pPr>
          </w:p>
          <w:p w14:paraId="29AB6EDC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0C8B8DA" w14:textId="77777777" w:rsidR="001B202A" w:rsidRPr="00650ADB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650ADB">
              <w:rPr>
                <w:sz w:val="24"/>
                <w:szCs w:val="24"/>
              </w:rPr>
              <w:t xml:space="preserve">Lista de </w:t>
            </w:r>
            <w:proofErr w:type="spellStart"/>
            <w:r w:rsidRPr="00650ADB">
              <w:rPr>
                <w:sz w:val="24"/>
                <w:szCs w:val="24"/>
              </w:rPr>
              <w:t>cotejo</w:t>
            </w:r>
            <w:proofErr w:type="spellEnd"/>
          </w:p>
        </w:tc>
      </w:tr>
      <w:tr w:rsidR="001B202A" w14:paraId="7BFEF605" w14:textId="77777777" w:rsidTr="0009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2E75B5"/>
            <w:vAlign w:val="center"/>
          </w:tcPr>
          <w:p w14:paraId="7FB50BBC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552" w:type="dxa"/>
            <w:shd w:val="clear" w:color="auto" w:fill="2E75B5"/>
            <w:vAlign w:val="center"/>
          </w:tcPr>
          <w:p w14:paraId="5F90220E" w14:textId="77777777" w:rsidR="001B202A" w:rsidRDefault="001B202A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4252" w:type="dxa"/>
            <w:gridSpan w:val="2"/>
            <w:shd w:val="clear" w:color="auto" w:fill="2E75B5"/>
            <w:vAlign w:val="center"/>
          </w:tcPr>
          <w:p w14:paraId="37776F8B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1B202A" w14:paraId="310CEE59" w14:textId="77777777" w:rsidTr="000922D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/>
          </w:tcPr>
          <w:p w14:paraId="7F310570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16AAA1FC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2B15039C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03840F3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9209CD7" w14:textId="77777777" w:rsidR="001B202A" w:rsidRDefault="001B202A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FFFFFF"/>
            <w:vAlign w:val="center"/>
          </w:tcPr>
          <w:p w14:paraId="232DD9E5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5820A319" w14:textId="77777777" w:rsidR="001B202A" w:rsidRDefault="001B202A" w:rsidP="001B20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771DDCF5" w14:textId="77777777" w:rsidR="001B202A" w:rsidRDefault="001B202A" w:rsidP="001B20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670"/>
        <w:gridCol w:w="1276"/>
        <w:gridCol w:w="708"/>
      </w:tblGrid>
      <w:tr w:rsidR="001B202A" w14:paraId="7C903C35" w14:textId="77777777" w:rsidTr="000922DC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4FB28BE7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5670" w:type="dxa"/>
            <w:shd w:val="clear" w:color="auto" w:fill="2E75B5"/>
            <w:vAlign w:val="center"/>
          </w:tcPr>
          <w:p w14:paraId="0FAE0226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276" w:type="dxa"/>
            <w:shd w:val="clear" w:color="auto" w:fill="2E75B5"/>
            <w:vAlign w:val="center"/>
          </w:tcPr>
          <w:p w14:paraId="21952E7E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708" w:type="dxa"/>
            <w:shd w:val="clear" w:color="auto" w:fill="2E75B5"/>
            <w:vAlign w:val="center"/>
          </w:tcPr>
          <w:p w14:paraId="73256492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1B202A" w14:paraId="4AB5070D" w14:textId="77777777" w:rsidTr="000922DC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4462B12B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5670" w:type="dxa"/>
            <w:shd w:val="clear" w:color="auto" w:fill="FFFFFF" w:themeFill="background1"/>
          </w:tcPr>
          <w:p w14:paraId="799E35FC" w14:textId="77777777" w:rsid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5CB3F33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Motivación</w:t>
            </w:r>
          </w:p>
          <w:p w14:paraId="21445DEC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La docente presenta la siguiente situación:</w:t>
            </w:r>
          </w:p>
          <w:p w14:paraId="56D3EAC5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lang w:val="es-PE"/>
              </w:rPr>
              <w:lastRenderedPageBreak/>
              <w:t>"El comité encargado del kiosco escolar obtuvo ganancias durante una semana. Algunos estudiantes proponen utilizar el dinero únicamente para beneficio de su grupo; otros consideran que debe emplearse para mejorar el kiosco y beneficiar a toda la comunidad educativa."</w:t>
            </w:r>
          </w:p>
          <w:p w14:paraId="1AE25EB6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Dialogamos</w:t>
            </w:r>
          </w:p>
          <w:p w14:paraId="7958291B" w14:textId="77777777" w:rsidR="001B202A" w:rsidRPr="001B202A" w:rsidRDefault="001B202A" w:rsidP="001B202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¿Cuál de las propuestas consideras correcta? ¿Por qué? </w:t>
            </w:r>
          </w:p>
          <w:p w14:paraId="462DEB77" w14:textId="77777777" w:rsidR="001B202A" w:rsidRPr="001B202A" w:rsidRDefault="001B202A" w:rsidP="001B202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valores deberían guiar el uso de ese dinero? </w:t>
            </w:r>
          </w:p>
          <w:p w14:paraId="6AAF1B68" w14:textId="77777777" w:rsidR="001B202A" w:rsidRPr="001B202A" w:rsidRDefault="001B202A" w:rsidP="001B202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consecuencias tendría actuar con deshonestidad? </w:t>
            </w:r>
          </w:p>
          <w:p w14:paraId="5ABB4331" w14:textId="77777777" w:rsidR="001B202A" w:rsidRPr="001B202A" w:rsidRDefault="001B202A" w:rsidP="001B202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nos enseña Dios sobre el manejo de los bienes y recursos? </w:t>
            </w:r>
          </w:p>
          <w:p w14:paraId="5D0D838B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Conflicto cognitivo</w:t>
            </w:r>
          </w:p>
          <w:p w14:paraId="6A7C560B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¿Cómo nos ayudan las enseñanzas de la Biblia a tomar decisiones honestas y justas en la administración del kiosco escolar?</w:t>
            </w:r>
          </w:p>
          <w:p w14:paraId="3EFDC913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Propósito de la sesión</w:t>
            </w:r>
          </w:p>
          <w:p w14:paraId="097B66FD" w14:textId="51271F7D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1B202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Hoy analizaremos textos bíblicos para comprender cómo la honestidad y la justicia orientan una administración responsable de los recursos compartidos.</w:t>
            </w:r>
          </w:p>
        </w:tc>
        <w:tc>
          <w:tcPr>
            <w:tcW w:w="1276" w:type="dxa"/>
            <w:shd w:val="clear" w:color="auto" w:fill="FFFFFF" w:themeFill="background1"/>
          </w:tcPr>
          <w:p w14:paraId="5E2AA4CA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Pizarra</w:t>
            </w:r>
            <w:proofErr w:type="spellEnd"/>
          </w:p>
          <w:p w14:paraId="2500D205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2B85CE3A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7455AB1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20</w:t>
            </w:r>
          </w:p>
        </w:tc>
      </w:tr>
      <w:tr w:rsidR="001B202A" w14:paraId="0CDF0A95" w14:textId="77777777" w:rsidTr="000922DC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1DDC53E5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5670" w:type="dxa"/>
            <w:shd w:val="clear" w:color="auto" w:fill="FFFFFF" w:themeFill="background1"/>
          </w:tcPr>
          <w:p w14:paraId="5BFD44A7" w14:textId="77777777" w:rsidR="001B202A" w:rsidRPr="00650ADB" w:rsidRDefault="00000000" w:rsidP="00092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4ADAC6CF">
                <v:rect id="_x0000_i1036" style="width:0;height:1.5pt" o:hralign="center" o:hrstd="t" o:hr="t" fillcolor="#a0a0a0" stroked="f"/>
              </w:pict>
            </w:r>
          </w:p>
          <w:p w14:paraId="01C24413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Actividad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1: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Escuchamos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 Palabra de Dios</w:t>
            </w:r>
          </w:p>
          <w:p w14:paraId="14BA3D4F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Lectura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Bíblica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1</w:t>
            </w:r>
          </w:p>
          <w:p w14:paraId="47CEC037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Segoe UI Emoji" w:eastAsia="Arial Narrow" w:hAnsi="Segoe UI Emoji" w:cs="Segoe UI Emoji"/>
                <w:b/>
                <w:bCs/>
                <w:sz w:val="20"/>
                <w:szCs w:val="20"/>
              </w:rPr>
              <w:t>📖</w:t>
            </w: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Lucas 16,10-12</w:t>
            </w:r>
          </w:p>
          <w:p w14:paraId="61B0D785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"El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fiel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lo poco, también es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fiel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lo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mucho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; y 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deshonesto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lo poco, también es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deshonesto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lo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mucho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."</w:t>
            </w:r>
          </w:p>
          <w:p w14:paraId="5848E57A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Lectura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Bíblica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2</w:t>
            </w:r>
          </w:p>
          <w:p w14:paraId="7F986331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Segoe UI Emoji" w:eastAsia="Arial Narrow" w:hAnsi="Segoe UI Emoji" w:cs="Segoe UI Emoji"/>
                <w:b/>
                <w:bCs/>
                <w:sz w:val="20"/>
                <w:szCs w:val="20"/>
              </w:rPr>
              <w:t>📖</w:t>
            </w: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Proverbios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11,1</w:t>
            </w:r>
          </w:p>
          <w:p w14:paraId="142241E5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"El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Señor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aborrece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balanzas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falsas,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pero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aprueba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pesas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exactas."</w:t>
            </w:r>
          </w:p>
          <w:p w14:paraId="0146A1AC" w14:textId="77777777" w:rsidR="001B202A" w:rsidRPr="001B202A" w:rsidRDefault="00000000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  <w:lang w:val="es-PE"/>
              </w:rPr>
              <w:pict w14:anchorId="7752CB6A">
                <v:rect id="_x0000_i1037" style="width:0;height:1.5pt" o:hralign="center" o:hrstd="t" o:hr="t" fillcolor="#a0a0a0" stroked="f"/>
              </w:pict>
            </w:r>
          </w:p>
          <w:p w14:paraId="0DB4EECC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Actividad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2: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Comprendemos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mensaje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bíblico</w:t>
            </w:r>
            <w:proofErr w:type="spellEnd"/>
          </w:p>
          <w:p w14:paraId="7139BB22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En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equipos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responden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:</w:t>
            </w:r>
          </w:p>
          <w:p w14:paraId="4ECD0771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Lucas 16,10-12</w:t>
            </w:r>
          </w:p>
          <w:p w14:paraId="2AA3547E" w14:textId="77777777" w:rsidR="001B202A" w:rsidRPr="001B202A" w:rsidRDefault="001B202A" w:rsidP="001B202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¿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significa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ser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fiel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lo poco? </w:t>
            </w:r>
          </w:p>
          <w:p w14:paraId="56ED2277" w14:textId="77777777" w:rsidR="001B202A" w:rsidRPr="001B202A" w:rsidRDefault="001B202A" w:rsidP="001B202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¿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relación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tiene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mensaje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con 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manejo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del dinero del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kiosco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? </w:t>
            </w:r>
          </w:p>
          <w:p w14:paraId="62500E03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Proverbios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11,1</w:t>
            </w:r>
          </w:p>
          <w:p w14:paraId="343680AD" w14:textId="77777777" w:rsidR="001B202A" w:rsidRPr="001B202A" w:rsidRDefault="001B202A" w:rsidP="001B202A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¿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representan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balanzas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falsas? </w:t>
            </w:r>
          </w:p>
          <w:p w14:paraId="29F342CB" w14:textId="77777777" w:rsidR="001B202A" w:rsidRPr="001B202A" w:rsidRDefault="001B202A" w:rsidP="001B202A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¿Por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Dios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valora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justicia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y la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honestidad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? </w:t>
            </w:r>
          </w:p>
          <w:p w14:paraId="74562655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Socializan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sus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respuestas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</w:t>
            </w:r>
          </w:p>
          <w:p w14:paraId="28097AC0" w14:textId="77777777" w:rsidR="001B202A" w:rsidRPr="001B202A" w:rsidRDefault="00000000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  <w:lang w:val="es-PE"/>
              </w:rPr>
              <w:pict w14:anchorId="3E5298F2">
                <v:rect id="_x0000_i1038" style="width:0;height:1.5pt" o:hralign="center" o:hrstd="t" o:hr="t" fillcolor="#a0a0a0" stroked="f"/>
              </w:pict>
            </w:r>
          </w:p>
          <w:p w14:paraId="0EB6D292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Actividad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3: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Analizamos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situaciones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reales</w:t>
            </w:r>
          </w:p>
          <w:p w14:paraId="16B8F512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Cada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grupo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recibe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tarjetas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con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situaciones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:</w:t>
            </w:r>
          </w:p>
          <w:p w14:paraId="509E78B2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Situación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A</w:t>
            </w:r>
          </w:p>
          <w:p w14:paraId="6A89379A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Un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estudiante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cobra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más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dinero del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debido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y no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informa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al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grupo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</w:t>
            </w:r>
          </w:p>
          <w:p w14:paraId="2D270136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Situación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B</w:t>
            </w:r>
          </w:p>
          <w:p w14:paraId="4C664E88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Los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responsables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kiosco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registran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correctamente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ingresos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gastos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</w:t>
            </w:r>
          </w:p>
          <w:p w14:paraId="0BDF900D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Situación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C</w:t>
            </w:r>
          </w:p>
          <w:p w14:paraId="1AA5F1A1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Algunos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estudiantes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esconden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productos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para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venderlos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luego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por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cuenta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propia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</w:t>
            </w:r>
          </w:p>
          <w:p w14:paraId="6B337C16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Situación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</w:t>
            </w:r>
          </w:p>
          <w:p w14:paraId="312C4696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Los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estudiantes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presentan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informe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transparente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sobre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las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ganancias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obtenidas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</w:t>
            </w:r>
          </w:p>
          <w:p w14:paraId="0A9CC63B" w14:textId="77777777" w:rsidR="001B202A" w:rsidRPr="001B202A" w:rsidRDefault="001B202A" w:rsidP="001B2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Preguntas</w:t>
            </w:r>
            <w:proofErr w:type="spellEnd"/>
          </w:p>
          <w:p w14:paraId="3B6D81D4" w14:textId="77777777" w:rsidR="001B202A" w:rsidRPr="001B202A" w:rsidRDefault="001B202A" w:rsidP="001B202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¿La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acción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es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justa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o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injusta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? </w:t>
            </w:r>
          </w:p>
          <w:p w14:paraId="731A64EC" w14:textId="77777777" w:rsidR="001B202A" w:rsidRPr="001B202A" w:rsidRDefault="001B202A" w:rsidP="001B202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¿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valor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cristiano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se practica o se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vulnera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? </w:t>
            </w:r>
          </w:p>
          <w:p w14:paraId="569EB9CE" w14:textId="77777777" w:rsidR="001B202A" w:rsidRPr="001B202A" w:rsidRDefault="001B202A" w:rsidP="001B202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¿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Qué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enseñanza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bíblica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relaciona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con el </w:t>
            </w:r>
            <w:proofErr w:type="spellStart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caso</w:t>
            </w:r>
            <w:proofErr w:type="spellEnd"/>
            <w:r w:rsidRPr="001B202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?</w:t>
            </w:r>
          </w:p>
          <w:p w14:paraId="0BA66912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198746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0673098" w14:textId="77777777" w:rsidR="001B202A" w:rsidRDefault="001B202A" w:rsidP="000922D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1BFF87B" w14:textId="77777777" w:rsidR="001B202A" w:rsidRDefault="001B202A" w:rsidP="000922D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CAC688B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Pizarra</w:t>
            </w:r>
            <w:proofErr w:type="spellEnd"/>
          </w:p>
          <w:p w14:paraId="1D335884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55D78662" w14:textId="77777777" w:rsidR="001B202A" w:rsidRPr="00FC451B" w:rsidRDefault="001B202A" w:rsidP="000922D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biblia</w:t>
            </w:r>
          </w:p>
        </w:tc>
        <w:tc>
          <w:tcPr>
            <w:tcW w:w="708" w:type="dxa"/>
            <w:shd w:val="clear" w:color="auto" w:fill="FFFFFF" w:themeFill="background1"/>
          </w:tcPr>
          <w:p w14:paraId="484B53EA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60</w:t>
            </w:r>
          </w:p>
        </w:tc>
      </w:tr>
      <w:tr w:rsidR="001B202A" w14:paraId="1B10F742" w14:textId="77777777" w:rsidTr="000922DC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63A5B00C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lastRenderedPageBreak/>
              <w:t>CIERRE</w:t>
            </w:r>
          </w:p>
        </w:tc>
        <w:tc>
          <w:tcPr>
            <w:tcW w:w="5670" w:type="dxa"/>
            <w:shd w:val="clear" w:color="auto" w:fill="FFFFFF" w:themeFill="background1"/>
          </w:tcPr>
          <w:p w14:paraId="665FA5DB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09713A7" w14:textId="77777777" w:rsidR="00D52324" w:rsidRPr="00D52324" w:rsidRDefault="001B202A" w:rsidP="00D52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</w:t>
            </w:r>
            <w:r w:rsidR="00D52324"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Socialización</w:t>
            </w:r>
          </w:p>
          <w:p w14:paraId="2ED9C0FD" w14:textId="77777777" w:rsidR="00D52324" w:rsidRPr="00D52324" w:rsidRDefault="00D52324" w:rsidP="00D52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Cada grupo presenta las conclusiones de su cuadro comparativo.</w:t>
            </w:r>
          </w:p>
          <w:p w14:paraId="72CD8326" w14:textId="77777777" w:rsidR="00D52324" w:rsidRPr="00D52324" w:rsidRDefault="00000000" w:rsidP="00D52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  <w:lang w:val="es-PE"/>
              </w:rPr>
              <w:pict w14:anchorId="369C989A">
                <v:rect id="_x0000_i1039" style="width:0;height:1.5pt" o:hralign="center" o:hrstd="t" o:hr="t" fillcolor="#a0a0a0" stroked="f"/>
              </w:pict>
            </w:r>
          </w:p>
          <w:p w14:paraId="512D2F75" w14:textId="77777777" w:rsidR="00D52324" w:rsidRPr="00D52324" w:rsidRDefault="00D52324" w:rsidP="00D52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Reflexión</w:t>
            </w:r>
          </w:p>
          <w:p w14:paraId="4D826FA6" w14:textId="77777777" w:rsidR="00D52324" w:rsidRPr="00D52324" w:rsidRDefault="00D52324" w:rsidP="00D52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Preguntas de metacognición:</w:t>
            </w:r>
          </w:p>
          <w:p w14:paraId="20020C79" w14:textId="77777777" w:rsidR="00D52324" w:rsidRPr="00D52324" w:rsidRDefault="00D52324" w:rsidP="00D5232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¿Qué aprendí sobre la honestidad? </w:t>
            </w:r>
          </w:p>
          <w:p w14:paraId="09A53748" w14:textId="77777777" w:rsidR="00D52324" w:rsidRPr="00D52324" w:rsidRDefault="00D52324" w:rsidP="00D5232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¿Por qué es importante administrar correctamente los recursos comunes? </w:t>
            </w:r>
          </w:p>
          <w:p w14:paraId="224676E9" w14:textId="77777777" w:rsidR="00D52324" w:rsidRPr="00D52324" w:rsidRDefault="00D52324" w:rsidP="00D5232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D5232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¿Cómo puedo practicar la honestidad en mi vida diaria?</w:t>
            </w:r>
          </w:p>
          <w:p w14:paraId="7BB632DF" w14:textId="044C9380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7CA92AB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Pizarra</w:t>
            </w:r>
            <w:proofErr w:type="spellEnd"/>
          </w:p>
          <w:p w14:paraId="51697520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55BF1FA5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2DE0AC" w14:textId="77777777" w:rsidR="001B202A" w:rsidRDefault="001B202A" w:rsidP="000922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</w:tbl>
    <w:p w14:paraId="74EA7178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1100845" w14:textId="77777777" w:rsidR="001B202A" w:rsidRPr="00650ADB" w:rsidRDefault="001B202A" w:rsidP="001B202A">
      <w:pPr>
        <w:spacing w:after="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bCs/>
          <w:sz w:val="20"/>
          <w:szCs w:val="20"/>
        </w:rPr>
        <w:t>VIII. RECURSOS Y MATERIALES</w:t>
      </w:r>
    </w:p>
    <w:p w14:paraId="3F1A2CB0" w14:textId="77777777" w:rsidR="001B202A" w:rsidRPr="00650ADB" w:rsidRDefault="001B202A" w:rsidP="001B202A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Biblia </w:t>
      </w:r>
    </w:p>
    <w:p w14:paraId="6A312BCF" w14:textId="77777777" w:rsidR="001B202A" w:rsidRPr="00650ADB" w:rsidRDefault="001B202A" w:rsidP="001B202A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Fichas impresas </w:t>
      </w:r>
    </w:p>
    <w:p w14:paraId="7B6A9629" w14:textId="77777777" w:rsidR="001B202A" w:rsidRPr="00650ADB" w:rsidRDefault="001B202A" w:rsidP="001B202A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Papelotes </w:t>
      </w:r>
    </w:p>
    <w:p w14:paraId="430FADA9" w14:textId="77777777" w:rsidR="001B202A" w:rsidRPr="00650ADB" w:rsidRDefault="001B202A" w:rsidP="001B202A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Plumones </w:t>
      </w:r>
    </w:p>
    <w:p w14:paraId="4B861585" w14:textId="77777777" w:rsidR="001B202A" w:rsidRPr="00650ADB" w:rsidRDefault="001B202A" w:rsidP="001B202A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 xml:space="preserve">Texto bíblico </w:t>
      </w:r>
    </w:p>
    <w:p w14:paraId="71F46315" w14:textId="77777777" w:rsidR="001B202A" w:rsidRPr="00650ADB" w:rsidRDefault="001B202A" w:rsidP="001B202A">
      <w:pPr>
        <w:numPr>
          <w:ilvl w:val="0"/>
          <w:numId w:val="17"/>
        </w:num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  <w:r w:rsidRPr="00650ADB">
        <w:rPr>
          <w:rFonts w:ascii="Arial Narrow" w:eastAsia="Arial Narrow" w:hAnsi="Arial Narrow" w:cs="Arial Narrow"/>
          <w:b/>
          <w:sz w:val="20"/>
          <w:szCs w:val="20"/>
        </w:rPr>
        <w:t>Cuaderno</w:t>
      </w:r>
    </w:p>
    <w:p w14:paraId="478A1FAE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18EE2437" w14:textId="77777777" w:rsidR="001B202A" w:rsidRDefault="001B202A" w:rsidP="001B202A">
      <w:pPr>
        <w:spacing w:after="0" w:line="240" w:lineRule="auto"/>
        <w:jc w:val="center"/>
        <w:rPr>
          <w:rFonts w:ascii="Arial" w:eastAsia="Arial Narrow" w:hAnsi="Arial" w:cs="Arial"/>
          <w:b/>
          <w:bCs/>
          <w:color w:val="1F3864"/>
          <w:sz w:val="20"/>
          <w:szCs w:val="20"/>
        </w:rPr>
      </w:pPr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 xml:space="preserve">Sesión </w:t>
      </w:r>
      <w:proofErr w:type="spellStart"/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>N.°</w:t>
      </w:r>
      <w:proofErr w:type="spellEnd"/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 xml:space="preserve"> 1: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t xml:space="preserve"> </w:t>
      </w:r>
      <w:r w:rsidRPr="00266773">
        <w:rPr>
          <w:rFonts w:ascii="Arial" w:eastAsia="Arial Narrow" w:hAnsi="Arial" w:cs="Arial"/>
          <w:b/>
          <w:i/>
          <w:iCs/>
          <w:color w:val="1F3864"/>
          <w:sz w:val="20"/>
          <w:szCs w:val="20"/>
        </w:rPr>
        <w:t>¿Qué dice Jesús sobre el servicio y el bien común?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br/>
      </w:r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>Evidencia: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t xml:space="preserve"> Ficha de análisis escrita con cita bíblica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br/>
      </w:r>
    </w:p>
    <w:p w14:paraId="02F008D5" w14:textId="77777777" w:rsidR="001B202A" w:rsidRPr="00266773" w:rsidRDefault="001B202A" w:rsidP="001B202A">
      <w:pPr>
        <w:spacing w:after="0" w:line="240" w:lineRule="auto"/>
        <w:jc w:val="center"/>
        <w:rPr>
          <w:rFonts w:ascii="Arial" w:eastAsia="Arial Narrow" w:hAnsi="Arial" w:cs="Arial"/>
          <w:b/>
          <w:color w:val="1F3864"/>
          <w:sz w:val="20"/>
          <w:szCs w:val="20"/>
        </w:rPr>
      </w:pPr>
      <w:r w:rsidRPr="00266773">
        <w:rPr>
          <w:rFonts w:ascii="Arial" w:eastAsia="Arial Narrow" w:hAnsi="Arial" w:cs="Arial"/>
          <w:b/>
          <w:bCs/>
          <w:color w:val="1F3864"/>
          <w:sz w:val="20"/>
          <w:szCs w:val="20"/>
        </w:rPr>
        <w:t>Instrumento:</w:t>
      </w:r>
      <w:r w:rsidRPr="00266773">
        <w:rPr>
          <w:rFonts w:ascii="Arial" w:eastAsia="Arial Narrow" w:hAnsi="Arial" w:cs="Arial"/>
          <w:b/>
          <w:color w:val="1F3864"/>
          <w:sz w:val="20"/>
          <w:szCs w:val="20"/>
        </w:rPr>
        <w:t xml:space="preserve"> Lista de cotejo</w:t>
      </w:r>
    </w:p>
    <w:p w14:paraId="4D8F855B" w14:textId="77777777" w:rsidR="001B202A" w:rsidRDefault="001B202A" w:rsidP="001B202A">
      <w:pPr>
        <w:spacing w:after="0" w:line="240" w:lineRule="auto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96"/>
        <w:gridCol w:w="3502"/>
        <w:gridCol w:w="691"/>
        <w:gridCol w:w="1003"/>
        <w:gridCol w:w="719"/>
        <w:gridCol w:w="2515"/>
      </w:tblGrid>
      <w:tr w:rsidR="001B202A" w14:paraId="7A88DC63" w14:textId="77777777" w:rsidTr="000922DC">
        <w:tc>
          <w:tcPr>
            <w:tcW w:w="421" w:type="dxa"/>
            <w:vAlign w:val="center"/>
          </w:tcPr>
          <w:p w14:paraId="15FBD3D2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proofErr w:type="spellStart"/>
            <w:r w:rsidRPr="00266773">
              <w:rPr>
                <w:rFonts w:ascii="Arial" w:eastAsia="Arial Narrow" w:hAnsi="Arial" w:cs="Arial"/>
                <w:b/>
                <w:bCs/>
                <w:color w:val="1F3864"/>
                <w:sz w:val="20"/>
                <w:szCs w:val="20"/>
              </w:rPr>
              <w:t>N.°</w:t>
            </w:r>
            <w:proofErr w:type="spellEnd"/>
          </w:p>
        </w:tc>
        <w:tc>
          <w:tcPr>
            <w:tcW w:w="3543" w:type="dxa"/>
            <w:vAlign w:val="center"/>
          </w:tcPr>
          <w:p w14:paraId="78F9EF02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bCs/>
                <w:color w:val="1F3864"/>
                <w:sz w:val="20"/>
                <w:szCs w:val="20"/>
              </w:rPr>
              <w:t>Criterios de evaluación</w:t>
            </w:r>
          </w:p>
        </w:tc>
        <w:tc>
          <w:tcPr>
            <w:tcW w:w="698" w:type="dxa"/>
            <w:vAlign w:val="center"/>
          </w:tcPr>
          <w:p w14:paraId="27532A1F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bCs/>
                <w:color w:val="1F3864"/>
                <w:sz w:val="20"/>
                <w:szCs w:val="20"/>
              </w:rPr>
              <w:t>Sí</w:t>
            </w:r>
          </w:p>
        </w:tc>
        <w:tc>
          <w:tcPr>
            <w:tcW w:w="1003" w:type="dxa"/>
            <w:vAlign w:val="center"/>
          </w:tcPr>
          <w:p w14:paraId="3C83AD9F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bCs/>
                <w:color w:val="1F3864"/>
                <w:sz w:val="20"/>
                <w:szCs w:val="20"/>
              </w:rPr>
              <w:t>En proceso</w:t>
            </w:r>
          </w:p>
        </w:tc>
        <w:tc>
          <w:tcPr>
            <w:tcW w:w="725" w:type="dxa"/>
            <w:vAlign w:val="center"/>
          </w:tcPr>
          <w:p w14:paraId="22A875BE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bCs/>
                <w:color w:val="1F3864"/>
                <w:sz w:val="20"/>
                <w:szCs w:val="20"/>
              </w:rPr>
              <w:t>No</w:t>
            </w:r>
          </w:p>
        </w:tc>
        <w:tc>
          <w:tcPr>
            <w:tcW w:w="2536" w:type="dxa"/>
            <w:vAlign w:val="center"/>
          </w:tcPr>
          <w:p w14:paraId="33B9D0B7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bCs/>
                <w:color w:val="1F3864"/>
                <w:sz w:val="20"/>
                <w:szCs w:val="20"/>
              </w:rPr>
              <w:t>Observaciones</w:t>
            </w:r>
          </w:p>
        </w:tc>
      </w:tr>
      <w:tr w:rsidR="001B202A" w14:paraId="7E963161" w14:textId="77777777" w:rsidTr="000922DC">
        <w:tc>
          <w:tcPr>
            <w:tcW w:w="421" w:type="dxa"/>
            <w:vAlign w:val="center"/>
          </w:tcPr>
          <w:p w14:paraId="6F7BAEFC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1</w:t>
            </w:r>
          </w:p>
        </w:tc>
        <w:tc>
          <w:tcPr>
            <w:tcW w:w="3543" w:type="dxa"/>
            <w:vAlign w:val="center"/>
          </w:tcPr>
          <w:p w14:paraId="76F4DE79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 xml:space="preserve">Identifica en las citas bíblicas (Mc 10,45 y </w:t>
            </w:r>
            <w:proofErr w:type="spellStart"/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Lc</w:t>
            </w:r>
            <w:proofErr w:type="spellEnd"/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 xml:space="preserve"> 10,25-37) el mensaje de Jesús sobre el servicio a los demás.</w:t>
            </w:r>
          </w:p>
        </w:tc>
        <w:tc>
          <w:tcPr>
            <w:tcW w:w="698" w:type="dxa"/>
            <w:vAlign w:val="center"/>
          </w:tcPr>
          <w:p w14:paraId="2B07BB93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62B3B45E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231B5C4E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6BB0F439" w14:textId="7D656453" w:rsidR="001B202A" w:rsidRDefault="00083A3C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 xml:space="preserve">Alex,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Abdul(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3)</w:t>
            </w:r>
            <w:r w:rsidR="00B21774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 xml:space="preserve">, Diego, </w:t>
            </w:r>
            <w:proofErr w:type="spellStart"/>
            <w:proofErr w:type="gramStart"/>
            <w:r w:rsidR="00B21774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Yhon</w:t>
            </w:r>
            <w:proofErr w:type="spellEnd"/>
            <w:r w:rsidR="00B21774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(</w:t>
            </w:r>
            <w:proofErr w:type="gramEnd"/>
            <w:r w:rsidR="00B21774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4). Tania1,3(4)</w:t>
            </w:r>
          </w:p>
        </w:tc>
      </w:tr>
      <w:tr w:rsidR="001B202A" w14:paraId="4FA77AE3" w14:textId="77777777" w:rsidTr="000922DC">
        <w:tc>
          <w:tcPr>
            <w:tcW w:w="421" w:type="dxa"/>
            <w:vAlign w:val="center"/>
          </w:tcPr>
          <w:p w14:paraId="62F14E0C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2</w:t>
            </w:r>
          </w:p>
        </w:tc>
        <w:tc>
          <w:tcPr>
            <w:tcW w:w="3543" w:type="dxa"/>
            <w:vAlign w:val="center"/>
          </w:tcPr>
          <w:p w14:paraId="5E4C0D48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Explica con sus propias palabras cómo el servicio cristiano contribuye al bien común dentro de la comunidad educativa.</w:t>
            </w:r>
          </w:p>
        </w:tc>
        <w:tc>
          <w:tcPr>
            <w:tcW w:w="698" w:type="dxa"/>
            <w:vAlign w:val="center"/>
          </w:tcPr>
          <w:p w14:paraId="26A664B7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587286FD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3CB16ED4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7DF58976" w14:textId="41DFCB41" w:rsidR="001B202A" w:rsidRDefault="00083A3C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 xml:space="preserve">Messi,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máximo(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3)</w:t>
            </w:r>
          </w:p>
        </w:tc>
      </w:tr>
      <w:tr w:rsidR="001B202A" w14:paraId="1F3A3932" w14:textId="77777777" w:rsidTr="000922DC">
        <w:tc>
          <w:tcPr>
            <w:tcW w:w="421" w:type="dxa"/>
            <w:vAlign w:val="center"/>
          </w:tcPr>
          <w:p w14:paraId="67223C97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3</w:t>
            </w:r>
          </w:p>
        </w:tc>
        <w:tc>
          <w:tcPr>
            <w:tcW w:w="3543" w:type="dxa"/>
            <w:vAlign w:val="center"/>
          </w:tcPr>
          <w:p w14:paraId="277B5CCD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Relaciona el mensaje bíblico con la problemática del kiosco escolar y propone acciones de servicio para mejorarlo.</w:t>
            </w:r>
          </w:p>
        </w:tc>
        <w:tc>
          <w:tcPr>
            <w:tcW w:w="698" w:type="dxa"/>
            <w:vAlign w:val="center"/>
          </w:tcPr>
          <w:p w14:paraId="42A3E62F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24C27E61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547718E4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7802D1DE" w14:textId="718E9F03" w:rsidR="001B202A" w:rsidRDefault="00083A3C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 xml:space="preserve">Messi,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máximo(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4)</w:t>
            </w:r>
          </w:p>
        </w:tc>
      </w:tr>
      <w:tr w:rsidR="001B202A" w14:paraId="7079CD2F" w14:textId="77777777" w:rsidTr="000922DC">
        <w:tc>
          <w:tcPr>
            <w:tcW w:w="421" w:type="dxa"/>
            <w:vAlign w:val="center"/>
          </w:tcPr>
          <w:p w14:paraId="17B0FD45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4</w:t>
            </w:r>
          </w:p>
        </w:tc>
        <w:tc>
          <w:tcPr>
            <w:tcW w:w="3543" w:type="dxa"/>
            <w:vAlign w:val="center"/>
          </w:tcPr>
          <w:p w14:paraId="7BF10C31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Reconoce valores cristianos (solidaridad, responsabilidad, respeto y compromiso) que deben orientar su participación en el proyecto.</w:t>
            </w:r>
          </w:p>
        </w:tc>
        <w:tc>
          <w:tcPr>
            <w:tcW w:w="698" w:type="dxa"/>
            <w:vAlign w:val="center"/>
          </w:tcPr>
          <w:p w14:paraId="696DA29E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2E047A1D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7CCD87E4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73E34277" w14:textId="2B412641" w:rsidR="001B202A" w:rsidRDefault="00083A3C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Alex</w:t>
            </w:r>
            <w:r w:rsidR="00B21774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(</w:t>
            </w:r>
            <w:proofErr w:type="gramEnd"/>
            <w:r w:rsidR="00B21774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1)</w:t>
            </w:r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Abdul(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4)</w:t>
            </w:r>
          </w:p>
        </w:tc>
      </w:tr>
      <w:tr w:rsidR="001B202A" w14:paraId="211631E2" w14:textId="77777777" w:rsidTr="000922DC">
        <w:tc>
          <w:tcPr>
            <w:tcW w:w="421" w:type="dxa"/>
            <w:vAlign w:val="center"/>
          </w:tcPr>
          <w:p w14:paraId="0BC16AF4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5</w:t>
            </w:r>
          </w:p>
        </w:tc>
        <w:tc>
          <w:tcPr>
            <w:tcW w:w="3543" w:type="dxa"/>
            <w:vAlign w:val="center"/>
          </w:tcPr>
          <w:p w14:paraId="1630D541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Sustenta sus reflexiones utilizando correctamente una cita bíblica en su ficha de análisis.</w:t>
            </w:r>
          </w:p>
        </w:tc>
        <w:tc>
          <w:tcPr>
            <w:tcW w:w="698" w:type="dxa"/>
            <w:vAlign w:val="center"/>
          </w:tcPr>
          <w:p w14:paraId="6A71E472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2E55CE58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2CD9D325" w14:textId="77777777" w:rsidR="001B202A" w:rsidRDefault="001B202A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3B860FBA" w14:textId="3D72498B" w:rsidR="001B202A" w:rsidRDefault="00634DCF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Betsy(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4)</w:t>
            </w:r>
          </w:p>
        </w:tc>
      </w:tr>
      <w:tr w:rsidR="001B202A" w14:paraId="62B03724" w14:textId="77777777" w:rsidTr="000922DC">
        <w:tc>
          <w:tcPr>
            <w:tcW w:w="421" w:type="dxa"/>
            <w:vAlign w:val="center"/>
          </w:tcPr>
          <w:p w14:paraId="6B846060" w14:textId="77777777" w:rsidR="001B202A" w:rsidRPr="00266773" w:rsidRDefault="001B202A" w:rsidP="000922DC">
            <w:pPr>
              <w:jc w:val="center"/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6</w:t>
            </w:r>
          </w:p>
        </w:tc>
        <w:tc>
          <w:tcPr>
            <w:tcW w:w="3543" w:type="dxa"/>
            <w:vAlign w:val="center"/>
          </w:tcPr>
          <w:p w14:paraId="50722255" w14:textId="77777777" w:rsidR="001B202A" w:rsidRPr="00266773" w:rsidRDefault="001B202A" w:rsidP="000922DC">
            <w:pPr>
              <w:jc w:val="center"/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Arial" w:eastAsia="Arial Narrow" w:hAnsi="Arial" w:cs="Arial"/>
                <w:b/>
                <w:color w:val="1F3864"/>
                <w:sz w:val="20"/>
                <w:szCs w:val="20"/>
              </w:rPr>
              <w:t>Presenta su ficha de análisis de manera ordenada, clara y coherente.</w:t>
            </w:r>
          </w:p>
        </w:tc>
        <w:tc>
          <w:tcPr>
            <w:tcW w:w="698" w:type="dxa"/>
            <w:vAlign w:val="center"/>
          </w:tcPr>
          <w:p w14:paraId="459C009A" w14:textId="77777777" w:rsidR="001B202A" w:rsidRPr="00266773" w:rsidRDefault="001B202A" w:rsidP="000922DC">
            <w:pPr>
              <w:jc w:val="center"/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1003" w:type="dxa"/>
            <w:vAlign w:val="center"/>
          </w:tcPr>
          <w:p w14:paraId="0CCFF91A" w14:textId="77777777" w:rsidR="001B202A" w:rsidRPr="00266773" w:rsidRDefault="001B202A" w:rsidP="000922DC">
            <w:pPr>
              <w:jc w:val="center"/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725" w:type="dxa"/>
            <w:vAlign w:val="center"/>
          </w:tcPr>
          <w:p w14:paraId="2194162A" w14:textId="77777777" w:rsidR="001B202A" w:rsidRPr="00266773" w:rsidRDefault="001B202A" w:rsidP="000922DC">
            <w:pPr>
              <w:jc w:val="center"/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</w:pPr>
            <w:r w:rsidRPr="00266773">
              <w:rPr>
                <w:rFonts w:ascii="Segoe UI Symbol" w:eastAsia="Arial Narrow" w:hAnsi="Segoe UI Symbol" w:cs="Segoe UI Symbol"/>
                <w:b/>
                <w:color w:val="1F3864"/>
                <w:sz w:val="20"/>
                <w:szCs w:val="20"/>
              </w:rPr>
              <w:t>☐</w:t>
            </w:r>
          </w:p>
        </w:tc>
        <w:tc>
          <w:tcPr>
            <w:tcW w:w="2536" w:type="dxa"/>
            <w:vAlign w:val="center"/>
          </w:tcPr>
          <w:p w14:paraId="49231A2E" w14:textId="22B308B8" w:rsidR="001B202A" w:rsidRDefault="00634DCF" w:rsidP="000922DC">
            <w:pPr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 xml:space="preserve">Yanet,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Mary,Mirian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(4)</w:t>
            </w:r>
          </w:p>
        </w:tc>
      </w:tr>
    </w:tbl>
    <w:p w14:paraId="1D405784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86A2AF6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2BFEE833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D1EB548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E1D734E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ADD63C2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A48DCF2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8511717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 DE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DOCENTE</w:t>
      </w:r>
    </w:p>
    <w:p w14:paraId="39EFABD7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AA032D1" w14:textId="77777777" w:rsidR="001B202A" w:rsidRDefault="001B202A" w:rsidP="001B202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7F0FFDA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512FB7A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9175E65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FAC6183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8E7A837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6B381C4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9C5AA9B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E599556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82D7909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CA150B3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2527A4D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38CE4AF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024B2E4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C8D53EE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2CBDE66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97BDE94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FCFD356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AE9F11F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FDE5EC1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35F95DC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94C7B3C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C2706DE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3FC5066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7932466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4A81D2B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89EAE1D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7D65EF2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640EF8B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B2390C4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F36AFBC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369D517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93C0AD5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97E5C9E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775A6AA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78ED06D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CAD0BF5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146263E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2E14607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CF3E41D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EF84356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17E65E4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B794B9F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0463915" w14:textId="77777777" w:rsidR="00266773" w:rsidRDefault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912A33C" w14:textId="77777777" w:rsidR="00266773" w:rsidRPr="00266773" w:rsidRDefault="00266773" w:rsidP="00266773">
      <w:p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</w:p>
    <w:p w14:paraId="397EE81C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8"/>
          <w:szCs w:val="28"/>
        </w:rPr>
      </w:pPr>
      <w:r w:rsidRPr="00266773">
        <w:rPr>
          <w:rFonts w:ascii="Arial Narrow" w:eastAsia="Arial Narrow" w:hAnsi="Arial Narrow" w:cs="Arial Narrow"/>
          <w:b/>
          <w:bCs/>
          <w:sz w:val="28"/>
          <w:szCs w:val="28"/>
        </w:rPr>
        <w:t>FICHA DE ANÁLISIS</w:t>
      </w:r>
    </w:p>
    <w:p w14:paraId="626671A0" w14:textId="3CBAC5D9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“¿Qué dice Jesús sobre el servicio y el bien común?”</w:t>
      </w:r>
    </w:p>
    <w:p w14:paraId="0F2204C8" w14:textId="6A63F60C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271E3796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I. OBSERVAMOS Y REFLEXIONAMOS</w:t>
      </w:r>
    </w:p>
    <w:p w14:paraId="4D47418B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sz w:val="20"/>
          <w:szCs w:val="20"/>
        </w:rPr>
        <w:t>En nuestra institución educativa, el kiosco escolar necesita organizarse mejor para ofrecer un buen servicio a todos.</w:t>
      </w:r>
    </w:p>
    <w:p w14:paraId="41AA5959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Piensa y responde:</w:t>
      </w:r>
    </w:p>
    <w:p w14:paraId="3F327BBB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1. ¿Qué problemas observas en el kiosco escolar?</w:t>
      </w:r>
    </w:p>
    <w:p w14:paraId="0EC18AF4" w14:textId="076936B2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31FC7A33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636FF819">
          <v:rect id="_x0000_i1040" style="width:0;height:1.5pt" o:hralign="center" o:hrstd="t" o:hr="t" fillcolor="#a0a0a0" stroked="f"/>
        </w:pict>
      </w:r>
    </w:p>
    <w:p w14:paraId="3DE8BBE9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2. ¿Cómo afectan estos problemas a los estudiantes?</w:t>
      </w:r>
    </w:p>
    <w:p w14:paraId="247DBB21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598DD602">
          <v:rect id="_x0000_i1041" style="width:0;height:1.5pt" o:hralign="center" o:hrstd="t" o:hr="t" fillcolor="#a0a0a0" stroked="f"/>
        </w:pict>
      </w:r>
    </w:p>
    <w:p w14:paraId="0680A088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3157FF64">
          <v:rect id="_x0000_i1042" style="width:0;height:1.5pt" o:hralign="center" o:hrstd="t" o:hr="t" fillcolor="#a0a0a0" stroked="f"/>
        </w:pict>
      </w:r>
    </w:p>
    <w:p w14:paraId="0F9B3616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17ED720D">
          <v:rect id="_x0000_i1043" style="width:0;height:1.5pt" o:hralign="center" o:hrstd="t" o:hr="t" fillcolor="#a0a0a0" stroked="f"/>
        </w:pict>
      </w:r>
    </w:p>
    <w:p w14:paraId="507691B4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II. ESCUCHAMOS LA PALABRA DE DIOS</w:t>
      </w:r>
    </w:p>
    <w:p w14:paraId="6FC08A91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Lectura bíblica 1</w:t>
      </w:r>
    </w:p>
    <w:p w14:paraId="4890D742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“Porque el Hijo del hombre no vino para ser servido, sino para servir…”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Arial Narrow" w:eastAsia="Arial Narrow" w:hAnsi="Arial Narrow" w:cs="Arial Narrow"/>
          <w:b/>
          <w:i/>
          <w:iCs/>
          <w:sz w:val="20"/>
          <w:szCs w:val="20"/>
        </w:rPr>
        <w:t>(Marcos 10,45)</w:t>
      </w:r>
    </w:p>
    <w:p w14:paraId="779EDF1B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¿Qué nos enseña Jesús en esta cita?</w:t>
      </w:r>
    </w:p>
    <w:p w14:paraId="24E210BC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0B3D2495">
          <v:rect id="_x0000_i1044" style="width:0;height:1.5pt" o:hralign="center" o:hrstd="t" o:hr="t" fillcolor="#a0a0a0" stroked="f"/>
        </w:pict>
      </w:r>
    </w:p>
    <w:p w14:paraId="0FA8D4F1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43B12306">
          <v:rect id="_x0000_i1045" style="width:0;height:1.5pt" o:hralign="center" o:hrstd="t" o:hr="t" fillcolor="#a0a0a0" stroked="f"/>
        </w:pict>
      </w:r>
    </w:p>
    <w:p w14:paraId="5AFDD074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7D996E2C">
          <v:rect id="_x0000_i1046" style="width:0;height:1.5pt" o:hralign="center" o:hrstd="t" o:hr="t" fillcolor="#a0a0a0" stroked="f"/>
        </w:pict>
      </w:r>
    </w:p>
    <w:p w14:paraId="5632E71A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Lectura bíblica 2</w:t>
      </w:r>
    </w:p>
    <w:p w14:paraId="79D8BF09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Parábola del Buen Samaritano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Arial Narrow" w:eastAsia="Arial Narrow" w:hAnsi="Arial Narrow" w:cs="Arial Narrow"/>
          <w:b/>
          <w:i/>
          <w:iCs/>
          <w:sz w:val="20"/>
          <w:szCs w:val="20"/>
        </w:rPr>
        <w:t>(Lucas 10,25-37)</w:t>
      </w:r>
    </w:p>
    <w:p w14:paraId="0B25C05F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¿Qué hizo el buen samaritano para ayudar?</w:t>
      </w:r>
    </w:p>
    <w:p w14:paraId="4251B8FB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02249BC1">
          <v:rect id="_x0000_i1047" style="width:0;height:1.5pt" o:hralign="center" o:hrstd="t" o:hr="t" fillcolor="#a0a0a0" stroked="f"/>
        </w:pict>
      </w:r>
    </w:p>
    <w:p w14:paraId="54323F10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5177E1B3">
          <v:rect id="_x0000_i1048" style="width:0;height:1.5pt" o:hralign="center" o:hrstd="t" o:hr="t" fillcolor="#a0a0a0" stroked="f"/>
        </w:pict>
      </w:r>
    </w:p>
    <w:p w14:paraId="26AA2666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¿Qué valores demostró?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Segoe UI Symbol" w:eastAsia="Arial Narrow" w:hAnsi="Segoe UI Symbol" w:cs="Segoe UI Symbol"/>
          <w:b/>
          <w:sz w:val="20"/>
          <w:szCs w:val="20"/>
        </w:rPr>
        <w:t>☐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t xml:space="preserve"> Solidaridad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Segoe UI Symbol" w:eastAsia="Arial Narrow" w:hAnsi="Segoe UI Symbol" w:cs="Segoe UI Symbol"/>
          <w:b/>
          <w:sz w:val="20"/>
          <w:szCs w:val="20"/>
        </w:rPr>
        <w:t>☐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t xml:space="preserve"> Amor al prójimo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Segoe UI Symbol" w:eastAsia="Arial Narrow" w:hAnsi="Segoe UI Symbol" w:cs="Segoe UI Symbol"/>
          <w:b/>
          <w:sz w:val="20"/>
          <w:szCs w:val="20"/>
        </w:rPr>
        <w:t>☐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t xml:space="preserve"> Responsabilidad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Segoe UI Symbol" w:eastAsia="Arial Narrow" w:hAnsi="Segoe UI Symbol" w:cs="Segoe UI Symbol"/>
          <w:b/>
          <w:sz w:val="20"/>
          <w:szCs w:val="20"/>
        </w:rPr>
        <w:t>☐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t xml:space="preserve"> Respeto</w:t>
      </w:r>
    </w:p>
    <w:p w14:paraId="688FEBDF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7F1A7EC5">
          <v:rect id="_x0000_i1049" style="width:0;height:1.5pt" o:hralign="center" o:hrstd="t" o:hr="t" fillcolor="#a0a0a0" stroked="f"/>
        </w:pict>
      </w:r>
    </w:p>
    <w:p w14:paraId="7458BB86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III. ANALIZAMOS</w:t>
      </w:r>
    </w:p>
    <w:p w14:paraId="0B1F0B01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3. ¿Cómo puede el servicio cristiano ayudar a mejorar el kiosco escolar?</w:t>
      </w:r>
    </w:p>
    <w:p w14:paraId="40F5DAA3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367E4E3E">
          <v:rect id="_x0000_i1050" style="width:0;height:1.5pt" o:hralign="center" o:hrstd="t" o:hr="t" fillcolor="#a0a0a0" stroked="f"/>
        </w:pict>
      </w:r>
    </w:p>
    <w:p w14:paraId="32D17EAD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268C71F9">
          <v:rect id="_x0000_i1051" style="width:0;height:1.5pt" o:hralign="center" o:hrstd="t" o:hr="t" fillcolor="#a0a0a0" stroked="f"/>
        </w:pict>
      </w:r>
    </w:p>
    <w:p w14:paraId="29F5760F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74FD21F0">
          <v:rect id="_x0000_i1052" style="width:0;height:1.5pt" o:hralign="center" o:hrstd="t" o:hr="t" fillcolor="#a0a0a0" stroked="f"/>
        </w:pict>
      </w:r>
    </w:p>
    <w:p w14:paraId="48BEF4AA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4. ¿Por qué servir </w:t>
      </w:r>
      <w:proofErr w:type="gramStart"/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a los demás ayuda</w:t>
      </w:r>
      <w:proofErr w:type="gramEnd"/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al bien común?</w:t>
      </w:r>
    </w:p>
    <w:p w14:paraId="60BD0814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2E0BF524">
          <v:rect id="_x0000_i1053" style="width:0;height:1.5pt" o:hralign="center" o:hrstd="t" o:hr="t" fillcolor="#a0a0a0" stroked="f"/>
        </w:pict>
      </w:r>
    </w:p>
    <w:p w14:paraId="4EEBDDCD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1BC830C9">
          <v:rect id="_x0000_i1054" style="width:0;height:1.5pt" o:hralign="center" o:hrstd="t" o:hr="t" fillcolor="#a0a0a0" stroked="f"/>
        </w:pict>
      </w:r>
    </w:p>
    <w:p w14:paraId="0D010925" w14:textId="4D4DE24A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6A04462A">
          <v:rect id="_x0000_i1055" style="width:0;height:1.5pt" o:hralign="center" o:hrstd="t" o:hr="t" fillcolor="#a0a0a0" stroked="f"/>
        </w:pict>
      </w:r>
    </w:p>
    <w:p w14:paraId="7BC8881C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V. ESCRIBO MI REFLEXIÓN FINAL</w:t>
      </w:r>
    </w:p>
    <w:p w14:paraId="571A98CD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sz w:val="20"/>
          <w:szCs w:val="20"/>
        </w:rPr>
        <w:t>Completa:</w:t>
      </w:r>
    </w:p>
    <w:p w14:paraId="3264C96A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Yo puedo servir a mi comunidad educativa cuando</w:t>
      </w:r>
    </w:p>
    <w:p w14:paraId="26B77F00" w14:textId="45045BA3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6B7FCA3B">
          <v:rect id="_x0000_i1056" style="width:0;height:1.5pt" o:hralign="center" o:hrstd="t" o:hr="t" fillcolor="#a0a0a0" stroked="f"/>
        </w:pict>
      </w:r>
    </w:p>
    <w:p w14:paraId="688FECBA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Cita bíblica que sustenta mi reflexión:</w:t>
      </w:r>
    </w:p>
    <w:p w14:paraId="74799194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20B8EA8A">
          <v:rect id="_x0000_i1057" style="width:0;height:1.5pt" o:hralign="center" o:hrstd="t" o:hr="t" fillcolor="#a0a0a0" stroked="f"/>
        </w:pict>
      </w:r>
    </w:p>
    <w:p w14:paraId="76D2DE30" w14:textId="77777777" w:rsidR="00266773" w:rsidRPr="00266773" w:rsidRDefault="00000000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pict w14:anchorId="710A76DD">
          <v:rect id="_x0000_i1058" style="width:0;height:1.5pt" o:hralign="center" o:hrstd="t" o:hr="t" fillcolor="#a0a0a0" stroked="f"/>
        </w:pict>
      </w:r>
    </w:p>
    <w:p w14:paraId="12A2C85C" w14:textId="77777777" w:rsidR="00266773" w:rsidRPr="00266773" w:rsidRDefault="00266773" w:rsidP="00266773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 w:rsidRPr="00266773">
        <w:rPr>
          <w:rFonts w:ascii="Arial Narrow" w:eastAsia="Arial Narrow" w:hAnsi="Arial Narrow" w:cs="Arial Narrow"/>
          <w:b/>
          <w:bCs/>
          <w:sz w:val="20"/>
          <w:szCs w:val="20"/>
        </w:rPr>
        <w:t>Mensaje final:</w:t>
      </w:r>
      <w:r w:rsidRPr="00266773">
        <w:rPr>
          <w:rFonts w:ascii="Arial Narrow" w:eastAsia="Arial Narrow" w:hAnsi="Arial Narrow" w:cs="Arial Narrow"/>
          <w:b/>
          <w:sz w:val="20"/>
          <w:szCs w:val="20"/>
        </w:rPr>
        <w:br/>
      </w:r>
      <w:r w:rsidRPr="00266773">
        <w:rPr>
          <w:rFonts w:ascii="Arial Narrow" w:eastAsia="Arial Narrow" w:hAnsi="Arial Narrow" w:cs="Arial Narrow"/>
          <w:b/>
          <w:i/>
          <w:iCs/>
          <w:sz w:val="20"/>
          <w:szCs w:val="20"/>
        </w:rPr>
        <w:t>Jesús nos enseña que servir a los demás con amor contribuye al bien común y mejora nuestra convivencia escolar.</w:t>
      </w:r>
    </w:p>
    <w:p w14:paraId="2358DCD1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6665FCA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78D680A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DB8A0DA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FBEA3B3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6A2B0AF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8A9F5C9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EDD8839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CAA2FF9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A320C7F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1756C27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D1E2358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A5DB80A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6F9C5B1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8726EAF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7EF0DFC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AB7DE65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6CECEE4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B5D456B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0E5A439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64105A3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7B0426C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292F6A4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41E4278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5FB0E93" w14:textId="77777777" w:rsidR="00C01394" w:rsidRDefault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2FD231A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E8D0BDA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6ADCB1A" w14:textId="555CA831" w:rsidR="00C01394" w:rsidRDefault="00C01394" w:rsidP="00C013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SESIÓN 06DE APRENDIZAJE – SECUNDARIA</w:t>
      </w: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C01394" w14:paraId="095167F4" w14:textId="77777777" w:rsidTr="00ED5443">
        <w:tc>
          <w:tcPr>
            <w:tcW w:w="8789" w:type="dxa"/>
          </w:tcPr>
          <w:p w14:paraId="74555958" w14:textId="3466C6E8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Pr="00E614FA">
              <w:t xml:space="preserve"> </w:t>
            </w:r>
            <w:r>
              <w:t>“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producto final:</w:t>
            </w:r>
            <w:r w:rsidRPr="00C01394">
              <w:rPr>
                <w:b/>
                <w:bCs/>
              </w:rPr>
              <w:t xml:space="preserve"> </w:t>
            </w:r>
            <w:r w:rsidRPr="00C01394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“Código del Juego Limpio desde nuestra fe”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”</w:t>
            </w:r>
            <w:r w:rsidR="00630C6D" w:rsidRPr="00630C6D">
              <w:t xml:space="preserve"> </w:t>
            </w:r>
            <w:r w:rsidR="00630C6D" w:rsidRPr="00630C6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“Jugamos con respeto, porque nuestra fe se vive en la cancha.”</w:t>
            </w:r>
          </w:p>
        </w:tc>
      </w:tr>
    </w:tbl>
    <w:p w14:paraId="130DAD2C" w14:textId="77777777" w:rsidR="00C01394" w:rsidRPr="00E614FA" w:rsidRDefault="00C01394" w:rsidP="00C013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Arial Narrow" w:eastAsia="Arial Narrow" w:hAnsi="Arial Narrow" w:cs="Arial Narrow"/>
          <w:b/>
          <w:vanish/>
          <w:color w:val="000000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C01394" w:rsidRPr="00E614FA" w14:paraId="70177045" w14:textId="77777777" w:rsidTr="00ED5443">
        <w:trPr>
          <w:trHeight w:val="755"/>
          <w:tblCellSpacing w:w="15" w:type="dxa"/>
        </w:trPr>
        <w:tc>
          <w:tcPr>
            <w:tcW w:w="0" w:type="auto"/>
            <w:vAlign w:val="center"/>
            <w:hideMark/>
          </w:tcPr>
          <w:p w14:paraId="6E3A132F" w14:textId="5AADED14" w:rsidR="00C01394" w:rsidRPr="00C01394" w:rsidRDefault="00C01394" w:rsidP="00C01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PROPOSITO: Elaboramos un a</w:t>
            </w:r>
            <w:r w:rsidRPr="00C01394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fiche o lista de acuerdos</w:t>
            </w:r>
            <w:r w:rsidRPr="00C0139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 xml:space="preserve"> donde proponen normas de convivencia para los Juegos Escolares (JEDPA), basadas en:</w:t>
            </w:r>
          </w:p>
          <w:p w14:paraId="44FEF38D" w14:textId="77777777" w:rsidR="00C01394" w:rsidRPr="00C01394" w:rsidRDefault="00C01394" w:rsidP="00C01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  <w:r w:rsidRPr="00C01394">
              <w:rPr>
                <w:rFonts w:ascii="Segoe UI Symbol" w:eastAsia="Arial Narrow" w:hAnsi="Segoe UI Symbol" w:cs="Segoe UI Symbol"/>
                <w:bCs/>
                <w:color w:val="000000"/>
                <w:sz w:val="20"/>
                <w:szCs w:val="20"/>
              </w:rPr>
              <w:t>✔</w:t>
            </w:r>
            <w:r w:rsidRPr="00C0139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 xml:space="preserve"> valores del Evangelio</w:t>
            </w:r>
            <w:r w:rsidRPr="00C0139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br/>
            </w:r>
            <w:r w:rsidRPr="00C01394">
              <w:rPr>
                <w:rFonts w:ascii="Segoe UI Symbol" w:eastAsia="Arial Narrow" w:hAnsi="Segoe UI Symbol" w:cs="Segoe UI Symbol"/>
                <w:bCs/>
                <w:color w:val="000000"/>
                <w:sz w:val="20"/>
                <w:szCs w:val="20"/>
              </w:rPr>
              <w:t>✔</w:t>
            </w:r>
            <w:r w:rsidRPr="00C0139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 xml:space="preserve"> experiencias reales en el deporte</w:t>
            </w:r>
            <w:r w:rsidRPr="00C0139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br/>
            </w:r>
            <w:r w:rsidRPr="00C01394">
              <w:rPr>
                <w:rFonts w:ascii="Segoe UI Symbol" w:eastAsia="Arial Narrow" w:hAnsi="Segoe UI Symbol" w:cs="Segoe UI Symbol"/>
                <w:bCs/>
                <w:color w:val="000000"/>
                <w:sz w:val="20"/>
                <w:szCs w:val="20"/>
              </w:rPr>
              <w:t>✔</w:t>
            </w:r>
            <w:r w:rsidRPr="00C01394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  <w:t xml:space="preserve"> reflexión de casos trabajados en clase</w:t>
            </w:r>
          </w:p>
          <w:p w14:paraId="0EB926F0" w14:textId="03D23D45" w:rsidR="00C01394" w:rsidRPr="00E614FA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E3AF1EA" w14:textId="77777777" w:rsidR="00C01394" w:rsidRDefault="00C01394" w:rsidP="00C0139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i.-DATOS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C01394" w14:paraId="113C0E4B" w14:textId="77777777" w:rsidTr="00ED5443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465F78BF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57A80FF3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2E75B5"/>
            <w:vAlign w:val="center"/>
          </w:tcPr>
          <w:p w14:paraId="6578D1F0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671ADD45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0CA78E4A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30A67C8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C01394" w14:paraId="38C7DC58" w14:textId="77777777" w:rsidTr="00ED5443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47FD1449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53000178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42454757" w14:textId="77777777" w:rsidR="00C01394" w:rsidRPr="00E614FA" w:rsidRDefault="00C01394" w:rsidP="00ED5443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614FA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6CE99E9" w14:textId="77777777" w:rsidR="00C01394" w:rsidRPr="00E614FA" w:rsidRDefault="00C01394" w:rsidP="00ED5443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U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6EF38085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E965858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C01394" w14:paraId="740F5742" w14:textId="77777777" w:rsidTr="00ED5443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665CF488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171DFA13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C01394" w14:paraId="38D9F81A" w14:textId="77777777" w:rsidTr="00ED5443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0B936D33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31D0F87F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MARIA ANTONIA SARAYASI PUMACHARA</w:t>
            </w:r>
          </w:p>
        </w:tc>
      </w:tr>
      <w:tr w:rsidR="00C01394" w14:paraId="62AB70CA" w14:textId="77777777" w:rsidTr="00ED5443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1D0FE0BA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052D0CE6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90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2C54986A" w14:textId="77777777" w:rsidR="00C01394" w:rsidRDefault="00C01394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67F193" w14:textId="77A83813" w:rsidR="00C01394" w:rsidRDefault="00A60CEB" w:rsidP="00ED544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  <w:r w:rsidR="00C0139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/0</w:t>
            </w:r>
            <w:r w:rsidR="00FD5EB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  <w:r w:rsidR="00C0139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/26</w:t>
            </w:r>
          </w:p>
        </w:tc>
      </w:tr>
    </w:tbl>
    <w:p w14:paraId="6612CDCC" w14:textId="77777777" w:rsidR="00C01394" w:rsidRDefault="00C01394" w:rsidP="00C0139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7A6DF1D5" w14:textId="77777777" w:rsidR="00C01394" w:rsidRDefault="00C01394" w:rsidP="00C01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977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7"/>
        <w:gridCol w:w="1559"/>
        <w:gridCol w:w="2977"/>
        <w:gridCol w:w="1275"/>
      </w:tblGrid>
      <w:tr w:rsidR="00C01394" w14:paraId="64C52EF6" w14:textId="77777777" w:rsidTr="00ED5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66E379B4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5811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3FC0DC03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C01394" w14:paraId="108A7429" w14:textId="77777777" w:rsidTr="00ED5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C00000"/>
          </w:tcPr>
          <w:p w14:paraId="7BA78554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64B2F248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127" w:type="dxa"/>
            <w:shd w:val="clear" w:color="auto" w:fill="C00000"/>
            <w:vAlign w:val="center"/>
          </w:tcPr>
          <w:p w14:paraId="40059D48" w14:textId="34699C3A" w:rsidR="00C01394" w:rsidRDefault="007B41C1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capacidades</w:t>
            </w:r>
            <w:proofErr w:type="spellEnd"/>
          </w:p>
        </w:tc>
        <w:tc>
          <w:tcPr>
            <w:tcW w:w="1559" w:type="dxa"/>
            <w:shd w:val="clear" w:color="auto" w:fill="0070C0"/>
            <w:vAlign w:val="center"/>
          </w:tcPr>
          <w:p w14:paraId="326FA6ED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2977" w:type="dxa"/>
            <w:shd w:val="clear" w:color="auto" w:fill="0070C0"/>
            <w:vAlign w:val="center"/>
          </w:tcPr>
          <w:p w14:paraId="0063AECA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275" w:type="dxa"/>
            <w:shd w:val="clear" w:color="auto" w:fill="0070C0"/>
            <w:vAlign w:val="center"/>
          </w:tcPr>
          <w:p w14:paraId="0B3522F3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C01394" w14:paraId="531A6E68" w14:textId="77777777" w:rsidTr="00ED5443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/>
          </w:tcPr>
          <w:p w14:paraId="2A970D5F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40A1C2CF" w14:textId="40EFD802" w:rsidR="00C01394" w:rsidRDefault="007B41C1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B41C1"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Asume la experiencia del encuentro personal y comunitario con Dios en su proyecto de vida</w:t>
            </w:r>
            <w: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8BB48EE" w14:textId="7672FD20" w:rsidR="00C01394" w:rsidRDefault="007B41C1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B41C1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Actúa coherentemente con su fe en situaciones de la vida cotidiana </w:t>
            </w:r>
            <w:r w:rsidRPr="007B41C1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  <w:t>• Cultiva su fe en comunidad</w:t>
            </w:r>
          </w:p>
          <w:p w14:paraId="63E9A21C" w14:textId="306B9803" w:rsidR="00C01394" w:rsidRDefault="007B41C1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B41C1">
              <w:rPr>
                <w:rFonts w:ascii="Arial Narrow" w:eastAsia="Arial Narrow" w:hAnsi="Arial Narrow" w:cs="Arial Narrow"/>
                <w:sz w:val="20"/>
                <w:szCs w:val="20"/>
                <w:highlight w:val="yellow"/>
                <w:lang w:val="es-PE"/>
              </w:rPr>
              <w:t>Trabajo en equipo y apoyo entre compañeros en el deporte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4FCE93C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614F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Afiche o lista de acuerdos:</w:t>
            </w:r>
            <w:r w:rsidRPr="00E614F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  <w:t>“Compromisos para convivir fraternalmente en los JEDPA”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58C6D33" w14:textId="77777777" w:rsidR="00C01394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E614F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Identifica problemas de convivencia en situaciones deportivas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.</w:t>
            </w:r>
          </w:p>
          <w:p w14:paraId="37462587" w14:textId="77777777" w:rsidR="00C01394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E614F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Relaciona valores del Evangelio con dichas situaciones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.</w:t>
            </w:r>
          </w:p>
          <w:p w14:paraId="191A8A61" w14:textId="77777777" w:rsidR="00C01394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E614F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Propone acciones concretas de juego limpio e inclusión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.</w:t>
            </w:r>
          </w:p>
          <w:p w14:paraId="2A3B7904" w14:textId="77777777" w:rsidR="00C01394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E614FA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Elabora un afiche o lista de acuerdos claros y pertinentes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.</w:t>
            </w:r>
          </w:p>
          <w:p w14:paraId="469E56C2" w14:textId="77777777" w:rsidR="00C01394" w:rsidRPr="00E614FA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0"/>
                <w:szCs w:val="20"/>
                <w:lang w:val="es-PE"/>
              </w:rPr>
            </w:pPr>
          </w:p>
          <w:p w14:paraId="4373352E" w14:textId="77777777" w:rsidR="00C01394" w:rsidRPr="00E614FA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0"/>
                <w:szCs w:val="20"/>
                <w:lang w:val="es-PE"/>
              </w:rPr>
            </w:pPr>
          </w:p>
          <w:p w14:paraId="35CC0459" w14:textId="77777777" w:rsidR="00C01394" w:rsidRPr="00E614FA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vanish/>
                <w:sz w:val="20"/>
                <w:szCs w:val="20"/>
                <w:lang w:val="es-PE"/>
              </w:rPr>
            </w:pPr>
          </w:p>
          <w:p w14:paraId="6ECF8D9D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B78C496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C01394" w14:paraId="5D94B96B" w14:textId="77777777" w:rsidTr="00ED5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2E75B5"/>
            <w:vAlign w:val="center"/>
          </w:tcPr>
          <w:p w14:paraId="380A634C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127" w:type="dxa"/>
            <w:shd w:val="clear" w:color="auto" w:fill="2E75B5"/>
            <w:vAlign w:val="center"/>
          </w:tcPr>
          <w:p w14:paraId="01903A72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5811" w:type="dxa"/>
            <w:gridSpan w:val="3"/>
            <w:shd w:val="clear" w:color="auto" w:fill="2E75B5"/>
            <w:vAlign w:val="center"/>
          </w:tcPr>
          <w:p w14:paraId="151EE71B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C01394" w14:paraId="204B351F" w14:textId="77777777" w:rsidTr="00ED5443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/>
          </w:tcPr>
          <w:p w14:paraId="2D9A3592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1005EF38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4EB6EE44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14:paraId="5ADF8603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C24FCBA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42004B07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041971F" w14:textId="77777777" w:rsidR="00C01394" w:rsidRDefault="00C01394" w:rsidP="00C0139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F4F1DDB" w14:textId="77777777" w:rsidR="00C01394" w:rsidRDefault="00C01394" w:rsidP="00C01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lastRenderedPageBreak/>
        <w:t xml:space="preserve">SECUENCIAS DE LAS ACTIVIDADES </w:t>
      </w: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670"/>
        <w:gridCol w:w="1276"/>
        <w:gridCol w:w="708"/>
      </w:tblGrid>
      <w:tr w:rsidR="00C01394" w14:paraId="1FBB7D3B" w14:textId="77777777" w:rsidTr="00ED5443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49395119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5670" w:type="dxa"/>
            <w:shd w:val="clear" w:color="auto" w:fill="2E75B5"/>
            <w:vAlign w:val="center"/>
          </w:tcPr>
          <w:p w14:paraId="36E8FB95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276" w:type="dxa"/>
            <w:shd w:val="clear" w:color="auto" w:fill="2E75B5"/>
            <w:vAlign w:val="center"/>
          </w:tcPr>
          <w:p w14:paraId="23085241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708" w:type="dxa"/>
            <w:shd w:val="clear" w:color="auto" w:fill="2E75B5"/>
            <w:vAlign w:val="center"/>
          </w:tcPr>
          <w:p w14:paraId="11485A43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C01394" w14:paraId="0D9CA2AE" w14:textId="77777777" w:rsidTr="00ED5443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6BFFF72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5670" w:type="dxa"/>
            <w:shd w:val="clear" w:color="auto" w:fill="FFFFFF" w:themeFill="background1"/>
          </w:tcPr>
          <w:p w14:paraId="3EB7AF67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Diálogo breve: </w:t>
            </w:r>
          </w:p>
          <w:p w14:paraId="27D0C6FB" w14:textId="77777777" w:rsidR="00C01394" w:rsidRPr="003B3E2D" w:rsidRDefault="00C01394" w:rsidP="00ED54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situaciones hemos visto en campeonatos escolares? </w:t>
            </w:r>
          </w:p>
          <w:p w14:paraId="0F6E4661" w14:textId="77777777" w:rsidR="00C01394" w:rsidRPr="003B3E2D" w:rsidRDefault="00C01394" w:rsidP="00ED54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¿Siempre hay respeto y juego limpio? </w:t>
            </w:r>
          </w:p>
          <w:p w14:paraId="148EBDC0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Presentación del desafío. </w:t>
            </w:r>
          </w:p>
          <w:p w14:paraId="43121F4E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Activación de saberes: lluvia de ideas sobre “juego limpio”.</w:t>
            </w:r>
          </w:p>
          <w:p w14:paraId="2947C1CA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0E21CAD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Reto:</w:t>
            </w:r>
            <w:r w:rsidRPr="00E614FA">
              <w:rPr>
                <w:b/>
                <w:bCs/>
                <w:color w:val="auto"/>
                <w:lang w:val="es-PE"/>
              </w:rPr>
              <w:t xml:space="preserve"> </w:t>
            </w:r>
            <w:r w:rsidRPr="00E614F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¿Cómo podemos vivir nuestra fe promoviendo el respeto, la inclusión y el juego limpio en los JEDPA?</w:t>
            </w:r>
          </w:p>
          <w:p w14:paraId="3D72FED3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FA6C6A8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Pizarra</w:t>
            </w:r>
            <w:proofErr w:type="spellEnd"/>
          </w:p>
          <w:p w14:paraId="3C200B59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346039F6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A9C6A08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20</w:t>
            </w:r>
          </w:p>
        </w:tc>
      </w:tr>
      <w:tr w:rsidR="00C01394" w14:paraId="353CAA01" w14:textId="77777777" w:rsidTr="00ED5443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4D19A4A8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5670" w:type="dxa"/>
            <w:shd w:val="clear" w:color="auto" w:fill="FFFFFF" w:themeFill="background1"/>
          </w:tcPr>
          <w:p w14:paraId="603BE4F3" w14:textId="77777777" w:rsidR="00E04469" w:rsidRPr="00E04469" w:rsidRDefault="00E04469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04469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No hacemos trampa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</w:r>
            <w:r w:rsidRPr="00E04469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Respetamos las reglas</w:t>
            </w:r>
          </w:p>
          <w:p w14:paraId="74CB21B4" w14:textId="77777777" w:rsidR="00E04469" w:rsidRPr="00E04469" w:rsidRDefault="00000000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54BB8611">
                <v:rect id="_x0000_i1059" style="width:0;height:1.5pt" o:hralign="center" o:hrstd="t" o:hr="t" fillcolor="#a0a0a0" stroked="f"/>
              </w:pict>
            </w:r>
          </w:p>
          <w:p w14:paraId="2FD8F805" w14:textId="1A90C3D8" w:rsidR="00E04469" w:rsidRPr="00E04469" w:rsidRDefault="00E04469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E04469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 AUTOCONTROL</w:t>
            </w:r>
          </w:p>
          <w:p w14:paraId="31AF9496" w14:textId="77777777" w:rsidR="00E04469" w:rsidRPr="00E04469" w:rsidRDefault="00E04469" w:rsidP="00A6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04469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Controlamos nuestras emociones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</w:r>
            <w:r w:rsidRPr="00E04469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Aceptamos ganar o perder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</w:r>
            <w:r w:rsidRPr="00E04469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Evitamos peleas</w:t>
            </w:r>
          </w:p>
          <w:p w14:paraId="37E3FDE2" w14:textId="77777777" w:rsidR="00E04469" w:rsidRPr="00E04469" w:rsidRDefault="00000000" w:rsidP="00A6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391315F7">
                <v:rect id="_x0000_i1060" style="width:0;height:1.5pt" o:hrstd="t" o:hr="t" fillcolor="#a0a0a0" stroked="f"/>
              </w:pict>
            </w:r>
          </w:p>
          <w:p w14:paraId="408F9434" w14:textId="77777777" w:rsidR="00E04469" w:rsidRPr="00E04469" w:rsidRDefault="00E04469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E04469">
              <w:rPr>
                <w:rFonts w:ascii="Segoe UI Emoji" w:eastAsia="Arial Narrow" w:hAnsi="Segoe UI Emoji" w:cs="Segoe UI Emoji"/>
                <w:b/>
                <w:bCs/>
                <w:sz w:val="20"/>
                <w:szCs w:val="20"/>
                <w:lang w:val="es-PE"/>
              </w:rPr>
              <w:t>🌟</w:t>
            </w:r>
            <w:r w:rsidRPr="00E04469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 NUESTRO MENSAJE</w:t>
            </w:r>
          </w:p>
          <w:p w14:paraId="5F356535" w14:textId="3EB5ECEB" w:rsidR="00E04469" w:rsidRPr="00E04469" w:rsidRDefault="00E04469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0446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</w:t>
            </w:r>
            <w:r w:rsidRPr="00E04469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lang w:val="es-PE"/>
              </w:rPr>
              <w:t>“Nuestra fe se demuestra en cómo jugamos y tratamos a los demás.”</w:t>
            </w:r>
          </w:p>
          <w:p w14:paraId="1E7885B0" w14:textId="77777777" w:rsidR="00E04469" w:rsidRPr="00E04469" w:rsidRDefault="00000000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2C3E6BC4">
                <v:rect id="_x0000_i1061" style="width:0;height:1.5pt" o:hralign="center" o:hrstd="t" o:hr="t" fillcolor="#a0a0a0" stroked="f"/>
              </w:pict>
            </w:r>
          </w:p>
          <w:p w14:paraId="10AD65D7" w14:textId="77777777" w:rsidR="00E04469" w:rsidRPr="00E04469" w:rsidRDefault="00E04469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E04469">
              <w:rPr>
                <w:rFonts w:ascii="Segoe UI Symbol" w:eastAsia="Arial Narrow" w:hAnsi="Segoe UI Symbol" w:cs="Segoe UI Symbol"/>
                <w:b/>
                <w:bCs/>
                <w:sz w:val="20"/>
                <w:szCs w:val="20"/>
                <w:lang w:val="es-PE"/>
              </w:rPr>
              <w:t>✍</w:t>
            </w:r>
            <w:r w:rsidRPr="00E04469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 NUESTROS ACUERDOS</w:t>
            </w:r>
          </w:p>
          <w:p w14:paraId="6728A5B8" w14:textId="77777777" w:rsidR="00E04469" w:rsidRPr="00E04469" w:rsidRDefault="00E04469" w:rsidP="00E0446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1D6A8207" w14:textId="77777777" w:rsidR="00E04469" w:rsidRPr="00E04469" w:rsidRDefault="00000000" w:rsidP="00E0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71B8F92B">
                <v:rect id="_x0000_i1062" style="width:0;height:1.5pt" o:hralign="center" o:hrstd="t" o:hr="t" fillcolor="#a0a0a0" stroked="f"/>
              </w:pict>
            </w:r>
          </w:p>
          <w:p w14:paraId="1A0AF587" w14:textId="77777777" w:rsidR="00E04469" w:rsidRPr="00E04469" w:rsidRDefault="00E04469" w:rsidP="00E0446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6BCEAAC1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47C604" w14:textId="77777777" w:rsidR="00C01394" w:rsidRPr="003B3E2D" w:rsidRDefault="00000000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  <w:lang w:val="es-PE"/>
              </w:rPr>
              <w:pict w14:anchorId="4B9BBBC4">
                <v:rect id="_x0000_i1063" style="width:0;height:1.5pt" o:hralign="center" o:hrstd="t" o:hr="t" fillcolor="#a0a0a0" stroked="f"/>
              </w:pict>
            </w:r>
          </w:p>
          <w:p w14:paraId="47C5F4A4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PROPONEMOS ACCIONES.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1"/>
              <w:gridCol w:w="966"/>
              <w:gridCol w:w="1877"/>
            </w:tblGrid>
            <w:tr w:rsidR="00C01394" w:rsidRPr="003B3E2D" w14:paraId="068FFADC" w14:textId="77777777" w:rsidTr="00ED5443">
              <w:trPr>
                <w:trHeight w:val="314"/>
                <w:tblHeader/>
                <w:tblCellSpacing w:w="15" w:type="dxa"/>
              </w:trPr>
              <w:tc>
                <w:tcPr>
                  <w:tcW w:w="1256" w:type="dxa"/>
                  <w:vAlign w:val="center"/>
                  <w:hideMark/>
                </w:tcPr>
                <w:p w14:paraId="104705A8" w14:textId="77777777" w:rsidR="00C01394" w:rsidRPr="003B3E2D" w:rsidRDefault="00C01394" w:rsidP="00ED54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Problema</w:t>
                  </w:r>
                </w:p>
              </w:tc>
              <w:tc>
                <w:tcPr>
                  <w:tcW w:w="936" w:type="dxa"/>
                  <w:vAlign w:val="center"/>
                  <w:hideMark/>
                </w:tcPr>
                <w:p w14:paraId="0FB0BBDA" w14:textId="77777777" w:rsidR="00C01394" w:rsidRPr="003B3E2D" w:rsidRDefault="00C01394" w:rsidP="00ED54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Valor cristiano</w:t>
                  </w:r>
                </w:p>
              </w:tc>
              <w:tc>
                <w:tcPr>
                  <w:tcW w:w="1832" w:type="dxa"/>
                  <w:vAlign w:val="center"/>
                  <w:hideMark/>
                </w:tcPr>
                <w:p w14:paraId="0A23480E" w14:textId="77777777" w:rsidR="00C01394" w:rsidRPr="003B3E2D" w:rsidRDefault="00C01394" w:rsidP="00ED54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Acción concreta</w:t>
                  </w:r>
                </w:p>
              </w:tc>
            </w:tr>
            <w:tr w:rsidR="00C01394" w:rsidRPr="003B3E2D" w14:paraId="6E079341" w14:textId="77777777" w:rsidTr="00ED5443">
              <w:trPr>
                <w:trHeight w:val="331"/>
                <w:tblCellSpacing w:w="15" w:type="dxa"/>
              </w:trPr>
              <w:tc>
                <w:tcPr>
                  <w:tcW w:w="1256" w:type="dxa"/>
                  <w:vAlign w:val="center"/>
                  <w:hideMark/>
                </w:tcPr>
                <w:p w14:paraId="5C977F1F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Empujones y trampas</w:t>
                  </w:r>
                </w:p>
              </w:tc>
              <w:tc>
                <w:tcPr>
                  <w:tcW w:w="936" w:type="dxa"/>
                  <w:vAlign w:val="center"/>
                  <w:hideMark/>
                </w:tcPr>
                <w:p w14:paraId="3AF4A0C1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Honestidad</w:t>
                  </w:r>
                </w:p>
              </w:tc>
              <w:tc>
                <w:tcPr>
                  <w:tcW w:w="1832" w:type="dxa"/>
                  <w:vAlign w:val="center"/>
                  <w:hideMark/>
                </w:tcPr>
                <w:p w14:paraId="55C7D372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Respetar reglas</w:t>
                  </w:r>
                </w:p>
              </w:tc>
            </w:tr>
            <w:tr w:rsidR="00C01394" w:rsidRPr="003B3E2D" w14:paraId="56054DEF" w14:textId="77777777" w:rsidTr="00ED5443">
              <w:trPr>
                <w:trHeight w:val="314"/>
                <w:tblCellSpacing w:w="15" w:type="dxa"/>
              </w:trPr>
              <w:tc>
                <w:tcPr>
                  <w:tcW w:w="1256" w:type="dxa"/>
                  <w:vAlign w:val="center"/>
                  <w:hideMark/>
                </w:tcPr>
                <w:p w14:paraId="33A91276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Exclusión</w:t>
                  </w:r>
                </w:p>
              </w:tc>
              <w:tc>
                <w:tcPr>
                  <w:tcW w:w="936" w:type="dxa"/>
                  <w:vAlign w:val="center"/>
                  <w:hideMark/>
                </w:tcPr>
                <w:p w14:paraId="7835F76E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Inclusión</w:t>
                  </w:r>
                </w:p>
              </w:tc>
              <w:tc>
                <w:tcPr>
                  <w:tcW w:w="1832" w:type="dxa"/>
                  <w:vAlign w:val="center"/>
                  <w:hideMark/>
                </w:tcPr>
                <w:p w14:paraId="49622A80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Dar oportunidad a todos</w:t>
                  </w:r>
                </w:p>
              </w:tc>
            </w:tr>
            <w:tr w:rsidR="00C01394" w:rsidRPr="003B3E2D" w14:paraId="58176270" w14:textId="77777777" w:rsidTr="00ED5443">
              <w:trPr>
                <w:trHeight w:val="331"/>
                <w:tblCellSpacing w:w="15" w:type="dxa"/>
              </w:trPr>
              <w:tc>
                <w:tcPr>
                  <w:tcW w:w="1256" w:type="dxa"/>
                  <w:vAlign w:val="center"/>
                  <w:hideMark/>
                </w:tcPr>
                <w:p w14:paraId="248BB712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Insultos</w:t>
                  </w:r>
                </w:p>
              </w:tc>
              <w:tc>
                <w:tcPr>
                  <w:tcW w:w="936" w:type="dxa"/>
                  <w:vAlign w:val="center"/>
                  <w:hideMark/>
                </w:tcPr>
                <w:p w14:paraId="1EFB00F0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Respeto</w:t>
                  </w:r>
                </w:p>
              </w:tc>
              <w:tc>
                <w:tcPr>
                  <w:tcW w:w="1832" w:type="dxa"/>
                  <w:vAlign w:val="center"/>
                  <w:hideMark/>
                </w:tcPr>
                <w:p w14:paraId="1E5FB109" w14:textId="77777777" w:rsidR="00C01394" w:rsidRPr="003B3E2D" w:rsidRDefault="00C01394" w:rsidP="00ED54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B3E2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Dialogar y controlar emociones</w:t>
                  </w:r>
                </w:p>
              </w:tc>
            </w:tr>
          </w:tbl>
          <w:p w14:paraId="1428370F" w14:textId="77777777" w:rsidR="00C01394" w:rsidRPr="003B3E2D" w:rsidRDefault="00C01394" w:rsidP="00ED5443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5D50227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4. PRODUCTO (TRABAJO EN EQUIPO)</w:t>
            </w:r>
          </w:p>
          <w:p w14:paraId="37C08BDA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 Elaboran:</w:t>
            </w:r>
          </w:p>
          <w:p w14:paraId="70C2036F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proofErr w:type="spellStart"/>
            <w:proofErr w:type="gramStart"/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OpciónA:</w:t>
            </w: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Afiche</w:t>
            </w:r>
            <w:proofErr w:type="spellEnd"/>
            <w:proofErr w:type="gramEnd"/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</w:r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Opción B:</w:t>
            </w: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Lista de acuerdos</w:t>
            </w:r>
          </w:p>
          <w:p w14:paraId="5E0A9FF9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proofErr w:type="spellStart"/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Títulosugerido</w:t>
            </w:r>
            <w:proofErr w:type="spellEnd"/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:</w:t>
            </w: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br/>
              <w:t xml:space="preserve"> “Jugamos con respeto y fe”</w:t>
            </w:r>
          </w:p>
          <w:p w14:paraId="58A80DF7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Debe incluir:</w:t>
            </w:r>
          </w:p>
          <w:p w14:paraId="422C95E5" w14:textId="77777777" w:rsidR="00C01394" w:rsidRPr="003B3E2D" w:rsidRDefault="00C01394" w:rsidP="00ED54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5 acuerdos claros </w:t>
            </w:r>
          </w:p>
          <w:p w14:paraId="437F51E0" w14:textId="77777777" w:rsidR="00C01394" w:rsidRPr="003B3E2D" w:rsidRDefault="00C01394" w:rsidP="00ED54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valores cristianos </w:t>
            </w:r>
          </w:p>
          <w:p w14:paraId="3CDA3803" w14:textId="04E13811" w:rsidR="00C01394" w:rsidRPr="00E04469" w:rsidRDefault="00C01394" w:rsidP="00ED54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ejemplos concretos</w:t>
            </w:r>
          </w:p>
        </w:tc>
        <w:tc>
          <w:tcPr>
            <w:tcW w:w="1276" w:type="dxa"/>
            <w:shd w:val="clear" w:color="auto" w:fill="FFFFFF" w:themeFill="background1"/>
          </w:tcPr>
          <w:p w14:paraId="1AA39B1E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1828114" w14:textId="77777777" w:rsidR="00C01394" w:rsidRDefault="00C01394" w:rsidP="00ED544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69E9210" w14:textId="77777777" w:rsidR="00C01394" w:rsidRDefault="00C01394" w:rsidP="00ED544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C5659B0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Pizarra</w:t>
            </w:r>
            <w:proofErr w:type="spellEnd"/>
          </w:p>
          <w:p w14:paraId="37BB81AA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Tv</w:t>
            </w:r>
          </w:p>
          <w:p w14:paraId="2F6A3099" w14:textId="77777777" w:rsidR="00C01394" w:rsidRPr="00FC451B" w:rsidRDefault="00C01394" w:rsidP="00ED544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biblia</w:t>
            </w:r>
          </w:p>
        </w:tc>
        <w:tc>
          <w:tcPr>
            <w:tcW w:w="708" w:type="dxa"/>
            <w:shd w:val="clear" w:color="auto" w:fill="FFFFFF" w:themeFill="background1"/>
          </w:tcPr>
          <w:p w14:paraId="17D72F42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60</w:t>
            </w:r>
          </w:p>
        </w:tc>
      </w:tr>
      <w:tr w:rsidR="00C01394" w14:paraId="4C328F30" w14:textId="77777777" w:rsidTr="00ED5443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352B696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5670" w:type="dxa"/>
            <w:shd w:val="clear" w:color="auto" w:fill="FFFFFF" w:themeFill="background1"/>
          </w:tcPr>
          <w:p w14:paraId="47338A9C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F594EBA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Socialización de productos </w:t>
            </w:r>
          </w:p>
          <w:p w14:paraId="402DF70F" w14:textId="77777777" w:rsidR="00C01394" w:rsidRPr="003B3E2D" w:rsidRDefault="00C01394" w:rsidP="00ED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Reflexión: </w:t>
            </w:r>
          </w:p>
          <w:p w14:paraId="3E6BCAD9" w14:textId="5FAFE83D" w:rsidR="00C01394" w:rsidRPr="003B3E2D" w:rsidRDefault="00C01394" w:rsidP="00ED54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aprendí </w:t>
            </w:r>
            <w:r w:rsidR="008C1555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en esta unidad</w:t>
            </w: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? </w:t>
            </w:r>
          </w:p>
          <w:p w14:paraId="4851BCD9" w14:textId="77777777" w:rsidR="00C01394" w:rsidRPr="003B3E2D" w:rsidRDefault="00C01394" w:rsidP="00ED54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B3E2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lastRenderedPageBreak/>
              <w:t>¿Qué cambiaré en mi comportamiento?</w:t>
            </w:r>
          </w:p>
          <w:p w14:paraId="02C6BEC2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D90B780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3DC649F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284C850" w14:textId="2F0636D6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Pizarra</w:t>
            </w:r>
            <w:proofErr w:type="spellEnd"/>
            <w:r w:rsidR="008C155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7096707D" w14:textId="282F12D5" w:rsidR="008C1555" w:rsidRDefault="008C1555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Papelote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0B054D9A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57ECAAF" w14:textId="77777777" w:rsidR="00C01394" w:rsidRDefault="00C01394" w:rsidP="00ED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</w:tr>
    </w:tbl>
    <w:p w14:paraId="4AAC08B1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4D6497D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BCE1C6B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D25372C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 w:rsidRPr="00FC451B">
        <w:rPr>
          <w:rFonts w:ascii="Arial Narrow" w:eastAsia="Arial Narrow" w:hAnsi="Arial Narrow" w:cs="Arial Narrow"/>
          <w:b/>
          <w:color w:val="1F3864"/>
          <w:sz w:val="20"/>
          <w:szCs w:val="20"/>
        </w:rPr>
        <w:t>RÚBRICA SENCILLA</w:t>
      </w:r>
    </w:p>
    <w:p w14:paraId="77C26806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1469"/>
        <w:gridCol w:w="1785"/>
        <w:gridCol w:w="1965"/>
        <w:gridCol w:w="1957"/>
      </w:tblGrid>
      <w:tr w:rsidR="00FD5EBE" w:rsidRPr="00FD5EBE" w14:paraId="17E7A93F" w14:textId="77777777" w:rsidTr="00280F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DC5835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14:paraId="5930A160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INICIO</w:t>
            </w:r>
          </w:p>
        </w:tc>
        <w:tc>
          <w:tcPr>
            <w:tcW w:w="0" w:type="auto"/>
            <w:vAlign w:val="center"/>
            <w:hideMark/>
          </w:tcPr>
          <w:p w14:paraId="39ABBB97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PROCESO</w:t>
            </w:r>
          </w:p>
        </w:tc>
        <w:tc>
          <w:tcPr>
            <w:tcW w:w="0" w:type="auto"/>
            <w:vAlign w:val="center"/>
            <w:hideMark/>
          </w:tcPr>
          <w:p w14:paraId="0C484FEC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LOGRO ESPERADO</w:t>
            </w:r>
          </w:p>
        </w:tc>
        <w:tc>
          <w:tcPr>
            <w:tcW w:w="0" w:type="auto"/>
            <w:vAlign w:val="center"/>
            <w:hideMark/>
          </w:tcPr>
          <w:p w14:paraId="4D2ECFD3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LOGRO DESTACADO</w:t>
            </w:r>
          </w:p>
        </w:tc>
      </w:tr>
      <w:tr w:rsidR="00FD5EBE" w:rsidRPr="00FD5EBE" w14:paraId="50D0A2EA" w14:textId="77777777" w:rsidTr="0028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49654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1. Organiza datos en tablas de frecuencia</w:t>
            </w:r>
          </w:p>
        </w:tc>
        <w:tc>
          <w:tcPr>
            <w:tcW w:w="0" w:type="auto"/>
            <w:vAlign w:val="center"/>
            <w:hideMark/>
          </w:tcPr>
          <w:p w14:paraId="2117D016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Registra datos de manera desordenada o incompleta</w:t>
            </w:r>
          </w:p>
        </w:tc>
        <w:tc>
          <w:tcPr>
            <w:tcW w:w="0" w:type="auto"/>
            <w:vAlign w:val="center"/>
            <w:hideMark/>
          </w:tcPr>
          <w:p w14:paraId="29969EFB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Organiza datos parcialmente en tablas, con errores en frecuencias</w:t>
            </w:r>
          </w:p>
        </w:tc>
        <w:tc>
          <w:tcPr>
            <w:tcW w:w="0" w:type="auto"/>
            <w:vAlign w:val="center"/>
            <w:hideMark/>
          </w:tcPr>
          <w:p w14:paraId="125DC580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Organiza correctamente datos en tablas de frecuencia (absoluta)</w:t>
            </w:r>
          </w:p>
        </w:tc>
        <w:tc>
          <w:tcPr>
            <w:tcW w:w="0" w:type="auto"/>
            <w:vAlign w:val="center"/>
            <w:hideMark/>
          </w:tcPr>
          <w:p w14:paraId="326E6976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Organiza datos en tablas completas (frecuencia absoluta y relativa) con precisión</w:t>
            </w:r>
          </w:p>
        </w:tc>
      </w:tr>
      <w:tr w:rsidR="00FD5EBE" w:rsidRPr="00FD5EBE" w14:paraId="4E46B2C6" w14:textId="77777777" w:rsidTr="0028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6DD0C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2. Representa datos en gráficos</w:t>
            </w:r>
          </w:p>
        </w:tc>
        <w:tc>
          <w:tcPr>
            <w:tcW w:w="0" w:type="auto"/>
            <w:vAlign w:val="center"/>
            <w:hideMark/>
          </w:tcPr>
          <w:p w14:paraId="755B00BB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El gráfico no corresponde a los datos o está incompleto</w:t>
            </w:r>
          </w:p>
        </w:tc>
        <w:tc>
          <w:tcPr>
            <w:tcW w:w="0" w:type="auto"/>
            <w:vAlign w:val="center"/>
            <w:hideMark/>
          </w:tcPr>
          <w:p w14:paraId="3F37EB03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Elabora gráficos con errores en ejes o datos</w:t>
            </w:r>
          </w:p>
        </w:tc>
        <w:tc>
          <w:tcPr>
            <w:tcW w:w="0" w:type="auto"/>
            <w:vAlign w:val="center"/>
            <w:hideMark/>
          </w:tcPr>
          <w:p w14:paraId="5F3FAD47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Representa correctamente los datos en gráficos (barras o pictogramas)</w:t>
            </w:r>
          </w:p>
        </w:tc>
        <w:tc>
          <w:tcPr>
            <w:tcW w:w="0" w:type="auto"/>
            <w:vAlign w:val="center"/>
            <w:hideMark/>
          </w:tcPr>
          <w:p w14:paraId="28E758CF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Elabora gráficos variados (barras, circulares) con claridad, orden y precisión</w:t>
            </w:r>
          </w:p>
        </w:tc>
      </w:tr>
      <w:tr w:rsidR="00FD5EBE" w:rsidRPr="00FD5EBE" w14:paraId="5C6CDD77" w14:textId="77777777" w:rsidTr="0028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52AE7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3. Interpreta la información</w:t>
            </w:r>
          </w:p>
        </w:tc>
        <w:tc>
          <w:tcPr>
            <w:tcW w:w="0" w:type="auto"/>
            <w:vAlign w:val="center"/>
            <w:hideMark/>
          </w:tcPr>
          <w:p w14:paraId="3D8B92A5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No logra interpretar los datos</w:t>
            </w:r>
          </w:p>
        </w:tc>
        <w:tc>
          <w:tcPr>
            <w:tcW w:w="0" w:type="auto"/>
            <w:vAlign w:val="center"/>
            <w:hideMark/>
          </w:tcPr>
          <w:p w14:paraId="2E859CA8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Realiza interpretaciones simples o poco claras</w:t>
            </w:r>
          </w:p>
        </w:tc>
        <w:tc>
          <w:tcPr>
            <w:tcW w:w="0" w:type="auto"/>
            <w:vAlign w:val="center"/>
            <w:hideMark/>
          </w:tcPr>
          <w:p w14:paraId="56D7B544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Interpreta correctamente los datos (mayor frecuencia, menor frecuencia, comparaciones)</w:t>
            </w:r>
          </w:p>
        </w:tc>
        <w:tc>
          <w:tcPr>
            <w:tcW w:w="0" w:type="auto"/>
            <w:vAlign w:val="center"/>
            <w:hideMark/>
          </w:tcPr>
          <w:p w14:paraId="2C51E28C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Realiza interpretaciones profundas, compara datos y extrae conclusiones relevantes</w:t>
            </w:r>
          </w:p>
        </w:tc>
      </w:tr>
      <w:tr w:rsidR="00FD5EBE" w:rsidRPr="00FD5EBE" w14:paraId="46C22433" w14:textId="77777777" w:rsidTr="0028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8F871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4. Comunica resultados</w:t>
            </w:r>
          </w:p>
        </w:tc>
        <w:tc>
          <w:tcPr>
            <w:tcW w:w="0" w:type="auto"/>
            <w:vAlign w:val="center"/>
            <w:hideMark/>
          </w:tcPr>
          <w:p w14:paraId="56DFFB90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Presenta información confusa o incompleta</w:t>
            </w:r>
          </w:p>
        </w:tc>
        <w:tc>
          <w:tcPr>
            <w:tcW w:w="0" w:type="auto"/>
            <w:vAlign w:val="center"/>
            <w:hideMark/>
          </w:tcPr>
          <w:p w14:paraId="69C2AE75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Comunica resultados con dificultad o poca claridad</w:t>
            </w:r>
          </w:p>
        </w:tc>
        <w:tc>
          <w:tcPr>
            <w:tcW w:w="0" w:type="auto"/>
            <w:vAlign w:val="center"/>
            <w:hideMark/>
          </w:tcPr>
          <w:p w14:paraId="6CABB4F7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Comunica resultados de manera clara y ordenada</w:t>
            </w:r>
          </w:p>
        </w:tc>
        <w:tc>
          <w:tcPr>
            <w:tcW w:w="0" w:type="auto"/>
            <w:vAlign w:val="center"/>
            <w:hideMark/>
          </w:tcPr>
          <w:p w14:paraId="124A483E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Comunica con claridad, seguridad y usa lenguaje matemático adecuado</w:t>
            </w:r>
          </w:p>
        </w:tc>
      </w:tr>
      <w:tr w:rsidR="00FD5EBE" w:rsidRPr="00FD5EBE" w14:paraId="07B6BA8B" w14:textId="77777777" w:rsidTr="0028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3A2C7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bCs/>
                <w:color w:val="1F3864"/>
                <w:sz w:val="20"/>
                <w:szCs w:val="20"/>
              </w:rPr>
              <w:t>5. Trabajo colaborativo (si es grupal)</w:t>
            </w:r>
          </w:p>
        </w:tc>
        <w:tc>
          <w:tcPr>
            <w:tcW w:w="0" w:type="auto"/>
            <w:vAlign w:val="center"/>
            <w:hideMark/>
          </w:tcPr>
          <w:p w14:paraId="3DB87580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No participa o genera conflictos</w:t>
            </w:r>
          </w:p>
        </w:tc>
        <w:tc>
          <w:tcPr>
            <w:tcW w:w="0" w:type="auto"/>
            <w:vAlign w:val="center"/>
            <w:hideMark/>
          </w:tcPr>
          <w:p w14:paraId="688074BB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Participa de forma limitada</w:t>
            </w:r>
          </w:p>
        </w:tc>
        <w:tc>
          <w:tcPr>
            <w:tcW w:w="0" w:type="auto"/>
            <w:vAlign w:val="center"/>
            <w:hideMark/>
          </w:tcPr>
          <w:p w14:paraId="230B23D8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Participa activamente y respeta a sus compañeros</w:t>
            </w:r>
          </w:p>
        </w:tc>
        <w:tc>
          <w:tcPr>
            <w:tcW w:w="0" w:type="auto"/>
            <w:vAlign w:val="center"/>
            <w:hideMark/>
          </w:tcPr>
          <w:p w14:paraId="7D6ADD3F" w14:textId="77777777" w:rsidR="00FD5EBE" w:rsidRPr="00FD5EBE" w:rsidRDefault="00FD5EBE" w:rsidP="00FD5EB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</w:pPr>
            <w:r w:rsidRPr="00FD5EBE">
              <w:rPr>
                <w:rFonts w:ascii="Arial Narrow" w:eastAsia="Arial Narrow" w:hAnsi="Arial Narrow" w:cs="Arial Narrow"/>
                <w:b/>
                <w:color w:val="1F3864"/>
                <w:sz w:val="20"/>
                <w:szCs w:val="20"/>
              </w:rPr>
              <w:t>Lidera, aporta ideas y promueve el trabajo en equipo</w:t>
            </w:r>
          </w:p>
        </w:tc>
      </w:tr>
    </w:tbl>
    <w:p w14:paraId="535453E0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5229D9A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C0505FE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7C3D470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EB9AD91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14448E90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251DD998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531674D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354A899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1D4D530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D0389F4" w14:textId="77777777" w:rsidR="00C01394" w:rsidRDefault="00C01394" w:rsidP="00C0139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 DE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DOCENTE</w:t>
      </w:r>
    </w:p>
    <w:p w14:paraId="2BEAC4B5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DF25C91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0627CBC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19AF57E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CD6A8CA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6AF3598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8250907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618BCE9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704E5F6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B088A78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0EACF89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6C17396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66FECAB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DB198E7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2187968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9796533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B88C820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06067ED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2874A5A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4560B31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6E70D49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24F1D9C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14D02B4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17C2ED7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FB2C3F7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D1DF9AF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C219DF0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5BB402F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DEC9736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4246F24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C70631B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BAFE895" w14:textId="77777777" w:rsidR="005565CD" w:rsidRDefault="005565C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932E19B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D1DEEFB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E3651C8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🏅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JUGAMOS CON FE, RESPETO E INCLUSIÓN </w:t>
      </w: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🏅</w:t>
      </w:r>
    </w:p>
    <w:p w14:paraId="04EC5A66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✝️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</w:t>
      </w:r>
      <w:r w:rsidRPr="005565CD">
        <w:rPr>
          <w:rFonts w:ascii="Arial Narrow" w:eastAsia="Arial Narrow" w:hAnsi="Arial Narrow" w:cs="Arial Narrow"/>
          <w:bCs/>
          <w:i/>
          <w:iCs/>
          <w:color w:val="000000" w:themeColor="text1"/>
          <w:sz w:val="20"/>
          <w:szCs w:val="20"/>
        </w:rPr>
        <w:t>“Todo lo que quieran que los demás hagan con ustedes, háganlo ustedes con ellos.”</w:t>
      </w:r>
    </w:p>
    <w:p w14:paraId="7A54AE87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pict w14:anchorId="1891CA5A">
          <v:rect id="_x0000_i1064" style="width:0;height:1.5pt" o:hralign="center" o:hrstd="t" o:hr="t" fillcolor="#a0a0a0" stroked="f"/>
        </w:pict>
      </w:r>
    </w:p>
    <w:p w14:paraId="1DB86915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🌿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NUESTRO COMPROMISO EN LOS JEDPA</w:t>
      </w:r>
    </w:p>
    <w:p w14:paraId="46A3FDCE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🤝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RESPETO</w:t>
      </w:r>
    </w:p>
    <w:p w14:paraId="1C4CA400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No insultamos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Aceptamos decisiones del árbitro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Tratamos bien a todos</w:t>
      </w:r>
    </w:p>
    <w:p w14:paraId="433C5783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pict w14:anchorId="2C0C8BBB">
          <v:rect id="_x0000_i1065" style="width:0;height:1.5pt" o:hralign="center" o:hrstd="t" o:hr="t" fillcolor="#a0a0a0" stroked="f"/>
        </w:pict>
      </w:r>
    </w:p>
    <w:p w14:paraId="7CF60950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🫶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INCLUSIÓN</w:t>
      </w:r>
    </w:p>
    <w:p w14:paraId="05D04245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Todos participan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Apoyamos a quien tiene dificultades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No discriminamos</w:t>
      </w:r>
    </w:p>
    <w:p w14:paraId="218AFC74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pict w14:anchorId="78593EC6">
          <v:rect id="_x0000_i1066" style="width:0;height:1.5pt" o:hralign="center" o:hrstd="t" o:hr="t" fillcolor="#a0a0a0" stroked="f"/>
        </w:pict>
      </w:r>
    </w:p>
    <w:p w14:paraId="6C03A822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Cs/>
          <w:color w:val="000000" w:themeColor="text1"/>
          <w:sz w:val="20"/>
          <w:szCs w:val="20"/>
        </w:rPr>
        <w:t>⚖️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HONESTIDAD</w:t>
      </w:r>
    </w:p>
    <w:p w14:paraId="635610D1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5565CD">
        <w:rPr>
          <w:rFonts w:ascii="Segoe UI Symbol" w:eastAsia="Arial Narrow" w:hAnsi="Segoe UI Symbol" w:cs="Segoe UI Symbol"/>
          <w:bCs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 xml:space="preserve"> Jugamos limpio</w:t>
      </w:r>
      <w:r w:rsidRPr="005565C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No hacemos trampa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Respetamos las reglas</w:t>
      </w:r>
    </w:p>
    <w:p w14:paraId="77D0147D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12CA3AD4">
          <v:rect id="_x0000_i1067" style="width:0;height:1.5pt" o:hralign="center" o:hrstd="t" o:hr="t" fillcolor="#a0a0a0" stroked="f"/>
        </w:pict>
      </w:r>
    </w:p>
    <w:p w14:paraId="04AEF534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/>
          <w:bCs/>
          <w:color w:val="000000" w:themeColor="text1"/>
          <w:sz w:val="20"/>
          <w:szCs w:val="20"/>
        </w:rPr>
        <w:t>🧠</w:t>
      </w:r>
      <w:r w:rsidRPr="005565C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AUTOCONTROL</w:t>
      </w:r>
    </w:p>
    <w:p w14:paraId="47016DAF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5565CD">
        <w:rPr>
          <w:rFonts w:ascii="Segoe UI Symbol" w:eastAsia="Arial Narrow" w:hAnsi="Segoe UI Symbol" w:cs="Segoe UI Symbol"/>
          <w:b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Controlamos nuestras emociones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Aceptamos ganar o perder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br/>
      </w:r>
      <w:r w:rsidRPr="005565CD">
        <w:rPr>
          <w:rFonts w:ascii="Segoe UI Symbol" w:eastAsia="Arial Narrow" w:hAnsi="Segoe UI Symbol" w:cs="Segoe UI Symbol"/>
          <w:b/>
          <w:color w:val="000000" w:themeColor="text1"/>
          <w:sz w:val="20"/>
          <w:szCs w:val="20"/>
        </w:rPr>
        <w:t>✔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Evitamos peleas</w:t>
      </w:r>
    </w:p>
    <w:p w14:paraId="1CD9A958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733F8518">
          <v:rect id="_x0000_i1068" style="width:0;height:1.5pt" o:hralign="center" o:hrstd="t" o:hr="t" fillcolor="#a0a0a0" stroked="f"/>
        </w:pict>
      </w:r>
    </w:p>
    <w:p w14:paraId="6542557B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/>
          <w:bCs/>
          <w:color w:val="000000" w:themeColor="text1"/>
          <w:sz w:val="20"/>
          <w:szCs w:val="20"/>
        </w:rPr>
        <w:t>🌟</w:t>
      </w:r>
      <w:r w:rsidRPr="005565C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NUESTRO MENSAJE</w:t>
      </w:r>
    </w:p>
    <w:p w14:paraId="3CD63895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/>
          <w:color w:val="000000" w:themeColor="text1"/>
          <w:sz w:val="20"/>
          <w:szCs w:val="20"/>
        </w:rPr>
        <w:t>👉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</w:t>
      </w:r>
      <w:r w:rsidRPr="005565CD">
        <w:rPr>
          <w:rFonts w:ascii="Arial Narrow" w:eastAsia="Arial Narrow" w:hAnsi="Arial Narrow" w:cs="Arial Narrow"/>
          <w:b/>
          <w:i/>
          <w:iCs/>
          <w:color w:val="000000" w:themeColor="text1"/>
          <w:sz w:val="20"/>
          <w:szCs w:val="20"/>
        </w:rPr>
        <w:t>“Nuestra fe se demuestra en cómo jugamos y tratamos a los demás.”</w:t>
      </w:r>
    </w:p>
    <w:p w14:paraId="0145915C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66E1DEC1">
          <v:rect id="_x0000_i1069" style="width:0;height:1.5pt" o:hralign="center" o:hrstd="t" o:hr="t" fillcolor="#a0a0a0" stroked="f"/>
        </w:pict>
      </w:r>
    </w:p>
    <w:p w14:paraId="64E6391B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5565CD">
        <w:rPr>
          <w:rFonts w:ascii="Segoe UI Symbol" w:eastAsia="Arial Narrow" w:hAnsi="Segoe UI Symbol" w:cs="Segoe UI Symbol"/>
          <w:b/>
          <w:bCs/>
          <w:color w:val="000000" w:themeColor="text1"/>
          <w:sz w:val="20"/>
          <w:szCs w:val="20"/>
        </w:rPr>
        <w:t>✍</w:t>
      </w:r>
      <w:r w:rsidRPr="005565C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NUESTROS ACUERDOS</w:t>
      </w:r>
    </w:p>
    <w:p w14:paraId="6F29B3F9" w14:textId="77777777" w:rsidR="008A2323" w:rsidRPr="005565CD" w:rsidRDefault="00000000" w:rsidP="008A2323">
      <w:pPr>
        <w:numPr>
          <w:ilvl w:val="0"/>
          <w:numId w:val="10"/>
        </w:num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022B87D4">
          <v:rect id="_x0000_i1070" style="width:0;height:1.5pt" o:hralign="center" o:hrstd="t" o:hr="t" fillcolor="#a0a0a0" stroked="f"/>
        </w:pict>
      </w:r>
    </w:p>
    <w:p w14:paraId="2DEA43BB" w14:textId="77777777" w:rsidR="008A2323" w:rsidRPr="005565CD" w:rsidRDefault="00000000" w:rsidP="008A2323">
      <w:pPr>
        <w:numPr>
          <w:ilvl w:val="0"/>
          <w:numId w:val="10"/>
        </w:num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5B069134">
          <v:rect id="_x0000_i1071" style="width:0;height:1.5pt" o:hralign="center" o:hrstd="t" o:hr="t" fillcolor="#a0a0a0" stroked="f"/>
        </w:pict>
      </w:r>
    </w:p>
    <w:p w14:paraId="0F35228C" w14:textId="77777777" w:rsidR="008A2323" w:rsidRPr="005565CD" w:rsidRDefault="00000000" w:rsidP="008A2323">
      <w:pPr>
        <w:numPr>
          <w:ilvl w:val="0"/>
          <w:numId w:val="10"/>
        </w:num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lastRenderedPageBreak/>
        <w:pict w14:anchorId="25FD52C8">
          <v:rect id="_x0000_i1072" style="width:0;height:1.5pt" o:hralign="center" o:hrstd="t" o:hr="t" fillcolor="#a0a0a0" stroked="f"/>
        </w:pict>
      </w:r>
    </w:p>
    <w:p w14:paraId="047AFE86" w14:textId="77777777" w:rsidR="008A2323" w:rsidRPr="005565CD" w:rsidRDefault="00000000" w:rsidP="008A2323">
      <w:pPr>
        <w:numPr>
          <w:ilvl w:val="0"/>
          <w:numId w:val="10"/>
        </w:num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025D99CD">
          <v:rect id="_x0000_i1073" style="width:0;height:1.5pt" o:hralign="center" o:hrstd="t" o:hr="t" fillcolor="#a0a0a0" stroked="f"/>
        </w:pict>
      </w:r>
    </w:p>
    <w:p w14:paraId="7D830DDA" w14:textId="77777777" w:rsidR="008A2323" w:rsidRPr="005565CD" w:rsidRDefault="00000000" w:rsidP="008A2323">
      <w:pPr>
        <w:numPr>
          <w:ilvl w:val="0"/>
          <w:numId w:val="10"/>
        </w:num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5BE20A77">
          <v:rect id="_x0000_i1074" style="width:0;height:1.5pt" o:hralign="center" o:hrstd="t" o:hr="t" fillcolor="#a0a0a0" stroked="f"/>
        </w:pict>
      </w:r>
    </w:p>
    <w:p w14:paraId="27B766B9" w14:textId="77777777" w:rsidR="008A2323" w:rsidRPr="005565CD" w:rsidRDefault="00000000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pict w14:anchorId="09B84B88">
          <v:rect id="_x0000_i1075" style="width:0;height:1.5pt" o:hralign="center" o:hrstd="t" o:hr="t" fillcolor="#a0a0a0" stroked="f"/>
        </w:pict>
      </w:r>
    </w:p>
    <w:p w14:paraId="41EC8ADE" w14:textId="77777777" w:rsidR="008A2323" w:rsidRPr="005565CD" w:rsidRDefault="008A2323" w:rsidP="008A2323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5565CD">
        <w:rPr>
          <w:rFonts w:ascii="Segoe UI Emoji" w:eastAsia="Arial Narrow" w:hAnsi="Segoe UI Emoji" w:cs="Segoe UI Emoji"/>
          <w:b/>
          <w:color w:val="000000" w:themeColor="text1"/>
          <w:sz w:val="20"/>
          <w:szCs w:val="20"/>
        </w:rPr>
        <w:t>👥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</w:t>
      </w:r>
      <w:r w:rsidRPr="005565C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Equipo: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__________________________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br/>
      </w:r>
      <w:r w:rsidRPr="005565CD">
        <w:rPr>
          <w:rFonts w:ascii="Segoe UI Emoji" w:eastAsia="Arial Narrow" w:hAnsi="Segoe UI Emoji" w:cs="Segoe UI Emoji"/>
          <w:b/>
          <w:color w:val="000000" w:themeColor="text1"/>
          <w:sz w:val="20"/>
          <w:szCs w:val="20"/>
        </w:rPr>
        <w:t>📅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</w:t>
      </w:r>
      <w:r w:rsidRPr="005565C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Fecha:</w:t>
      </w:r>
      <w:r w:rsidRPr="005565CD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__________________________</w:t>
      </w:r>
    </w:p>
    <w:p w14:paraId="223725DC" w14:textId="77777777" w:rsidR="00636895" w:rsidRPr="005565CD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75A02DF3" w14:textId="77777777" w:rsidR="00636895" w:rsidRPr="005565CD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7FD1029A" w14:textId="77777777" w:rsidR="00636895" w:rsidRPr="005565CD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7BA5E382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2E858F3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188E9B4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423816B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7296E94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48D737C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ED86C25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E9B4244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862C335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06E107F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17750EE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7A8C247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55811A9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2AEA286" w14:textId="77777777" w:rsidR="00636895" w:rsidRDefault="006368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sectPr w:rsidR="00636895" w:rsidSect="001F585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DD1E" w14:textId="77777777" w:rsidR="007A7E58" w:rsidRDefault="007A7E58" w:rsidP="00A56C24">
      <w:pPr>
        <w:spacing w:after="0" w:line="240" w:lineRule="auto"/>
      </w:pPr>
      <w:r>
        <w:separator/>
      </w:r>
    </w:p>
  </w:endnote>
  <w:endnote w:type="continuationSeparator" w:id="0">
    <w:p w14:paraId="46FDB420" w14:textId="77777777" w:rsidR="007A7E58" w:rsidRDefault="007A7E58" w:rsidP="00A5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ed Hat Display">
    <w:altName w:val="Corbel Light"/>
    <w:charset w:val="00"/>
    <w:family w:val="auto"/>
    <w:pitch w:val="variable"/>
    <w:sig w:usb0="00000001" w:usb1="4000006B" w:usb2="0000002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BA3E" w14:textId="370ED4B5" w:rsidR="00A56C24" w:rsidRDefault="00A56C24">
    <w:pPr>
      <w:pStyle w:val="Piedepgina"/>
    </w:pPr>
    <w:r w:rsidRPr="005244A3">
      <w:rPr>
        <w:noProof/>
        <w:color w:val="000000"/>
      </w:rPr>
      <w:drawing>
        <wp:inline distT="0" distB="0" distL="0" distR="0" wp14:anchorId="4F02E384" wp14:editId="5C21D1A2">
          <wp:extent cx="5400040" cy="72557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93" t="10834" r="-693" b="8324"/>
                  <a:stretch/>
                </pic:blipFill>
                <pic:spPr bwMode="auto">
                  <a:xfrm>
                    <a:off x="0" y="0"/>
                    <a:ext cx="5400040" cy="725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B0B9" w14:textId="77777777" w:rsidR="007A7E58" w:rsidRDefault="007A7E58" w:rsidP="00A56C24">
      <w:pPr>
        <w:spacing w:after="0" w:line="240" w:lineRule="auto"/>
      </w:pPr>
      <w:r>
        <w:separator/>
      </w:r>
    </w:p>
  </w:footnote>
  <w:footnote w:type="continuationSeparator" w:id="0">
    <w:p w14:paraId="018414F6" w14:textId="77777777" w:rsidR="007A7E58" w:rsidRDefault="007A7E58" w:rsidP="00A5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75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701"/>
      <w:gridCol w:w="1701"/>
      <w:gridCol w:w="20"/>
      <w:gridCol w:w="1701"/>
      <w:gridCol w:w="1701"/>
    </w:tblGrid>
    <w:tr w:rsidR="00A56C24" w:rsidRPr="00052785" w14:paraId="46DC32B7" w14:textId="77777777" w:rsidTr="00FB2FCF">
      <w:trPr>
        <w:cantSplit/>
        <w:trHeight w:hRule="exact" w:val="850"/>
        <w:jc w:val="center"/>
      </w:trPr>
      <w:tc>
        <w:tcPr>
          <w:tcW w:w="709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DB73D54" w14:textId="77777777" w:rsidR="00A56C24" w:rsidRPr="00E7119B" w:rsidRDefault="00A56C24" w:rsidP="00A56C24">
          <w:pPr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color w:val="000000"/>
              <w:sz w:val="16"/>
              <w:szCs w:val="16"/>
            </w:rPr>
          </w:pPr>
          <w:bookmarkStart w:id="1" w:name="_Hlk103056925"/>
          <w:r w:rsidRPr="00E7119B">
            <w:rPr>
              <w:rFonts w:ascii="Arial Narrow" w:hAnsi="Arial Narrow" w:cs="Arial"/>
              <w:b/>
              <w:noProof/>
              <w:color w:val="000000"/>
              <w:sz w:val="16"/>
              <w:szCs w:val="16"/>
            </w:rPr>
            <w:drawing>
              <wp:inline distT="0" distB="0" distL="0" distR="0" wp14:anchorId="36D2E6BC" wp14:editId="53EA7DF5">
                <wp:extent cx="450000" cy="544189"/>
                <wp:effectExtent l="0" t="0" r="7620" b="889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544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79B8ABEF" w14:textId="77777777" w:rsidR="00A56C24" w:rsidRPr="00E7119B" w:rsidRDefault="00A56C24" w:rsidP="00A56C24">
          <w:pPr>
            <w:jc w:val="center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0C6108">
            <w:rPr>
              <w:rFonts w:ascii="Arial Narrow" w:hAnsi="Arial Narrow" w:cs="Arial"/>
              <w:b/>
              <w:noProof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65EEFAAA" wp14:editId="1C1343B8">
                <wp:extent cx="581025" cy="476250"/>
                <wp:effectExtent l="0" t="0" r="9525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69891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136" cy="47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3CA8E9BC" w14:textId="77777777" w:rsidR="00A56C24" w:rsidRPr="00F74180" w:rsidRDefault="00A56C24" w:rsidP="00A56C2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 xml:space="preserve">Gobierno Regional </w:t>
          </w:r>
        </w:p>
        <w:p w14:paraId="371B9927" w14:textId="77777777" w:rsidR="00A56C24" w:rsidRPr="00F74180" w:rsidRDefault="00A56C24" w:rsidP="00A56C2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de Cusco</w:t>
          </w:r>
        </w:p>
      </w:tc>
      <w:tc>
        <w:tcPr>
          <w:tcW w:w="20" w:type="dxa"/>
        </w:tcPr>
        <w:p w14:paraId="38CF4E6D" w14:textId="77777777" w:rsidR="00A56C24" w:rsidRPr="00F74180" w:rsidRDefault="00A56C24" w:rsidP="00A56C2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1701" w:type="dxa"/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04007C99" w14:textId="77777777" w:rsidR="00A56C24" w:rsidRPr="00F74180" w:rsidRDefault="00A56C24" w:rsidP="00A56C2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Gerencia Regional de Educación</w:t>
          </w:r>
        </w:p>
      </w:tc>
      <w:tc>
        <w:tcPr>
          <w:tcW w:w="1701" w:type="dxa"/>
          <w:shd w:val="clear" w:color="auto" w:fill="D9D9D9" w:themeFill="background1" w:themeFillShade="D9"/>
          <w:vAlign w:val="center"/>
        </w:tcPr>
        <w:p w14:paraId="21B8BA9F" w14:textId="77777777" w:rsidR="00A56C24" w:rsidRPr="00F74180" w:rsidRDefault="00A56C24" w:rsidP="00A56C24">
          <w:pPr>
            <w:spacing w:after="160" w:line="259" w:lineRule="auto"/>
            <w:ind w:left="142"/>
            <w:rPr>
              <w:rFonts w:ascii="Arial Narrow" w:hAnsi="Arial Narrow"/>
              <w:b/>
              <w:sz w:val="16"/>
              <w:szCs w:val="16"/>
            </w:rPr>
          </w:pPr>
          <w:r w:rsidRPr="00F74180">
            <w:rPr>
              <w:rFonts w:ascii="Arial Narrow" w:hAnsi="Arial Narrow"/>
              <w:b/>
              <w:sz w:val="16"/>
              <w:szCs w:val="16"/>
            </w:rPr>
            <w:t>Gerencia Regional Ejecutiva</w:t>
          </w:r>
        </w:p>
      </w:tc>
    </w:tr>
  </w:tbl>
  <w:bookmarkEnd w:id="1"/>
  <w:p w14:paraId="7F9941F7" w14:textId="161BC36E" w:rsidR="00A56C24" w:rsidRPr="00A56C24" w:rsidRDefault="00A56C24" w:rsidP="00ED303D">
    <w:pPr>
      <w:pStyle w:val="Sinespaciado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9BC44" wp14:editId="1DE9A778">
              <wp:simplePos x="0" y="0"/>
              <wp:positionH relativeFrom="margin">
                <wp:align>center</wp:align>
              </wp:positionH>
              <wp:positionV relativeFrom="paragraph">
                <wp:posOffset>151130</wp:posOffset>
              </wp:positionV>
              <wp:extent cx="4953000" cy="7620"/>
              <wp:effectExtent l="0" t="0" r="19050" b="3048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2F6357" id="Conector recto 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pt" to="39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" strokecolor="#4472c4 [3204]" strokeweight=".5pt">
              <v:stroke joinstyle="miter"/>
              <w10:wrap anchorx="margin"/>
            </v:line>
          </w:pict>
        </mc:Fallback>
      </mc:AlternateContent>
    </w:r>
    <w:r w:rsidRPr="009C72EB">
      <w:rPr>
        <w:rFonts w:ascii="Arial Narrow" w:hAnsi="Arial Narrow"/>
      </w:rPr>
      <w:t xml:space="preserve">“Año </w:t>
    </w:r>
    <w:r>
      <w:rPr>
        <w:rFonts w:ascii="Arial Narrow" w:hAnsi="Arial Narrow"/>
      </w:rPr>
      <w:t>de la</w:t>
    </w:r>
    <w:r w:rsidR="00ED303D">
      <w:rPr>
        <w:rFonts w:ascii="Arial Narrow" w:hAnsi="Arial Narrow"/>
      </w:rPr>
      <w:t xml:space="preserve"> Esperanza y Fortalecimiento de la Democracia</w:t>
    </w:r>
    <w:r w:rsidRPr="009C72EB">
      <w:rPr>
        <w:rFonts w:ascii="Arial Narrow" w:hAnsi="Arial Narrow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15A2"/>
    <w:multiLevelType w:val="multilevel"/>
    <w:tmpl w:val="1CBE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8444E"/>
    <w:multiLevelType w:val="multilevel"/>
    <w:tmpl w:val="332A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C5BE3"/>
    <w:multiLevelType w:val="multilevel"/>
    <w:tmpl w:val="DE14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B26AD"/>
    <w:multiLevelType w:val="multilevel"/>
    <w:tmpl w:val="CE78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625E4"/>
    <w:multiLevelType w:val="multilevel"/>
    <w:tmpl w:val="B246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261D8D"/>
    <w:multiLevelType w:val="multilevel"/>
    <w:tmpl w:val="A77E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E5A83"/>
    <w:multiLevelType w:val="multilevel"/>
    <w:tmpl w:val="34F6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E5950"/>
    <w:multiLevelType w:val="multilevel"/>
    <w:tmpl w:val="54EA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204D4"/>
    <w:multiLevelType w:val="multilevel"/>
    <w:tmpl w:val="B942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17F91"/>
    <w:multiLevelType w:val="multilevel"/>
    <w:tmpl w:val="60FA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175A1"/>
    <w:multiLevelType w:val="multilevel"/>
    <w:tmpl w:val="F770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C34DE"/>
    <w:multiLevelType w:val="multilevel"/>
    <w:tmpl w:val="B74A012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314961"/>
    <w:multiLevelType w:val="multilevel"/>
    <w:tmpl w:val="AD16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A77052"/>
    <w:multiLevelType w:val="multilevel"/>
    <w:tmpl w:val="6D04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02268"/>
    <w:multiLevelType w:val="multilevel"/>
    <w:tmpl w:val="760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3C4217"/>
    <w:multiLevelType w:val="multilevel"/>
    <w:tmpl w:val="5674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1C363C"/>
    <w:multiLevelType w:val="multilevel"/>
    <w:tmpl w:val="B022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10E49"/>
    <w:multiLevelType w:val="multilevel"/>
    <w:tmpl w:val="71E25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C62B5C"/>
    <w:multiLevelType w:val="multilevel"/>
    <w:tmpl w:val="6426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B145E0"/>
    <w:multiLevelType w:val="multilevel"/>
    <w:tmpl w:val="DB0E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62574"/>
    <w:multiLevelType w:val="multilevel"/>
    <w:tmpl w:val="005A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FC220B"/>
    <w:multiLevelType w:val="multilevel"/>
    <w:tmpl w:val="4DC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270609">
    <w:abstractNumId w:val="11"/>
  </w:num>
  <w:num w:numId="2" w16cid:durableId="1661959464">
    <w:abstractNumId w:val="3"/>
  </w:num>
  <w:num w:numId="3" w16cid:durableId="10765570">
    <w:abstractNumId w:val="7"/>
  </w:num>
  <w:num w:numId="4" w16cid:durableId="6635512">
    <w:abstractNumId w:val="1"/>
  </w:num>
  <w:num w:numId="5" w16cid:durableId="1992907763">
    <w:abstractNumId w:val="6"/>
  </w:num>
  <w:num w:numId="6" w16cid:durableId="1337343840">
    <w:abstractNumId w:val="9"/>
  </w:num>
  <w:num w:numId="7" w16cid:durableId="1587953727">
    <w:abstractNumId w:val="19"/>
  </w:num>
  <w:num w:numId="8" w16cid:durableId="288244600">
    <w:abstractNumId w:val="16"/>
  </w:num>
  <w:num w:numId="9" w16cid:durableId="1103265201">
    <w:abstractNumId w:val="12"/>
  </w:num>
  <w:num w:numId="10" w16cid:durableId="1005131756">
    <w:abstractNumId w:val="8"/>
  </w:num>
  <w:num w:numId="11" w16cid:durableId="990251741">
    <w:abstractNumId w:val="13"/>
  </w:num>
  <w:num w:numId="12" w16cid:durableId="390619076">
    <w:abstractNumId w:val="20"/>
  </w:num>
  <w:num w:numId="13" w16cid:durableId="900864738">
    <w:abstractNumId w:val="0"/>
  </w:num>
  <w:num w:numId="14" w16cid:durableId="1307202770">
    <w:abstractNumId w:val="14"/>
  </w:num>
  <w:num w:numId="15" w16cid:durableId="1438796778">
    <w:abstractNumId w:val="5"/>
  </w:num>
  <w:num w:numId="16" w16cid:durableId="51580993">
    <w:abstractNumId w:val="18"/>
  </w:num>
  <w:num w:numId="17" w16cid:durableId="385225501">
    <w:abstractNumId w:val="15"/>
  </w:num>
  <w:num w:numId="18" w16cid:durableId="389351899">
    <w:abstractNumId w:val="2"/>
  </w:num>
  <w:num w:numId="19" w16cid:durableId="652028486">
    <w:abstractNumId w:val="4"/>
  </w:num>
  <w:num w:numId="20" w16cid:durableId="1973248168">
    <w:abstractNumId w:val="17"/>
  </w:num>
  <w:num w:numId="21" w16cid:durableId="1308969648">
    <w:abstractNumId w:val="10"/>
  </w:num>
  <w:num w:numId="22" w16cid:durableId="19097318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6A"/>
    <w:rsid w:val="000100A0"/>
    <w:rsid w:val="00083A3C"/>
    <w:rsid w:val="000A257B"/>
    <w:rsid w:val="000D1B41"/>
    <w:rsid w:val="000D479D"/>
    <w:rsid w:val="00127E78"/>
    <w:rsid w:val="001B202A"/>
    <w:rsid w:val="001F585F"/>
    <w:rsid w:val="00266773"/>
    <w:rsid w:val="00280FEF"/>
    <w:rsid w:val="00292A30"/>
    <w:rsid w:val="00355D55"/>
    <w:rsid w:val="003B3E2D"/>
    <w:rsid w:val="0043483B"/>
    <w:rsid w:val="00466E4F"/>
    <w:rsid w:val="004748AE"/>
    <w:rsid w:val="004E6490"/>
    <w:rsid w:val="00507C6A"/>
    <w:rsid w:val="005565CD"/>
    <w:rsid w:val="00592345"/>
    <w:rsid w:val="005B7158"/>
    <w:rsid w:val="005B79B0"/>
    <w:rsid w:val="005F6677"/>
    <w:rsid w:val="0061334A"/>
    <w:rsid w:val="00630C6D"/>
    <w:rsid w:val="00634DCF"/>
    <w:rsid w:val="00636895"/>
    <w:rsid w:val="00650ADB"/>
    <w:rsid w:val="00686FE2"/>
    <w:rsid w:val="00720DD4"/>
    <w:rsid w:val="007A7E58"/>
    <w:rsid w:val="007B41C1"/>
    <w:rsid w:val="007C386D"/>
    <w:rsid w:val="007E029D"/>
    <w:rsid w:val="00804850"/>
    <w:rsid w:val="008A2323"/>
    <w:rsid w:val="008C1555"/>
    <w:rsid w:val="00954FF6"/>
    <w:rsid w:val="00A42A80"/>
    <w:rsid w:val="00A45FAF"/>
    <w:rsid w:val="00A56C24"/>
    <w:rsid w:val="00A60CEB"/>
    <w:rsid w:val="00A62C33"/>
    <w:rsid w:val="00B21774"/>
    <w:rsid w:val="00B74CB0"/>
    <w:rsid w:val="00C01394"/>
    <w:rsid w:val="00C01A11"/>
    <w:rsid w:val="00C51DCA"/>
    <w:rsid w:val="00C6002C"/>
    <w:rsid w:val="00D52324"/>
    <w:rsid w:val="00D9776F"/>
    <w:rsid w:val="00DB7322"/>
    <w:rsid w:val="00E04469"/>
    <w:rsid w:val="00E5678E"/>
    <w:rsid w:val="00E614FA"/>
    <w:rsid w:val="00E6797B"/>
    <w:rsid w:val="00E76A64"/>
    <w:rsid w:val="00EC1761"/>
    <w:rsid w:val="00ED303D"/>
    <w:rsid w:val="00F00B2E"/>
    <w:rsid w:val="00F56144"/>
    <w:rsid w:val="00FC451B"/>
    <w:rsid w:val="00FD5EBE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DAF95C"/>
  <w15:docId w15:val="{98BFF85C-0789-4206-B66A-A63E4068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0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1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2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paragraph" w:styleId="NormalWeb">
    <w:name w:val="Normal (Web)"/>
    <w:basedOn w:val="Normal"/>
    <w:uiPriority w:val="99"/>
    <w:semiHidden/>
    <w:unhideWhenUsed/>
    <w:rsid w:val="00C013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CbZOYFS/WyAR6KXkQfnv2xvfA==">CgMxLjAyCGguZ2pkZ3hzOAByITF5QXlsZ2tjVG9Ob1dVZFgxelFwRTN3UkNodjRUaDgybw==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14</Pages>
  <Words>2588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MARIA S.P</cp:lastModifiedBy>
  <cp:revision>28</cp:revision>
  <cp:lastPrinted>2026-05-11T01:20:00Z</cp:lastPrinted>
  <dcterms:created xsi:type="dcterms:W3CDTF">2024-02-21T01:18:00Z</dcterms:created>
  <dcterms:modified xsi:type="dcterms:W3CDTF">2026-08-01T00:38:00Z</dcterms:modified>
</cp:coreProperties>
</file>